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F2C55" w14:textId="53F3B4D5" w:rsidR="00816276" w:rsidRPr="00A236DA" w:rsidRDefault="00816276" w:rsidP="00B337C7">
      <w:pPr>
        <w:rPr>
          <w:rFonts w:asciiTheme="majorBidi" w:hAnsiTheme="majorBidi" w:cstheme="majorBidi"/>
          <w:b/>
          <w:bCs/>
          <w:sz w:val="36"/>
          <w:szCs w:val="36"/>
        </w:rPr>
      </w:pPr>
      <w:r w:rsidRPr="00A236DA">
        <w:rPr>
          <w:rFonts w:asciiTheme="majorBidi" w:hAnsiTheme="majorBidi" w:cstheme="majorBidi"/>
          <w:b/>
          <w:bCs/>
          <w:sz w:val="36"/>
          <w:szCs w:val="36"/>
          <w:cs/>
        </w:rPr>
        <w:t>ธนาคารกรุงศรีอยุธยา จำกัด (มหาชน) และบริษัทย่อย</w:t>
      </w:r>
    </w:p>
    <w:p w14:paraId="09141539" w14:textId="77777777" w:rsidR="00C32546" w:rsidRPr="00A236DA" w:rsidRDefault="00C32546" w:rsidP="00C32546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A236DA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หมายเหตุประกอบงบการเงินรวมและงบการเงินเฉพาะธนาคาร</w:t>
      </w:r>
    </w:p>
    <w:p w14:paraId="0513A7C8" w14:textId="0B648C43" w:rsidR="009373CA" w:rsidRPr="00A236DA" w:rsidRDefault="009373CA" w:rsidP="009373CA">
      <w:pPr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 w:rsidRPr="00A236DA">
        <w:rPr>
          <w:rFonts w:ascii="Angsana New" w:hAnsi="Angsana New" w:cs="Angsana New" w:hint="cs"/>
          <w:b/>
          <w:bCs/>
          <w:sz w:val="36"/>
          <w:szCs w:val="36"/>
          <w:cs/>
        </w:rPr>
        <w:t>ปีสิ้นสุดวันที่</w:t>
      </w:r>
      <w:r w:rsidRPr="00A236D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AB35CE" w:rsidRPr="00AB35CE">
        <w:rPr>
          <w:rFonts w:ascii="Angsana New" w:hAnsi="Angsana New" w:cs="Angsana New"/>
          <w:b/>
          <w:bCs/>
          <w:sz w:val="36"/>
          <w:szCs w:val="36"/>
        </w:rPr>
        <w:t>31</w:t>
      </w:r>
      <w:r w:rsidRPr="00A236D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Pr="00A236DA">
        <w:rPr>
          <w:rFonts w:ascii="Angsana New" w:hAnsi="Angsana New" w:cs="Angsana New" w:hint="cs"/>
          <w:b/>
          <w:bCs/>
          <w:sz w:val="36"/>
          <w:szCs w:val="36"/>
          <w:cs/>
        </w:rPr>
        <w:t>ธันวาคม</w:t>
      </w:r>
      <w:r w:rsidRPr="00A236D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AB35CE" w:rsidRPr="00AB35CE">
        <w:rPr>
          <w:rFonts w:ascii="Angsana New" w:hAnsi="Angsana New" w:cs="Angsana New"/>
          <w:b/>
          <w:bCs/>
          <w:sz w:val="36"/>
          <w:szCs w:val="36"/>
        </w:rPr>
        <w:t>256</w:t>
      </w:r>
      <w:r w:rsidR="00AB35CE" w:rsidRPr="00AB35CE">
        <w:rPr>
          <w:rFonts w:ascii="Angsana New" w:hAnsi="Angsana New" w:cs="Angsana New" w:hint="cs"/>
          <w:b/>
          <w:bCs/>
          <w:sz w:val="36"/>
          <w:szCs w:val="36"/>
        </w:rPr>
        <w:t>5</w:t>
      </w:r>
    </w:p>
    <w:p w14:paraId="209006FB" w14:textId="77777777" w:rsidR="00816276" w:rsidRPr="00A236DA" w:rsidRDefault="00816276" w:rsidP="005C7568">
      <w:pPr>
        <w:rPr>
          <w:rFonts w:asciiTheme="majorBidi" w:hAnsiTheme="majorBidi" w:cstheme="majorBidi"/>
          <w:sz w:val="32"/>
          <w:szCs w:val="32"/>
          <w:cs/>
        </w:rPr>
      </w:pPr>
    </w:p>
    <w:p w14:paraId="50689536" w14:textId="77777777" w:rsidR="00816276" w:rsidRPr="00A236DA" w:rsidRDefault="00816276" w:rsidP="005C7568">
      <w:pPr>
        <w:tabs>
          <w:tab w:val="left" w:pos="3627"/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หมายเหตุข้อ</w:t>
      </w: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เรื่อง</w:t>
      </w: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หน้า</w:t>
      </w:r>
    </w:p>
    <w:p w14:paraId="44BF678A" w14:textId="27F25FB6" w:rsidR="00F76345" w:rsidRPr="00A236DA" w:rsidRDefault="00AB35CE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AB35CE">
        <w:rPr>
          <w:rFonts w:ascii="Angsana New" w:hAnsi="Angsana New" w:cs="Angsana New"/>
          <w:sz w:val="32"/>
          <w:szCs w:val="32"/>
        </w:rPr>
        <w:t>1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ข้อมูลทั่วไป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AB35CE">
        <w:rPr>
          <w:rFonts w:ascii="Angsana New" w:hAnsi="Angsana New" w:cs="Angsana New"/>
          <w:sz w:val="32"/>
          <w:szCs w:val="32"/>
        </w:rPr>
        <w:t>1</w:t>
      </w:r>
    </w:p>
    <w:p w14:paraId="7DF3F42B" w14:textId="36F9BCFC" w:rsidR="00F76345" w:rsidRPr="00A236DA" w:rsidRDefault="00AB35CE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AB35CE">
        <w:rPr>
          <w:rFonts w:ascii="Angsana New" w:hAnsi="Angsana New" w:cs="Angsana New"/>
          <w:sz w:val="32"/>
          <w:szCs w:val="32"/>
        </w:rPr>
        <w:t>2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เกณฑ์การจัดทำงบการเงินรวมและงบการเงินเฉพาะธนาคาร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AB35CE">
        <w:rPr>
          <w:rFonts w:ascii="Angsana New" w:hAnsi="Angsana New" w:cs="Angsana New"/>
          <w:sz w:val="32"/>
          <w:szCs w:val="32"/>
        </w:rPr>
        <w:t>5</w:t>
      </w:r>
    </w:p>
    <w:p w14:paraId="12EB0A10" w14:textId="2AAF8C35" w:rsidR="00F76345" w:rsidRPr="00A236DA" w:rsidRDefault="00AB35CE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AB35CE">
        <w:rPr>
          <w:rFonts w:ascii="Angsana New" w:hAnsi="Angsana New" w:cs="Angsana New"/>
          <w:sz w:val="32"/>
          <w:szCs w:val="32"/>
        </w:rPr>
        <w:t>3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F76345" w:rsidRPr="00A236DA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</w:t>
      </w:r>
      <w:r w:rsidR="00F76345" w:rsidRPr="00A236DA">
        <w:rPr>
          <w:rFonts w:ascii="Angsana New" w:hAnsi="Angsana New" w:cs="Angsana New" w:hint="cs"/>
          <w:sz w:val="32"/>
          <w:szCs w:val="32"/>
          <w:cs/>
        </w:rPr>
        <w:t>ที่ป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รับปรุงใหม่มาถือปฏิบัติ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Pr="00AB35CE">
        <w:rPr>
          <w:rFonts w:ascii="Angsana New" w:hAnsi="Angsana New" w:cs="Angsana New" w:hint="cs"/>
          <w:sz w:val="32"/>
          <w:szCs w:val="32"/>
        </w:rPr>
        <w:t>9</w:t>
      </w:r>
    </w:p>
    <w:p w14:paraId="5DEDC5C7" w14:textId="724C1ADA" w:rsidR="00F76345" w:rsidRPr="00A236DA" w:rsidRDefault="00AB35CE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  <w:cs/>
        </w:rPr>
      </w:pPr>
      <w:r w:rsidRPr="00AB35CE">
        <w:rPr>
          <w:rFonts w:ascii="Angsana New" w:hAnsi="Angsana New" w:cs="Angsana New"/>
          <w:sz w:val="32"/>
          <w:szCs w:val="32"/>
        </w:rPr>
        <w:t>4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F76345" w:rsidRPr="00A236DA">
        <w:rPr>
          <w:rFonts w:ascii="Angsana New" w:hAnsi="Angsana New" w:cs="Angsana New"/>
          <w:sz w:val="32"/>
          <w:szCs w:val="32"/>
          <w:cs/>
        </w:rPr>
        <w:t>นโยบายการบัญชีที่สำคัญ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AB35CE">
        <w:rPr>
          <w:rFonts w:ascii="Angsana New" w:hAnsi="Angsana New" w:cs="Angsana New" w:hint="cs"/>
          <w:sz w:val="32"/>
          <w:szCs w:val="32"/>
        </w:rPr>
        <w:t>10</w:t>
      </w:r>
    </w:p>
    <w:p w14:paraId="05C94574" w14:textId="161FC15D" w:rsidR="00F76345" w:rsidRPr="00A236DA" w:rsidRDefault="00AB35CE" w:rsidP="00F76345">
      <w:pPr>
        <w:tabs>
          <w:tab w:val="left" w:pos="558"/>
          <w:tab w:val="right" w:pos="8937"/>
          <w:tab w:val="right" w:pos="9245"/>
        </w:tabs>
        <w:rPr>
          <w:rFonts w:ascii="Angsana New" w:hAnsi="Angsana New" w:cs="Angsana New"/>
          <w:sz w:val="32"/>
          <w:szCs w:val="32"/>
        </w:rPr>
      </w:pPr>
      <w:r w:rsidRPr="00AB35CE">
        <w:rPr>
          <w:rFonts w:ascii="Angsana New" w:hAnsi="Angsana New" w:cs="Angsana New"/>
          <w:sz w:val="32"/>
          <w:szCs w:val="32"/>
        </w:rPr>
        <w:t>5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การบริหารความเสี่ยง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AB35CE">
        <w:rPr>
          <w:rFonts w:ascii="Angsana New" w:hAnsi="Angsana New" w:cs="Angsana New"/>
          <w:sz w:val="32"/>
          <w:szCs w:val="32"/>
        </w:rPr>
        <w:t>39</w:t>
      </w:r>
    </w:p>
    <w:p w14:paraId="157A24AC" w14:textId="1A1E3CB5" w:rsidR="00F76345" w:rsidRPr="00A236DA" w:rsidRDefault="00AB35CE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AB35CE">
        <w:rPr>
          <w:rFonts w:ascii="Angsana New" w:hAnsi="Angsana New" w:cs="Angsana New"/>
          <w:sz w:val="32"/>
          <w:szCs w:val="32"/>
        </w:rPr>
        <w:t>6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ประมาณการและข้อสมมติฐาน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AB35CE">
        <w:rPr>
          <w:rFonts w:ascii="Angsana New" w:hAnsi="Angsana New" w:cs="Angsana New"/>
          <w:sz w:val="32"/>
          <w:szCs w:val="32"/>
        </w:rPr>
        <w:t>63</w:t>
      </w:r>
    </w:p>
    <w:p w14:paraId="09DD9070" w14:textId="6567D4D2" w:rsidR="00F76345" w:rsidRPr="00A236DA" w:rsidRDefault="00AB35CE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AB35CE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ข้อมูลเพิ่มเติม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</w:p>
    <w:p w14:paraId="13FAC3C6" w14:textId="108F0DD8" w:rsidR="00F76345" w:rsidRPr="00A236DA" w:rsidRDefault="00AB35CE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B35CE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AB35CE">
        <w:rPr>
          <w:rFonts w:ascii="Angsana New" w:hAnsi="Angsana New" w:cs="Angsana New"/>
          <w:sz w:val="32"/>
          <w:szCs w:val="32"/>
        </w:rPr>
        <w:t>1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ข้อมูลเพิ่มเติมเกี่ยวกับกระแสเงินสด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AB35CE">
        <w:rPr>
          <w:rFonts w:ascii="Angsana New" w:hAnsi="Angsana New" w:cs="Angsana New"/>
          <w:sz w:val="32"/>
          <w:szCs w:val="32"/>
        </w:rPr>
        <w:t>67</w:t>
      </w:r>
    </w:p>
    <w:p w14:paraId="1635476B" w14:textId="3A52BA21" w:rsidR="00F76345" w:rsidRPr="00A236DA" w:rsidRDefault="00AB35CE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B35CE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AB35CE">
        <w:rPr>
          <w:rFonts w:ascii="Angsana New" w:hAnsi="Angsana New" w:cs="Angsana New"/>
          <w:sz w:val="32"/>
          <w:szCs w:val="32"/>
        </w:rPr>
        <w:t>2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="00F76345" w:rsidRPr="00A236DA">
        <w:rPr>
          <w:rFonts w:ascii="Angsana New" w:hAnsi="Angsana New" w:cs="Angsana New" w:hint="cs"/>
          <w:sz w:val="32"/>
          <w:szCs w:val="32"/>
          <w:cs/>
        </w:rPr>
        <w:t>การจัดประเภทสินทรัพย์ทางการเงินและหนี้สินทางการเงิน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AB35CE">
        <w:rPr>
          <w:rFonts w:ascii="Angsana New" w:hAnsi="Angsana New" w:cs="Angsana New"/>
          <w:sz w:val="32"/>
          <w:szCs w:val="32"/>
        </w:rPr>
        <w:t>69</w:t>
      </w:r>
    </w:p>
    <w:p w14:paraId="15018819" w14:textId="21045B2C" w:rsidR="00F76345" w:rsidRPr="00E1108C" w:rsidRDefault="00AB35CE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AB35CE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AB35CE">
        <w:rPr>
          <w:rFonts w:ascii="Angsana New" w:hAnsi="Angsana New" w:cs="Angsana New" w:hint="cs"/>
          <w:sz w:val="32"/>
          <w:szCs w:val="32"/>
        </w:rPr>
        <w:t>3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รายการระหว่างธนาคารและตลาดเงินสุทธิ (สินทรัพย์)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AB35CE">
        <w:rPr>
          <w:rFonts w:ascii="Angsana New" w:hAnsi="Angsana New" w:cs="Angsana New" w:hint="cs"/>
          <w:sz w:val="32"/>
          <w:szCs w:val="32"/>
        </w:rPr>
        <w:t>73</w:t>
      </w:r>
    </w:p>
    <w:p w14:paraId="76CEF1B5" w14:textId="2DDABDC0" w:rsidR="00F76345" w:rsidRPr="00E1108C" w:rsidRDefault="00AB35CE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AB35CE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AB35CE">
        <w:rPr>
          <w:rFonts w:ascii="Angsana New" w:hAnsi="Angsana New" w:cs="Angsana New" w:hint="cs"/>
          <w:sz w:val="32"/>
          <w:szCs w:val="32"/>
        </w:rPr>
        <w:t>4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="00F76345" w:rsidRPr="00A236DA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AB35CE">
        <w:rPr>
          <w:rFonts w:ascii="Angsana New" w:hAnsi="Angsana New" w:cs="Angsana New"/>
          <w:sz w:val="32"/>
          <w:szCs w:val="32"/>
        </w:rPr>
        <w:t>74</w:t>
      </w:r>
    </w:p>
    <w:p w14:paraId="7C1BA9A8" w14:textId="290108A2" w:rsidR="00F76345" w:rsidRPr="00A236DA" w:rsidRDefault="00AB35CE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AB35CE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AB35CE">
        <w:rPr>
          <w:rFonts w:ascii="Angsana New" w:hAnsi="Angsana New" w:cs="Angsana New" w:hint="cs"/>
          <w:sz w:val="32"/>
          <w:szCs w:val="32"/>
        </w:rPr>
        <w:t>5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อนุพันธ์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AB35CE">
        <w:rPr>
          <w:rFonts w:ascii="Angsana New" w:hAnsi="Angsana New" w:cs="Angsana New"/>
          <w:sz w:val="32"/>
          <w:szCs w:val="32"/>
        </w:rPr>
        <w:t>75</w:t>
      </w:r>
    </w:p>
    <w:p w14:paraId="4C488A71" w14:textId="38256A09" w:rsidR="00F76345" w:rsidRPr="00A236DA" w:rsidRDefault="00AB35CE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AB35CE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AB35CE">
        <w:rPr>
          <w:rFonts w:ascii="Angsana New" w:hAnsi="Angsana New" w:cs="Angsana New"/>
          <w:sz w:val="32"/>
          <w:szCs w:val="32"/>
        </w:rPr>
        <w:t>6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F76345" w:rsidRPr="00A236DA">
        <w:rPr>
          <w:rFonts w:ascii="Angsana New" w:hAnsi="Angsana New" w:cs="Angsana New"/>
          <w:sz w:val="32"/>
          <w:szCs w:val="32"/>
          <w:cs/>
        </w:rPr>
        <w:t>เงินลงทุนสุทธิ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AB35CE">
        <w:rPr>
          <w:rFonts w:ascii="Angsana New" w:hAnsi="Angsana New" w:cs="Angsana New" w:hint="cs"/>
          <w:sz w:val="32"/>
          <w:szCs w:val="32"/>
        </w:rPr>
        <w:t>89</w:t>
      </w:r>
    </w:p>
    <w:p w14:paraId="15F3E6FF" w14:textId="4A4B4625" w:rsidR="00F76345" w:rsidRPr="00A236DA" w:rsidRDefault="00AB35CE" w:rsidP="00421003">
      <w:pPr>
        <w:tabs>
          <w:tab w:val="left" w:pos="1134"/>
          <w:tab w:val="left" w:pos="8590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AB35CE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AB35CE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เงินลงทุนในบริษัทย่อย</w:t>
      </w:r>
      <w:r w:rsidR="006012E0" w:rsidRPr="00A236DA">
        <w:rPr>
          <w:rFonts w:ascii="Angsana New" w:hAnsi="Angsana New" w:cs="Angsana New" w:hint="cs"/>
          <w:sz w:val="32"/>
          <w:szCs w:val="32"/>
          <w:cs/>
        </w:rPr>
        <w:t xml:space="preserve"> บริษัทร่วม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และการร่วมค้าสุทธิ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="00421003">
        <w:rPr>
          <w:rFonts w:ascii="Angsana New" w:hAnsi="Angsana New" w:cs="Angsana New"/>
          <w:sz w:val="32"/>
          <w:szCs w:val="32"/>
          <w:cs/>
        </w:rPr>
        <w:tab/>
      </w:r>
      <w:r w:rsidRPr="00AB35CE">
        <w:rPr>
          <w:rFonts w:ascii="Angsana New" w:hAnsi="Angsana New" w:cs="Angsana New" w:hint="cs"/>
          <w:sz w:val="32"/>
          <w:szCs w:val="32"/>
        </w:rPr>
        <w:t>9</w:t>
      </w:r>
      <w:r w:rsidR="00AE74B0">
        <w:rPr>
          <w:rFonts w:ascii="Angsana New" w:hAnsi="Angsana New" w:cs="Angsana New"/>
          <w:sz w:val="32"/>
          <w:szCs w:val="32"/>
        </w:rPr>
        <w:t>2</w:t>
      </w:r>
    </w:p>
    <w:p w14:paraId="48F1853A" w14:textId="47DC99C1" w:rsidR="00F76345" w:rsidRPr="00E1108C" w:rsidRDefault="00AB35CE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AB35CE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AB35CE">
        <w:rPr>
          <w:rFonts w:ascii="Angsana New" w:hAnsi="Angsana New" w:cs="Angsana New"/>
          <w:sz w:val="32"/>
          <w:szCs w:val="32"/>
        </w:rPr>
        <w:t>8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F76345" w:rsidRPr="00A236DA">
        <w:rPr>
          <w:rFonts w:ascii="Angsana New" w:hAnsi="Angsana New" w:cs="Angsana New"/>
          <w:sz w:val="32"/>
          <w:szCs w:val="32"/>
          <w:cs/>
        </w:rPr>
        <w:t>เงินให้สินเชื่อแก่ลูกหนี้และดอกเบี้ยค้างรับสุทธิ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AB35CE">
        <w:rPr>
          <w:rFonts w:ascii="Angsana New" w:hAnsi="Angsana New" w:cs="Angsana New"/>
          <w:sz w:val="32"/>
          <w:szCs w:val="32"/>
        </w:rPr>
        <w:t>96</w:t>
      </w:r>
    </w:p>
    <w:p w14:paraId="7490CB92" w14:textId="1E5D41F3" w:rsidR="00F76345" w:rsidRPr="00A236DA" w:rsidRDefault="00AB35CE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AB35CE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AB35CE">
        <w:rPr>
          <w:rFonts w:ascii="Angsana New" w:hAnsi="Angsana New" w:cs="Angsana New"/>
          <w:sz w:val="32"/>
          <w:szCs w:val="32"/>
        </w:rPr>
        <w:t>9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ค่าเผื่อ</w:t>
      </w:r>
      <w:r w:rsidR="00F76345" w:rsidRPr="00A236DA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AB35CE">
        <w:rPr>
          <w:rFonts w:ascii="Angsana New" w:hAnsi="Angsana New" w:cs="Angsana New" w:hint="cs"/>
          <w:sz w:val="32"/>
          <w:szCs w:val="32"/>
        </w:rPr>
        <w:t>101</w:t>
      </w:r>
    </w:p>
    <w:p w14:paraId="71DEA782" w14:textId="6C894192" w:rsidR="00F76345" w:rsidRPr="00E1108C" w:rsidRDefault="00AB35CE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AB35CE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AB35CE">
        <w:rPr>
          <w:rFonts w:ascii="Angsana New" w:hAnsi="Angsana New" w:cs="Angsana New" w:hint="cs"/>
          <w:sz w:val="32"/>
          <w:szCs w:val="32"/>
        </w:rPr>
        <w:t>10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ทรัพย์สินรอการขายสุทธิ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AB35CE">
        <w:rPr>
          <w:rFonts w:ascii="Angsana New" w:hAnsi="Angsana New" w:cs="Angsana New"/>
          <w:sz w:val="32"/>
          <w:szCs w:val="32"/>
        </w:rPr>
        <w:t>104</w:t>
      </w:r>
    </w:p>
    <w:p w14:paraId="05CD0FA8" w14:textId="2BAA5328" w:rsidR="00F76345" w:rsidRPr="00E1108C" w:rsidRDefault="00AB35CE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AB35CE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AB35CE">
        <w:rPr>
          <w:rFonts w:ascii="Angsana New" w:hAnsi="Angsana New" w:cs="Angsana New"/>
          <w:sz w:val="32"/>
          <w:szCs w:val="32"/>
        </w:rPr>
        <w:t>11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ที่ดิน อาคารและอุปกรณ์สุทธิ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AB35CE">
        <w:rPr>
          <w:rFonts w:ascii="Angsana New" w:hAnsi="Angsana New" w:cs="Angsana New" w:hint="cs"/>
          <w:sz w:val="32"/>
          <w:szCs w:val="32"/>
        </w:rPr>
        <w:t>10</w:t>
      </w:r>
      <w:r w:rsidRPr="00AB35CE">
        <w:rPr>
          <w:rFonts w:ascii="Angsana New" w:hAnsi="Angsana New" w:cs="Angsana New"/>
          <w:sz w:val="32"/>
          <w:szCs w:val="32"/>
        </w:rPr>
        <w:t>6</w:t>
      </w:r>
    </w:p>
    <w:p w14:paraId="26DE4306" w14:textId="30BB200F" w:rsidR="00F76345" w:rsidRPr="00A236DA" w:rsidRDefault="00AB35CE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B35CE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AB35CE">
        <w:rPr>
          <w:rFonts w:ascii="Angsana New" w:hAnsi="Angsana New" w:cs="Angsana New"/>
          <w:sz w:val="32"/>
          <w:szCs w:val="32"/>
        </w:rPr>
        <w:t>12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ค่าความนิยมและสินทรัพย์ไม่มีตัวตนอื่นสุทธิ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AB35CE">
        <w:rPr>
          <w:rFonts w:ascii="Angsana New" w:hAnsi="Angsana New" w:cs="Angsana New"/>
          <w:sz w:val="32"/>
          <w:szCs w:val="32"/>
        </w:rPr>
        <w:t>110</w:t>
      </w:r>
    </w:p>
    <w:p w14:paraId="37BE105A" w14:textId="730D6922" w:rsidR="00F76345" w:rsidRPr="00A236DA" w:rsidRDefault="00AB35CE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B35CE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AB35CE">
        <w:rPr>
          <w:rFonts w:ascii="Angsana New" w:hAnsi="Angsana New" w:cs="Angsana New"/>
          <w:sz w:val="32"/>
          <w:szCs w:val="32"/>
        </w:rPr>
        <w:t>13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ภาษีเงินได้รอตัดบัญชี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AB35CE">
        <w:rPr>
          <w:rFonts w:ascii="Angsana New" w:hAnsi="Angsana New" w:cs="Angsana New"/>
          <w:sz w:val="32"/>
          <w:szCs w:val="32"/>
        </w:rPr>
        <w:t>112</w:t>
      </w:r>
    </w:p>
    <w:p w14:paraId="11861800" w14:textId="346815B7" w:rsidR="00F76345" w:rsidRPr="00A236DA" w:rsidRDefault="00AB35CE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AB35CE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AB35CE">
        <w:rPr>
          <w:rFonts w:ascii="Angsana New" w:hAnsi="Angsana New" w:cs="Angsana New"/>
          <w:sz w:val="32"/>
          <w:szCs w:val="32"/>
        </w:rPr>
        <w:t>14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F76345" w:rsidRPr="00A236DA">
        <w:rPr>
          <w:rFonts w:ascii="Angsana New" w:hAnsi="Angsana New" w:cs="Angsana New"/>
          <w:sz w:val="32"/>
          <w:szCs w:val="32"/>
          <w:cs/>
        </w:rPr>
        <w:t>สินทรัพย์อื่นสุทธิ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AB35CE">
        <w:rPr>
          <w:rFonts w:ascii="Angsana New" w:hAnsi="Angsana New" w:cs="Angsana New"/>
          <w:sz w:val="32"/>
          <w:szCs w:val="32"/>
        </w:rPr>
        <w:t>114</w:t>
      </w:r>
    </w:p>
    <w:p w14:paraId="60538087" w14:textId="18DCC30B" w:rsidR="00F76345" w:rsidRPr="00A236DA" w:rsidRDefault="00AB35CE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B35CE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AB35CE">
        <w:rPr>
          <w:rFonts w:ascii="Angsana New" w:hAnsi="Angsana New" w:cs="Angsana New"/>
          <w:sz w:val="32"/>
          <w:szCs w:val="32"/>
        </w:rPr>
        <w:t>15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เงินรับฝาก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AB35CE">
        <w:rPr>
          <w:rFonts w:ascii="Angsana New" w:hAnsi="Angsana New" w:cs="Angsana New"/>
          <w:sz w:val="32"/>
          <w:szCs w:val="32"/>
        </w:rPr>
        <w:t>115</w:t>
      </w:r>
    </w:p>
    <w:p w14:paraId="7E76B4A6" w14:textId="13079365" w:rsidR="00F76345" w:rsidRPr="00A236DA" w:rsidRDefault="00AB35CE" w:rsidP="00F76345">
      <w:pPr>
        <w:tabs>
          <w:tab w:val="left" w:pos="1134"/>
          <w:tab w:val="left" w:pos="2977"/>
          <w:tab w:val="left" w:pos="3119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B35CE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AB35CE">
        <w:rPr>
          <w:rFonts w:ascii="Angsana New" w:hAnsi="Angsana New" w:cs="Angsana New"/>
          <w:sz w:val="32"/>
          <w:szCs w:val="32"/>
        </w:rPr>
        <w:t>16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รายการระหว่างธนาคารและตลาดเงิน (หนี้สิน)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AB35CE">
        <w:rPr>
          <w:rFonts w:ascii="Angsana New" w:hAnsi="Angsana New" w:cs="Angsana New"/>
          <w:sz w:val="32"/>
          <w:szCs w:val="32"/>
        </w:rPr>
        <w:t>116</w:t>
      </w:r>
    </w:p>
    <w:p w14:paraId="2AFD3CF1" w14:textId="14962D21" w:rsidR="00F76345" w:rsidRPr="00A236DA" w:rsidRDefault="00AB35CE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B35CE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AB35CE">
        <w:rPr>
          <w:rFonts w:ascii="Angsana New" w:hAnsi="Angsana New" w:cs="Angsana New"/>
          <w:sz w:val="32"/>
          <w:szCs w:val="32"/>
        </w:rPr>
        <w:t>17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F76345" w:rsidRPr="00A236DA">
        <w:rPr>
          <w:rFonts w:ascii="Angsana New" w:hAnsi="Angsana New" w:cs="Angsana New"/>
          <w:sz w:val="32"/>
          <w:szCs w:val="32"/>
          <w:cs/>
        </w:rPr>
        <w:t>ตราสารหนี้ที่ออกและเงินกู้ยืม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AB35CE">
        <w:rPr>
          <w:rFonts w:ascii="Angsana New" w:hAnsi="Angsana New" w:cs="Angsana New"/>
          <w:sz w:val="32"/>
          <w:szCs w:val="32"/>
        </w:rPr>
        <w:t>116</w:t>
      </w:r>
    </w:p>
    <w:p w14:paraId="5017AE1C" w14:textId="2A586B1B" w:rsidR="00F76345" w:rsidRPr="00A236DA" w:rsidRDefault="00AB35CE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B35CE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AB35CE">
        <w:rPr>
          <w:rFonts w:ascii="Angsana New" w:hAnsi="Angsana New" w:cs="Angsana New"/>
          <w:sz w:val="32"/>
          <w:szCs w:val="32"/>
        </w:rPr>
        <w:t>18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ประมาณการหนี้สิน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AB35CE">
        <w:rPr>
          <w:rFonts w:ascii="Angsana New" w:hAnsi="Angsana New" w:cs="Angsana New"/>
          <w:sz w:val="32"/>
          <w:szCs w:val="32"/>
        </w:rPr>
        <w:t>118</w:t>
      </w:r>
    </w:p>
    <w:p w14:paraId="6A35CEDE" w14:textId="79BD1F28" w:rsidR="00C57A40" w:rsidRPr="00A236DA" w:rsidRDefault="00AB35CE" w:rsidP="004736C5">
      <w:pPr>
        <w:tabs>
          <w:tab w:val="left" w:pos="1134"/>
          <w:tab w:val="right" w:pos="8931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B35CE">
        <w:rPr>
          <w:rFonts w:ascii="Angsana New" w:hAnsi="Angsana New" w:cs="Angsana New"/>
          <w:sz w:val="32"/>
          <w:szCs w:val="32"/>
        </w:rPr>
        <w:t>7</w:t>
      </w:r>
      <w:r w:rsidR="00C57A40" w:rsidRPr="00A236DA">
        <w:rPr>
          <w:rFonts w:ascii="Angsana New" w:hAnsi="Angsana New" w:cs="Angsana New"/>
          <w:sz w:val="32"/>
          <w:szCs w:val="32"/>
          <w:cs/>
        </w:rPr>
        <w:t>.</w:t>
      </w:r>
      <w:r w:rsidRPr="00AB35CE">
        <w:rPr>
          <w:rFonts w:ascii="Angsana New" w:hAnsi="Angsana New" w:cs="Angsana New"/>
          <w:sz w:val="32"/>
          <w:szCs w:val="32"/>
        </w:rPr>
        <w:t>19</w:t>
      </w:r>
      <w:r w:rsidR="00C57A40" w:rsidRPr="00A236DA">
        <w:rPr>
          <w:rFonts w:ascii="Angsana New" w:hAnsi="Angsana New" w:cs="Angsana New"/>
          <w:sz w:val="32"/>
          <w:szCs w:val="32"/>
          <w:cs/>
        </w:rPr>
        <w:tab/>
        <w:t>หนี้สินอื่น</w:t>
      </w:r>
      <w:r w:rsidR="00C57A40" w:rsidRPr="00A236DA">
        <w:rPr>
          <w:rFonts w:ascii="Angsana New" w:hAnsi="Angsana New" w:cs="Angsana New"/>
          <w:sz w:val="32"/>
          <w:szCs w:val="32"/>
          <w:cs/>
        </w:rPr>
        <w:tab/>
      </w:r>
      <w:r w:rsidRPr="00AB35CE">
        <w:rPr>
          <w:rFonts w:ascii="Angsana New" w:hAnsi="Angsana New" w:cs="Angsana New" w:hint="cs"/>
          <w:sz w:val="32"/>
          <w:szCs w:val="32"/>
        </w:rPr>
        <w:t>1</w:t>
      </w:r>
      <w:r w:rsidRPr="00AB35CE">
        <w:rPr>
          <w:rFonts w:ascii="Angsana New" w:hAnsi="Angsana New" w:cs="Angsana New"/>
          <w:sz w:val="32"/>
          <w:szCs w:val="32"/>
        </w:rPr>
        <w:t>21</w:t>
      </w:r>
    </w:p>
    <w:p w14:paraId="650D1F56" w14:textId="77777777" w:rsidR="00C57A40" w:rsidRPr="00A236DA" w:rsidRDefault="00C57A40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</w:p>
    <w:p w14:paraId="699DB5B5" w14:textId="1BE01B36" w:rsidR="00816276" w:rsidRPr="00A236DA" w:rsidRDefault="00816276" w:rsidP="005C7568">
      <w:pPr>
        <w:tabs>
          <w:tab w:val="left" w:pos="3627"/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br w:type="page"/>
      </w: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หมายเหตุข้อ</w:t>
      </w: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เรื่อง</w:t>
      </w: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หน้า</w:t>
      </w:r>
    </w:p>
    <w:p w14:paraId="6250CB9A" w14:textId="77777777" w:rsidR="00816276" w:rsidRPr="00A236DA" w:rsidRDefault="00816276" w:rsidP="005C7568">
      <w:pPr>
        <w:tabs>
          <w:tab w:val="left" w:pos="1134"/>
          <w:tab w:val="right" w:pos="8730"/>
        </w:tabs>
        <w:ind w:left="1134" w:hanging="567"/>
        <w:rPr>
          <w:rFonts w:asciiTheme="majorBidi" w:hAnsiTheme="majorBidi" w:cstheme="majorBidi"/>
          <w:sz w:val="16"/>
          <w:szCs w:val="16"/>
        </w:rPr>
      </w:pPr>
    </w:p>
    <w:p w14:paraId="7D4C8DA6" w14:textId="6168FB2E" w:rsidR="00F76345" w:rsidRPr="00A236DA" w:rsidRDefault="00AB35CE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B35CE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 w:hint="cs"/>
          <w:sz w:val="32"/>
          <w:szCs w:val="32"/>
          <w:cs/>
        </w:rPr>
        <w:t>.</w:t>
      </w:r>
      <w:r w:rsidRPr="00AB35CE">
        <w:rPr>
          <w:rFonts w:ascii="Angsana New" w:hAnsi="Angsana New" w:cs="Angsana New"/>
          <w:sz w:val="32"/>
          <w:szCs w:val="32"/>
        </w:rPr>
        <w:t>20</w:t>
      </w:r>
      <w:r w:rsidR="00F76345" w:rsidRPr="00A236DA">
        <w:rPr>
          <w:rFonts w:ascii="Angsana New" w:hAnsi="Angsana New" w:cs="Angsana New" w:hint="cs"/>
          <w:sz w:val="32"/>
          <w:szCs w:val="32"/>
          <w:cs/>
        </w:rPr>
        <w:tab/>
        <w:t>เงินรับล่วงหน้าจากธุรกรรมอิเล็กทรอนิกส์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Pr="00AB35CE">
        <w:rPr>
          <w:rFonts w:ascii="Angsana New" w:hAnsi="Angsana New" w:cs="Angsana New"/>
          <w:sz w:val="32"/>
          <w:szCs w:val="32"/>
        </w:rPr>
        <w:t>121</w:t>
      </w:r>
    </w:p>
    <w:p w14:paraId="7CE318C1" w14:textId="21CAE58F" w:rsidR="00F76345" w:rsidRPr="00A236DA" w:rsidRDefault="00AB35CE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B35CE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AB35CE">
        <w:rPr>
          <w:rFonts w:ascii="Angsana New" w:hAnsi="Angsana New" w:cs="Angsana New"/>
          <w:sz w:val="32"/>
          <w:szCs w:val="32"/>
        </w:rPr>
        <w:t>21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="00F76345" w:rsidRPr="00A236DA">
        <w:rPr>
          <w:rFonts w:ascii="Angsana New" w:hAnsi="Angsana New" w:cs="Angsana New" w:hint="cs"/>
          <w:sz w:val="32"/>
          <w:szCs w:val="32"/>
          <w:cs/>
        </w:rPr>
        <w:t>การหักกลบสินทรัพย์ทางการเงินและหนี้สินทางการเงิน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Pr="00AB35CE">
        <w:rPr>
          <w:rFonts w:ascii="Angsana New" w:hAnsi="Angsana New" w:cs="Angsana New"/>
          <w:sz w:val="32"/>
          <w:szCs w:val="32"/>
        </w:rPr>
        <w:t>122</w:t>
      </w:r>
    </w:p>
    <w:p w14:paraId="2F39A345" w14:textId="39F2614A" w:rsidR="00F76345" w:rsidRPr="00A236DA" w:rsidRDefault="00AB35CE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B35CE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AB35CE">
        <w:rPr>
          <w:rFonts w:ascii="Angsana New" w:hAnsi="Angsana New" w:cs="Angsana New"/>
          <w:sz w:val="32"/>
          <w:szCs w:val="32"/>
        </w:rPr>
        <w:t>22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="00F76345" w:rsidRPr="00A236DA">
        <w:rPr>
          <w:rFonts w:ascii="Angsana New" w:hAnsi="Angsana New" w:cs="Angsana New" w:hint="cs"/>
          <w:sz w:val="32"/>
          <w:szCs w:val="32"/>
          <w:cs/>
        </w:rPr>
        <w:t>มูลค่ายุติธรรมของสินทรัพย์และหนี้สินทางการเงิน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Pr="00AB35CE">
        <w:rPr>
          <w:rFonts w:ascii="Angsana New" w:hAnsi="Angsana New" w:cs="Angsana New"/>
          <w:sz w:val="32"/>
          <w:szCs w:val="32"/>
        </w:rPr>
        <w:t>125</w:t>
      </w:r>
    </w:p>
    <w:p w14:paraId="51394AFB" w14:textId="512F1AD3" w:rsidR="00F76345" w:rsidRPr="00A236DA" w:rsidRDefault="00AB35CE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B35CE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AB35CE">
        <w:rPr>
          <w:rFonts w:ascii="Angsana New" w:hAnsi="Angsana New" w:cs="Angsana New"/>
          <w:sz w:val="32"/>
          <w:szCs w:val="32"/>
        </w:rPr>
        <w:t>23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F76345" w:rsidRPr="00A236DA">
        <w:rPr>
          <w:rFonts w:ascii="Angsana New" w:hAnsi="Angsana New" w:cs="Angsana New"/>
          <w:sz w:val="32"/>
          <w:szCs w:val="32"/>
          <w:cs/>
        </w:rPr>
        <w:t>ทุนเรือนหุ้น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AB35CE">
        <w:rPr>
          <w:rFonts w:ascii="Angsana New" w:hAnsi="Angsana New" w:cs="Angsana New"/>
          <w:sz w:val="32"/>
          <w:szCs w:val="32"/>
        </w:rPr>
        <w:t>133</w:t>
      </w:r>
    </w:p>
    <w:p w14:paraId="1DFE72E0" w14:textId="00F69669" w:rsidR="00F76345" w:rsidRPr="00A236DA" w:rsidRDefault="00AB35CE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B35CE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AB35CE">
        <w:rPr>
          <w:rFonts w:ascii="Angsana New" w:hAnsi="Angsana New" w:cs="Angsana New"/>
          <w:sz w:val="32"/>
          <w:szCs w:val="32"/>
        </w:rPr>
        <w:t>24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สินทรัพย์ที่มีภาระผูกพันและข้อจำกัด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AB35CE">
        <w:rPr>
          <w:rFonts w:ascii="Angsana New" w:hAnsi="Angsana New" w:cs="Angsana New"/>
          <w:sz w:val="32"/>
          <w:szCs w:val="32"/>
        </w:rPr>
        <w:t>134</w:t>
      </w:r>
    </w:p>
    <w:p w14:paraId="4589C03C" w14:textId="667D70B9" w:rsidR="00F76345" w:rsidRPr="00A236DA" w:rsidRDefault="00AB35CE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B35CE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AB35CE">
        <w:rPr>
          <w:rFonts w:ascii="Angsana New" w:hAnsi="Angsana New" w:cs="Angsana New"/>
          <w:sz w:val="32"/>
          <w:szCs w:val="32"/>
        </w:rPr>
        <w:t>25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หนี้สินที่อาจเกิดขึ้นในภายหน้า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AB35CE">
        <w:rPr>
          <w:rFonts w:ascii="Angsana New" w:hAnsi="Angsana New" w:cs="Angsana New"/>
          <w:sz w:val="32"/>
          <w:szCs w:val="32"/>
        </w:rPr>
        <w:t>134</w:t>
      </w:r>
    </w:p>
    <w:p w14:paraId="50A094DD" w14:textId="27F98963" w:rsidR="00F76345" w:rsidRPr="00A236DA" w:rsidRDefault="00AB35CE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B35CE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AB35CE">
        <w:rPr>
          <w:rFonts w:ascii="Angsana New" w:hAnsi="Angsana New" w:cs="Angsana New"/>
          <w:sz w:val="32"/>
          <w:szCs w:val="32"/>
        </w:rPr>
        <w:t>26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รายการกับบุคคลหรือกิจการที่เกี่ยวข้องกัน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Pr="00AB35CE">
        <w:rPr>
          <w:rFonts w:ascii="Angsana New" w:hAnsi="Angsana New" w:cs="Angsana New"/>
          <w:sz w:val="32"/>
          <w:szCs w:val="32"/>
        </w:rPr>
        <w:t>135</w:t>
      </w:r>
    </w:p>
    <w:p w14:paraId="3B7BBEAC" w14:textId="77938086" w:rsidR="00F76345" w:rsidRPr="00E1108C" w:rsidRDefault="00AB35CE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AB35CE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AB35CE">
        <w:rPr>
          <w:rFonts w:ascii="Angsana New" w:hAnsi="Angsana New" w:cs="Angsana New"/>
          <w:sz w:val="32"/>
          <w:szCs w:val="32"/>
        </w:rPr>
        <w:t>27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F76345" w:rsidRPr="00A236DA">
        <w:rPr>
          <w:rFonts w:ascii="Angsana New" w:hAnsi="Angsana New" w:cs="Angsana New"/>
          <w:sz w:val="32"/>
          <w:szCs w:val="32"/>
          <w:cs/>
        </w:rPr>
        <w:t>ผลประโยชน์ที่จ่ายแก่กรรมการและผู้มีอำนาจในการจัดการ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AB35CE">
        <w:rPr>
          <w:rFonts w:ascii="Angsana New" w:hAnsi="Angsana New" w:cs="Angsana New"/>
          <w:sz w:val="32"/>
          <w:szCs w:val="32"/>
        </w:rPr>
        <w:t>146</w:t>
      </w:r>
    </w:p>
    <w:p w14:paraId="154EA4E7" w14:textId="49AFB425" w:rsidR="00F76345" w:rsidRPr="00A236DA" w:rsidRDefault="00AB35CE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B35CE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AB35CE">
        <w:rPr>
          <w:rFonts w:ascii="Angsana New" w:hAnsi="Angsana New" w:cs="Angsana New"/>
          <w:sz w:val="32"/>
          <w:szCs w:val="32"/>
        </w:rPr>
        <w:t>28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="00F76345" w:rsidRPr="00A236DA">
        <w:rPr>
          <w:rFonts w:ascii="Angsana New" w:hAnsi="Angsana New" w:cs="Angsana New" w:hint="cs"/>
          <w:sz w:val="32"/>
          <w:szCs w:val="32"/>
          <w:cs/>
        </w:rPr>
        <w:t>หนี้สินตามสัญญาเช่า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Pr="00AB35CE">
        <w:rPr>
          <w:rFonts w:ascii="Angsana New" w:hAnsi="Angsana New" w:cs="Angsana New"/>
          <w:sz w:val="32"/>
          <w:szCs w:val="32"/>
        </w:rPr>
        <w:t>147</w:t>
      </w:r>
    </w:p>
    <w:p w14:paraId="0518F249" w14:textId="16D9356E" w:rsidR="00F76345" w:rsidRPr="00A236DA" w:rsidRDefault="00AB35CE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B35CE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AB35CE">
        <w:rPr>
          <w:rFonts w:ascii="Angsana New" w:hAnsi="Angsana New" w:cs="Angsana New"/>
          <w:sz w:val="32"/>
          <w:szCs w:val="32"/>
        </w:rPr>
        <w:t>29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ส่วนงานดำเนินงาน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Pr="00AB35CE">
        <w:rPr>
          <w:rFonts w:ascii="Angsana New" w:hAnsi="Angsana New" w:cs="Angsana New"/>
          <w:sz w:val="32"/>
          <w:szCs w:val="32"/>
        </w:rPr>
        <w:t>147</w:t>
      </w:r>
    </w:p>
    <w:p w14:paraId="29138F1F" w14:textId="21D8E4CD" w:rsidR="00F76345" w:rsidRPr="00A236DA" w:rsidRDefault="00AB35CE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AB35CE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AB35CE">
        <w:rPr>
          <w:rFonts w:ascii="Angsana New" w:hAnsi="Angsana New" w:cs="Angsana New" w:hint="cs"/>
          <w:sz w:val="32"/>
          <w:szCs w:val="32"/>
        </w:rPr>
        <w:t>3</w:t>
      </w:r>
      <w:r w:rsidRPr="00AB35CE">
        <w:rPr>
          <w:rFonts w:ascii="Angsana New" w:hAnsi="Angsana New" w:cs="Angsana New"/>
          <w:sz w:val="32"/>
          <w:szCs w:val="32"/>
        </w:rPr>
        <w:t>0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ฐานะและผลการดำเนินงานที่สำคัญจำแนกตามธุรกรรมในประเทศและต่างประเทศ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AB35CE">
        <w:rPr>
          <w:rFonts w:ascii="Angsana New" w:hAnsi="Angsana New" w:cs="Angsana New"/>
          <w:sz w:val="32"/>
          <w:szCs w:val="32"/>
        </w:rPr>
        <w:t>1</w:t>
      </w:r>
      <w:r w:rsidRPr="00AB35CE">
        <w:rPr>
          <w:rFonts w:ascii="Angsana New" w:hAnsi="Angsana New" w:cs="Angsana New" w:hint="cs"/>
          <w:sz w:val="32"/>
          <w:szCs w:val="32"/>
        </w:rPr>
        <w:t>49</w:t>
      </w:r>
    </w:p>
    <w:p w14:paraId="6E665F5E" w14:textId="620086D7" w:rsidR="00F76345" w:rsidRPr="00A236DA" w:rsidRDefault="00AB35CE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B35CE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AB35CE">
        <w:rPr>
          <w:rFonts w:ascii="Angsana New" w:hAnsi="Angsana New" w:cs="Angsana New"/>
          <w:sz w:val="32"/>
          <w:szCs w:val="32"/>
        </w:rPr>
        <w:t>31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F76345" w:rsidRPr="00A236DA">
        <w:rPr>
          <w:rFonts w:ascii="Angsana New" w:hAnsi="Angsana New" w:cs="Angsana New"/>
          <w:sz w:val="32"/>
          <w:szCs w:val="32"/>
          <w:cs/>
        </w:rPr>
        <w:t>รายได้ดอกเบี้ย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Pr="00AB35CE">
        <w:rPr>
          <w:rFonts w:ascii="Angsana New" w:hAnsi="Angsana New" w:cs="Angsana New"/>
          <w:sz w:val="32"/>
          <w:szCs w:val="32"/>
        </w:rPr>
        <w:t>151</w:t>
      </w:r>
    </w:p>
    <w:p w14:paraId="68658172" w14:textId="7DAF1314" w:rsidR="00F76345" w:rsidRPr="00A236DA" w:rsidRDefault="00AB35CE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B35CE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AB35CE">
        <w:rPr>
          <w:rFonts w:ascii="Angsana New" w:hAnsi="Angsana New" w:cs="Angsana New"/>
          <w:sz w:val="32"/>
          <w:szCs w:val="32"/>
        </w:rPr>
        <w:t>32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F76345" w:rsidRPr="00A236DA">
        <w:rPr>
          <w:rFonts w:ascii="Angsana New" w:hAnsi="Angsana New" w:cs="Angsana New"/>
          <w:sz w:val="32"/>
          <w:szCs w:val="32"/>
          <w:cs/>
        </w:rPr>
        <w:t>ค่าใช้จ่ายดอกเบี้ย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AB35CE">
        <w:rPr>
          <w:rFonts w:ascii="Angsana New" w:hAnsi="Angsana New" w:cs="Angsana New"/>
          <w:sz w:val="32"/>
          <w:szCs w:val="32"/>
        </w:rPr>
        <w:t>152</w:t>
      </w:r>
    </w:p>
    <w:p w14:paraId="1923ECA0" w14:textId="6B53E634" w:rsidR="00F76345" w:rsidRPr="00A236DA" w:rsidRDefault="00AB35CE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B35CE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AB35CE">
        <w:rPr>
          <w:rFonts w:ascii="Angsana New" w:hAnsi="Angsana New" w:cs="Angsana New"/>
          <w:sz w:val="32"/>
          <w:szCs w:val="32"/>
        </w:rPr>
        <w:t>33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รายได้ค่าธรรมเนียมและบริการสุทธิ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AB35CE">
        <w:rPr>
          <w:rFonts w:ascii="Angsana New" w:hAnsi="Angsana New" w:cs="Angsana New"/>
          <w:sz w:val="32"/>
          <w:szCs w:val="32"/>
        </w:rPr>
        <w:t>152</w:t>
      </w:r>
    </w:p>
    <w:p w14:paraId="1239736B" w14:textId="52CA94F4" w:rsidR="00F76345" w:rsidRPr="00A236DA" w:rsidRDefault="00AB35CE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B35CE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AB35CE">
        <w:rPr>
          <w:rFonts w:ascii="Angsana New" w:hAnsi="Angsana New" w:cs="Angsana New"/>
          <w:sz w:val="32"/>
          <w:szCs w:val="32"/>
        </w:rPr>
        <w:t>34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="00F76345" w:rsidRPr="00A236DA">
        <w:rPr>
          <w:rFonts w:ascii="Angsana New" w:hAnsi="Angsana New" w:cs="Angsana New" w:hint="cs"/>
          <w:sz w:val="32"/>
          <w:szCs w:val="32"/>
          <w:cs/>
        </w:rPr>
        <w:t>กำไรสุทธิจากเครื่องมือทางการเงินที่วัดมูลค่าด้วยมูลค่ายุติธรรม</w:t>
      </w:r>
      <w:r w:rsidR="00D45754" w:rsidRPr="00A236DA">
        <w:rPr>
          <w:rFonts w:ascii="Angsana New" w:hAnsi="Angsana New" w:cs="Angsana New" w:hint="cs"/>
          <w:sz w:val="32"/>
          <w:szCs w:val="32"/>
          <w:cs/>
        </w:rPr>
        <w:t>ผ่านกำไรหรือขาดทุน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Pr="00AB35CE">
        <w:rPr>
          <w:rFonts w:ascii="Angsana New" w:hAnsi="Angsana New" w:cs="Angsana New"/>
          <w:sz w:val="32"/>
          <w:szCs w:val="32"/>
        </w:rPr>
        <w:t>153</w:t>
      </w:r>
    </w:p>
    <w:p w14:paraId="41CD5877" w14:textId="4C80291B" w:rsidR="00F76345" w:rsidRPr="00A236DA" w:rsidRDefault="00AB35CE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B35CE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AB35CE">
        <w:rPr>
          <w:rFonts w:ascii="Angsana New" w:hAnsi="Angsana New" w:cs="Angsana New"/>
          <w:sz w:val="32"/>
          <w:szCs w:val="32"/>
        </w:rPr>
        <w:t>35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กำไร (ขาดทุน) สุทธิจากเงินลงทุน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AB35CE">
        <w:rPr>
          <w:rFonts w:ascii="Angsana New" w:hAnsi="Angsana New" w:cs="Angsana New"/>
          <w:sz w:val="32"/>
          <w:szCs w:val="32"/>
        </w:rPr>
        <w:t>153</w:t>
      </w:r>
    </w:p>
    <w:p w14:paraId="7DC7A62B" w14:textId="3B6ACE9A" w:rsidR="00F76345" w:rsidRPr="00A236DA" w:rsidRDefault="00AB35CE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AB35CE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AB35CE">
        <w:rPr>
          <w:rFonts w:ascii="Angsana New" w:hAnsi="Angsana New" w:cs="Angsana New"/>
          <w:sz w:val="32"/>
          <w:szCs w:val="32"/>
        </w:rPr>
        <w:t>36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="00F76345" w:rsidRPr="00A236DA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AB35CE">
        <w:rPr>
          <w:rFonts w:ascii="Angsana New" w:hAnsi="Angsana New" w:cs="Angsana New"/>
          <w:sz w:val="32"/>
          <w:szCs w:val="32"/>
        </w:rPr>
        <w:t>1</w:t>
      </w:r>
      <w:r w:rsidRPr="00AB35CE">
        <w:rPr>
          <w:rFonts w:ascii="Angsana New" w:hAnsi="Angsana New" w:cs="Angsana New" w:hint="cs"/>
          <w:sz w:val="32"/>
          <w:szCs w:val="32"/>
        </w:rPr>
        <w:t>54</w:t>
      </w:r>
    </w:p>
    <w:p w14:paraId="6F3EB0C3" w14:textId="370C50ED" w:rsidR="00F76345" w:rsidRPr="00A236DA" w:rsidRDefault="00AB35CE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AB35CE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AB35CE">
        <w:rPr>
          <w:rFonts w:ascii="Angsana New" w:hAnsi="Angsana New" w:cs="Angsana New"/>
          <w:sz w:val="32"/>
          <w:szCs w:val="32"/>
        </w:rPr>
        <w:t>37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ภาษีเงินได้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Pr="00AB35CE">
        <w:rPr>
          <w:rFonts w:ascii="Angsana New" w:hAnsi="Angsana New" w:cs="Angsana New"/>
          <w:sz w:val="32"/>
          <w:szCs w:val="32"/>
        </w:rPr>
        <w:t>1</w:t>
      </w:r>
      <w:r w:rsidRPr="00AB35CE">
        <w:rPr>
          <w:rFonts w:ascii="Angsana New" w:hAnsi="Angsana New" w:cs="Angsana New" w:hint="cs"/>
          <w:sz w:val="32"/>
          <w:szCs w:val="32"/>
        </w:rPr>
        <w:t>54</w:t>
      </w:r>
    </w:p>
    <w:p w14:paraId="53100D78" w14:textId="0C8DEA75" w:rsidR="00F76345" w:rsidRPr="00A236DA" w:rsidRDefault="00AB35CE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AB35CE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AB35CE">
        <w:rPr>
          <w:rFonts w:ascii="Angsana New" w:hAnsi="Angsana New" w:cs="Angsana New"/>
          <w:sz w:val="32"/>
          <w:szCs w:val="32"/>
        </w:rPr>
        <w:t>38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F76345" w:rsidRPr="00A236DA">
        <w:rPr>
          <w:rFonts w:ascii="Angsana New" w:hAnsi="Angsana New" w:cs="Angsana New"/>
          <w:sz w:val="32"/>
          <w:szCs w:val="32"/>
          <w:cs/>
        </w:rPr>
        <w:t>ภาษีที่เกี่ยวข้องกับองค์ประกอบของกำไรขาดทุนเบ็ดเสร็จอื่น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AB35CE">
        <w:rPr>
          <w:rFonts w:ascii="Angsana New" w:hAnsi="Angsana New" w:cs="Angsana New"/>
          <w:sz w:val="32"/>
          <w:szCs w:val="32"/>
        </w:rPr>
        <w:t>1</w:t>
      </w:r>
      <w:r w:rsidRPr="00AB35CE">
        <w:rPr>
          <w:rFonts w:ascii="Angsana New" w:hAnsi="Angsana New" w:cs="Angsana New" w:hint="cs"/>
          <w:sz w:val="32"/>
          <w:szCs w:val="32"/>
        </w:rPr>
        <w:t>55</w:t>
      </w:r>
    </w:p>
    <w:p w14:paraId="29E18C56" w14:textId="3D976682" w:rsidR="00F76345" w:rsidRPr="00A236DA" w:rsidRDefault="00AB35CE" w:rsidP="004B244A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B35CE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AB35CE">
        <w:rPr>
          <w:rFonts w:ascii="Angsana New" w:hAnsi="Angsana New" w:cs="Angsana New"/>
          <w:sz w:val="32"/>
          <w:szCs w:val="32"/>
        </w:rPr>
        <w:t>39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4B244A" w:rsidRPr="00A236DA">
        <w:rPr>
          <w:rFonts w:asciiTheme="majorBidi" w:hAnsiTheme="majorBidi" w:cs="Angsana New"/>
          <w:sz w:val="32"/>
          <w:szCs w:val="32"/>
          <w:cs/>
        </w:rPr>
        <w:t>การเข้าทำสัญญาที่เกี่ยวข้องกับธุรกรรมการซื้อและรับโอนส่วนของทุน (</w:t>
      </w:r>
      <w:r w:rsidR="004B244A" w:rsidRPr="00A236DA">
        <w:rPr>
          <w:rFonts w:asciiTheme="majorBidi" w:hAnsiTheme="majorBidi" w:cstheme="majorBidi"/>
          <w:sz w:val="32"/>
          <w:szCs w:val="32"/>
        </w:rPr>
        <w:t xml:space="preserve">Charter </w:t>
      </w:r>
      <w:proofErr w:type="gramStart"/>
      <w:r w:rsidR="004B244A" w:rsidRPr="00A236DA">
        <w:rPr>
          <w:rFonts w:asciiTheme="majorBidi" w:hAnsiTheme="majorBidi" w:cstheme="majorBidi"/>
          <w:sz w:val="32"/>
          <w:szCs w:val="32"/>
        </w:rPr>
        <w:t>Capital</w:t>
      </w:r>
      <w:r w:rsidR="004B244A" w:rsidRPr="00A236DA">
        <w:rPr>
          <w:rFonts w:asciiTheme="majorBidi" w:hAnsiTheme="majorBidi" w:cs="Angsana New"/>
          <w:sz w:val="32"/>
          <w:szCs w:val="32"/>
          <w:cs/>
        </w:rPr>
        <w:t xml:space="preserve">) </w:t>
      </w:r>
      <w:r w:rsidR="004B244A" w:rsidRPr="00A236DA">
        <w:rPr>
          <w:rFonts w:asciiTheme="majorBidi" w:hAnsiTheme="majorBidi" w:cs="Angsana New" w:hint="cs"/>
          <w:sz w:val="32"/>
          <w:szCs w:val="32"/>
          <w:cs/>
        </w:rPr>
        <w:t xml:space="preserve">  </w:t>
      </w:r>
      <w:proofErr w:type="gramEnd"/>
      <w:r w:rsidR="004B244A" w:rsidRPr="00A236DA">
        <w:rPr>
          <w:rFonts w:asciiTheme="majorBidi" w:hAnsiTheme="majorBidi" w:cs="Angsana New" w:hint="cs"/>
          <w:sz w:val="32"/>
          <w:szCs w:val="32"/>
          <w:cs/>
        </w:rPr>
        <w:t xml:space="preserve">   </w:t>
      </w:r>
      <w:r w:rsidR="004B244A" w:rsidRPr="00A236DA">
        <w:rPr>
          <w:rFonts w:asciiTheme="majorBidi" w:hAnsiTheme="majorBidi" w:cs="Angsana New"/>
          <w:sz w:val="32"/>
          <w:szCs w:val="32"/>
          <w:cs/>
        </w:rPr>
        <w:t xml:space="preserve">ของบริษัท </w:t>
      </w:r>
      <w:proofErr w:type="spellStart"/>
      <w:r w:rsidR="004B244A" w:rsidRPr="00A236DA">
        <w:rPr>
          <w:rFonts w:asciiTheme="majorBidi" w:hAnsiTheme="majorBidi" w:cstheme="majorBidi"/>
          <w:sz w:val="32"/>
          <w:szCs w:val="32"/>
        </w:rPr>
        <w:t>SHBank</w:t>
      </w:r>
      <w:proofErr w:type="spellEnd"/>
      <w:r w:rsidR="004B244A" w:rsidRPr="00A236DA">
        <w:rPr>
          <w:rFonts w:asciiTheme="majorBidi" w:hAnsiTheme="majorBidi" w:cstheme="majorBidi"/>
          <w:sz w:val="32"/>
          <w:szCs w:val="32"/>
        </w:rPr>
        <w:t xml:space="preserve"> Finance Company Limited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Pr="00AB35CE">
        <w:rPr>
          <w:rFonts w:ascii="Angsana New" w:hAnsi="Angsana New" w:cs="Angsana New"/>
          <w:sz w:val="32"/>
          <w:szCs w:val="32"/>
        </w:rPr>
        <w:t>1</w:t>
      </w:r>
      <w:r w:rsidRPr="00AB35CE">
        <w:rPr>
          <w:rFonts w:ascii="Angsana New" w:hAnsi="Angsana New" w:cs="Angsana New" w:hint="cs"/>
          <w:sz w:val="32"/>
          <w:szCs w:val="32"/>
        </w:rPr>
        <w:t>56</w:t>
      </w:r>
    </w:p>
    <w:p w14:paraId="6F5B08E0" w14:textId="283FBE39" w:rsidR="005A650F" w:rsidRDefault="00AB35CE" w:rsidP="00AA32F1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AB35CE">
        <w:rPr>
          <w:rFonts w:ascii="Angsana New" w:hAnsi="Angsana New" w:cs="Angsana New"/>
          <w:sz w:val="32"/>
          <w:szCs w:val="32"/>
        </w:rPr>
        <w:t>7</w:t>
      </w:r>
      <w:r w:rsidR="005A650F">
        <w:rPr>
          <w:rFonts w:ascii="Angsana New" w:hAnsi="Angsana New" w:cs="Angsana New"/>
          <w:sz w:val="32"/>
          <w:szCs w:val="32"/>
        </w:rPr>
        <w:t>.</w:t>
      </w:r>
      <w:r w:rsidRPr="00AB35CE">
        <w:rPr>
          <w:rFonts w:ascii="Angsana New" w:hAnsi="Angsana New" w:cs="Angsana New"/>
          <w:sz w:val="32"/>
          <w:szCs w:val="32"/>
        </w:rPr>
        <w:t>40</w:t>
      </w:r>
      <w:r w:rsidR="005A650F">
        <w:rPr>
          <w:rFonts w:ascii="Angsana New" w:hAnsi="Angsana New" w:cs="Angsana New"/>
          <w:sz w:val="32"/>
          <w:szCs w:val="32"/>
        </w:rPr>
        <w:tab/>
      </w:r>
      <w:r w:rsidR="005A650F" w:rsidRPr="005A650F">
        <w:rPr>
          <w:rFonts w:ascii="Angsana New" w:hAnsi="Angsana New" w:cs="Angsana New"/>
          <w:sz w:val="32"/>
          <w:szCs w:val="32"/>
          <w:cs/>
        </w:rPr>
        <w:t>การเข้าซื้อกิจการทั้งหมดของบริษัทหลักทรัพย์ โนมูระ พัฒนสิน จำกัด (มหาชน)</w:t>
      </w:r>
      <w:r w:rsidR="005A650F">
        <w:rPr>
          <w:rFonts w:ascii="Angsana New" w:hAnsi="Angsana New" w:cs="Angsana New"/>
          <w:sz w:val="32"/>
          <w:szCs w:val="32"/>
        </w:rPr>
        <w:tab/>
      </w:r>
      <w:r w:rsidRPr="00AB35CE">
        <w:rPr>
          <w:rFonts w:ascii="Angsana New" w:hAnsi="Angsana New" w:cs="Angsana New"/>
          <w:sz w:val="32"/>
          <w:szCs w:val="32"/>
        </w:rPr>
        <w:t>1</w:t>
      </w:r>
      <w:r w:rsidRPr="00AB35CE">
        <w:rPr>
          <w:rFonts w:ascii="Angsana New" w:hAnsi="Angsana New" w:cs="Angsana New" w:hint="cs"/>
          <w:sz w:val="32"/>
          <w:szCs w:val="32"/>
        </w:rPr>
        <w:t>57</w:t>
      </w:r>
    </w:p>
    <w:p w14:paraId="0A56AA59" w14:textId="2B747CF5" w:rsidR="004D447D" w:rsidRPr="00A236DA" w:rsidRDefault="00AB35CE" w:rsidP="004D447D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B35CE">
        <w:rPr>
          <w:rFonts w:ascii="Angsana New" w:hAnsi="Angsana New" w:cs="Angsana New"/>
          <w:sz w:val="32"/>
          <w:szCs w:val="32"/>
        </w:rPr>
        <w:t>7</w:t>
      </w:r>
      <w:r w:rsidR="004D447D" w:rsidRPr="00A236DA">
        <w:rPr>
          <w:rFonts w:ascii="Angsana New" w:hAnsi="Angsana New" w:cs="Angsana New"/>
          <w:sz w:val="32"/>
          <w:szCs w:val="32"/>
          <w:cs/>
        </w:rPr>
        <w:t>.</w:t>
      </w:r>
      <w:r w:rsidRPr="00AB35CE">
        <w:rPr>
          <w:rFonts w:ascii="Angsana New" w:hAnsi="Angsana New" w:cs="Angsana New"/>
          <w:sz w:val="32"/>
          <w:szCs w:val="32"/>
        </w:rPr>
        <w:t>41</w:t>
      </w:r>
      <w:r w:rsidR="004D447D" w:rsidRPr="00A236DA">
        <w:rPr>
          <w:rFonts w:ascii="Angsana New" w:hAnsi="Angsana New" w:cs="Angsana New"/>
          <w:sz w:val="32"/>
          <w:szCs w:val="32"/>
        </w:rPr>
        <w:tab/>
      </w:r>
      <w:r w:rsidR="004D447D" w:rsidRPr="00A236DA">
        <w:rPr>
          <w:rFonts w:asciiTheme="majorBidi" w:hAnsiTheme="majorBidi" w:cs="Angsana New"/>
          <w:sz w:val="32"/>
          <w:szCs w:val="32"/>
          <w:cs/>
        </w:rPr>
        <w:t>การเข้า</w:t>
      </w:r>
      <w:r w:rsidR="004D447D">
        <w:rPr>
          <w:rFonts w:asciiTheme="majorBidi" w:hAnsiTheme="majorBidi" w:cs="Angsana New" w:hint="cs"/>
          <w:sz w:val="32"/>
          <w:szCs w:val="32"/>
          <w:cs/>
        </w:rPr>
        <w:t xml:space="preserve">ซื้อกิจการให้บริการสินเชื่อผู้บริโภคของ </w:t>
      </w:r>
      <w:r w:rsidR="004D447D">
        <w:rPr>
          <w:rFonts w:asciiTheme="majorBidi" w:hAnsiTheme="majorBidi" w:cs="Angsana New"/>
          <w:sz w:val="32"/>
          <w:szCs w:val="32"/>
          <w:lang w:val="en-GB"/>
        </w:rPr>
        <w:t xml:space="preserve">Home credit </w:t>
      </w:r>
      <w:r w:rsidR="004D447D">
        <w:rPr>
          <w:rFonts w:asciiTheme="majorBidi" w:hAnsiTheme="majorBidi" w:cs="Angsana New" w:hint="cs"/>
          <w:sz w:val="32"/>
          <w:szCs w:val="32"/>
          <w:cs/>
        </w:rPr>
        <w:t>ในประเทศอินโดนีเซียและประเทศฟิลิปปินส์</w:t>
      </w:r>
      <w:r w:rsidR="004D447D" w:rsidRPr="00A236DA">
        <w:rPr>
          <w:rFonts w:ascii="Angsana New" w:hAnsi="Angsana New" w:cs="Angsana New"/>
          <w:sz w:val="32"/>
          <w:szCs w:val="32"/>
        </w:rPr>
        <w:tab/>
      </w:r>
      <w:r w:rsidRPr="00AB35CE">
        <w:rPr>
          <w:rFonts w:ascii="Angsana New" w:hAnsi="Angsana New" w:cs="Angsana New"/>
          <w:sz w:val="32"/>
          <w:szCs w:val="32"/>
        </w:rPr>
        <w:t>1</w:t>
      </w:r>
      <w:r w:rsidRPr="00AB35CE">
        <w:rPr>
          <w:rFonts w:ascii="Angsana New" w:hAnsi="Angsana New" w:cs="Angsana New" w:hint="cs"/>
          <w:sz w:val="32"/>
          <w:szCs w:val="32"/>
        </w:rPr>
        <w:t>58</w:t>
      </w:r>
    </w:p>
    <w:p w14:paraId="151BA87A" w14:textId="68EFE23B" w:rsidR="004D447D" w:rsidRPr="00A236DA" w:rsidRDefault="00AB35CE" w:rsidP="004D447D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B35CE">
        <w:rPr>
          <w:rFonts w:ascii="Angsana New" w:hAnsi="Angsana New" w:cs="Angsana New"/>
          <w:sz w:val="32"/>
          <w:szCs w:val="32"/>
        </w:rPr>
        <w:t>7</w:t>
      </w:r>
      <w:r w:rsidR="004D447D" w:rsidRPr="00A236DA">
        <w:rPr>
          <w:rFonts w:ascii="Angsana New" w:hAnsi="Angsana New" w:cs="Angsana New"/>
          <w:sz w:val="32"/>
          <w:szCs w:val="32"/>
          <w:cs/>
        </w:rPr>
        <w:t>.</w:t>
      </w:r>
      <w:r w:rsidRPr="00AB35CE">
        <w:rPr>
          <w:rFonts w:ascii="Angsana New" w:hAnsi="Angsana New" w:cs="Angsana New"/>
          <w:sz w:val="32"/>
          <w:szCs w:val="32"/>
        </w:rPr>
        <w:t>42</w:t>
      </w:r>
      <w:r w:rsidR="004D447D" w:rsidRPr="00A236DA">
        <w:rPr>
          <w:rFonts w:ascii="Angsana New" w:hAnsi="Angsana New" w:cs="Angsana New"/>
          <w:sz w:val="32"/>
          <w:szCs w:val="32"/>
        </w:rPr>
        <w:tab/>
      </w:r>
      <w:r w:rsidR="004D447D" w:rsidRPr="00A236DA">
        <w:rPr>
          <w:rFonts w:ascii="Angsana New" w:hAnsi="Angsana New" w:cs="Angsana New"/>
          <w:sz w:val="32"/>
          <w:szCs w:val="32"/>
          <w:cs/>
        </w:rPr>
        <w:t xml:space="preserve">โควิด </w:t>
      </w:r>
      <w:r w:rsidRPr="00AB35CE">
        <w:rPr>
          <w:rFonts w:ascii="Angsana New" w:hAnsi="Angsana New" w:cs="Angsana New"/>
          <w:sz w:val="32"/>
          <w:szCs w:val="32"/>
        </w:rPr>
        <w:t>19</w:t>
      </w:r>
      <w:r w:rsidR="004D447D" w:rsidRPr="00A236DA">
        <w:rPr>
          <w:rFonts w:ascii="Angsana New" w:hAnsi="Angsana New" w:cs="Angsana New"/>
          <w:sz w:val="32"/>
          <w:szCs w:val="32"/>
          <w:cs/>
        </w:rPr>
        <w:t xml:space="preserve"> (</w:t>
      </w:r>
      <w:r w:rsidR="004D447D" w:rsidRPr="00A236DA">
        <w:rPr>
          <w:rFonts w:ascii="Angsana New" w:hAnsi="Angsana New" w:cs="Angsana New"/>
          <w:sz w:val="32"/>
          <w:szCs w:val="32"/>
        </w:rPr>
        <w:t>COVID</w:t>
      </w:r>
      <w:r w:rsidR="004D447D" w:rsidRPr="00A236DA">
        <w:rPr>
          <w:rFonts w:ascii="Angsana New" w:hAnsi="Angsana New" w:cs="Angsana New"/>
          <w:sz w:val="32"/>
          <w:szCs w:val="32"/>
          <w:cs/>
        </w:rPr>
        <w:t>-</w:t>
      </w:r>
      <w:r w:rsidRPr="00AB35CE">
        <w:rPr>
          <w:rFonts w:ascii="Angsana New" w:hAnsi="Angsana New" w:cs="Angsana New"/>
          <w:sz w:val="32"/>
          <w:szCs w:val="32"/>
        </w:rPr>
        <w:t>19</w:t>
      </w:r>
      <w:r w:rsidR="004D447D" w:rsidRPr="00A236DA">
        <w:rPr>
          <w:rFonts w:ascii="Angsana New" w:hAnsi="Angsana New" w:cs="Angsana New"/>
          <w:sz w:val="32"/>
          <w:szCs w:val="32"/>
          <w:cs/>
        </w:rPr>
        <w:t>)</w:t>
      </w:r>
      <w:r w:rsidR="004D447D" w:rsidRPr="00A236DA">
        <w:rPr>
          <w:rFonts w:ascii="Angsana New" w:hAnsi="Angsana New" w:cs="Angsana New"/>
          <w:sz w:val="32"/>
          <w:szCs w:val="32"/>
          <w:cs/>
        </w:rPr>
        <w:tab/>
      </w:r>
      <w:r w:rsidRPr="00AB35CE">
        <w:rPr>
          <w:rFonts w:ascii="Angsana New" w:hAnsi="Angsana New" w:cs="Angsana New"/>
          <w:sz w:val="32"/>
          <w:szCs w:val="32"/>
        </w:rPr>
        <w:t>160</w:t>
      </w:r>
    </w:p>
    <w:p w14:paraId="485D1CC9" w14:textId="1097400B" w:rsidR="00854709" w:rsidRPr="00E1108C" w:rsidRDefault="00AB35CE" w:rsidP="00854709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AB35CE">
        <w:rPr>
          <w:rFonts w:ascii="Angsana New" w:hAnsi="Angsana New" w:cs="Angsana New"/>
          <w:sz w:val="32"/>
          <w:szCs w:val="32"/>
        </w:rPr>
        <w:t>7</w:t>
      </w:r>
      <w:r w:rsidR="00854709" w:rsidRPr="00A236DA">
        <w:rPr>
          <w:rFonts w:ascii="Angsana New" w:hAnsi="Angsana New" w:cs="Angsana New"/>
          <w:sz w:val="32"/>
          <w:szCs w:val="32"/>
          <w:cs/>
        </w:rPr>
        <w:t>.</w:t>
      </w:r>
      <w:r w:rsidRPr="00AB35CE">
        <w:rPr>
          <w:rFonts w:ascii="Angsana New" w:hAnsi="Angsana New" w:cs="Angsana New"/>
          <w:sz w:val="32"/>
          <w:szCs w:val="32"/>
        </w:rPr>
        <w:t>43</w:t>
      </w:r>
      <w:r w:rsidR="00854709" w:rsidRPr="00A236DA">
        <w:rPr>
          <w:rFonts w:ascii="Angsana New" w:hAnsi="Angsana New" w:cs="Angsana New"/>
          <w:sz w:val="32"/>
          <w:szCs w:val="32"/>
        </w:rPr>
        <w:tab/>
      </w:r>
      <w:r w:rsidR="00854709" w:rsidRPr="00A236DA">
        <w:rPr>
          <w:rFonts w:ascii="Angsana New" w:hAnsi="Angsana New" w:cs="Angsana New" w:hint="cs"/>
          <w:sz w:val="32"/>
          <w:szCs w:val="32"/>
          <w:cs/>
        </w:rPr>
        <w:t>การอนุมัติงบการเงิน</w:t>
      </w:r>
      <w:r w:rsidR="00854709" w:rsidRPr="00A236DA">
        <w:rPr>
          <w:rFonts w:ascii="Angsana New" w:hAnsi="Angsana New" w:cs="Angsana New"/>
          <w:sz w:val="32"/>
          <w:szCs w:val="32"/>
          <w:cs/>
        </w:rPr>
        <w:tab/>
      </w:r>
      <w:r w:rsidRPr="00AB35CE">
        <w:rPr>
          <w:rFonts w:ascii="Angsana New" w:hAnsi="Angsana New" w:cs="Angsana New"/>
          <w:sz w:val="32"/>
          <w:szCs w:val="32"/>
        </w:rPr>
        <w:t>161</w:t>
      </w:r>
    </w:p>
    <w:p w14:paraId="00A4359E" w14:textId="77777777" w:rsidR="00112EC0" w:rsidRPr="00A236DA" w:rsidRDefault="00112EC0" w:rsidP="005C7568">
      <w:pPr>
        <w:tabs>
          <w:tab w:val="left" w:pos="1134"/>
          <w:tab w:val="right" w:pos="8982"/>
        </w:tabs>
        <w:ind w:left="1134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6A9924A" w14:textId="77777777" w:rsidR="00112EC0" w:rsidRPr="00A236DA" w:rsidRDefault="00112EC0" w:rsidP="005C7568">
      <w:pPr>
        <w:tabs>
          <w:tab w:val="left" w:pos="1134"/>
          <w:tab w:val="right" w:pos="8982"/>
        </w:tabs>
        <w:ind w:left="1134" w:hanging="567"/>
        <w:jc w:val="thaiDistribute"/>
        <w:rPr>
          <w:rFonts w:asciiTheme="majorBidi" w:hAnsiTheme="majorBidi" w:cstheme="majorBidi"/>
          <w:sz w:val="32"/>
          <w:szCs w:val="32"/>
          <w:cs/>
        </w:rPr>
        <w:sectPr w:rsidR="00112EC0" w:rsidRPr="00A236DA" w:rsidSect="003045B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64" w:right="1298" w:bottom="578" w:left="1440" w:header="720" w:footer="431" w:gutter="0"/>
          <w:paperSrc w:first="1025" w:other="1025"/>
          <w:pgNumType w:fmt="numberInDash" w:chapStyle="1"/>
          <w:cols w:space="720"/>
          <w:docGrid w:linePitch="381"/>
        </w:sectPr>
      </w:pPr>
    </w:p>
    <w:p w14:paraId="225DFAF3" w14:textId="77777777" w:rsidR="00816276" w:rsidRPr="00A236DA" w:rsidRDefault="00816276" w:rsidP="00964500">
      <w:pPr>
        <w:rPr>
          <w:rFonts w:asciiTheme="majorBidi" w:hAnsiTheme="majorBidi" w:cstheme="majorBidi"/>
          <w:b/>
          <w:bCs/>
          <w:sz w:val="36"/>
          <w:szCs w:val="36"/>
        </w:rPr>
      </w:pPr>
      <w:r w:rsidRPr="00A236DA">
        <w:rPr>
          <w:rFonts w:asciiTheme="majorBidi" w:hAnsiTheme="majorBidi" w:cstheme="majorBidi"/>
          <w:b/>
          <w:bCs/>
          <w:sz w:val="36"/>
          <w:szCs w:val="36"/>
          <w:cs/>
        </w:rPr>
        <w:lastRenderedPageBreak/>
        <w:t>ธนาคารกรุงศรีอยุธยา จำกัด (มหาชน) และบริษัทย่อย</w:t>
      </w:r>
    </w:p>
    <w:p w14:paraId="0EBFCDD3" w14:textId="5B765C32" w:rsidR="00B3150C" w:rsidRPr="00A236DA" w:rsidRDefault="00B3150C" w:rsidP="00B3150C">
      <w:pPr>
        <w:ind w:right="62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A236DA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451797" w:rsidRPr="00A236DA">
        <w:rPr>
          <w:rFonts w:asciiTheme="majorBidi" w:hAnsiTheme="majorBidi" w:cstheme="majorBidi" w:hint="cs"/>
          <w:b/>
          <w:bCs/>
          <w:sz w:val="36"/>
          <w:szCs w:val="36"/>
          <w:cs/>
        </w:rPr>
        <w:t>รวมและงบการเงินเฉพาะธนาคาร</w:t>
      </w:r>
    </w:p>
    <w:p w14:paraId="722E7DFD" w14:textId="4BE5AD85" w:rsidR="00DD3C9D" w:rsidRPr="00A236DA" w:rsidRDefault="00DD3C9D" w:rsidP="00DD3C9D">
      <w:pPr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sz w:val="36"/>
          <w:szCs w:val="36"/>
          <w:cs/>
        </w:rPr>
        <w:t>สำหรับ</w:t>
      </w:r>
      <w:r w:rsidRPr="00A236DA">
        <w:rPr>
          <w:rFonts w:asciiTheme="majorBidi" w:hAnsiTheme="majorBidi" w:cstheme="majorBidi" w:hint="cs"/>
          <w:b/>
          <w:bCs/>
          <w:sz w:val="36"/>
          <w:szCs w:val="36"/>
          <w:cs/>
        </w:rPr>
        <w:t>ปี</w:t>
      </w:r>
      <w:r w:rsidRPr="00A236DA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AB35CE" w:rsidRPr="00AB35CE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A236DA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Pr="00A236DA">
        <w:rPr>
          <w:rFonts w:asciiTheme="majorBidi" w:hAnsiTheme="majorBidi" w:cstheme="majorBidi" w:hint="cs"/>
          <w:b/>
          <w:bCs/>
          <w:sz w:val="36"/>
          <w:szCs w:val="36"/>
          <w:cs/>
        </w:rPr>
        <w:t>ธันวาคม</w:t>
      </w:r>
      <w:r w:rsidRPr="00A236DA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AB35CE" w:rsidRPr="00AB35CE">
        <w:rPr>
          <w:rFonts w:asciiTheme="majorBidi" w:hAnsiTheme="majorBidi" w:cstheme="majorBidi"/>
          <w:b/>
          <w:bCs/>
          <w:sz w:val="36"/>
          <w:szCs w:val="36"/>
        </w:rPr>
        <w:t>256</w:t>
      </w:r>
      <w:r w:rsidR="00AB35CE" w:rsidRPr="00AB35CE">
        <w:rPr>
          <w:rFonts w:asciiTheme="majorBidi" w:hAnsiTheme="majorBidi" w:cstheme="majorBidi" w:hint="cs"/>
          <w:b/>
          <w:bCs/>
          <w:sz w:val="36"/>
          <w:szCs w:val="36"/>
        </w:rPr>
        <w:t>5</w:t>
      </w:r>
    </w:p>
    <w:p w14:paraId="3258E318" w14:textId="77777777" w:rsidR="00816276" w:rsidRPr="00A236DA" w:rsidRDefault="00816276" w:rsidP="005C7568">
      <w:pPr>
        <w:ind w:left="360" w:hanging="360"/>
        <w:rPr>
          <w:rFonts w:asciiTheme="majorBidi" w:hAnsiTheme="majorBidi" w:cstheme="majorBidi"/>
          <w:b/>
          <w:bCs/>
          <w:sz w:val="20"/>
          <w:szCs w:val="20"/>
        </w:rPr>
      </w:pPr>
    </w:p>
    <w:p w14:paraId="170CE3DE" w14:textId="3D744F46" w:rsidR="00816276" w:rsidRPr="00A236DA" w:rsidRDefault="00AB35CE" w:rsidP="0082151F">
      <w:pPr>
        <w:pStyle w:val="Heading1"/>
        <w:spacing w:after="120"/>
        <w:ind w:left="432" w:hanging="432"/>
        <w:rPr>
          <w:rFonts w:asciiTheme="majorBidi" w:hAnsiTheme="majorBidi" w:cstheme="majorBidi"/>
          <w:cs/>
        </w:rPr>
      </w:pPr>
      <w:r w:rsidRPr="00AB35CE">
        <w:rPr>
          <w:rFonts w:asciiTheme="majorBidi" w:hAnsiTheme="majorBidi" w:cstheme="majorBidi"/>
        </w:rPr>
        <w:t>1</w:t>
      </w:r>
      <w:r w:rsidR="00816276" w:rsidRPr="00A236DA">
        <w:rPr>
          <w:rFonts w:asciiTheme="majorBidi" w:hAnsiTheme="majorBidi" w:cstheme="majorBidi"/>
          <w:cs/>
        </w:rPr>
        <w:t>.</w:t>
      </w:r>
      <w:r w:rsidR="00816276" w:rsidRPr="00A236DA">
        <w:rPr>
          <w:rFonts w:asciiTheme="majorBidi" w:hAnsiTheme="majorBidi" w:cstheme="majorBidi"/>
        </w:rPr>
        <w:tab/>
      </w:r>
      <w:r w:rsidR="00816276" w:rsidRPr="00A236DA">
        <w:rPr>
          <w:rFonts w:asciiTheme="majorBidi" w:hAnsiTheme="majorBidi" w:cstheme="majorBidi"/>
          <w:cs/>
        </w:rPr>
        <w:t>ข้อมูลทั่วไป</w:t>
      </w:r>
    </w:p>
    <w:p w14:paraId="497075E9" w14:textId="35103ADA" w:rsidR="00487243" w:rsidRPr="00A236DA" w:rsidRDefault="00E37603" w:rsidP="00B3150C">
      <w:pPr>
        <w:ind w:left="426"/>
        <w:jc w:val="thaiDistribute"/>
        <w:rPr>
          <w:rFonts w:asciiTheme="majorBidi" w:hAnsiTheme="majorBidi" w:cstheme="majorBidi"/>
          <w:b/>
          <w:bCs/>
          <w:spacing w:val="-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ธนาคารกรุงศรีอยุธยา จำกัด (มหาชน) (“ธนาคาร”) เป็นบริษัทมหาชนที่จดทะเบียนในราชอาณาจักรไทย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โดยมีสำนักงานใหญ่อยู่ที่</w:t>
      </w:r>
      <w:r w:rsidR="00B164DC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B35CE" w:rsidRPr="00AB35CE">
        <w:rPr>
          <w:rFonts w:asciiTheme="majorBidi" w:hAnsiTheme="majorBidi" w:cstheme="majorBidi"/>
          <w:spacing w:val="-2"/>
          <w:sz w:val="32"/>
          <w:szCs w:val="32"/>
        </w:rPr>
        <w:t>1222</w:t>
      </w:r>
      <w:r w:rsidR="00420A52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ถนนพระรามที่</w:t>
      </w:r>
      <w:r w:rsidR="00E86E21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B35CE" w:rsidRPr="00AB35CE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420A52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แขวงบางโพงพาง</w:t>
      </w:r>
      <w:r w:rsidR="00420A52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เขตยานนาวา</w:t>
      </w:r>
      <w:r w:rsidR="00E86E21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กรุงเทพมหานคร</w:t>
      </w:r>
      <w:r w:rsidR="003357C1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20A52" w:rsidRPr="00A236DA">
        <w:rPr>
          <w:rFonts w:asciiTheme="majorBidi" w:hAnsiTheme="majorBidi" w:cstheme="majorBidi"/>
          <w:sz w:val="32"/>
          <w:szCs w:val="32"/>
          <w:cs/>
        </w:rPr>
        <w:t>ป</w:t>
      </w:r>
      <w:r w:rsidRPr="00A236DA">
        <w:rPr>
          <w:rFonts w:asciiTheme="majorBidi" w:hAnsiTheme="majorBidi" w:cstheme="majorBidi"/>
          <w:sz w:val="32"/>
          <w:szCs w:val="32"/>
          <w:cs/>
        </w:rPr>
        <w:t>ระกอบ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ธุรกิจการธนาคารพาณิชย์เป็นกิจกรรมหลัก</w:t>
      </w:r>
      <w:r w:rsidR="0091545D" w:rsidRPr="00A236DA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โดยมีสาขาอยู่ทั่วทุกภูมิภาคในประเทศไทย</w:t>
      </w:r>
      <w:r w:rsidR="0091545D" w:rsidRPr="00A236DA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แล</w:t>
      </w:r>
      <w:r w:rsidR="00EB24C6" w:rsidRPr="00A236DA">
        <w:rPr>
          <w:rFonts w:asciiTheme="majorBidi" w:hAnsiTheme="majorBidi" w:cstheme="majorBidi" w:hint="cs"/>
          <w:spacing w:val="-2"/>
          <w:sz w:val="32"/>
          <w:szCs w:val="32"/>
          <w:cs/>
        </w:rPr>
        <w:t>ะ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ในบางประเทศ บริษัทใหญ่และบริษัทใหญ่ลำดับสูงสุดของธนาคารคือ </w:t>
      </w:r>
      <w:r w:rsidRPr="00A236DA">
        <w:rPr>
          <w:rFonts w:asciiTheme="majorBidi" w:hAnsiTheme="majorBidi" w:cstheme="majorBidi"/>
          <w:spacing w:val="-2"/>
          <w:sz w:val="32"/>
          <w:szCs w:val="32"/>
        </w:rPr>
        <w:t>MUFG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</w:rPr>
        <w:t>Bank, Ltd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. และบริษัท </w:t>
      </w:r>
      <w:r w:rsidRPr="00A236DA">
        <w:rPr>
          <w:rFonts w:asciiTheme="majorBidi" w:hAnsiTheme="majorBidi" w:cstheme="majorBidi"/>
          <w:spacing w:val="-2"/>
          <w:sz w:val="32"/>
          <w:szCs w:val="32"/>
        </w:rPr>
        <w:t>Mitsubishi UFJ Financial Group, Inc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. ตามลำดับ ทั้งสองบริษัทจดทะเบียนในประเทศญี่ปุ่น </w:t>
      </w:r>
      <w:r w:rsidR="00CF7904" w:rsidRPr="00990BC6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AB35CE" w:rsidRPr="00AB35CE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DD3C9D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D3C9D" w:rsidRPr="00A236DA">
        <w:rPr>
          <w:rFonts w:asciiTheme="majorBidi" w:hAnsiTheme="majorBidi" w:cstheme="majorBidi" w:hint="cs"/>
          <w:spacing w:val="-2"/>
          <w:sz w:val="32"/>
          <w:szCs w:val="32"/>
          <w:cs/>
        </w:rPr>
        <w:t>ธันวาคม</w:t>
      </w:r>
      <w:r w:rsidR="00DD3C9D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B35CE" w:rsidRPr="00AB35CE">
        <w:rPr>
          <w:rFonts w:asciiTheme="majorBidi" w:hAnsiTheme="majorBidi" w:cstheme="majorBidi"/>
          <w:spacing w:val="-2"/>
          <w:sz w:val="32"/>
          <w:szCs w:val="32"/>
        </w:rPr>
        <w:t>2565</w:t>
      </w:r>
      <w:r w:rsidR="00CF7904" w:rsidRPr="00990BC6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AB35CE" w:rsidRPr="00AB35CE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ธนาคารมีบริษัทย่อย</w:t>
      </w:r>
      <w:r w:rsidR="00DB70E6" w:rsidRPr="00A236D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บริษัทร่วม</w:t>
      </w:r>
      <w:r w:rsidR="003357C1" w:rsidRPr="00A236DA">
        <w:rPr>
          <w:rFonts w:asciiTheme="majorBidi" w:hAnsiTheme="majorBidi" w:cstheme="majorBidi"/>
          <w:spacing w:val="-2"/>
          <w:sz w:val="32"/>
          <w:szCs w:val="32"/>
          <w:cs/>
        </w:rPr>
        <w:t>และการร่วมค้า</w:t>
      </w:r>
      <w:r w:rsidR="00DD3C9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รวม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AB35CE" w:rsidRPr="00AB35CE">
        <w:rPr>
          <w:rFonts w:asciiTheme="majorBidi" w:hAnsiTheme="majorBidi" w:cstheme="majorBidi"/>
          <w:spacing w:val="-2"/>
          <w:sz w:val="32"/>
          <w:szCs w:val="32"/>
        </w:rPr>
        <w:t>23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</w:t>
      </w:r>
      <w:r w:rsidR="00721E1D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2719C" w:rsidRPr="00A236DA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p w14:paraId="0E4EF491" w14:textId="77777777" w:rsidR="0052719C" w:rsidRPr="00A236DA" w:rsidRDefault="0052719C" w:rsidP="0052719C">
      <w:pPr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0609288F" w14:textId="51ED67F4" w:rsidR="0052719C" w:rsidRPr="00A236DA" w:rsidRDefault="00AB35CE" w:rsidP="00FB6E88">
      <w:pPr>
        <w:pStyle w:val="Heading2"/>
        <w:rPr>
          <w:b w:val="0"/>
          <w:bCs w:val="0"/>
        </w:rPr>
      </w:pPr>
      <w:r w:rsidRPr="00AB35CE">
        <w:rPr>
          <w:rStyle w:val="Heading2Char"/>
        </w:rPr>
        <w:t>1</w:t>
      </w:r>
      <w:r w:rsidR="0052719C" w:rsidRPr="00A236DA">
        <w:rPr>
          <w:rStyle w:val="Heading2Char"/>
          <w:cs/>
        </w:rPr>
        <w:t>.</w:t>
      </w:r>
      <w:r w:rsidRPr="00AB35CE">
        <w:rPr>
          <w:rStyle w:val="Heading2Char"/>
        </w:rPr>
        <w:t>1</w:t>
      </w:r>
      <w:r w:rsidR="0052719C" w:rsidRPr="00A236DA">
        <w:rPr>
          <w:rStyle w:val="Heading2Char"/>
        </w:rPr>
        <w:tab/>
      </w:r>
      <w:r w:rsidR="0052719C" w:rsidRPr="00A236DA">
        <w:rPr>
          <w:rStyle w:val="Heading2Char"/>
          <w:cs/>
        </w:rPr>
        <w:t xml:space="preserve">บริษัท อยุธยา ดีเวลลอปเม้นท์ ลีสซิ่ง จำกัด จดทะเบียนในประเทศไทย เมื่อวันที่ </w:t>
      </w:r>
      <w:r w:rsidRPr="00AB35CE">
        <w:rPr>
          <w:rStyle w:val="Heading2Char"/>
        </w:rPr>
        <w:t>25</w:t>
      </w:r>
      <w:r w:rsidR="0052719C" w:rsidRPr="00A236DA">
        <w:rPr>
          <w:rStyle w:val="Heading2Char"/>
          <w:cs/>
        </w:rPr>
        <w:t xml:space="preserve"> กรกฎาคม </w:t>
      </w:r>
      <w:r w:rsidRPr="00AB35CE">
        <w:rPr>
          <w:rStyle w:val="Heading2Char"/>
        </w:rPr>
        <w:t>2534</w:t>
      </w:r>
      <w:r w:rsidR="0052719C" w:rsidRPr="00A236DA">
        <w:rPr>
          <w:b w:val="0"/>
          <w:bCs w:val="0"/>
          <w:spacing w:val="-10"/>
          <w:cs/>
        </w:rPr>
        <w:t xml:space="preserve">โดยมีสถานประกอบการตั้งอยู่เลขที่ </w:t>
      </w:r>
      <w:r w:rsidRPr="00AB35CE">
        <w:rPr>
          <w:b w:val="0"/>
          <w:bCs w:val="0"/>
          <w:spacing w:val="-10"/>
        </w:rPr>
        <w:t>550</w:t>
      </w:r>
      <w:r w:rsidR="0052719C" w:rsidRPr="00A236DA">
        <w:rPr>
          <w:b w:val="0"/>
          <w:bCs w:val="0"/>
          <w:spacing w:val="-10"/>
          <w:cs/>
        </w:rPr>
        <w:t xml:space="preserve"> อาคารกรุงศรีเพลินจิต ทาวเวอร์ ชั้น </w:t>
      </w:r>
      <w:r w:rsidRPr="00AB35CE">
        <w:rPr>
          <w:b w:val="0"/>
          <w:bCs w:val="0"/>
          <w:spacing w:val="-10"/>
        </w:rPr>
        <w:t>14</w:t>
      </w:r>
      <w:r w:rsidR="0052719C" w:rsidRPr="00A236DA">
        <w:rPr>
          <w:b w:val="0"/>
          <w:bCs w:val="0"/>
          <w:spacing w:val="-10"/>
          <w:cs/>
        </w:rPr>
        <w:t xml:space="preserve"> ถนนเพลินจิต</w:t>
      </w:r>
      <w:r w:rsidR="007E576D" w:rsidRPr="00A236DA">
        <w:rPr>
          <w:b w:val="0"/>
          <w:bCs w:val="0"/>
          <w:spacing w:val="-10"/>
          <w:cs/>
        </w:rPr>
        <w:t xml:space="preserve"> </w:t>
      </w:r>
      <w:r w:rsidR="0052719C" w:rsidRPr="00A236DA">
        <w:rPr>
          <w:b w:val="0"/>
          <w:bCs w:val="0"/>
          <w:spacing w:val="-10"/>
          <w:cs/>
        </w:rPr>
        <w:t>แขวงลุมพินี</w:t>
      </w:r>
      <w:r w:rsidR="0052719C" w:rsidRPr="00A236DA">
        <w:rPr>
          <w:b w:val="0"/>
          <w:bCs w:val="0"/>
          <w:spacing w:val="-6"/>
          <w:cs/>
        </w:rPr>
        <w:t xml:space="preserve"> </w:t>
      </w:r>
      <w:r w:rsidR="0052719C" w:rsidRPr="00A236DA">
        <w:rPr>
          <w:b w:val="0"/>
          <w:bCs w:val="0"/>
          <w:spacing w:val="0"/>
          <w:cs/>
        </w:rPr>
        <w:t>เขตปทุมวัน กรุงเทพมหานคร และมีวัตถุประสงค์หลักเพื่อประกอบธุรกิจลีสซิ่ง</w:t>
      </w:r>
      <w:r w:rsidR="0091545D" w:rsidRPr="00A236DA">
        <w:rPr>
          <w:b w:val="0"/>
          <w:bCs w:val="0"/>
          <w:spacing w:val="0"/>
          <w:cs/>
        </w:rPr>
        <w:t xml:space="preserve"> </w:t>
      </w:r>
      <w:r w:rsidR="0052719C" w:rsidRPr="00A236DA">
        <w:rPr>
          <w:b w:val="0"/>
          <w:bCs w:val="0"/>
          <w:spacing w:val="0"/>
          <w:cs/>
        </w:rPr>
        <w:t>และเช่าซื้อ</w:t>
      </w:r>
    </w:p>
    <w:p w14:paraId="2865AD2C" w14:textId="77777777" w:rsidR="0052719C" w:rsidRPr="00A236DA" w:rsidRDefault="0052719C" w:rsidP="0052719C">
      <w:pPr>
        <w:spacing w:line="260" w:lineRule="exact"/>
        <w:ind w:left="901" w:hanging="544"/>
        <w:jc w:val="thaiDistribute"/>
        <w:rPr>
          <w:rFonts w:ascii="Angsana New" w:hAnsi="Angsana New" w:cs="Angsana New"/>
          <w:sz w:val="20"/>
          <w:szCs w:val="20"/>
        </w:rPr>
      </w:pPr>
    </w:p>
    <w:p w14:paraId="5FB145CD" w14:textId="0391F15B" w:rsidR="0052719C" w:rsidRPr="00A236DA" w:rsidRDefault="00AB35CE" w:rsidP="00FB6E88">
      <w:pPr>
        <w:pStyle w:val="Heading2"/>
        <w:rPr>
          <w:b w:val="0"/>
          <w:bCs w:val="0"/>
          <w:cs/>
        </w:rPr>
      </w:pPr>
      <w:r w:rsidRPr="00AB35CE">
        <w:rPr>
          <w:rStyle w:val="Heading2Char"/>
          <w:spacing w:val="-6"/>
        </w:rPr>
        <w:t>1</w:t>
      </w:r>
      <w:r w:rsidR="0052719C" w:rsidRPr="00A236DA">
        <w:rPr>
          <w:rStyle w:val="Heading2Char"/>
          <w:spacing w:val="-6"/>
          <w:cs/>
        </w:rPr>
        <w:t>.</w:t>
      </w:r>
      <w:r w:rsidRPr="00AB35CE">
        <w:rPr>
          <w:rStyle w:val="Heading2Char"/>
          <w:spacing w:val="-6"/>
        </w:rPr>
        <w:t>2</w:t>
      </w:r>
      <w:r w:rsidR="0052719C" w:rsidRPr="00A236DA">
        <w:rPr>
          <w:rStyle w:val="Heading2Char"/>
          <w:spacing w:val="-6"/>
        </w:rPr>
        <w:tab/>
      </w:r>
      <w:r w:rsidR="0052719C" w:rsidRPr="00A236DA">
        <w:rPr>
          <w:rStyle w:val="Heading2Char"/>
          <w:spacing w:val="-6"/>
          <w:cs/>
        </w:rPr>
        <w:t xml:space="preserve">บริษัท อยุธยา แคปปิตอล ออโต้ ลีส จำกัด (มหาชน) จดทะเบียนในประเทศไทย เมื่อวันที่ </w:t>
      </w:r>
      <w:r w:rsidRPr="00AB35CE">
        <w:rPr>
          <w:rStyle w:val="Heading2Char"/>
          <w:spacing w:val="-6"/>
        </w:rPr>
        <w:t>27</w:t>
      </w:r>
      <w:r w:rsidR="0052719C" w:rsidRPr="00A236DA">
        <w:rPr>
          <w:b w:val="0"/>
          <w:bCs w:val="0"/>
          <w:spacing w:val="-6"/>
          <w:cs/>
        </w:rPr>
        <w:t xml:space="preserve"> พฤศจิกายน</w:t>
      </w:r>
      <w:r w:rsidR="0052719C" w:rsidRPr="00A236DA">
        <w:rPr>
          <w:b w:val="0"/>
          <w:bCs w:val="0"/>
          <w:spacing w:val="-12"/>
          <w:cs/>
        </w:rPr>
        <w:t xml:space="preserve"> </w:t>
      </w:r>
      <w:r w:rsidRPr="00AB35CE">
        <w:rPr>
          <w:b w:val="0"/>
          <w:bCs w:val="0"/>
        </w:rPr>
        <w:t>2538</w:t>
      </w:r>
      <w:r w:rsidR="0052719C" w:rsidRPr="00A236DA">
        <w:rPr>
          <w:b w:val="0"/>
          <w:bCs w:val="0"/>
          <w:cs/>
        </w:rPr>
        <w:t xml:space="preserve"> โดยมีสถานประกอบการตั้งอยู่เลขที่ </w:t>
      </w:r>
      <w:r w:rsidRPr="00AB35CE">
        <w:rPr>
          <w:b w:val="0"/>
          <w:bCs w:val="0"/>
        </w:rPr>
        <w:t>550</w:t>
      </w:r>
      <w:r w:rsidR="0052719C" w:rsidRPr="00A236DA">
        <w:rPr>
          <w:b w:val="0"/>
          <w:bCs w:val="0"/>
          <w:cs/>
        </w:rPr>
        <w:t xml:space="preserve"> อาคารกรุงศรีเพลินจิต ทาวเวอร์ ชั้น </w:t>
      </w:r>
      <w:r w:rsidRPr="00AB35CE">
        <w:rPr>
          <w:b w:val="0"/>
          <w:bCs w:val="0"/>
        </w:rPr>
        <w:t>16</w:t>
      </w:r>
      <w:r w:rsidR="0052719C" w:rsidRPr="00A236DA">
        <w:rPr>
          <w:b w:val="0"/>
          <w:bCs w:val="0"/>
          <w:cs/>
        </w:rPr>
        <w:t xml:space="preserve"> ถนนเพลินจิต</w:t>
      </w:r>
      <w:r w:rsidR="0052719C" w:rsidRPr="00A236DA">
        <w:rPr>
          <w:b w:val="0"/>
          <w:bCs w:val="0"/>
          <w:spacing w:val="-10"/>
          <w:cs/>
        </w:rPr>
        <w:t xml:space="preserve"> แขวงลุมพินี</w:t>
      </w:r>
      <w:r w:rsidR="0052719C" w:rsidRPr="00A236DA">
        <w:rPr>
          <w:b w:val="0"/>
          <w:bCs w:val="0"/>
          <w:cs/>
        </w:rPr>
        <w:t xml:space="preserve"> </w:t>
      </w:r>
      <w:r w:rsidR="0052719C" w:rsidRPr="00A236DA">
        <w:rPr>
          <w:b w:val="0"/>
          <w:bCs w:val="0"/>
          <w:spacing w:val="0"/>
          <w:cs/>
        </w:rPr>
        <w:t>เขตปทุมวัน กรุงเทพมหานคร และมีวัตถุประสงค์หลักเพื่อให้สินเชื่อเช่าซื้อยานพาหนะ สินเชื่อแบบลีสซิ่ง</w:t>
      </w:r>
      <w:r w:rsidR="0091545D" w:rsidRPr="00A236DA">
        <w:rPr>
          <w:b w:val="0"/>
          <w:bCs w:val="0"/>
          <w:spacing w:val="0"/>
          <w:cs/>
        </w:rPr>
        <w:t xml:space="preserve"> </w:t>
      </w:r>
      <w:r w:rsidR="0052719C" w:rsidRPr="00A236DA">
        <w:rPr>
          <w:b w:val="0"/>
          <w:bCs w:val="0"/>
          <w:spacing w:val="0"/>
          <w:cs/>
        </w:rPr>
        <w:t>และสินเชื่อรีไฟแนนซ์แก่บุคคลธรรมดา</w:t>
      </w:r>
      <w:r w:rsidR="0091545D" w:rsidRPr="00A236DA">
        <w:rPr>
          <w:b w:val="0"/>
          <w:bCs w:val="0"/>
          <w:spacing w:val="0"/>
          <w:cs/>
        </w:rPr>
        <w:t xml:space="preserve"> </w:t>
      </w:r>
      <w:r w:rsidR="0052719C" w:rsidRPr="00A236DA">
        <w:rPr>
          <w:b w:val="0"/>
          <w:bCs w:val="0"/>
          <w:spacing w:val="0"/>
          <w:cs/>
        </w:rPr>
        <w:t>และบริษัททั่วไป</w:t>
      </w:r>
    </w:p>
    <w:p w14:paraId="2ECFBAFE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72455CDD" w14:textId="7784B3AD" w:rsidR="0052719C" w:rsidRPr="00A236DA" w:rsidRDefault="00AB35CE" w:rsidP="00FB6E88">
      <w:pPr>
        <w:pStyle w:val="Heading2"/>
        <w:rPr>
          <w:b w:val="0"/>
          <w:bCs w:val="0"/>
        </w:rPr>
      </w:pPr>
      <w:r w:rsidRPr="00AB35CE">
        <w:rPr>
          <w:b w:val="0"/>
          <w:bCs w:val="0"/>
        </w:rPr>
        <w:t>1</w:t>
      </w:r>
      <w:r w:rsidR="0052719C" w:rsidRPr="00A236DA">
        <w:rPr>
          <w:b w:val="0"/>
          <w:bCs w:val="0"/>
          <w:cs/>
        </w:rPr>
        <w:t>.</w:t>
      </w:r>
      <w:r w:rsidRPr="00AB35CE">
        <w:rPr>
          <w:b w:val="0"/>
          <w:bCs w:val="0"/>
        </w:rPr>
        <w:t>3</w:t>
      </w:r>
      <w:r w:rsidR="0052719C" w:rsidRPr="00A236DA">
        <w:rPr>
          <w:b w:val="0"/>
          <w:bCs w:val="0"/>
        </w:rPr>
        <w:tab/>
      </w:r>
      <w:r w:rsidR="0052719C" w:rsidRPr="00A236DA">
        <w:rPr>
          <w:b w:val="0"/>
          <w:bCs w:val="0"/>
          <w:cs/>
        </w:rPr>
        <w:t xml:space="preserve">บริษัท อยุธยา แคปปิตอล </w:t>
      </w:r>
      <w:r w:rsidR="0052719C" w:rsidRPr="00A236DA">
        <w:rPr>
          <w:rStyle w:val="Heading2Char"/>
          <w:spacing w:val="-6"/>
          <w:cs/>
        </w:rPr>
        <w:t>เซอร์วิส</w:t>
      </w:r>
      <w:r w:rsidR="0052719C" w:rsidRPr="00A236DA">
        <w:rPr>
          <w:b w:val="0"/>
          <w:bCs w:val="0"/>
          <w:cs/>
        </w:rPr>
        <w:t xml:space="preserve">เซส จำกัด จดทะเบียนในประเทศไทย เมื่อวันที่ </w:t>
      </w:r>
      <w:r w:rsidRPr="00AB35CE">
        <w:rPr>
          <w:b w:val="0"/>
          <w:bCs w:val="0"/>
        </w:rPr>
        <w:t>9</w:t>
      </w:r>
      <w:r w:rsidR="0052719C" w:rsidRPr="00A236DA">
        <w:rPr>
          <w:b w:val="0"/>
          <w:bCs w:val="0"/>
          <w:cs/>
        </w:rPr>
        <w:t xml:space="preserve"> พฤศจิกายน </w:t>
      </w:r>
      <w:r w:rsidRPr="00AB35CE">
        <w:rPr>
          <w:b w:val="0"/>
          <w:bCs w:val="0"/>
        </w:rPr>
        <w:t>2537</w:t>
      </w:r>
      <w:r w:rsidR="0052719C" w:rsidRPr="00A236DA">
        <w:rPr>
          <w:b w:val="0"/>
          <w:bCs w:val="0"/>
          <w:cs/>
        </w:rPr>
        <w:t xml:space="preserve"> </w:t>
      </w:r>
      <w:r w:rsidR="0052719C" w:rsidRPr="00A236DA">
        <w:rPr>
          <w:b w:val="0"/>
          <w:bCs w:val="0"/>
          <w:spacing w:val="0"/>
          <w:cs/>
        </w:rPr>
        <w:t xml:space="preserve">โดยมีสถานประกอบการตั้งอยู่เลขที่ </w:t>
      </w:r>
      <w:r w:rsidRPr="00AB35CE">
        <w:rPr>
          <w:b w:val="0"/>
          <w:bCs w:val="0"/>
          <w:spacing w:val="0"/>
        </w:rPr>
        <w:t>550</w:t>
      </w:r>
      <w:r w:rsidR="0052719C" w:rsidRPr="00A236DA">
        <w:rPr>
          <w:b w:val="0"/>
          <w:bCs w:val="0"/>
          <w:spacing w:val="0"/>
          <w:cs/>
        </w:rPr>
        <w:t xml:space="preserve"> อาคารกรุงศรีเพลินจิต ทาวเวอร์ ถนนเพลินจิต แขวงลุมพินี </w:t>
      </w:r>
      <w:r w:rsidR="0052719C" w:rsidRPr="001E22FD">
        <w:rPr>
          <w:b w:val="0"/>
          <w:bCs w:val="0"/>
          <w:spacing w:val="-8"/>
          <w:cs/>
        </w:rPr>
        <w:t>เขตปทุมวัน กรุงเทพมหานคร และมีวัตถุประสงค์หลักเพื่อให้บริการสินเชื่อบัตรเครดิต</w:t>
      </w:r>
      <w:r w:rsidR="0091545D" w:rsidRPr="001E22FD">
        <w:rPr>
          <w:b w:val="0"/>
          <w:bCs w:val="0"/>
          <w:spacing w:val="-8"/>
          <w:cs/>
        </w:rPr>
        <w:t xml:space="preserve"> </w:t>
      </w:r>
      <w:r w:rsidR="0052719C" w:rsidRPr="001E22FD">
        <w:rPr>
          <w:b w:val="0"/>
          <w:bCs w:val="0"/>
          <w:spacing w:val="-8"/>
          <w:cs/>
        </w:rPr>
        <w:t>และสินเชื่อบุคคล</w:t>
      </w:r>
    </w:p>
    <w:p w14:paraId="6A088C22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64F4EC4F" w14:textId="35FA2776" w:rsidR="0052719C" w:rsidRPr="00A236DA" w:rsidRDefault="00AB35CE" w:rsidP="00FB6E88">
      <w:pPr>
        <w:pStyle w:val="Heading2"/>
        <w:rPr>
          <w:b w:val="0"/>
          <w:bCs w:val="0"/>
          <w:cs/>
        </w:rPr>
      </w:pPr>
      <w:r w:rsidRPr="00AB35CE">
        <w:rPr>
          <w:b w:val="0"/>
          <w:bCs w:val="0"/>
        </w:rPr>
        <w:t>1</w:t>
      </w:r>
      <w:r w:rsidR="0052719C" w:rsidRPr="00A236DA">
        <w:rPr>
          <w:b w:val="0"/>
          <w:bCs w:val="0"/>
          <w:cs/>
        </w:rPr>
        <w:t>.</w:t>
      </w:r>
      <w:r w:rsidRPr="00AB35CE">
        <w:rPr>
          <w:b w:val="0"/>
          <w:bCs w:val="0"/>
        </w:rPr>
        <w:t>4</w:t>
      </w:r>
      <w:r w:rsidR="0052719C" w:rsidRPr="00A236DA">
        <w:rPr>
          <w:b w:val="0"/>
          <w:bCs w:val="0"/>
        </w:rPr>
        <w:tab/>
      </w:r>
      <w:r w:rsidR="0052719C" w:rsidRPr="00A236DA">
        <w:rPr>
          <w:b w:val="0"/>
          <w:bCs w:val="0"/>
          <w:spacing w:val="2"/>
          <w:cs/>
        </w:rPr>
        <w:t xml:space="preserve">บริษัท เจเนอรัล คาร์ด เซอร์วิสเซส จำกัด จดทะเบียนในประเทศไทย เมื่อวันที่ </w:t>
      </w:r>
      <w:r w:rsidRPr="00AB35CE">
        <w:rPr>
          <w:b w:val="0"/>
          <w:bCs w:val="0"/>
          <w:spacing w:val="2"/>
        </w:rPr>
        <w:t>24</w:t>
      </w:r>
      <w:r w:rsidR="0052719C" w:rsidRPr="00A236DA">
        <w:rPr>
          <w:b w:val="0"/>
          <w:bCs w:val="0"/>
          <w:spacing w:val="2"/>
          <w:cs/>
        </w:rPr>
        <w:t xml:space="preserve"> มกราคม </w:t>
      </w:r>
      <w:r w:rsidRPr="00AB35CE">
        <w:rPr>
          <w:b w:val="0"/>
          <w:bCs w:val="0"/>
          <w:spacing w:val="2"/>
        </w:rPr>
        <w:t>2538</w:t>
      </w:r>
      <w:r w:rsidR="0052719C" w:rsidRPr="00A236DA">
        <w:rPr>
          <w:b w:val="0"/>
          <w:bCs w:val="0"/>
          <w:cs/>
        </w:rPr>
        <w:t xml:space="preserve"> โดยมีสถานประกอบการตั้งอยู่เลขที่ </w:t>
      </w:r>
      <w:r w:rsidRPr="00AB35CE">
        <w:rPr>
          <w:b w:val="0"/>
          <w:bCs w:val="0"/>
        </w:rPr>
        <w:t>550</w:t>
      </w:r>
      <w:r w:rsidR="0052719C" w:rsidRPr="00A236DA">
        <w:rPr>
          <w:b w:val="0"/>
          <w:bCs w:val="0"/>
          <w:cs/>
        </w:rPr>
        <w:t xml:space="preserve"> อาคารกรุงศรีเพลินจิต ทาวเวอร์ ถนนเพลินจิต แขวงลุมพินี </w:t>
      </w:r>
      <w:r w:rsidR="0052719C" w:rsidRPr="001E22FD">
        <w:rPr>
          <w:b w:val="0"/>
          <w:bCs w:val="0"/>
          <w:spacing w:val="-8"/>
          <w:cs/>
        </w:rPr>
        <w:t>เขตปทุมวัน กรุงเทพมหานคร และมีวัตถุประสงค์หลักเพื่อให้บริการสินเชื่อบัตรเครดิต</w:t>
      </w:r>
      <w:r w:rsidR="0091545D" w:rsidRPr="001E22FD">
        <w:rPr>
          <w:b w:val="0"/>
          <w:bCs w:val="0"/>
          <w:spacing w:val="-8"/>
          <w:cs/>
        </w:rPr>
        <w:t xml:space="preserve"> </w:t>
      </w:r>
      <w:r w:rsidR="0052719C" w:rsidRPr="001E22FD">
        <w:rPr>
          <w:b w:val="0"/>
          <w:bCs w:val="0"/>
          <w:spacing w:val="-8"/>
          <w:cs/>
        </w:rPr>
        <w:t>และสินเชื่อบุคคล</w:t>
      </w:r>
      <w:r w:rsidR="0052719C" w:rsidRPr="00A236DA">
        <w:rPr>
          <w:b w:val="0"/>
          <w:bCs w:val="0"/>
          <w:cs/>
        </w:rPr>
        <w:t xml:space="preserve"> </w:t>
      </w:r>
    </w:p>
    <w:p w14:paraId="231A8B7C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sz w:val="20"/>
          <w:szCs w:val="20"/>
          <w:cs/>
        </w:rPr>
        <w:br w:type="page"/>
      </w:r>
    </w:p>
    <w:p w14:paraId="4C65E665" w14:textId="77777777" w:rsidR="0052719C" w:rsidRPr="00A236DA" w:rsidRDefault="0052719C" w:rsidP="0052719C">
      <w:pPr>
        <w:ind w:left="907"/>
        <w:jc w:val="thaiDistribute"/>
        <w:rPr>
          <w:rFonts w:ascii="Angsana New" w:hAnsi="Angsana New" w:cs="Angsana New"/>
          <w:sz w:val="2"/>
          <w:szCs w:val="2"/>
          <w:cs/>
        </w:rPr>
      </w:pPr>
    </w:p>
    <w:p w14:paraId="7C447C11" w14:textId="0020A1E5" w:rsidR="0052719C" w:rsidRPr="00A236DA" w:rsidRDefault="00AB35CE" w:rsidP="00FB6E88">
      <w:pPr>
        <w:pStyle w:val="Heading2"/>
        <w:rPr>
          <w:b w:val="0"/>
          <w:bCs w:val="0"/>
        </w:rPr>
      </w:pPr>
      <w:r w:rsidRPr="00AB35CE">
        <w:rPr>
          <w:b w:val="0"/>
          <w:bCs w:val="0"/>
        </w:rPr>
        <w:t>1</w:t>
      </w:r>
      <w:r w:rsidR="0052719C" w:rsidRPr="00A236DA">
        <w:rPr>
          <w:b w:val="0"/>
          <w:bCs w:val="0"/>
          <w:cs/>
        </w:rPr>
        <w:t>.</w:t>
      </w:r>
      <w:r w:rsidRPr="00AB35CE">
        <w:rPr>
          <w:b w:val="0"/>
          <w:bCs w:val="0"/>
        </w:rPr>
        <w:t>5</w:t>
      </w:r>
      <w:r w:rsidR="0052719C" w:rsidRPr="00A236DA">
        <w:rPr>
          <w:b w:val="0"/>
          <w:bCs w:val="0"/>
        </w:rPr>
        <w:tab/>
      </w:r>
      <w:r w:rsidR="0052719C" w:rsidRPr="00A236DA">
        <w:rPr>
          <w:b w:val="0"/>
          <w:bCs w:val="0"/>
          <w:spacing w:val="8"/>
          <w:cs/>
        </w:rPr>
        <w:t xml:space="preserve">บริษัท บัตรกรุงศรีอยุธยา จำกัด จดทะเบียนในประเทศไทย เมื่อวันที่ </w:t>
      </w:r>
      <w:r w:rsidRPr="00AB35CE">
        <w:rPr>
          <w:b w:val="0"/>
          <w:bCs w:val="0"/>
          <w:spacing w:val="8"/>
        </w:rPr>
        <w:t>29</w:t>
      </w:r>
      <w:r w:rsidR="0052719C" w:rsidRPr="00A236DA">
        <w:rPr>
          <w:b w:val="0"/>
          <w:bCs w:val="0"/>
          <w:spacing w:val="8"/>
          <w:cs/>
        </w:rPr>
        <w:t xml:space="preserve"> สิงหาคม </w:t>
      </w:r>
      <w:r w:rsidRPr="00AB35CE">
        <w:rPr>
          <w:b w:val="0"/>
          <w:bCs w:val="0"/>
          <w:spacing w:val="8"/>
        </w:rPr>
        <w:t>2539</w:t>
      </w:r>
      <w:r w:rsidR="0052719C" w:rsidRPr="00A236DA">
        <w:rPr>
          <w:b w:val="0"/>
          <w:bCs w:val="0"/>
          <w:spacing w:val="8"/>
          <w:cs/>
        </w:rPr>
        <w:t xml:space="preserve"> โดยมี</w:t>
      </w:r>
      <w:r w:rsidR="0052719C" w:rsidRPr="00A236DA">
        <w:rPr>
          <w:b w:val="0"/>
          <w:bCs w:val="0"/>
          <w:spacing w:val="4"/>
          <w:cs/>
        </w:rPr>
        <w:t xml:space="preserve">สถานประกอบการตั้งอยู่เลขที่ </w:t>
      </w:r>
      <w:r w:rsidRPr="00AB35CE">
        <w:rPr>
          <w:b w:val="0"/>
          <w:bCs w:val="0"/>
          <w:spacing w:val="4"/>
        </w:rPr>
        <w:t>550</w:t>
      </w:r>
      <w:r w:rsidR="0052719C" w:rsidRPr="00A236DA">
        <w:rPr>
          <w:b w:val="0"/>
          <w:bCs w:val="0"/>
          <w:spacing w:val="4"/>
          <w:cs/>
        </w:rPr>
        <w:t xml:space="preserve"> อาคารกรุงศรีเพลินจิต ทาวเวอร์ ถนนเพลินจิต แขวงลุมพินี</w:t>
      </w:r>
      <w:r w:rsidR="0052719C" w:rsidRPr="00A236DA">
        <w:rPr>
          <w:b w:val="0"/>
          <w:bCs w:val="0"/>
          <w:spacing w:val="-14"/>
          <w:cs/>
        </w:rPr>
        <w:t xml:space="preserve"> </w:t>
      </w:r>
      <w:r w:rsidR="0052719C" w:rsidRPr="00A236DA">
        <w:rPr>
          <w:b w:val="0"/>
          <w:bCs w:val="0"/>
          <w:spacing w:val="10"/>
          <w:cs/>
        </w:rPr>
        <w:t>เขตปทุมวัน กรุงเทพมหานคร และมีวัตถุประสงค์หลักเพื่อให้บริการสินเชื่อบัตรเครดิต</w:t>
      </w:r>
      <w:r w:rsidR="0091545D" w:rsidRPr="00A236DA">
        <w:rPr>
          <w:b w:val="0"/>
          <w:bCs w:val="0"/>
          <w:spacing w:val="10"/>
          <w:cs/>
        </w:rPr>
        <w:t xml:space="preserve"> </w:t>
      </w:r>
      <w:r w:rsidR="0052719C" w:rsidRPr="00A236DA">
        <w:rPr>
          <w:b w:val="0"/>
          <w:bCs w:val="0"/>
          <w:spacing w:val="10"/>
          <w:cs/>
        </w:rPr>
        <w:t>และ</w:t>
      </w:r>
      <w:r w:rsidR="0052719C" w:rsidRPr="00A236DA">
        <w:rPr>
          <w:b w:val="0"/>
          <w:bCs w:val="0"/>
          <w:spacing w:val="0"/>
          <w:cs/>
        </w:rPr>
        <w:t>สินเชื่อบุคคล</w:t>
      </w:r>
    </w:p>
    <w:p w14:paraId="6A588E09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624DE4D5" w14:textId="06365590" w:rsidR="0052719C" w:rsidRPr="00A236DA" w:rsidRDefault="00AB35CE" w:rsidP="00FB6E88">
      <w:pPr>
        <w:pStyle w:val="Heading2"/>
        <w:rPr>
          <w:b w:val="0"/>
          <w:bCs w:val="0"/>
        </w:rPr>
      </w:pPr>
      <w:r w:rsidRPr="00AB35CE">
        <w:rPr>
          <w:b w:val="0"/>
          <w:bCs w:val="0"/>
        </w:rPr>
        <w:t>1</w:t>
      </w:r>
      <w:r w:rsidR="0052719C" w:rsidRPr="00A236DA">
        <w:rPr>
          <w:b w:val="0"/>
          <w:bCs w:val="0"/>
          <w:cs/>
        </w:rPr>
        <w:t>.</w:t>
      </w:r>
      <w:r w:rsidRPr="00AB35CE">
        <w:rPr>
          <w:b w:val="0"/>
          <w:bCs w:val="0"/>
        </w:rPr>
        <w:t>6</w:t>
      </w:r>
      <w:r w:rsidR="0052719C" w:rsidRPr="00A236DA">
        <w:rPr>
          <w:b w:val="0"/>
          <w:bCs w:val="0"/>
        </w:rPr>
        <w:tab/>
      </w:r>
      <w:r w:rsidR="0052719C" w:rsidRPr="00A236DA">
        <w:rPr>
          <w:b w:val="0"/>
          <w:bCs w:val="0"/>
          <w:cs/>
        </w:rPr>
        <w:t>บริษัท รักษาความปลอดภัย สยามเรียลตี้แอนด์เซอร์วิส จำกัด จดทะเบียนในประเทศไทย เมื่อ</w:t>
      </w:r>
      <w:r w:rsidR="0052719C" w:rsidRPr="00A236DA">
        <w:rPr>
          <w:b w:val="0"/>
          <w:bCs w:val="0"/>
          <w:spacing w:val="20"/>
          <w:cs/>
        </w:rPr>
        <w:t xml:space="preserve">วันที่ </w:t>
      </w:r>
      <w:r w:rsidRPr="00AB35CE">
        <w:rPr>
          <w:b w:val="0"/>
          <w:bCs w:val="0"/>
          <w:spacing w:val="2"/>
        </w:rPr>
        <w:t>20</w:t>
      </w:r>
      <w:r w:rsidR="0052719C" w:rsidRPr="00A236DA">
        <w:rPr>
          <w:b w:val="0"/>
          <w:bCs w:val="0"/>
          <w:spacing w:val="2"/>
          <w:cs/>
        </w:rPr>
        <w:t xml:space="preserve"> มิถุนายน </w:t>
      </w:r>
      <w:r w:rsidRPr="00AB35CE">
        <w:rPr>
          <w:b w:val="0"/>
          <w:bCs w:val="0"/>
          <w:spacing w:val="2"/>
        </w:rPr>
        <w:t>2531</w:t>
      </w:r>
      <w:r w:rsidR="0052719C" w:rsidRPr="00A236DA">
        <w:rPr>
          <w:b w:val="0"/>
          <w:bCs w:val="0"/>
          <w:spacing w:val="2"/>
          <w:cs/>
        </w:rPr>
        <w:t xml:space="preserve">โดยมีสถานประกอบการตั้งอยู่เลขที่ </w:t>
      </w:r>
      <w:r w:rsidRPr="00AB35CE">
        <w:rPr>
          <w:b w:val="0"/>
          <w:bCs w:val="0"/>
          <w:spacing w:val="2"/>
        </w:rPr>
        <w:t>1222</w:t>
      </w:r>
      <w:r w:rsidR="0052719C" w:rsidRPr="00A236DA">
        <w:rPr>
          <w:b w:val="0"/>
          <w:bCs w:val="0"/>
          <w:spacing w:val="2"/>
          <w:cs/>
        </w:rPr>
        <w:t xml:space="preserve"> ถนนพระรามที่ </w:t>
      </w:r>
      <w:r w:rsidRPr="00AB35CE">
        <w:rPr>
          <w:b w:val="0"/>
          <w:bCs w:val="0"/>
          <w:spacing w:val="2"/>
        </w:rPr>
        <w:t>3</w:t>
      </w:r>
      <w:r w:rsidR="0052719C" w:rsidRPr="00A236DA">
        <w:rPr>
          <w:b w:val="0"/>
          <w:bCs w:val="0"/>
          <w:spacing w:val="2"/>
          <w:cs/>
        </w:rPr>
        <w:t xml:space="preserve"> แขวงบางโพงพาง</w:t>
      </w:r>
      <w:r w:rsidR="0052719C" w:rsidRPr="00A236DA">
        <w:rPr>
          <w:b w:val="0"/>
          <w:bCs w:val="0"/>
          <w:spacing w:val="0"/>
          <w:cs/>
        </w:rPr>
        <w:t xml:space="preserve"> </w:t>
      </w:r>
      <w:r w:rsidR="0052719C" w:rsidRPr="00A236DA">
        <w:rPr>
          <w:b w:val="0"/>
          <w:bCs w:val="0"/>
          <w:spacing w:val="2"/>
          <w:cs/>
        </w:rPr>
        <w:t>เขตยานนาวา กรุงเทพมหานคร และมีวัตถุประสงค์หลักเกี่ยวกับการเช่าหรือให้เช่ารถยนต์</w:t>
      </w:r>
      <w:r w:rsidR="0052719C" w:rsidRPr="00A236DA">
        <w:rPr>
          <w:b w:val="0"/>
          <w:bCs w:val="0"/>
          <w:spacing w:val="0"/>
          <w:cs/>
        </w:rPr>
        <w:t xml:space="preserve"> และให้บริการด้านบุคลากร</w:t>
      </w:r>
    </w:p>
    <w:p w14:paraId="615098FE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6C0A2B67" w14:textId="47119A7D" w:rsidR="0052719C" w:rsidRPr="00A236DA" w:rsidRDefault="00AB35CE" w:rsidP="00FB6E88">
      <w:pPr>
        <w:pStyle w:val="Heading2"/>
        <w:rPr>
          <w:b w:val="0"/>
          <w:bCs w:val="0"/>
        </w:rPr>
      </w:pPr>
      <w:r w:rsidRPr="00AB35CE">
        <w:rPr>
          <w:b w:val="0"/>
          <w:bCs w:val="0"/>
        </w:rPr>
        <w:t>1</w:t>
      </w:r>
      <w:r w:rsidR="0052719C" w:rsidRPr="00A236DA">
        <w:rPr>
          <w:b w:val="0"/>
          <w:bCs w:val="0"/>
          <w:cs/>
        </w:rPr>
        <w:t>.</w:t>
      </w:r>
      <w:r w:rsidRPr="00AB35CE">
        <w:rPr>
          <w:b w:val="0"/>
          <w:bCs w:val="0"/>
        </w:rPr>
        <w:t>7</w:t>
      </w:r>
      <w:r w:rsidR="0052719C" w:rsidRPr="00A236DA">
        <w:rPr>
          <w:b w:val="0"/>
          <w:bCs w:val="0"/>
        </w:rPr>
        <w:tab/>
      </w:r>
      <w:r w:rsidR="0052719C" w:rsidRPr="00A236DA">
        <w:rPr>
          <w:b w:val="0"/>
          <w:bCs w:val="0"/>
          <w:cs/>
        </w:rPr>
        <w:t xml:space="preserve">บริษัท โทเทิล เซอร์วิสเซส โซลูชั่นส์ จำกัด (มหาชน) จดทะเบียนในประเทศไทยเป็นบริษัทมหาชน เมื่อวันที่ </w:t>
      </w:r>
      <w:r w:rsidRPr="00AB35CE">
        <w:rPr>
          <w:b w:val="0"/>
          <w:bCs w:val="0"/>
        </w:rPr>
        <w:t>19</w:t>
      </w:r>
      <w:r w:rsidR="0052719C" w:rsidRPr="00A236DA">
        <w:rPr>
          <w:b w:val="0"/>
          <w:bCs w:val="0"/>
          <w:cs/>
        </w:rPr>
        <w:t xml:space="preserve"> พฤษภาคม </w:t>
      </w:r>
      <w:r w:rsidRPr="00AB35CE">
        <w:rPr>
          <w:b w:val="0"/>
          <w:bCs w:val="0"/>
        </w:rPr>
        <w:t>2540</w:t>
      </w:r>
      <w:r w:rsidR="00845747">
        <w:rPr>
          <w:rFonts w:hint="cs"/>
          <w:b w:val="0"/>
          <w:bCs w:val="0"/>
          <w:cs/>
        </w:rPr>
        <w:t xml:space="preserve"> </w:t>
      </w:r>
      <w:r w:rsidR="0052719C" w:rsidRPr="00A236DA">
        <w:rPr>
          <w:b w:val="0"/>
          <w:bCs w:val="0"/>
          <w:cs/>
        </w:rPr>
        <w:t xml:space="preserve">โดยมีสถานประกอบการตั้งอยู่เลขที่ </w:t>
      </w:r>
      <w:r w:rsidRPr="00AB35CE">
        <w:rPr>
          <w:b w:val="0"/>
          <w:bCs w:val="0"/>
        </w:rPr>
        <w:t>2</w:t>
      </w:r>
      <w:r w:rsidR="0052719C" w:rsidRPr="00A236DA">
        <w:rPr>
          <w:b w:val="0"/>
          <w:bCs w:val="0"/>
          <w:cs/>
        </w:rPr>
        <w:t>/</w:t>
      </w:r>
      <w:r w:rsidRPr="00AB35CE">
        <w:rPr>
          <w:b w:val="0"/>
          <w:bCs w:val="0"/>
        </w:rPr>
        <w:t>3</w:t>
      </w:r>
      <w:r w:rsidR="0052719C" w:rsidRPr="00A236DA">
        <w:rPr>
          <w:b w:val="0"/>
          <w:bCs w:val="0"/>
          <w:cs/>
        </w:rPr>
        <w:t xml:space="preserve"> หมู่ </w:t>
      </w:r>
      <w:r w:rsidRPr="00AB35CE">
        <w:rPr>
          <w:b w:val="0"/>
          <w:bCs w:val="0"/>
        </w:rPr>
        <w:t>14</w:t>
      </w:r>
      <w:r w:rsidR="0052719C" w:rsidRPr="00A236DA">
        <w:rPr>
          <w:b w:val="0"/>
          <w:bCs w:val="0"/>
          <w:cs/>
        </w:rPr>
        <w:t xml:space="preserve"> อาคารบางนาทาวเวอร์</w:t>
      </w:r>
      <w:r w:rsidR="00336A3E" w:rsidRPr="00A236DA">
        <w:rPr>
          <w:rFonts w:hint="cs"/>
          <w:b w:val="0"/>
          <w:bCs w:val="0"/>
          <w:cs/>
        </w:rPr>
        <w:t xml:space="preserve"> </w:t>
      </w:r>
      <w:r w:rsidR="0052719C" w:rsidRPr="00A236DA">
        <w:rPr>
          <w:b w:val="0"/>
          <w:bCs w:val="0"/>
          <w:cs/>
        </w:rPr>
        <w:t xml:space="preserve">บี </w:t>
      </w:r>
      <w:r w:rsidR="0052719C" w:rsidRPr="00555D68">
        <w:rPr>
          <w:b w:val="0"/>
          <w:bCs w:val="0"/>
          <w:spacing w:val="-4"/>
          <w:cs/>
        </w:rPr>
        <w:t xml:space="preserve">ถนนบางนา-ตราด กม. </w:t>
      </w:r>
      <w:r w:rsidRPr="00AB35CE">
        <w:rPr>
          <w:b w:val="0"/>
          <w:bCs w:val="0"/>
          <w:spacing w:val="-4"/>
        </w:rPr>
        <w:t>6</w:t>
      </w:r>
      <w:r w:rsidR="0052719C" w:rsidRPr="00555D68">
        <w:rPr>
          <w:b w:val="0"/>
          <w:bCs w:val="0"/>
          <w:spacing w:val="-4"/>
          <w:cs/>
        </w:rPr>
        <w:t>.</w:t>
      </w:r>
      <w:r w:rsidRPr="00AB35CE">
        <w:rPr>
          <w:b w:val="0"/>
          <w:bCs w:val="0"/>
          <w:spacing w:val="-4"/>
        </w:rPr>
        <w:t>5</w:t>
      </w:r>
      <w:r w:rsidR="0052719C" w:rsidRPr="00555D68">
        <w:rPr>
          <w:b w:val="0"/>
          <w:bCs w:val="0"/>
          <w:spacing w:val="-4"/>
          <w:cs/>
        </w:rPr>
        <w:t xml:space="preserve"> ตำบลบางแก้ว อำเภอบางพลี จังหวัดสมุทรปราการ และมีวัตถุประสงค์หลัก</w:t>
      </w:r>
      <w:r w:rsidR="0052719C" w:rsidRPr="00A236DA">
        <w:rPr>
          <w:b w:val="0"/>
          <w:bCs w:val="0"/>
          <w:spacing w:val="0"/>
          <w:cs/>
        </w:rPr>
        <w:t>เพื่อให้บริการติดตามทวงหนี้</w:t>
      </w:r>
      <w:r w:rsidR="0052719C" w:rsidRPr="00A236DA">
        <w:rPr>
          <w:b w:val="0"/>
          <w:bCs w:val="0"/>
          <w:cs/>
        </w:rPr>
        <w:t xml:space="preserve"> </w:t>
      </w:r>
    </w:p>
    <w:p w14:paraId="5D2FF42B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13B7093D" w14:textId="4BAD2AAE" w:rsidR="0052719C" w:rsidRPr="00A236DA" w:rsidRDefault="00AB35CE" w:rsidP="00FB6E88">
      <w:pPr>
        <w:pStyle w:val="Heading2"/>
        <w:rPr>
          <w:b w:val="0"/>
          <w:bCs w:val="0"/>
        </w:rPr>
      </w:pPr>
      <w:r w:rsidRPr="00AB35CE">
        <w:rPr>
          <w:b w:val="0"/>
          <w:bCs w:val="0"/>
        </w:rPr>
        <w:t>1</w:t>
      </w:r>
      <w:r w:rsidR="0052719C" w:rsidRPr="00A236DA">
        <w:rPr>
          <w:b w:val="0"/>
          <w:bCs w:val="0"/>
          <w:cs/>
        </w:rPr>
        <w:t>.</w:t>
      </w:r>
      <w:r w:rsidRPr="00AB35CE">
        <w:rPr>
          <w:b w:val="0"/>
          <w:bCs w:val="0"/>
        </w:rPr>
        <w:t>8</w:t>
      </w:r>
      <w:r w:rsidR="0052719C" w:rsidRPr="00A236DA">
        <w:rPr>
          <w:b w:val="0"/>
          <w:bCs w:val="0"/>
        </w:rPr>
        <w:tab/>
      </w:r>
      <w:r w:rsidR="0052719C" w:rsidRPr="00A236DA">
        <w:rPr>
          <w:b w:val="0"/>
          <w:bCs w:val="0"/>
          <w:cs/>
        </w:rPr>
        <w:t>บริษัท</w:t>
      </w:r>
      <w:r w:rsidR="005E238E">
        <w:rPr>
          <w:b w:val="0"/>
          <w:bCs w:val="0"/>
        </w:rPr>
        <w:t xml:space="preserve"> </w:t>
      </w:r>
      <w:r w:rsidR="0052719C" w:rsidRPr="00A236DA">
        <w:rPr>
          <w:b w:val="0"/>
          <w:bCs w:val="0"/>
          <w:cs/>
        </w:rPr>
        <w:t xml:space="preserve">หลักทรัพย์จัดการกองทุน กรุงศรี จำกัด จดทะเบียนในประเทศไทย เมื่อวันที่ </w:t>
      </w:r>
      <w:r w:rsidRPr="00AB35CE">
        <w:rPr>
          <w:b w:val="0"/>
          <w:bCs w:val="0"/>
        </w:rPr>
        <w:t>19</w:t>
      </w:r>
      <w:r w:rsidR="0052719C" w:rsidRPr="00A236DA">
        <w:rPr>
          <w:b w:val="0"/>
          <w:bCs w:val="0"/>
          <w:cs/>
        </w:rPr>
        <w:t xml:space="preserve"> ธันวาคม </w:t>
      </w:r>
      <w:r w:rsidRPr="00AB35CE">
        <w:rPr>
          <w:b w:val="0"/>
          <w:bCs w:val="0"/>
        </w:rPr>
        <w:t>2539</w:t>
      </w:r>
      <w:r w:rsidR="0052719C" w:rsidRPr="00A236DA">
        <w:rPr>
          <w:b w:val="0"/>
          <w:bCs w:val="0"/>
          <w:cs/>
        </w:rPr>
        <w:t xml:space="preserve"> โดยมีสถานประกอบการตั้งอยู่เลขที่ </w:t>
      </w:r>
      <w:r w:rsidRPr="00AB35CE">
        <w:rPr>
          <w:b w:val="0"/>
          <w:bCs w:val="0"/>
        </w:rPr>
        <w:t>898</w:t>
      </w:r>
      <w:r w:rsidR="0052719C" w:rsidRPr="00A236DA">
        <w:rPr>
          <w:b w:val="0"/>
          <w:bCs w:val="0"/>
          <w:cs/>
        </w:rPr>
        <w:t xml:space="preserve"> อาคารเพลินจิตทาวเวอร์ ชั้น </w:t>
      </w:r>
      <w:r w:rsidRPr="00AB35CE">
        <w:rPr>
          <w:b w:val="0"/>
          <w:bCs w:val="0"/>
        </w:rPr>
        <w:t>1</w:t>
      </w:r>
      <w:r w:rsidR="0052719C" w:rsidRPr="00A236DA">
        <w:rPr>
          <w:b w:val="0"/>
          <w:bCs w:val="0"/>
          <w:cs/>
        </w:rPr>
        <w:t>-</w:t>
      </w:r>
      <w:r w:rsidRPr="00AB35CE">
        <w:rPr>
          <w:b w:val="0"/>
          <w:bCs w:val="0"/>
        </w:rPr>
        <w:t>2</w:t>
      </w:r>
      <w:r w:rsidR="0052719C" w:rsidRPr="00A236DA">
        <w:rPr>
          <w:b w:val="0"/>
          <w:bCs w:val="0"/>
          <w:cs/>
        </w:rPr>
        <w:t xml:space="preserve"> โซนเอ ชั้น </w:t>
      </w:r>
      <w:r w:rsidRPr="00AB35CE">
        <w:rPr>
          <w:b w:val="0"/>
          <w:bCs w:val="0"/>
        </w:rPr>
        <w:t>12</w:t>
      </w:r>
      <w:r w:rsidR="0052719C" w:rsidRPr="00A236DA">
        <w:rPr>
          <w:b w:val="0"/>
          <w:bCs w:val="0"/>
          <w:cs/>
        </w:rPr>
        <w:t xml:space="preserve"> และชั้น </w:t>
      </w:r>
      <w:r w:rsidRPr="00AB35CE">
        <w:rPr>
          <w:b w:val="0"/>
          <w:bCs w:val="0"/>
        </w:rPr>
        <w:t>18</w:t>
      </w:r>
      <w:r w:rsidR="0052719C" w:rsidRPr="00A236DA">
        <w:rPr>
          <w:b w:val="0"/>
          <w:bCs w:val="0"/>
          <w:cs/>
        </w:rPr>
        <w:t xml:space="preserve"> โซนบี ถนนเพลินจิต แขวงลุมพินี เขตปทุมวัน กรุงเทพมหานคร และมีวัตถุประสงค์หลักเพื่อประกอบ</w:t>
      </w:r>
      <w:r w:rsidR="0052719C" w:rsidRPr="00A236DA">
        <w:rPr>
          <w:b w:val="0"/>
          <w:bCs w:val="0"/>
          <w:spacing w:val="0"/>
          <w:cs/>
        </w:rPr>
        <w:t>ธุรกิจจัดการกองทุนรวม</w:t>
      </w:r>
      <w:r w:rsidR="0091545D" w:rsidRPr="00A236DA">
        <w:rPr>
          <w:b w:val="0"/>
          <w:bCs w:val="0"/>
          <w:spacing w:val="0"/>
          <w:cs/>
        </w:rPr>
        <w:t xml:space="preserve"> </w:t>
      </w:r>
      <w:r w:rsidR="0052719C" w:rsidRPr="00A236DA">
        <w:rPr>
          <w:b w:val="0"/>
          <w:bCs w:val="0"/>
          <w:spacing w:val="0"/>
          <w:cs/>
        </w:rPr>
        <w:t>และกองทุนส่วนบุคคล</w:t>
      </w:r>
    </w:p>
    <w:p w14:paraId="6FEA270C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04E8F8EA" w14:textId="5844F1F9" w:rsidR="0052719C" w:rsidRPr="00A236DA" w:rsidRDefault="00AB35CE" w:rsidP="00FB6E88">
      <w:pPr>
        <w:pStyle w:val="Heading2"/>
        <w:rPr>
          <w:b w:val="0"/>
          <w:bCs w:val="0"/>
          <w:spacing w:val="0"/>
        </w:rPr>
      </w:pPr>
      <w:r w:rsidRPr="00AB35CE">
        <w:rPr>
          <w:b w:val="0"/>
          <w:bCs w:val="0"/>
        </w:rPr>
        <w:t>1</w:t>
      </w:r>
      <w:r w:rsidR="0052719C" w:rsidRPr="00A236DA">
        <w:rPr>
          <w:b w:val="0"/>
          <w:bCs w:val="0"/>
          <w:cs/>
        </w:rPr>
        <w:t>.</w:t>
      </w:r>
      <w:r w:rsidRPr="00AB35CE">
        <w:rPr>
          <w:b w:val="0"/>
          <w:bCs w:val="0"/>
        </w:rPr>
        <w:t>9</w:t>
      </w:r>
      <w:r w:rsidR="0052719C" w:rsidRPr="00A236DA">
        <w:rPr>
          <w:b w:val="0"/>
          <w:bCs w:val="0"/>
        </w:rPr>
        <w:tab/>
      </w:r>
      <w:r w:rsidR="0052719C" w:rsidRPr="00A236DA">
        <w:rPr>
          <w:b w:val="0"/>
          <w:bCs w:val="0"/>
          <w:cs/>
        </w:rPr>
        <w:t xml:space="preserve">บริษัท บริหารสินทรัพย์กรุงศรีอยุธยา จำกัด จดทะเบียนในประเทศไทย เมื่อวันที่ </w:t>
      </w:r>
      <w:r w:rsidRPr="00AB35CE">
        <w:rPr>
          <w:b w:val="0"/>
          <w:bCs w:val="0"/>
        </w:rPr>
        <w:t>18</w:t>
      </w:r>
      <w:r w:rsidR="0052719C" w:rsidRPr="00A236DA">
        <w:rPr>
          <w:b w:val="0"/>
          <w:bCs w:val="0"/>
          <w:cs/>
        </w:rPr>
        <w:t xml:space="preserve"> สิงหาคม </w:t>
      </w:r>
      <w:r w:rsidRPr="00AB35CE">
        <w:rPr>
          <w:b w:val="0"/>
          <w:bCs w:val="0"/>
        </w:rPr>
        <w:t>2543</w:t>
      </w:r>
      <w:r w:rsidR="0052719C" w:rsidRPr="00A236DA">
        <w:rPr>
          <w:b w:val="0"/>
          <w:bCs w:val="0"/>
          <w:spacing w:val="0"/>
          <w:cs/>
        </w:rPr>
        <w:t xml:space="preserve">โดยมีสถานประกอบการตั้งอยู่เลขที่ </w:t>
      </w:r>
      <w:r w:rsidRPr="00AB35CE">
        <w:rPr>
          <w:b w:val="0"/>
          <w:bCs w:val="0"/>
          <w:spacing w:val="0"/>
        </w:rPr>
        <w:t>1222</w:t>
      </w:r>
      <w:r w:rsidR="0052719C" w:rsidRPr="00A236DA">
        <w:rPr>
          <w:b w:val="0"/>
          <w:bCs w:val="0"/>
          <w:spacing w:val="0"/>
          <w:cs/>
        </w:rPr>
        <w:t xml:space="preserve"> ถนนพระรามที่ </w:t>
      </w:r>
      <w:r w:rsidRPr="00AB35CE">
        <w:rPr>
          <w:b w:val="0"/>
          <w:bCs w:val="0"/>
          <w:spacing w:val="0"/>
        </w:rPr>
        <w:t>3</w:t>
      </w:r>
      <w:r w:rsidR="0052719C" w:rsidRPr="00A236DA">
        <w:rPr>
          <w:b w:val="0"/>
          <w:bCs w:val="0"/>
          <w:spacing w:val="0"/>
          <w:cs/>
        </w:rPr>
        <w:t xml:space="preserve"> แขวงบางโพงพาง เขตยานนาวา</w:t>
      </w:r>
      <w:r w:rsidR="0052719C" w:rsidRPr="00A236DA">
        <w:rPr>
          <w:b w:val="0"/>
          <w:bCs w:val="0"/>
          <w:cs/>
        </w:rPr>
        <w:t xml:space="preserve"> </w:t>
      </w:r>
      <w:r w:rsidR="0052719C" w:rsidRPr="00A236DA">
        <w:rPr>
          <w:b w:val="0"/>
          <w:bCs w:val="0"/>
          <w:spacing w:val="-4"/>
          <w:cs/>
        </w:rPr>
        <w:t>กรุงเทพมหานคร และมีวัตถุประสงค์หลักเพื่อประกอบธุรกิจเกี่ยวกับการรับโอนสินทรัพย์ด้อยคุณภาพ</w:t>
      </w:r>
      <w:r w:rsidR="00990BC6" w:rsidRPr="00A236DA">
        <w:rPr>
          <w:rFonts w:hint="cs"/>
          <w:b w:val="0"/>
          <w:bCs w:val="0"/>
          <w:spacing w:val="0"/>
          <w:cs/>
        </w:rPr>
        <w:t>หรือสินทรัพย์อื่น</w:t>
      </w:r>
      <w:r w:rsidR="0052719C" w:rsidRPr="00A236DA">
        <w:rPr>
          <w:b w:val="0"/>
          <w:bCs w:val="0"/>
          <w:spacing w:val="0"/>
          <w:cs/>
        </w:rPr>
        <w:t>จากสถาบันการเงินเพื่อการบริหารพัฒนา</w:t>
      </w:r>
      <w:r w:rsidR="00C828E0" w:rsidRPr="00A236DA">
        <w:rPr>
          <w:b w:val="0"/>
          <w:bCs w:val="0"/>
          <w:spacing w:val="0"/>
          <w:cs/>
        </w:rPr>
        <w:t xml:space="preserve"> </w:t>
      </w:r>
      <w:r w:rsidR="0052719C" w:rsidRPr="00A236DA">
        <w:rPr>
          <w:b w:val="0"/>
          <w:bCs w:val="0"/>
          <w:spacing w:val="0"/>
          <w:cs/>
        </w:rPr>
        <w:t>หรือจำหน่ายจ่ายโอนต่อไป</w:t>
      </w:r>
    </w:p>
    <w:p w14:paraId="78A1DEBA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74EA8ED6" w14:textId="0B8B9AF4" w:rsidR="0052719C" w:rsidRPr="00A236DA" w:rsidRDefault="00AB35CE" w:rsidP="00FB6E88">
      <w:pPr>
        <w:pStyle w:val="Heading2"/>
        <w:rPr>
          <w:b w:val="0"/>
          <w:bCs w:val="0"/>
        </w:rPr>
      </w:pPr>
      <w:r w:rsidRPr="00AB35CE">
        <w:rPr>
          <w:b w:val="0"/>
          <w:bCs w:val="0"/>
          <w:spacing w:val="4"/>
        </w:rPr>
        <w:t>1</w:t>
      </w:r>
      <w:r w:rsidR="0052719C" w:rsidRPr="00A236DA">
        <w:rPr>
          <w:b w:val="0"/>
          <w:bCs w:val="0"/>
          <w:spacing w:val="4"/>
          <w:cs/>
        </w:rPr>
        <w:t>.</w:t>
      </w:r>
      <w:r w:rsidRPr="00AB35CE">
        <w:rPr>
          <w:b w:val="0"/>
          <w:bCs w:val="0"/>
          <w:spacing w:val="4"/>
        </w:rPr>
        <w:t>10</w:t>
      </w:r>
      <w:r w:rsidR="0052719C" w:rsidRPr="00A236DA">
        <w:rPr>
          <w:b w:val="0"/>
          <w:bCs w:val="0"/>
          <w:spacing w:val="4"/>
        </w:rPr>
        <w:tab/>
      </w:r>
      <w:r w:rsidR="0052719C" w:rsidRPr="00A236DA">
        <w:rPr>
          <w:b w:val="0"/>
          <w:bCs w:val="0"/>
          <w:spacing w:val="4"/>
          <w:cs/>
        </w:rPr>
        <w:t xml:space="preserve">บริษัทหลักทรัพย์ กรุงศรี จำกัด (มหาชน) จดทะเบียนในประเทศไทย เมื่อวันที่ </w:t>
      </w:r>
      <w:r w:rsidRPr="00AB35CE">
        <w:rPr>
          <w:b w:val="0"/>
          <w:bCs w:val="0"/>
          <w:spacing w:val="4"/>
        </w:rPr>
        <w:t>16</w:t>
      </w:r>
      <w:r w:rsidR="0052719C" w:rsidRPr="00A236DA">
        <w:rPr>
          <w:b w:val="0"/>
          <w:bCs w:val="0"/>
          <w:spacing w:val="4"/>
          <w:cs/>
        </w:rPr>
        <w:t xml:space="preserve"> เมษายน </w:t>
      </w:r>
      <w:r w:rsidRPr="00AB35CE">
        <w:rPr>
          <w:b w:val="0"/>
          <w:bCs w:val="0"/>
          <w:spacing w:val="4"/>
        </w:rPr>
        <w:t>2547</w:t>
      </w:r>
      <w:r w:rsidR="0052719C" w:rsidRPr="00A236DA">
        <w:rPr>
          <w:b w:val="0"/>
          <w:bCs w:val="0"/>
          <w:cs/>
        </w:rPr>
        <w:t xml:space="preserve"> โดยมีสถานประกอบการตั้งอยู่เลขที่ </w:t>
      </w:r>
      <w:r w:rsidRPr="00AB35CE">
        <w:rPr>
          <w:b w:val="0"/>
          <w:bCs w:val="0"/>
        </w:rPr>
        <w:t>898</w:t>
      </w:r>
      <w:r w:rsidR="0052719C" w:rsidRPr="00A236DA">
        <w:rPr>
          <w:b w:val="0"/>
          <w:bCs w:val="0"/>
          <w:cs/>
        </w:rPr>
        <w:t xml:space="preserve"> อาคารเพลินจิตทาวเวอร์ ชั้น </w:t>
      </w:r>
      <w:r w:rsidRPr="00AB35CE">
        <w:rPr>
          <w:b w:val="0"/>
          <w:bCs w:val="0"/>
        </w:rPr>
        <w:t>3</w:t>
      </w:r>
      <w:r w:rsidR="0052719C" w:rsidRPr="00A236DA">
        <w:rPr>
          <w:b w:val="0"/>
          <w:bCs w:val="0"/>
          <w:cs/>
        </w:rPr>
        <w:t xml:space="preserve"> ถนนเพลินจิต แขวงลุมพินี </w:t>
      </w:r>
      <w:r w:rsidR="0052719C" w:rsidRPr="00A236DA">
        <w:rPr>
          <w:b w:val="0"/>
          <w:bCs w:val="0"/>
          <w:spacing w:val="0"/>
          <w:cs/>
        </w:rPr>
        <w:t>เขตปทุมวัน กรุงเทพมหานคร และมีวัตถุประสงค์หลักเพื่อประกอบกิจการด้านธุรกิจหลักทรัพย์</w:t>
      </w:r>
      <w:r w:rsidR="0052719C" w:rsidRPr="00A236DA">
        <w:rPr>
          <w:b w:val="0"/>
          <w:bCs w:val="0"/>
          <w:cs/>
        </w:rPr>
        <w:t xml:space="preserve"> </w:t>
      </w:r>
    </w:p>
    <w:p w14:paraId="65769EF3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12BCD02F" w14:textId="3FC982C0" w:rsidR="0052719C" w:rsidRPr="00A236DA" w:rsidRDefault="00AB35CE" w:rsidP="00FB6E88">
      <w:pPr>
        <w:pStyle w:val="Heading2"/>
        <w:rPr>
          <w:b w:val="0"/>
          <w:bCs w:val="0"/>
          <w:spacing w:val="0"/>
        </w:rPr>
      </w:pPr>
      <w:r w:rsidRPr="00AB35CE">
        <w:rPr>
          <w:b w:val="0"/>
          <w:bCs w:val="0"/>
          <w:spacing w:val="6"/>
        </w:rPr>
        <w:t>1</w:t>
      </w:r>
      <w:r w:rsidR="0052719C" w:rsidRPr="00A236DA">
        <w:rPr>
          <w:b w:val="0"/>
          <w:bCs w:val="0"/>
          <w:spacing w:val="6"/>
          <w:cs/>
        </w:rPr>
        <w:t>.</w:t>
      </w:r>
      <w:r w:rsidRPr="00AB35CE">
        <w:rPr>
          <w:b w:val="0"/>
          <w:bCs w:val="0"/>
          <w:spacing w:val="6"/>
        </w:rPr>
        <w:t>11</w:t>
      </w:r>
      <w:r w:rsidR="0052719C" w:rsidRPr="00A236DA">
        <w:rPr>
          <w:b w:val="0"/>
          <w:bCs w:val="0"/>
          <w:spacing w:val="6"/>
        </w:rPr>
        <w:tab/>
      </w:r>
      <w:r w:rsidR="0052719C" w:rsidRPr="00A236DA">
        <w:rPr>
          <w:b w:val="0"/>
          <w:bCs w:val="0"/>
          <w:spacing w:val="-14"/>
          <w:cs/>
        </w:rPr>
        <w:t xml:space="preserve">บริษัท กรุงศรี นิมเบิล จำกัด จดทะเบียนในประเทศไทย เมื่อวันที่ </w:t>
      </w:r>
      <w:r w:rsidRPr="00AB35CE">
        <w:rPr>
          <w:b w:val="0"/>
          <w:bCs w:val="0"/>
          <w:spacing w:val="-14"/>
        </w:rPr>
        <w:t>1</w:t>
      </w:r>
      <w:r w:rsidR="0052719C" w:rsidRPr="00A236DA">
        <w:rPr>
          <w:b w:val="0"/>
          <w:bCs w:val="0"/>
          <w:spacing w:val="-14"/>
          <w:cs/>
        </w:rPr>
        <w:t xml:space="preserve"> กุมภาพันธ์ </w:t>
      </w:r>
      <w:r w:rsidRPr="00AB35CE">
        <w:rPr>
          <w:b w:val="0"/>
          <w:bCs w:val="0"/>
          <w:spacing w:val="-14"/>
        </w:rPr>
        <w:t>2550</w:t>
      </w:r>
      <w:r w:rsidR="0052719C" w:rsidRPr="00A236DA">
        <w:rPr>
          <w:b w:val="0"/>
          <w:bCs w:val="0"/>
          <w:spacing w:val="-14"/>
          <w:cs/>
        </w:rPr>
        <w:t xml:space="preserve"> โดยมีสถานประกอบการ</w:t>
      </w:r>
      <w:r w:rsidR="0052719C" w:rsidRPr="00A236DA">
        <w:rPr>
          <w:b w:val="0"/>
          <w:bCs w:val="0"/>
          <w:spacing w:val="-10"/>
          <w:cs/>
        </w:rPr>
        <w:t xml:space="preserve">ตั้งอยู่เลขที่ </w:t>
      </w:r>
      <w:r w:rsidRPr="00AB35CE">
        <w:rPr>
          <w:b w:val="0"/>
          <w:bCs w:val="0"/>
          <w:spacing w:val="-10"/>
        </w:rPr>
        <w:t>1222</w:t>
      </w:r>
      <w:r w:rsidR="0052719C" w:rsidRPr="00A236DA">
        <w:rPr>
          <w:b w:val="0"/>
          <w:bCs w:val="0"/>
          <w:spacing w:val="-10"/>
          <w:cs/>
        </w:rPr>
        <w:t xml:space="preserve"> อาคารธนาคารกรุงศรีอยุธยา จำกัด (มหาชน) ชั้น </w:t>
      </w:r>
      <w:r w:rsidRPr="00AB35CE">
        <w:rPr>
          <w:b w:val="0"/>
          <w:bCs w:val="0"/>
          <w:spacing w:val="-10"/>
        </w:rPr>
        <w:t>21</w:t>
      </w:r>
      <w:r w:rsidR="0052719C" w:rsidRPr="00A236DA">
        <w:rPr>
          <w:b w:val="0"/>
          <w:bCs w:val="0"/>
          <w:spacing w:val="-10"/>
          <w:cs/>
        </w:rPr>
        <w:t xml:space="preserve"> ถนนพระรามที่ </w:t>
      </w:r>
      <w:r w:rsidRPr="00AB35CE">
        <w:rPr>
          <w:b w:val="0"/>
          <w:bCs w:val="0"/>
          <w:spacing w:val="-10"/>
        </w:rPr>
        <w:t>3</w:t>
      </w:r>
      <w:r w:rsidR="0052719C" w:rsidRPr="00A236DA">
        <w:rPr>
          <w:b w:val="0"/>
          <w:bCs w:val="0"/>
          <w:spacing w:val="-10"/>
          <w:cs/>
        </w:rPr>
        <w:t xml:space="preserve"> แขวงบางโพงพาง</w:t>
      </w:r>
      <w:r w:rsidR="003C3315" w:rsidRPr="00A236DA">
        <w:rPr>
          <w:b w:val="0"/>
          <w:bCs w:val="0"/>
          <w:cs/>
        </w:rPr>
        <w:t xml:space="preserve"> </w:t>
      </w:r>
      <w:r w:rsidR="0052719C" w:rsidRPr="00A236DA">
        <w:rPr>
          <w:b w:val="0"/>
          <w:bCs w:val="0"/>
          <w:spacing w:val="0"/>
          <w:cs/>
        </w:rPr>
        <w:t>เขตยานนาวา กรุงเทพมหานคร และมีวัตถุประสงค์หลักเพื่อประกอบธุรกิจรับโอนสิทธิเรียกร้องลูกหนี้</w:t>
      </w:r>
      <w:r w:rsidR="0052719C" w:rsidRPr="00A236DA">
        <w:rPr>
          <w:b w:val="0"/>
          <w:bCs w:val="0"/>
          <w:cs/>
        </w:rPr>
        <w:t xml:space="preserve"> </w:t>
      </w:r>
      <w:r w:rsidR="0052719C" w:rsidRPr="00A236DA">
        <w:rPr>
          <w:b w:val="0"/>
          <w:bCs w:val="0"/>
          <w:spacing w:val="0"/>
          <w:cs/>
        </w:rPr>
        <w:t>และให้บริการด้านเทคโนโลยี</w:t>
      </w:r>
    </w:p>
    <w:p w14:paraId="708B50DF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  <w:cs/>
        </w:rPr>
      </w:pPr>
      <w:r w:rsidRPr="00A236DA">
        <w:rPr>
          <w:rFonts w:ascii="Angsana New" w:hAnsi="Angsana New" w:cs="Angsana New"/>
          <w:sz w:val="20"/>
          <w:szCs w:val="20"/>
          <w:cs/>
        </w:rPr>
        <w:br w:type="page"/>
      </w:r>
    </w:p>
    <w:p w14:paraId="2BAA64E3" w14:textId="77777777" w:rsidR="0052719C" w:rsidRPr="00A236DA" w:rsidRDefault="0052719C" w:rsidP="0052719C">
      <w:pPr>
        <w:ind w:left="907"/>
        <w:jc w:val="thaiDistribute"/>
        <w:rPr>
          <w:rFonts w:ascii="Angsana New" w:hAnsi="Angsana New" w:cs="Angsana New"/>
          <w:sz w:val="2"/>
          <w:szCs w:val="2"/>
        </w:rPr>
      </w:pPr>
    </w:p>
    <w:p w14:paraId="42ED2544" w14:textId="3EBCF669" w:rsidR="0052719C" w:rsidRDefault="00AB35CE" w:rsidP="00FB6E88">
      <w:pPr>
        <w:pStyle w:val="Heading2"/>
        <w:rPr>
          <w:b w:val="0"/>
          <w:bCs w:val="0"/>
          <w:spacing w:val="0"/>
        </w:rPr>
      </w:pPr>
      <w:r w:rsidRPr="00AB35CE">
        <w:rPr>
          <w:b w:val="0"/>
          <w:bCs w:val="0"/>
        </w:rPr>
        <w:t>1</w:t>
      </w:r>
      <w:r w:rsidR="0052719C" w:rsidRPr="00A236DA">
        <w:rPr>
          <w:b w:val="0"/>
          <w:bCs w:val="0"/>
          <w:cs/>
        </w:rPr>
        <w:t>.</w:t>
      </w:r>
      <w:r w:rsidRPr="00AB35CE">
        <w:rPr>
          <w:b w:val="0"/>
          <w:bCs w:val="0"/>
        </w:rPr>
        <w:t>12</w:t>
      </w:r>
      <w:r w:rsidR="0052719C" w:rsidRPr="00A236DA">
        <w:rPr>
          <w:b w:val="0"/>
          <w:bCs w:val="0"/>
        </w:rPr>
        <w:tab/>
      </w:r>
      <w:r w:rsidR="0052719C" w:rsidRPr="00A236DA">
        <w:rPr>
          <w:b w:val="0"/>
          <w:bCs w:val="0"/>
          <w:spacing w:val="-10"/>
          <w:cs/>
        </w:rPr>
        <w:t xml:space="preserve">บริษัท กรุงศรีไลฟ์ แอสชัวรันส์ โบรกเกอร์ จำกัด ถือหุ้นโดยบริษัท อยุธยา แคปปิตอล เซอร์วิสเซส จำกัด </w:t>
      </w:r>
      <w:r w:rsidR="0052719C" w:rsidRPr="00A236DA">
        <w:rPr>
          <w:b w:val="0"/>
          <w:bCs w:val="0"/>
          <w:spacing w:val="-8"/>
          <w:cs/>
        </w:rPr>
        <w:t xml:space="preserve">ซึ่งเป็นบริษัทย่อยของธนาคารในอัตราร้อยละ </w:t>
      </w:r>
      <w:r w:rsidRPr="00AB35CE">
        <w:rPr>
          <w:b w:val="0"/>
          <w:bCs w:val="0"/>
          <w:spacing w:val="-8"/>
        </w:rPr>
        <w:t>99</w:t>
      </w:r>
      <w:r w:rsidR="0052719C" w:rsidRPr="00A236DA">
        <w:rPr>
          <w:b w:val="0"/>
          <w:bCs w:val="0"/>
          <w:spacing w:val="-8"/>
          <w:cs/>
        </w:rPr>
        <w:t>.</w:t>
      </w:r>
      <w:r w:rsidRPr="00AB35CE">
        <w:rPr>
          <w:b w:val="0"/>
          <w:bCs w:val="0"/>
          <w:spacing w:val="-8"/>
        </w:rPr>
        <w:t>99</w:t>
      </w:r>
      <w:r w:rsidR="0052719C" w:rsidRPr="00A236DA">
        <w:rPr>
          <w:b w:val="0"/>
          <w:bCs w:val="0"/>
          <w:spacing w:val="-8"/>
          <w:cs/>
        </w:rPr>
        <w:t xml:space="preserve"> บริษัทจดทะเบียนในประเทศไทย เมื่อวันที่ </w:t>
      </w:r>
      <w:r w:rsidRPr="00AB35CE">
        <w:rPr>
          <w:b w:val="0"/>
          <w:bCs w:val="0"/>
          <w:spacing w:val="-8"/>
        </w:rPr>
        <w:t>2</w:t>
      </w:r>
      <w:r w:rsidR="0052719C" w:rsidRPr="00A236DA">
        <w:rPr>
          <w:b w:val="0"/>
          <w:bCs w:val="0"/>
          <w:spacing w:val="-8"/>
          <w:cs/>
        </w:rPr>
        <w:t xml:space="preserve"> มีนาคม</w:t>
      </w:r>
      <w:r w:rsidR="0052719C" w:rsidRPr="00A236DA">
        <w:rPr>
          <w:b w:val="0"/>
          <w:bCs w:val="0"/>
          <w:spacing w:val="-14"/>
          <w:cs/>
        </w:rPr>
        <w:t xml:space="preserve"> </w:t>
      </w:r>
      <w:r w:rsidRPr="00AB35CE">
        <w:rPr>
          <w:b w:val="0"/>
          <w:bCs w:val="0"/>
          <w:spacing w:val="-8"/>
        </w:rPr>
        <w:t>2550</w:t>
      </w:r>
      <w:r w:rsidR="0052719C" w:rsidRPr="00A236DA">
        <w:rPr>
          <w:b w:val="0"/>
          <w:bCs w:val="0"/>
          <w:spacing w:val="-8"/>
          <w:cs/>
        </w:rPr>
        <w:t xml:space="preserve"> โดยมีสถานประกอบการตั้งอยู่เลขที่ </w:t>
      </w:r>
      <w:r w:rsidRPr="00AB35CE">
        <w:rPr>
          <w:b w:val="0"/>
          <w:bCs w:val="0"/>
          <w:spacing w:val="-8"/>
        </w:rPr>
        <w:t>550</w:t>
      </w:r>
      <w:r w:rsidR="0052719C" w:rsidRPr="00A236DA">
        <w:rPr>
          <w:b w:val="0"/>
          <w:bCs w:val="0"/>
          <w:spacing w:val="-8"/>
          <w:cs/>
        </w:rPr>
        <w:t xml:space="preserve"> อาคารกรุงศรีเพลินจิต ทาวเวอร์ ถนนเพลินจิต แขวงลุมพินี</w:t>
      </w:r>
      <w:r w:rsidR="0052719C" w:rsidRPr="00A236DA">
        <w:rPr>
          <w:b w:val="0"/>
          <w:bCs w:val="0"/>
          <w:spacing w:val="-10"/>
          <w:cs/>
        </w:rPr>
        <w:t xml:space="preserve"> </w:t>
      </w:r>
      <w:r w:rsidR="0052719C" w:rsidRPr="00A236DA">
        <w:rPr>
          <w:b w:val="0"/>
          <w:bCs w:val="0"/>
          <w:spacing w:val="0"/>
          <w:cs/>
        </w:rPr>
        <w:t>เขตปทุมวัน กรุงเทพมหานคร และมีวัตถุประสงค์หลักเพื่อให้บริการนายหน้าประกันชีวิต</w:t>
      </w:r>
    </w:p>
    <w:p w14:paraId="6D4B9168" w14:textId="77777777" w:rsidR="00971BAC" w:rsidRPr="001E22FD" w:rsidRDefault="00971BAC" w:rsidP="001E22FD">
      <w:pPr>
        <w:spacing w:line="260" w:lineRule="exact"/>
        <w:ind w:left="902"/>
        <w:jc w:val="thaiDistribute"/>
        <w:rPr>
          <w:b/>
          <w:bCs/>
          <w:sz w:val="20"/>
          <w:szCs w:val="20"/>
        </w:rPr>
      </w:pPr>
    </w:p>
    <w:p w14:paraId="68C77ECB" w14:textId="40B395EC" w:rsidR="00971BAC" w:rsidRPr="00524E1F" w:rsidRDefault="00971BAC" w:rsidP="001E22FD">
      <w:pPr>
        <w:ind w:left="99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524E1F">
        <w:rPr>
          <w:rFonts w:ascii="Angsana New" w:hAnsi="Angsana New" w:cs="Angsana New"/>
          <w:spacing w:val="-2"/>
          <w:sz w:val="32"/>
          <w:szCs w:val="32"/>
          <w:cs/>
        </w:rPr>
        <w:t xml:space="preserve">เมื่อวันที่ </w:t>
      </w:r>
      <w:r w:rsidR="00AB35CE" w:rsidRPr="00524E1F">
        <w:rPr>
          <w:rFonts w:ascii="Angsana New" w:hAnsi="Angsana New" w:cs="Angsana New"/>
          <w:spacing w:val="-2"/>
          <w:sz w:val="32"/>
          <w:szCs w:val="32"/>
        </w:rPr>
        <w:t>1</w:t>
      </w:r>
      <w:r w:rsidRPr="00524E1F">
        <w:rPr>
          <w:rFonts w:ascii="Angsana New" w:hAnsi="Angsana New" w:cs="Angsana New"/>
          <w:spacing w:val="-2"/>
          <w:sz w:val="32"/>
          <w:szCs w:val="32"/>
          <w:cs/>
        </w:rPr>
        <w:t xml:space="preserve"> มกราคม </w:t>
      </w:r>
      <w:r w:rsidR="00AB35CE" w:rsidRPr="00524E1F">
        <w:rPr>
          <w:rFonts w:ascii="Angsana New" w:hAnsi="Angsana New" w:cs="Angsana New"/>
          <w:spacing w:val="-2"/>
          <w:sz w:val="32"/>
          <w:szCs w:val="32"/>
        </w:rPr>
        <w:t>2566</w:t>
      </w:r>
      <w:r w:rsidRPr="00524E1F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 กรุงศรี ไลฟ์ แอสชัวรันส์ โบรคเกอร์ จำกัด (</w:t>
      </w:r>
      <w:r w:rsidRPr="00524E1F">
        <w:rPr>
          <w:rFonts w:ascii="Angsana New" w:hAnsi="Angsana New" w:cs="Angsana New"/>
          <w:spacing w:val="-2"/>
          <w:sz w:val="32"/>
          <w:szCs w:val="32"/>
        </w:rPr>
        <w:t xml:space="preserve">KLAB) </w:t>
      </w:r>
      <w:r w:rsidRPr="00524E1F">
        <w:rPr>
          <w:rFonts w:ascii="Angsana New" w:hAnsi="Angsana New" w:cs="Angsana New"/>
          <w:spacing w:val="-2"/>
          <w:sz w:val="32"/>
          <w:szCs w:val="32"/>
          <w:cs/>
        </w:rPr>
        <w:t>ได้โอนธุรกิจนายหน้าประกันชีวิตให้แก่ บริษัท กรุงศรี เจเนอรัล อินชัวรันส์ โบรคเกอร์ จำกัด (</w:t>
      </w:r>
      <w:r w:rsidRPr="00524E1F">
        <w:rPr>
          <w:rFonts w:ascii="Angsana New" w:hAnsi="Angsana New" w:cs="Angsana New"/>
          <w:spacing w:val="-2"/>
          <w:sz w:val="32"/>
          <w:szCs w:val="32"/>
        </w:rPr>
        <w:t xml:space="preserve">KGIB) </w:t>
      </w:r>
      <w:r w:rsidR="00FD0548" w:rsidRPr="00524E1F">
        <w:rPr>
          <w:rFonts w:ascii="Angsana New" w:hAnsi="Angsana New" w:cs="Angsana New"/>
          <w:spacing w:val="-2"/>
          <w:sz w:val="32"/>
          <w:szCs w:val="32"/>
          <w:cs/>
        </w:rPr>
        <w:t>ใน</w:t>
      </w:r>
      <w:r w:rsidRPr="00524E1F">
        <w:rPr>
          <w:rFonts w:ascii="Angsana New" w:hAnsi="Angsana New" w:cs="Angsana New"/>
          <w:spacing w:val="-2"/>
          <w:sz w:val="32"/>
          <w:szCs w:val="32"/>
          <w:cs/>
        </w:rPr>
        <w:t xml:space="preserve">ราคาตามบัญชีสุทธิเป็นจำนวน </w:t>
      </w:r>
      <w:r w:rsidR="00AB35CE" w:rsidRPr="00524E1F">
        <w:rPr>
          <w:rFonts w:ascii="Angsana New" w:hAnsi="Angsana New" w:cs="Angsana New"/>
          <w:spacing w:val="-2"/>
          <w:sz w:val="32"/>
          <w:szCs w:val="32"/>
        </w:rPr>
        <w:t>0</w:t>
      </w:r>
      <w:r w:rsidRPr="00524E1F">
        <w:rPr>
          <w:rFonts w:ascii="Angsana New" w:hAnsi="Angsana New" w:cs="Angsana New"/>
          <w:spacing w:val="-2"/>
          <w:sz w:val="32"/>
          <w:szCs w:val="32"/>
        </w:rPr>
        <w:t>.</w:t>
      </w:r>
      <w:r w:rsidR="00AB35CE" w:rsidRPr="00524E1F">
        <w:rPr>
          <w:rFonts w:ascii="Angsana New" w:hAnsi="Angsana New" w:cs="Angsana New"/>
          <w:spacing w:val="-2"/>
          <w:sz w:val="32"/>
          <w:szCs w:val="32"/>
        </w:rPr>
        <w:t>2</w:t>
      </w:r>
      <w:r w:rsidRPr="00524E1F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ซึ่ง ณ วันโอน </w:t>
      </w:r>
      <w:r w:rsidRPr="00524E1F">
        <w:rPr>
          <w:rFonts w:ascii="Angsana New" w:hAnsi="Angsana New" w:cs="Angsana New"/>
          <w:spacing w:val="-2"/>
          <w:sz w:val="32"/>
          <w:szCs w:val="32"/>
        </w:rPr>
        <w:t xml:space="preserve">KLAB </w:t>
      </w:r>
      <w:r w:rsidRPr="00524E1F">
        <w:rPr>
          <w:rFonts w:ascii="Angsana New" w:hAnsi="Angsana New" w:cs="Angsana New"/>
          <w:spacing w:val="-2"/>
          <w:sz w:val="32"/>
          <w:szCs w:val="32"/>
          <w:cs/>
        </w:rPr>
        <w:t xml:space="preserve">มีสินทรัพย์รวมและหนี้สินรวมที่เกี่ยวกับธุรกิจนายหน้าประกันชีวิตเป็นจำนวน </w:t>
      </w:r>
      <w:r w:rsidR="00AB35CE" w:rsidRPr="00524E1F">
        <w:rPr>
          <w:rFonts w:ascii="Angsana New" w:hAnsi="Angsana New" w:cs="Angsana New"/>
          <w:spacing w:val="-2"/>
          <w:sz w:val="32"/>
          <w:szCs w:val="32"/>
        </w:rPr>
        <w:t>1</w:t>
      </w:r>
      <w:r w:rsidRPr="00524E1F">
        <w:rPr>
          <w:rFonts w:ascii="Angsana New" w:hAnsi="Angsana New" w:cs="Angsana New"/>
          <w:spacing w:val="-2"/>
          <w:sz w:val="32"/>
          <w:szCs w:val="32"/>
        </w:rPr>
        <w:t>.</w:t>
      </w:r>
      <w:r w:rsidR="00AB35CE" w:rsidRPr="00524E1F">
        <w:rPr>
          <w:rFonts w:ascii="Angsana New" w:hAnsi="Angsana New" w:cs="Angsana New"/>
          <w:spacing w:val="-2"/>
          <w:sz w:val="32"/>
          <w:szCs w:val="32"/>
        </w:rPr>
        <w:t>3</w:t>
      </w:r>
      <w:r w:rsidRPr="00524E1F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และ </w:t>
      </w:r>
      <w:r w:rsidR="00AB35CE" w:rsidRPr="00524E1F">
        <w:rPr>
          <w:rFonts w:ascii="Angsana New" w:hAnsi="Angsana New" w:cs="Angsana New"/>
          <w:spacing w:val="-2"/>
          <w:sz w:val="32"/>
          <w:szCs w:val="32"/>
        </w:rPr>
        <w:t>1</w:t>
      </w:r>
      <w:r w:rsidRPr="00524E1F">
        <w:rPr>
          <w:rFonts w:ascii="Angsana New" w:hAnsi="Angsana New" w:cs="Angsana New"/>
          <w:spacing w:val="-2"/>
          <w:sz w:val="32"/>
          <w:szCs w:val="32"/>
        </w:rPr>
        <w:t>.</w:t>
      </w:r>
      <w:r w:rsidR="00AB35CE" w:rsidRPr="00524E1F">
        <w:rPr>
          <w:rFonts w:ascii="Angsana New" w:hAnsi="Angsana New" w:cs="Angsana New"/>
          <w:spacing w:val="-2"/>
          <w:sz w:val="32"/>
          <w:szCs w:val="32"/>
        </w:rPr>
        <w:t>1</w:t>
      </w:r>
      <w:r w:rsidRPr="00524E1F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ตามลำดับ ซึ่งการโอนและ</w:t>
      </w:r>
      <w:r w:rsidR="00AB35CE">
        <w:rPr>
          <w:rFonts w:ascii="Angsana New" w:hAnsi="Angsana New" w:cs="Angsana New"/>
          <w:spacing w:val="-2"/>
          <w:sz w:val="32"/>
          <w:szCs w:val="32"/>
        </w:rPr>
        <w:br/>
      </w:r>
      <w:r w:rsidRPr="00524E1F">
        <w:rPr>
          <w:rFonts w:ascii="Angsana New" w:hAnsi="Angsana New" w:cs="Angsana New"/>
          <w:spacing w:val="-2"/>
          <w:sz w:val="32"/>
          <w:szCs w:val="32"/>
          <w:cs/>
        </w:rPr>
        <w:t xml:space="preserve">รับโอนธุรกิจข้างต้นเป็นไปตามมติที่ประชุมวิสามัญผู้ถือหุ้น ครั้งที่ </w:t>
      </w:r>
      <w:r w:rsidR="00AB35CE" w:rsidRPr="00524E1F">
        <w:rPr>
          <w:rFonts w:ascii="Angsana New" w:hAnsi="Angsana New" w:cs="Angsana New"/>
          <w:spacing w:val="-2"/>
          <w:sz w:val="32"/>
          <w:szCs w:val="32"/>
        </w:rPr>
        <w:t>1</w:t>
      </w:r>
      <w:r w:rsidRPr="00524E1F">
        <w:rPr>
          <w:rFonts w:ascii="Angsana New" w:hAnsi="Angsana New" w:cs="Angsana New"/>
          <w:spacing w:val="-2"/>
          <w:sz w:val="32"/>
          <w:szCs w:val="32"/>
        </w:rPr>
        <w:t>/</w:t>
      </w:r>
      <w:r w:rsidR="00AB35CE" w:rsidRPr="00524E1F">
        <w:rPr>
          <w:rFonts w:ascii="Angsana New" w:hAnsi="Angsana New" w:cs="Angsana New"/>
          <w:spacing w:val="-2"/>
          <w:sz w:val="32"/>
          <w:szCs w:val="32"/>
        </w:rPr>
        <w:t>2565</w:t>
      </w:r>
      <w:r w:rsidRPr="00524E1F">
        <w:rPr>
          <w:rFonts w:ascii="Angsana New" w:hAnsi="Angsana New" w:cs="Angsana New"/>
          <w:spacing w:val="-2"/>
          <w:sz w:val="32"/>
          <w:szCs w:val="32"/>
          <w:cs/>
        </w:rPr>
        <w:t xml:space="preserve"> เมื่อวันที่ </w:t>
      </w:r>
      <w:r w:rsidR="00AB35CE" w:rsidRPr="00524E1F">
        <w:rPr>
          <w:rFonts w:ascii="Angsana New" w:hAnsi="Angsana New" w:cs="Angsana New"/>
          <w:spacing w:val="-2"/>
          <w:sz w:val="32"/>
          <w:szCs w:val="32"/>
        </w:rPr>
        <w:t>13</w:t>
      </w:r>
      <w:r w:rsidRPr="00524E1F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AB35CE" w:rsidRPr="00524E1F">
        <w:rPr>
          <w:rFonts w:ascii="Angsana New" w:hAnsi="Angsana New" w:cs="Angsana New"/>
          <w:spacing w:val="-2"/>
          <w:sz w:val="32"/>
          <w:szCs w:val="32"/>
        </w:rPr>
        <w:t>2565</w:t>
      </w:r>
      <w:r w:rsidRPr="00524E1F">
        <w:rPr>
          <w:rFonts w:ascii="Angsana New" w:hAnsi="Angsana New" w:cs="Angsana New"/>
          <w:spacing w:val="-2"/>
          <w:sz w:val="32"/>
          <w:szCs w:val="32"/>
          <w:cs/>
        </w:rPr>
        <w:t xml:space="preserve"> ของ </w:t>
      </w:r>
      <w:r w:rsidRPr="00524E1F">
        <w:rPr>
          <w:rFonts w:ascii="Angsana New" w:hAnsi="Angsana New" w:cs="Angsana New"/>
          <w:spacing w:val="-2"/>
          <w:sz w:val="32"/>
          <w:szCs w:val="32"/>
        </w:rPr>
        <w:t xml:space="preserve">KLAB </w:t>
      </w:r>
      <w:r w:rsidRPr="00524E1F">
        <w:rPr>
          <w:rFonts w:ascii="Angsana New" w:hAnsi="Angsana New" w:cs="Angsana New"/>
          <w:spacing w:val="-2"/>
          <w:sz w:val="32"/>
          <w:szCs w:val="32"/>
          <w:cs/>
        </w:rPr>
        <w:t xml:space="preserve">และ </w:t>
      </w:r>
      <w:r w:rsidRPr="00524E1F">
        <w:rPr>
          <w:rFonts w:ascii="Angsana New" w:hAnsi="Angsana New" w:cs="Angsana New"/>
          <w:spacing w:val="-2"/>
          <w:sz w:val="32"/>
          <w:szCs w:val="32"/>
        </w:rPr>
        <w:t>KGIB</w:t>
      </w:r>
    </w:p>
    <w:p w14:paraId="48582E47" w14:textId="77777777" w:rsidR="00971BAC" w:rsidRPr="001E22FD" w:rsidRDefault="00971BAC" w:rsidP="001E22FD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79F42F48" w14:textId="64C8B3FC" w:rsidR="00971BAC" w:rsidRPr="001E22FD" w:rsidRDefault="00971BAC" w:rsidP="001E22FD">
      <w:pPr>
        <w:ind w:left="993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1E22FD">
        <w:rPr>
          <w:rFonts w:ascii="Angsana New" w:hAnsi="Angsana New" w:cs="Angsana New"/>
          <w:spacing w:val="-8"/>
          <w:sz w:val="32"/>
          <w:szCs w:val="32"/>
          <w:cs/>
        </w:rPr>
        <w:t xml:space="preserve">ทั้งนี้ ที่ประชุมวิสามัญผู้ถือหุ้นของ </w:t>
      </w:r>
      <w:r w:rsidRPr="001E22FD">
        <w:rPr>
          <w:rFonts w:ascii="Angsana New" w:hAnsi="Angsana New" w:cs="Angsana New"/>
          <w:spacing w:val="-8"/>
          <w:sz w:val="32"/>
          <w:szCs w:val="32"/>
        </w:rPr>
        <w:t xml:space="preserve">KLAB </w:t>
      </w:r>
      <w:r w:rsidRPr="001E22FD">
        <w:rPr>
          <w:rFonts w:ascii="Angsana New" w:hAnsi="Angsana New" w:cs="Angsana New"/>
          <w:spacing w:val="-8"/>
          <w:sz w:val="32"/>
          <w:szCs w:val="32"/>
          <w:cs/>
        </w:rPr>
        <w:t xml:space="preserve">ครั้งที่ </w:t>
      </w:r>
      <w:r w:rsidR="00AB35CE" w:rsidRPr="00AB35CE">
        <w:rPr>
          <w:rFonts w:ascii="Angsana New" w:hAnsi="Angsana New" w:cs="Angsana New"/>
          <w:spacing w:val="-8"/>
          <w:sz w:val="32"/>
          <w:szCs w:val="32"/>
        </w:rPr>
        <w:t>1</w:t>
      </w:r>
      <w:r w:rsidRPr="001E22FD">
        <w:rPr>
          <w:rFonts w:ascii="Angsana New" w:hAnsi="Angsana New" w:cs="Angsana New"/>
          <w:spacing w:val="-8"/>
          <w:sz w:val="32"/>
          <w:szCs w:val="32"/>
        </w:rPr>
        <w:t>/</w:t>
      </w:r>
      <w:r w:rsidR="00AB35CE" w:rsidRPr="00AB35CE">
        <w:rPr>
          <w:rFonts w:ascii="Angsana New" w:hAnsi="Angsana New" w:cs="Angsana New"/>
          <w:spacing w:val="-8"/>
          <w:sz w:val="32"/>
          <w:szCs w:val="32"/>
        </w:rPr>
        <w:t>2565</w:t>
      </w:r>
      <w:r w:rsidRPr="001E22FD">
        <w:rPr>
          <w:rFonts w:ascii="Angsana New" w:hAnsi="Angsana New" w:cs="Angsana New"/>
          <w:spacing w:val="-8"/>
          <w:sz w:val="32"/>
          <w:szCs w:val="32"/>
          <w:cs/>
        </w:rPr>
        <w:t xml:space="preserve"> ได้มีมติอนุมัติให้ </w:t>
      </w:r>
      <w:r w:rsidRPr="001E22FD">
        <w:rPr>
          <w:rFonts w:ascii="Angsana New" w:hAnsi="Angsana New" w:cs="Angsana New"/>
          <w:spacing w:val="-8"/>
          <w:sz w:val="32"/>
          <w:szCs w:val="32"/>
        </w:rPr>
        <w:t xml:space="preserve">KLAB </w:t>
      </w:r>
      <w:r w:rsidRPr="001E22FD">
        <w:rPr>
          <w:rFonts w:ascii="Angsana New" w:hAnsi="Angsana New" w:cs="Angsana New"/>
          <w:spacing w:val="-8"/>
          <w:sz w:val="32"/>
          <w:szCs w:val="32"/>
          <w:cs/>
        </w:rPr>
        <w:t>ประกอบธุรกิจให้กู้ยืมตามประมวลกฎหมายแพ่งและพาณิชย์</w:t>
      </w:r>
    </w:p>
    <w:p w14:paraId="27C6E707" w14:textId="77777777" w:rsidR="00971BAC" w:rsidRPr="001E22FD" w:rsidRDefault="00971BAC" w:rsidP="001E22FD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23DE467B" w14:textId="79731532" w:rsidR="00971BAC" w:rsidRPr="001E22FD" w:rsidRDefault="00971BAC" w:rsidP="001E22FD">
      <w:pPr>
        <w:ind w:left="993"/>
        <w:jc w:val="thaiDistribute"/>
        <w:rPr>
          <w:b/>
          <w:bCs/>
        </w:rPr>
      </w:pPr>
      <w:r w:rsidRPr="001E22FD">
        <w:rPr>
          <w:rFonts w:ascii="Angsana New" w:hAnsi="Angsana New" w:cs="Angsana New"/>
          <w:sz w:val="32"/>
          <w:szCs w:val="32"/>
          <w:cs/>
        </w:rPr>
        <w:t xml:space="preserve">นอกจากนี้ </w:t>
      </w:r>
      <w:r w:rsidRPr="001E22FD">
        <w:rPr>
          <w:rFonts w:ascii="Angsana New" w:hAnsi="Angsana New" w:cs="Angsana New"/>
          <w:sz w:val="32"/>
          <w:szCs w:val="32"/>
        </w:rPr>
        <w:t xml:space="preserve">KLAB </w:t>
      </w:r>
      <w:r w:rsidRPr="001E22FD">
        <w:rPr>
          <w:rFonts w:ascii="Angsana New" w:hAnsi="Angsana New" w:cs="Angsana New"/>
          <w:sz w:val="32"/>
          <w:szCs w:val="32"/>
          <w:cs/>
        </w:rPr>
        <w:t>ได้เปลี่ยนชื่อบริษัทจาก บริษัท กรุงศรี ไลฟ์ แอสชัวรันส์ โบรคเกอร์ จำกัด เป็น</w:t>
      </w:r>
      <w:r w:rsidRPr="001E22FD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1E22FD">
        <w:rPr>
          <w:rFonts w:ascii="Angsana New" w:hAnsi="Angsana New" w:cs="Angsana New"/>
          <w:sz w:val="32"/>
          <w:szCs w:val="32"/>
          <w:cs/>
        </w:rPr>
        <w:t xml:space="preserve">บริษัท กรุงศรี เจเนซิส จำกัด ในเดือนกุมภาพันธ์ </w:t>
      </w:r>
      <w:r w:rsidR="00AB35CE" w:rsidRPr="00AB35CE">
        <w:rPr>
          <w:rFonts w:ascii="Angsana New" w:hAnsi="Angsana New" w:cs="Angsana New"/>
          <w:sz w:val="32"/>
          <w:szCs w:val="32"/>
        </w:rPr>
        <w:t>2566</w:t>
      </w:r>
    </w:p>
    <w:p w14:paraId="1EBB8283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1A8AA925" w14:textId="324F1EE7" w:rsidR="0052719C" w:rsidRPr="00A236DA" w:rsidRDefault="00AB35CE" w:rsidP="00FB6E88">
      <w:pPr>
        <w:pStyle w:val="Heading2"/>
        <w:rPr>
          <w:b w:val="0"/>
          <w:bCs w:val="0"/>
          <w:spacing w:val="0"/>
        </w:rPr>
      </w:pPr>
      <w:r w:rsidRPr="00AB35CE">
        <w:rPr>
          <w:b w:val="0"/>
          <w:bCs w:val="0"/>
        </w:rPr>
        <w:t>1</w:t>
      </w:r>
      <w:r w:rsidR="0052719C" w:rsidRPr="00A236DA">
        <w:rPr>
          <w:b w:val="0"/>
          <w:bCs w:val="0"/>
          <w:cs/>
        </w:rPr>
        <w:t>.</w:t>
      </w:r>
      <w:r w:rsidRPr="00AB35CE">
        <w:rPr>
          <w:b w:val="0"/>
          <w:bCs w:val="0"/>
        </w:rPr>
        <w:t>13</w:t>
      </w:r>
      <w:r w:rsidR="0052719C" w:rsidRPr="00A236DA">
        <w:rPr>
          <w:b w:val="0"/>
          <w:bCs w:val="0"/>
        </w:rPr>
        <w:tab/>
      </w:r>
      <w:r w:rsidR="0052719C" w:rsidRPr="00A236DA">
        <w:rPr>
          <w:b w:val="0"/>
          <w:bCs w:val="0"/>
          <w:spacing w:val="-12"/>
          <w:cs/>
        </w:rPr>
        <w:t>บริษัท กรุงศรี เจเนอรัล อินชัวรันส์ โบรกเกอร์ จำกัด ถือหุ้นโดยบริษัท อยุธยา แคปปิตอล เซอร์วิสเซส จำกัด</w:t>
      </w:r>
      <w:r w:rsidR="0052719C" w:rsidRPr="00A236DA">
        <w:rPr>
          <w:b w:val="0"/>
          <w:bCs w:val="0"/>
          <w:cs/>
        </w:rPr>
        <w:t xml:space="preserve"> </w:t>
      </w:r>
      <w:r w:rsidR="0052719C" w:rsidRPr="00A236DA">
        <w:rPr>
          <w:b w:val="0"/>
          <w:bCs w:val="0"/>
          <w:spacing w:val="-10"/>
          <w:cs/>
        </w:rPr>
        <w:t xml:space="preserve">ซึ่งเป็นบริษัทย่อยของธนาคารในอัตราร้อยละ </w:t>
      </w:r>
      <w:r w:rsidRPr="00AB35CE">
        <w:rPr>
          <w:b w:val="0"/>
          <w:bCs w:val="0"/>
          <w:spacing w:val="-10"/>
        </w:rPr>
        <w:t>99</w:t>
      </w:r>
      <w:r w:rsidR="0052719C" w:rsidRPr="00A236DA">
        <w:rPr>
          <w:b w:val="0"/>
          <w:bCs w:val="0"/>
          <w:spacing w:val="-10"/>
          <w:cs/>
        </w:rPr>
        <w:t>.</w:t>
      </w:r>
      <w:r w:rsidRPr="00AB35CE">
        <w:rPr>
          <w:b w:val="0"/>
          <w:bCs w:val="0"/>
          <w:spacing w:val="-10"/>
        </w:rPr>
        <w:t>99</w:t>
      </w:r>
      <w:r w:rsidR="0052719C" w:rsidRPr="00A236DA">
        <w:rPr>
          <w:b w:val="0"/>
          <w:bCs w:val="0"/>
          <w:spacing w:val="-10"/>
          <w:cs/>
        </w:rPr>
        <w:t xml:space="preserve"> บริษัทจดทะเบียนในประเทศไทย เมื่อวันที่ </w:t>
      </w:r>
      <w:r w:rsidRPr="00AB35CE">
        <w:rPr>
          <w:b w:val="0"/>
          <w:bCs w:val="0"/>
          <w:spacing w:val="-10"/>
        </w:rPr>
        <w:t>2</w:t>
      </w:r>
      <w:r w:rsidR="0052719C" w:rsidRPr="00A236DA">
        <w:rPr>
          <w:b w:val="0"/>
          <w:bCs w:val="0"/>
          <w:spacing w:val="-10"/>
          <w:cs/>
        </w:rPr>
        <w:t xml:space="preserve"> มีนาคม</w:t>
      </w:r>
      <w:r w:rsidR="0052719C" w:rsidRPr="00A236DA">
        <w:rPr>
          <w:b w:val="0"/>
          <w:bCs w:val="0"/>
          <w:cs/>
        </w:rPr>
        <w:t xml:space="preserve"> </w:t>
      </w:r>
      <w:r w:rsidRPr="00AB35CE">
        <w:rPr>
          <w:b w:val="0"/>
          <w:bCs w:val="0"/>
          <w:spacing w:val="-10"/>
        </w:rPr>
        <w:t>2550</w:t>
      </w:r>
      <w:r w:rsidR="0052719C" w:rsidRPr="00A236DA">
        <w:rPr>
          <w:b w:val="0"/>
          <w:bCs w:val="0"/>
          <w:spacing w:val="-10"/>
          <w:cs/>
        </w:rPr>
        <w:t xml:space="preserve"> โดยมีสถานประกอบการตั้งอยู่เลขที่ </w:t>
      </w:r>
      <w:r w:rsidRPr="00AB35CE">
        <w:rPr>
          <w:b w:val="0"/>
          <w:bCs w:val="0"/>
          <w:spacing w:val="-10"/>
        </w:rPr>
        <w:t>550</w:t>
      </w:r>
      <w:r w:rsidR="0052719C" w:rsidRPr="00A236DA">
        <w:rPr>
          <w:b w:val="0"/>
          <w:bCs w:val="0"/>
          <w:spacing w:val="-10"/>
          <w:cs/>
        </w:rPr>
        <w:t xml:space="preserve"> อาคารกรุงศรีเพลินจิต ทาวเวอร์ ถนนเพลินจิต แขวงลุมพินี</w:t>
      </w:r>
      <w:r w:rsidR="0052719C" w:rsidRPr="00A236DA">
        <w:rPr>
          <w:b w:val="0"/>
          <w:bCs w:val="0"/>
          <w:cs/>
        </w:rPr>
        <w:t xml:space="preserve"> </w:t>
      </w:r>
      <w:r w:rsidR="0052719C" w:rsidRPr="00A236DA">
        <w:rPr>
          <w:b w:val="0"/>
          <w:bCs w:val="0"/>
          <w:spacing w:val="0"/>
          <w:cs/>
        </w:rPr>
        <w:t>เขตปทุมวัน กรุงเทพมหานคร และมีวัตถุประสงค์หลักเพื่อให้บริการนายหน้าประกันวินาศภัย</w:t>
      </w:r>
    </w:p>
    <w:p w14:paraId="5487A3D7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1047B6FE" w14:textId="6FC87E26" w:rsidR="0052719C" w:rsidRPr="00A236DA" w:rsidRDefault="00AB35CE" w:rsidP="00FB6E88">
      <w:pPr>
        <w:pStyle w:val="Heading2"/>
        <w:rPr>
          <w:b w:val="0"/>
          <w:bCs w:val="0"/>
          <w:spacing w:val="0"/>
        </w:rPr>
      </w:pPr>
      <w:r w:rsidRPr="00AB35CE">
        <w:rPr>
          <w:b w:val="0"/>
          <w:bCs w:val="0"/>
        </w:rPr>
        <w:t>1</w:t>
      </w:r>
      <w:r w:rsidR="0052719C" w:rsidRPr="00A236DA">
        <w:rPr>
          <w:b w:val="0"/>
          <w:bCs w:val="0"/>
          <w:cs/>
        </w:rPr>
        <w:t>.</w:t>
      </w:r>
      <w:r w:rsidRPr="00AB35CE">
        <w:rPr>
          <w:b w:val="0"/>
          <w:bCs w:val="0"/>
        </w:rPr>
        <w:t>14</w:t>
      </w:r>
      <w:r w:rsidR="0052719C" w:rsidRPr="00A236DA">
        <w:rPr>
          <w:b w:val="0"/>
          <w:bCs w:val="0"/>
        </w:rPr>
        <w:tab/>
      </w:r>
      <w:r w:rsidR="00C828E0" w:rsidRPr="00A236DA">
        <w:rPr>
          <w:b w:val="0"/>
          <w:bCs w:val="0"/>
          <w:spacing w:val="6"/>
          <w:cs/>
        </w:rPr>
        <w:t xml:space="preserve">บริษัท กรุงศรี ฟินโนเวต จำกัด จดทะเบียนในประเทศไทย เมื่อวันที่ </w:t>
      </w:r>
      <w:r w:rsidRPr="00AB35CE">
        <w:rPr>
          <w:b w:val="0"/>
          <w:bCs w:val="0"/>
          <w:spacing w:val="6"/>
        </w:rPr>
        <w:t>27</w:t>
      </w:r>
      <w:r w:rsidR="00C828E0" w:rsidRPr="00A236DA">
        <w:rPr>
          <w:b w:val="0"/>
          <w:bCs w:val="0"/>
          <w:spacing w:val="6"/>
          <w:cs/>
        </w:rPr>
        <w:t xml:space="preserve"> มีนาคม </w:t>
      </w:r>
      <w:r w:rsidRPr="00AB35CE">
        <w:rPr>
          <w:b w:val="0"/>
          <w:bCs w:val="0"/>
          <w:spacing w:val="6"/>
        </w:rPr>
        <w:t>2560</w:t>
      </w:r>
      <w:r w:rsidR="00C828E0" w:rsidRPr="00A236DA">
        <w:rPr>
          <w:b w:val="0"/>
          <w:bCs w:val="0"/>
          <w:spacing w:val="6"/>
          <w:cs/>
        </w:rPr>
        <w:t xml:space="preserve"> โดยมี</w:t>
      </w:r>
      <w:r w:rsidR="00C828E0" w:rsidRPr="00A236DA">
        <w:rPr>
          <w:b w:val="0"/>
          <w:bCs w:val="0"/>
          <w:spacing w:val="0"/>
          <w:cs/>
        </w:rPr>
        <w:t xml:space="preserve">สถานประกอบการตั้งอยู่เลขที่ </w:t>
      </w:r>
      <w:r w:rsidRPr="00AB35CE">
        <w:rPr>
          <w:b w:val="0"/>
          <w:bCs w:val="0"/>
          <w:spacing w:val="0"/>
        </w:rPr>
        <w:t>1222</w:t>
      </w:r>
      <w:r w:rsidR="00C828E0" w:rsidRPr="00A236DA">
        <w:rPr>
          <w:b w:val="0"/>
          <w:bCs w:val="0"/>
          <w:spacing w:val="0"/>
          <w:cs/>
        </w:rPr>
        <w:t xml:space="preserve"> ชั้น </w:t>
      </w:r>
      <w:r w:rsidRPr="00AB35CE">
        <w:rPr>
          <w:b w:val="0"/>
          <w:bCs w:val="0"/>
          <w:spacing w:val="0"/>
        </w:rPr>
        <w:t>21</w:t>
      </w:r>
      <w:r w:rsidR="00C828E0" w:rsidRPr="00A236DA">
        <w:rPr>
          <w:b w:val="0"/>
          <w:bCs w:val="0"/>
          <w:spacing w:val="0"/>
          <w:cs/>
        </w:rPr>
        <w:t xml:space="preserve"> ถนนพระรามที่ </w:t>
      </w:r>
      <w:r w:rsidRPr="00AB35CE">
        <w:rPr>
          <w:b w:val="0"/>
          <w:bCs w:val="0"/>
          <w:spacing w:val="0"/>
        </w:rPr>
        <w:t>3</w:t>
      </w:r>
      <w:r w:rsidR="00C828E0" w:rsidRPr="00A236DA">
        <w:rPr>
          <w:b w:val="0"/>
          <w:bCs w:val="0"/>
          <w:spacing w:val="0"/>
          <w:cs/>
        </w:rPr>
        <w:t xml:space="preserve"> แขวงบางโพงพาง เขตยานนาวา</w:t>
      </w:r>
      <w:r w:rsidR="00C828E0" w:rsidRPr="00A236DA">
        <w:rPr>
          <w:b w:val="0"/>
          <w:bCs w:val="0"/>
          <w:cs/>
        </w:rPr>
        <w:t xml:space="preserve"> </w:t>
      </w:r>
      <w:r w:rsidR="00C828E0" w:rsidRPr="00A236DA">
        <w:rPr>
          <w:b w:val="0"/>
          <w:bCs w:val="0"/>
          <w:spacing w:val="0"/>
          <w:cs/>
        </w:rPr>
        <w:t>กรุงเทพมหานคร และมีวัตถุประสงค์หลักเพื่อประกอบธุรกิจเงินร่วมลงทุน</w:t>
      </w:r>
    </w:p>
    <w:p w14:paraId="2A43D730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717F4E19" w14:textId="4341DDAA" w:rsidR="00E826C4" w:rsidRPr="00A236DA" w:rsidRDefault="00AB35CE" w:rsidP="00E826C4">
      <w:pPr>
        <w:pStyle w:val="Heading2"/>
        <w:rPr>
          <w:b w:val="0"/>
          <w:bCs w:val="0"/>
        </w:rPr>
      </w:pPr>
      <w:r w:rsidRPr="00AB35CE">
        <w:rPr>
          <w:b w:val="0"/>
          <w:bCs w:val="0"/>
          <w:spacing w:val="-4"/>
        </w:rPr>
        <w:t>1</w:t>
      </w:r>
      <w:r w:rsidR="00E826C4" w:rsidRPr="00A236DA">
        <w:rPr>
          <w:b w:val="0"/>
          <w:bCs w:val="0"/>
          <w:spacing w:val="-4"/>
          <w:cs/>
        </w:rPr>
        <w:t>.</w:t>
      </w:r>
      <w:r w:rsidRPr="00AB35CE">
        <w:rPr>
          <w:b w:val="0"/>
          <w:bCs w:val="0"/>
          <w:spacing w:val="-4"/>
        </w:rPr>
        <w:t>15</w:t>
      </w:r>
      <w:r w:rsidR="00E826C4" w:rsidRPr="00A236DA">
        <w:rPr>
          <w:b w:val="0"/>
          <w:bCs w:val="0"/>
          <w:spacing w:val="-4"/>
        </w:rPr>
        <w:tab/>
      </w:r>
      <w:bookmarkStart w:id="0" w:name="_Hlk80300446"/>
      <w:r w:rsidR="00E826C4" w:rsidRPr="00A236DA">
        <w:rPr>
          <w:b w:val="0"/>
          <w:bCs w:val="0"/>
          <w:spacing w:val="-4"/>
          <w:cs/>
        </w:rPr>
        <w:t>บริ</w:t>
      </w:r>
      <w:r w:rsidR="00C828E0" w:rsidRPr="00A236DA">
        <w:rPr>
          <w:b w:val="0"/>
          <w:bCs w:val="0"/>
          <w:spacing w:val="-4"/>
          <w:cs/>
        </w:rPr>
        <w:t xml:space="preserve">ษัท กรุงศรี บริการเช่าสินเชื่อ จำกัด ถือหุ้นโดยบริษัท อยุธยา แคปปิตอล ออโต้ลีส จำกัด (มหาชน) </w:t>
      </w:r>
      <w:r w:rsidR="00D845CD">
        <w:rPr>
          <w:rFonts w:hint="cs"/>
          <w:b w:val="0"/>
          <w:bCs w:val="0"/>
          <w:spacing w:val="-4"/>
          <w:cs/>
        </w:rPr>
        <w:t>ในอัตรา</w:t>
      </w:r>
      <w:r w:rsidR="00C828E0" w:rsidRPr="00A236DA">
        <w:rPr>
          <w:b w:val="0"/>
          <w:bCs w:val="0"/>
          <w:spacing w:val="-4"/>
          <w:cs/>
        </w:rPr>
        <w:t xml:space="preserve">ร้อยละ </w:t>
      </w:r>
      <w:r w:rsidRPr="00AB35CE">
        <w:rPr>
          <w:b w:val="0"/>
          <w:bCs w:val="0"/>
          <w:spacing w:val="-4"/>
        </w:rPr>
        <w:t>75</w:t>
      </w:r>
      <w:r w:rsidR="00C828E0" w:rsidRPr="00A236DA">
        <w:rPr>
          <w:b w:val="0"/>
          <w:bCs w:val="0"/>
          <w:spacing w:val="-4"/>
          <w:cs/>
        </w:rPr>
        <w:t xml:space="preserve"> และบริษัท อยุธยา แคปปิตอล เซอร์วิสเซส จำกัด </w:t>
      </w:r>
      <w:r w:rsidR="00D845CD">
        <w:rPr>
          <w:rFonts w:hint="cs"/>
          <w:b w:val="0"/>
          <w:bCs w:val="0"/>
          <w:spacing w:val="-4"/>
          <w:cs/>
        </w:rPr>
        <w:t>ในอัตรา</w:t>
      </w:r>
      <w:r w:rsidR="00C828E0" w:rsidRPr="00A236DA">
        <w:rPr>
          <w:b w:val="0"/>
          <w:bCs w:val="0"/>
          <w:spacing w:val="-4"/>
          <w:cs/>
        </w:rPr>
        <w:t xml:space="preserve">ร้อยละ </w:t>
      </w:r>
      <w:r w:rsidRPr="00AB35CE">
        <w:rPr>
          <w:b w:val="0"/>
          <w:bCs w:val="0"/>
          <w:spacing w:val="-4"/>
        </w:rPr>
        <w:t>25</w:t>
      </w:r>
      <w:r w:rsidR="00C828E0" w:rsidRPr="00A236DA">
        <w:rPr>
          <w:b w:val="0"/>
          <w:bCs w:val="0"/>
          <w:spacing w:val="-4"/>
          <w:cs/>
        </w:rPr>
        <w:t xml:space="preserve"> ซึ่งเป็น</w:t>
      </w:r>
      <w:r w:rsidR="00C72274">
        <w:rPr>
          <w:b w:val="0"/>
          <w:bCs w:val="0"/>
          <w:spacing w:val="-4"/>
          <w:cs/>
        </w:rPr>
        <w:br/>
      </w:r>
      <w:r w:rsidR="00C828E0" w:rsidRPr="00A236DA">
        <w:rPr>
          <w:b w:val="0"/>
          <w:bCs w:val="0"/>
          <w:spacing w:val="-4"/>
          <w:cs/>
        </w:rPr>
        <w:t xml:space="preserve">บริษัทย่อยของธนาคาร </w:t>
      </w:r>
      <w:r w:rsidR="00C828E0" w:rsidRPr="0067346C">
        <w:rPr>
          <w:b w:val="0"/>
          <w:bCs w:val="0"/>
          <w:spacing w:val="-12"/>
          <w:cs/>
        </w:rPr>
        <w:t xml:space="preserve">บริษัทจดทะเบียนในสาธารณรัฐประชาธิปไตยประชาชนลาว เมื่อวันที่ </w:t>
      </w:r>
      <w:r w:rsidR="00C72274">
        <w:rPr>
          <w:b w:val="0"/>
          <w:bCs w:val="0"/>
          <w:spacing w:val="-12"/>
          <w:cs/>
        </w:rPr>
        <w:br/>
      </w:r>
      <w:r w:rsidRPr="00AB35CE">
        <w:rPr>
          <w:b w:val="0"/>
          <w:bCs w:val="0"/>
          <w:spacing w:val="-12"/>
        </w:rPr>
        <w:t>18</w:t>
      </w:r>
      <w:r w:rsidR="00C828E0" w:rsidRPr="0067346C">
        <w:rPr>
          <w:b w:val="0"/>
          <w:bCs w:val="0"/>
          <w:spacing w:val="-12"/>
          <w:cs/>
        </w:rPr>
        <w:t xml:space="preserve"> กุมภาพันธ์ </w:t>
      </w:r>
      <w:r w:rsidRPr="00AB35CE">
        <w:rPr>
          <w:b w:val="0"/>
          <w:bCs w:val="0"/>
          <w:spacing w:val="-12"/>
        </w:rPr>
        <w:t>2557</w:t>
      </w:r>
      <w:r w:rsidR="00C828E0" w:rsidRPr="00A236DA">
        <w:rPr>
          <w:b w:val="0"/>
          <w:bCs w:val="0"/>
          <w:spacing w:val="0"/>
          <w:cs/>
        </w:rPr>
        <w:t xml:space="preserve"> โดยมีสถานประกอบการ</w:t>
      </w:r>
      <w:r w:rsidR="00C828E0" w:rsidRPr="00A236DA">
        <w:rPr>
          <w:b w:val="0"/>
          <w:bCs w:val="0"/>
          <w:spacing w:val="-4"/>
          <w:cs/>
        </w:rPr>
        <w:t xml:space="preserve">ตั้งอยู่เลขที่ </w:t>
      </w:r>
      <w:r w:rsidRPr="00AB35CE">
        <w:rPr>
          <w:b w:val="0"/>
          <w:bCs w:val="0"/>
          <w:spacing w:val="-4"/>
        </w:rPr>
        <w:t>196</w:t>
      </w:r>
      <w:r w:rsidR="00C828E0" w:rsidRPr="00A236DA">
        <w:rPr>
          <w:b w:val="0"/>
          <w:bCs w:val="0"/>
          <w:spacing w:val="-4"/>
          <w:cs/>
        </w:rPr>
        <w:t xml:space="preserve"> หน่วย </w:t>
      </w:r>
      <w:r w:rsidRPr="00AB35CE">
        <w:rPr>
          <w:b w:val="0"/>
          <w:bCs w:val="0"/>
          <w:spacing w:val="-4"/>
        </w:rPr>
        <w:t>12</w:t>
      </w:r>
      <w:r w:rsidR="00C828E0" w:rsidRPr="00A236DA">
        <w:rPr>
          <w:b w:val="0"/>
          <w:bCs w:val="0"/>
          <w:spacing w:val="-4"/>
          <w:cs/>
        </w:rPr>
        <w:t xml:space="preserve"> ถนนกำแพงเมือง บ้านโพนทัน เมืองไชเสดถา นครหลวงเวียง</w:t>
      </w:r>
      <w:r w:rsidR="00C72274" w:rsidRPr="00A236DA">
        <w:rPr>
          <w:b w:val="0"/>
          <w:bCs w:val="0"/>
          <w:spacing w:val="-4"/>
          <w:cs/>
        </w:rPr>
        <w:t>จันท</w:t>
      </w:r>
      <w:r w:rsidR="00C72274">
        <w:rPr>
          <w:rFonts w:hint="cs"/>
          <w:b w:val="0"/>
          <w:bCs w:val="0"/>
          <w:spacing w:val="-4"/>
          <w:cs/>
        </w:rPr>
        <w:t>น์</w:t>
      </w:r>
      <w:r w:rsidR="00C72274" w:rsidRPr="00A236DA">
        <w:rPr>
          <w:b w:val="0"/>
          <w:bCs w:val="0"/>
          <w:spacing w:val="-4"/>
          <w:cs/>
        </w:rPr>
        <w:t xml:space="preserve"> </w:t>
      </w:r>
      <w:r w:rsidR="00C828E0" w:rsidRPr="00A236DA">
        <w:rPr>
          <w:b w:val="0"/>
          <w:bCs w:val="0"/>
          <w:spacing w:val="-4"/>
          <w:cs/>
        </w:rPr>
        <w:t>สาธารณรัฐประชาธิปไตยประชาชนลาว และมีวัตถุประสงค์หลักเพื่อประกอบธุรกิจให้</w:t>
      </w:r>
      <w:r w:rsidR="00C828E0" w:rsidRPr="00A236DA">
        <w:rPr>
          <w:b w:val="0"/>
          <w:bCs w:val="0"/>
          <w:spacing w:val="0"/>
          <w:cs/>
        </w:rPr>
        <w:t>สินเชื่อเช่าซื้อ ลีสซิ่ง และสินเชื่อผ่อนชำระ</w:t>
      </w:r>
      <w:bookmarkEnd w:id="0"/>
    </w:p>
    <w:p w14:paraId="3BE3FD75" w14:textId="77777777" w:rsidR="00E826C4" w:rsidRPr="00A236DA" w:rsidRDefault="00E826C4" w:rsidP="00E826C4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07A306A9" w14:textId="41F927BF" w:rsidR="0052719C" w:rsidRPr="00335E6C" w:rsidRDefault="00AB35CE" w:rsidP="00FB6E88">
      <w:pPr>
        <w:pStyle w:val="Heading2"/>
        <w:rPr>
          <w:b w:val="0"/>
          <w:bCs w:val="0"/>
          <w:vertAlign w:val="superscript"/>
        </w:rPr>
      </w:pPr>
      <w:r w:rsidRPr="00AB35CE">
        <w:rPr>
          <w:b w:val="0"/>
          <w:bCs w:val="0"/>
        </w:rPr>
        <w:lastRenderedPageBreak/>
        <w:t>1</w:t>
      </w:r>
      <w:r w:rsidR="0052719C" w:rsidRPr="00A236DA">
        <w:rPr>
          <w:b w:val="0"/>
          <w:bCs w:val="0"/>
          <w:cs/>
        </w:rPr>
        <w:t>.</w:t>
      </w:r>
      <w:r w:rsidRPr="00AB35CE">
        <w:rPr>
          <w:b w:val="0"/>
          <w:bCs w:val="0"/>
        </w:rPr>
        <w:t>16</w:t>
      </w:r>
      <w:r w:rsidR="0052719C" w:rsidRPr="00A236DA">
        <w:rPr>
          <w:b w:val="0"/>
          <w:bCs w:val="0"/>
        </w:rPr>
        <w:tab/>
      </w:r>
      <w:r w:rsidR="0052719C" w:rsidRPr="00A236DA">
        <w:rPr>
          <w:b w:val="0"/>
          <w:bCs w:val="0"/>
          <w:cs/>
        </w:rPr>
        <w:t xml:space="preserve">สถาบันการเงินจุลภาคที่ไม่รับเงินฝาก กรุงศรี จำกัด ถือหุ้นโดยบริษัท กรุงศรี บริการเช่าสินเชื่อ จำกัด </w:t>
      </w:r>
      <w:r w:rsidR="00D845CD">
        <w:rPr>
          <w:rFonts w:hint="cs"/>
          <w:b w:val="0"/>
          <w:bCs w:val="0"/>
          <w:cs/>
        </w:rPr>
        <w:t>ในอัตรา</w:t>
      </w:r>
      <w:r w:rsidR="0052719C" w:rsidRPr="00A236DA">
        <w:rPr>
          <w:b w:val="0"/>
          <w:bCs w:val="0"/>
          <w:cs/>
        </w:rPr>
        <w:t xml:space="preserve">ร้อยละ </w:t>
      </w:r>
      <w:r w:rsidRPr="00AB35CE">
        <w:rPr>
          <w:b w:val="0"/>
          <w:bCs w:val="0"/>
        </w:rPr>
        <w:t>99</w:t>
      </w:r>
      <w:r w:rsidR="0052719C" w:rsidRPr="00A236DA">
        <w:rPr>
          <w:b w:val="0"/>
          <w:bCs w:val="0"/>
          <w:cs/>
        </w:rPr>
        <w:t>.</w:t>
      </w:r>
      <w:r w:rsidRPr="00AB35CE">
        <w:rPr>
          <w:b w:val="0"/>
          <w:bCs w:val="0"/>
        </w:rPr>
        <w:t>99</w:t>
      </w:r>
      <w:r w:rsidR="0052719C" w:rsidRPr="00A236DA">
        <w:rPr>
          <w:b w:val="0"/>
          <w:bCs w:val="0"/>
          <w:cs/>
        </w:rPr>
        <w:t xml:space="preserve"> ซึ่งเป็นบริษัทย่อยของธนาคาร บริษัทจดทะเบียนในสาธารณรัฐประชาธิปไตย</w:t>
      </w:r>
      <w:r w:rsidR="0052719C" w:rsidRPr="00A236DA">
        <w:rPr>
          <w:b w:val="0"/>
          <w:bCs w:val="0"/>
          <w:spacing w:val="4"/>
          <w:cs/>
        </w:rPr>
        <w:t xml:space="preserve">ประชาชนลาว เมื่อวันที่ </w:t>
      </w:r>
      <w:r w:rsidRPr="00AB35CE">
        <w:rPr>
          <w:b w:val="0"/>
          <w:bCs w:val="0"/>
          <w:spacing w:val="4"/>
        </w:rPr>
        <w:t>7</w:t>
      </w:r>
      <w:r w:rsidR="0052719C" w:rsidRPr="00A236DA">
        <w:rPr>
          <w:b w:val="0"/>
          <w:bCs w:val="0"/>
          <w:spacing w:val="4"/>
          <w:cs/>
        </w:rPr>
        <w:t xml:space="preserve"> กุมภาพันธ์ </w:t>
      </w:r>
      <w:r w:rsidRPr="00AB35CE">
        <w:rPr>
          <w:b w:val="0"/>
          <w:bCs w:val="0"/>
          <w:spacing w:val="4"/>
        </w:rPr>
        <w:t>2563</w:t>
      </w:r>
      <w:r w:rsidR="0052719C" w:rsidRPr="00A236DA">
        <w:rPr>
          <w:b w:val="0"/>
          <w:bCs w:val="0"/>
          <w:spacing w:val="4"/>
          <w:cs/>
        </w:rPr>
        <w:t xml:space="preserve"> โดยมีสถานประกอบการตั้งอยู่เลขที่ </w:t>
      </w:r>
      <w:r w:rsidRPr="00AB35CE">
        <w:rPr>
          <w:b w:val="0"/>
          <w:bCs w:val="0"/>
          <w:spacing w:val="4"/>
        </w:rPr>
        <w:t>197</w:t>
      </w:r>
      <w:r w:rsidR="0052719C" w:rsidRPr="00A236DA">
        <w:rPr>
          <w:b w:val="0"/>
          <w:bCs w:val="0"/>
          <w:spacing w:val="4"/>
          <w:cs/>
        </w:rPr>
        <w:t xml:space="preserve"> หน่วย </w:t>
      </w:r>
      <w:r w:rsidRPr="00AB35CE">
        <w:rPr>
          <w:b w:val="0"/>
          <w:bCs w:val="0"/>
          <w:spacing w:val="4"/>
        </w:rPr>
        <w:t>12</w:t>
      </w:r>
      <w:r w:rsidR="0052719C" w:rsidRPr="00A236DA">
        <w:rPr>
          <w:b w:val="0"/>
          <w:bCs w:val="0"/>
          <w:cs/>
        </w:rPr>
        <w:t xml:space="preserve"> ถนนกำแพงเมือง บ้านโพนทัน เมืองไชเสดถา นครหลวงเวียงจันทร์ สาธารณรัฐประชาธิปไตยประชาชนลาว และมีวัตถุประสงค์หลักเพื่อประกอบธุรกิจไมโครไฟแนนซ์ประเภทสถาบันการเงิน</w:t>
      </w:r>
      <w:r w:rsidR="0052719C" w:rsidRPr="00A236DA">
        <w:rPr>
          <w:b w:val="0"/>
          <w:bCs w:val="0"/>
          <w:spacing w:val="0"/>
          <w:cs/>
        </w:rPr>
        <w:t>จุลภาคที่ไม่รับฝากเงิน</w:t>
      </w:r>
    </w:p>
    <w:p w14:paraId="5F9A1CD8" w14:textId="77777777" w:rsidR="00571233" w:rsidRPr="00A236DA" w:rsidRDefault="00571233" w:rsidP="00571233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721677C2" w14:textId="77777777" w:rsidR="0052719C" w:rsidRPr="00A236DA" w:rsidRDefault="0052719C" w:rsidP="0052719C">
      <w:pPr>
        <w:ind w:left="907"/>
        <w:jc w:val="thaiDistribute"/>
        <w:rPr>
          <w:rFonts w:ascii="Angsana New" w:hAnsi="Angsana New" w:cs="Angsana New"/>
          <w:sz w:val="2"/>
          <w:szCs w:val="2"/>
        </w:rPr>
      </w:pPr>
    </w:p>
    <w:p w14:paraId="0607E980" w14:textId="78957618" w:rsidR="00BE05E6" w:rsidRPr="00A236DA" w:rsidRDefault="00AB35CE" w:rsidP="004736C5">
      <w:pPr>
        <w:pStyle w:val="Heading2"/>
        <w:ind w:left="972" w:hanging="540"/>
        <w:jc w:val="both"/>
        <w:rPr>
          <w:b w:val="0"/>
          <w:bCs w:val="0"/>
          <w:cs/>
        </w:rPr>
      </w:pPr>
      <w:r w:rsidRPr="00AB35CE">
        <w:rPr>
          <w:b w:val="0"/>
          <w:bCs w:val="0"/>
        </w:rPr>
        <w:t>1</w:t>
      </w:r>
      <w:r w:rsidR="00BE05E6" w:rsidRPr="00A236DA">
        <w:rPr>
          <w:b w:val="0"/>
          <w:bCs w:val="0"/>
          <w:cs/>
        </w:rPr>
        <w:t>.</w:t>
      </w:r>
      <w:r w:rsidRPr="00AB35CE">
        <w:rPr>
          <w:b w:val="0"/>
          <w:bCs w:val="0"/>
        </w:rPr>
        <w:t>17</w:t>
      </w:r>
      <w:r w:rsidR="00BE05E6" w:rsidRPr="00A236DA">
        <w:rPr>
          <w:b w:val="0"/>
          <w:bCs w:val="0"/>
        </w:rPr>
        <w:tab/>
      </w:r>
      <w:proofErr w:type="spellStart"/>
      <w:r w:rsidR="00BE05E6" w:rsidRPr="00A236DA">
        <w:rPr>
          <w:b w:val="0"/>
          <w:bCs w:val="0"/>
          <w:spacing w:val="-6"/>
        </w:rPr>
        <w:t>Hattha</w:t>
      </w:r>
      <w:proofErr w:type="spellEnd"/>
      <w:r w:rsidR="00BE05E6" w:rsidRPr="00A236DA">
        <w:rPr>
          <w:b w:val="0"/>
          <w:bCs w:val="0"/>
          <w:spacing w:val="-6"/>
        </w:rPr>
        <w:t xml:space="preserve"> Bank Plc</w:t>
      </w:r>
      <w:r w:rsidR="00BE05E6" w:rsidRPr="00A236DA">
        <w:rPr>
          <w:b w:val="0"/>
          <w:bCs w:val="0"/>
          <w:spacing w:val="-6"/>
          <w:cs/>
        </w:rPr>
        <w:t xml:space="preserve">. จดทะเบียนในประเทศกัมพูชา เมื่อเดือนพฤศจิกายน </w:t>
      </w:r>
      <w:r w:rsidRPr="00AB35CE">
        <w:rPr>
          <w:b w:val="0"/>
          <w:bCs w:val="0"/>
          <w:spacing w:val="-6"/>
        </w:rPr>
        <w:t>2539</w:t>
      </w:r>
      <w:r w:rsidR="00BE05E6" w:rsidRPr="00A236DA">
        <w:rPr>
          <w:b w:val="0"/>
          <w:bCs w:val="0"/>
          <w:spacing w:val="-6"/>
          <w:cs/>
        </w:rPr>
        <w:t xml:space="preserve"> โดยมีสถานประกอบการ</w:t>
      </w:r>
      <w:r w:rsidR="00BE05E6" w:rsidRPr="00A236DA">
        <w:rPr>
          <w:b w:val="0"/>
          <w:bCs w:val="0"/>
          <w:cs/>
        </w:rPr>
        <w:t xml:space="preserve">ตั้งอยู่เลขที่ </w:t>
      </w:r>
      <w:r w:rsidRPr="00AB35CE">
        <w:rPr>
          <w:b w:val="0"/>
          <w:bCs w:val="0"/>
        </w:rPr>
        <w:t>606</w:t>
      </w:r>
      <w:r w:rsidR="00BE05E6" w:rsidRPr="00A236DA">
        <w:rPr>
          <w:b w:val="0"/>
          <w:bCs w:val="0"/>
        </w:rPr>
        <w:t xml:space="preserve">, Street </w:t>
      </w:r>
      <w:r w:rsidRPr="00AB35CE">
        <w:rPr>
          <w:b w:val="0"/>
          <w:bCs w:val="0"/>
        </w:rPr>
        <w:t>271</w:t>
      </w:r>
      <w:r w:rsidR="00BE05E6" w:rsidRPr="00A236DA">
        <w:rPr>
          <w:b w:val="0"/>
          <w:bCs w:val="0"/>
        </w:rPr>
        <w:t xml:space="preserve">, </w:t>
      </w:r>
      <w:proofErr w:type="spellStart"/>
      <w:r w:rsidR="00BE05E6" w:rsidRPr="00A236DA">
        <w:rPr>
          <w:b w:val="0"/>
          <w:bCs w:val="0"/>
        </w:rPr>
        <w:t>Sansam</w:t>
      </w:r>
      <w:proofErr w:type="spellEnd"/>
      <w:r w:rsidR="00BE05E6" w:rsidRPr="00A236DA">
        <w:rPr>
          <w:b w:val="0"/>
          <w:bCs w:val="0"/>
        </w:rPr>
        <w:t xml:space="preserve"> </w:t>
      </w:r>
      <w:proofErr w:type="spellStart"/>
      <w:r w:rsidR="00BE05E6" w:rsidRPr="00A236DA">
        <w:rPr>
          <w:b w:val="0"/>
          <w:bCs w:val="0"/>
        </w:rPr>
        <w:t>Kosal</w:t>
      </w:r>
      <w:proofErr w:type="spellEnd"/>
      <w:r w:rsidR="00BE05E6" w:rsidRPr="00A236DA">
        <w:rPr>
          <w:b w:val="0"/>
          <w:bCs w:val="0"/>
        </w:rPr>
        <w:t xml:space="preserve"> </w:t>
      </w:r>
      <w:r w:rsidRPr="00AB35CE">
        <w:rPr>
          <w:b w:val="0"/>
          <w:bCs w:val="0"/>
        </w:rPr>
        <w:t>3</w:t>
      </w:r>
      <w:r w:rsidR="00335E6C" w:rsidRPr="00335E6C">
        <w:rPr>
          <w:b w:val="0"/>
          <w:bCs w:val="0"/>
        </w:rPr>
        <w:t xml:space="preserve"> </w:t>
      </w:r>
      <w:r w:rsidR="00335E6C" w:rsidRPr="00A236DA">
        <w:rPr>
          <w:b w:val="0"/>
          <w:bCs w:val="0"/>
        </w:rPr>
        <w:t>Village</w:t>
      </w:r>
      <w:r w:rsidR="00BE05E6" w:rsidRPr="00A236DA">
        <w:rPr>
          <w:b w:val="0"/>
          <w:bCs w:val="0"/>
        </w:rPr>
        <w:t xml:space="preserve">, Sangkat </w:t>
      </w:r>
      <w:proofErr w:type="spellStart"/>
      <w:r w:rsidR="00BE05E6" w:rsidRPr="00A236DA">
        <w:rPr>
          <w:b w:val="0"/>
          <w:bCs w:val="0"/>
        </w:rPr>
        <w:t>Boeng</w:t>
      </w:r>
      <w:proofErr w:type="spellEnd"/>
      <w:r w:rsidR="00BE05E6" w:rsidRPr="00A236DA">
        <w:rPr>
          <w:b w:val="0"/>
          <w:bCs w:val="0"/>
        </w:rPr>
        <w:t xml:space="preserve"> </w:t>
      </w:r>
      <w:proofErr w:type="spellStart"/>
      <w:r w:rsidR="00BE05E6" w:rsidRPr="00A236DA">
        <w:rPr>
          <w:b w:val="0"/>
          <w:bCs w:val="0"/>
        </w:rPr>
        <w:t>Tumpun</w:t>
      </w:r>
      <w:proofErr w:type="spellEnd"/>
      <w:r w:rsidR="00BE05E6" w:rsidRPr="00A236DA">
        <w:rPr>
          <w:b w:val="0"/>
          <w:bCs w:val="0"/>
        </w:rPr>
        <w:t xml:space="preserve"> </w:t>
      </w:r>
      <w:r w:rsidRPr="00AB35CE">
        <w:rPr>
          <w:b w:val="0"/>
          <w:bCs w:val="0"/>
        </w:rPr>
        <w:t>1</w:t>
      </w:r>
      <w:r w:rsidR="00BE05E6" w:rsidRPr="00A236DA">
        <w:rPr>
          <w:b w:val="0"/>
          <w:bCs w:val="0"/>
        </w:rPr>
        <w:t>, Khan Mean Chey,</w:t>
      </w:r>
      <w:r w:rsidR="00BE05E6" w:rsidRPr="00A236DA">
        <w:rPr>
          <w:b w:val="0"/>
          <w:bCs w:val="0"/>
          <w:spacing w:val="-6"/>
          <w:cs/>
        </w:rPr>
        <w:t xml:space="preserve"> </w:t>
      </w:r>
      <w:r w:rsidR="00BE05E6" w:rsidRPr="00A236DA">
        <w:rPr>
          <w:b w:val="0"/>
          <w:bCs w:val="0"/>
          <w:spacing w:val="0"/>
        </w:rPr>
        <w:t xml:space="preserve">Phnom Penh, the Kingdom of Cambodia </w:t>
      </w:r>
      <w:r w:rsidR="00BE05E6" w:rsidRPr="00A236DA">
        <w:rPr>
          <w:b w:val="0"/>
          <w:bCs w:val="0"/>
          <w:spacing w:val="0"/>
          <w:cs/>
        </w:rPr>
        <w:t>และมีวัตถุประสงค์หลักเพื่อประกอบกิจการธนาคาร</w:t>
      </w:r>
    </w:p>
    <w:p w14:paraId="691687C7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2063CD2A" w14:textId="731751E5" w:rsidR="0052719C" w:rsidRPr="00A236DA" w:rsidRDefault="00AB35CE" w:rsidP="00455D33">
      <w:pPr>
        <w:pStyle w:val="Heading2"/>
        <w:rPr>
          <w:b w:val="0"/>
          <w:bCs w:val="0"/>
          <w:spacing w:val="0"/>
          <w:cs/>
        </w:rPr>
      </w:pPr>
      <w:r w:rsidRPr="00AB35CE">
        <w:rPr>
          <w:b w:val="0"/>
          <w:bCs w:val="0"/>
          <w:spacing w:val="4"/>
        </w:rPr>
        <w:t>1</w:t>
      </w:r>
      <w:r w:rsidR="0052719C" w:rsidRPr="00A236DA">
        <w:rPr>
          <w:b w:val="0"/>
          <w:bCs w:val="0"/>
          <w:spacing w:val="4"/>
          <w:cs/>
        </w:rPr>
        <w:t>.</w:t>
      </w:r>
      <w:r w:rsidRPr="00AB35CE">
        <w:rPr>
          <w:b w:val="0"/>
          <w:bCs w:val="0"/>
          <w:spacing w:val="4"/>
        </w:rPr>
        <w:t>18</w:t>
      </w:r>
      <w:r w:rsidR="0052719C" w:rsidRPr="00A236DA">
        <w:rPr>
          <w:b w:val="0"/>
          <w:bCs w:val="0"/>
          <w:spacing w:val="4"/>
        </w:rPr>
        <w:tab/>
      </w:r>
      <w:proofErr w:type="spellStart"/>
      <w:r w:rsidR="00455D33" w:rsidRPr="00A236DA">
        <w:rPr>
          <w:rFonts w:asciiTheme="majorBidi" w:hAnsiTheme="majorBidi"/>
          <w:b w:val="0"/>
          <w:bCs w:val="0"/>
          <w:spacing w:val="4"/>
        </w:rPr>
        <w:t>Hattha</w:t>
      </w:r>
      <w:proofErr w:type="spellEnd"/>
      <w:r w:rsidR="00455D33" w:rsidRPr="00A236DA">
        <w:rPr>
          <w:rFonts w:asciiTheme="majorBidi" w:hAnsiTheme="majorBidi"/>
          <w:b w:val="0"/>
          <w:bCs w:val="0"/>
          <w:spacing w:val="4"/>
        </w:rPr>
        <w:t xml:space="preserve"> Services Company Limited </w:t>
      </w:r>
      <w:r w:rsidR="00455D33" w:rsidRPr="00A236DA">
        <w:rPr>
          <w:rFonts w:asciiTheme="majorBidi" w:hAnsiTheme="majorBidi"/>
          <w:b w:val="0"/>
          <w:bCs w:val="0"/>
          <w:spacing w:val="4"/>
          <w:cs/>
        </w:rPr>
        <w:t xml:space="preserve">ถือหุ้นโดย </w:t>
      </w:r>
      <w:proofErr w:type="spellStart"/>
      <w:r w:rsidR="00455D33" w:rsidRPr="00A236DA">
        <w:rPr>
          <w:rFonts w:asciiTheme="majorBidi" w:hAnsiTheme="majorBidi"/>
          <w:b w:val="0"/>
          <w:bCs w:val="0"/>
          <w:spacing w:val="4"/>
        </w:rPr>
        <w:t>Hattha</w:t>
      </w:r>
      <w:proofErr w:type="spellEnd"/>
      <w:r w:rsidR="00455D33" w:rsidRPr="00A236DA">
        <w:rPr>
          <w:rFonts w:asciiTheme="majorBidi" w:hAnsiTheme="majorBidi"/>
          <w:b w:val="0"/>
          <w:bCs w:val="0"/>
          <w:spacing w:val="4"/>
        </w:rPr>
        <w:t xml:space="preserve"> Bank Plc</w:t>
      </w:r>
      <w:r w:rsidR="00455D33" w:rsidRPr="00A236DA">
        <w:rPr>
          <w:rFonts w:asciiTheme="majorBidi" w:hAnsiTheme="majorBidi"/>
          <w:b w:val="0"/>
          <w:bCs w:val="0"/>
          <w:spacing w:val="4"/>
          <w:cs/>
        </w:rPr>
        <w:t>. ซึ่งเป็นบริษัทย่อยของธนาคาร</w:t>
      </w:r>
      <w:r w:rsidR="00455D33" w:rsidRPr="00A236DA">
        <w:rPr>
          <w:rFonts w:asciiTheme="majorBidi" w:hAnsiTheme="majorBidi"/>
          <w:b w:val="0"/>
          <w:bCs w:val="0"/>
          <w:spacing w:val="0"/>
          <w:cs/>
        </w:rPr>
        <w:t xml:space="preserve">ในอัตราร้อยละ </w:t>
      </w:r>
      <w:r w:rsidRPr="00AB35CE">
        <w:rPr>
          <w:rFonts w:asciiTheme="majorBidi" w:hAnsiTheme="majorBidi"/>
          <w:b w:val="0"/>
          <w:bCs w:val="0"/>
          <w:spacing w:val="0"/>
        </w:rPr>
        <w:t>49</w:t>
      </w:r>
      <w:r w:rsidR="00455D33" w:rsidRPr="00A236DA">
        <w:rPr>
          <w:rFonts w:asciiTheme="majorBidi" w:hAnsiTheme="majorBidi"/>
          <w:b w:val="0"/>
          <w:bCs w:val="0"/>
          <w:spacing w:val="0"/>
        </w:rPr>
        <w:t xml:space="preserve"> </w:t>
      </w:r>
      <w:r w:rsidR="00455D33" w:rsidRPr="00A236DA">
        <w:rPr>
          <w:rFonts w:asciiTheme="majorBidi" w:hAnsiTheme="majorBidi"/>
          <w:b w:val="0"/>
          <w:bCs w:val="0"/>
          <w:spacing w:val="0"/>
          <w:cs/>
        </w:rPr>
        <w:t>แต่เนื่องจากธนาคารมีอำนาจในการเข้าไปมีส่วนร่วมในการบริหารจนถึงระดับ</w:t>
      </w:r>
      <w:r w:rsidR="00455D33" w:rsidRPr="00A236DA">
        <w:rPr>
          <w:rFonts w:asciiTheme="majorBidi" w:hAnsiTheme="majorBidi"/>
          <w:b w:val="0"/>
          <w:bCs w:val="0"/>
          <w:spacing w:val="-4"/>
          <w:cs/>
        </w:rPr>
        <w:t>การควบคุม ดังนั้นธนาคารจึงมีสิทธิออกเสียงเท่ากับ</w:t>
      </w:r>
      <w:r w:rsidR="00D845CD">
        <w:rPr>
          <w:rFonts w:asciiTheme="majorBidi" w:hAnsiTheme="majorBidi" w:hint="cs"/>
          <w:b w:val="0"/>
          <w:bCs w:val="0"/>
          <w:spacing w:val="-4"/>
          <w:cs/>
        </w:rPr>
        <w:t>อัตรา</w:t>
      </w:r>
      <w:r w:rsidR="00455D33" w:rsidRPr="00A236DA">
        <w:rPr>
          <w:rFonts w:asciiTheme="majorBidi" w:hAnsiTheme="majorBidi"/>
          <w:b w:val="0"/>
          <w:bCs w:val="0"/>
          <w:spacing w:val="-4"/>
          <w:cs/>
        </w:rPr>
        <w:t xml:space="preserve">ร้อยละ </w:t>
      </w:r>
      <w:r w:rsidRPr="00AB35CE">
        <w:rPr>
          <w:rFonts w:asciiTheme="majorBidi" w:hAnsiTheme="majorBidi"/>
          <w:b w:val="0"/>
          <w:bCs w:val="0"/>
          <w:spacing w:val="-4"/>
        </w:rPr>
        <w:t>100</w:t>
      </w:r>
      <w:r w:rsidR="00455D33" w:rsidRPr="00A236DA">
        <w:rPr>
          <w:rFonts w:asciiTheme="majorBidi" w:hAnsiTheme="majorBidi"/>
          <w:b w:val="0"/>
          <w:bCs w:val="0"/>
          <w:spacing w:val="-4"/>
          <w:cs/>
        </w:rPr>
        <w:t xml:space="preserve"> บริษัทจดทะเบียนในประเทศกัมพูชา</w:t>
      </w:r>
      <w:r w:rsidR="00455D33" w:rsidRPr="00A236DA">
        <w:rPr>
          <w:rFonts w:asciiTheme="majorBidi" w:hAnsiTheme="majorBidi"/>
          <w:b w:val="0"/>
          <w:bCs w:val="0"/>
          <w:spacing w:val="0"/>
          <w:cs/>
        </w:rPr>
        <w:t xml:space="preserve"> </w:t>
      </w:r>
      <w:r w:rsidR="00455D33" w:rsidRPr="00A236DA">
        <w:rPr>
          <w:rFonts w:asciiTheme="majorBidi" w:hAnsiTheme="majorBidi"/>
          <w:b w:val="0"/>
          <w:bCs w:val="0"/>
          <w:spacing w:val="-8"/>
          <w:cs/>
        </w:rPr>
        <w:t xml:space="preserve">เมื่อวันที่ </w:t>
      </w:r>
      <w:r w:rsidRPr="00AB35CE">
        <w:rPr>
          <w:rFonts w:asciiTheme="majorBidi" w:hAnsiTheme="majorBidi"/>
          <w:b w:val="0"/>
          <w:bCs w:val="0"/>
          <w:spacing w:val="-8"/>
        </w:rPr>
        <w:t>8</w:t>
      </w:r>
      <w:r w:rsidR="00455D33" w:rsidRPr="00A236DA">
        <w:rPr>
          <w:rFonts w:asciiTheme="majorBidi" w:hAnsiTheme="majorBidi"/>
          <w:b w:val="0"/>
          <w:bCs w:val="0"/>
          <w:spacing w:val="-8"/>
          <w:cs/>
        </w:rPr>
        <w:t xml:space="preserve"> ตุลาคม </w:t>
      </w:r>
      <w:r w:rsidRPr="00AB35CE">
        <w:rPr>
          <w:rFonts w:asciiTheme="majorBidi" w:hAnsiTheme="majorBidi"/>
          <w:b w:val="0"/>
          <w:bCs w:val="0"/>
          <w:spacing w:val="-8"/>
        </w:rPr>
        <w:t>2562</w:t>
      </w:r>
      <w:r w:rsidR="00455D33" w:rsidRPr="00A236DA">
        <w:rPr>
          <w:rFonts w:asciiTheme="majorBidi" w:hAnsiTheme="majorBidi"/>
          <w:b w:val="0"/>
          <w:bCs w:val="0"/>
          <w:spacing w:val="-8"/>
          <w:cs/>
        </w:rPr>
        <w:t xml:space="preserve"> โดยมีสถานประกอบการตั้งอยู่เลขที่ </w:t>
      </w:r>
      <w:r w:rsidRPr="00AB35CE">
        <w:rPr>
          <w:rFonts w:asciiTheme="majorBidi" w:hAnsiTheme="majorBidi"/>
          <w:b w:val="0"/>
          <w:bCs w:val="0"/>
          <w:spacing w:val="-8"/>
        </w:rPr>
        <w:t>606</w:t>
      </w:r>
      <w:r w:rsidR="00455D33" w:rsidRPr="00A236DA">
        <w:rPr>
          <w:rFonts w:asciiTheme="majorBidi" w:hAnsiTheme="majorBidi"/>
          <w:b w:val="0"/>
          <w:bCs w:val="0"/>
          <w:spacing w:val="-8"/>
        </w:rPr>
        <w:t xml:space="preserve">, Street </w:t>
      </w:r>
      <w:r w:rsidRPr="00AB35CE">
        <w:rPr>
          <w:rFonts w:asciiTheme="majorBidi" w:hAnsiTheme="majorBidi"/>
          <w:b w:val="0"/>
          <w:bCs w:val="0"/>
          <w:spacing w:val="-8"/>
        </w:rPr>
        <w:t>271</w:t>
      </w:r>
      <w:r w:rsidR="00455D33" w:rsidRPr="00A236DA">
        <w:rPr>
          <w:rFonts w:asciiTheme="majorBidi" w:hAnsiTheme="majorBidi"/>
          <w:b w:val="0"/>
          <w:bCs w:val="0"/>
          <w:spacing w:val="-8"/>
        </w:rPr>
        <w:t xml:space="preserve">, </w:t>
      </w:r>
      <w:proofErr w:type="spellStart"/>
      <w:r w:rsidR="00455D33" w:rsidRPr="00A236DA">
        <w:rPr>
          <w:rFonts w:asciiTheme="majorBidi" w:hAnsiTheme="majorBidi"/>
          <w:b w:val="0"/>
          <w:bCs w:val="0"/>
          <w:spacing w:val="-8"/>
        </w:rPr>
        <w:t>Sansam</w:t>
      </w:r>
      <w:proofErr w:type="spellEnd"/>
      <w:r w:rsidR="00455D33" w:rsidRPr="00A236DA">
        <w:rPr>
          <w:rFonts w:asciiTheme="majorBidi" w:hAnsiTheme="majorBidi"/>
          <w:b w:val="0"/>
          <w:bCs w:val="0"/>
          <w:spacing w:val="-8"/>
        </w:rPr>
        <w:t xml:space="preserve"> </w:t>
      </w:r>
      <w:proofErr w:type="spellStart"/>
      <w:r w:rsidR="00455D33" w:rsidRPr="00A236DA">
        <w:rPr>
          <w:rFonts w:asciiTheme="majorBidi" w:hAnsiTheme="majorBidi"/>
          <w:b w:val="0"/>
          <w:bCs w:val="0"/>
          <w:spacing w:val="-8"/>
        </w:rPr>
        <w:t>Kosal</w:t>
      </w:r>
      <w:proofErr w:type="spellEnd"/>
      <w:r w:rsidR="00455D33" w:rsidRPr="00A236DA">
        <w:rPr>
          <w:rFonts w:asciiTheme="majorBidi" w:hAnsiTheme="majorBidi"/>
          <w:b w:val="0"/>
          <w:bCs w:val="0"/>
          <w:spacing w:val="-8"/>
        </w:rPr>
        <w:t xml:space="preserve"> </w:t>
      </w:r>
      <w:r w:rsidRPr="00AB35CE">
        <w:rPr>
          <w:rFonts w:asciiTheme="majorBidi" w:hAnsiTheme="majorBidi"/>
          <w:b w:val="0"/>
          <w:bCs w:val="0"/>
          <w:spacing w:val="-8"/>
        </w:rPr>
        <w:t>3</w:t>
      </w:r>
      <w:r w:rsidR="00335E6C" w:rsidRPr="00335E6C">
        <w:rPr>
          <w:rFonts w:asciiTheme="majorBidi" w:hAnsiTheme="majorBidi"/>
          <w:b w:val="0"/>
          <w:bCs w:val="0"/>
          <w:spacing w:val="-8"/>
        </w:rPr>
        <w:t xml:space="preserve"> </w:t>
      </w:r>
      <w:r w:rsidR="00335E6C" w:rsidRPr="00A236DA">
        <w:rPr>
          <w:rFonts w:asciiTheme="majorBidi" w:hAnsiTheme="majorBidi"/>
          <w:b w:val="0"/>
          <w:bCs w:val="0"/>
          <w:spacing w:val="-8"/>
        </w:rPr>
        <w:t>Village</w:t>
      </w:r>
      <w:r w:rsidR="00455D33" w:rsidRPr="00A236DA">
        <w:rPr>
          <w:rFonts w:asciiTheme="majorBidi" w:hAnsiTheme="majorBidi"/>
          <w:b w:val="0"/>
          <w:bCs w:val="0"/>
          <w:spacing w:val="-8"/>
        </w:rPr>
        <w:t>,</w:t>
      </w:r>
      <w:r w:rsidR="00455D33" w:rsidRPr="00A236DA">
        <w:rPr>
          <w:rFonts w:asciiTheme="majorBidi" w:hAnsiTheme="majorBidi"/>
          <w:b w:val="0"/>
          <w:bCs w:val="0"/>
          <w:spacing w:val="0"/>
        </w:rPr>
        <w:t xml:space="preserve"> Sangkat </w:t>
      </w:r>
      <w:proofErr w:type="spellStart"/>
      <w:r w:rsidR="00455D33" w:rsidRPr="00A236DA">
        <w:rPr>
          <w:rFonts w:asciiTheme="majorBidi" w:hAnsiTheme="majorBidi"/>
          <w:b w:val="0"/>
          <w:bCs w:val="0"/>
          <w:spacing w:val="0"/>
        </w:rPr>
        <w:t>Boeng</w:t>
      </w:r>
      <w:proofErr w:type="spellEnd"/>
      <w:r w:rsidR="00455D33" w:rsidRPr="00A236DA">
        <w:rPr>
          <w:rFonts w:asciiTheme="majorBidi" w:hAnsiTheme="majorBidi"/>
          <w:b w:val="0"/>
          <w:bCs w:val="0"/>
          <w:spacing w:val="0"/>
        </w:rPr>
        <w:t xml:space="preserve"> </w:t>
      </w:r>
      <w:proofErr w:type="spellStart"/>
      <w:r w:rsidR="00455D33" w:rsidRPr="00A236DA">
        <w:rPr>
          <w:rFonts w:asciiTheme="majorBidi" w:hAnsiTheme="majorBidi"/>
          <w:b w:val="0"/>
          <w:bCs w:val="0"/>
          <w:spacing w:val="0"/>
        </w:rPr>
        <w:t>Tumpun</w:t>
      </w:r>
      <w:proofErr w:type="spellEnd"/>
      <w:r w:rsidR="00455D33" w:rsidRPr="00A236DA">
        <w:rPr>
          <w:rFonts w:asciiTheme="majorBidi" w:hAnsiTheme="majorBidi"/>
          <w:b w:val="0"/>
          <w:bCs w:val="0"/>
          <w:spacing w:val="0"/>
        </w:rPr>
        <w:t xml:space="preserve"> </w:t>
      </w:r>
      <w:r w:rsidRPr="00AB35CE">
        <w:rPr>
          <w:rFonts w:asciiTheme="majorBidi" w:hAnsiTheme="majorBidi"/>
          <w:b w:val="0"/>
          <w:bCs w:val="0"/>
          <w:spacing w:val="0"/>
        </w:rPr>
        <w:t>1</w:t>
      </w:r>
      <w:r w:rsidR="00455D33" w:rsidRPr="00A236DA">
        <w:rPr>
          <w:rFonts w:asciiTheme="majorBidi" w:hAnsiTheme="majorBidi"/>
          <w:b w:val="0"/>
          <w:bCs w:val="0"/>
          <w:spacing w:val="0"/>
        </w:rPr>
        <w:t>, Khan Mean Chey, Phnom Penh, the Kingdom of Cambodia</w:t>
      </w:r>
      <w:r w:rsidR="00455D33" w:rsidRPr="00A236DA">
        <w:rPr>
          <w:rFonts w:asciiTheme="majorBidi" w:hAnsiTheme="majorBidi"/>
          <w:b w:val="0"/>
          <w:bCs w:val="0"/>
          <w:spacing w:val="0"/>
          <w:cs/>
        </w:rPr>
        <w:t xml:space="preserve"> และมีวัตถุประสงค์หลักเพื่อให้เช่าอสังหาริมทรัพย์</w:t>
      </w:r>
    </w:p>
    <w:p w14:paraId="2FC27F01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538F0C6C" w14:textId="0DB59ACC" w:rsidR="0052719C" w:rsidRPr="00A236DA" w:rsidRDefault="00AB35CE" w:rsidP="00DE5BD9">
      <w:pPr>
        <w:pStyle w:val="Heading2"/>
        <w:rPr>
          <w:b w:val="0"/>
          <w:bCs w:val="0"/>
        </w:rPr>
      </w:pPr>
      <w:r w:rsidRPr="00AB35CE">
        <w:rPr>
          <w:b w:val="0"/>
          <w:bCs w:val="0"/>
        </w:rPr>
        <w:t>1</w:t>
      </w:r>
      <w:r w:rsidR="0052719C" w:rsidRPr="00A236DA">
        <w:rPr>
          <w:b w:val="0"/>
          <w:bCs w:val="0"/>
          <w:cs/>
        </w:rPr>
        <w:t>.</w:t>
      </w:r>
      <w:r w:rsidRPr="00AB35CE">
        <w:rPr>
          <w:b w:val="0"/>
          <w:bCs w:val="0"/>
        </w:rPr>
        <w:t>19</w:t>
      </w:r>
      <w:r w:rsidR="0052719C" w:rsidRPr="00A236DA">
        <w:rPr>
          <w:b w:val="0"/>
          <w:bCs w:val="0"/>
        </w:rPr>
        <w:tab/>
      </w:r>
      <w:r w:rsidR="0052719C" w:rsidRPr="00A236DA">
        <w:rPr>
          <w:b w:val="0"/>
          <w:bCs w:val="0"/>
          <w:spacing w:val="-4"/>
          <w:cs/>
        </w:rPr>
        <w:t>บริษัท เงินติดล้อ จำกัด (</w:t>
      </w:r>
      <w:proofErr w:type="gramStart"/>
      <w:r w:rsidR="0052719C" w:rsidRPr="00A236DA">
        <w:rPr>
          <w:b w:val="0"/>
          <w:bCs w:val="0"/>
          <w:spacing w:val="-4"/>
          <w:cs/>
        </w:rPr>
        <w:t>มหาชน)  (</w:t>
      </w:r>
      <w:proofErr w:type="gramEnd"/>
      <w:r w:rsidR="0052719C" w:rsidRPr="00A236DA">
        <w:rPr>
          <w:b w:val="0"/>
          <w:bCs w:val="0"/>
          <w:spacing w:val="-4"/>
          <w:cs/>
        </w:rPr>
        <w:t>“</w:t>
      </w:r>
      <w:r w:rsidR="004A3BA1" w:rsidRPr="00A236DA">
        <w:rPr>
          <w:b w:val="0"/>
          <w:bCs w:val="0"/>
          <w:spacing w:val="-4"/>
        </w:rPr>
        <w:t>TIDLOR</w:t>
      </w:r>
      <w:r w:rsidR="0052719C" w:rsidRPr="00A236DA">
        <w:rPr>
          <w:b w:val="0"/>
          <w:bCs w:val="0"/>
          <w:spacing w:val="-4"/>
          <w:cs/>
        </w:rPr>
        <w:t xml:space="preserve">”) </w:t>
      </w:r>
      <w:r w:rsidR="003C3315" w:rsidRPr="00A236DA">
        <w:rPr>
          <w:b w:val="0"/>
          <w:bCs w:val="0"/>
          <w:spacing w:val="-4"/>
          <w:cs/>
        </w:rPr>
        <w:t xml:space="preserve"> </w:t>
      </w:r>
      <w:r w:rsidR="0052719C" w:rsidRPr="00A236DA">
        <w:rPr>
          <w:b w:val="0"/>
          <w:bCs w:val="0"/>
          <w:spacing w:val="-4"/>
          <w:cs/>
        </w:rPr>
        <w:t>จดทะเบียนในประเทศไทย</w:t>
      </w:r>
      <w:r w:rsidR="0052719C" w:rsidRPr="00A236DA">
        <w:rPr>
          <w:b w:val="0"/>
          <w:bCs w:val="0"/>
          <w:cs/>
        </w:rPr>
        <w:t xml:space="preserve"> เมื่อวันที่ </w:t>
      </w:r>
      <w:r w:rsidRPr="00AB35CE">
        <w:rPr>
          <w:b w:val="0"/>
          <w:bCs w:val="0"/>
        </w:rPr>
        <w:t>24</w:t>
      </w:r>
      <w:r w:rsidR="0052719C" w:rsidRPr="00A236DA">
        <w:rPr>
          <w:b w:val="0"/>
          <w:bCs w:val="0"/>
          <w:cs/>
        </w:rPr>
        <w:t xml:space="preserve"> ตุลาคม </w:t>
      </w:r>
      <w:r w:rsidRPr="00AB35CE">
        <w:rPr>
          <w:b w:val="0"/>
          <w:bCs w:val="0"/>
        </w:rPr>
        <w:t>2549</w:t>
      </w:r>
      <w:r w:rsidR="0052719C" w:rsidRPr="00A236DA">
        <w:rPr>
          <w:b w:val="0"/>
          <w:bCs w:val="0"/>
          <w:cs/>
        </w:rPr>
        <w:t xml:space="preserve"> </w:t>
      </w:r>
      <w:r w:rsidR="0052719C" w:rsidRPr="00A236DA">
        <w:rPr>
          <w:b w:val="0"/>
          <w:bCs w:val="0"/>
          <w:spacing w:val="-4"/>
          <w:cs/>
        </w:rPr>
        <w:t xml:space="preserve">โดยมีสถานประกอบการ ตั้งอยู่เลขที่ </w:t>
      </w:r>
      <w:r w:rsidRPr="00AB35CE">
        <w:rPr>
          <w:b w:val="0"/>
          <w:bCs w:val="0"/>
          <w:spacing w:val="-4"/>
        </w:rPr>
        <w:t>428</w:t>
      </w:r>
      <w:r w:rsidR="0052719C" w:rsidRPr="00A236DA">
        <w:rPr>
          <w:b w:val="0"/>
          <w:bCs w:val="0"/>
          <w:spacing w:val="-4"/>
          <w:cs/>
        </w:rPr>
        <w:t xml:space="preserve"> อาคารอารีย์ ฮิลล์ ชั้น </w:t>
      </w:r>
      <w:r w:rsidRPr="00AB35CE">
        <w:rPr>
          <w:b w:val="0"/>
          <w:bCs w:val="0"/>
          <w:spacing w:val="-4"/>
        </w:rPr>
        <w:t>9</w:t>
      </w:r>
      <w:r w:rsidR="0052719C" w:rsidRPr="00A236DA">
        <w:rPr>
          <w:b w:val="0"/>
          <w:bCs w:val="0"/>
          <w:spacing w:val="-4"/>
          <w:cs/>
        </w:rPr>
        <w:t>-</w:t>
      </w:r>
      <w:r w:rsidRPr="00AB35CE">
        <w:rPr>
          <w:b w:val="0"/>
          <w:bCs w:val="0"/>
          <w:spacing w:val="-4"/>
        </w:rPr>
        <w:t>15</w:t>
      </w:r>
      <w:r w:rsidR="0052719C" w:rsidRPr="00A236DA">
        <w:rPr>
          <w:b w:val="0"/>
          <w:bCs w:val="0"/>
          <w:spacing w:val="-4"/>
          <w:cs/>
        </w:rPr>
        <w:t xml:space="preserve"> ถนนพหลโยธิน แขวงสามเสนใน</w:t>
      </w:r>
      <w:r w:rsidR="0052719C" w:rsidRPr="00A236DA">
        <w:rPr>
          <w:b w:val="0"/>
          <w:bCs w:val="0"/>
          <w:cs/>
        </w:rPr>
        <w:t xml:space="preserve"> เขตพญาไท กรุงเทพมหานคร และมีวัตถุประสงค์หลักเพื่อให้บริการสินเชื่อเช่าซื้อรถ</w:t>
      </w:r>
      <w:r w:rsidR="00990BC6" w:rsidRPr="00A236DA">
        <w:rPr>
          <w:rFonts w:hint="cs"/>
          <w:b w:val="0"/>
          <w:bCs w:val="0"/>
          <w:cs/>
        </w:rPr>
        <w:t>ทุกประเภท และ</w:t>
      </w:r>
      <w:r w:rsidR="00990BC6" w:rsidRPr="00A236DA">
        <w:rPr>
          <w:rFonts w:hint="cs"/>
          <w:b w:val="0"/>
          <w:bCs w:val="0"/>
          <w:spacing w:val="0"/>
          <w:cs/>
        </w:rPr>
        <w:t>ประกอบกิจการนายหน้าประกันวินาศภัย</w:t>
      </w:r>
      <w:r w:rsidR="00C828E0" w:rsidRPr="00A236DA">
        <w:rPr>
          <w:b w:val="0"/>
          <w:bCs w:val="0"/>
          <w:spacing w:val="0"/>
          <w:cs/>
        </w:rPr>
        <w:t xml:space="preserve"> </w:t>
      </w:r>
      <w:r w:rsidR="00990BC6" w:rsidRPr="00A236DA">
        <w:rPr>
          <w:rFonts w:hint="cs"/>
          <w:b w:val="0"/>
          <w:bCs w:val="0"/>
          <w:spacing w:val="0"/>
          <w:cs/>
        </w:rPr>
        <w:t>และประกันชีวิต</w:t>
      </w:r>
    </w:p>
    <w:p w14:paraId="31DC7AE1" w14:textId="77777777" w:rsidR="0052719C" w:rsidRPr="00A236DA" w:rsidRDefault="0052719C" w:rsidP="0052719C">
      <w:pPr>
        <w:spacing w:line="260" w:lineRule="exact"/>
        <w:ind w:left="992"/>
        <w:jc w:val="thaiDistribute"/>
        <w:rPr>
          <w:rFonts w:ascii="Angsana New" w:hAnsi="Angsana New" w:cs="Angsana New"/>
          <w:sz w:val="20"/>
          <w:szCs w:val="20"/>
        </w:rPr>
      </w:pPr>
    </w:p>
    <w:p w14:paraId="32C78985" w14:textId="7634D050" w:rsidR="0052719C" w:rsidRPr="00FE4386" w:rsidRDefault="00AB35CE" w:rsidP="00DE5BD9">
      <w:pPr>
        <w:pStyle w:val="Heading2"/>
        <w:rPr>
          <w:b w:val="0"/>
          <w:bCs w:val="0"/>
          <w:spacing w:val="0"/>
        </w:rPr>
      </w:pPr>
      <w:r w:rsidRPr="00AB35CE">
        <w:rPr>
          <w:b w:val="0"/>
          <w:bCs w:val="0"/>
        </w:rPr>
        <w:t>1</w:t>
      </w:r>
      <w:r w:rsidR="0052719C" w:rsidRPr="00A236DA">
        <w:rPr>
          <w:b w:val="0"/>
          <w:bCs w:val="0"/>
          <w:cs/>
        </w:rPr>
        <w:t>.</w:t>
      </w:r>
      <w:r w:rsidRPr="00AB35CE">
        <w:rPr>
          <w:b w:val="0"/>
          <w:bCs w:val="0"/>
        </w:rPr>
        <w:t>20</w:t>
      </w:r>
      <w:r w:rsidR="0052719C" w:rsidRPr="00A236DA">
        <w:rPr>
          <w:b w:val="0"/>
          <w:bCs w:val="0"/>
        </w:rPr>
        <w:tab/>
      </w:r>
      <w:r w:rsidR="003D606D" w:rsidRPr="00A236DA">
        <w:rPr>
          <w:b w:val="0"/>
          <w:bCs w:val="0"/>
          <w:spacing w:val="-10"/>
          <w:cs/>
        </w:rPr>
        <w:t>บริษัท โลตัสส์ มันนี่ เซอร์วิสเซส จำกัด</w:t>
      </w:r>
      <w:r w:rsidR="0052719C" w:rsidRPr="00A236DA">
        <w:rPr>
          <w:b w:val="0"/>
          <w:bCs w:val="0"/>
          <w:spacing w:val="-10"/>
          <w:cs/>
        </w:rPr>
        <w:t xml:space="preserve"> ถือหุ้นโดย</w:t>
      </w:r>
      <w:r w:rsidR="0052719C" w:rsidRPr="00A236DA">
        <w:rPr>
          <w:b w:val="0"/>
          <w:bCs w:val="0"/>
          <w:spacing w:val="-4"/>
          <w:cs/>
        </w:rPr>
        <w:t xml:space="preserve">บริษัท อยุธยา แคปปิตอล เซอร์วิสเซส จำกัด ซึ่งเป็นบริษัทย่อยของธนาคารในอัตราร้อยละ </w:t>
      </w:r>
      <w:r w:rsidRPr="00AB35CE">
        <w:rPr>
          <w:b w:val="0"/>
          <w:bCs w:val="0"/>
          <w:spacing w:val="-4"/>
        </w:rPr>
        <w:t>49</w:t>
      </w:r>
      <w:r w:rsidR="0052719C" w:rsidRPr="00A236DA">
        <w:rPr>
          <w:b w:val="0"/>
          <w:bCs w:val="0"/>
          <w:spacing w:val="-4"/>
          <w:cs/>
        </w:rPr>
        <w:t>.</w:t>
      </w:r>
      <w:r w:rsidRPr="00AB35CE">
        <w:rPr>
          <w:b w:val="0"/>
          <w:bCs w:val="0"/>
          <w:spacing w:val="-4"/>
        </w:rPr>
        <w:t>99</w:t>
      </w:r>
      <w:r w:rsidR="004A3BA1" w:rsidRPr="00A236DA">
        <w:rPr>
          <w:rFonts w:hint="cs"/>
          <w:b w:val="0"/>
          <w:bCs w:val="0"/>
          <w:cs/>
        </w:rPr>
        <w:t xml:space="preserve"> </w:t>
      </w:r>
      <w:r w:rsidR="0052719C" w:rsidRPr="00A236DA">
        <w:rPr>
          <w:b w:val="0"/>
          <w:bCs w:val="0"/>
          <w:spacing w:val="4"/>
          <w:cs/>
        </w:rPr>
        <w:t xml:space="preserve">บริษัทจดทะเบียนในประเทศไทย เมื่อวันที่ </w:t>
      </w:r>
      <w:r w:rsidRPr="00AB35CE">
        <w:rPr>
          <w:b w:val="0"/>
          <w:bCs w:val="0"/>
          <w:spacing w:val="4"/>
        </w:rPr>
        <w:t>2</w:t>
      </w:r>
      <w:r w:rsidR="0052719C" w:rsidRPr="00A236DA">
        <w:rPr>
          <w:b w:val="0"/>
          <w:bCs w:val="0"/>
          <w:spacing w:val="4"/>
          <w:cs/>
        </w:rPr>
        <w:t xml:space="preserve"> มีนาคม </w:t>
      </w:r>
      <w:r w:rsidRPr="00AB35CE">
        <w:rPr>
          <w:b w:val="0"/>
          <w:bCs w:val="0"/>
          <w:spacing w:val="6"/>
        </w:rPr>
        <w:t>2550</w:t>
      </w:r>
      <w:r w:rsidR="0052719C" w:rsidRPr="00FE4386">
        <w:rPr>
          <w:b w:val="0"/>
          <w:bCs w:val="0"/>
          <w:spacing w:val="6"/>
          <w:cs/>
        </w:rPr>
        <w:t xml:space="preserve"> โดยมีสถานประกอบการตั้งอยู่เลขที่ </w:t>
      </w:r>
      <w:r w:rsidRPr="00AB35CE">
        <w:rPr>
          <w:b w:val="0"/>
          <w:bCs w:val="0"/>
          <w:spacing w:val="6"/>
        </w:rPr>
        <w:t>550</w:t>
      </w:r>
      <w:r w:rsidR="0052719C" w:rsidRPr="00FE4386">
        <w:rPr>
          <w:b w:val="0"/>
          <w:bCs w:val="0"/>
          <w:spacing w:val="6"/>
          <w:cs/>
        </w:rPr>
        <w:t xml:space="preserve"> อาคารกรุงศรีเพลินจิต ทาวเวอร์ ถนนเพลินจิต</w:t>
      </w:r>
      <w:r w:rsidR="0052719C" w:rsidRPr="00FE4386">
        <w:rPr>
          <w:b w:val="0"/>
          <w:bCs w:val="0"/>
          <w:spacing w:val="0"/>
          <w:cs/>
        </w:rPr>
        <w:t xml:space="preserve"> แขวงลุมพินี เขตปทุมวัน กรุงเทพมหานคร และมีวัตถุประสงค์หลักเพื่อให้บริการสินเชื่อบัตรเครดิต</w:t>
      </w:r>
      <w:r w:rsidR="00C828E0" w:rsidRPr="00FE4386">
        <w:rPr>
          <w:b w:val="0"/>
          <w:bCs w:val="0"/>
          <w:spacing w:val="0"/>
          <w:cs/>
        </w:rPr>
        <w:t xml:space="preserve"> </w:t>
      </w:r>
      <w:r w:rsidR="0052719C" w:rsidRPr="00FE4386">
        <w:rPr>
          <w:b w:val="0"/>
          <w:bCs w:val="0"/>
          <w:spacing w:val="0"/>
          <w:cs/>
        </w:rPr>
        <w:t>และสินเชื่อบุคคล</w:t>
      </w:r>
    </w:p>
    <w:p w14:paraId="2BF383DE" w14:textId="6A82445B" w:rsidR="0052719C" w:rsidRPr="00A236DA" w:rsidRDefault="0052719C" w:rsidP="0052719C">
      <w:pPr>
        <w:rPr>
          <w:rFonts w:ascii="Angsana New" w:hAnsi="Angsana New" w:cs="Angsana New"/>
          <w:sz w:val="16"/>
          <w:szCs w:val="16"/>
        </w:rPr>
      </w:pPr>
    </w:p>
    <w:p w14:paraId="3816993E" w14:textId="77777777" w:rsidR="0052719C" w:rsidRPr="00A236DA" w:rsidRDefault="0052719C" w:rsidP="0052719C">
      <w:pPr>
        <w:ind w:left="907"/>
        <w:jc w:val="thaiDistribute"/>
        <w:rPr>
          <w:rFonts w:ascii="Angsana New" w:hAnsi="Angsana New" w:cs="Angsana New"/>
          <w:sz w:val="2"/>
          <w:szCs w:val="2"/>
        </w:rPr>
      </w:pPr>
    </w:p>
    <w:p w14:paraId="56019ED6" w14:textId="67223914" w:rsidR="0052719C" w:rsidRPr="00A236DA" w:rsidRDefault="00AB35CE" w:rsidP="00DE5BD9">
      <w:pPr>
        <w:pStyle w:val="Heading2"/>
        <w:rPr>
          <w:b w:val="0"/>
          <w:bCs w:val="0"/>
          <w:spacing w:val="0"/>
        </w:rPr>
      </w:pPr>
      <w:r w:rsidRPr="00AB35CE">
        <w:rPr>
          <w:b w:val="0"/>
          <w:bCs w:val="0"/>
        </w:rPr>
        <w:t>1</w:t>
      </w:r>
      <w:r w:rsidR="0052719C" w:rsidRPr="00A236DA">
        <w:rPr>
          <w:b w:val="0"/>
          <w:bCs w:val="0"/>
          <w:cs/>
        </w:rPr>
        <w:t>.</w:t>
      </w:r>
      <w:r w:rsidRPr="00AB35CE">
        <w:rPr>
          <w:b w:val="0"/>
          <w:bCs w:val="0"/>
        </w:rPr>
        <w:t>21</w:t>
      </w:r>
      <w:r w:rsidR="0052719C" w:rsidRPr="00A236DA">
        <w:rPr>
          <w:b w:val="0"/>
          <w:bCs w:val="0"/>
        </w:rPr>
        <w:tab/>
      </w:r>
      <w:r w:rsidR="003D606D" w:rsidRPr="00A236DA">
        <w:rPr>
          <w:b w:val="0"/>
          <w:bCs w:val="0"/>
          <w:spacing w:val="-18"/>
          <w:cs/>
        </w:rPr>
        <w:t xml:space="preserve">บริษัท โลตัสส์ ไลฟ์ แอสชัวรันส์ โบรคเกอร์ จำกัด </w:t>
      </w:r>
      <w:r w:rsidR="0052719C" w:rsidRPr="00A236DA">
        <w:rPr>
          <w:b w:val="0"/>
          <w:bCs w:val="0"/>
          <w:cs/>
        </w:rPr>
        <w:t>ถือหุ้นโดยบริษัท</w:t>
      </w:r>
      <w:r w:rsidR="008B0E9D" w:rsidRPr="00A236DA">
        <w:rPr>
          <w:rFonts w:hint="cs"/>
          <w:b w:val="0"/>
          <w:bCs w:val="0"/>
          <w:cs/>
        </w:rPr>
        <w:t xml:space="preserve"> </w:t>
      </w:r>
      <w:r w:rsidR="0052719C" w:rsidRPr="00A236DA">
        <w:rPr>
          <w:b w:val="0"/>
          <w:bCs w:val="0"/>
          <w:cs/>
        </w:rPr>
        <w:t>โลตัส</w:t>
      </w:r>
      <w:r w:rsidR="008B0E9D" w:rsidRPr="00A236DA">
        <w:rPr>
          <w:rFonts w:hint="cs"/>
          <w:b w:val="0"/>
          <w:bCs w:val="0"/>
          <w:cs/>
        </w:rPr>
        <w:t>ส์</w:t>
      </w:r>
      <w:r w:rsidR="0052719C" w:rsidRPr="00A236DA">
        <w:rPr>
          <w:b w:val="0"/>
          <w:bCs w:val="0"/>
          <w:cs/>
        </w:rPr>
        <w:t xml:space="preserve"> มันนี่ เซอร์วิสเซส จำกัด ซึ่ง</w:t>
      </w:r>
      <w:r w:rsidR="0052719C" w:rsidRPr="00FE4386">
        <w:rPr>
          <w:b w:val="0"/>
          <w:bCs w:val="0"/>
          <w:spacing w:val="-8"/>
          <w:cs/>
        </w:rPr>
        <w:t xml:space="preserve">เป็นการร่วมค้าของธนาคารในอัตราร้อยละ </w:t>
      </w:r>
      <w:r w:rsidRPr="00AB35CE">
        <w:rPr>
          <w:b w:val="0"/>
          <w:bCs w:val="0"/>
          <w:spacing w:val="-8"/>
        </w:rPr>
        <w:t>99</w:t>
      </w:r>
      <w:r w:rsidR="0052719C" w:rsidRPr="00FE4386">
        <w:rPr>
          <w:b w:val="0"/>
          <w:bCs w:val="0"/>
          <w:spacing w:val="-8"/>
          <w:cs/>
        </w:rPr>
        <w:t>.</w:t>
      </w:r>
      <w:r w:rsidRPr="00AB35CE">
        <w:rPr>
          <w:b w:val="0"/>
          <w:bCs w:val="0"/>
          <w:spacing w:val="-8"/>
        </w:rPr>
        <w:t>99</w:t>
      </w:r>
      <w:r w:rsidR="0052719C" w:rsidRPr="00FE4386">
        <w:rPr>
          <w:b w:val="0"/>
          <w:bCs w:val="0"/>
          <w:spacing w:val="-8"/>
          <w:cs/>
        </w:rPr>
        <w:t xml:space="preserve"> บริษัทจดทะเบียนในประเทศไทย เมื่อวันที่</w:t>
      </w:r>
      <w:r w:rsidR="00501E9E" w:rsidRPr="00FE4386">
        <w:rPr>
          <w:b w:val="0"/>
          <w:bCs w:val="0"/>
          <w:spacing w:val="-8"/>
        </w:rPr>
        <w:t xml:space="preserve"> </w:t>
      </w:r>
      <w:r w:rsidRPr="00AB35CE">
        <w:rPr>
          <w:b w:val="0"/>
          <w:bCs w:val="0"/>
          <w:spacing w:val="-8"/>
        </w:rPr>
        <w:t>2</w:t>
      </w:r>
      <w:r w:rsidR="0052719C" w:rsidRPr="00FE4386">
        <w:rPr>
          <w:b w:val="0"/>
          <w:bCs w:val="0"/>
          <w:spacing w:val="-8"/>
          <w:cs/>
        </w:rPr>
        <w:t xml:space="preserve"> มีนาคม </w:t>
      </w:r>
      <w:r w:rsidRPr="00AB35CE">
        <w:rPr>
          <w:b w:val="0"/>
          <w:bCs w:val="0"/>
          <w:spacing w:val="4"/>
        </w:rPr>
        <w:t>2550</w:t>
      </w:r>
      <w:r w:rsidR="0052719C" w:rsidRPr="000C077B">
        <w:rPr>
          <w:b w:val="0"/>
          <w:bCs w:val="0"/>
          <w:spacing w:val="4"/>
          <w:cs/>
        </w:rPr>
        <w:t xml:space="preserve"> โดยมีสถานประกอบการตั้งอยู่เลขที่ </w:t>
      </w:r>
      <w:r w:rsidRPr="00AB35CE">
        <w:rPr>
          <w:b w:val="0"/>
          <w:bCs w:val="0"/>
          <w:spacing w:val="4"/>
        </w:rPr>
        <w:t>550</w:t>
      </w:r>
      <w:r w:rsidR="0052719C" w:rsidRPr="000C077B">
        <w:rPr>
          <w:b w:val="0"/>
          <w:bCs w:val="0"/>
          <w:spacing w:val="4"/>
          <w:cs/>
        </w:rPr>
        <w:t xml:space="preserve"> อาคารกรุงศรีเพลินจิต ทาวเวอร์ ถนนเพลินจิต</w:t>
      </w:r>
      <w:r w:rsidR="0052719C" w:rsidRPr="00FE4386">
        <w:rPr>
          <w:b w:val="0"/>
          <w:bCs w:val="0"/>
          <w:spacing w:val="0"/>
          <w:cs/>
        </w:rPr>
        <w:t xml:space="preserve"> </w:t>
      </w:r>
      <w:r w:rsidR="0052719C" w:rsidRPr="00FE4386">
        <w:rPr>
          <w:b w:val="0"/>
          <w:bCs w:val="0"/>
          <w:spacing w:val="-4"/>
          <w:cs/>
        </w:rPr>
        <w:t>แขวงลุมพินี เขตปทุมวัน กรุงเทพมหานคร และมีวัตถุประสงค์หลักเพื่อให้บริการนายหน้าประกันชีวิต</w:t>
      </w:r>
    </w:p>
    <w:p w14:paraId="1737643E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16"/>
          <w:szCs w:val="16"/>
        </w:rPr>
      </w:pPr>
    </w:p>
    <w:p w14:paraId="430D5299" w14:textId="59170F8E" w:rsidR="0052719C" w:rsidRDefault="00AB35CE" w:rsidP="00DE5BD9">
      <w:pPr>
        <w:pStyle w:val="Heading2"/>
        <w:rPr>
          <w:b w:val="0"/>
          <w:bCs w:val="0"/>
          <w:spacing w:val="0"/>
        </w:rPr>
      </w:pPr>
      <w:r w:rsidRPr="00AB35CE">
        <w:rPr>
          <w:b w:val="0"/>
          <w:bCs w:val="0"/>
          <w:spacing w:val="6"/>
        </w:rPr>
        <w:lastRenderedPageBreak/>
        <w:t>1</w:t>
      </w:r>
      <w:r w:rsidR="0052719C" w:rsidRPr="00A236DA">
        <w:rPr>
          <w:b w:val="0"/>
          <w:bCs w:val="0"/>
          <w:spacing w:val="6"/>
          <w:cs/>
        </w:rPr>
        <w:t>.</w:t>
      </w:r>
      <w:r w:rsidRPr="00AB35CE">
        <w:rPr>
          <w:b w:val="0"/>
          <w:bCs w:val="0"/>
          <w:spacing w:val="6"/>
        </w:rPr>
        <w:t>22</w:t>
      </w:r>
      <w:r w:rsidR="0052719C" w:rsidRPr="00A236DA">
        <w:rPr>
          <w:b w:val="0"/>
          <w:bCs w:val="0"/>
          <w:spacing w:val="6"/>
        </w:rPr>
        <w:tab/>
      </w:r>
      <w:r w:rsidR="003D606D" w:rsidRPr="0067346C">
        <w:rPr>
          <w:b w:val="0"/>
          <w:bCs w:val="0"/>
          <w:spacing w:val="-10"/>
          <w:cs/>
        </w:rPr>
        <w:t xml:space="preserve">บริษัท โลตัสส์ เจเนอรัล อินชัวรันส์ โบรคเกอร์ จำกัด </w:t>
      </w:r>
      <w:r w:rsidR="0052719C" w:rsidRPr="0067346C">
        <w:rPr>
          <w:b w:val="0"/>
          <w:bCs w:val="0"/>
          <w:spacing w:val="-10"/>
          <w:cs/>
        </w:rPr>
        <w:t>ถือหุ้นโดยบริษัท โลตัส</w:t>
      </w:r>
      <w:r w:rsidR="008B0E9D" w:rsidRPr="0067346C">
        <w:rPr>
          <w:b w:val="0"/>
          <w:bCs w:val="0"/>
          <w:spacing w:val="-10"/>
          <w:cs/>
        </w:rPr>
        <w:t>ส์</w:t>
      </w:r>
      <w:r w:rsidR="0052719C" w:rsidRPr="0067346C">
        <w:rPr>
          <w:b w:val="0"/>
          <w:bCs w:val="0"/>
          <w:spacing w:val="-10"/>
          <w:cs/>
        </w:rPr>
        <w:t xml:space="preserve"> มันนี่ เซอร์วิสเซส จำกัด</w:t>
      </w:r>
      <w:r w:rsidR="0052719C" w:rsidRPr="00A236DA">
        <w:rPr>
          <w:b w:val="0"/>
          <w:bCs w:val="0"/>
          <w:spacing w:val="10"/>
          <w:cs/>
        </w:rPr>
        <w:t xml:space="preserve"> </w:t>
      </w:r>
      <w:r w:rsidR="0052719C" w:rsidRPr="001E22FD">
        <w:rPr>
          <w:b w:val="0"/>
          <w:bCs w:val="0"/>
          <w:spacing w:val="-8"/>
          <w:cs/>
        </w:rPr>
        <w:t xml:space="preserve">ซึ่งเป็นการร่วมค้าของธนาคารในอัตราร้อยละ </w:t>
      </w:r>
      <w:r w:rsidRPr="00AB35CE">
        <w:rPr>
          <w:b w:val="0"/>
          <w:bCs w:val="0"/>
          <w:spacing w:val="-8"/>
        </w:rPr>
        <w:t>99</w:t>
      </w:r>
      <w:r w:rsidR="0052719C" w:rsidRPr="001E22FD">
        <w:rPr>
          <w:b w:val="0"/>
          <w:bCs w:val="0"/>
          <w:spacing w:val="-8"/>
          <w:cs/>
        </w:rPr>
        <w:t>.</w:t>
      </w:r>
      <w:r w:rsidRPr="00AB35CE">
        <w:rPr>
          <w:b w:val="0"/>
          <w:bCs w:val="0"/>
          <w:spacing w:val="-8"/>
        </w:rPr>
        <w:t>99</w:t>
      </w:r>
      <w:r w:rsidR="0052719C" w:rsidRPr="001E22FD">
        <w:rPr>
          <w:b w:val="0"/>
          <w:bCs w:val="0"/>
          <w:spacing w:val="-8"/>
          <w:cs/>
        </w:rPr>
        <w:t xml:space="preserve"> บริษัทจดทะเบียนในประเทศไทย เมื่อวันที่ </w:t>
      </w:r>
      <w:r w:rsidRPr="00AB35CE">
        <w:rPr>
          <w:b w:val="0"/>
          <w:bCs w:val="0"/>
          <w:spacing w:val="-8"/>
        </w:rPr>
        <w:t>2</w:t>
      </w:r>
      <w:r w:rsidR="0052719C" w:rsidRPr="001E22FD">
        <w:rPr>
          <w:b w:val="0"/>
          <w:bCs w:val="0"/>
          <w:spacing w:val="-8"/>
          <w:cs/>
        </w:rPr>
        <w:t xml:space="preserve"> มีนาคม</w:t>
      </w:r>
      <w:r w:rsidR="0052719C" w:rsidRPr="00A236DA">
        <w:rPr>
          <w:b w:val="0"/>
          <w:bCs w:val="0"/>
          <w:spacing w:val="-4"/>
          <w:cs/>
        </w:rPr>
        <w:t xml:space="preserve"> </w:t>
      </w:r>
      <w:r w:rsidRPr="00AB35CE">
        <w:rPr>
          <w:b w:val="0"/>
          <w:bCs w:val="0"/>
          <w:spacing w:val="-8"/>
        </w:rPr>
        <w:t>2550</w:t>
      </w:r>
      <w:r w:rsidR="0052719C" w:rsidRPr="001E22FD">
        <w:rPr>
          <w:b w:val="0"/>
          <w:bCs w:val="0"/>
          <w:spacing w:val="-8"/>
          <w:cs/>
        </w:rPr>
        <w:t xml:space="preserve"> โดยมีสถานประกอบการตั้งอยู่เลขที่ </w:t>
      </w:r>
      <w:r w:rsidRPr="00AB35CE">
        <w:rPr>
          <w:b w:val="0"/>
          <w:bCs w:val="0"/>
          <w:spacing w:val="-8"/>
        </w:rPr>
        <w:t>550</w:t>
      </w:r>
      <w:r w:rsidR="0052719C" w:rsidRPr="001E22FD">
        <w:rPr>
          <w:b w:val="0"/>
          <w:bCs w:val="0"/>
          <w:spacing w:val="-8"/>
          <w:cs/>
        </w:rPr>
        <w:t xml:space="preserve"> อาคารกรุงศรีเพลินจิต ทาวเวอร์ ถนนเพลินจิต แขวงลุมพินี</w:t>
      </w:r>
      <w:r w:rsidR="0052719C" w:rsidRPr="00A236DA">
        <w:rPr>
          <w:b w:val="0"/>
          <w:bCs w:val="0"/>
          <w:spacing w:val="-14"/>
          <w:cs/>
        </w:rPr>
        <w:t xml:space="preserve"> </w:t>
      </w:r>
      <w:r w:rsidR="0052719C" w:rsidRPr="00A236DA">
        <w:rPr>
          <w:b w:val="0"/>
          <w:bCs w:val="0"/>
          <w:spacing w:val="0"/>
          <w:cs/>
        </w:rPr>
        <w:t>เขตปทุมวัน กรุงเทพมหานคร และมีวัตถุประสงค์หลักเพื่อให้บริการนายหน้าประกันวินาศภัย</w:t>
      </w:r>
    </w:p>
    <w:p w14:paraId="163A0CEE" w14:textId="77777777" w:rsidR="002C2A09" w:rsidRPr="00A236DA" w:rsidRDefault="002C2A09" w:rsidP="002C2A09">
      <w:pPr>
        <w:spacing w:line="260" w:lineRule="exact"/>
        <w:ind w:left="902"/>
        <w:jc w:val="thaiDistribute"/>
        <w:rPr>
          <w:rFonts w:ascii="Angsana New" w:hAnsi="Angsana New" w:cs="Angsana New"/>
          <w:sz w:val="16"/>
          <w:szCs w:val="16"/>
        </w:rPr>
      </w:pPr>
    </w:p>
    <w:p w14:paraId="71073DFF" w14:textId="312F6FED" w:rsidR="0052719C" w:rsidRPr="00A236DA" w:rsidRDefault="00AB35CE">
      <w:pPr>
        <w:pStyle w:val="Heading2"/>
        <w:jc w:val="both"/>
        <w:rPr>
          <w:b w:val="0"/>
          <w:bCs w:val="0"/>
        </w:rPr>
      </w:pPr>
      <w:r w:rsidRPr="00AB35CE">
        <w:rPr>
          <w:b w:val="0"/>
          <w:bCs w:val="0"/>
        </w:rPr>
        <w:t>1</w:t>
      </w:r>
      <w:r w:rsidR="0052719C" w:rsidRPr="00A236DA">
        <w:rPr>
          <w:b w:val="0"/>
          <w:bCs w:val="0"/>
          <w:cs/>
        </w:rPr>
        <w:t>.</w:t>
      </w:r>
      <w:r w:rsidRPr="00AB35CE">
        <w:rPr>
          <w:b w:val="0"/>
          <w:bCs w:val="0"/>
        </w:rPr>
        <w:t>23</w:t>
      </w:r>
      <w:r w:rsidR="0052719C" w:rsidRPr="00A236DA">
        <w:rPr>
          <w:b w:val="0"/>
          <w:bCs w:val="0"/>
        </w:rPr>
        <w:tab/>
      </w:r>
      <w:r w:rsidR="00DD3C9D" w:rsidRPr="00A236DA">
        <w:rPr>
          <w:b w:val="0"/>
          <w:bCs w:val="0"/>
          <w:spacing w:val="0"/>
        </w:rPr>
        <w:t>SB Finance, Inc</w:t>
      </w:r>
      <w:r w:rsidR="00DD3C9D">
        <w:rPr>
          <w:b w:val="0"/>
          <w:bCs w:val="0"/>
          <w:spacing w:val="0"/>
        </w:rPr>
        <w:t xml:space="preserve">. </w:t>
      </w:r>
      <w:r w:rsidR="00DD3C9D" w:rsidRPr="00A236DA">
        <w:rPr>
          <w:b w:val="0"/>
          <w:bCs w:val="0"/>
          <w:spacing w:val="-10"/>
          <w:cs/>
        </w:rPr>
        <w:t xml:space="preserve">(เดิมชื่อ </w:t>
      </w:r>
      <w:r w:rsidR="0052719C" w:rsidRPr="00A236DA">
        <w:rPr>
          <w:b w:val="0"/>
          <w:bCs w:val="0"/>
          <w:spacing w:val="0"/>
        </w:rPr>
        <w:t>SB Finance Company, Inc</w:t>
      </w:r>
      <w:r w:rsidR="0052719C" w:rsidRPr="00A236DA">
        <w:rPr>
          <w:b w:val="0"/>
          <w:bCs w:val="0"/>
          <w:spacing w:val="0"/>
          <w:cs/>
        </w:rPr>
        <w:t>.</w:t>
      </w:r>
      <w:r w:rsidR="00DD3C9D">
        <w:rPr>
          <w:b w:val="0"/>
          <w:bCs w:val="0"/>
          <w:spacing w:val="0"/>
          <w:lang w:val="en-GB"/>
        </w:rPr>
        <w:t>)</w:t>
      </w:r>
      <w:r w:rsidR="0052719C" w:rsidRPr="00A236DA">
        <w:rPr>
          <w:b w:val="0"/>
          <w:bCs w:val="0"/>
          <w:spacing w:val="0"/>
          <w:cs/>
        </w:rPr>
        <w:t xml:space="preserve"> จดทะเบียนในประเทศฟิลิปปินส์ เมื่อปี </w:t>
      </w:r>
      <w:r w:rsidRPr="00AB35CE">
        <w:rPr>
          <w:b w:val="0"/>
          <w:bCs w:val="0"/>
          <w:spacing w:val="0"/>
        </w:rPr>
        <w:t>2503</w:t>
      </w:r>
      <w:r w:rsidR="0052719C" w:rsidRPr="00A236DA">
        <w:rPr>
          <w:b w:val="0"/>
          <w:bCs w:val="0"/>
          <w:spacing w:val="0"/>
          <w:cs/>
        </w:rPr>
        <w:t xml:space="preserve"> โดยมีสถานประกอบการตั้งอยู่ที่</w:t>
      </w:r>
      <w:r w:rsidR="0052719C" w:rsidRPr="00A236DA">
        <w:rPr>
          <w:b w:val="0"/>
          <w:bCs w:val="0"/>
          <w:spacing w:val="0"/>
        </w:rPr>
        <w:t xml:space="preserve"> Keyland </w:t>
      </w:r>
      <w:r w:rsidR="00336A3E" w:rsidRPr="00A236DA">
        <w:rPr>
          <w:b w:val="0"/>
          <w:bCs w:val="0"/>
          <w:spacing w:val="0"/>
        </w:rPr>
        <w:t xml:space="preserve">Arnaiz </w:t>
      </w:r>
      <w:r w:rsidR="0052719C" w:rsidRPr="00A236DA">
        <w:rPr>
          <w:b w:val="0"/>
          <w:bCs w:val="0"/>
          <w:spacing w:val="0"/>
        </w:rPr>
        <w:t xml:space="preserve">Building, </w:t>
      </w:r>
      <w:r w:rsidRPr="00AB35CE">
        <w:rPr>
          <w:b w:val="0"/>
          <w:bCs w:val="0"/>
          <w:spacing w:val="0"/>
        </w:rPr>
        <w:t>849</w:t>
      </w:r>
      <w:r w:rsidR="0052719C" w:rsidRPr="00A236DA">
        <w:rPr>
          <w:b w:val="0"/>
          <w:bCs w:val="0"/>
          <w:spacing w:val="0"/>
          <w:cs/>
        </w:rPr>
        <w:t xml:space="preserve"> </w:t>
      </w:r>
      <w:r w:rsidR="00336A3E" w:rsidRPr="00A236DA">
        <w:rPr>
          <w:b w:val="0"/>
          <w:bCs w:val="0"/>
          <w:spacing w:val="0"/>
        </w:rPr>
        <w:t xml:space="preserve">Antonio </w:t>
      </w:r>
      <w:r w:rsidR="0052719C" w:rsidRPr="00A236DA">
        <w:rPr>
          <w:b w:val="0"/>
          <w:bCs w:val="0"/>
          <w:spacing w:val="0"/>
        </w:rPr>
        <w:t xml:space="preserve">Arnaiz Avenue, </w:t>
      </w:r>
      <w:r w:rsidR="00335E6C">
        <w:rPr>
          <w:b w:val="0"/>
          <w:bCs w:val="0"/>
          <w:spacing w:val="0"/>
        </w:rPr>
        <w:t>Legazp</w:t>
      </w:r>
      <w:r w:rsidR="00D772A8">
        <w:rPr>
          <w:b w:val="0"/>
          <w:bCs w:val="0"/>
          <w:spacing w:val="0"/>
        </w:rPr>
        <w:t>i</w:t>
      </w:r>
      <w:r w:rsidR="00335E6C">
        <w:rPr>
          <w:b w:val="0"/>
          <w:bCs w:val="0"/>
          <w:spacing w:val="0"/>
        </w:rPr>
        <w:t xml:space="preserve"> Villa</w:t>
      </w:r>
      <w:r w:rsidR="009F7A02">
        <w:rPr>
          <w:b w:val="0"/>
          <w:bCs w:val="0"/>
          <w:spacing w:val="0"/>
        </w:rPr>
        <w:t>g</w:t>
      </w:r>
      <w:r w:rsidR="00335E6C">
        <w:rPr>
          <w:b w:val="0"/>
          <w:bCs w:val="0"/>
          <w:spacing w:val="0"/>
        </w:rPr>
        <w:t>e</w:t>
      </w:r>
      <w:r w:rsidR="0052719C" w:rsidRPr="00A236DA">
        <w:rPr>
          <w:b w:val="0"/>
          <w:bCs w:val="0"/>
          <w:spacing w:val="0"/>
        </w:rPr>
        <w:t>,</w:t>
      </w:r>
      <w:r w:rsidR="0052719C" w:rsidRPr="00A236DA">
        <w:rPr>
          <w:b w:val="0"/>
          <w:bCs w:val="0"/>
          <w:cs/>
        </w:rPr>
        <w:t xml:space="preserve"> </w:t>
      </w:r>
      <w:r w:rsidR="0052719C" w:rsidRPr="00A236DA">
        <w:rPr>
          <w:b w:val="0"/>
          <w:bCs w:val="0"/>
          <w:spacing w:val="0"/>
        </w:rPr>
        <w:t>Makati City, Philippines</w:t>
      </w:r>
      <w:r w:rsidR="0052719C" w:rsidRPr="00A236DA">
        <w:rPr>
          <w:b w:val="0"/>
          <w:bCs w:val="0"/>
          <w:spacing w:val="0"/>
          <w:cs/>
        </w:rPr>
        <w:t xml:space="preserve"> และมีวัตถุประสงค์หลักเพื่อให้บริการสินเชื่อบุคคล</w:t>
      </w:r>
    </w:p>
    <w:p w14:paraId="29BC523A" w14:textId="77777777" w:rsidR="006B5A72" w:rsidRPr="00A236DA" w:rsidRDefault="006B5A72" w:rsidP="008B3D4C">
      <w:pPr>
        <w:ind w:left="907"/>
        <w:jc w:val="thaiDistribute"/>
        <w:rPr>
          <w:rFonts w:asciiTheme="majorBidi" w:hAnsiTheme="majorBidi" w:cstheme="majorBidi"/>
        </w:rPr>
      </w:pPr>
    </w:p>
    <w:p w14:paraId="7A6856A4" w14:textId="56B79433" w:rsidR="00AD12C1" w:rsidRPr="00A236DA" w:rsidRDefault="00AB35CE" w:rsidP="00571233">
      <w:pPr>
        <w:pStyle w:val="Heading1"/>
        <w:spacing w:after="120"/>
        <w:rPr>
          <w:rFonts w:asciiTheme="majorBidi" w:hAnsiTheme="majorBidi" w:cstheme="majorBidi"/>
          <w:sz w:val="16"/>
          <w:szCs w:val="16"/>
        </w:rPr>
      </w:pPr>
      <w:r w:rsidRPr="00AB35CE">
        <w:rPr>
          <w:rFonts w:asciiTheme="majorBidi" w:hAnsiTheme="majorBidi" w:cstheme="majorBidi"/>
        </w:rPr>
        <w:t>2</w:t>
      </w:r>
      <w:r w:rsidR="00AD12C1" w:rsidRPr="00A236DA">
        <w:rPr>
          <w:rFonts w:asciiTheme="majorBidi" w:hAnsiTheme="majorBidi" w:cstheme="majorBidi"/>
          <w:cs/>
        </w:rPr>
        <w:t>.</w:t>
      </w:r>
      <w:r w:rsidR="00AD12C1" w:rsidRPr="00A236DA">
        <w:rPr>
          <w:rFonts w:asciiTheme="majorBidi" w:hAnsiTheme="majorBidi" w:cstheme="majorBidi"/>
        </w:rPr>
        <w:tab/>
      </w:r>
      <w:r w:rsidR="00AD12C1" w:rsidRPr="00A236DA">
        <w:rPr>
          <w:rFonts w:asciiTheme="majorBidi" w:hAnsiTheme="majorBidi" w:cstheme="majorBidi"/>
          <w:cs/>
        </w:rPr>
        <w:t>เกณฑ์การจัดทำงบการเงินรวมและงบการเงินเฉพาะธนาคาร</w:t>
      </w:r>
    </w:p>
    <w:p w14:paraId="2E64957F" w14:textId="7449DAB0" w:rsidR="007F5670" w:rsidRPr="00A236DA" w:rsidRDefault="00AB35CE" w:rsidP="007F5670">
      <w:pPr>
        <w:pStyle w:val="Heading2"/>
        <w:ind w:left="990" w:hanging="540"/>
        <w:rPr>
          <w:b w:val="0"/>
          <w:bCs w:val="0"/>
        </w:rPr>
      </w:pPr>
      <w:r w:rsidRPr="00AB35CE">
        <w:rPr>
          <w:b w:val="0"/>
          <w:bCs w:val="0"/>
        </w:rPr>
        <w:t>2</w:t>
      </w:r>
      <w:r w:rsidR="00C201D7" w:rsidRPr="00A236DA">
        <w:rPr>
          <w:b w:val="0"/>
          <w:bCs w:val="0"/>
          <w:cs/>
        </w:rPr>
        <w:t>.</w:t>
      </w:r>
      <w:r w:rsidRPr="00AB35CE">
        <w:rPr>
          <w:b w:val="0"/>
          <w:bCs w:val="0"/>
        </w:rPr>
        <w:t>1</w:t>
      </w:r>
      <w:r w:rsidR="00C201D7" w:rsidRPr="00A236DA">
        <w:rPr>
          <w:b w:val="0"/>
          <w:bCs w:val="0"/>
        </w:rPr>
        <w:tab/>
      </w:r>
      <w:r w:rsidR="007F5670" w:rsidRPr="00A236DA">
        <w:rPr>
          <w:b w:val="0"/>
          <w:bCs w:val="0"/>
          <w:cs/>
        </w:rPr>
        <w:t xml:space="preserve">งบการเงินรวมและงบการเงินเฉพาะธนาคาร ได้จัดทำขึ้นตามมาตรฐานการรายงานทางการเงินที่ประกาศใช้โดยสภาวิชาชีพบัญชี กฎระเบียบและประกาศของคณะกรรมการกำกับหลักทรัพย์และตลาดหลักทรัพย์ (“กลต.”) และตลาดหลักทรัพย์แห่งประเทศไทย (“ตลท.”) </w:t>
      </w:r>
      <w:r w:rsidR="007F5670" w:rsidRPr="00A236DA">
        <w:rPr>
          <w:rFonts w:hint="cs"/>
          <w:b w:val="0"/>
          <w:bCs w:val="0"/>
          <w:cs/>
        </w:rPr>
        <w:t>และหลักเกณฑ์ของ</w:t>
      </w:r>
      <w:r w:rsidR="007F5670" w:rsidRPr="00A236DA">
        <w:rPr>
          <w:rFonts w:hint="cs"/>
          <w:b w:val="0"/>
          <w:bCs w:val="0"/>
          <w:spacing w:val="6"/>
          <w:cs/>
        </w:rPr>
        <w:t>ธนาคารแห่งประเทศไทย (</w:t>
      </w:r>
      <w:r w:rsidR="007F5670" w:rsidRPr="00A236DA">
        <w:rPr>
          <w:b w:val="0"/>
          <w:bCs w:val="0"/>
          <w:spacing w:val="6"/>
          <w:cs/>
        </w:rPr>
        <w:t>“</w:t>
      </w:r>
      <w:r w:rsidR="007F5670" w:rsidRPr="00A236DA">
        <w:rPr>
          <w:rFonts w:hint="cs"/>
          <w:b w:val="0"/>
          <w:bCs w:val="0"/>
          <w:spacing w:val="6"/>
          <w:cs/>
        </w:rPr>
        <w:t xml:space="preserve">ธปท.”) </w:t>
      </w:r>
      <w:r w:rsidR="007F5670" w:rsidRPr="00A236DA">
        <w:rPr>
          <w:b w:val="0"/>
          <w:bCs w:val="0"/>
          <w:spacing w:val="6"/>
          <w:cs/>
        </w:rPr>
        <w:t>โดยกำหนดรูปแบบการนำเสนองบการเงินตามมาตรฐาน</w:t>
      </w:r>
      <w:r w:rsidR="007F5670" w:rsidRPr="00A236DA">
        <w:rPr>
          <w:b w:val="0"/>
          <w:bCs w:val="0"/>
          <w:cs/>
        </w:rPr>
        <w:t xml:space="preserve">การบัญชี ฉบับที่ </w:t>
      </w:r>
      <w:r w:rsidRPr="00AB35CE">
        <w:rPr>
          <w:b w:val="0"/>
          <w:bCs w:val="0"/>
        </w:rPr>
        <w:t>1</w:t>
      </w:r>
      <w:r w:rsidR="007F5670" w:rsidRPr="00A236DA">
        <w:rPr>
          <w:b w:val="0"/>
          <w:bCs w:val="0"/>
          <w:cs/>
        </w:rPr>
        <w:t xml:space="preserve"> เรื่อง “การนำเสนองบการเงิน” รวมทั้งวิธีการปฏิบัติ นโยบายและการแสดง</w:t>
      </w:r>
      <w:r w:rsidR="007F5670" w:rsidRPr="00A236DA">
        <w:rPr>
          <w:b w:val="0"/>
          <w:bCs w:val="0"/>
          <w:spacing w:val="6"/>
          <w:cs/>
        </w:rPr>
        <w:t xml:space="preserve">รายการตามประกาศ สนส. </w:t>
      </w:r>
      <w:r w:rsidRPr="00AB35CE">
        <w:rPr>
          <w:b w:val="0"/>
          <w:bCs w:val="0"/>
          <w:spacing w:val="6"/>
        </w:rPr>
        <w:t>21</w:t>
      </w:r>
      <w:r w:rsidR="007F5670" w:rsidRPr="00A236DA">
        <w:rPr>
          <w:b w:val="0"/>
          <w:bCs w:val="0"/>
          <w:spacing w:val="6"/>
          <w:cs/>
        </w:rPr>
        <w:t>/</w:t>
      </w:r>
      <w:r w:rsidRPr="00AB35CE">
        <w:rPr>
          <w:b w:val="0"/>
          <w:bCs w:val="0"/>
          <w:spacing w:val="6"/>
        </w:rPr>
        <w:t>2561</w:t>
      </w:r>
      <w:r w:rsidR="007F5670" w:rsidRPr="00A236DA">
        <w:rPr>
          <w:b w:val="0"/>
          <w:bCs w:val="0"/>
          <w:spacing w:val="6"/>
          <w:cs/>
        </w:rPr>
        <w:t xml:space="preserve"> ลงวันที่ </w:t>
      </w:r>
      <w:r w:rsidRPr="00AB35CE">
        <w:rPr>
          <w:b w:val="0"/>
          <w:bCs w:val="0"/>
          <w:spacing w:val="6"/>
        </w:rPr>
        <w:t>31</w:t>
      </w:r>
      <w:r w:rsidR="007F5670" w:rsidRPr="00A236DA">
        <w:rPr>
          <w:b w:val="0"/>
          <w:bCs w:val="0"/>
          <w:spacing w:val="6"/>
          <w:cs/>
        </w:rPr>
        <w:t xml:space="preserve"> ตุลาคม </w:t>
      </w:r>
      <w:r w:rsidRPr="00AB35CE">
        <w:rPr>
          <w:b w:val="0"/>
          <w:bCs w:val="0"/>
          <w:spacing w:val="6"/>
        </w:rPr>
        <w:t>2561</w:t>
      </w:r>
      <w:r w:rsidR="007F5670" w:rsidRPr="00A236DA">
        <w:rPr>
          <w:b w:val="0"/>
          <w:bCs w:val="0"/>
          <w:spacing w:val="6"/>
          <w:cs/>
        </w:rPr>
        <w:t xml:space="preserve"> เรื่อง การจัดทำและการประกาศ</w:t>
      </w:r>
      <w:r w:rsidR="007F5670" w:rsidRPr="00A236DA">
        <w:rPr>
          <w:b w:val="0"/>
          <w:bCs w:val="0"/>
          <w:cs/>
        </w:rPr>
        <w:t>งบการเงินของธนาคารพาณิชย์และบริษัทโฮลดิ้งที่เป็นบริษัทแม่ของกลุ่มธุรกิจทางการเงิน</w:t>
      </w:r>
    </w:p>
    <w:p w14:paraId="63C7E84D" w14:textId="77777777" w:rsidR="007F5670" w:rsidRPr="00A236DA" w:rsidRDefault="007F5670" w:rsidP="007F5670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727B089" w14:textId="66380B04" w:rsidR="007F5670" w:rsidRPr="00A236DA" w:rsidRDefault="007F5670" w:rsidP="007F5670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</w:t>
      </w:r>
    </w:p>
    <w:p w14:paraId="18AC3417" w14:textId="77777777" w:rsidR="007F5670" w:rsidRPr="00A236DA" w:rsidRDefault="007F5670" w:rsidP="007F5670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2157124D" w14:textId="264B22E9" w:rsidR="007F5670" w:rsidRPr="00A236DA" w:rsidRDefault="007F5670" w:rsidP="00042DF3">
      <w:pPr>
        <w:ind w:left="992"/>
        <w:jc w:val="thaiDistribute"/>
        <w:rPr>
          <w:rFonts w:ascii="Angsana New" w:hAnsi="Angsana New" w:cs="Angsana New"/>
          <w:b/>
          <w:bCs/>
          <w:sz w:val="36"/>
          <w:szCs w:val="36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งบการเงินนี้แสดงหน่วยเงินตราเป็นสกุลเงินบาท ซึ่งเป็นสกุลเงินที่ใช้ในการดำเนินงานของธนาคาร ข้อมูลทางการเงินทั้งหมดแสดงเป็นสกุลเงินบาทโดยมีการปัดเศษในงบการเงินให้แสดงเป็นหลัก</w:t>
      </w:r>
      <w:r w:rsidR="00042DF3">
        <w:rPr>
          <w:rFonts w:ascii="Angsana New" w:hAnsi="Angsana New" w:cs="Angsana New"/>
          <w:sz w:val="32"/>
          <w:szCs w:val="32"/>
          <w:cs/>
        </w:rPr>
        <w:br/>
      </w:r>
      <w:r w:rsidRPr="00A236DA">
        <w:rPr>
          <w:rFonts w:ascii="Angsana New" w:hAnsi="Angsana New" w:cs="Angsana New"/>
          <w:sz w:val="32"/>
          <w:szCs w:val="32"/>
          <w:cs/>
        </w:rPr>
        <w:t>พันบาท และมีการปัดเศษในหมายเหตุประกอบงบการเงินให้แสดงเป็นหลักล้านบาท ยกเว้นที่ระบุไว้เป็นอย่างอื่น</w:t>
      </w:r>
    </w:p>
    <w:p w14:paraId="2465D370" w14:textId="77777777" w:rsidR="007F5670" w:rsidRPr="00A236DA" w:rsidRDefault="007F5670" w:rsidP="007F5670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5F0B7DBC" w14:textId="0F4A98EC" w:rsidR="0090048F" w:rsidRPr="00A236DA" w:rsidRDefault="0090048F" w:rsidP="0090048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ธนาคารจัดทำงบการเงินตามกฎหมายเป็นภาษาไทยตามมาตรฐานการรายงานทางการเงิน และตามข้อกำหนดที่กล่าวไว้ข้างต้น อย่างไรก็ตามเพื่อความสะดวกของผู้อ่านงบการเงิน ธนาคารได้จัดทำงบการเงินฉบับภาษาอังกฤษขึ้น โดยแปลจากงบการเงินฉบับภาษาไทย</w:t>
      </w:r>
    </w:p>
    <w:p w14:paraId="03865BB1" w14:textId="54784F4B" w:rsidR="00215220" w:rsidRPr="00A236DA" w:rsidRDefault="00215220" w:rsidP="0090048F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1584552" w14:textId="77777777" w:rsidR="005D2C47" w:rsidRDefault="005D2C47">
      <w:pPr>
        <w:rPr>
          <w:rFonts w:asciiTheme="majorBidi" w:hAnsiTheme="majorBidi" w:cstheme="majorBidi"/>
          <w:sz w:val="32"/>
          <w:szCs w:val="32"/>
          <w:cs/>
        </w:rPr>
      </w:pPr>
      <w:bookmarkStart w:id="1" w:name="_Hlk99557513"/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646BAFF" w14:textId="31202EAD" w:rsidR="003C3315" w:rsidRPr="00A236DA" w:rsidRDefault="0085012D" w:rsidP="001A6341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C4346A">
        <w:rPr>
          <w:rFonts w:asciiTheme="majorBidi" w:hAnsiTheme="majorBidi" w:cstheme="majorBidi"/>
          <w:sz w:val="32"/>
          <w:szCs w:val="32"/>
          <w:cs/>
        </w:rPr>
        <w:lastRenderedPageBreak/>
        <w:t>ธนาคารและบริษัทย่อย</w:t>
      </w:r>
      <w:r>
        <w:rPr>
          <w:rFonts w:asciiTheme="majorBidi" w:hAnsiTheme="majorBidi" w:cstheme="majorBidi" w:hint="cs"/>
          <w:sz w:val="32"/>
          <w:szCs w:val="32"/>
          <w:cs/>
        </w:rPr>
        <w:t>ได้ใช้</w:t>
      </w:r>
      <w:r w:rsidRPr="004C5051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 ฉบับที่ </w:t>
      </w:r>
      <w:r w:rsidR="00AB35CE" w:rsidRPr="00AB35CE">
        <w:rPr>
          <w:rFonts w:asciiTheme="majorBidi" w:hAnsiTheme="majorBidi" w:cstheme="majorBidi"/>
          <w:sz w:val="32"/>
          <w:szCs w:val="32"/>
        </w:rPr>
        <w:t>37</w:t>
      </w:r>
      <w:r w:rsidRPr="001A6341">
        <w:rPr>
          <w:rFonts w:asciiTheme="majorBidi" w:hAnsiTheme="majorBidi" w:cstheme="majorBidi"/>
          <w:sz w:val="32"/>
          <w:szCs w:val="32"/>
          <w:cs/>
        </w:rPr>
        <w:t>/</w:t>
      </w:r>
      <w:r w:rsidR="00AB35CE" w:rsidRPr="00AB35CE">
        <w:rPr>
          <w:rFonts w:asciiTheme="majorBidi" w:hAnsiTheme="majorBidi" w:cstheme="majorBidi"/>
          <w:sz w:val="32"/>
          <w:szCs w:val="32"/>
        </w:rPr>
        <w:t>2564</w:t>
      </w:r>
      <w:r w:rsidRPr="004C5051">
        <w:rPr>
          <w:rFonts w:asciiTheme="majorBidi" w:hAnsiTheme="majorBidi" w:cstheme="majorBidi"/>
          <w:sz w:val="32"/>
          <w:szCs w:val="32"/>
          <w:cs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AB35CE" w:rsidRPr="00AB35CE">
        <w:rPr>
          <w:rFonts w:asciiTheme="majorBidi" w:hAnsiTheme="majorBidi" w:cstheme="majorBidi"/>
          <w:sz w:val="32"/>
          <w:szCs w:val="32"/>
        </w:rPr>
        <w:t>2019</w:t>
      </w:r>
      <w:r w:rsidRPr="004C5051">
        <w:rPr>
          <w:rFonts w:asciiTheme="majorBidi" w:hAnsiTheme="majorBidi" w:cstheme="majorBidi"/>
          <w:sz w:val="32"/>
          <w:szCs w:val="32"/>
          <w:cs/>
        </w:rPr>
        <w:t xml:space="preserve"> โดยมีวัตถุประสงค์เพื่อเป็น</w:t>
      </w:r>
      <w:bookmarkEnd w:id="1"/>
      <w:r w:rsidRPr="004C5051">
        <w:rPr>
          <w:rFonts w:asciiTheme="majorBidi" w:hAnsiTheme="majorBidi" w:cstheme="majorBidi"/>
          <w:sz w:val="32"/>
          <w:szCs w:val="32"/>
          <w:cs/>
        </w:rPr>
        <w:t xml:space="preserve">มาตรการผ่อนปรนชั่วคราวสำหรับกิจการที่ให้ความช่วยเหลือลูกหนี้ที่ได้รับผลกระทบจากโรคติดเชื้อไวรัสโคโรนา </w:t>
      </w:r>
      <w:r w:rsidR="00AB35CE" w:rsidRPr="00AB35CE">
        <w:rPr>
          <w:rFonts w:asciiTheme="majorBidi" w:hAnsiTheme="majorBidi" w:cstheme="majorBidi"/>
          <w:sz w:val="32"/>
          <w:szCs w:val="32"/>
        </w:rPr>
        <w:t>2019</w:t>
      </w:r>
      <w:r w:rsidRPr="004C5051">
        <w:rPr>
          <w:rFonts w:asciiTheme="majorBidi" w:hAnsiTheme="majorBidi" w:cstheme="majorBidi"/>
          <w:sz w:val="32"/>
          <w:szCs w:val="32"/>
          <w:cs/>
        </w:rPr>
        <w:t xml:space="preserve"> โดยมีการให้ความช่วยเหลือลูกหนี้ดังกล่าวระหว่างวันที่ </w:t>
      </w:r>
      <w:r w:rsidR="00AB35CE" w:rsidRPr="00AB35CE">
        <w:rPr>
          <w:rFonts w:asciiTheme="majorBidi" w:hAnsiTheme="majorBidi" w:cstheme="majorBidi"/>
          <w:sz w:val="32"/>
          <w:szCs w:val="32"/>
        </w:rPr>
        <w:t>1</w:t>
      </w:r>
      <w:r w:rsidRPr="004C505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AB35CE" w:rsidRPr="00AB35CE">
        <w:rPr>
          <w:rFonts w:asciiTheme="majorBidi" w:hAnsiTheme="majorBidi" w:cstheme="majorBidi"/>
          <w:sz w:val="32"/>
          <w:szCs w:val="32"/>
        </w:rPr>
        <w:t>2565</w:t>
      </w:r>
      <w:r w:rsidRPr="004C5051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="00AB35CE" w:rsidRPr="00AB35CE">
        <w:rPr>
          <w:rFonts w:asciiTheme="majorBidi" w:hAnsiTheme="majorBidi" w:cstheme="majorBidi"/>
          <w:sz w:val="32"/>
          <w:szCs w:val="32"/>
        </w:rPr>
        <w:t>31</w:t>
      </w:r>
      <w:r w:rsidRPr="004C50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B35CE" w:rsidRPr="00AB35CE">
        <w:rPr>
          <w:rFonts w:asciiTheme="majorBidi" w:hAnsiTheme="majorBidi" w:cstheme="majorBidi"/>
          <w:sz w:val="32"/>
          <w:szCs w:val="32"/>
        </w:rPr>
        <w:t>2566</w:t>
      </w:r>
      <w:r w:rsidRPr="004C5051">
        <w:rPr>
          <w:rFonts w:asciiTheme="majorBidi" w:hAnsiTheme="majorBidi" w:cstheme="majorBidi"/>
          <w:sz w:val="32"/>
          <w:szCs w:val="32"/>
          <w:cs/>
        </w:rPr>
        <w:t xml:space="preserve"> หรือจนกว่าธนาคารแห่งประเทศไทยจะมีการประกาศเปลี่ยนแปลง </w:t>
      </w:r>
      <w:r w:rsidRPr="004C5051">
        <w:rPr>
          <w:rFonts w:asciiTheme="majorBidi" w:hAnsiTheme="majorBidi" w:cstheme="majorBidi"/>
          <w:sz w:val="32"/>
          <w:szCs w:val="32"/>
        </w:rPr>
        <w:br/>
      </w:r>
      <w:r w:rsidRPr="004C5051">
        <w:rPr>
          <w:rFonts w:asciiTheme="majorBidi" w:hAnsiTheme="majorBidi" w:cstheme="majorBidi"/>
          <w:sz w:val="32"/>
          <w:szCs w:val="32"/>
          <w:cs/>
        </w:rPr>
        <w:t>ทั้งนี้ กิจการที่เลือกใช้มาตรการผ่อนปรนชั่วคราวนี้ ต้องเปิดเผยข้อเท็จจริงดังกล่าวรวมถึง</w:t>
      </w:r>
      <w:r w:rsidRPr="004C5051">
        <w:rPr>
          <w:rFonts w:asciiTheme="majorBidi" w:hAnsiTheme="majorBidi" w:cstheme="majorBidi"/>
          <w:sz w:val="32"/>
          <w:szCs w:val="32"/>
        </w:rPr>
        <w:br/>
      </w:r>
      <w:r w:rsidRPr="004C5051">
        <w:rPr>
          <w:rFonts w:asciiTheme="majorBidi" w:hAnsiTheme="majorBidi" w:cstheme="majorBidi" w:hint="cs"/>
          <w:sz w:val="32"/>
          <w:szCs w:val="32"/>
          <w:cs/>
        </w:rPr>
        <w:t>แนว</w:t>
      </w:r>
      <w:r w:rsidRPr="004C5051">
        <w:rPr>
          <w:rFonts w:asciiTheme="majorBidi" w:hAnsiTheme="majorBidi" w:cstheme="majorBidi"/>
          <w:sz w:val="32"/>
          <w:szCs w:val="32"/>
          <w:cs/>
        </w:rPr>
        <w:t>ปฏิบัติการบริหารความเสี่ยงด้านเครดิตของกิจการ และผลต่อการวัดมูลค่าผลขาดทุนด้านเครดิตที่คาดว่าจะเกิดขึ้นในงบการเงินด้วย</w:t>
      </w:r>
    </w:p>
    <w:p w14:paraId="13B7D104" w14:textId="745C849A" w:rsidR="00F83D8D" w:rsidRPr="001A6341" w:rsidRDefault="00F83D8D" w:rsidP="001A6341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25052C15" w14:textId="77777777" w:rsidR="00545736" w:rsidRPr="00A236DA" w:rsidRDefault="00545736" w:rsidP="00D33F42">
      <w:pPr>
        <w:jc w:val="thaiDistribute"/>
        <w:rPr>
          <w:rFonts w:asciiTheme="majorBidi" w:hAnsiTheme="majorBidi" w:cstheme="majorBidi"/>
          <w:color w:val="000000"/>
          <w:spacing w:val="-4"/>
          <w:sz w:val="2"/>
          <w:szCs w:val="2"/>
        </w:rPr>
      </w:pPr>
    </w:p>
    <w:p w14:paraId="23A8F5D5" w14:textId="05EFC399" w:rsidR="00962B30" w:rsidRPr="00E214A8" w:rsidRDefault="00962B30" w:rsidP="00962B30">
      <w:pPr>
        <w:spacing w:before="120" w:after="240"/>
        <w:ind w:left="990" w:firstLine="3"/>
        <w:jc w:val="thaiDistribute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val="en-GB"/>
        </w:rPr>
      </w:pPr>
      <w:r w:rsidRPr="00E214A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val="en-GB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23EBA4E0" w14:textId="7A746E68" w:rsidR="00962B30" w:rsidRPr="00C00168" w:rsidRDefault="00962B30" w:rsidP="00962B30">
      <w:pPr>
        <w:tabs>
          <w:tab w:val="left" w:pos="990"/>
        </w:tabs>
        <w:spacing w:before="120" w:after="240"/>
        <w:ind w:left="994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 w:rsidRPr="00C0016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เมื่อวันที่ </w:t>
      </w:r>
      <w:r w:rsidR="00AB35CE" w:rsidRPr="00AB35CE">
        <w:rPr>
          <w:rFonts w:asciiTheme="majorBidi" w:eastAsia="Times New Roman" w:hAnsiTheme="majorBidi" w:cstheme="majorBidi"/>
          <w:color w:val="000000"/>
          <w:sz w:val="32"/>
          <w:szCs w:val="32"/>
        </w:rPr>
        <w:t>26</w:t>
      </w:r>
      <w:r w:rsidRPr="00C00168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Pr="00C00168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กันยายน </w:t>
      </w:r>
      <w:r w:rsidR="00AB35CE" w:rsidRPr="00AB35CE">
        <w:rPr>
          <w:rFonts w:asciiTheme="majorBidi" w:eastAsia="Times New Roman" w:hAnsiTheme="majorBidi" w:cstheme="majorBidi"/>
          <w:color w:val="000000"/>
          <w:sz w:val="32"/>
          <w:szCs w:val="32"/>
        </w:rPr>
        <w:t>2565</w:t>
      </w:r>
      <w:r w:rsidRPr="00C0016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 มาตรฐานการรายงานทางการเงิน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ฉบับที่มีการปรับปรุง</w:t>
      </w:r>
      <w:r w:rsidRPr="00C0016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ได้ประกาศในราชกิจจานุเบกษาแล้ว 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โดย</w:t>
      </w:r>
      <w:r w:rsidRPr="00C0016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AB35CE" w:rsidRPr="00AB35CE">
        <w:rPr>
          <w:rFonts w:asciiTheme="majorBidi" w:eastAsia="Times New Roman" w:hAnsiTheme="majorBidi" w:cstheme="majorBidi"/>
          <w:color w:val="000000"/>
          <w:sz w:val="32"/>
          <w:szCs w:val="32"/>
        </w:rPr>
        <w:t>1</w:t>
      </w:r>
      <w:r w:rsidRPr="00C0016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 มกราคม </w:t>
      </w:r>
      <w:r w:rsidR="00AB35CE" w:rsidRPr="00AB35CE">
        <w:rPr>
          <w:rFonts w:asciiTheme="majorBidi" w:eastAsia="Times New Roman" w:hAnsiTheme="majorBidi" w:cstheme="majorBidi"/>
          <w:color w:val="000000"/>
          <w:sz w:val="32"/>
          <w:szCs w:val="32"/>
        </w:rPr>
        <w:t>2566</w:t>
      </w:r>
      <w:r w:rsidRPr="00C0016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 เป็นต้นไป</w:t>
      </w:r>
      <w:r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  <w:t xml:space="preserve"> 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ซึ่ง</w:t>
      </w:r>
      <w:r w:rsidRPr="00C0016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มาตรฐานการรายงานทางการเงิน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ฉบับที่มีการปรับปรุงและเกี่ยวข้องกับ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ธนาคารและบริษัทย่อย 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มีดังนี้</w:t>
      </w:r>
    </w:p>
    <w:p w14:paraId="01247078" w14:textId="2D797F51" w:rsidR="00962B30" w:rsidRPr="001E22FD" w:rsidRDefault="00962B30" w:rsidP="00962B30">
      <w:pPr>
        <w:tabs>
          <w:tab w:val="left" w:pos="990"/>
        </w:tabs>
        <w:spacing w:before="120" w:after="240"/>
        <w:ind w:left="994"/>
        <w:jc w:val="thaiDistribute"/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u w:val="single"/>
          <w:lang w:val="en-GB"/>
        </w:rPr>
      </w:pPr>
      <w:r w:rsidRPr="001E22FD">
        <w:rPr>
          <w:rFonts w:asciiTheme="majorBidi" w:eastAsia="Times New Roman" w:hAnsiTheme="majorBidi" w:cs="Angsana New"/>
          <w:color w:val="000000"/>
          <w:spacing w:val="-6"/>
          <w:sz w:val="32"/>
          <w:szCs w:val="32"/>
          <w:u w:val="single"/>
          <w:cs/>
          <w:lang w:val="en-GB"/>
        </w:rPr>
        <w:t xml:space="preserve">มาตรฐานการบัญชี ฉบับที่ </w:t>
      </w:r>
      <w:r w:rsidR="00AB35CE" w:rsidRPr="00AB35CE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u w:val="single"/>
        </w:rPr>
        <w:t>37</w:t>
      </w:r>
      <w:r w:rsidRPr="001E22FD">
        <w:rPr>
          <w:rFonts w:asciiTheme="majorBidi" w:eastAsia="Times New Roman" w:hAnsiTheme="majorBidi" w:cs="Angsana New"/>
          <w:color w:val="000000"/>
          <w:spacing w:val="-6"/>
          <w:sz w:val="32"/>
          <w:szCs w:val="32"/>
          <w:u w:val="single"/>
          <w:cs/>
          <w:lang w:val="en-GB"/>
        </w:rPr>
        <w:t xml:space="preserve"> เรื่อง ประมาณการหนี้สิน หนี้สินที่อาจเกิดขึ้น และสินทรัพย์ที่อาจเกิดขึ้น </w:t>
      </w:r>
    </w:p>
    <w:p w14:paraId="6DFB4B36" w14:textId="77777777" w:rsidR="00962B30" w:rsidRPr="00D235C4" w:rsidRDefault="00962B30" w:rsidP="00962B30">
      <w:pPr>
        <w:tabs>
          <w:tab w:val="left" w:pos="990"/>
        </w:tabs>
        <w:spacing w:before="120" w:after="240"/>
        <w:ind w:left="994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 w:rsidRPr="00D235C4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/>
        </w:rPr>
        <w:t xml:space="preserve">การปรับปรุงนี้ได้อธิบายให้ชัดเจนว่า “ต้นทุนการปฏิบัติครบตามสัญญา” ประกอบด้วย “ต้นทุนที่เกี่ยวข้องโดยตรงกับสัญญา” ซึ่งต้นทุนที่เกี่ยวข้องโดยตรงกับสัญญา ประกอบด้วยต้นทุนส่วนเพิ่มในการปฏิบัติครบตามสัญญา (ตัวอย่างเช่น ค่าแรงงาน หรือค่าวัตถุทางตรง) และการปันส่วนต้นทุนอื่นที่เกี่ยวข้องโดยตรงในการปฏิบัติครบตามสัญญา (ตัวอย่างเช่น การปันส่วนค่าเสื่อมราคาของรายการที่ดิน อาคารและอุปกรณ์ที่ใช้ในการปฏิบัติครบตามสัญญานั้น) การปรับปรุงดังกล่าวต้องถือปฏิบัติกับสัญญาซึ่งยังปฏิบัติไม่ครบตามภาระผูกพันทั้งหมด ณ วันเริ่มต้นของรอบระยะเวลารายงานประจำปี ซึ่งกิจการถือปฏิบัติตามการปรับปรุงนี้เป็นครั้งแรก โดยไม่ต้องปรับปรุงย้อนหลังข้อมูลเปรียบเทียบ แต่ต้องรับรู้ผลกระทบสะสมของการเริ่มต้นถือปฏิบัติตามการปรับปรุงนี้ให้เป็นรายการปรับปรุงในกำไรสะสมยกมา หรือองค์ประกอบอื่นของส่วนของเจ้าของ (ตามความเหมาะสม)   </w:t>
      </w:r>
    </w:p>
    <w:p w14:paraId="2F85801E" w14:textId="77777777" w:rsidR="005D2C47" w:rsidRDefault="005D2C47">
      <w:pPr>
        <w:rPr>
          <w:rFonts w:asciiTheme="majorBidi" w:eastAsia="Times New Roman" w:hAnsiTheme="majorBidi" w:cstheme="majorBidi"/>
          <w:color w:val="000000"/>
          <w:sz w:val="32"/>
          <w:szCs w:val="32"/>
          <w:u w:val="single"/>
          <w:cs/>
          <w:lang w:val="en-GB"/>
        </w:rPr>
      </w:pPr>
      <w:r>
        <w:rPr>
          <w:rFonts w:asciiTheme="majorBidi" w:eastAsia="Times New Roman" w:hAnsiTheme="majorBidi" w:cstheme="majorBidi"/>
          <w:color w:val="000000"/>
          <w:sz w:val="32"/>
          <w:szCs w:val="32"/>
          <w:u w:val="single"/>
          <w:cs/>
          <w:lang w:val="en-GB"/>
        </w:rPr>
        <w:br w:type="page"/>
      </w:r>
    </w:p>
    <w:p w14:paraId="5C81497B" w14:textId="0D0BA64B" w:rsidR="00962B30" w:rsidRPr="007644C7" w:rsidRDefault="00962B30" w:rsidP="00962B30">
      <w:pPr>
        <w:tabs>
          <w:tab w:val="left" w:pos="990"/>
        </w:tabs>
        <w:spacing w:before="120" w:after="240"/>
        <w:ind w:left="994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u w:val="single"/>
          <w:lang w:val="en-GB"/>
        </w:rPr>
      </w:pPr>
      <w:r w:rsidRPr="007644C7">
        <w:rPr>
          <w:rFonts w:asciiTheme="majorBidi" w:eastAsia="Times New Roman" w:hAnsiTheme="majorBidi" w:cstheme="majorBidi"/>
          <w:color w:val="000000"/>
          <w:sz w:val="32"/>
          <w:szCs w:val="32"/>
          <w:u w:val="single"/>
          <w:cs/>
          <w:lang w:val="en-GB"/>
        </w:rPr>
        <w:lastRenderedPageBreak/>
        <w:t>มาตรฐานการรายงานทางการเงิน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u w:val="single"/>
          <w:cs/>
          <w:lang w:val="en-GB"/>
        </w:rPr>
        <w:t xml:space="preserve"> </w:t>
      </w:r>
      <w:r w:rsidRPr="007644C7">
        <w:rPr>
          <w:rFonts w:asciiTheme="majorBidi" w:eastAsia="Times New Roman" w:hAnsiTheme="majorBidi" w:cstheme="majorBidi"/>
          <w:color w:val="000000"/>
          <w:sz w:val="32"/>
          <w:szCs w:val="32"/>
          <w:u w:val="single"/>
          <w:cs/>
          <w:lang w:val="en-GB"/>
        </w:rPr>
        <w:t xml:space="preserve">ฉบับที่ </w:t>
      </w:r>
      <w:r w:rsidR="00AB35CE" w:rsidRPr="00AB35CE">
        <w:rPr>
          <w:rFonts w:asciiTheme="majorBidi" w:eastAsia="Times New Roman" w:hAnsiTheme="majorBidi" w:cstheme="majorBidi"/>
          <w:color w:val="000000"/>
          <w:sz w:val="32"/>
          <w:szCs w:val="32"/>
          <w:u w:val="single"/>
        </w:rPr>
        <w:t>3</w:t>
      </w:r>
      <w:r w:rsidRPr="007644C7">
        <w:rPr>
          <w:rFonts w:asciiTheme="majorBidi" w:eastAsia="Times New Roman" w:hAnsiTheme="majorBidi" w:cstheme="majorBidi"/>
          <w:color w:val="000000"/>
          <w:sz w:val="32"/>
          <w:szCs w:val="32"/>
          <w:u w:val="single"/>
          <w:cs/>
          <w:lang w:val="en-GB"/>
        </w:rPr>
        <w:t xml:space="preserve"> เรื่อง การรวมธุรกิจ</w:t>
      </w:r>
    </w:p>
    <w:p w14:paraId="66ECEA98" w14:textId="4DA1E7C0" w:rsidR="00962B30" w:rsidRPr="0084003C" w:rsidRDefault="00962B30" w:rsidP="00962B30">
      <w:pPr>
        <w:tabs>
          <w:tab w:val="left" w:pos="990"/>
        </w:tabs>
        <w:spacing w:before="120" w:after="240"/>
        <w:ind w:left="994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E57792">
        <w:rPr>
          <w:rFonts w:asciiTheme="majorBidi" w:hAnsiTheme="majorBidi" w:cstheme="majorBidi"/>
          <w:sz w:val="32"/>
          <w:szCs w:val="32"/>
          <w:cs/>
        </w:rPr>
        <w:t>การปรับปรุง</w:t>
      </w:r>
      <w:r>
        <w:rPr>
          <w:rFonts w:asciiTheme="majorBidi" w:hAnsiTheme="majorBidi" w:cstheme="majorBidi" w:hint="cs"/>
          <w:sz w:val="32"/>
          <w:szCs w:val="32"/>
          <w:cs/>
        </w:rPr>
        <w:t>นี้</w:t>
      </w:r>
      <w:r w:rsidRPr="00936A85">
        <w:rPr>
          <w:rFonts w:asciiTheme="majorBidi" w:hAnsiTheme="majorBidi" w:cs="Angsana New"/>
          <w:sz w:val="32"/>
          <w:szCs w:val="32"/>
          <w:cs/>
        </w:rPr>
        <w:t>เพื่อให้สอดคล้องตามกรอบแนวคิด</w:t>
      </w:r>
      <w:r w:rsidRPr="00D235C4">
        <w:rPr>
          <w:rFonts w:asciiTheme="majorBidi" w:hAnsiTheme="majorBidi" w:cs="Angsana New"/>
          <w:sz w:val="32"/>
          <w:szCs w:val="32"/>
          <w:cs/>
        </w:rPr>
        <w:t>ส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 w:rsidRPr="00D235C4">
        <w:rPr>
          <w:rFonts w:asciiTheme="majorBidi" w:hAnsiTheme="majorBidi" w:cs="Angsana New"/>
          <w:sz w:val="32"/>
          <w:szCs w:val="32"/>
          <w:cs/>
        </w:rPr>
        <w:t>หรับการรายงานทางการเงิน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936A85">
        <w:rPr>
          <w:rFonts w:asciiTheme="majorBidi" w:hAnsiTheme="majorBidi" w:cs="Angsana New"/>
          <w:sz w:val="32"/>
          <w:szCs w:val="32"/>
          <w:cs/>
        </w:rPr>
        <w:t>ฉบับที่มีผลบังคับใช้อยู่ ณ ปัจจุบัน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นอกจากนี้ ยังมีการ</w:t>
      </w:r>
      <w:r w:rsidRPr="00E57792">
        <w:rPr>
          <w:rFonts w:asciiTheme="majorBidi" w:hAnsiTheme="majorBidi" w:cstheme="majorBidi"/>
          <w:sz w:val="32"/>
          <w:szCs w:val="32"/>
          <w:cs/>
        </w:rPr>
        <w:t>เพิ่มข้อกำหนด</w:t>
      </w:r>
      <w:r>
        <w:rPr>
          <w:rFonts w:asciiTheme="majorBidi" w:hAnsiTheme="majorBidi" w:cstheme="majorBidi" w:hint="cs"/>
          <w:sz w:val="32"/>
          <w:szCs w:val="32"/>
          <w:cs/>
        </w:rPr>
        <w:t>เกี่ยวกับ</w:t>
      </w:r>
      <w:r w:rsidRPr="00E57792">
        <w:rPr>
          <w:rFonts w:asciiTheme="majorBidi" w:hAnsiTheme="majorBidi" w:cstheme="majorBidi"/>
          <w:sz w:val="32"/>
          <w:szCs w:val="32"/>
          <w:cs/>
        </w:rPr>
        <w:t>ภาระผูกพันภายในขอบเขตของ</w:t>
      </w:r>
      <w:r w:rsidRPr="005F1901">
        <w:rPr>
          <w:rFonts w:asciiTheme="majorBidi" w:hAnsiTheme="majorBidi" w:cs="Angsana New"/>
          <w:sz w:val="32"/>
          <w:szCs w:val="32"/>
          <w:cs/>
        </w:rPr>
        <w:t xml:space="preserve">มาตรฐานการบัญชี ฉบับที่ </w:t>
      </w:r>
      <w:r w:rsidR="00AB35CE" w:rsidRPr="00AB35CE">
        <w:rPr>
          <w:rFonts w:asciiTheme="majorBidi" w:eastAsia="Times New Roman" w:hAnsiTheme="majorBidi" w:cstheme="majorBidi"/>
          <w:color w:val="000000"/>
          <w:sz w:val="32"/>
          <w:szCs w:val="32"/>
        </w:rPr>
        <w:t>37</w:t>
      </w:r>
      <w:r w:rsidRPr="005F1901">
        <w:rPr>
          <w:rFonts w:asciiTheme="majorBidi" w:hAnsiTheme="majorBidi" w:cs="Angsana New"/>
          <w:sz w:val="32"/>
          <w:szCs w:val="32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โดยกำหนดให้</w:t>
      </w:r>
      <w:r w:rsidRPr="00E57792">
        <w:rPr>
          <w:rFonts w:asciiTheme="majorBidi" w:hAnsiTheme="majorBidi" w:cstheme="majorBidi"/>
          <w:sz w:val="32"/>
          <w:szCs w:val="32"/>
          <w:cs/>
        </w:rPr>
        <w:t>ผู้ซื้อ</w:t>
      </w:r>
      <w:r w:rsidRPr="00E57792">
        <w:rPr>
          <w:rFonts w:asciiTheme="majorBidi" w:hAnsiTheme="majorBidi" w:cstheme="majorBidi" w:hint="cs"/>
          <w:sz w:val="32"/>
          <w:szCs w:val="32"/>
          <w:cs/>
        </w:rPr>
        <w:t>ต้อง</w:t>
      </w:r>
      <w:r w:rsidRPr="00E57792">
        <w:rPr>
          <w:rFonts w:asciiTheme="majorBidi" w:hAnsiTheme="majorBidi" w:cs="Angsana New"/>
          <w:sz w:val="32"/>
          <w:szCs w:val="32"/>
          <w:cs/>
        </w:rPr>
        <w:t>ก</w:t>
      </w:r>
      <w:r w:rsidRPr="00E57792">
        <w:rPr>
          <w:rFonts w:asciiTheme="majorBidi" w:hAnsiTheme="majorBidi" w:cs="Angsana New" w:hint="cs"/>
          <w:sz w:val="32"/>
          <w:szCs w:val="32"/>
          <w:cs/>
        </w:rPr>
        <w:t>ำ</w:t>
      </w:r>
      <w:r w:rsidRPr="00E57792">
        <w:rPr>
          <w:rFonts w:asciiTheme="majorBidi" w:hAnsiTheme="majorBidi" w:cs="Angsana New"/>
          <w:sz w:val="32"/>
          <w:szCs w:val="32"/>
          <w:cs/>
        </w:rPr>
        <w:t xml:space="preserve">หนดว่า ณ วันซื้อ มีภาระผูกพันปัจจุบันซึ่งเป็นผลจากเหตุการณ์ในอดีตหรือไม่ </w:t>
      </w:r>
      <w:r>
        <w:rPr>
          <w:rFonts w:asciiTheme="majorBidi" w:hAnsiTheme="majorBidi" w:cs="Angsana New" w:hint="cs"/>
          <w:sz w:val="32"/>
          <w:szCs w:val="32"/>
          <w:cs/>
        </w:rPr>
        <w:t>และมีการเพิ่มข้อกำหนด</w:t>
      </w:r>
      <w:r w:rsidRPr="00E57792">
        <w:rPr>
          <w:rFonts w:asciiTheme="majorBidi" w:hAnsiTheme="majorBidi" w:cs="Angsana New"/>
          <w:sz w:val="32"/>
          <w:szCs w:val="32"/>
          <w:cs/>
        </w:rPr>
        <w:t>ส</w:t>
      </w:r>
      <w:r w:rsidRPr="00E57792">
        <w:rPr>
          <w:rFonts w:asciiTheme="majorBidi" w:hAnsiTheme="majorBidi" w:cs="Angsana New" w:hint="cs"/>
          <w:sz w:val="32"/>
          <w:szCs w:val="32"/>
          <w:cs/>
        </w:rPr>
        <w:t>ำ</w:t>
      </w:r>
      <w:r w:rsidRPr="00E57792">
        <w:rPr>
          <w:rFonts w:asciiTheme="majorBidi" w:hAnsiTheme="majorBidi" w:cs="Angsana New"/>
          <w:sz w:val="32"/>
          <w:szCs w:val="32"/>
          <w:cs/>
        </w:rPr>
        <w:t>หรับเงินที่น</w:t>
      </w:r>
      <w:r w:rsidRPr="00E57792">
        <w:rPr>
          <w:rFonts w:asciiTheme="majorBidi" w:hAnsiTheme="majorBidi" w:cs="Angsana New" w:hint="cs"/>
          <w:sz w:val="32"/>
          <w:szCs w:val="32"/>
          <w:cs/>
        </w:rPr>
        <w:t>ำ</w:t>
      </w:r>
      <w:r w:rsidRPr="00E57792">
        <w:rPr>
          <w:rFonts w:asciiTheme="majorBidi" w:hAnsiTheme="majorBidi" w:cs="Angsana New"/>
          <w:sz w:val="32"/>
          <w:szCs w:val="32"/>
          <w:cs/>
        </w:rPr>
        <w:t>ส่งรัฐที่อยู่ภายในขอบเขตของ</w:t>
      </w:r>
      <w:r w:rsidRPr="005F1901">
        <w:rPr>
          <w:rFonts w:asciiTheme="majorBidi" w:hAnsiTheme="majorBidi" w:cs="Angsana New"/>
          <w:sz w:val="32"/>
          <w:szCs w:val="32"/>
          <w:cs/>
        </w:rPr>
        <w:t>การตีความมาตรฐานการรายงานทางการเงิน ฉบับท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ี่ </w:t>
      </w:r>
      <w:r w:rsidR="00AB35CE" w:rsidRPr="00AB35CE">
        <w:rPr>
          <w:rFonts w:asciiTheme="majorBidi" w:eastAsia="Times New Roman" w:hAnsiTheme="majorBidi" w:cstheme="majorBidi"/>
          <w:color w:val="000000"/>
          <w:sz w:val="32"/>
          <w:szCs w:val="32"/>
        </w:rPr>
        <w:t>21</w:t>
      </w:r>
      <w:r w:rsidRPr="005F1901">
        <w:rPr>
          <w:rFonts w:asciiTheme="majorBidi" w:hAnsiTheme="majorBidi" w:cs="Angsana New"/>
          <w:sz w:val="32"/>
          <w:szCs w:val="32"/>
          <w:cs/>
        </w:rPr>
        <w:t xml:space="preserve"> เรื่อง เงินที่น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 w:rsidRPr="005F1901">
        <w:rPr>
          <w:rFonts w:asciiTheme="majorBidi" w:hAnsiTheme="majorBidi" w:cs="Angsana New"/>
          <w:sz w:val="32"/>
          <w:szCs w:val="32"/>
          <w:cs/>
        </w:rPr>
        <w:t>ส่งรัฐ</w:t>
      </w:r>
      <w:r w:rsidRPr="00E57792"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E57792">
        <w:rPr>
          <w:rFonts w:asciiTheme="majorBidi" w:hAnsiTheme="majorBidi" w:cs="Angsana New"/>
          <w:sz w:val="32"/>
          <w:szCs w:val="32"/>
          <w:cs/>
        </w:rPr>
        <w:t>ผู้ซื้อต้องก</w:t>
      </w:r>
      <w:r w:rsidRPr="00E57792">
        <w:rPr>
          <w:rFonts w:asciiTheme="majorBidi" w:hAnsiTheme="majorBidi" w:cs="Angsana New" w:hint="cs"/>
          <w:sz w:val="32"/>
          <w:szCs w:val="32"/>
          <w:cs/>
        </w:rPr>
        <w:t>ำ</w:t>
      </w:r>
      <w:r w:rsidRPr="00E57792">
        <w:rPr>
          <w:rFonts w:asciiTheme="majorBidi" w:hAnsiTheme="majorBidi" w:cs="Angsana New"/>
          <w:sz w:val="32"/>
          <w:szCs w:val="32"/>
          <w:cs/>
        </w:rPr>
        <w:t>หนดว่ามีเหตุการณ์ที่ก่อให้เกิดภาระผูกพันที่ท</w:t>
      </w:r>
      <w:r w:rsidRPr="00E57792">
        <w:rPr>
          <w:rFonts w:asciiTheme="majorBidi" w:hAnsiTheme="majorBidi" w:cs="Angsana New" w:hint="cs"/>
          <w:sz w:val="32"/>
          <w:szCs w:val="32"/>
          <w:cs/>
        </w:rPr>
        <w:t>ำ</w:t>
      </w:r>
      <w:r w:rsidRPr="00E57792">
        <w:rPr>
          <w:rFonts w:asciiTheme="majorBidi" w:hAnsiTheme="majorBidi" w:cs="Angsana New"/>
          <w:sz w:val="32"/>
          <w:szCs w:val="32"/>
          <w:cs/>
        </w:rPr>
        <w:t>ให้เกิดหนี้สินที่จะจ่ายเงินที่น</w:t>
      </w:r>
      <w:r w:rsidRPr="00E57792">
        <w:rPr>
          <w:rFonts w:asciiTheme="majorBidi" w:hAnsiTheme="majorBidi" w:cs="Angsana New" w:hint="cs"/>
          <w:sz w:val="32"/>
          <w:szCs w:val="32"/>
          <w:cs/>
        </w:rPr>
        <w:t>ำ</w:t>
      </w:r>
      <w:r w:rsidRPr="00E57792">
        <w:rPr>
          <w:rFonts w:asciiTheme="majorBidi" w:hAnsiTheme="majorBidi" w:cs="Angsana New"/>
          <w:sz w:val="32"/>
          <w:szCs w:val="32"/>
          <w:cs/>
        </w:rPr>
        <w:t>ส่งรัฐเกิดขึ้นไม่เกินวันที่ซื้อหรือไม่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รวมทั้ง มีการ</w:t>
      </w:r>
      <w:r w:rsidRPr="00B207EB">
        <w:rPr>
          <w:rFonts w:asciiTheme="majorBidi" w:hAnsiTheme="majorBidi" w:cstheme="majorBidi"/>
          <w:sz w:val="32"/>
          <w:szCs w:val="32"/>
          <w:cs/>
        </w:rPr>
        <w:t>เพิ่ม</w:t>
      </w:r>
      <w:r>
        <w:rPr>
          <w:rFonts w:asciiTheme="majorBidi" w:hAnsiTheme="majorBidi" w:cstheme="majorBidi" w:hint="cs"/>
          <w:sz w:val="32"/>
          <w:szCs w:val="32"/>
          <w:cs/>
        </w:rPr>
        <w:t>คำอธิบายให้</w:t>
      </w:r>
      <w:r w:rsidRPr="00B207EB">
        <w:rPr>
          <w:rFonts w:asciiTheme="majorBidi" w:hAnsiTheme="majorBidi" w:cstheme="majorBidi"/>
          <w:sz w:val="32"/>
          <w:szCs w:val="32"/>
          <w:cs/>
        </w:rPr>
        <w:t>ชัดเจนว่า</w:t>
      </w:r>
      <w:r w:rsidRPr="00A54996">
        <w:rPr>
          <w:rFonts w:asciiTheme="majorBidi" w:hAnsiTheme="majorBidi" w:cs="Angsana New"/>
          <w:sz w:val="32"/>
          <w:szCs w:val="32"/>
          <w:cs/>
        </w:rPr>
        <w:t>ผู้ซื้อต้องไม่รับรู้สินทรัพย์ที่อาจเกิดขึ้น</w:t>
      </w:r>
      <w:r>
        <w:rPr>
          <w:rFonts w:asciiTheme="majorBidi" w:hAnsiTheme="majorBidi" w:cs="Angsana New" w:hint="cs"/>
          <w:sz w:val="32"/>
          <w:szCs w:val="32"/>
          <w:cs/>
        </w:rPr>
        <w:t>ในการรวมธุรกิจ</w:t>
      </w:r>
    </w:p>
    <w:p w14:paraId="06797DE5" w14:textId="5DBBF60D" w:rsidR="00962B30" w:rsidRPr="00BC3B80" w:rsidRDefault="00962B30" w:rsidP="00962B30">
      <w:pPr>
        <w:tabs>
          <w:tab w:val="left" w:pos="990"/>
        </w:tabs>
        <w:spacing w:before="120" w:after="240"/>
        <w:ind w:left="994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u w:val="single"/>
        </w:rPr>
      </w:pPr>
      <w:r w:rsidRPr="00EF6DE2">
        <w:rPr>
          <w:rFonts w:asciiTheme="majorBidi" w:eastAsia="Times New Roman" w:hAnsiTheme="majorBidi" w:cstheme="majorBidi"/>
          <w:color w:val="000000"/>
          <w:sz w:val="32"/>
          <w:szCs w:val="32"/>
          <w:u w:val="single"/>
          <w:cs/>
          <w:lang w:val="en-GB"/>
        </w:rPr>
        <w:t>มาตรฐานการรายงานทางการเงิน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u w:val="single"/>
          <w:cs/>
          <w:lang w:val="en-GB"/>
        </w:rPr>
        <w:t xml:space="preserve"> </w:t>
      </w:r>
      <w:r w:rsidRPr="00EF6DE2">
        <w:rPr>
          <w:rFonts w:asciiTheme="majorBidi" w:eastAsia="Times New Roman" w:hAnsiTheme="majorBidi" w:cstheme="majorBidi"/>
          <w:color w:val="000000"/>
          <w:sz w:val="32"/>
          <w:szCs w:val="32"/>
          <w:u w:val="single"/>
          <w:cs/>
          <w:lang w:val="en-GB"/>
        </w:rPr>
        <w:t xml:space="preserve">ฉบับที่ </w:t>
      </w:r>
      <w:r w:rsidR="00AB35CE" w:rsidRPr="00AB35CE">
        <w:rPr>
          <w:rFonts w:asciiTheme="majorBidi" w:eastAsia="Times New Roman" w:hAnsiTheme="majorBidi" w:cstheme="majorBidi"/>
          <w:color w:val="000000"/>
          <w:sz w:val="32"/>
          <w:szCs w:val="32"/>
          <w:u w:val="single"/>
        </w:rPr>
        <w:t>9</w:t>
      </w:r>
      <w:r w:rsidRPr="00EF6DE2">
        <w:rPr>
          <w:rFonts w:asciiTheme="majorBidi" w:eastAsia="Times New Roman" w:hAnsiTheme="majorBidi" w:cstheme="majorBidi"/>
          <w:color w:val="000000"/>
          <w:sz w:val="32"/>
          <w:szCs w:val="32"/>
          <w:u w:val="single"/>
          <w:cs/>
          <w:lang w:val="en-GB"/>
        </w:rPr>
        <w:t xml:space="preserve"> เรื่อง เครื่องมือทางการเงิน</w:t>
      </w:r>
    </w:p>
    <w:p w14:paraId="7DDF6E43" w14:textId="60D3CED8" w:rsidR="00962B30" w:rsidRPr="0082151F" w:rsidRDefault="00962B30" w:rsidP="00962B30">
      <w:pPr>
        <w:tabs>
          <w:tab w:val="left" w:pos="990"/>
        </w:tabs>
        <w:spacing w:before="120" w:after="240"/>
        <w:ind w:left="994"/>
        <w:jc w:val="thaiDistribute"/>
        <w:rPr>
          <w:rFonts w:asciiTheme="majorBidi" w:eastAsia="Times New Roman" w:hAnsiTheme="majorBidi" w:cstheme="majorBidi"/>
          <w:sz w:val="32"/>
          <w:szCs w:val="32"/>
          <w:lang w:val="en-GB"/>
        </w:rPr>
      </w:pPr>
      <w:r w:rsidRPr="00BC3B80">
        <w:rPr>
          <w:rFonts w:asciiTheme="majorBidi" w:hAnsiTheme="majorBidi" w:cs="Angsana New"/>
          <w:spacing w:val="-8"/>
          <w:sz w:val="32"/>
          <w:szCs w:val="32"/>
          <w:cs/>
        </w:rPr>
        <w:t>การปรับปรุงนี้ได้อธิบายให้ชัดเจน</w:t>
      </w:r>
      <w:r w:rsidRPr="00BC3B80">
        <w:rPr>
          <w:rFonts w:asciiTheme="majorBidi" w:hAnsiTheme="majorBidi" w:cstheme="majorBidi" w:hint="cs"/>
          <w:spacing w:val="-8"/>
          <w:sz w:val="32"/>
          <w:szCs w:val="32"/>
          <w:cs/>
        </w:rPr>
        <w:t>เกี่ยวกับ</w:t>
      </w:r>
      <w:r w:rsidRPr="0082151F">
        <w:rPr>
          <w:rFonts w:ascii="Angsana New" w:hAnsi="Angsana New" w:cs="Angsana New"/>
          <w:spacing w:val="-8"/>
          <w:sz w:val="32"/>
          <w:szCs w:val="32"/>
          <w:shd w:val="clear" w:color="auto" w:fill="FFFFFF"/>
          <w:cs/>
        </w:rPr>
        <w:t xml:space="preserve">การพิจารณาตัดรายการหนี้สินทางการเงินด้วยวิธีร้อยละ </w:t>
      </w:r>
      <w:r w:rsidR="00AB35CE" w:rsidRPr="0082151F">
        <w:rPr>
          <w:rFonts w:ascii="Angsana New" w:hAnsi="Angsana New" w:cs="Angsana New"/>
          <w:spacing w:val="-8"/>
          <w:sz w:val="32"/>
          <w:szCs w:val="32"/>
          <w:shd w:val="clear" w:color="auto" w:fill="FFFFFF"/>
        </w:rPr>
        <w:t>10</w:t>
      </w:r>
      <w:r w:rsidRPr="0082151F">
        <w:rPr>
          <w:rFonts w:ascii="Angsana New" w:hAnsi="Angsana New" w:cs="Angsana New"/>
          <w:sz w:val="32"/>
          <w:szCs w:val="32"/>
          <w:shd w:val="clear" w:color="auto" w:fill="FFFFFF"/>
        </w:rPr>
        <w:t xml:space="preserve"> </w:t>
      </w:r>
      <w:r w:rsidRPr="0082151F">
        <w:rPr>
          <w:rFonts w:ascii="Angsana New" w:hAnsi="Angsana New" w:cs="Angsana New"/>
          <w:sz w:val="32"/>
          <w:szCs w:val="32"/>
          <w:shd w:val="clear" w:color="auto" w:fill="FFFFFF"/>
          <w:cs/>
        </w:rPr>
        <w:t>โดยให้กิจการรวมเฉพาะค่าธรรมเนียมจ่ายหรือรับระหว่างกิจการ (ผู้กู้ยืม) และผู้ให้กู้ยืม โดยรวมค่าธรรมเนียมจ่ายหรือรับที่กิจการหรือผู้ให้กู้ยืมกระทำในนามของผู้อื่นด้วย การปรับปรุงดังกล่าวให้ถือปฏิบัติแบบเปลี่ยนทันทีเป็นต้นไปกับการเปลี่ยนแปลงเงื่อนไขและการแลกเปลี่ยนที่เริ่มในหรือหลังวันที่ที่กิจการถือปฏิบัติตามการปรับปรุงดังกล่าวครั้งแรก</w:t>
      </w:r>
    </w:p>
    <w:p w14:paraId="38195ABF" w14:textId="22678834" w:rsidR="005D2C47" w:rsidRDefault="00962B30" w:rsidP="002F3B0B">
      <w:pPr>
        <w:ind w:left="994"/>
        <w:jc w:val="thaiDistribute"/>
        <w:rPr>
          <w:b/>
          <w:bCs/>
        </w:rPr>
      </w:pPr>
      <w:r w:rsidRPr="00C0016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ผู้บริหารของ</w:t>
      </w:r>
      <w:r w:rsidRPr="00324B32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/>
        </w:rPr>
        <w:t>ธนาคารและบริษัทย่อย</w:t>
      </w:r>
      <w:r w:rsidRPr="00C0016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 จะนำมาตรฐานการรายงานทางการเงินที่เกี่ยวข้องมาเริ่มถือ</w:t>
      </w:r>
      <w:r w:rsidRPr="00FE6345">
        <w:rPr>
          <w:rFonts w:asciiTheme="majorBidi" w:eastAsia="Times New Roman" w:hAnsiTheme="majorBidi" w:cstheme="majorBidi"/>
          <w:color w:val="000000"/>
          <w:spacing w:val="4"/>
          <w:sz w:val="32"/>
          <w:szCs w:val="32"/>
          <w:cs/>
          <w:lang w:val="en-GB"/>
        </w:rPr>
        <w:t>ปฏิบัติกับงบการเงินของบริษัทเมื่อมาตรฐานการรายงานทางการเงินดังกล่าวมีผลบังคับใช้ โดย</w:t>
      </w:r>
      <w:r w:rsidRPr="00FE6345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ผู้บริหารของ</w:t>
      </w:r>
      <w:r w:rsidRPr="00FE6345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/>
        </w:rPr>
        <w:t xml:space="preserve">ธนาคารและบริษัทย่อย </w:t>
      </w:r>
      <w:r w:rsidR="00991CCD">
        <w:rPr>
          <w:rFonts w:asciiTheme="majorBidi" w:eastAsia="Times New Roman" w:hAnsiTheme="majorBidi" w:cstheme="majorBidi" w:hint="cs"/>
          <w:sz w:val="32"/>
          <w:szCs w:val="32"/>
          <w:cs/>
          <w:lang w:val="en-GB"/>
        </w:rPr>
        <w:t>ได้</w:t>
      </w:r>
      <w:r w:rsidRPr="00FE6345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ประเมินผลกระทบจากมาตรฐานการรายงาน</w:t>
      </w:r>
      <w:r w:rsidRPr="00FE6345">
        <w:rPr>
          <w:rFonts w:asciiTheme="majorBidi" w:eastAsia="Times New Roman" w:hAnsiTheme="majorBidi" w:cstheme="majorBidi"/>
          <w:spacing w:val="6"/>
          <w:sz w:val="32"/>
          <w:szCs w:val="32"/>
          <w:cs/>
          <w:lang w:val="en-GB"/>
        </w:rPr>
        <w:t>ทางการเงินดังกล่าว</w:t>
      </w:r>
      <w:r w:rsidR="00991CCD">
        <w:rPr>
          <w:rFonts w:asciiTheme="majorBidi" w:eastAsia="Times New Roman" w:hAnsiTheme="majorBidi" w:cstheme="majorBidi" w:hint="cs"/>
          <w:spacing w:val="6"/>
          <w:sz w:val="32"/>
          <w:szCs w:val="32"/>
          <w:cs/>
          <w:lang w:val="en-GB"/>
        </w:rPr>
        <w:t xml:space="preserve"> และเห็นว่าการนำมาตรฐานการรายงานทางการเงินดังกล่าวมาถือปฏิบัติไม่มี</w:t>
      </w:r>
      <w:r w:rsidR="00991CCD" w:rsidRPr="001E22FD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ผลกระทบอย่างเป็นสาระสำคัญ</w:t>
      </w:r>
      <w:r w:rsidRPr="001E22FD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ต่องบการเงินของ</w:t>
      </w:r>
      <w:r w:rsidRPr="001E22FD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/>
        </w:rPr>
        <w:t xml:space="preserve">ธนาคารและบริษัทย่อย </w:t>
      </w:r>
      <w:r w:rsidRPr="001E22FD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ในงวดที่จะเริ่มถือปฏิบัติ</w:t>
      </w:r>
    </w:p>
    <w:p w14:paraId="429634AF" w14:textId="3FBB2D06" w:rsidR="00571233" w:rsidRPr="00A236DA" w:rsidRDefault="00571233" w:rsidP="002F3B0B">
      <w:pPr>
        <w:ind w:left="99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236DA">
        <w:rPr>
          <w:b/>
          <w:bCs/>
        </w:rPr>
        <w:br w:type="page"/>
      </w:r>
    </w:p>
    <w:p w14:paraId="66701BA9" w14:textId="55EB98B8" w:rsidR="008E53A2" w:rsidRPr="00A236DA" w:rsidRDefault="00AB35CE" w:rsidP="00DE5BD9">
      <w:pPr>
        <w:pStyle w:val="Heading2"/>
        <w:rPr>
          <w:b w:val="0"/>
          <w:bCs w:val="0"/>
          <w:spacing w:val="0"/>
        </w:rPr>
      </w:pPr>
      <w:r w:rsidRPr="00AB35CE">
        <w:rPr>
          <w:b w:val="0"/>
          <w:bCs w:val="0"/>
        </w:rPr>
        <w:lastRenderedPageBreak/>
        <w:t>2</w:t>
      </w:r>
      <w:r w:rsidR="00531E2B" w:rsidRPr="00A236DA">
        <w:rPr>
          <w:b w:val="0"/>
          <w:bCs w:val="0"/>
          <w:cs/>
        </w:rPr>
        <w:t>.</w:t>
      </w:r>
      <w:r w:rsidRPr="00AB35CE">
        <w:rPr>
          <w:b w:val="0"/>
          <w:bCs w:val="0"/>
        </w:rPr>
        <w:t>2</w:t>
      </w:r>
      <w:r w:rsidR="00531E2B" w:rsidRPr="00A236DA">
        <w:rPr>
          <w:b w:val="0"/>
          <w:bCs w:val="0"/>
        </w:rPr>
        <w:tab/>
      </w:r>
      <w:r w:rsidR="008E53A2" w:rsidRPr="00A236DA">
        <w:rPr>
          <w:b w:val="0"/>
          <w:bCs w:val="0"/>
          <w:spacing w:val="2"/>
          <w:cs/>
        </w:rPr>
        <w:t>งบการเงินรวมได้รวมรายการบัญชีของสำนักงานใหญ่และสาขาธนาคารทุกแห่งและบริษัทย่อย</w:t>
      </w:r>
      <w:r w:rsidR="009C0C5B" w:rsidRPr="00A236DA">
        <w:rPr>
          <w:b w:val="0"/>
          <w:bCs w:val="0"/>
          <w:spacing w:val="0"/>
          <w:cs/>
        </w:rPr>
        <w:t xml:space="preserve"> </w:t>
      </w:r>
      <w:r w:rsidR="008E53A2" w:rsidRPr="00A236DA">
        <w:rPr>
          <w:b w:val="0"/>
          <w:bCs w:val="0"/>
          <w:spacing w:val="0"/>
          <w:cs/>
        </w:rPr>
        <w:t>โดยบริษัทย่อยของธนาคารมีดังนี้</w:t>
      </w:r>
    </w:p>
    <w:tbl>
      <w:tblPr>
        <w:tblW w:w="8741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675"/>
        <w:gridCol w:w="1806"/>
        <w:gridCol w:w="1417"/>
        <w:gridCol w:w="921"/>
        <w:gridCol w:w="922"/>
      </w:tblGrid>
      <w:tr w:rsidR="00BC77DA" w:rsidRPr="00A236DA" w14:paraId="53F82E30" w14:textId="77777777" w:rsidTr="002A7A0F">
        <w:trPr>
          <w:cantSplit/>
        </w:trPr>
        <w:tc>
          <w:tcPr>
            <w:tcW w:w="3675" w:type="dxa"/>
          </w:tcPr>
          <w:p w14:paraId="46C0C9DE" w14:textId="77777777" w:rsidR="00BC77DA" w:rsidRPr="00A236DA" w:rsidRDefault="00BC77DA" w:rsidP="002A7A0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bookmarkStart w:id="2" w:name="_Hlk6940003"/>
            <w:bookmarkStart w:id="3" w:name="OLE_LINK1"/>
          </w:p>
        </w:tc>
        <w:tc>
          <w:tcPr>
            <w:tcW w:w="1806" w:type="dxa"/>
          </w:tcPr>
          <w:p w14:paraId="6D0D2DFA" w14:textId="77777777" w:rsidR="00BC77DA" w:rsidRPr="00A236DA" w:rsidRDefault="00BC77DA" w:rsidP="002A7A0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417" w:type="dxa"/>
          </w:tcPr>
          <w:p w14:paraId="2DA9B1FA" w14:textId="77777777" w:rsidR="00BC77DA" w:rsidRPr="00A236DA" w:rsidRDefault="00BC77DA" w:rsidP="002A7A0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ประเทศที่จัดตั้งและสถานที่หลักในการประกอบธุรกิจ</w:t>
            </w:r>
          </w:p>
        </w:tc>
        <w:tc>
          <w:tcPr>
            <w:tcW w:w="1843" w:type="dxa"/>
            <w:gridSpan w:val="2"/>
          </w:tcPr>
          <w:p w14:paraId="621D9BDC" w14:textId="77777777" w:rsidR="00BC77DA" w:rsidRPr="00A236DA" w:rsidRDefault="00BC77DA" w:rsidP="002A7A0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สัดส่วนการถือหุ้นและสิทธิออกเสียงของธนาคาร</w:t>
            </w:r>
          </w:p>
          <w:p w14:paraId="24F1312C" w14:textId="77777777" w:rsidR="00BC77DA" w:rsidRPr="00A236DA" w:rsidRDefault="00BC77DA" w:rsidP="002A7A0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(ร้อยละ)</w:t>
            </w:r>
          </w:p>
        </w:tc>
      </w:tr>
      <w:tr w:rsidR="00533119" w:rsidRPr="00A236DA" w14:paraId="54537701" w14:textId="77777777" w:rsidTr="002A7A0F">
        <w:trPr>
          <w:cantSplit/>
          <w:trHeight w:val="242"/>
        </w:trPr>
        <w:tc>
          <w:tcPr>
            <w:tcW w:w="3675" w:type="dxa"/>
          </w:tcPr>
          <w:p w14:paraId="7310D308" w14:textId="77777777" w:rsidR="00533119" w:rsidRPr="00A236DA" w:rsidRDefault="00533119" w:rsidP="00533119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6" w:type="dxa"/>
          </w:tcPr>
          <w:p w14:paraId="677CD3D0" w14:textId="77777777" w:rsidR="00533119" w:rsidRPr="00A236DA" w:rsidRDefault="00533119" w:rsidP="00533119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3AD6C0C8" w14:textId="77777777" w:rsidR="00533119" w:rsidRPr="00A236DA" w:rsidRDefault="00533119" w:rsidP="00533119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5BAE99E9" w14:textId="1171B1EB" w:rsidR="00533119" w:rsidRPr="00A236DA" w:rsidRDefault="00533119" w:rsidP="00533119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AB35CE" w:rsidRPr="00AB35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A23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533119" w:rsidRPr="00A236DA" w14:paraId="389415FE" w14:textId="77777777" w:rsidTr="002A7A0F">
        <w:trPr>
          <w:cantSplit/>
        </w:trPr>
        <w:tc>
          <w:tcPr>
            <w:tcW w:w="3675" w:type="dxa"/>
          </w:tcPr>
          <w:p w14:paraId="210948C4" w14:textId="77777777" w:rsidR="00533119" w:rsidRPr="00A236DA" w:rsidRDefault="00533119" w:rsidP="00533119">
            <w:pPr>
              <w:ind w:left="11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6" w:type="dxa"/>
          </w:tcPr>
          <w:p w14:paraId="7C395427" w14:textId="77777777" w:rsidR="00533119" w:rsidRPr="00A236DA" w:rsidRDefault="00533119" w:rsidP="00533119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E5E4AEA" w14:textId="77777777" w:rsidR="00533119" w:rsidRPr="00A236DA" w:rsidRDefault="00533119" w:rsidP="00533119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1" w:type="dxa"/>
          </w:tcPr>
          <w:p w14:paraId="426CB877" w14:textId="60AC04C6" w:rsidR="00533119" w:rsidRPr="00A236DA" w:rsidRDefault="00AB35CE" w:rsidP="00533119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22" w:type="dxa"/>
          </w:tcPr>
          <w:p w14:paraId="5FED95AE" w14:textId="2CF8D9BF" w:rsidR="00533119" w:rsidRPr="00A236DA" w:rsidRDefault="00AB35CE" w:rsidP="00533119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533119" w:rsidRPr="00A236DA" w14:paraId="79985BAA" w14:textId="77777777" w:rsidTr="002A7A0F">
        <w:trPr>
          <w:cantSplit/>
        </w:trPr>
        <w:tc>
          <w:tcPr>
            <w:tcW w:w="3675" w:type="dxa"/>
          </w:tcPr>
          <w:p w14:paraId="241C8CB0" w14:textId="77777777" w:rsidR="00533119" w:rsidRPr="00A236DA" w:rsidRDefault="00533119" w:rsidP="00533119">
            <w:pPr>
              <w:ind w:left="11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806" w:type="dxa"/>
          </w:tcPr>
          <w:p w14:paraId="764E067D" w14:textId="77777777" w:rsidR="00533119" w:rsidRPr="00A236DA" w:rsidRDefault="00533119" w:rsidP="00533119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2A5BDF59" w14:textId="77777777" w:rsidR="00533119" w:rsidRPr="00A236DA" w:rsidRDefault="00533119" w:rsidP="00533119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1" w:type="dxa"/>
          </w:tcPr>
          <w:p w14:paraId="21942F94" w14:textId="77777777" w:rsidR="00533119" w:rsidRPr="00A236DA" w:rsidRDefault="00533119" w:rsidP="00533119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</w:tcPr>
          <w:p w14:paraId="4CF1F6DD" w14:textId="77777777" w:rsidR="00533119" w:rsidRPr="00A236DA" w:rsidRDefault="00533119" w:rsidP="00533119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533119" w:rsidRPr="00A236DA" w14:paraId="244CFCCD" w14:textId="77777777" w:rsidTr="002A7A0F">
        <w:trPr>
          <w:cantSplit/>
        </w:trPr>
        <w:tc>
          <w:tcPr>
            <w:tcW w:w="3675" w:type="dxa"/>
          </w:tcPr>
          <w:p w14:paraId="650191BA" w14:textId="77777777" w:rsidR="00533119" w:rsidRPr="00A236DA" w:rsidRDefault="00533119" w:rsidP="00533119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806" w:type="dxa"/>
          </w:tcPr>
          <w:p w14:paraId="084067E9" w14:textId="77777777" w:rsidR="00533119" w:rsidRPr="00A236DA" w:rsidRDefault="00533119" w:rsidP="00533119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สินเชื่อเช่าซื้อและลีสซิ่ง</w:t>
            </w:r>
          </w:p>
        </w:tc>
        <w:tc>
          <w:tcPr>
            <w:tcW w:w="1417" w:type="dxa"/>
          </w:tcPr>
          <w:p w14:paraId="29DF193B" w14:textId="77777777" w:rsidR="00533119" w:rsidRPr="00A236DA" w:rsidRDefault="00533119" w:rsidP="0053311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6ED7C020" w14:textId="3C2CC0C3" w:rsidR="00533119" w:rsidRPr="00A236DA" w:rsidRDefault="00AB35CE" w:rsidP="0053311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533119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922" w:type="dxa"/>
          </w:tcPr>
          <w:p w14:paraId="65F287B4" w14:textId="3646AAC1" w:rsidR="00533119" w:rsidRPr="00A236DA" w:rsidRDefault="00AB35CE" w:rsidP="0053311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533119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</w:tr>
      <w:tr w:rsidR="00533119" w:rsidRPr="00A236DA" w14:paraId="4D9DEB06" w14:textId="77777777" w:rsidTr="002A7A0F">
        <w:trPr>
          <w:cantSplit/>
        </w:trPr>
        <w:tc>
          <w:tcPr>
            <w:tcW w:w="3675" w:type="dxa"/>
          </w:tcPr>
          <w:p w14:paraId="388B1A57" w14:textId="77777777" w:rsidR="00533119" w:rsidRPr="00A236DA" w:rsidRDefault="00533119" w:rsidP="00533119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1806" w:type="dxa"/>
          </w:tcPr>
          <w:p w14:paraId="4B7E5B97" w14:textId="77777777" w:rsidR="00533119" w:rsidRPr="00A236DA" w:rsidRDefault="00533119" w:rsidP="00533119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สินเชื่อเช่าซื้อรถยนต์และ  ลีสซิ่ง</w:t>
            </w:r>
          </w:p>
        </w:tc>
        <w:tc>
          <w:tcPr>
            <w:tcW w:w="1417" w:type="dxa"/>
          </w:tcPr>
          <w:p w14:paraId="498C7D7B" w14:textId="77777777" w:rsidR="00533119" w:rsidRPr="00A236DA" w:rsidRDefault="00533119" w:rsidP="0053311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2DB6B86B" w14:textId="6A16C353" w:rsidR="00533119" w:rsidRPr="00A236DA" w:rsidRDefault="00AB35CE" w:rsidP="0053311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33119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55CDA774" w14:textId="508942D5" w:rsidR="00533119" w:rsidRPr="00A236DA" w:rsidRDefault="00AB35CE" w:rsidP="0053311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33119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533119" w:rsidRPr="00A236DA" w14:paraId="06B20F1A" w14:textId="77777777" w:rsidTr="002A7A0F">
        <w:trPr>
          <w:cantSplit/>
        </w:trPr>
        <w:tc>
          <w:tcPr>
            <w:tcW w:w="3675" w:type="dxa"/>
          </w:tcPr>
          <w:p w14:paraId="3E4E35DF" w14:textId="77777777" w:rsidR="00533119" w:rsidRPr="00A236DA" w:rsidRDefault="00533119" w:rsidP="00533119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อยุธยา แคปปิตอล เซอร์วิสเซส จำกัด </w:t>
            </w:r>
          </w:p>
        </w:tc>
        <w:tc>
          <w:tcPr>
            <w:tcW w:w="1806" w:type="dxa"/>
          </w:tcPr>
          <w:p w14:paraId="59758D0B" w14:textId="77777777" w:rsidR="00533119" w:rsidRPr="00A236DA" w:rsidRDefault="00533119" w:rsidP="00533119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สินเชื่อบัตรเครดิตและสินเชื่อบุคคล</w:t>
            </w:r>
          </w:p>
        </w:tc>
        <w:tc>
          <w:tcPr>
            <w:tcW w:w="1417" w:type="dxa"/>
          </w:tcPr>
          <w:p w14:paraId="0DB0C175" w14:textId="77777777" w:rsidR="00533119" w:rsidRPr="00A236DA" w:rsidRDefault="00533119" w:rsidP="0053311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50FA4C8A" w14:textId="72573382" w:rsidR="00533119" w:rsidRPr="00A236DA" w:rsidRDefault="00AB35CE" w:rsidP="0053311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33119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2D573C53" w14:textId="7B589291" w:rsidR="00533119" w:rsidRPr="00A236DA" w:rsidRDefault="00AB35CE" w:rsidP="0053311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33119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533119" w:rsidRPr="00A236DA" w14:paraId="21E2D01F" w14:textId="77777777" w:rsidTr="002A7A0F">
        <w:trPr>
          <w:cantSplit/>
        </w:trPr>
        <w:tc>
          <w:tcPr>
            <w:tcW w:w="3675" w:type="dxa"/>
          </w:tcPr>
          <w:p w14:paraId="77FA0ED7" w14:textId="77777777" w:rsidR="00533119" w:rsidRPr="00A236DA" w:rsidRDefault="00533119" w:rsidP="00533119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1806" w:type="dxa"/>
          </w:tcPr>
          <w:p w14:paraId="4F18495D" w14:textId="77777777" w:rsidR="00533119" w:rsidRPr="00A236DA" w:rsidRDefault="00533119" w:rsidP="00533119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สินเชื่อบัตรเครดิตและสินเชื่อบุคคล</w:t>
            </w:r>
          </w:p>
        </w:tc>
        <w:tc>
          <w:tcPr>
            <w:tcW w:w="1417" w:type="dxa"/>
          </w:tcPr>
          <w:p w14:paraId="71C346FB" w14:textId="77777777" w:rsidR="00533119" w:rsidRPr="00A236DA" w:rsidRDefault="00533119" w:rsidP="0053311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6B86EEFC" w14:textId="49D950C2" w:rsidR="00533119" w:rsidRPr="00A236DA" w:rsidRDefault="00AB35CE" w:rsidP="0053311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33119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328B37A7" w14:textId="4C6AB3D9" w:rsidR="00533119" w:rsidRPr="00A236DA" w:rsidRDefault="00AB35CE" w:rsidP="0053311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33119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533119" w:rsidRPr="00A236DA" w14:paraId="5B8C0077" w14:textId="77777777" w:rsidTr="002A7A0F">
        <w:trPr>
          <w:cantSplit/>
        </w:trPr>
        <w:tc>
          <w:tcPr>
            <w:tcW w:w="3675" w:type="dxa"/>
          </w:tcPr>
          <w:p w14:paraId="1556EF8F" w14:textId="77777777" w:rsidR="00533119" w:rsidRPr="00A236DA" w:rsidRDefault="00533119" w:rsidP="00533119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1806" w:type="dxa"/>
          </w:tcPr>
          <w:p w14:paraId="43310090" w14:textId="77777777" w:rsidR="00533119" w:rsidRPr="00A236DA" w:rsidRDefault="00533119" w:rsidP="00533119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สินเชื่อบัตรเครดิตและสินเชื่อบุคคล</w:t>
            </w:r>
          </w:p>
        </w:tc>
        <w:tc>
          <w:tcPr>
            <w:tcW w:w="1417" w:type="dxa"/>
          </w:tcPr>
          <w:p w14:paraId="49EF7652" w14:textId="77777777" w:rsidR="00533119" w:rsidRPr="00A236DA" w:rsidRDefault="00533119" w:rsidP="0053311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029AF1BF" w14:textId="0CC203C9" w:rsidR="00533119" w:rsidRPr="00A236DA" w:rsidRDefault="00AB35CE" w:rsidP="0053311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33119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0D38EA95" w14:textId="5212228F" w:rsidR="00533119" w:rsidRPr="00A236DA" w:rsidRDefault="00AB35CE" w:rsidP="0053311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33119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533119" w:rsidRPr="00A236DA" w14:paraId="450A78B0" w14:textId="77777777" w:rsidTr="002A7A0F">
        <w:trPr>
          <w:cantSplit/>
        </w:trPr>
        <w:tc>
          <w:tcPr>
            <w:tcW w:w="3675" w:type="dxa"/>
          </w:tcPr>
          <w:p w14:paraId="24FAB7C1" w14:textId="77777777" w:rsidR="00533119" w:rsidRPr="00A236DA" w:rsidRDefault="00533119" w:rsidP="00533119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สยามเรียลตี้แอนด์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เซอร์วิส จำกัด</w:t>
            </w:r>
          </w:p>
        </w:tc>
        <w:tc>
          <w:tcPr>
            <w:tcW w:w="1806" w:type="dxa"/>
          </w:tcPr>
          <w:p w14:paraId="41682C33" w14:textId="77777777" w:rsidR="00533119" w:rsidRPr="00A236DA" w:rsidRDefault="00533119" w:rsidP="00533119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ให้เช่ารถยนต์และให้บริการด้านบุคลากร</w:t>
            </w:r>
          </w:p>
        </w:tc>
        <w:tc>
          <w:tcPr>
            <w:tcW w:w="1417" w:type="dxa"/>
          </w:tcPr>
          <w:p w14:paraId="54746623" w14:textId="77777777" w:rsidR="00533119" w:rsidRPr="00A236DA" w:rsidRDefault="00533119" w:rsidP="0053311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107F1CBE" w14:textId="3F17ED33" w:rsidR="00533119" w:rsidRPr="00A236DA" w:rsidRDefault="00AB35CE" w:rsidP="0053311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33119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777E5832" w14:textId="04B4CF4C" w:rsidR="00533119" w:rsidRPr="00A236DA" w:rsidRDefault="00AB35CE" w:rsidP="0053311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33119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533119" w:rsidRPr="00A236DA" w14:paraId="492AC207" w14:textId="77777777" w:rsidTr="002A7A0F">
        <w:trPr>
          <w:cantSplit/>
        </w:trPr>
        <w:tc>
          <w:tcPr>
            <w:tcW w:w="3675" w:type="dxa"/>
          </w:tcPr>
          <w:p w14:paraId="3DC4E1F6" w14:textId="77777777" w:rsidR="00533119" w:rsidRPr="00A236DA" w:rsidRDefault="00533119" w:rsidP="00533119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1806" w:type="dxa"/>
          </w:tcPr>
          <w:p w14:paraId="451D7508" w14:textId="77777777" w:rsidR="00533119" w:rsidRPr="00A236DA" w:rsidRDefault="00533119" w:rsidP="00533119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ให้บริการติดตามทวงหนี้</w:t>
            </w:r>
          </w:p>
        </w:tc>
        <w:tc>
          <w:tcPr>
            <w:tcW w:w="1417" w:type="dxa"/>
          </w:tcPr>
          <w:p w14:paraId="161F8582" w14:textId="77777777" w:rsidR="00533119" w:rsidRPr="00A236DA" w:rsidRDefault="00533119" w:rsidP="0053311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52517849" w14:textId="24ADEF0E" w:rsidR="00533119" w:rsidRPr="00A236DA" w:rsidRDefault="00AB35CE" w:rsidP="0053311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33119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1A805ADE" w14:textId="2D3D95E7" w:rsidR="00533119" w:rsidRPr="00A236DA" w:rsidRDefault="00AB35CE" w:rsidP="0053311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33119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533119" w:rsidRPr="00A236DA" w14:paraId="3CB8D662" w14:textId="77777777" w:rsidTr="002A7A0F">
        <w:trPr>
          <w:cantSplit/>
        </w:trPr>
        <w:tc>
          <w:tcPr>
            <w:tcW w:w="3675" w:type="dxa"/>
          </w:tcPr>
          <w:p w14:paraId="0862560C" w14:textId="7780D8A1" w:rsidR="00533119" w:rsidRPr="00A236DA" w:rsidRDefault="00533119" w:rsidP="00533119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="00B56D6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1806" w:type="dxa"/>
          </w:tcPr>
          <w:p w14:paraId="3F8BB31F" w14:textId="77777777" w:rsidR="00533119" w:rsidRPr="00A236DA" w:rsidRDefault="00533119" w:rsidP="00533119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จัดการกองทุน</w:t>
            </w:r>
          </w:p>
        </w:tc>
        <w:tc>
          <w:tcPr>
            <w:tcW w:w="1417" w:type="dxa"/>
          </w:tcPr>
          <w:p w14:paraId="6D637EE8" w14:textId="77777777" w:rsidR="00533119" w:rsidRPr="00A236DA" w:rsidRDefault="00533119" w:rsidP="0053311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1D087189" w14:textId="5E5A8F33" w:rsidR="00533119" w:rsidRPr="00A236DA" w:rsidRDefault="00AB35CE" w:rsidP="0053311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533119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2"/>
                <w:szCs w:val="22"/>
              </w:rPr>
              <w:t>86</w:t>
            </w:r>
          </w:p>
        </w:tc>
        <w:tc>
          <w:tcPr>
            <w:tcW w:w="922" w:type="dxa"/>
          </w:tcPr>
          <w:p w14:paraId="67F853EF" w14:textId="6A1AAC2F" w:rsidR="00533119" w:rsidRPr="00A236DA" w:rsidRDefault="00AB35CE" w:rsidP="0053311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533119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2"/>
                <w:szCs w:val="22"/>
              </w:rPr>
              <w:t>86</w:t>
            </w:r>
          </w:p>
        </w:tc>
      </w:tr>
      <w:tr w:rsidR="00533119" w:rsidRPr="00A236DA" w14:paraId="73A6F714" w14:textId="77777777" w:rsidTr="002A7A0F">
        <w:trPr>
          <w:cantSplit/>
        </w:trPr>
        <w:tc>
          <w:tcPr>
            <w:tcW w:w="3675" w:type="dxa"/>
          </w:tcPr>
          <w:p w14:paraId="1A055049" w14:textId="77777777" w:rsidR="00533119" w:rsidRPr="00A236DA" w:rsidRDefault="00533119" w:rsidP="00533119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806" w:type="dxa"/>
          </w:tcPr>
          <w:p w14:paraId="58E5BC76" w14:textId="77777777" w:rsidR="00533119" w:rsidRPr="00A236DA" w:rsidRDefault="00533119" w:rsidP="00533119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1417" w:type="dxa"/>
          </w:tcPr>
          <w:p w14:paraId="007BE0B3" w14:textId="77777777" w:rsidR="00533119" w:rsidRPr="00A236DA" w:rsidRDefault="00533119" w:rsidP="0053311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2B67E0BC" w14:textId="2BE09982" w:rsidR="00533119" w:rsidRPr="00A236DA" w:rsidRDefault="00AB35CE" w:rsidP="0053311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33119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4B255E7E" w14:textId="2A1EA95D" w:rsidR="00533119" w:rsidRPr="00A236DA" w:rsidRDefault="00AB35CE" w:rsidP="0053311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33119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533119" w:rsidRPr="00A236DA" w14:paraId="08C75132" w14:textId="77777777" w:rsidTr="002A7A0F">
        <w:trPr>
          <w:cantSplit/>
        </w:trPr>
        <w:tc>
          <w:tcPr>
            <w:tcW w:w="3675" w:type="dxa"/>
          </w:tcPr>
          <w:p w14:paraId="6761A09E" w14:textId="77777777" w:rsidR="00533119" w:rsidRPr="00A236DA" w:rsidRDefault="00533119" w:rsidP="00533119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806" w:type="dxa"/>
          </w:tcPr>
          <w:p w14:paraId="275BAC09" w14:textId="77777777" w:rsidR="00533119" w:rsidRPr="00A236DA" w:rsidRDefault="00533119" w:rsidP="00533119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ธุรกิจหลักทรัพย์</w:t>
            </w:r>
          </w:p>
        </w:tc>
        <w:tc>
          <w:tcPr>
            <w:tcW w:w="1417" w:type="dxa"/>
          </w:tcPr>
          <w:p w14:paraId="02E3988F" w14:textId="77777777" w:rsidR="00533119" w:rsidRPr="00A236DA" w:rsidRDefault="00533119" w:rsidP="0053311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70605DC5" w14:textId="17A2F3F1" w:rsidR="00533119" w:rsidRPr="00A236DA" w:rsidRDefault="00AB35CE" w:rsidP="0053311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533119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  <w:tc>
          <w:tcPr>
            <w:tcW w:w="922" w:type="dxa"/>
          </w:tcPr>
          <w:p w14:paraId="3BFA34C6" w14:textId="6FD6ED56" w:rsidR="00533119" w:rsidRPr="00A236DA" w:rsidRDefault="00AB35CE" w:rsidP="0053311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533119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</w:tr>
      <w:tr w:rsidR="00533119" w:rsidRPr="00A236DA" w14:paraId="4A0219B1" w14:textId="77777777" w:rsidTr="002A7A0F">
        <w:trPr>
          <w:cantSplit/>
        </w:trPr>
        <w:tc>
          <w:tcPr>
            <w:tcW w:w="3675" w:type="dxa"/>
          </w:tcPr>
          <w:p w14:paraId="6182A6A8" w14:textId="77777777" w:rsidR="00533119" w:rsidRPr="00A236DA" w:rsidRDefault="00533119" w:rsidP="00533119">
            <w:pPr>
              <w:ind w:left="338" w:hanging="225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1806" w:type="dxa"/>
          </w:tcPr>
          <w:p w14:paraId="6C405D69" w14:textId="77777777" w:rsidR="00533119" w:rsidRPr="00A236DA" w:rsidRDefault="00533119" w:rsidP="00533119">
            <w:pPr>
              <w:ind w:left="173" w:hanging="17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รับโอนสิทธิเรียกร้องลูกหนี้และให้บริการด้านเทคโนโลยี</w:t>
            </w:r>
          </w:p>
        </w:tc>
        <w:tc>
          <w:tcPr>
            <w:tcW w:w="1417" w:type="dxa"/>
          </w:tcPr>
          <w:p w14:paraId="7C4C71F0" w14:textId="77777777" w:rsidR="00533119" w:rsidRPr="00A236DA" w:rsidRDefault="00533119" w:rsidP="0053311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1BBBFA80" w14:textId="368284D8" w:rsidR="00533119" w:rsidRPr="00A236DA" w:rsidRDefault="00AB35CE" w:rsidP="0053311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33119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1585D326" w14:textId="55591DA5" w:rsidR="00533119" w:rsidRPr="00A236DA" w:rsidRDefault="00AB35CE" w:rsidP="0053311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33119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533119" w:rsidRPr="00A236DA" w14:paraId="60EB16FF" w14:textId="77777777" w:rsidTr="002A7A0F">
        <w:trPr>
          <w:cantSplit/>
        </w:trPr>
        <w:tc>
          <w:tcPr>
            <w:tcW w:w="3675" w:type="dxa"/>
          </w:tcPr>
          <w:p w14:paraId="4DA080AE" w14:textId="7E541BAF" w:rsidR="00533119" w:rsidRPr="00A236DA" w:rsidRDefault="00533119" w:rsidP="00533119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ไลฟ์ แอสชัวรันส์ โบรกเกอร์ จำกัด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6" w:type="dxa"/>
          </w:tcPr>
          <w:p w14:paraId="217563D6" w14:textId="77777777" w:rsidR="00533119" w:rsidRPr="00A236DA" w:rsidRDefault="00533119" w:rsidP="00533119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นายหน้าประกันชีวิต</w:t>
            </w:r>
          </w:p>
        </w:tc>
        <w:tc>
          <w:tcPr>
            <w:tcW w:w="1417" w:type="dxa"/>
          </w:tcPr>
          <w:p w14:paraId="2F83CD4E" w14:textId="77777777" w:rsidR="00533119" w:rsidRPr="00A236DA" w:rsidRDefault="00533119" w:rsidP="0053311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6E67E487" w14:textId="3709955A" w:rsidR="00533119" w:rsidRPr="00A236DA" w:rsidRDefault="00AB35CE" w:rsidP="0053311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33119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22B6FBEA" w14:textId="50739AA6" w:rsidR="00533119" w:rsidRPr="00A236DA" w:rsidRDefault="00AB35CE" w:rsidP="0053311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33119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533119" w:rsidRPr="00A236DA" w14:paraId="3C715891" w14:textId="77777777" w:rsidTr="002A7A0F">
        <w:trPr>
          <w:cantSplit/>
        </w:trPr>
        <w:tc>
          <w:tcPr>
            <w:tcW w:w="3675" w:type="dxa"/>
          </w:tcPr>
          <w:p w14:paraId="35DE306B" w14:textId="7BAD8F8A" w:rsidR="00533119" w:rsidRPr="00A236DA" w:rsidRDefault="00533119" w:rsidP="00533119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เจเนอรัล อินชัวรันส์ โบรกเกอร์ จำกัด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6" w:type="dxa"/>
          </w:tcPr>
          <w:p w14:paraId="27F45569" w14:textId="77777777" w:rsidR="00533119" w:rsidRPr="00A236DA" w:rsidRDefault="00533119" w:rsidP="00533119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นายหน้าประกันวินาศภัย</w:t>
            </w:r>
          </w:p>
        </w:tc>
        <w:tc>
          <w:tcPr>
            <w:tcW w:w="1417" w:type="dxa"/>
          </w:tcPr>
          <w:p w14:paraId="637D5D22" w14:textId="77777777" w:rsidR="00533119" w:rsidRPr="00A236DA" w:rsidRDefault="00533119" w:rsidP="0053311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5B6ABFD6" w14:textId="653BAF67" w:rsidR="00533119" w:rsidRPr="00A236DA" w:rsidRDefault="00AB35CE" w:rsidP="0053311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33119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294E5075" w14:textId="4462403A" w:rsidR="00533119" w:rsidRPr="00A236DA" w:rsidRDefault="00AB35CE" w:rsidP="0053311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33119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533119" w:rsidRPr="00A236DA" w14:paraId="63A47DDB" w14:textId="77777777" w:rsidTr="002A7A0F">
        <w:trPr>
          <w:cantSplit/>
        </w:trPr>
        <w:tc>
          <w:tcPr>
            <w:tcW w:w="3675" w:type="dxa"/>
          </w:tcPr>
          <w:p w14:paraId="635F9820" w14:textId="77777777" w:rsidR="00533119" w:rsidRPr="00A236DA" w:rsidRDefault="00533119" w:rsidP="00533119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ฟินโนเวต จำกัด</w:t>
            </w:r>
          </w:p>
        </w:tc>
        <w:tc>
          <w:tcPr>
            <w:tcW w:w="1806" w:type="dxa"/>
          </w:tcPr>
          <w:p w14:paraId="655C0194" w14:textId="77777777" w:rsidR="00533119" w:rsidRPr="00A236DA" w:rsidRDefault="00533119" w:rsidP="00533119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ธุรกิจร่วมลงทุน</w:t>
            </w:r>
          </w:p>
        </w:tc>
        <w:tc>
          <w:tcPr>
            <w:tcW w:w="1417" w:type="dxa"/>
          </w:tcPr>
          <w:p w14:paraId="15B57192" w14:textId="77777777" w:rsidR="00533119" w:rsidRPr="00A236DA" w:rsidRDefault="00533119" w:rsidP="0053311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6CD2A99B" w14:textId="1DC68B1F" w:rsidR="00533119" w:rsidRPr="00A236DA" w:rsidRDefault="00AB35CE" w:rsidP="0053311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33119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68C188A8" w14:textId="319D3614" w:rsidR="00533119" w:rsidRPr="00A236DA" w:rsidRDefault="00AB35CE" w:rsidP="0053311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33119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533119" w:rsidRPr="00A236DA" w14:paraId="77082AEA" w14:textId="77777777" w:rsidTr="002A7A0F">
        <w:trPr>
          <w:cantSplit/>
        </w:trPr>
        <w:tc>
          <w:tcPr>
            <w:tcW w:w="3675" w:type="dxa"/>
          </w:tcPr>
          <w:p w14:paraId="387D18D2" w14:textId="61CDB757" w:rsidR="00533119" w:rsidRPr="00A236DA" w:rsidRDefault="00533119" w:rsidP="00533119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6" w:type="dxa"/>
          </w:tcPr>
          <w:p w14:paraId="322DF719" w14:textId="77777777" w:rsidR="00533119" w:rsidRPr="00A236DA" w:rsidRDefault="00533119" w:rsidP="00533119">
            <w:pPr>
              <w:ind w:left="230" w:hanging="230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 ลีสซิ่ง และสินเชื่อผ่อนชำระ</w:t>
            </w:r>
          </w:p>
        </w:tc>
        <w:tc>
          <w:tcPr>
            <w:tcW w:w="1417" w:type="dxa"/>
          </w:tcPr>
          <w:p w14:paraId="286D4683" w14:textId="77777777" w:rsidR="00533119" w:rsidRPr="00A236DA" w:rsidRDefault="00533119" w:rsidP="0053311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921" w:type="dxa"/>
          </w:tcPr>
          <w:p w14:paraId="0336CD8F" w14:textId="17BB0AFA" w:rsidR="00533119" w:rsidRPr="00A236DA" w:rsidRDefault="00AB35CE" w:rsidP="0053311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33119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6878A2BD" w14:textId="1ECFBA01" w:rsidR="00533119" w:rsidRPr="00A236DA" w:rsidRDefault="00AB35CE" w:rsidP="0053311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33119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533119" w:rsidRPr="00A236DA" w14:paraId="10985D3E" w14:textId="77777777" w:rsidTr="002A7A0F">
        <w:trPr>
          <w:cantSplit/>
        </w:trPr>
        <w:tc>
          <w:tcPr>
            <w:tcW w:w="3675" w:type="dxa"/>
          </w:tcPr>
          <w:p w14:paraId="0F634653" w14:textId="495C3057" w:rsidR="00533119" w:rsidRPr="00A236DA" w:rsidRDefault="00533119" w:rsidP="00533119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สถาบันการเงินจุลภาคที่ไม่รับเงินฝาก กรุงศรี จำกัด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6" w:type="dxa"/>
          </w:tcPr>
          <w:p w14:paraId="6E8DA69B" w14:textId="77777777" w:rsidR="00533119" w:rsidRPr="00A236DA" w:rsidRDefault="00533119" w:rsidP="00533119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ไมโครไฟแนนซ์</w:t>
            </w:r>
          </w:p>
        </w:tc>
        <w:tc>
          <w:tcPr>
            <w:tcW w:w="1417" w:type="dxa"/>
          </w:tcPr>
          <w:p w14:paraId="4B3D7AF3" w14:textId="77777777" w:rsidR="00533119" w:rsidRPr="00A236DA" w:rsidRDefault="00533119" w:rsidP="00533119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921" w:type="dxa"/>
          </w:tcPr>
          <w:p w14:paraId="10A292D3" w14:textId="321CF3C8" w:rsidR="00533119" w:rsidRPr="00A236DA" w:rsidRDefault="00AB35CE" w:rsidP="0053311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533119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922" w:type="dxa"/>
          </w:tcPr>
          <w:p w14:paraId="47E75443" w14:textId="7CB7EDD3" w:rsidR="00533119" w:rsidRPr="00A236DA" w:rsidRDefault="00AB35CE" w:rsidP="0053311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533119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</w:tr>
      <w:tr w:rsidR="00533119" w:rsidRPr="00A236DA" w14:paraId="356AFE30" w14:textId="77777777" w:rsidTr="002A7A0F">
        <w:trPr>
          <w:cantSplit/>
        </w:trPr>
        <w:tc>
          <w:tcPr>
            <w:tcW w:w="3675" w:type="dxa"/>
          </w:tcPr>
          <w:p w14:paraId="403DD144" w14:textId="77777777" w:rsidR="00533119" w:rsidRPr="00A236DA" w:rsidRDefault="00533119" w:rsidP="00533119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22"/>
                <w:szCs w:val="22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22"/>
                <w:szCs w:val="22"/>
              </w:rPr>
              <w:t xml:space="preserve"> Bank Plc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1806" w:type="dxa"/>
          </w:tcPr>
          <w:p w14:paraId="1E91EAF5" w14:textId="77777777" w:rsidR="00533119" w:rsidRPr="00A236DA" w:rsidRDefault="00533119" w:rsidP="00533119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ธนาคารพาณิชย์</w:t>
            </w:r>
          </w:p>
        </w:tc>
        <w:tc>
          <w:tcPr>
            <w:tcW w:w="1417" w:type="dxa"/>
          </w:tcPr>
          <w:p w14:paraId="5EEF76E5" w14:textId="77777777" w:rsidR="00533119" w:rsidRPr="00A236DA" w:rsidRDefault="00533119" w:rsidP="00533119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921" w:type="dxa"/>
          </w:tcPr>
          <w:p w14:paraId="23B10A62" w14:textId="2E3EBD53" w:rsidR="00533119" w:rsidRPr="00A236DA" w:rsidRDefault="00AB35CE" w:rsidP="0053311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33119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59E80740" w14:textId="576892EE" w:rsidR="00533119" w:rsidRPr="00A236DA" w:rsidRDefault="00AB35CE" w:rsidP="0053311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33119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533119" w:rsidRPr="00A236DA" w14:paraId="12505AD2" w14:textId="77777777" w:rsidTr="002A7A0F">
        <w:trPr>
          <w:cantSplit/>
        </w:trPr>
        <w:tc>
          <w:tcPr>
            <w:tcW w:w="3675" w:type="dxa"/>
          </w:tcPr>
          <w:p w14:paraId="64A64C67" w14:textId="1D9F85DB" w:rsidR="00533119" w:rsidRPr="00A236DA" w:rsidRDefault="00533119" w:rsidP="00533119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22"/>
                <w:szCs w:val="22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22"/>
                <w:szCs w:val="22"/>
              </w:rPr>
              <w:t xml:space="preserve"> Services Company </w:t>
            </w:r>
            <w:proofErr w:type="gramStart"/>
            <w:r w:rsidRPr="00A236DA">
              <w:rPr>
                <w:rFonts w:asciiTheme="majorBidi" w:hAnsiTheme="majorBidi" w:cstheme="majorBidi"/>
                <w:sz w:val="22"/>
                <w:szCs w:val="22"/>
              </w:rPr>
              <w:t>Limited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proofErr w:type="gramEnd"/>
            <w:r w:rsidR="00AB35CE" w:rsidRPr="00AB35CE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4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6" w:type="dxa"/>
          </w:tcPr>
          <w:p w14:paraId="5ACE0ADF" w14:textId="77777777" w:rsidR="00533119" w:rsidRPr="00A236DA" w:rsidRDefault="00533119" w:rsidP="00533119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1417" w:type="dxa"/>
          </w:tcPr>
          <w:p w14:paraId="2D83E5BA" w14:textId="77777777" w:rsidR="00533119" w:rsidRPr="00A236DA" w:rsidRDefault="00533119" w:rsidP="00533119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921" w:type="dxa"/>
          </w:tcPr>
          <w:p w14:paraId="3810ECCF" w14:textId="70FE7F9C" w:rsidR="00533119" w:rsidRPr="00A236DA" w:rsidRDefault="00AB35CE" w:rsidP="0053311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33119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7C598BAD" w14:textId="37DE5548" w:rsidR="00533119" w:rsidRPr="00A236DA" w:rsidRDefault="00AB35CE" w:rsidP="0053311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33119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</w:tbl>
    <w:bookmarkEnd w:id="2"/>
    <w:bookmarkEnd w:id="3"/>
    <w:p w14:paraId="2A440238" w14:textId="5B8962F5" w:rsidR="00D96EA2" w:rsidRPr="00A236DA" w:rsidRDefault="00D96EA2" w:rsidP="00E95A25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อยุธยา แคปปิตอล เซอร์วิสเซส จำกัด </w:t>
      </w:r>
      <w:r w:rsidR="00D845C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AB35CE" w:rsidRPr="00AB35CE">
        <w:rPr>
          <w:rFonts w:asciiTheme="majorBidi" w:hAnsiTheme="majorBidi" w:cstheme="majorBidi"/>
          <w:spacing w:val="-2"/>
          <w:sz w:val="21"/>
          <w:szCs w:val="21"/>
        </w:rPr>
        <w:t>100</w:t>
      </w:r>
    </w:p>
    <w:p w14:paraId="0E15ED2C" w14:textId="7BB67253" w:rsidR="00D96EA2" w:rsidRPr="00F04FCD" w:rsidRDefault="00D96EA2" w:rsidP="00F04FCD">
      <w:pPr>
        <w:numPr>
          <w:ilvl w:val="0"/>
          <w:numId w:val="3"/>
        </w:numPr>
        <w:tabs>
          <w:tab w:val="num" w:pos="920"/>
        </w:tabs>
        <w:rPr>
          <w:rFonts w:asciiTheme="majorBidi" w:hAnsiTheme="majorBidi" w:cstheme="majorBidi"/>
          <w:sz w:val="21"/>
          <w:szCs w:val="21"/>
        </w:rPr>
      </w:pP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อยุธยา แคปปิตอล ออโต้ ลีส จำกัด (มหาชน) </w:t>
      </w:r>
      <w:r w:rsidR="00D845C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AB35CE" w:rsidRPr="00AB35CE">
        <w:rPr>
          <w:rFonts w:asciiTheme="majorBidi" w:hAnsiTheme="majorBidi" w:cstheme="majorBidi"/>
          <w:spacing w:val="-2"/>
          <w:sz w:val="21"/>
          <w:szCs w:val="21"/>
        </w:rPr>
        <w:t>75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 และบริษัท อยุธยา แคปปิตอล เซอร์วิสเซส </w:t>
      </w:r>
      <w:r w:rsidRPr="00F04FCD">
        <w:rPr>
          <w:rFonts w:asciiTheme="majorBidi" w:hAnsiTheme="majorBidi" w:cstheme="majorBidi"/>
          <w:sz w:val="21"/>
          <w:szCs w:val="21"/>
          <w:cs/>
        </w:rPr>
        <w:t xml:space="preserve">จำกัด </w:t>
      </w:r>
      <w:r w:rsidR="00D845C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F04FCD">
        <w:rPr>
          <w:rFonts w:asciiTheme="majorBidi" w:hAnsiTheme="majorBidi" w:cstheme="majorBidi"/>
          <w:sz w:val="21"/>
          <w:szCs w:val="21"/>
          <w:cs/>
        </w:rPr>
        <w:t xml:space="preserve">ร้อยละ </w:t>
      </w:r>
      <w:r w:rsidR="00AB35CE" w:rsidRPr="00AB35CE">
        <w:rPr>
          <w:rFonts w:asciiTheme="majorBidi" w:hAnsiTheme="majorBidi" w:cstheme="majorBidi"/>
          <w:sz w:val="21"/>
          <w:szCs w:val="21"/>
        </w:rPr>
        <w:t>25</w:t>
      </w:r>
    </w:p>
    <w:p w14:paraId="7A3867C1" w14:textId="416EC397" w:rsidR="00D96EA2" w:rsidRPr="00A236DA" w:rsidRDefault="00D96EA2" w:rsidP="00E95A25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กรุงศรี บริการเช่าสินเชื่อ จำกัด </w:t>
      </w:r>
      <w:r w:rsidR="00D845C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AB35CE" w:rsidRPr="00AB35CE">
        <w:rPr>
          <w:rFonts w:asciiTheme="majorBidi" w:hAnsiTheme="majorBidi" w:cstheme="majorBidi"/>
          <w:spacing w:val="-2"/>
          <w:sz w:val="21"/>
          <w:szCs w:val="21"/>
        </w:rPr>
        <w:t>99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>.</w:t>
      </w:r>
      <w:r w:rsidR="00AB35CE" w:rsidRPr="00AB35CE">
        <w:rPr>
          <w:rFonts w:asciiTheme="majorBidi" w:hAnsiTheme="majorBidi" w:cstheme="majorBidi"/>
          <w:spacing w:val="-2"/>
          <w:sz w:val="21"/>
          <w:szCs w:val="21"/>
        </w:rPr>
        <w:t>99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 </w:t>
      </w:r>
    </w:p>
    <w:p w14:paraId="60F14ED9" w14:textId="5C0F829D" w:rsidR="00D96EA2" w:rsidRPr="00A236DA" w:rsidRDefault="00D96EA2" w:rsidP="00E95A25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A236DA">
        <w:rPr>
          <w:rFonts w:asciiTheme="majorBidi" w:hAnsiTheme="majorBidi" w:cstheme="majorBidi"/>
          <w:spacing w:val="-4"/>
          <w:sz w:val="21"/>
          <w:szCs w:val="21"/>
          <w:cs/>
        </w:rPr>
        <w:t xml:space="preserve">ธนาคารถือหุ้นใน </w:t>
      </w:r>
      <w:proofErr w:type="spellStart"/>
      <w:r w:rsidRPr="00A236DA">
        <w:rPr>
          <w:rFonts w:asciiTheme="majorBidi" w:hAnsiTheme="majorBidi" w:cstheme="majorBidi"/>
          <w:spacing w:val="-4"/>
          <w:sz w:val="21"/>
          <w:szCs w:val="21"/>
        </w:rPr>
        <w:t>Hattha</w:t>
      </w:r>
      <w:proofErr w:type="spellEnd"/>
      <w:r w:rsidRPr="00A236DA">
        <w:rPr>
          <w:rFonts w:asciiTheme="majorBidi" w:hAnsiTheme="majorBidi" w:cstheme="majorBidi"/>
          <w:spacing w:val="-4"/>
          <w:sz w:val="21"/>
          <w:szCs w:val="21"/>
        </w:rPr>
        <w:t xml:space="preserve"> Services Company Limited </w:t>
      </w:r>
      <w:r w:rsidRPr="00A236DA">
        <w:rPr>
          <w:rFonts w:asciiTheme="majorBidi" w:hAnsiTheme="majorBidi" w:cstheme="majorBidi"/>
          <w:spacing w:val="-4"/>
          <w:sz w:val="21"/>
          <w:szCs w:val="21"/>
          <w:cs/>
        </w:rPr>
        <w:t xml:space="preserve">ทางอ้อมผ่าน </w:t>
      </w:r>
      <w:proofErr w:type="spellStart"/>
      <w:r w:rsidRPr="00A236DA">
        <w:rPr>
          <w:rFonts w:asciiTheme="majorBidi" w:hAnsiTheme="majorBidi" w:cstheme="majorBidi"/>
          <w:spacing w:val="-4"/>
          <w:sz w:val="21"/>
          <w:szCs w:val="21"/>
        </w:rPr>
        <w:t>Hattha</w:t>
      </w:r>
      <w:proofErr w:type="spellEnd"/>
      <w:r w:rsidRPr="00A236DA">
        <w:rPr>
          <w:rFonts w:asciiTheme="majorBidi" w:hAnsiTheme="majorBidi" w:cstheme="majorBidi"/>
          <w:spacing w:val="-4"/>
          <w:sz w:val="21"/>
          <w:szCs w:val="21"/>
        </w:rPr>
        <w:t xml:space="preserve"> Bank Plc</w:t>
      </w:r>
      <w:r w:rsidRPr="00A236DA">
        <w:rPr>
          <w:rFonts w:asciiTheme="majorBidi" w:hAnsiTheme="majorBidi" w:cstheme="majorBidi"/>
          <w:spacing w:val="-4"/>
          <w:sz w:val="21"/>
          <w:szCs w:val="21"/>
          <w:cs/>
        </w:rPr>
        <w:t xml:space="preserve">. </w:t>
      </w:r>
      <w:r w:rsidR="00D845C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A236DA">
        <w:rPr>
          <w:rFonts w:asciiTheme="majorBidi" w:hAnsiTheme="majorBidi" w:cstheme="majorBidi"/>
          <w:spacing w:val="-4"/>
          <w:sz w:val="21"/>
          <w:szCs w:val="21"/>
          <w:cs/>
        </w:rPr>
        <w:t xml:space="preserve">ร้อยละ </w:t>
      </w:r>
      <w:r w:rsidR="00AB35CE" w:rsidRPr="00AB35CE">
        <w:rPr>
          <w:rFonts w:asciiTheme="majorBidi" w:hAnsiTheme="majorBidi" w:cstheme="majorBidi"/>
          <w:spacing w:val="-4"/>
          <w:sz w:val="21"/>
          <w:szCs w:val="21"/>
        </w:rPr>
        <w:t>49</w:t>
      </w:r>
      <w:r w:rsidRPr="00A236DA">
        <w:rPr>
          <w:rFonts w:asciiTheme="majorBidi" w:hAnsiTheme="majorBidi" w:cstheme="majorBidi"/>
          <w:spacing w:val="-4"/>
          <w:sz w:val="21"/>
          <w:szCs w:val="21"/>
          <w:cs/>
        </w:rPr>
        <w:t xml:space="preserve"> </w:t>
      </w:r>
      <w:bookmarkStart w:id="4" w:name="_Hlk32010542"/>
      <w:r w:rsidRPr="00A236DA">
        <w:rPr>
          <w:rFonts w:asciiTheme="majorBidi" w:hAnsiTheme="majorBidi" w:cstheme="majorBidi"/>
          <w:spacing w:val="-4"/>
          <w:sz w:val="21"/>
          <w:szCs w:val="21"/>
          <w:cs/>
        </w:rPr>
        <w:t>แต่เนื่องจากธนาคารมีอำนาจในการเข้าไปมีส่วนร่วม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>ในการบริหารจนถึงระดับการควบคุม ดังนั้นธนาคารจึงมีสิทธิออกเสียงเท่ากับ</w:t>
      </w:r>
      <w:r w:rsidR="00D845C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bookmarkEnd w:id="4"/>
      <w:r w:rsidR="00AB35CE" w:rsidRPr="00AB35CE">
        <w:rPr>
          <w:rFonts w:asciiTheme="majorBidi" w:hAnsiTheme="majorBidi" w:cstheme="majorBidi"/>
          <w:spacing w:val="-2"/>
          <w:sz w:val="21"/>
          <w:szCs w:val="21"/>
        </w:rPr>
        <w:t>100</w:t>
      </w:r>
    </w:p>
    <w:p w14:paraId="246ABEDD" w14:textId="77777777" w:rsidR="008E53A2" w:rsidRPr="00A236DA" w:rsidRDefault="008E53A2" w:rsidP="005C7568">
      <w:pPr>
        <w:tabs>
          <w:tab w:val="num" w:pos="920"/>
        </w:tabs>
        <w:ind w:left="907" w:hanging="547"/>
        <w:jc w:val="thaiDistribute"/>
        <w:rPr>
          <w:rFonts w:asciiTheme="majorBidi" w:hAnsiTheme="majorBidi" w:cstheme="majorBidi"/>
          <w:sz w:val="8"/>
          <w:szCs w:val="8"/>
        </w:rPr>
      </w:pPr>
    </w:p>
    <w:p w14:paraId="2E28EA92" w14:textId="77777777" w:rsidR="008E53A2" w:rsidRPr="00A236DA" w:rsidRDefault="008E53A2" w:rsidP="0004563E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รายการบัญชีและยอดคงค้างระหว่างกันที่สำคัญได้ตัดออกหมดแล้ว</w:t>
      </w:r>
    </w:p>
    <w:p w14:paraId="72BBA50C" w14:textId="7B1A4431" w:rsidR="0063001F" w:rsidRPr="00A236DA" w:rsidRDefault="00B0743E" w:rsidP="0063001F">
      <w:pPr>
        <w:pStyle w:val="Heading1"/>
        <w:spacing w:line="240" w:lineRule="auto"/>
        <w:ind w:left="432" w:hanging="432"/>
        <w:rPr>
          <w:rFonts w:asciiTheme="majorBidi" w:hAnsiTheme="majorBidi" w:cstheme="majorBidi"/>
          <w:b w:val="0"/>
          <w:bCs w:val="0"/>
        </w:rPr>
      </w:pPr>
      <w:r w:rsidRPr="00A236DA">
        <w:rPr>
          <w:rFonts w:asciiTheme="majorBidi" w:hAnsiTheme="majorBidi" w:cstheme="majorBidi"/>
          <w:cs/>
        </w:rPr>
        <w:br w:type="page"/>
      </w:r>
    </w:p>
    <w:p w14:paraId="02E15B96" w14:textId="7701F7B7" w:rsidR="000F63FA" w:rsidRPr="00A236DA" w:rsidRDefault="00AB35CE" w:rsidP="000F63FA">
      <w:pPr>
        <w:pStyle w:val="Heading1"/>
        <w:spacing w:after="120"/>
        <w:rPr>
          <w:rFonts w:asciiTheme="majorBidi" w:hAnsiTheme="majorBidi" w:cstheme="majorBidi"/>
        </w:rPr>
      </w:pPr>
      <w:r w:rsidRPr="00AB35CE">
        <w:rPr>
          <w:rFonts w:asciiTheme="majorBidi" w:hAnsiTheme="majorBidi" w:cstheme="majorBidi"/>
        </w:rPr>
        <w:lastRenderedPageBreak/>
        <w:t>3</w:t>
      </w:r>
      <w:r w:rsidR="000F63FA" w:rsidRPr="00A236DA">
        <w:rPr>
          <w:rFonts w:asciiTheme="majorBidi" w:hAnsiTheme="majorBidi" w:cstheme="majorBidi"/>
          <w:cs/>
        </w:rPr>
        <w:t>.</w:t>
      </w:r>
      <w:r w:rsidR="000F63FA" w:rsidRPr="00A236DA">
        <w:rPr>
          <w:rFonts w:asciiTheme="majorBidi" w:hAnsiTheme="majorBidi" w:cstheme="majorBidi"/>
          <w:cs/>
        </w:rPr>
        <w:tab/>
        <w:t>การนํามาตรฐาน</w:t>
      </w:r>
      <w:r w:rsidR="00C72274">
        <w:rPr>
          <w:rFonts w:asciiTheme="majorBidi" w:hAnsiTheme="majorBidi" w:cstheme="majorBidi" w:hint="cs"/>
          <w:cs/>
        </w:rPr>
        <w:t>การ</w:t>
      </w:r>
      <w:r w:rsidR="000F63FA" w:rsidRPr="00A236DA">
        <w:rPr>
          <w:rFonts w:asciiTheme="majorBidi" w:hAnsiTheme="majorBidi" w:cstheme="majorBidi"/>
          <w:cs/>
        </w:rPr>
        <w:t>รายงานทางการเงินที่ปรับปรุงใหม่มาถือปฏิบัติ</w:t>
      </w:r>
    </w:p>
    <w:p w14:paraId="27309DE7" w14:textId="772B296D" w:rsidR="0051343F" w:rsidRPr="008543BA" w:rsidRDefault="0051343F" w:rsidP="0051343F">
      <w:pPr>
        <w:spacing w:before="120" w:after="240" w:line="400" w:lineRule="exact"/>
        <w:ind w:left="426"/>
        <w:jc w:val="thaiDistribute"/>
        <w:rPr>
          <w:rFonts w:ascii="Angsana New" w:hAnsi="Angsana New" w:cs="Angsana New"/>
          <w:sz w:val="32"/>
          <w:szCs w:val="32"/>
        </w:rPr>
      </w:pPr>
      <w:r w:rsidRPr="008543BA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มาตรฐานการรายงานทางการเงินที่มี</w:t>
      </w:r>
      <w:r>
        <w:rPr>
          <w:rFonts w:ascii="Angsana New" w:hAnsi="Angsana New" w:cs="Angsana New" w:hint="cs"/>
          <w:sz w:val="32"/>
          <w:szCs w:val="32"/>
          <w:cs/>
        </w:rPr>
        <w:t>ผลต่อการรายงาน</w:t>
      </w:r>
      <w:r w:rsidRPr="008543BA">
        <w:rPr>
          <w:rFonts w:ascii="Angsana New" w:hAnsi="Angsana New" w:cs="Angsana New" w:hint="cs"/>
          <w:sz w:val="32"/>
          <w:szCs w:val="32"/>
          <w:cs/>
        </w:rPr>
        <w:t>และการเปิดเผยข้อมูลในงบการเงินสำหรับ</w:t>
      </w:r>
      <w:r w:rsidR="00042DF3">
        <w:rPr>
          <w:rFonts w:ascii="Angsana New" w:hAnsi="Angsana New" w:cs="Angsana New" w:hint="cs"/>
          <w:sz w:val="32"/>
          <w:szCs w:val="32"/>
          <w:cs/>
        </w:rPr>
        <w:t>ปี</w:t>
      </w:r>
      <w:r w:rsidRPr="008543BA">
        <w:rPr>
          <w:rFonts w:ascii="Angsana New" w:hAnsi="Angsana New" w:cs="Angsana New" w:hint="cs"/>
          <w:sz w:val="32"/>
          <w:szCs w:val="32"/>
          <w:cs/>
        </w:rPr>
        <w:t>บัญชีปัจจุบัน</w:t>
      </w:r>
    </w:p>
    <w:p w14:paraId="0F267FC9" w14:textId="74FAF5AF" w:rsidR="0051343F" w:rsidRDefault="00381951" w:rsidP="0051343F">
      <w:pPr>
        <w:spacing w:before="120" w:after="240" w:line="400" w:lineRule="exact"/>
        <w:ind w:left="426"/>
        <w:jc w:val="thaiDistribute"/>
        <w:rPr>
          <w:rFonts w:cs="Angsana New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ใน</w:t>
      </w:r>
      <w:r w:rsidRPr="00A236DA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AB35CE" w:rsidRPr="00AB35CE">
        <w:rPr>
          <w:rFonts w:asciiTheme="majorBidi" w:hAnsiTheme="majorBidi" w:cstheme="majorBidi"/>
          <w:sz w:val="32"/>
          <w:szCs w:val="32"/>
        </w:rPr>
        <w:t>2565</w:t>
      </w:r>
      <w:r w:rsidR="0051343F" w:rsidRPr="004712F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="0051343F" w:rsidRPr="007E59F1">
        <w:rPr>
          <w:rFonts w:asciiTheme="majorBidi" w:hAnsiTheme="majorBidi" w:cs="Angsana New"/>
          <w:spacing w:val="-14"/>
          <w:sz w:val="32"/>
          <w:szCs w:val="32"/>
          <w:cs/>
        </w:rPr>
        <w:t>ธนาคารและบริษัทย่อย</w:t>
      </w:r>
      <w:r w:rsidR="0051343F" w:rsidRPr="004712F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ได้นำมาตรฐานการรายงานทางการเงินฉบับปรับปรุงที่ออกโดย</w:t>
      </w:r>
      <w:r w:rsidR="0051343F"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  <w:br/>
      </w:r>
      <w:r w:rsidR="0051343F" w:rsidRPr="004712F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สภาวิชาชีพบัญชี</w:t>
      </w:r>
      <w:r w:rsidR="0051343F" w:rsidRPr="00E30584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AB35CE" w:rsidRPr="00AB35CE">
        <w:rPr>
          <w:rFonts w:ascii="Angsana New" w:eastAsia="Times New Roman" w:hAnsi="Angsana New" w:cs="Angsana New"/>
          <w:color w:val="000000"/>
          <w:sz w:val="32"/>
          <w:szCs w:val="32"/>
        </w:rPr>
        <w:t>1</w:t>
      </w:r>
      <w:r w:rsidR="0051343F" w:rsidRPr="00E30584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มกราคม </w:t>
      </w:r>
      <w:r w:rsidR="00AB35CE" w:rsidRPr="00AB35CE">
        <w:rPr>
          <w:rFonts w:ascii="Angsana New" w:eastAsia="Times New Roman" w:hAnsi="Angsana New" w:cs="Angsana New"/>
          <w:color w:val="000000"/>
          <w:sz w:val="32"/>
          <w:szCs w:val="32"/>
        </w:rPr>
        <w:t>2565</w:t>
      </w:r>
      <w:r w:rsidR="0051343F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br/>
      </w:r>
      <w:r w:rsidR="0051343F" w:rsidRPr="00E30584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51343F" w:rsidRPr="0010643F">
        <w:rPr>
          <w:rFonts w:ascii="Angsana New" w:eastAsia="Times New Roman" w:hAnsi="Angsana New" w:cs="Angsana New"/>
          <w:sz w:val="32"/>
          <w:szCs w:val="32"/>
          <w:cs/>
          <w:lang w:val="en-GB"/>
        </w:rPr>
        <w:t>โดยส่วนใหญ่เป็นการปรับปรุง</w:t>
      </w:r>
      <w:r w:rsidR="0051343F" w:rsidRPr="00E30584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ถ้อยคำและคำศัพท์</w:t>
      </w:r>
      <w:r w:rsidR="0051343F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 xml:space="preserve"> </w:t>
      </w:r>
      <w:r w:rsidR="0051343F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>ซึ่</w:t>
      </w:r>
      <w:r w:rsidR="0051343F" w:rsidRPr="00F44B77">
        <w:rPr>
          <w:rFonts w:ascii="Angsana New" w:eastAsia="Times New Roman" w:hAnsi="Angsana New" w:cs="Angsana New"/>
          <w:sz w:val="32"/>
          <w:szCs w:val="32"/>
          <w:cs/>
          <w:lang w:val="en-GB"/>
        </w:rPr>
        <w:t>ง</w:t>
      </w:r>
      <w:r w:rsidR="0051343F" w:rsidRPr="00F44B77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ไม่มีผลกระทบอย่างเป็นสาระสำคัญต่องบการเงินของ</w:t>
      </w:r>
      <w:r w:rsidR="0051343F" w:rsidRPr="00B34037">
        <w:rPr>
          <w:rFonts w:asciiTheme="majorBidi" w:hAnsiTheme="majorBidi" w:cs="Angsana New"/>
          <w:sz w:val="32"/>
          <w:szCs w:val="32"/>
          <w:cs/>
        </w:rPr>
        <w:t xml:space="preserve">ธนาคารและบริษัทย่อย </w:t>
      </w:r>
      <w:r w:rsidR="0051343F" w:rsidRPr="00F44B77">
        <w:rPr>
          <w:rFonts w:cs="Angsana New"/>
          <w:color w:val="000000"/>
          <w:sz w:val="32"/>
          <w:szCs w:val="32"/>
          <w:cs/>
        </w:rPr>
        <w:t>ยกเว้น</w:t>
      </w:r>
      <w:r w:rsidR="0051343F" w:rsidRPr="00F44B77">
        <w:rPr>
          <w:rFonts w:ascii="Angsana New" w:eastAsia="Times New Roman" w:hAnsi="Angsana New" w:cs="Angsana New"/>
          <w:sz w:val="32"/>
          <w:szCs w:val="32"/>
          <w:cs/>
          <w:lang w:val="en-GB"/>
        </w:rPr>
        <w:t>รายการ</w:t>
      </w:r>
      <w:r w:rsidR="0051343F" w:rsidRPr="00F44B77">
        <w:rPr>
          <w:rFonts w:cs="Angsana New"/>
          <w:color w:val="000000"/>
          <w:sz w:val="32"/>
          <w:szCs w:val="32"/>
          <w:cs/>
        </w:rPr>
        <w:t>ดังต่อไปนี้</w:t>
      </w:r>
    </w:p>
    <w:p w14:paraId="530105D4" w14:textId="77777777" w:rsidR="0051343F" w:rsidRPr="00183D9E" w:rsidRDefault="0051343F" w:rsidP="0051343F">
      <w:pPr>
        <w:spacing w:before="120" w:after="240" w:line="400" w:lineRule="exact"/>
        <w:ind w:left="426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u w:val="single"/>
        </w:rPr>
      </w:pPr>
      <w:r w:rsidRPr="00183D9E">
        <w:rPr>
          <w:rFonts w:ascii="Angsana New" w:hAnsi="Angsana New" w:cs="Angsana New"/>
          <w:color w:val="000000"/>
          <w:spacing w:val="-4"/>
          <w:sz w:val="32"/>
          <w:szCs w:val="32"/>
          <w:u w:val="single"/>
          <w:cs/>
        </w:rPr>
        <w:t>การปฏิรูปอัตราดอกเบี้ยอ้างอิง</w:t>
      </w:r>
    </w:p>
    <w:p w14:paraId="69497E9D" w14:textId="18A97F95" w:rsidR="0051343F" w:rsidRPr="00183D9E" w:rsidRDefault="0051343F" w:rsidP="0051343F">
      <w:pPr>
        <w:spacing w:before="120" w:after="240" w:line="400" w:lineRule="exact"/>
        <w:ind w:left="426"/>
        <w:jc w:val="thaiDistribute"/>
        <w:rPr>
          <w:rFonts w:asciiTheme="majorBidi" w:eastAsia="OpenSans-Bold" w:hAnsiTheme="majorBidi" w:cstheme="majorBidi"/>
          <w:color w:val="000000"/>
          <w:sz w:val="32"/>
          <w:szCs w:val="32"/>
        </w:rPr>
      </w:pPr>
      <w:r w:rsidRPr="00183D9E">
        <w:rPr>
          <w:rFonts w:asciiTheme="majorBidi" w:eastAsia="OpenSans-Bold" w:hAnsiTheme="majorBidi" w:cstheme="majorBidi"/>
          <w:color w:val="000000"/>
          <w:sz w:val="32"/>
          <w:szCs w:val="32"/>
          <w:cs/>
        </w:rPr>
        <w:t xml:space="preserve">ในปีก่อน </w:t>
      </w:r>
      <w:r w:rsidRPr="007E59F1">
        <w:rPr>
          <w:rFonts w:asciiTheme="majorBidi" w:hAnsiTheme="majorBidi" w:cs="Angsana New"/>
          <w:spacing w:val="-14"/>
          <w:sz w:val="32"/>
          <w:szCs w:val="32"/>
          <w:cs/>
        </w:rPr>
        <w:t>ธนาคารและบริษัทย่อย</w:t>
      </w:r>
      <w:r w:rsidRPr="00183D9E">
        <w:rPr>
          <w:rFonts w:asciiTheme="majorBidi" w:eastAsia="OpenSans-Bold" w:hAnsiTheme="majorBidi" w:cstheme="majorBidi"/>
          <w:color w:val="000000"/>
          <w:sz w:val="32"/>
          <w:szCs w:val="32"/>
          <w:cs/>
        </w:rPr>
        <w:t>ได้</w:t>
      </w:r>
      <w:r>
        <w:rPr>
          <w:rFonts w:asciiTheme="majorBidi" w:eastAsia="OpenSans-Bold" w:hAnsiTheme="majorBidi" w:cstheme="majorBidi" w:hint="cs"/>
          <w:color w:val="000000"/>
          <w:sz w:val="32"/>
          <w:szCs w:val="32"/>
          <w:cs/>
        </w:rPr>
        <w:t>ปฏิบัติตามข้อกำหนดเกี่ยวกับ</w:t>
      </w: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การปฏิรูปอัตราดอกเบี้ยอ้างอิง </w:t>
      </w:r>
      <w:r w:rsidRPr="00183D9E">
        <w:rPr>
          <w:rFonts w:asciiTheme="majorBidi" w:eastAsia="OpenSans-Bold" w:hAnsiTheme="majorBidi" w:cstheme="majorBidi"/>
          <w:color w:val="000000"/>
          <w:sz w:val="32"/>
          <w:szCs w:val="32"/>
          <w:cs/>
        </w:rPr>
        <w:t xml:space="preserve">ระยะที่ </w:t>
      </w:r>
      <w:r w:rsidR="00AB35CE" w:rsidRPr="00AB35CE">
        <w:rPr>
          <w:rFonts w:asciiTheme="majorBidi" w:eastAsia="OpenSans-Bold" w:hAnsiTheme="majorBidi" w:cstheme="majorBidi"/>
          <w:color w:val="000000"/>
          <w:sz w:val="32"/>
          <w:szCs w:val="32"/>
        </w:rPr>
        <w:t>1</w:t>
      </w:r>
      <w:r>
        <w:rPr>
          <w:rFonts w:asciiTheme="majorBidi" w:eastAsia="OpenSans-Bold" w:hAnsiTheme="majorBidi" w:cstheme="majorBidi"/>
          <w:color w:val="000000"/>
          <w:sz w:val="32"/>
          <w:szCs w:val="32"/>
        </w:rPr>
        <w:br/>
      </w:r>
      <w:r w:rsidRPr="00183D9E">
        <w:rPr>
          <w:rFonts w:asciiTheme="majorBidi" w:eastAsia="OpenSans-Bold" w:hAnsiTheme="majorBidi" w:cstheme="majorBidi"/>
          <w:color w:val="000000"/>
          <w:sz w:val="32"/>
          <w:szCs w:val="32"/>
          <w:cs/>
        </w:rPr>
        <w:t>ซึ่งเป็นการปรับปรุง</w:t>
      </w: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="00AB35CE" w:rsidRPr="00AB35CE">
        <w:rPr>
          <w:rFonts w:asciiTheme="majorBidi" w:hAnsiTheme="majorBidi" w:cstheme="majorBidi"/>
          <w:color w:val="000000"/>
          <w:spacing w:val="-4"/>
          <w:sz w:val="32"/>
          <w:szCs w:val="32"/>
        </w:rPr>
        <w:t>7</w:t>
      </w: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เรื่อง การเปิดเผยข้อมูลเครื่องมือทางการเงิน</w:t>
      </w:r>
      <w:r w:rsidRPr="00183D9E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</w:t>
      </w: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และมาตรฐานการรายงานทางการเงิน ฉบับที่ </w:t>
      </w:r>
      <w:r w:rsidR="00AB35CE" w:rsidRPr="00AB35CE">
        <w:rPr>
          <w:rFonts w:asciiTheme="majorBidi" w:hAnsiTheme="majorBidi" w:cstheme="majorBidi"/>
          <w:color w:val="000000"/>
          <w:spacing w:val="-4"/>
          <w:sz w:val="32"/>
          <w:szCs w:val="32"/>
        </w:rPr>
        <w:t>9</w:t>
      </w: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เรื่อง เครื่องมือทางการเงิน </w:t>
      </w:r>
      <w:r w:rsidRPr="00183D9E">
        <w:rPr>
          <w:rFonts w:asciiTheme="majorBidi" w:eastAsia="OpenSans-Bold" w:hAnsiTheme="majorBidi" w:cstheme="majorBidi"/>
          <w:color w:val="000000"/>
          <w:sz w:val="32"/>
          <w:szCs w:val="32"/>
          <w:cs/>
        </w:rPr>
        <w:t>ซึ่ง</w:t>
      </w: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การปรับปรุงเกี่ยวข้องกับ</w:t>
      </w:r>
      <w:r w:rsidR="00E65BB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br/>
      </w:r>
      <w:r w:rsidRPr="00555D68">
        <w:rPr>
          <w:rFonts w:asciiTheme="majorBidi" w:hAnsiTheme="majorBidi" w:cs="Angsana New"/>
          <w:spacing w:val="-6"/>
          <w:sz w:val="32"/>
          <w:szCs w:val="32"/>
          <w:cs/>
        </w:rPr>
        <w:t>การยกเว้นสำหรับการถือปฏิบัติ</w:t>
      </w:r>
      <w:r>
        <w:rPr>
          <w:rFonts w:asciiTheme="majorBidi" w:hAnsiTheme="majorBidi" w:cs="Angsana New" w:hint="cs"/>
          <w:spacing w:val="-6"/>
          <w:sz w:val="32"/>
          <w:szCs w:val="32"/>
          <w:cs/>
        </w:rPr>
        <w:t>ตาม</w:t>
      </w: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ข้อกำหนดของการบัญชีป้องกันความเสี่ยง</w:t>
      </w:r>
      <w:r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Pr="004D1BC4">
        <w:rPr>
          <w:rFonts w:asciiTheme="majorBidi" w:hAnsiTheme="majorBidi" w:cs="Angsana New"/>
          <w:color w:val="000000"/>
          <w:sz w:val="32"/>
          <w:szCs w:val="32"/>
          <w:cs/>
        </w:rPr>
        <w:t>โดยเฉพาะเป็นการชั่วคราว</w:t>
      </w:r>
      <w:r>
        <w:rPr>
          <w:rFonts w:asciiTheme="majorBidi" w:hAnsiTheme="majorBidi" w:cs="Angsana New"/>
          <w:color w:val="000000"/>
          <w:sz w:val="32"/>
          <w:szCs w:val="32"/>
        </w:rPr>
        <w:br/>
      </w: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โดยอนุญาตให้การบัญชีป้องกันความเสี่ยงสามารถดำเนินต่อไปได้สำหรับการป้องกันความเสี่ยงที่ได้รับ</w:t>
      </w:r>
      <w:r w:rsidRPr="00DA002C">
        <w:rPr>
          <w:rFonts w:asciiTheme="majorBidi" w:hAnsiTheme="majorBidi" w:cstheme="majorBidi"/>
          <w:color w:val="000000"/>
          <w:sz w:val="32"/>
          <w:szCs w:val="32"/>
          <w:cs/>
        </w:rPr>
        <w:t>ผลกระทบในช่วงเวลาที่มีความไม่แน่นอนก่อนที่รายการป้องกันความเสี่ยงหรือเครื่องมือป้องกันความเสี่ยงจะได้รับผลกระทบจากการปฏิรูปอัตราดอกเบี้ยอ้างอิงจะได้รับการปรับปรุง</w:t>
      </w:r>
    </w:p>
    <w:p w14:paraId="438B3CC1" w14:textId="2DA82E8D" w:rsidR="0051343F" w:rsidRDefault="0051343F" w:rsidP="0051343F">
      <w:pPr>
        <w:spacing w:before="120" w:after="240" w:line="400" w:lineRule="exact"/>
        <w:ind w:left="426"/>
        <w:jc w:val="thaiDistribute"/>
        <w:rPr>
          <w:rFonts w:asciiTheme="majorBidi" w:eastAsia="OpenSans-Bold" w:hAnsiTheme="majorBidi" w:cstheme="majorBidi"/>
          <w:color w:val="000000"/>
          <w:sz w:val="32"/>
          <w:szCs w:val="32"/>
        </w:rPr>
      </w:pP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ใน</w:t>
      </w:r>
      <w:r w:rsidRPr="00183D9E">
        <w:rPr>
          <w:rFonts w:asciiTheme="majorBidi" w:eastAsia="OpenSans-Bold" w:hAnsiTheme="majorBidi" w:cstheme="majorBidi"/>
          <w:color w:val="000000"/>
          <w:sz w:val="32"/>
          <w:szCs w:val="32"/>
          <w:cs/>
        </w:rPr>
        <w:t>ปีปัจจุบัน</w:t>
      </w:r>
      <w:r>
        <w:rPr>
          <w:rFonts w:asciiTheme="majorBidi" w:eastAsia="OpenSans-Bold" w:hAnsiTheme="majorBidi" w:cs="Angsana New"/>
          <w:color w:val="000000"/>
          <w:sz w:val="32"/>
          <w:szCs w:val="32"/>
          <w:cs/>
        </w:rPr>
        <w:t xml:space="preserve"> </w:t>
      </w:r>
      <w:bookmarkStart w:id="5" w:name="OLE_LINK3"/>
      <w:r w:rsidRPr="007E59F1">
        <w:rPr>
          <w:rFonts w:asciiTheme="majorBidi" w:hAnsiTheme="majorBidi" w:cs="Angsana New"/>
          <w:spacing w:val="-14"/>
          <w:sz w:val="32"/>
          <w:szCs w:val="32"/>
          <w:cs/>
        </w:rPr>
        <w:t>ธนาคารและบริษัทย่อย</w:t>
      </w:r>
      <w:r>
        <w:rPr>
          <w:rFonts w:asciiTheme="majorBidi" w:eastAsia="OpenSans-Bold" w:hAnsiTheme="majorBidi" w:cstheme="majorBidi" w:hint="cs"/>
          <w:sz w:val="32"/>
          <w:szCs w:val="32"/>
          <w:cs/>
        </w:rPr>
        <w:t>ยังคง</w:t>
      </w:r>
      <w:r>
        <w:rPr>
          <w:rFonts w:asciiTheme="majorBidi" w:eastAsia="OpenSans-Bold" w:hAnsiTheme="majorBidi" w:cstheme="majorBidi" w:hint="cs"/>
          <w:color w:val="000000"/>
          <w:sz w:val="32"/>
          <w:szCs w:val="32"/>
          <w:cs/>
        </w:rPr>
        <w:t>ปฏิบัติตาม</w:t>
      </w:r>
      <w:r w:rsidRPr="004D1BC4">
        <w:rPr>
          <w:rFonts w:asciiTheme="majorBidi" w:hAnsiTheme="majorBidi" w:cs="Angsana New"/>
          <w:color w:val="000000"/>
          <w:sz w:val="32"/>
          <w:szCs w:val="32"/>
          <w:cs/>
        </w:rPr>
        <w:t>ข้อยกเว้นสำหรับการถือปฏิบัติตามข้อกำหนดของ</w:t>
      </w:r>
      <w:r>
        <w:rPr>
          <w:rFonts w:asciiTheme="majorBidi" w:hAnsiTheme="majorBidi" w:cs="Angsana New"/>
          <w:color w:val="000000"/>
          <w:sz w:val="32"/>
          <w:szCs w:val="32"/>
        </w:rPr>
        <w:br/>
      </w:r>
      <w:r w:rsidRPr="004D1BC4">
        <w:rPr>
          <w:rFonts w:asciiTheme="majorBidi" w:hAnsiTheme="majorBidi" w:cs="Angsana New"/>
          <w:color w:val="000000"/>
          <w:sz w:val="32"/>
          <w:szCs w:val="32"/>
          <w:cs/>
        </w:rPr>
        <w:t>การบัญชีป้องกันความเสี่ยงโดยเฉพาะเป็นการชั่วคราว</w:t>
      </w:r>
      <w:r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ตาม</w:t>
      </w:r>
      <w:r w:rsidRPr="00183D9E">
        <w:rPr>
          <w:rFonts w:asciiTheme="majorBidi" w:eastAsia="OpenSans-Bold" w:hAnsiTheme="majorBidi" w:cstheme="majorBidi"/>
          <w:sz w:val="32"/>
          <w:szCs w:val="32"/>
          <w:cs/>
        </w:rPr>
        <w:t xml:space="preserve">การปรับปรุงระยะที่ </w:t>
      </w:r>
      <w:r w:rsidR="00AB35CE" w:rsidRPr="00AB35CE">
        <w:rPr>
          <w:rFonts w:asciiTheme="majorBidi" w:eastAsia="OpenSans-Bold" w:hAnsiTheme="majorBidi" w:cstheme="majorBidi"/>
          <w:sz w:val="32"/>
          <w:szCs w:val="32"/>
        </w:rPr>
        <w:t>1</w:t>
      </w:r>
      <w:r w:rsidRPr="00183D9E">
        <w:rPr>
          <w:rFonts w:asciiTheme="majorBidi" w:eastAsia="OpenSans-Bold" w:hAnsiTheme="majorBidi" w:cstheme="majorBidi"/>
          <w:sz w:val="32"/>
          <w:szCs w:val="32"/>
        </w:rPr>
        <w:t xml:space="preserve"> </w:t>
      </w:r>
      <w:r w:rsidRPr="00183D9E">
        <w:rPr>
          <w:rFonts w:asciiTheme="majorBidi" w:eastAsia="OpenSans-Bold" w:hAnsiTheme="majorBidi" w:cstheme="majorBidi"/>
          <w:sz w:val="32"/>
          <w:szCs w:val="32"/>
          <w:cs/>
        </w:rPr>
        <w:t xml:space="preserve">ของ </w:t>
      </w:r>
      <w:r w:rsidRPr="00183D9E">
        <w:rPr>
          <w:rFonts w:asciiTheme="majorBidi" w:eastAsia="OpenSans-Bold" w:hAnsiTheme="majorBidi" w:cstheme="majorBidi"/>
          <w:sz w:val="32"/>
          <w:szCs w:val="32"/>
        </w:rPr>
        <w:t xml:space="preserve">TFRS </w:t>
      </w:r>
      <w:r w:rsidR="00AB35CE" w:rsidRPr="00AB35CE">
        <w:rPr>
          <w:rFonts w:asciiTheme="majorBidi" w:eastAsia="OpenSans-Bold" w:hAnsiTheme="majorBidi" w:cstheme="majorBidi"/>
          <w:sz w:val="32"/>
          <w:szCs w:val="32"/>
        </w:rPr>
        <w:t>9</w:t>
      </w:r>
      <w:r w:rsidRPr="00183D9E">
        <w:rPr>
          <w:rFonts w:asciiTheme="majorBidi" w:eastAsia="OpenSans-Bold" w:hAnsiTheme="majorBidi" w:cstheme="majorBidi"/>
          <w:sz w:val="32"/>
          <w:szCs w:val="32"/>
        </w:rPr>
        <w:t xml:space="preserve"> </w:t>
      </w:r>
      <w:r>
        <w:rPr>
          <w:rFonts w:asciiTheme="majorBidi" w:eastAsia="OpenSans-Bold" w:hAnsiTheme="majorBidi" w:cstheme="majorBidi" w:hint="cs"/>
          <w:sz w:val="32"/>
          <w:szCs w:val="32"/>
          <w:cs/>
        </w:rPr>
        <w:t>สำหรับ</w:t>
      </w:r>
      <w:r w:rsidRPr="00183D9E">
        <w:rPr>
          <w:rFonts w:asciiTheme="majorBidi" w:hAnsiTheme="majorBidi" w:cstheme="majorBidi"/>
          <w:sz w:val="32"/>
          <w:szCs w:val="32"/>
          <w:cs/>
        </w:rPr>
        <w:t>อนุพันธ์และเครื่องมือทางการเงินที่ไม่ใช่อนุพันธ์</w:t>
      </w:r>
      <w:r w:rsidRPr="00183D9E">
        <w:rPr>
          <w:rFonts w:asciiTheme="majorBidi" w:eastAsia="OpenSans-Bold" w:hAnsiTheme="majorBidi" w:cstheme="majorBidi"/>
          <w:color w:val="000000"/>
          <w:sz w:val="32"/>
          <w:szCs w:val="32"/>
          <w:cs/>
        </w:rPr>
        <w:t xml:space="preserve">ที่ครบกำหนดหลังปี </w:t>
      </w:r>
      <w:r w:rsidR="00AB35CE" w:rsidRPr="00AB35CE">
        <w:rPr>
          <w:rFonts w:asciiTheme="majorBidi" w:eastAsia="OpenSans-Bold" w:hAnsiTheme="majorBidi" w:cstheme="majorBidi"/>
          <w:color w:val="000000"/>
          <w:sz w:val="32"/>
          <w:szCs w:val="32"/>
        </w:rPr>
        <w:t>2565</w:t>
      </w:r>
      <w:r>
        <w:rPr>
          <w:rFonts w:asciiTheme="majorBidi" w:eastAsia="OpenSans-Bold" w:hAnsiTheme="majorBidi" w:cs="Angsana New"/>
          <w:color w:val="000000"/>
          <w:sz w:val="32"/>
          <w:szCs w:val="32"/>
          <w:cs/>
        </w:rPr>
        <w:t xml:space="preserve"> </w:t>
      </w:r>
      <w:r>
        <w:rPr>
          <w:rFonts w:asciiTheme="majorBidi" w:eastAsia="OpenSans-Bold" w:hAnsiTheme="majorBidi" w:cstheme="majorBidi" w:hint="cs"/>
          <w:color w:val="000000"/>
          <w:sz w:val="32"/>
          <w:szCs w:val="32"/>
          <w:cs/>
        </w:rPr>
        <w:t>ที่ยังไม่</w:t>
      </w:r>
      <w:r w:rsidRPr="00183D9E">
        <w:rPr>
          <w:rFonts w:asciiTheme="majorBidi" w:eastAsia="OpenSans-Bold" w:hAnsiTheme="majorBidi" w:cstheme="majorBidi"/>
          <w:color w:val="000000"/>
          <w:sz w:val="32"/>
          <w:szCs w:val="32"/>
          <w:cs/>
        </w:rPr>
        <w:t>มีการ</w:t>
      </w:r>
      <w:r>
        <w:rPr>
          <w:rFonts w:asciiTheme="majorBidi" w:eastAsia="OpenSans-Bold" w:hAnsiTheme="majorBidi" w:cstheme="majorBidi" w:hint="cs"/>
          <w:color w:val="000000"/>
          <w:sz w:val="32"/>
          <w:szCs w:val="32"/>
          <w:cs/>
        </w:rPr>
        <w:t>ปรับปรุงตาม</w:t>
      </w:r>
      <w:r>
        <w:rPr>
          <w:rFonts w:asciiTheme="majorBidi" w:eastAsia="OpenSans-Bold" w:hAnsiTheme="majorBidi" w:cstheme="majorBidi"/>
          <w:color w:val="000000"/>
          <w:sz w:val="32"/>
          <w:szCs w:val="32"/>
        </w:rPr>
        <w:br/>
      </w: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การปฏิรูปอัตราดอกเบี้ยอ้างอิง</w:t>
      </w:r>
      <w:r w:rsidRPr="00183D9E">
        <w:rPr>
          <w:rFonts w:asciiTheme="majorBidi" w:eastAsia="OpenSans-Bold" w:hAnsiTheme="majorBidi" w:cstheme="majorBidi"/>
          <w:sz w:val="32"/>
          <w:szCs w:val="32"/>
          <w:cs/>
        </w:rPr>
        <w:t>ต่อไป จนกว่าความไม่แน่นอนที่เกิดจากการปฏิรูปอัตราดอกเบี้ยอ้างอิงที่สัมพันธ์กับระยะเวลาและ</w:t>
      </w:r>
      <w:r>
        <w:rPr>
          <w:rFonts w:asciiTheme="majorBidi" w:eastAsia="OpenSans-Bold" w:hAnsiTheme="majorBidi" w:cstheme="majorBidi" w:hint="cs"/>
          <w:sz w:val="32"/>
          <w:szCs w:val="32"/>
          <w:cs/>
        </w:rPr>
        <w:t>จำนวนของ</w:t>
      </w:r>
      <w:r w:rsidRPr="00183D9E">
        <w:rPr>
          <w:rFonts w:asciiTheme="majorBidi" w:eastAsia="OpenSans-Bold" w:hAnsiTheme="majorBidi" w:cstheme="majorBidi"/>
          <w:sz w:val="32"/>
          <w:szCs w:val="32"/>
          <w:cs/>
        </w:rPr>
        <w:t xml:space="preserve">กระแสเงินสดจะสิ้นสุดลง </w:t>
      </w:r>
      <w:r>
        <w:rPr>
          <w:rFonts w:asciiTheme="majorBidi" w:eastAsia="OpenSans-Bold" w:hAnsiTheme="majorBidi" w:cstheme="majorBidi" w:hint="cs"/>
          <w:sz w:val="32"/>
          <w:szCs w:val="32"/>
          <w:cs/>
        </w:rPr>
        <w:t xml:space="preserve">นอกจากนี้ </w:t>
      </w:r>
      <w:r w:rsidRPr="00DA002C">
        <w:rPr>
          <w:rFonts w:asciiTheme="majorBidi" w:hAnsiTheme="majorBidi" w:cs="Angsana New"/>
          <w:sz w:val="32"/>
          <w:szCs w:val="32"/>
          <w:cs/>
        </w:rPr>
        <w:t>ธนาคารและบริษัทย่อย</w:t>
      </w:r>
      <w:bookmarkEnd w:id="5"/>
      <w:r w:rsidRPr="00450B3F">
        <w:rPr>
          <w:rFonts w:asciiTheme="majorBidi" w:eastAsia="OpenSans-Bold" w:hAnsiTheme="majorBidi" w:cstheme="majorBidi"/>
          <w:color w:val="000000"/>
          <w:sz w:val="32"/>
          <w:szCs w:val="32"/>
          <w:cs/>
        </w:rPr>
        <w:t>ได้</w:t>
      </w:r>
      <w:r>
        <w:rPr>
          <w:rFonts w:asciiTheme="majorBidi" w:eastAsia="OpenSans-Bold" w:hAnsiTheme="majorBidi" w:cstheme="majorBidi" w:hint="cs"/>
          <w:color w:val="000000"/>
          <w:sz w:val="32"/>
          <w:szCs w:val="32"/>
          <w:cs/>
        </w:rPr>
        <w:t>ปฏิบัติตามข้อกำหนดเกี่ยวกับ</w:t>
      </w: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การปฏิรูปอัตราดอกเบี้ยอ้างอิง </w:t>
      </w:r>
      <w:r w:rsidRPr="00183D9E">
        <w:rPr>
          <w:rFonts w:asciiTheme="majorBidi" w:eastAsia="OpenSans-Bold" w:hAnsiTheme="majorBidi" w:cstheme="majorBidi"/>
          <w:color w:val="000000"/>
          <w:sz w:val="32"/>
          <w:szCs w:val="32"/>
          <w:cs/>
        </w:rPr>
        <w:t xml:space="preserve">ระยะที่ </w:t>
      </w:r>
      <w:r w:rsidR="00AB35CE" w:rsidRPr="00AB35CE">
        <w:rPr>
          <w:rFonts w:asciiTheme="majorBidi" w:eastAsia="OpenSans-Bold" w:hAnsiTheme="majorBidi" w:cstheme="majorBidi"/>
          <w:color w:val="000000"/>
          <w:sz w:val="32"/>
          <w:szCs w:val="32"/>
        </w:rPr>
        <w:t>2</w:t>
      </w:r>
      <w:r w:rsidRPr="00183D9E">
        <w:rPr>
          <w:rFonts w:asciiTheme="majorBidi" w:eastAsia="OpenSans-Bold" w:hAnsiTheme="majorBidi" w:cstheme="majorBidi"/>
          <w:color w:val="000000"/>
          <w:sz w:val="32"/>
          <w:szCs w:val="32"/>
          <w:cs/>
        </w:rPr>
        <w:t xml:space="preserve"> </w:t>
      </w:r>
      <w:r>
        <w:rPr>
          <w:rFonts w:asciiTheme="majorBidi" w:eastAsia="OpenSans-Bold" w:hAnsiTheme="majorBidi" w:cstheme="majorBidi" w:hint="cs"/>
          <w:color w:val="000000"/>
          <w:sz w:val="32"/>
          <w:szCs w:val="32"/>
          <w:cs/>
        </w:rPr>
        <w:t>ในส่วนที่เกี่ยวข้องกับการปรับปรุง</w:t>
      </w:r>
      <w:r w:rsidRPr="00183D9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มาตรฐานการรายงานทางการเงิน ฉบับที่ </w:t>
      </w:r>
      <w:r w:rsidR="00AB35CE" w:rsidRPr="00AB35CE">
        <w:rPr>
          <w:rFonts w:asciiTheme="majorBidi" w:hAnsiTheme="majorBidi" w:cstheme="majorBidi"/>
          <w:color w:val="000000"/>
          <w:sz w:val="32"/>
          <w:szCs w:val="32"/>
        </w:rPr>
        <w:t>7</w:t>
      </w:r>
      <w:r w:rsidRPr="00183D9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83D9E">
        <w:rPr>
          <w:rFonts w:asciiTheme="majorBidi" w:hAnsiTheme="majorBidi" w:cstheme="majorBidi"/>
          <w:color w:val="000000"/>
          <w:sz w:val="32"/>
          <w:szCs w:val="32"/>
          <w:cs/>
        </w:rPr>
        <w:t>เรื่อง การเปิดเผยข้อมูลสำหรับเครื่องมือทางการเงิน</w:t>
      </w:r>
      <w:r w:rsidRPr="00183D9E"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Pr="00183D9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มาตรฐานการรายงานทางการเงิน ฉบับที่ </w:t>
      </w:r>
      <w:r w:rsidR="00AB35CE" w:rsidRPr="00AB35CE">
        <w:rPr>
          <w:rFonts w:asciiTheme="majorBidi" w:hAnsiTheme="majorBidi" w:cstheme="majorBidi"/>
          <w:color w:val="000000"/>
          <w:sz w:val="32"/>
          <w:szCs w:val="32"/>
        </w:rPr>
        <w:t>9</w:t>
      </w:r>
      <w:r w:rsidRPr="00183D9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83D9E">
        <w:rPr>
          <w:rFonts w:asciiTheme="majorBidi" w:hAnsiTheme="majorBidi" w:cstheme="majorBidi"/>
          <w:color w:val="000000"/>
          <w:sz w:val="32"/>
          <w:szCs w:val="32"/>
          <w:cs/>
        </w:rPr>
        <w:t>เรื่อง เครื่องมือทางการเงิน</w:t>
      </w:r>
      <w:r w:rsidRPr="00183D9E"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  <w:r w:rsidRPr="004D1BC4">
        <w:rPr>
          <w:rFonts w:asciiTheme="majorBidi" w:hAnsiTheme="majorBidi" w:cs="Angsana New"/>
          <w:color w:val="000000"/>
          <w:sz w:val="32"/>
          <w:szCs w:val="32"/>
          <w:cs/>
        </w:rPr>
        <w:t>โดยได้</w:t>
      </w:r>
      <w:r>
        <w:rPr>
          <w:rFonts w:asciiTheme="majorBidi" w:eastAsia="OpenSans-Bold" w:hAnsiTheme="majorBidi" w:cstheme="majorBidi" w:hint="cs"/>
          <w:color w:val="000000"/>
          <w:sz w:val="32"/>
          <w:szCs w:val="32"/>
          <w:cs/>
        </w:rPr>
        <w:t>ปฏิบัติตาม</w:t>
      </w:r>
      <w:r w:rsidRPr="004D1BC4">
        <w:rPr>
          <w:rFonts w:asciiTheme="majorBidi" w:hAnsiTheme="majorBidi" w:cs="Angsana New"/>
          <w:color w:val="000000"/>
          <w:sz w:val="32"/>
          <w:szCs w:val="32"/>
          <w:cs/>
        </w:rPr>
        <w:t xml:space="preserve">ข้อผ่อนปรนสำหรับการเปลี่ยนแปลงในกระแสเงินสดตามสัญญาของสินทรัพย์ทางการเงินหรือหนี้สินทางการเงินที่เกิดจากการปฏิรูปอัตราดอกเบี้ยอ้างอิง รวมทั้งข้อยกเว้นสำหรับการถือปฏิบัติตามข้อกำหนดของการบัญชีป้องกันความเสี่ยงโดยเฉพาะเป็นการชั่วคราว </w:t>
      </w:r>
      <w:r w:rsidRPr="00F062B4">
        <w:rPr>
          <w:rFonts w:asciiTheme="majorBidi" w:hAnsiTheme="majorBidi" w:cs="Angsana New"/>
          <w:color w:val="000000"/>
          <w:sz w:val="32"/>
          <w:szCs w:val="32"/>
          <w:cs/>
        </w:rPr>
        <w:t>สำหรับอนุพันธ์และเครื่องมือทางการเงินที่ไม่ใช่อนุพันธ์บางส่วน</w:t>
      </w:r>
      <w:r>
        <w:rPr>
          <w:rFonts w:asciiTheme="majorBidi" w:hAnsiTheme="majorBidi" w:cs="Angsana New" w:hint="cs"/>
          <w:color w:val="000000"/>
          <w:sz w:val="32"/>
          <w:szCs w:val="32"/>
          <w:cs/>
        </w:rPr>
        <w:t>ที่มี</w:t>
      </w:r>
      <w:r w:rsidRPr="00183D9E">
        <w:rPr>
          <w:rFonts w:asciiTheme="majorBidi" w:eastAsia="OpenSans-Bold" w:hAnsiTheme="majorBidi" w:cstheme="majorBidi"/>
          <w:color w:val="000000"/>
          <w:sz w:val="32"/>
          <w:szCs w:val="32"/>
          <w:cs/>
        </w:rPr>
        <w:t>การเปลี่ยนแปลง</w:t>
      </w:r>
      <w:r>
        <w:rPr>
          <w:rFonts w:asciiTheme="majorBidi" w:eastAsia="OpenSans-Bold" w:hAnsiTheme="majorBidi" w:cstheme="majorBidi" w:hint="cs"/>
          <w:color w:val="000000"/>
          <w:sz w:val="32"/>
          <w:szCs w:val="32"/>
          <w:cs/>
        </w:rPr>
        <w:t>ตาม</w:t>
      </w: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การปฏิรูปอัตราดอกเบี้ย</w:t>
      </w:r>
      <w:r w:rsidRPr="00F062B4"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  <w:r w:rsidRPr="004D1BC4">
        <w:rPr>
          <w:rFonts w:asciiTheme="majorBidi" w:hAnsiTheme="majorBidi" w:cs="Angsana New"/>
          <w:color w:val="000000"/>
          <w:sz w:val="32"/>
          <w:szCs w:val="32"/>
          <w:cs/>
        </w:rPr>
        <w:t xml:space="preserve">และการเปิดเผยข้อมูลเพิ่มเติมตาม </w:t>
      </w:r>
      <w:r w:rsidRPr="004D1BC4">
        <w:rPr>
          <w:rFonts w:asciiTheme="majorBidi" w:hAnsiTheme="majorBidi" w:cstheme="majorBidi"/>
          <w:color w:val="000000"/>
          <w:sz w:val="32"/>
          <w:szCs w:val="32"/>
        </w:rPr>
        <w:t xml:space="preserve">TFRS </w:t>
      </w:r>
      <w:r w:rsidR="00AB35CE" w:rsidRPr="00AB35CE">
        <w:rPr>
          <w:rFonts w:asciiTheme="majorBidi" w:hAnsiTheme="majorBidi" w:cstheme="majorBidi"/>
          <w:color w:val="000000"/>
          <w:sz w:val="32"/>
          <w:szCs w:val="32"/>
        </w:rPr>
        <w:t>7</w:t>
      </w:r>
    </w:p>
    <w:p w14:paraId="2090D9FD" w14:textId="4FA68B48" w:rsidR="00990BC6" w:rsidRPr="00A236DA" w:rsidRDefault="0051343F" w:rsidP="0051343F">
      <w:pPr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4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A236DA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A236DA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A236DA">
        <w:rPr>
          <w:rFonts w:asciiTheme="majorBidi" w:hAnsiTheme="majorBidi" w:cstheme="majorBidi"/>
          <w:sz w:val="32"/>
          <w:szCs w:val="32"/>
          <w:cs/>
        </w:rPr>
        <w:t>ธนาคารและบริษัทย่อย</w:t>
      </w:r>
    </w:p>
    <w:p w14:paraId="7BC9C008" w14:textId="77777777" w:rsidR="002C3343" w:rsidRDefault="002C3343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</w:rPr>
        <w:br w:type="page"/>
      </w:r>
    </w:p>
    <w:p w14:paraId="5018B1EE" w14:textId="1685D48E" w:rsidR="00DB31EB" w:rsidRPr="00A236DA" w:rsidRDefault="00AB35CE" w:rsidP="00DB31EB">
      <w:pPr>
        <w:pStyle w:val="Heading1"/>
        <w:spacing w:after="120"/>
        <w:rPr>
          <w:rFonts w:asciiTheme="majorBidi" w:hAnsiTheme="majorBidi" w:cstheme="majorBidi"/>
        </w:rPr>
      </w:pPr>
      <w:r w:rsidRPr="00AB35CE">
        <w:rPr>
          <w:rFonts w:asciiTheme="majorBidi" w:hAnsiTheme="majorBidi" w:cstheme="majorBidi"/>
        </w:rPr>
        <w:lastRenderedPageBreak/>
        <w:t>4</w:t>
      </w:r>
      <w:r w:rsidR="00950CFF" w:rsidRPr="00A236DA">
        <w:rPr>
          <w:rFonts w:asciiTheme="majorBidi" w:hAnsiTheme="majorBidi" w:cstheme="majorBidi"/>
          <w:cs/>
        </w:rPr>
        <w:t>.</w:t>
      </w:r>
      <w:r w:rsidR="00950CFF" w:rsidRPr="00A236DA">
        <w:rPr>
          <w:rFonts w:asciiTheme="majorBidi" w:hAnsiTheme="majorBidi" w:cstheme="majorBidi"/>
          <w:cs/>
        </w:rPr>
        <w:tab/>
        <w:t>นโยบาย</w:t>
      </w:r>
      <w:r w:rsidR="00950CFF" w:rsidRPr="00A236DA">
        <w:rPr>
          <w:rStyle w:val="Heading1Char"/>
          <w:rFonts w:asciiTheme="majorBidi" w:hAnsiTheme="majorBidi" w:cstheme="majorBidi"/>
          <w:b/>
          <w:bCs/>
          <w:cs/>
        </w:rPr>
        <w:t>การ</w:t>
      </w:r>
      <w:r w:rsidR="00950CFF" w:rsidRPr="00A236DA">
        <w:rPr>
          <w:rFonts w:asciiTheme="majorBidi" w:hAnsiTheme="majorBidi" w:cstheme="majorBidi"/>
          <w:cs/>
        </w:rPr>
        <w:t>บัญชีที</w:t>
      </w:r>
      <w:r w:rsidR="002202AE" w:rsidRPr="00A236DA">
        <w:rPr>
          <w:rFonts w:asciiTheme="majorBidi" w:hAnsiTheme="majorBidi" w:cstheme="majorBidi"/>
          <w:cs/>
        </w:rPr>
        <w:t>่</w:t>
      </w:r>
      <w:r w:rsidR="00180F15" w:rsidRPr="00A236DA">
        <w:rPr>
          <w:rFonts w:asciiTheme="majorBidi" w:hAnsiTheme="majorBidi" w:cstheme="majorBidi"/>
          <w:cs/>
        </w:rPr>
        <w:t>สำคัญ</w:t>
      </w:r>
    </w:p>
    <w:p w14:paraId="6AE1899C" w14:textId="2E48CC0F" w:rsidR="00995D02" w:rsidRPr="00A236DA" w:rsidRDefault="00AB35CE" w:rsidP="00DE5BD9">
      <w:pPr>
        <w:pStyle w:val="Heading2"/>
        <w:rPr>
          <w:b w:val="0"/>
          <w:bCs w:val="0"/>
        </w:rPr>
      </w:pPr>
      <w:r w:rsidRPr="00AB35CE">
        <w:rPr>
          <w:b w:val="0"/>
          <w:bCs w:val="0"/>
        </w:rPr>
        <w:t>4</w:t>
      </w:r>
      <w:r w:rsidR="00995D02" w:rsidRPr="00A236DA">
        <w:rPr>
          <w:b w:val="0"/>
          <w:bCs w:val="0"/>
          <w:cs/>
        </w:rPr>
        <w:t>.</w:t>
      </w:r>
      <w:r w:rsidRPr="00AB35CE">
        <w:rPr>
          <w:b w:val="0"/>
          <w:bCs w:val="0"/>
        </w:rPr>
        <w:t>1</w:t>
      </w:r>
      <w:r w:rsidR="00995D02" w:rsidRPr="00A236DA">
        <w:tab/>
      </w:r>
      <w:r w:rsidR="00995D02" w:rsidRPr="00A236DA">
        <w:rPr>
          <w:b w:val="0"/>
          <w:bCs w:val="0"/>
          <w:cs/>
        </w:rPr>
        <w:t>เงินสดและรายการเทียบเท่าเงินสด</w:t>
      </w:r>
    </w:p>
    <w:p w14:paraId="69690714" w14:textId="77777777" w:rsidR="00995D02" w:rsidRPr="00774789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7D416932" w14:textId="43386B40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ในงบกระแสเงินสดเฉพาะธนาคาร  เงินสดและรายการเทียบเท่าเงินสด หมายถึง เงินสดในมือและ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 xml:space="preserve">รายการเงินสดระหว่างเรียกเก็บของธนาคาร ทั้งนี้เป็นไปตามประกาศของ ธปท. สนส. </w:t>
      </w:r>
      <w:r w:rsidR="00AB35CE" w:rsidRPr="00AB35CE">
        <w:rPr>
          <w:rFonts w:ascii="Angsana New" w:hAnsi="Angsana New" w:cs="Angsana New"/>
          <w:spacing w:val="4"/>
          <w:sz w:val="32"/>
          <w:szCs w:val="32"/>
        </w:rPr>
        <w:t>21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/</w:t>
      </w:r>
      <w:r w:rsidR="00AB35CE" w:rsidRPr="00AB35CE">
        <w:rPr>
          <w:rFonts w:ascii="Angsana New" w:hAnsi="Angsana New" w:cs="Angsana New"/>
          <w:spacing w:val="4"/>
          <w:sz w:val="32"/>
          <w:szCs w:val="32"/>
        </w:rPr>
        <w:t>2561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ลงวันที่ </w:t>
      </w:r>
      <w:r w:rsidR="00AB35CE" w:rsidRPr="00AB35CE">
        <w:rPr>
          <w:rFonts w:ascii="Angsana New" w:hAnsi="Angsana New" w:cs="Angsana New"/>
          <w:sz w:val="32"/>
          <w:szCs w:val="32"/>
        </w:rPr>
        <w:t>31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ตุลาคม </w:t>
      </w:r>
      <w:r w:rsidR="00AB35CE" w:rsidRPr="00AB35CE">
        <w:rPr>
          <w:rFonts w:ascii="Angsana New" w:hAnsi="Angsana New" w:cs="Angsana New"/>
          <w:sz w:val="32"/>
          <w:szCs w:val="32"/>
        </w:rPr>
        <w:t>2561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เรื่อง การจัดทำและการประกาศงบการเงินของธนาคารพาณิชย์ และบริษัทโฮลดิ้งส์ที่เป็นบริษัทแม่ของกลุ่มธุรกิจทางการเงิน</w:t>
      </w:r>
    </w:p>
    <w:p w14:paraId="516DA8B0" w14:textId="77777777" w:rsidR="00995D02" w:rsidRPr="00774789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76ED35C9" w14:textId="7A8D2232" w:rsidR="00995D02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8"/>
          <w:sz w:val="32"/>
          <w:szCs w:val="32"/>
          <w:cs/>
        </w:rPr>
        <w:t>ในงบกระแสเงินสดรวม เงินสดและรายการเทียบเท่าเงินสด หมายถึงเงินสดและรายการเทียบเท่าเงิน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สด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ของธนาคาร และเงินสดในมือ เงินฝากธนาคารทุกประเภท ยกเว้นเงินฝากประจำเกินกว่า </w:t>
      </w:r>
      <w:r w:rsidR="00AB35CE" w:rsidRPr="00AB35CE">
        <w:rPr>
          <w:rFonts w:ascii="Angsana New" w:hAnsi="Angsana New" w:cs="Angsana New"/>
          <w:sz w:val="32"/>
          <w:szCs w:val="32"/>
        </w:rPr>
        <w:t>3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เดือนและเงินฝากธนาคารที่ใช้เป็นหลักประกัน และเงินลงทุนที่มีอายุไม่เกิน </w:t>
      </w:r>
      <w:r w:rsidR="00AB35CE" w:rsidRPr="00AB35CE">
        <w:rPr>
          <w:rFonts w:ascii="Angsana New" w:hAnsi="Angsana New" w:cs="Angsana New"/>
          <w:sz w:val="32"/>
          <w:szCs w:val="32"/>
        </w:rPr>
        <w:t>3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เดือนของบริษัทย่อย</w:t>
      </w:r>
    </w:p>
    <w:p w14:paraId="4072898C" w14:textId="77777777" w:rsidR="000D777B" w:rsidRPr="00774789" w:rsidRDefault="000D777B" w:rsidP="000D777B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A23EEC3" w14:textId="73BE2FB4" w:rsidR="00995D02" w:rsidRPr="00A236DA" w:rsidRDefault="00AB35CE" w:rsidP="00DE5BD9">
      <w:pPr>
        <w:pStyle w:val="Heading2"/>
        <w:rPr>
          <w:b w:val="0"/>
          <w:bCs w:val="0"/>
        </w:rPr>
      </w:pPr>
      <w:r w:rsidRPr="00AB35CE">
        <w:rPr>
          <w:b w:val="0"/>
          <w:bCs w:val="0"/>
        </w:rPr>
        <w:t>4</w:t>
      </w:r>
      <w:r w:rsidR="00995D02" w:rsidRPr="00A236DA">
        <w:rPr>
          <w:b w:val="0"/>
          <w:bCs w:val="0"/>
          <w:cs/>
        </w:rPr>
        <w:t>.</w:t>
      </w:r>
      <w:r w:rsidRPr="00AB35CE">
        <w:rPr>
          <w:b w:val="0"/>
          <w:bCs w:val="0"/>
        </w:rPr>
        <w:t>2</w:t>
      </w:r>
      <w:r w:rsidR="00995D02" w:rsidRPr="00A236DA">
        <w:rPr>
          <w:b w:val="0"/>
          <w:bCs w:val="0"/>
        </w:rPr>
        <w:tab/>
      </w:r>
      <w:r w:rsidR="00995D02" w:rsidRPr="00A236DA">
        <w:rPr>
          <w:b w:val="0"/>
          <w:bCs w:val="0"/>
          <w:cs/>
        </w:rPr>
        <w:t>สินทรัพย์ทางการเงิน</w:t>
      </w:r>
    </w:p>
    <w:p w14:paraId="7F8B9BC8" w14:textId="77777777" w:rsidR="00995D02" w:rsidRPr="00774789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D4EFBED" w14:textId="419EEC9C" w:rsidR="00696C1E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การจัดประเภทรายการและการวัดมูลค่า</w:t>
      </w:r>
    </w:p>
    <w:p w14:paraId="465E46B6" w14:textId="08E7F4DE" w:rsidR="00571233" w:rsidRPr="00774789" w:rsidRDefault="00571233" w:rsidP="007E59F1">
      <w:pPr>
        <w:ind w:left="99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6F1F9A92" w14:textId="3E8F1014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สินทรัพย์ทางการเงินทั้งหมดจะรับรู้ภายใต้สัญญาที่กำหนดให้ส่งมอบสินทรัพย์ทางการเงินภายในระยะเวลาที่ตลาดกำหนดและวัดมูลค่าเมื่อเริ่มแรกด้วยมูลค่ายุติธรรมบวกด้วยค่าธรรมเนียมและต้นทุนการทำรายการ ยกเว้นสินทรัพย์ทางการเงินที่จัดประเภทเป็น</w:t>
      </w:r>
      <w:r w:rsidR="00042DF3" w:rsidRPr="00A236DA">
        <w:rPr>
          <w:rFonts w:ascii="Angsana New" w:hAnsi="Angsana New" w:cs="Angsana New"/>
          <w:sz w:val="32"/>
          <w:szCs w:val="32"/>
          <w:cs/>
        </w:rPr>
        <w:t>สินทรัพย์ทางการเงินที่</w:t>
      </w:r>
      <w:r w:rsidR="00042DF3">
        <w:rPr>
          <w:rFonts w:ascii="Angsana New" w:hAnsi="Angsana New" w:cs="Angsana New" w:hint="cs"/>
          <w:sz w:val="32"/>
          <w:szCs w:val="32"/>
          <w:cs/>
        </w:rPr>
        <w:t>วัดมูลค่าด้วยมูลค่ายุติธรรมผ่านกำไรหรือขาดทุน</w:t>
      </w:r>
      <w:r w:rsidRPr="00A236DA">
        <w:rPr>
          <w:rFonts w:ascii="Angsana New" w:hAnsi="Angsana New" w:cs="Angsana New"/>
          <w:sz w:val="32"/>
          <w:szCs w:val="32"/>
        </w:rPr>
        <w:t xml:space="preserve"> </w:t>
      </w:r>
      <w:r w:rsidR="00042DF3">
        <w:rPr>
          <w:rFonts w:ascii="Angsana New" w:hAnsi="Angsana New" w:cs="Angsana New"/>
          <w:sz w:val="32"/>
          <w:szCs w:val="32"/>
        </w:rPr>
        <w:t>(</w:t>
      </w:r>
      <w:r w:rsidRPr="00A236DA">
        <w:rPr>
          <w:rFonts w:ascii="Angsana New" w:hAnsi="Angsana New" w:cs="Angsana New"/>
          <w:sz w:val="32"/>
          <w:szCs w:val="32"/>
        </w:rPr>
        <w:t>FVTPL</w:t>
      </w:r>
      <w:r w:rsidR="00042DF3">
        <w:rPr>
          <w:rFonts w:ascii="Angsana New" w:hAnsi="Angsana New" w:cs="Angsana New"/>
          <w:sz w:val="32"/>
          <w:szCs w:val="32"/>
        </w:rPr>
        <w:t>)</w:t>
      </w:r>
      <w:r w:rsidRPr="00A236DA">
        <w:rPr>
          <w:rFonts w:ascii="Angsana New" w:hAnsi="Angsana New" w:cs="Angsana New"/>
          <w:sz w:val="32"/>
          <w:szCs w:val="32"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ค่าธรรมเนียมและต้นทุนการทำรายการที่เกี่ยวข้องโดยตรงกับการได้มาซึ่งสินทรัพย์ทางการเงินที่จัดประเภทเป็น </w:t>
      </w:r>
      <w:r w:rsidRPr="00A236DA">
        <w:rPr>
          <w:rFonts w:ascii="Angsana New" w:hAnsi="Angsana New" w:cs="Angsana New"/>
          <w:sz w:val="32"/>
          <w:szCs w:val="32"/>
        </w:rPr>
        <w:t>FVTPL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จะรับรู้ทันทีในกำไรหรือขาดทุน  สินทรัพย์ทางการเงินจะวัดมูลค่าในภายหลังด้วยราคาทุนตัดจำหน่ายหรือมูลค่ายุติธรรมบนพื้นฐานของโมเดลธุรกิจสำหรับการจัดการสินทรัพย์ทางการเงินและลักษณะกระแสเงินสดตามสัญญาของสินทรัพย์ทางการเงิน</w:t>
      </w:r>
    </w:p>
    <w:p w14:paraId="2A79D7BD" w14:textId="77777777" w:rsidR="00995D02" w:rsidRPr="00774789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F563B83" w14:textId="0E41264F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สำหรับวัตถุประสงค์ของการประเมินกระแสเงินสดซึ่งเป็นการจ่ายเพียงเงินต้นและดอกเบี้ย (“</w:t>
      </w:r>
      <w:r w:rsidRPr="00A236DA">
        <w:rPr>
          <w:rFonts w:ascii="Angsana New" w:hAnsi="Angsana New" w:cs="Angsana New"/>
          <w:sz w:val="32"/>
          <w:szCs w:val="32"/>
        </w:rPr>
        <w:t>SPPI</w:t>
      </w:r>
      <w:r w:rsidRPr="00A236DA">
        <w:rPr>
          <w:rFonts w:ascii="Angsana New" w:hAnsi="Angsana New" w:cs="Angsana New"/>
          <w:sz w:val="32"/>
          <w:szCs w:val="32"/>
          <w:cs/>
        </w:rPr>
        <w:t>”) เงินต้นคือมูลค่ายุติธรรมของสินทรัพย์ทางการเงิน ณ วันที่รับรู้รายการเมื่อเริ่มแรก จำนวนเงินต้นนั้นอาจเปลี่ยนแปลงได้ตลอดอายุของสินทรัพย์ทางการเงิน (เช่น ถ้ามีการชำระคืนเงินต้น) ดอกเบี้ยประกอบด้วยการพิจารณาถึงมูลค่าเงินตามเวลา สำหรับความเสี่ยงด้านเครดิตที่เกี่ยวข้องกับจำนวนเงินต้นในช่วงเวลาใดเวลาหนึ่งและสำหรับความเสี่ยงในการกู้ยืมอื่นและต้นทุน รวมถึง</w:t>
      </w:r>
      <w:r w:rsidR="00246EC5">
        <w:rPr>
          <w:rFonts w:ascii="Angsana New" w:hAnsi="Angsana New" w:cs="Angsana New"/>
          <w:sz w:val="32"/>
          <w:szCs w:val="32"/>
        </w:rPr>
        <w:t xml:space="preserve">   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ส่วนต่างกำไร การประเมิน </w:t>
      </w:r>
      <w:r w:rsidRPr="00A236DA">
        <w:rPr>
          <w:rFonts w:ascii="Angsana New" w:hAnsi="Angsana New" w:cs="Angsana New"/>
          <w:sz w:val="32"/>
          <w:szCs w:val="32"/>
        </w:rPr>
        <w:t xml:space="preserve">SPPI </w:t>
      </w:r>
      <w:r w:rsidRPr="00A236DA">
        <w:rPr>
          <w:rFonts w:ascii="Angsana New" w:hAnsi="Angsana New" w:cs="Angsana New"/>
          <w:sz w:val="32"/>
          <w:szCs w:val="32"/>
          <w:cs/>
        </w:rPr>
        <w:t>จะทำในสกุลเงินที่ระบุไว้ในสินทรัพย์ทางการเงินนั้น</w:t>
      </w:r>
    </w:p>
    <w:p w14:paraId="4A35DFDD" w14:textId="77777777" w:rsidR="00995D02" w:rsidRPr="00774789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05AF64B" w14:textId="77777777" w:rsidR="00774789" w:rsidRDefault="00774789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398680A9" w14:textId="4230BA51" w:rsidR="00995D02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 xml:space="preserve">กระแสเงินสดตามสัญญาที่เป็น </w:t>
      </w:r>
      <w:r w:rsidRPr="00A236DA">
        <w:rPr>
          <w:rFonts w:ascii="Angsana New" w:hAnsi="Angsana New" w:cs="Angsana New"/>
          <w:sz w:val="32"/>
          <w:szCs w:val="32"/>
        </w:rPr>
        <w:t xml:space="preserve">SPPI </w:t>
      </w:r>
      <w:r w:rsidRPr="00A236DA">
        <w:rPr>
          <w:rFonts w:ascii="Angsana New" w:hAnsi="Angsana New" w:cs="Angsana New"/>
          <w:sz w:val="32"/>
          <w:szCs w:val="32"/>
          <w:cs/>
        </w:rPr>
        <w:t>เป็นไปตามการให้สินเชื่อโดยทั่วไป ข้อตกลงตามสัญญาแสดงให้เห็นถึงฐานะเปิดต่อความเสี่ยงหรือการเปลี่ยนแปลงในกระแสเงินสดตามสัญญาที่ไม่สัมพันธ์กับ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การให้สินเชื่อโดยทั่วไป เช่น การเปลี่ยนแปลงของราคาตราสารทุนหรือราคาสินค้าโภคภัณฑ์ไม่ทำให้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กระแสเงินสดตามสัญญาเป็น </w:t>
      </w:r>
      <w:r w:rsidRPr="00A236DA">
        <w:rPr>
          <w:rFonts w:ascii="Angsana New" w:hAnsi="Angsana New" w:cs="Angsana New"/>
          <w:sz w:val="32"/>
          <w:szCs w:val="32"/>
        </w:rPr>
        <w:t>SPPI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 สินทรัพย์ทางการเงินที่ได้มานั้นอาจเป็นการให้สินเชื่อโดยไม่ได้คำนึงว่าจะเป็นเงินให้สินเชื่อในรูปแบบตามกฎหมายหรือไม่</w:t>
      </w:r>
    </w:p>
    <w:p w14:paraId="62689F26" w14:textId="77777777" w:rsidR="00774789" w:rsidRPr="00774789" w:rsidRDefault="00774789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5D4557A" w14:textId="6F5C0C80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การประเมินโมเดลธุรกิจที่ใช้ในการบริหารจัดการสินทรัพย์ทางการเงินขั้นพื้นฐานสำหรับการ</w:t>
      </w:r>
      <w:r w:rsidR="00246EC5">
        <w:rPr>
          <w:rFonts w:ascii="Angsana New" w:hAnsi="Angsana New" w:cs="Angsana New"/>
          <w:sz w:val="32"/>
          <w:szCs w:val="32"/>
        </w:rPr>
        <w:t xml:space="preserve">      </w:t>
      </w:r>
      <w:r w:rsidRPr="00A236DA">
        <w:rPr>
          <w:rFonts w:ascii="Angsana New" w:hAnsi="Angsana New" w:cs="Angsana New"/>
          <w:sz w:val="32"/>
          <w:szCs w:val="32"/>
          <w:cs/>
        </w:rPr>
        <w:t>จัดประเภทสินทรัพย์ทางการเงิน ธนาคารและบริษัทย่อยพิจารณาโมเดลธุรกิจในระดับที่สะท้อนวิธีการจัดการกลุ่มของสินทรัพย์ทางการเงินที่ถูกบริหารร่วมกันเพื่อให้บรรลุวัตถุประสงค์อย่างใดอย่างหนึ่งของธุรกิจ เนื่องจากโมเดลธุรกิจของธนาคารไม่ได้ขึ้นอยู่กับความตั้งใจของผู้บริหาร</w:t>
      </w:r>
      <w:r w:rsidRPr="00DA002C">
        <w:rPr>
          <w:rFonts w:ascii="Angsana New" w:hAnsi="Angsana New" w:cs="Angsana New"/>
          <w:spacing w:val="-2"/>
          <w:sz w:val="32"/>
          <w:szCs w:val="32"/>
          <w:cs/>
        </w:rPr>
        <w:t>สำหรับเครื่องมือทางการเงินแต่ละประเภท ดังนั้นข้อกำหนดในการจัดประเภทเครื่องมือทางการเงิน</w:t>
      </w:r>
      <w:r w:rsidRPr="00A236DA">
        <w:rPr>
          <w:rFonts w:ascii="Angsana New" w:hAnsi="Angsana New" w:cs="Angsana New"/>
          <w:spacing w:val="8"/>
          <w:sz w:val="32"/>
          <w:szCs w:val="32"/>
          <w:cs/>
        </w:rPr>
        <w:t>นี้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จึงมิใช่แนวทางการพิจารณาแบบรายสัญญา แต่ควรพิจารณาในระดับภาพรวม</w:t>
      </w:r>
    </w:p>
    <w:p w14:paraId="5957932E" w14:textId="77777777" w:rsidR="00356C8A" w:rsidRPr="00774789" w:rsidRDefault="00356C8A" w:rsidP="00356C8A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24E36F3" w14:textId="232CF6B3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ข้อกำหนดในการจัดประเภทและการวัดมูลค่าสำหรับสินทรัพย์ทางการเงินซึ่งรวมถึงตราสารหนี้และตราสารทุนมีดังนี้</w:t>
      </w:r>
    </w:p>
    <w:p w14:paraId="6D9EF00D" w14:textId="77777777" w:rsidR="00995D02" w:rsidRPr="00774789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56C1285" w14:textId="29CB83B1" w:rsidR="00995D02" w:rsidRPr="00A236DA" w:rsidRDefault="00995D02" w:rsidP="00E95A25">
      <w:pPr>
        <w:pStyle w:val="ListParagraph"/>
        <w:numPr>
          <w:ilvl w:val="0"/>
          <w:numId w:val="8"/>
        </w:numPr>
        <w:ind w:left="1276" w:hanging="28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ตราสารหนี้</w:t>
      </w:r>
    </w:p>
    <w:p w14:paraId="1E0F2C18" w14:textId="77777777" w:rsidR="00995D02" w:rsidRPr="00774789" w:rsidRDefault="00995D02" w:rsidP="00995D02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471B5BE7" w14:textId="77777777" w:rsidR="00995D02" w:rsidRPr="00A236DA" w:rsidRDefault="00995D02" w:rsidP="00E95A25">
      <w:pPr>
        <w:pStyle w:val="ListParagraph"/>
        <w:numPr>
          <w:ilvl w:val="1"/>
          <w:numId w:val="8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ตราสารหนี้ที่วัดมูลค่าด้วยราคาทุนตัดจำหน่าย</w:t>
      </w:r>
    </w:p>
    <w:p w14:paraId="7FA175D2" w14:textId="77777777" w:rsidR="00995D02" w:rsidRPr="00774789" w:rsidRDefault="00995D02" w:rsidP="00995D02">
      <w:pPr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5E1123D9" w14:textId="19A79FD6" w:rsidR="00782889" w:rsidRPr="00A236DA" w:rsidRDefault="00995D02" w:rsidP="00784364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ตราสารหนี้ที่ธนาคารและบริษัทย่อยถือครองตามโมเดลธุรกิจที่มีวัตถุประสงค์การถือครองเพื่อรับกระแสเงินสดตามสัญญา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ที่กำหนดไว้ (</w:t>
      </w:r>
      <w:r w:rsidRPr="00A236DA">
        <w:rPr>
          <w:rFonts w:ascii="Angsana New" w:hAnsi="Angsana New" w:cs="Angsana New"/>
          <w:sz w:val="32"/>
          <w:szCs w:val="32"/>
        </w:rPr>
        <w:t>SPPI</w:t>
      </w:r>
      <w:r w:rsidRPr="00A236DA">
        <w:rPr>
          <w:rFonts w:ascii="Angsana New" w:hAnsi="Angsana New" w:cs="Angsana New"/>
          <w:sz w:val="32"/>
          <w:szCs w:val="32"/>
          <w:cs/>
        </w:rPr>
        <w:t>) จะวัดมูลค่าในภายหลังด้วยราคาทุนตัดจำหน่าย</w:t>
      </w:r>
    </w:p>
    <w:p w14:paraId="46B919E7" w14:textId="77777777" w:rsidR="00995D02" w:rsidRPr="00774789" w:rsidRDefault="00995D02" w:rsidP="00995D02">
      <w:pPr>
        <w:tabs>
          <w:tab w:val="left" w:pos="2340"/>
        </w:tabs>
        <w:autoSpaceDE w:val="0"/>
        <w:autoSpaceDN w:val="0"/>
        <w:adjustRightInd w:val="0"/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46239FA4" w14:textId="77777777" w:rsidR="00995D02" w:rsidRPr="00A236DA" w:rsidRDefault="00995D02" w:rsidP="00995D02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8"/>
          <w:sz w:val="32"/>
          <w:szCs w:val="32"/>
          <w:cs/>
        </w:rPr>
        <w:t>ตราสารหนี้ดังกล่าวรวมถึงตราสารหนี้และเงินให้สินเชื่อแก่ลูกหนี้แสดงเป็น “เงินลงทุนสุทธิ</w:t>
      </w:r>
      <w:r w:rsidRPr="00A236DA">
        <w:rPr>
          <w:rFonts w:ascii="Angsana New" w:hAnsi="Angsana New" w:cs="Angsana New"/>
          <w:sz w:val="32"/>
          <w:szCs w:val="32"/>
          <w:cs/>
        </w:rPr>
        <w:t>” และ “เงินให้สินเชื่อแก่ลูกหนี้และดอกเบี้ยค้างรับสุทธิ” ในงบแสดงฐานะการเงินตามลำดับ</w:t>
      </w:r>
    </w:p>
    <w:p w14:paraId="5FB01F8F" w14:textId="77777777" w:rsidR="00995D02" w:rsidRPr="00774789" w:rsidRDefault="00995D02" w:rsidP="00995D02">
      <w:pPr>
        <w:tabs>
          <w:tab w:val="left" w:pos="2340"/>
        </w:tabs>
        <w:autoSpaceDE w:val="0"/>
        <w:autoSpaceDN w:val="0"/>
        <w:adjustRightInd w:val="0"/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068D9839" w14:textId="77777777" w:rsidR="00E661D7" w:rsidRDefault="00995D02" w:rsidP="00E661D7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t>ภายหลังการรับรู้รายการเมื่อเริ่มแรก ตราสารหนี้จะวัดมูลค่าด้วยวิธีราคาทุนตัดจำหน่ายโดยใช้วิธีอัตราดอกเบี้ยที่แท้จริง กำไร และ/หรือ ขาดทุนจะรับรู้ในกำไรหรือขาดทุนเมื่อมีการตัดรายการ การจัดประเภทรายการใหม่หรือการด้อยค่า และผ่านกระบวนการตัดจำหน่าย</w:t>
      </w:r>
    </w:p>
    <w:p w14:paraId="30B40B9E" w14:textId="77777777" w:rsidR="00E661D7" w:rsidRDefault="00E661D7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A29B009" w14:textId="01157EF4" w:rsidR="00995D02" w:rsidRPr="00A236DA" w:rsidRDefault="00995D02" w:rsidP="00E661D7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4"/>
          <w:sz w:val="32"/>
          <w:szCs w:val="32"/>
          <w:cs/>
        </w:rPr>
        <w:lastRenderedPageBreak/>
        <w:t>รายได้ดอกเบี้ยที่คำนวณโดยใช้วิธีอัตราดอกเบี้ยที่แท้จริงและรับรู้ในกำไรหรือขาดทุน</w:t>
      </w:r>
      <w:r w:rsidR="00D14033"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เมื่อกระแสเงินสดตามสัญญาของสินทรัพย์ทางการเงินมีการเจรจาต่อรองใหม่หรือมีการเปลี่ยนแปลงเงื่อนไขเป็นอย่างอื่น และการเจรจาต่อรองใหม่หรือการเปลี่ยนแปลงดังกล่าวไม่ส่งผลให้มีการตัดรายการของสินทรัพย์ทางการเงินนั้น ธนาคารและบริษัทย่อยจะรับรู้กำไรหรือขาดทุนจากการเปลี่ยนแปลงในกำไรหรือขาดทุน</w:t>
      </w:r>
    </w:p>
    <w:p w14:paraId="4C530669" w14:textId="77777777" w:rsidR="00995D02" w:rsidRPr="00774789" w:rsidRDefault="00995D02" w:rsidP="00995D02">
      <w:pPr>
        <w:pStyle w:val="ListParagraph"/>
        <w:ind w:left="2340"/>
        <w:jc w:val="thaiDistribute"/>
        <w:rPr>
          <w:rFonts w:ascii="Angsana New" w:hAnsi="Angsana New" w:cs="Angsana New"/>
          <w:sz w:val="20"/>
          <w:szCs w:val="20"/>
        </w:rPr>
      </w:pPr>
    </w:p>
    <w:p w14:paraId="2829CC61" w14:textId="122B45F1" w:rsidR="00995D02" w:rsidRPr="00A236DA" w:rsidRDefault="00995D02" w:rsidP="00E95A25">
      <w:pPr>
        <w:pStyle w:val="ListParagraph"/>
        <w:numPr>
          <w:ilvl w:val="1"/>
          <w:numId w:val="8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ตราสารหนี้ที่วัดด้วยมูลค่ายุติธรรมผ่านกำไรขาดทุนเบ็ดเสร็จอื่น</w:t>
      </w:r>
    </w:p>
    <w:p w14:paraId="66925DBB" w14:textId="77777777" w:rsidR="00995D02" w:rsidRPr="00774789" w:rsidRDefault="00995D02" w:rsidP="00995D02">
      <w:pPr>
        <w:pStyle w:val="ListParagraph"/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1822CD7D" w14:textId="77777777" w:rsidR="00995D02" w:rsidRPr="00A236DA" w:rsidRDefault="00995D02" w:rsidP="00995D02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ตราสารหนี้ที่ธนาคารและบริษัทย่อยถือครองตามโมเดลธุรกิจที่มีวัตถุประสงค์เพื่อรับกระแสเงินสดตามสัญญาและเพื่อขายตราสารหนี้ และข้อกำหนดตามสัญญาของสินทรัพย์ทางการเงิน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  สินทรัพย์ทางการเงินนั้นต้องวัดมูลค่าในภายหลังด้วยมูลค่ายุติธรรมผ่านกำไรขาดทุนเบ็ดเสร็จอื่น </w:t>
      </w:r>
    </w:p>
    <w:p w14:paraId="0A32063C" w14:textId="77777777" w:rsidR="00995D02" w:rsidRPr="00774789" w:rsidRDefault="00995D02" w:rsidP="00995D02">
      <w:pPr>
        <w:pStyle w:val="ListParagraph"/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3C25ECC3" w14:textId="230344A7" w:rsidR="00995D02" w:rsidRPr="00A236DA" w:rsidRDefault="00995D02" w:rsidP="00995D02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ภายหลังการรับรู้รายการเมื่อเริ่มแรก ตราสารหนี้ที่วัดมูลค่าด้วยมูลค่ายุติธรรมผ่านกำไรขาดทุนเบ็ดเสร็จอื่น กำไรหรือขาดทุนจากการเปลี่ยนแปลงมูลค่ายุติธรรมของสินทรัพย์ทางการเงินจะรับรู้ในกำไรขาดทุนเบ็ดเสร็จอื่น ยกเว้นผลขาดทุนจากการด้อยค่า รายได้ดอกเบี้ย และกำไรขาดทุนจากอัตราแลกเปลี่ยนจะรับรู้ในกำไรหรือขาดทุน กำไรหรือขาดทุนสะสมที่เคยรับรู้ในกำไรขาดทุนเบ็ดเสร็จอื่นจะถูกจัดประเภทใหม่จากส่วนของเจ้าของเป็นกำไรหรือขาดทุนโดยการปรับปรุงการจัดประเภทใหม่เมื่อมีการตัดจำหน่ายสินทรัพย์ทางการเงิน รายได้ดอกเบี้ยคำนวณโดยใช้วิธีอัตราดอกเบี้ยที่แท้จริง ยกเว้นเงินลงทุนในหน่วยลงทุนในกองทุนรวมตราสารแห่งหนี้ที่ได้ถูกจัดประเภทเป็นสินทรัพย์ทางการเงินที่</w:t>
      </w:r>
      <w:r w:rsidR="002A55D6" w:rsidRPr="00A236DA">
        <w:rPr>
          <w:rFonts w:ascii="Angsana New" w:hAnsi="Angsana New" w:cs="Angsana New" w:hint="cs"/>
          <w:sz w:val="32"/>
          <w:szCs w:val="32"/>
          <w:cs/>
        </w:rPr>
        <w:t xml:space="preserve">กำหนดให้        </w:t>
      </w:r>
      <w:r w:rsidRPr="00A236DA">
        <w:rPr>
          <w:rFonts w:ascii="Angsana New" w:hAnsi="Angsana New" w:cs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วัดมูลค่าด้วยมูลค่ายุติธรรมผ่านกำไรขาดทุนเบ็ดเสร็จอื่นโดยไม่จัดประเภทรายการใหม่เข้า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 xml:space="preserve">ไปไว้ในกำไรหรือขาดทุนในภายหลัง ตามประกาศ ธปท. ที่ สนส. </w:t>
      </w:r>
      <w:r w:rsidR="00AB35CE" w:rsidRPr="00AB35CE">
        <w:rPr>
          <w:rFonts w:ascii="Angsana New" w:hAnsi="Angsana New" w:cs="Angsana New"/>
          <w:spacing w:val="2"/>
          <w:sz w:val="32"/>
          <w:szCs w:val="32"/>
        </w:rPr>
        <w:t>6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/</w:t>
      </w:r>
      <w:r w:rsidR="00AB35CE" w:rsidRPr="00AB35CE">
        <w:rPr>
          <w:rFonts w:ascii="Angsana New" w:hAnsi="Angsana New" w:cs="Angsana New"/>
          <w:spacing w:val="2"/>
          <w:sz w:val="32"/>
          <w:szCs w:val="32"/>
        </w:rPr>
        <w:t>2563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 xml:space="preserve"> เรื่อง การถือหรือมีหน่วยลงทุนในกองทุนรวมตราสารแห่งหนี้เพื่อเสริมสภาพคล่องของตลาดการเงิน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ลงวันที่ </w:t>
      </w:r>
      <w:r w:rsidR="00AB35CE" w:rsidRPr="00AB35CE">
        <w:rPr>
          <w:rFonts w:ascii="Angsana New" w:hAnsi="Angsana New" w:cs="Angsana New"/>
          <w:sz w:val="32"/>
          <w:szCs w:val="32"/>
        </w:rPr>
        <w:t>25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AB35CE" w:rsidRPr="00AB35CE">
        <w:rPr>
          <w:rFonts w:ascii="Angsana New" w:hAnsi="Angsana New" w:cs="Angsana New"/>
          <w:sz w:val="32"/>
          <w:szCs w:val="32"/>
        </w:rPr>
        <w:t>2563</w:t>
      </w:r>
    </w:p>
    <w:p w14:paraId="01828975" w14:textId="77777777" w:rsidR="007E576D" w:rsidRPr="00774789" w:rsidRDefault="007E576D" w:rsidP="00995D02">
      <w:pPr>
        <w:pStyle w:val="ListParagraph"/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0223FD29" w14:textId="77777777" w:rsidR="00995D02" w:rsidRPr="00A236DA" w:rsidRDefault="00995D02" w:rsidP="00E95A25">
      <w:pPr>
        <w:pStyle w:val="ListParagraph"/>
        <w:numPr>
          <w:ilvl w:val="1"/>
          <w:numId w:val="8"/>
        </w:numPr>
        <w:ind w:left="1701" w:hanging="425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ตราสารหนี้ที่วัดมูลค่าด้วยมูลค่ายุติธรรมผ่านกำไรหรือขาดทุน</w:t>
      </w:r>
    </w:p>
    <w:p w14:paraId="39B3AC77" w14:textId="77777777" w:rsidR="00995D02" w:rsidRPr="00774789" w:rsidRDefault="00995D02" w:rsidP="00995D02">
      <w:pPr>
        <w:pStyle w:val="ListParagraph"/>
        <w:ind w:left="2340"/>
        <w:jc w:val="thaiDistribute"/>
        <w:rPr>
          <w:rFonts w:ascii="Angsana New" w:hAnsi="Angsana New" w:cs="Angsana New"/>
          <w:sz w:val="20"/>
          <w:szCs w:val="20"/>
        </w:rPr>
      </w:pPr>
    </w:p>
    <w:p w14:paraId="3CEC2F45" w14:textId="5ED95767" w:rsidR="00995D02" w:rsidRPr="00A236DA" w:rsidRDefault="00995D02" w:rsidP="00995D02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ตราสารหนี้ที่วัดมูลค่าด้วยมูลค่ายุติธรรมผ่านกำไรหรือขาดทุน ได้แก่สินทรัพย์ทางการเงินที่ไม่เข้าเกณฑ์การวัดมูลค่าด้วยราคาทุนตัดจำหน่าย หรือวัดมูลค่าด้วยมูลค่ายุติธรรมผ่านกำไรขาดทุนเบ็ดเสร็จอื่น โดยจะแสดงในงบแสดงฐานะการเงินเป็นสินทรัพย์ทางการเงินที่</w:t>
      </w:r>
      <w:r w:rsidR="00246EC5">
        <w:rPr>
          <w:rFonts w:ascii="Angsana New" w:hAnsi="Angsana New" w:cs="Angsana New"/>
          <w:sz w:val="32"/>
          <w:szCs w:val="32"/>
        </w:rPr>
        <w:t xml:space="preserve">       </w:t>
      </w:r>
      <w:r w:rsidRPr="00A236DA">
        <w:rPr>
          <w:rFonts w:ascii="Angsana New" w:hAnsi="Angsana New" w:cs="Angsana New"/>
          <w:sz w:val="32"/>
          <w:szCs w:val="32"/>
          <w:cs/>
        </w:rPr>
        <w:t>วัดมูลค่าด้วยมูลค่ายุติธรรมผ่านกำไรหรือขาดทุน</w:t>
      </w:r>
    </w:p>
    <w:p w14:paraId="4BDE32F9" w14:textId="0C503230" w:rsidR="00995D02" w:rsidRPr="00774789" w:rsidRDefault="00995D02" w:rsidP="00995D02">
      <w:pPr>
        <w:rPr>
          <w:rFonts w:ascii="Angsana New" w:hAnsi="Angsana New" w:cs="Angsana New"/>
          <w:sz w:val="20"/>
          <w:szCs w:val="20"/>
        </w:rPr>
      </w:pPr>
    </w:p>
    <w:p w14:paraId="0852E98D" w14:textId="77777777" w:rsidR="004D1EF5" w:rsidRDefault="004D1EF5" w:rsidP="004D1EF5">
      <w:pPr>
        <w:pStyle w:val="ListParagraph"/>
        <w:spacing w:after="240"/>
        <w:ind w:left="1699"/>
        <w:jc w:val="thaiDistribute"/>
        <w:rPr>
          <w:rFonts w:ascii="Angsana New" w:hAnsi="Angsana New" w:cs="Angsana New"/>
          <w:sz w:val="32"/>
          <w:szCs w:val="32"/>
        </w:rPr>
      </w:pPr>
    </w:p>
    <w:p w14:paraId="4FFED35E" w14:textId="6FD685E9" w:rsidR="00290DF8" w:rsidRDefault="00995D02" w:rsidP="004D1EF5">
      <w:pPr>
        <w:pStyle w:val="ListParagraph"/>
        <w:spacing w:after="240"/>
        <w:ind w:left="1699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ภายหลังการรับรู้รายการเมื่อเริ่มแรก ตราสารหนี้ที่วัดมูลค่าด้วยมูลค่ายุติธรรมผ่านกำไรหรือ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ขาดทุนจะถูกวัดมูลค่าด้วยมูลค่ายุติธรรม กำไรหรือขาดทุนจากการเปลี่ยนแปลงมูลค่ายุติธรรม</w:t>
      </w:r>
      <w:r w:rsidRPr="00A236DA">
        <w:rPr>
          <w:rFonts w:ascii="Angsana New" w:hAnsi="Angsana New" w:cs="Angsana New"/>
          <w:sz w:val="32"/>
          <w:szCs w:val="32"/>
          <w:cs/>
        </w:rPr>
        <w:t>ของสินทรัพย์ทางการเงินจะรับรู้ในกำไรหรือขาดทุน</w:t>
      </w:r>
    </w:p>
    <w:p w14:paraId="5768AABD" w14:textId="6F37EFFE" w:rsidR="00995D02" w:rsidRPr="00A236DA" w:rsidRDefault="00995D02" w:rsidP="00E95A25">
      <w:pPr>
        <w:pStyle w:val="ListParagraph"/>
        <w:numPr>
          <w:ilvl w:val="0"/>
          <w:numId w:val="20"/>
        </w:numPr>
        <w:ind w:left="1276" w:hanging="28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ตราสารทุน</w:t>
      </w:r>
    </w:p>
    <w:p w14:paraId="656B014E" w14:textId="77777777" w:rsidR="00995D02" w:rsidRPr="004D1EF5" w:rsidRDefault="00995D02" w:rsidP="00995D02">
      <w:pPr>
        <w:pStyle w:val="ListParagraph"/>
        <w:ind w:left="1276"/>
        <w:jc w:val="thaiDistribute"/>
        <w:rPr>
          <w:rFonts w:ascii="Angsana New" w:hAnsi="Angsana New" w:cs="Angsana New"/>
          <w:sz w:val="20"/>
          <w:szCs w:val="20"/>
        </w:rPr>
      </w:pPr>
    </w:p>
    <w:p w14:paraId="551DF5B6" w14:textId="77777777" w:rsidR="00995D02" w:rsidRPr="00A236DA" w:rsidRDefault="00995D02" w:rsidP="00995D02">
      <w:pPr>
        <w:pStyle w:val="ListParagraph"/>
        <w:ind w:left="1276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ตราสารทุนที่วัดมูลค่าในภายหลังด้วยมูลค่ายุติธรรมผ่านกำไรหรือขาดทุนจะแสดงในงบแสดงฐานะการเงินเป็นสินทรัพย์ทางการเงินที่วัดมูลค่าด้วยมูลค่ายุติธรรมผ่านกำไรหรือขาดทุน</w:t>
      </w:r>
    </w:p>
    <w:p w14:paraId="796821ED" w14:textId="77777777" w:rsidR="00995D02" w:rsidRPr="004D1EF5" w:rsidRDefault="00995D02" w:rsidP="00995D02">
      <w:pPr>
        <w:pStyle w:val="ListParagraph"/>
        <w:ind w:left="1276"/>
        <w:jc w:val="thaiDistribute"/>
        <w:rPr>
          <w:rFonts w:ascii="Angsana New" w:hAnsi="Angsana New" w:cs="Angsana New"/>
          <w:sz w:val="20"/>
          <w:szCs w:val="20"/>
        </w:rPr>
      </w:pPr>
    </w:p>
    <w:p w14:paraId="2AEA86FF" w14:textId="52FAE7DA" w:rsidR="00995D02" w:rsidRPr="00A236DA" w:rsidRDefault="00995D02" w:rsidP="00995D02">
      <w:pPr>
        <w:pStyle w:val="ListParagraph"/>
        <w:ind w:left="1276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ยกเว้นในกรณีที่ธนาคารและบริษัทย่อยอาจเลือก ณ วันที่รับรู้รายการเมื่อเริ่มแรก ที่กำหนดให้</w:t>
      </w:r>
      <w:r w:rsidR="00246EC5">
        <w:rPr>
          <w:rFonts w:ascii="Angsana New" w:hAnsi="Angsana New" w:cs="Angsana New"/>
          <w:sz w:val="32"/>
          <w:szCs w:val="32"/>
        </w:rPr>
        <w:t xml:space="preserve"> 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เงินลงทุนในตราสารทุนบางรายการวัดมูลค่าด้วยมูลค่ายุติธรรมผ่านกำไรหรือขาดทุนเบ็ดเสร็จอื่น</w:t>
      </w:r>
      <w:r w:rsidRPr="00A236DA">
        <w:rPr>
          <w:rFonts w:ascii="Angsana New" w:hAnsi="Angsana New" w:cs="Angsana New"/>
          <w:sz w:val="32"/>
          <w:szCs w:val="32"/>
          <w:cs/>
        </w:rPr>
        <w:t>ซึ่งแสดงเป็น “เงินลงทุนสุทธิ” ในงบแสดงฐานะการเงิน โดยกำไรหรือขาดทุนสะสมที่เคยรับรู้ใน</w:t>
      </w:r>
      <w:r w:rsidRPr="00A236DA">
        <w:rPr>
          <w:rFonts w:ascii="Angsana New" w:hAnsi="Angsana New" w:cs="Angsana New"/>
          <w:spacing w:val="-8"/>
          <w:sz w:val="32"/>
          <w:szCs w:val="32"/>
          <w:cs/>
        </w:rPr>
        <w:t>กำไรขาดทุนเบ็ดเสร็จอื่นจะไม่ถูกจัดประเภทใหม่เป็นกำไรหรือขาดทุน แต่จะถูกโอนเข้าไปยังกำไรสะสม</w:t>
      </w:r>
    </w:p>
    <w:p w14:paraId="0249AEE5" w14:textId="77777777" w:rsidR="00995D02" w:rsidRPr="004D1EF5" w:rsidRDefault="00995D02" w:rsidP="00995D02">
      <w:pPr>
        <w:pStyle w:val="ListParagraph"/>
        <w:ind w:left="1276"/>
        <w:jc w:val="thaiDistribute"/>
        <w:rPr>
          <w:rFonts w:ascii="Angsana New" w:hAnsi="Angsana New" w:cs="Angsana New"/>
          <w:sz w:val="20"/>
          <w:szCs w:val="20"/>
        </w:rPr>
      </w:pPr>
    </w:p>
    <w:p w14:paraId="5FC73AE4" w14:textId="77777777" w:rsidR="00995D02" w:rsidRPr="00A236DA" w:rsidRDefault="00995D02" w:rsidP="00995D02">
      <w:pPr>
        <w:pStyle w:val="ListParagraph"/>
        <w:ind w:left="1276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รายได้เงินปันผลขณะถือครองตราสารทุน แสดงเป็นรายได้เงินปันผลในกำไรหรือขาดทุน </w:t>
      </w:r>
    </w:p>
    <w:p w14:paraId="792B2367" w14:textId="77777777" w:rsidR="00995D02" w:rsidRPr="00A236DA" w:rsidRDefault="00995D02" w:rsidP="00995D02">
      <w:pPr>
        <w:pStyle w:val="ListParagraph"/>
        <w:ind w:left="1276"/>
        <w:jc w:val="thaiDistribute"/>
        <w:rPr>
          <w:rFonts w:ascii="Angsana New" w:hAnsi="Angsana New" w:cs="Angsana New"/>
          <w:sz w:val="20"/>
          <w:szCs w:val="20"/>
        </w:rPr>
      </w:pPr>
    </w:p>
    <w:p w14:paraId="06FA30D0" w14:textId="28951B7D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การจัดประเภทรายการใหม่</w:t>
      </w:r>
    </w:p>
    <w:p w14:paraId="472F61EC" w14:textId="77777777" w:rsidR="00995D02" w:rsidRPr="004D1EF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FCC63B6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หากโมเดลธุรกิจของธนาคารและบริษัทย่อย มีการเปลี่ยนแปลงไปและส่งผลต่อการจัดประเภทรายการใหม่ของสินทรัพย์ทางการเงิน การจัดประเภทและวัดมูลค่ารายการใหม่สำหรับสินทรัพย์ทางการเงิน จะมีผลบังคับใช้ตั้งแต่วันแรกของรอบระยะเวลารายงานแรกหลังจากการเปลี่ยนแปลงโมเดลธุรกิจที่ส่งผลให้จัดประเภทสินทรัพย์ทางการเงินใหม่ การเปลี่ยนแปลงของกระแสเงินสดตามสัญญาจะถูกพิจารณาภายใต้นโยบายการบัญชี เรื่อง การเปลี่ยนแปลงเงื่อนไขและการตัดรายการสินทรัพย์ทางการเงิน ดังนี้</w:t>
      </w:r>
    </w:p>
    <w:p w14:paraId="6B43A8D8" w14:textId="77777777" w:rsidR="00784364" w:rsidRPr="004D1EF5" w:rsidRDefault="00784364" w:rsidP="00784364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C3689F9" w14:textId="38D60759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การเปลี่ยนแปลงเงื่อนไขและการตัดรายการสินทรัพย์ทางการเงิน</w:t>
      </w:r>
    </w:p>
    <w:p w14:paraId="2357BCB9" w14:textId="77777777" w:rsidR="00995D02" w:rsidRPr="004D1EF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7EFBF93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การเปลี่ยนแปลงเงื่อนไขของสินทรัพย์ทางการเงินเกิดขึ้นเมื่อข้อตกลงตามสัญญาที่ระบุถึงกระแสเงินสด</w:t>
      </w:r>
      <w:r w:rsidRPr="00A236DA">
        <w:rPr>
          <w:rFonts w:ascii="Angsana New" w:hAnsi="Angsana New" w:cs="Angsana New"/>
          <w:sz w:val="32"/>
          <w:szCs w:val="32"/>
          <w:cs/>
        </w:rPr>
        <w:t>ของสินทรัพย์ทางการเงินได้รับการต่อรองใหม่หรือแก้ไขเป็นอย่างอื่นระหว่างการรับรู้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เริ่มแรกและวันครบกำหนดของสินทรัพย์ทางการเงิน การเปลี่ยนแปลงจะมีผลต่อจำนวนเงินและ/หรือ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ระยะเวลาของกระแสเงินสดตามสัญญาทันทีหรือในอนาคต</w:t>
      </w:r>
    </w:p>
    <w:p w14:paraId="169FA2AE" w14:textId="77777777" w:rsidR="00995D02" w:rsidRPr="00290DF8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69D5A361" w14:textId="77777777" w:rsidR="00290DF8" w:rsidRDefault="00290DF8">
      <w:pPr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br w:type="page"/>
      </w:r>
    </w:p>
    <w:p w14:paraId="11D4216B" w14:textId="1676B00E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ธนาคารและบริษัทย่อยอาจมีการเจรจาต่อรองใหม่กับลูกค้าที่ประสบปัญหาทางการเงินเพื่อเพิ่มโอกาสการได้รับชำระคืนและลดความเสี่ยงในการผิดนัดชำระหนี้ โดยการผ่อนปรนเงื่อนไขจะให้กับลูกหนี้มีความเสี่ยงสูงที่จะผิดนัดชำระหนี้หรือมีการผิดนัดชำระหนี้แล้ว และลูกหนี้คาดว่าจะสามารถปฏิบัติตามข้อกำหนดที่มีการแก้ไขได้ โดยที่ลูกหนี้ได้ใช้ความพยายามที่จะชำระภายใต้เงื่อนไขตามสัญญาเดิม ถึงแม้ว่ายังมีความเสี่ยงสูงจากการผิดชำระหนี้หรือมีการผิดนัดชำระหนี้เกิดขึ้นแล้ว และ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 xml:space="preserve">คาดการณ์ว่าลูกหนี้จะสามารถปฏิบัติตามเงื่อนไขที่ปรับปรุงใหม่ ข้อตกลงที่มีการแก้ไขในกรณีส่วนใหญ่ </w:t>
      </w:r>
      <w:r w:rsidRPr="00A236DA">
        <w:rPr>
          <w:rFonts w:ascii="Angsana New" w:hAnsi="Angsana New" w:cs="Angsana New"/>
          <w:sz w:val="32"/>
          <w:szCs w:val="32"/>
          <w:cs/>
        </w:rPr>
        <w:t>รวมถึงการขยายวันครบกำหนดชำระของเงินให้สินเชื่อ การเปลี่ยนแปลงระยะเวลาของกระแสเงินสดของเงินให้สินเชื่อ (การชำระคืนเงินต้นและดอกเบี้ย) การลดจำนวนของกระแสเงินสดที่จะครบกำหนด (การยกหนี้เงินต้นและดอกเบี้ย) และการแก้ไขเพิ่มเติมข้อกำหนดในสัญญา</w:t>
      </w:r>
    </w:p>
    <w:p w14:paraId="1212B84D" w14:textId="77777777" w:rsidR="00995D02" w:rsidRPr="004D1EF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3351ED0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สินทรัพย์ทางการเงินจะถือว่าเข้าเงื่อนไขสำหรับการตัดรายการเมื่อสิทธิตามสัญญาที่จะได้รับกระแสเงินสดจากสินทรัพย์ทางการเงินหมดอายุ ในการตัดรายการสินทรัพย์ทางการเงินทั้งจำนวน ผลต่างระหว่างมูลค่าตามบัญชี และผลรวมของสิ่งตอบแทนที่ได้รับและผลสะสมของผลกำไรหรือขาดทุนที่รับรู้ไว้ก่อนหน้าในกำไรขาดทุนเบ็ดเสร็จอื่น จะถูกรับรู้ในกำไรหรือขาดทุน</w:t>
      </w:r>
    </w:p>
    <w:p w14:paraId="57EBFE48" w14:textId="77777777" w:rsidR="00995D02" w:rsidRPr="004D1EF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386FF94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การเปลี่ยนแปลงเงื่อนไขที่ไม่ส่งผลให้มีการตัดรายการหมายถึง การเจรจาต่อรองใหม่หรือการเปลี่ยนแปลงเงื่อนไขของกระแสเงินสดตามสัญญาของสินทรัพย์ทางการเงินที่ไม่มีสาระสำคัญ และไม่ส่งผลให้มีการตัดรายการสินทรัพย์ทางการเงินนั้น (สินทรัพย์ทางการเงินที่มีการเปลี่ยนแปลงเงื่อนไข) ในกรณีดังกล่าว กำไรหรือขาดทุนจากการเปลี่ยนแปลงเงื่อนไขที่เกิดจากผลต่างระหว่างมูลค่าตามบัญชีขั้นต้นของสินทรัพย์ทางการเงินและมูลค่าปัจจุบันของกระแสเงินสดตามสัญญาที่มีการเจรจาต่อรองใหม่หรือเปลี่ยนแปลง ที่คิดลดด้วยอัตราดอกเบี้ยที่แท้จริงเดิม (“</w:t>
      </w:r>
      <w:r w:rsidRPr="00A236DA">
        <w:rPr>
          <w:rFonts w:ascii="Angsana New" w:hAnsi="Angsana New" w:cs="Angsana New"/>
          <w:sz w:val="32"/>
          <w:szCs w:val="32"/>
        </w:rPr>
        <w:t>OEIR</w:t>
      </w:r>
      <w:r w:rsidRPr="00A236DA">
        <w:rPr>
          <w:rFonts w:ascii="Angsana New" w:hAnsi="Angsana New" w:cs="Angsana New"/>
          <w:sz w:val="32"/>
          <w:szCs w:val="32"/>
          <w:cs/>
        </w:rPr>
        <w:t>”) ของสินทรัพย์ทางการเงิน หรือใช้อัตราดอกเบี้ยที่แท้จริงปรับด้วยความเสี่ยงด้านเครดิตของสินทรัพย์ทางการเงินสำหรับสินทรัพย์ทางการเงินที่มีการด้อยค่าด้านเครดิตเมื่อซื้อหรือเมื่อกำเนิด (“</w:t>
      </w:r>
      <w:r w:rsidRPr="00A236DA">
        <w:rPr>
          <w:rFonts w:ascii="Angsana New" w:hAnsi="Angsana New" w:cs="Angsana New"/>
          <w:sz w:val="32"/>
          <w:szCs w:val="32"/>
        </w:rPr>
        <w:t>POCI</w:t>
      </w:r>
      <w:r w:rsidRPr="00A236DA">
        <w:rPr>
          <w:rFonts w:ascii="Angsana New" w:hAnsi="Angsana New" w:cs="Angsana New"/>
          <w:sz w:val="32"/>
          <w:szCs w:val="32"/>
          <w:cs/>
        </w:rPr>
        <w:t>”) กำไรหรือขาดทุนดังกล่าวจะรับรู้ในกำไรหรือขาดทุน ต้นทุนหรือค่าธรรมเนียมอื่นใดที่เกิดขึ้นจากการเปลี่ยนแปลงเงื่อนไขของสินทรัพย์ทางการเงินจะถูกนำไปปรับปรุงกับมูลค่าตามบัญชีของสินทรัพย์ทางการเงินที่เปลี่ยนแปลงเงื่อนไข และตัดจำหน่ายตลอดอายุคงเหลือของสินทรัพย์ทางการเงินที่มีเปลี่ยนแปลงเงื่อนไข</w:t>
      </w:r>
    </w:p>
    <w:p w14:paraId="3D078810" w14:textId="77777777" w:rsidR="00995D02" w:rsidRPr="004D1EF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4FBA999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การหักกลบ</w:t>
      </w:r>
    </w:p>
    <w:p w14:paraId="25A63FFB" w14:textId="77777777" w:rsidR="00995D02" w:rsidRPr="004D1EF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8C31691" w14:textId="7518D23A" w:rsidR="00EF2D7E" w:rsidRDefault="00995D02" w:rsidP="007970A1">
      <w:pPr>
        <w:pStyle w:val="ListParagraph"/>
        <w:ind w:left="99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แสดงหักกลบกันในงบแสดงฐานะทางการเงินเมื่อธนาคารและบริษัทย่อยมีสิทธิตามกฎหมายในการหักกลบจำนวนดังกล่าว และตั้งใจที่จะชำระด้วยเกณฑ์สุทธิ หรือรับรู้สินทรัพย์และชำระหนี้สินพร้อมกัน</w:t>
      </w:r>
      <w:r w:rsidR="00EF2D7E">
        <w:rPr>
          <w:b/>
          <w:bCs/>
        </w:rPr>
        <w:br w:type="page"/>
      </w:r>
    </w:p>
    <w:p w14:paraId="6EF23EC7" w14:textId="3FCAAA61" w:rsidR="00995D02" w:rsidRPr="00A236DA" w:rsidRDefault="00AB35CE" w:rsidP="00DE5BD9">
      <w:pPr>
        <w:pStyle w:val="Heading2"/>
        <w:rPr>
          <w:b w:val="0"/>
          <w:bCs w:val="0"/>
        </w:rPr>
      </w:pPr>
      <w:r w:rsidRPr="00AB35CE">
        <w:rPr>
          <w:b w:val="0"/>
          <w:bCs w:val="0"/>
        </w:rPr>
        <w:lastRenderedPageBreak/>
        <w:t>4</w:t>
      </w:r>
      <w:r w:rsidR="00995D02" w:rsidRPr="00A236DA">
        <w:rPr>
          <w:b w:val="0"/>
          <w:bCs w:val="0"/>
          <w:cs/>
        </w:rPr>
        <w:t>.</w:t>
      </w:r>
      <w:r w:rsidRPr="00AB35CE">
        <w:rPr>
          <w:b w:val="0"/>
          <w:bCs w:val="0"/>
        </w:rPr>
        <w:t>3</w:t>
      </w:r>
      <w:r w:rsidR="00995D02" w:rsidRPr="00A236DA">
        <w:rPr>
          <w:b w:val="0"/>
          <w:bCs w:val="0"/>
        </w:rPr>
        <w:tab/>
      </w:r>
      <w:r w:rsidR="00995D02" w:rsidRPr="00A236DA">
        <w:rPr>
          <w:b w:val="0"/>
          <w:bCs w:val="0"/>
          <w:cs/>
        </w:rPr>
        <w:t>อนุพันธ์</w:t>
      </w:r>
    </w:p>
    <w:p w14:paraId="5E5F59EB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B096F81" w14:textId="6B566340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ธนาคารและบริษัทย่อยเข้าทำธุรกรรมอนุพันธ์ทางการเงินหลายประเภททั้งส่วนที่ถือไว้เพื่อการค้า และอนุพันธ์เพื่อการบริหารความเสี่ยงจากอัตราดอกเบี้ย และความเสี่ยงจากอัตราแลกเปลี่ยน</w:t>
      </w:r>
    </w:p>
    <w:p w14:paraId="04076742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B10F5B7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อนุพันธ์จะถูกรับรู้เริ่มแรกด้วยมูลค่ายุติธรรม ณ วันที่ทำสัญญา อนุพันธ์ทางการเงินจะถูกวัดมูลค่าใหม่ในภายหลังด้วยมูลค่ายุติธรรม ณ วันที่รายงาน ผลกำไร/ขาดทุนที่เกิดขึ้นจะรับรู้ในกำไรหรือขาดทุนทันที เว้นแต่อนุพันธ์ดังกล่าวถูกเลือกกำหนดให้เป็นเครื่องมือที่ใช้ป้องกันความเสี่ยงที่มีประสิทธิผลในเหตุการณ์ที่ช่วงเวลาของการรับรู้รายการกำไรหรือขาดทุนขึ้นอยู่กับลักษณะ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ความสัมพันธ์ของการป้องกันความเสี่ยง ธนาคารและบริษัทย่อยได้กำหนดอนุพันธ์ทางการเงิน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บางรายการให้เป็นเครื่องมือที่ใช้ในการป้องกันความเสี่ยงในมูลค่ายุติธรรม การป้องกันความเสี่ยงในกระแสเงินสด หรือการป้องกันความเสี่ยงของเงินลงทุนสุทธิในหน่วยงานต่างประเทศ </w:t>
      </w:r>
    </w:p>
    <w:p w14:paraId="44AF43CC" w14:textId="77777777" w:rsidR="00995D02" w:rsidRPr="00A236DA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12C8CC8B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อนุพันธ์ที่มีมูลค่ายุติธรรมเป็นบวกรับรู้เป็นสินทรัพย์ทางการเงิน ส่วนอนุพันธ์ที่มีมูลค่ายุติธรรม</w:t>
      </w:r>
      <w:r w:rsidRPr="00A236DA">
        <w:rPr>
          <w:rFonts w:ascii="Angsana New" w:hAnsi="Angsana New" w:cs="Angsana New"/>
          <w:sz w:val="32"/>
          <w:szCs w:val="32"/>
          <w:cs/>
        </w:rPr>
        <w:t>ติดลบรับรู้เป็นหนี้สินทางการเงิน</w:t>
      </w:r>
    </w:p>
    <w:p w14:paraId="35DA12FB" w14:textId="77777777" w:rsidR="00784364" w:rsidRPr="00A236DA" w:rsidRDefault="00784364" w:rsidP="00784364">
      <w:pPr>
        <w:ind w:left="993"/>
        <w:rPr>
          <w:rFonts w:ascii="Angsana New" w:hAnsi="Angsana New" w:cs="Angsana New"/>
          <w:sz w:val="20"/>
          <w:szCs w:val="20"/>
        </w:rPr>
      </w:pPr>
    </w:p>
    <w:p w14:paraId="22E4F6AC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6"/>
          <w:sz w:val="32"/>
          <w:szCs w:val="32"/>
          <w:cs/>
        </w:rPr>
        <w:t>อนุพันธ์แฝงคือองค์ประกอบของสัญญาแบบผสมที่ประกอบด้วยสัญญาหลักที่ไม่ใช่อนุพันธ์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โดยกระแสเงินสดบางส่วนของเครื่องมือทางการเงินแบบผสมนี้จะเปลี่ยนแปลงในทิศทาง</w:t>
      </w:r>
      <w:r w:rsidRPr="00A236DA">
        <w:rPr>
          <w:rFonts w:ascii="Angsana New" w:hAnsi="Angsana New" w:cs="Angsana New"/>
          <w:sz w:val="32"/>
          <w:szCs w:val="32"/>
          <w:cs/>
        </w:rPr>
        <w:t>ที่คล้ายคลึงกับอนุพันธ์เดี่ยว</w:t>
      </w:r>
    </w:p>
    <w:p w14:paraId="1CBC5FBF" w14:textId="77777777" w:rsidR="00995D02" w:rsidRPr="00A236DA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2CF6EB51" w14:textId="132441A4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สัญญาแบบผสมที่มีสินทรัพย์ทางการเงินเป็นสัญญาหลักจะถูกจัดประเภททั้งสัญญารวมอนุพันธ์แฝง</w:t>
      </w:r>
      <w:r w:rsidRPr="00A236DA">
        <w:rPr>
          <w:rFonts w:ascii="Angsana New" w:hAnsi="Angsana New" w:cs="Angsana New"/>
          <w:sz w:val="32"/>
          <w:szCs w:val="32"/>
          <w:cs/>
        </w:rPr>
        <w:t>ตามโมเดลธุรกิจของธนาคาร</w:t>
      </w:r>
      <w:r w:rsidR="009F13F3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และตามลักษณะกระแสเงินสดตามสัญญาของสินทรัพย์ทางการเงิน</w:t>
      </w:r>
    </w:p>
    <w:p w14:paraId="17AE57FF" w14:textId="77777777" w:rsidR="00995D02" w:rsidRPr="00A236DA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167295C0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สำหรับอนุพันธ์แฝงในสัญญาหลักที่เป็นหนี้สินทางการเงินและไม่ใช่เครื่องมือทางการเงิน อนุพันธ์แฝง</w:t>
      </w:r>
      <w:r w:rsidRPr="00A236DA">
        <w:rPr>
          <w:rFonts w:ascii="Angsana New" w:hAnsi="Angsana New" w:cs="Angsana New"/>
          <w:sz w:val="32"/>
          <w:szCs w:val="32"/>
          <w:cs/>
        </w:rPr>
        <w:t>จะถูกรับรู้แยกออกจากสัญญาหลักเสมือนเป็นอนุพันธ์เมื่อเป็นไปตามเงื่อนไขทั้งหมด ดังต่อไปนี้</w:t>
      </w:r>
    </w:p>
    <w:p w14:paraId="0A16E7A0" w14:textId="77777777" w:rsidR="00784364" w:rsidRPr="00A236DA" w:rsidRDefault="00784364" w:rsidP="00784364">
      <w:pPr>
        <w:ind w:left="993"/>
        <w:rPr>
          <w:rFonts w:ascii="Angsana New" w:hAnsi="Angsana New" w:cs="Angsana New"/>
          <w:sz w:val="20"/>
          <w:szCs w:val="20"/>
        </w:rPr>
      </w:pPr>
    </w:p>
    <w:p w14:paraId="44E79E7F" w14:textId="0CBBB7F9" w:rsidR="00995D02" w:rsidRPr="00A236DA" w:rsidRDefault="00AB35CE" w:rsidP="00995D02">
      <w:p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AB35CE">
        <w:rPr>
          <w:rFonts w:ascii="Angsana New" w:hAnsi="Angsana New" w:cs="Angsana New"/>
          <w:sz w:val="32"/>
          <w:szCs w:val="32"/>
        </w:rPr>
        <w:t>1</w:t>
      </w:r>
      <w:r w:rsidR="00995D02" w:rsidRPr="00A236DA">
        <w:rPr>
          <w:rFonts w:ascii="Angsana New" w:hAnsi="Angsana New" w:cs="Angsana New"/>
          <w:sz w:val="32"/>
          <w:szCs w:val="32"/>
          <w:cs/>
        </w:rPr>
        <w:t>.</w:t>
      </w:r>
      <w:r w:rsidR="00995D02" w:rsidRPr="00A236DA">
        <w:rPr>
          <w:rFonts w:ascii="Angsana New" w:hAnsi="Angsana New" w:cs="Angsana New"/>
          <w:sz w:val="32"/>
          <w:szCs w:val="32"/>
          <w:cs/>
        </w:rPr>
        <w:tab/>
        <w:t>ลักษณะเชิงเศรษฐกิจและความเสี่ยงของอนุพันธ์แฝงไม่มีความสัมพันธ์อย่างใกล้ชิดกับสัญญาหลัก</w:t>
      </w:r>
    </w:p>
    <w:p w14:paraId="04B84D60" w14:textId="52041E01" w:rsidR="00995D02" w:rsidRPr="00A236DA" w:rsidRDefault="00AB35CE" w:rsidP="00995D02">
      <w:pPr>
        <w:ind w:left="1701" w:hanging="425"/>
        <w:rPr>
          <w:rFonts w:ascii="Angsana New" w:hAnsi="Angsana New" w:cs="Angsana New"/>
          <w:sz w:val="32"/>
          <w:szCs w:val="32"/>
        </w:rPr>
      </w:pPr>
      <w:r w:rsidRPr="00AB35CE">
        <w:rPr>
          <w:rFonts w:ascii="Angsana New" w:hAnsi="Angsana New" w:cs="Angsana New"/>
          <w:sz w:val="32"/>
          <w:szCs w:val="32"/>
        </w:rPr>
        <w:t>2</w:t>
      </w:r>
      <w:r w:rsidR="00995D02" w:rsidRPr="00A236DA">
        <w:rPr>
          <w:rFonts w:ascii="Angsana New" w:hAnsi="Angsana New" w:cs="Angsana New"/>
          <w:sz w:val="32"/>
          <w:szCs w:val="32"/>
          <w:cs/>
        </w:rPr>
        <w:t>.</w:t>
      </w:r>
      <w:r w:rsidR="00995D02" w:rsidRPr="00A236DA">
        <w:rPr>
          <w:rFonts w:ascii="Angsana New" w:hAnsi="Angsana New" w:cs="Angsana New"/>
          <w:sz w:val="32"/>
          <w:szCs w:val="32"/>
          <w:cs/>
        </w:rPr>
        <w:tab/>
        <w:t>เมื่อแยกออกจากสัญญาหลักยังมีลักษณะตรงตามนิยามของอนุพันธ์ และ</w:t>
      </w:r>
    </w:p>
    <w:p w14:paraId="2D7D0A2F" w14:textId="1F272A37" w:rsidR="00995D02" w:rsidRPr="00A236DA" w:rsidRDefault="00AB35CE" w:rsidP="00995D02">
      <w:pPr>
        <w:ind w:left="1701" w:hanging="425"/>
        <w:rPr>
          <w:rFonts w:ascii="Angsana New" w:hAnsi="Angsana New" w:cs="Angsana New"/>
          <w:sz w:val="32"/>
          <w:szCs w:val="32"/>
          <w:cs/>
        </w:rPr>
      </w:pPr>
      <w:r w:rsidRPr="00AB35CE">
        <w:rPr>
          <w:rFonts w:ascii="Angsana New" w:hAnsi="Angsana New" w:cs="Angsana New"/>
          <w:sz w:val="32"/>
          <w:szCs w:val="32"/>
        </w:rPr>
        <w:t>3</w:t>
      </w:r>
      <w:r w:rsidR="00995D02" w:rsidRPr="00A236DA">
        <w:rPr>
          <w:rFonts w:ascii="Angsana New" w:hAnsi="Angsana New" w:cs="Angsana New"/>
          <w:sz w:val="32"/>
          <w:szCs w:val="32"/>
          <w:cs/>
        </w:rPr>
        <w:t>.</w:t>
      </w:r>
      <w:r w:rsidR="00995D02" w:rsidRPr="00A236DA">
        <w:rPr>
          <w:rFonts w:ascii="Angsana New" w:hAnsi="Angsana New" w:cs="Angsana New"/>
          <w:sz w:val="32"/>
          <w:szCs w:val="32"/>
          <w:cs/>
        </w:rPr>
        <w:tab/>
        <w:t>ตราสารการเงินแบบผสมนี้ไม่ได้ถูกรับรู้และวัดด้วยมูลค่ายุติธรรมผ่านกำไรหรือขาดทุน</w:t>
      </w:r>
    </w:p>
    <w:p w14:paraId="2D676713" w14:textId="77777777" w:rsidR="007E576D" w:rsidRPr="00A236DA" w:rsidRDefault="007E576D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5E868215" w14:textId="07ED15BB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ในกรณีที่อนุพันธ์แฝงแยกออกจากสัญญาหลัก อนุพันธ์แฝงจะถูกรับรู้ตามมาต</w:t>
      </w:r>
      <w:r w:rsidRPr="00A236DA">
        <w:rPr>
          <w:rFonts w:ascii="Angsana New" w:hAnsi="Angsana New" w:cs="Angsana New" w:hint="cs"/>
          <w:sz w:val="32"/>
          <w:szCs w:val="32"/>
          <w:cs/>
        </w:rPr>
        <w:t>ร</w:t>
      </w:r>
      <w:r w:rsidRPr="00A236DA">
        <w:rPr>
          <w:rFonts w:ascii="Angsana New" w:hAnsi="Angsana New" w:cs="Angsana New"/>
          <w:sz w:val="32"/>
          <w:szCs w:val="32"/>
          <w:cs/>
        </w:rPr>
        <w:t>ฐานการรายงานทางการเงินที่เหมาะสม อนุพันธ์แฝงจะถูกรับรู้ด้วยมูลค่ายุติธรรมในงบแสดงฐานะการเงินและรับรู้การเปลี่ยนแปลงของมูลค่ายุติธรรมผ่านกำไรหรือขาดทุน</w:t>
      </w:r>
    </w:p>
    <w:p w14:paraId="538100B6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ในกรณีที่ต้องแยกอนุพันธ์แฝงออกจากสัญญาหลัก แต่ไม่สามารถวัดมูลค่าอนุพันธ์แฝงแยกต่างหาก</w:t>
      </w:r>
      <w:r w:rsidRPr="00A236DA">
        <w:rPr>
          <w:rFonts w:ascii="Angsana New" w:hAnsi="Angsana New" w:cs="Angsana New"/>
          <w:sz w:val="32"/>
          <w:szCs w:val="32"/>
          <w:cs/>
        </w:rPr>
        <w:t>ได้ ทั้ง ณ วันที่ได้มา หรือ ณ วันที่สิ้นรอบระยะเวลารายงานในภายหลัง สัญญาแบบผสมทั้งสัญญาจะถูกวัดมูลค่าด้วยมูลค่ายุติธรรมผ่านกำไรหรือขาดทุน</w:t>
      </w:r>
    </w:p>
    <w:p w14:paraId="17053AC9" w14:textId="77777777" w:rsidR="00995D02" w:rsidRPr="00A236DA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1D1A0754" w14:textId="3C14CCE6" w:rsidR="00995D02" w:rsidRPr="00A236DA" w:rsidRDefault="00AB35CE" w:rsidP="00DE5BD9">
      <w:pPr>
        <w:pStyle w:val="Heading2"/>
        <w:rPr>
          <w:b w:val="0"/>
          <w:bCs w:val="0"/>
        </w:rPr>
      </w:pPr>
      <w:r w:rsidRPr="00AB35CE">
        <w:rPr>
          <w:b w:val="0"/>
          <w:bCs w:val="0"/>
        </w:rPr>
        <w:t>4</w:t>
      </w:r>
      <w:r w:rsidR="00995D02" w:rsidRPr="00A236DA">
        <w:rPr>
          <w:b w:val="0"/>
          <w:bCs w:val="0"/>
          <w:cs/>
        </w:rPr>
        <w:t>.</w:t>
      </w:r>
      <w:r w:rsidRPr="00AB35CE">
        <w:rPr>
          <w:b w:val="0"/>
          <w:bCs w:val="0"/>
        </w:rPr>
        <w:t>4</w:t>
      </w:r>
      <w:r w:rsidR="00995D02" w:rsidRPr="00A236DA">
        <w:rPr>
          <w:b w:val="0"/>
          <w:bCs w:val="0"/>
        </w:rPr>
        <w:tab/>
      </w:r>
      <w:r w:rsidR="00995D02" w:rsidRPr="00A236DA">
        <w:rPr>
          <w:b w:val="0"/>
          <w:bCs w:val="0"/>
          <w:cs/>
        </w:rPr>
        <w:t>การบัญชีป้องกันความเสี่ยง</w:t>
      </w:r>
    </w:p>
    <w:p w14:paraId="0A97EE78" w14:textId="77777777" w:rsidR="00995D02" w:rsidRPr="00A236DA" w:rsidRDefault="00995D02" w:rsidP="00995D02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01A439FB" w14:textId="77777777" w:rsidR="00995D02" w:rsidRPr="00A236DA" w:rsidRDefault="00995D02" w:rsidP="00995D02">
      <w:pPr>
        <w:pStyle w:val="ListParagraph"/>
        <w:ind w:left="993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การบัญชีป้องกันความเสี่ยง (</w:t>
      </w:r>
      <w:r w:rsidRPr="00A236DA">
        <w:rPr>
          <w:rFonts w:ascii="Angsana New" w:hAnsi="Angsana New" w:cs="Angsana New"/>
          <w:sz w:val="32"/>
          <w:szCs w:val="32"/>
        </w:rPr>
        <w:t>General hedge</w:t>
      </w:r>
      <w:r w:rsidRPr="00A236DA">
        <w:rPr>
          <w:rFonts w:ascii="Angsana New" w:hAnsi="Angsana New" w:cs="Angsana New"/>
          <w:sz w:val="32"/>
          <w:szCs w:val="32"/>
          <w:cs/>
        </w:rPr>
        <w:t>)</w:t>
      </w:r>
    </w:p>
    <w:p w14:paraId="10DCC32F" w14:textId="77777777" w:rsidR="007E576D" w:rsidRPr="00A236DA" w:rsidRDefault="007E576D" w:rsidP="007E576D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003F5982" w14:textId="62688321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t>ธนาคารและบริษัทย่อยกำหนดอนุพันธ์บางรายการเกี่ยวกับการบริหารความเสี่ยงเงินตราต่างประเทศ และความเสี่ยงอัตราดอกเบี้ย เป็นเครื่องมือที่ใช้ป้องกันความเสี่ยง โดยจัดประเภทความสัมพันธ์ของการป้องกันความเสี่ยงเป็นการป้องกันความเสี่ยงในมูลค่ายุติธรรม การป้องกันความเสี่ยงในกระแสเงินสด และการป้องกันความเสี่ยงของเงินลงทุนสุทธิในหน่วยงานต่างประเทศ</w:t>
      </w:r>
    </w:p>
    <w:p w14:paraId="19597907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884C47F" w14:textId="482DBD99" w:rsidR="00995D02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ณ การเริ่มต้นของความสัมพันธ์ของการป้องกันความเสี่ยง ธนาคารและบริษัทย่อยมีการจัดทำเอกสารซึ่งระบุถึงความสัมพันธ์ของเครื่องมือที่ใช้ป้องกันความเสี่ยงและรายการที่มีการป้องกัน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ความเสี่ยง ตลอดจนวัตถุประสงค์และกลยุทธ์ในการบริหารรายการป้องกันความเสี่ยง นอกจากนี้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ณ การเริ่มต้นของการป้องกันความเสี่ยงและภายหลังจากการเริ่มต้นของการป้องกันความเสี่ยงแล้ว ธนาคารและบริษัทย่อยจะประเมินว่าเครื่องมือที่ใช้ในการป้องกันความเสี่ยงมีประสิทธิผลในการป้องกันความเสี่ยงหรือไม่ เพื่อหักกลบการเปลี่ยนแปลงของมูลค่ายุติธรรมหรือกระแสเงินสดของรายการที่มีการป้องกันความเสี่ยง อันเนื่องมาจากความเสี่ยงที่ถูกป้องกัน เมื่อความสัมพันธ์ของการป้องกันความเสี่ยงเป็นไปตามข้อกำหนดความมีประสิทธิผลในการป้องกันความเสี่ยง ดังนี้</w:t>
      </w:r>
    </w:p>
    <w:p w14:paraId="1DCF8002" w14:textId="77777777" w:rsidR="002779C7" w:rsidRPr="00524E1F" w:rsidRDefault="002779C7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F9C2F15" w14:textId="77777777" w:rsidR="00995D02" w:rsidRPr="00A236DA" w:rsidRDefault="00995D02" w:rsidP="00E95A25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มีความสัมพันธ์เชิงเศรษฐกิจระหว่างรายการที่มีการป้องกันความเสี่ยงและเครื่องมือที่ใช้ป้องกันความเสี่ยง </w:t>
      </w:r>
    </w:p>
    <w:p w14:paraId="55C72F64" w14:textId="77777777" w:rsidR="00995D02" w:rsidRPr="00A236DA" w:rsidRDefault="00995D02" w:rsidP="00E95A25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ผลกระทบของความเสี่ยงด้านเครดิตไม่เหนือกว่าการเปลี่ยนแปลงมูลค่าอันเกิดจากความสัมพันธ์ทางเศรษฐกิจ และ</w:t>
      </w:r>
    </w:p>
    <w:p w14:paraId="5571E56B" w14:textId="77777777" w:rsidR="00995D02" w:rsidRPr="00A236DA" w:rsidRDefault="00995D02" w:rsidP="00E95A25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t>อัตราส่วนการป้องกันความเสี่ยงของความสัมพันธ์ของการป้องกันความเสี่ยงเท่ากับอัตราส่วนของปริมาณของรายการที่มีการป้องกันความเสี่ยงซึ่งธนาคารและบริษัทย่อยได้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ป้องกันความเสี่ยงต่อปริมาณของเครื่องมือที่ใช้ป้องกันความเสี่ยงซึ่งธนาคารและบริษัทย่อย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ได้ใช้ป้องกันความเสี่ยงสำหรับปริมาณของรายการที่มีการป้องกันความเสี่ยงดังกล่าว </w:t>
      </w:r>
    </w:p>
    <w:p w14:paraId="479F9E37" w14:textId="77777777" w:rsidR="004D1EF5" w:rsidRDefault="004D1EF5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4B052BC" w14:textId="7E028700" w:rsidR="00F60E70" w:rsidRPr="00F60E70" w:rsidRDefault="00F60E70" w:rsidP="00F60E70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F60E70">
        <w:rPr>
          <w:rFonts w:ascii="Angsana New" w:hAnsi="Angsana New" w:cs="Angsana New"/>
          <w:sz w:val="32"/>
          <w:szCs w:val="32"/>
          <w:cs/>
        </w:rPr>
        <w:lastRenderedPageBreak/>
        <w:t xml:space="preserve">ธนาคารและบริษัทย่อยเลือกกำหนดเฉพาะการเปลี่ยนแปลงในมูลค่าขององค์ประกอบราคาปัจจุบันของสัญญาฟอร์เวิร์ดและส่วนต่างอัตราแลกเปลี่ยนเงินตราต่างประเทศซึ่งถูกแยกจากและไม่รวมในการเลือกกำหนดเครื่องมือทางการเงินให้เป็นเครื่องมือป้องกันความเสี่ยงสำหรับบางความสัมพันธ์ของการป้องกันความเสี่ยง ทั้งนี้ การเปลี่ยนแปลงในมูลค่ายุติธรรมขององค์ประกอบราคาล่วงหน้าของสัญญาฟอร์เวิร์ดหรือส่วนต่างอัตราแลกเปลี่ยนเงินตราต่างประเทศของเครื่องมือทางการเงิน </w:t>
      </w:r>
      <w:r w:rsidR="004F0412">
        <w:rPr>
          <w:rFonts w:ascii="Angsana New" w:hAnsi="Angsana New" w:cs="Angsana New"/>
          <w:sz w:val="32"/>
          <w:szCs w:val="32"/>
        </w:rPr>
        <w:t xml:space="preserve">   </w:t>
      </w:r>
      <w:r w:rsidRPr="00F60E70">
        <w:rPr>
          <w:rFonts w:ascii="Angsana New" w:hAnsi="Angsana New" w:cs="Angsana New"/>
          <w:sz w:val="32"/>
          <w:szCs w:val="32"/>
          <w:cs/>
        </w:rPr>
        <w:t>จะรับรู้ในกำไรขาดทุนเบ็ดเสร็จอื่นและสะสมอยู่ในบัญชีต้นทุนของมูลค่าเงินสำรองสำหรับการป้องกันความเสี่ยง หากรายการที่มีการป้องกันความเสี่ยงเกี่ยวกับธุรกรรมสัมพันธ์ องค์ประกอบราคาล่วงหน้าของสัญญาฟอร์เวิร์ดหรือส่วนต่างอัตราแลกเปลี่ยนเงินตราต่างประเทศของเครื่องมือทางการเงินจะถูกจัดประเภทใหม่เป็นกำไรหรือขาดทุน เมื่อรายการที่มีการป้องกันความเสี่ยงส่งผลต่อกำไรหรือขาดทุน หากรายการที่มีการป้องกันความเสี่ยงเกี่ยวกับช่วงเวลาสัมพันธ์ จำนวนเงินที่สะสมในบัญชีต้นทุนของมูลค่าเงินสำรองสำหรับการป้องกันความเสี่ยงจะถูกจัดประเภทใหม่เป็นกำไรหรือขาดทุนอย่างเป็นระบบและสมเหตุสมผล โดยธนาคารและบริษัทย่อยใช้การตัดจำหน่ายแบบวิธีเส้นตรง จำนวนที่จัดประเภทใหม่จะรับรู้ในกำไรหรือขาดทุนในบรรทัดเดียวกับรายการที่มีการป้องกันความเสี่ยง หากรายการที่มีการป้องกันความเสี่ยงเป็นรายการที่ไม่ใช่รายการทางการเงิน จำนวนเงินที่สะสมในบัญชีต้นทุนของมูลค่าเงินสำรองสำหรับการป้องกันความเสี่ยง จะถูกลดออกจากส่วนของเจ้าของโดยตรงและรวมอยู่ในมูลค่าตามบัญชีเริ่มแรกของรายการที่ไม่ใช่รายการทางการเงินที่รับรู้ นอกจากนี้ หากธนาคารและบริษัทย่อยคาดว่าผลขาดทุนบางส่วนหรือทั้งหมดที่สะสมในบัญชีต้นทุนของมูลค่าเงินสำรองสำหรับการป้องกันความเสี่ยงจะไม่ได้รับคืนในอนาคต จำนวนดังกล่าวจะถูกจัดประเภทใหม่ไปยังกำไรหรือขาดทุนทันที</w:t>
      </w:r>
    </w:p>
    <w:p w14:paraId="2376BE56" w14:textId="77777777" w:rsidR="00F60E70" w:rsidRPr="00F60E70" w:rsidRDefault="00F60E70" w:rsidP="00F60E70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0667A2A0" w14:textId="595EBCCC" w:rsidR="00F60E70" w:rsidRPr="00F60E70" w:rsidRDefault="00357ED5" w:rsidP="00F60E70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หมายเหตุข้อ </w:t>
      </w:r>
      <w:r w:rsidR="00AB35CE" w:rsidRPr="00AB35CE">
        <w:rPr>
          <w:rFonts w:ascii="Angsana New" w:hAnsi="Angsana New" w:cs="Angsana New"/>
          <w:sz w:val="32"/>
          <w:szCs w:val="32"/>
        </w:rPr>
        <w:t>7</w:t>
      </w:r>
      <w:r>
        <w:rPr>
          <w:rFonts w:ascii="Angsana New" w:hAnsi="Angsana New" w:cs="Angsana New"/>
          <w:sz w:val="32"/>
          <w:szCs w:val="32"/>
        </w:rPr>
        <w:t>.</w:t>
      </w:r>
      <w:r w:rsidR="00AB35CE" w:rsidRPr="00AB35CE">
        <w:rPr>
          <w:rFonts w:ascii="Angsana New" w:hAnsi="Angsana New" w:cs="Angsana New"/>
          <w:sz w:val="32"/>
          <w:szCs w:val="32"/>
        </w:rPr>
        <w:t>5</w:t>
      </w:r>
      <w:r w:rsidR="00F60E70" w:rsidRPr="00F60E7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60E70" w:rsidRPr="00F60E70">
        <w:rPr>
          <w:rFonts w:ascii="Angsana New" w:hAnsi="Angsana New" w:cs="Angsana New"/>
          <w:sz w:val="32"/>
          <w:szCs w:val="32"/>
          <w:cs/>
        </w:rPr>
        <w:t>ระบุรายละเอียดของมูลค่ายุติธรรมของอนุพันธ์ที่ใช้เพื่อป้องกันความเสี่ยงและการเปลี่ยนแปลงในบัญชีเงินสำรองสำหรับการป้องกันความเสี่ยงในส่วนของ</w:t>
      </w:r>
      <w:r w:rsidR="00CC056B">
        <w:rPr>
          <w:rFonts w:ascii="Angsana New" w:hAnsi="Angsana New" w:cs="Angsana New" w:hint="cs"/>
          <w:sz w:val="32"/>
          <w:szCs w:val="32"/>
          <w:cs/>
        </w:rPr>
        <w:t>เจ้าของ</w:t>
      </w:r>
    </w:p>
    <w:p w14:paraId="50D696F6" w14:textId="77777777" w:rsidR="00F60E70" w:rsidRDefault="00F60E70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49BDB01A" w14:textId="38CA655E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การป้องกันความเสี่ยงในมูลค่ายุติธรรม</w:t>
      </w:r>
    </w:p>
    <w:p w14:paraId="0D19B74E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E99E75B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เปลี่ยนแปลงในมูลค่ายุติธรรมของเครื่องมือที่ใช้ป้องกันความเสี่ยงที่เข้าเงื่อนไขการบัญชีป้องกันความเสี่ยงรับรู้ในกำไรหรือขาดทุน ยกเว้นรายการที่มีการป้องกันความเสี่ยงในตราสารทุนที่ธนาคารและบริษัทย่อยเลือกที่จะ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แสดงการเปลี่ยนแปลงของมูลค่ายุติธรรมในกำไรขาดทุนเบ็ดเสร็จ</w:t>
      </w:r>
      <w:r w:rsidRPr="00A236DA">
        <w:rPr>
          <w:rFonts w:ascii="Angsana New" w:hAnsi="Angsana New" w:cs="Angsana New"/>
          <w:sz w:val="32"/>
          <w:szCs w:val="32"/>
          <w:cs/>
        </w:rPr>
        <w:t>อื่น ธนาคารและบริษัทย่อยรับรู้การเปลี่ยนแปลงของมูลค่ายุติธรรมจากการป้องกันความเสี่ยงดังกล่าวในกำไรขาดทุนเบ็ดเสร็จอื่น</w:t>
      </w:r>
    </w:p>
    <w:p w14:paraId="614D547D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770260B" w14:textId="77777777" w:rsidR="00F60E70" w:rsidRDefault="00F60E70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EAF35B8" w14:textId="3A26394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มูลค่าตามบัญชีของรายการที่มีการป้องกันความเสี่ยงที่ไม่ได้วัดมูลค่าด้วยมูลค่ายุติธรรมได้ถูกปรับปรุงเพื่อการเปลี่ยนแปลงมูลค่ายุติธรรมจากความเสี่ยงที่ได้รับการป้องกันด้วยรายการที่เกี่ยวข้องในกำไรหรือขาดทุน สำหรับตราสารหนี้ที่วัดที่มูลค่ายุติธรรมผ่านกำไรขาดทุนเบ็ดเสร็จอื่น มูลค่าตามบัญชีจะไม่ถูกปรับปรุงเนื่องจากวัดมูลค่าด้วยมูลค่ายุติธรรมแล้ว แต่ส่วนของกำไรหรือขาดทุนจากมูลค่ายุติธรรมของรายการที่มีการป้องกันความเสี่ยง รับรู้ในกำไรหรือขาดทุนแทนกำไรขาดทุนเบ็ดเสร็จอื่น เมื่อรายการที่มีการป้องกันความเสี่ยงเป็นตราสารทุนที่กำหนดให้วัดมูลค่ายุติธรรมผ่านกำไรขาดทุนเบ็ดเสร็จอื่น  กำไรหรือขาดทุนจากการป้องกันความเสี่ยงจะยังคงอยู่ในกำไรขาดทุนเบ็ดเสร็จ</w:t>
      </w:r>
      <w:r w:rsidRPr="00A236DA">
        <w:rPr>
          <w:rFonts w:ascii="Angsana New" w:hAnsi="Angsana New" w:cs="Angsana New" w:hint="cs"/>
          <w:sz w:val="32"/>
          <w:szCs w:val="32"/>
          <w:cs/>
        </w:rPr>
        <w:t>อื่น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เพื่อให้สอดคล้องกับเครื่องมือที่ใช้ป้องกันความเสี่ยง</w:t>
      </w:r>
    </w:p>
    <w:p w14:paraId="52ACCCC7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A38CEBA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ผลกำไรหรือขาดทุนจากการป้องกันความเสี่ยงรับรู้ในกำไรหรือขาดทุน ในลักษณะเดียวกับรายการที่มีการป้องกันความเสี่ยง</w:t>
      </w:r>
    </w:p>
    <w:p w14:paraId="005F86A6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3E5461C" w14:textId="52324BFE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2"/>
          <w:sz w:val="32"/>
          <w:szCs w:val="32"/>
          <w:cs/>
        </w:rPr>
        <w:t xml:space="preserve">ธนาคารและบริษัทย่อยยกเลิกการใช้การบัญชีป้องกันความเสี่ยงโดยทันทีเป็นต้นไป เฉพาะเมื่อความสัมพันธ์ของการป้องกันความเสี่ยง </w:t>
      </w:r>
      <w:r w:rsidRPr="00555D68">
        <w:rPr>
          <w:rFonts w:ascii="Angsana New" w:hAnsi="Angsana New" w:cs="Angsana New"/>
          <w:spacing w:val="-4"/>
          <w:sz w:val="32"/>
          <w:szCs w:val="32"/>
          <w:cs/>
        </w:rPr>
        <w:t>(หรือบางส่วนของความสัมพันธ์ของการป้องกันความเสี่ยง)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 xml:space="preserve"> ยุติการเป็นไปตามข้อกำหนดของความมีประสิทธิผลในการป้องกันความเสี่ยง (หลังจากการพิจารณาการปรับสมดุลของความสัมพันธ์ของการป้องกันความเสี่ยง ถ้าสามารถปฏิบัติได้) ทั้งนี้ให้รวมถึงเหตุการณ์ที่เครื่องมือที่ใช้ป้องกันความเสี่ยงหมดอายุหรือขาย ยกเลิกหรือใช้สิทธิ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การยกเลิกการใช้การบัญชีป้องกันความเสี่ยงจะไม่มีผลย้อนหลัง โดยจะมีผลนับจากวันที่ไม่เข้าเงื่อนไขของการใช้บัญชีป้องกันความเสี่ยง การปรับปรุงมูลค่ายุติธรรมของรายการที่มีการป้องกันความเสี่ยงที่รับรู้โดยใช้วิธีดอกเบี้ยที่แท้จริง (เช่น ตราสารหนี้ที่วัดมูลค่าด้วยวิธีราคาทุนตัดจำหน่าย</w:t>
      </w:r>
      <w:r w:rsidR="00096379">
        <w:rPr>
          <w:rFonts w:ascii="Angsana New" w:hAnsi="Angsana New" w:cs="Angsana New"/>
          <w:sz w:val="32"/>
          <w:szCs w:val="32"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หรือ มูลค่ายุติธรรมที่วัดมูลค่าผ่านกำไรขาดทุนเบ็ดเสร็จอื่น) ที่ความเสี่ยงมีการป้องกันจะรับรู้โดย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วิธีราคาทุนตัดจำหน่ายในกำไรขาดทุนได้ไม่เกินวันที่มีการยกเลิกการใช้การบัญชีป้องกันความเสี่ยง</w:t>
      </w:r>
    </w:p>
    <w:p w14:paraId="1DBF7751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5511B6B" w14:textId="5185805E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การป้องกันความเสี่ยงในกระแสเงินสด</w:t>
      </w:r>
    </w:p>
    <w:p w14:paraId="2395AC2B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FFAAE5C" w14:textId="65C18896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t>ผลกำไรหรือขาดทุนในส่วนที่มีประสิทธิผลของอนุพันธ์ และเครื่องมือที่ใช้ป้องกันความเสี่ยงในกระแสเงินสด จะรับรู้ในสำรองการป้องกันความเสี่ยงในกระแสเงินสดเป็นส่วนประกอบแยกต่างหากในกำไรขาดทุนเบ็ดเสร็จอื่นโดยรับรู้ผลสะสมของผลกำไรหรือขาดทุนจากรายการที่ป้องกันความเสี่ยงนับตั้งแต่วันเริ่มต้นของการป้องกันความเสี่ยง หักจำนวนที่จัดประเภทรายการใหม่เข้าไปไว้ในกำไรหรือขาดทุน</w:t>
      </w:r>
    </w:p>
    <w:p w14:paraId="0EFFD6DE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4F66A6F" w14:textId="77777777" w:rsidR="00F60E70" w:rsidRDefault="00F60E70">
      <w:pPr>
        <w:rPr>
          <w:rFonts w:ascii="Angsana New" w:hAnsi="Angsana New" w:cs="Angsana New"/>
          <w:spacing w:val="4"/>
          <w:sz w:val="32"/>
          <w:szCs w:val="32"/>
          <w:cs/>
        </w:rPr>
      </w:pPr>
      <w:r>
        <w:rPr>
          <w:rFonts w:ascii="Angsana New" w:hAnsi="Angsana New" w:cs="Angsana New"/>
          <w:spacing w:val="4"/>
          <w:sz w:val="32"/>
          <w:szCs w:val="32"/>
          <w:cs/>
        </w:rPr>
        <w:br w:type="page"/>
      </w:r>
    </w:p>
    <w:p w14:paraId="07E2B527" w14:textId="54705840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spacing w:val="4"/>
          <w:sz w:val="32"/>
          <w:szCs w:val="32"/>
          <w:cs/>
        </w:rPr>
        <w:lastRenderedPageBreak/>
        <w:t>จำนวนเงินสะสมที่เคยรับรู้ในกำไรขาดทุนเบ็ดเสร็จอื่นและสะสมในส่วนของเจ้าของจะถูกจัดประเภทรายการใหม่เป็นกำไรหรือขาดทุนในรอบระยะเวลารายงานที่รายการที่มีการป้องกัน</w:t>
      </w:r>
      <w:r w:rsidRPr="00A236DA">
        <w:rPr>
          <w:rFonts w:ascii="Angsana New" w:hAnsi="Angsana New" w:cs="Angsana New"/>
          <w:sz w:val="32"/>
          <w:szCs w:val="32"/>
          <w:cs/>
        </w:rPr>
        <w:t>ความเสี่ยงส่งผลกระทบต่อกำไรหรือขาดทุนในลักษณะเดียวกับรายการที่ถูกรับรู้เป็นรายการที่ได้รับการป้องกันความเสี่ยง หากธนาคารและบริษัทย่อยมีการคาดการณ์ว่ารายการจะไม่เกิดขึ้น ผลสะสมดังกล่าวจะถูกจัดประเภทใหม่เป็นกำไรหรือขาดทุนทันที</w:t>
      </w:r>
    </w:p>
    <w:p w14:paraId="1F4C5CFB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F97CB6B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การยกเลิกการใช้บัญชีป้องกันความเสี่ยงในกระแสเงินสดไม่มีผลย้อนหลัง  กำไรหรือขาดทุนที่รับรู้ในกำไรขาดทุนเบ็ดเสร็จอื่น และผลสะสมของกำไรหรือขาดทุนที่อยู่ในส่วนของเจ้าของจะคงอยู่ในส่วนของเจ้าของ โดยรับรู้ในงบกำไรขาดทุน</w:t>
      </w:r>
      <w:r w:rsidRPr="00A236DA">
        <w:rPr>
          <w:rFonts w:ascii="Angsana New" w:hAnsi="Angsana New" w:cs="Angsana New"/>
          <w:spacing w:val="6"/>
          <w:sz w:val="32"/>
          <w:szCs w:val="32"/>
          <w:cs/>
        </w:rPr>
        <w:t>ในงวดเดียวกันกับที่มีการรับรู้รายการคาดการณ์ใน</w:t>
      </w:r>
      <w:r w:rsidRPr="00A236DA">
        <w:rPr>
          <w:rFonts w:ascii="Angsana New" w:hAnsi="Angsana New" w:cs="Angsana New"/>
          <w:sz w:val="32"/>
          <w:szCs w:val="32"/>
          <w:cs/>
        </w:rPr>
        <w:t>งบกำไรขาดทุน และเมื่อคาดว่ารายการคาดการณ์จะไม่เกิดขึ้น ผลสะสมของกำไรหรือขาดทุนที่อยู่ในส่วนของเจ้าของจะถูกโอนไปยังงบกำไรขาดทุนทันที</w:t>
      </w:r>
    </w:p>
    <w:p w14:paraId="0D63B798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48CAAD8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การป้องกันความเสี่ยงของเงินลงทุนสุทธิในหน่วยงานต่างประเทศ</w:t>
      </w:r>
    </w:p>
    <w:p w14:paraId="03830F5E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5F13608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ป้องกันความเสี่ยงของเงินลงทุนสุทธิในหน่วยงานต่างประเทศจะถือปฏิบัติในทำนองคล้ายกันกับการป้องกันความเสี่ยงในกระแสเงินสด ส่วนของผลกำไรหรือขาดทุนของเครื่องมือที่ใช้ป้องกันความเสี่ยงในส่วนที่มีประสิทธิผลต้องรับรู้ในกำไรขาดทุนเบ็ดเสร็จอื่น และสะสมไว้ในสำรองการแปลงค่าเงินตราต่างประเทศ</w:t>
      </w:r>
    </w:p>
    <w:p w14:paraId="21B2A32E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D2AE01E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ผลสะสมของผลกำไรหรือขาดทุนของเครื่องมือที่ใช้ป้องกันความเสี่ยงในส่วนที่มีประสิทธิผลที่สะสมของเครื่องมือที่มีการป้องกันความเสี่ยงไว้ในสำรองการแปลงค่าเงินตราต่างประเทศ ต้องจัดประเภทรายการใหม่จากส่วนของเจ้าของไปยังกำไรหรือขาดทุนในลักษณะเดียวกันกับผลกระทบจากการเปลี่ยนแปลงของอัตราแลกเปลี่ยนเงินตราต่างประเทศเกี่ยวกับหน่วยงานต่างประเทศตามที่กล่าวด้านบน</w:t>
      </w:r>
      <w:r w:rsidRPr="00A236DA">
        <w:rPr>
          <w:rFonts w:ascii="Angsana New" w:hAnsi="Angsana New" w:cs="Angsana New"/>
          <w:sz w:val="20"/>
          <w:szCs w:val="20"/>
          <w:cs/>
        </w:rPr>
        <w:t xml:space="preserve"> </w:t>
      </w:r>
    </w:p>
    <w:p w14:paraId="50E4D8E2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66124D9" w14:textId="188C1FB1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อนุพันธ์ที่ไม่เข้าเงื่อนไขการป้องกันความเสี่ยง</w:t>
      </w:r>
    </w:p>
    <w:p w14:paraId="07CF955E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1A1E66E" w14:textId="76243F21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ผลกำไรหรือขาดทุนของมูลค่ายุติธรรมของอนุพันธ์ที่ไม่เข้าเงื่อนไขการป้องกันความเสี่ยงจะรับรู้ในกำไรหรือขาดทุนทันที</w:t>
      </w:r>
    </w:p>
    <w:p w14:paraId="7B11D509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2FF7CF7" w14:textId="77777777" w:rsidR="00F60E70" w:rsidRDefault="00F60E70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626BA9E" w14:textId="2C5E26B3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การบริหารความเสี่ยงแบบพลวัต</w:t>
      </w:r>
    </w:p>
    <w:p w14:paraId="46D24572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BBEFE9C" w14:textId="6796DD6E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ธนาคารและบริษัทย่อยปฏิบัติตามการบริหารความเสี่ยงแบบพลวัตซึ่งมีลักษณะ (ก) เป็นการบริหารความเสี่ยงของกลุ่มสินทรัพย์ทางการเงินที่ฐานะเปิดต่อความเสี่ยง มีการเปลี่ยนแปลงตลอดเวลา (</w:t>
      </w:r>
      <w:r w:rsidRPr="00A236DA">
        <w:rPr>
          <w:rFonts w:ascii="Angsana New" w:hAnsi="Angsana New" w:cs="Angsana New"/>
          <w:sz w:val="32"/>
          <w:szCs w:val="32"/>
        </w:rPr>
        <w:t>open portfolio</w:t>
      </w:r>
      <w:r w:rsidRPr="00A236DA">
        <w:rPr>
          <w:rFonts w:ascii="Angsana New" w:hAnsi="Angsana New" w:cs="Angsana New"/>
          <w:sz w:val="32"/>
          <w:szCs w:val="32"/>
          <w:cs/>
        </w:rPr>
        <w:t>) โดยมีการเพิ่มขึ้นของฐานะเปิดต่อความเสี่ยงใหม่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ๆ อย่างสม่ำเสมอ และฐานะเปิดต่อความเสี่ยงที่มีอยู่นั้นได้หมดไป และ (ข) เมื่อรูปแบบของความเสี่ยงของกลุ่มสินทรัพย์ทางการเงินนั้นมีการเปลี่ยนแปลงไป การบริหารความเสี่ยงก็จะถูกปรับเปลี่ยนอย่างสม่ำเสมอเพื่อตอบสนองต่อฐานะความเสี่ยงสุทธิที่เปลี่ยนแปลงไป อนุพันธ์เพื่อการบริหารความเสี่ยงแบบพลวัตจะรับรู้ตามเกณฑ์คงค้าง</w:t>
      </w:r>
    </w:p>
    <w:p w14:paraId="393A5222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D6DA351" w14:textId="32F2508A" w:rsidR="00995D02" w:rsidRPr="00A236DA" w:rsidRDefault="00AB35CE" w:rsidP="00DE5BD9">
      <w:pPr>
        <w:pStyle w:val="Heading2"/>
        <w:rPr>
          <w:b w:val="0"/>
          <w:bCs w:val="0"/>
        </w:rPr>
      </w:pPr>
      <w:r w:rsidRPr="00AB35CE">
        <w:rPr>
          <w:b w:val="0"/>
          <w:bCs w:val="0"/>
        </w:rPr>
        <w:t>4</w:t>
      </w:r>
      <w:r w:rsidR="00995D02" w:rsidRPr="00A236DA">
        <w:rPr>
          <w:b w:val="0"/>
          <w:bCs w:val="0"/>
          <w:cs/>
        </w:rPr>
        <w:t>.</w:t>
      </w:r>
      <w:r w:rsidRPr="00AB35CE">
        <w:rPr>
          <w:b w:val="0"/>
          <w:bCs w:val="0"/>
        </w:rPr>
        <w:t>5</w:t>
      </w:r>
      <w:r w:rsidR="00995D02" w:rsidRPr="00A236DA">
        <w:rPr>
          <w:b w:val="0"/>
          <w:bCs w:val="0"/>
        </w:rPr>
        <w:tab/>
      </w:r>
      <w:r w:rsidR="00995D02" w:rsidRPr="00A236DA">
        <w:rPr>
          <w:b w:val="0"/>
          <w:bCs w:val="0"/>
          <w:cs/>
        </w:rPr>
        <w:t>เงินลง</w:t>
      </w:r>
      <w:r w:rsidR="004A0AFC" w:rsidRPr="00A236DA">
        <w:rPr>
          <w:rFonts w:hint="cs"/>
          <w:b w:val="0"/>
          <w:bCs w:val="0"/>
          <w:cs/>
        </w:rPr>
        <w:t>ทุนสุทธิ</w:t>
      </w:r>
    </w:p>
    <w:p w14:paraId="421F2069" w14:textId="77777777" w:rsidR="00995D02" w:rsidRPr="00A236DA" w:rsidRDefault="00995D02" w:rsidP="00995D02">
      <w:pPr>
        <w:pStyle w:val="ListParagraph"/>
        <w:ind w:left="0"/>
        <w:jc w:val="thaiDistribute"/>
        <w:rPr>
          <w:rFonts w:ascii="Angsana New" w:hAnsi="Angsana New" w:cs="Angsana New"/>
          <w:sz w:val="20"/>
          <w:szCs w:val="20"/>
        </w:rPr>
      </w:pPr>
    </w:p>
    <w:p w14:paraId="3F2B28A6" w14:textId="494EE019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 w:hint="cs"/>
          <w:sz w:val="32"/>
          <w:szCs w:val="32"/>
          <w:cs/>
        </w:rPr>
        <w:t>เงินลงทุน</w:t>
      </w:r>
      <w:r w:rsidR="004A0AFC" w:rsidRPr="00A236DA">
        <w:rPr>
          <w:rFonts w:ascii="Angsana New" w:hAnsi="Angsana New" w:cs="Angsana New" w:hint="cs"/>
          <w:sz w:val="32"/>
          <w:szCs w:val="32"/>
          <w:cs/>
        </w:rPr>
        <w:t>สุทธิ</w:t>
      </w:r>
      <w:r w:rsidRPr="00A236DA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p w14:paraId="75C32D3C" w14:textId="77777777" w:rsidR="00995D02" w:rsidRPr="00A236DA" w:rsidRDefault="00995D02" w:rsidP="00E95A25">
      <w:pPr>
        <w:pStyle w:val="ListParagraph"/>
        <w:numPr>
          <w:ilvl w:val="0"/>
          <w:numId w:val="15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ตราสารหนี้ที่วัดมูลค่าด้วยราคาทุนตัดจำหน่าย</w:t>
      </w:r>
    </w:p>
    <w:p w14:paraId="5BAB5B32" w14:textId="77777777" w:rsidR="00995D02" w:rsidRPr="00A236DA" w:rsidRDefault="00995D02" w:rsidP="00E95A25">
      <w:pPr>
        <w:pStyle w:val="ListParagraph"/>
        <w:numPr>
          <w:ilvl w:val="0"/>
          <w:numId w:val="15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ตราสารหนี้ที่วัดด้วยมูลค่ายุติธรรมผ่านกำไรขาดทุนเบ็ดเสร็จอื่น</w:t>
      </w:r>
    </w:p>
    <w:p w14:paraId="57D66581" w14:textId="77777777" w:rsidR="00995D02" w:rsidRPr="00A236DA" w:rsidRDefault="00995D02" w:rsidP="00E95A25">
      <w:pPr>
        <w:pStyle w:val="ListParagraph"/>
        <w:numPr>
          <w:ilvl w:val="0"/>
          <w:numId w:val="15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ตราสารทุนที่</w:t>
      </w:r>
      <w:r w:rsidRPr="00A236DA">
        <w:rPr>
          <w:rFonts w:ascii="Angsana New" w:hAnsi="Angsana New" w:cs="Angsana New" w:hint="cs"/>
          <w:sz w:val="32"/>
          <w:szCs w:val="32"/>
          <w:cs/>
        </w:rPr>
        <w:t>กำหนดให้</w:t>
      </w:r>
      <w:r w:rsidRPr="00A236DA">
        <w:rPr>
          <w:rFonts w:ascii="Angsana New" w:hAnsi="Angsana New" w:cs="Angsana New"/>
          <w:sz w:val="32"/>
          <w:szCs w:val="32"/>
          <w:cs/>
        </w:rPr>
        <w:t>วัด</w:t>
      </w:r>
      <w:r w:rsidRPr="00A236DA">
        <w:rPr>
          <w:rFonts w:ascii="Angsana New" w:hAnsi="Angsana New" w:cs="Angsana New" w:hint="cs"/>
          <w:sz w:val="32"/>
          <w:szCs w:val="32"/>
          <w:cs/>
        </w:rPr>
        <w:t>มูลค่า</w:t>
      </w:r>
      <w:r w:rsidRPr="00A236DA">
        <w:rPr>
          <w:rFonts w:ascii="Angsana New" w:hAnsi="Angsana New" w:cs="Angsana New"/>
          <w:sz w:val="32"/>
          <w:szCs w:val="32"/>
          <w:cs/>
        </w:rPr>
        <w:t>ด้วยมูลค่ายุติธรรมผ่านกำไรขาดทุนเบ็ดเสร็จอื่น</w:t>
      </w:r>
    </w:p>
    <w:p w14:paraId="6B81648E" w14:textId="77777777" w:rsidR="005355B0" w:rsidRPr="005355B0" w:rsidRDefault="005355B0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875E3D8" w14:textId="799530E3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เงินลงทุนในตราสารหนี้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และตราสารทุน </w:t>
      </w:r>
      <w:r w:rsidRPr="00A236DA">
        <w:rPr>
          <w:rFonts w:ascii="Angsana New" w:hAnsi="Angsana New" w:cs="Angsana New"/>
          <w:sz w:val="32"/>
          <w:szCs w:val="32"/>
          <w:cs/>
        </w:rPr>
        <w:t>รับรู้เมื่อเริ่มแรก ณ วันที่ชำระราคา (</w:t>
      </w:r>
      <w:r w:rsidRPr="00A236DA">
        <w:rPr>
          <w:rFonts w:ascii="Angsana New" w:hAnsi="Angsana New" w:cs="Angsana New"/>
          <w:sz w:val="32"/>
          <w:szCs w:val="32"/>
        </w:rPr>
        <w:t>Settlement Date</w:t>
      </w:r>
      <w:r w:rsidRPr="00A236DA">
        <w:rPr>
          <w:rFonts w:ascii="Angsana New" w:hAnsi="Angsana New" w:cs="Angsana New"/>
          <w:sz w:val="32"/>
          <w:szCs w:val="32"/>
          <w:cs/>
        </w:rPr>
        <w:t>)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A236DA">
        <w:rPr>
          <w:rFonts w:ascii="Angsana New" w:hAnsi="Angsana New" w:cs="Angsana New"/>
          <w:sz w:val="32"/>
          <w:szCs w:val="32"/>
          <w:cs/>
        </w:rPr>
        <w:t>วันที่ทำการซื้อขาย (</w:t>
      </w:r>
      <w:r w:rsidRPr="00A236DA">
        <w:rPr>
          <w:rFonts w:ascii="Angsana New" w:hAnsi="Angsana New" w:cs="Angsana New"/>
          <w:sz w:val="32"/>
          <w:szCs w:val="32"/>
        </w:rPr>
        <w:t>Trade Date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) </w:t>
      </w:r>
      <w:r w:rsidRPr="00A236DA">
        <w:rPr>
          <w:rFonts w:ascii="Angsana New" w:hAnsi="Angsana New" w:cs="Angsana New" w:hint="cs"/>
          <w:sz w:val="32"/>
          <w:szCs w:val="32"/>
          <w:cs/>
        </w:rPr>
        <w:t>ตามลำดับ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DB2C291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1F39FB7" w14:textId="38DE9CCC" w:rsidR="00995D02" w:rsidRPr="00A236DA" w:rsidRDefault="00AB35CE" w:rsidP="00DE5BD9">
      <w:pPr>
        <w:pStyle w:val="Heading2"/>
        <w:rPr>
          <w:b w:val="0"/>
          <w:bCs w:val="0"/>
          <w:spacing w:val="0"/>
        </w:rPr>
      </w:pPr>
      <w:r w:rsidRPr="00AB35CE">
        <w:rPr>
          <w:b w:val="0"/>
          <w:bCs w:val="0"/>
          <w:spacing w:val="0"/>
        </w:rPr>
        <w:t>4</w:t>
      </w:r>
      <w:r w:rsidR="00995D02" w:rsidRPr="00A236DA">
        <w:rPr>
          <w:b w:val="0"/>
          <w:bCs w:val="0"/>
          <w:spacing w:val="0"/>
          <w:cs/>
        </w:rPr>
        <w:t>.</w:t>
      </w:r>
      <w:r w:rsidRPr="00AB35CE">
        <w:rPr>
          <w:b w:val="0"/>
          <w:bCs w:val="0"/>
          <w:spacing w:val="0"/>
        </w:rPr>
        <w:t>6</w:t>
      </w:r>
      <w:r w:rsidR="00995D02" w:rsidRPr="00A236DA">
        <w:rPr>
          <w:b w:val="0"/>
          <w:bCs w:val="0"/>
          <w:spacing w:val="0"/>
        </w:rPr>
        <w:tab/>
      </w:r>
      <w:r w:rsidR="00995D02" w:rsidRPr="00A236DA">
        <w:rPr>
          <w:b w:val="0"/>
          <w:bCs w:val="0"/>
          <w:spacing w:val="0"/>
          <w:cs/>
        </w:rPr>
        <w:t>เงิน</w:t>
      </w:r>
      <w:r w:rsidR="00FA777C" w:rsidRPr="00A236DA">
        <w:rPr>
          <w:b w:val="0"/>
          <w:bCs w:val="0"/>
          <w:spacing w:val="0"/>
          <w:cs/>
        </w:rPr>
        <w:t>ลงทุนในบริษัทย่อย บริษัทร่วมและการร่วมค้า</w:t>
      </w:r>
    </w:p>
    <w:p w14:paraId="1A42E548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479F3E4" w14:textId="43D64104" w:rsidR="00FA777C" w:rsidRPr="00A236DA" w:rsidRDefault="00FA777C" w:rsidP="00FA777C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ในงบการเงินรวม เงินลงทุนในบริษัทร่วมและการร่วมค้าแสดงตามวิธีส่วนได้เสีย ในงบการเงินเฉพาะธนาคาร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เงินลงทุนในบริษัทย่อย</w:t>
      </w:r>
      <w:r w:rsidR="00DB70E6"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บริษัทร่วม</w:t>
      </w:r>
      <w:r w:rsidR="00DB70E6" w:rsidRPr="00A236DA">
        <w:rPr>
          <w:rFonts w:ascii="Angsana New" w:hAnsi="Angsana New" w:cs="Angsana New" w:hint="cs"/>
          <w:sz w:val="32"/>
          <w:szCs w:val="32"/>
          <w:cs/>
        </w:rPr>
        <w:t>และการร่วมค้า</w:t>
      </w:r>
      <w:r w:rsidRPr="00A236DA">
        <w:rPr>
          <w:rFonts w:ascii="Angsana New" w:hAnsi="Angsana New" w:cs="Angsana New"/>
          <w:sz w:val="32"/>
          <w:szCs w:val="32"/>
          <w:cs/>
        </w:rPr>
        <w:t>แสดงตามวิธีราคา</w:t>
      </w:r>
      <w:r w:rsidR="00E66A0F" w:rsidRPr="00A236DA">
        <w:rPr>
          <w:rFonts w:ascii="Angsana New" w:hAnsi="Angsana New" w:cs="Angsana New" w:hint="cs"/>
          <w:sz w:val="32"/>
          <w:szCs w:val="32"/>
          <w:cs/>
        </w:rPr>
        <w:t>ทุนหักค่าเผื่อการด้อยค่า</w:t>
      </w:r>
    </w:p>
    <w:p w14:paraId="146D6132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44A9E40" w14:textId="77777777" w:rsidR="005355B0" w:rsidRDefault="005355B0">
      <w:pPr>
        <w:rPr>
          <w:rFonts w:ascii="Angsana New" w:hAnsi="Angsana New" w:cs="Angsana New"/>
          <w:sz w:val="32"/>
          <w:szCs w:val="32"/>
        </w:rPr>
      </w:pPr>
      <w:r>
        <w:rPr>
          <w:b/>
          <w:bCs/>
        </w:rPr>
        <w:br w:type="page"/>
      </w:r>
    </w:p>
    <w:p w14:paraId="31E92977" w14:textId="4C71122A" w:rsidR="00995D02" w:rsidRPr="00A236DA" w:rsidRDefault="00AB35CE" w:rsidP="00DE5BD9">
      <w:pPr>
        <w:pStyle w:val="Heading2"/>
        <w:rPr>
          <w:b w:val="0"/>
          <w:bCs w:val="0"/>
          <w:spacing w:val="0"/>
        </w:rPr>
      </w:pPr>
      <w:r w:rsidRPr="00AB35CE">
        <w:rPr>
          <w:b w:val="0"/>
          <w:bCs w:val="0"/>
          <w:spacing w:val="0"/>
        </w:rPr>
        <w:lastRenderedPageBreak/>
        <w:t>4</w:t>
      </w:r>
      <w:r w:rsidR="00995D02" w:rsidRPr="00A236DA">
        <w:rPr>
          <w:b w:val="0"/>
          <w:bCs w:val="0"/>
          <w:spacing w:val="0"/>
          <w:cs/>
        </w:rPr>
        <w:t>.</w:t>
      </w:r>
      <w:r w:rsidRPr="00AB35CE">
        <w:rPr>
          <w:b w:val="0"/>
          <w:bCs w:val="0"/>
          <w:spacing w:val="0"/>
        </w:rPr>
        <w:t>7</w:t>
      </w:r>
      <w:r w:rsidR="00995D02" w:rsidRPr="00A236DA">
        <w:rPr>
          <w:b w:val="0"/>
          <w:bCs w:val="0"/>
          <w:spacing w:val="0"/>
        </w:rPr>
        <w:tab/>
      </w:r>
      <w:r w:rsidR="00995D02" w:rsidRPr="00A236DA">
        <w:rPr>
          <w:b w:val="0"/>
          <w:bCs w:val="0"/>
          <w:spacing w:val="0"/>
          <w:cs/>
        </w:rPr>
        <w:t>ค่าเผื่อผลขาดทุนด้านเครดิตที่คาดว่าจะเกิดขึ้น</w:t>
      </w:r>
    </w:p>
    <w:p w14:paraId="58E88130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AB0E8CC" w14:textId="0D89165D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8"/>
          <w:sz w:val="32"/>
          <w:szCs w:val="32"/>
          <w:cs/>
        </w:rPr>
        <w:t>ธนาคารและบริษัทย่อยรับรู้รายการค่าเผื่อผลขาดทุนด้านเครดิตที่คาดว่าจะเกิดขึ้นของสินทรัพย์ทางการเงินที่วัดมูลค่าด้วยราคาทุนตัดจำหน่ายหรือมูลค่ายุติธรรมผ่านกำไรขาดทุนเบ็ดเสร็จอื่น อย่างไรก็ตาม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สำหรับตราสารทุนที่วัดมูลค่าด้วยมูลค่ายุติธรรมผ่านกำไรขาดทุนเบ็ดเสร็จอื่นไม่มีรายการรับรู้ขาดทุนจากการด้อยค่า</w:t>
      </w:r>
    </w:p>
    <w:p w14:paraId="7F9B213D" w14:textId="77777777" w:rsidR="000B77D9" w:rsidRPr="00A236DA" w:rsidRDefault="000B77D9" w:rsidP="000B77D9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A1D3CDA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ยกเว้นสินทรัพย์ทางการเงินที่มีการด้อยค่าด้านเครดิตเมื่อซื้อหรือเมื่อกำเนิด ซึ่งพิจารณาแยกต่างหากผลขาดทุนด้านเครดิตที่คาดว่าจะเกิดขึ้นกำหนดให้วัดมูลค่าในจำนวนที่เท่ากับ</w:t>
      </w:r>
    </w:p>
    <w:p w14:paraId="7EB46E67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AFC653E" w14:textId="7FC21957" w:rsidR="00995D02" w:rsidRPr="00A236DA" w:rsidRDefault="00995D02" w:rsidP="00E95A25">
      <w:pPr>
        <w:pStyle w:val="ListParagraph"/>
        <w:numPr>
          <w:ilvl w:val="0"/>
          <w:numId w:val="11"/>
        </w:numPr>
        <w:ind w:left="1701" w:hanging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ผลขาดทุนด้านเครดิตที่คาดว่าจะเกิดขึ้นใน </w:t>
      </w:r>
      <w:r w:rsidR="00AB35CE" w:rsidRPr="00AB35CE">
        <w:rPr>
          <w:rFonts w:ascii="Angsana New" w:hAnsi="Angsana New" w:cs="Angsana New"/>
          <w:sz w:val="32"/>
          <w:szCs w:val="32"/>
        </w:rPr>
        <w:t>12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เดือนข้างหน้า ได้แก่ ผลขาดทุนด้านเครดิตที่คาดว่าจะเกิดขึ้นตลอดอายุซึ่งเป็นผลขาดทุนด้านเครดิตจากเหตุการณ์ปฏิบัติผิดสัญญาของเครื่องมือทางการเงิน ที่มีความเป็นไปได้ว่าจะเกิดขึ้นภายใน </w:t>
      </w:r>
      <w:r w:rsidR="00AB35CE" w:rsidRPr="00AB35CE">
        <w:rPr>
          <w:rFonts w:ascii="Angsana New" w:hAnsi="Angsana New" w:cs="Angsana New"/>
          <w:sz w:val="32"/>
          <w:szCs w:val="32"/>
        </w:rPr>
        <w:t>12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6"/>
          <w:sz w:val="32"/>
          <w:szCs w:val="32"/>
          <w:cs/>
        </w:rPr>
        <w:t>เดือนหลังจากวันที่รายงาน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(ชั้นที่ </w:t>
      </w:r>
      <w:r w:rsidR="00AB35CE" w:rsidRPr="00AB35CE">
        <w:rPr>
          <w:rFonts w:ascii="Angsana New" w:hAnsi="Angsana New" w:cs="Angsana New"/>
          <w:sz w:val="32"/>
          <w:szCs w:val="32"/>
        </w:rPr>
        <w:t>1</w:t>
      </w:r>
      <w:r w:rsidRPr="00A236DA">
        <w:rPr>
          <w:rFonts w:ascii="Angsana New" w:hAnsi="Angsana New" w:cs="Angsana New"/>
          <w:sz w:val="32"/>
          <w:szCs w:val="32"/>
          <w:cs/>
        </w:rPr>
        <w:t>) หรือ</w:t>
      </w:r>
    </w:p>
    <w:p w14:paraId="6FC4F73A" w14:textId="473B7365" w:rsidR="00995D02" w:rsidRPr="00A236DA" w:rsidRDefault="00995D02" w:rsidP="00E95A25">
      <w:pPr>
        <w:pStyle w:val="ListParagraph"/>
        <w:numPr>
          <w:ilvl w:val="0"/>
          <w:numId w:val="10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ผลขาดทุนด้านเครดิตที่คาดว่าจะเกิดขึ้นตลอดอายุ ได้แก่ 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(ชั้นที่ </w:t>
      </w:r>
      <w:r w:rsidR="00AB35CE" w:rsidRPr="00AB35CE">
        <w:rPr>
          <w:rFonts w:ascii="Angsana New" w:hAnsi="Angsana New" w:cs="Angsana New"/>
          <w:sz w:val="32"/>
          <w:szCs w:val="32"/>
        </w:rPr>
        <w:t>2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B35CE" w:rsidRPr="00AB35CE">
        <w:rPr>
          <w:rFonts w:ascii="Angsana New" w:hAnsi="Angsana New" w:cs="Angsana New"/>
          <w:sz w:val="32"/>
          <w:szCs w:val="32"/>
        </w:rPr>
        <w:t>3</w:t>
      </w:r>
      <w:r w:rsidRPr="00A236DA">
        <w:rPr>
          <w:rFonts w:ascii="Angsana New" w:hAnsi="Angsana New" w:cs="Angsana New"/>
          <w:sz w:val="32"/>
          <w:szCs w:val="32"/>
          <w:cs/>
        </w:rPr>
        <w:t>)</w:t>
      </w:r>
    </w:p>
    <w:p w14:paraId="724D6813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E9E926C" w14:textId="2E4AD3D9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ค่าเผื่อผลขาดทุนของเครื่องมือทางการเงินที่เท่ากับผลขาดทุนด้านเครดิตที่คาดว่าจะเกิดขึ้นตลอดอายุจะถูกวัดมูลค่า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เริ่มแรก สำหรับเครื่องมือทางการเงินอื่น ๆ จะถูกวัดมูลค่าด้วยจำนวนเงินที่เท่ากับผลขาดทุนด้านเครดิตที่คาดว่าจะเกิดขึ้นในอีก </w:t>
      </w:r>
      <w:r w:rsidR="00AB35CE" w:rsidRPr="00AB35CE">
        <w:rPr>
          <w:rFonts w:ascii="Angsana New" w:hAnsi="Angsana New" w:cs="Angsana New"/>
          <w:sz w:val="32"/>
          <w:szCs w:val="32"/>
        </w:rPr>
        <w:t>12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เดือนข้างหน้า</w:t>
      </w:r>
    </w:p>
    <w:p w14:paraId="20B95630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990C760" w14:textId="5F2BB471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 คือ ประมาณการค่าความน่าจะเป็นของมูลค่าปัจจุบันของ</w:t>
      </w:r>
      <w:r w:rsidRPr="00A236DA">
        <w:rPr>
          <w:rFonts w:ascii="Angsana New" w:hAnsi="Angsana New" w:cs="Angsana New"/>
          <w:sz w:val="32"/>
          <w:szCs w:val="32"/>
        </w:rPr>
        <w:br/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ผลขาดทุนด้านเครดิตถ่วงน้ำหนัก โดยวัดจากมูลค่าปัจจุบันของผลต่างระหว่างกระแสเงินสดตามสัญญาและกระแสเงินสดที่ธนาคารและบริษัทย่อยคาดว่าจะได้รับจากการถ่วงน้ำหนักของสถานการณ์ทางเศรษฐกิจในอนาคต คิดลดด้วยอัตราดอกเบี้ยที่แท้จริงของสินทรัพย์ นอกจากนี้ </w:t>
      </w:r>
      <w:r w:rsidRPr="00A236DA">
        <w:rPr>
          <w:rFonts w:ascii="Angsana New" w:hAnsi="Angsana New" w:cs="Angsana New"/>
          <w:sz w:val="32"/>
          <w:szCs w:val="32"/>
        </w:rPr>
        <w:br/>
      </w:r>
      <w:r w:rsidRPr="00A236DA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จะถูกปรับปรุงเพิ่มเติมเป็นสำรองเพื่อรองรับความไม่แน่นอนของเหตุการณ์ในอนาคตที่ยังไม่สามารถสะท้อนเข้าไปในโมเดลด้านเครดิตปัจจุบัน (</w:t>
      </w:r>
      <w:r w:rsidRPr="00A236DA">
        <w:rPr>
          <w:rFonts w:ascii="Angsana New" w:hAnsi="Angsana New" w:cs="Angsana New"/>
          <w:sz w:val="32"/>
          <w:szCs w:val="32"/>
        </w:rPr>
        <w:t>management overlay</w:t>
      </w:r>
      <w:r w:rsidRPr="00A236DA">
        <w:rPr>
          <w:rFonts w:ascii="Angsana New" w:hAnsi="Angsana New" w:cs="Angsana New"/>
          <w:sz w:val="32"/>
          <w:szCs w:val="32"/>
          <w:cs/>
        </w:rPr>
        <w:t>)</w:t>
      </w:r>
    </w:p>
    <w:p w14:paraId="523D7B46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BAF1E9F" w14:textId="16ADE025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10"/>
          <w:sz w:val="32"/>
          <w:szCs w:val="32"/>
          <w:cs/>
        </w:rPr>
        <w:t>สำหรับภาระผูกพันวงเงินสินเชื่อที่ยังไม่ได้เบิกใช้ ผลขาดทุนด้านเครดิตที่คาดว่าจะเกิดขึ้น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คือผลต่างระหว่างมูลค่าปัจจุบันของผลต่างระหว่างกระแสเงินสดตามสัญญาในกรณีที่ผู้ถือสัญญาเบิกใช้สินเชื่อ และกระแสเงินสดที่ธนาคารและบริษัทย่อยคาดว่าจะได้รับในกรณีที่สินเชื่อถูกเบิกใช้</w:t>
      </w:r>
    </w:p>
    <w:p w14:paraId="7D572747" w14:textId="77777777" w:rsidR="000B77D9" w:rsidRPr="00A236DA" w:rsidRDefault="000B77D9" w:rsidP="000B77D9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FC0D884" w14:textId="17C0D28B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สำหรับสัญญาค้ำประกันทางการเงิน ผลขาดทุนด้านเครดิตที่คาดว่าจะเกิดขึ้น คือผลต่างระหว่างประมาณการจ่ายเงินชดเชยที่จะจ่ายให้ผู้ถือตราสารหนี้ที่ถูกค้ำประกัน หักด้วยจำนวนเงินที่ธนาคารและบริษัทย่อยคาดว่าจะได้รับจากผู้ถือสัญญา ลูกหนี้ หรือบุคคลใด</w:t>
      </w:r>
    </w:p>
    <w:p w14:paraId="343F14D9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65D24E8" w14:textId="21B9BC53" w:rsidR="00727369" w:rsidRPr="00A236DA" w:rsidRDefault="00995D02" w:rsidP="00A86DDF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ธนาคารและบริษัทย่อยวัดมูลค่าผลขาดทุนด้านเครดิตที่คาดว่าจะเกิดขึ้นเป็นรายสัญญาหรือเป็นรายกลุ่ม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สำหรับสินเชื่อที่มีลักษณะความเสี่ยงทางเศรษฐกิจที่คล้ายคลึงกัน </w:t>
      </w:r>
      <w:r w:rsidR="005535B5" w:rsidRPr="005535B5">
        <w:rPr>
          <w:rFonts w:ascii="Angsana New" w:hAnsi="Angsana New" w:cs="Angsana New"/>
          <w:sz w:val="32"/>
          <w:szCs w:val="32"/>
          <w:cs/>
        </w:rPr>
        <w:t>การวัดมูลค่าของค่าเผ</w:t>
      </w:r>
      <w:r w:rsidR="005535B5">
        <w:rPr>
          <w:rFonts w:ascii="Angsana New" w:hAnsi="Angsana New" w:cs="Angsana New" w:hint="cs"/>
          <w:sz w:val="32"/>
          <w:szCs w:val="32"/>
          <w:cs/>
        </w:rPr>
        <w:t>ื่</w:t>
      </w:r>
      <w:r w:rsidR="005535B5" w:rsidRPr="005535B5">
        <w:rPr>
          <w:rFonts w:ascii="Angsana New" w:hAnsi="Angsana New" w:cs="Angsana New"/>
          <w:sz w:val="32"/>
          <w:szCs w:val="32"/>
          <w:cs/>
        </w:rPr>
        <w:t>อผลขาดทุนด้านเครดิตที่คาดว่าจะเกิดขึ้น</w:t>
      </w:r>
      <w:r w:rsidRPr="00A236DA">
        <w:rPr>
          <w:rFonts w:ascii="Angsana New" w:hAnsi="Angsana New" w:cs="Angsana New"/>
          <w:sz w:val="32"/>
          <w:szCs w:val="32"/>
          <w:cs/>
        </w:rPr>
        <w:t>พิจารณาจากมูลค่าปัจจุบันของกระแสเงินสดที่คาดว่าจะได้รับของสินทรัพย์โดยใช้อัตราดอกเบี้ยที่แท้จริงเดิมของสินทรัพย์ โดยไม่คำนึงถึงการวัดมูลค่ารายสัญญาหรือรายกลุ่ม</w:t>
      </w:r>
    </w:p>
    <w:p w14:paraId="00110087" w14:textId="5EABEF81" w:rsidR="00727369" w:rsidRPr="00A236DA" w:rsidRDefault="00727369" w:rsidP="00D258EE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CA463F3" w14:textId="38F4567A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ภายหลังรอบระยะเวลารายงาน  หากคุณภาพด้านเครดิตของสินทรัพย์ทางการเงินและภาระผูกพันทางการเงินดีขึ้นและทำให้ไม่มีความเสี่ยงด้านเครดิตเพิ่มขึ้นอย่างมีนัยสำคัญอีกต่อไปตั้งแต่การรับรู้เริ่มแรก  การรับรู้ค่าเผื่อผลขาดทุนจะรับรู้ด้วยมูลค่าที่เท่ากับผลขาดทุนด้านเครดิตที่คาดว่าจะเกิดขึ้นใน </w:t>
      </w:r>
      <w:r w:rsidR="00AB35CE" w:rsidRPr="00AB35CE">
        <w:rPr>
          <w:rFonts w:ascii="Angsana New" w:hAnsi="Angsana New" w:cs="Angsana New"/>
          <w:sz w:val="32"/>
          <w:szCs w:val="32"/>
        </w:rPr>
        <w:t>12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เดือนข้างหน้า การเปลี่ยนแปลงในการกลับรายการค่าเผื่อผลขาดทุนจะถูกรับรู้ในกำไรหรือขาดทุนเป็นรายการกำไรหรือขาดทุนจากการด้อยค่า</w:t>
      </w:r>
    </w:p>
    <w:p w14:paraId="699B1400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D5B4313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สินทรัพย์ทางการเงินที่มีการด้อยค่าด้านเครดิต</w:t>
      </w:r>
    </w:p>
    <w:p w14:paraId="31293281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483496B" w14:textId="3A0E8CAA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จะ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สินทรัพย์ทางการเงิน สินทรัพย์ทางการเงินที่มีการด้อยค่าด้านเครดิตหมายถึงสินทรัพย์ในชั้นที่ </w:t>
      </w:r>
      <w:r w:rsidR="00AB35CE" w:rsidRPr="00AB35CE">
        <w:rPr>
          <w:rFonts w:ascii="Angsana New" w:hAnsi="Angsana New" w:cs="Angsana New"/>
          <w:sz w:val="32"/>
          <w:szCs w:val="32"/>
        </w:rPr>
        <w:t>3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BA45D73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BA1B482" w14:textId="2AAB5F55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ณ วันที่รายงาน ธนาคารและบริษัทย่อยประเมินการด้อยค่าด้านเครดิตของตราสารหนี้ที่วัดมูลค่าด้วยวิธีราคาทุนตัดจำหน่ายหรือมูลค่ายุติธรรมที่วัดมูลค่าผ่านกำไรขาดทุนเบ็ดเสร็จอื่น ในการประเมินว่าตราสารหนี้ภาครัฐและภาคธุรกิจมีการด้อยค่า ธนาคารและบริษัทย่อยพิจารณาปัจจัยต่าง ๆ ได้แก่ อัตราผลตอบแทนพันธบัตร อันดับความน่าเชื่อถือ และความสามารถของผู้กู้ในการระดมทุน</w:t>
      </w:r>
    </w:p>
    <w:p w14:paraId="4596ADC0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F77801F" w14:textId="77777777" w:rsidR="00F60E70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เงินให้สินเชื่อจะถูกพิจารณาว่ามีการด้อยค่าด้านเครดิต เมื่อมีการผ่อนปรนเงื่อนไขแก่ผู้กู้ที่มีปัญหาทางการเงิน เว้นแต่มีหลักฐานว่าความเสี่ยงที่จะไม่ได้รับกระแสเงินสดตามสัญญาลดลงอย่างมีนัยสำคัญและไม่มีข้อบ่งชี้การด้อยค่าอื่น ๆ สำหรับสินทรัพย์ทางการเงินที่มีการให้การผ่อนปรน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เงื่อนไขแก่ผู้กู้แต่ไม่ถือเป็นการผ่อนปรนเงื่อนไข สินทรัพย์ทางการเงินจะถูกพิจารณาว่ามีการด้อยค่า</w:t>
      </w:r>
      <w:r w:rsidRPr="00A236DA">
        <w:rPr>
          <w:rFonts w:ascii="Angsana New" w:hAnsi="Angsana New" w:cs="Angsana New"/>
          <w:sz w:val="32"/>
          <w:szCs w:val="32"/>
          <w:cs/>
        </w:rPr>
        <w:t>ด้านเครดิตเมื่อมีหลักฐานที่แสดงให้เห็นว่าสินทรัพย์ทางการเงินมีการด้อยค่าด้านเครดิตตามคำนิยามของการปฏิบัติผิดสัญญา รวมถึงข้อบ่งชี้ของการไม่สามารถชำระเงินตามสัญญา</w:t>
      </w:r>
    </w:p>
    <w:p w14:paraId="404342C9" w14:textId="77777777" w:rsidR="00F60E70" w:rsidRDefault="00F60E70" w:rsidP="00F60E70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34CC7779" w14:textId="77777777" w:rsidR="00F60E70" w:rsidRDefault="00F60E70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B41145E" w14:textId="6F65F09C" w:rsidR="00F60E70" w:rsidRDefault="00F60E70" w:rsidP="00F60E70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F60E70">
        <w:rPr>
          <w:rFonts w:ascii="Angsana New" w:hAnsi="Angsana New" w:cs="Angsana New"/>
          <w:sz w:val="32"/>
          <w:szCs w:val="32"/>
          <w:cs/>
        </w:rPr>
        <w:lastRenderedPageBreak/>
        <w:t>ข้อบ่งชี้ของการไม่สามารถชำระเงินตามสัญญา อาจพิจารณาจากการเกิดขึ้นของเหตุการณ์ดังต่อไปนี้</w:t>
      </w:r>
    </w:p>
    <w:p w14:paraId="5168B9C2" w14:textId="77777777" w:rsidR="00F60E70" w:rsidRPr="00F60E70" w:rsidRDefault="00F60E70" w:rsidP="00F60E70">
      <w:pPr>
        <w:ind w:left="993"/>
        <w:jc w:val="both"/>
        <w:rPr>
          <w:rFonts w:ascii="Angsana New" w:hAnsi="Angsana New" w:cs="Angsana New"/>
          <w:sz w:val="20"/>
          <w:szCs w:val="20"/>
        </w:rPr>
      </w:pPr>
    </w:p>
    <w:p w14:paraId="7AB7267F" w14:textId="39ECDB3D" w:rsidR="00F60E70" w:rsidRPr="00F60E70" w:rsidRDefault="00F60E70" w:rsidP="00F60E70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F60E70">
        <w:rPr>
          <w:rFonts w:ascii="Angsana New" w:hAnsi="Angsana New" w:cs="Angsana New"/>
          <w:sz w:val="32"/>
          <w:szCs w:val="32"/>
          <w:cs/>
        </w:rPr>
        <w:t>การประสบปัญหาทางการเงินอย่างมีนัยสำคัญของผู้ออกหรือผู้กู้โดยไม่มีแนวทางแก้ไข</w:t>
      </w:r>
    </w:p>
    <w:p w14:paraId="5F4CD9DC" w14:textId="5718BF92" w:rsidR="00F60E70" w:rsidRPr="00F60E70" w:rsidRDefault="00F60E70" w:rsidP="00F60E70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F60E70">
        <w:rPr>
          <w:rFonts w:ascii="Angsana New" w:hAnsi="Angsana New" w:cs="Angsana New"/>
          <w:sz w:val="32"/>
          <w:szCs w:val="32"/>
          <w:cs/>
        </w:rPr>
        <w:t>การละเมิดสัญญาอย่างมีนัยสำคัญ เช่น การปฏิบัติผิดสัญ</w:t>
      </w:r>
      <w:r>
        <w:rPr>
          <w:rFonts w:ascii="Angsana New" w:hAnsi="Angsana New" w:cs="Angsana New"/>
          <w:sz w:val="32"/>
          <w:szCs w:val="32"/>
          <w:cs/>
        </w:rPr>
        <w:t xml:space="preserve">ญา </w:t>
      </w:r>
      <w:r w:rsidRPr="004E64C8">
        <w:rPr>
          <w:rFonts w:ascii="Angsana New" w:hAnsi="Angsana New" w:cs="Angsana New"/>
          <w:spacing w:val="-10"/>
          <w:sz w:val="32"/>
          <w:szCs w:val="32"/>
          <w:cs/>
        </w:rPr>
        <w:t xml:space="preserve">หรือมีการค้างชำระเกินกว่า </w:t>
      </w:r>
      <w:r w:rsidR="00AB35CE" w:rsidRPr="00AB35CE">
        <w:rPr>
          <w:rFonts w:ascii="Angsana New" w:hAnsi="Angsana New" w:cs="Angsana New"/>
          <w:spacing w:val="-10"/>
          <w:sz w:val="32"/>
          <w:szCs w:val="32"/>
        </w:rPr>
        <w:t>90</w:t>
      </w:r>
      <w:r w:rsidRPr="004E64C8">
        <w:rPr>
          <w:rFonts w:ascii="Angsana New" w:hAnsi="Angsana New" w:cs="Angsana New"/>
          <w:spacing w:val="-10"/>
          <w:sz w:val="32"/>
          <w:szCs w:val="32"/>
          <w:cs/>
        </w:rPr>
        <w:t xml:space="preserve"> วัน</w:t>
      </w:r>
    </w:p>
    <w:p w14:paraId="40948660" w14:textId="71F7FB18" w:rsidR="00995D02" w:rsidRPr="00A236DA" w:rsidRDefault="00F60E70" w:rsidP="00F60E70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F60E70">
        <w:rPr>
          <w:rFonts w:ascii="Angsana New" w:hAnsi="Angsana New" w:cs="Angsana New"/>
          <w:sz w:val="32"/>
          <w:szCs w:val="32"/>
          <w:cs/>
        </w:rPr>
        <w:t>มีความเป็นไปได้ค่อนข้างแน่ที่ผู้กู้จะล้มละลาย</w:t>
      </w:r>
    </w:p>
    <w:p w14:paraId="1CF3F2BC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5B3D250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นิยามของการปฏิบัติผิดสัญญา</w:t>
      </w:r>
    </w:p>
    <w:p w14:paraId="6E9833DB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00A4EDE" w14:textId="5A117313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นิยามของการปฏิบัติผิดสัญญาเป็นข้อกำหนดที่สำคัญของการประเมินผลขาดทุนด้านเครดิตที่คาดว่าจะเกิดขึ้น นิยามของการปฏิบัติผิดสัญญาถูกใช้ในการวัดมูลค่าผลขาดทุนด้านเครดิตที่คาดว่าจะเกิดขึ้นและในการประเมินว่าค่าเผื่อผลขาดทุนเป็นผลขาดทุนที่คาดว่าจะเกิดขึ้นภายใน </w:t>
      </w:r>
      <w:r w:rsidR="00AB35CE" w:rsidRPr="00AB35CE">
        <w:rPr>
          <w:rFonts w:ascii="Angsana New" w:hAnsi="Angsana New" w:cs="Angsana New"/>
          <w:sz w:val="32"/>
          <w:szCs w:val="32"/>
        </w:rPr>
        <w:t>12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เดือนข้างหน้า หรือผลขาดทุนด้านเครดิตที่คาดว่าจะเกิดขึ้นตลอดอายุ เนื่องจากการปฏิบัติผิดสัญญาเป็นองค์ประกอบหนึ่งของความน่าจะเป็นของการปฏิบัติผิดสัญญา (</w:t>
      </w:r>
      <w:r w:rsidRPr="00A236DA">
        <w:rPr>
          <w:rFonts w:ascii="Angsana New" w:hAnsi="Angsana New" w:cs="Angsana New"/>
          <w:sz w:val="32"/>
          <w:szCs w:val="32"/>
        </w:rPr>
        <w:t>PD</w:t>
      </w:r>
      <w:r w:rsidRPr="00A236DA">
        <w:rPr>
          <w:rFonts w:ascii="Angsana New" w:hAnsi="Angsana New" w:cs="Angsana New"/>
          <w:sz w:val="32"/>
          <w:szCs w:val="32"/>
          <w:cs/>
        </w:rPr>
        <w:t>) ซึ่งส่งผลกระทบต่อการ</w:t>
      </w:r>
      <w:r w:rsidR="003805D7">
        <w:rPr>
          <w:rFonts w:ascii="Angsana New" w:hAnsi="Angsana New" w:cs="Angsana New"/>
          <w:sz w:val="32"/>
          <w:szCs w:val="32"/>
        </w:rPr>
        <w:t xml:space="preserve">          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วัดมูลค่าผลขาดทุนด้านเครดิตที่คาดว่าจะเกิดขึ้น และการระบุความเสี่ยงด้านเครดิตที่เพิ่มขึ้นอย่างมีนัยสำคัญ </w:t>
      </w:r>
    </w:p>
    <w:p w14:paraId="26014ED3" w14:textId="77777777" w:rsidR="00411A3E" w:rsidRPr="00A236DA" w:rsidRDefault="00411A3E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0DAD7B49" w14:textId="77777777" w:rsidR="00995D02" w:rsidRPr="00A236DA" w:rsidRDefault="00995D02" w:rsidP="004736C5">
      <w:pPr>
        <w:ind w:left="993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ธนาคารและบริษัทย่อยถือว่าเหตุการณ์ดังต่อไปนี้เป็นการปฏิบัติผิดสัญญา</w:t>
      </w:r>
    </w:p>
    <w:p w14:paraId="535F5E89" w14:textId="77777777" w:rsidR="00995D02" w:rsidRPr="00A236DA" w:rsidRDefault="00995D02" w:rsidP="00995D02">
      <w:pPr>
        <w:ind w:left="993"/>
        <w:jc w:val="both"/>
        <w:rPr>
          <w:rFonts w:ascii="Angsana New" w:hAnsi="Angsana New" w:cs="Angsana New"/>
          <w:sz w:val="20"/>
          <w:szCs w:val="20"/>
        </w:rPr>
      </w:pPr>
    </w:p>
    <w:p w14:paraId="0CBA7E65" w14:textId="464F189E" w:rsidR="00995D02" w:rsidRPr="00A236DA" w:rsidRDefault="00995D02" w:rsidP="00E95A25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ผู้กู้ค้างชำระเกินกว่า </w:t>
      </w:r>
      <w:r w:rsidR="00AB35CE" w:rsidRPr="00AB35CE">
        <w:rPr>
          <w:rFonts w:ascii="Angsana New" w:hAnsi="Angsana New" w:cs="Angsana New"/>
          <w:sz w:val="32"/>
          <w:szCs w:val="32"/>
        </w:rPr>
        <w:t>90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วันสำหรับภาระผูกพันด้านเครดิตที่เป็นสาระสำคัญที่มีกับธนาคารและบริษัทย่อย หรือ</w:t>
      </w:r>
    </w:p>
    <w:p w14:paraId="698FAD40" w14:textId="77777777" w:rsidR="00995D02" w:rsidRPr="00A236DA" w:rsidRDefault="00995D02" w:rsidP="00E95A25">
      <w:pPr>
        <w:pStyle w:val="ListParagraph"/>
        <w:numPr>
          <w:ilvl w:val="0"/>
          <w:numId w:val="9"/>
        </w:numPr>
        <w:ind w:left="1701" w:hanging="425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ผู้กู้อาจจะไม่สามารถจ่ายคืนภาระผูกพันด้านเครดิตแก่ธนาคารและบริษัทย่อยเต็มจำนวน</w:t>
      </w:r>
    </w:p>
    <w:p w14:paraId="2FFEF663" w14:textId="1EFE98F6" w:rsidR="00784364" w:rsidRPr="005355B0" w:rsidRDefault="00784364">
      <w:pPr>
        <w:rPr>
          <w:rFonts w:ascii="Angsana New" w:hAnsi="Angsana New" w:cs="Angsana New"/>
          <w:sz w:val="20"/>
          <w:szCs w:val="20"/>
          <w:cs/>
        </w:rPr>
      </w:pPr>
    </w:p>
    <w:p w14:paraId="4FAD38B5" w14:textId="7E020ECE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การเพิ่มขึ้นอย่างมีนัยสำคัญของความเสี่ยงด้านเครดิต</w:t>
      </w:r>
    </w:p>
    <w:p w14:paraId="43654EAC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087EAF0" w14:textId="2B6499E1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ธนาคารและบริษัทย่อยได้มีการเฝ้าระวังสินทรัพย์ทางการเงินทั้งหมด ภาระผูกพันวงเงินให้สินเชื่อและสัญญาค้ำประกันทางการเงินที่ต้องปฏิบัติตามข้อกำหนดเรื่องการด้อยค่า เพื่อประเมินว่ามีการเพิ่มขึ้นอย่างมีนัยสำคัญของความเสี่ยงด้านเครดิตตั้งแต่การรับรู้รายการเมื่อเริ่มแรก หากมีการเพิ่มขึ้นอย่างมีนัยสำคัญของความเสี่ยงด้านเครดิต ธนาคารและบริษัทย่อยจะวัดมูลค่า ค่าเผื่อ</w:t>
      </w:r>
      <w:r w:rsidR="003805D7">
        <w:rPr>
          <w:rFonts w:ascii="Angsana New" w:hAnsi="Angsana New" w:cs="Angsana New"/>
          <w:sz w:val="32"/>
          <w:szCs w:val="32"/>
        </w:rPr>
        <w:t xml:space="preserve">           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ผลขาดทุน โดยใช้ผลขาดทุนด้านเครดิตที่คาดว่าจะเกิดขึ้นตลอดอายุแทนผลขาดทุนด้านเครดิตที่คาดว่าจะเกิดขึ้นภายใน </w:t>
      </w:r>
      <w:r w:rsidR="00AB35CE" w:rsidRPr="00AB35CE">
        <w:rPr>
          <w:rFonts w:ascii="Angsana New" w:hAnsi="Angsana New" w:cs="Angsana New"/>
          <w:sz w:val="32"/>
          <w:szCs w:val="32"/>
        </w:rPr>
        <w:t>12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เดือนข้างหน้า</w:t>
      </w:r>
    </w:p>
    <w:p w14:paraId="194CB37C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E908E2B" w14:textId="77777777" w:rsidR="00357ED5" w:rsidRDefault="00357ED5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E8E5BAA" w14:textId="79189171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ในการพิจารณาว่าความเสี่ยงด้านเครดิตของเครื่อง</w:t>
      </w:r>
      <w:r w:rsidR="00C80903">
        <w:rPr>
          <w:rFonts w:ascii="Angsana New" w:hAnsi="Angsana New" w:cs="Angsana New" w:hint="cs"/>
          <w:sz w:val="32"/>
          <w:szCs w:val="32"/>
          <w:cs/>
        </w:rPr>
        <w:t>มือ</w:t>
      </w:r>
      <w:r w:rsidRPr="00A236DA">
        <w:rPr>
          <w:rFonts w:ascii="Angsana New" w:hAnsi="Angsana New" w:cs="Angsana New"/>
          <w:sz w:val="32"/>
          <w:szCs w:val="32"/>
          <w:cs/>
        </w:rPr>
        <w:t>ทางการเงินเพิ่มขึ้นอย่างมีนัยสำคัญนับตั้งแต่การรับรู้รายการเมื่อเริ่มแรกหรือไม่</w:t>
      </w:r>
      <w:r w:rsidRPr="00A236DA">
        <w:rPr>
          <w:rFonts w:ascii="Angsana New" w:hAnsi="Angsana New" w:cs="Angsana New"/>
          <w:sz w:val="32"/>
          <w:szCs w:val="32"/>
        </w:rPr>
        <w:t> </w:t>
      </w:r>
      <w:r w:rsidRPr="00A236DA">
        <w:rPr>
          <w:rFonts w:ascii="Angsana New" w:hAnsi="Angsana New" w:cs="Angsana New"/>
          <w:sz w:val="32"/>
          <w:szCs w:val="32"/>
          <w:cs/>
        </w:rPr>
        <w:t>ธนาคารและบริษัทย่อยเปรียบเทียบความเสี่ยงของการผิดสัญญาที่จะเกิดขึ้นของเครื่องมือทางการเงิน ณ วันที่รายงาน โดยใช้อายุคงเหลือตามสัญญาของเครื่องมือทางการเงิน กับความเสี่ยงของการผิดสัญญาที่จะเกิดขึ้นตลอดอายุคงเหลือของเครื่องมือทางการเงิน</w:t>
      </w:r>
      <w:r w:rsidRPr="00DA002C">
        <w:rPr>
          <w:rFonts w:ascii="Angsana New" w:hAnsi="Angsana New" w:cs="Angsana New"/>
          <w:spacing w:val="-2"/>
          <w:sz w:val="32"/>
          <w:szCs w:val="32"/>
          <w:cs/>
        </w:rPr>
        <w:t>ที่คาดไว้ ณ วันที่รับรู้รายการเมื่อเริ่มแรกและพิจารณาจากข้อมูลที่สนับสนุนและมีความสมเหตุสมผล</w:t>
      </w:r>
      <w:r w:rsidRPr="00A236DA">
        <w:rPr>
          <w:rFonts w:ascii="Angsana New" w:hAnsi="Angsana New" w:cs="Angsana New"/>
          <w:sz w:val="32"/>
          <w:szCs w:val="32"/>
          <w:cs/>
        </w:rPr>
        <w:t>ทั้งเชิงปริมาณและคุณภาพ ซึ่งสามารถหาได้โดยไม่ต้องใช้ต้นทุนหรือความพยายามที่มากเกินไป</w:t>
      </w:r>
      <w:r w:rsidR="004C3882">
        <w:rPr>
          <w:rFonts w:ascii="Angsana New" w:hAnsi="Angsana New" w:cs="Angsana New"/>
          <w:sz w:val="32"/>
          <w:szCs w:val="32"/>
        </w:rPr>
        <w:br/>
      </w:r>
      <w:r w:rsidRPr="00A236DA">
        <w:rPr>
          <w:rFonts w:ascii="Angsana New" w:hAnsi="Angsana New" w:cs="Angsana New"/>
          <w:sz w:val="32"/>
          <w:szCs w:val="32"/>
          <w:cs/>
        </w:rPr>
        <w:t>ซึ่งรวมถึงข้อมูลในอดีต และการประเมินความเสี่ยงด้านเครดิต</w:t>
      </w:r>
    </w:p>
    <w:p w14:paraId="265F4467" w14:textId="77777777" w:rsidR="00995D02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41E57896" w14:textId="0C8092AD" w:rsidR="00357ED5" w:rsidRDefault="00357ED5" w:rsidP="00357ED5">
      <w:pPr>
        <w:pStyle w:val="ListParagraph"/>
        <w:ind w:left="99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57ED5">
        <w:rPr>
          <w:rFonts w:ascii="Angsana New" w:hAnsi="Angsana New" w:cs="Angsana New"/>
          <w:spacing w:val="-4"/>
          <w:sz w:val="32"/>
          <w:szCs w:val="32"/>
          <w:cs/>
        </w:rPr>
        <w:t>ข้อมูลต่อไปนี้อาจนำมาใช้ในการพิจารณาในการประเมินว่าความเสี่ยงด้านเครดิตเพิ่มขึ้นอย่างมีนัยสำคัญตั้งแต่การรับรู้รายการเมื่อเริ่มแรกหรือไม่</w:t>
      </w:r>
    </w:p>
    <w:p w14:paraId="3B87A587" w14:textId="77777777" w:rsidR="00E42C4C" w:rsidRPr="00524E1F" w:rsidRDefault="00E42C4C" w:rsidP="00357ED5">
      <w:pPr>
        <w:pStyle w:val="ListParagraph"/>
        <w:ind w:left="993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4B48BFA5" w14:textId="691922DE" w:rsidR="004941D4" w:rsidRPr="002779C7" w:rsidRDefault="00357ED5" w:rsidP="002779C7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57ED5">
        <w:rPr>
          <w:rFonts w:ascii="Angsana New" w:hAnsi="Angsana New" w:cs="Angsana New"/>
          <w:sz w:val="32"/>
          <w:szCs w:val="32"/>
          <w:cs/>
        </w:rPr>
        <w:t xml:space="preserve">การลดลงอย่างมีนัยสำคัญของการจัดอันดับความน่าเชื่อถือภายนอก หรือ การจัดอันดับความน่าเชื่อถือภายในกิจการ อย่างใดอย่างหนึ่งตามความเหมาะสม </w:t>
      </w:r>
    </w:p>
    <w:p w14:paraId="28C5A020" w14:textId="7C9834D6" w:rsidR="004941D4" w:rsidRPr="002779C7" w:rsidRDefault="00357ED5" w:rsidP="002779C7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57ED5">
        <w:rPr>
          <w:rFonts w:ascii="Angsana New" w:hAnsi="Angsana New" w:cs="Angsana New"/>
          <w:sz w:val="32"/>
          <w:szCs w:val="32"/>
          <w:cs/>
        </w:rPr>
        <w:t>การเปลี่ยนแปลงในทางลบของสภาพทางธุรกิจ ทางการเงิน หรือเศรษฐกิจที่เกิดขึ้นหรือที่คาดว่าจะเกิดขึ้น ซึ่งอาจจะทำให้ความสามารถของลูกหนี้ในการปฏิบัติตามภาระผูกพันหนี้สินเปลี่ยนแปลงอย่างมีนัยสำคัญ</w:t>
      </w:r>
    </w:p>
    <w:p w14:paraId="578A0C56" w14:textId="295F97B5" w:rsidR="004941D4" w:rsidRPr="002779C7" w:rsidRDefault="00357ED5" w:rsidP="002779C7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57ED5">
        <w:rPr>
          <w:rFonts w:ascii="Angsana New" w:hAnsi="Angsana New" w:cs="Angsana New"/>
          <w:sz w:val="32"/>
          <w:szCs w:val="32"/>
          <w:cs/>
        </w:rPr>
        <w:t>การเปลี่ยนแปลงอย่างมีนัยสำคัญของผลการดำเนินงานในทางลบของลูกหนี้ที่เกิดขึ้นหรือคาดว่า</w:t>
      </w:r>
      <w:r w:rsidRPr="00357ED5">
        <w:rPr>
          <w:rFonts w:ascii="Angsana New" w:hAnsi="Angsana New" w:cs="Angsana New"/>
          <w:spacing w:val="-4"/>
          <w:sz w:val="32"/>
          <w:szCs w:val="32"/>
          <w:cs/>
        </w:rPr>
        <w:t>จะเกิดขึ้น</w:t>
      </w:r>
    </w:p>
    <w:p w14:paraId="0116D05A" w14:textId="27C748EF" w:rsidR="00357ED5" w:rsidRPr="00357ED5" w:rsidRDefault="00357ED5" w:rsidP="00357ED5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57ED5">
        <w:rPr>
          <w:rFonts w:ascii="Angsana New" w:hAnsi="Angsana New" w:cs="Angsana New"/>
          <w:sz w:val="32"/>
          <w:szCs w:val="32"/>
          <w:cs/>
        </w:rPr>
        <w:t>การเปลี่ยนแปลงในทางลบอย่างมีนัยสำคัญของสภาพแวดล้อมทั้งกฎหมาย เศรษฐกิจ หรือเทคโนโลยีของลูกหนี้ที่เกิดขึ้นหรือคาดว่าจะเกิดขึ้น ซึ่งทำให้ความสามารถของลูกหนี้ในการปฏิบัติตามภาระผูกพันหนี้สินเปลี่ยนแปลงอย่างมีนัยสำคัญ</w:t>
      </w:r>
    </w:p>
    <w:p w14:paraId="0565C98C" w14:textId="77777777" w:rsidR="00357ED5" w:rsidRPr="00A236DA" w:rsidRDefault="00357ED5" w:rsidP="00995D02">
      <w:pPr>
        <w:ind w:left="993"/>
        <w:rPr>
          <w:rFonts w:ascii="Angsana New" w:hAnsi="Angsana New" w:cs="Angsana New"/>
          <w:sz w:val="20"/>
          <w:szCs w:val="20"/>
          <w:cs/>
        </w:rPr>
      </w:pPr>
    </w:p>
    <w:p w14:paraId="2FCFED60" w14:textId="6FF30933" w:rsidR="00995D02" w:rsidRPr="00A236DA" w:rsidRDefault="00995D02" w:rsidP="00357ED5">
      <w:pPr>
        <w:pStyle w:val="ListParagraph"/>
        <w:ind w:left="99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เมื่อสินทรัพย์ค้างชำระเกินกว่า </w:t>
      </w:r>
      <w:r w:rsidR="00AB35CE" w:rsidRPr="00AB35CE">
        <w:rPr>
          <w:rFonts w:ascii="Angsana New" w:hAnsi="Angsana New" w:cs="Angsana New"/>
          <w:spacing w:val="-4"/>
          <w:sz w:val="32"/>
          <w:szCs w:val="32"/>
        </w:rPr>
        <w:t>30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วัน ธนาคารและบริษัทย่อยพิจารณาว่ามีการเพิ่มขึ้นอย่างมีนัยสำคัญ</w:t>
      </w:r>
      <w:r w:rsidRPr="00A236DA">
        <w:rPr>
          <w:rFonts w:ascii="Angsana New" w:hAnsi="Angsana New" w:cs="Angsana New"/>
          <w:spacing w:val="-8"/>
          <w:sz w:val="32"/>
          <w:szCs w:val="32"/>
          <w:cs/>
        </w:rPr>
        <w:t xml:space="preserve">ของความเสี่ยงด้านเครดิตและจัดเป็นกลุ่มสินทรัพย์ในชั้นที่ </w:t>
      </w:r>
      <w:r w:rsidR="00AB35CE" w:rsidRPr="00AB35CE">
        <w:rPr>
          <w:rFonts w:ascii="Angsana New" w:hAnsi="Angsana New" w:cs="Angsana New"/>
          <w:spacing w:val="-8"/>
          <w:sz w:val="32"/>
          <w:szCs w:val="32"/>
        </w:rPr>
        <w:t>2</w:t>
      </w:r>
      <w:r w:rsidRPr="00A236DA">
        <w:rPr>
          <w:rFonts w:ascii="Angsana New" w:hAnsi="Angsana New" w:cs="Angsana New"/>
          <w:spacing w:val="-8"/>
          <w:sz w:val="32"/>
          <w:szCs w:val="32"/>
          <w:cs/>
        </w:rPr>
        <w:t xml:space="preserve"> ของโมเดลการด้อยค่า โดยค่าเผื่อผลขาดทุน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จะถูกวัดมูลค่าโดยใช้ผลขาดทุนด้านเครดิตที่คาดว่าจะเกิดขึ้นตลอดอายุ </w:t>
      </w:r>
    </w:p>
    <w:p w14:paraId="56D23A10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A0A6EDF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เงินเบิกเกินบัญชีจะถือว่าค้างชำระเมื่อลูกค้ามียอดหนี้เกินวงเงินหรือไม่มีเม็ดเงินนำเข้าบัญชี</w:t>
      </w:r>
    </w:p>
    <w:p w14:paraId="5D4C52E7" w14:textId="77777777" w:rsidR="00995D02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392091E" w14:textId="77777777" w:rsidR="00357ED5" w:rsidRPr="00357ED5" w:rsidRDefault="00357ED5" w:rsidP="00357ED5">
      <w:pPr>
        <w:pStyle w:val="ListParagraph"/>
        <w:ind w:left="992"/>
        <w:jc w:val="thaiDistribute"/>
        <w:rPr>
          <w:rFonts w:ascii="Angsana New" w:hAnsi="Angsana New" w:cs="Angsana New"/>
          <w:sz w:val="32"/>
          <w:szCs w:val="32"/>
        </w:rPr>
      </w:pPr>
      <w:r w:rsidRPr="00357ED5">
        <w:rPr>
          <w:rFonts w:ascii="Angsana New" w:hAnsi="Angsana New" w:cs="Angsana New"/>
          <w:sz w:val="32"/>
          <w:szCs w:val="32"/>
          <w:cs/>
        </w:rPr>
        <w:t>แม้จะเป็นไปตามที่กล่าวมาแล้ว ธนาคารและบริษัทย่อยถือว่า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หากเครื่องมือทางการเงินได้รับการกำหนดให้มีความเสี่ยงด้านเครดิตต่ำ ณ วันที่รายงาน</w:t>
      </w:r>
    </w:p>
    <w:p w14:paraId="247495A6" w14:textId="77777777" w:rsidR="00357ED5" w:rsidRPr="00357ED5" w:rsidRDefault="00357ED5" w:rsidP="00357ED5">
      <w:pPr>
        <w:pStyle w:val="ListParagraph"/>
        <w:ind w:left="992"/>
        <w:jc w:val="thaiDistribute"/>
        <w:rPr>
          <w:rFonts w:ascii="Angsana New" w:hAnsi="Angsana New" w:cs="Angsana New"/>
          <w:sz w:val="20"/>
          <w:szCs w:val="20"/>
        </w:rPr>
      </w:pPr>
    </w:p>
    <w:p w14:paraId="279DBB4D" w14:textId="6A17F9D0" w:rsidR="00357ED5" w:rsidRDefault="00357ED5" w:rsidP="00357ED5">
      <w:pPr>
        <w:pStyle w:val="ListParagraph"/>
        <w:ind w:left="992"/>
        <w:jc w:val="thaiDistribute"/>
        <w:rPr>
          <w:rFonts w:ascii="Angsana New" w:hAnsi="Angsana New" w:cs="Angsana New"/>
          <w:sz w:val="32"/>
          <w:szCs w:val="32"/>
        </w:rPr>
      </w:pPr>
      <w:r w:rsidRPr="00357ED5">
        <w:rPr>
          <w:rFonts w:ascii="Angsana New" w:hAnsi="Angsana New" w:cs="Angsana New"/>
          <w:sz w:val="32"/>
          <w:szCs w:val="32"/>
          <w:cs/>
        </w:rPr>
        <w:t xml:space="preserve">ธนาคารและบริษัทย่อย พิจารณาว่าสินทรัพย์ทางการเงินมีความเสี่ยงด้านเครดิตต่ำ เมื่อสินทรัพย์มีค่าโอกาสการผิดนัดชำระหนี้เทียบเคียงได้กับการจัดอันดับความน่าเชื่อถือด้านเครดิตโดยบุคคลภายนอกใน “ระดับน่าลงทุน” ตามคำนิยามที่เข้าใจโดยทั่วไป </w:t>
      </w:r>
    </w:p>
    <w:p w14:paraId="4AAAD3AC" w14:textId="22452265" w:rsidR="00357ED5" w:rsidRPr="00357ED5" w:rsidRDefault="00357ED5" w:rsidP="00357ED5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57ED5">
        <w:rPr>
          <w:rFonts w:ascii="Angsana New" w:hAnsi="Angsana New" w:cs="Angsana New"/>
          <w:sz w:val="32"/>
          <w:szCs w:val="32"/>
          <w:cs/>
        </w:rPr>
        <w:lastRenderedPageBreak/>
        <w:t>ธนาคารและบริษัทย่อยติดตามความมีประสิทธิผลของเกณฑ์ที่ใช้ในการระบุว่ามีความเสี่ยงด้านเครดิตเพิ่มขึ้นอย่างมีนัยสำคัญหรือไม่อย่างสม่ำเสมอ และปรับปรุงตามความเหมาะสมเพื่อให้มั่นใจว่าเกณฑ์ดังกล่าวสามารถระบุความเสี่ยงด้านเครดิตที่เพิ่มขึ้นอย่างมีนัยสำคัญก่อนที่หนี้จะค้างเกินกำหนด</w:t>
      </w:r>
    </w:p>
    <w:p w14:paraId="16875556" w14:textId="77777777" w:rsidR="00357ED5" w:rsidRPr="00A236DA" w:rsidRDefault="00357ED5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F127AF1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สินทรัพย์ทางการเงินที่มีการด้อยค่าด้านเครดิตเมื่อซื้อหรือเมื่อกำเนิด</w:t>
      </w:r>
    </w:p>
    <w:p w14:paraId="130342F3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F2C1E1E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สินทรัพย์ทางการเงินที่มีการด้อยค่าด้านเครดิตเมื่อซื้อหรือเมื่อกำเนิด จะมีวิธีการปฏิบัติที่แตกต่างกัน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โดยธนาคารและบริษัทย่อยจะรับรู้จำนวนเงินของการเปลี่ยนแปลงของผลขาดทุนด้านเครดิตที่คาดว่าจะเกิดขึ้นตลอดอายุ ณ วันที่รับรู้รายการเมื่อเริ่มแรก เป็นค่าเผื่อผลขาดทุน และการเปลี่ยนแปลงใด ๆ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จะรับรู้ในกำไรหรือขาดทุน หากมีการเปลี่ยนแปลงในทางที่ดีขึ้นของผลขาดทุนด้านเครดิตที่คาดว่า</w:t>
      </w:r>
      <w:r w:rsidRPr="00A236DA">
        <w:rPr>
          <w:rFonts w:ascii="Angsana New" w:hAnsi="Angsana New" w:cs="Angsana New"/>
          <w:sz w:val="32"/>
          <w:szCs w:val="32"/>
          <w:cs/>
        </w:rPr>
        <w:t>จะเกิดขึ้นตลอดอายุ ธนาคารและบริษัทย่อยรับรู้เป็นผลกำไรจากการด้อยค่า แม้ว่าผลขาดทุนด้านเครดิตที่คาดว่าจะเกิดขึ้นตลอดอายุดังกล่าวเป็นจำนวนเงินน้อยกว่าผลขาดทุนด้านเครดิตที่คาดว่าจะเกิดขึ้นซึ่งเคยรวมอยู่ในกระแสเงินสด ที่ประมาณการ ณ การรับรู้รายการเมื่อเริ่มแรก</w:t>
      </w:r>
    </w:p>
    <w:p w14:paraId="199701E5" w14:textId="77777777" w:rsidR="00FF5C9B" w:rsidRPr="005355B0" w:rsidRDefault="00FF5C9B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85CD930" w14:textId="75249642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การตัดออกจากบัญชี</w:t>
      </w:r>
    </w:p>
    <w:p w14:paraId="7D04FB79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3304685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ธนาคารและบริษัทย่อยลดมูลค่าตามบัญชีขั้นต้นของสินทรัพย์ทางการเงินโดยตรง เมื่อธนาคารและบริษัทย่อยไม่สามารถคาดการณ์ได้อย่างสมเหตุสมผลว่าจะได้รับคืนสินทรัพย์ทางการเงินทั้งจำนวนหรือบางส่วน การตัดออกจากบัญชีถือเป็นสถานการณ์หนึ่งของการตัดรายการ การตัดออกจากบัญชีรับรู้ในงบกำไรขาดทุนและกำไรขาดทุนเบ็ดเสร็จอื่น </w:t>
      </w:r>
    </w:p>
    <w:p w14:paraId="2E0E3602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23AAE76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หนี้สูญรับคืนจากลูกหนี้ที่เคยถูกตัดออกจากบัญชีจะรับรู้ในงบกำไรขาดทุนและกำไรขาดทุนเบ็ดเสร็จอื่น</w:t>
      </w:r>
    </w:p>
    <w:p w14:paraId="5043C680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322EA0D" w14:textId="05B7A9C3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ผลขาดทุนด้านเครดิตที่คาดว่าจะเกิดขึ้นจะนำเสนอในงบแสดงฐานะการเงินดังนี้</w:t>
      </w:r>
    </w:p>
    <w:p w14:paraId="7D79CE7C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721A21F" w14:textId="7C176307" w:rsidR="00995D02" w:rsidRPr="00524E1F" w:rsidRDefault="00995D02" w:rsidP="00524E1F">
      <w:pPr>
        <w:pStyle w:val="ListParagraph"/>
        <w:numPr>
          <w:ilvl w:val="0"/>
          <w:numId w:val="12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สำหรับสินทรัพย์ทางการเงินที่วัดมูลค่าด้วยราคาทุนตัดจำหน่าย: แสดงเป็นรายการหักจากมูลค่าตามบัญชีขั้นต้นของสินทรัพย์</w:t>
      </w:r>
    </w:p>
    <w:p w14:paraId="5B3E8421" w14:textId="77777777" w:rsidR="00E42C4C" w:rsidRDefault="00E42C4C" w:rsidP="00524E1F">
      <w:pPr>
        <w:pStyle w:val="ListParagraph"/>
        <w:numPr>
          <w:ilvl w:val="0"/>
          <w:numId w:val="12"/>
        </w:numPr>
        <w:ind w:left="1701" w:hanging="425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C37084F" w14:textId="7F422BDB" w:rsidR="004736C5" w:rsidRPr="00524E1F" w:rsidRDefault="00995D02" w:rsidP="00524E1F">
      <w:pPr>
        <w:pStyle w:val="ListParagraph"/>
        <w:numPr>
          <w:ilvl w:val="0"/>
          <w:numId w:val="12"/>
        </w:numPr>
        <w:ind w:left="1701" w:hanging="425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สำหรับตราสารหนี้ที่วัดที่มูลค่ายุติธรรมผ่านกำไรขาดทุนเบ็ดเสร็จอื่น: ไม่มีการรับรู้ค่าเผื่อผลขาดทุนด้านเครดิตที่คาดว่าจะเกิดขึ้นในงบแสดงฐานะการเงินเนื่องจากมูลค่าตามบัญชีเท่ากับมูลค่ายุติธรรม อย่างไรก็ตามค่าเผื่อผลขาดทุนด้านเครดิตที่คาดว่าจะเกิดขึ้นถูกรวมเป็นส่วนหนึ่งของการวัดมูลค่าเงินลงทุนที่อยู่ในส่วนเกินจากการวัดมูลค่าเงินลงทุน</w:t>
      </w:r>
    </w:p>
    <w:p w14:paraId="00EC2B66" w14:textId="106599E7" w:rsidR="00995D02" w:rsidRPr="00A236DA" w:rsidRDefault="00995D02" w:rsidP="00E95A25">
      <w:pPr>
        <w:pStyle w:val="ListParagraph"/>
        <w:numPr>
          <w:ilvl w:val="0"/>
          <w:numId w:val="12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สำหรับภาระผูกพันวงเงินสินเชื่อและสัญญาค้ำประกันทางการเงิน: แสดงเป็นประมาณการหนี้สิน และในกรณีที่เครื่องมือทางการเงินรวมถึงองค์ประกอบวงเงินที่เบิกใช้แล้วและที่ยังไม่ได้เบิกใช้ และธนาคารและบริษัทย่อยไม่สามารถระบุผลขาดทุนด้านเครดิตที่คาดว่าจะเกิดขึ้นในองค์ประกอบภาระผูกพันวงเงินสินเชื่อแยกต่างหากจากองค์ประกอบในส่วนที่เบิกใช้แล้วได้ ธนาคารและบริษัทย่อยแสดงค่าเผื่อผลขาดทุนสำหรับทั้งสององค์ประกอบ จำนวนที่รวมกันนี้จะแสดงเป็นรายการหักจากมูลค่าตามบัญชีของส่วนที่เบิกใช้แล้ว ค่าเผื่อผลขาดทุนด้านเครดิตที่คาดว่าจะเกิดขึ้นส่วนที่เกินกว่าจำนวนรวมขององค์ประกอบจะแสดงเป็นประมาณการหนี้สิน</w:t>
      </w:r>
    </w:p>
    <w:p w14:paraId="7F498F17" w14:textId="10C0A141" w:rsidR="008D539A" w:rsidRDefault="008D539A">
      <w:pPr>
        <w:rPr>
          <w:rFonts w:ascii="Angsana New" w:hAnsi="Angsana New" w:cs="Angsana New"/>
          <w:sz w:val="20"/>
          <w:szCs w:val="20"/>
        </w:rPr>
      </w:pPr>
    </w:p>
    <w:p w14:paraId="3DCF9356" w14:textId="34138B18" w:rsidR="00995D02" w:rsidRPr="00A236DA" w:rsidRDefault="00AB35CE" w:rsidP="00DE5BD9">
      <w:pPr>
        <w:pStyle w:val="Heading2"/>
        <w:rPr>
          <w:b w:val="0"/>
          <w:bCs w:val="0"/>
        </w:rPr>
      </w:pPr>
      <w:r w:rsidRPr="00AB35CE">
        <w:rPr>
          <w:b w:val="0"/>
          <w:bCs w:val="0"/>
        </w:rPr>
        <w:t>4</w:t>
      </w:r>
      <w:r w:rsidR="00995D02" w:rsidRPr="00A236DA">
        <w:rPr>
          <w:b w:val="0"/>
          <w:bCs w:val="0"/>
          <w:cs/>
        </w:rPr>
        <w:t>.</w:t>
      </w:r>
      <w:r w:rsidRPr="00AB35CE">
        <w:rPr>
          <w:b w:val="0"/>
          <w:bCs w:val="0"/>
        </w:rPr>
        <w:t>8</w:t>
      </w:r>
      <w:r w:rsidR="00995D02" w:rsidRPr="00A236DA">
        <w:rPr>
          <w:b w:val="0"/>
          <w:bCs w:val="0"/>
        </w:rPr>
        <w:tab/>
      </w:r>
      <w:r w:rsidR="00995D02" w:rsidRPr="00A236DA">
        <w:rPr>
          <w:b w:val="0"/>
          <w:bCs w:val="0"/>
          <w:cs/>
        </w:rPr>
        <w:t>การปรับโครงสร้างหนี้ที่มีปัญหา</w:t>
      </w:r>
    </w:p>
    <w:p w14:paraId="5F541671" w14:textId="77777777" w:rsidR="00995D02" w:rsidRPr="00A236DA" w:rsidRDefault="00995D02" w:rsidP="00995D02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37EDE2D7" w14:textId="2899721D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การปรับโครงสร้างหนี้ที่มีปัญหาคือ</w:t>
      </w:r>
      <w:r w:rsidR="00E555A9" w:rsidRPr="00A236DA">
        <w:rPr>
          <w:rFonts w:ascii="Angsana New" w:hAnsi="Angsana New" w:cs="Angsana New"/>
          <w:sz w:val="32"/>
          <w:szCs w:val="32"/>
          <w:cs/>
        </w:rPr>
        <w:t>การปรับโครงสร้างหนี้ให้แก่ลูกหนี้ที่จัดชั้นเป็นลูกหนี้</w:t>
      </w:r>
      <w:r w:rsidR="004E64C8">
        <w:rPr>
          <w:rFonts w:ascii="Angsana New" w:hAnsi="Angsana New" w:cs="Angsana New"/>
          <w:sz w:val="32"/>
          <w:szCs w:val="32"/>
        </w:rPr>
        <w:t xml:space="preserve">           </w:t>
      </w:r>
      <w:r w:rsidR="00E555A9" w:rsidRPr="00A236DA">
        <w:rPr>
          <w:rFonts w:ascii="Angsana New" w:hAnsi="Angsana New" w:cs="Angsana New"/>
          <w:sz w:val="32"/>
          <w:szCs w:val="32"/>
          <w:cs/>
        </w:rPr>
        <w:t>ด้อยคุณภาพ (</w:t>
      </w:r>
      <w:r w:rsidR="00E555A9" w:rsidRPr="00A236DA">
        <w:rPr>
          <w:rFonts w:ascii="Angsana New" w:hAnsi="Angsana New" w:cs="Angsana New"/>
          <w:sz w:val="32"/>
          <w:szCs w:val="32"/>
        </w:rPr>
        <w:t xml:space="preserve">Stage </w:t>
      </w:r>
      <w:r w:rsidR="00AB35CE" w:rsidRPr="00AB35CE">
        <w:rPr>
          <w:rFonts w:ascii="Angsana New" w:hAnsi="Angsana New" w:cs="Angsana New"/>
          <w:sz w:val="32"/>
          <w:szCs w:val="32"/>
        </w:rPr>
        <w:t>3</w:t>
      </w:r>
      <w:r w:rsidR="00E555A9" w:rsidRPr="00A236DA">
        <w:rPr>
          <w:rFonts w:ascii="Angsana New" w:hAnsi="Angsana New" w:cs="Angsana New"/>
          <w:sz w:val="32"/>
          <w:szCs w:val="32"/>
          <w:cs/>
        </w:rPr>
        <w:t xml:space="preserve">: </w:t>
      </w:r>
      <w:r w:rsidR="00E555A9" w:rsidRPr="00A236DA">
        <w:rPr>
          <w:rFonts w:ascii="Angsana New" w:hAnsi="Angsana New" w:cs="Angsana New"/>
          <w:sz w:val="32"/>
          <w:szCs w:val="32"/>
        </w:rPr>
        <w:t>Impaired Loan or Non</w:t>
      </w:r>
      <w:r w:rsidR="00E555A9" w:rsidRPr="00A236DA">
        <w:rPr>
          <w:rFonts w:ascii="Angsana New" w:hAnsi="Angsana New" w:cs="Angsana New"/>
          <w:sz w:val="32"/>
          <w:szCs w:val="32"/>
          <w:cs/>
        </w:rPr>
        <w:t>-</w:t>
      </w:r>
      <w:r w:rsidR="00E555A9" w:rsidRPr="00A236DA">
        <w:rPr>
          <w:rFonts w:ascii="Angsana New" w:hAnsi="Angsana New" w:cs="Angsana New"/>
          <w:sz w:val="32"/>
          <w:szCs w:val="32"/>
        </w:rPr>
        <w:t>performing Loan</w:t>
      </w:r>
      <w:r w:rsidR="00E555A9" w:rsidRPr="00A236DA">
        <w:rPr>
          <w:rFonts w:ascii="Angsana New" w:hAnsi="Angsana New" w:cs="Angsana New"/>
          <w:sz w:val="32"/>
          <w:szCs w:val="32"/>
          <w:cs/>
        </w:rPr>
        <w:t xml:space="preserve">) </w:t>
      </w:r>
      <w:r w:rsidR="00E555A9" w:rsidRPr="00A236DA">
        <w:rPr>
          <w:rFonts w:ascii="Angsana New" w:hAnsi="Angsana New" w:cs="Angsana New" w:hint="cs"/>
          <w:sz w:val="32"/>
          <w:szCs w:val="32"/>
          <w:cs/>
        </w:rPr>
        <w:t>ซึ่ง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ประสบปัญหาทางการเงินและไม่สามารถปฏิบัติตามเงื่อนไขการชำระคืนตามสัญญาเดิมได้ </w:t>
      </w:r>
      <w:r w:rsidR="00E555A9" w:rsidRPr="00A236DA">
        <w:rPr>
          <w:rFonts w:ascii="Angsana New" w:hAnsi="Angsana New" w:cs="Angsana New"/>
          <w:sz w:val="32"/>
          <w:szCs w:val="32"/>
          <w:cs/>
        </w:rPr>
        <w:t>ในกรณี</w:t>
      </w:r>
      <w:r w:rsidR="008E09DB">
        <w:rPr>
          <w:rFonts w:ascii="Angsana New" w:hAnsi="Angsana New" w:cs="Angsana New" w:hint="cs"/>
          <w:sz w:val="32"/>
          <w:szCs w:val="32"/>
          <w:cs/>
        </w:rPr>
        <w:t>การเปลี่ยนแปลงเงื่อนไขการชำระคืนให้แก่</w:t>
      </w:r>
      <w:r w:rsidR="00E555A9" w:rsidRPr="00A236DA">
        <w:rPr>
          <w:rFonts w:ascii="Angsana New" w:hAnsi="Angsana New" w:cs="Angsana New"/>
          <w:sz w:val="32"/>
          <w:szCs w:val="32"/>
          <w:cs/>
        </w:rPr>
        <w:t>ลูกหนี้</w:t>
      </w:r>
      <w:r w:rsidR="008E09DB">
        <w:rPr>
          <w:rFonts w:ascii="Angsana New" w:hAnsi="Angsana New" w:cs="Angsana New" w:hint="cs"/>
          <w:sz w:val="32"/>
          <w:szCs w:val="32"/>
          <w:cs/>
        </w:rPr>
        <w:t>จัดชั้น</w:t>
      </w:r>
      <w:r w:rsidR="00E555A9"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E555A9" w:rsidRPr="00A236DA">
        <w:rPr>
          <w:rFonts w:ascii="Angsana New" w:hAnsi="Angsana New" w:cs="Angsana New"/>
          <w:sz w:val="32"/>
          <w:szCs w:val="32"/>
        </w:rPr>
        <w:t xml:space="preserve">Stage </w:t>
      </w:r>
      <w:r w:rsidR="00AB35CE" w:rsidRPr="00AB35CE">
        <w:rPr>
          <w:rFonts w:ascii="Angsana New" w:hAnsi="Angsana New" w:cs="Angsana New"/>
          <w:sz w:val="32"/>
          <w:szCs w:val="32"/>
        </w:rPr>
        <w:t>1</w:t>
      </w:r>
      <w:r w:rsidR="00E555A9" w:rsidRPr="00A236DA">
        <w:rPr>
          <w:rFonts w:ascii="Angsana New" w:hAnsi="Angsana New" w:cs="Angsana New"/>
          <w:sz w:val="32"/>
          <w:szCs w:val="32"/>
          <w:cs/>
        </w:rPr>
        <w:t xml:space="preserve"> หรือ </w:t>
      </w:r>
      <w:r w:rsidR="00E555A9" w:rsidRPr="00A236DA">
        <w:rPr>
          <w:rFonts w:ascii="Angsana New" w:hAnsi="Angsana New" w:cs="Angsana New"/>
          <w:sz w:val="32"/>
          <w:szCs w:val="32"/>
        </w:rPr>
        <w:t xml:space="preserve">Stage </w:t>
      </w:r>
      <w:r w:rsidR="00AB35CE" w:rsidRPr="00AB35CE">
        <w:rPr>
          <w:rFonts w:ascii="Angsana New" w:hAnsi="Angsana New" w:cs="Angsana New"/>
          <w:sz w:val="32"/>
          <w:szCs w:val="32"/>
        </w:rPr>
        <w:t>2</w:t>
      </w:r>
      <w:r w:rsidR="00E555A9" w:rsidRPr="00A236DA">
        <w:rPr>
          <w:rFonts w:ascii="Angsana New" w:hAnsi="Angsana New" w:cs="Angsana New"/>
          <w:sz w:val="32"/>
          <w:szCs w:val="32"/>
          <w:cs/>
        </w:rPr>
        <w:t xml:space="preserve"> ให้พิจารณาว่าเป็นการดำเนินการเพื่อป้องกันไม่ให้ลูกหนี้เปลี่ยนสถานะเป็นหนี้ด้อยคุณภาพ (</w:t>
      </w:r>
      <w:r w:rsidR="00E555A9" w:rsidRPr="00A236DA">
        <w:rPr>
          <w:rFonts w:ascii="Angsana New" w:hAnsi="Angsana New" w:cs="Angsana New"/>
          <w:sz w:val="32"/>
          <w:szCs w:val="32"/>
        </w:rPr>
        <w:t>Pre</w:t>
      </w:r>
      <w:r w:rsidR="00E555A9" w:rsidRPr="00A236DA">
        <w:rPr>
          <w:rFonts w:ascii="Angsana New" w:hAnsi="Angsana New" w:cs="Angsana New"/>
          <w:sz w:val="32"/>
          <w:szCs w:val="32"/>
          <w:cs/>
        </w:rPr>
        <w:t>-</w:t>
      </w:r>
      <w:proofErr w:type="spellStart"/>
      <w:r w:rsidR="00E555A9" w:rsidRPr="00A236DA">
        <w:rPr>
          <w:rFonts w:ascii="Angsana New" w:hAnsi="Angsana New" w:cs="Angsana New"/>
          <w:sz w:val="32"/>
          <w:szCs w:val="32"/>
        </w:rPr>
        <w:t>emptive</w:t>
      </w:r>
      <w:proofErr w:type="spellEnd"/>
      <w:r w:rsidR="00E555A9" w:rsidRPr="00A236DA">
        <w:rPr>
          <w:rFonts w:ascii="Angsana New" w:hAnsi="Angsana New" w:cs="Angsana New"/>
          <w:sz w:val="32"/>
          <w:szCs w:val="32"/>
          <w:cs/>
        </w:rPr>
        <w:t>)</w:t>
      </w:r>
      <w:r w:rsidR="00E555A9"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E09DB">
        <w:rPr>
          <w:rFonts w:ascii="Angsana New" w:hAnsi="Angsana New" w:cs="Angsana New" w:hint="cs"/>
          <w:sz w:val="32"/>
          <w:szCs w:val="32"/>
          <w:cs/>
        </w:rPr>
        <w:t>ทั้งนี้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การปรับโครงสร้างหนี้สามารถเริ่มต้นโดยลูกค้า 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ธนาคารหรือบุคคลที่สามซึ่งรวมถึงโปรแกรมที่ได้</w:t>
      </w:r>
      <w:r w:rsidR="008E09DB">
        <w:rPr>
          <w:rFonts w:ascii="Angsana New" w:hAnsi="Angsana New" w:cs="Angsana New" w:hint="cs"/>
          <w:spacing w:val="-4"/>
          <w:sz w:val="32"/>
          <w:szCs w:val="32"/>
          <w:cs/>
        </w:rPr>
        <w:t>การ</w:t>
      </w:r>
      <w:r w:rsidR="008D42CE">
        <w:rPr>
          <w:rFonts w:ascii="Angsana New" w:hAnsi="Angsana New" w:cs="Angsana New" w:hint="cs"/>
          <w:spacing w:val="-4"/>
          <w:sz w:val="32"/>
          <w:szCs w:val="32"/>
          <w:cs/>
        </w:rPr>
        <w:t>สนับสนุน</w:t>
      </w:r>
      <w:r w:rsidR="008E09DB">
        <w:rPr>
          <w:rFonts w:ascii="Angsana New" w:hAnsi="Angsana New" w:cs="Angsana New" w:hint="cs"/>
          <w:spacing w:val="-4"/>
          <w:sz w:val="32"/>
          <w:szCs w:val="32"/>
          <w:cs/>
        </w:rPr>
        <w:t>จากรัฐบาล</w:t>
      </w:r>
      <w:r w:rsidR="009345A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หรือ ธปท.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4E64C8">
        <w:rPr>
          <w:rFonts w:ascii="Angsana New" w:hAnsi="Angsana New" w:cs="Angsana New"/>
          <w:spacing w:val="-4"/>
          <w:sz w:val="32"/>
          <w:szCs w:val="32"/>
        </w:rPr>
        <w:t xml:space="preserve">   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การปรับโครงสร้างหนี้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ที่มีปัญหาอาจรวมถึงการลดเงินต้นและ/หรือดอกเบี้ยค้างชำระ หรือการปรับโครงสร้างหนี้วิธีอื่น 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เช่น การเปลี่ยนแปลงเงื่อนไขการชำระหนี้ การโอนสินทรัพย์ หรือการรับโอนหุ้นทุนจากลูกหนี้ เป็นต้น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หรือ</w:t>
      </w:r>
      <w:r w:rsidR="009345AC">
        <w:rPr>
          <w:rFonts w:ascii="Angsana New" w:hAnsi="Angsana New" w:cs="Angsana New" w:hint="cs"/>
          <w:sz w:val="32"/>
          <w:szCs w:val="32"/>
          <w:cs/>
        </w:rPr>
        <w:t>เป็นไป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ตามหลักเกณฑ์ที่ ธปท. กำหนด </w:t>
      </w:r>
      <w:r w:rsidR="009345AC">
        <w:rPr>
          <w:rFonts w:ascii="Angsana New" w:hAnsi="Angsana New" w:cs="Angsana New" w:hint="cs"/>
          <w:sz w:val="32"/>
          <w:szCs w:val="32"/>
          <w:cs/>
        </w:rPr>
        <w:t>โดยหากเป็น</w:t>
      </w:r>
      <w:r w:rsidRPr="00A236DA">
        <w:rPr>
          <w:rFonts w:ascii="Angsana New" w:hAnsi="Angsana New" w:cs="Angsana New"/>
          <w:sz w:val="32"/>
          <w:szCs w:val="32"/>
          <w:cs/>
        </w:rPr>
        <w:t>การปรับโครงสร้างหนี้ที่มีปัญหาที่ได้รับการเปลี่ยนแปลง</w:t>
      </w:r>
      <w:r w:rsidRPr="00A236DA">
        <w:rPr>
          <w:rFonts w:ascii="Angsana New" w:hAnsi="Angsana New" w:cs="Angsana New"/>
          <w:spacing w:val="6"/>
          <w:sz w:val="32"/>
          <w:szCs w:val="32"/>
          <w:cs/>
        </w:rPr>
        <w:t>เงื่อนไข</w:t>
      </w:r>
      <w:r w:rsidRPr="00DA002C">
        <w:rPr>
          <w:rFonts w:ascii="Angsana New" w:hAnsi="Angsana New" w:cs="Angsana New"/>
          <w:spacing w:val="-2"/>
          <w:sz w:val="32"/>
          <w:szCs w:val="32"/>
          <w:cs/>
        </w:rPr>
        <w:t>และไม่ได้ตัดรายการ หรือการเปลี่ยนแปลงเงื่อนไขที่เป็นไปตามข้อกำหนดของ ธปท. จะพิจารณา</w:t>
      </w:r>
      <w:r w:rsidRPr="00DA002C">
        <w:rPr>
          <w:rFonts w:ascii="Angsana New" w:hAnsi="Angsana New" w:cs="Angsana New"/>
          <w:spacing w:val="-6"/>
          <w:sz w:val="32"/>
          <w:szCs w:val="32"/>
          <w:cs/>
        </w:rPr>
        <w:t xml:space="preserve">ว่าเกิดการด้อยค่าด้านเครดิตที่ทำให้เกิดผลกระทบต่อประมาณการกระแสเงินสด </w:t>
      </w:r>
      <w:r w:rsidR="009345AC">
        <w:rPr>
          <w:rFonts w:ascii="Angsana New" w:hAnsi="Angsana New" w:cs="Angsana New" w:hint="cs"/>
          <w:spacing w:val="-6"/>
          <w:sz w:val="32"/>
          <w:szCs w:val="32"/>
          <w:cs/>
        </w:rPr>
        <w:t>ทั้งนี้</w:t>
      </w:r>
      <w:r w:rsidRPr="00DA002C">
        <w:rPr>
          <w:rFonts w:ascii="Angsana New" w:hAnsi="Angsana New" w:cs="Angsana New"/>
          <w:spacing w:val="-6"/>
          <w:sz w:val="32"/>
          <w:szCs w:val="32"/>
          <w:cs/>
        </w:rPr>
        <w:t>เงินให้สินเชื่อ</w:t>
      </w:r>
      <w:r w:rsidRPr="00A236DA">
        <w:rPr>
          <w:rFonts w:ascii="Angsana New" w:hAnsi="Angsana New" w:cs="Angsana New"/>
          <w:sz w:val="32"/>
          <w:szCs w:val="32"/>
          <w:cs/>
        </w:rPr>
        <w:t>ที่มีการปรับโครงสร้างหนี้ที่มีปัญหา</w:t>
      </w:r>
      <w:r w:rsidR="00E555A9" w:rsidRPr="00A236DA">
        <w:rPr>
          <w:rFonts w:ascii="Angsana New" w:hAnsi="Angsana New" w:cs="Angsana New"/>
          <w:sz w:val="32"/>
          <w:szCs w:val="32"/>
          <w:cs/>
        </w:rPr>
        <w:t>อาจ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มีการคำนวณกำไรหรือขาดทุนจากการเปลี่ยนแปลงเงื่อนไขที่เกิดจากผลต่างระหว่างมูลค่าตามบัญชีขั้นต้นก่อนการเปลี่ยนแปลงเงื่อนไขกับมูลค่าปัจจุบันของกระแสเงินสดที่คาดว่าจะได้รับในอนาคตซึ่งคิดลดด้วยอัตราดอกเบี้ยที่แท้จริงเดิม </w:t>
      </w:r>
      <w:r w:rsidR="009345AC">
        <w:rPr>
          <w:rFonts w:ascii="Angsana New" w:hAnsi="Angsana New" w:cs="Angsana New" w:hint="cs"/>
          <w:sz w:val="32"/>
          <w:szCs w:val="32"/>
          <w:cs/>
        </w:rPr>
        <w:t>โดย</w:t>
      </w:r>
      <w:r w:rsidRPr="00A236DA">
        <w:rPr>
          <w:rFonts w:ascii="Angsana New" w:hAnsi="Angsana New" w:cs="Angsana New"/>
          <w:sz w:val="32"/>
          <w:szCs w:val="32"/>
          <w:cs/>
        </w:rPr>
        <w:t>กำไรหรือขาดทุนจากการเปลี่ยนแปลงเงื่อนไขจะรับรู้ในงบกำไรขาดทุนและกำไรขาดทุนเบ็ดเสร็จอื่นพร้อมกับการเพิ่มขึ้นหรือลดลงของมูลค่าตามบัญชีขั้นต้นของสินทรัพย์</w:t>
      </w:r>
    </w:p>
    <w:p w14:paraId="3C241A43" w14:textId="58CAFFE9" w:rsidR="00995D02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7EC87A36" w14:textId="77777777" w:rsidR="002779C7" w:rsidRPr="00A236DA" w:rsidRDefault="002779C7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26A5DC32" w14:textId="65114F00" w:rsidR="00995D02" w:rsidRPr="00A236DA" w:rsidRDefault="00AB35CE" w:rsidP="00DE5BD9">
      <w:pPr>
        <w:pStyle w:val="Heading2"/>
        <w:rPr>
          <w:b w:val="0"/>
          <w:bCs w:val="0"/>
        </w:rPr>
      </w:pPr>
      <w:r w:rsidRPr="00AB35CE">
        <w:rPr>
          <w:b w:val="0"/>
          <w:bCs w:val="0"/>
        </w:rPr>
        <w:lastRenderedPageBreak/>
        <w:t>4</w:t>
      </w:r>
      <w:r w:rsidR="00995D02" w:rsidRPr="00A236DA">
        <w:rPr>
          <w:b w:val="0"/>
          <w:bCs w:val="0"/>
          <w:cs/>
        </w:rPr>
        <w:t>.</w:t>
      </w:r>
      <w:r w:rsidRPr="00AB35CE">
        <w:rPr>
          <w:b w:val="0"/>
          <w:bCs w:val="0"/>
        </w:rPr>
        <w:t>9</w:t>
      </w:r>
      <w:r w:rsidR="00995D02" w:rsidRPr="00A236DA">
        <w:rPr>
          <w:b w:val="0"/>
          <w:bCs w:val="0"/>
        </w:rPr>
        <w:tab/>
      </w:r>
      <w:r w:rsidR="00995D02" w:rsidRPr="00A236DA">
        <w:rPr>
          <w:b w:val="0"/>
          <w:bCs w:val="0"/>
          <w:cs/>
        </w:rPr>
        <w:t>ทรัพย์สินรอการขาย</w:t>
      </w:r>
    </w:p>
    <w:p w14:paraId="43FD35EB" w14:textId="77777777" w:rsidR="00995D02" w:rsidRPr="00A236DA" w:rsidRDefault="00995D02" w:rsidP="00995D02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640A4459" w14:textId="56448923" w:rsidR="00995D02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ทรัพย์สินรอการขายประกอบด้วยอสังหาริมทรัพย์และสังหาริมทรัพย์ ซึ่งบันทึกตามมูลค่ายุติธรรมหรือมูลหนี้คงค้างและดอกเบี้ยค้างรับซึ่งรวมดอกเบี้ยที่เจ้าหนี้มีสิทธิได้รับในวันที่ได้รับทรัพย์สินนั้นมา แล้วแต่ราคาใดจะต่ำกว่า </w:t>
      </w:r>
    </w:p>
    <w:p w14:paraId="1E4DE2CD" w14:textId="77777777" w:rsidR="009D48C9" w:rsidRPr="0082151F" w:rsidRDefault="009D48C9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34087180" w14:textId="4F0FDF7C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ธนาคารและบริษัทย่อยได้ประมาณค่าเผื่อการด้อยค่าของทรัพย์สินรอการขายตามที่กล่าวไว้ใน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หมายเหตุข้อ </w:t>
      </w:r>
      <w:r w:rsidR="00AB35CE" w:rsidRPr="00AB35CE">
        <w:rPr>
          <w:rFonts w:ascii="Angsana New" w:hAnsi="Angsana New" w:cs="Angsana New"/>
          <w:sz w:val="32"/>
          <w:szCs w:val="32"/>
        </w:rPr>
        <w:t>6</w:t>
      </w:r>
      <w:r w:rsidRPr="00A236DA">
        <w:rPr>
          <w:rFonts w:ascii="Angsana New" w:hAnsi="Angsana New" w:cs="Angsana New"/>
          <w:sz w:val="32"/>
          <w:szCs w:val="32"/>
          <w:cs/>
        </w:rPr>
        <w:t>.</w:t>
      </w:r>
      <w:r w:rsidR="00AB35CE" w:rsidRPr="00AB35CE">
        <w:rPr>
          <w:rFonts w:ascii="Angsana New" w:hAnsi="Angsana New" w:cs="Angsana New"/>
          <w:sz w:val="32"/>
          <w:szCs w:val="32"/>
        </w:rPr>
        <w:t>3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ขาดทุนจากการด้อยค่ารับรู้เป็นค่าใช้จ่ายในงบกำไรขาดทุนและกำไรขาดทุนเบ็ดเสร็จอื่น</w:t>
      </w:r>
    </w:p>
    <w:p w14:paraId="42F71125" w14:textId="77777777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1B598386" w14:textId="0862D008" w:rsidR="00995D02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ำไรหรือขาดทุนจากการจำหน่ายทรัพย์สินรอการขายรับรู้เมื่อมีการจำหน่ายโดยแสดงรวมอยู่ในรายได้จากการดำเนินงานอื่นในงบกำไรขาดทุนและกำไรขาดทุนเบ็ดเสร็จอื่น</w:t>
      </w:r>
    </w:p>
    <w:p w14:paraId="51D37329" w14:textId="77777777" w:rsidR="00103FC2" w:rsidRPr="00103FC2" w:rsidRDefault="00103FC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7E9EA574" w14:textId="4C79DDF7" w:rsidR="002E3E61" w:rsidRPr="005A01A6" w:rsidRDefault="001D6992" w:rsidP="002E3E61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  <w:cs/>
        </w:rPr>
      </w:pPr>
      <w:r w:rsidRPr="001D6992">
        <w:rPr>
          <w:rFonts w:ascii="Angsana New" w:hAnsi="Angsana New" w:cs="Angsana New"/>
          <w:sz w:val="32"/>
          <w:szCs w:val="32"/>
          <w:cs/>
        </w:rPr>
        <w:t>ตามแนวนโยบายธนาคารแห่งประเทศไทย ที่ สนส.</w:t>
      </w:r>
      <w:r w:rsidRPr="001D6992">
        <w:rPr>
          <w:rFonts w:ascii="Angsana New" w:hAnsi="Angsana New" w:cs="Angsana New"/>
          <w:sz w:val="32"/>
          <w:szCs w:val="32"/>
        </w:rPr>
        <w:t> </w:t>
      </w:r>
      <w:r w:rsidR="00AB35CE" w:rsidRPr="00AB35CE">
        <w:rPr>
          <w:rFonts w:ascii="Angsana New" w:hAnsi="Angsana New" w:cs="Angsana New"/>
          <w:sz w:val="32"/>
          <w:szCs w:val="32"/>
        </w:rPr>
        <w:t>4</w:t>
      </w:r>
      <w:r>
        <w:rPr>
          <w:rFonts w:ascii="Angsana New" w:hAnsi="Angsana New" w:cs="Angsana New"/>
          <w:sz w:val="32"/>
          <w:szCs w:val="32"/>
        </w:rPr>
        <w:t>/</w:t>
      </w:r>
      <w:r w:rsidR="00AB35CE" w:rsidRPr="00AB35CE">
        <w:rPr>
          <w:rFonts w:ascii="Angsana New" w:hAnsi="Angsana New" w:cs="Angsana New"/>
          <w:sz w:val="32"/>
          <w:szCs w:val="32"/>
        </w:rPr>
        <w:t>2564</w:t>
      </w:r>
      <w:r w:rsidRPr="001D6992">
        <w:rPr>
          <w:rFonts w:ascii="Angsana New" w:hAnsi="Angsana New" w:cs="Angsana New"/>
          <w:sz w:val="32"/>
          <w:szCs w:val="32"/>
        </w:rPr>
        <w:t xml:space="preserve"> </w:t>
      </w:r>
      <w:r w:rsidRPr="001D6992">
        <w:rPr>
          <w:rFonts w:ascii="Angsana New" w:hAnsi="Angsana New" w:cs="Angsana New"/>
          <w:sz w:val="32"/>
          <w:szCs w:val="32"/>
          <w:cs/>
        </w:rPr>
        <w:t>เรื่อง “มาตรการสนับสนุนการรับโอนทรัพย์สินหลักประกันเพื่อชำระหนี้” ทรัพย์สินที่รับโอนเพื่อชำระหนี้มีเงื่อนไขให้ลูกหนี้มีสิทธิซื้อคืนภายในระยะเวลาไม่เกิน</w:t>
      </w:r>
      <w:r w:rsidRPr="001D6992">
        <w:rPr>
          <w:rFonts w:ascii="Angsana New" w:hAnsi="Angsana New" w:cs="Angsana New"/>
          <w:sz w:val="32"/>
          <w:szCs w:val="32"/>
        </w:rPr>
        <w:t> </w:t>
      </w:r>
      <w:r w:rsidR="00AB35CE" w:rsidRPr="00AB35CE">
        <w:rPr>
          <w:rFonts w:ascii="Angsana New" w:hAnsi="Angsana New" w:cs="Angsana New"/>
          <w:sz w:val="32"/>
          <w:szCs w:val="32"/>
        </w:rPr>
        <w:t>5</w:t>
      </w:r>
      <w:r w:rsidRPr="001D6992">
        <w:rPr>
          <w:rFonts w:ascii="Angsana New" w:hAnsi="Angsana New" w:cs="Angsana New"/>
          <w:sz w:val="32"/>
          <w:szCs w:val="32"/>
        </w:rPr>
        <w:t xml:space="preserve"> </w:t>
      </w:r>
      <w:r w:rsidRPr="001D6992">
        <w:rPr>
          <w:rFonts w:ascii="Angsana New" w:hAnsi="Angsana New" w:cs="Angsana New"/>
          <w:sz w:val="32"/>
          <w:szCs w:val="32"/>
          <w:cs/>
        </w:rPr>
        <w:t>ปี นับจากวันที่โอน และลูกหนี้มีสิทธิเช่าทรัพย์สินนั้นกลับไปใช้ในการประกอบธุรกิจ ธนาคารตัดรายการเงินให้สินเชื่อแก่ลูกหนี้และแสดงรายการทรัพย์สินที่ได้รับมาเป็นทรัพย์สินรอการขายสอดคล้องกับกรรมสิทธิ์ที่ได้รับ ทรัพย์สินที่ได้รับมีการวัดมูลค่า เช่นเดียวกับทรัพย์สินรอการขายอื่น รายได้ที่ได้รับจากลูกหนี้ธนาคารรับรู้เป็นรายได้อื่น</w:t>
      </w:r>
    </w:p>
    <w:p w14:paraId="70986DBE" w14:textId="77777777" w:rsidR="00103FC2" w:rsidRPr="00524E1F" w:rsidRDefault="00103FC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1FB012F2" w14:textId="516E3D9D" w:rsidR="00995D02" w:rsidRPr="00A236DA" w:rsidRDefault="00AB35CE" w:rsidP="00DE5BD9">
      <w:pPr>
        <w:pStyle w:val="Heading2"/>
        <w:rPr>
          <w:b w:val="0"/>
          <w:bCs w:val="0"/>
        </w:rPr>
      </w:pPr>
      <w:r w:rsidRPr="00AB35CE">
        <w:rPr>
          <w:b w:val="0"/>
          <w:bCs w:val="0"/>
        </w:rPr>
        <w:t>4</w:t>
      </w:r>
      <w:r w:rsidR="00995D02" w:rsidRPr="00A236DA">
        <w:rPr>
          <w:b w:val="0"/>
          <w:bCs w:val="0"/>
          <w:cs/>
        </w:rPr>
        <w:t>.</w:t>
      </w:r>
      <w:r w:rsidRPr="00AB35CE">
        <w:rPr>
          <w:b w:val="0"/>
          <w:bCs w:val="0"/>
        </w:rPr>
        <w:t>10</w:t>
      </w:r>
      <w:r w:rsidR="00995D02" w:rsidRPr="00A236DA">
        <w:rPr>
          <w:b w:val="0"/>
          <w:bCs w:val="0"/>
        </w:rPr>
        <w:tab/>
      </w:r>
      <w:r w:rsidR="00995D02" w:rsidRPr="00A236DA">
        <w:rPr>
          <w:b w:val="0"/>
          <w:bCs w:val="0"/>
          <w:cs/>
        </w:rPr>
        <w:t>ที่ดิน อาคารและอุปกรณ์</w:t>
      </w:r>
    </w:p>
    <w:p w14:paraId="40D39F10" w14:textId="77777777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1189F7CA" w14:textId="7E9876DE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ที่ดินแสดงด้วยมูลค่าที่ตีราคาเพิ่ม อาคารแสดงด้วยมูลค่าที่ตีราคาเพิ่มหักด้วยค่าเสื่อมราคาสะสม และอุปกรณ์แสดงด้วยราคาทุนหักด้วยค่าเสื่อมราคาสะสม</w:t>
      </w:r>
    </w:p>
    <w:p w14:paraId="53FC0A44" w14:textId="308D3AD5" w:rsidR="00194B33" w:rsidRPr="00A236DA" w:rsidRDefault="00194B33" w:rsidP="00411A3E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688A1300" w14:textId="33CA3C07" w:rsidR="002779C7" w:rsidRPr="00862CAB" w:rsidRDefault="00995D02" w:rsidP="00524E1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62CAB">
        <w:rPr>
          <w:rFonts w:ascii="Angsana New" w:hAnsi="Angsana New" w:cs="Angsana New"/>
          <w:sz w:val="32"/>
          <w:szCs w:val="32"/>
          <w:cs/>
        </w:rPr>
        <w:t>การตีราคาสินทรัพย์ใหม่</w:t>
      </w:r>
    </w:p>
    <w:p w14:paraId="706DA890" w14:textId="77777777" w:rsidR="004C4CDF" w:rsidRPr="00524E1F" w:rsidRDefault="004C4CDF" w:rsidP="00524E1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0857AD89" w14:textId="77777777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ที่ดินและอาคารได้มีการตีราคาใหม่โดยผู้ประเมินราคาอิสระโดยใช้วิธีราคาตลาดสำหรับที่ดินและราคาเปลี่ยนแทนหักค่าเสื่อมราคาสะสมสำหรับอาคาร ธนาคารได้บันทึกส่วนเพิ่มจากการตีราคาที่ดินและอาคารไว้ในบัญชีส่วนเกินทุนจากการตีราคาที่ดินและส่วนเกินทุนจากการตีราคาอาคาร สำหรับมูลค่าส่วนที่ลดลงจากการตีราคาใหม่แต่สูงกว่าราคาทุนเดิมได้บันทึกหักออกจากส่วนเกินทุนดังกล่าว ส่วนที่ต่ำกว่าราคาทุนเดิมบันทึกเป็นค่าใช้จ่ายในงบกำไรขาดทุนและกำไรขาดทุนเบ็ดเสร็จอื่น</w:t>
      </w:r>
    </w:p>
    <w:p w14:paraId="26A9282E" w14:textId="085FD064" w:rsidR="00E42C4C" w:rsidRDefault="00E42C4C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14:paraId="6FB2FC41" w14:textId="67941937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สำหรับห้องชุดในอาคารชุดซึ่งใช้เป็นสถานที่ทำการของธนาคาร ได้มีการตีราคาใหม่โดยผู้ประเมินราคาอิสระตามเกณฑ์ที่ ธปท. กำหนด โดยใช้วิธีราคาเปลี่ยนแทนหักค่าเสื่อมราคาสะสม ธนาคารได้บันทึกส่วนเพิ่มจากการตีราคาไว้ในบัญชีส่วนเกินทุนจากการตีราคาอาคาร สำหรับมูลค่าส่วนที่ลดลงจากการตีราคาใหม่แต่สูงกว่าราคาทุนเดิมได้บันทึกหักออกจากส่วนเกินทุนดังกล่าว</w:t>
      </w:r>
    </w:p>
    <w:p w14:paraId="6DAA323A" w14:textId="379840FA" w:rsidR="00452481" w:rsidRPr="00524E1F" w:rsidRDefault="00452481">
      <w:pPr>
        <w:rPr>
          <w:rFonts w:ascii="Angsana New" w:hAnsi="Angsana New" w:cs="Angsana New"/>
          <w:sz w:val="20"/>
          <w:szCs w:val="20"/>
          <w:cs/>
        </w:rPr>
      </w:pPr>
    </w:p>
    <w:p w14:paraId="40842EC4" w14:textId="006CEC19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ในระหว่างที่ธนาคารใช้งานสินทรัพย์ที่มีการตีราคาใหม่ ส่วนเกินทุนจากการตีราคาจะถูกทยอยโอนไปยังกำไรสะสมโดยตรงเท่ากับผลต่างระหว่างค่าเสื่อมราคาที่คำนวณจากมูลค่าตามบัญชีของสินทรัพย์ที่ตีราคาใหม่กับค่าเสื่อมราคาที่คำนวณจากราคาทุนเดิมของสินทรัพย์นั้น โดยส่วนเกินทุนคงเหลือดังกล่าวจะต้องถูกโอนไปยังกำไรสะสมทั้งหมด เมื่อธนาคารตัดรายการสินทรัพย์นั้นออกจากงบการเงิน</w:t>
      </w:r>
    </w:p>
    <w:p w14:paraId="696A8AAB" w14:textId="177AF767" w:rsidR="00AF4253" w:rsidRPr="002E3E61" w:rsidRDefault="00995D02" w:rsidP="002E3E61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  <w:cs/>
        </w:rPr>
      </w:pPr>
      <w:r w:rsidRPr="00A236DA">
        <w:rPr>
          <w:rFonts w:ascii="Angsana New" w:hAnsi="Angsana New" w:cs="Angsana New"/>
          <w:sz w:val="20"/>
          <w:szCs w:val="20"/>
          <w:cs/>
        </w:rPr>
        <w:t xml:space="preserve"> </w:t>
      </w:r>
    </w:p>
    <w:p w14:paraId="4EDB3C2F" w14:textId="46BD5B76" w:rsidR="00995D02" w:rsidRPr="00A236DA" w:rsidRDefault="00995D02" w:rsidP="00995D02">
      <w:pPr>
        <w:pStyle w:val="ListParagraph"/>
        <w:spacing w:after="180"/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ค่าเสื่อมราคา</w:t>
      </w:r>
    </w:p>
    <w:p w14:paraId="4BA0AF44" w14:textId="77777777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ค่าเสื่อมราคาอาคาร (รวมส่วนที่ตีราคาเพิ่ม) และอุปกรณ์ คำนวณโดยใช้วิธีเส้นตรงตามอายุการให้ประโยชน์โดยประมาณของสินทรัพย์ ซึ่งมีดังต่อไปนี้ </w:t>
      </w:r>
    </w:p>
    <w:p w14:paraId="6E709586" w14:textId="77777777" w:rsidR="00995D02" w:rsidRPr="00A236DA" w:rsidRDefault="00995D02" w:rsidP="00995D02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5566"/>
        <w:gridCol w:w="3110"/>
      </w:tblGrid>
      <w:tr w:rsidR="00995D02" w:rsidRPr="00A236DA" w14:paraId="76234190" w14:textId="77777777" w:rsidTr="00C76A4D">
        <w:tc>
          <w:tcPr>
            <w:tcW w:w="5566" w:type="dxa"/>
          </w:tcPr>
          <w:p w14:paraId="70251D01" w14:textId="77777777" w:rsidR="00995D02" w:rsidRPr="00A236DA" w:rsidRDefault="00995D02" w:rsidP="00C76A4D">
            <w:pPr>
              <w:ind w:firstLine="12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3110" w:type="dxa"/>
          </w:tcPr>
          <w:p w14:paraId="5AD69BC9" w14:textId="77498579" w:rsidR="00995D02" w:rsidRPr="00A236DA" w:rsidRDefault="00AB35CE" w:rsidP="00C76A4D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B35CE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AB35CE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="00995D02" w:rsidRPr="00A236D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- </w:t>
            </w:r>
            <w:proofErr w:type="gramStart"/>
            <w:r w:rsidRPr="00AB35CE">
              <w:rPr>
                <w:rFonts w:ascii="Angsana New" w:hAnsi="Angsana New" w:cs="Angsana New"/>
                <w:color w:val="000000"/>
                <w:sz w:val="32"/>
                <w:szCs w:val="32"/>
              </w:rPr>
              <w:t>50</w:t>
            </w:r>
            <w:r w:rsidR="00995D02" w:rsidRPr="00A236D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ปี</w:t>
            </w:r>
            <w:proofErr w:type="gramEnd"/>
          </w:p>
        </w:tc>
      </w:tr>
      <w:tr w:rsidR="00995D02" w:rsidRPr="00A236DA" w14:paraId="7E51A617" w14:textId="77777777" w:rsidTr="00C76A4D">
        <w:tc>
          <w:tcPr>
            <w:tcW w:w="5566" w:type="dxa"/>
          </w:tcPr>
          <w:p w14:paraId="41971F75" w14:textId="77777777" w:rsidR="00995D02" w:rsidRPr="00A236DA" w:rsidRDefault="00995D02" w:rsidP="00C76A4D">
            <w:pPr>
              <w:ind w:left="1451" w:hanging="223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อุปกรณ์ เครื่องตกแต่ง ติดตั้ง เครื่องใช้สำนักงาน และยานพาหนะ</w:t>
            </w:r>
          </w:p>
        </w:tc>
        <w:tc>
          <w:tcPr>
            <w:tcW w:w="3110" w:type="dxa"/>
          </w:tcPr>
          <w:p w14:paraId="5D9EA5F1" w14:textId="77777777" w:rsidR="00995D02" w:rsidRPr="00A236DA" w:rsidRDefault="00995D02" w:rsidP="00C76A4D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14:paraId="2A50F19C" w14:textId="588787D7" w:rsidR="00995D02" w:rsidRPr="00A236DA" w:rsidRDefault="00AB35CE" w:rsidP="00C76A4D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B35CE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  <w:r w:rsidR="00995D02" w:rsidRPr="00A236D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- </w:t>
            </w:r>
            <w:proofErr w:type="gramStart"/>
            <w:r w:rsidRPr="00AB35CE">
              <w:rPr>
                <w:rFonts w:ascii="Angsana New" w:hAnsi="Angsana New" w:cs="Angsana New"/>
                <w:color w:val="000000"/>
                <w:sz w:val="32"/>
                <w:szCs w:val="32"/>
              </w:rPr>
              <w:t>10</w:t>
            </w:r>
            <w:r w:rsidR="00995D02" w:rsidRPr="00A236D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ปี</w:t>
            </w:r>
            <w:proofErr w:type="gramEnd"/>
          </w:p>
        </w:tc>
      </w:tr>
    </w:tbl>
    <w:p w14:paraId="1D5DB7F2" w14:textId="77777777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306C36B4" w14:textId="3756A2EE" w:rsidR="008D539A" w:rsidRDefault="00995D02" w:rsidP="008D539A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กำไรหรือขาดทุนจากการจำหน่ายที่ดิน อาคารและอุปกรณ์รับรู้เมื่อมีการจำหน่ายโดยแสดงรวมอยู่ในรายได้จากการดำเนินงานอื่นหรือค่าใช้จ่ายในการดำเนินงานอื่นในงบกำไรขาดทุนและกำไรขาดทุนเบ็ดเสร็จอื่น</w:t>
      </w:r>
    </w:p>
    <w:p w14:paraId="3495BA74" w14:textId="77777777" w:rsidR="00663DB2" w:rsidRPr="00A236DA" w:rsidRDefault="00663DB2" w:rsidP="00663DB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1606AF14" w14:textId="326D315C" w:rsidR="00995D02" w:rsidRPr="00A236DA" w:rsidRDefault="00AB35CE" w:rsidP="00DE5BD9">
      <w:pPr>
        <w:pStyle w:val="Heading2"/>
        <w:rPr>
          <w:b w:val="0"/>
          <w:bCs w:val="0"/>
        </w:rPr>
      </w:pPr>
      <w:r w:rsidRPr="00AB35CE">
        <w:rPr>
          <w:b w:val="0"/>
          <w:bCs w:val="0"/>
        </w:rPr>
        <w:t>4</w:t>
      </w:r>
      <w:r w:rsidR="00995D02" w:rsidRPr="00A236DA">
        <w:rPr>
          <w:b w:val="0"/>
          <w:bCs w:val="0"/>
          <w:cs/>
        </w:rPr>
        <w:t>.</w:t>
      </w:r>
      <w:r w:rsidRPr="00AB35CE">
        <w:rPr>
          <w:b w:val="0"/>
          <w:bCs w:val="0"/>
        </w:rPr>
        <w:t>11</w:t>
      </w:r>
      <w:r w:rsidR="00995D02" w:rsidRPr="00A236DA">
        <w:rPr>
          <w:b w:val="0"/>
          <w:bCs w:val="0"/>
        </w:rPr>
        <w:tab/>
      </w:r>
      <w:r w:rsidR="00995D02" w:rsidRPr="00A236DA">
        <w:rPr>
          <w:b w:val="0"/>
          <w:bCs w:val="0"/>
          <w:cs/>
        </w:rPr>
        <w:t>สัญญาเช่า</w:t>
      </w:r>
    </w:p>
    <w:p w14:paraId="18007543" w14:textId="6CA964B5" w:rsidR="00884F29" w:rsidRPr="00A236DA" w:rsidRDefault="00884F29" w:rsidP="00884F29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9774D03" w14:textId="77777777" w:rsidR="00995D02" w:rsidRPr="00A236DA" w:rsidRDefault="00995D02" w:rsidP="004736C5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3211A73" w14:textId="77777777" w:rsidR="00884F29" w:rsidRPr="00A236DA" w:rsidRDefault="00884F29" w:rsidP="00884F29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0D22F27" w14:textId="3F86BB93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ธนาคารและบริษัทย่อยประเมินว่าสัญญาประกอบด้วยสัญญาเช่าหรือไม่ ณ วันเริ่มต้นของสัญญา ธนาคารและบริษัทย่อยรับรู้สินทรัพย์สิทธิการใช้และหนี้สินตามสัญญาเช่าที่เกี่ยวข้องกับสัญญาเช่าทั้งหมดที่เป็นผู้เช่ายกเว้นสัญญาเช่าระยะสั้น (หมายถึงสัญญาเช่าระยะเวลา </w:t>
      </w:r>
      <w:r w:rsidR="00AB35CE" w:rsidRPr="00AB35CE">
        <w:rPr>
          <w:rFonts w:ascii="Angsana New" w:hAnsi="Angsana New" w:cs="Angsana New"/>
          <w:sz w:val="32"/>
          <w:szCs w:val="32"/>
        </w:rPr>
        <w:t>12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เดือนหรือน้อยกว่า) และสัญญาเช่าของสินทรัพย์อ้างอิงมีมูลค่าต่ำ (กำหนดเป็นสัญญาเช่าที่มีมูลค่าของสินทรัพย์อ้างอิงไม่เกิน </w:t>
      </w:r>
      <w:r w:rsidR="00AB35CE" w:rsidRPr="00AB35CE">
        <w:rPr>
          <w:rFonts w:ascii="Angsana New" w:hAnsi="Angsana New" w:cs="Angsana New"/>
          <w:sz w:val="32"/>
          <w:szCs w:val="32"/>
        </w:rPr>
        <w:t>150</w:t>
      </w:r>
      <w:r w:rsidRPr="00A236DA">
        <w:rPr>
          <w:rFonts w:ascii="Angsana New" w:hAnsi="Angsana New" w:cs="Angsana New"/>
          <w:sz w:val="32"/>
          <w:szCs w:val="32"/>
        </w:rPr>
        <w:t>,</w:t>
      </w:r>
      <w:r w:rsidR="00AB35CE" w:rsidRPr="00AB35CE">
        <w:rPr>
          <w:rFonts w:ascii="Angsana New" w:hAnsi="Angsana New" w:cs="Angsana New"/>
          <w:sz w:val="32"/>
          <w:szCs w:val="32"/>
        </w:rPr>
        <w:t>000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บาท) สำหรับสัญญาเช่าเหล่านี้ธนาคารและบริษัทย่อยรับรู้ค่าเช่าที่จ่ายเป็นค่าใช้จ่ายในการดำเนินงานตามวิธีเส้นตรงตลอดอายุสัญญาเช่า</w:t>
      </w:r>
    </w:p>
    <w:p w14:paraId="6A67B472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7FDFE69" w14:textId="77777777" w:rsidR="00452481" w:rsidRDefault="00452481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7826BFB" w14:textId="3555CF49" w:rsidR="00995D02" w:rsidRPr="00A236DA" w:rsidRDefault="00995D02" w:rsidP="004736C5">
      <w:pPr>
        <w:pStyle w:val="ListParagraph"/>
        <w:ind w:left="994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สินทรัพย์สิทธิการใช้</w:t>
      </w:r>
    </w:p>
    <w:p w14:paraId="491E251B" w14:textId="77777777" w:rsidR="00884F29" w:rsidRPr="00A236DA" w:rsidRDefault="00884F29" w:rsidP="00884F29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1754B9B" w14:textId="7ED7F088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สัญญาเช่าที่มีระยะเวลาในการเช่ามากกว่า </w:t>
      </w:r>
      <w:r w:rsidR="00AB35CE" w:rsidRPr="00AB35CE">
        <w:rPr>
          <w:rFonts w:ascii="Angsana New" w:hAnsi="Angsana New" w:cs="Angsana New"/>
          <w:spacing w:val="-6"/>
          <w:sz w:val="32"/>
          <w:szCs w:val="32"/>
        </w:rPr>
        <w:t>12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เดือนและสินทรัพย์อ้างอิงที่มีมูลค่ามากกว่า </w:t>
      </w:r>
      <w:r w:rsidR="00AB35CE" w:rsidRPr="00AB35CE">
        <w:rPr>
          <w:rFonts w:ascii="Angsana New" w:hAnsi="Angsana New" w:cs="Angsana New"/>
          <w:spacing w:val="-6"/>
          <w:sz w:val="32"/>
          <w:szCs w:val="32"/>
        </w:rPr>
        <w:t>150</w:t>
      </w:r>
      <w:r w:rsidRPr="00A236DA">
        <w:rPr>
          <w:rFonts w:ascii="Angsana New" w:hAnsi="Angsana New" w:cs="Angsana New"/>
          <w:spacing w:val="-6"/>
          <w:sz w:val="32"/>
          <w:szCs w:val="32"/>
        </w:rPr>
        <w:t>,</w:t>
      </w:r>
      <w:r w:rsidR="00AB35CE" w:rsidRPr="00AB35CE">
        <w:rPr>
          <w:rFonts w:ascii="Angsana New" w:hAnsi="Angsana New" w:cs="Angsana New"/>
          <w:spacing w:val="-6"/>
          <w:sz w:val="32"/>
          <w:szCs w:val="32"/>
        </w:rPr>
        <w:t>000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บาท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จะต้องรับรู้สินทรัพย์สิทธิการใช้ด้วยราคาทุนซึ่งประกอบด้วยจำนวนเงินที่รับรู้เมื่อเริ่มแรกของหนี้สิน</w:t>
      </w:r>
      <w:r w:rsidRPr="00A236DA">
        <w:rPr>
          <w:rFonts w:ascii="Angsana New" w:hAnsi="Angsana New" w:cs="Angsana New"/>
          <w:spacing w:val="-10"/>
          <w:sz w:val="32"/>
          <w:szCs w:val="32"/>
          <w:cs/>
        </w:rPr>
        <w:t>ตามสัญญาเช่า (มูลค่าปัจจุบันของจำนวนเงินที่ต้องจ่ายชำระตามสัญญาเช่าที่ยังไม่ได้จ่ายชำระ ณ วันเริ่มต้น</w:t>
      </w:r>
      <w:r w:rsidRPr="00A236DA">
        <w:rPr>
          <w:rFonts w:ascii="Angsana New" w:hAnsi="Angsana New" w:cs="Angsana New"/>
          <w:sz w:val="32"/>
          <w:szCs w:val="32"/>
          <w:cs/>
        </w:rPr>
        <w:t>สัญญาเช่า คิดลดโดยใช้อัตราดอกเบี้ยการกู้ยืมส่วนเพิ่ม)  จำนวนเงินที่ต้องจ่ายชำระตามสัญญาเช่าที่เกิดขึ้นในหรือก่อนวันที่สัญญาเช่าเริ่มมีผล  ต้นทุนทางตรงเริ่มแรกที่เกิดขึ้นและการประมาณต้นทุนที่จะเกิดขึ้นในการรื้อถอนและการขนย้ายสินทรัพย์อ้างอิง  การบูรณะสถานที่ตั้งของสินทรัพย์อ้างอิงหรือซ่อมแซมสินทรัพย์อ้างอิงให้เป็นไปตามข้อตกลงและเงื่อนไขที่กำหนดของสัญญาเช่า หัก</w:t>
      </w:r>
      <w:r w:rsidR="001F68E3">
        <w:rPr>
          <w:rFonts w:ascii="Angsana New" w:hAnsi="Angsana New" w:cs="Angsana New"/>
          <w:sz w:val="32"/>
          <w:szCs w:val="32"/>
        </w:rPr>
        <w:t xml:space="preserve">        </w:t>
      </w:r>
      <w:r w:rsidRPr="00A236DA">
        <w:rPr>
          <w:rFonts w:ascii="Angsana New" w:hAnsi="Angsana New" w:cs="Angsana New"/>
          <w:sz w:val="32"/>
          <w:szCs w:val="32"/>
          <w:cs/>
        </w:rPr>
        <w:t>ค่าเสื่อมราคาสะสมและขาดทุนจากการด้อยค่าสะสมใด ๆ ปรับปรุงด้วยสำหรับการวัดมูลค่าใหม่ของหนี้สินตามสัญญาเช่า</w:t>
      </w:r>
    </w:p>
    <w:p w14:paraId="2615C249" w14:textId="77777777" w:rsidR="00452481" w:rsidRPr="00A236DA" w:rsidRDefault="00452481" w:rsidP="00452481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7B606C8" w14:textId="11B55204" w:rsidR="00995D02" w:rsidRPr="00A236DA" w:rsidRDefault="00995D02" w:rsidP="004736C5">
      <w:pPr>
        <w:pStyle w:val="ListParagraph"/>
        <w:ind w:left="993"/>
        <w:jc w:val="thaiDistribute"/>
      </w:pPr>
      <w:r w:rsidRPr="00A236DA">
        <w:rPr>
          <w:rFonts w:ascii="Angsana New" w:hAnsi="Angsana New" w:cs="Angsana New"/>
          <w:sz w:val="32"/>
          <w:szCs w:val="32"/>
          <w:cs/>
        </w:rPr>
        <w:t>สินทรัพย์สิทธิการใช้แสดงรวมอยู่ในที่ดิน อาคารและอุปกรณ์สุทธิในงบแสดงฐานะการเงิน</w:t>
      </w:r>
    </w:p>
    <w:p w14:paraId="17EB1FB3" w14:textId="77777777" w:rsidR="00884F29" w:rsidRPr="00A236DA" w:rsidRDefault="00884F29" w:rsidP="00884F29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D2F0D88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ในกรณีที่สัญญาเช่าโอนความเป็นเจ้าของของสินทรัพย์อ้างอิง ค่าเสื่อมราคาของสินทรัพย์สิทธิการใช้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คำนวณตามประมาณการอายุการใช้ประโยชน์ ในกรณีที่สัญญาเช่านั้นยังไม่โอนความเป็นเจ้าของ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ในสินทรัพย์อ้างอิง ค่าเสื่อมราคาของสินทรัพย์สิทธิการใช้ คำนวณตามประมาณการอายุการใช้</w:t>
      </w:r>
      <w:r w:rsidRPr="00A236DA">
        <w:rPr>
          <w:rFonts w:ascii="Angsana New" w:hAnsi="Angsana New" w:cs="Angsana New"/>
          <w:sz w:val="32"/>
          <w:szCs w:val="32"/>
          <w:cs/>
        </w:rPr>
        <w:t>ประโยชน์หรือวันสิ้นสุดอายุสัญญาเช่าแล้วแต่ระยะเวลาใดจะสั้นกว่า</w:t>
      </w:r>
    </w:p>
    <w:p w14:paraId="1127034F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0B6AC91" w14:textId="481F5525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การด้อยค่าของสินทรัพย์สิทธิการใช้จะพิจารณาโดยใช้มาตรฐานการบัญชีฉบับที่ </w:t>
      </w:r>
      <w:r w:rsidR="00AB35CE" w:rsidRPr="00AB35CE">
        <w:rPr>
          <w:rFonts w:ascii="Angsana New" w:hAnsi="Angsana New" w:cs="Angsana New"/>
          <w:sz w:val="32"/>
          <w:szCs w:val="32"/>
        </w:rPr>
        <w:t>36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เรื่องการด้อยค่าของสินทรัพย์ ซึ่งอธิบายวิธีการทบทวนมูลค่าตามบัญชีของสินทรัพย์  วิธีการคำนวณมูลค่าที่คาดว่าจะได้รับคืนของสินทรัพย์และการรับรู้ผลขาดทุนจากการด้อยค่าที่เกิดขึ้นหรือโอนกลับ</w:t>
      </w:r>
    </w:p>
    <w:p w14:paraId="102BA56F" w14:textId="77777777" w:rsidR="00411A3E" w:rsidRPr="00A236DA" w:rsidRDefault="00411A3E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110284D" w14:textId="0CA87E29" w:rsidR="00995D02" w:rsidRPr="00A236DA" w:rsidRDefault="00995D02" w:rsidP="004736C5">
      <w:pPr>
        <w:ind w:left="993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หนี้สินตามสัญญาเช่า</w:t>
      </w:r>
    </w:p>
    <w:p w14:paraId="7005D1E2" w14:textId="77777777" w:rsidR="003C0466" w:rsidRPr="00A236DA" w:rsidRDefault="003C0466" w:rsidP="004736C5">
      <w:pPr>
        <w:ind w:left="993"/>
        <w:rPr>
          <w:rFonts w:ascii="Angsana New" w:hAnsi="Angsana New" w:cs="Angsana New"/>
          <w:sz w:val="20"/>
          <w:szCs w:val="20"/>
        </w:rPr>
      </w:pPr>
    </w:p>
    <w:p w14:paraId="33E6DF86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ณ วันที่สัญญาเช่าเริ่มมีผล ธนาคารและบริษัทย่อยรับรู้หนี้สินตามสัญญาเช่าด้วยมูลค่าปัจจุบันของ</w:t>
      </w:r>
      <w:r w:rsidRPr="00DA002C">
        <w:rPr>
          <w:rFonts w:ascii="Angsana New" w:hAnsi="Angsana New" w:cs="Angsana New"/>
          <w:spacing w:val="-2"/>
          <w:sz w:val="32"/>
          <w:szCs w:val="32"/>
          <w:cs/>
        </w:rPr>
        <w:t>จำนวนเงินที่ต้องจ่ายตามสัญญาเช่า คิดลดด้วยอัตราดอกเบี้ยเงินกู้ยืมส่วนเพิ่ม หลังจากวันที่สัญญาเช่า</w:t>
      </w:r>
      <w:r w:rsidRPr="00A236DA">
        <w:rPr>
          <w:rFonts w:ascii="Angsana New" w:hAnsi="Angsana New" w:cs="Angsana New"/>
          <w:sz w:val="32"/>
          <w:szCs w:val="32"/>
          <w:cs/>
        </w:rPr>
        <w:t>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</w:t>
      </w:r>
      <w:r w:rsidRPr="00A236DA">
        <w:rPr>
          <w:rFonts w:ascii="Angsana New" w:hAnsi="Angsana New" w:cs="Angsana New"/>
          <w:spacing w:val="-14"/>
          <w:sz w:val="32"/>
          <w:szCs w:val="32"/>
          <w:cs/>
        </w:rPr>
        <w:t>ตาม</w:t>
      </w:r>
      <w:r w:rsidRPr="00A236DA">
        <w:rPr>
          <w:rFonts w:ascii="Angsana New" w:hAnsi="Angsana New" w:cs="Angsana New"/>
          <w:sz w:val="32"/>
          <w:szCs w:val="32"/>
          <w:cs/>
        </w:rPr>
        <w:t>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3B19F172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D506D1D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หนี้สินตามสัญญาเช่าแสดงรวมอยู่ในหนี้สินอื่นในงบแสดงฐานะการเงิน ค่าใช้จ่ายทางการเงินจะบันทึกโดยตรงในงบกำไรขาดทุนและกำไรขาดทุนเบ็ดเสร็จอื่น</w:t>
      </w:r>
    </w:p>
    <w:p w14:paraId="4176F569" w14:textId="77777777" w:rsidR="00995D02" w:rsidRPr="00A236DA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0BB18B00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ธนาคารและบริษัทย่อยวัดมูลค่าหนี้สินตามสัญญาเช่าใหม่ (และปรับปรุงด้วยสินทรัพย์สิทธิการใช้ที่เกี่ยวข้อง) เมื่อเกิดเหตุการณ์ดังนี้</w:t>
      </w:r>
    </w:p>
    <w:p w14:paraId="352E27E9" w14:textId="77777777" w:rsidR="00995D02" w:rsidRPr="00524E1F" w:rsidRDefault="00995D02" w:rsidP="00995D02">
      <w:pPr>
        <w:pStyle w:val="ListParagraph"/>
        <w:ind w:left="1701" w:hanging="425"/>
        <w:jc w:val="thaiDistribute"/>
        <w:rPr>
          <w:rFonts w:ascii="Angsana New" w:hAnsi="Angsana New" w:cs="Angsana New"/>
          <w:sz w:val="20"/>
          <w:szCs w:val="20"/>
        </w:rPr>
      </w:pPr>
    </w:p>
    <w:p w14:paraId="530FBE45" w14:textId="0F707240" w:rsidR="00B84F1E" w:rsidRPr="00524E1F" w:rsidRDefault="00995D02" w:rsidP="00524E1F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524E1F">
        <w:rPr>
          <w:rFonts w:ascii="Angsana New" w:hAnsi="Angsana New" w:cs="Angsana New"/>
          <w:spacing w:val="-2"/>
          <w:sz w:val="32"/>
          <w:szCs w:val="32"/>
          <w:cs/>
        </w:rPr>
        <w:t>มีการเปลี่ยนแปลงอายุสัญญาเช่าหรือมีเหตุการณ์ที่สำคัญหรือมีสถานการณ์ที่ทำให้เกิดการเปลี่ยนแปลงในการประเมินสิทธิเลือกซื้อสินทรัพย์อ้างอิง ในกรณีที่หนี้สินตามสัญญาเช่าจะถูกวัดมูลค่าใหม่โดยการคิดลดจำนวนเงินที่ต้องจ่ายชำระตามสัญญาเช่าที่ปรับปรุงใหม่ โดยใช้อัตราคิดลดที่ปรับปรุงใหม่</w:t>
      </w:r>
    </w:p>
    <w:p w14:paraId="7703FB45" w14:textId="3401F24E" w:rsidR="00995D02" w:rsidRPr="00524E1F" w:rsidRDefault="00995D02" w:rsidP="00524E1F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20"/>
          <w:szCs w:val="20"/>
          <w:cs/>
        </w:rPr>
      </w:pPr>
      <w:r w:rsidRPr="00524E1F">
        <w:rPr>
          <w:rFonts w:ascii="Angsana New" w:hAnsi="Angsana New" w:cs="Angsana New"/>
          <w:spacing w:val="-2"/>
          <w:sz w:val="32"/>
          <w:szCs w:val="32"/>
          <w:cs/>
        </w:rPr>
        <w:t>มีการเปลี่ยนแปลงจำนวนเงินที่ต้องจ่ายชำระตามสัญญาเช่าในอนาคตที่เป็นผลมาจากการเปลี่ยนแปลงดัชนีหรืออัตราหรือมีมูลค่าที่คาดว่าจะต้องจ่ายชำระภายใต้มูลค่าคงเหลือที่ได้รับการประกัน  ในกรณีที่เป็นหนี้สินตามสัญญาเช่าจะถูกวัดมูลค่าใหม่ โดยไม่เปลี่ยนแปลงอัตราคิดลด  (เว้นแต่หากมีการเปลี่ยนแปลงของจำนวนเงินที่ต้องจ่ายชำระตามสัญญาเช่าซึ่งเป็นผลจากการเปลี่ยนแปลงอัตราดอกเบี้ยลอยตัว ในกรณีดังกล่าว ผู้เช่าต้องใช้อัตราคิดลดที่ปรับปรุงใหม่)</w:t>
      </w:r>
    </w:p>
    <w:p w14:paraId="6ECB79AE" w14:textId="77777777" w:rsidR="00995D02" w:rsidRPr="00A236DA" w:rsidRDefault="00995D02" w:rsidP="00E95A25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สำหรับสัญญาเช่าได้รับการแก้ไขและการปรับเปลี่ยนการเช่าจะไม่ถูกถือเป็นสัญญาเช่าแยกต่างหาก ในกรณีนี้มูลค่าใหม่ของหนี้สินตามสัญญาเช่าโดยคิดลดจำนวนเงินที่ต้องจ่ายชำระตามสัญญาเช่า ด้วยอัตราคิดลดที่ปรับปรุงใหม่ ณ วันที่การเปลี่ยนแปลงสัญญาเริ่มมีผล</w:t>
      </w:r>
    </w:p>
    <w:p w14:paraId="0F07EC8B" w14:textId="6E6B596C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C206AA5" w14:textId="220B8D7C" w:rsidR="00995D02" w:rsidRPr="00A236DA" w:rsidRDefault="00411A3E" w:rsidP="004736C5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"/>
          <w:szCs w:val="2"/>
        </w:rPr>
      </w:pPr>
      <w:r w:rsidRPr="00A236DA" w:rsidDel="00411A3E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72A81421" w14:textId="2A465E61" w:rsidR="00995D02" w:rsidRPr="00A236DA" w:rsidRDefault="00AB35CE" w:rsidP="00DE5BD9">
      <w:pPr>
        <w:pStyle w:val="Heading2"/>
        <w:rPr>
          <w:b w:val="0"/>
          <w:bCs w:val="0"/>
        </w:rPr>
      </w:pPr>
      <w:r w:rsidRPr="00AB35CE">
        <w:rPr>
          <w:b w:val="0"/>
          <w:bCs w:val="0"/>
        </w:rPr>
        <w:t>4</w:t>
      </w:r>
      <w:r w:rsidR="00995D02" w:rsidRPr="00A236DA">
        <w:rPr>
          <w:b w:val="0"/>
          <w:bCs w:val="0"/>
          <w:cs/>
        </w:rPr>
        <w:t>.</w:t>
      </w:r>
      <w:r w:rsidRPr="00AB35CE">
        <w:rPr>
          <w:b w:val="0"/>
          <w:bCs w:val="0"/>
        </w:rPr>
        <w:t>12</w:t>
      </w:r>
      <w:r w:rsidR="00995D02" w:rsidRPr="00A236DA">
        <w:rPr>
          <w:b w:val="0"/>
          <w:bCs w:val="0"/>
        </w:rPr>
        <w:tab/>
      </w:r>
      <w:r w:rsidR="00995D02" w:rsidRPr="00A236DA">
        <w:rPr>
          <w:b w:val="0"/>
          <w:bCs w:val="0"/>
          <w:cs/>
        </w:rPr>
        <w:t>สินทรัพย์ไม่มีตัวตน</w:t>
      </w:r>
    </w:p>
    <w:p w14:paraId="11C577DD" w14:textId="77777777" w:rsidR="00663DB2" w:rsidRPr="00A236DA" w:rsidRDefault="00663DB2" w:rsidP="00663DB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20D3550" w14:textId="77777777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สินทรัพย์ไม่มีตัวตนที่อายุการให้ประโยชน์ไม่ทราบแน่นอนแสดงด้วยราคาทุนหักค่าเผื่อการด้อยค่า (ถ้ามี) สินทรัพย์ไม่มีตัวตนที่มีอายุการให้ประโยชน์ทราบได้แน่นอนแสดงด้วยราคาทุนหักค่าตัดจำหน่ายสะสมและค่าเผื่อการด้อยค่า</w:t>
      </w:r>
    </w:p>
    <w:p w14:paraId="2D0CE74C" w14:textId="77777777" w:rsidR="00042DF3" w:rsidRPr="00042DF3" w:rsidRDefault="00042DF3" w:rsidP="004736C5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277F0CDD" w14:textId="5B319A43" w:rsidR="00995D02" w:rsidRPr="00A236DA" w:rsidRDefault="00995D02" w:rsidP="004736C5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ค่าตัดจำหน่าย</w:t>
      </w:r>
    </w:p>
    <w:p w14:paraId="47E2912C" w14:textId="77777777" w:rsidR="00884F29" w:rsidRPr="00A236DA" w:rsidRDefault="00884F29" w:rsidP="00884F29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501D3F4B" w14:textId="14D513D2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ค่าตัดจำหน่ายสินทรัพย์ไม่มีตัวตนประเภทโปรแกรมคอมพิวเตอร์ คำนวณโดยวิธีเส้นตรงตามเกณฑ์ระยะเวลาที่คาดว่าจะได้รับประโยชน์เชิงเศรษฐกิจของสินทรัพย์เป็นเวลา </w:t>
      </w:r>
      <w:r w:rsidR="00AB35CE" w:rsidRPr="00AB35CE">
        <w:rPr>
          <w:rFonts w:ascii="Angsana New" w:hAnsi="Angsana New" w:cs="Angsana New"/>
          <w:sz w:val="32"/>
          <w:szCs w:val="32"/>
        </w:rPr>
        <w:t>3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- </w:t>
      </w:r>
      <w:r w:rsidR="00AB35CE" w:rsidRPr="00AB35CE">
        <w:rPr>
          <w:rFonts w:ascii="Angsana New" w:hAnsi="Angsana New" w:cs="Angsana New"/>
          <w:sz w:val="32"/>
          <w:szCs w:val="32"/>
        </w:rPr>
        <w:t>10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14:paraId="0D120541" w14:textId="77777777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07603C66" w14:textId="633A6802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ค่าตัดจำหน่ายสินทรัพย์ไม่มีตัวตนอื่นที่ได้มาจากการรวมธุรกิจ เช่น ข้อมูลลูกค้า ข้อมูลผู้จัดจำหน่ายรถยนต์ ข้อมูลช่องทางการจัดจำหน่ายคำนวณโดยวิธีเส้นตรงตามเกณฑ์ระยะเวลาที่คาดว่าจะได้รับประโยชน์เชิงเศรษฐกิจของสินทรัพย์นั้นเป็นเวลา </w:t>
      </w:r>
      <w:r w:rsidR="00AB35CE" w:rsidRPr="00AB35CE">
        <w:rPr>
          <w:rFonts w:ascii="Angsana New" w:hAnsi="Angsana New" w:cs="Angsana New"/>
          <w:sz w:val="32"/>
          <w:szCs w:val="32"/>
        </w:rPr>
        <w:t>8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- </w:t>
      </w:r>
      <w:r w:rsidR="00AB35CE" w:rsidRPr="00AB35CE">
        <w:rPr>
          <w:rFonts w:ascii="Angsana New" w:hAnsi="Angsana New" w:cs="Angsana New"/>
          <w:sz w:val="32"/>
          <w:szCs w:val="32"/>
        </w:rPr>
        <w:t>20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14:paraId="11F9C7DC" w14:textId="77777777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3674FC3E" w14:textId="4C57D15F" w:rsidR="00995D02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ค่าตัดจำหน่ายที่เกิดขึ้นจะรับรู้เป็นค่าใช้จ่ายจากการดำเนินงานอื่นในงบกำไรขาดทุนและกำไรขาดทุนเบ็ดเสร็จอื่น</w:t>
      </w:r>
    </w:p>
    <w:p w14:paraId="60080DC4" w14:textId="77777777" w:rsidR="004C4CDF" w:rsidRPr="00A236DA" w:rsidRDefault="004C4CDF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5F21946E" w14:textId="46FF481E" w:rsidR="00995D02" w:rsidRPr="00A236DA" w:rsidRDefault="00AB35CE" w:rsidP="00DE5BD9">
      <w:pPr>
        <w:pStyle w:val="Heading2"/>
        <w:rPr>
          <w:b w:val="0"/>
          <w:bCs w:val="0"/>
        </w:rPr>
      </w:pPr>
      <w:r w:rsidRPr="00AB35CE">
        <w:rPr>
          <w:b w:val="0"/>
          <w:bCs w:val="0"/>
        </w:rPr>
        <w:lastRenderedPageBreak/>
        <w:t>4</w:t>
      </w:r>
      <w:r w:rsidR="00995D02" w:rsidRPr="00A236DA">
        <w:rPr>
          <w:b w:val="0"/>
          <w:bCs w:val="0"/>
          <w:cs/>
        </w:rPr>
        <w:t>.</w:t>
      </w:r>
      <w:r w:rsidRPr="00AB35CE">
        <w:rPr>
          <w:b w:val="0"/>
          <w:bCs w:val="0"/>
        </w:rPr>
        <w:t>13</w:t>
      </w:r>
      <w:r w:rsidR="00995D02" w:rsidRPr="00A236DA">
        <w:rPr>
          <w:b w:val="0"/>
          <w:bCs w:val="0"/>
        </w:rPr>
        <w:tab/>
      </w:r>
      <w:r w:rsidR="00995D02" w:rsidRPr="00A236DA">
        <w:rPr>
          <w:b w:val="0"/>
          <w:bCs w:val="0"/>
          <w:cs/>
        </w:rPr>
        <w:t>หนี้สินทางการเงิน</w:t>
      </w:r>
    </w:p>
    <w:p w14:paraId="26482B69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9B620C1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หนี้สินทางการเงินจะถูกรับรู้เริ่มแรกด้วยมูลค่ายุติธรรมบวกด้วยต้นทุนการทำรายการ และวัดมูลค่าในภายหลังด้วยวิธีราคาทุนตัดจำหน่ายโดยใช้วิธีอัตราดอกเบี้ยที่แท้จริง ยกเว้นเมื่อหนี้สินดังกล่าวแสดงด้วยมูลค่ายุติธรรมผ่านกำไรหรือขาดทุน</w:t>
      </w:r>
    </w:p>
    <w:p w14:paraId="1B135C24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0C28441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หนี้สินทางการเงินจะถูกจัดประเภทตามเนื้อหาของข้อตกลงตามสัญญาที่ทำขึ้นและคำนิยามของหนี้สินทางการเงิน</w:t>
      </w:r>
    </w:p>
    <w:p w14:paraId="51588DC6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D43CECE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หนี้สินทางการเงินจะถูกรับรู้ในงบแสดงฐานะการเงินก็ต่อเมื่อธนาคารและบริษัทย่อยเป็นคู่สัญญาตามข้อกำหนดในสัญญาของเครื่องมือทางการเงินนั้น หนี้สินทางการเงินวัดมูลค่าด้วยวิธีราคาทุนตัดจำหน่าย ด้วยจำนวนที่เท่ากับหนี้สินทางการเงินที่วัดมูลค่า ณ วันที่รับรู้รายการเมื่อเริ่มแรกหักด้วยเงินต้นชำระคืนและบวกหรือหักด้วยค่าตัดจำหน่ายสะสมโดยใช้วิธีอัตราดอกเบี้ยที่แท้จริงของผลต่างระหว่างมูลค่าเมื่อเริ่มแรกและจำนวนเงินที่จ่ายเมื่อครบกำหนดสัญญา</w:t>
      </w:r>
    </w:p>
    <w:p w14:paraId="3D618190" w14:textId="77777777" w:rsidR="00995D02" w:rsidRPr="00A236DA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60B44B26" w14:textId="462B58F4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ดอกเบี้ยจ่ายและการตัดจำหน่ายด้วยอัตราดอกเบี้ยที่แท้จริง รวมถึงกำไรหรือขาดทุนจากอัตราแลกเปลี่ยนจากหนี้สินทางการเงินที่วัดมูลค่าด้วยราคาทุนตัดจำหน่ายจะรับรู้ในงบกำไรขาดทุนและกำไรขาดทุนเบ็ดเสร็จอื่น</w:t>
      </w:r>
    </w:p>
    <w:p w14:paraId="2D13713D" w14:textId="77777777" w:rsidR="00452481" w:rsidRPr="00A236DA" w:rsidRDefault="00452481" w:rsidP="00452481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3F8597F" w14:textId="79900412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หนี้สินทางการเงินจะถูกตัดรายการเมื่อหนี้สินทางการเงินนั้นสิ้นสุดลง เมื่อหนี้สินทางการเงินเดิม</w:t>
      </w:r>
      <w:r w:rsidRPr="00A236DA">
        <w:rPr>
          <w:rFonts w:ascii="Angsana New" w:hAnsi="Angsana New" w:cs="Angsana New"/>
          <w:sz w:val="32"/>
          <w:szCs w:val="32"/>
          <w:cs/>
        </w:rPr>
        <w:t>ถูกแทนที่ด้วยผู้ให้กู้รายเดียวกันในเงื่อนไขที่แตกต่างกันอย่างมีนัยสำคัญ หรือเงื่อนไขของหนี้สินเดิมมีการเปลี่ยนแปลงอย่างมีนัยสำคัญ รายการดังกล่าวจะถือว่าเป็นการตัดรายการของหนี้สินเดิมและถือเป็นการรับรู้รายการของหนี้สินทางการเงินใหม่ และผลต่างระหว่างราคาตามบัญชีดังกล่าวจะรับรู้ในกำไรหรือขาดทุน</w:t>
      </w:r>
    </w:p>
    <w:p w14:paraId="619FF82E" w14:textId="77777777" w:rsidR="00995D02" w:rsidRPr="00AF4253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E253A69" w14:textId="665324E5" w:rsidR="00995D02" w:rsidRPr="00A236DA" w:rsidRDefault="00AB35CE" w:rsidP="00DE5BD9">
      <w:pPr>
        <w:pStyle w:val="Heading2"/>
        <w:rPr>
          <w:b w:val="0"/>
          <w:bCs w:val="0"/>
        </w:rPr>
      </w:pPr>
      <w:r w:rsidRPr="00AB35CE">
        <w:rPr>
          <w:b w:val="0"/>
          <w:bCs w:val="0"/>
        </w:rPr>
        <w:t>4</w:t>
      </w:r>
      <w:r w:rsidR="00995D02" w:rsidRPr="00A236DA">
        <w:rPr>
          <w:b w:val="0"/>
          <w:bCs w:val="0"/>
          <w:cs/>
        </w:rPr>
        <w:t>.</w:t>
      </w:r>
      <w:r w:rsidRPr="00AB35CE">
        <w:rPr>
          <w:b w:val="0"/>
          <w:bCs w:val="0"/>
        </w:rPr>
        <w:t>14</w:t>
      </w:r>
      <w:r w:rsidR="00995D02" w:rsidRPr="00A236DA">
        <w:rPr>
          <w:b w:val="0"/>
          <w:bCs w:val="0"/>
        </w:rPr>
        <w:tab/>
      </w:r>
      <w:r w:rsidR="00995D02" w:rsidRPr="00A236DA">
        <w:rPr>
          <w:b w:val="0"/>
          <w:bCs w:val="0"/>
          <w:cs/>
        </w:rPr>
        <w:t>การรับรู้รายได้</w:t>
      </w:r>
    </w:p>
    <w:p w14:paraId="353E9600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3D0D5F42" w14:textId="0BBDC75F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รายได้ดอกเบี้ยสำหรับเครื่องมือทางการเงินทั้งหมดยกเว้นส่วนที่วัดมูลค่าโดย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มูลค่ายุติธรรมผ่านกำไรหรือขาดทุน</w:t>
      </w:r>
      <w:r w:rsidR="00C71ADE">
        <w:rPr>
          <w:rFonts w:ascii="Angsana New" w:hAnsi="Angsana New" w:cs="Angsana New"/>
          <w:sz w:val="32"/>
          <w:szCs w:val="32"/>
        </w:rPr>
        <w:t xml:space="preserve"> (FVTPL)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รับรู้เป็นรายได้ดอกเบี้ยในกำไรหรือขาดทุนโดยใช้วิธีอัตราดอกเบี้ยที่แท้จริง</w:t>
      </w:r>
    </w:p>
    <w:p w14:paraId="450C37F9" w14:textId="77777777" w:rsidR="00995D02" w:rsidRPr="00A236DA" w:rsidRDefault="00995D02" w:rsidP="00995D02">
      <w:pPr>
        <w:ind w:left="993"/>
        <w:rPr>
          <w:rFonts w:ascii="Angsana New" w:hAnsi="Angsana New" w:cs="Angsana New"/>
          <w:sz w:val="16"/>
          <w:szCs w:val="16"/>
          <w:cs/>
        </w:rPr>
      </w:pPr>
    </w:p>
    <w:p w14:paraId="00CC32DD" w14:textId="2A700631" w:rsidR="00995D02" w:rsidRPr="00A236DA" w:rsidRDefault="00995D02" w:rsidP="00995D02">
      <w:pPr>
        <w:pStyle w:val="ListParagraph"/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อัตรา</w:t>
      </w:r>
      <w:r w:rsidR="00042DF3">
        <w:rPr>
          <w:rFonts w:asciiTheme="majorBidi" w:hAnsiTheme="majorBidi" w:cstheme="majorBidi"/>
          <w:sz w:val="32"/>
          <w:szCs w:val="32"/>
          <w:cs/>
        </w:rPr>
        <w:t>ดอกเบี้ยที่แท้จริง</w:t>
      </w:r>
      <w:r w:rsidR="00C71AD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71ADE">
        <w:rPr>
          <w:rFonts w:asciiTheme="majorBidi" w:hAnsiTheme="majorBidi" w:cstheme="majorBidi"/>
          <w:sz w:val="32"/>
          <w:szCs w:val="32"/>
        </w:rPr>
        <w:t>(EIR)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>คือ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 หรือตามระยะเวลาที่สั้นกว่าตามความเหมาะสมไปยังมูลค่าตามบัญชีสุทธิของสินทรัพย์ทางการเงินหรือหนี้สินทางการเงิน กระแสเงินสดในอนาคตประมาณการโดยพิจารณาเงื่อนไขของสัญญาทั้งหมดของเครื่องมือทางการเงินนั้น</w:t>
      </w:r>
    </w:p>
    <w:p w14:paraId="34C7EEE0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7523CFC1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ในการคำนวณอัตราดอกเบี้ยที่แท้จริงให้รวมถึงค่าธรรมเนียมและต้นทุนในการรับและจ่ายทั้งหมดระหว่างคู่สัญญาตามสัญญา ซึ่งเป็นส่วนหนึ่งของต้นทุนที่เกี่ยวข้องโดยตรงและเป็นต้นทุนส่วนเพิ่มของเงื่อนไขการกู้ยืมที่ระบุไว้ ต้นทุนการทำรายการ และส่วนเกินหรือส่วนลดมูลค่าอื่น ๆ ทั้งหมด</w:t>
      </w:r>
    </w:p>
    <w:p w14:paraId="79E61649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0AF1D7CC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รายได้ดอกเบี้ยคำนวณโดยใช้วิธีอัตราดอกเบี้ยแท้จริง ที่มูลค่าตามบัญชีขั้นต้นของสินทรัพย์ทางการเงินที่ไม่มีการด้อยค่าด้านเครดิต (เช่น ราคาทุนตัดจำหน่ายของสินทรัพย์ทางการเงินก่อนการปรับปรุงสำหรับค่าเผื่อผลขาดทุนด้านเครดิตที่คาดว่าจะเกิดขึ้น)</w:t>
      </w:r>
    </w:p>
    <w:p w14:paraId="7AF06886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73E6DE74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สำหรับสินทรัพย์ทางการเงินที่มีการด้อยค่าด้านเครดิต รายได้ดอกเบี้ยคำนวณโดยใช้วิธีอัตราดอกเบี้ยที่แท้จริง ที่ราคาทุนตัดจำหน่ายของสินทรัพย์ทางการเงินที่มีการด้อยค่าด้านเครดิต</w:t>
      </w:r>
      <w:r w:rsidRPr="00A236DA" w:rsidDel="000E3385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(เช่น มูลค่าตามบัญชีขั้นต้นหักด้วยค่าเผื่อขาดทุนด้านเครดิตที่คาดว่าจะเกิดขึ้น) สำหรับสินทรัพย์ทางการเงินที่มีการด้อยค่าด้านเครดิตเมื่อซื้อหรือเมื่อกำเนิด (</w:t>
      </w:r>
      <w:r w:rsidRPr="00A236DA">
        <w:rPr>
          <w:rFonts w:ascii="Angsana New" w:hAnsi="Angsana New" w:cs="Angsana New"/>
          <w:sz w:val="32"/>
          <w:szCs w:val="32"/>
        </w:rPr>
        <w:t>POCI</w:t>
      </w:r>
      <w:r w:rsidRPr="00A236DA">
        <w:rPr>
          <w:rFonts w:ascii="Angsana New" w:hAnsi="Angsana New" w:cs="Angsana New"/>
          <w:sz w:val="32"/>
          <w:szCs w:val="32"/>
          <w:cs/>
        </w:rPr>
        <w:t>) อัตราดอกเบี้ยที่แท้จริงจะสะท้อนมูลค่าของค่าเผื่อผลขาดทุนด้านเครดิตที่คาดว่าจะเกิดขึ้น ในการพิจารณากระแสเงินสดในอนาคตที่คาดว่าจะได้รับจากสินทรัพย์ทางการเงินดังกล่าว</w:t>
      </w:r>
    </w:p>
    <w:p w14:paraId="098F841A" w14:textId="44B206C8" w:rsidR="00995D02" w:rsidRPr="00A236DA" w:rsidRDefault="00995D02" w:rsidP="00995D02">
      <w:pPr>
        <w:rPr>
          <w:rFonts w:ascii="Angsana New" w:hAnsi="Angsana New" w:cs="Angsana New"/>
          <w:sz w:val="20"/>
          <w:szCs w:val="20"/>
          <w:cs/>
        </w:rPr>
      </w:pPr>
    </w:p>
    <w:p w14:paraId="61CB9037" w14:textId="499B47D0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รายได้ดอกเบี้ยรวมถึงส่วนที่มีประสิทธิผลของการเปลี่ยนแปลงในมูลค่ายุติธรรมของอนุพันธ์ที่กำหนดให้เป็นเครื่องมือที่ใช้ป้องกันความเสี่ยง ในการป้องกันความเสี่ยงในกระแสเงินสดของ</w:t>
      </w:r>
      <w:r w:rsidR="004E64C8">
        <w:rPr>
          <w:rFonts w:ascii="Angsana New" w:hAnsi="Angsana New" w:cs="Angsana New"/>
          <w:sz w:val="32"/>
          <w:szCs w:val="32"/>
        </w:rPr>
        <w:t xml:space="preserve">  </w:t>
      </w:r>
      <w:r w:rsidRPr="00A236DA">
        <w:rPr>
          <w:rFonts w:ascii="Angsana New" w:hAnsi="Angsana New" w:cs="Angsana New"/>
          <w:sz w:val="32"/>
          <w:szCs w:val="32"/>
          <w:cs/>
        </w:rPr>
        <w:t>ความเสี่ยงอัตราดอกเบี้ย สำหรับการป้องกันความเสี่ยงในมูลค่ายุติธรรมของความเสี่ยงอัตราดอกเบี้ย ส่วนที่มีประสิทธิผลของการเปลี่ยนแปลงในมูลค่ายุติธรรมของอนุพันธ์ที่กำหนดไว้รวมทั้งการเปลี่ยนแปลงมูลค่ายุติธรรมของความเสี่ยงที่กำหนดไว้สำหรับรายการที่มีการป้องกันความเสี่ยงจะถูกรวมอยู่ในรายได้ดอกเบี้ยด้วย</w:t>
      </w:r>
    </w:p>
    <w:p w14:paraId="596885B7" w14:textId="44131B10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9DEA15D" w14:textId="6A87EE6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รายได้ค่าธรรมเนียมและบริการนอกเหนือจากรายการที่เป็นส่วนหนึ่งของวิธีอัตราดอกเบี้ยที่แท้จริง รับรู้ตามสัญญาที่ทำกับลูกค้าด้วยจำนวนของสิ่งตอบแทนที่ธนาคารและบริษัทย่อยคาดว่าจะได้รับจากการให้บริการดังกล่าว ระยะเวลาในการรับรู้ขึ้นอยู่กับว่าธนาคารและบริษัทย่อยได้ปฏิบัติตามภาระที่ต้องปฏิบัติในสัญญา โดยการให้บริการแก่ลูกค้าตลอดช่วงเวลาหนึ่ง หรือ ณ เวลาใดเวลาหนึ่ง</w:t>
      </w:r>
    </w:p>
    <w:p w14:paraId="4181BA44" w14:textId="74FBC57A" w:rsidR="00995D02" w:rsidRPr="00292F1C" w:rsidRDefault="00995D02" w:rsidP="00AE012C">
      <w:pPr>
        <w:ind w:left="993"/>
        <w:rPr>
          <w:rFonts w:ascii="Angsana New" w:hAnsi="Angsana New" w:cs="Angsana New"/>
          <w:spacing w:val="-2"/>
          <w:sz w:val="20"/>
          <w:szCs w:val="20"/>
          <w:cs/>
        </w:rPr>
      </w:pPr>
    </w:p>
    <w:p w14:paraId="28D39A25" w14:textId="7F65B3D5" w:rsidR="00995D02" w:rsidRPr="00A236DA" w:rsidRDefault="00AB35CE" w:rsidP="00DE5BD9">
      <w:pPr>
        <w:pStyle w:val="Heading2"/>
        <w:rPr>
          <w:b w:val="0"/>
          <w:bCs w:val="0"/>
        </w:rPr>
      </w:pPr>
      <w:r w:rsidRPr="00AB35CE">
        <w:rPr>
          <w:b w:val="0"/>
          <w:bCs w:val="0"/>
        </w:rPr>
        <w:t>4</w:t>
      </w:r>
      <w:r w:rsidR="00995D02" w:rsidRPr="00A236DA">
        <w:rPr>
          <w:b w:val="0"/>
          <w:bCs w:val="0"/>
          <w:cs/>
        </w:rPr>
        <w:t>.</w:t>
      </w:r>
      <w:r w:rsidRPr="00AB35CE">
        <w:rPr>
          <w:b w:val="0"/>
          <w:bCs w:val="0"/>
        </w:rPr>
        <w:t>15</w:t>
      </w:r>
      <w:r w:rsidR="00995D02" w:rsidRPr="00A236DA">
        <w:rPr>
          <w:b w:val="0"/>
          <w:bCs w:val="0"/>
        </w:rPr>
        <w:tab/>
      </w:r>
      <w:r w:rsidR="00995D02" w:rsidRPr="00A236DA">
        <w:rPr>
          <w:b w:val="0"/>
          <w:bCs w:val="0"/>
          <w:cs/>
        </w:rPr>
        <w:t>การรับรู้ค่าใช้จ่าย</w:t>
      </w:r>
    </w:p>
    <w:p w14:paraId="3D5F3ECC" w14:textId="77777777" w:rsidR="00D278DB" w:rsidRPr="00A236DA" w:rsidRDefault="00D278DB" w:rsidP="00D278DB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874D882" w14:textId="73025162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ดอกเบี้ยจ่ายรับรู้โดยใช้วิธีอัตราดอกเบี้ยที่แท้จริง</w:t>
      </w:r>
    </w:p>
    <w:p w14:paraId="09F8E092" w14:textId="77777777" w:rsidR="00D278DB" w:rsidRPr="00A236DA" w:rsidRDefault="00D278DB" w:rsidP="00D278DB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3D81D5F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ค่าธรรมเนียมและบริการจ่ายที่เกี่ยวกับการบริการบันทึกเมื่อได้รับบริการ</w:t>
      </w:r>
    </w:p>
    <w:p w14:paraId="2BCBE6F4" w14:textId="77777777" w:rsidR="00D278DB" w:rsidRPr="00A236DA" w:rsidRDefault="00D278DB" w:rsidP="00D278DB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D4D3CE0" w14:textId="1D025B14" w:rsidR="00F067F1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t>ค่าใช้จ่ายอื่นรับรู้ตามเกณฑ์คงค้าง</w:t>
      </w:r>
    </w:p>
    <w:p w14:paraId="4F5292F1" w14:textId="77777777" w:rsidR="00D43076" w:rsidRPr="00A236DA" w:rsidRDefault="00D43076" w:rsidP="00D43076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344B1B10" w14:textId="77777777" w:rsidR="00452481" w:rsidRDefault="00452481">
      <w:pPr>
        <w:rPr>
          <w:rFonts w:ascii="Angsana New" w:hAnsi="Angsana New" w:cs="Angsana New"/>
          <w:spacing w:val="-2"/>
          <w:sz w:val="32"/>
          <w:szCs w:val="32"/>
        </w:rPr>
      </w:pPr>
      <w:r>
        <w:rPr>
          <w:b/>
          <w:bCs/>
        </w:rPr>
        <w:br w:type="page"/>
      </w:r>
    </w:p>
    <w:p w14:paraId="622350A6" w14:textId="58E58C6A" w:rsidR="00995D02" w:rsidRPr="00A236DA" w:rsidRDefault="00AB35CE" w:rsidP="00DE5BD9">
      <w:pPr>
        <w:pStyle w:val="Heading2"/>
        <w:rPr>
          <w:b w:val="0"/>
          <w:bCs w:val="0"/>
        </w:rPr>
      </w:pPr>
      <w:r w:rsidRPr="00AB35CE">
        <w:rPr>
          <w:b w:val="0"/>
          <w:bCs w:val="0"/>
        </w:rPr>
        <w:lastRenderedPageBreak/>
        <w:t>4</w:t>
      </w:r>
      <w:r w:rsidR="00995D02" w:rsidRPr="00A236DA">
        <w:rPr>
          <w:b w:val="0"/>
          <w:bCs w:val="0"/>
          <w:cs/>
        </w:rPr>
        <w:t>.</w:t>
      </w:r>
      <w:r w:rsidRPr="00AB35CE">
        <w:rPr>
          <w:b w:val="0"/>
          <w:bCs w:val="0"/>
        </w:rPr>
        <w:t>16</w:t>
      </w:r>
      <w:r w:rsidR="00995D02" w:rsidRPr="00A236DA">
        <w:rPr>
          <w:b w:val="0"/>
          <w:bCs w:val="0"/>
        </w:rPr>
        <w:tab/>
      </w:r>
      <w:r w:rsidR="00995D02" w:rsidRPr="00524E1F">
        <w:rPr>
          <w:b w:val="0"/>
          <w:bCs w:val="0"/>
          <w:spacing w:val="0"/>
          <w:cs/>
        </w:rPr>
        <w:t>ผลประโยชน์ของพนักงาน</w:t>
      </w:r>
    </w:p>
    <w:p w14:paraId="57058FF7" w14:textId="77777777" w:rsidR="00452481" w:rsidRPr="00A236DA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65FDE7A1" w14:textId="00516BC4" w:rsidR="00995D02" w:rsidRPr="00524E1F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24E1F">
        <w:rPr>
          <w:rFonts w:ascii="Angsana New" w:hAnsi="Angsana New" w:cs="Angsana New"/>
          <w:sz w:val="32"/>
          <w:szCs w:val="32"/>
          <w:cs/>
        </w:rPr>
        <w:t xml:space="preserve">ผลประโยชน์ของพนักงานของธนาคารและบริษัทย่อยมี </w:t>
      </w:r>
      <w:r w:rsidR="00AB35CE" w:rsidRPr="00524E1F">
        <w:rPr>
          <w:rFonts w:ascii="Angsana New" w:hAnsi="Angsana New" w:cs="Angsana New"/>
          <w:sz w:val="32"/>
          <w:szCs w:val="32"/>
        </w:rPr>
        <w:t>4</w:t>
      </w:r>
      <w:r w:rsidRPr="00524E1F">
        <w:rPr>
          <w:rFonts w:ascii="Angsana New" w:hAnsi="Angsana New" w:cs="Angsana New"/>
          <w:sz w:val="32"/>
          <w:szCs w:val="32"/>
          <w:cs/>
        </w:rPr>
        <w:t xml:space="preserve"> ประเภท ดังนี้</w:t>
      </w:r>
    </w:p>
    <w:p w14:paraId="58AC0818" w14:textId="77777777" w:rsidR="00995D02" w:rsidRPr="00A236DA" w:rsidRDefault="00995D02" w:rsidP="00995D02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5ABF5D2E" w14:textId="71D856B1" w:rsidR="00995D02" w:rsidRPr="00A236DA" w:rsidRDefault="00AB35CE" w:rsidP="00995D02">
      <w:pPr>
        <w:pStyle w:val="Heading3"/>
      </w:pPr>
      <w:r w:rsidRPr="00AB35CE">
        <w:t>4</w:t>
      </w:r>
      <w:r w:rsidR="00995D02" w:rsidRPr="00A236DA">
        <w:rPr>
          <w:rFonts w:hint="cs"/>
          <w:cs/>
        </w:rPr>
        <w:t>.</w:t>
      </w:r>
      <w:r w:rsidRPr="00AB35CE">
        <w:rPr>
          <w:rFonts w:hint="cs"/>
        </w:rPr>
        <w:t>1</w:t>
      </w:r>
      <w:r w:rsidRPr="00AB35CE">
        <w:t>6</w:t>
      </w:r>
      <w:r w:rsidR="00995D02" w:rsidRPr="00A236DA">
        <w:rPr>
          <w:rFonts w:hint="cs"/>
          <w:cs/>
        </w:rPr>
        <w:t>.</w:t>
      </w:r>
      <w:r w:rsidRPr="00AB35CE">
        <w:rPr>
          <w:rFonts w:hint="cs"/>
        </w:rPr>
        <w:t>1</w:t>
      </w:r>
      <w:r w:rsidR="00995D02" w:rsidRPr="00A236DA">
        <w:rPr>
          <w:rFonts w:hint="cs"/>
          <w:cs/>
        </w:rPr>
        <w:tab/>
      </w:r>
      <w:r w:rsidR="00995D02" w:rsidRPr="00A236DA">
        <w:rPr>
          <w:cs/>
        </w:rPr>
        <w:t>เงินกองทุนสำรองเลี้ยงชีพ</w:t>
      </w:r>
    </w:p>
    <w:p w14:paraId="7A668D17" w14:textId="4B0CD5D8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ธนาคาร</w:t>
      </w:r>
      <w:r w:rsidRPr="00A236DA">
        <w:rPr>
          <w:rFonts w:ascii="Angsana New" w:hAnsi="Angsana New" w:cs="Angsana New" w:hint="cs"/>
          <w:spacing w:val="-4"/>
          <w:sz w:val="32"/>
          <w:szCs w:val="32"/>
          <w:cs/>
        </w:rPr>
        <w:t>และบริษัทย่อย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ได้จัดตั้งกองทุนสำรองเลี้ยงชีพสำหรับพนักงาน</w:t>
      </w:r>
      <w:r w:rsidRPr="00A236DA">
        <w:rPr>
          <w:rFonts w:ascii="Angsana New" w:hAnsi="Angsana New" w:cs="Angsana New" w:hint="cs"/>
          <w:spacing w:val="-4"/>
          <w:sz w:val="32"/>
          <w:szCs w:val="32"/>
          <w:cs/>
        </w:rPr>
        <w:t>ตามพระราชบัญญัติ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กองทุนสำรองเลี้ยงชีพ พ.ศ. </w:t>
      </w:r>
      <w:r w:rsidR="00AB35CE" w:rsidRPr="00AB35CE">
        <w:rPr>
          <w:rFonts w:ascii="Angsana New" w:hAnsi="Angsana New" w:cs="Angsana New" w:hint="cs"/>
          <w:sz w:val="32"/>
          <w:szCs w:val="32"/>
        </w:rPr>
        <w:t>2530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 โดย</w:t>
      </w:r>
      <w:r w:rsidRPr="00A236DA">
        <w:rPr>
          <w:rFonts w:ascii="Angsana New" w:hAnsi="Angsana New" w:cs="Angsana New"/>
          <w:sz w:val="32"/>
          <w:szCs w:val="32"/>
          <w:cs/>
        </w:rPr>
        <w:t>ธนาคารได้มอบหมายให้สถาบันการเงินแห่งหนึ่งเป็นผู้จัดการกองทุนเพื่อบริหารกองทุนดังกล่าว</w:t>
      </w:r>
    </w:p>
    <w:p w14:paraId="4B3FB453" w14:textId="77777777" w:rsidR="00995D02" w:rsidRPr="00A236DA" w:rsidRDefault="00995D02" w:rsidP="00995D02">
      <w:pPr>
        <w:ind w:left="1701"/>
        <w:rPr>
          <w:rFonts w:ascii="Angsana New" w:hAnsi="Angsana New" w:cs="Angsana New"/>
          <w:color w:val="000000"/>
          <w:sz w:val="16"/>
          <w:szCs w:val="16"/>
        </w:rPr>
      </w:pPr>
    </w:p>
    <w:p w14:paraId="65F5AF7D" w14:textId="137BF03B" w:rsidR="00995D02" w:rsidRPr="00862CAB" w:rsidRDefault="00995D02" w:rsidP="00995D02">
      <w:pPr>
        <w:ind w:left="1701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524E1F">
        <w:rPr>
          <w:rFonts w:ascii="Angsana New" w:hAnsi="Angsana New" w:cs="Angsana New"/>
          <w:sz w:val="32"/>
          <w:szCs w:val="32"/>
          <w:cs/>
        </w:rPr>
        <w:t>พนักงานทุกคนที่เป็นสมาชิกจ่ายเงินสะสมในอัตราไม่ต่ำกว่า</w:t>
      </w:r>
      <w:r w:rsidR="006677F2" w:rsidRPr="00524E1F">
        <w:rPr>
          <w:rFonts w:ascii="Angsana New" w:hAnsi="Angsana New" w:cs="Angsana New"/>
          <w:sz w:val="32"/>
          <w:szCs w:val="32"/>
          <w:cs/>
        </w:rPr>
        <w:t>อัตรา</w:t>
      </w:r>
      <w:r w:rsidRPr="00524E1F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AB35CE" w:rsidRPr="00524E1F">
        <w:rPr>
          <w:rFonts w:ascii="Angsana New" w:hAnsi="Angsana New" w:cs="Angsana New"/>
          <w:sz w:val="32"/>
          <w:szCs w:val="32"/>
        </w:rPr>
        <w:t>3</w:t>
      </w:r>
      <w:r w:rsidRPr="00524E1F">
        <w:rPr>
          <w:rFonts w:ascii="Angsana New" w:hAnsi="Angsana New" w:cs="Angsana New"/>
          <w:sz w:val="32"/>
          <w:szCs w:val="32"/>
          <w:cs/>
        </w:rPr>
        <w:t xml:space="preserve"> ของเงินเดือน</w:t>
      </w:r>
    </w:p>
    <w:p w14:paraId="5D37510C" w14:textId="77777777" w:rsidR="00042DF3" w:rsidRPr="00042DF3" w:rsidRDefault="00042DF3" w:rsidP="00042DF3">
      <w:pPr>
        <w:ind w:left="1701"/>
        <w:rPr>
          <w:rFonts w:ascii="Angsana New" w:hAnsi="Angsana New" w:cs="Angsana New"/>
          <w:color w:val="000000"/>
          <w:sz w:val="16"/>
          <w:szCs w:val="16"/>
        </w:rPr>
      </w:pPr>
    </w:p>
    <w:p w14:paraId="2930F51E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ธนาคาร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และบริษัทย่อย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จะจ่ายสมทบให้ในอัตราดังนี้</w:t>
      </w:r>
    </w:p>
    <w:p w14:paraId="5638559E" w14:textId="77777777" w:rsidR="00995D02" w:rsidRPr="00A236DA" w:rsidRDefault="00995D02" w:rsidP="00995D02">
      <w:pPr>
        <w:ind w:left="900" w:hanging="540"/>
        <w:rPr>
          <w:rFonts w:ascii="Angsana New" w:hAnsi="Angsana New" w:cs="Angsana New"/>
          <w:color w:val="000000"/>
          <w:sz w:val="12"/>
          <w:szCs w:val="12"/>
          <w:cs/>
        </w:rPr>
      </w:pPr>
    </w:p>
    <w:tbl>
      <w:tblPr>
        <w:tblW w:w="0" w:type="auto"/>
        <w:tblInd w:w="2241" w:type="dxa"/>
        <w:tblLook w:val="01E0" w:firstRow="1" w:lastRow="1" w:firstColumn="1" w:lastColumn="1" w:noHBand="0" w:noVBand="0"/>
      </w:tblPr>
      <w:tblGrid>
        <w:gridCol w:w="3930"/>
        <w:gridCol w:w="2938"/>
      </w:tblGrid>
      <w:tr w:rsidR="00995D02" w:rsidRPr="00A236DA" w14:paraId="28C46924" w14:textId="77777777" w:rsidTr="00C76A4D">
        <w:tc>
          <w:tcPr>
            <w:tcW w:w="3930" w:type="dxa"/>
          </w:tcPr>
          <w:p w14:paraId="4A396072" w14:textId="77777777" w:rsidR="00995D02" w:rsidRPr="00A236DA" w:rsidRDefault="00995D02" w:rsidP="00C76A4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อายุงาน</w:t>
            </w:r>
          </w:p>
        </w:tc>
        <w:tc>
          <w:tcPr>
            <w:tcW w:w="2938" w:type="dxa"/>
          </w:tcPr>
          <w:p w14:paraId="1635CB49" w14:textId="77777777" w:rsidR="00995D02" w:rsidRPr="00A236DA" w:rsidRDefault="00995D02" w:rsidP="00C76A4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236D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อัตราสมทบ (ร้อยละ)</w:t>
            </w:r>
          </w:p>
        </w:tc>
      </w:tr>
      <w:tr w:rsidR="00995D02" w:rsidRPr="00A236DA" w14:paraId="29F91336" w14:textId="77777777" w:rsidTr="00C76A4D">
        <w:tc>
          <w:tcPr>
            <w:tcW w:w="3930" w:type="dxa"/>
          </w:tcPr>
          <w:p w14:paraId="120257B5" w14:textId="012D48C2" w:rsidR="00995D02" w:rsidRPr="00A236DA" w:rsidRDefault="00995D02" w:rsidP="00C76A4D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36DA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ไม่ครบ </w:t>
            </w:r>
            <w:r w:rsidR="00AB35CE" w:rsidRPr="00AB35CE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A236DA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938" w:type="dxa"/>
          </w:tcPr>
          <w:p w14:paraId="7EEB751F" w14:textId="3C1B604D" w:rsidR="00995D02" w:rsidRPr="00A236DA" w:rsidRDefault="00AB35CE" w:rsidP="00C76A4D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B35CE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995D02" w:rsidRPr="00A236D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AB35CE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  <w:tr w:rsidR="00995D02" w:rsidRPr="00A236DA" w14:paraId="231D4399" w14:textId="77777777" w:rsidTr="00C76A4D">
        <w:tc>
          <w:tcPr>
            <w:tcW w:w="3930" w:type="dxa"/>
          </w:tcPr>
          <w:p w14:paraId="5362B64A" w14:textId="1926B397" w:rsidR="00995D02" w:rsidRPr="00A236DA" w:rsidRDefault="00AB35CE" w:rsidP="00C76A4D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35CE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995D02" w:rsidRPr="00A236DA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ปีแต่ไม่เกิน </w:t>
            </w:r>
            <w:r w:rsidRPr="00AB35CE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="00995D02" w:rsidRPr="00A236DA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938" w:type="dxa"/>
          </w:tcPr>
          <w:p w14:paraId="0CF80D27" w14:textId="16750BC2" w:rsidR="00995D02" w:rsidRPr="00A236DA" w:rsidRDefault="00AB35CE" w:rsidP="00C76A4D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B35CE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995D02" w:rsidRPr="00A236D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AB35CE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</w:tr>
      <w:tr w:rsidR="00995D02" w:rsidRPr="00A236DA" w14:paraId="053317FD" w14:textId="77777777" w:rsidTr="00C76A4D">
        <w:tc>
          <w:tcPr>
            <w:tcW w:w="3930" w:type="dxa"/>
          </w:tcPr>
          <w:p w14:paraId="34B7016D" w14:textId="52212338" w:rsidR="00995D02" w:rsidRPr="00A236DA" w:rsidRDefault="00AB35CE" w:rsidP="00C76A4D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35CE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="00995D02" w:rsidRPr="00A236DA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ปีแต่ไม่ครบ </w:t>
            </w:r>
            <w:r w:rsidRPr="00AB35CE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="00995D02" w:rsidRPr="00A236DA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938" w:type="dxa"/>
          </w:tcPr>
          <w:p w14:paraId="6BBE78F4" w14:textId="053EDF2D" w:rsidR="00995D02" w:rsidRPr="00A236DA" w:rsidRDefault="00AB35CE" w:rsidP="00C76A4D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B35CE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="00995D02" w:rsidRPr="00A236D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AB35CE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</w:tr>
      <w:tr w:rsidR="00995D02" w:rsidRPr="00A236DA" w14:paraId="28981DFB" w14:textId="77777777" w:rsidTr="00C76A4D">
        <w:tc>
          <w:tcPr>
            <w:tcW w:w="3930" w:type="dxa"/>
          </w:tcPr>
          <w:p w14:paraId="142BF564" w14:textId="61055031" w:rsidR="00995D02" w:rsidRPr="00A236DA" w:rsidRDefault="00AB35CE" w:rsidP="00C76A4D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B35CE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="00995D02" w:rsidRPr="00A236DA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ปีขึ้นไป</w:t>
            </w:r>
          </w:p>
        </w:tc>
        <w:tc>
          <w:tcPr>
            <w:tcW w:w="2938" w:type="dxa"/>
          </w:tcPr>
          <w:p w14:paraId="7571C4CF" w14:textId="1688AB2E" w:rsidR="00995D02" w:rsidRPr="00A236DA" w:rsidRDefault="00AB35CE" w:rsidP="00C76A4D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B35CE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="00995D02" w:rsidRPr="00A236D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AB35CE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="00995D02" w:rsidRPr="00A236D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B35CE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</w:tbl>
    <w:p w14:paraId="51821AA5" w14:textId="77777777" w:rsidR="00042DF3" w:rsidRPr="00042DF3" w:rsidRDefault="00042DF3" w:rsidP="00042DF3">
      <w:pPr>
        <w:ind w:left="1701"/>
        <w:rPr>
          <w:rFonts w:ascii="Angsana New" w:hAnsi="Angsana New" w:cs="Angsana New"/>
          <w:color w:val="000000"/>
          <w:sz w:val="16"/>
          <w:szCs w:val="16"/>
        </w:rPr>
      </w:pPr>
    </w:p>
    <w:p w14:paraId="4DEC48AE" w14:textId="36A5BFFE" w:rsidR="00AE012C" w:rsidRPr="00A236DA" w:rsidRDefault="00995D02" w:rsidP="004736C5">
      <w:pPr>
        <w:ind w:left="1701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เงินกองทุนสำรองเลี้ยงชีพส่วนที่ธนาคาร</w:t>
      </w:r>
      <w:r w:rsidRPr="00A236DA">
        <w:rPr>
          <w:rFonts w:ascii="Angsana New" w:hAnsi="Angsana New" w:cs="Angsana New" w:hint="cs"/>
          <w:spacing w:val="-6"/>
          <w:sz w:val="32"/>
          <w:szCs w:val="32"/>
          <w:cs/>
        </w:rPr>
        <w:t>และบริษัทย่อย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จ่าย</w:t>
      </w:r>
      <w:r w:rsidRPr="00A236DA">
        <w:rPr>
          <w:rFonts w:ascii="Angsana New" w:hAnsi="Angsana New" w:cs="Angsana New" w:hint="cs"/>
          <w:spacing w:val="-6"/>
          <w:sz w:val="32"/>
          <w:szCs w:val="32"/>
          <w:cs/>
        </w:rPr>
        <w:t>สมทบ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บันทึกเป็นค่าใช้จ่าย</w:t>
      </w:r>
      <w:r w:rsidRPr="00A236DA">
        <w:rPr>
          <w:rFonts w:ascii="Angsana New" w:hAnsi="Angsana New" w:cs="Angsana New" w:hint="cs"/>
          <w:spacing w:val="-6"/>
          <w:sz w:val="32"/>
          <w:szCs w:val="32"/>
          <w:cs/>
        </w:rPr>
        <w:t>พนักงาน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ในงบ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กำไรขาดทุนและ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กำไรขาดทุน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เบ็ดเสร็จอื่น</w:t>
      </w:r>
    </w:p>
    <w:p w14:paraId="0B70CD6D" w14:textId="77777777" w:rsidR="00452481" w:rsidRPr="00A236DA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6BDFECF8" w14:textId="6C9236F5" w:rsidR="00995D02" w:rsidRDefault="00AB35CE" w:rsidP="00995D02">
      <w:pPr>
        <w:pStyle w:val="Heading3"/>
      </w:pPr>
      <w:r w:rsidRPr="00AB35CE">
        <w:t>4</w:t>
      </w:r>
      <w:r w:rsidR="00995D02" w:rsidRPr="00A236DA">
        <w:rPr>
          <w:rFonts w:hint="cs"/>
          <w:cs/>
        </w:rPr>
        <w:t>.</w:t>
      </w:r>
      <w:r w:rsidRPr="00AB35CE">
        <w:rPr>
          <w:rFonts w:hint="cs"/>
        </w:rPr>
        <w:t>1</w:t>
      </w:r>
      <w:r w:rsidRPr="00AB35CE">
        <w:t>6</w:t>
      </w:r>
      <w:r w:rsidR="00995D02" w:rsidRPr="00A236DA">
        <w:rPr>
          <w:rFonts w:hint="cs"/>
          <w:cs/>
        </w:rPr>
        <w:t>.</w:t>
      </w:r>
      <w:r w:rsidRPr="00AB35CE">
        <w:rPr>
          <w:rFonts w:hint="cs"/>
        </w:rPr>
        <w:t>2</w:t>
      </w:r>
      <w:r w:rsidR="00995D02" w:rsidRPr="00A236DA">
        <w:rPr>
          <w:rFonts w:hint="cs"/>
          <w:cs/>
        </w:rPr>
        <w:tab/>
        <w:t>ภาระผูกพันผลประโยชน์พนักงานหลังออกจากงาน</w:t>
      </w:r>
    </w:p>
    <w:p w14:paraId="4B3C4779" w14:textId="77777777" w:rsidR="00C71ADE" w:rsidRPr="00C71ADE" w:rsidRDefault="00C71ADE" w:rsidP="001E22FD">
      <w:pPr>
        <w:pStyle w:val="ListParagraph"/>
        <w:spacing w:line="120" w:lineRule="auto"/>
        <w:ind w:left="1440"/>
      </w:pPr>
    </w:p>
    <w:p w14:paraId="0892DDAF" w14:textId="77777777" w:rsidR="00995D02" w:rsidRPr="00A236DA" w:rsidRDefault="00995D02" w:rsidP="00E95A25">
      <w:pPr>
        <w:pStyle w:val="ListParagraph"/>
        <w:numPr>
          <w:ilvl w:val="0"/>
          <w:numId w:val="14"/>
        </w:numPr>
        <w:ind w:left="1985" w:hanging="284"/>
        <w:jc w:val="thaiDistribute"/>
        <w:rPr>
          <w:rFonts w:ascii="Angsana New" w:hAnsi="Angsana New" w:cs="Angsana New"/>
          <w:sz w:val="32"/>
          <w:szCs w:val="32"/>
          <w:cs/>
          <w:lang w:val="th-TH"/>
        </w:rPr>
      </w:pPr>
      <w:r w:rsidRPr="00A236DA">
        <w:rPr>
          <w:rFonts w:ascii="Angsana New" w:hAnsi="Angsana New" w:cs="Angsana New" w:hint="cs"/>
          <w:sz w:val="32"/>
          <w:szCs w:val="32"/>
          <w:cs/>
        </w:rPr>
        <w:t>เงิน</w:t>
      </w:r>
      <w:r w:rsidRPr="00A236DA">
        <w:rPr>
          <w:rFonts w:ascii="Angsana New" w:hAnsi="Angsana New" w:cs="Angsana New"/>
          <w:sz w:val="32"/>
          <w:szCs w:val="32"/>
          <w:cs/>
        </w:rPr>
        <w:t>บำเหน็จ</w:t>
      </w:r>
    </w:p>
    <w:p w14:paraId="054F3228" w14:textId="7C075534" w:rsidR="00995D02" w:rsidRPr="007D47BB" w:rsidRDefault="00995D02" w:rsidP="00995D02">
      <w:pPr>
        <w:pStyle w:val="ListParagraph"/>
        <w:ind w:left="1985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7D47B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พนักงาน</w:t>
      </w:r>
      <w:r w:rsidR="00A108B3" w:rsidRPr="007D47B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ของ</w:t>
      </w:r>
      <w:r w:rsidRPr="007D47B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ธนาคาร</w:t>
      </w:r>
      <w:r w:rsidR="00A108B3" w:rsidRPr="007D47B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และบริษัทย่อย</w:t>
      </w:r>
      <w:r w:rsidRPr="007D47B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ที่บรรจุก่อนวันที่ </w:t>
      </w:r>
      <w:r w:rsidR="00AB35CE" w:rsidRPr="007D47BB">
        <w:rPr>
          <w:rFonts w:ascii="Angsana New" w:hAnsi="Angsana New" w:cs="Angsana New"/>
          <w:color w:val="000000"/>
          <w:spacing w:val="-6"/>
          <w:sz w:val="32"/>
          <w:szCs w:val="32"/>
        </w:rPr>
        <w:t>1</w:t>
      </w:r>
      <w:r w:rsidRPr="007D47B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มกราคม </w:t>
      </w:r>
      <w:r w:rsidR="00AB35CE" w:rsidRPr="007D47BB">
        <w:rPr>
          <w:rFonts w:ascii="Angsana New" w:hAnsi="Angsana New" w:cs="Angsana New"/>
          <w:color w:val="000000"/>
          <w:spacing w:val="-6"/>
          <w:sz w:val="32"/>
          <w:szCs w:val="32"/>
        </w:rPr>
        <w:t>2541</w:t>
      </w:r>
      <w:r w:rsidRPr="007D47B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และทำงานมาต่อเนื่องครบ </w:t>
      </w:r>
      <w:r w:rsidR="00AB35CE" w:rsidRPr="007D47BB">
        <w:rPr>
          <w:rFonts w:ascii="Angsana New" w:hAnsi="Angsana New" w:cs="Angsana New"/>
          <w:color w:val="000000"/>
          <w:spacing w:val="-6"/>
          <w:sz w:val="32"/>
          <w:szCs w:val="32"/>
        </w:rPr>
        <w:t>10</w:t>
      </w:r>
      <w:r w:rsidRPr="007D47B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ปี จะมีสิทธิได้รับเงินบำเหน็จเมื่อออกจากงานโดยเมื่อวันที่ </w:t>
      </w:r>
      <w:r w:rsidR="00AB35CE" w:rsidRPr="007D47BB">
        <w:rPr>
          <w:rFonts w:ascii="Angsana New" w:hAnsi="Angsana New" w:cs="Angsana New"/>
          <w:color w:val="000000"/>
          <w:spacing w:val="-6"/>
          <w:sz w:val="32"/>
          <w:szCs w:val="32"/>
        </w:rPr>
        <w:t>1</w:t>
      </w:r>
      <w:r w:rsidRPr="007D47B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มกราคม </w:t>
      </w:r>
      <w:r w:rsidR="00AB35CE" w:rsidRPr="007D47BB">
        <w:rPr>
          <w:rFonts w:ascii="Angsana New" w:hAnsi="Angsana New" w:cs="Angsana New"/>
          <w:color w:val="000000"/>
          <w:spacing w:val="-6"/>
          <w:sz w:val="32"/>
          <w:szCs w:val="32"/>
        </w:rPr>
        <w:t>2541</w:t>
      </w:r>
      <w:r w:rsidRPr="007D47B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ธนาคาร</w:t>
      </w:r>
      <w:r w:rsidR="00A108B3" w:rsidRPr="007D47B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และบริษัทย่อย</w:t>
      </w:r>
      <w:r w:rsidRPr="007D47B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ได้จัดตั้งกองทุนสำรองเลี้ยงชีพสำหรับพนักงานเพื่อใช้แทนการจ่ายเงินบำเหน็จที่มีอยู่เดิม ภายหลังจากที่ได้มีการจัดตั้งกองทุนสำรองเลี้ยงชีพแล้ว ธนาคาร</w:t>
      </w:r>
      <w:r w:rsidR="00A108B3" w:rsidRPr="007D47B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และบริษัทย่อย</w:t>
      </w:r>
      <w:r w:rsidRPr="007D47B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จะจ่ายเงินจากกองทุนสำรองเลี้ยงชีพให้แก่พนักงานที่มีสิทธิได้รับเมื่อออกจากงานก่อน หากเงินส่วนสมทบของธนาคาร</w:t>
      </w:r>
      <w:r w:rsidR="00A108B3" w:rsidRPr="007D47B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และบริษัทย่อย</w:t>
      </w:r>
      <w:r w:rsidRPr="007D47B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พร้อมผลประโยชน์คำนวณแล้วน้อยกว่าเงินบำเหน็จที่ควรจะได้รับตามระเบียบว่าด้วยเงินบำเหน็จ ธนาคาร</w:t>
      </w:r>
      <w:r w:rsidR="00A108B3" w:rsidRPr="007D47B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และ</w:t>
      </w:r>
      <w:r w:rsidR="00A108B3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br/>
      </w:r>
      <w:r w:rsidR="00A108B3" w:rsidRPr="007D47B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บริษัทย่อย</w:t>
      </w:r>
      <w:r w:rsidRPr="007D47B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จะจ่ายส่วนที่ขาดให้จากกองทุนเงินบำเหน็จ</w:t>
      </w:r>
    </w:p>
    <w:p w14:paraId="2FC36399" w14:textId="77777777" w:rsidR="00452481" w:rsidRPr="00452481" w:rsidRDefault="00452481" w:rsidP="00452481">
      <w:pPr>
        <w:pStyle w:val="ListParagraph"/>
        <w:ind w:left="1440"/>
        <w:rPr>
          <w:rFonts w:ascii="Angsana New" w:hAnsi="Angsana New" w:cs="Angsana New"/>
          <w:color w:val="000000"/>
          <w:sz w:val="16"/>
          <w:szCs w:val="16"/>
        </w:rPr>
      </w:pPr>
    </w:p>
    <w:p w14:paraId="2A5313C5" w14:textId="77777777" w:rsidR="00995D02" w:rsidRPr="00A236DA" w:rsidRDefault="00995D02" w:rsidP="00E95A25">
      <w:pPr>
        <w:pStyle w:val="ListParagraph"/>
        <w:numPr>
          <w:ilvl w:val="0"/>
          <w:numId w:val="14"/>
        </w:numPr>
        <w:ind w:left="1985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 w:hint="cs"/>
          <w:sz w:val="32"/>
          <w:szCs w:val="32"/>
          <w:cs/>
        </w:rPr>
        <w:t>เงินชดเชยตามกฎหมาย</w:t>
      </w:r>
    </w:p>
    <w:p w14:paraId="502A274F" w14:textId="77777777" w:rsidR="00995D02" w:rsidRPr="00A236DA" w:rsidRDefault="00995D02" w:rsidP="00995D02">
      <w:pPr>
        <w:pStyle w:val="ListParagraph"/>
        <w:ind w:left="1985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พนักงานทุกคนจะได้รับเงินชดเชยเมื่อออกจากงานตา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ม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พระราชบัญญัติคุ้มครองแรงงาน</w:t>
      </w:r>
    </w:p>
    <w:p w14:paraId="2BBAD862" w14:textId="77777777" w:rsidR="00452481" w:rsidRPr="00452481" w:rsidRDefault="00452481" w:rsidP="00452481">
      <w:pPr>
        <w:pStyle w:val="ListParagraph"/>
        <w:ind w:left="1440"/>
        <w:rPr>
          <w:rFonts w:ascii="Angsana New" w:hAnsi="Angsana New" w:cs="Angsana New"/>
          <w:color w:val="000000"/>
          <w:sz w:val="16"/>
          <w:szCs w:val="16"/>
        </w:rPr>
      </w:pPr>
    </w:p>
    <w:p w14:paraId="18D9B803" w14:textId="77777777" w:rsidR="00042DF3" w:rsidRDefault="00042DF3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872F3E8" w14:textId="7AE4067C" w:rsidR="00995D02" w:rsidRPr="00A236DA" w:rsidRDefault="00995D02" w:rsidP="00E95A25">
      <w:pPr>
        <w:pStyle w:val="ListParagraph"/>
        <w:numPr>
          <w:ilvl w:val="0"/>
          <w:numId w:val="14"/>
        </w:numPr>
        <w:ind w:left="1985" w:hanging="284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 w:hint="cs"/>
          <w:sz w:val="32"/>
          <w:szCs w:val="32"/>
          <w:cs/>
        </w:rPr>
        <w:lastRenderedPageBreak/>
        <w:t>เงินพิเศษเมื่อออกจากงาน</w:t>
      </w:r>
    </w:p>
    <w:p w14:paraId="7D03D7A1" w14:textId="77777777" w:rsidR="00995D02" w:rsidRPr="00A236DA" w:rsidRDefault="00995D02" w:rsidP="007E59F1">
      <w:pPr>
        <w:pStyle w:val="ListParagraph"/>
        <w:ind w:left="1985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พนักงานธนาคารจะมีสิทธิได้รับเงินพิเศษเพิ่มเติมจากเงินชดเชยตามกฎหมายแรงงานเมื่อออกจากงาน ทั้งนี้ต้องเป็นไปตามหลักเกณฑ์และเงื่อนไขของธนาคาร </w:t>
      </w:r>
    </w:p>
    <w:p w14:paraId="17743F37" w14:textId="77777777" w:rsidR="00995D02" w:rsidRPr="00042DF3" w:rsidRDefault="00995D02" w:rsidP="00995D02">
      <w:pPr>
        <w:ind w:left="1701"/>
        <w:jc w:val="thaiDistribute"/>
        <w:rPr>
          <w:rFonts w:ascii="Angsana New" w:hAnsi="Angsana New" w:cs="Angsana New"/>
          <w:sz w:val="16"/>
          <w:szCs w:val="16"/>
        </w:rPr>
      </w:pPr>
    </w:p>
    <w:p w14:paraId="61A9E10B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ภาระผูกพันทั้งสามโครงการผลประโยชน์นี้ได้ถูกพิจารณาเป็นโครงการผลประโยชน์ที่กำหนดไว้โดยมิได้จัดตั้งเป็นกองทุน และแยกคำนวณโดยผู้เชี่ยวชาญด้านคณิตศาสตร์ประกันภัยโดยใช้วิธีคิดลดแต่ละหน่วยที่ประมาณไว้ (</w:t>
      </w:r>
      <w:r w:rsidRPr="00A236DA">
        <w:rPr>
          <w:rFonts w:ascii="Angsana New" w:hAnsi="Angsana New" w:cs="Angsana New"/>
          <w:sz w:val="32"/>
          <w:szCs w:val="32"/>
        </w:rPr>
        <w:t>The Projected Unit Credit Method</w:t>
      </w:r>
      <w:r w:rsidRPr="00A236DA">
        <w:rPr>
          <w:rFonts w:ascii="Angsana New" w:hAnsi="Angsana New" w:cs="Angsana New"/>
          <w:sz w:val="32"/>
          <w:szCs w:val="32"/>
          <w:cs/>
        </w:rPr>
        <w:t>) เพื่อคำนวณมูลค่าปัจจุบันของกระแสเงินสดของผลประโยชน์ที่คาดว่าจะต้องจ่ายในอนาคต โดยการคำนวณนี้ได้ปฏิบัติตามหลักคณิตศาสตร์ประกันภัย ซึ่งรวมถึง ประมาณการเงินเดือนพนักงาน อัตราการลาออก อัตราการขึ้นเงินเดือน อัตราการตาย อัตราคิดลด อายุงาน และปัจจัยอื่น ๆ</w:t>
      </w:r>
    </w:p>
    <w:p w14:paraId="4D2B4873" w14:textId="77777777" w:rsidR="00995D02" w:rsidRPr="00042DF3" w:rsidRDefault="00995D02" w:rsidP="00995D02">
      <w:pPr>
        <w:ind w:left="1701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14:paraId="10873B5F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ธนาคารและบริษัทย่อยรับรู้ค่าใช้จ่ายโครงการผลประโยชน์เป็นค่าใช้จ่ายเกี่ยวกับพนักงานในงบกำไรขาดทุนและกำไรขาดทุนเบ็ดเสร็จอื่น</w:t>
      </w:r>
    </w:p>
    <w:p w14:paraId="2EFD6BF4" w14:textId="77777777" w:rsidR="00995D02" w:rsidRPr="00042DF3" w:rsidRDefault="00995D02" w:rsidP="00995D02">
      <w:pPr>
        <w:ind w:left="1701"/>
        <w:jc w:val="thaiDistribute"/>
        <w:rPr>
          <w:rFonts w:ascii="Angsana New" w:hAnsi="Angsana New" w:cs="Angsana New"/>
          <w:sz w:val="16"/>
          <w:szCs w:val="16"/>
        </w:rPr>
      </w:pPr>
    </w:p>
    <w:p w14:paraId="4B232B35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ต้นทุนบริการในอดีตที่เกี่ยวข้องกับการแก้ไขโครงการจะรับรู้เป็นค่าใช้จ่ายเกี่ยวกับพนักงานในงบกำไรขาดทุนและกำไรขาดทุนเบ็ดเสร็จอื่นเมื่อการแก้ไขโครงการมีผลบังคับใช้</w:t>
      </w:r>
    </w:p>
    <w:p w14:paraId="05A69245" w14:textId="77777777" w:rsidR="00452481" w:rsidRPr="00A236DA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146EF1A0" w14:textId="62D1E234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กำไร (ขาดทุน) จากการประมาณการตามหลักคณิตศาสตร์ประกันภัยรับรู้ในรายการกำไรขาดทุนเบ็ดเสร็จอื่น</w:t>
      </w:r>
    </w:p>
    <w:p w14:paraId="62460F25" w14:textId="77777777" w:rsidR="00452481" w:rsidRPr="00A236DA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2223C6BB" w14:textId="553E235A" w:rsidR="00995D02" w:rsidRPr="00A236DA" w:rsidRDefault="00AB35CE" w:rsidP="00995D02">
      <w:pPr>
        <w:pStyle w:val="Heading3"/>
        <w:rPr>
          <w:cs/>
        </w:rPr>
      </w:pPr>
      <w:r w:rsidRPr="00AB35CE">
        <w:t>4</w:t>
      </w:r>
      <w:r w:rsidR="00995D02" w:rsidRPr="00A236DA">
        <w:rPr>
          <w:rFonts w:hint="cs"/>
          <w:cs/>
        </w:rPr>
        <w:t>.</w:t>
      </w:r>
      <w:r w:rsidRPr="00AB35CE">
        <w:rPr>
          <w:rFonts w:hint="cs"/>
        </w:rPr>
        <w:t>1</w:t>
      </w:r>
      <w:r w:rsidRPr="00AB35CE">
        <w:t>6</w:t>
      </w:r>
      <w:r w:rsidR="00995D02" w:rsidRPr="00A236DA">
        <w:rPr>
          <w:rFonts w:hint="cs"/>
          <w:cs/>
        </w:rPr>
        <w:t>.</w:t>
      </w:r>
      <w:r w:rsidRPr="00AB35CE">
        <w:rPr>
          <w:rFonts w:hint="cs"/>
        </w:rPr>
        <w:t>3</w:t>
      </w:r>
      <w:r w:rsidR="00995D02" w:rsidRPr="00A236DA">
        <w:rPr>
          <w:cs/>
        </w:rPr>
        <w:t xml:space="preserve"> </w:t>
      </w:r>
      <w:r w:rsidR="00995D02" w:rsidRPr="00A236DA">
        <w:tab/>
      </w:r>
      <w:r w:rsidR="00995D02" w:rsidRPr="00A236DA">
        <w:rPr>
          <w:cs/>
        </w:rPr>
        <w:t>ผลประโยชน์จากวันลาพักร้อนสะสม</w:t>
      </w:r>
    </w:p>
    <w:p w14:paraId="518BAE74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ธนาคารและบริษัทย่อยรับรู้ผลประโยชน์จากวันลาพักร้อนสะสมของพนักงานที่ได้ปฏิบัติงานเป็นหนี้สินในงบแสดงฐานะการเงิน</w:t>
      </w:r>
      <w:r w:rsidRPr="00A236DA">
        <w:rPr>
          <w:rFonts w:ascii="Angsana New" w:hAnsi="Angsana New" w:cs="Angsana New"/>
          <w:sz w:val="32"/>
          <w:szCs w:val="32"/>
        </w:rPr>
        <w:t> </w:t>
      </w:r>
      <w:r w:rsidRPr="00A236DA">
        <w:rPr>
          <w:rFonts w:ascii="Angsana New" w:hAnsi="Angsana New" w:cs="Angsana New"/>
          <w:sz w:val="32"/>
          <w:szCs w:val="32"/>
          <w:cs/>
        </w:rPr>
        <w:t>และรับรู้เป็นค่าใช้จ่ายพนักงานในงบกำไรขาดทุนและกำไรขาดทุนเบ็ดเสร็จอื่น</w:t>
      </w:r>
    </w:p>
    <w:p w14:paraId="76B06CA8" w14:textId="77777777" w:rsidR="00995D02" w:rsidRPr="00042DF3" w:rsidRDefault="00995D02" w:rsidP="00995D02">
      <w:pPr>
        <w:ind w:left="993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14:paraId="69456509" w14:textId="479E2C5D" w:rsidR="00995D02" w:rsidRPr="00A236DA" w:rsidRDefault="00AB35CE" w:rsidP="00995D02">
      <w:pPr>
        <w:pStyle w:val="Heading3"/>
      </w:pPr>
      <w:r w:rsidRPr="00AB35CE">
        <w:rPr>
          <w:rFonts w:hint="cs"/>
        </w:rPr>
        <w:t>4</w:t>
      </w:r>
      <w:r w:rsidR="00995D02" w:rsidRPr="00A236DA">
        <w:rPr>
          <w:rFonts w:hint="cs"/>
          <w:cs/>
        </w:rPr>
        <w:t>.</w:t>
      </w:r>
      <w:r w:rsidRPr="00AB35CE">
        <w:rPr>
          <w:rFonts w:hint="cs"/>
        </w:rPr>
        <w:t>1</w:t>
      </w:r>
      <w:r w:rsidRPr="00AB35CE">
        <w:t>6</w:t>
      </w:r>
      <w:r w:rsidR="00995D02" w:rsidRPr="00A236DA">
        <w:rPr>
          <w:rFonts w:hint="cs"/>
          <w:cs/>
        </w:rPr>
        <w:t>.</w:t>
      </w:r>
      <w:r w:rsidRPr="00AB35CE">
        <w:rPr>
          <w:rFonts w:hint="cs"/>
        </w:rPr>
        <w:t>4</w:t>
      </w:r>
      <w:r w:rsidR="00995D02" w:rsidRPr="00A236DA">
        <w:rPr>
          <w:rFonts w:hint="cs"/>
          <w:cs/>
        </w:rPr>
        <w:tab/>
      </w:r>
      <w:r w:rsidR="00995D02" w:rsidRPr="00A236DA">
        <w:rPr>
          <w:cs/>
        </w:rPr>
        <w:t>ผลประโยชน์อื่น</w:t>
      </w:r>
    </w:p>
    <w:p w14:paraId="2641FBCA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พนักงานของบริษัทย่อยแห่งหนึ่งจะมีสิทธิได้รับเงินจากผลประโยชน์อื่นเมื่อออกจากงาน ทั้งนี้ต้องเป็นไปตามหลักเกณฑ์และเงื่อนไขของบริษัทย่อย</w:t>
      </w:r>
    </w:p>
    <w:p w14:paraId="34BFF37B" w14:textId="77777777" w:rsidR="00452481" w:rsidRPr="00A236DA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60C8084E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บริษัทย่อยรับรู้ผลประโยชน์อื่นสะสมของพนักงานเป็นประมาณการหนี้สินในงบแสดงฐานะการเงิน </w:t>
      </w:r>
    </w:p>
    <w:p w14:paraId="42EC84E2" w14:textId="77777777" w:rsidR="00452481" w:rsidRPr="00A236DA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3EF0A629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ค่าใช้จ่ายผลประโยชน์อื่นของโครงการสมทบเงินนี้จะรับรู้เป็นค่าใช้จ่ายเกี่ยวกับพนักงานในงบกำไรขาดทุนและกำไรขาดทุนเบ็ดเสร็จอื่น</w:t>
      </w:r>
    </w:p>
    <w:p w14:paraId="31234970" w14:textId="7EAC62AD" w:rsidR="00540E6D" w:rsidRDefault="00540E6D">
      <w:pPr>
        <w:rPr>
          <w:rFonts w:ascii="Angsana New" w:hAnsi="Angsana New" w:cs="Angsana New"/>
          <w:spacing w:val="-6"/>
          <w:sz w:val="20"/>
          <w:szCs w:val="20"/>
        </w:rPr>
      </w:pPr>
      <w:r>
        <w:rPr>
          <w:rFonts w:ascii="Angsana New" w:hAnsi="Angsana New" w:cs="Angsana New"/>
          <w:spacing w:val="-6"/>
          <w:sz w:val="20"/>
          <w:szCs w:val="20"/>
        </w:rPr>
        <w:br w:type="page"/>
      </w:r>
    </w:p>
    <w:p w14:paraId="31C51FA9" w14:textId="35A842D9" w:rsidR="00995D02" w:rsidRPr="00A236DA" w:rsidRDefault="00AB35CE" w:rsidP="00DE5BD9">
      <w:pPr>
        <w:pStyle w:val="Heading2"/>
        <w:rPr>
          <w:b w:val="0"/>
          <w:bCs w:val="0"/>
          <w:spacing w:val="0"/>
        </w:rPr>
      </w:pPr>
      <w:r w:rsidRPr="00AB35CE">
        <w:rPr>
          <w:b w:val="0"/>
          <w:bCs w:val="0"/>
          <w:spacing w:val="0"/>
        </w:rPr>
        <w:lastRenderedPageBreak/>
        <w:t>4</w:t>
      </w:r>
      <w:r w:rsidR="00995D02" w:rsidRPr="00A236DA">
        <w:rPr>
          <w:b w:val="0"/>
          <w:bCs w:val="0"/>
          <w:spacing w:val="0"/>
          <w:cs/>
        </w:rPr>
        <w:t>.</w:t>
      </w:r>
      <w:r w:rsidRPr="00AB35CE">
        <w:rPr>
          <w:b w:val="0"/>
          <w:bCs w:val="0"/>
          <w:spacing w:val="0"/>
        </w:rPr>
        <w:t>17</w:t>
      </w:r>
      <w:r w:rsidR="00995D02" w:rsidRPr="00A236DA">
        <w:rPr>
          <w:b w:val="0"/>
          <w:bCs w:val="0"/>
          <w:spacing w:val="0"/>
        </w:rPr>
        <w:tab/>
      </w:r>
      <w:r w:rsidR="00995D02" w:rsidRPr="00A236DA">
        <w:rPr>
          <w:b w:val="0"/>
          <w:bCs w:val="0"/>
          <w:spacing w:val="0"/>
          <w:cs/>
        </w:rPr>
        <w:t>เงินสมทบกองทุนเพื่อการฟื้นฟูและพัฒนาระบบสถาบันการเงินและสถาบันคุ้มครองเงินฝาก</w:t>
      </w:r>
    </w:p>
    <w:p w14:paraId="06B2ABB8" w14:textId="77777777" w:rsidR="00452481" w:rsidRPr="00A236DA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5DA6D259" w14:textId="25166BCD" w:rsidR="00995D02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เงินนำส่งกองทุนเพื่อการฟื้นฟูและพัฒนาระบบสถาบันการเงินและสถาบันคุ้มครองเงินฝากบันทึกเป็นค่าใช้จ่ายในงบกำไรขาดทุนและกำไรขาดทุนเบ็ดเสร็จอื่นโดยใช้เกณฑ์คงค้าง</w:t>
      </w:r>
    </w:p>
    <w:p w14:paraId="68325D14" w14:textId="77777777" w:rsidR="00E57D57" w:rsidRPr="00540E6D" w:rsidRDefault="00E57D57" w:rsidP="00540E6D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39988F2B" w14:textId="3CAF6396" w:rsidR="00995D02" w:rsidRPr="00A236DA" w:rsidRDefault="00AB35CE" w:rsidP="00DE5BD9">
      <w:pPr>
        <w:pStyle w:val="Heading2"/>
        <w:rPr>
          <w:b w:val="0"/>
          <w:bCs w:val="0"/>
          <w:spacing w:val="0"/>
        </w:rPr>
      </w:pPr>
      <w:r w:rsidRPr="00AB35CE">
        <w:rPr>
          <w:b w:val="0"/>
          <w:bCs w:val="0"/>
          <w:spacing w:val="0"/>
        </w:rPr>
        <w:t>4</w:t>
      </w:r>
      <w:r w:rsidR="00995D02" w:rsidRPr="00A236DA">
        <w:rPr>
          <w:b w:val="0"/>
          <w:bCs w:val="0"/>
          <w:spacing w:val="0"/>
          <w:cs/>
        </w:rPr>
        <w:t>.</w:t>
      </w:r>
      <w:r w:rsidRPr="00AB35CE">
        <w:rPr>
          <w:b w:val="0"/>
          <w:bCs w:val="0"/>
          <w:spacing w:val="0"/>
        </w:rPr>
        <w:t>18</w:t>
      </w:r>
      <w:r w:rsidR="00995D02" w:rsidRPr="00A236DA">
        <w:rPr>
          <w:b w:val="0"/>
          <w:bCs w:val="0"/>
          <w:spacing w:val="0"/>
        </w:rPr>
        <w:tab/>
      </w:r>
      <w:r w:rsidR="00995D02" w:rsidRPr="00A236DA">
        <w:rPr>
          <w:b w:val="0"/>
          <w:bCs w:val="0"/>
          <w:spacing w:val="0"/>
          <w:cs/>
        </w:rPr>
        <w:t>โปรแกรมสิทธิพิเศษแก่ลูกค้า</w:t>
      </w:r>
    </w:p>
    <w:p w14:paraId="0F726E9D" w14:textId="77777777" w:rsidR="00452481" w:rsidRPr="00A236DA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59D1C436" w14:textId="261563CF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โปรแกรมสิทธิพิเศษแก่ลูกค้าอยู่ในรูปคะแนนสะสมแก่สมาชิกที่เข้าร่วมโปรแกรมจากการทำรายการตามเงื่อนไขที่กำหนดภายใต้โปรแกรมสิทธิพิเศษแก่ลูกค้า คะแนนสะสมดังกล่าวที่ลูกค้าได้รับจากโปรแกรมสิทธิพิเศษสามารถนำมาแลกซื้อสินค้าหรือบริการฟรีหรือได้รับเป็นส่วนลด</w:t>
      </w:r>
      <w:r w:rsidR="003805D7">
        <w:rPr>
          <w:rFonts w:ascii="Angsana New" w:hAnsi="Angsana New" w:cs="Angsana New"/>
          <w:sz w:val="32"/>
          <w:szCs w:val="32"/>
        </w:rPr>
        <w:t xml:space="preserve">     </w:t>
      </w:r>
      <w:r w:rsidRPr="00A236DA">
        <w:rPr>
          <w:rFonts w:ascii="Angsana New" w:hAnsi="Angsana New" w:cs="Angsana New"/>
          <w:sz w:val="32"/>
          <w:szCs w:val="32"/>
          <w:cs/>
        </w:rPr>
        <w:t>ในการซื้อสินค้าหรือบริการในอนาคต</w:t>
      </w:r>
    </w:p>
    <w:p w14:paraId="340A3C6D" w14:textId="77777777" w:rsidR="00452481" w:rsidRPr="00A236DA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2D37478E" w14:textId="77777777" w:rsidR="00995D02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ภาระผูกพันจากการให้คะแนนสะสมได้มีการรับรู้และวัดมูลค่าตามมูลค่ายุติธรรมของสิ่งตอบแทนที่ได้รับหรือค้างรับตามจำนวนคะแนนสะสมทั้งหมดที่คาดว่าจะมีการใช้สิทธิคูณด้วยมูลค่ายุติธรรมโดยประมาณต่อหน่วยคะแนน</w:t>
      </w:r>
    </w:p>
    <w:p w14:paraId="15747233" w14:textId="77777777" w:rsidR="00540E6D" w:rsidRPr="00540E6D" w:rsidRDefault="00540E6D" w:rsidP="00540E6D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4C3EF72B" w14:textId="1C070573" w:rsidR="00194B33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ภาระผูกพันดังกล่าวจะมีการปันส่วนจากสิ่งตอบแทนที่ได้รับหรือค้างรับ โดยรับรู้เป็นรายได้รอการตัดบัญชีจากโปรแกรมสิทธิพิเศษแก่ลูกค้า โดยแสดงรายการภายใต้หนี้สินอื่นและทยอยรับรู้เป็นรายได้ค่าธรรมเนียมเมื่อลูกค้ามาใช้สิทธิ</w:t>
      </w:r>
    </w:p>
    <w:p w14:paraId="07BCEEB4" w14:textId="77777777" w:rsidR="00452481" w:rsidRPr="00A236DA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1782DFB4" w14:textId="6EB4EF33" w:rsidR="00995D02" w:rsidRPr="00A236DA" w:rsidRDefault="00AB35CE" w:rsidP="00DE5BD9">
      <w:pPr>
        <w:pStyle w:val="Heading2"/>
        <w:rPr>
          <w:b w:val="0"/>
          <w:bCs w:val="0"/>
        </w:rPr>
      </w:pPr>
      <w:r w:rsidRPr="00AB35CE">
        <w:rPr>
          <w:b w:val="0"/>
          <w:bCs w:val="0"/>
        </w:rPr>
        <w:t>4</w:t>
      </w:r>
      <w:r w:rsidR="00995D02" w:rsidRPr="00A236DA">
        <w:rPr>
          <w:b w:val="0"/>
          <w:bCs w:val="0"/>
          <w:cs/>
        </w:rPr>
        <w:t>.</w:t>
      </w:r>
      <w:r w:rsidRPr="00AB35CE">
        <w:rPr>
          <w:b w:val="0"/>
          <w:bCs w:val="0"/>
        </w:rPr>
        <w:t>19</w:t>
      </w:r>
      <w:r w:rsidR="00995D02" w:rsidRPr="00A236DA">
        <w:rPr>
          <w:b w:val="0"/>
          <w:bCs w:val="0"/>
        </w:rPr>
        <w:tab/>
      </w:r>
      <w:r w:rsidR="00995D02" w:rsidRPr="00A236DA">
        <w:rPr>
          <w:b w:val="0"/>
          <w:bCs w:val="0"/>
          <w:cs/>
        </w:rPr>
        <w:t>ภาษีเงินได้</w:t>
      </w:r>
    </w:p>
    <w:p w14:paraId="761E1F57" w14:textId="77777777" w:rsidR="00452481" w:rsidRPr="00A236DA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54AE44D9" w14:textId="29DAC5D5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ค่าใช้จ่าย (รายได้) ภาษีเงินได้นั้นประกอบด้วยจำนวนรวมของภาษีเงินได้ในปีปัจจุบันและภาษี</w:t>
      </w:r>
      <w:r w:rsidR="003805D7">
        <w:rPr>
          <w:rFonts w:ascii="Angsana New" w:hAnsi="Angsana New" w:cs="Angsana New"/>
          <w:sz w:val="32"/>
          <w:szCs w:val="32"/>
        </w:rPr>
        <w:t xml:space="preserve">    </w:t>
      </w:r>
      <w:r w:rsidRPr="00A236DA">
        <w:rPr>
          <w:rFonts w:ascii="Angsana New" w:hAnsi="Angsana New" w:cs="Angsana New"/>
          <w:sz w:val="32"/>
          <w:szCs w:val="32"/>
          <w:cs/>
        </w:rPr>
        <w:t>เงินได้รอตัดบัญชี</w:t>
      </w:r>
    </w:p>
    <w:p w14:paraId="7CA55665" w14:textId="77777777" w:rsidR="00452481" w:rsidRPr="00A236DA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1B9C741E" w14:textId="51892971" w:rsidR="00995D02" w:rsidRDefault="00AB35CE" w:rsidP="00995D02">
      <w:pPr>
        <w:pStyle w:val="Heading3"/>
      </w:pPr>
      <w:r w:rsidRPr="00AB35CE">
        <w:rPr>
          <w:spacing w:val="-6"/>
        </w:rPr>
        <w:t>4</w:t>
      </w:r>
      <w:r w:rsidR="00995D02" w:rsidRPr="00A236DA">
        <w:rPr>
          <w:spacing w:val="-6"/>
          <w:cs/>
        </w:rPr>
        <w:t>.</w:t>
      </w:r>
      <w:r w:rsidRPr="00AB35CE">
        <w:rPr>
          <w:spacing w:val="-6"/>
        </w:rPr>
        <w:t>19</w:t>
      </w:r>
      <w:r w:rsidR="00995D02" w:rsidRPr="00A236DA">
        <w:rPr>
          <w:spacing w:val="-6"/>
          <w:cs/>
        </w:rPr>
        <w:t>.</w:t>
      </w:r>
      <w:r w:rsidRPr="00AB35CE">
        <w:rPr>
          <w:spacing w:val="-6"/>
        </w:rPr>
        <w:t>1</w:t>
      </w:r>
      <w:r w:rsidR="00995D02" w:rsidRPr="00A236DA">
        <w:rPr>
          <w:spacing w:val="-6"/>
        </w:rPr>
        <w:tab/>
      </w:r>
      <w:r w:rsidR="00995D02" w:rsidRPr="00A236DA">
        <w:rPr>
          <w:cs/>
        </w:rPr>
        <w:t>ภาษีเงินได้ในปีปัจจุบัน</w:t>
      </w:r>
    </w:p>
    <w:p w14:paraId="0DBEAE73" w14:textId="77777777" w:rsidR="00131F8F" w:rsidRPr="00131F8F" w:rsidRDefault="00131F8F" w:rsidP="001E22FD">
      <w:pPr>
        <w:spacing w:line="120" w:lineRule="auto"/>
      </w:pPr>
    </w:p>
    <w:p w14:paraId="5C1F72FF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ภาษีเงินได้ในปีปัจจุบันคือ จำนวนภาษีเงินได้ที่ต้องชำระซึ่งเกิดจากกำไรทางภาษีสำหรับปี กำไรทางภาษีแตกต่างจากกำไรที่แสดงในงบกำไรขาดทุนและกำไรขาดทุนเบ็ดเสร็จอื่นเนื่องจากกำไรทางภาษีไม่ได้รวมรายการที่สามารถถือเป็นรายได้หรือค่าใช้จ่ายทางภาษีในปีอื่น ๆ และไม่ได้รวมรายการที่ไม่สามารถถือเป็นรายได้หรือค่าใช้จ่ายทางภาษี ภาษีเงินได้ในปีปัจจุบันคำนวณโดยใช้อัตราภาษีที่มีผลบังคับใช้อยู่หรือคาดว่าจะมีผลบังคับใช้ ณ วันที่รายงาน</w:t>
      </w:r>
    </w:p>
    <w:p w14:paraId="6DF06264" w14:textId="77777777" w:rsidR="00452481" w:rsidRPr="00A236DA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46BF2234" w14:textId="77777777" w:rsidR="00E0549F" w:rsidRDefault="00E0549F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3C4AA4A" w14:textId="19BEC603" w:rsidR="005D15C1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รายการสินทรัพย์และหนี้สินภาษีเงินได้ในปีปัจจุบันจะหักกลบกันได้เมื่อธนาคารและบริษัทย่อยมีสิทธิตามกฎหมายในการนำสินทรัพย์และหนี้สินดังกล่าวมาหักกลบกันและธนาคารและบริษัทย่อยตั้งใจจะชำระหนี้สินดังกล่าวด้วยยอดสุทธิหรือตั้งใจจะรับชำระสินทรัพย์และหนี้สินในเวลาเดียวกันและทั้งสินทรัพย์ภาษีเงินได้รอตัดบัญชีและหนี้สินภาษีเงินได้รอตัดบัญชีเกี่ยวข้องกับหน่วยงานการจัดเก็บภาษีเดียวกัน</w:t>
      </w:r>
    </w:p>
    <w:p w14:paraId="4BFF8822" w14:textId="77777777" w:rsidR="00E57D57" w:rsidRPr="00A236DA" w:rsidRDefault="00E57D57" w:rsidP="00E57D57">
      <w:pPr>
        <w:ind w:left="1701"/>
        <w:jc w:val="both"/>
        <w:rPr>
          <w:rFonts w:ascii="Angsana New" w:hAnsi="Angsana New" w:cs="Angsana New"/>
          <w:sz w:val="20"/>
          <w:szCs w:val="20"/>
        </w:rPr>
      </w:pPr>
    </w:p>
    <w:p w14:paraId="51ABD207" w14:textId="4016F075" w:rsidR="00995D02" w:rsidRDefault="00AB35CE" w:rsidP="00995D02">
      <w:pPr>
        <w:pStyle w:val="Heading3"/>
      </w:pPr>
      <w:r w:rsidRPr="00AB35CE">
        <w:t>4</w:t>
      </w:r>
      <w:r w:rsidR="00995D02" w:rsidRPr="00A236DA">
        <w:rPr>
          <w:cs/>
        </w:rPr>
        <w:t>.</w:t>
      </w:r>
      <w:r w:rsidRPr="00AB35CE">
        <w:t>19</w:t>
      </w:r>
      <w:r w:rsidR="00995D02" w:rsidRPr="00A236DA">
        <w:rPr>
          <w:cs/>
        </w:rPr>
        <w:t>.</w:t>
      </w:r>
      <w:r w:rsidRPr="00AB35CE">
        <w:t>2</w:t>
      </w:r>
      <w:r w:rsidR="00995D02" w:rsidRPr="00A236DA">
        <w:tab/>
      </w:r>
      <w:r w:rsidR="00995D02" w:rsidRPr="00A236DA">
        <w:rPr>
          <w:cs/>
        </w:rPr>
        <w:t xml:space="preserve">ภาษีเงินได้รอตัดบัญชี </w:t>
      </w:r>
    </w:p>
    <w:p w14:paraId="5E9E4236" w14:textId="77777777" w:rsidR="00452481" w:rsidRPr="00A236DA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47A54224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ภาษีเงินได้รอตัดบัญชีเป็นการรับรู้ผลแตกต่างชั่วคราวระหว่างมูลค่าทางบัญชีของสินทรัพย์และหนี้สินในงบการเงินกับมูลค่าของสินทรัพย์และหนี้สินที่ใช้ในการคำนวณกำไรทางภาษี (ฐานภาษี) ธนาคารและบริษัทย่อยรับรู้หนี้สินภาษีเงินได้รอตัดบัญชีสำหรับผลแตกต่างชั่วคราวทุกรายการ และรับรู้สินทรัพย์ภาษีเงินได้รอตัดบัญชีสำหรับ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ผลแตกต่างชั่วคราวเท่าที่มีความเป็นไปได้ค่อนข้างแน่ว่ากำไรทางภาษีจะมีจำนวนเพียงพอ</w:t>
      </w:r>
      <w:r w:rsidRPr="00A236DA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ที่จะนำผลแตกต่างชั่วคราวนั้นมาใช้ประโยชน์ได้โดยมีการทบทวนมูลค่าตามบัญชี</w:t>
      </w:r>
      <w:r w:rsidRPr="00A236DA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ณ วันที่</w:t>
      </w:r>
      <w:r w:rsidRPr="00A236DA">
        <w:rPr>
          <w:rFonts w:ascii="Angsana New" w:hAnsi="Angsana New" w:cs="Angsana New" w:hint="cs"/>
          <w:sz w:val="32"/>
          <w:szCs w:val="32"/>
          <w:cs/>
        </w:rPr>
        <w:t>รายงาน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สินทรัพย์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ภาษีเงินได้รอตัดบัญชีจะถูกปรับลดลง เมื่อกำไรทางภาษีที่จะนำมาใช้ประโยชน์ลดลง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การกลับรายการจะทำเมื่อมีความเป็นไปได้ค่อนข้างแน่ว่าธนาคารและบริษัทย่อยจะมีกำไรทางภาษีเพียงพอที่จะนำสินทรัพย์ภาษีเงินได้รอตัดบัญชี</w:t>
      </w:r>
      <w:r w:rsidRPr="00A236DA">
        <w:rPr>
          <w:rFonts w:ascii="Angsana New" w:hAnsi="Angsana New" w:cs="Angsana New"/>
          <w:sz w:val="32"/>
          <w:szCs w:val="32"/>
          <w:cs/>
        </w:rPr>
        <w:t>บางส่วนหรือทั้งหมดมาใช้ประโยชน์ได้ ทั้งนี้ธนาคารและบริษัทย่อยไม่ได้รับรู้สินทรัพย์และหนี้สินภาษีเงินได้รอตัดบัญชีสำหรับรายการค่าความนิยม</w:t>
      </w:r>
    </w:p>
    <w:p w14:paraId="52623445" w14:textId="77777777" w:rsidR="00452481" w:rsidRPr="00A236DA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509FFD92" w14:textId="4F195313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ธนาคารและบริษัทย่อยคำนวณมูลค่าสินทรัพย์และหนี้สินภาษีเงินได้รอตัดบัญชีด้วย</w:t>
      </w:r>
      <w:r w:rsidRPr="00A236DA">
        <w:rPr>
          <w:rFonts w:ascii="Angsana New" w:hAnsi="Angsana New" w:cs="Angsana New"/>
          <w:spacing w:val="-8"/>
          <w:sz w:val="32"/>
          <w:szCs w:val="32"/>
          <w:cs/>
        </w:rPr>
        <w:t>อัตราภาษีที่</w:t>
      </w:r>
      <w:r w:rsidRPr="00A236DA">
        <w:rPr>
          <w:rFonts w:ascii="Angsana New" w:hAnsi="Angsana New" w:cs="Angsana New" w:hint="cs"/>
          <w:spacing w:val="-8"/>
          <w:sz w:val="32"/>
          <w:szCs w:val="32"/>
          <w:cs/>
        </w:rPr>
        <w:t>คาดว่าจะได้รับประโยชน์จากสินทรัพย์ภาษีเงินได้รอตัดบัญชีหรือในปีที่คาดว่า</w:t>
      </w:r>
      <w:r w:rsidRPr="00A236DA">
        <w:rPr>
          <w:rFonts w:ascii="Angsana New" w:hAnsi="Angsana New" w:cs="Angsana New" w:hint="cs"/>
          <w:sz w:val="32"/>
          <w:szCs w:val="32"/>
          <w:cs/>
        </w:rPr>
        <w:t>จะจ่ายชำระหนี้สินภาษี โดยใช้อัตราภาษีที่มีผล</w:t>
      </w:r>
      <w:r w:rsidRPr="00A236DA">
        <w:rPr>
          <w:rFonts w:ascii="Angsana New" w:hAnsi="Angsana New" w:cs="Angsana New"/>
          <w:sz w:val="32"/>
          <w:szCs w:val="32"/>
          <w:cs/>
        </w:rPr>
        <w:t>บังคับใช้</w:t>
      </w:r>
      <w:r w:rsidRPr="00A236DA">
        <w:rPr>
          <w:rFonts w:ascii="Angsana New" w:hAnsi="Angsana New" w:cs="Angsana New" w:hint="cs"/>
          <w:sz w:val="32"/>
          <w:szCs w:val="32"/>
          <w:cs/>
        </w:rPr>
        <w:t>อยู่ หรือที่คาดว่าจะมีผลบังคับใช้ภายในสิ้นรอบระยะเวลารายงาน</w:t>
      </w:r>
    </w:p>
    <w:p w14:paraId="1C7C1090" w14:textId="77777777" w:rsidR="00452481" w:rsidRPr="00A236DA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4C19A88F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รายการสินทรัพย์และหนี้สินภาษีเงินได้รอตัดบัญชีต้องหักกลบกันเมื่อธนาคารและบริษัทย่อยมีสิทธิตามกฎหมายที่จะนำสินทรัพย์ภาษีเงินได้ของปีปัจจุบัน มาหักกลบกับหนี้สินภาษีเงินได้ของปีปัจจุบัน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12"/>
          <w:sz w:val="32"/>
          <w:szCs w:val="32"/>
          <w:cs/>
        </w:rPr>
        <w:t>และทั้งสินทรัพย์ภาษีเงินได้รอตัดบัญชีและหนี้สินภาษีเงินได้</w:t>
      </w:r>
      <w:r w:rsidRPr="00A236DA">
        <w:rPr>
          <w:rFonts w:ascii="Angsana New" w:hAnsi="Angsana New" w:cs="Angsana New"/>
          <w:sz w:val="32"/>
          <w:szCs w:val="32"/>
          <w:cs/>
        </w:rPr>
        <w:t>รอตัดบัญชีเกี่ยวข้องกับหน่วยงานการจัดเก็บภาษีเดียวกัน</w:t>
      </w:r>
    </w:p>
    <w:p w14:paraId="5E942174" w14:textId="77777777" w:rsidR="00452481" w:rsidRPr="00A236DA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14EE7A39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10"/>
          <w:sz w:val="32"/>
          <w:szCs w:val="32"/>
          <w:cs/>
        </w:rPr>
        <w:t>ธนาคารและบริษัทย่อยแสดงรายการค่าใช้จ่ายภาษีเงินได้หรือรายได้ภาษีเงินได้ที่เกี่ยวข้องกับ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กำไรหรือขาดทุนไว้ในงบ</w:t>
      </w:r>
      <w:r w:rsidRPr="00A236DA">
        <w:rPr>
          <w:rFonts w:ascii="Angsana New" w:hAnsi="Angsana New" w:cs="Angsana New" w:hint="cs"/>
          <w:spacing w:val="-2"/>
          <w:sz w:val="32"/>
          <w:szCs w:val="32"/>
          <w:cs/>
        </w:rPr>
        <w:t>กำไรขาดทุนและ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กำไรขาดทุนเบ็ดเสร็จ</w:t>
      </w:r>
      <w:r w:rsidRPr="00A236DA">
        <w:rPr>
          <w:rFonts w:ascii="Angsana New" w:hAnsi="Angsana New" w:cs="Angsana New" w:hint="cs"/>
          <w:spacing w:val="-2"/>
          <w:sz w:val="32"/>
          <w:szCs w:val="32"/>
          <w:cs/>
        </w:rPr>
        <w:t>อื่น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 รายการภาษีเงินได้ในปีปัจจุบันและภาษีเงินได้รอตัดบัญชีจะบันทึกโดยตรงไปยัง</w:t>
      </w:r>
      <w:r w:rsidRPr="00A236DA">
        <w:rPr>
          <w:rFonts w:ascii="Angsana New" w:hAnsi="Angsana New" w:cs="Angsana New" w:hint="cs"/>
          <w:spacing w:val="-2"/>
          <w:sz w:val="32"/>
          <w:szCs w:val="32"/>
          <w:cs/>
        </w:rPr>
        <w:t>องค์ประกอบอื่นของ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ส่วนของ</w:t>
      </w:r>
      <w:r w:rsidRPr="00A236DA">
        <w:rPr>
          <w:rFonts w:ascii="Angsana New" w:hAnsi="Angsana New" w:cs="Angsana New" w:hint="cs"/>
          <w:spacing w:val="-2"/>
          <w:sz w:val="32"/>
          <w:szCs w:val="32"/>
          <w:cs/>
        </w:rPr>
        <w:t>เจ้าของ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 ถ้าภาษีเงินได้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ที่เกิดขึ้นนั้นเกี่ยวข้องกับรายการที่ได้บันทึกโดยตรงไปยัง</w:t>
      </w:r>
      <w:r w:rsidRPr="00A236DA">
        <w:rPr>
          <w:rFonts w:ascii="Angsana New" w:hAnsi="Angsana New" w:cs="Angsana New" w:hint="cs"/>
          <w:spacing w:val="-6"/>
          <w:sz w:val="32"/>
          <w:szCs w:val="32"/>
          <w:cs/>
        </w:rPr>
        <w:t>องค์ประกอบอื่นของ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ส่วนของ</w:t>
      </w:r>
      <w:r w:rsidRPr="00A236DA">
        <w:rPr>
          <w:rFonts w:ascii="Angsana New" w:hAnsi="Angsana New" w:cs="Angsana New" w:hint="cs"/>
          <w:spacing w:val="-6"/>
          <w:sz w:val="32"/>
          <w:szCs w:val="32"/>
          <w:cs/>
        </w:rPr>
        <w:t>เจ้าของ</w:t>
      </w:r>
      <w:r w:rsidRPr="00A236DA">
        <w:rPr>
          <w:rFonts w:ascii="Angsana New" w:hAnsi="Angsana New" w:cs="Angsana New"/>
          <w:sz w:val="32"/>
          <w:szCs w:val="32"/>
          <w:cs/>
        </w:rPr>
        <w:t>ในปีบัญชีเดียวกันหรือต่างปี</w:t>
      </w:r>
    </w:p>
    <w:p w14:paraId="20B37134" w14:textId="3C8959F2" w:rsidR="00995D02" w:rsidRPr="00A236DA" w:rsidRDefault="00AB35CE" w:rsidP="00DE5BD9">
      <w:pPr>
        <w:pStyle w:val="Heading2"/>
        <w:rPr>
          <w:b w:val="0"/>
          <w:bCs w:val="0"/>
        </w:rPr>
      </w:pPr>
      <w:r w:rsidRPr="00AB35CE">
        <w:rPr>
          <w:b w:val="0"/>
          <w:bCs w:val="0"/>
        </w:rPr>
        <w:lastRenderedPageBreak/>
        <w:t>4</w:t>
      </w:r>
      <w:r w:rsidR="00995D02" w:rsidRPr="00A236DA">
        <w:rPr>
          <w:b w:val="0"/>
          <w:bCs w:val="0"/>
          <w:cs/>
        </w:rPr>
        <w:t>.</w:t>
      </w:r>
      <w:r w:rsidRPr="00AB35CE">
        <w:rPr>
          <w:b w:val="0"/>
          <w:bCs w:val="0"/>
        </w:rPr>
        <w:t>20</w:t>
      </w:r>
      <w:r w:rsidR="00995D02" w:rsidRPr="00A236DA">
        <w:rPr>
          <w:b w:val="0"/>
          <w:bCs w:val="0"/>
        </w:rPr>
        <w:tab/>
      </w:r>
      <w:r w:rsidR="00995D02" w:rsidRPr="00A236DA">
        <w:rPr>
          <w:b w:val="0"/>
          <w:bCs w:val="0"/>
          <w:cs/>
        </w:rPr>
        <w:t>กำไรต่อหุ้น</w:t>
      </w:r>
    </w:p>
    <w:p w14:paraId="1F0A8F7D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pacing w:val="10"/>
          <w:sz w:val="20"/>
          <w:szCs w:val="20"/>
        </w:rPr>
      </w:pPr>
    </w:p>
    <w:p w14:paraId="732F7FB4" w14:textId="2194F504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pacing w:val="10"/>
          <w:sz w:val="32"/>
          <w:szCs w:val="32"/>
          <w:cs/>
        </w:rPr>
      </w:pPr>
      <w:r w:rsidRPr="00A236DA">
        <w:rPr>
          <w:rFonts w:ascii="Angsana New" w:hAnsi="Angsana New" w:cs="Angsana New"/>
          <w:spacing w:val="10"/>
          <w:sz w:val="32"/>
          <w:szCs w:val="32"/>
          <w:cs/>
        </w:rPr>
        <w:t>กำไรต่อหุ้นขั้นพื้นฐานคำนวณโดยการหารกำไรสุทธิด้วยจำนวนถัวเฉลี่ยถ่วงน้ำหนักของหุ้นสามัญที่มีอยู่ในระหว่าง</w:t>
      </w:r>
      <w:r w:rsidR="00B84F1E">
        <w:rPr>
          <w:rFonts w:ascii="Angsana New" w:hAnsi="Angsana New" w:cs="Angsana New" w:hint="cs"/>
          <w:spacing w:val="10"/>
          <w:sz w:val="32"/>
          <w:szCs w:val="32"/>
          <w:cs/>
        </w:rPr>
        <w:t>ปี</w:t>
      </w:r>
    </w:p>
    <w:p w14:paraId="00431FAB" w14:textId="6F29BEA6" w:rsidR="009649B1" w:rsidRDefault="009649B1">
      <w:pPr>
        <w:rPr>
          <w:rFonts w:ascii="Angsana New" w:hAnsi="Angsana New" w:cs="Angsana New"/>
          <w:spacing w:val="-4"/>
          <w:sz w:val="20"/>
          <w:szCs w:val="20"/>
        </w:rPr>
      </w:pPr>
    </w:p>
    <w:p w14:paraId="2A229F97" w14:textId="18714F1A" w:rsidR="00995D02" w:rsidRPr="00A236DA" w:rsidRDefault="00AB35CE" w:rsidP="00DE5BD9">
      <w:pPr>
        <w:pStyle w:val="Heading2"/>
        <w:rPr>
          <w:b w:val="0"/>
          <w:bCs w:val="0"/>
        </w:rPr>
      </w:pPr>
      <w:r w:rsidRPr="00AB35CE">
        <w:rPr>
          <w:b w:val="0"/>
          <w:bCs w:val="0"/>
        </w:rPr>
        <w:t>4</w:t>
      </w:r>
      <w:r w:rsidR="00995D02" w:rsidRPr="00A236DA">
        <w:rPr>
          <w:b w:val="0"/>
          <w:bCs w:val="0"/>
          <w:cs/>
        </w:rPr>
        <w:t>.</w:t>
      </w:r>
      <w:r w:rsidRPr="00AB35CE">
        <w:rPr>
          <w:b w:val="0"/>
          <w:bCs w:val="0"/>
        </w:rPr>
        <w:t>21</w:t>
      </w:r>
      <w:r w:rsidR="00995D02" w:rsidRPr="00A236DA">
        <w:rPr>
          <w:b w:val="0"/>
          <w:bCs w:val="0"/>
        </w:rPr>
        <w:tab/>
      </w:r>
      <w:r w:rsidR="00995D02" w:rsidRPr="00A236DA">
        <w:rPr>
          <w:b w:val="0"/>
          <w:bCs w:val="0"/>
          <w:cs/>
        </w:rPr>
        <w:t>รายการที่เป็นเงินตราต่างประเทศ</w:t>
      </w:r>
    </w:p>
    <w:p w14:paraId="0D512DBD" w14:textId="77777777" w:rsidR="00995D02" w:rsidRPr="00A236DA" w:rsidRDefault="00995D02" w:rsidP="00995D02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7E547144" w14:textId="33CBC379" w:rsidR="00995D02" w:rsidRDefault="00AB35CE" w:rsidP="00995D02">
      <w:pPr>
        <w:pStyle w:val="Heading3"/>
      </w:pPr>
      <w:r w:rsidRPr="00AB35CE">
        <w:t>4</w:t>
      </w:r>
      <w:r w:rsidR="00995D02" w:rsidRPr="00A236DA">
        <w:rPr>
          <w:cs/>
        </w:rPr>
        <w:t>.</w:t>
      </w:r>
      <w:r w:rsidRPr="00AB35CE">
        <w:t>21</w:t>
      </w:r>
      <w:r w:rsidR="00995D02" w:rsidRPr="00A236DA">
        <w:rPr>
          <w:rFonts w:hint="cs"/>
          <w:cs/>
        </w:rPr>
        <w:t>.</w:t>
      </w:r>
      <w:r w:rsidRPr="00AB35CE">
        <w:t>1</w:t>
      </w:r>
      <w:r w:rsidR="00995D02" w:rsidRPr="00A236DA">
        <w:rPr>
          <w:rFonts w:hint="cs"/>
          <w:cs/>
        </w:rPr>
        <w:tab/>
        <w:t>การแปลงค่า</w:t>
      </w:r>
      <w:r w:rsidR="00995D02" w:rsidRPr="00A236DA">
        <w:rPr>
          <w:cs/>
        </w:rPr>
        <w:t>รายการที่เป็นเงินตราต่างประเทศ</w:t>
      </w:r>
    </w:p>
    <w:p w14:paraId="2D8FF8D0" w14:textId="77777777" w:rsidR="00E0549F" w:rsidRPr="00E0549F" w:rsidRDefault="00E0549F" w:rsidP="00E0549F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088A3418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รายการบัญชีที่เป็นเงินตราต่างประเทศแปลงค่าเป็นสกุลเงินที่ใช้ในการดำเนินงาน ดังนี้</w:t>
      </w:r>
    </w:p>
    <w:p w14:paraId="122046F5" w14:textId="77777777" w:rsidR="00452481" w:rsidRPr="00A236DA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6423405A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ณ วันที่เกิดรายการ รายการที่เป็นเงินตราต่างประเทศแปลงค่าโดยใช้อัตราแลกเปลี่ยน ณ วันที่เกิดรายการ</w:t>
      </w:r>
    </w:p>
    <w:p w14:paraId="7B4EDDB9" w14:textId="77777777" w:rsidR="00452481" w:rsidRPr="00A236DA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44CAFBC4" w14:textId="39048EA8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ณ วันที่รายงาน ยอดคงเหลือของสินทรัพย์และหนี้สินที่เป็นตัวเงิน แปลงค่าโดยใช้อัตราแลกเปลี่ยน ณ วันที่รายงาน และยอดคงเหลือของสินทรัพย์และหนี้สินที่ไม่เป็นตัวเงิน</w:t>
      </w:r>
      <w:r w:rsidR="00A74911">
        <w:rPr>
          <w:rFonts w:ascii="Angsana New" w:hAnsi="Angsana New" w:cs="Angsana New"/>
          <w:sz w:val="32"/>
          <w:szCs w:val="32"/>
        </w:rPr>
        <w:br/>
      </w:r>
      <w:r w:rsidRPr="00A236DA">
        <w:rPr>
          <w:rFonts w:ascii="Angsana New" w:hAnsi="Angsana New" w:cs="Angsana New"/>
          <w:sz w:val="32"/>
          <w:szCs w:val="32"/>
          <w:cs/>
        </w:rPr>
        <w:t>ซึ่งบันทึกด้วยราคาทุนเดิม แปลงค่าโดยใช้อัตราแลกเปลี่ยน ณ วันที่เกิดรายการ</w:t>
      </w:r>
    </w:p>
    <w:p w14:paraId="1B9CEF4E" w14:textId="77777777" w:rsidR="00452481" w:rsidRPr="00A236DA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695C5C82" w14:textId="7EE1899C" w:rsidR="00995D02" w:rsidRDefault="00995D02" w:rsidP="008D539A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กำไรหรือขาดทุนจากการแปลงค่าเงินตราต่างประเทศ จะรับรู้เป็นรายได้หรือค่าใช้จ่ายใน</w:t>
      </w:r>
      <w:r w:rsidR="009649B1">
        <w:rPr>
          <w:rFonts w:ascii="Angsana New" w:hAnsi="Angsana New" w:cs="Angsana New"/>
          <w:sz w:val="32"/>
          <w:szCs w:val="32"/>
        </w:rPr>
        <w:br/>
      </w:r>
      <w:r w:rsidRPr="00A236DA">
        <w:rPr>
          <w:rFonts w:ascii="Angsana New" w:hAnsi="Angsana New" w:cs="Angsana New"/>
          <w:sz w:val="32"/>
          <w:szCs w:val="32"/>
          <w:cs/>
        </w:rPr>
        <w:t>งบกำไรขาดทุนและกำไรขาดทุนเบ็ดเสร็จอื่น โดยแสดงรวมอยู่ในกำไร (ขาดทุน) สุทธิจาก</w:t>
      </w:r>
      <w:r w:rsidR="00F36985" w:rsidRPr="00A236DA">
        <w:rPr>
          <w:rFonts w:ascii="Angsana New" w:hAnsi="Angsana New" w:cs="Angsana New" w:hint="cs"/>
          <w:sz w:val="32"/>
          <w:szCs w:val="32"/>
          <w:cs/>
        </w:rPr>
        <w:t>เครื่องมือทางการเงินที่วัดมูลค่าด้วยมูลค่ายุติธรรมผ่านกำไรหรือขาดทุน</w:t>
      </w:r>
    </w:p>
    <w:p w14:paraId="6E9548CB" w14:textId="77777777" w:rsidR="00452481" w:rsidRPr="00A236DA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1755DBD1" w14:textId="21BF1A88" w:rsidR="00995D02" w:rsidRPr="00A236DA" w:rsidRDefault="00AB35CE" w:rsidP="00995D02">
      <w:pPr>
        <w:pStyle w:val="Heading3"/>
        <w:rPr>
          <w:cs/>
        </w:rPr>
      </w:pPr>
      <w:r w:rsidRPr="00AB35CE">
        <w:t>4</w:t>
      </w:r>
      <w:r w:rsidR="00995D02" w:rsidRPr="00A236DA">
        <w:rPr>
          <w:cs/>
        </w:rPr>
        <w:t>.</w:t>
      </w:r>
      <w:r w:rsidRPr="00AB35CE">
        <w:t>21</w:t>
      </w:r>
      <w:r w:rsidR="00995D02" w:rsidRPr="00A236DA">
        <w:rPr>
          <w:cs/>
        </w:rPr>
        <w:t>.</w:t>
      </w:r>
      <w:r w:rsidRPr="00AB35CE">
        <w:t>2</w:t>
      </w:r>
      <w:r w:rsidR="00995D02" w:rsidRPr="00A236DA">
        <w:tab/>
      </w:r>
      <w:r w:rsidR="00995D02" w:rsidRPr="00A236DA">
        <w:rPr>
          <w:cs/>
        </w:rPr>
        <w:t>การแปลงค่างบการเงินของหน่วยงานในต่างประเทศ</w:t>
      </w:r>
    </w:p>
    <w:p w14:paraId="6C938D3B" w14:textId="77777777" w:rsidR="00E0549F" w:rsidRPr="00E0549F" w:rsidRDefault="00E0549F" w:rsidP="00E0549F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53DEACAD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ในการจัดทำงบการเงินรวมและงบการเงินเฉพาะของธนาคาร ธนาคารแปลงค่างบการเงินของหน่วยงานในต่างประเทศที่มีสกุลเงินที่ใช้ในการดำเนินงานที่มิใช่สกุลเงินบาท ดังนี้</w:t>
      </w:r>
    </w:p>
    <w:p w14:paraId="70167C32" w14:textId="77777777" w:rsidR="00452481" w:rsidRPr="00A236DA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501E2152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สินทรัพย์และหนี้สินของหน่วยงานในต่างประเทศแปลงค่าเป็นสกุลเงินบาทโดยใช้อัตราแลกเปลี่ยน ณ วันที่รายงาน</w:t>
      </w:r>
    </w:p>
    <w:p w14:paraId="29A76C19" w14:textId="77777777" w:rsidR="00452481" w:rsidRPr="00A236DA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72B17B57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รายได้และค่าใช้จ่ายของหน่วยงานในต่างประเทศแปลงค่าเป็นสกุลเงินบาทโดยใช้อัตราแลกเปลี่ยน ณ วันที่เกิดรายการ</w:t>
      </w:r>
    </w:p>
    <w:p w14:paraId="16EABE25" w14:textId="77777777" w:rsidR="00452481" w:rsidRPr="00A236DA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28E96880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ผลต่างจากการแปลงค่างบการเงินของหน่วยงานในต่างประเทศ จะรับรู้เป็นกำไรขาดทุน</w:t>
      </w:r>
      <w:r w:rsidRPr="00A236DA">
        <w:rPr>
          <w:rFonts w:ascii="Angsana New" w:hAnsi="Angsana New" w:cs="Angsana New"/>
          <w:sz w:val="32"/>
          <w:szCs w:val="32"/>
          <w:cs/>
        </w:rPr>
        <w:br/>
        <w:t>เบ็ดเสร็จอื่น โดยผลสะสมของผลต่างดังกล่าวจะแสดงเป็นรายการผลต่างจากการแปลงค่า</w:t>
      </w:r>
      <w:r w:rsidRPr="00A236DA">
        <w:rPr>
          <w:rFonts w:ascii="Angsana New" w:hAnsi="Angsana New" w:cs="Angsana New"/>
          <w:sz w:val="32"/>
          <w:szCs w:val="32"/>
          <w:cs/>
        </w:rPr>
        <w:br/>
        <w:t>งบการเงินรวมอยู่ในองค์ประกอบอื่นของส่วนของเจ้าของ</w:t>
      </w:r>
    </w:p>
    <w:p w14:paraId="468D5AB9" w14:textId="77777777" w:rsidR="00452481" w:rsidRPr="00A236DA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2D084AB1" w14:textId="77777777" w:rsidR="00E0549F" w:rsidRDefault="00E0549F">
      <w:pPr>
        <w:rPr>
          <w:rFonts w:ascii="Angsana New" w:hAnsi="Angsana New" w:cs="Angsana New"/>
          <w:sz w:val="32"/>
          <w:szCs w:val="32"/>
        </w:rPr>
      </w:pPr>
      <w:r>
        <w:rPr>
          <w:b/>
          <w:bCs/>
        </w:rPr>
        <w:br w:type="page"/>
      </w:r>
    </w:p>
    <w:p w14:paraId="3D2BAB7B" w14:textId="5B4E536D" w:rsidR="00995D02" w:rsidRPr="00A236DA" w:rsidRDefault="00AB35CE" w:rsidP="00DE5BD9">
      <w:pPr>
        <w:pStyle w:val="Heading2"/>
        <w:rPr>
          <w:b w:val="0"/>
          <w:bCs w:val="0"/>
          <w:spacing w:val="0"/>
        </w:rPr>
      </w:pPr>
      <w:r w:rsidRPr="00AB35CE">
        <w:rPr>
          <w:b w:val="0"/>
          <w:bCs w:val="0"/>
          <w:spacing w:val="0"/>
        </w:rPr>
        <w:lastRenderedPageBreak/>
        <w:t>4</w:t>
      </w:r>
      <w:r w:rsidR="00995D02" w:rsidRPr="00A236DA">
        <w:rPr>
          <w:b w:val="0"/>
          <w:bCs w:val="0"/>
          <w:spacing w:val="0"/>
          <w:cs/>
        </w:rPr>
        <w:t>.</w:t>
      </w:r>
      <w:r w:rsidRPr="00AB35CE">
        <w:rPr>
          <w:b w:val="0"/>
          <w:bCs w:val="0"/>
          <w:spacing w:val="0"/>
        </w:rPr>
        <w:t>22</w:t>
      </w:r>
      <w:r w:rsidR="00995D02" w:rsidRPr="00A236DA">
        <w:rPr>
          <w:b w:val="0"/>
          <w:bCs w:val="0"/>
          <w:spacing w:val="0"/>
        </w:rPr>
        <w:tab/>
      </w:r>
      <w:r w:rsidR="00995D02" w:rsidRPr="00A236DA">
        <w:rPr>
          <w:b w:val="0"/>
          <w:bCs w:val="0"/>
          <w:spacing w:val="0"/>
          <w:cs/>
        </w:rPr>
        <w:t>การรวมธุรกิจ</w:t>
      </w:r>
    </w:p>
    <w:p w14:paraId="37DE3769" w14:textId="77777777" w:rsidR="00452481" w:rsidRPr="00A236DA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723242CF" w14:textId="77777777" w:rsidR="00995D02" w:rsidRPr="00A236DA" w:rsidRDefault="00995D02" w:rsidP="00995D02">
      <w:pPr>
        <w:ind w:left="993"/>
        <w:jc w:val="both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การรวมธุรกิจที่มิได้อยู่ภายใต้การควบคุมเดียวกัน</w:t>
      </w:r>
    </w:p>
    <w:p w14:paraId="63008691" w14:textId="77777777" w:rsidR="00452481" w:rsidRPr="00A236DA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0219A5FF" w14:textId="59DFD10E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ธนาคารรับรู้สินทรัพย์ที่ระบุได้ที่ได้มา หนี้สินที่รับมาและส่วนได้เสียที่ไม่มีอำนาจควบคุมใ</w:t>
      </w:r>
      <w:r w:rsidRPr="00A236DA">
        <w:rPr>
          <w:rFonts w:ascii="Angsana New" w:hAnsi="Angsana New" w:cs="Angsana New" w:hint="cs"/>
          <w:spacing w:val="-2"/>
          <w:sz w:val="32"/>
          <w:szCs w:val="32"/>
          <w:cs/>
        </w:rPr>
        <w:t>น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ผู้ถู</w:t>
      </w:r>
      <w:r w:rsidRPr="00A236DA">
        <w:rPr>
          <w:rFonts w:ascii="Angsana New" w:hAnsi="Angsana New" w:cs="Angsana New" w:hint="cs"/>
          <w:spacing w:val="-2"/>
          <w:sz w:val="32"/>
          <w:szCs w:val="32"/>
          <w:cs/>
        </w:rPr>
        <w:t>กซื้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อ</w:t>
      </w:r>
      <w:r w:rsidRPr="00A236DA">
        <w:rPr>
          <w:rFonts w:ascii="Angsana New" w:hAnsi="Angsana New" w:cs="Angsana New"/>
          <w:sz w:val="32"/>
          <w:szCs w:val="32"/>
          <w:cs/>
        </w:rPr>
        <w:t>แยกต่างหากจากค่าความนิยมด้วยมูลค่ายุติธรรม</w:t>
      </w:r>
    </w:p>
    <w:p w14:paraId="2D01EA06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D7BBF79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 w:hint="cs"/>
          <w:sz w:val="32"/>
          <w:szCs w:val="32"/>
          <w:cs/>
        </w:rPr>
        <w:t>ค่าความนิยมที่เกิดจากการซื้อธุรกิจได้แก่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sz w:val="32"/>
          <w:szCs w:val="32"/>
          <w:cs/>
        </w:rPr>
        <w:t>ส่วนต่างระหว่างต้นทุนการซื้อธุรกิจ ณ วันที่ลงทุนสูงกว่ามูลค่ายุติธรรมของสินทรัพย์สุทธิที่ระบุได้เฉพาะส่วนที่เป็นของผู้ซื้อ</w:t>
      </w:r>
    </w:p>
    <w:p w14:paraId="4F6D66E3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310FBD1" w14:textId="503E20C3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 w:hint="cs"/>
          <w:sz w:val="32"/>
          <w:szCs w:val="32"/>
          <w:cs/>
        </w:rPr>
        <w:t>ค่าความนิยมติดลบที่เกิดจากการซื้อธุรกิจได้แก่ ส่วนต่างระหว่างมูลค่ายุติธรรมของสินทรัพย์สุทธิ</w:t>
      </w:r>
      <w:r w:rsidR="003B7E6C">
        <w:rPr>
          <w:rFonts w:ascii="Angsana New" w:hAnsi="Angsana New" w:cs="Angsana New"/>
          <w:sz w:val="32"/>
          <w:szCs w:val="32"/>
        </w:rPr>
        <w:br/>
      </w:r>
      <w:r w:rsidRPr="00A236DA">
        <w:rPr>
          <w:rFonts w:ascii="Angsana New" w:hAnsi="Angsana New" w:cs="Angsana New" w:hint="cs"/>
          <w:sz w:val="32"/>
          <w:szCs w:val="32"/>
          <w:cs/>
        </w:rPr>
        <w:t>ที่ระบุได้เฉพาะส่วนที่เป็นของผู้ซื้อที่สูงกว่าต้นทุนการซื้อธุรกิจ ณ วันที่ลงทุน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BB96457" w14:textId="77777777" w:rsidR="00452481" w:rsidRPr="00A236DA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6BB54B7B" w14:textId="3141345A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 w:hint="cs"/>
          <w:sz w:val="32"/>
          <w:szCs w:val="32"/>
          <w:cs/>
        </w:rPr>
        <w:t>ต้นทุนอื่นที่เกี่ยวข้องโดยตรงกับการซื้อธุรกิจจะบันทึกเป็นส่วนหนึ่งของต้นทุนในการซื้อธุรกิจและตั้งแต่วันที่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sz w:val="32"/>
          <w:szCs w:val="32"/>
        </w:rPr>
        <w:t>1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AB35CE" w:rsidRPr="00AB35CE">
        <w:rPr>
          <w:rFonts w:ascii="Angsana New" w:hAnsi="Angsana New" w:cs="Angsana New"/>
          <w:sz w:val="32"/>
          <w:szCs w:val="32"/>
        </w:rPr>
        <w:t>2554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sz w:val="32"/>
          <w:szCs w:val="32"/>
          <w:cs/>
        </w:rPr>
        <w:t>ต้นทุนอื่นที่เกี่ยวข้องโดยตรงกับการซื้อธุรกิจจะบันทึกเป็นค่าใช้จ่ายในงบกำไรขาดทุนและกำไรขาดทุนเบ็ดเสร็จอื่น</w:t>
      </w:r>
    </w:p>
    <w:p w14:paraId="524B2024" w14:textId="77777777" w:rsidR="00452481" w:rsidRPr="00A236DA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05C16478" w14:textId="24C41F49" w:rsidR="00681462" w:rsidRDefault="00995D02" w:rsidP="0068146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ค่าความนิยมจากการรวมธุรกิจ</w:t>
      </w:r>
      <w:r w:rsidRPr="00A236DA">
        <w:rPr>
          <w:rFonts w:ascii="Angsana New" w:hAnsi="Angsana New" w:cs="Angsana New" w:hint="cs"/>
          <w:sz w:val="32"/>
          <w:szCs w:val="32"/>
          <w:cs/>
        </w:rPr>
        <w:t>รับรู้</w:t>
      </w:r>
      <w:r w:rsidRPr="00A236DA">
        <w:rPr>
          <w:rFonts w:ascii="Angsana New" w:hAnsi="Angsana New" w:cs="Angsana New"/>
          <w:sz w:val="32"/>
          <w:szCs w:val="32"/>
          <w:cs/>
        </w:rPr>
        <w:t>เป็นสินทรัพย์ ณ วันที่ซื้อกิจการ และค่าความนิยมติดลบ</w:t>
      </w:r>
      <w:r w:rsidRPr="00A236DA">
        <w:rPr>
          <w:rFonts w:ascii="Angsana New" w:hAnsi="Angsana New" w:cs="Angsana New" w:hint="cs"/>
          <w:sz w:val="32"/>
          <w:szCs w:val="32"/>
          <w:cs/>
        </w:rPr>
        <w:t>รับรู้</w:t>
      </w:r>
      <w:r w:rsidRPr="00A236DA">
        <w:rPr>
          <w:rFonts w:ascii="Angsana New" w:hAnsi="Angsana New" w:cs="Angsana New"/>
          <w:sz w:val="32"/>
          <w:szCs w:val="32"/>
          <w:cs/>
        </w:rPr>
        <w:t>เป็นรายได้ในงบ</w:t>
      </w:r>
      <w:r w:rsidRPr="00A236DA">
        <w:rPr>
          <w:rFonts w:ascii="Angsana New" w:hAnsi="Angsana New" w:cs="Angsana New" w:hint="cs"/>
          <w:sz w:val="32"/>
          <w:szCs w:val="32"/>
          <w:cs/>
        </w:rPr>
        <w:t>กำไรขาดทุนและ</w:t>
      </w:r>
      <w:r w:rsidRPr="00A236DA">
        <w:rPr>
          <w:rFonts w:ascii="Angsana New" w:hAnsi="Angsana New" w:cs="Angsana New"/>
          <w:sz w:val="32"/>
          <w:szCs w:val="32"/>
          <w:cs/>
        </w:rPr>
        <w:t>กำไรขาดทุนเบ็ดเสร็จ</w:t>
      </w:r>
      <w:r w:rsidRPr="00A236DA">
        <w:rPr>
          <w:rFonts w:ascii="Angsana New" w:hAnsi="Angsana New" w:cs="Angsana New" w:hint="cs"/>
          <w:sz w:val="32"/>
          <w:szCs w:val="32"/>
          <w:cs/>
        </w:rPr>
        <w:t>อื่น</w:t>
      </w:r>
    </w:p>
    <w:p w14:paraId="271CEA4F" w14:textId="77777777" w:rsidR="00452481" w:rsidRPr="00A236DA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490D45E0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ค่าความนิยมแสดงในราคาทุนหักค่าเผื่อการด้อยค่า (ถ้ามี)</w:t>
      </w:r>
    </w:p>
    <w:p w14:paraId="1B559B63" w14:textId="77777777" w:rsidR="00452481" w:rsidRPr="00A236DA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3743407C" w14:textId="2F2B8B12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การรวมธุรกิจภายใต้การควบคุมเดียวกัน</w:t>
      </w:r>
    </w:p>
    <w:p w14:paraId="3E36F1C4" w14:textId="77777777" w:rsidR="00452481" w:rsidRPr="00A236DA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68F2AF09" w14:textId="28FFC959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ธนาคารบันทึกการรวมธุรกิจภายใต้การควบคุมเดียวกันเสมือนว่าเป็นวิธีการรวมส่วนได้เสียซึ่งเป็นไปตามแนวปฏิบัติทางการบัญชีสำหรับการรวมธุรกิจภายใต้การควบคุมเดียวกัน </w:t>
      </w:r>
      <w:r w:rsidRPr="00A236DA">
        <w:rPr>
          <w:rFonts w:ascii="Angsana New" w:hAnsi="Angsana New" w:cs="Angsana New" w:hint="cs"/>
          <w:sz w:val="32"/>
          <w:szCs w:val="32"/>
          <w:cs/>
        </w:rPr>
        <w:t>โดยรับรู้สินทรัพย์และหนี้สินของกิจการที่ถูกนำมารวมด้วยมูลค่าตามบัญชี ณ วันที่มีการรวมธุรกิจ ส่วนต่างระหว่างต้นทุนการรวมธุรกิจกับส่วนได้เสียของผู้ซื้อในมูลค่าตามบัญชีของกิจการที่ถูกนำมารวมจะถูกบันทึกเป็นส่วนเกิน (ส่วนต่ำ) กว่าทุนจากการรวมธุรกิจภายใต้การควบคุมเดียวกันแสดงอยู่ภายใต้ส่วนของเจ้าของในงบแสดงฐานะการเงิน</w:t>
      </w:r>
    </w:p>
    <w:p w14:paraId="5CE5CD02" w14:textId="77777777" w:rsidR="00452481" w:rsidRPr="00A236DA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0073B460" w14:textId="77777777" w:rsidR="00E0549F" w:rsidRDefault="00E0549F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F005F87" w14:textId="7709B714" w:rsidR="00457E8D" w:rsidRPr="00A236DA" w:rsidRDefault="00AB35CE" w:rsidP="00457E8D">
      <w:pPr>
        <w:spacing w:after="120" w:line="400" w:lineRule="exact"/>
        <w:ind w:left="425" w:hanging="425"/>
        <w:jc w:val="both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AB35CE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457E8D" w:rsidRPr="00A236D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57E8D" w:rsidRPr="00A236DA">
        <w:rPr>
          <w:rFonts w:ascii="Angsana New" w:hAnsi="Angsana New" w:cs="Angsana New"/>
          <w:b/>
          <w:bCs/>
          <w:sz w:val="32"/>
          <w:szCs w:val="32"/>
        </w:rPr>
        <w:tab/>
      </w:r>
      <w:r w:rsidR="00457E8D" w:rsidRPr="00A236DA">
        <w:rPr>
          <w:rFonts w:ascii="Angsana New" w:hAnsi="Angsana New" w:cs="Angsana New"/>
          <w:b/>
          <w:bCs/>
          <w:sz w:val="32"/>
          <w:szCs w:val="32"/>
          <w:cs/>
        </w:rPr>
        <w:t>การบริหารความเสี่ยง</w:t>
      </w:r>
    </w:p>
    <w:p w14:paraId="3C5D85C0" w14:textId="798A3619" w:rsidR="00457E8D" w:rsidRPr="00A236DA" w:rsidRDefault="00AB35CE" w:rsidP="00457E8D">
      <w:pPr>
        <w:ind w:left="992" w:hanging="567"/>
        <w:jc w:val="thaiDistribute"/>
        <w:outlineLvl w:val="1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AB35CE">
        <w:rPr>
          <w:rFonts w:ascii="Angsana New" w:hAnsi="Angsana New" w:cs="Angsana New"/>
          <w:b/>
          <w:bCs/>
          <w:spacing w:val="-2"/>
          <w:sz w:val="32"/>
          <w:szCs w:val="32"/>
        </w:rPr>
        <w:t>5</w:t>
      </w:r>
      <w:r w:rsidR="00457E8D" w:rsidRPr="00A236DA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.</w:t>
      </w:r>
      <w:r w:rsidRPr="00AB35CE">
        <w:rPr>
          <w:rFonts w:ascii="Angsana New" w:hAnsi="Angsana New" w:cs="Angsana New"/>
          <w:b/>
          <w:bCs/>
          <w:spacing w:val="-2"/>
          <w:sz w:val="32"/>
          <w:szCs w:val="32"/>
        </w:rPr>
        <w:t>1</w:t>
      </w:r>
      <w:r w:rsidR="00457E8D" w:rsidRPr="00A236DA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  <w:r w:rsidR="00457E8D" w:rsidRPr="00A236DA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ความเสี่ยงทางด้านตลาด</w:t>
      </w:r>
    </w:p>
    <w:p w14:paraId="76F6B9A3" w14:textId="77777777" w:rsidR="00452481" w:rsidRPr="00273DF8" w:rsidRDefault="00452481" w:rsidP="00273DF8">
      <w:pPr>
        <w:spacing w:line="120" w:lineRule="auto"/>
        <w:ind w:left="1418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</w:p>
    <w:p w14:paraId="51808DC7" w14:textId="77777777" w:rsidR="00457E8D" w:rsidRPr="00A236DA" w:rsidRDefault="00457E8D" w:rsidP="00E95A25">
      <w:pPr>
        <w:numPr>
          <w:ilvl w:val="0"/>
          <w:numId w:val="17"/>
        </w:numPr>
        <w:spacing w:after="120"/>
        <w:ind w:left="1418" w:hanging="425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วัตถุประสงค์และนโยบายการบริหารความเสี่ยงด้านตลาด</w:t>
      </w:r>
    </w:p>
    <w:p w14:paraId="478506B7" w14:textId="77777777" w:rsidR="00457E8D" w:rsidRPr="00A236DA" w:rsidRDefault="00457E8D" w:rsidP="00D33F42">
      <w:pPr>
        <w:spacing w:line="120" w:lineRule="auto"/>
        <w:ind w:left="1418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</w:p>
    <w:p w14:paraId="13C4F39D" w14:textId="77777777" w:rsidR="00882526" w:rsidRPr="00E91FE5" w:rsidRDefault="00882526" w:rsidP="00882526">
      <w:pPr>
        <w:ind w:left="1418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E91FE5">
        <w:rPr>
          <w:rFonts w:ascii="Angsana New" w:hAnsi="Angsana New" w:cs="Angsana New"/>
          <w:sz w:val="32"/>
          <w:szCs w:val="32"/>
          <w:cs/>
        </w:rPr>
        <w:t>ความเสี่ยงด้านตลาด หมายถึง ความเสี่ยงที่จะเกิดผลเสียหายอันเนื่องมาจากความผันผวน</w:t>
      </w:r>
      <w:r w:rsidRPr="00E91FE5">
        <w:rPr>
          <w:rFonts w:ascii="Angsana New" w:hAnsi="Angsana New" w:cs="Angsana New"/>
          <w:spacing w:val="2"/>
          <w:sz w:val="32"/>
          <w:szCs w:val="32"/>
          <w:cs/>
        </w:rPr>
        <w:t>ทางด้านราคาที่เกี่ยวข้องกับอัตราดอกเบี้ย อัตราแลกเปลี่ยน ตราสารทุน และสินค้าโภคภัณฑ์</w:t>
      </w:r>
      <w:r w:rsidRPr="00E91FE5">
        <w:rPr>
          <w:rFonts w:ascii="Angsana New" w:hAnsi="Angsana New" w:cs="Angsana New"/>
          <w:spacing w:val="-10"/>
          <w:sz w:val="32"/>
          <w:szCs w:val="32"/>
          <w:cs/>
        </w:rPr>
        <w:t>ที่มี</w:t>
      </w:r>
      <w:r w:rsidRPr="00E91FE5">
        <w:rPr>
          <w:rFonts w:ascii="Angsana New" w:hAnsi="Angsana New" w:cs="Angsana New"/>
          <w:sz w:val="32"/>
          <w:szCs w:val="32"/>
          <w:cs/>
        </w:rPr>
        <w:t>ต่อบัญชีเพื่อการค้าและบัญชีเพื่อการธนาคาร</w:t>
      </w:r>
    </w:p>
    <w:p w14:paraId="05C29512" w14:textId="77777777" w:rsidR="00882526" w:rsidRPr="00E91FE5" w:rsidRDefault="00882526" w:rsidP="00882526">
      <w:pPr>
        <w:spacing w:line="120" w:lineRule="auto"/>
        <w:ind w:left="1418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</w:p>
    <w:p w14:paraId="14DD8E83" w14:textId="62A64D52" w:rsidR="00882526" w:rsidRPr="00E91FE5" w:rsidRDefault="00882526" w:rsidP="00882526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E91FE5">
        <w:rPr>
          <w:rFonts w:ascii="Angsana New" w:hAnsi="Angsana New" w:cs="Angsana New"/>
          <w:spacing w:val="-2"/>
          <w:sz w:val="32"/>
          <w:szCs w:val="32"/>
          <w:cs/>
        </w:rPr>
        <w:t>ธนาคารตระหนักถึงความสำคัญของการบริหาร</w:t>
      </w:r>
      <w:r w:rsidR="00BD253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E91FE5">
        <w:rPr>
          <w:rFonts w:ascii="Angsana New" w:hAnsi="Angsana New" w:cs="Angsana New"/>
          <w:spacing w:val="-2"/>
          <w:sz w:val="32"/>
          <w:szCs w:val="32"/>
          <w:cs/>
        </w:rPr>
        <w:t>และควบคุมความเสี่ยงด้านตลาด โดยกำหนด</w:t>
      </w:r>
      <w:r w:rsidRPr="00E91FE5">
        <w:rPr>
          <w:rFonts w:ascii="Angsana New" w:hAnsi="Angsana New" w:cs="Angsana New"/>
          <w:spacing w:val="-4"/>
          <w:sz w:val="32"/>
          <w:szCs w:val="32"/>
          <w:cs/>
        </w:rPr>
        <w:t>ให้</w:t>
      </w:r>
      <w:r w:rsidRPr="00E91FE5">
        <w:rPr>
          <w:rFonts w:ascii="Angsana New" w:hAnsi="Angsana New" w:cs="Angsana New"/>
          <w:spacing w:val="-2"/>
          <w:sz w:val="32"/>
          <w:szCs w:val="32"/>
          <w:cs/>
        </w:rPr>
        <w:t>มีนโยบายการบริหารความเสี่ยงด้านตลาด ควบคุมความเสี่ยงด้านตลาด ภายใต้เพดานความเสี่ยง</w:t>
      </w:r>
      <w:r w:rsidRPr="00E91FE5">
        <w:rPr>
          <w:rFonts w:ascii="Angsana New" w:hAnsi="Angsana New" w:cs="Angsana New"/>
          <w:sz w:val="32"/>
          <w:szCs w:val="32"/>
          <w:cs/>
        </w:rPr>
        <w:t>ที่ได้รับการอนุมัติจากคณะกรรมการธนาคาร อีกทั้งมีการทบทวนเพดานความ</w:t>
      </w:r>
      <w:r w:rsidRPr="005E146A">
        <w:rPr>
          <w:rFonts w:ascii="Angsana New" w:hAnsi="Angsana New" w:cs="Angsana New"/>
          <w:color w:val="000000" w:themeColor="text1"/>
          <w:sz w:val="32"/>
          <w:szCs w:val="32"/>
          <w:cs/>
        </w:rPr>
        <w:t>เสี่ยง</w:t>
      </w:r>
      <w:r w:rsidRPr="005E146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อย่างสม่ำเสมอ</w:t>
      </w:r>
      <w:r w:rsidRPr="005E146A">
        <w:rPr>
          <w:rFonts w:ascii="Angsana New" w:hAnsi="Angsana New" w:cs="Angsana New"/>
          <w:color w:val="000000" w:themeColor="text1"/>
          <w:sz w:val="32"/>
          <w:szCs w:val="32"/>
          <w:cs/>
        </w:rPr>
        <w:t>เพื่อให้สอดคล้องกับขอบเขต ปริมาณ และความซับซ้อนของธุรกรรม</w:t>
      </w:r>
      <w:r w:rsidRPr="00E91FE5">
        <w:rPr>
          <w:rFonts w:ascii="Angsana New" w:hAnsi="Angsana New" w:cs="Angsana New"/>
          <w:sz w:val="32"/>
          <w:szCs w:val="32"/>
          <w:cs/>
        </w:rPr>
        <w:t xml:space="preserve"> และเพื่อส่งเสริมการขยายตัวทางธุรกิจได้อย่างรอบคอบเหมาะสม </w:t>
      </w:r>
      <w:r w:rsidRPr="00E91FE5">
        <w:rPr>
          <w:rFonts w:ascii="Angsana New" w:hAnsi="Angsana New" w:cs="Angsana New" w:hint="cs"/>
          <w:sz w:val="32"/>
          <w:szCs w:val="32"/>
          <w:cs/>
        </w:rPr>
        <w:t>รวมทั้ง</w:t>
      </w:r>
      <w:r w:rsidRPr="00E91FE5">
        <w:rPr>
          <w:rFonts w:ascii="Angsana New" w:hAnsi="Angsana New" w:cs="Angsana New"/>
          <w:sz w:val="32"/>
          <w:szCs w:val="32"/>
          <w:cs/>
        </w:rPr>
        <w:t>ดำรงเงินกองทุนที่</w:t>
      </w:r>
      <w:r>
        <w:rPr>
          <w:rFonts w:ascii="Angsana New" w:hAnsi="Angsana New" w:cs="Angsana New" w:hint="cs"/>
          <w:sz w:val="32"/>
          <w:szCs w:val="32"/>
          <w:cs/>
        </w:rPr>
        <w:t>เพียงพอ</w:t>
      </w:r>
      <w:r w:rsidRPr="00E91FE5">
        <w:rPr>
          <w:rFonts w:ascii="Angsana New" w:hAnsi="Angsana New" w:cs="Angsana New"/>
          <w:sz w:val="32"/>
          <w:szCs w:val="32"/>
          <w:cs/>
        </w:rPr>
        <w:t>ภายใต้ภาวะปกติ</w:t>
      </w:r>
      <w:r w:rsidR="00BD253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91FE5">
        <w:rPr>
          <w:rFonts w:ascii="Angsana New" w:hAnsi="Angsana New" w:cs="Angsana New"/>
          <w:sz w:val="32"/>
          <w:szCs w:val="32"/>
          <w:cs/>
        </w:rPr>
        <w:t>และภาวะวิกฤต</w:t>
      </w:r>
    </w:p>
    <w:p w14:paraId="46772824" w14:textId="77777777" w:rsidR="00457E8D" w:rsidRPr="00A236DA" w:rsidRDefault="00457E8D" w:rsidP="00457E8D">
      <w:pPr>
        <w:spacing w:line="120" w:lineRule="auto"/>
        <w:ind w:left="1418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</w:p>
    <w:p w14:paraId="644BC0EC" w14:textId="26D07F4D" w:rsidR="00457E8D" w:rsidRPr="00A236DA" w:rsidRDefault="00457E8D" w:rsidP="00E95A25">
      <w:pPr>
        <w:numPr>
          <w:ilvl w:val="0"/>
          <w:numId w:val="17"/>
        </w:numPr>
        <w:spacing w:after="120"/>
        <w:ind w:left="1418" w:hanging="425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โครงสร้างการบริหารความเสี่ยง</w:t>
      </w:r>
    </w:p>
    <w:p w14:paraId="20AEC65E" w14:textId="77777777" w:rsidR="001733D1" w:rsidRPr="00A236DA" w:rsidRDefault="001733D1" w:rsidP="00273DF8">
      <w:pPr>
        <w:spacing w:line="120" w:lineRule="auto"/>
        <w:ind w:left="1418"/>
        <w:contextualSpacing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04D38F27" w14:textId="0B224F87" w:rsidR="000E6406" w:rsidRPr="00524E1F" w:rsidRDefault="000E6406" w:rsidP="000E6406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524E1F">
        <w:rPr>
          <w:rFonts w:ascii="Angsana New" w:hAnsi="Angsana New" w:cs="Angsana New"/>
          <w:sz w:val="32"/>
          <w:szCs w:val="32"/>
          <w:cs/>
        </w:rPr>
        <w:t>คณะกรรมการธนาคารมอบหมายให้คณะกรรมการกำกับนโยบายความเสี่ยง</w:t>
      </w:r>
      <w:r w:rsidR="00BD2539" w:rsidRPr="00524E1F">
        <w:rPr>
          <w:rFonts w:ascii="Angsana New" w:hAnsi="Angsana New" w:cs="Angsana New"/>
          <w:sz w:val="32"/>
          <w:szCs w:val="32"/>
          <w:cs/>
        </w:rPr>
        <w:t xml:space="preserve"> </w:t>
      </w:r>
      <w:r w:rsidRPr="00524E1F">
        <w:rPr>
          <w:rFonts w:ascii="Angsana New" w:hAnsi="Angsana New" w:cs="Angsana New"/>
          <w:sz w:val="32"/>
          <w:szCs w:val="32"/>
          <w:cs/>
        </w:rPr>
        <w:t>และธรรมาภิบาล กำกับดูแลการบริหารความเสี่ยงโดยรวม ตลอดจนหลักการ</w:t>
      </w:r>
      <w:r w:rsidR="00BD2539" w:rsidRPr="00524E1F">
        <w:rPr>
          <w:rFonts w:ascii="Angsana New" w:hAnsi="Angsana New" w:cs="Angsana New"/>
          <w:sz w:val="32"/>
          <w:szCs w:val="32"/>
          <w:cs/>
        </w:rPr>
        <w:t xml:space="preserve"> </w:t>
      </w:r>
      <w:r w:rsidRPr="00524E1F">
        <w:rPr>
          <w:rFonts w:ascii="Angsana New" w:hAnsi="Angsana New" w:cs="Angsana New"/>
          <w:sz w:val="32"/>
          <w:szCs w:val="32"/>
          <w:cs/>
        </w:rPr>
        <w:t xml:space="preserve">และการปฎิบัติงานด้านกำกับดูแลธุรกิจของธนาคาร </w:t>
      </w:r>
    </w:p>
    <w:p w14:paraId="43276B63" w14:textId="77777777" w:rsidR="000E6406" w:rsidRPr="005E146A" w:rsidRDefault="000E6406" w:rsidP="000E6406">
      <w:pPr>
        <w:spacing w:line="120" w:lineRule="auto"/>
        <w:ind w:left="1418"/>
        <w:contextualSpacing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5A4F92D9" w14:textId="3427C108" w:rsidR="000E6406" w:rsidRDefault="000E6406" w:rsidP="000E6406">
      <w:pPr>
        <w:ind w:left="1418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1E22FD">
        <w:rPr>
          <w:rFonts w:ascii="Angsana New" w:hAnsi="Angsana New" w:cs="Angsana New"/>
          <w:sz w:val="32"/>
          <w:szCs w:val="32"/>
          <w:cs/>
        </w:rPr>
        <w:t>คณะกรรมการเจ้าหน้าที่บริหารกำหนดให้คณะกรรมการบริหารความเสี่ยงรับผิดชอบในเรื่อง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>การบริหาร</w:t>
      </w:r>
      <w:r w:rsidR="00BD2539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>และจัดการความเสี่ยงโดยรวม กำหนดกลยุทธ์</w:t>
      </w:r>
      <w:r w:rsidR="00BD2539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>และเครื่องมือต่างๆ เพื่อให้สามารถบริหารจัดการความเสี่ยงให้อยู่ในระดับที่เหมาะสม</w:t>
      </w:r>
      <w:r w:rsidRPr="00E91FE5">
        <w:rPr>
          <w:rFonts w:ascii="Angsana New" w:hAnsi="Angsana New" w:cs="Angsana New"/>
          <w:spacing w:val="-8"/>
          <w:sz w:val="32"/>
          <w:szCs w:val="32"/>
          <w:cs/>
        </w:rPr>
        <w:t xml:space="preserve"> และคณะกรรมการบริหาร</w:t>
      </w:r>
      <w:r w:rsidRPr="00E91FE5">
        <w:rPr>
          <w:rFonts w:ascii="Angsana New" w:hAnsi="Angsana New" w:cs="Angsana New"/>
          <w:spacing w:val="-6"/>
          <w:sz w:val="32"/>
          <w:szCs w:val="32"/>
          <w:cs/>
        </w:rPr>
        <w:t xml:space="preserve">สินทรัพย์และหนี้สิน </w:t>
      </w:r>
      <w:r w:rsidRPr="00E91FE5">
        <w:rPr>
          <w:rFonts w:ascii="Angsana New" w:hAnsi="Angsana New" w:cs="Angsana New"/>
          <w:spacing w:val="4"/>
          <w:sz w:val="32"/>
          <w:szCs w:val="32"/>
          <w:cs/>
        </w:rPr>
        <w:t>กำหนด</w:t>
      </w:r>
      <w:r w:rsidRPr="001E22FD">
        <w:rPr>
          <w:rFonts w:ascii="Angsana New" w:hAnsi="Angsana New" w:cs="Angsana New"/>
          <w:sz w:val="32"/>
          <w:szCs w:val="32"/>
          <w:cs/>
        </w:rPr>
        <w:t>แนวทางที่เหมาะสมในการบริหารสินทรัพย์ หนี้สิน และรายการนอกงบแสดงฐานะการเงิน</w:t>
      </w:r>
      <w:r w:rsidRPr="00E91FE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</w:p>
    <w:p w14:paraId="081DDB6E" w14:textId="77777777" w:rsidR="00B178C5" w:rsidRPr="001E22FD" w:rsidRDefault="00B178C5" w:rsidP="001E22FD">
      <w:pPr>
        <w:spacing w:line="120" w:lineRule="auto"/>
        <w:ind w:left="1418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414F5248" w14:textId="72CF63B7" w:rsidR="00647C6B" w:rsidRDefault="000E6406" w:rsidP="00AF4086">
      <w:pPr>
        <w:ind w:left="1418"/>
        <w:jc w:val="both"/>
        <w:rPr>
          <w:rFonts w:ascii="Angsana New" w:hAnsi="Angsana New" w:cs="Angsana New"/>
          <w:spacing w:val="-8"/>
          <w:sz w:val="32"/>
          <w:szCs w:val="32"/>
          <w:cs/>
        </w:rPr>
      </w:pPr>
      <w:r w:rsidRPr="00AF4086">
        <w:rPr>
          <w:rFonts w:ascii="Angsana New" w:hAnsi="Angsana New" w:cs="Angsana New"/>
          <w:sz w:val="32"/>
          <w:szCs w:val="32"/>
          <w:cs/>
        </w:rPr>
        <w:t>โครงสร้างองค์กรของการบริหารความเสี่ยงด้านตลาดมีการแบ่งแยกหน้าที่</w:t>
      </w:r>
      <w:r w:rsidR="00B178C5" w:rsidRPr="00AF408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</w:t>
      </w:r>
      <w:r w:rsidRPr="00AF4086">
        <w:rPr>
          <w:rFonts w:ascii="Angsana New" w:hAnsi="Angsana New" w:cs="Angsana New"/>
          <w:spacing w:val="-6"/>
          <w:sz w:val="32"/>
          <w:szCs w:val="32"/>
          <w:cs/>
        </w:rPr>
        <w:t>และความรับผิดชอบ</w:t>
      </w:r>
      <w:r w:rsidRPr="00AF4086">
        <w:rPr>
          <w:rFonts w:ascii="Angsana New" w:hAnsi="Angsana New" w:cs="Angsana New"/>
          <w:sz w:val="32"/>
          <w:szCs w:val="32"/>
          <w:cs/>
        </w:rPr>
        <w:t xml:space="preserve">ของหน่วยงานที่ทำธุรกรรม หน่วยงานปฏิบัติการ และหน่วยงานบริหารความเสี่ยงอย่างชัดเจน </w:t>
      </w:r>
      <w:r w:rsidRPr="00AF4086">
        <w:rPr>
          <w:rFonts w:ascii="Angsana New" w:hAnsi="Angsana New" w:cs="Angsana New"/>
          <w:spacing w:val="6"/>
          <w:sz w:val="32"/>
          <w:szCs w:val="32"/>
          <w:cs/>
        </w:rPr>
        <w:t>เพื่อป้องกันมิให้เกิดความขัดแย้งทางผลประโยชน์</w:t>
      </w:r>
      <w:r w:rsidR="00AF4086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 xml:space="preserve"> </w:t>
      </w:r>
      <w:r w:rsidRPr="00AF4086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สายงานบริหารความเสี่ยงด้านตลาดเป็น</w:t>
      </w:r>
      <w:r w:rsidRPr="00AF4086">
        <w:rPr>
          <w:rFonts w:ascii="Angsana New" w:hAnsi="Angsana New" w:cs="Angsana New"/>
          <w:color w:val="000000"/>
          <w:sz w:val="32"/>
          <w:szCs w:val="32"/>
          <w:cs/>
        </w:rPr>
        <w:t>หน่วยงานอิสระ</w:t>
      </w:r>
      <w:r w:rsidR="00AF4086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</w:t>
      </w:r>
      <w:r w:rsidRPr="00AF4086">
        <w:rPr>
          <w:rFonts w:ascii="Angsana New" w:hAnsi="Angsana New" w:cs="Angsana New"/>
          <w:color w:val="000000"/>
          <w:sz w:val="32"/>
          <w:szCs w:val="32"/>
          <w:cs/>
        </w:rPr>
        <w:t>รายงานตรงต่อประธานเจ้าหน้าที่บริหารความเสี่ยง</w:t>
      </w:r>
      <w:r w:rsidRPr="00AF4086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</w:t>
      </w:r>
      <w:r w:rsidRPr="00AF4086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ซึ่งรับผิดชอบในการบริหาร</w:t>
      </w:r>
      <w:r w:rsidRPr="00AF4086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ความเสี่ยง</w:t>
      </w:r>
      <w:r w:rsidR="00647C6B">
        <w:rPr>
          <w:rFonts w:ascii="Angsana New" w:hAnsi="Angsana New" w:cs="Angsana New"/>
          <w:spacing w:val="-8"/>
          <w:sz w:val="32"/>
          <w:szCs w:val="32"/>
          <w:cs/>
        </w:rPr>
        <w:br w:type="page"/>
      </w:r>
    </w:p>
    <w:p w14:paraId="2DF47858" w14:textId="74250EEB" w:rsidR="000E6406" w:rsidRPr="00E91FE5" w:rsidRDefault="000E6406" w:rsidP="000E6406">
      <w:pPr>
        <w:ind w:left="14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E91FE5">
        <w:rPr>
          <w:rFonts w:ascii="Angsana New" w:hAnsi="Angsana New" w:cs="Angsana New"/>
          <w:spacing w:val="4"/>
          <w:sz w:val="32"/>
          <w:szCs w:val="32"/>
          <w:cs/>
        </w:rPr>
        <w:lastRenderedPageBreak/>
        <w:t xml:space="preserve">สายงานบริหารความเสี่ยงด้านตลาด </w:t>
      </w:r>
      <w:r w:rsidRPr="008B3032">
        <w:rPr>
          <w:rFonts w:ascii="Angsana New" w:hAnsi="Angsana New" w:cs="Angsana New"/>
          <w:spacing w:val="4"/>
          <w:sz w:val="32"/>
          <w:szCs w:val="32"/>
          <w:cs/>
        </w:rPr>
        <w:t>ให้ความสำคัญ</w:t>
      </w:r>
      <w:r w:rsidR="00BD2539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8B3032">
        <w:rPr>
          <w:rFonts w:ascii="Angsana New" w:hAnsi="Angsana New" w:cs="Angsana New"/>
          <w:spacing w:val="4"/>
          <w:sz w:val="32"/>
          <w:szCs w:val="32"/>
          <w:cs/>
        </w:rPr>
        <w:t>และรายงานความเสี่ยงด้านตลาดที่อาจมี</w:t>
      </w:r>
      <w:r w:rsidRPr="005E411C">
        <w:rPr>
          <w:rFonts w:ascii="Angsana New" w:hAnsi="Angsana New" w:cs="Angsana New"/>
          <w:spacing w:val="6"/>
          <w:sz w:val="32"/>
          <w:szCs w:val="32"/>
          <w:cs/>
        </w:rPr>
        <w:t>ผลกระทบต่อธนาคาร และมีหน้าที่นำเสนอทางเลือกเชิงกลยุทธ์ในการบริหารความเสี่ยง</w:t>
      </w:r>
      <w:r w:rsidRPr="00E91FE5">
        <w:rPr>
          <w:rFonts w:ascii="Angsana New" w:hAnsi="Angsana New" w:cs="Angsana New"/>
          <w:spacing w:val="6"/>
          <w:sz w:val="32"/>
          <w:szCs w:val="32"/>
          <w:cs/>
        </w:rPr>
        <w:t xml:space="preserve"> ต่อคณะกรรมการที่เกี่ยวข้อง โดยกลุ่มงาน</w:t>
      </w:r>
      <w:r w:rsidRPr="00E91FE5">
        <w:rPr>
          <w:rFonts w:ascii="Angsana New" w:hAnsi="Angsana New" w:cs="Angsana New"/>
          <w:sz w:val="32"/>
          <w:szCs w:val="32"/>
          <w:cs/>
        </w:rPr>
        <w:t>โกลบอลมาร์เก็ตส์เป็นผู้มีหน้าที่ทำธุรกรรมซื้อขาย</w:t>
      </w:r>
      <w:r w:rsidRPr="001E22FD">
        <w:rPr>
          <w:rFonts w:ascii="Angsana New" w:hAnsi="Angsana New" w:cs="Angsana New"/>
          <w:spacing w:val="-4"/>
          <w:sz w:val="32"/>
          <w:szCs w:val="32"/>
          <w:cs/>
        </w:rPr>
        <w:t>และบริหารจัดการสถานะ รวมถึงนำเสนอกลยุทธ์ทางเลือก เพื่อให้การบริหารความเสี่ยงด้านตลาด</w:t>
      </w:r>
      <w:r w:rsidRPr="00E91FE5">
        <w:rPr>
          <w:rFonts w:ascii="Angsana New" w:hAnsi="Angsana New" w:cs="Angsana New"/>
          <w:sz w:val="32"/>
          <w:szCs w:val="32"/>
          <w:cs/>
        </w:rPr>
        <w:t>มีประสิทธิภาพ</w:t>
      </w:r>
    </w:p>
    <w:p w14:paraId="1403DF90" w14:textId="7091A295" w:rsidR="00273DF8" w:rsidRDefault="00273DF8" w:rsidP="001E454E">
      <w:pPr>
        <w:spacing w:line="120" w:lineRule="auto"/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086A63BB" w14:textId="16F36F5C" w:rsidR="00457E8D" w:rsidRPr="00A236DA" w:rsidRDefault="00457E8D" w:rsidP="00273DF8">
      <w:pPr>
        <w:numPr>
          <w:ilvl w:val="0"/>
          <w:numId w:val="17"/>
        </w:numPr>
        <w:ind w:left="1417" w:hanging="425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กรอบแนวทางบริหารความเสี่ยงด้านตลาด</w:t>
      </w:r>
    </w:p>
    <w:p w14:paraId="1347E5AD" w14:textId="77777777" w:rsidR="00091DC0" w:rsidRPr="00273DF8" w:rsidRDefault="00091DC0" w:rsidP="00273DF8">
      <w:pPr>
        <w:spacing w:line="120" w:lineRule="auto"/>
        <w:ind w:left="1418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7480A697" w14:textId="4CBA445B" w:rsidR="00457E8D" w:rsidRPr="00A236DA" w:rsidRDefault="00457E8D" w:rsidP="00457E8D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6"/>
          <w:sz w:val="32"/>
          <w:szCs w:val="32"/>
          <w:cs/>
        </w:rPr>
        <w:t>ธนาคารยังคงดำเนินการบริหารความเสี่ยงแบบมองไปข้างหน้าและติดตามอย่างใกล้ชิด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เพื่อสนับสนุนการขยายตัวของธุรกิจในด้านของผลิตภัณฑ์</w:t>
      </w:r>
      <w:r w:rsidR="00BD253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และบริการด้านการเงินที่มีศักยภาพเพื่อสนองตอบต่อความต้องการของลูกค้าที่มีความซับซ้อน และความหลากหลายที่เพิ่มมากขึ้น ภายใต้ระดับความเสี่ยงด้านตลาดที่ยอมรับได้ ท่ามกลางความผันผวนที่สูงในตลาดการเงิน และความเข้มข้นของก</w:t>
      </w:r>
      <w:r w:rsidR="00FB200A">
        <w:rPr>
          <w:rFonts w:ascii="Angsana New" w:hAnsi="Angsana New" w:cs="Angsana New" w:hint="cs"/>
          <w:sz w:val="32"/>
          <w:szCs w:val="32"/>
          <w:cs/>
        </w:rPr>
        <w:t>ฎ</w:t>
      </w:r>
      <w:r w:rsidRPr="00A236DA">
        <w:rPr>
          <w:rFonts w:ascii="Angsana New" w:hAnsi="Angsana New" w:cs="Angsana New"/>
          <w:sz w:val="32"/>
          <w:szCs w:val="32"/>
          <w:cs/>
        </w:rPr>
        <w:t>เกณฑ์ ธปท.ที่เพิ่มมากขึ้น</w:t>
      </w:r>
    </w:p>
    <w:p w14:paraId="0683EEC3" w14:textId="77777777" w:rsidR="00457E8D" w:rsidRPr="00A236DA" w:rsidRDefault="00457E8D" w:rsidP="00457E8D">
      <w:pPr>
        <w:ind w:left="1418"/>
        <w:jc w:val="thaiDistribute"/>
        <w:rPr>
          <w:rFonts w:ascii="Angsana New" w:hAnsi="Angsana New" w:cs="Angsana New"/>
          <w:sz w:val="20"/>
          <w:szCs w:val="20"/>
        </w:rPr>
      </w:pPr>
    </w:p>
    <w:p w14:paraId="0E6B64B7" w14:textId="393BE003" w:rsidR="00457E8D" w:rsidRPr="00A236DA" w:rsidRDefault="00457E8D" w:rsidP="00457E8D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5E411C">
        <w:rPr>
          <w:rFonts w:ascii="Angsana New" w:hAnsi="Angsana New" w:cs="Angsana New"/>
          <w:spacing w:val="-6"/>
          <w:sz w:val="32"/>
          <w:szCs w:val="32"/>
          <w:cs/>
        </w:rPr>
        <w:t xml:space="preserve">ธนาคารจำแนกความเสี่ยงด้านตลาดเป็น </w:t>
      </w:r>
      <w:r w:rsidR="00AB35CE" w:rsidRPr="00AB35CE">
        <w:rPr>
          <w:rFonts w:ascii="Angsana New" w:hAnsi="Angsana New" w:cs="Angsana New"/>
          <w:spacing w:val="-6"/>
          <w:sz w:val="32"/>
          <w:szCs w:val="32"/>
        </w:rPr>
        <w:t>2</w:t>
      </w:r>
      <w:r w:rsidRPr="005E411C">
        <w:rPr>
          <w:rFonts w:ascii="Angsana New" w:hAnsi="Angsana New" w:cs="Angsana New"/>
          <w:spacing w:val="-6"/>
          <w:sz w:val="32"/>
          <w:szCs w:val="32"/>
          <w:cs/>
        </w:rPr>
        <w:t xml:space="preserve"> บัญชีหลัก คือ บัญชีเพื่อการค้า และบัญชีเพื่อการธนาคาร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โดยแบ่งตามลักษณะ</w:t>
      </w:r>
      <w:r w:rsidR="00BD253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และวัตถุประสงค์ของธุรกรรม</w:t>
      </w:r>
    </w:p>
    <w:p w14:paraId="49038AF5" w14:textId="77777777" w:rsidR="00457E8D" w:rsidRPr="00A236DA" w:rsidRDefault="00457E8D" w:rsidP="00457E8D">
      <w:pPr>
        <w:ind w:left="1418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27F6C7F9" w14:textId="77777777" w:rsidR="00457E8D" w:rsidRPr="00A236DA" w:rsidRDefault="00457E8D" w:rsidP="00E95A25">
      <w:pPr>
        <w:numPr>
          <w:ilvl w:val="0"/>
          <w:numId w:val="16"/>
        </w:numPr>
        <w:spacing w:after="120"/>
        <w:ind w:left="1764" w:hanging="3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b/>
          <w:bCs/>
          <w:sz w:val="32"/>
          <w:szCs w:val="32"/>
          <w:cs/>
        </w:rPr>
        <w:t>บัญชีเพื่อการค้า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5E411C">
        <w:rPr>
          <w:rFonts w:ascii="Angsana New" w:hAnsi="Angsana New" w:cs="Angsana New"/>
          <w:spacing w:val="-6"/>
          <w:sz w:val="32"/>
          <w:szCs w:val="32"/>
          <w:cs/>
        </w:rPr>
        <w:t>ประกอบไปด้วยตราสารทางการเงิน ซึ่งธนาคารมีเจตนาถือครองเพื่อการค้า</w:t>
      </w:r>
      <w:r w:rsidRPr="00A236DA">
        <w:rPr>
          <w:rFonts w:ascii="Angsana New" w:hAnsi="Angsana New" w:cs="Angsana New"/>
          <w:sz w:val="32"/>
          <w:szCs w:val="32"/>
          <w:cs/>
        </w:rPr>
        <w:t>หรือเพื่อป้องกันความเสี่ยงขององค์ประกอบที่อยู่ในบัญชีเพื่อการค้า</w:t>
      </w:r>
    </w:p>
    <w:p w14:paraId="416275AC" w14:textId="63391BBD" w:rsidR="00457E8D" w:rsidRPr="00A236DA" w:rsidRDefault="00457E8D" w:rsidP="00E95A25">
      <w:pPr>
        <w:numPr>
          <w:ilvl w:val="0"/>
          <w:numId w:val="16"/>
        </w:numPr>
        <w:ind w:left="1764" w:hanging="35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b/>
          <w:bCs/>
          <w:sz w:val="32"/>
          <w:szCs w:val="32"/>
          <w:cs/>
        </w:rPr>
        <w:t xml:space="preserve">บัญชีเพื่อการธนาคาร </w:t>
      </w:r>
      <w:r w:rsidRPr="00A236DA">
        <w:rPr>
          <w:rFonts w:ascii="Angsana New" w:hAnsi="Angsana New" w:cs="Angsana New"/>
          <w:spacing w:val="6"/>
          <w:sz w:val="32"/>
          <w:szCs w:val="32"/>
          <w:cs/>
        </w:rPr>
        <w:t>ประกอบไปด้วยฐานะของเครื่องมือทางการเงินหรือธุรกรรมอื่น ที่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ไม่ได้มีวัตถุประสงค์เพื่อการค้า หรือตราสารทางการเงินที่มีเจตนาตั้งแต่แรกว่าจะถือ</w:t>
      </w:r>
      <w:r w:rsidRPr="00A236DA">
        <w:rPr>
          <w:rFonts w:ascii="Angsana New" w:hAnsi="Angsana New" w:cs="Angsana New"/>
          <w:sz w:val="32"/>
          <w:szCs w:val="32"/>
          <w:cs/>
        </w:rPr>
        <w:t>ครองระยะยาว</w:t>
      </w:r>
      <w:r w:rsidR="00BD253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หรือถือจนครบกำหนดอายุ</w:t>
      </w:r>
    </w:p>
    <w:p w14:paraId="5097D847" w14:textId="77777777" w:rsidR="00452481" w:rsidRPr="00452481" w:rsidRDefault="00452481" w:rsidP="00452481">
      <w:pPr>
        <w:pStyle w:val="ListParagraph"/>
        <w:ind w:left="927"/>
        <w:rPr>
          <w:rFonts w:ascii="Angsana New" w:hAnsi="Angsana New" w:cs="Angsana New"/>
          <w:color w:val="000000"/>
          <w:sz w:val="16"/>
          <w:szCs w:val="16"/>
        </w:rPr>
      </w:pPr>
    </w:p>
    <w:p w14:paraId="03CFD301" w14:textId="62FBEF45" w:rsidR="00457E8D" w:rsidRPr="00A236DA" w:rsidRDefault="00457E8D" w:rsidP="00457E8D">
      <w:pPr>
        <w:ind w:left="141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236DA">
        <w:rPr>
          <w:rFonts w:ascii="Angsana New" w:hAnsi="Angsana New" w:cs="Angsana New"/>
          <w:b/>
          <w:bCs/>
          <w:sz w:val="32"/>
          <w:szCs w:val="32"/>
          <w:cs/>
        </w:rPr>
        <w:t>การบริหารความเสี่ยงด้านตลาด</w:t>
      </w:r>
    </w:p>
    <w:p w14:paraId="56DE773F" w14:textId="77777777" w:rsidR="00457E8D" w:rsidRPr="00A236DA" w:rsidRDefault="00457E8D" w:rsidP="00457E8D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8"/>
          <w:sz w:val="32"/>
          <w:szCs w:val="32"/>
          <w:cs/>
        </w:rPr>
        <w:t>ธุรกรรมของธนาคารมีความเสี่ยงด้านอัตราดอกเบี้ย ความเสี่ยงด้านอัตราแลกเปลี่ยน และ</w:t>
      </w:r>
      <w:r w:rsidRPr="00A236DA">
        <w:rPr>
          <w:rFonts w:ascii="Angsana New" w:hAnsi="Angsana New" w:cs="Angsana New"/>
          <w:sz w:val="32"/>
          <w:szCs w:val="32"/>
          <w:cs/>
        </w:rPr>
        <w:t>ความเสี่ยงจากราคาตราสารทุน ซึ่งอาจส่งผลกระทบต่อรายได้ และ/หรือส่วนของผู้ถือหุ้น</w:t>
      </w:r>
    </w:p>
    <w:p w14:paraId="5DE1DE4C" w14:textId="77777777" w:rsidR="00452481" w:rsidRPr="00A236DA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7FDA7EAD" w14:textId="77777777" w:rsidR="00457E8D" w:rsidRPr="00A236DA" w:rsidRDefault="00457E8D" w:rsidP="00457E8D">
      <w:pPr>
        <w:ind w:left="184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236DA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ความเสี่ยงด้านอัตราดอกเบี้ย</w:t>
      </w:r>
    </w:p>
    <w:p w14:paraId="7C3A9DD8" w14:textId="20EA0E88" w:rsidR="00457E8D" w:rsidRPr="00A236DA" w:rsidRDefault="00457E8D" w:rsidP="00457E8D">
      <w:pPr>
        <w:ind w:left="184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ความเสี่ยงของอัตราดอกเบี้ยนี้เกิดขึ้นจากโครงสร้างและลักษณะของรายการในสินทรัพย์ หนี้สิน </w:t>
      </w:r>
      <w:r w:rsidR="00B1061C" w:rsidRPr="00A236DA">
        <w:rPr>
          <w:rFonts w:ascii="Angsana New" w:hAnsi="Angsana New" w:cs="Angsana New"/>
          <w:spacing w:val="-2"/>
          <w:sz w:val="32"/>
          <w:szCs w:val="32"/>
          <w:cs/>
        </w:rPr>
        <w:t>และรายการนอกงบ</w:t>
      </w:r>
      <w:r w:rsidR="009F2050" w:rsidRPr="009F2050">
        <w:rPr>
          <w:rFonts w:ascii="Angsana New" w:hAnsi="Angsana New" w:cs="Angsana New"/>
          <w:spacing w:val="-2"/>
          <w:sz w:val="32"/>
          <w:szCs w:val="32"/>
          <w:cs/>
        </w:rPr>
        <w:t>แสดงฐานะการเงิน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ที่อาจเกิดขึ้นในภายหน้าที่มีระยะเวลา</w:t>
      </w:r>
      <w:r w:rsidR="005E411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และความถี่ที่แตกต่างกันในการเปลี่ยนแปลงอัตราดอกเบี้ยระหว่างรายการทางด้านสินทรัพย์ หนี้สิน</w:t>
      </w:r>
      <w:r w:rsidR="00BD253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และรายการนอกงบ</w:t>
      </w:r>
      <w:r w:rsidR="00555D68">
        <w:rPr>
          <w:rFonts w:ascii="Angsana New" w:hAnsi="Angsana New" w:cs="Angsana New" w:hint="cs"/>
          <w:spacing w:val="-2"/>
          <w:sz w:val="32"/>
          <w:szCs w:val="32"/>
          <w:cs/>
        </w:rPr>
        <w:t>แสดงฐานะ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การเงิน</w:t>
      </w:r>
    </w:p>
    <w:p w14:paraId="6410F453" w14:textId="0356DFB8" w:rsidR="00EF2D7E" w:rsidRPr="00DA002C" w:rsidRDefault="00EF2D7E">
      <w:pPr>
        <w:rPr>
          <w:rFonts w:ascii="Angsana New" w:hAnsi="Angsana New" w:cs="Angsana New"/>
          <w:spacing w:val="-2"/>
          <w:sz w:val="20"/>
          <w:szCs w:val="20"/>
          <w:cs/>
        </w:rPr>
      </w:pPr>
    </w:p>
    <w:p w14:paraId="6FAE15E5" w14:textId="77777777" w:rsidR="005E411C" w:rsidRDefault="005E411C">
      <w:pPr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br w:type="page"/>
      </w:r>
    </w:p>
    <w:p w14:paraId="52B48099" w14:textId="4E3C4E53" w:rsidR="00647C6B" w:rsidRDefault="00457E8D" w:rsidP="00457E8D">
      <w:pPr>
        <w:ind w:left="184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ธนาคารใช้เครื่องมือ</w:t>
      </w:r>
      <w:r w:rsidR="00BD253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และวิธีการประเมินความเสี่ยงด้านอัตราดอกเบี้ยที่แตกต่างกันสำหรับธุรกรรมต่างประเภทกันโดยใช้การจำลองสถานการณ์การเปลี่ยนแปลงอัตราดอกเบี้ยเพื่อประเมินผลกระทบที่จะมีต่อฐานะในบัญชีเพื่อการธนาคาร (</w:t>
      </w:r>
      <w:r w:rsidRPr="00A236DA">
        <w:rPr>
          <w:rFonts w:ascii="Angsana New" w:hAnsi="Angsana New" w:cs="Angsana New"/>
          <w:spacing w:val="-2"/>
          <w:sz w:val="32"/>
          <w:szCs w:val="32"/>
        </w:rPr>
        <w:t>Banking Book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) และใช้เครื่องมือในการวิเคราะห์ความเสี่ยง </w:t>
      </w:r>
      <w:r w:rsidRPr="00A236DA">
        <w:rPr>
          <w:rFonts w:ascii="Angsana New" w:hAnsi="Angsana New" w:cs="Angsana New"/>
          <w:spacing w:val="-2"/>
          <w:sz w:val="32"/>
          <w:szCs w:val="32"/>
        </w:rPr>
        <w:t>Value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A236DA">
        <w:rPr>
          <w:rFonts w:ascii="Angsana New" w:hAnsi="Angsana New" w:cs="Angsana New"/>
          <w:spacing w:val="-2"/>
          <w:sz w:val="32"/>
          <w:szCs w:val="32"/>
        </w:rPr>
        <w:t>at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A236DA">
        <w:rPr>
          <w:rFonts w:ascii="Angsana New" w:hAnsi="Angsana New" w:cs="Angsana New"/>
          <w:spacing w:val="-2"/>
          <w:sz w:val="32"/>
          <w:szCs w:val="32"/>
        </w:rPr>
        <w:t xml:space="preserve">Risk 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(</w:t>
      </w:r>
      <w:proofErr w:type="spellStart"/>
      <w:r w:rsidRPr="00A236DA">
        <w:rPr>
          <w:rFonts w:ascii="Angsana New" w:hAnsi="Angsana New" w:cs="Angsana New"/>
          <w:spacing w:val="-2"/>
          <w:sz w:val="32"/>
          <w:szCs w:val="32"/>
        </w:rPr>
        <w:t>VaR</w:t>
      </w:r>
      <w:proofErr w:type="spellEnd"/>
      <w:r w:rsidRPr="00A236DA">
        <w:rPr>
          <w:rFonts w:ascii="Angsana New" w:hAnsi="Angsana New" w:cs="Angsana New"/>
          <w:spacing w:val="-2"/>
          <w:sz w:val="32"/>
          <w:szCs w:val="32"/>
          <w:cs/>
        </w:rPr>
        <w:t>) ประมาณการความเสียหายสูงสุดที่อาจจะเกิดขึ้นสำหรับฐานะในบัญชีเพื่อการค้า (</w:t>
      </w:r>
      <w:r w:rsidRPr="00A236DA">
        <w:rPr>
          <w:rFonts w:ascii="Angsana New" w:hAnsi="Angsana New" w:cs="Angsana New"/>
          <w:spacing w:val="-2"/>
          <w:sz w:val="32"/>
          <w:szCs w:val="32"/>
        </w:rPr>
        <w:t>Trading Book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)</w:t>
      </w:r>
    </w:p>
    <w:p w14:paraId="784F5C86" w14:textId="77777777" w:rsidR="00647C6B" w:rsidRPr="00A236DA" w:rsidRDefault="00647C6B" w:rsidP="00982396">
      <w:pPr>
        <w:spacing w:line="120" w:lineRule="auto"/>
        <w:ind w:left="1843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D5651E0" w14:textId="73A44132" w:rsidR="00457E8D" w:rsidRPr="00A236DA" w:rsidRDefault="00457E8D" w:rsidP="001E22FD">
      <w:pPr>
        <w:ind w:left="1843"/>
        <w:rPr>
          <w:rFonts w:ascii="Angsana New" w:hAnsi="Angsana New" w:cs="Angsana New"/>
          <w:b/>
          <w:bCs/>
          <w:sz w:val="32"/>
          <w:szCs w:val="32"/>
        </w:rPr>
      </w:pPr>
      <w:r w:rsidRPr="00A236DA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ความเสี่ยงด้านอัตราแลกเปลี่ยน</w:t>
      </w:r>
    </w:p>
    <w:p w14:paraId="338FDC90" w14:textId="77777777" w:rsidR="00457E8D" w:rsidRPr="00524E1F" w:rsidRDefault="00457E8D" w:rsidP="00457E8D">
      <w:pPr>
        <w:ind w:left="1843"/>
        <w:jc w:val="thaiDistribute"/>
        <w:rPr>
          <w:rFonts w:ascii="Angsana New" w:hAnsi="Angsana New" w:cs="Angsana New"/>
          <w:sz w:val="32"/>
          <w:szCs w:val="32"/>
        </w:rPr>
      </w:pPr>
      <w:r w:rsidRPr="00524E1F">
        <w:rPr>
          <w:rFonts w:ascii="Angsana New" w:hAnsi="Angsana New" w:cs="Angsana New"/>
          <w:sz w:val="32"/>
          <w:szCs w:val="32"/>
          <w:cs/>
        </w:rPr>
        <w:t>ธนาคารมีนโยบายจำกัดการถือฐานะเงินตราต่างประเทศสุทธิ อีกทั้งธุรกรรมด้านเงินตราต่างประเทศจะเป็นไปเพื่อการเสนอผลิตภัณฑ์ รวมทั้งการให้การบริการแก่ลูกค้าของธนาคารเป็นหลัก</w:t>
      </w:r>
    </w:p>
    <w:p w14:paraId="310D4027" w14:textId="77777777" w:rsidR="00457E8D" w:rsidRPr="00A236DA" w:rsidRDefault="00457E8D" w:rsidP="00457E8D">
      <w:pPr>
        <w:ind w:left="1843"/>
        <w:jc w:val="thaiDistribute"/>
        <w:rPr>
          <w:rFonts w:ascii="Angsana New" w:hAnsi="Angsana New" w:cs="Angsana New"/>
          <w:sz w:val="20"/>
          <w:szCs w:val="20"/>
        </w:rPr>
      </w:pPr>
    </w:p>
    <w:p w14:paraId="6462E8B7" w14:textId="7A959499" w:rsidR="00457E8D" w:rsidRPr="00A236DA" w:rsidRDefault="00457E8D" w:rsidP="00457E8D">
      <w:pPr>
        <w:ind w:left="184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นอกจากนั้น การทำสัญญาแลกเปลี่ยนเงินตราต่างประเทศล่วงหน้าถือเป็นส่วนหนึ่งของกลยุทธ์การบริหารความเสี่ยง โดยมีวัตถุประสงค์หลักเพื่อการบริหารจัดการความเสี่ยง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ด้านอัตราแลกเปลี่ยนอันเกิดจากสินทรัพย์และหนี้สิน</w:t>
      </w:r>
      <w:r w:rsidR="00DB13D0">
        <w:rPr>
          <w:rFonts w:ascii="Angsana New" w:hAnsi="Angsana New" w:cs="Angsana New" w:hint="cs"/>
          <w:spacing w:val="-2"/>
          <w:sz w:val="32"/>
          <w:szCs w:val="32"/>
          <w:cs/>
        </w:rPr>
        <w:t>ของธนาคาร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 และเพื่อเป็นการป้องกันความเสี่ยงที่อาจจะเกิดขึ้นจากการทำธุรกรรมกับคู่สัญญา การบริหารความเสี่ยง</w:t>
      </w:r>
      <w:r w:rsidRPr="00A236DA">
        <w:rPr>
          <w:rFonts w:ascii="Angsana New" w:hAnsi="Angsana New" w:cs="Angsana New"/>
          <w:sz w:val="32"/>
          <w:szCs w:val="32"/>
          <w:cs/>
        </w:rPr>
        <w:t>โดยใช้</w:t>
      </w:r>
      <w:r w:rsidRPr="00DB13D0">
        <w:rPr>
          <w:rFonts w:ascii="Angsana New" w:hAnsi="Angsana New" w:cs="Angsana New"/>
          <w:spacing w:val="-4"/>
          <w:sz w:val="32"/>
          <w:szCs w:val="32"/>
          <w:cs/>
        </w:rPr>
        <w:t>เครื่องมือทางการเงินนี้ต้องเป็นไปตามนโยบาย</w:t>
      </w:r>
      <w:r w:rsidR="00BD253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DB13D0">
        <w:rPr>
          <w:rFonts w:ascii="Angsana New" w:hAnsi="Angsana New" w:cs="Angsana New"/>
          <w:spacing w:val="-4"/>
          <w:sz w:val="32"/>
          <w:szCs w:val="32"/>
          <w:cs/>
        </w:rPr>
        <w:t>และแนวทางที่คณะกรรมการธนาคารอนุมัติ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และมีการควบคุมขั้นตอนการปฏิบัติงานโดยฝ่ายงานและคณะกรรมการต่าง ๆ ที่เกี่ยวข้องของธนาคาร</w:t>
      </w:r>
    </w:p>
    <w:p w14:paraId="4186986F" w14:textId="77777777" w:rsidR="00457E8D" w:rsidRPr="00A236DA" w:rsidRDefault="00457E8D" w:rsidP="00457E8D">
      <w:pPr>
        <w:spacing w:line="120" w:lineRule="auto"/>
        <w:ind w:left="1843"/>
        <w:jc w:val="thaiDistribute"/>
        <w:rPr>
          <w:rFonts w:ascii="Angsana New" w:hAnsi="Angsana New" w:cs="Angsana New"/>
          <w:spacing w:val="-14"/>
          <w:sz w:val="32"/>
          <w:szCs w:val="32"/>
        </w:rPr>
      </w:pPr>
    </w:p>
    <w:p w14:paraId="6392C000" w14:textId="77777777" w:rsidR="00457E8D" w:rsidRPr="00A236DA" w:rsidRDefault="00457E8D" w:rsidP="00457E8D">
      <w:pPr>
        <w:ind w:left="184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6"/>
          <w:sz w:val="32"/>
          <w:szCs w:val="32"/>
          <w:cs/>
        </w:rPr>
        <w:t>ธนาคารติดตามดูแลความเสี่ยงให้อยู่ภายในกรอบที่ได้รับอนุมัติโดยใช้เครื่องมือใน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 xml:space="preserve">การวิเคราะห์ความเสี่ยงแบบ </w:t>
      </w:r>
      <w:proofErr w:type="spellStart"/>
      <w:r w:rsidRPr="00A236DA">
        <w:rPr>
          <w:rFonts w:ascii="Angsana New" w:hAnsi="Angsana New" w:cs="Angsana New"/>
          <w:spacing w:val="4"/>
          <w:sz w:val="32"/>
          <w:szCs w:val="32"/>
        </w:rPr>
        <w:t>VaR</w:t>
      </w:r>
      <w:proofErr w:type="spellEnd"/>
      <w:r w:rsidRPr="00A236DA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ซึ่งเป็นหนึ่งในเครื่องมือที่นำมาใช้ในการบริหารความเสี่ยงจากการเปลี่ยนแปลงอัตราแลกเปลี่ยน</w:t>
      </w:r>
    </w:p>
    <w:p w14:paraId="0FDCAC80" w14:textId="77777777" w:rsidR="00457E8D" w:rsidRPr="00A236DA" w:rsidRDefault="00457E8D" w:rsidP="00457E8D">
      <w:pPr>
        <w:ind w:left="1843"/>
        <w:jc w:val="thaiDistribute"/>
        <w:rPr>
          <w:rFonts w:ascii="Angsana New" w:hAnsi="Angsana New" w:cs="Angsana New"/>
          <w:sz w:val="20"/>
          <w:szCs w:val="20"/>
        </w:rPr>
      </w:pPr>
    </w:p>
    <w:p w14:paraId="1FD25E94" w14:textId="75E7FE87" w:rsidR="00457E8D" w:rsidRPr="00A236DA" w:rsidRDefault="00457E8D" w:rsidP="00457E8D">
      <w:pPr>
        <w:ind w:left="184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236DA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ความเสี่ยงด้านราคาตราสารทุน</w:t>
      </w:r>
    </w:p>
    <w:p w14:paraId="64831075" w14:textId="6720D212" w:rsidR="00457E8D" w:rsidRPr="00A236DA" w:rsidRDefault="00457E8D" w:rsidP="00457E8D">
      <w:pPr>
        <w:ind w:left="184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ธนาคารมีการประเมินศักยภาพของบริษัทที่ออกตราสาร</w:t>
      </w:r>
      <w:r w:rsidR="00BD253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และมีนโยบายซื้อ/ขายตราสารทุน</w:t>
      </w:r>
      <w:r w:rsidRPr="00A236DA">
        <w:rPr>
          <w:rFonts w:ascii="Angsana New" w:hAnsi="Angsana New" w:cs="Angsana New"/>
          <w:sz w:val="32"/>
          <w:szCs w:val="32"/>
          <w:cs/>
        </w:rPr>
        <w:t>เพื่อการลงทุนในระยะปานกลางจนถึงระยะยาวเป็นหลัก ธนาคารบริหารความเสี่ยงของราคาตราสารทุนซึ่งมีเจตนาตั้งแต่แรกว่าจะถือครองระยะยาวสำหรับบัญชีเพื่อการธนาคาร โดยการติดตาม</w:t>
      </w:r>
      <w:r w:rsidR="00BD253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และรายงานสถานะความเสี่ยงด้านราคาตราสารทุน รวมถึงดูแลระดับ</w:t>
      </w:r>
      <w:r w:rsidRPr="005E411C">
        <w:rPr>
          <w:rFonts w:ascii="Angsana New" w:hAnsi="Angsana New" w:cs="Angsana New"/>
          <w:spacing w:val="14"/>
          <w:sz w:val="32"/>
          <w:szCs w:val="32"/>
          <w:cs/>
        </w:rPr>
        <w:t>เงินกองทุนให้เหมาะสมและอยู่ในระดับที่สามารถรองรับผลเสียหายที่เกิดจาก</w:t>
      </w:r>
      <w:r w:rsidRPr="005E411C">
        <w:rPr>
          <w:rFonts w:ascii="Angsana New" w:hAnsi="Angsana New" w:cs="Angsana New"/>
          <w:sz w:val="32"/>
          <w:szCs w:val="32"/>
          <w:cs/>
        </w:rPr>
        <w:t>การเปลี่ยนแปลงของราคาตราสารทุน</w:t>
      </w:r>
    </w:p>
    <w:p w14:paraId="131B374B" w14:textId="77777777" w:rsidR="00457E8D" w:rsidRPr="00A236DA" w:rsidRDefault="00457E8D" w:rsidP="00457E8D">
      <w:pPr>
        <w:spacing w:line="120" w:lineRule="auto"/>
        <w:ind w:left="1843"/>
        <w:jc w:val="thaiDistribute"/>
        <w:rPr>
          <w:rFonts w:ascii="Angsana New" w:hAnsi="Angsana New" w:cs="Angsana New"/>
          <w:sz w:val="32"/>
          <w:szCs w:val="32"/>
        </w:rPr>
      </w:pPr>
    </w:p>
    <w:p w14:paraId="1624E31C" w14:textId="77777777" w:rsidR="00457E8D" w:rsidRPr="00A236DA" w:rsidRDefault="00457E8D" w:rsidP="00457E8D">
      <w:pPr>
        <w:ind w:left="184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ทั้งนี้ ธนาคารมีการติดตามฐานะในบัญชีเพื่อการค้าให้ระดับความเสี่ยงอยู่ภายใต้เพดาน</w:t>
      </w:r>
      <w:r w:rsidRPr="005E411C">
        <w:rPr>
          <w:rFonts w:ascii="Angsana New" w:hAnsi="Angsana New" w:cs="Angsana New"/>
          <w:spacing w:val="-8"/>
          <w:sz w:val="32"/>
          <w:szCs w:val="32"/>
          <w:cs/>
        </w:rPr>
        <w:t xml:space="preserve">ความเสี่ยงที่กำหนด โดยใช้เครื่องมือในการวิเคราะห์ความเสี่ยงแบบ </w:t>
      </w:r>
      <w:proofErr w:type="spellStart"/>
      <w:r w:rsidRPr="005E411C">
        <w:rPr>
          <w:rFonts w:ascii="Angsana New" w:hAnsi="Angsana New" w:cs="Angsana New"/>
          <w:spacing w:val="-8"/>
          <w:sz w:val="32"/>
          <w:szCs w:val="32"/>
        </w:rPr>
        <w:t>VaR</w:t>
      </w:r>
      <w:proofErr w:type="spellEnd"/>
      <w:r w:rsidRPr="005E411C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5E411C">
        <w:rPr>
          <w:rFonts w:ascii="Angsana New" w:hAnsi="Angsana New" w:cs="Angsana New"/>
          <w:spacing w:val="-8"/>
          <w:sz w:val="32"/>
          <w:szCs w:val="32"/>
          <w:cs/>
        </w:rPr>
        <w:t>มาใช้ในการบริหาร</w:t>
      </w:r>
      <w:r w:rsidRPr="00A236DA">
        <w:rPr>
          <w:rFonts w:ascii="Angsana New" w:hAnsi="Angsana New" w:cs="Angsana New"/>
          <w:sz w:val="32"/>
          <w:szCs w:val="32"/>
          <w:cs/>
        </w:rPr>
        <w:t>ความเสี่ยงจากการเปลี่ยนแปลงราคาตราสารทุน</w:t>
      </w:r>
    </w:p>
    <w:p w14:paraId="3D0508C2" w14:textId="77777777" w:rsidR="00E57D57" w:rsidRPr="00A236DA" w:rsidRDefault="00E57D57" w:rsidP="00E57D57">
      <w:pPr>
        <w:ind w:left="1701"/>
        <w:jc w:val="both"/>
        <w:rPr>
          <w:rFonts w:ascii="Angsana New" w:hAnsi="Angsana New" w:cs="Angsana New"/>
          <w:sz w:val="20"/>
          <w:szCs w:val="20"/>
        </w:rPr>
      </w:pPr>
    </w:p>
    <w:p w14:paraId="6D3EA4B3" w14:textId="7139F7EF" w:rsidR="00457E8D" w:rsidRPr="00A236DA" w:rsidRDefault="00273DF8" w:rsidP="001E22FD">
      <w:pPr>
        <w:ind w:left="1276"/>
        <w:rPr>
          <w:rFonts w:ascii="Angsana New" w:hAnsi="Angsana New" w:cs="Angsana New"/>
          <w:b/>
          <w:bCs/>
          <w:color w:val="000000"/>
          <w:sz w:val="32"/>
          <w:szCs w:val="32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br w:type="page"/>
      </w:r>
      <w:r w:rsidR="00457E8D" w:rsidRPr="00A236D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เครื่องมือวัดความเสี่ยงด้านตลาดในบัญชีเพื่อการค้า</w:t>
      </w:r>
    </w:p>
    <w:p w14:paraId="174156E6" w14:textId="77777777" w:rsidR="00457E8D" w:rsidRPr="00A236DA" w:rsidRDefault="00457E8D" w:rsidP="00457E8D">
      <w:pPr>
        <w:spacing w:after="200"/>
        <w:ind w:left="1260"/>
        <w:contextualSpacing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สถานะความเสี่ยงด้านตลาดในบัญชีเพื่อการค้า </w:t>
      </w:r>
    </w:p>
    <w:p w14:paraId="40AF7060" w14:textId="77777777" w:rsidR="00457E8D" w:rsidRPr="00A236DA" w:rsidRDefault="00457E8D" w:rsidP="00457E8D">
      <w:pPr>
        <w:ind w:left="1260"/>
        <w:jc w:val="thaiDistribute"/>
        <w:rPr>
          <w:rFonts w:ascii="Angsana New" w:hAnsi="Angsana New" w:cs="Angsana New"/>
          <w:sz w:val="12"/>
          <w:szCs w:val="12"/>
        </w:rPr>
      </w:pPr>
    </w:p>
    <w:p w14:paraId="2576DCE8" w14:textId="001C7338" w:rsidR="00457E8D" w:rsidRDefault="00457E8D" w:rsidP="00457E8D">
      <w:pPr>
        <w:spacing w:after="200"/>
        <w:ind w:left="1260"/>
        <w:contextualSpacing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กลุ่มธุรกิจทางการเงิน : </w:t>
      </w:r>
      <w:r w:rsidRPr="00A236DA">
        <w:rPr>
          <w:rFonts w:ascii="Angsana New" w:hAnsi="Angsana New" w:cs="Angsana New"/>
          <w:color w:val="000000"/>
          <w:sz w:val="32"/>
          <w:szCs w:val="32"/>
        </w:rPr>
        <w:t>Value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-</w:t>
      </w:r>
      <w:r w:rsidRPr="00A236DA">
        <w:rPr>
          <w:rFonts w:ascii="Angsana New" w:hAnsi="Angsana New" w:cs="Angsana New"/>
          <w:color w:val="000000"/>
          <w:sz w:val="32"/>
          <w:szCs w:val="32"/>
        </w:rPr>
        <w:t>at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-</w:t>
      </w:r>
      <w:r w:rsidRPr="00A236DA">
        <w:rPr>
          <w:rFonts w:ascii="Angsana New" w:hAnsi="Angsana New" w:cs="Angsana New"/>
          <w:color w:val="000000"/>
          <w:sz w:val="32"/>
          <w:szCs w:val="32"/>
        </w:rPr>
        <w:t xml:space="preserve">Risk 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(</w:t>
      </w:r>
      <w:proofErr w:type="spellStart"/>
      <w:r w:rsidRPr="00A236DA">
        <w:rPr>
          <w:rFonts w:ascii="Angsana New" w:hAnsi="Angsana New" w:cs="Angsana New"/>
          <w:color w:val="000000"/>
          <w:sz w:val="32"/>
          <w:szCs w:val="32"/>
        </w:rPr>
        <w:t>VaR</w:t>
      </w:r>
      <w:proofErr w:type="spellEnd"/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)</w:t>
      </w:r>
    </w:p>
    <w:p w14:paraId="092ACC26" w14:textId="77777777" w:rsidR="005358FF" w:rsidRPr="00A236DA" w:rsidRDefault="005358FF" w:rsidP="005358FF">
      <w:pPr>
        <w:ind w:left="1701"/>
        <w:jc w:val="both"/>
        <w:rPr>
          <w:rFonts w:ascii="Angsana New" w:hAnsi="Angsana New" w:cs="Angsana New"/>
          <w:sz w:val="20"/>
          <w:szCs w:val="20"/>
        </w:rPr>
      </w:pPr>
    </w:p>
    <w:p w14:paraId="5C057570" w14:textId="2FB06171" w:rsidR="00457E8D" w:rsidRPr="00A236DA" w:rsidRDefault="00457E8D" w:rsidP="00273DF8">
      <w:pPr>
        <w:ind w:left="1259"/>
        <w:contextualSpacing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proofErr w:type="spellStart"/>
      <w:r w:rsidRPr="00A236DA">
        <w:rPr>
          <w:rFonts w:ascii="Angsana New" w:hAnsi="Angsana New" w:cs="Angsana New"/>
          <w:color w:val="000000"/>
          <w:spacing w:val="-10"/>
          <w:sz w:val="32"/>
          <w:szCs w:val="32"/>
        </w:rPr>
        <w:t>VaR</w:t>
      </w:r>
      <w:proofErr w:type="spellEnd"/>
      <w:r w:rsidRPr="00A236DA">
        <w:rPr>
          <w:rFonts w:ascii="Angsana New" w:hAnsi="Angsana New" w:cs="Angsana New"/>
          <w:color w:val="000000"/>
          <w:spacing w:val="-10"/>
          <w:sz w:val="32"/>
          <w:szCs w:val="32"/>
        </w:rPr>
        <w:t xml:space="preserve"> </w:t>
      </w:r>
      <w:r w:rsidRPr="00A236DA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(บัญชีเพื่อการค้า) ของกลุ่มธุรกิจทางการเงิน </w:t>
      </w:r>
      <w:r w:rsidR="005F554E" w:rsidRPr="00034D50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ณ วันที่ </w:t>
      </w:r>
      <w:r w:rsidR="00AB35CE" w:rsidRPr="00AB35CE">
        <w:rPr>
          <w:rFonts w:ascii="Angsana New" w:hAnsi="Angsana New" w:cs="Angsana New"/>
          <w:spacing w:val="-10"/>
          <w:sz w:val="32"/>
          <w:szCs w:val="32"/>
        </w:rPr>
        <w:t>31</w:t>
      </w:r>
      <w:r w:rsidR="00B575F9" w:rsidRPr="00A236DA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B575F9" w:rsidRPr="00A236DA">
        <w:rPr>
          <w:rFonts w:ascii="Angsana New" w:hAnsi="Angsana New" w:cs="Angsana New" w:hint="cs"/>
          <w:spacing w:val="-10"/>
          <w:sz w:val="32"/>
          <w:szCs w:val="32"/>
          <w:cs/>
        </w:rPr>
        <w:t>ธันวาคม</w:t>
      </w:r>
      <w:r w:rsidR="005F554E" w:rsidRPr="00034D50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color w:val="000000"/>
          <w:spacing w:val="-10"/>
          <w:sz w:val="32"/>
          <w:szCs w:val="32"/>
        </w:rPr>
        <w:t>256</w:t>
      </w:r>
      <w:r w:rsidR="00AB35CE" w:rsidRPr="00AB35CE">
        <w:rPr>
          <w:rFonts w:ascii="Angsana New" w:hAnsi="Angsana New" w:cs="Angsana New" w:hint="cs"/>
          <w:color w:val="000000"/>
          <w:spacing w:val="-10"/>
          <w:sz w:val="32"/>
          <w:szCs w:val="32"/>
        </w:rPr>
        <w:t>5</w:t>
      </w:r>
      <w:r w:rsidR="005F554E" w:rsidRPr="00034D50">
        <w:rPr>
          <w:rFonts w:ascii="Angsana New" w:hAnsi="Angsana New" w:cs="Angsana New"/>
          <w:color w:val="000000"/>
          <w:spacing w:val="-10"/>
          <w:sz w:val="32"/>
          <w:szCs w:val="32"/>
        </w:rPr>
        <w:t xml:space="preserve"> </w:t>
      </w:r>
      <w:r w:rsidR="005F554E" w:rsidRPr="00034D50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และ</w:t>
      </w:r>
      <w:r w:rsidR="005F554E" w:rsidRPr="00034D50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spacing w:val="-10"/>
          <w:sz w:val="32"/>
          <w:szCs w:val="32"/>
        </w:rPr>
        <w:t>256</w:t>
      </w:r>
      <w:r w:rsidR="00AB35CE" w:rsidRPr="00AB35CE">
        <w:rPr>
          <w:rFonts w:ascii="Angsana New" w:hAnsi="Angsana New" w:cs="Angsana New" w:hint="cs"/>
          <w:spacing w:val="-10"/>
          <w:sz w:val="32"/>
          <w:szCs w:val="32"/>
        </w:rPr>
        <w:t>4</w:t>
      </w:r>
    </w:p>
    <w:p w14:paraId="32AF7E86" w14:textId="77777777" w:rsidR="00AE134D" w:rsidRPr="00A236DA" w:rsidRDefault="00AE134D" w:rsidP="00273DF8">
      <w:pPr>
        <w:ind w:left="1701"/>
        <w:jc w:val="both"/>
        <w:rPr>
          <w:rFonts w:ascii="Angsana New" w:hAnsi="Angsana New" w:cs="Angsana New"/>
          <w:sz w:val="20"/>
          <w:szCs w:val="20"/>
        </w:rPr>
      </w:pPr>
    </w:p>
    <w:p w14:paraId="715DB863" w14:textId="77777777" w:rsidR="00457E8D" w:rsidRPr="00A236DA" w:rsidRDefault="00457E8D" w:rsidP="00457E8D">
      <w:pPr>
        <w:tabs>
          <w:tab w:val="left" w:pos="1560"/>
        </w:tabs>
        <w:spacing w:after="200"/>
        <w:ind w:right="278"/>
        <w:contextualSpacing/>
        <w:jc w:val="right"/>
        <w:rPr>
          <w:rFonts w:ascii="Angsana New" w:hAnsi="Angsana New" w:cs="Angsana New"/>
          <w:b/>
          <w:bCs/>
          <w:szCs w:val="22"/>
          <w: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Style w:val="TableGrid"/>
        <w:tblW w:w="846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0"/>
      </w:tblGrid>
      <w:tr w:rsidR="00457E8D" w:rsidRPr="00A236DA" w14:paraId="2E642FDB" w14:textId="77777777" w:rsidTr="004337B0">
        <w:tc>
          <w:tcPr>
            <w:tcW w:w="8460" w:type="dxa"/>
          </w:tcPr>
          <w:tbl>
            <w:tblPr>
              <w:tblW w:w="7262" w:type="dxa"/>
              <w:tblInd w:w="981" w:type="dxa"/>
              <w:tblLook w:val="04A0" w:firstRow="1" w:lastRow="0" w:firstColumn="1" w:lastColumn="0" w:noHBand="0" w:noVBand="1"/>
            </w:tblPr>
            <w:tblGrid>
              <w:gridCol w:w="4427"/>
              <w:gridCol w:w="1418"/>
              <w:gridCol w:w="1417"/>
            </w:tblGrid>
            <w:tr w:rsidR="00457E8D" w:rsidRPr="00A236DA" w14:paraId="51BD7587" w14:textId="77777777" w:rsidTr="004337B0">
              <w:trPr>
                <w:trHeight w:val="330"/>
              </w:trPr>
              <w:tc>
                <w:tcPr>
                  <w:tcW w:w="4427" w:type="dxa"/>
                  <w:shd w:val="clear" w:color="000000" w:fill="auto"/>
                  <w:noWrap/>
                  <w:vAlign w:val="center"/>
                  <w:hideMark/>
                </w:tcPr>
                <w:p w14:paraId="3377AE3E" w14:textId="77777777" w:rsidR="00457E8D" w:rsidRPr="00A236DA" w:rsidRDefault="00457E8D" w:rsidP="004337B0">
                  <w:pPr>
                    <w:rPr>
                      <w:rFonts w:ascii="Angsana New" w:eastAsia="Times New Roman" w:hAnsi="Angsana New" w:cs="Angsana New"/>
                      <w:sz w:val="32"/>
                      <w:szCs w:val="32"/>
                      <w:lang w:val="en-GB" w:eastAsia="en-GB"/>
                    </w:rPr>
                  </w:pPr>
                </w:p>
              </w:tc>
              <w:tc>
                <w:tcPr>
                  <w:tcW w:w="2835" w:type="dxa"/>
                  <w:gridSpan w:val="2"/>
                  <w:shd w:val="clear" w:color="000000" w:fill="auto"/>
                </w:tcPr>
                <w:p w14:paraId="1164592B" w14:textId="77777777" w:rsidR="00457E8D" w:rsidRPr="00A236DA" w:rsidRDefault="00457E8D" w:rsidP="004337B0">
                  <w:pPr>
                    <w:jc w:val="center"/>
                    <w:rPr>
                      <w:rFonts w:ascii="Angsana New" w:eastAsia="Times New Roman" w:hAnsi="Angsana New" w:cs="Angsana New"/>
                      <w:b/>
                      <w:bCs/>
                      <w:sz w:val="32"/>
                      <w:szCs w:val="32"/>
                      <w:lang w:val="en-GB" w:eastAsia="en-GB"/>
                    </w:rPr>
                  </w:pPr>
                  <w:proofErr w:type="spellStart"/>
                  <w:r w:rsidRPr="00A236DA">
                    <w:rPr>
                      <w:rFonts w:ascii="Angsana New" w:eastAsia="Times New Roman" w:hAnsi="Angsana New" w:cs="Angsana New"/>
                      <w:b/>
                      <w:bCs/>
                      <w:lang w:val="en-GB" w:eastAsia="en-GB"/>
                    </w:rPr>
                    <w:t>VaR</w:t>
                  </w:r>
                  <w:proofErr w:type="spellEnd"/>
                  <w:r w:rsidRPr="00A236DA">
                    <w:rPr>
                      <w:rFonts w:ascii="Angsana New" w:eastAsia="Times New Roman" w:hAnsi="Angsana New" w:cs="Angsana New"/>
                      <w:b/>
                      <w:bCs/>
                      <w:cs/>
                      <w:lang w:val="en-GB" w:eastAsia="en-GB"/>
                    </w:rPr>
                    <w:t>*</w:t>
                  </w:r>
                </w:p>
              </w:tc>
            </w:tr>
            <w:tr w:rsidR="005F554E" w:rsidRPr="00A236DA" w14:paraId="2B71BA9A" w14:textId="77777777" w:rsidTr="004337B0">
              <w:trPr>
                <w:trHeight w:val="330"/>
              </w:trPr>
              <w:tc>
                <w:tcPr>
                  <w:tcW w:w="4427" w:type="dxa"/>
                  <w:shd w:val="clear" w:color="000000" w:fill="auto"/>
                  <w:noWrap/>
                  <w:vAlign w:val="center"/>
                </w:tcPr>
                <w:p w14:paraId="6C528AA4" w14:textId="77777777" w:rsidR="005F554E" w:rsidRPr="00A236DA" w:rsidRDefault="005F554E" w:rsidP="005F554E">
                  <w:pPr>
                    <w:rPr>
                      <w:rFonts w:ascii="Angsana New" w:eastAsia="Times New Roman" w:hAnsi="Angsana New" w:cs="Angsana New"/>
                      <w:sz w:val="32"/>
                      <w:szCs w:val="32"/>
                      <w:lang w:val="en-GB" w:eastAsia="en-GB"/>
                    </w:rPr>
                  </w:pPr>
                </w:p>
              </w:tc>
              <w:tc>
                <w:tcPr>
                  <w:tcW w:w="1418" w:type="dxa"/>
                  <w:shd w:val="clear" w:color="000000" w:fill="auto"/>
                </w:tcPr>
                <w:p w14:paraId="359DA42C" w14:textId="65CA5007" w:rsidR="005F554E" w:rsidRPr="00A236DA" w:rsidRDefault="00AB35CE" w:rsidP="005F554E">
                  <w:pPr>
                    <w:ind w:leftChars="-6" w:left="-3" w:hangingChars="5" w:hanging="14"/>
                    <w:jc w:val="center"/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</w:pPr>
                  <w:r w:rsidRPr="00AB35CE"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  <w:t>256</w:t>
                  </w:r>
                  <w:r w:rsidRPr="00AB35CE">
                    <w:rPr>
                      <w:rFonts w:ascii="Angsana New" w:eastAsia="Times New Roman" w:hAnsi="Angsana New" w:cs="Angsana New" w:hint="cs"/>
                      <w:b/>
                      <w:bCs/>
                      <w:lang w:eastAsia="en-GB"/>
                    </w:rPr>
                    <w:t>5</w:t>
                  </w:r>
                </w:p>
              </w:tc>
              <w:tc>
                <w:tcPr>
                  <w:tcW w:w="1417" w:type="dxa"/>
                  <w:shd w:val="clear" w:color="000000" w:fill="auto"/>
                  <w:noWrap/>
                  <w:vAlign w:val="center"/>
                </w:tcPr>
                <w:p w14:paraId="7BB009B7" w14:textId="7C0ED2E9" w:rsidR="005F554E" w:rsidRPr="00A236DA" w:rsidRDefault="00AB35CE" w:rsidP="005F554E">
                  <w:pPr>
                    <w:jc w:val="center"/>
                    <w:rPr>
                      <w:rFonts w:ascii="Angsana New" w:eastAsia="Times New Roman" w:hAnsi="Angsana New" w:cs="Angsana New"/>
                      <w:b/>
                      <w:bCs/>
                      <w:lang w:val="en-GB" w:eastAsia="en-GB"/>
                    </w:rPr>
                  </w:pPr>
                  <w:r w:rsidRPr="00AB35CE"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  <w:t>256</w:t>
                  </w:r>
                  <w:r w:rsidRPr="00AB35CE">
                    <w:rPr>
                      <w:rFonts w:ascii="Angsana New" w:eastAsia="Times New Roman" w:hAnsi="Angsana New" w:cs="Angsana New" w:hint="cs"/>
                      <w:b/>
                      <w:bCs/>
                      <w:lang w:eastAsia="en-GB"/>
                    </w:rPr>
                    <w:t>4</w:t>
                  </w:r>
                </w:p>
              </w:tc>
            </w:tr>
            <w:tr w:rsidR="002935B0" w:rsidRPr="00A236DA" w14:paraId="676084E2" w14:textId="77777777" w:rsidTr="00434C85">
              <w:trPr>
                <w:trHeight w:val="345"/>
              </w:trPr>
              <w:tc>
                <w:tcPr>
                  <w:tcW w:w="4427" w:type="dxa"/>
                  <w:shd w:val="clear" w:color="auto" w:fill="auto"/>
                  <w:noWrap/>
                  <w:vAlign w:val="center"/>
                  <w:hideMark/>
                </w:tcPr>
                <w:p w14:paraId="45106902" w14:textId="77777777" w:rsidR="002935B0" w:rsidRPr="00A236DA" w:rsidRDefault="002935B0" w:rsidP="002935B0">
                  <w:pPr>
                    <w:rPr>
                      <w:rFonts w:ascii="Angsana New" w:eastAsia="Times New Roman" w:hAnsi="Angsana New" w:cs="Angsana New"/>
                      <w:b/>
                      <w:bCs/>
                      <w:lang w:val="en-GB" w:eastAsia="en-GB"/>
                    </w:rPr>
                  </w:pPr>
                  <w:r w:rsidRPr="00A236DA">
                    <w:rPr>
                      <w:rFonts w:ascii="Angsana New" w:eastAsia="Times New Roman" w:hAnsi="Angsana New" w:cs="Angsana New"/>
                      <w:b/>
                      <w:bCs/>
                      <w:cs/>
                      <w:lang w:val="en-GB" w:eastAsia="en-GB"/>
                    </w:rPr>
                    <w:t>รวม</w:t>
                  </w:r>
                </w:p>
              </w:tc>
              <w:tc>
                <w:tcPr>
                  <w:tcW w:w="1418" w:type="dxa"/>
                </w:tcPr>
                <w:p w14:paraId="21993B02" w14:textId="47B9F8F6" w:rsidR="002935B0" w:rsidRPr="00733C88" w:rsidRDefault="00AB35CE" w:rsidP="002935B0">
                  <w:pPr>
                    <w:jc w:val="right"/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</w:pPr>
                  <w:r w:rsidRPr="00AB35CE"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  <w:t>593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</w:tcPr>
                <w:p w14:paraId="0E7987EF" w14:textId="1FD01111" w:rsidR="002935B0" w:rsidRPr="00A236DA" w:rsidRDefault="00AB35CE" w:rsidP="002935B0">
                  <w:pPr>
                    <w:jc w:val="right"/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</w:pPr>
                  <w:r w:rsidRPr="00AB35CE"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  <w:t>426</w:t>
                  </w:r>
                </w:p>
              </w:tc>
            </w:tr>
            <w:tr w:rsidR="002935B0" w:rsidRPr="00A236DA" w14:paraId="0EA21704" w14:textId="77777777" w:rsidTr="00434C85">
              <w:trPr>
                <w:trHeight w:val="255"/>
              </w:trPr>
              <w:tc>
                <w:tcPr>
                  <w:tcW w:w="4427" w:type="dxa"/>
                  <w:shd w:val="clear" w:color="auto" w:fill="auto"/>
                  <w:noWrap/>
                  <w:vAlign w:val="bottom"/>
                  <w:hideMark/>
                </w:tcPr>
                <w:p w14:paraId="7CD6C09E" w14:textId="77777777" w:rsidR="002935B0" w:rsidRPr="00A236DA" w:rsidRDefault="002935B0" w:rsidP="002935B0">
                  <w:pPr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A236DA"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  <w:t>ความเสี่ยงด้านอัตราดอกเบี้ย</w:t>
                  </w:r>
                </w:p>
              </w:tc>
              <w:tc>
                <w:tcPr>
                  <w:tcW w:w="1418" w:type="dxa"/>
                </w:tcPr>
                <w:p w14:paraId="55A86A87" w14:textId="324463CC" w:rsidR="002935B0" w:rsidRPr="00733C88" w:rsidRDefault="00AB35CE" w:rsidP="002935B0">
                  <w:pPr>
                    <w:jc w:val="right"/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</w:pPr>
                  <w:r w:rsidRPr="00AB35CE">
                    <w:rPr>
                      <w:rFonts w:ascii="Angsana New" w:eastAsia="Times New Roman" w:hAnsi="Angsana New" w:cs="Angsana New"/>
                      <w:lang w:eastAsia="en-GB"/>
                    </w:rPr>
                    <w:t>178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</w:tcPr>
                <w:p w14:paraId="390BA412" w14:textId="02B79270" w:rsidR="002935B0" w:rsidRPr="00A236DA" w:rsidRDefault="00AB35CE" w:rsidP="002935B0">
                  <w:pPr>
                    <w:jc w:val="right"/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AB35CE">
                    <w:rPr>
                      <w:rFonts w:ascii="Angsana New" w:eastAsia="Times New Roman" w:hAnsi="Angsana New" w:cs="Angsana New"/>
                      <w:lang w:eastAsia="en-GB"/>
                    </w:rPr>
                    <w:t>96</w:t>
                  </w:r>
                </w:p>
              </w:tc>
            </w:tr>
            <w:tr w:rsidR="002935B0" w:rsidRPr="00A236DA" w14:paraId="65CE9BC3" w14:textId="77777777" w:rsidTr="00434C85">
              <w:trPr>
                <w:trHeight w:val="255"/>
              </w:trPr>
              <w:tc>
                <w:tcPr>
                  <w:tcW w:w="4427" w:type="dxa"/>
                  <w:shd w:val="clear" w:color="auto" w:fill="auto"/>
                  <w:noWrap/>
                  <w:vAlign w:val="bottom"/>
                  <w:hideMark/>
                </w:tcPr>
                <w:p w14:paraId="7B59AB13" w14:textId="77777777" w:rsidR="002935B0" w:rsidRPr="00A236DA" w:rsidRDefault="002935B0" w:rsidP="002935B0">
                  <w:pPr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A236DA"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  <w:t>ความเสี่ยงด้านอัตราแลกเปลี่ยน</w:t>
                  </w:r>
                </w:p>
              </w:tc>
              <w:tc>
                <w:tcPr>
                  <w:tcW w:w="1418" w:type="dxa"/>
                </w:tcPr>
                <w:p w14:paraId="3A04E1B4" w14:textId="20D83BEB" w:rsidR="002935B0" w:rsidRPr="00733C88" w:rsidRDefault="00AB35CE" w:rsidP="002935B0">
                  <w:pPr>
                    <w:jc w:val="right"/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</w:pPr>
                  <w:r w:rsidRPr="00AB35CE">
                    <w:rPr>
                      <w:rFonts w:ascii="Angsana New" w:eastAsia="Times New Roman" w:hAnsi="Angsana New" w:cs="Angsana New"/>
                      <w:lang w:eastAsia="en-GB"/>
                    </w:rPr>
                    <w:t>499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</w:tcPr>
                <w:p w14:paraId="68537C26" w14:textId="3A8E3963" w:rsidR="002935B0" w:rsidRPr="00A236DA" w:rsidRDefault="00AB35CE" w:rsidP="002935B0">
                  <w:pPr>
                    <w:jc w:val="right"/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AB35CE">
                    <w:rPr>
                      <w:rFonts w:ascii="Angsana New" w:eastAsia="Times New Roman" w:hAnsi="Angsana New" w:cs="Angsana New"/>
                      <w:lang w:eastAsia="en-GB"/>
                    </w:rPr>
                    <w:t>383</w:t>
                  </w:r>
                </w:p>
              </w:tc>
            </w:tr>
            <w:tr w:rsidR="002935B0" w:rsidRPr="00A236DA" w14:paraId="08AFC4B4" w14:textId="77777777" w:rsidTr="00434C85">
              <w:trPr>
                <w:trHeight w:val="270"/>
              </w:trPr>
              <w:tc>
                <w:tcPr>
                  <w:tcW w:w="4427" w:type="dxa"/>
                  <w:shd w:val="clear" w:color="auto" w:fill="auto"/>
                  <w:noWrap/>
                  <w:vAlign w:val="bottom"/>
                  <w:hideMark/>
                </w:tcPr>
                <w:p w14:paraId="423A7F80" w14:textId="77777777" w:rsidR="002935B0" w:rsidRPr="00A236DA" w:rsidRDefault="002935B0" w:rsidP="002935B0">
                  <w:pPr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A236DA"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  <w:t>ความเสี่ยงด้านราคาตราสารทุน</w:t>
                  </w:r>
                </w:p>
              </w:tc>
              <w:tc>
                <w:tcPr>
                  <w:tcW w:w="1418" w:type="dxa"/>
                </w:tcPr>
                <w:p w14:paraId="593A2E69" w14:textId="56A58391" w:rsidR="002935B0" w:rsidRPr="00733C88" w:rsidRDefault="005E238E" w:rsidP="00816483">
                  <w:pPr>
                    <w:ind w:right="260"/>
                    <w:jc w:val="right"/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</w:pPr>
                  <w:r>
                    <w:rPr>
                      <w:rFonts w:ascii="Angsana New" w:eastAsia="Times New Roman" w:hAnsi="Angsana New" w:cs="Angsana New"/>
                      <w:color w:val="000000"/>
                      <w:lang w:eastAsia="en-GB"/>
                    </w:rPr>
                    <w:t>-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</w:tcPr>
                <w:p w14:paraId="281354FA" w14:textId="26B535EF" w:rsidR="002935B0" w:rsidRPr="00A236DA" w:rsidRDefault="005E238E" w:rsidP="0082151F">
                  <w:pPr>
                    <w:ind w:right="240"/>
                    <w:jc w:val="right"/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</w:pPr>
                  <w:r>
                    <w:rPr>
                      <w:rFonts w:ascii="Angsana New" w:eastAsia="Times New Roman" w:hAnsi="Angsana New" w:cs="Angsana New"/>
                      <w:color w:val="000000"/>
                      <w:lang w:eastAsia="en-GB"/>
                    </w:rPr>
                    <w:t>-</w:t>
                  </w:r>
                </w:p>
              </w:tc>
            </w:tr>
          </w:tbl>
          <w:p w14:paraId="5A19E49D" w14:textId="77777777" w:rsidR="00457E8D" w:rsidRPr="00A236DA" w:rsidRDefault="00457E8D" w:rsidP="004337B0">
            <w:pPr>
              <w:spacing w:after="120"/>
              <w:rPr>
                <w:rFonts w:ascii="Angsana New" w:hAnsi="Angsana New"/>
                <w:b/>
                <w:bCs/>
                <w:lang w:val="en-GB"/>
              </w:rPr>
            </w:pPr>
          </w:p>
        </w:tc>
      </w:tr>
    </w:tbl>
    <w:p w14:paraId="548CAFB6" w14:textId="77777777" w:rsidR="00457E8D" w:rsidRPr="00A236DA" w:rsidRDefault="00457E8D" w:rsidP="00457E8D">
      <w:pPr>
        <w:ind w:left="1440"/>
        <w:rPr>
          <w:rFonts w:ascii="Angsana New" w:hAnsi="Angsana New" w:cs="Angsana New"/>
          <w:color w:val="000000"/>
          <w:spacing w:val="-6"/>
          <w:sz w:val="8"/>
          <w:szCs w:val="8"/>
        </w:rPr>
      </w:pPr>
      <w:r w:rsidRPr="00A236DA">
        <w:rPr>
          <w:rFonts w:ascii="Angsana New" w:hAnsi="Angsana New" w:cs="Angsana New"/>
          <w:color w:val="000000"/>
          <w:spacing w:val="-6"/>
          <w:sz w:val="8"/>
          <w:szCs w:val="8"/>
          <w:cs/>
        </w:rPr>
        <w:t xml:space="preserve">          </w:t>
      </w:r>
    </w:p>
    <w:p w14:paraId="343DBA13" w14:textId="61539E09" w:rsidR="00457E8D" w:rsidRPr="00A236DA" w:rsidRDefault="00457E8D" w:rsidP="00457E8D">
      <w:pPr>
        <w:ind w:left="1440"/>
        <w:rPr>
          <w:rFonts w:ascii="Angsana New" w:hAnsi="Angsana New" w:cs="Angsana New"/>
          <w:color w:val="000000"/>
          <w:spacing w:val="-6"/>
          <w:sz w:val="24"/>
          <w:szCs w:val="24"/>
        </w:rPr>
      </w:pPr>
      <w:r w:rsidRPr="00A236DA">
        <w:rPr>
          <w:rFonts w:ascii="Angsana New" w:hAnsi="Angsana New" w:cs="Angsana New"/>
          <w:color w:val="000000"/>
          <w:spacing w:val="-6"/>
          <w:sz w:val="24"/>
          <w:szCs w:val="24"/>
          <w:cs/>
        </w:rPr>
        <w:t xml:space="preserve">          * ระดับความเชื่อมั่น </w:t>
      </w:r>
      <w:r w:rsidR="00AB35CE" w:rsidRPr="00AB35CE">
        <w:rPr>
          <w:rFonts w:ascii="Angsana New" w:hAnsi="Angsana New" w:cs="Angsana New"/>
          <w:color w:val="000000"/>
          <w:spacing w:val="-6"/>
          <w:sz w:val="24"/>
          <w:szCs w:val="24"/>
        </w:rPr>
        <w:t>99</w:t>
      </w:r>
      <w:r w:rsidRPr="00A236DA">
        <w:rPr>
          <w:rFonts w:ascii="Angsana New" w:hAnsi="Angsana New" w:cs="Angsana New"/>
          <w:color w:val="000000"/>
          <w:spacing w:val="-6"/>
          <w:sz w:val="24"/>
          <w:szCs w:val="24"/>
          <w:cs/>
        </w:rPr>
        <w:t xml:space="preserve">% ระยะเวลาถือครอง </w:t>
      </w:r>
      <w:r w:rsidR="00AB35CE" w:rsidRPr="00AB35CE">
        <w:rPr>
          <w:rFonts w:ascii="Angsana New" w:hAnsi="Angsana New" w:cs="Angsana New"/>
          <w:color w:val="000000"/>
          <w:spacing w:val="-6"/>
          <w:sz w:val="24"/>
          <w:szCs w:val="24"/>
        </w:rPr>
        <w:t>10</w:t>
      </w:r>
      <w:r w:rsidRPr="00A236DA">
        <w:rPr>
          <w:rFonts w:ascii="Angsana New" w:hAnsi="Angsana New" w:cs="Angsana New"/>
          <w:color w:val="000000"/>
          <w:spacing w:val="-6"/>
          <w:sz w:val="24"/>
          <w:szCs w:val="24"/>
          <w:cs/>
        </w:rPr>
        <w:t xml:space="preserve"> วัน</w:t>
      </w:r>
    </w:p>
    <w:p w14:paraId="4C1CC33E" w14:textId="77777777" w:rsidR="00E57D57" w:rsidRDefault="00E57D57" w:rsidP="00273DF8">
      <w:pPr>
        <w:ind w:left="1259"/>
        <w:contextualSpacing/>
        <w:rPr>
          <w:rFonts w:ascii="Angsana New" w:hAnsi="Angsana New" w:cs="Angsana New"/>
          <w:color w:val="000000"/>
          <w:sz w:val="32"/>
          <w:szCs w:val="32"/>
        </w:rPr>
      </w:pPr>
    </w:p>
    <w:p w14:paraId="21513BDA" w14:textId="067AF4FF" w:rsidR="00457E8D" w:rsidRDefault="00457E8D" w:rsidP="009C6948">
      <w:pPr>
        <w:spacing w:after="200"/>
        <w:ind w:left="1260"/>
        <w:contextualSpacing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ธนาคาร : การวิเคราะห์ความอ่อนไหว (</w:t>
      </w:r>
      <w:r w:rsidRPr="00A236DA">
        <w:rPr>
          <w:rFonts w:ascii="Angsana New" w:hAnsi="Angsana New" w:cs="Angsana New"/>
          <w:color w:val="000000"/>
          <w:sz w:val="32"/>
          <w:szCs w:val="32"/>
        </w:rPr>
        <w:t>Sensitivity Analysis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)</w:t>
      </w:r>
    </w:p>
    <w:p w14:paraId="6CF1256B" w14:textId="77777777" w:rsidR="00273DF8" w:rsidRPr="00273DF8" w:rsidRDefault="00273DF8" w:rsidP="00273DF8">
      <w:pPr>
        <w:ind w:left="1701"/>
        <w:jc w:val="both"/>
        <w:rPr>
          <w:rFonts w:ascii="Angsana New" w:hAnsi="Angsana New" w:cs="Angsana New"/>
          <w:sz w:val="20"/>
          <w:szCs w:val="20"/>
        </w:rPr>
      </w:pPr>
    </w:p>
    <w:p w14:paraId="7717C07C" w14:textId="7BD1C997" w:rsidR="005F554E" w:rsidRDefault="005F554E" w:rsidP="00273DF8">
      <w:pPr>
        <w:ind w:left="1260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81661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 xml:space="preserve">การวิเคราะห์ความอ่อนไหว (บัญชีเพื่อการค้า) ของธนาคาร </w:t>
      </w:r>
      <w:r w:rsidRPr="00B575F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ณ วันที่ </w:t>
      </w:r>
      <w:r w:rsidR="00AB35CE" w:rsidRPr="00AB35CE">
        <w:rPr>
          <w:rFonts w:ascii="Angsana New" w:hAnsi="Angsana New" w:cs="Angsana New"/>
          <w:spacing w:val="-8"/>
          <w:sz w:val="32"/>
          <w:szCs w:val="32"/>
        </w:rPr>
        <w:t>31</w:t>
      </w:r>
      <w:r w:rsidR="00B575F9" w:rsidRPr="00B575F9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B575F9" w:rsidRPr="00B575F9">
        <w:rPr>
          <w:rFonts w:ascii="Angsana New" w:hAnsi="Angsana New" w:cs="Angsana New" w:hint="cs"/>
          <w:spacing w:val="-8"/>
          <w:sz w:val="32"/>
          <w:szCs w:val="32"/>
          <w:cs/>
        </w:rPr>
        <w:t>ธันวาคม</w:t>
      </w:r>
      <w:r w:rsidRPr="00B575F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color w:val="000000"/>
          <w:spacing w:val="-8"/>
          <w:sz w:val="32"/>
          <w:szCs w:val="32"/>
        </w:rPr>
        <w:t>2565</w:t>
      </w:r>
      <w:r w:rsidRPr="00B575F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และ</w:t>
      </w:r>
      <w:r w:rsidR="00AB35CE" w:rsidRPr="00AB35CE">
        <w:rPr>
          <w:rFonts w:ascii="Angsana New" w:hAnsi="Angsana New" w:cs="Angsana New"/>
          <w:color w:val="000000"/>
          <w:spacing w:val="-8"/>
          <w:sz w:val="32"/>
          <w:szCs w:val="32"/>
        </w:rPr>
        <w:t>2564</w:t>
      </w:r>
    </w:p>
    <w:p w14:paraId="4B562A6F" w14:textId="77777777" w:rsidR="00273DF8" w:rsidRPr="00273DF8" w:rsidRDefault="00273DF8" w:rsidP="00273DF8">
      <w:pPr>
        <w:ind w:left="1701"/>
        <w:jc w:val="both"/>
        <w:rPr>
          <w:rFonts w:ascii="Angsana New" w:hAnsi="Angsana New" w:cs="Angsana New"/>
          <w:sz w:val="20"/>
          <w:szCs w:val="20"/>
        </w:rPr>
      </w:pPr>
    </w:p>
    <w:p w14:paraId="6083E7C5" w14:textId="184950BE" w:rsidR="00457E8D" w:rsidRPr="00A236DA" w:rsidRDefault="00FA4110" w:rsidP="007724C0">
      <w:pPr>
        <w:ind w:left="8051" w:right="-573"/>
        <w:jc w:val="center"/>
        <w:rPr>
          <w:rFonts w:ascii="Angsana New" w:hAnsi="Angsana New" w:cs="Angsana New"/>
          <w:b/>
          <w:bCs/>
          <w:szCs w:val="22"/>
        </w:rPr>
      </w:pPr>
      <w:r w:rsidRPr="00A236DA">
        <w:rPr>
          <w:rFonts w:ascii="Angsana New" w:hAnsi="Angsana New" w:cs="Angsana New"/>
          <w:b/>
          <w:bCs/>
          <w:cs/>
        </w:rPr>
        <w:t xml:space="preserve">         </w:t>
      </w:r>
      <w:r w:rsidR="00457E8D"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39" w:type="dxa"/>
        <w:tblInd w:w="1384" w:type="dxa"/>
        <w:tblLook w:val="04A0" w:firstRow="1" w:lastRow="0" w:firstColumn="1" w:lastColumn="0" w:noHBand="0" w:noVBand="1"/>
      </w:tblPr>
      <w:tblGrid>
        <w:gridCol w:w="709"/>
        <w:gridCol w:w="5562"/>
        <w:gridCol w:w="1134"/>
        <w:gridCol w:w="1134"/>
      </w:tblGrid>
      <w:tr w:rsidR="00457E8D" w:rsidRPr="00A236DA" w14:paraId="447D4F4D" w14:textId="77777777" w:rsidTr="00DA002C">
        <w:trPr>
          <w:trHeight w:val="688"/>
        </w:trPr>
        <w:tc>
          <w:tcPr>
            <w:tcW w:w="6271" w:type="dxa"/>
            <w:gridSpan w:val="2"/>
            <w:shd w:val="clear" w:color="auto" w:fill="auto"/>
            <w:noWrap/>
            <w:vAlign w:val="center"/>
            <w:hideMark/>
          </w:tcPr>
          <w:p w14:paraId="3F5F61EF" w14:textId="77777777" w:rsidR="00457E8D" w:rsidRPr="00A236DA" w:rsidRDefault="00457E8D" w:rsidP="004337B0">
            <w:pPr>
              <w:ind w:left="426" w:hanging="426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14:paraId="493CE0D8" w14:textId="3037FA8B" w:rsidR="00457E8D" w:rsidRPr="00A236DA" w:rsidRDefault="00457E8D" w:rsidP="004337B0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 w:eastAsia="en-GB"/>
              </w:rPr>
              <w:t>ประมาณการ</w:t>
            </w:r>
            <w:r w:rsidR="00F57C8A" w:rsidRPr="00A236DA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  <w:lang w:val="en-GB" w:eastAsia="en-GB"/>
              </w:rPr>
              <w:t>ผลกระทบ</w:t>
            </w:r>
            <w:r w:rsidR="006E3DB7" w:rsidRPr="00A236DA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  <w:lang w:val="en-GB" w:eastAsia="en-GB"/>
              </w:rPr>
              <w:t>ต่อ</w:t>
            </w:r>
          </w:p>
          <w:p w14:paraId="3F8AA233" w14:textId="77777777" w:rsidR="00457E8D" w:rsidRPr="00A236DA" w:rsidRDefault="00457E8D" w:rsidP="004337B0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 w:eastAsia="en-GB"/>
              </w:rPr>
              <w:t>กำไร</w:t>
            </w:r>
            <w:r w:rsidRPr="00A236DA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  <w:lang w:val="en-GB" w:eastAsia="en-GB"/>
              </w:rPr>
              <w:t xml:space="preserve"> </w:t>
            </w:r>
            <w:r w:rsidRPr="00A236DA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 w:eastAsia="en-GB"/>
              </w:rPr>
              <w:t>(ขาดทุน</w:t>
            </w:r>
            <w:r w:rsidRPr="00A236DA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  <w:lang w:val="en-GB" w:eastAsia="en-GB"/>
              </w:rPr>
              <w:t>)</w:t>
            </w:r>
          </w:p>
        </w:tc>
      </w:tr>
      <w:tr w:rsidR="00B575F9" w:rsidRPr="00A236DA" w14:paraId="61F179CA" w14:textId="77777777" w:rsidTr="002A7A0F">
        <w:trPr>
          <w:trHeight w:val="544"/>
        </w:trPr>
        <w:tc>
          <w:tcPr>
            <w:tcW w:w="6271" w:type="dxa"/>
            <w:gridSpan w:val="2"/>
            <w:shd w:val="clear" w:color="auto" w:fill="auto"/>
            <w:noWrap/>
            <w:vAlign w:val="center"/>
          </w:tcPr>
          <w:p w14:paraId="16580F79" w14:textId="77777777" w:rsidR="00B575F9" w:rsidRPr="00A236DA" w:rsidRDefault="00B575F9" w:rsidP="00B575F9">
            <w:pPr>
              <w:ind w:left="426" w:hanging="426"/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B5647E8" w14:textId="501F4956" w:rsidR="00B575F9" w:rsidRPr="00A236DA" w:rsidRDefault="00AB35CE" w:rsidP="00B575F9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 w:eastAsia="en-GB"/>
              </w:rPr>
            </w:pPr>
            <w:r w:rsidRPr="00AB35CE">
              <w:rPr>
                <w:rFonts w:ascii="Angsana New" w:eastAsia="Times New Roman" w:hAnsi="Angsana New" w:cs="Angsana New"/>
                <w:b/>
                <w:bCs/>
                <w:lang w:eastAsia="en-GB"/>
              </w:rPr>
              <w:t>2565</w:t>
            </w:r>
          </w:p>
        </w:tc>
        <w:tc>
          <w:tcPr>
            <w:tcW w:w="1134" w:type="dxa"/>
            <w:vAlign w:val="center"/>
          </w:tcPr>
          <w:p w14:paraId="48117CE7" w14:textId="40A771E0" w:rsidR="00B575F9" w:rsidRPr="00A236DA" w:rsidRDefault="00AB35CE" w:rsidP="00B575F9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</w:pPr>
            <w:r w:rsidRPr="00AB35CE">
              <w:rPr>
                <w:rFonts w:ascii="Angsana New" w:eastAsia="Times New Roman" w:hAnsi="Angsana New" w:cs="Angsana New"/>
                <w:b/>
                <w:bCs/>
                <w:lang w:eastAsia="en-GB"/>
              </w:rPr>
              <w:t>2564</w:t>
            </w:r>
          </w:p>
        </w:tc>
      </w:tr>
      <w:tr w:rsidR="00B575F9" w:rsidRPr="00A236DA" w14:paraId="5A340A01" w14:textId="77777777" w:rsidTr="004337B0">
        <w:trPr>
          <w:trHeight w:val="420"/>
        </w:trPr>
        <w:tc>
          <w:tcPr>
            <w:tcW w:w="6271" w:type="dxa"/>
            <w:gridSpan w:val="2"/>
            <w:shd w:val="clear" w:color="000000" w:fill="auto"/>
            <w:vAlign w:val="center"/>
            <w:hideMark/>
          </w:tcPr>
          <w:p w14:paraId="07DA2C5A" w14:textId="77777777" w:rsidR="00B575F9" w:rsidRPr="00A236DA" w:rsidRDefault="00B575F9" w:rsidP="00B575F9">
            <w:pPr>
              <w:ind w:firstLine="463"/>
              <w:rPr>
                <w:rFonts w:ascii="Angsana New" w:eastAsia="Times New Roman" w:hAnsi="Angsana New" w:cs="Angsana New"/>
                <w:b/>
                <w:bCs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1134" w:type="dxa"/>
            <w:shd w:val="clear" w:color="000000" w:fill="auto"/>
            <w:noWrap/>
            <w:vAlign w:val="center"/>
            <w:hideMark/>
          </w:tcPr>
          <w:p w14:paraId="57E436BC" w14:textId="77777777" w:rsidR="00B575F9" w:rsidRPr="00A236DA" w:rsidRDefault="00B575F9" w:rsidP="00B575F9">
            <w:pPr>
              <w:jc w:val="center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> </w:t>
            </w:r>
          </w:p>
        </w:tc>
        <w:tc>
          <w:tcPr>
            <w:tcW w:w="1134" w:type="dxa"/>
            <w:shd w:val="clear" w:color="000000" w:fill="auto"/>
          </w:tcPr>
          <w:p w14:paraId="6914B36B" w14:textId="77777777" w:rsidR="00B575F9" w:rsidRPr="00A236DA" w:rsidRDefault="00B575F9" w:rsidP="00B575F9">
            <w:pPr>
              <w:jc w:val="center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</w:tr>
      <w:tr w:rsidR="00B575F9" w:rsidRPr="00A236DA" w14:paraId="72EB9F2C" w14:textId="77777777" w:rsidTr="00434C85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70A50D" w14:textId="77777777" w:rsidR="00B575F9" w:rsidRPr="00A236DA" w:rsidRDefault="00B575F9" w:rsidP="00B575F9">
            <w:pP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5562" w:type="dxa"/>
            <w:shd w:val="clear" w:color="auto" w:fill="auto"/>
            <w:vAlign w:val="center"/>
            <w:hideMark/>
          </w:tcPr>
          <w:p w14:paraId="1178B1A7" w14:textId="51E137B3" w:rsidR="00B575F9" w:rsidRPr="00A236DA" w:rsidRDefault="00AB35CE" w:rsidP="00B575F9">
            <w:pPr>
              <w:ind w:left="242" w:hanging="242"/>
              <w:rPr>
                <w:rFonts w:ascii="Angsana New" w:eastAsia="Times New Roman" w:hAnsi="Angsana New" w:cs="Angsana New"/>
                <w:lang w:val="en-GB" w:eastAsia="en-GB"/>
              </w:rPr>
            </w:pPr>
            <w:r w:rsidRPr="00AB35CE">
              <w:rPr>
                <w:rFonts w:ascii="Angsana New" w:eastAsia="Times New Roman" w:hAnsi="Angsana New" w:cs="Angsana New"/>
                <w:lang w:eastAsia="en-GB"/>
              </w:rPr>
              <w:t>1</w:t>
            </w:r>
            <w:r w:rsidR="00B575F9" w:rsidRPr="00A236DA">
              <w:rPr>
                <w:rFonts w:ascii="Angsana New" w:eastAsia="Times New Roman" w:hAnsi="Angsana New" w:cs="Angsana New"/>
                <w:cs/>
                <w:lang w:val="en-GB" w:eastAsia="en-GB"/>
              </w:rPr>
              <w:t>.</w:t>
            </w:r>
            <w:r w:rsidR="00B575F9" w:rsidRPr="00A236DA">
              <w:rPr>
                <w:rFonts w:ascii="Angsana New" w:eastAsia="Times New Roman" w:hAnsi="Angsana New" w:cs="Angsana New"/>
                <w:lang w:val="en-GB" w:eastAsia="en-GB"/>
              </w:rPr>
              <w:tab/>
            </w:r>
            <w:r w:rsidR="00B575F9" w:rsidRPr="00A236DA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อัตราดอกเบี้ยเพิ่มขึ้น </w:t>
            </w:r>
            <w:r w:rsidRPr="00AB35CE">
              <w:rPr>
                <w:rFonts w:ascii="Angsana New" w:eastAsia="Times New Roman" w:hAnsi="Angsana New" w:cs="Angsana New"/>
                <w:lang w:eastAsia="en-GB"/>
              </w:rPr>
              <w:t>100</w:t>
            </w:r>
            <w:r w:rsidR="00B575F9" w:rsidRPr="00A236DA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 </w:t>
            </w:r>
            <w:r w:rsidR="00B575F9" w:rsidRPr="00A236DA">
              <w:rPr>
                <w:rFonts w:ascii="Angsana New" w:eastAsia="Times New Roman" w:hAnsi="Angsana New" w:cs="Angsana New"/>
                <w:lang w:val="en-GB" w:eastAsia="en-GB"/>
              </w:rPr>
              <w:t>bp</w:t>
            </w:r>
            <w:r w:rsidR="00B575F9" w:rsidRPr="00A236DA">
              <w:rPr>
                <w:rFonts w:ascii="Angsana New" w:eastAsia="Times New Roman" w:hAnsi="Angsana New" w:cs="Angsana New"/>
                <w:lang w:eastAsia="en-GB"/>
              </w:rPr>
              <w:t>s</w:t>
            </w:r>
            <w:r w:rsidR="00B575F9" w:rsidRPr="00A236DA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E44038C" w14:textId="10E2C6A7" w:rsidR="00B575F9" w:rsidRPr="00A236DA" w:rsidRDefault="00AB35CE" w:rsidP="00B575F9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lang w:eastAsia="en-GB"/>
              </w:rPr>
              <w:t>3</w:t>
            </w:r>
            <w:r w:rsidR="00A366E5">
              <w:rPr>
                <w:rFonts w:ascii="Angsana New" w:eastAsia="Times New Roman" w:hAnsi="Angsana New" w:cs="Angsana New"/>
                <w:color w:val="000000"/>
                <w:lang w:eastAsia="en-GB"/>
              </w:rPr>
              <w:t>3</w:t>
            </w:r>
          </w:p>
        </w:tc>
        <w:tc>
          <w:tcPr>
            <w:tcW w:w="1134" w:type="dxa"/>
            <w:vAlign w:val="center"/>
          </w:tcPr>
          <w:p w14:paraId="7248EE51" w14:textId="15EFD821" w:rsidR="00B575F9" w:rsidRPr="00A236DA" w:rsidRDefault="00AB35CE" w:rsidP="00B575F9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lang w:eastAsia="en-GB"/>
              </w:rPr>
              <w:t>159</w:t>
            </w:r>
          </w:p>
        </w:tc>
      </w:tr>
      <w:tr w:rsidR="00B575F9" w:rsidRPr="00A236DA" w14:paraId="36CE14CC" w14:textId="77777777" w:rsidTr="00434C85">
        <w:trPr>
          <w:trHeight w:val="75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463DAA" w14:textId="77777777" w:rsidR="00B575F9" w:rsidRPr="00A236DA" w:rsidRDefault="00B575F9" w:rsidP="00B575F9">
            <w:pPr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</w:pPr>
          </w:p>
        </w:tc>
        <w:tc>
          <w:tcPr>
            <w:tcW w:w="5562" w:type="dxa"/>
            <w:shd w:val="clear" w:color="auto" w:fill="auto"/>
            <w:vAlign w:val="center"/>
            <w:hideMark/>
          </w:tcPr>
          <w:p w14:paraId="25B88524" w14:textId="6053DEBD" w:rsidR="00B575F9" w:rsidRPr="00A236DA" w:rsidRDefault="00AB35CE" w:rsidP="00B575F9">
            <w:pPr>
              <w:ind w:left="242" w:hanging="242"/>
              <w:rPr>
                <w:rFonts w:ascii="Angsana New" w:eastAsia="Times New Roman" w:hAnsi="Angsana New" w:cs="Angsana New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lang w:eastAsia="en-GB"/>
              </w:rPr>
              <w:t>2</w:t>
            </w:r>
            <w:r w:rsidR="00B575F9" w:rsidRPr="00A236DA">
              <w:rPr>
                <w:rFonts w:ascii="Angsana New" w:eastAsia="Times New Roman" w:hAnsi="Angsana New" w:cs="Angsana New"/>
                <w:cs/>
                <w:lang w:val="en-GB" w:eastAsia="en-GB"/>
              </w:rPr>
              <w:t>.</w:t>
            </w:r>
            <w:r w:rsidR="00B575F9" w:rsidRPr="00A236DA">
              <w:rPr>
                <w:rFonts w:ascii="Angsana New" w:eastAsia="Times New Roman" w:hAnsi="Angsana New" w:cs="Angsana New"/>
                <w:lang w:val="en-GB" w:eastAsia="en-GB"/>
              </w:rPr>
              <w:tab/>
            </w:r>
            <w:r w:rsidR="00B575F9" w:rsidRPr="00A236DA">
              <w:rPr>
                <w:rFonts w:ascii="Angsana New" w:eastAsia="Times New Roman" w:hAnsi="Angsana New" w:cs="Angsana New"/>
                <w:lang w:eastAsia="en-GB"/>
              </w:rPr>
              <w:t>Non</w:t>
            </w:r>
            <w:r w:rsidR="00B575F9" w:rsidRPr="00A236DA">
              <w:rPr>
                <w:rFonts w:ascii="Angsana New" w:eastAsia="Times New Roman" w:hAnsi="Angsana New" w:cs="Angsana New"/>
                <w:cs/>
                <w:lang w:eastAsia="en-GB"/>
              </w:rPr>
              <w:t>-</w:t>
            </w:r>
            <w:r w:rsidR="00B575F9" w:rsidRPr="00A236DA">
              <w:rPr>
                <w:rFonts w:ascii="Angsana New" w:eastAsia="Times New Roman" w:hAnsi="Angsana New" w:cs="Angsana New"/>
                <w:lang w:eastAsia="en-GB"/>
              </w:rPr>
              <w:t>parallel</w:t>
            </w:r>
            <w:r w:rsidR="00B575F9" w:rsidRPr="00A236DA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: </w:t>
            </w:r>
            <w:r w:rsidR="00B575F9" w:rsidRPr="00A236DA">
              <w:rPr>
                <w:rFonts w:ascii="Angsana New" w:eastAsia="Times New Roman" w:hAnsi="Angsana New" w:cs="Angsana New" w:hint="cs"/>
                <w:cs/>
                <w:lang w:val="en-GB" w:eastAsia="en-GB"/>
              </w:rPr>
              <w:t xml:space="preserve">ไม่ปรับอัตราดอกเบี้ยสำหรับช่วงระยะเวลาไม่เกิน </w:t>
            </w:r>
            <w:r w:rsidRPr="00AB35CE">
              <w:rPr>
                <w:rFonts w:ascii="Angsana New" w:eastAsia="Times New Roman" w:hAnsi="Angsana New" w:cs="Angsana New"/>
                <w:lang w:eastAsia="en-GB"/>
              </w:rPr>
              <w:t>1</w:t>
            </w:r>
            <w:r w:rsidR="00B575F9" w:rsidRPr="00A236DA">
              <w:rPr>
                <w:rFonts w:ascii="Angsana New" w:eastAsia="Times New Roman" w:hAnsi="Angsana New" w:cs="Angsana New"/>
                <w:cs/>
                <w:lang w:eastAsia="en-GB"/>
              </w:rPr>
              <w:t xml:space="preserve"> </w:t>
            </w:r>
            <w:r w:rsidR="00B575F9" w:rsidRPr="00A236DA">
              <w:rPr>
                <w:rFonts w:ascii="Angsana New" w:eastAsia="Times New Roman" w:hAnsi="Angsana New" w:cs="Angsana New" w:hint="cs"/>
                <w:cs/>
                <w:lang w:eastAsia="en-GB"/>
              </w:rPr>
              <w:t>ปี</w:t>
            </w:r>
          </w:p>
          <w:p w14:paraId="32D87C83" w14:textId="78E0A14C" w:rsidR="00B575F9" w:rsidRPr="00A236DA" w:rsidRDefault="00B575F9" w:rsidP="00B575F9">
            <w:pPr>
              <w:rPr>
                <w:rFonts w:ascii="Angsana New" w:eastAsia="Times New Roman" w:hAnsi="Angsana New" w:cs="Angsana New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     </w:t>
            </w:r>
            <w:r w:rsidRPr="00A236DA">
              <w:rPr>
                <w:rFonts w:ascii="Angsana New" w:eastAsia="Times New Roman" w:hAnsi="Angsana New" w:cs="Angsana New" w:hint="cs"/>
                <w:cs/>
                <w:lang w:val="en-GB" w:eastAsia="en-GB"/>
              </w:rPr>
              <w:t xml:space="preserve">อัตราดอกเบี้ยสูงขึ้น </w:t>
            </w:r>
            <w:r w:rsidR="00AB35CE" w:rsidRPr="00AB35CE">
              <w:rPr>
                <w:rFonts w:ascii="Angsana New" w:eastAsia="Times New Roman" w:hAnsi="Angsana New" w:cs="Angsana New"/>
                <w:lang w:eastAsia="en-GB"/>
              </w:rPr>
              <w:t>50</w:t>
            </w:r>
            <w:r w:rsidRPr="00A236DA">
              <w:rPr>
                <w:rFonts w:ascii="Angsana New" w:eastAsia="Times New Roman" w:hAnsi="Angsana New" w:cs="Angsana New"/>
                <w:lang w:eastAsia="en-GB"/>
              </w:rPr>
              <w:t xml:space="preserve"> bps</w:t>
            </w:r>
            <w:r w:rsidRPr="00A236DA">
              <w:rPr>
                <w:rFonts w:ascii="Angsana New" w:eastAsia="Times New Roman" w:hAnsi="Angsana New" w:cs="Angsana New"/>
                <w:cs/>
                <w:lang w:eastAsia="en-GB"/>
              </w:rPr>
              <w:t xml:space="preserve"> </w:t>
            </w:r>
            <w:r w:rsidRPr="00A236DA">
              <w:rPr>
                <w:rFonts w:ascii="Angsana New" w:eastAsia="Times New Roman" w:hAnsi="Angsana New" w:cs="Angsana New" w:hint="cs"/>
                <w:cs/>
                <w:lang w:eastAsia="en-GB"/>
              </w:rPr>
              <w:t xml:space="preserve">สำหรับช่วงระยะเวลาเกิน </w:t>
            </w:r>
            <w:r w:rsidR="00AB35CE" w:rsidRPr="00AB35CE">
              <w:rPr>
                <w:rFonts w:ascii="Angsana New" w:eastAsia="Times New Roman" w:hAnsi="Angsana New" w:cs="Angsana New"/>
                <w:lang w:eastAsia="en-GB"/>
              </w:rPr>
              <w:t>1</w:t>
            </w:r>
            <w:r w:rsidRPr="00A236DA">
              <w:rPr>
                <w:rFonts w:ascii="Angsana New" w:eastAsia="Times New Roman" w:hAnsi="Angsana New" w:cs="Angsana New"/>
                <w:cs/>
                <w:lang w:eastAsia="en-GB"/>
              </w:rPr>
              <w:t xml:space="preserve"> </w:t>
            </w:r>
            <w:r w:rsidRPr="00A236DA">
              <w:rPr>
                <w:rFonts w:ascii="Angsana New" w:eastAsia="Times New Roman" w:hAnsi="Angsana New" w:cs="Angsana New" w:hint="cs"/>
                <w:cs/>
                <w:lang w:eastAsia="en-GB"/>
              </w:rPr>
              <w:t>ปี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2A8A852" w14:textId="77777777" w:rsidR="002935B0" w:rsidRPr="00A236DA" w:rsidRDefault="002935B0" w:rsidP="002935B0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  <w:p w14:paraId="0A35E9B5" w14:textId="4C9352FE" w:rsidR="00B575F9" w:rsidRPr="00A236DA" w:rsidRDefault="00E42C4C" w:rsidP="002935B0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lang w:eastAsia="en-GB"/>
              </w:rPr>
              <w:t>1</w:t>
            </w:r>
          </w:p>
        </w:tc>
        <w:tc>
          <w:tcPr>
            <w:tcW w:w="1134" w:type="dxa"/>
            <w:vAlign w:val="center"/>
          </w:tcPr>
          <w:p w14:paraId="755593A7" w14:textId="77777777" w:rsidR="00B575F9" w:rsidRPr="00A236DA" w:rsidRDefault="00B575F9" w:rsidP="00B575F9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  <w:p w14:paraId="0B2F75FD" w14:textId="47C622DB" w:rsidR="00B575F9" w:rsidRPr="00A236DA" w:rsidRDefault="00AB35CE" w:rsidP="00B575F9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lang w:eastAsia="en-GB"/>
              </w:rPr>
              <w:t>20</w:t>
            </w:r>
          </w:p>
        </w:tc>
      </w:tr>
      <w:tr w:rsidR="00B575F9" w:rsidRPr="00A236DA" w14:paraId="4249434B" w14:textId="77777777" w:rsidTr="00A06086">
        <w:trPr>
          <w:trHeight w:val="420"/>
        </w:trPr>
        <w:tc>
          <w:tcPr>
            <w:tcW w:w="6271" w:type="dxa"/>
            <w:gridSpan w:val="2"/>
            <w:shd w:val="clear" w:color="000000" w:fill="auto"/>
            <w:vAlign w:val="center"/>
            <w:hideMark/>
          </w:tcPr>
          <w:p w14:paraId="1B009E31" w14:textId="77777777" w:rsidR="00B575F9" w:rsidRPr="00A236DA" w:rsidRDefault="00B575F9" w:rsidP="00B575F9">
            <w:pPr>
              <w:ind w:firstLine="463"/>
              <w:rPr>
                <w:rFonts w:ascii="Angsana New" w:eastAsia="Times New Roman" w:hAnsi="Angsana New" w:cs="Angsana New"/>
                <w:b/>
                <w:bCs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อัตราแลกเปลี่ยน</w:t>
            </w:r>
          </w:p>
        </w:tc>
        <w:tc>
          <w:tcPr>
            <w:tcW w:w="1134" w:type="dxa"/>
            <w:shd w:val="clear" w:color="000000" w:fill="auto"/>
            <w:noWrap/>
            <w:vAlign w:val="center"/>
          </w:tcPr>
          <w:p w14:paraId="01C18D9B" w14:textId="77777777" w:rsidR="00B575F9" w:rsidRPr="00A236DA" w:rsidRDefault="00B575F9" w:rsidP="00B575F9">
            <w:pPr>
              <w:tabs>
                <w:tab w:val="decimal" w:pos="896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shd w:val="clear" w:color="000000" w:fill="auto"/>
            <w:vAlign w:val="center"/>
          </w:tcPr>
          <w:p w14:paraId="79621194" w14:textId="77777777" w:rsidR="00B575F9" w:rsidRPr="00A236DA" w:rsidRDefault="00B575F9" w:rsidP="00B575F9">
            <w:pPr>
              <w:tabs>
                <w:tab w:val="decimal" w:pos="896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</w:tr>
      <w:tr w:rsidR="00B575F9" w:rsidRPr="00A236DA" w14:paraId="13902778" w14:textId="77777777" w:rsidTr="00434C85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A76DA4" w14:textId="77777777" w:rsidR="00B575F9" w:rsidRPr="00A236DA" w:rsidRDefault="00B575F9" w:rsidP="00B575F9">
            <w:pP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5562" w:type="dxa"/>
            <w:shd w:val="clear" w:color="auto" w:fill="auto"/>
            <w:vAlign w:val="center"/>
            <w:hideMark/>
          </w:tcPr>
          <w:p w14:paraId="2525D471" w14:textId="6DB4F637" w:rsidR="00B575F9" w:rsidRPr="00A236DA" w:rsidRDefault="00AB35CE" w:rsidP="00B575F9">
            <w:pPr>
              <w:ind w:left="242" w:right="914" w:hanging="242"/>
              <w:rPr>
                <w:rFonts w:ascii="Angsana New" w:eastAsia="Times New Roman" w:hAnsi="Angsana New" w:cs="Angsana New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lang w:eastAsia="en-GB"/>
              </w:rPr>
              <w:t>3</w:t>
            </w:r>
            <w:r w:rsidR="00B575F9" w:rsidRPr="00A236DA">
              <w:rPr>
                <w:rFonts w:ascii="Angsana New" w:eastAsia="Times New Roman" w:hAnsi="Angsana New" w:cs="Angsana New"/>
                <w:cs/>
                <w:lang w:val="en-GB" w:eastAsia="en-GB"/>
              </w:rPr>
              <w:t>.</w:t>
            </w:r>
            <w:r w:rsidR="00B575F9" w:rsidRPr="00A236DA">
              <w:rPr>
                <w:rFonts w:ascii="Angsana New" w:eastAsia="Times New Roman" w:hAnsi="Angsana New" w:cs="Angsana New"/>
                <w:lang w:val="en-GB" w:eastAsia="en-GB"/>
              </w:rPr>
              <w:tab/>
            </w:r>
            <w:r w:rsidR="00B575F9" w:rsidRPr="00A236DA">
              <w:rPr>
                <w:rFonts w:ascii="Angsana New" w:eastAsia="Times New Roman" w:hAnsi="Angsana New" w:cs="Angsana New"/>
                <w:cs/>
                <w:lang w:val="en-GB" w:eastAsia="en-GB"/>
              </w:rPr>
              <w:t>อัตราแลกเปลี่ยนสกุลเงินบาทต่อดอลลาร์สหรัฐ</w:t>
            </w:r>
            <w:r w:rsidR="00B575F9" w:rsidRPr="00A236DA">
              <w:rPr>
                <w:rFonts w:ascii="Angsana New" w:eastAsia="Times New Roman" w:hAnsi="Angsana New" w:cs="Angsana New" w:hint="cs"/>
                <w:cs/>
                <w:lang w:val="en-GB" w:eastAsia="en-GB"/>
              </w:rPr>
              <w:t xml:space="preserve">    ดอลลาร์สหรัฐ </w:t>
            </w:r>
            <w:r w:rsidR="00B575F9" w:rsidRPr="00A236DA">
              <w:rPr>
                <w:rFonts w:ascii="Angsana New" w:eastAsia="Times New Roman" w:hAnsi="Angsana New" w:cs="Angsana New" w:hint="cs"/>
                <w:spacing w:val="-6"/>
                <w:cs/>
                <w:lang w:val="en-GB" w:eastAsia="en-GB"/>
              </w:rPr>
              <w:t>แข็งค่าขึ้น</w:t>
            </w:r>
            <w:r w:rsidR="00B575F9" w:rsidRPr="00A236DA">
              <w:rPr>
                <w:rFonts w:ascii="Angsana New" w:eastAsia="Times New Roman" w:hAnsi="Angsana New" w:cs="Angsana New"/>
                <w:spacing w:val="-6"/>
                <w:cs/>
                <w:lang w:val="en-GB" w:eastAsia="en-GB"/>
              </w:rPr>
              <w:t xml:space="preserve"> </w:t>
            </w:r>
            <w:r w:rsidRPr="00AB35CE">
              <w:rPr>
                <w:rFonts w:ascii="Angsana New" w:eastAsia="Times New Roman" w:hAnsi="Angsana New" w:cs="Angsana New"/>
                <w:spacing w:val="-6"/>
                <w:lang w:eastAsia="en-GB"/>
              </w:rPr>
              <w:t>1</w:t>
            </w:r>
            <w:r w:rsidR="00B575F9" w:rsidRPr="00A236DA">
              <w:rPr>
                <w:rFonts w:ascii="Angsana New" w:eastAsia="Times New Roman" w:hAnsi="Angsana New" w:cs="Angsana New"/>
                <w:spacing w:val="-6"/>
                <w:cs/>
                <w:lang w:val="en-GB" w:eastAsia="en-GB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4FF0883" w14:textId="77777777" w:rsidR="002935B0" w:rsidRPr="00A236DA" w:rsidRDefault="002935B0" w:rsidP="002935B0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</w:p>
          <w:p w14:paraId="22CBB0D1" w14:textId="4E5C4F23" w:rsidR="00B575F9" w:rsidRPr="00A236DA" w:rsidRDefault="00E42C4C" w:rsidP="002935B0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lang w:eastAsia="en-GB"/>
              </w:rPr>
              <w:t>7</w:t>
            </w:r>
          </w:p>
        </w:tc>
        <w:tc>
          <w:tcPr>
            <w:tcW w:w="1134" w:type="dxa"/>
            <w:vAlign w:val="center"/>
          </w:tcPr>
          <w:p w14:paraId="338DB421" w14:textId="77777777" w:rsidR="00B575F9" w:rsidRPr="00A236DA" w:rsidRDefault="00B575F9" w:rsidP="00B575F9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</w:p>
          <w:p w14:paraId="06C375F0" w14:textId="5DFD9C7A" w:rsidR="00B575F9" w:rsidRPr="00A236DA" w:rsidRDefault="00AB35CE" w:rsidP="00B575F9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lang w:eastAsia="en-GB"/>
              </w:rPr>
              <w:t>13</w:t>
            </w:r>
          </w:p>
        </w:tc>
      </w:tr>
      <w:tr w:rsidR="00B575F9" w:rsidRPr="00A236DA" w14:paraId="61AA3DD2" w14:textId="77777777" w:rsidTr="00A06086">
        <w:trPr>
          <w:trHeight w:val="420"/>
        </w:trPr>
        <w:tc>
          <w:tcPr>
            <w:tcW w:w="6271" w:type="dxa"/>
            <w:gridSpan w:val="2"/>
            <w:shd w:val="clear" w:color="000000" w:fill="auto"/>
            <w:vAlign w:val="center"/>
            <w:hideMark/>
          </w:tcPr>
          <w:p w14:paraId="1C46F1AD" w14:textId="77777777" w:rsidR="00B575F9" w:rsidRPr="00A236DA" w:rsidRDefault="00B575F9" w:rsidP="00B575F9">
            <w:pPr>
              <w:ind w:left="463"/>
              <w:rPr>
                <w:rFonts w:ascii="Angsana New" w:eastAsia="Times New Roman" w:hAnsi="Angsana New" w:cs="Angsana New"/>
                <w:b/>
                <w:bCs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ตราสารทุน</w:t>
            </w:r>
          </w:p>
        </w:tc>
        <w:tc>
          <w:tcPr>
            <w:tcW w:w="1134" w:type="dxa"/>
            <w:shd w:val="clear" w:color="000000" w:fill="auto"/>
            <w:noWrap/>
            <w:vAlign w:val="center"/>
          </w:tcPr>
          <w:p w14:paraId="68B22D79" w14:textId="77777777" w:rsidR="00B575F9" w:rsidRPr="00A236DA" w:rsidRDefault="00B575F9" w:rsidP="00B575F9">
            <w:pPr>
              <w:tabs>
                <w:tab w:val="decimal" w:pos="896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shd w:val="clear" w:color="000000" w:fill="auto"/>
            <w:vAlign w:val="center"/>
          </w:tcPr>
          <w:p w14:paraId="16875A92" w14:textId="77777777" w:rsidR="00B575F9" w:rsidRPr="00A236DA" w:rsidRDefault="00B575F9" w:rsidP="00B575F9">
            <w:pPr>
              <w:tabs>
                <w:tab w:val="decimal" w:pos="896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</w:tr>
      <w:tr w:rsidR="00B575F9" w:rsidRPr="00A236DA" w14:paraId="7729DC0F" w14:textId="77777777" w:rsidTr="004337B0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1296A0" w14:textId="77777777" w:rsidR="00B575F9" w:rsidRPr="00A236DA" w:rsidRDefault="00B575F9" w:rsidP="00B575F9">
            <w:pP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5562" w:type="dxa"/>
            <w:shd w:val="clear" w:color="auto" w:fill="auto"/>
            <w:vAlign w:val="center"/>
            <w:hideMark/>
          </w:tcPr>
          <w:p w14:paraId="73296332" w14:textId="492C9754" w:rsidR="00B575F9" w:rsidRPr="00A236DA" w:rsidRDefault="00AB35CE" w:rsidP="00B575F9">
            <w:pPr>
              <w:ind w:left="242" w:hanging="242"/>
              <w:rPr>
                <w:rFonts w:ascii="Angsana New" w:eastAsia="Times New Roman" w:hAnsi="Angsana New" w:cs="Angsana New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lang w:eastAsia="en-GB"/>
              </w:rPr>
              <w:t>4</w:t>
            </w:r>
            <w:r w:rsidR="00B575F9" w:rsidRPr="00A236DA">
              <w:rPr>
                <w:rFonts w:ascii="Angsana New" w:eastAsia="Times New Roman" w:hAnsi="Angsana New" w:cs="Angsana New"/>
                <w:cs/>
                <w:lang w:val="en-GB" w:eastAsia="en-GB"/>
              </w:rPr>
              <w:t>.</w:t>
            </w:r>
            <w:r w:rsidR="00B575F9" w:rsidRPr="00A236DA">
              <w:rPr>
                <w:rFonts w:ascii="Angsana New" w:eastAsia="Times New Roman" w:hAnsi="Angsana New" w:cs="Angsana New"/>
                <w:lang w:val="en-GB" w:eastAsia="en-GB"/>
              </w:rPr>
              <w:tab/>
            </w:r>
            <w:r w:rsidR="00B575F9" w:rsidRPr="00A236DA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ราคาตราสารทุนลดลง </w:t>
            </w:r>
            <w:r w:rsidRPr="00AB35CE">
              <w:rPr>
                <w:rFonts w:ascii="Angsana New" w:eastAsia="Times New Roman" w:hAnsi="Angsana New" w:cs="Angsana New"/>
                <w:lang w:eastAsia="en-GB"/>
              </w:rPr>
              <w:t>10</w:t>
            </w:r>
            <w:r w:rsidR="00B575F9" w:rsidRPr="00A236DA">
              <w:rPr>
                <w:rFonts w:ascii="Angsana New" w:eastAsia="Times New Roman" w:hAnsi="Angsana New" w:cs="Angsana New"/>
                <w:cs/>
                <w:lang w:val="en-GB" w:eastAsia="en-GB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5CF64A9" w14:textId="24E0C2AB" w:rsidR="00B575F9" w:rsidRPr="00A236DA" w:rsidRDefault="00100DE1" w:rsidP="00B575F9">
            <w:pPr>
              <w:jc w:val="center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lang w:eastAsia="en-GB"/>
              </w:rPr>
              <w:t>-</w:t>
            </w:r>
          </w:p>
        </w:tc>
        <w:tc>
          <w:tcPr>
            <w:tcW w:w="1134" w:type="dxa"/>
          </w:tcPr>
          <w:p w14:paraId="505565A9" w14:textId="4C83FC31" w:rsidR="00B575F9" w:rsidRPr="00A236DA" w:rsidRDefault="00100DE1" w:rsidP="00B575F9">
            <w:pPr>
              <w:jc w:val="center"/>
              <w:rPr>
                <w:rFonts w:ascii="Angsana New" w:eastAsia="Times New Roman" w:hAnsi="Angsana New" w:cs="Angsana New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lang w:eastAsia="en-GB"/>
              </w:rPr>
              <w:t>-</w:t>
            </w:r>
          </w:p>
        </w:tc>
      </w:tr>
    </w:tbl>
    <w:p w14:paraId="11959CFF" w14:textId="77777777" w:rsidR="00AE134D" w:rsidRPr="00A236DA" w:rsidRDefault="00AE134D" w:rsidP="00AE134D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46B2048" w14:textId="77777777" w:rsidR="00273DF8" w:rsidRDefault="00273DF8">
      <w:pPr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br w:type="page"/>
      </w:r>
    </w:p>
    <w:p w14:paraId="4B90573B" w14:textId="5DF0A808" w:rsidR="00457E8D" w:rsidRPr="00A236DA" w:rsidRDefault="00457E8D" w:rsidP="00DA002C">
      <w:pPr>
        <w:ind w:left="720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A236D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เครื่องมือวัดความเสี่ยงด้านอัตราดอกเบี้ยในบัญชีเพื่อการธนาคาร</w:t>
      </w:r>
    </w:p>
    <w:p w14:paraId="09089E27" w14:textId="07C46B5D" w:rsidR="00A01008" w:rsidRPr="00A236DA" w:rsidRDefault="008E45AF" w:rsidP="00B575F9">
      <w:pPr>
        <w:spacing w:after="200"/>
        <w:ind w:left="720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B575F9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 xml:space="preserve">สถานะความเสี่ยงด้านอัตราดอกเบี้ยในบัญชีเพื่อการธนาคาร ณ วันที่ </w:t>
      </w:r>
      <w:r w:rsidR="00AB35CE" w:rsidRPr="00AB35CE">
        <w:rPr>
          <w:rFonts w:ascii="Angsana New" w:hAnsi="Angsana New" w:cs="Angsana New"/>
          <w:color w:val="000000"/>
          <w:spacing w:val="2"/>
          <w:sz w:val="32"/>
          <w:szCs w:val="32"/>
        </w:rPr>
        <w:t>31</w:t>
      </w:r>
      <w:r w:rsidR="00B575F9" w:rsidRPr="00B575F9">
        <w:rPr>
          <w:rFonts w:ascii="Angsana New" w:hAnsi="Angsana New" w:cs="Angsana New" w:hint="cs"/>
          <w:color w:val="000000"/>
          <w:spacing w:val="2"/>
          <w:sz w:val="32"/>
          <w:szCs w:val="32"/>
          <w:cs/>
        </w:rPr>
        <w:t xml:space="preserve"> ธันวาคม</w:t>
      </w:r>
      <w:r w:rsidRPr="00B575F9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color w:val="000000"/>
          <w:spacing w:val="2"/>
          <w:sz w:val="32"/>
          <w:szCs w:val="32"/>
        </w:rPr>
        <w:t>2565</w:t>
      </w:r>
      <w:r w:rsidRPr="00B575F9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 xml:space="preserve"> และ</w:t>
      </w:r>
      <w:r w:rsidR="00B575F9">
        <w:rPr>
          <w:rFonts w:ascii="Angsana New" w:hAnsi="Angsana New" w:cs="Angsana New" w:hint="cs"/>
          <w:color w:val="000000"/>
          <w:spacing w:val="2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color w:val="000000"/>
          <w:spacing w:val="2"/>
          <w:sz w:val="32"/>
          <w:szCs w:val="32"/>
        </w:rPr>
        <w:t>2564</w:t>
      </w:r>
    </w:p>
    <w:p w14:paraId="2AA7EEDF" w14:textId="77777777" w:rsidR="00A01008" w:rsidRPr="004C0CAD" w:rsidRDefault="00A01008" w:rsidP="00A01008">
      <w:pPr>
        <w:spacing w:after="200"/>
        <w:ind w:left="720"/>
        <w:contextualSpacing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06D17E8C" w14:textId="77777777" w:rsidR="00457E8D" w:rsidRPr="00A236DA" w:rsidRDefault="00457E8D" w:rsidP="00A01008">
      <w:pPr>
        <w:spacing w:after="200"/>
        <w:ind w:left="720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ความอ่อนไหว (</w:t>
      </w:r>
      <w:r w:rsidRPr="00A236DA">
        <w:rPr>
          <w:rFonts w:ascii="Angsana New" w:hAnsi="Angsana New" w:cs="Angsana New"/>
          <w:color w:val="000000"/>
          <w:sz w:val="32"/>
          <w:szCs w:val="32"/>
        </w:rPr>
        <w:t>Sensitivity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) ต่อรายได้ดอกเบี้ยสุทธิ* </w:t>
      </w:r>
    </w:p>
    <w:p w14:paraId="2DF06EF1" w14:textId="77777777" w:rsidR="00457E8D" w:rsidRPr="00A236DA" w:rsidRDefault="00457E8D" w:rsidP="00555D68">
      <w:pPr>
        <w:spacing w:after="200"/>
        <w:ind w:left="1260" w:hanging="540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(มุมมองผลกระทบด้านรายได้)</w:t>
      </w:r>
    </w:p>
    <w:p w14:paraId="638E62DC" w14:textId="77777777" w:rsidR="004C0CAD" w:rsidRPr="00DA002C" w:rsidRDefault="004C0CAD" w:rsidP="00555D68">
      <w:pPr>
        <w:spacing w:after="200"/>
        <w:ind w:left="720"/>
        <w:contextualSpacing/>
        <w:jc w:val="thaiDistribute"/>
        <w:rPr>
          <w:rFonts w:ascii="Angsana New" w:hAnsi="Angsana New" w:cs="Angsana New"/>
          <w:color w:val="000000"/>
          <w:sz w:val="12"/>
          <w:szCs w:val="12"/>
        </w:rPr>
      </w:pPr>
    </w:p>
    <w:p w14:paraId="4CA39824" w14:textId="77777777" w:rsidR="00AC7C77" w:rsidRPr="00A236DA" w:rsidRDefault="00457E8D" w:rsidP="00DA002C">
      <w:pPr>
        <w:spacing w:after="200"/>
        <w:ind w:left="720"/>
        <w:contextualSpacing/>
        <w:rPr>
          <w:rFonts w:ascii="Angsana New" w:hAnsi="Angsana New" w:cs="Angsana New"/>
          <w:color w:val="000000"/>
          <w:spacing w:val="-6"/>
          <w:sz w:val="16"/>
          <w:szCs w:val="16"/>
        </w:rPr>
      </w:pP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การวิเคราะห์ผลกระทบระยะสั้น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: 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ประเมินผลกระทบต่อรายได้ดอกเบี้ยรับสุทธิ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(</w:t>
      </w:r>
      <w:r w:rsidRPr="00A236DA">
        <w:rPr>
          <w:rFonts w:ascii="Angsana New" w:hAnsi="Angsana New" w:cs="Angsana New"/>
          <w:color w:val="000000"/>
          <w:sz w:val="32"/>
          <w:szCs w:val="32"/>
        </w:rPr>
        <w:t>NII Impact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)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ซึ่งเป็นมุมมองผลกระทบด้านรายได้ 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(</w:t>
      </w:r>
      <w:r w:rsidRPr="00A236DA">
        <w:rPr>
          <w:rFonts w:ascii="Angsana New" w:hAnsi="Angsana New" w:cs="Angsana New"/>
          <w:color w:val="000000"/>
          <w:sz w:val="32"/>
          <w:szCs w:val="32"/>
        </w:rPr>
        <w:t>Earning Perspective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)</w:t>
      </w:r>
    </w:p>
    <w:p w14:paraId="3B106D1A" w14:textId="77777777" w:rsidR="00AC7C77" w:rsidRPr="00A236DA" w:rsidRDefault="00AC7C77" w:rsidP="00AC7C77">
      <w:pPr>
        <w:spacing w:after="200"/>
        <w:ind w:left="1276" w:hanging="556"/>
        <w:contextualSpacing/>
        <w:rPr>
          <w:rFonts w:ascii="Angsana New" w:hAnsi="Angsana New" w:cs="Angsana New"/>
          <w:sz w:val="16"/>
          <w:szCs w:val="16"/>
        </w:rPr>
      </w:pPr>
      <w:r w:rsidRPr="00A236DA">
        <w:rPr>
          <w:rFonts w:ascii="Angsana New" w:hAnsi="Angsana New" w:cs="Angsana New" w:hint="cs"/>
          <w:color w:val="000000"/>
          <w:spacing w:val="-6"/>
          <w:sz w:val="16"/>
          <w:szCs w:val="16"/>
          <w:cs/>
        </w:rPr>
        <w:t xml:space="preserve"> </w:t>
      </w:r>
    </w:p>
    <w:p w14:paraId="6A9F4A74" w14:textId="77777777" w:rsidR="00FA4110" w:rsidRPr="00A236DA" w:rsidRDefault="00FA4110">
      <w:pPr>
        <w:spacing w:after="200"/>
        <w:ind w:left="1418" w:right="-4"/>
        <w:contextualSpacing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A236DA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887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113"/>
        <w:gridCol w:w="967"/>
        <w:gridCol w:w="90"/>
        <w:gridCol w:w="922"/>
        <w:gridCol w:w="140"/>
        <w:gridCol w:w="972"/>
      </w:tblGrid>
      <w:tr w:rsidR="00FA4110" w:rsidRPr="00A236DA" w14:paraId="108591BF" w14:textId="77777777" w:rsidTr="00555D68">
        <w:trPr>
          <w:trHeight w:val="20"/>
        </w:trPr>
        <w:tc>
          <w:tcPr>
            <w:tcW w:w="4590" w:type="dxa"/>
          </w:tcPr>
          <w:p w14:paraId="7BF82458" w14:textId="77777777" w:rsidR="00FA4110" w:rsidRPr="00A236DA" w:rsidRDefault="00FA4110">
            <w:pPr>
              <w:tabs>
                <w:tab w:val="right" w:pos="6840"/>
              </w:tabs>
              <w:ind w:left="90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160" w:type="dxa"/>
            <w:gridSpan w:val="3"/>
          </w:tcPr>
          <w:p w14:paraId="79974CDC" w14:textId="77777777" w:rsidR="00FA4110" w:rsidRPr="00A236DA" w:rsidRDefault="00FA411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รายงานการกำกับแบบรวมกลุ่ม</w:t>
            </w:r>
          </w:p>
        </w:tc>
        <w:tc>
          <w:tcPr>
            <w:tcW w:w="90" w:type="dxa"/>
          </w:tcPr>
          <w:p w14:paraId="3C6C8EBB" w14:textId="77777777" w:rsidR="00FA4110" w:rsidRPr="00A236DA" w:rsidRDefault="00FA411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34" w:type="dxa"/>
            <w:gridSpan w:val="3"/>
          </w:tcPr>
          <w:p w14:paraId="2BAC6AAF" w14:textId="77777777" w:rsidR="00FA4110" w:rsidRPr="00A236DA" w:rsidRDefault="00FA411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C0CAD" w:rsidRPr="00A236DA" w14:paraId="3C8F4463" w14:textId="77777777" w:rsidTr="00555D68">
        <w:trPr>
          <w:trHeight w:val="20"/>
        </w:trPr>
        <w:tc>
          <w:tcPr>
            <w:tcW w:w="4590" w:type="dxa"/>
          </w:tcPr>
          <w:p w14:paraId="6F34FB84" w14:textId="77777777" w:rsidR="004C0CAD" w:rsidRPr="00A236DA" w:rsidRDefault="004C0CAD" w:rsidP="004C0CAD">
            <w:pPr>
              <w:tabs>
                <w:tab w:val="right" w:pos="6840"/>
              </w:tabs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EA1DA75" w14:textId="5B663C67" w:rsidR="004C0CAD" w:rsidRPr="00A236DA" w:rsidRDefault="00AB35CE" w:rsidP="004C0CA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AB35C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3" w:type="dxa"/>
          </w:tcPr>
          <w:p w14:paraId="02469CBD" w14:textId="77777777" w:rsidR="004C0CAD" w:rsidRPr="00A236DA" w:rsidRDefault="004C0CAD" w:rsidP="004C0CA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7" w:type="dxa"/>
          </w:tcPr>
          <w:p w14:paraId="69F7B727" w14:textId="2CE6270F" w:rsidR="004C0CAD" w:rsidRPr="00A236DA" w:rsidRDefault="00AB35CE" w:rsidP="004C0CA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AB35C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0" w:type="dxa"/>
          </w:tcPr>
          <w:p w14:paraId="5F3A51B9" w14:textId="77777777" w:rsidR="004C0CAD" w:rsidRPr="00A236DA" w:rsidRDefault="004C0CAD" w:rsidP="004C0CA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2" w:type="dxa"/>
          </w:tcPr>
          <w:p w14:paraId="5B5E0F08" w14:textId="6EB0403F" w:rsidR="004C0CAD" w:rsidRPr="00A236DA" w:rsidRDefault="00AB35CE" w:rsidP="004C0CA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AB35C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0" w:type="dxa"/>
          </w:tcPr>
          <w:p w14:paraId="4273842B" w14:textId="77777777" w:rsidR="004C0CAD" w:rsidRPr="00A236DA" w:rsidRDefault="004C0CAD" w:rsidP="004C0CA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</w:tcPr>
          <w:p w14:paraId="64A22C6D" w14:textId="0C88E929" w:rsidR="004C0CAD" w:rsidRPr="00A236DA" w:rsidRDefault="00AB35CE" w:rsidP="004C0CA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AB35C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4</w:t>
            </w:r>
          </w:p>
        </w:tc>
      </w:tr>
      <w:tr w:rsidR="002935B0" w:rsidRPr="00A236DA" w14:paraId="4BD654E1" w14:textId="77777777" w:rsidTr="00555D68">
        <w:trPr>
          <w:trHeight w:val="20"/>
        </w:trPr>
        <w:tc>
          <w:tcPr>
            <w:tcW w:w="4590" w:type="dxa"/>
            <w:vAlign w:val="bottom"/>
          </w:tcPr>
          <w:p w14:paraId="5F3F6E4B" w14:textId="77777777" w:rsidR="002935B0" w:rsidRPr="00A236DA" w:rsidRDefault="002935B0" w:rsidP="002935B0">
            <w:pPr>
              <w:tabs>
                <w:tab w:val="right" w:pos="6840"/>
              </w:tabs>
              <w:ind w:left="22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</w:tcPr>
          <w:p w14:paraId="1F771568" w14:textId="44AC6342" w:rsidR="002935B0" w:rsidRPr="00733C88" w:rsidRDefault="002935B0" w:rsidP="002935B0">
            <w:pPr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</w:t>
            </w:r>
            <w:r w:rsidRPr="0058226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822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6"/>
                <w:szCs w:val="26"/>
              </w:rPr>
              <w:t>912</w:t>
            </w:r>
            <w:r w:rsidRPr="0058226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3" w:type="dxa"/>
          </w:tcPr>
          <w:p w14:paraId="367CE84F" w14:textId="77777777" w:rsidR="002935B0" w:rsidRPr="00A236DA" w:rsidRDefault="002935B0" w:rsidP="002935B0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</w:tcPr>
          <w:p w14:paraId="70E8FB02" w14:textId="0DA12ACB" w:rsidR="002935B0" w:rsidRPr="00A236DA" w:rsidRDefault="002935B0" w:rsidP="002935B0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584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</w:tcPr>
          <w:p w14:paraId="34F2738A" w14:textId="77777777" w:rsidR="002935B0" w:rsidRPr="00A236DA" w:rsidRDefault="002935B0" w:rsidP="002935B0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544739B1" w14:textId="60B6BE8B" w:rsidR="002935B0" w:rsidRPr="00733C88" w:rsidRDefault="002935B0" w:rsidP="002935B0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="00AB35CE" w:rsidRPr="00AB35CE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,</w:t>
            </w:r>
            <w:r w:rsidR="00AB35CE" w:rsidRPr="00AB35CE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970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0" w:type="dxa"/>
          </w:tcPr>
          <w:p w14:paraId="4B7D1CDB" w14:textId="77777777" w:rsidR="002935B0" w:rsidRPr="00A236DA" w:rsidRDefault="002935B0" w:rsidP="002935B0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19C8EA6F" w14:textId="0067AD1A" w:rsidR="002935B0" w:rsidRPr="00A236DA" w:rsidRDefault="002935B0" w:rsidP="002935B0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B35CE" w:rsidRPr="00AB35C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2</w:t>
            </w:r>
            <w:r w:rsidRPr="00A236D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,</w:t>
            </w:r>
            <w:r w:rsidR="00AB35CE" w:rsidRPr="00AB35C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634</w:t>
            </w: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2935B0" w:rsidRPr="00A236DA" w14:paraId="3E28256A" w14:textId="77777777" w:rsidTr="00555D68">
        <w:trPr>
          <w:trHeight w:val="20"/>
        </w:trPr>
        <w:tc>
          <w:tcPr>
            <w:tcW w:w="4590" w:type="dxa"/>
            <w:vAlign w:val="bottom"/>
          </w:tcPr>
          <w:p w14:paraId="78830A2F" w14:textId="689C65B0" w:rsidR="002935B0" w:rsidRPr="00A236DA" w:rsidRDefault="002935B0" w:rsidP="002935B0">
            <w:pPr>
              <w:tabs>
                <w:tab w:val="right" w:pos="6840"/>
              </w:tabs>
              <w:ind w:left="22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80" w:type="dxa"/>
          </w:tcPr>
          <w:p w14:paraId="562AB418" w14:textId="37FDBBC5" w:rsidR="002935B0" w:rsidRPr="00733C88" w:rsidRDefault="002935B0" w:rsidP="002935B0">
            <w:pPr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8226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6"/>
                <w:szCs w:val="26"/>
              </w:rPr>
              <w:t>450</w:t>
            </w:r>
            <w:r w:rsidRPr="0058226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3" w:type="dxa"/>
          </w:tcPr>
          <w:p w14:paraId="3F4BE2D9" w14:textId="77777777" w:rsidR="002935B0" w:rsidRPr="00A236DA" w:rsidRDefault="002935B0" w:rsidP="002935B0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</w:tcPr>
          <w:p w14:paraId="5D4A6869" w14:textId="53A85646" w:rsidR="002935B0" w:rsidRPr="00A236DA" w:rsidRDefault="002935B0" w:rsidP="002935B0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</w:tcPr>
          <w:p w14:paraId="0A946C39" w14:textId="77777777" w:rsidR="002935B0" w:rsidRPr="00A236DA" w:rsidRDefault="002935B0" w:rsidP="002935B0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7B0885A5" w14:textId="4E89EEAE" w:rsidR="002935B0" w:rsidRPr="00733C88" w:rsidRDefault="002935B0" w:rsidP="002935B0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="00AB35CE" w:rsidRPr="00AB35CE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340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0" w:type="dxa"/>
          </w:tcPr>
          <w:p w14:paraId="10FBFAF6" w14:textId="77777777" w:rsidR="002935B0" w:rsidRPr="00A236DA" w:rsidRDefault="002935B0" w:rsidP="002935B0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2DD77820" w14:textId="64AF2758" w:rsidR="002935B0" w:rsidRPr="00A236DA" w:rsidRDefault="002935B0" w:rsidP="002935B0">
            <w:pPr>
              <w:tabs>
                <w:tab w:val="decimal" w:pos="760"/>
              </w:tabs>
              <w:ind w:right="-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B35CE" w:rsidRPr="00AB35C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118</w:t>
            </w: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2935B0" w:rsidRPr="00A236DA" w14:paraId="32049B2D" w14:textId="77777777" w:rsidTr="00555D68">
        <w:trPr>
          <w:trHeight w:val="20"/>
        </w:trPr>
        <w:tc>
          <w:tcPr>
            <w:tcW w:w="4590" w:type="dxa"/>
            <w:vAlign w:val="bottom"/>
          </w:tcPr>
          <w:p w14:paraId="2530196B" w14:textId="77777777" w:rsidR="002935B0" w:rsidRPr="00A236DA" w:rsidRDefault="002935B0" w:rsidP="002935B0">
            <w:pPr>
              <w:tabs>
                <w:tab w:val="right" w:pos="6840"/>
              </w:tabs>
              <w:ind w:left="22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สกุลเงินอื่น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4BE368" w14:textId="19CA4337" w:rsidR="002935B0" w:rsidRPr="00733C88" w:rsidRDefault="002935B0" w:rsidP="002935B0">
            <w:pPr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8226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6"/>
                <w:szCs w:val="26"/>
              </w:rPr>
              <w:t>275</w:t>
            </w:r>
            <w:r w:rsidRPr="0058226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3" w:type="dxa"/>
          </w:tcPr>
          <w:p w14:paraId="175FD5D7" w14:textId="77777777" w:rsidR="002935B0" w:rsidRPr="00A236DA" w:rsidRDefault="002935B0" w:rsidP="002935B0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529B5067" w14:textId="094513D4" w:rsidR="002935B0" w:rsidRPr="00A236DA" w:rsidRDefault="002935B0" w:rsidP="002935B0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516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</w:tcPr>
          <w:p w14:paraId="2B685B35" w14:textId="77777777" w:rsidR="002935B0" w:rsidRPr="00A236DA" w:rsidRDefault="002935B0" w:rsidP="002935B0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</w:tcPr>
          <w:p w14:paraId="5D7FC749" w14:textId="09769E23" w:rsidR="002935B0" w:rsidRPr="00733C88" w:rsidRDefault="002935B0" w:rsidP="002935B0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="00AB35CE" w:rsidRPr="00AB35CE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264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0" w:type="dxa"/>
          </w:tcPr>
          <w:p w14:paraId="0A0D1CDB" w14:textId="77777777" w:rsidR="002935B0" w:rsidRPr="00A236DA" w:rsidRDefault="002935B0" w:rsidP="002935B0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3418AF2A" w14:textId="165A5840" w:rsidR="002935B0" w:rsidRPr="00A236DA" w:rsidRDefault="002935B0" w:rsidP="002935B0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B35CE" w:rsidRPr="00AB35C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514</w:t>
            </w: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2935B0" w:rsidRPr="00A236DA" w14:paraId="6B7A3044" w14:textId="77777777" w:rsidTr="00555D68">
        <w:trPr>
          <w:trHeight w:val="20"/>
        </w:trPr>
        <w:tc>
          <w:tcPr>
            <w:tcW w:w="4590" w:type="dxa"/>
            <w:vAlign w:val="bottom"/>
          </w:tcPr>
          <w:p w14:paraId="75C1DAAC" w14:textId="77777777" w:rsidR="002935B0" w:rsidRPr="00A236DA" w:rsidRDefault="002935B0" w:rsidP="002935B0">
            <w:pPr>
              <w:tabs>
                <w:tab w:val="right" w:pos="6840"/>
              </w:tabs>
              <w:ind w:left="22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ผลกระทบโดยรวม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EEE3B5" w14:textId="1D6F460F" w:rsidR="002935B0" w:rsidRPr="00733C88" w:rsidRDefault="002935B0" w:rsidP="002935B0">
            <w:pPr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8226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8226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6"/>
                <w:szCs w:val="26"/>
              </w:rPr>
              <w:t>637</w:t>
            </w:r>
            <w:r w:rsidRPr="0058226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3" w:type="dxa"/>
          </w:tcPr>
          <w:p w14:paraId="6FA26DE5" w14:textId="77777777" w:rsidR="002935B0" w:rsidRPr="00A236DA" w:rsidRDefault="002935B0" w:rsidP="002935B0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455ECD8C" w14:textId="22F00724" w:rsidR="002935B0" w:rsidRPr="00A236DA" w:rsidRDefault="002935B0" w:rsidP="002935B0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356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</w:tcPr>
          <w:p w14:paraId="6100484D" w14:textId="77777777" w:rsidR="002935B0" w:rsidRPr="00A236DA" w:rsidRDefault="002935B0" w:rsidP="002935B0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E2A702" w14:textId="25CCA7CE" w:rsidR="002935B0" w:rsidRPr="00733C88" w:rsidRDefault="002935B0" w:rsidP="002935B0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="00AB35CE" w:rsidRPr="00AB35CE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2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,</w:t>
            </w:r>
            <w:r w:rsidR="00AB35CE" w:rsidRPr="00AB35CE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574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0" w:type="dxa"/>
          </w:tcPr>
          <w:p w14:paraId="2C2DED4A" w14:textId="77777777" w:rsidR="002935B0" w:rsidRPr="00A236DA" w:rsidRDefault="002935B0" w:rsidP="002935B0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78F5097E" w14:textId="76B5A5D1" w:rsidR="002935B0" w:rsidRPr="00A236DA" w:rsidRDefault="002935B0" w:rsidP="002935B0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B35CE" w:rsidRPr="00AB35C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3</w:t>
            </w:r>
            <w:r w:rsidRPr="00A236D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,</w:t>
            </w:r>
            <w:r w:rsidR="00AB35CE" w:rsidRPr="00AB35C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266</w:t>
            </w: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2935B0" w:rsidRPr="00A236DA" w14:paraId="11FF351D" w14:textId="77777777" w:rsidTr="00555D68">
        <w:trPr>
          <w:trHeight w:val="20"/>
        </w:trPr>
        <w:tc>
          <w:tcPr>
            <w:tcW w:w="4590" w:type="dxa"/>
            <w:vAlign w:val="bottom"/>
          </w:tcPr>
          <w:p w14:paraId="499A8688" w14:textId="77777777" w:rsidR="002935B0" w:rsidRPr="00A236DA" w:rsidRDefault="002935B0" w:rsidP="002935B0">
            <w:pPr>
              <w:ind w:left="225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% ของประมาณการรายได้ดอกเบี้ยสุทธิ</w:t>
            </w:r>
          </w:p>
          <w:p w14:paraId="4827E38D" w14:textId="65C5DE78" w:rsidR="002935B0" w:rsidRPr="00A236DA" w:rsidRDefault="002935B0" w:rsidP="002935B0">
            <w:pPr>
              <w:tabs>
                <w:tab w:val="right" w:pos="6840"/>
              </w:tabs>
              <w:ind w:left="22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 xml:space="preserve">ในอีก 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เดือนข้างหน้า</w:t>
            </w: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B5B507D" w14:textId="77777777" w:rsidR="002935B0" w:rsidRPr="00582262" w:rsidRDefault="002935B0" w:rsidP="002935B0">
            <w:pPr>
              <w:tabs>
                <w:tab w:val="decimal" w:pos="648"/>
              </w:tabs>
              <w:ind w:right="17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77C2A5" w14:textId="31830C4A" w:rsidR="002935B0" w:rsidRPr="00733C88" w:rsidRDefault="002935B0" w:rsidP="002935B0">
            <w:pPr>
              <w:tabs>
                <w:tab w:val="decimal" w:pos="648"/>
              </w:tabs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82262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8226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AB35CE" w:rsidRPr="00AB35CE">
              <w:rPr>
                <w:rFonts w:asciiTheme="majorBidi" w:hAnsiTheme="majorBidi" w:cstheme="majorBidi"/>
                <w:sz w:val="26"/>
                <w:szCs w:val="26"/>
              </w:rPr>
              <w:t>01</w:t>
            </w:r>
            <w:r w:rsidRPr="00582262">
              <w:rPr>
                <w:rFonts w:asciiTheme="majorBidi" w:hAnsiTheme="majorBidi" w:cstheme="majorBidi"/>
                <w:sz w:val="26"/>
                <w:szCs w:val="26"/>
                <w:cs/>
              </w:rPr>
              <w:t>%)</w:t>
            </w:r>
          </w:p>
        </w:tc>
        <w:tc>
          <w:tcPr>
            <w:tcW w:w="113" w:type="dxa"/>
          </w:tcPr>
          <w:p w14:paraId="2573326C" w14:textId="77777777" w:rsidR="002935B0" w:rsidRPr="00A236DA" w:rsidRDefault="002935B0" w:rsidP="002935B0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76FBE413" w14:textId="77777777" w:rsidR="002935B0" w:rsidRPr="00A236DA" w:rsidRDefault="002935B0" w:rsidP="002935B0">
            <w:pPr>
              <w:tabs>
                <w:tab w:val="decimal" w:pos="648"/>
              </w:tabs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30F4B72" w14:textId="4AB1938E" w:rsidR="002935B0" w:rsidRPr="00A236DA" w:rsidRDefault="002935B0" w:rsidP="002935B0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08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%)</w:t>
            </w:r>
          </w:p>
        </w:tc>
        <w:tc>
          <w:tcPr>
            <w:tcW w:w="90" w:type="dxa"/>
          </w:tcPr>
          <w:p w14:paraId="7CCDF3A8" w14:textId="77777777" w:rsidR="002935B0" w:rsidRPr="00A236DA" w:rsidRDefault="002935B0" w:rsidP="002935B0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38FD8092" w14:textId="77777777" w:rsidR="002935B0" w:rsidRDefault="002935B0" w:rsidP="002935B0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</w:p>
          <w:p w14:paraId="78447B7C" w14:textId="6090F64F" w:rsidR="002935B0" w:rsidRPr="00733C88" w:rsidRDefault="002935B0" w:rsidP="002935B0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="00AB35CE" w:rsidRPr="00AB35CE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4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.</w:t>
            </w:r>
            <w:r w:rsidR="00AB35CE" w:rsidRPr="00AB35CE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77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%)</w:t>
            </w:r>
          </w:p>
        </w:tc>
        <w:tc>
          <w:tcPr>
            <w:tcW w:w="140" w:type="dxa"/>
          </w:tcPr>
          <w:p w14:paraId="76424479" w14:textId="77777777" w:rsidR="002935B0" w:rsidRPr="00A236DA" w:rsidRDefault="002935B0" w:rsidP="002935B0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0DB30258" w14:textId="77777777" w:rsidR="002935B0" w:rsidRPr="00A236DA" w:rsidRDefault="002935B0" w:rsidP="002935B0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  <w:p w14:paraId="12D8609D" w14:textId="75453948" w:rsidR="002935B0" w:rsidRPr="00A236DA" w:rsidRDefault="002935B0" w:rsidP="002935B0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B35CE" w:rsidRPr="00AB35C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6</w:t>
            </w: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.</w:t>
            </w:r>
            <w:r w:rsidR="00AB35CE" w:rsidRPr="00AB35C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28</w:t>
            </w: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%)</w:t>
            </w:r>
          </w:p>
        </w:tc>
      </w:tr>
    </w:tbl>
    <w:p w14:paraId="436D2181" w14:textId="77777777" w:rsidR="00796C45" w:rsidRPr="00A236DA" w:rsidRDefault="00796C45" w:rsidP="00796C45">
      <w:pPr>
        <w:tabs>
          <w:tab w:val="left" w:pos="4536"/>
        </w:tabs>
        <w:ind w:left="851" w:firstLine="567"/>
        <w:jc w:val="thaiDistribute"/>
        <w:rPr>
          <w:rFonts w:ascii="Angsana New" w:eastAsia="Times New Roman" w:hAnsi="Angsana New" w:cs="Angsana New"/>
          <w:sz w:val="12"/>
          <w:szCs w:val="12"/>
          <w:lang w:val="en-GB" w:eastAsia="en-GB"/>
        </w:rPr>
      </w:pPr>
    </w:p>
    <w:p w14:paraId="1014EBEB" w14:textId="3C4765F6" w:rsidR="00FA4110" w:rsidRPr="00A236DA" w:rsidRDefault="00FA4110" w:rsidP="00555D68">
      <w:pPr>
        <w:tabs>
          <w:tab w:val="left" w:pos="4536"/>
        </w:tabs>
        <w:ind w:left="851" w:hanging="41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eastAsia="Times New Roman" w:hAnsi="Angsana New" w:cs="Angsana New"/>
          <w:sz w:val="24"/>
          <w:szCs w:val="24"/>
          <w:cs/>
          <w:lang w:val="en-GB" w:eastAsia="en-GB"/>
        </w:rPr>
        <w:t>*</w:t>
      </w:r>
      <w:r w:rsidR="006E3DB7" w:rsidRPr="00A236DA">
        <w:rPr>
          <w:rFonts w:ascii="Angsana New" w:eastAsia="Times New Roman" w:hAnsi="Angsana New" w:cs="Angsana New" w:hint="cs"/>
          <w:sz w:val="24"/>
          <w:szCs w:val="24"/>
          <w:cs/>
          <w:lang w:val="en-GB" w:eastAsia="en-GB"/>
        </w:rPr>
        <w:t xml:space="preserve">อัตราดอกเบี้ยปรับเพิ่มขึ้น </w:t>
      </w:r>
      <w:r w:rsidR="00AB35CE" w:rsidRPr="00AB35CE">
        <w:rPr>
          <w:rFonts w:ascii="Angsana New" w:eastAsia="Times New Roman" w:hAnsi="Angsana New" w:cs="Angsana New"/>
          <w:sz w:val="24"/>
          <w:szCs w:val="24"/>
          <w:lang w:eastAsia="en-GB"/>
        </w:rPr>
        <w:t>100</w:t>
      </w:r>
      <w:r w:rsidR="006E3DB7" w:rsidRPr="00A236DA">
        <w:rPr>
          <w:rFonts w:ascii="Angsana New" w:eastAsia="Times New Roman" w:hAnsi="Angsana New" w:cs="Angsana New"/>
          <w:sz w:val="24"/>
          <w:szCs w:val="24"/>
          <w:cs/>
          <w:lang w:eastAsia="en-GB"/>
        </w:rPr>
        <w:t xml:space="preserve"> </w:t>
      </w:r>
      <w:r w:rsidR="006E3DB7" w:rsidRPr="00A236DA">
        <w:rPr>
          <w:rFonts w:ascii="Angsana New" w:eastAsia="Times New Roman" w:hAnsi="Angsana New" w:cs="Angsana New"/>
          <w:sz w:val="24"/>
          <w:szCs w:val="24"/>
          <w:lang w:eastAsia="en-GB"/>
        </w:rPr>
        <w:t>bps</w:t>
      </w:r>
      <w:r w:rsidRPr="00A236DA">
        <w:rPr>
          <w:rFonts w:ascii="Angsana New" w:eastAsia="Times New Roman" w:hAnsi="Angsana New" w:cs="Angsana New"/>
          <w:sz w:val="24"/>
          <w:szCs w:val="24"/>
          <w:cs/>
          <w:lang w:eastAsia="en-GB"/>
        </w:rPr>
        <w:t>.</w:t>
      </w:r>
    </w:p>
    <w:p w14:paraId="0E39A189" w14:textId="77777777" w:rsidR="00457E8D" w:rsidRPr="00A236DA" w:rsidRDefault="00457E8D" w:rsidP="00555D68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14:paraId="53F6C92E" w14:textId="77777777" w:rsidR="00457E8D" w:rsidRPr="00A236DA" w:rsidRDefault="00457E8D" w:rsidP="00555D68">
      <w:pPr>
        <w:spacing w:after="200"/>
        <w:ind w:left="1276" w:hanging="556"/>
        <w:contextualSpacing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ความอ่อนไหว (</w:t>
      </w:r>
      <w:r w:rsidRPr="00A236DA">
        <w:rPr>
          <w:rFonts w:ascii="Angsana New" w:hAnsi="Angsana New" w:cs="Angsana New"/>
          <w:color w:val="000000"/>
          <w:sz w:val="32"/>
          <w:szCs w:val="32"/>
        </w:rPr>
        <w:t>Sensitivity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) ต่อมูลค่าทางเศรษฐกิจของส่วนของผู้ถือหุ้น* </w:t>
      </w:r>
    </w:p>
    <w:p w14:paraId="3D90BD55" w14:textId="77777777" w:rsidR="00457E8D" w:rsidRPr="00A236DA" w:rsidRDefault="00457E8D" w:rsidP="00555D68">
      <w:pPr>
        <w:spacing w:after="200"/>
        <w:ind w:left="1276" w:hanging="556"/>
        <w:contextualSpacing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(มุมมองผลกระทบด้านมูลค่าทางเศรษฐกิจ)</w:t>
      </w:r>
    </w:p>
    <w:p w14:paraId="74BC34A0" w14:textId="77777777" w:rsidR="00457E8D" w:rsidRPr="00A236DA" w:rsidRDefault="00457E8D" w:rsidP="00555D68">
      <w:pPr>
        <w:ind w:left="1418" w:hanging="556"/>
        <w:jc w:val="thaiDistribute"/>
        <w:rPr>
          <w:rFonts w:ascii="Angsana New" w:hAnsi="Angsana New" w:cs="Angsana New"/>
          <w:sz w:val="12"/>
          <w:szCs w:val="12"/>
        </w:rPr>
      </w:pPr>
    </w:p>
    <w:p w14:paraId="733BDAA7" w14:textId="77777777" w:rsidR="00457E8D" w:rsidRPr="00A236DA" w:rsidRDefault="00457E8D" w:rsidP="00555D68">
      <w:pPr>
        <w:spacing w:after="200"/>
        <w:ind w:left="1276" w:hanging="556"/>
        <w:contextualSpacing/>
        <w:rPr>
          <w:rFonts w:ascii="Angsana New" w:hAnsi="Angsana New" w:cs="Angsana New"/>
          <w:color w:val="000000"/>
          <w:sz w:val="32"/>
          <w:szCs w:val="32"/>
          <w:vertAlign w:val="superscript"/>
        </w:rPr>
      </w:pP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การวิเคราะห์ผลกระทบระยะยาว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:</w:t>
      </w:r>
      <w:r w:rsidRPr="00A236D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ประเมินผลกระทบต่อมูลค่าทางเศรษฐกิจของส่วนผู้ถือหุ้น </w:t>
      </w:r>
    </w:p>
    <w:p w14:paraId="5A4034AC" w14:textId="77777777" w:rsidR="00457E8D" w:rsidRPr="00A236DA" w:rsidRDefault="00457E8D" w:rsidP="00555D68">
      <w:pPr>
        <w:spacing w:after="200"/>
        <w:ind w:left="1276" w:hanging="556"/>
        <w:contextualSpacing/>
        <w:rPr>
          <w:rFonts w:ascii="Angsana New" w:hAnsi="Angsana New" w:cs="Angsana New"/>
          <w:color w:val="000000"/>
          <w:spacing w:val="-6"/>
          <w:sz w:val="16"/>
          <w:szCs w:val="16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(</w:t>
      </w:r>
      <w:r w:rsidRPr="00A236DA">
        <w:rPr>
          <w:rFonts w:ascii="Angsana New" w:hAnsi="Angsana New" w:cs="Angsana New"/>
          <w:color w:val="000000"/>
          <w:sz w:val="32"/>
          <w:szCs w:val="32"/>
        </w:rPr>
        <w:t>BVE Impact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) 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ซึ่งเป็นมุมมองผลกระทบด้านมูลค่าทางเศรษฐกิจ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(</w:t>
      </w:r>
      <w:r w:rsidRPr="00A236DA">
        <w:rPr>
          <w:rFonts w:ascii="Angsana New" w:hAnsi="Angsana New" w:cs="Angsana New"/>
          <w:color w:val="000000"/>
          <w:sz w:val="32"/>
          <w:szCs w:val="32"/>
        </w:rPr>
        <w:t>Economic Value Perspective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)</w:t>
      </w:r>
    </w:p>
    <w:p w14:paraId="715C4E8E" w14:textId="77777777" w:rsidR="00FA4110" w:rsidRPr="00A236DA" w:rsidRDefault="00457E8D" w:rsidP="00555D68">
      <w:pPr>
        <w:spacing w:after="200"/>
        <w:ind w:left="1276" w:hanging="556"/>
        <w:contextualSpacing/>
        <w:rPr>
          <w:rFonts w:ascii="Angsana New" w:hAnsi="Angsana New" w:cs="Angsana New"/>
          <w:sz w:val="16"/>
          <w:szCs w:val="16"/>
        </w:rPr>
      </w:pPr>
      <w:r w:rsidRPr="00A236DA">
        <w:rPr>
          <w:rFonts w:ascii="Angsana New" w:hAnsi="Angsana New" w:cs="Angsana New" w:hint="cs"/>
          <w:color w:val="000000"/>
          <w:spacing w:val="-6"/>
          <w:sz w:val="16"/>
          <w:szCs w:val="16"/>
          <w:cs/>
        </w:rPr>
        <w:t xml:space="preserve"> </w:t>
      </w:r>
    </w:p>
    <w:p w14:paraId="7D3E7E8A" w14:textId="77777777" w:rsidR="00FA4110" w:rsidRPr="00A236DA" w:rsidRDefault="00FA4110">
      <w:pPr>
        <w:spacing w:after="200"/>
        <w:ind w:left="1418" w:right="-4"/>
        <w:contextualSpacing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A236DA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8771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62"/>
        <w:gridCol w:w="113"/>
        <w:gridCol w:w="972"/>
        <w:gridCol w:w="90"/>
        <w:gridCol w:w="922"/>
        <w:gridCol w:w="140"/>
        <w:gridCol w:w="972"/>
      </w:tblGrid>
      <w:tr w:rsidR="00FA4110" w:rsidRPr="00A236DA" w14:paraId="778123B5" w14:textId="77777777" w:rsidTr="00555D68">
        <w:trPr>
          <w:trHeight w:val="20"/>
        </w:trPr>
        <w:tc>
          <w:tcPr>
            <w:tcW w:w="4500" w:type="dxa"/>
          </w:tcPr>
          <w:p w14:paraId="61897622" w14:textId="77777777" w:rsidR="00FA4110" w:rsidRPr="00A236DA" w:rsidRDefault="00FA4110">
            <w:pPr>
              <w:tabs>
                <w:tab w:val="right" w:pos="6840"/>
              </w:tabs>
              <w:ind w:left="90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147" w:type="dxa"/>
            <w:gridSpan w:val="3"/>
          </w:tcPr>
          <w:p w14:paraId="7185D5E2" w14:textId="77777777" w:rsidR="00FA4110" w:rsidRPr="00A236DA" w:rsidRDefault="00FA411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รายงานการกำกับแบบรวมกลุ่ม</w:t>
            </w:r>
          </w:p>
        </w:tc>
        <w:tc>
          <w:tcPr>
            <w:tcW w:w="90" w:type="dxa"/>
          </w:tcPr>
          <w:p w14:paraId="366B2FA5" w14:textId="77777777" w:rsidR="00FA4110" w:rsidRPr="00A236DA" w:rsidRDefault="00FA411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34" w:type="dxa"/>
            <w:gridSpan w:val="3"/>
          </w:tcPr>
          <w:p w14:paraId="490FA030" w14:textId="77777777" w:rsidR="00FA4110" w:rsidRPr="00A236DA" w:rsidRDefault="00FA411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96C45" w:rsidRPr="00A236DA" w14:paraId="7F879F3F" w14:textId="77777777" w:rsidTr="00555D68">
        <w:trPr>
          <w:trHeight w:val="20"/>
        </w:trPr>
        <w:tc>
          <w:tcPr>
            <w:tcW w:w="4500" w:type="dxa"/>
          </w:tcPr>
          <w:p w14:paraId="3043C187" w14:textId="77777777" w:rsidR="00796C45" w:rsidRPr="00A236DA" w:rsidRDefault="00796C45" w:rsidP="00796C45">
            <w:pPr>
              <w:tabs>
                <w:tab w:val="right" w:pos="6840"/>
              </w:tabs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32642BBD" w14:textId="77DF914C" w:rsidR="00796C45" w:rsidRPr="00A236DA" w:rsidRDefault="00AB35CE" w:rsidP="00796C45">
            <w:pPr>
              <w:ind w:left="-199" w:firstLine="19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AB35C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3" w:type="dxa"/>
          </w:tcPr>
          <w:p w14:paraId="47EEC761" w14:textId="77777777" w:rsidR="00796C45" w:rsidRPr="00A236DA" w:rsidRDefault="00796C45" w:rsidP="00796C4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</w:tcPr>
          <w:p w14:paraId="2E63A649" w14:textId="6D2D4EDC" w:rsidR="00796C45" w:rsidRPr="00A236DA" w:rsidRDefault="00AB35CE" w:rsidP="00796C4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AB35C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0" w:type="dxa"/>
          </w:tcPr>
          <w:p w14:paraId="3FEF1463" w14:textId="77777777" w:rsidR="00796C45" w:rsidRPr="00A236DA" w:rsidRDefault="00796C45" w:rsidP="00796C4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2" w:type="dxa"/>
          </w:tcPr>
          <w:p w14:paraId="51EDF9F2" w14:textId="27A0B746" w:rsidR="00796C45" w:rsidRPr="00A236DA" w:rsidRDefault="00AB35CE" w:rsidP="00796C4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AB35C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0" w:type="dxa"/>
          </w:tcPr>
          <w:p w14:paraId="319AACE7" w14:textId="77777777" w:rsidR="00796C45" w:rsidRPr="00A236DA" w:rsidRDefault="00796C45" w:rsidP="00796C4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</w:tcPr>
          <w:p w14:paraId="15E7FAA7" w14:textId="31A7ADB6" w:rsidR="00796C45" w:rsidRPr="00A236DA" w:rsidRDefault="00AB35CE" w:rsidP="00796C4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AB35C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4</w:t>
            </w:r>
          </w:p>
        </w:tc>
      </w:tr>
      <w:tr w:rsidR="002935B0" w:rsidRPr="00A236DA" w14:paraId="4FDB14E5" w14:textId="77777777" w:rsidTr="00555D68">
        <w:trPr>
          <w:trHeight w:val="20"/>
        </w:trPr>
        <w:tc>
          <w:tcPr>
            <w:tcW w:w="4500" w:type="dxa"/>
            <w:vAlign w:val="bottom"/>
          </w:tcPr>
          <w:p w14:paraId="10F53823" w14:textId="77777777" w:rsidR="002935B0" w:rsidRPr="00A236DA" w:rsidRDefault="002935B0" w:rsidP="002935B0">
            <w:pPr>
              <w:tabs>
                <w:tab w:val="right" w:pos="6840"/>
              </w:tabs>
              <w:ind w:left="216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062" w:type="dxa"/>
          </w:tcPr>
          <w:p w14:paraId="2A77611F" w14:textId="4796627C" w:rsidR="002935B0" w:rsidRPr="00733C88" w:rsidRDefault="002935B0" w:rsidP="002935B0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58226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(</w:t>
            </w:r>
            <w:r w:rsidR="00AB35CE" w:rsidRPr="00AB35C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11</w:t>
            </w:r>
            <w:r w:rsidRPr="0058226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,</w:t>
            </w:r>
            <w:r w:rsidR="00AB35CE" w:rsidRPr="00AB35C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216</w:t>
            </w:r>
            <w:r w:rsidRPr="0058226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13" w:type="dxa"/>
          </w:tcPr>
          <w:p w14:paraId="40D5A3E6" w14:textId="77777777" w:rsidR="002935B0" w:rsidRPr="00A236DA" w:rsidRDefault="002935B0" w:rsidP="002935B0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5EFD8CE3" w14:textId="7C2F1D8B" w:rsidR="002935B0" w:rsidRPr="00A236DA" w:rsidRDefault="002935B0" w:rsidP="002935B0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B35CE" w:rsidRPr="00AB35C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13</w:t>
            </w:r>
            <w:r w:rsidRPr="00A236D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,</w:t>
            </w:r>
            <w:r w:rsidR="00AB35CE" w:rsidRPr="00AB35C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610</w:t>
            </w: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4012D49B" w14:textId="77777777" w:rsidR="002935B0" w:rsidRPr="00A236DA" w:rsidRDefault="002935B0" w:rsidP="002935B0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2D73069E" w14:textId="0B881A81" w:rsidR="002935B0" w:rsidRPr="00733C88" w:rsidRDefault="002935B0" w:rsidP="002935B0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="00AB35CE" w:rsidRPr="00AB35CE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10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,</w:t>
            </w:r>
            <w:r w:rsidR="00AB35CE" w:rsidRPr="00AB35CE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553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0" w:type="dxa"/>
          </w:tcPr>
          <w:p w14:paraId="30D199BD" w14:textId="77777777" w:rsidR="002935B0" w:rsidRPr="00A236DA" w:rsidRDefault="002935B0" w:rsidP="002935B0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7403C64B" w14:textId="781A875B" w:rsidR="002935B0" w:rsidRPr="00A236DA" w:rsidRDefault="002935B0" w:rsidP="002935B0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B35CE" w:rsidRPr="00AB35CE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13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,</w:t>
            </w:r>
            <w:r w:rsidR="00AB35CE" w:rsidRPr="00AB35CE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100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2935B0" w:rsidRPr="00A236DA" w14:paraId="646A3453" w14:textId="77777777" w:rsidTr="00555D68">
        <w:trPr>
          <w:trHeight w:val="20"/>
        </w:trPr>
        <w:tc>
          <w:tcPr>
            <w:tcW w:w="4500" w:type="dxa"/>
            <w:vAlign w:val="bottom"/>
          </w:tcPr>
          <w:p w14:paraId="22BD7387" w14:textId="52F60CF1" w:rsidR="002935B0" w:rsidRPr="00A236DA" w:rsidRDefault="002935B0" w:rsidP="002935B0">
            <w:pPr>
              <w:tabs>
                <w:tab w:val="right" w:pos="6840"/>
              </w:tabs>
              <w:ind w:left="216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62" w:type="dxa"/>
          </w:tcPr>
          <w:p w14:paraId="5905CFD1" w14:textId="2E975047" w:rsidR="002935B0" w:rsidRPr="00733C88" w:rsidRDefault="002935B0" w:rsidP="002935B0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58226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(</w:t>
            </w:r>
            <w:r w:rsidR="00AB35CE" w:rsidRPr="00AB35C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832</w:t>
            </w:r>
            <w:r w:rsidRPr="0058226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13" w:type="dxa"/>
          </w:tcPr>
          <w:p w14:paraId="4F027398" w14:textId="77777777" w:rsidR="002935B0" w:rsidRPr="00A236DA" w:rsidRDefault="002935B0" w:rsidP="002935B0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2C1972ED" w14:textId="0149378C" w:rsidR="002935B0" w:rsidRPr="00A236DA" w:rsidRDefault="002935B0" w:rsidP="002935B0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B35CE" w:rsidRPr="00AB35C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607</w:t>
            </w: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675AA65E" w14:textId="77777777" w:rsidR="002935B0" w:rsidRPr="00A236DA" w:rsidRDefault="002935B0" w:rsidP="002935B0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1BAD4DCD" w14:textId="2496BD51" w:rsidR="002935B0" w:rsidRPr="00733C88" w:rsidRDefault="002935B0" w:rsidP="002935B0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="00AB35CE" w:rsidRPr="00AB35CE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235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0" w:type="dxa"/>
          </w:tcPr>
          <w:p w14:paraId="628E694B" w14:textId="77777777" w:rsidR="002935B0" w:rsidRPr="00A236DA" w:rsidRDefault="002935B0" w:rsidP="002935B0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0C6A4874" w14:textId="0E66A3BF" w:rsidR="002935B0" w:rsidRPr="00A236DA" w:rsidRDefault="002935B0" w:rsidP="002935B0">
            <w:pPr>
              <w:tabs>
                <w:tab w:val="decimal" w:pos="760"/>
              </w:tabs>
              <w:ind w:right="-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B35CE" w:rsidRPr="00AB35CE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76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2935B0" w:rsidRPr="00A236DA" w14:paraId="7CFFD047" w14:textId="77777777" w:rsidTr="00555D68">
        <w:trPr>
          <w:trHeight w:val="20"/>
        </w:trPr>
        <w:tc>
          <w:tcPr>
            <w:tcW w:w="4500" w:type="dxa"/>
            <w:vAlign w:val="bottom"/>
          </w:tcPr>
          <w:p w14:paraId="5966381B" w14:textId="77777777" w:rsidR="002935B0" w:rsidRPr="00A236DA" w:rsidRDefault="002935B0" w:rsidP="002935B0">
            <w:pPr>
              <w:tabs>
                <w:tab w:val="right" w:pos="6840"/>
              </w:tabs>
              <w:ind w:left="216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สกุลเงินอื่น ๆ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4183497D" w14:textId="69A7E74A" w:rsidR="002935B0" w:rsidRPr="00733C88" w:rsidRDefault="002935B0" w:rsidP="002935B0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58226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(</w:t>
            </w:r>
            <w:r w:rsidR="00AB35CE" w:rsidRPr="00AB35C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133</w:t>
            </w:r>
            <w:r w:rsidRPr="0058226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13" w:type="dxa"/>
          </w:tcPr>
          <w:p w14:paraId="64A7068B" w14:textId="77777777" w:rsidR="002935B0" w:rsidRPr="00A236DA" w:rsidRDefault="002935B0" w:rsidP="002935B0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76B2DCEE" w14:textId="659005C5" w:rsidR="002935B0" w:rsidRPr="00A236DA" w:rsidRDefault="002935B0" w:rsidP="002935B0">
            <w:pPr>
              <w:tabs>
                <w:tab w:val="decimal" w:pos="760"/>
              </w:tabs>
              <w:ind w:right="-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B35CE" w:rsidRPr="00AB35C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118</w:t>
            </w: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46D29FE1" w14:textId="77777777" w:rsidR="002935B0" w:rsidRPr="00A236DA" w:rsidRDefault="002935B0" w:rsidP="002935B0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194C59AD" w14:textId="3D446FA0" w:rsidR="002935B0" w:rsidRPr="00733C88" w:rsidRDefault="002935B0" w:rsidP="001E22FD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="00AB35CE" w:rsidRPr="00AB35CE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34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0" w:type="dxa"/>
          </w:tcPr>
          <w:p w14:paraId="2118FAA5" w14:textId="77777777" w:rsidR="002935B0" w:rsidRPr="00A236DA" w:rsidRDefault="002935B0" w:rsidP="002935B0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565459A4" w14:textId="085B8AD6" w:rsidR="002935B0" w:rsidRPr="00A236DA" w:rsidRDefault="002935B0" w:rsidP="002935B0">
            <w:pPr>
              <w:tabs>
                <w:tab w:val="decimal" w:pos="760"/>
              </w:tabs>
              <w:ind w:right="-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B35CE" w:rsidRPr="00AB35CE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16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2935B0" w:rsidRPr="00A236DA" w14:paraId="4046DBE5" w14:textId="77777777" w:rsidTr="00555D68">
        <w:trPr>
          <w:trHeight w:val="20"/>
        </w:trPr>
        <w:tc>
          <w:tcPr>
            <w:tcW w:w="4500" w:type="dxa"/>
            <w:vAlign w:val="bottom"/>
          </w:tcPr>
          <w:p w14:paraId="7CE61C9D" w14:textId="77777777" w:rsidR="002935B0" w:rsidRPr="00A236DA" w:rsidRDefault="002935B0" w:rsidP="002935B0">
            <w:pPr>
              <w:tabs>
                <w:tab w:val="right" w:pos="6840"/>
              </w:tabs>
              <w:ind w:left="216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ผลกระทบโดยรวม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22E4B7BC" w14:textId="129EBD97" w:rsidR="002935B0" w:rsidRPr="00733C88" w:rsidRDefault="002935B0" w:rsidP="002935B0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58226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(</w:t>
            </w:r>
            <w:r w:rsidR="00AB35CE" w:rsidRPr="00AB35C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12</w:t>
            </w:r>
            <w:r w:rsidRPr="0058226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,</w:t>
            </w:r>
            <w:r w:rsidR="00AB35CE" w:rsidRPr="00AB35C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181</w:t>
            </w:r>
            <w:r w:rsidRPr="0058226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13" w:type="dxa"/>
          </w:tcPr>
          <w:p w14:paraId="3B697526" w14:textId="77777777" w:rsidR="002935B0" w:rsidRPr="00A236DA" w:rsidRDefault="002935B0" w:rsidP="002935B0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57C00214" w14:textId="2BA87DE6" w:rsidR="002935B0" w:rsidRPr="00A236DA" w:rsidRDefault="002935B0" w:rsidP="002935B0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B35CE" w:rsidRPr="00AB35C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14</w:t>
            </w:r>
            <w:r w:rsidRPr="00A236D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,</w:t>
            </w:r>
            <w:r w:rsidR="00AB35CE" w:rsidRPr="00AB35C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335</w:t>
            </w: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7C1C99D8" w14:textId="77777777" w:rsidR="002935B0" w:rsidRPr="00A236DA" w:rsidRDefault="002935B0" w:rsidP="002935B0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7046F8D7" w14:textId="0B781630" w:rsidR="002935B0" w:rsidRPr="00733C88" w:rsidRDefault="002935B0" w:rsidP="002935B0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="00AB35CE" w:rsidRPr="00AB35CE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10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,</w:t>
            </w:r>
            <w:r w:rsidR="00AB35CE" w:rsidRPr="00AB35CE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822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0" w:type="dxa"/>
          </w:tcPr>
          <w:p w14:paraId="6DC5363B" w14:textId="77777777" w:rsidR="002935B0" w:rsidRPr="00A236DA" w:rsidRDefault="002935B0" w:rsidP="002935B0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41BE6574" w14:textId="149CF9E1" w:rsidR="002935B0" w:rsidRPr="00A236DA" w:rsidRDefault="002935B0" w:rsidP="002935B0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B35CE" w:rsidRPr="00AB35CE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13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,</w:t>
            </w:r>
            <w:r w:rsidR="00AB35CE" w:rsidRPr="00AB35CE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192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2935B0" w:rsidRPr="00A236DA" w14:paraId="06D0B700" w14:textId="77777777" w:rsidTr="00555D68">
        <w:trPr>
          <w:trHeight w:val="20"/>
        </w:trPr>
        <w:tc>
          <w:tcPr>
            <w:tcW w:w="4500" w:type="dxa"/>
            <w:vAlign w:val="bottom"/>
          </w:tcPr>
          <w:p w14:paraId="796EC857" w14:textId="77777777" w:rsidR="002935B0" w:rsidRPr="00A236DA" w:rsidRDefault="002935B0" w:rsidP="002935B0">
            <w:pPr>
              <w:tabs>
                <w:tab w:val="right" w:pos="6840"/>
              </w:tabs>
              <w:ind w:left="216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% ของเงินกองทุน</w:t>
            </w: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2A089DE1" w14:textId="4FE496F4" w:rsidR="002935B0" w:rsidRPr="00733C88" w:rsidRDefault="002935B0" w:rsidP="002935B0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58226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(</w:t>
            </w:r>
            <w:r w:rsidR="00AB35CE" w:rsidRPr="00AB35C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3</w:t>
            </w:r>
            <w:r w:rsidRPr="0058226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.</w:t>
            </w:r>
            <w:r w:rsidR="00AB35CE" w:rsidRPr="00AB35C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17</w:t>
            </w:r>
            <w:r w:rsidRPr="0058226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%)</w:t>
            </w:r>
          </w:p>
        </w:tc>
        <w:tc>
          <w:tcPr>
            <w:tcW w:w="113" w:type="dxa"/>
          </w:tcPr>
          <w:p w14:paraId="279D8659" w14:textId="77777777" w:rsidR="002935B0" w:rsidRPr="00A236DA" w:rsidRDefault="002935B0" w:rsidP="002935B0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6137D45B" w14:textId="3A1921F2" w:rsidR="002935B0" w:rsidRPr="00A236DA" w:rsidRDefault="002935B0" w:rsidP="002935B0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B35CE" w:rsidRPr="00AB35C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3</w:t>
            </w: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.</w:t>
            </w:r>
            <w:r w:rsidR="00AB35CE" w:rsidRPr="00AB35C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98</w:t>
            </w: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%)</w:t>
            </w:r>
          </w:p>
        </w:tc>
        <w:tc>
          <w:tcPr>
            <w:tcW w:w="90" w:type="dxa"/>
          </w:tcPr>
          <w:p w14:paraId="35DA8099" w14:textId="77777777" w:rsidR="002935B0" w:rsidRPr="00A236DA" w:rsidRDefault="002935B0" w:rsidP="002935B0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1A8449BF" w14:textId="3894D552" w:rsidR="002935B0" w:rsidRPr="00733C88" w:rsidRDefault="002935B0" w:rsidP="002935B0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="00AB35CE" w:rsidRPr="00AB35CE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.</w:t>
            </w:r>
            <w:r w:rsidR="00AB35CE" w:rsidRPr="00AB35CE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60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%)</w:t>
            </w:r>
          </w:p>
        </w:tc>
        <w:tc>
          <w:tcPr>
            <w:tcW w:w="140" w:type="dxa"/>
          </w:tcPr>
          <w:p w14:paraId="600DE7E5" w14:textId="77777777" w:rsidR="002935B0" w:rsidRPr="00A236DA" w:rsidRDefault="002935B0" w:rsidP="002935B0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10862F49" w14:textId="6EC0538D" w:rsidR="002935B0" w:rsidRPr="00A236DA" w:rsidRDefault="002935B0" w:rsidP="002935B0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AB35CE" w:rsidRPr="00AB35CE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4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.</w:t>
            </w:r>
            <w:r w:rsidR="00AB35CE" w:rsidRPr="00AB35CE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52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%)</w:t>
            </w:r>
          </w:p>
        </w:tc>
      </w:tr>
    </w:tbl>
    <w:p w14:paraId="10092650" w14:textId="77777777" w:rsidR="00FA4110" w:rsidRPr="00A236DA" w:rsidRDefault="00FA4110" w:rsidP="00555D68">
      <w:pPr>
        <w:tabs>
          <w:tab w:val="left" w:pos="4536"/>
        </w:tabs>
        <w:ind w:left="851" w:firstLine="567"/>
        <w:jc w:val="thaiDistribute"/>
        <w:rPr>
          <w:rFonts w:ascii="Angsana New" w:eastAsia="Times New Roman" w:hAnsi="Angsana New" w:cs="Angsana New"/>
          <w:sz w:val="12"/>
          <w:szCs w:val="12"/>
          <w:lang w:val="en-GB" w:eastAsia="en-GB"/>
        </w:rPr>
      </w:pPr>
    </w:p>
    <w:p w14:paraId="6C319C00" w14:textId="19CAFB8E" w:rsidR="00457E8D" w:rsidRPr="00A236DA" w:rsidRDefault="00FA4110" w:rsidP="00555D68">
      <w:pPr>
        <w:spacing w:after="200"/>
        <w:ind w:left="1276" w:hanging="466"/>
        <w:contextualSpacing/>
        <w:rPr>
          <w:rFonts w:ascii="Angsana New" w:hAnsi="Angsana New" w:cs="Angsana New"/>
          <w:sz w:val="16"/>
          <w:szCs w:val="16"/>
        </w:rPr>
      </w:pPr>
      <w:r w:rsidRPr="00A236DA">
        <w:rPr>
          <w:rFonts w:ascii="Angsana New" w:eastAsia="Times New Roman" w:hAnsi="Angsana New" w:cs="Angsana New"/>
          <w:sz w:val="26"/>
          <w:szCs w:val="26"/>
          <w:cs/>
          <w:lang w:val="en-GB" w:eastAsia="en-GB"/>
        </w:rPr>
        <w:t>*</w:t>
      </w:r>
      <w:r w:rsidR="004C76F3" w:rsidRPr="00A236DA">
        <w:rPr>
          <w:rFonts w:ascii="Angsana New" w:eastAsia="Times New Roman" w:hAnsi="Angsana New" w:cs="Angsana New" w:hint="cs"/>
          <w:sz w:val="24"/>
          <w:szCs w:val="24"/>
          <w:cs/>
          <w:lang w:val="en-GB" w:eastAsia="en-GB"/>
        </w:rPr>
        <w:t xml:space="preserve">อัตราดอกเบี้ยปรับเพิ่มขึ้น </w:t>
      </w:r>
      <w:r w:rsidR="00AB35CE" w:rsidRPr="00AB35CE">
        <w:rPr>
          <w:rFonts w:ascii="Angsana New" w:eastAsia="Times New Roman" w:hAnsi="Angsana New" w:cs="Angsana New"/>
          <w:sz w:val="24"/>
          <w:szCs w:val="24"/>
          <w:lang w:eastAsia="en-GB"/>
        </w:rPr>
        <w:t>100</w:t>
      </w:r>
      <w:r w:rsidR="004C76F3" w:rsidRPr="00A236DA">
        <w:rPr>
          <w:rFonts w:ascii="Angsana New" w:eastAsia="Times New Roman" w:hAnsi="Angsana New" w:cs="Angsana New"/>
          <w:sz w:val="24"/>
          <w:szCs w:val="24"/>
          <w:lang w:eastAsia="en-GB"/>
        </w:rPr>
        <w:t xml:space="preserve"> bps</w:t>
      </w:r>
      <w:r w:rsidRPr="00A236DA">
        <w:rPr>
          <w:rFonts w:ascii="Angsana New" w:eastAsia="Times New Roman" w:hAnsi="Angsana New" w:cs="Angsana New"/>
          <w:sz w:val="26"/>
          <w:szCs w:val="26"/>
          <w:cs/>
          <w:lang w:eastAsia="en-GB"/>
        </w:rPr>
        <w:t>.</w:t>
      </w:r>
    </w:p>
    <w:p w14:paraId="1A139F01" w14:textId="77777777" w:rsidR="00E57D57" w:rsidRPr="00A236DA" w:rsidRDefault="00E57D57" w:rsidP="00E57D57">
      <w:pPr>
        <w:ind w:left="1701"/>
        <w:jc w:val="both"/>
        <w:rPr>
          <w:rFonts w:ascii="Angsana New" w:hAnsi="Angsana New" w:cs="Angsana New"/>
          <w:sz w:val="20"/>
          <w:szCs w:val="20"/>
        </w:rPr>
      </w:pPr>
    </w:p>
    <w:p w14:paraId="7C93317B" w14:textId="77777777" w:rsidR="002935B0" w:rsidRDefault="002935B0" w:rsidP="007724C0">
      <w:pPr>
        <w:spacing w:after="200"/>
        <w:ind w:left="993"/>
        <w:contextualSpacing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</w:p>
    <w:p w14:paraId="371D128D" w14:textId="270D1B8A" w:rsidR="009E79E8" w:rsidRPr="00A236DA" w:rsidRDefault="00457E8D" w:rsidP="007724C0">
      <w:pPr>
        <w:spacing w:after="200"/>
        <w:ind w:left="993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81661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lastRenderedPageBreak/>
        <w:t xml:space="preserve">โครงสร้างสินทรัพย์และหนี้สินตามระยะเวลาคงเหลือก่อนปรับอัตราดอกเบี้ย ณ วันที่ </w:t>
      </w:r>
      <w:r w:rsidR="00AB35CE" w:rsidRPr="00AB35CE">
        <w:rPr>
          <w:rFonts w:ascii="Angsana New" w:hAnsi="Angsana New" w:cs="Angsana New"/>
          <w:color w:val="000000"/>
          <w:sz w:val="32"/>
          <w:szCs w:val="32"/>
        </w:rPr>
        <w:t>31</w:t>
      </w:r>
      <w:r w:rsidR="00E57D57"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E57D57"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ธันวาคม</w:t>
      </w:r>
      <w:r w:rsidR="00892FC3" w:rsidRPr="00881661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color w:val="000000"/>
          <w:spacing w:val="-6"/>
          <w:sz w:val="32"/>
          <w:szCs w:val="32"/>
        </w:rPr>
        <w:t>2565</w:t>
      </w:r>
      <w:r w:rsidR="00892FC3" w:rsidRPr="007724C0">
        <w:rPr>
          <w:rFonts w:ascii="Angsana New" w:hAnsi="Angsana New" w:cs="Angsana New"/>
          <w:color w:val="000000"/>
          <w:sz w:val="32"/>
          <w:szCs w:val="32"/>
          <w:cs/>
        </w:rPr>
        <w:t xml:space="preserve"> และ</w:t>
      </w:r>
      <w:r w:rsidR="00892FC3" w:rsidRPr="0013571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color w:val="000000"/>
          <w:sz w:val="32"/>
          <w:szCs w:val="32"/>
        </w:rPr>
        <w:t>2564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มีดังนี้</w:t>
      </w:r>
    </w:p>
    <w:p w14:paraId="1F947304" w14:textId="4584C8D8" w:rsidR="00FA4110" w:rsidRPr="00A236DA" w:rsidRDefault="00FA4110" w:rsidP="007724C0">
      <w:pPr>
        <w:spacing w:after="200" w:line="120" w:lineRule="auto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1D0D1714" w14:textId="77777777" w:rsidR="00FA4110" w:rsidRPr="00A236DA" w:rsidRDefault="00FA4110" w:rsidP="00FA4110">
      <w:pPr>
        <w:spacing w:after="200"/>
        <w:ind w:left="5040" w:right="-6"/>
        <w:contextualSpacing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</w:rPr>
      </w:pPr>
      <w:r w:rsidRPr="00A236DA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หน่วย</w:t>
      </w:r>
      <w:r w:rsidRPr="00A236DA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 xml:space="preserve">: </w:t>
      </w:r>
      <w:r w:rsidRPr="00A236DA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ล้านบาท</w:t>
      </w:r>
    </w:p>
    <w:tbl>
      <w:tblPr>
        <w:tblStyle w:val="TableGrid"/>
        <w:tblW w:w="850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2"/>
        <w:gridCol w:w="990"/>
        <w:gridCol w:w="991"/>
        <w:gridCol w:w="731"/>
        <w:gridCol w:w="850"/>
        <w:gridCol w:w="1129"/>
        <w:gridCol w:w="992"/>
        <w:gridCol w:w="850"/>
      </w:tblGrid>
      <w:tr w:rsidR="00FA4110" w:rsidRPr="00A236DA" w14:paraId="3EAFB7C4" w14:textId="77777777" w:rsidTr="0091545D">
        <w:tc>
          <w:tcPr>
            <w:tcW w:w="1974" w:type="dxa"/>
          </w:tcPr>
          <w:p w14:paraId="1A3B1DB4" w14:textId="77777777" w:rsidR="00FA4110" w:rsidRPr="00A236DA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68EF4826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A4110" w:rsidRPr="00A236DA" w14:paraId="5658E0F9" w14:textId="77777777" w:rsidTr="0091545D">
        <w:tc>
          <w:tcPr>
            <w:tcW w:w="1974" w:type="dxa"/>
          </w:tcPr>
          <w:p w14:paraId="7629AB7F" w14:textId="77777777" w:rsidR="00FA4110" w:rsidRPr="00A236DA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37A52A69" w14:textId="68DD6012" w:rsidR="00FA4110" w:rsidRPr="00A236DA" w:rsidRDefault="00AB35CE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AB35CE">
              <w:rPr>
                <w:rFonts w:ascii="Angsana New" w:hAnsi="Angsana New" w:hint="cs"/>
                <w:b/>
                <w:bCs/>
                <w:sz w:val="24"/>
                <w:szCs w:val="24"/>
              </w:rPr>
              <w:t>5</w:t>
            </w:r>
          </w:p>
        </w:tc>
      </w:tr>
      <w:tr w:rsidR="00FA4110" w:rsidRPr="00A236DA" w14:paraId="5F819A25" w14:textId="77777777" w:rsidTr="0091545D">
        <w:tc>
          <w:tcPr>
            <w:tcW w:w="1974" w:type="dxa"/>
          </w:tcPr>
          <w:p w14:paraId="2ABBA0B4" w14:textId="77777777" w:rsidR="00FA4110" w:rsidRPr="00A236DA" w:rsidRDefault="00FA4110" w:rsidP="0091545D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10D09C" w14:textId="05B5E791" w:rsidR="00FA4110" w:rsidRPr="00A236DA" w:rsidRDefault="00AB35CE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0</w:t>
            </w:r>
            <w:r w:rsidR="00FA4110"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AB35CE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FA4110"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14:paraId="4F1FEBDA" w14:textId="33E9D778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AB35CE" w:rsidRPr="00AB35CE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AB35CE" w:rsidRPr="00AB35CE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27" w:type="dxa"/>
          </w:tcPr>
          <w:p w14:paraId="16A7FBB7" w14:textId="19FA063B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AB35CE" w:rsidRPr="00AB35CE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AB35CE" w:rsidRPr="00AB35CE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45705613" w14:textId="1B32C932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AB35CE" w:rsidRPr="00AB35CE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0" w:type="dxa"/>
          </w:tcPr>
          <w:p w14:paraId="01A2F265" w14:textId="77777777" w:rsidR="00FA4110" w:rsidRPr="00A236DA" w:rsidRDefault="00FA4110" w:rsidP="0091545D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เงินให้สินเชื่อ</w:t>
            </w:r>
          </w:p>
          <w:p w14:paraId="6339B7D9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993" w:type="dxa"/>
          </w:tcPr>
          <w:p w14:paraId="384EF1A6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ไม่มีภาระดอกเบี้ย</w:t>
            </w:r>
          </w:p>
        </w:tc>
        <w:tc>
          <w:tcPr>
            <w:tcW w:w="849" w:type="dxa"/>
          </w:tcPr>
          <w:p w14:paraId="47994F3C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FA4110" w:rsidRPr="00A236DA" w14:paraId="3F5DCFD9" w14:textId="77777777" w:rsidTr="0091545D">
        <w:tc>
          <w:tcPr>
            <w:tcW w:w="1974" w:type="dxa"/>
          </w:tcPr>
          <w:p w14:paraId="0A03661F" w14:textId="77777777" w:rsidR="00FA4110" w:rsidRPr="00A236DA" w:rsidRDefault="00FA4110" w:rsidP="0091545D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3F715D39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B1222C1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01CC3829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2931BB1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309A21E2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41297A5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785065C9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2935B0" w:rsidRPr="00A236DA" w14:paraId="217CF5EE" w14:textId="77777777" w:rsidTr="0091545D">
        <w:tc>
          <w:tcPr>
            <w:tcW w:w="1974" w:type="dxa"/>
          </w:tcPr>
          <w:p w14:paraId="0CFB8D2E" w14:textId="77777777" w:rsidR="002935B0" w:rsidRPr="00A236DA" w:rsidRDefault="002935B0" w:rsidP="002935B0">
            <w:pPr>
              <w:ind w:left="318" w:hanging="176"/>
              <w:rPr>
                <w:rFonts w:ascii="Angsana New" w:hAnsi="Angsana New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ร</w:t>
            </w:r>
            <w:r w:rsidRPr="00A236DA">
              <w:rPr>
                <w:rFonts w:ascii="Angsana New" w:hAnsi="Angsana New"/>
                <w:sz w:val="24"/>
                <w:szCs w:val="24"/>
                <w:cs/>
              </w:rPr>
              <w:t>และตลาดเงิน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2963CCEB" w14:textId="0E1CCA2C" w:rsidR="002935B0" w:rsidRPr="008F5594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327A8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395</w:t>
            </w:r>
            <w:r w:rsidRPr="00F327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461</w:t>
            </w:r>
            <w:r w:rsidRPr="00F327A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74B9177A" w14:textId="620CC7A2" w:rsidR="002935B0" w:rsidRPr="008F5594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327A8">
              <w:rPr>
                <w:rFonts w:asciiTheme="majorBidi" w:hAnsiTheme="majorBidi" w:cstheme="majorBidi"/>
                <w:sz w:val="24"/>
                <w:szCs w:val="24"/>
              </w:rPr>
              <w:t xml:space="preserve">              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327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651</w:t>
            </w:r>
            <w:r w:rsidRPr="00F327A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7" w:type="dxa"/>
            <w:vAlign w:val="bottom"/>
          </w:tcPr>
          <w:p w14:paraId="7BC6A7CA" w14:textId="3F3C1139" w:rsidR="002935B0" w:rsidRPr="008F5594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327A8">
              <w:rPr>
                <w:rFonts w:asciiTheme="majorBidi" w:hAnsiTheme="majorBidi" w:cstheme="majorBidi"/>
                <w:sz w:val="24"/>
                <w:szCs w:val="24"/>
              </w:rPr>
              <w:t xml:space="preserve">              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F327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252</w:t>
            </w:r>
            <w:r w:rsidRPr="00F327A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vAlign w:val="bottom"/>
          </w:tcPr>
          <w:p w14:paraId="0F1FF5FC" w14:textId="59755FBF" w:rsidR="002935B0" w:rsidRPr="008F5594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327A8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327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039</w:t>
            </w:r>
            <w:r w:rsidRPr="00F327A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30" w:type="dxa"/>
            <w:vAlign w:val="bottom"/>
          </w:tcPr>
          <w:p w14:paraId="582C72ED" w14:textId="57E98DD3" w:rsidR="002935B0" w:rsidRPr="008F5594" w:rsidRDefault="002935B0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327A8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93" w:type="dxa"/>
            <w:vAlign w:val="bottom"/>
          </w:tcPr>
          <w:p w14:paraId="3C41D8A5" w14:textId="396843F6" w:rsidR="002935B0" w:rsidRPr="008F5594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327A8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Pr="00F327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517</w:t>
            </w:r>
            <w:r w:rsidRPr="00F327A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vAlign w:val="bottom"/>
          </w:tcPr>
          <w:p w14:paraId="45211705" w14:textId="673BD0A2" w:rsidR="002935B0" w:rsidRPr="008F5594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327A8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460</w:t>
            </w:r>
            <w:r w:rsidRPr="00F327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920</w:t>
            </w:r>
            <w:r w:rsidRPr="00F327A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2935B0" w:rsidRPr="00A236DA" w14:paraId="04361ECB" w14:textId="77777777" w:rsidTr="0091545D">
        <w:tc>
          <w:tcPr>
            <w:tcW w:w="1974" w:type="dxa"/>
          </w:tcPr>
          <w:p w14:paraId="51F38081" w14:textId="77777777" w:rsidR="002935B0" w:rsidRPr="00A236DA" w:rsidRDefault="002935B0" w:rsidP="002935B0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0" w:type="dxa"/>
            <w:vAlign w:val="bottom"/>
          </w:tcPr>
          <w:p w14:paraId="0595B4ED" w14:textId="7D9B5AD4" w:rsidR="002935B0" w:rsidRPr="008F5594" w:rsidRDefault="00AB35CE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2935B0" w:rsidRPr="00F327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432</w:t>
            </w:r>
          </w:p>
        </w:tc>
        <w:tc>
          <w:tcPr>
            <w:tcW w:w="992" w:type="dxa"/>
            <w:vAlign w:val="bottom"/>
          </w:tcPr>
          <w:p w14:paraId="5B4A9654" w14:textId="48E556A2" w:rsidR="002935B0" w:rsidRPr="008F5594" w:rsidRDefault="00AB35CE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2935B0" w:rsidRPr="00F327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228</w:t>
            </w:r>
          </w:p>
        </w:tc>
        <w:tc>
          <w:tcPr>
            <w:tcW w:w="727" w:type="dxa"/>
            <w:vAlign w:val="bottom"/>
          </w:tcPr>
          <w:p w14:paraId="5775F120" w14:textId="65AFF102" w:rsidR="002935B0" w:rsidRPr="008F5594" w:rsidRDefault="00AB35CE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2935B0" w:rsidRPr="00F327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090</w:t>
            </w:r>
          </w:p>
        </w:tc>
        <w:tc>
          <w:tcPr>
            <w:tcW w:w="850" w:type="dxa"/>
            <w:vAlign w:val="bottom"/>
          </w:tcPr>
          <w:p w14:paraId="62B045F2" w14:textId="6F8CFD1A" w:rsidR="002935B0" w:rsidRPr="008F5594" w:rsidRDefault="00AB35CE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890</w:t>
            </w:r>
          </w:p>
        </w:tc>
        <w:tc>
          <w:tcPr>
            <w:tcW w:w="1130" w:type="dxa"/>
            <w:vAlign w:val="bottom"/>
          </w:tcPr>
          <w:p w14:paraId="1F782F48" w14:textId="7EC7F74F" w:rsidR="002935B0" w:rsidRPr="008F5594" w:rsidRDefault="00100DE1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60BA92E1" w14:textId="6733BB62" w:rsidR="002935B0" w:rsidRPr="008F5594" w:rsidRDefault="00AB35CE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2935B0" w:rsidRPr="00F327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527</w:t>
            </w:r>
          </w:p>
        </w:tc>
        <w:tc>
          <w:tcPr>
            <w:tcW w:w="849" w:type="dxa"/>
            <w:vAlign w:val="bottom"/>
          </w:tcPr>
          <w:p w14:paraId="70A1A4A4" w14:textId="01B52571" w:rsidR="002935B0" w:rsidRPr="008F5594" w:rsidRDefault="00AB35CE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 w:rsidR="002935B0" w:rsidRPr="00F327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167</w:t>
            </w:r>
          </w:p>
        </w:tc>
      </w:tr>
      <w:tr w:rsidR="002935B0" w:rsidRPr="00A236DA" w14:paraId="1DA861DD" w14:textId="77777777" w:rsidTr="0091545D">
        <w:tc>
          <w:tcPr>
            <w:tcW w:w="1974" w:type="dxa"/>
          </w:tcPr>
          <w:p w14:paraId="2B4804EC" w14:textId="77777777" w:rsidR="002935B0" w:rsidRPr="00A236DA" w:rsidRDefault="002935B0" w:rsidP="002935B0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แก่ลูกหนี้</w:t>
            </w:r>
          </w:p>
        </w:tc>
        <w:tc>
          <w:tcPr>
            <w:tcW w:w="990" w:type="dxa"/>
            <w:vAlign w:val="bottom"/>
          </w:tcPr>
          <w:p w14:paraId="04F1ADE6" w14:textId="5EF3E862" w:rsidR="002935B0" w:rsidRPr="008F5594" w:rsidRDefault="00AB35CE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973</w:t>
            </w:r>
            <w:r w:rsidR="002935B0" w:rsidRPr="00F327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105</w:t>
            </w:r>
          </w:p>
        </w:tc>
        <w:tc>
          <w:tcPr>
            <w:tcW w:w="992" w:type="dxa"/>
            <w:vAlign w:val="bottom"/>
          </w:tcPr>
          <w:p w14:paraId="46A91411" w14:textId="42630C0B" w:rsidR="002935B0" w:rsidRPr="008F5594" w:rsidRDefault="00AB35CE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257</w:t>
            </w:r>
            <w:r w:rsidR="002935B0" w:rsidRPr="00F327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079</w:t>
            </w:r>
          </w:p>
        </w:tc>
        <w:tc>
          <w:tcPr>
            <w:tcW w:w="727" w:type="dxa"/>
            <w:vAlign w:val="bottom"/>
          </w:tcPr>
          <w:p w14:paraId="5F739CE7" w14:textId="726AA5FC" w:rsidR="002935B0" w:rsidRPr="008F5594" w:rsidRDefault="00AB35CE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531</w:t>
            </w:r>
            <w:r w:rsidR="002935B0" w:rsidRPr="00F327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554</w:t>
            </w:r>
          </w:p>
        </w:tc>
        <w:tc>
          <w:tcPr>
            <w:tcW w:w="850" w:type="dxa"/>
            <w:vAlign w:val="bottom"/>
          </w:tcPr>
          <w:p w14:paraId="715723C1" w14:textId="1895FF6B" w:rsidR="002935B0" w:rsidRPr="008F5594" w:rsidRDefault="00AB35CE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2935B0" w:rsidRPr="00F327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557</w:t>
            </w:r>
          </w:p>
        </w:tc>
        <w:tc>
          <w:tcPr>
            <w:tcW w:w="1130" w:type="dxa"/>
            <w:vAlign w:val="bottom"/>
          </w:tcPr>
          <w:p w14:paraId="37039B26" w14:textId="4D657C11" w:rsidR="002935B0" w:rsidRPr="001E22FD" w:rsidRDefault="00AB35CE" w:rsidP="001E22FD">
            <w:pPr>
              <w:spacing w:after="20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="002935B0" w:rsidRPr="00F327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875</w:t>
            </w:r>
          </w:p>
        </w:tc>
        <w:tc>
          <w:tcPr>
            <w:tcW w:w="993" w:type="dxa"/>
            <w:vAlign w:val="bottom"/>
          </w:tcPr>
          <w:p w14:paraId="2063DA59" w14:textId="4792AD71" w:rsidR="002935B0" w:rsidRPr="008F5594" w:rsidRDefault="00AB35CE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="002935B0" w:rsidRPr="00F327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239</w:t>
            </w:r>
          </w:p>
        </w:tc>
        <w:tc>
          <w:tcPr>
            <w:tcW w:w="849" w:type="dxa"/>
            <w:vAlign w:val="bottom"/>
          </w:tcPr>
          <w:p w14:paraId="31BC3E22" w14:textId="29DEBFD5" w:rsidR="002935B0" w:rsidRPr="008F5594" w:rsidRDefault="00AB35CE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935B0" w:rsidRPr="00F327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949</w:t>
            </w:r>
            <w:r w:rsidR="002935B0" w:rsidRPr="00F327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409</w:t>
            </w:r>
          </w:p>
        </w:tc>
      </w:tr>
      <w:tr w:rsidR="002935B0" w:rsidRPr="00A236DA" w14:paraId="2ABD16EE" w14:textId="77777777" w:rsidTr="0091545D">
        <w:tc>
          <w:tcPr>
            <w:tcW w:w="1974" w:type="dxa"/>
          </w:tcPr>
          <w:p w14:paraId="5FBF2803" w14:textId="77777777" w:rsidR="002935B0" w:rsidRPr="00A236DA" w:rsidRDefault="002935B0" w:rsidP="002935B0">
            <w:pPr>
              <w:spacing w:after="200"/>
              <w:ind w:left="318" w:hanging="176"/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14:paraId="436ED4EE" w14:textId="77777777" w:rsidR="002935B0" w:rsidRPr="008F5594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14:paraId="0DEB8023" w14:textId="77777777" w:rsidR="002935B0" w:rsidRPr="008F5594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727" w:type="dxa"/>
            <w:vAlign w:val="bottom"/>
          </w:tcPr>
          <w:p w14:paraId="1E9F71BE" w14:textId="77777777" w:rsidR="002935B0" w:rsidRPr="008F5594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14:paraId="65DB543F" w14:textId="77777777" w:rsidR="002935B0" w:rsidRPr="008F5594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1130" w:type="dxa"/>
            <w:vAlign w:val="bottom"/>
          </w:tcPr>
          <w:p w14:paraId="2A3BE701" w14:textId="77777777" w:rsidR="002935B0" w:rsidRPr="008F5594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93" w:type="dxa"/>
            <w:vAlign w:val="bottom"/>
          </w:tcPr>
          <w:p w14:paraId="5719DD57" w14:textId="77777777" w:rsidR="002935B0" w:rsidRPr="008F5594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849" w:type="dxa"/>
            <w:vAlign w:val="bottom"/>
          </w:tcPr>
          <w:p w14:paraId="164D337E" w14:textId="77777777" w:rsidR="002935B0" w:rsidRPr="008F5594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</w:tr>
      <w:tr w:rsidR="002935B0" w:rsidRPr="00A236DA" w14:paraId="0D51BA61" w14:textId="77777777" w:rsidTr="0091545D">
        <w:tc>
          <w:tcPr>
            <w:tcW w:w="1974" w:type="dxa"/>
          </w:tcPr>
          <w:p w14:paraId="33257E1B" w14:textId="77777777" w:rsidR="002935B0" w:rsidRPr="00A236DA" w:rsidRDefault="002935B0" w:rsidP="002935B0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40639CE3" w14:textId="77777777" w:rsidR="002935B0" w:rsidRPr="008F5594" w:rsidRDefault="002935B0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8868A74" w14:textId="77777777" w:rsidR="002935B0" w:rsidRPr="008F5594" w:rsidRDefault="002935B0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6C7A63BF" w14:textId="77777777" w:rsidR="002935B0" w:rsidRPr="008F5594" w:rsidRDefault="002935B0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E518DE6" w14:textId="77777777" w:rsidR="002935B0" w:rsidRPr="008F5594" w:rsidRDefault="002935B0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09BD7F9C" w14:textId="77777777" w:rsidR="002935B0" w:rsidRPr="008F5594" w:rsidRDefault="002935B0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5D528FC" w14:textId="77777777" w:rsidR="002935B0" w:rsidRPr="008F5594" w:rsidRDefault="002935B0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1D9236EC" w14:textId="77777777" w:rsidR="002935B0" w:rsidRPr="008F5594" w:rsidRDefault="002935B0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2935B0" w:rsidRPr="00A236DA" w14:paraId="03C8F4E2" w14:textId="77777777" w:rsidTr="0091545D">
        <w:tc>
          <w:tcPr>
            <w:tcW w:w="1974" w:type="dxa"/>
          </w:tcPr>
          <w:p w14:paraId="1367C906" w14:textId="77777777" w:rsidR="002935B0" w:rsidRPr="00A236DA" w:rsidRDefault="002935B0" w:rsidP="002935B0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เงิน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รับ</w:t>
            </w:r>
            <w:r w:rsidRPr="00A236DA">
              <w:rPr>
                <w:rFonts w:ascii="Angsana New" w:hAnsi="Angsana New"/>
                <w:sz w:val="24"/>
                <w:szCs w:val="24"/>
                <w:cs/>
              </w:rPr>
              <w:t>ฝาก</w:t>
            </w:r>
          </w:p>
        </w:tc>
        <w:tc>
          <w:tcPr>
            <w:tcW w:w="990" w:type="dxa"/>
            <w:vAlign w:val="bottom"/>
          </w:tcPr>
          <w:p w14:paraId="0F979DFC" w14:textId="6F0E5119" w:rsidR="002935B0" w:rsidRPr="008F5594" w:rsidRDefault="00AB35CE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935B0" w:rsidRPr="00F327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421</w:t>
            </w:r>
            <w:r w:rsidR="002935B0" w:rsidRPr="00F327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094</w:t>
            </w:r>
          </w:p>
        </w:tc>
        <w:tc>
          <w:tcPr>
            <w:tcW w:w="992" w:type="dxa"/>
            <w:vAlign w:val="bottom"/>
          </w:tcPr>
          <w:p w14:paraId="469485DE" w14:textId="30ED04BD" w:rsidR="002935B0" w:rsidRPr="008F5594" w:rsidRDefault="00AB35CE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270</w:t>
            </w:r>
            <w:r w:rsidR="002935B0" w:rsidRPr="00F327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873</w:t>
            </w:r>
          </w:p>
        </w:tc>
        <w:tc>
          <w:tcPr>
            <w:tcW w:w="727" w:type="dxa"/>
            <w:vAlign w:val="bottom"/>
          </w:tcPr>
          <w:p w14:paraId="4AE06DC4" w14:textId="3B1C560B" w:rsidR="002935B0" w:rsidRPr="008F5594" w:rsidRDefault="00AB35CE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2935B0" w:rsidRPr="00F327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576</w:t>
            </w:r>
          </w:p>
        </w:tc>
        <w:tc>
          <w:tcPr>
            <w:tcW w:w="850" w:type="dxa"/>
            <w:vAlign w:val="bottom"/>
          </w:tcPr>
          <w:p w14:paraId="1EDFC30F" w14:textId="151CC284" w:rsidR="002935B0" w:rsidRPr="008F5594" w:rsidRDefault="00AB35CE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1130" w:type="dxa"/>
            <w:vAlign w:val="bottom"/>
          </w:tcPr>
          <w:p w14:paraId="094ADB89" w14:textId="1999EDFB" w:rsidR="002935B0" w:rsidRPr="008F5594" w:rsidRDefault="00100DE1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17D4DC61" w14:textId="1C3C04C1" w:rsidR="002935B0" w:rsidRPr="008F5594" w:rsidRDefault="00AB35CE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2935B0" w:rsidRPr="00F327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079</w:t>
            </w:r>
          </w:p>
        </w:tc>
        <w:tc>
          <w:tcPr>
            <w:tcW w:w="849" w:type="dxa"/>
            <w:vAlign w:val="bottom"/>
          </w:tcPr>
          <w:p w14:paraId="5C174543" w14:textId="1E67E897" w:rsidR="002935B0" w:rsidRPr="008F5594" w:rsidRDefault="00AB35CE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935B0" w:rsidRPr="00F327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804</w:t>
            </w:r>
            <w:r w:rsidR="002935B0" w:rsidRPr="00F327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692</w:t>
            </w:r>
          </w:p>
        </w:tc>
      </w:tr>
      <w:tr w:rsidR="002935B0" w:rsidRPr="00A236DA" w14:paraId="72DC2A4F" w14:textId="77777777" w:rsidTr="0091545D">
        <w:tc>
          <w:tcPr>
            <w:tcW w:w="1974" w:type="dxa"/>
          </w:tcPr>
          <w:p w14:paraId="4F6737E6" w14:textId="77777777" w:rsidR="002935B0" w:rsidRPr="00A236DA" w:rsidRDefault="002935B0" w:rsidP="002935B0">
            <w:pPr>
              <w:spacing w:after="200"/>
              <w:ind w:left="31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45D85C6E" w14:textId="7D2D059C" w:rsidR="002935B0" w:rsidRPr="008F5594" w:rsidRDefault="00AB35CE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250</w:t>
            </w:r>
            <w:r w:rsidR="002935B0" w:rsidRPr="00F327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065</w:t>
            </w:r>
          </w:p>
        </w:tc>
        <w:tc>
          <w:tcPr>
            <w:tcW w:w="992" w:type="dxa"/>
            <w:vAlign w:val="bottom"/>
          </w:tcPr>
          <w:p w14:paraId="185EB4B1" w14:textId="306FF6C0" w:rsidR="002935B0" w:rsidRPr="008F5594" w:rsidRDefault="00AB35CE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2935B0" w:rsidRPr="00F327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736</w:t>
            </w:r>
          </w:p>
        </w:tc>
        <w:tc>
          <w:tcPr>
            <w:tcW w:w="727" w:type="dxa"/>
            <w:vAlign w:val="bottom"/>
          </w:tcPr>
          <w:p w14:paraId="04469DC8" w14:textId="122CD6D2" w:rsidR="002935B0" w:rsidRPr="008F5594" w:rsidRDefault="00AB35CE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2935B0" w:rsidRPr="00F327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718</w:t>
            </w:r>
          </w:p>
        </w:tc>
        <w:tc>
          <w:tcPr>
            <w:tcW w:w="850" w:type="dxa"/>
            <w:vAlign w:val="bottom"/>
          </w:tcPr>
          <w:p w14:paraId="241FACF8" w14:textId="1F16339F" w:rsidR="002935B0" w:rsidRPr="008F5594" w:rsidRDefault="00AB35CE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935B0" w:rsidRPr="00F327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543</w:t>
            </w:r>
          </w:p>
        </w:tc>
        <w:tc>
          <w:tcPr>
            <w:tcW w:w="1130" w:type="dxa"/>
            <w:vAlign w:val="bottom"/>
          </w:tcPr>
          <w:p w14:paraId="6E3B591E" w14:textId="0443F407" w:rsidR="002935B0" w:rsidRPr="008F5594" w:rsidRDefault="00100DE1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75D6C87C" w14:textId="62C8A01C" w:rsidR="002935B0" w:rsidRPr="008F5594" w:rsidRDefault="00AB35CE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935B0" w:rsidRPr="00F327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915</w:t>
            </w:r>
          </w:p>
        </w:tc>
        <w:tc>
          <w:tcPr>
            <w:tcW w:w="849" w:type="dxa"/>
            <w:vAlign w:val="bottom"/>
          </w:tcPr>
          <w:p w14:paraId="4BD62F2A" w14:textId="193DDEB9" w:rsidR="002935B0" w:rsidRPr="008F5594" w:rsidRDefault="00AB35CE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289</w:t>
            </w:r>
            <w:r w:rsidR="002935B0" w:rsidRPr="00F327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977</w:t>
            </w:r>
          </w:p>
        </w:tc>
      </w:tr>
      <w:tr w:rsidR="002935B0" w:rsidRPr="00A236DA" w14:paraId="1CA378CE" w14:textId="77777777" w:rsidTr="0091545D">
        <w:tc>
          <w:tcPr>
            <w:tcW w:w="1974" w:type="dxa"/>
          </w:tcPr>
          <w:p w14:paraId="0350008E" w14:textId="77777777" w:rsidR="002935B0" w:rsidRPr="00A236DA" w:rsidRDefault="002935B0" w:rsidP="002935B0">
            <w:pPr>
              <w:spacing w:after="200"/>
              <w:ind w:left="318" w:right="30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vAlign w:val="bottom"/>
          </w:tcPr>
          <w:p w14:paraId="2F31F1C6" w14:textId="19D32FB0" w:rsidR="002935B0" w:rsidRPr="008F5594" w:rsidRDefault="00AB35CE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2935B0" w:rsidRPr="00F327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958</w:t>
            </w:r>
          </w:p>
        </w:tc>
        <w:tc>
          <w:tcPr>
            <w:tcW w:w="992" w:type="dxa"/>
            <w:vAlign w:val="bottom"/>
          </w:tcPr>
          <w:p w14:paraId="2A14F686" w14:textId="0F51EE7F" w:rsidR="002935B0" w:rsidRPr="008F5594" w:rsidRDefault="00AB35CE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2935B0" w:rsidRPr="00F327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783</w:t>
            </w:r>
          </w:p>
        </w:tc>
        <w:tc>
          <w:tcPr>
            <w:tcW w:w="727" w:type="dxa"/>
            <w:vAlign w:val="bottom"/>
          </w:tcPr>
          <w:p w14:paraId="01424900" w14:textId="1CA9270B" w:rsidR="002935B0" w:rsidRPr="008F5594" w:rsidRDefault="00AB35CE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2935B0" w:rsidRPr="00F327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184</w:t>
            </w:r>
          </w:p>
        </w:tc>
        <w:tc>
          <w:tcPr>
            <w:tcW w:w="850" w:type="dxa"/>
            <w:vAlign w:val="bottom"/>
          </w:tcPr>
          <w:p w14:paraId="66F74211" w14:textId="2C3FEA1D" w:rsidR="002935B0" w:rsidRPr="008F5594" w:rsidRDefault="00AB35CE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242</w:t>
            </w:r>
          </w:p>
        </w:tc>
        <w:tc>
          <w:tcPr>
            <w:tcW w:w="1130" w:type="dxa"/>
            <w:vAlign w:val="bottom"/>
          </w:tcPr>
          <w:p w14:paraId="36AE6171" w14:textId="0B89344B" w:rsidR="002935B0" w:rsidRPr="008F5594" w:rsidRDefault="00100DE1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5ADCF421" w14:textId="6A864A88" w:rsidR="002935B0" w:rsidRPr="008F5594" w:rsidRDefault="00AB35CE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849" w:type="dxa"/>
            <w:vAlign w:val="bottom"/>
          </w:tcPr>
          <w:p w14:paraId="698E8C26" w14:textId="118C055D" w:rsidR="002935B0" w:rsidRPr="008F5594" w:rsidRDefault="00AB35CE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="002935B0" w:rsidRPr="00F327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199</w:t>
            </w:r>
          </w:p>
        </w:tc>
      </w:tr>
    </w:tbl>
    <w:p w14:paraId="30E27388" w14:textId="77777777" w:rsidR="002935B0" w:rsidRPr="00A236DA" w:rsidRDefault="002935B0" w:rsidP="00FA4110">
      <w:pPr>
        <w:spacing w:after="200"/>
        <w:ind w:left="5040"/>
        <w:contextualSpacing/>
        <w:jc w:val="right"/>
        <w:rPr>
          <w:rFonts w:ascii="Angsana New" w:hAnsi="Angsana New" w:cs="Angsana New"/>
          <w:color w:val="000000" w:themeColor="text1"/>
          <w:spacing w:val="-6"/>
          <w:sz w:val="24"/>
          <w:szCs w:val="24"/>
        </w:rPr>
      </w:pPr>
    </w:p>
    <w:p w14:paraId="27BD7763" w14:textId="5FB345AB" w:rsidR="00FA4110" w:rsidRPr="00A236DA" w:rsidRDefault="00FA4110" w:rsidP="001E22FD">
      <w:pPr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</w:rPr>
      </w:pPr>
      <w:r w:rsidRPr="00A236DA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หน่วย</w:t>
      </w:r>
      <w:r w:rsidRPr="00A236DA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 xml:space="preserve">: </w:t>
      </w:r>
      <w:r w:rsidRPr="00A236DA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ล้านบาท</w:t>
      </w:r>
    </w:p>
    <w:tbl>
      <w:tblPr>
        <w:tblStyle w:val="TableGrid"/>
        <w:tblW w:w="850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2"/>
        <w:gridCol w:w="990"/>
        <w:gridCol w:w="991"/>
        <w:gridCol w:w="731"/>
        <w:gridCol w:w="850"/>
        <w:gridCol w:w="1129"/>
        <w:gridCol w:w="992"/>
        <w:gridCol w:w="850"/>
      </w:tblGrid>
      <w:tr w:rsidR="00892FC3" w:rsidRPr="00A236DA" w14:paraId="1F5E542C" w14:textId="77777777" w:rsidTr="00434C85">
        <w:tc>
          <w:tcPr>
            <w:tcW w:w="1974" w:type="dxa"/>
          </w:tcPr>
          <w:p w14:paraId="4E3BFFD6" w14:textId="77777777" w:rsidR="00892FC3" w:rsidRPr="00A236DA" w:rsidRDefault="00892FC3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6ED29300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92FC3" w:rsidRPr="00A236DA" w14:paraId="5C10B601" w14:textId="77777777" w:rsidTr="00434C85">
        <w:tc>
          <w:tcPr>
            <w:tcW w:w="1974" w:type="dxa"/>
          </w:tcPr>
          <w:p w14:paraId="00CFE87E" w14:textId="77777777" w:rsidR="00892FC3" w:rsidRPr="00A236DA" w:rsidRDefault="00892FC3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4316C858" w14:textId="7B548179" w:rsidR="00892FC3" w:rsidRPr="00A236DA" w:rsidRDefault="00AB35CE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AB35CE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892FC3" w:rsidRPr="00A236DA" w14:paraId="0C653A31" w14:textId="77777777" w:rsidTr="00434C85">
        <w:tc>
          <w:tcPr>
            <w:tcW w:w="1974" w:type="dxa"/>
          </w:tcPr>
          <w:p w14:paraId="08232819" w14:textId="77777777" w:rsidR="00892FC3" w:rsidRPr="00A236DA" w:rsidRDefault="00892FC3" w:rsidP="00434C85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C5F17E" w14:textId="64FF5468" w:rsidR="00892FC3" w:rsidRPr="00A236DA" w:rsidRDefault="00AB35CE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0</w:t>
            </w:r>
            <w:r w:rsidR="00892FC3"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AB35CE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892FC3"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14:paraId="0FCE4146" w14:textId="2ACE1A21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AB35CE" w:rsidRPr="00AB35CE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AB35CE" w:rsidRPr="00AB35CE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27" w:type="dxa"/>
          </w:tcPr>
          <w:p w14:paraId="76AACD61" w14:textId="6938F1A3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AB35CE" w:rsidRPr="00AB35CE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AB35CE" w:rsidRPr="00AB35CE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1195EFDD" w14:textId="7B57DA1E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AB35CE" w:rsidRPr="00AB35CE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0" w:type="dxa"/>
          </w:tcPr>
          <w:p w14:paraId="401F9ADF" w14:textId="77777777" w:rsidR="00892FC3" w:rsidRPr="00A236DA" w:rsidRDefault="00892FC3" w:rsidP="00434C85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เงินให้สินเชื่อ</w:t>
            </w:r>
          </w:p>
          <w:p w14:paraId="17852F96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993" w:type="dxa"/>
          </w:tcPr>
          <w:p w14:paraId="6B7F4769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ไม่มีภาระดอกเบี้ย</w:t>
            </w:r>
          </w:p>
        </w:tc>
        <w:tc>
          <w:tcPr>
            <w:tcW w:w="849" w:type="dxa"/>
          </w:tcPr>
          <w:p w14:paraId="0CE370A6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892FC3" w:rsidRPr="00A236DA" w14:paraId="3580F07C" w14:textId="77777777" w:rsidTr="00434C85">
        <w:tc>
          <w:tcPr>
            <w:tcW w:w="1974" w:type="dxa"/>
          </w:tcPr>
          <w:p w14:paraId="227631E2" w14:textId="77777777" w:rsidR="00892FC3" w:rsidRPr="00A236DA" w:rsidRDefault="00892FC3" w:rsidP="00434C85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2B647AE7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8CBB48D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49DA6DBF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BB12123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35511302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252FEA9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45003F15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892FC3" w:rsidRPr="00A236DA" w14:paraId="7F26485A" w14:textId="77777777" w:rsidTr="00434C85">
        <w:tc>
          <w:tcPr>
            <w:tcW w:w="1974" w:type="dxa"/>
          </w:tcPr>
          <w:p w14:paraId="2E968616" w14:textId="77777777" w:rsidR="00892FC3" w:rsidRPr="00A236DA" w:rsidRDefault="00892FC3" w:rsidP="00434C85">
            <w:pPr>
              <w:ind w:left="318" w:hanging="176"/>
              <w:rPr>
                <w:rFonts w:ascii="Angsana New" w:hAnsi="Angsana New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ร</w:t>
            </w:r>
            <w:r w:rsidRPr="00A236DA">
              <w:rPr>
                <w:rFonts w:ascii="Angsana New" w:hAnsi="Angsana New"/>
                <w:sz w:val="24"/>
                <w:szCs w:val="24"/>
                <w:cs/>
              </w:rPr>
              <w:t>และตลาดเงิน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5FA2C6F1" w14:textId="44EE9A84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266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992" w:type="dxa"/>
            <w:vAlign w:val="bottom"/>
          </w:tcPr>
          <w:p w14:paraId="02B6FA4D" w14:textId="23D6C5F3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527</w:t>
            </w:r>
          </w:p>
        </w:tc>
        <w:tc>
          <w:tcPr>
            <w:tcW w:w="727" w:type="dxa"/>
            <w:vAlign w:val="bottom"/>
          </w:tcPr>
          <w:p w14:paraId="40ACFAEB" w14:textId="1287CCC3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vAlign w:val="bottom"/>
          </w:tcPr>
          <w:p w14:paraId="4722E3E3" w14:textId="3524C8C3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994</w:t>
            </w:r>
          </w:p>
        </w:tc>
        <w:tc>
          <w:tcPr>
            <w:tcW w:w="1130" w:type="dxa"/>
            <w:vAlign w:val="bottom"/>
          </w:tcPr>
          <w:p w14:paraId="208D5621" w14:textId="324F1546" w:rsidR="00892FC3" w:rsidRPr="0082151F" w:rsidRDefault="00100DE1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692E0195" w14:textId="78C4E137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67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849" w:type="dxa"/>
            <w:vAlign w:val="bottom"/>
          </w:tcPr>
          <w:p w14:paraId="24FFA9EA" w14:textId="7C0B77DF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346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816</w:t>
            </w:r>
          </w:p>
        </w:tc>
      </w:tr>
      <w:tr w:rsidR="00892FC3" w:rsidRPr="00A236DA" w14:paraId="41E912D5" w14:textId="77777777" w:rsidTr="00434C85">
        <w:tc>
          <w:tcPr>
            <w:tcW w:w="1974" w:type="dxa"/>
          </w:tcPr>
          <w:p w14:paraId="7AB2966F" w14:textId="77777777" w:rsidR="00892FC3" w:rsidRPr="00A236DA" w:rsidRDefault="00892FC3" w:rsidP="00434C85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0" w:type="dxa"/>
            <w:vAlign w:val="bottom"/>
          </w:tcPr>
          <w:p w14:paraId="30421656" w14:textId="69D95A70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42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306</w:t>
            </w:r>
          </w:p>
        </w:tc>
        <w:tc>
          <w:tcPr>
            <w:tcW w:w="992" w:type="dxa"/>
            <w:vAlign w:val="bottom"/>
          </w:tcPr>
          <w:p w14:paraId="725FBE60" w14:textId="344C2076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727" w:type="dxa"/>
            <w:vAlign w:val="bottom"/>
          </w:tcPr>
          <w:p w14:paraId="5E17609C" w14:textId="44BBCDC1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850" w:type="dxa"/>
            <w:vAlign w:val="bottom"/>
          </w:tcPr>
          <w:p w14:paraId="41E224B4" w14:textId="3DFE6197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694</w:t>
            </w:r>
          </w:p>
        </w:tc>
        <w:tc>
          <w:tcPr>
            <w:tcW w:w="1130" w:type="dxa"/>
            <w:vAlign w:val="bottom"/>
          </w:tcPr>
          <w:p w14:paraId="1BA6D3AD" w14:textId="76CC63F8" w:rsidR="00892FC3" w:rsidRPr="0082151F" w:rsidRDefault="00100DE1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6A1355DB" w14:textId="01341A63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678</w:t>
            </w:r>
          </w:p>
        </w:tc>
        <w:tc>
          <w:tcPr>
            <w:tcW w:w="849" w:type="dxa"/>
            <w:vAlign w:val="bottom"/>
          </w:tcPr>
          <w:p w14:paraId="02D1B3BD" w14:textId="5A1609A5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182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710</w:t>
            </w:r>
          </w:p>
        </w:tc>
      </w:tr>
      <w:tr w:rsidR="00892FC3" w:rsidRPr="00A236DA" w14:paraId="1B849A71" w14:textId="77777777" w:rsidTr="00434C85">
        <w:tc>
          <w:tcPr>
            <w:tcW w:w="1974" w:type="dxa"/>
          </w:tcPr>
          <w:p w14:paraId="25843F90" w14:textId="77777777" w:rsidR="00892FC3" w:rsidRPr="00A236DA" w:rsidRDefault="00892FC3" w:rsidP="00434C85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แก่ลูกหนี้</w:t>
            </w:r>
          </w:p>
        </w:tc>
        <w:tc>
          <w:tcPr>
            <w:tcW w:w="990" w:type="dxa"/>
            <w:vAlign w:val="bottom"/>
          </w:tcPr>
          <w:p w14:paraId="5D873B0C" w14:textId="3984A470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907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869</w:t>
            </w:r>
          </w:p>
        </w:tc>
        <w:tc>
          <w:tcPr>
            <w:tcW w:w="992" w:type="dxa"/>
            <w:vAlign w:val="bottom"/>
          </w:tcPr>
          <w:p w14:paraId="27F11CFE" w14:textId="032FF03F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281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727" w:type="dxa"/>
            <w:vAlign w:val="bottom"/>
          </w:tcPr>
          <w:p w14:paraId="67F209BF" w14:textId="0E94AC83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523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737</w:t>
            </w:r>
          </w:p>
        </w:tc>
        <w:tc>
          <w:tcPr>
            <w:tcW w:w="850" w:type="dxa"/>
            <w:vAlign w:val="bottom"/>
          </w:tcPr>
          <w:p w14:paraId="4B6CDD8C" w14:textId="16EBD463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49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921</w:t>
            </w:r>
          </w:p>
        </w:tc>
        <w:tc>
          <w:tcPr>
            <w:tcW w:w="1130" w:type="dxa"/>
            <w:vAlign w:val="bottom"/>
          </w:tcPr>
          <w:p w14:paraId="2A7C12B0" w14:textId="32CF743F" w:rsidR="00892FC3" w:rsidRPr="009D48C9" w:rsidRDefault="00AB35CE" w:rsidP="001E22FD">
            <w:pPr>
              <w:spacing w:after="20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7B01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892FC3" w:rsidRPr="00D02CC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3964">
              <w:rPr>
                <w:rFonts w:asciiTheme="majorBidi" w:hAnsiTheme="majorBidi" w:cstheme="majorBidi"/>
                <w:sz w:val="24"/>
                <w:szCs w:val="24"/>
              </w:rPr>
              <w:t>448</w:t>
            </w:r>
          </w:p>
        </w:tc>
        <w:tc>
          <w:tcPr>
            <w:tcW w:w="993" w:type="dxa"/>
            <w:vAlign w:val="bottom"/>
          </w:tcPr>
          <w:p w14:paraId="74E5A0B5" w14:textId="52D6E610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79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685</w:t>
            </w:r>
          </w:p>
        </w:tc>
        <w:tc>
          <w:tcPr>
            <w:tcW w:w="849" w:type="dxa"/>
            <w:vAlign w:val="bottom"/>
          </w:tcPr>
          <w:p w14:paraId="2853377E" w14:textId="0363A55F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890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376</w:t>
            </w:r>
          </w:p>
        </w:tc>
      </w:tr>
      <w:tr w:rsidR="00892FC3" w:rsidRPr="00A236DA" w14:paraId="7149CE78" w14:textId="77777777" w:rsidTr="00434C85">
        <w:tc>
          <w:tcPr>
            <w:tcW w:w="1974" w:type="dxa"/>
          </w:tcPr>
          <w:p w14:paraId="4925A755" w14:textId="77777777" w:rsidR="00892FC3" w:rsidRPr="00A236DA" w:rsidRDefault="00892FC3" w:rsidP="00434C85">
            <w:pPr>
              <w:spacing w:after="200"/>
              <w:ind w:left="318" w:hanging="176"/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14:paraId="44915041" w14:textId="77777777" w:rsidR="00892FC3" w:rsidRPr="0082151F" w:rsidRDefault="00892FC3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14:paraId="15C0A86E" w14:textId="77777777" w:rsidR="00892FC3" w:rsidRPr="0082151F" w:rsidRDefault="00892FC3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727" w:type="dxa"/>
            <w:vAlign w:val="bottom"/>
          </w:tcPr>
          <w:p w14:paraId="1B0A3D22" w14:textId="77777777" w:rsidR="00892FC3" w:rsidRPr="0082151F" w:rsidRDefault="00892FC3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14:paraId="72D80B87" w14:textId="77777777" w:rsidR="00892FC3" w:rsidRPr="0082151F" w:rsidRDefault="00892FC3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130" w:type="dxa"/>
            <w:vAlign w:val="bottom"/>
          </w:tcPr>
          <w:p w14:paraId="653F3380" w14:textId="77777777" w:rsidR="00892FC3" w:rsidRPr="0082151F" w:rsidRDefault="00892FC3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Align w:val="bottom"/>
          </w:tcPr>
          <w:p w14:paraId="44A7A046" w14:textId="77777777" w:rsidR="00892FC3" w:rsidRPr="0082151F" w:rsidRDefault="00892FC3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49" w:type="dxa"/>
            <w:vAlign w:val="bottom"/>
          </w:tcPr>
          <w:p w14:paraId="6DBC710C" w14:textId="77777777" w:rsidR="00892FC3" w:rsidRPr="0082151F" w:rsidRDefault="00892FC3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892FC3" w:rsidRPr="00A236DA" w14:paraId="15E56C5A" w14:textId="77777777" w:rsidTr="00434C85">
        <w:tc>
          <w:tcPr>
            <w:tcW w:w="1974" w:type="dxa"/>
          </w:tcPr>
          <w:p w14:paraId="3782CE33" w14:textId="77777777" w:rsidR="00892FC3" w:rsidRPr="00A236DA" w:rsidRDefault="00892FC3" w:rsidP="00434C85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302D5711" w14:textId="77777777" w:rsidR="00892FC3" w:rsidRPr="0082151F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671E72A" w14:textId="77777777" w:rsidR="00892FC3" w:rsidRPr="0082151F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6ABE14BD" w14:textId="77777777" w:rsidR="00892FC3" w:rsidRPr="0082151F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92E98BD" w14:textId="77777777" w:rsidR="00892FC3" w:rsidRPr="0082151F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2BA64ABA" w14:textId="77777777" w:rsidR="00892FC3" w:rsidRPr="0082151F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58D80A9" w14:textId="77777777" w:rsidR="00892FC3" w:rsidRPr="0082151F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408DAAFC" w14:textId="77777777" w:rsidR="00892FC3" w:rsidRPr="0082151F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92FC3" w:rsidRPr="00A236DA" w14:paraId="48D1F889" w14:textId="77777777" w:rsidTr="00434C85">
        <w:tc>
          <w:tcPr>
            <w:tcW w:w="1974" w:type="dxa"/>
          </w:tcPr>
          <w:p w14:paraId="1D7A7444" w14:textId="77777777" w:rsidR="00892FC3" w:rsidRPr="00A236DA" w:rsidRDefault="00892FC3" w:rsidP="00434C85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เงิน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รับ</w:t>
            </w:r>
            <w:r w:rsidRPr="00A236DA">
              <w:rPr>
                <w:rFonts w:ascii="Angsana New" w:hAnsi="Angsana New"/>
                <w:sz w:val="24"/>
                <w:szCs w:val="24"/>
                <w:cs/>
              </w:rPr>
              <w:t>ฝาก</w:t>
            </w:r>
          </w:p>
        </w:tc>
        <w:tc>
          <w:tcPr>
            <w:tcW w:w="990" w:type="dxa"/>
            <w:vAlign w:val="bottom"/>
          </w:tcPr>
          <w:p w14:paraId="7DCB17B0" w14:textId="3D249EF1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423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992" w:type="dxa"/>
            <w:vAlign w:val="bottom"/>
          </w:tcPr>
          <w:p w14:paraId="7358A39C" w14:textId="7DC850A9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280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727" w:type="dxa"/>
            <w:vAlign w:val="bottom"/>
          </w:tcPr>
          <w:p w14:paraId="2A898E6F" w14:textId="026547F6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662</w:t>
            </w:r>
          </w:p>
        </w:tc>
        <w:tc>
          <w:tcPr>
            <w:tcW w:w="850" w:type="dxa"/>
            <w:vAlign w:val="bottom"/>
          </w:tcPr>
          <w:p w14:paraId="7A2A0E6A" w14:textId="7B93AEF4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130" w:type="dxa"/>
            <w:vAlign w:val="bottom"/>
          </w:tcPr>
          <w:p w14:paraId="3A77ED66" w14:textId="753E27E0" w:rsidR="00892FC3" w:rsidRPr="0082151F" w:rsidRDefault="00100DE1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25DB2352" w14:textId="4B2F3CCD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49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324</w:t>
            </w:r>
          </w:p>
        </w:tc>
        <w:tc>
          <w:tcPr>
            <w:tcW w:w="849" w:type="dxa"/>
            <w:vAlign w:val="bottom"/>
          </w:tcPr>
          <w:p w14:paraId="62E6BC48" w14:textId="6B62FEB3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779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139</w:t>
            </w:r>
          </w:p>
        </w:tc>
      </w:tr>
      <w:tr w:rsidR="00892FC3" w:rsidRPr="00A236DA" w14:paraId="69D1E968" w14:textId="77777777" w:rsidTr="00434C85">
        <w:tc>
          <w:tcPr>
            <w:tcW w:w="1974" w:type="dxa"/>
          </w:tcPr>
          <w:p w14:paraId="3A388C91" w14:textId="77777777" w:rsidR="00892FC3" w:rsidRPr="00A236DA" w:rsidRDefault="00892FC3" w:rsidP="00434C85">
            <w:pPr>
              <w:spacing w:after="200"/>
              <w:ind w:left="31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267566A0" w14:textId="472937CF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131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325</w:t>
            </w:r>
          </w:p>
        </w:tc>
        <w:tc>
          <w:tcPr>
            <w:tcW w:w="992" w:type="dxa"/>
            <w:vAlign w:val="bottom"/>
          </w:tcPr>
          <w:p w14:paraId="00EEDAB3" w14:textId="47C8D914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49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727" w:type="dxa"/>
            <w:vAlign w:val="bottom"/>
          </w:tcPr>
          <w:p w14:paraId="6648BEF2" w14:textId="58E41177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16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398</w:t>
            </w:r>
          </w:p>
        </w:tc>
        <w:tc>
          <w:tcPr>
            <w:tcW w:w="850" w:type="dxa"/>
            <w:vAlign w:val="bottom"/>
          </w:tcPr>
          <w:p w14:paraId="0FD2336B" w14:textId="147C46E3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1130" w:type="dxa"/>
            <w:vAlign w:val="bottom"/>
          </w:tcPr>
          <w:p w14:paraId="0E0B4539" w14:textId="6DC0F05F" w:rsidR="00892FC3" w:rsidRPr="0082151F" w:rsidRDefault="00100DE1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616B5BC5" w14:textId="33B78A96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583</w:t>
            </w:r>
          </w:p>
        </w:tc>
        <w:tc>
          <w:tcPr>
            <w:tcW w:w="849" w:type="dxa"/>
            <w:vAlign w:val="bottom"/>
          </w:tcPr>
          <w:p w14:paraId="6EAC7A04" w14:textId="3AAAF172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202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150</w:t>
            </w:r>
          </w:p>
        </w:tc>
      </w:tr>
      <w:tr w:rsidR="00892FC3" w:rsidRPr="00A236DA" w14:paraId="285D153F" w14:textId="77777777" w:rsidTr="00434C85">
        <w:tc>
          <w:tcPr>
            <w:tcW w:w="1974" w:type="dxa"/>
          </w:tcPr>
          <w:p w14:paraId="34F421A9" w14:textId="77777777" w:rsidR="00892FC3" w:rsidRPr="00A236DA" w:rsidRDefault="00892FC3" w:rsidP="00434C85">
            <w:pPr>
              <w:spacing w:after="200"/>
              <w:ind w:left="318" w:right="30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vAlign w:val="bottom"/>
          </w:tcPr>
          <w:p w14:paraId="14BC12EF" w14:textId="620BFF53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992" w:type="dxa"/>
            <w:vAlign w:val="bottom"/>
          </w:tcPr>
          <w:p w14:paraId="0E2F19B1" w14:textId="4E1A0499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59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727" w:type="dxa"/>
            <w:vAlign w:val="bottom"/>
          </w:tcPr>
          <w:p w14:paraId="3FF95DFD" w14:textId="49A5BFC4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47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945</w:t>
            </w:r>
          </w:p>
        </w:tc>
        <w:tc>
          <w:tcPr>
            <w:tcW w:w="850" w:type="dxa"/>
            <w:vAlign w:val="bottom"/>
          </w:tcPr>
          <w:p w14:paraId="5C977FB6" w14:textId="727C6716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1130" w:type="dxa"/>
            <w:vAlign w:val="bottom"/>
          </w:tcPr>
          <w:p w14:paraId="3B0B49ED" w14:textId="28C4A6B8" w:rsidR="00892FC3" w:rsidRPr="0082151F" w:rsidRDefault="00100DE1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3B1FD6A6" w14:textId="39A804AA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36</w:t>
            </w:r>
          </w:p>
        </w:tc>
        <w:tc>
          <w:tcPr>
            <w:tcW w:w="849" w:type="dxa"/>
            <w:vAlign w:val="bottom"/>
          </w:tcPr>
          <w:p w14:paraId="4F7A7811" w14:textId="6BAFFC92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118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977</w:t>
            </w:r>
          </w:p>
        </w:tc>
      </w:tr>
    </w:tbl>
    <w:p w14:paraId="29B96A47" w14:textId="1C76BBD3" w:rsidR="002935B0" w:rsidRDefault="002935B0" w:rsidP="00FA4110">
      <w:pPr>
        <w:rPr>
          <w:rFonts w:ascii="Angsana New" w:hAnsi="Angsana New" w:cs="Angsana New"/>
          <w:b/>
          <w:bCs/>
          <w:color w:val="000000" w:themeColor="text1"/>
          <w:sz w:val="22"/>
          <w:szCs w:val="22"/>
        </w:rPr>
      </w:pPr>
    </w:p>
    <w:p w14:paraId="12104148" w14:textId="77777777" w:rsidR="002935B0" w:rsidRDefault="002935B0">
      <w:pPr>
        <w:rPr>
          <w:rFonts w:ascii="Angsana New" w:hAnsi="Angsana New" w:cs="Angsana New"/>
          <w:b/>
          <w:bCs/>
          <w:color w:val="000000" w:themeColor="text1"/>
          <w:sz w:val="22"/>
          <w:szCs w:val="22"/>
        </w:rPr>
      </w:pPr>
      <w:r>
        <w:rPr>
          <w:rFonts w:ascii="Angsana New" w:hAnsi="Angsana New" w:cs="Angsana New"/>
          <w:b/>
          <w:bCs/>
          <w:color w:val="000000" w:themeColor="text1"/>
          <w:sz w:val="22"/>
          <w:szCs w:val="22"/>
        </w:rPr>
        <w:br w:type="page"/>
      </w:r>
    </w:p>
    <w:p w14:paraId="492EFAFC" w14:textId="77777777" w:rsidR="00FA4110" w:rsidRPr="00A236DA" w:rsidRDefault="00FA4110" w:rsidP="00FA4110">
      <w:pPr>
        <w:spacing w:after="200"/>
        <w:ind w:left="5040" w:right="-6"/>
        <w:contextualSpacing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</w:rPr>
      </w:pPr>
      <w:r w:rsidRPr="00A236DA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lastRenderedPageBreak/>
        <w:t>หน่วย</w:t>
      </w:r>
      <w:r w:rsidRPr="00A236DA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 xml:space="preserve">: </w:t>
      </w:r>
      <w:r w:rsidRPr="00A236DA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ล้านบาท</w:t>
      </w:r>
    </w:p>
    <w:tbl>
      <w:tblPr>
        <w:tblStyle w:val="TableGrid"/>
        <w:tblW w:w="850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2"/>
        <w:gridCol w:w="990"/>
        <w:gridCol w:w="991"/>
        <w:gridCol w:w="731"/>
        <w:gridCol w:w="850"/>
        <w:gridCol w:w="1129"/>
        <w:gridCol w:w="992"/>
        <w:gridCol w:w="850"/>
      </w:tblGrid>
      <w:tr w:rsidR="00FA4110" w:rsidRPr="00A236DA" w14:paraId="79D95D31" w14:textId="77777777" w:rsidTr="0091545D">
        <w:tc>
          <w:tcPr>
            <w:tcW w:w="1974" w:type="dxa"/>
          </w:tcPr>
          <w:p w14:paraId="2A5F838B" w14:textId="77777777" w:rsidR="00FA4110" w:rsidRPr="00A236DA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2D4637D9" w14:textId="1BD2DF19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</w:t>
            </w:r>
            <w:r w:rsidR="00C056E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เงิน</w:t>
            </w:r>
            <w:r w:rsidRPr="00A236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</w:t>
            </w:r>
            <w:r w:rsidRPr="00A236D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ฉพาะ</w:t>
            </w:r>
            <w:r w:rsidR="00C056E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ธนาคาร</w:t>
            </w:r>
          </w:p>
        </w:tc>
      </w:tr>
      <w:tr w:rsidR="00FA4110" w:rsidRPr="00A236DA" w14:paraId="1943F55D" w14:textId="77777777" w:rsidTr="0091545D">
        <w:tc>
          <w:tcPr>
            <w:tcW w:w="1974" w:type="dxa"/>
          </w:tcPr>
          <w:p w14:paraId="22D90714" w14:textId="77777777" w:rsidR="00FA4110" w:rsidRPr="00A236DA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7AF161DB" w14:textId="75D09846" w:rsidR="00FA4110" w:rsidRPr="00A236DA" w:rsidRDefault="00AB35CE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AB35CE">
              <w:rPr>
                <w:rFonts w:ascii="Angsana New" w:hAnsi="Angsana New" w:hint="cs"/>
                <w:b/>
                <w:bCs/>
                <w:sz w:val="24"/>
                <w:szCs w:val="24"/>
              </w:rPr>
              <w:t>5</w:t>
            </w:r>
          </w:p>
        </w:tc>
      </w:tr>
      <w:tr w:rsidR="00FA4110" w:rsidRPr="00A236DA" w14:paraId="16CC0D09" w14:textId="77777777" w:rsidTr="0091545D">
        <w:tc>
          <w:tcPr>
            <w:tcW w:w="1974" w:type="dxa"/>
          </w:tcPr>
          <w:p w14:paraId="5F28AC5A" w14:textId="77777777" w:rsidR="00FA4110" w:rsidRPr="00A236DA" w:rsidRDefault="00FA4110" w:rsidP="0091545D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68E20C" w14:textId="4AE69968" w:rsidR="00FA4110" w:rsidRPr="00A236DA" w:rsidRDefault="00AB35CE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0</w:t>
            </w:r>
            <w:r w:rsidR="00FA4110"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AB35CE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FA4110"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14:paraId="70B4A8AB" w14:textId="632F6B56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AB35CE" w:rsidRPr="00AB35CE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AB35CE" w:rsidRPr="00AB35CE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27" w:type="dxa"/>
          </w:tcPr>
          <w:p w14:paraId="5DB79ECE" w14:textId="646D80FF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AB35CE" w:rsidRPr="00AB35CE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AB35CE" w:rsidRPr="00AB35CE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68543A3F" w14:textId="446E1402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AB35CE" w:rsidRPr="00AB35CE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0" w:type="dxa"/>
          </w:tcPr>
          <w:p w14:paraId="024B74EF" w14:textId="77777777" w:rsidR="00FA4110" w:rsidRPr="00A236DA" w:rsidRDefault="00FA4110" w:rsidP="0091545D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เงินให้สินเชื่อ</w:t>
            </w:r>
          </w:p>
          <w:p w14:paraId="23D19379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993" w:type="dxa"/>
          </w:tcPr>
          <w:p w14:paraId="3A13479A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ไม่มีภาระดอกเบี้ย</w:t>
            </w:r>
          </w:p>
        </w:tc>
        <w:tc>
          <w:tcPr>
            <w:tcW w:w="849" w:type="dxa"/>
          </w:tcPr>
          <w:p w14:paraId="10AEA3BC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FA4110" w:rsidRPr="00A236DA" w14:paraId="6CAF2D8D" w14:textId="77777777" w:rsidTr="0091545D">
        <w:tc>
          <w:tcPr>
            <w:tcW w:w="1974" w:type="dxa"/>
          </w:tcPr>
          <w:p w14:paraId="2D1CCC6A" w14:textId="77777777" w:rsidR="00FA4110" w:rsidRPr="00A236DA" w:rsidRDefault="00FA4110" w:rsidP="0091545D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44DAD68C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A65A31C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482F3260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5AC7879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54968D80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EBF55A5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7D45753A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2935B0" w:rsidRPr="00A236DA" w14:paraId="30FDCBE7" w14:textId="77777777" w:rsidTr="0091545D">
        <w:tc>
          <w:tcPr>
            <w:tcW w:w="1974" w:type="dxa"/>
          </w:tcPr>
          <w:p w14:paraId="17736140" w14:textId="77777777" w:rsidR="002935B0" w:rsidRPr="00A236DA" w:rsidRDefault="002935B0" w:rsidP="002935B0">
            <w:pPr>
              <w:ind w:left="318" w:hanging="176"/>
              <w:rPr>
                <w:rFonts w:ascii="Angsana New" w:hAnsi="Angsana New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ร</w:t>
            </w:r>
            <w:r w:rsidRPr="00A236DA">
              <w:rPr>
                <w:rFonts w:ascii="Angsana New" w:hAnsi="Angsana New"/>
                <w:sz w:val="24"/>
                <w:szCs w:val="24"/>
                <w:cs/>
              </w:rPr>
              <w:t>และตลาดเงิน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4066A4CC" w14:textId="1F0AFBC2" w:rsidR="002935B0" w:rsidRPr="008F5594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0C2E32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396</w:t>
            </w:r>
            <w:r w:rsidRPr="000C2E3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651</w:t>
            </w:r>
            <w:r w:rsidRPr="000C2E3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3CCD0A10" w14:textId="2FF5C28B" w:rsidR="002935B0" w:rsidRPr="008F5594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0C2E32">
              <w:rPr>
                <w:rFonts w:asciiTheme="majorBidi" w:hAnsiTheme="majorBidi" w:cstheme="majorBidi"/>
                <w:sz w:val="24"/>
                <w:szCs w:val="24"/>
              </w:rPr>
              <w:t xml:space="preserve">               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0C2E3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651</w:t>
            </w:r>
            <w:r w:rsidRPr="000C2E3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7" w:type="dxa"/>
            <w:vAlign w:val="bottom"/>
          </w:tcPr>
          <w:p w14:paraId="2107ED7E" w14:textId="73F31910" w:rsidR="002935B0" w:rsidRPr="008F5594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0C2E32">
              <w:rPr>
                <w:rFonts w:asciiTheme="majorBidi" w:hAnsiTheme="majorBidi" w:cstheme="majorBidi"/>
                <w:sz w:val="24"/>
                <w:szCs w:val="24"/>
              </w:rPr>
              <w:t xml:space="preserve">               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0C2E3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252</w:t>
            </w:r>
            <w:r w:rsidRPr="000C2E3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vAlign w:val="bottom"/>
          </w:tcPr>
          <w:p w14:paraId="482EC0E8" w14:textId="101CF9CB" w:rsidR="002935B0" w:rsidRPr="008F5594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0C2E32">
              <w:rPr>
                <w:rFonts w:asciiTheme="majorBidi" w:hAnsiTheme="majorBidi" w:cstheme="majorBidi"/>
                <w:sz w:val="24"/>
                <w:szCs w:val="24"/>
              </w:rPr>
              <w:t xml:space="preserve">                  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518</w:t>
            </w:r>
            <w:r w:rsidRPr="000C2E3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30" w:type="dxa"/>
            <w:vAlign w:val="bottom"/>
          </w:tcPr>
          <w:p w14:paraId="44AB5EB8" w14:textId="2962AB8B" w:rsidR="002935B0" w:rsidRPr="008F5594" w:rsidRDefault="002935B0" w:rsidP="000E6406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E22FD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 xml:space="preserve">- </w:t>
            </w:r>
            <w:r w:rsidRPr="000C2E3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993" w:type="dxa"/>
            <w:vAlign w:val="bottom"/>
          </w:tcPr>
          <w:p w14:paraId="7D5D9BE5" w14:textId="30B1EE9B" w:rsidR="002935B0" w:rsidRPr="008F5594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0C2E32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Pr="000C2E3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708</w:t>
            </w:r>
            <w:r w:rsidRPr="000C2E3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vAlign w:val="bottom"/>
          </w:tcPr>
          <w:p w14:paraId="0B32A558" w14:textId="7B703268" w:rsidR="002935B0" w:rsidRPr="008F5594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0C2E32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451</w:t>
            </w:r>
            <w:r w:rsidRPr="000C2E3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780</w:t>
            </w:r>
            <w:r w:rsidRPr="000C2E3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2935B0" w:rsidRPr="00A236DA" w14:paraId="30B7B225" w14:textId="77777777" w:rsidTr="001E22FD">
        <w:tc>
          <w:tcPr>
            <w:tcW w:w="1974" w:type="dxa"/>
          </w:tcPr>
          <w:p w14:paraId="138439D5" w14:textId="77777777" w:rsidR="002935B0" w:rsidRPr="00A236DA" w:rsidRDefault="002935B0" w:rsidP="002935B0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0" w:type="dxa"/>
          </w:tcPr>
          <w:p w14:paraId="52AB5CD8" w14:textId="4CFD158B" w:rsidR="002935B0" w:rsidRPr="008F5594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0C2E32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0C2E3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432</w:t>
            </w:r>
            <w:r w:rsidRPr="000C2E3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1315BAB7" w14:textId="3F274A24" w:rsidR="002935B0" w:rsidRPr="008F5594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0C2E32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0C2E3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228</w:t>
            </w:r>
            <w:r w:rsidRPr="000C2E3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7" w:type="dxa"/>
          </w:tcPr>
          <w:p w14:paraId="43A8B5B4" w14:textId="7377096E" w:rsidR="002935B0" w:rsidRPr="008F5594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0C2E3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572</w:t>
            </w:r>
            <w:r w:rsidRPr="000C2E3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14:paraId="3A4F8F36" w14:textId="6E02955E" w:rsidR="002935B0" w:rsidRPr="008F5594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0C2E32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890</w:t>
            </w:r>
            <w:r w:rsidRPr="000C2E3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30" w:type="dxa"/>
          </w:tcPr>
          <w:p w14:paraId="1935D5C6" w14:textId="495BC94A" w:rsidR="002935B0" w:rsidRPr="008F5594" w:rsidRDefault="000E6406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EB02A6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 xml:space="preserve">- </w:t>
            </w:r>
            <w:r w:rsidRPr="000C2E3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935B0" w:rsidRPr="001E22FD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 xml:space="preserve">      </w:t>
            </w:r>
            <w:r w:rsidR="002935B0" w:rsidRPr="000C2E32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</w:tc>
        <w:tc>
          <w:tcPr>
            <w:tcW w:w="993" w:type="dxa"/>
          </w:tcPr>
          <w:p w14:paraId="4156C786" w14:textId="6BC1AEED" w:rsidR="002935B0" w:rsidRPr="008F5594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0C2E32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0C2E3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933</w:t>
            </w:r>
            <w:r w:rsidRPr="000C2E3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</w:tcPr>
          <w:p w14:paraId="39313B2B" w14:textId="702A463B" w:rsidR="002935B0" w:rsidRPr="008F5594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0C2E3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142</w:t>
            </w:r>
            <w:r w:rsidRPr="000C2E3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055</w:t>
            </w:r>
            <w:r w:rsidRPr="000C2E3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2935B0" w:rsidRPr="00A236DA" w14:paraId="23CEC786" w14:textId="77777777" w:rsidTr="0091545D">
        <w:tc>
          <w:tcPr>
            <w:tcW w:w="1974" w:type="dxa"/>
          </w:tcPr>
          <w:p w14:paraId="123A00E6" w14:textId="77777777" w:rsidR="002935B0" w:rsidRPr="00A236DA" w:rsidRDefault="002935B0" w:rsidP="002935B0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แก่ลูกหนี้</w:t>
            </w:r>
          </w:p>
        </w:tc>
        <w:tc>
          <w:tcPr>
            <w:tcW w:w="990" w:type="dxa"/>
            <w:vAlign w:val="bottom"/>
          </w:tcPr>
          <w:p w14:paraId="564127A8" w14:textId="17990796" w:rsidR="002935B0" w:rsidRPr="008F5594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0C2E32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 xml:space="preserve">    </w:t>
            </w:r>
            <w:r w:rsidR="00AB35CE" w:rsidRPr="00AB35CE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972</w:t>
            </w:r>
            <w:r w:rsidRPr="000C2E32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="00AB35CE" w:rsidRPr="00AB35CE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168</w:t>
            </w:r>
          </w:p>
        </w:tc>
        <w:tc>
          <w:tcPr>
            <w:tcW w:w="992" w:type="dxa"/>
            <w:vAlign w:val="bottom"/>
          </w:tcPr>
          <w:p w14:paraId="1C9B4966" w14:textId="05F5E693" w:rsidR="002935B0" w:rsidRPr="008F5594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0C2E32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 xml:space="preserve"> </w:t>
            </w:r>
            <w:r w:rsidR="00AB35CE" w:rsidRPr="00AB35CE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224</w:t>
            </w:r>
            <w:r w:rsidRPr="000C2E32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="00AB35CE" w:rsidRPr="00AB35CE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141</w:t>
            </w:r>
          </w:p>
        </w:tc>
        <w:tc>
          <w:tcPr>
            <w:tcW w:w="727" w:type="dxa"/>
            <w:vAlign w:val="bottom"/>
          </w:tcPr>
          <w:p w14:paraId="0C5BA114" w14:textId="6DBBD6CE" w:rsidR="002935B0" w:rsidRPr="008F5594" w:rsidRDefault="00AB35CE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455</w:t>
            </w:r>
            <w:r w:rsidR="002935B0" w:rsidRPr="000C2E32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249</w:t>
            </w:r>
          </w:p>
        </w:tc>
        <w:tc>
          <w:tcPr>
            <w:tcW w:w="850" w:type="dxa"/>
            <w:vAlign w:val="bottom"/>
          </w:tcPr>
          <w:p w14:paraId="323F39A2" w14:textId="7D0A14F2" w:rsidR="002935B0" w:rsidRPr="008F5594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0C2E32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 xml:space="preserve">   </w:t>
            </w:r>
            <w:r w:rsidR="00AB35CE" w:rsidRPr="00AB35CE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40</w:t>
            </w:r>
            <w:r w:rsidRPr="000C2E32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="00AB35CE" w:rsidRPr="00AB35CE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029</w:t>
            </w:r>
          </w:p>
        </w:tc>
        <w:tc>
          <w:tcPr>
            <w:tcW w:w="1130" w:type="dxa"/>
            <w:vAlign w:val="bottom"/>
          </w:tcPr>
          <w:p w14:paraId="3E92CCA0" w14:textId="6EA55AF3" w:rsidR="002935B0" w:rsidRPr="008F5594" w:rsidRDefault="00AB35CE" w:rsidP="002935B0">
            <w:pPr>
              <w:spacing w:after="200"/>
              <w:contextualSpacing/>
              <w:jc w:val="right"/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43</w:t>
            </w:r>
            <w:r w:rsidR="002935B0" w:rsidRPr="000C2E32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750</w:t>
            </w:r>
          </w:p>
        </w:tc>
        <w:tc>
          <w:tcPr>
            <w:tcW w:w="993" w:type="dxa"/>
            <w:vAlign w:val="bottom"/>
          </w:tcPr>
          <w:p w14:paraId="20C0E8A0" w14:textId="1094ED87" w:rsidR="002935B0" w:rsidRPr="008F5594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0C2E32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 xml:space="preserve">      </w:t>
            </w:r>
            <w:r w:rsidR="00AB35CE" w:rsidRPr="00AB35CE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4</w:t>
            </w:r>
            <w:r w:rsidRPr="000C2E32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="00AB35CE" w:rsidRPr="00AB35CE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528</w:t>
            </w:r>
          </w:p>
        </w:tc>
        <w:tc>
          <w:tcPr>
            <w:tcW w:w="849" w:type="dxa"/>
            <w:vAlign w:val="bottom"/>
          </w:tcPr>
          <w:p w14:paraId="23A8F514" w14:textId="53C5AF34" w:rsidR="002935B0" w:rsidRPr="008F5594" w:rsidRDefault="00AB35CE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1</w:t>
            </w:r>
            <w:r w:rsidR="002935B0" w:rsidRPr="000C2E32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739</w:t>
            </w:r>
            <w:r w:rsidR="002935B0" w:rsidRPr="000C2E32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865</w:t>
            </w:r>
          </w:p>
        </w:tc>
      </w:tr>
      <w:tr w:rsidR="002935B0" w:rsidRPr="00A236DA" w14:paraId="7A2B99C2" w14:textId="77777777" w:rsidTr="0091545D">
        <w:tc>
          <w:tcPr>
            <w:tcW w:w="1974" w:type="dxa"/>
          </w:tcPr>
          <w:p w14:paraId="4EC92F8D" w14:textId="77777777" w:rsidR="002935B0" w:rsidRPr="00A236DA" w:rsidRDefault="002935B0" w:rsidP="002935B0">
            <w:pPr>
              <w:spacing w:after="200"/>
              <w:ind w:left="318" w:hanging="176"/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14:paraId="17322631" w14:textId="77777777" w:rsidR="002935B0" w:rsidRPr="008F5594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14:paraId="79EFE3D7" w14:textId="77777777" w:rsidR="002935B0" w:rsidRPr="008F5594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727" w:type="dxa"/>
            <w:vAlign w:val="bottom"/>
          </w:tcPr>
          <w:p w14:paraId="0304983C" w14:textId="77777777" w:rsidR="002935B0" w:rsidRPr="008F5594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14:paraId="6250E347" w14:textId="77777777" w:rsidR="002935B0" w:rsidRPr="008F5594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1130" w:type="dxa"/>
            <w:vAlign w:val="bottom"/>
          </w:tcPr>
          <w:p w14:paraId="542BFE73" w14:textId="77777777" w:rsidR="002935B0" w:rsidRPr="008F5594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93" w:type="dxa"/>
            <w:vAlign w:val="bottom"/>
          </w:tcPr>
          <w:p w14:paraId="36CD6296" w14:textId="77777777" w:rsidR="002935B0" w:rsidRPr="008F5594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849" w:type="dxa"/>
            <w:vAlign w:val="bottom"/>
          </w:tcPr>
          <w:p w14:paraId="004BE20C" w14:textId="77777777" w:rsidR="002935B0" w:rsidRPr="008F5594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</w:tr>
      <w:tr w:rsidR="002935B0" w:rsidRPr="00A236DA" w14:paraId="11E7D6A8" w14:textId="77777777" w:rsidTr="0091545D">
        <w:tc>
          <w:tcPr>
            <w:tcW w:w="1974" w:type="dxa"/>
          </w:tcPr>
          <w:p w14:paraId="75B6988B" w14:textId="77777777" w:rsidR="002935B0" w:rsidRPr="00A236DA" w:rsidRDefault="002935B0" w:rsidP="002935B0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7906F877" w14:textId="77777777" w:rsidR="002935B0" w:rsidRPr="008F5594" w:rsidRDefault="002935B0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B76E3B2" w14:textId="77777777" w:rsidR="002935B0" w:rsidRPr="008F5594" w:rsidRDefault="002935B0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3B09DDE2" w14:textId="77777777" w:rsidR="002935B0" w:rsidRPr="008F5594" w:rsidRDefault="002935B0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492061D" w14:textId="77777777" w:rsidR="002935B0" w:rsidRPr="008F5594" w:rsidRDefault="002935B0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7101464C" w14:textId="77777777" w:rsidR="002935B0" w:rsidRPr="008F5594" w:rsidRDefault="002935B0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8F2C18D" w14:textId="77777777" w:rsidR="002935B0" w:rsidRPr="008F5594" w:rsidRDefault="002935B0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73F82672" w14:textId="77777777" w:rsidR="002935B0" w:rsidRPr="008F5594" w:rsidRDefault="002935B0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2935B0" w:rsidRPr="00A236DA" w14:paraId="0C000074" w14:textId="77777777" w:rsidTr="0091545D">
        <w:tc>
          <w:tcPr>
            <w:tcW w:w="1974" w:type="dxa"/>
          </w:tcPr>
          <w:p w14:paraId="0622AC99" w14:textId="77777777" w:rsidR="002935B0" w:rsidRPr="00A236DA" w:rsidRDefault="002935B0" w:rsidP="002935B0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เงิน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รับ</w:t>
            </w:r>
            <w:r w:rsidRPr="00A236DA">
              <w:rPr>
                <w:rFonts w:ascii="Angsana New" w:hAnsi="Angsana New"/>
                <w:sz w:val="24"/>
                <w:szCs w:val="24"/>
                <w:cs/>
              </w:rPr>
              <w:t>ฝาก</w:t>
            </w:r>
          </w:p>
        </w:tc>
        <w:tc>
          <w:tcPr>
            <w:tcW w:w="990" w:type="dxa"/>
            <w:vAlign w:val="bottom"/>
          </w:tcPr>
          <w:p w14:paraId="7B441A95" w14:textId="4A3080B4" w:rsidR="002935B0" w:rsidRPr="008F5594" w:rsidRDefault="00AB35CE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1</w:t>
            </w:r>
            <w:r w:rsidR="002935B0" w:rsidRPr="000C2E32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419</w:t>
            </w:r>
            <w:r w:rsidR="002935B0" w:rsidRPr="000C2E32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026</w:t>
            </w:r>
          </w:p>
        </w:tc>
        <w:tc>
          <w:tcPr>
            <w:tcW w:w="992" w:type="dxa"/>
            <w:vAlign w:val="bottom"/>
          </w:tcPr>
          <w:p w14:paraId="7EBCBE63" w14:textId="74F3B0DD" w:rsidR="002935B0" w:rsidRPr="008F5594" w:rsidRDefault="00AB35CE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252</w:t>
            </w:r>
            <w:r w:rsidR="002935B0" w:rsidRPr="000C2E32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815</w:t>
            </w:r>
          </w:p>
        </w:tc>
        <w:tc>
          <w:tcPr>
            <w:tcW w:w="727" w:type="dxa"/>
            <w:vAlign w:val="bottom"/>
          </w:tcPr>
          <w:p w14:paraId="29E0CA56" w14:textId="6EB64426" w:rsidR="002935B0" w:rsidRPr="008F5594" w:rsidRDefault="00AB35CE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59</w:t>
            </w:r>
            <w:r w:rsidR="002935B0" w:rsidRPr="000C2E32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347</w:t>
            </w:r>
          </w:p>
        </w:tc>
        <w:tc>
          <w:tcPr>
            <w:tcW w:w="850" w:type="dxa"/>
            <w:vAlign w:val="bottom"/>
          </w:tcPr>
          <w:p w14:paraId="2FBF0E26" w14:textId="6145F4E5" w:rsidR="002935B0" w:rsidRPr="008F5594" w:rsidRDefault="002935B0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0C2E32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-</w:t>
            </w:r>
          </w:p>
        </w:tc>
        <w:tc>
          <w:tcPr>
            <w:tcW w:w="1130" w:type="dxa"/>
            <w:vAlign w:val="bottom"/>
          </w:tcPr>
          <w:p w14:paraId="4F8E9787" w14:textId="53D0ED4D" w:rsidR="002935B0" w:rsidRPr="008F5594" w:rsidRDefault="002935B0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0C2E32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-</w:t>
            </w:r>
          </w:p>
        </w:tc>
        <w:tc>
          <w:tcPr>
            <w:tcW w:w="993" w:type="dxa"/>
            <w:vAlign w:val="bottom"/>
          </w:tcPr>
          <w:p w14:paraId="2C57FA13" w14:textId="7AD2A80E" w:rsidR="002935B0" w:rsidRPr="008F5594" w:rsidRDefault="00AB35CE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50</w:t>
            </w:r>
            <w:r w:rsidR="002935B0" w:rsidRPr="000C2E32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998</w:t>
            </w:r>
          </w:p>
        </w:tc>
        <w:tc>
          <w:tcPr>
            <w:tcW w:w="849" w:type="dxa"/>
            <w:vAlign w:val="bottom"/>
          </w:tcPr>
          <w:p w14:paraId="4621712F" w14:textId="54EDF6F0" w:rsidR="002935B0" w:rsidRPr="008F5594" w:rsidRDefault="00AB35CE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1</w:t>
            </w:r>
            <w:r w:rsidR="002935B0" w:rsidRPr="000C2E32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782</w:t>
            </w:r>
            <w:r w:rsidR="002935B0" w:rsidRPr="000C2E32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186</w:t>
            </w:r>
          </w:p>
        </w:tc>
      </w:tr>
      <w:tr w:rsidR="002935B0" w:rsidRPr="00A236DA" w14:paraId="17EE1852" w14:textId="77777777" w:rsidTr="0091545D">
        <w:tc>
          <w:tcPr>
            <w:tcW w:w="1974" w:type="dxa"/>
          </w:tcPr>
          <w:p w14:paraId="771E1696" w14:textId="77777777" w:rsidR="002935B0" w:rsidRPr="00A236DA" w:rsidRDefault="002935B0" w:rsidP="002935B0">
            <w:pPr>
              <w:spacing w:after="200"/>
              <w:ind w:left="31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58557E63" w14:textId="7A6E2948" w:rsidR="002935B0" w:rsidRPr="008F5594" w:rsidRDefault="00AB35CE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241</w:t>
            </w:r>
            <w:r w:rsidR="002935B0" w:rsidRPr="000C2E32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756</w:t>
            </w:r>
          </w:p>
        </w:tc>
        <w:tc>
          <w:tcPr>
            <w:tcW w:w="992" w:type="dxa"/>
            <w:vAlign w:val="bottom"/>
          </w:tcPr>
          <w:p w14:paraId="62DE8C95" w14:textId="05A977BE" w:rsidR="002935B0" w:rsidRPr="008F5594" w:rsidRDefault="00AB35CE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7</w:t>
            </w:r>
            <w:r w:rsidR="002935B0" w:rsidRPr="000C2E32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453</w:t>
            </w:r>
          </w:p>
        </w:tc>
        <w:tc>
          <w:tcPr>
            <w:tcW w:w="727" w:type="dxa"/>
            <w:vAlign w:val="bottom"/>
          </w:tcPr>
          <w:p w14:paraId="0EC40A32" w14:textId="7AB505D5" w:rsidR="002935B0" w:rsidRPr="008F5594" w:rsidRDefault="00AB35CE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19</w:t>
            </w:r>
            <w:r w:rsidR="002935B0" w:rsidRPr="000C2E32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043</w:t>
            </w:r>
          </w:p>
        </w:tc>
        <w:tc>
          <w:tcPr>
            <w:tcW w:w="850" w:type="dxa"/>
            <w:vAlign w:val="bottom"/>
          </w:tcPr>
          <w:p w14:paraId="11C7E061" w14:textId="7098717E" w:rsidR="002935B0" w:rsidRPr="008F5594" w:rsidRDefault="00AB35CE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521</w:t>
            </w:r>
          </w:p>
        </w:tc>
        <w:tc>
          <w:tcPr>
            <w:tcW w:w="1130" w:type="dxa"/>
            <w:vAlign w:val="bottom"/>
          </w:tcPr>
          <w:p w14:paraId="3BF7B644" w14:textId="112C8355" w:rsidR="002935B0" w:rsidRPr="008F5594" w:rsidRDefault="002935B0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0C2E32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-</w:t>
            </w:r>
          </w:p>
        </w:tc>
        <w:tc>
          <w:tcPr>
            <w:tcW w:w="993" w:type="dxa"/>
            <w:vAlign w:val="bottom"/>
          </w:tcPr>
          <w:p w14:paraId="29181E0E" w14:textId="5A0F1591" w:rsidR="002935B0" w:rsidRPr="008F5594" w:rsidRDefault="00AB35CE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3</w:t>
            </w:r>
            <w:r w:rsidR="002935B0" w:rsidRPr="000C2E32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932</w:t>
            </w:r>
          </w:p>
        </w:tc>
        <w:tc>
          <w:tcPr>
            <w:tcW w:w="849" w:type="dxa"/>
            <w:vAlign w:val="bottom"/>
          </w:tcPr>
          <w:p w14:paraId="1D45C047" w14:textId="30F5ADBF" w:rsidR="002935B0" w:rsidRPr="008F5594" w:rsidRDefault="00AB35CE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272</w:t>
            </w:r>
            <w:r w:rsidR="002935B0" w:rsidRPr="000C2E32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705</w:t>
            </w:r>
          </w:p>
        </w:tc>
      </w:tr>
      <w:tr w:rsidR="002935B0" w:rsidRPr="00A236DA" w14:paraId="01ECD807" w14:textId="77777777" w:rsidTr="0091545D">
        <w:tc>
          <w:tcPr>
            <w:tcW w:w="1974" w:type="dxa"/>
          </w:tcPr>
          <w:p w14:paraId="2427C1EE" w14:textId="77777777" w:rsidR="002935B0" w:rsidRPr="00A236DA" w:rsidRDefault="002935B0" w:rsidP="002935B0">
            <w:pPr>
              <w:spacing w:after="200"/>
              <w:ind w:left="318" w:right="30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vAlign w:val="bottom"/>
          </w:tcPr>
          <w:p w14:paraId="24478D85" w14:textId="57081A82" w:rsidR="002935B0" w:rsidRPr="008F5594" w:rsidRDefault="00AB35CE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4</w:t>
            </w:r>
            <w:r w:rsidR="002935B0" w:rsidRPr="000C2E32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100</w:t>
            </w:r>
          </w:p>
        </w:tc>
        <w:tc>
          <w:tcPr>
            <w:tcW w:w="992" w:type="dxa"/>
            <w:vAlign w:val="bottom"/>
          </w:tcPr>
          <w:p w14:paraId="680CFAC9" w14:textId="1EFF3E0D" w:rsidR="002935B0" w:rsidRPr="008F5594" w:rsidRDefault="00AB35CE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2</w:t>
            </w:r>
            <w:r w:rsidR="002935B0" w:rsidRPr="000C2E32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440</w:t>
            </w:r>
          </w:p>
        </w:tc>
        <w:tc>
          <w:tcPr>
            <w:tcW w:w="727" w:type="dxa"/>
            <w:vAlign w:val="bottom"/>
          </w:tcPr>
          <w:p w14:paraId="54FDD832" w14:textId="21721AA8" w:rsidR="002935B0" w:rsidRPr="008F5594" w:rsidRDefault="00AB35CE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60</w:t>
            </w:r>
            <w:r w:rsidR="002935B0" w:rsidRPr="000C2E32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826</w:t>
            </w:r>
          </w:p>
        </w:tc>
        <w:tc>
          <w:tcPr>
            <w:tcW w:w="850" w:type="dxa"/>
            <w:vAlign w:val="bottom"/>
          </w:tcPr>
          <w:p w14:paraId="295BD493" w14:textId="73B71DFB" w:rsidR="002935B0" w:rsidRPr="008F5594" w:rsidRDefault="002935B0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0C2E32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-</w:t>
            </w:r>
          </w:p>
        </w:tc>
        <w:tc>
          <w:tcPr>
            <w:tcW w:w="1130" w:type="dxa"/>
            <w:vAlign w:val="bottom"/>
          </w:tcPr>
          <w:p w14:paraId="42F6E025" w14:textId="530618AC" w:rsidR="002935B0" w:rsidRPr="008F5594" w:rsidRDefault="002935B0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0C2E32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-</w:t>
            </w:r>
          </w:p>
        </w:tc>
        <w:tc>
          <w:tcPr>
            <w:tcW w:w="993" w:type="dxa"/>
            <w:vAlign w:val="bottom"/>
          </w:tcPr>
          <w:p w14:paraId="1401D5FE" w14:textId="2DF2E416" w:rsidR="002935B0" w:rsidRPr="001E22FD" w:rsidRDefault="00AB35CE" w:rsidP="001E22F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1</w:t>
            </w:r>
          </w:p>
        </w:tc>
        <w:tc>
          <w:tcPr>
            <w:tcW w:w="849" w:type="dxa"/>
            <w:vAlign w:val="bottom"/>
          </w:tcPr>
          <w:p w14:paraId="257B2FFE" w14:textId="2874E382" w:rsidR="002935B0" w:rsidRPr="008F5594" w:rsidRDefault="00AB35CE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67</w:t>
            </w:r>
            <w:r w:rsidR="002935B0" w:rsidRPr="000C2E32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367</w:t>
            </w:r>
          </w:p>
        </w:tc>
      </w:tr>
    </w:tbl>
    <w:p w14:paraId="76283338" w14:textId="77777777" w:rsidR="00FA4110" w:rsidRPr="00A236DA" w:rsidRDefault="00FA4110" w:rsidP="00FA4110">
      <w:pPr>
        <w:spacing w:after="200"/>
        <w:ind w:left="5040"/>
        <w:contextualSpacing/>
        <w:jc w:val="right"/>
        <w:rPr>
          <w:rFonts w:ascii="Angsana New" w:hAnsi="Angsana New" w:cs="Angsana New"/>
          <w:color w:val="000000" w:themeColor="text1"/>
          <w:spacing w:val="-6"/>
          <w:sz w:val="24"/>
          <w:szCs w:val="24"/>
        </w:rPr>
      </w:pPr>
    </w:p>
    <w:p w14:paraId="7F41F1C4" w14:textId="45F7E1F2" w:rsidR="00FA4110" w:rsidRPr="00A236DA" w:rsidRDefault="00FA4110" w:rsidP="001E22FD">
      <w:pPr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</w:rPr>
      </w:pPr>
      <w:r w:rsidRPr="00A236DA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หน่วย</w:t>
      </w:r>
      <w:r w:rsidRPr="00A236DA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 xml:space="preserve">: </w:t>
      </w:r>
      <w:r w:rsidRPr="00A236DA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ล้านบาท</w:t>
      </w:r>
    </w:p>
    <w:tbl>
      <w:tblPr>
        <w:tblStyle w:val="TableGrid"/>
        <w:tblW w:w="850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2"/>
        <w:gridCol w:w="990"/>
        <w:gridCol w:w="991"/>
        <w:gridCol w:w="731"/>
        <w:gridCol w:w="850"/>
        <w:gridCol w:w="1129"/>
        <w:gridCol w:w="992"/>
        <w:gridCol w:w="850"/>
      </w:tblGrid>
      <w:tr w:rsidR="00892FC3" w:rsidRPr="00A236DA" w14:paraId="2D273AE7" w14:textId="77777777" w:rsidTr="00434C85">
        <w:tc>
          <w:tcPr>
            <w:tcW w:w="1974" w:type="dxa"/>
          </w:tcPr>
          <w:p w14:paraId="790EC45F" w14:textId="77777777" w:rsidR="00892FC3" w:rsidRPr="00A236DA" w:rsidRDefault="00892FC3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4690695F" w14:textId="03C57BEE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</w:t>
            </w:r>
            <w:r w:rsidR="00C056E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เงิน</w:t>
            </w:r>
            <w:r w:rsidRPr="00A236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</w:t>
            </w:r>
            <w:r w:rsidRPr="00A236D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ฉพาะ</w:t>
            </w:r>
            <w:r w:rsidR="00C056E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ธนาคาร</w:t>
            </w:r>
          </w:p>
        </w:tc>
      </w:tr>
      <w:tr w:rsidR="00892FC3" w:rsidRPr="00A236DA" w14:paraId="6DB3D324" w14:textId="77777777" w:rsidTr="00434C85">
        <w:tc>
          <w:tcPr>
            <w:tcW w:w="1974" w:type="dxa"/>
          </w:tcPr>
          <w:p w14:paraId="550B7E24" w14:textId="77777777" w:rsidR="00892FC3" w:rsidRPr="00A236DA" w:rsidRDefault="00892FC3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34F31D32" w14:textId="25EB6B93" w:rsidR="00892FC3" w:rsidRPr="00A236DA" w:rsidRDefault="00AB35CE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AB35CE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892FC3" w:rsidRPr="00A236DA" w14:paraId="3B19C9A6" w14:textId="77777777" w:rsidTr="00434C85">
        <w:tc>
          <w:tcPr>
            <w:tcW w:w="1974" w:type="dxa"/>
          </w:tcPr>
          <w:p w14:paraId="26B7ECF6" w14:textId="77777777" w:rsidR="00892FC3" w:rsidRPr="00A236DA" w:rsidRDefault="00892FC3" w:rsidP="00434C85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0A6DF5" w14:textId="2B22DBFA" w:rsidR="00892FC3" w:rsidRPr="00A236DA" w:rsidRDefault="00AB35CE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B35CE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0</w:t>
            </w:r>
            <w:r w:rsidR="00892FC3"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AB35CE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892FC3"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14:paraId="202952FB" w14:textId="70212D2E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AB35CE" w:rsidRPr="00AB35CE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AB35CE" w:rsidRPr="00AB35CE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27" w:type="dxa"/>
          </w:tcPr>
          <w:p w14:paraId="6C612E23" w14:textId="072078E5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AB35CE" w:rsidRPr="00AB35CE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AB35CE" w:rsidRPr="00AB35CE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6733F571" w14:textId="0D5F4F84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AB35CE" w:rsidRPr="00AB35CE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0" w:type="dxa"/>
          </w:tcPr>
          <w:p w14:paraId="4F5BCC49" w14:textId="77777777" w:rsidR="00892FC3" w:rsidRPr="00A236DA" w:rsidRDefault="00892FC3" w:rsidP="00434C85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เงินให้สินเชื่อ</w:t>
            </w:r>
          </w:p>
          <w:p w14:paraId="0FB8FD5D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993" w:type="dxa"/>
          </w:tcPr>
          <w:p w14:paraId="46DCA164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ไม่มีภาระดอกเบี้ย</w:t>
            </w:r>
          </w:p>
        </w:tc>
        <w:tc>
          <w:tcPr>
            <w:tcW w:w="849" w:type="dxa"/>
          </w:tcPr>
          <w:p w14:paraId="1928538B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892FC3" w:rsidRPr="00A236DA" w14:paraId="57A7F581" w14:textId="77777777" w:rsidTr="00434C85">
        <w:tc>
          <w:tcPr>
            <w:tcW w:w="1974" w:type="dxa"/>
          </w:tcPr>
          <w:p w14:paraId="6759AA16" w14:textId="77777777" w:rsidR="00892FC3" w:rsidRPr="00A236DA" w:rsidRDefault="00892FC3" w:rsidP="00434C85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75DF0473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7BAB6A7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20FDD659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514D838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4BB7A58C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F56D774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2194770D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892FC3" w:rsidRPr="00A236DA" w14:paraId="0CEC076B" w14:textId="77777777" w:rsidTr="00434C85">
        <w:tc>
          <w:tcPr>
            <w:tcW w:w="1974" w:type="dxa"/>
          </w:tcPr>
          <w:p w14:paraId="61823026" w14:textId="77777777" w:rsidR="00892FC3" w:rsidRPr="00A236DA" w:rsidRDefault="00892FC3" w:rsidP="00434C85">
            <w:pPr>
              <w:ind w:left="318" w:hanging="176"/>
              <w:rPr>
                <w:rFonts w:ascii="Angsana New" w:hAnsi="Angsana New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ร</w:t>
            </w:r>
            <w:r w:rsidRPr="00A236DA">
              <w:rPr>
                <w:rFonts w:ascii="Angsana New" w:hAnsi="Angsana New"/>
                <w:sz w:val="24"/>
                <w:szCs w:val="24"/>
                <w:cs/>
              </w:rPr>
              <w:t>และตลาดเงิน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5A7E1D49" w14:textId="20B54471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266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693</w:t>
            </w:r>
          </w:p>
        </w:tc>
        <w:tc>
          <w:tcPr>
            <w:tcW w:w="992" w:type="dxa"/>
            <w:vAlign w:val="bottom"/>
          </w:tcPr>
          <w:p w14:paraId="3336608C" w14:textId="1857AC24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727" w:type="dxa"/>
            <w:vAlign w:val="bottom"/>
          </w:tcPr>
          <w:p w14:paraId="4822AB55" w14:textId="14A1F72A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vAlign w:val="bottom"/>
          </w:tcPr>
          <w:p w14:paraId="7513B8DD" w14:textId="1410AD10" w:rsidR="00892FC3" w:rsidRPr="0082151F" w:rsidRDefault="00100DE1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0" w:type="dxa"/>
            <w:vAlign w:val="bottom"/>
          </w:tcPr>
          <w:p w14:paraId="10A7E016" w14:textId="5034DCE6" w:rsidR="00892FC3" w:rsidRPr="0082151F" w:rsidRDefault="00100DE1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134C71C1" w14:textId="4C10F202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58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395</w:t>
            </w:r>
          </w:p>
        </w:tc>
        <w:tc>
          <w:tcPr>
            <w:tcW w:w="849" w:type="dxa"/>
            <w:vAlign w:val="bottom"/>
          </w:tcPr>
          <w:p w14:paraId="76B4B0B5" w14:textId="08C48E52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336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835</w:t>
            </w:r>
          </w:p>
        </w:tc>
      </w:tr>
      <w:tr w:rsidR="00892FC3" w:rsidRPr="00A236DA" w14:paraId="7B9E6EE7" w14:textId="77777777" w:rsidTr="00434C85">
        <w:tc>
          <w:tcPr>
            <w:tcW w:w="1974" w:type="dxa"/>
          </w:tcPr>
          <w:p w14:paraId="55E54A7E" w14:textId="77777777" w:rsidR="00892FC3" w:rsidRPr="00A236DA" w:rsidRDefault="00892FC3" w:rsidP="00434C85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0" w:type="dxa"/>
            <w:vAlign w:val="bottom"/>
          </w:tcPr>
          <w:p w14:paraId="5867AD92" w14:textId="071BDCE9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42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306</w:t>
            </w:r>
          </w:p>
        </w:tc>
        <w:tc>
          <w:tcPr>
            <w:tcW w:w="992" w:type="dxa"/>
            <w:vAlign w:val="bottom"/>
          </w:tcPr>
          <w:p w14:paraId="1C7AA62A" w14:textId="4D3904E1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727" w:type="dxa"/>
            <w:vAlign w:val="bottom"/>
          </w:tcPr>
          <w:p w14:paraId="284550DB" w14:textId="0C05D188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850" w:type="dxa"/>
            <w:vAlign w:val="bottom"/>
          </w:tcPr>
          <w:p w14:paraId="063BB2DC" w14:textId="0BFD3646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694</w:t>
            </w:r>
          </w:p>
        </w:tc>
        <w:tc>
          <w:tcPr>
            <w:tcW w:w="1130" w:type="dxa"/>
            <w:vAlign w:val="bottom"/>
          </w:tcPr>
          <w:p w14:paraId="3B495878" w14:textId="2897B6D3" w:rsidR="00892FC3" w:rsidRPr="0082151F" w:rsidRDefault="00100DE1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07D3D66E" w14:textId="71013D88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849" w:type="dxa"/>
            <w:vAlign w:val="bottom"/>
          </w:tcPr>
          <w:p w14:paraId="64D5DD7A" w14:textId="0A1E584D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179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768</w:t>
            </w:r>
          </w:p>
        </w:tc>
      </w:tr>
      <w:tr w:rsidR="00892FC3" w:rsidRPr="00A236DA" w14:paraId="3589EF78" w14:textId="77777777" w:rsidTr="00434C85">
        <w:tc>
          <w:tcPr>
            <w:tcW w:w="1974" w:type="dxa"/>
          </w:tcPr>
          <w:p w14:paraId="08118F1B" w14:textId="77777777" w:rsidR="00892FC3" w:rsidRPr="00A236DA" w:rsidRDefault="00892FC3" w:rsidP="00434C85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แก่ลูกหนี้</w:t>
            </w:r>
          </w:p>
        </w:tc>
        <w:tc>
          <w:tcPr>
            <w:tcW w:w="990" w:type="dxa"/>
            <w:vAlign w:val="bottom"/>
          </w:tcPr>
          <w:p w14:paraId="24ABA39A" w14:textId="11C09B91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909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992" w:type="dxa"/>
            <w:vAlign w:val="bottom"/>
          </w:tcPr>
          <w:p w14:paraId="67B0058A" w14:textId="481B5D47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247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743</w:t>
            </w:r>
          </w:p>
        </w:tc>
        <w:tc>
          <w:tcPr>
            <w:tcW w:w="727" w:type="dxa"/>
            <w:vAlign w:val="bottom"/>
          </w:tcPr>
          <w:p w14:paraId="66D15A9E" w14:textId="5562191F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454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635</w:t>
            </w:r>
          </w:p>
        </w:tc>
        <w:tc>
          <w:tcPr>
            <w:tcW w:w="850" w:type="dxa"/>
            <w:vAlign w:val="bottom"/>
          </w:tcPr>
          <w:p w14:paraId="088E574A" w14:textId="5E0C6ABF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45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097</w:t>
            </w:r>
          </w:p>
        </w:tc>
        <w:tc>
          <w:tcPr>
            <w:tcW w:w="1130" w:type="dxa"/>
            <w:vAlign w:val="bottom"/>
          </w:tcPr>
          <w:p w14:paraId="57B756F9" w14:textId="3D118438" w:rsidR="00892FC3" w:rsidRPr="0082151F" w:rsidRDefault="00AB35CE" w:rsidP="001E22FD">
            <w:pPr>
              <w:spacing w:after="200"/>
              <w:contextualSpacing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38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993" w:type="dxa"/>
            <w:vAlign w:val="bottom"/>
          </w:tcPr>
          <w:p w14:paraId="2F9064ED" w14:textId="3D9C20E3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849" w:type="dxa"/>
            <w:vAlign w:val="bottom"/>
          </w:tcPr>
          <w:p w14:paraId="517CA31A" w14:textId="7B2620D7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699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621</w:t>
            </w:r>
          </w:p>
        </w:tc>
      </w:tr>
      <w:tr w:rsidR="00892FC3" w:rsidRPr="00A236DA" w14:paraId="670512FD" w14:textId="77777777" w:rsidTr="00434C85">
        <w:tc>
          <w:tcPr>
            <w:tcW w:w="1974" w:type="dxa"/>
          </w:tcPr>
          <w:p w14:paraId="07B48BF7" w14:textId="77777777" w:rsidR="00892FC3" w:rsidRPr="00A236DA" w:rsidRDefault="00892FC3" w:rsidP="00434C85">
            <w:pPr>
              <w:spacing w:after="200"/>
              <w:ind w:left="318" w:hanging="176"/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14:paraId="346A2D24" w14:textId="77777777" w:rsidR="00892FC3" w:rsidRPr="0082151F" w:rsidRDefault="00892FC3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14:paraId="68529092" w14:textId="77777777" w:rsidR="00892FC3" w:rsidRPr="0082151F" w:rsidRDefault="00892FC3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727" w:type="dxa"/>
            <w:vAlign w:val="bottom"/>
          </w:tcPr>
          <w:p w14:paraId="428130B8" w14:textId="77777777" w:rsidR="00892FC3" w:rsidRPr="0082151F" w:rsidRDefault="00892FC3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14:paraId="7136CA19" w14:textId="77777777" w:rsidR="00892FC3" w:rsidRPr="0082151F" w:rsidRDefault="00892FC3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130" w:type="dxa"/>
            <w:vAlign w:val="bottom"/>
          </w:tcPr>
          <w:p w14:paraId="5DF41751" w14:textId="77777777" w:rsidR="00892FC3" w:rsidRPr="0082151F" w:rsidRDefault="00892FC3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Align w:val="bottom"/>
          </w:tcPr>
          <w:p w14:paraId="782F708A" w14:textId="77777777" w:rsidR="00892FC3" w:rsidRPr="0082151F" w:rsidRDefault="00892FC3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49" w:type="dxa"/>
            <w:vAlign w:val="bottom"/>
          </w:tcPr>
          <w:p w14:paraId="4EFD5079" w14:textId="77777777" w:rsidR="00892FC3" w:rsidRPr="0082151F" w:rsidRDefault="00892FC3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892FC3" w:rsidRPr="00A236DA" w14:paraId="33C6E4ED" w14:textId="77777777" w:rsidTr="00434C85">
        <w:tc>
          <w:tcPr>
            <w:tcW w:w="1974" w:type="dxa"/>
          </w:tcPr>
          <w:p w14:paraId="48B6565E" w14:textId="77777777" w:rsidR="00892FC3" w:rsidRPr="00A236DA" w:rsidRDefault="00892FC3" w:rsidP="00434C85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161C218D" w14:textId="77777777" w:rsidR="00892FC3" w:rsidRPr="0082151F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03FEA0D" w14:textId="77777777" w:rsidR="00892FC3" w:rsidRPr="0082151F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3F02C7AB" w14:textId="77777777" w:rsidR="00892FC3" w:rsidRPr="0082151F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8B2C7E1" w14:textId="77777777" w:rsidR="00892FC3" w:rsidRPr="0082151F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2DAAFDFF" w14:textId="77777777" w:rsidR="00892FC3" w:rsidRPr="0082151F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3DEF1C3" w14:textId="77777777" w:rsidR="00892FC3" w:rsidRPr="0082151F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6AED7C4F" w14:textId="77777777" w:rsidR="00892FC3" w:rsidRPr="0082151F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92FC3" w:rsidRPr="00A236DA" w14:paraId="58332435" w14:textId="77777777" w:rsidTr="00434C85">
        <w:tc>
          <w:tcPr>
            <w:tcW w:w="1974" w:type="dxa"/>
          </w:tcPr>
          <w:p w14:paraId="7049263F" w14:textId="77777777" w:rsidR="00892FC3" w:rsidRPr="00A236DA" w:rsidRDefault="00892FC3" w:rsidP="00434C85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เงิน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รับ</w:t>
            </w:r>
            <w:r w:rsidRPr="00A236DA">
              <w:rPr>
                <w:rFonts w:ascii="Angsana New" w:hAnsi="Angsana New"/>
                <w:sz w:val="24"/>
                <w:szCs w:val="24"/>
                <w:cs/>
              </w:rPr>
              <w:t>ฝาก</w:t>
            </w:r>
          </w:p>
        </w:tc>
        <w:tc>
          <w:tcPr>
            <w:tcW w:w="990" w:type="dxa"/>
            <w:vAlign w:val="bottom"/>
          </w:tcPr>
          <w:p w14:paraId="414D2A09" w14:textId="5BF6213A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421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992" w:type="dxa"/>
            <w:vAlign w:val="bottom"/>
          </w:tcPr>
          <w:p w14:paraId="48526B84" w14:textId="703A6B2F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267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727" w:type="dxa"/>
            <w:vAlign w:val="bottom"/>
          </w:tcPr>
          <w:p w14:paraId="1CF39566" w14:textId="7A4F6C0B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21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850" w:type="dxa"/>
            <w:vAlign w:val="bottom"/>
          </w:tcPr>
          <w:p w14:paraId="47B739DA" w14:textId="3E70B2FF" w:rsidR="00892FC3" w:rsidRPr="0082151F" w:rsidRDefault="00100DE1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0" w:type="dxa"/>
            <w:vAlign w:val="bottom"/>
          </w:tcPr>
          <w:p w14:paraId="5B334B31" w14:textId="1A89D9A1" w:rsidR="00892FC3" w:rsidRPr="0082151F" w:rsidRDefault="00100DE1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59D87F53" w14:textId="7AFA9580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849" w:type="dxa"/>
            <w:vAlign w:val="bottom"/>
          </w:tcPr>
          <w:p w14:paraId="61997BE6" w14:textId="5C657CB6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760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331</w:t>
            </w:r>
          </w:p>
        </w:tc>
      </w:tr>
      <w:tr w:rsidR="00892FC3" w:rsidRPr="00A236DA" w14:paraId="48C0493D" w14:textId="77777777" w:rsidTr="00434C85">
        <w:tc>
          <w:tcPr>
            <w:tcW w:w="1974" w:type="dxa"/>
          </w:tcPr>
          <w:p w14:paraId="3D00F68C" w14:textId="77777777" w:rsidR="00892FC3" w:rsidRPr="00A236DA" w:rsidRDefault="00892FC3" w:rsidP="00434C85">
            <w:pPr>
              <w:spacing w:after="200"/>
              <w:ind w:left="31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68FF24E9" w14:textId="59E37E8E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128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627</w:t>
            </w:r>
          </w:p>
        </w:tc>
        <w:tc>
          <w:tcPr>
            <w:tcW w:w="992" w:type="dxa"/>
            <w:vAlign w:val="bottom"/>
          </w:tcPr>
          <w:p w14:paraId="1F37E67F" w14:textId="0053A23F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41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740</w:t>
            </w:r>
          </w:p>
        </w:tc>
        <w:tc>
          <w:tcPr>
            <w:tcW w:w="727" w:type="dxa"/>
            <w:vAlign w:val="bottom"/>
          </w:tcPr>
          <w:p w14:paraId="3E926689" w14:textId="02A3286D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13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850" w:type="dxa"/>
            <w:vAlign w:val="bottom"/>
          </w:tcPr>
          <w:p w14:paraId="11746BCA" w14:textId="64D2DE22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0" w:type="dxa"/>
            <w:vAlign w:val="bottom"/>
          </w:tcPr>
          <w:p w14:paraId="3A57EBF1" w14:textId="758DACC6" w:rsidR="00892FC3" w:rsidRPr="0082151F" w:rsidRDefault="00100DE1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5A0341EF" w14:textId="19734DF5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591</w:t>
            </w:r>
          </w:p>
        </w:tc>
        <w:tc>
          <w:tcPr>
            <w:tcW w:w="849" w:type="dxa"/>
            <w:vAlign w:val="bottom"/>
          </w:tcPr>
          <w:p w14:paraId="4A054F4E" w14:textId="62DB5893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186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988</w:t>
            </w:r>
          </w:p>
        </w:tc>
      </w:tr>
      <w:tr w:rsidR="00892FC3" w:rsidRPr="00A236DA" w14:paraId="5ECC3E48" w14:textId="77777777" w:rsidTr="00434C85">
        <w:tc>
          <w:tcPr>
            <w:tcW w:w="1974" w:type="dxa"/>
          </w:tcPr>
          <w:p w14:paraId="13C68433" w14:textId="77777777" w:rsidR="00892FC3" w:rsidRPr="00A236DA" w:rsidRDefault="00892FC3" w:rsidP="00434C85">
            <w:pPr>
              <w:spacing w:after="200"/>
              <w:ind w:left="318" w:right="30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vAlign w:val="bottom"/>
          </w:tcPr>
          <w:p w14:paraId="41CA669A" w14:textId="5CC4D542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992" w:type="dxa"/>
            <w:vAlign w:val="bottom"/>
          </w:tcPr>
          <w:p w14:paraId="0CCF0621" w14:textId="2F4CFDCE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54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355</w:t>
            </w:r>
          </w:p>
        </w:tc>
        <w:tc>
          <w:tcPr>
            <w:tcW w:w="727" w:type="dxa"/>
            <w:vAlign w:val="bottom"/>
          </w:tcPr>
          <w:p w14:paraId="7D2ACDD7" w14:textId="69CC959B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32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850" w:type="dxa"/>
            <w:vAlign w:val="bottom"/>
          </w:tcPr>
          <w:p w14:paraId="6E27B799" w14:textId="05024CBE" w:rsidR="00892FC3" w:rsidRPr="0082151F" w:rsidRDefault="00100DE1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0" w:type="dxa"/>
            <w:vAlign w:val="bottom"/>
          </w:tcPr>
          <w:p w14:paraId="04BB6A96" w14:textId="6C3E7462" w:rsidR="00892FC3" w:rsidRPr="0082151F" w:rsidRDefault="00100DE1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24F4B5AA" w14:textId="447A9896" w:rsidR="00892FC3" w:rsidRPr="0082151F" w:rsidRDefault="00892FC3" w:rsidP="007D47BB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        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</w:t>
            </w:r>
            <w:r w:rsidR="00AB35CE" w:rsidRPr="0082151F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           </w:t>
            </w:r>
          </w:p>
        </w:tc>
        <w:tc>
          <w:tcPr>
            <w:tcW w:w="849" w:type="dxa"/>
            <w:vAlign w:val="bottom"/>
          </w:tcPr>
          <w:p w14:paraId="5AEA04EF" w14:textId="1D680F32" w:rsidR="00892FC3" w:rsidRPr="0082151F" w:rsidRDefault="00AB35CE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90</w:t>
            </w:r>
            <w:r w:rsidR="00892FC3" w:rsidRPr="008215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/>
                <w:color w:val="000000"/>
                <w:sz w:val="24"/>
                <w:szCs w:val="24"/>
              </w:rPr>
              <w:t>182</w:t>
            </w:r>
          </w:p>
        </w:tc>
      </w:tr>
    </w:tbl>
    <w:p w14:paraId="0724E926" w14:textId="6D2D5089" w:rsidR="002935B0" w:rsidRDefault="002935B0" w:rsidP="00FA4110">
      <w:pPr>
        <w:spacing w:after="200"/>
        <w:ind w:left="5040"/>
        <w:contextualSpacing/>
        <w:jc w:val="right"/>
        <w:rPr>
          <w:rFonts w:ascii="Angsana New" w:hAnsi="Angsana New" w:cs="Angsana New"/>
          <w:b/>
          <w:bCs/>
          <w:color w:val="000000" w:themeColor="text1"/>
          <w:spacing w:val="-6"/>
          <w:sz w:val="22"/>
          <w:szCs w:val="22"/>
          <w:cs/>
        </w:rPr>
      </w:pPr>
    </w:p>
    <w:p w14:paraId="7E7789F5" w14:textId="374A0923" w:rsidR="002935B0" w:rsidRDefault="002935B0">
      <w:pPr>
        <w:rPr>
          <w:rFonts w:ascii="Angsana New" w:hAnsi="Angsana New" w:cs="Angsana New"/>
          <w:b/>
          <w:bCs/>
          <w:color w:val="000000" w:themeColor="text1"/>
          <w:spacing w:val="-6"/>
          <w:sz w:val="22"/>
          <w:szCs w:val="22"/>
        </w:rPr>
      </w:pPr>
      <w:r>
        <w:rPr>
          <w:rFonts w:ascii="Angsana New" w:hAnsi="Angsana New" w:cs="Angsana New"/>
          <w:b/>
          <w:bCs/>
          <w:color w:val="000000" w:themeColor="text1"/>
          <w:spacing w:val="-6"/>
          <w:sz w:val="22"/>
          <w:szCs w:val="22"/>
          <w:cs/>
        </w:rPr>
        <w:br w:type="page"/>
      </w:r>
    </w:p>
    <w:p w14:paraId="324BB9DB" w14:textId="34BC79B6" w:rsidR="00457E8D" w:rsidRPr="00A236DA" w:rsidRDefault="00AB35CE" w:rsidP="00457E8D">
      <w:pPr>
        <w:ind w:left="992" w:hanging="567"/>
        <w:jc w:val="thaiDistribute"/>
        <w:outlineLvl w:val="1"/>
        <w:rPr>
          <w:rFonts w:ascii="Angsana New" w:hAnsi="Angsana New" w:cs="Angsana New"/>
          <w:b/>
          <w:bCs/>
          <w:spacing w:val="-2"/>
          <w:sz w:val="32"/>
          <w:szCs w:val="32"/>
        </w:rPr>
      </w:pPr>
      <w:bookmarkStart w:id="6" w:name="_Hlk45020538"/>
      <w:r w:rsidRPr="00AB35CE">
        <w:rPr>
          <w:rFonts w:ascii="Angsana New" w:hAnsi="Angsana New" w:cs="Angsana New"/>
          <w:b/>
          <w:bCs/>
          <w:spacing w:val="-2"/>
          <w:sz w:val="32"/>
          <w:szCs w:val="32"/>
        </w:rPr>
        <w:lastRenderedPageBreak/>
        <w:t>5</w:t>
      </w:r>
      <w:r w:rsidR="00457E8D" w:rsidRPr="00A236DA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.</w:t>
      </w:r>
      <w:r w:rsidRPr="00AB35CE">
        <w:rPr>
          <w:rFonts w:ascii="Angsana New" w:hAnsi="Angsana New" w:cs="Angsana New"/>
          <w:b/>
          <w:bCs/>
          <w:spacing w:val="-2"/>
          <w:sz w:val="32"/>
          <w:szCs w:val="32"/>
        </w:rPr>
        <w:t>2</w:t>
      </w:r>
      <w:r w:rsidR="00457E8D" w:rsidRPr="00A236DA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  <w:r w:rsidR="00457E8D" w:rsidRPr="00A236DA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ความเสี่ยงด้านสภาพคล่อง</w:t>
      </w:r>
    </w:p>
    <w:p w14:paraId="1E25D7C9" w14:textId="71D91841" w:rsidR="00457E8D" w:rsidRPr="00A236DA" w:rsidRDefault="00457E8D" w:rsidP="00457E8D">
      <w:pPr>
        <w:spacing w:line="120" w:lineRule="auto"/>
        <w:ind w:left="851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2CD3E99A" w14:textId="2D7C4A9A" w:rsidR="00457E8D" w:rsidRPr="00A236DA" w:rsidRDefault="00457E8D" w:rsidP="00E95A25">
      <w:pPr>
        <w:numPr>
          <w:ilvl w:val="0"/>
          <w:numId w:val="18"/>
        </w:numPr>
        <w:spacing w:after="120" w:line="400" w:lineRule="exact"/>
        <w:ind w:left="1418" w:hanging="425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วัตถุประสงค์</w:t>
      </w:r>
      <w:r w:rsidR="005928B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และนโยบายการบริหารความเสี่ยงด้านสภาพคล่อง</w:t>
      </w:r>
    </w:p>
    <w:p w14:paraId="77A67952" w14:textId="77777777" w:rsidR="001733D1" w:rsidRPr="00A236DA" w:rsidRDefault="001733D1" w:rsidP="00D33F42">
      <w:pPr>
        <w:spacing w:after="120" w:line="160" w:lineRule="exact"/>
        <w:ind w:left="992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8B57988" w14:textId="3BF7C1C4" w:rsidR="00457E8D" w:rsidRPr="001E22FD" w:rsidRDefault="00457E8D" w:rsidP="00457E8D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ธนาคารควบคุมความเสี่ยงด้านสภาพคล่อง ภายใต้เพดานความเสี่ยงที่ยอมรับได้ (</w:t>
      </w:r>
      <w:r w:rsidRPr="00A236DA">
        <w:rPr>
          <w:rFonts w:ascii="Angsana New" w:hAnsi="Angsana New" w:cs="Angsana New"/>
          <w:spacing w:val="-6"/>
          <w:sz w:val="32"/>
          <w:szCs w:val="32"/>
        </w:rPr>
        <w:t>Risk Appetite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)</w:t>
      </w:r>
      <w:r w:rsidR="007C1538">
        <w:rPr>
          <w:rFonts w:ascii="Angsana New" w:hAnsi="Angsana New" w:cs="Angsana New"/>
          <w:spacing w:val="-6"/>
          <w:sz w:val="32"/>
          <w:szCs w:val="32"/>
        </w:rPr>
        <w:br/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ซึ่งได้รับการอนุมัติจากคณะกรรมการธนาคาร ด้วยต้นทุนในการจัดการที่เหมาะสม ทั้งนี้ ธนาคารตระหนักถึงความสำคัญของการบริหาร</w:t>
      </w:r>
      <w:r w:rsidR="005928B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และควบคุมความเสี่ยงด้านสภาพคล่อง โดยกำหนดให้มี</w:t>
      </w:r>
      <w:r w:rsidRPr="005E411C">
        <w:rPr>
          <w:rFonts w:ascii="Angsana New" w:hAnsi="Angsana New" w:cs="Angsana New"/>
          <w:sz w:val="32"/>
          <w:szCs w:val="32"/>
          <w:cs/>
        </w:rPr>
        <w:t>นโยบายการบริหารความเสี่ยงด้านสภาพคล่อง  รวมถึงแผนฉุกเฉินเพื่อการบริหาร</w:t>
      </w:r>
      <w:r w:rsidRPr="005E411C">
        <w:rPr>
          <w:rFonts w:ascii="Angsana New" w:hAnsi="Angsana New" w:cs="Angsana New"/>
          <w:spacing w:val="2"/>
          <w:sz w:val="32"/>
          <w:szCs w:val="32"/>
          <w:cs/>
        </w:rPr>
        <w:t>สภาพคล่อง</w:t>
      </w:r>
      <w:r w:rsidRPr="005E411C">
        <w:rPr>
          <w:rFonts w:ascii="Angsana New" w:hAnsi="Angsana New" w:cs="Angsana New"/>
          <w:sz w:val="32"/>
          <w:szCs w:val="32"/>
          <w:cs/>
        </w:rPr>
        <w:t>ในภาวะวิกฤต (</w:t>
      </w:r>
      <w:r w:rsidRPr="005E411C">
        <w:rPr>
          <w:rFonts w:ascii="Angsana New" w:hAnsi="Angsana New" w:cs="Angsana New"/>
          <w:sz w:val="32"/>
          <w:szCs w:val="32"/>
        </w:rPr>
        <w:t>Emergency Contingency Plan</w:t>
      </w:r>
      <w:r w:rsidRPr="005E411C">
        <w:rPr>
          <w:rFonts w:ascii="Angsana New" w:hAnsi="Angsana New" w:cs="Angsana New"/>
          <w:sz w:val="32"/>
          <w:szCs w:val="32"/>
          <w:cs/>
        </w:rPr>
        <w:t>) นอกจากนี้ ธนาคารดำรงสินทรัพย์สภาพคล่อง</w:t>
      </w:r>
      <w:r w:rsidRPr="00CC056B">
        <w:rPr>
          <w:rFonts w:ascii="Angsana New" w:hAnsi="Angsana New" w:cs="Angsana New"/>
          <w:spacing w:val="-6"/>
          <w:sz w:val="32"/>
          <w:szCs w:val="32"/>
          <w:cs/>
        </w:rPr>
        <w:t>ตามเกณฑ์ที่ ธปท.กำหนด และมุ่งเน้นการบริหารสภาพคล่องส่วนเกินให้อยู่ในระดับที่เหมาะสม</w:t>
      </w:r>
      <w:r w:rsidRPr="00CC056B">
        <w:rPr>
          <w:rFonts w:ascii="Angsana New" w:hAnsi="Angsana New" w:cs="Angsana New"/>
          <w:spacing w:val="-4"/>
          <w:sz w:val="32"/>
          <w:szCs w:val="32"/>
          <w:cs/>
        </w:rPr>
        <w:t xml:space="preserve"> และมีปริมาณที่เพียงพอสำหรับการดำเนินธุรกิจทั้งของธนาคาร</w:t>
      </w:r>
      <w:r w:rsidR="005928B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CC056B">
        <w:rPr>
          <w:rFonts w:ascii="Angsana New" w:hAnsi="Angsana New" w:cs="Angsana New"/>
          <w:spacing w:val="-4"/>
          <w:sz w:val="32"/>
          <w:szCs w:val="32"/>
          <w:cs/>
        </w:rPr>
        <w:t>และกลุ่มธุรกิจทางการเงิน</w:t>
      </w:r>
      <w:r w:rsidRPr="001E22FD">
        <w:rPr>
          <w:rFonts w:ascii="Angsana New" w:hAnsi="Angsana New" w:cs="Angsana New"/>
          <w:sz w:val="32"/>
          <w:szCs w:val="32"/>
          <w:cs/>
        </w:rPr>
        <w:t xml:space="preserve"> โดย</w:t>
      </w:r>
      <w:r w:rsidRPr="0036673F">
        <w:rPr>
          <w:rFonts w:ascii="Angsana New" w:hAnsi="Angsana New" w:cs="Angsana New"/>
          <w:spacing w:val="-6"/>
          <w:sz w:val="32"/>
          <w:szCs w:val="32"/>
          <w:cs/>
        </w:rPr>
        <w:t>บริหารจัดการสภาพคล่องทั้งในเชิงปริมาณ</w:t>
      </w:r>
      <w:r w:rsidR="005928B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36673F">
        <w:rPr>
          <w:rFonts w:ascii="Angsana New" w:hAnsi="Angsana New" w:cs="Angsana New"/>
          <w:spacing w:val="-6"/>
          <w:sz w:val="32"/>
          <w:szCs w:val="32"/>
          <w:cs/>
        </w:rPr>
        <w:t>และเชิงคุณภาพ เพื่อให้มั่นใจว่ามีการกระจายความเสี่ยง</w:t>
      </w:r>
      <w:r w:rsidRPr="001E22FD">
        <w:rPr>
          <w:rFonts w:ascii="Angsana New" w:hAnsi="Angsana New" w:cs="Angsana New"/>
          <w:sz w:val="32"/>
          <w:szCs w:val="32"/>
          <w:cs/>
        </w:rPr>
        <w:t xml:space="preserve"> และการบริหารการจัดการที่เหมาะสม</w:t>
      </w:r>
    </w:p>
    <w:p w14:paraId="45044646" w14:textId="77777777" w:rsidR="00457E8D" w:rsidRPr="00A236DA" w:rsidRDefault="00457E8D" w:rsidP="00D33F42">
      <w:pPr>
        <w:spacing w:line="120" w:lineRule="auto"/>
        <w:ind w:left="1418"/>
        <w:jc w:val="thaiDistribute"/>
        <w:rPr>
          <w:rFonts w:ascii="Angsana New" w:hAnsi="Angsana New" w:cs="Angsana New"/>
          <w:sz w:val="20"/>
          <w:szCs w:val="20"/>
        </w:rPr>
      </w:pPr>
    </w:p>
    <w:p w14:paraId="5008CC89" w14:textId="77777777" w:rsidR="00457E8D" w:rsidRPr="00A236DA" w:rsidRDefault="00457E8D" w:rsidP="00E95A25">
      <w:pPr>
        <w:numPr>
          <w:ilvl w:val="0"/>
          <w:numId w:val="18"/>
        </w:numPr>
        <w:spacing w:after="120" w:line="400" w:lineRule="exact"/>
        <w:ind w:left="1418" w:hanging="425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โครงสร้างการบริหารความเสี่ยง</w:t>
      </w:r>
    </w:p>
    <w:p w14:paraId="7C9B8D31" w14:textId="77777777" w:rsidR="00457E8D" w:rsidRPr="00A236DA" w:rsidRDefault="00457E8D" w:rsidP="00D33F42">
      <w:pPr>
        <w:spacing w:after="120" w:line="16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6848071" w14:textId="3B3DBCE9" w:rsidR="00457E8D" w:rsidRPr="007A06CA" w:rsidRDefault="00457E8D" w:rsidP="00457E8D">
      <w:pPr>
        <w:spacing w:after="120" w:line="400" w:lineRule="exact"/>
        <w:ind w:left="141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คณะกรรมการธนาคารมอบหมายให้คณะกรรมการ</w:t>
      </w:r>
      <w:r w:rsidR="00CF2C2A">
        <w:rPr>
          <w:rFonts w:ascii="Angsana New" w:hAnsi="Angsana New" w:cs="Angsana New"/>
          <w:spacing w:val="-6"/>
          <w:sz w:val="32"/>
          <w:szCs w:val="32"/>
          <w:cs/>
        </w:rPr>
        <w:t>ต่าง ๆ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ที่เกี่ยวข้องบริหารจัดการ</w:t>
      </w:r>
      <w:r w:rsidR="005928B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และควบคุมความเสี่ยงด้านสภาพคล่อง เพื่อให้สอดคล้องกับนโยบายของธนาคาร และมีการทบทวนนโยบายและเพดานความเสี่ยงอย่างเป็นประจำ หรือเมื่อใดก็ตามที่สภาวะตลาดมีการเปลี่ยนแปลงอย่างมี</w:t>
      </w:r>
      <w:r w:rsidRPr="007A06CA">
        <w:rPr>
          <w:rFonts w:ascii="Angsana New" w:hAnsi="Angsana New" w:cs="Angsana New"/>
          <w:sz w:val="32"/>
          <w:szCs w:val="32"/>
          <w:cs/>
        </w:rPr>
        <w:t>นัยสำคัญ เพื่อให้สอดคล้องกับสภาวะตลาด</w:t>
      </w:r>
      <w:r w:rsidR="005928B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A06CA">
        <w:rPr>
          <w:rFonts w:ascii="Angsana New" w:hAnsi="Angsana New" w:cs="Angsana New"/>
          <w:sz w:val="32"/>
          <w:szCs w:val="32"/>
          <w:cs/>
        </w:rPr>
        <w:t>และธุรกิจที่เปลี่ยนแปลงไป</w:t>
      </w:r>
    </w:p>
    <w:p w14:paraId="544061C4" w14:textId="77777777" w:rsidR="00457E8D" w:rsidRPr="00A236DA" w:rsidRDefault="00457E8D" w:rsidP="00D33F42">
      <w:pPr>
        <w:spacing w:after="120" w:line="16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B9FB8CD" w14:textId="4A8510A2" w:rsidR="00882526" w:rsidRDefault="00882526" w:rsidP="00882526">
      <w:pPr>
        <w:spacing w:after="120" w:line="40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 w:hint="cs"/>
          <w:spacing w:val="4"/>
          <w:sz w:val="32"/>
          <w:szCs w:val="32"/>
          <w:cs/>
        </w:rPr>
        <w:t>การบริหาร</w:t>
      </w:r>
      <w:r w:rsidRPr="00E91FE5">
        <w:rPr>
          <w:rFonts w:ascii="Angsana New" w:hAnsi="Angsana New" w:cs="Angsana New"/>
          <w:spacing w:val="4"/>
          <w:sz w:val="32"/>
          <w:szCs w:val="32"/>
          <w:cs/>
        </w:rPr>
        <w:t>ความเสี่ยงด้านสภาพคล่องอยู่ภายใต้การกำกับดูแลของคณะกรรมการบริหาร</w:t>
      </w:r>
      <w:r w:rsidRPr="0031199F">
        <w:rPr>
          <w:rFonts w:ascii="Angsana New" w:hAnsi="Angsana New" w:cs="Angsana New"/>
          <w:spacing w:val="4"/>
          <w:sz w:val="32"/>
          <w:szCs w:val="32"/>
          <w:cs/>
        </w:rPr>
        <w:t xml:space="preserve">ความเสี่ยง </w:t>
      </w:r>
      <w:r w:rsidRPr="001E22FD">
        <w:rPr>
          <w:rFonts w:ascii="Angsana New" w:hAnsi="Angsana New" w:cs="Angsana New"/>
          <w:spacing w:val="4"/>
          <w:sz w:val="32"/>
          <w:szCs w:val="32"/>
          <w:cs/>
        </w:rPr>
        <w:t>คณะกรรมการบริหารสินทรัพย์และหนี้สิน และคณะกรรมการกํากับนโยบาย</w:t>
      </w:r>
      <w:r w:rsidRPr="001E22FD">
        <w:rPr>
          <w:rFonts w:ascii="Angsana New" w:hAnsi="Angsana New" w:cs="Angsana New"/>
          <w:sz w:val="32"/>
          <w:szCs w:val="32"/>
          <w:cs/>
        </w:rPr>
        <w:t>ความเสี่ยง</w:t>
      </w:r>
      <w:r w:rsidR="005928B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E22FD">
        <w:rPr>
          <w:rFonts w:ascii="Angsana New" w:hAnsi="Angsana New" w:cs="Angsana New"/>
          <w:sz w:val="32"/>
          <w:szCs w:val="32"/>
          <w:cs/>
        </w:rPr>
        <w:t>และธรรมาภิบาล</w:t>
      </w:r>
      <w:r w:rsidRPr="00E91FE5">
        <w:rPr>
          <w:rFonts w:ascii="Angsana New" w:hAnsi="Angsana New" w:cs="Angsana New"/>
          <w:spacing w:val="-6"/>
          <w:sz w:val="32"/>
          <w:szCs w:val="32"/>
          <w:cs/>
        </w:rPr>
        <w:t xml:space="preserve">  </w:t>
      </w:r>
    </w:p>
    <w:p w14:paraId="098148D3" w14:textId="77777777" w:rsidR="00882526" w:rsidRDefault="00882526" w:rsidP="001E22FD">
      <w:pPr>
        <w:spacing w:after="120" w:line="16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CAB3090" w14:textId="6DDBF675" w:rsidR="00882526" w:rsidRPr="00E91FE5" w:rsidRDefault="00882526" w:rsidP="00882526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CC056B">
        <w:rPr>
          <w:rFonts w:ascii="Angsana New" w:hAnsi="Angsana New" w:cs="Angsana New"/>
          <w:spacing w:val="4"/>
          <w:sz w:val="32"/>
          <w:szCs w:val="32"/>
          <w:cs/>
        </w:rPr>
        <w:t>โครงสร้างองค์กรของการบริหารความเสี่ยงด้านสภาพคล่องมีการแบ่งแยกหน้าที่</w:t>
      </w:r>
      <w:r w:rsidR="005928BD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CC056B">
        <w:rPr>
          <w:rFonts w:ascii="Angsana New" w:hAnsi="Angsana New" w:cs="Angsana New"/>
          <w:spacing w:val="4"/>
          <w:sz w:val="32"/>
          <w:szCs w:val="32"/>
          <w:cs/>
        </w:rPr>
        <w:t>และ</w:t>
      </w:r>
      <w:r w:rsidRPr="001E22FD">
        <w:rPr>
          <w:rFonts w:ascii="Angsana New" w:hAnsi="Angsana New" w:cs="Angsana New"/>
          <w:sz w:val="32"/>
          <w:szCs w:val="32"/>
          <w:cs/>
        </w:rPr>
        <w:t>ความ</w:t>
      </w:r>
      <w:r w:rsidRPr="001E22FD">
        <w:rPr>
          <w:rFonts w:ascii="Angsana New" w:hAnsi="Angsana New" w:cs="Angsana New"/>
          <w:spacing w:val="-4"/>
          <w:sz w:val="32"/>
          <w:szCs w:val="32"/>
          <w:cs/>
        </w:rPr>
        <w:t>รับผิดชอบของ</w:t>
      </w:r>
      <w:r w:rsidRPr="00245AC7">
        <w:rPr>
          <w:rFonts w:ascii="Angsana New" w:hAnsi="Angsana New" w:cs="Angsana New"/>
          <w:spacing w:val="-4"/>
          <w:sz w:val="32"/>
          <w:szCs w:val="32"/>
          <w:cs/>
        </w:rPr>
        <w:t>หน่วยงานที่ทำธุรกรรม หน่วยงานปฏิบัติการ และหน่วยงานบริหารความเสี่ยง</w:t>
      </w:r>
      <w:r w:rsidRPr="001E22FD">
        <w:rPr>
          <w:rFonts w:ascii="Angsana New" w:hAnsi="Angsana New" w:cs="Angsana New"/>
          <w:spacing w:val="-6"/>
          <w:sz w:val="32"/>
          <w:szCs w:val="32"/>
          <w:cs/>
        </w:rPr>
        <w:t>อย่างชัดเจน เพื่อป้องกันมิให้เกิดความขัดแย้งทางผลประโยชน์</w:t>
      </w:r>
      <w:r w:rsidRPr="00524E1F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</w:t>
      </w:r>
      <w:r w:rsidRPr="0031199F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สายงานบริหารความเสี่ยงด้านตลาด</w:t>
      </w:r>
      <w:r w:rsidRPr="005E411C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เป็นหน่วยงานอิสระ รายงานตรงต่อประธานเจ้าหน้าที่บริหารความเสี่ยง ซึ่งรับผิดชอบใน</w:t>
      </w:r>
      <w:r w:rsidRPr="005E411C">
        <w:rPr>
          <w:rFonts w:ascii="Angsana New" w:hAnsi="Angsana New" w:cs="Angsana New"/>
          <w:color w:val="000000"/>
          <w:sz w:val="32"/>
          <w:szCs w:val="32"/>
          <w:cs/>
        </w:rPr>
        <w:t>การบริหาร</w:t>
      </w:r>
      <w:r w:rsidRPr="005E411C">
        <w:rPr>
          <w:rFonts w:ascii="Angsana New" w:hAnsi="Angsana New" w:cs="Angsana New" w:hint="cs"/>
          <w:color w:val="000000"/>
          <w:sz w:val="32"/>
          <w:szCs w:val="32"/>
          <w:cs/>
        </w:rPr>
        <w:t>ความเสี่ยง</w:t>
      </w:r>
      <w:r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</w:t>
      </w:r>
    </w:p>
    <w:p w14:paraId="4B8E4F76" w14:textId="77777777" w:rsidR="00457E8D" w:rsidRPr="00A236DA" w:rsidRDefault="00457E8D" w:rsidP="001E22FD">
      <w:pPr>
        <w:spacing w:after="120" w:line="16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87AA46B" w14:textId="77777777" w:rsidR="00882526" w:rsidRDefault="00882526" w:rsidP="00882526">
      <w:pPr>
        <w:spacing w:after="120" w:line="40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E22FD">
        <w:rPr>
          <w:rFonts w:ascii="Angsana New" w:hAnsi="Angsana New" w:cs="Angsana New"/>
          <w:spacing w:val="6"/>
          <w:sz w:val="32"/>
          <w:szCs w:val="32"/>
          <w:cs/>
        </w:rPr>
        <w:t>สายงานมีหน้าที่นำเสนอทางเลือกเชิงกลยุทธ์ในการบริหาร ความเสี่ยง ในขณะที่กลุ่มงาน</w:t>
      </w:r>
      <w:r w:rsidRPr="00E91FE5">
        <w:rPr>
          <w:rFonts w:ascii="Angsana New" w:hAnsi="Angsana New" w:cs="Angsana New"/>
          <w:spacing w:val="-6"/>
          <w:sz w:val="32"/>
          <w:szCs w:val="32"/>
          <w:cs/>
        </w:rPr>
        <w:t>โกลบอลมาร์เก็ตส์นำเสนอกลยุทธ์ทางเลือกในการบริหารแหล่งเงินทุน และบริหารสภาพคล่องประจำวัน เพื่อให้อยู่ภายใต้เพดานความเสี่ยงที่ธนาคารยอมรับได้</w:t>
      </w:r>
      <w:r w:rsidRPr="00E91FE5">
        <w:rPr>
          <w:rFonts w:ascii="Angsana New" w:hAnsi="Angsana New" w:cs="Angsana New"/>
          <w:sz w:val="32"/>
          <w:szCs w:val="32"/>
          <w:cs/>
        </w:rPr>
        <w:t>ซึ่งได้รับการอนุมัติจากคณะกรรมการธนาคาร</w:t>
      </w:r>
    </w:p>
    <w:p w14:paraId="410A0413" w14:textId="77777777" w:rsidR="00882526" w:rsidRDefault="00882526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C9E7C63" w14:textId="77777777" w:rsidR="00457E8D" w:rsidRPr="00A236DA" w:rsidRDefault="00457E8D" w:rsidP="00E95A25">
      <w:pPr>
        <w:numPr>
          <w:ilvl w:val="0"/>
          <w:numId w:val="18"/>
        </w:numPr>
        <w:spacing w:after="120" w:line="400" w:lineRule="exact"/>
        <w:ind w:left="1418" w:hanging="425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กรอบแนวทางบริหารความเสี่ยงด้าน</w:t>
      </w:r>
      <w:r w:rsidRPr="00A236DA">
        <w:rPr>
          <w:rFonts w:ascii="Angsana New" w:hAnsi="Angsana New" w:cs="Angsana New" w:hint="cs"/>
          <w:spacing w:val="-6"/>
          <w:sz w:val="32"/>
          <w:szCs w:val="32"/>
          <w:cs/>
        </w:rPr>
        <w:t>สภาพคล่อง</w:t>
      </w:r>
    </w:p>
    <w:p w14:paraId="4EDF9301" w14:textId="77777777" w:rsidR="001733D1" w:rsidRPr="00A236DA" w:rsidRDefault="001733D1" w:rsidP="00D33F42">
      <w:pPr>
        <w:spacing w:after="120" w:line="24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3BDA3A9" w14:textId="651EC22A" w:rsidR="00882526" w:rsidRPr="00BD2539" w:rsidRDefault="00882526" w:rsidP="00882526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BD2539">
        <w:rPr>
          <w:rFonts w:ascii="Angsana New" w:hAnsi="Angsana New" w:cs="Angsana New"/>
          <w:sz w:val="32"/>
          <w:szCs w:val="32"/>
          <w:cs/>
        </w:rPr>
        <w:t>ธนาคารตระหนักถึงความสำคัญของกฏเกณฑ์ต่าง</w:t>
      </w:r>
      <w:r w:rsidR="004E64C8" w:rsidRPr="00BD2539">
        <w:rPr>
          <w:rFonts w:ascii="Angsana New" w:hAnsi="Angsana New" w:cs="Angsana New"/>
          <w:sz w:val="32"/>
          <w:szCs w:val="32"/>
        </w:rPr>
        <w:t xml:space="preserve"> </w:t>
      </w:r>
      <w:r w:rsidRPr="00BD2539">
        <w:rPr>
          <w:rFonts w:ascii="Angsana New" w:hAnsi="Angsana New" w:cs="Angsana New"/>
          <w:sz w:val="32"/>
          <w:szCs w:val="32"/>
          <w:cs/>
        </w:rPr>
        <w:t>ๆ และการบริหารความเสี่ยงด้านสภาพคล่องอย่างเหมาะสมภายใต้สภาวะตลาดและระดับความเสี่ยงที่ยอมรับได้</w:t>
      </w:r>
    </w:p>
    <w:p w14:paraId="50BE61A0" w14:textId="77777777" w:rsidR="0031199F" w:rsidRPr="001E22FD" w:rsidRDefault="0031199F" w:rsidP="001E22FD">
      <w:pPr>
        <w:spacing w:line="120" w:lineRule="auto"/>
        <w:ind w:left="1418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D3C6E1F" w14:textId="3DFC0C87" w:rsidR="00882526" w:rsidRPr="00E91FE5" w:rsidRDefault="00882526" w:rsidP="00882526">
      <w:pPr>
        <w:spacing w:before="120"/>
        <w:ind w:left="141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BD2539">
        <w:rPr>
          <w:rFonts w:ascii="Angsana New" w:hAnsi="Angsana New" w:cs="Angsana New"/>
          <w:sz w:val="32"/>
          <w:szCs w:val="32"/>
          <w:cs/>
        </w:rPr>
        <w:t>เพื่อให้การบริหารความเสี่ยงด้านสภาพคล่องเป็นไปอย่างมีประสิทธิภาพ เพียงพอที่จะรองรับ</w:t>
      </w:r>
      <w:r w:rsidRPr="00E91FE5">
        <w:rPr>
          <w:rFonts w:ascii="Angsana New" w:hAnsi="Angsana New" w:cs="Angsana New"/>
          <w:spacing w:val="-6"/>
          <w:sz w:val="32"/>
          <w:szCs w:val="32"/>
          <w:cs/>
        </w:rPr>
        <w:t>การชำระหนี้สิน</w:t>
      </w:r>
      <w:r w:rsidR="00BD253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E91FE5">
        <w:rPr>
          <w:rFonts w:ascii="Angsana New" w:hAnsi="Angsana New" w:cs="Angsana New"/>
          <w:spacing w:val="-6"/>
          <w:sz w:val="32"/>
          <w:szCs w:val="32"/>
          <w:cs/>
        </w:rPr>
        <w:t>และภาระผูกพันต่าง ๆ เมื่อครบกำหนดหรือถูกเรียกคืนทั้งในภาวะปกติ</w:t>
      </w:r>
      <w:r w:rsidR="00BD253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E91FE5">
        <w:rPr>
          <w:rFonts w:ascii="Angsana New" w:hAnsi="Angsana New" w:cs="Angsana New"/>
          <w:spacing w:val="-6"/>
          <w:sz w:val="32"/>
          <w:szCs w:val="32"/>
          <w:cs/>
        </w:rPr>
        <w:t>และภาวะวิกฤติต่าง ๆ ธนาคารจึงกำหนดกรอบแนวทางการบริหารความเสี่ยงด้านสภาพคล่องไว้อย่างชัดเจน เพื่อให้สามารถบริหารควบคุมความเสี่ยงดังกล่าวให้สอดคล้อง</w:t>
      </w:r>
      <w:r w:rsidRPr="00E91FE5">
        <w:rPr>
          <w:rFonts w:ascii="Angsana New" w:hAnsi="Angsana New" w:cs="Angsana New" w:hint="cs"/>
          <w:spacing w:val="-6"/>
          <w:sz w:val="32"/>
          <w:szCs w:val="32"/>
          <w:cs/>
        </w:rPr>
        <w:t>กับ</w:t>
      </w:r>
      <w:r w:rsidRPr="00E91FE5">
        <w:rPr>
          <w:rFonts w:ascii="Angsana New" w:hAnsi="Angsana New" w:cs="Angsana New"/>
          <w:spacing w:val="-6"/>
          <w:sz w:val="32"/>
          <w:szCs w:val="32"/>
          <w:cs/>
        </w:rPr>
        <w:t>นโยบาย กลยุทธ์ และอยู่ในระดับ</w:t>
      </w:r>
      <w:r w:rsidRPr="00BD2539">
        <w:rPr>
          <w:rFonts w:ascii="Angsana New" w:hAnsi="Angsana New" w:cs="Angsana New"/>
          <w:spacing w:val="6"/>
          <w:sz w:val="32"/>
          <w:szCs w:val="32"/>
          <w:cs/>
        </w:rPr>
        <w:t>ความเสี่ยงด้านสภาพคล่องที่ยอมรับได้ (</w:t>
      </w:r>
      <w:r w:rsidRPr="00BD2539">
        <w:rPr>
          <w:rFonts w:ascii="Angsana New" w:hAnsi="Angsana New" w:cs="Angsana New"/>
          <w:spacing w:val="6"/>
          <w:sz w:val="32"/>
          <w:szCs w:val="32"/>
        </w:rPr>
        <w:t>Liquidity Risk Tolerance</w:t>
      </w:r>
      <w:r w:rsidRPr="00BD2539">
        <w:rPr>
          <w:rFonts w:ascii="Angsana New" w:hAnsi="Angsana New" w:cs="Angsana New"/>
          <w:spacing w:val="6"/>
          <w:sz w:val="32"/>
          <w:szCs w:val="32"/>
          <w:cs/>
        </w:rPr>
        <w:t xml:space="preserve">) </w:t>
      </w:r>
      <w:r w:rsidRPr="00BD2539">
        <w:rPr>
          <w:rFonts w:ascii="Angsana New" w:hAnsi="Angsana New" w:cs="Angsana New" w:hint="cs"/>
          <w:spacing w:val="6"/>
          <w:sz w:val="32"/>
          <w:szCs w:val="32"/>
          <w:cs/>
        </w:rPr>
        <w:t>ซึ่งได้รับการอนุมัติ</w:t>
      </w:r>
      <w:r w:rsidRPr="00BD2539">
        <w:rPr>
          <w:rFonts w:ascii="Angsana New" w:hAnsi="Angsana New" w:cs="Angsana New" w:hint="cs"/>
          <w:sz w:val="32"/>
          <w:szCs w:val="32"/>
          <w:cs/>
        </w:rPr>
        <w:t>จากคณะกรรมการธนาคาร</w:t>
      </w:r>
    </w:p>
    <w:p w14:paraId="5A2FE281" w14:textId="77777777" w:rsidR="00367032" w:rsidRPr="00A236DA" w:rsidRDefault="00367032" w:rsidP="00367032">
      <w:pPr>
        <w:spacing w:line="120" w:lineRule="auto"/>
        <w:ind w:left="1418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ECC6D5B" w14:textId="72660D15" w:rsidR="00457E8D" w:rsidRPr="00A236DA" w:rsidRDefault="00457E8D" w:rsidP="00367032">
      <w:pPr>
        <w:ind w:left="1418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A236DA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เครื่องมือวัดความเสี่ยง</w:t>
      </w:r>
      <w:r w:rsidRPr="00A236DA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ด้านสภาพคล่อง</w:t>
      </w:r>
    </w:p>
    <w:p w14:paraId="522DD06A" w14:textId="77777777" w:rsidR="00882526" w:rsidRPr="00E91FE5" w:rsidRDefault="00882526" w:rsidP="00882526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E91FE5">
        <w:rPr>
          <w:rFonts w:ascii="Angsana New" w:hAnsi="Angsana New" w:cs="Angsana New"/>
          <w:sz w:val="32"/>
          <w:szCs w:val="32"/>
          <w:cs/>
        </w:rPr>
        <w:t>ปัจจัยเสี่ยงด้านสภาพคล่องที่สำคัญของธนาคาร คือ โครงสร้างแหล่งที่มา</w:t>
      </w:r>
      <w:r w:rsidRPr="00E91FE5">
        <w:rPr>
          <w:rFonts w:ascii="Angsana New" w:hAnsi="Angsana New" w:cs="Angsana New"/>
          <w:sz w:val="32"/>
          <w:szCs w:val="32"/>
        </w:rPr>
        <w:t xml:space="preserve"> </w:t>
      </w:r>
      <w:r w:rsidRPr="00E91FE5">
        <w:rPr>
          <w:rFonts w:ascii="Angsana New" w:hAnsi="Angsana New" w:cs="Angsana New"/>
          <w:sz w:val="32"/>
          <w:szCs w:val="32"/>
          <w:cs/>
        </w:rPr>
        <w:t>และใช้ไปของเงินทุนที่ไม่สอดคล้องกัน</w:t>
      </w:r>
    </w:p>
    <w:p w14:paraId="42A15989" w14:textId="77777777" w:rsidR="00882526" w:rsidRPr="00E91FE5" w:rsidRDefault="00882526" w:rsidP="00882526">
      <w:pPr>
        <w:spacing w:line="120" w:lineRule="auto"/>
        <w:ind w:left="1418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42F4AD3E" w14:textId="2C740E81" w:rsidR="00882526" w:rsidRPr="00E91FE5" w:rsidRDefault="00882526" w:rsidP="00882526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E91FE5">
        <w:rPr>
          <w:rFonts w:ascii="Angsana New" w:hAnsi="Angsana New" w:cs="Angsana New"/>
          <w:spacing w:val="-12"/>
          <w:sz w:val="32"/>
          <w:szCs w:val="32"/>
          <w:cs/>
        </w:rPr>
        <w:t>ธนาคารตระหนักถึงความสำคัญของเครื่องมือ</w:t>
      </w:r>
      <w:r w:rsidR="005928BD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 </w:t>
      </w:r>
      <w:r w:rsidRPr="00E91FE5">
        <w:rPr>
          <w:rFonts w:ascii="Angsana New" w:hAnsi="Angsana New" w:cs="Angsana New"/>
          <w:spacing w:val="-12"/>
          <w:sz w:val="32"/>
          <w:szCs w:val="32"/>
          <w:cs/>
        </w:rPr>
        <w:t>และวิธีการในการวัดความเสี่ยงด้านสภาพคล่องที่เพียงพอ</w:t>
      </w:r>
      <w:r w:rsidRPr="00E91FE5">
        <w:rPr>
          <w:rFonts w:ascii="Angsana New" w:hAnsi="Angsana New" w:cs="Angsana New"/>
          <w:sz w:val="32"/>
          <w:szCs w:val="32"/>
          <w:cs/>
        </w:rPr>
        <w:t xml:space="preserve"> และเหมาะสมกับขนาด</w:t>
      </w:r>
      <w:r w:rsidR="00BD253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91FE5">
        <w:rPr>
          <w:rFonts w:ascii="Angsana New" w:hAnsi="Angsana New" w:cs="Angsana New"/>
          <w:sz w:val="32"/>
          <w:szCs w:val="32"/>
          <w:cs/>
        </w:rPr>
        <w:t>และความซับซ้อนของธุรกรรมทั้งใน</w:t>
      </w:r>
      <w:r w:rsidR="005928B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91FE5">
        <w:rPr>
          <w:rFonts w:ascii="Angsana New" w:hAnsi="Angsana New" w:cs="Angsana New"/>
          <w:sz w:val="32"/>
          <w:szCs w:val="32"/>
          <w:cs/>
        </w:rPr>
        <w:t xml:space="preserve">และนอกงบแสดงฐานะการเงิน </w:t>
      </w:r>
    </w:p>
    <w:p w14:paraId="3FA70083" w14:textId="77777777" w:rsidR="00882526" w:rsidRPr="00E91FE5" w:rsidRDefault="00882526" w:rsidP="00882526">
      <w:pPr>
        <w:spacing w:line="120" w:lineRule="auto"/>
        <w:ind w:left="1418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4CB6507" w14:textId="120C29DD" w:rsidR="00882526" w:rsidRPr="00E91FE5" w:rsidRDefault="00882526" w:rsidP="00882526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E91FE5">
        <w:rPr>
          <w:rFonts w:ascii="Angsana New" w:hAnsi="Angsana New" w:cs="Angsana New"/>
          <w:sz w:val="32"/>
          <w:szCs w:val="32"/>
          <w:cs/>
        </w:rPr>
        <w:t xml:space="preserve">ธนาคารใช้เครื่องมือในการวัดความเสี่ยงด้านสภาพคล่องจากความไม่สอดคล้องกันของ กระแสเงินสดจากสินทรัพย์ หนี้สิน และภาระนอกงบแสดงฐานะการเงินตามอายุสัญญา </w:t>
      </w:r>
      <w:r w:rsidRPr="00E43DF1">
        <w:rPr>
          <w:rFonts w:ascii="Angsana New" w:hAnsi="Angsana New" w:cs="Angsana New"/>
          <w:sz w:val="32"/>
          <w:szCs w:val="32"/>
          <w:cs/>
        </w:rPr>
        <w:t>เช่น</w:t>
      </w:r>
      <w:r w:rsidRPr="00E91FE5">
        <w:rPr>
          <w:rFonts w:ascii="Angsana New" w:hAnsi="Angsana New" w:cs="Angsana New"/>
          <w:sz w:val="32"/>
          <w:szCs w:val="32"/>
          <w:cs/>
        </w:rPr>
        <w:t xml:space="preserve"> ประมาณการกระแสเงินสดและสภาพคล่อง (</w:t>
      </w:r>
      <w:r w:rsidRPr="00E91FE5">
        <w:rPr>
          <w:rFonts w:ascii="Angsana New" w:hAnsi="Angsana New" w:cs="Angsana New"/>
          <w:sz w:val="32"/>
          <w:szCs w:val="32"/>
        </w:rPr>
        <w:t>Cash flow</w:t>
      </w:r>
      <w:r w:rsidRPr="00E91FE5">
        <w:rPr>
          <w:rFonts w:ascii="Angsana New" w:hAnsi="Angsana New" w:cs="Angsana New"/>
          <w:sz w:val="32"/>
          <w:szCs w:val="32"/>
          <w:cs/>
        </w:rPr>
        <w:t>/</w:t>
      </w:r>
      <w:r w:rsidRPr="00E91FE5">
        <w:rPr>
          <w:rFonts w:ascii="Angsana New" w:hAnsi="Angsana New" w:cs="Angsana New"/>
          <w:sz w:val="32"/>
          <w:szCs w:val="32"/>
        </w:rPr>
        <w:t>Liquidity Projection</w:t>
      </w:r>
      <w:r w:rsidRPr="00E91FE5">
        <w:rPr>
          <w:rFonts w:ascii="Angsana New" w:hAnsi="Angsana New" w:cs="Angsana New"/>
          <w:sz w:val="32"/>
          <w:szCs w:val="32"/>
          <w:cs/>
        </w:rPr>
        <w:t xml:space="preserve">) และวิเคราะห์ </w:t>
      </w:r>
      <w:r w:rsidRPr="00E91FE5">
        <w:rPr>
          <w:rFonts w:ascii="Angsana New" w:hAnsi="Angsana New" w:cs="Angsana New"/>
          <w:sz w:val="32"/>
          <w:szCs w:val="32"/>
        </w:rPr>
        <w:t xml:space="preserve">Liquidity Gap </w:t>
      </w:r>
      <w:r w:rsidRPr="00E91FE5">
        <w:rPr>
          <w:rFonts w:ascii="Angsana New" w:hAnsi="Angsana New" w:cs="Angsana New"/>
          <w:sz w:val="32"/>
          <w:szCs w:val="32"/>
          <w:cs/>
        </w:rPr>
        <w:t>ตามระยะเวลาคงเหลือก่อนครบกำหนดสัญญา (</w:t>
      </w:r>
      <w:r w:rsidRPr="00E91FE5">
        <w:rPr>
          <w:rFonts w:ascii="Angsana New" w:hAnsi="Angsana New" w:cs="Angsana New"/>
          <w:sz w:val="32"/>
          <w:szCs w:val="32"/>
        </w:rPr>
        <w:t>Contractual Maturity</w:t>
      </w:r>
      <w:r w:rsidRPr="00E91FE5">
        <w:rPr>
          <w:rFonts w:ascii="Angsana New" w:hAnsi="Angsana New" w:cs="Angsana New"/>
          <w:sz w:val="32"/>
          <w:szCs w:val="32"/>
          <w:cs/>
        </w:rPr>
        <w:t>) และปรับข้อมูลตามพฤติกรรม (</w:t>
      </w:r>
      <w:r w:rsidRPr="00E91FE5">
        <w:rPr>
          <w:rFonts w:ascii="Angsana New" w:hAnsi="Angsana New" w:cs="Angsana New"/>
          <w:sz w:val="32"/>
          <w:szCs w:val="32"/>
        </w:rPr>
        <w:t>Behavioral Maturity</w:t>
      </w:r>
      <w:r w:rsidRPr="00E91FE5">
        <w:rPr>
          <w:rFonts w:ascii="Angsana New" w:hAnsi="Angsana New" w:cs="Angsana New"/>
          <w:sz w:val="32"/>
          <w:szCs w:val="32"/>
          <w:cs/>
        </w:rPr>
        <w:t>) เพื่อให้สอดคล้องกับพฤติกรรมที่เกิดขึ้นจริง โดยในการทำการวิเคราะห์ธนาคารคำนึงถึงสถานการณ์ทั้งในภาวะปกติ</w:t>
      </w:r>
      <w:r w:rsidR="00BD253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91FE5">
        <w:rPr>
          <w:rFonts w:ascii="Angsana New" w:hAnsi="Angsana New" w:cs="Angsana New"/>
          <w:sz w:val="32"/>
          <w:szCs w:val="32"/>
          <w:cs/>
        </w:rPr>
        <w:t>และภาวะวิกฤต ควบคู่กับสำรองสินทรัพย์สภาพคล่องอย่างเพียงพอ</w:t>
      </w:r>
    </w:p>
    <w:p w14:paraId="4278F371" w14:textId="77777777" w:rsidR="00457E8D" w:rsidRPr="00A236DA" w:rsidRDefault="00457E8D" w:rsidP="00457E8D">
      <w:pPr>
        <w:spacing w:line="120" w:lineRule="auto"/>
        <w:ind w:left="1418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AA92348" w14:textId="26463D41" w:rsidR="00882526" w:rsidRPr="00E91FE5" w:rsidRDefault="00882526" w:rsidP="00882526">
      <w:pPr>
        <w:ind w:left="1418"/>
        <w:jc w:val="thaiDistribute"/>
        <w:rPr>
          <w:rFonts w:ascii="Angsana New" w:hAnsi="Angsana New" w:cs="Angsana New"/>
          <w:sz w:val="20"/>
          <w:szCs w:val="20"/>
        </w:rPr>
      </w:pPr>
      <w:r w:rsidRPr="0016514D">
        <w:rPr>
          <w:rFonts w:ascii="Angsana New" w:hAnsi="Angsana New" w:cs="Angsana New"/>
          <w:spacing w:val="8"/>
          <w:sz w:val="32"/>
          <w:szCs w:val="32"/>
          <w:cs/>
        </w:rPr>
        <w:t>นอกจากนี้ ธนาคารใช้อัตราส่วนการดำรงสินทรัพย์สภาพคล่องเพื่อรองรับสถานการณ์</w:t>
      </w:r>
      <w:r w:rsidRPr="0016514D">
        <w:rPr>
          <w:rFonts w:ascii="Angsana New" w:hAnsi="Angsana New" w:cs="Angsana New"/>
          <w:sz w:val="32"/>
          <w:szCs w:val="32"/>
          <w:cs/>
        </w:rPr>
        <w:t>ด้านสภาพคล่องที่มีความรุนแรง (</w:t>
      </w:r>
      <w:r w:rsidRPr="0016514D">
        <w:rPr>
          <w:rFonts w:ascii="Angsana New" w:hAnsi="Angsana New" w:cs="Angsana New"/>
          <w:sz w:val="32"/>
          <w:szCs w:val="32"/>
        </w:rPr>
        <w:t>Liquidity Coverage Ratio</w:t>
      </w:r>
      <w:r w:rsidRPr="0016514D">
        <w:rPr>
          <w:rFonts w:ascii="Angsana New" w:hAnsi="Angsana New" w:cs="Angsana New"/>
          <w:sz w:val="32"/>
          <w:szCs w:val="32"/>
          <w:cs/>
        </w:rPr>
        <w:t xml:space="preserve">: </w:t>
      </w:r>
      <w:r w:rsidRPr="0016514D">
        <w:rPr>
          <w:rFonts w:ascii="Angsana New" w:hAnsi="Angsana New" w:cs="Angsana New"/>
          <w:sz w:val="32"/>
          <w:szCs w:val="32"/>
        </w:rPr>
        <w:t>LCR</w:t>
      </w:r>
      <w:r w:rsidRPr="0016514D">
        <w:rPr>
          <w:rFonts w:ascii="Angsana New" w:hAnsi="Angsana New" w:cs="Angsana New"/>
          <w:sz w:val="32"/>
          <w:szCs w:val="32"/>
          <w:cs/>
        </w:rPr>
        <w:t>) และใช้อัตราส่วนการดำรง</w:t>
      </w:r>
      <w:r w:rsidRPr="00E91FE5">
        <w:rPr>
          <w:rFonts w:ascii="Angsana New" w:hAnsi="Angsana New" w:cs="Angsana New"/>
          <w:spacing w:val="-6"/>
          <w:sz w:val="32"/>
          <w:szCs w:val="32"/>
          <w:cs/>
        </w:rPr>
        <w:t>แหล่งที่มา</w:t>
      </w:r>
      <w:r w:rsidRPr="00E91FE5">
        <w:rPr>
          <w:rFonts w:ascii="Angsana New" w:hAnsi="Angsana New" w:cs="Angsana New"/>
          <w:spacing w:val="2"/>
          <w:sz w:val="32"/>
          <w:szCs w:val="32"/>
          <w:cs/>
        </w:rPr>
        <w:t>ของเงินให้สอดคล้องกับการใช้ไปของเงิน (</w:t>
      </w:r>
      <w:r w:rsidRPr="00E91FE5">
        <w:rPr>
          <w:rFonts w:ascii="Angsana New" w:hAnsi="Angsana New" w:cs="Angsana New"/>
          <w:spacing w:val="2"/>
          <w:sz w:val="32"/>
          <w:szCs w:val="32"/>
        </w:rPr>
        <w:t>Net Stable Funding Ratio</w:t>
      </w:r>
      <w:r w:rsidRPr="00E91FE5">
        <w:rPr>
          <w:rFonts w:ascii="Angsana New" w:hAnsi="Angsana New" w:cs="Angsana New"/>
          <w:spacing w:val="2"/>
          <w:sz w:val="32"/>
          <w:szCs w:val="32"/>
          <w:cs/>
        </w:rPr>
        <w:t xml:space="preserve">: </w:t>
      </w:r>
      <w:r w:rsidRPr="00E91FE5">
        <w:rPr>
          <w:rFonts w:ascii="Angsana New" w:hAnsi="Angsana New" w:cs="Angsana New"/>
          <w:spacing w:val="2"/>
          <w:sz w:val="32"/>
          <w:szCs w:val="32"/>
        </w:rPr>
        <w:t>NSFR</w:t>
      </w:r>
      <w:r w:rsidRPr="00E91FE5">
        <w:rPr>
          <w:rFonts w:ascii="Angsana New" w:hAnsi="Angsana New" w:cs="Angsana New"/>
          <w:spacing w:val="2"/>
          <w:sz w:val="32"/>
          <w:szCs w:val="32"/>
          <w:cs/>
        </w:rPr>
        <w:t xml:space="preserve">) </w:t>
      </w:r>
      <w:r w:rsidR="00F93964">
        <w:rPr>
          <w:rFonts w:ascii="Angsana New" w:hAnsi="Angsana New" w:cs="Angsana New"/>
          <w:spacing w:val="2"/>
          <w:sz w:val="32"/>
          <w:szCs w:val="32"/>
        </w:rPr>
        <w:br/>
      </w:r>
      <w:r w:rsidRPr="00E91FE5">
        <w:rPr>
          <w:rFonts w:ascii="Angsana New" w:hAnsi="Angsana New" w:cs="Angsana New"/>
          <w:spacing w:val="2"/>
          <w:sz w:val="32"/>
          <w:szCs w:val="32"/>
          <w:cs/>
        </w:rPr>
        <w:t>ใน</w:t>
      </w:r>
      <w:r w:rsidRPr="0016514D">
        <w:rPr>
          <w:rFonts w:ascii="Angsana New" w:hAnsi="Angsana New" w:cs="Angsana New"/>
          <w:sz w:val="32"/>
          <w:szCs w:val="32"/>
          <w:cs/>
        </w:rPr>
        <w:t>การบริหารความเสี่ยงด้านสภาพคล่องในระยะสั้น และระยะยาว เพื่อให้สอดคล้องกับกฎเกณฑ์ ธปท.</w:t>
      </w:r>
    </w:p>
    <w:p w14:paraId="2964D722" w14:textId="77777777" w:rsidR="00457E8D" w:rsidRPr="00A236DA" w:rsidRDefault="00457E8D" w:rsidP="00457E8D">
      <w:pPr>
        <w:ind w:left="1418"/>
        <w:jc w:val="thaiDistribute"/>
        <w:rPr>
          <w:rFonts w:ascii="Angsana New" w:hAnsi="Angsana New" w:cs="Angsana New"/>
          <w:sz w:val="20"/>
          <w:szCs w:val="20"/>
        </w:rPr>
      </w:pPr>
    </w:p>
    <w:p w14:paraId="2D546112" w14:textId="776454AD" w:rsidR="00882526" w:rsidRDefault="00882526">
      <w:pPr>
        <w:rPr>
          <w:rFonts w:ascii="Angsana New" w:hAnsi="Angsana New" w:cs="Angsana New"/>
          <w:sz w:val="20"/>
          <w:szCs w:val="20"/>
          <w:cs/>
        </w:rPr>
      </w:pPr>
      <w:r>
        <w:rPr>
          <w:rFonts w:ascii="Angsana New" w:hAnsi="Angsana New" w:cs="Angsana New"/>
          <w:sz w:val="20"/>
          <w:szCs w:val="20"/>
          <w:cs/>
        </w:rPr>
        <w:br w:type="page"/>
      </w:r>
    </w:p>
    <w:p w14:paraId="69782CD1" w14:textId="13817DE2" w:rsidR="00457E8D" w:rsidRPr="00A236DA" w:rsidRDefault="00457E8D" w:rsidP="00457E8D">
      <w:pPr>
        <w:spacing w:after="120" w:line="400" w:lineRule="exact"/>
        <w:ind w:left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236DA">
        <w:rPr>
          <w:rFonts w:ascii="Angsana New" w:hAnsi="Angsana New" w:cs="Angsana New"/>
          <w:spacing w:val="-10"/>
          <w:sz w:val="32"/>
          <w:szCs w:val="32"/>
          <w:cs/>
        </w:rPr>
        <w:lastRenderedPageBreak/>
        <w:t xml:space="preserve">สินทรัพย์และหนี้สินทางการเงินตามระยะเวลาคงเหลือก่อนครบกำหนดตามสัญญา ณ วันที่ </w:t>
      </w:r>
      <w:r w:rsidR="00AB35CE" w:rsidRPr="00AB35CE">
        <w:rPr>
          <w:rFonts w:ascii="Angsana New" w:hAnsi="Angsana New" w:cs="Angsana New"/>
          <w:spacing w:val="-10"/>
          <w:sz w:val="32"/>
          <w:szCs w:val="32"/>
        </w:rPr>
        <w:t>31</w:t>
      </w:r>
      <w:r w:rsidR="00367032" w:rsidRPr="00A236DA">
        <w:rPr>
          <w:rFonts w:ascii="Angsana New" w:hAnsi="Angsana New" w:cs="Angsana New"/>
          <w:spacing w:val="-10"/>
          <w:sz w:val="32"/>
          <w:szCs w:val="32"/>
          <w:cs/>
        </w:rPr>
        <w:t xml:space="preserve"> ธันวาคม</w:t>
      </w:r>
      <w:r w:rsidR="00D3602F" w:rsidRPr="007724C0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color w:val="000000"/>
          <w:sz w:val="32"/>
          <w:szCs w:val="32"/>
        </w:rPr>
        <w:t>2565</w:t>
      </w:r>
      <w:r w:rsidR="00D3602F" w:rsidRPr="007724C0">
        <w:rPr>
          <w:rFonts w:ascii="Angsana New" w:hAnsi="Angsana New" w:cs="Angsana New"/>
          <w:color w:val="000000"/>
          <w:sz w:val="32"/>
          <w:szCs w:val="32"/>
          <w:cs/>
        </w:rPr>
        <w:t xml:space="preserve"> และ</w:t>
      </w:r>
      <w:r w:rsidR="00D3602F" w:rsidRPr="0013571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color w:val="000000"/>
          <w:sz w:val="32"/>
          <w:szCs w:val="32"/>
        </w:rPr>
        <w:t>2564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มีดังนี้</w:t>
      </w:r>
    </w:p>
    <w:p w14:paraId="425C36D3" w14:textId="77777777" w:rsidR="00457E8D" w:rsidRPr="00A236DA" w:rsidRDefault="00457E8D" w:rsidP="00457E8D">
      <w:pPr>
        <w:spacing w:line="400" w:lineRule="exact"/>
        <w:ind w:left="7920"/>
        <w:jc w:val="right"/>
        <w:rPr>
          <w:rFonts w:ascii="Angsana New" w:hAnsi="Angsana New" w:cs="Angsana New"/>
          <w:b/>
          <w:bCs/>
          <w:spacing w:val="-6"/>
          <w:sz w:val="24"/>
          <w:szCs w:val="24"/>
        </w:rPr>
      </w:pPr>
      <w:r w:rsidRPr="00A236DA">
        <w:rPr>
          <w:rFonts w:ascii="Angsana New" w:hAnsi="Angsana New" w:cs="Angsana New"/>
          <w:b/>
          <w:bCs/>
          <w:spacing w:val="-6"/>
          <w:sz w:val="24"/>
          <w:szCs w:val="24"/>
          <w:cs/>
        </w:rPr>
        <w:t>หน่วย : ล้านบาท</w:t>
      </w:r>
    </w:p>
    <w:tbl>
      <w:tblPr>
        <w:tblW w:w="8643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99"/>
        <w:gridCol w:w="967"/>
        <w:gridCol w:w="90"/>
        <w:gridCol w:w="824"/>
        <w:gridCol w:w="194"/>
        <w:gridCol w:w="796"/>
        <w:gridCol w:w="90"/>
        <w:gridCol w:w="810"/>
        <w:gridCol w:w="99"/>
        <w:gridCol w:w="711"/>
        <w:gridCol w:w="81"/>
        <w:gridCol w:w="822"/>
      </w:tblGrid>
      <w:tr w:rsidR="00457E8D" w:rsidRPr="00A236DA" w14:paraId="5059BAE2" w14:textId="77777777" w:rsidTr="004337B0">
        <w:trPr>
          <w:trHeight w:val="20"/>
        </w:trPr>
        <w:tc>
          <w:tcPr>
            <w:tcW w:w="2160" w:type="dxa"/>
          </w:tcPr>
          <w:p w14:paraId="66B021E1" w14:textId="77777777" w:rsidR="00457E8D" w:rsidRPr="00A236DA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483" w:type="dxa"/>
            <w:gridSpan w:val="13"/>
          </w:tcPr>
          <w:p w14:paraId="0E109DCB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  <w:p w14:paraId="2E821B30" w14:textId="14A12DBF" w:rsidR="00457E8D" w:rsidRPr="00A236DA" w:rsidRDefault="00AB35CE" w:rsidP="004337B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AB35CE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457E8D" w:rsidRPr="00A236DA" w14:paraId="428C213D" w14:textId="77777777" w:rsidTr="00EA36B9">
        <w:trPr>
          <w:trHeight w:val="20"/>
        </w:trPr>
        <w:tc>
          <w:tcPr>
            <w:tcW w:w="2160" w:type="dxa"/>
          </w:tcPr>
          <w:p w14:paraId="1D633DA8" w14:textId="77777777" w:rsidR="00457E8D" w:rsidRPr="00A236DA" w:rsidRDefault="00457E8D" w:rsidP="004337B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FEF0A90" w14:textId="77777777" w:rsidR="00430F8B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เมื่อ</w:t>
            </w:r>
          </w:p>
          <w:p w14:paraId="7113B206" w14:textId="3074E90A" w:rsidR="00457E8D" w:rsidRPr="00A236DA" w:rsidRDefault="00457E8D" w:rsidP="00430F8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ทวงถาม</w:t>
            </w:r>
          </w:p>
        </w:tc>
        <w:tc>
          <w:tcPr>
            <w:tcW w:w="99" w:type="dxa"/>
          </w:tcPr>
          <w:p w14:paraId="1BA1940F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</w:tcPr>
          <w:p w14:paraId="20B9C204" w14:textId="1B9E5165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ไม่เกิน </w:t>
            </w:r>
            <w:r w:rsidR="00AB35CE"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1154E0A2" w14:textId="77777777" w:rsidR="00457E8D" w:rsidRPr="00A236DA" w:rsidRDefault="00457E8D" w:rsidP="004337B0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003A5DC7" w14:textId="1886FDD8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มากกว่า </w:t>
            </w:r>
            <w:r w:rsidR="00AB35CE"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  <w:p w14:paraId="5A2C543D" w14:textId="77777777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แต่ไม่เกิน</w:t>
            </w:r>
          </w:p>
          <w:p w14:paraId="71A883CC" w14:textId="1446DE01" w:rsidR="00457E8D" w:rsidRPr="00A236DA" w:rsidRDefault="00AB35CE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457E8D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94" w:type="dxa"/>
          </w:tcPr>
          <w:p w14:paraId="68D516F4" w14:textId="77777777" w:rsidR="00457E8D" w:rsidRPr="00A236DA" w:rsidRDefault="00457E8D" w:rsidP="004337B0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</w:tcPr>
          <w:p w14:paraId="51DE7391" w14:textId="77777777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  <w:p w14:paraId="5E047537" w14:textId="39838B27" w:rsidR="00457E8D" w:rsidRPr="00A236DA" w:rsidRDefault="00AB35CE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457E8D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6C119C44" w14:textId="77777777" w:rsidR="00457E8D" w:rsidRPr="00A236DA" w:rsidRDefault="00457E8D" w:rsidP="004337B0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7AA4BC02" w14:textId="77777777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ไม่มี</w:t>
            </w:r>
          </w:p>
          <w:p w14:paraId="1CCD9ABB" w14:textId="77777777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กำหนด</w:t>
            </w:r>
          </w:p>
          <w:p w14:paraId="16B5B11B" w14:textId="77777777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99" w:type="dxa"/>
          </w:tcPr>
          <w:p w14:paraId="535822FD" w14:textId="77777777" w:rsidR="00457E8D" w:rsidRPr="00A236DA" w:rsidRDefault="00457E8D" w:rsidP="004337B0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</w:tcPr>
          <w:p w14:paraId="77431701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สินเชื่อ</w:t>
            </w:r>
          </w:p>
          <w:p w14:paraId="63D66C0F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81" w:type="dxa"/>
          </w:tcPr>
          <w:p w14:paraId="33FC6E77" w14:textId="77777777" w:rsidR="00457E8D" w:rsidRPr="00A236DA" w:rsidRDefault="00457E8D" w:rsidP="004337B0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</w:tcPr>
          <w:p w14:paraId="76269E19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57E8D" w:rsidRPr="00A236DA" w14:paraId="5049D2C2" w14:textId="77777777" w:rsidTr="00EA36B9">
        <w:trPr>
          <w:trHeight w:val="20"/>
        </w:trPr>
        <w:tc>
          <w:tcPr>
            <w:tcW w:w="2160" w:type="dxa"/>
          </w:tcPr>
          <w:p w14:paraId="14E3FA41" w14:textId="77777777" w:rsidR="00457E8D" w:rsidRPr="00A236DA" w:rsidRDefault="00457E8D" w:rsidP="004337B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090441F8" w14:textId="77777777" w:rsidR="00457E8D" w:rsidRPr="00A236DA" w:rsidRDefault="00457E8D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03637CF9" w14:textId="77777777" w:rsidR="00457E8D" w:rsidRPr="00A236DA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1ABE0093" w14:textId="77777777" w:rsidR="00457E8D" w:rsidRPr="00A236DA" w:rsidRDefault="00457E8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0628D003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66C0B6F0" w14:textId="77777777" w:rsidR="00457E8D" w:rsidRPr="00A236DA" w:rsidRDefault="00457E8D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4" w:type="dxa"/>
            <w:vAlign w:val="bottom"/>
          </w:tcPr>
          <w:p w14:paraId="0A3709B4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C7C032C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C92A572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0E1E6FF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5567A3A5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03FDD713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3C30971F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F2241FA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82526" w:rsidRPr="00A236DA" w14:paraId="775FBA39" w14:textId="77777777" w:rsidTr="00EA36B9">
        <w:trPr>
          <w:trHeight w:val="20"/>
        </w:trPr>
        <w:tc>
          <w:tcPr>
            <w:tcW w:w="2160" w:type="dxa"/>
          </w:tcPr>
          <w:p w14:paraId="3B274C7F" w14:textId="77777777" w:rsidR="00882526" w:rsidRPr="00A236DA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เงินสด</w:t>
            </w:r>
          </w:p>
        </w:tc>
        <w:tc>
          <w:tcPr>
            <w:tcW w:w="900" w:type="dxa"/>
            <w:vAlign w:val="bottom"/>
          </w:tcPr>
          <w:p w14:paraId="6DAE6CD1" w14:textId="0FBB08E3" w:rsidR="00882526" w:rsidRPr="007A6B31" w:rsidRDefault="00AB35CE" w:rsidP="00E817EE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882526" w:rsidRPr="00EA36B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810</w:t>
            </w:r>
          </w:p>
        </w:tc>
        <w:tc>
          <w:tcPr>
            <w:tcW w:w="99" w:type="dxa"/>
            <w:vAlign w:val="bottom"/>
          </w:tcPr>
          <w:p w14:paraId="57916F1B" w14:textId="77777777" w:rsidR="00882526" w:rsidRPr="007A6B31" w:rsidRDefault="00882526" w:rsidP="00EA36B9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1604F48" w14:textId="7F079789" w:rsidR="00882526" w:rsidRPr="00EA36B9" w:rsidRDefault="00EA36B9" w:rsidP="00EA36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66CE22EB" w14:textId="77777777" w:rsidR="00882526" w:rsidRPr="007A6B31" w:rsidRDefault="00882526" w:rsidP="00EA36B9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D1E8032" w14:textId="71CC3156" w:rsidR="00882526" w:rsidRPr="00EA36B9" w:rsidRDefault="00EA36B9" w:rsidP="00EA36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bottom"/>
          </w:tcPr>
          <w:p w14:paraId="6628AF8A" w14:textId="77777777" w:rsidR="00882526" w:rsidRPr="007A6B31" w:rsidRDefault="00882526" w:rsidP="00EA36B9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1E335DF" w14:textId="748E6D89" w:rsidR="00882526" w:rsidRPr="007A6B31" w:rsidRDefault="00EA36B9" w:rsidP="00EA36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449685B3" w14:textId="77777777" w:rsidR="00882526" w:rsidRPr="007A6B31" w:rsidRDefault="00882526" w:rsidP="00EA36B9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D940E20" w14:textId="69A910F7" w:rsidR="00882526" w:rsidRPr="007A6B31" w:rsidRDefault="00EA36B9" w:rsidP="00EA36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13EEC342" w14:textId="77777777" w:rsidR="00882526" w:rsidRPr="007A6B31" w:rsidRDefault="00882526" w:rsidP="00EA36B9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9C58874" w14:textId="1A5C230C" w:rsidR="00882526" w:rsidRPr="007A6B31" w:rsidRDefault="00EA36B9" w:rsidP="00EA36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3A109CF0" w14:textId="77777777" w:rsidR="00882526" w:rsidRPr="007A6B31" w:rsidRDefault="00882526" w:rsidP="00EA36B9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A617204" w14:textId="5000BEA3" w:rsidR="00882526" w:rsidRPr="0082151F" w:rsidRDefault="00AB35CE" w:rsidP="0082151F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151F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="00882526" w:rsidRPr="0082151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 w:cs="Angsana New"/>
                <w:color w:val="000000"/>
                <w:sz w:val="24"/>
                <w:szCs w:val="24"/>
              </w:rPr>
              <w:t>810</w:t>
            </w:r>
          </w:p>
        </w:tc>
      </w:tr>
      <w:tr w:rsidR="00882526" w:rsidRPr="00A236DA" w14:paraId="468C89DF" w14:textId="77777777" w:rsidTr="00EA36B9">
        <w:trPr>
          <w:trHeight w:val="20"/>
        </w:trPr>
        <w:tc>
          <w:tcPr>
            <w:tcW w:w="2160" w:type="dxa"/>
          </w:tcPr>
          <w:p w14:paraId="2E781472" w14:textId="77777777" w:rsidR="00882526" w:rsidRPr="00A236DA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4FB51714" w14:textId="77777777" w:rsidR="00882526" w:rsidRPr="00A236DA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และตลาดเงินสุทธิ</w:t>
            </w:r>
          </w:p>
        </w:tc>
        <w:tc>
          <w:tcPr>
            <w:tcW w:w="900" w:type="dxa"/>
            <w:vAlign w:val="bottom"/>
          </w:tcPr>
          <w:p w14:paraId="714346E9" w14:textId="25D7FCB5" w:rsidR="00882526" w:rsidRPr="007A6B31" w:rsidRDefault="00AB35CE" w:rsidP="00EA36B9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="00882526" w:rsidRPr="00EA36B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420</w:t>
            </w:r>
          </w:p>
        </w:tc>
        <w:tc>
          <w:tcPr>
            <w:tcW w:w="99" w:type="dxa"/>
            <w:vAlign w:val="bottom"/>
          </w:tcPr>
          <w:p w14:paraId="3D044105" w14:textId="77777777" w:rsidR="00882526" w:rsidRPr="007A6B31" w:rsidRDefault="00882526" w:rsidP="00EA36B9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73F37B4" w14:textId="597CD652" w:rsidR="00882526" w:rsidRPr="00EA36B9" w:rsidRDefault="00AB35CE" w:rsidP="0082151F">
            <w:pPr>
              <w:tabs>
                <w:tab w:val="decimal" w:pos="89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366</w:t>
            </w:r>
            <w:r w:rsidR="00882526" w:rsidRPr="00EA36B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623</w:t>
            </w:r>
          </w:p>
        </w:tc>
        <w:tc>
          <w:tcPr>
            <w:tcW w:w="90" w:type="dxa"/>
            <w:vAlign w:val="bottom"/>
          </w:tcPr>
          <w:p w14:paraId="7F48DAE4" w14:textId="77777777" w:rsidR="00882526" w:rsidRPr="007A6B31" w:rsidRDefault="00882526" w:rsidP="00EA36B9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9024940" w14:textId="1579BE54" w:rsidR="00882526" w:rsidRPr="00EA36B9" w:rsidRDefault="00AB35CE" w:rsidP="0082151F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2151F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882526" w:rsidRPr="0082151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 w:cs="Angsan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194" w:type="dxa"/>
            <w:vAlign w:val="bottom"/>
          </w:tcPr>
          <w:p w14:paraId="57C0EFCB" w14:textId="77777777" w:rsidR="00882526" w:rsidRPr="007A6B31" w:rsidRDefault="00882526" w:rsidP="00EA36B9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1FBC2CE5" w14:textId="49630228" w:rsidR="00882526" w:rsidRPr="007A6B31" w:rsidRDefault="00AB35CE" w:rsidP="0082151F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2151F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882526" w:rsidRPr="0082151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 w:cs="Angsana New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90" w:type="dxa"/>
            <w:vAlign w:val="bottom"/>
          </w:tcPr>
          <w:p w14:paraId="1113011F" w14:textId="77777777" w:rsidR="00882526" w:rsidRPr="007A6B31" w:rsidRDefault="00882526" w:rsidP="00EA36B9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11EB105" w14:textId="4CE41C85" w:rsidR="00882526" w:rsidRPr="007A6B31" w:rsidRDefault="00AB35CE" w:rsidP="0082151F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2151F">
              <w:rPr>
                <w:rFonts w:ascii="Angsana New" w:hAnsi="Angsana New" w:cs="Angsana New"/>
                <w:color w:val="000000"/>
                <w:sz w:val="24"/>
                <w:szCs w:val="24"/>
              </w:rPr>
              <w:t>76</w:t>
            </w:r>
          </w:p>
        </w:tc>
        <w:tc>
          <w:tcPr>
            <w:tcW w:w="99" w:type="dxa"/>
            <w:vAlign w:val="bottom"/>
          </w:tcPr>
          <w:p w14:paraId="3179CD7B" w14:textId="77777777" w:rsidR="00882526" w:rsidRPr="007A6B31" w:rsidRDefault="00882526" w:rsidP="00EA36B9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28CCB829" w14:textId="7005AD09" w:rsidR="00882526" w:rsidRPr="007A6B31" w:rsidRDefault="00EA36B9" w:rsidP="00EA36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50C1B384" w14:textId="77777777" w:rsidR="00882526" w:rsidRPr="007A6B31" w:rsidRDefault="00882526" w:rsidP="00EA36B9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210B8C1" w14:textId="20B98FD8" w:rsidR="00882526" w:rsidRPr="007A6B31" w:rsidRDefault="00AB35CE" w:rsidP="0082151F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2151F">
              <w:rPr>
                <w:rFonts w:ascii="Angsana New" w:hAnsi="Angsana New" w:cs="Angsana New"/>
                <w:color w:val="000000"/>
                <w:sz w:val="24"/>
                <w:szCs w:val="24"/>
              </w:rPr>
              <w:t>460</w:t>
            </w:r>
            <w:r w:rsidR="00882526" w:rsidRPr="0082151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 w:cs="Angsana New"/>
                <w:color w:val="000000"/>
                <w:sz w:val="24"/>
                <w:szCs w:val="24"/>
              </w:rPr>
              <w:t>920</w:t>
            </w:r>
          </w:p>
        </w:tc>
      </w:tr>
      <w:tr w:rsidR="00882526" w:rsidRPr="00A236DA" w14:paraId="7C990E93" w14:textId="77777777" w:rsidTr="00EA36B9">
        <w:trPr>
          <w:trHeight w:val="20"/>
        </w:trPr>
        <w:tc>
          <w:tcPr>
            <w:tcW w:w="2160" w:type="dxa"/>
          </w:tcPr>
          <w:p w14:paraId="18920DF9" w14:textId="77777777" w:rsidR="00882526" w:rsidRPr="00A236DA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362EDAC1" w14:textId="77777777" w:rsidR="00882526" w:rsidRPr="00A236DA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ที่วัดมูลค่าด้วยมูลค่ายุติธรรม</w:t>
            </w:r>
          </w:p>
          <w:p w14:paraId="3E8AFB06" w14:textId="77777777" w:rsidR="00882526" w:rsidRPr="00A236DA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900" w:type="dxa"/>
            <w:vAlign w:val="bottom"/>
          </w:tcPr>
          <w:p w14:paraId="74CCF802" w14:textId="45BF600D" w:rsidR="00882526" w:rsidRPr="007A6B31" w:rsidRDefault="00EA36B9" w:rsidP="00EA36B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765354F7" w14:textId="77777777" w:rsidR="00882526" w:rsidRPr="00EA36B9" w:rsidRDefault="00882526" w:rsidP="00EA36B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75EF8BD3" w14:textId="42B32805" w:rsidR="00882526" w:rsidRPr="00EA36B9" w:rsidRDefault="00EA36B9" w:rsidP="00EA36B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01D426DA" w14:textId="77777777" w:rsidR="00882526" w:rsidRPr="00EA36B9" w:rsidRDefault="00882526" w:rsidP="00EA36B9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42E31CC9" w14:textId="061BF78F" w:rsidR="00882526" w:rsidRPr="00EA36B9" w:rsidRDefault="00EA36B9" w:rsidP="00EA36B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bottom"/>
          </w:tcPr>
          <w:p w14:paraId="1DD42F94" w14:textId="77777777" w:rsidR="00882526" w:rsidRPr="00EA36B9" w:rsidRDefault="00882526" w:rsidP="00EA36B9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032021A" w14:textId="6826D9BE" w:rsidR="00882526" w:rsidRPr="00EA36B9" w:rsidRDefault="00AB35CE" w:rsidP="00E817EE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645</w:t>
            </w:r>
          </w:p>
        </w:tc>
        <w:tc>
          <w:tcPr>
            <w:tcW w:w="90" w:type="dxa"/>
            <w:vAlign w:val="bottom"/>
          </w:tcPr>
          <w:p w14:paraId="49878845" w14:textId="77777777" w:rsidR="00882526" w:rsidRPr="00EA36B9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1A3B4A0" w14:textId="731DC720" w:rsidR="00882526" w:rsidRPr="00EA36B9" w:rsidRDefault="00AB35CE" w:rsidP="00E817EE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99" w:type="dxa"/>
            <w:vAlign w:val="bottom"/>
          </w:tcPr>
          <w:p w14:paraId="0055040B" w14:textId="77777777" w:rsidR="00882526" w:rsidRPr="00EA36B9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888CA06" w14:textId="6CF3D33D" w:rsidR="00882526" w:rsidRPr="007A6B31" w:rsidRDefault="00EA36B9" w:rsidP="00EA36B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12BB3E15" w14:textId="77777777" w:rsidR="00882526" w:rsidRPr="00EA36B9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44956F0" w14:textId="6687D28E" w:rsidR="00882526" w:rsidRPr="00EA36B9" w:rsidRDefault="00AB35CE" w:rsidP="00E817EE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998</w:t>
            </w:r>
          </w:p>
        </w:tc>
      </w:tr>
      <w:tr w:rsidR="00882526" w:rsidRPr="00A236DA" w14:paraId="324C3D8E" w14:textId="77777777" w:rsidTr="00EA36B9">
        <w:trPr>
          <w:trHeight w:val="20"/>
        </w:trPr>
        <w:tc>
          <w:tcPr>
            <w:tcW w:w="2160" w:type="dxa"/>
          </w:tcPr>
          <w:p w14:paraId="16D111FE" w14:textId="77777777" w:rsidR="00882526" w:rsidRPr="00A236DA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00" w:type="dxa"/>
            <w:vAlign w:val="bottom"/>
          </w:tcPr>
          <w:p w14:paraId="6DAC0906" w14:textId="51208B27" w:rsidR="00882526" w:rsidRPr="007A6B31" w:rsidRDefault="00882526" w:rsidP="00EA36B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A36B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BE31D84" w14:textId="77777777" w:rsidR="00882526" w:rsidRPr="00EA36B9" w:rsidRDefault="00882526" w:rsidP="00EA36B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52F05859" w14:textId="2A3C83D6" w:rsidR="00882526" w:rsidRPr="00EA36B9" w:rsidRDefault="00AB35CE" w:rsidP="00EA36B9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="00882526" w:rsidRPr="00EA36B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90" w:type="dxa"/>
            <w:vAlign w:val="bottom"/>
          </w:tcPr>
          <w:p w14:paraId="697A30DC" w14:textId="77777777" w:rsidR="00882526" w:rsidRPr="00EA36B9" w:rsidRDefault="00882526" w:rsidP="00EA36B9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FB162A8" w14:textId="0021D7B7" w:rsidR="00882526" w:rsidRPr="00EA36B9" w:rsidRDefault="00AB35CE" w:rsidP="00EA36B9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882526" w:rsidRPr="00EA36B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236</w:t>
            </w:r>
          </w:p>
        </w:tc>
        <w:tc>
          <w:tcPr>
            <w:tcW w:w="194" w:type="dxa"/>
            <w:vAlign w:val="bottom"/>
          </w:tcPr>
          <w:p w14:paraId="23228EBD" w14:textId="77777777" w:rsidR="00882526" w:rsidRPr="00EA36B9" w:rsidRDefault="00882526" w:rsidP="00EA36B9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FCABBFA" w14:textId="6BD82792" w:rsidR="00882526" w:rsidRPr="00EA36B9" w:rsidRDefault="00AB35CE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882526" w:rsidRPr="00EA36B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90" w:type="dxa"/>
            <w:vAlign w:val="bottom"/>
          </w:tcPr>
          <w:p w14:paraId="1F9A656D" w14:textId="77777777" w:rsidR="00882526" w:rsidRPr="00EA36B9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131C6F7" w14:textId="26F4071A" w:rsidR="00882526" w:rsidRPr="00EA36B9" w:rsidRDefault="00100DE1" w:rsidP="00EA36B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6DAAA654" w14:textId="77777777" w:rsidR="00882526" w:rsidRPr="00EA36B9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6BBD1FD" w14:textId="75D6AB62" w:rsidR="00882526" w:rsidRPr="007A6B31" w:rsidRDefault="00100DE1" w:rsidP="00EA36B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2E73A476" w14:textId="77777777" w:rsidR="00882526" w:rsidRPr="00EA36B9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5791CA2" w14:textId="025FB274" w:rsidR="00882526" w:rsidRPr="00EA36B9" w:rsidRDefault="00AB35CE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882526" w:rsidRPr="00EA36B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027</w:t>
            </w:r>
          </w:p>
        </w:tc>
      </w:tr>
      <w:tr w:rsidR="00882526" w:rsidRPr="00A236DA" w14:paraId="6303A22B" w14:textId="77777777" w:rsidTr="00EA36B9">
        <w:trPr>
          <w:trHeight w:val="20"/>
        </w:trPr>
        <w:tc>
          <w:tcPr>
            <w:tcW w:w="2160" w:type="dxa"/>
          </w:tcPr>
          <w:p w14:paraId="31E24E19" w14:textId="77777777" w:rsidR="00882526" w:rsidRPr="00A236DA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00" w:type="dxa"/>
            <w:vAlign w:val="bottom"/>
          </w:tcPr>
          <w:p w14:paraId="51DAE2EF" w14:textId="5E7AE556" w:rsidR="00882526" w:rsidRPr="007A6B31" w:rsidRDefault="00DC2E60" w:rsidP="00EA36B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5540BA19" w14:textId="77777777" w:rsidR="00882526" w:rsidRPr="00EA36B9" w:rsidRDefault="00882526" w:rsidP="00EA36B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F3031AA" w14:textId="02E36B64" w:rsidR="00882526" w:rsidRPr="00EA36B9" w:rsidRDefault="00AB35CE" w:rsidP="00EA36B9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44</w:t>
            </w:r>
            <w:r w:rsidR="00882526" w:rsidRPr="00EA36B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022</w:t>
            </w:r>
          </w:p>
        </w:tc>
        <w:tc>
          <w:tcPr>
            <w:tcW w:w="90" w:type="dxa"/>
            <w:vAlign w:val="bottom"/>
          </w:tcPr>
          <w:p w14:paraId="66EE25C4" w14:textId="77777777" w:rsidR="00882526" w:rsidRPr="00EA36B9" w:rsidRDefault="00882526" w:rsidP="00EA36B9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592BB654" w14:textId="3B70727A" w:rsidR="00882526" w:rsidRPr="00EA36B9" w:rsidRDefault="00AB35CE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90</w:t>
            </w:r>
            <w:r w:rsidR="00882526" w:rsidRPr="00EA36B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829</w:t>
            </w:r>
          </w:p>
        </w:tc>
        <w:tc>
          <w:tcPr>
            <w:tcW w:w="194" w:type="dxa"/>
            <w:vAlign w:val="bottom"/>
          </w:tcPr>
          <w:p w14:paraId="7CFEA475" w14:textId="77777777" w:rsidR="00882526" w:rsidRPr="00EA36B9" w:rsidRDefault="00882526" w:rsidP="00EA36B9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FF80494" w14:textId="3D75054E" w:rsidR="00882526" w:rsidRPr="00EA36B9" w:rsidRDefault="00AB35CE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882526" w:rsidRPr="00EA36B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457</w:t>
            </w:r>
          </w:p>
        </w:tc>
        <w:tc>
          <w:tcPr>
            <w:tcW w:w="90" w:type="dxa"/>
            <w:vAlign w:val="bottom"/>
          </w:tcPr>
          <w:p w14:paraId="78D48724" w14:textId="77777777" w:rsidR="00882526" w:rsidRPr="00EA36B9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C516711" w14:textId="53B65D7C" w:rsidR="00882526" w:rsidRPr="00EA36B9" w:rsidRDefault="00AB35CE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882526" w:rsidRPr="00EA36B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99" w:type="dxa"/>
            <w:vAlign w:val="bottom"/>
          </w:tcPr>
          <w:p w14:paraId="29EBBBBD" w14:textId="77777777" w:rsidR="00882526" w:rsidRPr="00EA36B9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38DFCDA" w14:textId="61FE5EB4" w:rsidR="00882526" w:rsidRPr="007A6B31" w:rsidRDefault="00100DE1" w:rsidP="00EA36B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092A2412" w14:textId="77777777" w:rsidR="00882526" w:rsidRPr="00EA36B9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0B67718" w14:textId="37FA07F1" w:rsidR="00882526" w:rsidRPr="00EA36B9" w:rsidRDefault="00AB35CE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145</w:t>
            </w:r>
            <w:r w:rsidR="00882526" w:rsidRPr="00EA36B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167</w:t>
            </w:r>
          </w:p>
        </w:tc>
      </w:tr>
      <w:tr w:rsidR="00882526" w:rsidRPr="00A236DA" w14:paraId="24020C84" w14:textId="77777777" w:rsidTr="00EA36B9">
        <w:trPr>
          <w:trHeight w:val="20"/>
        </w:trPr>
        <w:tc>
          <w:tcPr>
            <w:tcW w:w="2160" w:type="dxa"/>
          </w:tcPr>
          <w:p w14:paraId="1D712C48" w14:textId="77777777" w:rsidR="00882526" w:rsidRPr="00A236DA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9BC85C6" w14:textId="5019BB70" w:rsidR="00882526" w:rsidRPr="007A6B31" w:rsidRDefault="00AB35CE" w:rsidP="00EA36B9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="00882526" w:rsidRPr="00EA36B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106</w:t>
            </w:r>
          </w:p>
        </w:tc>
        <w:tc>
          <w:tcPr>
            <w:tcW w:w="99" w:type="dxa"/>
            <w:vAlign w:val="bottom"/>
          </w:tcPr>
          <w:p w14:paraId="7064B892" w14:textId="77777777" w:rsidR="00882526" w:rsidRPr="007A6B31" w:rsidRDefault="00882526" w:rsidP="00EA36B9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6309A95B" w14:textId="2FD919DA" w:rsidR="00882526" w:rsidRPr="00524E1F" w:rsidRDefault="00AB35CE" w:rsidP="00524E1F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24E1F">
              <w:rPr>
                <w:rFonts w:ascii="Angsana New" w:hAnsi="Angsana New" w:cs="Angsana New"/>
                <w:color w:val="000000"/>
                <w:sz w:val="24"/>
                <w:szCs w:val="24"/>
              </w:rPr>
              <w:t>638</w:t>
            </w:r>
            <w:r w:rsidR="00882526" w:rsidRPr="00524E1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24E1F">
              <w:rPr>
                <w:rFonts w:ascii="Angsana New" w:hAnsi="Angsana New" w:cs="Angsana New"/>
                <w:color w:val="000000"/>
                <w:sz w:val="24"/>
                <w:szCs w:val="24"/>
              </w:rPr>
              <w:t>678</w:t>
            </w:r>
          </w:p>
        </w:tc>
        <w:tc>
          <w:tcPr>
            <w:tcW w:w="90" w:type="dxa"/>
            <w:vAlign w:val="bottom"/>
          </w:tcPr>
          <w:p w14:paraId="04B2ECB1" w14:textId="77777777" w:rsidR="00882526" w:rsidRPr="007A6B31" w:rsidRDefault="00882526" w:rsidP="00EA36B9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5F2EF39A" w14:textId="62861173" w:rsidR="00882526" w:rsidRPr="00524E1F" w:rsidRDefault="00AB35CE" w:rsidP="00E817EE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24E1F">
              <w:rPr>
                <w:rFonts w:ascii="Angsana New" w:hAnsi="Angsana New" w:cs="Angsana New"/>
                <w:color w:val="000000"/>
                <w:sz w:val="24"/>
                <w:szCs w:val="24"/>
              </w:rPr>
              <w:t>852</w:t>
            </w:r>
            <w:r w:rsidR="00882526" w:rsidRPr="00524E1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24E1F">
              <w:rPr>
                <w:rFonts w:ascii="Angsana New" w:hAnsi="Angsana New" w:cs="Angsana New"/>
                <w:color w:val="000000"/>
                <w:sz w:val="24"/>
                <w:szCs w:val="24"/>
              </w:rPr>
              <w:t>379</w:t>
            </w:r>
          </w:p>
        </w:tc>
        <w:tc>
          <w:tcPr>
            <w:tcW w:w="194" w:type="dxa"/>
            <w:vAlign w:val="bottom"/>
          </w:tcPr>
          <w:p w14:paraId="274448B8" w14:textId="77777777" w:rsidR="00882526" w:rsidRPr="007A6B31" w:rsidRDefault="00882526" w:rsidP="00EA36B9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01A6724B" w14:textId="69DA245C" w:rsidR="00882526" w:rsidRPr="007A6B31" w:rsidRDefault="00AB35CE" w:rsidP="0082151F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2151F">
              <w:rPr>
                <w:rFonts w:ascii="Angsana New" w:hAnsi="Angsana New" w:cs="Angsana New"/>
                <w:color w:val="000000"/>
                <w:sz w:val="24"/>
                <w:szCs w:val="24"/>
              </w:rPr>
              <w:t>342</w:t>
            </w:r>
            <w:r w:rsidR="00882526" w:rsidRPr="0082151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 w:cs="Angsana New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90" w:type="dxa"/>
            <w:vAlign w:val="bottom"/>
          </w:tcPr>
          <w:p w14:paraId="697B6A9B" w14:textId="77777777" w:rsidR="00882526" w:rsidRPr="007A6B31" w:rsidRDefault="00882526" w:rsidP="00EA36B9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EB5A177" w14:textId="60B0BA01" w:rsidR="00882526" w:rsidRPr="007A6B31" w:rsidRDefault="00DC2E60" w:rsidP="00EA36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59001969" w14:textId="77777777" w:rsidR="00882526" w:rsidRPr="007A6B31" w:rsidRDefault="00882526" w:rsidP="00EA36B9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73DBC069" w14:textId="1713BF41" w:rsidR="00882526" w:rsidRPr="00EA36B9" w:rsidRDefault="00AB35CE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53</w:t>
            </w:r>
            <w:r w:rsidR="00882526" w:rsidRPr="00EA36B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875</w:t>
            </w:r>
          </w:p>
        </w:tc>
        <w:tc>
          <w:tcPr>
            <w:tcW w:w="81" w:type="dxa"/>
            <w:vAlign w:val="bottom"/>
          </w:tcPr>
          <w:p w14:paraId="5071723B" w14:textId="77777777" w:rsidR="00882526" w:rsidRPr="007A6B31" w:rsidRDefault="00882526" w:rsidP="00EA36B9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2B382577" w14:textId="42682E0F" w:rsidR="00882526" w:rsidRPr="007A6B31" w:rsidRDefault="00AB35CE" w:rsidP="0082151F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2151F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82526" w:rsidRPr="0082151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 w:cs="Angsana New"/>
                <w:color w:val="000000"/>
                <w:sz w:val="24"/>
                <w:szCs w:val="24"/>
              </w:rPr>
              <w:t>949</w:t>
            </w:r>
            <w:r w:rsidR="00882526" w:rsidRPr="0082151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 w:cs="Angsana New"/>
                <w:color w:val="000000"/>
                <w:sz w:val="24"/>
                <w:szCs w:val="24"/>
              </w:rPr>
              <w:t>409</w:t>
            </w:r>
          </w:p>
        </w:tc>
      </w:tr>
      <w:tr w:rsidR="00882526" w:rsidRPr="00A236DA" w14:paraId="15D02893" w14:textId="77777777" w:rsidTr="00EA36B9">
        <w:trPr>
          <w:trHeight w:val="20"/>
        </w:trPr>
        <w:tc>
          <w:tcPr>
            <w:tcW w:w="2160" w:type="dxa"/>
            <w:vAlign w:val="bottom"/>
          </w:tcPr>
          <w:p w14:paraId="7DA6E5F6" w14:textId="77777777" w:rsidR="00882526" w:rsidRPr="00A236DA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10F8C" w14:textId="411B126B" w:rsidR="00882526" w:rsidRPr="007A6B31" w:rsidRDefault="00AB35CE" w:rsidP="00EA36B9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176</w:t>
            </w:r>
            <w:r w:rsidR="00882526" w:rsidRPr="00EA36B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336</w:t>
            </w:r>
          </w:p>
        </w:tc>
        <w:tc>
          <w:tcPr>
            <w:tcW w:w="99" w:type="dxa"/>
            <w:vAlign w:val="bottom"/>
          </w:tcPr>
          <w:p w14:paraId="1D4E2708" w14:textId="77777777" w:rsidR="00882526" w:rsidRPr="007A6B31" w:rsidRDefault="00882526" w:rsidP="00EA36B9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C2816" w14:textId="44EBA8BD" w:rsidR="00882526" w:rsidRPr="00524E1F" w:rsidRDefault="00AB35CE" w:rsidP="00524E1F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24E1F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82526" w:rsidRPr="00524E1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24E1F">
              <w:rPr>
                <w:rFonts w:ascii="Angsana New" w:hAnsi="Angsana New" w:cs="Angsana New"/>
                <w:color w:val="000000"/>
                <w:sz w:val="24"/>
                <w:szCs w:val="24"/>
              </w:rPr>
              <w:t>063</w:t>
            </w:r>
            <w:r w:rsidR="00882526" w:rsidRPr="00524E1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24E1F">
              <w:rPr>
                <w:rFonts w:ascii="Angsana New" w:hAnsi="Angsana New" w:cs="Angsana New"/>
                <w:color w:val="000000"/>
                <w:sz w:val="24"/>
                <w:szCs w:val="24"/>
              </w:rPr>
              <w:t>753</w:t>
            </w:r>
          </w:p>
        </w:tc>
        <w:tc>
          <w:tcPr>
            <w:tcW w:w="90" w:type="dxa"/>
            <w:vAlign w:val="bottom"/>
          </w:tcPr>
          <w:p w14:paraId="50DAA716" w14:textId="77777777" w:rsidR="00882526" w:rsidRPr="007A6B31" w:rsidRDefault="00882526" w:rsidP="00EA36B9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8E1B0" w14:textId="0C096733" w:rsidR="00882526" w:rsidRPr="00524E1F" w:rsidRDefault="00AB35CE" w:rsidP="00524E1F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24E1F">
              <w:rPr>
                <w:rFonts w:ascii="Angsana New" w:hAnsi="Angsana New" w:cs="Angsana New"/>
                <w:color w:val="000000"/>
                <w:sz w:val="24"/>
                <w:szCs w:val="24"/>
              </w:rPr>
              <w:t>956</w:t>
            </w:r>
            <w:r w:rsidR="00882526" w:rsidRPr="00524E1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24E1F">
              <w:rPr>
                <w:rFonts w:ascii="Angsana New" w:hAnsi="Angsana New" w:cs="Angsana New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194" w:type="dxa"/>
            <w:vAlign w:val="bottom"/>
          </w:tcPr>
          <w:p w14:paraId="5A070FF3" w14:textId="77777777" w:rsidR="00882526" w:rsidRPr="007A6B31" w:rsidRDefault="00882526" w:rsidP="00EA36B9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BD696" w14:textId="7AEE831C" w:rsidR="00882526" w:rsidRPr="0082151F" w:rsidRDefault="00AB35CE" w:rsidP="0082151F">
            <w:pPr>
              <w:tabs>
                <w:tab w:val="decimal" w:pos="79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151F">
              <w:rPr>
                <w:rFonts w:ascii="Angsana New" w:hAnsi="Angsana New" w:cs="Angsana New"/>
                <w:color w:val="000000"/>
                <w:sz w:val="24"/>
                <w:szCs w:val="24"/>
              </w:rPr>
              <w:t>357</w:t>
            </w:r>
            <w:r w:rsidR="00882526" w:rsidRPr="0082151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 w:cs="Angsana New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90" w:type="dxa"/>
            <w:vAlign w:val="bottom"/>
          </w:tcPr>
          <w:p w14:paraId="67641540" w14:textId="77777777" w:rsidR="00882526" w:rsidRPr="007A6B31" w:rsidRDefault="00882526" w:rsidP="00EA36B9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903383" w14:textId="78B52EBD" w:rsidR="00882526" w:rsidRPr="007A6B31" w:rsidRDefault="00AB35CE" w:rsidP="0082151F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2151F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882526" w:rsidRPr="0082151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 w:cs="Angsana New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99" w:type="dxa"/>
            <w:vAlign w:val="bottom"/>
          </w:tcPr>
          <w:p w14:paraId="0814D45A" w14:textId="77777777" w:rsidR="00882526" w:rsidRPr="007A6B31" w:rsidRDefault="00882526" w:rsidP="00EA36B9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3372C" w14:textId="7291A646" w:rsidR="00882526" w:rsidRPr="00EA36B9" w:rsidRDefault="00AB35CE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53</w:t>
            </w:r>
            <w:r w:rsidR="00882526" w:rsidRPr="00EA36B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875</w:t>
            </w:r>
          </w:p>
        </w:tc>
        <w:tc>
          <w:tcPr>
            <w:tcW w:w="81" w:type="dxa"/>
            <w:vAlign w:val="bottom"/>
          </w:tcPr>
          <w:p w14:paraId="3C08487C" w14:textId="77777777" w:rsidR="00882526" w:rsidRPr="007A6B31" w:rsidRDefault="00882526" w:rsidP="00EA36B9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18B0D" w14:textId="1EE0CAA0" w:rsidR="00882526" w:rsidRPr="007A6B31" w:rsidRDefault="00AB35CE" w:rsidP="0082151F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2151F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882526" w:rsidRPr="0082151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 w:cs="Angsana New"/>
                <w:color w:val="000000"/>
                <w:sz w:val="24"/>
                <w:szCs w:val="24"/>
              </w:rPr>
              <w:t>616</w:t>
            </w:r>
            <w:r w:rsidR="00882526" w:rsidRPr="0082151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 w:cs="Angsana New"/>
                <w:color w:val="000000"/>
                <w:sz w:val="24"/>
                <w:szCs w:val="24"/>
              </w:rPr>
              <w:t>331</w:t>
            </w:r>
          </w:p>
        </w:tc>
      </w:tr>
      <w:tr w:rsidR="00882526" w:rsidRPr="00A236DA" w14:paraId="0566C271" w14:textId="77777777" w:rsidTr="00EA36B9">
        <w:trPr>
          <w:trHeight w:val="20"/>
        </w:trPr>
        <w:tc>
          <w:tcPr>
            <w:tcW w:w="2160" w:type="dxa"/>
            <w:vAlign w:val="bottom"/>
          </w:tcPr>
          <w:p w14:paraId="36D840B3" w14:textId="77777777" w:rsidR="00882526" w:rsidRPr="00A236DA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136EBAB" w14:textId="77777777" w:rsidR="00882526" w:rsidRPr="007A6B31" w:rsidRDefault="00882526" w:rsidP="00EA36B9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52FBD463" w14:textId="77777777" w:rsidR="00882526" w:rsidRPr="007A6B31" w:rsidRDefault="00882526" w:rsidP="00EA36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220FCEEE" w14:textId="77777777" w:rsidR="00882526" w:rsidRPr="007A6B31" w:rsidRDefault="00882526" w:rsidP="00EA36B9">
            <w:pPr>
              <w:tabs>
                <w:tab w:val="decimal" w:pos="808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538248B1" w14:textId="77777777" w:rsidR="00882526" w:rsidRPr="007A6B31" w:rsidRDefault="00882526" w:rsidP="00EA36B9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482B8C09" w14:textId="77777777" w:rsidR="00882526" w:rsidRPr="007A6B31" w:rsidRDefault="00882526" w:rsidP="00EA36B9">
            <w:pPr>
              <w:tabs>
                <w:tab w:val="decimal" w:pos="721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4" w:type="dxa"/>
            <w:vAlign w:val="bottom"/>
          </w:tcPr>
          <w:p w14:paraId="49A81806" w14:textId="77777777" w:rsidR="00882526" w:rsidRPr="007A6B31" w:rsidRDefault="00882526" w:rsidP="00EA36B9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50AE8774" w14:textId="77777777" w:rsidR="00882526" w:rsidRPr="007A6B31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28F4ED9" w14:textId="77777777" w:rsidR="00882526" w:rsidRPr="007A6B31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ED0AF46" w14:textId="77777777" w:rsidR="00882526" w:rsidRPr="007A6B31" w:rsidRDefault="00882526" w:rsidP="00E817EE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06E10579" w14:textId="77777777" w:rsidR="00882526" w:rsidRPr="007A6B31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019B9BCC" w14:textId="77777777" w:rsidR="00882526" w:rsidRPr="007A6B31" w:rsidRDefault="00882526" w:rsidP="00EA36B9">
            <w:pPr>
              <w:ind w:left="-187" w:right="7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49B4945C" w14:textId="77777777" w:rsidR="00882526" w:rsidRPr="007A6B31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2FAC708E" w14:textId="77777777" w:rsidR="00882526" w:rsidRPr="007A6B31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82526" w:rsidRPr="00A236DA" w14:paraId="41C55C01" w14:textId="77777777" w:rsidTr="00EA36B9">
        <w:trPr>
          <w:trHeight w:val="20"/>
        </w:trPr>
        <w:tc>
          <w:tcPr>
            <w:tcW w:w="2160" w:type="dxa"/>
          </w:tcPr>
          <w:p w14:paraId="08138545" w14:textId="77777777" w:rsidR="00882526" w:rsidRPr="00A236DA" w:rsidRDefault="00882526" w:rsidP="00882526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6FEC632F" w14:textId="77777777" w:rsidR="00882526" w:rsidRPr="007A6B31" w:rsidRDefault="00882526" w:rsidP="00EA36B9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5AA5E7FA" w14:textId="77777777" w:rsidR="00882526" w:rsidRPr="007A6B31" w:rsidRDefault="00882526" w:rsidP="00EA36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9C13CDC" w14:textId="77777777" w:rsidR="00882526" w:rsidRPr="007A6B31" w:rsidRDefault="00882526" w:rsidP="00EA36B9">
            <w:pPr>
              <w:tabs>
                <w:tab w:val="decimal" w:pos="808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754891FF" w14:textId="77777777" w:rsidR="00882526" w:rsidRPr="007A6B31" w:rsidRDefault="00882526" w:rsidP="00EA36B9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7C15C7D0" w14:textId="77777777" w:rsidR="00882526" w:rsidRPr="007A6B31" w:rsidRDefault="00882526" w:rsidP="00EA36B9">
            <w:pPr>
              <w:tabs>
                <w:tab w:val="decimal" w:pos="721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4" w:type="dxa"/>
            <w:vAlign w:val="bottom"/>
          </w:tcPr>
          <w:p w14:paraId="6A9F7138" w14:textId="77777777" w:rsidR="00882526" w:rsidRPr="007A6B31" w:rsidRDefault="00882526" w:rsidP="00EA36B9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01C75886" w14:textId="77777777" w:rsidR="00882526" w:rsidRPr="007A6B31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79BC4BA" w14:textId="77777777" w:rsidR="00882526" w:rsidRPr="007A6B31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DD6E852" w14:textId="77777777" w:rsidR="00882526" w:rsidRPr="007A6B31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089B469E" w14:textId="77777777" w:rsidR="00882526" w:rsidRPr="007A6B31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7F0D10C" w14:textId="77777777" w:rsidR="00882526" w:rsidRPr="007A6B31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7C90954B" w14:textId="77777777" w:rsidR="00882526" w:rsidRPr="007A6B31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1BC5994" w14:textId="77777777" w:rsidR="00882526" w:rsidRPr="007A6B31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82526" w:rsidRPr="00E817EE" w14:paraId="677F989E" w14:textId="77777777" w:rsidTr="00EA36B9">
        <w:trPr>
          <w:trHeight w:val="20"/>
        </w:trPr>
        <w:tc>
          <w:tcPr>
            <w:tcW w:w="2160" w:type="dxa"/>
          </w:tcPr>
          <w:p w14:paraId="4B677904" w14:textId="77777777" w:rsidR="00882526" w:rsidRPr="00A236DA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00" w:type="dxa"/>
            <w:vAlign w:val="bottom"/>
          </w:tcPr>
          <w:p w14:paraId="5B9A6272" w14:textId="436D0B76" w:rsidR="00882526" w:rsidRPr="007A6B31" w:rsidRDefault="00AB35CE" w:rsidP="00EA36B9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82526" w:rsidRPr="00EA36B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085</w:t>
            </w:r>
            <w:r w:rsidR="00882526" w:rsidRPr="00EA36B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072</w:t>
            </w:r>
          </w:p>
        </w:tc>
        <w:tc>
          <w:tcPr>
            <w:tcW w:w="99" w:type="dxa"/>
            <w:vAlign w:val="bottom"/>
          </w:tcPr>
          <w:p w14:paraId="4CBFA101" w14:textId="77777777" w:rsidR="00882526" w:rsidRPr="007A6B31" w:rsidRDefault="00882526" w:rsidP="00EA36B9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E908B49" w14:textId="43401487" w:rsidR="00882526" w:rsidRPr="00EA36B9" w:rsidRDefault="00AB35CE" w:rsidP="00F67B8F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614</w:t>
            </w:r>
            <w:r w:rsidR="00882526" w:rsidRPr="00EA36B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270</w:t>
            </w:r>
          </w:p>
        </w:tc>
        <w:tc>
          <w:tcPr>
            <w:tcW w:w="90" w:type="dxa"/>
            <w:vAlign w:val="bottom"/>
          </w:tcPr>
          <w:p w14:paraId="3A3C6D40" w14:textId="77777777" w:rsidR="00882526" w:rsidRPr="007A6B31" w:rsidRDefault="00882526" w:rsidP="00EA36B9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B38024C" w14:textId="22F2AA86" w:rsidR="00882526" w:rsidRPr="0082151F" w:rsidRDefault="00AB35CE" w:rsidP="0082151F">
            <w:pPr>
              <w:tabs>
                <w:tab w:val="decimal" w:pos="739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151F">
              <w:rPr>
                <w:rFonts w:ascii="Angsana New" w:hAnsi="Angsana New" w:cs="Angsana New"/>
                <w:color w:val="000000"/>
                <w:sz w:val="24"/>
                <w:szCs w:val="24"/>
              </w:rPr>
              <w:t>105</w:t>
            </w:r>
            <w:r w:rsidR="00882526" w:rsidRPr="0082151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 w:cs="Angsana New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194" w:type="dxa"/>
            <w:vAlign w:val="bottom"/>
          </w:tcPr>
          <w:p w14:paraId="6EBCF37A" w14:textId="77777777" w:rsidR="00882526" w:rsidRPr="0082151F" w:rsidRDefault="00882526" w:rsidP="0082151F">
            <w:pPr>
              <w:tabs>
                <w:tab w:val="decimal" w:pos="648"/>
                <w:tab w:val="decimal" w:pos="739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1D56F4D" w14:textId="2EF9FEB1" w:rsidR="00882526" w:rsidRPr="00EA36B9" w:rsidRDefault="00AB35CE" w:rsidP="0082151F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90" w:type="dxa"/>
            <w:vAlign w:val="bottom"/>
          </w:tcPr>
          <w:p w14:paraId="541BD109" w14:textId="77777777" w:rsidR="00882526" w:rsidRPr="007A6B31" w:rsidRDefault="00882526" w:rsidP="0082151F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A2F2DF8" w14:textId="0B7C318B" w:rsidR="00882526" w:rsidRPr="00EA36B9" w:rsidRDefault="00DC2E60" w:rsidP="00EA36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0F036BEC" w14:textId="77777777" w:rsidR="00882526" w:rsidRPr="007A6B31" w:rsidRDefault="00882526" w:rsidP="00EA36B9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114FF4A2" w14:textId="400E5D54" w:rsidR="00882526" w:rsidRPr="00EA36B9" w:rsidRDefault="00100DE1" w:rsidP="00EA36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4368B1A9" w14:textId="77777777" w:rsidR="00882526" w:rsidRPr="007A6B31" w:rsidRDefault="00882526" w:rsidP="00EA36B9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2746CD3" w14:textId="31F3E5CC" w:rsidR="00882526" w:rsidRPr="007A6B31" w:rsidRDefault="00AB35CE" w:rsidP="0082151F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82526" w:rsidRPr="00EA36B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804</w:t>
            </w:r>
            <w:r w:rsidR="00882526" w:rsidRPr="00EA36B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692</w:t>
            </w:r>
          </w:p>
        </w:tc>
      </w:tr>
      <w:tr w:rsidR="00882526" w:rsidRPr="00A236DA" w14:paraId="4D16466A" w14:textId="77777777" w:rsidTr="00EA36B9">
        <w:trPr>
          <w:trHeight w:val="20"/>
        </w:trPr>
        <w:tc>
          <w:tcPr>
            <w:tcW w:w="2160" w:type="dxa"/>
          </w:tcPr>
          <w:p w14:paraId="250EC78E" w14:textId="77777777" w:rsidR="00882526" w:rsidRPr="00A236DA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430A6A7A" w14:textId="77777777" w:rsidR="00882526" w:rsidRPr="00A236DA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</w:t>
            </w:r>
          </w:p>
        </w:tc>
        <w:tc>
          <w:tcPr>
            <w:tcW w:w="900" w:type="dxa"/>
            <w:vAlign w:val="bottom"/>
          </w:tcPr>
          <w:p w14:paraId="01A3A6A3" w14:textId="29E2A877" w:rsidR="00882526" w:rsidRPr="007A6B31" w:rsidRDefault="00AB35CE" w:rsidP="00EA36B9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882526" w:rsidRPr="00EA36B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166</w:t>
            </w:r>
          </w:p>
        </w:tc>
        <w:tc>
          <w:tcPr>
            <w:tcW w:w="99" w:type="dxa"/>
            <w:vAlign w:val="bottom"/>
          </w:tcPr>
          <w:p w14:paraId="7E3C664C" w14:textId="77777777" w:rsidR="00882526" w:rsidRPr="007A6B31" w:rsidRDefault="00882526" w:rsidP="00EA36B9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E2D5C75" w14:textId="571706C5" w:rsidR="00882526" w:rsidRPr="00EA36B9" w:rsidRDefault="00AB35CE" w:rsidP="00524E1F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217</w:t>
            </w:r>
            <w:r w:rsidR="00882526" w:rsidRPr="00EA36B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338</w:t>
            </w:r>
          </w:p>
        </w:tc>
        <w:tc>
          <w:tcPr>
            <w:tcW w:w="90" w:type="dxa"/>
            <w:vAlign w:val="bottom"/>
          </w:tcPr>
          <w:p w14:paraId="5D40DAA1" w14:textId="77777777" w:rsidR="00882526" w:rsidRPr="007A6B31" w:rsidRDefault="00882526" w:rsidP="00EA36B9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1C104282" w14:textId="0ECDAEF0" w:rsidR="00882526" w:rsidRPr="0082151F" w:rsidRDefault="00AB35CE" w:rsidP="0082151F">
            <w:pPr>
              <w:tabs>
                <w:tab w:val="decimal" w:pos="739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151F">
              <w:rPr>
                <w:rFonts w:ascii="Angsana New" w:hAnsi="Angsana New" w:cs="Angsana New"/>
                <w:color w:val="000000"/>
                <w:sz w:val="24"/>
                <w:szCs w:val="24"/>
              </w:rPr>
              <w:t>39</w:t>
            </w:r>
            <w:r w:rsidR="00882526" w:rsidRPr="0082151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 w:cs="Angsana New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194" w:type="dxa"/>
            <w:vAlign w:val="bottom"/>
          </w:tcPr>
          <w:p w14:paraId="36D43DE8" w14:textId="77777777" w:rsidR="00882526" w:rsidRPr="007A6B31" w:rsidRDefault="00882526" w:rsidP="00EA36B9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0757CE78" w14:textId="7ECD3965" w:rsidR="00882526" w:rsidRPr="007A6B31" w:rsidRDefault="00AB35CE" w:rsidP="0082151F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82526" w:rsidRPr="00EA36B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819</w:t>
            </w:r>
          </w:p>
        </w:tc>
        <w:tc>
          <w:tcPr>
            <w:tcW w:w="90" w:type="dxa"/>
            <w:vAlign w:val="bottom"/>
          </w:tcPr>
          <w:p w14:paraId="4E987542" w14:textId="77777777" w:rsidR="00882526" w:rsidRPr="007A6B31" w:rsidRDefault="00882526" w:rsidP="0082151F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9D75080" w14:textId="47538470" w:rsidR="00882526" w:rsidRPr="00EA36B9" w:rsidRDefault="00DC2E60" w:rsidP="00EA36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64380B13" w14:textId="77777777" w:rsidR="00882526" w:rsidRPr="007A6B31" w:rsidRDefault="00882526" w:rsidP="00EA36B9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50DCA2B" w14:textId="02674EA8" w:rsidR="00882526" w:rsidRPr="00EA36B9" w:rsidRDefault="00DC2E60" w:rsidP="00EA36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0D11AD8A" w14:textId="77777777" w:rsidR="00882526" w:rsidRPr="007A6B31" w:rsidRDefault="00882526" w:rsidP="00EA36B9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A3B3968" w14:textId="48E2FA62" w:rsidR="00882526" w:rsidRPr="007A6B31" w:rsidRDefault="00AB35CE" w:rsidP="0082151F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289</w:t>
            </w:r>
            <w:r w:rsidR="00882526" w:rsidRPr="00EA36B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977</w:t>
            </w:r>
          </w:p>
        </w:tc>
      </w:tr>
      <w:tr w:rsidR="00882526" w:rsidRPr="00A236DA" w14:paraId="77337B7A" w14:textId="77777777" w:rsidTr="00EA36B9">
        <w:trPr>
          <w:trHeight w:val="20"/>
        </w:trPr>
        <w:tc>
          <w:tcPr>
            <w:tcW w:w="2160" w:type="dxa"/>
          </w:tcPr>
          <w:p w14:paraId="6A981F41" w14:textId="77777777" w:rsidR="00882526" w:rsidRPr="00A236DA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00" w:type="dxa"/>
            <w:vAlign w:val="bottom"/>
          </w:tcPr>
          <w:p w14:paraId="68F3FD24" w14:textId="0F8171DE" w:rsidR="00882526" w:rsidRPr="007A6B31" w:rsidRDefault="00AB35CE" w:rsidP="00EA36B9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882526" w:rsidRPr="00EA36B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99" w:type="dxa"/>
            <w:vAlign w:val="bottom"/>
          </w:tcPr>
          <w:p w14:paraId="734349EF" w14:textId="77777777" w:rsidR="00882526" w:rsidRPr="00EA36B9" w:rsidRDefault="00882526" w:rsidP="00EA36B9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77783953" w14:textId="6EFAA03D" w:rsidR="00882526" w:rsidRPr="00EA36B9" w:rsidRDefault="00DC2E60" w:rsidP="00EA36B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A3C2DBF" w14:textId="77777777" w:rsidR="00882526" w:rsidRPr="00EA36B9" w:rsidRDefault="00882526" w:rsidP="00EA36B9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51B3D752" w14:textId="4271A30E" w:rsidR="00882526" w:rsidRPr="00EA36B9" w:rsidRDefault="00DC2E60" w:rsidP="00EA36B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bottom"/>
          </w:tcPr>
          <w:p w14:paraId="7B5843F2" w14:textId="77777777" w:rsidR="00882526" w:rsidRPr="00EA36B9" w:rsidRDefault="00882526" w:rsidP="00EA36B9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04338EFB" w14:textId="55005BEF" w:rsidR="00882526" w:rsidRPr="00EA36B9" w:rsidRDefault="00DC2E60" w:rsidP="00EA36B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4900F499" w14:textId="77777777" w:rsidR="00882526" w:rsidRPr="00EA36B9" w:rsidRDefault="00882526" w:rsidP="00EA36B9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4B45B03" w14:textId="1A446368" w:rsidR="00882526" w:rsidRPr="007A6B31" w:rsidRDefault="00DC2E60" w:rsidP="00EA36B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56145C3A" w14:textId="77777777" w:rsidR="00882526" w:rsidRPr="00EA36B9" w:rsidRDefault="00882526" w:rsidP="00EA36B9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66230A9D" w14:textId="4AF0A19A" w:rsidR="00882526" w:rsidRPr="007A6B31" w:rsidRDefault="00DC2E60" w:rsidP="00DC2E6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695B184D" w14:textId="77777777" w:rsidR="00882526" w:rsidRPr="00EA36B9" w:rsidRDefault="00882526" w:rsidP="00EA36B9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6C0380F" w14:textId="5A7DE478" w:rsidR="00882526" w:rsidRPr="00EA36B9" w:rsidRDefault="00AB35CE" w:rsidP="0082151F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151F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882526" w:rsidRPr="0082151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2151F">
              <w:rPr>
                <w:rFonts w:ascii="Angsana New" w:hAnsi="Angsana New" w:cs="Angsana New"/>
                <w:sz w:val="24"/>
                <w:szCs w:val="24"/>
              </w:rPr>
              <w:t>226</w:t>
            </w:r>
          </w:p>
        </w:tc>
      </w:tr>
      <w:tr w:rsidR="00882526" w:rsidRPr="00A236DA" w14:paraId="5B27FE80" w14:textId="77777777" w:rsidTr="00EA36B9">
        <w:trPr>
          <w:trHeight w:val="20"/>
        </w:trPr>
        <w:tc>
          <w:tcPr>
            <w:tcW w:w="2160" w:type="dxa"/>
          </w:tcPr>
          <w:p w14:paraId="0D14E3F8" w14:textId="77777777" w:rsidR="00882526" w:rsidRPr="00A236DA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00" w:type="dxa"/>
            <w:vAlign w:val="bottom"/>
          </w:tcPr>
          <w:p w14:paraId="757A6341" w14:textId="689BF96A" w:rsidR="00882526" w:rsidRPr="00EA36B9" w:rsidRDefault="00DC2E60" w:rsidP="00EA36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733E9D5C" w14:textId="77777777" w:rsidR="00882526" w:rsidRPr="007A6B31" w:rsidRDefault="00882526" w:rsidP="00EA36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4427D03A" w14:textId="7B0CF4E5" w:rsidR="00882526" w:rsidRPr="00EA36B9" w:rsidRDefault="00AB35CE" w:rsidP="00EA36B9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882526" w:rsidRPr="00EA36B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883</w:t>
            </w:r>
          </w:p>
        </w:tc>
        <w:tc>
          <w:tcPr>
            <w:tcW w:w="90" w:type="dxa"/>
            <w:vAlign w:val="bottom"/>
          </w:tcPr>
          <w:p w14:paraId="466C1A03" w14:textId="77777777" w:rsidR="00882526" w:rsidRPr="007A6B31" w:rsidRDefault="00882526" w:rsidP="00EA36B9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C2EAFDE" w14:textId="3A5458DB" w:rsidR="00882526" w:rsidRPr="00EA36B9" w:rsidRDefault="00AB35CE" w:rsidP="00EA36B9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2151F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882526" w:rsidRPr="0082151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2151F">
              <w:rPr>
                <w:rFonts w:ascii="Angsana New" w:hAnsi="Angsana New" w:cs="Angsana New"/>
                <w:color w:val="000000"/>
                <w:sz w:val="24"/>
                <w:szCs w:val="24"/>
              </w:rPr>
              <w:t>068</w:t>
            </w:r>
          </w:p>
        </w:tc>
        <w:tc>
          <w:tcPr>
            <w:tcW w:w="194" w:type="dxa"/>
            <w:vAlign w:val="bottom"/>
          </w:tcPr>
          <w:p w14:paraId="661DBC20" w14:textId="77777777" w:rsidR="00882526" w:rsidRPr="007A6B31" w:rsidRDefault="00882526" w:rsidP="00EA36B9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1DC707B8" w14:textId="5CC6F506" w:rsidR="00882526" w:rsidRPr="007A6B31" w:rsidRDefault="00AB35CE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882526" w:rsidRPr="00EA36B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389</w:t>
            </w:r>
          </w:p>
        </w:tc>
        <w:tc>
          <w:tcPr>
            <w:tcW w:w="90" w:type="dxa"/>
            <w:vAlign w:val="bottom"/>
          </w:tcPr>
          <w:p w14:paraId="777FED7D" w14:textId="77777777" w:rsidR="00882526" w:rsidRPr="007A6B31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1C6D7D7" w14:textId="4C0B0EFB" w:rsidR="00882526" w:rsidRPr="00EA36B9" w:rsidRDefault="00DC2E60" w:rsidP="00EA36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4452F74C" w14:textId="77777777" w:rsidR="00882526" w:rsidRPr="007A6B31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DE5EE30" w14:textId="4C66D5F4" w:rsidR="00882526" w:rsidRPr="00EA36B9" w:rsidRDefault="00DC2E60" w:rsidP="00EA36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38EF6E2C" w14:textId="77777777" w:rsidR="00882526" w:rsidRPr="007A6B31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4625371" w14:textId="22A6BE7C" w:rsidR="00882526" w:rsidRPr="007A6B31" w:rsidRDefault="00AB35CE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37</w:t>
            </w:r>
            <w:r w:rsidR="00882526" w:rsidRPr="00EA36B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340</w:t>
            </w:r>
          </w:p>
        </w:tc>
      </w:tr>
      <w:tr w:rsidR="00882526" w:rsidRPr="00A236DA" w14:paraId="63DF77BF" w14:textId="77777777" w:rsidTr="00EA36B9">
        <w:trPr>
          <w:trHeight w:val="20"/>
        </w:trPr>
        <w:tc>
          <w:tcPr>
            <w:tcW w:w="2160" w:type="dxa"/>
          </w:tcPr>
          <w:p w14:paraId="285B5648" w14:textId="77777777" w:rsidR="00882526" w:rsidRPr="00A236DA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309E391" w14:textId="22C1D6E5" w:rsidR="00882526" w:rsidRPr="00EA36B9" w:rsidRDefault="00DC2E60" w:rsidP="00EA36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3D6C2298" w14:textId="77777777" w:rsidR="00882526" w:rsidRPr="007A6B31" w:rsidRDefault="00882526" w:rsidP="00EA36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7877F0CA" w14:textId="2BAFB8BB" w:rsidR="00882526" w:rsidRPr="00EA36B9" w:rsidRDefault="00AB35CE" w:rsidP="00EA36B9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882526" w:rsidRPr="00EA36B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353</w:t>
            </w:r>
          </w:p>
        </w:tc>
        <w:tc>
          <w:tcPr>
            <w:tcW w:w="90" w:type="dxa"/>
            <w:vAlign w:val="bottom"/>
          </w:tcPr>
          <w:p w14:paraId="2C5D71D7" w14:textId="77777777" w:rsidR="00882526" w:rsidRPr="007A6B31" w:rsidRDefault="00882526" w:rsidP="00EA36B9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17E513B5" w14:textId="01E5747F" w:rsidR="00882526" w:rsidRPr="00EA36B9" w:rsidRDefault="00AB35CE" w:rsidP="00E817EE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882526" w:rsidRPr="00EA36B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778</w:t>
            </w:r>
          </w:p>
        </w:tc>
        <w:tc>
          <w:tcPr>
            <w:tcW w:w="194" w:type="dxa"/>
            <w:vAlign w:val="bottom"/>
          </w:tcPr>
          <w:p w14:paraId="4A31CEFC" w14:textId="77777777" w:rsidR="00882526" w:rsidRPr="007A6B31" w:rsidRDefault="00882526" w:rsidP="00EA36B9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73DE7748" w14:textId="48CE3CEB" w:rsidR="00882526" w:rsidRPr="007A6B31" w:rsidRDefault="00AB35CE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="00882526" w:rsidRPr="00EA36B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068</w:t>
            </w:r>
          </w:p>
        </w:tc>
        <w:tc>
          <w:tcPr>
            <w:tcW w:w="90" w:type="dxa"/>
            <w:vAlign w:val="bottom"/>
          </w:tcPr>
          <w:p w14:paraId="3892E7EA" w14:textId="77777777" w:rsidR="00882526" w:rsidRPr="007A6B31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6D7BF11" w14:textId="04E212F9" w:rsidR="00882526" w:rsidRPr="00EA36B9" w:rsidRDefault="00100DE1" w:rsidP="00EA36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DC9DED2" w14:textId="77777777" w:rsidR="00882526" w:rsidRPr="007A6B31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5475EAA4" w14:textId="224F2468" w:rsidR="00882526" w:rsidRPr="00EA36B9" w:rsidRDefault="00DC2E60" w:rsidP="00EA36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4AB772F0" w14:textId="77777777" w:rsidR="00882526" w:rsidRPr="007A6B31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7AC14776" w14:textId="68834159" w:rsidR="00882526" w:rsidRPr="007A6B31" w:rsidRDefault="00AB35CE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98</w:t>
            </w:r>
            <w:r w:rsidR="00882526" w:rsidRPr="00EA36B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199</w:t>
            </w:r>
          </w:p>
        </w:tc>
      </w:tr>
      <w:tr w:rsidR="00882526" w:rsidRPr="00A236DA" w14:paraId="400F101A" w14:textId="77777777" w:rsidTr="00EA36B9">
        <w:trPr>
          <w:trHeight w:val="20"/>
        </w:trPr>
        <w:tc>
          <w:tcPr>
            <w:tcW w:w="2160" w:type="dxa"/>
            <w:vAlign w:val="bottom"/>
          </w:tcPr>
          <w:p w14:paraId="0F01BA39" w14:textId="77777777" w:rsidR="00882526" w:rsidRPr="00A236DA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051DC65" w14:textId="1C444D2C" w:rsidR="00882526" w:rsidRPr="007A6B31" w:rsidRDefault="00AB35CE" w:rsidP="00524E1F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82526" w:rsidRPr="00EA36B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120</w:t>
            </w:r>
            <w:r w:rsidR="00882526" w:rsidRPr="00EA36B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464</w:t>
            </w:r>
          </w:p>
        </w:tc>
        <w:tc>
          <w:tcPr>
            <w:tcW w:w="99" w:type="dxa"/>
            <w:vAlign w:val="bottom"/>
          </w:tcPr>
          <w:p w14:paraId="6F80F7AA" w14:textId="77777777" w:rsidR="00882526" w:rsidRPr="007A6B31" w:rsidRDefault="00882526" w:rsidP="00EA36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41AA20F4" w14:textId="5EC4A843" w:rsidR="00882526" w:rsidRPr="00EA36B9" w:rsidRDefault="00AB35CE" w:rsidP="0082151F">
            <w:pPr>
              <w:tabs>
                <w:tab w:val="decimal" w:pos="797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871</w:t>
            </w:r>
            <w:r w:rsidR="00882526" w:rsidRPr="00EA36B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844</w:t>
            </w:r>
          </w:p>
        </w:tc>
        <w:tc>
          <w:tcPr>
            <w:tcW w:w="90" w:type="dxa"/>
            <w:vAlign w:val="bottom"/>
          </w:tcPr>
          <w:p w14:paraId="36BF1592" w14:textId="77777777" w:rsidR="00882526" w:rsidRPr="007A6B31" w:rsidRDefault="00882526" w:rsidP="00EA36B9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5BAB4F37" w14:textId="4AB1DB1B" w:rsidR="00882526" w:rsidRPr="00EA36B9" w:rsidRDefault="00AB35CE" w:rsidP="00EA36B9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171</w:t>
            </w:r>
            <w:r w:rsidR="00882526" w:rsidRPr="00EA36B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784</w:t>
            </w:r>
          </w:p>
        </w:tc>
        <w:tc>
          <w:tcPr>
            <w:tcW w:w="194" w:type="dxa"/>
            <w:vAlign w:val="bottom"/>
          </w:tcPr>
          <w:p w14:paraId="560ACE44" w14:textId="77777777" w:rsidR="00882526" w:rsidRPr="007A6B31" w:rsidRDefault="00882526" w:rsidP="00EA36B9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7797E602" w14:textId="690B4857" w:rsidR="00882526" w:rsidRPr="007A6B31" w:rsidRDefault="00AB35CE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70</w:t>
            </w:r>
            <w:r w:rsidR="00882526" w:rsidRPr="00EA36B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342</w:t>
            </w:r>
          </w:p>
        </w:tc>
        <w:tc>
          <w:tcPr>
            <w:tcW w:w="90" w:type="dxa"/>
            <w:vAlign w:val="bottom"/>
          </w:tcPr>
          <w:p w14:paraId="195FDCBB" w14:textId="77777777" w:rsidR="00882526" w:rsidRPr="007A6B31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DA3AB1B" w14:textId="64D161B5" w:rsidR="00882526" w:rsidRPr="00EA36B9" w:rsidRDefault="00DC2E60" w:rsidP="00EA36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5AE7F4FC" w14:textId="77777777" w:rsidR="00882526" w:rsidRPr="007A6B31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0FAE6102" w14:textId="048A0C6B" w:rsidR="00882526" w:rsidRPr="00EA36B9" w:rsidRDefault="00DC2E60" w:rsidP="00EA36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2FCC4E10" w14:textId="77777777" w:rsidR="00882526" w:rsidRPr="007A6B31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4BDB8877" w14:textId="5DA12846" w:rsidR="00882526" w:rsidRPr="007A6B31" w:rsidRDefault="00AB35CE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82526" w:rsidRPr="00EA36B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234</w:t>
            </w:r>
            <w:r w:rsidR="00882526" w:rsidRPr="00EA36B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434</w:t>
            </w:r>
          </w:p>
        </w:tc>
      </w:tr>
      <w:tr w:rsidR="00882526" w:rsidRPr="00E42C4C" w14:paraId="39554D9F" w14:textId="77777777" w:rsidTr="00EA36B9">
        <w:trPr>
          <w:trHeight w:val="20"/>
        </w:trPr>
        <w:tc>
          <w:tcPr>
            <w:tcW w:w="2160" w:type="dxa"/>
            <w:vAlign w:val="bottom"/>
          </w:tcPr>
          <w:p w14:paraId="1CE98B3E" w14:textId="77777777" w:rsidR="00882526" w:rsidRPr="00A236DA" w:rsidRDefault="00882526" w:rsidP="00882526">
            <w:pPr>
              <w:ind w:left="16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ผลต่างสภาพคล่องสุทธิ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8F7C2D" w14:textId="4FC6F45B" w:rsidR="00882526" w:rsidRPr="00524E1F" w:rsidRDefault="00882526" w:rsidP="00524E1F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24E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="00AB35CE" w:rsidRPr="00524E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944</w:t>
            </w:r>
            <w:r w:rsidRPr="00524E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AB35CE" w:rsidRPr="00524E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128</w:t>
            </w:r>
            <w:r w:rsidRPr="00524E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9" w:type="dxa"/>
            <w:vAlign w:val="bottom"/>
          </w:tcPr>
          <w:p w14:paraId="099B9C19" w14:textId="77777777" w:rsidR="00882526" w:rsidRPr="00524E1F" w:rsidRDefault="00882526" w:rsidP="00EA36B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C02514" w14:textId="4289D261" w:rsidR="00882526" w:rsidRPr="00524E1F" w:rsidRDefault="00AB35CE" w:rsidP="0082151F">
            <w:pPr>
              <w:tabs>
                <w:tab w:val="decimal" w:pos="797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24E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191</w:t>
            </w:r>
            <w:r w:rsidR="00882526" w:rsidRPr="00524E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524E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909</w:t>
            </w:r>
          </w:p>
        </w:tc>
        <w:tc>
          <w:tcPr>
            <w:tcW w:w="90" w:type="dxa"/>
            <w:vAlign w:val="bottom"/>
          </w:tcPr>
          <w:p w14:paraId="335B3A5F" w14:textId="77777777" w:rsidR="00882526" w:rsidRPr="00524E1F" w:rsidRDefault="00882526" w:rsidP="00EA36B9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B1AA3" w14:textId="3FFE6EC0" w:rsidR="00882526" w:rsidRPr="00524E1F" w:rsidRDefault="00AB35CE" w:rsidP="00EA36B9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24E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784</w:t>
            </w:r>
            <w:r w:rsidR="00882526" w:rsidRPr="00524E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524E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440</w:t>
            </w:r>
          </w:p>
        </w:tc>
        <w:tc>
          <w:tcPr>
            <w:tcW w:w="194" w:type="dxa"/>
            <w:vAlign w:val="bottom"/>
          </w:tcPr>
          <w:p w14:paraId="6999CE08" w14:textId="77777777" w:rsidR="00882526" w:rsidRPr="00524E1F" w:rsidRDefault="00882526" w:rsidP="00EA36B9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1FB8C" w14:textId="4EAE5556" w:rsidR="00882526" w:rsidRPr="00524E1F" w:rsidRDefault="00AB35CE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24E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287</w:t>
            </w:r>
            <w:r w:rsidR="00882526" w:rsidRPr="00524E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524E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513</w:t>
            </w:r>
          </w:p>
        </w:tc>
        <w:tc>
          <w:tcPr>
            <w:tcW w:w="90" w:type="dxa"/>
            <w:vAlign w:val="bottom"/>
          </w:tcPr>
          <w:p w14:paraId="319C0041" w14:textId="77777777" w:rsidR="00882526" w:rsidRPr="00524E1F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281A6" w14:textId="761196DE" w:rsidR="00882526" w:rsidRPr="00524E1F" w:rsidRDefault="00AB35CE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24E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  <w:r w:rsidR="00882526" w:rsidRPr="00524E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524E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288</w:t>
            </w:r>
          </w:p>
        </w:tc>
        <w:tc>
          <w:tcPr>
            <w:tcW w:w="99" w:type="dxa"/>
            <w:vAlign w:val="bottom"/>
          </w:tcPr>
          <w:p w14:paraId="68F49472" w14:textId="77777777" w:rsidR="00882526" w:rsidRPr="00524E1F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FBCC6" w14:textId="6FAFD8D3" w:rsidR="00882526" w:rsidRPr="00524E1F" w:rsidRDefault="00AB35CE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24E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53</w:t>
            </w:r>
            <w:r w:rsidR="00882526" w:rsidRPr="00524E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524E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875</w:t>
            </w:r>
          </w:p>
        </w:tc>
        <w:tc>
          <w:tcPr>
            <w:tcW w:w="81" w:type="dxa"/>
            <w:vAlign w:val="bottom"/>
          </w:tcPr>
          <w:p w14:paraId="4D29A5DC" w14:textId="77777777" w:rsidR="00882526" w:rsidRPr="00524E1F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CCD006" w14:textId="2DEF6CBA" w:rsidR="00882526" w:rsidRPr="00524E1F" w:rsidRDefault="00AB35CE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24E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381</w:t>
            </w:r>
            <w:r w:rsidR="00882526" w:rsidRPr="00524E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524E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897</w:t>
            </w:r>
          </w:p>
        </w:tc>
      </w:tr>
    </w:tbl>
    <w:p w14:paraId="553893B3" w14:textId="77777777" w:rsidR="00B174B8" w:rsidRDefault="00B174B8" w:rsidP="00457E8D">
      <w:pPr>
        <w:spacing w:line="400" w:lineRule="exact"/>
        <w:ind w:left="7920"/>
        <w:jc w:val="right"/>
        <w:rPr>
          <w:rFonts w:ascii="Angsana New" w:hAnsi="Angsana New" w:cs="Angsana New"/>
          <w:b/>
          <w:bCs/>
          <w:spacing w:val="-6"/>
          <w:sz w:val="24"/>
          <w:szCs w:val="24"/>
          <w:cs/>
        </w:rPr>
      </w:pPr>
    </w:p>
    <w:p w14:paraId="36DE3FA6" w14:textId="77777777" w:rsidR="00B174B8" w:rsidRDefault="00B174B8">
      <w:pPr>
        <w:rPr>
          <w:rFonts w:ascii="Angsana New" w:hAnsi="Angsana New" w:cs="Angsana New"/>
          <w:b/>
          <w:bCs/>
          <w:spacing w:val="-6"/>
          <w:sz w:val="24"/>
          <w:szCs w:val="24"/>
          <w:cs/>
        </w:rPr>
      </w:pPr>
      <w:r>
        <w:rPr>
          <w:rFonts w:ascii="Angsana New" w:hAnsi="Angsana New" w:cs="Angsana New"/>
          <w:b/>
          <w:bCs/>
          <w:spacing w:val="-6"/>
          <w:sz w:val="24"/>
          <w:szCs w:val="24"/>
          <w:cs/>
        </w:rPr>
        <w:br w:type="page"/>
      </w:r>
    </w:p>
    <w:p w14:paraId="61F0AD35" w14:textId="76871284" w:rsidR="00457E8D" w:rsidRPr="00A236DA" w:rsidRDefault="00457E8D" w:rsidP="00457E8D">
      <w:pPr>
        <w:spacing w:line="400" w:lineRule="exact"/>
        <w:ind w:left="7920"/>
        <w:jc w:val="right"/>
        <w:rPr>
          <w:rFonts w:ascii="Angsana New" w:hAnsi="Angsana New" w:cs="Angsana New"/>
          <w:b/>
          <w:bCs/>
          <w:spacing w:val="-6"/>
          <w:sz w:val="24"/>
          <w:szCs w:val="24"/>
        </w:rPr>
      </w:pPr>
      <w:r w:rsidRPr="00A236DA">
        <w:rPr>
          <w:rFonts w:ascii="Angsana New" w:hAnsi="Angsana New" w:cs="Angsana New" w:hint="cs"/>
          <w:b/>
          <w:bCs/>
          <w:spacing w:val="-6"/>
          <w:sz w:val="24"/>
          <w:szCs w:val="24"/>
          <w:cs/>
        </w:rPr>
        <w:lastRenderedPageBreak/>
        <w:t>หน่วย</w:t>
      </w:r>
      <w:r w:rsidRPr="00A236DA">
        <w:rPr>
          <w:rFonts w:ascii="Angsana New" w:hAnsi="Angsana New" w:cs="Angsana New"/>
          <w:b/>
          <w:bCs/>
          <w:spacing w:val="-6"/>
          <w:sz w:val="24"/>
          <w:szCs w:val="24"/>
          <w:cs/>
        </w:rPr>
        <w:t xml:space="preserve"> : </w:t>
      </w:r>
      <w:r w:rsidRPr="00A236DA">
        <w:rPr>
          <w:rFonts w:ascii="Angsana New" w:hAnsi="Angsana New" w:cs="Angsana New" w:hint="cs"/>
          <w:b/>
          <w:bCs/>
          <w:spacing w:val="-6"/>
          <w:sz w:val="24"/>
          <w:szCs w:val="24"/>
          <w:cs/>
        </w:rPr>
        <w:t>ล้านบาท</w:t>
      </w:r>
    </w:p>
    <w:tbl>
      <w:tblPr>
        <w:tblW w:w="8643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99"/>
        <w:gridCol w:w="967"/>
        <w:gridCol w:w="90"/>
        <w:gridCol w:w="824"/>
        <w:gridCol w:w="91"/>
        <w:gridCol w:w="899"/>
        <w:gridCol w:w="90"/>
        <w:gridCol w:w="810"/>
        <w:gridCol w:w="99"/>
        <w:gridCol w:w="711"/>
        <w:gridCol w:w="81"/>
        <w:gridCol w:w="822"/>
      </w:tblGrid>
      <w:tr w:rsidR="00D3602F" w:rsidRPr="00A236DA" w14:paraId="005CAA67" w14:textId="77777777" w:rsidTr="00434C85">
        <w:trPr>
          <w:trHeight w:val="20"/>
        </w:trPr>
        <w:tc>
          <w:tcPr>
            <w:tcW w:w="2160" w:type="dxa"/>
          </w:tcPr>
          <w:p w14:paraId="63620243" w14:textId="77777777" w:rsidR="00D3602F" w:rsidRPr="00A236DA" w:rsidRDefault="00D3602F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483" w:type="dxa"/>
            <w:gridSpan w:val="13"/>
          </w:tcPr>
          <w:p w14:paraId="41FDC238" w14:textId="77777777" w:rsidR="00D3602F" w:rsidRPr="00A236DA" w:rsidRDefault="00D3602F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  <w:p w14:paraId="3F10BE2D" w14:textId="610C8568" w:rsidR="00D3602F" w:rsidRPr="00A236DA" w:rsidRDefault="00AB35CE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D3602F" w:rsidRPr="00A236DA" w14:paraId="3056B643" w14:textId="77777777" w:rsidTr="00434C85">
        <w:trPr>
          <w:trHeight w:val="20"/>
        </w:trPr>
        <w:tc>
          <w:tcPr>
            <w:tcW w:w="2160" w:type="dxa"/>
          </w:tcPr>
          <w:p w14:paraId="7E01F407" w14:textId="77777777" w:rsidR="00D3602F" w:rsidRPr="00A236DA" w:rsidRDefault="00D3602F" w:rsidP="00434C85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3301B92" w14:textId="77777777" w:rsidR="00430F8B" w:rsidRDefault="00D3602F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เมื่อ</w:t>
            </w:r>
          </w:p>
          <w:p w14:paraId="6EB8F1F9" w14:textId="279E7A85" w:rsidR="00D3602F" w:rsidRPr="00A236DA" w:rsidRDefault="00D3602F" w:rsidP="00430F8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ทวงถาม</w:t>
            </w:r>
          </w:p>
        </w:tc>
        <w:tc>
          <w:tcPr>
            <w:tcW w:w="99" w:type="dxa"/>
          </w:tcPr>
          <w:p w14:paraId="4827CC33" w14:textId="77777777" w:rsidR="00D3602F" w:rsidRPr="00A236DA" w:rsidRDefault="00D3602F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</w:tcPr>
          <w:p w14:paraId="39D1AC5A" w14:textId="53CA2A01" w:rsidR="00D3602F" w:rsidRPr="00A236DA" w:rsidRDefault="00D3602F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ไม่เกิน </w:t>
            </w:r>
            <w:r w:rsidR="00AB35CE"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3BCDBAC8" w14:textId="77777777" w:rsidR="00D3602F" w:rsidRPr="00A236DA" w:rsidRDefault="00D3602F" w:rsidP="00434C85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5E836C70" w14:textId="3EE3870B" w:rsidR="00D3602F" w:rsidRPr="00A236DA" w:rsidRDefault="00D3602F" w:rsidP="00434C85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มากกว่า </w:t>
            </w:r>
            <w:r w:rsidR="00AB35CE"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  <w:p w14:paraId="72E3E019" w14:textId="77777777" w:rsidR="00D3602F" w:rsidRPr="00A236DA" w:rsidRDefault="00D3602F" w:rsidP="00434C85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แต่ไม่เกิน</w:t>
            </w:r>
          </w:p>
          <w:p w14:paraId="2B191000" w14:textId="5B4E802C" w:rsidR="00D3602F" w:rsidRPr="00A236DA" w:rsidRDefault="00AB35CE" w:rsidP="00434C85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D3602F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" w:type="dxa"/>
          </w:tcPr>
          <w:p w14:paraId="7B879FA5" w14:textId="77777777" w:rsidR="00D3602F" w:rsidRPr="00A236DA" w:rsidRDefault="00D3602F" w:rsidP="00434C85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14:paraId="1D04805E" w14:textId="77777777" w:rsidR="00D3602F" w:rsidRPr="00A236DA" w:rsidRDefault="00D3602F" w:rsidP="00434C85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  <w:p w14:paraId="50BD60B4" w14:textId="7B610396" w:rsidR="00D3602F" w:rsidRPr="00A236DA" w:rsidRDefault="00AB35CE" w:rsidP="00434C85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D3602F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0C33A8F8" w14:textId="77777777" w:rsidR="00D3602F" w:rsidRPr="00A236DA" w:rsidRDefault="00D3602F" w:rsidP="00434C85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34E5E1D3" w14:textId="77777777" w:rsidR="00D3602F" w:rsidRPr="00A236DA" w:rsidRDefault="00D3602F" w:rsidP="00434C85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ไม่มี</w:t>
            </w:r>
          </w:p>
          <w:p w14:paraId="72152A2D" w14:textId="77777777" w:rsidR="00D3602F" w:rsidRPr="00A236DA" w:rsidRDefault="00D3602F" w:rsidP="00434C85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กำหนด</w:t>
            </w:r>
          </w:p>
          <w:p w14:paraId="30FFE7FA" w14:textId="77777777" w:rsidR="00D3602F" w:rsidRPr="00A236DA" w:rsidRDefault="00D3602F" w:rsidP="00434C85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99" w:type="dxa"/>
          </w:tcPr>
          <w:p w14:paraId="64731D63" w14:textId="77777777" w:rsidR="00D3602F" w:rsidRPr="00A236DA" w:rsidRDefault="00D3602F" w:rsidP="00434C85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</w:tcPr>
          <w:p w14:paraId="2F3B4851" w14:textId="77777777" w:rsidR="00D3602F" w:rsidRPr="00A236DA" w:rsidRDefault="00D3602F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สินเชื่อ</w:t>
            </w:r>
          </w:p>
          <w:p w14:paraId="10520DBE" w14:textId="77777777" w:rsidR="00D3602F" w:rsidRPr="00A236DA" w:rsidRDefault="00D3602F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81" w:type="dxa"/>
          </w:tcPr>
          <w:p w14:paraId="36E5DBFC" w14:textId="77777777" w:rsidR="00D3602F" w:rsidRPr="00A236DA" w:rsidRDefault="00D3602F" w:rsidP="00434C85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</w:tcPr>
          <w:p w14:paraId="2B352199" w14:textId="77777777" w:rsidR="00D3602F" w:rsidRPr="00A236DA" w:rsidRDefault="00D3602F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D3602F" w:rsidRPr="00A236DA" w14:paraId="114861BF" w14:textId="77777777" w:rsidTr="00434C85">
        <w:trPr>
          <w:trHeight w:val="20"/>
        </w:trPr>
        <w:tc>
          <w:tcPr>
            <w:tcW w:w="2160" w:type="dxa"/>
          </w:tcPr>
          <w:p w14:paraId="099AED5A" w14:textId="77777777" w:rsidR="00D3602F" w:rsidRPr="00A236DA" w:rsidRDefault="00D3602F" w:rsidP="00434C85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17905457" w14:textId="77777777" w:rsidR="00D3602F" w:rsidRPr="00A236DA" w:rsidRDefault="00D3602F" w:rsidP="00434C85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17003B64" w14:textId="77777777" w:rsidR="00D3602F" w:rsidRPr="00A236DA" w:rsidRDefault="00D3602F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7EF31E20" w14:textId="77777777" w:rsidR="00D3602F" w:rsidRPr="00A236DA" w:rsidRDefault="00D3602F" w:rsidP="00434C85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4FD7B7AC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1AE19AD" w14:textId="77777777" w:rsidR="00D3602F" w:rsidRPr="00A236DA" w:rsidRDefault="00D3602F" w:rsidP="00434C85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" w:type="dxa"/>
            <w:vAlign w:val="bottom"/>
          </w:tcPr>
          <w:p w14:paraId="2F1BD3AC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9942E72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4C6B7C3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6848057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543C74E7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2E5D9FF4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58CE2BE8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8773C11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3602F" w:rsidRPr="00A236DA" w14:paraId="66418BCB" w14:textId="77777777" w:rsidTr="00434C85">
        <w:trPr>
          <w:trHeight w:val="20"/>
        </w:trPr>
        <w:tc>
          <w:tcPr>
            <w:tcW w:w="2160" w:type="dxa"/>
          </w:tcPr>
          <w:p w14:paraId="20DAA2BF" w14:textId="77777777" w:rsidR="00D3602F" w:rsidRPr="00A236DA" w:rsidRDefault="00D3602F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เงินสด</w:t>
            </w:r>
          </w:p>
        </w:tc>
        <w:tc>
          <w:tcPr>
            <w:tcW w:w="900" w:type="dxa"/>
            <w:vAlign w:val="bottom"/>
          </w:tcPr>
          <w:p w14:paraId="7EA2425D" w14:textId="6B6BF672" w:rsidR="00D3602F" w:rsidRPr="00A236DA" w:rsidRDefault="00AB35CE" w:rsidP="00E817EE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371</w:t>
            </w:r>
          </w:p>
        </w:tc>
        <w:tc>
          <w:tcPr>
            <w:tcW w:w="99" w:type="dxa"/>
            <w:vAlign w:val="bottom"/>
          </w:tcPr>
          <w:p w14:paraId="31D8E6D7" w14:textId="77777777" w:rsidR="00D3602F" w:rsidRPr="00A236DA" w:rsidRDefault="00D3602F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91CA616" w14:textId="5E974B25" w:rsidR="00D3602F" w:rsidRPr="00A236DA" w:rsidRDefault="00DC2E60" w:rsidP="00434C85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0B1C8DFC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617FB6EA" w14:textId="18B946A6" w:rsidR="00D3602F" w:rsidRPr="00A236DA" w:rsidRDefault="00DC2E60" w:rsidP="00434C85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bottom"/>
          </w:tcPr>
          <w:p w14:paraId="7B991BF3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BD23D87" w14:textId="6627A0A8" w:rsidR="00D3602F" w:rsidRPr="00A236DA" w:rsidRDefault="00100DE1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0B8F2E73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EF5B36B" w14:textId="79DFCF45" w:rsidR="00D3602F" w:rsidRPr="00A236DA" w:rsidRDefault="00DC2E60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02F0C7D9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6A2F773E" w14:textId="4713CA4C" w:rsidR="00D3602F" w:rsidRPr="00A236DA" w:rsidRDefault="00DC2E60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39FE7432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1BC7781" w14:textId="7EB292D6" w:rsidR="00D3602F" w:rsidRPr="00A236DA" w:rsidRDefault="00AB35CE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371</w:t>
            </w:r>
          </w:p>
        </w:tc>
      </w:tr>
      <w:tr w:rsidR="00D3602F" w:rsidRPr="00A236DA" w14:paraId="3513544F" w14:textId="77777777" w:rsidTr="00434C85">
        <w:trPr>
          <w:trHeight w:val="20"/>
        </w:trPr>
        <w:tc>
          <w:tcPr>
            <w:tcW w:w="2160" w:type="dxa"/>
          </w:tcPr>
          <w:p w14:paraId="7B9CD55E" w14:textId="77777777" w:rsidR="00D3602F" w:rsidRPr="00A236DA" w:rsidRDefault="00D3602F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4AB26332" w14:textId="77777777" w:rsidR="00D3602F" w:rsidRPr="00A236DA" w:rsidRDefault="00D3602F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และตลาดเงินสุทธิ</w:t>
            </w:r>
          </w:p>
        </w:tc>
        <w:tc>
          <w:tcPr>
            <w:tcW w:w="900" w:type="dxa"/>
            <w:vAlign w:val="bottom"/>
          </w:tcPr>
          <w:p w14:paraId="38944C4E" w14:textId="19A43598" w:rsidR="00D3602F" w:rsidRPr="00A236DA" w:rsidRDefault="00AB35CE" w:rsidP="00434C85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78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175</w:t>
            </w:r>
          </w:p>
        </w:tc>
        <w:tc>
          <w:tcPr>
            <w:tcW w:w="99" w:type="dxa"/>
            <w:vAlign w:val="bottom"/>
          </w:tcPr>
          <w:p w14:paraId="2C402FB1" w14:textId="77777777" w:rsidR="00D3602F" w:rsidRPr="00A236DA" w:rsidRDefault="00D3602F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5726D99" w14:textId="23778A5D" w:rsidR="00D3602F" w:rsidRPr="00A236DA" w:rsidRDefault="00AB35CE" w:rsidP="00E817EE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253</w:t>
            </w:r>
            <w:r w:rsidR="00D3602F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184</w:t>
            </w:r>
          </w:p>
        </w:tc>
        <w:tc>
          <w:tcPr>
            <w:tcW w:w="90" w:type="dxa"/>
            <w:vAlign w:val="bottom"/>
          </w:tcPr>
          <w:p w14:paraId="01E34753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733EC3C" w14:textId="7AAD2ABD" w:rsidR="00D3602F" w:rsidRPr="00A236DA" w:rsidRDefault="00AB35CE" w:rsidP="00434C85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10</w:t>
            </w:r>
            <w:r w:rsidR="00D3602F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863</w:t>
            </w:r>
          </w:p>
        </w:tc>
        <w:tc>
          <w:tcPr>
            <w:tcW w:w="91" w:type="dxa"/>
            <w:vAlign w:val="bottom"/>
          </w:tcPr>
          <w:p w14:paraId="6DFA6C4C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B19A0C7" w14:textId="029790A8" w:rsidR="00D3602F" w:rsidRPr="00A236DA" w:rsidRDefault="00AB35CE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517</w:t>
            </w:r>
          </w:p>
        </w:tc>
        <w:tc>
          <w:tcPr>
            <w:tcW w:w="90" w:type="dxa"/>
            <w:vAlign w:val="bottom"/>
          </w:tcPr>
          <w:p w14:paraId="6139C2B0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FEED651" w14:textId="551AFD48" w:rsidR="00D3602F" w:rsidRPr="00A236DA" w:rsidRDefault="00AB35CE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77</w:t>
            </w:r>
          </w:p>
        </w:tc>
        <w:tc>
          <w:tcPr>
            <w:tcW w:w="99" w:type="dxa"/>
            <w:vAlign w:val="bottom"/>
          </w:tcPr>
          <w:p w14:paraId="08A0CF59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1C3F4ECB" w14:textId="2B2781A7" w:rsidR="00D3602F" w:rsidRPr="00A236DA" w:rsidRDefault="00DC2E60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43BE83D5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ED46428" w14:textId="189473CB" w:rsidR="00D3602F" w:rsidRPr="00A236DA" w:rsidRDefault="00AB35CE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346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816</w:t>
            </w:r>
          </w:p>
        </w:tc>
      </w:tr>
      <w:tr w:rsidR="00D3602F" w:rsidRPr="00A236DA" w14:paraId="5D863C73" w14:textId="77777777" w:rsidTr="00434C85">
        <w:trPr>
          <w:trHeight w:val="20"/>
        </w:trPr>
        <w:tc>
          <w:tcPr>
            <w:tcW w:w="2160" w:type="dxa"/>
          </w:tcPr>
          <w:p w14:paraId="41962541" w14:textId="77777777" w:rsidR="00D3602F" w:rsidRPr="00A236DA" w:rsidRDefault="00D3602F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381FFE30" w14:textId="77777777" w:rsidR="00D3602F" w:rsidRPr="00A236DA" w:rsidRDefault="00D3602F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ที่วัดมูลค่าด้วยมูลค่ายุติธรรม</w:t>
            </w:r>
          </w:p>
          <w:p w14:paraId="3E674D88" w14:textId="77777777" w:rsidR="00D3602F" w:rsidRPr="00A236DA" w:rsidRDefault="00D3602F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900" w:type="dxa"/>
            <w:vAlign w:val="bottom"/>
          </w:tcPr>
          <w:p w14:paraId="1C1628EF" w14:textId="5E3985E0" w:rsidR="00D3602F" w:rsidRPr="00A236DA" w:rsidRDefault="00DC2E60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192D1A17" w14:textId="77777777" w:rsidR="00D3602F" w:rsidRPr="00A236DA" w:rsidRDefault="00D3602F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724E9FD9" w14:textId="4C361063" w:rsidR="00D3602F" w:rsidRPr="00A236DA" w:rsidRDefault="00AB35CE" w:rsidP="00434C85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25</w:t>
            </w:r>
          </w:p>
        </w:tc>
        <w:tc>
          <w:tcPr>
            <w:tcW w:w="90" w:type="dxa"/>
            <w:vAlign w:val="bottom"/>
          </w:tcPr>
          <w:p w14:paraId="4D572A36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3FB467D" w14:textId="7867B39F" w:rsidR="00D3602F" w:rsidRPr="00A236DA" w:rsidRDefault="00AB35CE" w:rsidP="00434C85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91" w:type="dxa"/>
            <w:vAlign w:val="bottom"/>
          </w:tcPr>
          <w:p w14:paraId="79CC0053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223564F8" w14:textId="0F3ABFA2" w:rsidR="00D3602F" w:rsidRPr="00A236DA" w:rsidRDefault="00AB35CE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600</w:t>
            </w:r>
          </w:p>
        </w:tc>
        <w:tc>
          <w:tcPr>
            <w:tcW w:w="90" w:type="dxa"/>
            <w:vAlign w:val="bottom"/>
          </w:tcPr>
          <w:p w14:paraId="756F3876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6D5F3D0" w14:textId="7F93EA6A" w:rsidR="00D3602F" w:rsidRPr="00A236DA" w:rsidRDefault="00AB35CE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104</w:t>
            </w:r>
          </w:p>
        </w:tc>
        <w:tc>
          <w:tcPr>
            <w:tcW w:w="99" w:type="dxa"/>
            <w:vAlign w:val="bottom"/>
          </w:tcPr>
          <w:p w14:paraId="18F7509A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62DBD5D9" w14:textId="110543EB" w:rsidR="00D3602F" w:rsidRPr="00A236DA" w:rsidRDefault="00DC2E60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26A7BEA0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C48BCF8" w14:textId="15379EE4" w:rsidR="00D3602F" w:rsidRPr="00A236DA" w:rsidRDefault="00AB35CE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736</w:t>
            </w:r>
          </w:p>
        </w:tc>
      </w:tr>
      <w:tr w:rsidR="00D3602F" w:rsidRPr="00A236DA" w14:paraId="3B589E53" w14:textId="77777777" w:rsidTr="00434C85">
        <w:trPr>
          <w:trHeight w:val="20"/>
        </w:trPr>
        <w:tc>
          <w:tcPr>
            <w:tcW w:w="2160" w:type="dxa"/>
          </w:tcPr>
          <w:p w14:paraId="01C9F720" w14:textId="77777777" w:rsidR="00D3602F" w:rsidRPr="00A236DA" w:rsidRDefault="00D3602F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00" w:type="dxa"/>
            <w:vAlign w:val="bottom"/>
          </w:tcPr>
          <w:p w14:paraId="3C1A36F4" w14:textId="5320E811" w:rsidR="00D3602F" w:rsidRPr="00A236DA" w:rsidRDefault="00DC2E60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54BB0E8D" w14:textId="77777777" w:rsidR="00D3602F" w:rsidRPr="00A236DA" w:rsidRDefault="00D3602F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72A14E3" w14:textId="3AE35E13" w:rsidR="00D3602F" w:rsidRPr="00A236DA" w:rsidRDefault="00AB35CE" w:rsidP="00434C85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11</w:t>
            </w:r>
            <w:r w:rsidR="00D3602F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919</w:t>
            </w:r>
          </w:p>
        </w:tc>
        <w:tc>
          <w:tcPr>
            <w:tcW w:w="90" w:type="dxa"/>
            <w:vAlign w:val="bottom"/>
          </w:tcPr>
          <w:p w14:paraId="146FFDE4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76BDADD" w14:textId="00D48FF2" w:rsidR="00D3602F" w:rsidRPr="00A236DA" w:rsidRDefault="00AB35CE" w:rsidP="00434C85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8</w:t>
            </w:r>
            <w:r w:rsidR="00D3602F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429</w:t>
            </w:r>
          </w:p>
        </w:tc>
        <w:tc>
          <w:tcPr>
            <w:tcW w:w="91" w:type="dxa"/>
            <w:vAlign w:val="bottom"/>
          </w:tcPr>
          <w:p w14:paraId="6FB80B40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2949495" w14:textId="384DB9A2" w:rsidR="00D3602F" w:rsidRPr="00A236DA" w:rsidRDefault="00AB35CE" w:rsidP="00E817EE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645</w:t>
            </w:r>
          </w:p>
        </w:tc>
        <w:tc>
          <w:tcPr>
            <w:tcW w:w="90" w:type="dxa"/>
            <w:vAlign w:val="bottom"/>
          </w:tcPr>
          <w:p w14:paraId="1914D533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F43BA6E" w14:textId="391DB8C7" w:rsidR="00D3602F" w:rsidRPr="00A236DA" w:rsidRDefault="00DC2E60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7453E194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101DFE1" w14:textId="6F45540A" w:rsidR="00D3602F" w:rsidRPr="00A236DA" w:rsidRDefault="00DC2E60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4FF690FB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4124C9A5" w14:textId="0389964C" w:rsidR="00D3602F" w:rsidRPr="00A236DA" w:rsidRDefault="00AB35CE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993</w:t>
            </w:r>
          </w:p>
        </w:tc>
      </w:tr>
      <w:tr w:rsidR="00D3602F" w:rsidRPr="00A236DA" w14:paraId="20A6073E" w14:textId="77777777" w:rsidTr="00434C85">
        <w:trPr>
          <w:trHeight w:val="20"/>
        </w:trPr>
        <w:tc>
          <w:tcPr>
            <w:tcW w:w="2160" w:type="dxa"/>
          </w:tcPr>
          <w:p w14:paraId="51BEB8C2" w14:textId="77777777" w:rsidR="00D3602F" w:rsidRPr="00A236DA" w:rsidRDefault="00D3602F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00" w:type="dxa"/>
            <w:vAlign w:val="bottom"/>
          </w:tcPr>
          <w:p w14:paraId="1CC2C5D1" w14:textId="614C3C99" w:rsidR="00D3602F" w:rsidRPr="00A236DA" w:rsidRDefault="00DC2E60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772BA682" w14:textId="77777777" w:rsidR="00D3602F" w:rsidRPr="00A236DA" w:rsidRDefault="00D3602F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09FC348" w14:textId="17EDF9C0" w:rsidR="00D3602F" w:rsidRPr="00A236DA" w:rsidRDefault="00AB35CE" w:rsidP="00E817EE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62</w:t>
            </w:r>
            <w:r w:rsidR="00D3602F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132</w:t>
            </w:r>
          </w:p>
        </w:tc>
        <w:tc>
          <w:tcPr>
            <w:tcW w:w="90" w:type="dxa"/>
            <w:vAlign w:val="bottom"/>
          </w:tcPr>
          <w:p w14:paraId="6C139D4F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4786DF14" w14:textId="48C61845" w:rsidR="00D3602F" w:rsidRPr="00A236DA" w:rsidRDefault="00AB35CE" w:rsidP="00434C85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105</w:t>
            </w:r>
            <w:r w:rsidR="00D3602F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193</w:t>
            </w:r>
          </w:p>
        </w:tc>
        <w:tc>
          <w:tcPr>
            <w:tcW w:w="91" w:type="dxa"/>
            <w:vAlign w:val="bottom"/>
          </w:tcPr>
          <w:p w14:paraId="1C28D404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55A5772" w14:textId="0B474BCB" w:rsidR="00D3602F" w:rsidRPr="00A236DA" w:rsidRDefault="00AB35CE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113</w:t>
            </w:r>
          </w:p>
        </w:tc>
        <w:tc>
          <w:tcPr>
            <w:tcW w:w="90" w:type="dxa"/>
            <w:vAlign w:val="bottom"/>
          </w:tcPr>
          <w:p w14:paraId="55D9A0E1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8FDCA3B" w14:textId="0D1AB844" w:rsidR="00D3602F" w:rsidRPr="00A236DA" w:rsidRDefault="00AB35CE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272</w:t>
            </w:r>
          </w:p>
        </w:tc>
        <w:tc>
          <w:tcPr>
            <w:tcW w:w="99" w:type="dxa"/>
            <w:vAlign w:val="bottom"/>
          </w:tcPr>
          <w:p w14:paraId="5B4401E3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B09541B" w14:textId="4E25A16B" w:rsidR="00D3602F" w:rsidRPr="00A236DA" w:rsidRDefault="00DC2E60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0FEC6634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B199CEC" w14:textId="24E698AF" w:rsidR="00D3602F" w:rsidRPr="00A236DA" w:rsidRDefault="00AB35CE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182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710</w:t>
            </w:r>
          </w:p>
        </w:tc>
      </w:tr>
      <w:tr w:rsidR="00D3602F" w:rsidRPr="00A236DA" w14:paraId="4EE1C87D" w14:textId="77777777" w:rsidTr="00434C85">
        <w:trPr>
          <w:trHeight w:val="20"/>
        </w:trPr>
        <w:tc>
          <w:tcPr>
            <w:tcW w:w="2160" w:type="dxa"/>
          </w:tcPr>
          <w:p w14:paraId="1C709298" w14:textId="77777777" w:rsidR="00D3602F" w:rsidRPr="00A236DA" w:rsidRDefault="00D3602F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5B4861F" w14:textId="30784CE2" w:rsidR="00D3602F" w:rsidRPr="00A236DA" w:rsidRDefault="00AB35CE" w:rsidP="00434C85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93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737</w:t>
            </w:r>
          </w:p>
        </w:tc>
        <w:tc>
          <w:tcPr>
            <w:tcW w:w="99" w:type="dxa"/>
            <w:vAlign w:val="bottom"/>
          </w:tcPr>
          <w:p w14:paraId="198A0FE2" w14:textId="77777777" w:rsidR="00D3602F" w:rsidRPr="00A236DA" w:rsidRDefault="00D3602F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6090028D" w14:textId="7BCF22A2" w:rsidR="00D3602F" w:rsidRPr="00A236DA" w:rsidRDefault="00AB35CE" w:rsidP="00434C85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604</w:t>
            </w:r>
            <w:r w:rsidR="00D3602F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219</w:t>
            </w:r>
          </w:p>
        </w:tc>
        <w:tc>
          <w:tcPr>
            <w:tcW w:w="90" w:type="dxa"/>
            <w:vAlign w:val="bottom"/>
          </w:tcPr>
          <w:p w14:paraId="0FBED6EF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27483E08" w14:textId="4AEBF9FE" w:rsidR="00D3602F" w:rsidRPr="00A236DA" w:rsidRDefault="00AB35CE" w:rsidP="00434C85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796</w:t>
            </w:r>
            <w:r w:rsidR="00D3602F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941</w:t>
            </w:r>
          </w:p>
        </w:tc>
        <w:tc>
          <w:tcPr>
            <w:tcW w:w="91" w:type="dxa"/>
            <w:vAlign w:val="bottom"/>
          </w:tcPr>
          <w:p w14:paraId="19807D05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148E08F" w14:textId="640157B4" w:rsidR="00D3602F" w:rsidRPr="00A236DA" w:rsidRDefault="00AB35CE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348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031</w:t>
            </w:r>
          </w:p>
        </w:tc>
        <w:tc>
          <w:tcPr>
            <w:tcW w:w="90" w:type="dxa"/>
            <w:vAlign w:val="bottom"/>
          </w:tcPr>
          <w:p w14:paraId="13DBD38D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34F769A" w14:textId="5CF2246F" w:rsidR="00D3602F" w:rsidRPr="00A236DA" w:rsidRDefault="00DC2E60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4A85DC7E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0C68B301" w14:textId="51748D93" w:rsidR="00D3602F" w:rsidRPr="00A236DA" w:rsidRDefault="00AB35CE" w:rsidP="00434C85">
            <w:pPr>
              <w:ind w:left="-187" w:right="7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47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448</w:t>
            </w:r>
          </w:p>
        </w:tc>
        <w:tc>
          <w:tcPr>
            <w:tcW w:w="81" w:type="dxa"/>
            <w:vAlign w:val="bottom"/>
          </w:tcPr>
          <w:p w14:paraId="27A7F00D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70B0EF86" w14:textId="5B49AA09" w:rsidR="00D3602F" w:rsidRPr="00A236DA" w:rsidRDefault="00AB35CE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890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376</w:t>
            </w:r>
          </w:p>
        </w:tc>
      </w:tr>
      <w:tr w:rsidR="00D3602F" w:rsidRPr="00A236DA" w14:paraId="52D2600E" w14:textId="77777777" w:rsidTr="00434C85">
        <w:trPr>
          <w:trHeight w:val="20"/>
        </w:trPr>
        <w:tc>
          <w:tcPr>
            <w:tcW w:w="2160" w:type="dxa"/>
            <w:vAlign w:val="bottom"/>
          </w:tcPr>
          <w:p w14:paraId="46D530F6" w14:textId="77777777" w:rsidR="00D3602F" w:rsidRPr="00A236DA" w:rsidRDefault="00D3602F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42721" w14:textId="2C464EAA" w:rsidR="00D3602F" w:rsidRPr="00A236DA" w:rsidRDefault="00AB35CE" w:rsidP="00434C85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201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283</w:t>
            </w:r>
          </w:p>
        </w:tc>
        <w:tc>
          <w:tcPr>
            <w:tcW w:w="99" w:type="dxa"/>
            <w:vAlign w:val="bottom"/>
          </w:tcPr>
          <w:p w14:paraId="2F1E0E0E" w14:textId="77777777" w:rsidR="00D3602F" w:rsidRPr="00A236DA" w:rsidRDefault="00D3602F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E0CAC" w14:textId="2D6DE20E" w:rsidR="00D3602F" w:rsidRPr="00A236DA" w:rsidRDefault="00AB35CE" w:rsidP="00434C85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931</w:t>
            </w:r>
            <w:r w:rsidR="00D3602F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479</w:t>
            </w:r>
          </w:p>
        </w:tc>
        <w:tc>
          <w:tcPr>
            <w:tcW w:w="90" w:type="dxa"/>
            <w:vAlign w:val="bottom"/>
          </w:tcPr>
          <w:p w14:paraId="4908F74E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4367C" w14:textId="0C8321A0" w:rsidR="00D3602F" w:rsidRPr="00A236DA" w:rsidRDefault="00AB35CE" w:rsidP="00434C85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921</w:t>
            </w:r>
            <w:r w:rsidR="00D3602F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433</w:t>
            </w:r>
          </w:p>
        </w:tc>
        <w:tc>
          <w:tcPr>
            <w:tcW w:w="91" w:type="dxa"/>
            <w:vAlign w:val="bottom"/>
          </w:tcPr>
          <w:p w14:paraId="54AB3A5E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B03C9" w14:textId="28EFB935" w:rsidR="00D3602F" w:rsidRPr="00A236DA" w:rsidRDefault="00AB35CE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364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906</w:t>
            </w:r>
          </w:p>
        </w:tc>
        <w:tc>
          <w:tcPr>
            <w:tcW w:w="90" w:type="dxa"/>
            <w:vAlign w:val="bottom"/>
          </w:tcPr>
          <w:p w14:paraId="1DFD157B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DD2E6" w14:textId="03E932BE" w:rsidR="00D3602F" w:rsidRPr="00A236DA" w:rsidRDefault="00AB35CE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453</w:t>
            </w:r>
          </w:p>
        </w:tc>
        <w:tc>
          <w:tcPr>
            <w:tcW w:w="99" w:type="dxa"/>
            <w:vAlign w:val="bottom"/>
          </w:tcPr>
          <w:p w14:paraId="26007269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31EA1A" w14:textId="1FBBFCE2" w:rsidR="00D3602F" w:rsidRPr="00A236DA" w:rsidRDefault="00AB35CE" w:rsidP="00434C85">
            <w:pPr>
              <w:ind w:left="-187" w:right="7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47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448</w:t>
            </w:r>
          </w:p>
        </w:tc>
        <w:tc>
          <w:tcPr>
            <w:tcW w:w="81" w:type="dxa"/>
            <w:vAlign w:val="bottom"/>
          </w:tcPr>
          <w:p w14:paraId="67EEDDFB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6CDCF" w14:textId="5B900639" w:rsidR="00D3602F" w:rsidRPr="00A236DA" w:rsidRDefault="00AB35CE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475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002</w:t>
            </w:r>
          </w:p>
        </w:tc>
      </w:tr>
      <w:tr w:rsidR="00D3602F" w:rsidRPr="00A236DA" w14:paraId="436C9E37" w14:textId="77777777" w:rsidTr="00434C85">
        <w:trPr>
          <w:trHeight w:val="20"/>
        </w:trPr>
        <w:tc>
          <w:tcPr>
            <w:tcW w:w="2160" w:type="dxa"/>
          </w:tcPr>
          <w:p w14:paraId="6BBBDB77" w14:textId="77777777" w:rsidR="00D3602F" w:rsidRPr="00A236DA" w:rsidRDefault="00D3602F" w:rsidP="00434C85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0DF5107" w14:textId="77777777" w:rsidR="00D3602F" w:rsidRPr="00A236DA" w:rsidRDefault="00D3602F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3234497E" w14:textId="77777777" w:rsidR="00D3602F" w:rsidRPr="00A236DA" w:rsidRDefault="00D3602F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1AF43959" w14:textId="77777777" w:rsidR="00D3602F" w:rsidRPr="00A236DA" w:rsidRDefault="00D3602F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648C541" w14:textId="77777777" w:rsidR="00D3602F" w:rsidRPr="00A236DA" w:rsidRDefault="00D3602F" w:rsidP="00434C85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50C411C0" w14:textId="77777777" w:rsidR="00D3602F" w:rsidRPr="00A236DA" w:rsidRDefault="00D3602F" w:rsidP="00434C85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" w:type="dxa"/>
            <w:vAlign w:val="bottom"/>
          </w:tcPr>
          <w:p w14:paraId="0CE9C300" w14:textId="77777777" w:rsidR="00D3602F" w:rsidRPr="00A236DA" w:rsidRDefault="00D3602F" w:rsidP="00434C85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7EEA9F14" w14:textId="77777777" w:rsidR="00D3602F" w:rsidRPr="00A236DA" w:rsidRDefault="00D3602F" w:rsidP="00434C85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9E5B86E" w14:textId="77777777" w:rsidR="00D3602F" w:rsidRPr="00A236DA" w:rsidRDefault="00D3602F" w:rsidP="00434C85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CE118AB" w14:textId="77777777" w:rsidR="00D3602F" w:rsidRPr="00A236DA" w:rsidRDefault="00D3602F" w:rsidP="00434C85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727C479D" w14:textId="77777777" w:rsidR="00D3602F" w:rsidRPr="00A236DA" w:rsidRDefault="00D3602F" w:rsidP="00434C85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24D436AA" w14:textId="77777777" w:rsidR="00D3602F" w:rsidRPr="00A236DA" w:rsidRDefault="00D3602F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7C41EF7F" w14:textId="77777777" w:rsidR="00D3602F" w:rsidRPr="00A236DA" w:rsidRDefault="00D3602F" w:rsidP="00434C85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088DCFE1" w14:textId="77777777" w:rsidR="00D3602F" w:rsidRPr="00A236DA" w:rsidRDefault="00D3602F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3602F" w:rsidRPr="00A236DA" w14:paraId="4EB6E626" w14:textId="77777777" w:rsidTr="00434C85">
        <w:trPr>
          <w:trHeight w:val="20"/>
        </w:trPr>
        <w:tc>
          <w:tcPr>
            <w:tcW w:w="2160" w:type="dxa"/>
          </w:tcPr>
          <w:p w14:paraId="38FE75A7" w14:textId="77777777" w:rsidR="00D3602F" w:rsidRPr="00A236DA" w:rsidRDefault="00D3602F" w:rsidP="00434C85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14F4610F" w14:textId="77777777" w:rsidR="00D3602F" w:rsidRPr="00A236DA" w:rsidRDefault="00D3602F" w:rsidP="00434C85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7E3C4AAC" w14:textId="77777777" w:rsidR="00D3602F" w:rsidRPr="00A236DA" w:rsidRDefault="00D3602F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A099A99" w14:textId="77777777" w:rsidR="00D3602F" w:rsidRPr="00A236DA" w:rsidRDefault="00D3602F" w:rsidP="00434C85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0D7CD200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8910B7E" w14:textId="77777777" w:rsidR="00D3602F" w:rsidRPr="00A236DA" w:rsidRDefault="00D3602F" w:rsidP="00434C85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" w:type="dxa"/>
            <w:vAlign w:val="bottom"/>
          </w:tcPr>
          <w:p w14:paraId="3F728ACF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2843FD38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35614E6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86CA74E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6B5B1674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2079460C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6780EF08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85EFA58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3602F" w:rsidRPr="00A236DA" w14:paraId="20F3DD76" w14:textId="77777777" w:rsidTr="00434C85">
        <w:trPr>
          <w:trHeight w:val="20"/>
        </w:trPr>
        <w:tc>
          <w:tcPr>
            <w:tcW w:w="2160" w:type="dxa"/>
          </w:tcPr>
          <w:p w14:paraId="59A81406" w14:textId="77777777" w:rsidR="00D3602F" w:rsidRPr="00A236DA" w:rsidRDefault="00D3602F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00" w:type="dxa"/>
            <w:vAlign w:val="bottom"/>
          </w:tcPr>
          <w:p w14:paraId="20150A51" w14:textId="5283C80C" w:rsidR="00D3602F" w:rsidRPr="00A236DA" w:rsidRDefault="00AB35CE" w:rsidP="00434C85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076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624</w:t>
            </w:r>
          </w:p>
        </w:tc>
        <w:tc>
          <w:tcPr>
            <w:tcW w:w="99" w:type="dxa"/>
            <w:vAlign w:val="bottom"/>
          </w:tcPr>
          <w:p w14:paraId="62397AA0" w14:textId="77777777" w:rsidR="00D3602F" w:rsidRPr="00A236DA" w:rsidRDefault="00D3602F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5222249D" w14:textId="2C3D4509" w:rsidR="00D3602F" w:rsidRPr="00A236DA" w:rsidRDefault="00AB35CE" w:rsidP="00434C85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639</w:t>
            </w:r>
            <w:r w:rsidR="00D3602F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037</w:t>
            </w:r>
          </w:p>
        </w:tc>
        <w:tc>
          <w:tcPr>
            <w:tcW w:w="90" w:type="dxa"/>
            <w:vAlign w:val="bottom"/>
          </w:tcPr>
          <w:p w14:paraId="02E388BC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6E0144C6" w14:textId="7121B492" w:rsidR="00D3602F" w:rsidRPr="00A236DA" w:rsidRDefault="00AB35CE" w:rsidP="00434C85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63</w:t>
            </w:r>
            <w:r w:rsidR="00D3602F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414</w:t>
            </w:r>
          </w:p>
        </w:tc>
        <w:tc>
          <w:tcPr>
            <w:tcW w:w="91" w:type="dxa"/>
            <w:vAlign w:val="bottom"/>
          </w:tcPr>
          <w:p w14:paraId="41B84DC7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68CA0C9" w14:textId="25D2A9A7" w:rsidR="00D3602F" w:rsidRPr="00A236DA" w:rsidRDefault="00AB35CE" w:rsidP="00434C85">
            <w:pPr>
              <w:tabs>
                <w:tab w:val="decimal" w:pos="74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64</w:t>
            </w:r>
          </w:p>
        </w:tc>
        <w:tc>
          <w:tcPr>
            <w:tcW w:w="90" w:type="dxa"/>
            <w:vAlign w:val="bottom"/>
          </w:tcPr>
          <w:p w14:paraId="6C012286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29650EA" w14:textId="00DCB7D2" w:rsidR="00D3602F" w:rsidRPr="00A236DA" w:rsidRDefault="00DC2E60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5BAAD994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469E1ED" w14:textId="2F387ED2" w:rsidR="00D3602F" w:rsidRPr="00A236DA" w:rsidRDefault="00DC2E60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2D0D25CE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C70081B" w14:textId="7780D492" w:rsidR="00D3602F" w:rsidRPr="00A236DA" w:rsidRDefault="00AB35CE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779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139</w:t>
            </w:r>
          </w:p>
        </w:tc>
      </w:tr>
      <w:tr w:rsidR="00D3602F" w:rsidRPr="00A236DA" w14:paraId="45F1F777" w14:textId="77777777" w:rsidTr="00434C85">
        <w:trPr>
          <w:trHeight w:val="20"/>
        </w:trPr>
        <w:tc>
          <w:tcPr>
            <w:tcW w:w="2160" w:type="dxa"/>
          </w:tcPr>
          <w:p w14:paraId="4683AFD7" w14:textId="77777777" w:rsidR="00D3602F" w:rsidRPr="00A236DA" w:rsidRDefault="00D3602F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44FD98E2" w14:textId="77777777" w:rsidR="00D3602F" w:rsidRPr="00A236DA" w:rsidRDefault="00D3602F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</w:t>
            </w:r>
          </w:p>
        </w:tc>
        <w:tc>
          <w:tcPr>
            <w:tcW w:w="900" w:type="dxa"/>
            <w:vAlign w:val="bottom"/>
          </w:tcPr>
          <w:p w14:paraId="4FDEDE68" w14:textId="1BBA0E21" w:rsidR="00D3602F" w:rsidRPr="00A236DA" w:rsidRDefault="00AB35CE" w:rsidP="00434C85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582</w:t>
            </w:r>
          </w:p>
        </w:tc>
        <w:tc>
          <w:tcPr>
            <w:tcW w:w="99" w:type="dxa"/>
            <w:vAlign w:val="bottom"/>
          </w:tcPr>
          <w:p w14:paraId="3407207C" w14:textId="77777777" w:rsidR="00D3602F" w:rsidRPr="00A236DA" w:rsidRDefault="00D3602F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107613AF" w14:textId="268CA692" w:rsidR="00D3602F" w:rsidRPr="00A236DA" w:rsidRDefault="00AB35CE" w:rsidP="00434C85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162</w:t>
            </w:r>
            <w:r w:rsidR="00D3602F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815</w:t>
            </w:r>
          </w:p>
        </w:tc>
        <w:tc>
          <w:tcPr>
            <w:tcW w:w="90" w:type="dxa"/>
            <w:vAlign w:val="bottom"/>
          </w:tcPr>
          <w:p w14:paraId="1CDDE3DD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77B4D1C" w14:textId="06357849" w:rsidR="00D3602F" w:rsidRPr="00A236DA" w:rsidRDefault="00AB35CE" w:rsidP="00434C85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22</w:t>
            </w:r>
            <w:r w:rsidR="00D3602F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754</w:t>
            </w:r>
          </w:p>
        </w:tc>
        <w:tc>
          <w:tcPr>
            <w:tcW w:w="91" w:type="dxa"/>
            <w:vAlign w:val="bottom"/>
          </w:tcPr>
          <w:p w14:paraId="2049EB03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4EC9A2A3" w14:textId="7E93EDD3" w:rsidR="00D3602F" w:rsidRPr="00A236DA" w:rsidRDefault="00AB35CE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998</w:t>
            </w:r>
          </w:p>
        </w:tc>
        <w:tc>
          <w:tcPr>
            <w:tcW w:w="90" w:type="dxa"/>
            <w:vAlign w:val="bottom"/>
          </w:tcPr>
          <w:p w14:paraId="28712B2C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891F64D" w14:textId="07B6002D" w:rsidR="00D3602F" w:rsidRPr="00A236DA" w:rsidRDefault="00D3602F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      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" w:type="dxa"/>
            <w:vAlign w:val="bottom"/>
          </w:tcPr>
          <w:p w14:paraId="32A2AE1B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25FE1C40" w14:textId="57B1777E" w:rsidR="00D3602F" w:rsidRPr="00A236DA" w:rsidRDefault="00DC2E60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208E7FF2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5CF1F57" w14:textId="1B9E8482" w:rsidR="00D3602F" w:rsidRPr="00A236DA" w:rsidRDefault="00AB35CE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202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150</w:t>
            </w:r>
          </w:p>
        </w:tc>
      </w:tr>
      <w:tr w:rsidR="00D3602F" w:rsidRPr="00A236DA" w14:paraId="14A0BECE" w14:textId="77777777" w:rsidTr="00434C85">
        <w:trPr>
          <w:trHeight w:val="20"/>
        </w:trPr>
        <w:tc>
          <w:tcPr>
            <w:tcW w:w="2160" w:type="dxa"/>
          </w:tcPr>
          <w:p w14:paraId="6EAF662C" w14:textId="77777777" w:rsidR="00D3602F" w:rsidRPr="00A236DA" w:rsidRDefault="00D3602F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00" w:type="dxa"/>
            <w:vAlign w:val="bottom"/>
          </w:tcPr>
          <w:p w14:paraId="59EF8CEF" w14:textId="637A4623" w:rsidR="00D3602F" w:rsidRPr="00A236DA" w:rsidRDefault="00AB35CE" w:rsidP="00434C85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D360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9" w:type="dxa"/>
            <w:vAlign w:val="bottom"/>
          </w:tcPr>
          <w:p w14:paraId="55FE9CD7" w14:textId="77777777" w:rsidR="00D3602F" w:rsidRPr="00A236DA" w:rsidRDefault="00D3602F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3D3D327" w14:textId="5571D1A7" w:rsidR="00D3602F" w:rsidRPr="00A236DA" w:rsidRDefault="00DC2E60" w:rsidP="00434C85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05839FD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3B568F1" w14:textId="265668AC" w:rsidR="00D3602F" w:rsidRPr="00A236DA" w:rsidRDefault="00DC2E60" w:rsidP="00434C85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bottom"/>
          </w:tcPr>
          <w:p w14:paraId="0187AAB7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4CACD4B2" w14:textId="2ED79CF7" w:rsidR="00D3602F" w:rsidRPr="00A236DA" w:rsidRDefault="00DC2E60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D687C92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C7FAC0E" w14:textId="3BDCBF36" w:rsidR="00D3602F" w:rsidRPr="00A236DA" w:rsidRDefault="00DC2E60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58F865B5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C62BBAD" w14:textId="0916CFB2" w:rsidR="00D3602F" w:rsidRPr="00A236DA" w:rsidRDefault="00DC2E60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02C6BD69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D5D054B" w14:textId="5ECF4FBA" w:rsidR="00D3602F" w:rsidRPr="00A236DA" w:rsidRDefault="00AB35CE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042</w:t>
            </w:r>
          </w:p>
        </w:tc>
      </w:tr>
      <w:tr w:rsidR="00D3602F" w:rsidRPr="00A236DA" w14:paraId="14F71F3F" w14:textId="77777777" w:rsidTr="00434C85">
        <w:trPr>
          <w:trHeight w:val="20"/>
        </w:trPr>
        <w:tc>
          <w:tcPr>
            <w:tcW w:w="2160" w:type="dxa"/>
          </w:tcPr>
          <w:p w14:paraId="75C4A3EC" w14:textId="77777777" w:rsidR="00D3602F" w:rsidRPr="00A236DA" w:rsidRDefault="00D3602F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00" w:type="dxa"/>
            <w:vAlign w:val="bottom"/>
          </w:tcPr>
          <w:p w14:paraId="13D192B1" w14:textId="3B1C6099" w:rsidR="00D3602F" w:rsidRPr="00A236DA" w:rsidRDefault="00DC2E60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69F550D0" w14:textId="77777777" w:rsidR="00D3602F" w:rsidRPr="00A236DA" w:rsidRDefault="00D3602F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32A2477" w14:textId="063CCF91" w:rsidR="00D3602F" w:rsidRPr="00A236DA" w:rsidRDefault="00AB35CE" w:rsidP="00434C85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9</w:t>
            </w:r>
            <w:r w:rsidR="00D3602F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715</w:t>
            </w:r>
          </w:p>
        </w:tc>
        <w:tc>
          <w:tcPr>
            <w:tcW w:w="90" w:type="dxa"/>
            <w:vAlign w:val="bottom"/>
          </w:tcPr>
          <w:p w14:paraId="02C5A819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73CE89C5" w14:textId="74211B63" w:rsidR="00D3602F" w:rsidRPr="00A236DA" w:rsidRDefault="00AB35CE" w:rsidP="00434C85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6</w:t>
            </w:r>
            <w:r w:rsidR="00D3602F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767</w:t>
            </w:r>
          </w:p>
        </w:tc>
        <w:tc>
          <w:tcPr>
            <w:tcW w:w="91" w:type="dxa"/>
            <w:vAlign w:val="bottom"/>
          </w:tcPr>
          <w:p w14:paraId="55882E5D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4679C65" w14:textId="4E0A0BE2" w:rsidR="00D3602F" w:rsidRPr="00A236DA" w:rsidRDefault="00AB35CE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190</w:t>
            </w:r>
          </w:p>
        </w:tc>
        <w:tc>
          <w:tcPr>
            <w:tcW w:w="90" w:type="dxa"/>
            <w:vAlign w:val="bottom"/>
          </w:tcPr>
          <w:p w14:paraId="75E7BD22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64FB783" w14:textId="3F1356D8" w:rsidR="00D3602F" w:rsidRPr="00A236DA" w:rsidRDefault="00DC2E60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4B4007A9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7272CDE3" w14:textId="2582DD65" w:rsidR="00D3602F" w:rsidRPr="00A236DA" w:rsidRDefault="00DC2E60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39516218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22D0A77" w14:textId="57015579" w:rsidR="00D3602F" w:rsidRPr="00A236DA" w:rsidRDefault="00AB35CE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672</w:t>
            </w:r>
          </w:p>
        </w:tc>
      </w:tr>
      <w:tr w:rsidR="00D3602F" w:rsidRPr="00A236DA" w14:paraId="2079149F" w14:textId="77777777" w:rsidTr="00434C85">
        <w:trPr>
          <w:trHeight w:val="20"/>
        </w:trPr>
        <w:tc>
          <w:tcPr>
            <w:tcW w:w="2160" w:type="dxa"/>
          </w:tcPr>
          <w:p w14:paraId="67766736" w14:textId="77777777" w:rsidR="00D3602F" w:rsidRPr="00A236DA" w:rsidRDefault="00D3602F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46283B8" w14:textId="0A7D7F0E" w:rsidR="00D3602F" w:rsidRPr="00A236DA" w:rsidRDefault="00DC2E60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12640269" w14:textId="77777777" w:rsidR="00D3602F" w:rsidRPr="00A236DA" w:rsidRDefault="00D3602F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21BD4472" w14:textId="62AB8CF4" w:rsidR="00D3602F" w:rsidRPr="00A236DA" w:rsidRDefault="00AB35CE" w:rsidP="00434C85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33</w:t>
            </w:r>
            <w:r w:rsidR="00D3602F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663</w:t>
            </w:r>
          </w:p>
        </w:tc>
        <w:tc>
          <w:tcPr>
            <w:tcW w:w="90" w:type="dxa"/>
            <w:vAlign w:val="bottom"/>
          </w:tcPr>
          <w:p w14:paraId="74F79C22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5A2DB292" w14:textId="67319374" w:rsidR="00D3602F" w:rsidRPr="00A236DA" w:rsidRDefault="00AB35CE" w:rsidP="00434C85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23</w:t>
            </w:r>
            <w:r w:rsidR="00D3602F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625</w:t>
            </w:r>
          </w:p>
        </w:tc>
        <w:tc>
          <w:tcPr>
            <w:tcW w:w="91" w:type="dxa"/>
            <w:vAlign w:val="bottom"/>
          </w:tcPr>
          <w:p w14:paraId="26286C5F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7D25079" w14:textId="505AA174" w:rsidR="00D3602F" w:rsidRPr="00A236DA" w:rsidRDefault="00AB35CE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689</w:t>
            </w:r>
          </w:p>
        </w:tc>
        <w:tc>
          <w:tcPr>
            <w:tcW w:w="90" w:type="dxa"/>
            <w:vAlign w:val="bottom"/>
          </w:tcPr>
          <w:p w14:paraId="5A663B99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F095059" w14:textId="45EDFACB" w:rsidR="00D3602F" w:rsidRPr="00A236DA" w:rsidRDefault="00DC2E60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435C3229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42FD21D7" w14:textId="08590694" w:rsidR="00D3602F" w:rsidRPr="00A236DA" w:rsidRDefault="00DC2E60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040811DF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44A2468B" w14:textId="123178A2" w:rsidR="00D3602F" w:rsidRPr="00A236DA" w:rsidRDefault="00AB35CE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118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977</w:t>
            </w:r>
          </w:p>
        </w:tc>
      </w:tr>
      <w:tr w:rsidR="00D3602F" w:rsidRPr="00A236DA" w14:paraId="48A8966B" w14:textId="77777777" w:rsidTr="00434C85">
        <w:trPr>
          <w:trHeight w:val="20"/>
        </w:trPr>
        <w:tc>
          <w:tcPr>
            <w:tcW w:w="2160" w:type="dxa"/>
            <w:vAlign w:val="bottom"/>
          </w:tcPr>
          <w:p w14:paraId="6018CE3C" w14:textId="77777777" w:rsidR="00D3602F" w:rsidRPr="00A236DA" w:rsidRDefault="00D3602F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2ACAFA9" w14:textId="4C1066CE" w:rsidR="00D3602F" w:rsidRPr="00A236DA" w:rsidRDefault="00AB35CE" w:rsidP="00434C85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096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248</w:t>
            </w:r>
          </w:p>
        </w:tc>
        <w:tc>
          <w:tcPr>
            <w:tcW w:w="99" w:type="dxa"/>
            <w:vAlign w:val="bottom"/>
          </w:tcPr>
          <w:p w14:paraId="25DBB466" w14:textId="77777777" w:rsidR="00D3602F" w:rsidRPr="00A236DA" w:rsidRDefault="00D3602F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78A463E6" w14:textId="33DDD668" w:rsidR="00D3602F" w:rsidRPr="00A236DA" w:rsidRDefault="00AB35CE" w:rsidP="00434C85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845</w:t>
            </w:r>
            <w:r w:rsidR="00D3602F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230</w:t>
            </w:r>
          </w:p>
        </w:tc>
        <w:tc>
          <w:tcPr>
            <w:tcW w:w="90" w:type="dxa"/>
            <w:vAlign w:val="bottom"/>
          </w:tcPr>
          <w:p w14:paraId="55996D42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7A015CCE" w14:textId="2A42943E" w:rsidR="00D3602F" w:rsidRPr="00A236DA" w:rsidRDefault="00AB35CE" w:rsidP="00434C85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116</w:t>
            </w:r>
            <w:r w:rsidR="00D3602F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560</w:t>
            </w:r>
          </w:p>
        </w:tc>
        <w:tc>
          <w:tcPr>
            <w:tcW w:w="91" w:type="dxa"/>
            <w:vAlign w:val="bottom"/>
          </w:tcPr>
          <w:p w14:paraId="21525741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6EEA1B5F" w14:textId="689A4915" w:rsidR="00D3602F" w:rsidRPr="00A236DA" w:rsidRDefault="00AB35CE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67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941</w:t>
            </w:r>
          </w:p>
        </w:tc>
        <w:tc>
          <w:tcPr>
            <w:tcW w:w="90" w:type="dxa"/>
            <w:vAlign w:val="bottom"/>
          </w:tcPr>
          <w:p w14:paraId="262905A6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ECA67C8" w14:textId="4D1632F4" w:rsidR="00D3602F" w:rsidRPr="00A236DA" w:rsidRDefault="00D3602F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      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" w:type="dxa"/>
            <w:vAlign w:val="bottom"/>
          </w:tcPr>
          <w:p w14:paraId="05FC1929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335DE188" w14:textId="6502D4A0" w:rsidR="00D3602F" w:rsidRPr="00A236DA" w:rsidRDefault="00DC2E60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33A1FB9E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683EB4BD" w14:textId="53011C89" w:rsidR="00D3602F" w:rsidRPr="00A236DA" w:rsidRDefault="00AB35CE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125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980</w:t>
            </w:r>
          </w:p>
        </w:tc>
      </w:tr>
      <w:tr w:rsidR="00D3602F" w:rsidRPr="00A236DA" w14:paraId="47D85C7B" w14:textId="77777777" w:rsidTr="00434C85">
        <w:trPr>
          <w:trHeight w:val="20"/>
        </w:trPr>
        <w:tc>
          <w:tcPr>
            <w:tcW w:w="2160" w:type="dxa"/>
            <w:vAlign w:val="bottom"/>
          </w:tcPr>
          <w:p w14:paraId="069F65F5" w14:textId="77777777" w:rsidR="00D3602F" w:rsidRPr="00A236DA" w:rsidRDefault="00D3602F" w:rsidP="00434C85">
            <w:pPr>
              <w:ind w:left="16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ผลต่างสภาพคล่องสุทธิ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172EBD" w14:textId="559ECDD5" w:rsidR="00D3602F" w:rsidRPr="00A236DA" w:rsidRDefault="00D3602F" w:rsidP="00434C85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894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965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" w:type="dxa"/>
            <w:vAlign w:val="bottom"/>
          </w:tcPr>
          <w:p w14:paraId="1068CE1F" w14:textId="77777777" w:rsidR="00D3602F" w:rsidRPr="00A236DA" w:rsidRDefault="00D3602F" w:rsidP="00434C85">
            <w:pPr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83D5A" w14:textId="09487FE6" w:rsidR="00D3602F" w:rsidRPr="00A236DA" w:rsidRDefault="00AB35CE" w:rsidP="00434C85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86</w:t>
            </w:r>
            <w:r w:rsidR="00D3602F" w:rsidRPr="00A236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,</w:t>
            </w:r>
            <w:r w:rsidRPr="00AB35C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249</w:t>
            </w:r>
          </w:p>
        </w:tc>
        <w:tc>
          <w:tcPr>
            <w:tcW w:w="90" w:type="dxa"/>
            <w:vAlign w:val="bottom"/>
          </w:tcPr>
          <w:p w14:paraId="7A16611C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9870F3" w14:textId="6A6BCFB7" w:rsidR="00D3602F" w:rsidRPr="00A236DA" w:rsidRDefault="00AB35CE" w:rsidP="00434C85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804</w:t>
            </w:r>
            <w:r w:rsidR="00D3602F" w:rsidRPr="00A236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,</w:t>
            </w:r>
            <w:r w:rsidRPr="00AB35C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873</w:t>
            </w:r>
          </w:p>
        </w:tc>
        <w:tc>
          <w:tcPr>
            <w:tcW w:w="91" w:type="dxa"/>
            <w:vAlign w:val="bottom"/>
          </w:tcPr>
          <w:p w14:paraId="3E31E4D5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48EF5" w14:textId="12C9D7A9" w:rsidR="00D3602F" w:rsidRPr="00A236DA" w:rsidRDefault="00AB35CE" w:rsidP="00434C85">
            <w:pPr>
              <w:tabs>
                <w:tab w:val="decimal" w:pos="744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296</w:t>
            </w:r>
            <w:r w:rsidR="00D3602F" w:rsidRPr="00A2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965</w:t>
            </w:r>
          </w:p>
        </w:tc>
        <w:tc>
          <w:tcPr>
            <w:tcW w:w="90" w:type="dxa"/>
            <w:vAlign w:val="bottom"/>
          </w:tcPr>
          <w:p w14:paraId="648CFCBB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C886D3" w14:textId="0BBC4346" w:rsidR="00D3602F" w:rsidRPr="00A236DA" w:rsidRDefault="00AB35CE" w:rsidP="00434C85">
            <w:pPr>
              <w:tabs>
                <w:tab w:val="decimal" w:pos="744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  <w:r w:rsidR="00D3602F" w:rsidRPr="00A2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452</w:t>
            </w:r>
          </w:p>
        </w:tc>
        <w:tc>
          <w:tcPr>
            <w:tcW w:w="99" w:type="dxa"/>
            <w:vAlign w:val="bottom"/>
          </w:tcPr>
          <w:p w14:paraId="1AE90DEB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7ABDC" w14:textId="15319EE3" w:rsidR="00D3602F" w:rsidRPr="00A236DA" w:rsidRDefault="00AB35CE" w:rsidP="00434C85">
            <w:pPr>
              <w:ind w:left="-187" w:right="7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47</w:t>
            </w:r>
            <w:r w:rsidR="00D3602F" w:rsidRPr="00A2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448</w:t>
            </w:r>
          </w:p>
        </w:tc>
        <w:tc>
          <w:tcPr>
            <w:tcW w:w="81" w:type="dxa"/>
            <w:vAlign w:val="bottom"/>
          </w:tcPr>
          <w:p w14:paraId="7C191FAA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E0A9A0" w14:textId="48794C4E" w:rsidR="00D3602F" w:rsidRPr="00A236DA" w:rsidRDefault="00AB35CE" w:rsidP="00434C85">
            <w:pPr>
              <w:tabs>
                <w:tab w:val="decimal" w:pos="744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349</w:t>
            </w:r>
            <w:r w:rsidR="00D3602F" w:rsidRPr="00A2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022</w:t>
            </w:r>
          </w:p>
        </w:tc>
      </w:tr>
    </w:tbl>
    <w:p w14:paraId="19301110" w14:textId="77777777" w:rsidR="00457E8D" w:rsidRPr="00A236DA" w:rsidRDefault="00457E8D" w:rsidP="00457E8D">
      <w:pPr>
        <w:rPr>
          <w:rFonts w:ascii="Angsana New" w:hAnsi="Angsana New" w:cs="Angsana New"/>
          <w:b/>
          <w:bCs/>
          <w:spacing w:val="-6"/>
          <w:sz w:val="24"/>
          <w:szCs w:val="24"/>
        </w:rPr>
      </w:pPr>
    </w:p>
    <w:p w14:paraId="640B64DB" w14:textId="77777777" w:rsidR="00457E8D" w:rsidRPr="00A236DA" w:rsidRDefault="00457E8D" w:rsidP="00457E8D">
      <w:pPr>
        <w:rPr>
          <w:rFonts w:ascii="Angsana New" w:hAnsi="Angsana New" w:cs="Angsana New"/>
          <w:b/>
          <w:bCs/>
          <w:spacing w:val="-6"/>
          <w:sz w:val="24"/>
          <w:szCs w:val="24"/>
        </w:rPr>
      </w:pPr>
      <w:r w:rsidRPr="00A236DA">
        <w:rPr>
          <w:rFonts w:ascii="Angsana New" w:hAnsi="Angsana New" w:cs="Angsana New"/>
          <w:b/>
          <w:bCs/>
          <w:spacing w:val="-6"/>
          <w:sz w:val="24"/>
          <w:szCs w:val="24"/>
          <w:cs/>
        </w:rPr>
        <w:br w:type="page"/>
      </w:r>
    </w:p>
    <w:p w14:paraId="242921CB" w14:textId="77777777" w:rsidR="00457E8D" w:rsidRPr="00A236DA" w:rsidRDefault="00457E8D" w:rsidP="00457E8D">
      <w:pPr>
        <w:spacing w:after="120" w:line="400" w:lineRule="exact"/>
        <w:ind w:left="7920"/>
        <w:jc w:val="right"/>
        <w:rPr>
          <w:rFonts w:ascii="Angsana New" w:hAnsi="Angsana New" w:cs="Angsana New"/>
          <w:b/>
          <w:bCs/>
          <w:spacing w:val="-6"/>
          <w:szCs w:val="22"/>
        </w:rPr>
      </w:pPr>
      <w:r w:rsidRPr="00A236DA">
        <w:rPr>
          <w:rFonts w:ascii="Angsana New" w:hAnsi="Angsana New" w:cs="Angsana New" w:hint="cs"/>
          <w:b/>
          <w:bCs/>
          <w:spacing w:val="-6"/>
          <w:szCs w:val="22"/>
          <w:cs/>
        </w:rPr>
        <w:lastRenderedPageBreak/>
        <w:t>หน่วย</w:t>
      </w:r>
      <w:r w:rsidRPr="00A236DA">
        <w:rPr>
          <w:rFonts w:ascii="Angsana New" w:hAnsi="Angsana New" w:cs="Angsana New"/>
          <w:b/>
          <w:bCs/>
          <w:spacing w:val="-6"/>
          <w:szCs w:val="22"/>
          <w:cs/>
        </w:rPr>
        <w:t xml:space="preserve"> : </w:t>
      </w:r>
      <w:r w:rsidRPr="00A236DA">
        <w:rPr>
          <w:rFonts w:ascii="Angsana New" w:hAnsi="Angsana New" w:cs="Angsana New" w:hint="cs"/>
          <w:b/>
          <w:bCs/>
          <w:spacing w:val="-6"/>
          <w:szCs w:val="22"/>
          <w:cs/>
        </w:rPr>
        <w:t>ล้านบาท</w:t>
      </w:r>
    </w:p>
    <w:tbl>
      <w:tblPr>
        <w:tblW w:w="8643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99"/>
        <w:gridCol w:w="967"/>
        <w:gridCol w:w="90"/>
        <w:gridCol w:w="824"/>
        <w:gridCol w:w="91"/>
        <w:gridCol w:w="899"/>
        <w:gridCol w:w="90"/>
        <w:gridCol w:w="810"/>
        <w:gridCol w:w="99"/>
        <w:gridCol w:w="711"/>
        <w:gridCol w:w="81"/>
        <w:gridCol w:w="822"/>
      </w:tblGrid>
      <w:tr w:rsidR="00457E8D" w:rsidRPr="00A236DA" w14:paraId="36B10157" w14:textId="77777777" w:rsidTr="004337B0">
        <w:trPr>
          <w:trHeight w:val="20"/>
        </w:trPr>
        <w:tc>
          <w:tcPr>
            <w:tcW w:w="2160" w:type="dxa"/>
          </w:tcPr>
          <w:p w14:paraId="5902225D" w14:textId="77777777" w:rsidR="00457E8D" w:rsidRPr="00A236DA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483" w:type="dxa"/>
            <w:gridSpan w:val="13"/>
          </w:tcPr>
          <w:p w14:paraId="41ED3DC6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  <w:p w14:paraId="4567B5A9" w14:textId="5E244A9A" w:rsidR="00457E8D" w:rsidRPr="00A236DA" w:rsidRDefault="00AB35CE" w:rsidP="004337B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AB35CE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457E8D" w:rsidRPr="00A236DA" w14:paraId="4199EADF" w14:textId="77777777" w:rsidTr="004337B0">
        <w:trPr>
          <w:trHeight w:val="20"/>
        </w:trPr>
        <w:tc>
          <w:tcPr>
            <w:tcW w:w="2160" w:type="dxa"/>
          </w:tcPr>
          <w:p w14:paraId="3F8D447E" w14:textId="77777777" w:rsidR="00457E8D" w:rsidRPr="00A236DA" w:rsidRDefault="00457E8D" w:rsidP="004337B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2961FF2" w14:textId="77777777" w:rsidR="00430F8B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เมื่อ</w:t>
            </w:r>
          </w:p>
          <w:p w14:paraId="1638A67B" w14:textId="04547B6E" w:rsidR="00457E8D" w:rsidRPr="00A236DA" w:rsidRDefault="00457E8D" w:rsidP="00430F8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ทวงถาม</w:t>
            </w:r>
          </w:p>
        </w:tc>
        <w:tc>
          <w:tcPr>
            <w:tcW w:w="99" w:type="dxa"/>
          </w:tcPr>
          <w:p w14:paraId="165778C7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</w:tcPr>
          <w:p w14:paraId="34C137B2" w14:textId="57E4352C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ไม่เกิน </w:t>
            </w:r>
            <w:r w:rsidR="00AB35CE"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7382737D" w14:textId="77777777" w:rsidR="00457E8D" w:rsidRPr="00A236DA" w:rsidRDefault="00457E8D" w:rsidP="004337B0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6E957BB7" w14:textId="5E39C456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มากกว่า </w:t>
            </w:r>
            <w:r w:rsidR="00AB35CE"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  <w:p w14:paraId="77B81EAD" w14:textId="77777777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แต่ไม่เกิน</w:t>
            </w:r>
          </w:p>
          <w:p w14:paraId="6D7DD525" w14:textId="3232C8C7" w:rsidR="00457E8D" w:rsidRPr="00A236DA" w:rsidRDefault="00AB35CE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457E8D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" w:type="dxa"/>
          </w:tcPr>
          <w:p w14:paraId="0F66E7DA" w14:textId="77777777" w:rsidR="00457E8D" w:rsidRPr="00A236DA" w:rsidRDefault="00457E8D" w:rsidP="004337B0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14:paraId="79D94FF6" w14:textId="77777777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  <w:p w14:paraId="20DD924C" w14:textId="6F1FE855" w:rsidR="00457E8D" w:rsidRPr="00A236DA" w:rsidRDefault="00AB35CE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457E8D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6F421FE2" w14:textId="77777777" w:rsidR="00457E8D" w:rsidRPr="00A236DA" w:rsidRDefault="00457E8D" w:rsidP="004337B0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56CE1CBB" w14:textId="77777777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ไม่มี</w:t>
            </w:r>
          </w:p>
          <w:p w14:paraId="3C31270C" w14:textId="77777777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กำหนด</w:t>
            </w:r>
          </w:p>
          <w:p w14:paraId="44B3CD87" w14:textId="77777777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99" w:type="dxa"/>
          </w:tcPr>
          <w:p w14:paraId="40E08989" w14:textId="77777777" w:rsidR="00457E8D" w:rsidRPr="00A236DA" w:rsidRDefault="00457E8D" w:rsidP="004337B0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</w:tcPr>
          <w:p w14:paraId="01093047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สินเชื่อ</w:t>
            </w:r>
          </w:p>
          <w:p w14:paraId="588DCFA9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81" w:type="dxa"/>
          </w:tcPr>
          <w:p w14:paraId="53646541" w14:textId="77777777" w:rsidR="00457E8D" w:rsidRPr="00A236DA" w:rsidRDefault="00457E8D" w:rsidP="004337B0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</w:tcPr>
          <w:p w14:paraId="4D8D5244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57E8D" w:rsidRPr="00A236DA" w14:paraId="3315F34F" w14:textId="77777777" w:rsidTr="004337B0">
        <w:trPr>
          <w:trHeight w:val="20"/>
        </w:trPr>
        <w:tc>
          <w:tcPr>
            <w:tcW w:w="2160" w:type="dxa"/>
          </w:tcPr>
          <w:p w14:paraId="48D443A1" w14:textId="77777777" w:rsidR="00457E8D" w:rsidRPr="00A236DA" w:rsidRDefault="00457E8D" w:rsidP="004337B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1233506E" w14:textId="77777777" w:rsidR="00457E8D" w:rsidRPr="00A236DA" w:rsidRDefault="00457E8D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55A156BD" w14:textId="77777777" w:rsidR="00457E8D" w:rsidRPr="00A236DA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9897524" w14:textId="77777777" w:rsidR="00457E8D" w:rsidRPr="00A236DA" w:rsidRDefault="00457E8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195FAFCF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6E867DA" w14:textId="77777777" w:rsidR="00457E8D" w:rsidRPr="00A236DA" w:rsidRDefault="00457E8D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" w:type="dxa"/>
            <w:vAlign w:val="bottom"/>
          </w:tcPr>
          <w:p w14:paraId="1CE4CCE5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0953799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782AA38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AC904AD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0CC554FD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095A365F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64E4806C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D1FABFE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82526" w:rsidRPr="00A236DA" w14:paraId="7C818976" w14:textId="77777777" w:rsidTr="004337B0">
        <w:trPr>
          <w:trHeight w:val="20"/>
        </w:trPr>
        <w:tc>
          <w:tcPr>
            <w:tcW w:w="2160" w:type="dxa"/>
          </w:tcPr>
          <w:p w14:paraId="6C23F4D7" w14:textId="77777777" w:rsidR="00882526" w:rsidRPr="00A236DA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เงินสด</w:t>
            </w:r>
          </w:p>
        </w:tc>
        <w:tc>
          <w:tcPr>
            <w:tcW w:w="900" w:type="dxa"/>
            <w:vAlign w:val="bottom"/>
          </w:tcPr>
          <w:p w14:paraId="3A74BF76" w14:textId="137B2661" w:rsidR="00882526" w:rsidRPr="00DC2E60" w:rsidRDefault="00AB35CE" w:rsidP="0088252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27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558</w:t>
            </w:r>
          </w:p>
        </w:tc>
        <w:tc>
          <w:tcPr>
            <w:tcW w:w="99" w:type="dxa"/>
            <w:vAlign w:val="bottom"/>
          </w:tcPr>
          <w:p w14:paraId="2BE1E650" w14:textId="77777777" w:rsidR="00882526" w:rsidRPr="00DC2E60" w:rsidRDefault="00882526" w:rsidP="00882526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144D59BD" w14:textId="3FC11B63" w:rsidR="00882526" w:rsidRPr="00DC2E60" w:rsidRDefault="00DC2E60" w:rsidP="00882526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767876DB" w14:textId="77777777" w:rsidR="00882526" w:rsidRPr="00DC2E60" w:rsidRDefault="00882526" w:rsidP="00882526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674AF8A" w14:textId="5293CF99" w:rsidR="00882526" w:rsidRPr="00DC2E60" w:rsidRDefault="00DC2E60" w:rsidP="00882526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bottom"/>
          </w:tcPr>
          <w:p w14:paraId="457EFDE6" w14:textId="77777777" w:rsidR="00882526" w:rsidRPr="00DC2E60" w:rsidRDefault="00882526" w:rsidP="00882526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3DF464F" w14:textId="2C89DE4A" w:rsidR="00882526" w:rsidRPr="00DC2E60" w:rsidRDefault="00DC2E60" w:rsidP="00882526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79911CE" w14:textId="77777777" w:rsidR="00882526" w:rsidRPr="00DC2E60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64CBBCA" w14:textId="6069EDDD" w:rsidR="00882526" w:rsidRPr="00DC2E60" w:rsidRDefault="00DC2E60" w:rsidP="00882526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28CD17D0" w14:textId="77777777" w:rsidR="00882526" w:rsidRPr="00DC2E60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F1761D3" w14:textId="0BCF1B3A" w:rsidR="00882526" w:rsidRPr="00DC2E60" w:rsidRDefault="00DC2E60" w:rsidP="00882526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1F10BEA3" w14:textId="77777777" w:rsidR="00882526" w:rsidRPr="00DC2E60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06E24AA" w14:textId="10A5554B" w:rsidR="00882526" w:rsidRPr="00DC2E60" w:rsidRDefault="00AB35CE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27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558</w:t>
            </w:r>
          </w:p>
        </w:tc>
      </w:tr>
      <w:tr w:rsidR="00882526" w:rsidRPr="00A236DA" w14:paraId="07A1995F" w14:textId="77777777" w:rsidTr="004337B0">
        <w:trPr>
          <w:trHeight w:val="20"/>
        </w:trPr>
        <w:tc>
          <w:tcPr>
            <w:tcW w:w="2160" w:type="dxa"/>
          </w:tcPr>
          <w:p w14:paraId="10836FCD" w14:textId="77777777" w:rsidR="00882526" w:rsidRPr="00A236DA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1D64CFBC" w14:textId="77777777" w:rsidR="00882526" w:rsidRPr="00A236DA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และตลาดเงินสุทธิ</w:t>
            </w:r>
          </w:p>
        </w:tc>
        <w:tc>
          <w:tcPr>
            <w:tcW w:w="900" w:type="dxa"/>
            <w:vAlign w:val="bottom"/>
          </w:tcPr>
          <w:p w14:paraId="3F8224FB" w14:textId="2D98D8F8" w:rsidR="00882526" w:rsidRPr="00DC2E60" w:rsidRDefault="00AB35CE" w:rsidP="0088252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80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875</w:t>
            </w:r>
          </w:p>
        </w:tc>
        <w:tc>
          <w:tcPr>
            <w:tcW w:w="99" w:type="dxa"/>
            <w:vAlign w:val="bottom"/>
          </w:tcPr>
          <w:p w14:paraId="7ED1882C" w14:textId="77777777" w:rsidR="00882526" w:rsidRPr="00DC2E60" w:rsidRDefault="00882526" w:rsidP="00882526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4761FBC4" w14:textId="4272FFC2" w:rsidR="00882526" w:rsidRPr="00DC2E60" w:rsidRDefault="00AB35CE" w:rsidP="0088252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366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519</w:t>
            </w:r>
          </w:p>
        </w:tc>
        <w:tc>
          <w:tcPr>
            <w:tcW w:w="90" w:type="dxa"/>
            <w:vAlign w:val="bottom"/>
          </w:tcPr>
          <w:p w14:paraId="15046ABE" w14:textId="77777777" w:rsidR="00882526" w:rsidRPr="00DC2E60" w:rsidRDefault="00882526" w:rsidP="00882526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657FBB03" w14:textId="35DCCAC6" w:rsidR="00882526" w:rsidRPr="00DC2E60" w:rsidRDefault="00AB35CE" w:rsidP="00882526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3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780</w:t>
            </w:r>
          </w:p>
        </w:tc>
        <w:tc>
          <w:tcPr>
            <w:tcW w:w="91" w:type="dxa"/>
            <w:vAlign w:val="bottom"/>
          </w:tcPr>
          <w:p w14:paraId="70364092" w14:textId="77777777" w:rsidR="00882526" w:rsidRPr="00DC2E60" w:rsidRDefault="00882526" w:rsidP="00882526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C58231D" w14:textId="768CB207" w:rsidR="00882526" w:rsidRPr="00DC2E60" w:rsidRDefault="00AB35CE" w:rsidP="00882526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530</w:t>
            </w:r>
          </w:p>
        </w:tc>
        <w:tc>
          <w:tcPr>
            <w:tcW w:w="90" w:type="dxa"/>
            <w:vAlign w:val="bottom"/>
          </w:tcPr>
          <w:p w14:paraId="0C47F5F7" w14:textId="77777777" w:rsidR="00882526" w:rsidRPr="00DC2E60" w:rsidRDefault="00882526" w:rsidP="00882526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FB3C3E5" w14:textId="11C1B404" w:rsidR="00882526" w:rsidRPr="00DC2E60" w:rsidRDefault="00AB35CE" w:rsidP="00882526">
            <w:pPr>
              <w:tabs>
                <w:tab w:val="decimal" w:pos="74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76</w:t>
            </w:r>
          </w:p>
        </w:tc>
        <w:tc>
          <w:tcPr>
            <w:tcW w:w="99" w:type="dxa"/>
            <w:vAlign w:val="bottom"/>
          </w:tcPr>
          <w:p w14:paraId="6E6F06C0" w14:textId="77777777" w:rsidR="00882526" w:rsidRPr="00DC2E60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462D66E" w14:textId="6FA39B08" w:rsidR="00882526" w:rsidRPr="00DC2E60" w:rsidRDefault="00DC2E60" w:rsidP="00882526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4EC91C57" w14:textId="77777777" w:rsidR="00882526" w:rsidRPr="00DC2E60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4512268" w14:textId="4767A9D0" w:rsidR="00882526" w:rsidRPr="00DC2E60" w:rsidRDefault="00AB35CE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451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780</w:t>
            </w:r>
          </w:p>
        </w:tc>
      </w:tr>
      <w:tr w:rsidR="00882526" w:rsidRPr="00DC2E60" w14:paraId="634C59EC" w14:textId="77777777" w:rsidTr="004337B0">
        <w:trPr>
          <w:trHeight w:val="20"/>
        </w:trPr>
        <w:tc>
          <w:tcPr>
            <w:tcW w:w="2160" w:type="dxa"/>
          </w:tcPr>
          <w:p w14:paraId="5D857DB8" w14:textId="77777777" w:rsidR="00882526" w:rsidRPr="00A236DA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6534DC20" w14:textId="77777777" w:rsidR="00882526" w:rsidRPr="00A236DA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ที่วัดมูลค่าด้วยมูลค่ายุติธรรม</w:t>
            </w:r>
          </w:p>
          <w:p w14:paraId="37EDA120" w14:textId="77777777" w:rsidR="00882526" w:rsidRPr="00A236DA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900" w:type="dxa"/>
            <w:vAlign w:val="bottom"/>
          </w:tcPr>
          <w:p w14:paraId="324B18E0" w14:textId="23C2FCD2" w:rsidR="00882526" w:rsidRPr="00DC2E60" w:rsidRDefault="00DC2E60" w:rsidP="00DC2E60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06061176" w14:textId="77777777" w:rsidR="00882526" w:rsidRPr="00DC2E60" w:rsidRDefault="00882526" w:rsidP="00DC2E6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1D8854E" w14:textId="26963816" w:rsidR="00882526" w:rsidRPr="00DC2E60" w:rsidRDefault="00DC2E60" w:rsidP="00DC2E60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A7EC5F8" w14:textId="77777777" w:rsidR="00882526" w:rsidRPr="00DC2E60" w:rsidRDefault="00882526" w:rsidP="00DC2E60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4C7DA39E" w14:textId="3B293372" w:rsidR="00882526" w:rsidRPr="00DC2E60" w:rsidRDefault="00DC2E60" w:rsidP="00DC2E60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bottom"/>
          </w:tcPr>
          <w:p w14:paraId="0AFACD27" w14:textId="77777777" w:rsidR="00882526" w:rsidRPr="00DC2E60" w:rsidRDefault="00882526" w:rsidP="00DC2E60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29D0218" w14:textId="1625ABA2" w:rsidR="00882526" w:rsidRPr="00DC2E60" w:rsidRDefault="00DC2E60" w:rsidP="00DC2E60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6C664402" w14:textId="77777777" w:rsidR="00882526" w:rsidRPr="00DC2E60" w:rsidRDefault="00882526" w:rsidP="00DC2E60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A4BF325" w14:textId="3B9932A6" w:rsidR="00882526" w:rsidRPr="00DC2E60" w:rsidRDefault="00DC2E60" w:rsidP="00DC2E60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3EBB9401" w14:textId="77777777" w:rsidR="00882526" w:rsidRPr="00DC2E60" w:rsidRDefault="00882526" w:rsidP="00DC2E6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D29C1BB" w14:textId="58336506" w:rsidR="00882526" w:rsidRPr="00DC2E60" w:rsidRDefault="00DC2E60" w:rsidP="00DC2E60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05F9F4D6" w14:textId="77777777" w:rsidR="00882526" w:rsidRPr="00DC2E60" w:rsidRDefault="00882526" w:rsidP="00DC2E60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132574F" w14:textId="44D4F06C" w:rsidR="00882526" w:rsidRPr="00DC2E60" w:rsidRDefault="00DC2E60" w:rsidP="00DC2E60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882526" w:rsidRPr="00A236DA" w14:paraId="0CAA4041" w14:textId="77777777" w:rsidTr="004337B0">
        <w:trPr>
          <w:trHeight w:val="20"/>
        </w:trPr>
        <w:tc>
          <w:tcPr>
            <w:tcW w:w="2160" w:type="dxa"/>
          </w:tcPr>
          <w:p w14:paraId="0322A5FA" w14:textId="77777777" w:rsidR="00882526" w:rsidRPr="00A236DA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00" w:type="dxa"/>
            <w:vAlign w:val="bottom"/>
          </w:tcPr>
          <w:p w14:paraId="6346293B" w14:textId="427D3BE6" w:rsidR="00882526" w:rsidRPr="00DC2E60" w:rsidRDefault="00DC2E60" w:rsidP="00DC2E60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15A8AC3B" w14:textId="77777777" w:rsidR="00882526" w:rsidRPr="00DC2E60" w:rsidRDefault="00882526" w:rsidP="00DC2E6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2E41E37" w14:textId="43332014" w:rsidR="00882526" w:rsidRPr="00DC2E60" w:rsidRDefault="00AB35CE" w:rsidP="00DC2E6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14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423</w:t>
            </w:r>
          </w:p>
        </w:tc>
        <w:tc>
          <w:tcPr>
            <w:tcW w:w="90" w:type="dxa"/>
            <w:vAlign w:val="bottom"/>
          </w:tcPr>
          <w:p w14:paraId="0467E21A" w14:textId="77777777" w:rsidR="00882526" w:rsidRPr="00DC2E60" w:rsidRDefault="00882526" w:rsidP="00DC2E60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059A2D1" w14:textId="3131CC67" w:rsidR="00882526" w:rsidRPr="00DC2E60" w:rsidRDefault="00AB35CE" w:rsidP="00DC2E6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10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381</w:t>
            </w:r>
          </w:p>
        </w:tc>
        <w:tc>
          <w:tcPr>
            <w:tcW w:w="91" w:type="dxa"/>
            <w:vAlign w:val="bottom"/>
          </w:tcPr>
          <w:p w14:paraId="29C7EC35" w14:textId="77777777" w:rsidR="00882526" w:rsidRPr="00DC2E60" w:rsidRDefault="00882526" w:rsidP="00DC2E60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5BD71FF" w14:textId="6C8F5B5C" w:rsidR="00882526" w:rsidRPr="00DC2E60" w:rsidRDefault="00AB35CE" w:rsidP="00DC2E60">
            <w:pPr>
              <w:tabs>
                <w:tab w:val="decimal" w:pos="74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407</w:t>
            </w:r>
          </w:p>
        </w:tc>
        <w:tc>
          <w:tcPr>
            <w:tcW w:w="90" w:type="dxa"/>
            <w:vAlign w:val="bottom"/>
          </w:tcPr>
          <w:p w14:paraId="7FCB49CB" w14:textId="77777777" w:rsidR="00882526" w:rsidRPr="00DC2E60" w:rsidRDefault="00882526" w:rsidP="00DC2E60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4DAE69C" w14:textId="4E17D7C4" w:rsidR="00882526" w:rsidRPr="00DC2E60" w:rsidRDefault="00DC2E60" w:rsidP="00DC2E60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4CCDBDDF" w14:textId="77777777" w:rsidR="00882526" w:rsidRPr="00DC2E60" w:rsidRDefault="00882526" w:rsidP="00DC2E60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0BF9EDA1" w14:textId="17864B46" w:rsidR="00882526" w:rsidRPr="00DC2E60" w:rsidRDefault="00DC2E60" w:rsidP="00DC2E60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0E1DF642" w14:textId="77777777" w:rsidR="00882526" w:rsidRPr="00DC2E60" w:rsidRDefault="00882526" w:rsidP="00DC2E60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E7D015E" w14:textId="12B685E9" w:rsidR="00882526" w:rsidRPr="00DC2E60" w:rsidRDefault="00AB35CE" w:rsidP="00DC2E60">
            <w:pPr>
              <w:tabs>
                <w:tab w:val="decimal" w:pos="74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31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211</w:t>
            </w:r>
          </w:p>
        </w:tc>
      </w:tr>
      <w:tr w:rsidR="00882526" w:rsidRPr="00A236DA" w14:paraId="61672871" w14:textId="77777777" w:rsidTr="004337B0">
        <w:trPr>
          <w:trHeight w:val="20"/>
        </w:trPr>
        <w:tc>
          <w:tcPr>
            <w:tcW w:w="2160" w:type="dxa"/>
          </w:tcPr>
          <w:p w14:paraId="7A6FAD90" w14:textId="77777777" w:rsidR="00882526" w:rsidRPr="00A236DA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00" w:type="dxa"/>
            <w:vAlign w:val="bottom"/>
          </w:tcPr>
          <w:p w14:paraId="2962771B" w14:textId="2D8E2760" w:rsidR="00882526" w:rsidRPr="00DC2E60" w:rsidRDefault="00DC2E60" w:rsidP="00DC2E60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41802225" w14:textId="77777777" w:rsidR="00882526" w:rsidRPr="00DC2E60" w:rsidRDefault="00882526" w:rsidP="00DC2E6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BAACF63" w14:textId="050E71EE" w:rsidR="00882526" w:rsidRPr="00DC2E60" w:rsidRDefault="00AB35CE" w:rsidP="00DC2E6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43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946</w:t>
            </w:r>
          </w:p>
        </w:tc>
        <w:tc>
          <w:tcPr>
            <w:tcW w:w="90" w:type="dxa"/>
            <w:vAlign w:val="bottom"/>
          </w:tcPr>
          <w:p w14:paraId="12E30307" w14:textId="77777777" w:rsidR="00882526" w:rsidRPr="00DC2E60" w:rsidRDefault="00882526" w:rsidP="00DC2E60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9F7D2F9" w14:textId="1B3480C6" w:rsidR="00882526" w:rsidRPr="00DC2E60" w:rsidRDefault="00AB35CE" w:rsidP="00DC2E6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89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881</w:t>
            </w:r>
          </w:p>
        </w:tc>
        <w:tc>
          <w:tcPr>
            <w:tcW w:w="91" w:type="dxa"/>
            <w:vAlign w:val="bottom"/>
          </w:tcPr>
          <w:p w14:paraId="23657379" w14:textId="77777777" w:rsidR="00882526" w:rsidRPr="00DC2E60" w:rsidRDefault="00882526" w:rsidP="00DC2E60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60BBAB5" w14:textId="65D4421A" w:rsidR="00882526" w:rsidRPr="00DC2E60" w:rsidRDefault="00AB35CE" w:rsidP="00DC2E60">
            <w:pPr>
              <w:tabs>
                <w:tab w:val="decimal" w:pos="74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890</w:t>
            </w:r>
          </w:p>
        </w:tc>
        <w:tc>
          <w:tcPr>
            <w:tcW w:w="90" w:type="dxa"/>
            <w:vAlign w:val="bottom"/>
          </w:tcPr>
          <w:p w14:paraId="0B066BC1" w14:textId="77777777" w:rsidR="00882526" w:rsidRPr="00DC2E60" w:rsidRDefault="00882526" w:rsidP="00DC2E60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0606EDB" w14:textId="63E68D3C" w:rsidR="00882526" w:rsidRPr="00DC2E60" w:rsidRDefault="00AB35CE" w:rsidP="00DC2E60">
            <w:pPr>
              <w:tabs>
                <w:tab w:val="decimal" w:pos="74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338</w:t>
            </w:r>
          </w:p>
        </w:tc>
        <w:tc>
          <w:tcPr>
            <w:tcW w:w="99" w:type="dxa"/>
            <w:vAlign w:val="bottom"/>
          </w:tcPr>
          <w:p w14:paraId="5E8993AF" w14:textId="77777777" w:rsidR="00882526" w:rsidRPr="00DC2E60" w:rsidRDefault="00882526" w:rsidP="00DC2E60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EF38F64" w14:textId="79DEC2AB" w:rsidR="00882526" w:rsidRPr="00DC2E60" w:rsidRDefault="00DC2E60" w:rsidP="00DC2E60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40D0E1F8" w14:textId="77777777" w:rsidR="00882526" w:rsidRPr="00DC2E60" w:rsidRDefault="00882526" w:rsidP="00DC2E60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879BD7D" w14:textId="107C61D8" w:rsidR="00882526" w:rsidRPr="00DC2E60" w:rsidRDefault="00AB35CE" w:rsidP="00DC2E60">
            <w:pPr>
              <w:tabs>
                <w:tab w:val="decimal" w:pos="74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142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055</w:t>
            </w:r>
          </w:p>
        </w:tc>
      </w:tr>
      <w:tr w:rsidR="00882526" w:rsidRPr="00A236DA" w14:paraId="3E0274A2" w14:textId="77777777" w:rsidTr="004337B0">
        <w:trPr>
          <w:trHeight w:val="20"/>
        </w:trPr>
        <w:tc>
          <w:tcPr>
            <w:tcW w:w="2160" w:type="dxa"/>
          </w:tcPr>
          <w:p w14:paraId="4D87748E" w14:textId="77777777" w:rsidR="00882526" w:rsidRPr="00A236DA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08F4EF0" w14:textId="55A097E5" w:rsidR="00882526" w:rsidRPr="00DC2E60" w:rsidRDefault="00AB35CE" w:rsidP="0088252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61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449</w:t>
            </w:r>
          </w:p>
        </w:tc>
        <w:tc>
          <w:tcPr>
            <w:tcW w:w="99" w:type="dxa"/>
            <w:vAlign w:val="bottom"/>
          </w:tcPr>
          <w:p w14:paraId="74D447D8" w14:textId="77777777" w:rsidR="00882526" w:rsidRPr="00DC2E60" w:rsidRDefault="00882526" w:rsidP="00882526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0ED51093" w14:textId="6F18B318" w:rsidR="00882526" w:rsidRPr="00DC2E60" w:rsidRDefault="00AB35CE" w:rsidP="0088252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557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249</w:t>
            </w:r>
          </w:p>
        </w:tc>
        <w:tc>
          <w:tcPr>
            <w:tcW w:w="90" w:type="dxa"/>
            <w:vAlign w:val="bottom"/>
          </w:tcPr>
          <w:p w14:paraId="1EE9887C" w14:textId="77777777" w:rsidR="00882526" w:rsidRPr="00DC2E60" w:rsidRDefault="00882526" w:rsidP="00882526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0025AF8E" w14:textId="66FA5905" w:rsidR="00882526" w:rsidRPr="00DC2E60" w:rsidRDefault="00AB35CE" w:rsidP="00882526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742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987</w:t>
            </w:r>
          </w:p>
        </w:tc>
        <w:tc>
          <w:tcPr>
            <w:tcW w:w="91" w:type="dxa"/>
            <w:vAlign w:val="bottom"/>
          </w:tcPr>
          <w:p w14:paraId="40CC7808" w14:textId="77777777" w:rsidR="00882526" w:rsidRPr="00DC2E60" w:rsidRDefault="00882526" w:rsidP="00882526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F25B381" w14:textId="4139CC89" w:rsidR="00882526" w:rsidRPr="00DC2E60" w:rsidRDefault="00AB35CE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334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430</w:t>
            </w:r>
          </w:p>
        </w:tc>
        <w:tc>
          <w:tcPr>
            <w:tcW w:w="90" w:type="dxa"/>
            <w:vAlign w:val="bottom"/>
          </w:tcPr>
          <w:p w14:paraId="646459F7" w14:textId="77777777" w:rsidR="00882526" w:rsidRPr="00DC2E60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8DC4D8A" w14:textId="181B673A" w:rsidR="00882526" w:rsidRPr="00DC2E60" w:rsidRDefault="00DC2E60" w:rsidP="00882526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3697AE28" w14:textId="77777777" w:rsidR="00882526" w:rsidRPr="00DC2E60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7400F44B" w14:textId="0C004F1B" w:rsidR="00882526" w:rsidRPr="00DC2E60" w:rsidRDefault="00AB35CE" w:rsidP="00882526">
            <w:pPr>
              <w:ind w:left="-187" w:right="7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43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750</w:t>
            </w:r>
          </w:p>
        </w:tc>
        <w:tc>
          <w:tcPr>
            <w:tcW w:w="81" w:type="dxa"/>
            <w:vAlign w:val="bottom"/>
          </w:tcPr>
          <w:p w14:paraId="63A8D130" w14:textId="77777777" w:rsidR="00882526" w:rsidRPr="00DC2E60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5E6E06A9" w14:textId="0A1CC8AE" w:rsidR="00882526" w:rsidRPr="00DC2E60" w:rsidRDefault="00AB35CE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739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865</w:t>
            </w:r>
          </w:p>
        </w:tc>
      </w:tr>
      <w:tr w:rsidR="00882526" w:rsidRPr="00A236DA" w14:paraId="0FCA7D86" w14:textId="77777777" w:rsidTr="004337B0">
        <w:trPr>
          <w:trHeight w:val="20"/>
        </w:trPr>
        <w:tc>
          <w:tcPr>
            <w:tcW w:w="2160" w:type="dxa"/>
            <w:vAlign w:val="bottom"/>
          </w:tcPr>
          <w:p w14:paraId="7F4152A0" w14:textId="77777777" w:rsidR="00882526" w:rsidRPr="00A236DA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BB3EC" w14:textId="21DF47BE" w:rsidR="00882526" w:rsidRPr="00DC2E60" w:rsidRDefault="00AB35CE" w:rsidP="0088252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169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882</w:t>
            </w:r>
          </w:p>
        </w:tc>
        <w:tc>
          <w:tcPr>
            <w:tcW w:w="99" w:type="dxa"/>
            <w:vAlign w:val="bottom"/>
          </w:tcPr>
          <w:p w14:paraId="44021883" w14:textId="77777777" w:rsidR="00882526" w:rsidRPr="00DC2E60" w:rsidRDefault="00882526" w:rsidP="00882526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320C6" w14:textId="7EE394D5" w:rsidR="00882526" w:rsidRPr="00DC2E60" w:rsidRDefault="00AB35CE" w:rsidP="0088252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982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137</w:t>
            </w:r>
          </w:p>
        </w:tc>
        <w:tc>
          <w:tcPr>
            <w:tcW w:w="90" w:type="dxa"/>
            <w:vAlign w:val="bottom"/>
          </w:tcPr>
          <w:p w14:paraId="1EBD14D6" w14:textId="77777777" w:rsidR="00882526" w:rsidRPr="00DC2E60" w:rsidRDefault="00882526" w:rsidP="00882526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52577" w14:textId="34B46B30" w:rsidR="00882526" w:rsidRPr="00DC2E60" w:rsidRDefault="00AB35CE" w:rsidP="00882526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847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029</w:t>
            </w:r>
          </w:p>
        </w:tc>
        <w:tc>
          <w:tcPr>
            <w:tcW w:w="91" w:type="dxa"/>
            <w:vAlign w:val="bottom"/>
          </w:tcPr>
          <w:p w14:paraId="4A0B2A42" w14:textId="77777777" w:rsidR="00882526" w:rsidRPr="00DC2E60" w:rsidRDefault="00882526" w:rsidP="00882526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112A0" w14:textId="0EFBB276" w:rsidR="00882526" w:rsidRPr="00DC2E60" w:rsidRDefault="00AB35CE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342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257</w:t>
            </w:r>
          </w:p>
        </w:tc>
        <w:tc>
          <w:tcPr>
            <w:tcW w:w="90" w:type="dxa"/>
            <w:vAlign w:val="bottom"/>
          </w:tcPr>
          <w:p w14:paraId="0C144624" w14:textId="77777777" w:rsidR="00882526" w:rsidRPr="00DC2E60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38788" w14:textId="5ACF881D" w:rsidR="00882526" w:rsidRPr="00DC2E60" w:rsidRDefault="00AB35CE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414</w:t>
            </w:r>
          </w:p>
        </w:tc>
        <w:tc>
          <w:tcPr>
            <w:tcW w:w="99" w:type="dxa"/>
            <w:vAlign w:val="bottom"/>
          </w:tcPr>
          <w:p w14:paraId="4E032593" w14:textId="77777777" w:rsidR="00882526" w:rsidRPr="00DC2E60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568F2" w14:textId="7E16D8E4" w:rsidR="00882526" w:rsidRPr="00DC2E60" w:rsidRDefault="00AB35CE" w:rsidP="00882526">
            <w:pPr>
              <w:ind w:left="-187" w:right="7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43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750</w:t>
            </w:r>
          </w:p>
        </w:tc>
        <w:tc>
          <w:tcPr>
            <w:tcW w:w="81" w:type="dxa"/>
            <w:vAlign w:val="bottom"/>
          </w:tcPr>
          <w:p w14:paraId="5557EA79" w14:textId="77777777" w:rsidR="00882526" w:rsidRPr="00DC2E60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B06A4" w14:textId="57EE1314" w:rsidR="00882526" w:rsidRPr="00DC2E60" w:rsidRDefault="00AB35CE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392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469</w:t>
            </w:r>
          </w:p>
        </w:tc>
      </w:tr>
      <w:tr w:rsidR="00882526" w:rsidRPr="00A236DA" w14:paraId="6B66DE65" w14:textId="77777777" w:rsidTr="004337B0">
        <w:trPr>
          <w:trHeight w:val="20"/>
        </w:trPr>
        <w:tc>
          <w:tcPr>
            <w:tcW w:w="2160" w:type="dxa"/>
          </w:tcPr>
          <w:p w14:paraId="663E3D24" w14:textId="77777777" w:rsidR="00882526" w:rsidRPr="00A236DA" w:rsidRDefault="00882526" w:rsidP="00882526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CBC8882" w14:textId="77777777" w:rsidR="00882526" w:rsidRPr="00DC2E60" w:rsidRDefault="00882526" w:rsidP="00DC2E6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67CDDBC9" w14:textId="77777777" w:rsidR="00882526" w:rsidRPr="00DC2E60" w:rsidRDefault="00882526" w:rsidP="00DC2E6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5F7591E6" w14:textId="77777777" w:rsidR="00882526" w:rsidRPr="00DC2E60" w:rsidRDefault="00882526" w:rsidP="00DC2E6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C6B0344" w14:textId="77777777" w:rsidR="00882526" w:rsidRPr="00DC2E60" w:rsidRDefault="00882526" w:rsidP="00DC2E60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706911F4" w14:textId="77777777" w:rsidR="00882526" w:rsidRPr="00DC2E60" w:rsidRDefault="00882526" w:rsidP="00DC2E60">
            <w:pPr>
              <w:tabs>
                <w:tab w:val="decimal" w:pos="808"/>
              </w:tabs>
              <w:ind w:left="-115" w:right="-88" w:firstLine="9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1" w:type="dxa"/>
            <w:vAlign w:val="bottom"/>
          </w:tcPr>
          <w:p w14:paraId="09E2BE12" w14:textId="77777777" w:rsidR="00882526" w:rsidRPr="00DC2E60" w:rsidRDefault="00882526" w:rsidP="00DC2E60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5AA278E7" w14:textId="77777777" w:rsidR="00882526" w:rsidRPr="00DC2E60" w:rsidRDefault="00882526" w:rsidP="00DC2E60">
            <w:pPr>
              <w:tabs>
                <w:tab w:val="decimal" w:pos="808"/>
              </w:tabs>
              <w:ind w:left="-115" w:right="-88" w:firstLine="9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60510E2" w14:textId="77777777" w:rsidR="00882526" w:rsidRPr="00DC2E60" w:rsidRDefault="00882526" w:rsidP="00DC2E60">
            <w:pPr>
              <w:tabs>
                <w:tab w:val="decimal" w:pos="744"/>
                <w:tab w:val="decimal" w:pos="808"/>
              </w:tabs>
              <w:ind w:left="-115" w:right="-88" w:firstLine="9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B657536" w14:textId="77777777" w:rsidR="00882526" w:rsidRPr="00DC2E60" w:rsidRDefault="00882526" w:rsidP="00DC2E60">
            <w:pPr>
              <w:tabs>
                <w:tab w:val="decimal" w:pos="808"/>
              </w:tabs>
              <w:ind w:left="-115" w:right="-88" w:firstLine="9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6E4E5A8D" w14:textId="77777777" w:rsidR="00882526" w:rsidRPr="00DC2E60" w:rsidRDefault="00882526" w:rsidP="00DC2E60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4EF4CD6E" w14:textId="77777777" w:rsidR="00882526" w:rsidRPr="00DC2E60" w:rsidRDefault="00882526" w:rsidP="00DC2E6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2079D8B1" w14:textId="77777777" w:rsidR="00882526" w:rsidRPr="00DC2E60" w:rsidRDefault="00882526" w:rsidP="00DC2E60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7D7ACF12" w14:textId="77777777" w:rsidR="00882526" w:rsidRPr="00DC2E60" w:rsidRDefault="00882526" w:rsidP="00DC2E6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882526" w:rsidRPr="00A236DA" w14:paraId="601A753B" w14:textId="77777777" w:rsidTr="004337B0">
        <w:trPr>
          <w:trHeight w:val="20"/>
        </w:trPr>
        <w:tc>
          <w:tcPr>
            <w:tcW w:w="2160" w:type="dxa"/>
          </w:tcPr>
          <w:p w14:paraId="646EC871" w14:textId="77777777" w:rsidR="00882526" w:rsidRPr="00A236DA" w:rsidRDefault="00882526" w:rsidP="00882526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090C8BB8" w14:textId="77777777" w:rsidR="00882526" w:rsidRPr="00DC2E60" w:rsidRDefault="00882526" w:rsidP="0088252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4158BE34" w14:textId="77777777" w:rsidR="00882526" w:rsidRPr="00DC2E60" w:rsidRDefault="00882526" w:rsidP="00882526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48598C0" w14:textId="77777777" w:rsidR="00882526" w:rsidRPr="00DC2E60" w:rsidRDefault="00882526" w:rsidP="0088252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441B8A6" w14:textId="77777777" w:rsidR="00882526" w:rsidRPr="00DC2E60" w:rsidRDefault="00882526" w:rsidP="00882526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85562F1" w14:textId="77777777" w:rsidR="00882526" w:rsidRPr="00DC2E60" w:rsidRDefault="00882526" w:rsidP="00882526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1" w:type="dxa"/>
            <w:vAlign w:val="bottom"/>
          </w:tcPr>
          <w:p w14:paraId="3EC17897" w14:textId="77777777" w:rsidR="00882526" w:rsidRPr="00DC2E60" w:rsidRDefault="00882526" w:rsidP="00882526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F3C05CF" w14:textId="77777777" w:rsidR="00882526" w:rsidRPr="00DC2E60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CB79E94" w14:textId="77777777" w:rsidR="00882526" w:rsidRPr="00DC2E60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B4B7F71" w14:textId="77777777" w:rsidR="00882526" w:rsidRPr="00DC2E60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6A64C633" w14:textId="77777777" w:rsidR="00882526" w:rsidRPr="00DC2E60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7147C8D" w14:textId="77777777" w:rsidR="00882526" w:rsidRPr="00DC2E60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27FB07E3" w14:textId="77777777" w:rsidR="00882526" w:rsidRPr="00DC2E60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46A610F" w14:textId="77777777" w:rsidR="00882526" w:rsidRPr="00DC2E60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882526" w:rsidRPr="00A236DA" w14:paraId="6BE14606" w14:textId="77777777" w:rsidTr="004337B0">
        <w:trPr>
          <w:trHeight w:val="20"/>
        </w:trPr>
        <w:tc>
          <w:tcPr>
            <w:tcW w:w="2160" w:type="dxa"/>
          </w:tcPr>
          <w:p w14:paraId="72105124" w14:textId="77777777" w:rsidR="00882526" w:rsidRPr="00A236DA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00" w:type="dxa"/>
            <w:vAlign w:val="bottom"/>
          </w:tcPr>
          <w:p w14:paraId="7705C3D1" w14:textId="45C014B0" w:rsidR="00882526" w:rsidRPr="00DC2E60" w:rsidRDefault="00AB35CE" w:rsidP="0088252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089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208</w:t>
            </w:r>
          </w:p>
        </w:tc>
        <w:tc>
          <w:tcPr>
            <w:tcW w:w="99" w:type="dxa"/>
            <w:vAlign w:val="bottom"/>
          </w:tcPr>
          <w:p w14:paraId="33361EF0" w14:textId="77777777" w:rsidR="00882526" w:rsidRPr="00DC2E60" w:rsidRDefault="00882526" w:rsidP="00882526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E4DBA53" w14:textId="19AB67A4" w:rsidR="00882526" w:rsidRPr="00DC2E60" w:rsidRDefault="00AB35CE" w:rsidP="0088252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590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924</w:t>
            </w:r>
          </w:p>
        </w:tc>
        <w:tc>
          <w:tcPr>
            <w:tcW w:w="90" w:type="dxa"/>
            <w:vAlign w:val="bottom"/>
          </w:tcPr>
          <w:p w14:paraId="46F1D386" w14:textId="77777777" w:rsidR="00882526" w:rsidRPr="00DC2E60" w:rsidRDefault="00882526" w:rsidP="00882526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464C9F8F" w14:textId="115E5A1C" w:rsidR="00882526" w:rsidRPr="00DC2E60" w:rsidRDefault="00AB35CE" w:rsidP="00882526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102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054</w:t>
            </w:r>
          </w:p>
        </w:tc>
        <w:tc>
          <w:tcPr>
            <w:tcW w:w="91" w:type="dxa"/>
            <w:vAlign w:val="bottom"/>
          </w:tcPr>
          <w:p w14:paraId="04920FAA" w14:textId="77777777" w:rsidR="00882526" w:rsidRPr="00DC2E60" w:rsidRDefault="00882526" w:rsidP="00882526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26F90A5" w14:textId="240294DB" w:rsidR="00882526" w:rsidRPr="00DC2E60" w:rsidRDefault="00DC2E60" w:rsidP="00882526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3D0D0A5E" w14:textId="77777777" w:rsidR="00882526" w:rsidRPr="00DC2E60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8539EE0" w14:textId="58B90C3F" w:rsidR="00882526" w:rsidRPr="00DC2E60" w:rsidRDefault="00DC2E60" w:rsidP="00882526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7B02D256" w14:textId="77777777" w:rsidR="00882526" w:rsidRPr="00DC2E60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64C1AB7" w14:textId="7E5828BC" w:rsidR="00882526" w:rsidRPr="00DC2E60" w:rsidRDefault="00DC2E60" w:rsidP="00882526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20A9A07F" w14:textId="77777777" w:rsidR="00882526" w:rsidRPr="00DC2E60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67EDC97" w14:textId="00E58EE2" w:rsidR="00882526" w:rsidRPr="00DC2E60" w:rsidRDefault="00AB35CE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782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186</w:t>
            </w:r>
          </w:p>
        </w:tc>
      </w:tr>
      <w:tr w:rsidR="00882526" w:rsidRPr="00A236DA" w14:paraId="3EC4B119" w14:textId="77777777" w:rsidTr="004337B0">
        <w:trPr>
          <w:trHeight w:val="20"/>
        </w:trPr>
        <w:tc>
          <w:tcPr>
            <w:tcW w:w="2160" w:type="dxa"/>
          </w:tcPr>
          <w:p w14:paraId="3C4844B9" w14:textId="77777777" w:rsidR="00882526" w:rsidRPr="00A236DA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3B814074" w14:textId="77777777" w:rsidR="00882526" w:rsidRPr="00A236DA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</w:t>
            </w:r>
          </w:p>
        </w:tc>
        <w:tc>
          <w:tcPr>
            <w:tcW w:w="900" w:type="dxa"/>
            <w:vAlign w:val="bottom"/>
          </w:tcPr>
          <w:p w14:paraId="68927469" w14:textId="33D29392" w:rsidR="00882526" w:rsidRPr="00DC2E60" w:rsidRDefault="00AB35CE" w:rsidP="0088252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31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300</w:t>
            </w:r>
          </w:p>
        </w:tc>
        <w:tc>
          <w:tcPr>
            <w:tcW w:w="99" w:type="dxa"/>
            <w:vAlign w:val="bottom"/>
          </w:tcPr>
          <w:p w14:paraId="5588CAEB" w14:textId="77777777" w:rsidR="00882526" w:rsidRPr="00DC2E60" w:rsidRDefault="00882526" w:rsidP="00882526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7BDD6CFD" w14:textId="0A6CB0D5" w:rsidR="00882526" w:rsidRPr="00DC2E60" w:rsidRDefault="00AB35CE" w:rsidP="0088252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206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220</w:t>
            </w:r>
          </w:p>
        </w:tc>
        <w:tc>
          <w:tcPr>
            <w:tcW w:w="90" w:type="dxa"/>
            <w:vAlign w:val="bottom"/>
          </w:tcPr>
          <w:p w14:paraId="78AB1B05" w14:textId="77777777" w:rsidR="00882526" w:rsidRPr="00DC2E60" w:rsidRDefault="00882526" w:rsidP="00882526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57388B6C" w14:textId="7C7CBA48" w:rsidR="00882526" w:rsidRPr="00DC2E60" w:rsidRDefault="00AB35CE" w:rsidP="00882526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34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664</w:t>
            </w:r>
          </w:p>
        </w:tc>
        <w:tc>
          <w:tcPr>
            <w:tcW w:w="91" w:type="dxa"/>
            <w:vAlign w:val="bottom"/>
          </w:tcPr>
          <w:p w14:paraId="2F498AC6" w14:textId="77777777" w:rsidR="00882526" w:rsidRPr="00DC2E60" w:rsidRDefault="00882526" w:rsidP="00882526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35D8DEB" w14:textId="64DEA0B0" w:rsidR="00882526" w:rsidRPr="00DC2E60" w:rsidRDefault="00AB35CE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521</w:t>
            </w:r>
          </w:p>
        </w:tc>
        <w:tc>
          <w:tcPr>
            <w:tcW w:w="90" w:type="dxa"/>
            <w:vAlign w:val="bottom"/>
          </w:tcPr>
          <w:p w14:paraId="271A4EDC" w14:textId="77777777" w:rsidR="00882526" w:rsidRPr="00DC2E60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7500346" w14:textId="38115097" w:rsidR="00882526" w:rsidRPr="00DC2E60" w:rsidRDefault="00DC2E60" w:rsidP="00882526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139A547F" w14:textId="77777777" w:rsidR="00882526" w:rsidRPr="00DC2E60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22A84B3A" w14:textId="37E5CAD0" w:rsidR="00882526" w:rsidRPr="00DC2E60" w:rsidRDefault="00DC2E60" w:rsidP="00882526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2D5AC7AA" w14:textId="77777777" w:rsidR="00882526" w:rsidRPr="00DC2E60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EAA8533" w14:textId="7FC1D405" w:rsidR="00882526" w:rsidRPr="00DC2E60" w:rsidRDefault="00AB35CE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272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705</w:t>
            </w:r>
          </w:p>
        </w:tc>
      </w:tr>
      <w:tr w:rsidR="00882526" w:rsidRPr="00A236DA" w14:paraId="2D4EFD0F" w14:textId="77777777" w:rsidTr="004337B0">
        <w:trPr>
          <w:trHeight w:val="20"/>
        </w:trPr>
        <w:tc>
          <w:tcPr>
            <w:tcW w:w="2160" w:type="dxa"/>
          </w:tcPr>
          <w:p w14:paraId="1ACACF12" w14:textId="77777777" w:rsidR="00882526" w:rsidRPr="00A236DA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00" w:type="dxa"/>
            <w:vAlign w:val="bottom"/>
          </w:tcPr>
          <w:p w14:paraId="7176A7D9" w14:textId="587251D2" w:rsidR="00882526" w:rsidRPr="00DC2E60" w:rsidRDefault="00AB35CE" w:rsidP="0088252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223</w:t>
            </w:r>
          </w:p>
        </w:tc>
        <w:tc>
          <w:tcPr>
            <w:tcW w:w="99" w:type="dxa"/>
            <w:vAlign w:val="bottom"/>
          </w:tcPr>
          <w:p w14:paraId="70122684" w14:textId="77777777" w:rsidR="00882526" w:rsidRPr="00DC2E60" w:rsidRDefault="00882526" w:rsidP="00882526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35C8B5F" w14:textId="409CA0A7" w:rsidR="00882526" w:rsidRPr="00DC2E60" w:rsidRDefault="00DC2E60" w:rsidP="00882526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05B60E7" w14:textId="77777777" w:rsidR="00882526" w:rsidRPr="00DC2E60" w:rsidRDefault="00882526" w:rsidP="00882526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1CA149E6" w14:textId="54A0E85F" w:rsidR="00882526" w:rsidRPr="00DC2E60" w:rsidRDefault="00DC2E60" w:rsidP="00882526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bottom"/>
          </w:tcPr>
          <w:p w14:paraId="729CB712" w14:textId="77777777" w:rsidR="00882526" w:rsidRPr="00DC2E60" w:rsidRDefault="00882526" w:rsidP="00882526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128286D" w14:textId="5023C53C" w:rsidR="00882526" w:rsidRPr="00DC2E60" w:rsidRDefault="00DC2E60" w:rsidP="00882526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7CA38CE0" w14:textId="77777777" w:rsidR="00882526" w:rsidRPr="00DC2E60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9605ED2" w14:textId="01EF0B16" w:rsidR="00882526" w:rsidRPr="00DC2E60" w:rsidRDefault="00DC2E60" w:rsidP="00882526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71225D73" w14:textId="77777777" w:rsidR="00882526" w:rsidRPr="00DC2E60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E6809B3" w14:textId="03F8FA63" w:rsidR="00882526" w:rsidRPr="00DC2E60" w:rsidRDefault="00DC2E60" w:rsidP="00882526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0848FADD" w14:textId="77777777" w:rsidR="00882526" w:rsidRPr="00DC2E60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2CC93CC" w14:textId="56675554" w:rsidR="00882526" w:rsidRPr="00DC2E60" w:rsidRDefault="00AB35CE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223</w:t>
            </w:r>
          </w:p>
        </w:tc>
      </w:tr>
      <w:tr w:rsidR="00882526" w:rsidRPr="00A236DA" w14:paraId="1652BA6C" w14:textId="77777777" w:rsidTr="004337B0">
        <w:trPr>
          <w:trHeight w:val="20"/>
        </w:trPr>
        <w:tc>
          <w:tcPr>
            <w:tcW w:w="2160" w:type="dxa"/>
          </w:tcPr>
          <w:p w14:paraId="4A4EFD58" w14:textId="77777777" w:rsidR="00882526" w:rsidRPr="00A236DA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00" w:type="dxa"/>
            <w:vAlign w:val="bottom"/>
          </w:tcPr>
          <w:p w14:paraId="5359EB17" w14:textId="70F27DF9" w:rsidR="00882526" w:rsidRPr="00DC2E60" w:rsidRDefault="00DC2E60" w:rsidP="00DC2E60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3B9CAE31" w14:textId="77777777" w:rsidR="00882526" w:rsidRPr="00DC2E60" w:rsidRDefault="00882526" w:rsidP="00DC2E6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4D369AB" w14:textId="05780100" w:rsidR="00882526" w:rsidRPr="00DC2E60" w:rsidRDefault="00AB35CE" w:rsidP="00DC2E6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22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814</w:t>
            </w:r>
          </w:p>
        </w:tc>
        <w:tc>
          <w:tcPr>
            <w:tcW w:w="90" w:type="dxa"/>
            <w:vAlign w:val="bottom"/>
          </w:tcPr>
          <w:p w14:paraId="3D896CC2" w14:textId="77777777" w:rsidR="00882526" w:rsidRPr="00DC2E60" w:rsidRDefault="00882526" w:rsidP="00DC2E60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5C1E2BB0" w14:textId="0EA83365" w:rsidR="00882526" w:rsidRPr="00DC2E60" w:rsidRDefault="00AB35CE" w:rsidP="00DC2E6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8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359</w:t>
            </w:r>
          </w:p>
        </w:tc>
        <w:tc>
          <w:tcPr>
            <w:tcW w:w="91" w:type="dxa"/>
            <w:vAlign w:val="bottom"/>
          </w:tcPr>
          <w:p w14:paraId="0C7ED748" w14:textId="77777777" w:rsidR="00882526" w:rsidRPr="00DC2E60" w:rsidRDefault="00882526" w:rsidP="00DC2E60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9159E8C" w14:textId="0EFD7D08" w:rsidR="00882526" w:rsidRPr="00DC2E60" w:rsidRDefault="00AB35CE" w:rsidP="00DC2E60">
            <w:pPr>
              <w:tabs>
                <w:tab w:val="decimal" w:pos="74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550</w:t>
            </w:r>
          </w:p>
        </w:tc>
        <w:tc>
          <w:tcPr>
            <w:tcW w:w="90" w:type="dxa"/>
            <w:vAlign w:val="bottom"/>
          </w:tcPr>
          <w:p w14:paraId="4D70664E" w14:textId="77777777" w:rsidR="00882526" w:rsidRPr="00DC2E60" w:rsidRDefault="00882526" w:rsidP="00DC2E60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C11AB81" w14:textId="119E17D2" w:rsidR="00882526" w:rsidRPr="00DC2E60" w:rsidRDefault="00DC2E60" w:rsidP="00DC2E60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7CED66A6" w14:textId="77777777" w:rsidR="00882526" w:rsidRPr="00DC2E60" w:rsidRDefault="00882526" w:rsidP="00DC2E60">
            <w:pPr>
              <w:tabs>
                <w:tab w:val="decimal" w:pos="744"/>
              </w:tabs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A87F8FF" w14:textId="20B4E97D" w:rsidR="00882526" w:rsidRPr="00DC2E60" w:rsidRDefault="00DC2E60" w:rsidP="00DC2E60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0D6830DF" w14:textId="77777777" w:rsidR="00882526" w:rsidRPr="00DC2E60" w:rsidRDefault="00882526" w:rsidP="00DC2E60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1279381" w14:textId="4F86E949" w:rsidR="00882526" w:rsidRPr="00DC2E60" w:rsidRDefault="00AB35CE" w:rsidP="00DC2E60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38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723</w:t>
            </w:r>
          </w:p>
        </w:tc>
      </w:tr>
      <w:tr w:rsidR="00882526" w:rsidRPr="00A236DA" w14:paraId="4F9108E6" w14:textId="77777777" w:rsidTr="004337B0">
        <w:trPr>
          <w:trHeight w:val="20"/>
        </w:trPr>
        <w:tc>
          <w:tcPr>
            <w:tcW w:w="2160" w:type="dxa"/>
          </w:tcPr>
          <w:p w14:paraId="7EC66CC4" w14:textId="77777777" w:rsidR="00882526" w:rsidRPr="00A236DA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D478980" w14:textId="68C9FEDE" w:rsidR="00882526" w:rsidRPr="00DC2E60" w:rsidRDefault="00DC2E60" w:rsidP="00DC2E60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5C72B55C" w14:textId="77777777" w:rsidR="00882526" w:rsidRPr="00DC2E60" w:rsidRDefault="00882526" w:rsidP="00DC2E6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37A47DAA" w14:textId="44A32805" w:rsidR="00882526" w:rsidRPr="00DC2E60" w:rsidRDefault="00AB35CE" w:rsidP="00DC2E6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122</w:t>
            </w:r>
          </w:p>
        </w:tc>
        <w:tc>
          <w:tcPr>
            <w:tcW w:w="90" w:type="dxa"/>
            <w:vAlign w:val="bottom"/>
          </w:tcPr>
          <w:p w14:paraId="3C75A42C" w14:textId="77777777" w:rsidR="00882526" w:rsidRPr="00DC2E60" w:rsidRDefault="00882526" w:rsidP="00DC2E60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0827F56B" w14:textId="543D7A30" w:rsidR="00882526" w:rsidRPr="00DC2E60" w:rsidRDefault="00AB35CE" w:rsidP="00DC2E6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419</w:t>
            </w:r>
          </w:p>
        </w:tc>
        <w:tc>
          <w:tcPr>
            <w:tcW w:w="91" w:type="dxa"/>
            <w:vAlign w:val="bottom"/>
          </w:tcPr>
          <w:p w14:paraId="7FFEBDA5" w14:textId="77777777" w:rsidR="00882526" w:rsidRPr="00DC2E60" w:rsidRDefault="00882526" w:rsidP="00DC2E60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6ABE507C" w14:textId="5ABBA477" w:rsidR="00882526" w:rsidRPr="00DC2E60" w:rsidRDefault="00AB35CE" w:rsidP="00DC2E60">
            <w:pPr>
              <w:tabs>
                <w:tab w:val="decimal" w:pos="74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60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826</w:t>
            </w:r>
          </w:p>
        </w:tc>
        <w:tc>
          <w:tcPr>
            <w:tcW w:w="90" w:type="dxa"/>
            <w:vAlign w:val="bottom"/>
          </w:tcPr>
          <w:p w14:paraId="22229478" w14:textId="77777777" w:rsidR="00882526" w:rsidRPr="00DC2E60" w:rsidRDefault="00882526" w:rsidP="00DC2E60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3A676E5" w14:textId="405C203A" w:rsidR="00882526" w:rsidRPr="00DC2E60" w:rsidRDefault="00DC2E60" w:rsidP="00DC2E60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442BE49E" w14:textId="77777777" w:rsidR="00882526" w:rsidRPr="00DC2E60" w:rsidRDefault="00882526" w:rsidP="00DC2E60">
            <w:pPr>
              <w:tabs>
                <w:tab w:val="decimal" w:pos="744"/>
              </w:tabs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62EE486E" w14:textId="38CF112B" w:rsidR="00882526" w:rsidRPr="00DC2E60" w:rsidRDefault="00DC2E60" w:rsidP="00DC2E60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6A5D854A" w14:textId="77777777" w:rsidR="00882526" w:rsidRPr="00DC2E60" w:rsidRDefault="00882526" w:rsidP="00DC2E60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20CF6637" w14:textId="0CB821E6" w:rsidR="00882526" w:rsidRPr="00DC2E60" w:rsidRDefault="00AB35CE" w:rsidP="00DC2E60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67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367</w:t>
            </w:r>
          </w:p>
        </w:tc>
      </w:tr>
      <w:tr w:rsidR="00882526" w:rsidRPr="00A236DA" w14:paraId="5EF492B0" w14:textId="77777777" w:rsidTr="004337B0">
        <w:trPr>
          <w:trHeight w:val="20"/>
        </w:trPr>
        <w:tc>
          <w:tcPr>
            <w:tcW w:w="2160" w:type="dxa"/>
            <w:vAlign w:val="bottom"/>
          </w:tcPr>
          <w:p w14:paraId="0A0F2CE2" w14:textId="77777777" w:rsidR="00882526" w:rsidRPr="00A236DA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3399EF7" w14:textId="0892A04C" w:rsidR="00882526" w:rsidRPr="00DC2E60" w:rsidRDefault="00AB35CE" w:rsidP="0088252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124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731</w:t>
            </w:r>
          </w:p>
        </w:tc>
        <w:tc>
          <w:tcPr>
            <w:tcW w:w="99" w:type="dxa"/>
            <w:vAlign w:val="bottom"/>
          </w:tcPr>
          <w:p w14:paraId="54941A6F" w14:textId="77777777" w:rsidR="00882526" w:rsidRPr="00DC2E60" w:rsidRDefault="00882526" w:rsidP="00882526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50C6F0B6" w14:textId="52EA463B" w:rsidR="00882526" w:rsidRPr="00DC2E60" w:rsidRDefault="00AB35CE" w:rsidP="0088252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824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080</w:t>
            </w:r>
          </w:p>
        </w:tc>
        <w:tc>
          <w:tcPr>
            <w:tcW w:w="90" w:type="dxa"/>
            <w:vAlign w:val="bottom"/>
          </w:tcPr>
          <w:p w14:paraId="7B0D6588" w14:textId="77777777" w:rsidR="00882526" w:rsidRPr="00DC2E60" w:rsidRDefault="00882526" w:rsidP="00882526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4BFD166E" w14:textId="780D81D3" w:rsidR="00882526" w:rsidRPr="00DC2E60" w:rsidRDefault="00AB35CE" w:rsidP="00882526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147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496</w:t>
            </w:r>
          </w:p>
        </w:tc>
        <w:tc>
          <w:tcPr>
            <w:tcW w:w="91" w:type="dxa"/>
            <w:vAlign w:val="bottom"/>
          </w:tcPr>
          <w:p w14:paraId="475255E6" w14:textId="77777777" w:rsidR="00882526" w:rsidRPr="00DC2E60" w:rsidRDefault="00882526" w:rsidP="00882526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3CB62D86" w14:textId="126C60CB" w:rsidR="00882526" w:rsidRPr="00DC2E60" w:rsidRDefault="00AB35CE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68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897</w:t>
            </w:r>
          </w:p>
        </w:tc>
        <w:tc>
          <w:tcPr>
            <w:tcW w:w="90" w:type="dxa"/>
            <w:vAlign w:val="bottom"/>
          </w:tcPr>
          <w:p w14:paraId="33FD46C5" w14:textId="77777777" w:rsidR="00882526" w:rsidRPr="00DC2E60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690CC49" w14:textId="0DC21D5C" w:rsidR="00882526" w:rsidRPr="00DC2E60" w:rsidRDefault="00DC2E60" w:rsidP="00882526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4BF9C264" w14:textId="77777777" w:rsidR="00882526" w:rsidRPr="00DC2E60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47A3672C" w14:textId="74507BF9" w:rsidR="00882526" w:rsidRPr="00DC2E60" w:rsidRDefault="00DC2E60" w:rsidP="00882526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62B9CB97" w14:textId="77777777" w:rsidR="00882526" w:rsidRPr="00DC2E60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0CC43A13" w14:textId="1F4FB7D1" w:rsidR="00882526" w:rsidRPr="00DC2E60" w:rsidRDefault="00AB35CE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165</w:t>
            </w:r>
            <w:r w:rsidR="00882526" w:rsidRPr="00DC2E6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204</w:t>
            </w:r>
          </w:p>
        </w:tc>
      </w:tr>
      <w:tr w:rsidR="00882526" w:rsidRPr="002B48CD" w14:paraId="320BC69B" w14:textId="77777777" w:rsidTr="004337B0">
        <w:trPr>
          <w:trHeight w:val="20"/>
        </w:trPr>
        <w:tc>
          <w:tcPr>
            <w:tcW w:w="2160" w:type="dxa"/>
            <w:vAlign w:val="bottom"/>
          </w:tcPr>
          <w:p w14:paraId="67AC5515" w14:textId="77777777" w:rsidR="00882526" w:rsidRPr="00A236DA" w:rsidRDefault="00882526" w:rsidP="00882526">
            <w:pPr>
              <w:ind w:left="16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ผลต่างสภาพคล่องสุทธิ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8FD17" w14:textId="6F330499" w:rsidR="00882526" w:rsidRPr="00524E1F" w:rsidRDefault="00AB49D2" w:rsidP="0088252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524E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(</w:t>
            </w:r>
            <w:r w:rsidR="00AB35CE" w:rsidRPr="00524E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954</w:t>
            </w:r>
            <w:r w:rsidR="00882526" w:rsidRPr="00524E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="00AB35CE" w:rsidRPr="00524E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849</w:t>
            </w:r>
            <w:r w:rsidRPr="00524E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9" w:type="dxa"/>
            <w:vAlign w:val="bottom"/>
          </w:tcPr>
          <w:p w14:paraId="60223BDD" w14:textId="77777777" w:rsidR="00882526" w:rsidRPr="00524E1F" w:rsidRDefault="00882526" w:rsidP="00882526">
            <w:pPr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5F6554" w14:textId="39B23FD8" w:rsidR="00882526" w:rsidRPr="00524E1F" w:rsidRDefault="00AB35CE" w:rsidP="0088252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524E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158</w:t>
            </w:r>
            <w:r w:rsidR="00882526" w:rsidRPr="00524E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Pr="00524E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057</w:t>
            </w:r>
          </w:p>
        </w:tc>
        <w:tc>
          <w:tcPr>
            <w:tcW w:w="90" w:type="dxa"/>
            <w:vAlign w:val="bottom"/>
          </w:tcPr>
          <w:p w14:paraId="12BF0B67" w14:textId="77777777" w:rsidR="00882526" w:rsidRPr="00524E1F" w:rsidRDefault="00882526" w:rsidP="00882526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25379F" w14:textId="2CA60142" w:rsidR="00882526" w:rsidRPr="00524E1F" w:rsidRDefault="00AB35CE" w:rsidP="00882526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524E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699</w:t>
            </w:r>
            <w:r w:rsidR="00882526" w:rsidRPr="00524E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Pr="00524E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533</w:t>
            </w:r>
          </w:p>
        </w:tc>
        <w:tc>
          <w:tcPr>
            <w:tcW w:w="91" w:type="dxa"/>
            <w:vAlign w:val="bottom"/>
          </w:tcPr>
          <w:p w14:paraId="1CD3BA5C" w14:textId="77777777" w:rsidR="00882526" w:rsidRPr="00524E1F" w:rsidRDefault="00882526" w:rsidP="00882526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12EF9" w14:textId="0ADAC4A8" w:rsidR="00882526" w:rsidRPr="00524E1F" w:rsidRDefault="00AB35CE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524E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273</w:t>
            </w:r>
            <w:r w:rsidR="00882526" w:rsidRPr="00524E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Pr="00524E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360</w:t>
            </w:r>
          </w:p>
        </w:tc>
        <w:tc>
          <w:tcPr>
            <w:tcW w:w="90" w:type="dxa"/>
            <w:vAlign w:val="bottom"/>
          </w:tcPr>
          <w:p w14:paraId="1F93A7E1" w14:textId="77777777" w:rsidR="00882526" w:rsidRPr="00524E1F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9C16A9" w14:textId="5BCE4E92" w:rsidR="00882526" w:rsidRPr="00524E1F" w:rsidRDefault="00AB35CE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524E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7</w:t>
            </w:r>
            <w:r w:rsidR="00882526" w:rsidRPr="00524E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Pr="00524E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414</w:t>
            </w:r>
          </w:p>
        </w:tc>
        <w:tc>
          <w:tcPr>
            <w:tcW w:w="99" w:type="dxa"/>
            <w:vAlign w:val="bottom"/>
          </w:tcPr>
          <w:p w14:paraId="451E5861" w14:textId="77777777" w:rsidR="00882526" w:rsidRPr="00524E1F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315097" w14:textId="3549D5CA" w:rsidR="00882526" w:rsidRPr="00524E1F" w:rsidRDefault="00AB35CE" w:rsidP="00882526">
            <w:pPr>
              <w:ind w:left="-187" w:right="78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524E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43</w:t>
            </w:r>
            <w:r w:rsidR="00882526" w:rsidRPr="00524E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Pr="00524E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750</w:t>
            </w:r>
          </w:p>
        </w:tc>
        <w:tc>
          <w:tcPr>
            <w:tcW w:w="81" w:type="dxa"/>
            <w:vAlign w:val="bottom"/>
          </w:tcPr>
          <w:p w14:paraId="56ED720B" w14:textId="77777777" w:rsidR="00882526" w:rsidRPr="00524E1F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3CEAE2" w14:textId="24761DAD" w:rsidR="00882526" w:rsidRPr="00524E1F" w:rsidRDefault="00AB35CE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524E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227</w:t>
            </w:r>
            <w:r w:rsidR="00882526" w:rsidRPr="00524E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Pr="00524E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265</w:t>
            </w:r>
          </w:p>
        </w:tc>
      </w:tr>
    </w:tbl>
    <w:p w14:paraId="08CEEE5F" w14:textId="77777777" w:rsidR="00457E8D" w:rsidRPr="00A236DA" w:rsidRDefault="00457E8D" w:rsidP="00457E8D">
      <w:pPr>
        <w:spacing w:after="120" w:line="400" w:lineRule="exact"/>
        <w:ind w:left="7920"/>
        <w:jc w:val="thaiDistribute"/>
        <w:rPr>
          <w:rFonts w:ascii="Angsana New" w:hAnsi="Angsana New" w:cs="Angsana New"/>
          <w:b/>
          <w:bCs/>
          <w:spacing w:val="-6"/>
          <w:szCs w:val="22"/>
        </w:rPr>
      </w:pPr>
    </w:p>
    <w:p w14:paraId="059B5F9F" w14:textId="77777777" w:rsidR="00457E8D" w:rsidRPr="00A236DA" w:rsidRDefault="00457E8D" w:rsidP="00457E8D">
      <w:pPr>
        <w:spacing w:after="120" w:line="400" w:lineRule="exact"/>
        <w:ind w:left="7920"/>
        <w:jc w:val="thaiDistribute"/>
        <w:rPr>
          <w:rFonts w:ascii="Angsana New" w:hAnsi="Angsana New" w:cs="Angsana New"/>
          <w:b/>
          <w:bCs/>
          <w:spacing w:val="-6"/>
          <w:szCs w:val="22"/>
        </w:rPr>
      </w:pPr>
      <w:r w:rsidRPr="00A236DA">
        <w:rPr>
          <w:rFonts w:ascii="Angsana New" w:hAnsi="Angsana New" w:cs="Angsana New"/>
          <w:b/>
          <w:bCs/>
          <w:spacing w:val="-6"/>
          <w:szCs w:val="22"/>
          <w:cs/>
        </w:rPr>
        <w:t xml:space="preserve"> </w:t>
      </w:r>
    </w:p>
    <w:p w14:paraId="34B01793" w14:textId="77777777" w:rsidR="00457E8D" w:rsidRPr="00A236DA" w:rsidRDefault="00457E8D" w:rsidP="00457E8D">
      <w:pPr>
        <w:rPr>
          <w:rFonts w:ascii="Angsana New" w:hAnsi="Angsana New" w:cs="Angsana New"/>
          <w:b/>
          <w:bCs/>
          <w:spacing w:val="-6"/>
          <w:szCs w:val="22"/>
          <w:cs/>
        </w:rPr>
      </w:pPr>
      <w:r w:rsidRPr="00A236DA">
        <w:rPr>
          <w:rFonts w:ascii="Angsana New" w:hAnsi="Angsana New" w:cs="Angsana New"/>
          <w:b/>
          <w:bCs/>
          <w:spacing w:val="-6"/>
          <w:szCs w:val="22"/>
          <w:cs/>
        </w:rPr>
        <w:br w:type="page"/>
      </w:r>
    </w:p>
    <w:p w14:paraId="628540CF" w14:textId="77777777" w:rsidR="00457E8D" w:rsidRPr="00A236DA" w:rsidRDefault="00457E8D" w:rsidP="00457E8D">
      <w:pPr>
        <w:spacing w:after="120" w:line="400" w:lineRule="exact"/>
        <w:ind w:left="7920"/>
        <w:jc w:val="right"/>
        <w:rPr>
          <w:rFonts w:ascii="Angsana New" w:hAnsi="Angsana New" w:cs="Angsana New"/>
          <w:b/>
          <w:bCs/>
          <w:spacing w:val="-6"/>
          <w:szCs w:val="22"/>
        </w:rPr>
      </w:pPr>
      <w:r w:rsidRPr="00A236DA">
        <w:rPr>
          <w:rFonts w:ascii="Angsana New" w:hAnsi="Angsana New" w:cs="Angsana New" w:hint="cs"/>
          <w:b/>
          <w:bCs/>
          <w:spacing w:val="-6"/>
          <w:szCs w:val="22"/>
          <w:cs/>
        </w:rPr>
        <w:lastRenderedPageBreak/>
        <w:t>หน่วย</w:t>
      </w:r>
      <w:r w:rsidRPr="00A236DA">
        <w:rPr>
          <w:rFonts w:ascii="Angsana New" w:hAnsi="Angsana New" w:cs="Angsana New"/>
          <w:b/>
          <w:bCs/>
          <w:spacing w:val="-6"/>
          <w:szCs w:val="22"/>
          <w:cs/>
        </w:rPr>
        <w:t xml:space="preserve"> : </w:t>
      </w:r>
      <w:r w:rsidRPr="00A236DA">
        <w:rPr>
          <w:rFonts w:ascii="Angsana New" w:hAnsi="Angsana New" w:cs="Angsana New" w:hint="cs"/>
          <w:b/>
          <w:bCs/>
          <w:spacing w:val="-6"/>
          <w:szCs w:val="22"/>
          <w:cs/>
        </w:rPr>
        <w:t>ล้านบาท</w:t>
      </w:r>
    </w:p>
    <w:tbl>
      <w:tblPr>
        <w:tblW w:w="8643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99"/>
        <w:gridCol w:w="967"/>
        <w:gridCol w:w="90"/>
        <w:gridCol w:w="824"/>
        <w:gridCol w:w="91"/>
        <w:gridCol w:w="899"/>
        <w:gridCol w:w="90"/>
        <w:gridCol w:w="810"/>
        <w:gridCol w:w="99"/>
        <w:gridCol w:w="711"/>
        <w:gridCol w:w="81"/>
        <w:gridCol w:w="822"/>
      </w:tblGrid>
      <w:tr w:rsidR="007D65B6" w:rsidRPr="00A236DA" w14:paraId="427350A1" w14:textId="77777777" w:rsidTr="00434C85">
        <w:trPr>
          <w:trHeight w:val="20"/>
        </w:trPr>
        <w:tc>
          <w:tcPr>
            <w:tcW w:w="2160" w:type="dxa"/>
          </w:tcPr>
          <w:p w14:paraId="7C6E7917" w14:textId="77777777" w:rsidR="007D65B6" w:rsidRPr="00A236DA" w:rsidRDefault="007D65B6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483" w:type="dxa"/>
            <w:gridSpan w:val="13"/>
          </w:tcPr>
          <w:p w14:paraId="35286A7B" w14:textId="77777777" w:rsidR="007D65B6" w:rsidRPr="00A236DA" w:rsidRDefault="007D65B6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  <w:p w14:paraId="6A89C5BA" w14:textId="7195432A" w:rsidR="007D65B6" w:rsidRPr="00A236DA" w:rsidRDefault="00AB35CE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7D65B6" w:rsidRPr="00A236DA" w14:paraId="6BDDE5F5" w14:textId="77777777" w:rsidTr="00434C85">
        <w:trPr>
          <w:trHeight w:val="20"/>
        </w:trPr>
        <w:tc>
          <w:tcPr>
            <w:tcW w:w="2160" w:type="dxa"/>
          </w:tcPr>
          <w:p w14:paraId="5CE90515" w14:textId="77777777" w:rsidR="007D65B6" w:rsidRPr="00A236DA" w:rsidRDefault="007D65B6" w:rsidP="00434C85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670225B" w14:textId="77777777" w:rsidR="00430F8B" w:rsidRDefault="007D65B6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เมื่อ</w:t>
            </w:r>
          </w:p>
          <w:p w14:paraId="06D8B87C" w14:textId="26E2D972" w:rsidR="007D65B6" w:rsidRPr="00A236DA" w:rsidRDefault="007D65B6" w:rsidP="00430F8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ทวงถาม</w:t>
            </w:r>
          </w:p>
        </w:tc>
        <w:tc>
          <w:tcPr>
            <w:tcW w:w="99" w:type="dxa"/>
          </w:tcPr>
          <w:p w14:paraId="432A211F" w14:textId="77777777" w:rsidR="007D65B6" w:rsidRPr="00A236DA" w:rsidRDefault="007D65B6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</w:tcPr>
          <w:p w14:paraId="42458551" w14:textId="32C208BA" w:rsidR="007D65B6" w:rsidRPr="00A236DA" w:rsidRDefault="007D65B6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ไม่เกิน </w:t>
            </w:r>
            <w:r w:rsidR="00AB35CE"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00185337" w14:textId="77777777" w:rsidR="007D65B6" w:rsidRPr="00A236DA" w:rsidRDefault="007D65B6" w:rsidP="00434C85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403D0FD7" w14:textId="13035455" w:rsidR="007D65B6" w:rsidRPr="00A236DA" w:rsidRDefault="007D65B6" w:rsidP="00434C85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มากกว่า </w:t>
            </w:r>
            <w:r w:rsidR="00AB35CE"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  <w:p w14:paraId="0195810E" w14:textId="77777777" w:rsidR="007D65B6" w:rsidRPr="00A236DA" w:rsidRDefault="007D65B6" w:rsidP="00434C85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แต่ไม่เกิน</w:t>
            </w:r>
          </w:p>
          <w:p w14:paraId="5F849DF2" w14:textId="3A714342" w:rsidR="007D65B6" w:rsidRPr="00A236DA" w:rsidRDefault="00AB35CE" w:rsidP="00434C85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7D65B6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" w:type="dxa"/>
          </w:tcPr>
          <w:p w14:paraId="7DAC3F07" w14:textId="77777777" w:rsidR="007D65B6" w:rsidRPr="00A236DA" w:rsidRDefault="007D65B6" w:rsidP="00434C85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14:paraId="53FAED59" w14:textId="77777777" w:rsidR="007D65B6" w:rsidRPr="00A236DA" w:rsidRDefault="007D65B6" w:rsidP="00434C85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  <w:p w14:paraId="5C704845" w14:textId="51740100" w:rsidR="007D65B6" w:rsidRPr="00A236DA" w:rsidRDefault="00AB35CE" w:rsidP="00434C85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7D65B6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5A917035" w14:textId="77777777" w:rsidR="007D65B6" w:rsidRPr="00A236DA" w:rsidRDefault="007D65B6" w:rsidP="00434C85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188A85BC" w14:textId="77777777" w:rsidR="007D65B6" w:rsidRPr="00A236DA" w:rsidRDefault="007D65B6" w:rsidP="00434C85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ไม่มี</w:t>
            </w:r>
          </w:p>
          <w:p w14:paraId="15394707" w14:textId="77777777" w:rsidR="007D65B6" w:rsidRPr="00A236DA" w:rsidRDefault="007D65B6" w:rsidP="00434C85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กำหนด</w:t>
            </w:r>
          </w:p>
          <w:p w14:paraId="5166A731" w14:textId="77777777" w:rsidR="007D65B6" w:rsidRPr="00A236DA" w:rsidRDefault="007D65B6" w:rsidP="00434C85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99" w:type="dxa"/>
          </w:tcPr>
          <w:p w14:paraId="6A28DFDC" w14:textId="77777777" w:rsidR="007D65B6" w:rsidRPr="00A236DA" w:rsidRDefault="007D65B6" w:rsidP="00434C85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</w:tcPr>
          <w:p w14:paraId="3D20EBB0" w14:textId="77777777" w:rsidR="007D65B6" w:rsidRPr="00A236DA" w:rsidRDefault="007D65B6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สินเชื่อ</w:t>
            </w:r>
          </w:p>
          <w:p w14:paraId="32FEA6F0" w14:textId="77777777" w:rsidR="007D65B6" w:rsidRPr="00A236DA" w:rsidRDefault="007D65B6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81" w:type="dxa"/>
          </w:tcPr>
          <w:p w14:paraId="6E572385" w14:textId="77777777" w:rsidR="007D65B6" w:rsidRPr="00A236DA" w:rsidRDefault="007D65B6" w:rsidP="00434C85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</w:tcPr>
          <w:p w14:paraId="1FFA9975" w14:textId="77777777" w:rsidR="007D65B6" w:rsidRPr="00A236DA" w:rsidRDefault="007D65B6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D65B6" w:rsidRPr="00A236DA" w14:paraId="489DD281" w14:textId="77777777" w:rsidTr="00434C85">
        <w:trPr>
          <w:trHeight w:val="20"/>
        </w:trPr>
        <w:tc>
          <w:tcPr>
            <w:tcW w:w="2160" w:type="dxa"/>
          </w:tcPr>
          <w:p w14:paraId="3ACBDAA5" w14:textId="77777777" w:rsidR="007D65B6" w:rsidRPr="00A236DA" w:rsidRDefault="007D65B6" w:rsidP="00434C85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398FC27C" w14:textId="77777777" w:rsidR="007D65B6" w:rsidRPr="00A236DA" w:rsidRDefault="007D65B6" w:rsidP="00434C85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5B24E104" w14:textId="77777777" w:rsidR="007D65B6" w:rsidRPr="00A236DA" w:rsidRDefault="007D65B6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0D94BB8" w14:textId="77777777" w:rsidR="007D65B6" w:rsidRPr="00A236DA" w:rsidRDefault="007D65B6" w:rsidP="00434C85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1B3A8F96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0A33ABF" w14:textId="77777777" w:rsidR="007D65B6" w:rsidRPr="00A236DA" w:rsidRDefault="007D65B6" w:rsidP="00434C85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" w:type="dxa"/>
            <w:vAlign w:val="bottom"/>
          </w:tcPr>
          <w:p w14:paraId="01116F48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4E6D1FC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6126632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AE7739A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5C4ABEAC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A81C39F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1F3A7D43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1E4264B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D65B6" w:rsidRPr="00A236DA" w14:paraId="6B16ACE7" w14:textId="77777777" w:rsidTr="00434C85">
        <w:trPr>
          <w:trHeight w:val="20"/>
        </w:trPr>
        <w:tc>
          <w:tcPr>
            <w:tcW w:w="2160" w:type="dxa"/>
          </w:tcPr>
          <w:p w14:paraId="69A16EBC" w14:textId="77777777" w:rsidR="007D65B6" w:rsidRPr="00A236DA" w:rsidRDefault="007D65B6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เงินสด</w:t>
            </w:r>
          </w:p>
        </w:tc>
        <w:tc>
          <w:tcPr>
            <w:tcW w:w="900" w:type="dxa"/>
            <w:vAlign w:val="bottom"/>
          </w:tcPr>
          <w:p w14:paraId="71221443" w14:textId="0E2687DB" w:rsidR="007D65B6" w:rsidRPr="00A236DA" w:rsidRDefault="00AB35CE" w:rsidP="00434C85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27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577</w:t>
            </w:r>
          </w:p>
        </w:tc>
        <w:tc>
          <w:tcPr>
            <w:tcW w:w="99" w:type="dxa"/>
            <w:vAlign w:val="bottom"/>
          </w:tcPr>
          <w:p w14:paraId="437032BE" w14:textId="77777777" w:rsidR="007D65B6" w:rsidRPr="00A236DA" w:rsidRDefault="007D65B6" w:rsidP="00434C85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42578C26" w14:textId="23A42EC6" w:rsidR="007D65B6" w:rsidRPr="00A236DA" w:rsidRDefault="00DC2E60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33A86193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5DB42116" w14:textId="47A146A4" w:rsidR="007D65B6" w:rsidRPr="00A236DA" w:rsidRDefault="00DC2E60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1" w:type="dxa"/>
            <w:vAlign w:val="bottom"/>
          </w:tcPr>
          <w:p w14:paraId="62663D47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749C967" w14:textId="10FA4979" w:rsidR="007D65B6" w:rsidRPr="00A236DA" w:rsidRDefault="00DC2E60" w:rsidP="00434C85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34C02A84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B2BE956" w14:textId="1E56CEFA" w:rsidR="007D65B6" w:rsidRPr="00A236DA" w:rsidRDefault="00DC2E60" w:rsidP="00434C85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6EA36AD8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0E46E22C" w14:textId="0DC77BDD" w:rsidR="007D65B6" w:rsidRPr="00A236DA" w:rsidRDefault="00DC2E60" w:rsidP="00434C85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505F75A5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931159A" w14:textId="3B4867CC" w:rsidR="007D65B6" w:rsidRPr="00A236DA" w:rsidRDefault="00AB35CE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27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577</w:t>
            </w:r>
          </w:p>
        </w:tc>
      </w:tr>
      <w:tr w:rsidR="007D65B6" w:rsidRPr="00A236DA" w14:paraId="67D68A54" w14:textId="77777777" w:rsidTr="00434C85">
        <w:trPr>
          <w:trHeight w:val="20"/>
        </w:trPr>
        <w:tc>
          <w:tcPr>
            <w:tcW w:w="2160" w:type="dxa"/>
          </w:tcPr>
          <w:p w14:paraId="5FF412C7" w14:textId="77777777" w:rsidR="007D65B6" w:rsidRPr="00A236DA" w:rsidRDefault="007D65B6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318135AF" w14:textId="77777777" w:rsidR="007D65B6" w:rsidRPr="00A236DA" w:rsidRDefault="007D65B6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และตลาดเงินสุทธิ</w:t>
            </w:r>
          </w:p>
        </w:tc>
        <w:tc>
          <w:tcPr>
            <w:tcW w:w="900" w:type="dxa"/>
            <w:vAlign w:val="bottom"/>
          </w:tcPr>
          <w:p w14:paraId="44F548CD" w14:textId="1E6F678C" w:rsidR="007D65B6" w:rsidRPr="00A236DA" w:rsidRDefault="00AB35CE" w:rsidP="00434C85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72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760</w:t>
            </w:r>
          </w:p>
        </w:tc>
        <w:tc>
          <w:tcPr>
            <w:tcW w:w="99" w:type="dxa"/>
            <w:vAlign w:val="bottom"/>
          </w:tcPr>
          <w:p w14:paraId="10F6AC3A" w14:textId="77777777" w:rsidR="007D65B6" w:rsidRPr="00A236DA" w:rsidRDefault="007D65B6" w:rsidP="00434C85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239F90C" w14:textId="09C3D4A2" w:rsidR="007D65B6" w:rsidRPr="00A236DA" w:rsidRDefault="00AB35CE" w:rsidP="00434C85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253</w:t>
            </w:r>
            <w:r w:rsidR="007D65B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134</w:t>
            </w:r>
          </w:p>
        </w:tc>
        <w:tc>
          <w:tcPr>
            <w:tcW w:w="90" w:type="dxa"/>
            <w:vAlign w:val="bottom"/>
          </w:tcPr>
          <w:p w14:paraId="6514223D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5072790B" w14:textId="187D29AA" w:rsidR="007D65B6" w:rsidRPr="00A236DA" w:rsidRDefault="00AB35CE" w:rsidP="00434C85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10</w:t>
            </w:r>
            <w:r w:rsidR="007D65B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864</w:t>
            </w:r>
          </w:p>
        </w:tc>
        <w:tc>
          <w:tcPr>
            <w:tcW w:w="91" w:type="dxa"/>
            <w:vAlign w:val="bottom"/>
          </w:tcPr>
          <w:p w14:paraId="529A70A3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9E00EA9" w14:textId="25F2CE1E" w:rsidR="007D65B6" w:rsidRPr="00A236DA" w:rsidRDefault="00DC2E60" w:rsidP="00434C85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739F1D04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A29286D" w14:textId="26487CF4" w:rsidR="007D65B6" w:rsidRPr="00A236DA" w:rsidRDefault="00AB35CE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77</w:t>
            </w:r>
          </w:p>
        </w:tc>
        <w:tc>
          <w:tcPr>
            <w:tcW w:w="99" w:type="dxa"/>
            <w:vAlign w:val="bottom"/>
          </w:tcPr>
          <w:p w14:paraId="5800AEBE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2D3CA45D" w14:textId="412C1242" w:rsidR="007D65B6" w:rsidRPr="00A236DA" w:rsidRDefault="00DC2E60" w:rsidP="00434C85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0A7A487F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03BF945" w14:textId="5EA1B1A3" w:rsidR="007D65B6" w:rsidRPr="00A236DA" w:rsidRDefault="00AB35CE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336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835</w:t>
            </w:r>
          </w:p>
        </w:tc>
      </w:tr>
      <w:tr w:rsidR="007D65B6" w:rsidRPr="00A236DA" w14:paraId="4A389667" w14:textId="77777777" w:rsidTr="00434C85">
        <w:trPr>
          <w:trHeight w:val="20"/>
        </w:trPr>
        <w:tc>
          <w:tcPr>
            <w:tcW w:w="2160" w:type="dxa"/>
          </w:tcPr>
          <w:p w14:paraId="2C85B68C" w14:textId="77777777" w:rsidR="007D65B6" w:rsidRPr="00A236DA" w:rsidRDefault="007D65B6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20B8E045" w14:textId="77777777" w:rsidR="007D65B6" w:rsidRPr="00A236DA" w:rsidRDefault="007D65B6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ที่วัดมูลค่าด้วยมูลค่ายุติธรรม</w:t>
            </w:r>
          </w:p>
          <w:p w14:paraId="6F806E83" w14:textId="77777777" w:rsidR="007D65B6" w:rsidRPr="00A236DA" w:rsidRDefault="007D65B6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900" w:type="dxa"/>
            <w:vAlign w:val="bottom"/>
          </w:tcPr>
          <w:p w14:paraId="2D1C8151" w14:textId="7497B7A6" w:rsidR="007D65B6" w:rsidRPr="00A236DA" w:rsidRDefault="00DC2E60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3999BF4B" w14:textId="77777777" w:rsidR="007D65B6" w:rsidRPr="00A236DA" w:rsidRDefault="007D65B6" w:rsidP="00434C85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5A4C62EE" w14:textId="358EFA23" w:rsidR="007D65B6" w:rsidRPr="00A236DA" w:rsidRDefault="007D65B6" w:rsidP="00434C85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en-GB"/>
              </w:rPr>
              <w:t>(</w:t>
            </w:r>
            <w:r w:rsidR="00AB35CE"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</w:t>
            </w: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90" w:type="dxa"/>
            <w:vAlign w:val="bottom"/>
          </w:tcPr>
          <w:p w14:paraId="3F7C37A0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1B6ED5EF" w14:textId="41CE5E9F" w:rsidR="007D65B6" w:rsidRPr="00A236DA" w:rsidRDefault="007D65B6" w:rsidP="00434C85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en-GB"/>
              </w:rPr>
              <w:t>(</w:t>
            </w:r>
            <w:r w:rsidR="00AB35CE"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</w:t>
            </w: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91" w:type="dxa"/>
            <w:vAlign w:val="bottom"/>
          </w:tcPr>
          <w:p w14:paraId="0611FF61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B7EDFA3" w14:textId="10509B1B" w:rsidR="007D65B6" w:rsidRPr="00A236DA" w:rsidRDefault="00AB35CE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90" w:type="dxa"/>
            <w:vAlign w:val="bottom"/>
          </w:tcPr>
          <w:p w14:paraId="4D566148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5DEE4BF" w14:textId="6A6C6F81" w:rsidR="007D65B6" w:rsidRPr="00A236DA" w:rsidRDefault="00DC2E60" w:rsidP="00434C85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52FA21D7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60F1269F" w14:textId="79FE7E11" w:rsidR="007D65B6" w:rsidRPr="00A236DA" w:rsidRDefault="00DC2E60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1E6382B9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A9AA854" w14:textId="29F32AC1" w:rsidR="007D65B6" w:rsidRPr="00A236DA" w:rsidRDefault="00AB35CE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98</w:t>
            </w:r>
          </w:p>
        </w:tc>
      </w:tr>
      <w:tr w:rsidR="007D65B6" w:rsidRPr="00A236DA" w14:paraId="3962CDCF" w14:textId="77777777" w:rsidTr="00434C85">
        <w:trPr>
          <w:trHeight w:val="20"/>
        </w:trPr>
        <w:tc>
          <w:tcPr>
            <w:tcW w:w="2160" w:type="dxa"/>
          </w:tcPr>
          <w:p w14:paraId="77EEB8DE" w14:textId="77777777" w:rsidR="007D65B6" w:rsidRPr="00A236DA" w:rsidRDefault="007D65B6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00" w:type="dxa"/>
            <w:vAlign w:val="bottom"/>
          </w:tcPr>
          <w:p w14:paraId="1C37197B" w14:textId="2A87FC91" w:rsidR="007D65B6" w:rsidRPr="00A236DA" w:rsidRDefault="00DC2E60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08D94ED7" w14:textId="77777777" w:rsidR="007D65B6" w:rsidRPr="00A236DA" w:rsidRDefault="007D65B6" w:rsidP="00434C85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13B248B4" w14:textId="73992637" w:rsidR="007D65B6" w:rsidRPr="00A236DA" w:rsidRDefault="00AB35CE" w:rsidP="00434C85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11</w:t>
            </w:r>
            <w:r w:rsidR="007D65B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921</w:t>
            </w:r>
          </w:p>
        </w:tc>
        <w:tc>
          <w:tcPr>
            <w:tcW w:w="90" w:type="dxa"/>
            <w:vAlign w:val="bottom"/>
          </w:tcPr>
          <w:p w14:paraId="399BD684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A81577A" w14:textId="014565BD" w:rsidR="007D65B6" w:rsidRPr="00A236DA" w:rsidRDefault="00AB35CE" w:rsidP="00434C85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8</w:t>
            </w:r>
            <w:r w:rsidR="007D65B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506</w:t>
            </w:r>
          </w:p>
        </w:tc>
        <w:tc>
          <w:tcPr>
            <w:tcW w:w="91" w:type="dxa"/>
            <w:vAlign w:val="bottom"/>
          </w:tcPr>
          <w:p w14:paraId="3F05AEC6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80EB865" w14:textId="67E8227E" w:rsidR="007D65B6" w:rsidRPr="00A236DA" w:rsidRDefault="00AB35CE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647</w:t>
            </w:r>
          </w:p>
        </w:tc>
        <w:tc>
          <w:tcPr>
            <w:tcW w:w="90" w:type="dxa"/>
            <w:vAlign w:val="bottom"/>
          </w:tcPr>
          <w:p w14:paraId="47C4EC0F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8A0CE78" w14:textId="2C329783" w:rsidR="007D65B6" w:rsidRPr="00A236DA" w:rsidRDefault="00DC2E60" w:rsidP="00434C85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7C1DB552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1AC201ED" w14:textId="6BB3ACBE" w:rsidR="007D65B6" w:rsidRPr="00A236DA" w:rsidRDefault="00DC2E60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1FD0B3BF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48C6747" w14:textId="023C9D85" w:rsidR="007D65B6" w:rsidRPr="00A236DA" w:rsidRDefault="00AB35CE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25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074</w:t>
            </w:r>
          </w:p>
        </w:tc>
      </w:tr>
      <w:tr w:rsidR="007D65B6" w:rsidRPr="00A236DA" w14:paraId="2C1F64DF" w14:textId="77777777" w:rsidTr="00434C85">
        <w:trPr>
          <w:trHeight w:val="20"/>
        </w:trPr>
        <w:tc>
          <w:tcPr>
            <w:tcW w:w="2160" w:type="dxa"/>
          </w:tcPr>
          <w:p w14:paraId="1E7E4ED3" w14:textId="77777777" w:rsidR="007D65B6" w:rsidRPr="00A236DA" w:rsidRDefault="007D65B6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00" w:type="dxa"/>
            <w:vAlign w:val="bottom"/>
          </w:tcPr>
          <w:p w14:paraId="6EA2B936" w14:textId="621DEBCD" w:rsidR="007D65B6" w:rsidRPr="00A236DA" w:rsidRDefault="00DC2E60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73A82E2C" w14:textId="77777777" w:rsidR="007D65B6" w:rsidRPr="00A236DA" w:rsidRDefault="007D65B6" w:rsidP="00434C85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16003B02" w14:textId="0496BE53" w:rsidR="007D65B6" w:rsidRPr="00A236DA" w:rsidRDefault="00AB35CE" w:rsidP="00434C85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62</w:t>
            </w:r>
            <w:r w:rsidR="007D65B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133</w:t>
            </w:r>
          </w:p>
        </w:tc>
        <w:tc>
          <w:tcPr>
            <w:tcW w:w="90" w:type="dxa"/>
            <w:vAlign w:val="bottom"/>
          </w:tcPr>
          <w:p w14:paraId="21E47A4B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55345C6C" w14:textId="4307E9F7" w:rsidR="007D65B6" w:rsidRPr="00A236DA" w:rsidRDefault="00AB35CE" w:rsidP="00434C85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105</w:t>
            </w:r>
            <w:r w:rsidR="007D65B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193</w:t>
            </w:r>
          </w:p>
        </w:tc>
        <w:tc>
          <w:tcPr>
            <w:tcW w:w="91" w:type="dxa"/>
            <w:vAlign w:val="bottom"/>
          </w:tcPr>
          <w:p w14:paraId="54CA7885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67E659F" w14:textId="323A8D5C" w:rsidR="007D65B6" w:rsidRPr="00A236DA" w:rsidRDefault="00AB35CE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690</w:t>
            </w:r>
          </w:p>
        </w:tc>
        <w:tc>
          <w:tcPr>
            <w:tcW w:w="90" w:type="dxa"/>
            <w:vAlign w:val="bottom"/>
          </w:tcPr>
          <w:p w14:paraId="6A0D86C3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3F7C660" w14:textId="3F0CB541" w:rsidR="007D65B6" w:rsidRPr="00A236DA" w:rsidRDefault="00AB35CE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752</w:t>
            </w:r>
          </w:p>
        </w:tc>
        <w:tc>
          <w:tcPr>
            <w:tcW w:w="99" w:type="dxa"/>
            <w:vAlign w:val="bottom"/>
          </w:tcPr>
          <w:p w14:paraId="73821B0D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6154BB2E" w14:textId="28F43D5F" w:rsidR="007D65B6" w:rsidRPr="00A236DA" w:rsidRDefault="00DC2E60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0A9DBE7D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0A16EAA" w14:textId="424D4770" w:rsidR="007D65B6" w:rsidRPr="00A236DA" w:rsidRDefault="00AB35CE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179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768</w:t>
            </w:r>
          </w:p>
        </w:tc>
      </w:tr>
      <w:tr w:rsidR="007D65B6" w:rsidRPr="00A236DA" w14:paraId="1EE3B1AA" w14:textId="77777777" w:rsidTr="00434C85">
        <w:trPr>
          <w:trHeight w:val="20"/>
        </w:trPr>
        <w:tc>
          <w:tcPr>
            <w:tcW w:w="2160" w:type="dxa"/>
          </w:tcPr>
          <w:p w14:paraId="4B6D952E" w14:textId="77777777" w:rsidR="007D65B6" w:rsidRPr="00A236DA" w:rsidRDefault="007D65B6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600DB34" w14:textId="708FBFA2" w:rsidR="007D65B6" w:rsidRPr="00A236DA" w:rsidRDefault="00AB35CE" w:rsidP="00434C85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92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843</w:t>
            </w:r>
          </w:p>
        </w:tc>
        <w:tc>
          <w:tcPr>
            <w:tcW w:w="99" w:type="dxa"/>
            <w:vAlign w:val="bottom"/>
          </w:tcPr>
          <w:p w14:paraId="29E63D66" w14:textId="77777777" w:rsidR="007D65B6" w:rsidRPr="00A236DA" w:rsidRDefault="007D65B6" w:rsidP="00434C85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00CE2DED" w14:textId="01AA90C5" w:rsidR="007D65B6" w:rsidRPr="00A236DA" w:rsidRDefault="00AB35CE" w:rsidP="00434C85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520</w:t>
            </w:r>
            <w:r w:rsidR="007D65B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194</w:t>
            </w:r>
          </w:p>
        </w:tc>
        <w:tc>
          <w:tcPr>
            <w:tcW w:w="90" w:type="dxa"/>
            <w:vAlign w:val="bottom"/>
          </w:tcPr>
          <w:p w14:paraId="00C49599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10ABC06A" w14:textId="7BDAAE39" w:rsidR="007D65B6" w:rsidRPr="00A236DA" w:rsidRDefault="00AB35CE" w:rsidP="00434C85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705</w:t>
            </w:r>
            <w:r w:rsidR="007D65B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699</w:t>
            </w:r>
          </w:p>
        </w:tc>
        <w:tc>
          <w:tcPr>
            <w:tcW w:w="91" w:type="dxa"/>
            <w:vAlign w:val="bottom"/>
          </w:tcPr>
          <w:p w14:paraId="28015978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56D20933" w14:textId="5D95E4D7" w:rsidR="007D65B6" w:rsidRPr="00A236DA" w:rsidRDefault="00AB35CE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342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176</w:t>
            </w:r>
          </w:p>
        </w:tc>
        <w:tc>
          <w:tcPr>
            <w:tcW w:w="90" w:type="dxa"/>
            <w:vAlign w:val="bottom"/>
          </w:tcPr>
          <w:p w14:paraId="52B7DF5A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3005E8D" w14:textId="72367191" w:rsidR="007D65B6" w:rsidRPr="00A236DA" w:rsidRDefault="00DC2E60" w:rsidP="00434C85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703845C6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39D9B531" w14:textId="269C287F" w:rsidR="007D65B6" w:rsidRPr="00A236DA" w:rsidRDefault="00AB35CE" w:rsidP="00434C85">
            <w:pPr>
              <w:ind w:left="-18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38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709</w:t>
            </w:r>
          </w:p>
        </w:tc>
        <w:tc>
          <w:tcPr>
            <w:tcW w:w="81" w:type="dxa"/>
            <w:vAlign w:val="bottom"/>
          </w:tcPr>
          <w:p w14:paraId="7008E0CE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1FA52E08" w14:textId="41850927" w:rsidR="007D65B6" w:rsidRPr="00A236DA" w:rsidRDefault="00AB35CE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699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621</w:t>
            </w:r>
          </w:p>
        </w:tc>
      </w:tr>
      <w:tr w:rsidR="007D65B6" w:rsidRPr="00A236DA" w14:paraId="443777AB" w14:textId="77777777" w:rsidTr="00434C85">
        <w:trPr>
          <w:trHeight w:val="20"/>
        </w:trPr>
        <w:tc>
          <w:tcPr>
            <w:tcW w:w="2160" w:type="dxa"/>
            <w:vAlign w:val="bottom"/>
          </w:tcPr>
          <w:p w14:paraId="2023888C" w14:textId="77777777" w:rsidR="007D65B6" w:rsidRPr="00A236DA" w:rsidRDefault="007D65B6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A28C5" w14:textId="14E195FB" w:rsidR="007D65B6" w:rsidRPr="00A236DA" w:rsidRDefault="00AB35CE" w:rsidP="00434C85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193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180</w:t>
            </w:r>
          </w:p>
        </w:tc>
        <w:tc>
          <w:tcPr>
            <w:tcW w:w="99" w:type="dxa"/>
            <w:vAlign w:val="bottom"/>
          </w:tcPr>
          <w:p w14:paraId="683AD319" w14:textId="77777777" w:rsidR="007D65B6" w:rsidRPr="00A236DA" w:rsidRDefault="007D65B6" w:rsidP="00434C85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C15580" w14:textId="14ADD7E6" w:rsidR="007D65B6" w:rsidRPr="00A236DA" w:rsidRDefault="00AB35CE" w:rsidP="00434C85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847</w:t>
            </w:r>
            <w:r w:rsidR="007D65B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381</w:t>
            </w:r>
          </w:p>
        </w:tc>
        <w:tc>
          <w:tcPr>
            <w:tcW w:w="90" w:type="dxa"/>
            <w:vAlign w:val="bottom"/>
          </w:tcPr>
          <w:p w14:paraId="1AF9ED2A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C19B0" w14:textId="77EE1C88" w:rsidR="007D65B6" w:rsidRPr="00A236DA" w:rsidRDefault="00AB35CE" w:rsidP="00434C85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830</w:t>
            </w:r>
            <w:r w:rsidR="007D65B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261</w:t>
            </w:r>
          </w:p>
        </w:tc>
        <w:tc>
          <w:tcPr>
            <w:tcW w:w="91" w:type="dxa"/>
            <w:vAlign w:val="bottom"/>
          </w:tcPr>
          <w:p w14:paraId="4842159B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3BCA5" w14:textId="5C4B1F64" w:rsidR="007D65B6" w:rsidRPr="00A236DA" w:rsidRDefault="00AB35CE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351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613</w:t>
            </w:r>
          </w:p>
        </w:tc>
        <w:tc>
          <w:tcPr>
            <w:tcW w:w="90" w:type="dxa"/>
            <w:vAlign w:val="bottom"/>
          </w:tcPr>
          <w:p w14:paraId="03A8C303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DFEFC" w14:textId="139C61D5" w:rsidR="007D65B6" w:rsidRPr="00A236DA" w:rsidRDefault="00AB35CE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829</w:t>
            </w:r>
          </w:p>
        </w:tc>
        <w:tc>
          <w:tcPr>
            <w:tcW w:w="99" w:type="dxa"/>
            <w:vAlign w:val="bottom"/>
          </w:tcPr>
          <w:p w14:paraId="573C12E4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D8CB8" w14:textId="51C65788" w:rsidR="007D65B6" w:rsidRPr="00A236DA" w:rsidRDefault="00AB35CE" w:rsidP="00434C85">
            <w:pPr>
              <w:ind w:left="-18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38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709</w:t>
            </w:r>
          </w:p>
        </w:tc>
        <w:tc>
          <w:tcPr>
            <w:tcW w:w="81" w:type="dxa"/>
            <w:vAlign w:val="bottom"/>
          </w:tcPr>
          <w:p w14:paraId="3AFC4B28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C0EFA" w14:textId="7324A66F" w:rsidR="007D65B6" w:rsidRPr="00A236DA" w:rsidRDefault="00AB35CE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268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973</w:t>
            </w:r>
          </w:p>
        </w:tc>
      </w:tr>
      <w:tr w:rsidR="007D65B6" w:rsidRPr="00A236DA" w14:paraId="3E6D27D8" w14:textId="77777777" w:rsidTr="00434C85">
        <w:trPr>
          <w:trHeight w:val="20"/>
        </w:trPr>
        <w:tc>
          <w:tcPr>
            <w:tcW w:w="2160" w:type="dxa"/>
          </w:tcPr>
          <w:p w14:paraId="1EF6B5DD" w14:textId="77777777" w:rsidR="007D65B6" w:rsidRPr="00A236DA" w:rsidRDefault="007D65B6" w:rsidP="00434C85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9AB917C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45F936B6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04B4B6EB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3D9FDD6" w14:textId="77777777" w:rsidR="007D65B6" w:rsidRPr="00A236DA" w:rsidRDefault="007D65B6" w:rsidP="00434C85">
            <w:pPr>
              <w:tabs>
                <w:tab w:val="decimal" w:pos="648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7CEBB183" w14:textId="77777777" w:rsidR="007D65B6" w:rsidRPr="00A236DA" w:rsidRDefault="007D65B6" w:rsidP="00434C85">
            <w:pPr>
              <w:ind w:left="-115" w:right="-88" w:firstLine="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" w:type="dxa"/>
            <w:vAlign w:val="bottom"/>
          </w:tcPr>
          <w:p w14:paraId="7905E652" w14:textId="77777777" w:rsidR="007D65B6" w:rsidRPr="00A236DA" w:rsidRDefault="007D65B6" w:rsidP="00434C85">
            <w:pPr>
              <w:tabs>
                <w:tab w:val="decimal" w:pos="648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7261E22E" w14:textId="77777777" w:rsidR="007D65B6" w:rsidRPr="00A236DA" w:rsidRDefault="007D65B6" w:rsidP="00434C85">
            <w:pPr>
              <w:ind w:left="-115" w:right="-88" w:firstLine="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02EEB6F" w14:textId="77777777" w:rsidR="007D65B6" w:rsidRPr="00A236DA" w:rsidRDefault="007D65B6" w:rsidP="00434C85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30ACA62" w14:textId="77777777" w:rsidR="007D65B6" w:rsidRPr="00A236DA" w:rsidRDefault="007D65B6" w:rsidP="00434C85">
            <w:pPr>
              <w:ind w:left="-115" w:right="-88" w:firstLine="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2002C8E7" w14:textId="77777777" w:rsidR="007D65B6" w:rsidRPr="00A236DA" w:rsidRDefault="007D65B6" w:rsidP="00434C85">
            <w:pPr>
              <w:tabs>
                <w:tab w:val="decimal" w:pos="744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25E1FB58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69742600" w14:textId="77777777" w:rsidR="007D65B6" w:rsidRPr="00A236DA" w:rsidRDefault="007D65B6" w:rsidP="00434C85">
            <w:pPr>
              <w:tabs>
                <w:tab w:val="decimal" w:pos="744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27E2AF55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D65B6" w:rsidRPr="00A236DA" w14:paraId="29E528D0" w14:textId="77777777" w:rsidTr="00434C85">
        <w:trPr>
          <w:trHeight w:val="20"/>
        </w:trPr>
        <w:tc>
          <w:tcPr>
            <w:tcW w:w="2160" w:type="dxa"/>
          </w:tcPr>
          <w:p w14:paraId="7C9E6CBF" w14:textId="77777777" w:rsidR="007D65B6" w:rsidRPr="00A236DA" w:rsidRDefault="007D65B6" w:rsidP="00434C85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64BECF13" w14:textId="77777777" w:rsidR="007D65B6" w:rsidRPr="00A236DA" w:rsidRDefault="007D65B6" w:rsidP="00434C85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071AF721" w14:textId="77777777" w:rsidR="007D65B6" w:rsidRPr="00A236DA" w:rsidRDefault="007D65B6" w:rsidP="00434C85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0875DB1" w14:textId="77777777" w:rsidR="007D65B6" w:rsidRPr="00A236DA" w:rsidRDefault="007D65B6" w:rsidP="00434C85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54222BB0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DF2D75A" w14:textId="77777777" w:rsidR="007D65B6" w:rsidRPr="00A236DA" w:rsidRDefault="007D65B6" w:rsidP="00434C85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" w:type="dxa"/>
            <w:vAlign w:val="bottom"/>
          </w:tcPr>
          <w:p w14:paraId="283C7E6C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3CAD033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6A1FBA3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F3F5E28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0D0BD204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1984A0BF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10178932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1F6F36A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7D65B6" w:rsidRPr="00A236DA" w14:paraId="589B9BA2" w14:textId="77777777" w:rsidTr="00434C85">
        <w:trPr>
          <w:trHeight w:val="20"/>
        </w:trPr>
        <w:tc>
          <w:tcPr>
            <w:tcW w:w="2160" w:type="dxa"/>
          </w:tcPr>
          <w:p w14:paraId="575B7E6A" w14:textId="77777777" w:rsidR="007D65B6" w:rsidRPr="00A236DA" w:rsidRDefault="007D65B6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00" w:type="dxa"/>
            <w:vAlign w:val="bottom"/>
          </w:tcPr>
          <w:p w14:paraId="6C0D93F4" w14:textId="14BDE73A" w:rsidR="007D65B6" w:rsidRPr="00A236DA" w:rsidRDefault="00AB35CE" w:rsidP="00434C85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080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218</w:t>
            </w:r>
          </w:p>
        </w:tc>
        <w:tc>
          <w:tcPr>
            <w:tcW w:w="99" w:type="dxa"/>
            <w:vAlign w:val="bottom"/>
          </w:tcPr>
          <w:p w14:paraId="5FF1E39C" w14:textId="77777777" w:rsidR="007D65B6" w:rsidRPr="00A236DA" w:rsidRDefault="007D65B6" w:rsidP="00434C85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5DB5CE22" w14:textId="1FB5B92F" w:rsidR="007D65B6" w:rsidRPr="00A236DA" w:rsidRDefault="00AB35CE" w:rsidP="00434C85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620</w:t>
            </w:r>
            <w:r w:rsidR="007D65B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540</w:t>
            </w:r>
          </w:p>
        </w:tc>
        <w:tc>
          <w:tcPr>
            <w:tcW w:w="90" w:type="dxa"/>
            <w:vAlign w:val="bottom"/>
          </w:tcPr>
          <w:p w14:paraId="22B1CEDC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1A59A5F7" w14:textId="272EEBDE" w:rsidR="007D65B6" w:rsidRPr="00A236DA" w:rsidRDefault="00AB35CE" w:rsidP="00434C85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59</w:t>
            </w:r>
            <w:r w:rsidR="007D65B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573</w:t>
            </w:r>
          </w:p>
        </w:tc>
        <w:tc>
          <w:tcPr>
            <w:tcW w:w="91" w:type="dxa"/>
            <w:vAlign w:val="bottom"/>
          </w:tcPr>
          <w:p w14:paraId="7C40B89D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9F74E9A" w14:textId="3C45D13F" w:rsidR="007D65B6" w:rsidRPr="00A236DA" w:rsidRDefault="00100DE1" w:rsidP="00434C85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7F8F559D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8D468EA" w14:textId="6D8148BB" w:rsidR="007D65B6" w:rsidRPr="00A236DA" w:rsidRDefault="00100DE1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47C99CAB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1C8C26C9" w14:textId="50D4B80A" w:rsidR="007D65B6" w:rsidRPr="00A236DA" w:rsidRDefault="00100DE1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47B8BE9E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57585D3" w14:textId="33C65EEA" w:rsidR="007D65B6" w:rsidRPr="00A236DA" w:rsidRDefault="00AB35CE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760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331</w:t>
            </w:r>
          </w:p>
        </w:tc>
      </w:tr>
      <w:tr w:rsidR="007D65B6" w:rsidRPr="00A236DA" w14:paraId="3FF099BC" w14:textId="77777777" w:rsidTr="00434C85">
        <w:trPr>
          <w:trHeight w:val="20"/>
        </w:trPr>
        <w:tc>
          <w:tcPr>
            <w:tcW w:w="2160" w:type="dxa"/>
          </w:tcPr>
          <w:p w14:paraId="64AE8797" w14:textId="77777777" w:rsidR="007D65B6" w:rsidRPr="00A236DA" w:rsidRDefault="007D65B6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1694A1B8" w14:textId="77777777" w:rsidR="007D65B6" w:rsidRPr="00A236DA" w:rsidRDefault="007D65B6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</w:t>
            </w:r>
          </w:p>
        </w:tc>
        <w:tc>
          <w:tcPr>
            <w:tcW w:w="900" w:type="dxa"/>
            <w:vAlign w:val="bottom"/>
          </w:tcPr>
          <w:p w14:paraId="5F0CDEF7" w14:textId="55F15F23" w:rsidR="007D65B6" w:rsidRPr="00A236DA" w:rsidRDefault="00AB35CE" w:rsidP="00434C85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16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177</w:t>
            </w:r>
          </w:p>
        </w:tc>
        <w:tc>
          <w:tcPr>
            <w:tcW w:w="99" w:type="dxa"/>
            <w:vAlign w:val="bottom"/>
          </w:tcPr>
          <w:p w14:paraId="0BD2A2BE" w14:textId="77777777" w:rsidR="007D65B6" w:rsidRPr="00A236DA" w:rsidRDefault="007D65B6" w:rsidP="00434C85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ABA13EA" w14:textId="73F014C4" w:rsidR="007D65B6" w:rsidRPr="00A236DA" w:rsidRDefault="00AB35CE" w:rsidP="00434C85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152</w:t>
            </w:r>
            <w:r w:rsidR="007D65B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768</w:t>
            </w:r>
          </w:p>
        </w:tc>
        <w:tc>
          <w:tcPr>
            <w:tcW w:w="90" w:type="dxa"/>
            <w:vAlign w:val="bottom"/>
          </w:tcPr>
          <w:p w14:paraId="3F9AB706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D6C31CE" w14:textId="74F0092F" w:rsidR="007D65B6" w:rsidRPr="00A236DA" w:rsidRDefault="00AB35CE" w:rsidP="00434C85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18</w:t>
            </w:r>
            <w:r w:rsidR="007D65B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034</w:t>
            </w:r>
          </w:p>
        </w:tc>
        <w:tc>
          <w:tcPr>
            <w:tcW w:w="91" w:type="dxa"/>
            <w:vAlign w:val="bottom"/>
          </w:tcPr>
          <w:p w14:paraId="2ABF7066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D47B440" w14:textId="0B79C653" w:rsidR="007D65B6" w:rsidRPr="00A236DA" w:rsidRDefault="00AB35CE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9</w:t>
            </w:r>
          </w:p>
        </w:tc>
        <w:tc>
          <w:tcPr>
            <w:tcW w:w="90" w:type="dxa"/>
            <w:vAlign w:val="bottom"/>
          </w:tcPr>
          <w:p w14:paraId="12DAC1C3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D480664" w14:textId="5B48220D" w:rsidR="007D65B6" w:rsidRPr="00A236DA" w:rsidRDefault="00100DE1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7F2A1F23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0DF988D0" w14:textId="327B9E00" w:rsidR="007D65B6" w:rsidRPr="00A236DA" w:rsidRDefault="00100DE1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39025A38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A4BFB33" w14:textId="52967B69" w:rsidR="007D65B6" w:rsidRPr="00A236DA" w:rsidRDefault="00AB35CE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186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988</w:t>
            </w:r>
          </w:p>
        </w:tc>
      </w:tr>
      <w:tr w:rsidR="007D65B6" w:rsidRPr="00A236DA" w14:paraId="7B92791E" w14:textId="77777777" w:rsidTr="00434C85">
        <w:trPr>
          <w:trHeight w:val="20"/>
        </w:trPr>
        <w:tc>
          <w:tcPr>
            <w:tcW w:w="2160" w:type="dxa"/>
          </w:tcPr>
          <w:p w14:paraId="0C46A2B5" w14:textId="77777777" w:rsidR="007D65B6" w:rsidRPr="00A236DA" w:rsidRDefault="007D65B6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00" w:type="dxa"/>
            <w:vAlign w:val="bottom"/>
          </w:tcPr>
          <w:p w14:paraId="0CDCB254" w14:textId="1E8C55BB" w:rsidR="007D65B6" w:rsidRPr="00A236DA" w:rsidRDefault="00AB35CE" w:rsidP="00434C85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  <w:r w:rsidR="007D65B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9" w:type="dxa"/>
            <w:vAlign w:val="bottom"/>
          </w:tcPr>
          <w:p w14:paraId="09B1F951" w14:textId="77777777" w:rsidR="007D65B6" w:rsidRPr="00A236DA" w:rsidRDefault="007D65B6" w:rsidP="00434C85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BB63FC4" w14:textId="1E27DF46" w:rsidR="007D65B6" w:rsidRPr="00A236DA" w:rsidRDefault="00100DE1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69B9038A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79C9ADF4" w14:textId="63AFA5CD" w:rsidR="007D65B6" w:rsidRPr="00A236DA" w:rsidRDefault="00100DE1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1" w:type="dxa"/>
            <w:vAlign w:val="bottom"/>
          </w:tcPr>
          <w:p w14:paraId="49236E43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F49EDA8" w14:textId="02B3734D" w:rsidR="007D65B6" w:rsidRPr="00A236DA" w:rsidRDefault="00100DE1" w:rsidP="00434C85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022F46C3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ABA5CB6" w14:textId="74507B3E" w:rsidR="007D65B6" w:rsidRPr="00A236DA" w:rsidRDefault="00100DE1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0A83A2F7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770F96F9" w14:textId="19677F0B" w:rsidR="007D65B6" w:rsidRPr="00A236DA" w:rsidRDefault="00100DE1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2C1FC5F8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9FA8A24" w14:textId="0E9A006E" w:rsidR="007D65B6" w:rsidRPr="00A236DA" w:rsidRDefault="00AB35CE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041</w:t>
            </w:r>
          </w:p>
        </w:tc>
      </w:tr>
      <w:tr w:rsidR="007D65B6" w:rsidRPr="00A236DA" w14:paraId="6F31138A" w14:textId="77777777" w:rsidTr="00434C85">
        <w:trPr>
          <w:trHeight w:val="20"/>
        </w:trPr>
        <w:tc>
          <w:tcPr>
            <w:tcW w:w="2160" w:type="dxa"/>
          </w:tcPr>
          <w:p w14:paraId="3D3D5F45" w14:textId="77777777" w:rsidR="007D65B6" w:rsidRPr="00A236DA" w:rsidRDefault="007D65B6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00" w:type="dxa"/>
            <w:vAlign w:val="bottom"/>
          </w:tcPr>
          <w:p w14:paraId="767CBF24" w14:textId="1A3319E4" w:rsidR="007D65B6" w:rsidRPr="00A236DA" w:rsidRDefault="00100DE1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2ABDC98E" w14:textId="77777777" w:rsidR="007D65B6" w:rsidRPr="00A236DA" w:rsidRDefault="007D65B6" w:rsidP="00434C85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4DEA21A1" w14:textId="67ED719F" w:rsidR="007D65B6" w:rsidRPr="00A236DA" w:rsidRDefault="00AB35CE" w:rsidP="00434C85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9</w:t>
            </w:r>
            <w:r w:rsidR="007D65B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714</w:t>
            </w:r>
          </w:p>
        </w:tc>
        <w:tc>
          <w:tcPr>
            <w:tcW w:w="90" w:type="dxa"/>
            <w:vAlign w:val="bottom"/>
          </w:tcPr>
          <w:p w14:paraId="2A18FD8C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1BC3B875" w14:textId="1047134F" w:rsidR="007D65B6" w:rsidRPr="00A236DA" w:rsidRDefault="00AB35CE" w:rsidP="00434C85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6</w:t>
            </w:r>
            <w:r w:rsidR="007D65B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825</w:t>
            </w:r>
          </w:p>
        </w:tc>
        <w:tc>
          <w:tcPr>
            <w:tcW w:w="91" w:type="dxa"/>
            <w:vAlign w:val="bottom"/>
          </w:tcPr>
          <w:p w14:paraId="3E8816C1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5DDB113" w14:textId="2396F737" w:rsidR="007D65B6" w:rsidRPr="00A236DA" w:rsidRDefault="00AB35CE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190</w:t>
            </w:r>
          </w:p>
        </w:tc>
        <w:tc>
          <w:tcPr>
            <w:tcW w:w="90" w:type="dxa"/>
            <w:vAlign w:val="bottom"/>
          </w:tcPr>
          <w:p w14:paraId="24DED9E8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45A4F02" w14:textId="40F8ABE0" w:rsidR="007D65B6" w:rsidRPr="00A236DA" w:rsidRDefault="00100DE1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6795BC44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766473E9" w14:textId="2ECA2606" w:rsidR="007D65B6" w:rsidRPr="00A236DA" w:rsidRDefault="00100DE1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06BFB17A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308444E" w14:textId="3F373596" w:rsidR="007D65B6" w:rsidRPr="00A236DA" w:rsidRDefault="00AB35CE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21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729</w:t>
            </w:r>
          </w:p>
        </w:tc>
      </w:tr>
      <w:tr w:rsidR="007D65B6" w:rsidRPr="00A236DA" w14:paraId="2303A58D" w14:textId="77777777" w:rsidTr="00434C85">
        <w:trPr>
          <w:trHeight w:val="20"/>
        </w:trPr>
        <w:tc>
          <w:tcPr>
            <w:tcW w:w="2160" w:type="dxa"/>
          </w:tcPr>
          <w:p w14:paraId="48C77F9C" w14:textId="77777777" w:rsidR="007D65B6" w:rsidRPr="00A236DA" w:rsidRDefault="007D65B6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877526C" w14:textId="376AE07E" w:rsidR="007D65B6" w:rsidRPr="00A236DA" w:rsidRDefault="00100DE1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04A1CF68" w14:textId="77777777" w:rsidR="007D65B6" w:rsidRPr="00A236DA" w:rsidRDefault="007D65B6" w:rsidP="00434C85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4E9E77E9" w14:textId="246DB4BA" w:rsidR="007D65B6" w:rsidRPr="00A236DA" w:rsidRDefault="00AB35CE" w:rsidP="00434C85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22</w:t>
            </w:r>
            <w:r w:rsidR="007D65B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932</w:t>
            </w:r>
          </w:p>
        </w:tc>
        <w:tc>
          <w:tcPr>
            <w:tcW w:w="90" w:type="dxa"/>
            <w:vAlign w:val="bottom"/>
          </w:tcPr>
          <w:p w14:paraId="306B0927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154AD90A" w14:textId="64480626" w:rsidR="007D65B6" w:rsidRPr="00A236DA" w:rsidRDefault="00AB35CE" w:rsidP="00434C85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6</w:t>
            </w:r>
            <w:r w:rsidR="007D65B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439</w:t>
            </w:r>
          </w:p>
        </w:tc>
        <w:tc>
          <w:tcPr>
            <w:tcW w:w="91" w:type="dxa"/>
            <w:vAlign w:val="bottom"/>
          </w:tcPr>
          <w:p w14:paraId="73750D20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6C85832D" w14:textId="088D57A6" w:rsidR="007D65B6" w:rsidRPr="00A236DA" w:rsidRDefault="00AB35CE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60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811</w:t>
            </w:r>
          </w:p>
        </w:tc>
        <w:tc>
          <w:tcPr>
            <w:tcW w:w="90" w:type="dxa"/>
            <w:vAlign w:val="bottom"/>
          </w:tcPr>
          <w:p w14:paraId="59064D9B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1DC21AD" w14:textId="0EBE413B" w:rsidR="007D65B6" w:rsidRPr="00A236DA" w:rsidRDefault="00100DE1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5504D90A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360743C1" w14:textId="4CB43A1C" w:rsidR="007D65B6" w:rsidRPr="00A236DA" w:rsidRDefault="00100DE1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4FBF04E6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6E2BD7D3" w14:textId="163F2C71" w:rsidR="007D65B6" w:rsidRPr="00A236DA" w:rsidRDefault="00AB35CE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90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182</w:t>
            </w:r>
          </w:p>
        </w:tc>
      </w:tr>
      <w:tr w:rsidR="007D65B6" w:rsidRPr="00A236DA" w14:paraId="14F85EC1" w14:textId="77777777" w:rsidTr="00434C85">
        <w:trPr>
          <w:trHeight w:val="20"/>
        </w:trPr>
        <w:tc>
          <w:tcPr>
            <w:tcW w:w="2160" w:type="dxa"/>
            <w:vAlign w:val="bottom"/>
          </w:tcPr>
          <w:p w14:paraId="5DF2DB47" w14:textId="77777777" w:rsidR="007D65B6" w:rsidRPr="00A236DA" w:rsidRDefault="007D65B6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8D31074" w14:textId="2109902E" w:rsidR="007D65B6" w:rsidRPr="00A236DA" w:rsidRDefault="00AB35CE" w:rsidP="00434C85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436</w:t>
            </w:r>
          </w:p>
        </w:tc>
        <w:tc>
          <w:tcPr>
            <w:tcW w:w="99" w:type="dxa"/>
            <w:vAlign w:val="bottom"/>
          </w:tcPr>
          <w:p w14:paraId="642B0DED" w14:textId="77777777" w:rsidR="007D65B6" w:rsidRPr="00A236DA" w:rsidRDefault="007D65B6" w:rsidP="00434C85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62C22A7E" w14:textId="4B59A374" w:rsidR="007D65B6" w:rsidRPr="00A236DA" w:rsidRDefault="00AB35CE" w:rsidP="00434C85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805</w:t>
            </w:r>
            <w:r w:rsidR="007D65B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954</w:t>
            </w:r>
          </w:p>
        </w:tc>
        <w:tc>
          <w:tcPr>
            <w:tcW w:w="90" w:type="dxa"/>
            <w:vAlign w:val="bottom"/>
          </w:tcPr>
          <w:p w14:paraId="4DE5051B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6601B4C6" w14:textId="6773C429" w:rsidR="007D65B6" w:rsidRPr="00A236DA" w:rsidRDefault="00AB35CE" w:rsidP="00434C85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90</w:t>
            </w:r>
            <w:r w:rsidR="007D65B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AB35C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871</w:t>
            </w:r>
          </w:p>
        </w:tc>
        <w:tc>
          <w:tcPr>
            <w:tcW w:w="91" w:type="dxa"/>
            <w:vAlign w:val="bottom"/>
          </w:tcPr>
          <w:p w14:paraId="6A80F335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6FFF2BF1" w14:textId="19F30DFD" w:rsidR="007D65B6" w:rsidRPr="00A236DA" w:rsidRDefault="00AB35CE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66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010</w:t>
            </w:r>
          </w:p>
        </w:tc>
        <w:tc>
          <w:tcPr>
            <w:tcW w:w="90" w:type="dxa"/>
            <w:vAlign w:val="bottom"/>
          </w:tcPr>
          <w:p w14:paraId="2B45A7C6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A422E13" w14:textId="2ED9B06D" w:rsidR="007D65B6" w:rsidRPr="00A236DA" w:rsidRDefault="00100DE1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47EE4BE5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1BE2647D" w14:textId="08FACC81" w:rsidR="007D65B6" w:rsidRPr="00A236DA" w:rsidRDefault="00100DE1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5735D026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467F193F" w14:textId="088DC8E2" w:rsidR="007D65B6" w:rsidRPr="00A236DA" w:rsidRDefault="00AB35CE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063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sz w:val="24"/>
                <w:szCs w:val="24"/>
              </w:rPr>
              <w:t>271</w:t>
            </w:r>
          </w:p>
        </w:tc>
      </w:tr>
      <w:tr w:rsidR="007D65B6" w:rsidRPr="00A236DA" w14:paraId="489FCBB9" w14:textId="77777777" w:rsidTr="00434C85">
        <w:trPr>
          <w:trHeight w:val="20"/>
        </w:trPr>
        <w:tc>
          <w:tcPr>
            <w:tcW w:w="2160" w:type="dxa"/>
            <w:vAlign w:val="bottom"/>
          </w:tcPr>
          <w:p w14:paraId="1757D5ED" w14:textId="77777777" w:rsidR="007D65B6" w:rsidRPr="00A236DA" w:rsidRDefault="007D65B6" w:rsidP="00434C85">
            <w:pPr>
              <w:ind w:left="16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ผลต่างสภาพคล่องสุทธิ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6A756" w14:textId="34F6B2F2" w:rsidR="007D65B6" w:rsidRPr="00A236DA" w:rsidRDefault="007D65B6" w:rsidP="00434C85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907</w:t>
            </w:r>
            <w:r w:rsidRPr="00A236D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="00AB35CE" w:rsidRPr="00AB35CE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256</w:t>
            </w:r>
            <w:r w:rsidRPr="00A236D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" w:type="dxa"/>
            <w:vAlign w:val="bottom"/>
          </w:tcPr>
          <w:p w14:paraId="3D3E5799" w14:textId="77777777" w:rsidR="007D65B6" w:rsidRPr="00A236DA" w:rsidRDefault="007D65B6" w:rsidP="00434C85">
            <w:pPr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B35BC1" w14:textId="37C74AF1" w:rsidR="007D65B6" w:rsidRPr="00A236DA" w:rsidRDefault="00AB35CE" w:rsidP="00434C85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41</w:t>
            </w:r>
            <w:r w:rsidR="007D65B6" w:rsidRPr="00A236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,</w:t>
            </w:r>
            <w:r w:rsidRPr="00AB35C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427</w:t>
            </w:r>
          </w:p>
        </w:tc>
        <w:tc>
          <w:tcPr>
            <w:tcW w:w="90" w:type="dxa"/>
            <w:vAlign w:val="bottom"/>
          </w:tcPr>
          <w:p w14:paraId="4AD3C66A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FBF67" w14:textId="3226E46F" w:rsidR="007D65B6" w:rsidRPr="00A236DA" w:rsidRDefault="00AB35CE" w:rsidP="00434C85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AB35C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739</w:t>
            </w:r>
            <w:r w:rsidR="007D65B6" w:rsidRPr="00A236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,</w:t>
            </w:r>
            <w:r w:rsidRPr="00AB35C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390</w:t>
            </w:r>
          </w:p>
        </w:tc>
        <w:tc>
          <w:tcPr>
            <w:tcW w:w="91" w:type="dxa"/>
            <w:vAlign w:val="bottom"/>
          </w:tcPr>
          <w:p w14:paraId="0F0EA5AB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F63D08" w14:textId="7925250A" w:rsidR="007D65B6" w:rsidRPr="00A236DA" w:rsidRDefault="00AB35CE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285</w:t>
            </w:r>
            <w:r w:rsidR="007D65B6" w:rsidRPr="00A236D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603</w:t>
            </w:r>
          </w:p>
        </w:tc>
        <w:tc>
          <w:tcPr>
            <w:tcW w:w="90" w:type="dxa"/>
            <w:vAlign w:val="bottom"/>
          </w:tcPr>
          <w:p w14:paraId="64902050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4970D" w14:textId="07FCEDB6" w:rsidR="007D65B6" w:rsidRPr="00A236DA" w:rsidRDefault="00AB35CE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7</w:t>
            </w:r>
            <w:r w:rsidR="007D65B6" w:rsidRPr="00A236D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829</w:t>
            </w:r>
          </w:p>
        </w:tc>
        <w:tc>
          <w:tcPr>
            <w:tcW w:w="99" w:type="dxa"/>
            <w:vAlign w:val="bottom"/>
          </w:tcPr>
          <w:p w14:paraId="6493761B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6E658" w14:textId="3911BB34" w:rsidR="007D65B6" w:rsidRPr="00A236DA" w:rsidRDefault="00AB35CE" w:rsidP="00434C85">
            <w:pPr>
              <w:ind w:left="-187" w:right="7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38</w:t>
            </w:r>
            <w:r w:rsidR="007D65B6" w:rsidRPr="00A236D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709</w:t>
            </w:r>
          </w:p>
        </w:tc>
        <w:tc>
          <w:tcPr>
            <w:tcW w:w="81" w:type="dxa"/>
            <w:vAlign w:val="bottom"/>
          </w:tcPr>
          <w:p w14:paraId="575F6D19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E93B97" w14:textId="6E4FB880" w:rsidR="007D65B6" w:rsidRPr="00A236DA" w:rsidRDefault="00AB35CE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B35CE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205</w:t>
            </w:r>
            <w:r w:rsidR="007D65B6" w:rsidRPr="00A236D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Pr="00AB35CE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702</w:t>
            </w:r>
          </w:p>
        </w:tc>
      </w:tr>
    </w:tbl>
    <w:p w14:paraId="5057FD18" w14:textId="6FB6386B" w:rsidR="00457E8D" w:rsidRDefault="00457E8D" w:rsidP="00457E8D">
      <w:pPr>
        <w:rPr>
          <w:rFonts w:ascii="Angsana New" w:hAnsi="Angsana New" w:cs="Angsana New"/>
          <w:spacing w:val="-6"/>
          <w:sz w:val="32"/>
          <w:szCs w:val="32"/>
        </w:rPr>
      </w:pPr>
    </w:p>
    <w:p w14:paraId="0C59A555" w14:textId="4C8F88C4" w:rsidR="00131F8F" w:rsidRPr="001E22FD" w:rsidRDefault="00131F8F" w:rsidP="00131F8F">
      <w:pPr>
        <w:ind w:left="709" w:hanging="709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tab/>
      </w:r>
      <w:r>
        <w:rPr>
          <w:rFonts w:ascii="Angsana New" w:hAnsi="Angsana New" w:cs="Angsana New"/>
          <w:spacing w:val="-6"/>
          <w:sz w:val="32"/>
          <w:szCs w:val="32"/>
        </w:rPr>
        <w:t xml:space="preserve">   </w:t>
      </w:r>
      <w:r w:rsidR="00AB35CE" w:rsidRPr="00AB35CE">
        <w:rPr>
          <w:rFonts w:ascii="Angsana New" w:hAnsi="Angsana New" w:cs="Angsana New"/>
          <w:spacing w:val="-10"/>
          <w:sz w:val="32"/>
          <w:szCs w:val="32"/>
        </w:rPr>
        <w:t>4</w:t>
      </w:r>
      <w:r>
        <w:rPr>
          <w:rFonts w:ascii="Angsana New" w:hAnsi="Angsana New" w:cs="Angsana New"/>
          <w:spacing w:val="-10"/>
          <w:sz w:val="32"/>
          <w:szCs w:val="32"/>
        </w:rPr>
        <w:t xml:space="preserve">)      </w:t>
      </w:r>
      <w:r w:rsidR="00457E8D" w:rsidRPr="001E22FD">
        <w:rPr>
          <w:rFonts w:ascii="Angsana New" w:hAnsi="Angsana New" w:cs="Angsana New"/>
          <w:sz w:val="32"/>
          <w:szCs w:val="32"/>
          <w:cs/>
        </w:rPr>
        <w:t>การดำรงสินทรัพย์สภาพคล่องเพื่อรองรับสถานการณ์ด้านสภาพคล่องที่มีความรุนแรง (</w:t>
      </w:r>
      <w:r w:rsidR="00457E8D" w:rsidRPr="001E22FD">
        <w:rPr>
          <w:rFonts w:ascii="Angsana New" w:hAnsi="Angsana New" w:cs="Angsana New"/>
          <w:sz w:val="32"/>
          <w:szCs w:val="32"/>
        </w:rPr>
        <w:t xml:space="preserve">Liquidity </w:t>
      </w:r>
      <w:r w:rsidRPr="001E22FD">
        <w:rPr>
          <w:rFonts w:ascii="Angsana New" w:hAnsi="Angsana New" w:cs="Angsana New"/>
          <w:sz w:val="32"/>
          <w:szCs w:val="32"/>
        </w:rPr>
        <w:t xml:space="preserve"> </w:t>
      </w:r>
    </w:p>
    <w:p w14:paraId="358F2D71" w14:textId="457FE2AD" w:rsidR="000773DB" w:rsidRPr="001E22FD" w:rsidRDefault="00131F8F" w:rsidP="001E22FD">
      <w:pPr>
        <w:ind w:left="709" w:hanging="709"/>
        <w:rPr>
          <w:rFonts w:ascii="Angsana New" w:hAnsi="Angsana New" w:cs="Angsana New"/>
          <w:sz w:val="32"/>
          <w:szCs w:val="32"/>
        </w:rPr>
      </w:pPr>
      <w:r w:rsidRPr="001E22FD">
        <w:rPr>
          <w:rFonts w:ascii="Angsana New" w:hAnsi="Angsana New" w:cs="Angsana New"/>
          <w:sz w:val="32"/>
          <w:szCs w:val="32"/>
        </w:rPr>
        <w:t xml:space="preserve">                        </w:t>
      </w:r>
      <w:r w:rsidR="00457E8D" w:rsidRPr="001E22FD">
        <w:rPr>
          <w:rFonts w:ascii="Angsana New" w:hAnsi="Angsana New" w:cs="Angsana New"/>
          <w:sz w:val="32"/>
          <w:szCs w:val="32"/>
        </w:rPr>
        <w:t xml:space="preserve">Coverage </w:t>
      </w:r>
      <w:proofErr w:type="gramStart"/>
      <w:r w:rsidR="00457E8D" w:rsidRPr="001E22FD">
        <w:rPr>
          <w:rFonts w:ascii="Angsana New" w:hAnsi="Angsana New" w:cs="Angsana New"/>
          <w:sz w:val="32"/>
          <w:szCs w:val="32"/>
        </w:rPr>
        <w:t>Ratio</w:t>
      </w:r>
      <w:r w:rsidR="00457E8D" w:rsidRPr="001E22FD">
        <w:rPr>
          <w:rFonts w:ascii="Angsana New" w:hAnsi="Angsana New" w:cs="Angsana New"/>
          <w:sz w:val="32"/>
          <w:szCs w:val="32"/>
          <w:cs/>
        </w:rPr>
        <w:t xml:space="preserve"> :</w:t>
      </w:r>
      <w:proofErr w:type="gramEnd"/>
      <w:r w:rsidR="00457E8D" w:rsidRPr="001E22FD">
        <w:rPr>
          <w:rFonts w:ascii="Angsana New" w:hAnsi="Angsana New" w:cs="Angsana New"/>
          <w:sz w:val="32"/>
          <w:szCs w:val="32"/>
          <w:cs/>
        </w:rPr>
        <w:t xml:space="preserve"> </w:t>
      </w:r>
      <w:r w:rsidR="00457E8D" w:rsidRPr="001E22FD">
        <w:rPr>
          <w:rFonts w:ascii="Angsana New" w:hAnsi="Angsana New" w:cs="Angsana New"/>
          <w:sz w:val="32"/>
          <w:szCs w:val="32"/>
        </w:rPr>
        <w:t>LCR</w:t>
      </w:r>
      <w:r w:rsidR="00457E8D" w:rsidRPr="001E22FD">
        <w:rPr>
          <w:rFonts w:ascii="Angsana New" w:hAnsi="Angsana New" w:cs="Angsana New"/>
          <w:sz w:val="32"/>
          <w:szCs w:val="32"/>
          <w:cs/>
        </w:rPr>
        <w:t xml:space="preserve">) </w:t>
      </w:r>
    </w:p>
    <w:p w14:paraId="749FDFB9" w14:textId="77777777" w:rsidR="00004D4F" w:rsidRPr="00B174B8" w:rsidRDefault="00004D4F" w:rsidP="00004D4F">
      <w:pPr>
        <w:spacing w:line="240" w:lineRule="exact"/>
        <w:ind w:left="1276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0E317BB" w14:textId="395B2BDA" w:rsidR="00457E8D" w:rsidRDefault="00457E8D" w:rsidP="00457E8D">
      <w:pPr>
        <w:ind w:left="127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BD2539">
        <w:rPr>
          <w:rFonts w:ascii="Angsana New" w:hAnsi="Angsana New" w:cs="Angsana New"/>
          <w:spacing w:val="-4"/>
          <w:sz w:val="32"/>
          <w:szCs w:val="32"/>
          <w:cs/>
        </w:rPr>
        <w:t xml:space="preserve">ธนาคารปฏิบัติตามประกาศ ธปท. ที่ สนส. </w:t>
      </w:r>
      <w:r w:rsidR="00AB35CE" w:rsidRPr="00AB35CE">
        <w:rPr>
          <w:rFonts w:ascii="Angsana New" w:hAnsi="Angsana New" w:cs="Angsana New"/>
          <w:spacing w:val="-4"/>
          <w:sz w:val="32"/>
          <w:szCs w:val="32"/>
        </w:rPr>
        <w:t>2</w:t>
      </w:r>
      <w:r w:rsidRPr="00BD2539">
        <w:rPr>
          <w:rFonts w:ascii="Angsana New" w:hAnsi="Angsana New" w:cs="Angsana New"/>
          <w:spacing w:val="-4"/>
          <w:sz w:val="32"/>
          <w:szCs w:val="32"/>
          <w:cs/>
        </w:rPr>
        <w:t>/</w:t>
      </w:r>
      <w:r w:rsidR="00AB35CE" w:rsidRPr="00AB35CE">
        <w:rPr>
          <w:rFonts w:ascii="Angsana New" w:hAnsi="Angsana New" w:cs="Angsana New"/>
          <w:spacing w:val="-4"/>
          <w:sz w:val="32"/>
          <w:szCs w:val="32"/>
        </w:rPr>
        <w:t>2561</w:t>
      </w:r>
      <w:r w:rsidRPr="00BD2539">
        <w:rPr>
          <w:rFonts w:ascii="Angsana New" w:hAnsi="Angsana New" w:cs="Angsana New"/>
          <w:spacing w:val="-4"/>
          <w:sz w:val="32"/>
          <w:szCs w:val="32"/>
          <w:cs/>
        </w:rPr>
        <w:t xml:space="preserve"> ลงวันที่ </w:t>
      </w:r>
      <w:r w:rsidR="00AB35CE" w:rsidRPr="00AB35CE">
        <w:rPr>
          <w:rFonts w:ascii="Angsana New" w:hAnsi="Angsana New" w:cs="Angsana New"/>
          <w:spacing w:val="-4"/>
          <w:sz w:val="32"/>
          <w:szCs w:val="32"/>
        </w:rPr>
        <w:t>25</w:t>
      </w:r>
      <w:r w:rsidRPr="00BD2539">
        <w:rPr>
          <w:rFonts w:ascii="Angsana New" w:hAnsi="Angsana New" w:cs="Angsana New"/>
          <w:spacing w:val="-4"/>
          <w:sz w:val="32"/>
          <w:szCs w:val="32"/>
          <w:cs/>
        </w:rPr>
        <w:t xml:space="preserve"> มกราคม </w:t>
      </w:r>
      <w:r w:rsidR="00AB35CE" w:rsidRPr="00AB35CE">
        <w:rPr>
          <w:rFonts w:ascii="Angsana New" w:hAnsi="Angsana New" w:cs="Angsana New"/>
          <w:spacing w:val="-4"/>
          <w:sz w:val="32"/>
          <w:szCs w:val="32"/>
        </w:rPr>
        <w:t>2561</w:t>
      </w:r>
      <w:r w:rsidRPr="00BD2539">
        <w:rPr>
          <w:rFonts w:ascii="Angsana New" w:hAnsi="Angsana New" w:cs="Angsana New"/>
          <w:spacing w:val="-4"/>
          <w:sz w:val="32"/>
          <w:szCs w:val="32"/>
          <w:cs/>
        </w:rPr>
        <w:t xml:space="preserve"> เรื่อง การเปิดเผยข้อมูล</w:t>
      </w:r>
      <w:r w:rsidRPr="00BD2539">
        <w:rPr>
          <w:rFonts w:ascii="Angsana New" w:hAnsi="Angsana New" w:cs="Angsana New"/>
          <w:sz w:val="32"/>
          <w:szCs w:val="32"/>
          <w:cs/>
        </w:rPr>
        <w:t>การดำรงสินทรัพย์สภาพคล่องเพื่อรองรับสถานการณ์ด้านสภาพคล่องที่มีความรุนแรง โดยการ</w:t>
      </w:r>
      <w:r w:rsidRPr="00BD2539">
        <w:rPr>
          <w:rFonts w:ascii="Angsana New" w:hAnsi="Angsana New" w:cs="Angsana New"/>
          <w:spacing w:val="-6"/>
          <w:sz w:val="32"/>
          <w:szCs w:val="32"/>
          <w:cs/>
        </w:rPr>
        <w:t>เปิดเผยข้อมูลการดำรงสินทรัพย์สภาพคล่องเพื่อรองรับสถานการณ์ด้านสภาพคล่องที่มีความรุนแรง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(</w:t>
      </w:r>
      <w:r w:rsidRPr="00A236DA">
        <w:rPr>
          <w:rFonts w:ascii="Angsana New" w:hAnsi="Angsana New" w:cs="Angsana New"/>
          <w:spacing w:val="-6"/>
          <w:sz w:val="32"/>
          <w:szCs w:val="32"/>
        </w:rPr>
        <w:t>LCR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) ที่มีความสำคัญ</w:t>
      </w:r>
      <w:r w:rsidR="00BD253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และจำเป็นต่อผู้ถือหุ้นและนักลงทุน เพื่อประเมินความเสี่ยงด้านสภาพคล่องของธนาคาร</w:t>
      </w:r>
      <w:r w:rsidR="00BD253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และเป็นเครื่องมือในการส่งเสริมวินัยในตลาด บนเว็บไซต์ธนาคารตามรายละเอียด ดังนี้</w:t>
      </w:r>
    </w:p>
    <w:p w14:paraId="23738E52" w14:textId="1681DF28" w:rsidR="0031199F" w:rsidRDefault="0031199F">
      <w:pPr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</w:rPr>
        <w:br w:type="page"/>
      </w:r>
    </w:p>
    <w:p w14:paraId="3456B24C" w14:textId="2713D769" w:rsidR="00004D4F" w:rsidRDefault="00004D4F" w:rsidP="001E22FD">
      <w:pPr>
        <w:spacing w:line="120" w:lineRule="auto"/>
        <w:rPr>
          <w:rFonts w:ascii="Angsana New" w:hAnsi="Angsana New" w:cs="Angsana New"/>
          <w:spacing w:val="-6"/>
          <w:sz w:val="32"/>
          <w:szCs w:val="32"/>
        </w:rPr>
      </w:pPr>
    </w:p>
    <w:tbl>
      <w:tblPr>
        <w:tblStyle w:val="TableGrid4"/>
        <w:tblW w:w="8080" w:type="dxa"/>
        <w:tblInd w:w="1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5245"/>
      </w:tblGrid>
      <w:tr w:rsidR="00457E8D" w:rsidRPr="00A236DA" w14:paraId="692BFA93" w14:textId="77777777" w:rsidTr="004337B0">
        <w:tc>
          <w:tcPr>
            <w:tcW w:w="2835" w:type="dxa"/>
          </w:tcPr>
          <w:p w14:paraId="7D71048C" w14:textId="77777777" w:rsidR="00457E8D" w:rsidRPr="00A236DA" w:rsidRDefault="00457E8D" w:rsidP="004337B0">
            <w:pPr>
              <w:ind w:left="324"/>
              <w:contextualSpacing/>
              <w:rPr>
                <w:rFonts w:ascii="Angsana New" w:eastAsia="Calibri" w:hAnsi="Angsana New"/>
                <w:sz w:val="30"/>
                <w:szCs w:val="30"/>
                <w:u w:color="000000"/>
              </w:rPr>
            </w:pPr>
            <w:r w:rsidRPr="00A236DA">
              <w:rPr>
                <w:rFonts w:ascii="Angsana New" w:hAnsi="Angsana New"/>
                <w:spacing w:val="-6"/>
                <w:sz w:val="30"/>
                <w:szCs w:val="30"/>
                <w:cs/>
              </w:rPr>
              <w:t>ข้อมูล ณ วันที่</w:t>
            </w:r>
          </w:p>
        </w:tc>
        <w:tc>
          <w:tcPr>
            <w:tcW w:w="5245" w:type="dxa"/>
          </w:tcPr>
          <w:p w14:paraId="73C86086" w14:textId="251A07F1" w:rsidR="00457E8D" w:rsidRPr="00A236DA" w:rsidRDefault="00AB35CE" w:rsidP="004337B0">
            <w:pPr>
              <w:jc w:val="thaiDistribute"/>
              <w:rPr>
                <w:rFonts w:ascii="Angsana New" w:eastAsia="Calibri" w:hAnsi="Angsana New"/>
                <w:sz w:val="30"/>
                <w:szCs w:val="30"/>
                <w:u w:color="000000"/>
              </w:rPr>
            </w:pPr>
            <w:r w:rsidRPr="00AB35CE"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="00FA29D1" w:rsidRPr="004A5372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="0036703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ธันวาคม</w:t>
            </w:r>
            <w:r w:rsidR="00FA29D1" w:rsidRPr="004A5372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AB35CE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Pr="00AB35CE">
              <w:rPr>
                <w:rFonts w:ascii="Angsana New" w:hAnsi="Angsana New" w:hint="cs"/>
                <w:spacing w:val="-6"/>
                <w:sz w:val="30"/>
                <w:szCs w:val="30"/>
              </w:rPr>
              <w:t>5</w:t>
            </w:r>
          </w:p>
        </w:tc>
      </w:tr>
      <w:tr w:rsidR="00457E8D" w:rsidRPr="00A236DA" w14:paraId="128DCD51" w14:textId="77777777" w:rsidTr="004337B0">
        <w:tc>
          <w:tcPr>
            <w:tcW w:w="2835" w:type="dxa"/>
          </w:tcPr>
          <w:p w14:paraId="5738CA05" w14:textId="77777777" w:rsidR="00457E8D" w:rsidRPr="00A236DA" w:rsidRDefault="00457E8D" w:rsidP="004337B0">
            <w:pPr>
              <w:ind w:left="322"/>
              <w:contextualSpacing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236DA">
              <w:rPr>
                <w:rFonts w:ascii="Angsana New" w:hAnsi="Angsana New"/>
                <w:sz w:val="30"/>
                <w:szCs w:val="30"/>
                <w:cs/>
              </w:rPr>
              <w:t>วันที่ที่เปิดเผยข้อมูล</w:t>
            </w:r>
          </w:p>
        </w:tc>
        <w:tc>
          <w:tcPr>
            <w:tcW w:w="5245" w:type="dxa"/>
          </w:tcPr>
          <w:p w14:paraId="38AAFBE2" w14:textId="09D36434" w:rsidR="00457E8D" w:rsidRPr="00A236DA" w:rsidRDefault="00457E8D" w:rsidP="004337B0">
            <w:pPr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236DA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ภายใน </w:t>
            </w:r>
            <w:r w:rsidR="00AB35CE" w:rsidRPr="00AB35CE">
              <w:rPr>
                <w:rFonts w:ascii="Angsana New" w:hAnsi="Angsana New"/>
                <w:spacing w:val="-6"/>
                <w:sz w:val="30"/>
                <w:szCs w:val="30"/>
              </w:rPr>
              <w:t>4</w:t>
            </w:r>
            <w:r w:rsidRPr="00A236DA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เดือนนับจากวันสิ้นงวดในงบการเงิน ตา</w:t>
            </w:r>
            <w:r w:rsidRPr="00A236D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</w:t>
            </w:r>
            <w:r w:rsidRPr="00A236DA">
              <w:rPr>
                <w:rFonts w:ascii="Angsana New" w:hAnsi="Angsana New"/>
                <w:spacing w:val="-6"/>
                <w:sz w:val="30"/>
                <w:szCs w:val="30"/>
                <w:cs/>
              </w:rPr>
              <w:t>ข้อกำหนด</w:t>
            </w:r>
            <w:r w:rsidRPr="00A236DA">
              <w:rPr>
                <w:rFonts w:ascii="Angsana New" w:hAnsi="Angsana New"/>
                <w:sz w:val="30"/>
                <w:szCs w:val="30"/>
                <w:cs/>
              </w:rPr>
              <w:t>ของธนาคารแห่งประเทศ</w:t>
            </w:r>
            <w:r w:rsidRPr="00A236DA">
              <w:rPr>
                <w:rFonts w:ascii="Angsana New" w:hAnsi="Angsana New" w:hint="cs"/>
                <w:sz w:val="30"/>
                <w:szCs w:val="30"/>
                <w:cs/>
              </w:rPr>
              <w:t>ไทย (ภายในเดือน</w:t>
            </w:r>
            <w:r w:rsidR="00367032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A236D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B35CE" w:rsidRPr="00AB35CE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AB35CE" w:rsidRPr="00AB35CE">
              <w:rPr>
                <w:rFonts w:ascii="Angsana New" w:hAnsi="Angsana New" w:hint="cs"/>
                <w:spacing w:val="-6"/>
                <w:sz w:val="30"/>
                <w:szCs w:val="30"/>
              </w:rPr>
              <w:t>6</w:t>
            </w:r>
            <w:r w:rsidRPr="00A236D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)</w:t>
            </w:r>
            <w:r w:rsidRPr="00A236DA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</w:p>
        </w:tc>
      </w:tr>
      <w:tr w:rsidR="00457E8D" w:rsidRPr="00A236DA" w14:paraId="4C0EE0F6" w14:textId="77777777" w:rsidTr="004337B0">
        <w:tc>
          <w:tcPr>
            <w:tcW w:w="2835" w:type="dxa"/>
          </w:tcPr>
          <w:p w14:paraId="650A6973" w14:textId="77777777" w:rsidR="00457E8D" w:rsidRPr="00A236DA" w:rsidRDefault="00457E8D" w:rsidP="004337B0">
            <w:pPr>
              <w:ind w:left="322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A236DA">
              <w:rPr>
                <w:rFonts w:ascii="Angsana New" w:hAnsi="Angsana New"/>
                <w:sz w:val="30"/>
                <w:szCs w:val="30"/>
                <w:cs/>
              </w:rPr>
              <w:t xml:space="preserve">ช่องทางที่เปิดเผยข้อมูล </w:t>
            </w:r>
          </w:p>
        </w:tc>
        <w:tc>
          <w:tcPr>
            <w:tcW w:w="5245" w:type="dxa"/>
          </w:tcPr>
          <w:p w14:paraId="5B7C567D" w14:textId="77777777" w:rsidR="00457E8D" w:rsidRPr="00A236DA" w:rsidRDefault="00457E8D" w:rsidP="004337B0">
            <w:pPr>
              <w:ind w:left="11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A236DA">
              <w:rPr>
                <w:rFonts w:ascii="Angsana New" w:hAnsi="Angsana New"/>
                <w:sz w:val="30"/>
                <w:szCs w:val="30"/>
              </w:rPr>
              <w:t>https</w:t>
            </w:r>
            <w:r w:rsidRPr="00A236DA">
              <w:rPr>
                <w:rFonts w:ascii="Angsana New" w:hAnsi="Angsana New"/>
                <w:sz w:val="30"/>
                <w:szCs w:val="30"/>
                <w:cs/>
              </w:rPr>
              <w:t>://</w:t>
            </w:r>
            <w:r w:rsidRPr="00A236DA">
              <w:rPr>
                <w:rFonts w:ascii="Angsana New" w:hAnsi="Angsana New"/>
                <w:sz w:val="30"/>
                <w:szCs w:val="30"/>
              </w:rPr>
              <w:t>www</w:t>
            </w:r>
            <w:r w:rsidRPr="00A236DA">
              <w:rPr>
                <w:rFonts w:ascii="Angsana New" w:hAnsi="Angsana New"/>
                <w:sz w:val="30"/>
                <w:szCs w:val="30"/>
                <w:cs/>
              </w:rPr>
              <w:t>.</w:t>
            </w:r>
            <w:proofErr w:type="spellStart"/>
            <w:r w:rsidRPr="00A236DA">
              <w:rPr>
                <w:rFonts w:ascii="Angsana New" w:hAnsi="Angsana New"/>
                <w:sz w:val="30"/>
                <w:szCs w:val="30"/>
              </w:rPr>
              <w:t>krungsri</w:t>
            </w:r>
            <w:proofErr w:type="spellEnd"/>
            <w:r w:rsidRPr="00A236D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236DA">
              <w:rPr>
                <w:rFonts w:ascii="Angsana New" w:hAnsi="Angsana New"/>
                <w:sz w:val="30"/>
                <w:szCs w:val="30"/>
              </w:rPr>
              <w:t>com</w:t>
            </w:r>
            <w:r w:rsidRPr="00A236DA">
              <w:rPr>
                <w:rFonts w:ascii="Angsana New" w:hAnsi="Angsana New"/>
                <w:sz w:val="30"/>
                <w:szCs w:val="30"/>
                <w:cs/>
              </w:rPr>
              <w:t>/</w:t>
            </w:r>
            <w:proofErr w:type="spellStart"/>
            <w:r w:rsidRPr="00A236DA">
              <w:rPr>
                <w:rFonts w:ascii="Angsana New" w:hAnsi="Angsana New"/>
                <w:sz w:val="30"/>
                <w:szCs w:val="30"/>
              </w:rPr>
              <w:t>th</w:t>
            </w:r>
            <w:proofErr w:type="spellEnd"/>
            <w:r w:rsidRPr="00A236DA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A236DA">
              <w:rPr>
                <w:rFonts w:ascii="Angsana New" w:hAnsi="Angsana New"/>
                <w:sz w:val="30"/>
                <w:szCs w:val="30"/>
              </w:rPr>
              <w:t>investor</w:t>
            </w:r>
            <w:r w:rsidRPr="00A236DA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236DA">
              <w:rPr>
                <w:rFonts w:ascii="Angsana New" w:hAnsi="Angsana New"/>
                <w:sz w:val="30"/>
                <w:szCs w:val="30"/>
              </w:rPr>
              <w:t>relations</w:t>
            </w:r>
            <w:r w:rsidRPr="00A236DA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A236DA">
              <w:rPr>
                <w:rFonts w:ascii="Angsana New" w:hAnsi="Angsana New"/>
                <w:sz w:val="30"/>
                <w:szCs w:val="30"/>
              </w:rPr>
              <w:t>financial</w:t>
            </w:r>
            <w:r w:rsidRPr="00A236DA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236DA">
              <w:rPr>
                <w:rFonts w:ascii="Angsana New" w:hAnsi="Angsana New"/>
                <w:sz w:val="30"/>
                <w:szCs w:val="30"/>
              </w:rPr>
              <w:t>information</w:t>
            </w:r>
            <w:r w:rsidRPr="00A236DA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A236DA">
              <w:rPr>
                <w:rFonts w:ascii="Angsana New" w:hAnsi="Angsana New"/>
                <w:sz w:val="30"/>
                <w:szCs w:val="30"/>
              </w:rPr>
              <w:t>disclosure</w:t>
            </w:r>
            <w:r w:rsidRPr="00A236DA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A236DA">
              <w:rPr>
                <w:rFonts w:ascii="Angsana New" w:hAnsi="Angsana New"/>
                <w:sz w:val="30"/>
                <w:szCs w:val="30"/>
              </w:rPr>
              <w:t>liquidity</w:t>
            </w:r>
            <w:r w:rsidRPr="00A236DA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236DA">
              <w:rPr>
                <w:rFonts w:ascii="Angsana New" w:hAnsi="Angsana New"/>
                <w:sz w:val="30"/>
                <w:szCs w:val="30"/>
              </w:rPr>
              <w:t>coverage</w:t>
            </w:r>
            <w:r w:rsidRPr="00A236DA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236DA">
              <w:rPr>
                <w:rFonts w:ascii="Angsana New" w:hAnsi="Angsana New"/>
                <w:sz w:val="30"/>
                <w:szCs w:val="30"/>
              </w:rPr>
              <w:t>ratio</w:t>
            </w:r>
          </w:p>
        </w:tc>
      </w:tr>
    </w:tbl>
    <w:p w14:paraId="7D83E8CD" w14:textId="77777777" w:rsidR="00004D4F" w:rsidRPr="00004D4F" w:rsidRDefault="00004D4F" w:rsidP="00004D4F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E8802F9" w14:textId="2ACEA792" w:rsidR="00C76A4D" w:rsidRPr="00A236DA" w:rsidRDefault="00AB35CE" w:rsidP="00DE5BD9">
      <w:pPr>
        <w:pStyle w:val="Heading2"/>
      </w:pPr>
      <w:r w:rsidRPr="00AB35CE">
        <w:t>5</w:t>
      </w:r>
      <w:r w:rsidR="00C76A4D" w:rsidRPr="00A236DA">
        <w:rPr>
          <w:cs/>
        </w:rPr>
        <w:t>.</w:t>
      </w:r>
      <w:r w:rsidRPr="00AB35CE">
        <w:t>3</w:t>
      </w:r>
      <w:r w:rsidR="00C76A4D" w:rsidRPr="00A236DA">
        <w:tab/>
      </w:r>
      <w:r w:rsidR="00C76A4D" w:rsidRPr="00A236DA">
        <w:rPr>
          <w:rFonts w:hint="cs"/>
          <w:cs/>
        </w:rPr>
        <w:t>ความเสี่ยงด้านเครดิต</w:t>
      </w:r>
    </w:p>
    <w:p w14:paraId="42E70796" w14:textId="77777777" w:rsidR="00C76A4D" w:rsidRPr="00A236DA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3FE6AFE" w14:textId="42B84A2E" w:rsidR="0033657C" w:rsidRPr="00A236DA" w:rsidRDefault="00CD4040" w:rsidP="0033657C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ความเสี่ยงด้านเครดิต คือ ความเป็นไปได้ที่ธนาคาร</w:t>
      </w:r>
      <w:r w:rsidRPr="00A236DA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อาจสูญเสียเนื่องจากมูลค่าสินทรัพย์ที่ด้อยลง 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รวมถึงสินทรัพย์นอกงบ</w:t>
      </w:r>
      <w:r w:rsidRPr="009F2050">
        <w:rPr>
          <w:rFonts w:ascii="Angsana New" w:hAnsi="Angsana New" w:cs="Angsana New"/>
          <w:spacing w:val="4"/>
          <w:sz w:val="32"/>
          <w:szCs w:val="32"/>
          <w:cs/>
        </w:rPr>
        <w:t>แสดงฐานะการเงิน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โดยเป็นผลจากฐานะการเงินของลูกหนี้ด้อยลง หรือการไม่สามารถ</w:t>
      </w:r>
      <w:r w:rsidRPr="00A236DA">
        <w:rPr>
          <w:rFonts w:ascii="Angsana New" w:hAnsi="Angsana New" w:cs="Angsana New"/>
          <w:sz w:val="32"/>
          <w:szCs w:val="32"/>
          <w:cs/>
        </w:rPr>
        <w:t>ชำระหนี้หรือปฏิบัติตามสัญญาได้ ซึ่งส่งผลกระทบต่อเงินกองทุนของธนาคาร และอาจส่งผลให้ธนาคารสูญเสียเงินทุนสำรองของธนาคาร</w:t>
      </w:r>
    </w:p>
    <w:p w14:paraId="625B7E51" w14:textId="77777777" w:rsidR="0033657C" w:rsidRPr="00A236DA" w:rsidRDefault="0033657C" w:rsidP="0033657C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B09E6C7" w14:textId="1D9A575A" w:rsidR="0033657C" w:rsidRPr="00A236DA" w:rsidRDefault="00CD4040" w:rsidP="0033657C">
      <w:pPr>
        <w:ind w:left="99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ความเสี่ยงด้านเครดิตเป็นความเสี่ยงที่ใหญ่ที่สุดของธุรกิจธนาคาร ดังนั้นผู้บริหารจึงให้ความสำคัญในการบริหารสถานะความเสี่ยงด้านเครดิต กลยุทธ์การบริหารความเสี่ยงด้านเครดิตของธนาคารถูก</w:t>
      </w:r>
      <w:r w:rsidRPr="00A236DA">
        <w:rPr>
          <w:rFonts w:ascii="Angsana New" w:hAnsi="Angsana New" w:cs="Angsana New"/>
          <w:sz w:val="32"/>
          <w:szCs w:val="32"/>
          <w:cs/>
        </w:rPr>
        <w:t>พัฒนาและเป็นไปตามระดับความเสี่ยงที่ยอมรับได้ของธนาคาร ธนาคารจัดให้มีนโยบายและ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แผนการปฏิบัติการซึ่งสอดคล้องกับกลยุทธ์ นโยบายการให้สินเชื่อ นโยบายการบริหารความเสี่ยงด้านสินเชื่อ นโยบายการจัดอันดับความเสี่ยง หรือนโยบายที่เกี่ยวข้องอื่น ๆ และเพื่อให้เกิดความชัดเจนต่อผู้ปฏิบัติงาน การบริหารความเสี่ยงเป็นไปตามกลยุทธ์ธนาคาร มาตรฐานสากล และ ก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ฎ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เกณฑ์ของธนาคารแห่งประเทศไทย</w:t>
      </w:r>
    </w:p>
    <w:p w14:paraId="75E75C12" w14:textId="77777777" w:rsidR="0033657C" w:rsidRPr="00A236DA" w:rsidRDefault="0033657C" w:rsidP="0033657C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7C42170" w14:textId="2F478312" w:rsidR="0033657C" w:rsidRDefault="00CD4040" w:rsidP="0033657C">
      <w:pPr>
        <w:ind w:left="99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ธนาคารพัฒนาแบบจำลองเพื่อสนับสนุนการประเมินความเสี่ยงด้านเครดิต โด</w:t>
      </w:r>
      <w:r w:rsidRPr="00A236DA">
        <w:rPr>
          <w:rFonts w:ascii="Angsana New" w:hAnsi="Angsana New" w:cs="Angsana New" w:hint="cs"/>
          <w:sz w:val="32"/>
          <w:szCs w:val="32"/>
          <w:cs/>
        </w:rPr>
        <w:t>ย</w:t>
      </w:r>
      <w:r w:rsidRPr="00A236DA">
        <w:rPr>
          <w:rFonts w:ascii="Angsana New" w:hAnsi="Angsana New" w:cs="Angsana New"/>
          <w:sz w:val="32"/>
          <w:szCs w:val="32"/>
          <w:cs/>
        </w:rPr>
        <w:t>แบบจำลองการ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จัดอันดับความเสี่ยงด้านเครดิตถูกใช้กับพอร์ต</w:t>
      </w:r>
      <w:r w:rsidRPr="00A236DA">
        <w:rPr>
          <w:rFonts w:ascii="Angsana New" w:hAnsi="Angsana New" w:cs="Angsana New" w:hint="cs"/>
          <w:spacing w:val="-2"/>
          <w:sz w:val="32"/>
          <w:szCs w:val="32"/>
          <w:cs/>
        </w:rPr>
        <w:t>โฟลิโอของ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สินเชื่อหลักของธนาคารและเป็นพื้นฐานในการประเมินความเสี่ยงผิดนัดชำระหนี้</w:t>
      </w:r>
    </w:p>
    <w:p w14:paraId="3AF26B49" w14:textId="77777777" w:rsidR="00B174B8" w:rsidRPr="00A236DA" w:rsidRDefault="00B174B8" w:rsidP="00B174B8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720C7B2C" w14:textId="12A4D836" w:rsidR="00DA41E3" w:rsidRPr="00A236DA" w:rsidRDefault="00DA41E3" w:rsidP="00DA41E3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236DA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ความเสี่ยงสินเชื่อลูกค้าธุรกิจ</w:t>
      </w:r>
    </w:p>
    <w:p w14:paraId="4D569CEB" w14:textId="77777777" w:rsidR="00C76A4D" w:rsidRPr="00A236DA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8F39784" w14:textId="4AB83D2A" w:rsidR="0033657C" w:rsidRPr="00A236DA" w:rsidRDefault="00CD4040" w:rsidP="00CD404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ความเสี่ยงสินเชื่อลูกค้าธุรกิจถูกบริหารผ่านทางเครื่องมือการจัดอันดับความเสี่ยงภายในของธนาคาร ซึ่งได้ถูกพัฒนาและปรับปรุงอย่างต่อเนื่อง แบบจำลองสำหรับจัดอันดับความเสี่ยงใช้เพื่อการระบุความเสี่ยงของลูกค้าธุรกิจแต่ละราย ณ ขณะที่ได้เริ่มความสัมพันธ์กับลูกค้า ตลอดจนมีการทบทวนประจำปีและจะมีการปรับปรุงอันดับความเสี่ยงตามความเสี่ยงทางการเงิน และความเสี่ยงธุรกิจของลูกค้าธุรกิจที่ได้มีการเปลี่ยนแปลงไปตลอดความสัมพันธ์ดังกล่าวผ่านกระบวนการทบทวนความเสี่ยงของลูกค้าธุรกิจ ซึ่งในการประเมินอันดับความเสี่ยงของเงินกู้หรือภาระหนี้อื่น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ๆ ธนาคารได้พิจารณาตัวแปรที่อาจมีผลต่อความสามารถในการชำระหนี้ของลูกค้า ซึ่งไม่จำกัดเพียงการพิจารณา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lastRenderedPageBreak/>
        <w:t>รายได้ของลูกค้าเท่านั้น แต่รวมถึงการพิจารณาแหล่งที่มาของเงินที่นำมาชำระหนี้ ความสามารถ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ในการบริหาร ประวัติย้อนหลัง ภาวะอุตสาหกรรม และภาวะแวดล้อมอื่นที่ผู้กู้ดำเนินกิจการอยู่ </w:t>
      </w:r>
    </w:p>
    <w:p w14:paraId="34088B67" w14:textId="77777777" w:rsidR="0033657C" w:rsidRPr="00A236DA" w:rsidRDefault="0033657C" w:rsidP="0033657C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6D8D059" w14:textId="3BF8D5C4" w:rsidR="0033657C" w:rsidRPr="00A236DA" w:rsidRDefault="00CD4040" w:rsidP="0033657C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ทั้งนี้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ธนาคารเข้าใจถึงความแตกต่างของลูกค้าแต่ละราย ดังนั้น แหล่งที่มาของข้อมูลที่จะใช้ในการประเมินความสามารถในการชำระหนี้ของลูกค้าจึงต้องมีความแตกต่างกันไปในแต่ละกลุ่ม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ของลูกค้าด้วย โดยอยู่บนพื้นฐานของการนำข้อมูลงบการเงินมาใช้ในการประเมินฐานะการเงิน</w:t>
      </w:r>
      <w:r w:rsidRPr="00A236DA">
        <w:rPr>
          <w:rFonts w:ascii="Angsana New" w:hAnsi="Angsana New" w:cs="Angsana New"/>
          <w:sz w:val="32"/>
          <w:szCs w:val="32"/>
          <w:cs/>
        </w:rPr>
        <w:t>และผลการดำเนินงาน ซึ่งจะนำปัจจัยเชิงปริมาณและเชิงคุณภาพอื่นที่สามารถสะท้อนศักยภาพในการดำเนินงานแและขยายธุรกิจของลูกค้ามาใช้ประกอบการพิจารณาเพิ่มเติมถึงความสามารถในการชำระหนี้ของลูกค้าและประเมินอันดับความเสี่ยง</w:t>
      </w:r>
    </w:p>
    <w:p w14:paraId="06BDCFAF" w14:textId="77777777" w:rsidR="0033657C" w:rsidRPr="00FA36FA" w:rsidRDefault="0033657C" w:rsidP="0033657C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1419BCC" w14:textId="77777777" w:rsidR="00CD4040" w:rsidRDefault="00CD4040" w:rsidP="00CD404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สถานะความเสี่ยงสินเชื่อลูกค้าธุรกิจตามอันดับความเสี่ยงด้านเครดิตแสดงได้ดังนี้</w:t>
      </w:r>
    </w:p>
    <w:p w14:paraId="3D02AC30" w14:textId="77777777" w:rsidR="00CD4040" w:rsidRPr="00FA36FA" w:rsidRDefault="00CD4040" w:rsidP="00CD404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945294F" w14:textId="7591BF49" w:rsidR="00653218" w:rsidRPr="00F04FCD" w:rsidRDefault="00CD4040" w:rsidP="00CD4040">
      <w:pPr>
        <w:spacing w:after="120"/>
        <w:ind w:left="994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F04FCD">
        <w:rPr>
          <w:rFonts w:ascii="Angsana New" w:hAnsi="Angsana New" w:cs="Angsana New"/>
          <w:spacing w:val="-8"/>
          <w:sz w:val="32"/>
          <w:szCs w:val="32"/>
          <w:cs/>
        </w:rPr>
        <w:t xml:space="preserve">สถานะความเสี่ยงสินเชื่อลูกค้าธุรกิจตามอันดับความเสี่ยงด้านเครดิต ณ วันที่ </w:t>
      </w:r>
      <w:r w:rsidR="00AB35CE" w:rsidRPr="00AB35CE">
        <w:rPr>
          <w:rFonts w:ascii="Angsana New" w:hAnsi="Angsana New" w:cs="Angsana New"/>
          <w:spacing w:val="-8"/>
          <w:sz w:val="32"/>
          <w:szCs w:val="32"/>
        </w:rPr>
        <w:t>31</w:t>
      </w:r>
      <w:r w:rsidRPr="00F04FCD">
        <w:rPr>
          <w:rFonts w:ascii="Angsana New" w:hAnsi="Angsana New" w:cs="Angsana New"/>
          <w:spacing w:val="-8"/>
          <w:sz w:val="32"/>
          <w:szCs w:val="32"/>
          <w:cs/>
        </w:rPr>
        <w:t xml:space="preserve"> ธันวาคม </w:t>
      </w:r>
      <w:r w:rsidR="00AB35CE" w:rsidRPr="00AB35CE">
        <w:rPr>
          <w:rFonts w:ascii="Angsana New" w:hAnsi="Angsana New" w:cs="Angsana New"/>
          <w:spacing w:val="-8"/>
          <w:sz w:val="32"/>
          <w:szCs w:val="32"/>
        </w:rPr>
        <w:t>256</w:t>
      </w:r>
      <w:r w:rsidR="00AB35CE" w:rsidRPr="00AB35CE">
        <w:rPr>
          <w:rFonts w:ascii="Angsana New" w:hAnsi="Angsana New" w:cs="Angsana New" w:hint="cs"/>
          <w:spacing w:val="-8"/>
          <w:sz w:val="32"/>
          <w:szCs w:val="32"/>
        </w:rPr>
        <w:t>5</w:t>
      </w:r>
      <w:r w:rsidRPr="00F04FCD">
        <w:rPr>
          <w:rFonts w:ascii="Angsana New" w:hAnsi="Angsana New" w:cs="Angsana New"/>
          <w:spacing w:val="-8"/>
          <w:sz w:val="32"/>
          <w:szCs w:val="32"/>
          <w:cs/>
        </w:rPr>
        <w:t xml:space="preserve"> และ </w:t>
      </w:r>
      <w:r w:rsidR="00AB35CE" w:rsidRPr="00AB35CE">
        <w:rPr>
          <w:rFonts w:ascii="Angsana New" w:hAnsi="Angsana New" w:cs="Angsana New"/>
          <w:spacing w:val="-8"/>
          <w:sz w:val="32"/>
          <w:szCs w:val="32"/>
        </w:rPr>
        <w:t>256</w:t>
      </w:r>
      <w:r w:rsidR="00AB35CE" w:rsidRPr="00AB35CE">
        <w:rPr>
          <w:rFonts w:ascii="Angsana New" w:hAnsi="Angsana New" w:cs="Angsana New" w:hint="cs"/>
          <w:spacing w:val="-8"/>
          <w:sz w:val="32"/>
          <w:szCs w:val="32"/>
        </w:rPr>
        <w:t>4</w:t>
      </w:r>
    </w:p>
    <w:tbl>
      <w:tblPr>
        <w:tblStyle w:val="TableGrid"/>
        <w:tblW w:w="8517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8"/>
        <w:gridCol w:w="839"/>
        <w:gridCol w:w="235"/>
        <w:gridCol w:w="766"/>
        <w:gridCol w:w="235"/>
        <w:gridCol w:w="768"/>
        <w:gridCol w:w="233"/>
        <w:gridCol w:w="778"/>
        <w:gridCol w:w="233"/>
        <w:gridCol w:w="792"/>
        <w:gridCol w:w="238"/>
        <w:gridCol w:w="792"/>
      </w:tblGrid>
      <w:tr w:rsidR="00CD4040" w:rsidRPr="00A236DA" w14:paraId="6B4634C7" w14:textId="77777777" w:rsidTr="00434972">
        <w:tc>
          <w:tcPr>
            <w:tcW w:w="2608" w:type="dxa"/>
            <w:vAlign w:val="center"/>
          </w:tcPr>
          <w:p w14:paraId="5BAE8622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909" w:type="dxa"/>
            <w:gridSpan w:val="11"/>
          </w:tcPr>
          <w:p w14:paraId="515CAC2E" w14:textId="77777777" w:rsidR="00CD4040" w:rsidRPr="00A236DA" w:rsidRDefault="00CD4040" w:rsidP="00434972">
            <w:pPr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หน่วย : ล้านบาท</w:t>
            </w:r>
          </w:p>
        </w:tc>
      </w:tr>
      <w:tr w:rsidR="00CD4040" w:rsidRPr="00A236DA" w14:paraId="2C9048B0" w14:textId="77777777" w:rsidTr="00434972">
        <w:tc>
          <w:tcPr>
            <w:tcW w:w="2608" w:type="dxa"/>
            <w:vAlign w:val="center"/>
          </w:tcPr>
          <w:p w14:paraId="7F63AED9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909" w:type="dxa"/>
            <w:gridSpan w:val="11"/>
            <w:vAlign w:val="bottom"/>
          </w:tcPr>
          <w:p w14:paraId="2E37C513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งบการเงินรวม</w:t>
            </w:r>
          </w:p>
        </w:tc>
      </w:tr>
      <w:tr w:rsidR="00CD4040" w:rsidRPr="00A236DA" w14:paraId="042B73BC" w14:textId="77777777" w:rsidTr="00434972">
        <w:tc>
          <w:tcPr>
            <w:tcW w:w="2608" w:type="dxa"/>
            <w:vMerge w:val="restart"/>
            <w:vAlign w:val="center"/>
          </w:tcPr>
          <w:p w14:paraId="36415929" w14:textId="77777777" w:rsidR="00CD4040" w:rsidRPr="00A236DA" w:rsidRDefault="00CD4040" w:rsidP="00434972">
            <w:pPr>
              <w:jc w:val="center"/>
              <w:rPr>
                <w:rFonts w:ascii="Angsana New" w:hAnsi="Angsana New" w:cs="Cordi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ระดับความเสี่ยง</w:t>
            </w:r>
          </w:p>
        </w:tc>
        <w:tc>
          <w:tcPr>
            <w:tcW w:w="2843" w:type="dxa"/>
            <w:gridSpan w:val="5"/>
            <w:tcBorders>
              <w:bottom w:val="single" w:sz="4" w:space="0" w:color="auto"/>
            </w:tcBorders>
            <w:vAlign w:val="bottom"/>
          </w:tcPr>
          <w:p w14:paraId="04064FD7" w14:textId="69D2FEA0" w:rsidR="00CD4040" w:rsidRPr="00A236DA" w:rsidRDefault="00AB35CE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B35CE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</w:t>
            </w:r>
            <w:r w:rsidRPr="00AB35CE">
              <w:rPr>
                <w:rFonts w:ascii="Angsana New" w:hAnsi="Angsana New" w:hint="cs"/>
                <w:b/>
                <w:bCs/>
                <w:noProof/>
                <w:sz w:val="24"/>
                <w:szCs w:val="24"/>
              </w:rPr>
              <w:t>5</w:t>
            </w:r>
          </w:p>
        </w:tc>
        <w:tc>
          <w:tcPr>
            <w:tcW w:w="233" w:type="dxa"/>
            <w:vAlign w:val="bottom"/>
          </w:tcPr>
          <w:p w14:paraId="0131ABB3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833" w:type="dxa"/>
            <w:gridSpan w:val="5"/>
            <w:tcBorders>
              <w:bottom w:val="single" w:sz="4" w:space="0" w:color="auto"/>
            </w:tcBorders>
            <w:vAlign w:val="bottom"/>
          </w:tcPr>
          <w:p w14:paraId="6994952B" w14:textId="5118FC1A" w:rsidR="00CD4040" w:rsidRPr="00A236DA" w:rsidRDefault="00AB35CE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B35CE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2564</w:t>
            </w:r>
          </w:p>
        </w:tc>
      </w:tr>
      <w:tr w:rsidR="00CD4040" w:rsidRPr="00A236DA" w14:paraId="304A17B4" w14:textId="77777777" w:rsidTr="00434972">
        <w:tc>
          <w:tcPr>
            <w:tcW w:w="2608" w:type="dxa"/>
            <w:vMerge/>
          </w:tcPr>
          <w:p w14:paraId="12039B76" w14:textId="77777777" w:rsidR="00CD4040" w:rsidRPr="00A236DA" w:rsidRDefault="00CD4040" w:rsidP="00434972">
            <w:pPr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843" w:type="dxa"/>
            <w:gridSpan w:val="5"/>
            <w:tcBorders>
              <w:top w:val="single" w:sz="4" w:space="0" w:color="auto"/>
            </w:tcBorders>
            <w:vAlign w:val="bottom"/>
          </w:tcPr>
          <w:p w14:paraId="2F6FBF22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การจัดชั้นหนี้</w:t>
            </w:r>
          </w:p>
        </w:tc>
        <w:tc>
          <w:tcPr>
            <w:tcW w:w="233" w:type="dxa"/>
            <w:vAlign w:val="bottom"/>
          </w:tcPr>
          <w:p w14:paraId="6D0436D8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833" w:type="dxa"/>
            <w:gridSpan w:val="5"/>
            <w:vAlign w:val="bottom"/>
          </w:tcPr>
          <w:p w14:paraId="55B8DED9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การจัดชั้นหนี้</w:t>
            </w:r>
          </w:p>
        </w:tc>
      </w:tr>
      <w:tr w:rsidR="00CD4040" w:rsidRPr="00A236DA" w14:paraId="160CD653" w14:textId="77777777" w:rsidTr="00434972">
        <w:tc>
          <w:tcPr>
            <w:tcW w:w="2608" w:type="dxa"/>
            <w:vMerge/>
          </w:tcPr>
          <w:p w14:paraId="257C2B4F" w14:textId="77777777" w:rsidR="00CD4040" w:rsidRPr="00A236DA" w:rsidRDefault="00CD4040" w:rsidP="00434972">
            <w:pPr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27964427" w14:textId="0FBC1A5C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AB35CE" w:rsidRPr="00AB35CE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35" w:type="dxa"/>
            <w:vAlign w:val="bottom"/>
          </w:tcPr>
          <w:p w14:paraId="4AC14676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66" w:type="dxa"/>
            <w:vAlign w:val="bottom"/>
          </w:tcPr>
          <w:p w14:paraId="73B902D7" w14:textId="6E90664C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AB35CE" w:rsidRPr="00AB35CE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35" w:type="dxa"/>
            <w:vAlign w:val="bottom"/>
          </w:tcPr>
          <w:p w14:paraId="1BAEFA7A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68" w:type="dxa"/>
            <w:vAlign w:val="bottom"/>
          </w:tcPr>
          <w:p w14:paraId="22CBE447" w14:textId="4CF4CDB4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AB35CE" w:rsidRPr="00AB35CE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</w:t>
            </w:r>
          </w:p>
        </w:tc>
        <w:tc>
          <w:tcPr>
            <w:tcW w:w="233" w:type="dxa"/>
            <w:vAlign w:val="bottom"/>
          </w:tcPr>
          <w:p w14:paraId="030135FD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78" w:type="dxa"/>
            <w:vAlign w:val="bottom"/>
          </w:tcPr>
          <w:p w14:paraId="6080D53E" w14:textId="0340D1E9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AB35CE" w:rsidRPr="00AB35CE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33" w:type="dxa"/>
            <w:vAlign w:val="bottom"/>
          </w:tcPr>
          <w:p w14:paraId="49819D6B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92" w:type="dxa"/>
            <w:vAlign w:val="bottom"/>
          </w:tcPr>
          <w:p w14:paraId="0C80DFF3" w14:textId="12885701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AB35CE" w:rsidRPr="00AB35CE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38" w:type="dxa"/>
            <w:vAlign w:val="bottom"/>
          </w:tcPr>
          <w:p w14:paraId="471C2B18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92" w:type="dxa"/>
            <w:vAlign w:val="bottom"/>
          </w:tcPr>
          <w:p w14:paraId="1EAE0BF1" w14:textId="7CA6C284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AB35CE" w:rsidRPr="00AB35CE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</w:t>
            </w:r>
          </w:p>
        </w:tc>
      </w:tr>
      <w:tr w:rsidR="00CD4040" w:rsidRPr="00A236DA" w14:paraId="652AEB70" w14:textId="77777777" w:rsidTr="00434972">
        <w:tc>
          <w:tcPr>
            <w:tcW w:w="2608" w:type="dxa"/>
          </w:tcPr>
          <w:p w14:paraId="0586E35B" w14:textId="77777777" w:rsidR="00CD4040" w:rsidRPr="00A236DA" w:rsidRDefault="00CD4040" w:rsidP="00434972">
            <w:pPr>
              <w:ind w:left="425" w:hanging="425"/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ระดับความเสี่ยงต่ำ</w:t>
            </w:r>
          </w:p>
        </w:tc>
        <w:tc>
          <w:tcPr>
            <w:tcW w:w="839" w:type="dxa"/>
          </w:tcPr>
          <w:p w14:paraId="22CCCC30" w14:textId="6E097272" w:rsidR="00CD4040" w:rsidRPr="00A236DA" w:rsidRDefault="00AB35CE" w:rsidP="0043497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AB35CE">
              <w:rPr>
                <w:rFonts w:ascii="Angsana New" w:hAnsi="Angsana New"/>
                <w:noProof/>
                <w:sz w:val="24"/>
                <w:szCs w:val="24"/>
              </w:rPr>
              <w:t>677</w:t>
            </w:r>
            <w:r w:rsidR="00CD4040" w:rsidRPr="001A7FE0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AB35CE">
              <w:rPr>
                <w:rFonts w:ascii="Angsana New" w:hAnsi="Angsana New"/>
                <w:noProof/>
                <w:sz w:val="24"/>
                <w:szCs w:val="24"/>
              </w:rPr>
              <w:t>954</w:t>
            </w:r>
          </w:p>
        </w:tc>
        <w:tc>
          <w:tcPr>
            <w:tcW w:w="235" w:type="dxa"/>
          </w:tcPr>
          <w:p w14:paraId="25C214C5" w14:textId="77777777" w:rsidR="00CD4040" w:rsidRPr="00A236DA" w:rsidRDefault="00CD4040" w:rsidP="0043497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6" w:type="dxa"/>
          </w:tcPr>
          <w:p w14:paraId="21A3A069" w14:textId="7B532DCE" w:rsidR="00CD4040" w:rsidRPr="00A236DA" w:rsidRDefault="00AB35CE" w:rsidP="0043497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AB35CE">
              <w:rPr>
                <w:rFonts w:ascii="Angsana New" w:hAnsi="Angsana New"/>
                <w:noProof/>
                <w:sz w:val="24"/>
                <w:szCs w:val="24"/>
              </w:rPr>
              <w:t>2</w:t>
            </w:r>
            <w:r w:rsidR="00CD4040" w:rsidRPr="001A7FE0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AB35CE">
              <w:rPr>
                <w:rFonts w:ascii="Angsana New" w:hAnsi="Angsana New"/>
                <w:noProof/>
                <w:sz w:val="24"/>
                <w:szCs w:val="24"/>
              </w:rPr>
              <w:t>384</w:t>
            </w:r>
          </w:p>
        </w:tc>
        <w:tc>
          <w:tcPr>
            <w:tcW w:w="235" w:type="dxa"/>
          </w:tcPr>
          <w:p w14:paraId="1D4DA3A1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8" w:type="dxa"/>
          </w:tcPr>
          <w:p w14:paraId="468B15E7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  <w:r w:rsidRPr="001A7FE0">
              <w:rPr>
                <w:rFonts w:ascii="Angsana New" w:hAnsi="Angsana New"/>
                <w:noProof/>
                <w:sz w:val="24"/>
                <w:szCs w:val="24"/>
              </w:rPr>
              <w:t>-</w:t>
            </w:r>
          </w:p>
        </w:tc>
        <w:tc>
          <w:tcPr>
            <w:tcW w:w="233" w:type="dxa"/>
            <w:vAlign w:val="bottom"/>
          </w:tcPr>
          <w:p w14:paraId="60D42485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noProof/>
                <w:sz w:val="24"/>
                <w:szCs w:val="24"/>
                <w:cs/>
              </w:rPr>
            </w:pPr>
          </w:p>
        </w:tc>
        <w:tc>
          <w:tcPr>
            <w:tcW w:w="778" w:type="dxa"/>
          </w:tcPr>
          <w:p w14:paraId="4589E7D8" w14:textId="4927716A" w:rsidR="00CD4040" w:rsidRPr="00A236DA" w:rsidRDefault="00AB35CE" w:rsidP="00434972">
            <w:pPr>
              <w:jc w:val="right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AB35CE">
              <w:rPr>
                <w:rFonts w:ascii="Angsana New" w:hAnsi="Angsana New"/>
                <w:noProof/>
                <w:sz w:val="24"/>
                <w:szCs w:val="24"/>
              </w:rPr>
              <w:t>604</w:t>
            </w:r>
            <w:r w:rsidR="00CD4040" w:rsidRPr="00A236DA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AB35CE">
              <w:rPr>
                <w:rFonts w:ascii="Angsana New" w:hAnsi="Angsana New"/>
                <w:noProof/>
                <w:sz w:val="24"/>
                <w:szCs w:val="24"/>
              </w:rPr>
              <w:t>480</w:t>
            </w:r>
          </w:p>
        </w:tc>
        <w:tc>
          <w:tcPr>
            <w:tcW w:w="233" w:type="dxa"/>
            <w:vAlign w:val="bottom"/>
          </w:tcPr>
          <w:p w14:paraId="56902807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noProof/>
                <w:sz w:val="24"/>
                <w:szCs w:val="24"/>
                <w:cs/>
              </w:rPr>
            </w:pPr>
          </w:p>
        </w:tc>
        <w:tc>
          <w:tcPr>
            <w:tcW w:w="792" w:type="dxa"/>
            <w:vAlign w:val="bottom"/>
          </w:tcPr>
          <w:p w14:paraId="735C7739" w14:textId="48585F5D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</w:pPr>
            <w:r w:rsidRPr="00AB35CE">
              <w:rPr>
                <w:rFonts w:ascii="Angsana New" w:hAnsi="Angsana New"/>
                <w:noProof/>
                <w:sz w:val="24"/>
                <w:szCs w:val="24"/>
              </w:rPr>
              <w:t>1</w:t>
            </w:r>
            <w:r w:rsidR="00CD4040" w:rsidRPr="00A236DA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AB35CE">
              <w:rPr>
                <w:rFonts w:ascii="Angsana New" w:hAnsi="Angsana New"/>
                <w:noProof/>
                <w:sz w:val="24"/>
                <w:szCs w:val="24"/>
              </w:rPr>
              <w:t>207</w:t>
            </w:r>
          </w:p>
        </w:tc>
        <w:tc>
          <w:tcPr>
            <w:tcW w:w="238" w:type="dxa"/>
            <w:vAlign w:val="bottom"/>
          </w:tcPr>
          <w:p w14:paraId="3D56A803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noProof/>
                <w:sz w:val="24"/>
                <w:szCs w:val="24"/>
                <w:cs/>
              </w:rPr>
            </w:pPr>
          </w:p>
        </w:tc>
        <w:tc>
          <w:tcPr>
            <w:tcW w:w="792" w:type="dxa"/>
            <w:vAlign w:val="bottom"/>
          </w:tcPr>
          <w:p w14:paraId="407860EB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-</w:t>
            </w:r>
          </w:p>
        </w:tc>
      </w:tr>
      <w:tr w:rsidR="00CD4040" w:rsidRPr="00A236DA" w14:paraId="3BF96D95" w14:textId="77777777" w:rsidTr="00434972">
        <w:tc>
          <w:tcPr>
            <w:tcW w:w="2608" w:type="dxa"/>
          </w:tcPr>
          <w:p w14:paraId="3A97203F" w14:textId="77777777" w:rsidR="00CD4040" w:rsidRPr="00A236DA" w:rsidRDefault="00CD4040" w:rsidP="00434972">
            <w:pPr>
              <w:ind w:left="425" w:hanging="425"/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ระดับความเสี่ยงปานกลาง</w:t>
            </w:r>
          </w:p>
        </w:tc>
        <w:tc>
          <w:tcPr>
            <w:tcW w:w="839" w:type="dxa"/>
          </w:tcPr>
          <w:p w14:paraId="52BCF4B1" w14:textId="591ED499" w:rsidR="00CD4040" w:rsidRPr="001A7FE0" w:rsidRDefault="00AB35CE" w:rsidP="0043497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AB35CE">
              <w:rPr>
                <w:rFonts w:ascii="Angsana New" w:hAnsi="Angsana New"/>
                <w:noProof/>
                <w:sz w:val="24"/>
                <w:szCs w:val="24"/>
              </w:rPr>
              <w:t>234</w:t>
            </w:r>
            <w:r w:rsidR="00CD4040" w:rsidRPr="001A7FE0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AB35CE">
              <w:rPr>
                <w:rFonts w:ascii="Angsana New" w:hAnsi="Angsana New"/>
                <w:noProof/>
                <w:sz w:val="24"/>
                <w:szCs w:val="24"/>
              </w:rPr>
              <w:t>175</w:t>
            </w:r>
          </w:p>
        </w:tc>
        <w:tc>
          <w:tcPr>
            <w:tcW w:w="235" w:type="dxa"/>
          </w:tcPr>
          <w:p w14:paraId="3604020B" w14:textId="77777777" w:rsidR="00CD4040" w:rsidRPr="001A7FE0" w:rsidRDefault="00CD4040" w:rsidP="0043497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6" w:type="dxa"/>
          </w:tcPr>
          <w:p w14:paraId="52CF2E5F" w14:textId="5823A963" w:rsidR="00CD4040" w:rsidRPr="001A7FE0" w:rsidRDefault="00AB35CE" w:rsidP="0043497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AB35CE">
              <w:rPr>
                <w:rFonts w:ascii="Angsana New" w:hAnsi="Angsana New"/>
                <w:noProof/>
                <w:sz w:val="24"/>
                <w:szCs w:val="24"/>
              </w:rPr>
              <w:t>53</w:t>
            </w:r>
            <w:r w:rsidR="00CD4040" w:rsidRPr="001A7FE0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AB35CE">
              <w:rPr>
                <w:rFonts w:ascii="Angsana New" w:hAnsi="Angsana New"/>
                <w:noProof/>
                <w:sz w:val="24"/>
                <w:szCs w:val="24"/>
              </w:rPr>
              <w:t>490</w:t>
            </w:r>
          </w:p>
        </w:tc>
        <w:tc>
          <w:tcPr>
            <w:tcW w:w="235" w:type="dxa"/>
          </w:tcPr>
          <w:p w14:paraId="7132CC33" w14:textId="77777777" w:rsidR="00CD4040" w:rsidRPr="001A7FE0" w:rsidRDefault="00CD4040" w:rsidP="0043497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8" w:type="dxa"/>
          </w:tcPr>
          <w:p w14:paraId="44D0AAA0" w14:textId="300CE818" w:rsidR="00CD4040" w:rsidRPr="001A7FE0" w:rsidRDefault="00AB35CE" w:rsidP="0043497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AB35CE">
              <w:rPr>
                <w:rFonts w:ascii="Angsana New" w:hAnsi="Angsana New"/>
                <w:noProof/>
                <w:sz w:val="24"/>
                <w:szCs w:val="24"/>
              </w:rPr>
              <w:t>192</w:t>
            </w:r>
          </w:p>
        </w:tc>
        <w:tc>
          <w:tcPr>
            <w:tcW w:w="233" w:type="dxa"/>
            <w:vAlign w:val="bottom"/>
          </w:tcPr>
          <w:p w14:paraId="142E9DC2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78" w:type="dxa"/>
          </w:tcPr>
          <w:p w14:paraId="5B66E8F3" w14:textId="31F3C21E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272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104</w:t>
            </w:r>
          </w:p>
        </w:tc>
        <w:tc>
          <w:tcPr>
            <w:tcW w:w="233" w:type="dxa"/>
            <w:vAlign w:val="bottom"/>
          </w:tcPr>
          <w:p w14:paraId="1603AB70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5D4B684" w14:textId="0A131AEA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48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383</w:t>
            </w:r>
          </w:p>
        </w:tc>
        <w:tc>
          <w:tcPr>
            <w:tcW w:w="238" w:type="dxa"/>
            <w:vAlign w:val="bottom"/>
          </w:tcPr>
          <w:p w14:paraId="6C6A9CB9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10B5CF1" w14:textId="389A66D5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1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975</w:t>
            </w:r>
          </w:p>
        </w:tc>
      </w:tr>
      <w:tr w:rsidR="00CD4040" w:rsidRPr="00A236DA" w14:paraId="27F39D41" w14:textId="77777777" w:rsidTr="00434972">
        <w:tc>
          <w:tcPr>
            <w:tcW w:w="2608" w:type="dxa"/>
          </w:tcPr>
          <w:p w14:paraId="6AEDB369" w14:textId="77777777" w:rsidR="00CD4040" w:rsidRPr="00A236DA" w:rsidRDefault="00CD4040" w:rsidP="00434972">
            <w:pPr>
              <w:ind w:left="425" w:hanging="425"/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ระดับความเสี่ยงสูง</w:t>
            </w: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3C08AB85" w14:textId="00BB634E" w:rsidR="00CD4040" w:rsidRPr="001A7FE0" w:rsidRDefault="00846D24" w:rsidP="001E22FD">
            <w:pPr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  <w:r>
              <w:rPr>
                <w:rFonts w:ascii="Angsana New" w:hAnsi="Angsana New"/>
                <w:noProof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33A8E835" w14:textId="77777777" w:rsidR="00CD4040" w:rsidRPr="001A7FE0" w:rsidRDefault="00CD4040" w:rsidP="0043497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71E0F964" w14:textId="55232C11" w:rsidR="00CD4040" w:rsidRPr="001A7FE0" w:rsidRDefault="00CD4040" w:rsidP="0043497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1A7FE0">
              <w:rPr>
                <w:rFonts w:ascii="Angsana New" w:hAnsi="Angsana New"/>
                <w:noProof/>
                <w:sz w:val="24"/>
                <w:szCs w:val="24"/>
              </w:rPr>
              <w:t xml:space="preserve">         </w:t>
            </w:r>
            <w:r w:rsidR="00AB35CE" w:rsidRPr="00AB35CE">
              <w:rPr>
                <w:rFonts w:ascii="Angsana New" w:hAnsi="Angsana New"/>
                <w:noProof/>
                <w:sz w:val="24"/>
                <w:szCs w:val="24"/>
              </w:rPr>
              <w:t>24</w:t>
            </w:r>
          </w:p>
        </w:tc>
        <w:tc>
          <w:tcPr>
            <w:tcW w:w="235" w:type="dxa"/>
          </w:tcPr>
          <w:p w14:paraId="5ECC5DBF" w14:textId="77777777" w:rsidR="00CD4040" w:rsidRPr="001A7FE0" w:rsidRDefault="00CD4040" w:rsidP="0043497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14:paraId="6135624B" w14:textId="69E2ED41" w:rsidR="00CD4040" w:rsidRPr="001A7FE0" w:rsidRDefault="00CD4040" w:rsidP="0043497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1A7FE0">
              <w:rPr>
                <w:rFonts w:ascii="Angsana New" w:hAnsi="Angsana New"/>
                <w:noProof/>
                <w:sz w:val="24"/>
                <w:szCs w:val="24"/>
              </w:rPr>
              <w:t xml:space="preserve">  </w:t>
            </w:r>
            <w:r w:rsidR="00AB35CE" w:rsidRPr="00AB35CE">
              <w:rPr>
                <w:rFonts w:ascii="Angsana New" w:hAnsi="Angsana New"/>
                <w:noProof/>
                <w:sz w:val="24"/>
                <w:szCs w:val="24"/>
              </w:rPr>
              <w:t>16</w:t>
            </w:r>
            <w:r w:rsidRPr="001A7FE0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/>
                <w:noProof/>
                <w:sz w:val="24"/>
                <w:szCs w:val="24"/>
              </w:rPr>
              <w:t>727</w:t>
            </w:r>
          </w:p>
        </w:tc>
        <w:tc>
          <w:tcPr>
            <w:tcW w:w="233" w:type="dxa"/>
            <w:vAlign w:val="bottom"/>
          </w:tcPr>
          <w:p w14:paraId="5808C564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14:paraId="6389679D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Theme="majorBidi" w:hAnsiTheme="majorBidi"/>
                <w:noProof/>
                <w:sz w:val="24"/>
                <w:szCs w:val="24"/>
                <w:cs/>
              </w:rPr>
              <w:t>-</w:t>
            </w:r>
          </w:p>
        </w:tc>
        <w:tc>
          <w:tcPr>
            <w:tcW w:w="233" w:type="dxa"/>
            <w:vAlign w:val="bottom"/>
          </w:tcPr>
          <w:p w14:paraId="2958ED85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39CC7FB" w14:textId="77777777" w:rsidR="00CD4040" w:rsidRPr="0077610D" w:rsidRDefault="00CD4040" w:rsidP="00434972">
            <w:pPr>
              <w:jc w:val="center"/>
              <w:rPr>
                <w:rFonts w:asciiTheme="majorBidi" w:hAnsiTheme="majorBidi"/>
                <w:noProof/>
                <w:sz w:val="24"/>
                <w:szCs w:val="24"/>
              </w:rPr>
            </w:pPr>
            <w:r w:rsidRPr="00A236DA">
              <w:rPr>
                <w:rFonts w:asciiTheme="majorBidi" w:hAnsiTheme="majorBidi"/>
                <w:noProof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40B0B8A8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6A8E204" w14:textId="63369E07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14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411</w:t>
            </w:r>
          </w:p>
        </w:tc>
      </w:tr>
      <w:tr w:rsidR="00CD4040" w:rsidRPr="00A236DA" w14:paraId="0A5020D0" w14:textId="77777777" w:rsidTr="00434972">
        <w:tc>
          <w:tcPr>
            <w:tcW w:w="2608" w:type="dxa"/>
          </w:tcPr>
          <w:p w14:paraId="47E48C5F" w14:textId="77777777" w:rsidR="00CD4040" w:rsidRPr="00A236DA" w:rsidRDefault="00CD4040" w:rsidP="00434972">
            <w:pPr>
              <w:ind w:left="425" w:hanging="425"/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มูลค่าตามบัญชีขั้นต้น (</w:t>
            </w:r>
            <w:r w:rsidRPr="00A236DA">
              <w:rPr>
                <w:rFonts w:ascii="Angsana New" w:hAnsi="Angsana New"/>
                <w:noProof/>
                <w:sz w:val="24"/>
                <w:szCs w:val="24"/>
              </w:rPr>
              <w:t>GCA</w:t>
            </w: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25E9F679" w14:textId="06C17325" w:rsidR="00CD4040" w:rsidRPr="001A7FE0" w:rsidRDefault="00AB35CE" w:rsidP="0043497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AB35CE">
              <w:rPr>
                <w:rFonts w:ascii="Angsana New" w:hAnsi="Angsana New"/>
                <w:noProof/>
                <w:sz w:val="24"/>
                <w:szCs w:val="24"/>
              </w:rPr>
              <w:t>912</w:t>
            </w:r>
            <w:r w:rsidR="00CD4040" w:rsidRPr="001A7FE0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AB35CE">
              <w:rPr>
                <w:rFonts w:ascii="Angsana New" w:hAnsi="Angsana New"/>
                <w:noProof/>
                <w:sz w:val="24"/>
                <w:szCs w:val="24"/>
              </w:rPr>
              <w:t>129</w:t>
            </w:r>
          </w:p>
        </w:tc>
        <w:tc>
          <w:tcPr>
            <w:tcW w:w="235" w:type="dxa"/>
          </w:tcPr>
          <w:p w14:paraId="1BA15142" w14:textId="77777777" w:rsidR="00CD4040" w:rsidRPr="001A7FE0" w:rsidRDefault="00CD4040" w:rsidP="0043497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</w:tcPr>
          <w:p w14:paraId="16B70787" w14:textId="12C35A90" w:rsidR="00CD4040" w:rsidRPr="001A7FE0" w:rsidRDefault="00AB35CE" w:rsidP="0043497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AB35CE">
              <w:rPr>
                <w:rFonts w:ascii="Angsana New" w:hAnsi="Angsana New"/>
                <w:noProof/>
                <w:sz w:val="24"/>
                <w:szCs w:val="24"/>
              </w:rPr>
              <w:t>55</w:t>
            </w:r>
            <w:r w:rsidR="00CD4040" w:rsidRPr="001A7FE0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AB35CE">
              <w:rPr>
                <w:rFonts w:ascii="Angsana New" w:hAnsi="Angsana New"/>
                <w:noProof/>
                <w:sz w:val="24"/>
                <w:szCs w:val="24"/>
              </w:rPr>
              <w:t>898</w:t>
            </w:r>
          </w:p>
        </w:tc>
        <w:tc>
          <w:tcPr>
            <w:tcW w:w="235" w:type="dxa"/>
          </w:tcPr>
          <w:p w14:paraId="06A88284" w14:textId="77777777" w:rsidR="00CD4040" w:rsidRPr="001A7FE0" w:rsidRDefault="00CD4040" w:rsidP="0043497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double" w:sz="4" w:space="0" w:color="auto"/>
            </w:tcBorders>
          </w:tcPr>
          <w:p w14:paraId="09A3A579" w14:textId="35E9F7F0" w:rsidR="00CD4040" w:rsidRPr="001A7FE0" w:rsidRDefault="00AB35CE" w:rsidP="0043497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AB35CE">
              <w:rPr>
                <w:rFonts w:ascii="Angsana New" w:hAnsi="Angsana New"/>
                <w:noProof/>
                <w:sz w:val="24"/>
                <w:szCs w:val="24"/>
              </w:rPr>
              <w:t>16</w:t>
            </w:r>
            <w:r w:rsidR="00CD4040" w:rsidRPr="001A7FE0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AB35CE">
              <w:rPr>
                <w:rFonts w:ascii="Angsana New" w:hAnsi="Angsana New"/>
                <w:noProof/>
                <w:sz w:val="24"/>
                <w:szCs w:val="24"/>
              </w:rPr>
              <w:t>919</w:t>
            </w:r>
          </w:p>
        </w:tc>
        <w:tc>
          <w:tcPr>
            <w:tcW w:w="233" w:type="dxa"/>
            <w:vAlign w:val="bottom"/>
          </w:tcPr>
          <w:p w14:paraId="660FCA2D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C1B89" w14:textId="241D57BC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876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584</w:t>
            </w:r>
          </w:p>
        </w:tc>
        <w:tc>
          <w:tcPr>
            <w:tcW w:w="233" w:type="dxa"/>
            <w:vAlign w:val="bottom"/>
          </w:tcPr>
          <w:p w14:paraId="5F48FB8F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E77DE9" w14:textId="10CD8E86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49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590</w:t>
            </w:r>
          </w:p>
        </w:tc>
        <w:tc>
          <w:tcPr>
            <w:tcW w:w="238" w:type="dxa"/>
            <w:vAlign w:val="bottom"/>
          </w:tcPr>
          <w:p w14:paraId="04D608C6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B3F17" w14:textId="79645873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16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386</w:t>
            </w:r>
          </w:p>
        </w:tc>
      </w:tr>
      <w:tr w:rsidR="00CD4040" w:rsidRPr="00A236DA" w14:paraId="7F416129" w14:textId="77777777" w:rsidTr="00434972">
        <w:tc>
          <w:tcPr>
            <w:tcW w:w="2608" w:type="dxa"/>
          </w:tcPr>
          <w:p w14:paraId="3F077BAB" w14:textId="77777777" w:rsidR="00CD4040" w:rsidRPr="00A236DA" w:rsidRDefault="00CD4040" w:rsidP="00434972">
            <w:pPr>
              <w:ind w:left="312" w:right="379" w:hanging="312"/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ผลขาดทุนด้านเครดิตที่คาดว่าจะเกิดขึ้น (</w:t>
            </w:r>
            <w:r w:rsidRPr="00A236DA">
              <w:rPr>
                <w:rFonts w:ascii="Angsana New" w:hAnsi="Angsana New"/>
                <w:noProof/>
                <w:sz w:val="24"/>
                <w:szCs w:val="24"/>
              </w:rPr>
              <w:t>ECL</w:t>
            </w: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1D201A20" w14:textId="77777777" w:rsidR="00CD4040" w:rsidRDefault="00CD4040" w:rsidP="0043497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  <w:p w14:paraId="739710A5" w14:textId="7D4F65C2" w:rsidR="00CD4040" w:rsidRPr="001A7FE0" w:rsidRDefault="00AB35CE" w:rsidP="0043497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AB35CE">
              <w:rPr>
                <w:rFonts w:ascii="Angsana New" w:hAnsi="Angsana New"/>
                <w:noProof/>
                <w:sz w:val="24"/>
                <w:szCs w:val="24"/>
              </w:rPr>
              <w:t>8</w:t>
            </w:r>
            <w:r w:rsidR="00CD4040" w:rsidRPr="001A7FE0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AB35CE">
              <w:rPr>
                <w:rFonts w:ascii="Angsana New" w:hAnsi="Angsana New"/>
                <w:noProof/>
                <w:sz w:val="24"/>
                <w:szCs w:val="24"/>
              </w:rPr>
              <w:t>343</w:t>
            </w:r>
          </w:p>
        </w:tc>
        <w:tc>
          <w:tcPr>
            <w:tcW w:w="235" w:type="dxa"/>
          </w:tcPr>
          <w:p w14:paraId="05666DAD" w14:textId="77777777" w:rsidR="00CD4040" w:rsidRPr="001A7FE0" w:rsidRDefault="00CD4040" w:rsidP="0043497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double" w:sz="4" w:space="0" w:color="auto"/>
            </w:tcBorders>
          </w:tcPr>
          <w:p w14:paraId="458A3055" w14:textId="77777777" w:rsidR="00CD4040" w:rsidRDefault="00CD4040" w:rsidP="0043497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  <w:p w14:paraId="616D0657" w14:textId="152ACEB7" w:rsidR="00CD4040" w:rsidRPr="001A7FE0" w:rsidRDefault="00AB35CE" w:rsidP="0043497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AB35CE">
              <w:rPr>
                <w:rFonts w:ascii="Angsana New" w:hAnsi="Angsana New"/>
                <w:noProof/>
                <w:sz w:val="24"/>
                <w:szCs w:val="24"/>
              </w:rPr>
              <w:t>6</w:t>
            </w:r>
            <w:r w:rsidR="00CD4040" w:rsidRPr="001A7FE0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AB35CE">
              <w:rPr>
                <w:rFonts w:ascii="Angsana New" w:hAnsi="Angsana New"/>
                <w:noProof/>
                <w:sz w:val="24"/>
                <w:szCs w:val="24"/>
              </w:rPr>
              <w:t>827</w:t>
            </w:r>
          </w:p>
        </w:tc>
        <w:tc>
          <w:tcPr>
            <w:tcW w:w="235" w:type="dxa"/>
          </w:tcPr>
          <w:p w14:paraId="2E99332A" w14:textId="77777777" w:rsidR="00CD4040" w:rsidRPr="001A7FE0" w:rsidRDefault="00CD4040" w:rsidP="0043497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double" w:sz="4" w:space="0" w:color="auto"/>
            </w:tcBorders>
          </w:tcPr>
          <w:p w14:paraId="464C99E4" w14:textId="77777777" w:rsidR="00CD4040" w:rsidRDefault="00CD4040" w:rsidP="0043497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  <w:p w14:paraId="03B88C2F" w14:textId="39F42A0C" w:rsidR="00CD4040" w:rsidRPr="001A7FE0" w:rsidRDefault="00AB35CE" w:rsidP="00434972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AB35CE">
              <w:rPr>
                <w:rFonts w:ascii="Angsana New" w:hAnsi="Angsana New"/>
                <w:noProof/>
                <w:sz w:val="24"/>
                <w:szCs w:val="24"/>
              </w:rPr>
              <w:t>9</w:t>
            </w:r>
            <w:r w:rsidR="00CD4040" w:rsidRPr="001A7FE0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AB35CE">
              <w:rPr>
                <w:rFonts w:ascii="Angsana New" w:hAnsi="Angsana New"/>
                <w:noProof/>
                <w:sz w:val="24"/>
                <w:szCs w:val="24"/>
              </w:rPr>
              <w:t>682</w:t>
            </w:r>
          </w:p>
        </w:tc>
        <w:tc>
          <w:tcPr>
            <w:tcW w:w="233" w:type="dxa"/>
            <w:vAlign w:val="bottom"/>
          </w:tcPr>
          <w:p w14:paraId="59E69E12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double" w:sz="4" w:space="0" w:color="auto"/>
            </w:tcBorders>
            <w:vAlign w:val="bottom"/>
          </w:tcPr>
          <w:p w14:paraId="7F4AFED0" w14:textId="60229116" w:rsidR="00CD4040" w:rsidRPr="00A236DA" w:rsidRDefault="00AB35CE" w:rsidP="00795743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7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657</w:t>
            </w:r>
          </w:p>
        </w:tc>
        <w:tc>
          <w:tcPr>
            <w:tcW w:w="233" w:type="dxa"/>
            <w:vAlign w:val="bottom"/>
          </w:tcPr>
          <w:p w14:paraId="7B1E6F70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59A621E2" w14:textId="57C60011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8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832</w:t>
            </w:r>
          </w:p>
        </w:tc>
        <w:tc>
          <w:tcPr>
            <w:tcW w:w="238" w:type="dxa"/>
            <w:vAlign w:val="bottom"/>
          </w:tcPr>
          <w:p w14:paraId="556EC13A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14F7BE04" w14:textId="43E2113E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8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939</w:t>
            </w:r>
          </w:p>
        </w:tc>
      </w:tr>
    </w:tbl>
    <w:p w14:paraId="546F1602" w14:textId="77777777" w:rsidR="00C76A4D" w:rsidRPr="00A236DA" w:rsidRDefault="00C76A4D" w:rsidP="00C76A4D">
      <w:pPr>
        <w:ind w:left="851"/>
        <w:jc w:val="thaiDistribute"/>
        <w:rPr>
          <w:rFonts w:ascii="Angsana New" w:hAnsi="Angsana New" w:cs="Angsana New"/>
          <w:color w:val="FF0000"/>
          <w:sz w:val="20"/>
          <w:szCs w:val="20"/>
        </w:rPr>
      </w:pPr>
    </w:p>
    <w:p w14:paraId="44AC3F77" w14:textId="1C07F344" w:rsidR="00C76A4D" w:rsidRPr="00A236DA" w:rsidRDefault="00C76A4D" w:rsidP="00C76A4D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ข้อมูลหลักประกัน ณ วันที่ </w:t>
      </w:r>
      <w:r w:rsidR="00AB35CE" w:rsidRPr="00AB35CE">
        <w:rPr>
          <w:rFonts w:ascii="Angsana New" w:hAnsi="Angsana New" w:cs="Angsana New"/>
          <w:spacing w:val="-6"/>
          <w:sz w:val="32"/>
          <w:szCs w:val="32"/>
        </w:rPr>
        <w:t>31</w:t>
      </w:r>
      <w:r w:rsidR="0090490C"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sz w:val="32"/>
          <w:szCs w:val="32"/>
        </w:rPr>
        <w:t>2565</w:t>
      </w:r>
      <w:r w:rsidR="00D223EE" w:rsidRPr="00AF5247">
        <w:rPr>
          <w:rFonts w:ascii="Angsana New" w:hAnsi="Angsana New" w:cs="Angsana New"/>
          <w:sz w:val="32"/>
          <w:szCs w:val="32"/>
          <w:cs/>
        </w:rPr>
        <w:t xml:space="preserve"> </w:t>
      </w:r>
      <w:r w:rsidR="00D223EE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AB35CE" w:rsidRPr="00AB35CE">
        <w:rPr>
          <w:rFonts w:ascii="Angsana New" w:hAnsi="Angsana New" w:cs="Angsana New"/>
          <w:sz w:val="32"/>
          <w:szCs w:val="32"/>
        </w:rPr>
        <w:t>2564</w:t>
      </w:r>
      <w:r w:rsidR="00B60EFC" w:rsidRPr="00A236DA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Style w:val="TableGrid"/>
        <w:tblW w:w="8647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850"/>
        <w:gridCol w:w="992"/>
        <w:gridCol w:w="851"/>
        <w:gridCol w:w="284"/>
        <w:gridCol w:w="850"/>
        <w:gridCol w:w="992"/>
        <w:gridCol w:w="851"/>
      </w:tblGrid>
      <w:tr w:rsidR="00CD4040" w:rsidRPr="00A236DA" w14:paraId="316ECBD6" w14:textId="77777777" w:rsidTr="00434972">
        <w:tc>
          <w:tcPr>
            <w:tcW w:w="2977" w:type="dxa"/>
          </w:tcPr>
          <w:p w14:paraId="22A79191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7"/>
          </w:tcPr>
          <w:p w14:paraId="1188353B" w14:textId="77777777" w:rsidR="00CD4040" w:rsidRPr="00A236DA" w:rsidRDefault="00CD4040" w:rsidP="00434972">
            <w:pPr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หน่วย : ล้านบาท</w:t>
            </w:r>
          </w:p>
        </w:tc>
      </w:tr>
      <w:tr w:rsidR="00CD4040" w:rsidRPr="00A236DA" w14:paraId="5663EEF3" w14:textId="77777777" w:rsidTr="00434972">
        <w:tc>
          <w:tcPr>
            <w:tcW w:w="2977" w:type="dxa"/>
          </w:tcPr>
          <w:p w14:paraId="028E9B73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7"/>
          </w:tcPr>
          <w:p w14:paraId="33EE41ED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งบการเงินรวม</w:t>
            </w:r>
          </w:p>
        </w:tc>
      </w:tr>
      <w:tr w:rsidR="00CD4040" w:rsidRPr="00A236DA" w14:paraId="764EDA50" w14:textId="77777777" w:rsidTr="00434972">
        <w:tc>
          <w:tcPr>
            <w:tcW w:w="2977" w:type="dxa"/>
          </w:tcPr>
          <w:p w14:paraId="52D2C68E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7B180D19" w14:textId="0AC0DD42" w:rsidR="00CD4040" w:rsidRPr="00A236DA" w:rsidRDefault="00AB35CE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B35CE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2565</w:t>
            </w:r>
          </w:p>
        </w:tc>
        <w:tc>
          <w:tcPr>
            <w:tcW w:w="284" w:type="dxa"/>
          </w:tcPr>
          <w:p w14:paraId="64BB7E47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07E84FED" w14:textId="066FFB81" w:rsidR="00CD4040" w:rsidRPr="00A236DA" w:rsidRDefault="00AB35CE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B35CE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2564</w:t>
            </w:r>
          </w:p>
        </w:tc>
      </w:tr>
      <w:tr w:rsidR="00CD4040" w:rsidRPr="00A236DA" w14:paraId="05C97D99" w14:textId="77777777" w:rsidTr="00434972">
        <w:tc>
          <w:tcPr>
            <w:tcW w:w="2977" w:type="dxa"/>
          </w:tcPr>
          <w:p w14:paraId="4A1A1723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สินทรัพย์ที่มีการด้อยค่าด้านเครดิต </w:t>
            </w:r>
          </w:p>
          <w:p w14:paraId="65F67F17" w14:textId="77461591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(ชั้นที่ </w:t>
            </w:r>
            <w:r w:rsidR="00AB35CE" w:rsidRPr="00AB35CE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</w:t>
            </w: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C768C58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AF2D088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ผลขาดทุนด้านเครดิตที่คาดว่า</w:t>
            </w: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จะเกิดขึ้น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036AC9A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</w:t>
            </w: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หลัก</w:t>
            </w: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ประกัน*</w:t>
            </w:r>
          </w:p>
        </w:tc>
        <w:tc>
          <w:tcPr>
            <w:tcW w:w="284" w:type="dxa"/>
          </w:tcPr>
          <w:p w14:paraId="0C885675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569770E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992" w:type="dxa"/>
          </w:tcPr>
          <w:p w14:paraId="1A0948E7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ผลขาดทุนด้านเครดิตที่คาดว่า</w:t>
            </w: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จะเกิดขึ้น</w:t>
            </w:r>
          </w:p>
        </w:tc>
        <w:tc>
          <w:tcPr>
            <w:tcW w:w="851" w:type="dxa"/>
          </w:tcPr>
          <w:p w14:paraId="713E8036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</w:t>
            </w: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หลัก</w:t>
            </w: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ประกัน*</w:t>
            </w:r>
          </w:p>
        </w:tc>
      </w:tr>
      <w:tr w:rsidR="00CD4040" w:rsidRPr="00A236DA" w14:paraId="6E5FCDE5" w14:textId="77777777" w:rsidTr="00434972">
        <w:tc>
          <w:tcPr>
            <w:tcW w:w="2977" w:type="dxa"/>
          </w:tcPr>
          <w:p w14:paraId="1DE4124D" w14:textId="77777777" w:rsidR="00CD4040" w:rsidRPr="00A236DA" w:rsidRDefault="00CD4040" w:rsidP="00434972">
            <w:pPr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สินเชื่อธุรกิจขนาดใหญ่</w:t>
            </w:r>
          </w:p>
        </w:tc>
        <w:tc>
          <w:tcPr>
            <w:tcW w:w="850" w:type="dxa"/>
          </w:tcPr>
          <w:p w14:paraId="519EE4E5" w14:textId="5F454F30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2B1F43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5</w:t>
            </w:r>
            <w:r w:rsidRPr="002B1F43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085</w:t>
            </w:r>
            <w:r w:rsidRPr="002B1F43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57C0059F" w14:textId="34F723FD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2B1F43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2</w:t>
            </w:r>
            <w:r w:rsidRPr="002B1F43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360</w:t>
            </w:r>
            <w:r w:rsidRPr="002B1F43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7CA49C32" w14:textId="587CB066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2B1F43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2</w:t>
            </w:r>
            <w:r w:rsidRPr="002B1F43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825</w:t>
            </w:r>
            <w:r w:rsidRPr="002B1F43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</w:tcPr>
          <w:p w14:paraId="52091888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41FF08AD" w14:textId="1C3CBD76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6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295</w:t>
            </w:r>
          </w:p>
        </w:tc>
        <w:tc>
          <w:tcPr>
            <w:tcW w:w="992" w:type="dxa"/>
          </w:tcPr>
          <w:p w14:paraId="6FFCA492" w14:textId="7A88C9F8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2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832</w:t>
            </w:r>
          </w:p>
        </w:tc>
        <w:tc>
          <w:tcPr>
            <w:tcW w:w="851" w:type="dxa"/>
          </w:tcPr>
          <w:p w14:paraId="4A425911" w14:textId="007E22E6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2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798</w:t>
            </w:r>
          </w:p>
        </w:tc>
      </w:tr>
      <w:tr w:rsidR="00CD4040" w:rsidRPr="00A236DA" w14:paraId="77A4676E" w14:textId="77777777" w:rsidTr="00434972">
        <w:tc>
          <w:tcPr>
            <w:tcW w:w="2977" w:type="dxa"/>
          </w:tcPr>
          <w:p w14:paraId="6C6AB988" w14:textId="77777777" w:rsidR="00CD4040" w:rsidRPr="00A236DA" w:rsidRDefault="00CD4040" w:rsidP="00434972">
            <w:pPr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สินเชื่อวิสาหกิจขนาดกลางและขนาดย่อม</w:t>
            </w:r>
          </w:p>
        </w:tc>
        <w:tc>
          <w:tcPr>
            <w:tcW w:w="850" w:type="dxa"/>
          </w:tcPr>
          <w:p w14:paraId="555C939C" w14:textId="289CA2D8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2B1F43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11</w:t>
            </w:r>
            <w:r w:rsidRPr="002B1F43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834</w:t>
            </w:r>
            <w:r w:rsidRPr="002B1F43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5B97B597" w14:textId="36655956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2B1F43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7</w:t>
            </w:r>
            <w:r w:rsidRPr="002B1F43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322</w:t>
            </w:r>
            <w:r w:rsidRPr="002B1F43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661E4D9A" w14:textId="360FD22C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2B1F43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7</w:t>
            </w:r>
            <w:r w:rsidRPr="002B1F43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024</w:t>
            </w:r>
            <w:r w:rsidRPr="002B1F43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</w:tcPr>
          <w:p w14:paraId="3393EE6E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4D2EB180" w14:textId="5D5342F4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10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091</w:t>
            </w:r>
          </w:p>
        </w:tc>
        <w:tc>
          <w:tcPr>
            <w:tcW w:w="992" w:type="dxa"/>
          </w:tcPr>
          <w:p w14:paraId="135C568A" w14:textId="1F22A5BC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6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107</w:t>
            </w:r>
          </w:p>
        </w:tc>
        <w:tc>
          <w:tcPr>
            <w:tcW w:w="851" w:type="dxa"/>
          </w:tcPr>
          <w:p w14:paraId="5870BA35" w14:textId="529D5723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5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498</w:t>
            </w:r>
          </w:p>
        </w:tc>
      </w:tr>
    </w:tbl>
    <w:p w14:paraId="51588166" w14:textId="77777777" w:rsidR="00DA41E3" w:rsidRPr="00A236DA" w:rsidRDefault="00DA41E3" w:rsidP="00DA41E3">
      <w:pPr>
        <w:spacing w:before="120"/>
        <w:ind w:left="993"/>
        <w:jc w:val="thaiDistribute"/>
        <w:rPr>
          <w:rFonts w:ascii="Angsana New" w:hAnsi="Angsana New" w:cs="Angsana New"/>
          <w:sz w:val="22"/>
          <w:szCs w:val="22"/>
        </w:rPr>
      </w:pPr>
      <w:r w:rsidRPr="00A236DA">
        <w:rPr>
          <w:rFonts w:ascii="Angsana New" w:hAnsi="Angsana New" w:cs="Angsana New"/>
          <w:sz w:val="22"/>
          <w:szCs w:val="22"/>
          <w:cs/>
        </w:rPr>
        <w:t>* มูลค่าหลักประกันที่จัดสรรให้แก่สินเชื่อและภาระผูกพันด้านเครดิต</w:t>
      </w:r>
    </w:p>
    <w:p w14:paraId="1BCE21A5" w14:textId="77777777" w:rsidR="00C76A4D" w:rsidRPr="00A236DA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7103F25" w14:textId="77777777" w:rsidR="00B174B8" w:rsidRDefault="00B174B8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2F34BC47" w14:textId="4C598FAF" w:rsidR="00A152DA" w:rsidRDefault="00DA41E3" w:rsidP="00A152DA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236D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ความเสี่ยงสินเชื่อลูกค้ารายย่อย</w:t>
      </w:r>
    </w:p>
    <w:p w14:paraId="22EA03A5" w14:textId="77777777" w:rsidR="000E7C6C" w:rsidRPr="001E22FD" w:rsidRDefault="000E7C6C" w:rsidP="00A152DA">
      <w:pPr>
        <w:ind w:left="993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554AB93E" w14:textId="442A228C" w:rsidR="00DA41E3" w:rsidRPr="00A236DA" w:rsidRDefault="00CD4040" w:rsidP="00DA41E3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ธนาคารบริหารความเสี่ยงของกลุ่มลูกค้ารายย่อยในระดับพอร์ตโฟลิโอของกลุ่มลูกค้ารายย่อย หรือแบบกลุ่มลูกหนี้ที่มีลักษณะความคล้ายคลึงกัน การบริหารความเสี่ยงสินเชื่อรายย่อยมีการกำหนดหลักเกณฑ์การพิจารณาอนุมัติสินเชื่อสำหรับลูกค้ารายย่อย และนำเสนอขออนุมัติจากคณะกรรมการธนาคารหรือคณะกรรมการที่ได้รับมอบอำนาจ เพื่อให้เกิดประสิทธิภาพในการควบคุมความเสี่ยงและความเสถียรในการพิจารณาอนุมัติสินเชื่อ ธนาคารและบริษัทย่อยนำเทคโนโลยีด้านการบริหารความเสี่ยงและเทคโนโลยีดิจิทัลมาใช้ในกระบวนการพิจารณาสินเชื่อ แบบจำลองถูกพัฒนาซึ่งเป็นไปตามกฎเกณฑ์ของธนาคารแห่งประเทศไทยและมาตรฐานสากล</w:t>
      </w:r>
    </w:p>
    <w:p w14:paraId="717E0A65" w14:textId="77777777" w:rsidR="00B174B8" w:rsidRPr="00A236DA" w:rsidRDefault="00B174B8" w:rsidP="00B174B8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5AE8E319" w14:textId="555339E5" w:rsidR="00A152DA" w:rsidRPr="00A152DA" w:rsidRDefault="0033657C" w:rsidP="00A152DA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สถานะความเสี่ยงสินเชื่อลูกค้ารายย่อยแสดงได้ดังนี้</w:t>
      </w:r>
    </w:p>
    <w:p w14:paraId="0F11DB64" w14:textId="77777777" w:rsidR="00B174B8" w:rsidRPr="00A236DA" w:rsidRDefault="00B174B8" w:rsidP="00B174B8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52EFA260" w14:textId="0BDF57C4" w:rsidR="0033657C" w:rsidRPr="00A236DA" w:rsidRDefault="0033657C" w:rsidP="0033657C">
      <w:pPr>
        <w:spacing w:after="240"/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สถานะความเสี่ยงด้านเครดิตตามผลิตภัณฑ์ ณ </w:t>
      </w:r>
      <w:r w:rsidRPr="00AF5247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AB35CE" w:rsidRPr="00AB35CE">
        <w:rPr>
          <w:rFonts w:ascii="Angsana New" w:hAnsi="Angsana New" w:cs="Angsana New"/>
          <w:spacing w:val="-6"/>
          <w:sz w:val="32"/>
          <w:szCs w:val="32"/>
        </w:rPr>
        <w:t>31</w:t>
      </w:r>
      <w:r w:rsidRPr="00AF5247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AB35CE" w:rsidRPr="00AB35CE">
        <w:rPr>
          <w:rFonts w:ascii="Angsana New" w:hAnsi="Angsana New" w:cs="Angsana New"/>
          <w:sz w:val="32"/>
          <w:szCs w:val="32"/>
        </w:rPr>
        <w:t>2565</w:t>
      </w:r>
      <w:r w:rsidR="00D223EE" w:rsidRPr="00AF5247">
        <w:rPr>
          <w:rFonts w:ascii="Angsana New" w:hAnsi="Angsana New" w:cs="Angsana New"/>
          <w:sz w:val="32"/>
          <w:szCs w:val="32"/>
          <w:cs/>
        </w:rPr>
        <w:t xml:space="preserve"> </w:t>
      </w:r>
      <w:r w:rsidR="00D223EE" w:rsidRPr="00AF5247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D223E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AB35CE" w:rsidRPr="00AB35CE">
        <w:rPr>
          <w:rFonts w:ascii="Angsana New" w:hAnsi="Angsana New" w:cs="Angsana New"/>
          <w:spacing w:val="-6"/>
          <w:sz w:val="32"/>
          <w:szCs w:val="32"/>
        </w:rPr>
        <w:t>2564</w:t>
      </w:r>
    </w:p>
    <w:tbl>
      <w:tblPr>
        <w:tblStyle w:val="TableGrid"/>
        <w:tblW w:w="8550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850"/>
        <w:gridCol w:w="234"/>
        <w:gridCol w:w="850"/>
        <w:gridCol w:w="234"/>
        <w:gridCol w:w="850"/>
        <w:gridCol w:w="236"/>
        <w:gridCol w:w="850"/>
        <w:gridCol w:w="236"/>
        <w:gridCol w:w="850"/>
        <w:gridCol w:w="241"/>
        <w:gridCol w:w="851"/>
      </w:tblGrid>
      <w:tr w:rsidR="00CD4040" w:rsidRPr="00A236DA" w14:paraId="0B2D9EB5" w14:textId="77777777" w:rsidTr="00434972">
        <w:tc>
          <w:tcPr>
            <w:tcW w:w="2268" w:type="dxa"/>
          </w:tcPr>
          <w:p w14:paraId="51C94DF1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6282" w:type="dxa"/>
            <w:gridSpan w:val="11"/>
          </w:tcPr>
          <w:p w14:paraId="32C00286" w14:textId="77777777" w:rsidR="00CD4040" w:rsidRPr="00A236DA" w:rsidRDefault="00CD4040" w:rsidP="00434972">
            <w:pPr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หน่วย : ล้านบาท</w:t>
            </w:r>
          </w:p>
        </w:tc>
      </w:tr>
      <w:tr w:rsidR="00CD4040" w:rsidRPr="00A236DA" w14:paraId="2B4B63C9" w14:textId="77777777" w:rsidTr="00434972">
        <w:tc>
          <w:tcPr>
            <w:tcW w:w="2268" w:type="dxa"/>
          </w:tcPr>
          <w:p w14:paraId="702E38ED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6282" w:type="dxa"/>
            <w:gridSpan w:val="11"/>
          </w:tcPr>
          <w:p w14:paraId="384ADEA0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งบการเงินรวม</w:t>
            </w:r>
          </w:p>
        </w:tc>
      </w:tr>
      <w:tr w:rsidR="00CD4040" w:rsidRPr="00A236DA" w14:paraId="4671E671" w14:textId="77777777" w:rsidTr="00434972">
        <w:tc>
          <w:tcPr>
            <w:tcW w:w="2268" w:type="dxa"/>
            <w:vMerge w:val="restart"/>
            <w:vAlign w:val="center"/>
          </w:tcPr>
          <w:p w14:paraId="063FF0B0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กลุ่มสินเชื่อ</w:t>
            </w:r>
          </w:p>
        </w:tc>
        <w:tc>
          <w:tcPr>
            <w:tcW w:w="3018" w:type="dxa"/>
            <w:gridSpan w:val="5"/>
            <w:tcBorders>
              <w:bottom w:val="single" w:sz="4" w:space="0" w:color="auto"/>
            </w:tcBorders>
          </w:tcPr>
          <w:p w14:paraId="5E013B2B" w14:textId="5838AC4B" w:rsidR="00CD4040" w:rsidRPr="00A236DA" w:rsidRDefault="00AB35CE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B35CE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2565</w:t>
            </w:r>
          </w:p>
        </w:tc>
        <w:tc>
          <w:tcPr>
            <w:tcW w:w="236" w:type="dxa"/>
          </w:tcPr>
          <w:p w14:paraId="7047D967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3028" w:type="dxa"/>
            <w:gridSpan w:val="5"/>
            <w:tcBorders>
              <w:bottom w:val="single" w:sz="4" w:space="0" w:color="auto"/>
            </w:tcBorders>
          </w:tcPr>
          <w:p w14:paraId="0F6C3D21" w14:textId="77E32B92" w:rsidR="00CD4040" w:rsidRPr="00A236DA" w:rsidRDefault="00AB35CE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B35CE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2564</w:t>
            </w:r>
          </w:p>
        </w:tc>
      </w:tr>
      <w:tr w:rsidR="00CD4040" w:rsidRPr="00A236DA" w14:paraId="340D1F4F" w14:textId="77777777" w:rsidTr="00434972">
        <w:tc>
          <w:tcPr>
            <w:tcW w:w="2268" w:type="dxa"/>
            <w:vMerge/>
            <w:vAlign w:val="center"/>
          </w:tcPr>
          <w:p w14:paraId="1AA25385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018" w:type="dxa"/>
            <w:gridSpan w:val="5"/>
            <w:tcBorders>
              <w:top w:val="single" w:sz="4" w:space="0" w:color="auto"/>
            </w:tcBorders>
          </w:tcPr>
          <w:p w14:paraId="606AE051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การจัดชั้นหนี้</w:t>
            </w:r>
          </w:p>
        </w:tc>
        <w:tc>
          <w:tcPr>
            <w:tcW w:w="236" w:type="dxa"/>
          </w:tcPr>
          <w:p w14:paraId="7F2C7CCE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3028" w:type="dxa"/>
            <w:gridSpan w:val="5"/>
          </w:tcPr>
          <w:p w14:paraId="68BCF4ED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การจัดชั้นหนี้</w:t>
            </w:r>
          </w:p>
        </w:tc>
      </w:tr>
      <w:tr w:rsidR="00CD4040" w:rsidRPr="00A236DA" w14:paraId="631674CD" w14:textId="77777777" w:rsidTr="00434972">
        <w:tc>
          <w:tcPr>
            <w:tcW w:w="2268" w:type="dxa"/>
            <w:vMerge/>
          </w:tcPr>
          <w:p w14:paraId="7676F329" w14:textId="77777777" w:rsidR="00CD4040" w:rsidRPr="00A236DA" w:rsidRDefault="00CD4040" w:rsidP="00434972">
            <w:pPr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4C5B6773" w14:textId="5447658C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AB35CE" w:rsidRPr="00AB35CE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34" w:type="dxa"/>
          </w:tcPr>
          <w:p w14:paraId="699C94D8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7071C27" w14:textId="1BAD4524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AB35CE" w:rsidRPr="00AB35CE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34" w:type="dxa"/>
          </w:tcPr>
          <w:p w14:paraId="26CFDD69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F6DC570" w14:textId="7D45AC03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AB35CE" w:rsidRPr="00AB35CE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013C0753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6F1A004" w14:textId="394F4CC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AB35CE" w:rsidRPr="00AB35CE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2E94A162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6FFE939" w14:textId="43DC0BC4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AB35CE" w:rsidRPr="00AB35CE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41" w:type="dxa"/>
          </w:tcPr>
          <w:p w14:paraId="72A2E128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6DA4B73C" w14:textId="0FCDCA33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AB35CE" w:rsidRPr="00AB35CE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</w:t>
            </w:r>
          </w:p>
        </w:tc>
      </w:tr>
      <w:tr w:rsidR="00CD4040" w:rsidRPr="00A236DA" w14:paraId="54AB7A41" w14:textId="77777777" w:rsidTr="00434972">
        <w:tc>
          <w:tcPr>
            <w:tcW w:w="2268" w:type="dxa"/>
          </w:tcPr>
          <w:p w14:paraId="6F8BCDFD" w14:textId="77777777" w:rsidR="00CD4040" w:rsidRPr="00A236DA" w:rsidRDefault="00CD4040" w:rsidP="00434972">
            <w:pPr>
              <w:ind w:left="17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 xml:space="preserve">สินเชื่อ </w:t>
            </w:r>
            <w:r w:rsidRPr="00A236DA">
              <w:rPr>
                <w:rFonts w:ascii="Angsana New" w:hAnsi="Angsana New"/>
                <w:noProof/>
                <w:sz w:val="24"/>
                <w:szCs w:val="24"/>
              </w:rPr>
              <w:t>Business Banking</w:t>
            </w:r>
          </w:p>
        </w:tc>
        <w:tc>
          <w:tcPr>
            <w:tcW w:w="850" w:type="dxa"/>
          </w:tcPr>
          <w:p w14:paraId="616A43DE" w14:textId="63E52C21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27</w:t>
            </w: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672</w:t>
            </w: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34" w:type="dxa"/>
          </w:tcPr>
          <w:p w14:paraId="44BA7749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407F0AFA" w14:textId="2BC70454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8</w:t>
            </w: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558</w:t>
            </w: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34" w:type="dxa"/>
          </w:tcPr>
          <w:p w14:paraId="64D50264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5AC9B3E8" w14:textId="0D1C148E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5</w:t>
            </w: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327</w:t>
            </w: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707B59C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DCECB7B" w14:textId="6127DA9E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26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277</w:t>
            </w:r>
          </w:p>
        </w:tc>
        <w:tc>
          <w:tcPr>
            <w:tcW w:w="236" w:type="dxa"/>
            <w:vAlign w:val="bottom"/>
          </w:tcPr>
          <w:p w14:paraId="1161152A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47599D0" w14:textId="7FAD7114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12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187</w:t>
            </w:r>
          </w:p>
        </w:tc>
        <w:tc>
          <w:tcPr>
            <w:tcW w:w="241" w:type="dxa"/>
            <w:vAlign w:val="bottom"/>
          </w:tcPr>
          <w:p w14:paraId="3E9AAB30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EA6161F" w14:textId="67890A30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4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228</w:t>
            </w:r>
          </w:p>
        </w:tc>
      </w:tr>
      <w:tr w:rsidR="00CD4040" w:rsidRPr="00A236DA" w14:paraId="298DE4AD" w14:textId="77777777" w:rsidTr="00434972">
        <w:tc>
          <w:tcPr>
            <w:tcW w:w="2268" w:type="dxa"/>
          </w:tcPr>
          <w:p w14:paraId="517DE508" w14:textId="77777777" w:rsidR="00CD4040" w:rsidRPr="00A236DA" w:rsidRDefault="00CD4040" w:rsidP="00434972">
            <w:pPr>
              <w:ind w:left="17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สินเชื่อที่อยู่อาศัย</w:t>
            </w:r>
          </w:p>
        </w:tc>
        <w:tc>
          <w:tcPr>
            <w:tcW w:w="850" w:type="dxa"/>
          </w:tcPr>
          <w:p w14:paraId="65C84071" w14:textId="117BEF94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246</w:t>
            </w: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090</w:t>
            </w: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34" w:type="dxa"/>
          </w:tcPr>
          <w:p w14:paraId="4E5D1567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640AEEE7" w14:textId="2D33CAAD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24</w:t>
            </w: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655</w:t>
            </w: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34" w:type="dxa"/>
          </w:tcPr>
          <w:p w14:paraId="127BEFA2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37A4D9EB" w14:textId="24F4AD15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15</w:t>
            </w: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622</w:t>
            </w: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A48CB76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5B24575" w14:textId="5059891C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245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547</w:t>
            </w:r>
          </w:p>
        </w:tc>
        <w:tc>
          <w:tcPr>
            <w:tcW w:w="236" w:type="dxa"/>
            <w:vAlign w:val="bottom"/>
          </w:tcPr>
          <w:p w14:paraId="031F804F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A8A1244" w14:textId="5A9A1055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23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817</w:t>
            </w:r>
          </w:p>
        </w:tc>
        <w:tc>
          <w:tcPr>
            <w:tcW w:w="241" w:type="dxa"/>
            <w:vAlign w:val="bottom"/>
          </w:tcPr>
          <w:p w14:paraId="4DEBA40E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4018666" w14:textId="1042153C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14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080</w:t>
            </w:r>
          </w:p>
        </w:tc>
      </w:tr>
      <w:tr w:rsidR="00CD4040" w:rsidRPr="00A236DA" w14:paraId="356047BA" w14:textId="77777777" w:rsidTr="00434972">
        <w:tc>
          <w:tcPr>
            <w:tcW w:w="2268" w:type="dxa"/>
          </w:tcPr>
          <w:p w14:paraId="438A90B9" w14:textId="77777777" w:rsidR="00CD4040" w:rsidRPr="00A236DA" w:rsidRDefault="00CD4040" w:rsidP="00434972">
            <w:pPr>
              <w:ind w:left="17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สินเชื่อบุคคล</w:t>
            </w:r>
          </w:p>
        </w:tc>
        <w:tc>
          <w:tcPr>
            <w:tcW w:w="850" w:type="dxa"/>
          </w:tcPr>
          <w:p w14:paraId="35DED4D0" w14:textId="2FACF76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8</w:t>
            </w: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495</w:t>
            </w: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34" w:type="dxa"/>
          </w:tcPr>
          <w:p w14:paraId="4096ED9A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79261611" w14:textId="0F8A7E9A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4</w:t>
            </w: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911</w:t>
            </w: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34" w:type="dxa"/>
          </w:tcPr>
          <w:p w14:paraId="4529844F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64C5A789" w14:textId="4D73B050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1</w:t>
            </w: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278</w:t>
            </w: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DB90EA3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F732ADB" w14:textId="2CA7331E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8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015</w:t>
            </w:r>
          </w:p>
        </w:tc>
        <w:tc>
          <w:tcPr>
            <w:tcW w:w="236" w:type="dxa"/>
            <w:vAlign w:val="bottom"/>
          </w:tcPr>
          <w:p w14:paraId="503FCA68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A44D01F" w14:textId="0921D657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5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614</w:t>
            </w:r>
          </w:p>
        </w:tc>
        <w:tc>
          <w:tcPr>
            <w:tcW w:w="241" w:type="dxa"/>
            <w:vAlign w:val="bottom"/>
          </w:tcPr>
          <w:p w14:paraId="7CF11504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7C03FE6" w14:textId="3DA8200B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879</w:t>
            </w:r>
          </w:p>
        </w:tc>
      </w:tr>
      <w:tr w:rsidR="00CD4040" w:rsidRPr="00A236DA" w14:paraId="0331A1BA" w14:textId="77777777" w:rsidTr="00434972">
        <w:tc>
          <w:tcPr>
            <w:tcW w:w="2268" w:type="dxa"/>
          </w:tcPr>
          <w:p w14:paraId="49AC76FF" w14:textId="77777777" w:rsidR="00CD4040" w:rsidRPr="00A236DA" w:rsidRDefault="00CD4040" w:rsidP="00434972">
            <w:pPr>
              <w:ind w:left="17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 xml:space="preserve">กลุ่มธุรกิจ </w:t>
            </w:r>
            <w:r w:rsidRPr="00A236DA">
              <w:rPr>
                <w:rFonts w:ascii="Angsana New" w:hAnsi="Angsana New"/>
                <w:noProof/>
                <w:sz w:val="24"/>
                <w:szCs w:val="24"/>
              </w:rPr>
              <w:t>Auto</w:t>
            </w:r>
          </w:p>
        </w:tc>
        <w:tc>
          <w:tcPr>
            <w:tcW w:w="850" w:type="dxa"/>
          </w:tcPr>
          <w:p w14:paraId="785DF8F6" w14:textId="50D5E848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355</w:t>
            </w: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028</w:t>
            </w: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34" w:type="dxa"/>
          </w:tcPr>
          <w:p w14:paraId="4824FDE3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4E2CC581" w14:textId="16FDDB2E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61</w:t>
            </w: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120</w:t>
            </w: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34" w:type="dxa"/>
          </w:tcPr>
          <w:p w14:paraId="26A1D01D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28B9B1BE" w14:textId="7C120742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9</w:t>
            </w: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542</w:t>
            </w: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6E48B41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8BF3686" w14:textId="2F2BAE9E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365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371</w:t>
            </w:r>
          </w:p>
        </w:tc>
        <w:tc>
          <w:tcPr>
            <w:tcW w:w="236" w:type="dxa"/>
            <w:vAlign w:val="bottom"/>
          </w:tcPr>
          <w:p w14:paraId="1A9B7A8A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9B8BB06" w14:textId="21589DC7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49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459</w:t>
            </w:r>
          </w:p>
        </w:tc>
        <w:tc>
          <w:tcPr>
            <w:tcW w:w="241" w:type="dxa"/>
            <w:vAlign w:val="bottom"/>
          </w:tcPr>
          <w:p w14:paraId="1EEBCC8B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712B188" w14:textId="7D3DC94E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6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714</w:t>
            </w:r>
          </w:p>
        </w:tc>
      </w:tr>
      <w:tr w:rsidR="00CD4040" w:rsidRPr="00A236DA" w14:paraId="61AEF72E" w14:textId="77777777" w:rsidTr="00434972">
        <w:tc>
          <w:tcPr>
            <w:tcW w:w="2268" w:type="dxa"/>
          </w:tcPr>
          <w:p w14:paraId="2215FE97" w14:textId="77777777" w:rsidR="00CD4040" w:rsidRPr="00A236DA" w:rsidRDefault="00CD4040" w:rsidP="00434972">
            <w:pPr>
              <w:ind w:left="17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 xml:space="preserve">กลุ่มธุรกิจ </w:t>
            </w:r>
            <w:r w:rsidRPr="00A236DA">
              <w:rPr>
                <w:rFonts w:ascii="Angsana New" w:hAnsi="Angsana New"/>
                <w:noProof/>
                <w:sz w:val="24"/>
                <w:szCs w:val="24"/>
              </w:rPr>
              <w:t>Krungsri Consumer</w:t>
            </w:r>
          </w:p>
        </w:tc>
        <w:tc>
          <w:tcPr>
            <w:tcW w:w="850" w:type="dxa"/>
          </w:tcPr>
          <w:p w14:paraId="40D4AC2B" w14:textId="0558355F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120</w:t>
            </w: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057</w:t>
            </w: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34" w:type="dxa"/>
          </w:tcPr>
          <w:p w14:paraId="39DDB8C6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0A0664E4" w14:textId="72027E20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3</w:t>
            </w: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484</w:t>
            </w: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34" w:type="dxa"/>
          </w:tcPr>
          <w:p w14:paraId="325933F4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232AE92A" w14:textId="503CC70E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5</w:t>
            </w: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357</w:t>
            </w: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03FBBB6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8110B95" w14:textId="0B6318DD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115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916</w:t>
            </w:r>
          </w:p>
        </w:tc>
        <w:tc>
          <w:tcPr>
            <w:tcW w:w="236" w:type="dxa"/>
            <w:vAlign w:val="bottom"/>
          </w:tcPr>
          <w:p w14:paraId="70F6447E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2AE8F29" w14:textId="4C20CF91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3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389</w:t>
            </w:r>
          </w:p>
        </w:tc>
        <w:tc>
          <w:tcPr>
            <w:tcW w:w="241" w:type="dxa"/>
            <w:vAlign w:val="bottom"/>
          </w:tcPr>
          <w:p w14:paraId="6DB6D542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A203C1D" w14:textId="0ADE865E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5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923</w:t>
            </w:r>
          </w:p>
        </w:tc>
      </w:tr>
      <w:tr w:rsidR="00CD4040" w:rsidRPr="00A236DA" w14:paraId="6C58A53A" w14:textId="77777777" w:rsidTr="00434972">
        <w:tc>
          <w:tcPr>
            <w:tcW w:w="2268" w:type="dxa"/>
          </w:tcPr>
          <w:p w14:paraId="104D86F7" w14:textId="77777777" w:rsidR="00CD4040" w:rsidRPr="00A236DA" w:rsidRDefault="00CD4040" w:rsidP="00434972">
            <w:pPr>
              <w:ind w:left="17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อื่น ๆ*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93F70C0" w14:textId="382840F4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73</w:t>
            </w: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715</w:t>
            </w: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34" w:type="dxa"/>
          </w:tcPr>
          <w:p w14:paraId="61D52002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839D7A6" w14:textId="52C04296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2</w:t>
            </w: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816</w:t>
            </w: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34" w:type="dxa"/>
          </w:tcPr>
          <w:p w14:paraId="6E12DCDC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4AFD0CA" w14:textId="388090A0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2</w:t>
            </w: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669</w:t>
            </w: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7E9D2BD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0467213" w14:textId="2705C251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68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955</w:t>
            </w:r>
          </w:p>
        </w:tc>
        <w:tc>
          <w:tcPr>
            <w:tcW w:w="236" w:type="dxa"/>
            <w:vAlign w:val="bottom"/>
          </w:tcPr>
          <w:p w14:paraId="599345CD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1E9AFE7" w14:textId="61C8756C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1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170</w:t>
            </w:r>
          </w:p>
        </w:tc>
        <w:tc>
          <w:tcPr>
            <w:tcW w:w="241" w:type="dxa"/>
            <w:vAlign w:val="bottom"/>
          </w:tcPr>
          <w:p w14:paraId="7D0DF001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ABD5453" w14:textId="36695CAE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1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128</w:t>
            </w:r>
          </w:p>
        </w:tc>
      </w:tr>
      <w:tr w:rsidR="00CD4040" w:rsidRPr="00A236DA" w14:paraId="4DDF602A" w14:textId="77777777" w:rsidTr="00434972">
        <w:tc>
          <w:tcPr>
            <w:tcW w:w="2268" w:type="dxa"/>
          </w:tcPr>
          <w:p w14:paraId="1FC7A14D" w14:textId="77777777" w:rsidR="00CD4040" w:rsidRPr="00A236DA" w:rsidRDefault="00CD4040" w:rsidP="00434972">
            <w:pPr>
              <w:ind w:left="17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มูลค่าตามบัญชีขั้นต้น (</w:t>
            </w:r>
            <w:r w:rsidRPr="00A236DA">
              <w:rPr>
                <w:rFonts w:ascii="Angsana New" w:hAnsi="Angsana New"/>
                <w:noProof/>
                <w:sz w:val="24"/>
                <w:szCs w:val="24"/>
              </w:rPr>
              <w:t>GCA</w:t>
            </w: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4883CAEF" w14:textId="64F7BA0A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831</w:t>
            </w: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057</w:t>
            </w: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34" w:type="dxa"/>
          </w:tcPr>
          <w:p w14:paraId="030D0300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2538D81D" w14:textId="2B32F0D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105</w:t>
            </w: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544</w:t>
            </w: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34" w:type="dxa"/>
          </w:tcPr>
          <w:p w14:paraId="10C7A476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55FCF7C4" w14:textId="2BB60760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39</w:t>
            </w: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795</w:t>
            </w: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4B9FD2E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2CBE4" w14:textId="0DCC9FF2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830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081</w:t>
            </w:r>
          </w:p>
        </w:tc>
        <w:tc>
          <w:tcPr>
            <w:tcW w:w="236" w:type="dxa"/>
            <w:vAlign w:val="bottom"/>
          </w:tcPr>
          <w:p w14:paraId="0DC4BF2D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6D08D" w14:textId="6D0009AB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95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636</w:t>
            </w:r>
          </w:p>
        </w:tc>
        <w:tc>
          <w:tcPr>
            <w:tcW w:w="241" w:type="dxa"/>
            <w:vAlign w:val="bottom"/>
          </w:tcPr>
          <w:p w14:paraId="64DB9BB2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F0D9C6" w14:textId="0334E4FB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32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952</w:t>
            </w:r>
          </w:p>
        </w:tc>
      </w:tr>
      <w:tr w:rsidR="00CD4040" w:rsidRPr="00A236DA" w14:paraId="23F23976" w14:textId="77777777" w:rsidTr="00434972">
        <w:tc>
          <w:tcPr>
            <w:tcW w:w="2268" w:type="dxa"/>
          </w:tcPr>
          <w:p w14:paraId="0D78FFEE" w14:textId="77777777" w:rsidR="00CD4040" w:rsidRPr="00A236DA" w:rsidRDefault="00CD4040" w:rsidP="00434972">
            <w:pPr>
              <w:ind w:left="17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ผลขาดทุนด้านเครดิตที่คาดว่า จะเกิดขึ้น (</w:t>
            </w:r>
            <w:r w:rsidRPr="00A236DA">
              <w:rPr>
                <w:rFonts w:ascii="Angsana New" w:hAnsi="Angsana New"/>
                <w:noProof/>
                <w:sz w:val="24"/>
                <w:szCs w:val="24"/>
              </w:rPr>
              <w:t>ECL</w:t>
            </w: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75FF0AAD" w14:textId="77777777" w:rsidR="00CD4040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  <w:p w14:paraId="5449780C" w14:textId="290BBFBC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30</w:t>
            </w:r>
            <w:r w:rsidR="00CD4040"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131</w:t>
            </w:r>
            <w:r w:rsidR="00CD4040"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34" w:type="dxa"/>
          </w:tcPr>
          <w:p w14:paraId="218F3F1A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0F747AA7" w14:textId="77777777" w:rsidR="00CD4040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  <w:p w14:paraId="0292009C" w14:textId="483F6423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12</w:t>
            </w:r>
            <w:r w:rsidR="00CD4040"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582</w:t>
            </w:r>
            <w:r w:rsidR="00CD4040"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34" w:type="dxa"/>
          </w:tcPr>
          <w:p w14:paraId="362E0D08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1FB6B3C4" w14:textId="77777777" w:rsidR="00CD4040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  <w:p w14:paraId="3F1B381A" w14:textId="4556B8CE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20</w:t>
            </w:r>
            <w:r w:rsidR="00CD4040"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286</w:t>
            </w:r>
            <w:r w:rsidR="00CD4040" w:rsidRPr="00115784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2440561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568F1C19" w14:textId="220B4EDB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28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925</w:t>
            </w:r>
          </w:p>
        </w:tc>
        <w:tc>
          <w:tcPr>
            <w:tcW w:w="236" w:type="dxa"/>
            <w:vAlign w:val="bottom"/>
          </w:tcPr>
          <w:p w14:paraId="4B35DE52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6C9ED790" w14:textId="28EEA6BE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13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546</w:t>
            </w:r>
          </w:p>
        </w:tc>
        <w:tc>
          <w:tcPr>
            <w:tcW w:w="241" w:type="dxa"/>
            <w:vAlign w:val="bottom"/>
          </w:tcPr>
          <w:p w14:paraId="24C09F1C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0CA4A8F3" w14:textId="3B738CB6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16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461</w:t>
            </w:r>
          </w:p>
        </w:tc>
      </w:tr>
    </w:tbl>
    <w:p w14:paraId="51B59B2F" w14:textId="5AAB54FD" w:rsidR="00C76A4D" w:rsidRPr="00A236DA" w:rsidRDefault="00DA41E3" w:rsidP="00B174B8">
      <w:pPr>
        <w:pStyle w:val="BodyText-THBodyText"/>
        <w:tabs>
          <w:tab w:val="clear" w:pos="397"/>
        </w:tabs>
        <w:spacing w:before="120" w:after="0" w:line="240" w:lineRule="auto"/>
        <w:ind w:left="993"/>
        <w:rPr>
          <w:rFonts w:ascii="Angsana New" w:hAnsi="Angsana New" w:cs="Angsana New"/>
          <w:sz w:val="32"/>
          <w:szCs w:val="32"/>
        </w:rPr>
      </w:pPr>
      <w:r w:rsidRPr="00A236DA">
        <w:rPr>
          <w:rFonts w:asciiTheme="majorBidi" w:hAnsiTheme="majorBidi" w:cstheme="majorBidi"/>
          <w:color w:val="auto"/>
          <w:sz w:val="24"/>
          <w:szCs w:val="24"/>
          <w:cs/>
        </w:rPr>
        <w:t>* บริษัทในต่างประเทศ บริษัทหลักทรัพย์ บริษัทนายหน้าประกัน เป็นต้น</w:t>
      </w:r>
      <w:r w:rsidR="008D539A">
        <w:rPr>
          <w:rFonts w:ascii="Angsana New" w:hAnsi="Angsana New" w:cs="Angsana New"/>
          <w:sz w:val="32"/>
          <w:szCs w:val="32"/>
          <w:cs/>
        </w:rPr>
        <w:br w:type="page"/>
      </w:r>
      <w:r w:rsidR="00C76A4D" w:rsidRPr="00A236DA">
        <w:rPr>
          <w:rFonts w:ascii="Angsana New" w:hAnsi="Angsana New" w:cs="Angsana New"/>
          <w:sz w:val="32"/>
          <w:szCs w:val="32"/>
          <w:cs/>
        </w:rPr>
        <w:lastRenderedPageBreak/>
        <w:t xml:space="preserve">ข้อมูลหลักประกัน ณ </w:t>
      </w:r>
      <w:r w:rsidR="00AF2230" w:rsidRPr="00A236D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AB35CE" w:rsidRPr="00AB35CE">
        <w:rPr>
          <w:rFonts w:ascii="Angsana New" w:hAnsi="Angsana New" w:cs="Angsana New"/>
          <w:spacing w:val="-6"/>
          <w:sz w:val="32"/>
          <w:szCs w:val="32"/>
        </w:rPr>
        <w:t>31</w:t>
      </w:r>
      <w:r w:rsidR="00D223EE" w:rsidRPr="00AF5247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AB35CE" w:rsidRPr="00AB35CE">
        <w:rPr>
          <w:rFonts w:ascii="Angsana New" w:hAnsi="Angsana New" w:cs="Angsana New"/>
          <w:sz w:val="32"/>
          <w:szCs w:val="32"/>
        </w:rPr>
        <w:t>2565</w:t>
      </w:r>
      <w:r w:rsidR="00D223EE" w:rsidRPr="00AF5247">
        <w:rPr>
          <w:rFonts w:ascii="Angsana New" w:hAnsi="Angsana New" w:cs="Angsana New"/>
          <w:sz w:val="32"/>
          <w:szCs w:val="32"/>
          <w:cs/>
        </w:rPr>
        <w:t xml:space="preserve"> </w:t>
      </w:r>
      <w:r w:rsidR="00D223EE" w:rsidRPr="00AF5247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D223E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AB35CE" w:rsidRPr="00AB35CE">
        <w:rPr>
          <w:rFonts w:ascii="Angsana New" w:hAnsi="Angsana New" w:cs="Angsana New"/>
          <w:spacing w:val="-6"/>
          <w:sz w:val="32"/>
          <w:szCs w:val="32"/>
        </w:rPr>
        <w:t>2564</w:t>
      </w:r>
    </w:p>
    <w:tbl>
      <w:tblPr>
        <w:tblStyle w:val="TableGrid"/>
        <w:tblW w:w="8647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850"/>
        <w:gridCol w:w="992"/>
        <w:gridCol w:w="851"/>
        <w:gridCol w:w="284"/>
        <w:gridCol w:w="850"/>
        <w:gridCol w:w="992"/>
        <w:gridCol w:w="851"/>
      </w:tblGrid>
      <w:tr w:rsidR="00CD4040" w:rsidRPr="00A236DA" w14:paraId="24E88067" w14:textId="77777777" w:rsidTr="00434972">
        <w:tc>
          <w:tcPr>
            <w:tcW w:w="2977" w:type="dxa"/>
          </w:tcPr>
          <w:p w14:paraId="017ACF19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7"/>
          </w:tcPr>
          <w:p w14:paraId="5F679C6A" w14:textId="77777777" w:rsidR="00CD4040" w:rsidRPr="00A236DA" w:rsidRDefault="00CD4040" w:rsidP="00434972">
            <w:pPr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หน่วย : ล้านบาท</w:t>
            </w:r>
          </w:p>
        </w:tc>
      </w:tr>
      <w:tr w:rsidR="00CD4040" w:rsidRPr="00A236DA" w14:paraId="585DA7B2" w14:textId="77777777" w:rsidTr="00434972">
        <w:tc>
          <w:tcPr>
            <w:tcW w:w="2977" w:type="dxa"/>
          </w:tcPr>
          <w:p w14:paraId="0692B1F5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7"/>
          </w:tcPr>
          <w:p w14:paraId="44C1C2DE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งบการเงินรวม</w:t>
            </w:r>
          </w:p>
        </w:tc>
      </w:tr>
      <w:tr w:rsidR="00CD4040" w:rsidRPr="00A236DA" w14:paraId="330DDA9B" w14:textId="77777777" w:rsidTr="00434972">
        <w:tc>
          <w:tcPr>
            <w:tcW w:w="2977" w:type="dxa"/>
          </w:tcPr>
          <w:p w14:paraId="1BF74AD5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78FE87D2" w14:textId="5F7CDDC4" w:rsidR="00CD4040" w:rsidRPr="00A236DA" w:rsidRDefault="00AB35CE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B35CE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2565</w:t>
            </w:r>
          </w:p>
        </w:tc>
        <w:tc>
          <w:tcPr>
            <w:tcW w:w="284" w:type="dxa"/>
          </w:tcPr>
          <w:p w14:paraId="57AD7734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34C2DFBB" w14:textId="49C5A964" w:rsidR="00CD4040" w:rsidRPr="00A236DA" w:rsidRDefault="00AB35CE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B35CE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2564</w:t>
            </w:r>
          </w:p>
        </w:tc>
      </w:tr>
      <w:tr w:rsidR="00CD4040" w:rsidRPr="00A236DA" w14:paraId="0B16E032" w14:textId="77777777" w:rsidTr="00434972">
        <w:tc>
          <w:tcPr>
            <w:tcW w:w="2977" w:type="dxa"/>
          </w:tcPr>
          <w:p w14:paraId="358845B3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สินทรัพย์ที่มีการด้อยค่าด้านเครดิต </w:t>
            </w:r>
          </w:p>
          <w:p w14:paraId="47E6B241" w14:textId="7891FE13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(ชั้นที่ </w:t>
            </w:r>
            <w:r w:rsidR="00AB35CE" w:rsidRPr="00AB35CE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</w:t>
            </w: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851335D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E2C6920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ผลขาดทุนด้านเครดิตที่คาดว่า</w:t>
            </w: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จะเกิดขึ้น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8C9D1A8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</w:t>
            </w: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หลัก</w:t>
            </w: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ประกัน*</w:t>
            </w:r>
          </w:p>
        </w:tc>
        <w:tc>
          <w:tcPr>
            <w:tcW w:w="284" w:type="dxa"/>
          </w:tcPr>
          <w:p w14:paraId="217CFC7D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2EF14CF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992" w:type="dxa"/>
          </w:tcPr>
          <w:p w14:paraId="38FE3B64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ผลขาดทุนด้านเครดิตที่คาดว่า</w:t>
            </w: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จะเกิดขึ้น</w:t>
            </w:r>
          </w:p>
        </w:tc>
        <w:tc>
          <w:tcPr>
            <w:tcW w:w="851" w:type="dxa"/>
          </w:tcPr>
          <w:p w14:paraId="0C393E47" w14:textId="77777777" w:rsidR="00CD4040" w:rsidRPr="00A236DA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</w:t>
            </w: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หลัก</w:t>
            </w: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ประกัน*</w:t>
            </w:r>
          </w:p>
        </w:tc>
      </w:tr>
      <w:tr w:rsidR="00CD4040" w:rsidRPr="00A236DA" w14:paraId="74DC7E0E" w14:textId="77777777" w:rsidTr="00434972">
        <w:tc>
          <w:tcPr>
            <w:tcW w:w="2977" w:type="dxa"/>
          </w:tcPr>
          <w:p w14:paraId="07A38CB3" w14:textId="77777777" w:rsidR="00CD4040" w:rsidRPr="00A236DA" w:rsidRDefault="00CD4040" w:rsidP="00434972">
            <w:pPr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 xml:space="preserve">สินเชื่อ </w:t>
            </w:r>
            <w:r w:rsidRPr="00A236DA">
              <w:rPr>
                <w:rFonts w:ascii="Angsana New" w:hAnsi="Angsana New"/>
                <w:noProof/>
                <w:sz w:val="24"/>
                <w:szCs w:val="24"/>
              </w:rPr>
              <w:t>Business Banking</w:t>
            </w:r>
          </w:p>
        </w:tc>
        <w:tc>
          <w:tcPr>
            <w:tcW w:w="850" w:type="dxa"/>
          </w:tcPr>
          <w:p w14:paraId="28595ACA" w14:textId="2F96309F" w:rsidR="00CD4040" w:rsidRPr="00750BF0" w:rsidRDefault="00CD4040" w:rsidP="00434972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750BF0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  <w:r w:rsidR="00AB35CE" w:rsidRPr="00AB35CE">
              <w:rPr>
                <w:rFonts w:asciiTheme="majorBidi" w:hAnsiTheme="majorBidi"/>
                <w:noProof/>
                <w:sz w:val="24"/>
                <w:szCs w:val="24"/>
              </w:rPr>
              <w:t>5</w:t>
            </w:r>
            <w:r w:rsidRPr="00750BF0">
              <w:rPr>
                <w:rFonts w:asciiTheme="majorBidi" w:hAnsiTheme="majorBidi"/>
                <w:noProof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/>
                <w:noProof/>
                <w:sz w:val="24"/>
                <w:szCs w:val="24"/>
              </w:rPr>
              <w:t>327</w:t>
            </w:r>
            <w:r w:rsidRPr="00750BF0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06FCADDC" w14:textId="02613338" w:rsidR="00CD4040" w:rsidRPr="00750BF0" w:rsidRDefault="00CD4040" w:rsidP="00434972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750BF0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  <w:r w:rsidR="00AB35CE" w:rsidRPr="00AB35CE">
              <w:rPr>
                <w:rFonts w:asciiTheme="majorBidi" w:hAnsiTheme="majorBidi"/>
                <w:noProof/>
                <w:sz w:val="24"/>
                <w:szCs w:val="24"/>
              </w:rPr>
              <w:t>1</w:t>
            </w:r>
            <w:r w:rsidRPr="00750BF0">
              <w:rPr>
                <w:rFonts w:asciiTheme="majorBidi" w:hAnsiTheme="majorBidi"/>
                <w:noProof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/>
                <w:noProof/>
                <w:sz w:val="24"/>
                <w:szCs w:val="24"/>
              </w:rPr>
              <w:t>988</w:t>
            </w:r>
            <w:r w:rsidRPr="00750BF0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26A6866C" w14:textId="6A0367C4" w:rsidR="00CD4040" w:rsidRPr="00750BF0" w:rsidRDefault="00CD4040" w:rsidP="00434972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750BF0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  <w:r w:rsidR="00AB35CE" w:rsidRPr="00AB35CE">
              <w:rPr>
                <w:rFonts w:asciiTheme="majorBidi" w:hAnsiTheme="majorBidi"/>
                <w:noProof/>
                <w:sz w:val="24"/>
                <w:szCs w:val="24"/>
              </w:rPr>
              <w:t>3</w:t>
            </w:r>
            <w:r w:rsidRPr="00750BF0">
              <w:rPr>
                <w:rFonts w:asciiTheme="majorBidi" w:hAnsiTheme="majorBidi"/>
                <w:noProof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/>
                <w:noProof/>
                <w:sz w:val="24"/>
                <w:szCs w:val="24"/>
              </w:rPr>
              <w:t>399</w:t>
            </w:r>
            <w:r w:rsidRPr="00750BF0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</w:tcPr>
          <w:p w14:paraId="5D7FAB3C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05D8FA03" w14:textId="39F25E9A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/>
                <w:noProof/>
                <w:sz w:val="24"/>
                <w:szCs w:val="24"/>
              </w:rPr>
              <w:t>4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/>
                <w:noProof/>
                <w:sz w:val="24"/>
                <w:szCs w:val="24"/>
              </w:rPr>
              <w:t>228</w:t>
            </w:r>
          </w:p>
        </w:tc>
        <w:tc>
          <w:tcPr>
            <w:tcW w:w="992" w:type="dxa"/>
          </w:tcPr>
          <w:p w14:paraId="6FFBF710" w14:textId="07916ACC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1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600</w:t>
            </w:r>
          </w:p>
        </w:tc>
        <w:tc>
          <w:tcPr>
            <w:tcW w:w="851" w:type="dxa"/>
          </w:tcPr>
          <w:p w14:paraId="304226EF" w14:textId="5DCA0FAC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2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583</w:t>
            </w:r>
          </w:p>
        </w:tc>
      </w:tr>
      <w:tr w:rsidR="00CD4040" w:rsidRPr="00A236DA" w14:paraId="5A290BC2" w14:textId="77777777" w:rsidTr="00434972">
        <w:tc>
          <w:tcPr>
            <w:tcW w:w="2977" w:type="dxa"/>
          </w:tcPr>
          <w:p w14:paraId="49DCDA1E" w14:textId="77777777" w:rsidR="00CD4040" w:rsidRPr="00A236DA" w:rsidRDefault="00CD4040" w:rsidP="00434972">
            <w:pPr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สินเชื่อที่อยู่อาศัย</w:t>
            </w:r>
          </w:p>
        </w:tc>
        <w:tc>
          <w:tcPr>
            <w:tcW w:w="850" w:type="dxa"/>
          </w:tcPr>
          <w:p w14:paraId="38A894A1" w14:textId="47232733" w:rsidR="00CD4040" w:rsidRPr="00750BF0" w:rsidRDefault="00CD4040" w:rsidP="00434972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750BF0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  <w:r w:rsidR="00AB35CE" w:rsidRPr="00AB35CE">
              <w:rPr>
                <w:rFonts w:asciiTheme="majorBidi" w:hAnsiTheme="majorBidi"/>
                <w:noProof/>
                <w:sz w:val="24"/>
                <w:szCs w:val="24"/>
              </w:rPr>
              <w:t>15</w:t>
            </w:r>
            <w:r w:rsidRPr="00750BF0">
              <w:rPr>
                <w:rFonts w:asciiTheme="majorBidi" w:hAnsiTheme="majorBidi"/>
                <w:noProof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/>
                <w:noProof/>
                <w:sz w:val="24"/>
                <w:szCs w:val="24"/>
              </w:rPr>
              <w:t>622</w:t>
            </w:r>
            <w:r w:rsidRPr="00750BF0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365AB543" w14:textId="65713820" w:rsidR="00CD4040" w:rsidRPr="00750BF0" w:rsidRDefault="00CD4040" w:rsidP="00434972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750BF0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  <w:r w:rsidR="00AB35CE" w:rsidRPr="00AB35CE">
              <w:rPr>
                <w:rFonts w:asciiTheme="majorBidi" w:hAnsiTheme="majorBidi"/>
                <w:noProof/>
                <w:sz w:val="24"/>
                <w:szCs w:val="24"/>
              </w:rPr>
              <w:t>6</w:t>
            </w:r>
            <w:r w:rsidRPr="00750BF0">
              <w:rPr>
                <w:rFonts w:asciiTheme="majorBidi" w:hAnsiTheme="majorBidi"/>
                <w:noProof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/>
                <w:noProof/>
                <w:sz w:val="24"/>
                <w:szCs w:val="24"/>
              </w:rPr>
              <w:t>341</w:t>
            </w:r>
            <w:r w:rsidRPr="00750BF0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50E89DD6" w14:textId="5AD93A65" w:rsidR="00CD4040" w:rsidRPr="00750BF0" w:rsidRDefault="00CD4040" w:rsidP="00434972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750BF0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  <w:r w:rsidR="00AB35CE" w:rsidRPr="00AB35CE">
              <w:rPr>
                <w:rFonts w:asciiTheme="majorBidi" w:hAnsiTheme="majorBidi"/>
                <w:noProof/>
                <w:sz w:val="24"/>
                <w:szCs w:val="24"/>
              </w:rPr>
              <w:t>9</w:t>
            </w:r>
            <w:r w:rsidRPr="00750BF0">
              <w:rPr>
                <w:rFonts w:asciiTheme="majorBidi" w:hAnsiTheme="majorBidi"/>
                <w:noProof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/>
                <w:noProof/>
                <w:sz w:val="24"/>
                <w:szCs w:val="24"/>
              </w:rPr>
              <w:t>426</w:t>
            </w:r>
            <w:r w:rsidRPr="00750BF0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</w:tcPr>
          <w:p w14:paraId="06FBF40F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0ACEAAB6" w14:textId="377D1319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14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080</w:t>
            </w:r>
          </w:p>
        </w:tc>
        <w:tc>
          <w:tcPr>
            <w:tcW w:w="992" w:type="dxa"/>
          </w:tcPr>
          <w:p w14:paraId="3577B1A1" w14:textId="166D6512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5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922</w:t>
            </w:r>
          </w:p>
        </w:tc>
        <w:tc>
          <w:tcPr>
            <w:tcW w:w="851" w:type="dxa"/>
          </w:tcPr>
          <w:p w14:paraId="4BE63917" w14:textId="7BAC1648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8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470</w:t>
            </w:r>
          </w:p>
        </w:tc>
      </w:tr>
      <w:tr w:rsidR="00CD4040" w:rsidRPr="00A236DA" w14:paraId="4DD970E3" w14:textId="77777777" w:rsidTr="00434972">
        <w:tc>
          <w:tcPr>
            <w:tcW w:w="2977" w:type="dxa"/>
          </w:tcPr>
          <w:p w14:paraId="73B4FA99" w14:textId="77777777" w:rsidR="00CD4040" w:rsidRPr="00A236DA" w:rsidRDefault="00CD4040" w:rsidP="00434972">
            <w:pPr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สินเชื่อบุคคล</w:t>
            </w:r>
          </w:p>
        </w:tc>
        <w:tc>
          <w:tcPr>
            <w:tcW w:w="850" w:type="dxa"/>
          </w:tcPr>
          <w:p w14:paraId="00FEB9B8" w14:textId="0C4CB534" w:rsidR="00CD4040" w:rsidRPr="00750BF0" w:rsidRDefault="00CD4040" w:rsidP="00434972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750BF0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  <w:r w:rsidR="00AB35CE" w:rsidRPr="00AB35CE">
              <w:rPr>
                <w:rFonts w:asciiTheme="majorBidi" w:hAnsiTheme="majorBidi"/>
                <w:noProof/>
                <w:sz w:val="24"/>
                <w:szCs w:val="24"/>
              </w:rPr>
              <w:t>1</w:t>
            </w:r>
            <w:r w:rsidRPr="00750BF0">
              <w:rPr>
                <w:rFonts w:asciiTheme="majorBidi" w:hAnsiTheme="majorBidi"/>
                <w:noProof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/>
                <w:noProof/>
                <w:sz w:val="24"/>
                <w:szCs w:val="24"/>
              </w:rPr>
              <w:t>278</w:t>
            </w:r>
            <w:r w:rsidRPr="00750BF0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47277E51" w14:textId="1881D3DE" w:rsidR="00CD4040" w:rsidRPr="00750BF0" w:rsidRDefault="00CD4040" w:rsidP="00434972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750BF0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  <w:r w:rsidR="00AB35CE" w:rsidRPr="00AB35CE">
              <w:rPr>
                <w:rFonts w:asciiTheme="majorBidi" w:hAnsiTheme="majorBidi"/>
                <w:noProof/>
                <w:sz w:val="24"/>
                <w:szCs w:val="24"/>
              </w:rPr>
              <w:t>1</w:t>
            </w:r>
            <w:r w:rsidRPr="00750BF0">
              <w:rPr>
                <w:rFonts w:asciiTheme="majorBidi" w:hAnsiTheme="majorBidi"/>
                <w:noProof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/>
                <w:noProof/>
                <w:sz w:val="24"/>
                <w:szCs w:val="24"/>
              </w:rPr>
              <w:t>214</w:t>
            </w:r>
            <w:r w:rsidRPr="00750BF0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5125C54A" w14:textId="6DF37CE2" w:rsidR="00CD4040" w:rsidRPr="00750BF0" w:rsidRDefault="00846D24" w:rsidP="00846D24">
            <w:pPr>
              <w:jc w:val="center"/>
              <w:rPr>
                <w:rFonts w:asciiTheme="majorBidi" w:hAnsiTheme="majorBidi"/>
                <w:noProof/>
                <w:sz w:val="24"/>
                <w:szCs w:val="24"/>
              </w:rPr>
            </w:pPr>
            <w:r>
              <w:rPr>
                <w:rFonts w:asciiTheme="majorBidi" w:hAnsi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310E8159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14850887" w14:textId="77077A8A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879</w:t>
            </w:r>
          </w:p>
        </w:tc>
        <w:tc>
          <w:tcPr>
            <w:tcW w:w="992" w:type="dxa"/>
          </w:tcPr>
          <w:p w14:paraId="4EA4EAAD" w14:textId="36FBF350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846</w:t>
            </w:r>
          </w:p>
        </w:tc>
        <w:tc>
          <w:tcPr>
            <w:tcW w:w="851" w:type="dxa"/>
          </w:tcPr>
          <w:p w14:paraId="27CBBB34" w14:textId="77777777" w:rsidR="00CD4040" w:rsidRPr="00A236DA" w:rsidRDefault="00CD4040" w:rsidP="00434972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CD4040" w:rsidRPr="00A236DA" w14:paraId="071D15EC" w14:textId="77777777" w:rsidTr="00434972">
        <w:tc>
          <w:tcPr>
            <w:tcW w:w="2977" w:type="dxa"/>
          </w:tcPr>
          <w:p w14:paraId="29CC9ABE" w14:textId="77777777" w:rsidR="00CD4040" w:rsidRPr="00A236DA" w:rsidRDefault="00CD4040" w:rsidP="00434972">
            <w:pPr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 xml:space="preserve">กลุ่มธุรกิจ </w:t>
            </w:r>
            <w:r w:rsidRPr="00A236DA">
              <w:rPr>
                <w:rFonts w:ascii="Angsana New" w:hAnsi="Angsana New"/>
                <w:noProof/>
                <w:sz w:val="24"/>
                <w:szCs w:val="24"/>
              </w:rPr>
              <w:t>Auto</w:t>
            </w:r>
          </w:p>
        </w:tc>
        <w:tc>
          <w:tcPr>
            <w:tcW w:w="850" w:type="dxa"/>
          </w:tcPr>
          <w:p w14:paraId="2959428B" w14:textId="74E442F4" w:rsidR="00CD4040" w:rsidRPr="00750BF0" w:rsidRDefault="00CD4040" w:rsidP="00434972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750BF0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  <w:r w:rsidR="00AB35CE" w:rsidRPr="00AB35CE">
              <w:rPr>
                <w:rFonts w:asciiTheme="majorBidi" w:hAnsiTheme="majorBidi"/>
                <w:noProof/>
                <w:sz w:val="24"/>
                <w:szCs w:val="24"/>
              </w:rPr>
              <w:t>9</w:t>
            </w:r>
            <w:r w:rsidRPr="00750BF0">
              <w:rPr>
                <w:rFonts w:asciiTheme="majorBidi" w:hAnsiTheme="majorBidi"/>
                <w:noProof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/>
                <w:noProof/>
                <w:sz w:val="24"/>
                <w:szCs w:val="24"/>
              </w:rPr>
              <w:t>542</w:t>
            </w:r>
            <w:r w:rsidRPr="00750BF0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605A87F7" w14:textId="016D27D1" w:rsidR="00CD4040" w:rsidRPr="00750BF0" w:rsidRDefault="00CD4040" w:rsidP="00434972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750BF0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  <w:r w:rsidR="00AB35CE" w:rsidRPr="00AB35CE">
              <w:rPr>
                <w:rFonts w:asciiTheme="majorBidi" w:hAnsiTheme="majorBidi"/>
                <w:noProof/>
                <w:sz w:val="24"/>
                <w:szCs w:val="24"/>
              </w:rPr>
              <w:t>6</w:t>
            </w:r>
            <w:r w:rsidRPr="00750BF0">
              <w:rPr>
                <w:rFonts w:asciiTheme="majorBidi" w:hAnsiTheme="majorBidi"/>
                <w:noProof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/>
                <w:noProof/>
                <w:sz w:val="24"/>
                <w:szCs w:val="24"/>
              </w:rPr>
              <w:t>102</w:t>
            </w:r>
            <w:r w:rsidRPr="00750BF0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0C1EF4C9" w14:textId="2C054120" w:rsidR="00CD4040" w:rsidRPr="00750BF0" w:rsidRDefault="00CD4040" w:rsidP="00846D24">
            <w:pPr>
              <w:jc w:val="center"/>
              <w:rPr>
                <w:rFonts w:asciiTheme="majorBidi" w:hAnsiTheme="majorBidi"/>
                <w:noProof/>
                <w:sz w:val="24"/>
                <w:szCs w:val="24"/>
              </w:rPr>
            </w:pPr>
            <w:r w:rsidRPr="00750BF0">
              <w:rPr>
                <w:rFonts w:asciiTheme="majorBidi" w:hAnsi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1AA185A2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41905DAF" w14:textId="477A4E6D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6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714</w:t>
            </w:r>
          </w:p>
        </w:tc>
        <w:tc>
          <w:tcPr>
            <w:tcW w:w="992" w:type="dxa"/>
          </w:tcPr>
          <w:p w14:paraId="5A66E780" w14:textId="1D1E0502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4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087</w:t>
            </w:r>
          </w:p>
        </w:tc>
        <w:tc>
          <w:tcPr>
            <w:tcW w:w="851" w:type="dxa"/>
          </w:tcPr>
          <w:p w14:paraId="38CC0D0A" w14:textId="77777777" w:rsidR="00CD4040" w:rsidRPr="00A236DA" w:rsidRDefault="00CD4040" w:rsidP="00434972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CD4040" w:rsidRPr="00A236DA" w14:paraId="455C2BE7" w14:textId="77777777" w:rsidTr="00434972">
        <w:tc>
          <w:tcPr>
            <w:tcW w:w="2977" w:type="dxa"/>
          </w:tcPr>
          <w:p w14:paraId="01DEB7AF" w14:textId="77777777" w:rsidR="00CD4040" w:rsidRPr="00A236DA" w:rsidRDefault="00CD4040" w:rsidP="00434972">
            <w:pPr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 xml:space="preserve">กลุ่มธุรกิจ </w:t>
            </w:r>
            <w:r w:rsidRPr="00A236DA">
              <w:rPr>
                <w:rFonts w:ascii="Angsana New" w:hAnsi="Angsana New"/>
                <w:noProof/>
                <w:sz w:val="24"/>
                <w:szCs w:val="24"/>
              </w:rPr>
              <w:t>Krungsri Consumer</w:t>
            </w:r>
          </w:p>
        </w:tc>
        <w:tc>
          <w:tcPr>
            <w:tcW w:w="850" w:type="dxa"/>
          </w:tcPr>
          <w:p w14:paraId="583969D9" w14:textId="3E0F95F1" w:rsidR="00CD4040" w:rsidRPr="00750BF0" w:rsidRDefault="00CD4040" w:rsidP="00434972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750BF0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  <w:r w:rsidR="00AB35CE" w:rsidRPr="00AB35CE">
              <w:rPr>
                <w:rFonts w:asciiTheme="majorBidi" w:hAnsiTheme="majorBidi"/>
                <w:noProof/>
                <w:sz w:val="24"/>
                <w:szCs w:val="24"/>
              </w:rPr>
              <w:t>5</w:t>
            </w:r>
            <w:r w:rsidRPr="00750BF0">
              <w:rPr>
                <w:rFonts w:asciiTheme="majorBidi" w:hAnsiTheme="majorBidi"/>
                <w:noProof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/>
                <w:noProof/>
                <w:sz w:val="24"/>
                <w:szCs w:val="24"/>
              </w:rPr>
              <w:t>357</w:t>
            </w:r>
            <w:r w:rsidRPr="00750BF0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2D9E894B" w14:textId="34FABE45" w:rsidR="00CD4040" w:rsidRPr="00750BF0" w:rsidRDefault="00CD4040" w:rsidP="00434972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750BF0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  <w:r w:rsidR="00AB35CE" w:rsidRPr="00AB35CE">
              <w:rPr>
                <w:rFonts w:asciiTheme="majorBidi" w:hAnsiTheme="majorBidi"/>
                <w:noProof/>
                <w:sz w:val="24"/>
                <w:szCs w:val="24"/>
              </w:rPr>
              <w:t>3</w:t>
            </w:r>
            <w:r w:rsidRPr="00750BF0">
              <w:rPr>
                <w:rFonts w:asciiTheme="majorBidi" w:hAnsiTheme="majorBidi"/>
                <w:noProof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/>
                <w:noProof/>
                <w:sz w:val="24"/>
                <w:szCs w:val="24"/>
              </w:rPr>
              <w:t>314</w:t>
            </w:r>
            <w:r w:rsidRPr="00750BF0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3605DC76" w14:textId="691FA48C" w:rsidR="00CD4040" w:rsidRPr="00750BF0" w:rsidRDefault="00CD4040" w:rsidP="00846D24">
            <w:pPr>
              <w:jc w:val="center"/>
              <w:rPr>
                <w:rFonts w:asciiTheme="majorBidi" w:hAnsiTheme="majorBidi"/>
                <w:noProof/>
                <w:sz w:val="24"/>
                <w:szCs w:val="24"/>
              </w:rPr>
            </w:pPr>
            <w:r w:rsidRPr="00750BF0">
              <w:rPr>
                <w:rFonts w:asciiTheme="majorBidi" w:hAnsi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19E76905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5DB4A999" w14:textId="6032E137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5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923</w:t>
            </w:r>
          </w:p>
        </w:tc>
        <w:tc>
          <w:tcPr>
            <w:tcW w:w="992" w:type="dxa"/>
          </w:tcPr>
          <w:p w14:paraId="76DB490A" w14:textId="57AD06E9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3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651</w:t>
            </w:r>
          </w:p>
        </w:tc>
        <w:tc>
          <w:tcPr>
            <w:tcW w:w="851" w:type="dxa"/>
          </w:tcPr>
          <w:p w14:paraId="558E0B81" w14:textId="77777777" w:rsidR="00CD4040" w:rsidRPr="00A236DA" w:rsidRDefault="00CD4040" w:rsidP="00434972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CD4040" w:rsidRPr="00A236DA" w14:paraId="71BF813D" w14:textId="77777777" w:rsidTr="00434972">
        <w:tc>
          <w:tcPr>
            <w:tcW w:w="2977" w:type="dxa"/>
          </w:tcPr>
          <w:p w14:paraId="7C0D272A" w14:textId="77777777" w:rsidR="00CD4040" w:rsidRPr="00A236DA" w:rsidRDefault="00CD4040" w:rsidP="00434972">
            <w:pPr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อื่น ๆ**</w:t>
            </w:r>
          </w:p>
        </w:tc>
        <w:tc>
          <w:tcPr>
            <w:tcW w:w="850" w:type="dxa"/>
          </w:tcPr>
          <w:p w14:paraId="1FA465D4" w14:textId="0DF2A410" w:rsidR="00CD4040" w:rsidRPr="00750BF0" w:rsidRDefault="00CD4040" w:rsidP="00434972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750BF0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  <w:r w:rsidR="00AB35CE" w:rsidRPr="00AB35CE">
              <w:rPr>
                <w:rFonts w:asciiTheme="majorBidi" w:hAnsiTheme="majorBidi"/>
                <w:noProof/>
                <w:sz w:val="24"/>
                <w:szCs w:val="24"/>
              </w:rPr>
              <w:t>2</w:t>
            </w:r>
            <w:r w:rsidRPr="00750BF0">
              <w:rPr>
                <w:rFonts w:asciiTheme="majorBidi" w:hAnsiTheme="majorBidi"/>
                <w:noProof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/>
                <w:noProof/>
                <w:sz w:val="24"/>
                <w:szCs w:val="24"/>
              </w:rPr>
              <w:t>669</w:t>
            </w:r>
            <w:r w:rsidRPr="00750BF0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00E33B54" w14:textId="23F266DA" w:rsidR="00CD4040" w:rsidRPr="00750BF0" w:rsidRDefault="00CD4040" w:rsidP="00434972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750BF0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  <w:r w:rsidR="00AB35CE" w:rsidRPr="00AB35CE">
              <w:rPr>
                <w:rFonts w:asciiTheme="majorBidi" w:hAnsiTheme="majorBidi"/>
                <w:noProof/>
                <w:sz w:val="24"/>
                <w:szCs w:val="24"/>
              </w:rPr>
              <w:t>1</w:t>
            </w:r>
            <w:r w:rsidRPr="00750BF0">
              <w:rPr>
                <w:rFonts w:asciiTheme="majorBidi" w:hAnsiTheme="majorBidi"/>
                <w:noProof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/>
                <w:noProof/>
                <w:sz w:val="24"/>
                <w:szCs w:val="24"/>
              </w:rPr>
              <w:t>327</w:t>
            </w:r>
            <w:r w:rsidRPr="00750BF0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2867B9AB" w14:textId="3E6A290B" w:rsidR="00CD4040" w:rsidRPr="00750BF0" w:rsidRDefault="00CD4040" w:rsidP="00434972">
            <w:pPr>
              <w:jc w:val="right"/>
              <w:rPr>
                <w:rFonts w:asciiTheme="majorBidi" w:hAnsiTheme="majorBidi"/>
                <w:noProof/>
                <w:sz w:val="24"/>
                <w:szCs w:val="24"/>
                <w:cs/>
              </w:rPr>
            </w:pPr>
            <w:r w:rsidRPr="00750BF0">
              <w:rPr>
                <w:rFonts w:asciiTheme="majorBidi" w:hAnsiTheme="majorBidi"/>
                <w:noProof/>
                <w:sz w:val="24"/>
                <w:szCs w:val="24"/>
              </w:rPr>
              <w:t xml:space="preserve">            </w:t>
            </w:r>
            <w:r w:rsidR="00AB35CE" w:rsidRPr="00AB35CE">
              <w:rPr>
                <w:rFonts w:asciiTheme="majorBidi" w:hAnsiTheme="majorBidi"/>
                <w:noProof/>
                <w:sz w:val="24"/>
                <w:szCs w:val="24"/>
              </w:rPr>
              <w:t>25</w:t>
            </w:r>
            <w:r w:rsidRPr="00750BF0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</w:tcPr>
          <w:p w14:paraId="2E4A98C9" w14:textId="77777777" w:rsidR="00CD4040" w:rsidRPr="00A236DA" w:rsidRDefault="00CD4040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7ED416D1" w14:textId="1FD0F564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1</w:t>
            </w:r>
            <w:r w:rsidR="00CD4040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128</w:t>
            </w:r>
          </w:p>
        </w:tc>
        <w:tc>
          <w:tcPr>
            <w:tcW w:w="992" w:type="dxa"/>
          </w:tcPr>
          <w:p w14:paraId="297C5689" w14:textId="54DB5BA2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355</w:t>
            </w:r>
          </w:p>
        </w:tc>
        <w:tc>
          <w:tcPr>
            <w:tcW w:w="851" w:type="dxa"/>
          </w:tcPr>
          <w:p w14:paraId="221098B8" w14:textId="35C598AA" w:rsidR="00CD4040" w:rsidRPr="00A236DA" w:rsidRDefault="00AB35CE" w:rsidP="00434972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noProof/>
                <w:sz w:val="24"/>
                <w:szCs w:val="24"/>
              </w:rPr>
              <w:t>30</w:t>
            </w:r>
          </w:p>
        </w:tc>
      </w:tr>
    </w:tbl>
    <w:p w14:paraId="2C7141B3" w14:textId="77777777" w:rsidR="00DA41E3" w:rsidRPr="00A236DA" w:rsidRDefault="00DA41E3" w:rsidP="00DA41E3">
      <w:pPr>
        <w:pStyle w:val="BodyText-THBodyText"/>
        <w:tabs>
          <w:tab w:val="clear" w:pos="397"/>
        </w:tabs>
        <w:spacing w:before="120" w:after="0"/>
        <w:ind w:left="992"/>
        <w:rPr>
          <w:rFonts w:asciiTheme="majorBidi" w:hAnsiTheme="majorBidi" w:cstheme="majorBidi"/>
          <w:color w:val="auto"/>
          <w:sz w:val="24"/>
          <w:szCs w:val="24"/>
        </w:rPr>
      </w:pPr>
      <w:r w:rsidRPr="00A236DA">
        <w:rPr>
          <w:rFonts w:asciiTheme="majorBidi" w:hAnsiTheme="majorBidi" w:cstheme="majorBidi"/>
          <w:color w:val="auto"/>
          <w:sz w:val="24"/>
          <w:szCs w:val="24"/>
          <w:cs/>
        </w:rPr>
        <w:t>*   มูลค่าหลักประกันที่จัดสรรให้แก่สินเชื่อและภาระผูกพันด้านเครดิต</w:t>
      </w:r>
    </w:p>
    <w:p w14:paraId="0FF243CD" w14:textId="77777777" w:rsidR="00DA41E3" w:rsidRPr="00A236DA" w:rsidRDefault="00DA41E3" w:rsidP="00DA41E3">
      <w:pPr>
        <w:pStyle w:val="BodyText-THBodyText"/>
        <w:tabs>
          <w:tab w:val="clear" w:pos="397"/>
        </w:tabs>
        <w:spacing w:after="0"/>
        <w:ind w:left="993"/>
        <w:rPr>
          <w:rFonts w:asciiTheme="majorBidi" w:hAnsiTheme="majorBidi" w:cstheme="majorBidi"/>
          <w:color w:val="auto"/>
          <w:sz w:val="24"/>
          <w:szCs w:val="24"/>
          <w:cs/>
        </w:rPr>
      </w:pPr>
      <w:r w:rsidRPr="00A236DA">
        <w:rPr>
          <w:rFonts w:asciiTheme="majorBidi" w:hAnsiTheme="majorBidi" w:cs="Angsana New"/>
          <w:color w:val="auto"/>
          <w:sz w:val="24"/>
          <w:szCs w:val="24"/>
          <w:cs/>
        </w:rPr>
        <w:t>*</w:t>
      </w:r>
      <w:r w:rsidRPr="00A236DA">
        <w:rPr>
          <w:rFonts w:asciiTheme="majorBidi" w:hAnsiTheme="majorBidi" w:cstheme="majorBidi"/>
          <w:color w:val="auto"/>
          <w:sz w:val="24"/>
          <w:szCs w:val="24"/>
          <w:cs/>
        </w:rPr>
        <w:t>* บริษัทในต่างประเทศ บริษัทหลักทรัพย์ บริษัทนายหน้าประกัน เป็นต้น</w:t>
      </w:r>
    </w:p>
    <w:p w14:paraId="25D98432" w14:textId="77777777" w:rsidR="00C76A4D" w:rsidRPr="00A236DA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2B6CA0E" w14:textId="77777777" w:rsidR="00DA41E3" w:rsidRPr="00A236DA" w:rsidRDefault="00DA41E3" w:rsidP="00DA41E3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236DA">
        <w:rPr>
          <w:rFonts w:ascii="Angsana New" w:hAnsi="Angsana New" w:cs="Angsana New"/>
          <w:b/>
          <w:bCs/>
          <w:sz w:val="32"/>
          <w:szCs w:val="32"/>
          <w:cs/>
        </w:rPr>
        <w:t>การวัดความเสี่ยงด้านเครดิต</w:t>
      </w:r>
    </w:p>
    <w:p w14:paraId="3C25E8EE" w14:textId="77777777" w:rsidR="00C76A4D" w:rsidRPr="00A236DA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0C322BC" w14:textId="7D236175" w:rsidR="0033657C" w:rsidRPr="00A236DA" w:rsidRDefault="00CD4040" w:rsidP="0033657C">
      <w:pPr>
        <w:ind w:left="99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ธนาคารใช้ปัจจัยหลัก </w:t>
      </w:r>
      <w:r w:rsidR="00AB35CE" w:rsidRPr="00AB35CE">
        <w:rPr>
          <w:rFonts w:ascii="Angsana New" w:hAnsi="Angsana New" w:cs="Angsana New"/>
          <w:spacing w:val="-4"/>
          <w:sz w:val="32"/>
          <w:szCs w:val="32"/>
        </w:rPr>
        <w:t>3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ประการในการวัดความเสี่ยงด้านเครดิตสำหรับเงินให้สินเชื่อที่ระดับลูกค้า ประกอบด้วย (</w:t>
      </w:r>
      <w:r w:rsidR="00AB35CE" w:rsidRPr="00AB35CE">
        <w:rPr>
          <w:rFonts w:ascii="Angsana New" w:hAnsi="Angsana New" w:cs="Angsana New"/>
          <w:spacing w:val="-4"/>
          <w:sz w:val="32"/>
          <w:szCs w:val="32"/>
        </w:rPr>
        <w:t>1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) “</w:t>
      </w:r>
      <w:r w:rsidRPr="00A236DA">
        <w:rPr>
          <w:rFonts w:ascii="Angsana New" w:hAnsi="Angsana New" w:cs="Angsana New"/>
          <w:spacing w:val="-4"/>
          <w:sz w:val="32"/>
          <w:szCs w:val="32"/>
        </w:rPr>
        <w:t>Probability of Default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” (</w:t>
      </w:r>
      <w:r w:rsidRPr="00A236DA">
        <w:rPr>
          <w:rFonts w:ascii="Angsana New" w:hAnsi="Angsana New" w:cs="Angsana New"/>
          <w:spacing w:val="-4"/>
          <w:sz w:val="32"/>
          <w:szCs w:val="32"/>
        </w:rPr>
        <w:t>PD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) รายลูกค้าหรือรายคู่สัญญา ตามภาระผูกพันตามสัญญา (</w:t>
      </w:r>
      <w:r w:rsidR="00AB35CE" w:rsidRPr="00AB35CE">
        <w:rPr>
          <w:rFonts w:ascii="Angsana New" w:hAnsi="Angsana New" w:cs="Angsana New"/>
          <w:spacing w:val="-4"/>
          <w:sz w:val="32"/>
          <w:szCs w:val="32"/>
        </w:rPr>
        <w:t>2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) สถานะความเสี่ยงปัจจุบันของคู่สัญญาและสถานะที่อาจเปลี่ยนแปลงในอนาคต ได้แก่ “</w:t>
      </w:r>
      <w:r w:rsidRPr="00A236DA">
        <w:rPr>
          <w:rFonts w:ascii="Angsana New" w:hAnsi="Angsana New" w:cs="Angsana New"/>
          <w:spacing w:val="-4"/>
          <w:sz w:val="32"/>
          <w:szCs w:val="32"/>
        </w:rPr>
        <w:t xml:space="preserve">Exposure at </w:t>
      </w:r>
      <w:r w:rsidRPr="00A236DA">
        <w:rPr>
          <w:rFonts w:ascii="Angsana New" w:hAnsi="Angsana New" w:cs="Angsana New"/>
          <w:sz w:val="32"/>
          <w:szCs w:val="32"/>
        </w:rPr>
        <w:t>Default</w:t>
      </w:r>
      <w:r w:rsidRPr="00A236DA">
        <w:rPr>
          <w:rFonts w:ascii="Angsana New" w:hAnsi="Angsana New" w:cs="Angsana New"/>
          <w:sz w:val="32"/>
          <w:szCs w:val="32"/>
          <w:cs/>
        </w:rPr>
        <w:t>” (</w:t>
      </w:r>
      <w:r w:rsidRPr="00A236DA">
        <w:rPr>
          <w:rFonts w:ascii="Angsana New" w:hAnsi="Angsana New" w:cs="Angsana New"/>
          <w:sz w:val="32"/>
          <w:szCs w:val="32"/>
        </w:rPr>
        <w:t>EAD</w:t>
      </w:r>
      <w:r w:rsidRPr="00A236DA">
        <w:rPr>
          <w:rFonts w:ascii="Angsana New" w:hAnsi="Angsana New" w:cs="Angsana New"/>
          <w:sz w:val="32"/>
          <w:szCs w:val="32"/>
          <w:cs/>
        </w:rPr>
        <w:t>) และ (</w:t>
      </w:r>
      <w:r w:rsidR="00AB35CE" w:rsidRPr="00AB35CE">
        <w:rPr>
          <w:rFonts w:ascii="Angsana New" w:hAnsi="Angsana New" w:cs="Angsana New"/>
          <w:sz w:val="32"/>
          <w:szCs w:val="32"/>
        </w:rPr>
        <w:t>3</w:t>
      </w:r>
      <w:r w:rsidRPr="00A236DA">
        <w:rPr>
          <w:rFonts w:ascii="Angsana New" w:hAnsi="Angsana New" w:cs="Angsana New"/>
          <w:sz w:val="32"/>
          <w:szCs w:val="32"/>
          <w:cs/>
        </w:rPr>
        <w:t>) อัตราส่วนของเงินให้สินเชื่อที่เรียกคืนได้ (</w:t>
      </w:r>
      <w:r w:rsidRPr="00A236DA">
        <w:rPr>
          <w:rFonts w:ascii="Angsana New" w:hAnsi="Angsana New" w:cs="Angsana New"/>
          <w:sz w:val="32"/>
          <w:szCs w:val="32"/>
        </w:rPr>
        <w:t>Recovery Ratio</w:t>
      </w:r>
      <w:r w:rsidRPr="00A236DA">
        <w:rPr>
          <w:rFonts w:ascii="Angsana New" w:hAnsi="Angsana New" w:cs="Angsana New"/>
          <w:sz w:val="32"/>
          <w:szCs w:val="32"/>
          <w:cs/>
        </w:rPr>
        <w:t>) จากลูกค้าที่</w:t>
      </w:r>
      <w:r>
        <w:rPr>
          <w:rFonts w:ascii="Angsana New" w:hAnsi="Angsana New" w:cs="Angsana New"/>
          <w:sz w:val="32"/>
          <w:szCs w:val="32"/>
        </w:rPr>
        <w:t xml:space="preserve">    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ผิดนัดชำระ ได้แก่ “</w:t>
      </w:r>
      <w:r w:rsidRPr="00A236DA">
        <w:rPr>
          <w:rFonts w:ascii="Angsana New" w:hAnsi="Angsana New" w:cs="Angsana New"/>
          <w:spacing w:val="-4"/>
          <w:sz w:val="32"/>
          <w:szCs w:val="32"/>
        </w:rPr>
        <w:t>Loss Given Default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” (</w:t>
      </w:r>
      <w:r w:rsidRPr="00A236DA">
        <w:rPr>
          <w:rFonts w:ascii="Angsana New" w:hAnsi="Angsana New" w:cs="Angsana New"/>
          <w:spacing w:val="-4"/>
          <w:sz w:val="32"/>
          <w:szCs w:val="32"/>
        </w:rPr>
        <w:t>LGD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) โดยแบบจำลองสำหรับปัจจัยดังกล่าวมีการสอบทานและติดตามอย่างสม่ำเสมอเพื่อให้แบบจำลองมีประสิทธิภาพและมีการปรับปรุงเมื่อมีความจำเป็น</w:t>
      </w:r>
    </w:p>
    <w:p w14:paraId="491865FB" w14:textId="77777777" w:rsidR="0033657C" w:rsidRPr="00A236DA" w:rsidRDefault="0033657C" w:rsidP="0033657C">
      <w:pPr>
        <w:ind w:left="993"/>
        <w:jc w:val="thaiDistribute"/>
        <w:rPr>
          <w:rFonts w:ascii="Angsana New" w:hAnsi="Angsana New" w:cs="Angsana New"/>
          <w:color w:val="FF0000"/>
          <w:sz w:val="20"/>
          <w:szCs w:val="20"/>
        </w:rPr>
      </w:pPr>
    </w:p>
    <w:p w14:paraId="480D264D" w14:textId="763C8F11" w:rsidR="0033657C" w:rsidRPr="00A236DA" w:rsidRDefault="00CD4040" w:rsidP="00CD404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ปัจจัยในการวัดความเสี่ยงด้านเครดิตเหล่านี้ใช้เป็นพื้นฐานในการคำนวณมูลค่าผลขาดทุนด้านเครดิตที่คาดกว่าจะเกิดขึ้น (</w:t>
      </w:r>
      <w:r w:rsidRPr="00A236DA">
        <w:rPr>
          <w:rFonts w:ascii="Angsana New" w:hAnsi="Angsana New" w:cs="Angsana New"/>
          <w:sz w:val="32"/>
          <w:szCs w:val="32"/>
        </w:rPr>
        <w:t>ECL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) ภายใต้ </w:t>
      </w:r>
      <w:r w:rsidRPr="00A236DA">
        <w:rPr>
          <w:rFonts w:ascii="Angsana New" w:hAnsi="Angsana New" w:cs="Angsana New"/>
          <w:sz w:val="32"/>
          <w:szCs w:val="32"/>
        </w:rPr>
        <w:t>TFRS</w:t>
      </w:r>
      <w:r w:rsidR="000342A1">
        <w:rPr>
          <w:rFonts w:ascii="Angsana New" w:hAnsi="Angsana New" w:cs="Angsana New"/>
          <w:sz w:val="32"/>
          <w:szCs w:val="32"/>
        </w:rPr>
        <w:t xml:space="preserve"> </w:t>
      </w:r>
      <w:r w:rsidR="00AB35CE" w:rsidRPr="00AB35CE">
        <w:rPr>
          <w:rFonts w:ascii="Angsana New" w:hAnsi="Angsana New" w:cs="Angsana New"/>
          <w:sz w:val="32"/>
          <w:szCs w:val="32"/>
        </w:rPr>
        <w:t>9</w:t>
      </w:r>
    </w:p>
    <w:p w14:paraId="479D2959" w14:textId="77777777" w:rsidR="00C76A4D" w:rsidRPr="00A236DA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6B40C2B5" w14:textId="2EBC0982" w:rsidR="0033657C" w:rsidRPr="00A236DA" w:rsidRDefault="00DA41E3" w:rsidP="0033657C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(</w:t>
      </w:r>
      <w:r w:rsidR="00AB35CE" w:rsidRPr="00AB35CE">
        <w:rPr>
          <w:rFonts w:ascii="Angsana New" w:hAnsi="Angsana New" w:cs="Angsana New"/>
          <w:sz w:val="32"/>
          <w:szCs w:val="32"/>
        </w:rPr>
        <w:t>1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) </w:t>
      </w:r>
      <w:r w:rsidRPr="00A236DA">
        <w:rPr>
          <w:rFonts w:ascii="Angsana New" w:hAnsi="Angsana New" w:cs="Angsana New"/>
          <w:sz w:val="32"/>
          <w:szCs w:val="32"/>
        </w:rPr>
        <w:tab/>
      </w:r>
      <w:r w:rsidR="00CD4040" w:rsidRPr="00A236DA">
        <w:rPr>
          <w:rFonts w:ascii="Angsana New" w:hAnsi="Angsana New" w:cs="Angsana New"/>
          <w:sz w:val="32"/>
          <w:szCs w:val="32"/>
        </w:rPr>
        <w:t>Probability of Default</w:t>
      </w:r>
    </w:p>
    <w:p w14:paraId="2E7A79D0" w14:textId="2EA79F86" w:rsidR="0033657C" w:rsidRDefault="00CD4040" w:rsidP="0033657C">
      <w:pPr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ธนาคารประเมิน</w:t>
      </w:r>
      <w:r w:rsidRPr="00A236DA">
        <w:rPr>
          <w:rFonts w:ascii="Angsana New" w:hAnsi="Angsana New" w:cs="Angsana New"/>
          <w:spacing w:val="4"/>
          <w:sz w:val="32"/>
          <w:szCs w:val="32"/>
        </w:rPr>
        <w:t xml:space="preserve"> Probability of Default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 xml:space="preserve"> รายคู่สัญญาหรือแบบกลุ่มของลูกค้าตามลักษณะ</w:t>
      </w:r>
      <w:r w:rsidRPr="00A236DA">
        <w:rPr>
          <w:rFonts w:ascii="Angsana New" w:hAnsi="Angsana New" w:cs="Angsana New"/>
          <w:sz w:val="32"/>
          <w:szCs w:val="32"/>
          <w:cs/>
        </w:rPr>
        <w:t>ความเสี่ยงโดยใช้เครื่องมือจัดอันดับความเสี่ยงที่พัฒนาให้เหมาะสมกับประเภทของลูกค้าหรือ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พอร์ตโฟลิโอของสินเชื่อ ซึ่งแบบจำลองดังกล่าวถูกพัฒนาภายในธนาคารซึ่งประกอบด้วย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การวิเคราะห์เชิงสถิติและแนวทางการบริหารความเสี่ยงของธนาคาร วิธีการจัดอันดับความเสี่ยง</w:t>
      </w:r>
      <w:r w:rsidRPr="00A236DA">
        <w:rPr>
          <w:rFonts w:ascii="Angsana New" w:hAnsi="Angsana New" w:cs="Angsana New"/>
          <w:sz w:val="32"/>
          <w:szCs w:val="32"/>
          <w:cs/>
        </w:rPr>
        <w:t>จะถูกตรวจสอบความถูกต้องเป็นรายปี และมีการปรับปรุงเพื่อให้สะท้อนถึงประมาณการล่าสุดและข้อมูลการผิดนัดชำระที่เกิดขึ้นจริง</w:t>
      </w:r>
    </w:p>
    <w:p w14:paraId="2B9FF54F" w14:textId="7FC05CBF" w:rsidR="0033657C" w:rsidRDefault="0033657C" w:rsidP="0033657C">
      <w:pPr>
        <w:ind w:left="1440"/>
        <w:jc w:val="thaiDistribute"/>
        <w:rPr>
          <w:rFonts w:ascii="Angsana New" w:hAnsi="Angsana New" w:cs="Angsana New"/>
          <w:sz w:val="20"/>
          <w:szCs w:val="20"/>
        </w:rPr>
      </w:pPr>
    </w:p>
    <w:p w14:paraId="11B31A6E" w14:textId="77777777" w:rsidR="0033657C" w:rsidRPr="00CB11C9" w:rsidRDefault="0033657C" w:rsidP="0033657C">
      <w:pPr>
        <w:ind w:left="144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32929BE3" w14:textId="066CA4C0" w:rsidR="0033657C" w:rsidRPr="00A236DA" w:rsidRDefault="0033657C" w:rsidP="0033657C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(</w:t>
      </w:r>
      <w:r w:rsidR="00AB35CE" w:rsidRPr="00AB35CE">
        <w:rPr>
          <w:rFonts w:ascii="Angsana New" w:hAnsi="Angsana New" w:cs="Angsana New"/>
          <w:sz w:val="32"/>
          <w:szCs w:val="32"/>
        </w:rPr>
        <w:t>2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) </w:t>
      </w:r>
      <w:r w:rsidRPr="00A236DA">
        <w:rPr>
          <w:rFonts w:ascii="Angsana New" w:hAnsi="Angsana New" w:cs="Angsana New"/>
          <w:sz w:val="32"/>
          <w:szCs w:val="32"/>
        </w:rPr>
        <w:tab/>
      </w:r>
      <w:r w:rsidR="00CD4040" w:rsidRPr="00A236DA">
        <w:rPr>
          <w:rFonts w:ascii="Angsana New" w:hAnsi="Angsana New" w:cs="Angsana New"/>
          <w:sz w:val="32"/>
          <w:szCs w:val="32"/>
        </w:rPr>
        <w:t>Exposure at Default</w:t>
      </w:r>
    </w:p>
    <w:p w14:paraId="764FA5DF" w14:textId="77777777" w:rsidR="00CD4040" w:rsidRPr="00A236DA" w:rsidRDefault="00CD4040" w:rsidP="00CD4040">
      <w:pPr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</w:rPr>
        <w:t>Exposure at Default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คำนวณจากสถานะความเสี่ยงที่คาดว่าจะเกิดขึ้น ณ เวลาที่ผิดนัดชำระ</w:t>
      </w:r>
    </w:p>
    <w:p w14:paraId="028D49D4" w14:textId="77777777" w:rsidR="0033657C" w:rsidRPr="00A236DA" w:rsidRDefault="0033657C" w:rsidP="0033657C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155F8B3" w14:textId="38A3273B" w:rsidR="0033657C" w:rsidRPr="00A236DA" w:rsidRDefault="0033657C" w:rsidP="0033657C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(</w:t>
      </w:r>
      <w:r w:rsidR="00AB35CE" w:rsidRPr="00AB35CE">
        <w:rPr>
          <w:rFonts w:ascii="Angsana New" w:hAnsi="Angsana New" w:cs="Angsana New"/>
          <w:sz w:val="32"/>
          <w:szCs w:val="32"/>
        </w:rPr>
        <w:t>3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) </w:t>
      </w:r>
      <w:r w:rsidRPr="00A236DA">
        <w:rPr>
          <w:rFonts w:ascii="Angsana New" w:hAnsi="Angsana New" w:cs="Angsana New"/>
          <w:sz w:val="32"/>
          <w:szCs w:val="32"/>
        </w:rPr>
        <w:tab/>
      </w:r>
      <w:r w:rsidR="00CD4040" w:rsidRPr="00A236DA">
        <w:rPr>
          <w:rFonts w:ascii="Angsana New" w:hAnsi="Angsana New" w:cs="Angsana New"/>
          <w:sz w:val="32"/>
          <w:szCs w:val="32"/>
        </w:rPr>
        <w:t>Loss Given Default</w:t>
      </w:r>
    </w:p>
    <w:p w14:paraId="5A32A4B9" w14:textId="1FD8A39A" w:rsidR="0033657C" w:rsidRPr="00A236DA" w:rsidRDefault="00CD4040" w:rsidP="0033657C">
      <w:pPr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</w:rPr>
        <w:t>Loss Given Default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แสดงถึงความสูญเสียที่คาดว่าจะเกิดขึ้นเมื่อเกิดการผิดนัดชำระ โดยแสดงเป็น</w:t>
      </w:r>
      <w:r>
        <w:rPr>
          <w:rFonts w:ascii="Angsana New" w:hAnsi="Angsana New" w:cs="Angsana New" w:hint="cs"/>
          <w:sz w:val="32"/>
          <w:szCs w:val="32"/>
          <w:cs/>
        </w:rPr>
        <w:t>อัตรา</w:t>
      </w:r>
      <w:r w:rsidRPr="00A236DA">
        <w:rPr>
          <w:rFonts w:ascii="Angsana New" w:hAnsi="Angsana New" w:cs="Angsana New"/>
          <w:sz w:val="32"/>
          <w:szCs w:val="32"/>
          <w:cs/>
        </w:rPr>
        <w:t>ร้อยละของความสูญเสียต่อฐานะความเสี่ยงโดยแตกต่างกันตามประเภทของคู่สัญญา ประเภทและบุริมสิทธิของสิทธิเรียกร้อง และมูลค่าที่เรียกร้องได้ของหลักประกัน</w:t>
      </w:r>
    </w:p>
    <w:p w14:paraId="5850D113" w14:textId="63E638CC" w:rsidR="00C76A4D" w:rsidRPr="00A236DA" w:rsidRDefault="00C76A4D" w:rsidP="0033657C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758AB5C" w14:textId="213620DA" w:rsidR="00DA41E3" w:rsidRDefault="00DA41E3" w:rsidP="00DA41E3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236DA">
        <w:rPr>
          <w:rFonts w:ascii="Angsana New" w:hAnsi="Angsana New" w:cs="Angsana New"/>
          <w:b/>
          <w:bCs/>
          <w:sz w:val="32"/>
          <w:szCs w:val="32"/>
          <w:cs/>
        </w:rPr>
        <w:t xml:space="preserve">การใช้ข้อมูล </w:t>
      </w:r>
      <w:r w:rsidRPr="00A236DA">
        <w:rPr>
          <w:rFonts w:ascii="Angsana New" w:hAnsi="Angsana New" w:cs="Angsana New"/>
          <w:b/>
          <w:bCs/>
          <w:sz w:val="32"/>
          <w:szCs w:val="32"/>
        </w:rPr>
        <w:t>Forward</w:t>
      </w:r>
      <w:r w:rsidRPr="00A236DA">
        <w:rPr>
          <w:rFonts w:ascii="Angsana New" w:hAnsi="Angsana New" w:cs="Angsana New"/>
          <w:b/>
          <w:bCs/>
          <w:sz w:val="32"/>
          <w:szCs w:val="32"/>
          <w:cs/>
        </w:rPr>
        <w:t>-</w:t>
      </w:r>
      <w:r w:rsidRPr="00A236DA">
        <w:rPr>
          <w:rFonts w:ascii="Angsana New" w:hAnsi="Angsana New" w:cs="Angsana New"/>
          <w:b/>
          <w:bCs/>
          <w:sz w:val="32"/>
          <w:szCs w:val="32"/>
        </w:rPr>
        <w:t>looking</w:t>
      </w:r>
    </w:p>
    <w:p w14:paraId="3496FED2" w14:textId="77777777" w:rsidR="00DF55BE" w:rsidRPr="00DF55BE" w:rsidRDefault="00DF55BE" w:rsidP="00DA41E3">
      <w:pPr>
        <w:ind w:left="993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79FB2AA3" w14:textId="2D48F071" w:rsidR="0033657C" w:rsidRPr="00A236DA" w:rsidRDefault="00CD4040" w:rsidP="0033657C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2"/>
          <w:sz w:val="32"/>
          <w:szCs w:val="32"/>
          <w:cs/>
        </w:rPr>
        <w:t xml:space="preserve">ธนาคารและบริษัทย่อยมีการปรับปัจจัยความเสี่ยงด้านเครดิตด้วยข้อมูล </w:t>
      </w:r>
      <w:r w:rsidRPr="00A236DA">
        <w:rPr>
          <w:rFonts w:ascii="Angsana New" w:hAnsi="Angsana New" w:cs="Angsana New"/>
          <w:spacing w:val="2"/>
          <w:sz w:val="32"/>
          <w:szCs w:val="32"/>
        </w:rPr>
        <w:t xml:space="preserve">forward looking 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สำหรับ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การวัดความเสี่ยงด้านเครดิตของลูกค้าโดยคำนึงถึงค่าความเป็นไปได้แบบถ่วงน้ำหนักของประมาณการ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ทางเศรษฐกิจในอนาคต สมมติฐานสถานการณ์ทางเศรษฐกิจ </w:t>
      </w:r>
      <w:r w:rsidR="00AB35CE" w:rsidRPr="00AB35CE">
        <w:rPr>
          <w:rFonts w:ascii="Angsana New" w:hAnsi="Angsana New" w:cs="Angsana New"/>
          <w:sz w:val="32"/>
          <w:szCs w:val="32"/>
        </w:rPr>
        <w:t>3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สถานการณ์ดังนี้ ถูกใช้เพื่อสะท้อนผลลัพธ์ที่น่าจะเกิดขึ้นในอนาคตถึงความเป็นไปได้แบบถ่วงน้ำหนักที่ปราศจากอคติ</w:t>
      </w:r>
    </w:p>
    <w:p w14:paraId="339FBB7B" w14:textId="77777777" w:rsidR="0033657C" w:rsidRPr="00A236DA" w:rsidRDefault="0033657C" w:rsidP="0033657C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9D99B66" w14:textId="77777777" w:rsidR="00CD4040" w:rsidRPr="00A236DA" w:rsidRDefault="00CD4040" w:rsidP="00CD4040">
      <w:pPr>
        <w:pStyle w:val="ListParagraph"/>
        <w:numPr>
          <w:ilvl w:val="0"/>
          <w:numId w:val="16"/>
        </w:numPr>
        <w:ind w:left="1719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sz w:val="32"/>
          <w:szCs w:val="32"/>
        </w:rPr>
        <w:t>Base scenario</w:t>
      </w:r>
      <w:r w:rsidRPr="00A236DA">
        <w:rPr>
          <w:rFonts w:ascii="Angsana New" w:hAnsi="Angsana New" w:cs="Angsana New"/>
          <w:sz w:val="32"/>
          <w:szCs w:val="32"/>
          <w:cs/>
        </w:rPr>
        <w:t>: แสดงถึงสถานการณ์ที่น่าจะเกิดขึ้น และ</w:t>
      </w:r>
    </w:p>
    <w:p w14:paraId="4412A44C" w14:textId="77777777" w:rsidR="00CD4040" w:rsidRPr="00A236DA" w:rsidRDefault="00CD4040" w:rsidP="00CD4040">
      <w:pPr>
        <w:pStyle w:val="ListParagraph"/>
        <w:numPr>
          <w:ilvl w:val="0"/>
          <w:numId w:val="16"/>
        </w:numPr>
        <w:ind w:left="1719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</w:rPr>
        <w:t xml:space="preserve">Upper 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A236DA">
        <w:rPr>
          <w:rFonts w:ascii="Angsana New" w:hAnsi="Angsana New" w:cs="Angsana New"/>
          <w:sz w:val="32"/>
          <w:szCs w:val="32"/>
        </w:rPr>
        <w:t>Lower scenario</w:t>
      </w:r>
      <w:r w:rsidRPr="00A236DA">
        <w:rPr>
          <w:rFonts w:ascii="Angsana New" w:hAnsi="Angsana New" w:cs="Angsana New"/>
          <w:sz w:val="32"/>
          <w:szCs w:val="32"/>
          <w:cs/>
        </w:rPr>
        <w:t>: คือ สถานการณ์ที่แสดงถึงมุมมองทางเศรษฐกิจที่ดีกว่าหรือ</w:t>
      </w:r>
      <w:r>
        <w:rPr>
          <w:rFonts w:ascii="Angsana New" w:hAnsi="Angsana New" w:cs="Angsana New"/>
          <w:sz w:val="32"/>
          <w:szCs w:val="32"/>
        </w:rPr>
        <w:t xml:space="preserve">   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แย่กว่าเมื่อเปรียบเทียบกับ </w:t>
      </w:r>
      <w:r w:rsidRPr="00A236DA">
        <w:rPr>
          <w:rFonts w:ascii="Angsana New" w:hAnsi="Angsana New" w:cs="Angsana New"/>
          <w:sz w:val="32"/>
          <w:szCs w:val="32"/>
        </w:rPr>
        <w:t>Base scenario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โดยมีพื้นฐานมาจากวิจารณญาณของผู้เชี่ยวชาญ (</w:t>
      </w:r>
      <w:r w:rsidRPr="00A236DA">
        <w:rPr>
          <w:rFonts w:ascii="Angsana New" w:hAnsi="Angsana New" w:cs="Angsana New"/>
          <w:sz w:val="32"/>
          <w:szCs w:val="32"/>
        </w:rPr>
        <w:t>expert judgement</w:t>
      </w:r>
      <w:r w:rsidRPr="00A236DA">
        <w:rPr>
          <w:rFonts w:ascii="Angsana New" w:hAnsi="Angsana New" w:cs="Angsana New"/>
          <w:sz w:val="32"/>
          <w:szCs w:val="32"/>
          <w:cs/>
        </w:rPr>
        <w:t>)</w:t>
      </w:r>
    </w:p>
    <w:p w14:paraId="74CFAB96" w14:textId="77777777" w:rsidR="00C76A4D" w:rsidRPr="00A236DA" w:rsidRDefault="00C76A4D" w:rsidP="00C76A4D">
      <w:pPr>
        <w:ind w:left="1701" w:hanging="425"/>
        <w:jc w:val="thaiDistribute"/>
        <w:rPr>
          <w:rFonts w:ascii="Angsana New" w:hAnsi="Angsana New" w:cs="Angsana New"/>
          <w:sz w:val="20"/>
          <w:szCs w:val="20"/>
        </w:rPr>
      </w:pPr>
    </w:p>
    <w:p w14:paraId="489CCE47" w14:textId="1EB8ADE6" w:rsidR="0033657C" w:rsidRPr="00A236DA" w:rsidRDefault="00CD4040" w:rsidP="00CD4040">
      <w:pPr>
        <w:ind w:left="99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ในกรณีที่การใช้ข้อมูล </w:t>
      </w:r>
      <w:r w:rsidRPr="00A236DA">
        <w:rPr>
          <w:rFonts w:ascii="Angsana New" w:hAnsi="Angsana New" w:cs="Angsana New"/>
          <w:spacing w:val="-4"/>
          <w:sz w:val="32"/>
          <w:szCs w:val="32"/>
        </w:rPr>
        <w:t xml:space="preserve">forward looking 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ไม่สามารถสะท้อนผ่านแบบจำลอง </w:t>
      </w:r>
      <w:r w:rsidRPr="00A236DA">
        <w:rPr>
          <w:rFonts w:ascii="Angsana New" w:hAnsi="Angsana New" w:cs="Angsana New"/>
          <w:spacing w:val="-4"/>
          <w:sz w:val="32"/>
          <w:szCs w:val="32"/>
        </w:rPr>
        <w:t xml:space="preserve">expected credit loss 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หรือ สถานการณ์จำลองทางเศรษฐกิจได้ ธนาคารและบริษัทย่อยอาจตั้งเงินสำรองเพิ่มเติมโดยมีเหตุผลรองรับ ซึ่งการตั้งเงินสำรองเพิ่มเติมดังกล่าวจะไม่ขัดแย้งกับมาตรฐานทางบัญชีหรือกฎเกณฑ์ของธนาคารแห่งประเทศไทย </w:t>
      </w:r>
    </w:p>
    <w:p w14:paraId="32A68DBB" w14:textId="77777777" w:rsidR="00DE6079" w:rsidRPr="00A236DA" w:rsidRDefault="00DE6079" w:rsidP="00DE6079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53C8FA40" w14:textId="24B90322" w:rsidR="00DA41E3" w:rsidRPr="00A236DA" w:rsidRDefault="00DA41E3" w:rsidP="00DA41E3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236DA">
        <w:rPr>
          <w:rFonts w:ascii="Angsana New" w:hAnsi="Angsana New" w:cs="Angsana New"/>
          <w:b/>
          <w:bCs/>
          <w:sz w:val="32"/>
          <w:szCs w:val="32"/>
          <w:cs/>
        </w:rPr>
        <w:t>การติดตามและการทบทวนความเสี่ยงด้านสินเชื่อ</w:t>
      </w:r>
    </w:p>
    <w:p w14:paraId="31EE2DC9" w14:textId="77777777" w:rsidR="00C76A4D" w:rsidRPr="00A236DA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3A60AAF" w14:textId="77777777" w:rsidR="00CD4040" w:rsidRPr="00A236DA" w:rsidRDefault="00CD4040" w:rsidP="00CD404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ธนาคารมีการติดตามและทบทวนความเสี่ยงของลูกค้าและของพอร์ตโฟลิโอของสินเชื่ออย่างใกล้ชิด ดังนี้</w:t>
      </w:r>
    </w:p>
    <w:p w14:paraId="03F4AB4D" w14:textId="77777777" w:rsidR="00CD4040" w:rsidRPr="00A236DA" w:rsidRDefault="00CD4040" w:rsidP="00CD404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C5C66A3" w14:textId="77777777" w:rsidR="00CD4040" w:rsidRPr="00A236DA" w:rsidRDefault="00CD4040" w:rsidP="00CD404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ความเพียงพอของเงินสำรอง </w:t>
      </w:r>
    </w:p>
    <w:p w14:paraId="5FDA67DC" w14:textId="77777777" w:rsidR="00CD4040" w:rsidRPr="00A236DA" w:rsidRDefault="00CD4040" w:rsidP="00CD404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9C24E56" w14:textId="58CF4B4C" w:rsidR="008D539A" w:rsidRDefault="00CD4040" w:rsidP="00CD4040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t>ความเพียงพอของเงินสำรองถูกพิจารณาและอนุมัติโดยประธานคณะเจ้าหน้าที่ด้านบริหารความเสี่ยงและประธานคณะเจ้าหน้าที่ด้านการเงิน  ธนาคารมีการจัดสรรเงินสำรองแก่พอร์ตโฟลิโอตาม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ความเหมาะสม และยังจัดให้มีการประเมินระดับเงินสำรองที่ต้องการภายใต้ภาวะวิกฤตอย่างสมํ่าเสมอ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เพื่อให้มั่นใจว่าระดับเงินสำรองของธนาคารอยู่ในระดับที่เพียงพอ</w:t>
      </w:r>
    </w:p>
    <w:p w14:paraId="1F699A58" w14:textId="77777777" w:rsidR="00CD4040" w:rsidRPr="00A236DA" w:rsidRDefault="00CD4040" w:rsidP="00CD404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การตรวจสอบความเสี่ยงด้านสินเชื่อ</w:t>
      </w:r>
    </w:p>
    <w:p w14:paraId="3152D5BF" w14:textId="77777777" w:rsidR="00CD4040" w:rsidRPr="00A236DA" w:rsidRDefault="00CD4040" w:rsidP="00CD404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1DEC791" w14:textId="66EBAA51" w:rsidR="00CD4040" w:rsidRPr="00A236DA" w:rsidRDefault="00CD4040" w:rsidP="00CD4040">
      <w:pPr>
        <w:spacing w:after="240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หน่วยงานอิสระกลางที่ธนาคารจัดตั้งขึ้นอยู่ภายใต้กลุ่มงานตรวจสอบภายในของธนาคาร ทำหน้าที่ในการประเมินตรวจสอบและสอบทานการดำเนินการบริหารความเสี่ยงด้านสินเชื่อทั้งหมด ขอบเขตและแผนงานการตรวจสอบและสอบทานสินเชื่อได้รับอนุมัติจากคณะกรรมการตรวจสอบ </w:t>
      </w:r>
      <w:r w:rsidR="00591002">
        <w:rPr>
          <w:rFonts w:ascii="Angsana New" w:hAnsi="Angsana New" w:cs="Angsana New" w:hint="cs"/>
          <w:sz w:val="32"/>
          <w:szCs w:val="32"/>
          <w:cs/>
        </w:rPr>
        <w:t>ตามอำนาจที่ได้รับมอบหมายจาก</w:t>
      </w:r>
      <w:r w:rsidRPr="00A236DA">
        <w:rPr>
          <w:rFonts w:ascii="Angsana New" w:hAnsi="Angsana New" w:cs="Angsana New"/>
          <w:sz w:val="32"/>
          <w:szCs w:val="32"/>
          <w:cs/>
        </w:rPr>
        <w:t>คณะกรรมการธนาคาร</w:t>
      </w:r>
    </w:p>
    <w:p w14:paraId="06D53908" w14:textId="6A9AF4F1" w:rsidR="0033657C" w:rsidRPr="00A236DA" w:rsidRDefault="00CD4040" w:rsidP="00CD404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การตรวจสอบและสอบทานครอบคลุมการบริหารจัดการความเสี่ยงด้านสินเชื่อต่าง ๆ ของธนาคารความถูกต้องของการจัดอันดับความเสี่ยง การปฏิบัติตามเงื่อนไขสินเชื่อที่ธนาคารกำหนด และการปฏิบัติตามข้อกำหนดของนโยบายสินเชื่อของธนาคารและตามเกณฑ์ของธนาคารแห่งประเทศไทย</w:t>
      </w:r>
    </w:p>
    <w:p w14:paraId="5A862A2E" w14:textId="77777777" w:rsidR="00DA41E3" w:rsidRPr="00A236DA" w:rsidRDefault="00DA41E3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BF0D643" w14:textId="77777777" w:rsidR="00CD4040" w:rsidRPr="00A236DA" w:rsidRDefault="00CD4040" w:rsidP="00CD404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การติดตามและบริหารข้อมูลสารสนเทศด้านสินเชื่อ </w:t>
      </w:r>
    </w:p>
    <w:p w14:paraId="1158C819" w14:textId="77777777" w:rsidR="00CD4040" w:rsidRPr="00A236DA" w:rsidRDefault="00CD4040" w:rsidP="00CD404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F641315" w14:textId="0E822131" w:rsidR="0033657C" w:rsidRPr="00A236DA" w:rsidRDefault="00CD4040" w:rsidP="00CD4040">
      <w:pPr>
        <w:ind w:left="99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ธนาคารกำหนดให้มีการรายงานระดับความเสี่ยงด้านเครดิตต่อคณะกรรมการธนาคาร คณะกรรมการที่เกี่ยวข้อง และผู้บริหารระดับสูงเป็นประจำ โดยการรายงานประจำเดือนประกอบด้วย ข้อมูลคุณภาพของพอร์ตโฟลิโอของสินเชื่อแยกตามประเภทวงเงิน ระดับความเสี่ยง ภูมิภาค อุตสาหกรรม และ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ระยะเวลาค้างชำระ นอกเหนือจากการรายงานปกติข้างต้น ธนาคารได้จัดทำรายงานเพิ่มเติมเป็น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ครั้งคราว เพื่อให้ครอบคลุมการรายงานและการวิเคราะห์ สถานการณ์ที่ไม่ปกติต่าง ๆ ที่อาจจะเกิดขึ้น และอาจส่งผลกระทบต่อคุณภาพของพอร์ตโฟลิโอของสินเชื่อของธนาคาร</w:t>
      </w:r>
    </w:p>
    <w:p w14:paraId="18258DB8" w14:textId="77777777" w:rsidR="00C76A4D" w:rsidRPr="00A236DA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05090F8" w14:textId="77777777" w:rsidR="00CD4040" w:rsidRPr="00A236DA" w:rsidRDefault="00CD4040" w:rsidP="00CD404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การทดสอบภาวะวิกฤต</w:t>
      </w:r>
    </w:p>
    <w:p w14:paraId="2DD63A4F" w14:textId="77777777" w:rsidR="00CD4040" w:rsidRPr="00A236DA" w:rsidRDefault="00CD4040" w:rsidP="00CD404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418DFDE" w14:textId="0E87B5BB" w:rsidR="0033657C" w:rsidRDefault="00CD4040" w:rsidP="00CD404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5"/>
          <w:sz w:val="32"/>
          <w:szCs w:val="32"/>
          <w:cs/>
        </w:rPr>
        <w:t>ธนาคารและบริษัทย่อยจัดทำการทดสอบภาวะวิกฤตตามนโยบายการทดสอบภาวะวิกฤตของธนาคาร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ซึ่งการทดสอบภาวะวิกฤตนั้นธนาคารมีการจัดทำทั้งสำหรับพอร์ตโฟลิโอของสินเชื่อลูกค้าธุรกิจและ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พอร์ตโฟลิโอของสินเชื่อรายย่อย โดยพิจารณาทั้งเหตุการณ์ที่เกิดขึ้นในอดีตและการคาดการณ์ด้านเศรษฐกิจ</w:t>
      </w:r>
      <w:r w:rsidRPr="00A236DA">
        <w:rPr>
          <w:rFonts w:ascii="Angsana New" w:hAnsi="Angsana New" w:cs="Angsana New"/>
          <w:sz w:val="32"/>
          <w:szCs w:val="32"/>
          <w:cs/>
        </w:rPr>
        <w:t>มหภาคในอนาคต เพื่อประเมินความเสียหายที่อาจเกิดขึ้นต่อเงินกองทุนของธนาคาร ผลการทดสอบภาวะวิกฤตตามหลักเกณฑ์ของหน่วยงานกำกับดูแลจะนำรายงานต่อคณะกรรมการธนาคารผ่าน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คณะกรรมการกำกับนโยบายความเสี่ยงและธรรมาภิบาล คณะกรรมการเจ้าหน้าที่บริหารและ</w:t>
      </w:r>
      <w:r w:rsidRPr="00A236DA">
        <w:rPr>
          <w:rFonts w:ascii="Angsana New" w:hAnsi="Angsana New" w:cs="Angsana New"/>
          <w:sz w:val="32"/>
          <w:szCs w:val="32"/>
          <w:cs/>
        </w:rPr>
        <w:t>คณะกรรมการบริหารความเสี่ยง และผลการทดสอบภาวะวิกฤตภายในธนาคารจะนำรายงานต่อคณะอนุกรรมการบริหารเงินกองทุน นอกจากนี้ ธนาคารยังมีการเตรียมกลยุทธ์และแผนรองรับสำหรับเหตุการณ์ที่ไม่คาดคิด</w:t>
      </w:r>
    </w:p>
    <w:p w14:paraId="31510A15" w14:textId="77777777" w:rsidR="00C76A4D" w:rsidRPr="00A236DA" w:rsidRDefault="00C76A4D" w:rsidP="00C76A4D">
      <w:pPr>
        <w:ind w:left="993"/>
        <w:jc w:val="thaiDistribute"/>
        <w:rPr>
          <w:rFonts w:ascii="Angsana New" w:hAnsi="Angsana New" w:cs="Angsana New"/>
          <w:color w:val="FF0000"/>
          <w:sz w:val="20"/>
          <w:szCs w:val="20"/>
        </w:rPr>
      </w:pPr>
    </w:p>
    <w:p w14:paraId="7435610D" w14:textId="77777777" w:rsidR="00DE6079" w:rsidRDefault="00DE6079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598F184" w14:textId="77777777" w:rsidR="00CD4040" w:rsidRPr="00A236DA" w:rsidRDefault="00CD4040" w:rsidP="00CD404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การบริหารจัดการบริษัทในกลุ่มธุรกิจทางการเงิน</w:t>
      </w:r>
    </w:p>
    <w:p w14:paraId="07765635" w14:textId="77777777" w:rsidR="00CD4040" w:rsidRPr="00A236DA" w:rsidRDefault="00CD4040" w:rsidP="00CD404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6078DA6" w14:textId="61D5EF77" w:rsidR="0033657C" w:rsidRPr="00A236DA" w:rsidRDefault="00CD4040" w:rsidP="00CD404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บริษัทในกลุ่มธุรกิจทางการเงินแต่ละบริษัทดำเนินการบริหารความเสี่ยงอย่างเป็นอิสระภายใต้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การดูแลของผู้บริหารระดับสูง โดยมีประธานคณะเจ้าหน้าที่ด้านบริหารความเสี่ยงของธนาคารเป็น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ผู้กำกับดูแลภาพรวมการบริหารความเสี่ยงบริษัทในกลุ่มธุรกิจการเงินของธนาคาร การบริหาร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ความเสี่ยงของบริษัทในกลุ่มต้องสอดคล้องกับกลยุทธ์การบริหารความเสี่ยงโดยรวมของธนาคาร 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โดยบริษัทในกลุ่มต้องจัดให้มีทรัพยากรการบริหารความเสี่ยงและเครื่องมือการบริหารความเสี่ยง</w:t>
      </w:r>
      <w:r w:rsidRPr="00A236DA">
        <w:rPr>
          <w:rFonts w:ascii="Angsana New" w:hAnsi="Angsana New" w:cs="Angsana New"/>
          <w:sz w:val="32"/>
          <w:szCs w:val="32"/>
          <w:cs/>
        </w:rPr>
        <w:t>ที่สอดคล้องกับระดับความเสี่ยงที่ยอมรับได้ และต้องสามารถจัดทำรายงานตามที่ธนาคารกำหนด</w:t>
      </w:r>
    </w:p>
    <w:p w14:paraId="0F847070" w14:textId="77777777" w:rsidR="009F2625" w:rsidRPr="00A236DA" w:rsidRDefault="009F2625" w:rsidP="009F2625">
      <w:pPr>
        <w:ind w:left="993"/>
        <w:jc w:val="thaiDistribute"/>
        <w:rPr>
          <w:rFonts w:ascii="Angsana New" w:hAnsi="Angsana New" w:cs="Angsana New"/>
          <w:color w:val="FF0000"/>
          <w:sz w:val="20"/>
          <w:szCs w:val="20"/>
        </w:rPr>
      </w:pPr>
    </w:p>
    <w:p w14:paraId="05C661DD" w14:textId="77777777" w:rsidR="00CD4040" w:rsidRPr="00A236DA" w:rsidRDefault="00CD4040" w:rsidP="00CD404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การจัดการสินเชื่อด้อยคุณภาพ</w:t>
      </w:r>
    </w:p>
    <w:p w14:paraId="26A51535" w14:textId="77777777" w:rsidR="00CD4040" w:rsidRPr="00A236DA" w:rsidRDefault="00CD4040" w:rsidP="00CD404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D2FAD09" w14:textId="2D6D07EE" w:rsidR="0033657C" w:rsidRPr="00A236DA" w:rsidRDefault="00CD4040" w:rsidP="00CD404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ธนาคารได้จัดตั้งหน่วยงานที่มีความชำนาญเฉพาะทางในการบริหารบัญชีที่มีการค้างชำระ </w:t>
      </w:r>
      <w:r w:rsidR="00BC2F89">
        <w:rPr>
          <w:rFonts w:ascii="Angsana New" w:hAnsi="Angsana New" w:cs="Angsana New"/>
          <w:sz w:val="32"/>
          <w:szCs w:val="32"/>
        </w:rPr>
        <w:t xml:space="preserve">           </w:t>
      </w:r>
      <w:r w:rsidRPr="00A236DA">
        <w:rPr>
          <w:rFonts w:ascii="Angsana New" w:hAnsi="Angsana New" w:cs="Angsana New"/>
          <w:sz w:val="32"/>
          <w:szCs w:val="32"/>
          <w:cs/>
        </w:rPr>
        <w:t>เพื่อรับผิดชอบการบริหารหนี้ที่มีปัญหา จากการพิจารณาเลือกวิธีที่ดีที่สุดในการรับชำระหนี้ โดยมีวัตถุประสงค์เพื่อปรับปรุงคุณภาพสินทรัพย์โดยรวมของธนาคารภายใต้เงื่อนไขที่ก่อให้เกิดความสูญเสียต่อธนาคารน้อยที่สุด นอกจากนี้ หน่วยงานยังมีหน้าที่รับผิดชอบในการดำเนินการขายสินเชื่อด้อยคุณภาพตามแนวทางที่ได้รับอนุมัติจากคณะกรรมการธนาคาร</w:t>
      </w:r>
    </w:p>
    <w:p w14:paraId="290E3A31" w14:textId="77777777" w:rsidR="0033657C" w:rsidRPr="00A236DA" w:rsidRDefault="0033657C" w:rsidP="0033657C">
      <w:pPr>
        <w:ind w:left="993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2D89236A" w14:textId="77777777" w:rsidR="00DE6079" w:rsidRDefault="00DE6079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1E55649E" w14:textId="70B97763" w:rsidR="00C76A4D" w:rsidRPr="00A236DA" w:rsidRDefault="00AB35CE" w:rsidP="00DE5BD9">
      <w:pPr>
        <w:pStyle w:val="Heading2"/>
      </w:pPr>
      <w:r w:rsidRPr="00AB35CE">
        <w:lastRenderedPageBreak/>
        <w:t>5</w:t>
      </w:r>
      <w:r w:rsidR="00C76A4D" w:rsidRPr="00A236DA">
        <w:rPr>
          <w:cs/>
        </w:rPr>
        <w:t>.</w:t>
      </w:r>
      <w:r w:rsidRPr="00AB35CE">
        <w:t>4</w:t>
      </w:r>
      <w:r w:rsidR="00C76A4D" w:rsidRPr="00A236DA">
        <w:tab/>
      </w:r>
      <w:r w:rsidR="00C76A4D" w:rsidRPr="00A236DA">
        <w:rPr>
          <w:cs/>
        </w:rPr>
        <w:t>การดำรงเงินกองทุน</w:t>
      </w:r>
    </w:p>
    <w:p w14:paraId="46391C30" w14:textId="77777777" w:rsidR="00B078B2" w:rsidRDefault="00B078B2" w:rsidP="005045C0">
      <w:pPr>
        <w:spacing w:line="40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ธนาคารจัดให้มีกระบวนการประเมินความเพียงพอของเงินกองทุนภายในให้สอดคล้องกับกระบวนการกำกับดูแลของ ธปท. และมีการประเมินอย่างสม่ำเสมอเพื่อให้มั่นใจว่าความต้องการเงินกองทุนของกลุ่มธุรกิจทางการเงินและของธนาคารทั้งในปัจจุบันและอนาคตสอดคล้องกับระดับความเสี่ยงที่ยอมรับได้ของกลุ่มธุรกิจทางการเงินและของธนาคาร</w:t>
      </w:r>
    </w:p>
    <w:p w14:paraId="63BF020B" w14:textId="77777777" w:rsidR="00FA36FA" w:rsidRPr="00A236DA" w:rsidRDefault="00FA36FA" w:rsidP="005045C0">
      <w:pPr>
        <w:spacing w:line="40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19BB6508" w14:textId="11D1F1E6" w:rsidR="00B078B2" w:rsidRPr="00A236DA" w:rsidRDefault="00B078B2" w:rsidP="005045C0">
      <w:pPr>
        <w:spacing w:line="40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E22FD">
        <w:rPr>
          <w:rFonts w:asciiTheme="majorBidi" w:hAnsiTheme="majorBidi" w:cstheme="majorBidi"/>
          <w:color w:val="000000"/>
          <w:spacing w:val="10"/>
          <w:sz w:val="32"/>
          <w:szCs w:val="32"/>
          <w:cs/>
        </w:rPr>
        <w:t>ธนาคารดำรงเงินกองทุนตามกฎหมายตามพระราชบัญญัติธุรกิจสถาบันการเงิน พ.ศ.</w:t>
      </w:r>
      <w:r w:rsidR="00AB35CE" w:rsidRPr="00AB35CE">
        <w:rPr>
          <w:rFonts w:asciiTheme="majorBidi" w:hAnsiTheme="majorBidi" w:cstheme="majorBidi"/>
          <w:color w:val="000000"/>
          <w:spacing w:val="10"/>
          <w:sz w:val="32"/>
          <w:szCs w:val="32"/>
        </w:rPr>
        <w:t>2551</w:t>
      </w:r>
      <w:r w:rsidRPr="00A236D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โดยดำรงเงินกองทุนทั้งสิ้นเป็นอัตราส่วนกับสินทรัพย์เสี่ยง ตามหลักเกณฑ์วิธีการและเงื่อนไขที่ ธปท. กำหนด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ซึ่งธนาคารถูกกำหนดให้คำนวณเงินกองทุนตามเกณฑ์ </w:t>
      </w:r>
      <w:r w:rsidRPr="00A236DA">
        <w:rPr>
          <w:rFonts w:asciiTheme="majorBidi" w:hAnsiTheme="majorBidi" w:cstheme="majorBidi"/>
          <w:color w:val="000000"/>
          <w:sz w:val="32"/>
          <w:szCs w:val="32"/>
        </w:rPr>
        <w:t xml:space="preserve">Basel III 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โดยองค์ประกอบของ</w:t>
      </w:r>
      <w:r w:rsidRPr="00A236DA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เงินกองทุนและอัตราส่วนเงินกองทุนต่อสินทรัพย์เสี่ยงในรายงานการกำกับแบบรวมกลุ่มและ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งบการเงินเฉพาะธนาคาร </w:t>
      </w:r>
      <w:r w:rsidR="00507B2C"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AB35CE" w:rsidRPr="00AB35CE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507B2C"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AB35CE" w:rsidRPr="00AB35CE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="00D223EE"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</w:t>
      </w:r>
      <w:r w:rsidR="00D223E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B35CE" w:rsidRPr="00AB35CE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จำแนกได้ดังนี้</w:t>
      </w:r>
    </w:p>
    <w:p w14:paraId="1377597D" w14:textId="77777777" w:rsidR="004749AE" w:rsidRPr="00A236DA" w:rsidRDefault="004749AE" w:rsidP="00B078B2">
      <w:pPr>
        <w:spacing w:line="300" w:lineRule="exact"/>
        <w:ind w:left="907" w:right="-142"/>
        <w:jc w:val="right"/>
        <w:rPr>
          <w:rFonts w:asciiTheme="majorBidi" w:hAnsiTheme="majorBidi" w:cstheme="majorBidi"/>
          <w:b/>
          <w:bCs/>
        </w:rPr>
      </w:pPr>
      <w:bookmarkStart w:id="7" w:name="_Hlk48218745"/>
    </w:p>
    <w:p w14:paraId="451F9A01" w14:textId="5E663E78" w:rsidR="00B078B2" w:rsidRPr="00A236DA" w:rsidRDefault="00B078B2" w:rsidP="00B078B2">
      <w:pPr>
        <w:spacing w:line="300" w:lineRule="exact"/>
        <w:ind w:left="907" w:right="-142"/>
        <w:jc w:val="right"/>
        <w:rPr>
          <w:rFonts w:asciiTheme="majorBidi" w:hAnsiTheme="majorBidi" w:cstheme="majorBidi"/>
          <w:b/>
          <w:bCs/>
          <w: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bookmarkEnd w:id="7"/>
    <w:tbl>
      <w:tblPr>
        <w:tblW w:w="92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1417"/>
        <w:gridCol w:w="284"/>
        <w:gridCol w:w="1471"/>
      </w:tblGrid>
      <w:tr w:rsidR="00C81F01" w:rsidRPr="00A236DA" w14:paraId="445C9995" w14:textId="77777777" w:rsidTr="002A7A0F">
        <w:trPr>
          <w:trHeight w:val="329"/>
        </w:trPr>
        <w:tc>
          <w:tcPr>
            <w:tcW w:w="6095" w:type="dxa"/>
          </w:tcPr>
          <w:p w14:paraId="2357E140" w14:textId="77777777" w:rsidR="00C81F01" w:rsidRPr="00A236DA" w:rsidRDefault="00C81F01" w:rsidP="002A7A0F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7D691BCE" w14:textId="77777777" w:rsidR="00C81F01" w:rsidRPr="00A236DA" w:rsidRDefault="00C81F01" w:rsidP="002A7A0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C81F01" w:rsidRPr="00A236DA" w14:paraId="565DBE38" w14:textId="77777777" w:rsidTr="002A7A0F">
        <w:trPr>
          <w:trHeight w:val="20"/>
        </w:trPr>
        <w:tc>
          <w:tcPr>
            <w:tcW w:w="6095" w:type="dxa"/>
          </w:tcPr>
          <w:p w14:paraId="2F7CCAC3" w14:textId="77777777" w:rsidR="00C81F01" w:rsidRPr="00A236DA" w:rsidRDefault="00C81F01" w:rsidP="002A7A0F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617B6850" w14:textId="77777777" w:rsidR="00C81F01" w:rsidRPr="00A236DA" w:rsidRDefault="00C81F01" w:rsidP="002A7A0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C81F01" w:rsidRPr="00A236DA" w14:paraId="71B4F3C0" w14:textId="77777777" w:rsidTr="002A7A0F">
        <w:trPr>
          <w:trHeight w:val="20"/>
        </w:trPr>
        <w:tc>
          <w:tcPr>
            <w:tcW w:w="6095" w:type="dxa"/>
          </w:tcPr>
          <w:p w14:paraId="65575F88" w14:textId="77777777" w:rsidR="00C81F01" w:rsidRPr="00A236DA" w:rsidRDefault="00C81F01" w:rsidP="002A7A0F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63F8C18A" w14:textId="46DD2202" w:rsidR="00C81F01" w:rsidRPr="00A236DA" w:rsidRDefault="00AB35CE" w:rsidP="002A7A0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B35CE">
              <w:rPr>
                <w:rFonts w:asciiTheme="majorBidi" w:hAnsiTheme="majorBidi" w:cstheme="majorBidi"/>
                <w:b/>
                <w:bCs/>
              </w:rPr>
              <w:t>256</w:t>
            </w:r>
            <w:r w:rsidRPr="00AB35CE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  <w:tc>
          <w:tcPr>
            <w:tcW w:w="284" w:type="dxa"/>
          </w:tcPr>
          <w:p w14:paraId="5925C2DE" w14:textId="77777777" w:rsidR="00C81F01" w:rsidRPr="00A236DA" w:rsidRDefault="00C81F01" w:rsidP="002A7A0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1" w:type="dxa"/>
          </w:tcPr>
          <w:p w14:paraId="18B1A288" w14:textId="2926EB3E" w:rsidR="00C81F01" w:rsidRPr="00A236DA" w:rsidRDefault="00AB35CE" w:rsidP="002A7A0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B35CE">
              <w:rPr>
                <w:rFonts w:asciiTheme="majorBidi" w:hAnsiTheme="majorBidi" w:cstheme="majorBidi"/>
                <w:b/>
                <w:bCs/>
              </w:rPr>
              <w:t>256</w:t>
            </w:r>
            <w:r w:rsidRPr="00AB35CE">
              <w:rPr>
                <w:rFonts w:asciiTheme="majorBidi" w:hAnsiTheme="majorBidi" w:cstheme="majorBidi" w:hint="cs"/>
                <w:b/>
                <w:bCs/>
              </w:rPr>
              <w:t>4</w:t>
            </w:r>
          </w:p>
        </w:tc>
      </w:tr>
      <w:tr w:rsidR="00C81F01" w:rsidRPr="00A236DA" w14:paraId="262A615B" w14:textId="77777777" w:rsidTr="002A7A0F">
        <w:trPr>
          <w:trHeight w:val="20"/>
        </w:trPr>
        <w:tc>
          <w:tcPr>
            <w:tcW w:w="6095" w:type="dxa"/>
          </w:tcPr>
          <w:p w14:paraId="45F7FD5E" w14:textId="4E00C44B" w:rsidR="00C81F01" w:rsidRPr="00A236DA" w:rsidRDefault="00C81F01" w:rsidP="002A7A0F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AB35CE" w:rsidRPr="00AB35C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</w:tcPr>
          <w:p w14:paraId="55BFD949" w14:textId="77777777" w:rsidR="00C81F01" w:rsidRPr="00A236DA" w:rsidRDefault="00C81F01" w:rsidP="002A7A0F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3BFFB311" w14:textId="77777777" w:rsidR="00C81F01" w:rsidRPr="00A236DA" w:rsidRDefault="00C81F01" w:rsidP="002A7A0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5B855C14" w14:textId="77777777" w:rsidR="00C81F01" w:rsidRPr="00A236DA" w:rsidRDefault="00C81F01" w:rsidP="002A7A0F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C81F01" w:rsidRPr="00A236DA" w14:paraId="2F332A9A" w14:textId="77777777" w:rsidTr="002A7A0F">
        <w:trPr>
          <w:trHeight w:val="20"/>
        </w:trPr>
        <w:tc>
          <w:tcPr>
            <w:tcW w:w="6095" w:type="dxa"/>
          </w:tcPr>
          <w:p w14:paraId="42E59DBA" w14:textId="0FFE8E63" w:rsidR="00C81F01" w:rsidRPr="00A236DA" w:rsidRDefault="00C81F01" w:rsidP="002A7A0F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AB35CE" w:rsidRPr="00AB35CE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</w:tcPr>
          <w:p w14:paraId="7DE0AED9" w14:textId="77777777" w:rsidR="00C81F01" w:rsidRPr="00A236DA" w:rsidRDefault="00C81F01" w:rsidP="002A7A0F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2FA0C992" w14:textId="77777777" w:rsidR="00C81F01" w:rsidRPr="00A236DA" w:rsidRDefault="00C81F01" w:rsidP="002A7A0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661C0ED" w14:textId="77777777" w:rsidR="00C81F01" w:rsidRPr="00A236DA" w:rsidRDefault="00C81F01" w:rsidP="002A7A0F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C81F01" w:rsidRPr="00A236DA" w14:paraId="2E4FF741" w14:textId="77777777" w:rsidTr="002A7A0F">
        <w:trPr>
          <w:trHeight w:val="20"/>
        </w:trPr>
        <w:tc>
          <w:tcPr>
            <w:tcW w:w="6095" w:type="dxa"/>
          </w:tcPr>
          <w:p w14:paraId="58F61C01" w14:textId="77777777" w:rsidR="00C81F01" w:rsidRPr="00A236DA" w:rsidRDefault="00C81F01" w:rsidP="002A7A0F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ทุนที่ออกและชำระแล้ว</w:t>
            </w:r>
          </w:p>
        </w:tc>
        <w:tc>
          <w:tcPr>
            <w:tcW w:w="1417" w:type="dxa"/>
          </w:tcPr>
          <w:p w14:paraId="749D25D5" w14:textId="1C78D140" w:rsidR="00C81F01" w:rsidRPr="00A236DA" w:rsidRDefault="00AB35CE" w:rsidP="002A7A0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73</w:t>
            </w:r>
            <w:r w:rsidR="00E35765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558</w:t>
            </w:r>
          </w:p>
        </w:tc>
        <w:tc>
          <w:tcPr>
            <w:tcW w:w="284" w:type="dxa"/>
          </w:tcPr>
          <w:p w14:paraId="4BC1438E" w14:textId="77777777" w:rsidR="00C81F01" w:rsidRPr="00A236DA" w:rsidRDefault="00C81F01" w:rsidP="002A7A0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50497D12" w14:textId="3F32978D" w:rsidR="00C81F01" w:rsidRPr="00A236DA" w:rsidRDefault="00AB35CE" w:rsidP="002A7A0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73</w:t>
            </w:r>
            <w:r w:rsidR="00C81F01" w:rsidRPr="00A236DA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558</w:t>
            </w:r>
          </w:p>
        </w:tc>
      </w:tr>
      <w:tr w:rsidR="00C81F01" w:rsidRPr="00A236DA" w14:paraId="7082C456" w14:textId="77777777" w:rsidTr="002A7A0F">
        <w:trPr>
          <w:trHeight w:val="20"/>
        </w:trPr>
        <w:tc>
          <w:tcPr>
            <w:tcW w:w="6095" w:type="dxa"/>
          </w:tcPr>
          <w:p w14:paraId="4CCD38AD" w14:textId="77777777" w:rsidR="00C81F01" w:rsidRPr="00A236DA" w:rsidRDefault="00C81F01" w:rsidP="002A7A0F">
            <w:pPr>
              <w:ind w:left="1259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ส่วนเกินมูลค่าหุ้น</w:t>
            </w:r>
          </w:p>
        </w:tc>
        <w:tc>
          <w:tcPr>
            <w:tcW w:w="1417" w:type="dxa"/>
          </w:tcPr>
          <w:p w14:paraId="78042A4C" w14:textId="3251E11B" w:rsidR="00C81F01" w:rsidRPr="00A236DA" w:rsidRDefault="00AB35CE" w:rsidP="002A7A0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52</w:t>
            </w:r>
            <w:r w:rsidR="00E35765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879</w:t>
            </w:r>
          </w:p>
        </w:tc>
        <w:tc>
          <w:tcPr>
            <w:tcW w:w="284" w:type="dxa"/>
          </w:tcPr>
          <w:p w14:paraId="52D7A390" w14:textId="77777777" w:rsidR="00C81F01" w:rsidRPr="00A236DA" w:rsidRDefault="00C81F01" w:rsidP="002A7A0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35AAB231" w14:textId="46B34BB8" w:rsidR="00C81F01" w:rsidRPr="00A236DA" w:rsidRDefault="00AB35CE" w:rsidP="002A7A0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52</w:t>
            </w:r>
            <w:r w:rsidR="00C81F01" w:rsidRPr="00A236DA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879</w:t>
            </w:r>
          </w:p>
        </w:tc>
      </w:tr>
      <w:tr w:rsidR="00C81F01" w:rsidRPr="00A236DA" w14:paraId="1C56C436" w14:textId="77777777" w:rsidTr="002A7A0F">
        <w:trPr>
          <w:trHeight w:val="20"/>
        </w:trPr>
        <w:tc>
          <w:tcPr>
            <w:tcW w:w="6095" w:type="dxa"/>
          </w:tcPr>
          <w:p w14:paraId="63B2FC78" w14:textId="77777777" w:rsidR="00C81F01" w:rsidRPr="00A236DA" w:rsidRDefault="00C81F01" w:rsidP="002A7A0F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ทุนสำรองตามกฎหมาย</w:t>
            </w:r>
          </w:p>
        </w:tc>
        <w:tc>
          <w:tcPr>
            <w:tcW w:w="1417" w:type="dxa"/>
          </w:tcPr>
          <w:p w14:paraId="648C70B7" w14:textId="67EA5424" w:rsidR="00C81F01" w:rsidRPr="00A236DA" w:rsidRDefault="00AB35CE" w:rsidP="002A7A0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7</w:t>
            </w:r>
            <w:r w:rsidR="00E35765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574</w:t>
            </w:r>
          </w:p>
        </w:tc>
        <w:tc>
          <w:tcPr>
            <w:tcW w:w="284" w:type="dxa"/>
          </w:tcPr>
          <w:p w14:paraId="7ACD169C" w14:textId="77777777" w:rsidR="00C81F01" w:rsidRPr="00A236DA" w:rsidRDefault="00C81F01" w:rsidP="002A7A0F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28E961B9" w14:textId="623335C4" w:rsidR="00C81F01" w:rsidRPr="00A236DA" w:rsidRDefault="00AB35CE" w:rsidP="002A7A0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7</w:t>
            </w:r>
            <w:r w:rsidR="00C81F01" w:rsidRPr="00A236DA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574</w:t>
            </w:r>
          </w:p>
        </w:tc>
      </w:tr>
      <w:tr w:rsidR="00C81F01" w:rsidRPr="00A236DA" w14:paraId="1F8E14E6" w14:textId="77777777" w:rsidTr="002A7A0F">
        <w:trPr>
          <w:trHeight w:val="20"/>
        </w:trPr>
        <w:tc>
          <w:tcPr>
            <w:tcW w:w="6095" w:type="dxa"/>
          </w:tcPr>
          <w:p w14:paraId="47B20277" w14:textId="77777777" w:rsidR="00C81F01" w:rsidRPr="00A236DA" w:rsidRDefault="00C81F01" w:rsidP="002A7A0F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</w:tcPr>
          <w:p w14:paraId="13156793" w14:textId="4DB5B93F" w:rsidR="00C81F01" w:rsidRPr="00A236DA" w:rsidRDefault="00AB35CE" w:rsidP="002A7A0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201</w:t>
            </w:r>
            <w:r w:rsidR="00E35765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924</w:t>
            </w:r>
          </w:p>
        </w:tc>
        <w:tc>
          <w:tcPr>
            <w:tcW w:w="284" w:type="dxa"/>
          </w:tcPr>
          <w:p w14:paraId="37332BCC" w14:textId="77777777" w:rsidR="00C81F01" w:rsidRPr="00A236DA" w:rsidRDefault="00C81F01" w:rsidP="002A7A0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1241032" w14:textId="7815F67E" w:rsidR="00C81F01" w:rsidRPr="00A236DA" w:rsidRDefault="00AB35CE" w:rsidP="002A7A0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178</w:t>
            </w:r>
            <w:r w:rsidR="00C81F01" w:rsidRPr="00A236DA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396</w:t>
            </w:r>
          </w:p>
        </w:tc>
      </w:tr>
      <w:tr w:rsidR="00C81F01" w:rsidRPr="00A236DA" w14:paraId="4D2914CA" w14:textId="77777777" w:rsidTr="002A7A0F">
        <w:trPr>
          <w:trHeight w:val="20"/>
        </w:trPr>
        <w:tc>
          <w:tcPr>
            <w:tcW w:w="6095" w:type="dxa"/>
          </w:tcPr>
          <w:p w14:paraId="28C48104" w14:textId="77777777" w:rsidR="00C81F01" w:rsidRPr="00A236DA" w:rsidRDefault="00C81F01" w:rsidP="002A7A0F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</w:tcPr>
          <w:p w14:paraId="1596388B" w14:textId="77777777" w:rsidR="00C81F01" w:rsidRPr="00A236DA" w:rsidRDefault="00C81F01" w:rsidP="002A7A0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3F03E7EA" w14:textId="77777777" w:rsidR="00C81F01" w:rsidRPr="00A236DA" w:rsidRDefault="00C81F01" w:rsidP="002A7A0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3E4D76C" w14:textId="77777777" w:rsidR="00C81F01" w:rsidRPr="00A236DA" w:rsidRDefault="00C81F01" w:rsidP="002A7A0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</w:tr>
      <w:tr w:rsidR="00C81F01" w:rsidRPr="00A236DA" w14:paraId="295CFDC2" w14:textId="77777777" w:rsidTr="002A7A0F">
        <w:trPr>
          <w:trHeight w:val="20"/>
        </w:trPr>
        <w:tc>
          <w:tcPr>
            <w:tcW w:w="6095" w:type="dxa"/>
          </w:tcPr>
          <w:p w14:paraId="3C0F58F5" w14:textId="77777777" w:rsidR="00C81F01" w:rsidRPr="00A236DA" w:rsidRDefault="00C81F01" w:rsidP="002A7A0F">
            <w:pPr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</w:tcPr>
          <w:p w14:paraId="33D48519" w14:textId="3CA718F2" w:rsidR="00C81F01" w:rsidRPr="00A236DA" w:rsidRDefault="00AB35CE" w:rsidP="002A7A0F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 w:rsidRPr="00AB35CE">
              <w:rPr>
                <w:rFonts w:asciiTheme="majorBidi" w:hAnsiTheme="majorBidi" w:cstheme="majorBidi"/>
              </w:rPr>
              <w:t>8</w:t>
            </w:r>
            <w:r w:rsidR="00E35765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749</w:t>
            </w:r>
          </w:p>
        </w:tc>
        <w:tc>
          <w:tcPr>
            <w:tcW w:w="284" w:type="dxa"/>
          </w:tcPr>
          <w:p w14:paraId="7B02DE9B" w14:textId="77777777" w:rsidR="00C81F01" w:rsidRPr="00A236DA" w:rsidRDefault="00C81F01" w:rsidP="002A7A0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3822C7EF" w14:textId="4C209846" w:rsidR="00C81F01" w:rsidRPr="00A236DA" w:rsidRDefault="00AB35CE" w:rsidP="002A7A0F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 w:rsidRPr="00AB35CE">
              <w:rPr>
                <w:rFonts w:asciiTheme="majorBidi" w:hAnsiTheme="majorBidi" w:cstheme="majorBidi"/>
              </w:rPr>
              <w:t>10</w:t>
            </w:r>
            <w:r w:rsidR="00C81F01" w:rsidRPr="00A236DA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431</w:t>
            </w:r>
          </w:p>
        </w:tc>
      </w:tr>
      <w:tr w:rsidR="00C81F01" w:rsidRPr="00A236DA" w14:paraId="09CADF2D" w14:textId="77777777" w:rsidTr="002A7A0F">
        <w:trPr>
          <w:trHeight w:val="20"/>
        </w:trPr>
        <w:tc>
          <w:tcPr>
            <w:tcW w:w="6095" w:type="dxa"/>
          </w:tcPr>
          <w:p w14:paraId="6F7FBE76" w14:textId="77777777" w:rsidR="00C81F01" w:rsidRPr="00A236DA" w:rsidRDefault="00C81F01" w:rsidP="002A7A0F">
            <w:pPr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</w:tcPr>
          <w:p w14:paraId="12BA9D8C" w14:textId="0FF8E200" w:rsidR="00C81F01" w:rsidRPr="00A236DA" w:rsidRDefault="00E35765" w:rsidP="002A7A0F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B35CE" w:rsidRPr="00AB35CE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="00AB35CE" w:rsidRPr="00AB35CE">
              <w:rPr>
                <w:rFonts w:asciiTheme="majorBidi" w:hAnsiTheme="majorBidi" w:cstheme="majorBidi"/>
              </w:rPr>
              <w:t>178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84" w:type="dxa"/>
          </w:tcPr>
          <w:p w14:paraId="1C3AADE6" w14:textId="77777777" w:rsidR="00C81F01" w:rsidRPr="00A236DA" w:rsidRDefault="00C81F01" w:rsidP="002A7A0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22E0036" w14:textId="0D0AD4B4" w:rsidR="00C81F01" w:rsidRPr="00A236DA" w:rsidRDefault="00C81F01" w:rsidP="002A7A0F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="Angsana New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</w:rPr>
              <w:t>6</w:t>
            </w:r>
            <w:r w:rsidRPr="00A236DA">
              <w:rPr>
                <w:rFonts w:asciiTheme="majorBidi" w:hAnsiTheme="majorBidi" w:cstheme="majorBidi"/>
              </w:rPr>
              <w:t>,</w:t>
            </w:r>
            <w:r w:rsidR="00AB35CE" w:rsidRPr="00AB35CE">
              <w:rPr>
                <w:rFonts w:asciiTheme="majorBidi" w:hAnsiTheme="majorBidi" w:cstheme="majorBidi"/>
              </w:rPr>
              <w:t>170</w:t>
            </w:r>
            <w:r w:rsidRPr="00A236DA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C81F01" w:rsidRPr="00A236DA" w14:paraId="489DA539" w14:textId="77777777" w:rsidTr="002A7A0F">
        <w:trPr>
          <w:trHeight w:val="20"/>
        </w:trPr>
        <w:tc>
          <w:tcPr>
            <w:tcW w:w="6095" w:type="dxa"/>
          </w:tcPr>
          <w:p w14:paraId="46E086BB" w14:textId="077189B1" w:rsidR="00C81F01" w:rsidRPr="00A236DA" w:rsidRDefault="00C81F01" w:rsidP="002A7A0F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รายการหักจากเงินกองทุนชั้นที่ </w:t>
            </w:r>
            <w:r w:rsidR="00AB35CE" w:rsidRPr="00AB35CE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E9D956B" w14:textId="28843272" w:rsidR="00C81F01" w:rsidRPr="00A236DA" w:rsidRDefault="00E35765" w:rsidP="002A7A0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B35CE" w:rsidRPr="00AB35CE">
              <w:rPr>
                <w:rFonts w:asciiTheme="majorBidi" w:hAnsiTheme="majorBidi" w:cstheme="majorBidi"/>
              </w:rPr>
              <w:t>37</w:t>
            </w:r>
            <w:r>
              <w:rPr>
                <w:rFonts w:asciiTheme="majorBidi" w:hAnsiTheme="majorBidi" w:cstheme="majorBidi"/>
              </w:rPr>
              <w:t>,</w:t>
            </w:r>
            <w:r w:rsidR="00AB35CE" w:rsidRPr="00AB35CE">
              <w:rPr>
                <w:rFonts w:asciiTheme="majorBidi" w:hAnsiTheme="majorBidi" w:cstheme="majorBidi"/>
              </w:rPr>
              <w:t>960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84" w:type="dxa"/>
          </w:tcPr>
          <w:p w14:paraId="6E79E968" w14:textId="77777777" w:rsidR="00C81F01" w:rsidRPr="00A236DA" w:rsidRDefault="00C81F01" w:rsidP="002A7A0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55FC3C2E" w14:textId="39100D4D" w:rsidR="00C81F01" w:rsidRPr="00A236DA" w:rsidRDefault="00C81F01" w:rsidP="002A7A0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="Angsana New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</w:rPr>
              <w:t>38</w:t>
            </w:r>
            <w:r w:rsidRPr="00A236DA">
              <w:rPr>
                <w:rFonts w:asciiTheme="majorBidi" w:hAnsiTheme="majorBidi" w:cstheme="majorBidi"/>
              </w:rPr>
              <w:t>,</w:t>
            </w:r>
            <w:r w:rsidR="00AB35CE" w:rsidRPr="00AB35CE">
              <w:rPr>
                <w:rFonts w:asciiTheme="majorBidi" w:hAnsiTheme="majorBidi" w:cstheme="majorBidi"/>
              </w:rPr>
              <w:t>504</w:t>
            </w:r>
            <w:r w:rsidRPr="00A236DA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C81F01" w:rsidRPr="00A236DA" w14:paraId="6FFFD03B" w14:textId="77777777" w:rsidTr="002A7A0F">
        <w:trPr>
          <w:trHeight w:val="20"/>
        </w:trPr>
        <w:tc>
          <w:tcPr>
            <w:tcW w:w="6095" w:type="dxa"/>
          </w:tcPr>
          <w:p w14:paraId="62D866DA" w14:textId="2D3DDD8D" w:rsidR="00C81F01" w:rsidRPr="00A236DA" w:rsidRDefault="00C81F01" w:rsidP="002A7A0F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AB35CE" w:rsidRPr="00AB35CE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2EEAFA9" w14:textId="5024F257" w:rsidR="00C81F01" w:rsidRPr="00A236DA" w:rsidRDefault="00AB35CE" w:rsidP="002A7A0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300</w:t>
            </w:r>
            <w:r w:rsidR="00E35765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546</w:t>
            </w:r>
          </w:p>
        </w:tc>
        <w:tc>
          <w:tcPr>
            <w:tcW w:w="284" w:type="dxa"/>
          </w:tcPr>
          <w:p w14:paraId="39D5A08A" w14:textId="77777777" w:rsidR="00C81F01" w:rsidRPr="00A236DA" w:rsidRDefault="00C81F01" w:rsidP="002A7A0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</w:tcPr>
          <w:p w14:paraId="537CA62C" w14:textId="6D6E57E7" w:rsidR="00C81F01" w:rsidRPr="00A236DA" w:rsidRDefault="00AB35CE" w:rsidP="002A7A0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278</w:t>
            </w:r>
            <w:r w:rsidR="00C81F01" w:rsidRPr="00A236DA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164</w:t>
            </w:r>
          </w:p>
        </w:tc>
      </w:tr>
      <w:tr w:rsidR="00C81F01" w:rsidRPr="00A236DA" w14:paraId="45310C0F" w14:textId="77777777" w:rsidTr="002A7A0F">
        <w:trPr>
          <w:trHeight w:val="20"/>
        </w:trPr>
        <w:tc>
          <w:tcPr>
            <w:tcW w:w="6095" w:type="dxa"/>
          </w:tcPr>
          <w:p w14:paraId="43E45700" w14:textId="325C5559" w:rsidR="00C81F01" w:rsidRPr="00A236DA" w:rsidRDefault="00C81F01" w:rsidP="002A7A0F">
            <w:pPr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AB35CE" w:rsidRPr="00AB35CE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 </w:t>
            </w:r>
            <w:r w:rsidRPr="00A236DA">
              <w:rPr>
                <w:rFonts w:asciiTheme="majorBidi" w:hAnsiTheme="majorBidi" w:cstheme="majorBidi"/>
              </w:rPr>
              <w:t xml:space="preserve">Additional Tier </w:t>
            </w:r>
            <w:r w:rsidR="00AB35CE" w:rsidRPr="00AB35C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</w:tcPr>
          <w:p w14:paraId="29EA86AC" w14:textId="77777777" w:rsidR="00C81F01" w:rsidRPr="00A236DA" w:rsidRDefault="00C81F01" w:rsidP="002A7A0F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253D4F00" w14:textId="77777777" w:rsidR="00C81F01" w:rsidRPr="00A236DA" w:rsidRDefault="00C81F01" w:rsidP="002A7A0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3C0C76A9" w14:textId="77777777" w:rsidR="00C81F01" w:rsidRPr="00A236DA" w:rsidRDefault="00C81F01" w:rsidP="002A7A0F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C81F01" w:rsidRPr="00A236DA" w14:paraId="6B304B85" w14:textId="77777777" w:rsidTr="002A7A0F">
        <w:trPr>
          <w:trHeight w:val="20"/>
        </w:trPr>
        <w:tc>
          <w:tcPr>
            <w:tcW w:w="6095" w:type="dxa"/>
          </w:tcPr>
          <w:p w14:paraId="05A86D0D" w14:textId="77777777" w:rsidR="00C81F01" w:rsidRPr="00A236DA" w:rsidRDefault="00C81F01" w:rsidP="002A7A0F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96C37C8" w14:textId="193D514B" w:rsidR="00C81F01" w:rsidRPr="00A236DA" w:rsidRDefault="00AB35CE" w:rsidP="002A7A0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</w:t>
            </w:r>
            <w:r w:rsidR="00E35765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689</w:t>
            </w:r>
          </w:p>
        </w:tc>
        <w:tc>
          <w:tcPr>
            <w:tcW w:w="284" w:type="dxa"/>
          </w:tcPr>
          <w:p w14:paraId="37A4C601" w14:textId="77777777" w:rsidR="00C81F01" w:rsidRPr="00A236DA" w:rsidRDefault="00C81F01" w:rsidP="002A7A0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474CDFBE" w14:textId="2C61D853" w:rsidR="00C81F01" w:rsidRPr="00A236DA" w:rsidRDefault="00AB35CE" w:rsidP="002A7A0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</w:t>
            </w:r>
            <w:r w:rsidR="00C81F01" w:rsidRPr="00A236DA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452</w:t>
            </w:r>
          </w:p>
        </w:tc>
      </w:tr>
      <w:tr w:rsidR="00C81F01" w:rsidRPr="00A236DA" w14:paraId="0A3FAD84" w14:textId="77777777" w:rsidTr="002A7A0F">
        <w:trPr>
          <w:trHeight w:val="20"/>
        </w:trPr>
        <w:tc>
          <w:tcPr>
            <w:tcW w:w="6095" w:type="dxa"/>
          </w:tcPr>
          <w:p w14:paraId="36CE22CE" w14:textId="713808E2" w:rsidR="00C81F01" w:rsidRPr="00A236DA" w:rsidRDefault="00C81F01" w:rsidP="002A7A0F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AB35CE" w:rsidRPr="00AB35CE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D1A0B7C" w14:textId="6D2A90FE" w:rsidR="00C81F01" w:rsidRPr="00A236DA" w:rsidRDefault="00AB35CE" w:rsidP="002A7A0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302</w:t>
            </w:r>
            <w:r w:rsidR="00E35765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235</w:t>
            </w:r>
          </w:p>
        </w:tc>
        <w:tc>
          <w:tcPr>
            <w:tcW w:w="284" w:type="dxa"/>
          </w:tcPr>
          <w:p w14:paraId="0B3754F0" w14:textId="77777777" w:rsidR="00C81F01" w:rsidRPr="00A236DA" w:rsidRDefault="00C81F01" w:rsidP="002A7A0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64C23A33" w14:textId="07943B0D" w:rsidR="00C81F01" w:rsidRPr="00A236DA" w:rsidRDefault="00AB35CE" w:rsidP="002A7A0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279</w:t>
            </w:r>
            <w:r w:rsidR="00C81F01" w:rsidRPr="00A236DA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616</w:t>
            </w:r>
          </w:p>
        </w:tc>
      </w:tr>
      <w:tr w:rsidR="00C81F01" w:rsidRPr="00A236DA" w14:paraId="09842E82" w14:textId="77777777" w:rsidTr="002A7A0F">
        <w:trPr>
          <w:trHeight w:val="20"/>
        </w:trPr>
        <w:tc>
          <w:tcPr>
            <w:tcW w:w="6095" w:type="dxa"/>
          </w:tcPr>
          <w:p w14:paraId="47F06583" w14:textId="77777777" w:rsidR="00C81F01" w:rsidRPr="00A236DA" w:rsidRDefault="00C81F01" w:rsidP="002A7A0F">
            <w:pPr>
              <w:spacing w:line="1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</w:tcPr>
          <w:p w14:paraId="6C733425" w14:textId="77777777" w:rsidR="00C81F01" w:rsidRPr="00A236DA" w:rsidRDefault="00C81F01" w:rsidP="002A7A0F">
            <w:pPr>
              <w:tabs>
                <w:tab w:val="decimal" w:pos="1276"/>
              </w:tabs>
              <w:spacing w:line="1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1AA45C51" w14:textId="77777777" w:rsidR="00C81F01" w:rsidRPr="00A236DA" w:rsidRDefault="00C81F01" w:rsidP="002A7A0F">
            <w:pPr>
              <w:spacing w:line="1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2E76400E" w14:textId="77777777" w:rsidR="00C81F01" w:rsidRPr="00A236DA" w:rsidRDefault="00C81F01" w:rsidP="002A7A0F">
            <w:pPr>
              <w:tabs>
                <w:tab w:val="decimal" w:pos="1276"/>
              </w:tabs>
              <w:spacing w:line="160" w:lineRule="exact"/>
              <w:rPr>
                <w:rFonts w:asciiTheme="majorBidi" w:hAnsiTheme="majorBidi" w:cstheme="majorBidi"/>
              </w:rPr>
            </w:pPr>
          </w:p>
        </w:tc>
      </w:tr>
      <w:tr w:rsidR="00C81F01" w:rsidRPr="00A236DA" w14:paraId="5CA9BAEF" w14:textId="77777777" w:rsidTr="002A7A0F">
        <w:trPr>
          <w:trHeight w:val="20"/>
        </w:trPr>
        <w:tc>
          <w:tcPr>
            <w:tcW w:w="6095" w:type="dxa"/>
          </w:tcPr>
          <w:p w14:paraId="2EF8E767" w14:textId="12C0708A" w:rsidR="00C81F01" w:rsidRPr="00A236DA" w:rsidRDefault="00C81F01" w:rsidP="002A7A0F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AB35CE" w:rsidRPr="00AB35C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</w:tcPr>
          <w:p w14:paraId="1DD21A69" w14:textId="77777777" w:rsidR="00C81F01" w:rsidRPr="00A236DA" w:rsidRDefault="00C81F01" w:rsidP="002A7A0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204BE645" w14:textId="77777777" w:rsidR="00C81F01" w:rsidRPr="00A236DA" w:rsidRDefault="00C81F01" w:rsidP="002A7A0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ACD9A6B" w14:textId="77777777" w:rsidR="00C81F01" w:rsidRPr="00A236DA" w:rsidRDefault="00C81F01" w:rsidP="002A7A0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</w:tr>
      <w:tr w:rsidR="00C81F01" w:rsidRPr="00A236DA" w14:paraId="4D5C0B92" w14:textId="77777777" w:rsidTr="002A7A0F">
        <w:trPr>
          <w:trHeight w:val="20"/>
        </w:trPr>
        <w:tc>
          <w:tcPr>
            <w:tcW w:w="6095" w:type="dxa"/>
          </w:tcPr>
          <w:p w14:paraId="76754846" w14:textId="77777777" w:rsidR="00C81F01" w:rsidRPr="00A236DA" w:rsidRDefault="00C81F01" w:rsidP="002A7A0F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14:paraId="0C62A363" w14:textId="358BD0EC" w:rsidR="00C81F01" w:rsidRPr="00A236DA" w:rsidRDefault="00AB35CE" w:rsidP="002A7A0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60</w:t>
            </w:r>
            <w:r w:rsidR="00E35765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826</w:t>
            </w:r>
          </w:p>
        </w:tc>
        <w:tc>
          <w:tcPr>
            <w:tcW w:w="284" w:type="dxa"/>
          </w:tcPr>
          <w:p w14:paraId="3F22CD7A" w14:textId="77777777" w:rsidR="00C81F01" w:rsidRPr="00A236DA" w:rsidRDefault="00C81F01" w:rsidP="002A7A0F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3531AA39" w14:textId="15A31589" w:rsidR="00C81F01" w:rsidRPr="00A236DA" w:rsidRDefault="00AB35CE" w:rsidP="002A7A0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60</w:t>
            </w:r>
            <w:r w:rsidR="00C81F01" w:rsidRPr="00A236DA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811</w:t>
            </w:r>
          </w:p>
        </w:tc>
      </w:tr>
      <w:tr w:rsidR="00C81F01" w:rsidRPr="00A236DA" w14:paraId="17545E4C" w14:textId="77777777" w:rsidTr="002A7A0F">
        <w:trPr>
          <w:trHeight w:val="20"/>
        </w:trPr>
        <w:tc>
          <w:tcPr>
            <w:tcW w:w="6095" w:type="dxa"/>
          </w:tcPr>
          <w:p w14:paraId="5F34C916" w14:textId="77777777" w:rsidR="00C81F01" w:rsidRPr="00A236DA" w:rsidRDefault="00C81F01" w:rsidP="002A7A0F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417" w:type="dxa"/>
          </w:tcPr>
          <w:p w14:paraId="07134429" w14:textId="527A14D4" w:rsidR="00C81F01" w:rsidRPr="00A236DA" w:rsidRDefault="00AB35CE" w:rsidP="002A7A0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20</w:t>
            </w:r>
            <w:r w:rsidR="00E35765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320</w:t>
            </w:r>
          </w:p>
        </w:tc>
        <w:tc>
          <w:tcPr>
            <w:tcW w:w="284" w:type="dxa"/>
          </w:tcPr>
          <w:p w14:paraId="092A9358" w14:textId="77777777" w:rsidR="00C81F01" w:rsidRPr="00A236DA" w:rsidRDefault="00C81F01" w:rsidP="002A7A0F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1633E28" w14:textId="0612BF26" w:rsidR="00C81F01" w:rsidRPr="00A236DA" w:rsidRDefault="00AB35CE" w:rsidP="002A7A0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19</w:t>
            </w:r>
            <w:r w:rsidR="00C81F01" w:rsidRPr="00A236DA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183</w:t>
            </w:r>
          </w:p>
        </w:tc>
      </w:tr>
      <w:tr w:rsidR="00C81F01" w:rsidRPr="00A236DA" w14:paraId="66F0D432" w14:textId="77777777" w:rsidTr="002A7A0F">
        <w:trPr>
          <w:trHeight w:val="20"/>
        </w:trPr>
        <w:tc>
          <w:tcPr>
            <w:tcW w:w="6095" w:type="dxa"/>
          </w:tcPr>
          <w:p w14:paraId="1AB25451" w14:textId="77777777" w:rsidR="00C81F01" w:rsidRPr="00A236DA" w:rsidRDefault="00C81F01" w:rsidP="002A7A0F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</w:tcPr>
          <w:p w14:paraId="46595E93" w14:textId="407363BA" w:rsidR="00C81F01" w:rsidRPr="00A236DA" w:rsidRDefault="00AB35CE" w:rsidP="002A7A0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358</w:t>
            </w:r>
          </w:p>
        </w:tc>
        <w:tc>
          <w:tcPr>
            <w:tcW w:w="284" w:type="dxa"/>
          </w:tcPr>
          <w:p w14:paraId="6D8DFB40" w14:textId="77777777" w:rsidR="00C81F01" w:rsidRPr="00A236DA" w:rsidRDefault="00C81F01" w:rsidP="002A7A0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7AECBBE2" w14:textId="2C115CC3" w:rsidR="00C81F01" w:rsidRPr="00A236DA" w:rsidRDefault="00AB35CE" w:rsidP="002A7A0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273</w:t>
            </w:r>
          </w:p>
        </w:tc>
      </w:tr>
      <w:tr w:rsidR="00C81F01" w:rsidRPr="00A236DA" w14:paraId="657430FA" w14:textId="77777777" w:rsidTr="002A7A0F">
        <w:trPr>
          <w:trHeight w:val="20"/>
        </w:trPr>
        <w:tc>
          <w:tcPr>
            <w:tcW w:w="6095" w:type="dxa"/>
          </w:tcPr>
          <w:p w14:paraId="40096F2F" w14:textId="0D5EA385" w:rsidR="00C81F01" w:rsidRPr="00A236DA" w:rsidRDefault="00C81F01" w:rsidP="002A7A0F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AB35CE" w:rsidRPr="00AB35C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4FB42ED" w14:textId="29B4B8D9" w:rsidR="00C81F01" w:rsidRPr="00A236DA" w:rsidRDefault="00AB35CE" w:rsidP="002A7A0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81</w:t>
            </w:r>
            <w:r w:rsidR="00E35765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504</w:t>
            </w:r>
          </w:p>
        </w:tc>
        <w:tc>
          <w:tcPr>
            <w:tcW w:w="284" w:type="dxa"/>
          </w:tcPr>
          <w:p w14:paraId="76436AAA" w14:textId="77777777" w:rsidR="00C81F01" w:rsidRPr="00A236DA" w:rsidRDefault="00C81F01" w:rsidP="002A7A0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13600388" w14:textId="26193B46" w:rsidR="00C81F01" w:rsidRPr="00A236DA" w:rsidRDefault="00AB35CE" w:rsidP="002A7A0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80</w:t>
            </w:r>
            <w:r w:rsidR="00C81F01" w:rsidRPr="00A236DA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267</w:t>
            </w:r>
          </w:p>
        </w:tc>
      </w:tr>
      <w:tr w:rsidR="00C81F01" w:rsidRPr="00A236DA" w14:paraId="0AE852DF" w14:textId="77777777" w:rsidTr="002A7A0F">
        <w:trPr>
          <w:trHeight w:val="20"/>
        </w:trPr>
        <w:tc>
          <w:tcPr>
            <w:tcW w:w="6095" w:type="dxa"/>
          </w:tcPr>
          <w:p w14:paraId="3587C5FB" w14:textId="77777777" w:rsidR="00C81F01" w:rsidRPr="00A236DA" w:rsidRDefault="00C81F01" w:rsidP="002A7A0F">
            <w:pPr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34C2FBE3" w14:textId="488AC350" w:rsidR="00C81F01" w:rsidRPr="00A236DA" w:rsidRDefault="00AB35CE" w:rsidP="002A7A0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383</w:t>
            </w:r>
            <w:r w:rsidR="00E35765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739</w:t>
            </w:r>
          </w:p>
        </w:tc>
        <w:tc>
          <w:tcPr>
            <w:tcW w:w="284" w:type="dxa"/>
          </w:tcPr>
          <w:p w14:paraId="3745F4CE" w14:textId="77777777" w:rsidR="00C81F01" w:rsidRPr="00A236DA" w:rsidRDefault="00C81F01" w:rsidP="002A7A0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</w:tcPr>
          <w:p w14:paraId="11CD454D" w14:textId="0459A5D2" w:rsidR="00C81F01" w:rsidRPr="00A236DA" w:rsidRDefault="00AB35CE" w:rsidP="002A7A0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359</w:t>
            </w:r>
            <w:r w:rsidR="00C81F01" w:rsidRPr="00A236DA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883</w:t>
            </w:r>
          </w:p>
        </w:tc>
      </w:tr>
    </w:tbl>
    <w:p w14:paraId="45F8C52F" w14:textId="4B8DCEFF" w:rsidR="00B078B2" w:rsidRPr="00A236DA" w:rsidRDefault="00B078B2" w:rsidP="00B078B2">
      <w:pPr>
        <w:spacing w:line="400" w:lineRule="exact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236DA">
        <w:rPr>
          <w:rFonts w:asciiTheme="majorBidi" w:hAnsiTheme="majorBidi" w:cs="Angsana New"/>
          <w:b/>
          <w:bCs/>
          <w:color w:val="000000"/>
          <w:sz w:val="32"/>
          <w:szCs w:val="32"/>
          <w:cs/>
        </w:rPr>
        <w:br w:type="page"/>
      </w:r>
      <w:r w:rsidRPr="00A236D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อัตราส่วนเงินกองทุนต่อสินทรัพย์เสี่ยง (ร้อยละ)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417"/>
        <w:gridCol w:w="1418"/>
        <w:gridCol w:w="1559"/>
      </w:tblGrid>
      <w:tr w:rsidR="00BE7010" w:rsidRPr="00A236DA" w14:paraId="43D4C498" w14:textId="77777777" w:rsidTr="00434C85">
        <w:trPr>
          <w:trHeight w:val="20"/>
        </w:trPr>
        <w:tc>
          <w:tcPr>
            <w:tcW w:w="4536" w:type="dxa"/>
          </w:tcPr>
          <w:p w14:paraId="20D31E71" w14:textId="77777777" w:rsidR="00BE7010" w:rsidRPr="00A236DA" w:rsidRDefault="00BE7010" w:rsidP="00434C85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5E43945D" w14:textId="77777777" w:rsidR="00BE7010" w:rsidRPr="00A236DA" w:rsidRDefault="00BE7010" w:rsidP="00434C8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ขั้นต่ำตามที่</w:t>
            </w:r>
          </w:p>
        </w:tc>
        <w:tc>
          <w:tcPr>
            <w:tcW w:w="2977" w:type="dxa"/>
            <w:gridSpan w:val="2"/>
          </w:tcPr>
          <w:p w14:paraId="619FA048" w14:textId="77777777" w:rsidR="00BE7010" w:rsidRPr="00A236DA" w:rsidRDefault="00BE7010" w:rsidP="00434C8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BE7010" w:rsidRPr="00A236DA" w14:paraId="384AA5D6" w14:textId="77777777" w:rsidTr="00434C85">
        <w:trPr>
          <w:trHeight w:val="20"/>
        </w:trPr>
        <w:tc>
          <w:tcPr>
            <w:tcW w:w="4536" w:type="dxa"/>
          </w:tcPr>
          <w:p w14:paraId="5486DE46" w14:textId="77777777" w:rsidR="00BE7010" w:rsidRPr="00A236DA" w:rsidRDefault="00BE7010" w:rsidP="00434C85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550A0237" w14:textId="3935CEA4" w:rsidR="00BE7010" w:rsidRPr="00A236DA" w:rsidRDefault="00BE7010" w:rsidP="00434C8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ธปท. กำหนด</w:t>
            </w:r>
          </w:p>
        </w:tc>
        <w:tc>
          <w:tcPr>
            <w:tcW w:w="2977" w:type="dxa"/>
            <w:gridSpan w:val="2"/>
          </w:tcPr>
          <w:p w14:paraId="7C03C933" w14:textId="77777777" w:rsidR="00BE7010" w:rsidRPr="00A236DA" w:rsidRDefault="00BE7010" w:rsidP="00434C8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BE7010" w:rsidRPr="00A236DA" w14:paraId="7915AB5B" w14:textId="77777777" w:rsidTr="00434C85">
        <w:trPr>
          <w:trHeight w:val="20"/>
        </w:trPr>
        <w:tc>
          <w:tcPr>
            <w:tcW w:w="4536" w:type="dxa"/>
          </w:tcPr>
          <w:p w14:paraId="22C8C368" w14:textId="77777777" w:rsidR="00BE7010" w:rsidRPr="00A236DA" w:rsidRDefault="00BE7010" w:rsidP="00BE7010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0AFD3D42" w14:textId="77777777" w:rsidR="00BE7010" w:rsidRPr="00A236DA" w:rsidRDefault="00BE7010" w:rsidP="00BE701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8" w:type="dxa"/>
          </w:tcPr>
          <w:p w14:paraId="3023C39A" w14:textId="030CE986" w:rsidR="00BE7010" w:rsidRPr="00A236DA" w:rsidRDefault="00AB35CE" w:rsidP="00BE701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35CE">
              <w:rPr>
                <w:rFonts w:asciiTheme="majorBidi" w:hAnsiTheme="majorBidi" w:cstheme="majorBidi"/>
                <w:b/>
                <w:bCs/>
              </w:rPr>
              <w:t>256</w:t>
            </w:r>
            <w:r w:rsidRPr="00AB35CE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  <w:tc>
          <w:tcPr>
            <w:tcW w:w="1559" w:type="dxa"/>
          </w:tcPr>
          <w:p w14:paraId="6713AE61" w14:textId="18B95EDD" w:rsidR="00BE7010" w:rsidRPr="00A236DA" w:rsidRDefault="00AB35CE" w:rsidP="00BE701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35CE">
              <w:rPr>
                <w:rFonts w:asciiTheme="majorBidi" w:hAnsiTheme="majorBidi" w:cstheme="majorBidi"/>
                <w:b/>
                <w:bCs/>
              </w:rPr>
              <w:t>256</w:t>
            </w:r>
            <w:r w:rsidRPr="00AB35CE">
              <w:rPr>
                <w:rFonts w:asciiTheme="majorBidi" w:hAnsiTheme="majorBidi" w:cstheme="majorBidi" w:hint="cs"/>
                <w:b/>
                <w:bCs/>
              </w:rPr>
              <w:t>4</w:t>
            </w:r>
          </w:p>
        </w:tc>
      </w:tr>
      <w:tr w:rsidR="00BE7010" w:rsidRPr="00A236DA" w14:paraId="7A6DC218" w14:textId="77777777" w:rsidTr="00434C85">
        <w:trPr>
          <w:trHeight w:val="20"/>
        </w:trPr>
        <w:tc>
          <w:tcPr>
            <w:tcW w:w="4536" w:type="dxa"/>
          </w:tcPr>
          <w:p w14:paraId="4F5BC662" w14:textId="58892912" w:rsidR="00BE7010" w:rsidRPr="00A236DA" w:rsidRDefault="00BE7010" w:rsidP="00BE7010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AB35CE" w:rsidRPr="00AB35CE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ที่เป็นส่วนของเจ้าของต่อสินทรัพย์เสี่ยงทั้งสิ้น  </w:t>
            </w:r>
          </w:p>
        </w:tc>
        <w:tc>
          <w:tcPr>
            <w:tcW w:w="1417" w:type="dxa"/>
            <w:vAlign w:val="bottom"/>
          </w:tcPr>
          <w:p w14:paraId="0ED66F0D" w14:textId="743CEA37" w:rsidR="00BE7010" w:rsidRPr="00A236DA" w:rsidRDefault="00AB35CE" w:rsidP="00BE7010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8</w:t>
            </w:r>
            <w:r w:rsidR="00BE7010" w:rsidRPr="00A236DA">
              <w:rPr>
                <w:rFonts w:asciiTheme="majorBidi" w:hAnsiTheme="majorBidi" w:cstheme="majorBidi"/>
                <w:cs/>
              </w:rPr>
              <w:t>.</w:t>
            </w:r>
            <w:r w:rsidRPr="00AB35CE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bottom"/>
          </w:tcPr>
          <w:p w14:paraId="536F0A35" w14:textId="698CD44D" w:rsidR="00BE7010" w:rsidRPr="00A236DA" w:rsidRDefault="00AB35CE" w:rsidP="00BE7010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15</w:t>
            </w:r>
            <w:r w:rsidR="00E35765">
              <w:rPr>
                <w:rFonts w:asciiTheme="majorBidi" w:hAnsiTheme="majorBidi" w:cstheme="majorBidi"/>
              </w:rPr>
              <w:t>.</w:t>
            </w:r>
            <w:r w:rsidRPr="00AB35CE">
              <w:rPr>
                <w:rFonts w:asciiTheme="majorBidi" w:hAnsiTheme="majorBidi" w:cstheme="majorBidi"/>
              </w:rPr>
              <w:t>84</w:t>
            </w:r>
          </w:p>
        </w:tc>
        <w:tc>
          <w:tcPr>
            <w:tcW w:w="1559" w:type="dxa"/>
            <w:vAlign w:val="bottom"/>
          </w:tcPr>
          <w:p w14:paraId="65E76DD7" w14:textId="786EF717" w:rsidR="00BE7010" w:rsidRPr="00A236DA" w:rsidRDefault="00AB35CE" w:rsidP="00BE7010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15</w:t>
            </w:r>
            <w:r w:rsidR="00BE7010" w:rsidRPr="00A236DA">
              <w:rPr>
                <w:rFonts w:asciiTheme="majorBidi" w:hAnsiTheme="majorBidi" w:cs="Angsana New"/>
                <w:cs/>
              </w:rPr>
              <w:t>.</w:t>
            </w:r>
            <w:r w:rsidRPr="00AB35CE">
              <w:rPr>
                <w:rFonts w:asciiTheme="majorBidi" w:hAnsiTheme="majorBidi" w:cstheme="majorBidi"/>
              </w:rPr>
              <w:t>52</w:t>
            </w:r>
          </w:p>
        </w:tc>
      </w:tr>
      <w:tr w:rsidR="00BE7010" w:rsidRPr="00A236DA" w14:paraId="47A40156" w14:textId="77777777" w:rsidTr="00434C85">
        <w:trPr>
          <w:trHeight w:val="20"/>
        </w:trPr>
        <w:tc>
          <w:tcPr>
            <w:tcW w:w="4536" w:type="dxa"/>
          </w:tcPr>
          <w:p w14:paraId="5FBC0F9F" w14:textId="501381F6" w:rsidR="00BE7010" w:rsidRPr="00A236DA" w:rsidRDefault="00BE7010" w:rsidP="00BE7010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AB35CE" w:rsidRPr="00AB35CE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417" w:type="dxa"/>
          </w:tcPr>
          <w:p w14:paraId="4CB03F2C" w14:textId="3E524B49" w:rsidR="00BE7010" w:rsidRPr="00A236DA" w:rsidRDefault="00AB35CE" w:rsidP="00BE7010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9</w:t>
            </w:r>
            <w:r w:rsidR="00BE7010" w:rsidRPr="00A236DA">
              <w:rPr>
                <w:rFonts w:asciiTheme="majorBidi" w:hAnsiTheme="majorBidi" w:cstheme="majorBidi"/>
                <w:cs/>
              </w:rPr>
              <w:t>.</w:t>
            </w:r>
            <w:r w:rsidRPr="00AB35CE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418" w:type="dxa"/>
            <w:vAlign w:val="center"/>
          </w:tcPr>
          <w:p w14:paraId="207450DB" w14:textId="21EA46BF" w:rsidR="00BE7010" w:rsidRPr="00A236DA" w:rsidRDefault="00AB35CE" w:rsidP="00BE7010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15</w:t>
            </w:r>
            <w:r w:rsidR="00E35765">
              <w:rPr>
                <w:rFonts w:asciiTheme="majorBidi" w:hAnsiTheme="majorBidi" w:cstheme="majorBidi"/>
              </w:rPr>
              <w:t>.</w:t>
            </w:r>
            <w:r w:rsidRPr="00AB35CE">
              <w:rPr>
                <w:rFonts w:asciiTheme="majorBidi" w:hAnsiTheme="majorBidi" w:cstheme="majorBidi"/>
              </w:rPr>
              <w:t>93</w:t>
            </w:r>
          </w:p>
        </w:tc>
        <w:tc>
          <w:tcPr>
            <w:tcW w:w="1559" w:type="dxa"/>
            <w:vAlign w:val="center"/>
          </w:tcPr>
          <w:p w14:paraId="294E9B2E" w14:textId="2DBD25E7" w:rsidR="00BE7010" w:rsidRPr="00A236DA" w:rsidRDefault="00AB35CE" w:rsidP="00BE7010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15</w:t>
            </w:r>
            <w:r w:rsidR="00BE7010" w:rsidRPr="00A236DA">
              <w:rPr>
                <w:rFonts w:asciiTheme="majorBidi" w:hAnsiTheme="majorBidi" w:cs="Angsana New"/>
                <w:cs/>
              </w:rPr>
              <w:t>.</w:t>
            </w:r>
            <w:r w:rsidRPr="00AB35CE">
              <w:rPr>
                <w:rFonts w:asciiTheme="majorBidi" w:hAnsiTheme="majorBidi" w:cstheme="majorBidi"/>
              </w:rPr>
              <w:t>60</w:t>
            </w:r>
          </w:p>
        </w:tc>
      </w:tr>
      <w:tr w:rsidR="00BE7010" w:rsidRPr="00A236DA" w14:paraId="70764692" w14:textId="77777777" w:rsidTr="00434C85">
        <w:trPr>
          <w:trHeight w:val="20"/>
        </w:trPr>
        <w:tc>
          <w:tcPr>
            <w:tcW w:w="4536" w:type="dxa"/>
          </w:tcPr>
          <w:p w14:paraId="79D420F9" w14:textId="77777777" w:rsidR="00BE7010" w:rsidRPr="00A236DA" w:rsidRDefault="00BE7010" w:rsidP="00BE7010">
            <w:pPr>
              <w:spacing w:line="360" w:lineRule="exact"/>
              <w:ind w:left="1247" w:hanging="68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417" w:type="dxa"/>
          </w:tcPr>
          <w:p w14:paraId="5A01DD67" w14:textId="79A4FC9B" w:rsidR="00BE7010" w:rsidRPr="00A236DA" w:rsidRDefault="00AB35CE" w:rsidP="00BE7010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12</w:t>
            </w:r>
            <w:r w:rsidR="00BE7010" w:rsidRPr="00A236DA">
              <w:rPr>
                <w:rFonts w:asciiTheme="majorBidi" w:hAnsiTheme="majorBidi" w:cstheme="majorBidi"/>
                <w:cs/>
              </w:rPr>
              <w:t>.</w:t>
            </w:r>
            <w:r w:rsidRPr="00AB35CE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center"/>
          </w:tcPr>
          <w:p w14:paraId="14979675" w14:textId="51EF4987" w:rsidR="00BE7010" w:rsidRPr="00A236DA" w:rsidRDefault="00AB35CE" w:rsidP="00BE7010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20</w:t>
            </w:r>
            <w:r w:rsidR="00E35765">
              <w:rPr>
                <w:rFonts w:asciiTheme="majorBidi" w:hAnsiTheme="majorBidi" w:cstheme="majorBidi"/>
              </w:rPr>
              <w:t>.</w:t>
            </w:r>
            <w:r w:rsidRPr="00AB35CE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1559" w:type="dxa"/>
            <w:vAlign w:val="center"/>
          </w:tcPr>
          <w:p w14:paraId="1673B869" w14:textId="1A62539A" w:rsidR="00BE7010" w:rsidRPr="00A236DA" w:rsidRDefault="00AB35CE" w:rsidP="00BE7010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20</w:t>
            </w:r>
            <w:r w:rsidR="00BE7010" w:rsidRPr="00A236DA">
              <w:rPr>
                <w:rFonts w:asciiTheme="majorBidi" w:hAnsiTheme="majorBidi" w:cs="Angsana New"/>
                <w:cs/>
              </w:rPr>
              <w:t>.</w:t>
            </w:r>
            <w:r w:rsidRPr="00AB35CE">
              <w:rPr>
                <w:rFonts w:asciiTheme="majorBidi" w:hAnsiTheme="majorBidi" w:cstheme="majorBidi"/>
              </w:rPr>
              <w:t>08</w:t>
            </w:r>
          </w:p>
        </w:tc>
      </w:tr>
      <w:tr w:rsidR="00BE7010" w:rsidRPr="00A236DA" w14:paraId="6EF51E41" w14:textId="77777777" w:rsidTr="00434C85">
        <w:trPr>
          <w:trHeight w:val="20"/>
        </w:trPr>
        <w:tc>
          <w:tcPr>
            <w:tcW w:w="4536" w:type="dxa"/>
          </w:tcPr>
          <w:p w14:paraId="047E3240" w14:textId="77777777" w:rsidR="00BE7010" w:rsidRPr="00A236DA" w:rsidRDefault="00BE7010" w:rsidP="00BE7010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  (ล้านบาท)</w:t>
            </w:r>
          </w:p>
        </w:tc>
        <w:tc>
          <w:tcPr>
            <w:tcW w:w="1417" w:type="dxa"/>
            <w:vAlign w:val="bottom"/>
          </w:tcPr>
          <w:p w14:paraId="785A613E" w14:textId="77777777" w:rsidR="00BE7010" w:rsidRPr="00A236DA" w:rsidRDefault="00BE7010" w:rsidP="00BE7010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3E5176DE" w14:textId="715F71E1" w:rsidR="00BE7010" w:rsidRPr="00A236DA" w:rsidRDefault="00AB35CE" w:rsidP="00BE7010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  <w:cs/>
              </w:rPr>
            </w:pPr>
            <w:r w:rsidRPr="00AB35CE">
              <w:rPr>
                <w:rFonts w:asciiTheme="majorBidi" w:hAnsiTheme="majorBidi" w:cstheme="majorBidi"/>
              </w:rPr>
              <w:t>383</w:t>
            </w:r>
            <w:r w:rsidR="00E35765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739</w:t>
            </w:r>
          </w:p>
        </w:tc>
        <w:tc>
          <w:tcPr>
            <w:tcW w:w="1559" w:type="dxa"/>
            <w:vAlign w:val="bottom"/>
          </w:tcPr>
          <w:p w14:paraId="5649F97D" w14:textId="30630952" w:rsidR="00BE7010" w:rsidRPr="00A236DA" w:rsidRDefault="00AB35CE" w:rsidP="00BE7010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359</w:t>
            </w:r>
            <w:r w:rsidR="00BE7010" w:rsidRPr="00A236DA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883</w:t>
            </w:r>
          </w:p>
        </w:tc>
      </w:tr>
      <w:tr w:rsidR="00BE7010" w:rsidRPr="00A236DA" w14:paraId="47318A7A" w14:textId="77777777" w:rsidTr="00434C85">
        <w:trPr>
          <w:trHeight w:val="20"/>
        </w:trPr>
        <w:tc>
          <w:tcPr>
            <w:tcW w:w="4536" w:type="dxa"/>
          </w:tcPr>
          <w:p w14:paraId="4C968864" w14:textId="77777777" w:rsidR="00BE7010" w:rsidRPr="00A236DA" w:rsidRDefault="00BE7010" w:rsidP="00BE7010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45FB4A01" w14:textId="77777777" w:rsidR="00BE7010" w:rsidRPr="00A236DA" w:rsidRDefault="00BE7010" w:rsidP="00BE7010">
            <w:pPr>
              <w:tabs>
                <w:tab w:val="decimal" w:pos="607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5452F4DC" w14:textId="086D3887" w:rsidR="00BE7010" w:rsidRPr="00A236DA" w:rsidRDefault="00AB35CE" w:rsidP="00BE7010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20</w:t>
            </w:r>
            <w:r w:rsidR="00E35765">
              <w:rPr>
                <w:rFonts w:asciiTheme="majorBidi" w:hAnsiTheme="majorBidi" w:cstheme="majorBidi"/>
              </w:rPr>
              <w:t>.</w:t>
            </w:r>
            <w:r w:rsidRPr="00AB35CE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1559" w:type="dxa"/>
            <w:vAlign w:val="bottom"/>
          </w:tcPr>
          <w:p w14:paraId="0D88765D" w14:textId="34AB9ABB" w:rsidR="00BE7010" w:rsidRPr="00A236DA" w:rsidRDefault="00AB35CE" w:rsidP="00BE7010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20</w:t>
            </w:r>
            <w:r w:rsidR="00BE7010" w:rsidRPr="00A236DA">
              <w:rPr>
                <w:rFonts w:asciiTheme="majorBidi" w:hAnsiTheme="majorBidi" w:cs="Angsana New"/>
                <w:cs/>
              </w:rPr>
              <w:t>.</w:t>
            </w:r>
            <w:r w:rsidRPr="00AB35CE">
              <w:rPr>
                <w:rFonts w:asciiTheme="majorBidi" w:hAnsiTheme="majorBidi" w:cstheme="majorBidi"/>
              </w:rPr>
              <w:t>08</w:t>
            </w:r>
          </w:p>
        </w:tc>
      </w:tr>
    </w:tbl>
    <w:p w14:paraId="39557C56" w14:textId="77777777" w:rsidR="00052AC7" w:rsidRPr="00A236DA" w:rsidRDefault="00052AC7" w:rsidP="00052AC7">
      <w:pPr>
        <w:rPr>
          <w:rFonts w:asciiTheme="majorBidi" w:hAnsiTheme="majorBidi" w:cstheme="majorBidi"/>
          <w:color w:val="000000"/>
          <w:sz w:val="24"/>
          <w:szCs w:val="24"/>
        </w:rPr>
      </w:pPr>
    </w:p>
    <w:p w14:paraId="69D15867" w14:textId="77777777" w:rsidR="00B078B2" w:rsidRPr="00A236DA" w:rsidRDefault="00B078B2" w:rsidP="00B078B2">
      <w:pPr>
        <w:spacing w:line="300" w:lineRule="exact"/>
        <w:ind w:left="907" w:right="-153"/>
        <w:jc w:val="right"/>
        <w:rPr>
          <w:rFonts w:asciiTheme="majorBidi" w:hAnsiTheme="majorBidi" w:cstheme="majorBidi"/>
          <w:b/>
          <w:bCs/>
          <w: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2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1417"/>
        <w:gridCol w:w="284"/>
        <w:gridCol w:w="1471"/>
      </w:tblGrid>
      <w:tr w:rsidR="00C81F01" w:rsidRPr="00A236DA" w14:paraId="3E3EAB41" w14:textId="77777777" w:rsidTr="002A7A0F">
        <w:trPr>
          <w:trHeight w:val="20"/>
        </w:trPr>
        <w:tc>
          <w:tcPr>
            <w:tcW w:w="6095" w:type="dxa"/>
          </w:tcPr>
          <w:p w14:paraId="3FD8291B" w14:textId="77777777" w:rsidR="00C81F01" w:rsidRPr="00A236DA" w:rsidRDefault="00C81F01" w:rsidP="002A7A0F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62ADBD29" w14:textId="77777777" w:rsidR="00C81F01" w:rsidRPr="00A236DA" w:rsidRDefault="00C81F01" w:rsidP="002A7A0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C81F01" w:rsidRPr="00A236DA" w14:paraId="2B681BCE" w14:textId="77777777" w:rsidTr="002A7A0F">
        <w:trPr>
          <w:trHeight w:val="20"/>
        </w:trPr>
        <w:tc>
          <w:tcPr>
            <w:tcW w:w="6095" w:type="dxa"/>
          </w:tcPr>
          <w:p w14:paraId="053CC2E5" w14:textId="77777777" w:rsidR="00C81F01" w:rsidRPr="00A236DA" w:rsidRDefault="00C81F01" w:rsidP="002A7A0F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070D7C59" w14:textId="77777777" w:rsidR="00C81F01" w:rsidRPr="00A236DA" w:rsidRDefault="00C81F01" w:rsidP="002A7A0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C81F01" w:rsidRPr="00A236DA" w14:paraId="7E631227" w14:textId="77777777" w:rsidTr="002A7A0F">
        <w:trPr>
          <w:trHeight w:val="20"/>
        </w:trPr>
        <w:tc>
          <w:tcPr>
            <w:tcW w:w="6095" w:type="dxa"/>
          </w:tcPr>
          <w:p w14:paraId="53FF6D86" w14:textId="77777777" w:rsidR="00C81F01" w:rsidRPr="00A236DA" w:rsidRDefault="00C81F01" w:rsidP="002A7A0F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091996A8" w14:textId="2BEE79CD" w:rsidR="00C81F01" w:rsidRPr="00A236DA" w:rsidRDefault="00AB35CE" w:rsidP="002A7A0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B35CE">
              <w:rPr>
                <w:rFonts w:asciiTheme="majorBidi" w:hAnsiTheme="majorBidi" w:cstheme="majorBidi"/>
                <w:b/>
                <w:bCs/>
              </w:rPr>
              <w:t>256</w:t>
            </w:r>
            <w:r w:rsidRPr="00AB35CE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  <w:tc>
          <w:tcPr>
            <w:tcW w:w="284" w:type="dxa"/>
          </w:tcPr>
          <w:p w14:paraId="35B570DE" w14:textId="77777777" w:rsidR="00C81F01" w:rsidRPr="00A236DA" w:rsidRDefault="00C81F01" w:rsidP="002A7A0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1" w:type="dxa"/>
          </w:tcPr>
          <w:p w14:paraId="0CB7B338" w14:textId="45A3BFD0" w:rsidR="00C81F01" w:rsidRPr="00A236DA" w:rsidRDefault="00AB35CE" w:rsidP="002A7A0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B35C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C81F01" w:rsidRPr="00A236DA" w14:paraId="2647DA6F" w14:textId="77777777" w:rsidTr="002A7A0F">
        <w:trPr>
          <w:trHeight w:val="20"/>
        </w:trPr>
        <w:tc>
          <w:tcPr>
            <w:tcW w:w="6095" w:type="dxa"/>
          </w:tcPr>
          <w:p w14:paraId="39BC65D1" w14:textId="36B22B39" w:rsidR="00C81F01" w:rsidRPr="00A236DA" w:rsidRDefault="00C81F01" w:rsidP="002A7A0F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AB35CE" w:rsidRPr="00AB35CE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7" w:type="dxa"/>
          </w:tcPr>
          <w:p w14:paraId="0B9AE250" w14:textId="77777777" w:rsidR="00C81F01" w:rsidRPr="00A236DA" w:rsidRDefault="00C81F01" w:rsidP="002A7A0F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4FE8D34E" w14:textId="77777777" w:rsidR="00C81F01" w:rsidRPr="00A236DA" w:rsidRDefault="00C81F01" w:rsidP="002A7A0F">
            <w:pPr>
              <w:spacing w:line="3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31FF32AD" w14:textId="77777777" w:rsidR="00C81F01" w:rsidRPr="00A236DA" w:rsidRDefault="00C81F01" w:rsidP="002A7A0F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C81F01" w:rsidRPr="00A236DA" w14:paraId="6BB368BA" w14:textId="77777777" w:rsidTr="002A7A0F">
        <w:trPr>
          <w:trHeight w:val="20"/>
        </w:trPr>
        <w:tc>
          <w:tcPr>
            <w:tcW w:w="6095" w:type="dxa"/>
          </w:tcPr>
          <w:p w14:paraId="2D93A805" w14:textId="3089F636" w:rsidR="00C81F01" w:rsidRPr="00A236DA" w:rsidRDefault="00C81F01" w:rsidP="002A7A0F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AB35CE" w:rsidRPr="00AB35CE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</w:tcPr>
          <w:p w14:paraId="14A19D8A" w14:textId="77777777" w:rsidR="00C81F01" w:rsidRPr="00A236DA" w:rsidRDefault="00C81F01" w:rsidP="002A7A0F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172562D2" w14:textId="77777777" w:rsidR="00C81F01" w:rsidRPr="00A236DA" w:rsidRDefault="00C81F01" w:rsidP="002A7A0F">
            <w:pPr>
              <w:spacing w:line="3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04CC1CC" w14:textId="77777777" w:rsidR="00C81F01" w:rsidRPr="00A236DA" w:rsidRDefault="00C81F01" w:rsidP="002A7A0F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C81F01" w:rsidRPr="00A236DA" w14:paraId="1789D047" w14:textId="77777777" w:rsidTr="002A7A0F">
        <w:trPr>
          <w:trHeight w:val="20"/>
        </w:trPr>
        <w:tc>
          <w:tcPr>
            <w:tcW w:w="6095" w:type="dxa"/>
          </w:tcPr>
          <w:p w14:paraId="5CC59B8F" w14:textId="77777777" w:rsidR="00C81F01" w:rsidRPr="00A236DA" w:rsidRDefault="00C81F01" w:rsidP="002A7A0F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ทุนที่ออกและชำระแล้ว</w:t>
            </w:r>
          </w:p>
        </w:tc>
        <w:tc>
          <w:tcPr>
            <w:tcW w:w="1417" w:type="dxa"/>
            <w:vAlign w:val="bottom"/>
          </w:tcPr>
          <w:p w14:paraId="23ED9DAF" w14:textId="7B632C69" w:rsidR="00C81F01" w:rsidRPr="00A236DA" w:rsidRDefault="00AB35CE" w:rsidP="002A7A0F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AB35CE">
              <w:rPr>
                <w:rFonts w:asciiTheme="majorBidi" w:eastAsia="Times New Roman" w:hAnsiTheme="majorBidi" w:cstheme="majorBidi"/>
                <w:lang w:eastAsia="en-US"/>
              </w:rPr>
              <w:t>73</w:t>
            </w:r>
            <w:r w:rsidR="00E35765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lang w:eastAsia="en-US"/>
              </w:rPr>
              <w:t>558</w:t>
            </w:r>
          </w:p>
        </w:tc>
        <w:tc>
          <w:tcPr>
            <w:tcW w:w="284" w:type="dxa"/>
            <w:vAlign w:val="bottom"/>
          </w:tcPr>
          <w:p w14:paraId="6DC70927" w14:textId="77777777" w:rsidR="00C81F01" w:rsidRPr="00A236DA" w:rsidRDefault="00C81F01" w:rsidP="002A7A0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07B7216C" w14:textId="21E0A1B5" w:rsidR="00C81F01" w:rsidRPr="00A236DA" w:rsidRDefault="00AB35CE" w:rsidP="002A7A0F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AB35CE">
              <w:rPr>
                <w:rFonts w:asciiTheme="majorBidi" w:eastAsia="Times New Roman" w:hAnsiTheme="majorBidi" w:cstheme="majorBidi"/>
                <w:lang w:eastAsia="en-US"/>
              </w:rPr>
              <w:t>73</w:t>
            </w:r>
            <w:r w:rsidR="00C81F01"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lang w:eastAsia="en-US"/>
              </w:rPr>
              <w:t>558</w:t>
            </w:r>
          </w:p>
        </w:tc>
      </w:tr>
      <w:tr w:rsidR="00C81F01" w:rsidRPr="00A236DA" w14:paraId="69B3E1C5" w14:textId="77777777" w:rsidTr="002A7A0F">
        <w:trPr>
          <w:trHeight w:val="20"/>
        </w:trPr>
        <w:tc>
          <w:tcPr>
            <w:tcW w:w="6095" w:type="dxa"/>
          </w:tcPr>
          <w:p w14:paraId="1D07F56F" w14:textId="77777777" w:rsidR="00C81F01" w:rsidRPr="00A236DA" w:rsidRDefault="00C81F01" w:rsidP="002A7A0F">
            <w:pPr>
              <w:spacing w:line="360" w:lineRule="exact"/>
              <w:ind w:left="1259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ส่วนเกินมูลค่าหุ้น</w:t>
            </w:r>
          </w:p>
        </w:tc>
        <w:tc>
          <w:tcPr>
            <w:tcW w:w="1417" w:type="dxa"/>
            <w:vAlign w:val="bottom"/>
          </w:tcPr>
          <w:p w14:paraId="555F5B4B" w14:textId="7F758A74" w:rsidR="00C81F01" w:rsidRPr="00A236DA" w:rsidRDefault="00AB35CE" w:rsidP="002A7A0F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AB35CE">
              <w:rPr>
                <w:rFonts w:asciiTheme="majorBidi" w:eastAsia="Times New Roman" w:hAnsiTheme="majorBidi" w:cstheme="majorBidi"/>
                <w:lang w:eastAsia="en-US"/>
              </w:rPr>
              <w:t>52</w:t>
            </w:r>
            <w:r w:rsidR="00E35765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lang w:eastAsia="en-US"/>
              </w:rPr>
              <w:t>879</w:t>
            </w:r>
          </w:p>
        </w:tc>
        <w:tc>
          <w:tcPr>
            <w:tcW w:w="284" w:type="dxa"/>
            <w:vAlign w:val="bottom"/>
          </w:tcPr>
          <w:p w14:paraId="463E4063" w14:textId="77777777" w:rsidR="00C81F01" w:rsidRPr="00A236DA" w:rsidRDefault="00C81F01" w:rsidP="002A7A0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5D38DE45" w14:textId="451D9545" w:rsidR="00C81F01" w:rsidRPr="00A236DA" w:rsidRDefault="00AB35CE" w:rsidP="002A7A0F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AB35CE">
              <w:rPr>
                <w:rFonts w:asciiTheme="majorBidi" w:eastAsia="Times New Roman" w:hAnsiTheme="majorBidi" w:cstheme="majorBidi"/>
                <w:lang w:eastAsia="en-US"/>
              </w:rPr>
              <w:t>52</w:t>
            </w:r>
            <w:r w:rsidR="00C81F01"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lang w:eastAsia="en-US"/>
              </w:rPr>
              <w:t>879</w:t>
            </w:r>
          </w:p>
        </w:tc>
      </w:tr>
      <w:tr w:rsidR="00C81F01" w:rsidRPr="00A236DA" w14:paraId="464B0F17" w14:textId="77777777" w:rsidTr="002A7A0F">
        <w:trPr>
          <w:trHeight w:val="20"/>
        </w:trPr>
        <w:tc>
          <w:tcPr>
            <w:tcW w:w="6095" w:type="dxa"/>
          </w:tcPr>
          <w:p w14:paraId="34E92134" w14:textId="77777777" w:rsidR="00C81F01" w:rsidRPr="00A236DA" w:rsidRDefault="00C81F01" w:rsidP="002A7A0F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ทุนสำรองตามกฎหมาย</w:t>
            </w:r>
          </w:p>
        </w:tc>
        <w:tc>
          <w:tcPr>
            <w:tcW w:w="1417" w:type="dxa"/>
            <w:vAlign w:val="bottom"/>
          </w:tcPr>
          <w:p w14:paraId="6EAB8B2C" w14:textId="4DF7EB67" w:rsidR="00C81F01" w:rsidRPr="00A236DA" w:rsidRDefault="00AB35CE" w:rsidP="002A7A0F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AB35CE"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 w:rsidR="00E35765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lang w:eastAsia="en-US"/>
              </w:rPr>
              <w:t>574</w:t>
            </w:r>
          </w:p>
        </w:tc>
        <w:tc>
          <w:tcPr>
            <w:tcW w:w="284" w:type="dxa"/>
            <w:vAlign w:val="bottom"/>
          </w:tcPr>
          <w:p w14:paraId="46071B88" w14:textId="77777777" w:rsidR="00C81F01" w:rsidRPr="00A236DA" w:rsidRDefault="00C81F01" w:rsidP="002A7A0F">
            <w:pPr>
              <w:tabs>
                <w:tab w:val="decimal" w:pos="792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19B816B0" w14:textId="1B81EACA" w:rsidR="00C81F01" w:rsidRPr="00A236DA" w:rsidRDefault="00AB35CE" w:rsidP="002A7A0F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AB35CE"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 w:rsidR="00C81F01"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lang w:eastAsia="en-US"/>
              </w:rPr>
              <w:t>574</w:t>
            </w:r>
          </w:p>
        </w:tc>
      </w:tr>
      <w:tr w:rsidR="00C81F01" w:rsidRPr="00A236DA" w14:paraId="0D4ED20B" w14:textId="77777777" w:rsidTr="002A7A0F">
        <w:trPr>
          <w:trHeight w:val="20"/>
        </w:trPr>
        <w:tc>
          <w:tcPr>
            <w:tcW w:w="6095" w:type="dxa"/>
          </w:tcPr>
          <w:p w14:paraId="488EC530" w14:textId="77777777" w:rsidR="00C81F01" w:rsidRPr="00A236DA" w:rsidRDefault="00C81F01" w:rsidP="002A7A0F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  <w:vAlign w:val="bottom"/>
          </w:tcPr>
          <w:p w14:paraId="282FA87E" w14:textId="2C2789BC" w:rsidR="00C81F01" w:rsidRPr="00A236DA" w:rsidRDefault="00AB35CE" w:rsidP="002A7A0F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AB35CE">
              <w:rPr>
                <w:rFonts w:asciiTheme="majorBidi" w:eastAsia="Times New Roman" w:hAnsiTheme="majorBidi" w:cstheme="majorBidi"/>
                <w:lang w:eastAsia="en-US"/>
              </w:rPr>
              <w:t>97</w:t>
            </w:r>
            <w:r w:rsidR="00E35765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lang w:eastAsia="en-US"/>
              </w:rPr>
              <w:t>815</w:t>
            </w:r>
          </w:p>
        </w:tc>
        <w:tc>
          <w:tcPr>
            <w:tcW w:w="284" w:type="dxa"/>
            <w:vAlign w:val="bottom"/>
          </w:tcPr>
          <w:p w14:paraId="475FAC62" w14:textId="77777777" w:rsidR="00C81F01" w:rsidRPr="00A236DA" w:rsidRDefault="00C81F01" w:rsidP="002A7A0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3C6517CC" w14:textId="16CF95F0" w:rsidR="00C81F01" w:rsidRPr="00A236DA" w:rsidRDefault="00AB35CE" w:rsidP="002A7A0F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AB35CE">
              <w:rPr>
                <w:rFonts w:asciiTheme="majorBidi" w:eastAsia="Times New Roman" w:hAnsiTheme="majorBidi" w:cstheme="majorBidi"/>
                <w:lang w:eastAsia="en-US"/>
              </w:rPr>
              <w:t>88</w:t>
            </w:r>
            <w:r w:rsidR="00C81F01"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lang w:eastAsia="en-US"/>
              </w:rPr>
              <w:t>407</w:t>
            </w:r>
          </w:p>
        </w:tc>
      </w:tr>
      <w:tr w:rsidR="00C81F01" w:rsidRPr="00A236DA" w14:paraId="50AD461F" w14:textId="77777777" w:rsidTr="002A7A0F">
        <w:trPr>
          <w:trHeight w:val="20"/>
        </w:trPr>
        <w:tc>
          <w:tcPr>
            <w:tcW w:w="6095" w:type="dxa"/>
          </w:tcPr>
          <w:p w14:paraId="23DC96D0" w14:textId="77777777" w:rsidR="00C81F01" w:rsidRPr="00A236DA" w:rsidRDefault="00C81F01" w:rsidP="002A7A0F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  <w:vAlign w:val="bottom"/>
          </w:tcPr>
          <w:p w14:paraId="6092607C" w14:textId="77777777" w:rsidR="00C81F01" w:rsidRPr="00A236DA" w:rsidRDefault="00C81F01" w:rsidP="002A7A0F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284" w:type="dxa"/>
            <w:vAlign w:val="bottom"/>
          </w:tcPr>
          <w:p w14:paraId="6A8C545A" w14:textId="77777777" w:rsidR="00C81F01" w:rsidRPr="00A236DA" w:rsidRDefault="00C81F01" w:rsidP="002A7A0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248D02B3" w14:textId="77777777" w:rsidR="00C81F01" w:rsidRPr="00A236DA" w:rsidRDefault="00C81F01" w:rsidP="002A7A0F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C81F01" w:rsidRPr="00A236DA" w14:paraId="17C30291" w14:textId="77777777" w:rsidTr="002A7A0F">
        <w:trPr>
          <w:trHeight w:val="20"/>
        </w:trPr>
        <w:tc>
          <w:tcPr>
            <w:tcW w:w="6095" w:type="dxa"/>
          </w:tcPr>
          <w:p w14:paraId="2267FCD6" w14:textId="77777777" w:rsidR="00C81F01" w:rsidRPr="00A236DA" w:rsidRDefault="00C81F01" w:rsidP="002A7A0F">
            <w:pPr>
              <w:spacing w:line="360" w:lineRule="exact"/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0A5B74F6" w14:textId="22492CAC" w:rsidR="00C81F01" w:rsidRPr="00A236DA" w:rsidRDefault="00AB35CE" w:rsidP="002A7A0F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B35CE">
              <w:rPr>
                <w:rFonts w:asciiTheme="majorBidi" w:eastAsia="Times New Roman" w:hAnsiTheme="majorBidi" w:cstheme="majorBidi"/>
                <w:lang w:eastAsia="en-US"/>
              </w:rPr>
              <w:t>9</w:t>
            </w:r>
            <w:r w:rsidR="00E35765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lang w:eastAsia="en-US"/>
              </w:rPr>
              <w:t>048</w:t>
            </w:r>
          </w:p>
        </w:tc>
        <w:tc>
          <w:tcPr>
            <w:tcW w:w="284" w:type="dxa"/>
            <w:vAlign w:val="bottom"/>
          </w:tcPr>
          <w:p w14:paraId="71A2C553" w14:textId="77777777" w:rsidR="00C81F01" w:rsidRPr="00A236DA" w:rsidRDefault="00C81F01" w:rsidP="002A7A0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0C78F7B1" w14:textId="01E7D9E7" w:rsidR="00C81F01" w:rsidRPr="00A236DA" w:rsidRDefault="00AB35CE" w:rsidP="002A7A0F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B35CE">
              <w:rPr>
                <w:rFonts w:asciiTheme="majorBidi" w:eastAsia="Times New Roman" w:hAnsiTheme="majorBidi" w:cstheme="majorBidi"/>
                <w:lang w:eastAsia="en-US"/>
              </w:rPr>
              <w:t>10</w:t>
            </w:r>
            <w:r w:rsidR="00C81F01"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lang w:eastAsia="en-US"/>
              </w:rPr>
              <w:t>404</w:t>
            </w:r>
          </w:p>
        </w:tc>
      </w:tr>
      <w:tr w:rsidR="00C81F01" w:rsidRPr="00A236DA" w14:paraId="785CCC04" w14:textId="77777777" w:rsidTr="002A7A0F">
        <w:trPr>
          <w:trHeight w:val="20"/>
        </w:trPr>
        <w:tc>
          <w:tcPr>
            <w:tcW w:w="6095" w:type="dxa"/>
          </w:tcPr>
          <w:p w14:paraId="2F46302C" w14:textId="77777777" w:rsidR="00C81F01" w:rsidRPr="00A236DA" w:rsidRDefault="00C81F01" w:rsidP="002A7A0F">
            <w:pPr>
              <w:spacing w:line="360" w:lineRule="exact"/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  <w:vAlign w:val="bottom"/>
          </w:tcPr>
          <w:p w14:paraId="32B2C401" w14:textId="70525889" w:rsidR="00C81F01" w:rsidRPr="00A236DA" w:rsidRDefault="00E35765" w:rsidP="002A7A0F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="00AB35CE" w:rsidRPr="00AB35CE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AB35CE" w:rsidRPr="00AB35CE">
              <w:rPr>
                <w:rFonts w:asciiTheme="majorBidi" w:eastAsia="Times New Roman" w:hAnsiTheme="majorBidi" w:cstheme="majorBidi"/>
                <w:lang w:eastAsia="en-US"/>
              </w:rPr>
              <w:t>218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  <w:tc>
          <w:tcPr>
            <w:tcW w:w="284" w:type="dxa"/>
            <w:vAlign w:val="bottom"/>
          </w:tcPr>
          <w:p w14:paraId="0F1620CD" w14:textId="77777777" w:rsidR="00C81F01" w:rsidRPr="00A236DA" w:rsidRDefault="00C81F01" w:rsidP="002A7A0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5EF5020E" w14:textId="124319A4" w:rsidR="00C81F01" w:rsidRPr="00A236DA" w:rsidRDefault="00C81F01" w:rsidP="002A7A0F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236DA">
              <w:rPr>
                <w:rFonts w:asciiTheme="majorBidi" w:eastAsia="Times New Roman" w:hAnsiTheme="majorBidi" w:cs="Angsana New"/>
                <w:cs/>
                <w:lang w:eastAsia="en-US"/>
              </w:rPr>
              <w:t>(</w:t>
            </w:r>
            <w:r w:rsidR="00AB35CE" w:rsidRPr="00AB35CE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AB35CE" w:rsidRPr="00AB35CE">
              <w:rPr>
                <w:rFonts w:asciiTheme="majorBidi" w:eastAsia="Times New Roman" w:hAnsiTheme="majorBidi" w:cstheme="majorBidi"/>
                <w:lang w:eastAsia="en-US"/>
              </w:rPr>
              <w:t>218</w:t>
            </w:r>
            <w:r w:rsidRPr="00A236DA">
              <w:rPr>
                <w:rFonts w:asciiTheme="majorBidi" w:eastAsia="Times New Roman" w:hAnsiTheme="majorBidi" w:cs="Angsana New"/>
                <w:cs/>
                <w:lang w:eastAsia="en-US"/>
              </w:rPr>
              <w:t>)</w:t>
            </w:r>
          </w:p>
        </w:tc>
      </w:tr>
      <w:tr w:rsidR="00C81F01" w:rsidRPr="00A236DA" w14:paraId="714EDECA" w14:textId="77777777" w:rsidTr="002A7A0F">
        <w:trPr>
          <w:trHeight w:val="20"/>
        </w:trPr>
        <w:tc>
          <w:tcPr>
            <w:tcW w:w="6095" w:type="dxa"/>
          </w:tcPr>
          <w:p w14:paraId="1B0BBC1A" w14:textId="269B59FD" w:rsidR="00C81F01" w:rsidRPr="00A236DA" w:rsidRDefault="00C81F01" w:rsidP="002A7A0F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รายการหักจากเงินกองทุนชั้นที่ </w:t>
            </w:r>
            <w:r w:rsidR="00AB35CE" w:rsidRPr="00AB35CE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C3BF4A8" w14:textId="136B388A" w:rsidR="00C81F01" w:rsidRPr="00A236DA" w:rsidRDefault="00E35765" w:rsidP="002A7A0F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="00AB35CE" w:rsidRPr="00AB35CE">
              <w:rPr>
                <w:rFonts w:asciiTheme="majorBidi" w:eastAsia="Times New Roman" w:hAnsiTheme="majorBidi" w:cstheme="majorBidi"/>
                <w:lang w:eastAsia="en-US"/>
              </w:rPr>
              <w:t>14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AB35CE" w:rsidRPr="00AB35CE">
              <w:rPr>
                <w:rFonts w:asciiTheme="majorBidi" w:eastAsia="Times New Roman" w:hAnsiTheme="majorBidi" w:cstheme="majorBidi"/>
                <w:lang w:eastAsia="en-US"/>
              </w:rPr>
              <w:t>221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  <w:tc>
          <w:tcPr>
            <w:tcW w:w="284" w:type="dxa"/>
            <w:vAlign w:val="bottom"/>
          </w:tcPr>
          <w:p w14:paraId="1325A840" w14:textId="77777777" w:rsidR="00C81F01" w:rsidRPr="00A236DA" w:rsidRDefault="00C81F01" w:rsidP="002A7A0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26B46336" w14:textId="1CA12B48" w:rsidR="00C81F01" w:rsidRPr="00A236DA" w:rsidRDefault="00C81F01" w:rsidP="002A7A0F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A236DA">
              <w:rPr>
                <w:rFonts w:asciiTheme="majorBidi" w:eastAsia="Times New Roman" w:hAnsiTheme="majorBidi" w:cs="Angsana New"/>
                <w:cs/>
                <w:lang w:eastAsia="en-US"/>
              </w:rPr>
              <w:t>(</w:t>
            </w:r>
            <w:r w:rsidR="00AB35CE" w:rsidRPr="00AB35CE">
              <w:rPr>
                <w:rFonts w:asciiTheme="majorBidi" w:eastAsia="Times New Roman" w:hAnsiTheme="majorBidi" w:cstheme="majorBidi"/>
                <w:lang w:eastAsia="en-US"/>
              </w:rPr>
              <w:t>14</w:t>
            </w:r>
            <w:r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AB35CE" w:rsidRPr="00AB35CE">
              <w:rPr>
                <w:rFonts w:asciiTheme="majorBidi" w:eastAsia="Times New Roman" w:hAnsiTheme="majorBidi" w:cstheme="majorBidi"/>
                <w:lang w:eastAsia="en-US"/>
              </w:rPr>
              <w:t>131</w:t>
            </w:r>
            <w:r w:rsidRPr="00A236DA">
              <w:rPr>
                <w:rFonts w:asciiTheme="majorBidi" w:eastAsia="Times New Roman" w:hAnsiTheme="majorBidi" w:cs="Angsana New"/>
                <w:cs/>
                <w:lang w:eastAsia="en-US"/>
              </w:rPr>
              <w:t>)</w:t>
            </w:r>
          </w:p>
        </w:tc>
      </w:tr>
      <w:tr w:rsidR="00C81F01" w:rsidRPr="00A236DA" w14:paraId="60B0187B" w14:textId="77777777" w:rsidTr="002A7A0F">
        <w:trPr>
          <w:trHeight w:val="20"/>
        </w:trPr>
        <w:tc>
          <w:tcPr>
            <w:tcW w:w="6095" w:type="dxa"/>
          </w:tcPr>
          <w:p w14:paraId="79C5D2DB" w14:textId="04390D43" w:rsidR="00C81F01" w:rsidRPr="00A236DA" w:rsidRDefault="00C81F01" w:rsidP="002A7A0F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AB35CE" w:rsidRPr="00AB35CE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53715EB" w14:textId="6A5274E5" w:rsidR="00C81F01" w:rsidRPr="00A236DA" w:rsidRDefault="00AB35CE" w:rsidP="002A7A0F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AB35CE">
              <w:rPr>
                <w:rFonts w:asciiTheme="majorBidi" w:eastAsia="Times New Roman" w:hAnsiTheme="majorBidi" w:cstheme="majorBidi"/>
                <w:lang w:eastAsia="en-US"/>
              </w:rPr>
              <w:t>221</w:t>
            </w:r>
            <w:r w:rsidR="00E35765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lang w:eastAsia="en-US"/>
              </w:rPr>
              <w:t>435</w:t>
            </w:r>
          </w:p>
        </w:tc>
        <w:tc>
          <w:tcPr>
            <w:tcW w:w="284" w:type="dxa"/>
            <w:vAlign w:val="bottom"/>
          </w:tcPr>
          <w:p w14:paraId="1D50A3AD" w14:textId="77777777" w:rsidR="00C81F01" w:rsidRPr="00A236DA" w:rsidRDefault="00C81F01" w:rsidP="002A7A0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39A3EC61" w14:textId="65845A23" w:rsidR="00C81F01" w:rsidRPr="00A236DA" w:rsidRDefault="00AB35CE" w:rsidP="002A7A0F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AB35CE">
              <w:rPr>
                <w:rFonts w:asciiTheme="majorBidi" w:eastAsia="Times New Roman" w:hAnsiTheme="majorBidi" w:cstheme="majorBidi"/>
                <w:lang w:eastAsia="en-US"/>
              </w:rPr>
              <w:t>213</w:t>
            </w:r>
            <w:r w:rsidR="00C81F01"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lang w:eastAsia="en-US"/>
              </w:rPr>
              <w:t>473</w:t>
            </w:r>
          </w:p>
        </w:tc>
      </w:tr>
      <w:tr w:rsidR="00C81F01" w:rsidRPr="00A236DA" w14:paraId="07AC6AC2" w14:textId="77777777" w:rsidTr="002A7A0F">
        <w:trPr>
          <w:trHeight w:val="20"/>
        </w:trPr>
        <w:tc>
          <w:tcPr>
            <w:tcW w:w="6095" w:type="dxa"/>
          </w:tcPr>
          <w:p w14:paraId="5EA81F51" w14:textId="1E75069C" w:rsidR="00C81F01" w:rsidRPr="00A236DA" w:rsidRDefault="00C81F01" w:rsidP="002A7A0F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AB35CE" w:rsidRPr="00AB35CE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 </w:t>
            </w:r>
            <w:r w:rsidRPr="00A236DA">
              <w:rPr>
                <w:rFonts w:asciiTheme="majorBidi" w:hAnsiTheme="majorBidi" w:cstheme="majorBidi"/>
              </w:rPr>
              <w:t xml:space="preserve">Additional Tier </w:t>
            </w:r>
            <w:r w:rsidR="00AB35CE" w:rsidRPr="00AB35C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2C65132" w14:textId="7A356F6C" w:rsidR="00C81F01" w:rsidRPr="00A236DA" w:rsidRDefault="00E35765" w:rsidP="002A7A0F">
            <w:pPr>
              <w:spacing w:line="360" w:lineRule="exact"/>
              <w:ind w:left="142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284" w:type="dxa"/>
          </w:tcPr>
          <w:p w14:paraId="3D25E526" w14:textId="77777777" w:rsidR="00C81F01" w:rsidRPr="00A236DA" w:rsidRDefault="00C81F01" w:rsidP="002A7A0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71D4B18D" w14:textId="77777777" w:rsidR="00C81F01" w:rsidRPr="00A236DA" w:rsidRDefault="00C81F01" w:rsidP="002A7A0F">
            <w:pPr>
              <w:spacing w:line="360" w:lineRule="exact"/>
              <w:ind w:left="142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236DA"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</w:tr>
      <w:tr w:rsidR="00C81F01" w:rsidRPr="00A236DA" w14:paraId="6267F004" w14:textId="77777777" w:rsidTr="002A7A0F">
        <w:trPr>
          <w:trHeight w:val="20"/>
        </w:trPr>
        <w:tc>
          <w:tcPr>
            <w:tcW w:w="6095" w:type="dxa"/>
          </w:tcPr>
          <w:p w14:paraId="7C8843C1" w14:textId="1DA60443" w:rsidR="00C81F01" w:rsidRPr="00A236DA" w:rsidRDefault="00C81F01" w:rsidP="002A7A0F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AB35CE" w:rsidRPr="00AB35CE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29C348F" w14:textId="64B11805" w:rsidR="00C81F01" w:rsidRPr="00A236DA" w:rsidRDefault="00AB35CE" w:rsidP="002A7A0F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221</w:t>
            </w:r>
            <w:r w:rsidR="00E35765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435</w:t>
            </w:r>
          </w:p>
        </w:tc>
        <w:tc>
          <w:tcPr>
            <w:tcW w:w="284" w:type="dxa"/>
          </w:tcPr>
          <w:p w14:paraId="0D9905BA" w14:textId="77777777" w:rsidR="00C81F01" w:rsidRPr="00A236DA" w:rsidRDefault="00C81F01" w:rsidP="002A7A0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427D77C1" w14:textId="32901086" w:rsidR="00C81F01" w:rsidRPr="00A236DA" w:rsidRDefault="00AB35CE" w:rsidP="002A7A0F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213</w:t>
            </w:r>
            <w:r w:rsidR="00C81F01" w:rsidRPr="00A236DA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473</w:t>
            </w:r>
          </w:p>
        </w:tc>
      </w:tr>
      <w:tr w:rsidR="00C81F01" w:rsidRPr="00A236DA" w14:paraId="12A6358B" w14:textId="77777777" w:rsidTr="002A7A0F">
        <w:trPr>
          <w:trHeight w:val="20"/>
        </w:trPr>
        <w:tc>
          <w:tcPr>
            <w:tcW w:w="6095" w:type="dxa"/>
          </w:tcPr>
          <w:p w14:paraId="486FBF8A" w14:textId="77777777" w:rsidR="00C81F01" w:rsidRPr="00A236DA" w:rsidRDefault="00C81F01" w:rsidP="002A7A0F">
            <w:pPr>
              <w:spacing w:line="1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  <w:p w14:paraId="0213F52B" w14:textId="34C48804" w:rsidR="00C81F01" w:rsidRPr="00A236DA" w:rsidRDefault="00C81F01" w:rsidP="002A7A0F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AB35CE" w:rsidRPr="00AB35C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</w:tcPr>
          <w:p w14:paraId="52B1128A" w14:textId="77777777" w:rsidR="00C81F01" w:rsidRPr="00A236DA" w:rsidRDefault="00C81F01" w:rsidP="002A7A0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6E212082" w14:textId="77777777" w:rsidR="00C81F01" w:rsidRPr="00A236DA" w:rsidRDefault="00C81F01" w:rsidP="002A7A0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7E90D0C" w14:textId="77777777" w:rsidR="00C81F01" w:rsidRPr="00A236DA" w:rsidRDefault="00C81F01" w:rsidP="002A7A0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</w:tr>
      <w:tr w:rsidR="00C81F01" w:rsidRPr="00A236DA" w14:paraId="38DC3B3D" w14:textId="77777777" w:rsidTr="002A7A0F">
        <w:trPr>
          <w:trHeight w:val="20"/>
        </w:trPr>
        <w:tc>
          <w:tcPr>
            <w:tcW w:w="6095" w:type="dxa"/>
          </w:tcPr>
          <w:p w14:paraId="0D60C11C" w14:textId="77777777" w:rsidR="00C81F01" w:rsidRPr="00A236DA" w:rsidRDefault="00C81F01" w:rsidP="002A7A0F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14:paraId="53DCF7B5" w14:textId="08192D52" w:rsidR="00C81F01" w:rsidRPr="00A236DA" w:rsidRDefault="00AB35CE" w:rsidP="002A7A0F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60</w:t>
            </w:r>
            <w:r w:rsidR="00E35765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826</w:t>
            </w:r>
          </w:p>
        </w:tc>
        <w:tc>
          <w:tcPr>
            <w:tcW w:w="284" w:type="dxa"/>
          </w:tcPr>
          <w:p w14:paraId="5F17BEDB" w14:textId="77777777" w:rsidR="00C81F01" w:rsidRPr="00A236DA" w:rsidRDefault="00C81F01" w:rsidP="002A7A0F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2D01CB2D" w14:textId="2E8DD6AD" w:rsidR="00C81F01" w:rsidRPr="00A236DA" w:rsidRDefault="00AB35CE" w:rsidP="002A7A0F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60</w:t>
            </w:r>
            <w:r w:rsidR="00C81F01" w:rsidRPr="00A236DA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811</w:t>
            </w:r>
          </w:p>
        </w:tc>
      </w:tr>
      <w:tr w:rsidR="00C81F01" w:rsidRPr="00A236DA" w14:paraId="47035036" w14:textId="77777777" w:rsidTr="002A7A0F">
        <w:trPr>
          <w:trHeight w:val="20"/>
        </w:trPr>
        <w:tc>
          <w:tcPr>
            <w:tcW w:w="6095" w:type="dxa"/>
          </w:tcPr>
          <w:p w14:paraId="73D96E58" w14:textId="77777777" w:rsidR="00C81F01" w:rsidRPr="00A236DA" w:rsidRDefault="00C81F01" w:rsidP="002A7A0F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417" w:type="dxa"/>
          </w:tcPr>
          <w:p w14:paraId="776B2857" w14:textId="27978A23" w:rsidR="00C81F01" w:rsidRPr="00A236DA" w:rsidRDefault="00AB35CE" w:rsidP="002A7A0F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18</w:t>
            </w:r>
            <w:r w:rsidR="00E35765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443</w:t>
            </w:r>
          </w:p>
        </w:tc>
        <w:tc>
          <w:tcPr>
            <w:tcW w:w="284" w:type="dxa"/>
          </w:tcPr>
          <w:p w14:paraId="64F793E7" w14:textId="77777777" w:rsidR="00C81F01" w:rsidRPr="00A236DA" w:rsidRDefault="00C81F01" w:rsidP="002A7A0F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8F20054" w14:textId="58C22134" w:rsidR="00C81F01" w:rsidRPr="00A236DA" w:rsidRDefault="00AB35CE" w:rsidP="002A7A0F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17</w:t>
            </w:r>
            <w:r w:rsidR="00C81F01" w:rsidRPr="00A236DA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510</w:t>
            </w:r>
          </w:p>
        </w:tc>
      </w:tr>
      <w:tr w:rsidR="00C81F01" w:rsidRPr="00A236DA" w14:paraId="478C8E42" w14:textId="77777777" w:rsidTr="002A7A0F">
        <w:trPr>
          <w:trHeight w:val="20"/>
        </w:trPr>
        <w:tc>
          <w:tcPr>
            <w:tcW w:w="6095" w:type="dxa"/>
          </w:tcPr>
          <w:p w14:paraId="6528FC36" w14:textId="396F0F91" w:rsidR="00C81F01" w:rsidRPr="00A236DA" w:rsidRDefault="00C81F01" w:rsidP="002A7A0F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AB35CE" w:rsidRPr="00AB35C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060803A" w14:textId="3E351563" w:rsidR="00C81F01" w:rsidRPr="00A236DA" w:rsidRDefault="00AB35CE" w:rsidP="002A7A0F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79</w:t>
            </w:r>
            <w:r w:rsidR="00E35765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269</w:t>
            </w:r>
          </w:p>
        </w:tc>
        <w:tc>
          <w:tcPr>
            <w:tcW w:w="284" w:type="dxa"/>
          </w:tcPr>
          <w:p w14:paraId="41241E64" w14:textId="77777777" w:rsidR="00C81F01" w:rsidRPr="00A236DA" w:rsidRDefault="00C81F01" w:rsidP="002A7A0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21AEBCC5" w14:textId="0BAF5BF2" w:rsidR="00C81F01" w:rsidRPr="00A236DA" w:rsidRDefault="00AB35CE" w:rsidP="002A7A0F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78</w:t>
            </w:r>
            <w:r w:rsidR="00C81F01" w:rsidRPr="00A236DA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321</w:t>
            </w:r>
          </w:p>
        </w:tc>
      </w:tr>
      <w:tr w:rsidR="00C81F01" w:rsidRPr="00A236DA" w14:paraId="4DC359AE" w14:textId="77777777" w:rsidTr="002A7A0F">
        <w:trPr>
          <w:trHeight w:val="20"/>
        </w:trPr>
        <w:tc>
          <w:tcPr>
            <w:tcW w:w="6095" w:type="dxa"/>
          </w:tcPr>
          <w:p w14:paraId="763A58C2" w14:textId="77777777" w:rsidR="00C81F01" w:rsidRPr="00A236DA" w:rsidRDefault="00C81F01" w:rsidP="002A7A0F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6C0210" w14:textId="101CEE7A" w:rsidR="00C81F01" w:rsidRPr="00A236DA" w:rsidRDefault="00AB35CE" w:rsidP="002A7A0F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AB35CE">
              <w:rPr>
                <w:rFonts w:asciiTheme="majorBidi" w:eastAsia="Times New Roman" w:hAnsiTheme="majorBidi" w:cstheme="majorBidi"/>
                <w:lang w:eastAsia="en-US"/>
              </w:rPr>
              <w:t>300</w:t>
            </w:r>
            <w:r w:rsidR="00E35765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lang w:eastAsia="en-US"/>
              </w:rPr>
              <w:t>704</w:t>
            </w:r>
          </w:p>
        </w:tc>
        <w:tc>
          <w:tcPr>
            <w:tcW w:w="284" w:type="dxa"/>
            <w:vAlign w:val="bottom"/>
          </w:tcPr>
          <w:p w14:paraId="4597F5C1" w14:textId="77777777" w:rsidR="00C81F01" w:rsidRPr="00A236DA" w:rsidRDefault="00C81F01" w:rsidP="002A7A0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BBD410" w14:textId="34297D3B" w:rsidR="00C81F01" w:rsidRPr="00A236DA" w:rsidRDefault="00AB35CE" w:rsidP="002A7A0F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AB35CE">
              <w:rPr>
                <w:rFonts w:asciiTheme="majorBidi" w:eastAsia="Times New Roman" w:hAnsiTheme="majorBidi" w:cstheme="majorBidi"/>
                <w:lang w:eastAsia="en-US"/>
              </w:rPr>
              <w:t>291</w:t>
            </w:r>
            <w:r w:rsidR="00C81F01"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lang w:eastAsia="en-US"/>
              </w:rPr>
              <w:t>794</w:t>
            </w:r>
          </w:p>
        </w:tc>
      </w:tr>
    </w:tbl>
    <w:p w14:paraId="2390BAA0" w14:textId="77777777" w:rsidR="00B078B2" w:rsidRPr="00A236DA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25443F3" w14:textId="77777777" w:rsidR="00B078B2" w:rsidRPr="00A236DA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6B86282" w14:textId="77777777" w:rsidR="00B078B2" w:rsidRPr="00A236DA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อัตราส่วนเงินกองทุนต่อสินทรัพย์เสี่ยง (ร้อยละ)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417"/>
        <w:gridCol w:w="1418"/>
        <w:gridCol w:w="1559"/>
      </w:tblGrid>
      <w:tr w:rsidR="00C81F01" w:rsidRPr="00A236DA" w14:paraId="689AC0D8" w14:textId="77777777" w:rsidTr="002A7A0F">
        <w:trPr>
          <w:trHeight w:val="20"/>
        </w:trPr>
        <w:tc>
          <w:tcPr>
            <w:tcW w:w="4536" w:type="dxa"/>
          </w:tcPr>
          <w:p w14:paraId="5F3A4F9C" w14:textId="77777777" w:rsidR="00C81F01" w:rsidRPr="00A236DA" w:rsidRDefault="00C81F01" w:rsidP="002A7A0F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5B0CFBD2" w14:textId="77777777" w:rsidR="00C81F01" w:rsidRPr="00A236DA" w:rsidRDefault="00C81F01" w:rsidP="002A7A0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ขั้นต่ำตามที่</w:t>
            </w:r>
          </w:p>
        </w:tc>
        <w:tc>
          <w:tcPr>
            <w:tcW w:w="2977" w:type="dxa"/>
            <w:gridSpan w:val="2"/>
          </w:tcPr>
          <w:p w14:paraId="1C259390" w14:textId="77777777" w:rsidR="00C81F01" w:rsidRPr="00A236DA" w:rsidRDefault="00C81F01" w:rsidP="002A7A0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C81F01" w:rsidRPr="00A236DA" w14:paraId="2E9B078B" w14:textId="77777777" w:rsidTr="002A7A0F">
        <w:trPr>
          <w:trHeight w:val="20"/>
        </w:trPr>
        <w:tc>
          <w:tcPr>
            <w:tcW w:w="4536" w:type="dxa"/>
          </w:tcPr>
          <w:p w14:paraId="13E50DE4" w14:textId="77777777" w:rsidR="00C81F01" w:rsidRPr="00A236DA" w:rsidRDefault="00C81F01" w:rsidP="002A7A0F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55529B20" w14:textId="77777777" w:rsidR="00C81F01" w:rsidRPr="00A236DA" w:rsidRDefault="00C81F01" w:rsidP="002A7A0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ธปท. กำหนด</w:t>
            </w:r>
          </w:p>
        </w:tc>
        <w:tc>
          <w:tcPr>
            <w:tcW w:w="2977" w:type="dxa"/>
            <w:gridSpan w:val="2"/>
          </w:tcPr>
          <w:p w14:paraId="5D15F669" w14:textId="77777777" w:rsidR="00C81F01" w:rsidRPr="00A236DA" w:rsidRDefault="00C81F01" w:rsidP="002A7A0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C81F01" w:rsidRPr="00A236DA" w14:paraId="6F871BE1" w14:textId="77777777" w:rsidTr="002A7A0F">
        <w:trPr>
          <w:trHeight w:val="20"/>
        </w:trPr>
        <w:tc>
          <w:tcPr>
            <w:tcW w:w="4536" w:type="dxa"/>
          </w:tcPr>
          <w:p w14:paraId="0C7D1A78" w14:textId="77777777" w:rsidR="00C81F01" w:rsidRPr="00A236DA" w:rsidRDefault="00C81F01" w:rsidP="002A7A0F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366D1F32" w14:textId="77777777" w:rsidR="00C81F01" w:rsidRPr="00A236DA" w:rsidRDefault="00C81F01" w:rsidP="002A7A0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8" w:type="dxa"/>
          </w:tcPr>
          <w:p w14:paraId="1352A472" w14:textId="0121707B" w:rsidR="00C81F01" w:rsidRPr="00A236DA" w:rsidRDefault="00AB35CE" w:rsidP="002A7A0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35CE">
              <w:rPr>
                <w:rFonts w:asciiTheme="majorBidi" w:hAnsiTheme="majorBidi" w:cstheme="majorBidi"/>
                <w:b/>
                <w:bCs/>
              </w:rPr>
              <w:t>256</w:t>
            </w:r>
            <w:r w:rsidRPr="00AB35CE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  <w:tc>
          <w:tcPr>
            <w:tcW w:w="1559" w:type="dxa"/>
          </w:tcPr>
          <w:p w14:paraId="647B76BD" w14:textId="37FA7996" w:rsidR="00C81F01" w:rsidRPr="00A236DA" w:rsidRDefault="00AB35CE" w:rsidP="002A7A0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35C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C81F01" w:rsidRPr="00A236DA" w14:paraId="0F5BF035" w14:textId="77777777" w:rsidTr="002A7A0F">
        <w:trPr>
          <w:trHeight w:val="20"/>
        </w:trPr>
        <w:tc>
          <w:tcPr>
            <w:tcW w:w="4536" w:type="dxa"/>
          </w:tcPr>
          <w:p w14:paraId="2D45842B" w14:textId="436E7A31" w:rsidR="00C81F01" w:rsidRPr="00A236DA" w:rsidRDefault="00C81F01" w:rsidP="002A7A0F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AB35CE" w:rsidRPr="00AB35CE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5EEC4228" w14:textId="478CC616" w:rsidR="00C81F01" w:rsidRPr="00A236DA" w:rsidRDefault="00AB35CE" w:rsidP="002A7A0F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8</w:t>
            </w:r>
            <w:r w:rsidR="00C81F01" w:rsidRPr="00A236DA">
              <w:rPr>
                <w:rFonts w:asciiTheme="majorBidi" w:hAnsiTheme="majorBidi" w:cstheme="majorBidi"/>
                <w:cs/>
              </w:rPr>
              <w:t>.</w:t>
            </w:r>
            <w:r w:rsidRPr="00AB35CE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bottom"/>
          </w:tcPr>
          <w:p w14:paraId="28B2DEE3" w14:textId="36A2FFAF" w:rsidR="00C81F01" w:rsidRPr="00A236DA" w:rsidRDefault="00AB35CE" w:rsidP="002A7A0F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13</w:t>
            </w:r>
            <w:r w:rsidR="00E35765">
              <w:rPr>
                <w:rFonts w:asciiTheme="majorBidi" w:hAnsiTheme="majorBidi" w:cstheme="majorBidi"/>
              </w:rPr>
              <w:t>.</w:t>
            </w:r>
            <w:r w:rsidRPr="00AB35CE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1559" w:type="dxa"/>
            <w:vAlign w:val="bottom"/>
          </w:tcPr>
          <w:p w14:paraId="711D6295" w14:textId="5873F56F" w:rsidR="00C81F01" w:rsidRPr="00A236DA" w:rsidRDefault="00AB35CE" w:rsidP="002A7A0F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13</w:t>
            </w:r>
            <w:r w:rsidR="00C81F01" w:rsidRPr="00A236DA">
              <w:rPr>
                <w:rFonts w:asciiTheme="majorBidi" w:hAnsiTheme="majorBidi" w:cs="Angsana New"/>
                <w:cs/>
              </w:rPr>
              <w:t>.</w:t>
            </w:r>
            <w:r w:rsidRPr="00AB35CE">
              <w:rPr>
                <w:rFonts w:asciiTheme="majorBidi" w:hAnsiTheme="majorBidi" w:cstheme="majorBidi"/>
              </w:rPr>
              <w:t>56</w:t>
            </w:r>
          </w:p>
        </w:tc>
      </w:tr>
      <w:tr w:rsidR="00C81F01" w:rsidRPr="00A236DA" w14:paraId="3D40A55C" w14:textId="77777777" w:rsidTr="002A7A0F">
        <w:trPr>
          <w:trHeight w:val="20"/>
        </w:trPr>
        <w:tc>
          <w:tcPr>
            <w:tcW w:w="4536" w:type="dxa"/>
          </w:tcPr>
          <w:p w14:paraId="551AE151" w14:textId="4D35AC75" w:rsidR="00C81F01" w:rsidRPr="00A236DA" w:rsidRDefault="00C81F01" w:rsidP="002A7A0F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AB35CE" w:rsidRPr="00AB35CE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417" w:type="dxa"/>
          </w:tcPr>
          <w:p w14:paraId="0342C5E2" w14:textId="7EAE340D" w:rsidR="00C81F01" w:rsidRPr="00A236DA" w:rsidRDefault="00AB35CE" w:rsidP="002A7A0F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9</w:t>
            </w:r>
            <w:r w:rsidR="00C81F01" w:rsidRPr="00A236DA">
              <w:rPr>
                <w:rFonts w:asciiTheme="majorBidi" w:hAnsiTheme="majorBidi" w:cstheme="majorBidi"/>
                <w:cs/>
              </w:rPr>
              <w:t>.</w:t>
            </w:r>
            <w:r w:rsidRPr="00AB35CE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418" w:type="dxa"/>
            <w:vAlign w:val="center"/>
          </w:tcPr>
          <w:p w14:paraId="33AE2055" w14:textId="0B648478" w:rsidR="00C81F01" w:rsidRPr="00A236DA" w:rsidRDefault="00AB35CE" w:rsidP="002A7A0F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13</w:t>
            </w:r>
            <w:r w:rsidR="00E35765">
              <w:rPr>
                <w:rFonts w:asciiTheme="majorBidi" w:hAnsiTheme="majorBidi" w:cstheme="majorBidi"/>
              </w:rPr>
              <w:t>.</w:t>
            </w:r>
            <w:r w:rsidRPr="00AB35CE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1559" w:type="dxa"/>
            <w:vAlign w:val="center"/>
          </w:tcPr>
          <w:p w14:paraId="3A1B1D52" w14:textId="2FE0FD23" w:rsidR="00C81F01" w:rsidRPr="00A236DA" w:rsidRDefault="00AB35CE" w:rsidP="002A7A0F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13</w:t>
            </w:r>
            <w:r w:rsidR="00C81F01" w:rsidRPr="00A236DA">
              <w:rPr>
                <w:rFonts w:asciiTheme="majorBidi" w:hAnsiTheme="majorBidi" w:cs="Angsana New"/>
                <w:cs/>
              </w:rPr>
              <w:t>.</w:t>
            </w:r>
            <w:r w:rsidRPr="00AB35CE">
              <w:rPr>
                <w:rFonts w:asciiTheme="majorBidi" w:hAnsiTheme="majorBidi" w:cstheme="majorBidi"/>
              </w:rPr>
              <w:t>56</w:t>
            </w:r>
          </w:p>
        </w:tc>
      </w:tr>
      <w:tr w:rsidR="00C81F01" w:rsidRPr="00A236DA" w14:paraId="58B0A821" w14:textId="77777777" w:rsidTr="002A7A0F">
        <w:trPr>
          <w:trHeight w:val="20"/>
        </w:trPr>
        <w:tc>
          <w:tcPr>
            <w:tcW w:w="4536" w:type="dxa"/>
          </w:tcPr>
          <w:p w14:paraId="74149AB4" w14:textId="77777777" w:rsidR="00C81F01" w:rsidRPr="00A236DA" w:rsidRDefault="00C81F01" w:rsidP="002A7A0F">
            <w:pPr>
              <w:spacing w:line="360" w:lineRule="exact"/>
              <w:ind w:left="1247" w:hanging="68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417" w:type="dxa"/>
          </w:tcPr>
          <w:p w14:paraId="557FD4E4" w14:textId="25F60028" w:rsidR="00C81F01" w:rsidRPr="00A236DA" w:rsidRDefault="00AB35CE" w:rsidP="002A7A0F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12</w:t>
            </w:r>
            <w:r w:rsidR="00C81F01" w:rsidRPr="00A236DA">
              <w:rPr>
                <w:rFonts w:asciiTheme="majorBidi" w:hAnsiTheme="majorBidi" w:cstheme="majorBidi"/>
                <w:cs/>
              </w:rPr>
              <w:t>.</w:t>
            </w:r>
            <w:r w:rsidRPr="00AB35CE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center"/>
          </w:tcPr>
          <w:p w14:paraId="2416FF14" w14:textId="0880FF28" w:rsidR="00C81F01" w:rsidRPr="00A236DA" w:rsidRDefault="00AB35CE" w:rsidP="002A7A0F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17</w:t>
            </w:r>
            <w:r w:rsidR="00E35765">
              <w:rPr>
                <w:rFonts w:asciiTheme="majorBidi" w:hAnsiTheme="majorBidi" w:cstheme="majorBidi"/>
              </w:rPr>
              <w:t>.</w:t>
            </w:r>
            <w:r w:rsidRPr="00AB35CE">
              <w:rPr>
                <w:rFonts w:asciiTheme="majorBidi" w:hAnsiTheme="majorBidi" w:cstheme="majorBidi"/>
              </w:rPr>
              <w:t>97</w:t>
            </w:r>
          </w:p>
        </w:tc>
        <w:tc>
          <w:tcPr>
            <w:tcW w:w="1559" w:type="dxa"/>
            <w:vAlign w:val="center"/>
          </w:tcPr>
          <w:p w14:paraId="21446A59" w14:textId="2D5A0BBD" w:rsidR="00C81F01" w:rsidRPr="00A236DA" w:rsidRDefault="00AB35CE" w:rsidP="002A7A0F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18</w:t>
            </w:r>
            <w:r w:rsidR="00C81F01" w:rsidRPr="00A236DA">
              <w:rPr>
                <w:rFonts w:asciiTheme="majorBidi" w:hAnsiTheme="majorBidi" w:cs="Angsana New"/>
                <w:cs/>
              </w:rPr>
              <w:t>.</w:t>
            </w:r>
            <w:r w:rsidRPr="00AB35CE">
              <w:rPr>
                <w:rFonts w:asciiTheme="majorBidi" w:hAnsiTheme="majorBidi" w:cstheme="majorBidi"/>
              </w:rPr>
              <w:t>53</w:t>
            </w:r>
          </w:p>
        </w:tc>
      </w:tr>
      <w:tr w:rsidR="00C81F01" w:rsidRPr="00A236DA" w14:paraId="1C2FF205" w14:textId="77777777" w:rsidTr="002A7A0F">
        <w:trPr>
          <w:trHeight w:val="20"/>
        </w:trPr>
        <w:tc>
          <w:tcPr>
            <w:tcW w:w="4536" w:type="dxa"/>
          </w:tcPr>
          <w:p w14:paraId="0C2EE4FD" w14:textId="77777777" w:rsidR="00C81F01" w:rsidRPr="00A236DA" w:rsidRDefault="00C81F01" w:rsidP="002A7A0F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  (ล้านบาท)</w:t>
            </w:r>
          </w:p>
        </w:tc>
        <w:tc>
          <w:tcPr>
            <w:tcW w:w="1417" w:type="dxa"/>
            <w:vAlign w:val="bottom"/>
          </w:tcPr>
          <w:p w14:paraId="7E138012" w14:textId="77777777" w:rsidR="00C81F01" w:rsidRPr="00A236DA" w:rsidRDefault="00C81F01" w:rsidP="002A7A0F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4D251B4A" w14:textId="63462F80" w:rsidR="00C81F01" w:rsidRPr="00A236DA" w:rsidRDefault="00AB35CE" w:rsidP="002A7A0F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300</w:t>
            </w:r>
            <w:r w:rsidR="00E35765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704</w:t>
            </w:r>
          </w:p>
        </w:tc>
        <w:tc>
          <w:tcPr>
            <w:tcW w:w="1559" w:type="dxa"/>
            <w:vAlign w:val="bottom"/>
          </w:tcPr>
          <w:p w14:paraId="2394BD54" w14:textId="65C8F304" w:rsidR="00C81F01" w:rsidRPr="00A236DA" w:rsidRDefault="00AB35CE" w:rsidP="002A7A0F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291</w:t>
            </w:r>
            <w:r w:rsidR="00C81F01" w:rsidRPr="00A236DA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794</w:t>
            </w:r>
          </w:p>
        </w:tc>
      </w:tr>
      <w:tr w:rsidR="00C81F01" w:rsidRPr="00A236DA" w14:paraId="25A50C5F" w14:textId="77777777" w:rsidTr="002A7A0F">
        <w:trPr>
          <w:trHeight w:val="20"/>
        </w:trPr>
        <w:tc>
          <w:tcPr>
            <w:tcW w:w="4536" w:type="dxa"/>
          </w:tcPr>
          <w:p w14:paraId="76646DA0" w14:textId="77777777" w:rsidR="00C81F01" w:rsidRPr="00A236DA" w:rsidRDefault="00C81F01" w:rsidP="002A7A0F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05CE7BBB" w14:textId="77777777" w:rsidR="00C81F01" w:rsidRPr="00A236DA" w:rsidRDefault="00C81F01" w:rsidP="002A7A0F">
            <w:pPr>
              <w:tabs>
                <w:tab w:val="decimal" w:pos="607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5D6D57EC" w14:textId="0357089C" w:rsidR="00C81F01" w:rsidRPr="00A236DA" w:rsidRDefault="00AB35CE" w:rsidP="002A7A0F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17</w:t>
            </w:r>
            <w:r w:rsidR="00E35765">
              <w:rPr>
                <w:rFonts w:asciiTheme="majorBidi" w:hAnsiTheme="majorBidi" w:cstheme="majorBidi"/>
              </w:rPr>
              <w:t>.</w:t>
            </w:r>
            <w:r w:rsidRPr="00AB35CE">
              <w:rPr>
                <w:rFonts w:asciiTheme="majorBidi" w:hAnsiTheme="majorBidi" w:cstheme="majorBidi"/>
              </w:rPr>
              <w:t>97</w:t>
            </w:r>
          </w:p>
        </w:tc>
        <w:tc>
          <w:tcPr>
            <w:tcW w:w="1559" w:type="dxa"/>
            <w:vAlign w:val="bottom"/>
          </w:tcPr>
          <w:p w14:paraId="46D2F245" w14:textId="5F43AC9F" w:rsidR="00C81F01" w:rsidRPr="00A236DA" w:rsidRDefault="00AB35CE" w:rsidP="002A7A0F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18</w:t>
            </w:r>
            <w:r w:rsidR="00C81F01" w:rsidRPr="00A236DA">
              <w:rPr>
                <w:rFonts w:asciiTheme="majorBidi" w:hAnsiTheme="majorBidi" w:cs="Angsana New"/>
                <w:cs/>
              </w:rPr>
              <w:t>.</w:t>
            </w:r>
            <w:r w:rsidRPr="00AB35CE">
              <w:rPr>
                <w:rFonts w:asciiTheme="majorBidi" w:hAnsiTheme="majorBidi" w:cstheme="majorBidi"/>
              </w:rPr>
              <w:t>53</w:t>
            </w:r>
          </w:p>
        </w:tc>
      </w:tr>
    </w:tbl>
    <w:p w14:paraId="603A55AD" w14:textId="77777777" w:rsidR="00052AC7" w:rsidRPr="00A236DA" w:rsidRDefault="00052AC7" w:rsidP="00052AC7">
      <w:pPr>
        <w:ind w:firstLine="720"/>
        <w:rPr>
          <w:rFonts w:asciiTheme="majorBidi" w:hAnsiTheme="majorBidi" w:cstheme="majorBidi"/>
          <w:color w:val="000000"/>
          <w:sz w:val="24"/>
          <w:szCs w:val="24"/>
        </w:rPr>
      </w:pPr>
    </w:p>
    <w:p w14:paraId="62971007" w14:textId="77777777" w:rsidR="00B078B2" w:rsidRPr="00A236DA" w:rsidRDefault="00B078B2" w:rsidP="00B078B2">
      <w:pPr>
        <w:spacing w:line="400" w:lineRule="exact"/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การเปิดเผยข้อมูลเกี่ยวกับการดำรงเงินกองทุนตามประกาศของ ธปท. เรื่อง การเปิดเผยข้อมูลเกี่ยวกับ การดำรงเงินกองทุนสำหรับกลุ่มธุรกิจทางการเงินและ เรื่อง การเปิดเผยข้อมูลเกี่ยวกับการดำรงเงินกองทุนสำหรับธนาคารพาณิชย์มีดังนี้</w:t>
      </w:r>
    </w:p>
    <w:p w14:paraId="584ECF8F" w14:textId="77777777" w:rsidR="00B078B2" w:rsidRPr="00A236DA" w:rsidRDefault="00B078B2" w:rsidP="00B078B2">
      <w:pPr>
        <w:spacing w:line="400" w:lineRule="exact"/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68405DCF" w14:textId="77777777" w:rsidR="00394924" w:rsidRPr="00A236DA" w:rsidRDefault="00394924" w:rsidP="00394924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</w:rPr>
        <w:tab/>
      </w:r>
      <w:r w:rsidRPr="00A236DA">
        <w:rPr>
          <w:rFonts w:asciiTheme="majorBidi" w:hAnsiTheme="majorBidi" w:cstheme="majorBidi"/>
          <w:sz w:val="32"/>
          <w:szCs w:val="32"/>
          <w:cs/>
        </w:rPr>
        <w:t>ช่องทางที่เปิดเผยข้อมูล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</w:r>
      <w:r w:rsidRPr="00A236DA">
        <w:rPr>
          <w:rFonts w:asciiTheme="majorBidi" w:hAnsiTheme="majorBidi" w:cstheme="majorBidi"/>
          <w:sz w:val="32"/>
          <w:szCs w:val="32"/>
        </w:rPr>
        <w:t>www</w:t>
      </w:r>
      <w:r w:rsidRPr="00A236DA">
        <w:rPr>
          <w:rFonts w:asciiTheme="majorBidi" w:hAnsiTheme="majorBidi" w:cstheme="majorBidi"/>
          <w:sz w:val="32"/>
          <w:szCs w:val="32"/>
          <w:cs/>
        </w:rPr>
        <w:t>.</w:t>
      </w:r>
      <w:proofErr w:type="spellStart"/>
      <w:r w:rsidRPr="00A236DA">
        <w:rPr>
          <w:rFonts w:asciiTheme="majorBidi" w:hAnsiTheme="majorBidi" w:cstheme="majorBidi"/>
          <w:sz w:val="32"/>
          <w:szCs w:val="32"/>
        </w:rPr>
        <w:t>krungsri</w:t>
      </w:r>
      <w:proofErr w:type="spellEnd"/>
      <w:r w:rsidRPr="00A236DA">
        <w:rPr>
          <w:rFonts w:asciiTheme="majorBidi" w:hAnsiTheme="majorBidi" w:cstheme="majorBidi"/>
          <w:sz w:val="32"/>
          <w:szCs w:val="32"/>
          <w:cs/>
        </w:rPr>
        <w:t>.</w:t>
      </w:r>
      <w:r w:rsidRPr="00A236DA">
        <w:rPr>
          <w:rFonts w:asciiTheme="majorBidi" w:hAnsiTheme="majorBidi" w:cstheme="majorBidi"/>
          <w:sz w:val="32"/>
          <w:szCs w:val="32"/>
        </w:rPr>
        <w:t>com</w:t>
      </w:r>
    </w:p>
    <w:p w14:paraId="686B785D" w14:textId="13E88AF4" w:rsidR="00C81F01" w:rsidRPr="00A236DA" w:rsidRDefault="00C81F01" w:rsidP="00C81F01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</w:rPr>
        <w:tab/>
      </w:r>
      <w:r w:rsidRPr="00A236DA">
        <w:rPr>
          <w:rFonts w:asciiTheme="majorBidi" w:hAnsiTheme="majorBidi" w:cstheme="majorBidi"/>
          <w:sz w:val="32"/>
          <w:szCs w:val="32"/>
          <w:cs/>
        </w:rPr>
        <w:t>วันที่ที่เปิดเผยข้อมูล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</w:r>
      <w:r w:rsidR="00AB35CE" w:rsidRPr="00AB35CE">
        <w:rPr>
          <w:rFonts w:asciiTheme="majorBidi" w:hAnsiTheme="majorBidi" w:cstheme="majorBidi" w:hint="cs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ตุลาคม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B35CE" w:rsidRPr="00AB35CE">
        <w:rPr>
          <w:rFonts w:asciiTheme="majorBidi" w:hAnsiTheme="majorBidi" w:cstheme="majorBidi"/>
          <w:sz w:val="32"/>
          <w:szCs w:val="32"/>
        </w:rPr>
        <w:t>256</w:t>
      </w:r>
      <w:r w:rsidR="00AB35CE" w:rsidRPr="00AB35CE">
        <w:rPr>
          <w:rFonts w:asciiTheme="majorBidi" w:hAnsiTheme="majorBidi" w:cstheme="majorBidi" w:hint="cs"/>
          <w:sz w:val="32"/>
          <w:szCs w:val="32"/>
        </w:rPr>
        <w:t>5</w:t>
      </w:r>
    </w:p>
    <w:p w14:paraId="7DF57327" w14:textId="128812EF" w:rsidR="00C81F01" w:rsidRPr="00A236DA" w:rsidRDefault="00C81F01" w:rsidP="00C81F01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ab/>
        <w:t xml:space="preserve">ข้อมูล ณ วันที่ 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</w:r>
      <w:r w:rsidR="00AB35CE" w:rsidRPr="00AB35CE">
        <w:rPr>
          <w:rFonts w:asciiTheme="majorBidi" w:hAnsiTheme="majorBidi" w:cstheme="majorBidi"/>
          <w:sz w:val="32"/>
          <w:szCs w:val="32"/>
        </w:rPr>
        <w:t>3</w:t>
      </w:r>
      <w:r w:rsidR="00AB35CE" w:rsidRPr="00AB35CE">
        <w:rPr>
          <w:rFonts w:asciiTheme="majorBidi" w:hAnsiTheme="majorBidi" w:cstheme="majorBidi" w:hint="cs"/>
          <w:sz w:val="32"/>
          <w:szCs w:val="32"/>
        </w:rPr>
        <w:t>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35CE" w:rsidRPr="00AB35CE">
        <w:rPr>
          <w:rFonts w:asciiTheme="majorBidi" w:hAnsiTheme="majorBidi" w:cstheme="majorBidi"/>
          <w:sz w:val="32"/>
          <w:szCs w:val="32"/>
        </w:rPr>
        <w:t>256</w:t>
      </w:r>
      <w:r w:rsidR="00AB35CE" w:rsidRPr="00AB35CE">
        <w:rPr>
          <w:rFonts w:asciiTheme="majorBidi" w:hAnsiTheme="majorBidi" w:cstheme="majorBidi" w:hint="cs"/>
          <w:sz w:val="32"/>
          <w:szCs w:val="32"/>
        </w:rPr>
        <w:t>5</w:t>
      </w:r>
    </w:p>
    <w:p w14:paraId="5220D17B" w14:textId="77777777" w:rsidR="00B078B2" w:rsidRPr="00A236DA" w:rsidRDefault="00B078B2" w:rsidP="00B078B2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20"/>
          <w:szCs w:val="20"/>
        </w:rPr>
      </w:pPr>
    </w:p>
    <w:p w14:paraId="2AE945A0" w14:textId="3D319AF2" w:rsidR="00B078B2" w:rsidRPr="00A236DA" w:rsidRDefault="00B078B2" w:rsidP="00B078B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 w:hint="cs"/>
          <w:sz w:val="32"/>
          <w:szCs w:val="32"/>
          <w:cs/>
        </w:rPr>
        <w:t>การเปิดเผยข้อมูล ณ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AB35CE" w:rsidRPr="00AB35CE">
        <w:rPr>
          <w:rFonts w:ascii="Angsana New" w:hAnsi="Angsana New" w:cs="Angsana New"/>
          <w:sz w:val="32"/>
          <w:szCs w:val="32"/>
        </w:rPr>
        <w:t>31</w:t>
      </w:r>
      <w:r w:rsidR="00C81F01"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C81F01" w:rsidRPr="00A236D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394924" w:rsidRPr="0099308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sz w:val="32"/>
          <w:szCs w:val="32"/>
        </w:rPr>
        <w:t>2565</w:t>
      </w:r>
      <w:r w:rsidR="00394924" w:rsidRPr="0099308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จะถูกเปิดเผยภายในวันที่ </w:t>
      </w:r>
      <w:r w:rsidR="00AB35CE" w:rsidRPr="00AB35CE">
        <w:rPr>
          <w:rFonts w:ascii="Angsana New" w:hAnsi="Angsana New" w:cs="Angsana New"/>
          <w:sz w:val="32"/>
          <w:szCs w:val="32"/>
        </w:rPr>
        <w:t>30</w:t>
      </w:r>
      <w:r w:rsidR="00C81F01" w:rsidRPr="00A236DA">
        <w:rPr>
          <w:rFonts w:ascii="Angsana New" w:hAnsi="Angsana New" w:cs="Angsana New" w:hint="cs"/>
          <w:sz w:val="32"/>
          <w:szCs w:val="32"/>
          <w:cs/>
        </w:rPr>
        <w:t xml:space="preserve"> เมษายน</w:t>
      </w:r>
      <w:r w:rsidR="00C81F01">
        <w:rPr>
          <w:rFonts w:ascii="Angsana New" w:hAnsi="Angsana New" w:cs="Angsana New"/>
          <w:sz w:val="32"/>
          <w:szCs w:val="32"/>
        </w:rPr>
        <w:t xml:space="preserve"> </w:t>
      </w:r>
      <w:r w:rsidR="00AB35CE" w:rsidRPr="00AB35CE">
        <w:rPr>
          <w:rFonts w:ascii="Angsana New" w:hAnsi="Angsana New" w:cs="Angsana New"/>
          <w:sz w:val="32"/>
          <w:szCs w:val="32"/>
        </w:rPr>
        <w:t>2566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 บนเว็บไซต์ธนาคารข้างต้นตามข้อกำหนดในประกาศของธนาคารแห่งประเทศไทย</w:t>
      </w:r>
    </w:p>
    <w:bookmarkEnd w:id="6"/>
    <w:p w14:paraId="70528EC0" w14:textId="77777777" w:rsidR="00C81F01" w:rsidRPr="00A236DA" w:rsidRDefault="00C81F01" w:rsidP="00C81F01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20"/>
          <w:szCs w:val="20"/>
        </w:rPr>
      </w:pPr>
    </w:p>
    <w:p w14:paraId="3EC623D6" w14:textId="4A59B0B9" w:rsidR="00540E0D" w:rsidRPr="00A236DA" w:rsidRDefault="00AB35CE" w:rsidP="00571233">
      <w:pPr>
        <w:pStyle w:val="Heading2"/>
        <w:spacing w:after="120"/>
      </w:pPr>
      <w:r w:rsidRPr="00AB35CE">
        <w:t>5</w:t>
      </w:r>
      <w:r w:rsidR="00540E0D" w:rsidRPr="00A236DA">
        <w:rPr>
          <w:cs/>
        </w:rPr>
        <w:t>.</w:t>
      </w:r>
      <w:r w:rsidRPr="00AB35CE">
        <w:t>5</w:t>
      </w:r>
      <w:r w:rsidR="00540E0D" w:rsidRPr="00A236DA">
        <w:tab/>
      </w:r>
      <w:r w:rsidR="00540E0D" w:rsidRPr="00A236DA">
        <w:rPr>
          <w:cs/>
        </w:rPr>
        <w:t>การปฏิรูปอัตราดอกเบี้ยอ้างอิง</w:t>
      </w:r>
    </w:p>
    <w:p w14:paraId="0A7C3BB4" w14:textId="22B8A663" w:rsidR="007952E9" w:rsidRDefault="007952E9" w:rsidP="007952E9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pacing w:val="-8"/>
          <w:sz w:val="32"/>
          <w:szCs w:val="32"/>
          <w:cs/>
        </w:rPr>
        <w:t>ธนาคารและบริษัทย่อยมีอัตราดอกเบี้ยอ้างอิงที่เกี่ยวข้องกับเครื่องมือทางการเงินและความสัมพันธ์ของการบัญชีป้องกันความเสี่ยง</w:t>
      </w:r>
      <w:r>
        <w:rPr>
          <w:rFonts w:ascii="Angsana New" w:hAnsi="Angsana New" w:cs="Angsana New"/>
          <w:sz w:val="32"/>
          <w:szCs w:val="32"/>
          <w:cs/>
        </w:rPr>
        <w:t xml:space="preserve">จากกระแสเงินสด ซึ่งอยู่ภายใต้การปฏิรูปอัตราดอกเบี้ยอ้างอิง ได้แก่ </w:t>
      </w:r>
      <w:r>
        <w:rPr>
          <w:rFonts w:ascii="Angsana New" w:hAnsi="Angsana New" w:cs="Angsana New"/>
          <w:sz w:val="32"/>
          <w:szCs w:val="32"/>
        </w:rPr>
        <w:t xml:space="preserve">USD LIBOR, JPY LIBOR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</w:rPr>
        <w:t>THBFIX (</w:t>
      </w:r>
      <w:r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>
        <w:rPr>
          <w:rFonts w:ascii="Angsana New" w:hAnsi="Angsana New" w:cs="Angsana New"/>
          <w:sz w:val="32"/>
          <w:szCs w:val="32"/>
        </w:rPr>
        <w:t xml:space="preserve">“IBORs”) </w:t>
      </w:r>
      <w:r>
        <w:rPr>
          <w:rFonts w:ascii="Angsana New" w:hAnsi="Angsana New" w:cs="Angsana New" w:hint="cs"/>
          <w:sz w:val="32"/>
          <w:szCs w:val="32"/>
          <w:cs/>
        </w:rPr>
        <w:t xml:space="preserve">โดยมีความเสี่ยงที่เกิดขึ้นจากเครื่องมือทางการเงินที่อ้างอิงอัตราดอกเบี้ย </w:t>
      </w:r>
      <w:r>
        <w:rPr>
          <w:rFonts w:ascii="Angsana New" w:hAnsi="Angsana New" w:cs="Angsana New"/>
          <w:sz w:val="32"/>
          <w:szCs w:val="32"/>
        </w:rPr>
        <w:t>IBORs</w:t>
      </w:r>
      <w:r>
        <w:rPr>
          <w:rFonts w:ascii="Angsana New" w:hAnsi="Angsana New" w:cs="Angsana New" w:hint="cs"/>
          <w:sz w:val="32"/>
          <w:szCs w:val="32"/>
          <w:cs/>
        </w:rPr>
        <w:t xml:space="preserve"> ซึ่งยังไม่มีการเปลี่ยนแปลงไปใช้อัตราดอกเบี้ยอ้างอิงอื่น รวมถึงมีความเสี่ยงที่เกิดขึ้นจากอนุพันธ์และหนี้สินทางการเงินที่ไม่ใช่อนุพันธ์ ได้แก่ รายการระหว่างธนาคารและตลาดเงิน (หนี้สิน) และตราสารหนี้ที่ออกและเงินกู้ยืม ตามที่ระบุในหมายเหตุข้อ </w:t>
      </w:r>
      <w:r w:rsidR="00AB35CE" w:rsidRPr="00AB35CE">
        <w:rPr>
          <w:rFonts w:ascii="Angsana New" w:hAnsi="Angsana New" w:cs="Angsana New"/>
          <w:sz w:val="32"/>
          <w:szCs w:val="32"/>
        </w:rPr>
        <w:t>7</w:t>
      </w:r>
      <w:r>
        <w:rPr>
          <w:rFonts w:ascii="Angsana New" w:hAnsi="Angsana New" w:cs="Angsana New"/>
          <w:sz w:val="32"/>
          <w:szCs w:val="32"/>
        </w:rPr>
        <w:t>.</w:t>
      </w:r>
      <w:r w:rsidR="00AB35CE" w:rsidRPr="00AB35CE"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/>
          <w:sz w:val="32"/>
          <w:szCs w:val="32"/>
        </w:rPr>
        <w:t xml:space="preserve"> </w:t>
      </w:r>
    </w:p>
    <w:p w14:paraId="5B0B1DE3" w14:textId="77777777" w:rsidR="007952E9" w:rsidRDefault="007952E9" w:rsidP="007952E9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266C3663" w14:textId="77777777" w:rsidR="00FC616B" w:rsidRDefault="00FC616B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48681D4" w14:textId="0D79F796" w:rsidR="007952E9" w:rsidRDefault="007952E9" w:rsidP="007952E9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>ในปีปัจจุบัน ธนาคารและบริษัทย่อยมีการแก้ไขสัญญาบางส่วนของเครื่องมือทางการเงินและ</w:t>
      </w:r>
      <w:r>
        <w:rPr>
          <w:rFonts w:ascii="Angsana New" w:hAnsi="Angsana New" w:cs="Angsana New"/>
          <w:sz w:val="32"/>
          <w:szCs w:val="32"/>
          <w:cs/>
        </w:rPr>
        <w:br/>
        <w:t xml:space="preserve">อนุพันธ์และหนี้สินทางการเงินที่ไม่ใช่อนุพันธ์ที่ได้ถูกกำหนดความสัมพันธ์ของการบัญชีป้องกันความเสี่ยง ซึ่งอยู่ภายใต้การปฏิรูปอัตราดอกเบี้ยอ้างอิง และได้ปฏิบัติตามข้อกำหนดเกี่ยวกับการปฏิรูปอัตราดอกเบี้ยอ้างอิง ระยะที่ </w:t>
      </w:r>
      <w:r w:rsidR="00AB35CE" w:rsidRPr="00AB35CE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  <w:cs/>
        </w:rPr>
        <w:t xml:space="preserve"> ของ </w:t>
      </w:r>
      <w:r>
        <w:rPr>
          <w:rFonts w:ascii="Angsana New" w:hAnsi="Angsana New" w:cs="Angsana New"/>
          <w:sz w:val="32"/>
          <w:szCs w:val="32"/>
        </w:rPr>
        <w:t xml:space="preserve">TFRS </w:t>
      </w:r>
      <w:r w:rsidR="00AB35CE" w:rsidRPr="00AB35CE">
        <w:rPr>
          <w:rFonts w:ascii="Angsana New" w:hAnsi="Angsana New" w:cs="Angsana New"/>
          <w:sz w:val="32"/>
          <w:szCs w:val="32"/>
        </w:rPr>
        <w:t>9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เรื่องเครื่องมือทางการเงิน โดยได้ปฏิบัติตาม</w:t>
      </w:r>
      <w:r>
        <w:rPr>
          <w:rFonts w:ascii="Angsana New" w:hAnsi="Angsana New" w:cs="Angsana New"/>
          <w:sz w:val="32"/>
          <w:szCs w:val="32"/>
          <w:cs/>
        </w:rPr>
        <w:br/>
      </w:r>
      <w:r>
        <w:rPr>
          <w:rFonts w:ascii="Angsana New" w:hAnsi="Angsana New" w:cs="Angsana New" w:hint="cs"/>
          <w:sz w:val="32"/>
          <w:szCs w:val="32"/>
          <w:cs/>
        </w:rPr>
        <w:t xml:space="preserve">ข้อผ่อนปรนสำหรับการเปลี่ยนแปลงในกระแสเงินสดตามสัญญาของสินทรัพย์ทางการเงินหรือ หนี้สินทางการเงินที่เกิดจากการปฏิรูปอัตราดอกเบี้ยอ้างอิง รวมทั้งข้อยกเว้นสำหรับการถือปฏิบัติตามข้อกำหนดของการบัญชีป้องกันความเสี่ยงโดยเฉพาะเป็นการชั่วคราว สำหรับอนุพันธ์และเครื่องมือทางการเงินที่ไม่ใช่อนุพันธ์บางส่วนที่มีการเปลี่ยนแปลงตามการปฏิรูปอัตราดอกเบี้ย  นอกจากนี้ ธนาคารและบริษัทย่อยได้นำการยกเว้นสำหรับการถือปฏิบัติตามข้อกำหนดของการบัญชีป้องกันความเสี่ยงโดยเฉพาะ เป็นการชั่วคราวตามการปรับปรุงระยะที่ </w:t>
      </w:r>
      <w:r w:rsidR="00AB35CE" w:rsidRPr="00AB35CE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ของ </w:t>
      </w:r>
      <w:r>
        <w:rPr>
          <w:rFonts w:ascii="Angsana New" w:hAnsi="Angsana New" w:cs="Angsana New"/>
          <w:sz w:val="32"/>
          <w:szCs w:val="32"/>
        </w:rPr>
        <w:t xml:space="preserve">TFRS </w:t>
      </w:r>
      <w:r w:rsidR="00AB35CE" w:rsidRPr="00AB35CE">
        <w:rPr>
          <w:rFonts w:ascii="Angsana New" w:hAnsi="Angsana New" w:cs="Angsana New"/>
          <w:sz w:val="32"/>
          <w:szCs w:val="32"/>
        </w:rPr>
        <w:t>9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เรื่องเครื่องมือทางการเงิน มาถือปฏิบัติสำหรับสัญญาบางส่วนของอนุพันธ์และหนี้สินทางการเงินที่ไม่ใช่อนุพันธ์ที่ได้ถูกกำหนดความสัมพันธ์ของการบัญชีป้องกันความเสี่ยง ซึ่งยังไม่ได้มีการแก้ไข จนกว่าเมื่อความไม่แน่นอนที่เกิดขึ้นจากการปฏิรูปอัตราดอกเบี้ยอ้างอิงที่เกี่ยวกับเวลาและจำนวนเงินของกระแสเงินสดที่อ้างอิงกับอัตราดอกเบี้ยอ้างอิงของรายการที่มีการป้องกันความเสี่ยงหรือของเครื่องมือที่ใช้ป้องกันความเสี่ยงไม่มีอยู่แล้ว หรือเมื่อความสัมพันธ์ของการป้องกันความเสี่ยงของรายการที่มีการป้องกันความเสี่ยงเป็นส่วนหนึ่งได้สิ้นสุดลง ธนาคารและบริษัทย่อยคาดว่าความ</w:t>
      </w:r>
      <w:r>
        <w:rPr>
          <w:rFonts w:ascii="Angsana New" w:hAnsi="Angsana New" w:cs="Angsana New"/>
          <w:sz w:val="32"/>
          <w:szCs w:val="32"/>
          <w:cs/>
        </w:rPr>
        <w:br/>
      </w:r>
      <w:r>
        <w:rPr>
          <w:rFonts w:ascii="Angsana New" w:hAnsi="Angsana New" w:cs="Angsana New" w:hint="cs"/>
          <w:sz w:val="32"/>
          <w:szCs w:val="32"/>
          <w:cs/>
        </w:rPr>
        <w:t xml:space="preserve">ไม่แน่นอนนี้จะดำเนินต่อไปจนกว่าสัญญาที่อ้างอิง </w:t>
      </w:r>
      <w:r>
        <w:rPr>
          <w:rFonts w:ascii="Angsana New" w:hAnsi="Angsana New" w:cs="Angsana New"/>
          <w:sz w:val="32"/>
          <w:szCs w:val="32"/>
        </w:rPr>
        <w:t xml:space="preserve">IBORs </w:t>
      </w:r>
      <w:r>
        <w:rPr>
          <w:rFonts w:ascii="Angsana New" w:hAnsi="Angsana New" w:cs="Angsana New" w:hint="cs"/>
          <w:sz w:val="32"/>
          <w:szCs w:val="32"/>
          <w:cs/>
        </w:rPr>
        <w:t>จะมีการแก้ไข เพื่อระบุวันที่ที่จะใช้อัตราดอกเบี้ยอ้างอิงที่ถูกแทนที่ เกณฑ์สำหรับกระแสเงินสดของอัตราดอกเบี้ยอ้างอิงอื่นจะถูกกำหนด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รวมถึงส่วนต่างแบบคงที่ ทั้งนี้ ในอนาคต การแก้ไขสัญญาของอนุพันธ์และหนี้สินทางการเงิน</w:t>
      </w:r>
      <w:r>
        <w:rPr>
          <w:rFonts w:ascii="Angsana New" w:hAnsi="Angsana New" w:cs="Angsana New" w:hint="cs"/>
          <w:sz w:val="32"/>
          <w:szCs w:val="32"/>
          <w:cs/>
        </w:rPr>
        <w:t>ที่ไม่ใช่อนุพันธ์ที่ได้ถูกกำหนดความสัมพันธ์ของการบัญชีป้องกันความเสี่ยงซึ่งอยู่ภายใต้การปฏิรูปอัตราดอกเบี้ยอ้างอิง อาจก่อให้เกิดความเสี่ยงที่จะเกิดความไม่มีประสิทธิผลของการป้องกันความเสี่ยงที่ได้รับรู้ในกำไรหรือขาดทุนได้</w:t>
      </w:r>
    </w:p>
    <w:p w14:paraId="472F7F3A" w14:textId="77777777" w:rsidR="007952E9" w:rsidRDefault="007952E9" w:rsidP="007952E9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0430AC6A" w14:textId="2ACECE84" w:rsidR="007952E9" w:rsidRDefault="007952E9" w:rsidP="007952E9">
      <w:pPr>
        <w:ind w:left="93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>อย่างไรก็ดี ธนาคาร</w:t>
      </w:r>
      <w:r w:rsidR="00A62055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>
        <w:rPr>
          <w:rFonts w:ascii="Angsana New" w:hAnsi="Angsana New" w:cs="Angsana New"/>
          <w:sz w:val="32"/>
          <w:szCs w:val="32"/>
          <w:cs/>
        </w:rPr>
        <w:t>ได้ติดตามธุรกิจและผลลัพธ์อย่างใกล้ชิดจากคณะทำงาน</w:t>
      </w:r>
      <w:r w:rsidR="006D7695">
        <w:rPr>
          <w:rFonts w:ascii="Angsana New" w:hAnsi="Angsana New" w:cs="Angsana New"/>
          <w:sz w:val="32"/>
          <w:szCs w:val="32"/>
          <w:cs/>
        </w:rPr>
        <w:br/>
      </w:r>
      <w:r>
        <w:rPr>
          <w:rFonts w:ascii="Angsana New" w:hAnsi="Angsana New" w:cs="Angsana New"/>
          <w:sz w:val="32"/>
          <w:szCs w:val="32"/>
          <w:cs/>
        </w:rPr>
        <w:t>ในอุตสาหกรรม</w:t>
      </w:r>
      <w:r w:rsidR="00CF2C2A">
        <w:rPr>
          <w:rFonts w:ascii="Angsana New" w:hAnsi="Angsana New" w:cs="Angsana New"/>
          <w:sz w:val="32"/>
          <w:szCs w:val="32"/>
          <w:cs/>
        </w:rPr>
        <w:t>ต่าง ๆ</w:t>
      </w:r>
      <w:r w:rsidR="006068F8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ที่จัดการการเปลี่ยนแปลงไปสู่อัตราดอกเบี้ยอ้างอิงใหม่ ซึ่งรวมถึงประกาศ</w:t>
      </w:r>
      <w:r w:rsidR="006E744B">
        <w:rPr>
          <w:rFonts w:ascii="Angsana New" w:hAnsi="Angsana New" w:cs="Angsana New"/>
          <w:sz w:val="32"/>
          <w:szCs w:val="32"/>
          <w:cs/>
        </w:rPr>
        <w:br/>
      </w:r>
      <w:r w:rsidR="00CF2C2A">
        <w:rPr>
          <w:rFonts w:ascii="Angsana New" w:hAnsi="Angsana New" w:cs="Angsana New"/>
          <w:sz w:val="32"/>
          <w:szCs w:val="32"/>
          <w:cs/>
        </w:rPr>
        <w:t>ต่าง ๆ</w:t>
      </w:r>
      <w:r>
        <w:rPr>
          <w:rFonts w:ascii="Angsana New" w:hAnsi="Angsana New" w:cs="Angsana New"/>
          <w:sz w:val="32"/>
          <w:szCs w:val="32"/>
          <w:cs/>
        </w:rPr>
        <w:t xml:space="preserve"> โดยหน่วยงานกำกับดูแล ประกอบด้วย </w:t>
      </w:r>
      <w:r>
        <w:rPr>
          <w:rFonts w:ascii="Angsana New" w:hAnsi="Angsana New" w:cs="Angsana New"/>
          <w:sz w:val="32"/>
          <w:szCs w:val="32"/>
        </w:rPr>
        <w:t xml:space="preserve">Financial Conduct Authority (FCA) US Commodity Futures Trading Commission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และธนาคารแห่งประเทศไทย เกี่ยวกับการเปลี่ยนแปลงจาก </w:t>
      </w:r>
      <w:r>
        <w:rPr>
          <w:rFonts w:ascii="Angsana New" w:hAnsi="Angsana New" w:cs="Angsana New"/>
          <w:sz w:val="32"/>
          <w:szCs w:val="32"/>
        </w:rPr>
        <w:t xml:space="preserve">IBORs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และเพื่อตอบสนองต่อการเปลี่ยนแปลงดังกล่าว ธนาคารได้จัดตั้งคณะทำงานเพื่อดำเนินโครงการเกี่ยวกับการเปลี่ยนแปลงอัตราดอกเบี้ยอ้างอิง ซึ่งครอบคลุมการเจรจาและปรับปรุงสัญญาการบริหารความเสี่ยงและโมเดลการวัดมูลค่า การบัญชีและภาษี ตลอดจนการปรับปรุงระบบงานที่เกี่ยวข้อง โดยอยู่ภายใต้การกำกับดูแลของ </w:t>
      </w:r>
      <w:r>
        <w:rPr>
          <w:rFonts w:ascii="Angsana New" w:hAnsi="Angsana New" w:cs="Angsana New"/>
          <w:sz w:val="32"/>
          <w:szCs w:val="32"/>
        </w:rPr>
        <w:t>Project Steering Committee</w:t>
      </w:r>
    </w:p>
    <w:p w14:paraId="5A5317E7" w14:textId="77777777" w:rsidR="007952E9" w:rsidRDefault="007952E9" w:rsidP="007952E9">
      <w:pPr>
        <w:ind w:left="936"/>
        <w:jc w:val="thaiDistribute"/>
        <w:rPr>
          <w:rFonts w:ascii="Angsana New" w:hAnsi="Angsana New" w:cs="Angsana New"/>
          <w:sz w:val="32"/>
          <w:szCs w:val="32"/>
        </w:rPr>
      </w:pPr>
    </w:p>
    <w:p w14:paraId="40C8D801" w14:textId="109C446E" w:rsidR="007952E9" w:rsidRDefault="007952E9" w:rsidP="007952E9">
      <w:pPr>
        <w:ind w:left="93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="00AB35CE" w:rsidRPr="00AB35CE"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A630B0">
        <w:rPr>
          <w:rFonts w:ascii="Angsana New" w:hAnsi="Angsana New" w:cs="Angsana New" w:hint="cs"/>
          <w:sz w:val="32"/>
          <w:szCs w:val="32"/>
          <w:cs/>
        </w:rPr>
        <w:t>ธันวาคม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sz w:val="32"/>
          <w:szCs w:val="32"/>
        </w:rPr>
        <w:t>2565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ธนาคารและบริษัทย่อยมีเครื่องมือทางการเงินที่อ้างอิงอัตราดอกเบี้ย </w:t>
      </w:r>
      <w:r>
        <w:rPr>
          <w:rFonts w:ascii="Angsana New" w:hAnsi="Angsana New" w:cs="Angsana New"/>
          <w:sz w:val="32"/>
          <w:szCs w:val="32"/>
        </w:rPr>
        <w:t>IBORs</w:t>
      </w:r>
      <w:r>
        <w:rPr>
          <w:rFonts w:ascii="Angsana New" w:hAnsi="Angsana New" w:cs="Angsana New" w:hint="cs"/>
          <w:sz w:val="32"/>
          <w:szCs w:val="32"/>
          <w:cs/>
        </w:rPr>
        <w:t xml:space="preserve"> ซึ่งยังไม่มีการเปลี่ยนแปลงไปใช้อัตราดอกเบี้ยอ้างอิงอื่น ดังนี้</w:t>
      </w:r>
    </w:p>
    <w:p w14:paraId="74136518" w14:textId="77777777" w:rsidR="007952E9" w:rsidRDefault="007952E9" w:rsidP="007952E9">
      <w:pPr>
        <w:jc w:val="right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388" w:type="dxa"/>
        <w:tblInd w:w="990" w:type="dxa"/>
        <w:tblLook w:val="04A0" w:firstRow="1" w:lastRow="0" w:firstColumn="1" w:lastColumn="0" w:noHBand="0" w:noVBand="1"/>
      </w:tblPr>
      <w:tblGrid>
        <w:gridCol w:w="3780"/>
        <w:gridCol w:w="1152"/>
        <w:gridCol w:w="1152"/>
        <w:gridCol w:w="1152"/>
        <w:gridCol w:w="1152"/>
      </w:tblGrid>
      <w:tr w:rsidR="007952E9" w14:paraId="0E263FF3" w14:textId="77777777" w:rsidTr="007952E9">
        <w:trPr>
          <w:trHeight w:val="288"/>
        </w:trPr>
        <w:tc>
          <w:tcPr>
            <w:tcW w:w="3780" w:type="dxa"/>
            <w:vAlign w:val="center"/>
            <w:hideMark/>
          </w:tcPr>
          <w:p w14:paraId="271A358B" w14:textId="77777777" w:rsidR="007952E9" w:rsidRDefault="007952E9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04" w:type="dxa"/>
            <w:gridSpan w:val="2"/>
            <w:vAlign w:val="bottom"/>
            <w:hideMark/>
          </w:tcPr>
          <w:p w14:paraId="3384D7A9" w14:textId="23B34AE2" w:rsidR="00156C43" w:rsidRDefault="007952E9" w:rsidP="00D0725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  <w:hideMark/>
          </w:tcPr>
          <w:p w14:paraId="0A5230C9" w14:textId="009BBF33" w:rsidR="00EE4AEC" w:rsidRPr="00D0725D" w:rsidRDefault="007952E9" w:rsidP="00D072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7952E9" w14:paraId="2857F6B5" w14:textId="77777777" w:rsidTr="007952E9">
        <w:trPr>
          <w:trHeight w:val="288"/>
        </w:trPr>
        <w:tc>
          <w:tcPr>
            <w:tcW w:w="3780" w:type="dxa"/>
            <w:vAlign w:val="center"/>
            <w:hideMark/>
          </w:tcPr>
          <w:p w14:paraId="6C701834" w14:textId="77777777" w:rsidR="007952E9" w:rsidRDefault="007952E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04" w:type="dxa"/>
            <w:gridSpan w:val="2"/>
            <w:vAlign w:val="center"/>
            <w:hideMark/>
          </w:tcPr>
          <w:p w14:paraId="235D754F" w14:textId="77777777" w:rsidR="007952E9" w:rsidRDefault="007952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2304" w:type="dxa"/>
            <w:gridSpan w:val="2"/>
            <w:vAlign w:val="center"/>
            <w:hideMark/>
          </w:tcPr>
          <w:p w14:paraId="536A1943" w14:textId="77777777" w:rsidR="007952E9" w:rsidRDefault="007952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s/>
              </w:rPr>
              <w:t>มูลค่าตามบัญชี</w:t>
            </w:r>
          </w:p>
        </w:tc>
      </w:tr>
      <w:tr w:rsidR="007952E9" w14:paraId="561EB862" w14:textId="77777777" w:rsidTr="007952E9">
        <w:trPr>
          <w:trHeight w:val="288"/>
        </w:trPr>
        <w:tc>
          <w:tcPr>
            <w:tcW w:w="3780" w:type="dxa"/>
            <w:vAlign w:val="center"/>
            <w:hideMark/>
          </w:tcPr>
          <w:p w14:paraId="51A04FA6" w14:textId="77777777" w:rsidR="007952E9" w:rsidRDefault="007952E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52" w:type="dxa"/>
            <w:vAlign w:val="center"/>
            <w:hideMark/>
          </w:tcPr>
          <w:p w14:paraId="0E1C819A" w14:textId="77777777" w:rsidR="007952E9" w:rsidRDefault="007952E9">
            <w:pPr>
              <w:jc w:val="center"/>
              <w:rPr>
                <w:rFonts w:ascii="Times New Roman" w:hAnsi="Times New Roman" w:cs="Angsana New"/>
                <w:b/>
                <w:bCs/>
                <w:color w:val="000000"/>
                <w:sz w:val="20"/>
              </w:rPr>
            </w:pPr>
            <w:r>
              <w:rPr>
                <w:rFonts w:ascii="Times New Roman" w:hAnsi="Times New Roman" w:cs="Angsana New"/>
                <w:b/>
                <w:bCs/>
                <w:color w:val="000000"/>
                <w:sz w:val="20"/>
                <w:cs/>
              </w:rPr>
              <w:t>สินทรัพย์</w:t>
            </w:r>
          </w:p>
        </w:tc>
        <w:tc>
          <w:tcPr>
            <w:tcW w:w="1152" w:type="dxa"/>
            <w:vAlign w:val="center"/>
            <w:hideMark/>
          </w:tcPr>
          <w:p w14:paraId="76A4B2CE" w14:textId="77777777" w:rsidR="007952E9" w:rsidRDefault="007952E9">
            <w:pPr>
              <w:jc w:val="center"/>
              <w:rPr>
                <w:rFonts w:ascii="Times New Roman" w:hAnsi="Times New Roman" w:cs="Angsana New"/>
                <w:b/>
                <w:bCs/>
                <w:color w:val="000000"/>
                <w:sz w:val="20"/>
              </w:rPr>
            </w:pPr>
            <w:r>
              <w:rPr>
                <w:rFonts w:ascii="Times New Roman" w:hAnsi="Times New Roman" w:cs="Angsana New"/>
                <w:b/>
                <w:bCs/>
                <w:color w:val="000000"/>
                <w:sz w:val="20"/>
                <w:cs/>
              </w:rPr>
              <w:t>หนี้สิน</w:t>
            </w:r>
          </w:p>
        </w:tc>
        <w:tc>
          <w:tcPr>
            <w:tcW w:w="1152" w:type="dxa"/>
            <w:vAlign w:val="center"/>
            <w:hideMark/>
          </w:tcPr>
          <w:p w14:paraId="276C7C14" w14:textId="77777777" w:rsidR="007952E9" w:rsidRDefault="007952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Angsana New"/>
                <w:b/>
                <w:bCs/>
                <w:color w:val="000000"/>
                <w:sz w:val="20"/>
                <w:cs/>
              </w:rPr>
              <w:t>สินทรัพย์</w:t>
            </w:r>
          </w:p>
        </w:tc>
        <w:tc>
          <w:tcPr>
            <w:tcW w:w="1152" w:type="dxa"/>
            <w:vAlign w:val="center"/>
            <w:hideMark/>
          </w:tcPr>
          <w:p w14:paraId="07E0CCD5" w14:textId="77777777" w:rsidR="007952E9" w:rsidRDefault="007952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Angsana New"/>
                <w:b/>
                <w:bCs/>
                <w:color w:val="000000"/>
                <w:sz w:val="20"/>
                <w:cs/>
              </w:rPr>
              <w:t>หนี้สิน</w:t>
            </w:r>
          </w:p>
        </w:tc>
      </w:tr>
      <w:tr w:rsidR="007952E9" w14:paraId="46BF7289" w14:textId="77777777" w:rsidTr="007952E9">
        <w:trPr>
          <w:trHeight w:val="259"/>
        </w:trPr>
        <w:tc>
          <w:tcPr>
            <w:tcW w:w="3780" w:type="dxa"/>
            <w:vAlign w:val="center"/>
            <w:hideMark/>
          </w:tcPr>
          <w:p w14:paraId="7394597F" w14:textId="77777777" w:rsidR="007952E9" w:rsidRDefault="007952E9">
            <w:pPr>
              <w:ind w:right="-10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เครื่องมือทางการเงินที่อ้างอิง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USD LIBOR</w:t>
            </w:r>
          </w:p>
        </w:tc>
        <w:tc>
          <w:tcPr>
            <w:tcW w:w="1152" w:type="dxa"/>
            <w:vAlign w:val="center"/>
            <w:hideMark/>
          </w:tcPr>
          <w:p w14:paraId="1D3A4B6F" w14:textId="77777777" w:rsidR="007952E9" w:rsidRDefault="007952E9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  <w:hideMark/>
          </w:tcPr>
          <w:p w14:paraId="606CA32F" w14:textId="77777777" w:rsidR="007952E9" w:rsidRDefault="007952E9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152" w:type="dxa"/>
            <w:vAlign w:val="center"/>
            <w:hideMark/>
          </w:tcPr>
          <w:p w14:paraId="42BD3550" w14:textId="77777777" w:rsidR="007952E9" w:rsidRDefault="007952E9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152" w:type="dxa"/>
            <w:vAlign w:val="center"/>
            <w:hideMark/>
          </w:tcPr>
          <w:p w14:paraId="6FB325D6" w14:textId="77777777" w:rsidR="007952E9" w:rsidRDefault="007952E9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7952E9" w14:paraId="43E5100D" w14:textId="77777777" w:rsidTr="007952E9">
        <w:trPr>
          <w:trHeight w:val="259"/>
        </w:trPr>
        <w:tc>
          <w:tcPr>
            <w:tcW w:w="3780" w:type="dxa"/>
            <w:vAlign w:val="center"/>
            <w:hideMark/>
          </w:tcPr>
          <w:p w14:paraId="3999CBE9" w14:textId="77777777" w:rsidR="007952E9" w:rsidRDefault="007952E9">
            <w:pPr>
              <w:ind w:right="-10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สินทรัพย์ทางการเงินที่ไม่ใช่อนุพันธ์</w:t>
            </w:r>
          </w:p>
        </w:tc>
        <w:tc>
          <w:tcPr>
            <w:tcW w:w="1152" w:type="dxa"/>
            <w:vAlign w:val="center"/>
            <w:hideMark/>
          </w:tcPr>
          <w:p w14:paraId="5C3070D3" w14:textId="77777777" w:rsidR="007952E9" w:rsidRDefault="007952E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  <w:hideMark/>
          </w:tcPr>
          <w:p w14:paraId="49653DEC" w14:textId="77777777" w:rsidR="007952E9" w:rsidRDefault="007952E9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152" w:type="dxa"/>
            <w:vAlign w:val="center"/>
            <w:hideMark/>
          </w:tcPr>
          <w:p w14:paraId="4C055675" w14:textId="77777777" w:rsidR="007952E9" w:rsidRDefault="007952E9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152" w:type="dxa"/>
            <w:vAlign w:val="center"/>
            <w:hideMark/>
          </w:tcPr>
          <w:p w14:paraId="03D2AA8A" w14:textId="77777777" w:rsidR="007952E9" w:rsidRDefault="007952E9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7952E9" w14:paraId="3C4FA3EE" w14:textId="77777777" w:rsidTr="00A630B0">
        <w:trPr>
          <w:trHeight w:val="259"/>
        </w:trPr>
        <w:tc>
          <w:tcPr>
            <w:tcW w:w="3780" w:type="dxa"/>
            <w:vAlign w:val="center"/>
            <w:hideMark/>
          </w:tcPr>
          <w:p w14:paraId="45A5AB19" w14:textId="77777777" w:rsidR="007952E9" w:rsidRDefault="007952E9">
            <w:pPr>
              <w:ind w:right="-10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  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152" w:type="dxa"/>
            <w:vAlign w:val="center"/>
            <w:hideMark/>
          </w:tcPr>
          <w:p w14:paraId="7FA1B8E4" w14:textId="77777777" w:rsidR="007952E9" w:rsidRDefault="007952E9" w:rsidP="007952E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vAlign w:val="center"/>
            <w:hideMark/>
          </w:tcPr>
          <w:p w14:paraId="7A3F08B9" w14:textId="77777777" w:rsidR="007952E9" w:rsidRPr="007952E9" w:rsidRDefault="007952E9" w:rsidP="007952E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vAlign w:val="center"/>
          </w:tcPr>
          <w:p w14:paraId="5F3E91D3" w14:textId="1BB941C1" w:rsidR="007952E9" w:rsidRDefault="00AB35CE" w:rsidP="007952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991C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1152" w:type="dxa"/>
            <w:vAlign w:val="center"/>
            <w:hideMark/>
          </w:tcPr>
          <w:p w14:paraId="7E6D25CA" w14:textId="77777777" w:rsidR="007952E9" w:rsidRDefault="007952E9" w:rsidP="00A8575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7952E9" w14:paraId="7FCAA601" w14:textId="77777777" w:rsidTr="00A630B0">
        <w:trPr>
          <w:trHeight w:val="259"/>
        </w:trPr>
        <w:tc>
          <w:tcPr>
            <w:tcW w:w="3780" w:type="dxa"/>
            <w:vAlign w:val="center"/>
            <w:hideMark/>
          </w:tcPr>
          <w:p w14:paraId="5650AA84" w14:textId="77777777" w:rsidR="007952E9" w:rsidRDefault="007952E9">
            <w:pPr>
              <w:ind w:right="-10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  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152" w:type="dxa"/>
            <w:vAlign w:val="center"/>
          </w:tcPr>
          <w:p w14:paraId="6FAA679C" w14:textId="6EF66C16" w:rsidR="007952E9" w:rsidRDefault="00AB35CE" w:rsidP="007952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991C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1152" w:type="dxa"/>
            <w:vAlign w:val="center"/>
            <w:hideMark/>
          </w:tcPr>
          <w:p w14:paraId="7755CDD2" w14:textId="77777777" w:rsidR="007952E9" w:rsidRDefault="007952E9" w:rsidP="007952E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vAlign w:val="center"/>
          </w:tcPr>
          <w:p w14:paraId="31C5DEC3" w14:textId="373DF6D9" w:rsidR="007952E9" w:rsidRDefault="00AB35CE" w:rsidP="007952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991C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1152" w:type="dxa"/>
            <w:vAlign w:val="center"/>
            <w:hideMark/>
          </w:tcPr>
          <w:p w14:paraId="0EFFA0DB" w14:textId="77777777" w:rsidR="007952E9" w:rsidRDefault="007952E9" w:rsidP="00A8575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7952E9" w14:paraId="7D100F7F" w14:textId="77777777" w:rsidTr="007952E9">
        <w:trPr>
          <w:trHeight w:val="259"/>
        </w:trPr>
        <w:tc>
          <w:tcPr>
            <w:tcW w:w="3780" w:type="dxa"/>
            <w:vAlign w:val="center"/>
            <w:hideMark/>
          </w:tcPr>
          <w:p w14:paraId="1C4F7A43" w14:textId="77777777" w:rsidR="007952E9" w:rsidRDefault="007952E9">
            <w:pPr>
              <w:ind w:right="-10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52" w:type="dxa"/>
            <w:vAlign w:val="center"/>
            <w:hideMark/>
          </w:tcPr>
          <w:p w14:paraId="30122698" w14:textId="77777777" w:rsidR="007952E9" w:rsidRDefault="007952E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  <w:hideMark/>
          </w:tcPr>
          <w:p w14:paraId="435F6F48" w14:textId="77777777" w:rsidR="007952E9" w:rsidRDefault="007952E9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152" w:type="dxa"/>
            <w:vAlign w:val="center"/>
            <w:hideMark/>
          </w:tcPr>
          <w:p w14:paraId="3F3D03BC" w14:textId="77777777" w:rsidR="007952E9" w:rsidRDefault="007952E9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152" w:type="dxa"/>
            <w:vAlign w:val="center"/>
            <w:hideMark/>
          </w:tcPr>
          <w:p w14:paraId="22C51053" w14:textId="77777777" w:rsidR="007952E9" w:rsidRDefault="007952E9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7952E9" w14:paraId="0FF54543" w14:textId="77777777" w:rsidTr="00A630B0">
        <w:trPr>
          <w:trHeight w:val="259"/>
        </w:trPr>
        <w:tc>
          <w:tcPr>
            <w:tcW w:w="3780" w:type="dxa"/>
            <w:vAlign w:val="center"/>
            <w:hideMark/>
          </w:tcPr>
          <w:p w14:paraId="6C2F890C" w14:textId="77777777" w:rsidR="007952E9" w:rsidRDefault="007952E9">
            <w:pPr>
              <w:ind w:right="-10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  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152" w:type="dxa"/>
            <w:noWrap/>
            <w:vAlign w:val="bottom"/>
            <w:hideMark/>
          </w:tcPr>
          <w:p w14:paraId="76A992C2" w14:textId="77777777" w:rsidR="007952E9" w:rsidRDefault="007952E9" w:rsidP="007952E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vAlign w:val="center"/>
          </w:tcPr>
          <w:p w14:paraId="627010FD" w14:textId="3388EDC6" w:rsidR="007952E9" w:rsidRDefault="00AB35CE" w:rsidP="007952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3706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986</w:t>
            </w:r>
          </w:p>
        </w:tc>
        <w:tc>
          <w:tcPr>
            <w:tcW w:w="1152" w:type="dxa"/>
            <w:noWrap/>
            <w:vAlign w:val="bottom"/>
            <w:hideMark/>
          </w:tcPr>
          <w:p w14:paraId="0048A523" w14:textId="77777777" w:rsidR="007952E9" w:rsidRDefault="007952E9" w:rsidP="00A8575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vAlign w:val="center"/>
          </w:tcPr>
          <w:p w14:paraId="7DF3E06A" w14:textId="5CF77FCB" w:rsidR="007952E9" w:rsidRDefault="00AB35CE" w:rsidP="007952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991C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184</w:t>
            </w:r>
          </w:p>
        </w:tc>
      </w:tr>
      <w:tr w:rsidR="007952E9" w14:paraId="0DA8CC42" w14:textId="77777777" w:rsidTr="00A630B0">
        <w:trPr>
          <w:trHeight w:val="259"/>
        </w:trPr>
        <w:tc>
          <w:tcPr>
            <w:tcW w:w="3780" w:type="dxa"/>
            <w:vAlign w:val="center"/>
            <w:hideMark/>
          </w:tcPr>
          <w:p w14:paraId="4F6EDBDA" w14:textId="77777777" w:rsidR="007952E9" w:rsidRDefault="007952E9">
            <w:pPr>
              <w:ind w:right="-10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  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152" w:type="dxa"/>
            <w:noWrap/>
            <w:vAlign w:val="bottom"/>
            <w:hideMark/>
          </w:tcPr>
          <w:p w14:paraId="6AF52318" w14:textId="77777777" w:rsidR="007952E9" w:rsidRDefault="007952E9" w:rsidP="007952E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vAlign w:val="center"/>
          </w:tcPr>
          <w:p w14:paraId="595034F2" w14:textId="26E77EFF" w:rsidR="007952E9" w:rsidRDefault="00AB35CE" w:rsidP="007952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3706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419</w:t>
            </w:r>
          </w:p>
        </w:tc>
        <w:tc>
          <w:tcPr>
            <w:tcW w:w="1152" w:type="dxa"/>
            <w:noWrap/>
            <w:vAlign w:val="bottom"/>
            <w:hideMark/>
          </w:tcPr>
          <w:p w14:paraId="750C1109" w14:textId="77777777" w:rsidR="007952E9" w:rsidRDefault="007952E9" w:rsidP="00A8575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vAlign w:val="center"/>
          </w:tcPr>
          <w:p w14:paraId="6AF68066" w14:textId="01397888" w:rsidR="007952E9" w:rsidRDefault="00AB35CE" w:rsidP="007952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991C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419</w:t>
            </w:r>
          </w:p>
        </w:tc>
      </w:tr>
      <w:tr w:rsidR="007952E9" w14:paraId="4FC298C6" w14:textId="77777777" w:rsidTr="00A630B0">
        <w:trPr>
          <w:trHeight w:val="259"/>
        </w:trPr>
        <w:tc>
          <w:tcPr>
            <w:tcW w:w="3780" w:type="dxa"/>
            <w:vAlign w:val="center"/>
            <w:hideMark/>
          </w:tcPr>
          <w:p w14:paraId="1FB0B58D" w14:textId="77777777" w:rsidR="007952E9" w:rsidRDefault="007952E9">
            <w:pPr>
              <w:ind w:right="-10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1152" w:type="dxa"/>
            <w:vAlign w:val="center"/>
          </w:tcPr>
          <w:p w14:paraId="5931B731" w14:textId="2C77FDB2" w:rsidR="007952E9" w:rsidRDefault="00AB35CE" w:rsidP="007952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3706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1152" w:type="dxa"/>
            <w:vAlign w:val="center"/>
          </w:tcPr>
          <w:p w14:paraId="634DABE4" w14:textId="10FB881D" w:rsidR="007952E9" w:rsidRDefault="00AB35CE" w:rsidP="007952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3706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152" w:type="dxa"/>
            <w:vAlign w:val="center"/>
          </w:tcPr>
          <w:p w14:paraId="35C8228B" w14:textId="6F9B4BC1" w:rsidR="007952E9" w:rsidRDefault="00AB35CE" w:rsidP="007952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991C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1152" w:type="dxa"/>
            <w:vAlign w:val="center"/>
          </w:tcPr>
          <w:p w14:paraId="59E20ABB" w14:textId="5DAADA1D" w:rsidR="007952E9" w:rsidRDefault="00AB35CE" w:rsidP="007952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991C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864</w:t>
            </w:r>
          </w:p>
        </w:tc>
      </w:tr>
      <w:tr w:rsidR="007952E9" w14:paraId="3B496DE4" w14:textId="77777777" w:rsidTr="007952E9">
        <w:trPr>
          <w:trHeight w:val="259"/>
        </w:trPr>
        <w:tc>
          <w:tcPr>
            <w:tcW w:w="3780" w:type="dxa"/>
            <w:vAlign w:val="center"/>
            <w:hideMark/>
          </w:tcPr>
          <w:p w14:paraId="776BD2E5" w14:textId="77777777" w:rsidR="007952E9" w:rsidRDefault="007952E9">
            <w:pPr>
              <w:ind w:right="-10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เครื่องมือทางการเงินที่อ้างอิง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THBFIX</w:t>
            </w:r>
          </w:p>
        </w:tc>
        <w:tc>
          <w:tcPr>
            <w:tcW w:w="1152" w:type="dxa"/>
            <w:vAlign w:val="center"/>
            <w:hideMark/>
          </w:tcPr>
          <w:p w14:paraId="7E869BC4" w14:textId="77777777" w:rsidR="007952E9" w:rsidRDefault="007952E9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  <w:hideMark/>
          </w:tcPr>
          <w:p w14:paraId="0D12A2B8" w14:textId="77777777" w:rsidR="007952E9" w:rsidRDefault="007952E9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152" w:type="dxa"/>
            <w:vAlign w:val="center"/>
            <w:hideMark/>
          </w:tcPr>
          <w:p w14:paraId="1EF931B5" w14:textId="77777777" w:rsidR="007952E9" w:rsidRDefault="007952E9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152" w:type="dxa"/>
            <w:vAlign w:val="center"/>
            <w:hideMark/>
          </w:tcPr>
          <w:p w14:paraId="58F49D75" w14:textId="77777777" w:rsidR="007952E9" w:rsidRDefault="007952E9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7952E9" w14:paraId="5AAF8917" w14:textId="77777777" w:rsidTr="007952E9">
        <w:trPr>
          <w:trHeight w:val="259"/>
        </w:trPr>
        <w:tc>
          <w:tcPr>
            <w:tcW w:w="3780" w:type="dxa"/>
            <w:vAlign w:val="center"/>
            <w:hideMark/>
          </w:tcPr>
          <w:p w14:paraId="0B099C3F" w14:textId="77777777" w:rsidR="007952E9" w:rsidRDefault="007952E9">
            <w:pPr>
              <w:ind w:right="-10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สินทรัพย์ทางการเงินที่ไม่ใช่อนุพันธ์</w:t>
            </w:r>
          </w:p>
        </w:tc>
        <w:tc>
          <w:tcPr>
            <w:tcW w:w="1152" w:type="dxa"/>
            <w:vAlign w:val="center"/>
            <w:hideMark/>
          </w:tcPr>
          <w:p w14:paraId="0ABBDD41" w14:textId="77777777" w:rsidR="007952E9" w:rsidRDefault="007952E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  <w:hideMark/>
          </w:tcPr>
          <w:p w14:paraId="6423BB36" w14:textId="77777777" w:rsidR="007952E9" w:rsidRDefault="007952E9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152" w:type="dxa"/>
            <w:vAlign w:val="center"/>
            <w:hideMark/>
          </w:tcPr>
          <w:p w14:paraId="49D1F416" w14:textId="77777777" w:rsidR="007952E9" w:rsidRDefault="007952E9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152" w:type="dxa"/>
            <w:vAlign w:val="center"/>
            <w:hideMark/>
          </w:tcPr>
          <w:p w14:paraId="168DD84C" w14:textId="77777777" w:rsidR="007952E9" w:rsidRDefault="007952E9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7952E9" w14:paraId="132BD50A" w14:textId="77777777" w:rsidTr="00A630B0">
        <w:trPr>
          <w:trHeight w:val="259"/>
        </w:trPr>
        <w:tc>
          <w:tcPr>
            <w:tcW w:w="3780" w:type="dxa"/>
            <w:vAlign w:val="center"/>
            <w:hideMark/>
          </w:tcPr>
          <w:p w14:paraId="1B2B1B03" w14:textId="77777777" w:rsidR="007952E9" w:rsidRDefault="007952E9">
            <w:pPr>
              <w:ind w:right="-10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  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152" w:type="dxa"/>
            <w:vAlign w:val="center"/>
          </w:tcPr>
          <w:p w14:paraId="5FB80BE5" w14:textId="08AAD4F6" w:rsidR="007952E9" w:rsidRDefault="00AB35CE" w:rsidP="007952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3706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52" w:type="dxa"/>
            <w:vAlign w:val="center"/>
            <w:hideMark/>
          </w:tcPr>
          <w:p w14:paraId="32AD26CF" w14:textId="77777777" w:rsidR="007952E9" w:rsidRDefault="007952E9" w:rsidP="007952E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vAlign w:val="center"/>
          </w:tcPr>
          <w:p w14:paraId="37B6AC24" w14:textId="727A79E2" w:rsidR="007952E9" w:rsidRDefault="00AB35CE" w:rsidP="007952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991C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52" w:type="dxa"/>
            <w:vAlign w:val="center"/>
            <w:hideMark/>
          </w:tcPr>
          <w:p w14:paraId="75F6ABDB" w14:textId="77777777" w:rsidR="007952E9" w:rsidRDefault="007952E9" w:rsidP="00A8575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7952E9" w14:paraId="1C73850C" w14:textId="77777777" w:rsidTr="00A630B0">
        <w:trPr>
          <w:trHeight w:val="259"/>
        </w:trPr>
        <w:tc>
          <w:tcPr>
            <w:tcW w:w="3780" w:type="dxa"/>
            <w:vAlign w:val="center"/>
            <w:hideMark/>
          </w:tcPr>
          <w:p w14:paraId="1398AA71" w14:textId="77777777" w:rsidR="007952E9" w:rsidRDefault="007952E9">
            <w:pPr>
              <w:ind w:right="-10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  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152" w:type="dxa"/>
            <w:vAlign w:val="center"/>
          </w:tcPr>
          <w:p w14:paraId="62CF614E" w14:textId="517AA9EB" w:rsidR="007952E9" w:rsidRDefault="00AB35CE" w:rsidP="007952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</w:t>
            </w:r>
            <w:r w:rsidR="003706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827</w:t>
            </w:r>
          </w:p>
        </w:tc>
        <w:tc>
          <w:tcPr>
            <w:tcW w:w="1152" w:type="dxa"/>
            <w:vAlign w:val="center"/>
            <w:hideMark/>
          </w:tcPr>
          <w:p w14:paraId="48D4C647" w14:textId="77777777" w:rsidR="007952E9" w:rsidRDefault="007952E9" w:rsidP="007952E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vAlign w:val="center"/>
          </w:tcPr>
          <w:p w14:paraId="25C75C93" w14:textId="4DE03DDD" w:rsidR="007952E9" w:rsidRDefault="00AB35CE" w:rsidP="007952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</w:t>
            </w:r>
            <w:r w:rsidR="00991C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827</w:t>
            </w:r>
          </w:p>
        </w:tc>
        <w:tc>
          <w:tcPr>
            <w:tcW w:w="1152" w:type="dxa"/>
            <w:vAlign w:val="center"/>
            <w:hideMark/>
          </w:tcPr>
          <w:p w14:paraId="6C373184" w14:textId="77777777" w:rsidR="007952E9" w:rsidRDefault="007952E9" w:rsidP="00A8575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7952E9" w14:paraId="49EE21D5" w14:textId="77777777" w:rsidTr="00A630B0">
        <w:trPr>
          <w:trHeight w:val="259"/>
        </w:trPr>
        <w:tc>
          <w:tcPr>
            <w:tcW w:w="3780" w:type="dxa"/>
            <w:vAlign w:val="center"/>
            <w:hideMark/>
          </w:tcPr>
          <w:p w14:paraId="16C3ED03" w14:textId="77777777" w:rsidR="007952E9" w:rsidRDefault="007952E9">
            <w:pPr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1152" w:type="dxa"/>
            <w:vAlign w:val="center"/>
          </w:tcPr>
          <w:p w14:paraId="756842C9" w14:textId="736CD383" w:rsidR="007952E9" w:rsidRDefault="00AB35CE" w:rsidP="007952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3706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656</w:t>
            </w:r>
          </w:p>
        </w:tc>
        <w:tc>
          <w:tcPr>
            <w:tcW w:w="1152" w:type="dxa"/>
            <w:vAlign w:val="center"/>
          </w:tcPr>
          <w:p w14:paraId="3BD709CA" w14:textId="00C4F049" w:rsidR="007952E9" w:rsidRDefault="00AB35CE" w:rsidP="007952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37063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681</w:t>
            </w:r>
          </w:p>
        </w:tc>
        <w:tc>
          <w:tcPr>
            <w:tcW w:w="1152" w:type="dxa"/>
            <w:vAlign w:val="center"/>
          </w:tcPr>
          <w:p w14:paraId="439F4C18" w14:textId="596FAAF7" w:rsidR="007952E9" w:rsidRDefault="00AB35CE" w:rsidP="007952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991C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656</w:t>
            </w:r>
          </w:p>
        </w:tc>
        <w:tc>
          <w:tcPr>
            <w:tcW w:w="1152" w:type="dxa"/>
            <w:vAlign w:val="center"/>
          </w:tcPr>
          <w:p w14:paraId="51371A05" w14:textId="063B9EC3" w:rsidR="007952E9" w:rsidRDefault="00AB35CE" w:rsidP="007952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991C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681</w:t>
            </w:r>
          </w:p>
        </w:tc>
      </w:tr>
    </w:tbl>
    <w:p w14:paraId="0120663D" w14:textId="77777777" w:rsidR="00DE6079" w:rsidRPr="00A236DA" w:rsidRDefault="00DE6079" w:rsidP="00DE6079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74E2DE3B" w14:textId="0FC51202" w:rsidR="007A0434" w:rsidRPr="00A236DA" w:rsidRDefault="00AB35CE" w:rsidP="007A0434">
      <w:pPr>
        <w:pStyle w:val="Heading1"/>
      </w:pPr>
      <w:r w:rsidRPr="00AB35CE">
        <w:rPr>
          <w:rFonts w:asciiTheme="majorBidi" w:hAnsiTheme="majorBidi" w:cstheme="majorBidi"/>
        </w:rPr>
        <w:t>6</w:t>
      </w:r>
      <w:r w:rsidR="007A0434" w:rsidRPr="00A236DA">
        <w:rPr>
          <w:rFonts w:asciiTheme="majorBidi" w:hAnsiTheme="majorBidi" w:cstheme="majorBidi"/>
          <w:cs/>
        </w:rPr>
        <w:t>.</w:t>
      </w:r>
      <w:r w:rsidR="007A0434" w:rsidRPr="00A236DA">
        <w:rPr>
          <w:rFonts w:asciiTheme="majorBidi" w:hAnsiTheme="majorBidi" w:cstheme="majorBidi"/>
        </w:rPr>
        <w:tab/>
      </w:r>
      <w:r w:rsidR="007A0434" w:rsidRPr="00A236DA">
        <w:rPr>
          <w:cs/>
        </w:rPr>
        <w:t>ประมาณการและข้อสมมติฐาน</w:t>
      </w:r>
    </w:p>
    <w:p w14:paraId="206F3D06" w14:textId="77777777" w:rsidR="00FC616B" w:rsidRPr="00A236DA" w:rsidRDefault="00FC616B" w:rsidP="00FC616B">
      <w:pPr>
        <w:ind w:left="1701"/>
        <w:jc w:val="both"/>
        <w:rPr>
          <w:rFonts w:ascii="Angsana New" w:hAnsi="Angsana New" w:cs="Angsana New"/>
          <w:sz w:val="20"/>
          <w:szCs w:val="20"/>
        </w:rPr>
      </w:pPr>
    </w:p>
    <w:p w14:paraId="1618C722" w14:textId="7E79263F" w:rsidR="007A0434" w:rsidRPr="00A236DA" w:rsidRDefault="007A0434" w:rsidP="007A0434">
      <w:pPr>
        <w:spacing w:line="380" w:lineRule="exact"/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เพื่อให้การจัดทำงบการเงินให้เป็นไปตามมาตรฐานการรายงานทางการเงิน ฝ่ายบริหารต้องใช้การประมาณและตั้งข้อสมมติฐานหลายประการ ซึ่งมีผลกระทบต่อจำนวนเงินที่เกี่ยวกับรายได้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ซึ่งผลที่เกิดขึ้นจริงอาจแตกต่างไป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จากจำนวนที่ประมาณการไว้ ทั้งนี้ ฝ่ายบริหารต้องใช้ดุลยพินิจและการประมาณการในส่วนที่เป็นสาระสำคัญ</w:t>
      </w:r>
      <w:r w:rsidR="002B7477" w:rsidRPr="00A236D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ซึ่งมีผลกระทบต่อจำนวนเงินและการเปิดเผยข้อมูลในงบการเงิน ดังนี้</w:t>
      </w:r>
    </w:p>
    <w:p w14:paraId="4F9C2DD4" w14:textId="77777777" w:rsidR="007A0434" w:rsidRPr="00A236DA" w:rsidRDefault="007A0434" w:rsidP="007A0434">
      <w:pPr>
        <w:ind w:left="426"/>
        <w:jc w:val="thaiDistribute"/>
        <w:rPr>
          <w:rFonts w:ascii="Angsana New" w:hAnsi="Angsana New" w:cs="Angsana New"/>
          <w:sz w:val="2"/>
          <w:szCs w:val="2"/>
        </w:rPr>
      </w:pPr>
      <w:r w:rsidRPr="00A236DA">
        <w:rPr>
          <w:rFonts w:ascii="Angsana New" w:hAnsi="Angsana New" w:cs="Angsana New"/>
          <w:sz w:val="2"/>
          <w:szCs w:val="2"/>
          <w:cs/>
        </w:rPr>
        <w:t xml:space="preserve"> </w:t>
      </w:r>
    </w:p>
    <w:p w14:paraId="6C08A5FD" w14:textId="77777777" w:rsidR="002032F8" w:rsidRPr="00A236DA" w:rsidRDefault="002032F8" w:rsidP="002032F8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35970CFC" w14:textId="2C652C75" w:rsidR="007A0434" w:rsidRPr="00A236DA" w:rsidRDefault="00AB35CE" w:rsidP="00DE5BD9">
      <w:pPr>
        <w:pStyle w:val="Heading2"/>
        <w:rPr>
          <w:b w:val="0"/>
          <w:bCs w:val="0"/>
        </w:rPr>
      </w:pPr>
      <w:r w:rsidRPr="00AB35CE">
        <w:rPr>
          <w:b w:val="0"/>
          <w:bCs w:val="0"/>
        </w:rPr>
        <w:t>6</w:t>
      </w:r>
      <w:r w:rsidR="007A0434" w:rsidRPr="00A236DA">
        <w:rPr>
          <w:b w:val="0"/>
          <w:bCs w:val="0"/>
          <w:cs/>
        </w:rPr>
        <w:t>.</w:t>
      </w:r>
      <w:r w:rsidRPr="00AB35CE">
        <w:rPr>
          <w:b w:val="0"/>
          <w:bCs w:val="0"/>
        </w:rPr>
        <w:t>1</w:t>
      </w:r>
      <w:r w:rsidR="007A0434" w:rsidRPr="00A236DA">
        <w:rPr>
          <w:b w:val="0"/>
          <w:bCs w:val="0"/>
        </w:rPr>
        <w:tab/>
      </w:r>
      <w:r w:rsidR="007A0434" w:rsidRPr="00A236DA">
        <w:rPr>
          <w:b w:val="0"/>
          <w:bCs w:val="0"/>
          <w:cs/>
        </w:rPr>
        <w:t>มูลค่ายุติธรรม</w:t>
      </w:r>
    </w:p>
    <w:p w14:paraId="7ED9F9C2" w14:textId="1E79760A" w:rsidR="007A0434" w:rsidRPr="00A236DA" w:rsidRDefault="007A0434" w:rsidP="007A0434">
      <w:pPr>
        <w:spacing w:line="380" w:lineRule="exact"/>
        <w:ind w:left="994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ในการซื้อธุรกิจ ฝ่ายบริหารของธนาคารต้องใช้การประมาณมูลค่ายุติธรรมของสินทรัพย์ หนี้สิน และหนี้สินที่อาจเกิดขึ้นที่ระบุได้ของผู้ถูกซื้อ ณ วันที่ซื้อตามสัญญาซื้อธุรกิจ โดยจะทำการปรับปรุงมูลค่าของประมาณการรายการเมื่อเริ่มแรกภายในระยะเวลา </w:t>
      </w:r>
      <w:r w:rsidR="00AB35CE" w:rsidRPr="00AB35CE">
        <w:rPr>
          <w:rFonts w:ascii="Angsana New" w:hAnsi="Angsana New" w:cs="Angsana New"/>
          <w:color w:val="000000"/>
          <w:spacing w:val="-6"/>
          <w:sz w:val="32"/>
          <w:szCs w:val="32"/>
        </w:rPr>
        <w:t>12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เดือน นับจากวันที่ซื้อ</w:t>
      </w:r>
    </w:p>
    <w:p w14:paraId="0B4F7BFE" w14:textId="77777777" w:rsidR="007A0434" w:rsidRPr="00A236D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03548423" w14:textId="58506B00" w:rsidR="007A0434" w:rsidRPr="00A236DA" w:rsidRDefault="00AB35CE" w:rsidP="00DE5BD9">
      <w:pPr>
        <w:pStyle w:val="Heading2"/>
        <w:rPr>
          <w:b w:val="0"/>
          <w:bCs w:val="0"/>
        </w:rPr>
      </w:pPr>
      <w:r w:rsidRPr="00AB35CE">
        <w:rPr>
          <w:b w:val="0"/>
          <w:bCs w:val="0"/>
        </w:rPr>
        <w:t>6</w:t>
      </w:r>
      <w:r w:rsidR="007A0434" w:rsidRPr="00A236DA">
        <w:rPr>
          <w:b w:val="0"/>
          <w:bCs w:val="0"/>
          <w:cs/>
        </w:rPr>
        <w:t>.</w:t>
      </w:r>
      <w:r w:rsidRPr="00AB35CE">
        <w:rPr>
          <w:b w:val="0"/>
          <w:bCs w:val="0"/>
        </w:rPr>
        <w:t>2</w:t>
      </w:r>
      <w:r w:rsidR="007A0434" w:rsidRPr="00A236DA">
        <w:rPr>
          <w:b w:val="0"/>
          <w:bCs w:val="0"/>
        </w:rPr>
        <w:tab/>
      </w:r>
      <w:r w:rsidR="007A0434" w:rsidRPr="00A236DA">
        <w:rPr>
          <w:b w:val="0"/>
          <w:bCs w:val="0"/>
          <w:cs/>
        </w:rPr>
        <w:t>ค่าเผื่อผลขาดทุนที่คาดว่าจะเกิดขึ้น</w:t>
      </w:r>
    </w:p>
    <w:p w14:paraId="18EA5C43" w14:textId="488966CE" w:rsidR="007A0434" w:rsidRPr="00A236DA" w:rsidRDefault="007A0434" w:rsidP="004736C5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pacing w:val="-7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>การเพิ่มขึ้นอย่างมีนัยสำคัญของความเสี่ยงด้านเครดิต</w:t>
      </w:r>
      <w:r w:rsidR="00405C74"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>:</w:t>
      </w: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 ผลขาดทุนด้านเครดิตที่คาดว่าจะเกิดขึ้นวัดมูลค่าด้วยค่าเผื่อที่เท่ากับผลขาดทุนด้านเครดิตที่คาดว่าจะเกิดขึ้นใน </w:t>
      </w:r>
      <w:r w:rsidR="00AB35CE" w:rsidRPr="00AB35CE">
        <w:rPr>
          <w:rFonts w:ascii="Angsana New" w:hAnsi="Angsana New" w:cs="Angsana New"/>
          <w:color w:val="000000"/>
          <w:spacing w:val="-7"/>
          <w:sz w:val="32"/>
          <w:szCs w:val="32"/>
        </w:rPr>
        <w:t>12</w:t>
      </w: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 เดือนสำหรับสินทรัพย์ชั้นที่ </w:t>
      </w:r>
      <w:r w:rsidR="00AB35CE" w:rsidRPr="00AB35CE">
        <w:rPr>
          <w:rFonts w:ascii="Angsana New" w:hAnsi="Angsana New" w:cs="Angsana New"/>
          <w:color w:val="000000"/>
          <w:spacing w:val="-7"/>
          <w:sz w:val="32"/>
          <w:szCs w:val="32"/>
        </w:rPr>
        <w:t>1</w:t>
      </w: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 หรือ</w:t>
      </w:r>
      <w:r w:rsidR="00D312E2">
        <w:rPr>
          <w:rFonts w:ascii="Angsana New" w:hAnsi="Angsana New" w:cs="Angsana New"/>
          <w:color w:val="000000"/>
          <w:spacing w:val="-7"/>
          <w:sz w:val="32"/>
          <w:szCs w:val="32"/>
        </w:rPr>
        <w:t xml:space="preserve">    </w:t>
      </w: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ผลขาดทุนด้านเครดิตที่คาดว่าจะเกิดขึ้นตลอดอายุ สำหรับสินทรัพย์ชั้นที่ </w:t>
      </w:r>
      <w:r w:rsidR="00AB35CE" w:rsidRPr="00AB35CE">
        <w:rPr>
          <w:rFonts w:ascii="Angsana New" w:hAnsi="Angsana New" w:cs="Angsana New"/>
          <w:color w:val="000000"/>
          <w:spacing w:val="-7"/>
          <w:sz w:val="32"/>
          <w:szCs w:val="32"/>
        </w:rPr>
        <w:t>2</w:t>
      </w: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 หรือ </w:t>
      </w:r>
      <w:r w:rsidR="00AB35CE" w:rsidRPr="00AB35CE">
        <w:rPr>
          <w:rFonts w:ascii="Angsana New" w:hAnsi="Angsana New" w:cs="Angsana New"/>
          <w:color w:val="000000"/>
          <w:spacing w:val="-7"/>
          <w:sz w:val="32"/>
          <w:szCs w:val="32"/>
        </w:rPr>
        <w:t>3</w:t>
      </w: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 สินทรัพย์ที่ย้ายขึ้นมาชั้นที่ </w:t>
      </w:r>
      <w:r w:rsidR="00AB35CE" w:rsidRPr="00AB35CE">
        <w:rPr>
          <w:rFonts w:ascii="Angsana New" w:hAnsi="Angsana New" w:cs="Angsana New"/>
          <w:color w:val="000000"/>
          <w:spacing w:val="-7"/>
          <w:sz w:val="32"/>
          <w:szCs w:val="32"/>
        </w:rPr>
        <w:t>2</w:t>
      </w: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 เมื่อความเสี่ยงด้านเครดิตเพิ่มขึ้นอย่างมีนัยสำคัญ ณ วันที่รับรู้รายการเมื่อเริ่มแรก มาตรฐานการรายงานทางการเงิน ฉบับที่ </w:t>
      </w:r>
      <w:r w:rsidR="00AB35CE" w:rsidRPr="00AB35CE">
        <w:rPr>
          <w:rFonts w:ascii="Angsana New" w:hAnsi="Angsana New" w:cs="Angsana New"/>
          <w:color w:val="000000"/>
          <w:spacing w:val="-7"/>
          <w:sz w:val="32"/>
          <w:szCs w:val="32"/>
        </w:rPr>
        <w:t>9</w:t>
      </w: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 เรื่อง เครื่องมือทางการเงิน ไม่ได้กำหนดว่าสถานการณ์ใดจะเป็นการเพิ่ม</w:t>
      </w: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lastRenderedPageBreak/>
        <w:t>ความเสี่ยงด้านเครดิตอย่างมีนัยสำคัญ ในการประเมินว่าความเสี่ยงด้านเครดิตของสินทรัพย์เพิ่มขึ้นอย่างมีนัยสำคัญ ธนาคารและบริษัทย่อยพิจารณาความสมเหตุสมผลทั้งเชิงคุณภาพและเชิงปริมาณและประกอบกับข้อมูลการคาดการณ์เหตุการณ์ในอนาคต</w:t>
      </w:r>
    </w:p>
    <w:p w14:paraId="71E23F64" w14:textId="77777777" w:rsidR="007A0434" w:rsidRPr="00A236D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7"/>
          <w:sz w:val="20"/>
          <w:szCs w:val="20"/>
        </w:rPr>
      </w:pPr>
    </w:p>
    <w:p w14:paraId="63D890C4" w14:textId="77777777" w:rsidR="009F42E5" w:rsidRPr="00A236DA" w:rsidRDefault="009F42E5" w:rsidP="0082151F">
      <w:pPr>
        <w:spacing w:after="80" w:line="400" w:lineRule="exact"/>
        <w:ind w:left="994"/>
        <w:jc w:val="thaiDistribute"/>
        <w:rPr>
          <w:rFonts w:ascii="Angsana New" w:hAnsi="Angsana New" w:cs="Angsana New"/>
          <w:color w:val="000000"/>
          <w:spacing w:val="-7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การจัดกลุ่มของสินทรัพย์ตามความเสี่ยงด้านเครดิตที่มีลักษณะคล้ายคลึงกัน </w:t>
      </w:r>
    </w:p>
    <w:p w14:paraId="34F03A8D" w14:textId="67C35D37" w:rsidR="008D539A" w:rsidRDefault="009F42E5" w:rsidP="008D539A">
      <w:pPr>
        <w:spacing w:line="380" w:lineRule="exact"/>
        <w:ind w:left="994"/>
        <w:jc w:val="thaiDistribute"/>
        <w:rPr>
          <w:rFonts w:ascii="Angsana New" w:hAnsi="Angsana New" w:cs="Angsana New"/>
          <w:color w:val="000000"/>
          <w:spacing w:val="-7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เมื่อผลขาดทุนด้านเครดิตที่คาดว่าจะเกิดขึ้นวัดมูลค่าด้วยหลักเกณฑ์การประเมินการด้อยค่าแบบกลุ่ม เครื่องมือทางการเงินถูกจัดกลุ่มตามเกณฑ์ลักษณะความเสี่ยงที่คล้ายคลึงกัน ธนาคารและบริษัทย่อยติดตามความเหมาะสมของลักษณะความเสี่ยงด้านเครดิตอย่างต่อเนื่องเพื่อประเมินว่าเครื่องมือทางการเงินดังกล่าวยังคงมีลักษณะคล้ายคลึงกันหรือไม่ การประเมินดังกล่าวมีความสำคัญเพื่อให้มั่นใจว่าหากลักษณะความเสี่ยงด้านเครดิตที่เปลี่ยนแปลงไปจะมีการจัดประเภทสินทรัพย์ใหม่อย่างเหมาะสม การจัดประเภทสินทรัพย์ใหม่อาจส่งผลให้เกิดการจัดกลุ่มของสินทรัพย์ใหม่หรือสินทรัพย์ที่ย้ายไปยังสินทรัพย์กลุ่มอื่นที่มีอยู่ ซึ่งทำให้สะท้อนถึงลักษณะความเสี่ยงด้านเครดิตที่คล้ายคลึงกันของกลุ่มสินทรัพย์นั้นได้ดีขึ้น การจัดประเภทใหม่หรือการเปลี่ยนกลุ่มมักจะเกิดขึ้นเมื่อมีการเพิ่มขึ้นของความเสี่ยงด้านเครดิตอย่างมีนัยสำคัญ (หรือเมื่อลดลง) ทำให้ผลขาดทุนด้านเครดิตที่คาดว่าจะเกิดขึ้นเปลี่ยนแปลงจากระยะเวลา </w:t>
      </w:r>
      <w:r w:rsidR="00AB35CE" w:rsidRPr="00AB35CE">
        <w:rPr>
          <w:rFonts w:ascii="Angsana New" w:hAnsi="Angsana New" w:cs="Angsana New"/>
          <w:color w:val="000000"/>
          <w:spacing w:val="-7"/>
          <w:sz w:val="32"/>
          <w:szCs w:val="32"/>
        </w:rPr>
        <w:t>12</w:t>
      </w: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 เดือนเป็นตลอดอายุ หรือในทางกลับกันการจัดประเภทใหม่หรือการเปลี่ยนกลุ่มของสินทรัพย์สามารถเกิดขึ้นได้ภายในกลุ่มที่มีการวัดผลขาดทุนด้านเครดิตที่คาดว่าจะเกิดขึ้นใน </w:t>
      </w:r>
      <w:r w:rsidR="00AB35CE" w:rsidRPr="00AB35CE">
        <w:rPr>
          <w:rFonts w:ascii="Angsana New" w:hAnsi="Angsana New" w:cs="Angsana New"/>
          <w:color w:val="000000"/>
          <w:spacing w:val="-7"/>
          <w:sz w:val="32"/>
          <w:szCs w:val="32"/>
        </w:rPr>
        <w:t>12</w:t>
      </w: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 เดือนหรือกลุ่มที่มีการวัดผลขาดทุนด้านเครดิตที่คาดว่าจะเกิดขึ้นตลอดอายุ เนื่องจากจำนวนผลขาดทุนด้านเครดิตที่คาดว่าจะเกิดขึ้นเปลี่ยนแปลงไปเพราะความเสี่ยงด้านเครดิตของกลุ่มสินทรัพย์ที่แตกต่างกัน</w:t>
      </w:r>
    </w:p>
    <w:p w14:paraId="24AE677F" w14:textId="77777777" w:rsidR="00A630B0" w:rsidRPr="00A236DA" w:rsidRDefault="00A630B0" w:rsidP="00A630B0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24EAA761" w14:textId="0FEAB099" w:rsidR="007A0434" w:rsidRPr="00A236DA" w:rsidRDefault="007A0434" w:rsidP="004736C5">
      <w:pPr>
        <w:spacing w:line="380" w:lineRule="exact"/>
        <w:ind w:left="994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โมเดลและข้อสมมติฐานที่ใช้: ธนาคารและบริษัทย่อยใช้โมเดลและข้อสมมติฐานที่หลากหลาย</w:t>
      </w:r>
      <w:r w:rsidR="00430BBE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br/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ในการวัด</w:t>
      </w:r>
      <w:r w:rsidRPr="00A236DA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มูลค่ายุติธรรมของสินทรัพย์ทางการเงินและการประมาณการค่าเผื่อผลขาดทุนด้านเครดิตที่คาดว่า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จะเกิดขึ้น โดยธนาคาร</w:t>
      </w:r>
      <w:r w:rsidR="00CD0B78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และบริษัทย่อย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ได้ใช้ดุลยพินิจในการระบุโมเดลที่เหมาะสมที่สุดสำหรับสินทรัพย์แต่ละประเภท อีกทั้งยังกำหนดข้อสมมติฐานในการใช้โมเดล รวมถึงข้อสมมติฐานที่เกี่ยวข้อง</w:t>
      </w:r>
      <w:r w:rsidRPr="004835DF">
        <w:rPr>
          <w:rFonts w:ascii="Angsana New" w:hAnsi="Angsana New" w:cs="Angsana New"/>
          <w:color w:val="000000"/>
          <w:sz w:val="32"/>
          <w:szCs w:val="32"/>
          <w:cs/>
        </w:rPr>
        <w:t>กับตัวผลักดันที่สำคัญของความเสี่ยงด้านเครดิต</w:t>
      </w:r>
    </w:p>
    <w:p w14:paraId="59240CF4" w14:textId="77777777" w:rsidR="007A0434" w:rsidRPr="00A236D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0838AAEA" w14:textId="51C526C3" w:rsidR="00D312E2" w:rsidRDefault="007A0434" w:rsidP="0082151F">
      <w:pPr>
        <w:spacing w:after="80"/>
        <w:ind w:left="994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การกำหนดอายุของวงเงินสินเชื่อหมุนเวียน</w:t>
      </w:r>
    </w:p>
    <w:p w14:paraId="5711C8E0" w14:textId="3483CF7E" w:rsidR="007A0434" w:rsidRPr="00A236D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F04FCD">
        <w:rPr>
          <w:rFonts w:ascii="Angsana New" w:hAnsi="Angsana New" w:cs="Angsana New"/>
          <w:color w:val="000000"/>
          <w:sz w:val="32"/>
          <w:szCs w:val="32"/>
          <w:cs/>
        </w:rPr>
        <w:t>ธนาคารและบริษัทย่อยวัดมูลค่าผลขาดทุนด้านเครดิตที่คาดว่าจะเกิดขึ้น โดยพิจารณาความเสี่ยงของ</w:t>
      </w:r>
      <w:r w:rsidRPr="00F04FCD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การปฏิบัติผิดสัญญาตามระยะเวลาสูงสุดตามสัญญา อย่างไรก็ตามสำหรับเครื่องมือทางการเงินบาง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ประเภท </w:t>
      </w:r>
      <w:r w:rsidRPr="00F04FCD">
        <w:rPr>
          <w:rFonts w:ascii="Angsana New" w:hAnsi="Angsana New" w:cs="Angsana New"/>
          <w:color w:val="000000"/>
          <w:sz w:val="32"/>
          <w:szCs w:val="32"/>
          <w:cs/>
        </w:rPr>
        <w:t xml:space="preserve">ตัวอย่างเช่น บัตรเครดิต วงเงินสินเชื่อหมุนเวียน และวงเงินเบิกเกินบัญชี </w:t>
      </w:r>
      <w:r w:rsidR="000A702D">
        <w:rPr>
          <w:rFonts w:ascii="Angsana New" w:hAnsi="Angsana New" w:cs="Angsana New"/>
          <w:color w:val="000000"/>
          <w:sz w:val="32"/>
          <w:szCs w:val="32"/>
        </w:rPr>
        <w:br/>
      </w:r>
      <w:r w:rsidRPr="00F04FCD">
        <w:rPr>
          <w:rFonts w:ascii="Angsana New" w:hAnsi="Angsana New" w:cs="Angsana New"/>
          <w:color w:val="000000"/>
          <w:sz w:val="32"/>
          <w:szCs w:val="32"/>
          <w:cs/>
        </w:rPr>
        <w:t>ซึ่งรวมถึงเงิน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ให้สินเชื่อและภาระผูกพันที่ยังไม่ใช้ ธนาคารและบริษัทย่อยสามารถเรียกร้องให้ชำระเงินคืนและยกเลิกภาระผูกพันที่ยังไม่ใช้นั้นได้ ไม่ได้จำกัดให้ธนาคารและบริษัทย่อยได้รับผลขาดทุนด้านเครดิตในช่วงระยะเวลาการแจ้งการยกเลิกล่วงหน้าตามสัญญา สำหรับเครื่องมือทางการเงินดังกล่าว ธนาคารและบริษัทย่อยวัดมูลค่าผลขาดทุนด้านเครดิตที่คาดว่าจะเกิดขึ้นตลอดระยะเวลาที่ธนาคารและบริษัทย่อยมีฐานะเปิดต่อความเสี่ยงด้านเครดิตและผลขาดทุนด้านเครดิตที่คาดว่าจะเกิดขึ้นนี้จะไม่ลดลงด้วยมาตรการในการบริหารความเสี่ยงด้านเครดิต แม้ว่าระยะเวลาดังกล่าวขยายเกินกว่าระยะเวลาที่ยาวที่สุดตามสัญญา</w:t>
      </w:r>
    </w:p>
    <w:p w14:paraId="43474F4E" w14:textId="3FBBD703" w:rsidR="0056234E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lastRenderedPageBreak/>
        <w:t xml:space="preserve">การกำหนดจำนวนและระดับสถานการณ์ที่ใช้คาดการณ์ไปในอนาคตสำหรับผลิตภัณฑ์แต่ละประเภท และการกำหนดข้อมูลการคาดการณ์ไปในอนาคตที่เกี่ยวข้องกับแต่ละสถานการณ์ </w:t>
      </w:r>
    </w:p>
    <w:p w14:paraId="6ECC6F43" w14:textId="77777777" w:rsidR="0056234E" w:rsidRPr="00A236DA" w:rsidRDefault="0056234E" w:rsidP="0056234E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17E46EF4" w14:textId="328D53E5" w:rsidR="007A0434" w:rsidRPr="0082151F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2151F">
        <w:rPr>
          <w:rFonts w:ascii="Angsana New" w:hAnsi="Angsana New" w:cs="Angsana New"/>
          <w:color w:val="000000"/>
          <w:sz w:val="32"/>
          <w:szCs w:val="32"/>
          <w:cs/>
        </w:rPr>
        <w:t>เมื่อวัดมูลค่าผลขาดทุนด้านเครดิตที่คาดว่าจะเกิดขึ้น ธนาคารและบริษัทย่อยใช้ความสมเหตุสมผลและประกอบกับ</w:t>
      </w:r>
      <w:r w:rsidRPr="009825DB">
        <w:rPr>
          <w:rFonts w:ascii="Angsana New" w:hAnsi="Angsana New" w:cs="Angsana New"/>
          <w:color w:val="000000"/>
          <w:sz w:val="32"/>
          <w:szCs w:val="32"/>
          <w:cs/>
        </w:rPr>
        <w:t>ข้อมูลการคาดการณ์เหตุการณ์ในอนาคตที่ขึ้นอยู่กับสมมติฐานสำหรับการเคลื่อนไหวในอนาคตของตัวผลักดันทางเศรษฐกิจที่แตกต่างกันและผลกระทบจากตัวผลักดันกับ</w:t>
      </w:r>
      <w:r w:rsidR="009825DB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Pr="009825DB">
        <w:rPr>
          <w:rFonts w:ascii="Angsana New" w:hAnsi="Angsana New" w:cs="Angsana New"/>
          <w:color w:val="000000"/>
          <w:sz w:val="32"/>
          <w:szCs w:val="32"/>
          <w:cs/>
        </w:rPr>
        <w:t>แต่ละรายการ</w:t>
      </w:r>
      <w:r w:rsidRPr="0082151F">
        <w:rPr>
          <w:rFonts w:ascii="Angsana New" w:hAnsi="Angsana New" w:cs="Angsana New"/>
          <w:color w:val="000000"/>
          <w:sz w:val="32"/>
          <w:szCs w:val="32"/>
          <w:cs/>
        </w:rPr>
        <w:t xml:space="preserve"> ในการวัดผลขาดทุนด้านเครดิตที่คาดว่าจะเกิดขึ้น ข้อมูลภายนอกและภายในจะใช้ในการสร้างสถานการณ์ </w:t>
      </w:r>
      <w:r w:rsidR="00434972" w:rsidRPr="0082151F">
        <w:rPr>
          <w:rFonts w:ascii="Angsana New" w:hAnsi="Angsana New" w:cs="Angsana New"/>
          <w:color w:val="000000"/>
          <w:sz w:val="32"/>
          <w:szCs w:val="32"/>
        </w:rPr>
        <w:t>‘</w:t>
      </w:r>
      <w:r w:rsidRPr="0082151F">
        <w:rPr>
          <w:rFonts w:ascii="Angsana New" w:hAnsi="Angsana New" w:cs="Angsana New"/>
          <w:color w:val="000000"/>
          <w:sz w:val="32"/>
          <w:szCs w:val="32"/>
          <w:cs/>
        </w:rPr>
        <w:t>สถานการณ์ปกติ</w:t>
      </w:r>
      <w:r w:rsidR="00434972" w:rsidRPr="0082151F">
        <w:rPr>
          <w:rFonts w:ascii="Angsana New" w:hAnsi="Angsana New" w:cs="Angsana New"/>
          <w:color w:val="000000"/>
          <w:sz w:val="32"/>
          <w:szCs w:val="32"/>
        </w:rPr>
        <w:t>’</w:t>
      </w:r>
      <w:r w:rsidRPr="0082151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82151F">
        <w:rPr>
          <w:rFonts w:ascii="Angsana New" w:hAnsi="Angsana New" w:cs="Angsana New"/>
          <w:color w:val="000000"/>
          <w:sz w:val="32"/>
          <w:szCs w:val="32"/>
          <w:cs/>
        </w:rPr>
        <w:t>ของการคาดการณ์ในอนาคตของตัวแปรทางเศรษฐกิจที่เกี่ยวข้องพร้อมกับตัวแทนช่วงของสถานการณ์คาดการณ์อื่น ๆ ข้อมูลภายนอกที่ใช้รวมถึงข้อมูลทางเศรษฐกิจที่เผยแพร่โดยหน่วยงานของรัฐและหน่วยงานทางการเงิน</w:t>
      </w:r>
    </w:p>
    <w:p w14:paraId="1C33AE9D" w14:textId="77777777" w:rsidR="00A630B0" w:rsidRPr="00A236DA" w:rsidRDefault="00A630B0" w:rsidP="00A630B0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35F565E2" w14:textId="325E18E4" w:rsidR="007A0434" w:rsidRPr="00A236D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ธนาคารและบริษัทย่อยใช้สถานการณ์ที่หลากหลายเพื่อสร้างแบบจำลองที่ไม่เป็นเส้นตรงของผลกระทบจากปัจจัยเชิงเศรษฐศาสตร์มหภาคต่อผลขาดทุนด้านเครดิตที่คาดว่าจะเกิดขึ้น ธนาคารและบริษัทย่อยใช้หลักความน่าจะเป็นในการคาดการณ์การเกิดขึ้นของแต่ละสถานการณ์ ‘สถานการณ์ปกติ’ กำหนดให้เป็นสถานการณ์ที่มีผลลัพธ์ที่มีโอกาสเกิดขึ้นสูงสุด ธนาคารและบริษัทย่อยได้ระบุและจัดทำตัวผลักดันที่สำคัญของความเสี่ยงทางด้านเครดิตและผลขาดทุนด้านเครดิตสำหรับกลุ่มของเครื่องมือทางการเงิน และใช้การวิเคราะห์ทางสถิติจากข้อมูลในอดีตเพื่อคาดการณ์ความสัมพันธ์ระหว่างปัจจัยเชิงเศรษฐศาสตร์มหภาคกับความเสี่ยงทางด้านเครดิตและผลขาดทุนด้านเครดิต นอกจากนี้ธนาคารและบริษัทย่อยใช้ความน่าจะเป็นถ่วงน้ำหนักสำหรับแต่ละสถานการณ์ ซึ่งสถานการณ์ปกติจะมีความน่าจะเป็นถ่วงน้ำหนักที่สูงที่สุด ค่าถ่วงน้ำหนักของสถานการณ์ที่ดีขึ้นหรือแย่ลงจะขึ้นอยู่กับความน่าจะเป็นของแต่ละสถานการณ์</w:t>
      </w:r>
    </w:p>
    <w:p w14:paraId="6A045699" w14:textId="77777777" w:rsidR="00FA36FA" w:rsidRPr="00FA36FA" w:rsidRDefault="00FA36FA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4D1B0809" w14:textId="77777777" w:rsidR="007A0434" w:rsidRPr="00A236D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ความน่าจะเป็นของการปฏิบัติผิดสัญญา ประกอบด้วย ข้อมูลนำเข้าที่สำคัญในการวัดมูลค่าผลขาดทุนด้านเครดิตที่คาดว่าจะเกิดขึ้น ความน่าจะเป็นของการปฏิบัติผิดสัญญา คือประมาณการของโอกาสที่จะปฏิบัติผิดสัญญาตลอดช่วงเวลา การคำนวณรวมถึงข้อมูลในอดีต สมมติฐาน และความคาดหวังของสภาวะในอนาคต</w:t>
      </w:r>
    </w:p>
    <w:p w14:paraId="21101950" w14:textId="77777777" w:rsidR="007A0434" w:rsidRPr="00A236D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01A7D5F4" w14:textId="35777E13" w:rsidR="007A0434" w:rsidRPr="00A236DA" w:rsidRDefault="00EF470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อัตรา</w:t>
      </w:r>
      <w:r w:rsidR="007A0434"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ร้อยละของความเสียหายที่อาจจะเกิดขึ้นเมื่อลูกหนี้ปฏิบัติผิดสัญญา เป็นการประมาณการของผลขาดทุนที่เกิดขึ้นจากการปฏิบัติผิดสัญญา โดยขึ้นอยู่กับผลแตกต่างระหว่างกระแสเงินสดตามสัญญาที่ครบกำหนดและสิ่งที่ผู้ให้กู้คาดหวังจะได้รับ โดยพิจารณาถึงกระแสเงินสดที่เกิดขึ้นจากหลักประกันและการรับประกันด้านเครดิตของสินทรัพย์โดยรวม</w:t>
      </w:r>
    </w:p>
    <w:p w14:paraId="1EC7947C" w14:textId="77777777" w:rsidR="007A0434" w:rsidRPr="00A236D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6DA4A8D8" w14:textId="77777777" w:rsidR="00D0725D" w:rsidRDefault="00D0725D">
      <w:pPr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>
        <w:rPr>
          <w:rFonts w:ascii="Angsana New" w:hAnsi="Angsana New" w:cs="Angsana New"/>
          <w:color w:val="000000"/>
          <w:spacing w:val="-6"/>
          <w:sz w:val="32"/>
          <w:szCs w:val="32"/>
          <w:cs/>
        </w:rPr>
        <w:br w:type="page"/>
      </w:r>
    </w:p>
    <w:p w14:paraId="69981E48" w14:textId="7A8034CA" w:rsidR="007A0434" w:rsidRPr="00A236D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lastRenderedPageBreak/>
        <w:t>การวัดและการประมาณมูลค่ายุติธรรม ในการประมาณมูลค่ายุติธรรมของสินทรัพย์หรือหนี้สิน</w:t>
      </w:r>
      <w:r w:rsidR="00D312E2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           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ทางการเงิน ธนาคาร</w:t>
      </w:r>
      <w:r w:rsidR="00703462"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และบริษัทย่อยใช้ข้อมูลที่สังเกต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ได้ในตลาด หากไม่สามารถหาข้อมูลระดับ </w:t>
      </w:r>
      <w:r w:rsidR="00AB35CE" w:rsidRPr="00AB35CE">
        <w:rPr>
          <w:rFonts w:ascii="Angsana New" w:hAnsi="Angsana New" w:cs="Angsana New"/>
          <w:color w:val="000000"/>
          <w:spacing w:val="-6"/>
          <w:sz w:val="32"/>
          <w:szCs w:val="32"/>
        </w:rPr>
        <w:t>1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ได้ ธนาคารและบริษัทย่อยใช้เทคนิคการประเมินมูลค่าเพื่อวัดมูลค่ายุติธรรมของเครื่องมือทางการเงินดังกล่าว อ้างอิงจากหมายเหตุประกอบงบการเงินข้อ </w:t>
      </w:r>
      <w:r w:rsidR="00AB35CE" w:rsidRPr="00AB35CE">
        <w:rPr>
          <w:rFonts w:ascii="Angsana New" w:hAnsi="Angsana New" w:cs="Angsana New"/>
          <w:color w:val="000000"/>
          <w:spacing w:val="-6"/>
          <w:sz w:val="32"/>
          <w:szCs w:val="32"/>
        </w:rPr>
        <w:t>7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.</w:t>
      </w:r>
      <w:r w:rsidR="00AB35CE" w:rsidRPr="00AB35CE">
        <w:rPr>
          <w:rFonts w:ascii="Angsana New" w:hAnsi="Angsana New" w:cs="Angsana New"/>
          <w:color w:val="000000"/>
          <w:spacing w:val="-6"/>
          <w:sz w:val="32"/>
          <w:szCs w:val="32"/>
        </w:rPr>
        <w:t>22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สำหรับข้อมูลเพิ่มเติมเรื่องการวัดมูลค่ายุติธรรมของเครื่องมือทางการเงิน</w:t>
      </w:r>
    </w:p>
    <w:p w14:paraId="087B8F40" w14:textId="2C88E872" w:rsidR="002032F8" w:rsidRPr="00E6778C" w:rsidRDefault="002032F8" w:rsidP="000B1F73">
      <w:pPr>
        <w:ind w:left="993"/>
        <w:rPr>
          <w:rFonts w:ascii="Angsana New" w:hAnsi="Angsana New" w:cs="Angsana New"/>
          <w:spacing w:val="-2"/>
          <w:sz w:val="20"/>
          <w:szCs w:val="20"/>
        </w:rPr>
      </w:pPr>
    </w:p>
    <w:p w14:paraId="2E4E8FD6" w14:textId="66AEAE0C" w:rsidR="007A0434" w:rsidRPr="00A236DA" w:rsidRDefault="00AB35CE" w:rsidP="00DE5BD9">
      <w:pPr>
        <w:pStyle w:val="Heading2"/>
        <w:rPr>
          <w:b w:val="0"/>
          <w:bCs w:val="0"/>
        </w:rPr>
      </w:pPr>
      <w:r w:rsidRPr="00AB35CE">
        <w:rPr>
          <w:b w:val="0"/>
          <w:bCs w:val="0"/>
        </w:rPr>
        <w:t>6</w:t>
      </w:r>
      <w:r w:rsidR="007A0434" w:rsidRPr="00A236DA">
        <w:rPr>
          <w:b w:val="0"/>
          <w:bCs w:val="0"/>
          <w:cs/>
        </w:rPr>
        <w:t>.</w:t>
      </w:r>
      <w:r w:rsidRPr="00AB35CE">
        <w:rPr>
          <w:b w:val="0"/>
          <w:bCs w:val="0"/>
        </w:rPr>
        <w:t>3</w:t>
      </w:r>
      <w:r w:rsidR="007A0434" w:rsidRPr="00A236DA">
        <w:rPr>
          <w:b w:val="0"/>
          <w:bCs w:val="0"/>
        </w:rPr>
        <w:tab/>
      </w:r>
      <w:r w:rsidR="007A0434" w:rsidRPr="00A236DA">
        <w:rPr>
          <w:b w:val="0"/>
          <w:bCs w:val="0"/>
          <w:cs/>
        </w:rPr>
        <w:t>ค่าเผื่อการด้อยค่าของทรัพย์สินรอการขาย</w:t>
      </w:r>
    </w:p>
    <w:p w14:paraId="16F0DE36" w14:textId="289CF31E" w:rsidR="007A0434" w:rsidRPr="00A236D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ธนาคารและบริษัทย่อยจะประมาณค่าเผื่อการด้อยค่าของทรัพย์สินรอการขายเมื่อมูลค่าที่คาดว่าจะขายได้ลดลง โดยในการพิจารณามูลค่าที่คาดว่าจะขายได้นั้นธนาคารและบริษัทย่อยจะพิจารณาราคาประเมินและปัจจัยอื่นที่มีผลต่อราคา รวมถึงค่าใช้จ่ายในการขาย ค่าใช้จ่ายในการถือครองทรัพย์สิน และส่วนลดที่อาจเกิดขึ้นในอนาคต</w:t>
      </w:r>
    </w:p>
    <w:p w14:paraId="758323AA" w14:textId="77777777" w:rsidR="007A0434" w:rsidRPr="00A236D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00123F6A" w14:textId="03C420E9" w:rsidR="007A0434" w:rsidRPr="00A236DA" w:rsidRDefault="00AB35CE" w:rsidP="005E7998">
      <w:pPr>
        <w:pStyle w:val="Heading2"/>
        <w:spacing w:line="400" w:lineRule="exact"/>
        <w:rPr>
          <w:b w:val="0"/>
          <w:bCs w:val="0"/>
        </w:rPr>
      </w:pPr>
      <w:r w:rsidRPr="00AB35CE">
        <w:rPr>
          <w:b w:val="0"/>
          <w:bCs w:val="0"/>
        </w:rPr>
        <w:t>6</w:t>
      </w:r>
      <w:r w:rsidR="007A0434" w:rsidRPr="00A236DA">
        <w:rPr>
          <w:b w:val="0"/>
          <w:bCs w:val="0"/>
          <w:cs/>
        </w:rPr>
        <w:t>.</w:t>
      </w:r>
      <w:r w:rsidRPr="00AB35CE">
        <w:rPr>
          <w:b w:val="0"/>
          <w:bCs w:val="0"/>
        </w:rPr>
        <w:t>4</w:t>
      </w:r>
      <w:r w:rsidR="007A0434" w:rsidRPr="00A236DA">
        <w:rPr>
          <w:b w:val="0"/>
          <w:bCs w:val="0"/>
        </w:rPr>
        <w:tab/>
      </w:r>
      <w:r w:rsidR="007A0434" w:rsidRPr="00A236DA">
        <w:rPr>
          <w:b w:val="0"/>
          <w:bCs w:val="0"/>
          <w:cs/>
        </w:rPr>
        <w:t>ค่าความนิยม</w:t>
      </w:r>
    </w:p>
    <w:p w14:paraId="57176B7F" w14:textId="2CF082A0" w:rsidR="007A0434" w:rsidRPr="00A236DA" w:rsidRDefault="007A0434" w:rsidP="005E7998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ธนาคารจะทำการทดสอบการด้อยค่าของค่าความนิยมทุกงวด </w:t>
      </w:r>
      <w:r w:rsidR="00AB35CE" w:rsidRPr="00AB35CE">
        <w:rPr>
          <w:rFonts w:ascii="Angsana New" w:hAnsi="Angsana New" w:cs="Angsana New"/>
          <w:color w:val="000000"/>
          <w:spacing w:val="-6"/>
          <w:sz w:val="32"/>
          <w:szCs w:val="32"/>
        </w:rPr>
        <w:t>6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เดือน โดยใช้วิธีประมาณมูลค่ายุติธรรมจากการคำนวณมูลค่าปัจจุบันของกระแสเงินสดที่คาดว่าจะได้รับ</w:t>
      </w:r>
    </w:p>
    <w:p w14:paraId="3883C480" w14:textId="77777777" w:rsidR="007A0434" w:rsidRPr="00A236DA" w:rsidRDefault="007A0434" w:rsidP="005E7998">
      <w:pPr>
        <w:spacing w:line="400" w:lineRule="exact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216300D" w14:textId="4410E149" w:rsidR="007A0434" w:rsidRPr="00A236DA" w:rsidRDefault="00AB35CE" w:rsidP="005E7998">
      <w:pPr>
        <w:pStyle w:val="Heading2"/>
        <w:spacing w:line="400" w:lineRule="exact"/>
        <w:rPr>
          <w:b w:val="0"/>
          <w:bCs w:val="0"/>
          <w:cs/>
        </w:rPr>
      </w:pPr>
      <w:r w:rsidRPr="00AB35CE">
        <w:rPr>
          <w:b w:val="0"/>
          <w:bCs w:val="0"/>
        </w:rPr>
        <w:t>6</w:t>
      </w:r>
      <w:r w:rsidR="007A0434" w:rsidRPr="00A236DA">
        <w:rPr>
          <w:b w:val="0"/>
          <w:bCs w:val="0"/>
          <w:cs/>
        </w:rPr>
        <w:t>.</w:t>
      </w:r>
      <w:r w:rsidRPr="00AB35CE">
        <w:rPr>
          <w:rFonts w:hint="cs"/>
          <w:b w:val="0"/>
          <w:bCs w:val="0"/>
        </w:rPr>
        <w:t>5</w:t>
      </w:r>
      <w:r w:rsidR="007A0434" w:rsidRPr="00A236DA">
        <w:rPr>
          <w:b w:val="0"/>
          <w:bCs w:val="0"/>
        </w:rPr>
        <w:tab/>
      </w:r>
      <w:r w:rsidR="007A0434" w:rsidRPr="00A236DA">
        <w:rPr>
          <w:b w:val="0"/>
          <w:bCs w:val="0"/>
          <w:cs/>
        </w:rPr>
        <w:t>การด้อยค่าของสินทรัพย์ที่ไม่ใช่สินทรัพย์ทางการเงิน</w:t>
      </w:r>
    </w:p>
    <w:p w14:paraId="183E3C7D" w14:textId="77777777" w:rsidR="007A0434" w:rsidRPr="00A236DA" w:rsidRDefault="007A0434" w:rsidP="005E7998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t>ธนาคารและบริษัทย่อยมีการทบทวนสินทรัพย์คงเหลือตามบัญชี ณ ทุกวันที่ในงบการเงิน ว่ามีข้อบ่งชี้</w:t>
      </w:r>
      <w:r w:rsidRPr="00A236DA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br/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เรื่องการด้อยค่าหรือไม่ ในกรณีที่มีข้อบ่งชี้ธนาคารและบริษัทย่อยจะทำการประมาณมูลค่าที่คาดว่า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br/>
        <w:t>จะได้รับคืนจากการคำนวณมูลค่าปัจจุบันของกระแสเงินสดที่คาดว่าจะได้รับ</w:t>
      </w:r>
    </w:p>
    <w:p w14:paraId="17BC6FE4" w14:textId="77777777" w:rsidR="00DE6079" w:rsidRPr="00A236DA" w:rsidRDefault="00DE6079" w:rsidP="00DE6079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6292000B" w14:textId="5FCA1E55" w:rsidR="007A0434" w:rsidRPr="00A236DA" w:rsidRDefault="00AB35CE" w:rsidP="005E7998">
      <w:pPr>
        <w:pStyle w:val="Heading2"/>
        <w:spacing w:line="400" w:lineRule="exact"/>
        <w:rPr>
          <w:b w:val="0"/>
          <w:bCs w:val="0"/>
          <w:spacing w:val="0"/>
          <w:cs/>
        </w:rPr>
      </w:pPr>
      <w:r w:rsidRPr="00AB35CE">
        <w:rPr>
          <w:b w:val="0"/>
          <w:bCs w:val="0"/>
        </w:rPr>
        <w:t>6</w:t>
      </w:r>
      <w:r w:rsidR="007A0434" w:rsidRPr="00A236DA">
        <w:rPr>
          <w:b w:val="0"/>
          <w:bCs w:val="0"/>
          <w:cs/>
        </w:rPr>
        <w:t>.</w:t>
      </w:r>
      <w:r w:rsidRPr="00AB35CE">
        <w:rPr>
          <w:b w:val="0"/>
          <w:bCs w:val="0"/>
        </w:rPr>
        <w:t>6</w:t>
      </w:r>
      <w:r w:rsidR="007A0434" w:rsidRPr="00A236DA">
        <w:rPr>
          <w:b w:val="0"/>
          <w:bCs w:val="0"/>
        </w:rPr>
        <w:tab/>
      </w:r>
      <w:r w:rsidR="007A0434" w:rsidRPr="00A236DA">
        <w:rPr>
          <w:b w:val="0"/>
          <w:bCs w:val="0"/>
          <w:spacing w:val="0"/>
          <w:cs/>
        </w:rPr>
        <w:t>ประมาณการหนี้สิน</w:t>
      </w:r>
    </w:p>
    <w:p w14:paraId="16189A36" w14:textId="29AF92A1" w:rsidR="007A0434" w:rsidRPr="00A236DA" w:rsidRDefault="007A0434" w:rsidP="005E7998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ประมาณการหนี้สินจะรับรู้ในงบแสดงฐานะการเงินเมื่อธนาคารและบริษัทย่อยมีภาระหนี้สินที่เกิดขึ้น</w:t>
      </w:r>
      <w:r w:rsidRPr="00A236DA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ซึ่งเกิดจากเหตุการณ์ในอดีตและมีความเป็นไปได้ค่อนข้างแน่ที่จะสูญเสียทรัพยากรเชิงเศรษฐกิจ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เพื่อจ่ายชำระภาระผูกพันดังกล่าว โดยสามารถประมาณมูลค่าภาระผูกพันได้อย่างน่าเชื่อถือ </w:t>
      </w:r>
    </w:p>
    <w:p w14:paraId="331D3C52" w14:textId="77777777" w:rsidR="00DE6079" w:rsidRPr="00A236DA" w:rsidRDefault="00DE6079" w:rsidP="00DE6079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74ED8368" w14:textId="054BE6A8" w:rsidR="007A0434" w:rsidRPr="00A236DA" w:rsidRDefault="00AB35CE" w:rsidP="005E7998">
      <w:pPr>
        <w:pStyle w:val="Heading2"/>
        <w:spacing w:line="400" w:lineRule="exact"/>
        <w:rPr>
          <w:b w:val="0"/>
          <w:bCs w:val="0"/>
          <w:spacing w:val="0"/>
        </w:rPr>
      </w:pPr>
      <w:r w:rsidRPr="00AB35CE">
        <w:rPr>
          <w:b w:val="0"/>
          <w:bCs w:val="0"/>
          <w:spacing w:val="0"/>
        </w:rPr>
        <w:t>6</w:t>
      </w:r>
      <w:r w:rsidR="007A0434" w:rsidRPr="00A236DA">
        <w:rPr>
          <w:b w:val="0"/>
          <w:bCs w:val="0"/>
          <w:spacing w:val="0"/>
          <w:cs/>
        </w:rPr>
        <w:t>.</w:t>
      </w:r>
      <w:r w:rsidRPr="00AB35CE">
        <w:rPr>
          <w:b w:val="0"/>
          <w:bCs w:val="0"/>
          <w:spacing w:val="0"/>
        </w:rPr>
        <w:t>7</w:t>
      </w:r>
      <w:r w:rsidR="007A0434" w:rsidRPr="00A236DA">
        <w:rPr>
          <w:b w:val="0"/>
          <w:bCs w:val="0"/>
          <w:spacing w:val="0"/>
        </w:rPr>
        <w:tab/>
      </w:r>
      <w:r w:rsidR="007A0434" w:rsidRPr="00A236DA">
        <w:rPr>
          <w:b w:val="0"/>
          <w:bCs w:val="0"/>
          <w:spacing w:val="0"/>
          <w:cs/>
        </w:rPr>
        <w:t>หนี้สินที่อาจเกิดขึ้นในภายหน้า</w:t>
      </w:r>
    </w:p>
    <w:p w14:paraId="56D73227" w14:textId="7407EDBF" w:rsidR="007A0434" w:rsidRPr="00A236DA" w:rsidRDefault="007A0434" w:rsidP="005E7998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ธนาคาร</w:t>
      </w:r>
      <w:r w:rsidR="00CE4745"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และบริษัทย่อย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ประมาณการหนี้สินภาระผูกพันวงเงินสินเชื่อและสัญญาค้ำประกัน</w:t>
      </w:r>
      <w:r w:rsidR="00D312E2">
        <w:rPr>
          <w:rFonts w:ascii="Angsana New" w:hAnsi="Angsana New" w:cs="Angsana New"/>
          <w:color w:val="000000"/>
          <w:sz w:val="32"/>
          <w:szCs w:val="32"/>
        </w:rPr>
        <w:t xml:space="preserve">             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ทางการเงินตามมาตรฐานการรายงานทางการเงินฉบับที่ </w:t>
      </w:r>
      <w:r w:rsidR="00AB35CE" w:rsidRPr="00AB35CE">
        <w:rPr>
          <w:rFonts w:ascii="Angsana New" w:hAnsi="Angsana New" w:cs="Angsana New"/>
          <w:color w:val="000000"/>
          <w:sz w:val="32"/>
          <w:szCs w:val="32"/>
        </w:rPr>
        <w:t>9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โดยใช้วิธีการเดียวกันกับการตั้งค่าเผื่อ</w:t>
      </w:r>
      <w:r w:rsidR="00EB3CF6">
        <w:rPr>
          <w:rFonts w:ascii="Angsana New" w:hAnsi="Angsana New" w:cs="Angsana New"/>
          <w:color w:val="000000"/>
          <w:sz w:val="32"/>
          <w:szCs w:val="32"/>
        </w:rPr>
        <w:t xml:space="preserve">         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ผลขาดทุนด้านเครดิตที่คาดว่าจะเกิดขึ้นสำหรับลูกหนี้รายเดียวกันกับสินทรัพย์ทางการเงิน</w:t>
      </w:r>
    </w:p>
    <w:p w14:paraId="039FDC00" w14:textId="77777777" w:rsidR="00DE6079" w:rsidRPr="00A236DA" w:rsidRDefault="00DE6079" w:rsidP="00DE6079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54602FEE" w14:textId="77777777" w:rsidR="00DE6079" w:rsidRDefault="00DE6079">
      <w:pPr>
        <w:rPr>
          <w:rFonts w:ascii="Angsana New" w:hAnsi="Angsana New" w:cs="Angsana New"/>
          <w:sz w:val="32"/>
          <w:szCs w:val="32"/>
        </w:rPr>
      </w:pPr>
      <w:r>
        <w:rPr>
          <w:b/>
          <w:bCs/>
        </w:rPr>
        <w:br w:type="page"/>
      </w:r>
    </w:p>
    <w:p w14:paraId="1FF378E5" w14:textId="7A28EDAE" w:rsidR="007A0434" w:rsidRDefault="00AB35CE" w:rsidP="005E7998">
      <w:pPr>
        <w:pStyle w:val="Heading2"/>
        <w:spacing w:line="400" w:lineRule="exact"/>
        <w:rPr>
          <w:b w:val="0"/>
          <w:bCs w:val="0"/>
          <w:spacing w:val="0"/>
        </w:rPr>
      </w:pPr>
      <w:r w:rsidRPr="00AB35CE">
        <w:rPr>
          <w:b w:val="0"/>
          <w:bCs w:val="0"/>
          <w:spacing w:val="0"/>
        </w:rPr>
        <w:lastRenderedPageBreak/>
        <w:t>6</w:t>
      </w:r>
      <w:r w:rsidR="007A0434" w:rsidRPr="00A236DA">
        <w:rPr>
          <w:b w:val="0"/>
          <w:bCs w:val="0"/>
          <w:spacing w:val="0"/>
          <w:cs/>
        </w:rPr>
        <w:t>.</w:t>
      </w:r>
      <w:r w:rsidRPr="00AB35CE">
        <w:rPr>
          <w:b w:val="0"/>
          <w:bCs w:val="0"/>
          <w:spacing w:val="0"/>
        </w:rPr>
        <w:t>8</w:t>
      </w:r>
      <w:r w:rsidR="007A0434" w:rsidRPr="00A236DA">
        <w:rPr>
          <w:b w:val="0"/>
          <w:bCs w:val="0"/>
          <w:spacing w:val="0"/>
        </w:rPr>
        <w:tab/>
      </w:r>
      <w:r w:rsidR="007A0434" w:rsidRPr="00A236DA">
        <w:rPr>
          <w:b w:val="0"/>
          <w:bCs w:val="0"/>
          <w:spacing w:val="0"/>
          <w:cs/>
        </w:rPr>
        <w:t>การใช้ดุลยพินิจที่สําคัญในการจัดประเภทของการร่วมการงาน</w:t>
      </w:r>
    </w:p>
    <w:p w14:paraId="0FA520EA" w14:textId="77777777" w:rsidR="00BC2F89" w:rsidRPr="00A236DA" w:rsidRDefault="00BC2F89" w:rsidP="00BC2F89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5A71B2D8" w14:textId="3C336586" w:rsidR="007A0434" w:rsidRPr="00A236DA" w:rsidRDefault="00D52698" w:rsidP="005E7998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 xml:space="preserve">บริษัท โลตัสส์ มันนี่ เซอร์วิสเซส จำกัด </w:t>
      </w:r>
      <w:r w:rsidR="007A0434" w:rsidRPr="00A236DA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เป็นบริษัทที่มีบริษัท อยุธยา แคปปิตอล เซอร์วิสเซส จำกัด (บริษัทย่อยของธนาคาร) ถือหุ้น</w:t>
      </w:r>
      <w:r w:rsidR="000D2135">
        <w:rPr>
          <w:rFonts w:ascii="Angsana New" w:hAnsi="Angsana New" w:cs="Angsana New" w:hint="cs"/>
          <w:color w:val="000000"/>
          <w:spacing w:val="8"/>
          <w:sz w:val="32"/>
          <w:szCs w:val="32"/>
          <w:cs/>
        </w:rPr>
        <w:t>ในอัตรา</w:t>
      </w:r>
      <w:r w:rsidR="007A0434"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ร้อยละ </w:t>
      </w:r>
      <w:r w:rsidR="00AB35CE" w:rsidRPr="00AB35CE">
        <w:rPr>
          <w:rFonts w:ascii="Angsana New" w:hAnsi="Angsana New" w:cs="Angsana New"/>
          <w:color w:val="000000"/>
          <w:sz w:val="32"/>
          <w:szCs w:val="32"/>
        </w:rPr>
        <w:t>50</w:t>
      </w:r>
      <w:r w:rsidR="007A0434"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โดยการตัดสินใจเกี่ยวกับกิจกรรมที่เกี่ยวข้องกับการดำเนินการจะต้องได้รับความเห็นชอบจากผู้ที่ร่วมกันควบคุมการงาน ดังนั้น ธนาคารและบริษัทย่อยจึงจัดประเภทเงินลงทุนเป็นการร่วมค้า ภายใต้มาตรฐานการรายงานทางการเงินฉบับที่ </w:t>
      </w:r>
      <w:r w:rsidR="00AB35CE" w:rsidRPr="00AB35CE">
        <w:rPr>
          <w:rFonts w:ascii="Angsana New" w:hAnsi="Angsana New" w:cs="Angsana New"/>
          <w:color w:val="000000"/>
          <w:sz w:val="32"/>
          <w:szCs w:val="32"/>
        </w:rPr>
        <w:t>11</w:t>
      </w:r>
      <w:r w:rsidR="007A0434"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และบันทึกบัญชีด้วยวิธีส่วนได้เสีย สำหรับ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บริษัท โลตัสส์ ไลฟ์ แอสชัวรันส์ โบรคเกอร์ จำกัด </w:t>
      </w:r>
      <w:r w:rsidR="007A0434"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และ 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 โลตัสส์ เจเนอรัล อินชัวรันส์ โบรคเกอร์ จำกัด </w:t>
      </w:r>
      <w:r w:rsidR="007A0434"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ซึ่งเป็นบริษัทที่มี 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 โลตัสส์ มันนี่ เซอร์วิสเซส จำกัด </w:t>
      </w:r>
      <w:r w:rsidR="007A0434" w:rsidRPr="00AC7B94">
        <w:rPr>
          <w:rFonts w:ascii="Angsana New" w:hAnsi="Angsana New" w:cs="Angsana New"/>
          <w:color w:val="000000"/>
          <w:sz w:val="32"/>
          <w:szCs w:val="32"/>
          <w:cs/>
        </w:rPr>
        <w:t>ถือหุ้น</w:t>
      </w:r>
      <w:r w:rsidR="000D2135" w:rsidRPr="00AC7B94">
        <w:rPr>
          <w:rFonts w:ascii="Angsana New" w:hAnsi="Angsana New" w:cs="Angsana New" w:hint="cs"/>
          <w:color w:val="000000"/>
          <w:sz w:val="32"/>
          <w:szCs w:val="32"/>
          <w:cs/>
        </w:rPr>
        <w:t>ในอัตรา</w:t>
      </w:r>
      <w:r w:rsidR="007A0434" w:rsidRPr="00AC7B94">
        <w:rPr>
          <w:rFonts w:ascii="Angsana New" w:hAnsi="Angsana New" w:cs="Angsana New"/>
          <w:color w:val="000000"/>
          <w:sz w:val="32"/>
          <w:szCs w:val="32"/>
          <w:cs/>
        </w:rPr>
        <w:t xml:space="preserve">ร้อยละ </w:t>
      </w:r>
      <w:r w:rsidR="00AB35CE" w:rsidRPr="00AB35CE">
        <w:rPr>
          <w:rFonts w:ascii="Angsana New" w:hAnsi="Angsana New" w:cs="Angsana New"/>
          <w:color w:val="000000"/>
          <w:sz w:val="32"/>
          <w:szCs w:val="32"/>
        </w:rPr>
        <w:t>100</w:t>
      </w:r>
      <w:r w:rsidR="007A0434" w:rsidRPr="00AC7B94">
        <w:rPr>
          <w:rFonts w:ascii="Angsana New" w:hAnsi="Angsana New" w:cs="Angsana New"/>
          <w:color w:val="000000"/>
          <w:sz w:val="32"/>
          <w:szCs w:val="32"/>
          <w:cs/>
        </w:rPr>
        <w:t xml:space="preserve"> จึงถูกจัดประเภท</w:t>
      </w:r>
      <w:r w:rsidR="007A0434" w:rsidRPr="00A236DA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เป็น</w:t>
      </w:r>
      <w:r w:rsidR="007A0434" w:rsidRPr="00A236DA">
        <w:rPr>
          <w:rFonts w:ascii="Angsana New" w:hAnsi="Angsana New" w:cs="Angsana New"/>
          <w:color w:val="000000"/>
          <w:sz w:val="32"/>
          <w:szCs w:val="32"/>
          <w:cs/>
        </w:rPr>
        <w:t>การร่วมค้าของธนาคารและบริษัทย่อย</w:t>
      </w:r>
    </w:p>
    <w:p w14:paraId="091B9CA0" w14:textId="77777777" w:rsidR="00DE6079" w:rsidRPr="00A236DA" w:rsidRDefault="00DE6079" w:rsidP="00DE6079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5D685C49" w14:textId="6853FA23" w:rsidR="008D539A" w:rsidRDefault="007A0434" w:rsidP="005E7998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ธนาคารถือหุ้น</w:t>
      </w:r>
      <w:r w:rsidR="000D2135">
        <w:rPr>
          <w:rFonts w:ascii="Angsana New" w:hAnsi="Angsana New" w:cs="Angsana New" w:hint="cs"/>
          <w:color w:val="000000"/>
          <w:sz w:val="32"/>
          <w:szCs w:val="32"/>
          <w:cs/>
        </w:rPr>
        <w:t>ในอัตรา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ร้อยละ </w:t>
      </w:r>
      <w:r w:rsidR="00AB35CE" w:rsidRPr="00AB35CE">
        <w:rPr>
          <w:rFonts w:ascii="Angsana New" w:hAnsi="Angsana New" w:cs="Angsana New"/>
          <w:color w:val="000000"/>
          <w:sz w:val="32"/>
          <w:szCs w:val="32"/>
        </w:rPr>
        <w:t>50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ของบริษัท </w:t>
      </w:r>
      <w:r w:rsidR="004C2157" w:rsidRPr="00A236DA">
        <w:rPr>
          <w:rFonts w:ascii="Angsana New" w:hAnsi="Angsana New" w:cs="Angsana New"/>
          <w:color w:val="000000"/>
          <w:sz w:val="32"/>
          <w:szCs w:val="32"/>
        </w:rPr>
        <w:t>SB Finance</w:t>
      </w:r>
      <w:r w:rsidR="004C2157">
        <w:rPr>
          <w:rFonts w:ascii="Angsana New" w:hAnsi="Angsana New" w:cs="Angsana New"/>
          <w:color w:val="000000"/>
          <w:sz w:val="32"/>
          <w:szCs w:val="32"/>
          <w:lang w:val="en-GB"/>
        </w:rPr>
        <w:t>,</w:t>
      </w:r>
      <w:r w:rsidR="004C2157" w:rsidRPr="00A236DA">
        <w:rPr>
          <w:rFonts w:ascii="Angsana New" w:hAnsi="Angsana New" w:cs="Angsana New"/>
          <w:color w:val="000000"/>
          <w:sz w:val="32"/>
          <w:szCs w:val="32"/>
        </w:rPr>
        <w:t xml:space="preserve"> Inc</w:t>
      </w:r>
      <w:r w:rsidR="004C2157" w:rsidRPr="00A236DA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="004C2157">
        <w:rPr>
          <w:rFonts w:ascii="Angsana New" w:hAnsi="Angsana New" w:cs="Angsana New"/>
          <w:color w:val="000000"/>
          <w:sz w:val="32"/>
          <w:szCs w:val="32"/>
        </w:rPr>
        <w:t xml:space="preserve"> (</w:t>
      </w:r>
      <w:r w:rsidR="004C215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เดิมชื่อ </w:t>
      </w:r>
      <w:r w:rsidRPr="00A236DA">
        <w:rPr>
          <w:rFonts w:ascii="Angsana New" w:hAnsi="Angsana New" w:cs="Angsana New"/>
          <w:color w:val="000000"/>
          <w:sz w:val="32"/>
          <w:szCs w:val="32"/>
        </w:rPr>
        <w:t>SB Finance Company, Inc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="004C2157">
        <w:rPr>
          <w:rFonts w:ascii="Angsana New" w:hAnsi="Angsana New" w:cs="Angsana New" w:hint="cs"/>
          <w:color w:val="000000"/>
          <w:sz w:val="32"/>
          <w:szCs w:val="32"/>
          <w:cs/>
        </w:rPr>
        <w:t>)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โดยการตัดสินใจเกี่ยวกับกิจกรรมที่เกี่ยวข้องกับการดำเนินการจะต้องได้รับความเห็นชอบจากผู้ที่ร่วมกันควบคุมการงาน ดังนั้น ธนาคารจึงจัดประเภทเงินลงทุนเป็นการร่วมค้า ภายใต้มาตรฐานการรายงานทางการเงินฉบับที่ </w:t>
      </w:r>
      <w:r w:rsidR="00AB35CE" w:rsidRPr="00AB35CE">
        <w:rPr>
          <w:rFonts w:ascii="Angsana New" w:hAnsi="Angsana New" w:cs="Angsana New"/>
          <w:color w:val="000000"/>
          <w:sz w:val="32"/>
          <w:szCs w:val="32"/>
        </w:rPr>
        <w:t>11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และบันทึกบัญชีด้วยวิธีส่วนได้เสีย</w:t>
      </w:r>
    </w:p>
    <w:p w14:paraId="4876A1C3" w14:textId="77777777" w:rsidR="00DE6079" w:rsidRPr="00A236DA" w:rsidRDefault="00DE6079" w:rsidP="00DE6079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07EEA141" w14:textId="62F85DDA" w:rsidR="00314D74" w:rsidRPr="00A236DA" w:rsidRDefault="00AB35CE" w:rsidP="002D1D16">
      <w:pPr>
        <w:pStyle w:val="Heading1"/>
        <w:rPr>
          <w:rFonts w:asciiTheme="majorBidi" w:hAnsiTheme="majorBidi" w:cstheme="majorBidi"/>
        </w:rPr>
      </w:pPr>
      <w:r w:rsidRPr="00AB35CE">
        <w:rPr>
          <w:rFonts w:asciiTheme="majorBidi" w:hAnsiTheme="majorBidi" w:cstheme="majorBidi"/>
        </w:rPr>
        <w:t>7</w:t>
      </w:r>
      <w:r w:rsidR="00314D74" w:rsidRPr="00A236DA">
        <w:rPr>
          <w:rFonts w:asciiTheme="majorBidi" w:hAnsiTheme="majorBidi" w:cstheme="majorBidi"/>
          <w:cs/>
        </w:rPr>
        <w:t>.</w:t>
      </w:r>
      <w:r w:rsidR="00314D74" w:rsidRPr="00A236DA">
        <w:rPr>
          <w:rFonts w:asciiTheme="majorBidi" w:hAnsiTheme="majorBidi" w:cstheme="majorBidi"/>
        </w:rPr>
        <w:tab/>
      </w:r>
      <w:r w:rsidR="00314D74" w:rsidRPr="00A236DA">
        <w:rPr>
          <w:rFonts w:asciiTheme="majorBidi" w:hAnsiTheme="majorBidi" w:cstheme="majorBidi"/>
          <w:cs/>
        </w:rPr>
        <w:t>ข้อมูลเพิ่มเติม</w:t>
      </w:r>
    </w:p>
    <w:p w14:paraId="4D6A77B3" w14:textId="35972C0C" w:rsidR="00180F15" w:rsidRPr="00A236DA" w:rsidRDefault="00AB35CE" w:rsidP="00DE5BD9">
      <w:pPr>
        <w:pStyle w:val="Heading2"/>
      </w:pPr>
      <w:r w:rsidRPr="00AB35CE">
        <w:t>7</w:t>
      </w:r>
      <w:r w:rsidR="006C6BC3" w:rsidRPr="00A236DA">
        <w:rPr>
          <w:cs/>
        </w:rPr>
        <w:t>.</w:t>
      </w:r>
      <w:r w:rsidRPr="00AB35CE">
        <w:t>1</w:t>
      </w:r>
      <w:r w:rsidR="00DB2B7F" w:rsidRPr="00A236DA">
        <w:tab/>
      </w:r>
      <w:r w:rsidR="00180F15" w:rsidRPr="00A236DA">
        <w:rPr>
          <w:cs/>
        </w:rPr>
        <w:t>ข้อมูลเพิ่มเติมเกี่ยวกับกระแสเงินสด</w:t>
      </w:r>
    </w:p>
    <w:p w14:paraId="4E8E7BCD" w14:textId="1F88CC95" w:rsidR="00074C95" w:rsidRPr="00A236DA" w:rsidRDefault="00AB35CE" w:rsidP="00074C95">
      <w:pPr>
        <w:pStyle w:val="Heading3"/>
        <w:rPr>
          <w:rFonts w:asciiTheme="majorBidi" w:hAnsiTheme="majorBidi" w:cstheme="majorBidi"/>
        </w:rPr>
      </w:pPr>
      <w:r w:rsidRPr="00AB35CE">
        <w:rPr>
          <w:rFonts w:asciiTheme="majorBidi" w:hAnsiTheme="majorBidi" w:cstheme="majorBidi"/>
        </w:rPr>
        <w:t>7</w:t>
      </w:r>
      <w:r w:rsidR="00074C95" w:rsidRPr="00A236DA">
        <w:rPr>
          <w:rFonts w:asciiTheme="majorBidi" w:hAnsiTheme="majorBidi" w:cstheme="majorBidi"/>
          <w:cs/>
        </w:rPr>
        <w:t>.</w:t>
      </w:r>
      <w:r w:rsidRPr="00AB35CE">
        <w:rPr>
          <w:rFonts w:asciiTheme="majorBidi" w:hAnsiTheme="majorBidi" w:cstheme="majorBidi"/>
        </w:rPr>
        <w:t>1</w:t>
      </w:r>
      <w:r w:rsidR="00074C95" w:rsidRPr="00A236DA">
        <w:rPr>
          <w:rFonts w:asciiTheme="majorBidi" w:hAnsiTheme="majorBidi" w:cstheme="majorBidi"/>
          <w:cs/>
        </w:rPr>
        <w:t>.</w:t>
      </w:r>
      <w:r w:rsidRPr="00AB35CE">
        <w:rPr>
          <w:rFonts w:asciiTheme="majorBidi" w:hAnsiTheme="majorBidi" w:cstheme="majorBidi"/>
        </w:rPr>
        <w:t>1</w:t>
      </w:r>
      <w:r w:rsidR="00074C95" w:rsidRPr="00A236DA">
        <w:rPr>
          <w:rFonts w:asciiTheme="majorBidi" w:hAnsiTheme="majorBidi" w:cstheme="majorBidi"/>
          <w:cs/>
        </w:rPr>
        <w:tab/>
      </w:r>
      <w:r w:rsidR="00074C95" w:rsidRPr="00A236DA">
        <w:rPr>
          <w:rFonts w:asciiTheme="majorBidi" w:hAnsiTheme="majorBidi" w:cstheme="majorBidi"/>
          <w:spacing w:val="-6"/>
          <w:cs/>
        </w:rPr>
        <w:t>รายการที่ไม่เกี่ยวกับเงินสดสำหรับ</w:t>
      </w:r>
      <w:r w:rsidR="00074C95" w:rsidRPr="00A236DA">
        <w:rPr>
          <w:rFonts w:asciiTheme="majorBidi" w:hAnsiTheme="majorBidi" w:cstheme="majorBidi" w:hint="cs"/>
          <w:spacing w:val="-6"/>
          <w:cs/>
        </w:rPr>
        <w:t>ปี</w:t>
      </w:r>
      <w:r w:rsidR="00074C95" w:rsidRPr="00A236DA">
        <w:rPr>
          <w:rFonts w:asciiTheme="majorBidi" w:hAnsiTheme="majorBidi" w:cstheme="majorBidi"/>
          <w:spacing w:val="-6"/>
          <w:cs/>
        </w:rPr>
        <w:t xml:space="preserve">สิ้นสุดวันที่ </w:t>
      </w:r>
      <w:r w:rsidRPr="00AB35CE">
        <w:rPr>
          <w:rFonts w:asciiTheme="majorBidi" w:hAnsiTheme="majorBidi" w:cstheme="majorBidi"/>
          <w:color w:val="000000"/>
          <w:spacing w:val="-6"/>
        </w:rPr>
        <w:t>31</w:t>
      </w:r>
      <w:r w:rsidR="00074C95" w:rsidRPr="00A236DA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="00074C95" w:rsidRPr="00A236DA">
        <w:rPr>
          <w:rFonts w:asciiTheme="majorBidi" w:hAnsiTheme="majorBidi" w:cstheme="majorBidi" w:hint="cs"/>
          <w:spacing w:val="-6"/>
          <w:cs/>
        </w:rPr>
        <w:t>ธันวาคม</w:t>
      </w:r>
      <w:r w:rsidR="00074C95" w:rsidRPr="00A236DA">
        <w:rPr>
          <w:rFonts w:asciiTheme="majorBidi" w:hAnsiTheme="majorBidi" w:cstheme="majorBidi"/>
          <w:spacing w:val="-6"/>
          <w:cs/>
        </w:rPr>
        <w:t xml:space="preserve"> </w:t>
      </w:r>
      <w:r w:rsidRPr="00AB35CE">
        <w:rPr>
          <w:rFonts w:asciiTheme="majorBidi" w:hAnsiTheme="majorBidi" w:cstheme="majorBidi"/>
          <w:spacing w:val="-6"/>
        </w:rPr>
        <w:t>2565</w:t>
      </w:r>
      <w:r w:rsidR="00074C95" w:rsidRPr="00A236DA">
        <w:rPr>
          <w:rFonts w:asciiTheme="majorBidi" w:hAnsiTheme="majorBidi" w:cstheme="majorBidi"/>
          <w:spacing w:val="-6"/>
          <w:cs/>
        </w:rPr>
        <w:t xml:space="preserve"> และ </w:t>
      </w:r>
      <w:r w:rsidRPr="00AB35CE">
        <w:rPr>
          <w:rFonts w:asciiTheme="majorBidi" w:hAnsiTheme="majorBidi" w:cstheme="majorBidi"/>
          <w:spacing w:val="-6"/>
        </w:rPr>
        <w:t>2564</w:t>
      </w:r>
      <w:r w:rsidR="00074C95" w:rsidRPr="00A236DA">
        <w:rPr>
          <w:rFonts w:asciiTheme="majorBidi" w:hAnsiTheme="majorBidi" w:cstheme="majorBidi"/>
          <w:spacing w:val="-6"/>
          <w:cs/>
        </w:rPr>
        <w:t xml:space="preserve"> มีดังนี้</w:t>
      </w:r>
    </w:p>
    <w:p w14:paraId="07E27DB4" w14:textId="77777777" w:rsidR="004C4325" w:rsidRPr="00A236DA" w:rsidRDefault="004C4325" w:rsidP="005C7568">
      <w:pPr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134"/>
      </w:tblGrid>
      <w:tr w:rsidR="00074C95" w:rsidRPr="00A236DA" w14:paraId="10F563AC" w14:textId="77777777" w:rsidTr="002A7A0F">
        <w:trPr>
          <w:cantSplit/>
        </w:trPr>
        <w:tc>
          <w:tcPr>
            <w:tcW w:w="4820" w:type="dxa"/>
            <w:vAlign w:val="bottom"/>
          </w:tcPr>
          <w:p w14:paraId="67D1B5B2" w14:textId="77777777" w:rsidR="00074C95" w:rsidRPr="00A236DA" w:rsidRDefault="00074C95" w:rsidP="002A7A0F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7334634C" w14:textId="77777777" w:rsidR="00074C95" w:rsidRPr="00A236DA" w:rsidRDefault="00074C95" w:rsidP="002A7A0F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3BD2618E" w14:textId="77777777" w:rsidR="00074C95" w:rsidRPr="00A236DA" w:rsidRDefault="00074C95" w:rsidP="002A7A0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074C95" w:rsidRPr="00A236DA" w14:paraId="42CF5BB4" w14:textId="77777777" w:rsidTr="002A7A0F">
        <w:tc>
          <w:tcPr>
            <w:tcW w:w="4820" w:type="dxa"/>
            <w:vAlign w:val="bottom"/>
          </w:tcPr>
          <w:p w14:paraId="30FD8438" w14:textId="77777777" w:rsidR="00074C95" w:rsidRPr="00A236DA" w:rsidRDefault="00074C95" w:rsidP="00074C95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08C61DCE" w14:textId="65B341B8" w:rsidR="00074C95" w:rsidRPr="00A236DA" w:rsidRDefault="00AB35CE" w:rsidP="00074C9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B35CE">
              <w:rPr>
                <w:rFonts w:asciiTheme="majorBidi" w:hAnsiTheme="majorBidi" w:cstheme="majorBidi"/>
                <w:b/>
                <w:bCs/>
              </w:rPr>
              <w:t>256</w:t>
            </w:r>
            <w:r w:rsidRPr="00AB35CE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  <w:tc>
          <w:tcPr>
            <w:tcW w:w="1134" w:type="dxa"/>
          </w:tcPr>
          <w:p w14:paraId="337229EC" w14:textId="2CF49E12" w:rsidR="00074C95" w:rsidRPr="00A236DA" w:rsidRDefault="00AB35CE" w:rsidP="00074C9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B35C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134" w:type="dxa"/>
          </w:tcPr>
          <w:p w14:paraId="3DBF2484" w14:textId="0145B2B2" w:rsidR="00074C95" w:rsidRPr="00A236DA" w:rsidRDefault="00AB35CE" w:rsidP="00074C9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B35CE">
              <w:rPr>
                <w:rFonts w:asciiTheme="majorBidi" w:hAnsiTheme="majorBidi" w:cstheme="majorBidi"/>
                <w:b/>
                <w:bCs/>
              </w:rPr>
              <w:t>256</w:t>
            </w:r>
            <w:r w:rsidRPr="00AB35CE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  <w:tc>
          <w:tcPr>
            <w:tcW w:w="1134" w:type="dxa"/>
          </w:tcPr>
          <w:p w14:paraId="68E8B75D" w14:textId="12D9D7B8" w:rsidR="00074C95" w:rsidRPr="00A236DA" w:rsidRDefault="00AB35CE" w:rsidP="00074C9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B35C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074C95" w:rsidRPr="00A236DA" w14:paraId="55E9EB98" w14:textId="77777777" w:rsidTr="002A7A0F">
        <w:tc>
          <w:tcPr>
            <w:tcW w:w="4820" w:type="dxa"/>
            <w:vAlign w:val="bottom"/>
          </w:tcPr>
          <w:p w14:paraId="27FDD7F7" w14:textId="77777777" w:rsidR="00074C95" w:rsidRPr="00A236DA" w:rsidRDefault="00074C95" w:rsidP="00074C95">
            <w:pPr>
              <w:ind w:left="1276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ส่วนเกินทุนจากการเปลี่ยนแปลงมูลค่า</w:t>
            </w:r>
          </w:p>
        </w:tc>
        <w:tc>
          <w:tcPr>
            <w:tcW w:w="1134" w:type="dxa"/>
            <w:vAlign w:val="bottom"/>
          </w:tcPr>
          <w:p w14:paraId="5052F4D3" w14:textId="77777777" w:rsidR="00074C95" w:rsidRPr="00A236DA" w:rsidRDefault="00074C95" w:rsidP="00074C95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1987112E" w14:textId="77777777" w:rsidR="00074C95" w:rsidRPr="00A236DA" w:rsidRDefault="00074C95" w:rsidP="00074C95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6DAAD2F9" w14:textId="77777777" w:rsidR="00074C95" w:rsidRPr="00A236DA" w:rsidRDefault="00074C95" w:rsidP="00074C95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D6C7C50" w14:textId="77777777" w:rsidR="00074C95" w:rsidRPr="00A236DA" w:rsidRDefault="00074C95" w:rsidP="00074C95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</w:tr>
      <w:tr w:rsidR="00A576EC" w:rsidRPr="00A236DA" w14:paraId="536FF2B8" w14:textId="77777777" w:rsidTr="002A7A0F">
        <w:tc>
          <w:tcPr>
            <w:tcW w:w="4820" w:type="dxa"/>
            <w:vAlign w:val="bottom"/>
          </w:tcPr>
          <w:p w14:paraId="09FFFA97" w14:textId="24F33810" w:rsidR="00A576EC" w:rsidRPr="00A236DA" w:rsidRDefault="00A576EC" w:rsidP="00A576EC">
            <w:pPr>
              <w:ind w:left="1530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เงินลงทุนเพิ่มขึ้น</w:t>
            </w:r>
            <w:r w:rsidR="00FF0C6E">
              <w:rPr>
                <w:rFonts w:asciiTheme="majorBidi" w:hAnsiTheme="majorBidi" w:cstheme="majorBidi"/>
              </w:rPr>
              <w:t xml:space="preserve"> (</w:t>
            </w:r>
            <w:r w:rsidR="00FF0C6E">
              <w:rPr>
                <w:rFonts w:asciiTheme="majorBidi" w:hAnsiTheme="majorBidi" w:cstheme="majorBidi" w:hint="cs"/>
                <w:cs/>
              </w:rPr>
              <w:t>ลดลง</w:t>
            </w:r>
            <w:r w:rsidR="00FF0C6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4" w:type="dxa"/>
            <w:vAlign w:val="bottom"/>
          </w:tcPr>
          <w:p w14:paraId="3C3D3A90" w14:textId="69AD3D0A" w:rsidR="00A576EC" w:rsidRPr="00A236DA" w:rsidRDefault="00A576EC" w:rsidP="00A576EC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B35CE" w:rsidRPr="00AB35CE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AB35CE" w:rsidRPr="00AB35CE">
              <w:rPr>
                <w:rFonts w:asciiTheme="majorBidi" w:hAnsiTheme="majorBidi" w:cstheme="majorBidi"/>
              </w:rPr>
              <w:t>494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4" w:type="dxa"/>
            <w:vAlign w:val="bottom"/>
          </w:tcPr>
          <w:p w14:paraId="13FC79A3" w14:textId="389D974B" w:rsidR="00A576EC" w:rsidRPr="00A236DA" w:rsidRDefault="00AB35CE" w:rsidP="00A576EC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282</w:t>
            </w:r>
          </w:p>
        </w:tc>
        <w:tc>
          <w:tcPr>
            <w:tcW w:w="1134" w:type="dxa"/>
            <w:vAlign w:val="bottom"/>
          </w:tcPr>
          <w:p w14:paraId="57D31517" w14:textId="2D290A1D" w:rsidR="00A576EC" w:rsidRPr="00A236DA" w:rsidRDefault="00A576EC" w:rsidP="00A576EC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B35CE" w:rsidRPr="00AB35CE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AB35CE" w:rsidRPr="00AB35CE">
              <w:rPr>
                <w:rFonts w:asciiTheme="majorBidi" w:hAnsiTheme="majorBidi" w:cstheme="majorBidi"/>
              </w:rPr>
              <w:t>055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4" w:type="dxa"/>
            <w:vAlign w:val="bottom"/>
          </w:tcPr>
          <w:p w14:paraId="57DCFA02" w14:textId="7F58DC23" w:rsidR="00A576EC" w:rsidRPr="00A236DA" w:rsidRDefault="00AB35CE" w:rsidP="00A576EC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146</w:t>
            </w:r>
          </w:p>
        </w:tc>
      </w:tr>
      <w:tr w:rsidR="00A576EC" w:rsidRPr="00A236DA" w14:paraId="7ABA925B" w14:textId="77777777" w:rsidTr="002A7A0F">
        <w:tc>
          <w:tcPr>
            <w:tcW w:w="4820" w:type="dxa"/>
            <w:vAlign w:val="bottom"/>
          </w:tcPr>
          <w:p w14:paraId="08BF6E70" w14:textId="77777777" w:rsidR="00A576EC" w:rsidRPr="00A236DA" w:rsidRDefault="00A576EC" w:rsidP="00A576EC">
            <w:pPr>
              <w:ind w:left="1276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ส่วนเกินทุนจากการตีราคาอาคาร</w:t>
            </w:r>
          </w:p>
        </w:tc>
        <w:tc>
          <w:tcPr>
            <w:tcW w:w="1134" w:type="dxa"/>
            <w:vAlign w:val="bottom"/>
          </w:tcPr>
          <w:p w14:paraId="32FC8040" w14:textId="77777777" w:rsidR="00A576EC" w:rsidRPr="00A236DA" w:rsidRDefault="00A576EC" w:rsidP="00A576EC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1BD0EE9E" w14:textId="77777777" w:rsidR="00A576EC" w:rsidRPr="00A236DA" w:rsidRDefault="00A576EC" w:rsidP="00A576EC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395EF54C" w14:textId="77777777" w:rsidR="00A576EC" w:rsidRPr="00A236DA" w:rsidRDefault="00A576EC" w:rsidP="00A576EC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0AF52C8B" w14:textId="77777777" w:rsidR="00A576EC" w:rsidRPr="00A236DA" w:rsidRDefault="00A576EC" w:rsidP="00A576EC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</w:p>
        </w:tc>
      </w:tr>
      <w:tr w:rsidR="00A576EC" w:rsidRPr="00A236DA" w14:paraId="68FFDBBC" w14:textId="77777777" w:rsidTr="002A7A0F">
        <w:tc>
          <w:tcPr>
            <w:tcW w:w="4820" w:type="dxa"/>
            <w:vAlign w:val="bottom"/>
          </w:tcPr>
          <w:p w14:paraId="628DA04C" w14:textId="77777777" w:rsidR="00A576EC" w:rsidRPr="00A236DA" w:rsidRDefault="00A576EC" w:rsidP="00A576EC">
            <w:pPr>
              <w:ind w:left="1530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โอนเข้ากำไรสะสม</w:t>
            </w:r>
          </w:p>
        </w:tc>
        <w:tc>
          <w:tcPr>
            <w:tcW w:w="1134" w:type="dxa"/>
            <w:vAlign w:val="bottom"/>
          </w:tcPr>
          <w:p w14:paraId="6E4B6B88" w14:textId="5E1ECE9B" w:rsidR="00A576EC" w:rsidRPr="00A236DA" w:rsidRDefault="00A576EC" w:rsidP="00A576EC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A236DA">
              <w:rPr>
                <w:rFonts w:ascii="Angsana New" w:hAnsi="Angsana New" w:cs="Angsana New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</w:rPr>
              <w:t>226</w:t>
            </w:r>
            <w:r w:rsidRPr="00A236D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5E693E22" w14:textId="72FAE93B" w:rsidR="00A576EC" w:rsidRPr="00A236DA" w:rsidRDefault="00A576EC" w:rsidP="00A576EC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A236DA">
              <w:rPr>
                <w:rFonts w:ascii="Angsana New" w:hAnsi="Angsana New" w:cs="Angsana New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</w:rPr>
              <w:t>249</w:t>
            </w:r>
            <w:r w:rsidRPr="00A236D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068196C4" w14:textId="2B76826E" w:rsidR="00A576EC" w:rsidRPr="00A236DA" w:rsidRDefault="00A576EC" w:rsidP="00A576EC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A236DA">
              <w:rPr>
                <w:rFonts w:ascii="Angsana New" w:hAnsi="Angsana New" w:cs="Angsana New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</w:rPr>
              <w:t>226</w:t>
            </w:r>
            <w:r w:rsidRPr="00A236D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34818CB5" w14:textId="0832F6F0" w:rsidR="00A576EC" w:rsidRPr="00A236DA" w:rsidRDefault="00A576EC" w:rsidP="00A576EC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A236DA">
              <w:rPr>
                <w:rFonts w:ascii="Angsana New" w:hAnsi="Angsana New" w:cs="Angsana New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</w:rPr>
              <w:t>249</w:t>
            </w:r>
            <w:r w:rsidRPr="00A236DA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576EC" w:rsidRPr="00A236DA" w14:paraId="4EFAD0A0" w14:textId="77777777" w:rsidTr="002A7A0F">
        <w:tc>
          <w:tcPr>
            <w:tcW w:w="4820" w:type="dxa"/>
            <w:vAlign w:val="bottom"/>
          </w:tcPr>
          <w:p w14:paraId="3A9DAF49" w14:textId="77777777" w:rsidR="00A576EC" w:rsidRPr="00A236DA" w:rsidRDefault="00A576EC" w:rsidP="00A576EC">
            <w:pPr>
              <w:ind w:left="1276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eastAsia="Angsana New" w:hAnsiTheme="majorBidi" w:cstheme="majorBidi"/>
                <w:cs/>
              </w:rPr>
              <w:t>ทรัพย์สินรอการขายที่ได้มาจากการชำระหนี้</w:t>
            </w:r>
          </w:p>
        </w:tc>
        <w:tc>
          <w:tcPr>
            <w:tcW w:w="1134" w:type="dxa"/>
            <w:vAlign w:val="bottom"/>
          </w:tcPr>
          <w:p w14:paraId="4E5A6440" w14:textId="7AD8AE84" w:rsidR="00A576EC" w:rsidRPr="00A236DA" w:rsidRDefault="00AB35CE" w:rsidP="00A576EC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AB35CE">
              <w:rPr>
                <w:rFonts w:ascii="Angsana New" w:hAnsi="Angsana New" w:cs="Angsana New"/>
              </w:rPr>
              <w:t>18</w:t>
            </w:r>
            <w:r w:rsidR="00A576EC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107</w:t>
            </w:r>
          </w:p>
        </w:tc>
        <w:tc>
          <w:tcPr>
            <w:tcW w:w="1134" w:type="dxa"/>
            <w:vAlign w:val="bottom"/>
          </w:tcPr>
          <w:p w14:paraId="7CC4D831" w14:textId="6C55E399" w:rsidR="00A576EC" w:rsidRPr="00A236DA" w:rsidRDefault="00AB35CE" w:rsidP="00A576EC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AB35CE">
              <w:rPr>
                <w:rFonts w:ascii="Angsana New" w:hAnsi="Angsana New" w:cs="Angsana New"/>
              </w:rPr>
              <w:t>22</w:t>
            </w:r>
            <w:r w:rsidR="00A576EC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Theme="majorBidi" w:hAnsiTheme="majorBidi" w:cstheme="majorBidi"/>
              </w:rPr>
              <w:t>674</w:t>
            </w:r>
          </w:p>
        </w:tc>
        <w:tc>
          <w:tcPr>
            <w:tcW w:w="1134" w:type="dxa"/>
            <w:vAlign w:val="bottom"/>
          </w:tcPr>
          <w:p w14:paraId="26A6D40D" w14:textId="25317AE4" w:rsidR="00A576EC" w:rsidRPr="00A236DA" w:rsidRDefault="00AB35CE" w:rsidP="00A576EC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AB35CE">
              <w:rPr>
                <w:rFonts w:ascii="Angsana New" w:hAnsi="Angsana New" w:cs="Angsana New"/>
              </w:rPr>
              <w:t>16</w:t>
            </w:r>
            <w:r w:rsidR="00A576EC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556</w:t>
            </w:r>
          </w:p>
        </w:tc>
        <w:tc>
          <w:tcPr>
            <w:tcW w:w="1134" w:type="dxa"/>
            <w:vAlign w:val="bottom"/>
          </w:tcPr>
          <w:p w14:paraId="6921C120" w14:textId="3114F0F9" w:rsidR="00A576EC" w:rsidRPr="00A236DA" w:rsidRDefault="00AB35CE" w:rsidP="00A576EC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AB35CE">
              <w:rPr>
                <w:rFonts w:ascii="Angsana New" w:hAnsi="Angsana New" w:cs="Angsana New"/>
              </w:rPr>
              <w:t>21</w:t>
            </w:r>
            <w:r w:rsidR="00A576EC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Theme="majorBidi" w:hAnsiTheme="majorBidi" w:cstheme="majorBidi"/>
              </w:rPr>
              <w:t>164</w:t>
            </w:r>
          </w:p>
        </w:tc>
      </w:tr>
      <w:tr w:rsidR="00A576EC" w:rsidRPr="00A236DA" w14:paraId="5A75930F" w14:textId="77777777" w:rsidTr="002A7A0F">
        <w:tc>
          <w:tcPr>
            <w:tcW w:w="4820" w:type="dxa"/>
            <w:vAlign w:val="bottom"/>
          </w:tcPr>
          <w:p w14:paraId="07226877" w14:textId="77777777" w:rsidR="00A576EC" w:rsidRPr="00A236DA" w:rsidRDefault="00A576EC" w:rsidP="00A576EC">
            <w:pPr>
              <w:ind w:left="1276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ที่ดินและอาคารที่โอนเป็นทรัพย์สินรอการขาย </w:t>
            </w:r>
          </w:p>
        </w:tc>
        <w:tc>
          <w:tcPr>
            <w:tcW w:w="1134" w:type="dxa"/>
            <w:vAlign w:val="bottom"/>
          </w:tcPr>
          <w:p w14:paraId="4E0E44A4" w14:textId="72796154" w:rsidR="00A576EC" w:rsidRPr="00A236DA" w:rsidRDefault="00AB35CE" w:rsidP="00A576EC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88</w:t>
            </w:r>
          </w:p>
        </w:tc>
        <w:tc>
          <w:tcPr>
            <w:tcW w:w="1134" w:type="dxa"/>
            <w:vAlign w:val="bottom"/>
          </w:tcPr>
          <w:p w14:paraId="146C3640" w14:textId="2832C300" w:rsidR="00A576EC" w:rsidRPr="00A236DA" w:rsidRDefault="00AB35CE" w:rsidP="00A576EC">
            <w:pPr>
              <w:tabs>
                <w:tab w:val="decimal" w:pos="851"/>
              </w:tabs>
              <w:ind w:left="-10"/>
              <w:rPr>
                <w:rFonts w:ascii="Angsana New" w:hAnsi="Angsana New" w:cs="Angsana New"/>
              </w:rPr>
            </w:pPr>
            <w:r w:rsidRPr="00AB35CE">
              <w:rPr>
                <w:rFonts w:asciiTheme="majorBidi" w:hAnsiTheme="majorBidi" w:cstheme="majorBidi"/>
              </w:rPr>
              <w:t>120</w:t>
            </w:r>
          </w:p>
        </w:tc>
        <w:tc>
          <w:tcPr>
            <w:tcW w:w="1134" w:type="dxa"/>
            <w:vAlign w:val="bottom"/>
          </w:tcPr>
          <w:p w14:paraId="1669F398" w14:textId="757F4438" w:rsidR="00A576EC" w:rsidRPr="00A236DA" w:rsidRDefault="00AB35CE" w:rsidP="00A576EC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88</w:t>
            </w:r>
          </w:p>
        </w:tc>
        <w:tc>
          <w:tcPr>
            <w:tcW w:w="1134" w:type="dxa"/>
            <w:vAlign w:val="bottom"/>
          </w:tcPr>
          <w:p w14:paraId="79B2C67D" w14:textId="5D787E6E" w:rsidR="00A576EC" w:rsidRPr="00A236DA" w:rsidRDefault="00AB35CE" w:rsidP="00A576EC">
            <w:pPr>
              <w:tabs>
                <w:tab w:val="decimal" w:pos="851"/>
              </w:tabs>
              <w:ind w:left="-10"/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</w:t>
            </w:r>
            <w:r w:rsidRPr="00AB35CE">
              <w:rPr>
                <w:rFonts w:asciiTheme="majorBidi" w:hAnsiTheme="majorBidi" w:cstheme="majorBidi"/>
              </w:rPr>
              <w:t>20</w:t>
            </w:r>
          </w:p>
        </w:tc>
      </w:tr>
    </w:tbl>
    <w:p w14:paraId="350DE6AD" w14:textId="7881F291" w:rsidR="00214B9A" w:rsidRPr="00A236DA" w:rsidRDefault="00214B9A" w:rsidP="00214B9A">
      <w:pPr>
        <w:ind w:left="993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</w:p>
    <w:p w14:paraId="33B4F3F1" w14:textId="77777777" w:rsidR="00D0725D" w:rsidRDefault="00D0725D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</w:rPr>
        <w:br w:type="page"/>
      </w:r>
    </w:p>
    <w:p w14:paraId="467FF430" w14:textId="1ED72283" w:rsidR="00074C95" w:rsidRPr="00A236DA" w:rsidRDefault="00AB35CE" w:rsidP="00074C95">
      <w:pPr>
        <w:pStyle w:val="Heading3"/>
        <w:rPr>
          <w:rFonts w:asciiTheme="majorBidi" w:hAnsiTheme="majorBidi" w:cstheme="majorBidi"/>
          <w:spacing w:val="6"/>
        </w:rPr>
      </w:pPr>
      <w:r w:rsidRPr="00AB35CE">
        <w:rPr>
          <w:rFonts w:asciiTheme="majorBidi" w:hAnsiTheme="majorBidi" w:cstheme="majorBidi"/>
        </w:rPr>
        <w:lastRenderedPageBreak/>
        <w:t>7</w:t>
      </w:r>
      <w:r w:rsidR="00074C95" w:rsidRPr="00A236DA">
        <w:rPr>
          <w:rFonts w:asciiTheme="majorBidi" w:hAnsiTheme="majorBidi" w:cstheme="majorBidi"/>
          <w:cs/>
        </w:rPr>
        <w:t>.</w:t>
      </w:r>
      <w:r w:rsidRPr="00AB35CE">
        <w:rPr>
          <w:rFonts w:asciiTheme="majorBidi" w:hAnsiTheme="majorBidi" w:cstheme="majorBidi"/>
        </w:rPr>
        <w:t>1</w:t>
      </w:r>
      <w:r w:rsidR="00074C95" w:rsidRPr="00A236DA">
        <w:rPr>
          <w:rFonts w:asciiTheme="majorBidi" w:hAnsiTheme="majorBidi" w:cstheme="majorBidi"/>
          <w:cs/>
        </w:rPr>
        <w:t>.</w:t>
      </w:r>
      <w:r w:rsidRPr="00AB35CE">
        <w:rPr>
          <w:rFonts w:asciiTheme="majorBidi" w:hAnsiTheme="majorBidi" w:cstheme="majorBidi"/>
        </w:rPr>
        <w:t>2</w:t>
      </w:r>
      <w:r w:rsidR="00074C95" w:rsidRPr="00A236DA">
        <w:rPr>
          <w:rFonts w:asciiTheme="majorBidi" w:hAnsiTheme="majorBidi" w:cstheme="majorBidi"/>
          <w:cs/>
        </w:rPr>
        <w:tab/>
      </w:r>
      <w:r w:rsidR="00074C95" w:rsidRPr="00A236DA">
        <w:rPr>
          <w:rFonts w:asciiTheme="majorBidi" w:hAnsiTheme="majorBidi" w:cstheme="majorBidi"/>
          <w:spacing w:val="6"/>
          <w:cs/>
        </w:rPr>
        <w:t>การเปลี่ยนแปลงในหนี้สินที่เกิดจากกิจกรรมจัดหาเงินสำหรับ</w:t>
      </w:r>
      <w:r w:rsidR="00074C95" w:rsidRPr="00A236DA">
        <w:rPr>
          <w:rFonts w:asciiTheme="majorBidi" w:hAnsiTheme="majorBidi" w:cstheme="majorBidi" w:hint="cs"/>
          <w:spacing w:val="6"/>
          <w:cs/>
        </w:rPr>
        <w:t>ปี</w:t>
      </w:r>
      <w:r w:rsidR="00074C95" w:rsidRPr="00A236DA">
        <w:rPr>
          <w:rFonts w:asciiTheme="majorBidi" w:hAnsiTheme="majorBidi" w:cstheme="majorBidi"/>
          <w:spacing w:val="6"/>
          <w:cs/>
        </w:rPr>
        <w:t xml:space="preserve">สิ้นสุดวันที่ </w:t>
      </w:r>
      <w:r w:rsidRPr="00AB35CE">
        <w:rPr>
          <w:rFonts w:asciiTheme="majorBidi" w:hAnsiTheme="majorBidi" w:cstheme="majorBidi"/>
          <w:color w:val="000000"/>
        </w:rPr>
        <w:t>31</w:t>
      </w:r>
      <w:r w:rsidR="00074C95" w:rsidRPr="00A236DA">
        <w:rPr>
          <w:rFonts w:asciiTheme="majorBidi" w:hAnsiTheme="majorBidi" w:cstheme="majorBidi"/>
          <w:color w:val="000000"/>
          <w:cs/>
        </w:rPr>
        <w:t xml:space="preserve"> </w:t>
      </w:r>
      <w:r w:rsidR="00074C95" w:rsidRPr="00A236DA">
        <w:rPr>
          <w:rFonts w:asciiTheme="majorBidi" w:hAnsiTheme="majorBidi" w:cstheme="majorBidi" w:hint="cs"/>
          <w:cs/>
        </w:rPr>
        <w:t>ธันวาคม</w:t>
      </w:r>
      <w:r w:rsidR="00074C95" w:rsidRPr="00A236DA">
        <w:rPr>
          <w:rFonts w:asciiTheme="majorBidi" w:hAnsiTheme="majorBidi" w:cstheme="majorBidi"/>
          <w:cs/>
        </w:rPr>
        <w:t xml:space="preserve"> </w:t>
      </w:r>
      <w:r w:rsidRPr="00AB35CE">
        <w:rPr>
          <w:rFonts w:asciiTheme="majorBidi" w:hAnsiTheme="majorBidi" w:cstheme="majorBidi"/>
        </w:rPr>
        <w:t>2565</w:t>
      </w:r>
      <w:r w:rsidR="00074C95" w:rsidRPr="00A236DA">
        <w:rPr>
          <w:rFonts w:asciiTheme="majorBidi" w:hAnsiTheme="majorBidi" w:cstheme="majorBidi"/>
          <w:cs/>
        </w:rPr>
        <w:t xml:space="preserve"> และ </w:t>
      </w:r>
      <w:r w:rsidRPr="00AB35CE">
        <w:rPr>
          <w:rFonts w:asciiTheme="majorBidi" w:hAnsiTheme="majorBidi" w:cstheme="majorBidi"/>
        </w:rPr>
        <w:t>2564</w:t>
      </w:r>
      <w:r w:rsidR="00074C95" w:rsidRPr="00A236DA">
        <w:rPr>
          <w:rFonts w:asciiTheme="majorBidi" w:hAnsiTheme="majorBidi" w:cstheme="majorBidi"/>
          <w:cs/>
        </w:rPr>
        <w:t xml:space="preserve"> มีดังนี้</w:t>
      </w:r>
    </w:p>
    <w:p w14:paraId="66E6B417" w14:textId="77777777" w:rsidR="001C72F9" w:rsidRPr="00A236DA" w:rsidRDefault="001C72F9" w:rsidP="00B7317C">
      <w:pPr>
        <w:ind w:left="907" w:right="136"/>
        <w:jc w:val="right"/>
        <w:rPr>
          <w:rFonts w:asciiTheme="majorBidi" w:eastAsia="Times New Roman" w:hAnsiTheme="majorBidi" w:cstheme="majorBidi"/>
          <w:b/>
          <w:bCs/>
          <w:cs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cs/>
          <w:lang w:val="x-none"/>
        </w:rPr>
        <w:t>หน่วย : ล้านบาท</w:t>
      </w:r>
    </w:p>
    <w:tbl>
      <w:tblPr>
        <w:tblW w:w="93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134"/>
        <w:gridCol w:w="141"/>
        <w:gridCol w:w="1134"/>
        <w:gridCol w:w="162"/>
        <w:gridCol w:w="1114"/>
        <w:gridCol w:w="142"/>
        <w:gridCol w:w="1084"/>
      </w:tblGrid>
      <w:tr w:rsidR="00074C95" w:rsidRPr="00A236DA" w14:paraId="4BDDD4AA" w14:textId="77777777" w:rsidTr="002A7A0F">
        <w:trPr>
          <w:trHeight w:val="20"/>
        </w:trPr>
        <w:tc>
          <w:tcPr>
            <w:tcW w:w="4395" w:type="dxa"/>
            <w:vAlign w:val="center"/>
          </w:tcPr>
          <w:p w14:paraId="794BF6EC" w14:textId="77777777" w:rsidR="00074C95" w:rsidRPr="00A236DA" w:rsidRDefault="00074C95" w:rsidP="002A7A0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vAlign w:val="center"/>
          </w:tcPr>
          <w:p w14:paraId="724CB172" w14:textId="77777777" w:rsidR="00074C95" w:rsidRPr="00A236DA" w:rsidRDefault="00074C95" w:rsidP="002A7A0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03404A0B" w14:textId="77777777" w:rsidR="00074C95" w:rsidRPr="00A236DA" w:rsidRDefault="00074C95" w:rsidP="002A7A0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</w:tcPr>
          <w:p w14:paraId="54654390" w14:textId="77777777" w:rsidR="00074C95" w:rsidRPr="00A236DA" w:rsidRDefault="00074C95" w:rsidP="002A7A0F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074C95" w:rsidRPr="00A236DA" w14:paraId="2185AB10" w14:textId="77777777" w:rsidTr="002A7A0F">
        <w:trPr>
          <w:trHeight w:val="20"/>
        </w:trPr>
        <w:tc>
          <w:tcPr>
            <w:tcW w:w="4395" w:type="dxa"/>
            <w:vAlign w:val="center"/>
          </w:tcPr>
          <w:p w14:paraId="18345713" w14:textId="77777777" w:rsidR="00074C95" w:rsidRPr="00A236DA" w:rsidRDefault="00074C95" w:rsidP="00074C9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2AFD3B29" w14:textId="15008CE5" w:rsidR="00074C95" w:rsidRPr="00A236DA" w:rsidRDefault="00AB35CE" w:rsidP="00074C9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B35CE">
              <w:rPr>
                <w:rFonts w:asciiTheme="majorBidi" w:hAnsiTheme="majorBidi" w:cstheme="majorBidi"/>
                <w:b/>
                <w:bCs/>
              </w:rPr>
              <w:t>256</w:t>
            </w:r>
            <w:r w:rsidRPr="00AB35CE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  <w:tc>
          <w:tcPr>
            <w:tcW w:w="141" w:type="dxa"/>
            <w:vAlign w:val="center"/>
          </w:tcPr>
          <w:p w14:paraId="4FD363C4" w14:textId="77777777" w:rsidR="00074C95" w:rsidRPr="00A236DA" w:rsidRDefault="00074C95" w:rsidP="00074C9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7BA7482A" w14:textId="5190CFC8" w:rsidR="00074C95" w:rsidRPr="00A236DA" w:rsidRDefault="00AB35CE" w:rsidP="00074C9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35C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62" w:type="dxa"/>
          </w:tcPr>
          <w:p w14:paraId="5B887E06" w14:textId="77777777" w:rsidR="00074C95" w:rsidRPr="00A236DA" w:rsidRDefault="00074C95" w:rsidP="00074C9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</w:tcPr>
          <w:p w14:paraId="1E57954E" w14:textId="37DB9C45" w:rsidR="00074C95" w:rsidRPr="00A236DA" w:rsidRDefault="00AB35CE" w:rsidP="00074C9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B35CE">
              <w:rPr>
                <w:rFonts w:asciiTheme="majorBidi" w:hAnsiTheme="majorBidi" w:cstheme="majorBidi"/>
                <w:b/>
                <w:bCs/>
              </w:rPr>
              <w:t>256</w:t>
            </w:r>
            <w:r w:rsidRPr="00AB35CE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  <w:tc>
          <w:tcPr>
            <w:tcW w:w="142" w:type="dxa"/>
            <w:vAlign w:val="center"/>
          </w:tcPr>
          <w:p w14:paraId="2107A51C" w14:textId="77777777" w:rsidR="00074C95" w:rsidRPr="00A236DA" w:rsidRDefault="00074C95" w:rsidP="00074C9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</w:tcPr>
          <w:p w14:paraId="3D55D97F" w14:textId="426743B5" w:rsidR="00074C95" w:rsidRPr="00A236DA" w:rsidRDefault="00AB35CE" w:rsidP="00074C9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35C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DB3F19" w:rsidRPr="00A236DA" w14:paraId="5F5CB71E" w14:textId="77777777" w:rsidTr="002A7A0F">
        <w:trPr>
          <w:trHeight w:val="20"/>
        </w:trPr>
        <w:tc>
          <w:tcPr>
            <w:tcW w:w="4395" w:type="dxa"/>
            <w:vAlign w:val="bottom"/>
          </w:tcPr>
          <w:p w14:paraId="20005B0F" w14:textId="77777777" w:rsidR="00DB3F19" w:rsidRPr="00A236DA" w:rsidRDefault="00DB3F19" w:rsidP="00DB3F19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ยอดต้น</w:t>
            </w:r>
            <w:r w:rsidRPr="00A236DA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134" w:type="dxa"/>
            <w:vAlign w:val="center"/>
          </w:tcPr>
          <w:p w14:paraId="48B2048C" w14:textId="4CEDE7BC" w:rsidR="00DB3F19" w:rsidRPr="00A236DA" w:rsidRDefault="00AB35CE" w:rsidP="00DB3F19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121</w:t>
            </w:r>
            <w:r w:rsidR="00DB3F19" w:rsidRPr="00A236DA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779</w:t>
            </w:r>
          </w:p>
        </w:tc>
        <w:tc>
          <w:tcPr>
            <w:tcW w:w="141" w:type="dxa"/>
            <w:vAlign w:val="center"/>
          </w:tcPr>
          <w:p w14:paraId="70654E3E" w14:textId="77777777" w:rsidR="00DB3F19" w:rsidRPr="00A236DA" w:rsidRDefault="00DB3F19" w:rsidP="00DB3F19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center"/>
          </w:tcPr>
          <w:p w14:paraId="79778320" w14:textId="725B0715" w:rsidR="00DB3F19" w:rsidRPr="00A236DA" w:rsidRDefault="00AB35CE" w:rsidP="00DB3F19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149</w:t>
            </w:r>
            <w:r w:rsidR="00DB3F19" w:rsidRPr="00A236DA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221</w:t>
            </w:r>
          </w:p>
        </w:tc>
        <w:tc>
          <w:tcPr>
            <w:tcW w:w="162" w:type="dxa"/>
            <w:vAlign w:val="center"/>
          </w:tcPr>
          <w:p w14:paraId="78EE6453" w14:textId="77777777" w:rsidR="00DB3F19" w:rsidRPr="00A236DA" w:rsidRDefault="00DB3F19" w:rsidP="00DB3F19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center"/>
          </w:tcPr>
          <w:p w14:paraId="6C8BAE2C" w14:textId="0C6DCA3B" w:rsidR="00DB3F19" w:rsidRPr="00A236DA" w:rsidRDefault="00AB35CE" w:rsidP="00DB3F19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93</w:t>
            </w:r>
            <w:r w:rsidR="00DB3F19" w:rsidRPr="00A236DA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007</w:t>
            </w:r>
          </w:p>
        </w:tc>
        <w:tc>
          <w:tcPr>
            <w:tcW w:w="142" w:type="dxa"/>
          </w:tcPr>
          <w:p w14:paraId="45A5CF16" w14:textId="77777777" w:rsidR="00DB3F19" w:rsidRPr="00A236DA" w:rsidRDefault="00DB3F19" w:rsidP="00DB3F19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center"/>
          </w:tcPr>
          <w:p w14:paraId="050657A3" w14:textId="2A252035" w:rsidR="00DB3F19" w:rsidRPr="00A236DA" w:rsidRDefault="00AB35CE" w:rsidP="00DB3F19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129</w:t>
            </w:r>
            <w:r w:rsidR="00DB3F19" w:rsidRPr="00A236DA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145</w:t>
            </w:r>
          </w:p>
        </w:tc>
      </w:tr>
      <w:tr w:rsidR="00DB3F19" w:rsidRPr="00A236DA" w14:paraId="539AEDD3" w14:textId="77777777" w:rsidTr="002A7A0F">
        <w:trPr>
          <w:trHeight w:val="20"/>
        </w:trPr>
        <w:tc>
          <w:tcPr>
            <w:tcW w:w="4395" w:type="dxa"/>
            <w:vAlign w:val="bottom"/>
          </w:tcPr>
          <w:p w14:paraId="3A93837B" w14:textId="77777777" w:rsidR="00DB3F19" w:rsidRPr="00A236DA" w:rsidRDefault="00DB3F19" w:rsidP="00DB3F19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กระแสเงินสดจากกิจกรรมจัดหาเงิน</w:t>
            </w:r>
          </w:p>
        </w:tc>
        <w:tc>
          <w:tcPr>
            <w:tcW w:w="1134" w:type="dxa"/>
          </w:tcPr>
          <w:p w14:paraId="4827C5F9" w14:textId="46BD9D59" w:rsidR="00DB3F19" w:rsidRPr="00A236DA" w:rsidRDefault="00DB3F19" w:rsidP="00DB3F19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236DA">
              <w:rPr>
                <w:rFonts w:ascii="Angsana New" w:hAnsi="Angsana New" w:cs="Angsana New"/>
                <w:cs/>
              </w:rPr>
              <w:t>(</w:t>
            </w:r>
            <w:r w:rsidR="00AB35CE" w:rsidRPr="00AB35CE">
              <w:rPr>
                <w:rFonts w:ascii="Angsana New" w:hAnsi="Angsana New" w:cs="Angsana New" w:hint="cs"/>
              </w:rPr>
              <w:t>2</w:t>
            </w:r>
            <w:r w:rsidR="00AB35CE" w:rsidRPr="00AB35CE">
              <w:rPr>
                <w:rFonts w:ascii="Angsana New" w:hAnsi="Angsana New" w:cs="Angsana New"/>
              </w:rPr>
              <w:t>1</w:t>
            </w:r>
            <w:r w:rsidRPr="00A236DA">
              <w:rPr>
                <w:rFonts w:ascii="Angsana New" w:hAnsi="Angsana New" w:cs="Angsana New"/>
              </w:rPr>
              <w:t>,</w:t>
            </w:r>
            <w:r w:rsidR="00C47C36">
              <w:rPr>
                <w:rFonts w:ascii="Angsana New" w:hAnsi="Angsana New" w:cs="Angsana New"/>
              </w:rPr>
              <w:t>6</w:t>
            </w:r>
            <w:r w:rsidR="00AB35CE" w:rsidRPr="00AB35CE">
              <w:rPr>
                <w:rFonts w:ascii="Angsana New" w:hAnsi="Angsana New" w:cs="Angsana New"/>
              </w:rPr>
              <w:t>6</w:t>
            </w:r>
            <w:r w:rsidR="00C47C36">
              <w:rPr>
                <w:rFonts w:ascii="Angsana New" w:hAnsi="Angsana New" w:cs="Angsana New"/>
              </w:rPr>
              <w:t>4</w:t>
            </w:r>
            <w:r w:rsidRPr="00A236D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" w:type="dxa"/>
            <w:vAlign w:val="center"/>
          </w:tcPr>
          <w:p w14:paraId="38E2B574" w14:textId="77777777" w:rsidR="00DB3F19" w:rsidRPr="00A236DA" w:rsidRDefault="00DB3F19" w:rsidP="00DB3F19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C57EE5E" w14:textId="64E5A7A7" w:rsidR="00DB3F19" w:rsidRPr="00A236DA" w:rsidRDefault="00DB3F19" w:rsidP="00DB3F19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A236DA">
              <w:rPr>
                <w:rFonts w:ascii="Angsana New" w:hAnsi="Angsana New" w:cs="Angsana New"/>
                <w:cs/>
              </w:rPr>
              <w:t>(</w:t>
            </w:r>
            <w:r w:rsidR="00AB35CE" w:rsidRPr="00AB35CE">
              <w:rPr>
                <w:rFonts w:ascii="Angsana New" w:hAnsi="Angsana New" w:cs="Angsana New" w:hint="cs"/>
              </w:rPr>
              <w:t>28</w:t>
            </w:r>
            <w:r w:rsidRPr="00A236DA">
              <w:rPr>
                <w:rFonts w:ascii="Angsana New" w:hAnsi="Angsana New" w:cs="Angsana New"/>
              </w:rPr>
              <w:t>,</w:t>
            </w:r>
            <w:r w:rsidR="00AB35CE" w:rsidRPr="00AB35CE">
              <w:rPr>
                <w:rFonts w:ascii="Angsana New" w:hAnsi="Angsana New" w:cs="Angsana New"/>
              </w:rPr>
              <w:t>957</w:t>
            </w:r>
            <w:r w:rsidRPr="00A236D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62" w:type="dxa"/>
            <w:vAlign w:val="center"/>
          </w:tcPr>
          <w:p w14:paraId="04607414" w14:textId="77777777" w:rsidR="00DB3F19" w:rsidRPr="00A236DA" w:rsidRDefault="00DB3F19" w:rsidP="00DB3F19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0351D459" w14:textId="7575C39E" w:rsidR="00DB3F19" w:rsidRPr="00A236DA" w:rsidRDefault="00DB3F19" w:rsidP="00DB3F19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236DA">
              <w:rPr>
                <w:rFonts w:ascii="Angsana New" w:hAnsi="Angsana New" w:cs="Angsana New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</w:rPr>
              <w:t>24</w:t>
            </w:r>
            <w:r w:rsidRPr="00A236DA">
              <w:rPr>
                <w:rFonts w:ascii="Angsana New" w:hAnsi="Angsana New" w:cs="Angsana New"/>
              </w:rPr>
              <w:t>,</w:t>
            </w:r>
            <w:r w:rsidR="00AB35CE" w:rsidRPr="00AB35CE">
              <w:rPr>
                <w:rFonts w:ascii="Angsana New" w:hAnsi="Angsana New" w:cs="Angsana New"/>
              </w:rPr>
              <w:t>109</w:t>
            </w:r>
            <w:r w:rsidRPr="00A236D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2" w:type="dxa"/>
          </w:tcPr>
          <w:p w14:paraId="754C0CD5" w14:textId="77777777" w:rsidR="00DB3F19" w:rsidRPr="00A236DA" w:rsidRDefault="00DB3F19" w:rsidP="00DB3F19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0195318F" w14:textId="4CE9896F" w:rsidR="00DB3F19" w:rsidRPr="00A236DA" w:rsidRDefault="00DB3F19" w:rsidP="00DB3F19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A236DA">
              <w:rPr>
                <w:rFonts w:ascii="Angsana New" w:hAnsi="Angsana New" w:cs="Angsana New"/>
                <w:cs/>
              </w:rPr>
              <w:t>(</w:t>
            </w:r>
            <w:r w:rsidR="00AB35CE" w:rsidRPr="00AB35CE">
              <w:rPr>
                <w:rFonts w:ascii="Angsana New" w:hAnsi="Angsana New" w:cs="Angsana New" w:hint="cs"/>
              </w:rPr>
              <w:t>37</w:t>
            </w:r>
            <w:r w:rsidRPr="00A236DA">
              <w:rPr>
                <w:rFonts w:ascii="Angsana New" w:hAnsi="Angsana New" w:cs="Angsana New"/>
              </w:rPr>
              <w:t>,</w:t>
            </w:r>
            <w:r w:rsidR="00AB35CE" w:rsidRPr="00AB35CE">
              <w:rPr>
                <w:rFonts w:ascii="Angsana New" w:hAnsi="Angsana New" w:cs="Angsana New"/>
              </w:rPr>
              <w:t>262</w:t>
            </w:r>
            <w:r w:rsidRPr="00A236DA">
              <w:rPr>
                <w:rFonts w:ascii="Angsana New" w:hAnsi="Angsana New" w:cs="Angsana New"/>
                <w:cs/>
              </w:rPr>
              <w:t>)</w:t>
            </w:r>
          </w:p>
        </w:tc>
      </w:tr>
      <w:tr w:rsidR="00DB3F19" w:rsidRPr="00A236DA" w14:paraId="4FD4308B" w14:textId="77777777" w:rsidTr="002A7A0F">
        <w:trPr>
          <w:trHeight w:val="20"/>
        </w:trPr>
        <w:tc>
          <w:tcPr>
            <w:tcW w:w="4395" w:type="dxa"/>
            <w:vAlign w:val="bottom"/>
          </w:tcPr>
          <w:p w14:paraId="79A29E4D" w14:textId="77777777" w:rsidR="00DB3F19" w:rsidRPr="00A236DA" w:rsidRDefault="00DB3F19" w:rsidP="00DB3F19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เพิ่มขึ้นระหว่าง</w:t>
            </w:r>
            <w:r w:rsidRPr="00A236DA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134" w:type="dxa"/>
          </w:tcPr>
          <w:p w14:paraId="6E9FF5CB" w14:textId="3C0D806B" w:rsidR="00DB3F19" w:rsidRPr="00A236DA" w:rsidRDefault="00AB35CE" w:rsidP="00DB3F19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877</w:t>
            </w:r>
          </w:p>
        </w:tc>
        <w:tc>
          <w:tcPr>
            <w:tcW w:w="141" w:type="dxa"/>
            <w:vAlign w:val="center"/>
          </w:tcPr>
          <w:p w14:paraId="09A55679" w14:textId="77777777" w:rsidR="00DB3F19" w:rsidRPr="00A236DA" w:rsidRDefault="00DB3F19" w:rsidP="00DB3F19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26F31ED3" w14:textId="5B239F1C" w:rsidR="00DB3F19" w:rsidRPr="00A236DA" w:rsidRDefault="00AB35CE" w:rsidP="00DB3F19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  <w:cs/>
              </w:rPr>
            </w:pPr>
            <w:r w:rsidRPr="00AB35CE">
              <w:rPr>
                <w:rFonts w:ascii="Angsana New" w:hAnsi="Angsana New" w:cs="Angsana New"/>
              </w:rPr>
              <w:t>1</w:t>
            </w:r>
            <w:r w:rsidR="00DB3F19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Theme="majorBidi" w:hAnsiTheme="majorBidi" w:cstheme="majorBidi"/>
              </w:rPr>
              <w:t>286</w:t>
            </w:r>
          </w:p>
        </w:tc>
        <w:tc>
          <w:tcPr>
            <w:tcW w:w="162" w:type="dxa"/>
            <w:vAlign w:val="center"/>
          </w:tcPr>
          <w:p w14:paraId="57F24756" w14:textId="77777777" w:rsidR="00DB3F19" w:rsidRPr="00A236DA" w:rsidRDefault="00DB3F19" w:rsidP="00DB3F19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04A7A169" w14:textId="579226CC" w:rsidR="00DB3F19" w:rsidRPr="00A236DA" w:rsidRDefault="00AB35CE" w:rsidP="00DB3F19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615</w:t>
            </w:r>
          </w:p>
        </w:tc>
        <w:tc>
          <w:tcPr>
            <w:tcW w:w="142" w:type="dxa"/>
          </w:tcPr>
          <w:p w14:paraId="2DE7F397" w14:textId="77777777" w:rsidR="00DB3F19" w:rsidRPr="00A236DA" w:rsidRDefault="00DB3F19" w:rsidP="00DB3F19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3678B568" w14:textId="11389232" w:rsidR="00DB3F19" w:rsidRPr="00A236DA" w:rsidRDefault="00AB35CE" w:rsidP="00DB3F19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  <w:cs/>
              </w:rPr>
            </w:pPr>
            <w:r w:rsidRPr="00AB35CE">
              <w:rPr>
                <w:rFonts w:asciiTheme="majorBidi" w:hAnsiTheme="majorBidi" w:cstheme="majorBidi"/>
              </w:rPr>
              <w:t>963</w:t>
            </w:r>
          </w:p>
        </w:tc>
      </w:tr>
      <w:tr w:rsidR="00DB3F19" w:rsidRPr="00A236DA" w14:paraId="7A1DFE09" w14:textId="77777777" w:rsidTr="002A7A0F">
        <w:trPr>
          <w:trHeight w:val="20"/>
        </w:trPr>
        <w:tc>
          <w:tcPr>
            <w:tcW w:w="4395" w:type="dxa"/>
            <w:vAlign w:val="bottom"/>
          </w:tcPr>
          <w:p w14:paraId="1A573591" w14:textId="77777777" w:rsidR="00DB3F19" w:rsidRPr="00A236DA" w:rsidRDefault="00DB3F19" w:rsidP="00DB3F19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รายการที่ไม่เกี่ยวกับเงินสดอื่น</w:t>
            </w:r>
          </w:p>
        </w:tc>
        <w:tc>
          <w:tcPr>
            <w:tcW w:w="1134" w:type="dxa"/>
          </w:tcPr>
          <w:p w14:paraId="1EAEB2D3" w14:textId="11B0A8F4" w:rsidR="00DB3F19" w:rsidRPr="00A236DA" w:rsidRDefault="00DB3F19" w:rsidP="00DB3F19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47C36">
              <w:rPr>
                <w:rFonts w:asciiTheme="majorBidi" w:hAnsiTheme="majorBidi" w:cstheme="majorBidi"/>
              </w:rPr>
              <w:t>786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vAlign w:val="center"/>
          </w:tcPr>
          <w:p w14:paraId="2F0F1681" w14:textId="77777777" w:rsidR="00DB3F19" w:rsidRPr="00A236DA" w:rsidRDefault="00DB3F19" w:rsidP="00DB3F19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0DF2222" w14:textId="279CB843" w:rsidR="00DB3F19" w:rsidRPr="00A236DA" w:rsidRDefault="00AB35CE" w:rsidP="00DB3F19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162" w:type="dxa"/>
            <w:vAlign w:val="center"/>
          </w:tcPr>
          <w:p w14:paraId="3B2D794C" w14:textId="77777777" w:rsidR="00DB3F19" w:rsidRPr="00A236DA" w:rsidRDefault="00DB3F19" w:rsidP="00DB3F19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5A9337B1" w14:textId="0C8B00F0" w:rsidR="00DB3F19" w:rsidRPr="00A236DA" w:rsidRDefault="00AB35CE" w:rsidP="00DB3F19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2" w:type="dxa"/>
          </w:tcPr>
          <w:p w14:paraId="5CCC6E65" w14:textId="77777777" w:rsidR="00DB3F19" w:rsidRPr="00A236DA" w:rsidRDefault="00DB3F19" w:rsidP="00DB3F19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29B40484" w14:textId="21F733D7" w:rsidR="00DB3F19" w:rsidRPr="00A236DA" w:rsidRDefault="00AB35CE" w:rsidP="00DB3F19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161</w:t>
            </w:r>
          </w:p>
        </w:tc>
      </w:tr>
      <w:tr w:rsidR="00DB3F19" w:rsidRPr="00A236DA" w14:paraId="05B0BB2C" w14:textId="77777777" w:rsidTr="002A7A0F">
        <w:trPr>
          <w:trHeight w:val="20"/>
        </w:trPr>
        <w:tc>
          <w:tcPr>
            <w:tcW w:w="4395" w:type="dxa"/>
            <w:vAlign w:val="bottom"/>
          </w:tcPr>
          <w:p w14:paraId="6BA7A769" w14:textId="77777777" w:rsidR="00DB3F19" w:rsidRPr="00A236DA" w:rsidRDefault="00DB3F19" w:rsidP="00DB3F19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ยอดปลาย</w:t>
            </w:r>
            <w:r w:rsidRPr="00A236DA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CE68FF" w14:textId="5E56ACD3" w:rsidR="00DB3F19" w:rsidRPr="00A236DA" w:rsidRDefault="00AB35CE" w:rsidP="00DB3F19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B35CE">
              <w:rPr>
                <w:rFonts w:ascii="Angsana New" w:hAnsi="Angsana New" w:cs="Angsana New"/>
              </w:rPr>
              <w:t>100</w:t>
            </w:r>
            <w:r w:rsidR="00DB3F19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206</w:t>
            </w:r>
          </w:p>
        </w:tc>
        <w:tc>
          <w:tcPr>
            <w:tcW w:w="141" w:type="dxa"/>
            <w:vAlign w:val="center"/>
          </w:tcPr>
          <w:p w14:paraId="1E9ED03C" w14:textId="77777777" w:rsidR="00DB3F19" w:rsidRPr="00A236DA" w:rsidRDefault="00DB3F19" w:rsidP="00DB3F19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A76038" w14:textId="6A35CF84" w:rsidR="00DB3F19" w:rsidRPr="00A236DA" w:rsidRDefault="00AB35CE" w:rsidP="00DB3F19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AB35CE">
              <w:rPr>
                <w:rFonts w:ascii="Angsana New" w:hAnsi="Angsana New" w:cs="Angsana New"/>
              </w:rPr>
              <w:t>121</w:t>
            </w:r>
            <w:r w:rsidR="00DB3F19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Theme="majorBidi" w:hAnsiTheme="majorBidi" w:cstheme="majorBidi"/>
              </w:rPr>
              <w:t>779</w:t>
            </w:r>
          </w:p>
        </w:tc>
        <w:tc>
          <w:tcPr>
            <w:tcW w:w="162" w:type="dxa"/>
            <w:vAlign w:val="center"/>
          </w:tcPr>
          <w:p w14:paraId="292316B1" w14:textId="77777777" w:rsidR="00DB3F19" w:rsidRPr="00A236DA" w:rsidRDefault="00DB3F19" w:rsidP="00DB3F19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2A4FAE" w14:textId="5FBE81BB" w:rsidR="00DB3F19" w:rsidRPr="00A236DA" w:rsidRDefault="00AB35CE" w:rsidP="00DB3F19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AB35CE">
              <w:rPr>
                <w:rFonts w:ascii="Angsana New" w:hAnsi="Angsana New" w:cs="Angsana New"/>
              </w:rPr>
              <w:t>69</w:t>
            </w:r>
            <w:r w:rsidR="00DB3F19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543</w:t>
            </w:r>
          </w:p>
        </w:tc>
        <w:tc>
          <w:tcPr>
            <w:tcW w:w="142" w:type="dxa"/>
          </w:tcPr>
          <w:p w14:paraId="6C3F95B5" w14:textId="77777777" w:rsidR="00DB3F19" w:rsidRPr="00A236DA" w:rsidRDefault="00DB3F19" w:rsidP="00DB3F19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5F363D" w14:textId="1EC7BD3F" w:rsidR="00DB3F19" w:rsidRPr="00A236DA" w:rsidRDefault="00AB35CE" w:rsidP="00DB3F19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AB35CE">
              <w:rPr>
                <w:rFonts w:ascii="Angsana New" w:hAnsi="Angsana New" w:cs="Angsana New"/>
              </w:rPr>
              <w:t>93</w:t>
            </w:r>
            <w:r w:rsidR="00DB3F19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Theme="majorBidi" w:hAnsiTheme="majorBidi" w:cstheme="majorBidi"/>
              </w:rPr>
              <w:t>007</w:t>
            </w:r>
          </w:p>
        </w:tc>
      </w:tr>
    </w:tbl>
    <w:p w14:paraId="6A3DBB34" w14:textId="35842581" w:rsidR="008A2D03" w:rsidRPr="00A236DA" w:rsidRDefault="008A2D03">
      <w:pPr>
        <w:rPr>
          <w:rFonts w:asciiTheme="majorBidi" w:hAnsiTheme="majorBidi" w:cstheme="majorBidi"/>
          <w:sz w:val="32"/>
          <w:szCs w:val="32"/>
        </w:rPr>
      </w:pPr>
    </w:p>
    <w:p w14:paraId="4A45F834" w14:textId="2F22D677" w:rsidR="002A03DE" w:rsidRPr="00A236DA" w:rsidRDefault="00AB35CE" w:rsidP="002D1D16">
      <w:pPr>
        <w:pStyle w:val="Heading3"/>
        <w:rPr>
          <w:rFonts w:asciiTheme="majorBidi" w:hAnsiTheme="majorBidi" w:cstheme="majorBidi"/>
        </w:rPr>
      </w:pPr>
      <w:r w:rsidRPr="00AB35CE">
        <w:rPr>
          <w:rFonts w:asciiTheme="majorBidi" w:hAnsiTheme="majorBidi" w:cstheme="majorBidi"/>
        </w:rPr>
        <w:t>7</w:t>
      </w:r>
      <w:r w:rsidR="006C6BC3" w:rsidRPr="00A236DA">
        <w:rPr>
          <w:rFonts w:asciiTheme="majorBidi" w:hAnsiTheme="majorBidi" w:cstheme="majorBidi"/>
          <w:cs/>
        </w:rPr>
        <w:t>.</w:t>
      </w:r>
      <w:r w:rsidRPr="00AB35CE">
        <w:rPr>
          <w:rFonts w:asciiTheme="majorBidi" w:hAnsiTheme="majorBidi" w:cstheme="majorBidi"/>
        </w:rPr>
        <w:t>1</w:t>
      </w:r>
      <w:r w:rsidR="00DC7D21" w:rsidRPr="00A236DA">
        <w:rPr>
          <w:rFonts w:asciiTheme="majorBidi" w:hAnsiTheme="majorBidi" w:cstheme="majorBidi"/>
          <w:cs/>
        </w:rPr>
        <w:t>.</w:t>
      </w:r>
      <w:r w:rsidRPr="00AB35CE">
        <w:rPr>
          <w:rFonts w:asciiTheme="majorBidi" w:hAnsiTheme="majorBidi" w:cstheme="majorBidi"/>
        </w:rPr>
        <w:t>3</w:t>
      </w:r>
      <w:r w:rsidR="00DC7D21" w:rsidRPr="00A236DA">
        <w:rPr>
          <w:rFonts w:asciiTheme="majorBidi" w:hAnsiTheme="majorBidi" w:cstheme="majorBidi"/>
          <w:cs/>
        </w:rPr>
        <w:tab/>
        <w:t>กำไร (ขาดทุน) จากการแปลงค่าเงินตราต่างประเทศที่เกิดขึ้นจริงและที่ยังไม่เกิดขึ้น</w:t>
      </w:r>
    </w:p>
    <w:p w14:paraId="794FBE60" w14:textId="225F1CAB" w:rsidR="00DC7D21" w:rsidRPr="00A236DA" w:rsidRDefault="00DC7D21" w:rsidP="002D1D16">
      <w:pPr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ในการจัดทำงบกระแสเงินสด กำไร (ขาดทุน) จากการแปลงค่าเงินตราต่างประเทศที่เกิดขึ้นจริงถือตามเกณฑ์เงินสด ส่วนกำไร (ขาดทุน) จากการแปลงค่าเงินตราต่างประเทศที่ยังไม่เกิดขึ้นนั้นถือตามผลต่างจากการแปลงค่าสินทรัพย์และหนี้สินที่เป็นเงินตราต่างประเทศตามที่ระบุไว้ในนโยบายการบัญชี ซึ่งถือเป็นรายการปรับกระทบกำไรจากการดำเนินงานก่อนภาษีเงินได้เป็นเงินสดรับ (จ่าย) จากกิจกรรมดำเนินงาน</w:t>
      </w:r>
    </w:p>
    <w:p w14:paraId="0D33CAE5" w14:textId="65BC05F4" w:rsidR="005E7998" w:rsidRDefault="005E7998">
      <w:pPr>
        <w:rPr>
          <w:rFonts w:asciiTheme="majorBidi" w:hAnsiTheme="majorBidi" w:cstheme="majorBidi"/>
          <w:sz w:val="32"/>
          <w:szCs w:val="32"/>
        </w:rPr>
      </w:pPr>
    </w:p>
    <w:p w14:paraId="728688F8" w14:textId="77777777" w:rsidR="00074C95" w:rsidRDefault="00074C95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bookmarkStart w:id="8" w:name="_Hlk37547488"/>
      <w:r>
        <w:br w:type="page"/>
      </w:r>
    </w:p>
    <w:p w14:paraId="6457E44A" w14:textId="78D6623B" w:rsidR="003649B2" w:rsidRPr="00A236DA" w:rsidRDefault="00AB35CE" w:rsidP="00DE5BD9">
      <w:pPr>
        <w:pStyle w:val="Heading2"/>
      </w:pPr>
      <w:r w:rsidRPr="00AB35CE">
        <w:lastRenderedPageBreak/>
        <w:t>7</w:t>
      </w:r>
      <w:r w:rsidR="006C6BC3" w:rsidRPr="00A236DA">
        <w:rPr>
          <w:cs/>
        </w:rPr>
        <w:t>.</w:t>
      </w:r>
      <w:r w:rsidRPr="00AB35CE">
        <w:t>2</w:t>
      </w:r>
      <w:r w:rsidR="00DB2B7F" w:rsidRPr="00A236DA">
        <w:tab/>
      </w:r>
      <w:r w:rsidR="003649B2" w:rsidRPr="00A236DA">
        <w:rPr>
          <w:cs/>
        </w:rPr>
        <w:t>การจัดประเภทสินทรัพย์ทางการเงินและหนี้สินทางการเงิน</w:t>
      </w:r>
      <w:bookmarkEnd w:id="8"/>
    </w:p>
    <w:p w14:paraId="5F85727A" w14:textId="5E46EBA4" w:rsidR="00074C95" w:rsidRDefault="00074C95" w:rsidP="00074C95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การจัดประเภทสินทรัพย์ทางการเงินและหนี้สินทางการเงิน ณ วันที่ </w:t>
      </w:r>
      <w:r w:rsidR="00AB35CE" w:rsidRPr="00AB35CE">
        <w:rPr>
          <w:rFonts w:asciiTheme="majorBidi" w:eastAsia="Times New Roman" w:hAnsiTheme="majorBidi" w:cstheme="majorBidi"/>
          <w:sz w:val="32"/>
          <w:szCs w:val="32"/>
        </w:rPr>
        <w:t>31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eastAsia="Times New Roman" w:hAnsiTheme="majorBidi" w:cstheme="majorBidi" w:hint="cs"/>
          <w:sz w:val="32"/>
          <w:szCs w:val="32"/>
          <w:cs/>
        </w:rPr>
        <w:t>ธันวาคม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AB35CE" w:rsidRPr="00AB35CE">
        <w:rPr>
          <w:rFonts w:asciiTheme="majorBidi" w:eastAsia="Times New Roman" w:hAnsiTheme="majorBidi" w:cstheme="majorBidi"/>
          <w:sz w:val="32"/>
          <w:szCs w:val="32"/>
        </w:rPr>
        <w:t>2565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</w:t>
      </w:r>
      <w:r w:rsidRPr="00A236DA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="00AB35CE" w:rsidRPr="00AB35CE">
        <w:rPr>
          <w:rFonts w:asciiTheme="majorBidi" w:eastAsia="Times New Roman" w:hAnsiTheme="majorBidi" w:cstheme="majorBidi"/>
          <w:sz w:val="32"/>
          <w:szCs w:val="32"/>
        </w:rPr>
        <w:t>2564</w:t>
      </w:r>
    </w:p>
    <w:p w14:paraId="1D859C7F" w14:textId="77777777" w:rsidR="00074C95" w:rsidRPr="00A236DA" w:rsidRDefault="00074C95" w:rsidP="00FA36FA">
      <w:pPr>
        <w:ind w:left="992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>มี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ดังนี้</w:t>
      </w:r>
    </w:p>
    <w:p w14:paraId="1ADDE7B8" w14:textId="6ADA9B51" w:rsidR="003649B2" w:rsidRPr="00FA36FA" w:rsidRDefault="003649B2" w:rsidP="00FA36FA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4E0F397C" w14:textId="77777777" w:rsidR="003649B2" w:rsidRPr="00A236DA" w:rsidRDefault="003649B2" w:rsidP="00624BA9">
      <w:pPr>
        <w:ind w:left="907" w:right="-10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3"/>
        <w:gridCol w:w="142"/>
        <w:gridCol w:w="850"/>
        <w:gridCol w:w="142"/>
        <w:gridCol w:w="992"/>
      </w:tblGrid>
      <w:tr w:rsidR="00074C95" w:rsidRPr="00A236DA" w14:paraId="696B3883" w14:textId="77777777" w:rsidTr="002A7A0F">
        <w:trPr>
          <w:trHeight w:val="20"/>
        </w:trPr>
        <w:tc>
          <w:tcPr>
            <w:tcW w:w="2977" w:type="dxa"/>
          </w:tcPr>
          <w:p w14:paraId="53E2466C" w14:textId="77777777" w:rsidR="00074C95" w:rsidRPr="00A236DA" w:rsidRDefault="00074C95" w:rsidP="002A7A0F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bookmarkStart w:id="9" w:name="_Hlk37610620"/>
          </w:p>
        </w:tc>
        <w:tc>
          <w:tcPr>
            <w:tcW w:w="6379" w:type="dxa"/>
            <w:gridSpan w:val="11"/>
          </w:tcPr>
          <w:p w14:paraId="2AB47EA5" w14:textId="77777777" w:rsidR="00074C95" w:rsidRPr="00A236DA" w:rsidRDefault="00074C95" w:rsidP="002A7A0F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074C95" w:rsidRPr="00A236DA" w14:paraId="6AE7227A" w14:textId="77777777" w:rsidTr="002A7A0F">
        <w:trPr>
          <w:trHeight w:val="20"/>
        </w:trPr>
        <w:tc>
          <w:tcPr>
            <w:tcW w:w="2977" w:type="dxa"/>
          </w:tcPr>
          <w:p w14:paraId="5163D8BF" w14:textId="77777777" w:rsidR="00074C95" w:rsidRPr="00A236DA" w:rsidRDefault="00074C95" w:rsidP="002A7A0F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7E7F0B72" w14:textId="3CE2CD1A" w:rsidR="00074C95" w:rsidRPr="00A236DA" w:rsidRDefault="00AB35CE" w:rsidP="002A7A0F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2565</w:t>
            </w:r>
          </w:p>
        </w:tc>
      </w:tr>
      <w:tr w:rsidR="00074C95" w:rsidRPr="00A236DA" w14:paraId="6501BBDA" w14:textId="77777777" w:rsidTr="002A7A0F">
        <w:trPr>
          <w:trHeight w:val="20"/>
        </w:trPr>
        <w:tc>
          <w:tcPr>
            <w:tcW w:w="2977" w:type="dxa"/>
          </w:tcPr>
          <w:p w14:paraId="40228B25" w14:textId="77777777" w:rsidR="00074C95" w:rsidRPr="00A236DA" w:rsidRDefault="00074C95" w:rsidP="002A7A0F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0840E8C8" w14:textId="77777777" w:rsidR="00074C95" w:rsidRPr="00A236DA" w:rsidRDefault="00074C95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3D2EE812" w14:textId="77777777" w:rsidR="00074C95" w:rsidRPr="00A236DA" w:rsidRDefault="00074C95" w:rsidP="002A7A0F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4B89C2D8" w14:textId="77777777" w:rsidR="00074C95" w:rsidRPr="00A236DA" w:rsidRDefault="00074C95" w:rsidP="002A7A0F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7F04BD2B" w14:textId="77777777" w:rsidR="00074C95" w:rsidRPr="00A236DA" w:rsidRDefault="00074C95" w:rsidP="002A7A0F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73DA1F9E" w14:textId="77777777" w:rsidR="00074C95" w:rsidRPr="00A236DA" w:rsidRDefault="00074C95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11FBDA20" w14:textId="77777777" w:rsidR="00074C95" w:rsidRPr="00A236DA" w:rsidRDefault="00074C95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05EBBC7E" w14:textId="77777777" w:rsidR="00074C95" w:rsidRPr="00A236DA" w:rsidRDefault="00074C95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3FAAF076" w14:textId="77777777" w:rsidR="00074C95" w:rsidRPr="00A236DA" w:rsidRDefault="00074C95" w:rsidP="002A7A0F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1BD7ABAC" w14:textId="77777777" w:rsidR="00074C95" w:rsidRPr="00A236DA" w:rsidRDefault="00074C95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3BE19FEE" w14:textId="77777777" w:rsidR="00074C95" w:rsidRPr="00A236DA" w:rsidRDefault="00074C95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9C13B03" w14:textId="77777777" w:rsidR="00074C95" w:rsidRPr="00A236DA" w:rsidRDefault="00074C95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074C95" w:rsidRPr="00A236DA" w14:paraId="5D32423A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0E908B44" w14:textId="77777777" w:rsidR="00074C95" w:rsidRPr="00A236DA" w:rsidRDefault="00074C95" w:rsidP="002A7A0F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5A3B66D9" w14:textId="77777777" w:rsidR="00074C95" w:rsidRPr="00A236DA" w:rsidRDefault="00074C95" w:rsidP="002A7A0F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3E5870C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77AA6A3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7577570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1410255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6035D01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A13DF4E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76A9B8F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FDEB043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D1CE916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926B673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074C95" w:rsidRPr="00A236DA" w14:paraId="0ADC441E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6C238D00" w14:textId="77777777" w:rsidR="00074C95" w:rsidRPr="00A236DA" w:rsidRDefault="00074C95" w:rsidP="002A7A0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2AE5225A" w14:textId="77777777" w:rsidR="00074C95" w:rsidRPr="00A236DA" w:rsidRDefault="00074C95" w:rsidP="002A7A0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3639928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EF771CB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5D53F8E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0F3F704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A58126B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FC77507" w14:textId="60AC1104" w:rsidR="00074C95" w:rsidRPr="00A236DA" w:rsidRDefault="00AB35CE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810</w:t>
            </w:r>
          </w:p>
        </w:tc>
        <w:tc>
          <w:tcPr>
            <w:tcW w:w="142" w:type="dxa"/>
            <w:vAlign w:val="bottom"/>
          </w:tcPr>
          <w:p w14:paraId="11E16570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EFD2FA4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21951AA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05EAB3E" w14:textId="0D8DA518" w:rsidR="00074C95" w:rsidRPr="00A236DA" w:rsidRDefault="00AB35CE" w:rsidP="002A7A0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810</w:t>
            </w:r>
          </w:p>
        </w:tc>
      </w:tr>
      <w:tr w:rsidR="00074C95" w:rsidRPr="00A236DA" w14:paraId="61456801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3F2DD72A" w14:textId="77777777" w:rsidR="00074C95" w:rsidRPr="00A236DA" w:rsidRDefault="00074C95" w:rsidP="002A7A0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5CA43CCC" w14:textId="77777777" w:rsidR="00074C95" w:rsidRPr="00A236DA" w:rsidRDefault="00074C95" w:rsidP="002A7A0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3BD5672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1AA2251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6F33B2A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C31ADE0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8E82844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D5D93E4" w14:textId="2C4CC47A" w:rsidR="00074C95" w:rsidRPr="00A236DA" w:rsidRDefault="00AB35CE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460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920</w:t>
            </w:r>
          </w:p>
        </w:tc>
        <w:tc>
          <w:tcPr>
            <w:tcW w:w="142" w:type="dxa"/>
            <w:vAlign w:val="bottom"/>
          </w:tcPr>
          <w:p w14:paraId="49FF6DD7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725AD0A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B6C53F7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5DE03D1" w14:textId="436E4B54" w:rsidR="00074C95" w:rsidRPr="00A236DA" w:rsidRDefault="00AB35CE" w:rsidP="002A7A0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460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920</w:t>
            </w:r>
          </w:p>
        </w:tc>
      </w:tr>
      <w:tr w:rsidR="00074C95" w:rsidRPr="00A236DA" w14:paraId="2323D8AC" w14:textId="77777777" w:rsidTr="002A7A0F">
        <w:trPr>
          <w:trHeight w:val="227"/>
        </w:trPr>
        <w:tc>
          <w:tcPr>
            <w:tcW w:w="2977" w:type="dxa"/>
            <w:vAlign w:val="bottom"/>
          </w:tcPr>
          <w:p w14:paraId="3EB3CA9A" w14:textId="77777777" w:rsidR="00074C95" w:rsidRPr="00A236DA" w:rsidRDefault="00074C95" w:rsidP="002A7A0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1270406D" w14:textId="3793D56E" w:rsidR="00074C95" w:rsidRPr="00A236DA" w:rsidRDefault="00AB35CE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998</w:t>
            </w:r>
          </w:p>
        </w:tc>
        <w:tc>
          <w:tcPr>
            <w:tcW w:w="142" w:type="dxa"/>
            <w:vAlign w:val="bottom"/>
          </w:tcPr>
          <w:p w14:paraId="77645E33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07ECB1A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B4298F5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4F2DA27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3A7DA6B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97302F4" w14:textId="77777777" w:rsidR="00074C95" w:rsidRPr="00A236DA" w:rsidRDefault="00074C95" w:rsidP="002A7A0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C451A70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21425AF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9F6931A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3760ED5" w14:textId="62892B19" w:rsidR="00074C95" w:rsidRPr="00A236DA" w:rsidRDefault="00AB35CE" w:rsidP="002A7A0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998</w:t>
            </w:r>
          </w:p>
        </w:tc>
      </w:tr>
      <w:tr w:rsidR="00074C95" w:rsidRPr="00A236DA" w14:paraId="58AA9DD6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313C096A" w14:textId="77777777" w:rsidR="00074C95" w:rsidRPr="00A236DA" w:rsidRDefault="00074C95" w:rsidP="002A7A0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6741F38F" w14:textId="0A0873F4" w:rsidR="00074C95" w:rsidRPr="00A236DA" w:rsidRDefault="00AB35CE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027</w:t>
            </w:r>
          </w:p>
        </w:tc>
        <w:tc>
          <w:tcPr>
            <w:tcW w:w="142" w:type="dxa"/>
            <w:vAlign w:val="bottom"/>
          </w:tcPr>
          <w:p w14:paraId="68299CCC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F7134DF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5062507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7C76B76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872799D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AB05D85" w14:textId="77777777" w:rsidR="00074C95" w:rsidRPr="00A236DA" w:rsidRDefault="00074C95" w:rsidP="002A7A0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B0076DB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BDC8A99" w14:textId="09B4B126" w:rsidR="00074C95" w:rsidRPr="00A236DA" w:rsidRDefault="00BC5C9B" w:rsidP="00BC5C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BC5C9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6BDDDA8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CED5A36" w14:textId="349E6655" w:rsidR="00074C95" w:rsidRPr="00A236DA" w:rsidRDefault="00AB35CE" w:rsidP="002A7A0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027</w:t>
            </w:r>
          </w:p>
        </w:tc>
      </w:tr>
      <w:tr w:rsidR="00074C95" w:rsidRPr="00A236DA" w14:paraId="176C3362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2475FAE1" w14:textId="77777777" w:rsidR="00074C95" w:rsidRPr="00A236DA" w:rsidRDefault="00074C95" w:rsidP="002A7A0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5D263EF0" w14:textId="77777777" w:rsidR="00074C95" w:rsidRPr="00A236DA" w:rsidRDefault="00074C95" w:rsidP="002A7A0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F4955AE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B68BB8B" w14:textId="2D1EAD62" w:rsidR="00074C95" w:rsidRPr="00A236DA" w:rsidRDefault="00AB35CE" w:rsidP="002A7A0F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135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224</w:t>
            </w:r>
          </w:p>
        </w:tc>
        <w:tc>
          <w:tcPr>
            <w:tcW w:w="141" w:type="dxa"/>
            <w:vAlign w:val="bottom"/>
          </w:tcPr>
          <w:p w14:paraId="5BEF9A56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200C317" w14:textId="1EC32433" w:rsidR="00074C95" w:rsidRPr="00A236DA" w:rsidRDefault="00AB35CE" w:rsidP="002A7A0F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425</w:t>
            </w:r>
          </w:p>
        </w:tc>
        <w:tc>
          <w:tcPr>
            <w:tcW w:w="141" w:type="dxa"/>
            <w:vAlign w:val="bottom"/>
          </w:tcPr>
          <w:p w14:paraId="424907C5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6BBF62C" w14:textId="6C99BE5A" w:rsidR="00074C95" w:rsidRPr="00A236DA" w:rsidRDefault="00AB35CE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518</w:t>
            </w:r>
          </w:p>
        </w:tc>
        <w:tc>
          <w:tcPr>
            <w:tcW w:w="142" w:type="dxa"/>
            <w:vAlign w:val="bottom"/>
          </w:tcPr>
          <w:p w14:paraId="73DFB525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835515D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07F3F9D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CB85A48" w14:textId="1AC8CB01" w:rsidR="00074C95" w:rsidRPr="00A236DA" w:rsidRDefault="00AB35CE" w:rsidP="002A7A0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145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167</w:t>
            </w:r>
          </w:p>
        </w:tc>
      </w:tr>
      <w:tr w:rsidR="00074C95" w:rsidRPr="00A236DA" w14:paraId="39E02BF0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2CFBE50F" w14:textId="77777777" w:rsidR="00074C95" w:rsidRPr="00A236DA" w:rsidRDefault="00074C95" w:rsidP="002A7A0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568F3B9A" w14:textId="77777777" w:rsidR="00074C95" w:rsidRPr="00A236DA" w:rsidRDefault="00074C95" w:rsidP="002A7A0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FEE63E7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77B7069" w14:textId="77777777" w:rsidR="00074C95" w:rsidRPr="00A236DA" w:rsidRDefault="00074C95" w:rsidP="002A7A0F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594174E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D4ED6CA" w14:textId="77777777" w:rsidR="00074C95" w:rsidRPr="00A236DA" w:rsidRDefault="00074C95" w:rsidP="002A7A0F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492D9DA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0BC4B32" w14:textId="1014BCF2" w:rsidR="00074C95" w:rsidRPr="00A236DA" w:rsidRDefault="00AB35CE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873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491</w:t>
            </w:r>
          </w:p>
        </w:tc>
        <w:tc>
          <w:tcPr>
            <w:tcW w:w="142" w:type="dxa"/>
            <w:vAlign w:val="bottom"/>
          </w:tcPr>
          <w:p w14:paraId="329DB68D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770FC96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496FDA0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F8CDBFC" w14:textId="74F095FF" w:rsidR="00074C95" w:rsidRPr="00A236DA" w:rsidRDefault="00AB35CE" w:rsidP="002A7A0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873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491</w:t>
            </w:r>
          </w:p>
        </w:tc>
      </w:tr>
      <w:tr w:rsidR="00074C95" w:rsidRPr="00A236DA" w14:paraId="1C9EED76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68026469" w14:textId="77777777" w:rsidR="00074C95" w:rsidRPr="00A236DA" w:rsidRDefault="00074C95" w:rsidP="002A7A0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ED30243" w14:textId="77777777" w:rsidR="00074C95" w:rsidRPr="00A236DA" w:rsidRDefault="00074C95" w:rsidP="002A7A0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069E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00A9051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04F544E" w14:textId="41D16F47" w:rsidR="00074C95" w:rsidRPr="00A236DA" w:rsidRDefault="00AB35CE" w:rsidP="002A7A0F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218</w:t>
            </w:r>
          </w:p>
        </w:tc>
        <w:tc>
          <w:tcPr>
            <w:tcW w:w="141" w:type="dxa"/>
            <w:vAlign w:val="bottom"/>
          </w:tcPr>
          <w:p w14:paraId="2E622F38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7BA4CFE" w14:textId="77777777" w:rsidR="00074C95" w:rsidRPr="00A236DA" w:rsidRDefault="00074C95" w:rsidP="002A7A0F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12850FE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2B7D3E6" w14:textId="3FE7248E" w:rsidR="00074C95" w:rsidRPr="00A236DA" w:rsidRDefault="00AB35CE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177</w:t>
            </w:r>
          </w:p>
        </w:tc>
        <w:tc>
          <w:tcPr>
            <w:tcW w:w="142" w:type="dxa"/>
            <w:vAlign w:val="bottom"/>
          </w:tcPr>
          <w:p w14:paraId="7148FE29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84B6268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F0AFED5" w14:textId="77777777" w:rsidR="00074C95" w:rsidRPr="00A236DA" w:rsidRDefault="00074C95" w:rsidP="002A7A0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3DEFD0F" w14:textId="2DFA0427" w:rsidR="00074C95" w:rsidRPr="00A236DA" w:rsidRDefault="00AB35CE" w:rsidP="002A7A0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395</w:t>
            </w:r>
          </w:p>
        </w:tc>
      </w:tr>
      <w:tr w:rsidR="00074C95" w:rsidRPr="00A236DA" w14:paraId="6106BD96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18088683" w14:textId="77777777" w:rsidR="00074C95" w:rsidRPr="00A236DA" w:rsidRDefault="00074C95" w:rsidP="002A7A0F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1CFD60" w14:textId="785F3265" w:rsidR="00074C95" w:rsidRPr="00A236DA" w:rsidRDefault="00AB35CE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025</w:t>
            </w:r>
          </w:p>
        </w:tc>
        <w:tc>
          <w:tcPr>
            <w:tcW w:w="142" w:type="dxa"/>
            <w:vAlign w:val="bottom"/>
          </w:tcPr>
          <w:p w14:paraId="6530FEAD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71288" w14:textId="3938A915" w:rsidR="00074C95" w:rsidRPr="00A236DA" w:rsidRDefault="00AB35CE" w:rsidP="002A7A0F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135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442</w:t>
            </w:r>
          </w:p>
        </w:tc>
        <w:tc>
          <w:tcPr>
            <w:tcW w:w="141" w:type="dxa"/>
            <w:vAlign w:val="bottom"/>
          </w:tcPr>
          <w:p w14:paraId="5B7EC385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1FB689" w14:textId="5CB9839E" w:rsidR="00074C95" w:rsidRPr="00A236DA" w:rsidRDefault="00AB35CE" w:rsidP="002A7A0F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425</w:t>
            </w:r>
          </w:p>
        </w:tc>
        <w:tc>
          <w:tcPr>
            <w:tcW w:w="141" w:type="dxa"/>
            <w:vAlign w:val="bottom"/>
          </w:tcPr>
          <w:p w14:paraId="40AA6ADB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2192A" w14:textId="68B4A2ED" w:rsidR="00074C95" w:rsidRPr="00A236DA" w:rsidRDefault="00AB35CE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366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916</w:t>
            </w:r>
          </w:p>
        </w:tc>
        <w:tc>
          <w:tcPr>
            <w:tcW w:w="142" w:type="dxa"/>
            <w:vAlign w:val="bottom"/>
          </w:tcPr>
          <w:p w14:paraId="6B1C56A4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34D17B" w14:textId="046ADD50" w:rsidR="00074C95" w:rsidRPr="00BC5C9B" w:rsidRDefault="00BC5C9B" w:rsidP="00BC5C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C5C9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3A5537EC" w14:textId="77777777" w:rsidR="00074C95" w:rsidRPr="00BC5C9B" w:rsidRDefault="00074C95" w:rsidP="00BC5C9B">
            <w:pPr>
              <w:tabs>
                <w:tab w:val="decimal" w:pos="504"/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4F2336" w14:textId="597777ED" w:rsidR="00074C95" w:rsidRPr="00A236DA" w:rsidRDefault="00AB35CE" w:rsidP="002A7A0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542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808</w:t>
            </w:r>
          </w:p>
        </w:tc>
      </w:tr>
      <w:tr w:rsidR="00074C95" w:rsidRPr="00A236DA" w14:paraId="7BFA6566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5AA3FDC8" w14:textId="77777777" w:rsidR="00074C95" w:rsidRPr="00A236DA" w:rsidRDefault="00074C95" w:rsidP="002A7A0F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604BB6C6" w14:textId="77777777" w:rsidR="00074C95" w:rsidRPr="00A236DA" w:rsidRDefault="00074C95" w:rsidP="002A7A0F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3AFB0F5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1624777B" w14:textId="77777777" w:rsidR="00074C95" w:rsidRPr="00A236DA" w:rsidRDefault="00074C95" w:rsidP="002A7A0F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008604F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2C637A23" w14:textId="77777777" w:rsidR="00074C95" w:rsidRPr="00A236DA" w:rsidRDefault="00074C95" w:rsidP="002A7A0F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F515678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6E6F3DEA" w14:textId="77777777" w:rsidR="00074C95" w:rsidRPr="00A236DA" w:rsidRDefault="00074C95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CA731D2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752F09D8" w14:textId="77777777" w:rsidR="00074C95" w:rsidRPr="00A236DA" w:rsidRDefault="00074C95" w:rsidP="002A7A0F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899AB64" w14:textId="77777777" w:rsidR="00074C95" w:rsidRPr="00A236DA" w:rsidRDefault="00074C95" w:rsidP="002A7A0F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A50E1FD" w14:textId="77777777" w:rsidR="00074C95" w:rsidRPr="00A236DA" w:rsidRDefault="00074C95" w:rsidP="002A7A0F">
            <w:pPr>
              <w:tabs>
                <w:tab w:val="decimal" w:pos="850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074C95" w:rsidRPr="00A236DA" w14:paraId="2997314E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5010E6A0" w14:textId="77777777" w:rsidR="00074C95" w:rsidRPr="00A236DA" w:rsidRDefault="00074C95" w:rsidP="002A7A0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336C699C" w14:textId="77777777" w:rsidR="00074C95" w:rsidRPr="00A236DA" w:rsidRDefault="00074C95" w:rsidP="002A7A0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11C4536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49803A8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6D1121C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DB079FD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644B321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498D920" w14:textId="1D255403" w:rsidR="00074C95" w:rsidRPr="00A236DA" w:rsidRDefault="00AB35CE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804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692</w:t>
            </w:r>
          </w:p>
        </w:tc>
        <w:tc>
          <w:tcPr>
            <w:tcW w:w="142" w:type="dxa"/>
            <w:vAlign w:val="bottom"/>
          </w:tcPr>
          <w:p w14:paraId="76CE55D2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4BF5824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BA54ADA" w14:textId="77777777" w:rsidR="00074C95" w:rsidRPr="00A236DA" w:rsidRDefault="00074C95" w:rsidP="002A7A0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F3544A5" w14:textId="0144BE51" w:rsidR="00074C95" w:rsidRPr="00A236DA" w:rsidRDefault="00AB35CE" w:rsidP="002A7A0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804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692</w:t>
            </w:r>
          </w:p>
        </w:tc>
      </w:tr>
      <w:tr w:rsidR="00074C95" w:rsidRPr="00A236DA" w14:paraId="6A261D94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284B3C21" w14:textId="77777777" w:rsidR="00074C95" w:rsidRPr="00A236DA" w:rsidRDefault="00074C95" w:rsidP="002A7A0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694E79B4" w14:textId="77777777" w:rsidR="00074C95" w:rsidRPr="00A236DA" w:rsidRDefault="00074C95" w:rsidP="002A7A0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29FE5AE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B3AFE48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139E13B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4827372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B939C2D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8DB5A4B" w14:textId="7C8E8DDA" w:rsidR="00074C95" w:rsidRPr="00A236DA" w:rsidRDefault="00AB35CE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289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977</w:t>
            </w:r>
          </w:p>
        </w:tc>
        <w:tc>
          <w:tcPr>
            <w:tcW w:w="142" w:type="dxa"/>
            <w:vAlign w:val="bottom"/>
          </w:tcPr>
          <w:p w14:paraId="3223B11C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E4E4C0D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CC85023" w14:textId="77777777" w:rsidR="00074C95" w:rsidRPr="00A236DA" w:rsidRDefault="00074C95" w:rsidP="002A7A0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BB71824" w14:textId="5398910B" w:rsidR="00074C95" w:rsidRPr="00A236DA" w:rsidRDefault="00AB35CE" w:rsidP="002A7A0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289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977</w:t>
            </w:r>
          </w:p>
        </w:tc>
      </w:tr>
      <w:tr w:rsidR="00074C95" w:rsidRPr="00A236DA" w14:paraId="6E695B83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5349A463" w14:textId="77777777" w:rsidR="00074C95" w:rsidRPr="00A236DA" w:rsidRDefault="00074C95" w:rsidP="002A7A0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4B3439D7" w14:textId="77777777" w:rsidR="00074C95" w:rsidRPr="00A236DA" w:rsidRDefault="00074C95" w:rsidP="002A7A0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D9BB8B6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A09DC28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74FD3A7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C77A7CD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56D4050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B48F28F" w14:textId="7F69C1E4" w:rsidR="00074C95" w:rsidRPr="00A236DA" w:rsidRDefault="00AB35CE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226</w:t>
            </w:r>
          </w:p>
        </w:tc>
        <w:tc>
          <w:tcPr>
            <w:tcW w:w="142" w:type="dxa"/>
            <w:vAlign w:val="bottom"/>
          </w:tcPr>
          <w:p w14:paraId="688E4C50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6127659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D5313A3" w14:textId="77777777" w:rsidR="00074C95" w:rsidRPr="00A236DA" w:rsidRDefault="00074C95" w:rsidP="002A7A0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7255636" w14:textId="18AAC623" w:rsidR="00074C95" w:rsidRPr="00A236DA" w:rsidRDefault="00AB35CE" w:rsidP="002A7A0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226</w:t>
            </w:r>
          </w:p>
        </w:tc>
      </w:tr>
      <w:tr w:rsidR="00074C95" w:rsidRPr="00A236DA" w14:paraId="7D5E892E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5AE8A135" w14:textId="77777777" w:rsidR="00074C95" w:rsidRPr="00A236DA" w:rsidRDefault="00074C95" w:rsidP="002A7A0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297D4865" w14:textId="68220D2C" w:rsidR="00074C95" w:rsidRPr="00A236DA" w:rsidRDefault="00AB35CE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152</w:t>
            </w:r>
          </w:p>
        </w:tc>
        <w:tc>
          <w:tcPr>
            <w:tcW w:w="142" w:type="dxa"/>
            <w:vAlign w:val="bottom"/>
          </w:tcPr>
          <w:p w14:paraId="464F11E0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26D8747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EEBA4E2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1212FC4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1325EDA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46D9336" w14:textId="780B526A" w:rsidR="00074C95" w:rsidRPr="00A236DA" w:rsidRDefault="00BC5C9B" w:rsidP="002A7A0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AB53311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474FE36" w14:textId="77A10C97" w:rsidR="00074C95" w:rsidRPr="00A236DA" w:rsidRDefault="00AB35CE" w:rsidP="002A7A0F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188</w:t>
            </w:r>
          </w:p>
        </w:tc>
        <w:tc>
          <w:tcPr>
            <w:tcW w:w="142" w:type="dxa"/>
            <w:vAlign w:val="bottom"/>
          </w:tcPr>
          <w:p w14:paraId="6749088D" w14:textId="77777777" w:rsidR="00074C95" w:rsidRPr="00A236DA" w:rsidRDefault="00074C95" w:rsidP="002A7A0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7D9E621" w14:textId="29BA0902" w:rsidR="00074C95" w:rsidRPr="00A236DA" w:rsidRDefault="00AB35CE" w:rsidP="002A7A0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340</w:t>
            </w:r>
          </w:p>
        </w:tc>
      </w:tr>
      <w:tr w:rsidR="00074C95" w:rsidRPr="00A236DA" w14:paraId="25DEFD34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2EC19A08" w14:textId="77777777" w:rsidR="00074C95" w:rsidRPr="00A236DA" w:rsidRDefault="00074C95" w:rsidP="002A7A0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543EE32C" w14:textId="77777777" w:rsidR="00074C95" w:rsidRPr="00A236DA" w:rsidRDefault="00074C95" w:rsidP="002A7A0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B9DE6A7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3A65C13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02722B6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86B89D7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093E243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45BE00F" w14:textId="508EEA3D" w:rsidR="00074C95" w:rsidRPr="00A236DA" w:rsidRDefault="00AB35CE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199</w:t>
            </w:r>
          </w:p>
        </w:tc>
        <w:tc>
          <w:tcPr>
            <w:tcW w:w="142" w:type="dxa"/>
            <w:vAlign w:val="bottom"/>
          </w:tcPr>
          <w:p w14:paraId="43AF705F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C76CCF2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4A130FD" w14:textId="77777777" w:rsidR="00074C95" w:rsidRPr="00A236DA" w:rsidRDefault="00074C95" w:rsidP="002A7A0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6E121EB" w14:textId="0D48AE96" w:rsidR="00074C95" w:rsidRPr="00A236DA" w:rsidRDefault="00AB35CE" w:rsidP="002A7A0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199</w:t>
            </w:r>
          </w:p>
        </w:tc>
      </w:tr>
      <w:tr w:rsidR="00074C95" w:rsidRPr="00A236DA" w14:paraId="528040BD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76A47CA5" w14:textId="77777777" w:rsidR="00074C95" w:rsidRPr="00A236DA" w:rsidRDefault="00074C95" w:rsidP="002A7A0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1F4EAE18" w14:textId="77777777" w:rsidR="00074C95" w:rsidRPr="00A236DA" w:rsidRDefault="00074C95" w:rsidP="002A7A0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87994C7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B4D69C3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3DF4504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76788DC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9FA5B08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4830617" w14:textId="6BC62E08" w:rsidR="00074C95" w:rsidRPr="00A236DA" w:rsidRDefault="00AB35CE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811</w:t>
            </w:r>
          </w:p>
        </w:tc>
        <w:tc>
          <w:tcPr>
            <w:tcW w:w="142" w:type="dxa"/>
            <w:vAlign w:val="bottom"/>
          </w:tcPr>
          <w:p w14:paraId="118D8570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D44CE6F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3B073BB" w14:textId="77777777" w:rsidR="00074C95" w:rsidRPr="00A236DA" w:rsidRDefault="00074C95" w:rsidP="002A7A0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354AD11" w14:textId="498FBD9C" w:rsidR="00074C95" w:rsidRPr="00A236DA" w:rsidRDefault="00AB35CE" w:rsidP="002A7A0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811</w:t>
            </w:r>
          </w:p>
        </w:tc>
      </w:tr>
      <w:tr w:rsidR="00074C95" w:rsidRPr="00A236DA" w14:paraId="47164646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1D406B27" w14:textId="77777777" w:rsidR="00074C95" w:rsidRPr="00A236DA" w:rsidRDefault="00074C95" w:rsidP="002A7A0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B5B7E80" w14:textId="77777777" w:rsidR="00074C95" w:rsidRPr="00A236DA" w:rsidRDefault="00074C95" w:rsidP="002A7A0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010CB58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F55B673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6453E8E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97DB343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652FDD7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8E0D52F" w14:textId="3D57F298" w:rsidR="00074C95" w:rsidRPr="00A236DA" w:rsidRDefault="00AB35CE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870</w:t>
            </w:r>
          </w:p>
        </w:tc>
        <w:tc>
          <w:tcPr>
            <w:tcW w:w="142" w:type="dxa"/>
            <w:vAlign w:val="bottom"/>
          </w:tcPr>
          <w:p w14:paraId="345F28C4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1ABC5FD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5D74C21" w14:textId="77777777" w:rsidR="00074C95" w:rsidRPr="00A236DA" w:rsidRDefault="00074C95" w:rsidP="002A7A0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F908A4B" w14:textId="68835A43" w:rsidR="00074C95" w:rsidRPr="00A236DA" w:rsidRDefault="00AB35CE" w:rsidP="002A7A0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870</w:t>
            </w:r>
          </w:p>
        </w:tc>
      </w:tr>
      <w:tr w:rsidR="00074C95" w:rsidRPr="00A236DA" w14:paraId="05205D50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3C92BBE7" w14:textId="77777777" w:rsidR="00074C95" w:rsidRPr="00A236DA" w:rsidRDefault="00074C95" w:rsidP="002A7A0F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3F69E7" w14:textId="3F5393EF" w:rsidR="00074C95" w:rsidRPr="00A236DA" w:rsidRDefault="00AB35CE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152</w:t>
            </w:r>
          </w:p>
        </w:tc>
        <w:tc>
          <w:tcPr>
            <w:tcW w:w="142" w:type="dxa"/>
            <w:vAlign w:val="bottom"/>
          </w:tcPr>
          <w:p w14:paraId="6FCEACB7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4D49A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81CF5FB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157672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46DF292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F87F5" w14:textId="3482E293" w:rsidR="00074C95" w:rsidRPr="00A236DA" w:rsidRDefault="00AB35CE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202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775</w:t>
            </w:r>
          </w:p>
        </w:tc>
        <w:tc>
          <w:tcPr>
            <w:tcW w:w="142" w:type="dxa"/>
            <w:vAlign w:val="bottom"/>
          </w:tcPr>
          <w:p w14:paraId="6E0F8F54" w14:textId="77777777" w:rsidR="00074C95" w:rsidRPr="00A236DA" w:rsidRDefault="00074C95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FA74BC" w14:textId="69D63148" w:rsidR="00074C95" w:rsidRPr="00A236DA" w:rsidRDefault="00AB35CE" w:rsidP="002A7A0F">
            <w:pPr>
              <w:tabs>
                <w:tab w:val="decimal" w:pos="73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188</w:t>
            </w:r>
          </w:p>
        </w:tc>
        <w:tc>
          <w:tcPr>
            <w:tcW w:w="142" w:type="dxa"/>
            <w:vAlign w:val="bottom"/>
          </w:tcPr>
          <w:p w14:paraId="545D4DCD" w14:textId="77777777" w:rsidR="00074C95" w:rsidRPr="00A236DA" w:rsidRDefault="00074C95" w:rsidP="002A7A0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7E94D5" w14:textId="6BD7157F" w:rsidR="00074C95" w:rsidRPr="00A236DA" w:rsidRDefault="00AB35CE" w:rsidP="002A7A0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240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115</w:t>
            </w:r>
          </w:p>
        </w:tc>
      </w:tr>
      <w:bookmarkEnd w:id="9"/>
    </w:tbl>
    <w:p w14:paraId="12BA1CB0" w14:textId="77777777" w:rsidR="003649B2" w:rsidRPr="00A236DA" w:rsidRDefault="003649B2" w:rsidP="005C7568">
      <w:pPr>
        <w:ind w:left="907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0414EC32" w14:textId="0DB7D225" w:rsidR="001105BE" w:rsidRPr="00A236DA" w:rsidRDefault="003649B2" w:rsidP="005C7568">
      <w:pPr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50C6D407" w14:textId="77777777" w:rsidR="004A09B2" w:rsidRPr="00A236DA" w:rsidRDefault="004A09B2" w:rsidP="004A09B2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3"/>
        <w:gridCol w:w="142"/>
        <w:gridCol w:w="850"/>
        <w:gridCol w:w="142"/>
        <w:gridCol w:w="992"/>
      </w:tblGrid>
      <w:tr w:rsidR="000029CC" w:rsidRPr="00A236DA" w14:paraId="124D403B" w14:textId="77777777" w:rsidTr="00434C85">
        <w:trPr>
          <w:trHeight w:val="20"/>
        </w:trPr>
        <w:tc>
          <w:tcPr>
            <w:tcW w:w="2977" w:type="dxa"/>
          </w:tcPr>
          <w:p w14:paraId="3514E1A8" w14:textId="77777777" w:rsidR="000029CC" w:rsidRPr="00A236DA" w:rsidRDefault="000029CC" w:rsidP="00434C85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7D21BC99" w14:textId="77777777" w:rsidR="000029CC" w:rsidRPr="00A236DA" w:rsidRDefault="000029CC" w:rsidP="00434C8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0029CC" w:rsidRPr="00A236DA" w14:paraId="1D68BFDB" w14:textId="77777777" w:rsidTr="00434C85">
        <w:trPr>
          <w:trHeight w:val="20"/>
        </w:trPr>
        <w:tc>
          <w:tcPr>
            <w:tcW w:w="2977" w:type="dxa"/>
          </w:tcPr>
          <w:p w14:paraId="38A5DAA5" w14:textId="77777777" w:rsidR="000029CC" w:rsidRPr="00A236DA" w:rsidRDefault="000029CC" w:rsidP="00434C85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4DC1C328" w14:textId="0DB75EB8" w:rsidR="000029CC" w:rsidRPr="00A236DA" w:rsidRDefault="00AB35CE" w:rsidP="00434C8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2564</w:t>
            </w:r>
          </w:p>
        </w:tc>
      </w:tr>
      <w:tr w:rsidR="000029CC" w:rsidRPr="00A236DA" w14:paraId="7DE44BBF" w14:textId="77777777" w:rsidTr="00434C85">
        <w:trPr>
          <w:trHeight w:val="20"/>
        </w:trPr>
        <w:tc>
          <w:tcPr>
            <w:tcW w:w="2977" w:type="dxa"/>
          </w:tcPr>
          <w:p w14:paraId="569504BB" w14:textId="77777777" w:rsidR="000029CC" w:rsidRPr="00A236DA" w:rsidRDefault="000029CC" w:rsidP="00434C85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2DE36169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071CCD11" w14:textId="77777777" w:rsidR="000029CC" w:rsidRPr="00A236DA" w:rsidRDefault="000029CC" w:rsidP="00434C85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76F3C96F" w14:textId="77777777" w:rsidR="000029CC" w:rsidRPr="00A236DA" w:rsidRDefault="000029CC" w:rsidP="00434C85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01839360" w14:textId="77777777" w:rsidR="000029CC" w:rsidRPr="00A236DA" w:rsidRDefault="000029CC" w:rsidP="00434C85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2FB97AA8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79A33C05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064291FB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42E6F352" w14:textId="77777777" w:rsidR="000029CC" w:rsidRPr="00A236DA" w:rsidRDefault="000029CC" w:rsidP="00434C85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31115FEA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029966A8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203FBEB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0029CC" w:rsidRPr="00A236DA" w14:paraId="6FB79021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3A3AEC60" w14:textId="77777777" w:rsidR="000029CC" w:rsidRPr="00A236DA" w:rsidRDefault="000029CC" w:rsidP="00434C85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018B00CF" w14:textId="77777777" w:rsidR="000029CC" w:rsidRPr="00A236DA" w:rsidRDefault="000029CC" w:rsidP="00434C85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CAAC82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ECE9BC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739F089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4CDA52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0461D97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CEA01D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854B892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539865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AE4890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C68E8C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0029CC" w:rsidRPr="00A236DA" w14:paraId="1CB26D76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702140C4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46BE85EE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624D68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E45BA94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4137D94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AC5915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865E37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7D427CA" w14:textId="0C64FE19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371</w:t>
            </w:r>
          </w:p>
        </w:tc>
        <w:tc>
          <w:tcPr>
            <w:tcW w:w="142" w:type="dxa"/>
            <w:vAlign w:val="bottom"/>
          </w:tcPr>
          <w:p w14:paraId="21076F6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548FE4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C50F244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86B052D" w14:textId="2DCAB845" w:rsidR="000029CC" w:rsidRPr="00A236DA" w:rsidRDefault="00AB35CE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371</w:t>
            </w:r>
          </w:p>
        </w:tc>
      </w:tr>
      <w:tr w:rsidR="000029CC" w:rsidRPr="00A236DA" w14:paraId="1E7C76D5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041E00BE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0E0F2755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664A518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E1E72E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12B7C1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C4516B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1861EF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15E9616" w14:textId="4CD838D3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346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816</w:t>
            </w:r>
          </w:p>
        </w:tc>
        <w:tc>
          <w:tcPr>
            <w:tcW w:w="142" w:type="dxa"/>
            <w:vAlign w:val="bottom"/>
          </w:tcPr>
          <w:p w14:paraId="34B0B83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A97D0D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D34F26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3430DFC" w14:textId="558EE849" w:rsidR="000029CC" w:rsidRPr="00A236DA" w:rsidRDefault="00AB35CE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346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816</w:t>
            </w:r>
          </w:p>
        </w:tc>
      </w:tr>
      <w:tr w:rsidR="000029CC" w:rsidRPr="00A236DA" w14:paraId="186821BF" w14:textId="77777777" w:rsidTr="00434C85">
        <w:trPr>
          <w:trHeight w:val="227"/>
        </w:trPr>
        <w:tc>
          <w:tcPr>
            <w:tcW w:w="2977" w:type="dxa"/>
            <w:vAlign w:val="bottom"/>
          </w:tcPr>
          <w:p w14:paraId="27E78DA4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79319242" w14:textId="1F7D4E89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736</w:t>
            </w:r>
          </w:p>
        </w:tc>
        <w:tc>
          <w:tcPr>
            <w:tcW w:w="142" w:type="dxa"/>
            <w:vAlign w:val="bottom"/>
          </w:tcPr>
          <w:p w14:paraId="7DC4EB54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684F16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52CAD18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DF9348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C62065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79976B8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56C3F24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4BF412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833B01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F829CB" w14:textId="548C5C6B" w:rsidR="000029CC" w:rsidRPr="00A236DA" w:rsidRDefault="00AB35CE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736</w:t>
            </w:r>
          </w:p>
        </w:tc>
      </w:tr>
      <w:tr w:rsidR="000029CC" w:rsidRPr="00A236DA" w14:paraId="5CAFA1D8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6DE35D6C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4683EB8D" w14:textId="24A19795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622</w:t>
            </w:r>
          </w:p>
        </w:tc>
        <w:tc>
          <w:tcPr>
            <w:tcW w:w="142" w:type="dxa"/>
            <w:vAlign w:val="bottom"/>
          </w:tcPr>
          <w:p w14:paraId="4DF048AE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621077E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C291CCE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042CEE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E071827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1367386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0FAAFF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C3DCA8E" w14:textId="64D6A7D7" w:rsidR="000029CC" w:rsidRPr="00A236DA" w:rsidRDefault="00AB35CE" w:rsidP="00434C85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371</w:t>
            </w:r>
          </w:p>
        </w:tc>
        <w:tc>
          <w:tcPr>
            <w:tcW w:w="142" w:type="dxa"/>
            <w:vAlign w:val="bottom"/>
          </w:tcPr>
          <w:p w14:paraId="6990A76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D728044" w14:textId="7C2686DB" w:rsidR="000029CC" w:rsidRPr="00A236DA" w:rsidRDefault="00AB35CE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993</w:t>
            </w:r>
          </w:p>
        </w:tc>
      </w:tr>
      <w:tr w:rsidR="000029CC" w:rsidRPr="00A236DA" w14:paraId="665EFB42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58E0C019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413656C0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CAACB28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F409B58" w14:textId="2CABF178" w:rsidR="000029CC" w:rsidRPr="00A236DA" w:rsidRDefault="00AB35CE" w:rsidP="00434C85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170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294</w:t>
            </w:r>
          </w:p>
        </w:tc>
        <w:tc>
          <w:tcPr>
            <w:tcW w:w="141" w:type="dxa"/>
            <w:vAlign w:val="bottom"/>
          </w:tcPr>
          <w:p w14:paraId="0C944255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EC175AC" w14:textId="43AF88A4" w:rsidR="000029CC" w:rsidRPr="00A236DA" w:rsidRDefault="00AB35CE" w:rsidP="00434C85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187</w:t>
            </w:r>
          </w:p>
        </w:tc>
        <w:tc>
          <w:tcPr>
            <w:tcW w:w="141" w:type="dxa"/>
            <w:vAlign w:val="bottom"/>
          </w:tcPr>
          <w:p w14:paraId="4ECC0334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3A3B2D1" w14:textId="5860F616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229</w:t>
            </w:r>
          </w:p>
        </w:tc>
        <w:tc>
          <w:tcPr>
            <w:tcW w:w="142" w:type="dxa"/>
            <w:vAlign w:val="bottom"/>
          </w:tcPr>
          <w:p w14:paraId="3A0FB5F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7C5C8B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9B1B61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1A4B275" w14:textId="3C286402" w:rsidR="000029CC" w:rsidRPr="00A236DA" w:rsidRDefault="00AB35CE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710</w:t>
            </w:r>
          </w:p>
        </w:tc>
      </w:tr>
      <w:tr w:rsidR="000029CC" w:rsidRPr="00A236DA" w14:paraId="262ED08F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64D9FB20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1983E6E6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43DCB1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1A4FA6A" w14:textId="77777777" w:rsidR="000029CC" w:rsidRPr="00A236DA" w:rsidRDefault="000029CC" w:rsidP="00434C85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1276BE2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062797F" w14:textId="77777777" w:rsidR="000029CC" w:rsidRPr="00A236DA" w:rsidRDefault="000029CC" w:rsidP="00434C85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CDBCB8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71CAA40" w14:textId="5AF0C0E9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816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869</w:t>
            </w:r>
          </w:p>
        </w:tc>
        <w:tc>
          <w:tcPr>
            <w:tcW w:w="142" w:type="dxa"/>
            <w:vAlign w:val="bottom"/>
          </w:tcPr>
          <w:p w14:paraId="31BC44C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EA72C82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E634322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11322E8" w14:textId="77DC94C4" w:rsidR="000029CC" w:rsidRPr="00A236DA" w:rsidRDefault="00AB35CE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816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869</w:t>
            </w:r>
          </w:p>
        </w:tc>
      </w:tr>
      <w:tr w:rsidR="000029CC" w:rsidRPr="00A236DA" w14:paraId="076E230E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6D03D337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6CAD9F2" w14:textId="7EF561BB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</w:p>
        </w:tc>
        <w:tc>
          <w:tcPr>
            <w:tcW w:w="142" w:type="dxa"/>
            <w:vAlign w:val="bottom"/>
          </w:tcPr>
          <w:p w14:paraId="6F17E138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228060D" w14:textId="4A2C7C70" w:rsidR="000029CC" w:rsidRPr="00A236DA" w:rsidRDefault="00AB35CE" w:rsidP="00434C85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248</w:t>
            </w:r>
          </w:p>
        </w:tc>
        <w:tc>
          <w:tcPr>
            <w:tcW w:w="141" w:type="dxa"/>
            <w:vAlign w:val="bottom"/>
          </w:tcPr>
          <w:p w14:paraId="547CD8FE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49D71EC" w14:textId="77777777" w:rsidR="000029CC" w:rsidRPr="00A236DA" w:rsidRDefault="000029CC" w:rsidP="00434C85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7285FE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2F4BDDF" w14:textId="0BAAABFE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534</w:t>
            </w:r>
          </w:p>
        </w:tc>
        <w:tc>
          <w:tcPr>
            <w:tcW w:w="142" w:type="dxa"/>
            <w:vAlign w:val="bottom"/>
          </w:tcPr>
          <w:p w14:paraId="2224E56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C80C47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2FE8164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8B6C9F2" w14:textId="760244D6" w:rsidR="000029CC" w:rsidRPr="00A236DA" w:rsidRDefault="00AB35CE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784</w:t>
            </w:r>
          </w:p>
        </w:tc>
      </w:tr>
      <w:tr w:rsidR="000029CC" w:rsidRPr="00A236DA" w14:paraId="63A05419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27439745" w14:textId="77777777" w:rsidR="000029CC" w:rsidRPr="00A236DA" w:rsidRDefault="000029CC" w:rsidP="00434C85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0EFAF8" w14:textId="6162758B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360</w:t>
            </w:r>
          </w:p>
        </w:tc>
        <w:tc>
          <w:tcPr>
            <w:tcW w:w="142" w:type="dxa"/>
            <w:vAlign w:val="bottom"/>
          </w:tcPr>
          <w:p w14:paraId="44BEF22E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5DB2BD" w14:textId="7A7112A7" w:rsidR="000029CC" w:rsidRPr="00A236DA" w:rsidRDefault="00AB35CE" w:rsidP="00434C85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170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542</w:t>
            </w:r>
          </w:p>
        </w:tc>
        <w:tc>
          <w:tcPr>
            <w:tcW w:w="141" w:type="dxa"/>
            <w:vAlign w:val="bottom"/>
          </w:tcPr>
          <w:p w14:paraId="619EE94E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693DDD" w14:textId="3C117B14" w:rsidR="000029CC" w:rsidRPr="00A236DA" w:rsidRDefault="00AB35CE" w:rsidP="00434C85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187</w:t>
            </w:r>
          </w:p>
        </w:tc>
        <w:tc>
          <w:tcPr>
            <w:tcW w:w="141" w:type="dxa"/>
            <w:vAlign w:val="bottom"/>
          </w:tcPr>
          <w:p w14:paraId="687709A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BAE2C7" w14:textId="53511B63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197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819</w:t>
            </w:r>
          </w:p>
        </w:tc>
        <w:tc>
          <w:tcPr>
            <w:tcW w:w="142" w:type="dxa"/>
            <w:vAlign w:val="bottom"/>
          </w:tcPr>
          <w:p w14:paraId="519AB738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3D1C3" w14:textId="16BF2F2D" w:rsidR="000029CC" w:rsidRPr="00A236DA" w:rsidRDefault="00AB35CE" w:rsidP="00434C85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371</w:t>
            </w:r>
          </w:p>
        </w:tc>
        <w:tc>
          <w:tcPr>
            <w:tcW w:w="142" w:type="dxa"/>
            <w:vAlign w:val="bottom"/>
          </w:tcPr>
          <w:p w14:paraId="7142E753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B151EA" w14:textId="0358396A" w:rsidR="000029CC" w:rsidRPr="00A236DA" w:rsidRDefault="00AB35CE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404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279</w:t>
            </w:r>
          </w:p>
        </w:tc>
      </w:tr>
      <w:tr w:rsidR="000029CC" w:rsidRPr="00A236DA" w14:paraId="71FA555C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18C737F9" w14:textId="77777777" w:rsidR="000029CC" w:rsidRPr="00A236DA" w:rsidRDefault="000029CC" w:rsidP="00434C85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DBB0CB9" w14:textId="77777777" w:rsidR="000029CC" w:rsidRPr="00A236DA" w:rsidRDefault="000029CC" w:rsidP="00434C85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BE3D0B2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6DCA4568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3D593A8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338E44A9" w14:textId="77777777" w:rsidR="000029CC" w:rsidRPr="00A236DA" w:rsidRDefault="000029CC" w:rsidP="00434C85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3ECDCC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60DFF419" w14:textId="77777777" w:rsidR="000029CC" w:rsidRPr="00A236DA" w:rsidRDefault="000029CC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AA4498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5BA4E5AE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00C1BCD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4B936E46" w14:textId="77777777" w:rsidR="000029CC" w:rsidRPr="00A236DA" w:rsidRDefault="000029CC" w:rsidP="00434C85">
            <w:pPr>
              <w:tabs>
                <w:tab w:val="decimal" w:pos="850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0029CC" w:rsidRPr="00A236DA" w14:paraId="725F25A1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2BA993C6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2396D565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C853B9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E4BD6A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E770442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6EB434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A80B277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64B577F" w14:textId="48D96FAA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779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139</w:t>
            </w:r>
          </w:p>
        </w:tc>
        <w:tc>
          <w:tcPr>
            <w:tcW w:w="142" w:type="dxa"/>
            <w:vAlign w:val="bottom"/>
          </w:tcPr>
          <w:p w14:paraId="53687BE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A67164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FCF74B2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4BC99A5" w14:textId="59BF966E" w:rsidR="000029CC" w:rsidRPr="00A236DA" w:rsidRDefault="00AB35CE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779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139</w:t>
            </w:r>
          </w:p>
        </w:tc>
      </w:tr>
      <w:tr w:rsidR="000029CC" w:rsidRPr="00A236DA" w14:paraId="02F85E94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473397C2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2151DA80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C381EF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009BC7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0909C17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6C0FD4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4C1DF0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C9676B3" w14:textId="67440CA4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150</w:t>
            </w:r>
          </w:p>
        </w:tc>
        <w:tc>
          <w:tcPr>
            <w:tcW w:w="142" w:type="dxa"/>
            <w:vAlign w:val="bottom"/>
          </w:tcPr>
          <w:p w14:paraId="0354725E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9B4429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36C38EE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9D106A3" w14:textId="4E4EE6ED" w:rsidR="000029CC" w:rsidRPr="00A236DA" w:rsidRDefault="00AB35CE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150</w:t>
            </w:r>
          </w:p>
        </w:tc>
      </w:tr>
      <w:tr w:rsidR="000029CC" w:rsidRPr="00A236DA" w14:paraId="1B1003A3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0D51128F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7A41B3AB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5968F0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BFA3AC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9AE2E27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A2D4EAE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730521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3CAE166" w14:textId="4D473866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042</w:t>
            </w:r>
          </w:p>
        </w:tc>
        <w:tc>
          <w:tcPr>
            <w:tcW w:w="142" w:type="dxa"/>
            <w:vAlign w:val="bottom"/>
          </w:tcPr>
          <w:p w14:paraId="2935EF1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522AB9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E1E607A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E681C3D" w14:textId="6E348FBB" w:rsidR="000029CC" w:rsidRPr="00A236DA" w:rsidRDefault="00AB35CE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042</w:t>
            </w:r>
          </w:p>
        </w:tc>
      </w:tr>
      <w:tr w:rsidR="000029CC" w:rsidRPr="00A236DA" w14:paraId="4AAB234B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506855E3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4DB3BEDB" w14:textId="20C530B8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487</w:t>
            </w:r>
          </w:p>
        </w:tc>
        <w:tc>
          <w:tcPr>
            <w:tcW w:w="142" w:type="dxa"/>
            <w:vAlign w:val="bottom"/>
          </w:tcPr>
          <w:p w14:paraId="03ADA5C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7BDDBC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9A506E9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B06D32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FDFC6C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6D995EF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459E358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77361A3" w14:textId="156C366B" w:rsidR="000029CC" w:rsidRPr="00A236DA" w:rsidRDefault="00AB35CE" w:rsidP="00434C85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185</w:t>
            </w:r>
          </w:p>
        </w:tc>
        <w:tc>
          <w:tcPr>
            <w:tcW w:w="142" w:type="dxa"/>
            <w:vAlign w:val="bottom"/>
          </w:tcPr>
          <w:p w14:paraId="00758CAD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8A26FE3" w14:textId="020BE6A9" w:rsidR="000029CC" w:rsidRPr="00A236DA" w:rsidRDefault="00AB35CE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672</w:t>
            </w:r>
          </w:p>
        </w:tc>
      </w:tr>
      <w:tr w:rsidR="000029CC" w:rsidRPr="00A236DA" w14:paraId="7D278701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2275D2A8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1D1F4BC7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4AAD57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8CC8E6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A7FBA2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115D8A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E25D1D1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BEF1384" w14:textId="25CC8C6B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118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977</w:t>
            </w:r>
          </w:p>
        </w:tc>
        <w:tc>
          <w:tcPr>
            <w:tcW w:w="142" w:type="dxa"/>
            <w:vAlign w:val="bottom"/>
          </w:tcPr>
          <w:p w14:paraId="1DCCB1EE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0D2BE6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FDFE93C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C037EE3" w14:textId="602B8030" w:rsidR="000029CC" w:rsidRPr="00A236DA" w:rsidRDefault="00AB35CE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118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977</w:t>
            </w:r>
          </w:p>
        </w:tc>
      </w:tr>
      <w:tr w:rsidR="000029CC" w:rsidRPr="00A236DA" w14:paraId="2B26D70D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70732892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0CE868F2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B0EC1C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02D2CD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01EE2E4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BF31F0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8FAB72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550F197" w14:textId="462F41A5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556</w:t>
            </w:r>
          </w:p>
        </w:tc>
        <w:tc>
          <w:tcPr>
            <w:tcW w:w="142" w:type="dxa"/>
            <w:vAlign w:val="bottom"/>
          </w:tcPr>
          <w:p w14:paraId="7D50FDF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72B5A2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52E3BD8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9BAB7B8" w14:textId="0830408A" w:rsidR="000029CC" w:rsidRPr="00A236DA" w:rsidRDefault="00AB35CE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556</w:t>
            </w:r>
          </w:p>
        </w:tc>
      </w:tr>
      <w:tr w:rsidR="000029CC" w:rsidRPr="00A236DA" w14:paraId="5EE63D82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0C14D2F6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5EDD48D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FFED01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83419A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1C8F0C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4CA360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C883AD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145F15F" w14:textId="324FFD32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217</w:t>
            </w:r>
          </w:p>
        </w:tc>
        <w:tc>
          <w:tcPr>
            <w:tcW w:w="142" w:type="dxa"/>
            <w:vAlign w:val="bottom"/>
          </w:tcPr>
          <w:p w14:paraId="734983E1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6553BA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EDF91FF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1F0D348" w14:textId="47C9F887" w:rsidR="000029CC" w:rsidRPr="00A236DA" w:rsidRDefault="00AB35CE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217</w:t>
            </w:r>
          </w:p>
        </w:tc>
      </w:tr>
      <w:tr w:rsidR="000029CC" w:rsidRPr="00A236DA" w14:paraId="73E62E4D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41D28196" w14:textId="77777777" w:rsidR="000029CC" w:rsidRPr="00A236DA" w:rsidRDefault="000029CC" w:rsidP="00434C85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C23DC5" w14:textId="725E8E3C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487</w:t>
            </w:r>
          </w:p>
        </w:tc>
        <w:tc>
          <w:tcPr>
            <w:tcW w:w="142" w:type="dxa"/>
            <w:vAlign w:val="bottom"/>
          </w:tcPr>
          <w:p w14:paraId="0DC8861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CCB37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80D9BE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236F59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3736F2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7C8330" w14:textId="0DE4CF39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109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081</w:t>
            </w:r>
          </w:p>
        </w:tc>
        <w:tc>
          <w:tcPr>
            <w:tcW w:w="142" w:type="dxa"/>
            <w:vAlign w:val="bottom"/>
          </w:tcPr>
          <w:p w14:paraId="49C1959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958553" w14:textId="2E3D94CF" w:rsidR="000029CC" w:rsidRPr="00A236DA" w:rsidRDefault="00AB35CE" w:rsidP="00434C85">
            <w:pPr>
              <w:tabs>
                <w:tab w:val="decimal" w:pos="73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185</w:t>
            </w:r>
          </w:p>
        </w:tc>
        <w:tc>
          <w:tcPr>
            <w:tcW w:w="142" w:type="dxa"/>
            <w:vAlign w:val="bottom"/>
          </w:tcPr>
          <w:p w14:paraId="5D287A19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E0ECB7" w14:textId="2716D075" w:rsidR="000029CC" w:rsidRPr="00A236DA" w:rsidRDefault="00AB35CE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130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753</w:t>
            </w:r>
          </w:p>
        </w:tc>
      </w:tr>
    </w:tbl>
    <w:p w14:paraId="1652B0A1" w14:textId="28FFB446" w:rsidR="001105BE" w:rsidRPr="00A236DA" w:rsidRDefault="001105BE" w:rsidP="005C7568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0F535964" w14:textId="77777777" w:rsidR="00F83D8D" w:rsidRPr="00A236DA" w:rsidRDefault="00F83D8D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443A33B0" w14:textId="7F8AEA81" w:rsidR="003649B2" w:rsidRPr="00A236DA" w:rsidRDefault="003649B2" w:rsidP="005C7568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2"/>
        <w:gridCol w:w="142"/>
        <w:gridCol w:w="850"/>
        <w:gridCol w:w="142"/>
        <w:gridCol w:w="993"/>
      </w:tblGrid>
      <w:tr w:rsidR="00783853" w:rsidRPr="00A236DA" w14:paraId="7C6CBEC0" w14:textId="77777777" w:rsidTr="002A7A0F">
        <w:trPr>
          <w:trHeight w:val="20"/>
        </w:trPr>
        <w:tc>
          <w:tcPr>
            <w:tcW w:w="2977" w:type="dxa"/>
          </w:tcPr>
          <w:p w14:paraId="159A8006" w14:textId="77777777" w:rsidR="00783853" w:rsidRPr="00A236DA" w:rsidRDefault="00783853" w:rsidP="002A7A0F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632E25CB" w14:textId="77777777" w:rsidR="00783853" w:rsidRPr="00A236DA" w:rsidRDefault="00783853" w:rsidP="002A7A0F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83853" w:rsidRPr="00A236DA" w14:paraId="20150294" w14:textId="77777777" w:rsidTr="002A7A0F">
        <w:trPr>
          <w:trHeight w:val="20"/>
        </w:trPr>
        <w:tc>
          <w:tcPr>
            <w:tcW w:w="2977" w:type="dxa"/>
          </w:tcPr>
          <w:p w14:paraId="72DEBC11" w14:textId="77777777" w:rsidR="00783853" w:rsidRPr="00A236DA" w:rsidRDefault="00783853" w:rsidP="002A7A0F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65E1BCCD" w14:textId="38A165C6" w:rsidR="00783853" w:rsidRPr="00A236DA" w:rsidRDefault="00AB35CE" w:rsidP="002A7A0F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2565</w:t>
            </w:r>
          </w:p>
        </w:tc>
      </w:tr>
      <w:tr w:rsidR="00783853" w:rsidRPr="00A236DA" w14:paraId="776EC57A" w14:textId="77777777" w:rsidTr="002A7A0F">
        <w:trPr>
          <w:trHeight w:val="20"/>
        </w:trPr>
        <w:tc>
          <w:tcPr>
            <w:tcW w:w="2977" w:type="dxa"/>
          </w:tcPr>
          <w:p w14:paraId="6110B624" w14:textId="77777777" w:rsidR="00783853" w:rsidRPr="00A236DA" w:rsidRDefault="00783853" w:rsidP="002A7A0F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59285CC4" w14:textId="77777777" w:rsidR="00783853" w:rsidRPr="00A236DA" w:rsidRDefault="00783853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7C7BB54C" w14:textId="77777777" w:rsidR="00783853" w:rsidRPr="00A236DA" w:rsidRDefault="00783853" w:rsidP="002A7A0F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30E72C9B" w14:textId="77777777" w:rsidR="00783853" w:rsidRPr="00A236DA" w:rsidRDefault="00783853" w:rsidP="002A7A0F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2FA703DC" w14:textId="77777777" w:rsidR="00783853" w:rsidRPr="00A236DA" w:rsidRDefault="00783853" w:rsidP="002A7A0F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354BE8B0" w14:textId="77777777" w:rsidR="00783853" w:rsidRPr="00A236DA" w:rsidRDefault="00783853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3C2A72A4" w14:textId="77777777" w:rsidR="00783853" w:rsidRPr="00A236DA" w:rsidRDefault="00783853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7CDB17" w14:textId="77777777" w:rsidR="00783853" w:rsidRPr="00A236DA" w:rsidRDefault="00783853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27EDCF35" w14:textId="77777777" w:rsidR="00783853" w:rsidRPr="00A236DA" w:rsidRDefault="00783853" w:rsidP="002A7A0F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6932F387" w14:textId="77777777" w:rsidR="00783853" w:rsidRPr="00A236DA" w:rsidRDefault="00783853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62B562A0" w14:textId="77777777" w:rsidR="00783853" w:rsidRPr="00A236DA" w:rsidRDefault="00783853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63957322" w14:textId="77777777" w:rsidR="00783853" w:rsidRPr="00A236DA" w:rsidRDefault="00783853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783853" w:rsidRPr="00A236DA" w14:paraId="2F616111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6F9AC943" w14:textId="77777777" w:rsidR="00783853" w:rsidRPr="00A236DA" w:rsidRDefault="00783853" w:rsidP="002A7A0F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2027F791" w14:textId="77777777" w:rsidR="00783853" w:rsidRPr="00A236DA" w:rsidRDefault="00783853" w:rsidP="002A7A0F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85142A1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075E2DF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58D4A52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869064D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023A1FE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20A8E61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A04D185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5E68A38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8517B4F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8F44E01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783853" w:rsidRPr="00A236DA" w14:paraId="5EB093F0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45D5A7CF" w14:textId="77777777" w:rsidR="00783853" w:rsidRPr="00A236DA" w:rsidRDefault="00783853" w:rsidP="002A7A0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309399D9" w14:textId="77777777" w:rsidR="00783853" w:rsidRPr="00A236DA" w:rsidRDefault="00783853" w:rsidP="002A7A0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981F805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A1497A7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30AD895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22389CB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86A1D65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9F684B4" w14:textId="2DBE27EB" w:rsidR="00783853" w:rsidRPr="00A236DA" w:rsidRDefault="00AB35CE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558</w:t>
            </w:r>
          </w:p>
        </w:tc>
        <w:tc>
          <w:tcPr>
            <w:tcW w:w="142" w:type="dxa"/>
            <w:vAlign w:val="bottom"/>
          </w:tcPr>
          <w:p w14:paraId="614DE580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46A3FDD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B20A506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E67C9AC" w14:textId="023D2B68" w:rsidR="00783853" w:rsidRPr="00A236DA" w:rsidRDefault="00AB35CE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558</w:t>
            </w:r>
          </w:p>
        </w:tc>
      </w:tr>
      <w:tr w:rsidR="00783853" w:rsidRPr="00A236DA" w14:paraId="7B442DD0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372850D4" w14:textId="77777777" w:rsidR="00783853" w:rsidRPr="00A236DA" w:rsidRDefault="00783853" w:rsidP="002A7A0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20B1AB69" w14:textId="77777777" w:rsidR="00783853" w:rsidRPr="00A236DA" w:rsidRDefault="00783853" w:rsidP="002A7A0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B099F2E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B2C7EDB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50B548E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EB77984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FBDA40F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94B8486" w14:textId="2909E5DB" w:rsidR="00783853" w:rsidRPr="00A236DA" w:rsidRDefault="00AB35CE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451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780</w:t>
            </w:r>
          </w:p>
        </w:tc>
        <w:tc>
          <w:tcPr>
            <w:tcW w:w="142" w:type="dxa"/>
            <w:vAlign w:val="bottom"/>
          </w:tcPr>
          <w:p w14:paraId="612807E8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7C4399A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DE2BF7C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ED8B929" w14:textId="22E8525E" w:rsidR="00783853" w:rsidRPr="00A236DA" w:rsidRDefault="00AB35CE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451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780</w:t>
            </w:r>
          </w:p>
        </w:tc>
      </w:tr>
      <w:tr w:rsidR="00783853" w:rsidRPr="00A236DA" w14:paraId="653027EA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019E6F31" w14:textId="77777777" w:rsidR="00783853" w:rsidRPr="00A236DA" w:rsidRDefault="00783853" w:rsidP="002A7A0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361C4A32" w14:textId="39675CA7" w:rsidR="00783853" w:rsidRPr="00A236DA" w:rsidRDefault="00BC5C9B" w:rsidP="00BC5C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BC5C9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6573E1F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BF72E64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4BB6103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38569C9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038189C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3151BA6" w14:textId="77777777" w:rsidR="00783853" w:rsidRPr="00A236DA" w:rsidRDefault="00783853" w:rsidP="002A7A0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BD27643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40FC2B4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BAD4F7A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2CEDE3A" w14:textId="0507B9D3" w:rsidR="00783853" w:rsidRPr="00A236DA" w:rsidRDefault="00BC5C9B" w:rsidP="00BC5C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BC5C9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</w:tr>
      <w:tr w:rsidR="00783853" w:rsidRPr="00A236DA" w14:paraId="2B33D210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03783BD7" w14:textId="77777777" w:rsidR="00783853" w:rsidRPr="00A236DA" w:rsidRDefault="00783853" w:rsidP="002A7A0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369C55F0" w14:textId="2FAEFDF5" w:rsidR="00783853" w:rsidRPr="00A236DA" w:rsidRDefault="00AB35CE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211</w:t>
            </w:r>
          </w:p>
        </w:tc>
        <w:tc>
          <w:tcPr>
            <w:tcW w:w="142" w:type="dxa"/>
            <w:vAlign w:val="bottom"/>
          </w:tcPr>
          <w:p w14:paraId="26999FD2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E9507A3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652FBF0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8980C9E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C28C87E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3A03B00" w14:textId="77777777" w:rsidR="00783853" w:rsidRPr="00A236DA" w:rsidRDefault="00783853" w:rsidP="002A7A0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50455CE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25C7B67" w14:textId="08A8D7FD" w:rsidR="00783853" w:rsidRPr="00A236DA" w:rsidRDefault="00BC5C9B" w:rsidP="00BC5C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BC5C9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0F707C5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FF1D2E0" w14:textId="3BC7A4A0" w:rsidR="00783853" w:rsidRPr="00A236DA" w:rsidRDefault="00AB35CE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211</w:t>
            </w:r>
          </w:p>
        </w:tc>
      </w:tr>
      <w:tr w:rsidR="00783853" w:rsidRPr="00A236DA" w14:paraId="7B43D0D0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7E0E7EDC" w14:textId="77777777" w:rsidR="00783853" w:rsidRPr="00A236DA" w:rsidRDefault="00783853" w:rsidP="002A7A0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0D25AFF7" w14:textId="77777777" w:rsidR="00783853" w:rsidRPr="00A236DA" w:rsidRDefault="00783853" w:rsidP="002A7A0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9DC5BE3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5BE0668" w14:textId="46543B42" w:rsidR="00783853" w:rsidRPr="00A236DA" w:rsidRDefault="00AB35CE" w:rsidP="002A7A0F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134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717</w:t>
            </w:r>
          </w:p>
        </w:tc>
        <w:tc>
          <w:tcPr>
            <w:tcW w:w="141" w:type="dxa"/>
            <w:vAlign w:val="bottom"/>
          </w:tcPr>
          <w:p w14:paraId="36088FD6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182C63C" w14:textId="0C6E0759" w:rsidR="00783853" w:rsidRPr="00A236DA" w:rsidRDefault="00AB35CE" w:rsidP="002A7A0F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338</w:t>
            </w:r>
          </w:p>
        </w:tc>
        <w:tc>
          <w:tcPr>
            <w:tcW w:w="141" w:type="dxa"/>
            <w:vAlign w:val="bottom"/>
          </w:tcPr>
          <w:p w14:paraId="10FB95D6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EAFE266" w14:textId="230659D5" w:rsidR="00783853" w:rsidRPr="00A236DA" w:rsidRDefault="00BC5C9B" w:rsidP="00BC5C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BC5C9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C8D361C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061CA92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2A4FE89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EC589C9" w14:textId="7D5D52F8" w:rsidR="00783853" w:rsidRPr="00A236DA" w:rsidRDefault="00AB35CE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142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055</w:t>
            </w:r>
          </w:p>
        </w:tc>
      </w:tr>
      <w:tr w:rsidR="00783853" w:rsidRPr="00A236DA" w14:paraId="60EAF2D9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73AEB1DF" w14:textId="77777777" w:rsidR="00783853" w:rsidRPr="00A236DA" w:rsidRDefault="00783853" w:rsidP="002A7A0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0FEAB106" w14:textId="77777777" w:rsidR="00783853" w:rsidRPr="00A236DA" w:rsidRDefault="00783853" w:rsidP="002A7A0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995F425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8C3F56D" w14:textId="77777777" w:rsidR="00783853" w:rsidRPr="00A236DA" w:rsidRDefault="00783853" w:rsidP="002A7A0F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0AB231A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06E6161" w14:textId="77777777" w:rsidR="00783853" w:rsidRPr="00A236DA" w:rsidRDefault="00783853" w:rsidP="002A7A0F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59AA447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89CE9B3" w14:textId="1781F0B2" w:rsidR="00783853" w:rsidRPr="00A236DA" w:rsidRDefault="00AB35CE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680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008</w:t>
            </w:r>
          </w:p>
        </w:tc>
        <w:tc>
          <w:tcPr>
            <w:tcW w:w="142" w:type="dxa"/>
            <w:vAlign w:val="bottom"/>
          </w:tcPr>
          <w:p w14:paraId="56BE2A74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86F8758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9A827B0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3077A48" w14:textId="6B65C989" w:rsidR="00783853" w:rsidRPr="00A236DA" w:rsidRDefault="00AB35CE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680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008</w:t>
            </w:r>
          </w:p>
        </w:tc>
      </w:tr>
      <w:tr w:rsidR="00783853" w:rsidRPr="00A236DA" w14:paraId="052366E0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30734EBE" w14:textId="77777777" w:rsidR="00783853" w:rsidRPr="00A236DA" w:rsidRDefault="00783853" w:rsidP="002A7A0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2A095AE" w14:textId="77777777" w:rsidR="00783853" w:rsidRPr="00A236DA" w:rsidRDefault="00783853" w:rsidP="002A7A0F">
            <w:pPr>
              <w:tabs>
                <w:tab w:val="decimal" w:pos="56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59B1910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A1D6762" w14:textId="5F35C427" w:rsidR="00783853" w:rsidRPr="00A236DA" w:rsidRDefault="00AB35CE" w:rsidP="002A7A0F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218</w:t>
            </w:r>
          </w:p>
        </w:tc>
        <w:tc>
          <w:tcPr>
            <w:tcW w:w="141" w:type="dxa"/>
            <w:vAlign w:val="bottom"/>
          </w:tcPr>
          <w:p w14:paraId="3513FC16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ABA9788" w14:textId="77777777" w:rsidR="00783853" w:rsidRPr="00A236DA" w:rsidRDefault="00783853" w:rsidP="002A7A0F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3541772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C143E7E" w14:textId="6E8B2E4E" w:rsidR="00783853" w:rsidRPr="00A236DA" w:rsidRDefault="00AB35CE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523</w:t>
            </w:r>
          </w:p>
        </w:tc>
        <w:tc>
          <w:tcPr>
            <w:tcW w:w="142" w:type="dxa"/>
            <w:vAlign w:val="bottom"/>
          </w:tcPr>
          <w:p w14:paraId="7FAE2596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6E4E613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65B470A" w14:textId="77777777" w:rsidR="00783853" w:rsidRPr="00A236DA" w:rsidRDefault="00783853" w:rsidP="002A7A0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6C0FFD6" w14:textId="24B8B4B7" w:rsidR="00783853" w:rsidRPr="00A236DA" w:rsidRDefault="00AB35CE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741</w:t>
            </w:r>
          </w:p>
        </w:tc>
      </w:tr>
      <w:tr w:rsidR="00783853" w:rsidRPr="00A236DA" w14:paraId="7B360DF2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3A2E4058" w14:textId="77777777" w:rsidR="00783853" w:rsidRPr="00A236DA" w:rsidRDefault="00783853" w:rsidP="002A7A0F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746D0" w14:textId="1E553CD7" w:rsidR="00783853" w:rsidRPr="00A236DA" w:rsidRDefault="00AB35CE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31</w:t>
            </w:r>
            <w:r w:rsidR="00BC5C9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211</w:t>
            </w:r>
          </w:p>
        </w:tc>
        <w:tc>
          <w:tcPr>
            <w:tcW w:w="142" w:type="dxa"/>
            <w:vAlign w:val="bottom"/>
          </w:tcPr>
          <w:p w14:paraId="6414610B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DBC7C5" w14:textId="5FC96620" w:rsidR="00783853" w:rsidRPr="00A236DA" w:rsidRDefault="00AB35CE" w:rsidP="002A7A0F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134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935</w:t>
            </w:r>
          </w:p>
        </w:tc>
        <w:tc>
          <w:tcPr>
            <w:tcW w:w="141" w:type="dxa"/>
            <w:vAlign w:val="bottom"/>
          </w:tcPr>
          <w:p w14:paraId="168BDC89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9832F0" w14:textId="66D28506" w:rsidR="00783853" w:rsidRPr="00A236DA" w:rsidRDefault="00AB35CE" w:rsidP="002A7A0F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338</w:t>
            </w:r>
          </w:p>
        </w:tc>
        <w:tc>
          <w:tcPr>
            <w:tcW w:w="141" w:type="dxa"/>
            <w:vAlign w:val="bottom"/>
          </w:tcPr>
          <w:p w14:paraId="7FE6D961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2E6748" w14:textId="0E57EF33" w:rsidR="00783853" w:rsidRPr="00A236DA" w:rsidRDefault="00AB35CE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160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869</w:t>
            </w:r>
          </w:p>
        </w:tc>
        <w:tc>
          <w:tcPr>
            <w:tcW w:w="142" w:type="dxa"/>
            <w:vAlign w:val="bottom"/>
          </w:tcPr>
          <w:p w14:paraId="4D3D1789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BCCF91" w14:textId="24F74EFD" w:rsidR="00783853" w:rsidRPr="00A236DA" w:rsidRDefault="00BC5C9B" w:rsidP="00BC5C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BC5C9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573BDA0" w14:textId="77777777" w:rsidR="00783853" w:rsidRPr="00A236DA" w:rsidRDefault="00783853" w:rsidP="002A7A0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3E75B2" w14:textId="02FEBAD9" w:rsidR="00783853" w:rsidRPr="00A236DA" w:rsidRDefault="00AB35CE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334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353</w:t>
            </w:r>
          </w:p>
        </w:tc>
      </w:tr>
      <w:tr w:rsidR="00783853" w:rsidRPr="00A236DA" w14:paraId="0612F49C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63C1E669" w14:textId="77777777" w:rsidR="00783853" w:rsidRPr="00A236DA" w:rsidRDefault="00783853" w:rsidP="002A7A0F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0B140C2" w14:textId="77777777" w:rsidR="00783853" w:rsidRPr="00A236DA" w:rsidRDefault="00783853" w:rsidP="002A7A0F">
            <w:pPr>
              <w:tabs>
                <w:tab w:val="decimal" w:pos="717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B0E1A8F" w14:textId="77777777" w:rsidR="00783853" w:rsidRPr="00A236DA" w:rsidRDefault="00783853" w:rsidP="002A7A0F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71DAFBF" w14:textId="77777777" w:rsidR="00783853" w:rsidRPr="00A236DA" w:rsidRDefault="00783853" w:rsidP="002A7A0F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8EC1D62" w14:textId="77777777" w:rsidR="00783853" w:rsidRPr="00A236DA" w:rsidRDefault="00783853" w:rsidP="002A7A0F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25302121" w14:textId="77777777" w:rsidR="00783853" w:rsidRPr="00A236DA" w:rsidRDefault="00783853" w:rsidP="002A7A0F">
            <w:pPr>
              <w:tabs>
                <w:tab w:val="decimal" w:pos="612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273B160" w14:textId="77777777" w:rsidR="00783853" w:rsidRPr="00A236DA" w:rsidRDefault="00783853" w:rsidP="002A7A0F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6B68872A" w14:textId="77777777" w:rsidR="00783853" w:rsidRPr="00A236DA" w:rsidRDefault="00783853" w:rsidP="002A7A0F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416478D" w14:textId="77777777" w:rsidR="00783853" w:rsidRPr="00A236DA" w:rsidRDefault="00783853" w:rsidP="002A7A0F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05C3B847" w14:textId="77777777" w:rsidR="00783853" w:rsidRPr="00A236DA" w:rsidRDefault="00783853" w:rsidP="002A7A0F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0813D48" w14:textId="77777777" w:rsidR="00783853" w:rsidRPr="00A236DA" w:rsidRDefault="00783853" w:rsidP="002A7A0F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3918C38E" w14:textId="77777777" w:rsidR="00783853" w:rsidRPr="00A236DA" w:rsidRDefault="00783853" w:rsidP="002A7A0F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</w:tr>
      <w:tr w:rsidR="00783853" w:rsidRPr="00A236DA" w14:paraId="3D859FBF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203EA5DE" w14:textId="77777777" w:rsidR="00783853" w:rsidRPr="00A236DA" w:rsidRDefault="00783853" w:rsidP="002A7A0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1E6DFB09" w14:textId="77777777" w:rsidR="00783853" w:rsidRPr="00A236DA" w:rsidRDefault="00783853" w:rsidP="002A7A0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C444362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1DA12DE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612A9B1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5049304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B88BE44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7F83148" w14:textId="43152A30" w:rsidR="00783853" w:rsidRPr="00A236DA" w:rsidRDefault="00AB35CE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782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186</w:t>
            </w:r>
          </w:p>
        </w:tc>
        <w:tc>
          <w:tcPr>
            <w:tcW w:w="142" w:type="dxa"/>
            <w:vAlign w:val="bottom"/>
          </w:tcPr>
          <w:p w14:paraId="07879DA8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8B7EB4D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2CAEECB" w14:textId="77777777" w:rsidR="00783853" w:rsidRPr="00A236DA" w:rsidRDefault="00783853" w:rsidP="002A7A0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E37CB77" w14:textId="74C172B9" w:rsidR="00783853" w:rsidRPr="00A236DA" w:rsidRDefault="00AB35CE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782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186</w:t>
            </w:r>
          </w:p>
        </w:tc>
      </w:tr>
      <w:tr w:rsidR="00783853" w:rsidRPr="00A236DA" w14:paraId="21B96568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4A4E449E" w14:textId="77777777" w:rsidR="00783853" w:rsidRPr="00A236DA" w:rsidRDefault="00783853" w:rsidP="002A7A0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37AB4042" w14:textId="77777777" w:rsidR="00783853" w:rsidRPr="00A236DA" w:rsidRDefault="00783853" w:rsidP="002A7A0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FCCFC2B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5F2CF72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F0D0961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22D9438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99C1B35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4CCABA0" w14:textId="5F76CFA2" w:rsidR="00783853" w:rsidRPr="00A236DA" w:rsidRDefault="00AB35CE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272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705</w:t>
            </w:r>
          </w:p>
        </w:tc>
        <w:tc>
          <w:tcPr>
            <w:tcW w:w="142" w:type="dxa"/>
            <w:vAlign w:val="bottom"/>
          </w:tcPr>
          <w:p w14:paraId="4AE0FE21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4820C22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C184D83" w14:textId="77777777" w:rsidR="00783853" w:rsidRPr="00A236DA" w:rsidRDefault="00783853" w:rsidP="002A7A0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B62A0A3" w14:textId="1CC4FB71" w:rsidR="00783853" w:rsidRPr="00A236DA" w:rsidRDefault="00AB35CE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272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705</w:t>
            </w:r>
          </w:p>
        </w:tc>
      </w:tr>
      <w:tr w:rsidR="00783853" w:rsidRPr="00A236DA" w14:paraId="0E128592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6074189A" w14:textId="77777777" w:rsidR="00783853" w:rsidRPr="00A236DA" w:rsidRDefault="00783853" w:rsidP="002A7A0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60E0B345" w14:textId="77777777" w:rsidR="00783853" w:rsidRPr="00A236DA" w:rsidRDefault="00783853" w:rsidP="002A7A0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74A4A6A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8159102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E68E507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926F537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69A173F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07AA4AE" w14:textId="554F7CB3" w:rsidR="00783853" w:rsidRPr="00A236DA" w:rsidRDefault="00AB35CE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223</w:t>
            </w:r>
          </w:p>
        </w:tc>
        <w:tc>
          <w:tcPr>
            <w:tcW w:w="142" w:type="dxa"/>
            <w:vAlign w:val="bottom"/>
          </w:tcPr>
          <w:p w14:paraId="7C0C640D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2673373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C2D7102" w14:textId="77777777" w:rsidR="00783853" w:rsidRPr="00A236DA" w:rsidRDefault="00783853" w:rsidP="002A7A0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6553658" w14:textId="0C69D36D" w:rsidR="00783853" w:rsidRPr="00A236DA" w:rsidRDefault="00AB35CE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223</w:t>
            </w:r>
          </w:p>
        </w:tc>
      </w:tr>
      <w:tr w:rsidR="00783853" w:rsidRPr="00A236DA" w14:paraId="1A6D868C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779ADCF8" w14:textId="77777777" w:rsidR="00783853" w:rsidRPr="00A236DA" w:rsidRDefault="00783853" w:rsidP="002A7A0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0B1C195F" w14:textId="6F173274" w:rsidR="00783853" w:rsidRPr="00A236DA" w:rsidRDefault="00AB35CE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535</w:t>
            </w:r>
          </w:p>
        </w:tc>
        <w:tc>
          <w:tcPr>
            <w:tcW w:w="142" w:type="dxa"/>
            <w:vAlign w:val="bottom"/>
          </w:tcPr>
          <w:p w14:paraId="50060DFA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3532011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701E365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E7D94E0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2C52087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F7DBBFF" w14:textId="64FB8AFA" w:rsidR="00783853" w:rsidRPr="00A236DA" w:rsidRDefault="00BC5C9B" w:rsidP="002A7A0F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5A2277D" w14:textId="77777777" w:rsidR="00783853" w:rsidRPr="00A236DA" w:rsidRDefault="00783853" w:rsidP="002A7A0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8D1B801" w14:textId="0F7E418A" w:rsidR="00783853" w:rsidRPr="00A236DA" w:rsidRDefault="00AB35CE" w:rsidP="002A7A0F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188</w:t>
            </w:r>
          </w:p>
        </w:tc>
        <w:tc>
          <w:tcPr>
            <w:tcW w:w="142" w:type="dxa"/>
            <w:vAlign w:val="bottom"/>
          </w:tcPr>
          <w:p w14:paraId="208CF726" w14:textId="77777777" w:rsidR="00783853" w:rsidRPr="00A236DA" w:rsidRDefault="00783853" w:rsidP="002A7A0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AF23F26" w14:textId="49E2572E" w:rsidR="00783853" w:rsidRPr="00A236DA" w:rsidRDefault="00AB35CE" w:rsidP="002A7A0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723</w:t>
            </w:r>
          </w:p>
        </w:tc>
      </w:tr>
      <w:tr w:rsidR="00BC5C9B" w:rsidRPr="00A236DA" w14:paraId="127BD736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76CF785B" w14:textId="77777777" w:rsidR="00BC5C9B" w:rsidRPr="00A236DA" w:rsidRDefault="00BC5C9B" w:rsidP="00BC5C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1049308D" w14:textId="77777777" w:rsidR="00BC5C9B" w:rsidRPr="00A236DA" w:rsidRDefault="00BC5C9B" w:rsidP="00BC5C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2D83D81" w14:textId="77777777" w:rsidR="00BC5C9B" w:rsidRPr="00A236DA" w:rsidRDefault="00BC5C9B" w:rsidP="00BC5C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CBC651E" w14:textId="77777777" w:rsidR="00BC5C9B" w:rsidRPr="00A236DA" w:rsidRDefault="00BC5C9B" w:rsidP="00BC5C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27FEEEB" w14:textId="77777777" w:rsidR="00BC5C9B" w:rsidRPr="00A236DA" w:rsidRDefault="00BC5C9B" w:rsidP="00BC5C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0FD57A3" w14:textId="77777777" w:rsidR="00BC5C9B" w:rsidRPr="00A236DA" w:rsidRDefault="00BC5C9B" w:rsidP="00BC5C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217A66B" w14:textId="77777777" w:rsidR="00BC5C9B" w:rsidRPr="00A236DA" w:rsidRDefault="00BC5C9B" w:rsidP="00BC5C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05802B3" w14:textId="5B277AB8" w:rsidR="00BC5C9B" w:rsidRPr="00A236DA" w:rsidRDefault="00AB35CE" w:rsidP="00BC5C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367</w:t>
            </w:r>
          </w:p>
        </w:tc>
        <w:tc>
          <w:tcPr>
            <w:tcW w:w="142" w:type="dxa"/>
            <w:vAlign w:val="bottom"/>
          </w:tcPr>
          <w:p w14:paraId="3B6C5DB5" w14:textId="77777777" w:rsidR="00BC5C9B" w:rsidRPr="00A236DA" w:rsidRDefault="00BC5C9B" w:rsidP="00BC5C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753BC26" w14:textId="77777777" w:rsidR="00BC5C9B" w:rsidRPr="00A236DA" w:rsidRDefault="00BC5C9B" w:rsidP="00BC5C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265DE03" w14:textId="77777777" w:rsidR="00BC5C9B" w:rsidRPr="00A236DA" w:rsidRDefault="00BC5C9B" w:rsidP="00BC5C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902FB9F" w14:textId="392FB0C6" w:rsidR="00BC5C9B" w:rsidRPr="00A236DA" w:rsidRDefault="00AB35CE" w:rsidP="00BC5C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367</w:t>
            </w:r>
          </w:p>
        </w:tc>
      </w:tr>
      <w:tr w:rsidR="00BC5C9B" w:rsidRPr="00A236DA" w14:paraId="43FE6D74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33FBDAEE" w14:textId="77777777" w:rsidR="00BC5C9B" w:rsidRPr="00A236DA" w:rsidRDefault="00BC5C9B" w:rsidP="00BC5C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600AABA9" w14:textId="77777777" w:rsidR="00BC5C9B" w:rsidRPr="00A236DA" w:rsidRDefault="00BC5C9B" w:rsidP="00BC5C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4684C03" w14:textId="77777777" w:rsidR="00BC5C9B" w:rsidRPr="00A236DA" w:rsidRDefault="00BC5C9B" w:rsidP="00BC5C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038CBDC" w14:textId="77777777" w:rsidR="00BC5C9B" w:rsidRPr="00A236DA" w:rsidRDefault="00BC5C9B" w:rsidP="00BC5C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DF17650" w14:textId="77777777" w:rsidR="00BC5C9B" w:rsidRPr="00A236DA" w:rsidRDefault="00BC5C9B" w:rsidP="00BC5C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354A82A" w14:textId="77777777" w:rsidR="00BC5C9B" w:rsidRPr="00A236DA" w:rsidRDefault="00BC5C9B" w:rsidP="00BC5C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1C437F5" w14:textId="77777777" w:rsidR="00BC5C9B" w:rsidRPr="00A236DA" w:rsidRDefault="00BC5C9B" w:rsidP="00BC5C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FA3B701" w14:textId="34E9D62C" w:rsidR="00BC5C9B" w:rsidRPr="00A236DA" w:rsidRDefault="00AB35CE" w:rsidP="00BC5C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467</w:t>
            </w:r>
          </w:p>
        </w:tc>
        <w:tc>
          <w:tcPr>
            <w:tcW w:w="142" w:type="dxa"/>
            <w:vAlign w:val="bottom"/>
          </w:tcPr>
          <w:p w14:paraId="16B064BA" w14:textId="77777777" w:rsidR="00BC5C9B" w:rsidRPr="00A236DA" w:rsidRDefault="00BC5C9B" w:rsidP="00BC5C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814F25D" w14:textId="77777777" w:rsidR="00BC5C9B" w:rsidRPr="00A236DA" w:rsidRDefault="00BC5C9B" w:rsidP="00BC5C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6A29581" w14:textId="77777777" w:rsidR="00BC5C9B" w:rsidRPr="00A236DA" w:rsidRDefault="00BC5C9B" w:rsidP="00BC5C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64E46C9" w14:textId="286C336F" w:rsidR="00BC5C9B" w:rsidRPr="00A236DA" w:rsidRDefault="00AB35CE" w:rsidP="00BC5C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467</w:t>
            </w:r>
          </w:p>
        </w:tc>
      </w:tr>
      <w:tr w:rsidR="00BC5C9B" w:rsidRPr="00A236DA" w14:paraId="7DF0AD30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12B9CC37" w14:textId="77777777" w:rsidR="00BC5C9B" w:rsidRPr="00A236DA" w:rsidRDefault="00BC5C9B" w:rsidP="00BC5C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CDC21FC" w14:textId="77777777" w:rsidR="00BC5C9B" w:rsidRPr="00A236DA" w:rsidRDefault="00BC5C9B" w:rsidP="00BC5C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410AFBE" w14:textId="77777777" w:rsidR="00BC5C9B" w:rsidRPr="00A236DA" w:rsidRDefault="00BC5C9B" w:rsidP="00BC5C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F32D4C8" w14:textId="77777777" w:rsidR="00BC5C9B" w:rsidRPr="00A236DA" w:rsidRDefault="00BC5C9B" w:rsidP="00BC5C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C19BE71" w14:textId="77777777" w:rsidR="00BC5C9B" w:rsidRPr="00A236DA" w:rsidRDefault="00BC5C9B" w:rsidP="00BC5C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2ABE153" w14:textId="77777777" w:rsidR="00BC5C9B" w:rsidRPr="00A236DA" w:rsidRDefault="00BC5C9B" w:rsidP="00BC5C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6EFF2AF" w14:textId="77777777" w:rsidR="00BC5C9B" w:rsidRPr="00A236DA" w:rsidRDefault="00BC5C9B" w:rsidP="00BC5C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E3E12FF" w14:textId="0081774C" w:rsidR="00BC5C9B" w:rsidRPr="00A236DA" w:rsidRDefault="00AB35CE" w:rsidP="00BC5C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724</w:t>
            </w:r>
          </w:p>
        </w:tc>
        <w:tc>
          <w:tcPr>
            <w:tcW w:w="142" w:type="dxa"/>
            <w:vAlign w:val="bottom"/>
          </w:tcPr>
          <w:p w14:paraId="4E6B77EF" w14:textId="77777777" w:rsidR="00BC5C9B" w:rsidRPr="00A236DA" w:rsidRDefault="00BC5C9B" w:rsidP="00BC5C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BE4E79D" w14:textId="77777777" w:rsidR="00BC5C9B" w:rsidRPr="00A236DA" w:rsidRDefault="00BC5C9B" w:rsidP="00BC5C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7963911" w14:textId="77777777" w:rsidR="00BC5C9B" w:rsidRPr="00A236DA" w:rsidRDefault="00BC5C9B" w:rsidP="00BC5C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9182283" w14:textId="4879F626" w:rsidR="00BC5C9B" w:rsidRPr="00A236DA" w:rsidRDefault="00AB35CE" w:rsidP="00BC5C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724</w:t>
            </w:r>
          </w:p>
        </w:tc>
      </w:tr>
      <w:tr w:rsidR="00BC5C9B" w:rsidRPr="00A236DA" w14:paraId="5EF3812E" w14:textId="77777777" w:rsidTr="002A7A0F">
        <w:trPr>
          <w:trHeight w:val="20"/>
        </w:trPr>
        <w:tc>
          <w:tcPr>
            <w:tcW w:w="2977" w:type="dxa"/>
            <w:vAlign w:val="bottom"/>
          </w:tcPr>
          <w:p w14:paraId="15311415" w14:textId="77777777" w:rsidR="00BC5C9B" w:rsidRPr="00A236DA" w:rsidRDefault="00BC5C9B" w:rsidP="00BC5C9B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DC3708" w14:textId="37C79D64" w:rsidR="00BC5C9B" w:rsidRPr="00A236DA" w:rsidRDefault="00AB35CE" w:rsidP="00BC5C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535</w:t>
            </w:r>
          </w:p>
        </w:tc>
        <w:tc>
          <w:tcPr>
            <w:tcW w:w="142" w:type="dxa"/>
            <w:vAlign w:val="bottom"/>
          </w:tcPr>
          <w:p w14:paraId="1937F9BD" w14:textId="77777777" w:rsidR="00BC5C9B" w:rsidRPr="00A236DA" w:rsidRDefault="00BC5C9B" w:rsidP="00BC5C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74743F" w14:textId="77777777" w:rsidR="00BC5C9B" w:rsidRPr="00A236DA" w:rsidRDefault="00BC5C9B" w:rsidP="00BC5C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59C4B48" w14:textId="77777777" w:rsidR="00BC5C9B" w:rsidRPr="00A236DA" w:rsidRDefault="00BC5C9B" w:rsidP="00BC5C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01046B" w14:textId="77777777" w:rsidR="00BC5C9B" w:rsidRPr="00A236DA" w:rsidRDefault="00BC5C9B" w:rsidP="00BC5C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A1328B5" w14:textId="77777777" w:rsidR="00BC5C9B" w:rsidRPr="00A236DA" w:rsidRDefault="00BC5C9B" w:rsidP="00BC5C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D6532" w14:textId="2FBA1481" w:rsidR="00BC5C9B" w:rsidRPr="00A236DA" w:rsidRDefault="00AB35CE" w:rsidP="00BC5C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130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672</w:t>
            </w:r>
          </w:p>
        </w:tc>
        <w:tc>
          <w:tcPr>
            <w:tcW w:w="142" w:type="dxa"/>
            <w:vAlign w:val="bottom"/>
          </w:tcPr>
          <w:p w14:paraId="68F006E7" w14:textId="77777777" w:rsidR="00BC5C9B" w:rsidRPr="00A236DA" w:rsidRDefault="00BC5C9B" w:rsidP="00BC5C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45C0A8" w14:textId="5F02E5C9" w:rsidR="00BC5C9B" w:rsidRPr="00A236DA" w:rsidRDefault="00AB35CE" w:rsidP="00BC5C9B">
            <w:pPr>
              <w:tabs>
                <w:tab w:val="decimal" w:pos="73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188</w:t>
            </w:r>
          </w:p>
        </w:tc>
        <w:tc>
          <w:tcPr>
            <w:tcW w:w="142" w:type="dxa"/>
            <w:vAlign w:val="bottom"/>
          </w:tcPr>
          <w:p w14:paraId="1DFCC6B9" w14:textId="77777777" w:rsidR="00BC5C9B" w:rsidRPr="00A236DA" w:rsidRDefault="00BC5C9B" w:rsidP="00BC5C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606AF2" w14:textId="37A3E12F" w:rsidR="00BC5C9B" w:rsidRPr="00A236DA" w:rsidRDefault="00AB35CE" w:rsidP="00BC5C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169</w:t>
            </w:r>
            <w:r w:rsidR="00BC5C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395</w:t>
            </w:r>
          </w:p>
        </w:tc>
      </w:tr>
    </w:tbl>
    <w:p w14:paraId="64C1794B" w14:textId="77777777" w:rsidR="003649B2" w:rsidRPr="00A236DA" w:rsidRDefault="003649B2" w:rsidP="005C7568">
      <w:pPr>
        <w:ind w:left="72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8D1A7A" w14:textId="77777777" w:rsidR="004A09B2" w:rsidRPr="00A236DA" w:rsidRDefault="00B357F2" w:rsidP="004A09B2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4A09B2"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2"/>
        <w:gridCol w:w="142"/>
        <w:gridCol w:w="850"/>
        <w:gridCol w:w="142"/>
        <w:gridCol w:w="993"/>
      </w:tblGrid>
      <w:tr w:rsidR="000029CC" w:rsidRPr="00A236DA" w14:paraId="63AB88DA" w14:textId="77777777" w:rsidTr="00434C85">
        <w:trPr>
          <w:trHeight w:val="20"/>
        </w:trPr>
        <w:tc>
          <w:tcPr>
            <w:tcW w:w="2977" w:type="dxa"/>
          </w:tcPr>
          <w:p w14:paraId="2B750C72" w14:textId="77777777" w:rsidR="000029CC" w:rsidRPr="00A236DA" w:rsidRDefault="000029CC" w:rsidP="00434C85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446B4E66" w14:textId="77777777" w:rsidR="000029CC" w:rsidRPr="00A236DA" w:rsidRDefault="000029CC" w:rsidP="00434C8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029CC" w:rsidRPr="00A236DA" w14:paraId="5E373B43" w14:textId="77777777" w:rsidTr="00434C85">
        <w:trPr>
          <w:trHeight w:val="20"/>
        </w:trPr>
        <w:tc>
          <w:tcPr>
            <w:tcW w:w="2977" w:type="dxa"/>
          </w:tcPr>
          <w:p w14:paraId="46ADFF51" w14:textId="77777777" w:rsidR="000029CC" w:rsidRPr="00A236DA" w:rsidRDefault="000029CC" w:rsidP="00434C85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1C28A463" w14:textId="32B6534C" w:rsidR="000029CC" w:rsidRPr="00A236DA" w:rsidRDefault="00AB35CE" w:rsidP="00434C8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2564</w:t>
            </w:r>
          </w:p>
        </w:tc>
      </w:tr>
      <w:tr w:rsidR="000029CC" w:rsidRPr="00A236DA" w14:paraId="2EFABAC0" w14:textId="77777777" w:rsidTr="00434C85">
        <w:trPr>
          <w:trHeight w:val="20"/>
        </w:trPr>
        <w:tc>
          <w:tcPr>
            <w:tcW w:w="2977" w:type="dxa"/>
          </w:tcPr>
          <w:p w14:paraId="07E95641" w14:textId="77777777" w:rsidR="000029CC" w:rsidRPr="00A236DA" w:rsidRDefault="000029CC" w:rsidP="00434C85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9EB815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6D08C781" w14:textId="77777777" w:rsidR="000029CC" w:rsidRPr="00A236DA" w:rsidRDefault="000029CC" w:rsidP="00434C85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04DAA3D1" w14:textId="77777777" w:rsidR="000029CC" w:rsidRPr="00A236DA" w:rsidRDefault="000029CC" w:rsidP="00434C85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52CB3775" w14:textId="77777777" w:rsidR="000029CC" w:rsidRPr="00A236DA" w:rsidRDefault="000029CC" w:rsidP="00434C85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591B55A0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08B0B7F7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7E8E343A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3076896F" w14:textId="77777777" w:rsidR="000029CC" w:rsidRPr="00A236DA" w:rsidRDefault="000029CC" w:rsidP="00434C85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4E83449C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1CEBF3FC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22FBBFD3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0029CC" w:rsidRPr="00A236DA" w14:paraId="33B5CCE0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63DB1AF5" w14:textId="77777777" w:rsidR="000029CC" w:rsidRPr="00A236DA" w:rsidRDefault="000029CC" w:rsidP="00434C85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67A62695" w14:textId="77777777" w:rsidR="000029CC" w:rsidRPr="00A236DA" w:rsidRDefault="000029CC" w:rsidP="00434C85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C230C7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7A18E51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BDD7AB1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AB893C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60AB52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3D3796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2E5F43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AD581A5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BDB7739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D79C63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0029CC" w:rsidRPr="00A236DA" w14:paraId="14086E8C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60817D3F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62AECBDA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6CF4E99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A072CB5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04AEF8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5D3C45E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8211812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8A56726" w14:textId="6333F0BD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577</w:t>
            </w:r>
          </w:p>
        </w:tc>
        <w:tc>
          <w:tcPr>
            <w:tcW w:w="142" w:type="dxa"/>
            <w:vAlign w:val="bottom"/>
          </w:tcPr>
          <w:p w14:paraId="6C72D2F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C14A72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F5E219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93C940D" w14:textId="4113C54F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577</w:t>
            </w:r>
          </w:p>
        </w:tc>
      </w:tr>
      <w:tr w:rsidR="000029CC" w:rsidRPr="00A236DA" w14:paraId="24BE34D9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2285B0B3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7DD89392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8A2525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63E52E4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FFEA29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6B113D7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252D86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F45A5B6" w14:textId="74FE8B6A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336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835</w:t>
            </w:r>
          </w:p>
        </w:tc>
        <w:tc>
          <w:tcPr>
            <w:tcW w:w="142" w:type="dxa"/>
            <w:vAlign w:val="bottom"/>
          </w:tcPr>
          <w:p w14:paraId="3DF3285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45F3054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2CDCC2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C1CB7A5" w14:textId="3A592420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336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835</w:t>
            </w:r>
          </w:p>
        </w:tc>
      </w:tr>
      <w:tr w:rsidR="000029CC" w:rsidRPr="00A236DA" w14:paraId="12C20EBE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2FFE1EB5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42ECD03C" w14:textId="705547D3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</w:t>
            </w:r>
          </w:p>
        </w:tc>
        <w:tc>
          <w:tcPr>
            <w:tcW w:w="142" w:type="dxa"/>
            <w:vAlign w:val="bottom"/>
          </w:tcPr>
          <w:p w14:paraId="11FD5668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EE887A2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9A8200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1E08B2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E47010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5003E2A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55DC76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9B83ED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C50B32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EF687BC" w14:textId="39CF788C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</w:t>
            </w:r>
          </w:p>
        </w:tc>
      </w:tr>
      <w:tr w:rsidR="000029CC" w:rsidRPr="00A236DA" w14:paraId="66B1B5A0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39BC4187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062A9BDB" w14:textId="485B6660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703</w:t>
            </w:r>
          </w:p>
        </w:tc>
        <w:tc>
          <w:tcPr>
            <w:tcW w:w="142" w:type="dxa"/>
            <w:vAlign w:val="bottom"/>
          </w:tcPr>
          <w:p w14:paraId="2BA9E2C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F6E7577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B9D2967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74A1FB9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1AFC4BE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F1B59E8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754EB8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FDD6B00" w14:textId="62AA244A" w:rsidR="000029CC" w:rsidRPr="00A236DA" w:rsidRDefault="00AB35CE" w:rsidP="00434C85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371</w:t>
            </w:r>
          </w:p>
        </w:tc>
        <w:tc>
          <w:tcPr>
            <w:tcW w:w="142" w:type="dxa"/>
            <w:vAlign w:val="bottom"/>
          </w:tcPr>
          <w:p w14:paraId="3C5E8C55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23A6E9A" w14:textId="731D626D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074</w:t>
            </w:r>
          </w:p>
        </w:tc>
      </w:tr>
      <w:tr w:rsidR="000029CC" w:rsidRPr="00A236DA" w14:paraId="62C9E5AF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4A91B75B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5333FE0A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CA5B9A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CCEE97E" w14:textId="12220F51" w:rsidR="000029CC" w:rsidRPr="00A236DA" w:rsidRDefault="00AB35CE" w:rsidP="00434C85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169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787</w:t>
            </w:r>
          </w:p>
        </w:tc>
        <w:tc>
          <w:tcPr>
            <w:tcW w:w="141" w:type="dxa"/>
            <w:vAlign w:val="bottom"/>
          </w:tcPr>
          <w:p w14:paraId="38E073B8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5C437BB" w14:textId="575CF3C0" w:rsidR="000029CC" w:rsidRPr="00A236DA" w:rsidRDefault="00AB35CE" w:rsidP="00434C85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752</w:t>
            </w:r>
          </w:p>
        </w:tc>
        <w:tc>
          <w:tcPr>
            <w:tcW w:w="141" w:type="dxa"/>
            <w:vAlign w:val="bottom"/>
          </w:tcPr>
          <w:p w14:paraId="239ACB44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474AA60" w14:textId="3684CC2F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229</w:t>
            </w:r>
          </w:p>
        </w:tc>
        <w:tc>
          <w:tcPr>
            <w:tcW w:w="142" w:type="dxa"/>
            <w:vAlign w:val="bottom"/>
          </w:tcPr>
          <w:p w14:paraId="0AB8E0F9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19B577E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F786EF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A45CCAC" w14:textId="722A824A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179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768</w:t>
            </w:r>
          </w:p>
        </w:tc>
      </w:tr>
      <w:tr w:rsidR="000029CC" w:rsidRPr="00A236DA" w14:paraId="0CD7A6A4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767D4682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3F06E48F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67B1B31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BCEE717" w14:textId="77777777" w:rsidR="000029CC" w:rsidRPr="00A236DA" w:rsidRDefault="000029CC" w:rsidP="00434C85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B84315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96614EC" w14:textId="77777777" w:rsidR="000029CC" w:rsidRPr="00A236DA" w:rsidRDefault="000029CC" w:rsidP="00434C85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C3D89A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FD6EFC3" w14:textId="5F418CD9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641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531</w:t>
            </w:r>
          </w:p>
        </w:tc>
        <w:tc>
          <w:tcPr>
            <w:tcW w:w="142" w:type="dxa"/>
            <w:vAlign w:val="bottom"/>
          </w:tcPr>
          <w:p w14:paraId="63B8DDB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61F6397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D3C8015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50A7281" w14:textId="5D485D8A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641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531</w:t>
            </w:r>
          </w:p>
        </w:tc>
      </w:tr>
      <w:tr w:rsidR="000029CC" w:rsidRPr="00A236DA" w14:paraId="71F757D4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4820AB02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84D45DE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77E1CD5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C24E048" w14:textId="0FA7EC3C" w:rsidR="000029CC" w:rsidRPr="00A236DA" w:rsidRDefault="00AB35CE" w:rsidP="00434C85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247</w:t>
            </w:r>
          </w:p>
        </w:tc>
        <w:tc>
          <w:tcPr>
            <w:tcW w:w="141" w:type="dxa"/>
            <w:vAlign w:val="bottom"/>
          </w:tcPr>
          <w:p w14:paraId="2DBD203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B8ACE8D" w14:textId="77777777" w:rsidR="000029CC" w:rsidRPr="00A236DA" w:rsidRDefault="000029CC" w:rsidP="00434C85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722E3D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08CA407" w14:textId="6F3F7239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873</w:t>
            </w:r>
          </w:p>
        </w:tc>
        <w:tc>
          <w:tcPr>
            <w:tcW w:w="142" w:type="dxa"/>
            <w:vAlign w:val="bottom"/>
          </w:tcPr>
          <w:p w14:paraId="2E7D54F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93273D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F91A1E1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0FC167B" w14:textId="41FDCC2C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120</w:t>
            </w:r>
          </w:p>
        </w:tc>
      </w:tr>
      <w:tr w:rsidR="000029CC" w:rsidRPr="00A236DA" w14:paraId="5259AAFA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38F1567A" w14:textId="77777777" w:rsidR="000029CC" w:rsidRPr="00A236DA" w:rsidRDefault="000029CC" w:rsidP="00434C85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8F66E8" w14:textId="5E772EA2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24</w:t>
            </w:r>
            <w:r w:rsidR="000029CC" w:rsidRPr="00A236D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801</w:t>
            </w:r>
          </w:p>
        </w:tc>
        <w:tc>
          <w:tcPr>
            <w:tcW w:w="142" w:type="dxa"/>
            <w:vAlign w:val="bottom"/>
          </w:tcPr>
          <w:p w14:paraId="216B8AEE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BD8C3A" w14:textId="350A0850" w:rsidR="000029CC" w:rsidRPr="00A236DA" w:rsidRDefault="00AB35CE" w:rsidP="00434C85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170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034</w:t>
            </w:r>
          </w:p>
        </w:tc>
        <w:tc>
          <w:tcPr>
            <w:tcW w:w="141" w:type="dxa"/>
            <w:vAlign w:val="bottom"/>
          </w:tcPr>
          <w:p w14:paraId="43B956A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3E0662" w14:textId="19CB5F7A" w:rsidR="000029CC" w:rsidRPr="00A236DA" w:rsidRDefault="00AB35CE" w:rsidP="00434C85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752</w:t>
            </w:r>
          </w:p>
        </w:tc>
        <w:tc>
          <w:tcPr>
            <w:tcW w:w="141" w:type="dxa"/>
            <w:vAlign w:val="bottom"/>
          </w:tcPr>
          <w:p w14:paraId="3E879C8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8D4A26" w14:textId="26A85AF4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010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045</w:t>
            </w:r>
          </w:p>
        </w:tc>
        <w:tc>
          <w:tcPr>
            <w:tcW w:w="142" w:type="dxa"/>
            <w:vAlign w:val="bottom"/>
          </w:tcPr>
          <w:p w14:paraId="0E6282D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42A029" w14:textId="59C93861" w:rsidR="000029CC" w:rsidRPr="00A236DA" w:rsidRDefault="00AB35CE" w:rsidP="00434C85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371</w:t>
            </w:r>
          </w:p>
        </w:tc>
        <w:tc>
          <w:tcPr>
            <w:tcW w:w="142" w:type="dxa"/>
            <w:vAlign w:val="bottom"/>
          </w:tcPr>
          <w:p w14:paraId="3B074339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AC524" w14:textId="6BF71A35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213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003</w:t>
            </w:r>
          </w:p>
        </w:tc>
      </w:tr>
      <w:tr w:rsidR="000029CC" w:rsidRPr="00A236DA" w14:paraId="56B8C341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55011BCD" w14:textId="77777777" w:rsidR="000029CC" w:rsidRPr="00A236DA" w:rsidRDefault="000029CC" w:rsidP="00434C85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6945F4A" w14:textId="77777777" w:rsidR="000029CC" w:rsidRPr="00A236DA" w:rsidRDefault="000029CC" w:rsidP="00434C85">
            <w:pPr>
              <w:tabs>
                <w:tab w:val="decimal" w:pos="717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5186F3A" w14:textId="77777777" w:rsidR="000029CC" w:rsidRPr="00A236DA" w:rsidRDefault="000029CC" w:rsidP="00434C85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356FD9A4" w14:textId="77777777" w:rsidR="000029CC" w:rsidRPr="00A236DA" w:rsidRDefault="000029CC" w:rsidP="00434C8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EFD2CB1" w14:textId="77777777" w:rsidR="000029CC" w:rsidRPr="00A236DA" w:rsidRDefault="000029CC" w:rsidP="00434C85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71A83A0B" w14:textId="77777777" w:rsidR="000029CC" w:rsidRPr="00A236DA" w:rsidRDefault="000029CC" w:rsidP="00434C85">
            <w:pPr>
              <w:tabs>
                <w:tab w:val="decimal" w:pos="612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DC7BD97" w14:textId="77777777" w:rsidR="000029CC" w:rsidRPr="00A236DA" w:rsidRDefault="000029CC" w:rsidP="00434C85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2C144F6" w14:textId="77777777" w:rsidR="000029CC" w:rsidRPr="00A236DA" w:rsidRDefault="000029CC" w:rsidP="00434C85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B7F7BEA" w14:textId="77777777" w:rsidR="000029CC" w:rsidRPr="00A236DA" w:rsidRDefault="000029CC" w:rsidP="00434C85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44C1A516" w14:textId="77777777" w:rsidR="000029CC" w:rsidRPr="00A236DA" w:rsidRDefault="000029CC" w:rsidP="00434C85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3E7181B" w14:textId="77777777" w:rsidR="000029CC" w:rsidRPr="00A236DA" w:rsidRDefault="000029CC" w:rsidP="00434C85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639498DA" w14:textId="77777777" w:rsidR="000029CC" w:rsidRPr="00A236DA" w:rsidRDefault="000029CC" w:rsidP="00434C85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</w:tr>
      <w:tr w:rsidR="000029CC" w:rsidRPr="00A236DA" w14:paraId="476ACF8F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09276936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47FBF2DD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7A0F59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4FB15A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F7B439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6DC1AF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50286C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CF8C04F" w14:textId="59C4C30A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760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331</w:t>
            </w:r>
          </w:p>
        </w:tc>
        <w:tc>
          <w:tcPr>
            <w:tcW w:w="142" w:type="dxa"/>
            <w:vAlign w:val="bottom"/>
          </w:tcPr>
          <w:p w14:paraId="3DF64588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BD63A0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47D5DFC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88B69E8" w14:textId="5040FE20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760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331</w:t>
            </w:r>
          </w:p>
        </w:tc>
      </w:tr>
      <w:tr w:rsidR="000029CC" w:rsidRPr="00A236DA" w14:paraId="6A2E5148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67A97877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6B7F4D10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DBC44DE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AAABB6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2E47EE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2E5B3B2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12B819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D175419" w14:textId="07A900C8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186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988</w:t>
            </w:r>
          </w:p>
        </w:tc>
        <w:tc>
          <w:tcPr>
            <w:tcW w:w="142" w:type="dxa"/>
            <w:vAlign w:val="bottom"/>
          </w:tcPr>
          <w:p w14:paraId="63021F8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380F6E1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58BF858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5C3234E" w14:textId="19D96E5C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186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988</w:t>
            </w:r>
          </w:p>
        </w:tc>
      </w:tr>
      <w:tr w:rsidR="000029CC" w:rsidRPr="00A236DA" w14:paraId="75AC49A5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0DF13138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78F9E0B2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52E051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1857FD8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986686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460C0E4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ED4B38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0F76369" w14:textId="00CD1892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041</w:t>
            </w:r>
          </w:p>
        </w:tc>
        <w:tc>
          <w:tcPr>
            <w:tcW w:w="142" w:type="dxa"/>
            <w:vAlign w:val="bottom"/>
          </w:tcPr>
          <w:p w14:paraId="1DAD7D2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3A7EC82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C2903CD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C83C1BD" w14:textId="577579CD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041</w:t>
            </w:r>
          </w:p>
        </w:tc>
      </w:tr>
      <w:tr w:rsidR="000029CC" w:rsidRPr="00A236DA" w14:paraId="54D6AB8C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6D9244E9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1F6A9628" w14:textId="1AAC20AA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544</w:t>
            </w:r>
          </w:p>
        </w:tc>
        <w:tc>
          <w:tcPr>
            <w:tcW w:w="142" w:type="dxa"/>
            <w:vAlign w:val="bottom"/>
          </w:tcPr>
          <w:p w14:paraId="570F4B94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0D35ED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7E8F035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E540642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880F197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5C0D8A3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243DA8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0243E4B" w14:textId="0BBD5C9F" w:rsidR="000029CC" w:rsidRPr="00A236DA" w:rsidRDefault="00AB35CE" w:rsidP="00434C85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185</w:t>
            </w:r>
          </w:p>
        </w:tc>
        <w:tc>
          <w:tcPr>
            <w:tcW w:w="142" w:type="dxa"/>
            <w:vAlign w:val="bottom"/>
          </w:tcPr>
          <w:p w14:paraId="6976B2BD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9B3E14B" w14:textId="480C5D3E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729</w:t>
            </w:r>
          </w:p>
        </w:tc>
      </w:tr>
      <w:tr w:rsidR="000029CC" w:rsidRPr="00A236DA" w14:paraId="2950411F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4A8007A1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2CB1894D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1ED125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EE52C08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8D710F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DB38AE9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BE4CDB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3B37F86" w14:textId="4F496C90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90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182</w:t>
            </w:r>
          </w:p>
        </w:tc>
        <w:tc>
          <w:tcPr>
            <w:tcW w:w="142" w:type="dxa"/>
            <w:vAlign w:val="bottom"/>
          </w:tcPr>
          <w:p w14:paraId="7830266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A3EE8E7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A79E6E0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19AC3A5" w14:textId="1C72AA08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90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182</w:t>
            </w:r>
          </w:p>
        </w:tc>
      </w:tr>
      <w:tr w:rsidR="000029CC" w:rsidRPr="00A236DA" w14:paraId="2BE196C2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06DF143D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37181C33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2FE9CE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CD6B0F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351076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6948E2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C1EEC7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962E187" w14:textId="022B878C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994</w:t>
            </w:r>
          </w:p>
        </w:tc>
        <w:tc>
          <w:tcPr>
            <w:tcW w:w="142" w:type="dxa"/>
            <w:vAlign w:val="bottom"/>
          </w:tcPr>
          <w:p w14:paraId="1172F6C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270DD2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EE0B387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D5408C7" w14:textId="4827BE7C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994</w:t>
            </w:r>
          </w:p>
        </w:tc>
      </w:tr>
      <w:tr w:rsidR="000029CC" w:rsidRPr="00A236DA" w14:paraId="6CF70D9A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08614980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74D6FBF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0C4A75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3555E5E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D123635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EB664F9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64C7681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E6B08BB" w14:textId="75DD94E8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608</w:t>
            </w:r>
          </w:p>
        </w:tc>
        <w:tc>
          <w:tcPr>
            <w:tcW w:w="142" w:type="dxa"/>
            <w:vAlign w:val="bottom"/>
          </w:tcPr>
          <w:p w14:paraId="7B3ACDE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9FA7E0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9C0805F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9098319" w14:textId="1D6D6A37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608</w:t>
            </w:r>
          </w:p>
        </w:tc>
      </w:tr>
      <w:tr w:rsidR="000029CC" w:rsidRPr="00A236DA" w14:paraId="3E6BC6DC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5CD1BDA3" w14:textId="77777777" w:rsidR="000029CC" w:rsidRPr="00A236DA" w:rsidRDefault="000029CC" w:rsidP="00434C85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4F73E" w14:textId="59C19E90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544</w:t>
            </w:r>
          </w:p>
        </w:tc>
        <w:tc>
          <w:tcPr>
            <w:tcW w:w="142" w:type="dxa"/>
            <w:vAlign w:val="bottom"/>
          </w:tcPr>
          <w:p w14:paraId="3D6E0E58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291385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CDEAF15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F8355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08E3165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09972E" w14:textId="628D6B91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045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144</w:t>
            </w:r>
          </w:p>
        </w:tc>
        <w:tc>
          <w:tcPr>
            <w:tcW w:w="142" w:type="dxa"/>
            <w:vAlign w:val="bottom"/>
          </w:tcPr>
          <w:p w14:paraId="1CF98EF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EF3A22" w14:textId="0556C4EE" w:rsidR="000029CC" w:rsidRPr="00A236DA" w:rsidRDefault="00AB35CE" w:rsidP="00434C85">
            <w:pPr>
              <w:tabs>
                <w:tab w:val="decimal" w:pos="73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185</w:t>
            </w:r>
          </w:p>
        </w:tc>
        <w:tc>
          <w:tcPr>
            <w:tcW w:w="142" w:type="dxa"/>
            <w:vAlign w:val="bottom"/>
          </w:tcPr>
          <w:p w14:paraId="7095E2FF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236C4" w14:textId="25FCCF02" w:rsidR="000029CC" w:rsidRPr="00A236DA" w:rsidRDefault="00AB35CE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066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873</w:t>
            </w:r>
          </w:p>
        </w:tc>
      </w:tr>
    </w:tbl>
    <w:p w14:paraId="6D572A0E" w14:textId="2777B633" w:rsidR="00B357F2" w:rsidRPr="00A236DA" w:rsidRDefault="004A09B2" w:rsidP="004A09B2">
      <w:pPr>
        <w:ind w:left="907" w:right="-153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4B9D8E36" w14:textId="77777777" w:rsidR="00EA11ED" w:rsidRPr="00A236DA" w:rsidRDefault="00EA11ED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A236DA">
        <w:rPr>
          <w:cs/>
        </w:rPr>
        <w:br w:type="page"/>
      </w:r>
    </w:p>
    <w:p w14:paraId="1FF43AC1" w14:textId="6942621B" w:rsidR="00EA11ED" w:rsidRPr="00A236DA" w:rsidRDefault="00AB35CE" w:rsidP="00DE5BD9">
      <w:pPr>
        <w:pStyle w:val="Heading2"/>
      </w:pPr>
      <w:r w:rsidRPr="00AB35CE">
        <w:lastRenderedPageBreak/>
        <w:t>7</w:t>
      </w:r>
      <w:r w:rsidR="00EA11ED" w:rsidRPr="00A236DA">
        <w:rPr>
          <w:cs/>
        </w:rPr>
        <w:t>.</w:t>
      </w:r>
      <w:r w:rsidRPr="00AB35CE">
        <w:t>3</w:t>
      </w:r>
      <w:r w:rsidR="00EA11ED" w:rsidRPr="00A236DA">
        <w:tab/>
      </w:r>
      <w:r w:rsidR="00EA11ED" w:rsidRPr="00A236DA">
        <w:rPr>
          <w:cs/>
        </w:rPr>
        <w:t>รายการระหว่างธนาคารและตลาดเงินสุทธิ (สินทรัพย์)</w:t>
      </w:r>
    </w:p>
    <w:p w14:paraId="523C23CA" w14:textId="2613264A" w:rsidR="00DC7E4A" w:rsidRPr="00A236DA" w:rsidRDefault="00DC7E4A" w:rsidP="00DC7E4A">
      <w:pPr>
        <w:ind w:left="993"/>
        <w:rPr>
          <w:rFonts w:ascii="Angsana New" w:hAnsi="Angsana New" w:cs="Angsana New"/>
          <w:spacing w:val="-4"/>
          <w:sz w:val="32"/>
          <w:szCs w:val="32"/>
        </w:rPr>
      </w:pPr>
      <w:r w:rsidRPr="00A236DA">
        <w:rPr>
          <w:rFonts w:ascii="Angsana New" w:hAnsi="Angsana New" w:cs="Angsana New"/>
          <w:spacing w:val="-8"/>
          <w:sz w:val="32"/>
          <w:szCs w:val="32"/>
          <w:cs/>
        </w:rPr>
        <w:t xml:space="preserve">รายการระหว่างธนาคารและตลาดเงินสุทธิ (สินทรัพย์) ณ วันที่ </w:t>
      </w:r>
      <w:r w:rsidR="00AB35CE" w:rsidRPr="00AB35CE">
        <w:rPr>
          <w:rFonts w:ascii="Angsana New" w:hAnsi="Angsana New" w:cs="Angsana New"/>
          <w:color w:val="000000"/>
          <w:sz w:val="32"/>
          <w:szCs w:val="32"/>
        </w:rPr>
        <w:t>31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sz w:val="32"/>
          <w:szCs w:val="32"/>
        </w:rPr>
        <w:t>2565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sz w:val="32"/>
          <w:szCs w:val="32"/>
        </w:rPr>
        <w:t>2564</w:t>
      </w:r>
      <w:r w:rsidRPr="00A236D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p w14:paraId="3FFF2D62" w14:textId="77777777" w:rsidR="00D0725D" w:rsidRPr="00A236DA" w:rsidRDefault="00D0725D" w:rsidP="00D0725D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53B490EA" w14:textId="77777777" w:rsidR="00EA11ED" w:rsidRPr="00A236DA" w:rsidRDefault="00EA11ED" w:rsidP="00EA11ED">
      <w:pPr>
        <w:ind w:right="403"/>
        <w:jc w:val="right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A236DA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 xml:space="preserve">หน่วย : </w:t>
      </w:r>
      <w:r w:rsidRPr="00A236D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88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873"/>
        <w:gridCol w:w="119"/>
        <w:gridCol w:w="851"/>
        <w:gridCol w:w="276"/>
        <w:gridCol w:w="873"/>
        <w:gridCol w:w="177"/>
        <w:gridCol w:w="879"/>
      </w:tblGrid>
      <w:tr w:rsidR="00EA11ED" w:rsidRPr="00A236DA" w14:paraId="39B9B8D1" w14:textId="77777777" w:rsidTr="00AB7BCC">
        <w:tc>
          <w:tcPr>
            <w:tcW w:w="4820" w:type="dxa"/>
            <w:hideMark/>
          </w:tcPr>
          <w:p w14:paraId="51283527" w14:textId="77777777" w:rsidR="00EA11ED" w:rsidRPr="00A236DA" w:rsidRDefault="00EA11ED" w:rsidP="00EA11ED">
            <w:pPr>
              <w:ind w:left="7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gridSpan w:val="3"/>
          </w:tcPr>
          <w:p w14:paraId="0E8BF256" w14:textId="77777777" w:rsidR="00EA11ED" w:rsidRPr="00A236DA" w:rsidRDefault="00EA11ED" w:rsidP="00EA11ED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6" w:type="dxa"/>
          </w:tcPr>
          <w:p w14:paraId="29DC8690" w14:textId="77777777" w:rsidR="00EA11ED" w:rsidRPr="00A236DA" w:rsidRDefault="00EA11ED" w:rsidP="00EA11ED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29" w:type="dxa"/>
            <w:gridSpan w:val="3"/>
          </w:tcPr>
          <w:p w14:paraId="0C231A6F" w14:textId="77777777" w:rsidR="00EA11ED" w:rsidRPr="00A236DA" w:rsidRDefault="00EA11ED" w:rsidP="00EA11ED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432A6" w:rsidRPr="00A236DA" w14:paraId="43E67D19" w14:textId="77777777" w:rsidTr="00AB7BCC">
        <w:tc>
          <w:tcPr>
            <w:tcW w:w="4820" w:type="dxa"/>
          </w:tcPr>
          <w:p w14:paraId="24F3EF03" w14:textId="77777777" w:rsidR="006432A6" w:rsidRPr="00A236DA" w:rsidRDefault="006432A6" w:rsidP="006432A6">
            <w:pPr>
              <w:ind w:left="7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3" w:type="dxa"/>
          </w:tcPr>
          <w:p w14:paraId="3D250BB3" w14:textId="5FD7104E" w:rsidR="006432A6" w:rsidRPr="00A236DA" w:rsidRDefault="00AB35CE" w:rsidP="006432A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9" w:type="dxa"/>
          </w:tcPr>
          <w:p w14:paraId="513EA20D" w14:textId="77777777" w:rsidR="006432A6" w:rsidRPr="00A236DA" w:rsidRDefault="006432A6" w:rsidP="006432A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6ADBA642" w14:textId="0EAC5BF2" w:rsidR="006432A6" w:rsidRPr="00A236DA" w:rsidRDefault="00AB35CE" w:rsidP="006432A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76" w:type="dxa"/>
          </w:tcPr>
          <w:p w14:paraId="07863481" w14:textId="77777777" w:rsidR="006432A6" w:rsidRPr="00A236DA" w:rsidRDefault="006432A6" w:rsidP="006432A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</w:tcPr>
          <w:p w14:paraId="4298FC86" w14:textId="69B8E002" w:rsidR="006432A6" w:rsidRPr="00A236DA" w:rsidRDefault="00AB35CE" w:rsidP="006432A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7" w:type="dxa"/>
          </w:tcPr>
          <w:p w14:paraId="021C7B59" w14:textId="77777777" w:rsidR="006432A6" w:rsidRPr="00A236DA" w:rsidRDefault="006432A6" w:rsidP="006432A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</w:tcPr>
          <w:p w14:paraId="19B4B091" w14:textId="03E9C546" w:rsidR="006432A6" w:rsidRPr="00A236DA" w:rsidRDefault="00AB35CE" w:rsidP="006432A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6432A6" w:rsidRPr="00A236DA" w14:paraId="5E107DEE" w14:textId="77777777" w:rsidTr="00AB7BCC">
        <w:tc>
          <w:tcPr>
            <w:tcW w:w="4820" w:type="dxa"/>
          </w:tcPr>
          <w:p w14:paraId="7C5A116E" w14:textId="77777777" w:rsidR="006432A6" w:rsidRPr="00A236DA" w:rsidRDefault="006432A6" w:rsidP="006432A6">
            <w:pPr>
              <w:ind w:left="7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873" w:type="dxa"/>
          </w:tcPr>
          <w:p w14:paraId="265B91A3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9" w:type="dxa"/>
          </w:tcPr>
          <w:p w14:paraId="21EEEA9D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65AB5F0D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6" w:type="dxa"/>
          </w:tcPr>
          <w:p w14:paraId="7A6A63A4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</w:tcPr>
          <w:p w14:paraId="5E7D7653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7" w:type="dxa"/>
          </w:tcPr>
          <w:p w14:paraId="0E312FCA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</w:tcPr>
          <w:p w14:paraId="1002FF80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432A6" w:rsidRPr="00A236DA" w14:paraId="6D7923DE" w14:textId="77777777" w:rsidTr="00AB7BCC">
        <w:tc>
          <w:tcPr>
            <w:tcW w:w="4820" w:type="dxa"/>
            <w:hideMark/>
          </w:tcPr>
          <w:p w14:paraId="39BC08A6" w14:textId="77777777" w:rsidR="006432A6" w:rsidRPr="00A236DA" w:rsidRDefault="006432A6" w:rsidP="006432A6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ธนาคารแห่งประเทศไทยและ</w:t>
            </w:r>
          </w:p>
        </w:tc>
        <w:tc>
          <w:tcPr>
            <w:tcW w:w="873" w:type="dxa"/>
          </w:tcPr>
          <w:p w14:paraId="7DA4A570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9" w:type="dxa"/>
          </w:tcPr>
          <w:p w14:paraId="306BB16D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2E826044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6" w:type="dxa"/>
          </w:tcPr>
          <w:p w14:paraId="5AB3D6FC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</w:tcPr>
          <w:p w14:paraId="404B69EC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7" w:type="dxa"/>
          </w:tcPr>
          <w:p w14:paraId="282B5D8D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</w:tcPr>
          <w:p w14:paraId="22B0A365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432A6" w:rsidRPr="00A236DA" w14:paraId="425AFBA5" w14:textId="77777777" w:rsidTr="00AB7BCC">
        <w:tc>
          <w:tcPr>
            <w:tcW w:w="4820" w:type="dxa"/>
            <w:hideMark/>
          </w:tcPr>
          <w:p w14:paraId="5B61F51B" w14:textId="77777777" w:rsidR="006432A6" w:rsidRPr="00A236DA" w:rsidRDefault="006432A6" w:rsidP="006432A6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กองทุนเพื่อการฟื้นฟูและ</w:t>
            </w:r>
          </w:p>
        </w:tc>
        <w:tc>
          <w:tcPr>
            <w:tcW w:w="873" w:type="dxa"/>
          </w:tcPr>
          <w:p w14:paraId="5804F795" w14:textId="77777777" w:rsidR="006432A6" w:rsidRPr="00A236DA" w:rsidRDefault="006432A6" w:rsidP="006432A6">
            <w:pPr>
              <w:ind w:left="-450" w:hanging="6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" w:type="dxa"/>
          </w:tcPr>
          <w:p w14:paraId="519AE2C0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3DF9AE80" w14:textId="77777777" w:rsidR="006432A6" w:rsidRPr="00A236DA" w:rsidRDefault="006432A6" w:rsidP="006432A6">
            <w:pPr>
              <w:ind w:left="-450" w:hanging="6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2EA83AAB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06DF879E" w14:textId="77777777" w:rsidR="006432A6" w:rsidRPr="00A236DA" w:rsidRDefault="006432A6" w:rsidP="006432A6">
            <w:pPr>
              <w:ind w:left="-450" w:hanging="6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14:paraId="4862758A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</w:tcPr>
          <w:p w14:paraId="0444115E" w14:textId="77777777" w:rsidR="006432A6" w:rsidRPr="00A236DA" w:rsidRDefault="006432A6" w:rsidP="006432A6">
            <w:pPr>
              <w:ind w:left="-450" w:hanging="6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432A6" w:rsidRPr="00A236DA" w14:paraId="2A5E44CE" w14:textId="77777777" w:rsidTr="00AB7BCC">
        <w:tc>
          <w:tcPr>
            <w:tcW w:w="4820" w:type="dxa"/>
            <w:hideMark/>
          </w:tcPr>
          <w:p w14:paraId="3774C122" w14:textId="77777777" w:rsidR="006432A6" w:rsidRPr="00A236DA" w:rsidRDefault="006432A6" w:rsidP="006432A6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พัฒนาระบบสถาบันการเงิน</w:t>
            </w:r>
          </w:p>
        </w:tc>
        <w:tc>
          <w:tcPr>
            <w:tcW w:w="873" w:type="dxa"/>
          </w:tcPr>
          <w:p w14:paraId="1522072D" w14:textId="605F5A86" w:rsidR="006432A6" w:rsidRPr="00A236DA" w:rsidRDefault="00AB35CE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317</w:t>
            </w:r>
            <w:r w:rsidR="004A6AB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209</w:t>
            </w:r>
          </w:p>
        </w:tc>
        <w:tc>
          <w:tcPr>
            <w:tcW w:w="119" w:type="dxa"/>
          </w:tcPr>
          <w:p w14:paraId="557A0A4F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45EA650C" w14:textId="1DDFEF33" w:rsidR="006432A6" w:rsidRPr="00A236DA" w:rsidRDefault="00AB35CE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213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066</w:t>
            </w:r>
          </w:p>
        </w:tc>
        <w:tc>
          <w:tcPr>
            <w:tcW w:w="276" w:type="dxa"/>
          </w:tcPr>
          <w:p w14:paraId="4C3349DC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66A56838" w14:textId="1183EB6E" w:rsidR="006432A6" w:rsidRPr="00A236DA" w:rsidRDefault="00AB35CE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317</w:t>
            </w:r>
            <w:r w:rsidR="004A6AB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209</w:t>
            </w:r>
          </w:p>
        </w:tc>
        <w:tc>
          <w:tcPr>
            <w:tcW w:w="177" w:type="dxa"/>
          </w:tcPr>
          <w:p w14:paraId="729C0A60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67470380" w14:textId="09E1FFE5" w:rsidR="006432A6" w:rsidRPr="00A236DA" w:rsidRDefault="00AB35CE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213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066</w:t>
            </w:r>
          </w:p>
        </w:tc>
      </w:tr>
      <w:tr w:rsidR="006432A6" w:rsidRPr="00A236DA" w14:paraId="5A993BCC" w14:textId="77777777" w:rsidTr="00AB7BCC">
        <w:tc>
          <w:tcPr>
            <w:tcW w:w="4820" w:type="dxa"/>
            <w:hideMark/>
          </w:tcPr>
          <w:p w14:paraId="7D825D9C" w14:textId="77777777" w:rsidR="006432A6" w:rsidRPr="00A236DA" w:rsidRDefault="006432A6" w:rsidP="006432A6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873" w:type="dxa"/>
          </w:tcPr>
          <w:p w14:paraId="0D4E3484" w14:textId="47D40FE8" w:rsidR="006432A6" w:rsidRPr="00A236DA" w:rsidRDefault="00AB35CE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4A6AB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030</w:t>
            </w:r>
          </w:p>
        </w:tc>
        <w:tc>
          <w:tcPr>
            <w:tcW w:w="119" w:type="dxa"/>
          </w:tcPr>
          <w:p w14:paraId="0C4175C3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464F6A18" w14:textId="433D1670" w:rsidR="006432A6" w:rsidRPr="00A236DA" w:rsidRDefault="00AB35CE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905</w:t>
            </w:r>
          </w:p>
        </w:tc>
        <w:tc>
          <w:tcPr>
            <w:tcW w:w="276" w:type="dxa"/>
          </w:tcPr>
          <w:p w14:paraId="6FA5F3A8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4C81652C" w14:textId="608631EC" w:rsidR="006432A6" w:rsidRPr="00A236DA" w:rsidRDefault="00AB35CE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4A6AB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272</w:t>
            </w:r>
          </w:p>
        </w:tc>
        <w:tc>
          <w:tcPr>
            <w:tcW w:w="177" w:type="dxa"/>
          </w:tcPr>
          <w:p w14:paraId="1B132D9E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49C9B7B3" w14:textId="4DA21C2E" w:rsidR="006432A6" w:rsidRPr="00A236DA" w:rsidRDefault="00AB35CE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233</w:t>
            </w:r>
          </w:p>
        </w:tc>
      </w:tr>
      <w:tr w:rsidR="006432A6" w:rsidRPr="00A236DA" w14:paraId="2EA2C9D9" w14:textId="77777777" w:rsidTr="00AB7BCC">
        <w:tc>
          <w:tcPr>
            <w:tcW w:w="4820" w:type="dxa"/>
            <w:hideMark/>
          </w:tcPr>
          <w:p w14:paraId="4397DEEB" w14:textId="77777777" w:rsidR="006432A6" w:rsidRPr="00A236DA" w:rsidRDefault="006432A6" w:rsidP="006432A6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873" w:type="dxa"/>
          </w:tcPr>
          <w:p w14:paraId="344FC719" w14:textId="30763A2E" w:rsidR="006432A6" w:rsidRPr="00A236DA" w:rsidRDefault="00AB35CE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4A6AB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071</w:t>
            </w:r>
          </w:p>
        </w:tc>
        <w:tc>
          <w:tcPr>
            <w:tcW w:w="119" w:type="dxa"/>
          </w:tcPr>
          <w:p w14:paraId="7395C8DE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447F518" w14:textId="4562CA17" w:rsidR="006432A6" w:rsidRPr="00A236DA" w:rsidRDefault="00AB35CE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924</w:t>
            </w:r>
          </w:p>
        </w:tc>
        <w:tc>
          <w:tcPr>
            <w:tcW w:w="276" w:type="dxa"/>
          </w:tcPr>
          <w:p w14:paraId="67926AB7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7714D5E1" w14:textId="7813E654" w:rsidR="006432A6" w:rsidRPr="00A236DA" w:rsidRDefault="00AB35CE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4A6AB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071</w:t>
            </w:r>
          </w:p>
        </w:tc>
        <w:tc>
          <w:tcPr>
            <w:tcW w:w="177" w:type="dxa"/>
          </w:tcPr>
          <w:p w14:paraId="755E0C0D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34013D8B" w14:textId="272DB6F7" w:rsidR="006432A6" w:rsidRPr="00A236DA" w:rsidRDefault="00AB35CE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924</w:t>
            </w:r>
          </w:p>
        </w:tc>
      </w:tr>
      <w:tr w:rsidR="006432A6" w:rsidRPr="00A236DA" w14:paraId="42692DFC" w14:textId="77777777" w:rsidTr="00AB7BCC">
        <w:tc>
          <w:tcPr>
            <w:tcW w:w="4820" w:type="dxa"/>
            <w:hideMark/>
          </w:tcPr>
          <w:p w14:paraId="36266732" w14:textId="77777777" w:rsidR="006432A6" w:rsidRPr="00A236DA" w:rsidRDefault="006432A6" w:rsidP="006432A6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51A913" w14:textId="0838EE2B" w:rsidR="006432A6" w:rsidRPr="00A236DA" w:rsidRDefault="00AB35CE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4A6AB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736</w:t>
            </w:r>
          </w:p>
        </w:tc>
        <w:tc>
          <w:tcPr>
            <w:tcW w:w="119" w:type="dxa"/>
          </w:tcPr>
          <w:p w14:paraId="29D03BC9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92477E" w14:textId="2EF6C5B9" w:rsidR="006432A6" w:rsidRPr="00A236DA" w:rsidRDefault="00AB35CE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756</w:t>
            </w:r>
          </w:p>
        </w:tc>
        <w:tc>
          <w:tcPr>
            <w:tcW w:w="276" w:type="dxa"/>
          </w:tcPr>
          <w:p w14:paraId="6ACD6C76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C6D3D7" w14:textId="4ED29EDF" w:rsidR="006432A6" w:rsidRPr="00A236DA" w:rsidRDefault="00AB35CE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4A6AB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232</w:t>
            </w:r>
          </w:p>
        </w:tc>
        <w:tc>
          <w:tcPr>
            <w:tcW w:w="177" w:type="dxa"/>
          </w:tcPr>
          <w:p w14:paraId="17B9CB61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BC0DC5" w14:textId="04E47F2B" w:rsidR="006432A6" w:rsidRPr="00A236DA" w:rsidRDefault="00AB35CE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753</w:t>
            </w:r>
          </w:p>
        </w:tc>
      </w:tr>
      <w:tr w:rsidR="006432A6" w:rsidRPr="00A236DA" w14:paraId="3ED8B3AD" w14:textId="77777777" w:rsidTr="00AB7BCC">
        <w:tc>
          <w:tcPr>
            <w:tcW w:w="4820" w:type="dxa"/>
            <w:hideMark/>
          </w:tcPr>
          <w:p w14:paraId="5815FA35" w14:textId="77777777" w:rsidR="006432A6" w:rsidRPr="00A236DA" w:rsidRDefault="006432A6" w:rsidP="006432A6">
            <w:pPr>
              <w:tabs>
                <w:tab w:val="right" w:pos="2880"/>
              </w:tabs>
              <w:ind w:left="108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73" w:type="dxa"/>
          </w:tcPr>
          <w:p w14:paraId="5E2C9F0A" w14:textId="1CE76111" w:rsidR="006432A6" w:rsidRPr="00A236DA" w:rsidRDefault="00AB35CE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381</w:t>
            </w:r>
            <w:r w:rsidR="004A6AB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046</w:t>
            </w:r>
          </w:p>
        </w:tc>
        <w:tc>
          <w:tcPr>
            <w:tcW w:w="119" w:type="dxa"/>
          </w:tcPr>
          <w:p w14:paraId="70DE3007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16E55DE1" w14:textId="61519570" w:rsidR="006432A6" w:rsidRPr="00A236DA" w:rsidRDefault="00AB35CE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288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651</w:t>
            </w:r>
          </w:p>
        </w:tc>
        <w:tc>
          <w:tcPr>
            <w:tcW w:w="276" w:type="dxa"/>
          </w:tcPr>
          <w:p w14:paraId="784F326A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114DF6C2" w14:textId="156DF912" w:rsidR="006432A6" w:rsidRPr="00A236DA" w:rsidRDefault="00AB35CE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379</w:t>
            </w:r>
            <w:r w:rsidR="004A6AB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784</w:t>
            </w:r>
          </w:p>
        </w:tc>
        <w:tc>
          <w:tcPr>
            <w:tcW w:w="177" w:type="dxa"/>
          </w:tcPr>
          <w:p w14:paraId="770039D4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5EB7738C" w14:textId="07D0EDC5" w:rsidR="006432A6" w:rsidRPr="00A236DA" w:rsidRDefault="00AB35CE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286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976</w:t>
            </w:r>
          </w:p>
        </w:tc>
      </w:tr>
      <w:tr w:rsidR="006432A6" w:rsidRPr="00A236DA" w14:paraId="259DDB9E" w14:textId="77777777" w:rsidTr="00AB7BCC">
        <w:tc>
          <w:tcPr>
            <w:tcW w:w="4820" w:type="dxa"/>
          </w:tcPr>
          <w:p w14:paraId="1A71CA51" w14:textId="77777777" w:rsidR="006432A6" w:rsidRPr="00A236DA" w:rsidRDefault="006432A6" w:rsidP="006432A6">
            <w:pPr>
              <w:tabs>
                <w:tab w:val="right" w:pos="2880"/>
              </w:tabs>
              <w:ind w:left="709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บวก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 xml:space="preserve"> ดอกเบี้ยค้างรับ</w:t>
            </w:r>
            <w:r w:rsidRPr="00A236DA">
              <w:rPr>
                <w:rFonts w:ascii="Angsana New" w:hAnsi="Angsana New" w:cs="Angsana New" w:hint="cs"/>
                <w:sz w:val="26"/>
                <w:szCs w:val="26"/>
                <w:cs/>
              </w:rPr>
              <w:t>และรายได้ดอกเบี้ย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ที่ยังไม่ถึง</w:t>
            </w:r>
          </w:p>
        </w:tc>
        <w:tc>
          <w:tcPr>
            <w:tcW w:w="873" w:type="dxa"/>
          </w:tcPr>
          <w:p w14:paraId="1A6B506E" w14:textId="77777777" w:rsidR="006432A6" w:rsidRPr="00A236DA" w:rsidRDefault="006432A6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" w:type="dxa"/>
          </w:tcPr>
          <w:p w14:paraId="21F95EFC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76BDA6E9" w14:textId="77777777" w:rsidR="006432A6" w:rsidRPr="00A236DA" w:rsidRDefault="006432A6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64B92FC7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2F6ADE4E" w14:textId="77777777" w:rsidR="006432A6" w:rsidRPr="00A236DA" w:rsidRDefault="006432A6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14:paraId="31DF173A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</w:tcPr>
          <w:p w14:paraId="568ACB15" w14:textId="77777777" w:rsidR="006432A6" w:rsidRPr="00A236DA" w:rsidRDefault="006432A6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432A6" w:rsidRPr="00A236DA" w14:paraId="4FEE1DFC" w14:textId="77777777" w:rsidTr="00AB7BCC">
        <w:tc>
          <w:tcPr>
            <w:tcW w:w="4820" w:type="dxa"/>
            <w:hideMark/>
          </w:tcPr>
          <w:p w14:paraId="33FF00F5" w14:textId="51791F43" w:rsidR="006432A6" w:rsidRPr="00A236DA" w:rsidRDefault="006432A6" w:rsidP="006432A6">
            <w:pPr>
              <w:ind w:left="1276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กำหนดชำระ </w:t>
            </w:r>
          </w:p>
        </w:tc>
        <w:tc>
          <w:tcPr>
            <w:tcW w:w="873" w:type="dxa"/>
          </w:tcPr>
          <w:p w14:paraId="58D4988F" w14:textId="73B01839" w:rsidR="006432A6" w:rsidRPr="00A236DA" w:rsidRDefault="00AB35CE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  <w:tc>
          <w:tcPr>
            <w:tcW w:w="119" w:type="dxa"/>
          </w:tcPr>
          <w:p w14:paraId="6EED92D1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2B265935" w14:textId="337B9447" w:rsidR="006432A6" w:rsidRPr="00A236DA" w:rsidRDefault="00AB35CE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276" w:type="dxa"/>
          </w:tcPr>
          <w:p w14:paraId="793914B3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1DDC1E0D" w14:textId="64542C90" w:rsidR="006432A6" w:rsidRPr="00A236DA" w:rsidRDefault="00AB35CE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  <w:tc>
          <w:tcPr>
            <w:tcW w:w="177" w:type="dxa"/>
          </w:tcPr>
          <w:p w14:paraId="2079987D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73DBBCFD" w14:textId="03A933FA" w:rsidR="006432A6" w:rsidRPr="00A236DA" w:rsidRDefault="00AB35CE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</w:tr>
      <w:tr w:rsidR="006432A6" w:rsidRPr="00A236DA" w14:paraId="0E203338" w14:textId="77777777" w:rsidTr="00AB7BCC">
        <w:tc>
          <w:tcPr>
            <w:tcW w:w="4820" w:type="dxa"/>
            <w:hideMark/>
          </w:tcPr>
          <w:p w14:paraId="7AD3B398" w14:textId="3E4970C4" w:rsidR="006432A6" w:rsidRPr="00A236DA" w:rsidRDefault="006432A6" w:rsidP="006432A6">
            <w:pPr>
              <w:ind w:left="709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</w:t>
            </w:r>
            <w:r w:rsidRPr="00A236DA">
              <w:rPr>
                <w:rFonts w:ascii="Angsana New" w:hAnsi="Angsana New" w:cs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73" w:type="dxa"/>
          </w:tcPr>
          <w:p w14:paraId="269DD04C" w14:textId="4452D633" w:rsidR="006432A6" w:rsidRPr="00A236DA" w:rsidRDefault="004A6AB5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543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9" w:type="dxa"/>
          </w:tcPr>
          <w:p w14:paraId="0F4CB3AD" w14:textId="77777777" w:rsidR="006432A6" w:rsidRPr="00A236DA" w:rsidRDefault="006432A6" w:rsidP="006432A6">
            <w:pPr>
              <w:tabs>
                <w:tab w:val="decimal" w:pos="585"/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0C95B2F1" w14:textId="10B57320" w:rsidR="006432A6" w:rsidRPr="00A236DA" w:rsidRDefault="006432A6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486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6" w:type="dxa"/>
          </w:tcPr>
          <w:p w14:paraId="65FE78C7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6E6C5118" w14:textId="7096D2DB" w:rsidR="006432A6" w:rsidRPr="00A236DA" w:rsidRDefault="004A6AB5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543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77" w:type="dxa"/>
          </w:tcPr>
          <w:p w14:paraId="4C6FE7A6" w14:textId="77777777" w:rsidR="006432A6" w:rsidRPr="00A236DA" w:rsidRDefault="006432A6" w:rsidP="006432A6">
            <w:pPr>
              <w:tabs>
                <w:tab w:val="decimal" w:pos="585"/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7C16B4BA" w14:textId="6CA3CE18" w:rsidR="006432A6" w:rsidRPr="00A236DA" w:rsidRDefault="006432A6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486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6432A6" w:rsidRPr="00A236DA" w14:paraId="1B206ACD" w14:textId="77777777" w:rsidTr="00AB7BCC">
        <w:tc>
          <w:tcPr>
            <w:tcW w:w="4820" w:type="dxa"/>
            <w:hideMark/>
          </w:tcPr>
          <w:p w14:paraId="04599156" w14:textId="77777777" w:rsidR="006432A6" w:rsidRPr="00A236DA" w:rsidRDefault="006432A6" w:rsidP="006432A6">
            <w:pPr>
              <w:tabs>
                <w:tab w:val="right" w:pos="2880"/>
              </w:tabs>
              <w:ind w:left="108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29473C" w14:textId="53B6AE46" w:rsidR="006432A6" w:rsidRPr="00A236DA" w:rsidRDefault="00AB35CE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380</w:t>
            </w:r>
            <w:r w:rsidR="004A6AB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601</w:t>
            </w:r>
          </w:p>
        </w:tc>
        <w:tc>
          <w:tcPr>
            <w:tcW w:w="119" w:type="dxa"/>
          </w:tcPr>
          <w:p w14:paraId="799ED56F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6F0147" w14:textId="253CEC4D" w:rsidR="006432A6" w:rsidRPr="00A236DA" w:rsidRDefault="00AB35CE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288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218</w:t>
            </w:r>
          </w:p>
        </w:tc>
        <w:tc>
          <w:tcPr>
            <w:tcW w:w="276" w:type="dxa"/>
          </w:tcPr>
          <w:p w14:paraId="0690E7AC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47406" w14:textId="325DB6F9" w:rsidR="006432A6" w:rsidRPr="00A236DA" w:rsidRDefault="00AB35CE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379</w:t>
            </w:r>
            <w:r w:rsidR="004A6AB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339</w:t>
            </w:r>
          </w:p>
        </w:tc>
        <w:tc>
          <w:tcPr>
            <w:tcW w:w="177" w:type="dxa"/>
          </w:tcPr>
          <w:p w14:paraId="2BB3C90C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34940C" w14:textId="596A0729" w:rsidR="006432A6" w:rsidRPr="00A236DA" w:rsidRDefault="00AB35CE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286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543</w:t>
            </w:r>
          </w:p>
        </w:tc>
      </w:tr>
      <w:tr w:rsidR="006432A6" w:rsidRPr="00A236DA" w14:paraId="5C4FDB61" w14:textId="77777777" w:rsidTr="00AB7BCC">
        <w:tc>
          <w:tcPr>
            <w:tcW w:w="4820" w:type="dxa"/>
            <w:hideMark/>
          </w:tcPr>
          <w:p w14:paraId="45ADF72A" w14:textId="77777777" w:rsidR="006432A6" w:rsidRPr="00A236DA" w:rsidRDefault="006432A6" w:rsidP="006432A6">
            <w:pPr>
              <w:ind w:left="7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873" w:type="dxa"/>
          </w:tcPr>
          <w:p w14:paraId="3DEFE50B" w14:textId="77777777" w:rsidR="006432A6" w:rsidRPr="00A236DA" w:rsidRDefault="006432A6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" w:type="dxa"/>
          </w:tcPr>
          <w:p w14:paraId="3732A838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</w:tcPr>
          <w:p w14:paraId="2D6C424A" w14:textId="77777777" w:rsidR="006432A6" w:rsidRPr="00A236DA" w:rsidRDefault="006432A6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2D37D179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73" w:type="dxa"/>
          </w:tcPr>
          <w:p w14:paraId="516BD876" w14:textId="77777777" w:rsidR="006432A6" w:rsidRPr="00A236DA" w:rsidRDefault="006432A6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14:paraId="315C07FA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</w:tcPr>
          <w:p w14:paraId="32AAC4E2" w14:textId="77777777" w:rsidR="006432A6" w:rsidRPr="00A236DA" w:rsidRDefault="006432A6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432A6" w:rsidRPr="00A236DA" w14:paraId="122ADAF9" w14:textId="77777777" w:rsidTr="00AB7BCC">
        <w:tc>
          <w:tcPr>
            <w:tcW w:w="4820" w:type="dxa"/>
            <w:hideMark/>
          </w:tcPr>
          <w:p w14:paraId="7EA00ACD" w14:textId="77777777" w:rsidR="006432A6" w:rsidRPr="00A236DA" w:rsidRDefault="006432A6" w:rsidP="006432A6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873" w:type="dxa"/>
          </w:tcPr>
          <w:p w14:paraId="5CCB5042" w14:textId="6FCDA7D4" w:rsidR="006432A6" w:rsidRPr="00A236DA" w:rsidRDefault="00AB35CE" w:rsidP="006432A6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46</w:t>
            </w:r>
            <w:r w:rsidR="004A6AB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915</w:t>
            </w:r>
          </w:p>
        </w:tc>
        <w:tc>
          <w:tcPr>
            <w:tcW w:w="119" w:type="dxa"/>
          </w:tcPr>
          <w:p w14:paraId="7ED2E27E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</w:tcPr>
          <w:p w14:paraId="7B47F8E7" w14:textId="467DF725" w:rsidR="006432A6" w:rsidRPr="00A236DA" w:rsidRDefault="00AB35CE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775</w:t>
            </w:r>
          </w:p>
        </w:tc>
        <w:tc>
          <w:tcPr>
            <w:tcW w:w="276" w:type="dxa"/>
          </w:tcPr>
          <w:p w14:paraId="13249CF3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73" w:type="dxa"/>
          </w:tcPr>
          <w:p w14:paraId="7EA5C075" w14:textId="5F19887F" w:rsidR="006432A6" w:rsidRPr="00A236DA" w:rsidRDefault="00AB35CE" w:rsidP="006432A6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4A6AB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422</w:t>
            </w:r>
          </w:p>
        </w:tc>
        <w:tc>
          <w:tcPr>
            <w:tcW w:w="177" w:type="dxa"/>
          </w:tcPr>
          <w:p w14:paraId="37D552D3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0DD7281F" w14:textId="79080DA0" w:rsidR="006432A6" w:rsidRPr="00A236DA" w:rsidRDefault="00AB35CE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208</w:t>
            </w:r>
          </w:p>
        </w:tc>
      </w:tr>
      <w:tr w:rsidR="006432A6" w:rsidRPr="00A236DA" w14:paraId="4CA70B43" w14:textId="77777777" w:rsidTr="00AB7BCC">
        <w:trPr>
          <w:trHeight w:val="66"/>
        </w:trPr>
        <w:tc>
          <w:tcPr>
            <w:tcW w:w="4820" w:type="dxa"/>
            <w:hideMark/>
          </w:tcPr>
          <w:p w14:paraId="111F2E4B" w14:textId="77777777" w:rsidR="006432A6" w:rsidRPr="00A236DA" w:rsidRDefault="006432A6" w:rsidP="006432A6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873" w:type="dxa"/>
          </w:tcPr>
          <w:p w14:paraId="743FB0AF" w14:textId="517FF260" w:rsidR="006432A6" w:rsidRPr="00A236DA" w:rsidRDefault="00AB35CE" w:rsidP="006432A6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4A6AB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529</w:t>
            </w:r>
          </w:p>
        </w:tc>
        <w:tc>
          <w:tcPr>
            <w:tcW w:w="119" w:type="dxa"/>
          </w:tcPr>
          <w:p w14:paraId="4A6A27AE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</w:tcPr>
          <w:p w14:paraId="65810CA9" w14:textId="4B4C7B65" w:rsidR="006432A6" w:rsidRPr="00A236DA" w:rsidRDefault="00AB35CE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855</w:t>
            </w:r>
          </w:p>
        </w:tc>
        <w:tc>
          <w:tcPr>
            <w:tcW w:w="276" w:type="dxa"/>
          </w:tcPr>
          <w:p w14:paraId="22CF900E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</w:tcPr>
          <w:p w14:paraId="0FD628B4" w14:textId="7F1FB724" w:rsidR="006432A6" w:rsidRPr="00A236DA" w:rsidRDefault="00AB35CE" w:rsidP="006432A6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4A6AB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529</w:t>
            </w:r>
          </w:p>
        </w:tc>
        <w:tc>
          <w:tcPr>
            <w:tcW w:w="177" w:type="dxa"/>
          </w:tcPr>
          <w:p w14:paraId="25E43D09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40064C39" w14:textId="14AE8061" w:rsidR="006432A6" w:rsidRPr="00A236DA" w:rsidRDefault="00AB35CE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855</w:t>
            </w:r>
          </w:p>
        </w:tc>
      </w:tr>
      <w:tr w:rsidR="006432A6" w:rsidRPr="00A236DA" w14:paraId="66CAD0E3" w14:textId="77777777" w:rsidTr="00AB7BCC">
        <w:trPr>
          <w:trHeight w:val="66"/>
        </w:trPr>
        <w:tc>
          <w:tcPr>
            <w:tcW w:w="4820" w:type="dxa"/>
            <w:hideMark/>
          </w:tcPr>
          <w:p w14:paraId="3F67DA0A" w14:textId="77777777" w:rsidR="006432A6" w:rsidRPr="00A236DA" w:rsidRDefault="006432A6" w:rsidP="006432A6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873" w:type="dxa"/>
          </w:tcPr>
          <w:p w14:paraId="0E247D2A" w14:textId="72E591EC" w:rsidR="006432A6" w:rsidRPr="00A236DA" w:rsidRDefault="00AB35CE" w:rsidP="006432A6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4A6AB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622</w:t>
            </w:r>
          </w:p>
        </w:tc>
        <w:tc>
          <w:tcPr>
            <w:tcW w:w="119" w:type="dxa"/>
          </w:tcPr>
          <w:p w14:paraId="28E26B55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</w:tcPr>
          <w:p w14:paraId="113C62C4" w14:textId="4FB81CCA" w:rsidR="006432A6" w:rsidRPr="00A236DA" w:rsidRDefault="00AB35CE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137</w:t>
            </w:r>
          </w:p>
        </w:tc>
        <w:tc>
          <w:tcPr>
            <w:tcW w:w="276" w:type="dxa"/>
          </w:tcPr>
          <w:p w14:paraId="54A5A63C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</w:tcPr>
          <w:p w14:paraId="71E72C01" w14:textId="0B358701" w:rsidR="006432A6" w:rsidRPr="00A236DA" w:rsidRDefault="00AB35CE" w:rsidP="006432A6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4A6AB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622</w:t>
            </w:r>
          </w:p>
        </w:tc>
        <w:tc>
          <w:tcPr>
            <w:tcW w:w="177" w:type="dxa"/>
          </w:tcPr>
          <w:p w14:paraId="4C9004E5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4C1899A3" w14:textId="49C44DAC" w:rsidR="006432A6" w:rsidRPr="00A236DA" w:rsidRDefault="00AB35CE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137</w:t>
            </w:r>
          </w:p>
        </w:tc>
      </w:tr>
      <w:tr w:rsidR="006432A6" w:rsidRPr="00A236DA" w14:paraId="79CE9731" w14:textId="77777777" w:rsidTr="00AB7BCC">
        <w:trPr>
          <w:trHeight w:val="66"/>
        </w:trPr>
        <w:tc>
          <w:tcPr>
            <w:tcW w:w="4820" w:type="dxa"/>
            <w:hideMark/>
          </w:tcPr>
          <w:p w14:paraId="0DBC8A08" w14:textId="77777777" w:rsidR="006432A6" w:rsidRPr="00A236DA" w:rsidRDefault="006432A6" w:rsidP="006432A6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080829" w14:textId="0F3E3841" w:rsidR="006432A6" w:rsidRPr="00A236DA" w:rsidRDefault="00AB35CE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4A6AB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278</w:t>
            </w:r>
          </w:p>
        </w:tc>
        <w:tc>
          <w:tcPr>
            <w:tcW w:w="119" w:type="dxa"/>
          </w:tcPr>
          <w:p w14:paraId="702DC9A9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9E3E26" w14:textId="6F7553F0" w:rsidR="006432A6" w:rsidRPr="00A236DA" w:rsidRDefault="00AB35CE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859</w:t>
            </w:r>
          </w:p>
        </w:tc>
        <w:tc>
          <w:tcPr>
            <w:tcW w:w="276" w:type="dxa"/>
          </w:tcPr>
          <w:p w14:paraId="7CC3050D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A5CE57" w14:textId="4A075495" w:rsidR="006432A6" w:rsidRPr="00A236DA" w:rsidRDefault="00AB35CE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4A6AB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884</w:t>
            </w:r>
          </w:p>
        </w:tc>
        <w:tc>
          <w:tcPr>
            <w:tcW w:w="177" w:type="dxa"/>
          </w:tcPr>
          <w:p w14:paraId="53E9BAF1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B59980" w14:textId="35C15893" w:rsidR="006432A6" w:rsidRPr="00A236DA" w:rsidRDefault="00AB35CE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120</w:t>
            </w:r>
          </w:p>
        </w:tc>
      </w:tr>
      <w:tr w:rsidR="006432A6" w:rsidRPr="00A236DA" w14:paraId="7C02512B" w14:textId="77777777" w:rsidTr="00AB7BCC">
        <w:trPr>
          <w:trHeight w:val="66"/>
        </w:trPr>
        <w:tc>
          <w:tcPr>
            <w:tcW w:w="4820" w:type="dxa"/>
            <w:hideMark/>
          </w:tcPr>
          <w:p w14:paraId="058B2EE3" w14:textId="77777777" w:rsidR="006432A6" w:rsidRPr="00A236DA" w:rsidRDefault="006432A6" w:rsidP="006432A6">
            <w:pPr>
              <w:tabs>
                <w:tab w:val="right" w:pos="2880"/>
              </w:tabs>
              <w:ind w:left="108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right w:val="nil"/>
            </w:tcBorders>
          </w:tcPr>
          <w:p w14:paraId="47926626" w14:textId="6255A0D2" w:rsidR="006432A6" w:rsidRPr="00A236DA" w:rsidRDefault="00AB35CE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80</w:t>
            </w:r>
            <w:r w:rsidR="004A6AB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344</w:t>
            </w:r>
          </w:p>
        </w:tc>
        <w:tc>
          <w:tcPr>
            <w:tcW w:w="119" w:type="dxa"/>
          </w:tcPr>
          <w:p w14:paraId="566595AC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</w:tcPr>
          <w:p w14:paraId="122BC778" w14:textId="5A842FBA" w:rsidR="006432A6" w:rsidRPr="00A236DA" w:rsidRDefault="00AB35CE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58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626</w:t>
            </w:r>
          </w:p>
        </w:tc>
        <w:tc>
          <w:tcPr>
            <w:tcW w:w="276" w:type="dxa"/>
          </w:tcPr>
          <w:p w14:paraId="34901438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right w:val="nil"/>
            </w:tcBorders>
          </w:tcPr>
          <w:p w14:paraId="16648914" w14:textId="59C9F3D2" w:rsidR="006432A6" w:rsidRPr="00A236DA" w:rsidRDefault="00AB35CE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72</w:t>
            </w:r>
            <w:r w:rsidR="004A6AB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457</w:t>
            </w:r>
          </w:p>
        </w:tc>
        <w:tc>
          <w:tcPr>
            <w:tcW w:w="177" w:type="dxa"/>
          </w:tcPr>
          <w:p w14:paraId="29EB8ADA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C3A84B7" w14:textId="5C4A09F6" w:rsidR="006432A6" w:rsidRPr="00A236DA" w:rsidRDefault="00AB35CE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320</w:t>
            </w:r>
          </w:p>
        </w:tc>
      </w:tr>
      <w:tr w:rsidR="006432A6" w:rsidRPr="00A236DA" w14:paraId="0DDE88CC" w14:textId="77777777" w:rsidTr="00AB7BCC">
        <w:trPr>
          <w:trHeight w:val="66"/>
        </w:trPr>
        <w:tc>
          <w:tcPr>
            <w:tcW w:w="4820" w:type="dxa"/>
          </w:tcPr>
          <w:p w14:paraId="7FF0E603" w14:textId="77777777" w:rsidR="006432A6" w:rsidRPr="00A236DA" w:rsidRDefault="006432A6" w:rsidP="006432A6">
            <w:pPr>
              <w:tabs>
                <w:tab w:val="right" w:pos="2880"/>
              </w:tabs>
              <w:ind w:left="709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บวก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 xml:space="preserve"> ดอกเบี้ยค้างรับ</w:t>
            </w:r>
            <w:r w:rsidRPr="00A236DA">
              <w:rPr>
                <w:rFonts w:ascii="Angsana New" w:hAnsi="Angsana New" w:cs="Angsana New" w:hint="cs"/>
                <w:sz w:val="26"/>
                <w:szCs w:val="26"/>
                <w:cs/>
              </w:rPr>
              <w:t>และรายได้ดอกเบี้ย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ที่ยังไม่ถึง</w:t>
            </w:r>
          </w:p>
        </w:tc>
        <w:tc>
          <w:tcPr>
            <w:tcW w:w="873" w:type="dxa"/>
            <w:tcBorders>
              <w:left w:val="nil"/>
              <w:bottom w:val="nil"/>
              <w:right w:val="nil"/>
            </w:tcBorders>
          </w:tcPr>
          <w:p w14:paraId="57B509FC" w14:textId="77777777" w:rsidR="006432A6" w:rsidRPr="00A236DA" w:rsidRDefault="006432A6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" w:type="dxa"/>
          </w:tcPr>
          <w:p w14:paraId="574CDCFD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14:paraId="3AC6CAF3" w14:textId="77777777" w:rsidR="006432A6" w:rsidRPr="00A236DA" w:rsidRDefault="006432A6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77649B79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  <w:tcBorders>
              <w:left w:val="nil"/>
              <w:bottom w:val="nil"/>
              <w:right w:val="nil"/>
            </w:tcBorders>
          </w:tcPr>
          <w:p w14:paraId="69AD70EF" w14:textId="77777777" w:rsidR="006432A6" w:rsidRPr="00A236DA" w:rsidRDefault="006432A6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14:paraId="3DD263F4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left w:val="nil"/>
              <w:bottom w:val="nil"/>
              <w:right w:val="nil"/>
            </w:tcBorders>
          </w:tcPr>
          <w:p w14:paraId="4B516D65" w14:textId="77777777" w:rsidR="006432A6" w:rsidRPr="00A236DA" w:rsidRDefault="006432A6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432A6" w:rsidRPr="00A236DA" w14:paraId="2E1926A2" w14:textId="77777777" w:rsidTr="00AB7BCC">
        <w:trPr>
          <w:trHeight w:val="66"/>
        </w:trPr>
        <w:tc>
          <w:tcPr>
            <w:tcW w:w="4820" w:type="dxa"/>
            <w:hideMark/>
          </w:tcPr>
          <w:p w14:paraId="2D32AA11" w14:textId="0185A259" w:rsidR="006432A6" w:rsidRPr="00A236DA" w:rsidRDefault="006432A6" w:rsidP="006432A6">
            <w:pPr>
              <w:ind w:left="1276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กำหนดชำระ </w:t>
            </w:r>
          </w:p>
        </w:tc>
        <w:tc>
          <w:tcPr>
            <w:tcW w:w="873" w:type="dxa"/>
          </w:tcPr>
          <w:p w14:paraId="0BB30B3F" w14:textId="1D12D6ED" w:rsidR="006432A6" w:rsidRPr="00A236DA" w:rsidRDefault="00AB35CE" w:rsidP="006432A6">
            <w:pPr>
              <w:tabs>
                <w:tab w:val="decimal" w:pos="69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19" w:type="dxa"/>
          </w:tcPr>
          <w:p w14:paraId="6EC324C9" w14:textId="76F589F1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hideMark/>
          </w:tcPr>
          <w:p w14:paraId="4F671600" w14:textId="7FC1F957" w:rsidR="006432A6" w:rsidRPr="00A236DA" w:rsidRDefault="00AB35CE" w:rsidP="006432A6">
            <w:pPr>
              <w:tabs>
                <w:tab w:val="decimal" w:pos="726"/>
              </w:tabs>
              <w:ind w:left="-164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76" w:type="dxa"/>
          </w:tcPr>
          <w:p w14:paraId="40C3D5E4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</w:tcPr>
          <w:p w14:paraId="33F16824" w14:textId="7862B413" w:rsidR="006432A6" w:rsidRPr="00A236DA" w:rsidRDefault="00AB35CE" w:rsidP="00324037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77" w:type="dxa"/>
          </w:tcPr>
          <w:p w14:paraId="4F34FE86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3F154587" w14:textId="05642FF4" w:rsidR="006432A6" w:rsidRPr="00A236DA" w:rsidRDefault="006432A6" w:rsidP="006432A6">
            <w:pPr>
              <w:tabs>
                <w:tab w:val="decimal" w:pos="151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432A6" w:rsidRPr="00A236DA" w14:paraId="4BFB6CD0" w14:textId="77777777" w:rsidTr="00AB7BCC">
        <w:trPr>
          <w:trHeight w:val="66"/>
        </w:trPr>
        <w:tc>
          <w:tcPr>
            <w:tcW w:w="4820" w:type="dxa"/>
          </w:tcPr>
          <w:p w14:paraId="374F6406" w14:textId="0B65F7E4" w:rsidR="006432A6" w:rsidRPr="00A236DA" w:rsidRDefault="006432A6" w:rsidP="006432A6">
            <w:pPr>
              <w:ind w:left="70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</w:t>
            </w:r>
            <w:r w:rsidRPr="00A236DA">
              <w:rPr>
                <w:rFonts w:ascii="Angsana New" w:hAnsi="Angsana New" w:cs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73" w:type="dxa"/>
          </w:tcPr>
          <w:p w14:paraId="7BBD0661" w14:textId="198EFA2D" w:rsidR="006432A6" w:rsidRPr="00A236DA" w:rsidRDefault="004A6AB5" w:rsidP="006432A6">
            <w:pPr>
              <w:tabs>
                <w:tab w:val="decimal" w:pos="697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9" w:type="dxa"/>
          </w:tcPr>
          <w:p w14:paraId="1DAAAD07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</w:tcPr>
          <w:p w14:paraId="37BCADB3" w14:textId="7C6909B5" w:rsidR="006432A6" w:rsidRPr="00A236DA" w:rsidRDefault="006432A6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6" w:type="dxa"/>
          </w:tcPr>
          <w:p w14:paraId="5C6082CB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</w:tcPr>
          <w:p w14:paraId="7D868C9F" w14:textId="0E0B26DD" w:rsidR="006432A6" w:rsidRPr="00A236DA" w:rsidRDefault="004A6AB5" w:rsidP="006432A6">
            <w:pPr>
              <w:tabs>
                <w:tab w:val="decimal" w:pos="697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36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77" w:type="dxa"/>
          </w:tcPr>
          <w:p w14:paraId="2DCD98AA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</w:tcPr>
          <w:p w14:paraId="4366709F" w14:textId="41EA3B00" w:rsidR="006432A6" w:rsidRPr="00A236DA" w:rsidRDefault="006432A6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6432A6" w:rsidRPr="00A236DA" w14:paraId="6B6A5778" w14:textId="77777777" w:rsidTr="00AB7BCC">
        <w:tc>
          <w:tcPr>
            <w:tcW w:w="4820" w:type="dxa"/>
            <w:hideMark/>
          </w:tcPr>
          <w:p w14:paraId="078A345E" w14:textId="77777777" w:rsidR="006432A6" w:rsidRPr="00A236DA" w:rsidRDefault="006432A6" w:rsidP="006432A6">
            <w:pPr>
              <w:ind w:left="108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07B497" w14:textId="4BB8D952" w:rsidR="006432A6" w:rsidRPr="00A236DA" w:rsidRDefault="00AB35CE" w:rsidP="007D365A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80</w:t>
            </w:r>
            <w:r w:rsidR="004A6AB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319</w:t>
            </w:r>
          </w:p>
        </w:tc>
        <w:tc>
          <w:tcPr>
            <w:tcW w:w="119" w:type="dxa"/>
          </w:tcPr>
          <w:p w14:paraId="2EA7F8C5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FF7754" w14:textId="026E3A0E" w:rsidR="006432A6" w:rsidRPr="00A236DA" w:rsidRDefault="00AB35CE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58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598</w:t>
            </w:r>
          </w:p>
        </w:tc>
        <w:tc>
          <w:tcPr>
            <w:tcW w:w="276" w:type="dxa"/>
          </w:tcPr>
          <w:p w14:paraId="6F91C294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E2ABB7" w14:textId="74A46944" w:rsidR="006432A6" w:rsidRPr="00A236DA" w:rsidRDefault="00AB35CE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72</w:t>
            </w:r>
            <w:r w:rsidR="004A6AB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441</w:t>
            </w:r>
          </w:p>
        </w:tc>
        <w:tc>
          <w:tcPr>
            <w:tcW w:w="177" w:type="dxa"/>
          </w:tcPr>
          <w:p w14:paraId="23E26060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9814FF" w14:textId="30421656" w:rsidR="006432A6" w:rsidRPr="00A236DA" w:rsidRDefault="00AB35CE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292</w:t>
            </w:r>
          </w:p>
        </w:tc>
      </w:tr>
      <w:tr w:rsidR="006432A6" w:rsidRPr="00A236DA" w14:paraId="1A6D10DA" w14:textId="77777777" w:rsidTr="00AB7BCC">
        <w:tc>
          <w:tcPr>
            <w:tcW w:w="4820" w:type="dxa"/>
            <w:hideMark/>
          </w:tcPr>
          <w:p w14:paraId="69AA98D1" w14:textId="77777777" w:rsidR="006432A6" w:rsidRPr="00A236DA" w:rsidRDefault="006432A6" w:rsidP="006432A6">
            <w:pPr>
              <w:tabs>
                <w:tab w:val="right" w:pos="2970"/>
              </w:tabs>
              <w:ind w:left="68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87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0B57E70" w14:textId="58E47C7D" w:rsidR="006432A6" w:rsidRPr="00A236DA" w:rsidRDefault="00AB35CE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460</w:t>
            </w:r>
            <w:r w:rsidR="004A6AB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920</w:t>
            </w:r>
          </w:p>
        </w:tc>
        <w:tc>
          <w:tcPr>
            <w:tcW w:w="119" w:type="dxa"/>
          </w:tcPr>
          <w:p w14:paraId="5DC079D5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C0ED6D7" w14:textId="3BFDA00B" w:rsidR="006432A6" w:rsidRPr="00A236DA" w:rsidRDefault="00AB35CE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346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816</w:t>
            </w:r>
          </w:p>
        </w:tc>
        <w:tc>
          <w:tcPr>
            <w:tcW w:w="276" w:type="dxa"/>
          </w:tcPr>
          <w:p w14:paraId="2054D69E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1BA1D13" w14:textId="50F21660" w:rsidR="006432A6" w:rsidRPr="00A236DA" w:rsidRDefault="00AB35CE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451</w:t>
            </w:r>
            <w:r w:rsidR="004A6AB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780</w:t>
            </w:r>
          </w:p>
        </w:tc>
        <w:tc>
          <w:tcPr>
            <w:tcW w:w="177" w:type="dxa"/>
          </w:tcPr>
          <w:p w14:paraId="0BFA4C27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C483D86" w14:textId="351D63ED" w:rsidR="006432A6" w:rsidRPr="00A236DA" w:rsidRDefault="00AB35CE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336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835</w:t>
            </w:r>
          </w:p>
        </w:tc>
      </w:tr>
    </w:tbl>
    <w:p w14:paraId="0AC70894" w14:textId="6B24AE86" w:rsidR="00F83D8D" w:rsidRPr="00A236DA" w:rsidRDefault="00F83D8D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0B316BBF" w14:textId="77777777" w:rsidR="00214B9A" w:rsidRPr="00A236DA" w:rsidRDefault="00214B9A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A236DA">
        <w:rPr>
          <w:cs/>
        </w:rPr>
        <w:br w:type="page"/>
      </w:r>
    </w:p>
    <w:p w14:paraId="188F095A" w14:textId="05D40E6D" w:rsidR="003649B2" w:rsidRPr="00A236DA" w:rsidRDefault="00AB35CE" w:rsidP="00DE5BD9">
      <w:pPr>
        <w:pStyle w:val="Heading2"/>
      </w:pPr>
      <w:r w:rsidRPr="00AB35CE">
        <w:lastRenderedPageBreak/>
        <w:t>7</w:t>
      </w:r>
      <w:r w:rsidR="006C6BC3" w:rsidRPr="00A236DA">
        <w:rPr>
          <w:cs/>
        </w:rPr>
        <w:t>.</w:t>
      </w:r>
      <w:r w:rsidRPr="00AB35CE">
        <w:t>4</w:t>
      </w:r>
      <w:r w:rsidR="00AD033A" w:rsidRPr="00A236DA">
        <w:tab/>
      </w:r>
      <w:r w:rsidR="003649B2" w:rsidRPr="00A236DA">
        <w:rPr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68ACF74" w14:textId="77E8E523" w:rsidR="003E551C" w:rsidRPr="00A236DA" w:rsidRDefault="00DC7E4A" w:rsidP="003E551C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สินทรัพย์ทางการเงินที่วัดมูลค่าด้วยมูลค่ายุติธรรมผ่านกำไรหรือขาดทุน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ณ 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วันที่ </w:t>
      </w:r>
      <w:r w:rsidR="00AB35CE" w:rsidRPr="00AB35CE">
        <w:rPr>
          <w:rFonts w:asciiTheme="majorBidi" w:eastAsia="Times New Roman" w:hAnsiTheme="majorBidi" w:cstheme="majorBidi"/>
          <w:sz w:val="32"/>
          <w:szCs w:val="32"/>
        </w:rPr>
        <w:t>31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AB35CE" w:rsidRPr="00AB35CE">
        <w:rPr>
          <w:rFonts w:asciiTheme="majorBidi" w:eastAsia="Times New Roman" w:hAnsiTheme="majorBidi" w:cstheme="majorBidi"/>
          <w:sz w:val="32"/>
          <w:szCs w:val="32"/>
        </w:rPr>
        <w:t>2565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 </w:t>
      </w:r>
      <w:r w:rsidR="00AB35CE" w:rsidRPr="00AB35CE">
        <w:rPr>
          <w:rFonts w:asciiTheme="majorBidi" w:eastAsia="Times New Roman" w:hAnsiTheme="majorBidi" w:cstheme="majorBidi"/>
          <w:sz w:val="32"/>
          <w:szCs w:val="32"/>
        </w:rPr>
        <w:t>2564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มี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ดังนี้</w:t>
      </w:r>
    </w:p>
    <w:p w14:paraId="26458396" w14:textId="77777777" w:rsidR="003E551C" w:rsidRPr="006F67F5" w:rsidRDefault="003E551C" w:rsidP="003E551C">
      <w:pPr>
        <w:ind w:left="720" w:hanging="360"/>
        <w:jc w:val="right"/>
        <w:rPr>
          <w:rFonts w:asciiTheme="majorBidi" w:hAnsiTheme="majorBidi" w:cstheme="majorBidi"/>
          <w:b/>
          <w:bCs/>
        </w:rPr>
      </w:pPr>
      <w:r w:rsidRPr="006F67F5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483" w:type="dxa"/>
        <w:tblInd w:w="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8"/>
        <w:gridCol w:w="1143"/>
        <w:gridCol w:w="141"/>
        <w:gridCol w:w="1128"/>
        <w:gridCol w:w="142"/>
        <w:gridCol w:w="1134"/>
        <w:gridCol w:w="142"/>
        <w:gridCol w:w="1165"/>
      </w:tblGrid>
      <w:tr w:rsidR="003E551C" w:rsidRPr="006F67F5" w14:paraId="3897E6A6" w14:textId="77777777" w:rsidTr="00434C8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53D5E14A" w14:textId="77777777" w:rsidR="003E551C" w:rsidRPr="006F67F5" w:rsidRDefault="003E551C" w:rsidP="00434C85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30BEE1" w14:textId="77777777" w:rsidR="003E551C" w:rsidRPr="006F67F5" w:rsidRDefault="003E551C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17A644" w14:textId="77777777" w:rsidR="003E551C" w:rsidRPr="006F67F5" w:rsidRDefault="003E551C" w:rsidP="00434C85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524117" w14:textId="77777777" w:rsidR="003E551C" w:rsidRPr="006F67F5" w:rsidRDefault="003E551C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BF0C16" w:rsidRPr="006F67F5" w14:paraId="344B0333" w14:textId="77777777" w:rsidTr="00434C8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3678393C" w14:textId="77777777" w:rsidR="00BF0C16" w:rsidRPr="006F67F5" w:rsidRDefault="00BF0C16" w:rsidP="00BF0C16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3D387ED9" w14:textId="17CEDDAC" w:rsidR="00BF0C16" w:rsidRPr="006F67F5" w:rsidRDefault="00AB35CE" w:rsidP="00BF0C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35C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B6732AF" w14:textId="77777777" w:rsidR="00BF0C16" w:rsidRPr="006F67F5" w:rsidRDefault="00BF0C16" w:rsidP="00BF0C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11033FA" w14:textId="7E59AAA5" w:rsidR="00BF0C16" w:rsidRPr="006F67F5" w:rsidRDefault="00AB35CE" w:rsidP="00BF0C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35C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A6AD79" w14:textId="77777777" w:rsidR="00BF0C16" w:rsidRPr="006F67F5" w:rsidRDefault="00BF0C16" w:rsidP="00BF0C16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59E8E1" w14:textId="4CD5BA00" w:rsidR="00BF0C16" w:rsidRPr="006F67F5" w:rsidRDefault="00BF0C16" w:rsidP="00BF0C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  </w:t>
            </w:r>
            <w:r w:rsidR="00AB35CE" w:rsidRPr="00AB35C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47D097" w14:textId="77777777" w:rsidR="00BF0C16" w:rsidRPr="006F67F5" w:rsidRDefault="00BF0C16" w:rsidP="00BF0C16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1819E3F6" w14:textId="3BF53FDB" w:rsidR="00BF0C16" w:rsidRPr="006F67F5" w:rsidRDefault="00AB35CE" w:rsidP="00BF0C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35C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BF0C16" w:rsidRPr="006F67F5" w14:paraId="01C8F6C0" w14:textId="77777777" w:rsidTr="00434C8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3CC69A2A" w14:textId="77777777" w:rsidR="00BF0C16" w:rsidRPr="006F67F5" w:rsidRDefault="00BF0C16" w:rsidP="00BF0C16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2A15008C" w14:textId="77777777" w:rsidR="00BF0C16" w:rsidRPr="006F67F5" w:rsidRDefault="00BF0C16" w:rsidP="00BF0C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2C2B2AF" w14:textId="77777777" w:rsidR="00BF0C16" w:rsidRPr="006F67F5" w:rsidRDefault="00BF0C16" w:rsidP="00BF0C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24DA36B" w14:textId="77777777" w:rsidR="00BF0C16" w:rsidRPr="006F67F5" w:rsidRDefault="00BF0C16" w:rsidP="00BF0C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82EA0E" w14:textId="77777777" w:rsidR="00BF0C16" w:rsidRPr="006F67F5" w:rsidRDefault="00BF0C16" w:rsidP="00BF0C16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5A1609" w14:textId="77777777" w:rsidR="00BF0C16" w:rsidRPr="006F67F5" w:rsidRDefault="00BF0C16" w:rsidP="00BF0C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0C52AD" w14:textId="77777777" w:rsidR="00BF0C16" w:rsidRPr="006F67F5" w:rsidRDefault="00BF0C16" w:rsidP="00BF0C16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56CC96FB" w14:textId="77777777" w:rsidR="00BF0C16" w:rsidRPr="006F67F5" w:rsidRDefault="00BF0C16" w:rsidP="00BF0C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BF0C16" w:rsidRPr="006F67F5" w14:paraId="63E9DCC5" w14:textId="77777777" w:rsidTr="00434C8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15AED5E1" w14:textId="77777777" w:rsidR="00BF0C16" w:rsidRPr="006F67F5" w:rsidRDefault="00BF0C16" w:rsidP="00BF0C16">
            <w:pPr>
              <w:ind w:left="57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สินทรัพย์ทางการเงินเพื่อค้า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6F4FE012" w14:textId="77777777" w:rsidR="00BF0C16" w:rsidRPr="006F67F5" w:rsidRDefault="00BF0C16" w:rsidP="00BF0C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6540062" w14:textId="77777777" w:rsidR="00BF0C16" w:rsidRPr="006F67F5" w:rsidRDefault="00BF0C16" w:rsidP="00BF0C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F9F9488" w14:textId="77777777" w:rsidR="00BF0C16" w:rsidRPr="006F67F5" w:rsidRDefault="00BF0C16" w:rsidP="00BF0C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11F295" w14:textId="77777777" w:rsidR="00BF0C16" w:rsidRPr="006F67F5" w:rsidRDefault="00BF0C16" w:rsidP="00BF0C16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941B6B" w14:textId="77777777" w:rsidR="00BF0C16" w:rsidRPr="006F67F5" w:rsidRDefault="00BF0C16" w:rsidP="00BF0C16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EC90D1" w14:textId="77777777" w:rsidR="00BF0C16" w:rsidRPr="006F67F5" w:rsidRDefault="00BF0C16" w:rsidP="00BF0C16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157C7D91" w14:textId="77777777" w:rsidR="00BF0C16" w:rsidRPr="006F67F5" w:rsidRDefault="00BF0C16" w:rsidP="00BF0C16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BF0C16" w:rsidRPr="006F67F5" w14:paraId="1B5D7261" w14:textId="77777777" w:rsidTr="00434C8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1DC75B25" w14:textId="77777777" w:rsidR="00BF0C16" w:rsidRPr="006F67F5" w:rsidRDefault="00BF0C16" w:rsidP="00BF0C16">
            <w:pPr>
              <w:ind w:left="57" w:firstLine="222"/>
              <w:rPr>
                <w:rFonts w:asciiTheme="majorBidi" w:hAnsiTheme="majorBidi" w:cstheme="majorBidi"/>
              </w:rPr>
            </w:pPr>
            <w:r w:rsidRPr="006F67F5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04004B4C" w14:textId="49FF7E71" w:rsidR="00BF0C16" w:rsidRPr="00A85343" w:rsidRDefault="00895D1D" w:rsidP="00A85343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</w:rPr>
            </w:pPr>
            <w:r>
              <w:rPr>
                <w:rFonts w:asciiTheme="majorBidi" w:hAnsiTheme="majorBidi" w:cs="Angsana New"/>
                <w:spacing w:val="-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A556692" w14:textId="77777777" w:rsidR="00BF0C16" w:rsidRPr="006F67F5" w:rsidRDefault="00BF0C16" w:rsidP="00BF0C1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594CBF36" w14:textId="249EE5ED" w:rsidR="00BF0C16" w:rsidRPr="006F67F5" w:rsidRDefault="00AB35CE" w:rsidP="00BF0C16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506217" w14:textId="77777777" w:rsidR="00BF0C16" w:rsidRPr="006F67F5" w:rsidRDefault="00BF0C16" w:rsidP="00BF0C16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D006A3" w14:textId="0ED4F754" w:rsidR="00BF0C16" w:rsidRPr="009D1007" w:rsidRDefault="009D1007" w:rsidP="009D1007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</w:rPr>
            </w:pPr>
            <w:r w:rsidRPr="009D1007">
              <w:rPr>
                <w:rFonts w:asciiTheme="majorBidi" w:hAnsiTheme="majorBidi" w:cs="Angsana New"/>
                <w:spacing w:val="-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9B85D7" w14:textId="77777777" w:rsidR="00BF0C16" w:rsidRPr="006F67F5" w:rsidRDefault="00BF0C16" w:rsidP="00BF0C16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3A6A4ECA" w14:textId="0E9261DA" w:rsidR="00BF0C16" w:rsidRPr="006F67F5" w:rsidRDefault="00AB35CE" w:rsidP="00BF0C16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98</w:t>
            </w:r>
          </w:p>
        </w:tc>
      </w:tr>
      <w:tr w:rsidR="00BF0C16" w:rsidRPr="006F67F5" w14:paraId="1E85F0E8" w14:textId="77777777" w:rsidTr="00434C8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6AF9A24A" w14:textId="77777777" w:rsidR="00BF0C16" w:rsidRDefault="00BF0C16" w:rsidP="00BF0C16">
            <w:pPr>
              <w:ind w:left="57" w:firstLine="222"/>
              <w:rPr>
                <w:rFonts w:asciiTheme="majorBidi" w:hAnsiTheme="majorBidi" w:cstheme="majorBidi"/>
              </w:rPr>
            </w:pPr>
            <w:r w:rsidRPr="006F67F5">
              <w:rPr>
                <w:rFonts w:asciiTheme="majorBidi" w:hAnsiTheme="majorBidi" w:cstheme="majorBidi"/>
                <w:cs/>
              </w:rPr>
              <w:t>ตราสารทุนในความต้องการของตลาด</w:t>
            </w:r>
          </w:p>
          <w:p w14:paraId="05D3F3C9" w14:textId="77777777" w:rsidR="00BF0C16" w:rsidRPr="006F67F5" w:rsidRDefault="00BF0C16" w:rsidP="00BF0C16">
            <w:pPr>
              <w:ind w:left="57" w:firstLine="350"/>
              <w:rPr>
                <w:rFonts w:asciiTheme="majorBidi" w:hAnsiTheme="majorBidi" w:cstheme="majorBidi"/>
                <w:cs/>
              </w:rPr>
            </w:pPr>
            <w:r w:rsidRPr="006F67F5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3C2616" w14:textId="4EF490D4" w:rsidR="00BF0C16" w:rsidRPr="006F67F5" w:rsidRDefault="00AB35CE" w:rsidP="00BF0C16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353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DD915" w14:textId="77777777" w:rsidR="00BF0C16" w:rsidRPr="006F67F5" w:rsidRDefault="00BF0C16" w:rsidP="00BF0C1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CDD239" w14:textId="18540067" w:rsidR="00BF0C16" w:rsidRPr="006F67F5" w:rsidRDefault="00AB35CE" w:rsidP="00BF0C16">
            <w:pPr>
              <w:ind w:right="165"/>
              <w:jc w:val="right"/>
              <w:rPr>
                <w:rFonts w:asciiTheme="majorBidi" w:hAnsiTheme="majorBidi" w:cstheme="majorBidi"/>
                <w:cs/>
              </w:rPr>
            </w:pPr>
            <w:r w:rsidRPr="00AB35CE">
              <w:rPr>
                <w:rFonts w:asciiTheme="majorBidi" w:hAnsiTheme="majorBidi" w:cstheme="majorBidi"/>
              </w:rPr>
              <w:t>105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69525" w14:textId="77777777" w:rsidR="00BF0C16" w:rsidRPr="006F67F5" w:rsidRDefault="00BF0C16" w:rsidP="00BF0C16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948E60" w14:textId="77777777" w:rsidR="00BF0C16" w:rsidRPr="006F67F5" w:rsidRDefault="00BF0C16" w:rsidP="00BF0C16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="Angsana New"/>
                <w:spacing w:val="-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26BBDC" w14:textId="77777777" w:rsidR="00BF0C16" w:rsidRPr="006F67F5" w:rsidRDefault="00BF0C16" w:rsidP="00BF0C16">
            <w:pPr>
              <w:ind w:left="1991" w:right="-170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01CF98" w14:textId="77777777" w:rsidR="00BF0C16" w:rsidRPr="006F67F5" w:rsidRDefault="00BF0C16" w:rsidP="00BF0C16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  <w:r w:rsidRPr="006F67F5">
              <w:rPr>
                <w:rFonts w:asciiTheme="majorBidi" w:hAnsiTheme="majorBidi" w:cstheme="majorBidi"/>
                <w:spacing w:val="-6"/>
                <w:cs/>
              </w:rPr>
              <w:t>-</w:t>
            </w:r>
          </w:p>
        </w:tc>
      </w:tr>
      <w:tr w:rsidR="00BF0C16" w:rsidRPr="006F67F5" w14:paraId="46DA654F" w14:textId="77777777" w:rsidTr="00434C8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1377C355" w14:textId="77777777" w:rsidR="00BF0C16" w:rsidRPr="006F67F5" w:rsidRDefault="00BF0C16" w:rsidP="00BF0C16">
            <w:pPr>
              <w:ind w:left="57" w:firstLine="222"/>
              <w:rPr>
                <w:rFonts w:asciiTheme="majorBidi" w:hAnsiTheme="majorBidi" w:cstheme="majorBidi"/>
                <w:cs/>
              </w:rPr>
            </w:pPr>
            <w:r w:rsidRPr="006F67F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D5F8E" w14:textId="417E24CF" w:rsidR="00BF0C16" w:rsidRPr="006F67F5" w:rsidRDefault="00AB35CE" w:rsidP="00BF0C16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353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E97B5F5" w14:textId="77777777" w:rsidR="00BF0C16" w:rsidRPr="006F67F5" w:rsidRDefault="00BF0C16" w:rsidP="00BF0C1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C5D15" w14:textId="21C79DA8" w:rsidR="00BF0C16" w:rsidRPr="006F67F5" w:rsidRDefault="00AB35CE" w:rsidP="00BF0C16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203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FBC9D1" w14:textId="77777777" w:rsidR="00BF0C16" w:rsidRPr="006F67F5" w:rsidRDefault="00BF0C16" w:rsidP="00BF0C16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A32F1" w14:textId="130B7523" w:rsidR="00BF0C16" w:rsidRPr="00F6340A" w:rsidRDefault="00F6340A" w:rsidP="00F6340A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</w:rPr>
            </w:pPr>
            <w:r w:rsidRPr="00F6340A">
              <w:rPr>
                <w:rFonts w:asciiTheme="majorBidi" w:hAnsiTheme="majorBidi" w:cs="Angsana New"/>
                <w:spacing w:val="-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00FD1F" w14:textId="77777777" w:rsidR="00BF0C16" w:rsidRPr="006F67F5" w:rsidRDefault="00BF0C16" w:rsidP="00BF0C16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FB8998" w14:textId="1BC43D42" w:rsidR="00BF0C16" w:rsidRPr="006F67F5" w:rsidRDefault="00AB35CE" w:rsidP="00BF0C16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98</w:t>
            </w:r>
          </w:p>
        </w:tc>
      </w:tr>
      <w:tr w:rsidR="00BF0C16" w:rsidRPr="006F67F5" w14:paraId="51AA153F" w14:textId="77777777" w:rsidTr="00434C8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436D606A" w14:textId="77777777" w:rsidR="00BF0C16" w:rsidRPr="006F67F5" w:rsidRDefault="00BF0C16" w:rsidP="00BF0C16">
            <w:pPr>
              <w:ind w:left="57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อื่น ๆ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56189EBE" w14:textId="77777777" w:rsidR="00BF0C16" w:rsidRPr="006F67F5" w:rsidRDefault="00BF0C16" w:rsidP="00BF0C16">
            <w:pPr>
              <w:ind w:right="16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98ECFDE" w14:textId="77777777" w:rsidR="00BF0C16" w:rsidRPr="006F67F5" w:rsidRDefault="00BF0C16" w:rsidP="00BF0C16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6C94041" w14:textId="77777777" w:rsidR="00BF0C16" w:rsidRPr="006F67F5" w:rsidRDefault="00BF0C16" w:rsidP="00BF0C16">
            <w:pPr>
              <w:ind w:right="16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B2D7D4" w14:textId="77777777" w:rsidR="00BF0C16" w:rsidRPr="006F67F5" w:rsidRDefault="00BF0C16" w:rsidP="00BF0C16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0EAE2B" w14:textId="77777777" w:rsidR="00BF0C16" w:rsidRPr="006F67F5" w:rsidRDefault="00BF0C16" w:rsidP="00BF0C16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3C6C69" w14:textId="77777777" w:rsidR="00BF0C16" w:rsidRPr="006F67F5" w:rsidRDefault="00BF0C16" w:rsidP="00BF0C16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1C17A1E2" w14:textId="77777777" w:rsidR="00BF0C16" w:rsidRPr="006F67F5" w:rsidRDefault="00BF0C16" w:rsidP="00BF0C16">
            <w:pPr>
              <w:ind w:right="13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F0C16" w:rsidRPr="006F67F5" w14:paraId="39217518" w14:textId="77777777" w:rsidTr="00434C8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04FDE9EE" w14:textId="77777777" w:rsidR="00BF0C16" w:rsidRPr="006F67F5" w:rsidRDefault="00BF0C16" w:rsidP="00BF0C16">
            <w:pPr>
              <w:ind w:left="57" w:firstLine="222"/>
              <w:rPr>
                <w:rFonts w:asciiTheme="majorBidi" w:hAnsiTheme="majorBidi" w:cstheme="majorBidi"/>
                <w:cs/>
              </w:rPr>
            </w:pPr>
            <w:r w:rsidRPr="006F67F5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41359" w14:textId="63B6ECCA" w:rsidR="00BF0C16" w:rsidRPr="006F67F5" w:rsidRDefault="00AB35CE" w:rsidP="00BF0C16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645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3670689" w14:textId="77777777" w:rsidR="00BF0C16" w:rsidRPr="006F67F5" w:rsidRDefault="00BF0C16" w:rsidP="00BF0C1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72A15F" w14:textId="372F0B9B" w:rsidR="00BF0C16" w:rsidRPr="006F67F5" w:rsidRDefault="00AB35CE" w:rsidP="00BF0C16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533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A566B3" w14:textId="77777777" w:rsidR="00BF0C16" w:rsidRPr="006F67F5" w:rsidRDefault="00BF0C16" w:rsidP="00BF0C16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18273" w14:textId="77777777" w:rsidR="00BF0C16" w:rsidRPr="006F67F5" w:rsidRDefault="00BF0C16" w:rsidP="00BF0C16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="Angsana New"/>
                <w:spacing w:val="-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D640B4" w14:textId="77777777" w:rsidR="00BF0C16" w:rsidRPr="006F67F5" w:rsidRDefault="00BF0C16" w:rsidP="00BF0C16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7CFDCD" w14:textId="77777777" w:rsidR="00BF0C16" w:rsidRPr="006F67F5" w:rsidRDefault="00BF0C16" w:rsidP="00BF0C16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  <w:r w:rsidRPr="006F67F5">
              <w:rPr>
                <w:rFonts w:asciiTheme="majorBidi" w:hAnsiTheme="majorBidi" w:cstheme="majorBidi"/>
                <w:spacing w:val="-6"/>
                <w:cs/>
              </w:rPr>
              <w:t>-</w:t>
            </w:r>
          </w:p>
        </w:tc>
      </w:tr>
      <w:tr w:rsidR="00BF0C16" w:rsidRPr="006F67F5" w14:paraId="49689310" w14:textId="77777777" w:rsidTr="00434C8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5395E878" w14:textId="77777777" w:rsidR="00BF0C16" w:rsidRPr="006F67F5" w:rsidRDefault="00BF0C16" w:rsidP="00BF0C16">
            <w:pPr>
              <w:ind w:left="57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0419C3" w14:textId="3E531100" w:rsidR="00BF0C16" w:rsidRPr="006F67F5" w:rsidRDefault="00AB35CE" w:rsidP="00BF0C16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998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D5D2355" w14:textId="77777777" w:rsidR="00BF0C16" w:rsidRPr="006F67F5" w:rsidRDefault="00BF0C16" w:rsidP="00BF0C1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215763" w14:textId="57BE4DF6" w:rsidR="00BF0C16" w:rsidRPr="006F67F5" w:rsidRDefault="00AB35CE" w:rsidP="00BF0C16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736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222CD4" w14:textId="77777777" w:rsidR="00BF0C16" w:rsidRPr="006F67F5" w:rsidRDefault="00BF0C16" w:rsidP="00BF0C16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1EC63D" w14:textId="6A1880AB" w:rsidR="00BF0C16" w:rsidRPr="009D1007" w:rsidRDefault="009D1007" w:rsidP="009D1007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</w:rPr>
            </w:pPr>
            <w:r w:rsidRPr="009D1007">
              <w:rPr>
                <w:rFonts w:asciiTheme="majorBidi" w:hAnsiTheme="majorBidi" w:cs="Angsana New"/>
                <w:spacing w:val="-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A7EA81" w14:textId="77777777" w:rsidR="00BF0C16" w:rsidRPr="006F67F5" w:rsidRDefault="00BF0C16" w:rsidP="00BF0C16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DC1042" w14:textId="49E44B7E" w:rsidR="00BF0C16" w:rsidRPr="006F67F5" w:rsidRDefault="00AB35CE" w:rsidP="00BF0C16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98</w:t>
            </w:r>
          </w:p>
        </w:tc>
      </w:tr>
    </w:tbl>
    <w:p w14:paraId="4BDE9F02" w14:textId="77777777" w:rsidR="003E551C" w:rsidRPr="00A236DA" w:rsidRDefault="003E551C" w:rsidP="003E551C">
      <w:pPr>
        <w:tabs>
          <w:tab w:val="left" w:pos="426"/>
          <w:tab w:val="left" w:pos="4320"/>
        </w:tabs>
        <w:ind w:left="1620" w:hanging="533"/>
        <w:jc w:val="right"/>
        <w:rPr>
          <w:rFonts w:asciiTheme="majorBidi" w:hAnsiTheme="majorBidi" w:cstheme="majorBidi"/>
          <w:sz w:val="20"/>
          <w:szCs w:val="20"/>
        </w:rPr>
      </w:pPr>
    </w:p>
    <w:p w14:paraId="0A27993C" w14:textId="355ABE5D" w:rsidR="009122F0" w:rsidRDefault="003E551C" w:rsidP="003E551C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AB35CE" w:rsidRPr="00AB35CE">
        <w:rPr>
          <w:rFonts w:asciiTheme="majorBidi" w:eastAsia="Times New Roman" w:hAnsiTheme="majorBidi" w:cstheme="majorBidi"/>
          <w:sz w:val="32"/>
          <w:szCs w:val="32"/>
        </w:rPr>
        <w:t>31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ธันวาคม </w:t>
      </w:r>
      <w:r w:rsidR="00AB35CE" w:rsidRPr="00AB35CE">
        <w:rPr>
          <w:rFonts w:asciiTheme="majorBidi" w:eastAsia="Times New Roman" w:hAnsiTheme="majorBidi" w:cstheme="majorBidi"/>
          <w:sz w:val="32"/>
          <w:szCs w:val="32"/>
        </w:rPr>
        <w:t>2565</w:t>
      </w:r>
      <w:r w:rsidR="00DC7E4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และ</w:t>
      </w:r>
      <w:r w:rsidR="00DC7E4A" w:rsidRPr="00DC7E4A">
        <w:rPr>
          <w:rFonts w:asciiTheme="majorBidi" w:eastAsia="Times New Roman" w:hAnsiTheme="majorBidi" w:cstheme="majorBidi"/>
          <w:sz w:val="32"/>
          <w:szCs w:val="32"/>
          <w:lang w:val="x-none"/>
        </w:rPr>
        <w:t xml:space="preserve"> </w:t>
      </w:r>
      <w:r w:rsidR="00AB35CE" w:rsidRPr="00AB35CE">
        <w:rPr>
          <w:rFonts w:asciiTheme="majorBidi" w:eastAsia="Times New Roman" w:hAnsiTheme="majorBidi" w:cstheme="majorBidi"/>
          <w:sz w:val="32"/>
          <w:szCs w:val="32"/>
        </w:rPr>
        <w:t>2564</w:t>
      </w:r>
      <w:r w:rsidRPr="003B7485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สินทรัพย์ทางการเงินที่วัดมูลค่าด้วยมูลค่ายุติธรรมผ่านกำไร</w:t>
      </w:r>
      <w:r w:rsidR="00DC7E4A" w:rsidRPr="00D0725D">
        <w:rPr>
          <w:rFonts w:asciiTheme="majorBidi" w:eastAsia="Times New Roman" w:hAnsiTheme="majorBidi" w:cstheme="majorBidi" w:hint="cs"/>
          <w:spacing w:val="-8"/>
          <w:sz w:val="32"/>
          <w:szCs w:val="32"/>
          <w:cs/>
          <w:lang w:val="x-none"/>
        </w:rPr>
        <w:t>ห</w:t>
      </w:r>
      <w:r w:rsidRPr="00D0725D">
        <w:rPr>
          <w:rFonts w:asciiTheme="majorBidi" w:eastAsia="Times New Roman" w:hAnsiTheme="majorBidi" w:cstheme="majorBidi"/>
          <w:spacing w:val="-8"/>
          <w:sz w:val="32"/>
          <w:szCs w:val="32"/>
          <w:cs/>
          <w:lang w:val="x-none"/>
        </w:rPr>
        <w:t xml:space="preserve">รือขาดทุนรวมถึงเงินลงทุนในกองทุน </w:t>
      </w:r>
      <w:r w:rsidRPr="00D0725D">
        <w:rPr>
          <w:rFonts w:asciiTheme="majorBidi" w:eastAsia="Times New Roman" w:hAnsiTheme="majorBidi" w:cstheme="majorBidi"/>
          <w:spacing w:val="-8"/>
          <w:sz w:val="32"/>
          <w:szCs w:val="32"/>
          <w:lang w:val="x-none"/>
        </w:rPr>
        <w:t xml:space="preserve">Private Equity Trust </w:t>
      </w:r>
      <w:r w:rsidRPr="00D0725D">
        <w:rPr>
          <w:rFonts w:asciiTheme="majorBidi" w:eastAsia="Times New Roman" w:hAnsiTheme="majorBidi" w:cstheme="majorBidi"/>
          <w:spacing w:val="-8"/>
          <w:sz w:val="32"/>
          <w:szCs w:val="32"/>
          <w:cs/>
          <w:lang w:val="x-none"/>
        </w:rPr>
        <w:t>โดยบริษัทย่อยที่</w:t>
      </w:r>
      <w:r w:rsidRPr="00D0725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ดำเนินธุรกิจ</w:t>
      </w:r>
      <w:r w:rsidRPr="003B7485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กิจการ</w:t>
      </w:r>
      <w:r w:rsidR="00D0725D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 xml:space="preserve">        </w:t>
      </w:r>
      <w:r w:rsidRPr="003B7485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เงินร่วมลงทุน (</w:t>
      </w:r>
      <w:r w:rsidRPr="003B7485">
        <w:rPr>
          <w:rFonts w:asciiTheme="majorBidi" w:eastAsia="Times New Roman" w:hAnsiTheme="majorBidi" w:cstheme="majorBidi"/>
          <w:sz w:val="32"/>
          <w:szCs w:val="32"/>
          <w:lang w:val="x-none"/>
        </w:rPr>
        <w:t>Venture Capital</w:t>
      </w:r>
      <w:r w:rsidRPr="003E551C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) 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จำนวน </w:t>
      </w:r>
      <w:r w:rsidR="00AB35CE" w:rsidRPr="00AB35CE">
        <w:rPr>
          <w:rFonts w:asciiTheme="majorBidi" w:eastAsia="Times New Roman" w:hAnsiTheme="majorBidi" w:cstheme="majorBidi"/>
          <w:sz w:val="32"/>
          <w:szCs w:val="32"/>
        </w:rPr>
        <w:t>576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ล้านบาท และ </w:t>
      </w:r>
      <w:r w:rsidR="00AB35CE" w:rsidRPr="00AB35CE">
        <w:rPr>
          <w:rFonts w:asciiTheme="majorBidi" w:eastAsia="Times New Roman" w:hAnsiTheme="majorBidi" w:cstheme="majorBidi"/>
          <w:sz w:val="32"/>
          <w:szCs w:val="32"/>
        </w:rPr>
        <w:t>500</w:t>
      </w:r>
      <w:r w:rsidRPr="003B7485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ล้านบาท ตามลำดับ </w:t>
      </w:r>
      <w:r w:rsidRPr="003E551C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โดยบริษัทย่อยถือหน่วยลงทุนร้อยละ </w:t>
      </w:r>
      <w:r w:rsidR="00AB35CE" w:rsidRPr="00AB35CE">
        <w:rPr>
          <w:rFonts w:asciiTheme="majorBidi" w:eastAsia="Times New Roman" w:hAnsiTheme="majorBidi" w:cstheme="majorBidi"/>
          <w:sz w:val="32"/>
          <w:szCs w:val="32"/>
        </w:rPr>
        <w:t>32</w:t>
      </w:r>
      <w:r w:rsidR="00190662" w:rsidRPr="00DC7E4A">
        <w:rPr>
          <w:rFonts w:asciiTheme="majorBidi" w:eastAsia="Times New Roman" w:hAnsiTheme="majorBidi" w:cstheme="majorBidi"/>
          <w:sz w:val="32"/>
          <w:szCs w:val="32"/>
          <w:lang w:val="x-none"/>
        </w:rPr>
        <w:t>.</w:t>
      </w:r>
      <w:r w:rsidR="00AB35CE" w:rsidRPr="00AB35CE">
        <w:rPr>
          <w:rFonts w:asciiTheme="majorBidi" w:eastAsia="Times New Roman" w:hAnsiTheme="majorBidi" w:cstheme="majorBidi"/>
          <w:sz w:val="32"/>
          <w:szCs w:val="32"/>
        </w:rPr>
        <w:t>05</w:t>
      </w:r>
      <w:r w:rsidRPr="00C56475">
        <w:rPr>
          <w:rFonts w:asciiTheme="majorBidi" w:eastAsia="Times New Roman" w:hAnsiTheme="majorBidi" w:cstheme="majorBidi"/>
          <w:sz w:val="32"/>
          <w:szCs w:val="32"/>
          <w:lang w:val="x-none"/>
        </w:rPr>
        <w:t xml:space="preserve"> </w:t>
      </w:r>
      <w:r w:rsidRPr="003E551C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และร้อยละ </w:t>
      </w:r>
      <w:r w:rsidR="00AB35CE" w:rsidRPr="00AB35CE">
        <w:rPr>
          <w:rFonts w:asciiTheme="majorBidi" w:eastAsia="Times New Roman" w:hAnsiTheme="majorBidi" w:cstheme="majorBidi"/>
          <w:sz w:val="32"/>
          <w:szCs w:val="32"/>
        </w:rPr>
        <w:t>100</w:t>
      </w:r>
      <w:r w:rsidRPr="00C56475">
        <w:rPr>
          <w:rFonts w:asciiTheme="majorBidi" w:eastAsia="Times New Roman" w:hAnsiTheme="majorBidi" w:cstheme="majorBidi"/>
          <w:sz w:val="32"/>
          <w:szCs w:val="32"/>
          <w:lang w:val="x-none"/>
        </w:rPr>
        <w:t xml:space="preserve"> </w:t>
      </w:r>
      <w:r w:rsidRPr="003E551C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ตามลำดับ นอกจากนี้</w:t>
      </w:r>
      <w:r w:rsidR="00D0725D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 xml:space="preserve"> </w:t>
      </w:r>
      <w:r w:rsidRPr="003E551C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บริษัทย่อยบริหารและควบคุมเงินลงทุนดังกล่าวด้วยวิธีมูลค่ายุติธรรมเช่นเดียวกัน</w:t>
      </w:r>
    </w:p>
    <w:p w14:paraId="6EDB843D" w14:textId="77777777" w:rsidR="003E551C" w:rsidRPr="003E551C" w:rsidRDefault="003E551C" w:rsidP="003E551C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0B26433E" w14:textId="77777777" w:rsidR="004D0E4B" w:rsidRDefault="004D0E4B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36C91E9B" w14:textId="11B3E4E1" w:rsidR="00B63B17" w:rsidRPr="00A236DA" w:rsidRDefault="00AB35CE" w:rsidP="00DE5BD9">
      <w:pPr>
        <w:pStyle w:val="Heading2"/>
      </w:pPr>
      <w:r w:rsidRPr="00AB35CE">
        <w:lastRenderedPageBreak/>
        <w:t>7</w:t>
      </w:r>
      <w:r w:rsidR="00B63B17" w:rsidRPr="00A236DA">
        <w:rPr>
          <w:cs/>
        </w:rPr>
        <w:t>.</w:t>
      </w:r>
      <w:r w:rsidRPr="00AB35CE">
        <w:t>5</w:t>
      </w:r>
      <w:r w:rsidR="00B63B17" w:rsidRPr="00A236DA">
        <w:tab/>
      </w:r>
      <w:r w:rsidR="00B63B17" w:rsidRPr="00A236DA">
        <w:rPr>
          <w:cs/>
        </w:rPr>
        <w:t>อนุพันธ์</w:t>
      </w:r>
    </w:p>
    <w:p w14:paraId="5CA7FD38" w14:textId="309F7011" w:rsidR="00B63B17" w:rsidRPr="00A236DA" w:rsidRDefault="00AB35CE" w:rsidP="00B63B17">
      <w:pPr>
        <w:pStyle w:val="Heading3"/>
        <w:jc w:val="thaiDistribute"/>
        <w:rPr>
          <w:cs/>
        </w:rPr>
      </w:pPr>
      <w:r w:rsidRPr="00AB35CE">
        <w:t>7</w:t>
      </w:r>
      <w:r w:rsidR="00B63B17" w:rsidRPr="00A236DA">
        <w:rPr>
          <w:cs/>
        </w:rPr>
        <w:t>.</w:t>
      </w:r>
      <w:r w:rsidRPr="00AB35CE">
        <w:t>5</w:t>
      </w:r>
      <w:r w:rsidR="00B63B17" w:rsidRPr="00A236DA">
        <w:rPr>
          <w:cs/>
        </w:rPr>
        <w:t>.</w:t>
      </w:r>
      <w:r w:rsidRPr="00AB35CE">
        <w:t>1</w:t>
      </w:r>
      <w:r w:rsidR="00B63B17" w:rsidRPr="00A236DA">
        <w:tab/>
      </w:r>
      <w:r w:rsidR="00B63B17" w:rsidRPr="00A236DA">
        <w:rPr>
          <w:rFonts w:hint="cs"/>
          <w:cs/>
        </w:rPr>
        <w:t>อนุพันธ์เพื่อค้า</w:t>
      </w:r>
    </w:p>
    <w:p w14:paraId="33AA302D" w14:textId="5E8ED6BE" w:rsidR="00B63B17" w:rsidRPr="00A236DA" w:rsidRDefault="00B63B17" w:rsidP="00B63B17">
      <w:pPr>
        <w:ind w:left="1701"/>
        <w:jc w:val="thaiDistribute"/>
        <w:rPr>
          <w:rFonts w:ascii="Angsana New" w:hAnsi="Angsana New" w:cs="Angsana New"/>
          <w:sz w:val="32"/>
          <w:szCs w:val="32"/>
          <w:cs/>
        </w:rPr>
      </w:pPr>
      <w:r w:rsidRPr="00DA002C">
        <w:rPr>
          <w:rFonts w:ascii="Angsana New" w:hAnsi="Angsana New" w:cs="Angsana New"/>
          <w:spacing w:val="-6"/>
          <w:sz w:val="32"/>
          <w:szCs w:val="32"/>
          <w:cs/>
        </w:rPr>
        <w:t xml:space="preserve">มูลค่ายุติธรรมและจำนวนเงินตามสัญญาแบ่งตามประเภทความเสี่ยง ณ </w:t>
      </w:r>
      <w:r w:rsidR="004D412C" w:rsidRPr="00DA002C">
        <w:rPr>
          <w:rFonts w:asciiTheme="majorBidi" w:eastAsia="Times New Roman" w:hAnsiTheme="majorBidi" w:cstheme="majorBidi"/>
          <w:spacing w:val="-6"/>
          <w:sz w:val="32"/>
          <w:szCs w:val="32"/>
          <w:cs/>
          <w:lang w:val="x-none"/>
        </w:rPr>
        <w:t xml:space="preserve">วันที่ </w:t>
      </w:r>
      <w:r w:rsidR="00AB35CE" w:rsidRPr="00AB35CE">
        <w:rPr>
          <w:rFonts w:asciiTheme="majorBidi" w:eastAsia="Times New Roman" w:hAnsiTheme="majorBidi" w:cstheme="majorBidi"/>
          <w:sz w:val="32"/>
          <w:szCs w:val="32"/>
        </w:rPr>
        <w:t>31</w:t>
      </w:r>
      <w:r w:rsidR="004D0E4B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AB35CE" w:rsidRPr="00AB35CE">
        <w:rPr>
          <w:rFonts w:asciiTheme="majorBidi" w:eastAsia="Times New Roman" w:hAnsiTheme="majorBidi" w:cstheme="majorBidi"/>
          <w:spacing w:val="-6"/>
          <w:sz w:val="32"/>
          <w:szCs w:val="32"/>
        </w:rPr>
        <w:t>2565</w:t>
      </w:r>
      <w:r w:rsidR="00B34C73">
        <w:rPr>
          <w:rFonts w:asciiTheme="majorBidi" w:eastAsia="Times New Roman" w:hAnsiTheme="majorBidi" w:cstheme="majorBidi"/>
          <w:spacing w:val="-6"/>
          <w:sz w:val="32"/>
          <w:szCs w:val="32"/>
        </w:rPr>
        <w:t xml:space="preserve"> </w:t>
      </w:r>
      <w:r w:rsidR="00B34C73" w:rsidRPr="00F83D8D">
        <w:rPr>
          <w:rFonts w:asciiTheme="majorBidi" w:eastAsia="Times New Roman" w:hAnsiTheme="majorBidi" w:cstheme="majorBidi"/>
          <w:sz w:val="32"/>
          <w:szCs w:val="32"/>
          <w:cs/>
        </w:rPr>
        <w:t>และ</w:t>
      </w:r>
      <w:r w:rsidR="00B34C73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AB35CE" w:rsidRPr="00AB35CE">
        <w:rPr>
          <w:rFonts w:asciiTheme="majorBidi" w:eastAsia="Times New Roman" w:hAnsiTheme="majorBidi" w:cstheme="majorBidi"/>
          <w:sz w:val="32"/>
          <w:szCs w:val="32"/>
        </w:rPr>
        <w:t>2564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2306F83B" w14:textId="77777777" w:rsidR="00B63B17" w:rsidRPr="00A236DA" w:rsidRDefault="00B63B17" w:rsidP="004D0E4B">
      <w:pPr>
        <w:ind w:left="720" w:right="136" w:hanging="360"/>
        <w:jc w:val="right"/>
        <w:rPr>
          <w:rFonts w:ascii="Angsana New" w:hAnsi="Angsana New" w:cs="Angsana New"/>
          <w:b/>
          <w:b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19"/>
        <w:gridCol w:w="1098"/>
        <w:gridCol w:w="99"/>
        <w:gridCol w:w="1035"/>
        <w:gridCol w:w="91"/>
        <w:gridCol w:w="1117"/>
      </w:tblGrid>
      <w:tr w:rsidR="00D82DDE" w:rsidRPr="00A236DA" w14:paraId="786C1E5E" w14:textId="77777777" w:rsidTr="006F636B">
        <w:tc>
          <w:tcPr>
            <w:tcW w:w="1708" w:type="dxa"/>
            <w:vAlign w:val="bottom"/>
          </w:tcPr>
          <w:p w14:paraId="5D6DA6A7" w14:textId="77777777" w:rsidR="00D82DDE" w:rsidRPr="00A236DA" w:rsidRDefault="00D82DDE" w:rsidP="00A1511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6853" w:type="dxa"/>
            <w:gridSpan w:val="11"/>
            <w:vAlign w:val="bottom"/>
          </w:tcPr>
          <w:p w14:paraId="278A1C4B" w14:textId="3B51374D" w:rsidR="00D82DDE" w:rsidRPr="00A236DA" w:rsidRDefault="00D82DDE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4D0E4B" w:rsidRPr="00A236DA" w14:paraId="76122836" w14:textId="77777777" w:rsidTr="00A1511B">
        <w:tc>
          <w:tcPr>
            <w:tcW w:w="1708" w:type="dxa"/>
            <w:vAlign w:val="bottom"/>
          </w:tcPr>
          <w:p w14:paraId="66D5F408" w14:textId="77777777" w:rsidR="004D0E4B" w:rsidRPr="00A236DA" w:rsidRDefault="004D0E4B" w:rsidP="004D0E4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  <w:vAlign w:val="bottom"/>
          </w:tcPr>
          <w:p w14:paraId="38FFC8B9" w14:textId="779A9ECA" w:rsidR="004D0E4B" w:rsidRPr="00A236DA" w:rsidRDefault="00AB35CE" w:rsidP="004D0E4B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B35C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9" w:type="dxa"/>
            <w:vAlign w:val="bottom"/>
          </w:tcPr>
          <w:p w14:paraId="47C437AD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40" w:type="dxa"/>
            <w:gridSpan w:val="5"/>
            <w:vAlign w:val="bottom"/>
          </w:tcPr>
          <w:p w14:paraId="4D98B2DA" w14:textId="574509E4" w:rsidR="004D0E4B" w:rsidRPr="00A236DA" w:rsidRDefault="00AB35CE" w:rsidP="004D0E4B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B35C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AB35CE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</w:t>
            </w:r>
          </w:p>
        </w:tc>
      </w:tr>
      <w:tr w:rsidR="004D0E4B" w:rsidRPr="00A236DA" w14:paraId="79FDA1BA" w14:textId="77777777" w:rsidTr="00A1511B">
        <w:tc>
          <w:tcPr>
            <w:tcW w:w="1708" w:type="dxa"/>
            <w:vAlign w:val="bottom"/>
          </w:tcPr>
          <w:p w14:paraId="319DA9B6" w14:textId="77777777" w:rsidR="004D0E4B" w:rsidRPr="00A236DA" w:rsidRDefault="004D0E4B" w:rsidP="004D0E4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  <w:vAlign w:val="bottom"/>
          </w:tcPr>
          <w:p w14:paraId="08847BF8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8" w:type="dxa"/>
            <w:vAlign w:val="bottom"/>
          </w:tcPr>
          <w:p w14:paraId="5D948C32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  <w:vAlign w:val="bottom"/>
          </w:tcPr>
          <w:p w14:paraId="26D32F5C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  <w:vAlign w:val="bottom"/>
          </w:tcPr>
          <w:p w14:paraId="0ECCA40F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  <w:vAlign w:val="bottom"/>
          </w:tcPr>
          <w:p w14:paraId="5BBE7970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1" w:type="dxa"/>
            <w:vAlign w:val="bottom"/>
          </w:tcPr>
          <w:p w14:paraId="35459B0D" w14:textId="77777777" w:rsidR="004D0E4B" w:rsidRPr="00A236DA" w:rsidRDefault="004D0E4B" w:rsidP="004D0E4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  <w:vAlign w:val="bottom"/>
          </w:tcPr>
          <w:p w14:paraId="4A5A01A3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4D0E4B" w:rsidRPr="00A236DA" w14:paraId="64D3390E" w14:textId="77777777" w:rsidTr="00A1511B">
        <w:tc>
          <w:tcPr>
            <w:tcW w:w="1708" w:type="dxa"/>
            <w:vAlign w:val="bottom"/>
          </w:tcPr>
          <w:p w14:paraId="123262C5" w14:textId="77777777" w:rsidR="004D0E4B" w:rsidRPr="00A236DA" w:rsidRDefault="004D0E4B" w:rsidP="004D0E4B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  <w:vAlign w:val="bottom"/>
          </w:tcPr>
          <w:p w14:paraId="3203DF55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  <w:vAlign w:val="bottom"/>
          </w:tcPr>
          <w:p w14:paraId="599B8975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vAlign w:val="bottom"/>
          </w:tcPr>
          <w:p w14:paraId="3EF53594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  <w:vAlign w:val="bottom"/>
          </w:tcPr>
          <w:p w14:paraId="60155411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  <w:vAlign w:val="bottom"/>
          </w:tcPr>
          <w:p w14:paraId="2D470032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  <w:vAlign w:val="bottom"/>
          </w:tcPr>
          <w:p w14:paraId="17DF46D9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  <w:vAlign w:val="bottom"/>
          </w:tcPr>
          <w:p w14:paraId="6BADADA6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  <w:vAlign w:val="bottom"/>
          </w:tcPr>
          <w:p w14:paraId="00EBA9B4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  <w:vAlign w:val="bottom"/>
          </w:tcPr>
          <w:p w14:paraId="6BD9FD2F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  <w:vAlign w:val="bottom"/>
          </w:tcPr>
          <w:p w14:paraId="24D2E704" w14:textId="77777777" w:rsidR="004D0E4B" w:rsidRPr="00A236DA" w:rsidRDefault="004D0E4B" w:rsidP="004D0E4B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  <w:vAlign w:val="bottom"/>
          </w:tcPr>
          <w:p w14:paraId="49F55BE5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7C078A" w:rsidRPr="00A236DA" w14:paraId="201E1144" w14:textId="77777777" w:rsidTr="007952E9">
        <w:tc>
          <w:tcPr>
            <w:tcW w:w="1708" w:type="dxa"/>
            <w:vAlign w:val="bottom"/>
          </w:tcPr>
          <w:p w14:paraId="1640B843" w14:textId="77777777" w:rsidR="007C078A" w:rsidRPr="00A236DA" w:rsidRDefault="007C078A" w:rsidP="007C078A">
            <w:pPr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</w:tcPr>
          <w:p w14:paraId="4BE9A493" w14:textId="2ECC1910" w:rsidR="007C078A" w:rsidRPr="00A236DA" w:rsidRDefault="00AB35CE" w:rsidP="007C078A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18</w:t>
            </w:r>
            <w:r w:rsidR="007C078A" w:rsidRPr="001E22FD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409</w:t>
            </w:r>
            <w:r w:rsidR="007C078A" w:rsidRPr="001E22FD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97" w:type="dxa"/>
            <w:vAlign w:val="bottom"/>
          </w:tcPr>
          <w:p w14:paraId="5D5B8B1E" w14:textId="77777777" w:rsidR="007C078A" w:rsidRPr="00A236DA" w:rsidRDefault="007C078A" w:rsidP="007C078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14:paraId="1BF4F76F" w14:textId="463D0229" w:rsidR="007C078A" w:rsidRPr="00A236DA" w:rsidRDefault="00AB35CE" w:rsidP="007C078A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21</w:t>
            </w:r>
            <w:r w:rsidR="007C078A" w:rsidRPr="001E22FD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698</w:t>
            </w:r>
            <w:r w:rsidR="007C078A" w:rsidRPr="001E22FD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88" w:type="dxa"/>
            <w:vAlign w:val="bottom"/>
          </w:tcPr>
          <w:p w14:paraId="1FC528A1" w14:textId="77777777" w:rsidR="007C078A" w:rsidRPr="00A236DA" w:rsidRDefault="007C078A" w:rsidP="007C078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14:paraId="69B47104" w14:textId="1CC83D48" w:rsidR="007C078A" w:rsidRPr="001E22FD" w:rsidRDefault="00AB35CE" w:rsidP="007C078A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1</w:t>
            </w:r>
            <w:r w:rsidR="007C078A" w:rsidRPr="001E22FD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003</w:t>
            </w:r>
            <w:r w:rsidR="007C078A" w:rsidRPr="001E22FD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300</w:t>
            </w:r>
            <w:r w:rsidR="007C078A" w:rsidRPr="001E22FD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119" w:type="dxa"/>
            <w:vAlign w:val="bottom"/>
          </w:tcPr>
          <w:p w14:paraId="4A60A010" w14:textId="77777777" w:rsidR="007C078A" w:rsidRPr="00A236DA" w:rsidRDefault="007C078A" w:rsidP="007C078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vAlign w:val="bottom"/>
          </w:tcPr>
          <w:p w14:paraId="77E95815" w14:textId="2DC8AB6F" w:rsidR="007C078A" w:rsidRPr="00A236DA" w:rsidRDefault="00AB35CE" w:rsidP="007C078A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15</w:t>
            </w:r>
            <w:r w:rsidR="007C078A" w:rsidRPr="00A236DA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871</w:t>
            </w:r>
          </w:p>
        </w:tc>
        <w:tc>
          <w:tcPr>
            <w:tcW w:w="99" w:type="dxa"/>
            <w:vAlign w:val="bottom"/>
          </w:tcPr>
          <w:p w14:paraId="4DE50867" w14:textId="77777777" w:rsidR="007C078A" w:rsidRPr="00A236DA" w:rsidRDefault="007C078A" w:rsidP="007C078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</w:tcPr>
          <w:p w14:paraId="66802B1C" w14:textId="7442190C" w:rsidR="007C078A" w:rsidRPr="00A236DA" w:rsidRDefault="00AB35CE" w:rsidP="007C078A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13</w:t>
            </w:r>
            <w:r w:rsidR="007C078A" w:rsidRPr="00A236DA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175</w:t>
            </w:r>
          </w:p>
        </w:tc>
        <w:tc>
          <w:tcPr>
            <w:tcW w:w="91" w:type="dxa"/>
            <w:vAlign w:val="bottom"/>
          </w:tcPr>
          <w:p w14:paraId="5E02CD40" w14:textId="77777777" w:rsidR="007C078A" w:rsidRPr="00A236DA" w:rsidRDefault="007C078A" w:rsidP="007C078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vAlign w:val="bottom"/>
          </w:tcPr>
          <w:p w14:paraId="2C8908A9" w14:textId="701E41BC" w:rsidR="007C078A" w:rsidRPr="00A236DA" w:rsidRDefault="00AB35CE" w:rsidP="007C078A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1</w:t>
            </w:r>
            <w:r w:rsidR="007C078A" w:rsidRPr="00A236DA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139</w:t>
            </w:r>
            <w:r w:rsidR="007C078A" w:rsidRPr="00A236DA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420</w:t>
            </w:r>
          </w:p>
        </w:tc>
      </w:tr>
      <w:tr w:rsidR="007C078A" w:rsidRPr="00A236DA" w14:paraId="6B4B71C5" w14:textId="77777777" w:rsidTr="007952E9">
        <w:tc>
          <w:tcPr>
            <w:tcW w:w="1708" w:type="dxa"/>
            <w:vAlign w:val="bottom"/>
          </w:tcPr>
          <w:p w14:paraId="3C891753" w14:textId="77777777" w:rsidR="007C078A" w:rsidRPr="00A236DA" w:rsidRDefault="007C078A" w:rsidP="007C078A">
            <w:pPr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อัตราดอกเบี้ย</w:t>
            </w:r>
          </w:p>
        </w:tc>
        <w:tc>
          <w:tcPr>
            <w:tcW w:w="991" w:type="dxa"/>
          </w:tcPr>
          <w:p w14:paraId="725098C6" w14:textId="70FF34F8" w:rsidR="007C078A" w:rsidRPr="00A236DA" w:rsidRDefault="00AB35CE" w:rsidP="007C078A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9</w:t>
            </w:r>
            <w:r w:rsidR="007C078A" w:rsidRPr="001E22FD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802</w:t>
            </w:r>
            <w:r w:rsidR="007C078A" w:rsidRPr="001E22FD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97" w:type="dxa"/>
            <w:vAlign w:val="bottom"/>
          </w:tcPr>
          <w:p w14:paraId="1901EB07" w14:textId="77777777" w:rsidR="007C078A" w:rsidRPr="00A236DA" w:rsidRDefault="007C078A" w:rsidP="007C078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14:paraId="79A23232" w14:textId="5894167F" w:rsidR="007C078A" w:rsidRPr="00A236DA" w:rsidRDefault="00AB35CE" w:rsidP="007C078A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8</w:t>
            </w:r>
            <w:r w:rsidR="007C078A" w:rsidRPr="001E22FD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191</w:t>
            </w:r>
            <w:r w:rsidR="007C078A" w:rsidRPr="001E22FD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88" w:type="dxa"/>
            <w:vAlign w:val="bottom"/>
          </w:tcPr>
          <w:p w14:paraId="5E6CB361" w14:textId="77777777" w:rsidR="007C078A" w:rsidRPr="00A236DA" w:rsidRDefault="007C078A" w:rsidP="007C078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14:paraId="0B2A7CF6" w14:textId="7C656357" w:rsidR="007C078A" w:rsidRPr="001E22FD" w:rsidRDefault="00AB35CE" w:rsidP="007C078A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601</w:t>
            </w:r>
            <w:r w:rsidR="007C078A" w:rsidRPr="001E22FD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985</w:t>
            </w:r>
            <w:r w:rsidR="007C078A" w:rsidRPr="001E22FD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119" w:type="dxa"/>
            <w:vAlign w:val="bottom"/>
          </w:tcPr>
          <w:p w14:paraId="7808B258" w14:textId="77777777" w:rsidR="007C078A" w:rsidRPr="00A236DA" w:rsidRDefault="007C078A" w:rsidP="007C078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vAlign w:val="bottom"/>
          </w:tcPr>
          <w:p w14:paraId="00AED707" w14:textId="308C4A02" w:rsidR="007C078A" w:rsidRPr="00A236DA" w:rsidRDefault="00AB35CE" w:rsidP="007C078A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8</w:t>
            </w:r>
            <w:r w:rsidR="007C078A" w:rsidRPr="00A236DA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057</w:t>
            </w:r>
          </w:p>
        </w:tc>
        <w:tc>
          <w:tcPr>
            <w:tcW w:w="99" w:type="dxa"/>
            <w:vAlign w:val="bottom"/>
          </w:tcPr>
          <w:p w14:paraId="4E7BE12A" w14:textId="77777777" w:rsidR="007C078A" w:rsidRPr="00A236DA" w:rsidRDefault="007C078A" w:rsidP="007C078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</w:tcPr>
          <w:p w14:paraId="0179D5E4" w14:textId="34EDA842" w:rsidR="007C078A" w:rsidRPr="00A236DA" w:rsidRDefault="00AB35CE" w:rsidP="007C078A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7</w:t>
            </w:r>
            <w:r w:rsidR="007C078A" w:rsidRPr="00A236DA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196</w:t>
            </w:r>
          </w:p>
        </w:tc>
        <w:tc>
          <w:tcPr>
            <w:tcW w:w="91" w:type="dxa"/>
            <w:vAlign w:val="bottom"/>
          </w:tcPr>
          <w:p w14:paraId="3A0F2B4C" w14:textId="77777777" w:rsidR="007C078A" w:rsidRPr="00A236DA" w:rsidRDefault="007C078A" w:rsidP="007C078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vAlign w:val="bottom"/>
          </w:tcPr>
          <w:p w14:paraId="72FCE789" w14:textId="1D3BA971" w:rsidR="007C078A" w:rsidRPr="00A236DA" w:rsidRDefault="00AB35CE" w:rsidP="007C078A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601</w:t>
            </w:r>
            <w:r w:rsidR="007C078A" w:rsidRPr="00A236DA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012</w:t>
            </w:r>
          </w:p>
        </w:tc>
      </w:tr>
      <w:tr w:rsidR="00846D24" w:rsidRPr="00A236DA" w14:paraId="5EB633E9" w14:textId="77777777" w:rsidTr="007952E9">
        <w:tc>
          <w:tcPr>
            <w:tcW w:w="1708" w:type="dxa"/>
            <w:vAlign w:val="bottom"/>
          </w:tcPr>
          <w:p w14:paraId="48588E46" w14:textId="77777777" w:rsidR="00846D24" w:rsidRPr="00A236DA" w:rsidRDefault="00846D24" w:rsidP="00846D24">
            <w:pPr>
              <w:ind w:left="273" w:hanging="273"/>
              <w:rPr>
                <w:rFonts w:ascii="Angsana New" w:eastAsia="Times New Roman" w:hAnsi="Angsana New" w:cs="Angsana New"/>
                <w:cs/>
              </w:rPr>
            </w:pPr>
            <w:r w:rsidRPr="00A236DA">
              <w:rPr>
                <w:rFonts w:ascii="Angsana New" w:eastAsia="Times New Roman" w:hAnsi="Angsana New" w:cs="Angsana New" w:hint="cs"/>
                <w:cs/>
              </w:rPr>
              <w:t>อนุพันธ์ทางการเงินด้านตราสารทุน</w:t>
            </w:r>
          </w:p>
        </w:tc>
        <w:tc>
          <w:tcPr>
            <w:tcW w:w="991" w:type="dxa"/>
          </w:tcPr>
          <w:p w14:paraId="26E0D13A" w14:textId="77777777" w:rsidR="00846D24" w:rsidRDefault="00846D24" w:rsidP="00846D24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</w:p>
          <w:p w14:paraId="0856E914" w14:textId="254FCD04" w:rsidR="00846D24" w:rsidRPr="00A236DA" w:rsidRDefault="00AB35CE" w:rsidP="00846D24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7</w:t>
            </w:r>
            <w:r w:rsidR="00846D24" w:rsidRPr="006E4075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97" w:type="dxa"/>
            <w:vAlign w:val="bottom"/>
          </w:tcPr>
          <w:p w14:paraId="093848FC" w14:textId="77777777" w:rsidR="00846D24" w:rsidRPr="00A236DA" w:rsidRDefault="00846D24" w:rsidP="00846D24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14:paraId="129DEAD9" w14:textId="77777777" w:rsidR="00846D24" w:rsidRDefault="00846D24" w:rsidP="00846D24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</w:p>
          <w:p w14:paraId="4F549F2C" w14:textId="2D405E8F" w:rsidR="00846D24" w:rsidRPr="00A236DA" w:rsidRDefault="00AB35CE" w:rsidP="00846D24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9</w:t>
            </w:r>
            <w:r w:rsidR="00846D24" w:rsidRPr="006E4075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88" w:type="dxa"/>
            <w:vAlign w:val="bottom"/>
          </w:tcPr>
          <w:p w14:paraId="7C6B3A97" w14:textId="77777777" w:rsidR="00846D24" w:rsidRPr="00A236DA" w:rsidRDefault="00846D24" w:rsidP="00846D24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14:paraId="02E1107F" w14:textId="77777777" w:rsidR="00846D24" w:rsidRDefault="00846D24" w:rsidP="00846D24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</w:p>
          <w:p w14:paraId="38B3AA5E" w14:textId="0D7ED575" w:rsidR="00846D24" w:rsidRPr="001E22FD" w:rsidRDefault="00AB35CE" w:rsidP="00846D24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354</w:t>
            </w:r>
            <w:r w:rsidR="00846D24" w:rsidRPr="001E22FD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119" w:type="dxa"/>
            <w:vAlign w:val="bottom"/>
          </w:tcPr>
          <w:p w14:paraId="5F9BA732" w14:textId="77777777" w:rsidR="00846D24" w:rsidRPr="00A236DA" w:rsidRDefault="00846D24" w:rsidP="00846D24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vAlign w:val="bottom"/>
          </w:tcPr>
          <w:p w14:paraId="716A1B34" w14:textId="506379F1" w:rsidR="00846D24" w:rsidRPr="00A236DA" w:rsidRDefault="00AB35CE" w:rsidP="00846D24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2</w:t>
            </w:r>
          </w:p>
        </w:tc>
        <w:tc>
          <w:tcPr>
            <w:tcW w:w="99" w:type="dxa"/>
            <w:vAlign w:val="bottom"/>
          </w:tcPr>
          <w:p w14:paraId="0EA28544" w14:textId="77777777" w:rsidR="00846D24" w:rsidRPr="00A236DA" w:rsidRDefault="00846D24" w:rsidP="00846D24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</w:tcPr>
          <w:p w14:paraId="0BDF406C" w14:textId="17549A9D" w:rsidR="00846D24" w:rsidRPr="00A236DA" w:rsidRDefault="00AB35CE" w:rsidP="00846D24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2</w:t>
            </w:r>
          </w:p>
        </w:tc>
        <w:tc>
          <w:tcPr>
            <w:tcW w:w="91" w:type="dxa"/>
            <w:vAlign w:val="bottom"/>
          </w:tcPr>
          <w:p w14:paraId="0EB723FD" w14:textId="77777777" w:rsidR="00846D24" w:rsidRPr="00A236DA" w:rsidRDefault="00846D24" w:rsidP="00846D24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vAlign w:val="bottom"/>
          </w:tcPr>
          <w:p w14:paraId="22EC4F98" w14:textId="182AE1D7" w:rsidR="00846D24" w:rsidRPr="00A236DA" w:rsidRDefault="00AB35CE" w:rsidP="00846D24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105</w:t>
            </w:r>
          </w:p>
        </w:tc>
      </w:tr>
      <w:tr w:rsidR="006E4075" w:rsidRPr="00A236DA" w14:paraId="50FD7C0C" w14:textId="77777777" w:rsidTr="007952E9">
        <w:tc>
          <w:tcPr>
            <w:tcW w:w="1708" w:type="dxa"/>
            <w:vAlign w:val="bottom"/>
          </w:tcPr>
          <w:p w14:paraId="0EF26C9B" w14:textId="77777777" w:rsidR="006E4075" w:rsidRPr="00A236DA" w:rsidRDefault="006E4075" w:rsidP="006E4075">
            <w:pPr>
              <w:ind w:left="270"/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053D2C90" w14:textId="0307BE95" w:rsidR="006E4075" w:rsidRPr="00A236DA" w:rsidRDefault="00AB35CE" w:rsidP="006E4075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28</w:t>
            </w:r>
            <w:r w:rsidR="006E4075" w:rsidRPr="006E4075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218</w:t>
            </w:r>
            <w:r w:rsidR="006E4075" w:rsidRPr="006E4075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97" w:type="dxa"/>
            <w:vAlign w:val="bottom"/>
          </w:tcPr>
          <w:p w14:paraId="16E330E9" w14:textId="77777777" w:rsidR="006E4075" w:rsidRPr="00A236DA" w:rsidRDefault="006E4075" w:rsidP="006E407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24D80EA6" w14:textId="7ED073B2" w:rsidR="006E4075" w:rsidRPr="00A236DA" w:rsidRDefault="00AB35CE" w:rsidP="006E4075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29</w:t>
            </w:r>
            <w:r w:rsidR="006E4075" w:rsidRPr="006E4075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898</w:t>
            </w:r>
            <w:r w:rsidR="006E4075" w:rsidRPr="006E4075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88" w:type="dxa"/>
            <w:vAlign w:val="bottom"/>
          </w:tcPr>
          <w:p w14:paraId="0FB6AC08" w14:textId="77777777" w:rsidR="006E4075" w:rsidRPr="00A236DA" w:rsidRDefault="006E4075" w:rsidP="006E407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DF26B72" w14:textId="1C60E379" w:rsidR="006E4075" w:rsidRPr="001E22FD" w:rsidRDefault="00AB35CE" w:rsidP="006E4075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1</w:t>
            </w:r>
            <w:r w:rsidR="007C078A" w:rsidRPr="007C078A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605</w:t>
            </w:r>
            <w:r w:rsidR="007C078A" w:rsidRPr="007C078A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639</w:t>
            </w:r>
            <w:r w:rsidR="007C078A" w:rsidRPr="007C078A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119" w:type="dxa"/>
            <w:vAlign w:val="bottom"/>
          </w:tcPr>
          <w:p w14:paraId="0810EBA1" w14:textId="77777777" w:rsidR="006E4075" w:rsidRPr="00A236DA" w:rsidRDefault="006E4075" w:rsidP="006E407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2C32AB" w14:textId="397D831F" w:rsidR="006E4075" w:rsidRPr="00A236DA" w:rsidRDefault="00AB35CE" w:rsidP="006E4075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23</w:t>
            </w:r>
            <w:r w:rsidR="006E4075" w:rsidRPr="00A236DA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930</w:t>
            </w:r>
          </w:p>
        </w:tc>
        <w:tc>
          <w:tcPr>
            <w:tcW w:w="99" w:type="dxa"/>
            <w:vAlign w:val="bottom"/>
          </w:tcPr>
          <w:p w14:paraId="16A07FEC" w14:textId="77777777" w:rsidR="006E4075" w:rsidRPr="00A236DA" w:rsidRDefault="006E4075" w:rsidP="006E407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58443F" w14:textId="150B4212" w:rsidR="006E4075" w:rsidRPr="00A236DA" w:rsidRDefault="00AB35CE" w:rsidP="006E4075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20</w:t>
            </w:r>
            <w:r w:rsidR="006E4075" w:rsidRPr="00A236DA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373</w:t>
            </w:r>
          </w:p>
        </w:tc>
        <w:tc>
          <w:tcPr>
            <w:tcW w:w="91" w:type="dxa"/>
            <w:vAlign w:val="bottom"/>
          </w:tcPr>
          <w:p w14:paraId="233EF19E" w14:textId="77777777" w:rsidR="006E4075" w:rsidRPr="00A236DA" w:rsidRDefault="006E4075" w:rsidP="006E407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C7EDE0" w14:textId="2D8BD036" w:rsidR="006E4075" w:rsidRPr="00A236DA" w:rsidRDefault="00AB35CE" w:rsidP="006E4075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1</w:t>
            </w:r>
            <w:r w:rsidR="006E4075" w:rsidRPr="00A236DA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740</w:t>
            </w:r>
            <w:r w:rsidR="006E4075" w:rsidRPr="00A236DA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537</w:t>
            </w:r>
          </w:p>
        </w:tc>
      </w:tr>
    </w:tbl>
    <w:p w14:paraId="51AD33D8" w14:textId="56A5D636" w:rsidR="00214B9A" w:rsidRPr="009B45DD" w:rsidRDefault="00214B9A">
      <w:pPr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1BA21583" w14:textId="392EC0F4" w:rsidR="00BD5671" w:rsidRPr="00A236DA" w:rsidRDefault="00BD5671" w:rsidP="004D0E4B">
      <w:pPr>
        <w:ind w:left="720" w:right="136" w:hanging="360"/>
        <w:jc w:val="right"/>
        <w:rPr>
          <w:rFonts w:ascii="Angsana New" w:hAnsi="Angsana New" w:cs="Angsana New"/>
          <w:b/>
          <w:bCs/>
          <w: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19"/>
        <w:gridCol w:w="1098"/>
        <w:gridCol w:w="99"/>
        <w:gridCol w:w="1035"/>
        <w:gridCol w:w="91"/>
        <w:gridCol w:w="1117"/>
      </w:tblGrid>
      <w:tr w:rsidR="00D82DDE" w:rsidRPr="00A236DA" w14:paraId="0895F2E1" w14:textId="77777777" w:rsidTr="00A1511B">
        <w:tc>
          <w:tcPr>
            <w:tcW w:w="1708" w:type="dxa"/>
            <w:vAlign w:val="bottom"/>
          </w:tcPr>
          <w:p w14:paraId="34201636" w14:textId="77777777" w:rsidR="00D82DDE" w:rsidRPr="00A236DA" w:rsidRDefault="00D82DDE" w:rsidP="00BD5671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6853" w:type="dxa"/>
            <w:gridSpan w:val="11"/>
            <w:vAlign w:val="bottom"/>
          </w:tcPr>
          <w:p w14:paraId="75EFB8EA" w14:textId="77777777" w:rsidR="00D82DDE" w:rsidRPr="00A236DA" w:rsidRDefault="00D82DDE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D149FE" w:rsidRPr="00A236DA" w14:paraId="78310EB5" w14:textId="77777777" w:rsidTr="00BD5671">
        <w:tc>
          <w:tcPr>
            <w:tcW w:w="1708" w:type="dxa"/>
            <w:vAlign w:val="bottom"/>
          </w:tcPr>
          <w:p w14:paraId="7B935D9A" w14:textId="77777777" w:rsidR="00D149FE" w:rsidRPr="00A236DA" w:rsidRDefault="00D149FE" w:rsidP="00D149FE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  <w:vAlign w:val="bottom"/>
          </w:tcPr>
          <w:p w14:paraId="5F7AE22B" w14:textId="20FC1F3A" w:rsidR="00D149FE" w:rsidRPr="00A236DA" w:rsidRDefault="00AB35CE" w:rsidP="00D149FE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B35C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9" w:type="dxa"/>
            <w:vAlign w:val="bottom"/>
          </w:tcPr>
          <w:p w14:paraId="084363F7" w14:textId="77777777" w:rsidR="00D149FE" w:rsidRPr="00A236DA" w:rsidRDefault="00D149FE" w:rsidP="00D149FE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40" w:type="dxa"/>
            <w:gridSpan w:val="5"/>
            <w:vAlign w:val="bottom"/>
          </w:tcPr>
          <w:p w14:paraId="1C5EB421" w14:textId="4D2E22A3" w:rsidR="00D149FE" w:rsidRPr="00A236DA" w:rsidRDefault="00AB35CE" w:rsidP="00D149FE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B35C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AB35CE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</w:t>
            </w:r>
          </w:p>
        </w:tc>
      </w:tr>
      <w:tr w:rsidR="00D149FE" w:rsidRPr="00A236DA" w14:paraId="5AF20ADF" w14:textId="77777777" w:rsidTr="00BD5671">
        <w:tc>
          <w:tcPr>
            <w:tcW w:w="1708" w:type="dxa"/>
            <w:vAlign w:val="bottom"/>
          </w:tcPr>
          <w:p w14:paraId="0D0E22DA" w14:textId="77777777" w:rsidR="00D149FE" w:rsidRPr="00A236DA" w:rsidRDefault="00D149FE" w:rsidP="00D149FE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  <w:vAlign w:val="bottom"/>
          </w:tcPr>
          <w:p w14:paraId="725BCAA7" w14:textId="77777777" w:rsidR="00D149FE" w:rsidRPr="00A236DA" w:rsidRDefault="00D149FE" w:rsidP="00D149FE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8" w:type="dxa"/>
            <w:vAlign w:val="bottom"/>
          </w:tcPr>
          <w:p w14:paraId="467A511E" w14:textId="77777777" w:rsidR="00D149FE" w:rsidRPr="00A236DA" w:rsidRDefault="00D149FE" w:rsidP="00D149FE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  <w:vAlign w:val="bottom"/>
          </w:tcPr>
          <w:p w14:paraId="5D86CDD4" w14:textId="77777777" w:rsidR="00D149FE" w:rsidRPr="00A236DA" w:rsidRDefault="00D149FE" w:rsidP="00D149FE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  <w:vAlign w:val="bottom"/>
          </w:tcPr>
          <w:p w14:paraId="1793275E" w14:textId="77777777" w:rsidR="00D149FE" w:rsidRPr="00A236DA" w:rsidRDefault="00D149FE" w:rsidP="00D149FE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  <w:vAlign w:val="bottom"/>
          </w:tcPr>
          <w:p w14:paraId="035A0377" w14:textId="77777777" w:rsidR="00D149FE" w:rsidRPr="00A236DA" w:rsidRDefault="00D149FE" w:rsidP="00D149FE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1" w:type="dxa"/>
            <w:vAlign w:val="bottom"/>
          </w:tcPr>
          <w:p w14:paraId="2F439631" w14:textId="77777777" w:rsidR="00D149FE" w:rsidRPr="00A236DA" w:rsidRDefault="00D149FE" w:rsidP="00D149FE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  <w:vAlign w:val="bottom"/>
          </w:tcPr>
          <w:p w14:paraId="4EE5A4D9" w14:textId="77777777" w:rsidR="00D149FE" w:rsidRPr="00A236DA" w:rsidRDefault="00D149FE" w:rsidP="00D149FE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D149FE" w:rsidRPr="00A236DA" w14:paraId="42C04652" w14:textId="77777777" w:rsidTr="00BD5671">
        <w:tc>
          <w:tcPr>
            <w:tcW w:w="1708" w:type="dxa"/>
            <w:vAlign w:val="bottom"/>
          </w:tcPr>
          <w:p w14:paraId="1297F863" w14:textId="77777777" w:rsidR="00D149FE" w:rsidRPr="00A236DA" w:rsidRDefault="00D149FE" w:rsidP="00D149FE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  <w:vAlign w:val="bottom"/>
          </w:tcPr>
          <w:p w14:paraId="6B20AC9A" w14:textId="77777777" w:rsidR="00D149FE" w:rsidRPr="00A236DA" w:rsidRDefault="00D149FE" w:rsidP="00D149FE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  <w:vAlign w:val="bottom"/>
          </w:tcPr>
          <w:p w14:paraId="5F8A8A74" w14:textId="77777777" w:rsidR="00D149FE" w:rsidRPr="00A236DA" w:rsidRDefault="00D149FE" w:rsidP="00D149FE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vAlign w:val="bottom"/>
          </w:tcPr>
          <w:p w14:paraId="60EE5D61" w14:textId="77777777" w:rsidR="00D149FE" w:rsidRPr="00A236DA" w:rsidRDefault="00D149FE" w:rsidP="00D149FE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  <w:vAlign w:val="bottom"/>
          </w:tcPr>
          <w:p w14:paraId="338138E4" w14:textId="77777777" w:rsidR="00D149FE" w:rsidRPr="00A236DA" w:rsidRDefault="00D149FE" w:rsidP="00D149FE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  <w:vAlign w:val="bottom"/>
          </w:tcPr>
          <w:p w14:paraId="7F7056D2" w14:textId="77777777" w:rsidR="00D149FE" w:rsidRPr="00A236DA" w:rsidRDefault="00D149FE" w:rsidP="00D149FE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  <w:vAlign w:val="bottom"/>
          </w:tcPr>
          <w:p w14:paraId="13BFA7E2" w14:textId="77777777" w:rsidR="00D149FE" w:rsidRPr="00A236DA" w:rsidRDefault="00D149FE" w:rsidP="00D149FE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  <w:vAlign w:val="bottom"/>
          </w:tcPr>
          <w:p w14:paraId="3A984AAA" w14:textId="77777777" w:rsidR="00D149FE" w:rsidRPr="00A236DA" w:rsidRDefault="00D149FE" w:rsidP="00D149FE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  <w:vAlign w:val="bottom"/>
          </w:tcPr>
          <w:p w14:paraId="7F75331F" w14:textId="77777777" w:rsidR="00D149FE" w:rsidRPr="00A236DA" w:rsidRDefault="00D149FE" w:rsidP="00D149FE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  <w:vAlign w:val="bottom"/>
          </w:tcPr>
          <w:p w14:paraId="4E372485" w14:textId="77777777" w:rsidR="00D149FE" w:rsidRPr="00A236DA" w:rsidRDefault="00D149FE" w:rsidP="00D149FE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  <w:vAlign w:val="bottom"/>
          </w:tcPr>
          <w:p w14:paraId="3480F0B0" w14:textId="77777777" w:rsidR="00D149FE" w:rsidRPr="00A236DA" w:rsidRDefault="00D149FE" w:rsidP="00D149FE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  <w:vAlign w:val="bottom"/>
          </w:tcPr>
          <w:p w14:paraId="519E58C4" w14:textId="77777777" w:rsidR="00D149FE" w:rsidRPr="00A236DA" w:rsidRDefault="00D149FE" w:rsidP="00D149FE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6E4075" w:rsidRPr="00A236DA" w14:paraId="1DBD4B55" w14:textId="77777777" w:rsidTr="007952E9">
        <w:tc>
          <w:tcPr>
            <w:tcW w:w="1708" w:type="dxa"/>
            <w:vAlign w:val="bottom"/>
          </w:tcPr>
          <w:p w14:paraId="65569FF0" w14:textId="77777777" w:rsidR="006E4075" w:rsidRPr="00A236DA" w:rsidRDefault="006E4075" w:rsidP="006E4075">
            <w:pPr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</w:tcPr>
          <w:p w14:paraId="4742A675" w14:textId="6D99EC4D" w:rsidR="006E4075" w:rsidRPr="00A236DA" w:rsidRDefault="00AB35CE" w:rsidP="006E4075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19</w:t>
            </w:r>
            <w:r w:rsidR="006E4075" w:rsidRPr="006E4075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149</w:t>
            </w:r>
          </w:p>
        </w:tc>
        <w:tc>
          <w:tcPr>
            <w:tcW w:w="97" w:type="dxa"/>
            <w:vAlign w:val="bottom"/>
          </w:tcPr>
          <w:p w14:paraId="62F8C266" w14:textId="77777777" w:rsidR="006E4075" w:rsidRPr="00A236DA" w:rsidRDefault="006E4075" w:rsidP="006E407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14:paraId="7C46B278" w14:textId="1FC9C2C9" w:rsidR="006E4075" w:rsidRPr="00A236DA" w:rsidRDefault="00AB35CE" w:rsidP="006E4075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22</w:t>
            </w:r>
            <w:r w:rsidR="006E4075" w:rsidRPr="006E4075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466</w:t>
            </w:r>
          </w:p>
        </w:tc>
        <w:tc>
          <w:tcPr>
            <w:tcW w:w="88" w:type="dxa"/>
            <w:vAlign w:val="bottom"/>
          </w:tcPr>
          <w:p w14:paraId="3F39A99E" w14:textId="77777777" w:rsidR="006E4075" w:rsidRPr="00A236DA" w:rsidRDefault="006E4075" w:rsidP="006E407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14:paraId="222CEE56" w14:textId="7A174987" w:rsidR="006E4075" w:rsidRPr="00A236DA" w:rsidRDefault="00AB35CE" w:rsidP="006E4075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1</w:t>
            </w:r>
            <w:r w:rsidR="006E4075" w:rsidRPr="006E4075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004</w:t>
            </w:r>
            <w:r w:rsidR="006E4075" w:rsidRPr="006E4075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558</w:t>
            </w:r>
          </w:p>
        </w:tc>
        <w:tc>
          <w:tcPr>
            <w:tcW w:w="119" w:type="dxa"/>
            <w:vAlign w:val="bottom"/>
          </w:tcPr>
          <w:p w14:paraId="30C02E36" w14:textId="77777777" w:rsidR="006E4075" w:rsidRPr="00A236DA" w:rsidRDefault="006E4075" w:rsidP="006E407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vAlign w:val="bottom"/>
          </w:tcPr>
          <w:p w14:paraId="57B9A6B5" w14:textId="65CAE8A7" w:rsidR="006E4075" w:rsidRPr="00A236DA" w:rsidRDefault="00AB35CE" w:rsidP="006E4075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15</w:t>
            </w:r>
            <w:r w:rsidR="006E4075" w:rsidRPr="00A236DA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871</w:t>
            </w:r>
          </w:p>
        </w:tc>
        <w:tc>
          <w:tcPr>
            <w:tcW w:w="99" w:type="dxa"/>
            <w:vAlign w:val="bottom"/>
          </w:tcPr>
          <w:p w14:paraId="083D4679" w14:textId="77777777" w:rsidR="006E4075" w:rsidRPr="00A236DA" w:rsidRDefault="006E4075" w:rsidP="006E407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</w:tcPr>
          <w:p w14:paraId="31C545D5" w14:textId="6BC9E044" w:rsidR="006E4075" w:rsidRPr="00A236DA" w:rsidRDefault="00AB35CE" w:rsidP="006E4075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13</w:t>
            </w:r>
            <w:r w:rsidR="006E4075" w:rsidRPr="00A236DA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175</w:t>
            </w:r>
          </w:p>
        </w:tc>
        <w:tc>
          <w:tcPr>
            <w:tcW w:w="91" w:type="dxa"/>
            <w:vAlign w:val="bottom"/>
          </w:tcPr>
          <w:p w14:paraId="7814C6DB" w14:textId="77777777" w:rsidR="006E4075" w:rsidRPr="00A236DA" w:rsidRDefault="006E4075" w:rsidP="006E407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vAlign w:val="bottom"/>
          </w:tcPr>
          <w:p w14:paraId="501DAE87" w14:textId="578B17D4" w:rsidR="006E4075" w:rsidRPr="00A236DA" w:rsidRDefault="00AB35CE" w:rsidP="006E4075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1</w:t>
            </w:r>
            <w:r w:rsidR="006E4075" w:rsidRPr="00A236DA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139</w:t>
            </w:r>
            <w:r w:rsidR="006E4075" w:rsidRPr="00A236DA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420</w:t>
            </w:r>
          </w:p>
        </w:tc>
      </w:tr>
      <w:tr w:rsidR="006E4075" w:rsidRPr="00A236DA" w14:paraId="6BFAAFF2" w14:textId="77777777" w:rsidTr="007952E9">
        <w:tc>
          <w:tcPr>
            <w:tcW w:w="1708" w:type="dxa"/>
            <w:vAlign w:val="bottom"/>
          </w:tcPr>
          <w:p w14:paraId="01FFD100" w14:textId="77777777" w:rsidR="006E4075" w:rsidRPr="00A236DA" w:rsidRDefault="006E4075" w:rsidP="006E4075">
            <w:pPr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อัตราดอกเบี้ย</w:t>
            </w:r>
          </w:p>
        </w:tc>
        <w:tc>
          <w:tcPr>
            <w:tcW w:w="991" w:type="dxa"/>
          </w:tcPr>
          <w:p w14:paraId="4E01ADAA" w14:textId="6D0D831B" w:rsidR="006E4075" w:rsidRPr="00A236DA" w:rsidRDefault="00AB35CE" w:rsidP="006E4075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10</w:t>
            </w:r>
            <w:r w:rsidR="006E4075" w:rsidRPr="006E4075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480</w:t>
            </w:r>
          </w:p>
        </w:tc>
        <w:tc>
          <w:tcPr>
            <w:tcW w:w="97" w:type="dxa"/>
            <w:vAlign w:val="bottom"/>
          </w:tcPr>
          <w:p w14:paraId="3170233C" w14:textId="77777777" w:rsidR="006E4075" w:rsidRPr="00A236DA" w:rsidRDefault="006E4075" w:rsidP="006E407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14:paraId="3604826C" w14:textId="7E50601D" w:rsidR="006E4075" w:rsidRPr="00A236DA" w:rsidRDefault="00AB35CE" w:rsidP="006E4075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8</w:t>
            </w:r>
            <w:r w:rsidR="006E4075" w:rsidRPr="006E4075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814</w:t>
            </w:r>
          </w:p>
        </w:tc>
        <w:tc>
          <w:tcPr>
            <w:tcW w:w="88" w:type="dxa"/>
            <w:vAlign w:val="bottom"/>
          </w:tcPr>
          <w:p w14:paraId="660C49F7" w14:textId="77777777" w:rsidR="006E4075" w:rsidRPr="00A236DA" w:rsidRDefault="006E4075" w:rsidP="006E407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14:paraId="007E75AE" w14:textId="7D5DABB8" w:rsidR="006E4075" w:rsidRPr="00A236DA" w:rsidRDefault="00AB35CE" w:rsidP="006E4075">
            <w:pPr>
              <w:tabs>
                <w:tab w:val="decimal" w:pos="923"/>
              </w:tabs>
              <w:rPr>
                <w:rFonts w:ascii="Angsana New" w:eastAsia="Times New Roman" w:hAnsi="Angsana New" w:cs="Angsana New"/>
                <w:cs/>
              </w:rPr>
            </w:pPr>
            <w:r w:rsidRPr="00AB35CE">
              <w:rPr>
                <w:rFonts w:ascii="Angsana New" w:eastAsia="Times New Roman" w:hAnsi="Angsana New" w:cs="Angsana New"/>
              </w:rPr>
              <w:t>621</w:t>
            </w:r>
            <w:r w:rsidR="006E4075" w:rsidRPr="006E4075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305</w:t>
            </w:r>
          </w:p>
        </w:tc>
        <w:tc>
          <w:tcPr>
            <w:tcW w:w="119" w:type="dxa"/>
            <w:vAlign w:val="bottom"/>
          </w:tcPr>
          <w:p w14:paraId="0E754BBC" w14:textId="77777777" w:rsidR="006E4075" w:rsidRPr="00A236DA" w:rsidRDefault="006E4075" w:rsidP="006E407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vAlign w:val="bottom"/>
          </w:tcPr>
          <w:p w14:paraId="44E735A0" w14:textId="27873C26" w:rsidR="006E4075" w:rsidRPr="00A236DA" w:rsidRDefault="00AB35CE" w:rsidP="006E4075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8</w:t>
            </w:r>
            <w:r w:rsidR="006E4075" w:rsidRPr="00A236DA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140</w:t>
            </w:r>
          </w:p>
        </w:tc>
        <w:tc>
          <w:tcPr>
            <w:tcW w:w="99" w:type="dxa"/>
            <w:vAlign w:val="bottom"/>
          </w:tcPr>
          <w:p w14:paraId="750127A8" w14:textId="77777777" w:rsidR="006E4075" w:rsidRPr="00A236DA" w:rsidRDefault="006E4075" w:rsidP="006E407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</w:tcPr>
          <w:p w14:paraId="485B492C" w14:textId="2C3E8CD4" w:rsidR="006E4075" w:rsidRPr="00A236DA" w:rsidRDefault="00AB35CE" w:rsidP="006E4075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7</w:t>
            </w:r>
            <w:r w:rsidR="006E4075" w:rsidRPr="00A236DA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256</w:t>
            </w:r>
          </w:p>
        </w:tc>
        <w:tc>
          <w:tcPr>
            <w:tcW w:w="91" w:type="dxa"/>
            <w:vAlign w:val="bottom"/>
          </w:tcPr>
          <w:p w14:paraId="7113019C" w14:textId="77777777" w:rsidR="006E4075" w:rsidRPr="00A236DA" w:rsidRDefault="006E4075" w:rsidP="006E407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vAlign w:val="bottom"/>
          </w:tcPr>
          <w:p w14:paraId="0131BBB5" w14:textId="74D6BD30" w:rsidR="006E4075" w:rsidRPr="00A236DA" w:rsidRDefault="00AB35CE" w:rsidP="006E4075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607</w:t>
            </w:r>
            <w:r w:rsidR="006E4075" w:rsidRPr="00A236DA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123</w:t>
            </w:r>
          </w:p>
        </w:tc>
      </w:tr>
      <w:tr w:rsidR="006E4075" w:rsidRPr="00A236DA" w14:paraId="3A9E6590" w14:textId="77777777" w:rsidTr="007952E9">
        <w:tc>
          <w:tcPr>
            <w:tcW w:w="1708" w:type="dxa"/>
            <w:vAlign w:val="bottom"/>
          </w:tcPr>
          <w:p w14:paraId="5213B9AA" w14:textId="77777777" w:rsidR="006E4075" w:rsidRPr="00A236DA" w:rsidRDefault="006E4075" w:rsidP="006E4075">
            <w:pPr>
              <w:ind w:left="270"/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59C69D5A" w14:textId="455C257C" w:rsidR="006E4075" w:rsidRPr="00A236DA" w:rsidRDefault="00AB35CE" w:rsidP="006E4075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29</w:t>
            </w:r>
            <w:r w:rsidR="006E4075" w:rsidRPr="006E4075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629</w:t>
            </w:r>
          </w:p>
        </w:tc>
        <w:tc>
          <w:tcPr>
            <w:tcW w:w="97" w:type="dxa"/>
            <w:vAlign w:val="bottom"/>
          </w:tcPr>
          <w:p w14:paraId="338F636F" w14:textId="77777777" w:rsidR="006E4075" w:rsidRPr="00A236DA" w:rsidRDefault="006E4075" w:rsidP="006E407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1EE655B8" w14:textId="55BEE975" w:rsidR="006E4075" w:rsidRPr="00A236DA" w:rsidRDefault="00AB35CE" w:rsidP="006E4075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31</w:t>
            </w:r>
            <w:r w:rsidR="006E4075" w:rsidRPr="006E4075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280</w:t>
            </w:r>
          </w:p>
        </w:tc>
        <w:tc>
          <w:tcPr>
            <w:tcW w:w="88" w:type="dxa"/>
            <w:vAlign w:val="bottom"/>
          </w:tcPr>
          <w:p w14:paraId="057336C2" w14:textId="77777777" w:rsidR="006E4075" w:rsidRPr="00A236DA" w:rsidRDefault="006E4075" w:rsidP="006E407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30086BD2" w14:textId="159EF55D" w:rsidR="006E4075" w:rsidRPr="00A236DA" w:rsidRDefault="00AB35CE" w:rsidP="006E4075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1</w:t>
            </w:r>
            <w:r w:rsidR="006E4075" w:rsidRPr="006E4075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625</w:t>
            </w:r>
            <w:r w:rsidR="006E4075" w:rsidRPr="006E4075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863</w:t>
            </w:r>
          </w:p>
        </w:tc>
        <w:tc>
          <w:tcPr>
            <w:tcW w:w="119" w:type="dxa"/>
            <w:vAlign w:val="bottom"/>
          </w:tcPr>
          <w:p w14:paraId="4E1D2BBC" w14:textId="77777777" w:rsidR="006E4075" w:rsidRPr="00A236DA" w:rsidRDefault="006E4075" w:rsidP="006E407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399F9" w14:textId="77E59697" w:rsidR="006E4075" w:rsidRPr="00A236DA" w:rsidRDefault="00AB35CE" w:rsidP="006E4075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24</w:t>
            </w:r>
            <w:r w:rsidR="006E4075" w:rsidRPr="00A236DA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011</w:t>
            </w:r>
          </w:p>
        </w:tc>
        <w:tc>
          <w:tcPr>
            <w:tcW w:w="99" w:type="dxa"/>
            <w:vAlign w:val="bottom"/>
          </w:tcPr>
          <w:p w14:paraId="00D6B4A9" w14:textId="77777777" w:rsidR="006E4075" w:rsidRPr="00A236DA" w:rsidRDefault="006E4075" w:rsidP="006E407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DD6AA5" w14:textId="4EF5880A" w:rsidR="006E4075" w:rsidRPr="00A236DA" w:rsidRDefault="00AB35CE" w:rsidP="006E4075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20</w:t>
            </w:r>
            <w:r w:rsidR="006E4075" w:rsidRPr="00A236DA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431</w:t>
            </w:r>
          </w:p>
        </w:tc>
        <w:tc>
          <w:tcPr>
            <w:tcW w:w="91" w:type="dxa"/>
            <w:vAlign w:val="bottom"/>
          </w:tcPr>
          <w:p w14:paraId="14511F13" w14:textId="77777777" w:rsidR="006E4075" w:rsidRPr="00A236DA" w:rsidRDefault="006E4075" w:rsidP="006E407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21E6C2" w14:textId="3AF2CB2B" w:rsidR="006E4075" w:rsidRPr="00A236DA" w:rsidRDefault="00AB35CE" w:rsidP="006E4075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1</w:t>
            </w:r>
            <w:r w:rsidR="006E4075" w:rsidRPr="00A236DA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746</w:t>
            </w:r>
            <w:r w:rsidR="006E4075" w:rsidRPr="00A236DA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543</w:t>
            </w:r>
          </w:p>
        </w:tc>
      </w:tr>
    </w:tbl>
    <w:p w14:paraId="7986B65D" w14:textId="77777777" w:rsidR="004D412C" w:rsidRPr="00A236DA" w:rsidRDefault="004D412C" w:rsidP="004D412C">
      <w:pPr>
        <w:rPr>
          <w:cs/>
        </w:rPr>
      </w:pPr>
    </w:p>
    <w:p w14:paraId="744224BA" w14:textId="77777777" w:rsidR="004D0E4B" w:rsidRDefault="004D0E4B">
      <w:pPr>
        <w:rPr>
          <w:rFonts w:ascii="Angsana New" w:hAnsi="Angsana New" w:cs="Angsana New"/>
          <w:sz w:val="32"/>
          <w:szCs w:val="32"/>
        </w:rPr>
      </w:pPr>
      <w:r>
        <w:br w:type="page"/>
      </w:r>
    </w:p>
    <w:p w14:paraId="5B8BE0F9" w14:textId="4C305DA0" w:rsidR="00B63B17" w:rsidRPr="00A236DA" w:rsidRDefault="00AB35CE" w:rsidP="004736C5">
      <w:pPr>
        <w:pStyle w:val="Heading3"/>
        <w:rPr>
          <w:cs/>
        </w:rPr>
      </w:pPr>
      <w:r w:rsidRPr="00AB35CE">
        <w:lastRenderedPageBreak/>
        <w:t>7</w:t>
      </w:r>
      <w:r w:rsidR="00B63B17" w:rsidRPr="00A236DA">
        <w:rPr>
          <w:cs/>
        </w:rPr>
        <w:t>.</w:t>
      </w:r>
      <w:r w:rsidRPr="00AB35CE">
        <w:t>5</w:t>
      </w:r>
      <w:r w:rsidR="00B63B17" w:rsidRPr="00A236DA">
        <w:rPr>
          <w:cs/>
        </w:rPr>
        <w:t>.</w:t>
      </w:r>
      <w:r w:rsidRPr="00AB35CE">
        <w:t>2</w:t>
      </w:r>
      <w:r w:rsidR="00B63B17" w:rsidRPr="00A236DA">
        <w:tab/>
      </w:r>
      <w:r w:rsidR="00B63B17" w:rsidRPr="00A236DA">
        <w:rPr>
          <w:cs/>
        </w:rPr>
        <w:t>อนุพันธ์</w:t>
      </w:r>
      <w:r w:rsidR="00B63B17" w:rsidRPr="00A236DA">
        <w:rPr>
          <w:rFonts w:hint="cs"/>
          <w:cs/>
        </w:rPr>
        <w:t>เพื่อการป้องกันความเสี่ยง</w:t>
      </w:r>
    </w:p>
    <w:p w14:paraId="2042A293" w14:textId="77777777" w:rsidR="00B63B17" w:rsidRPr="00A236DA" w:rsidRDefault="00B63B17" w:rsidP="00B63B17">
      <w:pPr>
        <w:ind w:left="1440"/>
        <w:jc w:val="thaiDistribute"/>
        <w:rPr>
          <w:rFonts w:ascii="Angsana New" w:hAnsi="Angsana New" w:cs="Angsana New"/>
          <w:sz w:val="20"/>
          <w:szCs w:val="20"/>
        </w:rPr>
      </w:pPr>
    </w:p>
    <w:p w14:paraId="3763AD61" w14:textId="57FC879C" w:rsidR="00B63B17" w:rsidRPr="00A236DA" w:rsidRDefault="00AB35CE" w:rsidP="00B63B17">
      <w:pPr>
        <w:pStyle w:val="Heading4"/>
        <w:rPr>
          <w:cs/>
        </w:rPr>
      </w:pPr>
      <w:r w:rsidRPr="00AB35CE">
        <w:t>7</w:t>
      </w:r>
      <w:r w:rsidR="00B63B17" w:rsidRPr="00A236DA">
        <w:rPr>
          <w:cs/>
        </w:rPr>
        <w:t>.</w:t>
      </w:r>
      <w:r w:rsidRPr="00AB35CE">
        <w:t>5</w:t>
      </w:r>
      <w:r w:rsidR="00B63B17" w:rsidRPr="00A236DA">
        <w:rPr>
          <w:cs/>
        </w:rPr>
        <w:t>.</w:t>
      </w:r>
      <w:r w:rsidRPr="00AB35CE">
        <w:t>2</w:t>
      </w:r>
      <w:r w:rsidR="00B63B17" w:rsidRPr="00A236DA">
        <w:rPr>
          <w:cs/>
        </w:rPr>
        <w:t>.</w:t>
      </w:r>
      <w:r w:rsidRPr="00AB35CE">
        <w:t>1</w:t>
      </w:r>
      <w:r w:rsidR="00B63B17" w:rsidRPr="00A236DA">
        <w:tab/>
      </w:r>
      <w:r w:rsidR="00B63B17" w:rsidRPr="00A236DA">
        <w:rPr>
          <w:rFonts w:hint="cs"/>
          <w:cs/>
        </w:rPr>
        <w:t>การป้องกันความเสี่ยงในกระแสเงินสด</w:t>
      </w:r>
    </w:p>
    <w:p w14:paraId="05FF4320" w14:textId="77777777" w:rsidR="00B63B17" w:rsidRPr="00A236DA" w:rsidRDefault="00B63B17" w:rsidP="00B63B17">
      <w:pPr>
        <w:ind w:left="1440"/>
        <w:jc w:val="thaiDistribute"/>
        <w:rPr>
          <w:rFonts w:ascii="Angsana New" w:hAnsi="Angsana New" w:cs="Angsana New"/>
          <w:sz w:val="20"/>
          <w:szCs w:val="20"/>
        </w:rPr>
      </w:pPr>
    </w:p>
    <w:p w14:paraId="2CBED0C8" w14:textId="1DE183C7" w:rsidR="00B63B17" w:rsidRPr="00A236DA" w:rsidRDefault="00B63B17" w:rsidP="00B63B17">
      <w:pPr>
        <w:ind w:left="2410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 w:hint="cs"/>
          <w:spacing w:val="8"/>
          <w:sz w:val="32"/>
          <w:szCs w:val="32"/>
          <w:cs/>
        </w:rPr>
        <w:t>มู</w:t>
      </w:r>
      <w:r w:rsidRPr="00A236DA">
        <w:rPr>
          <w:rFonts w:ascii="Angsana New" w:hAnsi="Angsana New" w:cs="Angsana New"/>
          <w:spacing w:val="8"/>
          <w:sz w:val="32"/>
          <w:szCs w:val="32"/>
          <w:cs/>
        </w:rPr>
        <w:t xml:space="preserve">ลค่ายุติธรรมและจำนวนเงินตามสัญญาแบ่งตามประเภทความเสี่ยง ณ </w:t>
      </w:r>
      <w:r w:rsidR="004D412C"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วันที่ </w:t>
      </w:r>
      <w:r w:rsidR="00AB35CE" w:rsidRPr="00AB35CE">
        <w:rPr>
          <w:rFonts w:asciiTheme="majorBidi" w:eastAsia="Times New Roman" w:hAnsiTheme="majorBidi" w:cstheme="majorBidi"/>
          <w:sz w:val="32"/>
          <w:szCs w:val="32"/>
        </w:rPr>
        <w:t>31</w:t>
      </w:r>
      <w:r w:rsidR="004D0E4B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AB35CE" w:rsidRPr="00AB35CE">
        <w:rPr>
          <w:rFonts w:asciiTheme="majorBidi" w:eastAsia="Times New Roman" w:hAnsiTheme="majorBidi" w:cstheme="majorBidi"/>
          <w:sz w:val="32"/>
          <w:szCs w:val="32"/>
        </w:rPr>
        <w:t>2565</w:t>
      </w:r>
      <w:r w:rsidR="00241EF6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241EF6" w:rsidRPr="00F83D8D">
        <w:rPr>
          <w:rFonts w:asciiTheme="majorBidi" w:eastAsia="Times New Roman" w:hAnsiTheme="majorBidi" w:cstheme="majorBidi"/>
          <w:sz w:val="32"/>
          <w:szCs w:val="32"/>
          <w:cs/>
        </w:rPr>
        <w:t>และ</w:t>
      </w:r>
      <w:r w:rsidR="00241EF6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AB35CE" w:rsidRPr="00AB35CE">
        <w:rPr>
          <w:rFonts w:asciiTheme="majorBidi" w:eastAsia="Times New Roman" w:hAnsiTheme="majorBidi" w:cstheme="majorBidi"/>
          <w:sz w:val="32"/>
          <w:szCs w:val="32"/>
        </w:rPr>
        <w:t>2564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2F5C5E4D" w14:textId="77777777" w:rsidR="00B63B17" w:rsidRPr="00A236DA" w:rsidRDefault="00B63B17" w:rsidP="00CF5552">
      <w:pPr>
        <w:ind w:left="720" w:right="136" w:hanging="360"/>
        <w:jc w:val="right"/>
        <w:rPr>
          <w:rFonts w:ascii="Angsana New" w:hAnsi="Angsana New" w:cs="Angsana New"/>
          <w:b/>
          <w:bCs/>
          <w: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19"/>
        <w:gridCol w:w="1098"/>
        <w:gridCol w:w="99"/>
        <w:gridCol w:w="1035"/>
        <w:gridCol w:w="91"/>
        <w:gridCol w:w="1117"/>
      </w:tblGrid>
      <w:tr w:rsidR="004D412C" w:rsidRPr="00A236DA" w14:paraId="692BC5D1" w14:textId="77777777" w:rsidTr="00A1511B">
        <w:tc>
          <w:tcPr>
            <w:tcW w:w="1708" w:type="dxa"/>
          </w:tcPr>
          <w:p w14:paraId="059A7B0E" w14:textId="77777777" w:rsidR="004D412C" w:rsidRPr="00A236DA" w:rsidRDefault="004D412C" w:rsidP="00BD5671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6853" w:type="dxa"/>
            <w:gridSpan w:val="11"/>
          </w:tcPr>
          <w:p w14:paraId="7A92B4B7" w14:textId="1F8C12CD" w:rsidR="004D412C" w:rsidRPr="00A236DA" w:rsidRDefault="004D412C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AE3EB8" w:rsidRPr="00A236DA" w14:paraId="39747452" w14:textId="77777777" w:rsidTr="00A1511B">
        <w:tc>
          <w:tcPr>
            <w:tcW w:w="1708" w:type="dxa"/>
          </w:tcPr>
          <w:p w14:paraId="4F50CE26" w14:textId="77777777" w:rsidR="00AE3EB8" w:rsidRPr="00A236DA" w:rsidRDefault="00AE3EB8" w:rsidP="00AE3EB8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  <w:vAlign w:val="bottom"/>
          </w:tcPr>
          <w:p w14:paraId="6A015EDE" w14:textId="7AF639AA" w:rsidR="00AE3EB8" w:rsidRPr="00A236DA" w:rsidRDefault="00AB35CE" w:rsidP="00AE3EB8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B35C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9" w:type="dxa"/>
            <w:vAlign w:val="bottom"/>
          </w:tcPr>
          <w:p w14:paraId="51A16D66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40" w:type="dxa"/>
            <w:gridSpan w:val="5"/>
            <w:vAlign w:val="bottom"/>
          </w:tcPr>
          <w:p w14:paraId="38EEBA79" w14:textId="08C2E288" w:rsidR="00AE3EB8" w:rsidRPr="00A236DA" w:rsidRDefault="00AB35CE" w:rsidP="00AE3EB8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B35C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AB35CE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</w:t>
            </w:r>
          </w:p>
        </w:tc>
      </w:tr>
      <w:tr w:rsidR="00AE3EB8" w:rsidRPr="00A236DA" w14:paraId="2D111FA6" w14:textId="77777777" w:rsidTr="00BD5671">
        <w:tc>
          <w:tcPr>
            <w:tcW w:w="1708" w:type="dxa"/>
          </w:tcPr>
          <w:p w14:paraId="439F48C1" w14:textId="77777777" w:rsidR="00AE3EB8" w:rsidRPr="00A236DA" w:rsidRDefault="00AE3EB8" w:rsidP="00AE3EB8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</w:tcPr>
          <w:p w14:paraId="50B6DB38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8" w:type="dxa"/>
          </w:tcPr>
          <w:p w14:paraId="1204DBA6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</w:tcPr>
          <w:p w14:paraId="5F6B1CC9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</w:tcPr>
          <w:p w14:paraId="2B3C2EAD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14:paraId="3ED76CA7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1" w:type="dxa"/>
          </w:tcPr>
          <w:p w14:paraId="69701948" w14:textId="77777777" w:rsidR="00AE3EB8" w:rsidRPr="00A236DA" w:rsidRDefault="00AE3EB8" w:rsidP="00AE3EB8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</w:tcPr>
          <w:p w14:paraId="0C86DE76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AE3EB8" w:rsidRPr="00A236DA" w14:paraId="14B881C2" w14:textId="77777777" w:rsidTr="00BD5671">
        <w:tc>
          <w:tcPr>
            <w:tcW w:w="1708" w:type="dxa"/>
          </w:tcPr>
          <w:p w14:paraId="04F7E16D" w14:textId="77777777" w:rsidR="00AE3EB8" w:rsidRPr="00A236DA" w:rsidRDefault="00AE3EB8" w:rsidP="00AE3EB8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</w:tcPr>
          <w:p w14:paraId="348FB5F7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</w:tcPr>
          <w:p w14:paraId="08449462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</w:tcPr>
          <w:p w14:paraId="49FD2A4D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</w:tcPr>
          <w:p w14:paraId="104C9661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</w:tcPr>
          <w:p w14:paraId="6531C8E0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</w:tcPr>
          <w:p w14:paraId="41F417B6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</w:tcPr>
          <w:p w14:paraId="4C3E6EE4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</w:tcPr>
          <w:p w14:paraId="12310F80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7F2C5FD6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</w:tcPr>
          <w:p w14:paraId="646599BD" w14:textId="77777777" w:rsidR="00AE3EB8" w:rsidRPr="00A236DA" w:rsidRDefault="00AE3EB8" w:rsidP="00AE3EB8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</w:tcPr>
          <w:p w14:paraId="28C7D163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7C078A" w:rsidRPr="00A236DA" w14:paraId="7B9E7CBD" w14:textId="77777777" w:rsidTr="00BD5671">
        <w:tc>
          <w:tcPr>
            <w:tcW w:w="1708" w:type="dxa"/>
          </w:tcPr>
          <w:p w14:paraId="0556AB33" w14:textId="77777777" w:rsidR="007C078A" w:rsidRPr="00A236DA" w:rsidRDefault="007C078A" w:rsidP="007C078A">
            <w:pPr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</w:tcPr>
          <w:p w14:paraId="68F26E16" w14:textId="0B6584D2" w:rsidR="007C078A" w:rsidRPr="00A236DA" w:rsidRDefault="00AB35CE" w:rsidP="007C078A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1</w:t>
            </w:r>
            <w:r w:rsidR="007C078A" w:rsidRPr="001E22FD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582</w:t>
            </w:r>
            <w:r w:rsidR="007C078A" w:rsidRPr="001E22FD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97" w:type="dxa"/>
          </w:tcPr>
          <w:p w14:paraId="3776226D" w14:textId="77777777" w:rsidR="007C078A" w:rsidRPr="00A236DA" w:rsidRDefault="007C078A" w:rsidP="007C078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14:paraId="4A1380AB" w14:textId="14A9DFA2" w:rsidR="007C078A" w:rsidRPr="00A236DA" w:rsidRDefault="00AB35CE" w:rsidP="007C078A">
            <w:pPr>
              <w:tabs>
                <w:tab w:val="decimal" w:pos="882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2</w:t>
            </w:r>
            <w:r w:rsidR="007C078A" w:rsidRPr="006E4075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254</w:t>
            </w:r>
          </w:p>
        </w:tc>
        <w:tc>
          <w:tcPr>
            <w:tcW w:w="88" w:type="dxa"/>
          </w:tcPr>
          <w:p w14:paraId="693C0E7D" w14:textId="77777777" w:rsidR="007C078A" w:rsidRPr="00A236DA" w:rsidRDefault="007C078A" w:rsidP="007C078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14:paraId="4004C09B" w14:textId="017585CA" w:rsidR="007C078A" w:rsidRPr="001E22FD" w:rsidRDefault="00AB35CE" w:rsidP="007C078A">
            <w:pPr>
              <w:tabs>
                <w:tab w:val="decimal" w:pos="857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53</w:t>
            </w:r>
            <w:r w:rsidR="007C078A" w:rsidRPr="001E22FD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388</w:t>
            </w:r>
            <w:r w:rsidR="007C078A" w:rsidRPr="001E22FD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115DC311" w14:textId="77777777" w:rsidR="007C078A" w:rsidRPr="00A236DA" w:rsidRDefault="007C078A" w:rsidP="007C078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</w:tcPr>
          <w:p w14:paraId="551124F6" w14:textId="39A5E179" w:rsidR="007C078A" w:rsidRPr="00A236DA" w:rsidRDefault="00AB35CE" w:rsidP="006F416C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692</w:t>
            </w:r>
          </w:p>
        </w:tc>
        <w:tc>
          <w:tcPr>
            <w:tcW w:w="99" w:type="dxa"/>
          </w:tcPr>
          <w:p w14:paraId="0DC3DDA4" w14:textId="77777777" w:rsidR="007C078A" w:rsidRPr="00A236DA" w:rsidRDefault="007C078A" w:rsidP="007C078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14:paraId="2E1AA21D" w14:textId="0551200F" w:rsidR="007C078A" w:rsidRPr="00A236DA" w:rsidRDefault="00AB35CE" w:rsidP="006F416C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1</w:t>
            </w:r>
            <w:r w:rsidR="007C078A" w:rsidRPr="00A236DA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113</w:t>
            </w:r>
          </w:p>
        </w:tc>
        <w:tc>
          <w:tcPr>
            <w:tcW w:w="91" w:type="dxa"/>
          </w:tcPr>
          <w:p w14:paraId="4EC9FB97" w14:textId="77777777" w:rsidR="007C078A" w:rsidRPr="00A236DA" w:rsidRDefault="007C078A" w:rsidP="007C078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</w:tcPr>
          <w:p w14:paraId="35C5AD84" w14:textId="1F705471" w:rsidR="007C078A" w:rsidRPr="00A236DA" w:rsidRDefault="00AB35CE" w:rsidP="0082151F">
            <w:pPr>
              <w:tabs>
                <w:tab w:val="decimal" w:pos="930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16</w:t>
            </w:r>
            <w:r w:rsidR="007C078A" w:rsidRPr="00A236DA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188</w:t>
            </w:r>
          </w:p>
        </w:tc>
      </w:tr>
      <w:tr w:rsidR="007C078A" w:rsidRPr="00A236DA" w14:paraId="40D0A19D" w14:textId="77777777" w:rsidTr="00BD5671">
        <w:tc>
          <w:tcPr>
            <w:tcW w:w="1708" w:type="dxa"/>
          </w:tcPr>
          <w:p w14:paraId="1FB58AFB" w14:textId="5E550835" w:rsidR="007C078A" w:rsidRPr="00A236DA" w:rsidRDefault="007C078A" w:rsidP="007C078A">
            <w:pPr>
              <w:rPr>
                <w:rFonts w:ascii="Angsana New" w:eastAsia="Times New Roman" w:hAnsi="Angsana New" w:cs="Angsana New"/>
                <w:cs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อัตราดอกเบี้ย</w:t>
            </w:r>
          </w:p>
        </w:tc>
        <w:tc>
          <w:tcPr>
            <w:tcW w:w="991" w:type="dxa"/>
          </w:tcPr>
          <w:p w14:paraId="12A189AA" w14:textId="16B0FA70" w:rsidR="007C078A" w:rsidRPr="00A236DA" w:rsidRDefault="00AB35CE" w:rsidP="007C078A">
            <w:pPr>
              <w:tabs>
                <w:tab w:val="decimal" w:pos="896"/>
              </w:tabs>
              <w:rPr>
                <w:rFonts w:ascii="Angsana New" w:eastAsia="Times New Roman" w:hAnsi="Angsana New" w:cs="Angsana New"/>
                <w:cs/>
              </w:rPr>
            </w:pPr>
            <w:r w:rsidRPr="00AB35CE">
              <w:rPr>
                <w:rFonts w:ascii="Angsana New" w:eastAsia="Times New Roman" w:hAnsi="Angsana New" w:cs="Angsana New"/>
              </w:rPr>
              <w:t>227</w:t>
            </w:r>
            <w:r w:rsidR="007C078A" w:rsidRPr="001E22FD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97" w:type="dxa"/>
          </w:tcPr>
          <w:p w14:paraId="5A2B075D" w14:textId="77777777" w:rsidR="007C078A" w:rsidRPr="00A236DA" w:rsidRDefault="007C078A" w:rsidP="007C078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14:paraId="3FC65500" w14:textId="15F4B88C" w:rsidR="007C078A" w:rsidRPr="00A236DA" w:rsidRDefault="007C078A" w:rsidP="007C078A">
            <w:pPr>
              <w:jc w:val="center"/>
              <w:rPr>
                <w:rFonts w:ascii="Angsana New" w:eastAsia="Times New Roman" w:hAnsi="Angsana New" w:cs="Angsana New"/>
              </w:rPr>
            </w:pPr>
            <w:r w:rsidRPr="006E4075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88" w:type="dxa"/>
          </w:tcPr>
          <w:p w14:paraId="36B7AF27" w14:textId="77777777" w:rsidR="007C078A" w:rsidRPr="00A236DA" w:rsidRDefault="007C078A" w:rsidP="007C078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14:paraId="3FC72FF4" w14:textId="25C7A7F7" w:rsidR="007C078A" w:rsidRPr="001E22FD" w:rsidRDefault="00AB35CE" w:rsidP="007C078A">
            <w:pPr>
              <w:tabs>
                <w:tab w:val="decimal" w:pos="857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3</w:t>
            </w:r>
            <w:r w:rsidR="007C078A" w:rsidRPr="001E22FD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802</w:t>
            </w:r>
            <w:r w:rsidR="007C078A" w:rsidRPr="001E22FD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578773BD" w14:textId="77777777" w:rsidR="007C078A" w:rsidRPr="00A236DA" w:rsidRDefault="007C078A" w:rsidP="007C078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</w:tcPr>
          <w:p w14:paraId="026FFA2C" w14:textId="58E87CC2" w:rsidR="007C078A" w:rsidRPr="00A236DA" w:rsidRDefault="007C078A" w:rsidP="007C078A">
            <w:pPr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236DA"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99" w:type="dxa"/>
          </w:tcPr>
          <w:p w14:paraId="1CDD1BAA" w14:textId="77777777" w:rsidR="007C078A" w:rsidRPr="00A236DA" w:rsidRDefault="007C078A" w:rsidP="007C078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14:paraId="697B0CA5" w14:textId="3EFA407C" w:rsidR="007C078A" w:rsidRPr="00A236DA" w:rsidRDefault="00AB35CE" w:rsidP="007C078A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 w:hint="cs"/>
              </w:rPr>
              <w:t>1</w:t>
            </w:r>
          </w:p>
        </w:tc>
        <w:tc>
          <w:tcPr>
            <w:tcW w:w="91" w:type="dxa"/>
          </w:tcPr>
          <w:p w14:paraId="30A0F627" w14:textId="77777777" w:rsidR="007C078A" w:rsidRPr="00A236DA" w:rsidRDefault="007C078A" w:rsidP="007C078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</w:tcPr>
          <w:p w14:paraId="2A0FF256" w14:textId="760F8949" w:rsidR="007C078A" w:rsidRPr="00A236DA" w:rsidRDefault="00AB35CE" w:rsidP="006F416C">
            <w:pPr>
              <w:tabs>
                <w:tab w:val="decimal" w:pos="930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5</w:t>
            </w:r>
            <w:r w:rsidR="007C078A" w:rsidRPr="00A236DA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848</w:t>
            </w:r>
          </w:p>
        </w:tc>
      </w:tr>
      <w:tr w:rsidR="006E4075" w:rsidRPr="00A236DA" w14:paraId="4394BD92" w14:textId="77777777" w:rsidTr="00BD5671">
        <w:tc>
          <w:tcPr>
            <w:tcW w:w="1708" w:type="dxa"/>
          </w:tcPr>
          <w:p w14:paraId="0A244C0F" w14:textId="77777777" w:rsidR="006E4075" w:rsidRPr="00A236DA" w:rsidRDefault="006E4075" w:rsidP="006E4075">
            <w:pPr>
              <w:ind w:left="270"/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2D86966B" w14:textId="24322803" w:rsidR="006E4075" w:rsidRPr="00A236DA" w:rsidRDefault="00AB35CE" w:rsidP="006E4075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1</w:t>
            </w:r>
            <w:r w:rsidR="006E4075" w:rsidRPr="006E4075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809</w:t>
            </w:r>
          </w:p>
        </w:tc>
        <w:tc>
          <w:tcPr>
            <w:tcW w:w="97" w:type="dxa"/>
          </w:tcPr>
          <w:p w14:paraId="1F455ED7" w14:textId="77777777" w:rsidR="006E4075" w:rsidRPr="00A236DA" w:rsidRDefault="006E4075" w:rsidP="006E407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43541B06" w14:textId="734E783E" w:rsidR="006E4075" w:rsidRPr="00A236DA" w:rsidRDefault="00AB35CE" w:rsidP="006E4075">
            <w:pPr>
              <w:tabs>
                <w:tab w:val="decimal" w:pos="882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2</w:t>
            </w:r>
            <w:r w:rsidR="006E4075" w:rsidRPr="006E4075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254</w:t>
            </w:r>
          </w:p>
        </w:tc>
        <w:tc>
          <w:tcPr>
            <w:tcW w:w="88" w:type="dxa"/>
          </w:tcPr>
          <w:p w14:paraId="0C9D8282" w14:textId="77777777" w:rsidR="006E4075" w:rsidRPr="00A236DA" w:rsidRDefault="006E4075" w:rsidP="006E407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11A47A17" w14:textId="31A4123D" w:rsidR="006E4075" w:rsidRPr="001E22FD" w:rsidRDefault="00AB35CE" w:rsidP="006E4075">
            <w:pPr>
              <w:tabs>
                <w:tab w:val="decimal" w:pos="857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57</w:t>
            </w:r>
            <w:r w:rsidR="007C078A" w:rsidRPr="007C078A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190</w:t>
            </w:r>
            <w:r w:rsidR="007C078A" w:rsidRPr="007C078A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6DEC750E" w14:textId="77777777" w:rsidR="006E4075" w:rsidRPr="00A236DA" w:rsidRDefault="006E4075" w:rsidP="006E407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3539CD6" w14:textId="3F0277DD" w:rsidR="006E4075" w:rsidRPr="00A236DA" w:rsidRDefault="00AB35CE" w:rsidP="006E4075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692</w:t>
            </w:r>
          </w:p>
        </w:tc>
        <w:tc>
          <w:tcPr>
            <w:tcW w:w="99" w:type="dxa"/>
          </w:tcPr>
          <w:p w14:paraId="59B4963B" w14:textId="77777777" w:rsidR="006E4075" w:rsidRPr="00A236DA" w:rsidRDefault="006E4075" w:rsidP="006E407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7FF44320" w14:textId="58720857" w:rsidR="006E4075" w:rsidRPr="00A236DA" w:rsidRDefault="00AB35CE" w:rsidP="006E4075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1</w:t>
            </w:r>
            <w:r w:rsidR="006E4075" w:rsidRPr="00A236DA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114</w:t>
            </w:r>
          </w:p>
        </w:tc>
        <w:tc>
          <w:tcPr>
            <w:tcW w:w="91" w:type="dxa"/>
          </w:tcPr>
          <w:p w14:paraId="58C01FD4" w14:textId="77777777" w:rsidR="006E4075" w:rsidRPr="00A236DA" w:rsidRDefault="006E4075" w:rsidP="006E407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5D91F5EF" w14:textId="1A9ACC11" w:rsidR="006E4075" w:rsidRPr="00A236DA" w:rsidRDefault="00AB35CE" w:rsidP="0082151F">
            <w:pPr>
              <w:tabs>
                <w:tab w:val="decimal" w:pos="930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22</w:t>
            </w:r>
            <w:r w:rsidR="006E4075" w:rsidRPr="00A236DA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036</w:t>
            </w:r>
          </w:p>
        </w:tc>
      </w:tr>
    </w:tbl>
    <w:p w14:paraId="3C396B85" w14:textId="77777777" w:rsidR="00B63B17" w:rsidRPr="00A236DA" w:rsidRDefault="00B63B17" w:rsidP="00B63B17">
      <w:pPr>
        <w:ind w:left="720" w:hanging="360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1350FD49" w14:textId="77777777" w:rsidR="004D412C" w:rsidRPr="00A236DA" w:rsidRDefault="004D412C" w:rsidP="00CF5552">
      <w:pPr>
        <w:ind w:left="720" w:right="136" w:hanging="360"/>
        <w:jc w:val="right"/>
        <w:rPr>
          <w:rFonts w:ascii="Angsana New" w:hAnsi="Angsana New" w:cs="Angsana New"/>
          <w:b/>
          <w:bCs/>
          <w: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19"/>
        <w:gridCol w:w="1098"/>
        <w:gridCol w:w="99"/>
        <w:gridCol w:w="1035"/>
        <w:gridCol w:w="91"/>
        <w:gridCol w:w="1117"/>
      </w:tblGrid>
      <w:tr w:rsidR="004D412C" w:rsidRPr="00A236DA" w14:paraId="7AE6F8E6" w14:textId="77777777" w:rsidTr="00A1511B">
        <w:tc>
          <w:tcPr>
            <w:tcW w:w="1708" w:type="dxa"/>
          </w:tcPr>
          <w:p w14:paraId="2511A426" w14:textId="77777777" w:rsidR="004D412C" w:rsidRPr="00A236DA" w:rsidRDefault="004D412C" w:rsidP="00A1511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6853" w:type="dxa"/>
            <w:gridSpan w:val="11"/>
          </w:tcPr>
          <w:p w14:paraId="6AF6033C" w14:textId="77777777" w:rsidR="004D412C" w:rsidRPr="00A236DA" w:rsidRDefault="004D412C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241EF6" w:rsidRPr="00A236DA" w14:paraId="1436B44C" w14:textId="77777777" w:rsidTr="00A1511B">
        <w:tc>
          <w:tcPr>
            <w:tcW w:w="1708" w:type="dxa"/>
          </w:tcPr>
          <w:p w14:paraId="09E7832C" w14:textId="77777777" w:rsidR="00241EF6" w:rsidRPr="00A236DA" w:rsidRDefault="00241EF6" w:rsidP="00241EF6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  <w:vAlign w:val="bottom"/>
          </w:tcPr>
          <w:p w14:paraId="119FECF4" w14:textId="141B9CBD" w:rsidR="00241EF6" w:rsidRPr="00A236DA" w:rsidRDefault="00AB35CE" w:rsidP="00241EF6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B35C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9" w:type="dxa"/>
            <w:vAlign w:val="bottom"/>
          </w:tcPr>
          <w:p w14:paraId="3F52086F" w14:textId="77777777" w:rsidR="00241EF6" w:rsidRPr="00A236DA" w:rsidRDefault="00241EF6" w:rsidP="00241EF6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40" w:type="dxa"/>
            <w:gridSpan w:val="5"/>
            <w:vAlign w:val="bottom"/>
          </w:tcPr>
          <w:p w14:paraId="491A6237" w14:textId="20BF2E7E" w:rsidR="00241EF6" w:rsidRPr="00A236DA" w:rsidRDefault="00AB35CE" w:rsidP="00241EF6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B35C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AB35CE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</w:t>
            </w:r>
          </w:p>
        </w:tc>
      </w:tr>
      <w:tr w:rsidR="00241EF6" w:rsidRPr="00A236DA" w14:paraId="694333E7" w14:textId="77777777" w:rsidTr="00A1511B">
        <w:tc>
          <w:tcPr>
            <w:tcW w:w="1708" w:type="dxa"/>
          </w:tcPr>
          <w:p w14:paraId="11AF72B2" w14:textId="77777777" w:rsidR="00241EF6" w:rsidRPr="00A236DA" w:rsidRDefault="00241EF6" w:rsidP="00241EF6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</w:tcPr>
          <w:p w14:paraId="12CFDB27" w14:textId="77777777" w:rsidR="00241EF6" w:rsidRPr="00A236DA" w:rsidRDefault="00241EF6" w:rsidP="00241EF6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8" w:type="dxa"/>
          </w:tcPr>
          <w:p w14:paraId="4B171B65" w14:textId="77777777" w:rsidR="00241EF6" w:rsidRPr="00A236DA" w:rsidRDefault="00241EF6" w:rsidP="00241EF6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</w:tcPr>
          <w:p w14:paraId="5082BC52" w14:textId="77777777" w:rsidR="00241EF6" w:rsidRPr="00A236DA" w:rsidRDefault="00241EF6" w:rsidP="00241EF6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</w:tcPr>
          <w:p w14:paraId="427F6C55" w14:textId="77777777" w:rsidR="00241EF6" w:rsidRPr="00A236DA" w:rsidRDefault="00241EF6" w:rsidP="00241EF6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14:paraId="2D6BCADA" w14:textId="77777777" w:rsidR="00241EF6" w:rsidRPr="00A236DA" w:rsidRDefault="00241EF6" w:rsidP="00241EF6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1" w:type="dxa"/>
          </w:tcPr>
          <w:p w14:paraId="1B51DC19" w14:textId="77777777" w:rsidR="00241EF6" w:rsidRPr="00A236DA" w:rsidRDefault="00241EF6" w:rsidP="00241EF6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</w:tcPr>
          <w:p w14:paraId="2E7568D3" w14:textId="77777777" w:rsidR="00241EF6" w:rsidRPr="00A236DA" w:rsidRDefault="00241EF6" w:rsidP="00241EF6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241EF6" w:rsidRPr="00A236DA" w14:paraId="149B0790" w14:textId="77777777" w:rsidTr="00A1511B">
        <w:tc>
          <w:tcPr>
            <w:tcW w:w="1708" w:type="dxa"/>
          </w:tcPr>
          <w:p w14:paraId="522B092C" w14:textId="77777777" w:rsidR="00241EF6" w:rsidRPr="00A236DA" w:rsidRDefault="00241EF6" w:rsidP="00241EF6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</w:tcPr>
          <w:p w14:paraId="580BB82C" w14:textId="77777777" w:rsidR="00241EF6" w:rsidRPr="00A236DA" w:rsidRDefault="00241EF6" w:rsidP="00241EF6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</w:tcPr>
          <w:p w14:paraId="54A54BFF" w14:textId="77777777" w:rsidR="00241EF6" w:rsidRPr="00A236DA" w:rsidRDefault="00241EF6" w:rsidP="00241EF6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</w:tcPr>
          <w:p w14:paraId="64615192" w14:textId="77777777" w:rsidR="00241EF6" w:rsidRPr="00A236DA" w:rsidRDefault="00241EF6" w:rsidP="00241EF6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</w:tcPr>
          <w:p w14:paraId="04834960" w14:textId="77777777" w:rsidR="00241EF6" w:rsidRPr="00A236DA" w:rsidRDefault="00241EF6" w:rsidP="00241EF6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</w:tcPr>
          <w:p w14:paraId="3BA29A9A" w14:textId="77777777" w:rsidR="00241EF6" w:rsidRPr="00A236DA" w:rsidRDefault="00241EF6" w:rsidP="00241EF6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</w:tcPr>
          <w:p w14:paraId="6811DEA9" w14:textId="77777777" w:rsidR="00241EF6" w:rsidRPr="00A236DA" w:rsidRDefault="00241EF6" w:rsidP="00241EF6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</w:tcPr>
          <w:p w14:paraId="1097D5A2" w14:textId="77777777" w:rsidR="00241EF6" w:rsidRPr="00A236DA" w:rsidRDefault="00241EF6" w:rsidP="00241EF6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</w:tcPr>
          <w:p w14:paraId="2BEB7255" w14:textId="77777777" w:rsidR="00241EF6" w:rsidRPr="00A236DA" w:rsidRDefault="00241EF6" w:rsidP="00241EF6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028DEF7D" w14:textId="77777777" w:rsidR="00241EF6" w:rsidRPr="00A236DA" w:rsidRDefault="00241EF6" w:rsidP="00241EF6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</w:tcPr>
          <w:p w14:paraId="1A294243" w14:textId="77777777" w:rsidR="00241EF6" w:rsidRPr="00A236DA" w:rsidRDefault="00241EF6" w:rsidP="00241EF6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</w:tcPr>
          <w:p w14:paraId="3BDFD27E" w14:textId="77777777" w:rsidR="00241EF6" w:rsidRPr="00A236DA" w:rsidRDefault="00241EF6" w:rsidP="00241EF6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6E4075" w:rsidRPr="00A236DA" w14:paraId="02504531" w14:textId="77777777" w:rsidTr="00A1511B">
        <w:tc>
          <w:tcPr>
            <w:tcW w:w="1708" w:type="dxa"/>
          </w:tcPr>
          <w:p w14:paraId="1A7DE659" w14:textId="77777777" w:rsidR="006E4075" w:rsidRPr="00A236DA" w:rsidRDefault="006E4075" w:rsidP="006E4075">
            <w:pPr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</w:tcPr>
          <w:p w14:paraId="6AFA9F4C" w14:textId="5F1DCA53" w:rsidR="006E4075" w:rsidRPr="00A236DA" w:rsidRDefault="00AB35CE" w:rsidP="006E4075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1</w:t>
            </w:r>
            <w:r w:rsidR="006E4075" w:rsidRPr="006E4075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582</w:t>
            </w:r>
          </w:p>
        </w:tc>
        <w:tc>
          <w:tcPr>
            <w:tcW w:w="97" w:type="dxa"/>
          </w:tcPr>
          <w:p w14:paraId="2BBE24F1" w14:textId="77777777" w:rsidR="006E4075" w:rsidRPr="00A236DA" w:rsidRDefault="006E4075" w:rsidP="006E407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14:paraId="389BEE9E" w14:textId="32BBE8F4" w:rsidR="006E4075" w:rsidRPr="00A236DA" w:rsidRDefault="00AB35CE" w:rsidP="006E4075">
            <w:pPr>
              <w:tabs>
                <w:tab w:val="decimal" w:pos="882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2</w:t>
            </w:r>
            <w:r w:rsidR="006E4075" w:rsidRPr="006E4075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255</w:t>
            </w:r>
          </w:p>
        </w:tc>
        <w:tc>
          <w:tcPr>
            <w:tcW w:w="88" w:type="dxa"/>
          </w:tcPr>
          <w:p w14:paraId="511DFEA9" w14:textId="77777777" w:rsidR="006E4075" w:rsidRPr="00A236DA" w:rsidRDefault="006E4075" w:rsidP="006E407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14:paraId="06BF7C61" w14:textId="6007F695" w:rsidR="006E4075" w:rsidRPr="00A236DA" w:rsidRDefault="00AB35CE" w:rsidP="006E4075">
            <w:pPr>
              <w:tabs>
                <w:tab w:val="decimal" w:pos="857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53</w:t>
            </w:r>
            <w:r w:rsidR="006E4075" w:rsidRPr="006E4075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388</w:t>
            </w:r>
          </w:p>
        </w:tc>
        <w:tc>
          <w:tcPr>
            <w:tcW w:w="119" w:type="dxa"/>
          </w:tcPr>
          <w:p w14:paraId="7B1346B0" w14:textId="77777777" w:rsidR="006E4075" w:rsidRPr="00A236DA" w:rsidRDefault="006E4075" w:rsidP="006E407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</w:tcPr>
          <w:p w14:paraId="2D8BC9A5" w14:textId="5E684670" w:rsidR="006E4075" w:rsidRPr="00A236DA" w:rsidRDefault="00AB35CE" w:rsidP="006E4075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692</w:t>
            </w:r>
          </w:p>
        </w:tc>
        <w:tc>
          <w:tcPr>
            <w:tcW w:w="99" w:type="dxa"/>
          </w:tcPr>
          <w:p w14:paraId="66C39495" w14:textId="77777777" w:rsidR="006E4075" w:rsidRPr="00A236DA" w:rsidRDefault="006E4075" w:rsidP="006E407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14:paraId="78280991" w14:textId="7A4CDF4C" w:rsidR="006E4075" w:rsidRPr="00A236DA" w:rsidRDefault="00AB35CE" w:rsidP="006E4075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1</w:t>
            </w:r>
            <w:r w:rsidR="006E4075" w:rsidRPr="00A236DA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113</w:t>
            </w:r>
          </w:p>
        </w:tc>
        <w:tc>
          <w:tcPr>
            <w:tcW w:w="91" w:type="dxa"/>
          </w:tcPr>
          <w:p w14:paraId="33040007" w14:textId="77777777" w:rsidR="006E4075" w:rsidRPr="00A236DA" w:rsidRDefault="006E4075" w:rsidP="006E407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</w:tcPr>
          <w:p w14:paraId="3B81EC3A" w14:textId="1BAF54AF" w:rsidR="006E4075" w:rsidRPr="00A236DA" w:rsidRDefault="00AB35CE" w:rsidP="006F416C">
            <w:pPr>
              <w:tabs>
                <w:tab w:val="decimal" w:pos="930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16</w:t>
            </w:r>
            <w:r w:rsidR="006E4075" w:rsidRPr="00A236DA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188</w:t>
            </w:r>
          </w:p>
        </w:tc>
      </w:tr>
      <w:tr w:rsidR="006E4075" w:rsidRPr="00A236DA" w14:paraId="632E126C" w14:textId="77777777" w:rsidTr="00A1511B">
        <w:tc>
          <w:tcPr>
            <w:tcW w:w="1708" w:type="dxa"/>
          </w:tcPr>
          <w:p w14:paraId="5C7B0D4A" w14:textId="77777777" w:rsidR="006E4075" w:rsidRPr="00A236DA" w:rsidRDefault="006E4075" w:rsidP="006E4075">
            <w:pPr>
              <w:ind w:left="270"/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7B9BB54" w14:textId="18899759" w:rsidR="006E4075" w:rsidRPr="00A236DA" w:rsidRDefault="00AB35CE" w:rsidP="006E4075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1</w:t>
            </w:r>
            <w:r w:rsidR="006E4075" w:rsidRPr="006E4075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582</w:t>
            </w:r>
          </w:p>
        </w:tc>
        <w:tc>
          <w:tcPr>
            <w:tcW w:w="97" w:type="dxa"/>
          </w:tcPr>
          <w:p w14:paraId="2B54887E" w14:textId="77777777" w:rsidR="006E4075" w:rsidRPr="00A236DA" w:rsidRDefault="006E4075" w:rsidP="006E407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650510BB" w14:textId="32B91769" w:rsidR="006E4075" w:rsidRPr="00A236DA" w:rsidRDefault="00AB35CE" w:rsidP="006E4075">
            <w:pPr>
              <w:tabs>
                <w:tab w:val="decimal" w:pos="882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2</w:t>
            </w:r>
            <w:r w:rsidR="006E4075" w:rsidRPr="006E4075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255</w:t>
            </w:r>
          </w:p>
        </w:tc>
        <w:tc>
          <w:tcPr>
            <w:tcW w:w="88" w:type="dxa"/>
          </w:tcPr>
          <w:p w14:paraId="0E5FB04D" w14:textId="77777777" w:rsidR="006E4075" w:rsidRPr="00A236DA" w:rsidRDefault="006E4075" w:rsidP="006E407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07FB2FB3" w14:textId="4C55E416" w:rsidR="006E4075" w:rsidRPr="00A236DA" w:rsidRDefault="00AB35CE" w:rsidP="006E4075">
            <w:pPr>
              <w:tabs>
                <w:tab w:val="decimal" w:pos="857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53</w:t>
            </w:r>
            <w:r w:rsidR="006E4075" w:rsidRPr="006E4075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388</w:t>
            </w:r>
          </w:p>
        </w:tc>
        <w:tc>
          <w:tcPr>
            <w:tcW w:w="119" w:type="dxa"/>
          </w:tcPr>
          <w:p w14:paraId="4A61A292" w14:textId="77777777" w:rsidR="006E4075" w:rsidRPr="00A236DA" w:rsidRDefault="006E4075" w:rsidP="006E407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EA68BE4" w14:textId="327D85B2" w:rsidR="006E4075" w:rsidRPr="00A236DA" w:rsidRDefault="00AB35CE" w:rsidP="006E4075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692</w:t>
            </w:r>
          </w:p>
        </w:tc>
        <w:tc>
          <w:tcPr>
            <w:tcW w:w="99" w:type="dxa"/>
          </w:tcPr>
          <w:p w14:paraId="76515CED" w14:textId="77777777" w:rsidR="006E4075" w:rsidRPr="00A236DA" w:rsidRDefault="006E4075" w:rsidP="006E407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A66EBA8" w14:textId="08C76D69" w:rsidR="006E4075" w:rsidRPr="00A236DA" w:rsidRDefault="00AB35CE" w:rsidP="006E4075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1</w:t>
            </w:r>
            <w:r w:rsidR="006E4075" w:rsidRPr="00A236DA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113</w:t>
            </w:r>
          </w:p>
        </w:tc>
        <w:tc>
          <w:tcPr>
            <w:tcW w:w="91" w:type="dxa"/>
          </w:tcPr>
          <w:p w14:paraId="496B53BD" w14:textId="77777777" w:rsidR="006E4075" w:rsidRPr="00A236DA" w:rsidRDefault="006E4075" w:rsidP="006E407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35784CFB" w14:textId="322207F8" w:rsidR="006E4075" w:rsidRPr="00A236DA" w:rsidRDefault="00AB35CE" w:rsidP="0082151F">
            <w:pPr>
              <w:tabs>
                <w:tab w:val="decimal" w:pos="930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16</w:t>
            </w:r>
            <w:r w:rsidR="006E4075" w:rsidRPr="00A236DA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188</w:t>
            </w:r>
          </w:p>
        </w:tc>
      </w:tr>
    </w:tbl>
    <w:p w14:paraId="394FEFC8" w14:textId="77777777" w:rsidR="004D412C" w:rsidRPr="00A236DA" w:rsidRDefault="004D412C" w:rsidP="00B63B17">
      <w:pPr>
        <w:ind w:left="720" w:hanging="360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648017A4" w14:textId="77777777" w:rsidR="00AE3EB8" w:rsidRDefault="00AE3EB8">
      <w:pPr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0B931391" w14:textId="299F05DF" w:rsidR="007321F3" w:rsidRDefault="00B63B17" w:rsidP="00330C3D">
      <w:pPr>
        <w:ind w:left="2410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 w:hint="cs"/>
          <w:spacing w:val="-4"/>
          <w:sz w:val="32"/>
          <w:szCs w:val="32"/>
          <w:cs/>
        </w:rPr>
        <w:lastRenderedPageBreak/>
        <w:t>อนุพันธ์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ที่</w:t>
      </w:r>
      <w:r w:rsidRPr="00A236DA">
        <w:rPr>
          <w:rFonts w:ascii="Angsana New" w:hAnsi="Angsana New" w:cs="Angsana New" w:hint="cs"/>
          <w:spacing w:val="-4"/>
          <w:sz w:val="32"/>
          <w:szCs w:val="32"/>
          <w:cs/>
        </w:rPr>
        <w:t>ถูก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ก</w:t>
      </w:r>
      <w:r w:rsidRPr="00A236DA">
        <w:rPr>
          <w:rFonts w:ascii="Angsana New" w:hAnsi="Angsana New" w:cs="Angsana New" w:hint="cs"/>
          <w:spacing w:val="-4"/>
          <w:sz w:val="32"/>
          <w:szCs w:val="32"/>
          <w:cs/>
        </w:rPr>
        <w:t>ำ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หนดให้เป็นเครื่องมือที่ใช้ป้องกันความเสี่ยงในกระแสเงินสด</w:t>
      </w:r>
      <w:r w:rsidRPr="00A236DA">
        <w:rPr>
          <w:rFonts w:ascii="Angsana New" w:hAnsi="Angsana New" w:cs="Angsana New" w:hint="cs"/>
          <w:sz w:val="32"/>
          <w:szCs w:val="32"/>
          <w:cs/>
        </w:rPr>
        <w:t>ซึ่ง</w:t>
      </w:r>
      <w:r w:rsidR="00710290">
        <w:rPr>
          <w:rFonts w:ascii="Angsana New" w:hAnsi="Angsana New" w:cs="Angsana New"/>
          <w:sz w:val="32"/>
          <w:szCs w:val="32"/>
          <w:cs/>
        </w:rPr>
        <w:br/>
      </w:r>
      <w:r w:rsidRPr="00A236DA">
        <w:rPr>
          <w:rFonts w:ascii="Angsana New" w:hAnsi="Angsana New" w:cs="Angsana New" w:hint="cs"/>
          <w:sz w:val="32"/>
          <w:szCs w:val="32"/>
          <w:cs/>
        </w:rPr>
        <w:t>เข้าเงื่อนไขความสัมพันธ์ของการป้องกันความเสี่ยง</w:t>
      </w:r>
      <w:r w:rsidR="00530A5E" w:rsidRPr="00A236DA">
        <w:rPr>
          <w:rFonts w:ascii="Angsana New" w:hAnsi="Angsana New" w:cs="Angsana New" w:hint="cs"/>
          <w:sz w:val="32"/>
          <w:szCs w:val="32"/>
          <w:cs/>
        </w:rPr>
        <w:t>และมี</w:t>
      </w:r>
      <w:r w:rsidR="008447DC" w:rsidRPr="00A236DA">
        <w:rPr>
          <w:rFonts w:ascii="Angsana New" w:hAnsi="Angsana New" w:cs="Angsana New" w:hint="cs"/>
          <w:sz w:val="32"/>
          <w:szCs w:val="32"/>
          <w:cs/>
        </w:rPr>
        <w:t>ผล</w:t>
      </w:r>
      <w:r w:rsidR="00530A5E" w:rsidRPr="00A236DA">
        <w:rPr>
          <w:rFonts w:ascii="Angsana New" w:hAnsi="Angsana New" w:cs="Angsana New"/>
          <w:sz w:val="32"/>
          <w:szCs w:val="32"/>
          <w:cs/>
        </w:rPr>
        <w:t>กระทบโดยตรงจาก</w:t>
      </w:r>
      <w:r w:rsidR="00530A5E" w:rsidRPr="00DA002C">
        <w:rPr>
          <w:rFonts w:ascii="Angsana New" w:hAnsi="Angsana New" w:cs="Angsana New"/>
          <w:spacing w:val="-4"/>
          <w:sz w:val="32"/>
          <w:szCs w:val="32"/>
          <w:cs/>
        </w:rPr>
        <w:t>การปฏิรูป</w:t>
      </w:r>
      <w:r w:rsidR="009529C6" w:rsidRPr="00DA002C">
        <w:rPr>
          <w:rFonts w:ascii="Angsana New" w:hAnsi="Angsana New" w:cs="Angsana New"/>
          <w:spacing w:val="-4"/>
          <w:sz w:val="32"/>
          <w:szCs w:val="32"/>
          <w:cs/>
        </w:rPr>
        <w:t>อัตราดอกเบี้ยอ้างอิง</w:t>
      </w:r>
      <w:r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 ณ </w:t>
      </w:r>
      <w:r w:rsidR="003F6214" w:rsidRPr="00DA002C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 xml:space="preserve">วันที่ </w:t>
      </w:r>
      <w:r w:rsidR="00AB35CE" w:rsidRPr="00AB35CE">
        <w:rPr>
          <w:rFonts w:asciiTheme="majorBidi" w:eastAsia="Times New Roman" w:hAnsiTheme="majorBidi" w:cstheme="majorBidi"/>
          <w:spacing w:val="-4"/>
          <w:sz w:val="32"/>
          <w:szCs w:val="32"/>
        </w:rPr>
        <w:t>31</w:t>
      </w:r>
      <w:r w:rsidR="00AE3EB8" w:rsidRPr="00DA002C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ธันวาคม </w:t>
      </w:r>
      <w:r w:rsidR="00AB35CE" w:rsidRPr="00AB35CE">
        <w:rPr>
          <w:rFonts w:asciiTheme="majorBidi" w:eastAsia="Times New Roman" w:hAnsiTheme="majorBidi" w:cstheme="majorBidi"/>
          <w:spacing w:val="-4"/>
          <w:sz w:val="32"/>
          <w:szCs w:val="32"/>
        </w:rPr>
        <w:t>2565</w:t>
      </w:r>
      <w:r w:rsidR="00241EF6" w:rsidRPr="00DA002C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และ</w:t>
      </w:r>
      <w:r w:rsidR="00241EF6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AB35CE" w:rsidRPr="00AB35CE">
        <w:rPr>
          <w:rFonts w:asciiTheme="majorBidi" w:eastAsia="Times New Roman" w:hAnsiTheme="majorBidi" w:cstheme="majorBidi"/>
          <w:spacing w:val="-4"/>
          <w:sz w:val="32"/>
          <w:szCs w:val="32"/>
        </w:rPr>
        <w:t>2564</w:t>
      </w:r>
      <w:r w:rsidR="00241EF6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A236DA">
        <w:rPr>
          <w:rFonts w:ascii="Angsana New" w:hAnsi="Angsana New" w:cs="Angsana New" w:hint="cs"/>
          <w:sz w:val="32"/>
          <w:szCs w:val="32"/>
          <w:cs/>
        </w:rPr>
        <w:t>สรุปในตารางต่อไปนี้</w:t>
      </w:r>
    </w:p>
    <w:p w14:paraId="1049398E" w14:textId="77777777" w:rsidR="00330C3D" w:rsidRPr="009B45DD" w:rsidRDefault="00330C3D" w:rsidP="00330C3D">
      <w:pPr>
        <w:ind w:left="2410"/>
        <w:jc w:val="thaiDistribute"/>
        <w:rPr>
          <w:rFonts w:ascii="Angsana New" w:hAnsi="Angsana New" w:cs="Angsana New"/>
          <w:sz w:val="20"/>
          <w:szCs w:val="20"/>
        </w:rPr>
      </w:pPr>
    </w:p>
    <w:p w14:paraId="39C8E55E" w14:textId="77777777" w:rsidR="003F6214" w:rsidRPr="00A236DA" w:rsidRDefault="003F6214" w:rsidP="00CF5552">
      <w:pPr>
        <w:ind w:left="720" w:right="-715" w:hanging="36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942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0"/>
        <w:gridCol w:w="1067"/>
        <w:gridCol w:w="850"/>
        <w:gridCol w:w="851"/>
        <w:gridCol w:w="992"/>
        <w:gridCol w:w="76"/>
        <w:gridCol w:w="1308"/>
        <w:gridCol w:w="1276"/>
        <w:gridCol w:w="1612"/>
      </w:tblGrid>
      <w:tr w:rsidR="006B7EA9" w:rsidRPr="00A236DA" w14:paraId="744C84AC" w14:textId="77777777" w:rsidTr="002A7A0F">
        <w:tc>
          <w:tcPr>
            <w:tcW w:w="1910" w:type="dxa"/>
          </w:tcPr>
          <w:p w14:paraId="6B141E23" w14:textId="77777777" w:rsidR="006B7EA9" w:rsidRPr="00A236DA" w:rsidRDefault="006B7EA9" w:rsidP="00A1511B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32" w:type="dxa"/>
            <w:gridSpan w:val="8"/>
          </w:tcPr>
          <w:p w14:paraId="7DD5207E" w14:textId="5657D660" w:rsidR="006B7EA9" w:rsidRPr="00A236DA" w:rsidRDefault="006B7EA9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B7EA9" w:rsidRPr="00A236DA" w14:paraId="67870553" w14:textId="77777777" w:rsidTr="00DA002C">
        <w:tc>
          <w:tcPr>
            <w:tcW w:w="1910" w:type="dxa"/>
          </w:tcPr>
          <w:p w14:paraId="368AA0EA" w14:textId="77777777" w:rsidR="006B7EA9" w:rsidRPr="00A236DA" w:rsidRDefault="006B7EA9" w:rsidP="00BF630B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60" w:type="dxa"/>
            <w:gridSpan w:val="4"/>
            <w:tcBorders>
              <w:bottom w:val="single" w:sz="4" w:space="0" w:color="auto"/>
            </w:tcBorders>
          </w:tcPr>
          <w:p w14:paraId="7F4BF02B" w14:textId="23FFD327" w:rsidR="006B7EA9" w:rsidRPr="00A236DA" w:rsidRDefault="00AB35CE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="00241EF6"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241EF6"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="00241EF6"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AB35C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76" w:type="dxa"/>
          </w:tcPr>
          <w:p w14:paraId="405C7BB5" w14:textId="77777777" w:rsidR="006B7EA9" w:rsidRPr="000408D4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96" w:type="dxa"/>
            <w:gridSpan w:val="3"/>
            <w:tcBorders>
              <w:bottom w:val="single" w:sz="4" w:space="0" w:color="auto"/>
            </w:tcBorders>
          </w:tcPr>
          <w:p w14:paraId="1F49A68C" w14:textId="4291E551" w:rsidR="006B7EA9" w:rsidRPr="00A236DA" w:rsidRDefault="00241EF6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  <w:r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AB35CE" w:rsidRPr="00AB35C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="006B7EA9"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AB35CE" w:rsidRPr="00AB35C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6B7EA9" w:rsidRPr="00A236DA" w14:paraId="35176D18" w14:textId="77777777" w:rsidTr="00DA002C">
        <w:tc>
          <w:tcPr>
            <w:tcW w:w="1910" w:type="dxa"/>
          </w:tcPr>
          <w:p w14:paraId="41E43165" w14:textId="77777777" w:rsidR="006B7EA9" w:rsidRPr="00A236DA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649DC9E4" w14:textId="1B978891" w:rsidR="006B7EA9" w:rsidRPr="00A236DA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มูลค่าตามสัญญา</w:t>
            </w:r>
            <w:r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ที่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กระทบโดยตรงจาก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br/>
              <w:t>การปฏิรูป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br/>
              <w:t>อัตราดอกเบี้ยอ้างอิง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2CF4C34" w14:textId="77777777" w:rsidR="006B7EA9" w:rsidRPr="00A236DA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มูลค่าตามที่กำหนดไว้ของเครื่องมือ</w:t>
            </w:r>
          </w:p>
          <w:p w14:paraId="7CEBF7ED" w14:textId="77777777" w:rsidR="006B7EA9" w:rsidRDefault="006B7EA9" w:rsidP="00BF630B">
            <w:pPr>
              <w:jc w:val="center"/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ป้องกัน</w:t>
            </w:r>
          </w:p>
          <w:p w14:paraId="6A47CD46" w14:textId="4DA2E304" w:rsidR="006B7EA9" w:rsidRPr="00A236DA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F9AF19C" w14:textId="77777777" w:rsidR="006B7EA9" w:rsidRPr="00A236DA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มูลค่าตามบัญชีของเครื่องมือป้องกัน</w:t>
            </w:r>
          </w:p>
          <w:p w14:paraId="5633DF30" w14:textId="77777777" w:rsidR="006B7EA9" w:rsidRPr="00A236DA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20D28DD" w14:textId="77777777" w:rsidR="006B7EA9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รายการในงบแสดงฐานะการเงินที่รวมเครื่องมือที่ใช้ป้องกัน</w:t>
            </w:r>
          </w:p>
          <w:p w14:paraId="1F061566" w14:textId="03933962" w:rsidR="006B7EA9" w:rsidRPr="00A236DA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76" w:type="dxa"/>
          </w:tcPr>
          <w:p w14:paraId="7A6413E6" w14:textId="77777777" w:rsidR="006B7EA9" w:rsidRPr="00A236DA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8" w:type="dxa"/>
          </w:tcPr>
          <w:p w14:paraId="476F9F2E" w14:textId="37029D94" w:rsidR="006B7EA9" w:rsidRPr="00A236DA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14:paraId="203A793C" w14:textId="77777777" w:rsidR="006B7EA9" w:rsidRPr="00A236DA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ในมูลค่ายุติธรรม</w:t>
            </w:r>
          </w:p>
          <w:p w14:paraId="7E49BE3F" w14:textId="77777777" w:rsidR="006B7EA9" w:rsidRPr="00A236DA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ซึ่งใช้เป็นเกณฑ์</w:t>
            </w:r>
          </w:p>
          <w:p w14:paraId="6E1473B7" w14:textId="77777777" w:rsidR="006B7EA9" w:rsidRPr="00A236DA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ในการรับรู้ความ</w:t>
            </w:r>
          </w:p>
          <w:p w14:paraId="21A82500" w14:textId="77777777" w:rsidR="006B7EA9" w:rsidRPr="00A236DA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4AA02BAB" w14:textId="77777777" w:rsidR="006B7EA9" w:rsidRPr="00A236DA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7DB82193" w14:textId="77777777" w:rsidR="006B7EA9" w:rsidRPr="00A236DA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276" w:type="dxa"/>
          </w:tcPr>
          <w:p w14:paraId="1BECF82B" w14:textId="77777777" w:rsidR="006B7EA9" w:rsidRPr="00A236DA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ความไม่มี</w:t>
            </w:r>
          </w:p>
          <w:p w14:paraId="69901730" w14:textId="624957FA" w:rsidR="006B7EA9" w:rsidRPr="00A236DA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ประสิทธิผล</w:t>
            </w:r>
            <w:r w:rsidR="00DA478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ของการป้องกันความเสี่ยง</w:t>
            </w:r>
            <w:r w:rsidR="00DA478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ที่ได้รับรู้</w:t>
            </w:r>
          </w:p>
          <w:p w14:paraId="57D68166" w14:textId="77777777" w:rsidR="006B7EA9" w:rsidRPr="00A236DA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ในกำไรหรือ</w:t>
            </w:r>
          </w:p>
          <w:p w14:paraId="5B2F14A6" w14:textId="77777777" w:rsidR="006B7EA9" w:rsidRPr="00A236DA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612" w:type="dxa"/>
          </w:tcPr>
          <w:p w14:paraId="3838020A" w14:textId="77777777" w:rsidR="006B7EA9" w:rsidRPr="00A236DA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รายการในงบกำไรขาดทุนที่รวมความ</w:t>
            </w:r>
          </w:p>
          <w:p w14:paraId="57B31C63" w14:textId="77777777" w:rsidR="006B7EA9" w:rsidRPr="00A236DA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0D54EB3E" w14:textId="77777777" w:rsidR="006B7EA9" w:rsidRPr="00A236DA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0DD164DF" w14:textId="77777777" w:rsidR="006B7EA9" w:rsidRPr="00A236DA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</w:tr>
      <w:tr w:rsidR="006B7EA9" w:rsidRPr="00A236DA" w14:paraId="72069CA1" w14:textId="77777777" w:rsidTr="00DA002C">
        <w:trPr>
          <w:trHeight w:val="1273"/>
        </w:trPr>
        <w:tc>
          <w:tcPr>
            <w:tcW w:w="1910" w:type="dxa"/>
          </w:tcPr>
          <w:p w14:paraId="5EC10064" w14:textId="645EA978" w:rsidR="006B7EA9" w:rsidRPr="00A236DA" w:rsidRDefault="006B7EA9" w:rsidP="00867837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</w:t>
            </w:r>
          </w:p>
          <w:p w14:paraId="2D38F1E4" w14:textId="05A848BF" w:rsidR="006B7EA9" w:rsidRPr="00971AFD" w:rsidRDefault="006B7EA9" w:rsidP="00867837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</w:t>
            </w:r>
            <w:r w:rsidRPr="00971AFD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อัตราดอกเบี้ยข้าม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</w:t>
            </w:r>
            <w:r w:rsidRPr="00971AF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067" w:type="dxa"/>
          </w:tcPr>
          <w:p w14:paraId="6D00556D" w14:textId="605ACA54" w:rsidR="006B7EA9" w:rsidRPr="002365EB" w:rsidRDefault="00AB35CE" w:rsidP="006E4075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4</w:t>
            </w:r>
            <w:r w:rsidR="006E4075" w:rsidRPr="006E4075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953</w:t>
            </w:r>
          </w:p>
        </w:tc>
        <w:tc>
          <w:tcPr>
            <w:tcW w:w="850" w:type="dxa"/>
          </w:tcPr>
          <w:p w14:paraId="7CA49170" w14:textId="2011EB55" w:rsidR="006B7EA9" w:rsidRPr="002365EB" w:rsidRDefault="00AB35CE" w:rsidP="00867837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4</w:t>
            </w:r>
            <w:r w:rsidR="006E4075" w:rsidRPr="006E4075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953</w:t>
            </w:r>
          </w:p>
        </w:tc>
        <w:tc>
          <w:tcPr>
            <w:tcW w:w="851" w:type="dxa"/>
          </w:tcPr>
          <w:p w14:paraId="506C7F2E" w14:textId="079D602D" w:rsidR="006B7EA9" w:rsidRPr="002365EB" w:rsidRDefault="00AB35CE" w:rsidP="00867837">
            <w:pPr>
              <w:tabs>
                <w:tab w:val="decimal" w:pos="711"/>
              </w:tabs>
              <w:spacing w:before="80" w:after="80" w:line="240" w:lineRule="exact"/>
              <w:ind w:right="50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  <w:r w:rsidR="006E4075" w:rsidRPr="006E4075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627</w:t>
            </w:r>
          </w:p>
        </w:tc>
        <w:tc>
          <w:tcPr>
            <w:tcW w:w="992" w:type="dxa"/>
          </w:tcPr>
          <w:p w14:paraId="6D57ED89" w14:textId="6AD5303B" w:rsidR="006B7EA9" w:rsidRPr="00C254B0" w:rsidRDefault="006B7EA9" w:rsidP="00867837">
            <w:pPr>
              <w:spacing w:before="80" w:after="80" w:line="240" w:lineRule="exact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C254B0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หนี้สิน</w:t>
            </w:r>
            <w:r>
              <w:rPr>
                <w:rFonts w:asciiTheme="majorBidi" w:eastAsia="Times New Roman" w:hAnsiTheme="majorBidi" w:cs="Angsana New"/>
                <w:sz w:val="24"/>
                <w:szCs w:val="24"/>
              </w:rPr>
              <w:t xml:space="preserve">      </w:t>
            </w:r>
            <w:r w:rsidRPr="00C254B0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76" w:type="dxa"/>
          </w:tcPr>
          <w:p w14:paraId="2D6738EA" w14:textId="77777777" w:rsidR="006B7EA9" w:rsidRPr="00C254B0" w:rsidRDefault="006B7EA9" w:rsidP="008678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308" w:type="dxa"/>
          </w:tcPr>
          <w:p w14:paraId="61409B33" w14:textId="526BFABE" w:rsidR="006B7EA9" w:rsidRPr="00C254B0" w:rsidRDefault="006E4075" w:rsidP="00846D24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6E4075">
              <w:rPr>
                <w:rFonts w:asciiTheme="majorBidi" w:eastAsia="Times New Roman" w:hAnsiTheme="majorBidi" w:cs="Angsana New"/>
                <w:sz w:val="24"/>
                <w:szCs w:val="24"/>
              </w:rPr>
              <w:t>(</w:t>
            </w:r>
            <w:r w:rsidR="00AB35CE"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515</w:t>
            </w:r>
            <w:r w:rsidRPr="006E4075">
              <w:rPr>
                <w:rFonts w:asciiTheme="majorBidi" w:eastAsia="Times New Roman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068EEC3E" w14:textId="183CA76F" w:rsidR="006B7EA9" w:rsidRPr="00C254B0" w:rsidRDefault="00AB35CE" w:rsidP="00846D24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</w:p>
        </w:tc>
        <w:tc>
          <w:tcPr>
            <w:tcW w:w="1612" w:type="dxa"/>
          </w:tcPr>
          <w:p w14:paraId="3409AB8A" w14:textId="77777777" w:rsidR="006B7EA9" w:rsidRPr="00A236DA" w:rsidRDefault="006B7EA9" w:rsidP="008678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6E4075" w:rsidRPr="00A236DA" w14:paraId="288D2F3A" w14:textId="77777777" w:rsidTr="00DA002C">
        <w:trPr>
          <w:trHeight w:val="1525"/>
        </w:trPr>
        <w:tc>
          <w:tcPr>
            <w:tcW w:w="1910" w:type="dxa"/>
          </w:tcPr>
          <w:p w14:paraId="02B3C1FB" w14:textId="477E5D94" w:rsidR="006E4075" w:rsidRPr="00464C45" w:rsidRDefault="006E4075" w:rsidP="006E4075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64C4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ความเสี่ยงด้านอัตราแลกเปลี่ยนและอัตรา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                      </w:t>
            </w:r>
            <w:r w:rsidRPr="00464C4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ดอกเบี้ย</w:t>
            </w:r>
          </w:p>
          <w:p w14:paraId="45256677" w14:textId="69525346" w:rsidR="006E4075" w:rsidRPr="00971AFD" w:rsidRDefault="006E4075" w:rsidP="006E4075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464C4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</w:t>
            </w:r>
            <w:r w:rsidRPr="00971AFD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อัตราดอกเบี้ยข้าม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</w:t>
            </w:r>
            <w:r w:rsidRPr="00971AF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067" w:type="dxa"/>
          </w:tcPr>
          <w:p w14:paraId="0A47D855" w14:textId="1DD7A44F" w:rsidR="006E4075" w:rsidRPr="00821DD8" w:rsidRDefault="00AB35CE" w:rsidP="006E4075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7</w:t>
            </w:r>
            <w:r w:rsidR="006E4075" w:rsidRPr="006E4075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604</w:t>
            </w:r>
          </w:p>
        </w:tc>
        <w:tc>
          <w:tcPr>
            <w:tcW w:w="850" w:type="dxa"/>
          </w:tcPr>
          <w:p w14:paraId="46D8CA7C" w14:textId="1A66C1C6" w:rsidR="006E4075" w:rsidRPr="00821DD8" w:rsidRDefault="00AB35CE" w:rsidP="006E4075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7</w:t>
            </w:r>
            <w:r w:rsidR="006E4075" w:rsidRPr="006E4075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604</w:t>
            </w:r>
          </w:p>
        </w:tc>
        <w:tc>
          <w:tcPr>
            <w:tcW w:w="851" w:type="dxa"/>
          </w:tcPr>
          <w:p w14:paraId="05DCCD12" w14:textId="7C906DCA" w:rsidR="006E4075" w:rsidRPr="00821DD8" w:rsidRDefault="00AB35CE" w:rsidP="006E4075">
            <w:pPr>
              <w:tabs>
                <w:tab w:val="decimal" w:pos="711"/>
              </w:tabs>
              <w:spacing w:before="80" w:after="80" w:line="240" w:lineRule="exact"/>
              <w:ind w:right="50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  <w:r w:rsidR="006E4075" w:rsidRPr="006E4075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249</w:t>
            </w:r>
          </w:p>
        </w:tc>
        <w:tc>
          <w:tcPr>
            <w:tcW w:w="992" w:type="dxa"/>
          </w:tcPr>
          <w:p w14:paraId="02B3CCBD" w14:textId="3D920FD7" w:rsidR="006E4075" w:rsidRPr="00A236DA" w:rsidRDefault="006E4075" w:rsidP="006E4075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</w:t>
            </w:r>
            <w:r w:rsidRPr="00A236DA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ทรัพย์</w:t>
            </w: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อนุพันธ์ </w:t>
            </w:r>
          </w:p>
        </w:tc>
        <w:tc>
          <w:tcPr>
            <w:tcW w:w="76" w:type="dxa"/>
          </w:tcPr>
          <w:p w14:paraId="37C8F221" w14:textId="77777777" w:rsidR="006E4075" w:rsidRPr="001D6992" w:rsidRDefault="006E4075" w:rsidP="006E4075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308" w:type="dxa"/>
          </w:tcPr>
          <w:p w14:paraId="46C20DAE" w14:textId="3711C587" w:rsidR="006E4075" w:rsidRPr="006E4075" w:rsidRDefault="00AB35CE" w:rsidP="006E4075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240</w:t>
            </w:r>
          </w:p>
        </w:tc>
        <w:tc>
          <w:tcPr>
            <w:tcW w:w="1276" w:type="dxa"/>
          </w:tcPr>
          <w:p w14:paraId="1D93ADB3" w14:textId="5D2F4C23" w:rsidR="006E4075" w:rsidRPr="006E4075" w:rsidRDefault="00AB35CE" w:rsidP="006E4075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76</w:t>
            </w:r>
          </w:p>
        </w:tc>
        <w:tc>
          <w:tcPr>
            <w:tcW w:w="1612" w:type="dxa"/>
          </w:tcPr>
          <w:p w14:paraId="457B5C35" w14:textId="4095B639" w:rsidR="006E4075" w:rsidRPr="00A236DA" w:rsidRDefault="006E4075" w:rsidP="006E4075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6E4075" w:rsidRPr="00A236DA" w14:paraId="6107EE15" w14:textId="77777777" w:rsidTr="00DA002C">
        <w:trPr>
          <w:trHeight w:val="913"/>
        </w:trPr>
        <w:tc>
          <w:tcPr>
            <w:tcW w:w="1910" w:type="dxa"/>
          </w:tcPr>
          <w:p w14:paraId="08673C1C" w14:textId="77777777" w:rsidR="006E4075" w:rsidRPr="00464C45" w:rsidRDefault="006E4075" w:rsidP="006E4075">
            <w:pPr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464C4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ความเสี่ยงด้านอัตราแลกเปลี่ยน</w:t>
            </w:r>
          </w:p>
          <w:p w14:paraId="00CB91B5" w14:textId="05574190" w:rsidR="006E4075" w:rsidRPr="00464C45" w:rsidRDefault="006E4075" w:rsidP="006E4075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64C4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สัญญาผูกมัด</w:t>
            </w:r>
          </w:p>
        </w:tc>
        <w:tc>
          <w:tcPr>
            <w:tcW w:w="1067" w:type="dxa"/>
          </w:tcPr>
          <w:p w14:paraId="1CA185DA" w14:textId="47F06120" w:rsidR="006E4075" w:rsidRPr="00821DD8" w:rsidRDefault="006E4075" w:rsidP="006E4075">
            <w:pPr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6E4075">
              <w:rPr>
                <w:rFonts w:asciiTheme="majorBidi" w:eastAsia="Times New Roman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7B98BF67" w14:textId="383D5511" w:rsidR="006E4075" w:rsidRPr="00821DD8" w:rsidRDefault="00AB35CE" w:rsidP="006E4075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22</w:t>
            </w:r>
            <w:r w:rsidR="006E4075" w:rsidRPr="006E4075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707</w:t>
            </w:r>
          </w:p>
        </w:tc>
        <w:tc>
          <w:tcPr>
            <w:tcW w:w="851" w:type="dxa"/>
          </w:tcPr>
          <w:p w14:paraId="2DF3DB80" w14:textId="262EBB4B" w:rsidR="006E4075" w:rsidRPr="00821DD8" w:rsidRDefault="00AB35CE" w:rsidP="006E4075">
            <w:pPr>
              <w:tabs>
                <w:tab w:val="decimal" w:pos="711"/>
              </w:tabs>
              <w:spacing w:before="80" w:after="80" w:line="240" w:lineRule="exact"/>
              <w:ind w:right="50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294</w:t>
            </w:r>
          </w:p>
        </w:tc>
        <w:tc>
          <w:tcPr>
            <w:tcW w:w="992" w:type="dxa"/>
          </w:tcPr>
          <w:p w14:paraId="7F389024" w14:textId="1AEF2EE4" w:rsidR="006E4075" w:rsidRPr="00A236DA" w:rsidRDefault="006E4075" w:rsidP="006E4075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หนี้สิน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</w:t>
            </w: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76" w:type="dxa"/>
          </w:tcPr>
          <w:p w14:paraId="49C25CDC" w14:textId="77777777" w:rsidR="006E4075" w:rsidRDefault="006E4075" w:rsidP="006E4075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08" w:type="dxa"/>
          </w:tcPr>
          <w:p w14:paraId="37FEC2B2" w14:textId="2E363132" w:rsidR="006E4075" w:rsidRPr="00821DD8" w:rsidRDefault="006E4075" w:rsidP="006E4075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37FE5D4" w14:textId="700A2620" w:rsidR="006E4075" w:rsidRPr="00821DD8" w:rsidRDefault="006E4075" w:rsidP="006E4075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14:paraId="1CA0D494" w14:textId="109B0ED0" w:rsidR="006E4075" w:rsidRPr="00A236DA" w:rsidRDefault="006E4075" w:rsidP="006E4075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6E4075" w:rsidRPr="00A236DA" w14:paraId="6BC3BD6B" w14:textId="77777777" w:rsidTr="00DA002C">
        <w:trPr>
          <w:trHeight w:val="652"/>
        </w:trPr>
        <w:tc>
          <w:tcPr>
            <w:tcW w:w="1910" w:type="dxa"/>
          </w:tcPr>
          <w:p w14:paraId="41C4792D" w14:textId="21231786" w:rsidR="006E4075" w:rsidRPr="00A236DA" w:rsidRDefault="006E4075" w:rsidP="006E4075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ความเสี่ยงด้านอัตราดอกเบี้ย</w:t>
            </w:r>
          </w:p>
          <w:p w14:paraId="1F7201C3" w14:textId="2B551267" w:rsidR="006E4075" w:rsidRPr="00971AFD" w:rsidRDefault="006E4075" w:rsidP="006E4075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67" w:type="dxa"/>
          </w:tcPr>
          <w:p w14:paraId="73BA4BC9" w14:textId="1BC78E7C" w:rsidR="006E4075" w:rsidRPr="00821DD8" w:rsidRDefault="00AB35CE" w:rsidP="006E4075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3</w:t>
            </w:r>
            <w:r w:rsidR="006E4075" w:rsidRPr="006E4075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802</w:t>
            </w:r>
          </w:p>
        </w:tc>
        <w:tc>
          <w:tcPr>
            <w:tcW w:w="850" w:type="dxa"/>
          </w:tcPr>
          <w:p w14:paraId="4CFA55D4" w14:textId="31227BCD" w:rsidR="006E4075" w:rsidRPr="00821DD8" w:rsidRDefault="00AB35CE" w:rsidP="006E4075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3</w:t>
            </w:r>
            <w:r w:rsidR="006E4075" w:rsidRPr="006E4075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802</w:t>
            </w:r>
          </w:p>
        </w:tc>
        <w:tc>
          <w:tcPr>
            <w:tcW w:w="851" w:type="dxa"/>
          </w:tcPr>
          <w:p w14:paraId="3ABB90F0" w14:textId="129B62AC" w:rsidR="006E4075" w:rsidRPr="00821DD8" w:rsidRDefault="00AB35CE" w:rsidP="006E4075">
            <w:pPr>
              <w:tabs>
                <w:tab w:val="decimal" w:pos="711"/>
              </w:tabs>
              <w:spacing w:before="80" w:after="80" w:line="240" w:lineRule="exact"/>
              <w:ind w:right="50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227</w:t>
            </w:r>
          </w:p>
        </w:tc>
        <w:tc>
          <w:tcPr>
            <w:tcW w:w="992" w:type="dxa"/>
          </w:tcPr>
          <w:p w14:paraId="48B428BE" w14:textId="111C0C1D" w:rsidR="006E4075" w:rsidRPr="00A236DA" w:rsidRDefault="006E4075" w:rsidP="006E4075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821DD8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6" w:type="dxa"/>
          </w:tcPr>
          <w:p w14:paraId="54FEE0A1" w14:textId="77777777" w:rsidR="006E4075" w:rsidRPr="00330C3D" w:rsidRDefault="006E4075" w:rsidP="006E4075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  <w:lang w:val="en-GB"/>
              </w:rPr>
            </w:pPr>
          </w:p>
        </w:tc>
        <w:tc>
          <w:tcPr>
            <w:tcW w:w="1308" w:type="dxa"/>
          </w:tcPr>
          <w:p w14:paraId="428BEDE5" w14:textId="3B195E2C" w:rsidR="006E4075" w:rsidRPr="006E4075" w:rsidRDefault="006E4075" w:rsidP="006E4075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6E4075">
              <w:rPr>
                <w:rFonts w:asciiTheme="majorBidi" w:eastAsia="Times New Roman" w:hAnsiTheme="majorBidi" w:cs="Angsana New"/>
                <w:sz w:val="24"/>
                <w:szCs w:val="24"/>
              </w:rPr>
              <w:t>(</w:t>
            </w:r>
            <w:r w:rsidR="00AB35CE"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228</w:t>
            </w:r>
            <w:r w:rsidRPr="006E4075">
              <w:rPr>
                <w:rFonts w:asciiTheme="majorBidi" w:eastAsia="Times New Roman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0D32411D" w14:textId="7D978D0C" w:rsidR="006E4075" w:rsidRPr="006E4075" w:rsidRDefault="006E4075" w:rsidP="006E4075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6E4075">
              <w:rPr>
                <w:rFonts w:asciiTheme="majorBidi" w:eastAsia="Times New Roman" w:hAnsiTheme="majorBidi" w:cs="Angsana New"/>
                <w:sz w:val="24"/>
                <w:szCs w:val="24"/>
              </w:rPr>
              <w:t>(</w:t>
            </w:r>
            <w:r w:rsidR="00AB35CE"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4</w:t>
            </w:r>
            <w:r w:rsidRPr="006E4075">
              <w:rPr>
                <w:rFonts w:asciiTheme="majorBidi" w:eastAsia="Times New Roman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1612" w:type="dxa"/>
          </w:tcPr>
          <w:p w14:paraId="5BF89D9F" w14:textId="58738138" w:rsidR="006E4075" w:rsidRPr="00A236DA" w:rsidRDefault="006E4075" w:rsidP="006E4075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5BA9678B" w14:textId="5E25BC9F" w:rsidR="003F6214" w:rsidRPr="00A236DA" w:rsidRDefault="003F6214" w:rsidP="00B63B17">
      <w:pPr>
        <w:ind w:left="720" w:hanging="360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68C21060" w14:textId="34145AA1" w:rsidR="00BF630B" w:rsidRDefault="00BF630B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14:paraId="05037F1B" w14:textId="77777777" w:rsidR="00BF630B" w:rsidRPr="00A236DA" w:rsidRDefault="00BF630B" w:rsidP="00BF630B">
      <w:pPr>
        <w:ind w:left="720" w:right="-573" w:hanging="36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839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0"/>
        <w:gridCol w:w="1067"/>
        <w:gridCol w:w="850"/>
        <w:gridCol w:w="851"/>
        <w:gridCol w:w="992"/>
        <w:gridCol w:w="76"/>
        <w:gridCol w:w="1208"/>
        <w:gridCol w:w="1276"/>
        <w:gridCol w:w="1609"/>
      </w:tblGrid>
      <w:tr w:rsidR="00025A48" w:rsidRPr="00A236DA" w14:paraId="701B432F" w14:textId="77777777" w:rsidTr="002A7A0F">
        <w:tc>
          <w:tcPr>
            <w:tcW w:w="1910" w:type="dxa"/>
          </w:tcPr>
          <w:p w14:paraId="62F0DA40" w14:textId="77777777" w:rsidR="00025A48" w:rsidRPr="00A236DA" w:rsidRDefault="00025A48" w:rsidP="00434C85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29" w:type="dxa"/>
            <w:gridSpan w:val="8"/>
          </w:tcPr>
          <w:p w14:paraId="4CF1B78C" w14:textId="577EAD76" w:rsidR="00025A48" w:rsidRPr="00A236DA" w:rsidRDefault="00025A48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25A48" w:rsidRPr="00A236DA" w14:paraId="56EB501A" w14:textId="77777777" w:rsidTr="00DA002C">
        <w:tc>
          <w:tcPr>
            <w:tcW w:w="1910" w:type="dxa"/>
          </w:tcPr>
          <w:p w14:paraId="60ED4D4C" w14:textId="77777777" w:rsidR="00025A48" w:rsidRPr="00A236DA" w:rsidRDefault="00025A48" w:rsidP="00434C85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60" w:type="dxa"/>
            <w:gridSpan w:val="4"/>
            <w:tcBorders>
              <w:bottom w:val="single" w:sz="4" w:space="0" w:color="auto"/>
            </w:tcBorders>
          </w:tcPr>
          <w:p w14:paraId="0ABB33C1" w14:textId="62849F71" w:rsidR="00025A48" w:rsidRPr="00A236DA" w:rsidRDefault="00AB35CE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="00025A48"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025A48"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="00025A48"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AB35C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76" w:type="dxa"/>
          </w:tcPr>
          <w:p w14:paraId="2A6F890A" w14:textId="77777777" w:rsidR="00025A48" w:rsidRPr="00A236DA" w:rsidRDefault="00025A48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093" w:type="dxa"/>
            <w:gridSpan w:val="3"/>
            <w:tcBorders>
              <w:bottom w:val="single" w:sz="4" w:space="0" w:color="auto"/>
            </w:tcBorders>
          </w:tcPr>
          <w:p w14:paraId="4ABD301B" w14:textId="48B27348" w:rsidR="00025A48" w:rsidRPr="00A236DA" w:rsidRDefault="00025A48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  <w:r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AB35CE" w:rsidRPr="00AB35C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AB35CE" w:rsidRPr="00AB35C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025A48" w:rsidRPr="00A236DA" w14:paraId="6FB21C19" w14:textId="77777777" w:rsidTr="00DA002C">
        <w:tc>
          <w:tcPr>
            <w:tcW w:w="1910" w:type="dxa"/>
          </w:tcPr>
          <w:p w14:paraId="1C6CDC8D" w14:textId="77777777" w:rsidR="00025A48" w:rsidRPr="00A236DA" w:rsidRDefault="00025A48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1755BE4E" w14:textId="77777777" w:rsidR="00025A48" w:rsidRPr="00A236DA" w:rsidRDefault="00025A48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มูลค่าตามสัญญา</w:t>
            </w:r>
            <w:r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ที่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กระทบโดยตรงจาก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br/>
              <w:t>การปฏิรูป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br/>
              <w:t>อัตราดอกเบี้ยอ้างอิง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F7268D6" w14:textId="77777777" w:rsidR="00025A48" w:rsidRPr="00A236DA" w:rsidRDefault="00025A48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มูลค่าตามที่กำหนดไว้ของเครื่องมือ</w:t>
            </w:r>
          </w:p>
          <w:p w14:paraId="732CC3EA" w14:textId="77777777" w:rsidR="00025A48" w:rsidRDefault="00025A48" w:rsidP="00434C85">
            <w:pPr>
              <w:jc w:val="center"/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ป้องกัน</w:t>
            </w:r>
          </w:p>
          <w:p w14:paraId="1764D09C" w14:textId="77777777" w:rsidR="00025A48" w:rsidRPr="00A236DA" w:rsidRDefault="00025A48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1A3BA08" w14:textId="77777777" w:rsidR="00025A48" w:rsidRPr="00A236DA" w:rsidRDefault="00025A48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มูลค่าตามบัญชีของเครื่องมือป้องกัน</w:t>
            </w:r>
          </w:p>
          <w:p w14:paraId="512471B6" w14:textId="77777777" w:rsidR="00025A48" w:rsidRPr="00A236DA" w:rsidRDefault="00025A48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E2B44C8" w14:textId="77777777" w:rsidR="00025A48" w:rsidRDefault="00025A48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รายการในงบแสดงฐานะการเงินที่รวมเครื่องมือที่ใช้ป้องกัน</w:t>
            </w:r>
          </w:p>
          <w:p w14:paraId="5CFA9B8C" w14:textId="77777777" w:rsidR="00025A48" w:rsidRPr="00A236DA" w:rsidRDefault="00025A48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76" w:type="dxa"/>
          </w:tcPr>
          <w:p w14:paraId="6EE1750B" w14:textId="77777777" w:rsidR="00025A48" w:rsidRPr="00A236DA" w:rsidRDefault="00025A48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8" w:type="dxa"/>
          </w:tcPr>
          <w:p w14:paraId="152E4379" w14:textId="13E90E97" w:rsidR="00025A48" w:rsidRPr="00A236DA" w:rsidRDefault="00025A48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14:paraId="2ADF24DE" w14:textId="77777777" w:rsidR="00025A48" w:rsidRPr="00A236DA" w:rsidRDefault="00025A48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ในมูลค่ายุติธรรม</w:t>
            </w:r>
          </w:p>
          <w:p w14:paraId="4D961D0F" w14:textId="77777777" w:rsidR="00025A48" w:rsidRPr="00A236DA" w:rsidRDefault="00025A48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ซึ่งใช้เป็นเกณฑ์</w:t>
            </w:r>
          </w:p>
          <w:p w14:paraId="12E59C13" w14:textId="77777777" w:rsidR="00025A48" w:rsidRPr="00A236DA" w:rsidRDefault="00025A48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ในการรับรู้ความ</w:t>
            </w:r>
          </w:p>
          <w:p w14:paraId="0DA12D4B" w14:textId="77777777" w:rsidR="00025A48" w:rsidRPr="00A236DA" w:rsidRDefault="00025A48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7B53460C" w14:textId="77777777" w:rsidR="00025A48" w:rsidRPr="00A236DA" w:rsidRDefault="00025A48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44B33637" w14:textId="77777777" w:rsidR="00025A48" w:rsidRPr="00A236DA" w:rsidRDefault="00025A48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276" w:type="dxa"/>
          </w:tcPr>
          <w:p w14:paraId="78DFAEA8" w14:textId="77777777" w:rsidR="003D657D" w:rsidRPr="00A236DA" w:rsidRDefault="003D657D" w:rsidP="003D65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ความไม่มี</w:t>
            </w:r>
          </w:p>
          <w:p w14:paraId="383C6555" w14:textId="77777777" w:rsidR="003D657D" w:rsidRPr="00A236DA" w:rsidRDefault="003D657D" w:rsidP="003D65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ประสิทธิผล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ของการป้องกันความเสี่ยง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ที่ได้รับรู้</w:t>
            </w:r>
          </w:p>
          <w:p w14:paraId="000842ED" w14:textId="77777777" w:rsidR="003D657D" w:rsidRPr="00A236DA" w:rsidRDefault="003D657D" w:rsidP="003D65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ในกำไรหรือ</w:t>
            </w:r>
          </w:p>
          <w:p w14:paraId="1D40DDB5" w14:textId="757DBF3F" w:rsidR="00025A48" w:rsidRPr="00A236DA" w:rsidRDefault="003D657D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609" w:type="dxa"/>
          </w:tcPr>
          <w:p w14:paraId="5C861F86" w14:textId="77777777" w:rsidR="00025A48" w:rsidRPr="00A236DA" w:rsidRDefault="00025A48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รายการในงบกำไรขาดทุนที่รวมความ</w:t>
            </w:r>
          </w:p>
          <w:p w14:paraId="20744F6B" w14:textId="77777777" w:rsidR="00025A48" w:rsidRPr="00A236DA" w:rsidRDefault="00025A48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29177964" w14:textId="77777777" w:rsidR="00025A48" w:rsidRPr="00A236DA" w:rsidRDefault="00025A48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0498A9AE" w14:textId="77777777" w:rsidR="00025A48" w:rsidRPr="00A236DA" w:rsidRDefault="00025A48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</w:tr>
      <w:tr w:rsidR="00025A48" w:rsidRPr="00A236DA" w14:paraId="56087542" w14:textId="77777777" w:rsidTr="00DA002C">
        <w:trPr>
          <w:trHeight w:val="1300"/>
        </w:trPr>
        <w:tc>
          <w:tcPr>
            <w:tcW w:w="1910" w:type="dxa"/>
          </w:tcPr>
          <w:p w14:paraId="1EECEB83" w14:textId="77777777" w:rsidR="00025A48" w:rsidRPr="00A236DA" w:rsidRDefault="00025A48" w:rsidP="00867837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</w:t>
            </w:r>
          </w:p>
          <w:p w14:paraId="483BA06B" w14:textId="78CEDA59" w:rsidR="00025A48" w:rsidRPr="00867837" w:rsidRDefault="00025A48" w:rsidP="00867837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</w:t>
            </w:r>
            <w:r w:rsidRPr="0086783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อัตราดอกเบี้ยข้าม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</w:t>
            </w:r>
            <w:r w:rsidRPr="008678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067" w:type="dxa"/>
          </w:tcPr>
          <w:p w14:paraId="328601D0" w14:textId="16A6D316" w:rsidR="00025A48" w:rsidRPr="00A236DA" w:rsidRDefault="00AB35CE" w:rsidP="00867837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5</w:t>
            </w:r>
            <w:r w:rsidR="00025A48" w:rsidRPr="00A236D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518</w:t>
            </w:r>
          </w:p>
        </w:tc>
        <w:tc>
          <w:tcPr>
            <w:tcW w:w="850" w:type="dxa"/>
          </w:tcPr>
          <w:p w14:paraId="5A005357" w14:textId="32093E8E" w:rsidR="00025A48" w:rsidRPr="00A236DA" w:rsidRDefault="00AB35CE" w:rsidP="00867837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5</w:t>
            </w:r>
            <w:r w:rsidR="00025A48" w:rsidRPr="00A236D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518</w:t>
            </w:r>
          </w:p>
        </w:tc>
        <w:tc>
          <w:tcPr>
            <w:tcW w:w="851" w:type="dxa"/>
          </w:tcPr>
          <w:p w14:paraId="598A1515" w14:textId="79C2ACE1" w:rsidR="00025A48" w:rsidRPr="00A236DA" w:rsidRDefault="00AB35CE" w:rsidP="00867837">
            <w:pPr>
              <w:tabs>
                <w:tab w:val="decimal" w:pos="711"/>
              </w:tabs>
              <w:spacing w:before="80" w:after="80" w:line="240" w:lineRule="exact"/>
              <w:ind w:right="5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  <w:r w:rsidR="00025A48" w:rsidRPr="00A236D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112</w:t>
            </w:r>
          </w:p>
        </w:tc>
        <w:tc>
          <w:tcPr>
            <w:tcW w:w="992" w:type="dxa"/>
          </w:tcPr>
          <w:p w14:paraId="2157B6B9" w14:textId="22D2483C" w:rsidR="00025A48" w:rsidRPr="00A236DA" w:rsidRDefault="00025A48" w:rsidP="008678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หนี้สิน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</w:t>
            </w: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76" w:type="dxa"/>
          </w:tcPr>
          <w:p w14:paraId="6811F10D" w14:textId="77777777" w:rsidR="00025A48" w:rsidRPr="00A236DA" w:rsidRDefault="00025A48" w:rsidP="008678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208" w:type="dxa"/>
          </w:tcPr>
          <w:p w14:paraId="3D09A6DB" w14:textId="1294861E" w:rsidR="00025A48" w:rsidRPr="00A236DA" w:rsidRDefault="00025A48" w:rsidP="008678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136</w:t>
            </w: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</w:tcPr>
          <w:p w14:paraId="3652FC9F" w14:textId="223C63F3" w:rsidR="00025A48" w:rsidRPr="00A236DA" w:rsidRDefault="00025A48" w:rsidP="008678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  <w:lang w:val="en-GB"/>
              </w:rPr>
            </w:pP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(</w:t>
            </w:r>
            <w:r w:rsidR="00AB35CE"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609" w:type="dxa"/>
          </w:tcPr>
          <w:p w14:paraId="28B22A2B" w14:textId="77777777" w:rsidR="00025A48" w:rsidRPr="00A236DA" w:rsidRDefault="00025A48" w:rsidP="008678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025A48" w:rsidRPr="00A236DA" w14:paraId="1CA74B1A" w14:textId="77777777" w:rsidTr="00DA002C">
        <w:trPr>
          <w:trHeight w:val="1525"/>
        </w:trPr>
        <w:tc>
          <w:tcPr>
            <w:tcW w:w="1910" w:type="dxa"/>
          </w:tcPr>
          <w:p w14:paraId="692E21D6" w14:textId="332E2259" w:rsidR="00025A48" w:rsidRPr="00A236DA" w:rsidRDefault="00025A48" w:rsidP="00867837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ความเสี่ยงด้านอัตราแลกเปลี่ยนและอัตรา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           </w:t>
            </w: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ดอกเบี้ย</w:t>
            </w:r>
          </w:p>
          <w:p w14:paraId="0E572878" w14:textId="04AFE6FC" w:rsidR="00025A48" w:rsidRPr="00867837" w:rsidRDefault="00025A48" w:rsidP="00867837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</w:t>
            </w:r>
            <w:r w:rsidRPr="0086783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อัตราดอกเบี้ยข้าม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</w:t>
            </w:r>
            <w:r w:rsidRPr="008678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067" w:type="dxa"/>
          </w:tcPr>
          <w:p w14:paraId="40B846F4" w14:textId="21D45B03" w:rsidR="00025A48" w:rsidRPr="00A236DA" w:rsidRDefault="00AB35CE" w:rsidP="00867837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="00025A48" w:rsidRPr="00A236D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z w:val="24"/>
                <w:szCs w:val="24"/>
              </w:rPr>
              <w:t>352</w:t>
            </w:r>
          </w:p>
        </w:tc>
        <w:tc>
          <w:tcPr>
            <w:tcW w:w="850" w:type="dxa"/>
          </w:tcPr>
          <w:p w14:paraId="7886E3CA" w14:textId="35CD3A7D" w:rsidR="00025A48" w:rsidRPr="00A236DA" w:rsidRDefault="00AB35CE" w:rsidP="00867837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  <w:r w:rsidR="00025A48" w:rsidRPr="00A236D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z w:val="24"/>
                <w:szCs w:val="24"/>
              </w:rPr>
              <w:t>360</w:t>
            </w:r>
          </w:p>
        </w:tc>
        <w:tc>
          <w:tcPr>
            <w:tcW w:w="851" w:type="dxa"/>
          </w:tcPr>
          <w:p w14:paraId="69DDC4D3" w14:textId="0431403B" w:rsidR="00025A48" w:rsidRPr="00A236DA" w:rsidRDefault="00AB35CE" w:rsidP="00867837">
            <w:pPr>
              <w:tabs>
                <w:tab w:val="decimal" w:pos="711"/>
              </w:tabs>
              <w:spacing w:before="80" w:after="80" w:line="240" w:lineRule="exact"/>
              <w:ind w:right="5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z w:val="24"/>
                <w:szCs w:val="24"/>
              </w:rPr>
              <w:t>693</w:t>
            </w:r>
          </w:p>
        </w:tc>
        <w:tc>
          <w:tcPr>
            <w:tcW w:w="992" w:type="dxa"/>
          </w:tcPr>
          <w:p w14:paraId="7BD4CA03" w14:textId="77777777" w:rsidR="00025A48" w:rsidRPr="00A236DA" w:rsidRDefault="00025A48" w:rsidP="008678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</w:t>
            </w:r>
            <w:r w:rsidRPr="00A236DA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ทรัพย์</w:t>
            </w: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อนุพันธ์ </w:t>
            </w:r>
          </w:p>
        </w:tc>
        <w:tc>
          <w:tcPr>
            <w:tcW w:w="76" w:type="dxa"/>
          </w:tcPr>
          <w:p w14:paraId="676308BF" w14:textId="77777777" w:rsidR="00025A48" w:rsidRPr="001D6992" w:rsidRDefault="00025A48" w:rsidP="008678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14:paraId="2D56BC7E" w14:textId="219129A8" w:rsidR="00025A48" w:rsidRPr="00A236DA" w:rsidRDefault="00AB35CE" w:rsidP="008678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025A48" w:rsidRPr="00A236D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272</w:t>
            </w:r>
          </w:p>
        </w:tc>
        <w:tc>
          <w:tcPr>
            <w:tcW w:w="1276" w:type="dxa"/>
          </w:tcPr>
          <w:p w14:paraId="7389FAB9" w14:textId="663FC8F5" w:rsidR="00025A48" w:rsidRPr="00A236DA" w:rsidRDefault="00025A48" w:rsidP="008678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Theme="majorBidi" w:eastAsia="Times New Roman" w:hAnsiTheme="majorBidi" w:cstheme="majorBidi"/>
                <w:sz w:val="24"/>
                <w:szCs w:val="24"/>
              </w:rPr>
              <w:t>81</w:t>
            </w: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609" w:type="dxa"/>
          </w:tcPr>
          <w:p w14:paraId="0F6479F4" w14:textId="77777777" w:rsidR="00025A48" w:rsidRPr="00A236DA" w:rsidRDefault="00025A48" w:rsidP="008678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025A48" w:rsidRPr="00A236DA" w14:paraId="4869D915" w14:textId="77777777" w:rsidTr="00DA002C">
        <w:trPr>
          <w:trHeight w:val="1084"/>
        </w:trPr>
        <w:tc>
          <w:tcPr>
            <w:tcW w:w="1910" w:type="dxa"/>
          </w:tcPr>
          <w:p w14:paraId="58F8E688" w14:textId="77777777" w:rsidR="00025A48" w:rsidRPr="00A236DA" w:rsidRDefault="00025A48" w:rsidP="00867837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ความเสี่ยงด้านอัตราดอกเบี้ย</w:t>
            </w:r>
          </w:p>
          <w:p w14:paraId="1D55F9DA" w14:textId="4C918D5A" w:rsidR="00025A48" w:rsidRPr="00867837" w:rsidRDefault="00025A48" w:rsidP="00867837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        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67" w:type="dxa"/>
          </w:tcPr>
          <w:p w14:paraId="065EEAC1" w14:textId="36550766" w:rsidR="00025A48" w:rsidRPr="00A236DA" w:rsidRDefault="00AB35CE" w:rsidP="00867837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="00025A48" w:rsidRPr="00A236D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z w:val="24"/>
                <w:szCs w:val="24"/>
              </w:rPr>
              <w:t>175</w:t>
            </w:r>
          </w:p>
        </w:tc>
        <w:tc>
          <w:tcPr>
            <w:tcW w:w="850" w:type="dxa"/>
          </w:tcPr>
          <w:p w14:paraId="02609754" w14:textId="45562A6C" w:rsidR="00025A48" w:rsidRPr="00A236DA" w:rsidRDefault="00AB35CE" w:rsidP="00867837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="00025A48" w:rsidRPr="00A236D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z w:val="24"/>
                <w:szCs w:val="24"/>
              </w:rPr>
              <w:t>175</w:t>
            </w:r>
          </w:p>
        </w:tc>
        <w:tc>
          <w:tcPr>
            <w:tcW w:w="851" w:type="dxa"/>
          </w:tcPr>
          <w:p w14:paraId="4E9A213F" w14:textId="77777777" w:rsidR="00025A48" w:rsidRPr="00A236DA" w:rsidRDefault="00025A48" w:rsidP="00867837">
            <w:pPr>
              <w:spacing w:before="80" w:after="80" w:line="240" w:lineRule="exact"/>
              <w:ind w:right="5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09FA3C6B" w14:textId="7A10B21F" w:rsidR="00025A48" w:rsidRPr="00A236DA" w:rsidRDefault="00025A48" w:rsidP="008678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หนี้สิน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76" w:type="dxa"/>
          </w:tcPr>
          <w:p w14:paraId="679CA800" w14:textId="77777777" w:rsidR="00025A48" w:rsidRPr="00A236DA" w:rsidRDefault="00025A48" w:rsidP="00867837">
            <w:pPr>
              <w:spacing w:before="80" w:after="80" w:line="240" w:lineRule="exact"/>
              <w:jc w:val="center"/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208" w:type="dxa"/>
          </w:tcPr>
          <w:p w14:paraId="5FEC86C6" w14:textId="5D538185" w:rsidR="00025A48" w:rsidRPr="00A236DA" w:rsidRDefault="00025A48" w:rsidP="008678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14:paraId="0FFB32B9" w14:textId="77777777" w:rsidR="00025A48" w:rsidRPr="00A236DA" w:rsidRDefault="00025A48" w:rsidP="00867837">
            <w:pPr>
              <w:tabs>
                <w:tab w:val="decimal" w:pos="845"/>
              </w:tabs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609" w:type="dxa"/>
          </w:tcPr>
          <w:p w14:paraId="32D5A00D" w14:textId="77777777" w:rsidR="00025A48" w:rsidRPr="00A236DA" w:rsidRDefault="00025A48" w:rsidP="008678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50A30907" w14:textId="77777777" w:rsidR="005E7998" w:rsidRDefault="005E7998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53354EA0" w14:textId="77777777" w:rsidR="00BF630B" w:rsidRPr="00A236DA" w:rsidRDefault="00BF630B" w:rsidP="00BF630B">
      <w:pPr>
        <w:ind w:left="720" w:right="-573" w:hanging="36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839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0"/>
        <w:gridCol w:w="1067"/>
        <w:gridCol w:w="850"/>
        <w:gridCol w:w="851"/>
        <w:gridCol w:w="992"/>
        <w:gridCol w:w="76"/>
        <w:gridCol w:w="1208"/>
        <w:gridCol w:w="1276"/>
        <w:gridCol w:w="1609"/>
      </w:tblGrid>
      <w:tr w:rsidR="00A03F52" w:rsidRPr="00A236DA" w14:paraId="64FC4DF4" w14:textId="77777777" w:rsidTr="002A7A0F">
        <w:tc>
          <w:tcPr>
            <w:tcW w:w="1910" w:type="dxa"/>
          </w:tcPr>
          <w:p w14:paraId="3F1639A0" w14:textId="77777777" w:rsidR="00A03F52" w:rsidRPr="00A236DA" w:rsidRDefault="00A03F52" w:rsidP="00434C85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29" w:type="dxa"/>
            <w:gridSpan w:val="8"/>
          </w:tcPr>
          <w:p w14:paraId="52AD7F5F" w14:textId="02269347" w:rsidR="00A03F52" w:rsidRPr="00A236DA" w:rsidRDefault="00A03F52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241EF6" w:rsidRPr="00A236DA" w14:paraId="7459B1A5" w14:textId="77777777" w:rsidTr="00DA002C">
        <w:tc>
          <w:tcPr>
            <w:tcW w:w="1910" w:type="dxa"/>
          </w:tcPr>
          <w:p w14:paraId="3E477FCE" w14:textId="77777777" w:rsidR="00241EF6" w:rsidRPr="00A236DA" w:rsidRDefault="00241EF6" w:rsidP="00241EF6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60" w:type="dxa"/>
            <w:gridSpan w:val="4"/>
            <w:tcBorders>
              <w:bottom w:val="single" w:sz="4" w:space="0" w:color="auto"/>
            </w:tcBorders>
          </w:tcPr>
          <w:p w14:paraId="57FEC678" w14:textId="2A2BB61A" w:rsidR="00241EF6" w:rsidRPr="00A236DA" w:rsidRDefault="00AB35CE" w:rsidP="00241EF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="00241EF6"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241EF6"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="00241EF6"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AB35C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76" w:type="dxa"/>
          </w:tcPr>
          <w:p w14:paraId="1F39883F" w14:textId="77777777" w:rsidR="00241EF6" w:rsidRPr="000408D4" w:rsidRDefault="00241EF6" w:rsidP="00241EF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093" w:type="dxa"/>
            <w:gridSpan w:val="3"/>
            <w:tcBorders>
              <w:bottom w:val="single" w:sz="4" w:space="0" w:color="auto"/>
            </w:tcBorders>
          </w:tcPr>
          <w:p w14:paraId="6410D21E" w14:textId="14239A24" w:rsidR="00241EF6" w:rsidRPr="00A236DA" w:rsidRDefault="00241EF6" w:rsidP="00241EF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  <w:r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AB35CE" w:rsidRPr="00AB35C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AB35CE" w:rsidRPr="00AB35C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241EF6" w:rsidRPr="00A236DA" w14:paraId="37B23FEC" w14:textId="77777777" w:rsidTr="00DA002C">
        <w:tc>
          <w:tcPr>
            <w:tcW w:w="1910" w:type="dxa"/>
          </w:tcPr>
          <w:p w14:paraId="30010499" w14:textId="77777777" w:rsidR="00241EF6" w:rsidRPr="00A236DA" w:rsidRDefault="00241EF6" w:rsidP="00241EF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321A2C96" w14:textId="77777777" w:rsidR="00241EF6" w:rsidRPr="00A236DA" w:rsidRDefault="00241EF6" w:rsidP="00241EF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มูลค่าตามสัญญา</w:t>
            </w:r>
            <w:r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ที่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กระทบโดยตรงจาก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br/>
              <w:t>การปฏิรูป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br/>
              <w:t>อัตราดอกเบี้ยอ้างอิง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12D4984" w14:textId="77777777" w:rsidR="00241EF6" w:rsidRPr="00A236DA" w:rsidRDefault="00241EF6" w:rsidP="00241EF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มูลค่าตามที่กำหนดไว้ของเครื่องมือ</w:t>
            </w:r>
          </w:p>
          <w:p w14:paraId="316A0A52" w14:textId="77777777" w:rsidR="00241EF6" w:rsidRDefault="00241EF6" w:rsidP="00241EF6">
            <w:pPr>
              <w:jc w:val="center"/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ป้องกัน</w:t>
            </w:r>
          </w:p>
          <w:p w14:paraId="4C1ABC90" w14:textId="77777777" w:rsidR="00241EF6" w:rsidRPr="00A236DA" w:rsidRDefault="00241EF6" w:rsidP="00241EF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8C0B2CF" w14:textId="77777777" w:rsidR="00241EF6" w:rsidRPr="00A236DA" w:rsidRDefault="00241EF6" w:rsidP="00241EF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มูลค่าตามบัญชีของเครื่องมือป้องกัน</w:t>
            </w:r>
          </w:p>
          <w:p w14:paraId="53988883" w14:textId="77777777" w:rsidR="00241EF6" w:rsidRPr="00A236DA" w:rsidRDefault="00241EF6" w:rsidP="00241EF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DB9F736" w14:textId="77777777" w:rsidR="00241EF6" w:rsidRPr="00A236DA" w:rsidRDefault="00241EF6" w:rsidP="00241EF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รายการในงบแสดงฐานะการเงินที่รวมเครื่องมือที่ใช้ป้องกัน</w:t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br/>
              <w:t>ความเสี่ยง</w:t>
            </w:r>
          </w:p>
        </w:tc>
        <w:tc>
          <w:tcPr>
            <w:tcW w:w="76" w:type="dxa"/>
          </w:tcPr>
          <w:p w14:paraId="35F9C4F1" w14:textId="77777777" w:rsidR="00241EF6" w:rsidRPr="00A236DA" w:rsidRDefault="00241EF6" w:rsidP="00241EF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8" w:type="dxa"/>
          </w:tcPr>
          <w:p w14:paraId="024DA27F" w14:textId="7D2CAD1A" w:rsidR="00241EF6" w:rsidRPr="00A236DA" w:rsidRDefault="00241EF6" w:rsidP="00241EF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14:paraId="775F875F" w14:textId="77777777" w:rsidR="00241EF6" w:rsidRPr="00A236DA" w:rsidRDefault="00241EF6" w:rsidP="00241EF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ในมูลค่ายุติธรรม</w:t>
            </w:r>
          </w:p>
          <w:p w14:paraId="26D95248" w14:textId="77777777" w:rsidR="00241EF6" w:rsidRPr="00A236DA" w:rsidRDefault="00241EF6" w:rsidP="00241EF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ซึ่งใช้เป็นเกณฑ์</w:t>
            </w:r>
          </w:p>
          <w:p w14:paraId="7A366DFE" w14:textId="77777777" w:rsidR="00241EF6" w:rsidRPr="00A236DA" w:rsidRDefault="00241EF6" w:rsidP="00241EF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ในการรับรู้ความ</w:t>
            </w:r>
          </w:p>
          <w:p w14:paraId="1526A150" w14:textId="77777777" w:rsidR="00241EF6" w:rsidRPr="00A236DA" w:rsidRDefault="00241EF6" w:rsidP="00241EF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06072D3E" w14:textId="77777777" w:rsidR="00241EF6" w:rsidRPr="00A236DA" w:rsidRDefault="00241EF6" w:rsidP="00241EF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5C5F5952" w14:textId="77777777" w:rsidR="00241EF6" w:rsidRPr="00A236DA" w:rsidRDefault="00241EF6" w:rsidP="00241EF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276" w:type="dxa"/>
          </w:tcPr>
          <w:p w14:paraId="29740581" w14:textId="77777777" w:rsidR="00241EF6" w:rsidRPr="00A236DA" w:rsidRDefault="00241EF6" w:rsidP="00241EF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ความไม่มี</w:t>
            </w:r>
          </w:p>
          <w:p w14:paraId="6303E6D3" w14:textId="77777777" w:rsidR="00241EF6" w:rsidRPr="00A236DA" w:rsidRDefault="00241EF6" w:rsidP="00241EF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ประสิทธิผล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ของการป้องกันความเสี่ยง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ที่ได้รับรู้</w:t>
            </w:r>
          </w:p>
          <w:p w14:paraId="27BB1900" w14:textId="77777777" w:rsidR="00241EF6" w:rsidRPr="00A236DA" w:rsidRDefault="00241EF6" w:rsidP="00241EF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ในกำไรหรือ</w:t>
            </w:r>
          </w:p>
          <w:p w14:paraId="70814105" w14:textId="517095E9" w:rsidR="00241EF6" w:rsidRPr="00A236DA" w:rsidRDefault="00241EF6" w:rsidP="00241EF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609" w:type="dxa"/>
          </w:tcPr>
          <w:p w14:paraId="29A84F29" w14:textId="77777777" w:rsidR="00241EF6" w:rsidRPr="00A236DA" w:rsidRDefault="00241EF6" w:rsidP="00241EF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รายการในงบกำไรขาดทุนที่รวมความ</w:t>
            </w:r>
          </w:p>
          <w:p w14:paraId="38F19290" w14:textId="77777777" w:rsidR="00241EF6" w:rsidRPr="00A236DA" w:rsidRDefault="00241EF6" w:rsidP="00241EF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269080C5" w14:textId="77777777" w:rsidR="00241EF6" w:rsidRPr="00A236DA" w:rsidRDefault="00241EF6" w:rsidP="00241EF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10A8D2F8" w14:textId="77777777" w:rsidR="00241EF6" w:rsidRPr="00A236DA" w:rsidRDefault="00241EF6" w:rsidP="00241EF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</w:tr>
      <w:tr w:rsidR="006E4075" w:rsidRPr="00A236DA" w14:paraId="39D9BEF2" w14:textId="77777777" w:rsidTr="00DA002C">
        <w:trPr>
          <w:trHeight w:val="1300"/>
        </w:trPr>
        <w:tc>
          <w:tcPr>
            <w:tcW w:w="1910" w:type="dxa"/>
          </w:tcPr>
          <w:p w14:paraId="4C4B13AE" w14:textId="77777777" w:rsidR="006E4075" w:rsidRPr="00A236DA" w:rsidRDefault="006E4075" w:rsidP="006E4075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</w:t>
            </w:r>
          </w:p>
          <w:p w14:paraId="1C23C5E5" w14:textId="19FD224E" w:rsidR="006E4075" w:rsidRPr="00867837" w:rsidRDefault="006E4075" w:rsidP="006E4075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</w:t>
            </w:r>
            <w:r w:rsidRPr="0086783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อัตราดอกเบี้ยข้าม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</w:t>
            </w:r>
            <w:r w:rsidRPr="008678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067" w:type="dxa"/>
          </w:tcPr>
          <w:p w14:paraId="236B9FA2" w14:textId="0BCEB9CB" w:rsidR="006E4075" w:rsidRPr="00A236DA" w:rsidRDefault="00AB35CE" w:rsidP="006E4075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4</w:t>
            </w:r>
            <w:r w:rsidR="006E4075" w:rsidRPr="006E4075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953</w:t>
            </w:r>
          </w:p>
        </w:tc>
        <w:tc>
          <w:tcPr>
            <w:tcW w:w="850" w:type="dxa"/>
          </w:tcPr>
          <w:p w14:paraId="72D7E197" w14:textId="4C91111E" w:rsidR="006E4075" w:rsidRPr="00A236DA" w:rsidRDefault="00AB35CE" w:rsidP="006E4075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4</w:t>
            </w:r>
            <w:r w:rsidR="006E4075" w:rsidRPr="006E4075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953</w:t>
            </w:r>
          </w:p>
        </w:tc>
        <w:tc>
          <w:tcPr>
            <w:tcW w:w="851" w:type="dxa"/>
          </w:tcPr>
          <w:p w14:paraId="5EF65298" w14:textId="25AC7FD2" w:rsidR="006E4075" w:rsidRPr="00A236DA" w:rsidRDefault="00AB35CE" w:rsidP="006E4075">
            <w:pPr>
              <w:tabs>
                <w:tab w:val="decimal" w:pos="711"/>
              </w:tabs>
              <w:spacing w:before="80" w:after="80" w:line="240" w:lineRule="exact"/>
              <w:ind w:right="5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  <w:r w:rsidR="006E4075" w:rsidRPr="006E4075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627</w:t>
            </w:r>
          </w:p>
        </w:tc>
        <w:tc>
          <w:tcPr>
            <w:tcW w:w="992" w:type="dxa"/>
          </w:tcPr>
          <w:p w14:paraId="2ACB6B0F" w14:textId="4B195557" w:rsidR="006E4075" w:rsidRPr="00A236DA" w:rsidRDefault="006E4075" w:rsidP="006E4075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หนี้สิน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 </w:t>
            </w: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76" w:type="dxa"/>
          </w:tcPr>
          <w:p w14:paraId="43A369E5" w14:textId="77777777" w:rsidR="006E4075" w:rsidRPr="00821DD8" w:rsidRDefault="006E4075" w:rsidP="006E4075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14:paraId="58D6F01F" w14:textId="0B710AF0" w:rsidR="006E4075" w:rsidRPr="00A236DA" w:rsidRDefault="006E4075" w:rsidP="006E4075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E4075">
              <w:rPr>
                <w:rFonts w:asciiTheme="majorBidi" w:eastAsia="Times New Roman" w:hAnsiTheme="majorBidi" w:cs="Angsana New"/>
                <w:sz w:val="24"/>
                <w:szCs w:val="24"/>
              </w:rPr>
              <w:t>(</w:t>
            </w:r>
            <w:r w:rsidR="00AB35CE"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515</w:t>
            </w:r>
            <w:r w:rsidRPr="006E4075">
              <w:rPr>
                <w:rFonts w:asciiTheme="majorBidi" w:eastAsia="Times New Roman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48C6AEA7" w14:textId="06153D05" w:rsidR="006E4075" w:rsidRPr="00A236DA" w:rsidRDefault="00AB35CE" w:rsidP="006E4075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  <w:lang w:val="en-GB"/>
              </w:rPr>
            </w:pP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14:paraId="09270AE6" w14:textId="3D1252FC" w:rsidR="006E4075" w:rsidRPr="00A236DA" w:rsidRDefault="006E4075" w:rsidP="006E4075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6E4075" w:rsidRPr="00A236DA" w14:paraId="6CA70675" w14:textId="77777777" w:rsidTr="00DA002C">
        <w:trPr>
          <w:trHeight w:val="1345"/>
        </w:trPr>
        <w:tc>
          <w:tcPr>
            <w:tcW w:w="1910" w:type="dxa"/>
          </w:tcPr>
          <w:p w14:paraId="717F15E3" w14:textId="77777777" w:rsidR="006E4075" w:rsidRPr="00A236DA" w:rsidRDefault="006E4075" w:rsidP="006E4075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ความเสี่ยงด้านอัตราแลกเปลี่ยนและอัตราดอกเบี้ย</w:t>
            </w:r>
          </w:p>
          <w:p w14:paraId="0387A0BC" w14:textId="5734831E" w:rsidR="006E4075" w:rsidRPr="00867837" w:rsidRDefault="006E4075" w:rsidP="006E4075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</w:t>
            </w:r>
            <w:r w:rsidRPr="0086783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อัตราดอกเบี้ยข้าม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</w:t>
            </w:r>
            <w:r w:rsidRPr="008678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067" w:type="dxa"/>
          </w:tcPr>
          <w:p w14:paraId="052DECE5" w14:textId="3A76A819" w:rsidR="006E4075" w:rsidRPr="00A236DA" w:rsidRDefault="00AB35CE" w:rsidP="006E4075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7</w:t>
            </w:r>
            <w:r w:rsidR="006E4075" w:rsidRPr="006E4075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604</w:t>
            </w:r>
          </w:p>
        </w:tc>
        <w:tc>
          <w:tcPr>
            <w:tcW w:w="850" w:type="dxa"/>
          </w:tcPr>
          <w:p w14:paraId="4DE5C131" w14:textId="3CA675B0" w:rsidR="006E4075" w:rsidRPr="00A236DA" w:rsidRDefault="00AB35CE" w:rsidP="006E4075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7</w:t>
            </w:r>
            <w:r w:rsidR="006E4075" w:rsidRPr="006E4075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604</w:t>
            </w:r>
          </w:p>
        </w:tc>
        <w:tc>
          <w:tcPr>
            <w:tcW w:w="851" w:type="dxa"/>
          </w:tcPr>
          <w:p w14:paraId="023150E4" w14:textId="6BC560A3" w:rsidR="006E4075" w:rsidRPr="00A236DA" w:rsidRDefault="00AB35CE" w:rsidP="006E4075">
            <w:pPr>
              <w:tabs>
                <w:tab w:val="decimal" w:pos="711"/>
              </w:tabs>
              <w:spacing w:before="80" w:after="80" w:line="240" w:lineRule="exact"/>
              <w:ind w:right="5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  <w:r w:rsidR="006E4075" w:rsidRPr="006E4075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249</w:t>
            </w:r>
          </w:p>
        </w:tc>
        <w:tc>
          <w:tcPr>
            <w:tcW w:w="992" w:type="dxa"/>
          </w:tcPr>
          <w:p w14:paraId="38F8F75F" w14:textId="65D7F94E" w:rsidR="006E4075" w:rsidRPr="00A236DA" w:rsidRDefault="006E4075" w:rsidP="006E4075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</w:t>
            </w:r>
            <w:r w:rsidRPr="00A236DA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ทรัพย์</w:t>
            </w: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อนุพันธ์ </w:t>
            </w:r>
          </w:p>
        </w:tc>
        <w:tc>
          <w:tcPr>
            <w:tcW w:w="76" w:type="dxa"/>
          </w:tcPr>
          <w:p w14:paraId="14C0B96C" w14:textId="77777777" w:rsidR="006E4075" w:rsidRPr="001D6992" w:rsidRDefault="006E4075" w:rsidP="006E4075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208" w:type="dxa"/>
          </w:tcPr>
          <w:p w14:paraId="4236C85D" w14:textId="37984E63" w:rsidR="006E4075" w:rsidRPr="00A236DA" w:rsidRDefault="00AB35CE" w:rsidP="006E4075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240</w:t>
            </w:r>
          </w:p>
        </w:tc>
        <w:tc>
          <w:tcPr>
            <w:tcW w:w="1276" w:type="dxa"/>
          </w:tcPr>
          <w:p w14:paraId="4AB161E4" w14:textId="17BCC3EF" w:rsidR="006E4075" w:rsidRPr="00A236DA" w:rsidRDefault="00AB35CE" w:rsidP="006E4075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76</w:t>
            </w:r>
          </w:p>
        </w:tc>
        <w:tc>
          <w:tcPr>
            <w:tcW w:w="1609" w:type="dxa"/>
          </w:tcPr>
          <w:p w14:paraId="120533F5" w14:textId="33D6DA44" w:rsidR="006E4075" w:rsidRPr="00A236DA" w:rsidRDefault="006E4075" w:rsidP="006E4075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6E4075" w:rsidRPr="00A236DA" w14:paraId="6BFC2B72" w14:textId="77777777" w:rsidTr="00DA002C">
        <w:trPr>
          <w:trHeight w:val="1093"/>
        </w:trPr>
        <w:tc>
          <w:tcPr>
            <w:tcW w:w="1910" w:type="dxa"/>
          </w:tcPr>
          <w:p w14:paraId="2696781E" w14:textId="77777777" w:rsidR="006E4075" w:rsidRPr="00330C3D" w:rsidRDefault="006E4075" w:rsidP="006E4075">
            <w:pPr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30C3D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ความเสี่ยงด้านอัตราแลกเปลี่ยน</w:t>
            </w:r>
          </w:p>
          <w:p w14:paraId="4988263A" w14:textId="3E99B172" w:rsidR="006E4075" w:rsidRPr="00A236DA" w:rsidRDefault="006E4075" w:rsidP="006E4075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330C3D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สัญญาผูกมัด</w:t>
            </w:r>
          </w:p>
        </w:tc>
        <w:tc>
          <w:tcPr>
            <w:tcW w:w="1067" w:type="dxa"/>
          </w:tcPr>
          <w:p w14:paraId="072F61C1" w14:textId="00BCF6E8" w:rsidR="006E4075" w:rsidRPr="00A236DA" w:rsidRDefault="006E4075" w:rsidP="006E4075">
            <w:pPr>
              <w:tabs>
                <w:tab w:val="decimal" w:pos="50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E4075">
              <w:rPr>
                <w:rFonts w:asciiTheme="majorBidi" w:eastAsia="Times New Roman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3FC5E50E" w14:textId="0489C958" w:rsidR="006E4075" w:rsidRPr="00A236DA" w:rsidRDefault="00AB35CE" w:rsidP="006E4075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22</w:t>
            </w:r>
            <w:r w:rsidR="006E4075" w:rsidRPr="006E4075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707</w:t>
            </w:r>
          </w:p>
        </w:tc>
        <w:tc>
          <w:tcPr>
            <w:tcW w:w="851" w:type="dxa"/>
          </w:tcPr>
          <w:p w14:paraId="25F12FEA" w14:textId="7A9C608C" w:rsidR="006E4075" w:rsidRPr="00A236DA" w:rsidRDefault="00AB35CE" w:rsidP="006E4075">
            <w:pPr>
              <w:tabs>
                <w:tab w:val="decimal" w:pos="711"/>
              </w:tabs>
              <w:spacing w:before="80" w:after="80" w:line="240" w:lineRule="exact"/>
              <w:ind w:right="5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294</w:t>
            </w:r>
          </w:p>
        </w:tc>
        <w:tc>
          <w:tcPr>
            <w:tcW w:w="992" w:type="dxa"/>
          </w:tcPr>
          <w:p w14:paraId="30C7F814" w14:textId="30E369CE" w:rsidR="006E4075" w:rsidRPr="00A236DA" w:rsidRDefault="006E4075" w:rsidP="006E4075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หนี้สิน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</w:t>
            </w: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76" w:type="dxa"/>
          </w:tcPr>
          <w:p w14:paraId="5B90D656" w14:textId="77777777" w:rsidR="006E4075" w:rsidRDefault="006E4075" w:rsidP="006E4075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14:paraId="0284E977" w14:textId="40962832" w:rsidR="006E4075" w:rsidRPr="00A236DA" w:rsidRDefault="006E4075" w:rsidP="006E4075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FFD37AC" w14:textId="3E644F20" w:rsidR="006E4075" w:rsidRPr="00A236DA" w:rsidRDefault="006E4075" w:rsidP="006E4075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09" w:type="dxa"/>
          </w:tcPr>
          <w:p w14:paraId="704D993A" w14:textId="293C43C9" w:rsidR="006E4075" w:rsidRPr="00A236DA" w:rsidRDefault="006E4075" w:rsidP="006E4075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748671EA" w14:textId="77777777" w:rsidR="00241EF6" w:rsidRDefault="00241EF6" w:rsidP="00BF630B">
      <w:pPr>
        <w:ind w:left="720" w:right="-573" w:hanging="36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2C772A81" w14:textId="77777777" w:rsidR="00241EF6" w:rsidRDefault="00241EF6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313705A2" w14:textId="64CD20FB" w:rsidR="00BF630B" w:rsidRPr="00A236DA" w:rsidRDefault="00BF630B" w:rsidP="00BF630B">
      <w:pPr>
        <w:ind w:left="720" w:right="-573" w:hanging="36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839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0"/>
        <w:gridCol w:w="1067"/>
        <w:gridCol w:w="850"/>
        <w:gridCol w:w="851"/>
        <w:gridCol w:w="992"/>
        <w:gridCol w:w="76"/>
        <w:gridCol w:w="1208"/>
        <w:gridCol w:w="1276"/>
        <w:gridCol w:w="1609"/>
      </w:tblGrid>
      <w:tr w:rsidR="00AA3DA5" w:rsidRPr="00A236DA" w14:paraId="54900F58" w14:textId="77777777" w:rsidTr="002A7A0F">
        <w:tc>
          <w:tcPr>
            <w:tcW w:w="1910" w:type="dxa"/>
          </w:tcPr>
          <w:p w14:paraId="1AA56532" w14:textId="77777777" w:rsidR="00AA3DA5" w:rsidRPr="00A236DA" w:rsidRDefault="00AA3DA5" w:rsidP="00540E0D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29" w:type="dxa"/>
            <w:gridSpan w:val="8"/>
          </w:tcPr>
          <w:p w14:paraId="5627EBDB" w14:textId="432DDFE9" w:rsidR="00AA3DA5" w:rsidRPr="00A236DA" w:rsidRDefault="00AA3DA5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A3DA5" w:rsidRPr="00A236DA" w14:paraId="63535C53" w14:textId="77777777" w:rsidTr="00DA002C">
        <w:tc>
          <w:tcPr>
            <w:tcW w:w="1910" w:type="dxa"/>
          </w:tcPr>
          <w:p w14:paraId="35A97431" w14:textId="77777777" w:rsidR="00AA3DA5" w:rsidRPr="00A236DA" w:rsidRDefault="00AA3DA5" w:rsidP="00540E0D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60" w:type="dxa"/>
            <w:gridSpan w:val="4"/>
            <w:tcBorders>
              <w:bottom w:val="single" w:sz="4" w:space="0" w:color="auto"/>
            </w:tcBorders>
          </w:tcPr>
          <w:p w14:paraId="40DB51BE" w14:textId="76309BBB" w:rsidR="00AA3DA5" w:rsidRPr="00A236DA" w:rsidRDefault="00AB35CE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="00AA3DA5"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AA3DA5"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="00AA3DA5"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AB35C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76" w:type="dxa"/>
          </w:tcPr>
          <w:p w14:paraId="681FD52B" w14:textId="77777777" w:rsidR="00AA3DA5" w:rsidRPr="00A236DA" w:rsidRDefault="00AA3DA5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093" w:type="dxa"/>
            <w:gridSpan w:val="3"/>
            <w:tcBorders>
              <w:bottom w:val="single" w:sz="4" w:space="0" w:color="auto"/>
            </w:tcBorders>
          </w:tcPr>
          <w:p w14:paraId="38DBCCFA" w14:textId="617EE804" w:rsidR="00AA3DA5" w:rsidRPr="00A236DA" w:rsidRDefault="00AA3DA5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  <w:r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AB35CE" w:rsidRPr="00AB35C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AB35CE" w:rsidRPr="00AB35C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AA3DA5" w:rsidRPr="00A236DA" w14:paraId="16CCB1D2" w14:textId="77777777" w:rsidTr="00DA002C">
        <w:tc>
          <w:tcPr>
            <w:tcW w:w="1910" w:type="dxa"/>
          </w:tcPr>
          <w:p w14:paraId="1009BD43" w14:textId="77777777" w:rsidR="00AA3DA5" w:rsidRPr="00A236DA" w:rsidRDefault="00AA3DA5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60AE7666" w14:textId="528D5CC7" w:rsidR="00AA3DA5" w:rsidRPr="00A236DA" w:rsidRDefault="00AA3DA5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มูลค่าตามสัญญา</w:t>
            </w:r>
            <w:r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ที่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กระทบโดยตรงจาก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br/>
              <w:t>การปฏิรูป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br/>
              <w:t>อัตราดอกเบี้ยอ้างอิง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1E463CB" w14:textId="77777777" w:rsidR="00AA3DA5" w:rsidRPr="00A236DA" w:rsidRDefault="00AA3DA5" w:rsidP="00364AD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มูลค่าตามที่กำหนดไว้ของเครื่องมือ</w:t>
            </w:r>
          </w:p>
          <w:p w14:paraId="589F98AA" w14:textId="77777777" w:rsidR="00AA3DA5" w:rsidRDefault="00AA3DA5" w:rsidP="00364AD5">
            <w:pPr>
              <w:jc w:val="center"/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ป้องกัน</w:t>
            </w:r>
          </w:p>
          <w:p w14:paraId="64D09D3A" w14:textId="44F07AB0" w:rsidR="00AA3DA5" w:rsidRPr="00A236DA" w:rsidRDefault="00AA3DA5" w:rsidP="00364AD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22CAFDC" w14:textId="77777777" w:rsidR="00AA3DA5" w:rsidRPr="00A236DA" w:rsidRDefault="00AA3DA5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มูลค่าตามบัญชีของเครื่องมือป้องกัน</w:t>
            </w:r>
          </w:p>
          <w:p w14:paraId="77635313" w14:textId="77777777" w:rsidR="00AA3DA5" w:rsidRPr="00A236DA" w:rsidRDefault="00AA3DA5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876FD09" w14:textId="5615E64C" w:rsidR="00AA3DA5" w:rsidRPr="00A236DA" w:rsidRDefault="00AA3DA5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รายการในงบแสดงฐานะการเงินที่รวมเครื่องมือที่ใช้ป้องกัน</w:t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br/>
              <w:t>ความเสี่ยง</w:t>
            </w:r>
          </w:p>
        </w:tc>
        <w:tc>
          <w:tcPr>
            <w:tcW w:w="76" w:type="dxa"/>
          </w:tcPr>
          <w:p w14:paraId="7C7EC5A5" w14:textId="77777777" w:rsidR="00AA3DA5" w:rsidRPr="00A236DA" w:rsidRDefault="00AA3DA5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8" w:type="dxa"/>
          </w:tcPr>
          <w:p w14:paraId="47D602EF" w14:textId="2841B9B9" w:rsidR="00AA3DA5" w:rsidRPr="00A236DA" w:rsidRDefault="00AA3DA5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14:paraId="783B5B4B" w14:textId="77777777" w:rsidR="00AA3DA5" w:rsidRPr="00A236DA" w:rsidRDefault="00AA3DA5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ในมูลค่ายุติธรรม</w:t>
            </w:r>
          </w:p>
          <w:p w14:paraId="182A4F99" w14:textId="77777777" w:rsidR="00AA3DA5" w:rsidRPr="00A236DA" w:rsidRDefault="00AA3DA5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ซึ่งใช้เป็นเกณฑ์</w:t>
            </w:r>
          </w:p>
          <w:p w14:paraId="2A3C6418" w14:textId="77777777" w:rsidR="00AA3DA5" w:rsidRPr="00A236DA" w:rsidRDefault="00AA3DA5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ในการรับรู้ความ</w:t>
            </w:r>
          </w:p>
          <w:p w14:paraId="69D8B971" w14:textId="77777777" w:rsidR="00AA3DA5" w:rsidRPr="00A236DA" w:rsidRDefault="00AA3DA5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3A4F2441" w14:textId="77777777" w:rsidR="00AA3DA5" w:rsidRPr="00A236DA" w:rsidRDefault="00AA3DA5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092EA34A" w14:textId="77777777" w:rsidR="00AA3DA5" w:rsidRPr="00A236DA" w:rsidRDefault="00AA3DA5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276" w:type="dxa"/>
          </w:tcPr>
          <w:p w14:paraId="13F5014D" w14:textId="77777777" w:rsidR="003D657D" w:rsidRPr="00A236DA" w:rsidRDefault="003D657D" w:rsidP="003D65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ความไม่มี</w:t>
            </w:r>
          </w:p>
          <w:p w14:paraId="393F9C40" w14:textId="77777777" w:rsidR="003D657D" w:rsidRPr="00A236DA" w:rsidRDefault="003D657D" w:rsidP="003D65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ประสิทธิผล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ของการป้องกันความเสี่ยง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ที่ได้รับรู้</w:t>
            </w:r>
          </w:p>
          <w:p w14:paraId="585A1359" w14:textId="77777777" w:rsidR="003D657D" w:rsidRPr="00A236DA" w:rsidRDefault="003D657D" w:rsidP="003D65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ในกำไรหรือ</w:t>
            </w:r>
          </w:p>
          <w:p w14:paraId="5A00694D" w14:textId="5BC964F4" w:rsidR="00AA3DA5" w:rsidRPr="00A236DA" w:rsidRDefault="003D657D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609" w:type="dxa"/>
          </w:tcPr>
          <w:p w14:paraId="5CD4A06A" w14:textId="77777777" w:rsidR="00AA3DA5" w:rsidRPr="00A236DA" w:rsidRDefault="00AA3DA5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รายการในงบกำไรขาดทุนที่รวมความ</w:t>
            </w:r>
          </w:p>
          <w:p w14:paraId="641ADC7F" w14:textId="77777777" w:rsidR="00AA3DA5" w:rsidRPr="00A236DA" w:rsidRDefault="00AA3DA5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7589D3BE" w14:textId="77777777" w:rsidR="00AA3DA5" w:rsidRPr="00A236DA" w:rsidRDefault="00AA3DA5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438D1789" w14:textId="77777777" w:rsidR="00AA3DA5" w:rsidRPr="00A236DA" w:rsidRDefault="00AA3DA5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</w:tr>
      <w:tr w:rsidR="00AA3DA5" w:rsidRPr="00A236DA" w14:paraId="016589D0" w14:textId="77777777" w:rsidTr="00DA002C">
        <w:trPr>
          <w:trHeight w:val="1300"/>
        </w:trPr>
        <w:tc>
          <w:tcPr>
            <w:tcW w:w="1910" w:type="dxa"/>
          </w:tcPr>
          <w:p w14:paraId="45CE90F7" w14:textId="77777777" w:rsidR="00AA3DA5" w:rsidRPr="00A236DA" w:rsidRDefault="00AA3DA5" w:rsidP="00867837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</w:t>
            </w:r>
          </w:p>
          <w:p w14:paraId="209C3F1B" w14:textId="315DF33F" w:rsidR="00AA3DA5" w:rsidRPr="00867837" w:rsidRDefault="00AA3DA5" w:rsidP="00867837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</w:t>
            </w:r>
            <w:r w:rsidRPr="0086783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อัตราดอกเบี้ยข้าม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</w:t>
            </w:r>
            <w:r w:rsidRPr="008678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067" w:type="dxa"/>
          </w:tcPr>
          <w:p w14:paraId="252DAD73" w14:textId="6FC03753" w:rsidR="00AA3DA5" w:rsidRPr="00A236DA" w:rsidRDefault="00AB35CE" w:rsidP="00867837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5</w:t>
            </w:r>
            <w:r w:rsidR="00AA3DA5" w:rsidRPr="00A236D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518</w:t>
            </w:r>
          </w:p>
        </w:tc>
        <w:tc>
          <w:tcPr>
            <w:tcW w:w="850" w:type="dxa"/>
          </w:tcPr>
          <w:p w14:paraId="6463E8EB" w14:textId="69A0D240" w:rsidR="00AA3DA5" w:rsidRPr="00A236DA" w:rsidRDefault="00AB35CE" w:rsidP="00867837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5</w:t>
            </w:r>
            <w:r w:rsidR="00AA3DA5" w:rsidRPr="00A236D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518</w:t>
            </w:r>
          </w:p>
        </w:tc>
        <w:tc>
          <w:tcPr>
            <w:tcW w:w="851" w:type="dxa"/>
          </w:tcPr>
          <w:p w14:paraId="67EB7EE6" w14:textId="5196EB50" w:rsidR="00AA3DA5" w:rsidRPr="00A236DA" w:rsidRDefault="00AB35CE" w:rsidP="00867837">
            <w:pPr>
              <w:tabs>
                <w:tab w:val="decimal" w:pos="711"/>
              </w:tabs>
              <w:spacing w:before="80" w:after="80" w:line="240" w:lineRule="exact"/>
              <w:ind w:right="5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  <w:r w:rsidR="00AA3DA5" w:rsidRPr="00A236D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112</w:t>
            </w:r>
          </w:p>
        </w:tc>
        <w:tc>
          <w:tcPr>
            <w:tcW w:w="992" w:type="dxa"/>
          </w:tcPr>
          <w:p w14:paraId="50701D3D" w14:textId="2B1717C4" w:rsidR="00AA3DA5" w:rsidRPr="00A236DA" w:rsidRDefault="00AA3DA5" w:rsidP="008678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หนี้สิน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</w:t>
            </w: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76" w:type="dxa"/>
          </w:tcPr>
          <w:p w14:paraId="63373DF1" w14:textId="77777777" w:rsidR="00AA3DA5" w:rsidRPr="00A236DA" w:rsidRDefault="00AA3DA5" w:rsidP="008678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208" w:type="dxa"/>
          </w:tcPr>
          <w:p w14:paraId="781E8546" w14:textId="487F69CD" w:rsidR="00AA3DA5" w:rsidRPr="00A236DA" w:rsidRDefault="00AA3DA5" w:rsidP="008678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136</w:t>
            </w: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</w:tcPr>
          <w:p w14:paraId="45EBBFA5" w14:textId="048815E9" w:rsidR="00AA3DA5" w:rsidRPr="00A236DA" w:rsidRDefault="00AA3DA5" w:rsidP="008678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  <w:lang w:val="en-GB"/>
              </w:rPr>
            </w:pP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(</w:t>
            </w:r>
            <w:r w:rsidR="00AB35CE"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609" w:type="dxa"/>
          </w:tcPr>
          <w:p w14:paraId="00240878" w14:textId="77777777" w:rsidR="00AA3DA5" w:rsidRPr="00A236DA" w:rsidRDefault="00AA3DA5" w:rsidP="008678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AA3DA5" w:rsidRPr="00A236DA" w14:paraId="2A39AFDC" w14:textId="77777777" w:rsidTr="00DA002C">
        <w:trPr>
          <w:trHeight w:val="1345"/>
        </w:trPr>
        <w:tc>
          <w:tcPr>
            <w:tcW w:w="1910" w:type="dxa"/>
          </w:tcPr>
          <w:p w14:paraId="2F64961B" w14:textId="1E984826" w:rsidR="00AA3DA5" w:rsidRPr="00A236DA" w:rsidRDefault="00AA3DA5" w:rsidP="00867837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ความเสี่ยงด้านอัตราแลกเปลี่ยนและอัตราดอกเบี้ย</w:t>
            </w:r>
          </w:p>
          <w:p w14:paraId="40DF4BBC" w14:textId="587F262B" w:rsidR="00AA3DA5" w:rsidRPr="00867837" w:rsidRDefault="00AA3DA5" w:rsidP="00867837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</w:t>
            </w:r>
            <w:r w:rsidRPr="0086783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อัตราดอกเบี้ยข้าม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     </w:t>
            </w:r>
            <w:r w:rsidRPr="008678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067" w:type="dxa"/>
          </w:tcPr>
          <w:p w14:paraId="516933C0" w14:textId="0B4CB4C8" w:rsidR="00AA3DA5" w:rsidRPr="00A236DA" w:rsidRDefault="00AB35CE" w:rsidP="00867837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="00AA3DA5" w:rsidRPr="00A236D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z w:val="24"/>
                <w:szCs w:val="24"/>
              </w:rPr>
              <w:t>352</w:t>
            </w:r>
          </w:p>
        </w:tc>
        <w:tc>
          <w:tcPr>
            <w:tcW w:w="850" w:type="dxa"/>
          </w:tcPr>
          <w:p w14:paraId="4BF33F64" w14:textId="4369BDC8" w:rsidR="00AA3DA5" w:rsidRPr="00A236DA" w:rsidRDefault="00AB35CE" w:rsidP="00867837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  <w:r w:rsidR="00AA3DA5" w:rsidRPr="00A236D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z w:val="24"/>
                <w:szCs w:val="24"/>
              </w:rPr>
              <w:t>360</w:t>
            </w:r>
          </w:p>
        </w:tc>
        <w:tc>
          <w:tcPr>
            <w:tcW w:w="851" w:type="dxa"/>
          </w:tcPr>
          <w:p w14:paraId="4DD3B5B8" w14:textId="58CF6C74" w:rsidR="00AA3DA5" w:rsidRPr="00A236DA" w:rsidRDefault="00AB35CE" w:rsidP="00867837">
            <w:pPr>
              <w:tabs>
                <w:tab w:val="decimal" w:pos="711"/>
              </w:tabs>
              <w:spacing w:before="80" w:after="80" w:line="240" w:lineRule="exact"/>
              <w:ind w:right="5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z w:val="24"/>
                <w:szCs w:val="24"/>
              </w:rPr>
              <w:t>693</w:t>
            </w:r>
          </w:p>
        </w:tc>
        <w:tc>
          <w:tcPr>
            <w:tcW w:w="992" w:type="dxa"/>
          </w:tcPr>
          <w:p w14:paraId="4DEF3E3E" w14:textId="77777777" w:rsidR="00AA3DA5" w:rsidRPr="00A236DA" w:rsidRDefault="00AA3DA5" w:rsidP="008678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</w:t>
            </w:r>
            <w:r w:rsidRPr="00A236DA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ทรัพย์</w:t>
            </w: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อนุพันธ์ </w:t>
            </w:r>
          </w:p>
        </w:tc>
        <w:tc>
          <w:tcPr>
            <w:tcW w:w="76" w:type="dxa"/>
          </w:tcPr>
          <w:p w14:paraId="76445C77" w14:textId="77777777" w:rsidR="00AA3DA5" w:rsidRPr="001D6992" w:rsidRDefault="00AA3DA5" w:rsidP="008678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14:paraId="6E33A7AA" w14:textId="19940CE8" w:rsidR="00AA3DA5" w:rsidRPr="00A236DA" w:rsidRDefault="00AB35CE" w:rsidP="008678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AA3DA5" w:rsidRPr="00A236D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="Angsana New"/>
                <w:sz w:val="24"/>
                <w:szCs w:val="24"/>
              </w:rPr>
              <w:t>272</w:t>
            </w:r>
          </w:p>
        </w:tc>
        <w:tc>
          <w:tcPr>
            <w:tcW w:w="1276" w:type="dxa"/>
          </w:tcPr>
          <w:p w14:paraId="4EB4081D" w14:textId="245C98B4" w:rsidR="00AA3DA5" w:rsidRPr="00A236DA" w:rsidRDefault="00AA3DA5" w:rsidP="008678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Theme="majorBidi" w:eastAsia="Times New Roman" w:hAnsiTheme="majorBidi" w:cstheme="majorBidi"/>
                <w:sz w:val="24"/>
                <w:szCs w:val="24"/>
              </w:rPr>
              <w:t>81</w:t>
            </w: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609" w:type="dxa"/>
          </w:tcPr>
          <w:p w14:paraId="6BA814FA" w14:textId="77777777" w:rsidR="00AA3DA5" w:rsidRPr="00A236DA" w:rsidRDefault="00AA3DA5" w:rsidP="008678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3E57D7C5" w14:textId="77777777" w:rsidR="002D153E" w:rsidRPr="00A236DA" w:rsidRDefault="002D153E">
      <w:pPr>
        <w:rPr>
          <w:rFonts w:ascii="Times New Roman" w:hAnsi="Times New Roman" w:cs="Times New Roman"/>
          <w:sz w:val="10"/>
          <w:szCs w:val="10"/>
          <w:lang w:val="en-GB"/>
        </w:rPr>
      </w:pPr>
      <w:r w:rsidRPr="00A236DA">
        <w:rPr>
          <w:rFonts w:ascii="Times New Roman" w:hAnsi="Times New Roman" w:cs="Times New Roman"/>
          <w:sz w:val="16"/>
          <w:szCs w:val="16"/>
        </w:rPr>
        <w:tab/>
      </w:r>
    </w:p>
    <w:p w14:paraId="18868451" w14:textId="30272680" w:rsidR="00214B9A" w:rsidRDefault="00FA36FA" w:rsidP="00FB42E3">
      <w:pPr>
        <w:ind w:left="709" w:right="-148"/>
        <w:rPr>
          <w:rFonts w:asciiTheme="majorBidi" w:hAnsiTheme="majorBidi" w:cs="Angsana New"/>
          <w:sz w:val="24"/>
          <w:szCs w:val="24"/>
        </w:rPr>
      </w:pPr>
      <w:r>
        <w:rPr>
          <w:rFonts w:asciiTheme="majorBidi" w:hAnsiTheme="majorBidi" w:cs="Angsana New" w:hint="cs"/>
          <w:sz w:val="24"/>
          <w:szCs w:val="24"/>
          <w:cs/>
        </w:rPr>
        <w:t xml:space="preserve">ณ วันที่ </w:t>
      </w:r>
      <w:r w:rsidR="00AB35CE" w:rsidRPr="00AB35CE">
        <w:rPr>
          <w:rFonts w:asciiTheme="majorBidi" w:hAnsiTheme="majorBidi" w:cs="Angsana New"/>
          <w:sz w:val="24"/>
          <w:szCs w:val="24"/>
        </w:rPr>
        <w:t>31</w:t>
      </w:r>
      <w:r>
        <w:rPr>
          <w:rFonts w:asciiTheme="majorBidi" w:hAnsiTheme="majorBidi" w:cs="Angsana New" w:hint="cs"/>
          <w:sz w:val="24"/>
          <w:szCs w:val="24"/>
          <w:cs/>
        </w:rPr>
        <w:t xml:space="preserve"> ธันวาคม </w:t>
      </w:r>
      <w:r w:rsidR="00AB35CE" w:rsidRPr="00AB35CE">
        <w:rPr>
          <w:rFonts w:asciiTheme="majorBidi" w:hAnsiTheme="majorBidi" w:cs="Angsana New"/>
          <w:sz w:val="24"/>
          <w:szCs w:val="24"/>
        </w:rPr>
        <w:t>2564</w:t>
      </w:r>
      <w:r>
        <w:rPr>
          <w:rFonts w:asciiTheme="majorBidi" w:hAnsiTheme="majorBidi" w:cs="Angsana New"/>
          <w:sz w:val="24"/>
          <w:szCs w:val="24"/>
        </w:rPr>
        <w:t xml:space="preserve"> </w:t>
      </w:r>
      <w:r w:rsidR="00314019" w:rsidRPr="00A236DA">
        <w:rPr>
          <w:rFonts w:asciiTheme="majorBidi" w:hAnsiTheme="majorBidi" w:cs="Angsana New"/>
          <w:sz w:val="24"/>
          <w:szCs w:val="24"/>
          <w:cs/>
        </w:rPr>
        <w:t xml:space="preserve">การป้องกันความเสี่ยงในกระแสเงินสดสำหรับความเสี่ยงด้านอัตราแลกเปลี่ยนและอัตราดอกเบี้ย มูลค่าตามสัญญามีจำนวน </w:t>
      </w:r>
      <w:r w:rsidR="00AB35CE" w:rsidRPr="00AB35CE">
        <w:rPr>
          <w:rFonts w:asciiTheme="majorBidi" w:hAnsiTheme="majorBidi" w:cs="Angsana New"/>
          <w:sz w:val="24"/>
          <w:szCs w:val="24"/>
        </w:rPr>
        <w:t>3</w:t>
      </w:r>
      <w:r w:rsidR="00314019" w:rsidRPr="00A236DA">
        <w:rPr>
          <w:rFonts w:asciiTheme="majorBidi" w:hAnsiTheme="majorBidi" w:cstheme="majorBidi"/>
          <w:sz w:val="24"/>
          <w:szCs w:val="24"/>
        </w:rPr>
        <w:t>,</w:t>
      </w:r>
      <w:r w:rsidR="00AB35CE" w:rsidRPr="00AB35CE">
        <w:rPr>
          <w:rFonts w:asciiTheme="majorBidi" w:hAnsiTheme="majorBidi" w:cs="Angsana New"/>
          <w:sz w:val="24"/>
          <w:szCs w:val="24"/>
        </w:rPr>
        <w:t>008</w:t>
      </w:r>
      <w:r w:rsidR="00314019" w:rsidRPr="00A236DA">
        <w:rPr>
          <w:rFonts w:asciiTheme="majorBidi" w:hAnsiTheme="majorBidi" w:cs="Angsana New"/>
          <w:sz w:val="24"/>
          <w:szCs w:val="24"/>
          <w:cs/>
        </w:rPr>
        <w:t xml:space="preserve"> ล้านบาท จะครบกำหนดก่อนได้รับผ</w:t>
      </w:r>
      <w:r w:rsidR="00364AD5" w:rsidRPr="00A236DA">
        <w:rPr>
          <w:rFonts w:asciiTheme="majorBidi" w:hAnsiTheme="majorBidi" w:cs="Angsana New" w:hint="cs"/>
          <w:sz w:val="24"/>
          <w:szCs w:val="24"/>
          <w:cs/>
        </w:rPr>
        <w:t>ล</w:t>
      </w:r>
      <w:r w:rsidR="00314019" w:rsidRPr="00A236DA">
        <w:rPr>
          <w:rFonts w:asciiTheme="majorBidi" w:hAnsiTheme="majorBidi" w:cs="Angsana New"/>
          <w:sz w:val="24"/>
          <w:szCs w:val="24"/>
          <w:cs/>
        </w:rPr>
        <w:t>กระทบจากการปฏิรูปอัตราดอกเบี้ยอ้างอิง</w:t>
      </w:r>
    </w:p>
    <w:p w14:paraId="76529A27" w14:textId="77777777" w:rsidR="00241EF6" w:rsidRDefault="00241EF6" w:rsidP="009B45DD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39DFBE1E" w14:textId="77777777" w:rsidR="00241EF6" w:rsidRDefault="00241EF6">
      <w:pPr>
        <w:rPr>
          <w:rFonts w:ascii="Times New Roman" w:hAnsi="Times New Roman" w:cs="Angsana New"/>
          <w:sz w:val="24"/>
          <w:szCs w:val="32"/>
          <w:cs/>
        </w:rPr>
      </w:pPr>
      <w:r>
        <w:rPr>
          <w:rFonts w:ascii="Times New Roman" w:hAnsi="Times New Roman" w:cs="Angsana New"/>
          <w:sz w:val="24"/>
          <w:szCs w:val="32"/>
          <w:cs/>
        </w:rPr>
        <w:br w:type="page"/>
      </w:r>
    </w:p>
    <w:p w14:paraId="1D0B657E" w14:textId="758C890C" w:rsidR="00E33C5F" w:rsidRDefault="00B63B17" w:rsidP="009B45DD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  <w:r w:rsidRPr="0082151F">
        <w:rPr>
          <w:rFonts w:ascii="Times New Roman" w:hAnsi="Times New Roman" w:cs="Angsana New"/>
          <w:spacing w:val="-4"/>
          <w:sz w:val="24"/>
          <w:szCs w:val="32"/>
          <w:cs/>
        </w:rPr>
        <w:lastRenderedPageBreak/>
        <w:t>มูลค่าที่เกี่ยวข้องกับรายการที่กำหนดให้เป็นรายการที่มีการป้องกันความเสี่ยงในกระแสเงินสดที่เข้าเงื่อนไขของความสัมพันธ์การป้องกันความเสี่ยง</w:t>
      </w:r>
      <w:r w:rsidRPr="0082151F">
        <w:rPr>
          <w:rFonts w:ascii="Times New Roman" w:hAnsi="Times New Roman" w:cs="Angsana New"/>
          <w:spacing w:val="-4"/>
          <w:sz w:val="24"/>
          <w:szCs w:val="24"/>
          <w:cs/>
        </w:rPr>
        <w:t xml:space="preserve"> </w:t>
      </w:r>
      <w:r w:rsidRPr="0082151F">
        <w:rPr>
          <w:rFonts w:ascii="Times New Roman" w:hAnsi="Times New Roman" w:cs="Angsana New"/>
          <w:spacing w:val="-4"/>
          <w:sz w:val="24"/>
          <w:szCs w:val="32"/>
          <w:cs/>
        </w:rPr>
        <w:t>เพื่อบริหารฐานะเปิดของธนาคารและบริษัทย่อยของความเสี่ยงจากอัตราดอกเบี้ยและความเสี่ยงจากสกุลเงินต่างประเทศ</w:t>
      </w:r>
      <w:r w:rsidR="00241EF6" w:rsidRPr="0082151F">
        <w:rPr>
          <w:rFonts w:ascii="Times New Roman" w:hAnsi="Times New Roman" w:cs="Angsana New"/>
          <w:spacing w:val="-4"/>
          <w:sz w:val="24"/>
          <w:szCs w:val="32"/>
          <w:cs/>
        </w:rPr>
        <w:t>สำหรับปีสิ้นสุด</w:t>
      </w:r>
      <w:r w:rsidR="00241EF6" w:rsidRPr="0082151F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AB35CE" w:rsidRPr="0082151F">
        <w:rPr>
          <w:rFonts w:asciiTheme="majorBidi" w:eastAsia="Times New Roman" w:hAnsiTheme="majorBidi" w:cstheme="majorBidi"/>
          <w:spacing w:val="-4"/>
          <w:sz w:val="32"/>
          <w:szCs w:val="32"/>
        </w:rPr>
        <w:t>31</w:t>
      </w:r>
      <w:r w:rsidR="00241EF6" w:rsidRPr="0082151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ธันวาคม</w:t>
      </w:r>
      <w:r w:rsidR="00C11856" w:rsidRPr="0082151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="00AB35CE" w:rsidRPr="0082151F">
        <w:rPr>
          <w:rFonts w:asciiTheme="majorBidi" w:eastAsia="Times New Roman" w:hAnsiTheme="majorBidi" w:cstheme="majorBidi"/>
          <w:spacing w:val="-4"/>
          <w:sz w:val="32"/>
          <w:szCs w:val="32"/>
        </w:rPr>
        <w:t>2565</w:t>
      </w:r>
      <w:r w:rsidR="00C11856" w:rsidRPr="0082151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และ </w:t>
      </w:r>
      <w:r w:rsidR="00AB35CE" w:rsidRPr="0082151F">
        <w:rPr>
          <w:rFonts w:asciiTheme="majorBidi" w:eastAsia="Times New Roman" w:hAnsiTheme="majorBidi" w:cstheme="majorBidi"/>
          <w:spacing w:val="-4"/>
          <w:sz w:val="32"/>
          <w:szCs w:val="32"/>
        </w:rPr>
        <w:t>2564</w:t>
      </w:r>
      <w:r w:rsidR="00C11856" w:rsidRPr="0082151F">
        <w:rPr>
          <w:rFonts w:ascii="Times New Roman" w:hAnsi="Times New Roman" w:cs="Angsana New"/>
          <w:spacing w:val="-4"/>
          <w:sz w:val="24"/>
          <w:szCs w:val="32"/>
          <w:cs/>
        </w:rPr>
        <w:t xml:space="preserve"> </w:t>
      </w:r>
      <w:r w:rsidRPr="0082151F">
        <w:rPr>
          <w:rFonts w:ascii="Times New Roman" w:hAnsi="Times New Roman" w:cs="Angsana New"/>
          <w:spacing w:val="-4"/>
          <w:sz w:val="24"/>
          <w:szCs w:val="32"/>
          <w:cs/>
        </w:rPr>
        <w:t>มีรายละเอียด</w:t>
      </w:r>
      <w:r w:rsidRPr="00A236DA">
        <w:rPr>
          <w:rFonts w:ascii="Times New Roman" w:hAnsi="Times New Roman" w:cs="Angsana New"/>
          <w:sz w:val="24"/>
          <w:szCs w:val="32"/>
          <w:cs/>
        </w:rPr>
        <w:t>ดังนี้</w:t>
      </w:r>
    </w:p>
    <w:p w14:paraId="3CCE8D51" w14:textId="77777777" w:rsidR="009B45DD" w:rsidRPr="009B45DD" w:rsidRDefault="009B45DD" w:rsidP="009B45DD">
      <w:pPr>
        <w:ind w:left="2410"/>
        <w:jc w:val="thaiDistribute"/>
        <w:rPr>
          <w:rFonts w:ascii="Times New Roman" w:hAnsi="Times New Roman" w:cs="Angsana New"/>
          <w:sz w:val="20"/>
          <w:szCs w:val="20"/>
        </w:rPr>
      </w:pPr>
    </w:p>
    <w:p w14:paraId="3BE1494A" w14:textId="77777777" w:rsidR="00E33C5F" w:rsidRPr="00A236DA" w:rsidRDefault="00E33C5F" w:rsidP="00E33C5F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954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701"/>
        <w:gridCol w:w="931"/>
        <w:gridCol w:w="1361"/>
        <w:gridCol w:w="1560"/>
        <w:gridCol w:w="969"/>
        <w:gridCol w:w="900"/>
      </w:tblGrid>
      <w:tr w:rsidR="00E33C5F" w:rsidRPr="00A236DA" w14:paraId="783BBB2C" w14:textId="77777777" w:rsidTr="00C254B0">
        <w:trPr>
          <w:trHeight w:val="260"/>
        </w:trPr>
        <w:tc>
          <w:tcPr>
            <w:tcW w:w="2127" w:type="dxa"/>
            <w:vAlign w:val="center"/>
          </w:tcPr>
          <w:p w14:paraId="4CC577BF" w14:textId="77777777" w:rsidR="00E33C5F" w:rsidRPr="00A236DA" w:rsidRDefault="00E33C5F" w:rsidP="00434C85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22" w:type="dxa"/>
            <w:gridSpan w:val="6"/>
            <w:vAlign w:val="center"/>
            <w:hideMark/>
          </w:tcPr>
          <w:p w14:paraId="4E8FA863" w14:textId="77777777" w:rsidR="00E33C5F" w:rsidRPr="00A236DA" w:rsidRDefault="00E33C5F" w:rsidP="00434C85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33C5F" w:rsidRPr="00A236DA" w14:paraId="1227BB9F" w14:textId="77777777" w:rsidTr="00C254B0">
        <w:trPr>
          <w:trHeight w:val="260"/>
        </w:trPr>
        <w:tc>
          <w:tcPr>
            <w:tcW w:w="2127" w:type="dxa"/>
            <w:vAlign w:val="center"/>
          </w:tcPr>
          <w:p w14:paraId="268885B1" w14:textId="77777777" w:rsidR="00E33C5F" w:rsidRPr="00A236DA" w:rsidRDefault="00E33C5F" w:rsidP="00434C85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22" w:type="dxa"/>
            <w:gridSpan w:val="6"/>
            <w:vAlign w:val="center"/>
          </w:tcPr>
          <w:p w14:paraId="5E7D90C5" w14:textId="63A645E2" w:rsidR="00E33C5F" w:rsidRPr="00A236DA" w:rsidRDefault="00AB35CE" w:rsidP="00434C8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B35CE">
              <w:rPr>
                <w:rFonts w:ascii="Times New Roman" w:hAnsi="Times New Roman"/>
                <w:b/>
                <w:bCs/>
                <w:sz w:val="16"/>
                <w:szCs w:val="24"/>
              </w:rPr>
              <w:t>2565</w:t>
            </w:r>
          </w:p>
        </w:tc>
      </w:tr>
      <w:tr w:rsidR="00E33C5F" w:rsidRPr="00A236DA" w14:paraId="08B73B29" w14:textId="77777777" w:rsidTr="00434C85">
        <w:trPr>
          <w:trHeight w:val="858"/>
        </w:trPr>
        <w:tc>
          <w:tcPr>
            <w:tcW w:w="212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9558560" w14:textId="77777777" w:rsidR="00E33C5F" w:rsidRPr="00A236DA" w:rsidRDefault="00E33C5F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</w:t>
            </w:r>
          </w:p>
          <w:p w14:paraId="00EA79B6" w14:textId="77777777" w:rsidR="00E33C5F" w:rsidRPr="00A236DA" w:rsidRDefault="00E33C5F" w:rsidP="00434C8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170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E4BF9AF" w14:textId="77777777" w:rsidR="00E33C5F" w:rsidRPr="00A236DA" w:rsidRDefault="00E33C5F" w:rsidP="00434C8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รายการในงบแสดงฐานะการเงินที่รวมรายการที่มีการป้องก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93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B67BC1" w14:textId="77777777" w:rsidR="00E33C5F" w:rsidRPr="00A236DA" w:rsidRDefault="00E33C5F" w:rsidP="00434C8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มูลค่าตาม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บัญชีของ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เครื่องมือ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ป้องกัน</w:t>
            </w:r>
          </w:p>
          <w:p w14:paraId="0AB65D81" w14:textId="77777777" w:rsidR="00E33C5F" w:rsidRPr="00A236DA" w:rsidRDefault="00E33C5F" w:rsidP="00434C8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36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12DCECB" w14:textId="77777777" w:rsidR="00E33C5F" w:rsidRPr="00A236DA" w:rsidRDefault="00E33C5F" w:rsidP="00434C8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มูลค่าตามบัญชี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ของเครื่องมือป้องกันความเสี่ยง ที่กระทบโดยตรงจากการปฏิรูปอัตราดอกเบี้ยอ้างอิง</w:t>
            </w:r>
          </w:p>
        </w:tc>
        <w:tc>
          <w:tcPr>
            <w:tcW w:w="156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5630CAD" w14:textId="77777777" w:rsidR="00E33C5F" w:rsidRPr="00A236DA" w:rsidRDefault="00E33C5F" w:rsidP="00434C8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การเปลี่ยนแปลงใน</w:t>
            </w:r>
          </w:p>
          <w:p w14:paraId="63EA14E6" w14:textId="77777777" w:rsidR="00E33C5F" w:rsidRPr="00A236DA" w:rsidRDefault="00E33C5F" w:rsidP="00434C8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มูลค่าย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ุติ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ธรรมซ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ึ่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งใช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้เ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ป็นเกณฑ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์ใ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นการรับรู้</w:t>
            </w:r>
          </w:p>
          <w:p w14:paraId="2630A368" w14:textId="77777777" w:rsidR="00E33C5F" w:rsidRPr="00A236DA" w:rsidRDefault="00E33C5F" w:rsidP="00434C8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969" w:type="dxa"/>
          </w:tcPr>
          <w:p w14:paraId="32F99D2E" w14:textId="77777777" w:rsidR="00E33C5F" w:rsidRPr="00A236DA" w:rsidRDefault="00E33C5F" w:rsidP="00434C8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มูลค่าเงิน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ส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ำร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อง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สำ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หรับ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กัน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ใน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กระแส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เงินสด</w:t>
            </w:r>
          </w:p>
        </w:tc>
        <w:tc>
          <w:tcPr>
            <w:tcW w:w="900" w:type="dxa"/>
          </w:tcPr>
          <w:p w14:paraId="2D0FC3BB" w14:textId="77777777" w:rsidR="00E33C5F" w:rsidRPr="00A236DA" w:rsidRDefault="00E33C5F" w:rsidP="00434C8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ของ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เงินสำรองสำหรับ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การป้องกัน</w:t>
            </w:r>
          </w:p>
          <w:p w14:paraId="50D4A47D" w14:textId="77777777" w:rsidR="00E33C5F" w:rsidRPr="00A236DA" w:rsidRDefault="00E33C5F" w:rsidP="00434C8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</w:tr>
      <w:tr w:rsidR="00E33C5F" w:rsidRPr="00A236DA" w14:paraId="4A043F5B" w14:textId="77777777" w:rsidTr="00330C3D">
        <w:trPr>
          <w:trHeight w:val="20"/>
        </w:trPr>
        <w:tc>
          <w:tcPr>
            <w:tcW w:w="2127" w:type="dxa"/>
            <w:hideMark/>
          </w:tcPr>
          <w:p w14:paraId="78654F03" w14:textId="77777777" w:rsidR="00E33C5F" w:rsidRPr="00A236DA" w:rsidRDefault="00E33C5F" w:rsidP="00936C59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701" w:type="dxa"/>
          </w:tcPr>
          <w:p w14:paraId="61950BFE" w14:textId="77777777" w:rsidR="00E33C5F" w:rsidRPr="00A236DA" w:rsidRDefault="00E33C5F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31" w:type="dxa"/>
          </w:tcPr>
          <w:p w14:paraId="2DF9EA50" w14:textId="77777777" w:rsidR="00E33C5F" w:rsidRPr="00A236DA" w:rsidRDefault="00E33C5F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61" w:type="dxa"/>
          </w:tcPr>
          <w:p w14:paraId="679ECD23" w14:textId="77777777" w:rsidR="00E33C5F" w:rsidRPr="00A236DA" w:rsidRDefault="00E33C5F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560" w:type="dxa"/>
          </w:tcPr>
          <w:p w14:paraId="52309BE5" w14:textId="77777777" w:rsidR="00E33C5F" w:rsidRPr="00A236DA" w:rsidRDefault="00E33C5F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69" w:type="dxa"/>
          </w:tcPr>
          <w:p w14:paraId="2DD9746A" w14:textId="77777777" w:rsidR="00E33C5F" w:rsidRPr="00A236DA" w:rsidRDefault="00E33C5F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0" w:type="dxa"/>
          </w:tcPr>
          <w:p w14:paraId="0A53C048" w14:textId="77777777" w:rsidR="00E33C5F" w:rsidRPr="00A236DA" w:rsidRDefault="00E33C5F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C254B0" w:rsidRPr="00A236DA" w14:paraId="00FDFBB7" w14:textId="77777777" w:rsidTr="008D784B">
        <w:trPr>
          <w:trHeight w:val="1363"/>
        </w:trPr>
        <w:tc>
          <w:tcPr>
            <w:tcW w:w="2127" w:type="dxa"/>
            <w:hideMark/>
          </w:tcPr>
          <w:p w14:paraId="1FFF5E8D" w14:textId="77777777" w:rsidR="00C254B0" w:rsidRPr="00A236DA" w:rsidRDefault="00C254B0" w:rsidP="00936C59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A236DA">
              <w:rPr>
                <w:rFonts w:ascii="Times New Roman" w:hAnsi="Times New Roman"/>
                <w:sz w:val="16"/>
                <w:szCs w:val="24"/>
              </w:rPr>
              <w:tab/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ฐานะเปิดต่อความเสี่ยงโดยรวม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ของเงินกู้ยืมและสัญญาแลกเปลี่ยนเงินสกุลต่างประเทศ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65901030" w14:textId="77777777" w:rsidR="00936C59" w:rsidRDefault="00C254B0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</w:t>
            </w:r>
            <w:r w:rsidR="00936C59">
              <w:rPr>
                <w:rFonts w:ascii="Times New Roman" w:hAnsi="Times New Roman" w:hint="cs"/>
                <w:sz w:val="16"/>
                <w:szCs w:val="24"/>
                <w:cs/>
              </w:rPr>
              <w:t>น</w:t>
            </w:r>
          </w:p>
          <w:p w14:paraId="22DB0E8E" w14:textId="5A395C20" w:rsidR="00C254B0" w:rsidRPr="00A236DA" w:rsidRDefault="00C254B0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93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04A2772" w14:textId="6498BD91" w:rsidR="00C254B0" w:rsidRPr="00A236DA" w:rsidRDefault="00AB35CE" w:rsidP="00936C59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6E4075" w:rsidRPr="006E40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953</w:t>
            </w:r>
          </w:p>
        </w:tc>
        <w:tc>
          <w:tcPr>
            <w:tcW w:w="136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E07BA79" w14:textId="5F9E6EC4" w:rsidR="006E4075" w:rsidRDefault="00AB35CE" w:rsidP="0018406A">
            <w:pPr>
              <w:spacing w:beforeLines="20" w:before="48" w:afterLines="20" w:after="48" w:line="24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AB35CE">
              <w:rPr>
                <w:rFonts w:asciiTheme="majorBidi" w:hAnsiTheme="majorBidi"/>
                <w:sz w:val="24"/>
                <w:szCs w:val="24"/>
              </w:rPr>
              <w:t>4</w:t>
            </w:r>
            <w:r w:rsidR="006E4075" w:rsidRPr="006E4075">
              <w:rPr>
                <w:rFonts w:asciiTheme="majorBidi" w:hAnsi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/>
                <w:sz w:val="24"/>
                <w:szCs w:val="24"/>
              </w:rPr>
              <w:t>953</w:t>
            </w:r>
          </w:p>
          <w:p w14:paraId="07D7FED5" w14:textId="35761D1E" w:rsidR="00C254B0" w:rsidRPr="00936C59" w:rsidRDefault="00C254B0" w:rsidP="0018406A">
            <w:pPr>
              <w:spacing w:beforeLines="20" w:before="48" w:afterLines="20" w:after="48" w:line="240" w:lineRule="exact"/>
              <w:jc w:val="right"/>
              <w:rPr>
                <w:rFonts w:ascii="Times New Roman" w:hAnsi="Times New Roman"/>
                <w:sz w:val="16"/>
                <w:szCs w:val="24"/>
              </w:rPr>
            </w:pPr>
            <w:r w:rsidRPr="00E2285B">
              <w:rPr>
                <w:rFonts w:ascii="Times New Roman" w:hAnsi="Times New Roman" w:hint="cs"/>
                <w:sz w:val="16"/>
                <w:szCs w:val="24"/>
                <w:cs/>
              </w:rPr>
              <w:t>อัตราดอกเบี้</w:t>
            </w:r>
            <w:r w:rsidR="00E2285B">
              <w:rPr>
                <w:rFonts w:ascii="Times New Roman" w:hAnsi="Times New Roman" w:hint="cs"/>
                <w:sz w:val="16"/>
                <w:szCs w:val="24"/>
                <w:cs/>
              </w:rPr>
              <w:t>ย</w:t>
            </w:r>
            <w:r w:rsidRPr="00E2285B">
              <w:rPr>
                <w:rFonts w:ascii="Times New Roman" w:hAnsi="Times New Roman" w:hint="cs"/>
                <w:sz w:val="16"/>
                <w:szCs w:val="24"/>
                <w:cs/>
              </w:rPr>
              <w:t>อ้างอิง</w:t>
            </w:r>
            <w:r w:rsidRPr="00E2285B">
              <w:rPr>
                <w:rFonts w:ascii="Times New Roman" w:hAnsi="Times New Roman"/>
                <w:sz w:val="16"/>
                <w:szCs w:val="24"/>
                <w:cs/>
              </w:rPr>
              <w:t xml:space="preserve"> </w:t>
            </w:r>
            <w:r w:rsidRPr="00E2285B">
              <w:rPr>
                <w:rFonts w:ascii="Times New Roman" w:hAnsi="Times New Roman" w:hint="cs"/>
                <w:sz w:val="16"/>
                <w:szCs w:val="24"/>
                <w:cs/>
              </w:rPr>
              <w:t>คื</w:t>
            </w:r>
            <w:r w:rsidR="00E2285B">
              <w:rPr>
                <w:rFonts w:ascii="Times New Roman" w:hAnsi="Times New Roman" w:hint="cs"/>
                <w:sz w:val="16"/>
                <w:szCs w:val="24"/>
                <w:cs/>
              </w:rPr>
              <w:t>อ</w:t>
            </w:r>
            <w:r w:rsidR="00330C3D" w:rsidRPr="00E2285B">
              <w:rPr>
                <w:rFonts w:ascii="Times New Roman" w:hAnsi="Times New Roman"/>
                <w:sz w:val="16"/>
                <w:szCs w:val="24"/>
              </w:rPr>
              <w:t>Fallback</w:t>
            </w:r>
            <w:r w:rsidR="00936C59">
              <w:rPr>
                <w:rFonts w:ascii="Times New Roman" w:hAnsi="Times New Roman" w:hint="cs"/>
                <w:sz w:val="16"/>
                <w:szCs w:val="24"/>
                <w:cs/>
              </w:rPr>
              <w:t xml:space="preserve">             </w:t>
            </w:r>
            <w:r w:rsidRPr="00E2285B">
              <w:rPr>
                <w:rFonts w:ascii="Times New Roman" w:hAnsi="Times New Roman"/>
                <w:sz w:val="16"/>
                <w:szCs w:val="24"/>
              </w:rPr>
              <w:t>TONA LIBOR</w:t>
            </w:r>
            <w:r w:rsidR="00846D24">
              <w:rPr>
                <w:rFonts w:ascii="Times New Roman" w:hAnsi="Times New Roman"/>
                <w:sz w:val="16"/>
                <w:szCs w:val="24"/>
              </w:rPr>
              <w:t xml:space="preserve"> / THBFIX</w:t>
            </w: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457F09F" w14:textId="6925F9CA" w:rsidR="00C254B0" w:rsidRPr="00C254B0" w:rsidRDefault="006E4075" w:rsidP="00936C59">
            <w:pPr>
              <w:tabs>
                <w:tab w:val="decimal" w:pos="1450"/>
              </w:tabs>
              <w:spacing w:beforeLines="20" w:before="48" w:afterLines="20" w:after="48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6E4075">
              <w:rPr>
                <w:rFonts w:asciiTheme="majorBidi" w:hAnsiTheme="majorBidi"/>
                <w:sz w:val="24"/>
                <w:szCs w:val="24"/>
              </w:rPr>
              <w:t>(</w:t>
            </w:r>
            <w:r w:rsidR="00AB35CE" w:rsidRPr="00AB35CE">
              <w:rPr>
                <w:rFonts w:asciiTheme="majorBidi" w:hAnsiTheme="majorBidi"/>
                <w:sz w:val="24"/>
                <w:szCs w:val="24"/>
              </w:rPr>
              <w:t>516</w:t>
            </w:r>
            <w:r w:rsidRPr="006E4075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69" w:type="dxa"/>
          </w:tcPr>
          <w:p w14:paraId="3CB6C2ED" w14:textId="59F4307D" w:rsidR="00C254B0" w:rsidRPr="00C254B0" w:rsidRDefault="006E4075" w:rsidP="006E4075">
            <w:pPr>
              <w:tabs>
                <w:tab w:val="decimal" w:pos="847"/>
              </w:tabs>
              <w:spacing w:beforeLines="20" w:before="48" w:afterLines="20" w:after="48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6E4075">
              <w:rPr>
                <w:rFonts w:asciiTheme="majorBidi" w:hAnsiTheme="majorBidi"/>
                <w:sz w:val="24"/>
                <w:szCs w:val="24"/>
              </w:rPr>
              <w:t>(</w:t>
            </w:r>
            <w:r w:rsidR="00AB35CE" w:rsidRPr="00AB35CE">
              <w:rPr>
                <w:rFonts w:asciiTheme="majorBidi" w:hAnsiTheme="majorBidi"/>
                <w:sz w:val="24"/>
                <w:szCs w:val="24"/>
              </w:rPr>
              <w:t>890</w:t>
            </w:r>
            <w:r w:rsidRPr="006E4075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4A60DCA8" w14:textId="181F439D" w:rsidR="00C254B0" w:rsidRPr="00C254B0" w:rsidRDefault="00AB35CE" w:rsidP="006E4075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AB35CE">
              <w:rPr>
                <w:rFonts w:asciiTheme="majorBidi" w:hAnsiTheme="majorBidi"/>
                <w:sz w:val="24"/>
                <w:szCs w:val="24"/>
              </w:rPr>
              <w:t>385</w:t>
            </w:r>
          </w:p>
        </w:tc>
      </w:tr>
      <w:tr w:rsidR="00E33C5F" w:rsidRPr="00A236DA" w14:paraId="6AAA0081" w14:textId="77777777" w:rsidTr="00330C3D">
        <w:trPr>
          <w:trHeight w:val="20"/>
        </w:trPr>
        <w:tc>
          <w:tcPr>
            <w:tcW w:w="2127" w:type="dxa"/>
          </w:tcPr>
          <w:p w14:paraId="2AAE576D" w14:textId="77777777" w:rsidR="00E33C5F" w:rsidRPr="00A236DA" w:rsidRDefault="00E33C5F" w:rsidP="00936C59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</w:t>
            </w:r>
            <w:r w:rsidRPr="00E2285B">
              <w:rPr>
                <w:rFonts w:ascii="Times New Roman" w:hAnsi="Times New Roman"/>
                <w:sz w:val="16"/>
                <w:szCs w:val="24"/>
                <w:cs/>
              </w:rPr>
              <w:t xml:space="preserve">   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และอัตราดอกเบี้ย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D5CB00F" w14:textId="77777777" w:rsidR="00E33C5F" w:rsidRPr="00A236DA" w:rsidRDefault="00E33C5F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93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7DB3562" w14:textId="77777777" w:rsidR="00E33C5F" w:rsidRPr="00A236DA" w:rsidRDefault="00E33C5F" w:rsidP="00936C59">
            <w:pPr>
              <w:tabs>
                <w:tab w:val="decimal" w:pos="121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F9BD17B" w14:textId="77777777" w:rsidR="00E33C5F" w:rsidRPr="00A236DA" w:rsidRDefault="00E33C5F" w:rsidP="00936C59">
            <w:pPr>
              <w:tabs>
                <w:tab w:val="decimal" w:pos="1007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7C05690" w14:textId="77777777" w:rsidR="00E33C5F" w:rsidRPr="00A236DA" w:rsidRDefault="00E33C5F" w:rsidP="00936C59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9" w:type="dxa"/>
          </w:tcPr>
          <w:p w14:paraId="28C5CE52" w14:textId="77777777" w:rsidR="00E33C5F" w:rsidRPr="00A236DA" w:rsidRDefault="00E33C5F" w:rsidP="00936C59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788EAF1" w14:textId="77777777" w:rsidR="00E33C5F" w:rsidRPr="00A236DA" w:rsidRDefault="00E33C5F" w:rsidP="00936C59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4075" w:rsidRPr="00A236DA" w14:paraId="1DB8F7F2" w14:textId="77777777" w:rsidTr="008D784B">
        <w:trPr>
          <w:trHeight w:val="1489"/>
        </w:trPr>
        <w:tc>
          <w:tcPr>
            <w:tcW w:w="2127" w:type="dxa"/>
            <w:hideMark/>
          </w:tcPr>
          <w:p w14:paraId="16E256B8" w14:textId="5C1DA62B" w:rsidR="006E4075" w:rsidRPr="00A236DA" w:rsidRDefault="006E4075" w:rsidP="006E4075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A236DA">
              <w:rPr>
                <w:rFonts w:ascii="Times New Roman" w:hAnsi="Times New Roman"/>
                <w:sz w:val="16"/>
                <w:szCs w:val="24"/>
              </w:rPr>
              <w:tab/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ตราสารหนี</w:t>
            </w:r>
            <w:r>
              <w:rPr>
                <w:rFonts w:ascii="Times New Roman" w:hAnsi="Times New Roman" w:hint="cs"/>
                <w:sz w:val="16"/>
                <w:szCs w:val="24"/>
                <w:cs/>
              </w:rPr>
              <w:t>้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ที่ออกและ</w:t>
            </w:r>
            <w:r w:rsidR="00A569D2">
              <w:rPr>
                <w:rFonts w:ascii="Times New Roman" w:hAnsi="Times New Roman"/>
                <w:sz w:val="16"/>
                <w:szCs w:val="24"/>
                <w:cs/>
              </w:rPr>
              <w:br/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เงินกู้ยืม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04257C02" w14:textId="77777777" w:rsidR="006E4075" w:rsidRPr="00A236DA" w:rsidRDefault="006E4075" w:rsidP="006E4075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</w:p>
          <w:p w14:paraId="2D12FDD1" w14:textId="77777777" w:rsidR="006E4075" w:rsidRPr="00A236DA" w:rsidRDefault="006E4075" w:rsidP="006E4075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) /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 </w:t>
            </w:r>
          </w:p>
          <w:p w14:paraId="4CA01165" w14:textId="77777777" w:rsidR="006E4075" w:rsidRPr="00A236DA" w:rsidRDefault="006E4075" w:rsidP="006E4075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3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EB4F1B0" w14:textId="61085EA9" w:rsidR="006E4075" w:rsidRPr="00A236DA" w:rsidRDefault="00AB35CE" w:rsidP="006E4075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6E4075" w:rsidRPr="006E40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604</w:t>
            </w:r>
          </w:p>
        </w:tc>
        <w:tc>
          <w:tcPr>
            <w:tcW w:w="136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0876870" w14:textId="21CDB425" w:rsidR="006E4075" w:rsidRDefault="00AB35CE" w:rsidP="006E4075">
            <w:pPr>
              <w:spacing w:beforeLines="20" w:before="48" w:afterLines="20" w:after="48" w:line="24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AB35CE">
              <w:rPr>
                <w:rFonts w:asciiTheme="majorBidi" w:hAnsiTheme="majorBidi"/>
                <w:sz w:val="24"/>
                <w:szCs w:val="24"/>
              </w:rPr>
              <w:t>7</w:t>
            </w:r>
            <w:r w:rsidR="006E4075" w:rsidRPr="006E4075">
              <w:rPr>
                <w:rFonts w:asciiTheme="majorBidi" w:hAnsi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/>
                <w:sz w:val="24"/>
                <w:szCs w:val="24"/>
              </w:rPr>
              <w:t>604</w:t>
            </w:r>
          </w:p>
          <w:p w14:paraId="1EA8AA4E" w14:textId="50A54CFD" w:rsidR="006E4075" w:rsidRPr="00A236DA" w:rsidRDefault="006E4075" w:rsidP="006E4075">
            <w:pPr>
              <w:spacing w:beforeLines="20" w:before="48" w:afterLines="20" w:after="48"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285B">
              <w:rPr>
                <w:rFonts w:ascii="Times New Roman" w:hAnsi="Times New Roman" w:hint="cs"/>
                <w:sz w:val="16"/>
                <w:szCs w:val="24"/>
                <w:cs/>
              </w:rPr>
              <w:t>อัตราดอกเบี้ยอ้างอิง</w:t>
            </w:r>
            <w:r w:rsidRPr="00E2285B">
              <w:rPr>
                <w:rFonts w:ascii="Times New Roman" w:hAnsi="Times New Roman"/>
                <w:sz w:val="16"/>
                <w:szCs w:val="24"/>
                <w:cs/>
              </w:rPr>
              <w:t xml:space="preserve"> </w:t>
            </w:r>
            <w:r w:rsidRPr="00E2285B">
              <w:rPr>
                <w:rFonts w:ascii="Times New Roman" w:hAnsi="Times New Roman" w:hint="cs"/>
                <w:sz w:val="16"/>
                <w:szCs w:val="24"/>
                <w:cs/>
              </w:rPr>
              <w:t xml:space="preserve">คือ </w:t>
            </w:r>
            <w:r w:rsidRPr="00E2285B">
              <w:rPr>
                <w:rFonts w:ascii="Times New Roman" w:hAnsi="Times New Roman"/>
                <w:sz w:val="16"/>
                <w:szCs w:val="24"/>
              </w:rPr>
              <w:t>USD</w:t>
            </w:r>
            <w:r>
              <w:rPr>
                <w:rFonts w:ascii="Times New Roman" w:hAnsi="Times New Roman"/>
                <w:sz w:val="16"/>
                <w:szCs w:val="24"/>
              </w:rPr>
              <w:t xml:space="preserve"> </w:t>
            </w:r>
            <w:r w:rsidRPr="00E2285B">
              <w:rPr>
                <w:rFonts w:ascii="Times New Roman" w:hAnsi="Times New Roman"/>
                <w:sz w:val="16"/>
                <w:szCs w:val="24"/>
              </w:rPr>
              <w:t>LIBOR</w:t>
            </w: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79A431C" w14:textId="5D727D58" w:rsidR="006E4075" w:rsidRPr="00A236DA" w:rsidRDefault="00AB35CE" w:rsidP="006E4075">
            <w:pPr>
              <w:tabs>
                <w:tab w:val="decimal" w:pos="145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311</w:t>
            </w:r>
          </w:p>
        </w:tc>
        <w:tc>
          <w:tcPr>
            <w:tcW w:w="969" w:type="dxa"/>
          </w:tcPr>
          <w:p w14:paraId="040D5BAC" w14:textId="5CD1A5B0" w:rsidR="006E4075" w:rsidRPr="00A236DA" w:rsidRDefault="00AB35CE" w:rsidP="006E4075">
            <w:pPr>
              <w:tabs>
                <w:tab w:val="decimal" w:pos="847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/>
                <w:sz w:val="24"/>
                <w:szCs w:val="24"/>
              </w:rPr>
              <w:t>298</w:t>
            </w:r>
          </w:p>
        </w:tc>
        <w:tc>
          <w:tcPr>
            <w:tcW w:w="900" w:type="dxa"/>
          </w:tcPr>
          <w:p w14:paraId="0F828870" w14:textId="124E258F" w:rsidR="006E4075" w:rsidRPr="00A236DA" w:rsidRDefault="00AB35CE" w:rsidP="006E4075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/>
                <w:sz w:val="24"/>
                <w:szCs w:val="24"/>
              </w:rPr>
              <w:t>26</w:t>
            </w:r>
          </w:p>
        </w:tc>
      </w:tr>
      <w:tr w:rsidR="00151AAA" w:rsidRPr="00A236DA" w14:paraId="0280C0EF" w14:textId="77777777" w:rsidTr="00330C3D">
        <w:trPr>
          <w:trHeight w:val="20"/>
        </w:trPr>
        <w:tc>
          <w:tcPr>
            <w:tcW w:w="2127" w:type="dxa"/>
          </w:tcPr>
          <w:p w14:paraId="307B98DD" w14:textId="71A02D43" w:rsidR="00151AAA" w:rsidRPr="00330C3D" w:rsidRDefault="00151AAA" w:rsidP="00936C59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330C3D">
              <w:rPr>
                <w:rFonts w:ascii="Times New Roman" w:hAnsi="Times New Roman" w:hint="cs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0A432D3" w14:textId="77777777" w:rsidR="00151AAA" w:rsidRPr="00330C3D" w:rsidRDefault="00151AAA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93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63E88A5" w14:textId="77777777" w:rsidR="00151AAA" w:rsidRPr="00151AAA" w:rsidRDefault="00151AAA" w:rsidP="00936C59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80CDA11" w14:textId="77777777" w:rsidR="00151AAA" w:rsidRPr="00A236DA" w:rsidRDefault="00151AAA" w:rsidP="00936C59">
            <w:pPr>
              <w:tabs>
                <w:tab w:val="decimal" w:pos="1007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0167387" w14:textId="77777777" w:rsidR="00151AAA" w:rsidRPr="00151AAA" w:rsidRDefault="00151AAA" w:rsidP="00936C59">
            <w:pPr>
              <w:tabs>
                <w:tab w:val="decimal" w:pos="145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9" w:type="dxa"/>
          </w:tcPr>
          <w:p w14:paraId="485AC21B" w14:textId="77777777" w:rsidR="00151AAA" w:rsidRPr="00151AAA" w:rsidRDefault="00151AAA" w:rsidP="00936C59">
            <w:pPr>
              <w:tabs>
                <w:tab w:val="decimal" w:pos="847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D56B43" w14:textId="77777777" w:rsidR="00151AAA" w:rsidRPr="00151AAA" w:rsidRDefault="00151AAA" w:rsidP="00936C59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4075" w:rsidRPr="00A236DA" w14:paraId="59416035" w14:textId="77777777" w:rsidTr="008D784B">
        <w:trPr>
          <w:trHeight w:val="661"/>
        </w:trPr>
        <w:tc>
          <w:tcPr>
            <w:tcW w:w="2127" w:type="dxa"/>
          </w:tcPr>
          <w:p w14:paraId="1484F25E" w14:textId="0DB70B52" w:rsidR="006E4075" w:rsidRPr="00330C3D" w:rsidRDefault="006E4075" w:rsidP="006E4075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  <w:cs/>
              </w:rPr>
            </w:pPr>
            <w:r w:rsidRPr="00330C3D">
              <w:rPr>
                <w:rFonts w:ascii="Times New Roman" w:hAnsi="Times New Roman"/>
                <w:sz w:val="16"/>
                <w:szCs w:val="24"/>
              </w:rPr>
              <w:t>-</w:t>
            </w:r>
            <w:r w:rsidRPr="00330C3D">
              <w:rPr>
                <w:rFonts w:ascii="Times New Roman" w:hAnsi="Times New Roman"/>
                <w:sz w:val="16"/>
                <w:szCs w:val="24"/>
              </w:rPr>
              <w:tab/>
            </w:r>
            <w:r w:rsidRPr="00330C3D">
              <w:rPr>
                <w:rFonts w:ascii="Times New Roman" w:hAnsi="Times New Roman"/>
                <w:sz w:val="16"/>
                <w:szCs w:val="24"/>
                <w:cs/>
              </w:rPr>
              <w:t>สัญญาผูกมัด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B52AAA2" w14:textId="638160EE" w:rsidR="006E4075" w:rsidRPr="00330C3D" w:rsidRDefault="006E4075" w:rsidP="006E4075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  <w:r w:rsidRPr="00330C3D">
              <w:rPr>
                <w:rFonts w:ascii="Times New Roman" w:hAnsi="Times New Roman"/>
                <w:sz w:val="16"/>
                <w:szCs w:val="24"/>
                <w:cs/>
              </w:rPr>
              <w:t>หนี้สินที่อาจเกิดขึ้นในภายหน้า</w:t>
            </w:r>
          </w:p>
        </w:tc>
        <w:tc>
          <w:tcPr>
            <w:tcW w:w="93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D68E251" w14:textId="371B879C" w:rsidR="006E4075" w:rsidRPr="00151AAA" w:rsidRDefault="00AB35CE" w:rsidP="006E4075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6E4075" w:rsidRPr="006E40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707</w:t>
            </w:r>
          </w:p>
        </w:tc>
        <w:tc>
          <w:tcPr>
            <w:tcW w:w="136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BBF129E" w14:textId="4A567713" w:rsidR="006E4075" w:rsidRPr="00A236DA" w:rsidRDefault="006E4075" w:rsidP="006E4075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C3A2564" w14:textId="24D36A04" w:rsidR="006E4075" w:rsidRPr="00151AAA" w:rsidRDefault="006E4075" w:rsidP="006E4075">
            <w:pPr>
              <w:tabs>
                <w:tab w:val="decimal" w:pos="1153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9" w:type="dxa"/>
          </w:tcPr>
          <w:p w14:paraId="0DB9600C" w14:textId="71E125F5" w:rsidR="006E4075" w:rsidRPr="00151AAA" w:rsidRDefault="006E4075" w:rsidP="006E4075">
            <w:pPr>
              <w:tabs>
                <w:tab w:val="decimal" w:pos="847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E4075">
              <w:rPr>
                <w:rFonts w:asciiTheme="majorBidi" w:hAnsiTheme="majorBidi"/>
                <w:sz w:val="24"/>
                <w:szCs w:val="24"/>
              </w:rPr>
              <w:t>(</w:t>
            </w:r>
            <w:r w:rsidR="00AB35CE" w:rsidRPr="00AB35CE">
              <w:rPr>
                <w:rFonts w:asciiTheme="majorBidi" w:hAnsiTheme="majorBidi"/>
                <w:sz w:val="24"/>
                <w:szCs w:val="24"/>
              </w:rPr>
              <w:t>444</w:t>
            </w:r>
            <w:r w:rsidRPr="006E4075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1BA6636F" w14:textId="50A0D926" w:rsidR="006E4075" w:rsidRPr="00151AAA" w:rsidRDefault="00AB35CE" w:rsidP="006E4075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/>
                <w:sz w:val="24"/>
                <w:szCs w:val="24"/>
              </w:rPr>
              <w:t>15</w:t>
            </w:r>
          </w:p>
        </w:tc>
      </w:tr>
      <w:tr w:rsidR="00E33C5F" w:rsidRPr="00A236DA" w14:paraId="283CAD78" w14:textId="77777777" w:rsidTr="00330C3D">
        <w:trPr>
          <w:trHeight w:val="20"/>
        </w:trPr>
        <w:tc>
          <w:tcPr>
            <w:tcW w:w="2127" w:type="dxa"/>
          </w:tcPr>
          <w:p w14:paraId="5C0CCEC9" w14:textId="77777777" w:rsidR="00E33C5F" w:rsidRPr="00A236DA" w:rsidRDefault="00E33C5F" w:rsidP="00936C59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สัญญาแลกเปลี่ยนอัตราดอกเบี</w:t>
            </w:r>
            <w:r>
              <w:rPr>
                <w:rFonts w:ascii="Times New Roman" w:hAnsi="Times New Roman" w:hint="cs"/>
                <w:sz w:val="16"/>
                <w:szCs w:val="24"/>
                <w:cs/>
              </w:rPr>
              <w:t>้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ย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265E6FC" w14:textId="77777777" w:rsidR="00E33C5F" w:rsidRPr="00A236DA" w:rsidRDefault="00E33C5F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93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A5B35F3" w14:textId="77777777" w:rsidR="00E33C5F" w:rsidRPr="00A236DA" w:rsidRDefault="00E33C5F" w:rsidP="00936C59">
            <w:pPr>
              <w:tabs>
                <w:tab w:val="decimal" w:pos="121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8319467" w14:textId="77777777" w:rsidR="00E33C5F" w:rsidRPr="00A236DA" w:rsidRDefault="00E33C5F" w:rsidP="00936C59">
            <w:pPr>
              <w:tabs>
                <w:tab w:val="decimal" w:pos="1007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1170731" w14:textId="77777777" w:rsidR="00E33C5F" w:rsidRPr="00A236DA" w:rsidRDefault="00E33C5F" w:rsidP="00936C59">
            <w:pPr>
              <w:tabs>
                <w:tab w:val="decimal" w:pos="145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9" w:type="dxa"/>
          </w:tcPr>
          <w:p w14:paraId="3B7B9920" w14:textId="77777777" w:rsidR="00E33C5F" w:rsidRPr="00A236DA" w:rsidRDefault="00E33C5F" w:rsidP="00936C59">
            <w:pPr>
              <w:tabs>
                <w:tab w:val="decimal" w:pos="847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FAE2E8E" w14:textId="77777777" w:rsidR="00E33C5F" w:rsidRPr="00A236DA" w:rsidRDefault="00E33C5F" w:rsidP="00936C59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C5F" w:rsidRPr="00A236DA" w14:paraId="31796A1B" w14:textId="77777777" w:rsidTr="00330C3D">
        <w:trPr>
          <w:trHeight w:val="20"/>
        </w:trPr>
        <w:tc>
          <w:tcPr>
            <w:tcW w:w="2127" w:type="dxa"/>
          </w:tcPr>
          <w:p w14:paraId="3AD78AB1" w14:textId="787CB3D5" w:rsidR="00E33C5F" w:rsidRPr="00A236DA" w:rsidRDefault="00E33C5F" w:rsidP="0067346C">
            <w:pPr>
              <w:spacing w:beforeLines="20" w:before="48" w:afterLines="20" w:after="48" w:line="240" w:lineRule="exact"/>
              <w:ind w:left="448" w:hanging="164"/>
              <w:rPr>
                <w:rFonts w:ascii="Times New Roman" w:hAnsi="Times New Roman" w:cs="Times New Roman"/>
                <w:sz w:val="16"/>
                <w:szCs w:val="16"/>
              </w:rPr>
            </w:pPr>
            <w:r w:rsidRPr="00E2285B">
              <w:rPr>
                <w:rFonts w:ascii="Times New Roman" w:hAnsi="Times New Roman"/>
                <w:sz w:val="16"/>
                <w:szCs w:val="24"/>
                <w:cs/>
              </w:rPr>
              <w:t xml:space="preserve">-   </w:t>
            </w:r>
            <w:r>
              <w:rPr>
                <w:rFonts w:ascii="Times New Roman" w:hAnsi="Times New Roman" w:hint="cs"/>
                <w:sz w:val="16"/>
                <w:szCs w:val="24"/>
                <w:cs/>
              </w:rPr>
              <w:t>ตราสารหนี้ที่ออกและ</w:t>
            </w:r>
            <w:r w:rsidR="00A569D2">
              <w:rPr>
                <w:rFonts w:ascii="Times New Roman" w:hAnsi="Times New Roman"/>
                <w:sz w:val="16"/>
                <w:szCs w:val="24"/>
                <w:cs/>
              </w:rPr>
              <w:br/>
            </w:r>
            <w:r>
              <w:rPr>
                <w:rFonts w:ascii="Times New Roman" w:hAnsi="Times New Roman" w:hint="cs"/>
                <w:sz w:val="16"/>
                <w:szCs w:val="24"/>
                <w:cs/>
              </w:rPr>
              <w:t>เงินกู้ยืม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9F087AE" w14:textId="422472F6" w:rsidR="00E33C5F" w:rsidRPr="00A236DA" w:rsidRDefault="00E33C5F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</w:p>
          <w:p w14:paraId="1B92272F" w14:textId="77777777" w:rsidR="00E33C5F" w:rsidRPr="00A236DA" w:rsidRDefault="00E33C5F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93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5471550" w14:textId="5C423BC4" w:rsidR="00E33C5F" w:rsidRPr="00A236DA" w:rsidRDefault="00AB35CE" w:rsidP="00936C59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26767" w:rsidRPr="005267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802</w:t>
            </w:r>
          </w:p>
        </w:tc>
        <w:tc>
          <w:tcPr>
            <w:tcW w:w="136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FC50C49" w14:textId="18D7BAC2" w:rsidR="00945BAC" w:rsidRDefault="00AB35CE" w:rsidP="00936C59">
            <w:pPr>
              <w:spacing w:beforeLines="20" w:before="48" w:afterLines="20" w:after="48" w:line="24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AB35CE">
              <w:rPr>
                <w:rFonts w:asciiTheme="majorBidi" w:hAnsiTheme="majorBidi"/>
                <w:sz w:val="24"/>
                <w:szCs w:val="24"/>
              </w:rPr>
              <w:t>3</w:t>
            </w:r>
            <w:r w:rsidR="00945BAC" w:rsidRPr="00945BAC">
              <w:rPr>
                <w:rFonts w:asciiTheme="majorBidi" w:hAnsi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/>
                <w:sz w:val="24"/>
                <w:szCs w:val="24"/>
              </w:rPr>
              <w:t>802</w:t>
            </w:r>
          </w:p>
          <w:p w14:paraId="13094B66" w14:textId="161A0881" w:rsidR="00E33C5F" w:rsidRPr="00A236DA" w:rsidRDefault="00E33C5F" w:rsidP="00936C59">
            <w:pPr>
              <w:spacing w:beforeLines="20" w:before="48" w:afterLines="20" w:after="48"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อัตราดอกเบี้ยอ้างอิง</w:t>
            </w:r>
            <w:r w:rsidRPr="00A236DA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คือ 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USD LIBOR</w:t>
            </w: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69E3768" w14:textId="5B542B2F" w:rsidR="00E33C5F" w:rsidRPr="00A236DA" w:rsidRDefault="00526767" w:rsidP="00936C59">
            <w:pPr>
              <w:tabs>
                <w:tab w:val="decimal" w:pos="1153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9" w:type="dxa"/>
          </w:tcPr>
          <w:p w14:paraId="5EC08931" w14:textId="180F65E7" w:rsidR="00E33C5F" w:rsidRPr="00A236DA" w:rsidRDefault="00AB35CE" w:rsidP="00936C59">
            <w:pPr>
              <w:tabs>
                <w:tab w:val="decimal" w:pos="847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224</w:t>
            </w:r>
          </w:p>
        </w:tc>
        <w:tc>
          <w:tcPr>
            <w:tcW w:w="900" w:type="dxa"/>
          </w:tcPr>
          <w:p w14:paraId="1B5BF2AC" w14:textId="025538E7" w:rsidR="00E33C5F" w:rsidRPr="00A236DA" w:rsidRDefault="00526767" w:rsidP="00936C59">
            <w:pPr>
              <w:tabs>
                <w:tab w:val="decimal" w:pos="573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3ADFEF04" w14:textId="77777777" w:rsidR="00E33C5F" w:rsidRPr="00A236DA" w:rsidRDefault="00E33C5F" w:rsidP="002D153E">
      <w:pPr>
        <w:ind w:left="2410"/>
        <w:jc w:val="thaiDistribute"/>
        <w:rPr>
          <w:rFonts w:ascii="Times New Roman" w:eastAsia="Times New Roman" w:hAnsi="Times New Roman" w:cs="Angsana New"/>
          <w:sz w:val="24"/>
          <w:szCs w:val="32"/>
          <w:cs/>
        </w:rPr>
      </w:pPr>
    </w:p>
    <w:p w14:paraId="4B376D2C" w14:textId="77777777" w:rsidR="00E33C5F" w:rsidRDefault="00E33C5F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022D1A61" w14:textId="74611389" w:rsidR="007D7544" w:rsidRPr="00A236DA" w:rsidRDefault="007D7544" w:rsidP="007D7544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Style w:val="TableGrid"/>
        <w:tblW w:w="954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701"/>
        <w:gridCol w:w="931"/>
        <w:gridCol w:w="1361"/>
        <w:gridCol w:w="1560"/>
        <w:gridCol w:w="969"/>
        <w:gridCol w:w="900"/>
      </w:tblGrid>
      <w:tr w:rsidR="00D73332" w:rsidRPr="00A236DA" w14:paraId="1959F005" w14:textId="2543D124" w:rsidTr="00555D68">
        <w:trPr>
          <w:trHeight w:val="260"/>
        </w:trPr>
        <w:tc>
          <w:tcPr>
            <w:tcW w:w="2127" w:type="dxa"/>
            <w:vAlign w:val="center"/>
          </w:tcPr>
          <w:p w14:paraId="1759B8AF" w14:textId="77777777" w:rsidR="00D73332" w:rsidRPr="00A236DA" w:rsidRDefault="00D73332" w:rsidP="004736C5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21" w:type="dxa"/>
            <w:gridSpan w:val="6"/>
            <w:vAlign w:val="center"/>
            <w:hideMark/>
          </w:tcPr>
          <w:p w14:paraId="35BB21A7" w14:textId="5307A2AC" w:rsidR="00D73332" w:rsidRPr="00A236DA" w:rsidRDefault="00D73332" w:rsidP="004736C5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73332" w:rsidRPr="00A236DA" w14:paraId="20B8093B" w14:textId="6706D9C2" w:rsidTr="00555D68">
        <w:trPr>
          <w:trHeight w:val="260"/>
        </w:trPr>
        <w:tc>
          <w:tcPr>
            <w:tcW w:w="2127" w:type="dxa"/>
            <w:vAlign w:val="center"/>
          </w:tcPr>
          <w:p w14:paraId="2A59C071" w14:textId="77777777" w:rsidR="00D73332" w:rsidRPr="00A236DA" w:rsidRDefault="00D73332" w:rsidP="004736C5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21" w:type="dxa"/>
            <w:gridSpan w:val="6"/>
            <w:vAlign w:val="center"/>
          </w:tcPr>
          <w:p w14:paraId="0CDCDC5E" w14:textId="34D59D18" w:rsidR="00D73332" w:rsidRPr="00A236DA" w:rsidRDefault="00AB35CE" w:rsidP="004736C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B35CE">
              <w:rPr>
                <w:rFonts w:ascii="Times New Roman" w:hAnsi="Times New Roman"/>
                <w:b/>
                <w:bCs/>
                <w:sz w:val="16"/>
                <w:szCs w:val="24"/>
              </w:rPr>
              <w:t>2564</w:t>
            </w:r>
          </w:p>
        </w:tc>
      </w:tr>
      <w:tr w:rsidR="00D73332" w:rsidRPr="00A236DA" w14:paraId="47C3C93F" w14:textId="0FFEC36A" w:rsidTr="00555D68">
        <w:trPr>
          <w:trHeight w:val="858"/>
        </w:trPr>
        <w:tc>
          <w:tcPr>
            <w:tcW w:w="212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F46E2F1" w14:textId="77777777" w:rsidR="00D73332" w:rsidRPr="00A236DA" w:rsidRDefault="00D73332" w:rsidP="00D7333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</w:t>
            </w:r>
          </w:p>
          <w:p w14:paraId="6D7D0E77" w14:textId="77777777" w:rsidR="00D73332" w:rsidRPr="00A236DA" w:rsidRDefault="00D73332" w:rsidP="00D73332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170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1A0E00A" w14:textId="77777777" w:rsidR="00D73332" w:rsidRPr="00A236DA" w:rsidRDefault="00D73332" w:rsidP="00D73332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รายการในงบแสดงฐานะการเงินที่รวมรายการที่มีการป้องก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93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F2A833" w14:textId="484035C9" w:rsidR="000E0971" w:rsidRPr="00A236DA" w:rsidRDefault="000E0971" w:rsidP="000E0971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มูลค่าตาม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บัญชีของ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เครื่องมือ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ป้องกัน</w:t>
            </w:r>
          </w:p>
          <w:p w14:paraId="7FB737B5" w14:textId="102BA624" w:rsidR="00D73332" w:rsidRPr="00A236DA" w:rsidRDefault="000E0971" w:rsidP="000E0971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36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E2DCA1" w14:textId="3B8DAE7A" w:rsidR="00D73332" w:rsidRPr="00A236DA" w:rsidRDefault="00192677" w:rsidP="00192677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มูลค่าตามบัญชี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ของเครื่องมือป้องกันความเสี่ยง ที่กระทบโดยตรงจากการปฏิรูปอัตราดอกเบี้ยอ้างอิง</w:t>
            </w:r>
          </w:p>
        </w:tc>
        <w:tc>
          <w:tcPr>
            <w:tcW w:w="156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B281C57" w14:textId="77777777" w:rsidR="00D73332" w:rsidRPr="00A236DA" w:rsidRDefault="00D73332" w:rsidP="00D73332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การเปลี่ยนแปลงใน</w:t>
            </w:r>
          </w:p>
          <w:p w14:paraId="0CD413CB" w14:textId="77777777" w:rsidR="00D73332" w:rsidRPr="00A236DA" w:rsidRDefault="00D73332" w:rsidP="00D73332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มูลค่าย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ุติ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ธรรมซ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ึ่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งใช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้เ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ป็นเกณฑ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์ใ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นการรับรู้</w:t>
            </w:r>
          </w:p>
          <w:p w14:paraId="73BD7F26" w14:textId="20986E23" w:rsidR="00D73332" w:rsidRPr="00A236DA" w:rsidRDefault="00D73332" w:rsidP="00D73332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969" w:type="dxa"/>
          </w:tcPr>
          <w:p w14:paraId="3053953D" w14:textId="456B4DE5" w:rsidR="00D73332" w:rsidRPr="00A236DA" w:rsidRDefault="00D73332" w:rsidP="00D73332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มูลค่าเงิน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ส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ำร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อง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สำ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หรับ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กัน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ใน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กระแส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เงินสด</w:t>
            </w:r>
          </w:p>
        </w:tc>
        <w:tc>
          <w:tcPr>
            <w:tcW w:w="900" w:type="dxa"/>
          </w:tcPr>
          <w:p w14:paraId="435C942C" w14:textId="1290C7B3" w:rsidR="00D73332" w:rsidRPr="00A236DA" w:rsidRDefault="00D73332" w:rsidP="00D73332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ของ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เงินสำรองสำหรับ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การป้องกัน</w:t>
            </w:r>
          </w:p>
          <w:p w14:paraId="3B9B7500" w14:textId="51AD221E" w:rsidR="00D73332" w:rsidRPr="00A236DA" w:rsidRDefault="00D73332" w:rsidP="00D73332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</w:tr>
      <w:tr w:rsidR="00D73332" w:rsidRPr="00A236DA" w14:paraId="2C5D1C60" w14:textId="55E46361" w:rsidTr="00555D68">
        <w:tc>
          <w:tcPr>
            <w:tcW w:w="2127" w:type="dxa"/>
            <w:hideMark/>
          </w:tcPr>
          <w:p w14:paraId="3D0C4AC8" w14:textId="77777777" w:rsidR="00D73332" w:rsidRPr="00A236DA" w:rsidRDefault="00D73332" w:rsidP="00936C59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701" w:type="dxa"/>
          </w:tcPr>
          <w:p w14:paraId="1B9DACC8" w14:textId="77777777" w:rsidR="00D73332" w:rsidRPr="00A236DA" w:rsidRDefault="00D73332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31" w:type="dxa"/>
          </w:tcPr>
          <w:p w14:paraId="0AFA2B22" w14:textId="77777777" w:rsidR="00D73332" w:rsidRPr="00A236DA" w:rsidRDefault="00D73332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61" w:type="dxa"/>
          </w:tcPr>
          <w:p w14:paraId="3A556CDA" w14:textId="77777777" w:rsidR="00D73332" w:rsidRPr="00A236DA" w:rsidRDefault="00D73332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560" w:type="dxa"/>
          </w:tcPr>
          <w:p w14:paraId="7A3DB531" w14:textId="77777777" w:rsidR="00D73332" w:rsidRPr="00A236DA" w:rsidRDefault="00D73332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69" w:type="dxa"/>
          </w:tcPr>
          <w:p w14:paraId="035CE2D8" w14:textId="77777777" w:rsidR="00D73332" w:rsidRPr="00A236DA" w:rsidRDefault="00D73332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0" w:type="dxa"/>
          </w:tcPr>
          <w:p w14:paraId="35C56D09" w14:textId="77777777" w:rsidR="00D73332" w:rsidRPr="00A236DA" w:rsidRDefault="00D73332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D73332" w:rsidRPr="00A236DA" w14:paraId="16D83F3C" w14:textId="71F4C237" w:rsidTr="008D784B">
        <w:trPr>
          <w:trHeight w:val="1138"/>
        </w:trPr>
        <w:tc>
          <w:tcPr>
            <w:tcW w:w="2127" w:type="dxa"/>
            <w:hideMark/>
          </w:tcPr>
          <w:p w14:paraId="758288BC" w14:textId="1270AFC5" w:rsidR="00D73332" w:rsidRPr="00A236DA" w:rsidRDefault="00D73332" w:rsidP="00936C59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A236DA">
              <w:rPr>
                <w:rFonts w:ascii="Times New Roman" w:hAnsi="Times New Roman"/>
                <w:sz w:val="16"/>
                <w:szCs w:val="24"/>
              </w:rPr>
              <w:tab/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ฐานะเปิดต่อความเสี่ยงโดยรวม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ของเงินกู้ยืมและสัญญาแลกเปลี่ยนเงินสกุลต่างประเทศ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2BC499BF" w14:textId="56A51304" w:rsidR="00D73332" w:rsidRPr="00A236DA" w:rsidRDefault="00D73332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93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2B01E16" w14:textId="37C50385" w:rsidR="00D73332" w:rsidRPr="00A236DA" w:rsidRDefault="00AB35CE" w:rsidP="00936C59">
            <w:pPr>
              <w:tabs>
                <w:tab w:val="decimal" w:pos="121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7333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518</w:t>
            </w:r>
          </w:p>
          <w:p w14:paraId="304AFB32" w14:textId="4D6773F6" w:rsidR="00A06086" w:rsidRPr="00A236DA" w:rsidRDefault="00A06086" w:rsidP="00936C59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7937997" w14:textId="4E6689A2" w:rsidR="00D73332" w:rsidRPr="00A236DA" w:rsidRDefault="00AB35CE" w:rsidP="00936C59">
            <w:pPr>
              <w:tabs>
                <w:tab w:val="decimal" w:pos="1007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7333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518</w:t>
            </w:r>
            <w:r w:rsidR="00443469" w:rsidRPr="00A236DA">
              <w:rPr>
                <w:rFonts w:asciiTheme="majorBidi" w:hAnsiTheme="majorBidi"/>
                <w:sz w:val="24"/>
                <w:szCs w:val="24"/>
                <w:cs/>
              </w:rPr>
              <w:t xml:space="preserve">                            </w:t>
            </w:r>
            <w:r w:rsidR="00443469" w:rsidRPr="00A236DA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อัตราดอกเบี้ยอ้างอิง</w:t>
            </w:r>
            <w:r w:rsidR="00443469" w:rsidRPr="00A236DA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443469" w:rsidRPr="00A236DA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คือ</w:t>
            </w:r>
            <w:r w:rsidR="00443469" w:rsidRPr="00A236DA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443469" w:rsidRPr="00A236DA">
              <w:rPr>
                <w:rFonts w:asciiTheme="majorBidi" w:hAnsiTheme="majorBidi" w:cstheme="majorBidi"/>
                <w:sz w:val="24"/>
                <w:szCs w:val="24"/>
              </w:rPr>
              <w:t xml:space="preserve">JPY </w:t>
            </w:r>
            <w:r w:rsidR="00355ACA" w:rsidRPr="00A236DA">
              <w:rPr>
                <w:rFonts w:asciiTheme="majorBidi" w:hAnsiTheme="majorBidi" w:cstheme="majorBidi"/>
                <w:sz w:val="24"/>
                <w:szCs w:val="24"/>
              </w:rPr>
              <w:t>LIBOR</w:t>
            </w: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FAC7A2E" w14:textId="35FC1F5D" w:rsidR="00D73332" w:rsidRPr="00A236DA" w:rsidRDefault="00D73332" w:rsidP="00936C59">
            <w:pPr>
              <w:tabs>
                <w:tab w:val="decimal" w:pos="145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69" w:type="dxa"/>
          </w:tcPr>
          <w:p w14:paraId="01CEFE37" w14:textId="2166C5C3" w:rsidR="00D73332" w:rsidRPr="00A236DA" w:rsidRDefault="00D73332" w:rsidP="00936C59">
            <w:pPr>
              <w:tabs>
                <w:tab w:val="decimal" w:pos="847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</w:tcPr>
          <w:p w14:paraId="55CBB0EA" w14:textId="274D4E5A" w:rsidR="00D73332" w:rsidRPr="00A236DA" w:rsidRDefault="00D73332" w:rsidP="00936C59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117</w:t>
            </w: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D73332" w:rsidRPr="00A236DA" w14:paraId="340EF111" w14:textId="77777777" w:rsidTr="00555D68">
        <w:tc>
          <w:tcPr>
            <w:tcW w:w="2127" w:type="dxa"/>
          </w:tcPr>
          <w:p w14:paraId="7ED030D2" w14:textId="1ACC61AC" w:rsidR="00D73332" w:rsidRPr="00A236DA" w:rsidRDefault="00D73332" w:rsidP="00936C59">
            <w:pPr>
              <w:spacing w:beforeLines="20" w:before="48" w:afterLines="20" w:after="48" w:line="240" w:lineRule="exact"/>
              <w:ind w:left="115"/>
              <w:rPr>
                <w:rFonts w:ascii="Times New Roman" w:hAnsi="Times New Roman"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</w:t>
            </w:r>
            <w:r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  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และอัตราดอกเบี้ย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3EDF109" w14:textId="77777777" w:rsidR="00D73332" w:rsidRPr="00A236DA" w:rsidRDefault="00D73332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93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A44ACC7" w14:textId="77777777" w:rsidR="00D73332" w:rsidRPr="00A236DA" w:rsidRDefault="00D73332" w:rsidP="00936C59">
            <w:pPr>
              <w:tabs>
                <w:tab w:val="decimal" w:pos="121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7A52536" w14:textId="77777777" w:rsidR="00D73332" w:rsidRPr="00A236DA" w:rsidRDefault="00D73332" w:rsidP="00936C59">
            <w:pPr>
              <w:tabs>
                <w:tab w:val="decimal" w:pos="1007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5915712" w14:textId="77777777" w:rsidR="00D73332" w:rsidRPr="00A236DA" w:rsidRDefault="00D73332" w:rsidP="00936C59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9" w:type="dxa"/>
          </w:tcPr>
          <w:p w14:paraId="33C607D6" w14:textId="77777777" w:rsidR="00D73332" w:rsidRPr="00A236DA" w:rsidRDefault="00D73332" w:rsidP="00936C59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F275C5B" w14:textId="77777777" w:rsidR="00D73332" w:rsidRPr="00A236DA" w:rsidRDefault="00D73332" w:rsidP="00936C59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73332" w:rsidRPr="00A236DA" w14:paraId="443F5252" w14:textId="024EE172" w:rsidTr="008D784B">
        <w:trPr>
          <w:trHeight w:val="1498"/>
        </w:trPr>
        <w:tc>
          <w:tcPr>
            <w:tcW w:w="2127" w:type="dxa"/>
            <w:hideMark/>
          </w:tcPr>
          <w:p w14:paraId="00FE927A" w14:textId="40D14EB8" w:rsidR="00D73332" w:rsidRPr="00A236DA" w:rsidRDefault="00D73332" w:rsidP="00936C59">
            <w:pPr>
              <w:spacing w:beforeLines="20" w:before="48" w:afterLines="20" w:after="48" w:line="240" w:lineRule="exact"/>
              <w:ind w:left="432" w:hanging="144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A236DA">
              <w:rPr>
                <w:rFonts w:ascii="Times New Roman" w:hAnsi="Times New Roman"/>
                <w:sz w:val="16"/>
                <w:szCs w:val="24"/>
              </w:rPr>
              <w:tab/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ตราสารหนี</w:t>
            </w:r>
            <w:r w:rsidR="00D312E2">
              <w:rPr>
                <w:rFonts w:ascii="Times New Roman" w:hAnsi="Times New Roman" w:hint="cs"/>
                <w:sz w:val="16"/>
                <w:szCs w:val="24"/>
                <w:cs/>
              </w:rPr>
              <w:t>้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ที่ออกและ</w:t>
            </w:r>
            <w:r w:rsidR="00B61340">
              <w:rPr>
                <w:rFonts w:ascii="Times New Roman" w:hAnsi="Times New Roman"/>
                <w:sz w:val="16"/>
                <w:szCs w:val="24"/>
                <w:cs/>
              </w:rPr>
              <w:br/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เงินกู้ยืม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41461635" w14:textId="3D2EBFF2" w:rsidR="00D73332" w:rsidRPr="00A236DA" w:rsidRDefault="00D73332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</w:t>
            </w:r>
            <w:r w:rsidR="000B64C8" w:rsidRPr="00A236DA">
              <w:rPr>
                <w:rFonts w:ascii="Times New Roman" w:hAnsi="Times New Roman"/>
                <w:sz w:val="16"/>
                <w:szCs w:val="24"/>
                <w:cs/>
              </w:rPr>
              <w:t>และตลาดเงิน</w:t>
            </w:r>
          </w:p>
          <w:p w14:paraId="38CEB876" w14:textId="62FC859E" w:rsidR="00D73332" w:rsidRPr="00A236DA" w:rsidRDefault="00D73332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  <w:r w:rsidR="00D312E2" w:rsidRPr="00A236DA">
              <w:rPr>
                <w:rFonts w:ascii="Times New Roman" w:hAnsi="Times New Roman"/>
                <w:sz w:val="16"/>
                <w:szCs w:val="24"/>
                <w:cs/>
              </w:rPr>
              <w:t xml:space="preserve"> /</w:t>
            </w:r>
            <w:r w:rsidR="00D312E2"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</w:p>
          <w:p w14:paraId="6D875790" w14:textId="77777777" w:rsidR="00D73332" w:rsidRPr="00A236DA" w:rsidRDefault="00D73332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3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AA5DAAC" w14:textId="10996C53" w:rsidR="00D73332" w:rsidRPr="00A236DA" w:rsidRDefault="00AB35CE" w:rsidP="00936C59">
            <w:pPr>
              <w:tabs>
                <w:tab w:val="decimal" w:pos="121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D7333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360</w:t>
            </w:r>
          </w:p>
          <w:p w14:paraId="7C372133" w14:textId="04C391AB" w:rsidR="00073D0E" w:rsidRPr="00A236DA" w:rsidRDefault="00073D0E" w:rsidP="00936C59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A01A553" w14:textId="791B7F57" w:rsidR="00D73332" w:rsidRPr="00A236DA" w:rsidRDefault="00AB35CE" w:rsidP="00936C59">
            <w:pPr>
              <w:tabs>
                <w:tab w:val="decimal" w:pos="1007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D7333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352</w:t>
            </w:r>
            <w:r w:rsidR="00443469" w:rsidRPr="00A236DA">
              <w:rPr>
                <w:rFonts w:asciiTheme="majorBidi" w:hAnsiTheme="majorBidi"/>
                <w:sz w:val="24"/>
                <w:szCs w:val="24"/>
                <w:cs/>
              </w:rPr>
              <w:t xml:space="preserve">                          </w:t>
            </w:r>
            <w:r w:rsidR="00443469" w:rsidRPr="00A236DA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อัตราดอกเบี้ยอ้างอิง</w:t>
            </w:r>
            <w:r w:rsidR="00443469" w:rsidRPr="00A236DA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443469" w:rsidRPr="00A236D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คือ </w:t>
            </w:r>
            <w:r w:rsidR="00443469" w:rsidRPr="00A236DA">
              <w:rPr>
                <w:rFonts w:asciiTheme="majorBidi" w:hAnsiTheme="majorBidi" w:cstheme="majorBidi"/>
                <w:sz w:val="24"/>
                <w:szCs w:val="24"/>
              </w:rPr>
              <w:t xml:space="preserve">USD </w:t>
            </w:r>
            <w:r w:rsidR="00355ACA" w:rsidRPr="00A236DA">
              <w:rPr>
                <w:rFonts w:asciiTheme="majorBidi" w:hAnsiTheme="majorBidi" w:cstheme="majorBidi"/>
                <w:sz w:val="24"/>
                <w:szCs w:val="24"/>
              </w:rPr>
              <w:t>LIBOR</w:t>
            </w: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C304E79" w14:textId="12E92FCA" w:rsidR="00D73332" w:rsidRPr="00A236DA" w:rsidRDefault="00AB35CE" w:rsidP="00936C59">
            <w:pPr>
              <w:tabs>
                <w:tab w:val="decimal" w:pos="145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7333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256</w:t>
            </w:r>
          </w:p>
        </w:tc>
        <w:tc>
          <w:tcPr>
            <w:tcW w:w="969" w:type="dxa"/>
          </w:tcPr>
          <w:p w14:paraId="4EDE5A68" w14:textId="73440662" w:rsidR="00D73332" w:rsidRPr="00A236DA" w:rsidRDefault="00AB35CE" w:rsidP="00936C59">
            <w:pPr>
              <w:tabs>
                <w:tab w:val="decimal" w:pos="847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7333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185</w:t>
            </w:r>
          </w:p>
        </w:tc>
        <w:tc>
          <w:tcPr>
            <w:tcW w:w="900" w:type="dxa"/>
          </w:tcPr>
          <w:p w14:paraId="272B7D20" w14:textId="018A94E8" w:rsidR="00D73332" w:rsidRPr="00A236DA" w:rsidRDefault="00AB35CE" w:rsidP="00936C59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</w:tr>
      <w:tr w:rsidR="00D73332" w:rsidRPr="00A236DA" w14:paraId="49C220AE" w14:textId="77777777" w:rsidTr="00555D68">
        <w:trPr>
          <w:trHeight w:val="193"/>
        </w:trPr>
        <w:tc>
          <w:tcPr>
            <w:tcW w:w="2127" w:type="dxa"/>
          </w:tcPr>
          <w:p w14:paraId="48C8EBB3" w14:textId="0C9EE0C8" w:rsidR="00D73332" w:rsidRPr="00A236DA" w:rsidRDefault="00D73332" w:rsidP="00936C59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สัญญาแลกเปลี่ยนอัตราดอกเบี</w:t>
            </w:r>
            <w:r w:rsidR="000B64C8">
              <w:rPr>
                <w:rFonts w:ascii="Times New Roman" w:hAnsi="Times New Roman" w:hint="cs"/>
                <w:sz w:val="16"/>
                <w:szCs w:val="24"/>
                <w:cs/>
              </w:rPr>
              <w:t>้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ย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F071382" w14:textId="77777777" w:rsidR="00D73332" w:rsidRPr="00A236DA" w:rsidRDefault="00D73332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93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D844821" w14:textId="77777777" w:rsidR="00D73332" w:rsidRPr="00A236DA" w:rsidRDefault="00D73332" w:rsidP="00936C59">
            <w:pPr>
              <w:tabs>
                <w:tab w:val="decimal" w:pos="121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6CFF507" w14:textId="77777777" w:rsidR="00D73332" w:rsidRPr="00A236DA" w:rsidRDefault="00D73332" w:rsidP="00936C59">
            <w:pPr>
              <w:tabs>
                <w:tab w:val="decimal" w:pos="1007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2F7DB9F" w14:textId="77777777" w:rsidR="00D73332" w:rsidRPr="00A236DA" w:rsidRDefault="00D73332" w:rsidP="00936C59">
            <w:pPr>
              <w:tabs>
                <w:tab w:val="decimal" w:pos="145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9" w:type="dxa"/>
          </w:tcPr>
          <w:p w14:paraId="69B12093" w14:textId="77777777" w:rsidR="00D73332" w:rsidRPr="00A236DA" w:rsidRDefault="00D73332" w:rsidP="00936C59">
            <w:pPr>
              <w:tabs>
                <w:tab w:val="decimal" w:pos="847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3BA1FC" w14:textId="77777777" w:rsidR="00D73332" w:rsidRPr="00A236DA" w:rsidRDefault="00D73332" w:rsidP="00936C59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73332" w:rsidRPr="00A236DA" w14:paraId="324AC3AE" w14:textId="77777777" w:rsidTr="00555D68">
        <w:trPr>
          <w:trHeight w:val="350"/>
        </w:trPr>
        <w:tc>
          <w:tcPr>
            <w:tcW w:w="2127" w:type="dxa"/>
          </w:tcPr>
          <w:p w14:paraId="3FA0413D" w14:textId="38C5C9E0" w:rsidR="00D73332" w:rsidRPr="00A236DA" w:rsidRDefault="00453C35" w:rsidP="00936C59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A236DA">
              <w:rPr>
                <w:rFonts w:ascii="Times New Roman" w:hAnsi="Times New Roman"/>
                <w:sz w:val="16"/>
                <w:szCs w:val="24"/>
              </w:rPr>
              <w:tab/>
            </w:r>
            <w:r w:rsidR="00D312E2">
              <w:rPr>
                <w:rFonts w:ascii="Times New Roman" w:hAnsi="Times New Roman" w:hint="cs"/>
                <w:sz w:val="16"/>
                <w:szCs w:val="24"/>
                <w:cs/>
              </w:rPr>
              <w:t>ตราสารหนี้ที่ออกและ</w:t>
            </w:r>
            <w:r w:rsidR="00B61340">
              <w:rPr>
                <w:rFonts w:ascii="Times New Roman" w:hAnsi="Times New Roman"/>
                <w:sz w:val="16"/>
                <w:szCs w:val="24"/>
                <w:cs/>
              </w:rPr>
              <w:br/>
            </w:r>
            <w:r w:rsidR="00D312E2">
              <w:rPr>
                <w:rFonts w:ascii="Times New Roman" w:hAnsi="Times New Roman" w:hint="cs"/>
                <w:sz w:val="16"/>
                <w:szCs w:val="24"/>
                <w:cs/>
              </w:rPr>
              <w:t>เงินกู้ยืม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1C1211F" w14:textId="57E32F2F" w:rsidR="00D73332" w:rsidRPr="00A236DA" w:rsidRDefault="00D73332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</w:t>
            </w:r>
            <w:r w:rsidR="00D312E2" w:rsidRPr="00A236DA">
              <w:rPr>
                <w:rFonts w:ascii="Times New Roman" w:hAnsi="Times New Roman"/>
                <w:sz w:val="16"/>
                <w:szCs w:val="24"/>
                <w:cs/>
              </w:rPr>
              <w:t>และตลาดเงิน</w:t>
            </w:r>
          </w:p>
          <w:p w14:paraId="01F39349" w14:textId="3C79D3E8" w:rsidR="00D73332" w:rsidRPr="00A236DA" w:rsidRDefault="00D73332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93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E74277B" w14:textId="742020A7" w:rsidR="00D73332" w:rsidRPr="00A236DA" w:rsidRDefault="00AB35CE" w:rsidP="00936C59">
            <w:pPr>
              <w:tabs>
                <w:tab w:val="decimal" w:pos="121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7333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175</w:t>
            </w:r>
          </w:p>
          <w:p w14:paraId="78660DFD" w14:textId="6933A3FF" w:rsidR="00073D0E" w:rsidRPr="00A236DA" w:rsidRDefault="00073D0E" w:rsidP="00936C59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E33A522" w14:textId="5F2F080A" w:rsidR="00D73332" w:rsidRPr="00A236DA" w:rsidRDefault="00AB35CE" w:rsidP="00936C59">
            <w:pPr>
              <w:tabs>
                <w:tab w:val="decimal" w:pos="1007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7333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175</w:t>
            </w:r>
            <w:r w:rsidR="00443469" w:rsidRPr="00A236DA">
              <w:rPr>
                <w:rFonts w:asciiTheme="majorBidi" w:hAnsiTheme="majorBidi"/>
                <w:sz w:val="24"/>
                <w:szCs w:val="24"/>
                <w:cs/>
              </w:rPr>
              <w:t xml:space="preserve">                              </w:t>
            </w:r>
            <w:r w:rsidR="00443469" w:rsidRPr="00A236DA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อัตราดอกเบี้ยอ้างอิง</w:t>
            </w:r>
            <w:r w:rsidR="00443469" w:rsidRPr="00A236DA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443469" w:rsidRPr="00A236D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คือ </w:t>
            </w:r>
            <w:r w:rsidR="00443469" w:rsidRPr="00A236DA">
              <w:rPr>
                <w:rFonts w:asciiTheme="majorBidi" w:hAnsiTheme="majorBidi" w:cstheme="majorBidi"/>
                <w:sz w:val="24"/>
                <w:szCs w:val="24"/>
              </w:rPr>
              <w:t xml:space="preserve">USD </w:t>
            </w:r>
            <w:r w:rsidR="00355ACA" w:rsidRPr="00A236DA">
              <w:rPr>
                <w:rFonts w:asciiTheme="majorBidi" w:hAnsiTheme="majorBidi" w:cstheme="majorBidi"/>
                <w:sz w:val="24"/>
                <w:szCs w:val="24"/>
              </w:rPr>
              <w:t>LIBOR</w:t>
            </w: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E5314CC" w14:textId="72EBED94" w:rsidR="00D73332" w:rsidRPr="00A236DA" w:rsidRDefault="00D73332" w:rsidP="00936C59">
            <w:pPr>
              <w:tabs>
                <w:tab w:val="decimal" w:pos="1153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69" w:type="dxa"/>
          </w:tcPr>
          <w:p w14:paraId="74518AEE" w14:textId="60064851" w:rsidR="00D73332" w:rsidRPr="00A236DA" w:rsidRDefault="00D73332" w:rsidP="00936C59">
            <w:pPr>
              <w:tabs>
                <w:tab w:val="decimal" w:pos="705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14:paraId="774BCED5" w14:textId="6C112783" w:rsidR="00D73332" w:rsidRPr="00A236DA" w:rsidRDefault="00D73332" w:rsidP="00936C59">
            <w:pPr>
              <w:tabs>
                <w:tab w:val="decimal" w:pos="573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</w:tbl>
    <w:p w14:paraId="2575F2FA" w14:textId="77777777" w:rsidR="00CD120D" w:rsidRDefault="00CD120D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6D2E52F7" w14:textId="4152EDB4" w:rsidR="00076790" w:rsidRPr="00A236DA" w:rsidRDefault="00076790" w:rsidP="00076790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Style w:val="TableGrid"/>
        <w:tblW w:w="954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701"/>
        <w:gridCol w:w="942"/>
        <w:gridCol w:w="1350"/>
        <w:gridCol w:w="1560"/>
        <w:gridCol w:w="960"/>
        <w:gridCol w:w="900"/>
      </w:tblGrid>
      <w:tr w:rsidR="00076790" w:rsidRPr="00A236DA" w14:paraId="182D7492" w14:textId="77777777" w:rsidTr="00434C85">
        <w:trPr>
          <w:trHeight w:val="260"/>
        </w:trPr>
        <w:tc>
          <w:tcPr>
            <w:tcW w:w="2127" w:type="dxa"/>
            <w:vAlign w:val="center"/>
          </w:tcPr>
          <w:p w14:paraId="2531AFAA" w14:textId="77777777" w:rsidR="00076790" w:rsidRPr="00A236DA" w:rsidRDefault="00076790" w:rsidP="00434C85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13" w:type="dxa"/>
            <w:gridSpan w:val="6"/>
            <w:vAlign w:val="center"/>
            <w:hideMark/>
          </w:tcPr>
          <w:p w14:paraId="7E2CCFD1" w14:textId="77777777" w:rsidR="00076790" w:rsidRPr="00A236DA" w:rsidRDefault="00076790" w:rsidP="00434C85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76790" w:rsidRPr="00A236DA" w14:paraId="28F13437" w14:textId="77777777" w:rsidTr="00434C85">
        <w:trPr>
          <w:trHeight w:val="260"/>
        </w:trPr>
        <w:tc>
          <w:tcPr>
            <w:tcW w:w="2127" w:type="dxa"/>
            <w:vAlign w:val="center"/>
          </w:tcPr>
          <w:p w14:paraId="22DDD165" w14:textId="77777777" w:rsidR="00076790" w:rsidRPr="00A236DA" w:rsidRDefault="00076790" w:rsidP="00434C85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13" w:type="dxa"/>
            <w:gridSpan w:val="6"/>
            <w:vAlign w:val="center"/>
          </w:tcPr>
          <w:p w14:paraId="32B6C6B1" w14:textId="6C0F6C58" w:rsidR="00076790" w:rsidRPr="00A236DA" w:rsidRDefault="00AB35CE" w:rsidP="00434C8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B35CE">
              <w:rPr>
                <w:rFonts w:ascii="Times New Roman" w:hAnsi="Times New Roman"/>
                <w:b/>
                <w:bCs/>
                <w:sz w:val="16"/>
                <w:szCs w:val="24"/>
              </w:rPr>
              <w:t>2565</w:t>
            </w:r>
          </w:p>
        </w:tc>
      </w:tr>
      <w:tr w:rsidR="00076790" w:rsidRPr="00A236DA" w14:paraId="79C026C1" w14:textId="77777777" w:rsidTr="00434C85">
        <w:trPr>
          <w:trHeight w:val="2173"/>
        </w:trPr>
        <w:tc>
          <w:tcPr>
            <w:tcW w:w="212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86CF97F" w14:textId="77777777" w:rsidR="00076790" w:rsidRPr="00A236DA" w:rsidRDefault="00076790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</w:t>
            </w:r>
          </w:p>
          <w:p w14:paraId="17AC5CF9" w14:textId="77777777" w:rsidR="00076790" w:rsidRPr="00A236DA" w:rsidRDefault="00076790" w:rsidP="00434C8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170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A777C25" w14:textId="77777777" w:rsidR="00076790" w:rsidRPr="00A236DA" w:rsidRDefault="00076790" w:rsidP="00434C8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รายการในงบแสดงฐานะการเงินที่รวมรายการที่มีการป้องก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9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4E2806A" w14:textId="77777777" w:rsidR="00076790" w:rsidRPr="00A236DA" w:rsidRDefault="00076790" w:rsidP="00434C8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มูลค่าตามบัญชีของเครื่องมือป้องกัน</w:t>
            </w:r>
          </w:p>
          <w:p w14:paraId="60654EB4" w14:textId="77777777" w:rsidR="00076790" w:rsidRPr="00A236DA" w:rsidRDefault="00076790" w:rsidP="00434C8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35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893452" w14:textId="77777777" w:rsidR="00076790" w:rsidRPr="00A236DA" w:rsidRDefault="00076790" w:rsidP="00434C8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มูลค่าตามบัญชีของเครื่องมือป้องกันความเสี่ยง ที่กระทบโดยตรงจากการปฏิรูอัตราดอกเบี้ยอ้างอิง</w:t>
            </w:r>
          </w:p>
        </w:tc>
        <w:tc>
          <w:tcPr>
            <w:tcW w:w="156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FA8FAF8" w14:textId="77777777" w:rsidR="00076790" w:rsidRPr="00A236DA" w:rsidRDefault="00076790" w:rsidP="00434C8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การเปลี่ยนแปลงใน</w:t>
            </w:r>
          </w:p>
          <w:p w14:paraId="60B0B304" w14:textId="77777777" w:rsidR="00076790" w:rsidRPr="00A236DA" w:rsidRDefault="00076790" w:rsidP="00434C8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มูลค่าย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ุติ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ธรรมซ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ึ่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งใช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้เ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ป็นเกณฑ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์ใ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นการรับรู้</w:t>
            </w:r>
          </w:p>
          <w:p w14:paraId="75D07FC2" w14:textId="77777777" w:rsidR="00076790" w:rsidRPr="00A236DA" w:rsidRDefault="00076790" w:rsidP="00434C8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960" w:type="dxa"/>
          </w:tcPr>
          <w:p w14:paraId="5AC2377A" w14:textId="77777777" w:rsidR="00076790" w:rsidRPr="00A236DA" w:rsidRDefault="00076790" w:rsidP="00434C8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มูลค่าเงินส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ำร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อง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สำ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หรับ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กัน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ใน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กระแส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เงินสด</w:t>
            </w:r>
          </w:p>
        </w:tc>
        <w:tc>
          <w:tcPr>
            <w:tcW w:w="900" w:type="dxa"/>
          </w:tcPr>
          <w:p w14:paraId="67D722DA" w14:textId="77777777" w:rsidR="00076790" w:rsidRPr="00A236DA" w:rsidRDefault="00076790" w:rsidP="00434C8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ของ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เงินสำรองสำหรับ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การป้องกัน</w:t>
            </w:r>
          </w:p>
          <w:p w14:paraId="4360F5BD" w14:textId="77777777" w:rsidR="00076790" w:rsidRPr="00A236DA" w:rsidRDefault="00076790" w:rsidP="00434C8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</w:tr>
      <w:tr w:rsidR="00076790" w:rsidRPr="00A236DA" w14:paraId="50F11ACA" w14:textId="77777777" w:rsidTr="00434C85">
        <w:tc>
          <w:tcPr>
            <w:tcW w:w="2127" w:type="dxa"/>
            <w:hideMark/>
          </w:tcPr>
          <w:p w14:paraId="5B9BA4CF" w14:textId="77777777" w:rsidR="00076790" w:rsidRPr="00A236DA" w:rsidRDefault="00076790" w:rsidP="00936C59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701" w:type="dxa"/>
          </w:tcPr>
          <w:p w14:paraId="7D0E8C36" w14:textId="77777777" w:rsidR="00076790" w:rsidRPr="00A236DA" w:rsidRDefault="00076790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42" w:type="dxa"/>
          </w:tcPr>
          <w:p w14:paraId="3225ECDA" w14:textId="77777777" w:rsidR="00076790" w:rsidRPr="00A236DA" w:rsidRDefault="00076790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50" w:type="dxa"/>
          </w:tcPr>
          <w:p w14:paraId="73FC3D23" w14:textId="77777777" w:rsidR="00076790" w:rsidRPr="00A236DA" w:rsidRDefault="00076790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560" w:type="dxa"/>
          </w:tcPr>
          <w:p w14:paraId="2EC24EAB" w14:textId="77777777" w:rsidR="00076790" w:rsidRPr="00A236DA" w:rsidRDefault="00076790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60" w:type="dxa"/>
          </w:tcPr>
          <w:p w14:paraId="6F50BFC6" w14:textId="77777777" w:rsidR="00076790" w:rsidRPr="00A236DA" w:rsidRDefault="00076790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0" w:type="dxa"/>
          </w:tcPr>
          <w:p w14:paraId="07D9FDFA" w14:textId="77777777" w:rsidR="00076790" w:rsidRPr="00A236DA" w:rsidRDefault="00076790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526767" w:rsidRPr="00A236DA" w14:paraId="190260BC" w14:textId="77777777" w:rsidTr="008D784B">
        <w:trPr>
          <w:trHeight w:val="1435"/>
        </w:trPr>
        <w:tc>
          <w:tcPr>
            <w:tcW w:w="2127" w:type="dxa"/>
            <w:hideMark/>
          </w:tcPr>
          <w:p w14:paraId="4C9D8F59" w14:textId="77777777" w:rsidR="00526767" w:rsidRPr="00A236DA" w:rsidRDefault="00526767" w:rsidP="00526767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A236DA">
              <w:rPr>
                <w:rFonts w:ascii="Times New Roman" w:hAnsi="Times New Roman"/>
                <w:sz w:val="16"/>
                <w:szCs w:val="24"/>
              </w:rPr>
              <w:tab/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ฐานะเปิดต่อความเสี่ยงโดยรวม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ของเงินกู้ยืมและสัญญาแลกเปลี่ยนเงินสกุลต่างประเทศ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53912C9C" w14:textId="77777777" w:rsidR="00526767" w:rsidRPr="00A236DA" w:rsidRDefault="00526767" w:rsidP="00526767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94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A3CC4A4" w14:textId="11AFD367" w:rsidR="00526767" w:rsidRPr="00A236DA" w:rsidRDefault="00AB35CE" w:rsidP="00526767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26767" w:rsidRPr="006E40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953</w:t>
            </w:r>
          </w:p>
        </w:tc>
        <w:tc>
          <w:tcPr>
            <w:tcW w:w="135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FA6A37C" w14:textId="4035E8A4" w:rsidR="00526767" w:rsidRDefault="00AB35CE" w:rsidP="00526767">
            <w:pPr>
              <w:spacing w:beforeLines="20" w:before="48" w:afterLines="20" w:after="48" w:line="24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AB35CE">
              <w:rPr>
                <w:rFonts w:asciiTheme="majorBidi" w:hAnsiTheme="majorBidi"/>
                <w:sz w:val="24"/>
                <w:szCs w:val="24"/>
              </w:rPr>
              <w:t>4</w:t>
            </w:r>
            <w:r w:rsidR="00526767" w:rsidRPr="006E4075">
              <w:rPr>
                <w:rFonts w:asciiTheme="majorBidi" w:hAnsi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/>
                <w:sz w:val="24"/>
                <w:szCs w:val="24"/>
              </w:rPr>
              <w:t>953</w:t>
            </w:r>
          </w:p>
          <w:p w14:paraId="0850C503" w14:textId="0E0321B8" w:rsidR="00526767" w:rsidRPr="00A236DA" w:rsidRDefault="00526767" w:rsidP="00C72AD2">
            <w:pPr>
              <w:tabs>
                <w:tab w:val="decimal" w:pos="1007"/>
              </w:tabs>
              <w:spacing w:beforeLines="20" w:before="48" w:afterLines="20" w:after="48"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285B">
              <w:rPr>
                <w:rFonts w:ascii="Times New Roman" w:hAnsi="Times New Roman" w:hint="cs"/>
                <w:sz w:val="16"/>
                <w:szCs w:val="24"/>
                <w:cs/>
              </w:rPr>
              <w:t>อัตราดอกเบี้</w:t>
            </w:r>
            <w:r>
              <w:rPr>
                <w:rFonts w:ascii="Times New Roman" w:hAnsi="Times New Roman" w:hint="cs"/>
                <w:sz w:val="16"/>
                <w:szCs w:val="24"/>
                <w:cs/>
              </w:rPr>
              <w:t>ย</w:t>
            </w:r>
            <w:r w:rsidRPr="00E2285B">
              <w:rPr>
                <w:rFonts w:ascii="Times New Roman" w:hAnsi="Times New Roman" w:hint="cs"/>
                <w:sz w:val="16"/>
                <w:szCs w:val="24"/>
                <w:cs/>
              </w:rPr>
              <w:t>อ้างอิง</w:t>
            </w:r>
            <w:r w:rsidRPr="00E2285B">
              <w:rPr>
                <w:rFonts w:ascii="Times New Roman" w:hAnsi="Times New Roman"/>
                <w:sz w:val="16"/>
                <w:szCs w:val="24"/>
                <w:cs/>
              </w:rPr>
              <w:t xml:space="preserve"> </w:t>
            </w:r>
            <w:r w:rsidRPr="00E2285B">
              <w:rPr>
                <w:rFonts w:ascii="Times New Roman" w:hAnsi="Times New Roman" w:hint="cs"/>
                <w:sz w:val="16"/>
                <w:szCs w:val="24"/>
                <w:cs/>
              </w:rPr>
              <w:t>คื</w:t>
            </w:r>
            <w:r>
              <w:rPr>
                <w:rFonts w:ascii="Times New Roman" w:hAnsi="Times New Roman" w:hint="cs"/>
                <w:sz w:val="16"/>
                <w:szCs w:val="24"/>
                <w:cs/>
              </w:rPr>
              <w:t>อ</w:t>
            </w:r>
            <w:r w:rsidRPr="00E2285B">
              <w:rPr>
                <w:rFonts w:ascii="Times New Roman" w:hAnsi="Times New Roman"/>
                <w:sz w:val="16"/>
                <w:szCs w:val="24"/>
              </w:rPr>
              <w:t>Fallback</w:t>
            </w:r>
            <w:r>
              <w:rPr>
                <w:rFonts w:ascii="Times New Roman" w:hAnsi="Times New Roman" w:hint="cs"/>
                <w:sz w:val="16"/>
                <w:szCs w:val="24"/>
                <w:cs/>
              </w:rPr>
              <w:t xml:space="preserve">            </w:t>
            </w:r>
            <w:r w:rsidRPr="00E2285B">
              <w:rPr>
                <w:rFonts w:ascii="Times New Roman" w:hAnsi="Times New Roman"/>
                <w:sz w:val="16"/>
                <w:szCs w:val="24"/>
              </w:rPr>
              <w:t>TONA LIBOR</w:t>
            </w:r>
            <w:r w:rsidR="00B67906">
              <w:rPr>
                <w:rFonts w:ascii="Times New Roman" w:hAnsi="Times New Roman"/>
                <w:sz w:val="16"/>
                <w:szCs w:val="24"/>
              </w:rPr>
              <w:t xml:space="preserve"> / THBFIX</w:t>
            </w: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DA2BA44" w14:textId="20674105" w:rsidR="00526767" w:rsidRPr="00A236DA" w:rsidRDefault="00526767" w:rsidP="00526767">
            <w:pPr>
              <w:tabs>
                <w:tab w:val="decimal" w:pos="145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E4075">
              <w:rPr>
                <w:rFonts w:asciiTheme="majorBidi" w:hAnsiTheme="majorBidi"/>
                <w:sz w:val="24"/>
                <w:szCs w:val="24"/>
              </w:rPr>
              <w:t>(</w:t>
            </w:r>
            <w:r w:rsidR="00AB35CE" w:rsidRPr="00AB35CE">
              <w:rPr>
                <w:rFonts w:asciiTheme="majorBidi" w:hAnsiTheme="majorBidi"/>
                <w:sz w:val="24"/>
                <w:szCs w:val="24"/>
              </w:rPr>
              <w:t>516</w:t>
            </w:r>
            <w:r w:rsidRPr="006E4075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60" w:type="dxa"/>
          </w:tcPr>
          <w:p w14:paraId="06D082B2" w14:textId="526233DB" w:rsidR="00526767" w:rsidRPr="00A236DA" w:rsidRDefault="00526767" w:rsidP="00526767">
            <w:pPr>
              <w:tabs>
                <w:tab w:val="decimal" w:pos="847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E4075">
              <w:rPr>
                <w:rFonts w:asciiTheme="majorBidi" w:hAnsiTheme="majorBidi"/>
                <w:sz w:val="24"/>
                <w:szCs w:val="24"/>
              </w:rPr>
              <w:t>(</w:t>
            </w:r>
            <w:r w:rsidR="00AB35CE" w:rsidRPr="00AB35CE">
              <w:rPr>
                <w:rFonts w:asciiTheme="majorBidi" w:hAnsiTheme="majorBidi"/>
                <w:sz w:val="24"/>
                <w:szCs w:val="24"/>
              </w:rPr>
              <w:t>890</w:t>
            </w:r>
            <w:r w:rsidRPr="006E4075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08329ECA" w14:textId="26A239E4" w:rsidR="00526767" w:rsidRPr="00A236DA" w:rsidRDefault="00AB35CE" w:rsidP="00526767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/>
                <w:sz w:val="24"/>
                <w:szCs w:val="24"/>
              </w:rPr>
              <w:t>385</w:t>
            </w:r>
          </w:p>
        </w:tc>
      </w:tr>
      <w:tr w:rsidR="00526767" w:rsidRPr="00A236DA" w14:paraId="28207DBB" w14:textId="77777777" w:rsidTr="00434C85">
        <w:tc>
          <w:tcPr>
            <w:tcW w:w="2127" w:type="dxa"/>
          </w:tcPr>
          <w:p w14:paraId="0B45CC5D" w14:textId="77777777" w:rsidR="00526767" w:rsidRPr="00A236DA" w:rsidRDefault="00526767" w:rsidP="00526767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</w:t>
            </w:r>
            <w:r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  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และอัตราดอกเบี้ย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FBDCAE1" w14:textId="77777777" w:rsidR="00526767" w:rsidRPr="00A236DA" w:rsidRDefault="00526767" w:rsidP="00526767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94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F1CCAF6" w14:textId="77777777" w:rsidR="00526767" w:rsidRPr="00A236DA" w:rsidRDefault="00526767" w:rsidP="00526767">
            <w:pPr>
              <w:tabs>
                <w:tab w:val="decimal" w:pos="121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EA34C89" w14:textId="77777777" w:rsidR="00526767" w:rsidRPr="00A236DA" w:rsidRDefault="00526767" w:rsidP="00526767">
            <w:pPr>
              <w:tabs>
                <w:tab w:val="decimal" w:pos="1007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9BBDF57" w14:textId="77777777" w:rsidR="00526767" w:rsidRPr="00A236DA" w:rsidRDefault="00526767" w:rsidP="00526767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2773CF98" w14:textId="77777777" w:rsidR="00526767" w:rsidRPr="00A236DA" w:rsidRDefault="00526767" w:rsidP="00526767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EFBC88" w14:textId="77777777" w:rsidR="00526767" w:rsidRPr="00A236DA" w:rsidRDefault="00526767" w:rsidP="00526767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005D" w:rsidRPr="00A236DA" w14:paraId="25B14088" w14:textId="77777777" w:rsidTr="008D784B">
        <w:trPr>
          <w:trHeight w:val="1399"/>
        </w:trPr>
        <w:tc>
          <w:tcPr>
            <w:tcW w:w="2127" w:type="dxa"/>
            <w:hideMark/>
          </w:tcPr>
          <w:p w14:paraId="01843DFD" w14:textId="16DE78D5" w:rsidR="00C6005D" w:rsidRPr="00A236DA" w:rsidRDefault="00C6005D" w:rsidP="00C6005D">
            <w:pPr>
              <w:spacing w:beforeLines="20" w:before="48" w:afterLines="20" w:after="48" w:line="240" w:lineRule="exact"/>
              <w:ind w:left="432" w:hanging="144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A236DA">
              <w:rPr>
                <w:rFonts w:ascii="Times New Roman" w:hAnsi="Times New Roman"/>
                <w:sz w:val="16"/>
                <w:szCs w:val="24"/>
              </w:rPr>
              <w:tab/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ตราสารหนี</w:t>
            </w:r>
            <w:r>
              <w:rPr>
                <w:rFonts w:ascii="Times New Roman" w:hAnsi="Times New Roman" w:hint="cs"/>
                <w:sz w:val="16"/>
                <w:szCs w:val="24"/>
                <w:cs/>
              </w:rPr>
              <w:t>้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ที่ออกและ</w:t>
            </w:r>
            <w:r w:rsidR="00B61340">
              <w:rPr>
                <w:rFonts w:ascii="Times New Roman" w:hAnsi="Times New Roman"/>
                <w:sz w:val="16"/>
                <w:szCs w:val="24"/>
                <w:cs/>
              </w:rPr>
              <w:br/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เงินกู้ยืม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494AB839" w14:textId="77777777" w:rsidR="00C6005D" w:rsidRPr="00A236DA" w:rsidRDefault="00C6005D" w:rsidP="00C6005D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  <w:r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/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</w:p>
          <w:p w14:paraId="528A4E14" w14:textId="77777777" w:rsidR="00C6005D" w:rsidRPr="00A236DA" w:rsidRDefault="00C6005D" w:rsidP="00C6005D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4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99A096C" w14:textId="7F8597ED" w:rsidR="00C6005D" w:rsidRPr="00A236DA" w:rsidRDefault="00AB35CE" w:rsidP="00C6005D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C6005D" w:rsidRPr="006E40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604</w:t>
            </w:r>
          </w:p>
        </w:tc>
        <w:tc>
          <w:tcPr>
            <w:tcW w:w="135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E9A1537" w14:textId="15A3E1B2" w:rsidR="00C6005D" w:rsidRDefault="00AB35CE" w:rsidP="00C6005D">
            <w:pPr>
              <w:spacing w:beforeLines="20" w:before="48" w:afterLines="20" w:after="48" w:line="24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AB35CE">
              <w:rPr>
                <w:rFonts w:asciiTheme="majorBidi" w:hAnsiTheme="majorBidi"/>
                <w:sz w:val="24"/>
                <w:szCs w:val="24"/>
              </w:rPr>
              <w:t>7</w:t>
            </w:r>
            <w:r w:rsidR="00C6005D" w:rsidRPr="006E4075">
              <w:rPr>
                <w:rFonts w:asciiTheme="majorBidi" w:hAnsi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/>
                <w:sz w:val="24"/>
                <w:szCs w:val="24"/>
              </w:rPr>
              <w:t>604</w:t>
            </w:r>
          </w:p>
          <w:p w14:paraId="5568630D" w14:textId="782CD297" w:rsidR="00C6005D" w:rsidRPr="00A236DA" w:rsidRDefault="00C6005D" w:rsidP="0082151F">
            <w:pPr>
              <w:tabs>
                <w:tab w:val="decimal" w:pos="1130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285B">
              <w:rPr>
                <w:rFonts w:ascii="Times New Roman" w:hAnsi="Times New Roman" w:hint="cs"/>
                <w:sz w:val="16"/>
                <w:szCs w:val="24"/>
                <w:cs/>
              </w:rPr>
              <w:t>อัตราดอกเบี้ยอ้างอิง</w:t>
            </w:r>
            <w:r w:rsidRPr="00E2285B">
              <w:rPr>
                <w:rFonts w:ascii="Times New Roman" w:hAnsi="Times New Roman"/>
                <w:sz w:val="16"/>
                <w:szCs w:val="24"/>
                <w:cs/>
              </w:rPr>
              <w:t xml:space="preserve"> </w:t>
            </w:r>
            <w:r w:rsidRPr="00E2285B">
              <w:rPr>
                <w:rFonts w:ascii="Times New Roman" w:hAnsi="Times New Roman" w:hint="cs"/>
                <w:sz w:val="16"/>
                <w:szCs w:val="24"/>
                <w:cs/>
              </w:rPr>
              <w:t xml:space="preserve">คือ </w:t>
            </w:r>
            <w:r w:rsidRPr="00E2285B">
              <w:rPr>
                <w:rFonts w:ascii="Times New Roman" w:hAnsi="Times New Roman"/>
                <w:sz w:val="16"/>
                <w:szCs w:val="24"/>
              </w:rPr>
              <w:t>USD</w:t>
            </w:r>
            <w:r>
              <w:rPr>
                <w:rFonts w:ascii="Times New Roman" w:hAnsi="Times New Roman"/>
                <w:sz w:val="16"/>
                <w:szCs w:val="24"/>
              </w:rPr>
              <w:t xml:space="preserve"> </w:t>
            </w:r>
            <w:r w:rsidRPr="00E2285B">
              <w:rPr>
                <w:rFonts w:ascii="Times New Roman" w:hAnsi="Times New Roman"/>
                <w:sz w:val="16"/>
                <w:szCs w:val="24"/>
              </w:rPr>
              <w:t>LIBOR</w:t>
            </w: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0ACDC5D" w14:textId="03CC2160" w:rsidR="00C6005D" w:rsidRPr="00A236DA" w:rsidRDefault="00AB35CE" w:rsidP="00C6005D">
            <w:pPr>
              <w:tabs>
                <w:tab w:val="decimal" w:pos="145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311</w:t>
            </w:r>
          </w:p>
        </w:tc>
        <w:tc>
          <w:tcPr>
            <w:tcW w:w="960" w:type="dxa"/>
          </w:tcPr>
          <w:p w14:paraId="228EB22E" w14:textId="7EEA384F" w:rsidR="00C6005D" w:rsidRPr="00A236DA" w:rsidRDefault="00AB35CE" w:rsidP="00C6005D">
            <w:pPr>
              <w:tabs>
                <w:tab w:val="decimal" w:pos="847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/>
                <w:sz w:val="24"/>
                <w:szCs w:val="24"/>
              </w:rPr>
              <w:t>298</w:t>
            </w:r>
          </w:p>
        </w:tc>
        <w:tc>
          <w:tcPr>
            <w:tcW w:w="900" w:type="dxa"/>
          </w:tcPr>
          <w:p w14:paraId="575652BF" w14:textId="39AB9576" w:rsidR="00C6005D" w:rsidRPr="00A236DA" w:rsidRDefault="00AB35CE" w:rsidP="00C6005D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/>
                <w:sz w:val="24"/>
                <w:szCs w:val="24"/>
              </w:rPr>
              <w:t>26</w:t>
            </w:r>
          </w:p>
        </w:tc>
      </w:tr>
      <w:tr w:rsidR="00526767" w:rsidRPr="00A236DA" w14:paraId="0D2A1046" w14:textId="77777777" w:rsidTr="00151AAA">
        <w:trPr>
          <w:trHeight w:val="80"/>
        </w:trPr>
        <w:tc>
          <w:tcPr>
            <w:tcW w:w="2127" w:type="dxa"/>
          </w:tcPr>
          <w:p w14:paraId="02CDB17F" w14:textId="6BE6F6C6" w:rsidR="00526767" w:rsidRPr="00330C3D" w:rsidRDefault="00526767" w:rsidP="00526767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330C3D">
              <w:rPr>
                <w:rFonts w:ascii="Times New Roman" w:hAnsi="Times New Roman" w:hint="cs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81F156D" w14:textId="77777777" w:rsidR="00526767" w:rsidRPr="00330C3D" w:rsidRDefault="00526767" w:rsidP="00526767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94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B85CA98" w14:textId="77777777" w:rsidR="00526767" w:rsidRPr="00A236DA" w:rsidRDefault="00526767" w:rsidP="00526767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6BA0B73" w14:textId="77777777" w:rsidR="00526767" w:rsidRPr="00A236DA" w:rsidRDefault="00526767" w:rsidP="00526767">
            <w:pPr>
              <w:tabs>
                <w:tab w:val="decimal" w:pos="1007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A5619A4" w14:textId="77777777" w:rsidR="00526767" w:rsidRPr="00A236DA" w:rsidRDefault="00526767" w:rsidP="00526767">
            <w:pPr>
              <w:tabs>
                <w:tab w:val="decimal" w:pos="145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24225A68" w14:textId="77777777" w:rsidR="00526767" w:rsidRPr="00A236DA" w:rsidRDefault="00526767" w:rsidP="00526767">
            <w:pPr>
              <w:tabs>
                <w:tab w:val="decimal" w:pos="847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F3199A" w14:textId="77777777" w:rsidR="00526767" w:rsidRPr="00A236DA" w:rsidRDefault="00526767" w:rsidP="00526767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26767" w:rsidRPr="00A236DA" w14:paraId="03681BDA" w14:textId="77777777" w:rsidTr="00151AAA">
        <w:trPr>
          <w:trHeight w:val="508"/>
        </w:trPr>
        <w:tc>
          <w:tcPr>
            <w:tcW w:w="2127" w:type="dxa"/>
          </w:tcPr>
          <w:p w14:paraId="1B4F00A6" w14:textId="545AD7E4" w:rsidR="00526767" w:rsidRPr="00330C3D" w:rsidRDefault="00526767" w:rsidP="00526767">
            <w:pPr>
              <w:spacing w:beforeLines="20" w:before="48" w:afterLines="20" w:after="48" w:line="240" w:lineRule="exact"/>
              <w:ind w:left="432" w:hanging="144"/>
              <w:rPr>
                <w:rFonts w:ascii="Times New Roman" w:hAnsi="Times New Roman"/>
                <w:sz w:val="16"/>
                <w:szCs w:val="24"/>
                <w:cs/>
              </w:rPr>
            </w:pPr>
            <w:r w:rsidRPr="00330C3D">
              <w:rPr>
                <w:rFonts w:ascii="Times New Roman" w:hAnsi="Times New Roman"/>
                <w:sz w:val="16"/>
                <w:szCs w:val="24"/>
              </w:rPr>
              <w:t>-</w:t>
            </w:r>
            <w:r w:rsidRPr="00330C3D">
              <w:rPr>
                <w:rFonts w:ascii="Times New Roman" w:hAnsi="Times New Roman"/>
                <w:sz w:val="16"/>
                <w:szCs w:val="24"/>
              </w:rPr>
              <w:tab/>
            </w:r>
            <w:r w:rsidRPr="00330C3D">
              <w:rPr>
                <w:rFonts w:ascii="Times New Roman" w:hAnsi="Times New Roman"/>
                <w:sz w:val="16"/>
                <w:szCs w:val="24"/>
                <w:cs/>
              </w:rPr>
              <w:t>สัญญาผูกมัด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0D8A5C3" w14:textId="13326192" w:rsidR="00526767" w:rsidRPr="00330C3D" w:rsidRDefault="00526767" w:rsidP="00526767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  <w:r w:rsidRPr="00330C3D">
              <w:rPr>
                <w:rFonts w:ascii="Times New Roman" w:hAnsi="Times New Roman"/>
                <w:sz w:val="16"/>
                <w:szCs w:val="24"/>
                <w:cs/>
              </w:rPr>
              <w:t>หนี้สินที่อาจเกิดขึ้นในภายหน้า</w:t>
            </w:r>
          </w:p>
        </w:tc>
        <w:tc>
          <w:tcPr>
            <w:tcW w:w="94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25C124A" w14:textId="713FE7A4" w:rsidR="00526767" w:rsidRPr="00A236DA" w:rsidRDefault="00AB35CE" w:rsidP="00526767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526767" w:rsidRPr="006E40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707</w:t>
            </w:r>
          </w:p>
        </w:tc>
        <w:tc>
          <w:tcPr>
            <w:tcW w:w="135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13682AA" w14:textId="4E5F0429" w:rsidR="00526767" w:rsidRPr="00A236DA" w:rsidRDefault="00526767" w:rsidP="00526767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33F8F2C" w14:textId="2E2F853E" w:rsidR="00526767" w:rsidRPr="00A236DA" w:rsidRDefault="00526767" w:rsidP="00526767">
            <w:pPr>
              <w:tabs>
                <w:tab w:val="decimal" w:pos="1153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14:paraId="0864558B" w14:textId="090BB003" w:rsidR="00526767" w:rsidRPr="00A236DA" w:rsidRDefault="00526767" w:rsidP="00526767">
            <w:pPr>
              <w:tabs>
                <w:tab w:val="decimal" w:pos="847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E4075">
              <w:rPr>
                <w:rFonts w:asciiTheme="majorBidi" w:hAnsiTheme="majorBidi"/>
                <w:sz w:val="24"/>
                <w:szCs w:val="24"/>
              </w:rPr>
              <w:t>(</w:t>
            </w:r>
            <w:r w:rsidR="00AB35CE" w:rsidRPr="00AB35CE">
              <w:rPr>
                <w:rFonts w:asciiTheme="majorBidi" w:hAnsiTheme="majorBidi"/>
                <w:sz w:val="24"/>
                <w:szCs w:val="24"/>
              </w:rPr>
              <w:t>444</w:t>
            </w:r>
            <w:r w:rsidRPr="006E4075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0C325EB6" w14:textId="45114901" w:rsidR="00526767" w:rsidRPr="00A236DA" w:rsidRDefault="00AB35CE" w:rsidP="00526767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/>
                <w:sz w:val="24"/>
                <w:szCs w:val="24"/>
              </w:rPr>
              <w:t>15</w:t>
            </w:r>
          </w:p>
        </w:tc>
      </w:tr>
    </w:tbl>
    <w:p w14:paraId="743BEEAD" w14:textId="77777777" w:rsidR="008D784B" w:rsidRDefault="008D784B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4EC96DA6" w14:textId="77777777" w:rsidR="008D784B" w:rsidRDefault="008D784B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75252E12" w14:textId="77777777" w:rsidR="008D784B" w:rsidRDefault="008D784B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7F2EA3B5" w14:textId="77777777" w:rsidR="008D784B" w:rsidRDefault="008D784B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529BFA9D" w14:textId="77777777" w:rsidR="008D784B" w:rsidRDefault="008D784B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66753B24" w14:textId="77777777" w:rsidR="008D784B" w:rsidRDefault="008D784B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2DA113E0" w14:textId="77777777" w:rsidR="008D784B" w:rsidRDefault="008D784B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483F1194" w14:textId="77777777" w:rsidR="008D784B" w:rsidRDefault="008D784B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212CD92A" w14:textId="77777777" w:rsidR="008D784B" w:rsidRDefault="008D784B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55B81C3B" w14:textId="77777777" w:rsidR="008D784B" w:rsidRDefault="008D784B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4955EE25" w14:textId="77777777" w:rsidR="008D784B" w:rsidRDefault="008D784B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41515D95" w14:textId="77777777" w:rsidR="008D784B" w:rsidRDefault="008D784B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6AB16211" w14:textId="77777777" w:rsidR="008D784B" w:rsidRDefault="008D784B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15A23A80" w14:textId="77777777" w:rsidR="008D784B" w:rsidRDefault="008D784B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3BCE27EB" w14:textId="77777777" w:rsidR="008D784B" w:rsidRDefault="008D784B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5F652D87" w14:textId="77777777" w:rsidR="008D784B" w:rsidRDefault="008D784B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0DF92491" w14:textId="77777777" w:rsidR="008D784B" w:rsidRDefault="008D784B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7A3F41E9" w14:textId="77777777" w:rsidR="00D62701" w:rsidRDefault="00D62701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24DAF61B" w14:textId="469F8186" w:rsidR="00737DFC" w:rsidRPr="00A236DA" w:rsidRDefault="00737DFC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Style w:val="TableGrid"/>
        <w:tblW w:w="954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701"/>
        <w:gridCol w:w="942"/>
        <w:gridCol w:w="1350"/>
        <w:gridCol w:w="1560"/>
        <w:gridCol w:w="960"/>
        <w:gridCol w:w="900"/>
      </w:tblGrid>
      <w:tr w:rsidR="00737DFC" w:rsidRPr="00A236DA" w14:paraId="414A5FDB" w14:textId="77777777" w:rsidTr="00555D68">
        <w:trPr>
          <w:trHeight w:val="260"/>
        </w:trPr>
        <w:tc>
          <w:tcPr>
            <w:tcW w:w="2127" w:type="dxa"/>
            <w:vAlign w:val="center"/>
          </w:tcPr>
          <w:p w14:paraId="7F202B38" w14:textId="77777777" w:rsidR="00737DFC" w:rsidRPr="00A236DA" w:rsidRDefault="00737DFC" w:rsidP="00A06086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13" w:type="dxa"/>
            <w:gridSpan w:val="6"/>
            <w:vAlign w:val="center"/>
            <w:hideMark/>
          </w:tcPr>
          <w:p w14:paraId="1026F324" w14:textId="0D9A7ED0" w:rsidR="00737DFC" w:rsidRPr="00A236DA" w:rsidRDefault="00443469" w:rsidP="00A06086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37DFC" w:rsidRPr="00A236DA" w14:paraId="2E834A30" w14:textId="77777777" w:rsidTr="00555D68">
        <w:trPr>
          <w:trHeight w:val="260"/>
        </w:trPr>
        <w:tc>
          <w:tcPr>
            <w:tcW w:w="2127" w:type="dxa"/>
            <w:vAlign w:val="center"/>
          </w:tcPr>
          <w:p w14:paraId="5D4C1BBD" w14:textId="77777777" w:rsidR="00737DFC" w:rsidRPr="00A236DA" w:rsidRDefault="00737DFC" w:rsidP="00A06086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13" w:type="dxa"/>
            <w:gridSpan w:val="6"/>
            <w:vAlign w:val="center"/>
          </w:tcPr>
          <w:p w14:paraId="4BD110EE" w14:textId="1CB27BBB" w:rsidR="00737DFC" w:rsidRPr="00A236DA" w:rsidRDefault="00AB35CE" w:rsidP="00A06086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B35CE">
              <w:rPr>
                <w:rFonts w:ascii="Times New Roman" w:hAnsi="Times New Roman"/>
                <w:b/>
                <w:bCs/>
                <w:sz w:val="16"/>
                <w:szCs w:val="24"/>
              </w:rPr>
              <w:t>2564</w:t>
            </w:r>
          </w:p>
        </w:tc>
      </w:tr>
      <w:tr w:rsidR="00737DFC" w:rsidRPr="00A236DA" w14:paraId="2662FDC4" w14:textId="77777777" w:rsidTr="00F04FCD">
        <w:trPr>
          <w:trHeight w:val="2173"/>
        </w:trPr>
        <w:tc>
          <w:tcPr>
            <w:tcW w:w="212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DC1D11A" w14:textId="77777777" w:rsidR="00737DFC" w:rsidRPr="00A236DA" w:rsidRDefault="00737DFC" w:rsidP="00A0608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</w:t>
            </w:r>
          </w:p>
          <w:p w14:paraId="0F7FBF18" w14:textId="77777777" w:rsidR="00737DFC" w:rsidRPr="00A236DA" w:rsidRDefault="00737DFC" w:rsidP="00A06086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170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2D2BDE2" w14:textId="77777777" w:rsidR="00737DFC" w:rsidRPr="00A236DA" w:rsidRDefault="00737DFC" w:rsidP="00A06086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รายการในงบแสดงฐานะการเงินที่รวมรายการที่มีการป้องก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9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AC339A" w14:textId="77777777" w:rsidR="000E0971" w:rsidRPr="00A236DA" w:rsidRDefault="000E0971" w:rsidP="000E0971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มูลค่าตามบัญชีของเครื่องมือป้องกัน</w:t>
            </w:r>
          </w:p>
          <w:p w14:paraId="59CB497D" w14:textId="30449A06" w:rsidR="00737DFC" w:rsidRPr="00A236DA" w:rsidRDefault="000E0971" w:rsidP="000E0971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35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CD1F52" w14:textId="6736BCCF" w:rsidR="00737DFC" w:rsidRPr="00A236DA" w:rsidRDefault="000E0971" w:rsidP="000E0971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มูลค่าตามบัญชีของเครื่องมือป้องกันความเสี่ยง ที่กระทบโดยตรงจากการปฏิรูอัตราดอกเบี้ยอ้างอิง</w:t>
            </w:r>
          </w:p>
        </w:tc>
        <w:tc>
          <w:tcPr>
            <w:tcW w:w="156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53758D8" w14:textId="77777777" w:rsidR="00737DFC" w:rsidRPr="00A236DA" w:rsidRDefault="00737DFC" w:rsidP="00A06086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การเปลี่ยนแปลงใน</w:t>
            </w:r>
          </w:p>
          <w:p w14:paraId="575817F4" w14:textId="77777777" w:rsidR="00737DFC" w:rsidRPr="00A236DA" w:rsidRDefault="00737DFC" w:rsidP="00A06086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มูลค่าย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ุติ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ธรรมซ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ึ่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งใช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้เ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ป็นเกณฑ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์ใ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นการรับรู้</w:t>
            </w:r>
          </w:p>
          <w:p w14:paraId="699BE266" w14:textId="622C30B4" w:rsidR="00737DFC" w:rsidRPr="00A236DA" w:rsidRDefault="00737DFC" w:rsidP="00A06086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="00DD0318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960" w:type="dxa"/>
          </w:tcPr>
          <w:p w14:paraId="45DF133E" w14:textId="39F647D0" w:rsidR="00737DFC" w:rsidRPr="00A236DA" w:rsidRDefault="00737DFC" w:rsidP="00A06086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มูลค่าเงินส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ำร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อง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สำ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หรับ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กัน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ใน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กระแส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เงินสด</w:t>
            </w:r>
          </w:p>
        </w:tc>
        <w:tc>
          <w:tcPr>
            <w:tcW w:w="900" w:type="dxa"/>
          </w:tcPr>
          <w:p w14:paraId="19F21D46" w14:textId="41EEE0B1" w:rsidR="00737DFC" w:rsidRPr="00A236DA" w:rsidRDefault="00737DFC" w:rsidP="00A06086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ของ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เงินสำรองสำหรับ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การป้องกัน</w:t>
            </w:r>
          </w:p>
          <w:p w14:paraId="7859C18C" w14:textId="77777777" w:rsidR="00737DFC" w:rsidRPr="00A236DA" w:rsidRDefault="00737DFC" w:rsidP="00A06086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</w:tr>
      <w:tr w:rsidR="00737DFC" w:rsidRPr="00A236DA" w14:paraId="14DB5387" w14:textId="77777777" w:rsidTr="00555D68">
        <w:tc>
          <w:tcPr>
            <w:tcW w:w="2127" w:type="dxa"/>
            <w:hideMark/>
          </w:tcPr>
          <w:p w14:paraId="3EADFCE1" w14:textId="77777777" w:rsidR="00737DFC" w:rsidRPr="00A236DA" w:rsidRDefault="00737DFC" w:rsidP="00936C59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701" w:type="dxa"/>
          </w:tcPr>
          <w:p w14:paraId="33CB11D1" w14:textId="77777777" w:rsidR="00737DFC" w:rsidRPr="00A236DA" w:rsidRDefault="00737DFC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42" w:type="dxa"/>
          </w:tcPr>
          <w:p w14:paraId="10773CBF" w14:textId="77777777" w:rsidR="00737DFC" w:rsidRPr="00A236DA" w:rsidRDefault="00737DFC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50" w:type="dxa"/>
          </w:tcPr>
          <w:p w14:paraId="4962193E" w14:textId="77777777" w:rsidR="00737DFC" w:rsidRPr="00A236DA" w:rsidRDefault="00737DFC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560" w:type="dxa"/>
          </w:tcPr>
          <w:p w14:paraId="536F3FA8" w14:textId="77777777" w:rsidR="00737DFC" w:rsidRPr="00A236DA" w:rsidRDefault="00737DFC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60" w:type="dxa"/>
          </w:tcPr>
          <w:p w14:paraId="6DE9EB97" w14:textId="77777777" w:rsidR="00737DFC" w:rsidRPr="00A236DA" w:rsidRDefault="00737DFC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0" w:type="dxa"/>
          </w:tcPr>
          <w:p w14:paraId="41FFFEB6" w14:textId="77777777" w:rsidR="00737DFC" w:rsidRPr="00A236DA" w:rsidRDefault="00737DFC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443469" w:rsidRPr="00A236DA" w14:paraId="61411971" w14:textId="77777777" w:rsidTr="008D784B">
        <w:trPr>
          <w:trHeight w:val="1165"/>
        </w:trPr>
        <w:tc>
          <w:tcPr>
            <w:tcW w:w="2127" w:type="dxa"/>
            <w:hideMark/>
          </w:tcPr>
          <w:p w14:paraId="3D20197E" w14:textId="77777777" w:rsidR="00443469" w:rsidRPr="00A236DA" w:rsidRDefault="00443469" w:rsidP="00936C59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A236DA">
              <w:rPr>
                <w:rFonts w:ascii="Times New Roman" w:hAnsi="Times New Roman"/>
                <w:sz w:val="16"/>
                <w:szCs w:val="24"/>
              </w:rPr>
              <w:tab/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ฐานะเปิดต่อความเสี่ยงโดยรวม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ของเงินกู้ยืมและสัญญาแลกเปลี่ยนเงินสกุลต่างประเทศ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137EBA23" w14:textId="77777777" w:rsidR="00443469" w:rsidRPr="00A236DA" w:rsidRDefault="00443469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94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4EB83B3" w14:textId="6C5D4DC3" w:rsidR="00443469" w:rsidRPr="00A236DA" w:rsidRDefault="00AB35CE" w:rsidP="00936C59">
            <w:pPr>
              <w:tabs>
                <w:tab w:val="decimal" w:pos="121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4346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518</w:t>
            </w:r>
          </w:p>
          <w:p w14:paraId="7FB78F80" w14:textId="28314331" w:rsidR="00443469" w:rsidRPr="00A236DA" w:rsidRDefault="00443469" w:rsidP="00936C59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00929F2" w14:textId="25ED593A" w:rsidR="00443469" w:rsidRPr="00A236DA" w:rsidRDefault="00AB35CE" w:rsidP="00936C59">
            <w:pPr>
              <w:tabs>
                <w:tab w:val="decimal" w:pos="1007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4346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518</w:t>
            </w:r>
            <w:r w:rsidR="00443469" w:rsidRPr="00A236DA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</w:t>
            </w:r>
            <w:r w:rsidR="00443469" w:rsidRPr="00A236DA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อัตราดอกเบี้ยอ้างอิง</w:t>
            </w:r>
            <w:r w:rsidR="00443469" w:rsidRPr="00A236DA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443469" w:rsidRPr="00A236DA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คือ</w:t>
            </w:r>
            <w:r w:rsidR="00443469" w:rsidRPr="00A236DA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443469" w:rsidRPr="00A236DA">
              <w:rPr>
                <w:rFonts w:asciiTheme="majorBidi" w:hAnsiTheme="majorBidi" w:cstheme="majorBidi"/>
                <w:sz w:val="24"/>
                <w:szCs w:val="24"/>
              </w:rPr>
              <w:t xml:space="preserve">JPY </w:t>
            </w:r>
            <w:r w:rsidR="00355ACA" w:rsidRPr="00A236DA">
              <w:rPr>
                <w:rFonts w:asciiTheme="majorBidi" w:hAnsiTheme="majorBidi" w:cstheme="majorBidi"/>
                <w:sz w:val="24"/>
                <w:szCs w:val="24"/>
              </w:rPr>
              <w:t>LIBOR</w:t>
            </w: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A9AF9EA" w14:textId="18911BD3" w:rsidR="00443469" w:rsidRPr="00A236DA" w:rsidRDefault="00443469" w:rsidP="00936C59">
            <w:pPr>
              <w:tabs>
                <w:tab w:val="decimal" w:pos="145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60" w:type="dxa"/>
          </w:tcPr>
          <w:p w14:paraId="6672470B" w14:textId="68B4C398" w:rsidR="00443469" w:rsidRPr="00A236DA" w:rsidRDefault="00443469" w:rsidP="00936C59">
            <w:pPr>
              <w:tabs>
                <w:tab w:val="decimal" w:pos="847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</w:tcPr>
          <w:p w14:paraId="491C644F" w14:textId="7D12B3B5" w:rsidR="00443469" w:rsidRPr="00A236DA" w:rsidRDefault="00443469" w:rsidP="00936C59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117</w:t>
            </w: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443469" w:rsidRPr="00A236DA" w14:paraId="519C582D" w14:textId="77777777" w:rsidTr="00555D68">
        <w:tc>
          <w:tcPr>
            <w:tcW w:w="2127" w:type="dxa"/>
          </w:tcPr>
          <w:p w14:paraId="1979EFBA" w14:textId="77777777" w:rsidR="00443469" w:rsidRPr="00A236DA" w:rsidRDefault="00443469" w:rsidP="00936C59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</w:t>
            </w:r>
            <w:r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  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และอัตราดอกเบี้ย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5EE66B8" w14:textId="77777777" w:rsidR="00443469" w:rsidRPr="00A236DA" w:rsidRDefault="00443469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94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5E78ADE" w14:textId="77777777" w:rsidR="00443469" w:rsidRPr="00A236DA" w:rsidRDefault="00443469" w:rsidP="00936C59">
            <w:pPr>
              <w:tabs>
                <w:tab w:val="decimal" w:pos="121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EC74163" w14:textId="77777777" w:rsidR="00443469" w:rsidRPr="00A236DA" w:rsidRDefault="00443469" w:rsidP="00936C59">
            <w:pPr>
              <w:tabs>
                <w:tab w:val="decimal" w:pos="1007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D244B88" w14:textId="77777777" w:rsidR="00443469" w:rsidRPr="00A236DA" w:rsidRDefault="00443469" w:rsidP="00936C59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64726EB4" w14:textId="77777777" w:rsidR="00443469" w:rsidRPr="00A236DA" w:rsidRDefault="00443469" w:rsidP="00936C59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50DE87A" w14:textId="77777777" w:rsidR="00443469" w:rsidRPr="00A236DA" w:rsidRDefault="00443469" w:rsidP="00936C59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3469" w:rsidRPr="00A236DA" w14:paraId="30D3FC1A" w14:textId="77777777" w:rsidTr="00936C59">
        <w:trPr>
          <w:trHeight w:val="1372"/>
        </w:trPr>
        <w:tc>
          <w:tcPr>
            <w:tcW w:w="2127" w:type="dxa"/>
            <w:hideMark/>
          </w:tcPr>
          <w:p w14:paraId="75EF979A" w14:textId="597BB1C6" w:rsidR="00443469" w:rsidRPr="00A236DA" w:rsidRDefault="00443469" w:rsidP="00936C59">
            <w:pPr>
              <w:spacing w:beforeLines="20" w:before="48" w:afterLines="20" w:after="48" w:line="240" w:lineRule="exact"/>
              <w:ind w:left="432" w:hanging="144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A236DA">
              <w:rPr>
                <w:rFonts w:ascii="Times New Roman" w:hAnsi="Times New Roman"/>
                <w:sz w:val="16"/>
                <w:szCs w:val="24"/>
              </w:rPr>
              <w:tab/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ตราสารหนี</w:t>
            </w:r>
            <w:r w:rsidR="000B64C8">
              <w:rPr>
                <w:rFonts w:ascii="Times New Roman" w:hAnsi="Times New Roman" w:hint="cs"/>
                <w:sz w:val="16"/>
                <w:szCs w:val="24"/>
                <w:cs/>
              </w:rPr>
              <w:t>้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ที่ออกและ</w:t>
            </w:r>
            <w:r w:rsidR="006D1A12">
              <w:rPr>
                <w:rFonts w:ascii="Times New Roman" w:hAnsi="Times New Roman"/>
                <w:sz w:val="16"/>
                <w:szCs w:val="24"/>
                <w:cs/>
              </w:rPr>
              <w:br/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เงินกู้ยืม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756B25CF" w14:textId="75FB7A4E" w:rsidR="00443469" w:rsidRPr="00A236DA" w:rsidRDefault="00443469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  <w:r w:rsidR="00B86B75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/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</w:p>
          <w:p w14:paraId="2A96707C" w14:textId="77777777" w:rsidR="00443469" w:rsidRPr="00A236DA" w:rsidRDefault="00443469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4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2A1E37B" w14:textId="207C4669" w:rsidR="00443469" w:rsidRPr="00A236DA" w:rsidRDefault="00AB35CE" w:rsidP="00936C59">
            <w:pPr>
              <w:tabs>
                <w:tab w:val="decimal" w:pos="121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44346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360</w:t>
            </w:r>
          </w:p>
          <w:p w14:paraId="6866094E" w14:textId="0DA8751F" w:rsidR="00443469" w:rsidRPr="00A236DA" w:rsidRDefault="00443469" w:rsidP="00936C59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D7FE162" w14:textId="7C6AF45D" w:rsidR="00443469" w:rsidRPr="00A236DA" w:rsidRDefault="00AB35CE" w:rsidP="00936C59">
            <w:pPr>
              <w:tabs>
                <w:tab w:val="decimal" w:pos="1007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44346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352</w:t>
            </w:r>
            <w:r w:rsidR="00443469" w:rsidRPr="00A236DA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</w:t>
            </w:r>
            <w:r w:rsidR="00443469" w:rsidRPr="00A236DA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อัตราดอกเบี้ยอ้างอิง</w:t>
            </w:r>
            <w:r w:rsidR="00443469" w:rsidRPr="00A236DA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443469" w:rsidRPr="00A236D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คือ </w:t>
            </w:r>
            <w:r w:rsidR="00443469" w:rsidRPr="00A236DA">
              <w:rPr>
                <w:rFonts w:asciiTheme="majorBidi" w:hAnsiTheme="majorBidi" w:cstheme="majorBidi"/>
                <w:sz w:val="24"/>
                <w:szCs w:val="24"/>
              </w:rPr>
              <w:t xml:space="preserve">USD </w:t>
            </w:r>
            <w:r w:rsidR="00355ACA" w:rsidRPr="00A236DA">
              <w:rPr>
                <w:rFonts w:asciiTheme="majorBidi" w:hAnsiTheme="majorBidi" w:cstheme="majorBidi"/>
                <w:sz w:val="24"/>
                <w:szCs w:val="24"/>
              </w:rPr>
              <w:t>LIBOR</w:t>
            </w: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DF64399" w14:textId="293F4268" w:rsidR="00443469" w:rsidRPr="00A236DA" w:rsidRDefault="00AB35CE" w:rsidP="00936C59">
            <w:pPr>
              <w:tabs>
                <w:tab w:val="decimal" w:pos="145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4346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256</w:t>
            </w:r>
          </w:p>
        </w:tc>
        <w:tc>
          <w:tcPr>
            <w:tcW w:w="960" w:type="dxa"/>
          </w:tcPr>
          <w:p w14:paraId="0B8BF3A4" w14:textId="0C60ECE6" w:rsidR="00443469" w:rsidRPr="00A236DA" w:rsidRDefault="00AB35CE" w:rsidP="00936C59">
            <w:pPr>
              <w:tabs>
                <w:tab w:val="decimal" w:pos="847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4346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185</w:t>
            </w:r>
          </w:p>
        </w:tc>
        <w:tc>
          <w:tcPr>
            <w:tcW w:w="900" w:type="dxa"/>
          </w:tcPr>
          <w:p w14:paraId="130E90C1" w14:textId="2F130A77" w:rsidR="00443469" w:rsidRPr="00A236DA" w:rsidRDefault="00AB35CE" w:rsidP="00936C59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</w:tr>
    </w:tbl>
    <w:p w14:paraId="2EA0C136" w14:textId="795FE473" w:rsidR="00076790" w:rsidRDefault="00FA36FA" w:rsidP="00B168BE">
      <w:pPr>
        <w:spacing w:before="120"/>
        <w:ind w:right="-23"/>
        <w:rPr>
          <w:rFonts w:asciiTheme="majorBidi" w:hAnsiTheme="majorBidi" w:cs="Angsana New"/>
          <w:sz w:val="24"/>
          <w:szCs w:val="24"/>
        </w:rPr>
      </w:pPr>
      <w:r>
        <w:rPr>
          <w:rFonts w:asciiTheme="majorBidi" w:hAnsiTheme="majorBidi" w:cs="Angsana New" w:hint="cs"/>
          <w:sz w:val="24"/>
          <w:szCs w:val="24"/>
          <w:cs/>
        </w:rPr>
        <w:t xml:space="preserve">ณ วันที่ </w:t>
      </w:r>
      <w:r w:rsidR="00AB35CE" w:rsidRPr="00AB35CE">
        <w:rPr>
          <w:rFonts w:asciiTheme="majorBidi" w:hAnsiTheme="majorBidi" w:cs="Angsana New"/>
          <w:sz w:val="24"/>
          <w:szCs w:val="24"/>
        </w:rPr>
        <w:t>31</w:t>
      </w:r>
      <w:r>
        <w:rPr>
          <w:rFonts w:asciiTheme="majorBidi" w:hAnsiTheme="majorBidi" w:cs="Angsana New"/>
          <w:sz w:val="24"/>
          <w:szCs w:val="24"/>
        </w:rPr>
        <w:t xml:space="preserve"> </w:t>
      </w:r>
      <w:r>
        <w:rPr>
          <w:rFonts w:asciiTheme="majorBidi" w:hAnsiTheme="majorBidi" w:cs="Angsana New" w:hint="cs"/>
          <w:sz w:val="24"/>
          <w:szCs w:val="24"/>
          <w:cs/>
        </w:rPr>
        <w:t xml:space="preserve">ธันวาคม </w:t>
      </w:r>
      <w:r w:rsidR="00AB35CE" w:rsidRPr="00AB35CE">
        <w:rPr>
          <w:rFonts w:asciiTheme="majorBidi" w:hAnsiTheme="majorBidi" w:cs="Angsana New"/>
          <w:sz w:val="24"/>
          <w:szCs w:val="24"/>
        </w:rPr>
        <w:t>2564</w:t>
      </w:r>
      <w:r>
        <w:rPr>
          <w:rFonts w:asciiTheme="majorBidi" w:hAnsiTheme="majorBidi" w:cs="Angsana New"/>
          <w:sz w:val="24"/>
          <w:szCs w:val="24"/>
        </w:rPr>
        <w:t xml:space="preserve"> </w:t>
      </w:r>
      <w:r w:rsidR="00314019" w:rsidRPr="00A236DA">
        <w:rPr>
          <w:rFonts w:asciiTheme="majorBidi" w:hAnsiTheme="majorBidi" w:cs="Angsana New"/>
          <w:sz w:val="24"/>
          <w:szCs w:val="24"/>
          <w:cs/>
        </w:rPr>
        <w:t>การป้องกันความเสี่ยงในกระแสเงินสดสำหรับความเสี่ยงด้านอัตราแลกเปลี่ยนและอัตราดอกเบี้ย มูลค่าตามสัญญา</w:t>
      </w:r>
      <w:r w:rsidR="006D1A12">
        <w:rPr>
          <w:rFonts w:asciiTheme="majorBidi" w:hAnsiTheme="majorBidi" w:cs="Angsana New"/>
          <w:sz w:val="24"/>
          <w:szCs w:val="24"/>
          <w:cs/>
        </w:rPr>
        <w:br/>
      </w:r>
      <w:r w:rsidR="00314019" w:rsidRPr="00A236DA">
        <w:rPr>
          <w:rFonts w:asciiTheme="majorBidi" w:hAnsiTheme="majorBidi" w:cs="Angsana New"/>
          <w:sz w:val="24"/>
          <w:szCs w:val="24"/>
          <w:cs/>
        </w:rPr>
        <w:t xml:space="preserve">มีจำนวน </w:t>
      </w:r>
      <w:r w:rsidR="00AB35CE" w:rsidRPr="00AB35CE">
        <w:rPr>
          <w:rFonts w:asciiTheme="majorBidi" w:hAnsiTheme="majorBidi" w:cs="Angsana New"/>
          <w:sz w:val="24"/>
          <w:szCs w:val="24"/>
        </w:rPr>
        <w:t>3</w:t>
      </w:r>
      <w:r w:rsidR="00314019" w:rsidRPr="00A236DA">
        <w:rPr>
          <w:rFonts w:asciiTheme="majorBidi" w:hAnsiTheme="majorBidi" w:cs="Angsana New"/>
          <w:sz w:val="24"/>
          <w:szCs w:val="24"/>
        </w:rPr>
        <w:t>,</w:t>
      </w:r>
      <w:r w:rsidR="00AB35CE" w:rsidRPr="00AB35CE">
        <w:rPr>
          <w:rFonts w:asciiTheme="majorBidi" w:hAnsiTheme="majorBidi" w:cs="Angsana New"/>
          <w:sz w:val="24"/>
          <w:szCs w:val="24"/>
        </w:rPr>
        <w:t>008</w:t>
      </w:r>
      <w:r w:rsidR="00314019" w:rsidRPr="00A236DA">
        <w:rPr>
          <w:rFonts w:asciiTheme="majorBidi" w:hAnsiTheme="majorBidi" w:cs="Angsana New"/>
          <w:sz w:val="24"/>
          <w:szCs w:val="24"/>
          <w:cs/>
        </w:rPr>
        <w:t xml:space="preserve"> ล้านบาท จะครบกำหนดก่อนได้รับผ</w:t>
      </w:r>
      <w:r w:rsidR="000E0971" w:rsidRPr="00A236DA">
        <w:rPr>
          <w:rFonts w:asciiTheme="majorBidi" w:hAnsiTheme="majorBidi" w:cs="Angsana New" w:hint="cs"/>
          <w:sz w:val="24"/>
          <w:szCs w:val="24"/>
          <w:cs/>
        </w:rPr>
        <w:t>ล</w:t>
      </w:r>
      <w:r w:rsidR="00314019" w:rsidRPr="00A236DA">
        <w:rPr>
          <w:rFonts w:asciiTheme="majorBidi" w:hAnsiTheme="majorBidi" w:cs="Angsana New"/>
          <w:sz w:val="24"/>
          <w:szCs w:val="24"/>
          <w:cs/>
        </w:rPr>
        <w:t>กระทบจากการปฏิรูปอัตราดอกเบี้ยอ้างอิง</w:t>
      </w:r>
    </w:p>
    <w:p w14:paraId="520D3603" w14:textId="77777777" w:rsidR="009B45DD" w:rsidRPr="009B45DD" w:rsidRDefault="009B45DD" w:rsidP="00B168BE">
      <w:pPr>
        <w:spacing w:before="120"/>
        <w:ind w:right="-23"/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5E038FB8" w14:textId="77777777" w:rsidR="009B45DD" w:rsidRDefault="009B45DD" w:rsidP="0037454D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1EAC26AD" w14:textId="77777777" w:rsidR="009B45DD" w:rsidRDefault="009B45DD" w:rsidP="0037454D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3BC5B011" w14:textId="77777777" w:rsidR="009B45DD" w:rsidRDefault="009B45DD" w:rsidP="0037454D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67500763" w14:textId="77777777" w:rsidR="009B45DD" w:rsidRDefault="009B45DD" w:rsidP="0037454D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7CECBA3A" w14:textId="77777777" w:rsidR="009B45DD" w:rsidRDefault="009B45DD" w:rsidP="0037454D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4C155EAD" w14:textId="77777777" w:rsidR="009B45DD" w:rsidRDefault="009B45DD" w:rsidP="0037454D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5E74D19E" w14:textId="77777777" w:rsidR="009B45DD" w:rsidRDefault="009B45DD" w:rsidP="0037454D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3C4184A0" w14:textId="77777777" w:rsidR="009B45DD" w:rsidRDefault="009B45DD" w:rsidP="0037454D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152B8A0C" w14:textId="77777777" w:rsidR="009B45DD" w:rsidRDefault="009B45DD" w:rsidP="0037454D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53AF3A22" w14:textId="77777777" w:rsidR="009B45DD" w:rsidRDefault="009B45DD" w:rsidP="0037454D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740550CC" w14:textId="77777777" w:rsidR="009B45DD" w:rsidRDefault="009B45DD" w:rsidP="0037454D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22BB4C81" w14:textId="77777777" w:rsidR="009B45DD" w:rsidRDefault="009B45DD" w:rsidP="0037454D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7BCBD916" w14:textId="77777777" w:rsidR="009B45DD" w:rsidRDefault="009B45DD" w:rsidP="0037454D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746AAE41" w14:textId="77777777" w:rsidR="009B45DD" w:rsidRDefault="009B45DD" w:rsidP="0037454D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4FAF7F7F" w14:textId="77777777" w:rsidR="009B45DD" w:rsidRDefault="009B45DD" w:rsidP="0037454D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13C35C1B" w14:textId="77777777" w:rsidR="009B45DD" w:rsidRDefault="009B45DD" w:rsidP="0037454D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53AA9517" w14:textId="77777777" w:rsidR="009B45DD" w:rsidRDefault="009B45DD" w:rsidP="0037454D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2945F12C" w14:textId="77777777" w:rsidR="009B45DD" w:rsidRDefault="009B45DD" w:rsidP="0037454D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29FFC2AF" w14:textId="77777777" w:rsidR="009B45DD" w:rsidRDefault="009B45DD" w:rsidP="0037454D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4E38780B" w14:textId="77777777" w:rsidR="009B45DD" w:rsidRDefault="009B45DD" w:rsidP="0037454D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394A7DA4" w14:textId="77777777" w:rsidR="009B45DD" w:rsidRDefault="009B45DD" w:rsidP="0037454D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3EE2C3FF" w14:textId="77777777" w:rsidR="009B45DD" w:rsidRDefault="009B45DD" w:rsidP="0037454D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467FCA8D" w14:textId="0926CAB1" w:rsidR="00DD5D7B" w:rsidRDefault="00B63B17" w:rsidP="0037454D">
      <w:pPr>
        <w:ind w:left="2410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A236DA">
        <w:rPr>
          <w:rFonts w:ascii="Times New Roman" w:hAnsi="Times New Roman" w:cs="Angsana New" w:hint="cs"/>
          <w:sz w:val="24"/>
          <w:szCs w:val="32"/>
          <w:cs/>
        </w:rPr>
        <w:lastRenderedPageBreak/>
        <w:t>มูลค่าที่มีผลกระทบต่องบกำไรขาดทุนเบ็ดเสร็จ ซึ่งเป็นผลจากการใช้การบัญชี</w:t>
      </w:r>
      <w:r w:rsidRPr="001E22FD">
        <w:rPr>
          <w:rFonts w:ascii="Times New Roman" w:hAnsi="Times New Roman" w:cs="Angsana New"/>
          <w:spacing w:val="-4"/>
          <w:sz w:val="24"/>
          <w:szCs w:val="32"/>
          <w:cs/>
        </w:rPr>
        <w:t xml:space="preserve">ป้องกันความเสี่ยงในกระแสเงินสด </w:t>
      </w:r>
      <w:r w:rsidR="00CD120D" w:rsidRPr="001E22FD">
        <w:rPr>
          <w:rFonts w:ascii="Times New Roman" w:hAnsi="Times New Roman" w:cs="Angsana New"/>
          <w:spacing w:val="-4"/>
          <w:sz w:val="24"/>
          <w:szCs w:val="32"/>
          <w:cs/>
        </w:rPr>
        <w:t>สำหรับปีสิ้นสุด</w:t>
      </w:r>
      <w:r w:rsidR="00CD120D" w:rsidRPr="001E22FD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AB35CE" w:rsidRPr="00AB35CE">
        <w:rPr>
          <w:rFonts w:asciiTheme="majorBidi" w:eastAsia="Times New Roman" w:hAnsiTheme="majorBidi" w:cstheme="majorBidi"/>
          <w:spacing w:val="-4"/>
          <w:sz w:val="32"/>
          <w:szCs w:val="32"/>
        </w:rPr>
        <w:t>31</w:t>
      </w:r>
      <w:r w:rsidR="00CD120D" w:rsidRPr="001E22FD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ธันวาคม</w:t>
      </w:r>
      <w:r w:rsidR="0037454D" w:rsidRPr="001E22FD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="00AB35CE" w:rsidRPr="00AB35CE">
        <w:rPr>
          <w:rFonts w:asciiTheme="majorBidi" w:eastAsia="Times New Roman" w:hAnsiTheme="majorBidi" w:cstheme="majorBidi"/>
          <w:spacing w:val="-4"/>
          <w:sz w:val="32"/>
          <w:szCs w:val="32"/>
        </w:rPr>
        <w:t>2565</w:t>
      </w:r>
      <w:r w:rsidR="0037454D" w:rsidRPr="001E22FD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และ </w:t>
      </w:r>
      <w:r w:rsidR="00AB35CE" w:rsidRPr="00AB35CE">
        <w:rPr>
          <w:rFonts w:asciiTheme="majorBidi" w:eastAsia="Times New Roman" w:hAnsiTheme="majorBidi" w:cstheme="majorBidi"/>
          <w:spacing w:val="-4"/>
          <w:sz w:val="32"/>
          <w:szCs w:val="32"/>
        </w:rPr>
        <w:t>2564</w:t>
      </w:r>
    </w:p>
    <w:p w14:paraId="5C93DA73" w14:textId="77777777" w:rsidR="000E7C6C" w:rsidRPr="001E22FD" w:rsidRDefault="000E7C6C" w:rsidP="0037454D">
      <w:pPr>
        <w:ind w:left="2410"/>
        <w:jc w:val="thaiDistribute"/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67AD750F" w14:textId="5B116C97" w:rsidR="003F6214" w:rsidRPr="00A236DA" w:rsidRDefault="003F6214" w:rsidP="0037454D">
      <w:pPr>
        <w:ind w:right="-573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1570"/>
        <w:gridCol w:w="1400"/>
        <w:gridCol w:w="1135"/>
        <w:gridCol w:w="1277"/>
        <w:gridCol w:w="1118"/>
        <w:gridCol w:w="1893"/>
      </w:tblGrid>
      <w:tr w:rsidR="003F6214" w:rsidRPr="00A236DA" w14:paraId="188659E5" w14:textId="77777777" w:rsidTr="00AD2CB8">
        <w:trPr>
          <w:trHeight w:val="260"/>
        </w:trPr>
        <w:tc>
          <w:tcPr>
            <w:tcW w:w="1530" w:type="dxa"/>
            <w:vAlign w:val="center"/>
          </w:tcPr>
          <w:p w14:paraId="0470AE39" w14:textId="77777777" w:rsidR="003F6214" w:rsidRPr="00A236DA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</w:p>
        </w:tc>
        <w:tc>
          <w:tcPr>
            <w:tcW w:w="8393" w:type="dxa"/>
            <w:gridSpan w:val="6"/>
            <w:vAlign w:val="center"/>
            <w:hideMark/>
          </w:tcPr>
          <w:p w14:paraId="71D87827" w14:textId="441BAB17" w:rsidR="003F6214" w:rsidRPr="00A236DA" w:rsidRDefault="007F6E97" w:rsidP="004736C5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  <w:r w:rsidRPr="00A236DA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F6214" w:rsidRPr="00A236DA" w14:paraId="7BBD12AA" w14:textId="77777777" w:rsidTr="00AD2CB8">
        <w:trPr>
          <w:trHeight w:val="260"/>
        </w:trPr>
        <w:tc>
          <w:tcPr>
            <w:tcW w:w="1530" w:type="dxa"/>
            <w:vAlign w:val="center"/>
          </w:tcPr>
          <w:p w14:paraId="7533650E" w14:textId="77777777" w:rsidR="003F6214" w:rsidRPr="00A236DA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</w:p>
        </w:tc>
        <w:tc>
          <w:tcPr>
            <w:tcW w:w="8393" w:type="dxa"/>
            <w:gridSpan w:val="6"/>
            <w:vAlign w:val="center"/>
          </w:tcPr>
          <w:p w14:paraId="4FB8B323" w14:textId="516BCA80" w:rsidR="003F6214" w:rsidRPr="00A236DA" w:rsidRDefault="00AB35CE" w:rsidP="004736C5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AB35CE">
              <w:rPr>
                <w:rFonts w:ascii="Times New Roman" w:hAnsi="Times New Roman"/>
                <w:b/>
                <w:bCs/>
                <w:sz w:val="16"/>
                <w:szCs w:val="24"/>
              </w:rPr>
              <w:t>2565</w:t>
            </w:r>
          </w:p>
        </w:tc>
      </w:tr>
      <w:tr w:rsidR="003F6214" w:rsidRPr="00A236DA" w14:paraId="46951C39" w14:textId="77777777" w:rsidTr="00AD2CB8">
        <w:trPr>
          <w:trHeight w:val="858"/>
        </w:trPr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F81F281" w14:textId="77777777" w:rsidR="003F6214" w:rsidRPr="00A236DA" w:rsidRDefault="003F6214" w:rsidP="004736C5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24"/>
              </w:rPr>
            </w:pPr>
            <w:r w:rsidRPr="00A236DA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57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7410452" w14:textId="77777777" w:rsidR="003F6214" w:rsidRPr="00A236DA" w:rsidRDefault="003F6214" w:rsidP="004736C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มูลค่าที่เปลี่ยนแปลงไปของเครื่องมือป้องกันความเสี่ยงที่รับรู้ใน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เงินสำรองสำหรับการป้องกันความเสี่ยงในกระแสเงินสด</w:t>
            </w:r>
          </w:p>
        </w:tc>
        <w:tc>
          <w:tcPr>
            <w:tcW w:w="140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44FA63C" w14:textId="77777777" w:rsidR="003F6214" w:rsidRPr="00A236DA" w:rsidRDefault="003F6214" w:rsidP="004736C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 ที่รับรู้ในต้นทุนของสำรองสำหรับการป้องกันความเสี่ยง</w:t>
            </w:r>
          </w:p>
        </w:tc>
        <w:tc>
          <w:tcPr>
            <w:tcW w:w="1135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EA953F1" w14:textId="77777777" w:rsidR="003F6214" w:rsidRPr="00A236DA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ของการป้องกันความเสี่ย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งที่ได้รับรู้ในกำไรหรือขาดทุน</w:t>
            </w:r>
          </w:p>
        </w:tc>
        <w:tc>
          <w:tcPr>
            <w:tcW w:w="127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106200A" w14:textId="77777777" w:rsidR="003F6214" w:rsidRPr="00A236DA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จำนวนเงินที่ถูกจัดประเภทใหม่จากสำรองสำหรับการป้องกันความเสี่ยงในกระแส เงินสดไปเป็นกำไรหรือขาดทุน</w:t>
            </w:r>
          </w:p>
        </w:tc>
        <w:tc>
          <w:tcPr>
            <w:tcW w:w="1118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307F127" w14:textId="77777777" w:rsidR="003F6214" w:rsidRPr="00A236DA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ต้นทุนของ</w:t>
            </w:r>
          </w:p>
          <w:p w14:paraId="72BB56FB" w14:textId="77777777" w:rsidR="003F6214" w:rsidRPr="00A236DA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การป้องกันความเสี่ยงที่</w:t>
            </w:r>
          </w:p>
          <w:p w14:paraId="1804D804" w14:textId="77777777" w:rsidR="003F6214" w:rsidRPr="00A236DA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ถูกตัดจำหน่าย</w:t>
            </w:r>
          </w:p>
          <w:p w14:paraId="0CDFDC9C" w14:textId="77777777" w:rsidR="003F6214" w:rsidRPr="00A236DA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เป็นกำไร</w:t>
            </w:r>
          </w:p>
          <w:p w14:paraId="031F0745" w14:textId="77777777" w:rsidR="003F6214" w:rsidRPr="00A236DA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หรือขาดทุน</w:t>
            </w:r>
          </w:p>
        </w:tc>
        <w:tc>
          <w:tcPr>
            <w:tcW w:w="189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8669730" w14:textId="77777777" w:rsidR="003F6214" w:rsidRPr="00A236DA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</w:t>
            </w:r>
          </w:p>
          <w:p w14:paraId="72C30453" w14:textId="77777777" w:rsidR="003F6214" w:rsidRPr="00A236DA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ไรขาดทุน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ที่</w:t>
            </w:r>
          </w:p>
          <w:p w14:paraId="3E89C69C" w14:textId="77777777" w:rsidR="003F6214" w:rsidRPr="00A236DA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รวม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การจัดประเภทใหม่</w:t>
            </w:r>
          </w:p>
        </w:tc>
      </w:tr>
      <w:tr w:rsidR="00B168BE" w:rsidRPr="00A236DA" w14:paraId="7B283C8F" w14:textId="77777777" w:rsidTr="00443469">
        <w:trPr>
          <w:trHeight w:val="1360"/>
        </w:trPr>
        <w:tc>
          <w:tcPr>
            <w:tcW w:w="1530" w:type="dxa"/>
            <w:hideMark/>
          </w:tcPr>
          <w:p w14:paraId="61689078" w14:textId="77777777" w:rsidR="00B168BE" w:rsidRPr="00A236DA" w:rsidRDefault="00B168BE" w:rsidP="00B168BE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</w:p>
        </w:tc>
        <w:tc>
          <w:tcPr>
            <w:tcW w:w="1570" w:type="dxa"/>
          </w:tcPr>
          <w:p w14:paraId="037B3CAA" w14:textId="7A59FB21" w:rsidR="00B168BE" w:rsidRPr="00B168BE" w:rsidRDefault="00526767" w:rsidP="00526767">
            <w:pPr>
              <w:tabs>
                <w:tab w:val="decimal" w:pos="1162"/>
              </w:tabs>
              <w:spacing w:line="240" w:lineRule="exact"/>
              <w:ind w:left="113"/>
              <w:rPr>
                <w:rFonts w:asciiTheme="majorBidi" w:hAnsiTheme="majorBidi"/>
                <w:sz w:val="24"/>
                <w:szCs w:val="24"/>
              </w:rPr>
            </w:pPr>
            <w:r w:rsidRPr="00526767">
              <w:rPr>
                <w:rFonts w:asciiTheme="majorBidi" w:hAnsiTheme="majorBidi"/>
                <w:sz w:val="24"/>
                <w:szCs w:val="24"/>
              </w:rPr>
              <w:t>(</w:t>
            </w:r>
            <w:r w:rsidR="00AB35CE" w:rsidRPr="00AB35CE">
              <w:rPr>
                <w:rFonts w:asciiTheme="majorBidi" w:hAnsiTheme="majorBidi"/>
                <w:sz w:val="24"/>
                <w:szCs w:val="24"/>
              </w:rPr>
              <w:t>890</w:t>
            </w:r>
            <w:r w:rsidRPr="00526767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400" w:type="dxa"/>
          </w:tcPr>
          <w:p w14:paraId="1E3D1E22" w14:textId="17286B91" w:rsidR="00B168BE" w:rsidRPr="00B168BE" w:rsidRDefault="00AB35CE" w:rsidP="00B168BE">
            <w:pPr>
              <w:tabs>
                <w:tab w:val="decimal" w:pos="1015"/>
              </w:tabs>
              <w:spacing w:line="240" w:lineRule="exact"/>
              <w:ind w:left="113"/>
              <w:rPr>
                <w:rFonts w:asciiTheme="majorBidi" w:hAnsiTheme="majorBidi"/>
                <w:sz w:val="24"/>
                <w:szCs w:val="24"/>
              </w:rPr>
            </w:pPr>
            <w:r w:rsidRPr="00AB35CE">
              <w:rPr>
                <w:rFonts w:asciiTheme="majorBidi" w:hAnsiTheme="majorBidi"/>
                <w:sz w:val="24"/>
                <w:szCs w:val="24"/>
              </w:rPr>
              <w:t>377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9B9CDA1" w14:textId="232917F7" w:rsidR="00B168BE" w:rsidRPr="00B168BE" w:rsidRDefault="00AB35CE" w:rsidP="00526767">
            <w:pPr>
              <w:tabs>
                <w:tab w:val="decimal" w:pos="693"/>
              </w:tabs>
              <w:spacing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AB35CE">
              <w:rPr>
                <w:rFonts w:asciiTheme="majorBidi" w:hAnsiTheme="majorBidi"/>
                <w:sz w:val="24"/>
                <w:szCs w:val="24"/>
              </w:rPr>
              <w:t>1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81253B5" w14:textId="6DF6FF16" w:rsidR="00B168BE" w:rsidRPr="00B168BE" w:rsidRDefault="00526767" w:rsidP="00526767">
            <w:pPr>
              <w:tabs>
                <w:tab w:val="decimal" w:pos="911"/>
              </w:tabs>
              <w:spacing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526767">
              <w:rPr>
                <w:rFonts w:asciiTheme="majorBidi" w:hAnsiTheme="majorBidi"/>
                <w:sz w:val="24"/>
                <w:szCs w:val="24"/>
              </w:rPr>
              <w:t>(</w:t>
            </w:r>
            <w:r w:rsidR="00AB35CE" w:rsidRPr="00AB35CE">
              <w:rPr>
                <w:rFonts w:asciiTheme="majorBidi" w:hAnsiTheme="majorBidi"/>
                <w:sz w:val="24"/>
                <w:szCs w:val="24"/>
              </w:rPr>
              <w:t>571</w:t>
            </w:r>
            <w:r w:rsidRPr="00526767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22225C3" w14:textId="464DD5DF" w:rsidR="00B168BE" w:rsidRPr="00B168BE" w:rsidRDefault="00AB35CE" w:rsidP="00B168BE">
            <w:pPr>
              <w:tabs>
                <w:tab w:val="decimal" w:pos="771"/>
              </w:tabs>
              <w:spacing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AB35CE">
              <w:rPr>
                <w:rFonts w:asciiTheme="majorBidi" w:hAnsiTheme="majorBidi"/>
                <w:sz w:val="24"/>
                <w:szCs w:val="24"/>
              </w:rPr>
              <w:t>8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030F8FF9" w14:textId="4FDDF59A" w:rsidR="00B168BE" w:rsidRPr="00A236DA" w:rsidRDefault="00AB35CE" w:rsidP="00B168BE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AB35CE">
              <w:rPr>
                <w:rFonts w:ascii="Times New Roman" w:hAnsi="Times New Roman"/>
                <w:sz w:val="16"/>
                <w:szCs w:val="24"/>
              </w:rPr>
              <w:t>1</w:t>
            </w:r>
            <w:r w:rsidR="00B168BE" w:rsidRPr="00A236DA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0712E6AD" w14:textId="5ACB4253" w:rsidR="00B168BE" w:rsidRPr="00A236DA" w:rsidRDefault="00AB35CE" w:rsidP="00B168BE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AB35CE">
              <w:rPr>
                <w:rFonts w:ascii="Times New Roman" w:hAnsi="Times New Roman"/>
                <w:sz w:val="16"/>
                <w:szCs w:val="24"/>
              </w:rPr>
              <w:t>2</w:t>
            </w:r>
            <w:r w:rsidR="00B168BE" w:rsidRPr="00A236DA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="00B168BE"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="00B168BE" w:rsidRPr="00A236DA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  <w:tr w:rsidR="00526767" w:rsidRPr="00A236DA" w14:paraId="737C808E" w14:textId="77777777" w:rsidTr="00443469">
        <w:trPr>
          <w:trHeight w:val="1565"/>
        </w:trPr>
        <w:tc>
          <w:tcPr>
            <w:tcW w:w="1530" w:type="dxa"/>
            <w:hideMark/>
          </w:tcPr>
          <w:p w14:paraId="51A8363F" w14:textId="77777777" w:rsidR="00526767" w:rsidRPr="00A236DA" w:rsidRDefault="00526767" w:rsidP="00526767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  <w:r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/ สัญญาแลกเปลี่ยนอ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ัต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ราดอกเบี้ยข้ามสกุลเงินต่างประเทศ</w:t>
            </w:r>
          </w:p>
        </w:tc>
        <w:tc>
          <w:tcPr>
            <w:tcW w:w="1570" w:type="dxa"/>
          </w:tcPr>
          <w:p w14:paraId="3D35E6A1" w14:textId="71C9B995" w:rsidR="00526767" w:rsidRPr="00B168BE" w:rsidRDefault="00526767" w:rsidP="00526767">
            <w:pPr>
              <w:tabs>
                <w:tab w:val="decimal" w:pos="1162"/>
              </w:tabs>
              <w:spacing w:line="240" w:lineRule="exact"/>
              <w:ind w:left="113"/>
              <w:rPr>
                <w:rFonts w:asciiTheme="majorBidi" w:hAnsiTheme="majorBidi"/>
                <w:sz w:val="24"/>
                <w:szCs w:val="24"/>
              </w:rPr>
            </w:pPr>
            <w:r w:rsidRPr="00526767">
              <w:rPr>
                <w:rFonts w:asciiTheme="majorBidi" w:hAnsiTheme="majorBidi"/>
                <w:sz w:val="24"/>
                <w:szCs w:val="24"/>
              </w:rPr>
              <w:t>(</w:t>
            </w:r>
            <w:r w:rsidR="00AB35CE" w:rsidRPr="00AB35CE">
              <w:rPr>
                <w:rFonts w:asciiTheme="majorBidi" w:hAnsiTheme="majorBidi"/>
                <w:sz w:val="24"/>
                <w:szCs w:val="24"/>
              </w:rPr>
              <w:t>146</w:t>
            </w:r>
            <w:r w:rsidRPr="00526767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400" w:type="dxa"/>
          </w:tcPr>
          <w:p w14:paraId="57DD7CDD" w14:textId="4A712CFE" w:rsidR="00526767" w:rsidRPr="00B168BE" w:rsidRDefault="00AB35CE" w:rsidP="00526767">
            <w:pPr>
              <w:tabs>
                <w:tab w:val="decimal" w:pos="1015"/>
              </w:tabs>
              <w:spacing w:line="240" w:lineRule="exact"/>
              <w:ind w:left="113"/>
              <w:rPr>
                <w:rFonts w:asciiTheme="majorBidi" w:hAnsiTheme="majorBidi"/>
                <w:sz w:val="24"/>
                <w:szCs w:val="24"/>
              </w:rPr>
            </w:pPr>
            <w:r w:rsidRPr="00AB35CE">
              <w:rPr>
                <w:rFonts w:asciiTheme="majorBidi" w:hAnsiTheme="majorBidi"/>
                <w:sz w:val="24"/>
                <w:szCs w:val="24"/>
              </w:rPr>
              <w:t>33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70C03F9" w14:textId="4CBE4B64" w:rsidR="00526767" w:rsidRPr="00B168BE" w:rsidRDefault="00AB35CE" w:rsidP="00526767">
            <w:pPr>
              <w:tabs>
                <w:tab w:val="decimal" w:pos="693"/>
              </w:tabs>
              <w:spacing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AB35CE">
              <w:rPr>
                <w:rFonts w:asciiTheme="majorBidi" w:hAnsiTheme="majorBidi"/>
                <w:sz w:val="24"/>
                <w:szCs w:val="24"/>
              </w:rPr>
              <w:t>76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301518E" w14:textId="6D3DB031" w:rsidR="00526767" w:rsidRPr="00B168BE" w:rsidRDefault="00AB35CE" w:rsidP="00526767">
            <w:pPr>
              <w:tabs>
                <w:tab w:val="decimal" w:pos="911"/>
              </w:tabs>
              <w:spacing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AB35CE">
              <w:rPr>
                <w:rFonts w:asciiTheme="majorBidi" w:hAnsiTheme="majorBidi"/>
                <w:sz w:val="24"/>
                <w:szCs w:val="24"/>
              </w:rPr>
              <w:t>58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4A29637" w14:textId="166D2549" w:rsidR="00526767" w:rsidRPr="00B168BE" w:rsidRDefault="00AB35CE" w:rsidP="00526767">
            <w:pPr>
              <w:tabs>
                <w:tab w:val="decimal" w:pos="771"/>
              </w:tabs>
              <w:spacing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AB35CE">
              <w:rPr>
                <w:rFonts w:asciiTheme="majorBidi" w:hAnsiTheme="majorBidi"/>
                <w:sz w:val="24"/>
                <w:szCs w:val="24"/>
              </w:rPr>
              <w:t>8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1C69AFD2" w14:textId="23621F06" w:rsidR="00526767" w:rsidRPr="00A236DA" w:rsidRDefault="00AB35CE" w:rsidP="00526767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AB35CE">
              <w:rPr>
                <w:rFonts w:ascii="Times New Roman" w:hAnsi="Times New Roman"/>
                <w:sz w:val="16"/>
                <w:szCs w:val="24"/>
              </w:rPr>
              <w:t>1</w:t>
            </w:r>
            <w:r w:rsidR="00526767" w:rsidRPr="00A236DA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1D8ADE3D" w14:textId="4F4F0D7E" w:rsidR="00526767" w:rsidRPr="00A236DA" w:rsidRDefault="00AB35CE" w:rsidP="00526767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AB35CE">
              <w:rPr>
                <w:rFonts w:ascii="Times New Roman" w:hAnsi="Times New Roman"/>
                <w:sz w:val="16"/>
                <w:szCs w:val="24"/>
              </w:rPr>
              <w:t>2</w:t>
            </w:r>
            <w:r w:rsidR="00526767" w:rsidRPr="00A236DA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="00526767"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="00526767" w:rsidRPr="00A236DA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  <w:tr w:rsidR="00526767" w:rsidRPr="00A236DA" w14:paraId="202FF7CD" w14:textId="77777777" w:rsidTr="00B168BE">
        <w:trPr>
          <w:trHeight w:val="958"/>
        </w:trPr>
        <w:tc>
          <w:tcPr>
            <w:tcW w:w="1530" w:type="dxa"/>
          </w:tcPr>
          <w:p w14:paraId="2A3DE6B8" w14:textId="7A27B588" w:rsidR="00526767" w:rsidRPr="00A236DA" w:rsidRDefault="00526767" w:rsidP="00526767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B168BE">
              <w:rPr>
                <w:rFonts w:ascii="Times New Roman" w:hAnsi="Times New Roman"/>
                <w:sz w:val="16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570" w:type="dxa"/>
          </w:tcPr>
          <w:p w14:paraId="23C8F4FE" w14:textId="7C8FDEE2" w:rsidR="00526767" w:rsidRPr="00B168BE" w:rsidRDefault="00AB35CE" w:rsidP="00526767">
            <w:pPr>
              <w:tabs>
                <w:tab w:val="decimal" w:pos="1162"/>
              </w:tabs>
              <w:spacing w:line="240" w:lineRule="exact"/>
              <w:ind w:left="113"/>
              <w:rPr>
                <w:rFonts w:asciiTheme="majorBidi" w:hAnsiTheme="majorBidi"/>
                <w:sz w:val="24"/>
                <w:szCs w:val="24"/>
              </w:rPr>
            </w:pPr>
            <w:r w:rsidRPr="00AB35CE">
              <w:rPr>
                <w:rFonts w:asciiTheme="majorBidi" w:hAnsiTheme="majorBidi"/>
                <w:sz w:val="24"/>
                <w:szCs w:val="24"/>
              </w:rPr>
              <w:t>224</w:t>
            </w:r>
          </w:p>
        </w:tc>
        <w:tc>
          <w:tcPr>
            <w:tcW w:w="1400" w:type="dxa"/>
          </w:tcPr>
          <w:p w14:paraId="6F6B6712" w14:textId="2315CC6F" w:rsidR="00526767" w:rsidRPr="00B168BE" w:rsidRDefault="00526767" w:rsidP="00526767">
            <w:pPr>
              <w:spacing w:line="240" w:lineRule="exact"/>
              <w:ind w:left="113"/>
              <w:jc w:val="center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65E2397" w14:textId="1419EB17" w:rsidR="00526767" w:rsidRPr="00B168BE" w:rsidRDefault="00526767" w:rsidP="00526767">
            <w:pPr>
              <w:tabs>
                <w:tab w:val="decimal" w:pos="693"/>
              </w:tabs>
              <w:spacing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526767">
              <w:rPr>
                <w:rFonts w:asciiTheme="majorBidi" w:hAnsiTheme="majorBidi"/>
                <w:sz w:val="24"/>
                <w:szCs w:val="24"/>
              </w:rPr>
              <w:t>(</w:t>
            </w:r>
            <w:r w:rsidR="00AB35CE" w:rsidRPr="00AB35CE">
              <w:rPr>
                <w:rFonts w:asciiTheme="majorBidi" w:hAnsiTheme="majorBidi"/>
                <w:sz w:val="24"/>
                <w:szCs w:val="24"/>
              </w:rPr>
              <w:t>4</w:t>
            </w:r>
            <w:r w:rsidRPr="00526767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48809AE" w14:textId="789382FC" w:rsidR="00526767" w:rsidRPr="00B168BE" w:rsidRDefault="00AB35CE" w:rsidP="00526767">
            <w:pPr>
              <w:tabs>
                <w:tab w:val="decimal" w:pos="911"/>
              </w:tabs>
              <w:spacing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AB35CE">
              <w:rPr>
                <w:rFonts w:asciiTheme="majorBidi" w:hAnsiTheme="majorBidi"/>
                <w:sz w:val="24"/>
                <w:szCs w:val="24"/>
              </w:rPr>
              <w:t>35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1E85065" w14:textId="2DA9EC06" w:rsidR="00526767" w:rsidRPr="00B168BE" w:rsidRDefault="00526767" w:rsidP="00526767">
            <w:pPr>
              <w:spacing w:line="240" w:lineRule="exact"/>
              <w:ind w:left="113"/>
              <w:jc w:val="center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F8847F6" w14:textId="4DA00BDE" w:rsidR="00526767" w:rsidRPr="00A236DA" w:rsidRDefault="00AB35CE" w:rsidP="00526767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AB35CE">
              <w:rPr>
                <w:rFonts w:ascii="Times New Roman" w:hAnsi="Times New Roman"/>
                <w:sz w:val="16"/>
                <w:szCs w:val="24"/>
              </w:rPr>
              <w:t>1</w:t>
            </w:r>
            <w:r w:rsidR="00526767" w:rsidRPr="00A236DA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58611A04" w14:textId="0C36834C" w:rsidR="00526767" w:rsidRPr="00F04FCD" w:rsidRDefault="00AB35CE" w:rsidP="00526767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AB35CE">
              <w:rPr>
                <w:rFonts w:ascii="Times New Roman" w:hAnsi="Times New Roman"/>
                <w:sz w:val="16"/>
                <w:szCs w:val="24"/>
              </w:rPr>
              <w:t>2</w:t>
            </w:r>
            <w:r w:rsidR="00526767" w:rsidRPr="00A236DA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="00526767"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="00526767" w:rsidRPr="00A236DA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</w:tbl>
    <w:p w14:paraId="30DEF312" w14:textId="4F518E90" w:rsidR="009B45DD" w:rsidRDefault="009B45DD" w:rsidP="00330C3D">
      <w:pPr>
        <w:ind w:right="-573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4C94DE77" w14:textId="77777777" w:rsidR="00801716" w:rsidRDefault="00801716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29BEDF0D" w14:textId="496541A9" w:rsidR="00330C3D" w:rsidRPr="00A236DA" w:rsidRDefault="00330C3D" w:rsidP="00330C3D">
      <w:pPr>
        <w:ind w:right="-573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1570"/>
        <w:gridCol w:w="1400"/>
        <w:gridCol w:w="1135"/>
        <w:gridCol w:w="1277"/>
        <w:gridCol w:w="1118"/>
        <w:gridCol w:w="1893"/>
      </w:tblGrid>
      <w:tr w:rsidR="00330C3D" w:rsidRPr="00A236DA" w14:paraId="1B9EB342" w14:textId="77777777" w:rsidTr="007952E9">
        <w:trPr>
          <w:trHeight w:val="260"/>
        </w:trPr>
        <w:tc>
          <w:tcPr>
            <w:tcW w:w="1530" w:type="dxa"/>
            <w:vAlign w:val="center"/>
          </w:tcPr>
          <w:p w14:paraId="1A7FBC28" w14:textId="77777777" w:rsidR="00330C3D" w:rsidRPr="00A236DA" w:rsidRDefault="00330C3D" w:rsidP="007952E9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</w:p>
        </w:tc>
        <w:tc>
          <w:tcPr>
            <w:tcW w:w="8393" w:type="dxa"/>
            <w:gridSpan w:val="6"/>
            <w:vAlign w:val="center"/>
            <w:hideMark/>
          </w:tcPr>
          <w:p w14:paraId="31621A7B" w14:textId="747F6280" w:rsidR="00330C3D" w:rsidRPr="00A236DA" w:rsidRDefault="00330C3D" w:rsidP="007952E9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  <w:r w:rsidRPr="00A236DA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330C3D" w:rsidRPr="00A236DA" w14:paraId="26872C8D" w14:textId="77777777" w:rsidTr="007952E9">
        <w:trPr>
          <w:trHeight w:val="260"/>
        </w:trPr>
        <w:tc>
          <w:tcPr>
            <w:tcW w:w="1530" w:type="dxa"/>
            <w:vAlign w:val="center"/>
          </w:tcPr>
          <w:p w14:paraId="324FA4E6" w14:textId="77777777" w:rsidR="00330C3D" w:rsidRPr="00A236DA" w:rsidRDefault="00330C3D" w:rsidP="007952E9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</w:p>
        </w:tc>
        <w:tc>
          <w:tcPr>
            <w:tcW w:w="8393" w:type="dxa"/>
            <w:gridSpan w:val="6"/>
            <w:vAlign w:val="center"/>
          </w:tcPr>
          <w:p w14:paraId="3475CEB1" w14:textId="3872D79E" w:rsidR="00330C3D" w:rsidRPr="00A236DA" w:rsidRDefault="00AB35CE" w:rsidP="007952E9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AB35CE">
              <w:rPr>
                <w:rFonts w:ascii="Times New Roman" w:hAnsi="Times New Roman"/>
                <w:b/>
                <w:bCs/>
                <w:sz w:val="16"/>
                <w:szCs w:val="24"/>
              </w:rPr>
              <w:t>2565</w:t>
            </w:r>
          </w:p>
        </w:tc>
      </w:tr>
      <w:tr w:rsidR="00330C3D" w:rsidRPr="00A236DA" w14:paraId="2CCB8617" w14:textId="77777777" w:rsidTr="007952E9">
        <w:trPr>
          <w:trHeight w:val="858"/>
        </w:trPr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AC4E54E" w14:textId="77777777" w:rsidR="00330C3D" w:rsidRPr="00A236DA" w:rsidRDefault="00330C3D" w:rsidP="007952E9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24"/>
              </w:rPr>
            </w:pPr>
            <w:r w:rsidRPr="00A236DA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57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E9DB122" w14:textId="77777777" w:rsidR="00330C3D" w:rsidRPr="00A236DA" w:rsidRDefault="00330C3D" w:rsidP="007952E9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มูลค่าที่เปลี่ยนแปลงไปของเครื่องมือป้องกันความเสี่ยงที่รับรู้ใน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เงินสำรองสำหรับการป้องกันความเสี่ยงในกระแสเงินสด</w:t>
            </w:r>
          </w:p>
        </w:tc>
        <w:tc>
          <w:tcPr>
            <w:tcW w:w="140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2A15059" w14:textId="77777777" w:rsidR="00330C3D" w:rsidRPr="00A236DA" w:rsidRDefault="00330C3D" w:rsidP="007952E9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 ที่รับรู้ในต้นทุนของสำรองสำหรับการป้องกันความเสี่ยง</w:t>
            </w:r>
          </w:p>
        </w:tc>
        <w:tc>
          <w:tcPr>
            <w:tcW w:w="1135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1944EDB" w14:textId="77777777" w:rsidR="00330C3D" w:rsidRPr="00A236DA" w:rsidRDefault="00330C3D" w:rsidP="007952E9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ของการป้องกันความเสี่ย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งที่ได้รับรู้ในกำไรหรือขาดทุน</w:t>
            </w:r>
          </w:p>
        </w:tc>
        <w:tc>
          <w:tcPr>
            <w:tcW w:w="127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1A21050" w14:textId="77777777" w:rsidR="00330C3D" w:rsidRPr="00A236DA" w:rsidRDefault="00330C3D" w:rsidP="007952E9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จำนวนเงินที่ถูกจัดประเภทใหม่จากสำรองสำหรับการป้องกันความเสี่ยงในกระแส เงินสดไปเป็นกำไรหรือขาดทุน</w:t>
            </w:r>
          </w:p>
        </w:tc>
        <w:tc>
          <w:tcPr>
            <w:tcW w:w="1118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1587DFE" w14:textId="77777777" w:rsidR="00330C3D" w:rsidRPr="00A236DA" w:rsidRDefault="00330C3D" w:rsidP="007952E9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ต้นทุนของ</w:t>
            </w:r>
          </w:p>
          <w:p w14:paraId="0AE64435" w14:textId="77777777" w:rsidR="00330C3D" w:rsidRPr="00A236DA" w:rsidRDefault="00330C3D" w:rsidP="007952E9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การป้องกันความเสี่ยงที่</w:t>
            </w:r>
          </w:p>
          <w:p w14:paraId="3ED34AF1" w14:textId="77777777" w:rsidR="00330C3D" w:rsidRPr="00A236DA" w:rsidRDefault="00330C3D" w:rsidP="007952E9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ถูกตัดจำหน่าย</w:t>
            </w:r>
          </w:p>
          <w:p w14:paraId="4AEEE767" w14:textId="77777777" w:rsidR="00330C3D" w:rsidRPr="00A236DA" w:rsidRDefault="00330C3D" w:rsidP="007952E9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เป็นกำไร</w:t>
            </w:r>
          </w:p>
          <w:p w14:paraId="4A302AD1" w14:textId="77777777" w:rsidR="00330C3D" w:rsidRPr="00A236DA" w:rsidRDefault="00330C3D" w:rsidP="007952E9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หรือขาดทุน</w:t>
            </w:r>
          </w:p>
        </w:tc>
        <w:tc>
          <w:tcPr>
            <w:tcW w:w="189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4E769F2" w14:textId="77777777" w:rsidR="00330C3D" w:rsidRPr="00A236DA" w:rsidRDefault="00330C3D" w:rsidP="007952E9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</w:t>
            </w:r>
          </w:p>
          <w:p w14:paraId="2CD83079" w14:textId="77777777" w:rsidR="00330C3D" w:rsidRPr="00A236DA" w:rsidRDefault="00330C3D" w:rsidP="007952E9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ไรขาดทุน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ที่</w:t>
            </w:r>
          </w:p>
          <w:p w14:paraId="7CC85756" w14:textId="77777777" w:rsidR="00330C3D" w:rsidRPr="00A236DA" w:rsidRDefault="00330C3D" w:rsidP="007952E9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รวม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การจัดประเภทใหม่</w:t>
            </w:r>
          </w:p>
        </w:tc>
      </w:tr>
      <w:tr w:rsidR="00526767" w:rsidRPr="00A236DA" w14:paraId="79731F91" w14:textId="77777777" w:rsidTr="007952E9">
        <w:trPr>
          <w:trHeight w:val="1360"/>
        </w:trPr>
        <w:tc>
          <w:tcPr>
            <w:tcW w:w="1530" w:type="dxa"/>
            <w:hideMark/>
          </w:tcPr>
          <w:p w14:paraId="16E3DFF9" w14:textId="77777777" w:rsidR="00526767" w:rsidRPr="00A236DA" w:rsidRDefault="00526767" w:rsidP="00526767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</w:p>
        </w:tc>
        <w:tc>
          <w:tcPr>
            <w:tcW w:w="1570" w:type="dxa"/>
          </w:tcPr>
          <w:p w14:paraId="3F140F1A" w14:textId="5E7FE64A" w:rsidR="00526767" w:rsidRPr="00B168BE" w:rsidRDefault="00526767" w:rsidP="00526767">
            <w:pPr>
              <w:tabs>
                <w:tab w:val="decimal" w:pos="1162"/>
              </w:tabs>
              <w:spacing w:line="240" w:lineRule="exact"/>
              <w:ind w:left="113"/>
              <w:rPr>
                <w:rFonts w:asciiTheme="majorBidi" w:hAnsiTheme="majorBidi"/>
                <w:sz w:val="24"/>
                <w:szCs w:val="24"/>
              </w:rPr>
            </w:pPr>
            <w:r w:rsidRPr="00526767">
              <w:rPr>
                <w:rFonts w:asciiTheme="majorBidi" w:hAnsiTheme="majorBidi"/>
                <w:sz w:val="24"/>
                <w:szCs w:val="24"/>
              </w:rPr>
              <w:t>(</w:t>
            </w:r>
            <w:r w:rsidR="00AB35CE" w:rsidRPr="00AB35CE">
              <w:rPr>
                <w:rFonts w:asciiTheme="majorBidi" w:hAnsiTheme="majorBidi"/>
                <w:sz w:val="24"/>
                <w:szCs w:val="24"/>
              </w:rPr>
              <w:t>890</w:t>
            </w:r>
            <w:r w:rsidRPr="00526767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400" w:type="dxa"/>
          </w:tcPr>
          <w:p w14:paraId="7F942265" w14:textId="71FCD01C" w:rsidR="00526767" w:rsidRPr="00B168BE" w:rsidRDefault="00AB35CE" w:rsidP="00526767">
            <w:pPr>
              <w:tabs>
                <w:tab w:val="decimal" w:pos="1015"/>
              </w:tabs>
              <w:spacing w:line="240" w:lineRule="exact"/>
              <w:ind w:left="113"/>
              <w:rPr>
                <w:rFonts w:asciiTheme="majorBidi" w:hAnsiTheme="majorBidi"/>
                <w:sz w:val="24"/>
                <w:szCs w:val="24"/>
              </w:rPr>
            </w:pPr>
            <w:r w:rsidRPr="00AB35CE">
              <w:rPr>
                <w:rFonts w:asciiTheme="majorBidi" w:hAnsiTheme="majorBidi"/>
                <w:sz w:val="24"/>
                <w:szCs w:val="24"/>
              </w:rPr>
              <w:t>377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0F8879B" w14:textId="22D9F90F" w:rsidR="00526767" w:rsidRPr="00B168BE" w:rsidRDefault="00AB35CE" w:rsidP="00526767">
            <w:pPr>
              <w:tabs>
                <w:tab w:val="decimal" w:pos="693"/>
              </w:tabs>
              <w:spacing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AB35CE">
              <w:rPr>
                <w:rFonts w:asciiTheme="majorBidi" w:hAnsiTheme="majorBidi"/>
                <w:sz w:val="24"/>
                <w:szCs w:val="24"/>
              </w:rPr>
              <w:t>1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9773C86" w14:textId="5279B2C2" w:rsidR="00526767" w:rsidRPr="00B168BE" w:rsidRDefault="00526767" w:rsidP="00526767">
            <w:pPr>
              <w:tabs>
                <w:tab w:val="decimal" w:pos="911"/>
              </w:tabs>
              <w:spacing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526767">
              <w:rPr>
                <w:rFonts w:asciiTheme="majorBidi" w:hAnsiTheme="majorBidi"/>
                <w:sz w:val="24"/>
                <w:szCs w:val="24"/>
              </w:rPr>
              <w:t>(</w:t>
            </w:r>
            <w:r w:rsidR="00AB35CE" w:rsidRPr="00AB35CE">
              <w:rPr>
                <w:rFonts w:asciiTheme="majorBidi" w:hAnsiTheme="majorBidi"/>
                <w:sz w:val="24"/>
                <w:szCs w:val="24"/>
              </w:rPr>
              <w:t>571</w:t>
            </w:r>
            <w:r w:rsidRPr="00526767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E5993DB" w14:textId="657ECCFC" w:rsidR="00526767" w:rsidRPr="00B168BE" w:rsidRDefault="00AB35CE" w:rsidP="00526767">
            <w:pPr>
              <w:tabs>
                <w:tab w:val="decimal" w:pos="771"/>
              </w:tabs>
              <w:spacing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AB35CE">
              <w:rPr>
                <w:rFonts w:asciiTheme="majorBidi" w:hAnsiTheme="majorBidi"/>
                <w:sz w:val="24"/>
                <w:szCs w:val="24"/>
              </w:rPr>
              <w:t>8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0D8A14B9" w14:textId="2EC90AE1" w:rsidR="00526767" w:rsidRPr="00A236DA" w:rsidRDefault="00AB35CE" w:rsidP="00526767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AB35CE">
              <w:rPr>
                <w:rFonts w:ascii="Times New Roman" w:hAnsi="Times New Roman"/>
                <w:sz w:val="16"/>
                <w:szCs w:val="24"/>
              </w:rPr>
              <w:t>1</w:t>
            </w:r>
            <w:r w:rsidR="00526767" w:rsidRPr="00A236DA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0549C0B9" w14:textId="35486C06" w:rsidR="00526767" w:rsidRPr="00A236DA" w:rsidRDefault="00AB35CE" w:rsidP="00526767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AB35CE">
              <w:rPr>
                <w:rFonts w:ascii="Times New Roman" w:hAnsi="Times New Roman"/>
                <w:sz w:val="16"/>
                <w:szCs w:val="24"/>
              </w:rPr>
              <w:t>2</w:t>
            </w:r>
            <w:r w:rsidR="00526767" w:rsidRPr="00A236DA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="00526767"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="00526767" w:rsidRPr="00A236DA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  <w:tr w:rsidR="00526767" w:rsidRPr="00A236DA" w14:paraId="1217CB39" w14:textId="77777777" w:rsidTr="007952E9">
        <w:trPr>
          <w:trHeight w:val="1565"/>
        </w:trPr>
        <w:tc>
          <w:tcPr>
            <w:tcW w:w="1530" w:type="dxa"/>
            <w:hideMark/>
          </w:tcPr>
          <w:p w14:paraId="508EFDE1" w14:textId="77777777" w:rsidR="00526767" w:rsidRPr="00A236DA" w:rsidRDefault="00526767" w:rsidP="00526767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  <w:r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/ สัญญาแลกเปลี่ยนอ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ัต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ราดอกเบี้ยข้ามสกุลเงินต่างประเทศ</w:t>
            </w:r>
          </w:p>
        </w:tc>
        <w:tc>
          <w:tcPr>
            <w:tcW w:w="1570" w:type="dxa"/>
          </w:tcPr>
          <w:p w14:paraId="18AE727D" w14:textId="65651CB0" w:rsidR="00526767" w:rsidRPr="00B168BE" w:rsidRDefault="00526767" w:rsidP="00526767">
            <w:pPr>
              <w:tabs>
                <w:tab w:val="decimal" w:pos="1162"/>
              </w:tabs>
              <w:spacing w:line="240" w:lineRule="exact"/>
              <w:ind w:left="113"/>
              <w:rPr>
                <w:rFonts w:asciiTheme="majorBidi" w:hAnsiTheme="majorBidi"/>
                <w:sz w:val="24"/>
                <w:szCs w:val="24"/>
              </w:rPr>
            </w:pPr>
            <w:r w:rsidRPr="00526767">
              <w:rPr>
                <w:rFonts w:asciiTheme="majorBidi" w:hAnsiTheme="majorBidi"/>
                <w:sz w:val="24"/>
                <w:szCs w:val="24"/>
              </w:rPr>
              <w:t>(</w:t>
            </w:r>
            <w:r w:rsidR="00AB35CE" w:rsidRPr="00AB35CE">
              <w:rPr>
                <w:rFonts w:asciiTheme="majorBidi" w:hAnsiTheme="majorBidi"/>
                <w:sz w:val="24"/>
                <w:szCs w:val="24"/>
              </w:rPr>
              <w:t>146</w:t>
            </w:r>
            <w:r w:rsidRPr="00526767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400" w:type="dxa"/>
          </w:tcPr>
          <w:p w14:paraId="776ADF67" w14:textId="17F831EE" w:rsidR="00526767" w:rsidRPr="00B168BE" w:rsidRDefault="00AB35CE" w:rsidP="00526767">
            <w:pPr>
              <w:tabs>
                <w:tab w:val="decimal" w:pos="1015"/>
              </w:tabs>
              <w:spacing w:line="240" w:lineRule="exact"/>
              <w:ind w:left="113"/>
              <w:rPr>
                <w:rFonts w:asciiTheme="majorBidi" w:hAnsiTheme="majorBidi"/>
                <w:sz w:val="24"/>
                <w:szCs w:val="24"/>
              </w:rPr>
            </w:pPr>
            <w:r w:rsidRPr="00AB35CE">
              <w:rPr>
                <w:rFonts w:asciiTheme="majorBidi" w:hAnsiTheme="majorBidi"/>
                <w:sz w:val="24"/>
                <w:szCs w:val="24"/>
              </w:rPr>
              <w:t>33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A0962E2" w14:textId="1DD06AE1" w:rsidR="00526767" w:rsidRPr="00B168BE" w:rsidRDefault="00AB35CE" w:rsidP="00526767">
            <w:pPr>
              <w:tabs>
                <w:tab w:val="decimal" w:pos="693"/>
              </w:tabs>
              <w:spacing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AB35CE">
              <w:rPr>
                <w:rFonts w:asciiTheme="majorBidi" w:hAnsiTheme="majorBidi"/>
                <w:sz w:val="24"/>
                <w:szCs w:val="24"/>
              </w:rPr>
              <w:t>76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5236AAB" w14:textId="0335C2C7" w:rsidR="00526767" w:rsidRPr="00B168BE" w:rsidRDefault="00AB35CE" w:rsidP="00526767">
            <w:pPr>
              <w:tabs>
                <w:tab w:val="decimal" w:pos="911"/>
              </w:tabs>
              <w:spacing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AB35CE">
              <w:rPr>
                <w:rFonts w:asciiTheme="majorBidi" w:hAnsiTheme="majorBidi"/>
                <w:sz w:val="24"/>
                <w:szCs w:val="24"/>
              </w:rPr>
              <w:t>58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ABFF18C" w14:textId="39EFDB17" w:rsidR="00526767" w:rsidRPr="00B168BE" w:rsidRDefault="00AB35CE" w:rsidP="00526767">
            <w:pPr>
              <w:tabs>
                <w:tab w:val="decimal" w:pos="771"/>
              </w:tabs>
              <w:spacing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AB35CE">
              <w:rPr>
                <w:rFonts w:asciiTheme="majorBidi" w:hAnsiTheme="majorBidi"/>
                <w:sz w:val="24"/>
                <w:szCs w:val="24"/>
              </w:rPr>
              <w:t>8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20A25004" w14:textId="6B84A3B8" w:rsidR="00526767" w:rsidRPr="00A236DA" w:rsidRDefault="00AB35CE" w:rsidP="00526767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AB35CE">
              <w:rPr>
                <w:rFonts w:ascii="Times New Roman" w:hAnsi="Times New Roman"/>
                <w:sz w:val="16"/>
                <w:szCs w:val="24"/>
              </w:rPr>
              <w:t>1</w:t>
            </w:r>
            <w:r w:rsidR="00526767" w:rsidRPr="00A236DA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0DE48039" w14:textId="5793069D" w:rsidR="00526767" w:rsidRPr="00A236DA" w:rsidRDefault="00AB35CE" w:rsidP="00526767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AB35CE">
              <w:rPr>
                <w:rFonts w:ascii="Times New Roman" w:hAnsi="Times New Roman"/>
                <w:sz w:val="16"/>
                <w:szCs w:val="24"/>
              </w:rPr>
              <w:t>2</w:t>
            </w:r>
            <w:r w:rsidR="00526767" w:rsidRPr="00A236DA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="00526767"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="00526767" w:rsidRPr="00A236DA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</w:tbl>
    <w:p w14:paraId="0FC99A25" w14:textId="77777777" w:rsidR="00B168BE" w:rsidRPr="009B45DD" w:rsidRDefault="00B168BE" w:rsidP="00AD2CB8">
      <w:pPr>
        <w:ind w:right="-306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69A796EF" w14:textId="77777777" w:rsidR="0037454D" w:rsidRPr="00A236DA" w:rsidRDefault="0037454D" w:rsidP="0037454D">
      <w:pPr>
        <w:ind w:right="-573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1570"/>
        <w:gridCol w:w="1400"/>
        <w:gridCol w:w="1135"/>
        <w:gridCol w:w="1277"/>
        <w:gridCol w:w="1118"/>
        <w:gridCol w:w="1893"/>
      </w:tblGrid>
      <w:tr w:rsidR="0037454D" w:rsidRPr="00A236DA" w14:paraId="0D0E503C" w14:textId="77777777" w:rsidTr="00434C85">
        <w:trPr>
          <w:trHeight w:val="260"/>
        </w:trPr>
        <w:tc>
          <w:tcPr>
            <w:tcW w:w="1530" w:type="dxa"/>
            <w:vAlign w:val="center"/>
          </w:tcPr>
          <w:p w14:paraId="1FBF8A56" w14:textId="77777777" w:rsidR="0037454D" w:rsidRPr="00A236DA" w:rsidRDefault="0037454D" w:rsidP="00434C85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</w:p>
        </w:tc>
        <w:tc>
          <w:tcPr>
            <w:tcW w:w="8393" w:type="dxa"/>
            <w:gridSpan w:val="6"/>
            <w:vAlign w:val="center"/>
            <w:hideMark/>
          </w:tcPr>
          <w:p w14:paraId="122ABFD7" w14:textId="77777777" w:rsidR="0037454D" w:rsidRPr="00A236DA" w:rsidRDefault="0037454D" w:rsidP="00434C85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  <w:r w:rsidRPr="00A236DA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37454D" w:rsidRPr="00A236DA" w14:paraId="4E37110C" w14:textId="77777777" w:rsidTr="00434C85">
        <w:trPr>
          <w:trHeight w:val="260"/>
        </w:trPr>
        <w:tc>
          <w:tcPr>
            <w:tcW w:w="1530" w:type="dxa"/>
            <w:vAlign w:val="center"/>
          </w:tcPr>
          <w:p w14:paraId="7928B8F4" w14:textId="77777777" w:rsidR="0037454D" w:rsidRPr="00A236DA" w:rsidRDefault="0037454D" w:rsidP="00434C85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</w:p>
        </w:tc>
        <w:tc>
          <w:tcPr>
            <w:tcW w:w="8393" w:type="dxa"/>
            <w:gridSpan w:val="6"/>
            <w:vAlign w:val="center"/>
          </w:tcPr>
          <w:p w14:paraId="2A4C5A75" w14:textId="6640CE62" w:rsidR="0037454D" w:rsidRPr="00A236DA" w:rsidRDefault="00AB35CE" w:rsidP="00434C85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AB35CE">
              <w:rPr>
                <w:rFonts w:ascii="Times New Roman" w:hAnsi="Times New Roman"/>
                <w:b/>
                <w:bCs/>
                <w:sz w:val="16"/>
                <w:szCs w:val="24"/>
              </w:rPr>
              <w:t>2564</w:t>
            </w:r>
          </w:p>
        </w:tc>
      </w:tr>
      <w:tr w:rsidR="0037454D" w:rsidRPr="00A236DA" w14:paraId="6F85D89E" w14:textId="77777777" w:rsidTr="00434C85">
        <w:trPr>
          <w:trHeight w:val="858"/>
        </w:trPr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195CB55" w14:textId="77777777" w:rsidR="0037454D" w:rsidRPr="00A236DA" w:rsidRDefault="0037454D" w:rsidP="00434C85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24"/>
              </w:rPr>
            </w:pPr>
            <w:r w:rsidRPr="00A236DA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57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AA64AC7" w14:textId="77777777" w:rsidR="0037454D" w:rsidRPr="00A236DA" w:rsidRDefault="0037454D" w:rsidP="00434C8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มูลค่าที่เปลี่ยนแปลงไปของเครื่องมือป้องกันความเสี่ยงที่รับรู้ใน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เงินสำรองสำหรับการป้องกันความเสี่ยงในกระแสเงินสด</w:t>
            </w:r>
          </w:p>
        </w:tc>
        <w:tc>
          <w:tcPr>
            <w:tcW w:w="140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88F9866" w14:textId="77777777" w:rsidR="0037454D" w:rsidRPr="00A236DA" w:rsidRDefault="0037454D" w:rsidP="00434C8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 ที่รับรู้ในต้นทุนของสำรองสำหรับการป้องกันความเสี่ยง</w:t>
            </w:r>
          </w:p>
        </w:tc>
        <w:tc>
          <w:tcPr>
            <w:tcW w:w="1135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7D64E4D" w14:textId="77777777" w:rsidR="0037454D" w:rsidRPr="00A236DA" w:rsidRDefault="0037454D" w:rsidP="00434C8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ของการป้องกันความเสี่ย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งที่ได้รับรู้ในกำไรหรือขาดทุน</w:t>
            </w:r>
          </w:p>
        </w:tc>
        <w:tc>
          <w:tcPr>
            <w:tcW w:w="127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386EA96" w14:textId="77777777" w:rsidR="0037454D" w:rsidRPr="00A236DA" w:rsidRDefault="0037454D" w:rsidP="00434C8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จำนวนเงินที่ถูกจัดประเภทใหม่จากสำรองสำหรับการป้องกันความเสี่ยงในกระแส เงินสดไปเป็นกำไรหรือขาดทุน</w:t>
            </w:r>
          </w:p>
        </w:tc>
        <w:tc>
          <w:tcPr>
            <w:tcW w:w="1118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9E27E32" w14:textId="77777777" w:rsidR="0037454D" w:rsidRPr="00A236DA" w:rsidRDefault="0037454D" w:rsidP="00434C8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ต้นทุนของ</w:t>
            </w:r>
          </w:p>
          <w:p w14:paraId="211007D4" w14:textId="77777777" w:rsidR="0037454D" w:rsidRPr="00A236DA" w:rsidRDefault="0037454D" w:rsidP="00434C8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การป้องกันความเสี่ยงที่</w:t>
            </w:r>
          </w:p>
          <w:p w14:paraId="7F090450" w14:textId="77777777" w:rsidR="0037454D" w:rsidRPr="00A236DA" w:rsidRDefault="0037454D" w:rsidP="00434C8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ถูกตัดจำหน่าย</w:t>
            </w:r>
          </w:p>
          <w:p w14:paraId="17F76907" w14:textId="77777777" w:rsidR="0037454D" w:rsidRPr="00A236DA" w:rsidRDefault="0037454D" w:rsidP="00434C8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เป็นกำไร</w:t>
            </w:r>
          </w:p>
          <w:p w14:paraId="0984DDAE" w14:textId="77777777" w:rsidR="0037454D" w:rsidRPr="00A236DA" w:rsidRDefault="0037454D" w:rsidP="00434C8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หรือขาดทุน</w:t>
            </w:r>
          </w:p>
        </w:tc>
        <w:tc>
          <w:tcPr>
            <w:tcW w:w="189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9390F29" w14:textId="77777777" w:rsidR="0037454D" w:rsidRPr="00A236DA" w:rsidRDefault="0037454D" w:rsidP="00434C8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</w:t>
            </w:r>
          </w:p>
          <w:p w14:paraId="2D078584" w14:textId="77777777" w:rsidR="0037454D" w:rsidRPr="00A236DA" w:rsidRDefault="0037454D" w:rsidP="00434C8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ไรขาดทุน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ที่</w:t>
            </w:r>
          </w:p>
          <w:p w14:paraId="1499E8D4" w14:textId="77777777" w:rsidR="0037454D" w:rsidRPr="00A236DA" w:rsidRDefault="0037454D" w:rsidP="00434C8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รวม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การจัดประเภทใหม่</w:t>
            </w:r>
          </w:p>
        </w:tc>
      </w:tr>
      <w:tr w:rsidR="0037454D" w:rsidRPr="00A236DA" w14:paraId="232CF6C0" w14:textId="77777777" w:rsidTr="00434C85">
        <w:trPr>
          <w:trHeight w:val="1360"/>
        </w:trPr>
        <w:tc>
          <w:tcPr>
            <w:tcW w:w="1530" w:type="dxa"/>
            <w:hideMark/>
          </w:tcPr>
          <w:p w14:paraId="7CD409CD" w14:textId="77777777" w:rsidR="0037454D" w:rsidRPr="00A236DA" w:rsidRDefault="0037454D" w:rsidP="00434C85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</w:p>
        </w:tc>
        <w:tc>
          <w:tcPr>
            <w:tcW w:w="1570" w:type="dxa"/>
          </w:tcPr>
          <w:p w14:paraId="6D88E698" w14:textId="738EDABA" w:rsidR="0037454D" w:rsidRPr="00A236DA" w:rsidRDefault="0037454D" w:rsidP="00434C85">
            <w:pPr>
              <w:tabs>
                <w:tab w:val="decimal" w:pos="1162"/>
              </w:tabs>
              <w:spacing w:line="240" w:lineRule="exact"/>
              <w:ind w:left="113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400" w:type="dxa"/>
          </w:tcPr>
          <w:p w14:paraId="38034F6D" w14:textId="6334A11E" w:rsidR="0037454D" w:rsidRPr="00A236DA" w:rsidRDefault="0037454D" w:rsidP="00434C85">
            <w:pPr>
              <w:tabs>
                <w:tab w:val="decimal" w:pos="1015"/>
              </w:tabs>
              <w:spacing w:line="240" w:lineRule="exact"/>
              <w:ind w:left="113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126</w:t>
            </w: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20AEC53" w14:textId="34625D0F" w:rsidR="0037454D" w:rsidRPr="00A236DA" w:rsidRDefault="0037454D" w:rsidP="00434C85">
            <w:pPr>
              <w:tabs>
                <w:tab w:val="decimal" w:pos="693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Theme="majorBidi" w:hAnsiTheme="majorBidi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819234A" w14:textId="77777777" w:rsidR="0037454D" w:rsidRPr="00A236DA" w:rsidRDefault="0037454D" w:rsidP="00434C85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76BA087" w14:textId="397233DB" w:rsidR="0037454D" w:rsidRPr="00A236DA" w:rsidRDefault="00AB35CE" w:rsidP="00434C85">
            <w:pPr>
              <w:tabs>
                <w:tab w:val="decimal" w:pos="771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26FA424C" w14:textId="515EB4D8" w:rsidR="0037454D" w:rsidRPr="00A236DA" w:rsidRDefault="00AB35CE" w:rsidP="00434C85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AB35CE">
              <w:rPr>
                <w:rFonts w:ascii="Times New Roman" w:hAnsi="Times New Roman"/>
                <w:sz w:val="16"/>
                <w:szCs w:val="24"/>
              </w:rPr>
              <w:t>1</w:t>
            </w:r>
            <w:r w:rsidR="0037454D" w:rsidRPr="00A236DA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69CE1C9F" w14:textId="0C059746" w:rsidR="0037454D" w:rsidRPr="00A236DA" w:rsidRDefault="00AB35CE" w:rsidP="00434C85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AB35CE">
              <w:rPr>
                <w:rFonts w:ascii="Times New Roman" w:hAnsi="Times New Roman"/>
                <w:sz w:val="16"/>
                <w:szCs w:val="24"/>
              </w:rPr>
              <w:t>2</w:t>
            </w:r>
            <w:r w:rsidR="0037454D" w:rsidRPr="00A236DA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="0037454D"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="0037454D" w:rsidRPr="00A236DA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  <w:tr w:rsidR="0037454D" w:rsidRPr="00A236DA" w14:paraId="18B9FCB7" w14:textId="77777777" w:rsidTr="00434C85">
        <w:trPr>
          <w:trHeight w:val="1565"/>
        </w:trPr>
        <w:tc>
          <w:tcPr>
            <w:tcW w:w="1530" w:type="dxa"/>
            <w:hideMark/>
          </w:tcPr>
          <w:p w14:paraId="0F02E850" w14:textId="77777777" w:rsidR="0037454D" w:rsidRPr="00A236DA" w:rsidRDefault="0037454D" w:rsidP="00434C85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  <w:r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/ สัญญาแลกเปลี่ยนอ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ัต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ราดอกเบี้ยข้ามสกุลเงินต่างประเทศ</w:t>
            </w:r>
          </w:p>
        </w:tc>
        <w:tc>
          <w:tcPr>
            <w:tcW w:w="1570" w:type="dxa"/>
          </w:tcPr>
          <w:p w14:paraId="7D970041" w14:textId="518F073E" w:rsidR="0037454D" w:rsidRPr="00A236DA" w:rsidRDefault="00AB35CE" w:rsidP="00434C85">
            <w:pPr>
              <w:tabs>
                <w:tab w:val="decimal" w:pos="1162"/>
              </w:tabs>
              <w:spacing w:line="240" w:lineRule="exact"/>
              <w:ind w:left="113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7454D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185</w:t>
            </w:r>
          </w:p>
        </w:tc>
        <w:tc>
          <w:tcPr>
            <w:tcW w:w="1400" w:type="dxa"/>
          </w:tcPr>
          <w:p w14:paraId="24F1AA7C" w14:textId="4D31FF57" w:rsidR="0037454D" w:rsidRPr="00A236DA" w:rsidRDefault="00AB35CE" w:rsidP="00434C85">
            <w:pPr>
              <w:tabs>
                <w:tab w:val="decimal" w:pos="1015"/>
              </w:tabs>
              <w:spacing w:line="240" w:lineRule="exact"/>
              <w:ind w:left="113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6262E09" w14:textId="15CA3666" w:rsidR="0037454D" w:rsidRPr="00A236DA" w:rsidRDefault="0037454D" w:rsidP="00434C85">
            <w:pPr>
              <w:tabs>
                <w:tab w:val="decimal" w:pos="693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1C10B0D" w14:textId="4ECB7D3F" w:rsidR="0037454D" w:rsidRPr="00A236DA" w:rsidRDefault="00AB35CE" w:rsidP="00434C85">
            <w:pPr>
              <w:tabs>
                <w:tab w:val="decimal" w:pos="911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7454D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048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5D1CE42" w14:textId="3F0EE23E" w:rsidR="0037454D" w:rsidRPr="00A236DA" w:rsidRDefault="00AB35CE" w:rsidP="00434C85">
            <w:pPr>
              <w:tabs>
                <w:tab w:val="decimal" w:pos="771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1CE2A055" w14:textId="10E32D7E" w:rsidR="0037454D" w:rsidRPr="00A236DA" w:rsidRDefault="00AB35CE" w:rsidP="00434C85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AB35CE">
              <w:rPr>
                <w:rFonts w:ascii="Times New Roman" w:hAnsi="Times New Roman"/>
                <w:sz w:val="16"/>
                <w:szCs w:val="24"/>
              </w:rPr>
              <w:t>1</w:t>
            </w:r>
            <w:r w:rsidR="0037454D" w:rsidRPr="00A236DA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3D2D9500" w14:textId="5DCAFA6E" w:rsidR="0037454D" w:rsidRPr="00A236DA" w:rsidRDefault="00AB35CE" w:rsidP="00434C85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AB35CE">
              <w:rPr>
                <w:rFonts w:ascii="Times New Roman" w:hAnsi="Times New Roman"/>
                <w:sz w:val="16"/>
                <w:szCs w:val="24"/>
              </w:rPr>
              <w:t>2</w:t>
            </w:r>
            <w:r w:rsidR="0037454D" w:rsidRPr="00A236DA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="0037454D"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="0037454D" w:rsidRPr="00A236DA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</w:tbl>
    <w:p w14:paraId="4B4DA163" w14:textId="77777777" w:rsidR="00B168BE" w:rsidRDefault="00B168BE" w:rsidP="00B63B17">
      <w:pPr>
        <w:ind w:left="2410"/>
        <w:jc w:val="thaiDistribute"/>
        <w:rPr>
          <w:rFonts w:ascii="Times New Roman" w:hAnsi="Times New Roman" w:cs="Angsana New"/>
          <w:spacing w:val="-4"/>
          <w:sz w:val="24"/>
          <w:szCs w:val="32"/>
        </w:rPr>
      </w:pPr>
    </w:p>
    <w:p w14:paraId="04C638DC" w14:textId="77777777" w:rsidR="009B45DD" w:rsidRDefault="009B45DD" w:rsidP="00B63B17">
      <w:pPr>
        <w:ind w:left="2410"/>
        <w:jc w:val="thaiDistribute"/>
        <w:rPr>
          <w:rFonts w:ascii="Times New Roman" w:hAnsi="Times New Roman" w:cs="Angsana New"/>
          <w:spacing w:val="-4"/>
          <w:sz w:val="24"/>
          <w:szCs w:val="32"/>
        </w:rPr>
      </w:pPr>
    </w:p>
    <w:p w14:paraId="2864D733" w14:textId="1A06C54F" w:rsidR="00B63B17" w:rsidRPr="00A236DA" w:rsidRDefault="00B63B17" w:rsidP="00B63B17">
      <w:pPr>
        <w:ind w:left="2410"/>
        <w:jc w:val="thaiDistribute"/>
        <w:rPr>
          <w:rFonts w:ascii="Times New Roman" w:hAnsi="Times New Roman" w:cs="Angsana New"/>
          <w:spacing w:val="-4"/>
          <w:sz w:val="24"/>
          <w:szCs w:val="32"/>
        </w:rPr>
      </w:pPr>
      <w:r w:rsidRPr="00A236DA">
        <w:rPr>
          <w:rFonts w:ascii="Times New Roman" w:hAnsi="Times New Roman" w:cs="Angsana New"/>
          <w:spacing w:val="-4"/>
          <w:sz w:val="24"/>
          <w:szCs w:val="32"/>
          <w:cs/>
        </w:rPr>
        <w:lastRenderedPageBreak/>
        <w:t>รายการกระทบยอดเงินส</w:t>
      </w:r>
      <w:r w:rsidRPr="00A236DA">
        <w:rPr>
          <w:rFonts w:ascii="Times New Roman" w:hAnsi="Times New Roman" w:cs="Angsana New" w:hint="cs"/>
          <w:spacing w:val="-4"/>
          <w:sz w:val="24"/>
          <w:szCs w:val="32"/>
          <w:cs/>
        </w:rPr>
        <w:t>ำ</w:t>
      </w:r>
      <w:r w:rsidRPr="00A236DA">
        <w:rPr>
          <w:rFonts w:ascii="Times New Roman" w:hAnsi="Times New Roman" w:cs="Angsana New"/>
          <w:spacing w:val="-4"/>
          <w:sz w:val="24"/>
          <w:szCs w:val="32"/>
          <w:cs/>
        </w:rPr>
        <w:t>รองส</w:t>
      </w:r>
      <w:r w:rsidRPr="00A236DA">
        <w:rPr>
          <w:rFonts w:ascii="Times New Roman" w:hAnsi="Times New Roman" w:cs="Angsana New" w:hint="cs"/>
          <w:spacing w:val="-4"/>
          <w:sz w:val="24"/>
          <w:szCs w:val="32"/>
          <w:cs/>
        </w:rPr>
        <w:t>ำ</w:t>
      </w:r>
      <w:r w:rsidRPr="00A236DA">
        <w:rPr>
          <w:rFonts w:ascii="Times New Roman" w:hAnsi="Times New Roman" w:cs="Angsana New"/>
          <w:spacing w:val="-4"/>
          <w:sz w:val="24"/>
          <w:szCs w:val="32"/>
          <w:cs/>
        </w:rPr>
        <w:t>หรับการป้องกันความเสี่ยงที่รับรู้ในส่วนของเจ้าของแยกตามประเภทความเสี่ยง</w:t>
      </w:r>
      <w:r w:rsidRPr="00A236DA">
        <w:rPr>
          <w:rFonts w:ascii="Times New Roman" w:hAnsi="Times New Roman" w:cs="Angsana New" w:hint="cs"/>
          <w:spacing w:val="-4"/>
          <w:sz w:val="24"/>
          <w:szCs w:val="32"/>
          <w:cs/>
        </w:rPr>
        <w:t xml:space="preserve"> ซึ่งเกี่ยวข้องกับความสัมพันธ์ของการป้องกัน</w:t>
      </w:r>
      <w:r w:rsidR="00546A0F" w:rsidRPr="00A236DA">
        <w:rPr>
          <w:rFonts w:ascii="Times New Roman" w:hAnsi="Times New Roman" w:cs="Angsana New" w:hint="cs"/>
          <w:spacing w:val="-4"/>
          <w:sz w:val="24"/>
          <w:szCs w:val="32"/>
          <w:cs/>
        </w:rPr>
        <w:t xml:space="preserve">ความเสี่ยงในกระแสเงินสด </w:t>
      </w:r>
      <w:r w:rsidR="000F1223" w:rsidRPr="00A236DA">
        <w:rPr>
          <w:rFonts w:ascii="Times New Roman" w:hAnsi="Times New Roman" w:cs="Angsana New" w:hint="cs"/>
          <w:sz w:val="24"/>
          <w:szCs w:val="32"/>
          <w:cs/>
        </w:rPr>
        <w:t>สำหรับปีสิ้นสุด</w:t>
      </w:r>
      <w:r w:rsidR="000F1223" w:rsidRPr="00A236D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B35CE" w:rsidRPr="00AB35CE">
        <w:rPr>
          <w:rFonts w:asciiTheme="majorBidi" w:eastAsia="Times New Roman" w:hAnsiTheme="majorBidi" w:cstheme="majorBidi"/>
          <w:sz w:val="32"/>
          <w:szCs w:val="32"/>
        </w:rPr>
        <w:t>31</w:t>
      </w:r>
      <w:r w:rsidR="000F1223"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</w:t>
      </w:r>
      <w:r w:rsidR="000F1223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AB35CE" w:rsidRPr="00AB35CE">
        <w:rPr>
          <w:rFonts w:asciiTheme="majorBidi" w:eastAsia="Times New Roman" w:hAnsiTheme="majorBidi" w:cstheme="majorBidi"/>
          <w:sz w:val="32"/>
          <w:szCs w:val="32"/>
        </w:rPr>
        <w:t>2565</w:t>
      </w:r>
      <w:r w:rsidR="00011D49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011D49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 </w:t>
      </w:r>
      <w:r w:rsidR="00AB35CE" w:rsidRPr="00AB35CE">
        <w:rPr>
          <w:rFonts w:asciiTheme="majorBidi" w:eastAsia="Times New Roman" w:hAnsiTheme="majorBidi" w:cstheme="majorBidi"/>
          <w:sz w:val="32"/>
          <w:szCs w:val="32"/>
        </w:rPr>
        <w:t>2564</w:t>
      </w:r>
    </w:p>
    <w:p w14:paraId="45C7E297" w14:textId="77777777" w:rsidR="00C94D7D" w:rsidRPr="001E22FD" w:rsidRDefault="00C94D7D" w:rsidP="001E22FD">
      <w:pPr>
        <w:jc w:val="right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1E22FD">
        <w:rPr>
          <w:rFonts w:ascii="Angsana New" w:eastAsia="Times New Roman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Style w:val="TableGrid"/>
        <w:tblW w:w="7743" w:type="dxa"/>
        <w:tblInd w:w="16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3"/>
        <w:gridCol w:w="327"/>
        <w:gridCol w:w="1275"/>
        <w:gridCol w:w="288"/>
      </w:tblGrid>
      <w:tr w:rsidR="00C94D7D" w:rsidRPr="00A236DA" w14:paraId="2833607C" w14:textId="77777777" w:rsidTr="001E22FD">
        <w:trPr>
          <w:trHeight w:val="148"/>
        </w:trPr>
        <w:tc>
          <w:tcPr>
            <w:tcW w:w="585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4CA123" w14:textId="77777777" w:rsidR="00C94D7D" w:rsidRPr="00A236DA" w:rsidRDefault="00C94D7D" w:rsidP="00A1511B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CE6CDE" w14:textId="32F93AA8" w:rsidR="00C94D7D" w:rsidRPr="00A236DA" w:rsidRDefault="00C94D7D" w:rsidP="00A1511B">
            <w:pPr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94D7D" w:rsidRPr="00A236DA" w14:paraId="36BFB844" w14:textId="77777777" w:rsidTr="001E22FD">
        <w:trPr>
          <w:trHeight w:val="1080"/>
        </w:trPr>
        <w:tc>
          <w:tcPr>
            <w:tcW w:w="585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60934BC" w14:textId="77777777" w:rsidR="00C94D7D" w:rsidRPr="00A236DA" w:rsidRDefault="00C94D7D" w:rsidP="00A1511B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89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A38F946" w14:textId="77777777" w:rsidR="00C94D7D" w:rsidRPr="00A236DA" w:rsidRDefault="00C94D7D" w:rsidP="00A1511B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เงินสำรองสำหรับการป้องกันความเสี่ยงในกระแสเงินสด</w:t>
            </w:r>
          </w:p>
        </w:tc>
      </w:tr>
      <w:tr w:rsidR="00C6005D" w:rsidRPr="00A236DA" w14:paraId="67C97AF5" w14:textId="0C6B41A0" w:rsidTr="001E22FD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740CC744" w14:textId="0288D006" w:rsidR="00C6005D" w:rsidRPr="00A236DA" w:rsidRDefault="00C6005D" w:rsidP="00C6005D">
            <w:pPr>
              <w:ind w:left="113"/>
              <w:rPr>
                <w:rFonts w:ascii="Angsana New" w:hAnsi="Angsana New"/>
                <w:sz w:val="26"/>
                <w:szCs w:val="26"/>
              </w:rPr>
            </w:pP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AB35CE" w:rsidRPr="00AB35CE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AB35CE" w:rsidRPr="00AB35CE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29456F3F" w14:textId="45D06418" w:rsidR="00C6005D" w:rsidRPr="00A236DA" w:rsidRDefault="00AB35CE" w:rsidP="00C6005D">
            <w:pPr>
              <w:tabs>
                <w:tab w:val="decimal" w:pos="97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/>
                <w:b/>
                <w:bCs/>
                <w:sz w:val="26"/>
                <w:szCs w:val="26"/>
              </w:rPr>
              <w:t>88</w:t>
            </w:r>
          </w:p>
        </w:tc>
      </w:tr>
      <w:tr w:rsidR="00C6005D" w:rsidRPr="00A236DA" w14:paraId="32B047E4" w14:textId="4FA603CE" w:rsidTr="001E22FD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7B1D8E55" w14:textId="77777777" w:rsidR="00C6005D" w:rsidRPr="00A236DA" w:rsidRDefault="00C6005D" w:rsidP="00C6005D">
            <w:pPr>
              <w:ind w:left="426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การเปลี่ยนแปลงในมูลค่ายุติธรรมส่วนที่มีประสิทธิผลของสัญญา</w:t>
            </w:r>
            <w:r w:rsidRPr="00A236DA">
              <w:rPr>
                <w:rFonts w:ascii="Angsana New" w:hAnsi="Angsana New"/>
                <w:sz w:val="26"/>
                <w:szCs w:val="26"/>
                <w:cs/>
              </w:rPr>
              <w:br/>
              <w:t>แลกเปลี่ยนอัตราดอกเบี้ยข้ามสกุลเงินต่างประเทศ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B946C2F" w14:textId="77777777" w:rsidR="00C6005D" w:rsidRDefault="00C6005D" w:rsidP="00C6005D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37EA4D9D" w14:textId="28C79E9F" w:rsidR="00C6005D" w:rsidRPr="00526767" w:rsidRDefault="00AB35CE" w:rsidP="00C6005D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AB35CE">
              <w:rPr>
                <w:rFonts w:ascii="Angsana New" w:hAnsi="Angsana New"/>
                <w:sz w:val="26"/>
                <w:szCs w:val="26"/>
              </w:rPr>
              <w:t>812</w:t>
            </w:r>
          </w:p>
        </w:tc>
      </w:tr>
      <w:tr w:rsidR="00C6005D" w:rsidRPr="00A236DA" w14:paraId="15EACC50" w14:textId="3F3D3C8F" w:rsidTr="001E22FD">
        <w:trPr>
          <w:gridAfter w:val="1"/>
          <w:wAfter w:w="288" w:type="dxa"/>
        </w:trPr>
        <w:tc>
          <w:tcPr>
            <w:tcW w:w="6180" w:type="dxa"/>
            <w:gridSpan w:val="2"/>
          </w:tcPr>
          <w:p w14:paraId="2FC2D716" w14:textId="77777777" w:rsidR="00C6005D" w:rsidRPr="00A236DA" w:rsidRDefault="00C6005D" w:rsidP="00C6005D">
            <w:pPr>
              <w:ind w:left="426" w:right="563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hint="cs"/>
                <w:sz w:val="26"/>
                <w:szCs w:val="26"/>
                <w:cs/>
              </w:rPr>
              <w:t>ต้นทุนของมูลค่าเงินสำรองสำหรับการป้องกันความเสี่ยง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0C237FD" w14:textId="20104301" w:rsidR="00C6005D" w:rsidRPr="00526767" w:rsidRDefault="00C6005D" w:rsidP="00C6005D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526767">
              <w:rPr>
                <w:rFonts w:ascii="Angsana New" w:hAnsi="Angsana New"/>
                <w:sz w:val="26"/>
                <w:szCs w:val="26"/>
              </w:rPr>
              <w:t>(</w:t>
            </w:r>
            <w:r w:rsidR="00AB35CE" w:rsidRPr="00AB35CE">
              <w:rPr>
                <w:rFonts w:ascii="Angsana New" w:hAnsi="Angsana New"/>
                <w:sz w:val="26"/>
                <w:szCs w:val="26"/>
              </w:rPr>
              <w:t>426</w:t>
            </w:r>
            <w:r w:rsidRPr="0052676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6005D" w:rsidRPr="00A236DA" w14:paraId="35FDAA34" w14:textId="61968093" w:rsidTr="001E22FD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6BACE603" w14:textId="77777777" w:rsidR="00C6005D" w:rsidRPr="00A236DA" w:rsidRDefault="00C6005D" w:rsidP="00C6005D">
            <w:pPr>
              <w:ind w:left="426" w:right="563" w:hanging="142"/>
              <w:rPr>
                <w:rFonts w:ascii="Angsana New" w:hAnsi="Angsana New"/>
                <w:sz w:val="26"/>
                <w:szCs w:val="26"/>
              </w:rPr>
            </w:pPr>
            <w:r w:rsidRPr="00A236DA">
              <w:rPr>
                <w:rFonts w:ascii="Angsana New" w:hAnsi="Angsana New"/>
                <w:sz w:val="26"/>
                <w:szCs w:val="26"/>
                <w:cs/>
              </w:rPr>
              <w:t>มูลค่าที่ถูกจัดประเภทรายการใหม่จากสำรองเข้าไปไว้ในกำไรหรือขาดทุน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300EFD5" w14:textId="2CCE2BEA" w:rsidR="00C6005D" w:rsidRPr="00526767" w:rsidRDefault="00C6005D" w:rsidP="00C6005D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526767">
              <w:rPr>
                <w:rFonts w:ascii="Angsana New" w:hAnsi="Angsana New"/>
                <w:sz w:val="26"/>
                <w:szCs w:val="26"/>
              </w:rPr>
              <w:t>(</w:t>
            </w:r>
            <w:r w:rsidR="00AB35CE" w:rsidRPr="00AB35CE">
              <w:rPr>
                <w:rFonts w:ascii="Angsana New" w:hAnsi="Angsana New"/>
                <w:sz w:val="26"/>
                <w:szCs w:val="26"/>
              </w:rPr>
              <w:t>478</w:t>
            </w:r>
            <w:r w:rsidRPr="0052676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6005D" w:rsidRPr="00A236DA" w14:paraId="30C0255C" w14:textId="508B2FFC" w:rsidTr="001E22FD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5F774EFA" w14:textId="77777777" w:rsidR="00C6005D" w:rsidRPr="00A236DA" w:rsidRDefault="00C6005D" w:rsidP="00C6005D">
            <w:pPr>
              <w:ind w:left="426" w:hanging="142"/>
              <w:rPr>
                <w:rFonts w:ascii="Angsana New" w:hAnsi="Angsana New"/>
                <w:sz w:val="26"/>
                <w:szCs w:val="26"/>
              </w:rPr>
            </w:pPr>
            <w:r w:rsidRPr="00A236DA">
              <w:rPr>
                <w:rFonts w:ascii="Angsana New" w:hAnsi="Angsana New"/>
                <w:sz w:val="26"/>
                <w:szCs w:val="26"/>
                <w:cs/>
              </w:rPr>
              <w:t>ภาษีเงินได้ที่เกี่ยวข้องกับมูลค่าที่ถูกโอนย้าย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F1DAE99" w14:textId="10D91C8B" w:rsidR="00C6005D" w:rsidRPr="00526767" w:rsidRDefault="00AB35CE" w:rsidP="00C6005D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AB35CE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  <w:tr w:rsidR="00C6005D" w:rsidRPr="00A236DA" w14:paraId="15D08AC9" w14:textId="78F805AA" w:rsidTr="001E22FD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566604F9" w14:textId="05A4F31D" w:rsidR="00C6005D" w:rsidRPr="00A236DA" w:rsidRDefault="00C6005D" w:rsidP="00C6005D">
            <w:pPr>
              <w:ind w:left="11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</w:t>
            </w:r>
            <w:r w:rsidRPr="00D674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B35CE" w:rsidRPr="00AB35CE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A236D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AB35CE" w:rsidRPr="00AB35CE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2D9BA65" w14:textId="5E532F9E" w:rsidR="00C6005D" w:rsidRPr="00526767" w:rsidRDefault="00AB35CE" w:rsidP="00C6005D">
            <w:pPr>
              <w:tabs>
                <w:tab w:val="decimal" w:pos="97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/>
                <w:b/>
                <w:bCs/>
                <w:sz w:val="26"/>
                <w:szCs w:val="26"/>
              </w:rPr>
              <w:t>14</w:t>
            </w:r>
          </w:p>
        </w:tc>
      </w:tr>
    </w:tbl>
    <w:p w14:paraId="23D13F78" w14:textId="77777777" w:rsidR="009B45DD" w:rsidRPr="009B45DD" w:rsidRDefault="009B45DD" w:rsidP="009B45DD">
      <w:pPr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4E5C4F60" w14:textId="227CABA3" w:rsidR="00B168BE" w:rsidRPr="00A236DA" w:rsidRDefault="00B168BE" w:rsidP="00B168BE">
      <w:pPr>
        <w:spacing w:before="120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7743" w:type="dxa"/>
        <w:tblInd w:w="16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3"/>
        <w:gridCol w:w="327"/>
        <w:gridCol w:w="1275"/>
        <w:gridCol w:w="288"/>
      </w:tblGrid>
      <w:tr w:rsidR="00B168BE" w:rsidRPr="00A236DA" w14:paraId="7DA526B5" w14:textId="77777777" w:rsidTr="00B168BE">
        <w:trPr>
          <w:trHeight w:val="202"/>
        </w:trPr>
        <w:tc>
          <w:tcPr>
            <w:tcW w:w="585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5DECDE" w14:textId="77777777" w:rsidR="00B168BE" w:rsidRPr="00A236DA" w:rsidRDefault="00B168BE" w:rsidP="007952E9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54D612" w14:textId="1E4C14D4" w:rsidR="00B168BE" w:rsidRPr="00A236DA" w:rsidRDefault="00B168BE" w:rsidP="007952E9">
            <w:pPr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B168BE" w:rsidRPr="00A236DA" w14:paraId="249716B9" w14:textId="77777777" w:rsidTr="007952E9">
        <w:trPr>
          <w:trHeight w:val="1080"/>
        </w:trPr>
        <w:tc>
          <w:tcPr>
            <w:tcW w:w="585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3CAFA78" w14:textId="77777777" w:rsidR="00B168BE" w:rsidRPr="00A236DA" w:rsidRDefault="00B168BE" w:rsidP="007952E9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89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CF7AC3A" w14:textId="77777777" w:rsidR="00B168BE" w:rsidRPr="00A236DA" w:rsidRDefault="00B168BE" w:rsidP="007952E9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เงินสำรองสำหรับการป้องกันความเสี่ยงในกระแสเงินสด</w:t>
            </w:r>
          </w:p>
        </w:tc>
      </w:tr>
      <w:tr w:rsidR="00C6005D" w:rsidRPr="00A236DA" w14:paraId="607780EF" w14:textId="77777777" w:rsidTr="001E22FD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534F6F07" w14:textId="7A2FD46C" w:rsidR="00C6005D" w:rsidRPr="00A236DA" w:rsidRDefault="00C6005D" w:rsidP="00C6005D">
            <w:pPr>
              <w:ind w:left="113"/>
              <w:rPr>
                <w:rFonts w:ascii="Angsana New" w:hAnsi="Angsana New"/>
                <w:sz w:val="26"/>
                <w:szCs w:val="26"/>
              </w:rPr>
            </w:pP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AB35CE" w:rsidRPr="00AB35CE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AB35CE" w:rsidRPr="00AB35CE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  <w:hideMark/>
          </w:tcPr>
          <w:p w14:paraId="296345BF" w14:textId="6F2C37CB" w:rsidR="00C6005D" w:rsidRPr="00A236DA" w:rsidRDefault="00AB35CE" w:rsidP="00C6005D">
            <w:pPr>
              <w:tabs>
                <w:tab w:val="decimal" w:pos="97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/>
                <w:b/>
                <w:bCs/>
                <w:sz w:val="26"/>
                <w:szCs w:val="26"/>
              </w:rPr>
              <w:t>88</w:t>
            </w:r>
          </w:p>
        </w:tc>
      </w:tr>
      <w:tr w:rsidR="00C6005D" w:rsidRPr="00A236DA" w14:paraId="18E12C4C" w14:textId="77777777" w:rsidTr="007952E9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639A34C7" w14:textId="77777777" w:rsidR="00C6005D" w:rsidRPr="00A236DA" w:rsidRDefault="00C6005D" w:rsidP="00C6005D">
            <w:pPr>
              <w:ind w:left="426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การเปลี่ยนแปลงในมูลค่ายุติธรรมส่วนที่มีประสิทธิผลของสัญญา</w:t>
            </w:r>
            <w:r w:rsidRPr="00A236DA">
              <w:rPr>
                <w:rFonts w:ascii="Angsana New" w:hAnsi="Angsana New"/>
                <w:sz w:val="26"/>
                <w:szCs w:val="26"/>
                <w:cs/>
              </w:rPr>
              <w:br/>
              <w:t>แลกเปลี่ยนอัตราดอกเบี้ยข้ามสกุลเงินต่างประเทศ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059B43B" w14:textId="77777777" w:rsidR="00C6005D" w:rsidRDefault="00C6005D" w:rsidP="00C6005D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29576597" w14:textId="35D43539" w:rsidR="00C6005D" w:rsidRPr="00526767" w:rsidRDefault="00AB35CE" w:rsidP="00C6005D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AB35CE">
              <w:rPr>
                <w:rFonts w:ascii="Angsana New" w:hAnsi="Angsana New"/>
                <w:sz w:val="26"/>
                <w:szCs w:val="26"/>
              </w:rPr>
              <w:t>1</w:t>
            </w:r>
            <w:r w:rsidR="00C6005D" w:rsidRPr="00526767">
              <w:rPr>
                <w:rFonts w:ascii="Angsana New" w:hAnsi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/>
                <w:sz w:val="26"/>
                <w:szCs w:val="26"/>
              </w:rPr>
              <w:t>036</w:t>
            </w:r>
          </w:p>
        </w:tc>
      </w:tr>
      <w:tr w:rsidR="00C6005D" w:rsidRPr="00A236DA" w14:paraId="32CEA7B3" w14:textId="77777777" w:rsidTr="007952E9">
        <w:trPr>
          <w:gridAfter w:val="1"/>
          <w:wAfter w:w="288" w:type="dxa"/>
        </w:trPr>
        <w:tc>
          <w:tcPr>
            <w:tcW w:w="6180" w:type="dxa"/>
            <w:gridSpan w:val="2"/>
          </w:tcPr>
          <w:p w14:paraId="116D1C4E" w14:textId="77777777" w:rsidR="00C6005D" w:rsidRPr="00A236DA" w:rsidRDefault="00C6005D" w:rsidP="00C6005D">
            <w:pPr>
              <w:ind w:left="426" w:right="563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hint="cs"/>
                <w:sz w:val="26"/>
                <w:szCs w:val="26"/>
                <w:cs/>
              </w:rPr>
              <w:t>ต้นทุนของมูลค่าเงินสำรองสำหรับการป้องกันความเสี่ยง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1E394C2" w14:textId="195553D6" w:rsidR="00C6005D" w:rsidRPr="00526767" w:rsidRDefault="00C6005D" w:rsidP="00C6005D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526767">
              <w:rPr>
                <w:rFonts w:ascii="Angsana New" w:hAnsi="Angsana New"/>
                <w:sz w:val="26"/>
                <w:szCs w:val="26"/>
              </w:rPr>
              <w:t>(</w:t>
            </w:r>
            <w:r w:rsidR="00AB35CE" w:rsidRPr="00AB35CE">
              <w:rPr>
                <w:rFonts w:ascii="Angsana New" w:hAnsi="Angsana New"/>
                <w:sz w:val="26"/>
                <w:szCs w:val="26"/>
              </w:rPr>
              <w:t>426</w:t>
            </w:r>
            <w:r w:rsidRPr="0052676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6005D" w:rsidRPr="00A236DA" w14:paraId="7170EDDD" w14:textId="77777777" w:rsidTr="007952E9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3D0453F8" w14:textId="77777777" w:rsidR="00C6005D" w:rsidRPr="00A236DA" w:rsidRDefault="00C6005D" w:rsidP="00C6005D">
            <w:pPr>
              <w:ind w:left="426" w:right="563" w:hanging="142"/>
              <w:rPr>
                <w:rFonts w:ascii="Angsana New" w:hAnsi="Angsana New"/>
                <w:sz w:val="26"/>
                <w:szCs w:val="26"/>
              </w:rPr>
            </w:pPr>
            <w:r w:rsidRPr="00A236DA">
              <w:rPr>
                <w:rFonts w:ascii="Angsana New" w:hAnsi="Angsana New"/>
                <w:sz w:val="26"/>
                <w:szCs w:val="26"/>
                <w:cs/>
              </w:rPr>
              <w:t>มูลค่าที่ถูกจัดประเภทรายการใหม่จากสำรองเข้าไปไว้ในกำไรหรือขาดทุน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A16380B" w14:textId="3361900F" w:rsidR="00C6005D" w:rsidRPr="00526767" w:rsidRDefault="00C6005D" w:rsidP="00C6005D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526767">
              <w:rPr>
                <w:rFonts w:ascii="Angsana New" w:hAnsi="Angsana New"/>
                <w:sz w:val="26"/>
                <w:szCs w:val="26"/>
              </w:rPr>
              <w:t>(</w:t>
            </w:r>
            <w:r w:rsidR="00AB35CE" w:rsidRPr="00AB35CE">
              <w:rPr>
                <w:rFonts w:ascii="Angsana New" w:hAnsi="Angsana New"/>
                <w:sz w:val="26"/>
                <w:szCs w:val="26"/>
              </w:rPr>
              <w:t>513</w:t>
            </w:r>
            <w:r w:rsidRPr="0052676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6005D" w:rsidRPr="00A236DA" w14:paraId="6D06BE64" w14:textId="77777777" w:rsidTr="007952E9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14621865" w14:textId="77777777" w:rsidR="00C6005D" w:rsidRPr="00A236DA" w:rsidRDefault="00C6005D" w:rsidP="00C6005D">
            <w:pPr>
              <w:ind w:left="426" w:hanging="142"/>
              <w:rPr>
                <w:rFonts w:ascii="Angsana New" w:hAnsi="Angsana New"/>
                <w:sz w:val="26"/>
                <w:szCs w:val="26"/>
              </w:rPr>
            </w:pPr>
            <w:r w:rsidRPr="00A236DA">
              <w:rPr>
                <w:rFonts w:ascii="Angsana New" w:hAnsi="Angsana New"/>
                <w:sz w:val="26"/>
                <w:szCs w:val="26"/>
                <w:cs/>
              </w:rPr>
              <w:t>ภาษีเงินได้ที่เกี่ยวข้องกับมูลค่าที่ถูกโอนย้าย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24E9DC1" w14:textId="364CE86C" w:rsidR="00C6005D" w:rsidRPr="00526767" w:rsidRDefault="00C6005D" w:rsidP="00C6005D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526767">
              <w:rPr>
                <w:rFonts w:ascii="Angsana New" w:hAnsi="Angsana New"/>
                <w:sz w:val="26"/>
                <w:szCs w:val="26"/>
              </w:rPr>
              <w:t>(</w:t>
            </w:r>
            <w:r w:rsidR="00AB35CE" w:rsidRPr="00AB35CE">
              <w:rPr>
                <w:rFonts w:ascii="Angsana New" w:hAnsi="Angsana New"/>
                <w:sz w:val="26"/>
                <w:szCs w:val="26"/>
              </w:rPr>
              <w:t>19</w:t>
            </w:r>
            <w:r w:rsidRPr="0052676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6005D" w:rsidRPr="00A236DA" w14:paraId="733B896C" w14:textId="77777777" w:rsidTr="007952E9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36C2F4E5" w14:textId="6E77568A" w:rsidR="00C6005D" w:rsidRPr="00A236DA" w:rsidRDefault="00C6005D" w:rsidP="00C6005D">
            <w:pPr>
              <w:ind w:left="11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</w:t>
            </w:r>
            <w:r w:rsidRPr="00D674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B35CE" w:rsidRPr="00AB35CE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A236D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AB35CE" w:rsidRPr="00AB35CE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039C4B0" w14:textId="2213392A" w:rsidR="00C6005D" w:rsidRPr="00A236DA" w:rsidRDefault="00AB35CE" w:rsidP="00C6005D">
            <w:pPr>
              <w:tabs>
                <w:tab w:val="decimal" w:pos="97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/>
                <w:b/>
                <w:bCs/>
                <w:sz w:val="26"/>
                <w:szCs w:val="26"/>
              </w:rPr>
              <w:t>166</w:t>
            </w:r>
          </w:p>
        </w:tc>
      </w:tr>
    </w:tbl>
    <w:p w14:paraId="2CFD5077" w14:textId="77777777" w:rsidR="00801716" w:rsidRDefault="00801716" w:rsidP="00011D49">
      <w:pPr>
        <w:spacing w:before="120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064EB351" w14:textId="77777777" w:rsidR="00801716" w:rsidRDefault="00801716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5AC79934" w14:textId="0D04A586" w:rsidR="00011D49" w:rsidRPr="00A236DA" w:rsidRDefault="00011D49" w:rsidP="00011D49">
      <w:pPr>
        <w:spacing w:before="120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Style w:val="TableGrid"/>
        <w:tblW w:w="7743" w:type="dxa"/>
        <w:tblInd w:w="16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3"/>
        <w:gridCol w:w="327"/>
        <w:gridCol w:w="1275"/>
        <w:gridCol w:w="288"/>
      </w:tblGrid>
      <w:tr w:rsidR="00011D49" w:rsidRPr="00A236DA" w14:paraId="34E0410F" w14:textId="77777777" w:rsidTr="00434C85">
        <w:trPr>
          <w:trHeight w:val="460"/>
        </w:trPr>
        <w:tc>
          <w:tcPr>
            <w:tcW w:w="585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4D56F4" w14:textId="77777777" w:rsidR="00011D49" w:rsidRPr="00A236DA" w:rsidRDefault="00011D49" w:rsidP="00434C8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00D9A2B" w14:textId="77777777" w:rsidR="00011D49" w:rsidRPr="00A236DA" w:rsidRDefault="00011D49" w:rsidP="00434C85">
            <w:pPr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A236D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br/>
              <w:t>งบการเงินเฉพาะธนาคาร</w:t>
            </w:r>
          </w:p>
        </w:tc>
      </w:tr>
      <w:tr w:rsidR="00011D49" w:rsidRPr="00A236DA" w14:paraId="5D23A8A3" w14:textId="77777777" w:rsidTr="00434C85">
        <w:trPr>
          <w:trHeight w:val="1080"/>
        </w:trPr>
        <w:tc>
          <w:tcPr>
            <w:tcW w:w="585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A2CA356" w14:textId="77777777" w:rsidR="00011D49" w:rsidRPr="00A236DA" w:rsidRDefault="00011D49" w:rsidP="00434C85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89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D82C746" w14:textId="77777777" w:rsidR="00011D49" w:rsidRPr="00A236DA" w:rsidRDefault="00011D49" w:rsidP="00434C8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เงินสำรองสำหรับการป้องกันความเสี่ยงในกระแสเงินสด</w:t>
            </w:r>
          </w:p>
        </w:tc>
      </w:tr>
      <w:tr w:rsidR="00011D49" w:rsidRPr="00A236DA" w14:paraId="11DAF030" w14:textId="77777777" w:rsidTr="00434C85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3C0957BF" w14:textId="3E9F060F" w:rsidR="00011D49" w:rsidRPr="00A236DA" w:rsidRDefault="00011D49" w:rsidP="00434C85">
            <w:pPr>
              <w:ind w:left="113"/>
              <w:rPr>
                <w:rFonts w:ascii="Angsana New" w:hAnsi="Angsana New"/>
                <w:sz w:val="26"/>
                <w:szCs w:val="26"/>
              </w:rPr>
            </w:pP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AB35CE" w:rsidRPr="00AB35CE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AB35CE" w:rsidRPr="00AB35CE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  <w:hideMark/>
          </w:tcPr>
          <w:p w14:paraId="4D780EC1" w14:textId="438B2F5F" w:rsidR="00011D49" w:rsidRPr="00A236DA" w:rsidRDefault="00AB35CE" w:rsidP="00434C85">
            <w:pPr>
              <w:tabs>
                <w:tab w:val="decimal" w:pos="97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/>
                <w:b/>
                <w:bCs/>
                <w:sz w:val="26"/>
                <w:szCs w:val="26"/>
              </w:rPr>
              <w:t>129</w:t>
            </w:r>
          </w:p>
        </w:tc>
      </w:tr>
      <w:tr w:rsidR="00011D49" w:rsidRPr="00A236DA" w14:paraId="5FE2BE1C" w14:textId="77777777" w:rsidTr="00434C85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173D0E66" w14:textId="77777777" w:rsidR="00011D49" w:rsidRPr="00A236DA" w:rsidRDefault="00011D49" w:rsidP="00434C85">
            <w:pPr>
              <w:ind w:left="426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การเปลี่ยนแปลงในมูลค่ายุติธรรมส่วนที่มีประสิทธิผลของสัญญา</w:t>
            </w:r>
            <w:r w:rsidRPr="00A236DA">
              <w:rPr>
                <w:rFonts w:ascii="Angsana New" w:hAnsi="Angsana New"/>
                <w:sz w:val="26"/>
                <w:szCs w:val="26"/>
                <w:cs/>
              </w:rPr>
              <w:br/>
              <w:t>แลกเปลี่ยนอัตราดอกเบี้ยข้ามสกุลเงินต่างประเทศ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1C5E11EF" w14:textId="44919423" w:rsidR="00011D49" w:rsidRPr="00A236DA" w:rsidRDefault="00011D49" w:rsidP="00434C85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A236D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AB35CE" w:rsidRPr="00AB35CE">
              <w:rPr>
                <w:rFonts w:ascii="Angsana New" w:hAnsi="Angsana New"/>
                <w:sz w:val="26"/>
                <w:szCs w:val="26"/>
              </w:rPr>
              <w:t>1</w:t>
            </w:r>
            <w:r w:rsidRPr="00A236DA">
              <w:rPr>
                <w:rFonts w:ascii="Angsana New" w:hAnsi="Angsana New"/>
                <w:sz w:val="26"/>
                <w:szCs w:val="26"/>
              </w:rPr>
              <w:t>,</w:t>
            </w:r>
            <w:r w:rsidR="00AB35CE" w:rsidRPr="00AB35CE">
              <w:rPr>
                <w:rFonts w:ascii="Angsana New" w:hAnsi="Angsana New"/>
                <w:sz w:val="26"/>
                <w:szCs w:val="26"/>
              </w:rPr>
              <w:t>175</w:t>
            </w:r>
            <w:r w:rsidRPr="00A236D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011D49" w:rsidRPr="00A236DA" w14:paraId="428F6CC7" w14:textId="77777777" w:rsidTr="00434C85">
        <w:trPr>
          <w:gridAfter w:val="1"/>
          <w:wAfter w:w="288" w:type="dxa"/>
        </w:trPr>
        <w:tc>
          <w:tcPr>
            <w:tcW w:w="6180" w:type="dxa"/>
            <w:gridSpan w:val="2"/>
          </w:tcPr>
          <w:p w14:paraId="18A43288" w14:textId="77777777" w:rsidR="00011D49" w:rsidRPr="00A236DA" w:rsidRDefault="00011D49" w:rsidP="00434C85">
            <w:pPr>
              <w:ind w:left="426" w:right="563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hint="cs"/>
                <w:sz w:val="26"/>
                <w:szCs w:val="26"/>
                <w:cs/>
              </w:rPr>
              <w:t>ต้นทุนของมูลค่าเงินสำรองสำหรับการป้องกันความเสี่ยง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6E3356A2" w14:textId="5B073A14" w:rsidR="00011D49" w:rsidRPr="00A236DA" w:rsidRDefault="00AB35CE" w:rsidP="00434C85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AB35CE">
              <w:rPr>
                <w:rFonts w:ascii="Angsana New" w:hAnsi="Angsana New"/>
                <w:sz w:val="26"/>
                <w:szCs w:val="26"/>
              </w:rPr>
              <w:t>76</w:t>
            </w:r>
          </w:p>
        </w:tc>
      </w:tr>
      <w:tr w:rsidR="00011D49" w:rsidRPr="00A236DA" w14:paraId="5728AD11" w14:textId="77777777" w:rsidTr="00434C85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134CE5BD" w14:textId="77777777" w:rsidR="00011D49" w:rsidRPr="00A236DA" w:rsidRDefault="00011D49" w:rsidP="00434C85">
            <w:pPr>
              <w:ind w:left="426" w:right="563" w:hanging="142"/>
              <w:rPr>
                <w:rFonts w:ascii="Angsana New" w:hAnsi="Angsana New"/>
                <w:sz w:val="26"/>
                <w:szCs w:val="26"/>
              </w:rPr>
            </w:pPr>
            <w:r w:rsidRPr="00A236DA">
              <w:rPr>
                <w:rFonts w:ascii="Angsana New" w:hAnsi="Angsana New"/>
                <w:sz w:val="26"/>
                <w:szCs w:val="26"/>
                <w:cs/>
              </w:rPr>
              <w:t>มูลค่าที่ถูกจัดประเภทรายการใหม่จากสำรองเข้าไปไว้ในกำไรหรือขาดทุน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0816362A" w14:textId="5FB5F1DB" w:rsidR="00011D49" w:rsidRPr="00A236DA" w:rsidRDefault="00AB35CE" w:rsidP="00434C85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AB35CE">
              <w:rPr>
                <w:rFonts w:ascii="Angsana New" w:hAnsi="Angsana New"/>
                <w:sz w:val="26"/>
                <w:szCs w:val="26"/>
              </w:rPr>
              <w:t>1</w:t>
            </w:r>
            <w:r w:rsidR="00011D49" w:rsidRPr="00A236DA">
              <w:rPr>
                <w:rFonts w:ascii="Angsana New" w:hAnsi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/>
                <w:sz w:val="26"/>
                <w:szCs w:val="26"/>
              </w:rPr>
              <w:t>048</w:t>
            </w:r>
          </w:p>
        </w:tc>
      </w:tr>
      <w:tr w:rsidR="00011D49" w:rsidRPr="00A236DA" w14:paraId="125B777A" w14:textId="77777777" w:rsidTr="00434C85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4E844DC6" w14:textId="77777777" w:rsidR="00011D49" w:rsidRPr="00A236DA" w:rsidRDefault="00011D49" w:rsidP="00434C85">
            <w:pPr>
              <w:ind w:left="426" w:hanging="142"/>
              <w:rPr>
                <w:rFonts w:ascii="Angsana New" w:hAnsi="Angsana New"/>
                <w:sz w:val="26"/>
                <w:szCs w:val="26"/>
              </w:rPr>
            </w:pPr>
            <w:r w:rsidRPr="00A236DA">
              <w:rPr>
                <w:rFonts w:ascii="Angsana New" w:hAnsi="Angsana New"/>
                <w:sz w:val="26"/>
                <w:szCs w:val="26"/>
                <w:cs/>
              </w:rPr>
              <w:t>ภาษีเงินได้ที่เกี่ยวข้องกับมูลค่าที่ถูกโอนย้าย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44A894A6" w14:textId="0B4D0EF8" w:rsidR="00011D49" w:rsidRPr="00A236DA" w:rsidRDefault="00AB35CE" w:rsidP="00434C85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AB35CE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011D49" w:rsidRPr="00A236DA" w14:paraId="3B7AB847" w14:textId="77777777" w:rsidTr="00434C85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5A034E9F" w14:textId="6777C08F" w:rsidR="00011D49" w:rsidRPr="00A236DA" w:rsidRDefault="00011D49" w:rsidP="00434C85">
            <w:pPr>
              <w:ind w:left="11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AB35CE" w:rsidRPr="00AB35CE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A236D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AB35CE" w:rsidRPr="00AB35CE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4BEC18A8" w14:textId="40991028" w:rsidR="00011D49" w:rsidRPr="00A236DA" w:rsidRDefault="00AB35CE" w:rsidP="00434C85">
            <w:pPr>
              <w:tabs>
                <w:tab w:val="decimal" w:pos="97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/>
                <w:b/>
                <w:bCs/>
                <w:sz w:val="26"/>
                <w:szCs w:val="26"/>
              </w:rPr>
              <w:t>88</w:t>
            </w:r>
          </w:p>
        </w:tc>
      </w:tr>
    </w:tbl>
    <w:p w14:paraId="44B0525B" w14:textId="3755CF23" w:rsidR="00011D49" w:rsidRPr="002163C8" w:rsidRDefault="00011D49" w:rsidP="002163C8">
      <w:pPr>
        <w:ind w:left="2410"/>
        <w:jc w:val="thaiDistribute"/>
        <w:rPr>
          <w:rFonts w:ascii="Angsana New" w:hAnsi="Angsana New" w:cs="Angsana New"/>
          <w:sz w:val="24"/>
          <w:szCs w:val="24"/>
        </w:rPr>
      </w:pPr>
    </w:p>
    <w:p w14:paraId="0758B071" w14:textId="602809BA" w:rsidR="00B63B17" w:rsidRPr="00A236DA" w:rsidRDefault="00AB35CE" w:rsidP="00B63B17">
      <w:pPr>
        <w:pStyle w:val="Heading4"/>
      </w:pPr>
      <w:r w:rsidRPr="00AB35CE">
        <w:t>7</w:t>
      </w:r>
      <w:r w:rsidR="00B63B17" w:rsidRPr="00A236DA">
        <w:rPr>
          <w:cs/>
        </w:rPr>
        <w:t>.</w:t>
      </w:r>
      <w:r w:rsidRPr="00AB35CE">
        <w:t>5</w:t>
      </w:r>
      <w:r w:rsidR="00B63B17" w:rsidRPr="00A236DA">
        <w:rPr>
          <w:cs/>
        </w:rPr>
        <w:t>.</w:t>
      </w:r>
      <w:r w:rsidRPr="00AB35CE">
        <w:t>2</w:t>
      </w:r>
      <w:r w:rsidR="00B63B17" w:rsidRPr="00A236DA">
        <w:rPr>
          <w:cs/>
        </w:rPr>
        <w:t>.</w:t>
      </w:r>
      <w:r w:rsidRPr="00AB35CE">
        <w:t>2</w:t>
      </w:r>
      <w:r w:rsidR="00B63B17" w:rsidRPr="00A236DA">
        <w:tab/>
      </w:r>
      <w:r w:rsidR="00B63B17" w:rsidRPr="00A236DA">
        <w:rPr>
          <w:cs/>
        </w:rPr>
        <w:t>การป้องกันความเสี่ยง</w:t>
      </w:r>
      <w:r w:rsidR="00B63B17" w:rsidRPr="00A236DA">
        <w:rPr>
          <w:rFonts w:hint="cs"/>
          <w:cs/>
        </w:rPr>
        <w:t>แบบ</w:t>
      </w:r>
      <w:r w:rsidR="00B63B17" w:rsidRPr="00A236DA">
        <w:rPr>
          <w:cs/>
        </w:rPr>
        <w:t>พลวัต (</w:t>
      </w:r>
      <w:r w:rsidR="00B63B17" w:rsidRPr="00A236DA">
        <w:t>Dynamic Risk Hedge</w:t>
      </w:r>
      <w:r w:rsidR="00B63B17" w:rsidRPr="00A236DA">
        <w:rPr>
          <w:cs/>
        </w:rPr>
        <w:t>)</w:t>
      </w:r>
    </w:p>
    <w:p w14:paraId="74783BF5" w14:textId="5C4FE013" w:rsidR="00136372" w:rsidRPr="00136372" w:rsidRDefault="00B63B17" w:rsidP="00136372">
      <w:pPr>
        <w:spacing w:after="240"/>
        <w:ind w:left="241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pacing w:val="10"/>
          <w:sz w:val="32"/>
          <w:szCs w:val="32"/>
          <w:cs/>
        </w:rPr>
        <w:t>การปรับบัญชีตามเกณฑ์คงค้างและจำนวนเงินตามสัญญาแบ่งตามประเภท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ความเสี่ยง </w:t>
      </w:r>
      <w:r w:rsidR="00D4198A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AB35CE" w:rsidRPr="00AB35CE">
        <w:rPr>
          <w:rFonts w:ascii="Angsana New" w:hAnsi="Angsana New" w:cs="Angsana New"/>
          <w:sz w:val="32"/>
          <w:szCs w:val="32"/>
        </w:rPr>
        <w:t>31</w:t>
      </w:r>
      <w:r w:rsidR="00D4198A">
        <w:rPr>
          <w:rFonts w:ascii="Angsana New" w:hAnsi="Angsana New" w:cs="Angsana New"/>
          <w:sz w:val="32"/>
          <w:szCs w:val="32"/>
          <w:cs/>
        </w:rPr>
        <w:t xml:space="preserve"> </w:t>
      </w:r>
      <w:r w:rsidR="00D4198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AB35CE" w:rsidRPr="00AB35CE">
        <w:rPr>
          <w:rFonts w:ascii="Angsana New" w:hAnsi="Angsana New" w:cs="Angsana New"/>
          <w:sz w:val="32"/>
          <w:szCs w:val="32"/>
        </w:rPr>
        <w:t>2565</w:t>
      </w:r>
      <w:r w:rsidR="000F1223">
        <w:rPr>
          <w:rFonts w:ascii="Angsana New" w:hAnsi="Angsana New" w:cs="Angsana New"/>
          <w:sz w:val="32"/>
          <w:szCs w:val="32"/>
          <w:cs/>
        </w:rPr>
        <w:t xml:space="preserve"> </w:t>
      </w:r>
      <w:r w:rsidR="000F1223">
        <w:rPr>
          <w:rFonts w:ascii="Angsana New" w:hAnsi="Angsana New" w:cs="Angsana New" w:hint="cs"/>
          <w:sz w:val="32"/>
          <w:szCs w:val="32"/>
          <w:cs/>
        </w:rPr>
        <w:t>และ</w:t>
      </w:r>
      <w:r w:rsidR="000F1223">
        <w:rPr>
          <w:rFonts w:ascii="Angsana New" w:hAnsi="Angsana New" w:cs="Angsana New"/>
          <w:sz w:val="32"/>
          <w:szCs w:val="32"/>
        </w:rPr>
        <w:t xml:space="preserve"> </w:t>
      </w:r>
      <w:r w:rsidR="00AB35CE" w:rsidRPr="00AB35CE">
        <w:rPr>
          <w:rFonts w:ascii="Angsana New" w:hAnsi="Angsana New" w:cs="Angsana New"/>
          <w:sz w:val="32"/>
          <w:szCs w:val="32"/>
        </w:rPr>
        <w:t>2564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674CD031" w14:textId="77777777" w:rsidR="00B63B17" w:rsidRPr="00A236DA" w:rsidRDefault="00B63B17" w:rsidP="004736C5">
      <w:pPr>
        <w:ind w:left="720" w:right="136" w:hanging="360"/>
        <w:jc w:val="right"/>
        <w:rPr>
          <w:rFonts w:ascii="Angsana New" w:hAnsi="Angsana New" w:cs="Angsana New"/>
          <w:b/>
          <w:bCs/>
          <w: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19"/>
        <w:gridCol w:w="1098"/>
        <w:gridCol w:w="99"/>
        <w:gridCol w:w="1035"/>
        <w:gridCol w:w="91"/>
        <w:gridCol w:w="1117"/>
      </w:tblGrid>
      <w:tr w:rsidR="00C94D7D" w:rsidRPr="00A236DA" w14:paraId="322AE03E" w14:textId="77777777" w:rsidTr="00A1511B">
        <w:tc>
          <w:tcPr>
            <w:tcW w:w="1708" w:type="dxa"/>
          </w:tcPr>
          <w:p w14:paraId="08DBC77D" w14:textId="77777777" w:rsidR="00C94D7D" w:rsidRPr="00A236DA" w:rsidRDefault="00C94D7D" w:rsidP="00BD5671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6853" w:type="dxa"/>
            <w:gridSpan w:val="11"/>
          </w:tcPr>
          <w:p w14:paraId="7D2C93B1" w14:textId="120F1D03" w:rsidR="00C94D7D" w:rsidRPr="00A236DA" w:rsidRDefault="00B168BE" w:rsidP="00B168BE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B168BE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D4198A" w:rsidRPr="00A236DA" w14:paraId="02BFFDBC" w14:textId="77777777" w:rsidTr="00BD5671">
        <w:tc>
          <w:tcPr>
            <w:tcW w:w="1708" w:type="dxa"/>
          </w:tcPr>
          <w:p w14:paraId="31E97694" w14:textId="77777777" w:rsidR="00D4198A" w:rsidRPr="00A236DA" w:rsidRDefault="00D4198A" w:rsidP="00D4198A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</w:tcPr>
          <w:p w14:paraId="6476CD40" w14:textId="5BACC32A" w:rsidR="00D4198A" w:rsidRPr="00A236DA" w:rsidRDefault="00AB35CE" w:rsidP="00D4198A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B35C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9" w:type="dxa"/>
          </w:tcPr>
          <w:p w14:paraId="3CAD0703" w14:textId="77777777" w:rsidR="00D4198A" w:rsidRPr="00A236DA" w:rsidRDefault="00D4198A" w:rsidP="00D4198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40" w:type="dxa"/>
            <w:gridSpan w:val="5"/>
          </w:tcPr>
          <w:p w14:paraId="54F2D41B" w14:textId="4B3EE6D7" w:rsidR="00D4198A" w:rsidRPr="00A236DA" w:rsidRDefault="00AB35CE" w:rsidP="00D4198A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B35C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D4198A" w:rsidRPr="00A236DA" w14:paraId="592C798F" w14:textId="77777777" w:rsidTr="00BD5671">
        <w:tc>
          <w:tcPr>
            <w:tcW w:w="1708" w:type="dxa"/>
          </w:tcPr>
          <w:p w14:paraId="1A75B452" w14:textId="77777777" w:rsidR="00D4198A" w:rsidRPr="00A236DA" w:rsidRDefault="00D4198A" w:rsidP="00D4198A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</w:tcPr>
          <w:p w14:paraId="309368E9" w14:textId="77777777" w:rsidR="00D4198A" w:rsidRPr="00A236DA" w:rsidRDefault="00D4198A" w:rsidP="00D4198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การปรับบัญชีตามเกณฑ์</w:t>
            </w:r>
          </w:p>
        </w:tc>
        <w:tc>
          <w:tcPr>
            <w:tcW w:w="88" w:type="dxa"/>
          </w:tcPr>
          <w:p w14:paraId="222C8930" w14:textId="77777777" w:rsidR="00D4198A" w:rsidRPr="00A236DA" w:rsidRDefault="00D4198A" w:rsidP="00D4198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</w:tcPr>
          <w:p w14:paraId="2197C869" w14:textId="77777777" w:rsidR="00D4198A" w:rsidRPr="00A236DA" w:rsidRDefault="00D4198A" w:rsidP="00D4198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9" w:type="dxa"/>
          </w:tcPr>
          <w:p w14:paraId="56F0330B" w14:textId="77777777" w:rsidR="00D4198A" w:rsidRPr="00A236DA" w:rsidRDefault="00D4198A" w:rsidP="00D4198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14:paraId="57E31119" w14:textId="77777777" w:rsidR="00D4198A" w:rsidRPr="00A236DA" w:rsidRDefault="00D4198A" w:rsidP="00D4198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การปรับบัญชีตามเกณฑ์</w:t>
            </w:r>
          </w:p>
        </w:tc>
        <w:tc>
          <w:tcPr>
            <w:tcW w:w="91" w:type="dxa"/>
          </w:tcPr>
          <w:p w14:paraId="3D13DFB2" w14:textId="77777777" w:rsidR="00D4198A" w:rsidRPr="00A236DA" w:rsidRDefault="00D4198A" w:rsidP="00D4198A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</w:tcPr>
          <w:p w14:paraId="3E7993EB" w14:textId="77777777" w:rsidR="00D4198A" w:rsidRPr="00A236DA" w:rsidRDefault="00D4198A" w:rsidP="00D4198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</w:tr>
      <w:tr w:rsidR="00D4198A" w:rsidRPr="00A236DA" w14:paraId="7E7B77AC" w14:textId="77777777" w:rsidTr="00BD5671">
        <w:tc>
          <w:tcPr>
            <w:tcW w:w="1708" w:type="dxa"/>
          </w:tcPr>
          <w:p w14:paraId="1A403EF7" w14:textId="77777777" w:rsidR="00D4198A" w:rsidRPr="00A236DA" w:rsidRDefault="00D4198A" w:rsidP="00D4198A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125" w:type="dxa"/>
            <w:gridSpan w:val="3"/>
          </w:tcPr>
          <w:p w14:paraId="2DBC3F4E" w14:textId="77777777" w:rsidR="00D4198A" w:rsidRPr="00A236DA" w:rsidRDefault="00D4198A" w:rsidP="00D4198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คงค้าง</w:t>
            </w:r>
          </w:p>
        </w:tc>
        <w:tc>
          <w:tcPr>
            <w:tcW w:w="88" w:type="dxa"/>
          </w:tcPr>
          <w:p w14:paraId="29D5684E" w14:textId="77777777" w:rsidR="00D4198A" w:rsidRPr="00A236DA" w:rsidRDefault="00D4198A" w:rsidP="00D4198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</w:tcPr>
          <w:p w14:paraId="7B0F516C" w14:textId="77777777" w:rsidR="00D4198A" w:rsidRPr="00A236DA" w:rsidRDefault="00D4198A" w:rsidP="00D4198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</w:tcPr>
          <w:p w14:paraId="15B39B51" w14:textId="77777777" w:rsidR="00D4198A" w:rsidRPr="00A236DA" w:rsidRDefault="00D4198A" w:rsidP="00D4198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14:paraId="265A284D" w14:textId="77777777" w:rsidR="00D4198A" w:rsidRPr="00A236DA" w:rsidRDefault="00D4198A" w:rsidP="00D4198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คงค้าง</w:t>
            </w:r>
          </w:p>
        </w:tc>
        <w:tc>
          <w:tcPr>
            <w:tcW w:w="91" w:type="dxa"/>
          </w:tcPr>
          <w:p w14:paraId="6BC8DC73" w14:textId="77777777" w:rsidR="00D4198A" w:rsidRPr="00A236DA" w:rsidRDefault="00D4198A" w:rsidP="00D4198A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</w:tcPr>
          <w:p w14:paraId="13BE16C0" w14:textId="77777777" w:rsidR="00D4198A" w:rsidRPr="00A236DA" w:rsidRDefault="00D4198A" w:rsidP="00D4198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D4198A" w:rsidRPr="00A236DA" w14:paraId="26C94C52" w14:textId="77777777" w:rsidTr="00BD5671">
        <w:tc>
          <w:tcPr>
            <w:tcW w:w="1708" w:type="dxa"/>
          </w:tcPr>
          <w:p w14:paraId="61AAFCF7" w14:textId="77777777" w:rsidR="00D4198A" w:rsidRPr="00A236DA" w:rsidRDefault="00D4198A" w:rsidP="00D4198A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</w:tcPr>
          <w:p w14:paraId="77B776C1" w14:textId="77777777" w:rsidR="00D4198A" w:rsidRPr="00A236DA" w:rsidRDefault="00D4198A" w:rsidP="00D4198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</w:tcPr>
          <w:p w14:paraId="5453C0F3" w14:textId="77777777" w:rsidR="00D4198A" w:rsidRPr="00A236DA" w:rsidRDefault="00D4198A" w:rsidP="00D4198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</w:tcPr>
          <w:p w14:paraId="2C1E076A" w14:textId="77777777" w:rsidR="00D4198A" w:rsidRPr="00A236DA" w:rsidRDefault="00D4198A" w:rsidP="00D4198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</w:tcPr>
          <w:p w14:paraId="170F3EE2" w14:textId="77777777" w:rsidR="00D4198A" w:rsidRPr="00A236DA" w:rsidRDefault="00D4198A" w:rsidP="00D4198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</w:tcPr>
          <w:p w14:paraId="3EEC219E" w14:textId="77777777" w:rsidR="00D4198A" w:rsidRPr="00A236DA" w:rsidRDefault="00D4198A" w:rsidP="00D4198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</w:tcPr>
          <w:p w14:paraId="03D2891D" w14:textId="77777777" w:rsidR="00D4198A" w:rsidRPr="00A236DA" w:rsidRDefault="00D4198A" w:rsidP="00D4198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</w:tcPr>
          <w:p w14:paraId="3EE2C16D" w14:textId="77777777" w:rsidR="00D4198A" w:rsidRPr="00A236DA" w:rsidRDefault="00D4198A" w:rsidP="00D4198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</w:tcPr>
          <w:p w14:paraId="1C234CAA" w14:textId="77777777" w:rsidR="00D4198A" w:rsidRPr="00A236DA" w:rsidRDefault="00D4198A" w:rsidP="00D4198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1140D5F9" w14:textId="77777777" w:rsidR="00D4198A" w:rsidRPr="00A236DA" w:rsidRDefault="00D4198A" w:rsidP="00D4198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</w:tcPr>
          <w:p w14:paraId="7F5D7E7B" w14:textId="77777777" w:rsidR="00D4198A" w:rsidRPr="00A236DA" w:rsidRDefault="00D4198A" w:rsidP="00D4198A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</w:tcPr>
          <w:p w14:paraId="40CA2A65" w14:textId="77777777" w:rsidR="00D4198A" w:rsidRPr="00A236DA" w:rsidRDefault="00D4198A" w:rsidP="00D4198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B168BE" w:rsidRPr="00A236DA" w14:paraId="32E44B60" w14:textId="77777777" w:rsidTr="00BD5671">
        <w:tc>
          <w:tcPr>
            <w:tcW w:w="1708" w:type="dxa"/>
          </w:tcPr>
          <w:p w14:paraId="1381A149" w14:textId="77777777" w:rsidR="00B168BE" w:rsidRPr="00A236DA" w:rsidRDefault="00B168BE" w:rsidP="00B168BE">
            <w:pPr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</w:tcPr>
          <w:p w14:paraId="6F152989" w14:textId="206F2D47" w:rsidR="00B168BE" w:rsidRPr="00A236DA" w:rsidRDefault="00945BAC" w:rsidP="00945BAC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7" w:type="dxa"/>
          </w:tcPr>
          <w:p w14:paraId="19E75991" w14:textId="77777777" w:rsidR="00B168BE" w:rsidRPr="00A236DA" w:rsidRDefault="00B168BE" w:rsidP="00B168BE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14:paraId="5B63DF9F" w14:textId="1C5DC4B4" w:rsidR="00B168BE" w:rsidRPr="00A236DA" w:rsidRDefault="00AB35CE" w:rsidP="0067346C">
            <w:pPr>
              <w:tabs>
                <w:tab w:val="decimal" w:pos="713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5</w:t>
            </w:r>
            <w:r w:rsidR="00945BAC" w:rsidRPr="00945BAC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188</w:t>
            </w:r>
          </w:p>
        </w:tc>
        <w:tc>
          <w:tcPr>
            <w:tcW w:w="88" w:type="dxa"/>
          </w:tcPr>
          <w:p w14:paraId="2186CFB3" w14:textId="77777777" w:rsidR="00B168BE" w:rsidRPr="00A236DA" w:rsidRDefault="00B168BE" w:rsidP="00B168BE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14:paraId="4BDABFF2" w14:textId="17EE10C3" w:rsidR="00B168BE" w:rsidRPr="00945BAC" w:rsidRDefault="00AB35CE" w:rsidP="00B168BE">
            <w:pPr>
              <w:tabs>
                <w:tab w:val="decimal" w:pos="884"/>
              </w:tabs>
              <w:rPr>
                <w:rFonts w:ascii="Angsana New" w:eastAsia="Times New Roman" w:hAnsi="Angsana New" w:cs="Angsana New"/>
                <w:highlight w:val="yellow"/>
              </w:rPr>
            </w:pPr>
            <w:r w:rsidRPr="00AB35CE">
              <w:rPr>
                <w:rFonts w:ascii="Angsana New" w:eastAsia="Times New Roman" w:hAnsi="Angsana New" w:cs="Angsana New"/>
              </w:rPr>
              <w:t>148</w:t>
            </w:r>
            <w:r w:rsidR="007C078A" w:rsidRPr="007C078A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177</w:t>
            </w:r>
            <w:r w:rsidR="007C078A" w:rsidRPr="007C078A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2202906A" w14:textId="77777777" w:rsidR="00B168BE" w:rsidRPr="00A236DA" w:rsidRDefault="00B168BE" w:rsidP="00B168BE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</w:tcPr>
          <w:p w14:paraId="576B02C1" w14:textId="60650DAC" w:rsidR="00B168BE" w:rsidRPr="00A236DA" w:rsidRDefault="00AB35CE" w:rsidP="00B168BE">
            <w:pPr>
              <w:tabs>
                <w:tab w:val="decimal" w:pos="820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371</w:t>
            </w:r>
          </w:p>
        </w:tc>
        <w:tc>
          <w:tcPr>
            <w:tcW w:w="99" w:type="dxa"/>
          </w:tcPr>
          <w:p w14:paraId="3F55948F" w14:textId="77777777" w:rsidR="00B168BE" w:rsidRPr="00A236DA" w:rsidRDefault="00B168BE" w:rsidP="00B168BE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14:paraId="513101BF" w14:textId="303588A8" w:rsidR="00B168BE" w:rsidRPr="00A236DA" w:rsidRDefault="00AB35CE" w:rsidP="00B168BE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185</w:t>
            </w:r>
          </w:p>
        </w:tc>
        <w:tc>
          <w:tcPr>
            <w:tcW w:w="91" w:type="dxa"/>
          </w:tcPr>
          <w:p w14:paraId="601CE762" w14:textId="77777777" w:rsidR="00B168BE" w:rsidRPr="00A236DA" w:rsidRDefault="00B168BE" w:rsidP="00B168BE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</w:tcPr>
          <w:p w14:paraId="4FE58320" w14:textId="4B634046" w:rsidR="00B168BE" w:rsidRPr="00A236DA" w:rsidRDefault="00AB35CE" w:rsidP="00B168BE">
            <w:pPr>
              <w:tabs>
                <w:tab w:val="decimal" w:pos="906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140</w:t>
            </w:r>
            <w:r w:rsidR="00B168BE" w:rsidRPr="00A236DA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506</w:t>
            </w:r>
          </w:p>
        </w:tc>
      </w:tr>
      <w:tr w:rsidR="00B168BE" w:rsidRPr="00A236DA" w14:paraId="28065CD2" w14:textId="77777777" w:rsidTr="00BD5671">
        <w:tc>
          <w:tcPr>
            <w:tcW w:w="1708" w:type="dxa"/>
          </w:tcPr>
          <w:p w14:paraId="7B2C792A" w14:textId="77777777" w:rsidR="00B168BE" w:rsidRPr="00A236DA" w:rsidRDefault="00B168BE" w:rsidP="00B168BE">
            <w:pPr>
              <w:ind w:left="270"/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431318C" w14:textId="6428C732" w:rsidR="00B168BE" w:rsidRPr="00A236DA" w:rsidRDefault="00945BAC" w:rsidP="00945BAC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7" w:type="dxa"/>
          </w:tcPr>
          <w:p w14:paraId="1E46BA47" w14:textId="77777777" w:rsidR="00B168BE" w:rsidRPr="00A236DA" w:rsidRDefault="00B168BE" w:rsidP="00B168BE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1A64F75C" w14:textId="03842D50" w:rsidR="00B168BE" w:rsidRPr="00A236DA" w:rsidRDefault="00AB35CE" w:rsidP="0067346C">
            <w:pPr>
              <w:tabs>
                <w:tab w:val="decimal" w:pos="717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5</w:t>
            </w:r>
            <w:r w:rsidR="00945BAC" w:rsidRPr="00945BAC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188</w:t>
            </w:r>
          </w:p>
        </w:tc>
        <w:tc>
          <w:tcPr>
            <w:tcW w:w="88" w:type="dxa"/>
          </w:tcPr>
          <w:p w14:paraId="2E72356D" w14:textId="77777777" w:rsidR="00B168BE" w:rsidRPr="00A236DA" w:rsidRDefault="00B168BE" w:rsidP="00B168BE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E78687E" w14:textId="0A984985" w:rsidR="00B168BE" w:rsidRPr="00945BAC" w:rsidRDefault="00AB35CE" w:rsidP="00B168BE">
            <w:pPr>
              <w:tabs>
                <w:tab w:val="decimal" w:pos="884"/>
              </w:tabs>
              <w:rPr>
                <w:rFonts w:ascii="Angsana New" w:eastAsia="Times New Roman" w:hAnsi="Angsana New" w:cs="Angsana New"/>
                <w:highlight w:val="yellow"/>
              </w:rPr>
            </w:pPr>
            <w:r w:rsidRPr="00AB35CE">
              <w:rPr>
                <w:rFonts w:ascii="Angsana New" w:eastAsia="Times New Roman" w:hAnsi="Angsana New" w:cs="Angsana New"/>
              </w:rPr>
              <w:t>148</w:t>
            </w:r>
            <w:r w:rsidR="007C078A" w:rsidRPr="007C078A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177</w:t>
            </w:r>
            <w:r w:rsidR="007C078A" w:rsidRPr="007C078A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1C4D9812" w14:textId="77777777" w:rsidR="00B168BE" w:rsidRPr="00A236DA" w:rsidRDefault="00B168BE" w:rsidP="00B168BE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7CFAC66" w14:textId="4F6A25B0" w:rsidR="00B168BE" w:rsidRPr="00A236DA" w:rsidRDefault="00AB35CE" w:rsidP="00B168BE">
            <w:pPr>
              <w:tabs>
                <w:tab w:val="decimal" w:pos="820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371</w:t>
            </w:r>
          </w:p>
        </w:tc>
        <w:tc>
          <w:tcPr>
            <w:tcW w:w="99" w:type="dxa"/>
          </w:tcPr>
          <w:p w14:paraId="2515B84C" w14:textId="77777777" w:rsidR="00B168BE" w:rsidRPr="00A236DA" w:rsidRDefault="00B168BE" w:rsidP="00B168BE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D4BFD05" w14:textId="063C6196" w:rsidR="00B168BE" w:rsidRPr="00A236DA" w:rsidRDefault="00AB35CE" w:rsidP="00B168BE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185</w:t>
            </w:r>
          </w:p>
        </w:tc>
        <w:tc>
          <w:tcPr>
            <w:tcW w:w="91" w:type="dxa"/>
          </w:tcPr>
          <w:p w14:paraId="7736989B" w14:textId="77777777" w:rsidR="00B168BE" w:rsidRPr="00A236DA" w:rsidRDefault="00B168BE" w:rsidP="00B168BE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048972D1" w14:textId="1F785173" w:rsidR="00B168BE" w:rsidRPr="00A236DA" w:rsidRDefault="00AB35CE" w:rsidP="00B168BE">
            <w:pPr>
              <w:tabs>
                <w:tab w:val="decimal" w:pos="906"/>
              </w:tabs>
              <w:rPr>
                <w:rFonts w:ascii="Angsana New" w:eastAsia="Times New Roman" w:hAnsi="Angsana New" w:cs="Angsana New"/>
              </w:rPr>
            </w:pPr>
            <w:r w:rsidRPr="00AB35CE">
              <w:rPr>
                <w:rFonts w:ascii="Angsana New" w:eastAsia="Times New Roman" w:hAnsi="Angsana New" w:cs="Angsana New"/>
              </w:rPr>
              <w:t>140</w:t>
            </w:r>
            <w:r w:rsidR="00B168BE" w:rsidRPr="00A236DA">
              <w:rPr>
                <w:rFonts w:ascii="Angsana New" w:eastAsia="Times New Roman" w:hAnsi="Angsana New" w:cs="Angsana New"/>
              </w:rPr>
              <w:t>,</w:t>
            </w:r>
            <w:r w:rsidRPr="00AB35CE">
              <w:rPr>
                <w:rFonts w:ascii="Angsana New" w:eastAsia="Times New Roman" w:hAnsi="Angsana New" w:cs="Angsana New"/>
              </w:rPr>
              <w:t>506</w:t>
            </w:r>
          </w:p>
        </w:tc>
      </w:tr>
    </w:tbl>
    <w:p w14:paraId="2E0D8823" w14:textId="77777777" w:rsidR="009B45DD" w:rsidRPr="009B45DD" w:rsidRDefault="009B45DD" w:rsidP="009B45DD">
      <w:pPr>
        <w:spacing w:after="240"/>
        <w:ind w:left="2410"/>
        <w:jc w:val="thaiDistribute"/>
        <w:rPr>
          <w:rFonts w:ascii="Angsana New" w:hAnsi="Angsana New" w:cs="Angsana New"/>
          <w:sz w:val="32"/>
          <w:szCs w:val="32"/>
        </w:rPr>
      </w:pPr>
    </w:p>
    <w:p w14:paraId="3D9A6147" w14:textId="77777777" w:rsidR="009B45DD" w:rsidRPr="009B45DD" w:rsidRDefault="009B45DD" w:rsidP="009B45DD">
      <w:pPr>
        <w:spacing w:after="240"/>
        <w:ind w:left="2410"/>
        <w:jc w:val="thaiDistribute"/>
        <w:rPr>
          <w:rFonts w:ascii="Angsana New" w:hAnsi="Angsana New" w:cs="Angsana New"/>
          <w:sz w:val="32"/>
          <w:szCs w:val="32"/>
        </w:rPr>
      </w:pPr>
    </w:p>
    <w:p w14:paraId="240941CE" w14:textId="77777777" w:rsidR="009B45DD" w:rsidRPr="009B45DD" w:rsidRDefault="009B45DD" w:rsidP="009B45DD">
      <w:pPr>
        <w:spacing w:after="240"/>
        <w:ind w:left="2410"/>
        <w:jc w:val="thaiDistribute"/>
        <w:rPr>
          <w:rFonts w:ascii="Angsana New" w:hAnsi="Angsana New" w:cs="Angsana New"/>
          <w:sz w:val="32"/>
          <w:szCs w:val="32"/>
        </w:rPr>
      </w:pPr>
    </w:p>
    <w:p w14:paraId="12B70C45" w14:textId="77777777" w:rsidR="009B45DD" w:rsidRPr="009B45DD" w:rsidRDefault="009B45DD" w:rsidP="009B45DD">
      <w:pPr>
        <w:spacing w:after="240"/>
        <w:ind w:left="2410"/>
        <w:jc w:val="thaiDistribute"/>
        <w:rPr>
          <w:rFonts w:ascii="Angsana New" w:hAnsi="Angsana New" w:cs="Angsana New"/>
          <w:sz w:val="32"/>
          <w:szCs w:val="32"/>
        </w:rPr>
      </w:pPr>
    </w:p>
    <w:p w14:paraId="2876A9D3" w14:textId="77777777" w:rsidR="009B45DD" w:rsidRPr="009B45DD" w:rsidRDefault="009B45DD" w:rsidP="009B45DD">
      <w:pPr>
        <w:spacing w:after="240"/>
        <w:ind w:left="2410"/>
        <w:jc w:val="thaiDistribute"/>
        <w:rPr>
          <w:rFonts w:ascii="Angsana New" w:hAnsi="Angsana New" w:cs="Angsana New"/>
          <w:sz w:val="32"/>
          <w:szCs w:val="32"/>
        </w:rPr>
      </w:pPr>
    </w:p>
    <w:p w14:paraId="078BE48A" w14:textId="7346121B" w:rsidR="009B45DD" w:rsidRDefault="009B45DD" w:rsidP="009B45DD">
      <w:pPr>
        <w:spacing w:after="240"/>
        <w:ind w:left="2410"/>
        <w:jc w:val="thaiDistribute"/>
        <w:rPr>
          <w:rFonts w:ascii="Angsana New" w:hAnsi="Angsana New" w:cs="Angsana New"/>
          <w:sz w:val="32"/>
          <w:szCs w:val="32"/>
        </w:rPr>
      </w:pPr>
    </w:p>
    <w:p w14:paraId="3BBA31CF" w14:textId="77777777" w:rsidR="00801716" w:rsidRDefault="00801716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2C2E48BF" w14:textId="1C913117" w:rsidR="00D254BA" w:rsidRPr="00A236DA" w:rsidRDefault="00AB35CE" w:rsidP="004736C5">
      <w:pPr>
        <w:pStyle w:val="Heading2"/>
      </w:pPr>
      <w:r w:rsidRPr="00AB35CE">
        <w:lastRenderedPageBreak/>
        <w:t>7</w:t>
      </w:r>
      <w:r w:rsidR="006C6BC3" w:rsidRPr="00A236DA">
        <w:rPr>
          <w:cs/>
        </w:rPr>
        <w:t>.</w:t>
      </w:r>
      <w:r w:rsidRPr="00AB35CE">
        <w:t>6</w:t>
      </w:r>
      <w:r w:rsidR="001E730E" w:rsidRPr="00A236DA">
        <w:tab/>
      </w:r>
      <w:r w:rsidR="00D254BA" w:rsidRPr="00A236DA">
        <w:rPr>
          <w:cs/>
        </w:rPr>
        <w:t>เงินลงทุนสุทธิ</w:t>
      </w:r>
    </w:p>
    <w:p w14:paraId="3042BDB5" w14:textId="49364738" w:rsidR="002774F5" w:rsidRPr="00A236DA" w:rsidRDefault="002774F5" w:rsidP="002774F5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เงินลงทุนสุทธิ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B35CE" w:rsidRPr="00AB35CE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B35CE" w:rsidRPr="00AB35CE">
        <w:rPr>
          <w:rFonts w:asciiTheme="majorBidi" w:hAnsiTheme="majorBidi" w:cstheme="majorBidi"/>
          <w:sz w:val="32"/>
          <w:szCs w:val="32"/>
        </w:rPr>
        <w:t>2565</w:t>
      </w:r>
      <w:r w:rsidR="00AD6C4A" w:rsidRPr="00F83D8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AD6C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B35CE" w:rsidRPr="00AB35CE">
        <w:rPr>
          <w:rFonts w:asciiTheme="majorBidi" w:hAnsiTheme="majorBidi" w:cstheme="majorBidi"/>
          <w:sz w:val="32"/>
          <w:szCs w:val="32"/>
        </w:rPr>
        <w:t>2564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0B7488AC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2"/>
      </w:tblGrid>
      <w:tr w:rsidR="00AD6C4A" w:rsidRPr="00A236DA" w14:paraId="4A8990C4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D4CC255" w14:textId="77777777" w:rsidR="00AD6C4A" w:rsidRPr="00A236DA" w:rsidRDefault="00AD6C4A" w:rsidP="002A7A0F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4C812E4" w14:textId="77777777" w:rsidR="00AD6C4A" w:rsidRPr="00A236DA" w:rsidRDefault="00AD6C4A" w:rsidP="002A7A0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AD6C4A" w:rsidRPr="00A236DA" w14:paraId="31E3EEB2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A83842D" w14:textId="77777777" w:rsidR="00AD6C4A" w:rsidRPr="00A236DA" w:rsidRDefault="00AD6C4A" w:rsidP="002A7A0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726513" w14:textId="1D843EB8" w:rsidR="00AD6C4A" w:rsidRPr="00A236DA" w:rsidRDefault="00AB35CE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35C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9C629E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8023A3" w14:textId="0403F41A" w:rsidR="00AD6C4A" w:rsidRPr="00A236DA" w:rsidRDefault="00AB35CE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B35C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AD6C4A" w:rsidRPr="00A236DA" w14:paraId="4560F434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048EB46" w14:textId="77777777" w:rsidR="00AD6C4A" w:rsidRPr="00A236DA" w:rsidRDefault="00AD6C4A" w:rsidP="002A7A0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769047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789E84E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0A1E37B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A0DC25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2A57F3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7CDD51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F4356AD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</w:tr>
      <w:tr w:rsidR="00AD6C4A" w:rsidRPr="00A236DA" w14:paraId="2E38CFEB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3854210" w14:textId="77777777" w:rsidR="00AD6C4A" w:rsidRPr="00A236DA" w:rsidRDefault="00AD6C4A" w:rsidP="002A7A0F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เงินลงทุนในตราสารหนี้ที่วัดมูลค่าด้วยราคาทุน</w:t>
            </w:r>
            <w:r w:rsidRPr="00A236DA">
              <w:rPr>
                <w:rFonts w:asciiTheme="majorBidi" w:hAnsiTheme="majorBidi" w:cstheme="majorBidi"/>
                <w:b/>
                <w:bCs/>
                <w:cs/>
              </w:rPr>
              <w:br/>
              <w:t>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42B1E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6E66E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2DD36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D0C86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65B74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F44D7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09B75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AD6C4A" w:rsidRPr="00A236DA" w14:paraId="03091AD9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48D30E1" w14:textId="77777777" w:rsidR="00AD6C4A" w:rsidRPr="00A236DA" w:rsidRDefault="00AD6C4A" w:rsidP="002A7A0F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8FEA8" w14:textId="05A2C53E" w:rsidR="00AD6C4A" w:rsidRPr="00594F63" w:rsidRDefault="00AB35CE" w:rsidP="002A7A0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 w:rsidRPr="00AB35CE">
              <w:rPr>
                <w:rFonts w:asciiTheme="majorBidi" w:hAnsiTheme="majorBidi" w:cstheme="majorBidi"/>
              </w:rPr>
              <w:t>518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E417B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2EC57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1AB96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05522" w14:textId="52C603A9" w:rsidR="00AD6C4A" w:rsidRPr="00A236DA" w:rsidRDefault="00AB35CE" w:rsidP="002A7A0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2</w:t>
            </w:r>
            <w:r w:rsidR="00AD6C4A" w:rsidRPr="00A236DA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EE9AC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740AD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AD6C4A" w:rsidRPr="00A236DA" w14:paraId="4AE763EB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F579CD3" w14:textId="77777777" w:rsidR="00AD6C4A" w:rsidRPr="00A236DA" w:rsidRDefault="00AD6C4A" w:rsidP="002A7A0F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2801A7" w14:textId="16983B85" w:rsidR="00AD6C4A" w:rsidRPr="00A236DA" w:rsidRDefault="0095777D" w:rsidP="002A7A0F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43A96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85AF1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5B035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E5C73B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90471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C2D02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AD6C4A" w:rsidRPr="00A236DA" w14:paraId="7611DAEB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9F0FF12" w14:textId="77777777" w:rsidR="00AD6C4A" w:rsidRPr="00A236DA" w:rsidRDefault="00AD6C4A" w:rsidP="002A7A0F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762112" w14:textId="48E7A594" w:rsidR="00AD6C4A" w:rsidRPr="00A236DA" w:rsidRDefault="00AB35CE" w:rsidP="002A7A0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518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F669C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05BEB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319C4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805468" w14:textId="1053E0D0" w:rsidR="00AD6C4A" w:rsidRPr="00A236DA" w:rsidRDefault="00AB35CE" w:rsidP="002A7A0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2</w:t>
            </w:r>
            <w:r w:rsidR="00AD6C4A" w:rsidRPr="00A236DA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322AD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61B4B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AD6C4A" w:rsidRPr="00A236DA" w14:paraId="3B0C6781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6085EEF" w14:textId="77777777" w:rsidR="00AD6C4A" w:rsidRPr="00A236DA" w:rsidRDefault="00AD6C4A" w:rsidP="002A7A0F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2ED084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21BB0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D1092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17E84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7F60C0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F7493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8088A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AD6C4A" w:rsidRPr="00A236DA" w14:paraId="4D1A9789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5EBA3BE" w14:textId="77777777" w:rsidR="00AD6C4A" w:rsidRPr="00A236DA" w:rsidRDefault="00AD6C4A" w:rsidP="002A7A0F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58EBC" w14:textId="666C6387" w:rsidR="00AD6C4A" w:rsidRPr="00A236DA" w:rsidRDefault="00AB35CE" w:rsidP="002A7A0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118</w:t>
            </w:r>
            <w:r w:rsidR="0095777D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585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18C8D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9D749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4F21A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8761C" w14:textId="5C78671D" w:rsidR="00AD6C4A" w:rsidRPr="00A236DA" w:rsidRDefault="00AB35CE" w:rsidP="002A7A0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154</w:t>
            </w:r>
            <w:r w:rsidR="00AD6C4A" w:rsidRPr="00A236DA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696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7DF85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6D8DE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AD6C4A" w:rsidRPr="00A236DA" w14:paraId="3D98365E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0344946" w14:textId="77777777" w:rsidR="00AD6C4A" w:rsidRPr="00A236DA" w:rsidRDefault="00AD6C4A" w:rsidP="002A7A0F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BC87D" w14:textId="55883B7A" w:rsidR="00AD6C4A" w:rsidRPr="00A236DA" w:rsidRDefault="00AB35CE" w:rsidP="002A7A0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16</w:t>
            </w:r>
            <w:r w:rsidR="0095777D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639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736E2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13CEA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ABB6B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4CC9D" w14:textId="568051B8" w:rsidR="00AD6C4A" w:rsidRPr="00A236DA" w:rsidRDefault="00AB35CE" w:rsidP="002A7A0F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15</w:t>
            </w:r>
            <w:r w:rsidR="00AD6C4A" w:rsidRPr="00A236DA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598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A8D95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67236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AD6C4A" w:rsidRPr="00A236DA" w14:paraId="3CFD5862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36A8932" w14:textId="77777777" w:rsidR="00AD6C4A" w:rsidRPr="00A236DA" w:rsidRDefault="00AD6C4A" w:rsidP="002A7A0F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1DFCDB" w14:textId="5C8E7DA1" w:rsidR="00AD6C4A" w:rsidRPr="00A236DA" w:rsidRDefault="00AB35CE" w:rsidP="002A7A0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135</w:t>
            </w:r>
            <w:r w:rsidR="0095777D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A5885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29CA5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00D81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F2E41B" w14:textId="0F5C5563" w:rsidR="00AD6C4A" w:rsidRPr="00A236DA" w:rsidRDefault="00AB35CE" w:rsidP="002A7A0F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170</w:t>
            </w:r>
            <w:r w:rsidR="00AD6C4A" w:rsidRPr="00A236DA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294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5BC45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48274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AD6C4A" w:rsidRPr="00A236DA" w14:paraId="14248878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E3482F0" w14:textId="77777777" w:rsidR="00AD6C4A" w:rsidRPr="00A236DA" w:rsidRDefault="00AD6C4A" w:rsidP="002A7A0F">
            <w:pPr>
              <w:spacing w:line="340" w:lineRule="exact"/>
              <w:ind w:left="146" w:right="139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01B23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DE168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D4EDC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74655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200D2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65F3D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0972D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AD6C4A" w:rsidRPr="00A236DA" w14:paraId="7735EA20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8942561" w14:textId="77777777" w:rsidR="00AD6C4A" w:rsidRPr="00A236DA" w:rsidRDefault="00AD6C4A" w:rsidP="002A7A0F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AE682" w14:textId="2F80850D" w:rsidR="00AD6C4A" w:rsidRPr="00594F63" w:rsidRDefault="00AB35CE" w:rsidP="002A7A0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 w:rsidRPr="00AB35CE">
              <w:rPr>
                <w:rFonts w:asciiTheme="majorBidi" w:hAnsiTheme="majorBidi" w:cstheme="majorBidi"/>
              </w:rPr>
              <w:t>6</w:t>
            </w:r>
            <w:r w:rsidR="0095777D">
              <w:rPr>
                <w:rFonts w:asciiTheme="majorBidi" w:hAnsiTheme="majorBidi" w:cstheme="majorBidi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</w:rPr>
              <w:t>941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9F520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D95AF" w14:textId="1A622A6D" w:rsidR="00AD6C4A" w:rsidRPr="00A236DA" w:rsidRDefault="00AB35CE" w:rsidP="002A7A0F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351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411E0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E73CC" w14:textId="016FB949" w:rsidR="00AD6C4A" w:rsidRPr="00A236DA" w:rsidRDefault="00AB35CE" w:rsidP="002A7A0F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7</w:t>
            </w:r>
            <w:r w:rsidR="00AD6C4A" w:rsidRPr="00A236DA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402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D4681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6A432" w14:textId="5342C619" w:rsidR="00AD6C4A" w:rsidRPr="00A236DA" w:rsidRDefault="00AB35CE" w:rsidP="002A7A0F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313</w:t>
            </w:r>
          </w:p>
        </w:tc>
      </w:tr>
      <w:tr w:rsidR="00AD6C4A" w:rsidRPr="00A236DA" w14:paraId="7E3D4817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A63D744" w14:textId="77777777" w:rsidR="00AD6C4A" w:rsidRPr="00A236DA" w:rsidRDefault="00AD6C4A" w:rsidP="002A7A0F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63F78" w14:textId="18318159" w:rsidR="00AD6C4A" w:rsidRPr="00A236DA" w:rsidRDefault="00AB35CE" w:rsidP="002A7A0F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</w:t>
            </w:r>
            <w:r w:rsidR="0095777D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075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DAA6D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FC42F" w14:textId="42FA3B99" w:rsidR="00AD6C4A" w:rsidRPr="00594F63" w:rsidRDefault="00AB35CE" w:rsidP="002A7A0F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5F578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6F7DB" w14:textId="0A70F429" w:rsidR="00AD6C4A" w:rsidRPr="00A236DA" w:rsidRDefault="00AB35CE" w:rsidP="002A7A0F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987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F3864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33822" w14:textId="6C052B63" w:rsidR="00AD6C4A" w:rsidRPr="00A236DA" w:rsidRDefault="00AB35CE" w:rsidP="002A7A0F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34</w:t>
            </w:r>
          </w:p>
        </w:tc>
      </w:tr>
      <w:tr w:rsidR="00AD6C4A" w:rsidRPr="00A236DA" w14:paraId="356DC96E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0038F19" w14:textId="77777777" w:rsidR="00AD6C4A" w:rsidRPr="00A236DA" w:rsidRDefault="00AD6C4A" w:rsidP="002A7A0F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ตราสารทุนในความต้องการของตลาด</w:t>
            </w:r>
            <w:r>
              <w:rPr>
                <w:rFonts w:asciiTheme="majorBidi" w:hAnsiTheme="majorBidi" w:cstheme="majorBidi" w:hint="cs"/>
                <w:cs/>
              </w:rPr>
              <w:t>ต่าง</w:t>
            </w:r>
            <w:r w:rsidRPr="00A236DA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5658E" w14:textId="41A2F4DA" w:rsidR="00AD6C4A" w:rsidRPr="00A236DA" w:rsidRDefault="00AB35CE" w:rsidP="002A7A0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467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5F09F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CDD4C" w14:textId="1D81FC6A" w:rsidR="00AD6C4A" w:rsidRPr="00A236DA" w:rsidRDefault="0095777D" w:rsidP="002A7A0F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2AF23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59560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05E89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7A5BA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AD6C4A" w:rsidRPr="00A236DA" w14:paraId="6B802EA7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FD55A5A" w14:textId="77777777" w:rsidR="00AD6C4A" w:rsidRPr="00A236DA" w:rsidRDefault="00AD6C4A" w:rsidP="002A7A0F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7FCEC" w14:textId="6180870B" w:rsidR="00AD6C4A" w:rsidRPr="00A236DA" w:rsidRDefault="00AB35CE" w:rsidP="002A7A0F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942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EB57D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54862" w14:textId="1DE64985" w:rsidR="00AD6C4A" w:rsidRPr="00A236DA" w:rsidRDefault="00AB35CE" w:rsidP="002A7A0F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6DED8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FFF6E" w14:textId="41643F77" w:rsidR="00AD6C4A" w:rsidRPr="00A236DA" w:rsidRDefault="00AB35CE" w:rsidP="002A7A0F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</w:t>
            </w:r>
            <w:r w:rsidR="00AD6C4A" w:rsidRPr="00A236DA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798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6D548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11F72" w14:textId="2C13690D" w:rsidR="00AD6C4A" w:rsidRPr="00A236DA" w:rsidRDefault="00AB35CE" w:rsidP="002A7A0F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</w:t>
            </w:r>
          </w:p>
        </w:tc>
      </w:tr>
      <w:tr w:rsidR="00AD6C4A" w:rsidRPr="00A236DA" w14:paraId="106ED6A0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F8ABF7E" w14:textId="77777777" w:rsidR="00AD6C4A" w:rsidRPr="00A236DA" w:rsidRDefault="00AD6C4A" w:rsidP="002A7A0F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E1244E" w14:textId="5EAC8B1B" w:rsidR="00AD6C4A" w:rsidRPr="00A236DA" w:rsidRDefault="00AB35CE" w:rsidP="002A7A0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9</w:t>
            </w:r>
            <w:r w:rsidR="0095777D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425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AB4E0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39EEFD" w14:textId="3C422545" w:rsidR="00AD6C4A" w:rsidRPr="00A236DA" w:rsidRDefault="00AB35CE" w:rsidP="002A7A0F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404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20BE5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DF1B93" w14:textId="621749EC" w:rsidR="00AD6C4A" w:rsidRPr="00A236DA" w:rsidRDefault="00AB35CE" w:rsidP="002A7A0F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10</w:t>
            </w:r>
            <w:r w:rsidR="00AD6C4A" w:rsidRPr="00A236DA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187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17F8A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F6A043" w14:textId="50C47C26" w:rsidR="00AD6C4A" w:rsidRPr="00A236DA" w:rsidRDefault="00AB35CE" w:rsidP="002A7A0F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348</w:t>
            </w:r>
          </w:p>
        </w:tc>
      </w:tr>
      <w:tr w:rsidR="00AD6C4A" w:rsidRPr="00A236DA" w14:paraId="20F61C55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72C7905" w14:textId="77777777" w:rsidR="00AD6C4A" w:rsidRPr="00A236DA" w:rsidRDefault="00AD6C4A" w:rsidP="002A7A0F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รวมเงินลงทุนสุทธิ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2B58F8" w14:textId="09591A51" w:rsidR="00AD6C4A" w:rsidRPr="00A236DA" w:rsidRDefault="00AB35CE" w:rsidP="002A7A0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145</w:t>
            </w:r>
            <w:r w:rsidR="0095777D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167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1015E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9E3816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A5BA9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FB6106" w14:textId="32A56077" w:rsidR="00AD6C4A" w:rsidRPr="00A236DA" w:rsidRDefault="00AB35CE" w:rsidP="002A7A0F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182</w:t>
            </w:r>
            <w:r w:rsidR="00AD6C4A" w:rsidRPr="00A236DA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710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5FBF8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603C4C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70D1D0D5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3C457BBB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50A8949E" w14:textId="77777777" w:rsidR="002774F5" w:rsidRPr="00A236DA" w:rsidRDefault="002774F5" w:rsidP="002774F5">
      <w:pPr>
        <w:rPr>
          <w:rFonts w:asciiTheme="majorBidi" w:hAnsiTheme="majorBidi" w:cstheme="majorBidi"/>
          <w:b/>
          <w:bCs/>
          <w:cs/>
        </w:rPr>
      </w:pPr>
      <w:r w:rsidRPr="00A236DA">
        <w:rPr>
          <w:rFonts w:asciiTheme="majorBidi" w:hAnsiTheme="majorBidi" w:cstheme="majorBidi"/>
          <w:b/>
          <w:bCs/>
          <w:cs/>
        </w:rPr>
        <w:br w:type="page"/>
      </w:r>
    </w:p>
    <w:p w14:paraId="6E5A4983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s/>
        </w:rPr>
        <w:lastRenderedPageBreak/>
        <w:t>หน่วย : ล้านบาท</w:t>
      </w: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2"/>
      </w:tblGrid>
      <w:tr w:rsidR="00AD6C4A" w:rsidRPr="00A236DA" w14:paraId="3419ECF8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9FBCA47" w14:textId="77777777" w:rsidR="00AD6C4A" w:rsidRPr="00A236DA" w:rsidRDefault="00AD6C4A" w:rsidP="002A7A0F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B8BFA9C" w14:textId="77777777" w:rsidR="00AD6C4A" w:rsidRPr="00A236DA" w:rsidRDefault="00AD6C4A" w:rsidP="002A7A0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AD6C4A" w:rsidRPr="00A236DA" w14:paraId="6E87B6AB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1A4A5B5" w14:textId="77777777" w:rsidR="00AD6C4A" w:rsidRPr="00A236DA" w:rsidRDefault="00AD6C4A" w:rsidP="002A7A0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75F2C4" w14:textId="5D09CC60" w:rsidR="00AD6C4A" w:rsidRPr="00A236DA" w:rsidRDefault="00AB35CE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35C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EEECCB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FF0C4C" w14:textId="7D3C1F63" w:rsidR="00AD6C4A" w:rsidRPr="00A236DA" w:rsidRDefault="00AB35CE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B35C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AD6C4A" w:rsidRPr="00A236DA" w14:paraId="2447910E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777B003" w14:textId="77777777" w:rsidR="00AD6C4A" w:rsidRPr="00A236DA" w:rsidRDefault="00AD6C4A" w:rsidP="002A7A0F">
            <w:pPr>
              <w:spacing w:line="340" w:lineRule="exact"/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A84086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C041ED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4ADF4A5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8F25BA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A7047E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645141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B8E11A4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</w:tr>
      <w:tr w:rsidR="00AD6C4A" w:rsidRPr="00A236DA" w14:paraId="2C4A6B7F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8947CB5" w14:textId="77777777" w:rsidR="00AD6C4A" w:rsidRPr="00A236DA" w:rsidRDefault="00AD6C4A" w:rsidP="002A7A0F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เงินลงทุนในตราสารหนี้ที่วัดมูลค่าด้วยราคาทุน</w:t>
            </w:r>
            <w:r w:rsidRPr="00A236DA">
              <w:rPr>
                <w:rFonts w:asciiTheme="majorBidi" w:hAnsiTheme="majorBidi" w:cstheme="majorBidi"/>
                <w:b/>
                <w:bCs/>
                <w:cs/>
              </w:rPr>
              <w:br/>
              <w:t>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1158E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4AE59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143ED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7D2C2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D3963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F6DCC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3F4FD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AD6C4A" w:rsidRPr="00A236DA" w14:paraId="08DBC492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E0ABBF5" w14:textId="77777777" w:rsidR="00AD6C4A" w:rsidRPr="00A236DA" w:rsidRDefault="00AD6C4A" w:rsidP="002A7A0F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97128" w14:textId="42CBF78A" w:rsidR="00AD6C4A" w:rsidRPr="00A236DA" w:rsidRDefault="0095777D" w:rsidP="0095777D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6EC7C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B52E5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81326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39196" w14:textId="61BAAAD1" w:rsidR="00AD6C4A" w:rsidRPr="00A236DA" w:rsidRDefault="00AB35CE" w:rsidP="002A7A0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2</w:t>
            </w:r>
            <w:r w:rsidR="00AD6C4A" w:rsidRPr="00A236DA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52034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13645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AD6C4A" w:rsidRPr="00A236DA" w14:paraId="64DCA281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210BDCC" w14:textId="77777777" w:rsidR="00AD6C4A" w:rsidRPr="00A236DA" w:rsidRDefault="00AD6C4A" w:rsidP="002A7A0F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4E341F" w14:textId="25E44406" w:rsidR="00AD6C4A" w:rsidRPr="00A236DA" w:rsidRDefault="0095777D" w:rsidP="002A7A0F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24A39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6590E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33A96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0B77CB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F5E6C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60723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AD6C4A" w:rsidRPr="00A236DA" w14:paraId="2D6E9508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F531211" w14:textId="77777777" w:rsidR="00AD6C4A" w:rsidRPr="00A236DA" w:rsidRDefault="00AD6C4A" w:rsidP="002A7A0F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E902E6" w14:textId="41125A52" w:rsidR="00AD6C4A" w:rsidRPr="00A236DA" w:rsidRDefault="0095777D" w:rsidP="0095777D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0FA9B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B1054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E68D0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37EEE5" w14:textId="6C21AD6C" w:rsidR="00AD6C4A" w:rsidRPr="00A236DA" w:rsidRDefault="00AB35CE" w:rsidP="002A7A0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2</w:t>
            </w:r>
            <w:r w:rsidR="00AD6C4A" w:rsidRPr="00A236DA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4A06F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B829E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AD6C4A" w:rsidRPr="00A236DA" w14:paraId="6321CD2F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6581F23" w14:textId="77777777" w:rsidR="00AD6C4A" w:rsidRPr="00A236DA" w:rsidRDefault="00AD6C4A" w:rsidP="002A7A0F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AF4346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4D229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F40F0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B336B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107001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5B1ED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7A996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AD6C4A" w:rsidRPr="00A236DA" w14:paraId="1D8DF52A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2C98148" w14:textId="77777777" w:rsidR="00AD6C4A" w:rsidRPr="00A236DA" w:rsidRDefault="00AD6C4A" w:rsidP="002A7A0F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16EA4" w14:textId="3D019E4F" w:rsidR="00AD6C4A" w:rsidRPr="00A236DA" w:rsidRDefault="00AB35CE" w:rsidP="002A7A0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118</w:t>
            </w:r>
            <w:r w:rsidR="0095777D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585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E47FE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CC0E0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036E7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71A7B" w14:textId="1C26ED1D" w:rsidR="00AD6C4A" w:rsidRPr="00A236DA" w:rsidRDefault="00AB35CE" w:rsidP="002A7A0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154</w:t>
            </w:r>
            <w:r w:rsidR="00AD6C4A" w:rsidRPr="00A236DA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696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F9D00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6EB4F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AD6C4A" w:rsidRPr="00A236DA" w14:paraId="3A83541F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A032053" w14:textId="77777777" w:rsidR="00AD6C4A" w:rsidRPr="00A236DA" w:rsidRDefault="00AD6C4A" w:rsidP="002A7A0F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C08B7" w14:textId="7A19A766" w:rsidR="00AD6C4A" w:rsidRPr="00A236DA" w:rsidRDefault="00AB35CE" w:rsidP="002A7A0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16</w:t>
            </w:r>
            <w:r w:rsidR="0095777D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132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711EC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76279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9B0B3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C7681" w14:textId="261EECC4" w:rsidR="00AD6C4A" w:rsidRPr="00A236DA" w:rsidRDefault="00AB35CE" w:rsidP="002A7A0F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15</w:t>
            </w:r>
            <w:r w:rsidR="00AD6C4A" w:rsidRPr="00A236DA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091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B0489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9D528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AD6C4A" w:rsidRPr="00A236DA" w14:paraId="2DA7B991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B3EF503" w14:textId="77777777" w:rsidR="00AD6C4A" w:rsidRPr="00A236DA" w:rsidRDefault="00AD6C4A" w:rsidP="002A7A0F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4A666F" w14:textId="441B09F3" w:rsidR="00AD6C4A" w:rsidRPr="00A236DA" w:rsidRDefault="00AB35CE" w:rsidP="002A7A0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134</w:t>
            </w:r>
            <w:r w:rsidR="0095777D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717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86AD8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7B4FD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7238D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8BC9AA" w14:textId="13FF9CF0" w:rsidR="00AD6C4A" w:rsidRPr="00A236DA" w:rsidRDefault="00AB35CE" w:rsidP="002A7A0F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169</w:t>
            </w:r>
            <w:r w:rsidR="00AD6C4A" w:rsidRPr="00A236DA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787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458E6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336BC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AD6C4A" w:rsidRPr="00A236DA" w14:paraId="04BDC8BD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686BF67" w14:textId="77777777" w:rsidR="00AD6C4A" w:rsidRPr="00A236DA" w:rsidRDefault="00AD6C4A" w:rsidP="002A7A0F">
            <w:pPr>
              <w:spacing w:line="340" w:lineRule="exact"/>
              <w:ind w:left="146" w:right="139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99015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96246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BFFCF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15CA7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C2BD8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AA148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A409F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AD6C4A" w:rsidRPr="00A236DA" w14:paraId="07B48F21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FCABE3E" w14:textId="77777777" w:rsidR="00AD6C4A" w:rsidRPr="00A236DA" w:rsidRDefault="00AD6C4A" w:rsidP="002A7A0F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14A95" w14:textId="05FE4621" w:rsidR="00AD6C4A" w:rsidRPr="00A236DA" w:rsidRDefault="00AB35CE" w:rsidP="002A7A0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6</w:t>
            </w:r>
            <w:r w:rsidR="0095777D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941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70BED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135C0" w14:textId="16660628" w:rsidR="00AD6C4A" w:rsidRPr="00A236DA" w:rsidRDefault="00AB35CE" w:rsidP="002A7A0F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351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7D880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9607F" w14:textId="22D297BB" w:rsidR="00AD6C4A" w:rsidRPr="00A236DA" w:rsidRDefault="00AB35CE" w:rsidP="002A7A0F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7</w:t>
            </w:r>
            <w:r w:rsidR="00AD6C4A" w:rsidRPr="00A236DA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402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7B23E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DC0A6" w14:textId="26740BB7" w:rsidR="00AD6C4A" w:rsidRPr="00A236DA" w:rsidRDefault="00AB35CE" w:rsidP="002A7A0F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313</w:t>
            </w:r>
          </w:p>
        </w:tc>
      </w:tr>
      <w:tr w:rsidR="00AD6C4A" w:rsidRPr="00A236DA" w14:paraId="48051457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4E38AE7" w14:textId="77777777" w:rsidR="00AD6C4A" w:rsidRPr="00A236DA" w:rsidRDefault="00AD6C4A" w:rsidP="002A7A0F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49650" w14:textId="35674447" w:rsidR="00AD6C4A" w:rsidRPr="00A236DA" w:rsidRDefault="00AB35CE" w:rsidP="002A7A0F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395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73F1A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C793A" w14:textId="226E4F54" w:rsidR="00AD6C4A" w:rsidRPr="00A236DA" w:rsidRDefault="00AB35CE" w:rsidP="002A7A0F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36311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C3EC4" w14:textId="070F0E70" w:rsidR="00AD6C4A" w:rsidRPr="00A236DA" w:rsidRDefault="00AB35CE" w:rsidP="002A7A0F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348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0A052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34FB2" w14:textId="7927DF0D" w:rsidR="00AD6C4A" w:rsidRPr="00A236DA" w:rsidRDefault="00AB35CE" w:rsidP="002A7A0F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34</w:t>
            </w:r>
          </w:p>
        </w:tc>
      </w:tr>
      <w:tr w:rsidR="00AD6C4A" w:rsidRPr="00A236DA" w14:paraId="1DEC601A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5EA1BAF" w14:textId="77777777" w:rsidR="00AD6C4A" w:rsidRPr="00A236DA" w:rsidRDefault="00AD6C4A" w:rsidP="002A7A0F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4C665" w14:textId="6BBFE5EC" w:rsidR="00AD6C4A" w:rsidRPr="00A236DA" w:rsidRDefault="00AB35CE" w:rsidP="002A7A0F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BBE8C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9E0FF" w14:textId="25B5D936" w:rsidR="00AD6C4A" w:rsidRPr="00A236DA" w:rsidRDefault="0095777D" w:rsidP="002A7A0F">
            <w:pPr>
              <w:tabs>
                <w:tab w:val="decimal" w:pos="52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9574C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6F573" w14:textId="494C8A85" w:rsidR="00AD6C4A" w:rsidRPr="00A236DA" w:rsidRDefault="00AB35CE" w:rsidP="002A7A0F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2F38D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63999" w14:textId="77777777" w:rsidR="00AD6C4A" w:rsidRPr="00A236DA" w:rsidRDefault="00AD6C4A" w:rsidP="002A7A0F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AD6C4A" w:rsidRPr="00A236DA" w14:paraId="7E302112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02F7DCB" w14:textId="77777777" w:rsidR="00AD6C4A" w:rsidRPr="00A236DA" w:rsidRDefault="00AD6C4A" w:rsidP="002A7A0F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F99F01" w14:textId="6D0BE170" w:rsidR="00AD6C4A" w:rsidRPr="00A236DA" w:rsidRDefault="00AB35CE" w:rsidP="002A7A0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7</w:t>
            </w:r>
            <w:r w:rsidR="0095777D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338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59D10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775564" w14:textId="18309A36" w:rsidR="00AD6C4A" w:rsidRPr="00A236DA" w:rsidRDefault="00AB35CE" w:rsidP="002A7A0F">
            <w:pPr>
              <w:tabs>
                <w:tab w:val="decimal" w:pos="768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403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3AA6E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7E1448" w14:textId="03E4F42D" w:rsidR="00AD6C4A" w:rsidRPr="00A236DA" w:rsidRDefault="00AB35CE" w:rsidP="002A7A0F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7</w:t>
            </w:r>
            <w:r w:rsidR="00AD6C4A" w:rsidRPr="00A236DA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752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CCB39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6D24F9" w14:textId="7790C9D2" w:rsidR="00AD6C4A" w:rsidRPr="00A236DA" w:rsidRDefault="00AB35CE" w:rsidP="002A7A0F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347</w:t>
            </w:r>
          </w:p>
        </w:tc>
      </w:tr>
      <w:tr w:rsidR="00AD6C4A" w:rsidRPr="00A236DA" w14:paraId="212A2DF4" w14:textId="77777777" w:rsidTr="002A7A0F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771ADB9" w14:textId="77777777" w:rsidR="00AD6C4A" w:rsidRPr="00A236DA" w:rsidRDefault="00AD6C4A" w:rsidP="002A7A0F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รวมเงินลงทุนสุทธิ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22412F" w14:textId="5EC619BB" w:rsidR="00AD6C4A" w:rsidRPr="00A236DA" w:rsidRDefault="00AB35CE" w:rsidP="002A7A0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142</w:t>
            </w:r>
            <w:r w:rsidR="0095777D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055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BA401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3FA4FD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94397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92F535" w14:textId="540E61D8" w:rsidR="00AD6C4A" w:rsidRPr="00A236DA" w:rsidRDefault="00AB35CE" w:rsidP="002A7A0F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179</w:t>
            </w:r>
            <w:r w:rsidR="00AD6C4A" w:rsidRPr="00A236DA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768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5EE1D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1C8BC0" w14:textId="77777777" w:rsidR="00AD6C4A" w:rsidRPr="00A236DA" w:rsidRDefault="00AD6C4A" w:rsidP="002A7A0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59FA90F0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6A4413AC" w14:textId="77777777" w:rsidR="002774F5" w:rsidRPr="00205EAC" w:rsidRDefault="002774F5" w:rsidP="002774F5">
      <w:pPr>
        <w:ind w:left="907" w:right="-10"/>
        <w:jc w:val="right"/>
        <w:rPr>
          <w:rFonts w:ascii="Angsana New" w:hAnsi="Angsana New" w:cs="Angsana New"/>
          <w:sz w:val="22"/>
          <w:szCs w:val="22"/>
        </w:rPr>
      </w:pPr>
      <w:r w:rsidRPr="00205EAC">
        <w:rPr>
          <w:rFonts w:ascii="Angsana New" w:hAnsi="Angsana New" w:cs="Angsana New"/>
          <w:b/>
          <w:bCs/>
          <w:sz w:val="20"/>
          <w:szCs w:val="20"/>
          <w:cs/>
        </w:rPr>
        <w:t>หน่วย : ล้านบาท</w:t>
      </w:r>
    </w:p>
    <w:tbl>
      <w:tblPr>
        <w:tblW w:w="8822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900"/>
        <w:gridCol w:w="95"/>
        <w:gridCol w:w="634"/>
        <w:gridCol w:w="95"/>
        <w:gridCol w:w="717"/>
        <w:gridCol w:w="81"/>
        <w:gridCol w:w="493"/>
        <w:gridCol w:w="864"/>
        <w:gridCol w:w="95"/>
        <w:gridCol w:w="627"/>
        <w:gridCol w:w="81"/>
        <w:gridCol w:w="731"/>
        <w:gridCol w:w="81"/>
        <w:gridCol w:w="538"/>
      </w:tblGrid>
      <w:tr w:rsidR="002774F5" w:rsidRPr="00205EAC" w14:paraId="78BAEA1B" w14:textId="77777777" w:rsidTr="00434C8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0B3939C" w14:textId="77777777" w:rsidR="002774F5" w:rsidRPr="00205EAC" w:rsidRDefault="002774F5" w:rsidP="00434C85">
            <w:pPr>
              <w:ind w:left="57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1432B79E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C304B3" w:rsidRPr="00205EAC" w14:paraId="36B8C8AF" w14:textId="77777777" w:rsidTr="00434C8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5B4197A" w14:textId="77777777" w:rsidR="00C304B3" w:rsidRPr="00205EAC" w:rsidRDefault="00C304B3" w:rsidP="00C304B3">
            <w:pPr>
              <w:ind w:left="57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01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94226F9" w14:textId="0BF705C0" w:rsidR="00C304B3" w:rsidRPr="00C304B3" w:rsidRDefault="00C304B3" w:rsidP="00C304B3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C304B3"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AB35CE" w:rsidRPr="00AB35CE">
              <w:rPr>
                <w:rFonts w:ascii="Angsana New" w:hAnsi="Angsana New" w:cs="Angsana New"/>
                <w:b/>
                <w:bCs/>
                <w:sz w:val="18"/>
                <w:szCs w:val="18"/>
              </w:rPr>
              <w:t>31</w:t>
            </w:r>
            <w:r w:rsidRPr="00C304B3">
              <w:rPr>
                <w:rFonts w:ascii="Angsana New" w:hAnsi="Angsana New" w:cs="Angsana New"/>
                <w:b/>
                <w:bCs/>
                <w:sz w:val="18"/>
                <w:szCs w:val="18"/>
              </w:rPr>
              <w:t xml:space="preserve"> </w:t>
            </w:r>
            <w:r w:rsidRPr="00C304B3"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</w:rPr>
              <w:t xml:space="preserve">ธันวาคม </w:t>
            </w:r>
            <w:r w:rsidR="00AB35CE" w:rsidRPr="00AB35C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30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9DE0D80" w14:textId="1E25573D" w:rsidR="00C304B3" w:rsidRPr="00205EAC" w:rsidRDefault="00C304B3" w:rsidP="00C304B3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304B3"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AB35CE" w:rsidRPr="00AB35CE">
              <w:rPr>
                <w:rFonts w:ascii="Angsana New" w:hAnsi="Angsana New" w:cs="Angsana New"/>
                <w:b/>
                <w:bCs/>
                <w:sz w:val="18"/>
                <w:szCs w:val="18"/>
              </w:rPr>
              <w:t>31</w:t>
            </w:r>
            <w:r w:rsidRPr="00C304B3">
              <w:rPr>
                <w:rFonts w:ascii="Angsana New" w:hAnsi="Angsana New" w:cs="Angsana New"/>
                <w:b/>
                <w:bCs/>
                <w:sz w:val="18"/>
                <w:szCs w:val="18"/>
              </w:rPr>
              <w:t xml:space="preserve"> </w:t>
            </w:r>
            <w:r w:rsidRPr="00C304B3"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</w:rPr>
              <w:t xml:space="preserve">ธันวาคม </w:t>
            </w:r>
            <w:r w:rsidR="00AB35CE" w:rsidRPr="00AB35C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</w:t>
            </w:r>
            <w:r w:rsidR="00AB35CE" w:rsidRPr="00AB35CE">
              <w:rPr>
                <w:rFonts w:asciiTheme="majorBidi" w:hAnsiTheme="majorBidi" w:cstheme="majorBidi" w:hint="cs"/>
                <w:b/>
                <w:bCs/>
                <w:sz w:val="18"/>
                <w:szCs w:val="18"/>
              </w:rPr>
              <w:t>4</w:t>
            </w:r>
          </w:p>
        </w:tc>
      </w:tr>
      <w:tr w:rsidR="00C304B3" w:rsidRPr="00205EAC" w14:paraId="0F0F61A2" w14:textId="77777777" w:rsidTr="00434C8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9F7AB9A" w14:textId="77777777" w:rsidR="00C304B3" w:rsidRPr="00205EAC" w:rsidRDefault="00C304B3" w:rsidP="00C304B3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เงินลงทุน</w:t>
            </w:r>
            <w:r w:rsidRPr="00205EAC"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</w:rPr>
              <w:t>ในตราสารทุน</w:t>
            </w: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ที่ถูกตัดรายการ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7F1E77" w14:textId="77777777" w:rsidR="00C304B3" w:rsidRPr="00205EAC" w:rsidRDefault="00C304B3" w:rsidP="00C304B3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มูลค่ายุติธรรม ณ วันที่มีการตัดรายการ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0C0AE2B" w14:textId="77777777" w:rsidR="00C304B3" w:rsidRPr="00205EAC" w:rsidRDefault="00C304B3" w:rsidP="00C304B3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2AE699E3" w14:textId="77777777" w:rsidR="00C304B3" w:rsidRPr="00205EAC" w:rsidRDefault="00C304B3" w:rsidP="00C304B3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BAA7374" w14:textId="77777777" w:rsidR="00C304B3" w:rsidRPr="00205EAC" w:rsidRDefault="00C304B3" w:rsidP="00C304B3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051C08C1" w14:textId="77777777" w:rsidR="00C304B3" w:rsidRPr="00205EAC" w:rsidRDefault="00C304B3" w:rsidP="00C304B3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กำไร (ขาดทุน)จากการตัดรายการ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F887EE6" w14:textId="77777777" w:rsidR="00C304B3" w:rsidRPr="00205EAC" w:rsidRDefault="00C304B3" w:rsidP="00C304B3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52790C87" w14:textId="77777777" w:rsidR="00C304B3" w:rsidRPr="00205EAC" w:rsidRDefault="00C304B3" w:rsidP="00C304B3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เหตุผลในการตัดรายการ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8E2821F" w14:textId="77777777" w:rsidR="00C304B3" w:rsidRPr="00205EAC" w:rsidRDefault="00C304B3" w:rsidP="00C304B3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มูลค่ายุติธรรม ณ วันที่มีการตัดรายการ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4A68207" w14:textId="77777777" w:rsidR="00C304B3" w:rsidRPr="00205EAC" w:rsidRDefault="00C304B3" w:rsidP="00C304B3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32D72B2C" w14:textId="77777777" w:rsidR="00C304B3" w:rsidRPr="00205EAC" w:rsidRDefault="00C304B3" w:rsidP="00C304B3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3A00EBB" w14:textId="77777777" w:rsidR="00C304B3" w:rsidRPr="00205EAC" w:rsidRDefault="00C304B3" w:rsidP="00C304B3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14:paraId="2E61C3F2" w14:textId="77777777" w:rsidR="00C304B3" w:rsidRPr="00205EAC" w:rsidRDefault="00C304B3" w:rsidP="00C304B3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กำไร (ขาดทุน)จากการตัดรายการ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7A6F49A" w14:textId="77777777" w:rsidR="00C304B3" w:rsidRPr="00205EAC" w:rsidRDefault="00C304B3" w:rsidP="00C304B3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5B02A20B" w14:textId="77777777" w:rsidR="00C304B3" w:rsidRPr="00205EAC" w:rsidRDefault="00C304B3" w:rsidP="00C304B3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เหตุผลในการตัดรายการ</w:t>
            </w:r>
          </w:p>
        </w:tc>
      </w:tr>
      <w:tr w:rsidR="00C304B3" w:rsidRPr="00205EAC" w14:paraId="3E9EFE59" w14:textId="77777777" w:rsidTr="004863F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C212AF6" w14:textId="77777777" w:rsidR="00C304B3" w:rsidRPr="00205EAC" w:rsidRDefault="00C304B3" w:rsidP="00C304B3">
            <w:pPr>
              <w:ind w:left="146" w:hanging="89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เงินลงทุนในตราสารทุนที่กำหนดให้วัดมูลค่าด้วย</w:t>
            </w: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7A1886" w14:textId="77777777" w:rsidR="00C304B3" w:rsidRPr="00205EAC" w:rsidRDefault="00C304B3" w:rsidP="00C304B3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A0BC1DF" w14:textId="77777777" w:rsidR="00C304B3" w:rsidRPr="00205EAC" w:rsidRDefault="00C304B3" w:rsidP="00C304B3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00193ECA" w14:textId="77777777" w:rsidR="00C304B3" w:rsidRPr="00205EAC" w:rsidRDefault="00C304B3" w:rsidP="00C304B3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38A7664" w14:textId="77777777" w:rsidR="00C304B3" w:rsidRPr="00205EAC" w:rsidRDefault="00C304B3" w:rsidP="00C304B3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51ECBE35" w14:textId="77777777" w:rsidR="00C304B3" w:rsidRPr="00205EAC" w:rsidRDefault="00C304B3" w:rsidP="00C304B3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249E39B" w14:textId="77777777" w:rsidR="00C304B3" w:rsidRPr="00205EAC" w:rsidRDefault="00C304B3" w:rsidP="00C304B3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67AD5772" w14:textId="77777777" w:rsidR="00C304B3" w:rsidRPr="00205EAC" w:rsidRDefault="00C304B3" w:rsidP="00C304B3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0009BB8" w14:textId="77777777" w:rsidR="00C304B3" w:rsidRPr="00205EAC" w:rsidRDefault="00C304B3" w:rsidP="00C304B3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2628A28" w14:textId="77777777" w:rsidR="00C304B3" w:rsidRPr="00205EAC" w:rsidRDefault="00C304B3" w:rsidP="00C304B3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095AEFBC" w14:textId="77777777" w:rsidR="00C304B3" w:rsidRPr="00205EAC" w:rsidRDefault="00C304B3" w:rsidP="00C304B3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0ABC057" w14:textId="77777777" w:rsidR="00C304B3" w:rsidRPr="00205EAC" w:rsidRDefault="00C304B3" w:rsidP="00C304B3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14:paraId="57FE7031" w14:textId="77777777" w:rsidR="00C304B3" w:rsidRPr="00205EAC" w:rsidRDefault="00C304B3" w:rsidP="00C304B3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5722F68B" w14:textId="77777777" w:rsidR="00C304B3" w:rsidRPr="00205EAC" w:rsidRDefault="00C304B3" w:rsidP="00C304B3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735929A1" w14:textId="77777777" w:rsidR="00C304B3" w:rsidRPr="00205EAC" w:rsidRDefault="00C304B3" w:rsidP="00C304B3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</w:tr>
      <w:tr w:rsidR="00A86C48" w:rsidRPr="00205EAC" w14:paraId="312AA4E9" w14:textId="77777777" w:rsidTr="004863F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F077567" w14:textId="77777777" w:rsidR="00A86C48" w:rsidRPr="00205EAC" w:rsidRDefault="00A86C48" w:rsidP="002A7A0F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sz w:val="18"/>
                <w:szCs w:val="18"/>
              </w:rPr>
            </w:pPr>
            <w:r w:rsidRPr="00205EAC">
              <w:rPr>
                <w:rFonts w:ascii="Angsana New" w:hAnsi="Angsana New" w:cs="Angsana New"/>
                <w:sz w:val="18"/>
                <w:szCs w:val="1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2FE276" w14:textId="11A842D7" w:rsidR="00A86C48" w:rsidRPr="00205EAC" w:rsidRDefault="00AB35CE" w:rsidP="002A7A0F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B35CE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577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AB35CE">
              <w:rPr>
                <w:rFonts w:asciiTheme="majorBidi" w:hAnsiTheme="majorBidi" w:cstheme="majorBidi"/>
                <w:sz w:val="18"/>
                <w:szCs w:val="18"/>
              </w:rPr>
              <w:t>412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140F8DE1" w14:textId="77777777" w:rsidR="00A86C48" w:rsidRPr="00205EAC" w:rsidRDefault="00A86C48" w:rsidP="002A7A0F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33C2AF61" w14:textId="78B0BC5C" w:rsidR="00A86C48" w:rsidRPr="0095777D" w:rsidRDefault="00AB35CE" w:rsidP="0095777D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B35CE">
              <w:rPr>
                <w:rFonts w:asciiTheme="majorBidi" w:hAnsiTheme="majorBidi" w:cstheme="majorBidi"/>
                <w:sz w:val="18"/>
                <w:szCs w:val="18"/>
              </w:rPr>
              <w:t>41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4ECEF062" w14:textId="77777777" w:rsidR="00A86C48" w:rsidRPr="00205EAC" w:rsidRDefault="00A86C48" w:rsidP="002A7A0F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73E8B8C3" w14:textId="40F5A899" w:rsidR="00A86C48" w:rsidRPr="00205EAC" w:rsidRDefault="0095777D" w:rsidP="002A7A0F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18"/>
                <w:szCs w:val="18"/>
              </w:rPr>
              <w:t>474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420516E3" w14:textId="77777777" w:rsidR="00A86C48" w:rsidRPr="00205EAC" w:rsidRDefault="00A86C48" w:rsidP="002A7A0F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584BDAA7" w14:textId="77777777" w:rsidR="00A86C48" w:rsidRPr="00205EAC" w:rsidRDefault="00A86C48" w:rsidP="002A7A0F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sz w:val="18"/>
                <w:szCs w:val="18"/>
                <w:cs/>
              </w:rPr>
              <w:t>ขาย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11030DA" w14:textId="7DF0C3FF" w:rsidR="00A86C48" w:rsidRPr="00A90A90" w:rsidRDefault="00AB35CE" w:rsidP="002A7A0F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B35CE">
              <w:rPr>
                <w:rFonts w:asciiTheme="majorBidi" w:hAnsiTheme="majorBidi" w:cstheme="majorBidi"/>
                <w:sz w:val="18"/>
                <w:szCs w:val="18"/>
              </w:rPr>
              <w:t>367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152F0286" w14:textId="77777777" w:rsidR="00A86C48" w:rsidRPr="00A90A90" w:rsidRDefault="00A86C48" w:rsidP="002A7A0F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478094BD" w14:textId="2D45E025" w:rsidR="00A86C48" w:rsidRPr="004863F0" w:rsidRDefault="00AB35CE" w:rsidP="004863F0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B35CE">
              <w:rPr>
                <w:rFonts w:asciiTheme="majorBidi" w:hAnsiTheme="majorBidi" w:cstheme="majorBidi"/>
                <w:sz w:val="18"/>
                <w:szCs w:val="18"/>
              </w:rPr>
              <w:t>14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AD6EA22" w14:textId="77777777" w:rsidR="00A86C48" w:rsidRPr="00A90A90" w:rsidRDefault="00A86C48" w:rsidP="002A7A0F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14:paraId="11E0DB2B" w14:textId="2FB1275C" w:rsidR="00A86C48" w:rsidRPr="00791ACE" w:rsidRDefault="00A86C48" w:rsidP="002A7A0F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A44B8AA" w14:textId="77777777" w:rsidR="00A86C48" w:rsidRPr="00205EAC" w:rsidRDefault="00A86C48" w:rsidP="002A7A0F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396D4CDE" w14:textId="77777777" w:rsidR="00A86C48" w:rsidRPr="00205EAC" w:rsidRDefault="00A86C48" w:rsidP="002A7A0F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sz w:val="18"/>
                <w:szCs w:val="18"/>
                <w:cs/>
              </w:rPr>
              <w:t>ขาย</w:t>
            </w:r>
          </w:p>
        </w:tc>
      </w:tr>
      <w:tr w:rsidR="004F0412" w:rsidRPr="00205EAC" w14:paraId="2A9DA340" w14:textId="77777777" w:rsidTr="004863F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49075B8" w14:textId="0A84586B" w:rsidR="004F0412" w:rsidRPr="00205EAC" w:rsidRDefault="004F0412" w:rsidP="004F0412">
            <w:pPr>
              <w:tabs>
                <w:tab w:val="right" w:pos="3559"/>
              </w:tabs>
              <w:ind w:left="594" w:hanging="283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 xml:space="preserve">   </w:t>
            </w:r>
            <w:r w:rsidRPr="00022940">
              <w:rPr>
                <w:rFonts w:ascii="Angsana New" w:hAnsi="Angsana New" w:cs="Angsana New"/>
                <w:sz w:val="18"/>
                <w:szCs w:val="18"/>
                <w:cs/>
              </w:rPr>
              <w:t>ตราสารทุน</w:t>
            </w:r>
            <w:r w:rsidRPr="00022940">
              <w:rPr>
                <w:rFonts w:ascii="Angsana New" w:hAnsi="Angsana New" w:cs="Angsana New" w:hint="cs"/>
                <w:sz w:val="18"/>
                <w:szCs w:val="18"/>
                <w:cs/>
              </w:rPr>
              <w:t>ที่ไม่อยู่</w:t>
            </w:r>
            <w:r w:rsidRPr="00022940">
              <w:rPr>
                <w:rFonts w:ascii="Angsana New" w:hAnsi="Angsana New" w:cs="Angsana New"/>
                <w:sz w:val="18"/>
                <w:szCs w:val="18"/>
                <w:cs/>
              </w:rPr>
              <w:t>ในความต้องการของตลาดในประเทศ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EB469B" w14:textId="77777777" w:rsidR="004F0412" w:rsidRDefault="004F0412" w:rsidP="004F0412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</w:p>
          <w:p w14:paraId="6501086E" w14:textId="7F006E37" w:rsidR="004F0412" w:rsidRPr="00205EAC" w:rsidRDefault="004F0412" w:rsidP="00524E1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05EAC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3AD5613" w14:textId="77777777" w:rsidR="004F0412" w:rsidRPr="00205EAC" w:rsidRDefault="004F0412" w:rsidP="004F0412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21B1F2DB" w14:textId="77777777" w:rsidR="004F0412" w:rsidRDefault="004F0412" w:rsidP="004F0412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</w:p>
          <w:p w14:paraId="5BCC093E" w14:textId="52870AB0" w:rsidR="004F0412" w:rsidRPr="00205EAC" w:rsidRDefault="004F0412" w:rsidP="004F0412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  <w:r w:rsidRPr="00205EAC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D8B708E" w14:textId="77777777" w:rsidR="004F0412" w:rsidRPr="00205EAC" w:rsidRDefault="004F0412" w:rsidP="004F0412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00F8439D" w14:textId="77777777" w:rsidR="004F0412" w:rsidRDefault="004F0412" w:rsidP="004F0412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</w:p>
          <w:p w14:paraId="2969DA0B" w14:textId="4F468286" w:rsidR="004F0412" w:rsidRPr="00205EAC" w:rsidRDefault="004F0412" w:rsidP="00524E1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05EAC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5CDEA565" w14:textId="77777777" w:rsidR="004F0412" w:rsidRPr="00205EAC" w:rsidRDefault="004F0412" w:rsidP="004F0412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2FD8EAD1" w14:textId="77777777" w:rsidR="004F0412" w:rsidRDefault="004F0412" w:rsidP="004F0412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47C05E1" w14:textId="414E49A5" w:rsidR="004F0412" w:rsidRPr="00205EAC" w:rsidRDefault="006D1A12" w:rsidP="004F0412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05EAC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1D5E40" w14:textId="77777777" w:rsidR="004F0412" w:rsidRDefault="004F0412" w:rsidP="004F0412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4FA820D" w14:textId="655A69F0" w:rsidR="004F0412" w:rsidRPr="00A90A90" w:rsidRDefault="00AB35CE" w:rsidP="004F0412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B35CE">
              <w:rPr>
                <w:rFonts w:asciiTheme="majorBidi" w:hAnsiTheme="majorBidi" w:cstheme="majorBidi"/>
                <w:sz w:val="18"/>
                <w:szCs w:val="18"/>
              </w:rPr>
              <w:t>18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195BE320" w14:textId="77777777" w:rsidR="004F0412" w:rsidRPr="00A90A90" w:rsidRDefault="004F0412" w:rsidP="004F0412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E6A9AC" w14:textId="77777777" w:rsidR="004F0412" w:rsidRPr="004863F0" w:rsidRDefault="004F0412" w:rsidP="004F0412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524F127" w14:textId="0B574B2F" w:rsidR="004F0412" w:rsidRPr="004863F0" w:rsidRDefault="00AB35CE" w:rsidP="004F0412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B35CE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5445DA8" w14:textId="77777777" w:rsidR="004F0412" w:rsidRPr="00A90A90" w:rsidRDefault="004F0412" w:rsidP="004F0412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B27E72" w14:textId="77777777" w:rsidR="004F0412" w:rsidRDefault="004F0412" w:rsidP="004F0412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AC9AC81" w14:textId="348131A7" w:rsidR="004F0412" w:rsidRPr="00791ACE" w:rsidRDefault="00AB35CE" w:rsidP="004F0412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B35CE">
              <w:rPr>
                <w:rFonts w:asciiTheme="majorBidi" w:hAnsiTheme="majorBidi" w:cstheme="majorBidi"/>
                <w:sz w:val="18"/>
                <w:szCs w:val="18"/>
              </w:rPr>
              <w:t>17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5EBACBA" w14:textId="77777777" w:rsidR="004F0412" w:rsidRPr="00205EAC" w:rsidRDefault="004F0412" w:rsidP="004F0412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69DE108C" w14:textId="77777777" w:rsidR="004F0412" w:rsidRDefault="004F0412" w:rsidP="004F0412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2D4E2992" w14:textId="79EBE5DC" w:rsidR="004F0412" w:rsidRPr="00205EAC" w:rsidRDefault="004F0412" w:rsidP="004F0412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sz w:val="18"/>
                <w:szCs w:val="18"/>
                <w:cs/>
              </w:rPr>
              <w:t>ขาย</w:t>
            </w:r>
          </w:p>
        </w:tc>
      </w:tr>
      <w:tr w:rsidR="004F0412" w:rsidRPr="00205EAC" w14:paraId="5F8ED773" w14:textId="77777777" w:rsidTr="00434C8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C8CA696" w14:textId="77777777" w:rsidR="004F0412" w:rsidRPr="00205EAC" w:rsidRDefault="004F0412" w:rsidP="004F0412">
            <w:pPr>
              <w:tabs>
                <w:tab w:val="right" w:pos="3559"/>
              </w:tabs>
              <w:ind w:left="855" w:hanging="20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DFCE9D" w14:textId="69C57D95" w:rsidR="004F0412" w:rsidRPr="00205EAC" w:rsidRDefault="00AB35CE" w:rsidP="004F0412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B35CE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4F041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AB35CE">
              <w:rPr>
                <w:rFonts w:asciiTheme="majorBidi" w:hAnsiTheme="majorBidi" w:cstheme="majorBidi"/>
                <w:sz w:val="18"/>
                <w:szCs w:val="18"/>
              </w:rPr>
              <w:t>412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7063C45" w14:textId="77777777" w:rsidR="004F0412" w:rsidRPr="00205EAC" w:rsidRDefault="004F0412" w:rsidP="004F0412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42F7BD" w14:textId="4ECE196F" w:rsidR="004F0412" w:rsidRPr="0095777D" w:rsidRDefault="00AB35CE" w:rsidP="004F0412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B35CE">
              <w:rPr>
                <w:rFonts w:asciiTheme="majorBidi" w:hAnsiTheme="majorBidi" w:cstheme="majorBidi"/>
                <w:sz w:val="18"/>
                <w:szCs w:val="18"/>
              </w:rPr>
              <w:t>41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526CAE0" w14:textId="77777777" w:rsidR="004F0412" w:rsidRPr="00205EAC" w:rsidRDefault="004F0412" w:rsidP="004F0412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41DC92" w14:textId="3CF6717B" w:rsidR="004F0412" w:rsidRPr="00205EAC" w:rsidRDefault="004F0412" w:rsidP="004F0412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18"/>
                <w:szCs w:val="18"/>
              </w:rPr>
              <w:t>474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5B7CE24" w14:textId="77777777" w:rsidR="004F0412" w:rsidRPr="00205EAC" w:rsidRDefault="004F0412" w:rsidP="004F0412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676C13B7" w14:textId="77777777" w:rsidR="004F0412" w:rsidRPr="00205EAC" w:rsidRDefault="004F0412" w:rsidP="004F0412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3D4F1D" w14:textId="65B8B78F" w:rsidR="004F0412" w:rsidRPr="00A90A90" w:rsidRDefault="00AB35CE" w:rsidP="004F0412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B35CE">
              <w:rPr>
                <w:rFonts w:asciiTheme="majorBidi" w:hAnsiTheme="majorBidi" w:cstheme="majorBidi"/>
                <w:sz w:val="18"/>
                <w:szCs w:val="18"/>
              </w:rPr>
              <w:t>385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310DA23" w14:textId="77777777" w:rsidR="004F0412" w:rsidRPr="00205EAC" w:rsidRDefault="004F0412" w:rsidP="004F0412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8D38F2" w14:textId="39309ACF" w:rsidR="004F0412" w:rsidRPr="004863F0" w:rsidRDefault="00AB35CE" w:rsidP="004F0412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B35CE">
              <w:rPr>
                <w:rFonts w:asciiTheme="majorBidi" w:hAnsiTheme="majorBidi" w:cstheme="majorBidi"/>
                <w:sz w:val="18"/>
                <w:szCs w:val="18"/>
              </w:rPr>
              <w:t>17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CCE79A6" w14:textId="77777777" w:rsidR="004F0412" w:rsidRPr="00205EAC" w:rsidRDefault="004F0412" w:rsidP="004F0412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1" w:type="dxa"/>
            <w:tcBorders>
              <w:left w:val="nil"/>
              <w:bottom w:val="double" w:sz="4" w:space="0" w:color="auto"/>
              <w:right w:val="nil"/>
            </w:tcBorders>
          </w:tcPr>
          <w:p w14:paraId="581DB80F" w14:textId="2977FAE3" w:rsidR="004F0412" w:rsidRPr="00791ACE" w:rsidRDefault="004F0412" w:rsidP="004F0412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18"/>
                <w:szCs w:val="18"/>
              </w:rPr>
              <w:t>73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72B00BA" w14:textId="77777777" w:rsidR="004F0412" w:rsidRPr="00205EAC" w:rsidRDefault="004F0412" w:rsidP="004F0412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17C79AEB" w14:textId="77777777" w:rsidR="004F0412" w:rsidRPr="00205EAC" w:rsidRDefault="004F0412" w:rsidP="004F0412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</w:tbl>
    <w:p w14:paraId="69C8E9F3" w14:textId="77777777" w:rsidR="002774F5" w:rsidRDefault="002774F5" w:rsidP="002774F5">
      <w:pPr>
        <w:ind w:firstLine="8415"/>
        <w:rPr>
          <w:rFonts w:ascii="Angsana New" w:hAnsi="Angsana New" w:cs="Angsana New"/>
          <w:b/>
          <w:bCs/>
          <w:sz w:val="20"/>
          <w:szCs w:val="20"/>
        </w:rPr>
      </w:pPr>
    </w:p>
    <w:p w14:paraId="7C9DD566" w14:textId="77777777" w:rsidR="00873908" w:rsidRDefault="00873908">
      <w:pPr>
        <w:rPr>
          <w:rFonts w:ascii="Angsana New" w:hAnsi="Angsana New" w:cs="Angsana New"/>
          <w:b/>
          <w:bCs/>
          <w:sz w:val="20"/>
          <w:szCs w:val="20"/>
          <w:cs/>
        </w:rPr>
      </w:pPr>
      <w:r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</w:p>
    <w:p w14:paraId="05EC4BD2" w14:textId="485B9632" w:rsidR="002774F5" w:rsidRDefault="002774F5" w:rsidP="002774F5">
      <w:pPr>
        <w:ind w:firstLine="8415"/>
        <w:rPr>
          <w:rFonts w:ascii="Angsana New" w:hAnsi="Angsana New" w:cs="Angsana New"/>
          <w:b/>
          <w:bCs/>
          <w:sz w:val="20"/>
          <w:szCs w:val="20"/>
        </w:rPr>
      </w:pPr>
      <w:r w:rsidRPr="00205EAC">
        <w:rPr>
          <w:rFonts w:ascii="Angsana New" w:hAnsi="Angsana New" w:cs="Angsana New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8822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900"/>
        <w:gridCol w:w="95"/>
        <w:gridCol w:w="634"/>
        <w:gridCol w:w="95"/>
        <w:gridCol w:w="717"/>
        <w:gridCol w:w="81"/>
        <w:gridCol w:w="493"/>
        <w:gridCol w:w="864"/>
        <w:gridCol w:w="95"/>
        <w:gridCol w:w="627"/>
        <w:gridCol w:w="81"/>
        <w:gridCol w:w="731"/>
        <w:gridCol w:w="81"/>
        <w:gridCol w:w="538"/>
      </w:tblGrid>
      <w:tr w:rsidR="004863F0" w:rsidRPr="00205EAC" w14:paraId="04A2D5B0" w14:textId="77777777" w:rsidTr="002A7A0F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E95EF6B" w14:textId="77777777" w:rsidR="004863F0" w:rsidRPr="00205EAC" w:rsidRDefault="004863F0" w:rsidP="002A7A0F">
            <w:pPr>
              <w:ind w:left="57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390EB782" w14:textId="3174B57B" w:rsidR="004863F0" w:rsidRPr="00205EAC" w:rsidRDefault="004863F0" w:rsidP="002A7A0F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งบการเงินเฉพาะธนาคาร</w:t>
            </w:r>
          </w:p>
        </w:tc>
      </w:tr>
      <w:tr w:rsidR="004863F0" w:rsidRPr="00205EAC" w14:paraId="7EB61C3F" w14:textId="77777777" w:rsidTr="002A7A0F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5EC8425" w14:textId="77777777" w:rsidR="004863F0" w:rsidRPr="00205EAC" w:rsidRDefault="004863F0" w:rsidP="002A7A0F">
            <w:pPr>
              <w:ind w:left="57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01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D967D06" w14:textId="1E43E515" w:rsidR="004863F0" w:rsidRPr="00C304B3" w:rsidRDefault="004863F0" w:rsidP="002A7A0F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C304B3"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AB35CE" w:rsidRPr="00AB35CE">
              <w:rPr>
                <w:rFonts w:ascii="Angsana New" w:hAnsi="Angsana New" w:cs="Angsana New"/>
                <w:b/>
                <w:bCs/>
                <w:sz w:val="18"/>
                <w:szCs w:val="18"/>
              </w:rPr>
              <w:t>31</w:t>
            </w:r>
            <w:r w:rsidRPr="00C304B3">
              <w:rPr>
                <w:rFonts w:ascii="Angsana New" w:hAnsi="Angsana New" w:cs="Angsana New"/>
                <w:b/>
                <w:bCs/>
                <w:sz w:val="18"/>
                <w:szCs w:val="18"/>
              </w:rPr>
              <w:t xml:space="preserve"> </w:t>
            </w:r>
            <w:r w:rsidRPr="00C304B3"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</w:rPr>
              <w:t xml:space="preserve">ธันวาคม </w:t>
            </w:r>
            <w:r w:rsidR="00AB35CE" w:rsidRPr="00AB35C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30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1471323" w14:textId="0990922A" w:rsidR="004863F0" w:rsidRPr="00205EAC" w:rsidRDefault="004863F0" w:rsidP="002A7A0F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304B3"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AB35CE" w:rsidRPr="00AB35CE">
              <w:rPr>
                <w:rFonts w:ascii="Angsana New" w:hAnsi="Angsana New" w:cs="Angsana New"/>
                <w:b/>
                <w:bCs/>
                <w:sz w:val="18"/>
                <w:szCs w:val="18"/>
              </w:rPr>
              <w:t>31</w:t>
            </w:r>
            <w:r w:rsidRPr="00C304B3">
              <w:rPr>
                <w:rFonts w:ascii="Angsana New" w:hAnsi="Angsana New" w:cs="Angsana New"/>
                <w:b/>
                <w:bCs/>
                <w:sz w:val="18"/>
                <w:szCs w:val="18"/>
              </w:rPr>
              <w:t xml:space="preserve"> </w:t>
            </w:r>
            <w:r w:rsidRPr="00C304B3"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</w:rPr>
              <w:t xml:space="preserve">ธันวาคม </w:t>
            </w:r>
            <w:r w:rsidR="00AB35CE" w:rsidRPr="00AB35C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</w:t>
            </w:r>
            <w:r w:rsidR="00AB35CE" w:rsidRPr="00AB35CE">
              <w:rPr>
                <w:rFonts w:asciiTheme="majorBidi" w:hAnsiTheme="majorBidi" w:cstheme="majorBidi" w:hint="cs"/>
                <w:b/>
                <w:bCs/>
                <w:sz w:val="18"/>
                <w:szCs w:val="18"/>
              </w:rPr>
              <w:t>4</w:t>
            </w:r>
          </w:p>
        </w:tc>
      </w:tr>
      <w:tr w:rsidR="004863F0" w:rsidRPr="00205EAC" w14:paraId="0291B1BE" w14:textId="77777777" w:rsidTr="002A7A0F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B66AABA" w14:textId="77777777" w:rsidR="004863F0" w:rsidRPr="00205EAC" w:rsidRDefault="004863F0" w:rsidP="002A7A0F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เงินลงทุน</w:t>
            </w:r>
            <w:r w:rsidRPr="00205EAC"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</w:rPr>
              <w:t>ในตราสารทุน</w:t>
            </w: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ที่ถูกตัดรายการ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B07591" w14:textId="77777777" w:rsidR="004863F0" w:rsidRPr="00205EAC" w:rsidRDefault="004863F0" w:rsidP="002A7A0F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มูลค่ายุติธรรม ณ วันที่มีการตัดรายการ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89B06E8" w14:textId="77777777" w:rsidR="004863F0" w:rsidRPr="00205EAC" w:rsidRDefault="004863F0" w:rsidP="002A7A0F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2E64B3D8" w14:textId="77777777" w:rsidR="004863F0" w:rsidRPr="00205EAC" w:rsidRDefault="004863F0" w:rsidP="002A7A0F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8543CD5" w14:textId="77777777" w:rsidR="004863F0" w:rsidRPr="00205EAC" w:rsidRDefault="004863F0" w:rsidP="002A7A0F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02AEAFA5" w14:textId="77777777" w:rsidR="004863F0" w:rsidRPr="00205EAC" w:rsidRDefault="004863F0" w:rsidP="002A7A0F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กำไร (ขาดทุน)จากการตัดรายการ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294EE83" w14:textId="77777777" w:rsidR="004863F0" w:rsidRPr="00205EAC" w:rsidRDefault="004863F0" w:rsidP="002A7A0F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268ED975" w14:textId="77777777" w:rsidR="004863F0" w:rsidRPr="00205EAC" w:rsidRDefault="004863F0" w:rsidP="002A7A0F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เหตุผลในการตัดรายการ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1391B04" w14:textId="77777777" w:rsidR="004863F0" w:rsidRPr="00205EAC" w:rsidRDefault="004863F0" w:rsidP="002A7A0F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มูลค่ายุติธรรม ณ วันที่มีการตัดรายการ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16CE3F86" w14:textId="77777777" w:rsidR="004863F0" w:rsidRPr="00205EAC" w:rsidRDefault="004863F0" w:rsidP="002A7A0F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0167ADB5" w14:textId="77777777" w:rsidR="004863F0" w:rsidRPr="00205EAC" w:rsidRDefault="004863F0" w:rsidP="002A7A0F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17FAACF" w14:textId="77777777" w:rsidR="004863F0" w:rsidRPr="00205EAC" w:rsidRDefault="004863F0" w:rsidP="002A7A0F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14:paraId="19C88791" w14:textId="77777777" w:rsidR="004863F0" w:rsidRPr="00205EAC" w:rsidRDefault="004863F0" w:rsidP="002A7A0F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กำไร (ขาดทุน)จากการตัดรายการ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D0585C6" w14:textId="77777777" w:rsidR="004863F0" w:rsidRPr="00205EAC" w:rsidRDefault="004863F0" w:rsidP="002A7A0F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17E9E20C" w14:textId="77777777" w:rsidR="004863F0" w:rsidRPr="00205EAC" w:rsidRDefault="004863F0" w:rsidP="002A7A0F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เหตุผลในการตัดรายการ</w:t>
            </w:r>
          </w:p>
        </w:tc>
      </w:tr>
      <w:tr w:rsidR="004863F0" w:rsidRPr="00205EAC" w14:paraId="52BE1735" w14:textId="77777777" w:rsidTr="002A7A0F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A5C6F29" w14:textId="77777777" w:rsidR="004863F0" w:rsidRPr="00205EAC" w:rsidRDefault="004863F0" w:rsidP="002A7A0F">
            <w:pPr>
              <w:ind w:left="146" w:hanging="89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เงินลงทุนในตราสารทุนที่กำหนดให้วัดมูลค่าด้วย</w:t>
            </w: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214706" w14:textId="77777777" w:rsidR="004863F0" w:rsidRPr="00205EAC" w:rsidRDefault="004863F0" w:rsidP="002A7A0F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12AE7478" w14:textId="77777777" w:rsidR="004863F0" w:rsidRPr="00205EAC" w:rsidRDefault="004863F0" w:rsidP="002A7A0F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49B6D76A" w14:textId="77777777" w:rsidR="004863F0" w:rsidRPr="00205EAC" w:rsidRDefault="004863F0" w:rsidP="002A7A0F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672E3B7" w14:textId="77777777" w:rsidR="004863F0" w:rsidRPr="00205EAC" w:rsidRDefault="004863F0" w:rsidP="002A7A0F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00968DAB" w14:textId="77777777" w:rsidR="004863F0" w:rsidRPr="00205EAC" w:rsidRDefault="004863F0" w:rsidP="002A7A0F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AC596B7" w14:textId="77777777" w:rsidR="004863F0" w:rsidRPr="00205EAC" w:rsidRDefault="004863F0" w:rsidP="002A7A0F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7933A9CB" w14:textId="77777777" w:rsidR="004863F0" w:rsidRPr="00205EAC" w:rsidRDefault="004863F0" w:rsidP="002A7A0F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E05C8BE" w14:textId="77777777" w:rsidR="004863F0" w:rsidRPr="00205EAC" w:rsidRDefault="004863F0" w:rsidP="002A7A0F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4EF30A26" w14:textId="77777777" w:rsidR="004863F0" w:rsidRPr="00205EAC" w:rsidRDefault="004863F0" w:rsidP="002A7A0F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5CD92793" w14:textId="77777777" w:rsidR="004863F0" w:rsidRPr="00205EAC" w:rsidRDefault="004863F0" w:rsidP="002A7A0F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1D00F17" w14:textId="77777777" w:rsidR="004863F0" w:rsidRPr="00205EAC" w:rsidRDefault="004863F0" w:rsidP="002A7A0F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14:paraId="75DFB347" w14:textId="77777777" w:rsidR="004863F0" w:rsidRPr="00205EAC" w:rsidRDefault="004863F0" w:rsidP="002A7A0F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1EDA767" w14:textId="77777777" w:rsidR="004863F0" w:rsidRPr="00205EAC" w:rsidRDefault="004863F0" w:rsidP="002A7A0F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353BD098" w14:textId="77777777" w:rsidR="004863F0" w:rsidRPr="00205EAC" w:rsidRDefault="004863F0" w:rsidP="002A7A0F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</w:tr>
      <w:tr w:rsidR="004863F0" w:rsidRPr="00205EAC" w14:paraId="428EB878" w14:textId="77777777" w:rsidTr="002A7A0F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18D2ABD" w14:textId="77777777" w:rsidR="004863F0" w:rsidRPr="00205EAC" w:rsidRDefault="004863F0" w:rsidP="002A7A0F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sz w:val="18"/>
                <w:szCs w:val="18"/>
              </w:rPr>
            </w:pPr>
            <w:r w:rsidRPr="00205EAC">
              <w:rPr>
                <w:rFonts w:ascii="Angsana New" w:hAnsi="Angsana New" w:cs="Angsana New"/>
                <w:sz w:val="18"/>
                <w:szCs w:val="1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AD705E" w14:textId="3B54A379" w:rsidR="004863F0" w:rsidRPr="00205EAC" w:rsidRDefault="00AB35CE" w:rsidP="002A7A0F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B35CE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577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AB35CE">
              <w:rPr>
                <w:rFonts w:asciiTheme="majorBidi" w:hAnsiTheme="majorBidi" w:cstheme="majorBidi"/>
                <w:sz w:val="18"/>
                <w:szCs w:val="18"/>
              </w:rPr>
              <w:t>179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BBCD2F0" w14:textId="77777777" w:rsidR="004863F0" w:rsidRPr="00205EAC" w:rsidRDefault="004863F0" w:rsidP="002A7A0F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55F526B7" w14:textId="7FD26482" w:rsidR="004863F0" w:rsidRPr="00205EAC" w:rsidRDefault="00AB35CE" w:rsidP="002A7A0F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  <w:r w:rsidRPr="00AB35CE">
              <w:rPr>
                <w:rFonts w:asciiTheme="majorBidi" w:hAnsiTheme="majorBidi" w:cs="Angsana New"/>
                <w:sz w:val="18"/>
                <w:szCs w:val="18"/>
              </w:rPr>
              <w:t>41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8DB190A" w14:textId="77777777" w:rsidR="004863F0" w:rsidRPr="00205EAC" w:rsidRDefault="004863F0" w:rsidP="002A7A0F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485C7750" w14:textId="32A80F84" w:rsidR="004863F0" w:rsidRPr="00205EAC" w:rsidRDefault="0095777D" w:rsidP="002A7A0F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18"/>
                <w:szCs w:val="18"/>
              </w:rPr>
              <w:t>626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E5A1A5F" w14:textId="77777777" w:rsidR="004863F0" w:rsidRPr="00205EAC" w:rsidRDefault="004863F0" w:rsidP="002A7A0F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01B26DFB" w14:textId="77777777" w:rsidR="004863F0" w:rsidRPr="00205EAC" w:rsidRDefault="004863F0" w:rsidP="002A7A0F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sz w:val="18"/>
                <w:szCs w:val="18"/>
                <w:cs/>
              </w:rPr>
              <w:t>ขาย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531E3E4" w14:textId="742AF0CF" w:rsidR="004863F0" w:rsidRPr="00A90A90" w:rsidRDefault="00AB35CE" w:rsidP="002A7A0F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B35CE">
              <w:rPr>
                <w:rFonts w:asciiTheme="majorBidi" w:hAnsiTheme="majorBidi" w:cstheme="majorBidi"/>
                <w:sz w:val="18"/>
                <w:szCs w:val="18"/>
              </w:rPr>
              <w:t>367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56007407" w14:textId="77777777" w:rsidR="004863F0" w:rsidRPr="00A90A90" w:rsidRDefault="004863F0" w:rsidP="002A7A0F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6A7004FC" w14:textId="15D164F6" w:rsidR="004863F0" w:rsidRPr="004863F0" w:rsidRDefault="00AB35CE" w:rsidP="002A7A0F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B35CE">
              <w:rPr>
                <w:rFonts w:asciiTheme="majorBidi" w:hAnsiTheme="majorBidi" w:cstheme="majorBidi"/>
                <w:sz w:val="18"/>
                <w:szCs w:val="18"/>
              </w:rPr>
              <w:t>14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67C2C95" w14:textId="77777777" w:rsidR="004863F0" w:rsidRPr="00A90A90" w:rsidRDefault="004863F0" w:rsidP="002A7A0F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14:paraId="44C745B1" w14:textId="3A8B4F89" w:rsidR="004863F0" w:rsidRPr="00791ACE" w:rsidRDefault="004863F0" w:rsidP="002A7A0F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BC970EB" w14:textId="77777777" w:rsidR="004863F0" w:rsidRPr="00205EAC" w:rsidRDefault="004863F0" w:rsidP="002A7A0F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69FDA423" w14:textId="77777777" w:rsidR="004863F0" w:rsidRPr="00205EAC" w:rsidRDefault="004863F0" w:rsidP="002A7A0F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sz w:val="18"/>
                <w:szCs w:val="18"/>
                <w:cs/>
              </w:rPr>
              <w:t>ขาย</w:t>
            </w:r>
          </w:p>
        </w:tc>
      </w:tr>
      <w:tr w:rsidR="004863F0" w:rsidRPr="00205EAC" w14:paraId="4C5E3D1C" w14:textId="77777777" w:rsidTr="002A7A0F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847A0B1" w14:textId="77777777" w:rsidR="004863F0" w:rsidRPr="00205EAC" w:rsidRDefault="004863F0" w:rsidP="002A7A0F">
            <w:pPr>
              <w:tabs>
                <w:tab w:val="right" w:pos="3559"/>
              </w:tabs>
              <w:ind w:left="594" w:hanging="283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 xml:space="preserve">   </w:t>
            </w:r>
            <w:r w:rsidRPr="00022940">
              <w:rPr>
                <w:rFonts w:ascii="Angsana New" w:hAnsi="Angsana New" w:cs="Angsana New"/>
                <w:sz w:val="18"/>
                <w:szCs w:val="18"/>
                <w:cs/>
              </w:rPr>
              <w:t>ตราสารทุน</w:t>
            </w:r>
            <w:r w:rsidRPr="00022940">
              <w:rPr>
                <w:rFonts w:ascii="Angsana New" w:hAnsi="Angsana New" w:cs="Angsana New" w:hint="cs"/>
                <w:sz w:val="18"/>
                <w:szCs w:val="18"/>
                <w:cs/>
              </w:rPr>
              <w:t>ที่ไม่อยู่</w:t>
            </w:r>
            <w:r w:rsidRPr="00022940">
              <w:rPr>
                <w:rFonts w:ascii="Angsana New" w:hAnsi="Angsana New" w:cs="Angsana New"/>
                <w:sz w:val="18"/>
                <w:szCs w:val="18"/>
                <w:cs/>
              </w:rPr>
              <w:t>ในความต้องการของตลาดในประเทศ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ECA2FB" w14:textId="77777777" w:rsidR="004863F0" w:rsidRDefault="004863F0" w:rsidP="002A7A0F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7355A9E" w14:textId="4F8FF2FC" w:rsidR="004863F0" w:rsidRPr="00205EAC" w:rsidRDefault="0095777D" w:rsidP="00524E1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24E1F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4E21460" w14:textId="77777777" w:rsidR="004863F0" w:rsidRPr="00205EAC" w:rsidRDefault="004863F0" w:rsidP="002A7A0F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10346A77" w14:textId="77777777" w:rsidR="004863F0" w:rsidRDefault="004863F0" w:rsidP="002A7A0F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</w:p>
          <w:p w14:paraId="45E50490" w14:textId="77777777" w:rsidR="004863F0" w:rsidRPr="00205EAC" w:rsidRDefault="004863F0" w:rsidP="002A7A0F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  <w:r w:rsidRPr="00205EAC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DECDE07" w14:textId="77777777" w:rsidR="004863F0" w:rsidRPr="00205EAC" w:rsidRDefault="004863F0" w:rsidP="002A7A0F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030EAAF5" w14:textId="77777777" w:rsidR="004863F0" w:rsidRDefault="004863F0" w:rsidP="002A7A0F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4C12895" w14:textId="408BBD3B" w:rsidR="004863F0" w:rsidRPr="00205EAC" w:rsidRDefault="0095777D" w:rsidP="00524E1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24E1F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13EC315" w14:textId="77777777" w:rsidR="004863F0" w:rsidRPr="00205EAC" w:rsidRDefault="004863F0" w:rsidP="002A7A0F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3FCEDD23" w14:textId="77777777" w:rsidR="004863F0" w:rsidRDefault="004863F0" w:rsidP="002A7A0F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7E065FC1" w14:textId="736C1C56" w:rsidR="004863F0" w:rsidRPr="00205EAC" w:rsidRDefault="006D1A12" w:rsidP="002A7A0F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05EAC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94595C" w14:textId="77777777" w:rsidR="004863F0" w:rsidRDefault="004863F0" w:rsidP="002A7A0F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7350E24" w14:textId="53FDC909" w:rsidR="004863F0" w:rsidRPr="00A90A90" w:rsidRDefault="00AB35CE" w:rsidP="002A7A0F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B35CE">
              <w:rPr>
                <w:rFonts w:asciiTheme="majorBidi" w:hAnsiTheme="majorBidi" w:cstheme="majorBidi"/>
                <w:sz w:val="18"/>
                <w:szCs w:val="18"/>
              </w:rPr>
              <w:t>18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96C4E41" w14:textId="77777777" w:rsidR="004863F0" w:rsidRPr="00A90A90" w:rsidRDefault="004863F0" w:rsidP="002A7A0F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02B88E" w14:textId="77777777" w:rsidR="004863F0" w:rsidRPr="004863F0" w:rsidRDefault="004863F0" w:rsidP="002A7A0F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26EE81E" w14:textId="477846CC" w:rsidR="004863F0" w:rsidRPr="004863F0" w:rsidRDefault="00AB35CE" w:rsidP="002A7A0F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B35CE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3CB9A26" w14:textId="77777777" w:rsidR="004863F0" w:rsidRPr="00A90A90" w:rsidRDefault="004863F0" w:rsidP="002A7A0F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E54FB7" w14:textId="77777777" w:rsidR="004863F0" w:rsidRDefault="004863F0" w:rsidP="002A7A0F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C2FE3E3" w14:textId="77A2717F" w:rsidR="004863F0" w:rsidRPr="00791ACE" w:rsidRDefault="00AB35CE" w:rsidP="002A7A0F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B35CE">
              <w:rPr>
                <w:rFonts w:asciiTheme="majorBidi" w:hAnsiTheme="majorBidi" w:cstheme="majorBidi"/>
                <w:sz w:val="18"/>
                <w:szCs w:val="18"/>
              </w:rPr>
              <w:t>17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4467573" w14:textId="77777777" w:rsidR="004863F0" w:rsidRPr="00205EAC" w:rsidRDefault="004863F0" w:rsidP="002A7A0F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0E148B88" w14:textId="77777777" w:rsidR="004863F0" w:rsidRDefault="004863F0" w:rsidP="002A7A0F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45399036" w14:textId="77777777" w:rsidR="004863F0" w:rsidRPr="00205EAC" w:rsidRDefault="004863F0" w:rsidP="002A7A0F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sz w:val="18"/>
                <w:szCs w:val="18"/>
                <w:cs/>
              </w:rPr>
              <w:t>ขาย</w:t>
            </w:r>
          </w:p>
        </w:tc>
      </w:tr>
      <w:tr w:rsidR="004863F0" w:rsidRPr="00205EAC" w14:paraId="38D85BBB" w14:textId="77777777" w:rsidTr="002A7A0F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65B3EAD" w14:textId="77777777" w:rsidR="004863F0" w:rsidRPr="00205EAC" w:rsidRDefault="004863F0" w:rsidP="002A7A0F">
            <w:pPr>
              <w:tabs>
                <w:tab w:val="right" w:pos="3559"/>
              </w:tabs>
              <w:ind w:left="855" w:hanging="20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805515" w14:textId="2C83D4AA" w:rsidR="004863F0" w:rsidRPr="00205EAC" w:rsidRDefault="00AB35CE" w:rsidP="002A7A0F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B35CE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5777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AB35CE">
              <w:rPr>
                <w:rFonts w:asciiTheme="majorBidi" w:hAnsiTheme="majorBidi" w:cstheme="majorBidi"/>
                <w:sz w:val="18"/>
                <w:szCs w:val="18"/>
              </w:rPr>
              <w:t>179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74CBF20" w14:textId="77777777" w:rsidR="004863F0" w:rsidRPr="00205EAC" w:rsidRDefault="004863F0" w:rsidP="002A7A0F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4D06D1" w14:textId="2DD80C7A" w:rsidR="004863F0" w:rsidRPr="00205EAC" w:rsidRDefault="00AB35CE" w:rsidP="002A7A0F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  <w:r w:rsidRPr="00AB35CE">
              <w:rPr>
                <w:rFonts w:asciiTheme="majorBidi" w:hAnsiTheme="majorBidi" w:cs="Angsana New"/>
                <w:sz w:val="18"/>
                <w:szCs w:val="18"/>
              </w:rPr>
              <w:t>41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140B51C0" w14:textId="77777777" w:rsidR="004863F0" w:rsidRPr="00205EAC" w:rsidRDefault="004863F0" w:rsidP="002A7A0F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4BF3B7" w14:textId="5229D885" w:rsidR="004863F0" w:rsidRPr="00205EAC" w:rsidRDefault="0095777D" w:rsidP="002A7A0F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18"/>
                <w:szCs w:val="18"/>
              </w:rPr>
              <w:t>626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9D17977" w14:textId="77777777" w:rsidR="004863F0" w:rsidRPr="00205EAC" w:rsidRDefault="004863F0" w:rsidP="002A7A0F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642D96BB" w14:textId="77777777" w:rsidR="004863F0" w:rsidRPr="00205EAC" w:rsidRDefault="004863F0" w:rsidP="002A7A0F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FC6F3B" w14:textId="5356461E" w:rsidR="004863F0" w:rsidRPr="00A90A90" w:rsidRDefault="00AB35CE" w:rsidP="002A7A0F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B35CE">
              <w:rPr>
                <w:rFonts w:asciiTheme="majorBidi" w:hAnsiTheme="majorBidi" w:cstheme="majorBidi"/>
                <w:sz w:val="18"/>
                <w:szCs w:val="18"/>
              </w:rPr>
              <w:t>385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46440878" w14:textId="77777777" w:rsidR="004863F0" w:rsidRPr="00205EAC" w:rsidRDefault="004863F0" w:rsidP="002A7A0F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05BBDC" w14:textId="1BB538F9" w:rsidR="004863F0" w:rsidRPr="004863F0" w:rsidRDefault="00AB35CE" w:rsidP="002A7A0F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B35CE">
              <w:rPr>
                <w:rFonts w:asciiTheme="majorBidi" w:hAnsiTheme="majorBidi" w:cstheme="majorBidi"/>
                <w:sz w:val="18"/>
                <w:szCs w:val="18"/>
              </w:rPr>
              <w:t>17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604BFB6" w14:textId="77777777" w:rsidR="004863F0" w:rsidRPr="00205EAC" w:rsidRDefault="004863F0" w:rsidP="002A7A0F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1" w:type="dxa"/>
            <w:tcBorders>
              <w:left w:val="nil"/>
              <w:bottom w:val="double" w:sz="4" w:space="0" w:color="auto"/>
              <w:right w:val="nil"/>
            </w:tcBorders>
          </w:tcPr>
          <w:p w14:paraId="5F3B8C52" w14:textId="40E3DE27" w:rsidR="004863F0" w:rsidRPr="00791ACE" w:rsidRDefault="004863F0" w:rsidP="002A7A0F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18"/>
                <w:szCs w:val="18"/>
              </w:rPr>
              <w:t>73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A831283" w14:textId="77777777" w:rsidR="004863F0" w:rsidRPr="00205EAC" w:rsidRDefault="004863F0" w:rsidP="002A7A0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6169F491" w14:textId="77777777" w:rsidR="004863F0" w:rsidRPr="00205EAC" w:rsidRDefault="004863F0" w:rsidP="002A7A0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</w:tbl>
    <w:p w14:paraId="6B5CB4EE" w14:textId="77777777" w:rsidR="004863F0" w:rsidRDefault="004863F0" w:rsidP="002774F5">
      <w:pPr>
        <w:ind w:firstLine="8415"/>
        <w:rPr>
          <w:rFonts w:ascii="Angsana New" w:hAnsi="Angsana New" w:cs="Angsana New"/>
          <w:b/>
          <w:bCs/>
          <w:sz w:val="20"/>
          <w:szCs w:val="20"/>
        </w:rPr>
      </w:pPr>
    </w:p>
    <w:p w14:paraId="6E8866C0" w14:textId="71C7629F" w:rsidR="002774F5" w:rsidRPr="00A236DA" w:rsidRDefault="002774F5" w:rsidP="002774F5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AB35CE" w:rsidRPr="00AB35CE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863F0">
        <w:rPr>
          <w:rFonts w:asciiTheme="majorBidi" w:hAnsiTheme="majorBidi" w:cstheme="majorBidi" w:hint="cs"/>
          <w:spacing w:val="-6"/>
          <w:sz w:val="32"/>
          <w:szCs w:val="32"/>
          <w:cs/>
        </w:rPr>
        <w:t>ธันวาคม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B35CE" w:rsidRPr="00AB35CE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="00AB35CE" w:rsidRPr="00AB35CE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เงินลงทุนในหน่วยลงทุนในกองทุนรวมตราสารแห่งหนี้ใน</w:t>
      </w:r>
      <w:r w:rsidR="004F0412">
        <w:rPr>
          <w:rFonts w:asciiTheme="majorBidi" w:hAnsiTheme="majorBidi" w:cstheme="majorBidi"/>
          <w:spacing w:val="-6"/>
          <w:sz w:val="32"/>
          <w:szCs w:val="32"/>
        </w:rPr>
        <w:t xml:space="preserve">              </w:t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งบการเงินรวม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AB35CE" w:rsidRPr="00AB35CE">
        <w:rPr>
          <w:rFonts w:asciiTheme="majorBidi" w:hAnsiTheme="majorBidi" w:cstheme="majorBidi"/>
          <w:sz w:val="32"/>
          <w:szCs w:val="32"/>
        </w:rPr>
        <w:t>507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AB35CE" w:rsidRPr="00AB35CE">
        <w:rPr>
          <w:rFonts w:asciiTheme="majorBidi" w:hAnsiTheme="majorBidi" w:cstheme="majorBidi"/>
          <w:sz w:val="32"/>
          <w:szCs w:val="32"/>
        </w:rPr>
        <w:t>507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ได้ถูกจัดประเภทเป็น</w:t>
      </w:r>
      <w:r w:rsidRPr="00A236DA">
        <w:rPr>
          <w:rFonts w:asciiTheme="majorBidi" w:hAnsiTheme="majorBidi" w:cstheme="majorBidi"/>
          <w:spacing w:val="4"/>
          <w:sz w:val="32"/>
          <w:szCs w:val="32"/>
          <w:cs/>
        </w:rPr>
        <w:t>สินทรัพย์ทางการเงินที่กำหนดให้วัดมูลค่าด้วยมูลค่ายุติธรรมผ่านกำไรขาดทุนเบ็ดเสร็จอื่นโดย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ไม่จัดประเภทรายการใหม่เข้าไปไว้ในกำไรหรือขาดทุนในภายหลัง ตามประกาศ ธปท. ที่ สนส. </w:t>
      </w:r>
      <w:r w:rsidR="00AB35CE" w:rsidRPr="00AB35CE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>/</w:t>
      </w:r>
      <w:r w:rsidR="00AB35CE" w:rsidRPr="00AB35CE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เรื่อง การถือหรือมีหน่วยลงทุนในกองทุนรวมตราสารแห่งหนี้เพื่อเสริมสภาพคล่องของตลาดการเงิน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="00AB35CE" w:rsidRPr="00AB35CE">
        <w:rPr>
          <w:rFonts w:asciiTheme="majorBidi" w:hAnsiTheme="majorBidi" w:cstheme="majorBidi"/>
          <w:sz w:val="32"/>
          <w:szCs w:val="32"/>
        </w:rPr>
        <w:t>25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AB35CE" w:rsidRPr="00AB35CE">
        <w:rPr>
          <w:rFonts w:asciiTheme="majorBidi" w:hAnsiTheme="majorBidi" w:cstheme="majorBidi"/>
          <w:sz w:val="32"/>
          <w:szCs w:val="32"/>
        </w:rPr>
        <w:t>2563</w:t>
      </w:r>
    </w:p>
    <w:p w14:paraId="78786D61" w14:textId="45CCB346" w:rsidR="00FF0C6E" w:rsidRDefault="00FF0C6E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590667DC" w14:textId="77777777" w:rsidR="00FF0C6E" w:rsidRPr="00524E1F" w:rsidRDefault="00FF0C6E" w:rsidP="00873908">
      <w:pPr>
        <w:jc w:val="thaiDistribute"/>
        <w:rPr>
          <w:rFonts w:asciiTheme="majorBidi" w:hAnsiTheme="majorBidi" w:cstheme="majorBidi"/>
          <w:sz w:val="6"/>
          <w:szCs w:val="6"/>
          <w:cs/>
        </w:rPr>
      </w:pPr>
    </w:p>
    <w:p w14:paraId="11FC54EE" w14:textId="52615823" w:rsidR="009864CF" w:rsidRPr="00A236DA" w:rsidRDefault="00AB35CE" w:rsidP="00DE5BD9">
      <w:pPr>
        <w:pStyle w:val="Heading2"/>
      </w:pPr>
      <w:r w:rsidRPr="00AB35CE">
        <w:t>7</w:t>
      </w:r>
      <w:r w:rsidR="006C6BC3" w:rsidRPr="00A236DA">
        <w:rPr>
          <w:cs/>
        </w:rPr>
        <w:t>.</w:t>
      </w:r>
      <w:r w:rsidRPr="00AB35CE">
        <w:t>7</w:t>
      </w:r>
      <w:r w:rsidR="00A10606" w:rsidRPr="00A236DA">
        <w:tab/>
      </w:r>
      <w:r w:rsidR="009864CF" w:rsidRPr="00DA002C">
        <w:rPr>
          <w:spacing w:val="0"/>
          <w:cs/>
        </w:rPr>
        <w:t>เงินลงทุนในบริษัทย่อย</w:t>
      </w:r>
      <w:r w:rsidR="00834524" w:rsidRPr="00DA002C">
        <w:rPr>
          <w:spacing w:val="0"/>
          <w:cs/>
        </w:rPr>
        <w:t xml:space="preserve"> บริษัทร่วม</w:t>
      </w:r>
      <w:r w:rsidR="009864CF" w:rsidRPr="00DA002C">
        <w:rPr>
          <w:spacing w:val="0"/>
          <w:cs/>
        </w:rPr>
        <w:t>และการร่วมค้าสุทธิ</w:t>
      </w:r>
    </w:p>
    <w:p w14:paraId="1371EE8F" w14:textId="0D68F1CC" w:rsidR="00CE0D99" w:rsidRPr="00CE0D99" w:rsidRDefault="00CE0D99" w:rsidP="00524E1F">
      <w:pPr>
        <w:ind w:left="994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DA002C">
        <w:rPr>
          <w:rFonts w:asciiTheme="majorBidi" w:hAnsiTheme="majorBidi" w:cstheme="majorBidi"/>
          <w:spacing w:val="8"/>
          <w:sz w:val="32"/>
          <w:szCs w:val="32"/>
          <w:cs/>
        </w:rPr>
        <w:t xml:space="preserve">เงินลงทุนในบริษัทย่อย บริษัทร่วมและการร่วมค้าสุทธิ ณ วันที่ </w:t>
      </w:r>
      <w:r w:rsidR="00AB35CE" w:rsidRPr="00AB35CE">
        <w:rPr>
          <w:rFonts w:asciiTheme="majorBidi" w:hAnsiTheme="majorBidi" w:cstheme="majorBidi"/>
          <w:spacing w:val="8"/>
          <w:sz w:val="32"/>
          <w:szCs w:val="32"/>
        </w:rPr>
        <w:t>31</w:t>
      </w:r>
      <w:r w:rsidRPr="00DA002C">
        <w:rPr>
          <w:rFonts w:asciiTheme="majorBidi" w:hAnsiTheme="majorBidi" w:cstheme="majorBidi"/>
          <w:spacing w:val="8"/>
          <w:sz w:val="32"/>
          <w:szCs w:val="32"/>
          <w:cs/>
        </w:rPr>
        <w:t xml:space="preserve"> ธันวาคม </w:t>
      </w:r>
      <w:r w:rsidR="00AB35CE" w:rsidRPr="00AB35CE">
        <w:rPr>
          <w:rFonts w:asciiTheme="majorBidi" w:hAnsiTheme="majorBidi" w:cstheme="majorBidi"/>
          <w:spacing w:val="8"/>
          <w:sz w:val="32"/>
          <w:szCs w:val="32"/>
        </w:rPr>
        <w:t>2565</w:t>
      </w:r>
      <w:r w:rsidR="004863F0" w:rsidRPr="00DA002C">
        <w:rPr>
          <w:rFonts w:asciiTheme="majorBidi" w:hAnsiTheme="majorBidi" w:cstheme="majorBidi"/>
          <w:spacing w:val="8"/>
          <w:sz w:val="32"/>
          <w:szCs w:val="32"/>
          <w:cs/>
        </w:rPr>
        <w:t xml:space="preserve"> และ</w:t>
      </w:r>
      <w:r w:rsidR="004863F0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="00AB35CE" w:rsidRPr="00AB35CE">
        <w:rPr>
          <w:rFonts w:asciiTheme="majorBidi" w:hAnsiTheme="majorBidi" w:cstheme="majorBidi"/>
          <w:spacing w:val="8"/>
          <w:sz w:val="32"/>
          <w:szCs w:val="32"/>
        </w:rPr>
        <w:t>2564</w:t>
      </w:r>
      <w:r w:rsidRPr="00DA002C">
        <w:rPr>
          <w:rFonts w:asciiTheme="majorBidi" w:hAnsiTheme="majorBidi" w:cstheme="majorBidi"/>
          <w:spacing w:val="8"/>
          <w:sz w:val="32"/>
          <w:szCs w:val="32"/>
          <w:cs/>
        </w:rPr>
        <w:t xml:space="preserve"> ประกอบด้วย</w:t>
      </w:r>
    </w:p>
    <w:p w14:paraId="14D9A404" w14:textId="77777777" w:rsidR="00CE0D99" w:rsidRPr="00A236DA" w:rsidRDefault="00CE0D99" w:rsidP="00CE0D99">
      <w:pPr>
        <w:ind w:left="1440" w:hanging="249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7C75EC8A" w14:textId="77777777" w:rsidR="00CE0D99" w:rsidRPr="00A236DA" w:rsidRDefault="00CE0D99" w:rsidP="00CE0D99">
      <w:pPr>
        <w:tabs>
          <w:tab w:val="left" w:pos="851"/>
        </w:tabs>
        <w:ind w:left="964" w:right="136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  <w:t>หน่วย : ล้านบาท</w:t>
      </w:r>
    </w:p>
    <w:tbl>
      <w:tblPr>
        <w:tblW w:w="9134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559"/>
        <w:gridCol w:w="634"/>
        <w:gridCol w:w="679"/>
        <w:gridCol w:w="885"/>
        <w:gridCol w:w="709"/>
        <w:gridCol w:w="40"/>
        <w:gridCol w:w="110"/>
        <w:gridCol w:w="709"/>
        <w:gridCol w:w="138"/>
        <w:gridCol w:w="90"/>
        <w:gridCol w:w="20"/>
        <w:gridCol w:w="726"/>
      </w:tblGrid>
      <w:tr w:rsidR="001C45E6" w:rsidRPr="00A236DA" w14:paraId="71C63411" w14:textId="77777777" w:rsidTr="002A7A0F">
        <w:trPr>
          <w:cantSplit/>
        </w:trPr>
        <w:tc>
          <w:tcPr>
            <w:tcW w:w="2835" w:type="dxa"/>
            <w:vAlign w:val="center"/>
          </w:tcPr>
          <w:p w14:paraId="6CCFB45C" w14:textId="77777777" w:rsidR="001C45E6" w:rsidRPr="00A236DA" w:rsidRDefault="001C45E6" w:rsidP="002A7A0F">
            <w:pPr>
              <w:ind w:left="70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774725AE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7F7D7294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10"/>
            <w:vAlign w:val="center"/>
          </w:tcPr>
          <w:p w14:paraId="0AA1870A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1C45E6" w:rsidRPr="00A236DA" w14:paraId="3500FF77" w14:textId="77777777" w:rsidTr="002A7A0F">
        <w:trPr>
          <w:cantSplit/>
        </w:trPr>
        <w:tc>
          <w:tcPr>
            <w:tcW w:w="2835" w:type="dxa"/>
            <w:vAlign w:val="center"/>
          </w:tcPr>
          <w:p w14:paraId="5BC85B2C" w14:textId="77777777" w:rsidR="001C45E6" w:rsidRPr="00A236DA" w:rsidRDefault="001C45E6" w:rsidP="002A7A0F">
            <w:pPr>
              <w:ind w:left="709" w:hanging="28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05E8F83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36B456FA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10"/>
            <w:vAlign w:val="center"/>
          </w:tcPr>
          <w:p w14:paraId="3F798C1D" w14:textId="37EFA4B5" w:rsidR="001C45E6" w:rsidRPr="00A236DA" w:rsidRDefault="00AB35CE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</w:tr>
      <w:tr w:rsidR="001C45E6" w:rsidRPr="00A236DA" w14:paraId="393230C9" w14:textId="77777777" w:rsidTr="002A7A0F">
        <w:tc>
          <w:tcPr>
            <w:tcW w:w="2835" w:type="dxa"/>
            <w:vAlign w:val="center"/>
          </w:tcPr>
          <w:p w14:paraId="02554449" w14:textId="77777777" w:rsidR="001C45E6" w:rsidRPr="00A236DA" w:rsidRDefault="001C45E6" w:rsidP="002A7A0F">
            <w:pPr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559" w:type="dxa"/>
            <w:vAlign w:val="center"/>
          </w:tcPr>
          <w:p w14:paraId="1C296602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634" w:type="dxa"/>
            <w:vAlign w:val="center"/>
          </w:tcPr>
          <w:p w14:paraId="7B3B2B20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79" w:type="dxa"/>
            <w:vAlign w:val="center"/>
          </w:tcPr>
          <w:p w14:paraId="27F257A6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885" w:type="dxa"/>
            <w:vAlign w:val="center"/>
          </w:tcPr>
          <w:p w14:paraId="171939DF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709" w:type="dxa"/>
            <w:vAlign w:val="center"/>
          </w:tcPr>
          <w:p w14:paraId="3DCDED30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40" w:type="dxa"/>
            <w:vAlign w:val="center"/>
          </w:tcPr>
          <w:p w14:paraId="201127BA" w14:textId="77777777" w:rsidR="001C45E6" w:rsidRPr="00A236DA" w:rsidRDefault="001C45E6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4D2DC384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6FB27A96" w14:textId="77777777" w:rsidR="001C45E6" w:rsidRPr="00A236DA" w:rsidRDefault="001C45E6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2D15D251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รับ</w:t>
            </w:r>
          </w:p>
        </w:tc>
      </w:tr>
      <w:tr w:rsidR="001C45E6" w:rsidRPr="00A236DA" w14:paraId="2C36A100" w14:textId="77777777" w:rsidTr="002A7A0F">
        <w:tc>
          <w:tcPr>
            <w:tcW w:w="2835" w:type="dxa"/>
            <w:vAlign w:val="center"/>
          </w:tcPr>
          <w:p w14:paraId="5586742C" w14:textId="77777777" w:rsidR="001C45E6" w:rsidRPr="00A236DA" w:rsidRDefault="001C45E6" w:rsidP="002A7A0F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2239E11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4B73C319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79" w:type="dxa"/>
            <w:vAlign w:val="center"/>
          </w:tcPr>
          <w:p w14:paraId="33107684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885" w:type="dxa"/>
            <w:vAlign w:val="center"/>
          </w:tcPr>
          <w:p w14:paraId="199F7707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การถือหุ้นและ</w:t>
            </w:r>
          </w:p>
        </w:tc>
        <w:tc>
          <w:tcPr>
            <w:tcW w:w="709" w:type="dxa"/>
            <w:vAlign w:val="center"/>
          </w:tcPr>
          <w:p w14:paraId="15A60F8D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40" w:type="dxa"/>
            <w:vAlign w:val="center"/>
          </w:tcPr>
          <w:p w14:paraId="1EAF5D0E" w14:textId="77777777" w:rsidR="001C45E6" w:rsidRPr="00A236DA" w:rsidRDefault="001C45E6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4891AAD7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(วิธีส่วนได้เสีย)</w:t>
            </w:r>
          </w:p>
        </w:tc>
        <w:tc>
          <w:tcPr>
            <w:tcW w:w="90" w:type="dxa"/>
            <w:vAlign w:val="center"/>
          </w:tcPr>
          <w:p w14:paraId="1753E242" w14:textId="77777777" w:rsidR="001C45E6" w:rsidRPr="00A236DA" w:rsidRDefault="001C45E6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081BC3E3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C45E6" w:rsidRPr="00A236DA" w14:paraId="2EDA69F9" w14:textId="77777777" w:rsidTr="002A7A0F">
        <w:tc>
          <w:tcPr>
            <w:tcW w:w="2835" w:type="dxa"/>
            <w:vAlign w:val="center"/>
          </w:tcPr>
          <w:p w14:paraId="46CB460E" w14:textId="77777777" w:rsidR="001C45E6" w:rsidRPr="00A236DA" w:rsidRDefault="001C45E6" w:rsidP="002A7A0F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F4B64BE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0A64CF2D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79" w:type="dxa"/>
            <w:vAlign w:val="center"/>
          </w:tcPr>
          <w:p w14:paraId="586CB874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885" w:type="dxa"/>
            <w:vAlign w:val="center"/>
          </w:tcPr>
          <w:p w14:paraId="5DED2270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709" w:type="dxa"/>
            <w:vAlign w:val="center"/>
          </w:tcPr>
          <w:p w14:paraId="6D4F1CE5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0F1460D9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BD42ECA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3613B993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2DC30D1A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C45E6" w:rsidRPr="00A236DA" w14:paraId="2DB827D3" w14:textId="77777777" w:rsidTr="002A7A0F">
        <w:tc>
          <w:tcPr>
            <w:tcW w:w="2835" w:type="dxa"/>
            <w:vAlign w:val="center"/>
          </w:tcPr>
          <w:p w14:paraId="0C2052E5" w14:textId="77777777" w:rsidR="001C45E6" w:rsidRPr="00A236DA" w:rsidRDefault="001C45E6" w:rsidP="002A7A0F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F18E213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08A5C64D" w14:textId="77777777" w:rsidR="001C45E6" w:rsidRPr="00A236DA" w:rsidRDefault="001C45E6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14:paraId="5AB531D1" w14:textId="77777777" w:rsidR="001C45E6" w:rsidRPr="00A236DA" w:rsidRDefault="001C45E6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14:paraId="74450174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709" w:type="dxa"/>
            <w:vAlign w:val="center"/>
          </w:tcPr>
          <w:p w14:paraId="1655B9E0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71C88E3B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6054EB1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04A8AD74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5612E3C0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C45E6" w:rsidRPr="00A236DA" w14:paraId="11686B26" w14:textId="77777777" w:rsidTr="002A7A0F">
        <w:tc>
          <w:tcPr>
            <w:tcW w:w="2835" w:type="dxa"/>
            <w:vAlign w:val="bottom"/>
          </w:tcPr>
          <w:p w14:paraId="0CDC92C9" w14:textId="77777777" w:rsidR="001C45E6" w:rsidRPr="00A236DA" w:rsidRDefault="001C45E6" w:rsidP="002A7A0F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bottom"/>
          </w:tcPr>
          <w:p w14:paraId="04F7E74A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3570B330" w14:textId="77777777" w:rsidR="001C45E6" w:rsidRPr="00A236DA" w:rsidRDefault="001C45E6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3F96FFD8" w14:textId="77777777" w:rsidR="001C45E6" w:rsidRPr="00A236DA" w:rsidRDefault="001C45E6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1EE1DF48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09" w:type="dxa"/>
            <w:vAlign w:val="bottom"/>
          </w:tcPr>
          <w:p w14:paraId="5A3F9084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5397FD1B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8D5D6E5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0EA1B9C1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6D5FDB2E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C45E6" w:rsidRPr="00A236DA" w14:paraId="1F8065A9" w14:textId="77777777" w:rsidTr="002A7A0F">
        <w:tc>
          <w:tcPr>
            <w:tcW w:w="2835" w:type="dxa"/>
            <w:vAlign w:val="bottom"/>
          </w:tcPr>
          <w:p w14:paraId="6DE358F5" w14:textId="77777777" w:rsidR="001C45E6" w:rsidRPr="00A236DA" w:rsidRDefault="001C45E6" w:rsidP="002A7A0F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559" w:type="dxa"/>
            <w:vAlign w:val="bottom"/>
          </w:tcPr>
          <w:p w14:paraId="45D8AC22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24507B61" w14:textId="77777777" w:rsidR="001C45E6" w:rsidRPr="00A236DA" w:rsidRDefault="001C45E6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3E9A08B6" w14:textId="77777777" w:rsidR="001C45E6" w:rsidRPr="00A236DA" w:rsidRDefault="001C45E6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364D0B1B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44AFCE3E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27880CA6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959F3E7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7AEEB636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32D138E5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C45E6" w:rsidRPr="00A236DA" w14:paraId="73D18ED8" w14:textId="77777777" w:rsidTr="002A7A0F">
        <w:tc>
          <w:tcPr>
            <w:tcW w:w="2835" w:type="dxa"/>
            <w:vAlign w:val="bottom"/>
          </w:tcPr>
          <w:p w14:paraId="1BC8CE47" w14:textId="77777777" w:rsidR="001C45E6" w:rsidRPr="00A236DA" w:rsidRDefault="001C45E6" w:rsidP="002A7A0F">
            <w:pPr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เงินติดล้อ จำกัด (มหาชน)                           </w:t>
            </w:r>
          </w:p>
        </w:tc>
        <w:tc>
          <w:tcPr>
            <w:tcW w:w="1559" w:type="dxa"/>
            <w:vAlign w:val="bottom"/>
          </w:tcPr>
          <w:p w14:paraId="019E3105" w14:textId="77777777" w:rsidR="001C45E6" w:rsidRPr="00A236DA" w:rsidRDefault="001C45E6" w:rsidP="002A7A0F">
            <w:pPr>
              <w:tabs>
                <w:tab w:val="left" w:pos="900"/>
              </w:tabs>
              <w:ind w:left="-1" w:firstLine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</w:t>
            </w: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ทุกประเภท</w:t>
            </w:r>
          </w:p>
        </w:tc>
        <w:tc>
          <w:tcPr>
            <w:tcW w:w="634" w:type="dxa"/>
            <w:vAlign w:val="bottom"/>
          </w:tcPr>
          <w:p w14:paraId="2CCB3B46" w14:textId="77777777" w:rsidR="001C45E6" w:rsidRPr="00A236DA" w:rsidRDefault="001C45E6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0BADB796" w14:textId="77777777" w:rsidR="001C45E6" w:rsidRPr="00A236DA" w:rsidRDefault="001C45E6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2268BB97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26F153A1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1322196D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E3622D5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1DE3185D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2C2A74DA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C45E6" w:rsidRPr="00A236DA" w14:paraId="3D56EAB9" w14:textId="77777777" w:rsidTr="002A7A0F">
        <w:trPr>
          <w:trHeight w:val="181"/>
        </w:trPr>
        <w:tc>
          <w:tcPr>
            <w:tcW w:w="2835" w:type="dxa"/>
            <w:vAlign w:val="bottom"/>
          </w:tcPr>
          <w:p w14:paraId="4961ED24" w14:textId="77777777" w:rsidR="001C45E6" w:rsidRPr="00A236DA" w:rsidRDefault="001C45E6" w:rsidP="002A7A0F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bottom"/>
          </w:tcPr>
          <w:p w14:paraId="4CD35944" w14:textId="77777777" w:rsidR="001C45E6" w:rsidRPr="00A236DA" w:rsidRDefault="001C45E6" w:rsidP="002A7A0F">
            <w:pPr>
              <w:tabs>
                <w:tab w:val="left" w:pos="900"/>
              </w:tabs>
              <w:ind w:left="1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นายหน้าประกันวินาศภัยและนายหน้าประกันชีวิต</w:t>
            </w:r>
          </w:p>
        </w:tc>
        <w:tc>
          <w:tcPr>
            <w:tcW w:w="634" w:type="dxa"/>
            <w:vAlign w:val="bottom"/>
          </w:tcPr>
          <w:p w14:paraId="631461B7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1FF5856B" w14:textId="190E9549" w:rsidR="001C45E6" w:rsidRPr="00A236DA" w:rsidRDefault="00AB35CE" w:rsidP="002A7A0F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1C45E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240</w:t>
            </w:r>
          </w:p>
        </w:tc>
        <w:tc>
          <w:tcPr>
            <w:tcW w:w="885" w:type="dxa"/>
            <w:vAlign w:val="bottom"/>
          </w:tcPr>
          <w:p w14:paraId="290C2ED7" w14:textId="4A5A02AC" w:rsidR="001C45E6" w:rsidRPr="00A236DA" w:rsidRDefault="00AB35CE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1C45E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536DC732" w14:textId="2CA4EEBC" w:rsidR="001C45E6" w:rsidRPr="00A236DA" w:rsidRDefault="00AB35CE" w:rsidP="002A7A0F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1C45E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150" w:type="dxa"/>
            <w:gridSpan w:val="2"/>
            <w:vAlign w:val="bottom"/>
          </w:tcPr>
          <w:p w14:paraId="357FA1E1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C7210F9" w14:textId="17E6D3E8" w:rsidR="001C45E6" w:rsidRPr="00A236DA" w:rsidRDefault="00AB35CE" w:rsidP="002A7A0F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3575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106</w:t>
            </w:r>
          </w:p>
        </w:tc>
        <w:tc>
          <w:tcPr>
            <w:tcW w:w="248" w:type="dxa"/>
            <w:gridSpan w:val="3"/>
            <w:vAlign w:val="bottom"/>
          </w:tcPr>
          <w:p w14:paraId="3F02114D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4D5E7FBA" w14:textId="12F5FF37" w:rsidR="001C45E6" w:rsidRPr="00A236DA" w:rsidRDefault="00AB35CE" w:rsidP="002A7A0F">
            <w:pPr>
              <w:tabs>
                <w:tab w:val="decimal" w:pos="628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191</w:t>
            </w:r>
            <w:r w:rsidR="001C45E6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="001C45E6"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Pr="00AB35CE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3</w:t>
            </w:r>
            <w:r w:rsidR="001C45E6"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</w:tr>
      <w:tr w:rsidR="001C45E6" w:rsidRPr="00A236DA" w14:paraId="455A842C" w14:textId="77777777" w:rsidTr="002A7A0F">
        <w:tc>
          <w:tcPr>
            <w:tcW w:w="2835" w:type="dxa"/>
            <w:vAlign w:val="bottom"/>
          </w:tcPr>
          <w:p w14:paraId="4A77811D" w14:textId="77777777" w:rsidR="001C45E6" w:rsidRPr="00A236DA" w:rsidRDefault="001C45E6" w:rsidP="002A7A0F">
            <w:pPr>
              <w:tabs>
                <w:tab w:val="left" w:pos="900"/>
                <w:tab w:val="decimal" w:pos="153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559" w:type="dxa"/>
            <w:vAlign w:val="bottom"/>
          </w:tcPr>
          <w:p w14:paraId="65A1216E" w14:textId="77777777" w:rsidR="001C45E6" w:rsidRPr="00A236DA" w:rsidRDefault="001C45E6" w:rsidP="002A7A0F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718C6860" w14:textId="77777777" w:rsidR="001C45E6" w:rsidRPr="00A236DA" w:rsidRDefault="001C45E6" w:rsidP="002A7A0F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328D2EE6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6D4D097D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F71FBBE" w14:textId="77777777" w:rsidR="001C45E6" w:rsidRPr="00A236DA" w:rsidRDefault="001C45E6" w:rsidP="002A7A0F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12D38144" w14:textId="77777777" w:rsidR="001C45E6" w:rsidRPr="00A236DA" w:rsidRDefault="001C45E6" w:rsidP="002A7A0F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712CDFE" w14:textId="77777777" w:rsidR="001C45E6" w:rsidRPr="00A236DA" w:rsidRDefault="001C45E6" w:rsidP="002A7A0F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07755D46" w14:textId="77777777" w:rsidR="001C45E6" w:rsidRPr="00A236DA" w:rsidRDefault="001C45E6" w:rsidP="002A7A0F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3C87EB4C" w14:textId="77777777" w:rsidR="001C45E6" w:rsidRPr="00A236DA" w:rsidRDefault="001C45E6" w:rsidP="002A7A0F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C45E6" w:rsidRPr="00A236DA" w14:paraId="26F89DEC" w14:textId="77777777" w:rsidTr="002A7A0F">
        <w:tc>
          <w:tcPr>
            <w:tcW w:w="2835" w:type="dxa"/>
            <w:vAlign w:val="bottom"/>
          </w:tcPr>
          <w:p w14:paraId="3C8D635A" w14:textId="77777777" w:rsidR="001C45E6" w:rsidRPr="00A236DA" w:rsidRDefault="001C45E6" w:rsidP="002A7A0F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                             </w:t>
            </w:r>
            <w:r w:rsidRPr="00FD1407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(เดิมชื่อ </w:t>
            </w:r>
            <w:r w:rsidRPr="00FD14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 Company, Inc.)</w:t>
            </w:r>
          </w:p>
        </w:tc>
        <w:tc>
          <w:tcPr>
            <w:tcW w:w="1559" w:type="dxa"/>
            <w:vAlign w:val="bottom"/>
          </w:tcPr>
          <w:p w14:paraId="17294598" w14:textId="77777777" w:rsidR="001C45E6" w:rsidRPr="00A236DA" w:rsidRDefault="001C45E6" w:rsidP="002A7A0F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634" w:type="dxa"/>
            <w:vAlign w:val="bottom"/>
          </w:tcPr>
          <w:p w14:paraId="255FA027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608FBA07" w14:textId="4DDCCA34" w:rsidR="001C45E6" w:rsidRPr="00A236DA" w:rsidRDefault="00AB35CE" w:rsidP="002A7A0F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1C45E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885" w:type="dxa"/>
            <w:vAlign w:val="bottom"/>
          </w:tcPr>
          <w:p w14:paraId="04E091C9" w14:textId="088AFEB4" w:rsidR="001C45E6" w:rsidRPr="00A236DA" w:rsidRDefault="00AB35CE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1C45E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36458D6F" w14:textId="5B5D7E08" w:rsidR="001C45E6" w:rsidRPr="00A236DA" w:rsidRDefault="00AB35CE" w:rsidP="002A7A0F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C45E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150" w:type="dxa"/>
            <w:gridSpan w:val="2"/>
            <w:vAlign w:val="bottom"/>
          </w:tcPr>
          <w:p w14:paraId="254FA4C2" w14:textId="77777777" w:rsidR="001C45E6" w:rsidRPr="00A236DA" w:rsidRDefault="001C45E6" w:rsidP="002A7A0F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B705A40" w14:textId="4917FF75" w:rsidR="001C45E6" w:rsidRPr="00A236DA" w:rsidRDefault="00AB35CE" w:rsidP="002A7A0F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575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988</w:t>
            </w:r>
          </w:p>
        </w:tc>
        <w:tc>
          <w:tcPr>
            <w:tcW w:w="248" w:type="dxa"/>
            <w:gridSpan w:val="3"/>
            <w:vAlign w:val="bottom"/>
          </w:tcPr>
          <w:p w14:paraId="204336CC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4D99F92A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1C45E6" w:rsidRPr="00A236DA" w14:paraId="6F239A0C" w14:textId="77777777" w:rsidTr="002A7A0F">
        <w:tc>
          <w:tcPr>
            <w:tcW w:w="2835" w:type="dxa"/>
            <w:vAlign w:val="bottom"/>
          </w:tcPr>
          <w:p w14:paraId="2ACF1C29" w14:textId="315502F4" w:rsidR="001C45E6" w:rsidRPr="00A236DA" w:rsidRDefault="001C45E6" w:rsidP="002A7A0F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โลตัสส์ มันนี่ เซอร์วิสเซส จำกัด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667817ED" w14:textId="77777777" w:rsidR="001C45E6" w:rsidRPr="00A236DA" w:rsidRDefault="001C45E6" w:rsidP="002A7A0F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634" w:type="dxa"/>
            <w:vAlign w:val="bottom"/>
          </w:tcPr>
          <w:p w14:paraId="283AC06E" w14:textId="77777777" w:rsidR="001C45E6" w:rsidRPr="00A236DA" w:rsidRDefault="001C45E6" w:rsidP="002A7A0F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70F513ED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050A4E62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76DACA3" w14:textId="77777777" w:rsidR="001C45E6" w:rsidRPr="00A236DA" w:rsidRDefault="001C45E6" w:rsidP="002A7A0F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4584DB68" w14:textId="77777777" w:rsidR="001C45E6" w:rsidRPr="00A236DA" w:rsidRDefault="001C45E6" w:rsidP="002A7A0F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4E1F7BB" w14:textId="77777777" w:rsidR="001C45E6" w:rsidRPr="00A236DA" w:rsidRDefault="001C45E6" w:rsidP="002A7A0F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3BE97755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0693CCC7" w14:textId="77777777" w:rsidR="001C45E6" w:rsidRPr="00A236DA" w:rsidRDefault="001C45E6" w:rsidP="002A7A0F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C45E6" w:rsidRPr="00A236DA" w14:paraId="78A7D50D" w14:textId="77777777" w:rsidTr="002A7A0F">
        <w:tc>
          <w:tcPr>
            <w:tcW w:w="2835" w:type="dxa"/>
            <w:vAlign w:val="bottom"/>
          </w:tcPr>
          <w:p w14:paraId="43D9C18F" w14:textId="77777777" w:rsidR="001C45E6" w:rsidRPr="00A236DA" w:rsidRDefault="001C45E6" w:rsidP="002A7A0F">
            <w:pPr>
              <w:ind w:left="574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</w:p>
        </w:tc>
        <w:tc>
          <w:tcPr>
            <w:tcW w:w="1559" w:type="dxa"/>
            <w:vAlign w:val="bottom"/>
          </w:tcPr>
          <w:p w14:paraId="13E366E4" w14:textId="77777777" w:rsidR="001C45E6" w:rsidRPr="00A236DA" w:rsidRDefault="001C45E6" w:rsidP="002A7A0F">
            <w:pPr>
              <w:tabs>
                <w:tab w:val="left" w:pos="900"/>
              </w:tabs>
              <w:ind w:left="149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634" w:type="dxa"/>
            <w:vAlign w:val="bottom"/>
          </w:tcPr>
          <w:p w14:paraId="15EEE770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0931666B" w14:textId="155CE6C9" w:rsidR="001C45E6" w:rsidRPr="00A236DA" w:rsidRDefault="00AB35CE" w:rsidP="002A7A0F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1C45E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080</w:t>
            </w:r>
          </w:p>
        </w:tc>
        <w:tc>
          <w:tcPr>
            <w:tcW w:w="885" w:type="dxa"/>
            <w:vAlign w:val="bottom"/>
          </w:tcPr>
          <w:p w14:paraId="4732C939" w14:textId="31149CD4" w:rsidR="001C45E6" w:rsidRPr="00A236DA" w:rsidRDefault="00AB35CE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1C45E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025E6BF3" w14:textId="0D877D26" w:rsidR="001C45E6" w:rsidRPr="00A236DA" w:rsidRDefault="00AB35CE" w:rsidP="002A7A0F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C45E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040</w:t>
            </w:r>
          </w:p>
        </w:tc>
        <w:tc>
          <w:tcPr>
            <w:tcW w:w="150" w:type="dxa"/>
            <w:gridSpan w:val="2"/>
            <w:vAlign w:val="bottom"/>
          </w:tcPr>
          <w:p w14:paraId="7B5FED64" w14:textId="77777777" w:rsidR="001C45E6" w:rsidRPr="00A236DA" w:rsidRDefault="001C45E6" w:rsidP="002A7A0F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A23044D" w14:textId="159F4FA2" w:rsidR="001C45E6" w:rsidRPr="00A236DA" w:rsidRDefault="00AB35CE" w:rsidP="002A7A0F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3575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122</w:t>
            </w:r>
          </w:p>
        </w:tc>
        <w:tc>
          <w:tcPr>
            <w:tcW w:w="248" w:type="dxa"/>
            <w:gridSpan w:val="3"/>
            <w:vAlign w:val="bottom"/>
          </w:tcPr>
          <w:p w14:paraId="1C68C8D4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7AED3219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1C45E6" w:rsidRPr="00A236DA" w14:paraId="79E3C89C" w14:textId="77777777" w:rsidTr="002A7A0F">
        <w:tc>
          <w:tcPr>
            <w:tcW w:w="2835" w:type="dxa"/>
            <w:vAlign w:val="bottom"/>
          </w:tcPr>
          <w:p w14:paraId="59A54A2F" w14:textId="77777777" w:rsidR="001C45E6" w:rsidRPr="00A236DA" w:rsidRDefault="001C45E6" w:rsidP="002A7A0F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ไลฟ์ แอสชัวรันส์</w:t>
            </w:r>
          </w:p>
        </w:tc>
        <w:tc>
          <w:tcPr>
            <w:tcW w:w="1559" w:type="dxa"/>
            <w:vAlign w:val="bottom"/>
          </w:tcPr>
          <w:p w14:paraId="351BCDA8" w14:textId="77777777" w:rsidR="001C45E6" w:rsidRPr="00A236DA" w:rsidRDefault="001C45E6" w:rsidP="002A7A0F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06AD850B" w14:textId="77777777" w:rsidR="001C45E6" w:rsidRPr="00A236DA" w:rsidRDefault="001C45E6" w:rsidP="002A7A0F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49D5B6C3" w14:textId="77777777" w:rsidR="001C45E6" w:rsidRPr="00A236DA" w:rsidRDefault="001C45E6" w:rsidP="002A7A0F">
            <w:pPr>
              <w:tabs>
                <w:tab w:val="left" w:pos="114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26D1206C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FD590F2" w14:textId="77777777" w:rsidR="001C45E6" w:rsidRPr="00A236DA" w:rsidRDefault="001C45E6" w:rsidP="002A7A0F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7F267937" w14:textId="77777777" w:rsidR="001C45E6" w:rsidRPr="00A236DA" w:rsidRDefault="001C45E6" w:rsidP="002A7A0F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2052301" w14:textId="77777777" w:rsidR="001C45E6" w:rsidRPr="00A236DA" w:rsidRDefault="001C45E6" w:rsidP="002A7A0F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1A1C7FC2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525DF744" w14:textId="77777777" w:rsidR="001C45E6" w:rsidRPr="00A236DA" w:rsidRDefault="001C45E6" w:rsidP="002A7A0F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C45E6" w:rsidRPr="00A236DA" w14:paraId="208C39FC" w14:textId="77777777" w:rsidTr="002A7A0F">
        <w:tc>
          <w:tcPr>
            <w:tcW w:w="2835" w:type="dxa"/>
            <w:vAlign w:val="bottom"/>
          </w:tcPr>
          <w:p w14:paraId="329411DE" w14:textId="450A66DA" w:rsidR="001C45E6" w:rsidRPr="00A236DA" w:rsidRDefault="001C45E6" w:rsidP="002A7A0F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757E3B9A" w14:textId="77777777" w:rsidR="001C45E6" w:rsidRPr="00A236DA" w:rsidRDefault="001C45E6" w:rsidP="002A7A0F">
            <w:pPr>
              <w:tabs>
                <w:tab w:val="left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นายหน้าประกันชีวิต</w:t>
            </w:r>
          </w:p>
        </w:tc>
        <w:tc>
          <w:tcPr>
            <w:tcW w:w="634" w:type="dxa"/>
            <w:vAlign w:val="bottom"/>
          </w:tcPr>
          <w:p w14:paraId="06C16781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44AC6A59" w14:textId="37D388A8" w:rsidR="001C45E6" w:rsidRPr="00A236DA" w:rsidRDefault="00AB35CE" w:rsidP="002A7A0F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885" w:type="dxa"/>
            <w:vAlign w:val="bottom"/>
          </w:tcPr>
          <w:p w14:paraId="2578B1CC" w14:textId="3EB2DF69" w:rsidR="001C45E6" w:rsidRPr="00A236DA" w:rsidRDefault="00AB35CE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1C45E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2249B44E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0096DBF9" w14:textId="77777777" w:rsidR="001C45E6" w:rsidRPr="00A236DA" w:rsidRDefault="001C45E6" w:rsidP="002A7A0F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6818572" w14:textId="16182A69" w:rsidR="001C45E6" w:rsidRPr="00A236DA" w:rsidRDefault="00AB35CE" w:rsidP="002A7A0F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120</w:t>
            </w:r>
          </w:p>
        </w:tc>
        <w:tc>
          <w:tcPr>
            <w:tcW w:w="248" w:type="dxa"/>
            <w:gridSpan w:val="3"/>
            <w:vAlign w:val="bottom"/>
          </w:tcPr>
          <w:p w14:paraId="21E943C7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0CD9F4AD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1C45E6" w:rsidRPr="00A236DA" w14:paraId="57EAF696" w14:textId="77777777" w:rsidTr="002A7A0F">
        <w:tc>
          <w:tcPr>
            <w:tcW w:w="2835" w:type="dxa"/>
            <w:vAlign w:val="bottom"/>
          </w:tcPr>
          <w:p w14:paraId="3E9947AC" w14:textId="77777777" w:rsidR="001C45E6" w:rsidRPr="00A236DA" w:rsidRDefault="001C45E6" w:rsidP="002A7A0F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เจเนอรัล อินชัวรันส์</w:t>
            </w:r>
          </w:p>
        </w:tc>
        <w:tc>
          <w:tcPr>
            <w:tcW w:w="1559" w:type="dxa"/>
            <w:vAlign w:val="bottom"/>
          </w:tcPr>
          <w:p w14:paraId="195F6422" w14:textId="77777777" w:rsidR="001C45E6" w:rsidRPr="00A236DA" w:rsidRDefault="001C45E6" w:rsidP="002A7A0F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7B912D3C" w14:textId="77777777" w:rsidR="001C45E6" w:rsidRPr="00A236DA" w:rsidRDefault="001C45E6" w:rsidP="002A7A0F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0B81628B" w14:textId="77777777" w:rsidR="001C45E6" w:rsidRPr="00A236DA" w:rsidRDefault="001C45E6" w:rsidP="002A7A0F">
            <w:pPr>
              <w:tabs>
                <w:tab w:val="left" w:pos="428"/>
                <w:tab w:val="left" w:pos="96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7DAE18D4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1AFB6EE9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3ADA97B8" w14:textId="77777777" w:rsidR="001C45E6" w:rsidRPr="00A236DA" w:rsidRDefault="001C45E6" w:rsidP="002A7A0F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EFB34B9" w14:textId="77777777" w:rsidR="001C45E6" w:rsidRPr="00A236DA" w:rsidRDefault="001C45E6" w:rsidP="002A7A0F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362296F7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68066203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C45E6" w:rsidRPr="00A236DA" w14:paraId="12E9199B" w14:textId="77777777" w:rsidTr="002A7A0F">
        <w:tc>
          <w:tcPr>
            <w:tcW w:w="2835" w:type="dxa"/>
            <w:vAlign w:val="bottom"/>
          </w:tcPr>
          <w:p w14:paraId="6C02CF1A" w14:textId="3394AAEF" w:rsidR="001C45E6" w:rsidRPr="00A236DA" w:rsidRDefault="001C45E6" w:rsidP="002A7A0F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42D006E4" w14:textId="77777777" w:rsidR="001C45E6" w:rsidRPr="00A236DA" w:rsidRDefault="001C45E6" w:rsidP="002A7A0F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นายหน้าประกันวินาศภัย</w:t>
            </w:r>
          </w:p>
        </w:tc>
        <w:tc>
          <w:tcPr>
            <w:tcW w:w="634" w:type="dxa"/>
            <w:vAlign w:val="bottom"/>
          </w:tcPr>
          <w:p w14:paraId="41A528C7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781A2CDC" w14:textId="545D4CC0" w:rsidR="001C45E6" w:rsidRPr="00A236DA" w:rsidRDefault="00AB35CE" w:rsidP="002A7A0F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885" w:type="dxa"/>
            <w:vAlign w:val="bottom"/>
          </w:tcPr>
          <w:p w14:paraId="1F37FA92" w14:textId="5DACC2DF" w:rsidR="001C45E6" w:rsidRPr="00A236DA" w:rsidRDefault="00AB35CE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1C45E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41947640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77894C77" w14:textId="77777777" w:rsidR="001C45E6" w:rsidRPr="00A236DA" w:rsidRDefault="001C45E6" w:rsidP="002A7A0F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9475B8D" w14:textId="364A3F12" w:rsidR="001C45E6" w:rsidRPr="00A236DA" w:rsidRDefault="00AB35CE" w:rsidP="002A7A0F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244</w:t>
            </w:r>
          </w:p>
        </w:tc>
        <w:tc>
          <w:tcPr>
            <w:tcW w:w="248" w:type="dxa"/>
            <w:gridSpan w:val="3"/>
            <w:vAlign w:val="bottom"/>
          </w:tcPr>
          <w:p w14:paraId="719026D5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422EA7D3" w14:textId="77777777" w:rsidR="001C45E6" w:rsidRPr="00A236DA" w:rsidRDefault="001C45E6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1C45E6" w:rsidRPr="00A236DA" w14:paraId="06C10680" w14:textId="77777777" w:rsidTr="002A7A0F">
        <w:tc>
          <w:tcPr>
            <w:tcW w:w="2835" w:type="dxa"/>
            <w:vAlign w:val="bottom"/>
          </w:tcPr>
          <w:p w14:paraId="1387FB85" w14:textId="77777777" w:rsidR="001C45E6" w:rsidRPr="00A236DA" w:rsidRDefault="001C45E6" w:rsidP="002A7A0F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บริษัทร่วมและ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การร่วมค้าสุทธิ</w:t>
            </w:r>
          </w:p>
        </w:tc>
        <w:tc>
          <w:tcPr>
            <w:tcW w:w="1559" w:type="dxa"/>
            <w:vAlign w:val="bottom"/>
          </w:tcPr>
          <w:p w14:paraId="62C8D73C" w14:textId="77777777" w:rsidR="001C45E6" w:rsidRPr="00A236DA" w:rsidRDefault="001C45E6" w:rsidP="002A7A0F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4DF6024C" w14:textId="77777777" w:rsidR="001C45E6" w:rsidRPr="00A236DA" w:rsidRDefault="001C45E6" w:rsidP="002A7A0F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71C2EDDB" w14:textId="77777777" w:rsidR="001C45E6" w:rsidRPr="00A236DA" w:rsidRDefault="001C45E6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5E2BD900" w14:textId="77777777" w:rsidR="001C45E6" w:rsidRPr="00A236DA" w:rsidRDefault="001C45E6" w:rsidP="002A7A0F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30CB50" w14:textId="4EBA8A37" w:rsidR="001C45E6" w:rsidRPr="00A236DA" w:rsidRDefault="00AB35CE" w:rsidP="002A7A0F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1C45E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483</w:t>
            </w:r>
          </w:p>
        </w:tc>
        <w:tc>
          <w:tcPr>
            <w:tcW w:w="150" w:type="dxa"/>
            <w:gridSpan w:val="2"/>
            <w:vAlign w:val="bottom"/>
          </w:tcPr>
          <w:p w14:paraId="11F48EA3" w14:textId="77777777" w:rsidR="001C45E6" w:rsidRPr="00A236DA" w:rsidRDefault="001C45E6" w:rsidP="002A7A0F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0BD22" w14:textId="1438A0B4" w:rsidR="001C45E6" w:rsidRPr="00A236DA" w:rsidRDefault="00AB35CE" w:rsidP="002A7A0F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3575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580</w:t>
            </w:r>
          </w:p>
        </w:tc>
        <w:tc>
          <w:tcPr>
            <w:tcW w:w="248" w:type="dxa"/>
            <w:gridSpan w:val="3"/>
            <w:vAlign w:val="bottom"/>
          </w:tcPr>
          <w:p w14:paraId="1334AADB" w14:textId="77777777" w:rsidR="001C45E6" w:rsidRPr="00A236DA" w:rsidRDefault="001C45E6" w:rsidP="002A7A0F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B3D71" w14:textId="51B8EA70" w:rsidR="001C45E6" w:rsidRPr="00A236DA" w:rsidRDefault="00AB35CE" w:rsidP="002A7A0F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191</w:t>
            </w:r>
          </w:p>
        </w:tc>
      </w:tr>
    </w:tbl>
    <w:p w14:paraId="5EE0DFCD" w14:textId="3E518CB3" w:rsidR="00801716" w:rsidRPr="00524E1F" w:rsidRDefault="00801716">
      <w:pPr>
        <w:rPr>
          <w:rFonts w:asciiTheme="majorBidi" w:hAnsiTheme="majorBidi" w:cstheme="majorBidi"/>
          <w:b/>
          <w:bCs/>
          <w:spacing w:val="-10"/>
          <w:sz w:val="8"/>
          <w:szCs w:val="8"/>
          <w:cs/>
        </w:rPr>
      </w:pPr>
    </w:p>
    <w:p w14:paraId="0E369D4D" w14:textId="2782C589" w:rsidR="00CE0D99" w:rsidRDefault="00CE0D99" w:rsidP="00CE0D99">
      <w:pPr>
        <w:tabs>
          <w:tab w:val="left" w:pos="851"/>
        </w:tabs>
        <w:ind w:left="964" w:right="136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  <w:t>หน่วย : ล้านบาท</w:t>
      </w:r>
    </w:p>
    <w:tbl>
      <w:tblPr>
        <w:tblW w:w="9134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559"/>
        <w:gridCol w:w="634"/>
        <w:gridCol w:w="679"/>
        <w:gridCol w:w="885"/>
        <w:gridCol w:w="709"/>
        <w:gridCol w:w="40"/>
        <w:gridCol w:w="110"/>
        <w:gridCol w:w="709"/>
        <w:gridCol w:w="138"/>
        <w:gridCol w:w="90"/>
        <w:gridCol w:w="20"/>
        <w:gridCol w:w="726"/>
      </w:tblGrid>
      <w:tr w:rsidR="00CE0D99" w:rsidRPr="00A236DA" w14:paraId="7E8F9A31" w14:textId="77777777" w:rsidTr="00434C85">
        <w:trPr>
          <w:cantSplit/>
        </w:trPr>
        <w:tc>
          <w:tcPr>
            <w:tcW w:w="2835" w:type="dxa"/>
            <w:vAlign w:val="center"/>
          </w:tcPr>
          <w:p w14:paraId="603D5189" w14:textId="77777777" w:rsidR="00CE0D99" w:rsidRPr="00A236DA" w:rsidRDefault="00CE0D99" w:rsidP="00434C85">
            <w:pPr>
              <w:ind w:left="70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2B6DE84F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3275FBFC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10"/>
            <w:vAlign w:val="center"/>
          </w:tcPr>
          <w:p w14:paraId="7350D1DA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E0D99" w:rsidRPr="00A236DA" w14:paraId="4B0E60C3" w14:textId="77777777" w:rsidTr="00434C85">
        <w:trPr>
          <w:cantSplit/>
        </w:trPr>
        <w:tc>
          <w:tcPr>
            <w:tcW w:w="2835" w:type="dxa"/>
            <w:vAlign w:val="center"/>
          </w:tcPr>
          <w:p w14:paraId="661B4FB2" w14:textId="77777777" w:rsidR="00CE0D99" w:rsidRPr="00A236DA" w:rsidRDefault="00CE0D99" w:rsidP="00434C85">
            <w:pPr>
              <w:ind w:left="709" w:hanging="28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0CD5048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1F8DB439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10"/>
            <w:vAlign w:val="center"/>
          </w:tcPr>
          <w:p w14:paraId="1A47AEEC" w14:textId="1BDE3E89" w:rsidR="00CE0D99" w:rsidRPr="00A236DA" w:rsidRDefault="00AB35CE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</w:tr>
      <w:tr w:rsidR="00CE0D99" w:rsidRPr="00A236DA" w14:paraId="21064AFD" w14:textId="77777777" w:rsidTr="00434C85">
        <w:tc>
          <w:tcPr>
            <w:tcW w:w="2835" w:type="dxa"/>
            <w:vAlign w:val="center"/>
          </w:tcPr>
          <w:p w14:paraId="01A2E831" w14:textId="77777777" w:rsidR="00CE0D99" w:rsidRPr="00A236DA" w:rsidRDefault="00CE0D99" w:rsidP="00434C85">
            <w:pPr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559" w:type="dxa"/>
            <w:vAlign w:val="center"/>
          </w:tcPr>
          <w:p w14:paraId="61B260FD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634" w:type="dxa"/>
            <w:vAlign w:val="center"/>
          </w:tcPr>
          <w:p w14:paraId="133FA4CD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79" w:type="dxa"/>
            <w:vAlign w:val="center"/>
          </w:tcPr>
          <w:p w14:paraId="0BA21814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885" w:type="dxa"/>
            <w:vAlign w:val="center"/>
          </w:tcPr>
          <w:p w14:paraId="6482754E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709" w:type="dxa"/>
            <w:vAlign w:val="center"/>
          </w:tcPr>
          <w:p w14:paraId="7BDB1A75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40" w:type="dxa"/>
            <w:vAlign w:val="center"/>
          </w:tcPr>
          <w:p w14:paraId="1F92F4A4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63BFEE0D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551C4495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387FFC7E" w14:textId="2BCA21F2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  <w:r w:rsidR="00D5161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รับ</w:t>
            </w:r>
          </w:p>
        </w:tc>
      </w:tr>
      <w:tr w:rsidR="00CE0D99" w:rsidRPr="00A236DA" w14:paraId="07A2DF87" w14:textId="77777777" w:rsidTr="00434C85">
        <w:tc>
          <w:tcPr>
            <w:tcW w:w="2835" w:type="dxa"/>
            <w:vAlign w:val="center"/>
          </w:tcPr>
          <w:p w14:paraId="09777DE4" w14:textId="77777777" w:rsidR="00CE0D99" w:rsidRPr="00A236DA" w:rsidRDefault="00CE0D99" w:rsidP="00434C85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8254D39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5A1062CA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79" w:type="dxa"/>
            <w:vAlign w:val="center"/>
          </w:tcPr>
          <w:p w14:paraId="41AACC7B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885" w:type="dxa"/>
            <w:vAlign w:val="center"/>
          </w:tcPr>
          <w:p w14:paraId="50735024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การถือหุ้นและ</w:t>
            </w:r>
          </w:p>
        </w:tc>
        <w:tc>
          <w:tcPr>
            <w:tcW w:w="709" w:type="dxa"/>
            <w:vAlign w:val="center"/>
          </w:tcPr>
          <w:p w14:paraId="72D65D86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40" w:type="dxa"/>
            <w:vAlign w:val="center"/>
          </w:tcPr>
          <w:p w14:paraId="24CEE5D4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3053AB24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(วิธีส่วนได้เสีย)</w:t>
            </w:r>
          </w:p>
        </w:tc>
        <w:tc>
          <w:tcPr>
            <w:tcW w:w="90" w:type="dxa"/>
            <w:vAlign w:val="center"/>
          </w:tcPr>
          <w:p w14:paraId="14D9559A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70B5C065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5104C183" w14:textId="77777777" w:rsidTr="00434C85">
        <w:tc>
          <w:tcPr>
            <w:tcW w:w="2835" w:type="dxa"/>
            <w:vAlign w:val="center"/>
          </w:tcPr>
          <w:p w14:paraId="0E65E2D6" w14:textId="77777777" w:rsidR="00CE0D99" w:rsidRPr="00A236DA" w:rsidRDefault="00CE0D99" w:rsidP="00434C85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5BBE655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44804CBB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79" w:type="dxa"/>
            <w:vAlign w:val="center"/>
          </w:tcPr>
          <w:p w14:paraId="090C7389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885" w:type="dxa"/>
            <w:vAlign w:val="center"/>
          </w:tcPr>
          <w:p w14:paraId="3DB8FAD4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709" w:type="dxa"/>
            <w:vAlign w:val="center"/>
          </w:tcPr>
          <w:p w14:paraId="7C7B695C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2585E02A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BF57AE9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3378F358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421C415F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636B1652" w14:textId="77777777" w:rsidTr="00434C85">
        <w:tc>
          <w:tcPr>
            <w:tcW w:w="2835" w:type="dxa"/>
            <w:vAlign w:val="center"/>
          </w:tcPr>
          <w:p w14:paraId="3E809CED" w14:textId="77777777" w:rsidR="00CE0D99" w:rsidRPr="00A236DA" w:rsidRDefault="00CE0D99" w:rsidP="00434C85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710FDDF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11E842AF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14:paraId="1652F1EB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14:paraId="07177CA5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709" w:type="dxa"/>
            <w:vAlign w:val="center"/>
          </w:tcPr>
          <w:p w14:paraId="2B15893B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743E5441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63327D1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438B4D79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5227FEE9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1053C52A" w14:textId="77777777" w:rsidTr="00434C85">
        <w:tc>
          <w:tcPr>
            <w:tcW w:w="2835" w:type="dxa"/>
            <w:vAlign w:val="bottom"/>
          </w:tcPr>
          <w:p w14:paraId="1E44344A" w14:textId="77777777" w:rsidR="00CE0D99" w:rsidRPr="00A236DA" w:rsidRDefault="00CE0D99" w:rsidP="00434C85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bottom"/>
          </w:tcPr>
          <w:p w14:paraId="3996AEF5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64C2D00F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20B4AE3C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4E8D0505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09" w:type="dxa"/>
            <w:vAlign w:val="bottom"/>
          </w:tcPr>
          <w:p w14:paraId="130666C3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77A1076D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7A6D076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55984669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4DD21A9D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5037852F" w14:textId="77777777" w:rsidTr="00434C85">
        <w:tc>
          <w:tcPr>
            <w:tcW w:w="2835" w:type="dxa"/>
            <w:vAlign w:val="bottom"/>
          </w:tcPr>
          <w:p w14:paraId="78BFA4B6" w14:textId="77777777" w:rsidR="00CE0D99" w:rsidRPr="00A236DA" w:rsidRDefault="00CE0D99" w:rsidP="00434C85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559" w:type="dxa"/>
            <w:vAlign w:val="bottom"/>
          </w:tcPr>
          <w:p w14:paraId="6B1ECCC1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17A20506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3DA762DD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59888E27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66C24E26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473CFBCB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9947B7B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2051E445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00AEE298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7D9700EF" w14:textId="77777777" w:rsidTr="00434C85">
        <w:tc>
          <w:tcPr>
            <w:tcW w:w="2835" w:type="dxa"/>
            <w:vAlign w:val="bottom"/>
          </w:tcPr>
          <w:p w14:paraId="7CFD3D1B" w14:textId="77777777" w:rsidR="00CE0D99" w:rsidRPr="00A236DA" w:rsidRDefault="00CE0D99" w:rsidP="00434C85">
            <w:pPr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เงินติดล้อ จำกัด (มหาชน)                           </w:t>
            </w:r>
          </w:p>
        </w:tc>
        <w:tc>
          <w:tcPr>
            <w:tcW w:w="1559" w:type="dxa"/>
            <w:vAlign w:val="bottom"/>
          </w:tcPr>
          <w:p w14:paraId="1A1E22BB" w14:textId="77777777" w:rsidR="00CE0D99" w:rsidRPr="00A236DA" w:rsidRDefault="00CE0D99" w:rsidP="00434C85">
            <w:pPr>
              <w:tabs>
                <w:tab w:val="left" w:pos="900"/>
              </w:tabs>
              <w:ind w:left="-1" w:firstLine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</w:t>
            </w: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ทุกประเภท</w:t>
            </w:r>
          </w:p>
        </w:tc>
        <w:tc>
          <w:tcPr>
            <w:tcW w:w="634" w:type="dxa"/>
            <w:vAlign w:val="bottom"/>
          </w:tcPr>
          <w:p w14:paraId="11272565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25D255C8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11319514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3630D551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0A744EFC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B06C2C2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3D6A6292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35544991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2C740209" w14:textId="77777777" w:rsidTr="00434C85">
        <w:trPr>
          <w:trHeight w:val="181"/>
        </w:trPr>
        <w:tc>
          <w:tcPr>
            <w:tcW w:w="2835" w:type="dxa"/>
            <w:vAlign w:val="bottom"/>
          </w:tcPr>
          <w:p w14:paraId="250BD90C" w14:textId="77777777" w:rsidR="00CE0D99" w:rsidRPr="00A236DA" w:rsidRDefault="00CE0D99" w:rsidP="00434C85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bottom"/>
          </w:tcPr>
          <w:p w14:paraId="52925D87" w14:textId="77777777" w:rsidR="00CE0D99" w:rsidRPr="00A236DA" w:rsidRDefault="00CE0D99" w:rsidP="00434C85">
            <w:pPr>
              <w:tabs>
                <w:tab w:val="left" w:pos="900"/>
              </w:tabs>
              <w:ind w:left="1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นายหน้าประกันวินาศภัยและนายหน้าประกันชีวิต</w:t>
            </w:r>
          </w:p>
        </w:tc>
        <w:tc>
          <w:tcPr>
            <w:tcW w:w="634" w:type="dxa"/>
            <w:vAlign w:val="bottom"/>
          </w:tcPr>
          <w:p w14:paraId="541AD869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24ED2237" w14:textId="0FEDDC87" w:rsidR="00CE0D99" w:rsidRPr="00A236DA" w:rsidRDefault="00AB35CE" w:rsidP="00434C85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580</w:t>
            </w:r>
          </w:p>
        </w:tc>
        <w:tc>
          <w:tcPr>
            <w:tcW w:w="885" w:type="dxa"/>
            <w:vAlign w:val="bottom"/>
          </w:tcPr>
          <w:p w14:paraId="38466B4D" w14:textId="047B007D" w:rsidR="00CE0D99" w:rsidRPr="00A236DA" w:rsidRDefault="00AB35CE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008F4237" w14:textId="3A9DE61B" w:rsidR="00CE0D99" w:rsidRPr="00A236DA" w:rsidRDefault="00AB35CE" w:rsidP="00434C85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150" w:type="dxa"/>
            <w:gridSpan w:val="2"/>
            <w:vAlign w:val="bottom"/>
          </w:tcPr>
          <w:p w14:paraId="12EBF846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1A04311" w14:textId="1E787103" w:rsidR="00CE0D99" w:rsidRPr="00A236DA" w:rsidRDefault="00AB35CE" w:rsidP="00434C8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207</w:t>
            </w:r>
          </w:p>
        </w:tc>
        <w:tc>
          <w:tcPr>
            <w:tcW w:w="248" w:type="dxa"/>
            <w:gridSpan w:val="3"/>
            <w:vAlign w:val="bottom"/>
          </w:tcPr>
          <w:p w14:paraId="7C39938A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47DE0BB5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3DD1B84F" w14:textId="77777777" w:rsidTr="00434C85">
        <w:tc>
          <w:tcPr>
            <w:tcW w:w="2835" w:type="dxa"/>
            <w:vAlign w:val="bottom"/>
          </w:tcPr>
          <w:p w14:paraId="797EE098" w14:textId="77777777" w:rsidR="00CE0D99" w:rsidRPr="00A236DA" w:rsidRDefault="00CE0D99" w:rsidP="00434C85">
            <w:pPr>
              <w:tabs>
                <w:tab w:val="left" w:pos="900"/>
                <w:tab w:val="decimal" w:pos="153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559" w:type="dxa"/>
            <w:vAlign w:val="bottom"/>
          </w:tcPr>
          <w:p w14:paraId="137B1272" w14:textId="77777777" w:rsidR="00CE0D99" w:rsidRPr="00A236DA" w:rsidRDefault="00CE0D99" w:rsidP="00434C85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737F5031" w14:textId="77777777" w:rsidR="00CE0D99" w:rsidRPr="00A236DA" w:rsidRDefault="00CE0D99" w:rsidP="00434C85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76344B27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4F3411FA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BA27293" w14:textId="77777777" w:rsidR="00CE0D99" w:rsidRPr="00A236DA" w:rsidRDefault="00CE0D99" w:rsidP="00434C85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42122135" w14:textId="77777777" w:rsidR="00CE0D99" w:rsidRPr="00A236DA" w:rsidRDefault="00CE0D99" w:rsidP="00434C85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C90C3BF" w14:textId="77777777" w:rsidR="00CE0D99" w:rsidRPr="00A236DA" w:rsidRDefault="00CE0D99" w:rsidP="00434C85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68B259E4" w14:textId="77777777" w:rsidR="00CE0D99" w:rsidRPr="00A236DA" w:rsidRDefault="00CE0D99" w:rsidP="00434C85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D2F6210" w14:textId="77777777" w:rsidR="00CE0D99" w:rsidRPr="00A236DA" w:rsidRDefault="00CE0D99" w:rsidP="00434C85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50CA73E4" w14:textId="77777777" w:rsidTr="00434C85">
        <w:tc>
          <w:tcPr>
            <w:tcW w:w="2835" w:type="dxa"/>
            <w:vAlign w:val="bottom"/>
          </w:tcPr>
          <w:p w14:paraId="319886E4" w14:textId="77777777" w:rsidR="00CE0D99" w:rsidRPr="00A236DA" w:rsidRDefault="00CE0D99" w:rsidP="00434C85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</w:rPr>
              <w:t>SB Finance Company, Inc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559" w:type="dxa"/>
            <w:vAlign w:val="bottom"/>
          </w:tcPr>
          <w:p w14:paraId="437BAAA6" w14:textId="77777777" w:rsidR="00CE0D99" w:rsidRPr="00A236DA" w:rsidRDefault="00CE0D99" w:rsidP="00434C85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634" w:type="dxa"/>
            <w:vAlign w:val="bottom"/>
          </w:tcPr>
          <w:p w14:paraId="7A4E89A1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3202D1D6" w14:textId="0C8D70B1" w:rsidR="00CE0D99" w:rsidRPr="00A236DA" w:rsidRDefault="00AB35CE" w:rsidP="00434C85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970</w:t>
            </w:r>
          </w:p>
        </w:tc>
        <w:tc>
          <w:tcPr>
            <w:tcW w:w="885" w:type="dxa"/>
            <w:vAlign w:val="bottom"/>
          </w:tcPr>
          <w:p w14:paraId="3138CB65" w14:textId="24288353" w:rsidR="00CE0D99" w:rsidRPr="00A236DA" w:rsidRDefault="00AB35CE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6ADFB48F" w14:textId="569DE252" w:rsidR="00CE0D99" w:rsidRPr="00A236DA" w:rsidRDefault="00AB35CE" w:rsidP="00434C85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112</w:t>
            </w:r>
          </w:p>
        </w:tc>
        <w:tc>
          <w:tcPr>
            <w:tcW w:w="150" w:type="dxa"/>
            <w:gridSpan w:val="2"/>
            <w:vAlign w:val="bottom"/>
          </w:tcPr>
          <w:p w14:paraId="231ECE1C" w14:textId="77777777" w:rsidR="00CE0D99" w:rsidRPr="00A236DA" w:rsidRDefault="00CE0D99" w:rsidP="00434C85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FD5BAE5" w14:textId="5F688E3A" w:rsidR="00CE0D99" w:rsidRPr="00A236DA" w:rsidRDefault="00AB35CE" w:rsidP="00434C8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210</w:t>
            </w:r>
          </w:p>
        </w:tc>
        <w:tc>
          <w:tcPr>
            <w:tcW w:w="248" w:type="dxa"/>
            <w:gridSpan w:val="3"/>
            <w:vAlign w:val="bottom"/>
          </w:tcPr>
          <w:p w14:paraId="756FE244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60484D4D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7B36256D" w14:textId="77777777" w:rsidTr="00434C85">
        <w:tc>
          <w:tcPr>
            <w:tcW w:w="2835" w:type="dxa"/>
            <w:vAlign w:val="bottom"/>
          </w:tcPr>
          <w:p w14:paraId="01CCC168" w14:textId="0032FB5A" w:rsidR="00CE0D99" w:rsidRPr="00A236DA" w:rsidRDefault="00CE0D99" w:rsidP="00434C85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โลตัสส์ มันนี่ เซอร์วิสเซส จำกัด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27246283" w14:textId="77777777" w:rsidR="00CE0D99" w:rsidRPr="00A236DA" w:rsidRDefault="00CE0D99" w:rsidP="00434C85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634" w:type="dxa"/>
            <w:vAlign w:val="bottom"/>
          </w:tcPr>
          <w:p w14:paraId="39E40A1E" w14:textId="77777777" w:rsidR="00CE0D99" w:rsidRPr="00A236DA" w:rsidRDefault="00CE0D99" w:rsidP="00434C85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7C64F929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48B7990C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67744A4" w14:textId="77777777" w:rsidR="00CE0D99" w:rsidRPr="00A236DA" w:rsidRDefault="00CE0D99" w:rsidP="00434C85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689114E7" w14:textId="77777777" w:rsidR="00CE0D99" w:rsidRPr="00A236DA" w:rsidRDefault="00CE0D99" w:rsidP="00434C85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0DBCD25" w14:textId="77777777" w:rsidR="00CE0D99" w:rsidRPr="00A236DA" w:rsidRDefault="00CE0D99" w:rsidP="00434C8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2B59B525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2B8728D4" w14:textId="77777777" w:rsidR="00CE0D99" w:rsidRPr="00A236DA" w:rsidRDefault="00CE0D99" w:rsidP="00434C85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76730573" w14:textId="77777777" w:rsidTr="00434C85">
        <w:tc>
          <w:tcPr>
            <w:tcW w:w="2835" w:type="dxa"/>
            <w:vAlign w:val="bottom"/>
          </w:tcPr>
          <w:p w14:paraId="6746D3B0" w14:textId="77777777" w:rsidR="00CE0D99" w:rsidRPr="00A236DA" w:rsidRDefault="00CE0D99" w:rsidP="00434C85">
            <w:pPr>
              <w:ind w:left="574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</w:p>
        </w:tc>
        <w:tc>
          <w:tcPr>
            <w:tcW w:w="1559" w:type="dxa"/>
            <w:vAlign w:val="bottom"/>
          </w:tcPr>
          <w:p w14:paraId="2333E1FA" w14:textId="77777777" w:rsidR="00CE0D99" w:rsidRPr="00A236DA" w:rsidRDefault="00CE0D99" w:rsidP="00434C85">
            <w:pPr>
              <w:tabs>
                <w:tab w:val="left" w:pos="900"/>
              </w:tabs>
              <w:ind w:left="149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634" w:type="dxa"/>
            <w:vAlign w:val="bottom"/>
          </w:tcPr>
          <w:p w14:paraId="187101E6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4262925F" w14:textId="1E19C9A4" w:rsidR="00CE0D99" w:rsidRPr="00A236DA" w:rsidRDefault="00AB35CE" w:rsidP="00434C85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080</w:t>
            </w:r>
          </w:p>
        </w:tc>
        <w:tc>
          <w:tcPr>
            <w:tcW w:w="885" w:type="dxa"/>
            <w:vAlign w:val="bottom"/>
          </w:tcPr>
          <w:p w14:paraId="5A961ABB" w14:textId="3B571D9F" w:rsidR="00CE0D99" w:rsidRPr="00A236DA" w:rsidRDefault="00AB35CE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4B8C5811" w14:textId="3702224D" w:rsidR="00CE0D99" w:rsidRPr="00A236DA" w:rsidRDefault="00AB35CE" w:rsidP="00434C85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040</w:t>
            </w:r>
          </w:p>
        </w:tc>
        <w:tc>
          <w:tcPr>
            <w:tcW w:w="150" w:type="dxa"/>
            <w:gridSpan w:val="2"/>
            <w:vAlign w:val="bottom"/>
          </w:tcPr>
          <w:p w14:paraId="621B5FBD" w14:textId="77777777" w:rsidR="00CE0D99" w:rsidRPr="00A236DA" w:rsidRDefault="00CE0D99" w:rsidP="00434C85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F34AE26" w14:textId="22C27BC7" w:rsidR="00CE0D99" w:rsidRPr="00A236DA" w:rsidRDefault="00AB35CE" w:rsidP="00434C8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690</w:t>
            </w:r>
          </w:p>
        </w:tc>
        <w:tc>
          <w:tcPr>
            <w:tcW w:w="248" w:type="dxa"/>
            <w:gridSpan w:val="3"/>
            <w:vAlign w:val="bottom"/>
          </w:tcPr>
          <w:p w14:paraId="3309D580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B506658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4CFC54CC" w14:textId="77777777" w:rsidTr="00434C85">
        <w:tc>
          <w:tcPr>
            <w:tcW w:w="2835" w:type="dxa"/>
            <w:vAlign w:val="bottom"/>
          </w:tcPr>
          <w:p w14:paraId="35A4F18F" w14:textId="77777777" w:rsidR="00CE0D99" w:rsidRPr="00A236DA" w:rsidRDefault="00CE0D99" w:rsidP="00434C85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ไลฟ์ แอสชัวรันส์</w:t>
            </w:r>
          </w:p>
        </w:tc>
        <w:tc>
          <w:tcPr>
            <w:tcW w:w="1559" w:type="dxa"/>
            <w:vAlign w:val="bottom"/>
          </w:tcPr>
          <w:p w14:paraId="13D3BA44" w14:textId="77777777" w:rsidR="00CE0D99" w:rsidRPr="00A236DA" w:rsidRDefault="00CE0D99" w:rsidP="00434C85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3C9D88D6" w14:textId="77777777" w:rsidR="00CE0D99" w:rsidRPr="00A236DA" w:rsidRDefault="00CE0D99" w:rsidP="00434C85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0297542F" w14:textId="77777777" w:rsidR="00CE0D99" w:rsidRPr="00A236DA" w:rsidRDefault="00CE0D99" w:rsidP="00434C85">
            <w:pPr>
              <w:tabs>
                <w:tab w:val="left" w:pos="114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02854BC5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EB87CFD" w14:textId="77777777" w:rsidR="00CE0D99" w:rsidRPr="00A236DA" w:rsidRDefault="00CE0D99" w:rsidP="00434C85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169FDE22" w14:textId="77777777" w:rsidR="00CE0D99" w:rsidRPr="00A236DA" w:rsidRDefault="00CE0D99" w:rsidP="00434C85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E198397" w14:textId="77777777" w:rsidR="00CE0D99" w:rsidRPr="00A236DA" w:rsidRDefault="00CE0D99" w:rsidP="00434C8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03D9E50B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5934786A" w14:textId="77777777" w:rsidR="00CE0D99" w:rsidRPr="00A236DA" w:rsidRDefault="00CE0D99" w:rsidP="00434C85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5E03771E" w14:textId="77777777" w:rsidTr="00434C85">
        <w:tc>
          <w:tcPr>
            <w:tcW w:w="2835" w:type="dxa"/>
            <w:vAlign w:val="bottom"/>
          </w:tcPr>
          <w:p w14:paraId="074DEB3B" w14:textId="2FA85E22" w:rsidR="00CE0D99" w:rsidRPr="00A236DA" w:rsidRDefault="00CE0D99" w:rsidP="00434C85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5345F719" w14:textId="77777777" w:rsidR="00CE0D99" w:rsidRPr="00A236DA" w:rsidRDefault="00CE0D99" w:rsidP="00434C85">
            <w:pPr>
              <w:tabs>
                <w:tab w:val="left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นายหน้าประกันชีวิต</w:t>
            </w:r>
          </w:p>
        </w:tc>
        <w:tc>
          <w:tcPr>
            <w:tcW w:w="634" w:type="dxa"/>
            <w:vAlign w:val="bottom"/>
          </w:tcPr>
          <w:p w14:paraId="3E254A8E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37AA0693" w14:textId="757BBD34" w:rsidR="00CE0D99" w:rsidRPr="00A236DA" w:rsidRDefault="00AB35CE" w:rsidP="00434C85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885" w:type="dxa"/>
            <w:vAlign w:val="bottom"/>
          </w:tcPr>
          <w:p w14:paraId="10CAF8D7" w14:textId="73D1052B" w:rsidR="00CE0D99" w:rsidRPr="00A236DA" w:rsidRDefault="00AB35CE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55B915DD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38889D3F" w14:textId="77777777" w:rsidR="00CE0D99" w:rsidRPr="00A236DA" w:rsidRDefault="00CE0D99" w:rsidP="00434C85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C054B2E" w14:textId="0280AACD" w:rsidR="00CE0D99" w:rsidRPr="00A236DA" w:rsidRDefault="00AB35CE" w:rsidP="00434C8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248" w:type="dxa"/>
            <w:gridSpan w:val="3"/>
            <w:vAlign w:val="bottom"/>
          </w:tcPr>
          <w:p w14:paraId="222226FD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33E7461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39967D40" w14:textId="77777777" w:rsidTr="00434C85">
        <w:tc>
          <w:tcPr>
            <w:tcW w:w="2835" w:type="dxa"/>
            <w:vAlign w:val="bottom"/>
          </w:tcPr>
          <w:p w14:paraId="45FD977C" w14:textId="77777777" w:rsidR="00CE0D99" w:rsidRPr="00A236DA" w:rsidRDefault="00CE0D99" w:rsidP="00434C85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เจเนอรัล อินชัวรันส์</w:t>
            </w:r>
          </w:p>
        </w:tc>
        <w:tc>
          <w:tcPr>
            <w:tcW w:w="1559" w:type="dxa"/>
            <w:vAlign w:val="bottom"/>
          </w:tcPr>
          <w:p w14:paraId="2CA944DE" w14:textId="77777777" w:rsidR="00CE0D99" w:rsidRPr="00A236DA" w:rsidRDefault="00CE0D99" w:rsidP="00434C85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74C3C3CC" w14:textId="77777777" w:rsidR="00CE0D99" w:rsidRPr="00A236DA" w:rsidRDefault="00CE0D99" w:rsidP="00434C85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153B706F" w14:textId="77777777" w:rsidR="00CE0D99" w:rsidRPr="00A236DA" w:rsidRDefault="00CE0D99" w:rsidP="00434C85">
            <w:pPr>
              <w:tabs>
                <w:tab w:val="left" w:pos="428"/>
                <w:tab w:val="left" w:pos="96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2455079A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6D11580A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4D6B6135" w14:textId="77777777" w:rsidR="00CE0D99" w:rsidRPr="00A236DA" w:rsidRDefault="00CE0D99" w:rsidP="00434C85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B7D058C" w14:textId="77777777" w:rsidR="00CE0D99" w:rsidRPr="00A236DA" w:rsidRDefault="00CE0D99" w:rsidP="00434C8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764A96C9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26878F70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4B3BC38D" w14:textId="77777777" w:rsidTr="00434C85">
        <w:tc>
          <w:tcPr>
            <w:tcW w:w="2835" w:type="dxa"/>
            <w:vAlign w:val="bottom"/>
          </w:tcPr>
          <w:p w14:paraId="5D4FD79D" w14:textId="203D5367" w:rsidR="00CE0D99" w:rsidRPr="00A236DA" w:rsidRDefault="00CE0D99" w:rsidP="00434C85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5B0F9A4B" w14:textId="77777777" w:rsidR="00CE0D99" w:rsidRPr="00A236DA" w:rsidRDefault="00CE0D99" w:rsidP="00434C85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นายหน้าประกันวินาศภัย</w:t>
            </w:r>
          </w:p>
        </w:tc>
        <w:tc>
          <w:tcPr>
            <w:tcW w:w="634" w:type="dxa"/>
            <w:vAlign w:val="bottom"/>
          </w:tcPr>
          <w:p w14:paraId="009F1D8B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733D1F5B" w14:textId="3865FDAC" w:rsidR="00CE0D99" w:rsidRPr="00A236DA" w:rsidRDefault="00AB35CE" w:rsidP="00434C85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885" w:type="dxa"/>
            <w:vAlign w:val="bottom"/>
          </w:tcPr>
          <w:p w14:paraId="0AE8D94E" w14:textId="4AA8DA40" w:rsidR="00CE0D99" w:rsidRPr="00A236DA" w:rsidRDefault="00AB35CE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21E52BED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6FD2EB7A" w14:textId="77777777" w:rsidR="00CE0D99" w:rsidRPr="00A236DA" w:rsidRDefault="00CE0D99" w:rsidP="00434C85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9A092FF" w14:textId="32DCCD9B" w:rsidR="00CE0D99" w:rsidRPr="00A236DA" w:rsidRDefault="00AB35CE" w:rsidP="00434C8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243</w:t>
            </w:r>
          </w:p>
        </w:tc>
        <w:tc>
          <w:tcPr>
            <w:tcW w:w="248" w:type="dxa"/>
            <w:gridSpan w:val="3"/>
            <w:vAlign w:val="bottom"/>
          </w:tcPr>
          <w:p w14:paraId="7033F4DC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4458CEB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41E1AB94" w14:textId="77777777" w:rsidTr="00434C85">
        <w:tc>
          <w:tcPr>
            <w:tcW w:w="2835" w:type="dxa"/>
            <w:vAlign w:val="bottom"/>
          </w:tcPr>
          <w:p w14:paraId="4EC9CA32" w14:textId="77777777" w:rsidR="00CE0D99" w:rsidRPr="00A236DA" w:rsidRDefault="00CE0D99" w:rsidP="00434C85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บริษัทร่วมและ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การร่วมค้าสุทธิ</w:t>
            </w:r>
          </w:p>
        </w:tc>
        <w:tc>
          <w:tcPr>
            <w:tcW w:w="1559" w:type="dxa"/>
            <w:vAlign w:val="bottom"/>
          </w:tcPr>
          <w:p w14:paraId="2E5EAF11" w14:textId="77777777" w:rsidR="00CE0D99" w:rsidRPr="00A236DA" w:rsidRDefault="00CE0D99" w:rsidP="00434C85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016EDCEC" w14:textId="77777777" w:rsidR="00CE0D99" w:rsidRPr="00A236DA" w:rsidRDefault="00CE0D99" w:rsidP="00434C85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151DF0A0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38A4E805" w14:textId="77777777" w:rsidR="00CE0D99" w:rsidRPr="00A236DA" w:rsidRDefault="00CE0D99" w:rsidP="00434C85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65C825" w14:textId="0C30D625" w:rsidR="00CE0D99" w:rsidRPr="00A236DA" w:rsidRDefault="00AB35CE" w:rsidP="00434C85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672</w:t>
            </w:r>
          </w:p>
        </w:tc>
        <w:tc>
          <w:tcPr>
            <w:tcW w:w="150" w:type="dxa"/>
            <w:gridSpan w:val="2"/>
            <w:vAlign w:val="bottom"/>
          </w:tcPr>
          <w:p w14:paraId="40BBF7C7" w14:textId="77777777" w:rsidR="00CE0D99" w:rsidRPr="00A236DA" w:rsidRDefault="00CE0D99" w:rsidP="00434C85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1D59F3" w14:textId="711B2C60" w:rsidR="00CE0D99" w:rsidRPr="00A236DA" w:rsidRDefault="00AB35CE" w:rsidP="00434C8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457</w:t>
            </w:r>
          </w:p>
        </w:tc>
        <w:tc>
          <w:tcPr>
            <w:tcW w:w="248" w:type="dxa"/>
            <w:gridSpan w:val="3"/>
            <w:vAlign w:val="bottom"/>
          </w:tcPr>
          <w:p w14:paraId="2F106BC9" w14:textId="77777777" w:rsidR="00CE0D99" w:rsidRPr="00A236DA" w:rsidRDefault="00CE0D99" w:rsidP="00434C85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3D3D1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</w:tbl>
    <w:p w14:paraId="09801E84" w14:textId="77777777" w:rsidR="00CE0D99" w:rsidRPr="00A236DA" w:rsidRDefault="00CE0D99" w:rsidP="00CE0D99">
      <w:pPr>
        <w:tabs>
          <w:tab w:val="left" w:pos="1635"/>
        </w:tabs>
        <w:ind w:left="902"/>
        <w:rPr>
          <w:rFonts w:asciiTheme="majorBidi" w:hAnsiTheme="majorBidi" w:cstheme="majorBidi"/>
          <w:sz w:val="2"/>
          <w:szCs w:val="2"/>
          <w:cs/>
        </w:rPr>
      </w:pPr>
    </w:p>
    <w:p w14:paraId="131F67F3" w14:textId="77777777" w:rsidR="00CE0D99" w:rsidRPr="00A236DA" w:rsidRDefault="00CE0D99" w:rsidP="00CE0D99">
      <w:pPr>
        <w:tabs>
          <w:tab w:val="left" w:pos="1635"/>
        </w:tabs>
        <w:ind w:left="902"/>
        <w:rPr>
          <w:rFonts w:asciiTheme="majorBidi" w:hAnsiTheme="majorBidi" w:cstheme="majorBidi"/>
          <w:sz w:val="2"/>
          <w:szCs w:val="2"/>
        </w:rPr>
      </w:pPr>
      <w:r w:rsidRPr="00A236DA">
        <w:rPr>
          <w:rFonts w:asciiTheme="majorBidi" w:hAnsiTheme="majorBidi" w:cstheme="majorBidi"/>
          <w:sz w:val="16"/>
          <w:szCs w:val="16"/>
        </w:rPr>
        <w:tab/>
      </w:r>
    </w:p>
    <w:p w14:paraId="36E39F62" w14:textId="77777777" w:rsidR="00CE0D99" w:rsidRPr="00524E1F" w:rsidRDefault="00CE0D99" w:rsidP="00CE0D99">
      <w:pPr>
        <w:tabs>
          <w:tab w:val="left" w:pos="851"/>
        </w:tabs>
        <w:rPr>
          <w:rFonts w:asciiTheme="majorBidi" w:hAnsiTheme="majorBidi" w:cstheme="majorBidi"/>
          <w:spacing w:val="-10"/>
          <w:sz w:val="2"/>
          <w:szCs w:val="2"/>
        </w:rPr>
      </w:pPr>
    </w:p>
    <w:p w14:paraId="55663EBA" w14:textId="77777777" w:rsidR="00CE0D99" w:rsidRPr="00A236DA" w:rsidRDefault="00CE0D99" w:rsidP="00CE0D99">
      <w:pPr>
        <w:ind w:left="902"/>
        <w:jc w:val="right"/>
        <w:rPr>
          <w:rFonts w:asciiTheme="majorBidi" w:hAnsiTheme="majorBidi" w:cstheme="majorBidi"/>
          <w:sz w:val="4"/>
          <w:szCs w:val="4"/>
        </w:rPr>
      </w:pPr>
    </w:p>
    <w:p w14:paraId="4E815464" w14:textId="49974629" w:rsidR="00CE0D99" w:rsidRPr="00A236DA" w:rsidRDefault="00CE0D99" w:rsidP="00CE0D99">
      <w:pPr>
        <w:spacing w:line="240" w:lineRule="exact"/>
        <w:ind w:left="993" w:hanging="249"/>
        <w:rPr>
          <w:rFonts w:asciiTheme="majorBidi" w:hAnsiTheme="majorBidi" w:cstheme="majorBidi"/>
          <w:sz w:val="20"/>
          <w:szCs w:val="20"/>
        </w:rPr>
      </w:pPr>
      <w:r w:rsidRPr="00A236DA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AB35CE" w:rsidRPr="00AB35CE">
        <w:rPr>
          <w:rFonts w:asciiTheme="majorBidi" w:hAnsiTheme="majorBidi" w:cstheme="majorBidi"/>
          <w:spacing w:val="-10"/>
          <w:vertAlign w:val="superscript"/>
        </w:rPr>
        <w:t>1</w:t>
      </w:r>
      <w:r w:rsidRPr="00A236DA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A236DA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A236DA">
        <w:rPr>
          <w:rFonts w:asciiTheme="majorBidi" w:hAnsiTheme="majorBidi" w:cstheme="majorBidi"/>
          <w:sz w:val="20"/>
          <w:szCs w:val="20"/>
        </w:rPr>
        <w:tab/>
      </w:r>
      <w:r w:rsidRPr="00A236DA">
        <w:rPr>
          <w:rFonts w:asciiTheme="majorBidi" w:hAnsiTheme="majorBidi" w:cstheme="majorBidi"/>
          <w:sz w:val="20"/>
          <w:szCs w:val="20"/>
          <w:cs/>
        </w:rPr>
        <w:t>ถือหุ้นทางอ้อมผ่าน บริษัท อยุธยา แคปปิตอล เซอร์วิสเซส จำกัด</w:t>
      </w:r>
    </w:p>
    <w:p w14:paraId="0E6164E6" w14:textId="499D68E0" w:rsidR="00121B80" w:rsidRDefault="00CE0D99" w:rsidP="00CE0D99">
      <w:pPr>
        <w:spacing w:line="240" w:lineRule="exact"/>
        <w:ind w:left="993" w:hanging="249"/>
        <w:rPr>
          <w:rFonts w:asciiTheme="majorBidi" w:hAnsiTheme="majorBidi" w:cstheme="majorBidi"/>
          <w:sz w:val="20"/>
          <w:szCs w:val="20"/>
        </w:rPr>
      </w:pPr>
      <w:r w:rsidRPr="00A236DA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AB35CE" w:rsidRPr="00AB35CE">
        <w:rPr>
          <w:rFonts w:asciiTheme="majorBidi" w:hAnsiTheme="majorBidi" w:cstheme="majorBidi"/>
          <w:spacing w:val="-10"/>
          <w:vertAlign w:val="superscript"/>
        </w:rPr>
        <w:t>2</w:t>
      </w:r>
      <w:r w:rsidRPr="00A236DA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A236DA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A236DA">
        <w:rPr>
          <w:rFonts w:asciiTheme="majorBidi" w:hAnsiTheme="majorBidi" w:cstheme="majorBidi"/>
          <w:sz w:val="20"/>
          <w:szCs w:val="20"/>
        </w:rPr>
        <w:tab/>
      </w:r>
      <w:r w:rsidRPr="00A236DA">
        <w:rPr>
          <w:rFonts w:asciiTheme="majorBidi" w:hAnsiTheme="majorBidi" w:cstheme="majorBidi"/>
          <w:sz w:val="20"/>
          <w:szCs w:val="20"/>
          <w:cs/>
        </w:rPr>
        <w:t>ถือหุ้นทางอ้อมผ่าน บริษัท โลตัสส์ มันนี่ เซอร์วิสเซส จำกัด</w:t>
      </w:r>
    </w:p>
    <w:p w14:paraId="49688A92" w14:textId="6E0A392B" w:rsidR="00121B80" w:rsidRDefault="00121B80" w:rsidP="00121B80">
      <w:pPr>
        <w:spacing w:line="240" w:lineRule="exact"/>
        <w:ind w:left="993" w:hanging="249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A236DA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AB35CE" w:rsidRPr="00AB35CE">
        <w:rPr>
          <w:rFonts w:asciiTheme="majorBidi" w:hAnsiTheme="majorBidi" w:cstheme="majorBidi"/>
          <w:spacing w:val="-10"/>
          <w:vertAlign w:val="superscript"/>
        </w:rPr>
        <w:t>3</w:t>
      </w:r>
      <w:r w:rsidRPr="00A236DA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A236DA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A236DA">
        <w:rPr>
          <w:rFonts w:asciiTheme="majorBidi" w:hAnsiTheme="majorBidi" w:cstheme="majorBidi"/>
          <w:sz w:val="20"/>
          <w:szCs w:val="20"/>
        </w:rPr>
        <w:tab/>
      </w:r>
      <w:r w:rsidR="00F2172C">
        <w:rPr>
          <w:rFonts w:asciiTheme="majorBidi" w:hAnsiTheme="majorBidi" w:cstheme="majorBidi" w:hint="cs"/>
          <w:sz w:val="20"/>
          <w:szCs w:val="20"/>
          <w:cs/>
        </w:rPr>
        <w:t>ในระหว่าง</w:t>
      </w:r>
      <w:r w:rsidR="00801716">
        <w:rPr>
          <w:rFonts w:asciiTheme="majorBidi" w:hAnsiTheme="majorBidi" w:cstheme="majorBidi" w:hint="cs"/>
          <w:sz w:val="20"/>
          <w:szCs w:val="20"/>
          <w:cs/>
        </w:rPr>
        <w:t>ปี</w:t>
      </w:r>
      <w:r w:rsidR="00215A06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F2172C">
        <w:rPr>
          <w:rFonts w:asciiTheme="majorBidi" w:hAnsiTheme="majorBidi" w:cstheme="majorBidi" w:hint="cs"/>
          <w:sz w:val="20"/>
          <w:szCs w:val="20"/>
          <w:cs/>
        </w:rPr>
        <w:t>ธนาคารได้รับเงินปันผล</w:t>
      </w:r>
      <w:r w:rsidR="004E28A1">
        <w:rPr>
          <w:rFonts w:asciiTheme="majorBidi" w:hAnsiTheme="majorBidi" w:cstheme="majorBidi" w:hint="cs"/>
          <w:sz w:val="20"/>
          <w:szCs w:val="20"/>
          <w:cs/>
        </w:rPr>
        <w:t>รับ</w:t>
      </w:r>
      <w:r w:rsidR="00762CFB">
        <w:rPr>
          <w:rFonts w:asciiTheme="majorBidi" w:hAnsiTheme="majorBidi" w:cstheme="majorBidi" w:hint="cs"/>
          <w:sz w:val="20"/>
          <w:szCs w:val="20"/>
          <w:cs/>
        </w:rPr>
        <w:t xml:space="preserve">เป็นจำนวน </w:t>
      </w:r>
      <w:r w:rsidR="00AB35CE" w:rsidRPr="00AB35CE">
        <w:rPr>
          <w:rFonts w:asciiTheme="majorBidi" w:hAnsiTheme="majorBidi" w:cstheme="majorBidi"/>
          <w:sz w:val="20"/>
          <w:szCs w:val="20"/>
        </w:rPr>
        <w:t>191</w:t>
      </w:r>
      <w:r w:rsidR="00762CFB">
        <w:rPr>
          <w:rFonts w:asciiTheme="majorBidi" w:hAnsiTheme="majorBidi" w:cstheme="majorBidi" w:hint="cs"/>
          <w:sz w:val="20"/>
          <w:szCs w:val="20"/>
          <w:cs/>
        </w:rPr>
        <w:t xml:space="preserve"> ล้านบาท</w:t>
      </w:r>
      <w:r w:rsidR="00F2172C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762CFB">
        <w:rPr>
          <w:rFonts w:asciiTheme="majorBidi" w:hAnsiTheme="majorBidi" w:cstheme="majorBidi" w:hint="cs"/>
          <w:sz w:val="20"/>
          <w:szCs w:val="20"/>
          <w:cs/>
        </w:rPr>
        <w:t>และ</w:t>
      </w:r>
      <w:r w:rsidR="002975F7">
        <w:rPr>
          <w:rFonts w:asciiTheme="majorBidi" w:hAnsiTheme="majorBidi" w:cstheme="majorBidi" w:hint="cs"/>
          <w:sz w:val="20"/>
          <w:szCs w:val="20"/>
          <w:cs/>
        </w:rPr>
        <w:t>ได้รับหุ้นปันผล</w:t>
      </w:r>
      <w:r w:rsidR="007008E4">
        <w:rPr>
          <w:rFonts w:asciiTheme="majorBidi" w:hAnsiTheme="majorBidi" w:cstheme="majorBidi" w:hint="cs"/>
          <w:sz w:val="20"/>
          <w:szCs w:val="20"/>
          <w:cs/>
        </w:rPr>
        <w:t xml:space="preserve">เป็นจำนวน </w:t>
      </w:r>
      <w:r w:rsidR="00AB35CE" w:rsidRPr="00AB35CE">
        <w:rPr>
          <w:rFonts w:asciiTheme="majorBidi" w:hAnsiTheme="majorBidi" w:cstheme="majorBidi" w:hint="cs"/>
          <w:sz w:val="20"/>
          <w:szCs w:val="20"/>
        </w:rPr>
        <w:t>53</w:t>
      </w:r>
      <w:r w:rsidR="007008E4">
        <w:rPr>
          <w:rFonts w:asciiTheme="majorBidi" w:hAnsiTheme="majorBidi" w:cstheme="majorBidi" w:hint="cs"/>
          <w:sz w:val="20"/>
          <w:szCs w:val="20"/>
          <w:cs/>
        </w:rPr>
        <w:t>.</w:t>
      </w:r>
      <w:r w:rsidR="00AB35CE" w:rsidRPr="00AB35CE">
        <w:rPr>
          <w:rFonts w:asciiTheme="majorBidi" w:hAnsiTheme="majorBidi" w:cstheme="majorBidi" w:hint="cs"/>
          <w:sz w:val="20"/>
          <w:szCs w:val="20"/>
        </w:rPr>
        <w:t>5</w:t>
      </w:r>
      <w:r w:rsidR="007008E4">
        <w:rPr>
          <w:rFonts w:asciiTheme="majorBidi" w:hAnsiTheme="majorBidi" w:cstheme="majorBidi" w:hint="cs"/>
          <w:sz w:val="20"/>
          <w:szCs w:val="20"/>
          <w:cs/>
        </w:rPr>
        <w:t xml:space="preserve"> ล้านหุ้น</w:t>
      </w:r>
      <w:r w:rsidR="002975F7">
        <w:rPr>
          <w:rFonts w:asciiTheme="majorBidi" w:hAnsiTheme="majorBidi" w:cstheme="majorBidi" w:hint="cs"/>
          <w:sz w:val="20"/>
          <w:szCs w:val="20"/>
          <w:cs/>
        </w:rPr>
        <w:t xml:space="preserve">จาก </w:t>
      </w:r>
      <w:r w:rsidR="002975F7" w:rsidRPr="00A236DA">
        <w:rPr>
          <w:rFonts w:asciiTheme="majorBidi" w:hAnsiTheme="majorBidi" w:cstheme="majorBidi"/>
          <w:sz w:val="20"/>
          <w:szCs w:val="20"/>
          <w:cs/>
        </w:rPr>
        <w:t>บริษัท เงินติดล้อ จำกัด (มหาชน)</w:t>
      </w:r>
      <w:r w:rsidR="002975F7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5E7AACB3" w14:textId="77777777" w:rsidR="00CE0D99" w:rsidRPr="00A236DA" w:rsidRDefault="00CE0D99" w:rsidP="00CE0D99">
      <w:pPr>
        <w:tabs>
          <w:tab w:val="left" w:pos="426"/>
          <w:tab w:val="left" w:pos="4320"/>
        </w:tabs>
        <w:ind w:left="900" w:right="136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903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3"/>
        <w:gridCol w:w="992"/>
        <w:gridCol w:w="799"/>
        <w:gridCol w:w="794"/>
        <w:gridCol w:w="822"/>
        <w:gridCol w:w="93"/>
        <w:gridCol w:w="720"/>
      </w:tblGrid>
      <w:tr w:rsidR="009F36A1" w:rsidRPr="00A236DA" w14:paraId="7A68FDD8" w14:textId="77777777" w:rsidTr="002A7A0F">
        <w:trPr>
          <w:cantSplit/>
        </w:trPr>
        <w:tc>
          <w:tcPr>
            <w:tcW w:w="2835" w:type="dxa"/>
            <w:vAlign w:val="center"/>
          </w:tcPr>
          <w:p w14:paraId="7C472D86" w14:textId="77777777" w:rsidR="009F36A1" w:rsidRPr="00A236DA" w:rsidRDefault="009F36A1" w:rsidP="002A7A0F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51AA67E3" w14:textId="77777777" w:rsidR="009F36A1" w:rsidRPr="00A236DA" w:rsidRDefault="009F36A1" w:rsidP="002A7A0F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1605EBD" w14:textId="77777777" w:rsidR="009F36A1" w:rsidRPr="00A236DA" w:rsidRDefault="009F36A1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391F2205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9F36A1" w:rsidRPr="00A236DA" w14:paraId="04911339" w14:textId="77777777" w:rsidTr="002A7A0F">
        <w:trPr>
          <w:cantSplit/>
        </w:trPr>
        <w:tc>
          <w:tcPr>
            <w:tcW w:w="2835" w:type="dxa"/>
            <w:vAlign w:val="center"/>
          </w:tcPr>
          <w:p w14:paraId="28DF341E" w14:textId="77777777" w:rsidR="009F36A1" w:rsidRPr="00A236DA" w:rsidRDefault="009F36A1" w:rsidP="002A7A0F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15DF2510" w14:textId="77777777" w:rsidR="009F36A1" w:rsidRPr="00A236DA" w:rsidRDefault="009F36A1" w:rsidP="002A7A0F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C9D9933" w14:textId="77777777" w:rsidR="009F36A1" w:rsidRPr="00A236DA" w:rsidRDefault="009F36A1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350B10D2" w14:textId="5AA9945A" w:rsidR="009F36A1" w:rsidRPr="00A236DA" w:rsidRDefault="00AB35CE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</w:tr>
      <w:tr w:rsidR="009F36A1" w:rsidRPr="00A236DA" w14:paraId="6D95BE9B" w14:textId="77777777" w:rsidTr="002A7A0F">
        <w:trPr>
          <w:cantSplit/>
        </w:trPr>
        <w:tc>
          <w:tcPr>
            <w:tcW w:w="2835" w:type="dxa"/>
            <w:vAlign w:val="center"/>
          </w:tcPr>
          <w:p w14:paraId="4C9B1765" w14:textId="77777777" w:rsidR="009F36A1" w:rsidRPr="00A236DA" w:rsidRDefault="009F36A1" w:rsidP="002A7A0F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983" w:type="dxa"/>
            <w:vAlign w:val="center"/>
          </w:tcPr>
          <w:p w14:paraId="74DD658A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992" w:type="dxa"/>
            <w:vAlign w:val="center"/>
          </w:tcPr>
          <w:p w14:paraId="6C8D55E4" w14:textId="77777777" w:rsidR="009F36A1" w:rsidRPr="00A236DA" w:rsidRDefault="009F36A1" w:rsidP="002A7A0F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799" w:type="dxa"/>
            <w:vAlign w:val="center"/>
          </w:tcPr>
          <w:p w14:paraId="0525084A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794" w:type="dxa"/>
            <w:vAlign w:val="center"/>
          </w:tcPr>
          <w:p w14:paraId="78BBA71E" w14:textId="77777777" w:rsidR="009F36A1" w:rsidRPr="00A236DA" w:rsidRDefault="009F36A1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</w:t>
            </w:r>
          </w:p>
        </w:tc>
        <w:tc>
          <w:tcPr>
            <w:tcW w:w="822" w:type="dxa"/>
            <w:vAlign w:val="center"/>
          </w:tcPr>
          <w:p w14:paraId="5207187E" w14:textId="77777777" w:rsidR="009F36A1" w:rsidRPr="00A236DA" w:rsidRDefault="009F36A1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3" w:type="dxa"/>
          </w:tcPr>
          <w:p w14:paraId="75437781" w14:textId="77777777" w:rsidR="009F36A1" w:rsidRPr="00A236DA" w:rsidRDefault="009F36A1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384C98FC" w14:textId="77777777" w:rsidR="009F36A1" w:rsidRPr="00D51618" w:rsidRDefault="009F36A1" w:rsidP="002A7A0F">
            <w:pPr>
              <w:tabs>
                <w:tab w:val="left" w:pos="900"/>
              </w:tabs>
              <w:ind w:left="-57" w:right="-3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D51618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เงินปันผล</w:t>
            </w:r>
            <w:r w:rsidRPr="00D51618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รับ</w:t>
            </w:r>
          </w:p>
        </w:tc>
      </w:tr>
      <w:tr w:rsidR="009F36A1" w:rsidRPr="00A236DA" w14:paraId="6897D756" w14:textId="77777777" w:rsidTr="002A7A0F">
        <w:trPr>
          <w:cantSplit/>
        </w:trPr>
        <w:tc>
          <w:tcPr>
            <w:tcW w:w="2835" w:type="dxa"/>
            <w:vAlign w:val="center"/>
          </w:tcPr>
          <w:p w14:paraId="24BE2FF4" w14:textId="77777777" w:rsidR="009F36A1" w:rsidRPr="00A236DA" w:rsidRDefault="009F36A1" w:rsidP="002A7A0F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2F426FFE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2CF40A3" w14:textId="77777777" w:rsidR="009F36A1" w:rsidRPr="00A236DA" w:rsidRDefault="009F36A1" w:rsidP="002A7A0F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799" w:type="dxa"/>
            <w:vAlign w:val="center"/>
          </w:tcPr>
          <w:p w14:paraId="03EF6D22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794" w:type="dxa"/>
            <w:vAlign w:val="center"/>
          </w:tcPr>
          <w:p w14:paraId="133A6282" w14:textId="77777777" w:rsidR="009F36A1" w:rsidRPr="00A236DA" w:rsidRDefault="009F36A1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ถือหุ้นและ</w:t>
            </w:r>
          </w:p>
        </w:tc>
        <w:tc>
          <w:tcPr>
            <w:tcW w:w="822" w:type="dxa"/>
            <w:vAlign w:val="center"/>
          </w:tcPr>
          <w:p w14:paraId="41E1CEB2" w14:textId="77777777" w:rsidR="009F36A1" w:rsidRPr="00A236DA" w:rsidRDefault="009F36A1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3" w:type="dxa"/>
          </w:tcPr>
          <w:p w14:paraId="0EC368B8" w14:textId="77777777" w:rsidR="009F36A1" w:rsidRPr="00A236DA" w:rsidRDefault="009F36A1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79951D74" w14:textId="77777777" w:rsidR="009F36A1" w:rsidRPr="00A236DA" w:rsidRDefault="009F36A1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9F36A1" w:rsidRPr="00A236DA" w14:paraId="44923BB6" w14:textId="77777777" w:rsidTr="002A7A0F">
        <w:trPr>
          <w:cantSplit/>
        </w:trPr>
        <w:tc>
          <w:tcPr>
            <w:tcW w:w="2835" w:type="dxa"/>
            <w:vAlign w:val="center"/>
          </w:tcPr>
          <w:p w14:paraId="242CE32C" w14:textId="77777777" w:rsidR="009F36A1" w:rsidRPr="00A236DA" w:rsidRDefault="009F36A1" w:rsidP="002A7A0F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6913DC29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9F1EE2E" w14:textId="77777777" w:rsidR="009F36A1" w:rsidRPr="00A236DA" w:rsidRDefault="009F36A1" w:rsidP="002A7A0F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799" w:type="dxa"/>
            <w:vAlign w:val="center"/>
          </w:tcPr>
          <w:p w14:paraId="114B3A06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794" w:type="dxa"/>
            <w:vAlign w:val="center"/>
          </w:tcPr>
          <w:p w14:paraId="0DFDAD75" w14:textId="77777777" w:rsidR="009F36A1" w:rsidRPr="00A236DA" w:rsidRDefault="009F36A1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822" w:type="dxa"/>
          </w:tcPr>
          <w:p w14:paraId="57F41A99" w14:textId="77777777" w:rsidR="009F36A1" w:rsidRPr="00A236DA" w:rsidRDefault="009F36A1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4AAD4928" w14:textId="77777777" w:rsidR="009F36A1" w:rsidRPr="00A236DA" w:rsidRDefault="009F36A1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74DC5ABF" w14:textId="77777777" w:rsidR="009F36A1" w:rsidRPr="00A236DA" w:rsidRDefault="009F36A1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9F36A1" w:rsidRPr="00A236DA" w14:paraId="0D667E63" w14:textId="77777777" w:rsidTr="002A7A0F">
        <w:trPr>
          <w:cantSplit/>
        </w:trPr>
        <w:tc>
          <w:tcPr>
            <w:tcW w:w="2835" w:type="dxa"/>
            <w:vAlign w:val="center"/>
          </w:tcPr>
          <w:p w14:paraId="3909855E" w14:textId="77777777" w:rsidR="009F36A1" w:rsidRPr="00A236DA" w:rsidRDefault="009F36A1" w:rsidP="002A7A0F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3D4E2F3B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B76BA3B" w14:textId="77777777" w:rsidR="009F36A1" w:rsidRPr="00A236DA" w:rsidRDefault="009F36A1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14D3546F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0A5AE87D" w14:textId="77777777" w:rsidR="009F36A1" w:rsidRPr="00A236DA" w:rsidRDefault="009F36A1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822" w:type="dxa"/>
          </w:tcPr>
          <w:p w14:paraId="5C95C5CC" w14:textId="77777777" w:rsidR="009F36A1" w:rsidRPr="00A236DA" w:rsidRDefault="009F36A1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78D1FA66" w14:textId="77777777" w:rsidR="009F36A1" w:rsidRPr="00A236DA" w:rsidRDefault="009F36A1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2A800C59" w14:textId="77777777" w:rsidR="009F36A1" w:rsidRPr="00A236DA" w:rsidRDefault="009F36A1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9F36A1" w:rsidRPr="00A236DA" w14:paraId="2C8199D6" w14:textId="77777777" w:rsidTr="002A7A0F">
        <w:trPr>
          <w:cantSplit/>
        </w:trPr>
        <w:tc>
          <w:tcPr>
            <w:tcW w:w="2835" w:type="dxa"/>
            <w:vAlign w:val="center"/>
          </w:tcPr>
          <w:p w14:paraId="300B5D74" w14:textId="77777777" w:rsidR="009F36A1" w:rsidRPr="00A236DA" w:rsidRDefault="009F36A1" w:rsidP="002A7A0F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3F0CFB8A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01AB326" w14:textId="77777777" w:rsidR="009F36A1" w:rsidRPr="00A236DA" w:rsidRDefault="009F36A1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4B57A6B9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7CA3F307" w14:textId="77777777" w:rsidR="009F36A1" w:rsidRPr="00A236DA" w:rsidRDefault="009F36A1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2" w:type="dxa"/>
          </w:tcPr>
          <w:p w14:paraId="38AF3BFE" w14:textId="77777777" w:rsidR="009F36A1" w:rsidRPr="00A236DA" w:rsidRDefault="009F36A1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359D6135" w14:textId="77777777" w:rsidR="009F36A1" w:rsidRPr="00A236DA" w:rsidRDefault="009F36A1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71A6F13D" w14:textId="77777777" w:rsidR="009F36A1" w:rsidRPr="00A236DA" w:rsidRDefault="009F36A1" w:rsidP="002A7A0F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9F36A1" w:rsidRPr="00A236DA" w14:paraId="3A875340" w14:textId="77777777" w:rsidTr="002A7A0F">
        <w:trPr>
          <w:cantSplit/>
        </w:trPr>
        <w:tc>
          <w:tcPr>
            <w:tcW w:w="2835" w:type="dxa"/>
            <w:vAlign w:val="center"/>
          </w:tcPr>
          <w:p w14:paraId="02F77725" w14:textId="77777777" w:rsidR="009F36A1" w:rsidRPr="00A236DA" w:rsidRDefault="009F36A1" w:rsidP="002A7A0F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983" w:type="dxa"/>
            <w:vAlign w:val="center"/>
          </w:tcPr>
          <w:p w14:paraId="6AA27618" w14:textId="77777777" w:rsidR="009F36A1" w:rsidRPr="00A236DA" w:rsidRDefault="009F36A1" w:rsidP="002A7A0F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59964A3" w14:textId="77777777" w:rsidR="009F36A1" w:rsidRPr="00A236DA" w:rsidRDefault="009F36A1" w:rsidP="002A7A0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18B6C3F8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3688B339" w14:textId="77777777" w:rsidR="009F36A1" w:rsidRPr="00A236DA" w:rsidRDefault="009F36A1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3550590A" w14:textId="77777777" w:rsidR="009F36A1" w:rsidRPr="00A236DA" w:rsidRDefault="009F36A1" w:rsidP="002A7A0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6674AB79" w14:textId="77777777" w:rsidR="009F36A1" w:rsidRPr="00A236DA" w:rsidRDefault="009F36A1" w:rsidP="002A7A0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24E32ECE" w14:textId="77777777" w:rsidR="009F36A1" w:rsidRPr="00A236DA" w:rsidRDefault="009F36A1" w:rsidP="002A7A0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F36A1" w:rsidRPr="00A236DA" w14:paraId="2AFB814E" w14:textId="77777777" w:rsidTr="002A7A0F">
        <w:trPr>
          <w:cantSplit/>
        </w:trPr>
        <w:tc>
          <w:tcPr>
            <w:tcW w:w="2835" w:type="dxa"/>
            <w:vAlign w:val="bottom"/>
          </w:tcPr>
          <w:p w14:paraId="7491A3DA" w14:textId="77777777" w:rsidR="009F36A1" w:rsidRPr="00A236DA" w:rsidRDefault="009F36A1" w:rsidP="002A7A0F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983" w:type="dxa"/>
            <w:vAlign w:val="bottom"/>
          </w:tcPr>
          <w:p w14:paraId="1247C7BA" w14:textId="77777777" w:rsidR="009F36A1" w:rsidRPr="00A236DA" w:rsidRDefault="009F36A1" w:rsidP="002A7A0F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สินเชื่อเช่าซื้อและลีสซิ่ง</w:t>
            </w:r>
          </w:p>
        </w:tc>
        <w:tc>
          <w:tcPr>
            <w:tcW w:w="992" w:type="dxa"/>
            <w:vAlign w:val="bottom"/>
          </w:tcPr>
          <w:p w14:paraId="66C5E2D7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509C3BC1" w14:textId="225221E8" w:rsidR="009F36A1" w:rsidRPr="00A236DA" w:rsidRDefault="00AB35CE" w:rsidP="002A7A0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F36A1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235</w:t>
            </w:r>
          </w:p>
        </w:tc>
        <w:tc>
          <w:tcPr>
            <w:tcW w:w="794" w:type="dxa"/>
            <w:vAlign w:val="bottom"/>
          </w:tcPr>
          <w:p w14:paraId="14AD394D" w14:textId="153B2BAA" w:rsidR="009F36A1" w:rsidRPr="00A236DA" w:rsidRDefault="00AB35CE" w:rsidP="002A7A0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9F36A1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822" w:type="dxa"/>
            <w:vAlign w:val="center"/>
          </w:tcPr>
          <w:p w14:paraId="547BFED0" w14:textId="454DCFE3" w:rsidR="009F36A1" w:rsidRPr="00A236DA" w:rsidRDefault="00AB35CE" w:rsidP="002A7A0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9F36A1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929</w:t>
            </w:r>
          </w:p>
        </w:tc>
        <w:tc>
          <w:tcPr>
            <w:tcW w:w="93" w:type="dxa"/>
            <w:vAlign w:val="bottom"/>
          </w:tcPr>
          <w:p w14:paraId="33EB421D" w14:textId="77777777" w:rsidR="009F36A1" w:rsidRPr="00A236DA" w:rsidRDefault="009F36A1" w:rsidP="002A7A0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3541020" w14:textId="77777777" w:rsidR="009F36A1" w:rsidRPr="00A236DA" w:rsidRDefault="009F36A1" w:rsidP="002A7A0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F36A1" w:rsidRPr="00A236DA" w14:paraId="3EB04AA3" w14:textId="77777777" w:rsidTr="002A7A0F">
        <w:trPr>
          <w:cantSplit/>
        </w:trPr>
        <w:tc>
          <w:tcPr>
            <w:tcW w:w="2835" w:type="dxa"/>
            <w:vAlign w:val="bottom"/>
          </w:tcPr>
          <w:p w14:paraId="0D9C5379" w14:textId="77777777" w:rsidR="009F36A1" w:rsidRPr="00A236DA" w:rsidRDefault="009F36A1" w:rsidP="002A7A0F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ออโต้ ลีส</w:t>
            </w:r>
          </w:p>
        </w:tc>
        <w:tc>
          <w:tcPr>
            <w:tcW w:w="1983" w:type="dxa"/>
            <w:vAlign w:val="bottom"/>
          </w:tcPr>
          <w:p w14:paraId="413AFD08" w14:textId="77777777" w:rsidR="009F36A1" w:rsidRPr="00A236DA" w:rsidRDefault="009F36A1" w:rsidP="002A7A0F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992" w:type="dxa"/>
            <w:vAlign w:val="bottom"/>
          </w:tcPr>
          <w:p w14:paraId="0F09FEF7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0D870228" w14:textId="77777777" w:rsidR="009F36A1" w:rsidRPr="00A236DA" w:rsidRDefault="009F36A1" w:rsidP="002A7A0F">
            <w:pPr>
              <w:tabs>
                <w:tab w:val="left" w:pos="-10371"/>
              </w:tabs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0F6A6365" w14:textId="77777777" w:rsidR="009F36A1" w:rsidRPr="00A236DA" w:rsidRDefault="009F36A1" w:rsidP="002A7A0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7F73C944" w14:textId="77777777" w:rsidR="009F36A1" w:rsidRPr="00A236DA" w:rsidRDefault="009F36A1" w:rsidP="002A7A0F">
            <w:pPr>
              <w:tabs>
                <w:tab w:val="left" w:pos="-10371"/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17FD4305" w14:textId="77777777" w:rsidR="009F36A1" w:rsidRPr="00A236DA" w:rsidRDefault="009F36A1" w:rsidP="002A7A0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A00E078" w14:textId="77777777" w:rsidR="009F36A1" w:rsidRPr="00A236DA" w:rsidRDefault="009F36A1" w:rsidP="002A7A0F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F36A1" w:rsidRPr="00A236DA" w14:paraId="23E25E6B" w14:textId="77777777" w:rsidTr="002A7A0F">
        <w:trPr>
          <w:cantSplit/>
        </w:trPr>
        <w:tc>
          <w:tcPr>
            <w:tcW w:w="2835" w:type="dxa"/>
            <w:vAlign w:val="bottom"/>
          </w:tcPr>
          <w:p w14:paraId="0C2C3066" w14:textId="77777777" w:rsidR="009F36A1" w:rsidRPr="00A236DA" w:rsidRDefault="009F36A1" w:rsidP="002A7A0F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bottom"/>
          </w:tcPr>
          <w:p w14:paraId="16498316" w14:textId="77777777" w:rsidR="009F36A1" w:rsidRPr="00A236DA" w:rsidRDefault="009F36A1" w:rsidP="002A7A0F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และลีสซิ่ง</w:t>
            </w:r>
          </w:p>
        </w:tc>
        <w:tc>
          <w:tcPr>
            <w:tcW w:w="992" w:type="dxa"/>
            <w:vAlign w:val="bottom"/>
          </w:tcPr>
          <w:p w14:paraId="1D36A827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54DDACBE" w14:textId="39E50A30" w:rsidR="009F36A1" w:rsidRPr="00A236DA" w:rsidRDefault="00AB35CE" w:rsidP="002A7A0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9F36A1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545</w:t>
            </w:r>
          </w:p>
        </w:tc>
        <w:tc>
          <w:tcPr>
            <w:tcW w:w="794" w:type="dxa"/>
            <w:vAlign w:val="bottom"/>
          </w:tcPr>
          <w:p w14:paraId="5738E74A" w14:textId="7C419D69" w:rsidR="009F36A1" w:rsidRPr="00A236DA" w:rsidRDefault="00AB35CE" w:rsidP="002A7A0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F36A1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3D0DDBCC" w14:textId="3DFAA3A1" w:rsidR="009F36A1" w:rsidRPr="00A236DA" w:rsidRDefault="00AB35CE" w:rsidP="002A7A0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9F36A1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880</w:t>
            </w:r>
          </w:p>
        </w:tc>
        <w:tc>
          <w:tcPr>
            <w:tcW w:w="93" w:type="dxa"/>
            <w:vAlign w:val="bottom"/>
          </w:tcPr>
          <w:p w14:paraId="57B5F9C0" w14:textId="77777777" w:rsidR="009F36A1" w:rsidRPr="00A236DA" w:rsidRDefault="009F36A1" w:rsidP="002A7A0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B3B1004" w14:textId="431913F8" w:rsidR="009F36A1" w:rsidRPr="00A236DA" w:rsidRDefault="00AB35CE" w:rsidP="002A7A0F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F36A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094</w:t>
            </w:r>
          </w:p>
        </w:tc>
      </w:tr>
      <w:tr w:rsidR="009F36A1" w:rsidRPr="00A236DA" w14:paraId="59C57C49" w14:textId="77777777" w:rsidTr="002A7A0F">
        <w:trPr>
          <w:cantSplit/>
        </w:trPr>
        <w:tc>
          <w:tcPr>
            <w:tcW w:w="2835" w:type="dxa"/>
            <w:vAlign w:val="bottom"/>
          </w:tcPr>
          <w:p w14:paraId="3E4CF72D" w14:textId="77777777" w:rsidR="009F36A1" w:rsidRPr="00A236DA" w:rsidRDefault="009F36A1" w:rsidP="002A7A0F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อยุธยา แคปปิตอล เซอร์วิสเซส </w:t>
            </w:r>
          </w:p>
        </w:tc>
        <w:tc>
          <w:tcPr>
            <w:tcW w:w="1983" w:type="dxa"/>
            <w:vAlign w:val="bottom"/>
          </w:tcPr>
          <w:p w14:paraId="29B35E0E" w14:textId="77777777" w:rsidR="009F36A1" w:rsidRPr="00A236DA" w:rsidRDefault="009F36A1" w:rsidP="002A7A0F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612BF75B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6EBD47B4" w14:textId="77777777" w:rsidR="009F36A1" w:rsidRPr="00A236DA" w:rsidRDefault="009F36A1" w:rsidP="002A7A0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6E74C8F0" w14:textId="77777777" w:rsidR="009F36A1" w:rsidRPr="00A236DA" w:rsidRDefault="009F36A1" w:rsidP="002A7A0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114D8578" w14:textId="77777777" w:rsidR="009F36A1" w:rsidRPr="00A236DA" w:rsidRDefault="009F36A1" w:rsidP="002A7A0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6605FDD2" w14:textId="77777777" w:rsidR="009F36A1" w:rsidRPr="00A236DA" w:rsidRDefault="009F36A1" w:rsidP="002A7A0F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EE74818" w14:textId="77777777" w:rsidR="009F36A1" w:rsidRPr="00A236DA" w:rsidRDefault="009F36A1" w:rsidP="002A7A0F">
            <w:pPr>
              <w:tabs>
                <w:tab w:val="center" w:pos="402"/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F36A1" w:rsidRPr="00A236DA" w14:paraId="2D7EB074" w14:textId="77777777" w:rsidTr="002A7A0F">
        <w:trPr>
          <w:cantSplit/>
        </w:trPr>
        <w:tc>
          <w:tcPr>
            <w:tcW w:w="2835" w:type="dxa"/>
            <w:vAlign w:val="bottom"/>
          </w:tcPr>
          <w:p w14:paraId="083DE5DF" w14:textId="77777777" w:rsidR="009F36A1" w:rsidRPr="00A236DA" w:rsidRDefault="009F36A1" w:rsidP="002A7A0F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1983" w:type="dxa"/>
            <w:vAlign w:val="bottom"/>
          </w:tcPr>
          <w:p w14:paraId="49A85E53" w14:textId="77777777" w:rsidR="009F36A1" w:rsidRPr="00A236DA" w:rsidRDefault="009F36A1" w:rsidP="002A7A0F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5B376679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7763255E" w14:textId="44F541FB" w:rsidR="009F36A1" w:rsidRPr="00A236DA" w:rsidRDefault="00AB35CE" w:rsidP="002A7A0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9F36A1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925</w:t>
            </w:r>
          </w:p>
        </w:tc>
        <w:tc>
          <w:tcPr>
            <w:tcW w:w="794" w:type="dxa"/>
            <w:vAlign w:val="bottom"/>
          </w:tcPr>
          <w:p w14:paraId="319D7931" w14:textId="74C70846" w:rsidR="009F36A1" w:rsidRPr="00A236DA" w:rsidRDefault="00AB35CE" w:rsidP="002A7A0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F36A1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013F11F7" w14:textId="315D1C0A" w:rsidR="009F36A1" w:rsidRPr="00A236DA" w:rsidRDefault="00AB35CE" w:rsidP="002A7A0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9F36A1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941</w:t>
            </w:r>
          </w:p>
        </w:tc>
        <w:tc>
          <w:tcPr>
            <w:tcW w:w="93" w:type="dxa"/>
            <w:vAlign w:val="bottom"/>
          </w:tcPr>
          <w:p w14:paraId="6BA0D6F1" w14:textId="77777777" w:rsidR="009F36A1" w:rsidRPr="00A236DA" w:rsidRDefault="009F36A1" w:rsidP="002A7A0F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462CDD2" w14:textId="77777777" w:rsidR="009F36A1" w:rsidRPr="00A236DA" w:rsidRDefault="009F36A1" w:rsidP="002A7A0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F36A1" w:rsidRPr="00A236DA" w14:paraId="2A1CC90E" w14:textId="77777777" w:rsidTr="002A7A0F">
        <w:trPr>
          <w:cantSplit/>
        </w:trPr>
        <w:tc>
          <w:tcPr>
            <w:tcW w:w="2835" w:type="dxa"/>
            <w:vAlign w:val="bottom"/>
          </w:tcPr>
          <w:p w14:paraId="704430B3" w14:textId="77777777" w:rsidR="009F36A1" w:rsidRPr="00A236DA" w:rsidRDefault="009F36A1" w:rsidP="002A7A0F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เจเนอรัล คาร์ด เซอร์วิสเซส จำกัด</w:t>
            </w:r>
          </w:p>
        </w:tc>
        <w:tc>
          <w:tcPr>
            <w:tcW w:w="1983" w:type="dxa"/>
            <w:vAlign w:val="bottom"/>
          </w:tcPr>
          <w:p w14:paraId="030D25B6" w14:textId="77777777" w:rsidR="009F36A1" w:rsidRPr="00A236DA" w:rsidRDefault="009F36A1" w:rsidP="002A7A0F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2A6C7323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1D89CC27" w14:textId="77777777" w:rsidR="009F36A1" w:rsidRPr="00A236DA" w:rsidRDefault="009F36A1" w:rsidP="002A7A0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4A69B4C1" w14:textId="77777777" w:rsidR="009F36A1" w:rsidRPr="00A236DA" w:rsidRDefault="009F36A1" w:rsidP="002A7A0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54483FFB" w14:textId="77777777" w:rsidR="009F36A1" w:rsidRPr="00A236DA" w:rsidRDefault="009F36A1" w:rsidP="002A7A0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72CB614A" w14:textId="77777777" w:rsidR="009F36A1" w:rsidRPr="00A236DA" w:rsidRDefault="009F36A1" w:rsidP="002A7A0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F603D4E" w14:textId="77777777" w:rsidR="009F36A1" w:rsidRPr="00A236DA" w:rsidRDefault="009F36A1" w:rsidP="002A7A0F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F36A1" w:rsidRPr="00A236DA" w14:paraId="29ABED2D" w14:textId="77777777" w:rsidTr="002A7A0F">
        <w:trPr>
          <w:cantSplit/>
        </w:trPr>
        <w:tc>
          <w:tcPr>
            <w:tcW w:w="2835" w:type="dxa"/>
            <w:vAlign w:val="bottom"/>
          </w:tcPr>
          <w:p w14:paraId="2D59F155" w14:textId="77777777" w:rsidR="009F36A1" w:rsidRPr="00A236DA" w:rsidRDefault="009F36A1" w:rsidP="002A7A0F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bottom"/>
          </w:tcPr>
          <w:p w14:paraId="6E8C1C26" w14:textId="77777777" w:rsidR="009F36A1" w:rsidRPr="00A236DA" w:rsidRDefault="009F36A1" w:rsidP="002A7A0F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1020C895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54BBA976" w14:textId="7A10E552" w:rsidR="009F36A1" w:rsidRPr="00A236DA" w:rsidRDefault="00AB35CE" w:rsidP="002A7A0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F36A1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458</w:t>
            </w:r>
          </w:p>
        </w:tc>
        <w:tc>
          <w:tcPr>
            <w:tcW w:w="794" w:type="dxa"/>
            <w:vAlign w:val="bottom"/>
          </w:tcPr>
          <w:p w14:paraId="3E60E996" w14:textId="11353BB2" w:rsidR="009F36A1" w:rsidRPr="00A236DA" w:rsidRDefault="00AB35CE" w:rsidP="002A7A0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F36A1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26EDF18A" w14:textId="5F8D3405" w:rsidR="009F36A1" w:rsidRPr="00A236DA" w:rsidRDefault="00AB35CE" w:rsidP="002A7A0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F36A1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581</w:t>
            </w:r>
          </w:p>
        </w:tc>
        <w:tc>
          <w:tcPr>
            <w:tcW w:w="93" w:type="dxa"/>
            <w:vAlign w:val="bottom"/>
          </w:tcPr>
          <w:p w14:paraId="11581101" w14:textId="77777777" w:rsidR="009F36A1" w:rsidRPr="00A236DA" w:rsidRDefault="009F36A1" w:rsidP="002A7A0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A910CFB" w14:textId="77777777" w:rsidR="009F36A1" w:rsidRPr="00A236DA" w:rsidRDefault="009F36A1" w:rsidP="002A7A0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F36A1" w:rsidRPr="00A236DA" w14:paraId="1AB7B087" w14:textId="77777777" w:rsidTr="002A7A0F">
        <w:trPr>
          <w:cantSplit/>
        </w:trPr>
        <w:tc>
          <w:tcPr>
            <w:tcW w:w="2835" w:type="dxa"/>
            <w:vAlign w:val="bottom"/>
          </w:tcPr>
          <w:p w14:paraId="43B691B8" w14:textId="77777777" w:rsidR="009F36A1" w:rsidRPr="00A236DA" w:rsidRDefault="009F36A1" w:rsidP="002A7A0F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983" w:type="dxa"/>
            <w:vAlign w:val="bottom"/>
          </w:tcPr>
          <w:p w14:paraId="4E01066D" w14:textId="77777777" w:rsidR="009F36A1" w:rsidRPr="00A236DA" w:rsidRDefault="009F36A1" w:rsidP="002A7A0F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1860617C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44889C60" w14:textId="77777777" w:rsidR="009F36A1" w:rsidRPr="00A236DA" w:rsidRDefault="009F36A1" w:rsidP="002A7A0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47E3EFE8" w14:textId="77777777" w:rsidR="009F36A1" w:rsidRPr="00A236DA" w:rsidRDefault="009F36A1" w:rsidP="002A7A0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0E7779BE" w14:textId="77777777" w:rsidR="009F36A1" w:rsidRPr="00A236DA" w:rsidRDefault="009F36A1" w:rsidP="002A7A0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18861510" w14:textId="77777777" w:rsidR="009F36A1" w:rsidRPr="00A236DA" w:rsidRDefault="009F36A1" w:rsidP="002A7A0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AE2D2A3" w14:textId="77777777" w:rsidR="009F36A1" w:rsidRPr="00A236DA" w:rsidRDefault="009F36A1" w:rsidP="002A7A0F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F36A1" w:rsidRPr="00A236DA" w14:paraId="48F2D5FB" w14:textId="77777777" w:rsidTr="002A7A0F">
        <w:trPr>
          <w:cantSplit/>
        </w:trPr>
        <w:tc>
          <w:tcPr>
            <w:tcW w:w="2835" w:type="dxa"/>
            <w:vAlign w:val="bottom"/>
          </w:tcPr>
          <w:p w14:paraId="13FBE185" w14:textId="77777777" w:rsidR="009F36A1" w:rsidRPr="00A236DA" w:rsidRDefault="009F36A1" w:rsidP="002A7A0F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bottom"/>
          </w:tcPr>
          <w:p w14:paraId="410760D1" w14:textId="77777777" w:rsidR="009F36A1" w:rsidRPr="00A236DA" w:rsidRDefault="009F36A1" w:rsidP="002A7A0F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5319FFED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77C044F" w14:textId="71CE6198" w:rsidR="009F36A1" w:rsidRPr="00A236DA" w:rsidRDefault="00AB35CE" w:rsidP="002A7A0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9F36A1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  <w:tc>
          <w:tcPr>
            <w:tcW w:w="794" w:type="dxa"/>
            <w:vAlign w:val="bottom"/>
          </w:tcPr>
          <w:p w14:paraId="5BBE230A" w14:textId="2E425459" w:rsidR="009F36A1" w:rsidRPr="00A236DA" w:rsidRDefault="00AB35CE" w:rsidP="002A7A0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F36A1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28531665" w14:textId="3552C1C7" w:rsidR="009F36A1" w:rsidRPr="00A236DA" w:rsidRDefault="00AB35CE" w:rsidP="002A7A0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9F36A1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275</w:t>
            </w:r>
          </w:p>
        </w:tc>
        <w:tc>
          <w:tcPr>
            <w:tcW w:w="93" w:type="dxa"/>
            <w:vAlign w:val="bottom"/>
          </w:tcPr>
          <w:p w14:paraId="168ED96A" w14:textId="77777777" w:rsidR="009F36A1" w:rsidRPr="00A236DA" w:rsidRDefault="009F36A1" w:rsidP="002A7A0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1377E3F" w14:textId="77777777" w:rsidR="009F36A1" w:rsidRPr="00A236DA" w:rsidRDefault="009F36A1" w:rsidP="002A7A0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F36A1" w:rsidRPr="00A236DA" w14:paraId="1FDC56EB" w14:textId="77777777" w:rsidTr="002A7A0F">
        <w:trPr>
          <w:cantSplit/>
        </w:trPr>
        <w:tc>
          <w:tcPr>
            <w:tcW w:w="2835" w:type="dxa"/>
            <w:vAlign w:val="bottom"/>
          </w:tcPr>
          <w:p w14:paraId="2707E6A3" w14:textId="77777777" w:rsidR="009F36A1" w:rsidRPr="00A236DA" w:rsidRDefault="009F36A1" w:rsidP="002A7A0F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983" w:type="dxa"/>
            <w:vAlign w:val="bottom"/>
          </w:tcPr>
          <w:p w14:paraId="7527C218" w14:textId="77777777" w:rsidR="009F36A1" w:rsidRPr="00A236DA" w:rsidRDefault="009F36A1" w:rsidP="002A7A0F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992" w:type="dxa"/>
            <w:vAlign w:val="bottom"/>
          </w:tcPr>
          <w:p w14:paraId="114E0C7B" w14:textId="77777777" w:rsidR="009F36A1" w:rsidRPr="00A236DA" w:rsidRDefault="009F36A1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7A41849A" w14:textId="77777777" w:rsidR="009F36A1" w:rsidRPr="00A236DA" w:rsidRDefault="009F36A1" w:rsidP="002A7A0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3E88F172" w14:textId="77777777" w:rsidR="009F36A1" w:rsidRPr="00A236DA" w:rsidRDefault="009F36A1" w:rsidP="002A7A0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26A372AA" w14:textId="77777777" w:rsidR="009F36A1" w:rsidRPr="00A236DA" w:rsidRDefault="009F36A1" w:rsidP="002A7A0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6772ABD6" w14:textId="77777777" w:rsidR="009F36A1" w:rsidRPr="00A236DA" w:rsidRDefault="009F36A1" w:rsidP="002A7A0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53726E8" w14:textId="77777777" w:rsidR="009F36A1" w:rsidRPr="00A236DA" w:rsidRDefault="009F36A1" w:rsidP="002A7A0F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F36A1" w:rsidRPr="00A236DA" w14:paraId="64F1C02D" w14:textId="77777777" w:rsidTr="002A7A0F">
        <w:trPr>
          <w:cantSplit/>
        </w:trPr>
        <w:tc>
          <w:tcPr>
            <w:tcW w:w="2835" w:type="dxa"/>
            <w:vAlign w:val="bottom"/>
          </w:tcPr>
          <w:p w14:paraId="62FF3788" w14:textId="77777777" w:rsidR="009F36A1" w:rsidRPr="00A236DA" w:rsidRDefault="009F36A1" w:rsidP="002A7A0F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983" w:type="dxa"/>
            <w:vAlign w:val="bottom"/>
          </w:tcPr>
          <w:p w14:paraId="74024527" w14:textId="77777777" w:rsidR="009F36A1" w:rsidRPr="00A236DA" w:rsidRDefault="009F36A1" w:rsidP="002A7A0F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992" w:type="dxa"/>
            <w:vAlign w:val="bottom"/>
          </w:tcPr>
          <w:p w14:paraId="1623E6D3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7A5AF7A7" w14:textId="491A3855" w:rsidR="009F36A1" w:rsidRPr="00A236DA" w:rsidRDefault="00AB35CE" w:rsidP="002A7A0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794" w:type="dxa"/>
            <w:vAlign w:val="bottom"/>
          </w:tcPr>
          <w:p w14:paraId="0EDBBB0E" w14:textId="4B29BD8C" w:rsidR="009F36A1" w:rsidRPr="00A236DA" w:rsidRDefault="00AB35CE" w:rsidP="002A7A0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F36A1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1EA3C574" w14:textId="52CAD29D" w:rsidR="009F36A1" w:rsidRPr="00A236DA" w:rsidRDefault="00AB35CE" w:rsidP="002A7A0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3" w:type="dxa"/>
            <w:vAlign w:val="bottom"/>
          </w:tcPr>
          <w:p w14:paraId="0BDAC3EB" w14:textId="77777777" w:rsidR="009F36A1" w:rsidRPr="00A236DA" w:rsidRDefault="009F36A1" w:rsidP="002A7A0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29ABA81" w14:textId="77777777" w:rsidR="009F36A1" w:rsidRPr="00A236DA" w:rsidRDefault="009F36A1" w:rsidP="002A7A0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F36A1" w:rsidRPr="00A236DA" w14:paraId="6D9A0570" w14:textId="77777777" w:rsidTr="002A7A0F">
        <w:trPr>
          <w:cantSplit/>
        </w:trPr>
        <w:tc>
          <w:tcPr>
            <w:tcW w:w="2835" w:type="dxa"/>
            <w:vAlign w:val="bottom"/>
          </w:tcPr>
          <w:p w14:paraId="29666BF8" w14:textId="77777777" w:rsidR="009F36A1" w:rsidRPr="00A236DA" w:rsidRDefault="009F36A1" w:rsidP="002A7A0F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โทเทิล เซอร์วิสเซส โซลูชั่นส์</w:t>
            </w:r>
          </w:p>
        </w:tc>
        <w:tc>
          <w:tcPr>
            <w:tcW w:w="1983" w:type="dxa"/>
            <w:vAlign w:val="bottom"/>
          </w:tcPr>
          <w:p w14:paraId="5948D8F7" w14:textId="77777777" w:rsidR="009F36A1" w:rsidRPr="00A236DA" w:rsidRDefault="009F36A1" w:rsidP="002A7A0F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5AB86DB2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70552A11" w14:textId="77777777" w:rsidR="009F36A1" w:rsidRPr="00A236DA" w:rsidRDefault="009F36A1" w:rsidP="002A7A0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0E3BB74E" w14:textId="77777777" w:rsidR="009F36A1" w:rsidRPr="00A236DA" w:rsidRDefault="009F36A1" w:rsidP="002A7A0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23F3D8D2" w14:textId="77777777" w:rsidR="009F36A1" w:rsidRPr="00A236DA" w:rsidRDefault="009F36A1" w:rsidP="002A7A0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5CD1AD94" w14:textId="77777777" w:rsidR="009F36A1" w:rsidRPr="00A236DA" w:rsidRDefault="009F36A1" w:rsidP="002A7A0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2FCF6EE" w14:textId="77777777" w:rsidR="009F36A1" w:rsidRPr="00A236DA" w:rsidRDefault="009F36A1" w:rsidP="002A7A0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F36A1" w:rsidRPr="00A236DA" w14:paraId="256BD42B" w14:textId="77777777" w:rsidTr="002A7A0F">
        <w:trPr>
          <w:cantSplit/>
        </w:trPr>
        <w:tc>
          <w:tcPr>
            <w:tcW w:w="2835" w:type="dxa"/>
            <w:vAlign w:val="bottom"/>
          </w:tcPr>
          <w:p w14:paraId="48CF98FE" w14:textId="77777777" w:rsidR="009F36A1" w:rsidRPr="00A236DA" w:rsidRDefault="009F36A1" w:rsidP="002A7A0F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bottom"/>
          </w:tcPr>
          <w:p w14:paraId="5F2D1320" w14:textId="77777777" w:rsidR="009F36A1" w:rsidRPr="00A236DA" w:rsidRDefault="009F36A1" w:rsidP="002A7A0F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992" w:type="dxa"/>
            <w:vAlign w:val="bottom"/>
          </w:tcPr>
          <w:p w14:paraId="5F439E12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40140483" w14:textId="041B8323" w:rsidR="009F36A1" w:rsidRPr="00A236DA" w:rsidRDefault="00AB35CE" w:rsidP="002A7A0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401</w:t>
            </w:r>
          </w:p>
        </w:tc>
        <w:tc>
          <w:tcPr>
            <w:tcW w:w="794" w:type="dxa"/>
            <w:vAlign w:val="bottom"/>
          </w:tcPr>
          <w:p w14:paraId="5AFDE59D" w14:textId="0B00D947" w:rsidR="009F36A1" w:rsidRPr="00A236DA" w:rsidRDefault="00AB35CE" w:rsidP="002A7A0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F36A1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595E9193" w14:textId="35E62711" w:rsidR="009F36A1" w:rsidRPr="00A236DA" w:rsidRDefault="00AB35CE" w:rsidP="002A7A0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F36A1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614</w:t>
            </w:r>
          </w:p>
        </w:tc>
        <w:tc>
          <w:tcPr>
            <w:tcW w:w="93" w:type="dxa"/>
            <w:vAlign w:val="bottom"/>
          </w:tcPr>
          <w:p w14:paraId="1C039091" w14:textId="77777777" w:rsidR="009F36A1" w:rsidRPr="00A236DA" w:rsidRDefault="009F36A1" w:rsidP="002A7A0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FCDCE2F" w14:textId="77777777" w:rsidR="009F36A1" w:rsidRPr="00A236DA" w:rsidRDefault="009F36A1" w:rsidP="002A7A0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F36A1" w:rsidRPr="00A236DA" w14:paraId="2115417A" w14:textId="77777777" w:rsidTr="002A7A0F">
        <w:trPr>
          <w:cantSplit/>
        </w:trPr>
        <w:tc>
          <w:tcPr>
            <w:tcW w:w="2835" w:type="dxa"/>
            <w:vAlign w:val="bottom"/>
          </w:tcPr>
          <w:p w14:paraId="34B72919" w14:textId="21B6A679" w:rsidR="009F36A1" w:rsidRPr="00E97E4E" w:rsidRDefault="009F36A1" w:rsidP="002A7A0F">
            <w:pPr>
              <w:ind w:left="574" w:hanging="142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บริษัท</w:t>
            </w:r>
            <w:r w:rsidR="00B56D6B" w:rsidRPr="00E97E4E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หลักทรัพย์จัดการกองทุน</w:t>
            </w:r>
            <w:r w:rsidR="00B56D6B" w:rsidRPr="00E97E4E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กรุงศรี จำกัด</w:t>
            </w:r>
          </w:p>
        </w:tc>
        <w:tc>
          <w:tcPr>
            <w:tcW w:w="1983" w:type="dxa"/>
            <w:vAlign w:val="bottom"/>
          </w:tcPr>
          <w:p w14:paraId="71B075C0" w14:textId="77777777" w:rsidR="009F36A1" w:rsidRPr="00A236DA" w:rsidRDefault="009F36A1" w:rsidP="002A7A0F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992" w:type="dxa"/>
            <w:vAlign w:val="bottom"/>
          </w:tcPr>
          <w:p w14:paraId="19A24681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0177912B" w14:textId="05382DA2" w:rsidR="009F36A1" w:rsidRPr="00A236DA" w:rsidRDefault="00AB35CE" w:rsidP="002A7A0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794" w:type="dxa"/>
            <w:vAlign w:val="bottom"/>
          </w:tcPr>
          <w:p w14:paraId="6308CAFA" w14:textId="776381B9" w:rsidR="009F36A1" w:rsidRPr="00A236DA" w:rsidRDefault="00AB35CE" w:rsidP="002A7A0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86</w:t>
            </w:r>
            <w:r w:rsidR="009F36A1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822" w:type="dxa"/>
            <w:vAlign w:val="center"/>
          </w:tcPr>
          <w:p w14:paraId="635FC70A" w14:textId="7F354895" w:rsidR="009F36A1" w:rsidRPr="00A236DA" w:rsidRDefault="00AB35CE" w:rsidP="002A7A0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F36A1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622</w:t>
            </w:r>
          </w:p>
        </w:tc>
        <w:tc>
          <w:tcPr>
            <w:tcW w:w="93" w:type="dxa"/>
            <w:vAlign w:val="bottom"/>
          </w:tcPr>
          <w:p w14:paraId="6C63B75A" w14:textId="77777777" w:rsidR="009F36A1" w:rsidRPr="00A236DA" w:rsidRDefault="009F36A1" w:rsidP="002A7A0F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87DE70A" w14:textId="5E98319E" w:rsidR="009F36A1" w:rsidRPr="00A236DA" w:rsidRDefault="00AB35CE" w:rsidP="002A7A0F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389</w:t>
            </w:r>
          </w:p>
        </w:tc>
      </w:tr>
      <w:tr w:rsidR="009F36A1" w:rsidRPr="00A236DA" w14:paraId="18C3A8BE" w14:textId="77777777" w:rsidTr="002A7A0F">
        <w:trPr>
          <w:cantSplit/>
        </w:trPr>
        <w:tc>
          <w:tcPr>
            <w:tcW w:w="2835" w:type="dxa"/>
            <w:vAlign w:val="bottom"/>
          </w:tcPr>
          <w:p w14:paraId="477DACCD" w14:textId="77777777" w:rsidR="009F36A1" w:rsidRPr="00A236DA" w:rsidRDefault="009F36A1" w:rsidP="002A7A0F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983" w:type="dxa"/>
            <w:vAlign w:val="bottom"/>
          </w:tcPr>
          <w:p w14:paraId="3B5B1940" w14:textId="77777777" w:rsidR="009F36A1" w:rsidRPr="00A236DA" w:rsidRDefault="009F36A1" w:rsidP="002A7A0F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992" w:type="dxa"/>
            <w:vAlign w:val="bottom"/>
          </w:tcPr>
          <w:p w14:paraId="30E491DB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4BBC3DB9" w14:textId="4197314C" w:rsidR="009F36A1" w:rsidRPr="00A236DA" w:rsidRDefault="00AB35CE" w:rsidP="002A7A0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F36A1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794" w:type="dxa"/>
            <w:vAlign w:val="bottom"/>
          </w:tcPr>
          <w:p w14:paraId="0F98C0C5" w14:textId="4C329539" w:rsidR="009F36A1" w:rsidRPr="00A236DA" w:rsidRDefault="00AB35CE" w:rsidP="002A7A0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F36A1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722801E2" w14:textId="231169E3" w:rsidR="009F36A1" w:rsidRPr="00A236DA" w:rsidRDefault="00AB35CE" w:rsidP="002A7A0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9F36A1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565</w:t>
            </w:r>
          </w:p>
        </w:tc>
        <w:tc>
          <w:tcPr>
            <w:tcW w:w="93" w:type="dxa"/>
            <w:vAlign w:val="bottom"/>
          </w:tcPr>
          <w:p w14:paraId="03DD1D69" w14:textId="77777777" w:rsidR="009F36A1" w:rsidRPr="00A236DA" w:rsidRDefault="009F36A1" w:rsidP="002A7A0F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4BE049C" w14:textId="77777777" w:rsidR="009F36A1" w:rsidRPr="00A236DA" w:rsidRDefault="009F36A1" w:rsidP="002A7A0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F36A1" w:rsidRPr="00A236DA" w14:paraId="3C592250" w14:textId="77777777" w:rsidTr="002A7A0F">
        <w:trPr>
          <w:cantSplit/>
        </w:trPr>
        <w:tc>
          <w:tcPr>
            <w:tcW w:w="2835" w:type="dxa"/>
            <w:vAlign w:val="bottom"/>
          </w:tcPr>
          <w:p w14:paraId="252D5339" w14:textId="77777777" w:rsidR="009F36A1" w:rsidRPr="00A236DA" w:rsidRDefault="009F36A1" w:rsidP="002A7A0F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983" w:type="dxa"/>
            <w:vAlign w:val="bottom"/>
          </w:tcPr>
          <w:p w14:paraId="56DE6F26" w14:textId="77777777" w:rsidR="009F36A1" w:rsidRPr="00A236DA" w:rsidRDefault="009F36A1" w:rsidP="002A7A0F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992" w:type="dxa"/>
            <w:vAlign w:val="bottom"/>
          </w:tcPr>
          <w:p w14:paraId="2E5ADC8C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6ECBB53B" w14:textId="77181DC3" w:rsidR="009F36A1" w:rsidRPr="00A236DA" w:rsidRDefault="00AB35CE" w:rsidP="002A7A0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F36A1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794" w:type="dxa"/>
            <w:vAlign w:val="bottom"/>
          </w:tcPr>
          <w:p w14:paraId="17F4987D" w14:textId="4D51FFED" w:rsidR="009F36A1" w:rsidRPr="00A236DA" w:rsidRDefault="00AB35CE" w:rsidP="002A7A0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9F36A1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84</w:t>
            </w:r>
          </w:p>
        </w:tc>
        <w:tc>
          <w:tcPr>
            <w:tcW w:w="822" w:type="dxa"/>
            <w:vAlign w:val="bottom"/>
          </w:tcPr>
          <w:p w14:paraId="1D8AB739" w14:textId="28BC0E4B" w:rsidR="009F36A1" w:rsidRPr="00A236DA" w:rsidRDefault="00AB35CE" w:rsidP="002A7A0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F36A1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497</w:t>
            </w:r>
          </w:p>
        </w:tc>
        <w:tc>
          <w:tcPr>
            <w:tcW w:w="93" w:type="dxa"/>
            <w:vAlign w:val="bottom"/>
          </w:tcPr>
          <w:p w14:paraId="6DA3C7F1" w14:textId="77777777" w:rsidR="009F36A1" w:rsidRPr="00A236DA" w:rsidRDefault="009F36A1" w:rsidP="002A7A0F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F3A5845" w14:textId="77777777" w:rsidR="009F36A1" w:rsidRPr="00A236DA" w:rsidRDefault="009F36A1" w:rsidP="002A7A0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F36A1" w:rsidRPr="00A236DA" w14:paraId="5A5AC41F" w14:textId="77777777" w:rsidTr="002A7A0F">
        <w:trPr>
          <w:cantSplit/>
        </w:trPr>
        <w:tc>
          <w:tcPr>
            <w:tcW w:w="2835" w:type="dxa"/>
          </w:tcPr>
          <w:p w14:paraId="42862955" w14:textId="77777777" w:rsidR="009F36A1" w:rsidRPr="00A236DA" w:rsidRDefault="009F36A1" w:rsidP="002A7A0F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นิมเบิล จำกัด</w:t>
            </w:r>
          </w:p>
        </w:tc>
        <w:tc>
          <w:tcPr>
            <w:tcW w:w="1983" w:type="dxa"/>
            <w:vAlign w:val="bottom"/>
          </w:tcPr>
          <w:p w14:paraId="2FEC8CA7" w14:textId="77777777" w:rsidR="009F36A1" w:rsidRPr="00A236DA" w:rsidRDefault="009F36A1" w:rsidP="002A7A0F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รับโอนสิทธิเรียกร้องลูกหนี้ และให้บริการด้านเทคโนโลยี</w:t>
            </w:r>
          </w:p>
        </w:tc>
        <w:tc>
          <w:tcPr>
            <w:tcW w:w="992" w:type="dxa"/>
            <w:vAlign w:val="bottom"/>
          </w:tcPr>
          <w:p w14:paraId="20DCB64A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4E4A03A2" w14:textId="3F92A371" w:rsidR="009F36A1" w:rsidRPr="00A236DA" w:rsidRDefault="00AB35CE" w:rsidP="002A7A0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794" w:type="dxa"/>
            <w:vAlign w:val="bottom"/>
          </w:tcPr>
          <w:p w14:paraId="087A3406" w14:textId="6C59C709" w:rsidR="009F36A1" w:rsidRPr="00A236DA" w:rsidRDefault="00AB35CE" w:rsidP="002A7A0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F36A1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532A794F" w14:textId="2AB6792A" w:rsidR="009F36A1" w:rsidRPr="00A236DA" w:rsidRDefault="00AB35CE" w:rsidP="002A7A0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3" w:type="dxa"/>
            <w:vAlign w:val="bottom"/>
          </w:tcPr>
          <w:p w14:paraId="1F7CAF35" w14:textId="77777777" w:rsidR="009F36A1" w:rsidRPr="00A236DA" w:rsidRDefault="009F36A1" w:rsidP="002A7A0F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D5A4020" w14:textId="77777777" w:rsidR="009F36A1" w:rsidRPr="00A236DA" w:rsidRDefault="009F36A1" w:rsidP="002A7A0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F36A1" w:rsidRPr="00A236DA" w14:paraId="640C7818" w14:textId="77777777" w:rsidTr="002A7A0F">
        <w:trPr>
          <w:cantSplit/>
        </w:trPr>
        <w:tc>
          <w:tcPr>
            <w:tcW w:w="2835" w:type="dxa"/>
            <w:vAlign w:val="bottom"/>
          </w:tcPr>
          <w:p w14:paraId="6722B173" w14:textId="77777777" w:rsidR="009F36A1" w:rsidRPr="00A236DA" w:rsidRDefault="009F36A1" w:rsidP="002A7A0F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ฟินโนเวต จำกัด</w:t>
            </w:r>
          </w:p>
        </w:tc>
        <w:tc>
          <w:tcPr>
            <w:tcW w:w="1983" w:type="dxa"/>
            <w:vAlign w:val="bottom"/>
          </w:tcPr>
          <w:p w14:paraId="38FE80F7" w14:textId="77777777" w:rsidR="009F36A1" w:rsidRPr="00A236DA" w:rsidRDefault="009F36A1" w:rsidP="002A7A0F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992" w:type="dxa"/>
            <w:vAlign w:val="bottom"/>
          </w:tcPr>
          <w:p w14:paraId="16A644B2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03A626A7" w14:textId="3007D39C" w:rsidR="009F36A1" w:rsidRPr="00A236DA" w:rsidRDefault="00AB35CE" w:rsidP="002A7A0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F36A1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794" w:type="dxa"/>
            <w:vAlign w:val="bottom"/>
          </w:tcPr>
          <w:p w14:paraId="18257ACF" w14:textId="61B4A191" w:rsidR="009F36A1" w:rsidRPr="00A236DA" w:rsidRDefault="00AB35CE" w:rsidP="002A7A0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F36A1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70E51C21" w14:textId="3F86CAA5" w:rsidR="009F36A1" w:rsidRPr="00A236DA" w:rsidRDefault="00AB35CE" w:rsidP="002A7A0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F36A1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3" w:type="dxa"/>
            <w:vAlign w:val="bottom"/>
          </w:tcPr>
          <w:p w14:paraId="20752264" w14:textId="77777777" w:rsidR="009F36A1" w:rsidRPr="00A236DA" w:rsidRDefault="009F36A1" w:rsidP="002A7A0F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8B5084E" w14:textId="77777777" w:rsidR="009F36A1" w:rsidRPr="00A236DA" w:rsidRDefault="009F36A1" w:rsidP="002A7A0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F36A1" w:rsidRPr="00A236DA" w14:paraId="7D12A04C" w14:textId="77777777" w:rsidTr="002A7A0F">
        <w:trPr>
          <w:cantSplit/>
        </w:trPr>
        <w:tc>
          <w:tcPr>
            <w:tcW w:w="2835" w:type="dxa"/>
            <w:vAlign w:val="bottom"/>
          </w:tcPr>
          <w:p w14:paraId="4D680FCD" w14:textId="77777777" w:rsidR="009F36A1" w:rsidRPr="00A236DA" w:rsidRDefault="009F36A1" w:rsidP="002A7A0F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20"/>
                <w:szCs w:val="20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20"/>
                <w:szCs w:val="20"/>
              </w:rPr>
              <w:t xml:space="preserve"> Bank Plc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983" w:type="dxa"/>
            <w:vAlign w:val="bottom"/>
          </w:tcPr>
          <w:p w14:paraId="2C331892" w14:textId="77777777" w:rsidR="009F36A1" w:rsidRPr="00A236DA" w:rsidRDefault="009F36A1" w:rsidP="002A7A0F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ธนาคารพาณิชย์</w:t>
            </w:r>
          </w:p>
        </w:tc>
        <w:tc>
          <w:tcPr>
            <w:tcW w:w="992" w:type="dxa"/>
            <w:vAlign w:val="bottom"/>
          </w:tcPr>
          <w:p w14:paraId="3F425E7F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70301696" w14:textId="1A9E9E5F" w:rsidR="009F36A1" w:rsidRPr="00A236DA" w:rsidRDefault="00AB35CE" w:rsidP="002A7A0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9F36A1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535</w:t>
            </w:r>
          </w:p>
        </w:tc>
        <w:tc>
          <w:tcPr>
            <w:tcW w:w="794" w:type="dxa"/>
            <w:vAlign w:val="bottom"/>
          </w:tcPr>
          <w:p w14:paraId="7FDF5A45" w14:textId="4D1ABB4D" w:rsidR="009F36A1" w:rsidRPr="00A236DA" w:rsidRDefault="00AB35CE" w:rsidP="002A7A0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F36A1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36970AEB" w14:textId="475797C5" w:rsidR="009F36A1" w:rsidRPr="00A236DA" w:rsidRDefault="00AB35CE" w:rsidP="002A7A0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9F36A1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712</w:t>
            </w:r>
          </w:p>
        </w:tc>
        <w:tc>
          <w:tcPr>
            <w:tcW w:w="93" w:type="dxa"/>
            <w:vAlign w:val="bottom"/>
          </w:tcPr>
          <w:p w14:paraId="5B8AAAF7" w14:textId="77777777" w:rsidR="009F36A1" w:rsidRPr="00A236DA" w:rsidRDefault="009F36A1" w:rsidP="002A7A0F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1CDBE83" w14:textId="77777777" w:rsidR="009F36A1" w:rsidRPr="00A236DA" w:rsidRDefault="009F36A1" w:rsidP="002A7A0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F36A1" w:rsidRPr="00A236DA" w14:paraId="76647DF9" w14:textId="77777777" w:rsidTr="002A7A0F">
        <w:trPr>
          <w:cantSplit/>
        </w:trPr>
        <w:tc>
          <w:tcPr>
            <w:tcW w:w="2835" w:type="dxa"/>
            <w:vAlign w:val="bottom"/>
          </w:tcPr>
          <w:p w14:paraId="4E9C756D" w14:textId="77777777" w:rsidR="009F36A1" w:rsidRPr="00A236DA" w:rsidRDefault="009F36A1" w:rsidP="002A7A0F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983" w:type="dxa"/>
            <w:vAlign w:val="bottom"/>
          </w:tcPr>
          <w:p w14:paraId="6351AD23" w14:textId="77777777" w:rsidR="009F36A1" w:rsidRPr="00A236DA" w:rsidRDefault="009F36A1" w:rsidP="002A7A0F">
            <w:pPr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F6C100D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7FB0919E" w14:textId="77777777" w:rsidR="009F36A1" w:rsidRPr="00A236DA" w:rsidRDefault="009F36A1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33CF64DE" w14:textId="77777777" w:rsidR="009F36A1" w:rsidRPr="00A236DA" w:rsidRDefault="009F36A1" w:rsidP="002A7A0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365D65E7" w14:textId="24CBB68E" w:rsidR="009F36A1" w:rsidRPr="00A236DA" w:rsidRDefault="00AB35CE" w:rsidP="002A7A0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66</w:t>
            </w:r>
            <w:r w:rsidR="009F36A1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516</w:t>
            </w:r>
          </w:p>
        </w:tc>
        <w:tc>
          <w:tcPr>
            <w:tcW w:w="93" w:type="dxa"/>
            <w:vAlign w:val="bottom"/>
          </w:tcPr>
          <w:p w14:paraId="381B0CCF" w14:textId="77777777" w:rsidR="009F36A1" w:rsidRPr="00A236DA" w:rsidRDefault="009F36A1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00C73C64" w14:textId="073864B3" w:rsidR="009F36A1" w:rsidRPr="00A236DA" w:rsidRDefault="00AB35CE" w:rsidP="002A7A0F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F36A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 w:hint="cs"/>
                <w:sz w:val="20"/>
                <w:szCs w:val="20"/>
              </w:rPr>
              <w:t>48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</w:tr>
      <w:tr w:rsidR="009F36A1" w:rsidRPr="00A236DA" w14:paraId="3A079589" w14:textId="77777777" w:rsidTr="002A7A0F">
        <w:trPr>
          <w:cantSplit/>
        </w:trPr>
        <w:tc>
          <w:tcPr>
            <w:tcW w:w="2835" w:type="dxa"/>
            <w:vAlign w:val="bottom"/>
          </w:tcPr>
          <w:p w14:paraId="0841BBC3" w14:textId="77777777" w:rsidR="009F36A1" w:rsidRPr="00A236DA" w:rsidRDefault="009F36A1" w:rsidP="002A7A0F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983" w:type="dxa"/>
            <w:vAlign w:val="bottom"/>
          </w:tcPr>
          <w:p w14:paraId="5CCCE20F" w14:textId="77777777" w:rsidR="009F36A1" w:rsidRPr="00A236DA" w:rsidRDefault="009F36A1" w:rsidP="002A7A0F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B093875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6BC7C6A1" w14:textId="77777777" w:rsidR="009F36A1" w:rsidRPr="00A236DA" w:rsidRDefault="009F36A1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6A1BFE6E" w14:textId="77777777" w:rsidR="009F36A1" w:rsidRPr="00A236DA" w:rsidRDefault="009F36A1" w:rsidP="002A7A0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4EFCAA30" w14:textId="77777777" w:rsidR="009F36A1" w:rsidRPr="00A236DA" w:rsidRDefault="009F36A1" w:rsidP="002A7A0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4E19C050" w14:textId="77777777" w:rsidR="009F36A1" w:rsidRPr="00A236DA" w:rsidRDefault="009F36A1" w:rsidP="002A7A0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CF3A4D6" w14:textId="77777777" w:rsidR="009F36A1" w:rsidRPr="00A236DA" w:rsidRDefault="009F36A1" w:rsidP="002A7A0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F36A1" w:rsidRPr="00A236DA" w14:paraId="5BF7EC03" w14:textId="77777777" w:rsidTr="002A7A0F">
        <w:trPr>
          <w:cantSplit/>
        </w:trPr>
        <w:tc>
          <w:tcPr>
            <w:tcW w:w="2835" w:type="dxa"/>
            <w:vAlign w:val="bottom"/>
          </w:tcPr>
          <w:p w14:paraId="500082E8" w14:textId="77777777" w:rsidR="009F36A1" w:rsidRPr="00A236DA" w:rsidRDefault="009F36A1" w:rsidP="002A7A0F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เงินติดล้อ จำกัด (มหาชน)</w:t>
            </w:r>
          </w:p>
        </w:tc>
        <w:tc>
          <w:tcPr>
            <w:tcW w:w="1983" w:type="dxa"/>
            <w:vAlign w:val="bottom"/>
          </w:tcPr>
          <w:p w14:paraId="3EAAEBD4" w14:textId="77777777" w:rsidR="009F36A1" w:rsidRPr="00A236DA" w:rsidRDefault="009F36A1" w:rsidP="002A7A0F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</w:t>
            </w: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ทุกประเภท</w:t>
            </w:r>
          </w:p>
        </w:tc>
        <w:tc>
          <w:tcPr>
            <w:tcW w:w="992" w:type="dxa"/>
            <w:vAlign w:val="bottom"/>
          </w:tcPr>
          <w:p w14:paraId="3E25ECEC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bottom"/>
          </w:tcPr>
          <w:p w14:paraId="4FFEE975" w14:textId="77777777" w:rsidR="009F36A1" w:rsidRPr="00A236DA" w:rsidRDefault="009F36A1" w:rsidP="002A7A0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014F118A" w14:textId="77777777" w:rsidR="009F36A1" w:rsidRPr="00A236DA" w:rsidRDefault="009F36A1" w:rsidP="002A7A0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51607B0D" w14:textId="77777777" w:rsidR="009F36A1" w:rsidRPr="00A236DA" w:rsidRDefault="009F36A1" w:rsidP="002A7A0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7D5D8A18" w14:textId="77777777" w:rsidR="009F36A1" w:rsidRPr="00A236DA" w:rsidRDefault="009F36A1" w:rsidP="002A7A0F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887C75D" w14:textId="77777777" w:rsidR="009F36A1" w:rsidRPr="00A236DA" w:rsidRDefault="009F36A1" w:rsidP="002A7A0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F36A1" w:rsidRPr="00A236DA" w14:paraId="78A5547F" w14:textId="77777777" w:rsidTr="002A7A0F">
        <w:trPr>
          <w:cantSplit/>
        </w:trPr>
        <w:tc>
          <w:tcPr>
            <w:tcW w:w="2835" w:type="dxa"/>
            <w:vAlign w:val="bottom"/>
          </w:tcPr>
          <w:p w14:paraId="512615E4" w14:textId="77777777" w:rsidR="009F36A1" w:rsidRPr="00A236DA" w:rsidRDefault="009F36A1" w:rsidP="002A7A0F">
            <w:pPr>
              <w:ind w:left="574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3" w:type="dxa"/>
            <w:vAlign w:val="bottom"/>
          </w:tcPr>
          <w:p w14:paraId="3D22ADC3" w14:textId="77777777" w:rsidR="009F36A1" w:rsidRPr="00A236DA" w:rsidRDefault="009F36A1" w:rsidP="002A7A0F">
            <w:pPr>
              <w:ind w:left="261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นายหน้าประกันวินาศภัยและนายหน้าประกันชีวิต</w:t>
            </w:r>
          </w:p>
        </w:tc>
        <w:tc>
          <w:tcPr>
            <w:tcW w:w="992" w:type="dxa"/>
            <w:vAlign w:val="bottom"/>
          </w:tcPr>
          <w:p w14:paraId="7670D4D3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61A18B53" w14:textId="1DAA1920" w:rsidR="009F36A1" w:rsidRPr="00A236DA" w:rsidRDefault="00AB35CE" w:rsidP="002A7A0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9F36A1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240</w:t>
            </w:r>
          </w:p>
        </w:tc>
        <w:tc>
          <w:tcPr>
            <w:tcW w:w="794" w:type="dxa"/>
            <w:vAlign w:val="bottom"/>
          </w:tcPr>
          <w:p w14:paraId="0D6AE5EB" w14:textId="4086E33F" w:rsidR="009F36A1" w:rsidRPr="00A236DA" w:rsidRDefault="00AB35CE" w:rsidP="002A7A0F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9F36A1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59031806" w14:textId="57C548A8" w:rsidR="009F36A1" w:rsidRPr="00A236DA" w:rsidRDefault="00AB35CE" w:rsidP="002A7A0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F36A1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93" w:type="dxa"/>
            <w:vAlign w:val="bottom"/>
          </w:tcPr>
          <w:p w14:paraId="66BD8C19" w14:textId="77777777" w:rsidR="009F36A1" w:rsidRPr="00A236DA" w:rsidRDefault="009F36A1" w:rsidP="002A7A0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0B486D5" w14:textId="100BF254" w:rsidR="009F36A1" w:rsidRPr="00A236DA" w:rsidRDefault="00AB35CE" w:rsidP="002A7A0F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191</w:t>
            </w:r>
            <w:r w:rsidR="009F36A1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="009F36A1"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Pr="00AB35CE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="009F36A1"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</w:tr>
      <w:tr w:rsidR="009F36A1" w:rsidRPr="00A236DA" w14:paraId="35C81C42" w14:textId="77777777" w:rsidTr="002A7A0F">
        <w:trPr>
          <w:cantSplit/>
        </w:trPr>
        <w:tc>
          <w:tcPr>
            <w:tcW w:w="2835" w:type="dxa"/>
            <w:vAlign w:val="bottom"/>
          </w:tcPr>
          <w:p w14:paraId="79A77209" w14:textId="77777777" w:rsidR="009F36A1" w:rsidRPr="00A236DA" w:rsidRDefault="009F36A1" w:rsidP="002A7A0F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983" w:type="dxa"/>
            <w:vAlign w:val="bottom"/>
          </w:tcPr>
          <w:p w14:paraId="27CEC4AC" w14:textId="77777777" w:rsidR="009F36A1" w:rsidRPr="00A236DA" w:rsidRDefault="009F36A1" w:rsidP="002A7A0F">
            <w:pPr>
              <w:ind w:left="2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bottom"/>
          </w:tcPr>
          <w:p w14:paraId="425BC8A3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562CD9FF" w14:textId="77777777" w:rsidR="009F36A1" w:rsidRPr="00A236DA" w:rsidRDefault="009F36A1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11B4021A" w14:textId="77777777" w:rsidR="009F36A1" w:rsidRPr="00A236DA" w:rsidRDefault="009F36A1" w:rsidP="002A7A0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41C15997" w14:textId="77777777" w:rsidR="009F36A1" w:rsidRPr="00A236DA" w:rsidRDefault="009F36A1" w:rsidP="002A7A0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3196CDE6" w14:textId="77777777" w:rsidR="009F36A1" w:rsidRPr="00A236DA" w:rsidRDefault="009F36A1" w:rsidP="002A7A0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165B472" w14:textId="77777777" w:rsidR="009F36A1" w:rsidRPr="00A236DA" w:rsidRDefault="009F36A1" w:rsidP="002A7A0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F36A1" w:rsidRPr="00A236DA" w14:paraId="6C12A7B2" w14:textId="77777777" w:rsidTr="002A7A0F">
        <w:trPr>
          <w:cantSplit/>
        </w:trPr>
        <w:tc>
          <w:tcPr>
            <w:tcW w:w="2835" w:type="dxa"/>
            <w:vAlign w:val="bottom"/>
          </w:tcPr>
          <w:p w14:paraId="58F0D536" w14:textId="77777777" w:rsidR="009F36A1" w:rsidRPr="00A236DA" w:rsidRDefault="009F36A1" w:rsidP="002A7A0F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                             </w:t>
            </w:r>
            <w:r w:rsidRPr="00FD1407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(เดิมชื่อ </w:t>
            </w:r>
            <w:r w:rsidRPr="00FD14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 Company, Inc.)</w:t>
            </w:r>
          </w:p>
        </w:tc>
        <w:tc>
          <w:tcPr>
            <w:tcW w:w="1983" w:type="dxa"/>
            <w:vAlign w:val="bottom"/>
          </w:tcPr>
          <w:p w14:paraId="2A3057A1" w14:textId="77777777" w:rsidR="009F36A1" w:rsidRPr="00A236DA" w:rsidRDefault="009F36A1" w:rsidP="002A7A0F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992" w:type="dxa"/>
            <w:vAlign w:val="bottom"/>
          </w:tcPr>
          <w:p w14:paraId="1B9E7B41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9EB3632" w14:textId="2B71BDE6" w:rsidR="009F36A1" w:rsidRPr="00A236DA" w:rsidRDefault="00AB35CE" w:rsidP="002A7A0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F36A1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794" w:type="dxa"/>
            <w:vAlign w:val="bottom"/>
          </w:tcPr>
          <w:p w14:paraId="3F8ADDE0" w14:textId="54C14F65" w:rsidR="009F36A1" w:rsidRPr="00A236DA" w:rsidRDefault="00AB35CE" w:rsidP="002A7A0F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9F36A1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4D6EBFAD" w14:textId="15A7EEB7" w:rsidR="009F36A1" w:rsidRPr="00A236DA" w:rsidRDefault="00AB35CE" w:rsidP="002A7A0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F36A1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93" w:type="dxa"/>
            <w:vAlign w:val="bottom"/>
          </w:tcPr>
          <w:p w14:paraId="2CBC3FDE" w14:textId="77777777" w:rsidR="009F36A1" w:rsidRPr="00A236DA" w:rsidRDefault="009F36A1" w:rsidP="002A7A0F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CEAF054" w14:textId="77777777" w:rsidR="009F36A1" w:rsidRPr="00A236DA" w:rsidRDefault="009F36A1" w:rsidP="002A7A0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F36A1" w:rsidRPr="00A236DA" w14:paraId="27B9EFC7" w14:textId="77777777" w:rsidTr="002A7A0F">
        <w:trPr>
          <w:cantSplit/>
        </w:trPr>
        <w:tc>
          <w:tcPr>
            <w:tcW w:w="2835" w:type="dxa"/>
            <w:vAlign w:val="bottom"/>
          </w:tcPr>
          <w:p w14:paraId="22B8480F" w14:textId="77777777" w:rsidR="009F36A1" w:rsidRPr="00A236DA" w:rsidRDefault="009F36A1" w:rsidP="002A7A0F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1983" w:type="dxa"/>
            <w:vAlign w:val="bottom"/>
          </w:tcPr>
          <w:p w14:paraId="12B12C9C" w14:textId="77777777" w:rsidR="009F36A1" w:rsidRPr="00A236DA" w:rsidRDefault="009F36A1" w:rsidP="002A7A0F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2092940" w14:textId="77777777" w:rsidR="009F36A1" w:rsidRPr="00A236DA" w:rsidRDefault="009F36A1" w:rsidP="002A7A0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24804828" w14:textId="77777777" w:rsidR="009F36A1" w:rsidRPr="00A236DA" w:rsidRDefault="009F36A1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685CDA14" w14:textId="77777777" w:rsidR="009F36A1" w:rsidRPr="00A236DA" w:rsidRDefault="009F36A1" w:rsidP="002A7A0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4D273045" w14:textId="5BA065C6" w:rsidR="009F36A1" w:rsidRPr="00A236DA" w:rsidRDefault="00AB35CE" w:rsidP="002A7A0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70</w:t>
            </w:r>
            <w:r w:rsidR="009F36A1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959</w:t>
            </w:r>
          </w:p>
        </w:tc>
        <w:tc>
          <w:tcPr>
            <w:tcW w:w="93" w:type="dxa"/>
            <w:vAlign w:val="bottom"/>
          </w:tcPr>
          <w:p w14:paraId="73739C55" w14:textId="77777777" w:rsidR="009F36A1" w:rsidRPr="00A236DA" w:rsidRDefault="009F36A1" w:rsidP="002A7A0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5415DD8" w14:textId="3EBC104B" w:rsidR="009F36A1" w:rsidRPr="00A236DA" w:rsidRDefault="00AB35CE" w:rsidP="002A7A0F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F36A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 w:hint="cs"/>
                <w:sz w:val="20"/>
                <w:szCs w:val="20"/>
              </w:rPr>
              <w:t>674</w:t>
            </w:r>
          </w:p>
        </w:tc>
      </w:tr>
      <w:tr w:rsidR="009F36A1" w:rsidRPr="00A236DA" w14:paraId="61E6714D" w14:textId="77777777" w:rsidTr="002A7A0F">
        <w:trPr>
          <w:cantSplit/>
        </w:trPr>
        <w:tc>
          <w:tcPr>
            <w:tcW w:w="2835" w:type="dxa"/>
            <w:vAlign w:val="bottom"/>
          </w:tcPr>
          <w:p w14:paraId="233063A3" w14:textId="77777777" w:rsidR="009F36A1" w:rsidRPr="00A236DA" w:rsidRDefault="009F36A1" w:rsidP="002A7A0F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983" w:type="dxa"/>
            <w:vAlign w:val="bottom"/>
          </w:tcPr>
          <w:p w14:paraId="126B1C7D" w14:textId="77777777" w:rsidR="009F36A1" w:rsidRPr="00A236DA" w:rsidRDefault="009F36A1" w:rsidP="002A7A0F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230AAB2" w14:textId="77777777" w:rsidR="009F36A1" w:rsidRPr="00A236DA" w:rsidRDefault="009F36A1" w:rsidP="002A7A0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10114CDA" w14:textId="77777777" w:rsidR="009F36A1" w:rsidRPr="00A236DA" w:rsidRDefault="009F36A1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02BE070A" w14:textId="77777777" w:rsidR="009F36A1" w:rsidRPr="00A236DA" w:rsidRDefault="009F36A1" w:rsidP="002A7A0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4F20B4D1" w14:textId="109EBE10" w:rsidR="009F36A1" w:rsidRPr="00A236DA" w:rsidRDefault="009F36A1" w:rsidP="002A7A0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0"/>
                <w:szCs w:val="20"/>
              </w:rPr>
              <w:t>264</w:t>
            </w: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3" w:type="dxa"/>
            <w:vAlign w:val="bottom"/>
          </w:tcPr>
          <w:p w14:paraId="34C599E2" w14:textId="77777777" w:rsidR="009F36A1" w:rsidRPr="00A236DA" w:rsidRDefault="009F36A1" w:rsidP="002A7A0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BAD496C" w14:textId="77777777" w:rsidR="009F36A1" w:rsidRPr="00A236DA" w:rsidRDefault="009F36A1" w:rsidP="002A7A0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F36A1" w:rsidRPr="00A236DA" w14:paraId="0103E5CE" w14:textId="77777777" w:rsidTr="002A7A0F">
        <w:trPr>
          <w:cantSplit/>
        </w:trPr>
        <w:tc>
          <w:tcPr>
            <w:tcW w:w="2835" w:type="dxa"/>
            <w:vAlign w:val="bottom"/>
          </w:tcPr>
          <w:p w14:paraId="6095723C" w14:textId="77777777" w:rsidR="009F36A1" w:rsidRPr="00A236DA" w:rsidRDefault="009F36A1" w:rsidP="002A7A0F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และการร่วมค้าสุทธิ</w:t>
            </w:r>
          </w:p>
        </w:tc>
        <w:tc>
          <w:tcPr>
            <w:tcW w:w="1983" w:type="dxa"/>
            <w:vAlign w:val="bottom"/>
          </w:tcPr>
          <w:p w14:paraId="604C4AC7" w14:textId="77777777" w:rsidR="009F36A1" w:rsidRPr="00A236DA" w:rsidRDefault="009F36A1" w:rsidP="002A7A0F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69DD8C1B" w14:textId="77777777" w:rsidR="009F36A1" w:rsidRPr="00A236DA" w:rsidRDefault="009F36A1" w:rsidP="002A7A0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7354E383" w14:textId="77777777" w:rsidR="009F36A1" w:rsidRPr="00A236DA" w:rsidRDefault="009F36A1" w:rsidP="002A7A0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1AA91486" w14:textId="77777777" w:rsidR="009F36A1" w:rsidRPr="00A236DA" w:rsidRDefault="009F36A1" w:rsidP="002A7A0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51CF0" w14:textId="009B8C94" w:rsidR="009F36A1" w:rsidRPr="00A236DA" w:rsidRDefault="00AB35CE" w:rsidP="002A7A0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63</w:t>
            </w:r>
            <w:r w:rsidR="009F36A1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695</w:t>
            </w:r>
          </w:p>
        </w:tc>
        <w:tc>
          <w:tcPr>
            <w:tcW w:w="93" w:type="dxa"/>
            <w:vAlign w:val="bottom"/>
          </w:tcPr>
          <w:p w14:paraId="04B40F3D" w14:textId="77777777" w:rsidR="009F36A1" w:rsidRPr="00A236DA" w:rsidRDefault="009F36A1" w:rsidP="002A7A0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B947CB" w14:textId="2F3B9FA8" w:rsidR="009F36A1" w:rsidRPr="00A236DA" w:rsidRDefault="00AB35CE" w:rsidP="002A7A0F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F36A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 w:hint="cs"/>
                <w:sz w:val="20"/>
                <w:szCs w:val="20"/>
              </w:rPr>
              <w:t>6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74</w:t>
            </w:r>
          </w:p>
        </w:tc>
      </w:tr>
    </w:tbl>
    <w:p w14:paraId="31FE9581" w14:textId="77777777" w:rsidR="00CE0D99" w:rsidRPr="00A236DA" w:rsidRDefault="00CE0D99" w:rsidP="00CE0D99">
      <w:pPr>
        <w:tabs>
          <w:tab w:val="left" w:pos="426"/>
          <w:tab w:val="left" w:pos="4320"/>
        </w:tabs>
        <w:ind w:left="900" w:right="136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0EBA3315" w14:textId="77777777" w:rsidR="00CE0D99" w:rsidRPr="00A236DA" w:rsidRDefault="00CE0D99" w:rsidP="00CE0D99">
      <w:pPr>
        <w:tabs>
          <w:tab w:val="left" w:pos="426"/>
          <w:tab w:val="left" w:pos="4320"/>
        </w:tabs>
        <w:ind w:left="1440" w:hanging="249"/>
        <w:jc w:val="right"/>
        <w:rPr>
          <w:rFonts w:asciiTheme="majorBidi" w:hAnsiTheme="majorBidi" w:cstheme="majorBidi"/>
          <w:b/>
          <w:bCs/>
          <w:sz w:val="2"/>
          <w:szCs w:val="2"/>
        </w:rPr>
      </w:pPr>
    </w:p>
    <w:p w14:paraId="14BEEA75" w14:textId="67713308" w:rsidR="00DE51A6" w:rsidRDefault="00DE51A6" w:rsidP="00DE51A6">
      <w:pPr>
        <w:spacing w:line="240" w:lineRule="exact"/>
        <w:ind w:left="993" w:hanging="249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A236DA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AB35CE" w:rsidRPr="00AB35CE">
        <w:rPr>
          <w:rFonts w:asciiTheme="majorBidi" w:hAnsiTheme="majorBidi" w:cstheme="majorBidi" w:hint="cs"/>
          <w:spacing w:val="-10"/>
          <w:vertAlign w:val="superscript"/>
        </w:rPr>
        <w:t>1</w:t>
      </w:r>
      <w:r w:rsidRPr="00A236DA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A236DA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A236DA">
        <w:rPr>
          <w:rFonts w:asciiTheme="majorBidi" w:hAnsiTheme="majorBidi" w:cstheme="majorBidi"/>
          <w:sz w:val="20"/>
          <w:szCs w:val="20"/>
        </w:rPr>
        <w:tab/>
      </w:r>
      <w:r w:rsidR="000E1273">
        <w:rPr>
          <w:rFonts w:asciiTheme="majorBidi" w:hAnsiTheme="majorBidi" w:cstheme="majorBidi" w:hint="cs"/>
          <w:sz w:val="20"/>
          <w:szCs w:val="20"/>
          <w:cs/>
        </w:rPr>
        <w:t>ในระหว่าง</w:t>
      </w:r>
      <w:r w:rsidR="00801716">
        <w:rPr>
          <w:rFonts w:asciiTheme="majorBidi" w:hAnsiTheme="majorBidi" w:cstheme="majorBidi" w:hint="cs"/>
          <w:sz w:val="20"/>
          <w:szCs w:val="20"/>
          <w:cs/>
        </w:rPr>
        <w:t>ปี</w:t>
      </w:r>
      <w:r w:rsidR="00215A06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0E1273">
        <w:rPr>
          <w:rFonts w:asciiTheme="majorBidi" w:hAnsiTheme="majorBidi" w:cstheme="majorBidi" w:hint="cs"/>
          <w:sz w:val="20"/>
          <w:szCs w:val="20"/>
          <w:cs/>
        </w:rPr>
        <w:t>ธนาคารได้รับเงินปันผล</w:t>
      </w:r>
      <w:r w:rsidR="00215A06">
        <w:rPr>
          <w:rFonts w:asciiTheme="majorBidi" w:hAnsiTheme="majorBidi" w:cstheme="majorBidi" w:hint="cs"/>
          <w:sz w:val="20"/>
          <w:szCs w:val="20"/>
          <w:cs/>
        </w:rPr>
        <w:t>รับ</w:t>
      </w:r>
      <w:r w:rsidR="000E1273">
        <w:rPr>
          <w:rFonts w:asciiTheme="majorBidi" w:hAnsiTheme="majorBidi" w:cstheme="majorBidi" w:hint="cs"/>
          <w:sz w:val="20"/>
          <w:szCs w:val="20"/>
          <w:cs/>
        </w:rPr>
        <w:t xml:space="preserve">เป็นจำนวน </w:t>
      </w:r>
      <w:r w:rsidR="00AB35CE" w:rsidRPr="00AB35CE">
        <w:rPr>
          <w:rFonts w:asciiTheme="majorBidi" w:hAnsiTheme="majorBidi" w:cstheme="majorBidi"/>
          <w:sz w:val="20"/>
          <w:szCs w:val="20"/>
        </w:rPr>
        <w:t>191</w:t>
      </w:r>
      <w:r w:rsidR="000E1273">
        <w:rPr>
          <w:rFonts w:asciiTheme="majorBidi" w:hAnsiTheme="majorBidi" w:cstheme="majorBidi" w:hint="cs"/>
          <w:sz w:val="20"/>
          <w:szCs w:val="20"/>
          <w:cs/>
        </w:rPr>
        <w:t xml:space="preserve"> ล้านบาท และได้รับหุ้นปันผลเป็นจำนวน </w:t>
      </w:r>
      <w:r w:rsidR="00AB35CE" w:rsidRPr="00AB35CE">
        <w:rPr>
          <w:rFonts w:asciiTheme="majorBidi" w:hAnsiTheme="majorBidi" w:cstheme="majorBidi" w:hint="cs"/>
          <w:sz w:val="20"/>
          <w:szCs w:val="20"/>
        </w:rPr>
        <w:t>53</w:t>
      </w:r>
      <w:r w:rsidR="000E1273">
        <w:rPr>
          <w:rFonts w:asciiTheme="majorBidi" w:hAnsiTheme="majorBidi" w:cstheme="majorBidi" w:hint="cs"/>
          <w:sz w:val="20"/>
          <w:szCs w:val="20"/>
          <w:cs/>
        </w:rPr>
        <w:t>.</w:t>
      </w:r>
      <w:r w:rsidR="00AB35CE" w:rsidRPr="00AB35CE">
        <w:rPr>
          <w:rFonts w:asciiTheme="majorBidi" w:hAnsiTheme="majorBidi" w:cstheme="majorBidi" w:hint="cs"/>
          <w:sz w:val="20"/>
          <w:szCs w:val="20"/>
        </w:rPr>
        <w:t>5</w:t>
      </w:r>
      <w:r w:rsidR="000E1273">
        <w:rPr>
          <w:rFonts w:asciiTheme="majorBidi" w:hAnsiTheme="majorBidi" w:cstheme="majorBidi" w:hint="cs"/>
          <w:sz w:val="20"/>
          <w:szCs w:val="20"/>
          <w:cs/>
        </w:rPr>
        <w:t xml:space="preserve"> ล้านหุ้นจาก </w:t>
      </w:r>
      <w:r w:rsidR="000E1273" w:rsidRPr="00A236DA">
        <w:rPr>
          <w:rFonts w:asciiTheme="majorBidi" w:hAnsiTheme="majorBidi" w:cstheme="majorBidi"/>
          <w:sz w:val="20"/>
          <w:szCs w:val="20"/>
          <w:cs/>
        </w:rPr>
        <w:t>บริษัท เงินติดล้อ จำกัด (มหาชน)</w:t>
      </w:r>
    </w:p>
    <w:p w14:paraId="612F02F8" w14:textId="77777777" w:rsidR="00CE0D99" w:rsidRPr="00A236DA" w:rsidRDefault="00CE0D99" w:rsidP="00CE0D99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6391BCA8" w14:textId="77777777" w:rsidR="00CE0D99" w:rsidRPr="00A236DA" w:rsidRDefault="00CE0D99" w:rsidP="00CE0D99">
      <w:pPr>
        <w:tabs>
          <w:tab w:val="left" w:pos="426"/>
          <w:tab w:val="left" w:pos="4320"/>
        </w:tabs>
        <w:ind w:left="900" w:right="136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903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3"/>
        <w:gridCol w:w="992"/>
        <w:gridCol w:w="799"/>
        <w:gridCol w:w="794"/>
        <w:gridCol w:w="822"/>
        <w:gridCol w:w="93"/>
        <w:gridCol w:w="720"/>
      </w:tblGrid>
      <w:tr w:rsidR="00CE0D99" w:rsidRPr="00A236DA" w14:paraId="0B6BDDDC" w14:textId="77777777" w:rsidTr="00434C85">
        <w:trPr>
          <w:cantSplit/>
        </w:trPr>
        <w:tc>
          <w:tcPr>
            <w:tcW w:w="2835" w:type="dxa"/>
            <w:vAlign w:val="center"/>
          </w:tcPr>
          <w:p w14:paraId="68FF6DB1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2A201863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C5455D3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3A6D3A8C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CE0D99" w:rsidRPr="00A236DA" w14:paraId="0F3325C3" w14:textId="77777777" w:rsidTr="00434C85">
        <w:trPr>
          <w:cantSplit/>
        </w:trPr>
        <w:tc>
          <w:tcPr>
            <w:tcW w:w="2835" w:type="dxa"/>
            <w:vAlign w:val="center"/>
          </w:tcPr>
          <w:p w14:paraId="442B01F6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40F70752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FE09D2B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46FA664B" w14:textId="129ECED2" w:rsidR="00CE0D99" w:rsidRPr="00A236DA" w:rsidRDefault="00AB35CE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</w:tr>
      <w:tr w:rsidR="00CE0D99" w:rsidRPr="00A236DA" w14:paraId="7F696839" w14:textId="77777777" w:rsidTr="00434C85">
        <w:trPr>
          <w:cantSplit/>
        </w:trPr>
        <w:tc>
          <w:tcPr>
            <w:tcW w:w="2835" w:type="dxa"/>
            <w:vAlign w:val="center"/>
          </w:tcPr>
          <w:p w14:paraId="383C6D80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983" w:type="dxa"/>
            <w:vAlign w:val="center"/>
          </w:tcPr>
          <w:p w14:paraId="0141A22B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992" w:type="dxa"/>
            <w:vAlign w:val="center"/>
          </w:tcPr>
          <w:p w14:paraId="4DF6F6DB" w14:textId="77777777" w:rsidR="00CE0D99" w:rsidRPr="00A236DA" w:rsidRDefault="00CE0D99" w:rsidP="00434C85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799" w:type="dxa"/>
            <w:vAlign w:val="center"/>
          </w:tcPr>
          <w:p w14:paraId="166901FC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794" w:type="dxa"/>
            <w:vAlign w:val="center"/>
          </w:tcPr>
          <w:p w14:paraId="557DD7FE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</w:t>
            </w:r>
          </w:p>
        </w:tc>
        <w:tc>
          <w:tcPr>
            <w:tcW w:w="822" w:type="dxa"/>
            <w:vAlign w:val="center"/>
          </w:tcPr>
          <w:p w14:paraId="57D414FF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3" w:type="dxa"/>
          </w:tcPr>
          <w:p w14:paraId="7E365FC9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0705AA78" w14:textId="34D8C7BF" w:rsidR="00CE0D99" w:rsidRPr="00D51618" w:rsidRDefault="00CE0D99" w:rsidP="00D51618">
            <w:pPr>
              <w:tabs>
                <w:tab w:val="left" w:pos="900"/>
              </w:tabs>
              <w:ind w:left="-57" w:right="-8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D51618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เงินปันผล</w:t>
            </w:r>
            <w:r w:rsidR="00D51618" w:rsidRPr="00D51618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รับ</w:t>
            </w:r>
          </w:p>
        </w:tc>
      </w:tr>
      <w:tr w:rsidR="00CE0D99" w:rsidRPr="00A236DA" w14:paraId="23B2FA5E" w14:textId="77777777" w:rsidTr="00434C85">
        <w:trPr>
          <w:cantSplit/>
        </w:trPr>
        <w:tc>
          <w:tcPr>
            <w:tcW w:w="2835" w:type="dxa"/>
            <w:vAlign w:val="center"/>
          </w:tcPr>
          <w:p w14:paraId="09D0607A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1A11CEE9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83B8907" w14:textId="77777777" w:rsidR="00CE0D99" w:rsidRPr="00A236DA" w:rsidRDefault="00CE0D99" w:rsidP="00434C85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799" w:type="dxa"/>
            <w:vAlign w:val="center"/>
          </w:tcPr>
          <w:p w14:paraId="5F0496DA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794" w:type="dxa"/>
            <w:vAlign w:val="center"/>
          </w:tcPr>
          <w:p w14:paraId="4E1C03B5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ถือหุ้นและ</w:t>
            </w:r>
          </w:p>
        </w:tc>
        <w:tc>
          <w:tcPr>
            <w:tcW w:w="822" w:type="dxa"/>
            <w:vAlign w:val="center"/>
          </w:tcPr>
          <w:p w14:paraId="23C720C8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3" w:type="dxa"/>
          </w:tcPr>
          <w:p w14:paraId="29414CF5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4932249A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2C349FB0" w14:textId="77777777" w:rsidTr="00434C85">
        <w:trPr>
          <w:cantSplit/>
        </w:trPr>
        <w:tc>
          <w:tcPr>
            <w:tcW w:w="2835" w:type="dxa"/>
            <w:vAlign w:val="center"/>
          </w:tcPr>
          <w:p w14:paraId="243BBA7F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226E6584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0394875" w14:textId="77777777" w:rsidR="00CE0D99" w:rsidRPr="00A236DA" w:rsidRDefault="00CE0D99" w:rsidP="00434C85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799" w:type="dxa"/>
            <w:vAlign w:val="center"/>
          </w:tcPr>
          <w:p w14:paraId="309D5944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794" w:type="dxa"/>
            <w:vAlign w:val="center"/>
          </w:tcPr>
          <w:p w14:paraId="1F76585A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822" w:type="dxa"/>
          </w:tcPr>
          <w:p w14:paraId="1A2843F9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15C461AE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29E408DC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4F7ADE82" w14:textId="77777777" w:rsidTr="00434C85">
        <w:trPr>
          <w:cantSplit/>
        </w:trPr>
        <w:tc>
          <w:tcPr>
            <w:tcW w:w="2835" w:type="dxa"/>
            <w:vAlign w:val="center"/>
          </w:tcPr>
          <w:p w14:paraId="79DEEC84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78246C07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8512DEC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4D5B876F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4B6778DA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822" w:type="dxa"/>
          </w:tcPr>
          <w:p w14:paraId="5B9420A1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5CB4ADBB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1A79D8B2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30D868F2" w14:textId="77777777" w:rsidTr="00434C85">
        <w:trPr>
          <w:cantSplit/>
        </w:trPr>
        <w:tc>
          <w:tcPr>
            <w:tcW w:w="2835" w:type="dxa"/>
            <w:vAlign w:val="center"/>
          </w:tcPr>
          <w:p w14:paraId="37B703C2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0317FDDA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A72358A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1A7CC275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3F3CCC62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2" w:type="dxa"/>
          </w:tcPr>
          <w:p w14:paraId="1A79A931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485C6B42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1C8B8E22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5FEF1D43" w14:textId="77777777" w:rsidTr="00434C85">
        <w:trPr>
          <w:cantSplit/>
        </w:trPr>
        <w:tc>
          <w:tcPr>
            <w:tcW w:w="2835" w:type="dxa"/>
            <w:vAlign w:val="center"/>
          </w:tcPr>
          <w:p w14:paraId="793EE766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983" w:type="dxa"/>
            <w:vAlign w:val="center"/>
          </w:tcPr>
          <w:p w14:paraId="7D402BF0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1E28801" w14:textId="77777777" w:rsidR="00CE0D99" w:rsidRPr="00A236DA" w:rsidRDefault="00CE0D99" w:rsidP="00434C8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0A8864E9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2D93EA41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1E8E8E84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5DFE1BB1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787948E9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5B5C9290" w14:textId="77777777" w:rsidTr="00434C85">
        <w:trPr>
          <w:cantSplit/>
        </w:trPr>
        <w:tc>
          <w:tcPr>
            <w:tcW w:w="2835" w:type="dxa"/>
            <w:vAlign w:val="bottom"/>
          </w:tcPr>
          <w:p w14:paraId="73426EAD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983" w:type="dxa"/>
            <w:vAlign w:val="bottom"/>
          </w:tcPr>
          <w:p w14:paraId="569CCCCC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สินเชื่อเช่าซื้อและลีสซิ่ง</w:t>
            </w:r>
          </w:p>
        </w:tc>
        <w:tc>
          <w:tcPr>
            <w:tcW w:w="992" w:type="dxa"/>
            <w:vAlign w:val="bottom"/>
          </w:tcPr>
          <w:p w14:paraId="586981F4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62AB514B" w14:textId="4C654605" w:rsidR="00CE0D99" w:rsidRPr="00A236DA" w:rsidRDefault="00AB35CE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235</w:t>
            </w:r>
          </w:p>
        </w:tc>
        <w:tc>
          <w:tcPr>
            <w:tcW w:w="794" w:type="dxa"/>
            <w:vAlign w:val="bottom"/>
          </w:tcPr>
          <w:p w14:paraId="615A9A69" w14:textId="0AA2948A" w:rsidR="00CE0D99" w:rsidRPr="00A236DA" w:rsidRDefault="00AB35CE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822" w:type="dxa"/>
            <w:vAlign w:val="center"/>
          </w:tcPr>
          <w:p w14:paraId="6BE2AB1F" w14:textId="12BE6CAA" w:rsidR="00CE0D99" w:rsidRPr="00A236DA" w:rsidRDefault="00AB35CE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929</w:t>
            </w:r>
          </w:p>
        </w:tc>
        <w:tc>
          <w:tcPr>
            <w:tcW w:w="93" w:type="dxa"/>
            <w:vAlign w:val="bottom"/>
          </w:tcPr>
          <w:p w14:paraId="71CBC390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11A5C88" w14:textId="77777777" w:rsidR="00CE0D99" w:rsidRPr="00A236DA" w:rsidRDefault="00CE0D99" w:rsidP="00434C8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4AA5F339" w14:textId="77777777" w:rsidTr="00434C85">
        <w:trPr>
          <w:cantSplit/>
        </w:trPr>
        <w:tc>
          <w:tcPr>
            <w:tcW w:w="2835" w:type="dxa"/>
            <w:vAlign w:val="bottom"/>
          </w:tcPr>
          <w:p w14:paraId="096F9142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ออโต้ ลีส</w:t>
            </w:r>
          </w:p>
        </w:tc>
        <w:tc>
          <w:tcPr>
            <w:tcW w:w="1983" w:type="dxa"/>
            <w:vAlign w:val="bottom"/>
          </w:tcPr>
          <w:p w14:paraId="18243685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992" w:type="dxa"/>
            <w:vAlign w:val="bottom"/>
          </w:tcPr>
          <w:p w14:paraId="404C3FDE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483B004A" w14:textId="77777777" w:rsidR="00CE0D99" w:rsidRPr="00A236DA" w:rsidRDefault="00CE0D99" w:rsidP="00434C85">
            <w:pPr>
              <w:tabs>
                <w:tab w:val="left" w:pos="-10371"/>
              </w:tabs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1A86EC27" w14:textId="77777777" w:rsidR="00CE0D99" w:rsidRPr="00A236DA" w:rsidRDefault="00CE0D99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451E62C5" w14:textId="77777777" w:rsidR="00CE0D99" w:rsidRPr="00A236DA" w:rsidRDefault="00CE0D99" w:rsidP="00434C85">
            <w:pPr>
              <w:tabs>
                <w:tab w:val="left" w:pos="-10371"/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39BFE7CC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22C5AD9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3311B1D3" w14:textId="77777777" w:rsidTr="00434C85">
        <w:trPr>
          <w:cantSplit/>
        </w:trPr>
        <w:tc>
          <w:tcPr>
            <w:tcW w:w="2835" w:type="dxa"/>
            <w:vAlign w:val="bottom"/>
          </w:tcPr>
          <w:p w14:paraId="5B70BAFB" w14:textId="77777777" w:rsidR="00CE0D99" w:rsidRPr="00A236DA" w:rsidRDefault="00CE0D99" w:rsidP="00434C85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bottom"/>
          </w:tcPr>
          <w:p w14:paraId="0EC210E5" w14:textId="77777777" w:rsidR="00CE0D99" w:rsidRPr="00A236DA" w:rsidRDefault="00CE0D99" w:rsidP="00434C8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และลีสซิ่ง</w:t>
            </w:r>
          </w:p>
        </w:tc>
        <w:tc>
          <w:tcPr>
            <w:tcW w:w="992" w:type="dxa"/>
            <w:vAlign w:val="bottom"/>
          </w:tcPr>
          <w:p w14:paraId="460ECF46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41327F1B" w14:textId="31EA5015" w:rsidR="00CE0D99" w:rsidRPr="00A236DA" w:rsidRDefault="00AB35CE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545</w:t>
            </w:r>
          </w:p>
        </w:tc>
        <w:tc>
          <w:tcPr>
            <w:tcW w:w="794" w:type="dxa"/>
            <w:vAlign w:val="bottom"/>
          </w:tcPr>
          <w:p w14:paraId="4942FE02" w14:textId="63064ECC" w:rsidR="00CE0D99" w:rsidRPr="00A236DA" w:rsidRDefault="00AB35CE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2A176C58" w14:textId="046AEE44" w:rsidR="00CE0D99" w:rsidRPr="00A236DA" w:rsidRDefault="00AB35CE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880</w:t>
            </w:r>
          </w:p>
        </w:tc>
        <w:tc>
          <w:tcPr>
            <w:tcW w:w="93" w:type="dxa"/>
            <w:vAlign w:val="bottom"/>
          </w:tcPr>
          <w:p w14:paraId="5FA428BC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7BB9A0D" w14:textId="4FD54FE8" w:rsidR="00CE0D99" w:rsidRPr="00A236DA" w:rsidRDefault="00AB35CE" w:rsidP="00434C85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577</w:t>
            </w:r>
          </w:p>
        </w:tc>
      </w:tr>
      <w:tr w:rsidR="00CE0D99" w:rsidRPr="00A236DA" w14:paraId="0328182C" w14:textId="77777777" w:rsidTr="00434C85">
        <w:trPr>
          <w:cantSplit/>
        </w:trPr>
        <w:tc>
          <w:tcPr>
            <w:tcW w:w="2835" w:type="dxa"/>
            <w:vAlign w:val="bottom"/>
          </w:tcPr>
          <w:p w14:paraId="48DFC1F8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อยุธยา แคปปิตอล เซอร์วิสเซส </w:t>
            </w:r>
          </w:p>
        </w:tc>
        <w:tc>
          <w:tcPr>
            <w:tcW w:w="1983" w:type="dxa"/>
            <w:vAlign w:val="bottom"/>
          </w:tcPr>
          <w:p w14:paraId="4B212A86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526931F1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28ADCD88" w14:textId="77777777" w:rsidR="00CE0D99" w:rsidRPr="00A236DA" w:rsidRDefault="00CE0D99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2EB2B239" w14:textId="77777777" w:rsidR="00CE0D99" w:rsidRPr="00A236DA" w:rsidRDefault="00CE0D99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186C0A0E" w14:textId="77777777" w:rsidR="00CE0D99" w:rsidRPr="00A236DA" w:rsidRDefault="00CE0D99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03CA6A4B" w14:textId="77777777" w:rsidR="00CE0D99" w:rsidRPr="00A236DA" w:rsidRDefault="00CE0D99" w:rsidP="00434C85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75C835C" w14:textId="77777777" w:rsidR="00CE0D99" w:rsidRPr="00A236DA" w:rsidRDefault="00CE0D99" w:rsidP="00434C85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196EA0C1" w14:textId="77777777" w:rsidTr="00434C85">
        <w:trPr>
          <w:cantSplit/>
        </w:trPr>
        <w:tc>
          <w:tcPr>
            <w:tcW w:w="2835" w:type="dxa"/>
            <w:vAlign w:val="bottom"/>
          </w:tcPr>
          <w:p w14:paraId="343408DB" w14:textId="77777777" w:rsidR="00CE0D99" w:rsidRPr="00A236DA" w:rsidRDefault="00CE0D99" w:rsidP="00434C85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1983" w:type="dxa"/>
            <w:vAlign w:val="bottom"/>
          </w:tcPr>
          <w:p w14:paraId="4B448E3B" w14:textId="77777777" w:rsidR="00CE0D99" w:rsidRPr="00A236DA" w:rsidRDefault="00CE0D99" w:rsidP="00434C8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201141A8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511083CD" w14:textId="52F03381" w:rsidR="00CE0D99" w:rsidRPr="00A236DA" w:rsidRDefault="00AB35CE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925</w:t>
            </w:r>
          </w:p>
        </w:tc>
        <w:tc>
          <w:tcPr>
            <w:tcW w:w="794" w:type="dxa"/>
            <w:vAlign w:val="bottom"/>
          </w:tcPr>
          <w:p w14:paraId="019D2B0A" w14:textId="706A2E73" w:rsidR="00CE0D99" w:rsidRPr="00A236DA" w:rsidRDefault="00AB35CE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0588D0C4" w14:textId="3F38FD10" w:rsidR="00CE0D99" w:rsidRPr="00A236DA" w:rsidRDefault="00AB35CE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941</w:t>
            </w:r>
          </w:p>
        </w:tc>
        <w:tc>
          <w:tcPr>
            <w:tcW w:w="93" w:type="dxa"/>
            <w:vAlign w:val="bottom"/>
          </w:tcPr>
          <w:p w14:paraId="6CBD902C" w14:textId="77777777" w:rsidR="00CE0D99" w:rsidRPr="00A236DA" w:rsidRDefault="00CE0D99" w:rsidP="00434C85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F50CA53" w14:textId="77777777" w:rsidR="00CE0D99" w:rsidRPr="00A236DA" w:rsidRDefault="00CE0D99" w:rsidP="00434C8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3CE75063" w14:textId="77777777" w:rsidTr="00434C85">
        <w:trPr>
          <w:cantSplit/>
        </w:trPr>
        <w:tc>
          <w:tcPr>
            <w:tcW w:w="2835" w:type="dxa"/>
            <w:vAlign w:val="bottom"/>
          </w:tcPr>
          <w:p w14:paraId="4419D458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เจเนอรัล คาร์ด เซอร์วิสเซส จำกัด</w:t>
            </w:r>
          </w:p>
        </w:tc>
        <w:tc>
          <w:tcPr>
            <w:tcW w:w="1983" w:type="dxa"/>
            <w:vAlign w:val="bottom"/>
          </w:tcPr>
          <w:p w14:paraId="2DF411B5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07580926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5763B9B7" w14:textId="77777777" w:rsidR="00CE0D99" w:rsidRPr="00A236DA" w:rsidRDefault="00CE0D99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27D88330" w14:textId="77777777" w:rsidR="00CE0D99" w:rsidRPr="00A236DA" w:rsidRDefault="00CE0D99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382D9CE2" w14:textId="77777777" w:rsidR="00CE0D99" w:rsidRPr="00A236DA" w:rsidRDefault="00CE0D99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48E858C7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4A2997F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26547D3B" w14:textId="77777777" w:rsidTr="00434C85">
        <w:trPr>
          <w:cantSplit/>
        </w:trPr>
        <w:tc>
          <w:tcPr>
            <w:tcW w:w="2835" w:type="dxa"/>
            <w:vAlign w:val="bottom"/>
          </w:tcPr>
          <w:p w14:paraId="1103C919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bottom"/>
          </w:tcPr>
          <w:p w14:paraId="59468378" w14:textId="77777777" w:rsidR="00CE0D99" w:rsidRPr="00A236DA" w:rsidRDefault="00CE0D99" w:rsidP="00434C8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012E8610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70D9C3C4" w14:textId="16B183CB" w:rsidR="00CE0D99" w:rsidRPr="00A236DA" w:rsidRDefault="00AB35CE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458</w:t>
            </w:r>
          </w:p>
        </w:tc>
        <w:tc>
          <w:tcPr>
            <w:tcW w:w="794" w:type="dxa"/>
            <w:vAlign w:val="bottom"/>
          </w:tcPr>
          <w:p w14:paraId="6D3819A2" w14:textId="01A93247" w:rsidR="00CE0D99" w:rsidRPr="00A236DA" w:rsidRDefault="00AB35CE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1C3C42BB" w14:textId="7F64785D" w:rsidR="00CE0D99" w:rsidRPr="00A236DA" w:rsidRDefault="00AB35CE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581</w:t>
            </w:r>
          </w:p>
        </w:tc>
        <w:tc>
          <w:tcPr>
            <w:tcW w:w="93" w:type="dxa"/>
            <w:vAlign w:val="bottom"/>
          </w:tcPr>
          <w:p w14:paraId="4ED8C28B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CAC3AB1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54B02660" w14:textId="77777777" w:rsidTr="00434C85">
        <w:trPr>
          <w:cantSplit/>
        </w:trPr>
        <w:tc>
          <w:tcPr>
            <w:tcW w:w="2835" w:type="dxa"/>
            <w:vAlign w:val="bottom"/>
          </w:tcPr>
          <w:p w14:paraId="12550DB0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983" w:type="dxa"/>
            <w:vAlign w:val="bottom"/>
          </w:tcPr>
          <w:p w14:paraId="63FAD6D4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29105E35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73FACCE6" w14:textId="77777777" w:rsidR="00CE0D99" w:rsidRPr="00A236DA" w:rsidRDefault="00CE0D99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779395DA" w14:textId="77777777" w:rsidR="00CE0D99" w:rsidRPr="00A236DA" w:rsidRDefault="00CE0D99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73E8C799" w14:textId="77777777" w:rsidR="00CE0D99" w:rsidRPr="00A236DA" w:rsidRDefault="00CE0D99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443E3F14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306BDE8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48CC6B0F" w14:textId="77777777" w:rsidTr="00434C85">
        <w:trPr>
          <w:cantSplit/>
        </w:trPr>
        <w:tc>
          <w:tcPr>
            <w:tcW w:w="2835" w:type="dxa"/>
            <w:vAlign w:val="bottom"/>
          </w:tcPr>
          <w:p w14:paraId="04BD1A74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bottom"/>
          </w:tcPr>
          <w:p w14:paraId="65AC84FE" w14:textId="77777777" w:rsidR="00CE0D99" w:rsidRPr="00A236DA" w:rsidRDefault="00CE0D99" w:rsidP="00434C8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2676EE99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3BAC33C2" w14:textId="29D9BFA3" w:rsidR="00CE0D99" w:rsidRPr="00A236DA" w:rsidRDefault="00AB35CE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  <w:tc>
          <w:tcPr>
            <w:tcW w:w="794" w:type="dxa"/>
            <w:vAlign w:val="bottom"/>
          </w:tcPr>
          <w:p w14:paraId="584A5A97" w14:textId="4B9DB48F" w:rsidR="00CE0D99" w:rsidRPr="00A236DA" w:rsidRDefault="00AB35CE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378226C7" w14:textId="25C2B967" w:rsidR="00CE0D99" w:rsidRPr="00A236DA" w:rsidRDefault="00AB35CE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275</w:t>
            </w:r>
          </w:p>
        </w:tc>
        <w:tc>
          <w:tcPr>
            <w:tcW w:w="93" w:type="dxa"/>
            <w:vAlign w:val="bottom"/>
          </w:tcPr>
          <w:p w14:paraId="1716648E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11C6145" w14:textId="77777777" w:rsidR="00CE0D99" w:rsidRPr="00A236DA" w:rsidRDefault="00CE0D99" w:rsidP="00434C8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1E2A3C43" w14:textId="77777777" w:rsidTr="00434C85">
        <w:trPr>
          <w:cantSplit/>
        </w:trPr>
        <w:tc>
          <w:tcPr>
            <w:tcW w:w="2835" w:type="dxa"/>
            <w:vAlign w:val="bottom"/>
          </w:tcPr>
          <w:p w14:paraId="6533F3DE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983" w:type="dxa"/>
            <w:vAlign w:val="bottom"/>
          </w:tcPr>
          <w:p w14:paraId="151F6830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992" w:type="dxa"/>
            <w:vAlign w:val="bottom"/>
          </w:tcPr>
          <w:p w14:paraId="70ECB96C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44926915" w14:textId="77777777" w:rsidR="00CE0D99" w:rsidRPr="00A236DA" w:rsidRDefault="00CE0D99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3FD6266B" w14:textId="77777777" w:rsidR="00CE0D99" w:rsidRPr="00A236DA" w:rsidRDefault="00CE0D99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158C9DE8" w14:textId="77777777" w:rsidR="00CE0D99" w:rsidRPr="00A236DA" w:rsidRDefault="00CE0D99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4E928840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681D737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42FF9F56" w14:textId="77777777" w:rsidTr="00434C85">
        <w:trPr>
          <w:cantSplit/>
        </w:trPr>
        <w:tc>
          <w:tcPr>
            <w:tcW w:w="2835" w:type="dxa"/>
            <w:vAlign w:val="bottom"/>
          </w:tcPr>
          <w:p w14:paraId="5556A3AA" w14:textId="77777777" w:rsidR="00CE0D99" w:rsidRPr="00A236DA" w:rsidRDefault="00CE0D99" w:rsidP="00434C85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983" w:type="dxa"/>
            <w:vAlign w:val="bottom"/>
          </w:tcPr>
          <w:p w14:paraId="77D19BFA" w14:textId="77777777" w:rsidR="00CE0D99" w:rsidRPr="00A236DA" w:rsidRDefault="00CE0D99" w:rsidP="00434C8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992" w:type="dxa"/>
            <w:vAlign w:val="bottom"/>
          </w:tcPr>
          <w:p w14:paraId="3F59C340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71A44AC9" w14:textId="251E9EB9" w:rsidR="00CE0D99" w:rsidRPr="00A236DA" w:rsidRDefault="00AB35CE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794" w:type="dxa"/>
            <w:vAlign w:val="bottom"/>
          </w:tcPr>
          <w:p w14:paraId="46D5E75F" w14:textId="1BA248D5" w:rsidR="00CE0D99" w:rsidRPr="00A236DA" w:rsidRDefault="00AB35CE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171A0626" w14:textId="574C247C" w:rsidR="00CE0D99" w:rsidRPr="00A236DA" w:rsidRDefault="00AB35CE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3" w:type="dxa"/>
            <w:vAlign w:val="bottom"/>
          </w:tcPr>
          <w:p w14:paraId="5C6AA317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1FF878B" w14:textId="77777777" w:rsidR="00CE0D99" w:rsidRPr="00A236DA" w:rsidRDefault="00CE0D99" w:rsidP="00434C8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41171A18" w14:textId="77777777" w:rsidTr="00434C85">
        <w:trPr>
          <w:cantSplit/>
        </w:trPr>
        <w:tc>
          <w:tcPr>
            <w:tcW w:w="2835" w:type="dxa"/>
            <w:vAlign w:val="bottom"/>
          </w:tcPr>
          <w:p w14:paraId="639076CA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โทเทิล เซอร์วิสเซส โซลูชั่นส์</w:t>
            </w:r>
          </w:p>
        </w:tc>
        <w:tc>
          <w:tcPr>
            <w:tcW w:w="1983" w:type="dxa"/>
            <w:vAlign w:val="bottom"/>
          </w:tcPr>
          <w:p w14:paraId="382A1E57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2DACC38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5ED9474D" w14:textId="77777777" w:rsidR="00CE0D99" w:rsidRPr="00A236DA" w:rsidRDefault="00CE0D99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50912F56" w14:textId="77777777" w:rsidR="00CE0D99" w:rsidRPr="00A236DA" w:rsidRDefault="00CE0D99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6CD1D254" w14:textId="77777777" w:rsidR="00CE0D99" w:rsidRPr="00A236DA" w:rsidRDefault="00CE0D99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487EC36C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21BD715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7860C5CC" w14:textId="77777777" w:rsidTr="00434C85">
        <w:trPr>
          <w:cantSplit/>
        </w:trPr>
        <w:tc>
          <w:tcPr>
            <w:tcW w:w="2835" w:type="dxa"/>
            <w:vAlign w:val="bottom"/>
          </w:tcPr>
          <w:p w14:paraId="2E50DFEA" w14:textId="77777777" w:rsidR="00CE0D99" w:rsidRPr="00A236DA" w:rsidRDefault="00CE0D99" w:rsidP="00434C85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bottom"/>
          </w:tcPr>
          <w:p w14:paraId="6FAADBA3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992" w:type="dxa"/>
            <w:vAlign w:val="bottom"/>
          </w:tcPr>
          <w:p w14:paraId="08B8EEEF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39B2FDE6" w14:textId="59DE0FE7" w:rsidR="00CE0D99" w:rsidRPr="00A236DA" w:rsidRDefault="00AB35CE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401</w:t>
            </w:r>
          </w:p>
        </w:tc>
        <w:tc>
          <w:tcPr>
            <w:tcW w:w="794" w:type="dxa"/>
            <w:vAlign w:val="bottom"/>
          </w:tcPr>
          <w:p w14:paraId="22C32770" w14:textId="2DBD4F61" w:rsidR="00CE0D99" w:rsidRPr="00A236DA" w:rsidRDefault="00AB35CE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33CCC715" w14:textId="3DF5E169" w:rsidR="00CE0D99" w:rsidRPr="00A236DA" w:rsidRDefault="00AB35CE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614</w:t>
            </w:r>
          </w:p>
        </w:tc>
        <w:tc>
          <w:tcPr>
            <w:tcW w:w="93" w:type="dxa"/>
            <w:vAlign w:val="bottom"/>
          </w:tcPr>
          <w:p w14:paraId="51FE50D6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4700446" w14:textId="77777777" w:rsidR="00CE0D99" w:rsidRPr="00A236DA" w:rsidRDefault="00CE0D99" w:rsidP="00434C8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7A725579" w14:textId="77777777" w:rsidTr="00434C85">
        <w:trPr>
          <w:cantSplit/>
        </w:trPr>
        <w:tc>
          <w:tcPr>
            <w:tcW w:w="2835" w:type="dxa"/>
            <w:vAlign w:val="bottom"/>
          </w:tcPr>
          <w:p w14:paraId="3391112E" w14:textId="35499AF6" w:rsidR="00CE0D99" w:rsidRPr="00E97E4E" w:rsidRDefault="00CE0D99" w:rsidP="00434C85">
            <w:pPr>
              <w:ind w:left="574" w:hanging="142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บริษัท</w:t>
            </w:r>
            <w:r w:rsidR="00B56D6B" w:rsidRPr="00E97E4E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หลักทรัพย์จัดการกองทุน</w:t>
            </w:r>
            <w:r w:rsidR="00B56D6B" w:rsidRPr="00E97E4E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กรุงศรี จำกัด</w:t>
            </w:r>
          </w:p>
        </w:tc>
        <w:tc>
          <w:tcPr>
            <w:tcW w:w="1983" w:type="dxa"/>
            <w:vAlign w:val="bottom"/>
          </w:tcPr>
          <w:p w14:paraId="5F4CE51B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992" w:type="dxa"/>
            <w:vAlign w:val="bottom"/>
          </w:tcPr>
          <w:p w14:paraId="23FE1D05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66AC04FB" w14:textId="4DDE83C7" w:rsidR="00CE0D99" w:rsidRPr="00A236DA" w:rsidRDefault="00AB35CE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794" w:type="dxa"/>
            <w:vAlign w:val="bottom"/>
          </w:tcPr>
          <w:p w14:paraId="70480BEA" w14:textId="42C8402B" w:rsidR="00CE0D99" w:rsidRPr="00A236DA" w:rsidRDefault="00AB35CE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86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822" w:type="dxa"/>
            <w:vAlign w:val="center"/>
          </w:tcPr>
          <w:p w14:paraId="16FDFE15" w14:textId="618D35C6" w:rsidR="00CE0D99" w:rsidRPr="00A236DA" w:rsidRDefault="00AB35CE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622</w:t>
            </w:r>
          </w:p>
        </w:tc>
        <w:tc>
          <w:tcPr>
            <w:tcW w:w="93" w:type="dxa"/>
            <w:vAlign w:val="bottom"/>
          </w:tcPr>
          <w:p w14:paraId="290918AA" w14:textId="77777777" w:rsidR="00CE0D99" w:rsidRPr="00A236DA" w:rsidRDefault="00CE0D99" w:rsidP="00434C8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D03EB9A" w14:textId="1F06ADCB" w:rsidR="00CE0D99" w:rsidRPr="00A236DA" w:rsidRDefault="00AB35CE" w:rsidP="00434C85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329</w:t>
            </w:r>
          </w:p>
        </w:tc>
      </w:tr>
      <w:tr w:rsidR="00CE0D99" w:rsidRPr="00A236DA" w14:paraId="4FA02BD0" w14:textId="77777777" w:rsidTr="00434C85">
        <w:trPr>
          <w:cantSplit/>
        </w:trPr>
        <w:tc>
          <w:tcPr>
            <w:tcW w:w="2835" w:type="dxa"/>
            <w:vAlign w:val="bottom"/>
          </w:tcPr>
          <w:p w14:paraId="0F45FDB1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983" w:type="dxa"/>
            <w:vAlign w:val="bottom"/>
          </w:tcPr>
          <w:p w14:paraId="0B223729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992" w:type="dxa"/>
            <w:vAlign w:val="bottom"/>
          </w:tcPr>
          <w:p w14:paraId="3AAADACA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47984861" w14:textId="15A3078D" w:rsidR="00CE0D99" w:rsidRPr="00A236DA" w:rsidRDefault="00AB35CE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794" w:type="dxa"/>
            <w:vAlign w:val="bottom"/>
          </w:tcPr>
          <w:p w14:paraId="381D98A4" w14:textId="74EC2DF8" w:rsidR="00CE0D99" w:rsidRPr="00A236DA" w:rsidRDefault="00AB35CE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62759887" w14:textId="2D3A7B27" w:rsidR="00CE0D99" w:rsidRPr="00A236DA" w:rsidRDefault="00AB35CE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565</w:t>
            </w:r>
          </w:p>
        </w:tc>
        <w:tc>
          <w:tcPr>
            <w:tcW w:w="93" w:type="dxa"/>
            <w:vAlign w:val="bottom"/>
          </w:tcPr>
          <w:p w14:paraId="546961C9" w14:textId="77777777" w:rsidR="00CE0D99" w:rsidRPr="00A236DA" w:rsidRDefault="00CE0D99" w:rsidP="00434C8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9D947B0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25370C8A" w14:textId="77777777" w:rsidTr="00434C85">
        <w:trPr>
          <w:cantSplit/>
        </w:trPr>
        <w:tc>
          <w:tcPr>
            <w:tcW w:w="2835" w:type="dxa"/>
            <w:vAlign w:val="bottom"/>
          </w:tcPr>
          <w:p w14:paraId="4EBDB496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983" w:type="dxa"/>
            <w:vAlign w:val="bottom"/>
          </w:tcPr>
          <w:p w14:paraId="5EC5B927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992" w:type="dxa"/>
            <w:vAlign w:val="bottom"/>
          </w:tcPr>
          <w:p w14:paraId="625D0520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59A9569" w14:textId="71EB2946" w:rsidR="00CE0D99" w:rsidRPr="00A236DA" w:rsidRDefault="00AB35CE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794" w:type="dxa"/>
            <w:vAlign w:val="bottom"/>
          </w:tcPr>
          <w:p w14:paraId="3662AF7E" w14:textId="31D294B7" w:rsidR="00CE0D99" w:rsidRPr="00A236DA" w:rsidRDefault="00AB35CE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84</w:t>
            </w:r>
          </w:p>
        </w:tc>
        <w:tc>
          <w:tcPr>
            <w:tcW w:w="822" w:type="dxa"/>
            <w:vAlign w:val="bottom"/>
          </w:tcPr>
          <w:p w14:paraId="02F34028" w14:textId="73880B2B" w:rsidR="00CE0D99" w:rsidRPr="00A236DA" w:rsidRDefault="00AB35CE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497</w:t>
            </w:r>
          </w:p>
        </w:tc>
        <w:tc>
          <w:tcPr>
            <w:tcW w:w="93" w:type="dxa"/>
            <w:vAlign w:val="bottom"/>
          </w:tcPr>
          <w:p w14:paraId="48F0E7AB" w14:textId="77777777" w:rsidR="00CE0D99" w:rsidRPr="00A236DA" w:rsidRDefault="00CE0D99" w:rsidP="00434C8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CF45A3F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62FA0402" w14:textId="77777777" w:rsidTr="00434C85">
        <w:trPr>
          <w:cantSplit/>
        </w:trPr>
        <w:tc>
          <w:tcPr>
            <w:tcW w:w="2835" w:type="dxa"/>
          </w:tcPr>
          <w:p w14:paraId="4BE8C1F4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นิมเบิล จำกัด</w:t>
            </w:r>
          </w:p>
        </w:tc>
        <w:tc>
          <w:tcPr>
            <w:tcW w:w="1983" w:type="dxa"/>
            <w:vAlign w:val="bottom"/>
          </w:tcPr>
          <w:p w14:paraId="3B6593D8" w14:textId="77777777" w:rsidR="00CE0D99" w:rsidRPr="00A236DA" w:rsidRDefault="00CE0D99" w:rsidP="00434C85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รับโอนสิทธิเรียกร้องลูกหนี้ และให้บริการด้านเทคโนโลยี</w:t>
            </w:r>
          </w:p>
        </w:tc>
        <w:tc>
          <w:tcPr>
            <w:tcW w:w="992" w:type="dxa"/>
            <w:vAlign w:val="bottom"/>
          </w:tcPr>
          <w:p w14:paraId="42E59604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7CB8FB67" w14:textId="0B2BBC79" w:rsidR="00CE0D99" w:rsidRPr="00A236DA" w:rsidRDefault="00AB35CE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794" w:type="dxa"/>
            <w:vAlign w:val="bottom"/>
          </w:tcPr>
          <w:p w14:paraId="5F91AA75" w14:textId="3821F30D" w:rsidR="00CE0D99" w:rsidRPr="00A236DA" w:rsidRDefault="00AB35CE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72453712" w14:textId="5E47B784" w:rsidR="00CE0D99" w:rsidRPr="00A236DA" w:rsidRDefault="00AB35CE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3" w:type="dxa"/>
            <w:vAlign w:val="bottom"/>
          </w:tcPr>
          <w:p w14:paraId="645EB54F" w14:textId="77777777" w:rsidR="00CE0D99" w:rsidRPr="00A236DA" w:rsidRDefault="00CE0D99" w:rsidP="00434C8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05E76A3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42BC5EBA" w14:textId="77777777" w:rsidTr="00434C85">
        <w:trPr>
          <w:cantSplit/>
        </w:trPr>
        <w:tc>
          <w:tcPr>
            <w:tcW w:w="2835" w:type="dxa"/>
            <w:vAlign w:val="bottom"/>
          </w:tcPr>
          <w:p w14:paraId="2C78B4CB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ฟินโนเวต จำกัด</w:t>
            </w:r>
          </w:p>
        </w:tc>
        <w:tc>
          <w:tcPr>
            <w:tcW w:w="1983" w:type="dxa"/>
            <w:vAlign w:val="bottom"/>
          </w:tcPr>
          <w:p w14:paraId="2DBC9116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992" w:type="dxa"/>
            <w:vAlign w:val="bottom"/>
          </w:tcPr>
          <w:p w14:paraId="3616BB74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1222F67" w14:textId="13C50261" w:rsidR="00CE0D99" w:rsidRPr="00A236DA" w:rsidRDefault="00AB35CE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794" w:type="dxa"/>
            <w:vAlign w:val="bottom"/>
          </w:tcPr>
          <w:p w14:paraId="3781493A" w14:textId="1354BBEB" w:rsidR="00CE0D99" w:rsidRPr="00A236DA" w:rsidRDefault="00AB35CE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75E3027F" w14:textId="76B2E9EA" w:rsidR="00CE0D99" w:rsidRPr="00A236DA" w:rsidRDefault="00AB35CE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3" w:type="dxa"/>
            <w:vAlign w:val="bottom"/>
          </w:tcPr>
          <w:p w14:paraId="20E3A678" w14:textId="77777777" w:rsidR="00CE0D99" w:rsidRPr="00A236DA" w:rsidRDefault="00CE0D99" w:rsidP="00434C8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8760576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6B671E0E" w14:textId="77777777" w:rsidTr="00434C85">
        <w:trPr>
          <w:cantSplit/>
        </w:trPr>
        <w:tc>
          <w:tcPr>
            <w:tcW w:w="2835" w:type="dxa"/>
            <w:vAlign w:val="bottom"/>
          </w:tcPr>
          <w:p w14:paraId="4F8ADDC3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20"/>
                <w:szCs w:val="20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20"/>
                <w:szCs w:val="20"/>
              </w:rPr>
              <w:t xml:space="preserve"> Bank Plc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983" w:type="dxa"/>
            <w:vAlign w:val="bottom"/>
          </w:tcPr>
          <w:p w14:paraId="1D6A53AA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ธนาคารพาณิชย์</w:t>
            </w:r>
          </w:p>
        </w:tc>
        <w:tc>
          <w:tcPr>
            <w:tcW w:w="992" w:type="dxa"/>
            <w:vAlign w:val="bottom"/>
          </w:tcPr>
          <w:p w14:paraId="131861B9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969BC31" w14:textId="78486E02" w:rsidR="00CE0D99" w:rsidRPr="00A236DA" w:rsidRDefault="00AB35CE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535</w:t>
            </w:r>
          </w:p>
        </w:tc>
        <w:tc>
          <w:tcPr>
            <w:tcW w:w="794" w:type="dxa"/>
            <w:vAlign w:val="bottom"/>
          </w:tcPr>
          <w:p w14:paraId="5865704D" w14:textId="57CD782D" w:rsidR="00CE0D99" w:rsidRPr="00A236DA" w:rsidRDefault="00AB35CE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46922545" w14:textId="2B5A49C9" w:rsidR="00CE0D99" w:rsidRPr="00A236DA" w:rsidRDefault="00AB35CE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712</w:t>
            </w:r>
          </w:p>
        </w:tc>
        <w:tc>
          <w:tcPr>
            <w:tcW w:w="93" w:type="dxa"/>
            <w:vAlign w:val="bottom"/>
          </w:tcPr>
          <w:p w14:paraId="6FACA619" w14:textId="77777777" w:rsidR="00CE0D99" w:rsidRPr="00A236DA" w:rsidRDefault="00CE0D99" w:rsidP="00434C8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D6D0BB6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48E9B4E2" w14:textId="77777777" w:rsidTr="00434C85">
        <w:trPr>
          <w:cantSplit/>
        </w:trPr>
        <w:tc>
          <w:tcPr>
            <w:tcW w:w="2835" w:type="dxa"/>
            <w:vAlign w:val="bottom"/>
          </w:tcPr>
          <w:p w14:paraId="6DF8F03A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983" w:type="dxa"/>
            <w:vAlign w:val="bottom"/>
          </w:tcPr>
          <w:p w14:paraId="0224C5B4" w14:textId="77777777" w:rsidR="00CE0D99" w:rsidRPr="00A236DA" w:rsidRDefault="00CE0D99" w:rsidP="00434C85">
            <w:pPr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57C13BC4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2B1EC2F2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5629883E" w14:textId="77777777" w:rsidR="00CE0D99" w:rsidRPr="00A236DA" w:rsidRDefault="00CE0D99" w:rsidP="00434C8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125C938F" w14:textId="254CF19C" w:rsidR="00CE0D99" w:rsidRPr="00A236DA" w:rsidRDefault="00AB35CE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66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516</w:t>
            </w:r>
          </w:p>
        </w:tc>
        <w:tc>
          <w:tcPr>
            <w:tcW w:w="93" w:type="dxa"/>
            <w:vAlign w:val="bottom"/>
          </w:tcPr>
          <w:p w14:paraId="0495910C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8EA2065" w14:textId="00C470BB" w:rsidR="00CE0D99" w:rsidRPr="00A236DA" w:rsidRDefault="00AB35CE" w:rsidP="00434C85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</w:tr>
      <w:tr w:rsidR="00CE0D99" w:rsidRPr="00A236DA" w14:paraId="336F1C3D" w14:textId="77777777" w:rsidTr="00434C85">
        <w:trPr>
          <w:cantSplit/>
        </w:trPr>
        <w:tc>
          <w:tcPr>
            <w:tcW w:w="2835" w:type="dxa"/>
            <w:vAlign w:val="bottom"/>
          </w:tcPr>
          <w:p w14:paraId="48CD150C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983" w:type="dxa"/>
            <w:vAlign w:val="bottom"/>
          </w:tcPr>
          <w:p w14:paraId="7EAD4A1E" w14:textId="77777777" w:rsidR="00CE0D99" w:rsidRPr="00A236DA" w:rsidRDefault="00CE0D99" w:rsidP="00434C8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59015C27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24393CBB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42DB8F60" w14:textId="77777777" w:rsidR="00CE0D99" w:rsidRPr="00A236DA" w:rsidRDefault="00CE0D99" w:rsidP="00434C8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7C182D9D" w14:textId="77777777" w:rsidR="00CE0D99" w:rsidRPr="00A236DA" w:rsidRDefault="00CE0D99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469AD4C6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CE189C5" w14:textId="77777777" w:rsidR="00CE0D99" w:rsidRPr="00A236DA" w:rsidRDefault="00CE0D99" w:rsidP="00434C8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0AE2CBA4" w14:textId="77777777" w:rsidTr="00434C85">
        <w:trPr>
          <w:cantSplit/>
        </w:trPr>
        <w:tc>
          <w:tcPr>
            <w:tcW w:w="2835" w:type="dxa"/>
            <w:vAlign w:val="bottom"/>
          </w:tcPr>
          <w:p w14:paraId="489B298D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เงินติดล้อ จำกัด (มหาชน)</w:t>
            </w:r>
          </w:p>
        </w:tc>
        <w:tc>
          <w:tcPr>
            <w:tcW w:w="1983" w:type="dxa"/>
            <w:vAlign w:val="bottom"/>
          </w:tcPr>
          <w:p w14:paraId="0395D474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</w:t>
            </w: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ทุกประเภท</w:t>
            </w:r>
          </w:p>
        </w:tc>
        <w:tc>
          <w:tcPr>
            <w:tcW w:w="992" w:type="dxa"/>
            <w:vAlign w:val="bottom"/>
          </w:tcPr>
          <w:p w14:paraId="26040B88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bottom"/>
          </w:tcPr>
          <w:p w14:paraId="043B2C63" w14:textId="77777777" w:rsidR="00CE0D99" w:rsidRPr="00A236DA" w:rsidRDefault="00CE0D99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6D228C7B" w14:textId="77777777" w:rsidR="00CE0D99" w:rsidRPr="00A236DA" w:rsidRDefault="00CE0D99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61744590" w14:textId="77777777" w:rsidR="00CE0D99" w:rsidRPr="00A236DA" w:rsidRDefault="00CE0D99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449DA152" w14:textId="77777777" w:rsidR="00CE0D99" w:rsidRPr="00A236DA" w:rsidRDefault="00CE0D99" w:rsidP="00434C8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E4291DD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0147C160" w14:textId="77777777" w:rsidTr="00434C85">
        <w:trPr>
          <w:cantSplit/>
        </w:trPr>
        <w:tc>
          <w:tcPr>
            <w:tcW w:w="2835" w:type="dxa"/>
            <w:vAlign w:val="bottom"/>
          </w:tcPr>
          <w:p w14:paraId="39AB0BE6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3" w:type="dxa"/>
            <w:vAlign w:val="bottom"/>
          </w:tcPr>
          <w:p w14:paraId="71F44EAB" w14:textId="77777777" w:rsidR="00CE0D99" w:rsidRPr="00A236DA" w:rsidRDefault="00CE0D99" w:rsidP="00434C85">
            <w:pPr>
              <w:ind w:left="261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นายหน้าประกันวินาศภัยและนายหน้าประกันชีวิต</w:t>
            </w:r>
          </w:p>
        </w:tc>
        <w:tc>
          <w:tcPr>
            <w:tcW w:w="992" w:type="dxa"/>
            <w:vAlign w:val="bottom"/>
          </w:tcPr>
          <w:p w14:paraId="447AE756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3A09B9C4" w14:textId="00971F09" w:rsidR="00CE0D99" w:rsidRPr="00A236DA" w:rsidRDefault="00AB35CE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580</w:t>
            </w:r>
          </w:p>
        </w:tc>
        <w:tc>
          <w:tcPr>
            <w:tcW w:w="794" w:type="dxa"/>
            <w:vAlign w:val="bottom"/>
          </w:tcPr>
          <w:p w14:paraId="222860C8" w14:textId="60CDF7B8" w:rsidR="00CE0D99" w:rsidRPr="00A236DA" w:rsidRDefault="00AB35CE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0215A490" w14:textId="65791C6E" w:rsidR="00CE0D99" w:rsidRPr="00A236DA" w:rsidRDefault="00AB35CE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93" w:type="dxa"/>
            <w:vAlign w:val="bottom"/>
          </w:tcPr>
          <w:p w14:paraId="1356DBDE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63D85EE" w14:textId="77777777" w:rsidR="00CE0D99" w:rsidRPr="00A236DA" w:rsidRDefault="00CE0D99" w:rsidP="00434C8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5D642704" w14:textId="77777777" w:rsidTr="00434C85">
        <w:trPr>
          <w:cantSplit/>
        </w:trPr>
        <w:tc>
          <w:tcPr>
            <w:tcW w:w="2835" w:type="dxa"/>
            <w:vAlign w:val="bottom"/>
          </w:tcPr>
          <w:p w14:paraId="38D21F0C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983" w:type="dxa"/>
            <w:vAlign w:val="bottom"/>
          </w:tcPr>
          <w:p w14:paraId="6FFDD86A" w14:textId="77777777" w:rsidR="00CE0D99" w:rsidRPr="00A236DA" w:rsidRDefault="00CE0D99" w:rsidP="00434C85">
            <w:pPr>
              <w:ind w:left="2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bottom"/>
          </w:tcPr>
          <w:p w14:paraId="786443A1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398371B2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02AD9D66" w14:textId="77777777" w:rsidR="00CE0D99" w:rsidRPr="00A236DA" w:rsidRDefault="00CE0D99" w:rsidP="00434C8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597BFC76" w14:textId="77777777" w:rsidR="00CE0D99" w:rsidRPr="00A236DA" w:rsidRDefault="00CE0D99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049133BC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17A56E3" w14:textId="77777777" w:rsidR="00CE0D99" w:rsidRPr="00A236DA" w:rsidRDefault="00CE0D99" w:rsidP="00434C8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106FAEE6" w14:textId="77777777" w:rsidTr="00434C85">
        <w:trPr>
          <w:cantSplit/>
        </w:trPr>
        <w:tc>
          <w:tcPr>
            <w:tcW w:w="2835" w:type="dxa"/>
            <w:vAlign w:val="bottom"/>
          </w:tcPr>
          <w:p w14:paraId="6639BB83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</w:rPr>
              <w:t>SB Finance Company, Inc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983" w:type="dxa"/>
            <w:vAlign w:val="bottom"/>
          </w:tcPr>
          <w:p w14:paraId="4FDB827B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992" w:type="dxa"/>
            <w:vAlign w:val="bottom"/>
          </w:tcPr>
          <w:p w14:paraId="3329861F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5B0B1A24" w14:textId="356391A8" w:rsidR="00CE0D99" w:rsidRPr="00A236DA" w:rsidRDefault="00AB35CE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970</w:t>
            </w:r>
          </w:p>
        </w:tc>
        <w:tc>
          <w:tcPr>
            <w:tcW w:w="794" w:type="dxa"/>
            <w:vAlign w:val="bottom"/>
          </w:tcPr>
          <w:p w14:paraId="53F6D0D6" w14:textId="4E19AEC2" w:rsidR="00CE0D99" w:rsidRPr="00A236DA" w:rsidRDefault="00AB35CE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3EB681F3" w14:textId="41223309" w:rsidR="00CE0D99" w:rsidRPr="00A236DA" w:rsidRDefault="00AB35CE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112</w:t>
            </w:r>
          </w:p>
        </w:tc>
        <w:tc>
          <w:tcPr>
            <w:tcW w:w="93" w:type="dxa"/>
            <w:vAlign w:val="bottom"/>
          </w:tcPr>
          <w:p w14:paraId="7AA429CE" w14:textId="77777777" w:rsidR="00CE0D99" w:rsidRPr="00A236DA" w:rsidRDefault="00CE0D99" w:rsidP="00434C8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6E4BE93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04E24509" w14:textId="77777777" w:rsidTr="00434C85">
        <w:trPr>
          <w:cantSplit/>
        </w:trPr>
        <w:tc>
          <w:tcPr>
            <w:tcW w:w="2835" w:type="dxa"/>
            <w:vAlign w:val="bottom"/>
          </w:tcPr>
          <w:p w14:paraId="27956873" w14:textId="77777777" w:rsidR="00CE0D99" w:rsidRPr="00A236DA" w:rsidRDefault="00CE0D99" w:rsidP="00434C85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1983" w:type="dxa"/>
            <w:vAlign w:val="bottom"/>
          </w:tcPr>
          <w:p w14:paraId="29D4D4C7" w14:textId="77777777" w:rsidR="00CE0D99" w:rsidRPr="00A236DA" w:rsidRDefault="00CE0D99" w:rsidP="00434C8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64F39754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700164D4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008607C4" w14:textId="77777777" w:rsidR="00CE0D99" w:rsidRPr="00A236DA" w:rsidRDefault="00CE0D99" w:rsidP="00434C8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30E4894D" w14:textId="2D8DAFF6" w:rsidR="00CE0D99" w:rsidRPr="00A236DA" w:rsidRDefault="00AB35CE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70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148</w:t>
            </w:r>
          </w:p>
        </w:tc>
        <w:tc>
          <w:tcPr>
            <w:tcW w:w="93" w:type="dxa"/>
            <w:vAlign w:val="bottom"/>
          </w:tcPr>
          <w:p w14:paraId="4A74110F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1BF59BB" w14:textId="35356096" w:rsidR="00CE0D99" w:rsidRPr="00A236DA" w:rsidRDefault="00AB35CE" w:rsidP="00434C85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</w:tr>
      <w:tr w:rsidR="00CE0D99" w:rsidRPr="00A236DA" w14:paraId="2A665CB3" w14:textId="77777777" w:rsidTr="00434C85">
        <w:trPr>
          <w:cantSplit/>
        </w:trPr>
        <w:tc>
          <w:tcPr>
            <w:tcW w:w="2835" w:type="dxa"/>
            <w:vAlign w:val="bottom"/>
          </w:tcPr>
          <w:p w14:paraId="777F2589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983" w:type="dxa"/>
            <w:vAlign w:val="bottom"/>
          </w:tcPr>
          <w:p w14:paraId="63CFEC9B" w14:textId="77777777" w:rsidR="00CE0D99" w:rsidRPr="00A236DA" w:rsidRDefault="00CE0D99" w:rsidP="00434C8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AB4EF9E" w14:textId="77777777" w:rsidR="00CE0D99" w:rsidRPr="00A236DA" w:rsidRDefault="00CE0D99" w:rsidP="00434C8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4A595D29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6157C2C9" w14:textId="77777777" w:rsidR="00CE0D99" w:rsidRPr="00A236DA" w:rsidRDefault="00CE0D99" w:rsidP="00434C8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7ED89180" w14:textId="47F9FBE4" w:rsidR="00CE0D99" w:rsidRPr="00A236DA" w:rsidRDefault="00CE0D99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0"/>
                <w:szCs w:val="20"/>
              </w:rPr>
              <w:t>182</w:t>
            </w: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3" w:type="dxa"/>
            <w:vAlign w:val="bottom"/>
          </w:tcPr>
          <w:p w14:paraId="5552DEB3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73654F6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754E0E43" w14:textId="77777777" w:rsidTr="00434C85">
        <w:trPr>
          <w:cantSplit/>
        </w:trPr>
        <w:tc>
          <w:tcPr>
            <w:tcW w:w="2835" w:type="dxa"/>
            <w:vAlign w:val="bottom"/>
          </w:tcPr>
          <w:p w14:paraId="33FF181E" w14:textId="77777777" w:rsidR="00CE0D99" w:rsidRPr="00A236DA" w:rsidRDefault="00CE0D99" w:rsidP="00434C85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และการร่วมค้าสุทธิ</w:t>
            </w:r>
          </w:p>
        </w:tc>
        <w:tc>
          <w:tcPr>
            <w:tcW w:w="1983" w:type="dxa"/>
            <w:vAlign w:val="bottom"/>
          </w:tcPr>
          <w:p w14:paraId="5C4D0F9D" w14:textId="77777777" w:rsidR="00CE0D99" w:rsidRPr="00A236DA" w:rsidRDefault="00CE0D99" w:rsidP="00434C8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35CD646" w14:textId="77777777" w:rsidR="00CE0D99" w:rsidRPr="00A236DA" w:rsidRDefault="00CE0D99" w:rsidP="00434C8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6B9505E8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4F108440" w14:textId="77777777" w:rsidR="00CE0D99" w:rsidRPr="00A236DA" w:rsidRDefault="00CE0D99" w:rsidP="00434C8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E658A" w14:textId="057CE38E" w:rsidR="00CE0D99" w:rsidRPr="00A236DA" w:rsidRDefault="00AB35CE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62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966</w:t>
            </w:r>
          </w:p>
        </w:tc>
        <w:tc>
          <w:tcPr>
            <w:tcW w:w="93" w:type="dxa"/>
            <w:vAlign w:val="bottom"/>
          </w:tcPr>
          <w:p w14:paraId="087A3441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336247" w14:textId="5E9700C8" w:rsidR="00CE0D99" w:rsidRPr="00A236DA" w:rsidRDefault="00AB35CE" w:rsidP="00434C85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B35C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B35CE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</w:tr>
    </w:tbl>
    <w:p w14:paraId="2F6A92D8" w14:textId="42E50A86" w:rsidR="00CE0D99" w:rsidRPr="00A236DA" w:rsidRDefault="00CE0D99" w:rsidP="00CE0D99">
      <w:pPr>
        <w:ind w:firstLine="990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A236D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ข้อมูลทางการเงินโดยสรุปของ</w:t>
      </w:r>
      <w:r w:rsidRPr="00A236DA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บริษัทร่วมและ</w:t>
      </w:r>
      <w:r w:rsidRPr="00A236D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การร่วมค้า</w:t>
      </w:r>
    </w:p>
    <w:p w14:paraId="269022D7" w14:textId="09FFBF69" w:rsidR="00CE0D99" w:rsidRPr="00A236DA" w:rsidRDefault="00CE0D99" w:rsidP="00CE0D99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กำไรสุทธิและกำไรเบ็ดเสร็จรวมของ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บริษัทร่วมและ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การร่วมค้า</w:t>
      </w:r>
      <w:r w:rsidR="009F36A1" w:rsidRPr="00A236DA">
        <w:rPr>
          <w:rFonts w:ascii="Angsana New" w:hAnsi="Angsana New" w:cs="Angsana New"/>
          <w:color w:val="000000"/>
          <w:sz w:val="32"/>
          <w:szCs w:val="32"/>
          <w:cs/>
        </w:rPr>
        <w:t>สำหรับ</w:t>
      </w:r>
      <w:r w:rsidR="009F36A1"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ปี</w:t>
      </w:r>
      <w:r w:rsidR="009F36A1"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สิ้นสุดวันที่ </w:t>
      </w:r>
      <w:r w:rsidR="00AB35CE" w:rsidRPr="00AB35CE">
        <w:rPr>
          <w:rFonts w:ascii="Angsana New" w:hAnsi="Angsana New" w:cs="Angsana New"/>
          <w:color w:val="000000"/>
          <w:sz w:val="32"/>
          <w:szCs w:val="32"/>
        </w:rPr>
        <w:t>31</w:t>
      </w:r>
      <w:r w:rsidR="009F36A1"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9F36A1"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ธันวาคม</w:t>
      </w:r>
      <w:r w:rsidR="00627D0A" w:rsidRPr="00A24ED7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color w:val="000000"/>
          <w:sz w:val="32"/>
          <w:szCs w:val="32"/>
        </w:rPr>
        <w:t>2565</w:t>
      </w:r>
      <w:r w:rsidR="00627D0A" w:rsidRPr="00A24ED7">
        <w:rPr>
          <w:rFonts w:ascii="Angsana New" w:hAnsi="Angsana New" w:cs="Angsana New"/>
          <w:color w:val="000000"/>
          <w:sz w:val="32"/>
          <w:szCs w:val="32"/>
          <w:cs/>
        </w:rPr>
        <w:t xml:space="preserve"> และ </w:t>
      </w:r>
      <w:r w:rsidR="00AB35CE" w:rsidRPr="00AB35CE">
        <w:rPr>
          <w:rFonts w:ascii="Angsana New" w:hAnsi="Angsana New" w:cs="Angsana New"/>
          <w:color w:val="000000"/>
          <w:sz w:val="32"/>
          <w:szCs w:val="32"/>
        </w:rPr>
        <w:t>2564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มีดังนี้</w:t>
      </w:r>
    </w:p>
    <w:p w14:paraId="25168D56" w14:textId="77777777" w:rsidR="00CC1EC5" w:rsidRPr="00A236DA" w:rsidRDefault="00CC1EC5" w:rsidP="00CC1EC5">
      <w:pPr>
        <w:ind w:left="346" w:right="545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  <w:r w:rsidRPr="00A236D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220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3"/>
        <w:gridCol w:w="1346"/>
        <w:gridCol w:w="1347"/>
        <w:gridCol w:w="1347"/>
        <w:gridCol w:w="1347"/>
      </w:tblGrid>
      <w:tr w:rsidR="00CC1EC5" w:rsidRPr="00A236DA" w14:paraId="576FE468" w14:textId="77777777" w:rsidTr="002A7A0F">
        <w:tc>
          <w:tcPr>
            <w:tcW w:w="2833" w:type="dxa"/>
          </w:tcPr>
          <w:p w14:paraId="6D38D389" w14:textId="77777777" w:rsidR="00CC1EC5" w:rsidRPr="00A236DA" w:rsidRDefault="00CC1EC5" w:rsidP="002A7A0F">
            <w:pPr>
              <w:spacing w:line="340" w:lineRule="exact"/>
              <w:ind w:left="360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381830EC" w14:textId="57B1B035" w:rsidR="00CC1EC5" w:rsidRPr="00A236DA" w:rsidRDefault="00AB35CE" w:rsidP="002A7A0F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694" w:type="dxa"/>
            <w:gridSpan w:val="2"/>
          </w:tcPr>
          <w:p w14:paraId="131994D8" w14:textId="64D6AF7D" w:rsidR="00CC1EC5" w:rsidRPr="00A236DA" w:rsidRDefault="00AB35CE" w:rsidP="002A7A0F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CC1EC5" w:rsidRPr="00A236DA" w14:paraId="638B0B18" w14:textId="77777777" w:rsidTr="002A7A0F">
        <w:tc>
          <w:tcPr>
            <w:tcW w:w="2833" w:type="dxa"/>
          </w:tcPr>
          <w:p w14:paraId="7A9A3D9F" w14:textId="77777777" w:rsidR="00CC1EC5" w:rsidRPr="00A236DA" w:rsidRDefault="00CC1EC5" w:rsidP="002A7A0F">
            <w:pPr>
              <w:spacing w:line="340" w:lineRule="exact"/>
              <w:ind w:left="360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hideMark/>
          </w:tcPr>
          <w:p w14:paraId="0A3B06C9" w14:textId="77777777" w:rsidR="00CC1EC5" w:rsidRPr="00A236DA" w:rsidRDefault="00CC1EC5" w:rsidP="002A7A0F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347" w:type="dxa"/>
            <w:hideMark/>
          </w:tcPr>
          <w:p w14:paraId="157FF09D" w14:textId="77777777" w:rsidR="00CC1EC5" w:rsidRPr="00A236DA" w:rsidRDefault="00CC1EC5" w:rsidP="002A7A0F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กำไรเบ็ดเสร็จรวม</w:t>
            </w:r>
          </w:p>
        </w:tc>
        <w:tc>
          <w:tcPr>
            <w:tcW w:w="1347" w:type="dxa"/>
            <w:hideMark/>
          </w:tcPr>
          <w:p w14:paraId="683E7539" w14:textId="77777777" w:rsidR="00CC1EC5" w:rsidRPr="00A236DA" w:rsidRDefault="00CC1EC5" w:rsidP="002A7A0F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347" w:type="dxa"/>
            <w:hideMark/>
          </w:tcPr>
          <w:p w14:paraId="3F2402C5" w14:textId="77777777" w:rsidR="00CC1EC5" w:rsidRPr="00A236DA" w:rsidRDefault="00CC1EC5" w:rsidP="002A7A0F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กำไรเบ็ดเสร็จรวม</w:t>
            </w:r>
          </w:p>
        </w:tc>
      </w:tr>
      <w:tr w:rsidR="00CC1EC5" w:rsidRPr="00A236DA" w14:paraId="2799A5E7" w14:textId="77777777" w:rsidTr="002A7A0F">
        <w:tc>
          <w:tcPr>
            <w:tcW w:w="2833" w:type="dxa"/>
          </w:tcPr>
          <w:p w14:paraId="68357527" w14:textId="77777777" w:rsidR="00CC1EC5" w:rsidRPr="00A236DA" w:rsidRDefault="00CC1EC5" w:rsidP="00CC1EC5">
            <w:pPr>
              <w:spacing w:line="340" w:lineRule="exact"/>
              <w:ind w:left="849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46" w:type="dxa"/>
          </w:tcPr>
          <w:p w14:paraId="65DC4669" w14:textId="637E24C3" w:rsidR="00CC1EC5" w:rsidRPr="00A236DA" w:rsidRDefault="00AB35CE" w:rsidP="00CC1EC5">
            <w:pPr>
              <w:spacing w:line="240" w:lineRule="atLeast"/>
              <w:ind w:right="486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3</w:t>
            </w:r>
            <w:r w:rsidR="00DA7CE3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640</w:t>
            </w:r>
          </w:p>
        </w:tc>
        <w:tc>
          <w:tcPr>
            <w:tcW w:w="1347" w:type="dxa"/>
          </w:tcPr>
          <w:p w14:paraId="4E8623E7" w14:textId="57D877E9" w:rsidR="00CC1EC5" w:rsidRPr="00A236DA" w:rsidRDefault="00AB35CE" w:rsidP="00CC1EC5">
            <w:pPr>
              <w:spacing w:line="240" w:lineRule="atLeast"/>
              <w:ind w:right="425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3</w:t>
            </w:r>
            <w:r w:rsidR="00DA7CE3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654</w:t>
            </w:r>
          </w:p>
        </w:tc>
        <w:tc>
          <w:tcPr>
            <w:tcW w:w="1347" w:type="dxa"/>
          </w:tcPr>
          <w:p w14:paraId="0B1C3521" w14:textId="145224D9" w:rsidR="00CC1EC5" w:rsidRPr="00A236DA" w:rsidRDefault="00AB35CE" w:rsidP="00CC1EC5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</w:t>
            </w:r>
            <w:r w:rsidR="00CC1EC5"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169</w:t>
            </w:r>
          </w:p>
        </w:tc>
        <w:tc>
          <w:tcPr>
            <w:tcW w:w="1347" w:type="dxa"/>
          </w:tcPr>
          <w:p w14:paraId="542EEF28" w14:textId="2E9C59D6" w:rsidR="00CC1EC5" w:rsidRPr="00CC1EC5" w:rsidRDefault="00AB35CE" w:rsidP="00CC1EC5">
            <w:pPr>
              <w:spacing w:line="240" w:lineRule="atLeast"/>
              <w:ind w:right="427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</w:t>
            </w:r>
            <w:r w:rsidR="00CC1EC5"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161</w:t>
            </w:r>
          </w:p>
        </w:tc>
      </w:tr>
      <w:tr w:rsidR="00CC1EC5" w:rsidRPr="00A236DA" w14:paraId="0887E8FE" w14:textId="77777777" w:rsidTr="002A7A0F">
        <w:tc>
          <w:tcPr>
            <w:tcW w:w="2833" w:type="dxa"/>
            <w:hideMark/>
          </w:tcPr>
          <w:p w14:paraId="4C7E56A0" w14:textId="77777777" w:rsidR="00CC1EC5" w:rsidRPr="00A236DA" w:rsidRDefault="00CC1EC5" w:rsidP="00CC1EC5">
            <w:pPr>
              <w:spacing w:line="340" w:lineRule="exact"/>
              <w:ind w:left="849"/>
              <w:jc w:val="both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46" w:type="dxa"/>
          </w:tcPr>
          <w:p w14:paraId="25CE0B72" w14:textId="25080E76" w:rsidR="00CC1EC5" w:rsidRPr="00A236DA" w:rsidRDefault="00AB35CE" w:rsidP="00CC1EC5">
            <w:pPr>
              <w:spacing w:line="240" w:lineRule="atLeast"/>
              <w:ind w:right="486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970</w:t>
            </w:r>
          </w:p>
        </w:tc>
        <w:tc>
          <w:tcPr>
            <w:tcW w:w="1347" w:type="dxa"/>
          </w:tcPr>
          <w:p w14:paraId="6C99EDA7" w14:textId="4A59F076" w:rsidR="00CC1EC5" w:rsidRPr="00A236DA" w:rsidRDefault="00AB35CE" w:rsidP="00CC1EC5">
            <w:pPr>
              <w:spacing w:line="240" w:lineRule="atLeast"/>
              <w:ind w:right="425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854</w:t>
            </w:r>
          </w:p>
        </w:tc>
        <w:tc>
          <w:tcPr>
            <w:tcW w:w="1347" w:type="dxa"/>
          </w:tcPr>
          <w:p w14:paraId="683F0651" w14:textId="10D89D9E" w:rsidR="00CC1EC5" w:rsidRPr="00A236DA" w:rsidRDefault="00AB35CE" w:rsidP="00CC1EC5">
            <w:pPr>
              <w:spacing w:line="240" w:lineRule="atLeast"/>
              <w:ind w:right="488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</w:t>
            </w:r>
            <w:r w:rsidR="00CC1EC5"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351</w:t>
            </w:r>
          </w:p>
        </w:tc>
        <w:tc>
          <w:tcPr>
            <w:tcW w:w="1347" w:type="dxa"/>
          </w:tcPr>
          <w:p w14:paraId="54E24BEF" w14:textId="0E94966E" w:rsidR="00CC1EC5" w:rsidRPr="00A236DA" w:rsidRDefault="00AB35CE" w:rsidP="00CC1EC5">
            <w:pPr>
              <w:spacing w:line="240" w:lineRule="atLeast"/>
              <w:ind w:right="427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B35C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</w:t>
            </w:r>
            <w:r w:rsidR="00CC1EC5"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364</w:t>
            </w:r>
          </w:p>
        </w:tc>
      </w:tr>
    </w:tbl>
    <w:p w14:paraId="779508B8" w14:textId="3F51C0CE" w:rsidR="00CE0D99" w:rsidRDefault="00CE0D99" w:rsidP="00CE0D99">
      <w:pPr>
        <w:pStyle w:val="Heading1"/>
        <w:rPr>
          <w:rFonts w:asciiTheme="majorBidi" w:hAnsiTheme="majorBidi" w:cstheme="majorBidi"/>
          <w:sz w:val="28"/>
          <w:szCs w:val="28"/>
        </w:rPr>
      </w:pPr>
      <w:r w:rsidRPr="00A236DA">
        <w:rPr>
          <w:rFonts w:asciiTheme="majorBidi" w:hAnsiTheme="majorBidi" w:cstheme="majorBidi"/>
          <w:sz w:val="28"/>
          <w:szCs w:val="28"/>
          <w:cs/>
        </w:rPr>
        <w:lastRenderedPageBreak/>
        <w:t>การเปิดเผยงบกระแสเงินสดของบริษัทบริหารสินทรัพย์</w:t>
      </w:r>
    </w:p>
    <w:p w14:paraId="2B7C72E1" w14:textId="77777777" w:rsidR="00CE0D99" w:rsidRPr="00064539" w:rsidRDefault="00CE0D99" w:rsidP="00CE0D99"/>
    <w:p w14:paraId="604FFB47" w14:textId="77777777" w:rsidR="00CE0D99" w:rsidRPr="00A236DA" w:rsidRDefault="00CE0D99" w:rsidP="00CE0D99">
      <w:pPr>
        <w:jc w:val="center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บริษัท บริหารสินทรัพย์กรุงศรีอยุธยา จำกัด</w:t>
      </w:r>
    </w:p>
    <w:p w14:paraId="7767AEF4" w14:textId="77777777" w:rsidR="00CE0D99" w:rsidRPr="00A236DA" w:rsidRDefault="00CE0D99" w:rsidP="00CE0D99">
      <w:pPr>
        <w:jc w:val="center"/>
        <w:rPr>
          <w:rFonts w:asciiTheme="majorBidi" w:hAnsiTheme="majorBidi" w:cstheme="majorBidi"/>
          <w:b/>
          <w:bCs/>
          <w:cs/>
        </w:rPr>
      </w:pPr>
      <w:r w:rsidRPr="00A236DA">
        <w:rPr>
          <w:rFonts w:asciiTheme="majorBidi" w:hAnsiTheme="majorBidi" w:cstheme="majorBidi"/>
          <w:b/>
          <w:bCs/>
          <w:cs/>
        </w:rPr>
        <w:t>งบกระแสเงินสด</w:t>
      </w:r>
    </w:p>
    <w:p w14:paraId="2AE1ABA9" w14:textId="5B471A45" w:rsidR="00506724" w:rsidRPr="00F83D8D" w:rsidRDefault="00CC1EC5" w:rsidP="00506724">
      <w:pPr>
        <w:jc w:val="center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สำหรับ</w:t>
      </w:r>
      <w:r w:rsidRPr="00A236DA">
        <w:rPr>
          <w:rFonts w:asciiTheme="majorBidi" w:hAnsiTheme="majorBidi" w:cstheme="majorBidi" w:hint="cs"/>
          <w:b/>
          <w:bCs/>
          <w:cs/>
        </w:rPr>
        <w:t>ปี</w:t>
      </w:r>
      <w:r w:rsidRPr="00A236DA">
        <w:rPr>
          <w:rFonts w:asciiTheme="majorBidi" w:hAnsiTheme="majorBidi" w:cstheme="majorBidi"/>
          <w:b/>
          <w:bCs/>
          <w:cs/>
        </w:rPr>
        <w:t xml:space="preserve">สิ้นสุดวันที่ </w:t>
      </w:r>
      <w:r w:rsidR="00AB35CE" w:rsidRPr="00AB35CE">
        <w:rPr>
          <w:rFonts w:asciiTheme="majorBidi" w:hAnsiTheme="majorBidi" w:cstheme="majorBidi"/>
          <w:b/>
          <w:bCs/>
        </w:rPr>
        <w:t>31</w:t>
      </w:r>
      <w:r w:rsidRPr="00A236DA">
        <w:rPr>
          <w:rFonts w:asciiTheme="majorBidi" w:hAnsiTheme="majorBidi" w:cstheme="majorBidi"/>
          <w:b/>
          <w:bCs/>
          <w:cs/>
        </w:rPr>
        <w:t xml:space="preserve"> </w:t>
      </w:r>
      <w:r w:rsidRPr="00A236DA">
        <w:rPr>
          <w:rFonts w:asciiTheme="majorBidi" w:hAnsiTheme="majorBidi" w:cstheme="majorBidi" w:hint="cs"/>
          <w:b/>
          <w:bCs/>
          <w:cs/>
        </w:rPr>
        <w:t>ธันวาคม</w:t>
      </w:r>
      <w:r w:rsidR="00506724" w:rsidRPr="00F83D8D">
        <w:rPr>
          <w:rFonts w:asciiTheme="majorBidi" w:hAnsiTheme="majorBidi" w:cstheme="majorBidi"/>
          <w:b/>
          <w:bCs/>
          <w:cs/>
        </w:rPr>
        <w:t xml:space="preserve"> </w:t>
      </w:r>
      <w:r w:rsidR="00AB35CE" w:rsidRPr="00AB35CE">
        <w:rPr>
          <w:rFonts w:asciiTheme="majorBidi" w:hAnsiTheme="majorBidi" w:cstheme="majorBidi"/>
          <w:b/>
          <w:bCs/>
        </w:rPr>
        <w:t>2565</w:t>
      </w:r>
    </w:p>
    <w:p w14:paraId="2E8344F8" w14:textId="77777777" w:rsidR="00506724" w:rsidRPr="00F83D8D" w:rsidRDefault="00506724" w:rsidP="00506724">
      <w:pPr>
        <w:ind w:right="-148"/>
        <w:jc w:val="right"/>
        <w:rPr>
          <w:rFonts w:asciiTheme="majorBidi" w:hAnsiTheme="majorBidi" w:cstheme="majorBidi"/>
          <w:b/>
          <w:bCs/>
        </w:rPr>
      </w:pPr>
      <w:r w:rsidRPr="00F83D8D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51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270"/>
        <w:gridCol w:w="959"/>
        <w:gridCol w:w="236"/>
        <w:gridCol w:w="1046"/>
      </w:tblGrid>
      <w:tr w:rsidR="00CC1EC5" w:rsidRPr="00A236DA" w14:paraId="182BBF8A" w14:textId="77777777" w:rsidTr="002A7A0F">
        <w:tc>
          <w:tcPr>
            <w:tcW w:w="7270" w:type="dxa"/>
            <w:tcBorders>
              <w:top w:val="single" w:sz="4" w:space="0" w:color="auto"/>
            </w:tcBorders>
            <w:vAlign w:val="bottom"/>
          </w:tcPr>
          <w:p w14:paraId="25A4F4D2" w14:textId="77777777" w:rsidR="00CC1EC5" w:rsidRPr="00A236DA" w:rsidRDefault="00CC1EC5" w:rsidP="00CC1EC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4450DD7A" w14:textId="739BE61F" w:rsidR="00CC1EC5" w:rsidRPr="00A236DA" w:rsidRDefault="00AB35CE" w:rsidP="00CC1EC5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B35CE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D4D6C35" w14:textId="77777777" w:rsidR="00CC1EC5" w:rsidRPr="00A236DA" w:rsidRDefault="00CC1EC5" w:rsidP="00CC1EC5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4E3D13C1" w14:textId="0638799F" w:rsidR="00CC1EC5" w:rsidRPr="00A236DA" w:rsidRDefault="00AB35CE" w:rsidP="00CC1EC5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B35CE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  <w:tr w:rsidR="00CC1EC5" w:rsidRPr="00A236DA" w14:paraId="75B713B1" w14:textId="77777777" w:rsidTr="002A7A0F">
        <w:tc>
          <w:tcPr>
            <w:tcW w:w="7270" w:type="dxa"/>
            <w:vAlign w:val="bottom"/>
          </w:tcPr>
          <w:p w14:paraId="615FBE3D" w14:textId="77777777" w:rsidR="00CC1EC5" w:rsidRPr="00A236DA" w:rsidRDefault="00CC1EC5" w:rsidP="00CC1EC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กระแสเงินสดจากกิจกรรมดำเนินงาน</w:t>
            </w:r>
          </w:p>
        </w:tc>
        <w:tc>
          <w:tcPr>
            <w:tcW w:w="959" w:type="dxa"/>
            <w:vAlign w:val="bottom"/>
          </w:tcPr>
          <w:p w14:paraId="31121156" w14:textId="77777777" w:rsidR="00CC1EC5" w:rsidRPr="00A236DA" w:rsidRDefault="00CC1EC5" w:rsidP="00CC1EC5">
            <w:pPr>
              <w:pStyle w:val="BodyText3"/>
              <w:tabs>
                <w:tab w:val="decimal" w:pos="794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D2FEEA7" w14:textId="77777777" w:rsidR="00CC1EC5" w:rsidRPr="00A236DA" w:rsidRDefault="00CC1EC5" w:rsidP="00CC1EC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52E35169" w14:textId="77777777" w:rsidR="00CC1EC5" w:rsidRPr="00A236DA" w:rsidRDefault="00CC1EC5" w:rsidP="00CC1EC5">
            <w:pPr>
              <w:pStyle w:val="BodyText3"/>
              <w:tabs>
                <w:tab w:val="decimal" w:pos="454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CC1EC5" w:rsidRPr="00A236DA" w14:paraId="55A360A4" w14:textId="77777777" w:rsidTr="002A7A0F">
        <w:tc>
          <w:tcPr>
            <w:tcW w:w="7270" w:type="dxa"/>
            <w:vAlign w:val="bottom"/>
          </w:tcPr>
          <w:p w14:paraId="0B7B5262" w14:textId="77777777" w:rsidR="00CC1EC5" w:rsidRPr="00A236DA" w:rsidRDefault="00CC1EC5" w:rsidP="00CC1EC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กำไรจากการดำเนินงานก่อนภาษีเงินได้</w:t>
            </w:r>
          </w:p>
        </w:tc>
        <w:tc>
          <w:tcPr>
            <w:tcW w:w="959" w:type="dxa"/>
            <w:vAlign w:val="bottom"/>
          </w:tcPr>
          <w:p w14:paraId="15142E6E" w14:textId="6F4EA48C" w:rsidR="00CC1EC5" w:rsidRPr="00A236DA" w:rsidRDefault="00AB35CE" w:rsidP="00CC1EC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B35CE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</w:p>
        </w:tc>
        <w:tc>
          <w:tcPr>
            <w:tcW w:w="236" w:type="dxa"/>
            <w:vAlign w:val="bottom"/>
          </w:tcPr>
          <w:p w14:paraId="4245E79C" w14:textId="77777777" w:rsidR="00CC1EC5" w:rsidRPr="00A236DA" w:rsidRDefault="00CC1EC5" w:rsidP="00CC1EC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ED3279D" w14:textId="523480D5" w:rsidR="00CC1EC5" w:rsidRPr="00A236DA" w:rsidRDefault="00AB35CE" w:rsidP="00CC1EC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B35CE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68</w:t>
            </w:r>
          </w:p>
        </w:tc>
      </w:tr>
      <w:tr w:rsidR="00CC1EC5" w:rsidRPr="00A236DA" w14:paraId="044031DE" w14:textId="77777777" w:rsidTr="002A7A0F">
        <w:tc>
          <w:tcPr>
            <w:tcW w:w="7270" w:type="dxa"/>
            <w:vAlign w:val="bottom"/>
          </w:tcPr>
          <w:p w14:paraId="77BF4CAA" w14:textId="77777777" w:rsidR="00CC1EC5" w:rsidRPr="00A236DA" w:rsidRDefault="00CC1EC5" w:rsidP="00CC1EC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รายการปรับกระทบกำไรจากการดำเนินงานก่อนภาษีเงินได้เป็นเงินสดรับ (จ่าย)</w:t>
            </w:r>
            <w:r w:rsidRPr="00A236D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959" w:type="dxa"/>
            <w:vAlign w:val="bottom"/>
          </w:tcPr>
          <w:p w14:paraId="00ED14D7" w14:textId="77777777" w:rsidR="00CC1EC5" w:rsidRPr="00A236DA" w:rsidRDefault="00CC1EC5" w:rsidP="00CC1EC5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24531FB" w14:textId="77777777" w:rsidR="00CC1EC5" w:rsidRPr="00A236DA" w:rsidRDefault="00CC1EC5" w:rsidP="00CC1EC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539B34AA" w14:textId="77777777" w:rsidR="00CC1EC5" w:rsidRPr="00A236DA" w:rsidRDefault="00CC1EC5" w:rsidP="00CC1EC5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CC1EC5" w:rsidRPr="00A236DA" w14:paraId="796336FD" w14:textId="77777777" w:rsidTr="002A7A0F">
        <w:tc>
          <w:tcPr>
            <w:tcW w:w="7270" w:type="dxa"/>
            <w:vAlign w:val="bottom"/>
          </w:tcPr>
          <w:p w14:paraId="2DC5D430" w14:textId="77777777" w:rsidR="00CC1EC5" w:rsidRPr="00A236DA" w:rsidRDefault="00CC1EC5" w:rsidP="00CC1EC5">
            <w:pPr>
              <w:pStyle w:val="BodyText3"/>
              <w:spacing w:line="340" w:lineRule="exact"/>
              <w:ind w:left="142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จากกิจกรรมดำเนินงาน</w:t>
            </w:r>
          </w:p>
        </w:tc>
        <w:tc>
          <w:tcPr>
            <w:tcW w:w="959" w:type="dxa"/>
            <w:vAlign w:val="bottom"/>
          </w:tcPr>
          <w:p w14:paraId="1969F44E" w14:textId="77777777" w:rsidR="00CC1EC5" w:rsidRPr="00A236DA" w:rsidRDefault="00CC1EC5" w:rsidP="00CC1EC5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0CE1706" w14:textId="77777777" w:rsidR="00CC1EC5" w:rsidRPr="00A236DA" w:rsidRDefault="00CC1EC5" w:rsidP="00CC1EC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D560DFB" w14:textId="77777777" w:rsidR="00CC1EC5" w:rsidRPr="00A236DA" w:rsidRDefault="00CC1EC5" w:rsidP="00CC1EC5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CC1EC5" w:rsidRPr="00A236DA" w14:paraId="7E40DAF3" w14:textId="77777777" w:rsidTr="002A7A0F">
        <w:tc>
          <w:tcPr>
            <w:tcW w:w="7270" w:type="dxa"/>
            <w:vAlign w:val="bottom"/>
          </w:tcPr>
          <w:p w14:paraId="6E417BD2" w14:textId="77777777" w:rsidR="00CC1EC5" w:rsidRPr="00A236DA" w:rsidRDefault="00CC1EC5" w:rsidP="00CC1EC5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959" w:type="dxa"/>
            <w:vAlign w:val="bottom"/>
          </w:tcPr>
          <w:p w14:paraId="6138277D" w14:textId="5AA67224" w:rsidR="00CC1EC5" w:rsidRPr="00A236DA" w:rsidRDefault="005A09C8" w:rsidP="00CC1EC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  <w:vAlign w:val="bottom"/>
          </w:tcPr>
          <w:p w14:paraId="424FDE85" w14:textId="77777777" w:rsidR="00CC1EC5" w:rsidRPr="00A236DA" w:rsidRDefault="00CC1EC5" w:rsidP="00CC1EC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D1874AD" w14:textId="3384003E" w:rsidR="00CC1EC5" w:rsidRPr="00A236DA" w:rsidRDefault="00AB35CE" w:rsidP="00CC1EC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B35CE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</w:p>
        </w:tc>
      </w:tr>
      <w:tr w:rsidR="0019735E" w:rsidRPr="00A236DA" w14:paraId="64D19202" w14:textId="77777777" w:rsidTr="002A7A0F">
        <w:tc>
          <w:tcPr>
            <w:tcW w:w="7270" w:type="dxa"/>
            <w:vAlign w:val="bottom"/>
          </w:tcPr>
          <w:p w14:paraId="732C4298" w14:textId="1B7D5EF9" w:rsidR="0019735E" w:rsidRPr="00A236DA" w:rsidRDefault="00586825" w:rsidP="00CC1EC5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กลับรายการ</w:t>
            </w:r>
            <w:r w:rsidR="0019735E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959" w:type="dxa"/>
            <w:vAlign w:val="bottom"/>
          </w:tcPr>
          <w:p w14:paraId="0403B9DB" w14:textId="1BA2F41E" w:rsidR="0019735E" w:rsidRDefault="0019735E" w:rsidP="00CC1EC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B35CE" w:rsidRPr="00AB35CE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DFDCB1F" w14:textId="77777777" w:rsidR="0019735E" w:rsidRPr="00A236DA" w:rsidRDefault="0019735E" w:rsidP="00CC1EC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2C661F75" w14:textId="784373F6" w:rsidR="0019735E" w:rsidRPr="00F04FCD" w:rsidRDefault="0019735E" w:rsidP="0019735E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CC1EC5" w:rsidRPr="00A236DA" w14:paraId="3B915768" w14:textId="77777777" w:rsidTr="002A7A0F">
        <w:tc>
          <w:tcPr>
            <w:tcW w:w="7270" w:type="dxa"/>
            <w:vAlign w:val="bottom"/>
          </w:tcPr>
          <w:p w14:paraId="191C8EC5" w14:textId="77777777" w:rsidR="00CC1EC5" w:rsidRPr="00A236DA" w:rsidRDefault="00CC1EC5" w:rsidP="00CC1EC5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กำไรจากการขายทรัพย์สินรอการขาย</w:t>
            </w:r>
          </w:p>
        </w:tc>
        <w:tc>
          <w:tcPr>
            <w:tcW w:w="959" w:type="dxa"/>
            <w:vAlign w:val="bottom"/>
          </w:tcPr>
          <w:p w14:paraId="779DE405" w14:textId="71750153" w:rsidR="00CC1EC5" w:rsidRPr="00A236DA" w:rsidRDefault="0019735E" w:rsidP="00CC1EC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B35CE" w:rsidRPr="00AB35CE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89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F418674" w14:textId="77777777" w:rsidR="00CC1EC5" w:rsidRPr="00A236DA" w:rsidRDefault="00CC1EC5" w:rsidP="00CC1EC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FD00D0D" w14:textId="1DD2E2C9" w:rsidR="00CC1EC5" w:rsidRPr="00A236DA" w:rsidRDefault="00CC1EC5" w:rsidP="00CC1EC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B35CE" w:rsidRPr="00AB35CE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108</w:t>
            </w:r>
            <w:r w:rsidRPr="00A236D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C1EC5" w:rsidRPr="00A236DA" w14:paraId="02F95CF4" w14:textId="77777777" w:rsidTr="002A7A0F">
        <w:tc>
          <w:tcPr>
            <w:tcW w:w="7270" w:type="dxa"/>
            <w:vAlign w:val="bottom"/>
          </w:tcPr>
          <w:p w14:paraId="51D306A6" w14:textId="77777777" w:rsidR="00CC1EC5" w:rsidRPr="00A236DA" w:rsidRDefault="00CC1EC5" w:rsidP="00CC1EC5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ขาดทุนจากการด้อยค่าทรัพย์สินรอการขาย</w:t>
            </w:r>
          </w:p>
        </w:tc>
        <w:tc>
          <w:tcPr>
            <w:tcW w:w="959" w:type="dxa"/>
            <w:vAlign w:val="bottom"/>
          </w:tcPr>
          <w:p w14:paraId="27B2EE4A" w14:textId="0AFE7100" w:rsidR="00CC1EC5" w:rsidRPr="00A236DA" w:rsidRDefault="00AB35CE" w:rsidP="00CC1EC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B35CE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46</w:t>
            </w:r>
          </w:p>
        </w:tc>
        <w:tc>
          <w:tcPr>
            <w:tcW w:w="236" w:type="dxa"/>
            <w:vAlign w:val="bottom"/>
          </w:tcPr>
          <w:p w14:paraId="166C5A83" w14:textId="77777777" w:rsidR="00CC1EC5" w:rsidRPr="00A236DA" w:rsidRDefault="00CC1EC5" w:rsidP="00CC1EC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55D90DF5" w14:textId="10C898F9" w:rsidR="00CC1EC5" w:rsidRPr="00A236DA" w:rsidRDefault="00AB35CE" w:rsidP="00CC1EC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B35CE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80</w:t>
            </w:r>
          </w:p>
        </w:tc>
      </w:tr>
      <w:tr w:rsidR="00CC1EC5" w:rsidRPr="00A236DA" w14:paraId="4E92E74C" w14:textId="77777777" w:rsidTr="002A7A0F">
        <w:tc>
          <w:tcPr>
            <w:tcW w:w="7270" w:type="dxa"/>
            <w:vAlign w:val="bottom"/>
          </w:tcPr>
          <w:p w14:paraId="0D9533D9" w14:textId="716D724F" w:rsidR="00CC1EC5" w:rsidRPr="00A236DA" w:rsidRDefault="0019735E" w:rsidP="00CC1EC5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โอนกลับ</w:t>
            </w:r>
            <w:r w:rsidR="00CC1EC5"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ขาดทุนจากการด้อยค่า</w:t>
            </w:r>
            <w:r w:rsidR="00CC1EC5" w:rsidRPr="00A236DA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ของ</w:t>
            </w:r>
            <w:r w:rsidR="00CC1EC5"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959" w:type="dxa"/>
            <w:vAlign w:val="bottom"/>
          </w:tcPr>
          <w:p w14:paraId="2FF2D3B1" w14:textId="6E623B83" w:rsidR="00CC1EC5" w:rsidRPr="00A236DA" w:rsidRDefault="0019735E" w:rsidP="0019735E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B35CE" w:rsidRPr="00AB35CE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1AFE833" w14:textId="77777777" w:rsidR="00CC1EC5" w:rsidRPr="00A236DA" w:rsidRDefault="00CC1EC5" w:rsidP="00CC1EC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246B972A" w14:textId="1F3EAFBA" w:rsidR="00CC1EC5" w:rsidRPr="00A236DA" w:rsidRDefault="00CC1EC5" w:rsidP="009F3AC7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C1EC5" w:rsidRPr="00A236DA" w14:paraId="39D7B9E6" w14:textId="77777777" w:rsidTr="002A7A0F">
        <w:tc>
          <w:tcPr>
            <w:tcW w:w="7270" w:type="dxa"/>
            <w:vAlign w:val="bottom"/>
          </w:tcPr>
          <w:p w14:paraId="74C01B8F" w14:textId="2540E055" w:rsidR="00CC1EC5" w:rsidRPr="00A236DA" w:rsidRDefault="00BF7C77" w:rsidP="00CC1EC5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โอนกลับ</w:t>
            </w:r>
            <w:r w:rsidR="00CC1EC5" w:rsidRPr="00A236DA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ประมาณการหนี้สินสำหรับรายการภาระผูกพัน</w:t>
            </w:r>
          </w:p>
        </w:tc>
        <w:tc>
          <w:tcPr>
            <w:tcW w:w="959" w:type="dxa"/>
            <w:vAlign w:val="bottom"/>
          </w:tcPr>
          <w:p w14:paraId="08EE2BB2" w14:textId="27E40F43" w:rsidR="00CC1EC5" w:rsidRPr="00A236DA" w:rsidRDefault="0019735E" w:rsidP="0019735E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40F1120" w14:textId="77777777" w:rsidR="00CC1EC5" w:rsidRPr="00A236DA" w:rsidRDefault="00CC1EC5" w:rsidP="00CC1EC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110BAB6" w14:textId="010E8AC7" w:rsidR="00CC1EC5" w:rsidRPr="00801716" w:rsidRDefault="00801716" w:rsidP="00CC1EC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B35CE" w:rsidRPr="00AB35CE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CC1EC5" w:rsidRPr="00A236DA" w14:paraId="749954E7" w14:textId="77777777" w:rsidTr="002A7A0F">
        <w:tc>
          <w:tcPr>
            <w:tcW w:w="7270" w:type="dxa"/>
            <w:vAlign w:val="bottom"/>
          </w:tcPr>
          <w:p w14:paraId="240387F8" w14:textId="77777777" w:rsidR="00CC1EC5" w:rsidRPr="00A236DA" w:rsidRDefault="00CC1EC5" w:rsidP="00CC1EC5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ค่าใช้จ่ายจากผลประโยชน์พนักงาน</w:t>
            </w:r>
          </w:p>
        </w:tc>
        <w:tc>
          <w:tcPr>
            <w:tcW w:w="959" w:type="dxa"/>
            <w:vAlign w:val="bottom"/>
          </w:tcPr>
          <w:p w14:paraId="3683FFA6" w14:textId="3E75C23E" w:rsidR="00CC1EC5" w:rsidRPr="00A236DA" w:rsidRDefault="005A09C8" w:rsidP="00CC1EC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00F352E2" w14:textId="77777777" w:rsidR="00CC1EC5" w:rsidRPr="00A236DA" w:rsidRDefault="00CC1EC5" w:rsidP="00CC1EC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1BF57D6" w14:textId="158466B8" w:rsidR="00CC1EC5" w:rsidRPr="00A236DA" w:rsidRDefault="00AB35CE" w:rsidP="00CC1EC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B35CE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CC1EC5" w:rsidRPr="00A236DA" w14:paraId="1A2B0D2A" w14:textId="77777777" w:rsidTr="002A7A0F">
        <w:tc>
          <w:tcPr>
            <w:tcW w:w="7270" w:type="dxa"/>
            <w:vAlign w:val="bottom"/>
          </w:tcPr>
          <w:p w14:paraId="395B150C" w14:textId="77777777" w:rsidR="00CC1EC5" w:rsidRPr="00A236DA" w:rsidRDefault="00CC1EC5" w:rsidP="00CC1EC5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รายได้ดอกเบี้ยสุทธิ</w:t>
            </w:r>
          </w:p>
        </w:tc>
        <w:tc>
          <w:tcPr>
            <w:tcW w:w="959" w:type="dxa"/>
            <w:vAlign w:val="bottom"/>
          </w:tcPr>
          <w:p w14:paraId="7643379C" w14:textId="518D69C8" w:rsidR="00CC1EC5" w:rsidRPr="00A236DA" w:rsidRDefault="0019735E" w:rsidP="00CC1EC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B35CE" w:rsidRPr="00AB35CE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BB95C1A" w14:textId="77777777" w:rsidR="00CC1EC5" w:rsidRPr="00A236DA" w:rsidRDefault="00CC1EC5" w:rsidP="00CC1EC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610F11CF" w14:textId="51CC098A" w:rsidR="00CC1EC5" w:rsidRPr="00A236DA" w:rsidRDefault="00CC1EC5" w:rsidP="00CC1EC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B35CE" w:rsidRPr="00AB35CE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91</w:t>
            </w:r>
            <w:r w:rsidRPr="00A236D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C1EC5" w:rsidRPr="00A236DA" w14:paraId="2C8F2A13" w14:textId="77777777" w:rsidTr="002A7A0F">
        <w:tc>
          <w:tcPr>
            <w:tcW w:w="7270" w:type="dxa"/>
            <w:vAlign w:val="bottom"/>
          </w:tcPr>
          <w:p w14:paraId="00A4CB5E" w14:textId="77777777" w:rsidR="00CC1EC5" w:rsidRPr="00A236DA" w:rsidRDefault="00CC1EC5" w:rsidP="00CC1EC5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เงินสดรับดอกเบี้ย</w:t>
            </w:r>
          </w:p>
        </w:tc>
        <w:tc>
          <w:tcPr>
            <w:tcW w:w="959" w:type="dxa"/>
            <w:vAlign w:val="bottom"/>
          </w:tcPr>
          <w:p w14:paraId="4D1A9716" w14:textId="16B5EF4D" w:rsidR="00CC1EC5" w:rsidRPr="00A236DA" w:rsidRDefault="00AB35CE" w:rsidP="00CC1EC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B35CE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38</w:t>
            </w:r>
          </w:p>
        </w:tc>
        <w:tc>
          <w:tcPr>
            <w:tcW w:w="236" w:type="dxa"/>
            <w:vAlign w:val="bottom"/>
          </w:tcPr>
          <w:p w14:paraId="1022FAD7" w14:textId="77777777" w:rsidR="00CC1EC5" w:rsidRPr="00A236DA" w:rsidRDefault="00CC1EC5" w:rsidP="00CC1EC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28FDD2DD" w14:textId="04375297" w:rsidR="00CC1EC5" w:rsidRPr="00A236DA" w:rsidRDefault="00AB35CE" w:rsidP="00CC1EC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B35CE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83</w:t>
            </w:r>
          </w:p>
        </w:tc>
      </w:tr>
      <w:tr w:rsidR="00CC1EC5" w:rsidRPr="00A236DA" w14:paraId="1C11C7D1" w14:textId="77777777" w:rsidTr="002A7A0F">
        <w:tc>
          <w:tcPr>
            <w:tcW w:w="7270" w:type="dxa"/>
            <w:vAlign w:val="bottom"/>
          </w:tcPr>
          <w:p w14:paraId="0B4DE0D0" w14:textId="77777777" w:rsidR="00CC1EC5" w:rsidRPr="00A236DA" w:rsidRDefault="00CC1EC5" w:rsidP="00CC1EC5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เงินสดจ่ายภาษีเงินได้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45B65119" w14:textId="3531F37E" w:rsidR="00CC1EC5" w:rsidRPr="00A236DA" w:rsidRDefault="0019735E" w:rsidP="00CC1EC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B35CE" w:rsidRPr="00AB35CE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E51F522" w14:textId="77777777" w:rsidR="00CC1EC5" w:rsidRPr="00A236DA" w:rsidRDefault="00CC1EC5" w:rsidP="00CC1EC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29361D60" w14:textId="0A2CB6E2" w:rsidR="00CC1EC5" w:rsidRPr="00A236DA" w:rsidRDefault="00CC1EC5" w:rsidP="00CC1EC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B35CE" w:rsidRPr="00AB35CE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38</w:t>
            </w:r>
            <w:r w:rsidRPr="00A236D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C1EC5" w:rsidRPr="00A236DA" w14:paraId="19DA1EB2" w14:textId="77777777" w:rsidTr="002A7A0F">
        <w:tc>
          <w:tcPr>
            <w:tcW w:w="7270" w:type="dxa"/>
            <w:vAlign w:val="bottom"/>
          </w:tcPr>
          <w:p w14:paraId="712B4B87" w14:textId="4EBAAD4A" w:rsidR="00CC1EC5" w:rsidRPr="00A236DA" w:rsidRDefault="00CC1EC5" w:rsidP="00CC1EC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ขาดทุน</w:t>
            </w: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จากการดำเนินงานก่อนการเปลี่ยนแปลงในสินทรัพย์และหนี้สินดำเนินงาน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24FD797F" w14:textId="1677DEB6" w:rsidR="00CC1EC5" w:rsidRPr="00A236DA" w:rsidRDefault="0019735E" w:rsidP="00CC1EC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B35CE" w:rsidRPr="00AB35CE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23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B2AD5EE" w14:textId="77777777" w:rsidR="00CC1EC5" w:rsidRPr="00A236DA" w:rsidRDefault="00CC1EC5" w:rsidP="00CC1EC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255DC84E" w14:textId="01F07D4B" w:rsidR="00CC1EC5" w:rsidRPr="00A236DA" w:rsidRDefault="00CC1EC5" w:rsidP="00CC1EC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B35CE" w:rsidRPr="00AB35CE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Pr="00A236D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C1EC5" w:rsidRPr="00A236DA" w14:paraId="08EF8112" w14:textId="77777777" w:rsidTr="002A7A0F">
        <w:tc>
          <w:tcPr>
            <w:tcW w:w="7270" w:type="dxa"/>
            <w:vAlign w:val="bottom"/>
          </w:tcPr>
          <w:p w14:paraId="5FD85BA5" w14:textId="77777777" w:rsidR="00CC1EC5" w:rsidRPr="00A236DA" w:rsidRDefault="00CC1EC5" w:rsidP="00CC1EC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สินทรัพย์ดำเนินงานลดลง</w:t>
            </w:r>
          </w:p>
        </w:tc>
        <w:tc>
          <w:tcPr>
            <w:tcW w:w="959" w:type="dxa"/>
            <w:vAlign w:val="bottom"/>
          </w:tcPr>
          <w:p w14:paraId="0A409FA3" w14:textId="77777777" w:rsidR="00CC1EC5" w:rsidRPr="00A236DA" w:rsidRDefault="00CC1EC5" w:rsidP="00CC1EC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C38E9C2" w14:textId="77777777" w:rsidR="00CC1EC5" w:rsidRPr="00A236DA" w:rsidRDefault="00CC1EC5" w:rsidP="00CC1EC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5E6CA47F" w14:textId="77777777" w:rsidR="00CC1EC5" w:rsidRPr="00A236DA" w:rsidRDefault="00CC1EC5" w:rsidP="00CC1EC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CC1EC5" w:rsidRPr="00A236DA" w14:paraId="46CDB0C6" w14:textId="77777777" w:rsidTr="002A7A0F">
        <w:tc>
          <w:tcPr>
            <w:tcW w:w="7270" w:type="dxa"/>
            <w:vAlign w:val="bottom"/>
          </w:tcPr>
          <w:p w14:paraId="45F4A464" w14:textId="77777777" w:rsidR="00CC1EC5" w:rsidRPr="00A236DA" w:rsidRDefault="00CC1EC5" w:rsidP="00CC1EC5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ทรัพย์สินรอการขาย</w:t>
            </w:r>
          </w:p>
        </w:tc>
        <w:tc>
          <w:tcPr>
            <w:tcW w:w="959" w:type="dxa"/>
            <w:vAlign w:val="bottom"/>
          </w:tcPr>
          <w:p w14:paraId="5553636D" w14:textId="19C72DE9" w:rsidR="00CC1EC5" w:rsidRPr="00A236DA" w:rsidRDefault="00AB35CE" w:rsidP="00CC1EC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B35CE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156</w:t>
            </w:r>
          </w:p>
        </w:tc>
        <w:tc>
          <w:tcPr>
            <w:tcW w:w="236" w:type="dxa"/>
            <w:vAlign w:val="bottom"/>
          </w:tcPr>
          <w:p w14:paraId="7B1A27EF" w14:textId="77777777" w:rsidR="00CC1EC5" w:rsidRPr="00A236DA" w:rsidRDefault="00CC1EC5" w:rsidP="00CC1EC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57AE5C6" w14:textId="6C7B0EC1" w:rsidR="00CC1EC5" w:rsidRPr="00A236DA" w:rsidRDefault="00AB35CE" w:rsidP="00CC1EC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B35CE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236</w:t>
            </w:r>
          </w:p>
        </w:tc>
      </w:tr>
      <w:tr w:rsidR="00CC1EC5" w:rsidRPr="00A236DA" w14:paraId="1AF7ECDF" w14:textId="77777777" w:rsidTr="002A7A0F">
        <w:tc>
          <w:tcPr>
            <w:tcW w:w="7270" w:type="dxa"/>
            <w:vAlign w:val="bottom"/>
          </w:tcPr>
          <w:p w14:paraId="5C037F95" w14:textId="77777777" w:rsidR="00CC1EC5" w:rsidRPr="00A236DA" w:rsidRDefault="00CC1EC5" w:rsidP="00CC1EC5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959" w:type="dxa"/>
            <w:vAlign w:val="bottom"/>
          </w:tcPr>
          <w:p w14:paraId="0D42674D" w14:textId="2D99979D" w:rsidR="00CC1EC5" w:rsidRPr="00A236DA" w:rsidRDefault="00AB35CE" w:rsidP="00CC1EC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B35CE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28</w:t>
            </w:r>
          </w:p>
        </w:tc>
        <w:tc>
          <w:tcPr>
            <w:tcW w:w="236" w:type="dxa"/>
            <w:vAlign w:val="bottom"/>
          </w:tcPr>
          <w:p w14:paraId="4781A53A" w14:textId="77777777" w:rsidR="00CC1EC5" w:rsidRPr="00A236DA" w:rsidRDefault="00CC1EC5" w:rsidP="00CC1EC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53AC7B02" w14:textId="265B7FA7" w:rsidR="00CC1EC5" w:rsidRPr="00A236DA" w:rsidRDefault="00AB35CE" w:rsidP="00CC1EC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B35CE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</w:p>
        </w:tc>
      </w:tr>
      <w:tr w:rsidR="00CC1EC5" w:rsidRPr="00A236DA" w14:paraId="436C7025" w14:textId="77777777" w:rsidTr="002A7A0F">
        <w:tc>
          <w:tcPr>
            <w:tcW w:w="7270" w:type="dxa"/>
            <w:vAlign w:val="bottom"/>
          </w:tcPr>
          <w:p w14:paraId="3446E521" w14:textId="77777777" w:rsidR="00CC1EC5" w:rsidRPr="00A236DA" w:rsidRDefault="00CC1EC5" w:rsidP="00CC1EC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หนี้สินดำเนินงานลดลง</w:t>
            </w:r>
          </w:p>
        </w:tc>
        <w:tc>
          <w:tcPr>
            <w:tcW w:w="959" w:type="dxa"/>
            <w:vAlign w:val="bottom"/>
          </w:tcPr>
          <w:p w14:paraId="1ED0ECB8" w14:textId="77777777" w:rsidR="00CC1EC5" w:rsidRPr="00A236DA" w:rsidRDefault="00CC1EC5" w:rsidP="00CC1EC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0161E7E" w14:textId="77777777" w:rsidR="00CC1EC5" w:rsidRPr="00A236DA" w:rsidRDefault="00CC1EC5" w:rsidP="00CC1EC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7B9CA4D5" w14:textId="77777777" w:rsidR="00CC1EC5" w:rsidRPr="00A236DA" w:rsidRDefault="00CC1EC5" w:rsidP="00CC1EC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9F3AC7" w:rsidRPr="00A236DA" w14:paraId="26373AE5" w14:textId="77777777" w:rsidTr="002A7A0F">
        <w:tc>
          <w:tcPr>
            <w:tcW w:w="7270" w:type="dxa"/>
            <w:vAlign w:val="bottom"/>
          </w:tcPr>
          <w:p w14:paraId="16CA745D" w14:textId="575F4C72" w:rsidR="009F3AC7" w:rsidRPr="00A236DA" w:rsidRDefault="009F3AC7" w:rsidP="009F3AC7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</w:t>
            </w: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ณการหนี้สิน</w:t>
            </w:r>
          </w:p>
        </w:tc>
        <w:tc>
          <w:tcPr>
            <w:tcW w:w="959" w:type="dxa"/>
            <w:vAlign w:val="bottom"/>
          </w:tcPr>
          <w:p w14:paraId="6FDEC875" w14:textId="43CF8E5D" w:rsidR="009F3AC7" w:rsidRPr="00A236DA" w:rsidRDefault="0019735E" w:rsidP="009F3AC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B35CE" w:rsidRPr="00AB35CE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0BD24F1" w14:textId="77777777" w:rsidR="009F3AC7" w:rsidRPr="00A236DA" w:rsidRDefault="009F3AC7" w:rsidP="009F3AC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33F15E2" w14:textId="2B700672" w:rsidR="009F3AC7" w:rsidRPr="00A236DA" w:rsidRDefault="009F3AC7" w:rsidP="009F3AC7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F3AC7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F3AC7" w:rsidRPr="00A236DA" w14:paraId="471C7E97" w14:textId="77777777" w:rsidTr="002A7A0F">
        <w:tc>
          <w:tcPr>
            <w:tcW w:w="7270" w:type="dxa"/>
            <w:vAlign w:val="bottom"/>
          </w:tcPr>
          <w:p w14:paraId="32172385" w14:textId="77777777" w:rsidR="009F3AC7" w:rsidRPr="00A236DA" w:rsidRDefault="009F3AC7" w:rsidP="009F3AC7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หนี้สินอื่น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3CBA6442" w14:textId="46A9A555" w:rsidR="009F3AC7" w:rsidRPr="00A236DA" w:rsidRDefault="0019735E" w:rsidP="009F3AC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B35CE" w:rsidRPr="00AB35CE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5A09C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5A501A1" w14:textId="77777777" w:rsidR="009F3AC7" w:rsidRPr="00A236DA" w:rsidRDefault="009F3AC7" w:rsidP="009F3AC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363C6C88" w14:textId="28FC7E6F" w:rsidR="009F3AC7" w:rsidRPr="00A236DA" w:rsidRDefault="009F3AC7" w:rsidP="009F3AC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B35CE" w:rsidRPr="00AB35CE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63</w:t>
            </w:r>
            <w:r w:rsidRPr="00A236D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9F3AC7" w:rsidRPr="00A236DA" w14:paraId="5D403B3C" w14:textId="77777777" w:rsidTr="002A7A0F">
        <w:tc>
          <w:tcPr>
            <w:tcW w:w="7270" w:type="dxa"/>
            <w:vAlign w:val="bottom"/>
          </w:tcPr>
          <w:p w14:paraId="2B3130E3" w14:textId="77777777" w:rsidR="009F3AC7" w:rsidRPr="00A236DA" w:rsidRDefault="009F3AC7" w:rsidP="009F3AC7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เงินสดสุทธิจากกิจกรรมดำเนินงาน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D39A0" w14:textId="75387B6D" w:rsidR="009F3AC7" w:rsidRPr="00A236DA" w:rsidRDefault="00AB35CE" w:rsidP="009F3AC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B35CE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 w:rsidR="005A09C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  <w:vAlign w:val="bottom"/>
          </w:tcPr>
          <w:p w14:paraId="77087BB3" w14:textId="77777777" w:rsidR="009F3AC7" w:rsidRPr="00A236DA" w:rsidRDefault="009F3AC7" w:rsidP="009F3AC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E744C" w14:textId="52D2BFB2" w:rsidR="009F3AC7" w:rsidRPr="00A236DA" w:rsidRDefault="00AB35CE" w:rsidP="009F3AC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B35CE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195</w:t>
            </w:r>
          </w:p>
        </w:tc>
      </w:tr>
      <w:tr w:rsidR="009F3AC7" w:rsidRPr="00A236DA" w14:paraId="2CF75630" w14:textId="77777777" w:rsidTr="002A7A0F">
        <w:tc>
          <w:tcPr>
            <w:tcW w:w="7270" w:type="dxa"/>
            <w:vAlign w:val="bottom"/>
          </w:tcPr>
          <w:p w14:paraId="042D4C69" w14:textId="77777777" w:rsidR="009F3AC7" w:rsidRPr="00A236DA" w:rsidRDefault="009F3AC7" w:rsidP="009F3AC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กระแสเงินสดจากกิจกรรมลงทุน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58D902ED" w14:textId="77777777" w:rsidR="009F3AC7" w:rsidRPr="00A236DA" w:rsidRDefault="009F3AC7" w:rsidP="009F3AC7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8523370" w14:textId="77777777" w:rsidR="009F3AC7" w:rsidRPr="00A236DA" w:rsidRDefault="009F3AC7" w:rsidP="009F3AC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248C1466" w14:textId="77777777" w:rsidR="009F3AC7" w:rsidRPr="00A236DA" w:rsidRDefault="009F3AC7" w:rsidP="009F3AC7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197F21" w:rsidRPr="00A236DA" w14:paraId="012279AF" w14:textId="77777777" w:rsidTr="002A7A0F">
        <w:tc>
          <w:tcPr>
            <w:tcW w:w="7270" w:type="dxa"/>
            <w:vAlign w:val="bottom"/>
          </w:tcPr>
          <w:p w14:paraId="58F7AACE" w14:textId="519739FD" w:rsidR="00197F21" w:rsidRPr="00A236DA" w:rsidRDefault="00197F21" w:rsidP="00E97E4E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เงินสดจ่าย</w:t>
            </w: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ในการซื้ออุปกรณ์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3060987F" w14:textId="49A3BE4D" w:rsidR="00197F21" w:rsidRDefault="00197F21" w:rsidP="00197F21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(1)</w:t>
            </w:r>
          </w:p>
        </w:tc>
        <w:tc>
          <w:tcPr>
            <w:tcW w:w="236" w:type="dxa"/>
            <w:vAlign w:val="bottom"/>
          </w:tcPr>
          <w:p w14:paraId="04C71D0D" w14:textId="77777777" w:rsidR="00197F21" w:rsidRPr="00A236DA" w:rsidRDefault="00197F21" w:rsidP="00197F21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65B23830" w14:textId="29C86E89" w:rsidR="00197F21" w:rsidRPr="00A236DA" w:rsidRDefault="00197F21" w:rsidP="00197F21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97F21" w:rsidRPr="00A236DA" w14:paraId="318AFABE" w14:textId="77777777" w:rsidTr="002A7A0F">
        <w:tc>
          <w:tcPr>
            <w:tcW w:w="7270" w:type="dxa"/>
            <w:vAlign w:val="bottom"/>
          </w:tcPr>
          <w:p w14:paraId="27B22DB4" w14:textId="77777777" w:rsidR="00197F21" w:rsidRPr="00A236DA" w:rsidRDefault="00197F21" w:rsidP="00197F21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เ</w:t>
            </w: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งินสดสุทธิจากกิจกรรมลงทุน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79902A0E" w14:textId="12E404BA" w:rsidR="00197F21" w:rsidRPr="00A236DA" w:rsidRDefault="00197F21" w:rsidP="00197F21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(1)</w:t>
            </w:r>
          </w:p>
        </w:tc>
        <w:tc>
          <w:tcPr>
            <w:tcW w:w="236" w:type="dxa"/>
            <w:vAlign w:val="bottom"/>
          </w:tcPr>
          <w:p w14:paraId="2AAA48DC" w14:textId="77777777" w:rsidR="00197F21" w:rsidRPr="00A236DA" w:rsidRDefault="00197F21" w:rsidP="00197F21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61B9D771" w14:textId="414836F2" w:rsidR="00197F21" w:rsidRPr="00A236DA" w:rsidRDefault="00197F21" w:rsidP="00197F21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97F21" w:rsidRPr="00A236DA" w14:paraId="451A158C" w14:textId="77777777" w:rsidTr="002A7A0F">
        <w:tc>
          <w:tcPr>
            <w:tcW w:w="7270" w:type="dxa"/>
            <w:vAlign w:val="bottom"/>
          </w:tcPr>
          <w:p w14:paraId="3BC22C0E" w14:textId="77777777" w:rsidR="00197F21" w:rsidRPr="00A236DA" w:rsidRDefault="00197F21" w:rsidP="00197F21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กระแสเงินสดจากกิจกรรมจัดหาเงิน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2320F78B" w14:textId="77777777" w:rsidR="00197F21" w:rsidRPr="00A236DA" w:rsidRDefault="00197F21" w:rsidP="00197F21">
            <w:pPr>
              <w:pStyle w:val="BodyText3"/>
              <w:tabs>
                <w:tab w:val="decimal" w:pos="419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2C55CE6" w14:textId="77777777" w:rsidR="00197F21" w:rsidRPr="00A236DA" w:rsidRDefault="00197F21" w:rsidP="00197F21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2889AF62" w14:textId="77777777" w:rsidR="00197F21" w:rsidRPr="00A236DA" w:rsidRDefault="00197F21" w:rsidP="00197F21">
            <w:pPr>
              <w:pStyle w:val="BodyText3"/>
              <w:tabs>
                <w:tab w:val="decimal" w:pos="419"/>
                <w:tab w:val="decimal" w:pos="590"/>
              </w:tabs>
              <w:spacing w:line="340" w:lineRule="exact"/>
              <w:ind w:left="-148"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197F21" w:rsidRPr="00A236DA" w14:paraId="04793A3B" w14:textId="77777777" w:rsidTr="002A7A0F">
        <w:tc>
          <w:tcPr>
            <w:tcW w:w="7270" w:type="dxa"/>
            <w:vAlign w:val="bottom"/>
          </w:tcPr>
          <w:p w14:paraId="14B978A0" w14:textId="185E7C74" w:rsidR="00197F21" w:rsidRPr="00A236DA" w:rsidRDefault="00197F21" w:rsidP="00197F21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เงินสดจ่ายสำหรับหนี้สินภายใต้สัญญาเช่า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2A5540A8" w14:textId="7DAA7658" w:rsidR="00197F21" w:rsidRPr="00A236DA" w:rsidRDefault="00197F21" w:rsidP="00197F21">
            <w:pPr>
              <w:pStyle w:val="BodyText3"/>
              <w:tabs>
                <w:tab w:val="decimal" w:pos="70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AB35CE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39E3F28" w14:textId="77777777" w:rsidR="00197F21" w:rsidRPr="00A236DA" w:rsidRDefault="00197F21" w:rsidP="00197F21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08E99802" w14:textId="58012020" w:rsidR="00197F21" w:rsidRPr="00A236DA" w:rsidRDefault="00197F21" w:rsidP="00197F21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Pr="00AB35CE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Pr="00A236D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197F21" w:rsidRPr="00A236DA" w14:paraId="10FF1B7E" w14:textId="77777777" w:rsidTr="002A7A0F">
        <w:tc>
          <w:tcPr>
            <w:tcW w:w="7270" w:type="dxa"/>
            <w:vAlign w:val="bottom"/>
          </w:tcPr>
          <w:p w14:paraId="39BB9112" w14:textId="77777777" w:rsidR="00197F21" w:rsidRPr="00A236DA" w:rsidRDefault="00197F21" w:rsidP="00197F21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เงินสดสุทธิจากกิจกรรมจัดหาเงิน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93CBF" w14:textId="646F2285" w:rsidR="00197F21" w:rsidRPr="00A236DA" w:rsidRDefault="00197F21" w:rsidP="00197F21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AB35CE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C5C6A17" w14:textId="77777777" w:rsidR="00197F21" w:rsidRPr="00A236DA" w:rsidRDefault="00197F21" w:rsidP="00197F21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5ED430" w14:textId="5EBB1E8E" w:rsidR="00197F21" w:rsidRPr="00A236DA" w:rsidRDefault="00197F21" w:rsidP="00197F21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Pr="00AB35CE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Pr="00A236D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197F21" w:rsidRPr="00A236DA" w14:paraId="6B16B76E" w14:textId="77777777" w:rsidTr="002A7A0F">
        <w:tc>
          <w:tcPr>
            <w:tcW w:w="7270" w:type="dxa"/>
            <w:vAlign w:val="bottom"/>
          </w:tcPr>
          <w:p w14:paraId="25CE7363" w14:textId="77777777" w:rsidR="00197F21" w:rsidRPr="00A236DA" w:rsidRDefault="00197F21" w:rsidP="00197F21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7C2D62CB" w14:textId="7675F073" w:rsidR="00197F21" w:rsidRPr="00A236DA" w:rsidRDefault="00197F21" w:rsidP="00197F21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B35CE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130</w:t>
            </w:r>
          </w:p>
        </w:tc>
        <w:tc>
          <w:tcPr>
            <w:tcW w:w="236" w:type="dxa"/>
            <w:vAlign w:val="bottom"/>
          </w:tcPr>
          <w:p w14:paraId="74341109" w14:textId="77777777" w:rsidR="00197F21" w:rsidRPr="00A236DA" w:rsidRDefault="00197F21" w:rsidP="00197F21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0C7E79E3" w14:textId="75EEBC9F" w:rsidR="00197F21" w:rsidRPr="00A236DA" w:rsidRDefault="00197F21" w:rsidP="00197F21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B35CE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191</w:t>
            </w:r>
          </w:p>
        </w:tc>
      </w:tr>
      <w:tr w:rsidR="00197F21" w:rsidRPr="00A236DA" w14:paraId="03AE436E" w14:textId="77777777" w:rsidTr="002A7A0F">
        <w:tc>
          <w:tcPr>
            <w:tcW w:w="7270" w:type="dxa"/>
            <w:vAlign w:val="bottom"/>
          </w:tcPr>
          <w:p w14:paraId="6187D91E" w14:textId="1733B993" w:rsidR="00197F21" w:rsidRPr="00A236DA" w:rsidRDefault="00197F21" w:rsidP="00197F21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เงินสดและรายการเทียบเท่าเงินสด ณ วันที่ </w:t>
            </w:r>
            <w:r w:rsidRPr="00AB35CE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มกราคม 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33A12BF1" w14:textId="1D6BD206" w:rsidR="00197F21" w:rsidRPr="00A236DA" w:rsidRDefault="00197F21" w:rsidP="00197F21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B35CE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B35CE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704</w:t>
            </w:r>
          </w:p>
        </w:tc>
        <w:tc>
          <w:tcPr>
            <w:tcW w:w="236" w:type="dxa"/>
            <w:vAlign w:val="bottom"/>
          </w:tcPr>
          <w:p w14:paraId="491F8070" w14:textId="77777777" w:rsidR="00197F21" w:rsidRPr="00A236DA" w:rsidRDefault="00197F21" w:rsidP="00197F21">
            <w:pPr>
              <w:pStyle w:val="BodyText3"/>
              <w:spacing w:line="340" w:lineRule="exact"/>
              <w:ind w:left="170"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588F11E4" w14:textId="7D2ACC43" w:rsidR="00197F21" w:rsidRPr="00A236DA" w:rsidRDefault="00197F21" w:rsidP="00197F21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B35CE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B35CE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513</w:t>
            </w:r>
          </w:p>
        </w:tc>
      </w:tr>
      <w:tr w:rsidR="00197F21" w:rsidRPr="00A236DA" w14:paraId="65FF7524" w14:textId="77777777" w:rsidTr="002A7A0F">
        <w:tc>
          <w:tcPr>
            <w:tcW w:w="7270" w:type="dxa"/>
            <w:vAlign w:val="bottom"/>
          </w:tcPr>
          <w:p w14:paraId="4F5D8024" w14:textId="780DAC0B" w:rsidR="00197F21" w:rsidRPr="00A236DA" w:rsidRDefault="00197F21" w:rsidP="00197F21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เงินสดและรายการเทียบเท่าเงินสด ณ วันที่ </w:t>
            </w:r>
            <w:r w:rsidRPr="00AB35CE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A236DA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9D339" w14:textId="34A1811F" w:rsidR="00197F21" w:rsidRPr="00A236DA" w:rsidRDefault="00197F21" w:rsidP="00197F21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B35CE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B35CE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834</w:t>
            </w:r>
          </w:p>
        </w:tc>
        <w:tc>
          <w:tcPr>
            <w:tcW w:w="236" w:type="dxa"/>
            <w:vAlign w:val="bottom"/>
          </w:tcPr>
          <w:p w14:paraId="00F90C00" w14:textId="77777777" w:rsidR="00197F21" w:rsidRPr="00A236DA" w:rsidRDefault="00197F21" w:rsidP="00197F21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E0AC1" w14:textId="56058FA0" w:rsidR="00197F21" w:rsidRPr="00A236DA" w:rsidRDefault="00197F21" w:rsidP="00197F21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B35CE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B35CE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704</w:t>
            </w:r>
          </w:p>
        </w:tc>
      </w:tr>
    </w:tbl>
    <w:p w14:paraId="4D7E1B90" w14:textId="77777777" w:rsidR="00CE0D99" w:rsidRPr="00A236DA" w:rsidRDefault="00CE0D99" w:rsidP="003C596F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5869510A" w14:textId="2BF83F2D" w:rsidR="00A3685D" w:rsidRPr="00A236DA" w:rsidRDefault="00A3685D" w:rsidP="00CE0D99">
      <w:pPr>
        <w:ind w:firstLine="990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</w:p>
    <w:p w14:paraId="706CE5F1" w14:textId="57DB1CE9" w:rsidR="00180F15" w:rsidRPr="00A236DA" w:rsidRDefault="00AB35CE" w:rsidP="00DE5BD9">
      <w:pPr>
        <w:pStyle w:val="Heading2"/>
      </w:pPr>
      <w:r w:rsidRPr="00AB35CE">
        <w:lastRenderedPageBreak/>
        <w:t>7</w:t>
      </w:r>
      <w:r w:rsidR="006C6BC3" w:rsidRPr="00A236DA">
        <w:rPr>
          <w:cs/>
        </w:rPr>
        <w:t>.</w:t>
      </w:r>
      <w:r w:rsidRPr="00AB35CE">
        <w:t>8</w:t>
      </w:r>
      <w:r w:rsidR="002226BD" w:rsidRPr="00A236DA">
        <w:tab/>
      </w:r>
      <w:r w:rsidR="00180F15" w:rsidRPr="00A236DA">
        <w:rPr>
          <w:cs/>
        </w:rPr>
        <w:t>เงินให้สินเชื่อแก่ลูกหนี้และดอกเบี้ยค้างรับสุทธิ</w:t>
      </w:r>
    </w:p>
    <w:p w14:paraId="46A50405" w14:textId="4A469571" w:rsidR="00710BD4" w:rsidRPr="0097697C" w:rsidRDefault="00710BD4" w:rsidP="00710BD4">
      <w:pPr>
        <w:ind w:left="993" w:firstLine="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7697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เงินให้สินเชื่อแก่ลูกหนี้และดอกเบี้ยค้างรับสุทธิ ณ วันที่ </w:t>
      </w:r>
      <w:r w:rsidR="00AB35CE" w:rsidRPr="00AB35CE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97697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AB35CE" w:rsidRPr="00AB35CE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DB6E00" w:rsidRPr="0097697C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DB6E0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B35CE" w:rsidRPr="00AB35CE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97697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541FE014" w14:textId="77777777" w:rsidR="00430F8B" w:rsidRPr="00ED3A93" w:rsidRDefault="00430F8B" w:rsidP="00430F8B">
      <w:pPr>
        <w:pStyle w:val="ListParagraph"/>
        <w:ind w:left="1793" w:right="-142"/>
        <w:jc w:val="center"/>
        <w:rPr>
          <w:rFonts w:asciiTheme="majorBidi" w:eastAsia="Times New Roman" w:hAnsiTheme="majorBidi" w:cstheme="majorBidi"/>
          <w:b/>
          <w:bCs/>
          <w:sz w:val="10"/>
          <w:szCs w:val="10"/>
          <w:lang w:val="x-none"/>
        </w:rPr>
      </w:pPr>
    </w:p>
    <w:p w14:paraId="439812D3" w14:textId="77777777" w:rsidR="00710BD4" w:rsidRPr="00A236DA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จำแนกตามประเภทสินเชื่อ</w:t>
      </w:r>
    </w:p>
    <w:p w14:paraId="3C170EC8" w14:textId="77777777" w:rsidR="00710BD4" w:rsidRPr="00A236DA" w:rsidRDefault="00710BD4" w:rsidP="00710BD4">
      <w:pPr>
        <w:pStyle w:val="ListParagraph"/>
        <w:ind w:left="7188" w:right="-142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8221" w:type="dxa"/>
        <w:tblInd w:w="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5"/>
        <w:gridCol w:w="993"/>
        <w:gridCol w:w="141"/>
        <w:gridCol w:w="993"/>
        <w:gridCol w:w="141"/>
        <w:gridCol w:w="993"/>
        <w:gridCol w:w="141"/>
        <w:gridCol w:w="1134"/>
      </w:tblGrid>
      <w:tr w:rsidR="00710BD4" w:rsidRPr="00A236DA" w14:paraId="75A4A84E" w14:textId="77777777" w:rsidTr="00434C85">
        <w:trPr>
          <w:trHeight w:val="20"/>
        </w:trPr>
        <w:tc>
          <w:tcPr>
            <w:tcW w:w="3685" w:type="dxa"/>
            <w:vAlign w:val="center"/>
          </w:tcPr>
          <w:p w14:paraId="5B9ED83C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77DA5DDF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0F501951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3"/>
          </w:tcPr>
          <w:p w14:paraId="0EE80215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10BD4" w:rsidRPr="00A236DA" w14:paraId="6F45E865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8D9BFE2" w14:textId="77777777" w:rsidR="00710BD4" w:rsidRPr="00A236DA" w:rsidRDefault="00710BD4" w:rsidP="00434C85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4A30B34" w14:textId="79983BF0" w:rsidR="00710BD4" w:rsidRPr="00A236DA" w:rsidRDefault="00AB35CE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B35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DF1BC61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DD4C40F" w14:textId="1E0465C6" w:rsidR="00710BD4" w:rsidRPr="00A236DA" w:rsidRDefault="00AB35CE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B35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6723FBB" w14:textId="77777777" w:rsidR="00710BD4" w:rsidRPr="00A236DA" w:rsidRDefault="00710BD4" w:rsidP="00434C85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80398F6" w14:textId="72902A0F" w:rsidR="00710BD4" w:rsidRPr="00A236DA" w:rsidRDefault="00AB35CE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B35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D0FFFC3" w14:textId="77777777" w:rsidR="00710BD4" w:rsidRPr="00A236DA" w:rsidRDefault="00710BD4" w:rsidP="00434C85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D3D959" w14:textId="671DC4CD" w:rsidR="00710BD4" w:rsidRPr="00A236DA" w:rsidRDefault="00AB35CE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B35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</w:tr>
      <w:tr w:rsidR="00022687" w:rsidRPr="00A236DA" w14:paraId="48B19E73" w14:textId="77777777" w:rsidTr="00434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16C51" w14:textId="77777777" w:rsidR="00022687" w:rsidRPr="00A236DA" w:rsidRDefault="00022687" w:rsidP="0002268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3D5428F" w14:textId="0A78AB9F" w:rsidR="00022687" w:rsidRPr="00A236DA" w:rsidRDefault="00AB35CE" w:rsidP="00022687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389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72757" w14:textId="77777777" w:rsidR="00022687" w:rsidRPr="00A236DA" w:rsidRDefault="00022687" w:rsidP="00022687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D01B4" w14:textId="5CE86023" w:rsidR="00022687" w:rsidRPr="00A236DA" w:rsidRDefault="00AB35CE" w:rsidP="00022687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="00022687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007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75312" w14:textId="77777777" w:rsidR="00022687" w:rsidRPr="00A236DA" w:rsidRDefault="00022687" w:rsidP="0002268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BDABCF9" w14:textId="0B42C288" w:rsidR="00022687" w:rsidRPr="00A236DA" w:rsidRDefault="00AB35CE" w:rsidP="00022687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350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0515C" w14:textId="77777777" w:rsidR="00022687" w:rsidRPr="00A236DA" w:rsidRDefault="00022687" w:rsidP="0002268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8DF30B" w14:textId="279219E4" w:rsidR="00022687" w:rsidRPr="00A236DA" w:rsidRDefault="00AB35CE" w:rsidP="00022687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="00022687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968</w:t>
            </w:r>
          </w:p>
        </w:tc>
      </w:tr>
      <w:tr w:rsidR="00022687" w:rsidRPr="00A236DA" w14:paraId="7FC83D33" w14:textId="77777777" w:rsidTr="00434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8771E" w14:textId="77777777" w:rsidR="00022687" w:rsidRPr="00A236DA" w:rsidRDefault="00022687" w:rsidP="0002268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29EB5D5" w14:textId="07A7CD35" w:rsidR="00022687" w:rsidRPr="00A236DA" w:rsidRDefault="00AB35CE" w:rsidP="00022687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048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579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2707E" w14:textId="77777777" w:rsidR="00022687" w:rsidRPr="00A236DA" w:rsidRDefault="00022687" w:rsidP="0002268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24985" w14:textId="13866F46" w:rsidR="00022687" w:rsidRPr="00A236DA" w:rsidRDefault="00AB35CE" w:rsidP="00022687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994</w:t>
            </w:r>
            <w:r w:rsidR="00022687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097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B698E" w14:textId="77777777" w:rsidR="00022687" w:rsidRPr="00A236DA" w:rsidRDefault="00022687" w:rsidP="0002268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AAD3830" w14:textId="5B7BF2D6" w:rsidR="00022687" w:rsidRPr="00A236DA" w:rsidRDefault="00AB35CE" w:rsidP="00022687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947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981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16DD8" w14:textId="77777777" w:rsidR="00022687" w:rsidRPr="00A236DA" w:rsidRDefault="00022687" w:rsidP="0002268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EFBA3B" w14:textId="0A9EF7CD" w:rsidR="00022687" w:rsidRPr="00A236DA" w:rsidRDefault="00AB35CE" w:rsidP="00022687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908</w:t>
            </w:r>
            <w:r w:rsidR="00022687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367</w:t>
            </w:r>
          </w:p>
        </w:tc>
      </w:tr>
      <w:tr w:rsidR="00022687" w:rsidRPr="00A236DA" w14:paraId="65CBDFEA" w14:textId="77777777" w:rsidTr="00434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0D094" w14:textId="77777777" w:rsidR="00022687" w:rsidRPr="00A236DA" w:rsidRDefault="00022687" w:rsidP="0002268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ตั๋วเงิน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EAE8BC4" w14:textId="6B0C2707" w:rsidR="00022687" w:rsidRPr="00A236DA" w:rsidRDefault="00AB35CE" w:rsidP="00022687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334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739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4BB69" w14:textId="77777777" w:rsidR="00022687" w:rsidRPr="00A236DA" w:rsidRDefault="00022687" w:rsidP="00022687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6A9D8" w14:textId="31DD6CDE" w:rsidR="00022687" w:rsidRPr="00A236DA" w:rsidRDefault="00AB35CE" w:rsidP="00022687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335</w:t>
            </w:r>
            <w:r w:rsidR="00022687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667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EC9AA" w14:textId="77777777" w:rsidR="00022687" w:rsidRPr="00A236DA" w:rsidRDefault="00022687" w:rsidP="0002268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D7B64E3" w14:textId="61ECBD58" w:rsidR="00022687" w:rsidRPr="00A236DA" w:rsidRDefault="00AB35CE" w:rsidP="00022687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351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A220B" w14:textId="77777777" w:rsidR="00022687" w:rsidRPr="00A236DA" w:rsidRDefault="00022687" w:rsidP="0002268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58E812" w14:textId="71797894" w:rsidR="00022687" w:rsidRPr="00A236DA" w:rsidRDefault="00AB35CE" w:rsidP="00022687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354</w:t>
            </w:r>
            <w:r w:rsidR="00022687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026</w:t>
            </w:r>
          </w:p>
        </w:tc>
      </w:tr>
      <w:tr w:rsidR="00022687" w:rsidRPr="00A236DA" w14:paraId="0DAF2712" w14:textId="77777777" w:rsidTr="00434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A0AFE" w14:textId="77777777" w:rsidR="00022687" w:rsidRPr="00A236DA" w:rsidRDefault="00022687" w:rsidP="0002268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E649D32" w14:textId="79575E2F" w:rsidR="00022687" w:rsidRPr="00A236DA" w:rsidRDefault="00AB35CE" w:rsidP="00022687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413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536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F68B9" w14:textId="77777777" w:rsidR="00022687" w:rsidRPr="00A236DA" w:rsidRDefault="00022687" w:rsidP="00022687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147DE" w14:textId="234A6D2C" w:rsidR="00022687" w:rsidRPr="00A236DA" w:rsidRDefault="00AB35CE" w:rsidP="00022687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412</w:t>
            </w:r>
            <w:r w:rsidR="00022687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962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ECE23" w14:textId="77777777" w:rsidR="00022687" w:rsidRPr="00A236DA" w:rsidRDefault="00022687" w:rsidP="0002268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2B70149" w14:textId="08888ED9" w:rsidR="00022687" w:rsidRPr="00A236DA" w:rsidRDefault="00AB35CE" w:rsidP="00022687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373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676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92EEE" w14:textId="77777777" w:rsidR="00022687" w:rsidRPr="00A236DA" w:rsidRDefault="00022687" w:rsidP="0002268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4A1908" w14:textId="49567299" w:rsidR="00022687" w:rsidRPr="00A236DA" w:rsidRDefault="00AB35CE" w:rsidP="00022687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371</w:t>
            </w:r>
            <w:r w:rsidR="00022687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902</w:t>
            </w:r>
          </w:p>
        </w:tc>
      </w:tr>
      <w:tr w:rsidR="00022687" w:rsidRPr="00A236DA" w14:paraId="4B83405E" w14:textId="77777777" w:rsidTr="00434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A9BE2" w14:textId="77777777" w:rsidR="00022687" w:rsidRPr="00A236DA" w:rsidRDefault="00022687" w:rsidP="0002268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1BAE55F" w14:textId="4CEA0838" w:rsidR="00022687" w:rsidRPr="00A236DA" w:rsidRDefault="00AB35CE" w:rsidP="00022687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615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E5729" w14:textId="77777777" w:rsidR="00022687" w:rsidRPr="00A236DA" w:rsidRDefault="00022687" w:rsidP="00022687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29E15" w14:textId="3DDD74D1" w:rsidR="00022687" w:rsidRPr="00A236DA" w:rsidRDefault="00AB35CE" w:rsidP="00022687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022687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161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74B78" w14:textId="77777777" w:rsidR="00022687" w:rsidRPr="00A236DA" w:rsidRDefault="00022687" w:rsidP="0002268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EF70B23" w14:textId="6A6B81AB" w:rsidR="00022687" w:rsidRPr="00A236DA" w:rsidRDefault="00AB35CE" w:rsidP="00022687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457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34808" w14:textId="77777777" w:rsidR="00022687" w:rsidRPr="00A236DA" w:rsidRDefault="00022687" w:rsidP="0002268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9F40BB" w14:textId="26F65A0C" w:rsidR="00022687" w:rsidRPr="00A236DA" w:rsidRDefault="00AB35CE" w:rsidP="00022687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22687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719</w:t>
            </w:r>
          </w:p>
        </w:tc>
      </w:tr>
      <w:tr w:rsidR="00022687" w:rsidRPr="00A236DA" w14:paraId="52AD1F0D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92880" w14:textId="77777777" w:rsidR="00022687" w:rsidRPr="00A236DA" w:rsidRDefault="00022687" w:rsidP="0002268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ลูกหนี้บัตรเครดิต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35B83" w14:textId="60AC997B" w:rsidR="00022687" w:rsidRPr="00A236DA" w:rsidRDefault="00AB35CE" w:rsidP="00022687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484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AA674" w14:textId="77777777" w:rsidR="00022687" w:rsidRPr="00A236DA" w:rsidRDefault="00022687" w:rsidP="00022687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07F44" w14:textId="163A7B53" w:rsidR="00022687" w:rsidRPr="00A236DA" w:rsidRDefault="00AB35CE" w:rsidP="00022687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73</w:t>
            </w:r>
            <w:r w:rsidR="00022687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301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F265A" w14:textId="77777777" w:rsidR="00022687" w:rsidRPr="00A236DA" w:rsidRDefault="00022687" w:rsidP="00022687">
            <w:pPr>
              <w:tabs>
                <w:tab w:val="decimal" w:pos="1125"/>
              </w:tabs>
              <w:ind w:left="282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45F0B96" w14:textId="047BC402" w:rsidR="00022687" w:rsidRPr="006A18DD" w:rsidRDefault="00022687" w:rsidP="00022687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C3883" w14:textId="77777777" w:rsidR="00022687" w:rsidRPr="00A236DA" w:rsidRDefault="00022687" w:rsidP="00022687">
            <w:pPr>
              <w:tabs>
                <w:tab w:val="decimal" w:pos="1125"/>
              </w:tabs>
              <w:ind w:left="282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20BADB" w14:textId="77777777" w:rsidR="00022687" w:rsidRPr="00A236DA" w:rsidRDefault="00022687" w:rsidP="00022687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</w:tr>
      <w:tr w:rsidR="00022687" w:rsidRPr="00A236DA" w14:paraId="63587D36" w14:textId="77777777" w:rsidTr="00434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D181A" w14:textId="77777777" w:rsidR="00022687" w:rsidRPr="00A236DA" w:rsidRDefault="00022687" w:rsidP="0002268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E28A3D" w14:textId="147FD8AC" w:rsidR="00022687" w:rsidRPr="00A236DA" w:rsidRDefault="00AB35CE" w:rsidP="00022687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067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E3C78" w14:textId="77777777" w:rsidR="00022687" w:rsidRPr="00A236DA" w:rsidRDefault="00022687" w:rsidP="00022687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C2C09A" w14:textId="157371AF" w:rsidR="00022687" w:rsidRPr="00A236DA" w:rsidRDefault="00AB35CE" w:rsidP="00022687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022687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181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3BB46" w14:textId="77777777" w:rsidR="00022687" w:rsidRPr="00A236DA" w:rsidRDefault="00022687" w:rsidP="0002268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143269" w14:textId="38EC7995" w:rsidR="00022687" w:rsidRPr="00A236DA" w:rsidRDefault="00AB35CE" w:rsidP="00022687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891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ED902" w14:textId="77777777" w:rsidR="00022687" w:rsidRPr="00A236DA" w:rsidRDefault="00022687" w:rsidP="00022687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80D06" w14:textId="3A713AC1" w:rsidR="00022687" w:rsidRPr="00A236DA" w:rsidRDefault="00AB35CE" w:rsidP="00022687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22687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639</w:t>
            </w:r>
          </w:p>
        </w:tc>
      </w:tr>
      <w:tr w:rsidR="00022687" w:rsidRPr="00A236DA" w14:paraId="24381EBE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87F3F" w14:textId="77777777" w:rsidR="00022687" w:rsidRPr="00A236DA" w:rsidRDefault="00022687" w:rsidP="00022687">
            <w:pPr>
              <w:ind w:left="2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รวมเงินให้สินเชื่อแก่ลูกหนี้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C66CAE" w14:textId="1995CDA3" w:rsidR="00022687" w:rsidRPr="00A236DA" w:rsidRDefault="00AB35CE" w:rsidP="00022687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949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409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40C0E" w14:textId="77777777" w:rsidR="00022687" w:rsidRPr="00A236DA" w:rsidRDefault="00022687" w:rsidP="00022687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8F3B71" w14:textId="1C2A0F2C" w:rsidR="00022687" w:rsidRPr="00A236DA" w:rsidRDefault="00AB35CE" w:rsidP="00022687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22687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890</w:t>
            </w:r>
            <w:r w:rsidR="00022687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376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84D65" w14:textId="77777777" w:rsidR="00022687" w:rsidRPr="00A236DA" w:rsidRDefault="00022687" w:rsidP="0002268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EDF263" w14:textId="2E0A309D" w:rsidR="00022687" w:rsidRPr="00A236DA" w:rsidRDefault="00AB35CE" w:rsidP="00022687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739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865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87983" w14:textId="77777777" w:rsidR="00022687" w:rsidRPr="00A236DA" w:rsidRDefault="00022687" w:rsidP="00022687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DA5D40" w14:textId="7FB5EC3B" w:rsidR="00022687" w:rsidRPr="00A236DA" w:rsidRDefault="00AB35CE" w:rsidP="00022687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22687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699</w:t>
            </w:r>
            <w:r w:rsidR="00022687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621</w:t>
            </w:r>
          </w:p>
        </w:tc>
      </w:tr>
      <w:tr w:rsidR="00022687" w:rsidRPr="00A236DA" w14:paraId="4EEAD062" w14:textId="77777777" w:rsidTr="00434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0253C" w14:textId="77777777" w:rsidR="00022687" w:rsidRPr="00A236DA" w:rsidRDefault="00022687" w:rsidP="00022687">
            <w:pPr>
              <w:ind w:left="428" w:right="280" w:hanging="4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A129D7" w14:textId="5672E42B" w:rsidR="00022687" w:rsidRPr="00A236DA" w:rsidRDefault="00AB35CE" w:rsidP="00022687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933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EFC0A" w14:textId="77777777" w:rsidR="00022687" w:rsidRPr="00A236DA" w:rsidRDefault="00022687" w:rsidP="00022687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A7EACA" w14:textId="2647AE8D" w:rsidR="00022687" w:rsidRPr="00A236DA" w:rsidRDefault="00AB35CE" w:rsidP="00022687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022687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853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73B72" w14:textId="77777777" w:rsidR="00022687" w:rsidRPr="00A236DA" w:rsidRDefault="00022687" w:rsidP="0002268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E06C1D" w14:textId="1EFC55C9" w:rsidR="00022687" w:rsidRPr="00A236DA" w:rsidRDefault="00AB35CE" w:rsidP="00022687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530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07D5C" w14:textId="77777777" w:rsidR="00022687" w:rsidRPr="00A236DA" w:rsidRDefault="00022687" w:rsidP="00022687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F610AE" w14:textId="49733202" w:rsidR="00022687" w:rsidRPr="00A236DA" w:rsidRDefault="00AB35CE" w:rsidP="00022687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022687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553</w:t>
            </w:r>
          </w:p>
        </w:tc>
      </w:tr>
      <w:tr w:rsidR="00022687" w:rsidRPr="00A236DA" w14:paraId="08CF6EAF" w14:textId="77777777" w:rsidTr="00434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90C08" w14:textId="77777777" w:rsidR="00022687" w:rsidRPr="00A236DA" w:rsidRDefault="00022687" w:rsidP="00022687">
            <w:pPr>
              <w:ind w:left="2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5F4CE0" w14:textId="638269B7" w:rsidR="00022687" w:rsidRPr="00A236DA" w:rsidRDefault="00AB35CE" w:rsidP="00022687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961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342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4E92C" w14:textId="77777777" w:rsidR="00022687" w:rsidRPr="00A236DA" w:rsidRDefault="00022687" w:rsidP="00022687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41EE84" w14:textId="76C7BBB8" w:rsidR="00022687" w:rsidRPr="00A236DA" w:rsidRDefault="00AB35CE" w:rsidP="00022687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22687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901</w:t>
            </w:r>
            <w:r w:rsidR="00022687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229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7F3E8" w14:textId="77777777" w:rsidR="00022687" w:rsidRPr="00A236DA" w:rsidRDefault="00022687" w:rsidP="0002268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04B65E" w14:textId="5CEE0E1A" w:rsidR="00022687" w:rsidRPr="00A236DA" w:rsidRDefault="00AB35CE" w:rsidP="00022687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749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395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4F8A3" w14:textId="77777777" w:rsidR="00022687" w:rsidRPr="00A236DA" w:rsidRDefault="00022687" w:rsidP="00022687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533970" w14:textId="66C46989" w:rsidR="00022687" w:rsidRPr="00A236DA" w:rsidRDefault="00AB35CE" w:rsidP="00022687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22687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708</w:t>
            </w:r>
            <w:r w:rsidR="00022687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174</w:t>
            </w:r>
          </w:p>
        </w:tc>
      </w:tr>
      <w:tr w:rsidR="00022687" w:rsidRPr="00A236DA" w14:paraId="333BDC47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5DFC1" w14:textId="77777777" w:rsidR="00022687" w:rsidRPr="00A236DA" w:rsidRDefault="00022687" w:rsidP="0002268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F5C115" w14:textId="7E8A5EDB" w:rsidR="00022687" w:rsidRPr="00022687" w:rsidRDefault="00022687" w:rsidP="00022687">
            <w:pPr>
              <w:tabs>
                <w:tab w:val="decimal" w:pos="854"/>
              </w:tabs>
              <w:outlineLvl w:val="0"/>
              <w:rPr>
                <w:rFonts w:asciiTheme="majorBidi" w:hAnsiTheme="majorBidi" w:cs="Angsana New"/>
                <w:sz w:val="26"/>
                <w:szCs w:val="26"/>
              </w:rPr>
            </w:pPr>
            <w:r w:rsidRPr="00022687">
              <w:rPr>
                <w:rFonts w:asciiTheme="majorBidi" w:hAnsiTheme="majorBidi" w:cs="Angsana New"/>
                <w:sz w:val="26"/>
                <w:szCs w:val="26"/>
              </w:rPr>
              <w:t>(</w:t>
            </w:r>
            <w:r w:rsidR="00AB35CE" w:rsidRPr="00AB35CE">
              <w:rPr>
                <w:rFonts w:asciiTheme="majorBidi" w:hAnsiTheme="majorBidi" w:cs="Angsana New"/>
                <w:sz w:val="26"/>
                <w:szCs w:val="26"/>
              </w:rPr>
              <w:t>87</w:t>
            </w:r>
            <w:r w:rsidRPr="0002268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AB35CE" w:rsidRPr="00AB35CE">
              <w:rPr>
                <w:rFonts w:asciiTheme="majorBidi" w:hAnsiTheme="majorBidi" w:cs="Angsana New"/>
                <w:sz w:val="26"/>
                <w:szCs w:val="26"/>
              </w:rPr>
              <w:t>851</w:t>
            </w:r>
            <w:r w:rsidRPr="00022687">
              <w:rPr>
                <w:rFonts w:asciiTheme="majorBidi" w:hAnsiTheme="majorBidi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D37E4" w14:textId="77777777" w:rsidR="00022687" w:rsidRPr="00A236DA" w:rsidRDefault="00022687" w:rsidP="00022687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5609EF" w14:textId="6E150C08" w:rsidR="00022687" w:rsidRPr="00A236DA" w:rsidRDefault="00022687" w:rsidP="00022687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="Angsana New"/>
                <w:sz w:val="26"/>
                <w:szCs w:val="26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6"/>
                <w:szCs w:val="26"/>
              </w:rPr>
              <w:t>360</w:t>
            </w:r>
            <w:r w:rsidRPr="00A236DA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7E313" w14:textId="77777777" w:rsidR="00022687" w:rsidRPr="00A236DA" w:rsidRDefault="00022687" w:rsidP="0002268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5F3429" w14:textId="17F0EA3C" w:rsidR="00022687" w:rsidRPr="00A236DA" w:rsidRDefault="00022687" w:rsidP="00022687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268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6"/>
                <w:szCs w:val="26"/>
              </w:rPr>
              <w:t>69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6"/>
                <w:szCs w:val="26"/>
              </w:rPr>
              <w:t>387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0BDDF" w14:textId="77777777" w:rsidR="00022687" w:rsidRPr="00A236DA" w:rsidRDefault="00022687" w:rsidP="00022687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60D79A" w14:textId="5DC88409" w:rsidR="00022687" w:rsidRPr="00A236DA" w:rsidRDefault="00022687" w:rsidP="00022687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="Angsana New"/>
                <w:sz w:val="26"/>
                <w:szCs w:val="26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6"/>
                <w:szCs w:val="26"/>
              </w:rPr>
              <w:t>643</w:t>
            </w:r>
            <w:r w:rsidRPr="00A236DA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</w:tr>
      <w:tr w:rsidR="00022687" w:rsidRPr="00A236DA" w14:paraId="6CD50A3D" w14:textId="77777777" w:rsidTr="00434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E6583" w14:textId="77777777" w:rsidR="00022687" w:rsidRPr="00A236DA" w:rsidRDefault="00022687" w:rsidP="0002268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0924A2" w14:textId="6AA0E528" w:rsidR="00022687" w:rsidRPr="00A236DA" w:rsidRDefault="00AB35CE" w:rsidP="00022687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873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491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F5715" w14:textId="77777777" w:rsidR="00022687" w:rsidRPr="00A236DA" w:rsidRDefault="00022687" w:rsidP="00022687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4CA0C4" w14:textId="1EAC7688" w:rsidR="00022687" w:rsidRPr="00A236DA" w:rsidRDefault="00AB35CE" w:rsidP="00022687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22687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816</w:t>
            </w:r>
            <w:r w:rsidR="00022687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869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03466" w14:textId="77777777" w:rsidR="00022687" w:rsidRPr="00A236DA" w:rsidRDefault="00022687" w:rsidP="0002268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A72BE8" w14:textId="71BE4F13" w:rsidR="00022687" w:rsidRPr="00A236DA" w:rsidRDefault="00AB35CE" w:rsidP="00022687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680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008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C50FB" w14:textId="77777777" w:rsidR="00022687" w:rsidRPr="00A236DA" w:rsidRDefault="00022687" w:rsidP="00022687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CB5DAA" w14:textId="555EBB77" w:rsidR="00022687" w:rsidRPr="00A236DA" w:rsidRDefault="00AB35CE" w:rsidP="00022687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22687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641</w:t>
            </w:r>
            <w:r w:rsidR="00022687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531</w:t>
            </w:r>
          </w:p>
        </w:tc>
      </w:tr>
    </w:tbl>
    <w:p w14:paraId="43F6AAF0" w14:textId="77777777" w:rsidR="00710BD4" w:rsidRPr="00A236DA" w:rsidRDefault="00710BD4" w:rsidP="00710BD4">
      <w:pPr>
        <w:pStyle w:val="ListParagraph"/>
        <w:ind w:left="7188" w:right="-142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69089EDD" w14:textId="77777777" w:rsidR="00710BD4" w:rsidRPr="00A236DA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จำแนกตามถิ่นที่อยู่ของลูกหนี้</w:t>
      </w:r>
    </w:p>
    <w:p w14:paraId="0AC370C9" w14:textId="77777777" w:rsidR="00710BD4" w:rsidRPr="00A236DA" w:rsidRDefault="00710BD4" w:rsidP="00710BD4">
      <w:pPr>
        <w:pStyle w:val="ListParagraph"/>
        <w:ind w:left="7553" w:firstLine="367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 xml:space="preserve"> หน่วย : ล้านบาท</w:t>
      </w:r>
    </w:p>
    <w:tbl>
      <w:tblPr>
        <w:tblW w:w="7993" w:type="dxa"/>
        <w:tblInd w:w="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078"/>
        <w:gridCol w:w="142"/>
        <w:gridCol w:w="1068"/>
        <w:gridCol w:w="207"/>
        <w:gridCol w:w="1107"/>
        <w:gridCol w:w="169"/>
        <w:gridCol w:w="1104"/>
      </w:tblGrid>
      <w:tr w:rsidR="00710BD4" w:rsidRPr="00A236DA" w14:paraId="5290AC55" w14:textId="77777777" w:rsidTr="00434C85">
        <w:trPr>
          <w:tblHeader/>
        </w:trPr>
        <w:tc>
          <w:tcPr>
            <w:tcW w:w="3118" w:type="dxa"/>
          </w:tcPr>
          <w:p w14:paraId="06CA8319" w14:textId="77777777" w:rsidR="00710BD4" w:rsidRPr="00A236DA" w:rsidRDefault="00710BD4" w:rsidP="00434C85">
            <w:pPr>
              <w:ind w:left="90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8" w:type="dxa"/>
            <w:gridSpan w:val="3"/>
          </w:tcPr>
          <w:p w14:paraId="221412C7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7" w:type="dxa"/>
          </w:tcPr>
          <w:p w14:paraId="772114B6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0" w:type="dxa"/>
            <w:gridSpan w:val="3"/>
          </w:tcPr>
          <w:p w14:paraId="4B2481B4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10BD4" w:rsidRPr="00A236DA" w14:paraId="008AE0C4" w14:textId="77777777" w:rsidTr="00434C85">
        <w:trPr>
          <w:tblHeader/>
        </w:trPr>
        <w:tc>
          <w:tcPr>
            <w:tcW w:w="3118" w:type="dxa"/>
          </w:tcPr>
          <w:p w14:paraId="13301FD5" w14:textId="77777777" w:rsidR="00710BD4" w:rsidRPr="00A236DA" w:rsidRDefault="00710BD4" w:rsidP="00434C85">
            <w:pPr>
              <w:ind w:left="90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3841F7E2" w14:textId="7F48AE16" w:rsidR="00710BD4" w:rsidRPr="00A236DA" w:rsidRDefault="00AB35CE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2" w:type="dxa"/>
          </w:tcPr>
          <w:p w14:paraId="55CF7A35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8" w:type="dxa"/>
          </w:tcPr>
          <w:p w14:paraId="13902CAE" w14:textId="4704FBF2" w:rsidR="00710BD4" w:rsidRPr="00A236DA" w:rsidRDefault="00AB35CE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07" w:type="dxa"/>
          </w:tcPr>
          <w:p w14:paraId="1D0ED87E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5D9425F9" w14:textId="790C165D" w:rsidR="00710BD4" w:rsidRPr="00A236DA" w:rsidRDefault="00AB35CE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69" w:type="dxa"/>
          </w:tcPr>
          <w:p w14:paraId="1781B73F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</w:tcPr>
          <w:p w14:paraId="665FB40A" w14:textId="52A1468F" w:rsidR="00710BD4" w:rsidRPr="00A236DA" w:rsidRDefault="00AB35CE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</w:tr>
      <w:tr w:rsidR="00022687" w:rsidRPr="00A236DA" w14:paraId="06307C77" w14:textId="77777777" w:rsidTr="007952E9">
        <w:trPr>
          <w:tblHeader/>
        </w:trPr>
        <w:tc>
          <w:tcPr>
            <w:tcW w:w="3118" w:type="dxa"/>
            <w:vAlign w:val="bottom"/>
          </w:tcPr>
          <w:p w14:paraId="6ADD7FB7" w14:textId="77777777" w:rsidR="00022687" w:rsidRPr="00A236DA" w:rsidRDefault="00022687" w:rsidP="00022687">
            <w:pPr>
              <w:ind w:left="284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78" w:type="dxa"/>
          </w:tcPr>
          <w:p w14:paraId="4E797861" w14:textId="552F918D" w:rsidR="00022687" w:rsidRPr="00A236DA" w:rsidRDefault="00AB35CE" w:rsidP="00022687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867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924</w:t>
            </w:r>
          </w:p>
        </w:tc>
        <w:tc>
          <w:tcPr>
            <w:tcW w:w="142" w:type="dxa"/>
            <w:vAlign w:val="bottom"/>
          </w:tcPr>
          <w:p w14:paraId="250C1202" w14:textId="77777777" w:rsidR="00022687" w:rsidRPr="00A236DA" w:rsidRDefault="00022687" w:rsidP="00022687">
            <w:pPr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</w:tcPr>
          <w:p w14:paraId="5B1B985D" w14:textId="3DF5501C" w:rsidR="00022687" w:rsidRPr="00A236DA" w:rsidRDefault="00AB35CE" w:rsidP="00022687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22687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815</w:t>
            </w:r>
            <w:r w:rsidR="00022687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745</w:t>
            </w:r>
          </w:p>
        </w:tc>
        <w:tc>
          <w:tcPr>
            <w:tcW w:w="207" w:type="dxa"/>
            <w:vAlign w:val="bottom"/>
          </w:tcPr>
          <w:p w14:paraId="4CB1061F" w14:textId="77777777" w:rsidR="00022687" w:rsidRPr="00A236DA" w:rsidRDefault="00022687" w:rsidP="00022687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E44A10A" w14:textId="3AE11023" w:rsidR="00022687" w:rsidRPr="00A236DA" w:rsidRDefault="00AB35CE" w:rsidP="00022687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724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899</w:t>
            </w:r>
          </w:p>
        </w:tc>
        <w:tc>
          <w:tcPr>
            <w:tcW w:w="169" w:type="dxa"/>
            <w:vAlign w:val="bottom"/>
          </w:tcPr>
          <w:p w14:paraId="69E2C4F0" w14:textId="77777777" w:rsidR="00022687" w:rsidRPr="00A236DA" w:rsidRDefault="00022687" w:rsidP="00022687">
            <w:pPr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vAlign w:val="bottom"/>
          </w:tcPr>
          <w:p w14:paraId="3BAA0FE4" w14:textId="3F3DA3B2" w:rsidR="00022687" w:rsidRPr="00A236DA" w:rsidRDefault="00AB35CE" w:rsidP="00022687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22687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681</w:t>
            </w:r>
            <w:r w:rsidR="00022687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474</w:t>
            </w:r>
          </w:p>
        </w:tc>
      </w:tr>
      <w:tr w:rsidR="00022687" w:rsidRPr="00A236DA" w14:paraId="69626999" w14:textId="77777777" w:rsidTr="007952E9">
        <w:trPr>
          <w:tblHeader/>
        </w:trPr>
        <w:tc>
          <w:tcPr>
            <w:tcW w:w="3118" w:type="dxa"/>
            <w:vAlign w:val="bottom"/>
          </w:tcPr>
          <w:p w14:paraId="0D23A485" w14:textId="77777777" w:rsidR="00022687" w:rsidRPr="00A236DA" w:rsidRDefault="00022687" w:rsidP="00022687">
            <w:pPr>
              <w:ind w:left="284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2B6B3A24" w14:textId="47B58C30" w:rsidR="00022687" w:rsidRPr="00A236DA" w:rsidRDefault="00AB35CE" w:rsidP="00022687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81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485</w:t>
            </w:r>
          </w:p>
        </w:tc>
        <w:tc>
          <w:tcPr>
            <w:tcW w:w="142" w:type="dxa"/>
            <w:vAlign w:val="bottom"/>
          </w:tcPr>
          <w:p w14:paraId="4BA236EB" w14:textId="77777777" w:rsidR="00022687" w:rsidRPr="00A236DA" w:rsidRDefault="00022687" w:rsidP="0002268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2921A5EC" w14:textId="3A1D10C4" w:rsidR="00022687" w:rsidRPr="00A236DA" w:rsidRDefault="00AB35CE" w:rsidP="00022687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74</w:t>
            </w:r>
            <w:r w:rsidR="00022687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631</w:t>
            </w:r>
          </w:p>
        </w:tc>
        <w:tc>
          <w:tcPr>
            <w:tcW w:w="207" w:type="dxa"/>
            <w:vAlign w:val="bottom"/>
          </w:tcPr>
          <w:p w14:paraId="0AE70C54" w14:textId="77777777" w:rsidR="00022687" w:rsidRPr="00A236DA" w:rsidRDefault="00022687" w:rsidP="00022687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CD0B1D4" w14:textId="7029EB07" w:rsidR="00022687" w:rsidRPr="00A236DA" w:rsidRDefault="00AB35CE" w:rsidP="00022687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966</w:t>
            </w:r>
          </w:p>
        </w:tc>
        <w:tc>
          <w:tcPr>
            <w:tcW w:w="169" w:type="dxa"/>
            <w:vAlign w:val="bottom"/>
          </w:tcPr>
          <w:p w14:paraId="4D42FE83" w14:textId="77777777" w:rsidR="00022687" w:rsidRPr="00A236DA" w:rsidRDefault="00022687" w:rsidP="0002268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1E2AC208" w14:textId="36D9AA18" w:rsidR="00022687" w:rsidRPr="00A236DA" w:rsidRDefault="00AB35CE" w:rsidP="00022687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022687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147</w:t>
            </w:r>
          </w:p>
        </w:tc>
      </w:tr>
      <w:tr w:rsidR="00022687" w:rsidRPr="00A236DA" w14:paraId="06B2D302" w14:textId="77777777" w:rsidTr="007952E9">
        <w:trPr>
          <w:tblHeader/>
        </w:trPr>
        <w:tc>
          <w:tcPr>
            <w:tcW w:w="3118" w:type="dxa"/>
          </w:tcPr>
          <w:p w14:paraId="7F79F15D" w14:textId="77777777" w:rsidR="00022687" w:rsidRPr="00A236DA" w:rsidRDefault="00022687" w:rsidP="00022687">
            <w:pPr>
              <w:ind w:left="561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042D7460" w14:textId="02887381" w:rsidR="00022687" w:rsidRPr="00A236DA" w:rsidRDefault="00AB35CE" w:rsidP="00022687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949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409</w:t>
            </w:r>
          </w:p>
        </w:tc>
        <w:tc>
          <w:tcPr>
            <w:tcW w:w="142" w:type="dxa"/>
            <w:vAlign w:val="bottom"/>
          </w:tcPr>
          <w:p w14:paraId="5ED63674" w14:textId="77777777" w:rsidR="00022687" w:rsidRPr="00A236DA" w:rsidRDefault="00022687" w:rsidP="0002268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5AF3E717" w14:textId="3EC504F8" w:rsidR="00022687" w:rsidRPr="00A236DA" w:rsidRDefault="00AB35CE" w:rsidP="00022687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22687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890</w:t>
            </w:r>
            <w:r w:rsidR="00022687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376</w:t>
            </w:r>
          </w:p>
        </w:tc>
        <w:tc>
          <w:tcPr>
            <w:tcW w:w="207" w:type="dxa"/>
            <w:vAlign w:val="bottom"/>
          </w:tcPr>
          <w:p w14:paraId="59F54D39" w14:textId="77777777" w:rsidR="00022687" w:rsidRPr="00A236DA" w:rsidRDefault="00022687" w:rsidP="00022687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32A064D1" w14:textId="209A4733" w:rsidR="00022687" w:rsidRPr="00A236DA" w:rsidRDefault="00AB35CE" w:rsidP="00022687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739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865</w:t>
            </w:r>
          </w:p>
        </w:tc>
        <w:tc>
          <w:tcPr>
            <w:tcW w:w="169" w:type="dxa"/>
            <w:vAlign w:val="bottom"/>
          </w:tcPr>
          <w:p w14:paraId="4E4868FC" w14:textId="77777777" w:rsidR="00022687" w:rsidRPr="00A236DA" w:rsidRDefault="00022687" w:rsidP="0002268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07B31" w14:textId="3386E749" w:rsidR="00022687" w:rsidRPr="00A236DA" w:rsidRDefault="00AB35CE" w:rsidP="00022687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22687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699</w:t>
            </w:r>
            <w:r w:rsidR="00022687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621</w:t>
            </w:r>
          </w:p>
        </w:tc>
      </w:tr>
    </w:tbl>
    <w:p w14:paraId="15559CCA" w14:textId="77777777" w:rsidR="00710BD4" w:rsidRPr="00A236DA" w:rsidRDefault="00710BD4" w:rsidP="00710BD4">
      <w:pPr>
        <w:ind w:left="907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106CB98B" w14:textId="77777777" w:rsidR="00710BD4" w:rsidRPr="00A236DA" w:rsidRDefault="00710BD4" w:rsidP="00710BD4">
      <w:pPr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br w:type="page"/>
      </w:r>
    </w:p>
    <w:p w14:paraId="3616B9E7" w14:textId="77777777" w:rsidR="00710BD4" w:rsidRPr="00A236DA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lastRenderedPageBreak/>
        <w:t>จำแนกตามประเภทการจัดชั้น</w:t>
      </w:r>
    </w:p>
    <w:p w14:paraId="20E6936F" w14:textId="77777777" w:rsidR="00710BD4" w:rsidRPr="00A236DA" w:rsidRDefault="00710BD4" w:rsidP="00710BD4">
      <w:pPr>
        <w:ind w:left="5947" w:right="-289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276"/>
        <w:gridCol w:w="142"/>
        <w:gridCol w:w="1134"/>
        <w:gridCol w:w="141"/>
        <w:gridCol w:w="1134"/>
        <w:gridCol w:w="142"/>
        <w:gridCol w:w="1134"/>
      </w:tblGrid>
      <w:tr w:rsidR="00710BD4" w:rsidRPr="00A236DA" w14:paraId="52CA46DA" w14:textId="77777777" w:rsidTr="00434C85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48B2CBDC" w14:textId="77777777" w:rsidR="00710BD4" w:rsidRPr="00A236DA" w:rsidRDefault="00710BD4" w:rsidP="00434C85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E439C27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10BD4" w:rsidRPr="00A236DA" w14:paraId="23ABB2C5" w14:textId="77777777" w:rsidTr="0043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78" w:type="dxa"/>
            <w:vAlign w:val="center"/>
          </w:tcPr>
          <w:p w14:paraId="350D0C5C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50A0063B" w14:textId="7E5B01A7" w:rsidR="00710BD4" w:rsidRPr="00A236DA" w:rsidRDefault="00AB35CE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" w:type="dxa"/>
          </w:tcPr>
          <w:p w14:paraId="261BD2FC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</w:tcPr>
          <w:p w14:paraId="1479E750" w14:textId="3FD701FC" w:rsidR="00710BD4" w:rsidRPr="00A236DA" w:rsidRDefault="00AB35CE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B35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</w:tr>
      <w:tr w:rsidR="00710BD4" w:rsidRPr="00A236DA" w14:paraId="78BA789F" w14:textId="77777777" w:rsidTr="00434C85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CF5E6B8" w14:textId="77777777" w:rsidR="00710BD4" w:rsidRPr="00A236DA" w:rsidRDefault="00710BD4" w:rsidP="00434C85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A0C855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43323427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079CBF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1550C2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67C8089A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7FFEEBE2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1AC4B8A" w14:textId="77777777" w:rsidR="00710BD4" w:rsidRPr="00A236DA" w:rsidRDefault="00710BD4" w:rsidP="00434C85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DAD282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5ACABC49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A62E7D" w14:textId="77777777" w:rsidR="00710BD4" w:rsidRPr="00A236DA" w:rsidRDefault="00710BD4" w:rsidP="00434C85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522F74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43F337E7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64B46CB0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</w:tr>
      <w:tr w:rsidR="00022687" w:rsidRPr="00A236DA" w14:paraId="5D8B18A6" w14:textId="77777777" w:rsidTr="00434C85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4B2600D" w14:textId="5F6EACC8" w:rsidR="00022687" w:rsidRPr="00A236DA" w:rsidRDefault="00022687" w:rsidP="00022687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AB35CE" w:rsidRPr="00AB35C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สินทรัพย์ทางการเงินที่ไม่มีการเพิ่มขึ้นอย่างมีนัยสำคัญ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BA8F6" w14:textId="7174EAED" w:rsidR="00022687" w:rsidRPr="00B34037" w:rsidRDefault="00AB35CE" w:rsidP="00022687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743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186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DE831" w14:textId="77777777" w:rsidR="00022687" w:rsidRPr="00B34037" w:rsidRDefault="00022687" w:rsidP="00022687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17F2E" w14:textId="26CA9897" w:rsidR="00022687" w:rsidRPr="00B34037" w:rsidRDefault="00022687" w:rsidP="00022687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="00AB35CE" w:rsidRPr="00AB35CE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6"/>
                <w:szCs w:val="26"/>
              </w:rPr>
              <w:t>474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910AE" w14:textId="77777777" w:rsidR="00022687" w:rsidRPr="00B34037" w:rsidRDefault="00022687" w:rsidP="0002268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1BE8C" w14:textId="5A71E486" w:rsidR="00022687" w:rsidRPr="00B34037" w:rsidRDefault="00AB35CE" w:rsidP="00022687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22687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706</w:t>
            </w:r>
            <w:r w:rsidR="00022687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665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7EACF" w14:textId="77777777" w:rsidR="00022687" w:rsidRPr="00B34037" w:rsidRDefault="00022687" w:rsidP="0002268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7DB0B" w14:textId="2A564980" w:rsidR="00022687" w:rsidRPr="00B34037" w:rsidRDefault="00AB35CE" w:rsidP="00022687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022687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582</w:t>
            </w:r>
          </w:p>
        </w:tc>
      </w:tr>
      <w:tr w:rsidR="00022687" w:rsidRPr="00A236DA" w14:paraId="2EFF5C71" w14:textId="77777777" w:rsidTr="00434972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C3D8879" w14:textId="384858F7" w:rsidR="00022687" w:rsidRPr="00A236DA" w:rsidRDefault="00022687" w:rsidP="00022687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AB35CE" w:rsidRPr="00AB35C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96094" w14:textId="011B8064" w:rsidR="00022687" w:rsidRPr="00B34037" w:rsidRDefault="00AB35CE" w:rsidP="00022687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161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442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AC058" w14:textId="77777777" w:rsidR="00022687" w:rsidRPr="00B34037" w:rsidRDefault="00022687" w:rsidP="0002268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1BAC0" w14:textId="1D9AE4B9" w:rsidR="00022687" w:rsidRPr="00B34037" w:rsidRDefault="00022687" w:rsidP="00022687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        </w:t>
            </w:r>
            <w:r w:rsidR="00AB35CE" w:rsidRPr="00AB35CE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6"/>
                <w:szCs w:val="26"/>
              </w:rPr>
              <w:t>409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615DE" w14:textId="77777777" w:rsidR="00022687" w:rsidRPr="00B34037" w:rsidRDefault="00022687" w:rsidP="0002268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1AF62" w14:textId="3C294510" w:rsidR="00022687" w:rsidRPr="00B34037" w:rsidRDefault="00AB35CE" w:rsidP="00022687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145</w:t>
            </w:r>
            <w:r w:rsidR="00022687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226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1EBE4" w14:textId="77777777" w:rsidR="00022687" w:rsidRPr="00B34037" w:rsidRDefault="00022687" w:rsidP="0002268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34088" w14:textId="1F4EF741" w:rsidR="00022687" w:rsidRPr="00B34037" w:rsidRDefault="00AB35CE" w:rsidP="00022687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022687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378</w:t>
            </w:r>
          </w:p>
        </w:tc>
      </w:tr>
      <w:tr w:rsidR="00022687" w:rsidRPr="00A236DA" w14:paraId="54E1E7A9" w14:textId="77777777" w:rsidTr="00434972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58A2ABD" w14:textId="30924A54" w:rsidR="00022687" w:rsidRPr="00A236DA" w:rsidRDefault="00022687" w:rsidP="00022687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AB35CE" w:rsidRPr="00AB35C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</w:t>
            </w:r>
            <w:r w:rsidRPr="00A23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ทรัพย์ทางการเงิน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ที่มีการด้อยค่าด้านเครดิต </w:t>
            </w:r>
            <w:r w:rsidRPr="00A236D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Non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66205" w14:textId="18A107BD" w:rsidR="00022687" w:rsidRPr="00B34037" w:rsidRDefault="00022687" w:rsidP="00022687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  <w:r w:rsidR="00AB35CE" w:rsidRPr="00AB35CE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6"/>
                <w:szCs w:val="26"/>
              </w:rPr>
              <w:t>714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B5BB4" w14:textId="77777777" w:rsidR="00022687" w:rsidRPr="00B34037" w:rsidRDefault="00022687" w:rsidP="00022687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9F09F" w14:textId="0814F3CC" w:rsidR="00022687" w:rsidRPr="00B34037" w:rsidRDefault="00022687" w:rsidP="00022687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="00AB35CE" w:rsidRPr="00AB35CE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6"/>
                <w:szCs w:val="26"/>
              </w:rPr>
              <w:t>968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0AA46" w14:textId="77777777" w:rsidR="00022687" w:rsidRPr="00B34037" w:rsidRDefault="00022687" w:rsidP="0002268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12736" w14:textId="0215D220" w:rsidR="00022687" w:rsidRPr="00B34037" w:rsidRDefault="00AB35CE" w:rsidP="00022687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="00022687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338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9E5AF" w14:textId="77777777" w:rsidR="00022687" w:rsidRPr="00B34037" w:rsidRDefault="00022687" w:rsidP="0002268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D44B7" w14:textId="76755E2B" w:rsidR="00022687" w:rsidRPr="00B34037" w:rsidRDefault="00AB35CE" w:rsidP="00022687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022687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400</w:t>
            </w:r>
          </w:p>
        </w:tc>
      </w:tr>
      <w:tr w:rsidR="00022687" w:rsidRPr="00A236DA" w14:paraId="58E64A65" w14:textId="77777777" w:rsidTr="00434972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9812DA9" w14:textId="77777777" w:rsidR="00022687" w:rsidRPr="00A236DA" w:rsidRDefault="00022687" w:rsidP="00022687">
            <w:pPr>
              <w:ind w:left="709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C1A27B" w14:textId="77F00AEB" w:rsidR="00022687" w:rsidRPr="00B34037" w:rsidRDefault="00022687" w:rsidP="00022687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B35CE" w:rsidRPr="00AB35C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6"/>
                <w:szCs w:val="26"/>
              </w:rPr>
              <w:t>961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6"/>
                <w:szCs w:val="26"/>
              </w:rPr>
              <w:t>342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32CB6" w14:textId="77777777" w:rsidR="00022687" w:rsidRPr="00B34037" w:rsidRDefault="00022687" w:rsidP="00022687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572ED8" w14:textId="2E2F7501" w:rsidR="00022687" w:rsidRPr="00B34037" w:rsidRDefault="00AB35CE" w:rsidP="00022687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87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851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CB728" w14:textId="77777777" w:rsidR="00022687" w:rsidRPr="00B34037" w:rsidRDefault="00022687" w:rsidP="0002268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FB7D8E" w14:textId="4C3E94C5" w:rsidR="00022687" w:rsidRPr="00B34037" w:rsidRDefault="00AB35CE" w:rsidP="00022687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22687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901</w:t>
            </w:r>
            <w:r w:rsidR="00022687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229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C8C86" w14:textId="77777777" w:rsidR="00022687" w:rsidRPr="00B34037" w:rsidRDefault="00022687" w:rsidP="0002268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77C5A6" w14:textId="7354E65D" w:rsidR="00022687" w:rsidRPr="00B34037" w:rsidRDefault="00AB35CE" w:rsidP="00022687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="00022687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360</w:t>
            </w:r>
          </w:p>
        </w:tc>
      </w:tr>
    </w:tbl>
    <w:p w14:paraId="15C0DD69" w14:textId="77777777" w:rsidR="00710BD4" w:rsidRPr="00A236DA" w:rsidRDefault="00710BD4" w:rsidP="00710BD4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22FABB05" w14:textId="77777777" w:rsidR="00710BD4" w:rsidRPr="00A236DA" w:rsidRDefault="00710BD4" w:rsidP="00710BD4">
      <w:pPr>
        <w:ind w:left="5947" w:right="-289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276"/>
        <w:gridCol w:w="142"/>
        <w:gridCol w:w="1134"/>
        <w:gridCol w:w="141"/>
        <w:gridCol w:w="1134"/>
        <w:gridCol w:w="142"/>
        <w:gridCol w:w="1134"/>
      </w:tblGrid>
      <w:tr w:rsidR="00710BD4" w:rsidRPr="00A236DA" w14:paraId="6DE61531" w14:textId="77777777" w:rsidTr="00434C85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7E5794D" w14:textId="77777777" w:rsidR="00710BD4" w:rsidRPr="00A236DA" w:rsidRDefault="00710BD4" w:rsidP="00434C85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96B2138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B6E00" w:rsidRPr="00A236DA" w14:paraId="78AF1227" w14:textId="77777777" w:rsidTr="0043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78" w:type="dxa"/>
            <w:vAlign w:val="center"/>
          </w:tcPr>
          <w:p w14:paraId="2EC7ED51" w14:textId="77777777" w:rsidR="00DB6E00" w:rsidRPr="00A236DA" w:rsidRDefault="00DB6E00" w:rsidP="00DB6E00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46E80149" w14:textId="6500E431" w:rsidR="00DB6E00" w:rsidRPr="00A236DA" w:rsidRDefault="00AB35CE" w:rsidP="00DB6E00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" w:type="dxa"/>
          </w:tcPr>
          <w:p w14:paraId="4D862496" w14:textId="77777777" w:rsidR="00DB6E00" w:rsidRPr="00A236DA" w:rsidRDefault="00DB6E00" w:rsidP="00DB6E00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</w:tcPr>
          <w:p w14:paraId="2E366AE1" w14:textId="045EF3FE" w:rsidR="00DB6E00" w:rsidRPr="00A236DA" w:rsidRDefault="00AB35CE" w:rsidP="00DB6E00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B35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</w:tr>
      <w:tr w:rsidR="00DB6E00" w:rsidRPr="00A236DA" w14:paraId="6326E00E" w14:textId="77777777" w:rsidTr="00434C85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6F5848E4" w14:textId="77777777" w:rsidR="00DB6E00" w:rsidRPr="00A236DA" w:rsidRDefault="00DB6E00" w:rsidP="00DB6E00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8F1543B" w14:textId="77777777" w:rsidR="00DB6E00" w:rsidRPr="00A236DA" w:rsidRDefault="00DB6E00" w:rsidP="00DB6E0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4D392995" w14:textId="77777777" w:rsidR="00DB6E00" w:rsidRPr="00A236DA" w:rsidRDefault="00DB6E00" w:rsidP="00DB6E0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FD2447" w14:textId="77777777" w:rsidR="00DB6E00" w:rsidRPr="00A236DA" w:rsidRDefault="00DB6E00" w:rsidP="00DB6E0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6587E5" w14:textId="77777777" w:rsidR="00DB6E00" w:rsidRPr="00A236DA" w:rsidRDefault="00DB6E00" w:rsidP="00DB6E0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381B1656" w14:textId="77777777" w:rsidR="00DB6E00" w:rsidRPr="00A236DA" w:rsidRDefault="00DB6E00" w:rsidP="00DB6E0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0234B949" w14:textId="77777777" w:rsidR="00DB6E00" w:rsidRPr="00A236DA" w:rsidRDefault="00DB6E00" w:rsidP="00DB6E0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BB4E968" w14:textId="77777777" w:rsidR="00DB6E00" w:rsidRPr="00A236DA" w:rsidRDefault="00DB6E00" w:rsidP="00DB6E00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6B03FE" w14:textId="77777777" w:rsidR="00DB6E00" w:rsidRPr="00A236DA" w:rsidRDefault="00DB6E00" w:rsidP="00DB6E0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7284DD25" w14:textId="77777777" w:rsidR="00DB6E00" w:rsidRPr="00A236DA" w:rsidRDefault="00DB6E00" w:rsidP="00DB6E0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24C548" w14:textId="77777777" w:rsidR="00DB6E00" w:rsidRPr="00A236DA" w:rsidRDefault="00DB6E00" w:rsidP="00DB6E00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B14A47" w14:textId="77777777" w:rsidR="00DB6E00" w:rsidRPr="00A236DA" w:rsidRDefault="00DB6E00" w:rsidP="00DB6E0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137B47A8" w14:textId="77777777" w:rsidR="00DB6E00" w:rsidRPr="00A236DA" w:rsidRDefault="00DB6E00" w:rsidP="00DB6E0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7B78C4E8" w14:textId="77777777" w:rsidR="00DB6E00" w:rsidRPr="00A236DA" w:rsidRDefault="00DB6E00" w:rsidP="00DB6E0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</w:tr>
      <w:tr w:rsidR="00022687" w:rsidRPr="00A236DA" w14:paraId="507CABE9" w14:textId="77777777" w:rsidTr="00434972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656E68F4" w14:textId="423CD7BB" w:rsidR="00022687" w:rsidRPr="00A236DA" w:rsidRDefault="00022687" w:rsidP="00022687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AB35CE" w:rsidRPr="00AB35C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สินทรัพย์ทางการเงินที่ไม่มีการเพิ่มขึ้นอย่างมีนัยสำคัญ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7D58E11" w14:textId="77777777" w:rsidR="00022687" w:rsidRDefault="00022687" w:rsidP="00022687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57BD39BF" w14:textId="42E99CF5" w:rsidR="00022687" w:rsidRPr="00B34037" w:rsidRDefault="00AB35CE" w:rsidP="00022687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553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419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D3DD0" w14:textId="77777777" w:rsidR="00022687" w:rsidRPr="00B34037" w:rsidRDefault="00022687" w:rsidP="00022687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F8F1E5" w14:textId="77777777" w:rsidR="00022687" w:rsidRDefault="00022687" w:rsidP="00022687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41191DD8" w14:textId="3E1A5126" w:rsidR="00022687" w:rsidRPr="00B34037" w:rsidRDefault="00AB35CE" w:rsidP="00022687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793</w:t>
            </w:r>
            <w:r w:rsidR="00022687"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AB3AB" w14:textId="77777777" w:rsidR="00022687" w:rsidRPr="00B34037" w:rsidRDefault="00022687" w:rsidP="0002268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B9CE8" w14:textId="189C9C81" w:rsidR="00022687" w:rsidRPr="00B34037" w:rsidRDefault="00AB35CE" w:rsidP="00022687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22687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532</w:t>
            </w:r>
            <w:r w:rsidR="00022687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803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F5ECE" w14:textId="77777777" w:rsidR="00022687" w:rsidRPr="00B34037" w:rsidRDefault="00022687" w:rsidP="0002268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4B550" w14:textId="23245887" w:rsidR="00022687" w:rsidRPr="00B34037" w:rsidRDefault="00AB35CE" w:rsidP="00022687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022687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722</w:t>
            </w:r>
          </w:p>
        </w:tc>
      </w:tr>
      <w:tr w:rsidR="00022687" w:rsidRPr="00A236DA" w14:paraId="7FE5A6E8" w14:textId="77777777" w:rsidTr="007952E9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9DBDF10" w14:textId="012A0192" w:rsidR="00022687" w:rsidRPr="00A236DA" w:rsidRDefault="00022687" w:rsidP="00022687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AB35CE" w:rsidRPr="00AB35C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13F6DB4" w14:textId="77777777" w:rsidR="00022687" w:rsidRDefault="00022687" w:rsidP="00022687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094559" w14:textId="5028CD0E" w:rsidR="00022687" w:rsidRPr="00B34037" w:rsidRDefault="00022687" w:rsidP="00022687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B35CE" w:rsidRPr="00AB35CE">
              <w:rPr>
                <w:rFonts w:asciiTheme="majorBidi" w:hAnsiTheme="majorBidi" w:cstheme="majorBidi"/>
                <w:sz w:val="26"/>
                <w:szCs w:val="26"/>
              </w:rPr>
              <w:t>149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6"/>
                <w:szCs w:val="26"/>
              </w:rPr>
              <w:t>856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64DAE" w14:textId="77777777" w:rsidR="00022687" w:rsidRPr="00B34037" w:rsidRDefault="00022687" w:rsidP="0002268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CB1B13" w14:textId="77777777" w:rsidR="00022687" w:rsidRDefault="00022687" w:rsidP="00022687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CF110E" w14:textId="703C7358" w:rsidR="00022687" w:rsidRPr="00B34037" w:rsidRDefault="00022687" w:rsidP="00022687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B35CE" w:rsidRPr="00AB35CE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6"/>
                <w:szCs w:val="26"/>
              </w:rPr>
              <w:t>150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E483D" w14:textId="77777777" w:rsidR="00022687" w:rsidRPr="00B34037" w:rsidRDefault="00022687" w:rsidP="0002268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61344" w14:textId="34E02435" w:rsidR="00022687" w:rsidRPr="00B34037" w:rsidRDefault="00AB35CE" w:rsidP="00022687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135</w:t>
            </w:r>
            <w:r w:rsidR="00022687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233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E0001" w14:textId="77777777" w:rsidR="00022687" w:rsidRPr="00B34037" w:rsidRDefault="00022687" w:rsidP="0002268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2FA35" w14:textId="63452E0A" w:rsidR="00022687" w:rsidRPr="00B34037" w:rsidRDefault="00AB35CE" w:rsidP="00022687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022687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070</w:t>
            </w:r>
          </w:p>
        </w:tc>
      </w:tr>
      <w:tr w:rsidR="00022687" w:rsidRPr="00A236DA" w14:paraId="799AA6B7" w14:textId="77777777" w:rsidTr="007952E9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8410273" w14:textId="2AD390BC" w:rsidR="00022687" w:rsidRPr="00A236DA" w:rsidRDefault="00022687" w:rsidP="00022687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AB35CE" w:rsidRPr="00AB35C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</w:t>
            </w:r>
            <w:r w:rsidRPr="00A23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ทรัพย์ทางการเงิน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ที่มีการด้อยค่าด้านเครดิต </w:t>
            </w:r>
            <w:r w:rsidRPr="00A236D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Non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2042A8" w14:textId="77777777" w:rsidR="00022687" w:rsidRDefault="00022687" w:rsidP="00022687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07CC78" w14:textId="795A3A5D" w:rsidR="00022687" w:rsidRPr="00B34037" w:rsidRDefault="00022687" w:rsidP="00022687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B35CE" w:rsidRPr="00AB35CE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6"/>
                <w:szCs w:val="26"/>
              </w:rPr>
              <w:t>120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BF782" w14:textId="77777777" w:rsidR="00022687" w:rsidRPr="00B34037" w:rsidRDefault="00022687" w:rsidP="00022687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086C38" w14:textId="77777777" w:rsidR="00022687" w:rsidRDefault="00022687" w:rsidP="00022687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92D686" w14:textId="54701DE0" w:rsidR="00022687" w:rsidRPr="00B34037" w:rsidRDefault="00022687" w:rsidP="00022687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B35CE" w:rsidRPr="00AB35CE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6"/>
                <w:szCs w:val="26"/>
              </w:rPr>
              <w:t>444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C912C" w14:textId="77777777" w:rsidR="00022687" w:rsidRPr="00B34037" w:rsidRDefault="00022687" w:rsidP="0002268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A2231" w14:textId="39C8F548" w:rsidR="00022687" w:rsidRPr="00B34037" w:rsidRDefault="00AB35CE" w:rsidP="00022687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022687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138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EB081" w14:textId="77777777" w:rsidR="00022687" w:rsidRPr="00B34037" w:rsidRDefault="00022687" w:rsidP="0002268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624B2" w14:textId="28F22006" w:rsidR="00022687" w:rsidRPr="00B34037" w:rsidRDefault="00AB35CE" w:rsidP="00022687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022687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851</w:t>
            </w:r>
          </w:p>
        </w:tc>
      </w:tr>
      <w:tr w:rsidR="00022687" w:rsidRPr="00A236DA" w14:paraId="419363BA" w14:textId="77777777" w:rsidTr="007952E9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CFAA375" w14:textId="77777777" w:rsidR="00022687" w:rsidRPr="00A236DA" w:rsidRDefault="00022687" w:rsidP="00022687">
            <w:pPr>
              <w:ind w:left="709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5D8569" w14:textId="0F7D0E6E" w:rsidR="00022687" w:rsidRPr="00B34037" w:rsidRDefault="00022687" w:rsidP="00022687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B35CE" w:rsidRPr="00AB35C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6"/>
                <w:szCs w:val="26"/>
              </w:rPr>
              <w:t>749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6"/>
                <w:szCs w:val="26"/>
              </w:rPr>
              <w:t>395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3F90A" w14:textId="77777777" w:rsidR="00022687" w:rsidRPr="00B34037" w:rsidRDefault="00022687" w:rsidP="00022687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05E40D" w14:textId="373AB6BE" w:rsidR="00022687" w:rsidRPr="00B34037" w:rsidRDefault="00022687" w:rsidP="00022687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B35CE" w:rsidRPr="00AB35CE">
              <w:rPr>
                <w:rFonts w:asciiTheme="majorBidi" w:hAnsiTheme="majorBidi" w:cstheme="majorBidi"/>
                <w:sz w:val="26"/>
                <w:szCs w:val="26"/>
              </w:rPr>
              <w:t>69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6"/>
                <w:szCs w:val="26"/>
              </w:rPr>
              <w:t>387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AA475" w14:textId="77777777" w:rsidR="00022687" w:rsidRPr="00B34037" w:rsidRDefault="00022687" w:rsidP="0002268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53FF56" w14:textId="10C5AEA8" w:rsidR="00022687" w:rsidRPr="00B34037" w:rsidRDefault="00AB35CE" w:rsidP="00022687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22687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708</w:t>
            </w:r>
            <w:r w:rsidR="00022687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174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7501E" w14:textId="77777777" w:rsidR="00022687" w:rsidRPr="00B34037" w:rsidRDefault="00022687" w:rsidP="0002268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4992D9" w14:textId="328D542A" w:rsidR="00022687" w:rsidRPr="00B34037" w:rsidRDefault="00AB35CE" w:rsidP="00022687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="00022687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sz w:val="26"/>
                <w:szCs w:val="26"/>
              </w:rPr>
              <w:t>643</w:t>
            </w:r>
          </w:p>
        </w:tc>
      </w:tr>
    </w:tbl>
    <w:p w14:paraId="2D056B23" w14:textId="77777777" w:rsidR="00710BD4" w:rsidRDefault="00710BD4" w:rsidP="00710BD4">
      <w:pPr>
        <w:rPr>
          <w:rFonts w:asciiTheme="majorBidi" w:eastAsia="Times New Roman" w:hAnsiTheme="majorBidi" w:cstheme="majorBidi"/>
          <w:spacing w:val="8"/>
          <w:sz w:val="32"/>
          <w:szCs w:val="32"/>
          <w:cs/>
          <w:lang w:val="x-none"/>
        </w:rPr>
      </w:pPr>
      <w:r>
        <w:rPr>
          <w:rFonts w:asciiTheme="majorBidi" w:eastAsia="Times New Roman" w:hAnsiTheme="majorBidi" w:cstheme="majorBidi"/>
          <w:spacing w:val="8"/>
          <w:sz w:val="32"/>
          <w:szCs w:val="32"/>
          <w:cs/>
          <w:lang w:val="x-none"/>
        </w:rPr>
        <w:br w:type="page"/>
      </w:r>
    </w:p>
    <w:p w14:paraId="549EC53B" w14:textId="4E163ABF" w:rsidR="00DB6E00" w:rsidRPr="00A236DA" w:rsidRDefault="00DB6E00" w:rsidP="00DB6E00">
      <w:pPr>
        <w:ind w:left="992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สำหรับ</w:t>
      </w:r>
      <w:r w:rsidRPr="00A236DA">
        <w:rPr>
          <w:rFonts w:ascii="Angsana New" w:hAnsi="Angsana New" w:cs="Angsana New" w:hint="cs"/>
          <w:spacing w:val="-12"/>
          <w:sz w:val="32"/>
          <w:szCs w:val="32"/>
          <w:cs/>
        </w:rPr>
        <w:t>ปี</w:t>
      </w:r>
      <w:r w:rsidRPr="00A236DA">
        <w:rPr>
          <w:rFonts w:ascii="Angsana New" w:hAnsi="Angsana New" w:cs="Angsana New"/>
          <w:spacing w:val="-12"/>
          <w:sz w:val="32"/>
          <w:szCs w:val="32"/>
          <w:cs/>
        </w:rPr>
        <w:t xml:space="preserve">สิ้นสุดวันที่ </w:t>
      </w:r>
      <w:r w:rsidR="00AB35CE" w:rsidRPr="00AB35CE">
        <w:rPr>
          <w:rFonts w:ascii="Angsana New" w:hAnsi="Angsana New" w:cs="Angsana New"/>
          <w:spacing w:val="-12"/>
          <w:sz w:val="32"/>
          <w:szCs w:val="32"/>
        </w:rPr>
        <w:t>31</w:t>
      </w:r>
      <w:r w:rsidRPr="00A236DA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Pr="0082151F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AB35CE" w:rsidRPr="0082151F">
        <w:rPr>
          <w:rFonts w:ascii="Angsana New" w:hAnsi="Angsana New" w:cs="Angsana New"/>
          <w:sz w:val="32"/>
          <w:szCs w:val="32"/>
        </w:rPr>
        <w:t>2565</w:t>
      </w:r>
      <w:r w:rsidRPr="0082151F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B35CE" w:rsidRPr="0082151F">
        <w:rPr>
          <w:rFonts w:ascii="Angsana New" w:hAnsi="Angsana New" w:cs="Angsana New"/>
          <w:sz w:val="32"/>
          <w:szCs w:val="32"/>
        </w:rPr>
        <w:t>2564</w:t>
      </w:r>
      <w:r w:rsidRPr="00A236DA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spacing w:val="-12"/>
          <w:sz w:val="32"/>
          <w:szCs w:val="32"/>
          <w:cs/>
        </w:rPr>
        <w:t>ธนาค</w:t>
      </w:r>
      <w:r w:rsidRPr="00A236DA">
        <w:rPr>
          <w:rFonts w:ascii="Angsana New" w:hAnsi="Angsana New" w:cs="Angsana New"/>
          <w:sz w:val="32"/>
          <w:szCs w:val="32"/>
          <w:cs/>
        </w:rPr>
        <w:t>ารได้โอนขายเงินให้สินเชื่อด้อยคุณภาพให้กับบุคคลภายนอก</w:t>
      </w:r>
      <w:r w:rsidRPr="00A236DA">
        <w:rPr>
          <w:rFonts w:ascii="Angsana New" w:hAnsi="Angsana New" w:cs="Angsana New" w:hint="cs"/>
          <w:sz w:val="32"/>
          <w:szCs w:val="32"/>
          <w:cs/>
        </w:rPr>
        <w:t>และบริษัทที่เกี่ยวข้องกันดังต่อไปนี้</w:t>
      </w:r>
    </w:p>
    <w:p w14:paraId="6A015D65" w14:textId="77777777" w:rsidR="00DB6E00" w:rsidRPr="00A236DA" w:rsidRDefault="00DB6E00" w:rsidP="00DB6E00">
      <w:pPr>
        <w:spacing w:line="340" w:lineRule="exact"/>
        <w:ind w:left="1083" w:right="828" w:hanging="181"/>
        <w:jc w:val="right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7654" w:type="dxa"/>
        <w:tblInd w:w="959" w:type="dxa"/>
        <w:tblLook w:val="01E0" w:firstRow="1" w:lastRow="1" w:firstColumn="1" w:lastColumn="1" w:noHBand="0" w:noVBand="0"/>
      </w:tblPr>
      <w:tblGrid>
        <w:gridCol w:w="4111"/>
        <w:gridCol w:w="1771"/>
        <w:gridCol w:w="1772"/>
      </w:tblGrid>
      <w:tr w:rsidR="00DB6E00" w:rsidRPr="00A236DA" w14:paraId="7595A05E" w14:textId="77777777" w:rsidTr="002A7A0F">
        <w:tc>
          <w:tcPr>
            <w:tcW w:w="4111" w:type="dxa"/>
          </w:tcPr>
          <w:p w14:paraId="5168DA49" w14:textId="77777777" w:rsidR="00DB6E00" w:rsidRPr="00A236DA" w:rsidRDefault="00DB6E00" w:rsidP="002A7A0F">
            <w:pPr>
              <w:rPr>
                <w:rFonts w:ascii="Angsana New" w:hAnsi="Angsana New" w:cs="Angsana New"/>
              </w:rPr>
            </w:pPr>
          </w:p>
        </w:tc>
        <w:tc>
          <w:tcPr>
            <w:tcW w:w="3543" w:type="dxa"/>
            <w:gridSpan w:val="2"/>
          </w:tcPr>
          <w:p w14:paraId="3E8B0041" w14:textId="77777777" w:rsidR="00DB6E00" w:rsidRPr="00A236DA" w:rsidRDefault="00DB6E00" w:rsidP="002A7A0F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DB6E00" w:rsidRPr="00A236DA" w14:paraId="5AEF2733" w14:textId="77777777" w:rsidTr="002A7A0F">
        <w:tc>
          <w:tcPr>
            <w:tcW w:w="4111" w:type="dxa"/>
          </w:tcPr>
          <w:p w14:paraId="08361F6D" w14:textId="77777777" w:rsidR="00DB6E00" w:rsidRPr="00A236DA" w:rsidRDefault="00DB6E00" w:rsidP="00DB6E00">
            <w:pPr>
              <w:rPr>
                <w:rFonts w:ascii="Angsana New" w:hAnsi="Angsana New" w:cs="Angsana New"/>
              </w:rPr>
            </w:pPr>
          </w:p>
        </w:tc>
        <w:tc>
          <w:tcPr>
            <w:tcW w:w="1771" w:type="dxa"/>
          </w:tcPr>
          <w:p w14:paraId="1F605405" w14:textId="228F7D25" w:rsidR="00DB6E00" w:rsidRPr="00A236DA" w:rsidRDefault="00AB35CE" w:rsidP="00DB6E00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B35CE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772" w:type="dxa"/>
          </w:tcPr>
          <w:p w14:paraId="4D83F8DD" w14:textId="7E57ED1D" w:rsidR="00DB6E00" w:rsidRPr="00A236DA" w:rsidRDefault="00AB35CE" w:rsidP="00DB6E00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B35CE">
              <w:rPr>
                <w:rFonts w:ascii="Angsana New" w:hAnsi="Angsana New" w:cs="Angsana New"/>
                <w:b/>
                <w:bCs/>
              </w:rPr>
              <w:t>256</w:t>
            </w:r>
            <w:r w:rsidRPr="00AB35CE">
              <w:rPr>
                <w:rFonts w:ascii="Angsana New" w:hAnsi="Angsana New" w:cs="Angsana New" w:hint="cs"/>
                <w:b/>
                <w:bCs/>
              </w:rPr>
              <w:t>4</w:t>
            </w:r>
          </w:p>
        </w:tc>
      </w:tr>
      <w:tr w:rsidR="00022687" w:rsidRPr="00A236DA" w14:paraId="1A80767A" w14:textId="77777777" w:rsidTr="00434972">
        <w:tc>
          <w:tcPr>
            <w:tcW w:w="4111" w:type="dxa"/>
          </w:tcPr>
          <w:p w14:paraId="23BFC577" w14:textId="77777777" w:rsidR="00022687" w:rsidRPr="00A236DA" w:rsidRDefault="00022687" w:rsidP="00022687">
            <w:pPr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ราคาตามบัญชี</w:t>
            </w:r>
          </w:p>
        </w:tc>
        <w:tc>
          <w:tcPr>
            <w:tcW w:w="1771" w:type="dxa"/>
            <w:vAlign w:val="center"/>
          </w:tcPr>
          <w:p w14:paraId="0F073C54" w14:textId="1FE80F08" w:rsidR="00022687" w:rsidRPr="00A236DA" w:rsidRDefault="00AB35CE" w:rsidP="00022687">
            <w:pPr>
              <w:tabs>
                <w:tab w:val="decimal" w:pos="1026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4</w:t>
            </w:r>
            <w:r w:rsidR="00022687" w:rsidRPr="00022687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307</w:t>
            </w:r>
          </w:p>
        </w:tc>
        <w:tc>
          <w:tcPr>
            <w:tcW w:w="1772" w:type="dxa"/>
          </w:tcPr>
          <w:p w14:paraId="23A20AAE" w14:textId="3A9162A5" w:rsidR="00022687" w:rsidRPr="00A236DA" w:rsidRDefault="00AB35CE" w:rsidP="00022687">
            <w:pPr>
              <w:tabs>
                <w:tab w:val="decimal" w:pos="1026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</w:t>
            </w:r>
            <w:r w:rsidR="00022687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660</w:t>
            </w:r>
          </w:p>
        </w:tc>
      </w:tr>
      <w:tr w:rsidR="00022687" w:rsidRPr="00A236DA" w14:paraId="1EE36248" w14:textId="77777777" w:rsidTr="00434972">
        <w:tc>
          <w:tcPr>
            <w:tcW w:w="4111" w:type="dxa"/>
          </w:tcPr>
          <w:p w14:paraId="4D4DE1D0" w14:textId="77777777" w:rsidR="00022687" w:rsidRPr="00A236DA" w:rsidRDefault="00022687" w:rsidP="00022687">
            <w:pPr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ราคาตามบัญชีสุทธิ</w:t>
            </w:r>
          </w:p>
        </w:tc>
        <w:tc>
          <w:tcPr>
            <w:tcW w:w="1771" w:type="dxa"/>
            <w:vAlign w:val="center"/>
          </w:tcPr>
          <w:p w14:paraId="3FDCCAF2" w14:textId="079D1615" w:rsidR="00022687" w:rsidRPr="00A236DA" w:rsidRDefault="00AB35CE" w:rsidP="00022687">
            <w:pPr>
              <w:tabs>
                <w:tab w:val="decimal" w:pos="1026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2</w:t>
            </w:r>
            <w:r w:rsidR="00022687" w:rsidRPr="00022687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866</w:t>
            </w:r>
          </w:p>
        </w:tc>
        <w:tc>
          <w:tcPr>
            <w:tcW w:w="1772" w:type="dxa"/>
          </w:tcPr>
          <w:p w14:paraId="14626C5A" w14:textId="179D84F2" w:rsidR="00022687" w:rsidRPr="00A236DA" w:rsidRDefault="00AB35CE" w:rsidP="00022687">
            <w:pPr>
              <w:tabs>
                <w:tab w:val="decimal" w:pos="1026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</w:t>
            </w:r>
            <w:r w:rsidR="00022687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097</w:t>
            </w:r>
          </w:p>
        </w:tc>
      </w:tr>
    </w:tbl>
    <w:p w14:paraId="224A5F81" w14:textId="77777777" w:rsidR="00801716" w:rsidRPr="00A236DA" w:rsidRDefault="00801716" w:rsidP="00801716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43EBF994" w14:textId="6350C188" w:rsidR="00710BD4" w:rsidRPr="00A236DA" w:rsidRDefault="00710BD4" w:rsidP="00710BD4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A236DA">
        <w:rPr>
          <w:rFonts w:asciiTheme="majorBidi" w:eastAsia="Times New Roman" w:hAnsiTheme="majorBidi" w:cstheme="majorBidi"/>
          <w:spacing w:val="8"/>
          <w:sz w:val="32"/>
          <w:szCs w:val="32"/>
          <w:cs/>
          <w:lang w:val="x-none"/>
        </w:rPr>
        <w:t>เงินให้สินเชื่อด้อยคุณภาพ หมายถึง เงินให้สินเชื่อที่มีการด้อยค่าด้านเครดิต ตามหลักเกณฑ์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การจัดชั้นของ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ธปท.ที่ สนส. </w:t>
      </w:r>
      <w:r w:rsidR="00AB35CE" w:rsidRPr="00AB35CE">
        <w:rPr>
          <w:rFonts w:asciiTheme="majorBidi" w:eastAsia="Times New Roman" w:hAnsiTheme="majorBidi" w:cstheme="majorBidi"/>
          <w:sz w:val="32"/>
          <w:szCs w:val="32"/>
        </w:rPr>
        <w:t>23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/</w:t>
      </w:r>
      <w:r w:rsidR="00AB35CE" w:rsidRPr="00AB35CE">
        <w:rPr>
          <w:rFonts w:asciiTheme="majorBidi" w:eastAsia="Times New Roman" w:hAnsiTheme="majorBidi" w:cstheme="majorBidi"/>
          <w:sz w:val="32"/>
          <w:szCs w:val="32"/>
        </w:rPr>
        <w:t>2561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เรื่อง หลักเกณฑ์การจัดชั้นและการกันเงินสำรองของสถาบันการเงิน ลงวันที่ </w:t>
      </w:r>
      <w:r w:rsidR="00AB35CE" w:rsidRPr="00AB35CE">
        <w:rPr>
          <w:rFonts w:asciiTheme="majorBidi" w:eastAsia="Times New Roman" w:hAnsiTheme="majorBidi" w:cstheme="majorBidi"/>
          <w:sz w:val="32"/>
          <w:szCs w:val="32"/>
        </w:rPr>
        <w:t>31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ตุลาคม </w:t>
      </w:r>
      <w:r w:rsidR="00AB35CE" w:rsidRPr="00AB35CE">
        <w:rPr>
          <w:rFonts w:asciiTheme="majorBidi" w:eastAsia="Times New Roman" w:hAnsiTheme="majorBidi" w:cstheme="majorBidi"/>
          <w:sz w:val="32"/>
          <w:szCs w:val="32"/>
        </w:rPr>
        <w:t>2561</w:t>
      </w:r>
    </w:p>
    <w:p w14:paraId="4ED270C4" w14:textId="77777777" w:rsidR="00710BD4" w:rsidRPr="00A236DA" w:rsidRDefault="00710BD4" w:rsidP="00710BD4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7A3CEC69" w14:textId="04ACF6AA" w:rsidR="00710BD4" w:rsidRPr="00A236DA" w:rsidRDefault="00710BD4" w:rsidP="00710BD4">
      <w:pPr>
        <w:ind w:left="993"/>
        <w:jc w:val="thaiDistribute"/>
        <w:rPr>
          <w:rFonts w:asciiTheme="majorBidi" w:eastAsia="Times New Roman" w:hAnsiTheme="majorBidi" w:cstheme="majorBidi"/>
          <w:spacing w:val="2"/>
          <w:sz w:val="32"/>
          <w:szCs w:val="32"/>
          <w:lang w:val="x-none"/>
        </w:rPr>
      </w:pPr>
      <w:r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ณ วันที่ </w:t>
      </w:r>
      <w:r w:rsidR="00AB35CE" w:rsidRPr="00AB35CE">
        <w:rPr>
          <w:rFonts w:asciiTheme="majorBidi" w:eastAsia="Times New Roman" w:hAnsiTheme="majorBidi" w:cstheme="majorBidi"/>
          <w:spacing w:val="10"/>
          <w:sz w:val="32"/>
          <w:szCs w:val="32"/>
        </w:rPr>
        <w:t>31</w:t>
      </w:r>
      <w:r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ธันวาคม </w:t>
      </w:r>
      <w:r w:rsidR="00AB35CE" w:rsidRPr="00AB35CE">
        <w:rPr>
          <w:rFonts w:asciiTheme="majorBidi" w:eastAsia="Times New Roman" w:hAnsiTheme="majorBidi" w:cstheme="majorBidi"/>
          <w:spacing w:val="10"/>
          <w:sz w:val="32"/>
          <w:szCs w:val="32"/>
        </w:rPr>
        <w:t>2565</w:t>
      </w:r>
      <w:r w:rsidR="00DB6E00"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และ</w:t>
      </w:r>
      <w:r w:rsidR="00DB6E00">
        <w:rPr>
          <w:rFonts w:asciiTheme="majorBidi" w:eastAsia="Times New Roman" w:hAnsiTheme="majorBidi" w:cstheme="majorBidi"/>
          <w:spacing w:val="10"/>
          <w:sz w:val="32"/>
          <w:szCs w:val="32"/>
        </w:rPr>
        <w:t xml:space="preserve"> </w:t>
      </w:r>
      <w:r w:rsidR="00AB35CE" w:rsidRPr="00AB35CE">
        <w:rPr>
          <w:rFonts w:asciiTheme="majorBidi" w:eastAsia="Times New Roman" w:hAnsiTheme="majorBidi" w:cstheme="majorBidi"/>
          <w:spacing w:val="10"/>
          <w:sz w:val="32"/>
          <w:szCs w:val="32"/>
        </w:rPr>
        <w:t>2564</w:t>
      </w:r>
      <w:r w:rsidRPr="00A236DA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ธนาคารและบริษัท บริหารสินทรัพย์</w:t>
      </w:r>
      <w:r w:rsidRPr="00A236DA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กรุงศรีอยุธยา จำกัด มีเงินให้สินเชื่อที่มีการด้อยค่าด้านเครดิตรวมรายการระหว่างธนาคารและตลาดเงิน ตามหลักเกณฑ์ของ</w:t>
      </w:r>
      <w:r>
        <w:rPr>
          <w:rFonts w:asciiTheme="majorBidi" w:eastAsia="Times New Roman" w:hAnsiTheme="majorBidi" w:cstheme="majorBidi" w:hint="cs"/>
          <w:spacing w:val="2"/>
          <w:sz w:val="32"/>
          <w:szCs w:val="32"/>
          <w:cs/>
          <w:lang w:val="x-none"/>
        </w:rPr>
        <w:t xml:space="preserve"> </w:t>
      </w:r>
      <w:r w:rsidRPr="00A236DA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ธปท. สรุปได้ดังนี้</w:t>
      </w:r>
    </w:p>
    <w:p w14:paraId="0E4676DA" w14:textId="77777777" w:rsidR="00710BD4" w:rsidRPr="00A236DA" w:rsidRDefault="00710BD4" w:rsidP="00710BD4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158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0"/>
        <w:gridCol w:w="1281"/>
        <w:gridCol w:w="1542"/>
        <w:gridCol w:w="1905"/>
      </w:tblGrid>
      <w:tr w:rsidR="00710BD4" w:rsidRPr="00A236DA" w14:paraId="353E432D" w14:textId="77777777" w:rsidTr="00434C85"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404A42AA" w14:textId="77777777" w:rsidR="00710BD4" w:rsidRPr="00A236DA" w:rsidRDefault="00710BD4" w:rsidP="00434C85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7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C59CF" w14:textId="078ECF33" w:rsidR="00710BD4" w:rsidRPr="00A236DA" w:rsidRDefault="00AB35CE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B35C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710BD4" w:rsidRPr="00A236DA" w14:paraId="66471CBB" w14:textId="77777777" w:rsidTr="00434C85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30A3DB42" w14:textId="77777777" w:rsidR="00710BD4" w:rsidRPr="00A236DA" w:rsidRDefault="00710BD4" w:rsidP="00434C85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F3883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ธนาคาร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7C2A5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บบส.กรุงศรีอยุธยา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5383119A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ธนาคารและ บบส.</w:t>
            </w:r>
          </w:p>
        </w:tc>
      </w:tr>
      <w:tr w:rsidR="00710BD4" w:rsidRPr="00A236DA" w14:paraId="5CDC28A7" w14:textId="77777777" w:rsidTr="00434C85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51261F54" w14:textId="77777777" w:rsidR="00710BD4" w:rsidRPr="00A236DA" w:rsidRDefault="00710BD4" w:rsidP="00434C85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CBAD9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8EECC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7E1DEB63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</w:tr>
      <w:tr w:rsidR="00022687" w:rsidRPr="00A236DA" w14:paraId="5FC91C70" w14:textId="77777777" w:rsidTr="00434C85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051079E5" w14:textId="77777777" w:rsidR="00022687" w:rsidRPr="00A236DA" w:rsidRDefault="00022687" w:rsidP="00022687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 w:hint="cs"/>
                <w:cs/>
              </w:rPr>
              <w:t>เงินให้</w:t>
            </w:r>
            <w:r w:rsidRPr="00A236DA">
              <w:rPr>
                <w:rFonts w:asciiTheme="majorBidi" w:hAnsiTheme="majorBidi" w:cstheme="majorBidi"/>
                <w:cs/>
              </w:rPr>
              <w:t>สินเชื่อที่มีการด้อยค่าด้านเครดิต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6420F6E5" w14:textId="2EBF9514" w:rsidR="00022687" w:rsidRPr="00A236DA" w:rsidRDefault="00AB35CE" w:rsidP="00022687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43</w:t>
            </w:r>
            <w:r w:rsidR="00022687" w:rsidRPr="00022687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5FAC8B94" w14:textId="1833E97A" w:rsidR="00022687" w:rsidRPr="00A236DA" w:rsidRDefault="00AB35CE" w:rsidP="00022687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371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7973852E" w14:textId="31E4E0EE" w:rsidR="00022687" w:rsidRPr="00A236DA" w:rsidRDefault="00AB35CE" w:rsidP="00022687">
            <w:pPr>
              <w:ind w:right="576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44</w:t>
            </w:r>
            <w:r w:rsidR="00022687" w:rsidRPr="00022687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121</w:t>
            </w:r>
          </w:p>
        </w:tc>
      </w:tr>
      <w:tr w:rsidR="00022687" w:rsidRPr="00A236DA" w14:paraId="3C1991B0" w14:textId="77777777" w:rsidTr="00434C85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4154CFBA" w14:textId="77777777" w:rsidR="00022687" w:rsidRPr="00A236DA" w:rsidRDefault="00022687" w:rsidP="00022687">
            <w:pPr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6DB1E0A5" w14:textId="3CCB3D5F" w:rsidR="00022687" w:rsidRPr="00A236DA" w:rsidRDefault="00AB35CE" w:rsidP="00022687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2</w:t>
            </w:r>
            <w:r w:rsidR="00022687" w:rsidRPr="00022687">
              <w:rPr>
                <w:rFonts w:asciiTheme="majorBidi" w:hAnsiTheme="majorBidi" w:cstheme="majorBidi"/>
              </w:rPr>
              <w:t>.</w:t>
            </w:r>
            <w:r w:rsidRPr="00AB35CE">
              <w:rPr>
                <w:rFonts w:asciiTheme="majorBidi" w:hAnsiTheme="majorBidi" w:cstheme="majorBidi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5C03FE1F" w14:textId="506E3D41" w:rsidR="00022687" w:rsidRPr="00A236DA" w:rsidRDefault="00AB35CE" w:rsidP="00022687">
            <w:pPr>
              <w:tabs>
                <w:tab w:val="decimal" w:pos="-9540"/>
              </w:tabs>
              <w:ind w:right="513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100</w:t>
            </w:r>
            <w:r w:rsidR="00022687" w:rsidRPr="00022687">
              <w:rPr>
                <w:rFonts w:asciiTheme="majorBidi" w:hAnsiTheme="majorBidi" w:cstheme="majorBidi"/>
              </w:rPr>
              <w:t>.</w:t>
            </w:r>
            <w:r w:rsidRPr="00AB35CE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2038BF8F" w14:textId="15C67DEE" w:rsidR="00022687" w:rsidRPr="00A236DA" w:rsidRDefault="00AB35CE" w:rsidP="00022687">
            <w:pPr>
              <w:tabs>
                <w:tab w:val="decimal" w:pos="-9540"/>
              </w:tabs>
              <w:ind w:right="576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2</w:t>
            </w:r>
            <w:r w:rsidR="00022687" w:rsidRPr="00022687">
              <w:rPr>
                <w:rFonts w:asciiTheme="majorBidi" w:hAnsiTheme="majorBidi" w:cstheme="majorBidi"/>
              </w:rPr>
              <w:t>.</w:t>
            </w:r>
            <w:r w:rsidRPr="00AB35CE">
              <w:rPr>
                <w:rFonts w:asciiTheme="majorBidi" w:hAnsiTheme="majorBidi" w:cstheme="majorBidi"/>
              </w:rPr>
              <w:t>09</w:t>
            </w:r>
          </w:p>
        </w:tc>
      </w:tr>
    </w:tbl>
    <w:p w14:paraId="1A3EAE2F" w14:textId="77777777" w:rsidR="00801716" w:rsidRPr="00A236DA" w:rsidRDefault="00801716" w:rsidP="00801716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09A4361B" w14:textId="77777777" w:rsidR="00710BD4" w:rsidRDefault="00710BD4" w:rsidP="00710BD4">
      <w:pPr>
        <w:ind w:left="907"/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158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0"/>
        <w:gridCol w:w="1281"/>
        <w:gridCol w:w="1542"/>
        <w:gridCol w:w="1905"/>
      </w:tblGrid>
      <w:tr w:rsidR="00710BD4" w:rsidRPr="00A236DA" w14:paraId="7C05DC5A" w14:textId="77777777" w:rsidTr="00434C85"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7BBC6D9E" w14:textId="77777777" w:rsidR="00710BD4" w:rsidRPr="00A236DA" w:rsidRDefault="00710BD4" w:rsidP="00434C85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7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62F01" w14:textId="4551F896" w:rsidR="00710BD4" w:rsidRPr="00A236DA" w:rsidRDefault="00AB35CE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B35C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710BD4" w:rsidRPr="00A236DA" w14:paraId="689F3D09" w14:textId="77777777" w:rsidTr="00434C85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07E3623C" w14:textId="77777777" w:rsidR="00710BD4" w:rsidRPr="00A236DA" w:rsidRDefault="00710BD4" w:rsidP="00434C85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3C3CE3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ธนาคาร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8A6EE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บบส.กรุงศรีอยุธยา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1C28E9D4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ธนาคารและ บบส.</w:t>
            </w:r>
          </w:p>
        </w:tc>
      </w:tr>
      <w:tr w:rsidR="00710BD4" w:rsidRPr="00A236DA" w14:paraId="2C22D244" w14:textId="77777777" w:rsidTr="00434C85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3FF56600" w14:textId="77777777" w:rsidR="00710BD4" w:rsidRPr="00A236DA" w:rsidRDefault="00710BD4" w:rsidP="00434C85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6DEC6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D246D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345B42EA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</w:tr>
      <w:tr w:rsidR="00710BD4" w:rsidRPr="00A236DA" w14:paraId="5B265D1A" w14:textId="77777777" w:rsidTr="00434C85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4EE94A93" w14:textId="77777777" w:rsidR="00710BD4" w:rsidRPr="00A236DA" w:rsidRDefault="00710BD4" w:rsidP="00434C85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 w:hint="cs"/>
                <w:cs/>
              </w:rPr>
              <w:t>เงินให้</w:t>
            </w:r>
            <w:r w:rsidRPr="00A236DA">
              <w:rPr>
                <w:rFonts w:asciiTheme="majorBidi" w:hAnsiTheme="majorBidi" w:cstheme="majorBidi"/>
                <w:cs/>
              </w:rPr>
              <w:t>สินเชื่อที่มีการด้อยค่าด้านเครดิต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66DEDB5E" w14:textId="0F0AFE5D" w:rsidR="00710BD4" w:rsidRPr="00A236DA" w:rsidRDefault="00AB35CE" w:rsidP="00434C85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38</w:t>
            </w:r>
            <w:r w:rsidR="00710BD4" w:rsidRPr="00A236DA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709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0E92898E" w14:textId="509BF04D" w:rsidR="00710BD4" w:rsidRPr="00A236DA" w:rsidRDefault="00AB35CE" w:rsidP="00434C85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377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26B3CF59" w14:textId="585F7287" w:rsidR="00710BD4" w:rsidRPr="00A236DA" w:rsidRDefault="00AB35CE" w:rsidP="00434C85">
            <w:pPr>
              <w:ind w:right="576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39</w:t>
            </w:r>
            <w:r w:rsidR="00710BD4" w:rsidRPr="00A236DA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086</w:t>
            </w:r>
          </w:p>
        </w:tc>
      </w:tr>
      <w:tr w:rsidR="00710BD4" w:rsidRPr="00A236DA" w14:paraId="1C46E952" w14:textId="77777777" w:rsidTr="00434C85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69CE8B21" w14:textId="77777777" w:rsidR="00710BD4" w:rsidRPr="00A236DA" w:rsidRDefault="00710BD4" w:rsidP="00434C85">
            <w:pPr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33BC6547" w14:textId="4706389E" w:rsidR="00710BD4" w:rsidRPr="00A236DA" w:rsidRDefault="00AB35CE" w:rsidP="00434C85">
            <w:pPr>
              <w:ind w:right="390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</w:t>
            </w:r>
            <w:r w:rsidR="00710BD4" w:rsidRPr="00A236DA">
              <w:rPr>
                <w:rFonts w:asciiTheme="majorBidi" w:hAnsiTheme="majorBidi" w:cs="Angsana New"/>
                <w:cs/>
              </w:rPr>
              <w:t>.</w:t>
            </w:r>
            <w:r w:rsidRPr="00AB35CE">
              <w:rPr>
                <w:rFonts w:asciiTheme="majorBidi" w:hAnsiTheme="majorBidi" w:cstheme="majorBidi"/>
              </w:rPr>
              <w:t>97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5D862B09" w14:textId="58824C14" w:rsidR="00710BD4" w:rsidRPr="00A236DA" w:rsidRDefault="00AB35CE" w:rsidP="00434C85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100</w:t>
            </w:r>
            <w:r w:rsidR="00710BD4" w:rsidRPr="00A236DA">
              <w:rPr>
                <w:rFonts w:asciiTheme="majorBidi" w:hAnsiTheme="majorBidi" w:cs="Angsana New"/>
                <w:cs/>
              </w:rPr>
              <w:t>.</w:t>
            </w:r>
            <w:r w:rsidRPr="00AB35CE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7F2DD4BA" w14:textId="0916A44B" w:rsidR="00710BD4" w:rsidRPr="00A236DA" w:rsidRDefault="00AB35CE" w:rsidP="00434C85">
            <w:pPr>
              <w:ind w:right="576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</w:t>
            </w:r>
            <w:r w:rsidR="00710BD4" w:rsidRPr="00A236DA">
              <w:rPr>
                <w:rFonts w:asciiTheme="majorBidi" w:hAnsiTheme="majorBidi" w:cs="Angsana New"/>
                <w:cs/>
              </w:rPr>
              <w:t>.</w:t>
            </w:r>
            <w:r w:rsidRPr="00AB35CE">
              <w:rPr>
                <w:rFonts w:asciiTheme="majorBidi" w:hAnsiTheme="majorBidi" w:cstheme="majorBidi"/>
              </w:rPr>
              <w:t>99</w:t>
            </w:r>
          </w:p>
        </w:tc>
      </w:tr>
    </w:tbl>
    <w:p w14:paraId="71ACFE23" w14:textId="77777777" w:rsidR="00801716" w:rsidRPr="00A236DA" w:rsidRDefault="00801716" w:rsidP="00801716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0EBE0D1E" w14:textId="487A1AB1" w:rsidR="00710BD4" w:rsidRPr="00A236DA" w:rsidRDefault="00710BD4" w:rsidP="00710BD4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ณ วันที่ </w:t>
      </w:r>
      <w:r w:rsidR="00AB35CE" w:rsidRPr="00AB35CE">
        <w:rPr>
          <w:rFonts w:asciiTheme="majorBidi" w:eastAsia="Times New Roman" w:hAnsiTheme="majorBidi" w:cstheme="majorBidi"/>
          <w:spacing w:val="10"/>
          <w:sz w:val="32"/>
          <w:szCs w:val="32"/>
        </w:rPr>
        <w:t>31</w:t>
      </w:r>
      <w:r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ธันวาคม </w:t>
      </w:r>
      <w:r w:rsidR="00AB35CE" w:rsidRPr="00AB35CE">
        <w:rPr>
          <w:rFonts w:asciiTheme="majorBidi" w:eastAsia="Times New Roman" w:hAnsiTheme="majorBidi" w:cstheme="majorBidi"/>
          <w:spacing w:val="10"/>
          <w:sz w:val="32"/>
          <w:szCs w:val="32"/>
        </w:rPr>
        <w:t>2565</w:t>
      </w:r>
      <w:r w:rsidR="00DB6E00"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และ</w:t>
      </w:r>
      <w:r w:rsidR="00DB6E00">
        <w:rPr>
          <w:rFonts w:asciiTheme="majorBidi" w:eastAsia="Times New Roman" w:hAnsiTheme="majorBidi" w:cstheme="majorBidi"/>
          <w:spacing w:val="10"/>
          <w:sz w:val="32"/>
          <w:szCs w:val="32"/>
        </w:rPr>
        <w:t xml:space="preserve"> </w:t>
      </w:r>
      <w:r w:rsidR="00AB35CE" w:rsidRPr="00AB35CE">
        <w:rPr>
          <w:rFonts w:asciiTheme="majorBidi" w:eastAsia="Times New Roman" w:hAnsiTheme="majorBidi" w:cstheme="majorBidi"/>
          <w:spacing w:val="10"/>
          <w:sz w:val="32"/>
          <w:szCs w:val="32"/>
        </w:rPr>
        <w:t>2564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Pr="00A236DA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>เงินให้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สินเชื่อที่มีการด้อยค่าด้านเครดิตรวมรายการระหว่าง</w:t>
      </w:r>
      <w:r w:rsidRPr="003F0E1E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>ธนาคารและตลาดเงิน ตามหลักเกณฑ์ของ</w:t>
      </w:r>
      <w:r w:rsidRPr="003F0E1E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Pr="003F0E1E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 xml:space="preserve">ธปท.ของธนาคารและบริษัทย่อย มีจำนวน </w:t>
      </w:r>
      <w:r w:rsidR="00AB35CE" w:rsidRPr="00AB35CE">
        <w:rPr>
          <w:rFonts w:asciiTheme="majorBidi" w:eastAsia="Times New Roman" w:hAnsiTheme="majorBidi" w:cstheme="majorBidi"/>
          <w:spacing w:val="-4"/>
          <w:sz w:val="32"/>
          <w:szCs w:val="32"/>
        </w:rPr>
        <w:t>53</w:t>
      </w:r>
      <w:r w:rsidR="003F0E1E" w:rsidRPr="003F0E1E">
        <w:rPr>
          <w:rFonts w:asciiTheme="majorBidi" w:eastAsia="Times New Roman" w:hAnsiTheme="majorBidi" w:cstheme="majorBidi"/>
          <w:spacing w:val="-4"/>
          <w:sz w:val="32"/>
          <w:szCs w:val="32"/>
        </w:rPr>
        <w:t>,</w:t>
      </w:r>
      <w:r w:rsidR="00AB35CE" w:rsidRPr="00AB35CE">
        <w:rPr>
          <w:rFonts w:asciiTheme="majorBidi" w:eastAsia="Times New Roman" w:hAnsiTheme="majorBidi" w:cstheme="majorBidi"/>
          <w:spacing w:val="-4"/>
          <w:sz w:val="32"/>
          <w:szCs w:val="32"/>
        </w:rPr>
        <w:t>875</w:t>
      </w:r>
      <w:r w:rsidR="003F0E1E" w:rsidRPr="003F0E1E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3F0E1E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>ล้านบาท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และ </w:t>
      </w:r>
      <w:r w:rsidR="00AB35CE" w:rsidRPr="00AB35CE">
        <w:rPr>
          <w:rFonts w:asciiTheme="majorBidi" w:eastAsia="Times New Roman" w:hAnsiTheme="majorBidi" w:cstheme="majorBidi"/>
          <w:sz w:val="32"/>
          <w:szCs w:val="32"/>
        </w:rPr>
        <w:t>47</w:t>
      </w:r>
      <w:r w:rsidRPr="00A236DA">
        <w:rPr>
          <w:rFonts w:asciiTheme="majorBidi" w:eastAsia="Times New Roman" w:hAnsiTheme="majorBidi" w:cstheme="majorBidi"/>
          <w:sz w:val="32"/>
          <w:szCs w:val="32"/>
        </w:rPr>
        <w:t>,</w:t>
      </w:r>
      <w:r w:rsidR="00AB35CE" w:rsidRPr="00AB35CE">
        <w:rPr>
          <w:rFonts w:asciiTheme="majorBidi" w:eastAsia="Times New Roman" w:hAnsiTheme="majorBidi" w:cstheme="majorBidi"/>
          <w:sz w:val="32"/>
          <w:szCs w:val="32"/>
        </w:rPr>
        <w:t>448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ล้านบาท ตามลำดับ</w:t>
      </w:r>
    </w:p>
    <w:p w14:paraId="2C09F75D" w14:textId="77777777" w:rsidR="00710BD4" w:rsidRPr="00A236DA" w:rsidRDefault="00710BD4" w:rsidP="00710BD4">
      <w:pPr>
        <w:spacing w:line="360" w:lineRule="exact"/>
        <w:ind w:left="1138" w:hanging="389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15637EDC" w14:textId="77777777" w:rsidR="00710BD4" w:rsidRPr="00A236DA" w:rsidRDefault="00710BD4" w:rsidP="00710BD4">
      <w:pPr>
        <w:pStyle w:val="ListParagraph"/>
        <w:tabs>
          <w:tab w:val="decimal" w:pos="9090"/>
        </w:tabs>
        <w:spacing w:after="240"/>
        <w:ind w:left="1428"/>
        <w:jc w:val="both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50669C2" w14:textId="77777777" w:rsidR="00710BD4" w:rsidRPr="007D77DE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7D77DE">
        <w:rPr>
          <w:rFonts w:asciiTheme="majorBidi" w:hAnsiTheme="majorBidi" w:cstheme="majorBidi"/>
          <w:sz w:val="32"/>
          <w:szCs w:val="32"/>
          <w:cs/>
        </w:rPr>
        <w:lastRenderedPageBreak/>
        <w:t>เงินให้สินเชื่อแก่ลูกหนี้ที่มีการเปลี่ยนแปลงเงื่อนไขใหม่ และการปรับโครงสร้างหนี้ที่มีปัญหา</w:t>
      </w:r>
    </w:p>
    <w:p w14:paraId="0213F4EC" w14:textId="77777777" w:rsidR="00710BD4" w:rsidRPr="007D77DE" w:rsidRDefault="00710BD4" w:rsidP="00710BD4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52A7B31C" w14:textId="15CA1DB1" w:rsidR="00710BD4" w:rsidRPr="007D77DE" w:rsidRDefault="00DB6E00" w:rsidP="00710BD4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A236DA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B35CE" w:rsidRPr="00AB35CE">
        <w:rPr>
          <w:rFonts w:asciiTheme="majorBidi" w:hAnsiTheme="majorBidi" w:cstheme="majorBidi"/>
          <w:sz w:val="32"/>
          <w:szCs w:val="32"/>
        </w:rPr>
        <w:t>31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AB3636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35CE" w:rsidRPr="00AB35CE">
        <w:rPr>
          <w:rFonts w:asciiTheme="majorBidi" w:hAnsiTheme="majorBidi" w:cstheme="majorBidi"/>
          <w:sz w:val="32"/>
          <w:szCs w:val="32"/>
        </w:rPr>
        <w:t>2565</w:t>
      </w:r>
      <w:r w:rsidR="000E7C6C">
        <w:rPr>
          <w:rFonts w:asciiTheme="majorBidi" w:hAnsiTheme="majorBidi" w:cstheme="majorBidi"/>
          <w:sz w:val="32"/>
          <w:szCs w:val="32"/>
        </w:rPr>
        <w:t xml:space="preserve"> </w:t>
      </w:r>
      <w:r w:rsidR="00710BD4" w:rsidRPr="007D77D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AB35CE" w:rsidRPr="00AB35CE">
        <w:rPr>
          <w:rFonts w:asciiTheme="majorBidi" w:hAnsiTheme="majorBidi" w:cstheme="majorBidi"/>
          <w:sz w:val="32"/>
          <w:szCs w:val="32"/>
        </w:rPr>
        <w:t>2564</w:t>
      </w:r>
      <w:r w:rsidR="00710BD4" w:rsidRPr="007D77DE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710BD4" w:rsidRPr="007D77DE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ที่มีการเปลี่ยนแปลงเงื่อนไขใหม่และมีค่าเผื่อผลขาดทุนในจำนวนเท่ากับผลขาดทุนด้านเครดิตที่คาดว่าจะเกิดขึ้นตลอดอายุ (</w:t>
      </w:r>
      <w:r w:rsidR="00710BD4" w:rsidRPr="007D77DE">
        <w:rPr>
          <w:rFonts w:asciiTheme="majorBidi" w:hAnsiTheme="majorBidi" w:cstheme="majorBidi"/>
          <w:sz w:val="32"/>
          <w:szCs w:val="32"/>
        </w:rPr>
        <w:t>lifetime ECL</w:t>
      </w:r>
      <w:r w:rsidR="00710BD4" w:rsidRPr="007D77DE">
        <w:rPr>
          <w:rFonts w:asciiTheme="majorBidi" w:hAnsiTheme="majorBidi" w:cstheme="majorBidi"/>
          <w:sz w:val="32"/>
          <w:szCs w:val="32"/>
          <w:cs/>
        </w:rPr>
        <w:t>) มีดังนี้</w:t>
      </w:r>
    </w:p>
    <w:p w14:paraId="58472EA9" w14:textId="740F2222" w:rsidR="007D0E5A" w:rsidRDefault="007D0E5A" w:rsidP="007D0E5A">
      <w:pPr>
        <w:ind w:left="851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7D77DE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490" w:type="dxa"/>
        <w:tblInd w:w="100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7"/>
        <w:gridCol w:w="992"/>
        <w:gridCol w:w="76"/>
        <w:gridCol w:w="917"/>
        <w:gridCol w:w="76"/>
        <w:gridCol w:w="1058"/>
        <w:gridCol w:w="76"/>
        <w:gridCol w:w="1058"/>
      </w:tblGrid>
      <w:tr w:rsidR="00E317FF" w:rsidRPr="00A236DA" w14:paraId="07B1768C" w14:textId="77777777" w:rsidTr="002A7A0F">
        <w:tc>
          <w:tcPr>
            <w:tcW w:w="4237" w:type="dxa"/>
          </w:tcPr>
          <w:p w14:paraId="3A08C4BC" w14:textId="77777777" w:rsidR="00E317FF" w:rsidRPr="00A236DA" w:rsidRDefault="00E317FF" w:rsidP="002A7A0F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7D70345D" w14:textId="77777777" w:rsidR="00E317FF" w:rsidRPr="00A236DA" w:rsidRDefault="00E317FF" w:rsidP="002A7A0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5495CC58" w14:textId="77777777" w:rsidR="00E317FF" w:rsidRPr="00A236DA" w:rsidRDefault="00E317FF" w:rsidP="002A7A0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92" w:type="dxa"/>
            <w:gridSpan w:val="3"/>
          </w:tcPr>
          <w:p w14:paraId="11CD2FDA" w14:textId="77777777" w:rsidR="00E317FF" w:rsidRPr="00A236DA" w:rsidRDefault="00E317FF" w:rsidP="002A7A0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E317FF" w:rsidRPr="00A236DA" w14:paraId="5576C06E" w14:textId="77777777" w:rsidTr="002A7A0F">
        <w:trPr>
          <w:cantSplit/>
        </w:trPr>
        <w:tc>
          <w:tcPr>
            <w:tcW w:w="4237" w:type="dxa"/>
          </w:tcPr>
          <w:p w14:paraId="3E1D7CC0" w14:textId="77777777" w:rsidR="00E317FF" w:rsidRPr="00A236DA" w:rsidRDefault="00E317FF" w:rsidP="00E317FF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C47ABD1" w14:textId="41B215B0" w:rsidR="00E317FF" w:rsidRPr="00A236DA" w:rsidRDefault="00AB35CE" w:rsidP="00E317F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AB35CE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34973124" w14:textId="77777777" w:rsidR="00E317FF" w:rsidRPr="00A236DA" w:rsidRDefault="00E317FF" w:rsidP="00E317F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</w:tcPr>
          <w:p w14:paraId="2744FF1B" w14:textId="04DA8E78" w:rsidR="00E317FF" w:rsidRPr="00A236DA" w:rsidRDefault="00AB35CE" w:rsidP="00E317F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1CFB7E29" w14:textId="77777777" w:rsidR="00E317FF" w:rsidRPr="00A236DA" w:rsidRDefault="00E317FF" w:rsidP="00E317F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7723AC14" w14:textId="1E3A2540" w:rsidR="00E317FF" w:rsidRPr="00A236DA" w:rsidRDefault="00AB35CE" w:rsidP="00E317F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AB35CE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2E8D7C85" w14:textId="77777777" w:rsidR="00E317FF" w:rsidRPr="00A236DA" w:rsidRDefault="00E317FF" w:rsidP="00E317F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04EEBA89" w14:textId="06FBCBD0" w:rsidR="00E317FF" w:rsidRPr="00A236DA" w:rsidRDefault="00AB35CE" w:rsidP="00E317F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E317FF" w:rsidRPr="00A236DA" w14:paraId="4A6DAF58" w14:textId="77777777" w:rsidTr="002A7A0F">
        <w:trPr>
          <w:cantSplit/>
        </w:trPr>
        <w:tc>
          <w:tcPr>
            <w:tcW w:w="4237" w:type="dxa"/>
          </w:tcPr>
          <w:p w14:paraId="47C131AC" w14:textId="77777777" w:rsidR="00E317FF" w:rsidRPr="00A236DA" w:rsidRDefault="00E317FF" w:rsidP="00E317FF">
            <w:pPr>
              <w:ind w:left="12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เงินให้สินเชื่อแก่ลูกหนี้ที่มีการเปลี่ยนแปลงเงื่อนไขระหว่างปี *</w:t>
            </w:r>
          </w:p>
        </w:tc>
        <w:tc>
          <w:tcPr>
            <w:tcW w:w="992" w:type="dxa"/>
          </w:tcPr>
          <w:p w14:paraId="599B7B09" w14:textId="77777777" w:rsidR="00E317FF" w:rsidRPr="00A236DA" w:rsidRDefault="00E317FF" w:rsidP="00E317F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3CCBE328" w14:textId="77777777" w:rsidR="00E317FF" w:rsidRPr="00A236DA" w:rsidRDefault="00E317FF" w:rsidP="00E317F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</w:tcPr>
          <w:p w14:paraId="74D65C08" w14:textId="77777777" w:rsidR="00E317FF" w:rsidRPr="00A236DA" w:rsidRDefault="00E317FF" w:rsidP="00E317F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5E958B53" w14:textId="77777777" w:rsidR="00E317FF" w:rsidRPr="00A236DA" w:rsidRDefault="00E317FF" w:rsidP="00E317F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2A0EE910" w14:textId="77777777" w:rsidR="00E317FF" w:rsidRPr="00A236DA" w:rsidRDefault="00E317FF" w:rsidP="00E317F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190FD299" w14:textId="77777777" w:rsidR="00E317FF" w:rsidRPr="00A236DA" w:rsidRDefault="00E317FF" w:rsidP="00E317F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0F0EEB83" w14:textId="77777777" w:rsidR="00E317FF" w:rsidRPr="00A236DA" w:rsidRDefault="00E317FF" w:rsidP="00E317F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E317FF" w:rsidRPr="00A236DA" w14:paraId="5E268755" w14:textId="77777777" w:rsidTr="002A7A0F">
        <w:trPr>
          <w:cantSplit/>
        </w:trPr>
        <w:tc>
          <w:tcPr>
            <w:tcW w:w="4237" w:type="dxa"/>
          </w:tcPr>
          <w:p w14:paraId="6CECA9FE" w14:textId="77777777" w:rsidR="00E317FF" w:rsidRPr="00A236DA" w:rsidRDefault="00E317FF" w:rsidP="00E317FF">
            <w:pPr>
              <w:ind w:left="1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992" w:type="dxa"/>
          </w:tcPr>
          <w:p w14:paraId="4E426C1C" w14:textId="0A334F31" w:rsidR="00E317FF" w:rsidRPr="00A236DA" w:rsidRDefault="00AB35CE" w:rsidP="00E317FF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45</w:t>
            </w:r>
            <w:r w:rsidR="008E2F2B" w:rsidRPr="008E2F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027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653A4B4E" w14:textId="77777777" w:rsidR="00E317FF" w:rsidRPr="00A236DA" w:rsidRDefault="00E317FF" w:rsidP="00E317F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0867E713" w14:textId="761EA9BE" w:rsidR="00E317FF" w:rsidRPr="00A236DA" w:rsidRDefault="00AB35CE" w:rsidP="00E317FF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E317F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054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1518816C" w14:textId="77777777" w:rsidR="00E317FF" w:rsidRPr="00A236DA" w:rsidRDefault="00E317FF" w:rsidP="00E317F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6829C494" w14:textId="52C0B645" w:rsidR="00E317FF" w:rsidRPr="00A236DA" w:rsidRDefault="00AB35CE" w:rsidP="00E317FF">
            <w:pPr>
              <w:tabs>
                <w:tab w:val="left" w:pos="900"/>
              </w:tabs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44</w:t>
            </w:r>
            <w:r w:rsidR="008E2F2B" w:rsidRPr="008E2F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063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25675263" w14:textId="77777777" w:rsidR="00E317FF" w:rsidRPr="00A236DA" w:rsidRDefault="00E317FF" w:rsidP="00E317F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07D053AB" w14:textId="36F677A3" w:rsidR="00E317FF" w:rsidRPr="00A236DA" w:rsidRDefault="00AB35CE" w:rsidP="00E317FF">
            <w:pPr>
              <w:ind w:left="-57" w:right="1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E317F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946</w:t>
            </w:r>
          </w:p>
        </w:tc>
      </w:tr>
      <w:tr w:rsidR="00E317FF" w:rsidRPr="00A236DA" w14:paraId="180191F2" w14:textId="77777777" w:rsidTr="002A7A0F">
        <w:trPr>
          <w:cantSplit/>
        </w:trPr>
        <w:tc>
          <w:tcPr>
            <w:tcW w:w="4237" w:type="dxa"/>
          </w:tcPr>
          <w:p w14:paraId="0722BB46" w14:textId="739E073C" w:rsidR="00E317FF" w:rsidRPr="00A236DA" w:rsidRDefault="009F3AC7" w:rsidP="00E317FF">
            <w:pPr>
              <w:ind w:left="1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="00E317FF" w:rsidRPr="00A236DA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ขาดทุนจากการเปลี่ยนแปลงเงื่อนไขสุทธิ</w:t>
            </w:r>
          </w:p>
        </w:tc>
        <w:tc>
          <w:tcPr>
            <w:tcW w:w="992" w:type="dxa"/>
          </w:tcPr>
          <w:p w14:paraId="5A77156A" w14:textId="118B91C9" w:rsidR="00E317FF" w:rsidRPr="00A236DA" w:rsidRDefault="008E2F2B" w:rsidP="00E317FF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2F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111</w:t>
            </w:r>
            <w:r w:rsidRPr="008E2F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257D6B10" w14:textId="77777777" w:rsidR="00E317FF" w:rsidRPr="00A236DA" w:rsidRDefault="00E317FF" w:rsidP="00E317F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5780F956" w14:textId="18E5C98B" w:rsidR="00E317FF" w:rsidRPr="00A236DA" w:rsidRDefault="00AB35CE" w:rsidP="00E317FF">
            <w:pPr>
              <w:tabs>
                <w:tab w:val="left" w:pos="650"/>
              </w:tabs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53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09EA3EBF" w14:textId="77777777" w:rsidR="00E317FF" w:rsidRPr="00A236DA" w:rsidRDefault="00E317FF" w:rsidP="00E317F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7A75EB71" w14:textId="2DC0E76C" w:rsidR="00E317FF" w:rsidRPr="00A236DA" w:rsidRDefault="008E2F2B" w:rsidP="00E317FF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2F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111</w:t>
            </w:r>
            <w:r w:rsidRPr="008E2F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18D647E3" w14:textId="77777777" w:rsidR="00E317FF" w:rsidRPr="00A236DA" w:rsidRDefault="00E317FF" w:rsidP="00E317F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6F90906D" w14:textId="18962581" w:rsidR="00E317FF" w:rsidRPr="00A236DA" w:rsidRDefault="00AB35CE" w:rsidP="00E317FF">
            <w:pPr>
              <w:ind w:left="-57" w:right="1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53</w:t>
            </w:r>
          </w:p>
        </w:tc>
      </w:tr>
      <w:tr w:rsidR="00E317FF" w:rsidRPr="00A236DA" w14:paraId="5A8C2608" w14:textId="77777777" w:rsidTr="002A7A0F">
        <w:trPr>
          <w:cantSplit/>
        </w:trPr>
        <w:tc>
          <w:tcPr>
            <w:tcW w:w="4237" w:type="dxa"/>
          </w:tcPr>
          <w:p w14:paraId="0F48BD92" w14:textId="77777777" w:rsidR="00E317FF" w:rsidRPr="00A236DA" w:rsidRDefault="00E317FF" w:rsidP="00E317FF">
            <w:pPr>
              <w:ind w:left="12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749D368B" w14:textId="77777777" w:rsidR="00E317FF" w:rsidRPr="00A236DA" w:rsidRDefault="00E317FF" w:rsidP="00E317FF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4E426EA7" w14:textId="77777777" w:rsidR="00E317FF" w:rsidRPr="00A236DA" w:rsidRDefault="00E317FF" w:rsidP="00E317F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659BD5C1" w14:textId="77777777" w:rsidR="00E317FF" w:rsidRPr="00A236DA" w:rsidRDefault="00E317FF" w:rsidP="00E317FF">
            <w:pPr>
              <w:tabs>
                <w:tab w:val="left" w:pos="650"/>
              </w:tabs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26644C32" w14:textId="77777777" w:rsidR="00E317FF" w:rsidRPr="00A236DA" w:rsidRDefault="00E317FF" w:rsidP="00E317F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70CBD009" w14:textId="77777777" w:rsidR="00E317FF" w:rsidRPr="00A236DA" w:rsidRDefault="00E317FF" w:rsidP="00E317FF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55F8DA1C" w14:textId="77777777" w:rsidR="00E317FF" w:rsidRPr="00A236DA" w:rsidRDefault="00E317FF" w:rsidP="00E317F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46D4534A" w14:textId="77777777" w:rsidR="00E317FF" w:rsidRPr="00A236DA" w:rsidRDefault="00E317FF" w:rsidP="00E317FF">
            <w:pPr>
              <w:ind w:left="-57" w:right="1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317FF" w:rsidRPr="00A236DA" w14:paraId="1CB293B8" w14:textId="77777777" w:rsidTr="002A7A0F">
        <w:trPr>
          <w:cantSplit/>
        </w:trPr>
        <w:tc>
          <w:tcPr>
            <w:tcW w:w="4237" w:type="dxa"/>
          </w:tcPr>
          <w:p w14:paraId="4D9BED2D" w14:textId="77777777" w:rsidR="00E317FF" w:rsidRPr="00A236DA" w:rsidRDefault="00E317FF" w:rsidP="00E317FF">
            <w:pPr>
              <w:ind w:left="266" w:hanging="14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เงินให้สินเชื่อแก่ลูกหนี้ที่มีการเปลี่ยนแปลงเงื่อนไขตั้งแต่วันที่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รับรู้รายการเมื่อเริ่มแรก</w:t>
            </w:r>
          </w:p>
        </w:tc>
        <w:tc>
          <w:tcPr>
            <w:tcW w:w="992" w:type="dxa"/>
          </w:tcPr>
          <w:p w14:paraId="71E6C33E" w14:textId="77777777" w:rsidR="00E317FF" w:rsidRPr="00A236DA" w:rsidRDefault="00E317FF" w:rsidP="00E317FF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3CDD10F1" w14:textId="77777777" w:rsidR="00E317FF" w:rsidRPr="00A236DA" w:rsidRDefault="00E317FF" w:rsidP="00E317F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07DFCB4A" w14:textId="77777777" w:rsidR="00E317FF" w:rsidRPr="00A236DA" w:rsidRDefault="00E317FF" w:rsidP="00E317FF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2F869247" w14:textId="77777777" w:rsidR="00E317FF" w:rsidRPr="00A236DA" w:rsidRDefault="00E317FF" w:rsidP="00E317F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58A670B4" w14:textId="77777777" w:rsidR="00E317FF" w:rsidRPr="00A236DA" w:rsidRDefault="00E317FF" w:rsidP="00E317FF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043E8B1A" w14:textId="77777777" w:rsidR="00E317FF" w:rsidRPr="00A236DA" w:rsidRDefault="00E317FF" w:rsidP="00E317F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6E6B1286" w14:textId="77777777" w:rsidR="00E317FF" w:rsidRPr="00A236DA" w:rsidRDefault="00E317FF" w:rsidP="00E317FF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317FF" w:rsidRPr="00A236DA" w14:paraId="215F96D0" w14:textId="77777777" w:rsidTr="002A7A0F">
        <w:trPr>
          <w:cantSplit/>
        </w:trPr>
        <w:tc>
          <w:tcPr>
            <w:tcW w:w="4237" w:type="dxa"/>
            <w:vAlign w:val="bottom"/>
          </w:tcPr>
          <w:p w14:paraId="09D9C932" w14:textId="153FA31E" w:rsidR="00E317FF" w:rsidRPr="009F3AC7" w:rsidRDefault="00E317FF" w:rsidP="00BD5E2D">
            <w:pPr>
              <w:ind w:left="266" w:hanging="14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ขั้นต้น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ของเงินให้สินเชื่อแก่ลูกหนี้ที่มีการเปลี่ยนแปลงค่าเผื่อผลขาดทุนด้านเครดิตในระหว่าง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จากการวัดมูลค่าด้วยค่าเผื่อผลขาดทุนด้านเครดิตที่คาดว่าจะเกิดขึ้นตลอดอายุเปลี่ยนเป็นวัดมูลค่าด้วยผลขาดทุนด้านเครดิตที่คาดว่าจ</w:t>
            </w:r>
            <w:r w:rsidRPr="00A236DA">
              <w:rPr>
                <w:rFonts w:ascii="Angsana New" w:hAnsi="Angsana New" w:cs="Angsana New" w:hint="cs"/>
                <w:sz w:val="24"/>
                <w:szCs w:val="24"/>
                <w:cs/>
              </w:rPr>
              <w:t>ะ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เกิดขึ้นใน 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เดือนข้างหน้า</w:t>
            </w:r>
            <w:r w:rsidR="009F3A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ณ วันที่ 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9F3AC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35496D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2" w:type="dxa"/>
            <w:vAlign w:val="bottom"/>
          </w:tcPr>
          <w:p w14:paraId="0308445B" w14:textId="77777777" w:rsidR="00E317FF" w:rsidRPr="00A236DA" w:rsidRDefault="00E317FF" w:rsidP="00E317FF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F330B95" w14:textId="77777777" w:rsidR="00E317FF" w:rsidRPr="00A236DA" w:rsidRDefault="00E317FF" w:rsidP="00E317FF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45039A3" w14:textId="77777777" w:rsidR="00E317FF" w:rsidRPr="00A236DA" w:rsidRDefault="00E317FF" w:rsidP="00E317FF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EF43349" w14:textId="5D49B396" w:rsidR="00E317FF" w:rsidRPr="00A236DA" w:rsidRDefault="00AB35CE" w:rsidP="008E2F2B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456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69603509" w14:textId="77777777" w:rsidR="00E317FF" w:rsidRPr="00A236DA" w:rsidRDefault="00E317FF" w:rsidP="00E317F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vAlign w:val="bottom"/>
          </w:tcPr>
          <w:p w14:paraId="689C5F66" w14:textId="77777777" w:rsidR="00E317FF" w:rsidRPr="00A236DA" w:rsidRDefault="00E317FF" w:rsidP="00E317FF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204B2C8" w14:textId="77777777" w:rsidR="00E317FF" w:rsidRPr="00A236DA" w:rsidRDefault="00E317FF" w:rsidP="00E317FF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94B7D9F" w14:textId="77777777" w:rsidR="00E317FF" w:rsidRPr="00A236DA" w:rsidRDefault="00E317FF" w:rsidP="00E317FF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01F03DF" w14:textId="77777777" w:rsidR="00E317FF" w:rsidRPr="00A236DA" w:rsidRDefault="00E317FF" w:rsidP="00E317FF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8D00C8A" w14:textId="7E673252" w:rsidR="00E317FF" w:rsidRPr="00A236DA" w:rsidRDefault="00AB35CE" w:rsidP="00E317FF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177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  <w:vAlign w:val="bottom"/>
          </w:tcPr>
          <w:p w14:paraId="107DFFD9" w14:textId="77777777" w:rsidR="00E317FF" w:rsidRPr="00A236DA" w:rsidRDefault="00E317FF" w:rsidP="00E317F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40D8B84E" w14:textId="77777777" w:rsidR="00E317FF" w:rsidRPr="00A236DA" w:rsidRDefault="00E317FF" w:rsidP="00E317FF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5234D58" w14:textId="77777777" w:rsidR="00E317FF" w:rsidRPr="00A236DA" w:rsidRDefault="00E317FF" w:rsidP="00E317FF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65B0DF9" w14:textId="77777777" w:rsidR="00E317FF" w:rsidRPr="00A236DA" w:rsidRDefault="00E317FF" w:rsidP="00E317FF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E33DD9A" w14:textId="77777777" w:rsidR="00E317FF" w:rsidRPr="00A236DA" w:rsidRDefault="00E317FF" w:rsidP="00E317FF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62A17B8" w14:textId="727169CB" w:rsidR="00E317FF" w:rsidRPr="00A236DA" w:rsidRDefault="00AB35CE" w:rsidP="00E317FF">
            <w:pPr>
              <w:ind w:left="-57" w:right="1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341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47DCD505" w14:textId="77777777" w:rsidR="00E317FF" w:rsidRPr="00A236DA" w:rsidRDefault="00E317FF" w:rsidP="00E317F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33C03CAD" w14:textId="77777777" w:rsidR="00E317FF" w:rsidRPr="00A236DA" w:rsidRDefault="00E317FF" w:rsidP="00E317FF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0E483B3" w14:textId="77777777" w:rsidR="00E317FF" w:rsidRPr="00A236DA" w:rsidRDefault="00E317FF" w:rsidP="00E317FF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99D557A" w14:textId="77777777" w:rsidR="00E317FF" w:rsidRPr="00A236DA" w:rsidRDefault="00E317FF" w:rsidP="00E317FF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3E4EF13" w14:textId="77777777" w:rsidR="00E317FF" w:rsidRPr="00A236DA" w:rsidRDefault="00E317FF" w:rsidP="00E317FF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D12B2BC" w14:textId="6EC40B80" w:rsidR="00E317FF" w:rsidRPr="00A236DA" w:rsidRDefault="00AB35CE" w:rsidP="00E317FF">
            <w:pPr>
              <w:ind w:left="-57" w:right="1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146</w:t>
            </w:r>
          </w:p>
        </w:tc>
      </w:tr>
    </w:tbl>
    <w:p w14:paraId="211A9371" w14:textId="77777777" w:rsidR="00E317FF" w:rsidRPr="00A236DA" w:rsidRDefault="00E317FF" w:rsidP="00E317FF">
      <w:pPr>
        <w:spacing w:before="60"/>
        <w:ind w:left="1276" w:hanging="142"/>
        <w:jc w:val="thaiDistribute"/>
        <w:rPr>
          <w:rFonts w:asciiTheme="majorBidi" w:hAnsiTheme="majorBidi" w:cstheme="majorBidi"/>
          <w:spacing w:val="-4"/>
          <w:sz w:val="22"/>
          <w:szCs w:val="22"/>
        </w:rPr>
      </w:pPr>
      <w:r w:rsidRPr="00AC7B94">
        <w:rPr>
          <w:rFonts w:asciiTheme="majorBidi" w:hAnsiTheme="majorBidi" w:cstheme="majorBidi"/>
          <w:spacing w:val="-4"/>
          <w:sz w:val="36"/>
          <w:szCs w:val="36"/>
          <w:vertAlign w:val="superscript"/>
          <w:cs/>
        </w:rPr>
        <w:t xml:space="preserve">* </w:t>
      </w:r>
      <w:r w:rsidRPr="00AC7B94">
        <w:rPr>
          <w:rFonts w:asciiTheme="majorBidi" w:hAnsiTheme="majorBidi" w:cstheme="majorBidi"/>
          <w:spacing w:val="-4"/>
          <w:sz w:val="36"/>
          <w:szCs w:val="36"/>
          <w:vertAlign w:val="superscript"/>
        </w:rPr>
        <w:tab/>
      </w:r>
      <w:r w:rsidRPr="00A236DA">
        <w:rPr>
          <w:rFonts w:asciiTheme="majorBidi" w:hAnsiTheme="majorBidi" w:cstheme="majorBidi"/>
          <w:spacing w:val="-4"/>
          <w:sz w:val="22"/>
          <w:szCs w:val="22"/>
          <w:cs/>
        </w:rPr>
        <w:t>ไม่รวมรายการเงินให้สินเชื่อแก่ลูกหนี้ที่มีการปรับปรุงโครงสร้างหนี้ภายใต้มาตรการผ่อนปรนชั่วคราวของ ธปท.</w:t>
      </w:r>
    </w:p>
    <w:p w14:paraId="4139CA95" w14:textId="77777777" w:rsidR="00760FF6" w:rsidRDefault="00760FF6" w:rsidP="00710BD4">
      <w:pPr>
        <w:rPr>
          <w:rFonts w:asciiTheme="majorBidi" w:hAnsiTheme="majorBidi" w:cs="Angsana New"/>
          <w:spacing w:val="-4"/>
          <w:sz w:val="20"/>
          <w:szCs w:val="20"/>
          <w:lang w:val="en-GB"/>
        </w:rPr>
      </w:pPr>
    </w:p>
    <w:p w14:paraId="01482496" w14:textId="77777777" w:rsidR="00710BD4" w:rsidRPr="00A236DA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ลูกหนี้ตามสัญญาเช่าการเงิน (รวมลูกหนี้ตามสัญญาเช่าซื้อและสัญญาเช่าการเงิน)</w:t>
      </w:r>
    </w:p>
    <w:p w14:paraId="4DC8F0D2" w14:textId="77777777" w:rsidR="00710BD4" w:rsidRPr="00A236DA" w:rsidRDefault="00710BD4" w:rsidP="00710BD4">
      <w:pPr>
        <w:ind w:left="1418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99"/>
        <w:gridCol w:w="1281"/>
        <w:gridCol w:w="1417"/>
        <w:gridCol w:w="142"/>
        <w:gridCol w:w="1134"/>
      </w:tblGrid>
      <w:tr w:rsidR="00710BD4" w:rsidRPr="00A236DA" w14:paraId="23FDC0CF" w14:textId="77777777" w:rsidTr="00434C85">
        <w:trPr>
          <w:cantSplit/>
        </w:trPr>
        <w:tc>
          <w:tcPr>
            <w:tcW w:w="4410" w:type="dxa"/>
            <w:vAlign w:val="center"/>
          </w:tcPr>
          <w:p w14:paraId="30CB8C65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0BD5CBF2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10BD4" w:rsidRPr="00A236DA" w14:paraId="0F7B77BE" w14:textId="77777777" w:rsidTr="00434C85">
        <w:trPr>
          <w:cantSplit/>
        </w:trPr>
        <w:tc>
          <w:tcPr>
            <w:tcW w:w="4410" w:type="dxa"/>
            <w:vAlign w:val="center"/>
          </w:tcPr>
          <w:p w14:paraId="58DA7A06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50881431" w14:textId="225F8AAE" w:rsidR="00710BD4" w:rsidRPr="00DD4742" w:rsidRDefault="00AB35CE" w:rsidP="00434C85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AB35CE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</w:t>
            </w:r>
          </w:p>
        </w:tc>
      </w:tr>
      <w:tr w:rsidR="00710BD4" w:rsidRPr="00A236DA" w14:paraId="1A036D7C" w14:textId="77777777" w:rsidTr="00434C85">
        <w:trPr>
          <w:cantSplit/>
        </w:trPr>
        <w:tc>
          <w:tcPr>
            <w:tcW w:w="4410" w:type="dxa"/>
            <w:vAlign w:val="center"/>
          </w:tcPr>
          <w:p w14:paraId="0EAD62A2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2CAD9394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710BD4" w:rsidRPr="00A236DA" w14:paraId="45EEF346" w14:textId="77777777" w:rsidTr="00434C85">
        <w:trPr>
          <w:cantSplit/>
        </w:trPr>
        <w:tc>
          <w:tcPr>
            <w:tcW w:w="4410" w:type="dxa"/>
            <w:vAlign w:val="center"/>
          </w:tcPr>
          <w:p w14:paraId="108BE3EC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61B39F36" w14:textId="40AAC221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AB35CE" w:rsidRPr="00AB35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42EFC996" w14:textId="570829E5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AB35CE" w:rsidRPr="00AB35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AB35CE" w:rsidRPr="00AB35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041559B6" w14:textId="72814390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AB35CE" w:rsidRPr="00AB35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421F42E8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4568311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B3148" w:rsidRPr="00A236DA" w14:paraId="41D705E2" w14:textId="77777777" w:rsidTr="00434972">
        <w:trPr>
          <w:cantSplit/>
        </w:trPr>
        <w:tc>
          <w:tcPr>
            <w:tcW w:w="4410" w:type="dxa"/>
            <w:vAlign w:val="center"/>
          </w:tcPr>
          <w:p w14:paraId="7AF7A4EF" w14:textId="77777777" w:rsidR="00DB3148" w:rsidRPr="00A236DA" w:rsidRDefault="00DB3148" w:rsidP="00DB3148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</w:tcPr>
          <w:p w14:paraId="097F633B" w14:textId="11C01F86" w:rsidR="00DB3148" w:rsidRPr="00A236DA" w:rsidRDefault="00AB35CE" w:rsidP="00DB314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141</w:t>
            </w:r>
            <w:r w:rsidR="00DB3148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994</w:t>
            </w:r>
          </w:p>
        </w:tc>
        <w:tc>
          <w:tcPr>
            <w:tcW w:w="1281" w:type="dxa"/>
          </w:tcPr>
          <w:p w14:paraId="770E9264" w14:textId="3694AD74" w:rsidR="00DB3148" w:rsidRPr="00A236DA" w:rsidRDefault="00AB35CE" w:rsidP="00DB314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330</w:t>
            </w:r>
            <w:r w:rsidR="00DB3148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361</w:t>
            </w:r>
          </w:p>
        </w:tc>
        <w:tc>
          <w:tcPr>
            <w:tcW w:w="1417" w:type="dxa"/>
          </w:tcPr>
          <w:p w14:paraId="0512FCDE" w14:textId="7025F4A8" w:rsidR="00DB3148" w:rsidRPr="00A236DA" w:rsidRDefault="00AB35CE" w:rsidP="00DB314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DB3148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237</w:t>
            </w:r>
          </w:p>
        </w:tc>
        <w:tc>
          <w:tcPr>
            <w:tcW w:w="142" w:type="dxa"/>
            <w:vAlign w:val="bottom"/>
          </w:tcPr>
          <w:p w14:paraId="447B91E9" w14:textId="77777777" w:rsidR="00DB3148" w:rsidRPr="00A236DA" w:rsidRDefault="00DB3148" w:rsidP="00DB314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3997980" w14:textId="3E43CE3A" w:rsidR="00DB3148" w:rsidRPr="00A236DA" w:rsidRDefault="00AB35CE" w:rsidP="00DB314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507</w:t>
            </w:r>
            <w:r w:rsidR="00DB3148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592</w:t>
            </w:r>
          </w:p>
        </w:tc>
      </w:tr>
      <w:tr w:rsidR="00DB3148" w:rsidRPr="00A236DA" w14:paraId="03697AEE" w14:textId="77777777" w:rsidTr="00434972">
        <w:trPr>
          <w:cantSplit/>
        </w:trPr>
        <w:tc>
          <w:tcPr>
            <w:tcW w:w="4410" w:type="dxa"/>
            <w:vAlign w:val="center"/>
          </w:tcPr>
          <w:p w14:paraId="71097588" w14:textId="77777777" w:rsidR="00DB3148" w:rsidRPr="00A236DA" w:rsidRDefault="00DB3148" w:rsidP="00DB3148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12EED8B9" w14:textId="77777777" w:rsidR="00DB3148" w:rsidRPr="00A236DA" w:rsidRDefault="00DB3148" w:rsidP="00DB314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6FFCDD7D" w14:textId="77777777" w:rsidR="00DB3148" w:rsidRPr="00A236DA" w:rsidRDefault="00DB3148" w:rsidP="00DB314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2C9EBA9" w14:textId="77777777" w:rsidR="00DB3148" w:rsidRPr="00A236DA" w:rsidRDefault="00DB3148" w:rsidP="00DB314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76297ED" w14:textId="77777777" w:rsidR="00DB3148" w:rsidRPr="00A236DA" w:rsidRDefault="00DB3148" w:rsidP="00DB314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C6B174C" w14:textId="46AFFE38" w:rsidR="00DB3148" w:rsidRPr="00A236DA" w:rsidRDefault="00DB3148" w:rsidP="00DB314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B314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441</w:t>
            </w:r>
            <w:r w:rsidRPr="00DB314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B3148" w:rsidRPr="00A236DA" w14:paraId="1036B7DD" w14:textId="77777777" w:rsidTr="00434972">
        <w:trPr>
          <w:cantSplit/>
        </w:trPr>
        <w:tc>
          <w:tcPr>
            <w:tcW w:w="4410" w:type="dxa"/>
            <w:vAlign w:val="center"/>
          </w:tcPr>
          <w:p w14:paraId="009DB868" w14:textId="77777777" w:rsidR="00DB3148" w:rsidRPr="00A236DA" w:rsidRDefault="00DB3148" w:rsidP="00DB3148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3DB82D3F" w14:textId="77777777" w:rsidR="00DB3148" w:rsidRPr="00A236DA" w:rsidRDefault="00DB3148" w:rsidP="00DB3148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5DAC9DF5" w14:textId="77777777" w:rsidR="00DB3148" w:rsidRPr="00A236DA" w:rsidRDefault="00DB3148" w:rsidP="00DB314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2349DAA" w14:textId="77777777" w:rsidR="00DB3148" w:rsidRPr="00A236DA" w:rsidRDefault="00DB3148" w:rsidP="00DB314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7915E8B" w14:textId="77777777" w:rsidR="00DB3148" w:rsidRPr="00A236DA" w:rsidRDefault="00DB3148" w:rsidP="00DB314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EE4E7E5" w14:textId="77777777" w:rsidR="00DB3148" w:rsidRPr="00A236DA" w:rsidRDefault="00DB3148" w:rsidP="00DB314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40B9A9" w14:textId="77777777" w:rsidR="00DB3148" w:rsidRDefault="00DB3148" w:rsidP="00DB314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A0F729" w14:textId="064D8624" w:rsidR="00DB3148" w:rsidRPr="00A236DA" w:rsidRDefault="00AB35CE" w:rsidP="00DB314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420</w:t>
            </w:r>
            <w:r w:rsidR="00DB3148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151</w:t>
            </w:r>
          </w:p>
        </w:tc>
      </w:tr>
      <w:tr w:rsidR="00DB3148" w:rsidRPr="00A236DA" w14:paraId="28CC24CA" w14:textId="77777777" w:rsidTr="00434972">
        <w:trPr>
          <w:cantSplit/>
        </w:trPr>
        <w:tc>
          <w:tcPr>
            <w:tcW w:w="4410" w:type="dxa"/>
            <w:vAlign w:val="center"/>
          </w:tcPr>
          <w:p w14:paraId="1E385634" w14:textId="77777777" w:rsidR="00DB3148" w:rsidRPr="00A236DA" w:rsidRDefault="00DB3148" w:rsidP="00DB3148">
            <w:pPr>
              <w:ind w:left="1780" w:right="439" w:hanging="34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724FD637" w14:textId="77777777" w:rsidR="00DB3148" w:rsidRPr="00A236DA" w:rsidRDefault="00DB3148" w:rsidP="00DB314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7BD9E733" w14:textId="77777777" w:rsidR="00DB3148" w:rsidRPr="00A236DA" w:rsidRDefault="00DB3148" w:rsidP="00DB314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1878D08" w14:textId="77777777" w:rsidR="00DB3148" w:rsidRPr="00A236DA" w:rsidRDefault="00DB3148" w:rsidP="00DB314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83A4F55" w14:textId="77777777" w:rsidR="00DB3148" w:rsidRPr="00A236DA" w:rsidRDefault="00DB3148" w:rsidP="00DB314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67F9DA7" w14:textId="77777777" w:rsidR="00DB3148" w:rsidRDefault="00DB3148" w:rsidP="00DB314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027194" w14:textId="467E9716" w:rsidR="00DB3148" w:rsidRPr="00A236DA" w:rsidRDefault="00AB35CE" w:rsidP="00DB314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292</w:t>
            </w:r>
          </w:p>
        </w:tc>
      </w:tr>
      <w:tr w:rsidR="00DB3148" w:rsidRPr="00A236DA" w14:paraId="2124AAF2" w14:textId="77777777" w:rsidTr="00434972">
        <w:trPr>
          <w:cantSplit/>
        </w:trPr>
        <w:tc>
          <w:tcPr>
            <w:tcW w:w="4410" w:type="dxa"/>
            <w:vAlign w:val="center"/>
          </w:tcPr>
          <w:p w14:paraId="3AAC341F" w14:textId="77777777" w:rsidR="00DB3148" w:rsidRPr="00A236DA" w:rsidRDefault="00DB3148" w:rsidP="00DB3148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7B5861D3" w14:textId="77777777" w:rsidR="00DB3148" w:rsidRPr="00A236DA" w:rsidRDefault="00DB3148" w:rsidP="00DB314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8ADD052" w14:textId="77777777" w:rsidR="00DB3148" w:rsidRPr="00A236DA" w:rsidRDefault="00DB3148" w:rsidP="00DB314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F1D863A" w14:textId="77777777" w:rsidR="00DB3148" w:rsidRPr="00A236DA" w:rsidRDefault="00DB3148" w:rsidP="00DB314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AB30787" w14:textId="77777777" w:rsidR="00DB3148" w:rsidRPr="00A236DA" w:rsidRDefault="00DB3148" w:rsidP="00DB314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A6C2D1C" w14:textId="77777777" w:rsidR="00DB3148" w:rsidRDefault="00DB3148" w:rsidP="00DB314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34C98B" w14:textId="3596B85A" w:rsidR="00DB3148" w:rsidRPr="00A236DA" w:rsidRDefault="00DB3148" w:rsidP="00DB314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B314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841</w:t>
            </w:r>
            <w:r w:rsidRPr="00DB314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B3148" w:rsidRPr="00A236DA" w14:paraId="7F6EC612" w14:textId="77777777" w:rsidTr="00434972">
        <w:trPr>
          <w:cantSplit/>
        </w:trPr>
        <w:tc>
          <w:tcPr>
            <w:tcW w:w="4410" w:type="dxa"/>
            <w:vAlign w:val="center"/>
          </w:tcPr>
          <w:p w14:paraId="16BECA67" w14:textId="77777777" w:rsidR="00DB3148" w:rsidRPr="00A236DA" w:rsidRDefault="00DB3148" w:rsidP="00DB3148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306785A5" w14:textId="77777777" w:rsidR="00DB3148" w:rsidRPr="00A236DA" w:rsidRDefault="00DB3148" w:rsidP="00DB314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E7ED593" w14:textId="77777777" w:rsidR="00DB3148" w:rsidRPr="00A236DA" w:rsidRDefault="00DB3148" w:rsidP="00DB314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2D41895" w14:textId="77777777" w:rsidR="00DB3148" w:rsidRPr="00A236DA" w:rsidRDefault="00DB3148" w:rsidP="00DB314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DBFDE1B" w14:textId="77777777" w:rsidR="00DB3148" w:rsidRPr="00A236DA" w:rsidRDefault="00DB3148" w:rsidP="00DB314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B85A59" w14:textId="4EB24E2D" w:rsidR="00DB3148" w:rsidRPr="00A236DA" w:rsidRDefault="00AB35CE" w:rsidP="00DB314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391</w:t>
            </w:r>
            <w:r w:rsidR="00DB3148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602</w:t>
            </w:r>
          </w:p>
        </w:tc>
      </w:tr>
    </w:tbl>
    <w:p w14:paraId="582672DC" w14:textId="77777777" w:rsidR="00873908" w:rsidRDefault="00873908">
      <w:pPr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  <w:r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br w:type="page"/>
      </w:r>
    </w:p>
    <w:p w14:paraId="528D807F" w14:textId="6DFE844D" w:rsidR="00710BD4" w:rsidRDefault="00710BD4" w:rsidP="00710BD4">
      <w:pPr>
        <w:ind w:left="1418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lastRenderedPageBreak/>
        <w:t>หน่วย : ล้านบาท</w:t>
      </w:r>
    </w:p>
    <w:tbl>
      <w:tblPr>
        <w:tblW w:w="94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99"/>
        <w:gridCol w:w="1281"/>
        <w:gridCol w:w="1417"/>
        <w:gridCol w:w="142"/>
        <w:gridCol w:w="1134"/>
      </w:tblGrid>
      <w:tr w:rsidR="00710BD4" w:rsidRPr="00A236DA" w14:paraId="2083F607" w14:textId="77777777" w:rsidTr="00434C85">
        <w:trPr>
          <w:cantSplit/>
        </w:trPr>
        <w:tc>
          <w:tcPr>
            <w:tcW w:w="4410" w:type="dxa"/>
            <w:vAlign w:val="center"/>
          </w:tcPr>
          <w:p w14:paraId="19876A4C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7B059722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10BD4" w:rsidRPr="00A236DA" w14:paraId="61E84410" w14:textId="77777777" w:rsidTr="00434C85">
        <w:trPr>
          <w:cantSplit/>
        </w:trPr>
        <w:tc>
          <w:tcPr>
            <w:tcW w:w="4410" w:type="dxa"/>
            <w:vAlign w:val="center"/>
          </w:tcPr>
          <w:p w14:paraId="01823BFF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7C4443C1" w14:textId="78CC3CA5" w:rsidR="00710BD4" w:rsidRPr="00A236DA" w:rsidRDefault="00AB35CE" w:rsidP="00434C85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710BD4" w:rsidRPr="00A236DA" w14:paraId="61AE1343" w14:textId="77777777" w:rsidTr="00434C85">
        <w:trPr>
          <w:cantSplit/>
        </w:trPr>
        <w:tc>
          <w:tcPr>
            <w:tcW w:w="4410" w:type="dxa"/>
            <w:vAlign w:val="center"/>
          </w:tcPr>
          <w:p w14:paraId="2688166C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4DD0E355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710BD4" w:rsidRPr="00A236DA" w14:paraId="209BE92E" w14:textId="77777777" w:rsidTr="00434C85">
        <w:trPr>
          <w:cantSplit/>
        </w:trPr>
        <w:tc>
          <w:tcPr>
            <w:tcW w:w="4410" w:type="dxa"/>
            <w:vAlign w:val="center"/>
          </w:tcPr>
          <w:p w14:paraId="6E25D3F1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3C40C641" w14:textId="7A2EEBF6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AB35CE" w:rsidRPr="00AB35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1C026F47" w14:textId="34A697BB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AB35CE" w:rsidRPr="00AB35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AB35CE" w:rsidRPr="00AB35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2473AB18" w14:textId="0479B13B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AB35CE" w:rsidRPr="00AB35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04778952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8DBBAD8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10BD4" w:rsidRPr="00A236DA" w14:paraId="30F8133B" w14:textId="77777777" w:rsidTr="00434C85">
        <w:trPr>
          <w:cantSplit/>
        </w:trPr>
        <w:tc>
          <w:tcPr>
            <w:tcW w:w="4410" w:type="dxa"/>
            <w:vAlign w:val="center"/>
          </w:tcPr>
          <w:p w14:paraId="184D552B" w14:textId="77777777" w:rsidR="00710BD4" w:rsidRPr="00A236DA" w:rsidRDefault="00710BD4" w:rsidP="00434C8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  <w:vAlign w:val="bottom"/>
          </w:tcPr>
          <w:p w14:paraId="69C902B9" w14:textId="7CFDBA8A" w:rsidR="00710BD4" w:rsidRPr="00A236DA" w:rsidRDefault="00AB35CE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139</w:t>
            </w:r>
            <w:r w:rsidR="00710BD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427</w:t>
            </w:r>
          </w:p>
        </w:tc>
        <w:tc>
          <w:tcPr>
            <w:tcW w:w="1281" w:type="dxa"/>
            <w:vAlign w:val="bottom"/>
          </w:tcPr>
          <w:p w14:paraId="5F7A6492" w14:textId="76ED210B" w:rsidR="00710BD4" w:rsidRPr="00A236DA" w:rsidRDefault="00AB35CE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332</w:t>
            </w:r>
            <w:r w:rsidR="00710BD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611</w:t>
            </w:r>
          </w:p>
        </w:tc>
        <w:tc>
          <w:tcPr>
            <w:tcW w:w="1417" w:type="dxa"/>
            <w:vAlign w:val="bottom"/>
          </w:tcPr>
          <w:p w14:paraId="75712E6C" w14:textId="55E6C962" w:rsidR="00710BD4" w:rsidRPr="00A236DA" w:rsidRDefault="00AB35CE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710BD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992</w:t>
            </w:r>
          </w:p>
        </w:tc>
        <w:tc>
          <w:tcPr>
            <w:tcW w:w="142" w:type="dxa"/>
            <w:vAlign w:val="bottom"/>
          </w:tcPr>
          <w:p w14:paraId="120EC8F8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C407C94" w14:textId="2BD05646" w:rsidR="00710BD4" w:rsidRPr="00A236DA" w:rsidRDefault="00AB35CE" w:rsidP="00434C8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506</w:t>
            </w:r>
            <w:r w:rsidR="00710BD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030</w:t>
            </w:r>
          </w:p>
        </w:tc>
      </w:tr>
      <w:tr w:rsidR="00710BD4" w:rsidRPr="00A236DA" w14:paraId="071AF79A" w14:textId="77777777" w:rsidTr="00434C85">
        <w:trPr>
          <w:cantSplit/>
        </w:trPr>
        <w:tc>
          <w:tcPr>
            <w:tcW w:w="4410" w:type="dxa"/>
            <w:vAlign w:val="center"/>
          </w:tcPr>
          <w:p w14:paraId="380693A1" w14:textId="77777777" w:rsidR="00710BD4" w:rsidRPr="00A236DA" w:rsidRDefault="00710BD4" w:rsidP="00434C8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6F5A4F1E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769A249C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27B7879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5C980EB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E636B5F" w14:textId="55669E39" w:rsidR="00710BD4" w:rsidRPr="00A236DA" w:rsidRDefault="00710BD4" w:rsidP="00434C8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907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710BD4" w:rsidRPr="00A236DA" w14:paraId="322FEFF6" w14:textId="77777777" w:rsidTr="00434C85">
        <w:trPr>
          <w:cantSplit/>
        </w:trPr>
        <w:tc>
          <w:tcPr>
            <w:tcW w:w="4410" w:type="dxa"/>
            <w:vAlign w:val="center"/>
          </w:tcPr>
          <w:p w14:paraId="30998B7D" w14:textId="77777777" w:rsidR="00710BD4" w:rsidRPr="00A236DA" w:rsidRDefault="00710BD4" w:rsidP="00434C8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0D890B43" w14:textId="77777777" w:rsidR="00710BD4" w:rsidRPr="00A236DA" w:rsidRDefault="00710BD4" w:rsidP="00434C85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5D81BC71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527103E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6A70884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0FEA2AB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3B3577C" w14:textId="3317FEE4" w:rsidR="00710BD4" w:rsidRPr="00A236DA" w:rsidRDefault="00AB35CE" w:rsidP="00434C8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422</w:t>
            </w:r>
            <w:r w:rsidR="00710BD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123</w:t>
            </w:r>
          </w:p>
        </w:tc>
      </w:tr>
      <w:tr w:rsidR="00710BD4" w:rsidRPr="00A236DA" w14:paraId="2E3139F3" w14:textId="77777777" w:rsidTr="00434C85">
        <w:trPr>
          <w:cantSplit/>
        </w:trPr>
        <w:tc>
          <w:tcPr>
            <w:tcW w:w="4410" w:type="dxa"/>
            <w:vAlign w:val="center"/>
          </w:tcPr>
          <w:p w14:paraId="741587E1" w14:textId="77777777" w:rsidR="00710BD4" w:rsidRPr="00A236DA" w:rsidRDefault="00710BD4" w:rsidP="00434C85">
            <w:pPr>
              <w:ind w:left="1780" w:right="439" w:hanging="34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790AC8EF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2DCB5EF4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E06804B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A74AC4B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9027437" w14:textId="5239200C" w:rsidR="00710BD4" w:rsidRPr="00A236DA" w:rsidRDefault="00AB35CE" w:rsidP="00434C8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 w:hint="cs"/>
                <w:sz w:val="24"/>
                <w:szCs w:val="24"/>
              </w:rPr>
              <w:t>94</w:t>
            </w:r>
          </w:p>
        </w:tc>
      </w:tr>
      <w:tr w:rsidR="00710BD4" w:rsidRPr="00A236DA" w14:paraId="0BE8008F" w14:textId="77777777" w:rsidTr="00434C85">
        <w:trPr>
          <w:cantSplit/>
        </w:trPr>
        <w:tc>
          <w:tcPr>
            <w:tcW w:w="4410" w:type="dxa"/>
            <w:vAlign w:val="center"/>
          </w:tcPr>
          <w:p w14:paraId="3188DC32" w14:textId="77777777" w:rsidR="00710BD4" w:rsidRPr="00A236DA" w:rsidRDefault="00710BD4" w:rsidP="00434C8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6A74377D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781A1A3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3229AEC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19E05C2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64FBBE5" w14:textId="76F80652" w:rsidR="00710BD4" w:rsidRPr="00A236DA" w:rsidRDefault="00710BD4" w:rsidP="00434C8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702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710BD4" w:rsidRPr="00A236DA" w14:paraId="0F36DDF4" w14:textId="77777777" w:rsidTr="00434C85">
        <w:trPr>
          <w:cantSplit/>
        </w:trPr>
        <w:tc>
          <w:tcPr>
            <w:tcW w:w="4410" w:type="dxa"/>
            <w:vAlign w:val="center"/>
          </w:tcPr>
          <w:p w14:paraId="5E6A228C" w14:textId="77777777" w:rsidR="00710BD4" w:rsidRPr="00A236DA" w:rsidRDefault="00710BD4" w:rsidP="00434C8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28BC4255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94978D1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2ACBDC5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7F91238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CDEA9" w14:textId="3745A70C" w:rsidR="00710BD4" w:rsidRPr="00A236DA" w:rsidRDefault="00AB35CE" w:rsidP="00434C8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396</w:t>
            </w:r>
            <w:r w:rsidR="00710BD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515</w:t>
            </w:r>
          </w:p>
        </w:tc>
      </w:tr>
    </w:tbl>
    <w:p w14:paraId="0001040E" w14:textId="77777777" w:rsidR="00801716" w:rsidRPr="00801716" w:rsidRDefault="00801716" w:rsidP="00801716">
      <w:pPr>
        <w:rPr>
          <w:rFonts w:asciiTheme="majorBidi" w:eastAsia="Times New Roman" w:hAnsiTheme="majorBidi" w:cstheme="majorBidi"/>
          <w:b/>
          <w:bCs/>
          <w:sz w:val="10"/>
          <w:szCs w:val="10"/>
          <w:cs/>
          <w:lang w:val="x-none"/>
        </w:rPr>
      </w:pPr>
    </w:p>
    <w:p w14:paraId="0291BF45" w14:textId="23EC8BAD" w:rsidR="00710BD4" w:rsidRPr="00A236DA" w:rsidRDefault="00710BD4" w:rsidP="00710BD4">
      <w:pPr>
        <w:ind w:left="1418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99"/>
        <w:gridCol w:w="1281"/>
        <w:gridCol w:w="1417"/>
        <w:gridCol w:w="142"/>
        <w:gridCol w:w="1134"/>
      </w:tblGrid>
      <w:tr w:rsidR="00710BD4" w:rsidRPr="00A236DA" w14:paraId="7F3D220D" w14:textId="77777777" w:rsidTr="00434C85">
        <w:trPr>
          <w:cantSplit/>
        </w:trPr>
        <w:tc>
          <w:tcPr>
            <w:tcW w:w="4395" w:type="dxa"/>
            <w:vAlign w:val="center"/>
          </w:tcPr>
          <w:p w14:paraId="2C637D47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7FC9E402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10BD4" w:rsidRPr="00A236DA" w14:paraId="6E4B36F1" w14:textId="77777777" w:rsidTr="00434C85">
        <w:trPr>
          <w:cantSplit/>
        </w:trPr>
        <w:tc>
          <w:tcPr>
            <w:tcW w:w="4395" w:type="dxa"/>
            <w:vAlign w:val="center"/>
          </w:tcPr>
          <w:p w14:paraId="67503A57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0BDB11EC" w14:textId="4ABE21D9" w:rsidR="00710BD4" w:rsidRPr="00A236DA" w:rsidRDefault="00AB35CE" w:rsidP="00434C85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AB35CE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</w:t>
            </w:r>
          </w:p>
        </w:tc>
      </w:tr>
      <w:tr w:rsidR="00710BD4" w:rsidRPr="00A236DA" w14:paraId="54DA1EDB" w14:textId="77777777" w:rsidTr="00434C85">
        <w:trPr>
          <w:cantSplit/>
        </w:trPr>
        <w:tc>
          <w:tcPr>
            <w:tcW w:w="4395" w:type="dxa"/>
            <w:vAlign w:val="center"/>
          </w:tcPr>
          <w:p w14:paraId="56879BD5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2B7223F4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710BD4" w:rsidRPr="00A236DA" w14:paraId="4D853D30" w14:textId="77777777" w:rsidTr="00434C85">
        <w:trPr>
          <w:cantSplit/>
        </w:trPr>
        <w:tc>
          <w:tcPr>
            <w:tcW w:w="4395" w:type="dxa"/>
            <w:vAlign w:val="center"/>
          </w:tcPr>
          <w:p w14:paraId="4EDEA1E2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4DF52B46" w14:textId="224BE6B0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AB35CE" w:rsidRPr="00AB35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518A03E8" w14:textId="55ACB5DB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AB35CE" w:rsidRPr="00AB35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AB35CE" w:rsidRPr="00AB35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36C4AF34" w14:textId="1302BA39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AB35CE" w:rsidRPr="00AB35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32822227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564F7DA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B3148" w:rsidRPr="00A236DA" w14:paraId="25CD8A11" w14:textId="77777777" w:rsidTr="00434972">
        <w:trPr>
          <w:cantSplit/>
        </w:trPr>
        <w:tc>
          <w:tcPr>
            <w:tcW w:w="4395" w:type="dxa"/>
            <w:vAlign w:val="bottom"/>
          </w:tcPr>
          <w:p w14:paraId="0B892FDC" w14:textId="77777777" w:rsidR="00DB3148" w:rsidRPr="00A236DA" w:rsidRDefault="00DB3148" w:rsidP="00DB3148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</w:tcPr>
          <w:p w14:paraId="28FDC119" w14:textId="034B8E24" w:rsidR="00DB3148" w:rsidRPr="00A236DA" w:rsidRDefault="00AB35CE" w:rsidP="00DB314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 w:rsidR="00DB3148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970</w:t>
            </w:r>
          </w:p>
        </w:tc>
        <w:tc>
          <w:tcPr>
            <w:tcW w:w="1281" w:type="dxa"/>
          </w:tcPr>
          <w:p w14:paraId="29E59C13" w14:textId="0BE80F41" w:rsidR="00DB3148" w:rsidRPr="00A236DA" w:rsidRDefault="00AB35CE" w:rsidP="00DB314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DB3148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617</w:t>
            </w:r>
          </w:p>
        </w:tc>
        <w:tc>
          <w:tcPr>
            <w:tcW w:w="1417" w:type="dxa"/>
          </w:tcPr>
          <w:p w14:paraId="68A13D05" w14:textId="5B70DB0F" w:rsidR="00DB3148" w:rsidRPr="00A236DA" w:rsidRDefault="00AB35CE" w:rsidP="00DB314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DB3148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081</w:t>
            </w:r>
          </w:p>
        </w:tc>
        <w:tc>
          <w:tcPr>
            <w:tcW w:w="142" w:type="dxa"/>
            <w:vAlign w:val="bottom"/>
          </w:tcPr>
          <w:p w14:paraId="0CAEEAE5" w14:textId="77777777" w:rsidR="00DB3148" w:rsidRPr="00A236DA" w:rsidRDefault="00DB3148" w:rsidP="00DB314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D761342" w14:textId="33F31E3F" w:rsidR="00DB3148" w:rsidRPr="00A236DA" w:rsidRDefault="00AB35CE" w:rsidP="00DB314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453</w:t>
            </w:r>
            <w:r w:rsidR="00DB3148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668</w:t>
            </w:r>
          </w:p>
        </w:tc>
      </w:tr>
      <w:tr w:rsidR="00DB3148" w:rsidRPr="00A236DA" w14:paraId="1E4F0C02" w14:textId="77777777" w:rsidTr="00434972">
        <w:trPr>
          <w:cantSplit/>
        </w:trPr>
        <w:tc>
          <w:tcPr>
            <w:tcW w:w="4395" w:type="dxa"/>
            <w:vAlign w:val="bottom"/>
          </w:tcPr>
          <w:p w14:paraId="593685C4" w14:textId="77777777" w:rsidR="00DB3148" w:rsidRPr="00A236DA" w:rsidRDefault="00DB3148" w:rsidP="00DB3148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1BB69702" w14:textId="77777777" w:rsidR="00DB3148" w:rsidRPr="00A236DA" w:rsidRDefault="00DB3148" w:rsidP="00DB314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6CBE34B" w14:textId="77777777" w:rsidR="00DB3148" w:rsidRPr="00A236DA" w:rsidRDefault="00DB3148" w:rsidP="00DB314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6DB9D99" w14:textId="77777777" w:rsidR="00DB3148" w:rsidRPr="00A236DA" w:rsidRDefault="00DB3148" w:rsidP="00DB314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239B8E6" w14:textId="77777777" w:rsidR="00DB3148" w:rsidRPr="00A236DA" w:rsidRDefault="00DB3148" w:rsidP="00DB314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B76F983" w14:textId="6B6E33EB" w:rsidR="00DB3148" w:rsidRPr="00A236DA" w:rsidRDefault="00DB3148" w:rsidP="00DB314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B314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535</w:t>
            </w:r>
            <w:r w:rsidRPr="00DB314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B3148" w:rsidRPr="00A236DA" w14:paraId="10C255F8" w14:textId="77777777" w:rsidTr="00434972">
        <w:trPr>
          <w:cantSplit/>
        </w:trPr>
        <w:tc>
          <w:tcPr>
            <w:tcW w:w="4395" w:type="dxa"/>
            <w:vAlign w:val="center"/>
          </w:tcPr>
          <w:p w14:paraId="598C650B" w14:textId="77777777" w:rsidR="00DB3148" w:rsidRPr="00A236DA" w:rsidRDefault="00DB3148" w:rsidP="00DB3148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7A0D394C" w14:textId="77777777" w:rsidR="00DB3148" w:rsidRPr="00A236DA" w:rsidRDefault="00DB3148" w:rsidP="00DB3148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685C24CC" w14:textId="77777777" w:rsidR="00DB3148" w:rsidRPr="00A236DA" w:rsidRDefault="00DB3148" w:rsidP="00DB314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31FCA09E" w14:textId="77777777" w:rsidR="00DB3148" w:rsidRPr="00A236DA" w:rsidRDefault="00DB3148" w:rsidP="00DB314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3AAA690" w14:textId="77777777" w:rsidR="00DB3148" w:rsidRPr="00A236DA" w:rsidRDefault="00DB3148" w:rsidP="00DB314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4C4C200" w14:textId="77777777" w:rsidR="00DB3148" w:rsidRPr="00A236DA" w:rsidRDefault="00DB3148" w:rsidP="00DB314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1C013EA" w14:textId="77777777" w:rsidR="00DB3148" w:rsidRDefault="00DB3148" w:rsidP="00DB314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532BC2" w14:textId="20713F8E" w:rsidR="00DB3148" w:rsidRPr="00A236DA" w:rsidRDefault="00AB35CE" w:rsidP="00DB314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375</w:t>
            </w:r>
            <w:r w:rsidR="00DB3148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133</w:t>
            </w:r>
          </w:p>
        </w:tc>
      </w:tr>
      <w:tr w:rsidR="00DB3148" w:rsidRPr="00A236DA" w14:paraId="20CAA8CE" w14:textId="77777777" w:rsidTr="00434972">
        <w:trPr>
          <w:cantSplit/>
        </w:trPr>
        <w:tc>
          <w:tcPr>
            <w:tcW w:w="4395" w:type="dxa"/>
            <w:vAlign w:val="center"/>
          </w:tcPr>
          <w:p w14:paraId="0A68D02E" w14:textId="77777777" w:rsidR="00DB3148" w:rsidRPr="00A236DA" w:rsidRDefault="00DB3148" w:rsidP="00DB3148">
            <w:pPr>
              <w:ind w:left="1780" w:right="426" w:hanging="34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72073A51" w14:textId="77777777" w:rsidR="00DB3148" w:rsidRPr="00A236DA" w:rsidRDefault="00DB3148" w:rsidP="00DB314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A552BD1" w14:textId="77777777" w:rsidR="00DB3148" w:rsidRPr="00A236DA" w:rsidRDefault="00DB3148" w:rsidP="00DB314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07EA41A" w14:textId="77777777" w:rsidR="00DB3148" w:rsidRPr="00A236DA" w:rsidRDefault="00DB3148" w:rsidP="00DB314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56A559C" w14:textId="77777777" w:rsidR="00DB3148" w:rsidRPr="00A236DA" w:rsidRDefault="00DB3148" w:rsidP="00DB314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D6A6598" w14:textId="77777777" w:rsidR="00DB3148" w:rsidRDefault="00DB3148" w:rsidP="00DB314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63052E" w14:textId="2C3D0E6D" w:rsidR="00DB3148" w:rsidRPr="00A236DA" w:rsidRDefault="00AB35CE" w:rsidP="00DB314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244</w:t>
            </w:r>
          </w:p>
        </w:tc>
      </w:tr>
      <w:tr w:rsidR="00DB3148" w:rsidRPr="00A236DA" w14:paraId="37FD1A0F" w14:textId="77777777" w:rsidTr="00434972">
        <w:trPr>
          <w:cantSplit/>
        </w:trPr>
        <w:tc>
          <w:tcPr>
            <w:tcW w:w="4395" w:type="dxa"/>
            <w:vAlign w:val="center"/>
          </w:tcPr>
          <w:p w14:paraId="19BA9A50" w14:textId="77777777" w:rsidR="00DB3148" w:rsidRPr="00A236DA" w:rsidRDefault="00DB3148" w:rsidP="00DB3148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26BEC0BC" w14:textId="77777777" w:rsidR="00DB3148" w:rsidRPr="00A236DA" w:rsidRDefault="00DB3148" w:rsidP="00DB314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7EF4C5AF" w14:textId="77777777" w:rsidR="00DB3148" w:rsidRPr="00A236DA" w:rsidRDefault="00DB3148" w:rsidP="00DB314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F50BF2A" w14:textId="77777777" w:rsidR="00DB3148" w:rsidRPr="00A236DA" w:rsidRDefault="00DB3148" w:rsidP="00DB314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7C27A03" w14:textId="77777777" w:rsidR="00DB3148" w:rsidRPr="00A236DA" w:rsidRDefault="00DB3148" w:rsidP="00DB314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E797D26" w14:textId="77777777" w:rsidR="000E5CAC" w:rsidRDefault="000E5CAC" w:rsidP="00DB314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CF9111" w14:textId="6E6DA647" w:rsidR="00DB3148" w:rsidRPr="00A236DA" w:rsidRDefault="00DB3148" w:rsidP="00DB314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B314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691</w:t>
            </w:r>
            <w:r w:rsidRPr="00DB314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B3148" w:rsidRPr="00A236DA" w14:paraId="3B6737A9" w14:textId="77777777" w:rsidTr="00434972">
        <w:trPr>
          <w:cantSplit/>
        </w:trPr>
        <w:tc>
          <w:tcPr>
            <w:tcW w:w="4395" w:type="dxa"/>
            <w:vAlign w:val="center"/>
          </w:tcPr>
          <w:p w14:paraId="03DD860C" w14:textId="77777777" w:rsidR="00DB3148" w:rsidRPr="00A236DA" w:rsidRDefault="00DB3148" w:rsidP="00DB3148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646C309B" w14:textId="77777777" w:rsidR="00DB3148" w:rsidRPr="00A236DA" w:rsidRDefault="00DB3148" w:rsidP="00DB314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259197A2" w14:textId="77777777" w:rsidR="00DB3148" w:rsidRPr="00A236DA" w:rsidRDefault="00DB3148" w:rsidP="00DB314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D72D5DA" w14:textId="77777777" w:rsidR="00DB3148" w:rsidRPr="00A236DA" w:rsidRDefault="00DB3148" w:rsidP="00DB314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982E849" w14:textId="77777777" w:rsidR="00DB3148" w:rsidRPr="00A236DA" w:rsidRDefault="00DB3148" w:rsidP="00DB314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15F510" w14:textId="658DC41E" w:rsidR="00DB3148" w:rsidRPr="00A236DA" w:rsidRDefault="00AB35CE" w:rsidP="00DB314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350</w:t>
            </w:r>
            <w:r w:rsidR="00DB3148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686</w:t>
            </w:r>
          </w:p>
        </w:tc>
      </w:tr>
    </w:tbl>
    <w:p w14:paraId="5CA1FBF8" w14:textId="77777777" w:rsidR="00801716" w:rsidRPr="00801716" w:rsidRDefault="00801716" w:rsidP="00801716">
      <w:pPr>
        <w:rPr>
          <w:rFonts w:asciiTheme="majorBidi" w:eastAsia="Times New Roman" w:hAnsiTheme="majorBidi" w:cstheme="majorBidi"/>
          <w:b/>
          <w:bCs/>
          <w:sz w:val="10"/>
          <w:szCs w:val="10"/>
          <w:cs/>
          <w:lang w:val="x-none"/>
        </w:rPr>
      </w:pPr>
    </w:p>
    <w:p w14:paraId="0338F81F" w14:textId="03C2FA7C" w:rsidR="00710BD4" w:rsidRDefault="00710BD4" w:rsidP="00710BD4">
      <w:pPr>
        <w:ind w:left="1418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99"/>
        <w:gridCol w:w="1281"/>
        <w:gridCol w:w="1417"/>
        <w:gridCol w:w="142"/>
        <w:gridCol w:w="1134"/>
      </w:tblGrid>
      <w:tr w:rsidR="00710BD4" w:rsidRPr="00A236DA" w14:paraId="1B726121" w14:textId="77777777" w:rsidTr="00434C85">
        <w:trPr>
          <w:cantSplit/>
        </w:trPr>
        <w:tc>
          <w:tcPr>
            <w:tcW w:w="4395" w:type="dxa"/>
            <w:vAlign w:val="center"/>
          </w:tcPr>
          <w:p w14:paraId="3B935E88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1F9E6AC2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10BD4" w:rsidRPr="00A236DA" w14:paraId="39E4877F" w14:textId="77777777" w:rsidTr="00434C85">
        <w:trPr>
          <w:cantSplit/>
        </w:trPr>
        <w:tc>
          <w:tcPr>
            <w:tcW w:w="4395" w:type="dxa"/>
            <w:vAlign w:val="center"/>
          </w:tcPr>
          <w:p w14:paraId="0E0501DD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71252AB6" w14:textId="5F99BD58" w:rsidR="00710BD4" w:rsidRPr="00A236DA" w:rsidRDefault="00AB35CE" w:rsidP="00434C85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710BD4" w:rsidRPr="00A236DA" w14:paraId="117282F9" w14:textId="77777777" w:rsidTr="00434C85">
        <w:trPr>
          <w:cantSplit/>
        </w:trPr>
        <w:tc>
          <w:tcPr>
            <w:tcW w:w="4395" w:type="dxa"/>
            <w:vAlign w:val="center"/>
          </w:tcPr>
          <w:p w14:paraId="0F2EE4E3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150F9276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710BD4" w:rsidRPr="00A236DA" w14:paraId="6EE10EC5" w14:textId="77777777" w:rsidTr="00434C85">
        <w:trPr>
          <w:cantSplit/>
        </w:trPr>
        <w:tc>
          <w:tcPr>
            <w:tcW w:w="4395" w:type="dxa"/>
            <w:vAlign w:val="center"/>
          </w:tcPr>
          <w:p w14:paraId="71175695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276180F3" w14:textId="15BCD2A9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AB35CE" w:rsidRPr="00AB35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629CB6A1" w14:textId="6B323B7D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AB35CE" w:rsidRPr="00AB35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AB35CE" w:rsidRPr="00AB35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31171BDA" w14:textId="6C47EA93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AB35CE" w:rsidRPr="00AB35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5E943A1C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7861BAF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10BD4" w:rsidRPr="00A236DA" w14:paraId="6594FC1E" w14:textId="77777777" w:rsidTr="00434C85">
        <w:trPr>
          <w:cantSplit/>
        </w:trPr>
        <w:tc>
          <w:tcPr>
            <w:tcW w:w="4395" w:type="dxa"/>
            <w:vAlign w:val="bottom"/>
          </w:tcPr>
          <w:p w14:paraId="4B0081B1" w14:textId="77777777" w:rsidR="00710BD4" w:rsidRPr="00A236DA" w:rsidRDefault="00710BD4" w:rsidP="00434C8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  <w:vAlign w:val="bottom"/>
          </w:tcPr>
          <w:p w14:paraId="6D7C5351" w14:textId="64637ECD" w:rsidR="00710BD4" w:rsidRPr="00A236DA" w:rsidRDefault="00AB35CE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116</w:t>
            </w:r>
            <w:r w:rsidR="00710BD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005</w:t>
            </w:r>
          </w:p>
        </w:tc>
        <w:tc>
          <w:tcPr>
            <w:tcW w:w="1281" w:type="dxa"/>
            <w:vAlign w:val="bottom"/>
          </w:tcPr>
          <w:p w14:paraId="55953978" w14:textId="3B4974E3" w:rsidR="00710BD4" w:rsidRPr="00A236DA" w:rsidRDefault="00AB35CE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710BD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643</w:t>
            </w:r>
          </w:p>
        </w:tc>
        <w:tc>
          <w:tcPr>
            <w:tcW w:w="1417" w:type="dxa"/>
            <w:vAlign w:val="bottom"/>
          </w:tcPr>
          <w:p w14:paraId="58CA91ED" w14:textId="74F3ECB7" w:rsidR="00710BD4" w:rsidRPr="00A236DA" w:rsidRDefault="00AB35CE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710BD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519</w:t>
            </w:r>
          </w:p>
        </w:tc>
        <w:tc>
          <w:tcPr>
            <w:tcW w:w="142" w:type="dxa"/>
            <w:vAlign w:val="bottom"/>
          </w:tcPr>
          <w:p w14:paraId="6E4D0910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C618E18" w14:textId="26917470" w:rsidR="00710BD4" w:rsidRPr="00A236DA" w:rsidRDefault="00AB35CE" w:rsidP="00434C8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448</w:t>
            </w:r>
            <w:r w:rsidR="00710BD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167</w:t>
            </w:r>
          </w:p>
        </w:tc>
      </w:tr>
      <w:tr w:rsidR="00710BD4" w:rsidRPr="00A236DA" w14:paraId="2F23E0E7" w14:textId="77777777" w:rsidTr="00434C85">
        <w:trPr>
          <w:cantSplit/>
        </w:trPr>
        <w:tc>
          <w:tcPr>
            <w:tcW w:w="4395" w:type="dxa"/>
            <w:vAlign w:val="bottom"/>
          </w:tcPr>
          <w:p w14:paraId="1F98FD17" w14:textId="77777777" w:rsidR="00710BD4" w:rsidRPr="00A236DA" w:rsidRDefault="00710BD4" w:rsidP="00434C8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4B322E4D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F271CBB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A862D30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88082ED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52B7492" w14:textId="140AFA73" w:rsidR="00710BD4" w:rsidRPr="00A236DA" w:rsidRDefault="00710BD4" w:rsidP="00434C8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546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710BD4" w:rsidRPr="00A236DA" w14:paraId="24AD048C" w14:textId="77777777" w:rsidTr="00434C85">
        <w:trPr>
          <w:cantSplit/>
        </w:trPr>
        <w:tc>
          <w:tcPr>
            <w:tcW w:w="4395" w:type="dxa"/>
            <w:vAlign w:val="center"/>
          </w:tcPr>
          <w:p w14:paraId="0E77CBEC" w14:textId="77777777" w:rsidR="00710BD4" w:rsidRPr="00A236DA" w:rsidRDefault="00710BD4" w:rsidP="00434C8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24D6D395" w14:textId="77777777" w:rsidR="00710BD4" w:rsidRPr="00A236DA" w:rsidRDefault="00710BD4" w:rsidP="00434C85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607FD378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22E0825B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9F595C8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D7FE063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DD021CA" w14:textId="46A60080" w:rsidR="00710BD4" w:rsidRPr="00A236DA" w:rsidRDefault="00AB35CE" w:rsidP="00434C8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373</w:t>
            </w:r>
            <w:r w:rsidR="00710BD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621</w:t>
            </w:r>
          </w:p>
        </w:tc>
      </w:tr>
      <w:tr w:rsidR="00710BD4" w:rsidRPr="00A236DA" w14:paraId="5DFFA161" w14:textId="77777777" w:rsidTr="00434C85">
        <w:trPr>
          <w:cantSplit/>
        </w:trPr>
        <w:tc>
          <w:tcPr>
            <w:tcW w:w="4395" w:type="dxa"/>
            <w:vAlign w:val="center"/>
          </w:tcPr>
          <w:p w14:paraId="1C943140" w14:textId="77777777" w:rsidR="00710BD4" w:rsidRPr="00A236DA" w:rsidRDefault="00710BD4" w:rsidP="00434C85">
            <w:pPr>
              <w:ind w:left="1780" w:right="426" w:hanging="34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7C32152D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286350A4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5196FA2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BDC5B57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FA8E902" w14:textId="3C6E0CD9" w:rsidR="00710BD4" w:rsidRPr="00A236DA" w:rsidRDefault="00AB35CE" w:rsidP="00434C8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 w:hint="cs"/>
                <w:sz w:val="24"/>
                <w:szCs w:val="24"/>
              </w:rPr>
              <w:t>74</w:t>
            </w:r>
          </w:p>
        </w:tc>
      </w:tr>
      <w:tr w:rsidR="00710BD4" w:rsidRPr="00A236DA" w14:paraId="6DC45397" w14:textId="77777777" w:rsidTr="00434C85">
        <w:trPr>
          <w:cantSplit/>
        </w:trPr>
        <w:tc>
          <w:tcPr>
            <w:tcW w:w="4395" w:type="dxa"/>
            <w:vAlign w:val="center"/>
          </w:tcPr>
          <w:p w14:paraId="32DEF429" w14:textId="77777777" w:rsidR="00710BD4" w:rsidRPr="00A236DA" w:rsidRDefault="00710BD4" w:rsidP="00434C8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2E498E48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6E41B46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7F73256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152C1EB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EE62272" w14:textId="3780034B" w:rsidR="00710BD4" w:rsidRPr="00A236DA" w:rsidRDefault="00710BD4" w:rsidP="00434C8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450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710BD4" w:rsidRPr="00A236DA" w14:paraId="6D987633" w14:textId="77777777" w:rsidTr="00434C85">
        <w:trPr>
          <w:cantSplit/>
        </w:trPr>
        <w:tc>
          <w:tcPr>
            <w:tcW w:w="4395" w:type="dxa"/>
            <w:vAlign w:val="center"/>
          </w:tcPr>
          <w:p w14:paraId="1FC7C271" w14:textId="77777777" w:rsidR="00710BD4" w:rsidRPr="00A236DA" w:rsidRDefault="00710BD4" w:rsidP="00434C8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4D7B22D2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7F3ADDB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A615CB0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42D9344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7794E9" w14:textId="0A160C52" w:rsidR="00710BD4" w:rsidRPr="00A236DA" w:rsidRDefault="00AB35CE" w:rsidP="00434C8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352</w:t>
            </w:r>
            <w:r w:rsidR="00710BD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245</w:t>
            </w:r>
          </w:p>
        </w:tc>
      </w:tr>
    </w:tbl>
    <w:p w14:paraId="3568F84A" w14:textId="719F415C" w:rsidR="00181304" w:rsidRPr="00A236DA" w:rsidRDefault="00AB35CE" w:rsidP="00DE5BD9">
      <w:pPr>
        <w:pStyle w:val="Heading2"/>
      </w:pPr>
      <w:r w:rsidRPr="00AB35CE">
        <w:lastRenderedPageBreak/>
        <w:t>7</w:t>
      </w:r>
      <w:r w:rsidR="00181304" w:rsidRPr="00A236DA">
        <w:rPr>
          <w:cs/>
        </w:rPr>
        <w:t>.</w:t>
      </w:r>
      <w:r w:rsidRPr="00AB35CE">
        <w:t>9</w:t>
      </w:r>
      <w:r w:rsidR="00181304" w:rsidRPr="00A236DA">
        <w:tab/>
      </w:r>
      <w:r w:rsidR="00181304" w:rsidRPr="00A236DA">
        <w:rPr>
          <w:cs/>
        </w:rPr>
        <w:t>ค่าเผื่อผลขาดทุนด้านเครดิตที่คาดว่าจะเกิดขึ้น</w:t>
      </w:r>
    </w:p>
    <w:p w14:paraId="170A09A0" w14:textId="14D6638C" w:rsidR="00181304" w:rsidRPr="00A236DA" w:rsidRDefault="00181304" w:rsidP="00181304">
      <w:pPr>
        <w:ind w:left="993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ค่าเผื่อผลขาดทุนด้านเครดิตที่คาดว่าจะเกิดขึ้น </w:t>
      </w:r>
      <w:r w:rsidR="00B2427F" w:rsidRPr="00624BA9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AB35CE" w:rsidRPr="00AB35CE">
        <w:rPr>
          <w:rFonts w:ascii="Angsana New" w:hAnsi="Angsana New" w:cs="Angsana New"/>
          <w:spacing w:val="-2"/>
          <w:sz w:val="32"/>
          <w:szCs w:val="32"/>
        </w:rPr>
        <w:t>31</w:t>
      </w:r>
      <w:r w:rsidR="001E2B67"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spacing w:val="-2"/>
          <w:sz w:val="32"/>
          <w:szCs w:val="32"/>
        </w:rPr>
        <w:t>2565</w:t>
      </w:r>
      <w:r w:rsidR="00760FF6" w:rsidRPr="00624BA9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760FF6" w:rsidRPr="00A236DA">
        <w:rPr>
          <w:rFonts w:ascii="Angsana New" w:hAnsi="Angsana New" w:cs="Angsana New"/>
          <w:spacing w:val="-2"/>
          <w:sz w:val="32"/>
          <w:szCs w:val="32"/>
          <w:cs/>
        </w:rPr>
        <w:t>และ</w:t>
      </w:r>
      <w:r w:rsidR="00760FF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spacing w:val="-2"/>
          <w:sz w:val="32"/>
          <w:szCs w:val="32"/>
        </w:rPr>
        <w:t>2564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685AA209" w14:textId="48411E5C" w:rsidR="00457048" w:rsidRPr="00A236DA" w:rsidRDefault="00950649" w:rsidP="00B2427F">
      <w:pPr>
        <w:pStyle w:val="BodyText3"/>
        <w:ind w:right="-289"/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A236DA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78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1134"/>
        <w:gridCol w:w="142"/>
        <w:gridCol w:w="1275"/>
        <w:gridCol w:w="142"/>
        <w:gridCol w:w="1276"/>
        <w:gridCol w:w="142"/>
        <w:gridCol w:w="1134"/>
      </w:tblGrid>
      <w:tr w:rsidR="00C66F39" w:rsidRPr="00A236DA" w14:paraId="4BA0E87C" w14:textId="77777777" w:rsidTr="000B4D34">
        <w:trPr>
          <w:cantSplit/>
        </w:trPr>
        <w:tc>
          <w:tcPr>
            <w:tcW w:w="4537" w:type="dxa"/>
            <w:vAlign w:val="center"/>
          </w:tcPr>
          <w:p w14:paraId="557F3D27" w14:textId="77777777" w:rsidR="00C66F39" w:rsidRPr="00A236DA" w:rsidRDefault="00C66F39" w:rsidP="000F426C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0D59DDDC" w14:textId="77777777" w:rsidR="00C66F39" w:rsidRPr="00A236DA" w:rsidRDefault="00C66F39" w:rsidP="000F426C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66F39" w:rsidRPr="00A236DA" w14:paraId="3AEDE181" w14:textId="77777777" w:rsidTr="000B4D34">
        <w:trPr>
          <w:cantSplit/>
        </w:trPr>
        <w:tc>
          <w:tcPr>
            <w:tcW w:w="4537" w:type="dxa"/>
            <w:vAlign w:val="center"/>
          </w:tcPr>
          <w:p w14:paraId="7703B349" w14:textId="77777777" w:rsidR="00C66F39" w:rsidRPr="00A236DA" w:rsidRDefault="00C66F39" w:rsidP="000F426C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6401FA58" w14:textId="772FDEED" w:rsidR="00C66F39" w:rsidRPr="00A236DA" w:rsidRDefault="00AB35CE" w:rsidP="000F426C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C66F39" w:rsidRPr="00A236DA" w14:paraId="2AD10E0E" w14:textId="77777777" w:rsidTr="000B4D34">
        <w:trPr>
          <w:cantSplit/>
        </w:trPr>
        <w:tc>
          <w:tcPr>
            <w:tcW w:w="4537" w:type="dxa"/>
            <w:vAlign w:val="center"/>
          </w:tcPr>
          <w:p w14:paraId="52F0DC0B" w14:textId="77777777" w:rsidR="00C66F39" w:rsidRPr="00A236DA" w:rsidRDefault="00C66F39" w:rsidP="000F426C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7D366517" w14:textId="77777777" w:rsidR="00C66F39" w:rsidRPr="00A236DA" w:rsidRDefault="00C66F39" w:rsidP="000F426C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C66F39" w:rsidRPr="00A236DA" w14:paraId="5B268BF7" w14:textId="77777777" w:rsidTr="000B4D34">
        <w:trPr>
          <w:cantSplit/>
          <w:trHeight w:val="2342"/>
        </w:trPr>
        <w:tc>
          <w:tcPr>
            <w:tcW w:w="4537" w:type="dxa"/>
          </w:tcPr>
          <w:p w14:paraId="3114FBBD" w14:textId="77777777" w:rsidR="00C66F39" w:rsidRPr="00A236DA" w:rsidRDefault="00C66F39" w:rsidP="000F426C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1134" w:type="dxa"/>
          </w:tcPr>
          <w:p w14:paraId="0D0A5489" w14:textId="5D02EFD6" w:rsidR="00C66F39" w:rsidRPr="00A236DA" w:rsidRDefault="00C66F39" w:rsidP="000F426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month ECL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059BB33" w14:textId="77777777" w:rsidR="00C66F39" w:rsidRPr="00A236DA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6D6F6C8A" w14:textId="77777777" w:rsidR="00C66F39" w:rsidRPr="00A236DA" w:rsidRDefault="00C66F39" w:rsidP="000F426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ความเสี่ยง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not credit impaired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6A3E23E" w14:textId="77777777" w:rsidR="00C66F39" w:rsidRPr="00A236DA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382B44F5" w14:textId="77777777" w:rsidR="00C66F39" w:rsidRPr="00A236DA" w:rsidRDefault="00C66F39" w:rsidP="000F426C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ด้านเครดิต (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credit impaired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6F013C13" w14:textId="77777777" w:rsidR="00C66F39" w:rsidRPr="00A236DA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1D6A9346" w14:textId="77777777" w:rsidR="00C66F39" w:rsidRPr="00A236DA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A0AD56" w14:textId="77777777" w:rsidR="00C66F39" w:rsidRPr="00A236DA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378D6" w:rsidRPr="00A236DA" w14:paraId="55F9C10F" w14:textId="77777777" w:rsidTr="000B4D34">
        <w:trPr>
          <w:cantSplit/>
          <w:trHeight w:val="20"/>
        </w:trPr>
        <w:tc>
          <w:tcPr>
            <w:tcW w:w="4537" w:type="dxa"/>
            <w:vAlign w:val="bottom"/>
          </w:tcPr>
          <w:p w14:paraId="70D466C2" w14:textId="3DDF914E" w:rsidR="009378D6" w:rsidRPr="00A236DA" w:rsidRDefault="009378D6" w:rsidP="009378D6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134" w:type="dxa"/>
            <w:vAlign w:val="bottom"/>
          </w:tcPr>
          <w:p w14:paraId="1F770D20" w14:textId="0CA475F3" w:rsidR="009378D6" w:rsidRPr="00A236DA" w:rsidRDefault="00AB35CE" w:rsidP="009378D6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582</w:t>
            </w:r>
          </w:p>
        </w:tc>
        <w:tc>
          <w:tcPr>
            <w:tcW w:w="142" w:type="dxa"/>
            <w:vAlign w:val="bottom"/>
          </w:tcPr>
          <w:p w14:paraId="353F46CA" w14:textId="77777777" w:rsidR="009378D6" w:rsidRPr="00A236DA" w:rsidRDefault="009378D6" w:rsidP="009378D6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78B75C5" w14:textId="69E4175E" w:rsidR="009378D6" w:rsidRPr="00A236DA" w:rsidRDefault="00AB35CE" w:rsidP="009378D6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378</w:t>
            </w:r>
          </w:p>
        </w:tc>
        <w:tc>
          <w:tcPr>
            <w:tcW w:w="142" w:type="dxa"/>
            <w:vAlign w:val="bottom"/>
          </w:tcPr>
          <w:p w14:paraId="1C31DDDC" w14:textId="77777777" w:rsidR="009378D6" w:rsidRPr="00A236DA" w:rsidRDefault="009378D6" w:rsidP="009378D6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0190BDA" w14:textId="5B79A161" w:rsidR="009378D6" w:rsidRPr="00A236DA" w:rsidRDefault="00AB35CE" w:rsidP="009378D6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400</w:t>
            </w:r>
          </w:p>
        </w:tc>
        <w:tc>
          <w:tcPr>
            <w:tcW w:w="142" w:type="dxa"/>
            <w:vAlign w:val="bottom"/>
          </w:tcPr>
          <w:p w14:paraId="1BE87640" w14:textId="77777777" w:rsidR="009378D6" w:rsidRPr="00A236DA" w:rsidRDefault="009378D6" w:rsidP="009378D6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00D36BD" w14:textId="296930D6" w:rsidR="009378D6" w:rsidRPr="00A236DA" w:rsidRDefault="00AB35CE" w:rsidP="009378D6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360</w:t>
            </w:r>
          </w:p>
        </w:tc>
      </w:tr>
      <w:tr w:rsidR="00DB3148" w:rsidRPr="00A236DA" w14:paraId="6D4468A4" w14:textId="77777777" w:rsidTr="000B4D34">
        <w:trPr>
          <w:cantSplit/>
          <w:trHeight w:val="20"/>
        </w:trPr>
        <w:tc>
          <w:tcPr>
            <w:tcW w:w="4537" w:type="dxa"/>
            <w:vAlign w:val="bottom"/>
          </w:tcPr>
          <w:p w14:paraId="69703277" w14:textId="77777777" w:rsidR="00DB3148" w:rsidRPr="00A236DA" w:rsidRDefault="00DB3148" w:rsidP="00DB3148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134" w:type="dxa"/>
          </w:tcPr>
          <w:p w14:paraId="104CED27" w14:textId="5C81B93B" w:rsidR="00DB3148" w:rsidRPr="00A236DA" w:rsidRDefault="00AB35CE" w:rsidP="00DB3148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536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7232B68D" w14:textId="77777777" w:rsidR="00DB3148" w:rsidRPr="00A236DA" w:rsidRDefault="00DB3148" w:rsidP="00DB314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1E9220B5" w14:textId="2054C0B3" w:rsidR="00DB3148" w:rsidRPr="00A236DA" w:rsidRDefault="00DB3148" w:rsidP="00DB3148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B314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481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66FD7F5E" w14:textId="77777777" w:rsidR="00DB3148" w:rsidRPr="00A236DA" w:rsidRDefault="00DB3148" w:rsidP="00DB314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60C1B28" w14:textId="325BA0E0" w:rsidR="00DB3148" w:rsidRPr="00A236DA" w:rsidRDefault="00AB35CE" w:rsidP="00DB3148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945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397A977C" w14:textId="77777777" w:rsidR="00DB3148" w:rsidRPr="00A236DA" w:rsidRDefault="00DB3148" w:rsidP="00DB314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F12549A" w14:textId="5F70EAF2" w:rsidR="00DB3148" w:rsidRPr="00A236DA" w:rsidRDefault="00DB3148" w:rsidP="00DB3148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B3148" w:rsidRPr="00A236DA" w14:paraId="2AE82318" w14:textId="77777777" w:rsidTr="00434972">
        <w:trPr>
          <w:cantSplit/>
          <w:trHeight w:val="20"/>
        </w:trPr>
        <w:tc>
          <w:tcPr>
            <w:tcW w:w="4537" w:type="dxa"/>
            <w:vAlign w:val="bottom"/>
          </w:tcPr>
          <w:p w14:paraId="4D0DD14A" w14:textId="0689D9A5" w:rsidR="00DB3148" w:rsidRPr="00A236DA" w:rsidRDefault="00DB3148" w:rsidP="00DB3148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134" w:type="dxa"/>
          </w:tcPr>
          <w:p w14:paraId="2622E2D2" w14:textId="45841A3F" w:rsidR="00DB3148" w:rsidRPr="00F1143E" w:rsidRDefault="00DB3148" w:rsidP="00DB3148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B314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016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23644B16" w14:textId="77777777" w:rsidR="00DB3148" w:rsidRPr="00A236DA" w:rsidRDefault="00DB3148" w:rsidP="00DB314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59A158B1" w14:textId="349BCE47" w:rsidR="00DB3148" w:rsidRPr="00F1143E" w:rsidRDefault="00AB35CE" w:rsidP="00DB3148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627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1DD46601" w14:textId="77777777" w:rsidR="00DB3148" w:rsidRPr="00A236DA" w:rsidRDefault="00DB3148" w:rsidP="00DB314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859F6D2" w14:textId="462846E8" w:rsidR="00DB3148" w:rsidRPr="00F1143E" w:rsidRDefault="00AB35CE" w:rsidP="00DB3148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727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2E5EDAEA" w14:textId="77777777" w:rsidR="00DB3148" w:rsidRPr="00A236DA" w:rsidRDefault="00DB3148" w:rsidP="00DB314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0109F8" w14:textId="0FAC9ADC" w:rsidR="00DB3148" w:rsidRPr="00F1143E" w:rsidRDefault="00AB35CE" w:rsidP="00DB3148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338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DB3148" w:rsidRPr="00A236DA" w14:paraId="4E98FD1D" w14:textId="77777777" w:rsidTr="000B4D34">
        <w:trPr>
          <w:cantSplit/>
          <w:trHeight w:val="20"/>
        </w:trPr>
        <w:tc>
          <w:tcPr>
            <w:tcW w:w="4537" w:type="dxa"/>
            <w:vAlign w:val="bottom"/>
          </w:tcPr>
          <w:p w14:paraId="7BBBC3C1" w14:textId="77777777" w:rsidR="00DB3148" w:rsidRPr="00A236DA" w:rsidRDefault="00DB3148" w:rsidP="00DB3148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34" w:type="dxa"/>
          </w:tcPr>
          <w:p w14:paraId="6D51B228" w14:textId="1AA595D6" w:rsidR="00DB3148" w:rsidRPr="00A236DA" w:rsidRDefault="00AB35CE" w:rsidP="00DB3148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371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722C89DC" w14:textId="77777777" w:rsidR="00DB3148" w:rsidRPr="00A236DA" w:rsidRDefault="00DB3148" w:rsidP="00DB314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31B1BB54" w14:textId="55D586EE" w:rsidR="00DB3148" w:rsidRPr="00A236DA" w:rsidRDefault="00AB35CE" w:rsidP="00DB3148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162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0A6C497B" w14:textId="77777777" w:rsidR="00DB3148" w:rsidRPr="00A236DA" w:rsidRDefault="00DB3148" w:rsidP="00DB314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74B9D7E" w14:textId="6C15C379" w:rsidR="00DB3148" w:rsidRPr="00A236DA" w:rsidRDefault="00AB35CE" w:rsidP="00DB3148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970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2AE5D240" w14:textId="77777777" w:rsidR="00DB3148" w:rsidRPr="00A236DA" w:rsidRDefault="00DB3148" w:rsidP="00DB314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BFB53E" w14:textId="7D775DBF" w:rsidR="00DB3148" w:rsidRPr="00A236DA" w:rsidRDefault="00AB35CE" w:rsidP="00DB3148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503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DB3148" w:rsidRPr="00A236DA" w14:paraId="1C4700B3" w14:textId="77777777" w:rsidTr="000B4D34">
        <w:trPr>
          <w:cantSplit/>
          <w:trHeight w:val="20"/>
        </w:trPr>
        <w:tc>
          <w:tcPr>
            <w:tcW w:w="4537" w:type="dxa"/>
            <w:vAlign w:val="bottom"/>
          </w:tcPr>
          <w:p w14:paraId="5E332976" w14:textId="77777777" w:rsidR="00DB3148" w:rsidRPr="00A236DA" w:rsidRDefault="00DB3148" w:rsidP="00DB3148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สินทรัพย์ทางการเงินที่ถูกตัดรายการ (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Derecognition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6BCA6B3B" w14:textId="0D472BEE" w:rsidR="00DB3148" w:rsidRPr="00A236DA" w:rsidRDefault="00DB3148" w:rsidP="00DB3148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B314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999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4F80AEB1" w14:textId="77777777" w:rsidR="00DB3148" w:rsidRPr="00A236DA" w:rsidRDefault="00DB3148" w:rsidP="00DB314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16BAAAAC" w14:textId="64BF1E8D" w:rsidR="00DB3148" w:rsidRPr="00A236DA" w:rsidRDefault="00DB3148" w:rsidP="00DB3148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B314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277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12325151" w14:textId="77777777" w:rsidR="00DB3148" w:rsidRPr="00A236DA" w:rsidRDefault="00DB3148" w:rsidP="00DB314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F66592F" w14:textId="7588328F" w:rsidR="00DB3148" w:rsidRPr="00A236DA" w:rsidRDefault="00DB3148" w:rsidP="00DB3148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B314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074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047821DD" w14:textId="77777777" w:rsidR="00DB3148" w:rsidRPr="00A236DA" w:rsidRDefault="00DB3148" w:rsidP="00DB314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B7E132" w14:textId="29D61648" w:rsidR="00DB3148" w:rsidRPr="00A236DA" w:rsidRDefault="00DB3148" w:rsidP="00DB3148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B314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350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DB3148" w:rsidRPr="00A236DA" w14:paraId="493FE66F" w14:textId="77777777" w:rsidTr="00434972">
        <w:trPr>
          <w:cantSplit/>
          <w:trHeight w:val="20"/>
        </w:trPr>
        <w:tc>
          <w:tcPr>
            <w:tcW w:w="4537" w:type="dxa"/>
            <w:vAlign w:val="bottom"/>
          </w:tcPr>
          <w:p w14:paraId="6AF29C15" w14:textId="309714A6" w:rsidR="00DB3148" w:rsidRPr="00A236DA" w:rsidRDefault="00DB3148" w:rsidP="00DB3148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ยอดคงเหลือ ณ วันที่ 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85AAF49" w14:textId="1ADD4672" w:rsidR="00DB3148" w:rsidRPr="00A236DA" w:rsidRDefault="00AB35CE" w:rsidP="00DB3148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474</w:t>
            </w:r>
          </w:p>
        </w:tc>
        <w:tc>
          <w:tcPr>
            <w:tcW w:w="142" w:type="dxa"/>
            <w:vAlign w:val="bottom"/>
          </w:tcPr>
          <w:p w14:paraId="4A0385D2" w14:textId="77777777" w:rsidR="00DB3148" w:rsidRPr="00A236DA" w:rsidRDefault="00DB3148" w:rsidP="00DB314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04319E56" w14:textId="38E1EC95" w:rsidR="00DB3148" w:rsidRPr="00A236DA" w:rsidRDefault="00AB35CE" w:rsidP="00DB3148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409</w:t>
            </w:r>
          </w:p>
        </w:tc>
        <w:tc>
          <w:tcPr>
            <w:tcW w:w="142" w:type="dxa"/>
            <w:vAlign w:val="bottom"/>
          </w:tcPr>
          <w:p w14:paraId="7E9402EF" w14:textId="77777777" w:rsidR="00DB3148" w:rsidRPr="00A236DA" w:rsidRDefault="00DB3148" w:rsidP="00DB314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F4185C9" w14:textId="4B4AF6C5" w:rsidR="00DB3148" w:rsidRPr="00A236DA" w:rsidRDefault="00AB35CE" w:rsidP="00DB3148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968</w:t>
            </w:r>
          </w:p>
        </w:tc>
        <w:tc>
          <w:tcPr>
            <w:tcW w:w="142" w:type="dxa"/>
            <w:vAlign w:val="bottom"/>
          </w:tcPr>
          <w:p w14:paraId="5FB62657" w14:textId="77777777" w:rsidR="00DB3148" w:rsidRPr="00A236DA" w:rsidRDefault="00DB3148" w:rsidP="00DB314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9E9CBE4" w14:textId="15820C59" w:rsidR="00DB3148" w:rsidRPr="00A236DA" w:rsidRDefault="00AB35CE" w:rsidP="00DB3148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87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851</w:t>
            </w:r>
          </w:p>
        </w:tc>
      </w:tr>
    </w:tbl>
    <w:p w14:paraId="6E07FAB0" w14:textId="36F4CC9E" w:rsidR="001003E7" w:rsidRPr="00A236DA" w:rsidRDefault="001003E7">
      <w:pPr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</w:pPr>
    </w:p>
    <w:p w14:paraId="771FF153" w14:textId="0FE4184A" w:rsidR="00181304" w:rsidRPr="00A236DA" w:rsidRDefault="00181304" w:rsidP="00722F0D">
      <w:pPr>
        <w:pStyle w:val="BodyText3"/>
        <w:spacing w:line="240" w:lineRule="auto"/>
        <w:ind w:left="907" w:right="-289"/>
        <w:jc w:val="right"/>
        <w:rPr>
          <w:rFonts w:ascii="Angsana New" w:hAnsi="Angsana New"/>
          <w:b/>
          <w:bCs/>
          <w:sz w:val="24"/>
          <w:szCs w:val="24"/>
        </w:rPr>
      </w:pPr>
      <w:r w:rsidRPr="00A236DA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78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1134"/>
        <w:gridCol w:w="142"/>
        <w:gridCol w:w="1275"/>
        <w:gridCol w:w="142"/>
        <w:gridCol w:w="1276"/>
        <w:gridCol w:w="142"/>
        <w:gridCol w:w="1134"/>
      </w:tblGrid>
      <w:tr w:rsidR="00B2427F" w:rsidRPr="00A236DA" w14:paraId="12625DFA" w14:textId="77777777" w:rsidTr="00434C85">
        <w:trPr>
          <w:cantSplit/>
        </w:trPr>
        <w:tc>
          <w:tcPr>
            <w:tcW w:w="4537" w:type="dxa"/>
            <w:vAlign w:val="center"/>
          </w:tcPr>
          <w:p w14:paraId="151B6531" w14:textId="77777777" w:rsidR="00B2427F" w:rsidRPr="00A236DA" w:rsidRDefault="00B2427F" w:rsidP="00434C85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5705BE4C" w14:textId="77777777" w:rsidR="00B2427F" w:rsidRPr="00A236DA" w:rsidRDefault="00B2427F" w:rsidP="00434C85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2427F" w:rsidRPr="00A236DA" w14:paraId="021A4CA1" w14:textId="77777777" w:rsidTr="00434C85">
        <w:trPr>
          <w:cantSplit/>
        </w:trPr>
        <w:tc>
          <w:tcPr>
            <w:tcW w:w="4537" w:type="dxa"/>
            <w:vAlign w:val="center"/>
          </w:tcPr>
          <w:p w14:paraId="62BBF6AB" w14:textId="77777777" w:rsidR="00B2427F" w:rsidRPr="00A236DA" w:rsidRDefault="00B2427F" w:rsidP="00434C85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5FF2D676" w14:textId="58C1618C" w:rsidR="00B2427F" w:rsidRPr="00A236DA" w:rsidRDefault="00AB35CE" w:rsidP="00434C85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B2427F" w:rsidRPr="00A236DA" w14:paraId="2FA9DC28" w14:textId="77777777" w:rsidTr="00434C85">
        <w:trPr>
          <w:cantSplit/>
        </w:trPr>
        <w:tc>
          <w:tcPr>
            <w:tcW w:w="4537" w:type="dxa"/>
            <w:vAlign w:val="center"/>
          </w:tcPr>
          <w:p w14:paraId="45FA7535" w14:textId="77777777" w:rsidR="00B2427F" w:rsidRPr="00A236DA" w:rsidRDefault="00B2427F" w:rsidP="00434C85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346F5F5A" w14:textId="77777777" w:rsidR="00B2427F" w:rsidRPr="00A236DA" w:rsidRDefault="00B2427F" w:rsidP="00434C85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B2427F" w:rsidRPr="00A236DA" w14:paraId="1727BA3F" w14:textId="77777777" w:rsidTr="00434C85">
        <w:trPr>
          <w:cantSplit/>
          <w:trHeight w:val="2342"/>
        </w:trPr>
        <w:tc>
          <w:tcPr>
            <w:tcW w:w="4537" w:type="dxa"/>
          </w:tcPr>
          <w:p w14:paraId="226FC9EB" w14:textId="77777777" w:rsidR="00B2427F" w:rsidRPr="00A236DA" w:rsidRDefault="00B2427F" w:rsidP="00434C85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1134" w:type="dxa"/>
          </w:tcPr>
          <w:p w14:paraId="35A1F89D" w14:textId="7FFD7324" w:rsidR="00B2427F" w:rsidRPr="00A236DA" w:rsidRDefault="00B2427F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month ECL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1CB7A60" w14:textId="77777777" w:rsidR="00B2427F" w:rsidRPr="00A236DA" w:rsidRDefault="00B2427F" w:rsidP="00434C85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16227877" w14:textId="77777777" w:rsidR="00B2427F" w:rsidRPr="00A236DA" w:rsidRDefault="00B2427F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ความเสี่ยง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not credit impaired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3741A90" w14:textId="77777777" w:rsidR="00B2427F" w:rsidRPr="00A236DA" w:rsidRDefault="00B2427F" w:rsidP="00434C85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582BDC08" w14:textId="77777777" w:rsidR="00B2427F" w:rsidRPr="00A236DA" w:rsidRDefault="00B2427F" w:rsidP="00434C85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ด้านเครดิต (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credit impaired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25A4F0F4" w14:textId="77777777" w:rsidR="00B2427F" w:rsidRPr="00A236DA" w:rsidRDefault="00B2427F" w:rsidP="00434C85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43BC9682" w14:textId="77777777" w:rsidR="00B2427F" w:rsidRPr="00A236DA" w:rsidRDefault="00B2427F" w:rsidP="00434C85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E6D936" w14:textId="77777777" w:rsidR="00B2427F" w:rsidRPr="00A236DA" w:rsidRDefault="00B2427F" w:rsidP="00434C85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2427F" w:rsidRPr="00A236DA" w14:paraId="34A5FA9C" w14:textId="77777777" w:rsidTr="00434C85">
        <w:trPr>
          <w:cantSplit/>
        </w:trPr>
        <w:tc>
          <w:tcPr>
            <w:tcW w:w="4537" w:type="dxa"/>
            <w:vAlign w:val="bottom"/>
          </w:tcPr>
          <w:p w14:paraId="6A20BD41" w14:textId="514A3B74" w:rsidR="00B2427F" w:rsidRPr="00A236DA" w:rsidRDefault="00B2427F" w:rsidP="00434C85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134" w:type="dxa"/>
            <w:vAlign w:val="bottom"/>
          </w:tcPr>
          <w:p w14:paraId="05095390" w14:textId="456FB54B" w:rsidR="00B2427F" w:rsidRPr="00A236DA" w:rsidRDefault="00AB35CE" w:rsidP="00434C85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982</w:t>
            </w:r>
          </w:p>
        </w:tc>
        <w:tc>
          <w:tcPr>
            <w:tcW w:w="142" w:type="dxa"/>
            <w:vAlign w:val="bottom"/>
          </w:tcPr>
          <w:p w14:paraId="51D772D5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15D4612" w14:textId="4BEB9F9C" w:rsidR="00B2427F" w:rsidRPr="00A236DA" w:rsidRDefault="00AB35CE" w:rsidP="00434C85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214</w:t>
            </w:r>
          </w:p>
        </w:tc>
        <w:tc>
          <w:tcPr>
            <w:tcW w:w="142" w:type="dxa"/>
            <w:vAlign w:val="bottom"/>
          </w:tcPr>
          <w:p w14:paraId="02560193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887207F" w14:textId="1CA7FF8B" w:rsidR="00B2427F" w:rsidRPr="00A236DA" w:rsidRDefault="00AB35CE" w:rsidP="00434C85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211</w:t>
            </w:r>
          </w:p>
        </w:tc>
        <w:tc>
          <w:tcPr>
            <w:tcW w:w="142" w:type="dxa"/>
            <w:vAlign w:val="bottom"/>
          </w:tcPr>
          <w:p w14:paraId="32F6758B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40811F7" w14:textId="19A02FC2" w:rsidR="00B2427F" w:rsidRPr="00A236DA" w:rsidRDefault="00AB35CE" w:rsidP="00434C85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407</w:t>
            </w:r>
          </w:p>
        </w:tc>
      </w:tr>
      <w:tr w:rsidR="00B2427F" w:rsidRPr="00A236DA" w14:paraId="075D0CB5" w14:textId="77777777" w:rsidTr="00434C85">
        <w:trPr>
          <w:cantSplit/>
        </w:trPr>
        <w:tc>
          <w:tcPr>
            <w:tcW w:w="4537" w:type="dxa"/>
            <w:vAlign w:val="bottom"/>
          </w:tcPr>
          <w:p w14:paraId="5E8C1041" w14:textId="77777777" w:rsidR="00B2427F" w:rsidRPr="00A236DA" w:rsidRDefault="00B2427F" w:rsidP="00434C85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134" w:type="dxa"/>
            <w:vAlign w:val="bottom"/>
          </w:tcPr>
          <w:p w14:paraId="3E5888CC" w14:textId="1108F937" w:rsidR="00B2427F" w:rsidRPr="00A236DA" w:rsidRDefault="00AB35CE" w:rsidP="00434C85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503</w:t>
            </w:r>
          </w:p>
        </w:tc>
        <w:tc>
          <w:tcPr>
            <w:tcW w:w="142" w:type="dxa"/>
            <w:vAlign w:val="bottom"/>
          </w:tcPr>
          <w:p w14:paraId="6584C543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1907C4C" w14:textId="2BD80CDD" w:rsidR="00B2427F" w:rsidRPr="00A236DA" w:rsidRDefault="00B2427F" w:rsidP="00434C85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464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EFD4B1A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636CF9B" w14:textId="566B90A3" w:rsidR="00B2427F" w:rsidRPr="00A236DA" w:rsidRDefault="00AB35CE" w:rsidP="00434C85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961</w:t>
            </w:r>
          </w:p>
        </w:tc>
        <w:tc>
          <w:tcPr>
            <w:tcW w:w="142" w:type="dxa"/>
            <w:vAlign w:val="bottom"/>
          </w:tcPr>
          <w:p w14:paraId="1FC738C4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8D9674F" w14:textId="77777777" w:rsidR="00B2427F" w:rsidRPr="00A236DA" w:rsidRDefault="00B2427F" w:rsidP="00434C85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B2427F" w:rsidRPr="00A236DA" w14:paraId="635C90ED" w14:textId="77777777" w:rsidTr="00434C85">
        <w:trPr>
          <w:cantSplit/>
        </w:trPr>
        <w:tc>
          <w:tcPr>
            <w:tcW w:w="4537" w:type="dxa"/>
            <w:vAlign w:val="bottom"/>
          </w:tcPr>
          <w:p w14:paraId="17BD286A" w14:textId="77777777" w:rsidR="00B2427F" w:rsidRPr="00A236DA" w:rsidRDefault="00B2427F" w:rsidP="00434C85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134" w:type="dxa"/>
            <w:vAlign w:val="bottom"/>
          </w:tcPr>
          <w:p w14:paraId="4EC427E0" w14:textId="209F34BD" w:rsidR="00B2427F" w:rsidRPr="00A236DA" w:rsidRDefault="00B2427F" w:rsidP="00434C85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707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563A8D26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F45BD4E" w14:textId="0B424581" w:rsidR="00B2427F" w:rsidRPr="00A236DA" w:rsidRDefault="00AB35CE" w:rsidP="00434C85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817</w:t>
            </w:r>
          </w:p>
        </w:tc>
        <w:tc>
          <w:tcPr>
            <w:tcW w:w="142" w:type="dxa"/>
            <w:vAlign w:val="bottom"/>
          </w:tcPr>
          <w:p w14:paraId="517C0C49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EF03A24" w14:textId="765EAAD8" w:rsidR="00B2427F" w:rsidRPr="00A236DA" w:rsidRDefault="00AB35CE" w:rsidP="00434C85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578</w:t>
            </w:r>
          </w:p>
        </w:tc>
        <w:tc>
          <w:tcPr>
            <w:tcW w:w="142" w:type="dxa"/>
            <w:vAlign w:val="bottom"/>
          </w:tcPr>
          <w:p w14:paraId="00F346F5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FF5CA3F" w14:textId="5BDBB282" w:rsidR="00B2427F" w:rsidRPr="00A236DA" w:rsidRDefault="00AB35CE" w:rsidP="00434C85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688</w:t>
            </w:r>
          </w:p>
        </w:tc>
      </w:tr>
      <w:tr w:rsidR="00B2427F" w:rsidRPr="00A236DA" w14:paraId="62AD2AD6" w14:textId="77777777" w:rsidTr="00434C85">
        <w:trPr>
          <w:cantSplit/>
          <w:trHeight w:val="299"/>
        </w:trPr>
        <w:tc>
          <w:tcPr>
            <w:tcW w:w="4537" w:type="dxa"/>
            <w:vAlign w:val="bottom"/>
          </w:tcPr>
          <w:p w14:paraId="7130C8B9" w14:textId="77777777" w:rsidR="00B2427F" w:rsidRPr="00A236DA" w:rsidRDefault="00B2427F" w:rsidP="00434C85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34" w:type="dxa"/>
            <w:vAlign w:val="bottom"/>
          </w:tcPr>
          <w:p w14:paraId="779143A9" w14:textId="366BA8CA" w:rsidR="00B2427F" w:rsidRPr="00A236DA" w:rsidRDefault="00AB35CE" w:rsidP="00434C85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807</w:t>
            </w:r>
          </w:p>
        </w:tc>
        <w:tc>
          <w:tcPr>
            <w:tcW w:w="142" w:type="dxa"/>
            <w:vAlign w:val="bottom"/>
          </w:tcPr>
          <w:p w14:paraId="1ADD9E50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30F168A" w14:textId="4640D938" w:rsidR="00B2427F" w:rsidRPr="00A236DA" w:rsidRDefault="00AB35CE" w:rsidP="00434C85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317</w:t>
            </w:r>
          </w:p>
        </w:tc>
        <w:tc>
          <w:tcPr>
            <w:tcW w:w="142" w:type="dxa"/>
            <w:vAlign w:val="bottom"/>
          </w:tcPr>
          <w:p w14:paraId="34E07DCE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347213A" w14:textId="096F4021" w:rsidR="00B2427F" w:rsidRPr="00A236DA" w:rsidRDefault="00AB35CE" w:rsidP="00434C85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745</w:t>
            </w:r>
          </w:p>
        </w:tc>
        <w:tc>
          <w:tcPr>
            <w:tcW w:w="142" w:type="dxa"/>
            <w:vAlign w:val="bottom"/>
          </w:tcPr>
          <w:p w14:paraId="7AD27C4B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7F73B5C" w14:textId="6D810C08" w:rsidR="00B2427F" w:rsidRPr="00A236DA" w:rsidRDefault="00AB35CE" w:rsidP="00434C85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869</w:t>
            </w:r>
          </w:p>
        </w:tc>
      </w:tr>
      <w:tr w:rsidR="00B2427F" w:rsidRPr="00A236DA" w14:paraId="0F93E920" w14:textId="77777777" w:rsidTr="00434C85">
        <w:trPr>
          <w:cantSplit/>
        </w:trPr>
        <w:tc>
          <w:tcPr>
            <w:tcW w:w="4537" w:type="dxa"/>
            <w:vAlign w:val="bottom"/>
          </w:tcPr>
          <w:p w14:paraId="28513BAB" w14:textId="77777777" w:rsidR="00B2427F" w:rsidRPr="00A236DA" w:rsidRDefault="00B2427F" w:rsidP="00434C85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สินทรัพย์ทางการเงินที่ถูกตัดรายการ (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Derecognition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4F6AE67D" w14:textId="03E92E22" w:rsidR="00B2427F" w:rsidRPr="00A236DA" w:rsidRDefault="00B2427F" w:rsidP="00434C85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003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53191B4E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05396DA2" w14:textId="278F7314" w:rsidR="00B2427F" w:rsidRPr="00A236DA" w:rsidRDefault="00B2427F" w:rsidP="00434C85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506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72FA1B8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95BB65B" w14:textId="3E25407D" w:rsidR="00B2427F" w:rsidRPr="00A236DA" w:rsidRDefault="00B2427F" w:rsidP="00434C85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09</w:t>
            </w:r>
            <w:r w:rsidR="00AB35CE" w:rsidRPr="00AB35CE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5E6FA8D5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CACE32B" w14:textId="0BED7BE0" w:rsidR="00B2427F" w:rsidRPr="00A236DA" w:rsidRDefault="00B2427F" w:rsidP="00434C85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AB35CE" w:rsidRPr="00AB35CE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2427F" w:rsidRPr="00A236DA" w14:paraId="5DB16367" w14:textId="77777777" w:rsidTr="00434C85">
        <w:trPr>
          <w:cantSplit/>
        </w:trPr>
        <w:tc>
          <w:tcPr>
            <w:tcW w:w="4537" w:type="dxa"/>
            <w:vAlign w:val="bottom"/>
          </w:tcPr>
          <w:p w14:paraId="386337E2" w14:textId="50AED47A" w:rsidR="00B2427F" w:rsidRPr="00A236DA" w:rsidRDefault="00B2427F" w:rsidP="00434C85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ยอดคงเหลือ ณ วันที่ 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63A8F9" w14:textId="7B59C82F" w:rsidR="00B2427F" w:rsidRPr="00A236DA" w:rsidRDefault="00AB35CE" w:rsidP="00434C85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582</w:t>
            </w:r>
          </w:p>
        </w:tc>
        <w:tc>
          <w:tcPr>
            <w:tcW w:w="142" w:type="dxa"/>
            <w:vAlign w:val="bottom"/>
          </w:tcPr>
          <w:p w14:paraId="77564A6B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71F5A3" w14:textId="4649CF67" w:rsidR="00B2427F" w:rsidRPr="00A236DA" w:rsidRDefault="00AB35CE" w:rsidP="00434C85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378</w:t>
            </w:r>
          </w:p>
        </w:tc>
        <w:tc>
          <w:tcPr>
            <w:tcW w:w="142" w:type="dxa"/>
            <w:vAlign w:val="bottom"/>
          </w:tcPr>
          <w:p w14:paraId="62E95756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C87860" w14:textId="3955D331" w:rsidR="00B2427F" w:rsidRPr="00A236DA" w:rsidRDefault="00AB35CE" w:rsidP="00434C85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400</w:t>
            </w:r>
          </w:p>
        </w:tc>
        <w:tc>
          <w:tcPr>
            <w:tcW w:w="142" w:type="dxa"/>
            <w:vAlign w:val="bottom"/>
          </w:tcPr>
          <w:p w14:paraId="21BED790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07D3D" w14:textId="46C5D877" w:rsidR="00B2427F" w:rsidRPr="00A236DA" w:rsidRDefault="00AB35CE" w:rsidP="00434C85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360</w:t>
            </w:r>
          </w:p>
        </w:tc>
      </w:tr>
    </w:tbl>
    <w:p w14:paraId="778FEE7E" w14:textId="77777777" w:rsidR="002F500D" w:rsidRDefault="002F500D" w:rsidP="00B2427F">
      <w:pPr>
        <w:pStyle w:val="BodyText3"/>
        <w:spacing w:line="240" w:lineRule="auto"/>
        <w:ind w:left="907" w:right="-289"/>
        <w:jc w:val="right"/>
        <w:rPr>
          <w:rFonts w:ascii="Angsana New" w:hAnsi="Angsana New"/>
          <w:b/>
          <w:bCs/>
          <w:sz w:val="24"/>
          <w:szCs w:val="24"/>
        </w:rPr>
      </w:pPr>
    </w:p>
    <w:p w14:paraId="282A490A" w14:textId="77777777" w:rsidR="00DA4132" w:rsidRDefault="00DA4132">
      <w:pPr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</w:pPr>
      <w:r>
        <w:rPr>
          <w:rFonts w:ascii="Angsana New" w:hAnsi="Angsana New"/>
          <w:b/>
          <w:bCs/>
          <w:sz w:val="24"/>
          <w:szCs w:val="24"/>
          <w:cs/>
        </w:rPr>
        <w:br w:type="page"/>
      </w:r>
    </w:p>
    <w:p w14:paraId="6550DA7C" w14:textId="58BB654E" w:rsidR="00181304" w:rsidRPr="00A236DA" w:rsidRDefault="00181304" w:rsidP="00B2427F">
      <w:pPr>
        <w:pStyle w:val="BodyText3"/>
        <w:spacing w:line="240" w:lineRule="auto"/>
        <w:ind w:left="907" w:right="-289"/>
        <w:jc w:val="right"/>
        <w:rPr>
          <w:rFonts w:ascii="Angsana New" w:hAnsi="Angsana New"/>
          <w:b/>
          <w:bCs/>
          <w:sz w:val="24"/>
          <w:szCs w:val="24"/>
        </w:rPr>
      </w:pPr>
      <w:r w:rsidRPr="00A236DA">
        <w:rPr>
          <w:rFonts w:ascii="Angsana New" w:hAnsi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78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1134"/>
        <w:gridCol w:w="142"/>
        <w:gridCol w:w="1275"/>
        <w:gridCol w:w="142"/>
        <w:gridCol w:w="1276"/>
        <w:gridCol w:w="142"/>
        <w:gridCol w:w="1134"/>
      </w:tblGrid>
      <w:tr w:rsidR="00C66F39" w:rsidRPr="00A236DA" w14:paraId="2DD797DD" w14:textId="77777777" w:rsidTr="000F426C">
        <w:trPr>
          <w:cantSplit/>
        </w:trPr>
        <w:tc>
          <w:tcPr>
            <w:tcW w:w="4537" w:type="dxa"/>
            <w:vAlign w:val="center"/>
          </w:tcPr>
          <w:p w14:paraId="2F9902C9" w14:textId="77777777" w:rsidR="00C66F39" w:rsidRPr="00A236DA" w:rsidRDefault="00C66F39" w:rsidP="000F426C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1C0CB063" w14:textId="77777777" w:rsidR="00C66F39" w:rsidRPr="00A236DA" w:rsidRDefault="00C66F39" w:rsidP="000F426C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C66F39" w:rsidRPr="00A236DA" w14:paraId="316D1522" w14:textId="77777777" w:rsidTr="000F426C">
        <w:trPr>
          <w:cantSplit/>
        </w:trPr>
        <w:tc>
          <w:tcPr>
            <w:tcW w:w="4537" w:type="dxa"/>
            <w:vAlign w:val="center"/>
          </w:tcPr>
          <w:p w14:paraId="42E9C137" w14:textId="77777777" w:rsidR="00C66F39" w:rsidRPr="00A236DA" w:rsidRDefault="00C66F39" w:rsidP="000F426C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1CA64335" w14:textId="3A66D623" w:rsidR="00C66F39" w:rsidRPr="00A236DA" w:rsidRDefault="00AB35CE" w:rsidP="000F426C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C66F39" w:rsidRPr="00A236DA" w14:paraId="0F2772FE" w14:textId="77777777" w:rsidTr="000F426C">
        <w:trPr>
          <w:cantSplit/>
        </w:trPr>
        <w:tc>
          <w:tcPr>
            <w:tcW w:w="4537" w:type="dxa"/>
            <w:vAlign w:val="center"/>
          </w:tcPr>
          <w:p w14:paraId="40D07AC4" w14:textId="77777777" w:rsidR="00C66F39" w:rsidRPr="00A236DA" w:rsidRDefault="00C66F39" w:rsidP="000F426C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19027AA3" w14:textId="77777777" w:rsidR="00C66F39" w:rsidRPr="00A236DA" w:rsidRDefault="00C66F39" w:rsidP="000F426C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C66F39" w:rsidRPr="00A236DA" w14:paraId="776BA4FF" w14:textId="77777777" w:rsidTr="000F426C">
        <w:trPr>
          <w:cantSplit/>
          <w:trHeight w:val="2641"/>
        </w:trPr>
        <w:tc>
          <w:tcPr>
            <w:tcW w:w="4537" w:type="dxa"/>
          </w:tcPr>
          <w:p w14:paraId="77734174" w14:textId="77777777" w:rsidR="00C66F39" w:rsidRPr="00A236DA" w:rsidRDefault="00C66F39" w:rsidP="000F426C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1134" w:type="dxa"/>
          </w:tcPr>
          <w:p w14:paraId="1BA2EE69" w14:textId="4175B5A7" w:rsidR="00C66F39" w:rsidRPr="00A236DA" w:rsidRDefault="00C66F39" w:rsidP="000F426C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month ECL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54A101F1" w14:textId="77777777" w:rsidR="00C66F39" w:rsidRPr="00A236DA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3FD4658C" w14:textId="77777777" w:rsidR="00C66F39" w:rsidRPr="00A236DA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52489462" w14:textId="77777777" w:rsidR="00C66F39" w:rsidRPr="00A236DA" w:rsidRDefault="00C66F39" w:rsidP="000F426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ความเสี่ยง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not credit impaired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5715C5A" w14:textId="77777777" w:rsidR="00C66F39" w:rsidRPr="00A236DA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F0BFFD" w14:textId="77777777" w:rsidR="00C66F39" w:rsidRPr="00A236DA" w:rsidRDefault="00C66F39" w:rsidP="000F426C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ด้านเครดิต (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credit impaired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370217D7" w14:textId="77777777" w:rsidR="00C66F39" w:rsidRPr="00A236DA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66595F28" w14:textId="77777777" w:rsidR="00C66F39" w:rsidRPr="00A236DA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A46963" w14:textId="77777777" w:rsidR="00C66F39" w:rsidRPr="00A236DA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B3148" w:rsidRPr="00A236DA" w14:paraId="3EC995FA" w14:textId="77777777" w:rsidTr="000B4D34">
        <w:trPr>
          <w:cantSplit/>
        </w:trPr>
        <w:tc>
          <w:tcPr>
            <w:tcW w:w="4537" w:type="dxa"/>
            <w:vAlign w:val="bottom"/>
          </w:tcPr>
          <w:p w14:paraId="77A5C704" w14:textId="12C9E2B3" w:rsidR="00DB3148" w:rsidRPr="00A236DA" w:rsidRDefault="00DB3148" w:rsidP="00DB3148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134" w:type="dxa"/>
            <w:vAlign w:val="bottom"/>
          </w:tcPr>
          <w:p w14:paraId="2DD0D260" w14:textId="71778CE5" w:rsidR="00DB3148" w:rsidRPr="00A236DA" w:rsidRDefault="00AB35CE" w:rsidP="00DB3148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DB3148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722</w:t>
            </w:r>
          </w:p>
        </w:tc>
        <w:tc>
          <w:tcPr>
            <w:tcW w:w="142" w:type="dxa"/>
            <w:vAlign w:val="bottom"/>
          </w:tcPr>
          <w:p w14:paraId="3F237255" w14:textId="77777777" w:rsidR="00DB3148" w:rsidRPr="00A236DA" w:rsidRDefault="00DB3148" w:rsidP="00DB314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DE60F54" w14:textId="4BFBEAED" w:rsidR="00DB3148" w:rsidRPr="00A236DA" w:rsidRDefault="00AB35CE" w:rsidP="00DB3148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DB3148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070</w:t>
            </w:r>
          </w:p>
        </w:tc>
        <w:tc>
          <w:tcPr>
            <w:tcW w:w="142" w:type="dxa"/>
            <w:vAlign w:val="bottom"/>
          </w:tcPr>
          <w:p w14:paraId="0DE6EB4D" w14:textId="77777777" w:rsidR="00DB3148" w:rsidRPr="00A236DA" w:rsidRDefault="00DB3148" w:rsidP="00DB314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EDD9E05" w14:textId="31DC2209" w:rsidR="00DB3148" w:rsidRPr="00A236DA" w:rsidRDefault="00AB35CE" w:rsidP="00DB3148">
            <w:pPr>
              <w:tabs>
                <w:tab w:val="decimal" w:pos="968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DB3148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851</w:t>
            </w:r>
          </w:p>
        </w:tc>
        <w:tc>
          <w:tcPr>
            <w:tcW w:w="142" w:type="dxa"/>
            <w:vAlign w:val="bottom"/>
          </w:tcPr>
          <w:p w14:paraId="470416BC" w14:textId="77777777" w:rsidR="00DB3148" w:rsidRPr="00A236DA" w:rsidRDefault="00DB3148" w:rsidP="00DB314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2E8F9F3" w14:textId="21F6679B" w:rsidR="00DB3148" w:rsidRPr="00A236DA" w:rsidRDefault="00AB35CE" w:rsidP="00DB3148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66</w:t>
            </w:r>
            <w:r w:rsidR="00DB3148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643</w:t>
            </w:r>
          </w:p>
        </w:tc>
      </w:tr>
      <w:tr w:rsidR="00DB3148" w:rsidRPr="00A236DA" w14:paraId="67704CD3" w14:textId="77777777" w:rsidTr="00434972">
        <w:trPr>
          <w:cantSplit/>
        </w:trPr>
        <w:tc>
          <w:tcPr>
            <w:tcW w:w="4537" w:type="dxa"/>
            <w:vAlign w:val="bottom"/>
          </w:tcPr>
          <w:p w14:paraId="568B623A" w14:textId="77777777" w:rsidR="00DB3148" w:rsidRPr="00A236DA" w:rsidRDefault="00DB3148" w:rsidP="00DB3148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134" w:type="dxa"/>
          </w:tcPr>
          <w:p w14:paraId="3C4423B6" w14:textId="3D906836" w:rsidR="00DB3148" w:rsidRPr="00A236DA" w:rsidRDefault="00AB35CE" w:rsidP="00DB3148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477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1D1AD263" w14:textId="77777777" w:rsidR="00DB3148" w:rsidRPr="00A236DA" w:rsidRDefault="00DB3148" w:rsidP="00DB314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2905EE91" w14:textId="1E6AFDCE" w:rsidR="00DB3148" w:rsidRPr="00A236DA" w:rsidRDefault="00DB3148" w:rsidP="00DB3148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B314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514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639DF8E8" w14:textId="77777777" w:rsidR="00DB3148" w:rsidRPr="00A236DA" w:rsidRDefault="00DB3148" w:rsidP="00DB314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E62BA04" w14:textId="15DDCF61" w:rsidR="00DB3148" w:rsidRPr="00A236DA" w:rsidRDefault="00AB35CE" w:rsidP="00DB3148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037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6C870E35" w14:textId="77777777" w:rsidR="00DB3148" w:rsidRPr="00A236DA" w:rsidRDefault="00DB3148" w:rsidP="00DB314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438F088" w14:textId="5A7EA976" w:rsidR="00DB3148" w:rsidRPr="00A236DA" w:rsidRDefault="00DB3148" w:rsidP="00DB3148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B3148" w:rsidRPr="00A236DA" w14:paraId="230ED16C" w14:textId="77777777" w:rsidTr="00434972">
        <w:trPr>
          <w:cantSplit/>
        </w:trPr>
        <w:tc>
          <w:tcPr>
            <w:tcW w:w="4537" w:type="dxa"/>
            <w:vAlign w:val="bottom"/>
          </w:tcPr>
          <w:p w14:paraId="5A401610" w14:textId="77777777" w:rsidR="00DB3148" w:rsidRPr="00A236DA" w:rsidRDefault="00DB3148" w:rsidP="00DB3148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134" w:type="dxa"/>
          </w:tcPr>
          <w:p w14:paraId="679B54BA" w14:textId="107D8239" w:rsidR="00DB3148" w:rsidRPr="00A236DA" w:rsidRDefault="00DB3148" w:rsidP="00DB3148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B314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592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4D0E5982" w14:textId="77777777" w:rsidR="00DB3148" w:rsidRPr="00A236DA" w:rsidRDefault="00DB3148" w:rsidP="00DB314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3A8CA652" w14:textId="3DF60477" w:rsidR="00DB3148" w:rsidRPr="00A236DA" w:rsidRDefault="00AB35CE" w:rsidP="00DB3148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685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40D56650" w14:textId="77777777" w:rsidR="00DB3148" w:rsidRPr="00A236DA" w:rsidRDefault="00DB3148" w:rsidP="00DB314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5C2F2B0" w14:textId="612B4065" w:rsidR="00DB3148" w:rsidRPr="00A236DA" w:rsidRDefault="00AB35CE" w:rsidP="00DB3148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372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32E52BCC" w14:textId="77777777" w:rsidR="00DB3148" w:rsidRPr="00A236DA" w:rsidRDefault="00DB3148" w:rsidP="00DB314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CDED21" w14:textId="2E61A8C1" w:rsidR="00DB3148" w:rsidRPr="00A236DA" w:rsidRDefault="00AB35CE" w:rsidP="00DB3148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465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DB3148" w:rsidRPr="00A236DA" w14:paraId="08502102" w14:textId="77777777" w:rsidTr="00434972">
        <w:trPr>
          <w:cantSplit/>
        </w:trPr>
        <w:tc>
          <w:tcPr>
            <w:tcW w:w="4537" w:type="dxa"/>
            <w:vAlign w:val="bottom"/>
          </w:tcPr>
          <w:p w14:paraId="0A84EC30" w14:textId="77777777" w:rsidR="00DB3148" w:rsidRPr="00A236DA" w:rsidRDefault="00DB3148" w:rsidP="00DB3148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34" w:type="dxa"/>
          </w:tcPr>
          <w:p w14:paraId="286599A6" w14:textId="32B5528C" w:rsidR="00DB3148" w:rsidRPr="00A236DA" w:rsidRDefault="00AB35CE" w:rsidP="00DB3148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349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5CC42F39" w14:textId="77777777" w:rsidR="00DB3148" w:rsidRPr="00A236DA" w:rsidRDefault="00DB3148" w:rsidP="00DB314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6D548734" w14:textId="24E2729B" w:rsidR="00DB3148" w:rsidRPr="00A236DA" w:rsidRDefault="00AB35CE" w:rsidP="00DB3148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153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5ED3CC80" w14:textId="77777777" w:rsidR="00DB3148" w:rsidRPr="00A236DA" w:rsidRDefault="00DB3148" w:rsidP="00DB314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E593904" w14:textId="081FFD84" w:rsidR="00DB3148" w:rsidRPr="00A236DA" w:rsidRDefault="00AB35CE" w:rsidP="00DB3148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056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3FED4B95" w14:textId="77777777" w:rsidR="00DB3148" w:rsidRPr="00A236DA" w:rsidRDefault="00DB3148" w:rsidP="00DB314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797A29" w14:textId="444C923B" w:rsidR="00DB3148" w:rsidRPr="00A236DA" w:rsidRDefault="00AB35CE" w:rsidP="00DB3148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558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DB3148" w:rsidRPr="00A236DA" w14:paraId="16957CCF" w14:textId="77777777" w:rsidTr="00434972">
        <w:trPr>
          <w:cantSplit/>
        </w:trPr>
        <w:tc>
          <w:tcPr>
            <w:tcW w:w="4537" w:type="dxa"/>
            <w:vAlign w:val="bottom"/>
          </w:tcPr>
          <w:p w14:paraId="050F005A" w14:textId="77777777" w:rsidR="00DB3148" w:rsidRPr="00A236DA" w:rsidRDefault="00DB3148" w:rsidP="00DB3148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สินทรัพย์ทางการเงินที่ถูกตัดรายการ (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Derecognition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2B8D4022" w14:textId="0CCAAEB1" w:rsidR="00DB3148" w:rsidRPr="00A236DA" w:rsidRDefault="00DB3148" w:rsidP="00DB3148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B314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163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64E21E1C" w14:textId="77777777" w:rsidR="00DB3148" w:rsidRPr="00A236DA" w:rsidRDefault="00DB3148" w:rsidP="00DB314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51A9F622" w14:textId="17BD5E7E" w:rsidR="00DB3148" w:rsidRPr="00A236DA" w:rsidRDefault="00DB3148" w:rsidP="00DB3148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B314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244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005447A7" w14:textId="77777777" w:rsidR="00DB3148" w:rsidRPr="00A236DA" w:rsidRDefault="00DB3148" w:rsidP="00DB314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C4D8837" w14:textId="40C836DC" w:rsidR="00DB3148" w:rsidRPr="00A236DA" w:rsidRDefault="00DB3148" w:rsidP="00DB3148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B314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872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056F88D1" w14:textId="77777777" w:rsidR="00DB3148" w:rsidRPr="00A236DA" w:rsidRDefault="00DB3148" w:rsidP="00DB314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E06BD5" w14:textId="58BF9FF7" w:rsidR="00DB3148" w:rsidRPr="00A236DA" w:rsidRDefault="00DB3148" w:rsidP="00DB3148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B314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279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DB3148" w:rsidRPr="00A236DA" w14:paraId="0C8F621D" w14:textId="77777777" w:rsidTr="00434972">
        <w:trPr>
          <w:cantSplit/>
        </w:trPr>
        <w:tc>
          <w:tcPr>
            <w:tcW w:w="4537" w:type="dxa"/>
            <w:vAlign w:val="bottom"/>
          </w:tcPr>
          <w:p w14:paraId="7FE1CE0A" w14:textId="4BFA25A2" w:rsidR="00DB3148" w:rsidRPr="00A236DA" w:rsidRDefault="00DB3148" w:rsidP="00DB3148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4AA425B" w14:textId="2B520DCC" w:rsidR="00DB3148" w:rsidRPr="00A236DA" w:rsidRDefault="00AB35CE" w:rsidP="00DB3148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793</w:t>
            </w:r>
          </w:p>
        </w:tc>
        <w:tc>
          <w:tcPr>
            <w:tcW w:w="142" w:type="dxa"/>
            <w:vAlign w:val="bottom"/>
          </w:tcPr>
          <w:p w14:paraId="62C0661D" w14:textId="77777777" w:rsidR="00DB3148" w:rsidRPr="00A236DA" w:rsidRDefault="00DB3148" w:rsidP="00DB314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0A1A4433" w14:textId="456BEAF6" w:rsidR="00DB3148" w:rsidRPr="00A236DA" w:rsidRDefault="00AB35CE" w:rsidP="00DB3148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150</w:t>
            </w:r>
          </w:p>
        </w:tc>
        <w:tc>
          <w:tcPr>
            <w:tcW w:w="142" w:type="dxa"/>
            <w:vAlign w:val="bottom"/>
          </w:tcPr>
          <w:p w14:paraId="2CB70DF4" w14:textId="77777777" w:rsidR="00DB3148" w:rsidRPr="00A236DA" w:rsidRDefault="00DB3148" w:rsidP="00DB314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59F10AD" w14:textId="157509EB" w:rsidR="00DB3148" w:rsidRPr="00A236DA" w:rsidRDefault="00AB35CE" w:rsidP="00DB3148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444</w:t>
            </w:r>
          </w:p>
        </w:tc>
        <w:tc>
          <w:tcPr>
            <w:tcW w:w="142" w:type="dxa"/>
            <w:vAlign w:val="bottom"/>
          </w:tcPr>
          <w:p w14:paraId="424F77D1" w14:textId="77777777" w:rsidR="00DB3148" w:rsidRPr="00A236DA" w:rsidRDefault="00DB3148" w:rsidP="00DB314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DB464E3" w14:textId="35545628" w:rsidR="00DB3148" w:rsidRPr="00A236DA" w:rsidRDefault="00AB35CE" w:rsidP="00DB3148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69</w:t>
            </w:r>
            <w:r w:rsidR="00DB3148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387</w:t>
            </w:r>
          </w:p>
        </w:tc>
      </w:tr>
    </w:tbl>
    <w:p w14:paraId="22BC684C" w14:textId="6B4699FB" w:rsidR="001003E7" w:rsidRPr="00A236DA" w:rsidRDefault="001003E7">
      <w:pPr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</w:pPr>
    </w:p>
    <w:p w14:paraId="283901D5" w14:textId="396E110D" w:rsidR="00181304" w:rsidRPr="00A236DA" w:rsidRDefault="00181304" w:rsidP="00722F0D">
      <w:pPr>
        <w:pStyle w:val="BodyText3"/>
        <w:spacing w:line="240" w:lineRule="auto"/>
        <w:ind w:left="907" w:right="-289"/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A236DA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78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1134"/>
        <w:gridCol w:w="142"/>
        <w:gridCol w:w="1275"/>
        <w:gridCol w:w="142"/>
        <w:gridCol w:w="1276"/>
        <w:gridCol w:w="142"/>
        <w:gridCol w:w="1134"/>
      </w:tblGrid>
      <w:tr w:rsidR="00B2427F" w:rsidRPr="00A236DA" w14:paraId="73972401" w14:textId="77777777" w:rsidTr="00434C85">
        <w:trPr>
          <w:cantSplit/>
        </w:trPr>
        <w:tc>
          <w:tcPr>
            <w:tcW w:w="4537" w:type="dxa"/>
            <w:vAlign w:val="center"/>
          </w:tcPr>
          <w:p w14:paraId="30A3EDE2" w14:textId="77777777" w:rsidR="00B2427F" w:rsidRPr="00A236DA" w:rsidRDefault="00B2427F" w:rsidP="00434C85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1BE9CE2C" w14:textId="77777777" w:rsidR="00B2427F" w:rsidRPr="00A236DA" w:rsidRDefault="00B2427F" w:rsidP="00434C85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B2427F" w:rsidRPr="00A236DA" w14:paraId="36A9B9CD" w14:textId="77777777" w:rsidTr="00434C85">
        <w:trPr>
          <w:cantSplit/>
        </w:trPr>
        <w:tc>
          <w:tcPr>
            <w:tcW w:w="4537" w:type="dxa"/>
            <w:vAlign w:val="center"/>
          </w:tcPr>
          <w:p w14:paraId="084D3925" w14:textId="77777777" w:rsidR="00B2427F" w:rsidRPr="00A236DA" w:rsidRDefault="00B2427F" w:rsidP="00434C85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159600CF" w14:textId="540E99C6" w:rsidR="00B2427F" w:rsidRPr="00A236DA" w:rsidRDefault="00AB35CE" w:rsidP="00434C85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B2427F" w:rsidRPr="00A236DA" w14:paraId="03D4B206" w14:textId="77777777" w:rsidTr="00434C85">
        <w:trPr>
          <w:cantSplit/>
        </w:trPr>
        <w:tc>
          <w:tcPr>
            <w:tcW w:w="4537" w:type="dxa"/>
            <w:vAlign w:val="center"/>
          </w:tcPr>
          <w:p w14:paraId="2849B495" w14:textId="77777777" w:rsidR="00B2427F" w:rsidRPr="00A236DA" w:rsidRDefault="00B2427F" w:rsidP="00434C85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2EA17A11" w14:textId="77777777" w:rsidR="00B2427F" w:rsidRPr="00A236DA" w:rsidRDefault="00B2427F" w:rsidP="00434C85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B2427F" w:rsidRPr="00A236DA" w14:paraId="0C00CEDB" w14:textId="77777777" w:rsidTr="00434C85">
        <w:trPr>
          <w:cantSplit/>
          <w:trHeight w:val="2641"/>
        </w:trPr>
        <w:tc>
          <w:tcPr>
            <w:tcW w:w="4537" w:type="dxa"/>
          </w:tcPr>
          <w:p w14:paraId="11BE4D79" w14:textId="77777777" w:rsidR="00B2427F" w:rsidRPr="00A236DA" w:rsidRDefault="00B2427F" w:rsidP="00434C85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1134" w:type="dxa"/>
          </w:tcPr>
          <w:p w14:paraId="4CAEE4C3" w14:textId="04ADBD55" w:rsidR="00B2427F" w:rsidRPr="00A236DA" w:rsidRDefault="00B2427F" w:rsidP="00434C85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month ECL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6C8AE374" w14:textId="77777777" w:rsidR="00B2427F" w:rsidRPr="00A236DA" w:rsidRDefault="00B2427F" w:rsidP="00434C85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2744D872" w14:textId="77777777" w:rsidR="00B2427F" w:rsidRPr="00A236DA" w:rsidRDefault="00B2427F" w:rsidP="00434C85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17305845" w14:textId="77777777" w:rsidR="00B2427F" w:rsidRPr="00A236DA" w:rsidRDefault="00B2427F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ความเสี่ยง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not credit impaired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4B71427" w14:textId="77777777" w:rsidR="00B2427F" w:rsidRPr="00A236DA" w:rsidRDefault="00B2427F" w:rsidP="00434C85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6E8CE1C6" w14:textId="77777777" w:rsidR="00B2427F" w:rsidRPr="00A236DA" w:rsidRDefault="00B2427F" w:rsidP="00434C85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ด้านเครดิต (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credit impaired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2DBE5F51" w14:textId="77777777" w:rsidR="00B2427F" w:rsidRPr="00A236DA" w:rsidRDefault="00B2427F" w:rsidP="00434C85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7B5B7FF6" w14:textId="77777777" w:rsidR="00B2427F" w:rsidRPr="00A236DA" w:rsidRDefault="00B2427F" w:rsidP="00434C85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4902E6" w14:textId="77777777" w:rsidR="00B2427F" w:rsidRPr="00A236DA" w:rsidRDefault="00B2427F" w:rsidP="00434C85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2427F" w:rsidRPr="00A236DA" w14:paraId="101A34DD" w14:textId="77777777" w:rsidTr="000B4D34">
        <w:trPr>
          <w:cantSplit/>
        </w:trPr>
        <w:tc>
          <w:tcPr>
            <w:tcW w:w="4537" w:type="dxa"/>
            <w:vAlign w:val="bottom"/>
          </w:tcPr>
          <w:p w14:paraId="160C5BDD" w14:textId="363EAF51" w:rsidR="00B2427F" w:rsidRPr="00A236DA" w:rsidRDefault="00B2427F" w:rsidP="00434C85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134" w:type="dxa"/>
            <w:vAlign w:val="bottom"/>
          </w:tcPr>
          <w:p w14:paraId="732CE6E5" w14:textId="72D320C7" w:rsidR="00B2427F" w:rsidRPr="00A236DA" w:rsidRDefault="00AB35CE" w:rsidP="00434C85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356</w:t>
            </w:r>
          </w:p>
        </w:tc>
        <w:tc>
          <w:tcPr>
            <w:tcW w:w="142" w:type="dxa"/>
            <w:vAlign w:val="bottom"/>
          </w:tcPr>
          <w:p w14:paraId="1CA2C3EF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B4376E0" w14:textId="5A37B795" w:rsidR="00B2427F" w:rsidRPr="00A236DA" w:rsidRDefault="00AB35CE" w:rsidP="00434C85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285</w:t>
            </w:r>
          </w:p>
        </w:tc>
        <w:tc>
          <w:tcPr>
            <w:tcW w:w="142" w:type="dxa"/>
            <w:vAlign w:val="bottom"/>
          </w:tcPr>
          <w:p w14:paraId="56343B0D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CCA4D19" w14:textId="376AA674" w:rsidR="00B2427F" w:rsidRPr="00A236DA" w:rsidRDefault="00AB35CE" w:rsidP="00434C85">
            <w:pPr>
              <w:tabs>
                <w:tab w:val="decimal" w:pos="968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B2427F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568</w:t>
            </w:r>
          </w:p>
        </w:tc>
        <w:tc>
          <w:tcPr>
            <w:tcW w:w="142" w:type="dxa"/>
            <w:vAlign w:val="bottom"/>
          </w:tcPr>
          <w:p w14:paraId="67FC76B8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B636B5A" w14:textId="0D661277" w:rsidR="00B2427F" w:rsidRPr="00A236DA" w:rsidRDefault="00AB35CE" w:rsidP="00434C85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59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209</w:t>
            </w:r>
          </w:p>
        </w:tc>
      </w:tr>
      <w:tr w:rsidR="00B2427F" w:rsidRPr="00A236DA" w14:paraId="4C9CA04B" w14:textId="77777777" w:rsidTr="000B4D34">
        <w:trPr>
          <w:cantSplit/>
        </w:trPr>
        <w:tc>
          <w:tcPr>
            <w:tcW w:w="4537" w:type="dxa"/>
            <w:vAlign w:val="bottom"/>
          </w:tcPr>
          <w:p w14:paraId="586ABB9B" w14:textId="77777777" w:rsidR="00B2427F" w:rsidRPr="00A236DA" w:rsidRDefault="00B2427F" w:rsidP="00434C85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134" w:type="dxa"/>
            <w:vAlign w:val="bottom"/>
          </w:tcPr>
          <w:p w14:paraId="11AC016D" w14:textId="15EFA84F" w:rsidR="00B2427F" w:rsidRPr="00A236DA" w:rsidRDefault="00AB35CE" w:rsidP="00434C85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302</w:t>
            </w:r>
          </w:p>
        </w:tc>
        <w:tc>
          <w:tcPr>
            <w:tcW w:w="142" w:type="dxa"/>
            <w:vAlign w:val="bottom"/>
          </w:tcPr>
          <w:p w14:paraId="0EBF7D74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33C9039" w14:textId="4AF785C5" w:rsidR="00B2427F" w:rsidRPr="00A236DA" w:rsidRDefault="00B2427F" w:rsidP="00434C85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710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2575C6AE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253D13C" w14:textId="0B7F30C1" w:rsidR="00B2427F" w:rsidRPr="00A236DA" w:rsidRDefault="00AB35CE" w:rsidP="00434C85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408</w:t>
            </w:r>
          </w:p>
        </w:tc>
        <w:tc>
          <w:tcPr>
            <w:tcW w:w="142" w:type="dxa"/>
            <w:vAlign w:val="bottom"/>
          </w:tcPr>
          <w:p w14:paraId="548EC456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40EF368" w14:textId="77777777" w:rsidR="00B2427F" w:rsidRPr="00A236DA" w:rsidRDefault="00B2427F" w:rsidP="00434C85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B2427F" w:rsidRPr="00A236DA" w14:paraId="1C4AE2A5" w14:textId="77777777" w:rsidTr="000B4D34">
        <w:trPr>
          <w:cantSplit/>
        </w:trPr>
        <w:tc>
          <w:tcPr>
            <w:tcW w:w="4537" w:type="dxa"/>
            <w:vAlign w:val="bottom"/>
          </w:tcPr>
          <w:p w14:paraId="2FBE29F9" w14:textId="77777777" w:rsidR="00B2427F" w:rsidRPr="00A236DA" w:rsidRDefault="00B2427F" w:rsidP="00434C85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134" w:type="dxa"/>
            <w:vAlign w:val="bottom"/>
          </w:tcPr>
          <w:p w14:paraId="2D5D0F4C" w14:textId="0C102E67" w:rsidR="00B2427F" w:rsidRPr="00A236DA" w:rsidRDefault="00B2427F" w:rsidP="00434C85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207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6620A847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0DE4AB8D" w14:textId="1B7BF0EB" w:rsidR="00B2427F" w:rsidRPr="00A236DA" w:rsidRDefault="00AB35CE" w:rsidP="00434C85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809</w:t>
            </w:r>
          </w:p>
        </w:tc>
        <w:tc>
          <w:tcPr>
            <w:tcW w:w="142" w:type="dxa"/>
            <w:vAlign w:val="bottom"/>
          </w:tcPr>
          <w:p w14:paraId="1895E816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9F55FBF" w14:textId="3CAE4A0E" w:rsidR="00B2427F" w:rsidRPr="00A236DA" w:rsidRDefault="00AB35CE" w:rsidP="00434C85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271</w:t>
            </w:r>
          </w:p>
        </w:tc>
        <w:tc>
          <w:tcPr>
            <w:tcW w:w="142" w:type="dxa"/>
            <w:vAlign w:val="bottom"/>
          </w:tcPr>
          <w:p w14:paraId="6566EE5D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8D346AB" w14:textId="43E04C21" w:rsidR="00B2427F" w:rsidRPr="00A236DA" w:rsidRDefault="00AB35CE" w:rsidP="00434C85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873</w:t>
            </w:r>
          </w:p>
        </w:tc>
      </w:tr>
      <w:tr w:rsidR="00B2427F" w:rsidRPr="00A236DA" w14:paraId="32B17259" w14:textId="77777777" w:rsidTr="000B4D34">
        <w:trPr>
          <w:cantSplit/>
        </w:trPr>
        <w:tc>
          <w:tcPr>
            <w:tcW w:w="4537" w:type="dxa"/>
            <w:vAlign w:val="bottom"/>
          </w:tcPr>
          <w:p w14:paraId="7FE58338" w14:textId="77777777" w:rsidR="00B2427F" w:rsidRPr="00A236DA" w:rsidRDefault="00B2427F" w:rsidP="00434C85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34" w:type="dxa"/>
            <w:vAlign w:val="bottom"/>
          </w:tcPr>
          <w:p w14:paraId="22E7ECCA" w14:textId="2E082A27" w:rsidR="00B2427F" w:rsidRPr="00A236DA" w:rsidRDefault="00AB35CE" w:rsidP="00434C85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805</w:t>
            </w:r>
          </w:p>
        </w:tc>
        <w:tc>
          <w:tcPr>
            <w:tcW w:w="142" w:type="dxa"/>
            <w:vAlign w:val="bottom"/>
          </w:tcPr>
          <w:p w14:paraId="3673B529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0FF9AD14" w14:textId="6BBBE752" w:rsidR="00B2427F" w:rsidRPr="00A236DA" w:rsidRDefault="00AB35CE" w:rsidP="00434C85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312</w:t>
            </w:r>
          </w:p>
        </w:tc>
        <w:tc>
          <w:tcPr>
            <w:tcW w:w="142" w:type="dxa"/>
            <w:vAlign w:val="bottom"/>
          </w:tcPr>
          <w:p w14:paraId="7871A12B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A40E4B5" w14:textId="63AD652E" w:rsidR="00B2427F" w:rsidRPr="00A236DA" w:rsidRDefault="00AB35CE" w:rsidP="00434C85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733</w:t>
            </w:r>
          </w:p>
        </w:tc>
        <w:tc>
          <w:tcPr>
            <w:tcW w:w="142" w:type="dxa"/>
            <w:vAlign w:val="bottom"/>
          </w:tcPr>
          <w:p w14:paraId="6692D7C8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A6D004E" w14:textId="2FF8553E" w:rsidR="00B2427F" w:rsidRPr="00A236DA" w:rsidRDefault="00AB35CE" w:rsidP="00434C85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850</w:t>
            </w:r>
          </w:p>
        </w:tc>
      </w:tr>
      <w:tr w:rsidR="00B2427F" w:rsidRPr="00A236DA" w14:paraId="6B215CD6" w14:textId="77777777" w:rsidTr="000B4D34">
        <w:trPr>
          <w:cantSplit/>
        </w:trPr>
        <w:tc>
          <w:tcPr>
            <w:tcW w:w="4537" w:type="dxa"/>
            <w:vAlign w:val="bottom"/>
          </w:tcPr>
          <w:p w14:paraId="5C7C9B25" w14:textId="77777777" w:rsidR="00B2427F" w:rsidRPr="00A236DA" w:rsidRDefault="00B2427F" w:rsidP="00434C85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สินทรัพย์ทางการเงินที่ถูกตัดรายการ (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Derecognition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3358B9FA" w14:textId="04E46A75" w:rsidR="00B2427F" w:rsidRPr="00A236DA" w:rsidRDefault="00B2427F" w:rsidP="00434C85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534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6DE375FF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A32B118" w14:textId="1B5BC285" w:rsidR="00B2427F" w:rsidRPr="00A236DA" w:rsidRDefault="00B2427F" w:rsidP="00434C85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626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15C0D07F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10B4565" w14:textId="30A24726" w:rsidR="00B2427F" w:rsidRPr="00A236DA" w:rsidRDefault="00B2427F" w:rsidP="00434C85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129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48720271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8D47F38" w14:textId="2595A96E" w:rsidR="00B2427F" w:rsidRPr="00A236DA" w:rsidRDefault="00B2427F" w:rsidP="00434C85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289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2427F" w:rsidRPr="00A236DA" w14:paraId="31AC1D35" w14:textId="77777777" w:rsidTr="000B4D34">
        <w:trPr>
          <w:cantSplit/>
        </w:trPr>
        <w:tc>
          <w:tcPr>
            <w:tcW w:w="4537" w:type="dxa"/>
            <w:vAlign w:val="bottom"/>
          </w:tcPr>
          <w:p w14:paraId="79F3613E" w14:textId="0DF333A3" w:rsidR="00B2427F" w:rsidRPr="00A236DA" w:rsidRDefault="00B2427F" w:rsidP="00434C85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E6901F" w14:textId="029BB5DD" w:rsidR="00B2427F" w:rsidRPr="00A236DA" w:rsidRDefault="00AB35CE" w:rsidP="00434C85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722</w:t>
            </w:r>
          </w:p>
        </w:tc>
        <w:tc>
          <w:tcPr>
            <w:tcW w:w="142" w:type="dxa"/>
            <w:vAlign w:val="bottom"/>
          </w:tcPr>
          <w:p w14:paraId="1033ADD6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0A38A" w14:textId="51CE6A80" w:rsidR="00B2427F" w:rsidRPr="00A236DA" w:rsidRDefault="00AB35CE" w:rsidP="00434C85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070</w:t>
            </w:r>
          </w:p>
        </w:tc>
        <w:tc>
          <w:tcPr>
            <w:tcW w:w="142" w:type="dxa"/>
            <w:vAlign w:val="bottom"/>
          </w:tcPr>
          <w:p w14:paraId="12AEB2D6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0F7D14" w14:textId="6359C2F1" w:rsidR="00B2427F" w:rsidRPr="00A236DA" w:rsidRDefault="00AB35CE" w:rsidP="00434C85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851</w:t>
            </w:r>
          </w:p>
        </w:tc>
        <w:tc>
          <w:tcPr>
            <w:tcW w:w="142" w:type="dxa"/>
            <w:vAlign w:val="bottom"/>
          </w:tcPr>
          <w:p w14:paraId="143E5118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B9BD9E" w14:textId="282569A0" w:rsidR="00B2427F" w:rsidRPr="00A236DA" w:rsidRDefault="00AB35CE" w:rsidP="00434C85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66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643</w:t>
            </w:r>
          </w:p>
        </w:tc>
      </w:tr>
    </w:tbl>
    <w:p w14:paraId="3FF249ED" w14:textId="77777777" w:rsidR="00181304" w:rsidRPr="00A236DA" w:rsidRDefault="00181304" w:rsidP="00181304">
      <w:pPr>
        <w:ind w:left="72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041B8A37" w14:textId="77777777" w:rsidR="00F27AFE" w:rsidRDefault="00F27AFE">
      <w:pPr>
        <w:rPr>
          <w:rFonts w:ascii="Angsana New" w:eastAsia="Times New Roman" w:hAnsi="Angsana New" w:cs="Angsana New"/>
          <w:color w:val="000000"/>
          <w:sz w:val="32"/>
          <w:szCs w:val="32"/>
          <w:cs/>
          <w:lang w:val="x-none"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67BD5DD2" w14:textId="44BF909C" w:rsidR="002F500D" w:rsidRPr="00A236DA" w:rsidRDefault="002F500D" w:rsidP="002F500D">
      <w:pPr>
        <w:pStyle w:val="BodyText3"/>
        <w:spacing w:line="240" w:lineRule="auto"/>
        <w:ind w:left="993" w:right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A236DA">
        <w:rPr>
          <w:rFonts w:ascii="Angsana New" w:hAnsi="Angsana New"/>
          <w:color w:val="000000"/>
          <w:sz w:val="32"/>
          <w:szCs w:val="32"/>
          <w:cs/>
        </w:rPr>
        <w:lastRenderedPageBreak/>
        <w:t>ธนาคารและบริษัทย่อยได้</w:t>
      </w:r>
      <w:r w:rsidRPr="00A236DA">
        <w:rPr>
          <w:rFonts w:ascii="Angsana New" w:hAnsi="Angsana New" w:hint="cs"/>
          <w:color w:val="000000"/>
          <w:sz w:val="32"/>
          <w:szCs w:val="32"/>
          <w:cs/>
          <w:lang w:val="en-US"/>
        </w:rPr>
        <w:t>บันทึก</w:t>
      </w:r>
      <w:r w:rsidRPr="00A236DA">
        <w:rPr>
          <w:rFonts w:ascii="Angsana New" w:hAnsi="Angsana New"/>
          <w:color w:val="000000"/>
          <w:sz w:val="32"/>
          <w:szCs w:val="32"/>
          <w:cs/>
        </w:rPr>
        <w:t>ค่าเผื่อ</w:t>
      </w:r>
      <w:r w:rsidRPr="00A236DA">
        <w:rPr>
          <w:rFonts w:ascii="Angsana New" w:hAnsi="Angsana New" w:hint="cs"/>
          <w:color w:val="000000"/>
          <w:sz w:val="32"/>
          <w:szCs w:val="32"/>
          <w:cs/>
        </w:rPr>
        <w:t>ผลขาดทุนด้านเครดิตที่คาดว่าจะเกิดขึ้น</w:t>
      </w:r>
      <w:r w:rsidRPr="00A236DA">
        <w:rPr>
          <w:rFonts w:ascii="Angsana New" w:hAnsi="Angsana New"/>
          <w:color w:val="000000"/>
          <w:sz w:val="32"/>
          <w:szCs w:val="32"/>
          <w:cs/>
          <w:lang w:val="en-US"/>
        </w:rPr>
        <w:t>*</w:t>
      </w:r>
      <w:r w:rsidRPr="00A236DA">
        <w:rPr>
          <w:rFonts w:ascii="Angsana New" w:hAnsi="Angsana New"/>
          <w:color w:val="000000"/>
          <w:sz w:val="32"/>
          <w:szCs w:val="32"/>
          <w:cs/>
        </w:rPr>
        <w:t>ในงบการเงินดังนี้</w:t>
      </w:r>
    </w:p>
    <w:p w14:paraId="66C52504" w14:textId="77777777" w:rsidR="002F500D" w:rsidRPr="00A236DA" w:rsidRDefault="002F500D" w:rsidP="002F500D">
      <w:pPr>
        <w:ind w:left="720" w:right="261"/>
        <w:jc w:val="right"/>
        <w:rPr>
          <w:rFonts w:ascii="Angsana New" w:hAnsi="Angsana New" w:cs="Angsana New"/>
          <w:b/>
          <w:b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386"/>
        <w:gridCol w:w="1701"/>
        <w:gridCol w:w="1701"/>
      </w:tblGrid>
      <w:tr w:rsidR="002F500D" w:rsidRPr="00A236DA" w14:paraId="4CB8C859" w14:textId="77777777" w:rsidTr="00434C85">
        <w:tc>
          <w:tcPr>
            <w:tcW w:w="5386" w:type="dxa"/>
          </w:tcPr>
          <w:p w14:paraId="342A0197" w14:textId="77777777" w:rsidR="002F500D" w:rsidRPr="00A236DA" w:rsidRDefault="002F500D" w:rsidP="00434C85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</w:tcPr>
          <w:p w14:paraId="4A8BD05A" w14:textId="65B57C58" w:rsidR="002F500D" w:rsidRPr="00A236DA" w:rsidRDefault="00AB35CE" w:rsidP="00434C8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B35C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701" w:type="dxa"/>
          </w:tcPr>
          <w:p w14:paraId="70C4E602" w14:textId="32A756D2" w:rsidR="002F500D" w:rsidRPr="00A236DA" w:rsidRDefault="00AB35CE" w:rsidP="00434C8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B35C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DB3148" w:rsidRPr="00A236DA" w14:paraId="5F9079B1" w14:textId="77777777" w:rsidTr="00434C85">
        <w:tc>
          <w:tcPr>
            <w:tcW w:w="5386" w:type="dxa"/>
          </w:tcPr>
          <w:p w14:paraId="67EACE47" w14:textId="77777777" w:rsidR="00DB3148" w:rsidRPr="00A236DA" w:rsidRDefault="00DB3148" w:rsidP="00DB3148">
            <w:pPr>
              <w:ind w:left="180"/>
              <w:jc w:val="thaiDistribute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701" w:type="dxa"/>
          </w:tcPr>
          <w:p w14:paraId="35F872BA" w14:textId="4584CC84" w:rsidR="00DB3148" w:rsidRPr="00A236DA" w:rsidRDefault="00AB35CE" w:rsidP="00DB3148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90</w:t>
            </w:r>
            <w:r w:rsidR="00DB3148" w:rsidRPr="00DB3148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211</w:t>
            </w:r>
          </w:p>
        </w:tc>
        <w:tc>
          <w:tcPr>
            <w:tcW w:w="1701" w:type="dxa"/>
          </w:tcPr>
          <w:p w14:paraId="175629DB" w14:textId="5377A0BC" w:rsidR="00DB3148" w:rsidRPr="00A236DA" w:rsidRDefault="00AB35CE" w:rsidP="00DB3148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87</w:t>
            </w:r>
            <w:r w:rsidR="00DB3148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411</w:t>
            </w:r>
          </w:p>
        </w:tc>
      </w:tr>
      <w:tr w:rsidR="00DB3148" w:rsidRPr="00A236DA" w14:paraId="46D4532A" w14:textId="77777777" w:rsidTr="00434C85">
        <w:tc>
          <w:tcPr>
            <w:tcW w:w="5386" w:type="dxa"/>
          </w:tcPr>
          <w:p w14:paraId="449971EA" w14:textId="77777777" w:rsidR="00DB3148" w:rsidRPr="00A236DA" w:rsidRDefault="00DB3148" w:rsidP="00DB3148">
            <w:pPr>
              <w:ind w:left="180"/>
              <w:jc w:val="thaiDistribute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ธนาคาร และ</w:t>
            </w:r>
            <w:r w:rsidRPr="00A236DA">
              <w:rPr>
                <w:rFonts w:ascii="Angsana New" w:hAnsi="Angsana New" w:cs="Angsana New" w:hint="cs"/>
                <w:cs/>
              </w:rPr>
              <w:t xml:space="preserve"> </w:t>
            </w:r>
            <w:r w:rsidRPr="00A236DA">
              <w:rPr>
                <w:rFonts w:ascii="Angsana New" w:hAnsi="Angsana New" w:cs="Angsana New"/>
                <w:cs/>
              </w:rPr>
              <w:t>บบส.กรุงศรีอยุธยา</w:t>
            </w:r>
          </w:p>
        </w:tc>
        <w:tc>
          <w:tcPr>
            <w:tcW w:w="1701" w:type="dxa"/>
          </w:tcPr>
          <w:p w14:paraId="4DB3E617" w14:textId="4993A244" w:rsidR="00DB3148" w:rsidRPr="00A236DA" w:rsidRDefault="00AB35CE" w:rsidP="00DB3148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71</w:t>
            </w:r>
            <w:r w:rsidR="00DB3148" w:rsidRPr="00DB3148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668</w:t>
            </w:r>
          </w:p>
        </w:tc>
        <w:tc>
          <w:tcPr>
            <w:tcW w:w="1701" w:type="dxa"/>
          </w:tcPr>
          <w:p w14:paraId="098ED028" w14:textId="2177A41B" w:rsidR="00DB3148" w:rsidRPr="00A236DA" w:rsidRDefault="00AB35CE" w:rsidP="00DB3148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69</w:t>
            </w:r>
            <w:r w:rsidR="00DB3148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395</w:t>
            </w:r>
          </w:p>
        </w:tc>
      </w:tr>
      <w:tr w:rsidR="00DB3148" w:rsidRPr="00A236DA" w14:paraId="394DA7D5" w14:textId="77777777" w:rsidTr="00434C85">
        <w:tc>
          <w:tcPr>
            <w:tcW w:w="5386" w:type="dxa"/>
          </w:tcPr>
          <w:p w14:paraId="5A875AC8" w14:textId="77777777" w:rsidR="00DB3148" w:rsidRPr="00A236DA" w:rsidRDefault="00DB3148" w:rsidP="00DB3148">
            <w:pPr>
              <w:ind w:left="180"/>
              <w:jc w:val="thaiDistribute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งบการเงินเฉพาะธนาคาร</w:t>
            </w:r>
          </w:p>
        </w:tc>
        <w:tc>
          <w:tcPr>
            <w:tcW w:w="1701" w:type="dxa"/>
          </w:tcPr>
          <w:p w14:paraId="15B29369" w14:textId="325E85D9" w:rsidR="00DB3148" w:rsidRPr="00A236DA" w:rsidRDefault="00AB35CE" w:rsidP="00DB3148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71</w:t>
            </w:r>
            <w:r w:rsidR="00DB3148" w:rsidRPr="00DB3148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412</w:t>
            </w:r>
          </w:p>
        </w:tc>
        <w:tc>
          <w:tcPr>
            <w:tcW w:w="1701" w:type="dxa"/>
          </w:tcPr>
          <w:p w14:paraId="7ECDD412" w14:textId="674AFDFF" w:rsidR="00DB3148" w:rsidRPr="00A236DA" w:rsidRDefault="00AB35CE" w:rsidP="00DB3148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69</w:t>
            </w:r>
            <w:r w:rsidR="00DB3148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133</w:t>
            </w:r>
          </w:p>
        </w:tc>
      </w:tr>
    </w:tbl>
    <w:p w14:paraId="732C626E" w14:textId="77777777" w:rsidR="002F500D" w:rsidRPr="00A236DA" w:rsidRDefault="002F500D" w:rsidP="002F500D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08C8FDD1" w14:textId="77777777" w:rsidR="002F500D" w:rsidRPr="00A236DA" w:rsidRDefault="002F500D" w:rsidP="002F500D">
      <w:pPr>
        <w:ind w:left="980" w:hanging="260"/>
        <w:jc w:val="thaiDistribute"/>
        <w:rPr>
          <w:rFonts w:ascii="Angsana New" w:hAnsi="Angsana New" w:cs="Angsana New"/>
          <w:color w:val="000000"/>
          <w:sz w:val="12"/>
          <w:szCs w:val="12"/>
          <w:cs/>
        </w:rPr>
      </w:pPr>
      <w:r w:rsidRPr="00A236DA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 xml:space="preserve">*  </w:t>
      </w:r>
      <w:r w:rsidRPr="00A236DA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ab/>
        <w:t>ค่าเผื่อผลขาดทุนด้านเครดิตที่คาดว่าจะเกิดขึ้นดังกล่าวข้างต้นประกอบด้วยค่าเผื่อผลขาดทุนด้านเครดิตที่คาดว่าจะเกิดขึ้นของเงินให้</w:t>
      </w:r>
      <w:r w:rsidRPr="00AC7B94">
        <w:rPr>
          <w:rFonts w:ascii="Angsana New" w:hAnsi="Angsana New" w:cs="Angsana New"/>
          <w:color w:val="000000"/>
          <w:spacing w:val="4"/>
          <w:sz w:val="24"/>
          <w:szCs w:val="24"/>
          <w:cs/>
        </w:rPr>
        <w:t>สินเชื่อแก่ลูกหนี้และดอกเบี้ยค้างรับ รายการระหว่างธนาคารและตลาดเงิน และภาระผูกพันวงเงินสินเชื่อและสัญญาค้ำประกันทางการเงิน</w:t>
      </w:r>
    </w:p>
    <w:p w14:paraId="21BDE51D" w14:textId="77777777" w:rsidR="002F500D" w:rsidRPr="00E30AF0" w:rsidRDefault="002F500D" w:rsidP="002F500D">
      <w:pPr>
        <w:pStyle w:val="BodyText3"/>
        <w:spacing w:line="240" w:lineRule="auto"/>
        <w:ind w:left="720" w:right="0"/>
        <w:jc w:val="thaiDistribute"/>
        <w:rPr>
          <w:rFonts w:ascii="Angsana New" w:eastAsia="Cordia New" w:hAnsi="Angsana New"/>
          <w:lang w:val="en-US"/>
        </w:rPr>
      </w:pPr>
    </w:p>
    <w:p w14:paraId="0D0B4721" w14:textId="00B6EC34" w:rsidR="002F500D" w:rsidRPr="00A236DA" w:rsidRDefault="002F500D" w:rsidP="002F500D">
      <w:pPr>
        <w:pStyle w:val="BodyText3"/>
        <w:spacing w:line="240" w:lineRule="auto"/>
        <w:ind w:left="720" w:right="0"/>
        <w:jc w:val="thaiDistribute"/>
        <w:rPr>
          <w:rFonts w:ascii="Angsana New" w:eastAsia="Cordia New" w:hAnsi="Angsana New"/>
          <w:sz w:val="32"/>
          <w:szCs w:val="32"/>
          <w:lang w:val="en-US"/>
        </w:rPr>
      </w:pP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ณ </w:t>
      </w:r>
      <w:r w:rsidRPr="00F83D8D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วันที่ </w:t>
      </w:r>
      <w:r w:rsidR="00AB35CE" w:rsidRPr="00AB35CE">
        <w:rPr>
          <w:rFonts w:ascii="Angsana New" w:eastAsia="Cordia New" w:hAnsi="Angsana New"/>
          <w:sz w:val="32"/>
          <w:szCs w:val="32"/>
          <w:lang w:val="en-US"/>
        </w:rPr>
        <w:t>31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 ธันวาคม</w:t>
      </w:r>
      <w:r w:rsidR="002E2678">
        <w:rPr>
          <w:rFonts w:ascii="Angsana New" w:eastAsia="Cordia New" w:hAnsi="Angsana New" w:hint="cs"/>
          <w:sz w:val="32"/>
          <w:szCs w:val="32"/>
          <w:cs/>
          <w:lang w:val="en-US"/>
        </w:rPr>
        <w:t xml:space="preserve"> </w:t>
      </w:r>
      <w:r w:rsidR="00AB35CE" w:rsidRPr="00AB35CE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r w:rsidR="002E2678" w:rsidRPr="00F83D8D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</w:t>
      </w:r>
      <w:r w:rsidR="002E2678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</w:t>
      </w:r>
      <w:r w:rsidR="00AB35CE" w:rsidRPr="00AB35CE">
        <w:rPr>
          <w:rFonts w:ascii="Angsana New" w:eastAsia="Cordia New" w:hAnsi="Angsana New"/>
          <w:sz w:val="32"/>
          <w:szCs w:val="32"/>
          <w:lang w:val="en-US"/>
        </w:rPr>
        <w:t>2564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 ธนาคารและบริษัทย่อยมีเงินให้สินเชื่อและดอกเบี้ยค้างรับกับบริษัทที่มีปัญหาเกี่ยวกับฐานะการเงินและผลการดำเนินงานตามที่กล่าวไว้ในแนวทางปฏิบัติของ ตลท. ลงวันที่ </w:t>
      </w:r>
      <w:r w:rsidR="00AB35CE" w:rsidRPr="00AB35CE">
        <w:rPr>
          <w:rFonts w:ascii="Angsana New" w:eastAsia="Cordia New" w:hAnsi="Angsana New"/>
          <w:sz w:val="32"/>
          <w:szCs w:val="32"/>
          <w:lang w:val="en-US"/>
        </w:rPr>
        <w:t>8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 กรกฎาคม </w:t>
      </w:r>
      <w:r w:rsidR="00AB35CE" w:rsidRPr="00AB35CE">
        <w:rPr>
          <w:rFonts w:ascii="Angsana New" w:eastAsia="Cordia New" w:hAnsi="Angsana New"/>
          <w:sz w:val="32"/>
          <w:szCs w:val="32"/>
          <w:lang w:val="en-US"/>
        </w:rPr>
        <w:t>2541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 เรื่องคุณภาพของสินทรัพย์และรายการสินทรัพย์ที่เกี่ยวข้องกันและได้ตั้งค่าเผื่อ</w:t>
      </w:r>
      <w:r w:rsidRPr="00A236DA">
        <w:rPr>
          <w:rFonts w:ascii="Angsana New" w:eastAsia="Cordia New" w:hAnsi="Angsana New" w:hint="cs"/>
          <w:sz w:val="32"/>
          <w:szCs w:val="32"/>
          <w:cs/>
          <w:lang w:val="en-US"/>
        </w:rPr>
        <w:t>ผลขาดทุนด้านเครดิตที่คาดว่าจะเกิดขึ้น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>ไว้ดังนี้</w:t>
      </w:r>
    </w:p>
    <w:p w14:paraId="04B47C4E" w14:textId="77777777" w:rsidR="002F500D" w:rsidRPr="00A236DA" w:rsidRDefault="002F500D" w:rsidP="002F500D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1B118279" w14:textId="77777777" w:rsidR="002F500D" w:rsidRPr="00A236DA" w:rsidRDefault="002F500D" w:rsidP="002F500D">
      <w:pPr>
        <w:pStyle w:val="BodyText3"/>
        <w:spacing w:line="240" w:lineRule="auto"/>
        <w:ind w:left="907" w:right="278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A236D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48"/>
        <w:gridCol w:w="709"/>
        <w:gridCol w:w="140"/>
        <w:gridCol w:w="142"/>
        <w:gridCol w:w="285"/>
        <w:gridCol w:w="709"/>
        <w:gridCol w:w="140"/>
        <w:gridCol w:w="142"/>
        <w:gridCol w:w="144"/>
        <w:gridCol w:w="708"/>
        <w:gridCol w:w="140"/>
        <w:gridCol w:w="142"/>
        <w:gridCol w:w="285"/>
        <w:gridCol w:w="1134"/>
        <w:gridCol w:w="180"/>
      </w:tblGrid>
      <w:tr w:rsidR="002F500D" w:rsidRPr="00A236DA" w14:paraId="1A88ED27" w14:textId="77777777" w:rsidTr="00434C85">
        <w:trPr>
          <w:cantSplit/>
          <w:trHeight w:val="331"/>
        </w:trPr>
        <w:tc>
          <w:tcPr>
            <w:tcW w:w="4014" w:type="dxa"/>
          </w:tcPr>
          <w:p w14:paraId="09C71009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  <w:vAlign w:val="center"/>
          </w:tcPr>
          <w:p w14:paraId="34BEE5F6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2F500D" w:rsidRPr="00A236DA" w14:paraId="099EDA06" w14:textId="77777777" w:rsidTr="00434C85">
        <w:trPr>
          <w:cantSplit/>
          <w:trHeight w:val="331"/>
        </w:trPr>
        <w:tc>
          <w:tcPr>
            <w:tcW w:w="4014" w:type="dxa"/>
          </w:tcPr>
          <w:p w14:paraId="11FEC265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</w:tcPr>
          <w:p w14:paraId="75744C45" w14:textId="7899EB7F" w:rsidR="002F500D" w:rsidRPr="00A236DA" w:rsidRDefault="00AB35CE" w:rsidP="00434C8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B35CE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2F500D" w:rsidRPr="00A236DA" w14:paraId="514BCF2D" w14:textId="77777777" w:rsidTr="00434C85">
        <w:trPr>
          <w:trHeight w:val="331"/>
        </w:trPr>
        <w:tc>
          <w:tcPr>
            <w:tcW w:w="4014" w:type="dxa"/>
          </w:tcPr>
          <w:p w14:paraId="2E1EBB79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  <w:vAlign w:val="center"/>
          </w:tcPr>
          <w:p w14:paraId="6C0AD9A3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142" w:type="dxa"/>
            <w:vAlign w:val="center"/>
          </w:tcPr>
          <w:p w14:paraId="774C2365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3EF6CA29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142" w:type="dxa"/>
            <w:vAlign w:val="center"/>
          </w:tcPr>
          <w:p w14:paraId="1CB65319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199EB582" w14:textId="77777777" w:rsidR="002F500D" w:rsidRPr="00A236DA" w:rsidRDefault="002F500D" w:rsidP="00434C85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142" w:type="dxa"/>
            <w:vAlign w:val="center"/>
          </w:tcPr>
          <w:p w14:paraId="78A60461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1402FA5F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2F500D" w:rsidRPr="00A236DA" w14:paraId="319E794A" w14:textId="77777777" w:rsidTr="00434C85">
        <w:trPr>
          <w:trHeight w:val="331"/>
        </w:trPr>
        <w:tc>
          <w:tcPr>
            <w:tcW w:w="4014" w:type="dxa"/>
          </w:tcPr>
          <w:p w14:paraId="6457C1D2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</w:tcPr>
          <w:p w14:paraId="15B37247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2033D13B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</w:tcPr>
          <w:p w14:paraId="7EEE8A30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203857C3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2C8BA54A" w14:textId="77777777" w:rsidR="002F500D" w:rsidRPr="00A236DA" w:rsidRDefault="002F500D" w:rsidP="00434C85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0450CC5F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2ABD0CBD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</w:tr>
      <w:tr w:rsidR="002F500D" w:rsidRPr="00A236DA" w14:paraId="5B1426DE" w14:textId="77777777" w:rsidTr="00434C85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279FE26D" w14:textId="77777777" w:rsidR="002F500D" w:rsidRPr="00A236DA" w:rsidRDefault="002F500D" w:rsidP="00434C85">
            <w:pPr>
              <w:ind w:left="72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709" w:type="dxa"/>
          </w:tcPr>
          <w:p w14:paraId="3BBE4192" w14:textId="77777777" w:rsidR="002F500D" w:rsidRPr="00A236DA" w:rsidRDefault="002F500D" w:rsidP="00434C85">
            <w:pPr>
              <w:ind w:left="-16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0CE64CF1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7A22774A" w14:textId="77777777" w:rsidR="002F500D" w:rsidRPr="00A236DA" w:rsidRDefault="002F500D" w:rsidP="00434C85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6" w:type="dxa"/>
            <w:gridSpan w:val="3"/>
          </w:tcPr>
          <w:p w14:paraId="17474580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2441FD78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12A5A064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7706CDDA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2F500D" w:rsidRPr="00A236DA" w14:paraId="2B57B9D3" w14:textId="77777777" w:rsidTr="00434C85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2F240A76" w14:textId="77777777" w:rsidR="002F500D" w:rsidRPr="00A236DA" w:rsidRDefault="002F500D" w:rsidP="00434C85">
            <w:pPr>
              <w:ind w:left="90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709" w:type="dxa"/>
          </w:tcPr>
          <w:p w14:paraId="14B2155B" w14:textId="033B3EA6" w:rsidR="002F500D" w:rsidRPr="00A236DA" w:rsidRDefault="00AB35CE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B35CE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567" w:type="dxa"/>
            <w:gridSpan w:val="3"/>
          </w:tcPr>
          <w:p w14:paraId="0EE9F849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40E6D326" w14:textId="423476BD" w:rsidR="002F500D" w:rsidRPr="00A236DA" w:rsidRDefault="00AB35CE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B35CE">
              <w:rPr>
                <w:rFonts w:ascii="Angsana New" w:hAnsi="Angsana New" w:cs="Angsana New"/>
                <w:color w:val="000000"/>
              </w:rPr>
              <w:t>721</w:t>
            </w:r>
          </w:p>
        </w:tc>
        <w:tc>
          <w:tcPr>
            <w:tcW w:w="426" w:type="dxa"/>
            <w:gridSpan w:val="3"/>
          </w:tcPr>
          <w:p w14:paraId="723F2F58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7D083B4D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3FD7EE63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59E117B7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2F500D" w:rsidRPr="00A236DA" w14:paraId="5B7BD90B" w14:textId="77777777" w:rsidTr="00434C85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5F808E2B" w14:textId="77777777" w:rsidR="002F500D" w:rsidRPr="00A236DA" w:rsidRDefault="002F500D" w:rsidP="00434C85">
            <w:pPr>
              <w:ind w:left="108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61DB0280" w14:textId="4271B733" w:rsidR="002F500D" w:rsidRPr="00A236DA" w:rsidRDefault="00AB35CE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B35CE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567" w:type="dxa"/>
            <w:gridSpan w:val="3"/>
          </w:tcPr>
          <w:p w14:paraId="29FBE482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3F7A1A4E" w14:textId="5705557F" w:rsidR="002F500D" w:rsidRPr="00A236DA" w:rsidRDefault="00AB35CE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B35CE">
              <w:rPr>
                <w:rFonts w:ascii="Angsana New" w:hAnsi="Angsana New" w:cs="Angsana New"/>
                <w:color w:val="000000"/>
              </w:rPr>
              <w:t>721</w:t>
            </w:r>
          </w:p>
        </w:tc>
        <w:tc>
          <w:tcPr>
            <w:tcW w:w="426" w:type="dxa"/>
            <w:gridSpan w:val="3"/>
          </w:tcPr>
          <w:p w14:paraId="4A4FFC53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798FDBC2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1EEE98FD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26FF0F6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</w:tbl>
    <w:p w14:paraId="3942665E" w14:textId="77777777" w:rsidR="002F500D" w:rsidRPr="00A236DA" w:rsidRDefault="002F500D" w:rsidP="002F500D">
      <w:pPr>
        <w:pStyle w:val="BodyText3"/>
        <w:spacing w:line="240" w:lineRule="auto"/>
        <w:ind w:right="0"/>
        <w:rPr>
          <w:rFonts w:ascii="Angsana New" w:hAnsi="Angsana New"/>
          <w:b/>
          <w:bCs/>
        </w:rPr>
      </w:pPr>
    </w:p>
    <w:p w14:paraId="435E0927" w14:textId="77777777" w:rsidR="002F500D" w:rsidRDefault="002F500D" w:rsidP="002F500D">
      <w:pPr>
        <w:pStyle w:val="BodyText3"/>
        <w:spacing w:line="240" w:lineRule="auto"/>
        <w:ind w:left="907" w:right="278"/>
        <w:jc w:val="right"/>
        <w:rPr>
          <w:rFonts w:ascii="Angsana New" w:hAnsi="Angsana New"/>
          <w:b/>
          <w:bCs/>
          <w:sz w:val="28"/>
          <w:szCs w:val="28"/>
        </w:rPr>
      </w:pPr>
      <w:r w:rsidRPr="00A236D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48"/>
        <w:gridCol w:w="709"/>
        <w:gridCol w:w="140"/>
        <w:gridCol w:w="142"/>
        <w:gridCol w:w="285"/>
        <w:gridCol w:w="709"/>
        <w:gridCol w:w="140"/>
        <w:gridCol w:w="142"/>
        <w:gridCol w:w="144"/>
        <w:gridCol w:w="708"/>
        <w:gridCol w:w="140"/>
        <w:gridCol w:w="142"/>
        <w:gridCol w:w="285"/>
        <w:gridCol w:w="1134"/>
        <w:gridCol w:w="180"/>
      </w:tblGrid>
      <w:tr w:rsidR="002F500D" w:rsidRPr="00A236DA" w14:paraId="346287C1" w14:textId="77777777" w:rsidTr="00434C85">
        <w:trPr>
          <w:cantSplit/>
          <w:trHeight w:val="331"/>
        </w:trPr>
        <w:tc>
          <w:tcPr>
            <w:tcW w:w="4014" w:type="dxa"/>
          </w:tcPr>
          <w:p w14:paraId="0991F151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  <w:vAlign w:val="center"/>
          </w:tcPr>
          <w:p w14:paraId="3EE3633A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2F500D" w:rsidRPr="00A236DA" w14:paraId="51E33CF7" w14:textId="77777777" w:rsidTr="00434C85">
        <w:trPr>
          <w:cantSplit/>
          <w:trHeight w:val="331"/>
        </w:trPr>
        <w:tc>
          <w:tcPr>
            <w:tcW w:w="4014" w:type="dxa"/>
          </w:tcPr>
          <w:p w14:paraId="42FECF3B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</w:tcPr>
          <w:p w14:paraId="4460D549" w14:textId="5FCC6059" w:rsidR="002F500D" w:rsidRPr="00A236DA" w:rsidRDefault="00AB35CE" w:rsidP="00434C8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B35CE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2F500D" w:rsidRPr="00A236DA" w14:paraId="61C3830E" w14:textId="77777777" w:rsidTr="00434C85">
        <w:trPr>
          <w:trHeight w:val="331"/>
        </w:trPr>
        <w:tc>
          <w:tcPr>
            <w:tcW w:w="4014" w:type="dxa"/>
          </w:tcPr>
          <w:p w14:paraId="15A6BBB4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  <w:vAlign w:val="center"/>
          </w:tcPr>
          <w:p w14:paraId="387BB86A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142" w:type="dxa"/>
            <w:vAlign w:val="center"/>
          </w:tcPr>
          <w:p w14:paraId="7D5E940B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30626C86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142" w:type="dxa"/>
            <w:vAlign w:val="center"/>
          </w:tcPr>
          <w:p w14:paraId="4AEA1457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111B2846" w14:textId="77777777" w:rsidR="002F500D" w:rsidRPr="00A236DA" w:rsidRDefault="002F500D" w:rsidP="00434C85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142" w:type="dxa"/>
            <w:vAlign w:val="center"/>
          </w:tcPr>
          <w:p w14:paraId="59E4B0A9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355A3C2E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2F500D" w:rsidRPr="00A236DA" w14:paraId="66A1616A" w14:textId="77777777" w:rsidTr="00434C85">
        <w:trPr>
          <w:trHeight w:val="331"/>
        </w:trPr>
        <w:tc>
          <w:tcPr>
            <w:tcW w:w="4014" w:type="dxa"/>
          </w:tcPr>
          <w:p w14:paraId="2487A1D4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</w:tcPr>
          <w:p w14:paraId="02581185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07A4C415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</w:tcPr>
          <w:p w14:paraId="570305EA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2A06B9E4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5F162CDA" w14:textId="77777777" w:rsidR="002F500D" w:rsidRPr="00A236DA" w:rsidRDefault="002F500D" w:rsidP="00434C85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70C39CE8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1B6757D6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</w:tr>
      <w:tr w:rsidR="002F500D" w:rsidRPr="00A236DA" w14:paraId="1E3057A1" w14:textId="77777777" w:rsidTr="00434C85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582313F2" w14:textId="77777777" w:rsidR="002F500D" w:rsidRPr="00A236DA" w:rsidRDefault="002F500D" w:rsidP="00434C85">
            <w:pPr>
              <w:ind w:left="72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709" w:type="dxa"/>
          </w:tcPr>
          <w:p w14:paraId="54C10F18" w14:textId="77777777" w:rsidR="002F500D" w:rsidRPr="00A236DA" w:rsidRDefault="002F500D" w:rsidP="00434C85">
            <w:pPr>
              <w:ind w:left="-16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0D6CDFF1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24D7DA53" w14:textId="77777777" w:rsidR="002F500D" w:rsidRPr="00A236DA" w:rsidRDefault="002F500D" w:rsidP="00434C85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6" w:type="dxa"/>
            <w:gridSpan w:val="3"/>
          </w:tcPr>
          <w:p w14:paraId="07DF575B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1E26F030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56D928C5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63FDE468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2F500D" w:rsidRPr="00A236DA" w14:paraId="00290440" w14:textId="77777777" w:rsidTr="00434C85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3F9E79E7" w14:textId="77777777" w:rsidR="002F500D" w:rsidRPr="00A236DA" w:rsidRDefault="002F500D" w:rsidP="00434C85">
            <w:pPr>
              <w:ind w:left="90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709" w:type="dxa"/>
          </w:tcPr>
          <w:p w14:paraId="3DB77885" w14:textId="1AABB9F5" w:rsidR="002F500D" w:rsidRPr="00A236DA" w:rsidRDefault="00AB35CE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B35CE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567" w:type="dxa"/>
            <w:gridSpan w:val="3"/>
          </w:tcPr>
          <w:p w14:paraId="42976BD8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46111C07" w14:textId="1331EC99" w:rsidR="002F500D" w:rsidRPr="00A236DA" w:rsidRDefault="00AB35CE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B35CE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426" w:type="dxa"/>
            <w:gridSpan w:val="3"/>
          </w:tcPr>
          <w:p w14:paraId="196D1B3A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09BA3C04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489D24EB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4F9E1F71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2F500D" w:rsidRPr="00A236DA" w14:paraId="4747920F" w14:textId="77777777" w:rsidTr="00434C85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4094C8B1" w14:textId="77777777" w:rsidR="002F500D" w:rsidRPr="00A236DA" w:rsidRDefault="002F500D" w:rsidP="00434C85">
            <w:pPr>
              <w:ind w:left="108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26E4060C" w14:textId="42CD94B1" w:rsidR="002F500D" w:rsidRPr="00A236DA" w:rsidRDefault="00AB35CE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B35CE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567" w:type="dxa"/>
            <w:gridSpan w:val="3"/>
          </w:tcPr>
          <w:p w14:paraId="14C8B0C3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7231D75E" w14:textId="734AED68" w:rsidR="002F500D" w:rsidRPr="00A236DA" w:rsidRDefault="00AB35CE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B35CE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426" w:type="dxa"/>
            <w:gridSpan w:val="3"/>
          </w:tcPr>
          <w:p w14:paraId="7D2029A1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55EA08B0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0E5C23E1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FD91D57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</w:tbl>
    <w:p w14:paraId="565FED52" w14:textId="61C423F8" w:rsidR="00C42B2F" w:rsidRPr="00A236DA" w:rsidRDefault="00AB35CE" w:rsidP="00DE5BD9">
      <w:pPr>
        <w:pStyle w:val="Heading2"/>
      </w:pPr>
      <w:r w:rsidRPr="00AB35CE">
        <w:lastRenderedPageBreak/>
        <w:t>7</w:t>
      </w:r>
      <w:r w:rsidR="00C42B2F" w:rsidRPr="00A236DA">
        <w:rPr>
          <w:cs/>
        </w:rPr>
        <w:t>.</w:t>
      </w:r>
      <w:r w:rsidRPr="00AB35CE">
        <w:t>10</w:t>
      </w:r>
      <w:r w:rsidR="00C42B2F" w:rsidRPr="00A236DA">
        <w:tab/>
      </w:r>
      <w:r w:rsidR="00C42B2F" w:rsidRPr="00A236DA">
        <w:rPr>
          <w:cs/>
        </w:rPr>
        <w:t>ทรัพย์สินรอการขายสุทธิ</w:t>
      </w:r>
    </w:p>
    <w:p w14:paraId="39204BEA" w14:textId="07457BE4" w:rsidR="00C42B2F" w:rsidRPr="00A236DA" w:rsidRDefault="00C42B2F" w:rsidP="00C42B2F">
      <w:pPr>
        <w:ind w:left="99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ทรัพย์สินรอการขายสุทธิ ณ </w:t>
      </w:r>
      <w:r w:rsidR="002F500D" w:rsidRPr="008B250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AB35CE" w:rsidRPr="00AB35CE">
        <w:rPr>
          <w:rFonts w:ascii="Angsana New" w:hAnsi="Angsana New" w:cs="Angsana New"/>
          <w:sz w:val="32"/>
          <w:szCs w:val="32"/>
        </w:rPr>
        <w:t>31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2E5C4E" w:rsidRPr="00A236D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AB35CE" w:rsidRPr="00AB35CE">
        <w:rPr>
          <w:rFonts w:asciiTheme="majorBidi" w:hAnsiTheme="majorBidi" w:cstheme="majorBidi"/>
          <w:sz w:val="32"/>
          <w:szCs w:val="32"/>
        </w:rPr>
        <w:t>2565</w:t>
      </w:r>
      <w:r w:rsidR="002E2678" w:rsidRPr="00F83D8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2E267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sz w:val="32"/>
          <w:szCs w:val="32"/>
        </w:rPr>
        <w:t>2564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p w14:paraId="270D23C8" w14:textId="77777777" w:rsidR="00C42B2F" w:rsidRPr="00A236DA" w:rsidRDefault="00C42B2F" w:rsidP="00C42B2F">
      <w:pPr>
        <w:pStyle w:val="BodyText3"/>
        <w:spacing w:line="240" w:lineRule="auto"/>
        <w:ind w:left="907" w:right="0"/>
        <w:jc w:val="right"/>
        <w:rPr>
          <w:rFonts w:ascii="Angsana New" w:hAnsi="Angsana New"/>
          <w:sz w:val="28"/>
          <w:szCs w:val="28"/>
        </w:rPr>
      </w:pPr>
      <w:r w:rsidRPr="00A236D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4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0"/>
        <w:gridCol w:w="109"/>
        <w:gridCol w:w="851"/>
        <w:gridCol w:w="213"/>
        <w:gridCol w:w="167"/>
        <w:gridCol w:w="329"/>
        <w:gridCol w:w="850"/>
        <w:gridCol w:w="163"/>
        <w:gridCol w:w="166"/>
        <w:gridCol w:w="238"/>
        <w:gridCol w:w="851"/>
        <w:gridCol w:w="86"/>
        <w:gridCol w:w="166"/>
        <w:gridCol w:w="315"/>
        <w:gridCol w:w="850"/>
        <w:gridCol w:w="243"/>
      </w:tblGrid>
      <w:tr w:rsidR="00C42B2F" w:rsidRPr="00A236DA" w14:paraId="00D6346B" w14:textId="77777777" w:rsidTr="00C42B2F">
        <w:tc>
          <w:tcPr>
            <w:tcW w:w="3860" w:type="dxa"/>
          </w:tcPr>
          <w:p w14:paraId="3E2265FB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5597" w:type="dxa"/>
            <w:gridSpan w:val="15"/>
            <w:vAlign w:val="center"/>
          </w:tcPr>
          <w:p w14:paraId="48AF1C1C" w14:textId="77777777" w:rsidR="00C42B2F" w:rsidRPr="00A236D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E2678" w:rsidRPr="00A236DA" w14:paraId="4CE23594" w14:textId="77777777" w:rsidTr="00C42B2F">
        <w:trPr>
          <w:trHeight w:val="386"/>
        </w:trPr>
        <w:tc>
          <w:tcPr>
            <w:tcW w:w="3860" w:type="dxa"/>
          </w:tcPr>
          <w:p w14:paraId="34A5A2F8" w14:textId="77777777" w:rsidR="002E2678" w:rsidRPr="00A236DA" w:rsidRDefault="002E2678" w:rsidP="002E267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ประเภททรัพย์สินรอการขาย</w:t>
            </w:r>
          </w:p>
        </w:tc>
        <w:tc>
          <w:tcPr>
            <w:tcW w:w="1173" w:type="dxa"/>
            <w:gridSpan w:val="3"/>
            <w:vAlign w:val="bottom"/>
          </w:tcPr>
          <w:p w14:paraId="5169E37A" w14:textId="20B1FC9C" w:rsidR="002E2678" w:rsidRPr="00A236DA" w:rsidRDefault="002E2678" w:rsidP="002E267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ยอดต้น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67" w:type="dxa"/>
          </w:tcPr>
          <w:p w14:paraId="6648AD6D" w14:textId="77777777" w:rsidR="002E2678" w:rsidRPr="00A236DA" w:rsidRDefault="002E2678" w:rsidP="002E267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gridSpan w:val="3"/>
          </w:tcPr>
          <w:p w14:paraId="0D32188D" w14:textId="77777777" w:rsidR="002E2678" w:rsidRPr="00A236DA" w:rsidRDefault="002E2678" w:rsidP="002E267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6" w:type="dxa"/>
          </w:tcPr>
          <w:p w14:paraId="55E4868E" w14:textId="77777777" w:rsidR="002E2678" w:rsidRPr="00A236DA" w:rsidRDefault="002E2678" w:rsidP="002E267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5" w:type="dxa"/>
            <w:gridSpan w:val="3"/>
          </w:tcPr>
          <w:p w14:paraId="3B0ACB4E" w14:textId="77777777" w:rsidR="002E2678" w:rsidRPr="00A236DA" w:rsidRDefault="002E2678" w:rsidP="002E267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166" w:type="dxa"/>
          </w:tcPr>
          <w:p w14:paraId="28264162" w14:textId="77777777" w:rsidR="002E2678" w:rsidRPr="00A236DA" w:rsidRDefault="002E2678" w:rsidP="002E267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8" w:type="dxa"/>
            <w:gridSpan w:val="3"/>
            <w:vAlign w:val="bottom"/>
          </w:tcPr>
          <w:p w14:paraId="5EA72278" w14:textId="67E2A9BA" w:rsidR="002E2678" w:rsidRPr="00A236DA" w:rsidRDefault="002E2678" w:rsidP="002E267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2E2678" w:rsidRPr="00A236DA" w14:paraId="2BBF91B5" w14:textId="77777777" w:rsidTr="00C42B2F">
        <w:trPr>
          <w:trHeight w:val="710"/>
        </w:trPr>
        <w:tc>
          <w:tcPr>
            <w:tcW w:w="3860" w:type="dxa"/>
          </w:tcPr>
          <w:p w14:paraId="1D2E3C65" w14:textId="77777777" w:rsidR="002E2678" w:rsidRPr="00A236DA" w:rsidRDefault="002E2678" w:rsidP="002E267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gridSpan w:val="3"/>
          </w:tcPr>
          <w:p w14:paraId="11CFA910" w14:textId="1C38AD7B" w:rsidR="002E2678" w:rsidRPr="00A236DA" w:rsidRDefault="00AB35CE" w:rsidP="002E267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="002E2678"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</w:p>
          <w:p w14:paraId="66959165" w14:textId="38C2C03D" w:rsidR="002E2678" w:rsidRPr="00A236DA" w:rsidRDefault="00AB35CE" w:rsidP="002E267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67" w:type="dxa"/>
          </w:tcPr>
          <w:p w14:paraId="12F7AD94" w14:textId="77777777" w:rsidR="002E2678" w:rsidRPr="00A236DA" w:rsidRDefault="002E2678" w:rsidP="002E267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gridSpan w:val="3"/>
          </w:tcPr>
          <w:p w14:paraId="42CAD118" w14:textId="77777777" w:rsidR="002E2678" w:rsidRPr="00A236DA" w:rsidRDefault="002E2678" w:rsidP="002E267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" w:type="dxa"/>
          </w:tcPr>
          <w:p w14:paraId="79C466BF" w14:textId="77777777" w:rsidR="002E2678" w:rsidRPr="00A236DA" w:rsidRDefault="002E2678" w:rsidP="002E267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5" w:type="dxa"/>
            <w:gridSpan w:val="3"/>
          </w:tcPr>
          <w:p w14:paraId="7EA6B634" w14:textId="77777777" w:rsidR="002E2678" w:rsidRPr="00A236DA" w:rsidRDefault="002E2678" w:rsidP="002E267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" w:type="dxa"/>
          </w:tcPr>
          <w:p w14:paraId="5CA8DCCE" w14:textId="77777777" w:rsidR="002E2678" w:rsidRPr="00A236DA" w:rsidRDefault="002E2678" w:rsidP="002E267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8" w:type="dxa"/>
            <w:gridSpan w:val="3"/>
          </w:tcPr>
          <w:p w14:paraId="041F080D" w14:textId="6077FB77" w:rsidR="002E2678" w:rsidRPr="00A236DA" w:rsidRDefault="00AB35CE" w:rsidP="002E267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="002E2678"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2E2678" w:rsidRPr="00A236D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06595286" w14:textId="4CF9C819" w:rsidR="002E2678" w:rsidRPr="00A236DA" w:rsidRDefault="00AB35CE" w:rsidP="002E267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AB35CE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5</w:t>
            </w:r>
          </w:p>
        </w:tc>
      </w:tr>
      <w:tr w:rsidR="002E2678" w:rsidRPr="00A236DA" w14:paraId="3B166782" w14:textId="77777777" w:rsidTr="00C42B2F">
        <w:trPr>
          <w:gridAfter w:val="1"/>
          <w:wAfter w:w="243" w:type="dxa"/>
          <w:trHeight w:val="349"/>
        </w:trPr>
        <w:tc>
          <w:tcPr>
            <w:tcW w:w="3969" w:type="dxa"/>
            <w:gridSpan w:val="2"/>
            <w:vAlign w:val="center"/>
          </w:tcPr>
          <w:p w14:paraId="6F459AFA" w14:textId="30D39251" w:rsidR="002E2678" w:rsidRPr="00A236DA" w:rsidRDefault="00AB35CE" w:rsidP="002E2678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  <w:cs/>
              </w:rPr>
            </w:pPr>
            <w:r w:rsidRPr="00AB35CE">
              <w:rPr>
                <w:rFonts w:ascii="Angsana New" w:hAnsi="Angsana New" w:cs="Angsana New"/>
              </w:rPr>
              <w:t>1</w:t>
            </w:r>
            <w:r w:rsidR="002E2678" w:rsidRPr="00A236DA">
              <w:rPr>
                <w:rFonts w:ascii="Angsana New" w:hAnsi="Angsana New" w:cs="Angsana New"/>
                <w:cs/>
              </w:rPr>
              <w:t>. ทรัพย์สินที่ได้จากการชำระหนี้</w:t>
            </w:r>
          </w:p>
        </w:tc>
        <w:tc>
          <w:tcPr>
            <w:tcW w:w="851" w:type="dxa"/>
            <w:vAlign w:val="center"/>
          </w:tcPr>
          <w:p w14:paraId="5C575AEF" w14:textId="77777777" w:rsidR="002E2678" w:rsidRPr="00A236DA" w:rsidRDefault="002E2678" w:rsidP="002E2678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709" w:type="dxa"/>
            <w:gridSpan w:val="3"/>
          </w:tcPr>
          <w:p w14:paraId="1E48753E" w14:textId="77777777" w:rsidR="002E2678" w:rsidRPr="00A236DA" w:rsidRDefault="002E2678" w:rsidP="002E267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CC68D02" w14:textId="77777777" w:rsidR="002E2678" w:rsidRPr="00A236DA" w:rsidRDefault="002E2678" w:rsidP="002E2678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567" w:type="dxa"/>
            <w:gridSpan w:val="3"/>
            <w:vAlign w:val="center"/>
          </w:tcPr>
          <w:p w14:paraId="481C7C7D" w14:textId="77777777" w:rsidR="002E2678" w:rsidRPr="00A236DA" w:rsidRDefault="002E2678" w:rsidP="002E267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7E09D6E" w14:textId="77777777" w:rsidR="002E2678" w:rsidRPr="00A236DA" w:rsidRDefault="002E2678" w:rsidP="002E2678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567" w:type="dxa"/>
            <w:gridSpan w:val="3"/>
          </w:tcPr>
          <w:p w14:paraId="4F044C84" w14:textId="77777777" w:rsidR="002E2678" w:rsidRPr="00A236DA" w:rsidRDefault="002E2678" w:rsidP="002E267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2F84FB2" w14:textId="77777777" w:rsidR="002E2678" w:rsidRPr="00A236DA" w:rsidRDefault="002E2678" w:rsidP="002E2678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2E2678" w:rsidRPr="00A236DA" w14:paraId="25F15284" w14:textId="77777777" w:rsidTr="00C42B2F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658DCC34" w14:textId="305D1349" w:rsidR="002E2678" w:rsidRPr="00A236DA" w:rsidRDefault="00AB35CE" w:rsidP="002E2678">
            <w:pPr>
              <w:spacing w:line="340" w:lineRule="exact"/>
              <w:ind w:left="900"/>
              <w:outlineLvl w:val="0"/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</w:t>
            </w:r>
            <w:r w:rsidR="002E2678" w:rsidRPr="00A236DA">
              <w:rPr>
                <w:rFonts w:ascii="Angsana New" w:hAnsi="Angsana New" w:cs="Angsana New"/>
                <w:cs/>
              </w:rPr>
              <w:t>.</w:t>
            </w:r>
            <w:r w:rsidRPr="00AB35CE">
              <w:rPr>
                <w:rFonts w:ascii="Angsana New" w:hAnsi="Angsana New" w:cs="Angsana New"/>
              </w:rPr>
              <w:t>1</w:t>
            </w:r>
            <w:r w:rsidR="002E2678" w:rsidRPr="00A236DA">
              <w:rPr>
                <w:rFonts w:ascii="Angsana New" w:hAnsi="Angsana New" w:cs="Angsana New"/>
                <w:cs/>
              </w:rPr>
              <w:t xml:space="preserve"> อสังหาริมทรัพย์</w:t>
            </w:r>
          </w:p>
        </w:tc>
        <w:tc>
          <w:tcPr>
            <w:tcW w:w="851" w:type="dxa"/>
            <w:vAlign w:val="center"/>
          </w:tcPr>
          <w:p w14:paraId="0BDFC8E6" w14:textId="27AE65D5" w:rsidR="002E2678" w:rsidRPr="00A236DA" w:rsidRDefault="00AB35CE" w:rsidP="002E2678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3</w:t>
            </w:r>
            <w:r w:rsidR="002E2678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553</w:t>
            </w:r>
          </w:p>
        </w:tc>
        <w:tc>
          <w:tcPr>
            <w:tcW w:w="709" w:type="dxa"/>
            <w:gridSpan w:val="3"/>
          </w:tcPr>
          <w:p w14:paraId="232AE983" w14:textId="77777777" w:rsidR="002E2678" w:rsidRPr="00A236DA" w:rsidRDefault="002E2678" w:rsidP="002E267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404D04C8" w14:textId="4B5687C0" w:rsidR="002E2678" w:rsidRPr="00A236DA" w:rsidRDefault="00AB35CE" w:rsidP="002E2678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1</w:t>
            </w:r>
            <w:r w:rsidR="00EC0F48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964</w:t>
            </w:r>
          </w:p>
        </w:tc>
        <w:tc>
          <w:tcPr>
            <w:tcW w:w="567" w:type="dxa"/>
            <w:gridSpan w:val="3"/>
            <w:vAlign w:val="center"/>
          </w:tcPr>
          <w:p w14:paraId="65BD3D5A" w14:textId="77777777" w:rsidR="002E2678" w:rsidRPr="00A236DA" w:rsidRDefault="002E2678" w:rsidP="002E267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27E79797" w14:textId="63D3FA2B" w:rsidR="002E2678" w:rsidRPr="00A236DA" w:rsidRDefault="00EC0F48" w:rsidP="002E2678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266</w:t>
            </w:r>
            <w:r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7AAF32ED" w14:textId="77777777" w:rsidR="002E2678" w:rsidRPr="00A236DA" w:rsidRDefault="002E2678" w:rsidP="002E267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2E419B58" w14:textId="74217735" w:rsidR="002E2678" w:rsidRPr="00A236DA" w:rsidRDefault="00AB35CE" w:rsidP="002E2678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5</w:t>
            </w:r>
            <w:r w:rsidR="004819EA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251</w:t>
            </w:r>
            <w:r w:rsidR="002E2678">
              <w:rPr>
                <w:rFonts w:ascii="Angsana New" w:hAnsi="Angsana New"/>
                <w:szCs w:val="28"/>
                <w:lang w:val="en-US"/>
              </w:rPr>
              <w:t>*</w:t>
            </w:r>
          </w:p>
        </w:tc>
      </w:tr>
      <w:tr w:rsidR="002E2678" w:rsidRPr="00A236DA" w14:paraId="4AA4A963" w14:textId="77777777" w:rsidTr="00C42B2F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35F759BC" w14:textId="6B5A8915" w:rsidR="002E2678" w:rsidRPr="00A236DA" w:rsidRDefault="00AB35CE" w:rsidP="002E2678">
            <w:pPr>
              <w:spacing w:line="340" w:lineRule="exact"/>
              <w:ind w:left="900"/>
              <w:outlineLvl w:val="0"/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</w:t>
            </w:r>
            <w:r w:rsidR="002E2678" w:rsidRPr="00A236DA">
              <w:rPr>
                <w:rFonts w:ascii="Angsana New" w:hAnsi="Angsana New" w:cs="Angsana New"/>
                <w:cs/>
              </w:rPr>
              <w:t>.</w:t>
            </w:r>
            <w:r w:rsidRPr="00AB35CE">
              <w:rPr>
                <w:rFonts w:ascii="Angsana New" w:hAnsi="Angsana New" w:cs="Angsana New"/>
              </w:rPr>
              <w:t>2</w:t>
            </w:r>
            <w:r w:rsidR="002E2678" w:rsidRPr="00A236DA">
              <w:rPr>
                <w:rFonts w:ascii="Angsana New" w:hAnsi="Angsana New" w:cs="Angsana New"/>
                <w:cs/>
              </w:rPr>
              <w:t xml:space="preserve"> สังหาริมทรัพย์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D3A5B95" w14:textId="2E552037" w:rsidR="002E2678" w:rsidRPr="00A236DA" w:rsidRDefault="00AB35CE" w:rsidP="002E2678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870</w:t>
            </w:r>
          </w:p>
        </w:tc>
        <w:tc>
          <w:tcPr>
            <w:tcW w:w="709" w:type="dxa"/>
            <w:gridSpan w:val="3"/>
          </w:tcPr>
          <w:p w14:paraId="72D85E9C" w14:textId="77777777" w:rsidR="002E2678" w:rsidRPr="00A236DA" w:rsidRDefault="002E2678" w:rsidP="002E267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1B26DB2" w14:textId="3AC1AA4D" w:rsidR="002E2678" w:rsidRPr="00A236DA" w:rsidRDefault="00AB35CE" w:rsidP="002E2678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16</w:t>
            </w:r>
            <w:r w:rsidR="00EC0F48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154</w:t>
            </w:r>
          </w:p>
        </w:tc>
        <w:tc>
          <w:tcPr>
            <w:tcW w:w="567" w:type="dxa"/>
            <w:gridSpan w:val="3"/>
            <w:vAlign w:val="center"/>
          </w:tcPr>
          <w:p w14:paraId="65273C93" w14:textId="77777777" w:rsidR="002E2678" w:rsidRPr="00A236DA" w:rsidRDefault="002E2678" w:rsidP="002E267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D4BB76F" w14:textId="700BB8CD" w:rsidR="002E2678" w:rsidRPr="00A236DA" w:rsidRDefault="00EC0F48" w:rsidP="002E2678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15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765</w:t>
            </w:r>
            <w:r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4CC8E39B" w14:textId="77777777" w:rsidR="002E2678" w:rsidRPr="00A236DA" w:rsidRDefault="002E2678" w:rsidP="002E267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1D099AF" w14:textId="684EF656" w:rsidR="002E2678" w:rsidRPr="00A236DA" w:rsidRDefault="00AB35CE" w:rsidP="002E2678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1</w:t>
            </w:r>
            <w:r w:rsidR="004819EA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259</w:t>
            </w:r>
          </w:p>
        </w:tc>
      </w:tr>
      <w:tr w:rsidR="002E2678" w:rsidRPr="00A236DA" w14:paraId="394A9644" w14:textId="77777777" w:rsidTr="00C42B2F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2A031A80" w14:textId="77777777" w:rsidR="002E2678" w:rsidRPr="00A236DA" w:rsidRDefault="002E2678" w:rsidP="002E2678">
            <w:pPr>
              <w:spacing w:line="340" w:lineRule="exact"/>
              <w:ind w:left="964" w:firstLine="296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541C6AAE" w14:textId="1F75BA9E" w:rsidR="002E2678" w:rsidRPr="00A236DA" w:rsidRDefault="00AB35CE" w:rsidP="002E2678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4</w:t>
            </w:r>
            <w:r w:rsidR="002E2678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423</w:t>
            </w:r>
          </w:p>
        </w:tc>
        <w:tc>
          <w:tcPr>
            <w:tcW w:w="709" w:type="dxa"/>
            <w:gridSpan w:val="3"/>
          </w:tcPr>
          <w:p w14:paraId="6135684E" w14:textId="77777777" w:rsidR="002E2678" w:rsidRPr="00A236DA" w:rsidRDefault="002E2678" w:rsidP="002E267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58EF6308" w14:textId="481AE3C3" w:rsidR="002E2678" w:rsidRPr="00A236DA" w:rsidRDefault="00AB35CE" w:rsidP="002E2678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18</w:t>
            </w:r>
            <w:r w:rsidR="00EC0F48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118</w:t>
            </w:r>
          </w:p>
        </w:tc>
        <w:tc>
          <w:tcPr>
            <w:tcW w:w="567" w:type="dxa"/>
            <w:gridSpan w:val="3"/>
            <w:vAlign w:val="center"/>
          </w:tcPr>
          <w:p w14:paraId="72B71CEB" w14:textId="77777777" w:rsidR="002E2678" w:rsidRPr="00A236DA" w:rsidRDefault="002E2678" w:rsidP="002E267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5DD5C9A" w14:textId="0200B080" w:rsidR="002E2678" w:rsidRPr="00A236DA" w:rsidRDefault="00EC0F48" w:rsidP="002E2678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16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031</w:t>
            </w:r>
            <w:r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48367C40" w14:textId="77777777" w:rsidR="002E2678" w:rsidRPr="00A236DA" w:rsidRDefault="002E2678" w:rsidP="002E267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6D498A46" w14:textId="17B81DB4" w:rsidR="002E2678" w:rsidRPr="00A236DA" w:rsidRDefault="00AB35CE" w:rsidP="002E2678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6</w:t>
            </w:r>
            <w:r w:rsidR="004819EA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510</w:t>
            </w:r>
          </w:p>
        </w:tc>
      </w:tr>
      <w:tr w:rsidR="002E2678" w:rsidRPr="00A236DA" w14:paraId="425FCB20" w14:textId="77777777" w:rsidTr="00C42B2F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7D738BD6" w14:textId="7B735ABD" w:rsidR="002E2678" w:rsidRPr="00A236DA" w:rsidRDefault="00AB35CE" w:rsidP="002E2678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2</w:t>
            </w:r>
            <w:r w:rsidR="002E2678" w:rsidRPr="00A236DA">
              <w:rPr>
                <w:rFonts w:ascii="Angsana New" w:hAnsi="Angsana New" w:cs="Angsana New"/>
                <w:cs/>
              </w:rPr>
              <w:t>. อื่น ๆ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4C8887A" w14:textId="0B14A2F7" w:rsidR="002E2678" w:rsidRPr="00A236DA" w:rsidRDefault="00AB35CE" w:rsidP="002E2678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362</w:t>
            </w:r>
          </w:p>
        </w:tc>
        <w:tc>
          <w:tcPr>
            <w:tcW w:w="709" w:type="dxa"/>
            <w:gridSpan w:val="3"/>
          </w:tcPr>
          <w:p w14:paraId="2C28945A" w14:textId="77777777" w:rsidR="002E2678" w:rsidRPr="00A236DA" w:rsidRDefault="002E2678" w:rsidP="002E267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BD006FB" w14:textId="4A37F377" w:rsidR="002E2678" w:rsidRPr="00A236DA" w:rsidRDefault="00AB35CE" w:rsidP="002E2678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88</w:t>
            </w:r>
          </w:p>
        </w:tc>
        <w:tc>
          <w:tcPr>
            <w:tcW w:w="567" w:type="dxa"/>
            <w:gridSpan w:val="3"/>
            <w:vAlign w:val="center"/>
          </w:tcPr>
          <w:p w14:paraId="66A88D32" w14:textId="77777777" w:rsidR="002E2678" w:rsidRPr="00A236DA" w:rsidRDefault="002E2678" w:rsidP="002E267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B3D91FA" w14:textId="63087348" w:rsidR="002E2678" w:rsidRPr="00A236DA" w:rsidRDefault="00EC0F48" w:rsidP="002E2678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80</w:t>
            </w:r>
            <w:r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3416035B" w14:textId="77777777" w:rsidR="002E2678" w:rsidRPr="00A236DA" w:rsidRDefault="002E2678" w:rsidP="002E267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B8B8450" w14:textId="5DB2020C" w:rsidR="002E2678" w:rsidRPr="00A236DA" w:rsidRDefault="00AB35CE" w:rsidP="002E2678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370</w:t>
            </w:r>
          </w:p>
        </w:tc>
      </w:tr>
      <w:tr w:rsidR="002E2678" w:rsidRPr="00A236DA" w14:paraId="3720D4C4" w14:textId="77777777" w:rsidTr="00C42B2F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70007133" w14:textId="77777777" w:rsidR="002E2678" w:rsidRPr="00A236DA" w:rsidRDefault="002E2678" w:rsidP="002E2678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5C03A4EA" w14:textId="417BBF30" w:rsidR="002E2678" w:rsidRPr="00A236DA" w:rsidRDefault="00AB35CE" w:rsidP="002E2678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4</w:t>
            </w:r>
            <w:r w:rsidR="002E2678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785</w:t>
            </w:r>
          </w:p>
        </w:tc>
        <w:tc>
          <w:tcPr>
            <w:tcW w:w="709" w:type="dxa"/>
            <w:gridSpan w:val="3"/>
          </w:tcPr>
          <w:p w14:paraId="12DA9AB9" w14:textId="77777777" w:rsidR="002E2678" w:rsidRPr="00A236DA" w:rsidRDefault="002E2678" w:rsidP="002E267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676E6C64" w14:textId="30BD7C05" w:rsidR="002E2678" w:rsidRPr="00A236DA" w:rsidRDefault="00AB35CE" w:rsidP="002E2678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18</w:t>
            </w:r>
            <w:r w:rsidR="00EC0F48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206</w:t>
            </w:r>
          </w:p>
        </w:tc>
        <w:tc>
          <w:tcPr>
            <w:tcW w:w="567" w:type="dxa"/>
            <w:gridSpan w:val="3"/>
            <w:vAlign w:val="center"/>
          </w:tcPr>
          <w:p w14:paraId="12413995" w14:textId="77777777" w:rsidR="002E2678" w:rsidRPr="00A236DA" w:rsidRDefault="002E2678" w:rsidP="002E267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6B4AC944" w14:textId="068555F4" w:rsidR="002E2678" w:rsidRPr="00A236DA" w:rsidRDefault="00EC0F48" w:rsidP="002E2678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16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111</w:t>
            </w:r>
            <w:r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2F182220" w14:textId="77777777" w:rsidR="002E2678" w:rsidRPr="00A236DA" w:rsidRDefault="002E2678" w:rsidP="002E267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4BE1F92B" w14:textId="5098BCB6" w:rsidR="002E2678" w:rsidRPr="00A236DA" w:rsidRDefault="00AB35CE" w:rsidP="002E2678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6</w:t>
            </w:r>
            <w:r w:rsidR="004819EA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880</w:t>
            </w:r>
          </w:p>
        </w:tc>
      </w:tr>
      <w:tr w:rsidR="002E2678" w:rsidRPr="00A236DA" w14:paraId="3A8C55A1" w14:textId="77777777" w:rsidTr="00C42B2F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018F3D7F" w14:textId="77777777" w:rsidR="002E2678" w:rsidRPr="00A236DA" w:rsidRDefault="002E2678" w:rsidP="002E2678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236DA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F36DFE4" w14:textId="2F69D2E4" w:rsidR="002E2678" w:rsidRPr="00A236DA" w:rsidRDefault="002E2678" w:rsidP="002E2678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1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512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709" w:type="dxa"/>
            <w:gridSpan w:val="3"/>
          </w:tcPr>
          <w:p w14:paraId="273814DC" w14:textId="77777777" w:rsidR="002E2678" w:rsidRPr="00A236DA" w:rsidRDefault="002E2678" w:rsidP="002E267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D84F1A6" w14:textId="03E925B7" w:rsidR="002E2678" w:rsidRPr="00A236DA" w:rsidRDefault="00EC0F48" w:rsidP="002E2678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669</w:t>
            </w:r>
            <w:r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567" w:type="dxa"/>
            <w:gridSpan w:val="3"/>
            <w:vAlign w:val="center"/>
          </w:tcPr>
          <w:p w14:paraId="603729D8" w14:textId="77777777" w:rsidR="002E2678" w:rsidRPr="00A236DA" w:rsidRDefault="002E2678" w:rsidP="002E267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F4D3AAE" w14:textId="0E682EF3" w:rsidR="002E2678" w:rsidRPr="00A236DA" w:rsidRDefault="00AB35CE" w:rsidP="002E2678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5</w:t>
            </w:r>
            <w:r w:rsidR="00EC0F48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513</w:t>
            </w:r>
          </w:p>
        </w:tc>
        <w:tc>
          <w:tcPr>
            <w:tcW w:w="567" w:type="dxa"/>
            <w:gridSpan w:val="3"/>
          </w:tcPr>
          <w:p w14:paraId="10D0FEAE" w14:textId="77777777" w:rsidR="002E2678" w:rsidRPr="00A236DA" w:rsidRDefault="002E2678" w:rsidP="002E267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CC7080B" w14:textId="3BB4C314" w:rsidR="002E2678" w:rsidRPr="00A236DA" w:rsidRDefault="004819EA" w:rsidP="002E2678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668</w:t>
            </w:r>
            <w:r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</w:tr>
      <w:tr w:rsidR="002E2678" w:rsidRPr="00A236DA" w14:paraId="5DC943A0" w14:textId="77777777" w:rsidTr="00C42B2F">
        <w:trPr>
          <w:gridAfter w:val="1"/>
          <w:wAfter w:w="243" w:type="dxa"/>
          <w:trHeight w:val="386"/>
        </w:trPr>
        <w:tc>
          <w:tcPr>
            <w:tcW w:w="3969" w:type="dxa"/>
            <w:gridSpan w:val="2"/>
            <w:vAlign w:val="center"/>
          </w:tcPr>
          <w:p w14:paraId="34BDCDD7" w14:textId="77777777" w:rsidR="002E2678" w:rsidRPr="00A236DA" w:rsidRDefault="002E2678" w:rsidP="002E2678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8E8E77" w14:textId="6D5E7A4A" w:rsidR="002E2678" w:rsidRPr="00A236DA" w:rsidRDefault="00AB35CE" w:rsidP="002E2678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3</w:t>
            </w:r>
            <w:r w:rsidR="002E2678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273</w:t>
            </w:r>
          </w:p>
        </w:tc>
        <w:tc>
          <w:tcPr>
            <w:tcW w:w="709" w:type="dxa"/>
            <w:gridSpan w:val="3"/>
          </w:tcPr>
          <w:p w14:paraId="27FC5182" w14:textId="77777777" w:rsidR="002E2678" w:rsidRPr="00A236DA" w:rsidRDefault="002E2678" w:rsidP="002E267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CFBFD2" w14:textId="2A636F5C" w:rsidR="002E2678" w:rsidRPr="00A236DA" w:rsidRDefault="00AB35CE" w:rsidP="002E2678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cs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12</w:t>
            </w:r>
            <w:r w:rsidR="00EC0F48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537</w:t>
            </w:r>
          </w:p>
        </w:tc>
        <w:tc>
          <w:tcPr>
            <w:tcW w:w="567" w:type="dxa"/>
            <w:gridSpan w:val="3"/>
            <w:vAlign w:val="center"/>
          </w:tcPr>
          <w:p w14:paraId="5DFE9BBA" w14:textId="77777777" w:rsidR="002E2678" w:rsidRPr="00A236DA" w:rsidRDefault="002E2678" w:rsidP="002E267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A91081" w14:textId="3A451E1C" w:rsidR="002E2678" w:rsidRPr="00A236DA" w:rsidRDefault="00EC0F48" w:rsidP="002E2678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10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598</w:t>
            </w:r>
            <w:r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6FEAE7D9" w14:textId="77777777" w:rsidR="002E2678" w:rsidRPr="00A236DA" w:rsidRDefault="002E2678" w:rsidP="002E267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CD5882" w14:textId="3828149B" w:rsidR="002E2678" w:rsidRPr="00A236DA" w:rsidRDefault="00AB35CE" w:rsidP="002E2678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cs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5</w:t>
            </w:r>
            <w:r w:rsidR="004819EA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212</w:t>
            </w:r>
          </w:p>
        </w:tc>
      </w:tr>
    </w:tbl>
    <w:p w14:paraId="7E586582" w14:textId="64363320" w:rsidR="00F71ECE" w:rsidRPr="007D77DE" w:rsidRDefault="00F71ECE" w:rsidP="00F71ECE">
      <w:pPr>
        <w:spacing w:before="60"/>
        <w:ind w:left="851" w:hanging="142"/>
        <w:jc w:val="thaiDistribute"/>
        <w:rPr>
          <w:rFonts w:asciiTheme="majorBidi" w:hAnsiTheme="majorBidi" w:cstheme="majorBidi"/>
          <w:spacing w:val="-4"/>
          <w:sz w:val="22"/>
          <w:szCs w:val="22"/>
          <w:cs/>
        </w:rPr>
      </w:pPr>
      <w:r w:rsidRPr="007D77DE">
        <w:rPr>
          <w:rFonts w:asciiTheme="majorBidi" w:hAnsiTheme="majorBidi" w:cstheme="majorBidi"/>
          <w:spacing w:val="-4"/>
          <w:sz w:val="36"/>
          <w:szCs w:val="36"/>
          <w:vertAlign w:val="superscript"/>
          <w:cs/>
        </w:rPr>
        <w:t xml:space="preserve">* </w:t>
      </w:r>
      <w:r w:rsidRPr="007D77DE">
        <w:rPr>
          <w:rFonts w:asciiTheme="majorBidi" w:hAnsiTheme="majorBidi" w:cstheme="majorBidi"/>
          <w:spacing w:val="-4"/>
          <w:sz w:val="36"/>
          <w:szCs w:val="36"/>
          <w:vertAlign w:val="superscript"/>
        </w:rPr>
        <w:tab/>
      </w:r>
      <w:r>
        <w:rPr>
          <w:rFonts w:asciiTheme="majorBidi" w:hAnsiTheme="majorBidi" w:cstheme="majorBidi" w:hint="cs"/>
          <w:spacing w:val="-4"/>
          <w:sz w:val="22"/>
          <w:szCs w:val="22"/>
          <w:cs/>
        </w:rPr>
        <w:t>รวมทรัพย์สินรอการขายที่ตีโอนตามมาตรการสนับสนุนการรับโอนทรัพย์ชำระหนี้ และให้สิทธิลูกหนี้ซื้อคืน (โครงการพักทรัพย์ พักหนี้) ของ ธปท.</w:t>
      </w:r>
      <w:r>
        <w:rPr>
          <w:rFonts w:asciiTheme="majorBidi" w:hAnsiTheme="majorBidi" w:cstheme="majorBidi"/>
          <w:spacing w:val="-4"/>
          <w:sz w:val="22"/>
          <w:szCs w:val="22"/>
        </w:rPr>
        <w:t xml:space="preserve"> </w:t>
      </w:r>
    </w:p>
    <w:p w14:paraId="62079403" w14:textId="77777777" w:rsidR="002E2678" w:rsidRDefault="002E2678" w:rsidP="00C42B2F">
      <w:pPr>
        <w:pStyle w:val="BodyText3"/>
        <w:spacing w:line="240" w:lineRule="auto"/>
        <w:ind w:left="907" w:right="0"/>
        <w:jc w:val="right"/>
        <w:rPr>
          <w:rFonts w:ascii="Angsana New" w:hAnsi="Angsana New"/>
          <w:b/>
          <w:bCs/>
          <w:sz w:val="28"/>
          <w:szCs w:val="28"/>
        </w:rPr>
      </w:pPr>
    </w:p>
    <w:p w14:paraId="308FF79F" w14:textId="02FDEA06" w:rsidR="00C42B2F" w:rsidRPr="00A236DA" w:rsidRDefault="00C42B2F" w:rsidP="00C42B2F">
      <w:pPr>
        <w:pStyle w:val="BodyText3"/>
        <w:spacing w:line="240" w:lineRule="auto"/>
        <w:ind w:left="907" w:right="0"/>
        <w:jc w:val="right"/>
        <w:rPr>
          <w:rFonts w:ascii="Angsana New" w:hAnsi="Angsana New"/>
          <w:sz w:val="28"/>
          <w:szCs w:val="28"/>
        </w:rPr>
      </w:pPr>
      <w:r w:rsidRPr="00A236D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4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0"/>
        <w:gridCol w:w="109"/>
        <w:gridCol w:w="851"/>
        <w:gridCol w:w="213"/>
        <w:gridCol w:w="167"/>
        <w:gridCol w:w="329"/>
        <w:gridCol w:w="850"/>
        <w:gridCol w:w="163"/>
        <w:gridCol w:w="166"/>
        <w:gridCol w:w="238"/>
        <w:gridCol w:w="851"/>
        <w:gridCol w:w="86"/>
        <w:gridCol w:w="166"/>
        <w:gridCol w:w="315"/>
        <w:gridCol w:w="850"/>
        <w:gridCol w:w="243"/>
      </w:tblGrid>
      <w:tr w:rsidR="002F500D" w:rsidRPr="00A236DA" w14:paraId="1B2EB626" w14:textId="77777777" w:rsidTr="00434C85">
        <w:tc>
          <w:tcPr>
            <w:tcW w:w="3860" w:type="dxa"/>
          </w:tcPr>
          <w:p w14:paraId="2388C5AF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5597" w:type="dxa"/>
            <w:gridSpan w:val="15"/>
            <w:vAlign w:val="center"/>
          </w:tcPr>
          <w:p w14:paraId="51148492" w14:textId="77777777" w:rsidR="002F500D" w:rsidRPr="00A236DA" w:rsidRDefault="002F500D" w:rsidP="00434C85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F500D" w:rsidRPr="00A236DA" w14:paraId="6F8813EC" w14:textId="77777777" w:rsidTr="00434C85">
        <w:trPr>
          <w:trHeight w:val="386"/>
        </w:trPr>
        <w:tc>
          <w:tcPr>
            <w:tcW w:w="3860" w:type="dxa"/>
          </w:tcPr>
          <w:p w14:paraId="6A0E92DD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ประเภททรัพย์สินรอการขาย</w:t>
            </w:r>
          </w:p>
        </w:tc>
        <w:tc>
          <w:tcPr>
            <w:tcW w:w="1173" w:type="dxa"/>
            <w:gridSpan w:val="3"/>
            <w:vAlign w:val="bottom"/>
          </w:tcPr>
          <w:p w14:paraId="4C2517EE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ยอดต้น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67" w:type="dxa"/>
          </w:tcPr>
          <w:p w14:paraId="4613D1AA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gridSpan w:val="3"/>
          </w:tcPr>
          <w:p w14:paraId="015F3630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6" w:type="dxa"/>
          </w:tcPr>
          <w:p w14:paraId="3CAE713B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5" w:type="dxa"/>
            <w:gridSpan w:val="3"/>
          </w:tcPr>
          <w:p w14:paraId="0B3ABB35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166" w:type="dxa"/>
          </w:tcPr>
          <w:p w14:paraId="672C85DE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8" w:type="dxa"/>
            <w:gridSpan w:val="3"/>
            <w:vAlign w:val="bottom"/>
          </w:tcPr>
          <w:p w14:paraId="32187688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2F500D" w:rsidRPr="00A236DA" w14:paraId="40A8B568" w14:textId="77777777" w:rsidTr="00434C85">
        <w:trPr>
          <w:trHeight w:val="710"/>
        </w:trPr>
        <w:tc>
          <w:tcPr>
            <w:tcW w:w="3860" w:type="dxa"/>
          </w:tcPr>
          <w:p w14:paraId="527140BD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gridSpan w:val="3"/>
          </w:tcPr>
          <w:p w14:paraId="5DCD842D" w14:textId="41258E20" w:rsidR="002F500D" w:rsidRPr="00A236DA" w:rsidRDefault="00AB35CE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="002F500D"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</w:p>
          <w:p w14:paraId="3054934E" w14:textId="4039C23C" w:rsidR="002F500D" w:rsidRPr="00A236DA" w:rsidRDefault="00AB35CE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67" w:type="dxa"/>
          </w:tcPr>
          <w:p w14:paraId="37A3F2D3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gridSpan w:val="3"/>
          </w:tcPr>
          <w:p w14:paraId="27A75A2D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" w:type="dxa"/>
          </w:tcPr>
          <w:p w14:paraId="5A3B3BCD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5" w:type="dxa"/>
            <w:gridSpan w:val="3"/>
          </w:tcPr>
          <w:p w14:paraId="2D71FDF1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" w:type="dxa"/>
          </w:tcPr>
          <w:p w14:paraId="0927D18F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8" w:type="dxa"/>
            <w:gridSpan w:val="3"/>
          </w:tcPr>
          <w:p w14:paraId="579F079B" w14:textId="0871D2B1" w:rsidR="002F500D" w:rsidRPr="00A236DA" w:rsidRDefault="00AB35CE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="002F500D"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2F500D" w:rsidRPr="00A236D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0AF3A90B" w14:textId="017D35C7" w:rsidR="002F500D" w:rsidRPr="00A236DA" w:rsidRDefault="00AB35CE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2F500D" w:rsidRPr="00A236DA" w14:paraId="79AA883B" w14:textId="77777777" w:rsidTr="00434C85">
        <w:trPr>
          <w:gridAfter w:val="1"/>
          <w:wAfter w:w="243" w:type="dxa"/>
          <w:trHeight w:val="349"/>
        </w:trPr>
        <w:tc>
          <w:tcPr>
            <w:tcW w:w="3969" w:type="dxa"/>
            <w:gridSpan w:val="2"/>
            <w:vAlign w:val="center"/>
          </w:tcPr>
          <w:p w14:paraId="23442948" w14:textId="018242F9" w:rsidR="002F500D" w:rsidRPr="00A236DA" w:rsidRDefault="00AB35CE" w:rsidP="00434C85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  <w:cs/>
              </w:rPr>
            </w:pPr>
            <w:r w:rsidRPr="00AB35CE">
              <w:rPr>
                <w:rFonts w:ascii="Angsana New" w:hAnsi="Angsana New" w:cs="Angsana New"/>
              </w:rPr>
              <w:t>1</w:t>
            </w:r>
            <w:r w:rsidR="002F500D" w:rsidRPr="00A236DA">
              <w:rPr>
                <w:rFonts w:ascii="Angsana New" w:hAnsi="Angsana New" w:cs="Angsana New"/>
                <w:cs/>
              </w:rPr>
              <w:t>. ทรัพย์สินที่ได้จากการชำระหนี้</w:t>
            </w:r>
          </w:p>
        </w:tc>
        <w:tc>
          <w:tcPr>
            <w:tcW w:w="851" w:type="dxa"/>
            <w:vAlign w:val="center"/>
          </w:tcPr>
          <w:p w14:paraId="08F0621C" w14:textId="77777777" w:rsidR="002F500D" w:rsidRPr="00A236DA" w:rsidRDefault="002F500D" w:rsidP="00434C85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709" w:type="dxa"/>
            <w:gridSpan w:val="3"/>
          </w:tcPr>
          <w:p w14:paraId="08F0936F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054B2D6" w14:textId="77777777" w:rsidR="002F500D" w:rsidRPr="00A236DA" w:rsidRDefault="002F500D" w:rsidP="00434C85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567" w:type="dxa"/>
            <w:gridSpan w:val="3"/>
            <w:vAlign w:val="center"/>
          </w:tcPr>
          <w:p w14:paraId="1C5D8759" w14:textId="77777777" w:rsidR="002F500D" w:rsidRPr="00A236DA" w:rsidRDefault="002F500D" w:rsidP="00434C85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4B1E1F5F" w14:textId="77777777" w:rsidR="002F500D" w:rsidRPr="00A236DA" w:rsidRDefault="002F500D" w:rsidP="00434C85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567" w:type="dxa"/>
            <w:gridSpan w:val="3"/>
          </w:tcPr>
          <w:p w14:paraId="5DA668A2" w14:textId="77777777" w:rsidR="002F500D" w:rsidRPr="00A236DA" w:rsidRDefault="002F500D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40908FC" w14:textId="77777777" w:rsidR="002F500D" w:rsidRPr="00A236DA" w:rsidRDefault="002F500D" w:rsidP="00434C85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2F500D" w:rsidRPr="00A236DA" w14:paraId="6A1AE426" w14:textId="77777777" w:rsidTr="00434C85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1E3933BA" w14:textId="4F44FD19" w:rsidR="002F500D" w:rsidRPr="00A236DA" w:rsidRDefault="00AB35CE" w:rsidP="00434C85">
            <w:pPr>
              <w:spacing w:line="340" w:lineRule="exact"/>
              <w:ind w:left="900"/>
              <w:outlineLvl w:val="0"/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</w:t>
            </w:r>
            <w:r w:rsidR="002F500D" w:rsidRPr="00A236DA">
              <w:rPr>
                <w:rFonts w:ascii="Angsana New" w:hAnsi="Angsana New" w:cs="Angsana New"/>
                <w:cs/>
              </w:rPr>
              <w:t>.</w:t>
            </w:r>
            <w:r w:rsidRPr="00AB35CE">
              <w:rPr>
                <w:rFonts w:ascii="Angsana New" w:hAnsi="Angsana New" w:cs="Angsana New"/>
              </w:rPr>
              <w:t>1</w:t>
            </w:r>
            <w:r w:rsidR="002F500D" w:rsidRPr="00A236DA">
              <w:rPr>
                <w:rFonts w:ascii="Angsana New" w:hAnsi="Angsana New" w:cs="Angsana New"/>
                <w:cs/>
              </w:rPr>
              <w:t xml:space="preserve"> อสังหาริมทรัพย์</w:t>
            </w:r>
          </w:p>
        </w:tc>
        <w:tc>
          <w:tcPr>
            <w:tcW w:w="851" w:type="dxa"/>
            <w:vAlign w:val="center"/>
          </w:tcPr>
          <w:p w14:paraId="13821674" w14:textId="5F773648" w:rsidR="002F500D" w:rsidRPr="00A236DA" w:rsidRDefault="00AB35CE" w:rsidP="00434C85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3</w:t>
            </w:r>
            <w:r w:rsidR="002F500D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378</w:t>
            </w:r>
          </w:p>
        </w:tc>
        <w:tc>
          <w:tcPr>
            <w:tcW w:w="709" w:type="dxa"/>
            <w:gridSpan w:val="3"/>
          </w:tcPr>
          <w:p w14:paraId="00A4163E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31F6018C" w14:textId="6D99D574" w:rsidR="002F500D" w:rsidRPr="00A236DA" w:rsidRDefault="00AB35CE" w:rsidP="00434C85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464</w:t>
            </w:r>
          </w:p>
        </w:tc>
        <w:tc>
          <w:tcPr>
            <w:tcW w:w="567" w:type="dxa"/>
            <w:gridSpan w:val="3"/>
            <w:vAlign w:val="center"/>
          </w:tcPr>
          <w:p w14:paraId="45A6141A" w14:textId="77777777" w:rsidR="002F500D" w:rsidRPr="00A236DA" w:rsidRDefault="002F500D" w:rsidP="00434C85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F5E104A" w14:textId="1E914FDF" w:rsidR="002F500D" w:rsidRPr="00A236DA" w:rsidRDefault="002F500D" w:rsidP="00434C85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289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26A392CB" w14:textId="77777777" w:rsidR="002F500D" w:rsidRPr="00A236DA" w:rsidRDefault="002F500D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6C433A27" w14:textId="3EB68AF4" w:rsidR="002F500D" w:rsidRPr="00A236DA" w:rsidRDefault="00AB35CE" w:rsidP="00434C85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3</w:t>
            </w:r>
            <w:r w:rsidR="002F500D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553</w:t>
            </w:r>
          </w:p>
        </w:tc>
      </w:tr>
      <w:tr w:rsidR="002F500D" w:rsidRPr="00A236DA" w14:paraId="2783FBE1" w14:textId="77777777" w:rsidTr="00434C85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24AF7AEB" w14:textId="0DEB9BB4" w:rsidR="002F500D" w:rsidRPr="00A236DA" w:rsidRDefault="00AB35CE" w:rsidP="00434C85">
            <w:pPr>
              <w:spacing w:line="340" w:lineRule="exact"/>
              <w:ind w:left="900"/>
              <w:outlineLvl w:val="0"/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</w:t>
            </w:r>
            <w:r w:rsidR="002F500D" w:rsidRPr="00A236DA">
              <w:rPr>
                <w:rFonts w:ascii="Angsana New" w:hAnsi="Angsana New" w:cs="Angsana New"/>
                <w:cs/>
              </w:rPr>
              <w:t>.</w:t>
            </w:r>
            <w:r w:rsidRPr="00AB35CE">
              <w:rPr>
                <w:rFonts w:ascii="Angsana New" w:hAnsi="Angsana New" w:cs="Angsana New"/>
              </w:rPr>
              <w:t>2</w:t>
            </w:r>
            <w:r w:rsidR="002F500D" w:rsidRPr="00A236DA">
              <w:rPr>
                <w:rFonts w:ascii="Angsana New" w:hAnsi="Angsana New" w:cs="Angsana New"/>
                <w:cs/>
              </w:rPr>
              <w:t xml:space="preserve"> สังหาริมทรัพย์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B0B5F89" w14:textId="4548CEF2" w:rsidR="002F500D" w:rsidRPr="00A236DA" w:rsidRDefault="00AB35CE" w:rsidP="00434C85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1</w:t>
            </w:r>
            <w:r w:rsidR="002F500D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348</w:t>
            </w:r>
          </w:p>
        </w:tc>
        <w:tc>
          <w:tcPr>
            <w:tcW w:w="709" w:type="dxa"/>
            <w:gridSpan w:val="3"/>
          </w:tcPr>
          <w:p w14:paraId="7E5D069F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1D40BB4" w14:textId="0E8D19C1" w:rsidR="002F500D" w:rsidRPr="00A236DA" w:rsidRDefault="00AB35CE" w:rsidP="00434C85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22</w:t>
            </w:r>
            <w:r w:rsidR="002F500D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209</w:t>
            </w:r>
          </w:p>
        </w:tc>
        <w:tc>
          <w:tcPr>
            <w:tcW w:w="567" w:type="dxa"/>
            <w:gridSpan w:val="3"/>
            <w:vAlign w:val="center"/>
          </w:tcPr>
          <w:p w14:paraId="4ED1E1AA" w14:textId="77777777" w:rsidR="002F500D" w:rsidRPr="00A236DA" w:rsidRDefault="002F500D" w:rsidP="00434C85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4CB1876" w14:textId="1DD70D10" w:rsidR="002F500D" w:rsidRPr="00A236DA" w:rsidRDefault="002F500D" w:rsidP="00434C85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22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687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5E7661AC" w14:textId="77777777" w:rsidR="002F500D" w:rsidRPr="00A236DA" w:rsidRDefault="002F500D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E8DF885" w14:textId="17B2B965" w:rsidR="002F500D" w:rsidRPr="00A236DA" w:rsidRDefault="00AB35CE" w:rsidP="00434C85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870</w:t>
            </w:r>
          </w:p>
        </w:tc>
      </w:tr>
      <w:tr w:rsidR="002F500D" w:rsidRPr="00A236DA" w14:paraId="442B786D" w14:textId="77777777" w:rsidTr="00434C85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0D62C06E" w14:textId="77777777" w:rsidR="002F500D" w:rsidRPr="00A236DA" w:rsidRDefault="002F500D" w:rsidP="00434C85">
            <w:pPr>
              <w:spacing w:line="340" w:lineRule="exact"/>
              <w:ind w:left="964" w:firstLine="296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207CFFB3" w14:textId="025A15D9" w:rsidR="002F500D" w:rsidRPr="00A236DA" w:rsidRDefault="00AB35CE" w:rsidP="00434C85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4</w:t>
            </w:r>
            <w:r w:rsidR="002F500D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726</w:t>
            </w:r>
          </w:p>
        </w:tc>
        <w:tc>
          <w:tcPr>
            <w:tcW w:w="709" w:type="dxa"/>
            <w:gridSpan w:val="3"/>
          </w:tcPr>
          <w:p w14:paraId="766A314B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62F1FE15" w14:textId="3699F03C" w:rsidR="002F500D" w:rsidRPr="00A236DA" w:rsidRDefault="00AB35CE" w:rsidP="00434C85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22</w:t>
            </w:r>
            <w:r w:rsidR="002F500D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673</w:t>
            </w:r>
          </w:p>
        </w:tc>
        <w:tc>
          <w:tcPr>
            <w:tcW w:w="567" w:type="dxa"/>
            <w:gridSpan w:val="3"/>
            <w:vAlign w:val="center"/>
          </w:tcPr>
          <w:p w14:paraId="78AD64EF" w14:textId="77777777" w:rsidR="002F500D" w:rsidRPr="00A236DA" w:rsidRDefault="002F500D" w:rsidP="00434C85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2F0627F3" w14:textId="66DD4DBB" w:rsidR="002F500D" w:rsidRPr="00A236DA" w:rsidRDefault="002F500D" w:rsidP="00434C85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22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976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1A376A53" w14:textId="77777777" w:rsidR="002F500D" w:rsidRPr="00A236DA" w:rsidRDefault="002F500D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5AF6ABD9" w14:textId="59BC19E9" w:rsidR="002F500D" w:rsidRPr="00A236DA" w:rsidRDefault="00AB35CE" w:rsidP="00434C85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4</w:t>
            </w:r>
            <w:r w:rsidR="002F500D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423</w:t>
            </w:r>
          </w:p>
        </w:tc>
      </w:tr>
      <w:tr w:rsidR="002F500D" w:rsidRPr="00A236DA" w14:paraId="000F6E33" w14:textId="77777777" w:rsidTr="00434C85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52B7CA35" w14:textId="55B1BC79" w:rsidR="002F500D" w:rsidRPr="00A236DA" w:rsidRDefault="00AB35CE" w:rsidP="00434C85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2</w:t>
            </w:r>
            <w:r w:rsidR="002F500D" w:rsidRPr="00A236DA">
              <w:rPr>
                <w:rFonts w:ascii="Angsana New" w:hAnsi="Angsana New" w:cs="Angsana New"/>
                <w:cs/>
              </w:rPr>
              <w:t>. อื่น ๆ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FD54092" w14:textId="0D6E3372" w:rsidR="002F500D" w:rsidRPr="00A236DA" w:rsidRDefault="00AB35CE" w:rsidP="00434C85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341</w:t>
            </w:r>
          </w:p>
        </w:tc>
        <w:tc>
          <w:tcPr>
            <w:tcW w:w="709" w:type="dxa"/>
            <w:gridSpan w:val="3"/>
          </w:tcPr>
          <w:p w14:paraId="631B21C4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2EB3871" w14:textId="71A2DBCF" w:rsidR="002F500D" w:rsidRPr="00A236DA" w:rsidRDefault="00AB35CE" w:rsidP="00434C85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117</w:t>
            </w:r>
          </w:p>
        </w:tc>
        <w:tc>
          <w:tcPr>
            <w:tcW w:w="567" w:type="dxa"/>
            <w:gridSpan w:val="3"/>
            <w:vAlign w:val="center"/>
          </w:tcPr>
          <w:p w14:paraId="34E11188" w14:textId="77777777" w:rsidR="002F500D" w:rsidRPr="00A236DA" w:rsidRDefault="002F500D" w:rsidP="00434C85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96A5703" w14:textId="26A60857" w:rsidR="002F500D" w:rsidRPr="00A236DA" w:rsidRDefault="002F500D" w:rsidP="00434C85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96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3F98E84E" w14:textId="77777777" w:rsidR="002F500D" w:rsidRPr="00A236DA" w:rsidRDefault="002F500D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814C67C" w14:textId="5C0D49C9" w:rsidR="002F500D" w:rsidRPr="00A236DA" w:rsidRDefault="00AB35CE" w:rsidP="00434C85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362</w:t>
            </w:r>
          </w:p>
        </w:tc>
      </w:tr>
      <w:tr w:rsidR="002F500D" w:rsidRPr="00A236DA" w14:paraId="226C58AA" w14:textId="77777777" w:rsidTr="00434C85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6B034443" w14:textId="77777777" w:rsidR="002F500D" w:rsidRPr="00A236DA" w:rsidRDefault="002F500D" w:rsidP="00434C85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75E9ED9" w14:textId="5AC1580C" w:rsidR="002F500D" w:rsidRPr="00A236DA" w:rsidRDefault="00AB35CE" w:rsidP="00434C85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5</w:t>
            </w:r>
            <w:r w:rsidR="002F500D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067</w:t>
            </w:r>
          </w:p>
        </w:tc>
        <w:tc>
          <w:tcPr>
            <w:tcW w:w="709" w:type="dxa"/>
            <w:gridSpan w:val="3"/>
          </w:tcPr>
          <w:p w14:paraId="0400D0AA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2E51B78A" w14:textId="2BFACE70" w:rsidR="002F500D" w:rsidRPr="00A236DA" w:rsidRDefault="00AB35CE" w:rsidP="00434C85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22</w:t>
            </w:r>
            <w:r w:rsidR="002F500D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790</w:t>
            </w:r>
          </w:p>
        </w:tc>
        <w:tc>
          <w:tcPr>
            <w:tcW w:w="567" w:type="dxa"/>
            <w:gridSpan w:val="3"/>
            <w:vAlign w:val="center"/>
          </w:tcPr>
          <w:p w14:paraId="0FFB024D" w14:textId="77777777" w:rsidR="002F500D" w:rsidRPr="00A236DA" w:rsidRDefault="002F500D" w:rsidP="00434C85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2B93FD4B" w14:textId="1A3CAB64" w:rsidR="002F500D" w:rsidRPr="00A236DA" w:rsidRDefault="002F500D" w:rsidP="00434C85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23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072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6768FE5C" w14:textId="77777777" w:rsidR="002F500D" w:rsidRPr="00A236DA" w:rsidRDefault="002F500D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41F300A4" w14:textId="2DC7A0AB" w:rsidR="002F500D" w:rsidRPr="00A236DA" w:rsidRDefault="00AB35CE" w:rsidP="00434C85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4</w:t>
            </w:r>
            <w:r w:rsidR="002F500D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785</w:t>
            </w:r>
          </w:p>
        </w:tc>
      </w:tr>
      <w:tr w:rsidR="002F500D" w:rsidRPr="00A236DA" w14:paraId="280C0A3C" w14:textId="77777777" w:rsidTr="00434C85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3192375E" w14:textId="77777777" w:rsidR="002F500D" w:rsidRPr="00A236DA" w:rsidRDefault="002F500D" w:rsidP="00434C85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236DA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162E12C" w14:textId="2F7A8B90" w:rsidR="002F500D" w:rsidRPr="00A236DA" w:rsidRDefault="002F500D" w:rsidP="00434C85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1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701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709" w:type="dxa"/>
            <w:gridSpan w:val="3"/>
          </w:tcPr>
          <w:p w14:paraId="59652E86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9B6A6D8" w14:textId="31C09424" w:rsidR="002F500D" w:rsidRPr="00A236DA" w:rsidRDefault="002F500D" w:rsidP="00434C85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5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306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  <w:vAlign w:val="center"/>
          </w:tcPr>
          <w:p w14:paraId="0F2B6FFC" w14:textId="77777777" w:rsidR="002F500D" w:rsidRPr="00A236DA" w:rsidRDefault="002F500D" w:rsidP="00434C85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073BCEA" w14:textId="3C188590" w:rsidR="002F500D" w:rsidRPr="00A236DA" w:rsidRDefault="00AB35CE" w:rsidP="00434C85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5</w:t>
            </w:r>
            <w:r w:rsidR="002F500D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495</w:t>
            </w:r>
          </w:p>
        </w:tc>
        <w:tc>
          <w:tcPr>
            <w:tcW w:w="567" w:type="dxa"/>
            <w:gridSpan w:val="3"/>
          </w:tcPr>
          <w:p w14:paraId="4323107C" w14:textId="77777777" w:rsidR="002F500D" w:rsidRPr="00A236DA" w:rsidRDefault="002F500D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33C36B8" w14:textId="2E4FA7B5" w:rsidR="002F500D" w:rsidRPr="00A236DA" w:rsidRDefault="002F500D" w:rsidP="00434C85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1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512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</w:tr>
      <w:tr w:rsidR="002F500D" w:rsidRPr="00A236DA" w14:paraId="451463A6" w14:textId="77777777" w:rsidTr="00434C85">
        <w:trPr>
          <w:gridAfter w:val="1"/>
          <w:wAfter w:w="243" w:type="dxa"/>
          <w:trHeight w:val="386"/>
        </w:trPr>
        <w:tc>
          <w:tcPr>
            <w:tcW w:w="3969" w:type="dxa"/>
            <w:gridSpan w:val="2"/>
            <w:vAlign w:val="center"/>
          </w:tcPr>
          <w:p w14:paraId="70F16E05" w14:textId="77777777" w:rsidR="002F500D" w:rsidRPr="00A236DA" w:rsidRDefault="002F500D" w:rsidP="00434C85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16A7EE" w14:textId="2D303339" w:rsidR="002F500D" w:rsidRPr="00A236DA" w:rsidRDefault="00AB35CE" w:rsidP="00434C85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3</w:t>
            </w:r>
            <w:r w:rsidR="002F500D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366</w:t>
            </w:r>
          </w:p>
        </w:tc>
        <w:tc>
          <w:tcPr>
            <w:tcW w:w="709" w:type="dxa"/>
            <w:gridSpan w:val="3"/>
          </w:tcPr>
          <w:p w14:paraId="753547E0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13444E" w14:textId="61548028" w:rsidR="002F500D" w:rsidRPr="00A236DA" w:rsidRDefault="00AB35CE" w:rsidP="00434C85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cs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17</w:t>
            </w:r>
            <w:r w:rsidR="002F500D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484</w:t>
            </w:r>
          </w:p>
        </w:tc>
        <w:tc>
          <w:tcPr>
            <w:tcW w:w="567" w:type="dxa"/>
            <w:gridSpan w:val="3"/>
            <w:vAlign w:val="center"/>
          </w:tcPr>
          <w:p w14:paraId="3630156A" w14:textId="77777777" w:rsidR="002F500D" w:rsidRPr="00A236DA" w:rsidRDefault="002F500D" w:rsidP="00434C85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B25C5F" w14:textId="30814DC5" w:rsidR="002F500D" w:rsidRPr="00A236DA" w:rsidRDefault="002F500D" w:rsidP="00434C85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17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577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6E8E92AF" w14:textId="77777777" w:rsidR="002F500D" w:rsidRPr="00A236DA" w:rsidRDefault="002F500D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9E2C3F" w14:textId="3DF16DE2" w:rsidR="002F500D" w:rsidRPr="00A236DA" w:rsidRDefault="00AB35CE" w:rsidP="00434C85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3</w:t>
            </w:r>
            <w:r w:rsidR="002F500D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273</w:t>
            </w:r>
          </w:p>
        </w:tc>
      </w:tr>
    </w:tbl>
    <w:p w14:paraId="24CE7E00" w14:textId="52D78180" w:rsidR="00C42B2F" w:rsidRPr="00A236DA" w:rsidRDefault="00C42B2F" w:rsidP="00C42B2F">
      <w:pPr>
        <w:pStyle w:val="BodyText3"/>
        <w:spacing w:line="240" w:lineRule="auto"/>
        <w:ind w:left="907" w:right="0"/>
        <w:jc w:val="right"/>
        <w:rPr>
          <w:rFonts w:ascii="Angsana New" w:hAnsi="Angsana New"/>
          <w:sz w:val="28"/>
          <w:szCs w:val="28"/>
        </w:rPr>
      </w:pPr>
    </w:p>
    <w:p w14:paraId="7485342B" w14:textId="77777777" w:rsidR="00C42B2F" w:rsidRPr="00A236DA" w:rsidRDefault="00C42B2F" w:rsidP="00C42B2F">
      <w:pPr>
        <w:pStyle w:val="BodyText3"/>
        <w:spacing w:line="240" w:lineRule="auto"/>
        <w:ind w:right="0"/>
        <w:rPr>
          <w:rFonts w:ascii="Angsana New" w:hAnsi="Angsana New"/>
          <w:b/>
          <w:bCs/>
          <w:sz w:val="28"/>
          <w:szCs w:val="28"/>
        </w:rPr>
      </w:pPr>
    </w:p>
    <w:p w14:paraId="352F54B3" w14:textId="77777777" w:rsidR="00C42B2F" w:rsidRPr="00A236DA" w:rsidRDefault="00C42B2F" w:rsidP="00C42B2F">
      <w:pPr>
        <w:rPr>
          <w:rFonts w:ascii="Angsana New" w:eastAsia="Times New Roman" w:hAnsi="Angsana New" w:cs="Angsana New"/>
          <w:b/>
          <w:bCs/>
          <w:cs/>
          <w:lang w:val="x-none"/>
        </w:rPr>
      </w:pPr>
      <w:r w:rsidRPr="00A236DA">
        <w:rPr>
          <w:rFonts w:ascii="Angsana New" w:hAnsi="Angsana New"/>
          <w:b/>
          <w:bCs/>
          <w:cs/>
        </w:rPr>
        <w:br w:type="page"/>
      </w:r>
    </w:p>
    <w:p w14:paraId="73D13343" w14:textId="77777777" w:rsidR="00C42B2F" w:rsidRPr="00A236DA" w:rsidRDefault="00C42B2F" w:rsidP="00C42B2F">
      <w:pPr>
        <w:pStyle w:val="BodyText3"/>
        <w:spacing w:line="240" w:lineRule="auto"/>
        <w:ind w:left="907" w:right="0"/>
        <w:jc w:val="right"/>
        <w:rPr>
          <w:rFonts w:ascii="Angsana New" w:hAnsi="Angsana New"/>
          <w:sz w:val="28"/>
          <w:szCs w:val="28"/>
        </w:rPr>
      </w:pPr>
      <w:r w:rsidRPr="00A236DA">
        <w:rPr>
          <w:rFonts w:ascii="Angsana New" w:hAnsi="Angsana New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93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90"/>
        <w:gridCol w:w="840"/>
        <w:gridCol w:w="140"/>
        <w:gridCol w:w="140"/>
        <w:gridCol w:w="140"/>
        <w:gridCol w:w="840"/>
        <w:gridCol w:w="140"/>
        <w:gridCol w:w="140"/>
        <w:gridCol w:w="140"/>
        <w:gridCol w:w="840"/>
        <w:gridCol w:w="140"/>
        <w:gridCol w:w="140"/>
        <w:gridCol w:w="140"/>
        <w:gridCol w:w="840"/>
        <w:gridCol w:w="280"/>
      </w:tblGrid>
      <w:tr w:rsidR="00C42B2F" w:rsidRPr="00A236DA" w14:paraId="1FFA662B" w14:textId="77777777" w:rsidTr="00E06EAD">
        <w:trPr>
          <w:cantSplit/>
        </w:trPr>
        <w:tc>
          <w:tcPr>
            <w:tcW w:w="4395" w:type="dxa"/>
            <w:vAlign w:val="center"/>
          </w:tcPr>
          <w:p w14:paraId="3BA8822F" w14:textId="77777777" w:rsidR="00C42B2F" w:rsidRPr="00430F8B" w:rsidRDefault="00C42B2F" w:rsidP="00C42B2F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990" w:type="dxa"/>
            <w:gridSpan w:val="15"/>
            <w:vAlign w:val="center"/>
          </w:tcPr>
          <w:p w14:paraId="4A970DD4" w14:textId="77777777" w:rsidR="00C42B2F" w:rsidRPr="00430F8B" w:rsidRDefault="00C42B2F" w:rsidP="00C42B2F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30F8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2E2678" w:rsidRPr="00A236DA" w14:paraId="1E2BD16A" w14:textId="77777777" w:rsidTr="002A7A0F">
        <w:tc>
          <w:tcPr>
            <w:tcW w:w="4395" w:type="dxa"/>
            <w:vAlign w:val="center"/>
          </w:tcPr>
          <w:p w14:paraId="642E4587" w14:textId="77777777" w:rsidR="002E2678" w:rsidRPr="00430F8B" w:rsidRDefault="002E2678" w:rsidP="002E2678">
            <w:pPr>
              <w:tabs>
                <w:tab w:val="left" w:pos="3690"/>
              </w:tabs>
              <w:ind w:left="648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30F8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ประเภททรัพย์สินรอการขาย</w:t>
            </w:r>
          </w:p>
        </w:tc>
        <w:tc>
          <w:tcPr>
            <w:tcW w:w="1070" w:type="dxa"/>
            <w:gridSpan w:val="3"/>
            <w:vAlign w:val="bottom"/>
          </w:tcPr>
          <w:p w14:paraId="5E2E37F0" w14:textId="45F17F57" w:rsidR="002E2678" w:rsidRPr="00430F8B" w:rsidRDefault="002E2678" w:rsidP="002E267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ยอดต้น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0" w:type="dxa"/>
            <w:vAlign w:val="center"/>
          </w:tcPr>
          <w:p w14:paraId="2E24E19B" w14:textId="77777777" w:rsidR="002E2678" w:rsidRPr="00430F8B" w:rsidRDefault="002E2678" w:rsidP="002E267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57EFD4F8" w14:textId="77777777" w:rsidR="002E2678" w:rsidRPr="00430F8B" w:rsidRDefault="002E2678" w:rsidP="002E267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30F8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0" w:type="dxa"/>
            <w:vAlign w:val="center"/>
          </w:tcPr>
          <w:p w14:paraId="26CA09E2" w14:textId="77777777" w:rsidR="002E2678" w:rsidRPr="00430F8B" w:rsidRDefault="002E2678" w:rsidP="002E267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2FE9EA23" w14:textId="77777777" w:rsidR="002E2678" w:rsidRPr="00430F8B" w:rsidRDefault="002E2678" w:rsidP="002E2678">
            <w:pPr>
              <w:spacing w:line="340" w:lineRule="exact"/>
              <w:ind w:left="-90" w:hanging="90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30F8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140" w:type="dxa"/>
            <w:vAlign w:val="center"/>
          </w:tcPr>
          <w:p w14:paraId="3BC7FBAF" w14:textId="77777777" w:rsidR="002E2678" w:rsidRPr="00430F8B" w:rsidRDefault="002E2678" w:rsidP="002E267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020F408B" w14:textId="7CA8188C" w:rsidR="002E2678" w:rsidRPr="00430F8B" w:rsidRDefault="002E2678" w:rsidP="002E267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2E2678" w:rsidRPr="00A236DA" w14:paraId="15A8D48E" w14:textId="77777777" w:rsidTr="002A7A0F">
        <w:tc>
          <w:tcPr>
            <w:tcW w:w="4395" w:type="dxa"/>
            <w:vAlign w:val="center"/>
          </w:tcPr>
          <w:p w14:paraId="120D9CD7" w14:textId="77777777" w:rsidR="002E2678" w:rsidRPr="00430F8B" w:rsidRDefault="002E2678" w:rsidP="002E2678">
            <w:pPr>
              <w:ind w:left="648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0" w:type="dxa"/>
            <w:gridSpan w:val="3"/>
            <w:vAlign w:val="center"/>
          </w:tcPr>
          <w:p w14:paraId="2F46999B" w14:textId="3BCB30B4" w:rsidR="002E2678" w:rsidRPr="00430F8B" w:rsidRDefault="00AB35CE" w:rsidP="002E267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2E2678" w:rsidRPr="00430F8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AB35C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0" w:type="dxa"/>
            <w:vAlign w:val="center"/>
          </w:tcPr>
          <w:p w14:paraId="427F9D4F" w14:textId="77777777" w:rsidR="002E2678" w:rsidRPr="00430F8B" w:rsidRDefault="002E2678" w:rsidP="002E267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34C2BCE9" w14:textId="77777777" w:rsidR="002E2678" w:rsidRPr="00430F8B" w:rsidRDefault="002E2678" w:rsidP="002E267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2DD60EFD" w14:textId="77777777" w:rsidR="002E2678" w:rsidRPr="00430F8B" w:rsidRDefault="002E2678" w:rsidP="002E267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0809B94F" w14:textId="77777777" w:rsidR="002E2678" w:rsidRPr="00430F8B" w:rsidRDefault="002E2678" w:rsidP="002E267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7816C46B" w14:textId="77777777" w:rsidR="002E2678" w:rsidRPr="00430F8B" w:rsidRDefault="002E2678" w:rsidP="002E267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5FE40698" w14:textId="56384DDB" w:rsidR="002E2678" w:rsidRPr="00A236DA" w:rsidRDefault="00AB35CE" w:rsidP="002E267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="002E2678"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2E2678" w:rsidRPr="00A236D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1C7A29F8" w14:textId="287BAD3A" w:rsidR="002E2678" w:rsidRPr="00430F8B" w:rsidRDefault="00AB35CE" w:rsidP="002E2678">
            <w:pPr>
              <w:tabs>
                <w:tab w:val="left" w:pos="1260"/>
              </w:tabs>
              <w:spacing w:line="340" w:lineRule="exact"/>
              <w:ind w:hanging="20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AB35CE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5</w:t>
            </w:r>
          </w:p>
        </w:tc>
      </w:tr>
      <w:tr w:rsidR="002E2678" w:rsidRPr="00A236DA" w14:paraId="5EE1B810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08EF0DAD" w14:textId="002FAF34" w:rsidR="002E2678" w:rsidRPr="00A236DA" w:rsidRDefault="00AB35CE" w:rsidP="002E2678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</w:t>
            </w:r>
            <w:r w:rsidR="002E2678" w:rsidRPr="00A236DA">
              <w:rPr>
                <w:rFonts w:ascii="Angsana New" w:hAnsi="Angsana New" w:cs="Angsana New"/>
                <w:cs/>
              </w:rPr>
              <w:t>. ทรัพย์สินที่ได้จากการชำระหนี้</w:t>
            </w:r>
          </w:p>
        </w:tc>
        <w:tc>
          <w:tcPr>
            <w:tcW w:w="840" w:type="dxa"/>
            <w:vAlign w:val="center"/>
          </w:tcPr>
          <w:p w14:paraId="55EC6144" w14:textId="77777777" w:rsidR="002E2678" w:rsidRPr="00A236DA" w:rsidRDefault="002E2678" w:rsidP="002E2678">
            <w:pPr>
              <w:pStyle w:val="Header"/>
              <w:tabs>
                <w:tab w:val="clear" w:pos="4153"/>
                <w:tab w:val="clear" w:pos="8306"/>
                <w:tab w:val="decimal" w:pos="648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685C491D" w14:textId="77777777" w:rsidR="002E2678" w:rsidRPr="00A236DA" w:rsidRDefault="002E2678" w:rsidP="002E2678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376DCE74" w14:textId="77777777" w:rsidR="002E2678" w:rsidRPr="00A236DA" w:rsidRDefault="002E2678" w:rsidP="002E267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0A9607B8" w14:textId="77777777" w:rsidR="002E2678" w:rsidRPr="00A236DA" w:rsidRDefault="002E2678" w:rsidP="002E2678">
            <w:pPr>
              <w:tabs>
                <w:tab w:val="decimal" w:pos="1191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38B2CD93" w14:textId="77777777" w:rsidR="002E2678" w:rsidRPr="00A236DA" w:rsidRDefault="002E2678" w:rsidP="002E267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3E854EED" w14:textId="77777777" w:rsidR="002E2678" w:rsidRPr="00A236DA" w:rsidRDefault="002E2678" w:rsidP="002E267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1B31C1BA" w14:textId="77777777" w:rsidR="002E2678" w:rsidRPr="00A236DA" w:rsidRDefault="002E2678" w:rsidP="002E267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E2678" w:rsidRPr="00A236DA" w14:paraId="453AE167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145F2032" w14:textId="66EFDD75" w:rsidR="002E2678" w:rsidRPr="00A236DA" w:rsidRDefault="00AB35CE" w:rsidP="002E2678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</w:t>
            </w:r>
            <w:r w:rsidR="002E2678" w:rsidRPr="00A236DA">
              <w:rPr>
                <w:rFonts w:ascii="Angsana New" w:hAnsi="Angsana New" w:cs="Angsana New"/>
                <w:cs/>
              </w:rPr>
              <w:t>.</w:t>
            </w:r>
            <w:r w:rsidRPr="00AB35CE">
              <w:rPr>
                <w:rFonts w:ascii="Angsana New" w:hAnsi="Angsana New" w:cs="Angsana New"/>
              </w:rPr>
              <w:t>1</w:t>
            </w:r>
            <w:r w:rsidR="002E2678" w:rsidRPr="00A236DA">
              <w:rPr>
                <w:rFonts w:ascii="Angsana New" w:hAnsi="Angsana New" w:cs="Angsana New"/>
                <w:cs/>
              </w:rPr>
              <w:t xml:space="preserve"> อสังหาริมทรัพย์</w:t>
            </w:r>
          </w:p>
        </w:tc>
        <w:tc>
          <w:tcPr>
            <w:tcW w:w="840" w:type="dxa"/>
            <w:vAlign w:val="center"/>
          </w:tcPr>
          <w:p w14:paraId="2062E499" w14:textId="0F42D37E" w:rsidR="002E2678" w:rsidRPr="00A236DA" w:rsidRDefault="00AB35CE" w:rsidP="002E267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2</w:t>
            </w:r>
            <w:r w:rsidR="002E2678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802</w:t>
            </w:r>
          </w:p>
        </w:tc>
        <w:tc>
          <w:tcPr>
            <w:tcW w:w="420" w:type="dxa"/>
            <w:gridSpan w:val="3"/>
            <w:vAlign w:val="center"/>
          </w:tcPr>
          <w:p w14:paraId="0CE89189" w14:textId="77777777" w:rsidR="002E2678" w:rsidRPr="00A236DA" w:rsidRDefault="002E2678" w:rsidP="002E2678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5123E0FA" w14:textId="18EC7ABD" w:rsidR="002E2678" w:rsidRPr="00A236DA" w:rsidRDefault="00AB35CE" w:rsidP="002E267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1</w:t>
            </w:r>
            <w:r w:rsidR="004819EA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951</w:t>
            </w:r>
          </w:p>
        </w:tc>
        <w:tc>
          <w:tcPr>
            <w:tcW w:w="420" w:type="dxa"/>
            <w:gridSpan w:val="3"/>
            <w:vAlign w:val="center"/>
          </w:tcPr>
          <w:p w14:paraId="687AB71A" w14:textId="77777777" w:rsidR="002E2678" w:rsidRPr="00A236DA" w:rsidRDefault="002E2678" w:rsidP="002E2678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46CF49F2" w14:textId="633A13F1" w:rsidR="002E2678" w:rsidRPr="00A236DA" w:rsidRDefault="004819EA" w:rsidP="002E267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118</w:t>
            </w:r>
            <w:r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1954992A" w14:textId="77777777" w:rsidR="002E2678" w:rsidRPr="00A236DA" w:rsidRDefault="002E2678" w:rsidP="002E267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vAlign w:val="center"/>
          </w:tcPr>
          <w:p w14:paraId="5D84A856" w14:textId="4B53615B" w:rsidR="002E2678" w:rsidRPr="00A236DA" w:rsidRDefault="00AB35CE" w:rsidP="002E267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4</w:t>
            </w:r>
            <w:r w:rsidR="009B7A96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635</w:t>
            </w:r>
            <w:r w:rsidR="002E2678">
              <w:rPr>
                <w:rFonts w:ascii="Angsana New" w:hAnsi="Angsana New"/>
                <w:szCs w:val="28"/>
                <w:lang w:val="en-US"/>
              </w:rPr>
              <w:t>*</w:t>
            </w:r>
          </w:p>
        </w:tc>
      </w:tr>
      <w:tr w:rsidR="002E2678" w:rsidRPr="00A236DA" w14:paraId="431CB3F0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7EE61769" w14:textId="77778ABE" w:rsidR="002E2678" w:rsidRPr="00A236DA" w:rsidRDefault="00AB35CE" w:rsidP="002E2678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</w:t>
            </w:r>
            <w:r w:rsidR="002E2678" w:rsidRPr="00A236DA">
              <w:rPr>
                <w:rFonts w:ascii="Angsana New" w:hAnsi="Angsana New" w:cs="Angsana New"/>
                <w:cs/>
              </w:rPr>
              <w:t>.</w:t>
            </w:r>
            <w:r w:rsidRPr="00AB35CE">
              <w:rPr>
                <w:rFonts w:ascii="Angsana New" w:hAnsi="Angsana New" w:cs="Angsana New"/>
              </w:rPr>
              <w:t>2</w:t>
            </w:r>
            <w:r w:rsidR="002E2678" w:rsidRPr="00A236DA">
              <w:rPr>
                <w:rFonts w:ascii="Angsana New" w:hAnsi="Angsana New" w:cs="Angsana New"/>
                <w:cs/>
              </w:rPr>
              <w:t xml:space="preserve"> สังหาริมทรัพย์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C1D2608" w14:textId="2A7169D2" w:rsidR="002E2678" w:rsidRPr="00A236DA" w:rsidRDefault="00AB35CE" w:rsidP="002E267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767</w:t>
            </w:r>
          </w:p>
        </w:tc>
        <w:tc>
          <w:tcPr>
            <w:tcW w:w="420" w:type="dxa"/>
            <w:gridSpan w:val="3"/>
            <w:vAlign w:val="center"/>
          </w:tcPr>
          <w:p w14:paraId="6548E9BB" w14:textId="77777777" w:rsidR="002E2678" w:rsidRPr="00A236DA" w:rsidRDefault="002E2678" w:rsidP="002E2678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393B8932" w14:textId="791D8517" w:rsidR="002E2678" w:rsidRPr="00A236DA" w:rsidRDefault="00AB35CE" w:rsidP="002E267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14</w:t>
            </w:r>
            <w:r w:rsidR="004819EA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604</w:t>
            </w:r>
          </w:p>
        </w:tc>
        <w:tc>
          <w:tcPr>
            <w:tcW w:w="420" w:type="dxa"/>
            <w:gridSpan w:val="3"/>
            <w:vAlign w:val="center"/>
          </w:tcPr>
          <w:p w14:paraId="3C0B09F9" w14:textId="77777777" w:rsidR="002E2678" w:rsidRPr="00A236DA" w:rsidRDefault="002E2678" w:rsidP="002E2678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0E8A61E3" w14:textId="3D504BC0" w:rsidR="002E2678" w:rsidRPr="00A236DA" w:rsidRDefault="009B7A96" w:rsidP="002E267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14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229</w:t>
            </w:r>
            <w:r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6DD9FF6E" w14:textId="77777777" w:rsidR="002E2678" w:rsidRPr="00A236DA" w:rsidRDefault="002E2678" w:rsidP="002E2678">
            <w:pPr>
              <w:tabs>
                <w:tab w:val="decimal" w:pos="465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F29011E" w14:textId="4634CC1F" w:rsidR="002E2678" w:rsidRPr="00A236DA" w:rsidRDefault="00AB35CE" w:rsidP="002E267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1</w:t>
            </w:r>
            <w:r w:rsidR="009B7A96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142</w:t>
            </w:r>
          </w:p>
        </w:tc>
      </w:tr>
      <w:tr w:rsidR="002E2678" w:rsidRPr="00A236DA" w14:paraId="5AEFF5EB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3F2FE870" w14:textId="77777777" w:rsidR="002E2678" w:rsidRPr="00A236DA" w:rsidRDefault="002E2678" w:rsidP="002E2678">
            <w:pPr>
              <w:spacing w:line="340" w:lineRule="exact"/>
              <w:ind w:left="630" w:firstLine="63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2BF4D9E5" w14:textId="06042704" w:rsidR="002E2678" w:rsidRPr="00A236DA" w:rsidRDefault="00AB35CE" w:rsidP="002E267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3</w:t>
            </w:r>
            <w:r w:rsidR="002E2678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569</w:t>
            </w:r>
          </w:p>
        </w:tc>
        <w:tc>
          <w:tcPr>
            <w:tcW w:w="420" w:type="dxa"/>
            <w:gridSpan w:val="3"/>
            <w:vAlign w:val="center"/>
          </w:tcPr>
          <w:p w14:paraId="6B57EB6C" w14:textId="77777777" w:rsidR="002E2678" w:rsidRPr="00A236DA" w:rsidRDefault="002E2678" w:rsidP="002E2678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26EF8825" w14:textId="7759A74B" w:rsidR="002E2678" w:rsidRPr="00A236DA" w:rsidRDefault="00AB35CE" w:rsidP="002E267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16</w:t>
            </w:r>
            <w:r w:rsidR="004819EA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555</w:t>
            </w:r>
          </w:p>
        </w:tc>
        <w:tc>
          <w:tcPr>
            <w:tcW w:w="420" w:type="dxa"/>
            <w:gridSpan w:val="3"/>
            <w:vAlign w:val="center"/>
          </w:tcPr>
          <w:p w14:paraId="4E46BB4C" w14:textId="77777777" w:rsidR="002E2678" w:rsidRPr="00A236DA" w:rsidRDefault="002E2678" w:rsidP="002E2678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0A8C33DF" w14:textId="6F27E9DA" w:rsidR="002E2678" w:rsidRPr="00A236DA" w:rsidRDefault="009B7A96" w:rsidP="002E267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14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347</w:t>
            </w:r>
            <w:r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3FAE9CA5" w14:textId="77777777" w:rsidR="002E2678" w:rsidRPr="00A236DA" w:rsidRDefault="002E2678" w:rsidP="002E267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28BC4D58" w14:textId="16835D2B" w:rsidR="002E2678" w:rsidRPr="00A236DA" w:rsidRDefault="00AB35CE" w:rsidP="002E267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5</w:t>
            </w:r>
            <w:r w:rsidR="009B7A96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777</w:t>
            </w:r>
          </w:p>
        </w:tc>
      </w:tr>
      <w:tr w:rsidR="002E2678" w:rsidRPr="00A236DA" w14:paraId="57131159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42BA271E" w14:textId="36B6743E" w:rsidR="002E2678" w:rsidRPr="00A236DA" w:rsidRDefault="00AB35CE" w:rsidP="002E2678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2</w:t>
            </w:r>
            <w:r w:rsidR="002E2678" w:rsidRPr="00A236DA">
              <w:rPr>
                <w:rFonts w:ascii="Angsana New" w:hAnsi="Angsana New" w:cs="Angsana New"/>
                <w:cs/>
              </w:rPr>
              <w:t>. อื่น ๆ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7A7B6F34" w14:textId="08171338" w:rsidR="002E2678" w:rsidRPr="00A236DA" w:rsidRDefault="00AB35CE" w:rsidP="002E267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361</w:t>
            </w:r>
          </w:p>
        </w:tc>
        <w:tc>
          <w:tcPr>
            <w:tcW w:w="420" w:type="dxa"/>
            <w:gridSpan w:val="3"/>
            <w:vAlign w:val="center"/>
          </w:tcPr>
          <w:p w14:paraId="6C661EC4" w14:textId="77777777" w:rsidR="002E2678" w:rsidRPr="00A236DA" w:rsidRDefault="002E2678" w:rsidP="002E2678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24B72F3B" w14:textId="2EC8CE57" w:rsidR="002E2678" w:rsidRPr="00A236DA" w:rsidRDefault="00AB35CE" w:rsidP="002E267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88</w:t>
            </w:r>
          </w:p>
        </w:tc>
        <w:tc>
          <w:tcPr>
            <w:tcW w:w="420" w:type="dxa"/>
            <w:gridSpan w:val="3"/>
            <w:vAlign w:val="center"/>
          </w:tcPr>
          <w:p w14:paraId="229B9ED0" w14:textId="77777777" w:rsidR="002E2678" w:rsidRPr="00A236DA" w:rsidRDefault="002E2678" w:rsidP="002E2678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472843C4" w14:textId="74BB6CD7" w:rsidR="002E2678" w:rsidRPr="00A236DA" w:rsidRDefault="009B7A96" w:rsidP="002E267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80</w:t>
            </w:r>
            <w:r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6EBC8480" w14:textId="77777777" w:rsidR="002E2678" w:rsidRPr="00A236DA" w:rsidRDefault="002E2678" w:rsidP="002E2678">
            <w:pPr>
              <w:tabs>
                <w:tab w:val="decimal" w:pos="465"/>
              </w:tabs>
              <w:jc w:val="right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1341B95" w14:textId="4B7775D7" w:rsidR="002E2678" w:rsidRPr="00A236DA" w:rsidRDefault="00AB35CE" w:rsidP="002E267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369</w:t>
            </w:r>
          </w:p>
        </w:tc>
      </w:tr>
      <w:tr w:rsidR="002E2678" w:rsidRPr="00A236DA" w14:paraId="5B6729F9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118D6498" w14:textId="77777777" w:rsidR="002E2678" w:rsidRPr="00A236DA" w:rsidRDefault="002E2678" w:rsidP="002E2678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7858C5DA" w14:textId="67C3A546" w:rsidR="002E2678" w:rsidRPr="00A236DA" w:rsidRDefault="00AB35CE" w:rsidP="002E267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3</w:t>
            </w:r>
            <w:r w:rsidR="002E2678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930</w:t>
            </w:r>
          </w:p>
        </w:tc>
        <w:tc>
          <w:tcPr>
            <w:tcW w:w="420" w:type="dxa"/>
            <w:gridSpan w:val="3"/>
            <w:vAlign w:val="center"/>
          </w:tcPr>
          <w:p w14:paraId="00AB239A" w14:textId="77777777" w:rsidR="002E2678" w:rsidRPr="00A236DA" w:rsidRDefault="002E2678" w:rsidP="002E2678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40817189" w14:textId="4A1DDCF6" w:rsidR="002E2678" w:rsidRPr="00A236DA" w:rsidRDefault="00AB35CE" w:rsidP="002E267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16</w:t>
            </w:r>
            <w:r w:rsidR="004819EA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643</w:t>
            </w:r>
          </w:p>
        </w:tc>
        <w:tc>
          <w:tcPr>
            <w:tcW w:w="420" w:type="dxa"/>
            <w:gridSpan w:val="3"/>
            <w:vAlign w:val="center"/>
          </w:tcPr>
          <w:p w14:paraId="40ED5D27" w14:textId="77777777" w:rsidR="002E2678" w:rsidRPr="00A236DA" w:rsidRDefault="002E2678" w:rsidP="002E2678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6D1B71F0" w14:textId="56301128" w:rsidR="002E2678" w:rsidRPr="00A236DA" w:rsidRDefault="009B7A96" w:rsidP="002E267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14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427</w:t>
            </w:r>
            <w:r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50EEFD0C" w14:textId="77777777" w:rsidR="002E2678" w:rsidRPr="00A236DA" w:rsidRDefault="002E2678" w:rsidP="002E267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7B6E8EBF" w14:textId="64CC8666" w:rsidR="002E2678" w:rsidRPr="00A236DA" w:rsidRDefault="00AB35CE" w:rsidP="002E267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6</w:t>
            </w:r>
            <w:r w:rsidR="009B7A96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146</w:t>
            </w:r>
          </w:p>
        </w:tc>
      </w:tr>
      <w:tr w:rsidR="002E2678" w:rsidRPr="00A236DA" w14:paraId="3FFF8BA6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1FC22793" w14:textId="77777777" w:rsidR="002E2678" w:rsidRPr="00A236DA" w:rsidRDefault="002E2678" w:rsidP="002E2678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236DA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7674FE60" w14:textId="72056167" w:rsidR="002E2678" w:rsidRPr="00A236DA" w:rsidRDefault="002E2678" w:rsidP="002E267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1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139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014FB020" w14:textId="77777777" w:rsidR="002E2678" w:rsidRPr="00A236DA" w:rsidRDefault="002E2678" w:rsidP="002E2678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692469DB" w14:textId="47C5CE62" w:rsidR="002E2678" w:rsidRPr="00A236DA" w:rsidRDefault="004819EA" w:rsidP="002E267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853</w:t>
            </w:r>
            <w:r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34FDD32C" w14:textId="77777777" w:rsidR="002E2678" w:rsidRPr="00A236DA" w:rsidRDefault="002E2678" w:rsidP="002E2678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089B1169" w14:textId="1495BBF4" w:rsidR="002E2678" w:rsidRPr="00A236DA" w:rsidRDefault="00AB35CE" w:rsidP="002E267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4</w:t>
            </w:r>
            <w:r w:rsidR="009B7A96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671</w:t>
            </w:r>
          </w:p>
        </w:tc>
        <w:tc>
          <w:tcPr>
            <w:tcW w:w="420" w:type="dxa"/>
            <w:gridSpan w:val="3"/>
            <w:vAlign w:val="center"/>
          </w:tcPr>
          <w:p w14:paraId="3FF79521" w14:textId="77777777" w:rsidR="002E2678" w:rsidRPr="00A236DA" w:rsidRDefault="002E2678" w:rsidP="002E267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1820DE5E" w14:textId="1C8F2F02" w:rsidR="002E2678" w:rsidRPr="00A236DA" w:rsidRDefault="009B7A96" w:rsidP="002E267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321</w:t>
            </w:r>
            <w:r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</w:tr>
      <w:tr w:rsidR="002E2678" w:rsidRPr="00A236DA" w14:paraId="25BC6720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499D2E6E" w14:textId="77777777" w:rsidR="002E2678" w:rsidRPr="00A236DA" w:rsidRDefault="002E2678" w:rsidP="002E2678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0B049C" w14:textId="08E6373D" w:rsidR="002E2678" w:rsidRPr="00A236DA" w:rsidRDefault="00AB35CE" w:rsidP="002E267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2</w:t>
            </w:r>
            <w:r w:rsidR="002E2678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791</w:t>
            </w:r>
          </w:p>
        </w:tc>
        <w:tc>
          <w:tcPr>
            <w:tcW w:w="420" w:type="dxa"/>
            <w:gridSpan w:val="3"/>
            <w:vAlign w:val="center"/>
          </w:tcPr>
          <w:p w14:paraId="77BC958F" w14:textId="77777777" w:rsidR="002E2678" w:rsidRPr="00A236DA" w:rsidRDefault="002E2678" w:rsidP="002E2678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C27454" w14:textId="2D999A88" w:rsidR="002E2678" w:rsidRPr="00A236DA" w:rsidRDefault="00AB35CE" w:rsidP="002E267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11</w:t>
            </w:r>
            <w:r w:rsidR="004819EA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790</w:t>
            </w:r>
          </w:p>
        </w:tc>
        <w:tc>
          <w:tcPr>
            <w:tcW w:w="420" w:type="dxa"/>
            <w:gridSpan w:val="3"/>
            <w:vAlign w:val="center"/>
          </w:tcPr>
          <w:p w14:paraId="76F58B36" w14:textId="77777777" w:rsidR="002E2678" w:rsidRPr="00A236DA" w:rsidRDefault="002E2678" w:rsidP="002E2678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EA8882" w14:textId="7F958E4A" w:rsidR="002E2678" w:rsidRPr="00A236DA" w:rsidRDefault="009B7A96" w:rsidP="002E267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9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756</w:t>
            </w:r>
            <w:r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7483C0A9" w14:textId="77777777" w:rsidR="002E2678" w:rsidRPr="00A236DA" w:rsidRDefault="002E2678" w:rsidP="002E267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8300A3" w14:textId="213AD3D1" w:rsidR="002E2678" w:rsidRPr="00A236DA" w:rsidRDefault="00AB35CE" w:rsidP="002E267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4</w:t>
            </w:r>
            <w:r w:rsidR="009B7A96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825</w:t>
            </w:r>
          </w:p>
        </w:tc>
      </w:tr>
    </w:tbl>
    <w:p w14:paraId="0257978E" w14:textId="612C082E" w:rsidR="00F71ECE" w:rsidRPr="007D77DE" w:rsidRDefault="00F71ECE" w:rsidP="00F71ECE">
      <w:pPr>
        <w:spacing w:before="60"/>
        <w:ind w:left="851" w:hanging="142"/>
        <w:jc w:val="thaiDistribute"/>
        <w:rPr>
          <w:rFonts w:asciiTheme="majorBidi" w:hAnsiTheme="majorBidi" w:cstheme="majorBidi"/>
          <w:spacing w:val="-4"/>
          <w:sz w:val="22"/>
          <w:szCs w:val="22"/>
          <w:cs/>
        </w:rPr>
      </w:pPr>
      <w:r w:rsidRPr="007D77DE">
        <w:rPr>
          <w:rFonts w:asciiTheme="majorBidi" w:hAnsiTheme="majorBidi" w:cstheme="majorBidi"/>
          <w:spacing w:val="-4"/>
          <w:sz w:val="36"/>
          <w:szCs w:val="36"/>
          <w:vertAlign w:val="superscript"/>
          <w:cs/>
        </w:rPr>
        <w:t xml:space="preserve">* </w:t>
      </w:r>
      <w:r w:rsidRPr="007D77DE">
        <w:rPr>
          <w:rFonts w:asciiTheme="majorBidi" w:hAnsiTheme="majorBidi" w:cstheme="majorBidi"/>
          <w:spacing w:val="-4"/>
          <w:sz w:val="36"/>
          <w:szCs w:val="36"/>
          <w:vertAlign w:val="superscript"/>
        </w:rPr>
        <w:tab/>
      </w:r>
      <w:r>
        <w:rPr>
          <w:rFonts w:asciiTheme="majorBidi" w:hAnsiTheme="majorBidi" w:cstheme="majorBidi" w:hint="cs"/>
          <w:spacing w:val="-4"/>
          <w:sz w:val="22"/>
          <w:szCs w:val="22"/>
          <w:cs/>
        </w:rPr>
        <w:t>รวมทรัพย์สินรอการขายที่ตีโอนตามมาตรการสนับสนุนการรับโอนทรัพย์ชำระหนี้ และให้สิทธิลูกหนี้ซื้อคืน (โครงการพักทรัพย์ พักหนี้) ของ ธปท.</w:t>
      </w:r>
      <w:r>
        <w:rPr>
          <w:rFonts w:asciiTheme="majorBidi" w:hAnsiTheme="majorBidi" w:cstheme="majorBidi"/>
          <w:spacing w:val="-4"/>
          <w:sz w:val="22"/>
          <w:szCs w:val="22"/>
        </w:rPr>
        <w:t xml:space="preserve"> </w:t>
      </w:r>
    </w:p>
    <w:p w14:paraId="1AD3D473" w14:textId="77777777" w:rsidR="00F27AFE" w:rsidRPr="00A236DA" w:rsidRDefault="00F27AFE" w:rsidP="00F27AFE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2BB4407C" w14:textId="4CD97C0F" w:rsidR="00C42B2F" w:rsidRPr="00A236DA" w:rsidRDefault="00C42B2F" w:rsidP="00C42B2F">
      <w:pPr>
        <w:pStyle w:val="BodyText3"/>
        <w:spacing w:line="240" w:lineRule="auto"/>
        <w:ind w:left="907" w:right="0"/>
        <w:jc w:val="right"/>
        <w:rPr>
          <w:rFonts w:ascii="Angsana New" w:hAnsi="Angsana New"/>
          <w:sz w:val="28"/>
          <w:szCs w:val="28"/>
        </w:rPr>
      </w:pPr>
      <w:r w:rsidRPr="00A236D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3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90"/>
        <w:gridCol w:w="840"/>
        <w:gridCol w:w="140"/>
        <w:gridCol w:w="140"/>
        <w:gridCol w:w="140"/>
        <w:gridCol w:w="840"/>
        <w:gridCol w:w="140"/>
        <w:gridCol w:w="140"/>
        <w:gridCol w:w="140"/>
        <w:gridCol w:w="840"/>
        <w:gridCol w:w="140"/>
        <w:gridCol w:w="140"/>
        <w:gridCol w:w="140"/>
        <w:gridCol w:w="840"/>
        <w:gridCol w:w="280"/>
      </w:tblGrid>
      <w:tr w:rsidR="00A41529" w:rsidRPr="00A236DA" w14:paraId="11F134C1" w14:textId="77777777" w:rsidTr="00E06EAD">
        <w:trPr>
          <w:cantSplit/>
        </w:trPr>
        <w:tc>
          <w:tcPr>
            <w:tcW w:w="4395" w:type="dxa"/>
            <w:vAlign w:val="center"/>
          </w:tcPr>
          <w:p w14:paraId="59D3AB52" w14:textId="77777777" w:rsidR="00A41529" w:rsidRPr="00430F8B" w:rsidRDefault="00A41529" w:rsidP="00434C85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990" w:type="dxa"/>
            <w:gridSpan w:val="15"/>
            <w:vAlign w:val="center"/>
          </w:tcPr>
          <w:p w14:paraId="28605031" w14:textId="77777777" w:rsidR="00A41529" w:rsidRPr="00430F8B" w:rsidRDefault="00A41529" w:rsidP="00434C85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30F8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30F8B" w:rsidRPr="00A236DA" w14:paraId="24582024" w14:textId="77777777" w:rsidTr="00E06EAD">
        <w:tc>
          <w:tcPr>
            <w:tcW w:w="4395" w:type="dxa"/>
            <w:vAlign w:val="center"/>
          </w:tcPr>
          <w:p w14:paraId="6D81987E" w14:textId="77777777" w:rsidR="00430F8B" w:rsidRPr="00430F8B" w:rsidRDefault="00430F8B" w:rsidP="00430F8B">
            <w:pPr>
              <w:tabs>
                <w:tab w:val="left" w:pos="3690"/>
              </w:tabs>
              <w:ind w:left="648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30F8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ประเภททรัพย์สินรอการขาย</w:t>
            </w:r>
          </w:p>
        </w:tc>
        <w:tc>
          <w:tcPr>
            <w:tcW w:w="1070" w:type="dxa"/>
            <w:gridSpan w:val="3"/>
            <w:vAlign w:val="center"/>
          </w:tcPr>
          <w:p w14:paraId="1FC40573" w14:textId="77777777" w:rsidR="00430F8B" w:rsidRPr="00430F8B" w:rsidRDefault="00430F8B" w:rsidP="00430F8B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30F8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ยอดต้น</w:t>
            </w:r>
            <w:r w:rsidRPr="00430F8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0" w:type="dxa"/>
            <w:vAlign w:val="center"/>
          </w:tcPr>
          <w:p w14:paraId="3E11C101" w14:textId="77777777" w:rsidR="00430F8B" w:rsidRPr="00430F8B" w:rsidRDefault="00430F8B" w:rsidP="00430F8B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4A260DFE" w14:textId="77777777" w:rsidR="00430F8B" w:rsidRPr="00430F8B" w:rsidRDefault="00430F8B" w:rsidP="00430F8B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30F8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0" w:type="dxa"/>
            <w:vAlign w:val="center"/>
          </w:tcPr>
          <w:p w14:paraId="30F39FD1" w14:textId="77777777" w:rsidR="00430F8B" w:rsidRPr="00430F8B" w:rsidRDefault="00430F8B" w:rsidP="00430F8B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0D46E6E7" w14:textId="77777777" w:rsidR="00430F8B" w:rsidRPr="00430F8B" w:rsidRDefault="00430F8B" w:rsidP="00430F8B">
            <w:pPr>
              <w:spacing w:line="340" w:lineRule="exact"/>
              <w:ind w:left="-90" w:hanging="90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30F8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140" w:type="dxa"/>
            <w:vAlign w:val="center"/>
          </w:tcPr>
          <w:p w14:paraId="7414D474" w14:textId="77777777" w:rsidR="00430F8B" w:rsidRPr="00430F8B" w:rsidRDefault="00430F8B" w:rsidP="00430F8B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5E274A3E" w14:textId="34820773" w:rsidR="00430F8B" w:rsidRPr="00430F8B" w:rsidRDefault="00430F8B" w:rsidP="00430F8B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30F8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ยอดปลาย</w:t>
            </w:r>
            <w:r w:rsidR="001F479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430F8B" w:rsidRPr="00A236DA" w14:paraId="4202A7F7" w14:textId="77777777" w:rsidTr="00E06EAD">
        <w:tc>
          <w:tcPr>
            <w:tcW w:w="4395" w:type="dxa"/>
            <w:vAlign w:val="center"/>
          </w:tcPr>
          <w:p w14:paraId="63D5C2F8" w14:textId="77777777" w:rsidR="00430F8B" w:rsidRPr="00430F8B" w:rsidRDefault="00430F8B" w:rsidP="00430F8B">
            <w:pPr>
              <w:ind w:left="648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0" w:type="dxa"/>
            <w:gridSpan w:val="3"/>
            <w:vAlign w:val="center"/>
          </w:tcPr>
          <w:p w14:paraId="1AA57F49" w14:textId="0B72B8FA" w:rsidR="00430F8B" w:rsidRPr="00430F8B" w:rsidRDefault="00AB35CE" w:rsidP="00430F8B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430F8B" w:rsidRPr="00430F8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AB35C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0" w:type="dxa"/>
            <w:vAlign w:val="center"/>
          </w:tcPr>
          <w:p w14:paraId="5A10C92B" w14:textId="77777777" w:rsidR="00430F8B" w:rsidRPr="00430F8B" w:rsidRDefault="00430F8B" w:rsidP="00430F8B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5102528F" w14:textId="77777777" w:rsidR="00430F8B" w:rsidRPr="00430F8B" w:rsidRDefault="00430F8B" w:rsidP="00430F8B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61260CEB" w14:textId="77777777" w:rsidR="00430F8B" w:rsidRPr="00430F8B" w:rsidRDefault="00430F8B" w:rsidP="00430F8B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0BCA6C77" w14:textId="77777777" w:rsidR="00430F8B" w:rsidRPr="00430F8B" w:rsidRDefault="00430F8B" w:rsidP="00430F8B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6FAFC394" w14:textId="77777777" w:rsidR="00430F8B" w:rsidRPr="00430F8B" w:rsidRDefault="00430F8B" w:rsidP="00430F8B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44EF075E" w14:textId="0F684984" w:rsidR="00430F8B" w:rsidRPr="00430F8B" w:rsidRDefault="00AB35CE" w:rsidP="00430F8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="00430F8B" w:rsidRPr="00430F8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430F8B" w:rsidRPr="00430F8B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20FA6BB4" w14:textId="68634DA8" w:rsidR="00430F8B" w:rsidRPr="00430F8B" w:rsidRDefault="00AB35CE" w:rsidP="00430F8B">
            <w:pPr>
              <w:tabs>
                <w:tab w:val="left" w:pos="1260"/>
              </w:tabs>
              <w:spacing w:line="340" w:lineRule="exact"/>
              <w:ind w:hanging="20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430F8B" w:rsidRPr="00A236DA" w14:paraId="4DB746A1" w14:textId="77777777" w:rsidTr="00434C85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7AF284D2" w14:textId="0C20AA23" w:rsidR="00430F8B" w:rsidRPr="00A236DA" w:rsidRDefault="00AB35CE" w:rsidP="00430F8B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</w:t>
            </w:r>
            <w:r w:rsidR="00430F8B" w:rsidRPr="00A236DA">
              <w:rPr>
                <w:rFonts w:ascii="Angsana New" w:hAnsi="Angsana New" w:cs="Angsana New"/>
                <w:cs/>
              </w:rPr>
              <w:t>. ทรัพย์สินที่ได้จากการชำระหนี้</w:t>
            </w:r>
          </w:p>
        </w:tc>
        <w:tc>
          <w:tcPr>
            <w:tcW w:w="840" w:type="dxa"/>
            <w:vAlign w:val="center"/>
          </w:tcPr>
          <w:p w14:paraId="44DE612D" w14:textId="77777777" w:rsidR="00430F8B" w:rsidRPr="00A236DA" w:rsidRDefault="00430F8B" w:rsidP="00430F8B">
            <w:pPr>
              <w:pStyle w:val="Header"/>
              <w:tabs>
                <w:tab w:val="clear" w:pos="4153"/>
                <w:tab w:val="clear" w:pos="8306"/>
                <w:tab w:val="decimal" w:pos="648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2242E2FA" w14:textId="77777777" w:rsidR="00430F8B" w:rsidRPr="00A236DA" w:rsidRDefault="00430F8B" w:rsidP="00430F8B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7B0A4C4F" w14:textId="77777777" w:rsidR="00430F8B" w:rsidRPr="00A236DA" w:rsidRDefault="00430F8B" w:rsidP="00430F8B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551E7B71" w14:textId="77777777" w:rsidR="00430F8B" w:rsidRPr="00A236DA" w:rsidRDefault="00430F8B" w:rsidP="00430F8B">
            <w:pPr>
              <w:tabs>
                <w:tab w:val="decimal" w:pos="1191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0D728AED" w14:textId="77777777" w:rsidR="00430F8B" w:rsidRPr="00A236DA" w:rsidRDefault="00430F8B" w:rsidP="00430F8B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7E4856A6" w14:textId="77777777" w:rsidR="00430F8B" w:rsidRPr="00A236DA" w:rsidRDefault="00430F8B" w:rsidP="00430F8B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3831131E" w14:textId="77777777" w:rsidR="00430F8B" w:rsidRPr="00A236DA" w:rsidRDefault="00430F8B" w:rsidP="00430F8B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</w:tr>
      <w:tr w:rsidR="00430F8B" w:rsidRPr="00A236DA" w14:paraId="714D27B2" w14:textId="77777777" w:rsidTr="00434C85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0B1D7B70" w14:textId="6DF12DD4" w:rsidR="00430F8B" w:rsidRPr="00A236DA" w:rsidRDefault="00AB35CE" w:rsidP="00430F8B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</w:t>
            </w:r>
            <w:r w:rsidR="00430F8B" w:rsidRPr="00A236DA">
              <w:rPr>
                <w:rFonts w:ascii="Angsana New" w:hAnsi="Angsana New" w:cs="Angsana New"/>
                <w:cs/>
              </w:rPr>
              <w:t>.</w:t>
            </w:r>
            <w:r w:rsidRPr="00AB35CE">
              <w:rPr>
                <w:rFonts w:ascii="Angsana New" w:hAnsi="Angsana New" w:cs="Angsana New"/>
              </w:rPr>
              <w:t>1</w:t>
            </w:r>
            <w:r w:rsidR="00430F8B" w:rsidRPr="00A236DA">
              <w:rPr>
                <w:rFonts w:ascii="Angsana New" w:hAnsi="Angsana New" w:cs="Angsana New"/>
                <w:cs/>
              </w:rPr>
              <w:t xml:space="preserve"> อสังหาริมทรัพย์</w:t>
            </w:r>
          </w:p>
        </w:tc>
        <w:tc>
          <w:tcPr>
            <w:tcW w:w="840" w:type="dxa"/>
            <w:vAlign w:val="center"/>
          </w:tcPr>
          <w:p w14:paraId="05152F37" w14:textId="0FB368C6" w:rsidR="00430F8B" w:rsidRPr="00A236DA" w:rsidRDefault="00AB35CE" w:rsidP="00430F8B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2</w:t>
            </w:r>
            <w:r w:rsidR="00430F8B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419</w:t>
            </w:r>
          </w:p>
        </w:tc>
        <w:tc>
          <w:tcPr>
            <w:tcW w:w="420" w:type="dxa"/>
            <w:gridSpan w:val="3"/>
            <w:vAlign w:val="center"/>
          </w:tcPr>
          <w:p w14:paraId="18C0F4F3" w14:textId="77777777" w:rsidR="00430F8B" w:rsidRPr="00A236DA" w:rsidRDefault="00430F8B" w:rsidP="00430F8B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3D81C8F2" w14:textId="7943E9BF" w:rsidR="00430F8B" w:rsidRPr="00A236DA" w:rsidRDefault="00AB35CE" w:rsidP="00430F8B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458</w:t>
            </w:r>
          </w:p>
        </w:tc>
        <w:tc>
          <w:tcPr>
            <w:tcW w:w="420" w:type="dxa"/>
            <w:gridSpan w:val="3"/>
            <w:vAlign w:val="center"/>
          </w:tcPr>
          <w:p w14:paraId="3706CE5F" w14:textId="77777777" w:rsidR="00430F8B" w:rsidRPr="00A236DA" w:rsidRDefault="00430F8B" w:rsidP="00430F8B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1B27DFEA" w14:textId="637053F2" w:rsidR="00430F8B" w:rsidRPr="00A236DA" w:rsidRDefault="00430F8B" w:rsidP="00430F8B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75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63C5DFD5" w14:textId="77777777" w:rsidR="00430F8B" w:rsidRPr="00A236DA" w:rsidRDefault="00430F8B" w:rsidP="00430F8B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vAlign w:val="center"/>
          </w:tcPr>
          <w:p w14:paraId="3928E7B0" w14:textId="536A7242" w:rsidR="00430F8B" w:rsidRPr="00A236DA" w:rsidRDefault="00AB35CE" w:rsidP="00430F8B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2</w:t>
            </w:r>
            <w:r w:rsidR="00430F8B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802</w:t>
            </w:r>
          </w:p>
        </w:tc>
      </w:tr>
      <w:tr w:rsidR="00430F8B" w:rsidRPr="00A236DA" w14:paraId="6C25F075" w14:textId="77777777" w:rsidTr="00434C85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37F8D2EC" w14:textId="45611A79" w:rsidR="00430F8B" w:rsidRPr="00A236DA" w:rsidRDefault="00AB35CE" w:rsidP="00430F8B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</w:t>
            </w:r>
            <w:r w:rsidR="00430F8B" w:rsidRPr="00A236DA">
              <w:rPr>
                <w:rFonts w:ascii="Angsana New" w:hAnsi="Angsana New" w:cs="Angsana New"/>
                <w:cs/>
              </w:rPr>
              <w:t>.</w:t>
            </w:r>
            <w:r w:rsidRPr="00AB35CE">
              <w:rPr>
                <w:rFonts w:ascii="Angsana New" w:hAnsi="Angsana New" w:cs="Angsana New"/>
              </w:rPr>
              <w:t>2</w:t>
            </w:r>
            <w:r w:rsidR="00430F8B" w:rsidRPr="00A236DA">
              <w:rPr>
                <w:rFonts w:ascii="Angsana New" w:hAnsi="Angsana New" w:cs="Angsana New"/>
                <w:cs/>
              </w:rPr>
              <w:t xml:space="preserve"> สังหาริมทรัพย์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FC079EE" w14:textId="558AD24A" w:rsidR="00430F8B" w:rsidRPr="00A236DA" w:rsidRDefault="00AB35CE" w:rsidP="00430F8B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1</w:t>
            </w:r>
            <w:r w:rsidR="00430F8B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203</w:t>
            </w:r>
          </w:p>
        </w:tc>
        <w:tc>
          <w:tcPr>
            <w:tcW w:w="420" w:type="dxa"/>
            <w:gridSpan w:val="3"/>
            <w:vAlign w:val="center"/>
          </w:tcPr>
          <w:p w14:paraId="76128343" w14:textId="77777777" w:rsidR="00430F8B" w:rsidRPr="00A236DA" w:rsidRDefault="00430F8B" w:rsidP="00430F8B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3F429F72" w14:textId="3767E804" w:rsidR="00430F8B" w:rsidRPr="00A236DA" w:rsidRDefault="00AB35CE" w:rsidP="00430F8B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20</w:t>
            </w:r>
            <w:r w:rsidR="00430F8B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706</w:t>
            </w:r>
          </w:p>
        </w:tc>
        <w:tc>
          <w:tcPr>
            <w:tcW w:w="420" w:type="dxa"/>
            <w:gridSpan w:val="3"/>
            <w:vAlign w:val="center"/>
          </w:tcPr>
          <w:p w14:paraId="79EBA6DC" w14:textId="77777777" w:rsidR="00430F8B" w:rsidRPr="00A236DA" w:rsidRDefault="00430F8B" w:rsidP="00430F8B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606D4CF1" w14:textId="4E8D1EE0" w:rsidR="00430F8B" w:rsidRPr="00A236DA" w:rsidRDefault="00430F8B" w:rsidP="00430F8B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21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142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5C2D9FAD" w14:textId="77777777" w:rsidR="00430F8B" w:rsidRPr="00A236DA" w:rsidRDefault="00430F8B" w:rsidP="00430F8B">
            <w:pPr>
              <w:tabs>
                <w:tab w:val="decimal" w:pos="465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D539FCA" w14:textId="474AC276" w:rsidR="00430F8B" w:rsidRPr="00A236DA" w:rsidRDefault="00AB35CE" w:rsidP="00430F8B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767</w:t>
            </w:r>
          </w:p>
        </w:tc>
      </w:tr>
      <w:tr w:rsidR="00430F8B" w:rsidRPr="00A236DA" w14:paraId="3D10EAA6" w14:textId="77777777" w:rsidTr="00434C85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06869DD0" w14:textId="77777777" w:rsidR="00430F8B" w:rsidRPr="00A236DA" w:rsidRDefault="00430F8B" w:rsidP="00430F8B">
            <w:pPr>
              <w:spacing w:line="340" w:lineRule="exact"/>
              <w:ind w:left="630" w:firstLine="63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7560D7DA" w14:textId="146C71A6" w:rsidR="00430F8B" w:rsidRPr="00A236DA" w:rsidRDefault="00AB35CE" w:rsidP="00430F8B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3</w:t>
            </w:r>
            <w:r w:rsidR="00430F8B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622</w:t>
            </w:r>
          </w:p>
        </w:tc>
        <w:tc>
          <w:tcPr>
            <w:tcW w:w="420" w:type="dxa"/>
            <w:gridSpan w:val="3"/>
            <w:vAlign w:val="center"/>
          </w:tcPr>
          <w:p w14:paraId="1F45B53E" w14:textId="77777777" w:rsidR="00430F8B" w:rsidRPr="00A236DA" w:rsidRDefault="00430F8B" w:rsidP="00430F8B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5046C67E" w14:textId="76EF3F64" w:rsidR="00430F8B" w:rsidRPr="00A236DA" w:rsidRDefault="00AB35CE" w:rsidP="00430F8B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21</w:t>
            </w:r>
            <w:r w:rsidR="00430F8B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164</w:t>
            </w:r>
          </w:p>
        </w:tc>
        <w:tc>
          <w:tcPr>
            <w:tcW w:w="420" w:type="dxa"/>
            <w:gridSpan w:val="3"/>
            <w:vAlign w:val="center"/>
          </w:tcPr>
          <w:p w14:paraId="4639A7BD" w14:textId="77777777" w:rsidR="00430F8B" w:rsidRPr="00A236DA" w:rsidRDefault="00430F8B" w:rsidP="00430F8B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2CE4E0F1" w14:textId="66198E66" w:rsidR="00430F8B" w:rsidRPr="00A236DA" w:rsidRDefault="00430F8B" w:rsidP="00430F8B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21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217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63964AE0" w14:textId="77777777" w:rsidR="00430F8B" w:rsidRPr="00A236DA" w:rsidRDefault="00430F8B" w:rsidP="00430F8B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17C35E9A" w14:textId="26840CD2" w:rsidR="00430F8B" w:rsidRPr="00A236DA" w:rsidRDefault="00AB35CE" w:rsidP="00430F8B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3</w:t>
            </w:r>
            <w:r w:rsidR="00430F8B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569</w:t>
            </w:r>
          </w:p>
        </w:tc>
      </w:tr>
      <w:tr w:rsidR="00430F8B" w:rsidRPr="00A236DA" w14:paraId="2E39EBD3" w14:textId="77777777" w:rsidTr="00434C85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4D06BEB1" w14:textId="0A8D171F" w:rsidR="00430F8B" w:rsidRPr="00A236DA" w:rsidRDefault="00AB35CE" w:rsidP="00430F8B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2</w:t>
            </w:r>
            <w:r w:rsidR="00430F8B" w:rsidRPr="00A236DA">
              <w:rPr>
                <w:rFonts w:ascii="Angsana New" w:hAnsi="Angsana New" w:cs="Angsana New"/>
                <w:cs/>
              </w:rPr>
              <w:t>. อื่น ๆ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16CE64B8" w14:textId="67C9DB8E" w:rsidR="00430F8B" w:rsidRPr="00A236DA" w:rsidRDefault="00AB35CE" w:rsidP="00430F8B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340</w:t>
            </w:r>
          </w:p>
        </w:tc>
        <w:tc>
          <w:tcPr>
            <w:tcW w:w="420" w:type="dxa"/>
            <w:gridSpan w:val="3"/>
            <w:vAlign w:val="center"/>
          </w:tcPr>
          <w:p w14:paraId="06FAA736" w14:textId="77777777" w:rsidR="00430F8B" w:rsidRPr="00A236DA" w:rsidRDefault="00430F8B" w:rsidP="00430F8B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8ED7737" w14:textId="73E8DCFD" w:rsidR="00430F8B" w:rsidRPr="00A236DA" w:rsidRDefault="00AB35CE" w:rsidP="00430F8B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116</w:t>
            </w:r>
          </w:p>
        </w:tc>
        <w:tc>
          <w:tcPr>
            <w:tcW w:w="420" w:type="dxa"/>
            <w:gridSpan w:val="3"/>
            <w:vAlign w:val="center"/>
          </w:tcPr>
          <w:p w14:paraId="29036674" w14:textId="77777777" w:rsidR="00430F8B" w:rsidRPr="00A236DA" w:rsidRDefault="00430F8B" w:rsidP="00430F8B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027E3215" w14:textId="3B544B82" w:rsidR="00430F8B" w:rsidRPr="00A236DA" w:rsidRDefault="00430F8B" w:rsidP="00430F8B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95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3E53FD1C" w14:textId="77777777" w:rsidR="00430F8B" w:rsidRPr="00A236DA" w:rsidRDefault="00430F8B" w:rsidP="00430F8B">
            <w:pPr>
              <w:tabs>
                <w:tab w:val="decimal" w:pos="465"/>
              </w:tabs>
              <w:jc w:val="right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3721FED4" w14:textId="18230F9A" w:rsidR="00430F8B" w:rsidRPr="00A236DA" w:rsidRDefault="00AB35CE" w:rsidP="00430F8B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361</w:t>
            </w:r>
          </w:p>
        </w:tc>
      </w:tr>
      <w:tr w:rsidR="00430F8B" w:rsidRPr="00A236DA" w14:paraId="109D90EF" w14:textId="77777777" w:rsidTr="00434C85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7F18CB33" w14:textId="77777777" w:rsidR="00430F8B" w:rsidRPr="00A236DA" w:rsidRDefault="00430F8B" w:rsidP="00430F8B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753863A7" w14:textId="06E62E44" w:rsidR="00430F8B" w:rsidRPr="00A236DA" w:rsidRDefault="00AB35CE" w:rsidP="00430F8B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3</w:t>
            </w:r>
            <w:r w:rsidR="00430F8B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962</w:t>
            </w:r>
          </w:p>
        </w:tc>
        <w:tc>
          <w:tcPr>
            <w:tcW w:w="420" w:type="dxa"/>
            <w:gridSpan w:val="3"/>
            <w:vAlign w:val="center"/>
          </w:tcPr>
          <w:p w14:paraId="0F53EEE3" w14:textId="77777777" w:rsidR="00430F8B" w:rsidRPr="00A236DA" w:rsidRDefault="00430F8B" w:rsidP="00430F8B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22003FA0" w14:textId="7867C9FF" w:rsidR="00430F8B" w:rsidRPr="00A236DA" w:rsidRDefault="00AB35CE" w:rsidP="00430F8B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21</w:t>
            </w:r>
            <w:r w:rsidR="00430F8B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280</w:t>
            </w:r>
          </w:p>
        </w:tc>
        <w:tc>
          <w:tcPr>
            <w:tcW w:w="420" w:type="dxa"/>
            <w:gridSpan w:val="3"/>
            <w:vAlign w:val="center"/>
          </w:tcPr>
          <w:p w14:paraId="7E95A9B3" w14:textId="77777777" w:rsidR="00430F8B" w:rsidRPr="00A236DA" w:rsidRDefault="00430F8B" w:rsidP="00430F8B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4E9C2A4B" w14:textId="762730D9" w:rsidR="00430F8B" w:rsidRPr="00A236DA" w:rsidRDefault="00430F8B" w:rsidP="00430F8B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21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312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580F593C" w14:textId="77777777" w:rsidR="00430F8B" w:rsidRPr="00A236DA" w:rsidRDefault="00430F8B" w:rsidP="00430F8B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5FDF3267" w14:textId="06A75478" w:rsidR="00430F8B" w:rsidRPr="00A236DA" w:rsidRDefault="00AB35CE" w:rsidP="00430F8B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3</w:t>
            </w:r>
            <w:r w:rsidR="00430F8B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930</w:t>
            </w:r>
          </w:p>
        </w:tc>
      </w:tr>
      <w:tr w:rsidR="00430F8B" w:rsidRPr="00A236DA" w14:paraId="450B820E" w14:textId="77777777" w:rsidTr="00434C85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07CDC970" w14:textId="77777777" w:rsidR="00430F8B" w:rsidRPr="00A236DA" w:rsidRDefault="00430F8B" w:rsidP="00430F8B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236DA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7CB59265" w14:textId="74236DB9" w:rsidR="00430F8B" w:rsidRPr="00A236DA" w:rsidRDefault="00430F8B" w:rsidP="00430F8B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1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298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5CBE1C2F" w14:textId="77777777" w:rsidR="00430F8B" w:rsidRPr="00A236DA" w:rsidRDefault="00430F8B" w:rsidP="00430F8B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044C1BB5" w14:textId="1EEE4405" w:rsidR="00430F8B" w:rsidRPr="00A236DA" w:rsidRDefault="00430F8B" w:rsidP="00430F8B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4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384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76CFA00E" w14:textId="77777777" w:rsidR="00430F8B" w:rsidRPr="00A236DA" w:rsidRDefault="00430F8B" w:rsidP="00430F8B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163C26DC" w14:textId="63DD631D" w:rsidR="00430F8B" w:rsidRPr="00A236DA" w:rsidRDefault="00AB35CE" w:rsidP="00430F8B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4</w:t>
            </w:r>
            <w:r w:rsidR="00430F8B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543</w:t>
            </w:r>
          </w:p>
        </w:tc>
        <w:tc>
          <w:tcPr>
            <w:tcW w:w="420" w:type="dxa"/>
            <w:gridSpan w:val="3"/>
            <w:vAlign w:val="center"/>
          </w:tcPr>
          <w:p w14:paraId="1CAB7D72" w14:textId="77777777" w:rsidR="00430F8B" w:rsidRPr="00A236DA" w:rsidRDefault="00430F8B" w:rsidP="00430F8B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79F848BD" w14:textId="2BC1B942" w:rsidR="00430F8B" w:rsidRPr="00A236DA" w:rsidRDefault="00430F8B" w:rsidP="00430F8B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1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139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</w:tr>
      <w:tr w:rsidR="00430F8B" w:rsidRPr="00A236DA" w14:paraId="62B51E06" w14:textId="77777777" w:rsidTr="00434C85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6589359D" w14:textId="77777777" w:rsidR="00430F8B" w:rsidRPr="00A236DA" w:rsidRDefault="00430F8B" w:rsidP="00430F8B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DAC2C4" w14:textId="32661851" w:rsidR="00430F8B" w:rsidRPr="00A236DA" w:rsidRDefault="00AB35CE" w:rsidP="00430F8B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2</w:t>
            </w:r>
            <w:r w:rsidR="00430F8B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664</w:t>
            </w:r>
          </w:p>
        </w:tc>
        <w:tc>
          <w:tcPr>
            <w:tcW w:w="420" w:type="dxa"/>
            <w:gridSpan w:val="3"/>
            <w:vAlign w:val="center"/>
          </w:tcPr>
          <w:p w14:paraId="726EC745" w14:textId="77777777" w:rsidR="00430F8B" w:rsidRPr="00A236DA" w:rsidRDefault="00430F8B" w:rsidP="00430F8B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DF9BC1" w14:textId="3982753B" w:rsidR="00430F8B" w:rsidRPr="00A236DA" w:rsidRDefault="00AB35CE" w:rsidP="00430F8B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16</w:t>
            </w:r>
            <w:r w:rsidR="00430F8B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896</w:t>
            </w:r>
          </w:p>
        </w:tc>
        <w:tc>
          <w:tcPr>
            <w:tcW w:w="420" w:type="dxa"/>
            <w:gridSpan w:val="3"/>
            <w:vAlign w:val="center"/>
          </w:tcPr>
          <w:p w14:paraId="0366EDFE" w14:textId="77777777" w:rsidR="00430F8B" w:rsidRPr="00A236DA" w:rsidRDefault="00430F8B" w:rsidP="00430F8B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C4E990" w14:textId="692DC5B7" w:rsidR="00430F8B" w:rsidRPr="00A236DA" w:rsidRDefault="00430F8B" w:rsidP="00430F8B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AB35CE" w:rsidRPr="00AB35CE">
              <w:rPr>
                <w:rFonts w:ascii="Angsana New" w:hAnsi="Angsana New" w:hint="cs"/>
                <w:szCs w:val="28"/>
                <w:lang w:val="en-US"/>
              </w:rPr>
              <w:t>16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AB35CE" w:rsidRPr="00AB35CE">
              <w:rPr>
                <w:rFonts w:ascii="Angsana New" w:hAnsi="Angsana New"/>
                <w:szCs w:val="28"/>
                <w:lang w:val="en-US"/>
              </w:rPr>
              <w:t>769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03410D50" w14:textId="77777777" w:rsidR="00430F8B" w:rsidRPr="00A236DA" w:rsidRDefault="00430F8B" w:rsidP="00430F8B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A85AED" w14:textId="5386D103" w:rsidR="00430F8B" w:rsidRPr="00A236DA" w:rsidRDefault="00AB35CE" w:rsidP="00430F8B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B35CE">
              <w:rPr>
                <w:rFonts w:ascii="Angsana New" w:hAnsi="Angsana New"/>
                <w:szCs w:val="28"/>
                <w:lang w:val="en-US"/>
              </w:rPr>
              <w:t>2</w:t>
            </w:r>
            <w:r w:rsidR="00430F8B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AB35CE">
              <w:rPr>
                <w:rFonts w:ascii="Angsana New" w:hAnsi="Angsana New"/>
                <w:szCs w:val="28"/>
                <w:lang w:val="en-US"/>
              </w:rPr>
              <w:t>791</w:t>
            </w:r>
          </w:p>
        </w:tc>
      </w:tr>
    </w:tbl>
    <w:p w14:paraId="7348C14B" w14:textId="77777777" w:rsidR="00F27AFE" w:rsidRPr="00A236DA" w:rsidRDefault="00F27AFE" w:rsidP="00F27AFE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4DA7BEC8" w14:textId="356BA58E" w:rsidR="00C42B2F" w:rsidRPr="00A236DA" w:rsidRDefault="00C42B2F" w:rsidP="00C42B2F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ทรัพย์สินรอการขายประเภทอสังหาริมทรัพย์ที่แยกประเมินโดยผู้ประเมินภายนอกและภายใน </w:t>
      </w:r>
      <w:r w:rsidRPr="00A236DA">
        <w:rPr>
          <w:rFonts w:asciiTheme="majorBidi" w:hAnsiTheme="majorBidi" w:cstheme="majorBidi"/>
          <w:sz w:val="32"/>
          <w:szCs w:val="32"/>
          <w:cs/>
        </w:rPr>
        <w:br/>
      </w:r>
      <w:r w:rsidR="006E61CE"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="00682E7D" w:rsidRPr="008B250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AB35CE" w:rsidRPr="00AB35CE">
        <w:rPr>
          <w:rFonts w:ascii="Angsana New" w:hAnsi="Angsana New" w:cs="Angsana New"/>
          <w:sz w:val="32"/>
          <w:szCs w:val="32"/>
        </w:rPr>
        <w:t>31</w:t>
      </w:r>
      <w:r w:rsidR="00682E7D"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682E7D" w:rsidRPr="00A236D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682E7D"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sz w:val="32"/>
          <w:szCs w:val="32"/>
        </w:rPr>
        <w:t>2565</w:t>
      </w:r>
      <w:r w:rsidR="002E2678" w:rsidRPr="008B250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2E267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sz w:val="32"/>
          <w:szCs w:val="32"/>
        </w:rPr>
        <w:t>2564</w:t>
      </w:r>
      <w:r w:rsidR="00682E7D"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374EDE31" w14:textId="77777777" w:rsidR="00C42B2F" w:rsidRPr="00A236DA" w:rsidRDefault="00C42B2F" w:rsidP="00C42B2F">
      <w:pPr>
        <w:pStyle w:val="BodyText3"/>
        <w:spacing w:line="240" w:lineRule="auto"/>
        <w:ind w:left="907" w:right="0"/>
        <w:jc w:val="right"/>
        <w:rPr>
          <w:rFonts w:ascii="Angsana New" w:hAnsi="Angsana New"/>
          <w:sz w:val="24"/>
          <w:szCs w:val="24"/>
        </w:rPr>
      </w:pPr>
      <w:r w:rsidRPr="00A236DA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2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283"/>
        <w:gridCol w:w="851"/>
        <w:gridCol w:w="104"/>
        <w:gridCol w:w="90"/>
        <w:gridCol w:w="139"/>
        <w:gridCol w:w="851"/>
        <w:gridCol w:w="233"/>
        <w:gridCol w:w="37"/>
        <w:gridCol w:w="155"/>
        <w:gridCol w:w="850"/>
        <w:gridCol w:w="165"/>
        <w:gridCol w:w="90"/>
        <w:gridCol w:w="171"/>
        <w:gridCol w:w="850"/>
        <w:gridCol w:w="167"/>
      </w:tblGrid>
      <w:tr w:rsidR="00C42B2F" w:rsidRPr="00A236DA" w14:paraId="5C058378" w14:textId="77777777" w:rsidTr="004736C5">
        <w:trPr>
          <w:trHeight w:val="331"/>
        </w:trPr>
        <w:tc>
          <w:tcPr>
            <w:tcW w:w="4253" w:type="dxa"/>
          </w:tcPr>
          <w:p w14:paraId="67AEC7FA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gridSpan w:val="7"/>
            <w:vAlign w:val="center"/>
          </w:tcPr>
          <w:p w14:paraId="373ABB48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7" w:type="dxa"/>
            <w:vAlign w:val="center"/>
          </w:tcPr>
          <w:p w14:paraId="632F7D7D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gridSpan w:val="7"/>
            <w:vAlign w:val="center"/>
          </w:tcPr>
          <w:p w14:paraId="2FEE176D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2E2678" w:rsidRPr="00A236DA" w14:paraId="16FC254E" w14:textId="77777777" w:rsidTr="004736C5">
        <w:trPr>
          <w:trHeight w:val="173"/>
        </w:trPr>
        <w:tc>
          <w:tcPr>
            <w:tcW w:w="4253" w:type="dxa"/>
          </w:tcPr>
          <w:p w14:paraId="5A916863" w14:textId="77777777" w:rsidR="002E2678" w:rsidRPr="00A236DA" w:rsidRDefault="002E2678" w:rsidP="002E267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8" w:type="dxa"/>
            <w:gridSpan w:val="3"/>
          </w:tcPr>
          <w:p w14:paraId="175E76FC" w14:textId="0DF8032D" w:rsidR="002E2678" w:rsidRPr="00A236DA" w:rsidRDefault="002E2678" w:rsidP="002E2678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     </w:t>
            </w:r>
            <w:r w:rsidR="00AB35CE"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B35CE" w:rsidRPr="00AB35CE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1E074CEF" w14:textId="77777777" w:rsidR="002E2678" w:rsidRPr="00A236DA" w:rsidRDefault="002E2678" w:rsidP="002E267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3" w:type="dxa"/>
            <w:gridSpan w:val="3"/>
          </w:tcPr>
          <w:p w14:paraId="191F26D2" w14:textId="2491C5B4" w:rsidR="002E2678" w:rsidRPr="00A236DA" w:rsidRDefault="00AB35CE" w:rsidP="002E2678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AB35CE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7" w:type="dxa"/>
          </w:tcPr>
          <w:p w14:paraId="5B211064" w14:textId="77777777" w:rsidR="002E2678" w:rsidRPr="00A236DA" w:rsidRDefault="002E2678" w:rsidP="002E267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3"/>
          </w:tcPr>
          <w:p w14:paraId="1E7EBED2" w14:textId="2F069CAA" w:rsidR="002E2678" w:rsidRPr="00A236DA" w:rsidRDefault="002E2678" w:rsidP="002E267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     </w:t>
            </w:r>
            <w:r w:rsidR="00AB35CE"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AB35CE" w:rsidRPr="00AB35CE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7F6B46BE" w14:textId="77777777" w:rsidR="002E2678" w:rsidRPr="00A236DA" w:rsidRDefault="002E2678" w:rsidP="002E267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gridSpan w:val="3"/>
          </w:tcPr>
          <w:p w14:paraId="5185D9AA" w14:textId="5523D747" w:rsidR="002E2678" w:rsidRPr="00A236DA" w:rsidRDefault="00AB35CE" w:rsidP="002E2678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AB35CE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2E2678" w:rsidRPr="00A236DA" w14:paraId="3E7D7AF2" w14:textId="77777777" w:rsidTr="004736C5">
        <w:trPr>
          <w:gridAfter w:val="1"/>
          <w:wAfter w:w="167" w:type="dxa"/>
          <w:trHeight w:val="331"/>
        </w:trPr>
        <w:tc>
          <w:tcPr>
            <w:tcW w:w="4536" w:type="dxa"/>
            <w:gridSpan w:val="2"/>
          </w:tcPr>
          <w:p w14:paraId="622FCCF1" w14:textId="77777777" w:rsidR="002E2678" w:rsidRPr="00A236DA" w:rsidRDefault="002E2678" w:rsidP="002E2678">
            <w:pPr>
              <w:ind w:left="72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อสังหาริมทรัพย์ - ทรัพย์ที่ได้จากการชำระหนี้ </w:t>
            </w:r>
          </w:p>
        </w:tc>
        <w:tc>
          <w:tcPr>
            <w:tcW w:w="851" w:type="dxa"/>
          </w:tcPr>
          <w:p w14:paraId="5ED62ED0" w14:textId="77777777" w:rsidR="002E2678" w:rsidRPr="00A236DA" w:rsidRDefault="002E2678" w:rsidP="002E267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33" w:type="dxa"/>
            <w:gridSpan w:val="3"/>
          </w:tcPr>
          <w:p w14:paraId="59CEC5AA" w14:textId="77777777" w:rsidR="002E2678" w:rsidRPr="00A236DA" w:rsidRDefault="002E2678" w:rsidP="002E267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C81FE5F" w14:textId="77777777" w:rsidR="002E2678" w:rsidRPr="00A236DA" w:rsidRDefault="002E2678" w:rsidP="002E267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3"/>
          </w:tcPr>
          <w:p w14:paraId="520866C4" w14:textId="77777777" w:rsidR="002E2678" w:rsidRPr="00A236DA" w:rsidRDefault="002E2678" w:rsidP="002E267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75B488B" w14:textId="77777777" w:rsidR="002E2678" w:rsidRPr="00A236DA" w:rsidRDefault="002E2678" w:rsidP="002E2678">
            <w:pPr>
              <w:tabs>
                <w:tab w:val="decimal" w:pos="648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gridSpan w:val="3"/>
          </w:tcPr>
          <w:p w14:paraId="73FAC014" w14:textId="77777777" w:rsidR="002E2678" w:rsidRPr="00A236DA" w:rsidRDefault="002E2678" w:rsidP="002E267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5A7B952" w14:textId="77777777" w:rsidR="002E2678" w:rsidRPr="00A236DA" w:rsidRDefault="002E2678" w:rsidP="002E267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2E2678" w:rsidRPr="00A236DA" w14:paraId="3B7B3807" w14:textId="77777777" w:rsidTr="004736C5">
        <w:trPr>
          <w:gridAfter w:val="1"/>
          <w:wAfter w:w="167" w:type="dxa"/>
        </w:trPr>
        <w:tc>
          <w:tcPr>
            <w:tcW w:w="4536" w:type="dxa"/>
            <w:gridSpan w:val="2"/>
          </w:tcPr>
          <w:p w14:paraId="6EE26F00" w14:textId="77777777" w:rsidR="002E2678" w:rsidRPr="00A236DA" w:rsidRDefault="002E2678" w:rsidP="002E2678">
            <w:pPr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ประเมินราคาโดยผู้ประเมินภายนอก</w:t>
            </w:r>
          </w:p>
        </w:tc>
        <w:tc>
          <w:tcPr>
            <w:tcW w:w="851" w:type="dxa"/>
          </w:tcPr>
          <w:p w14:paraId="7FC95213" w14:textId="7631BD16" w:rsidR="002E2678" w:rsidRPr="00A236DA" w:rsidRDefault="00AB35CE" w:rsidP="002E2678">
            <w:pPr>
              <w:tabs>
                <w:tab w:val="decimal" w:pos="71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9B7A9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839</w:t>
            </w:r>
          </w:p>
        </w:tc>
        <w:tc>
          <w:tcPr>
            <w:tcW w:w="333" w:type="dxa"/>
            <w:gridSpan w:val="3"/>
          </w:tcPr>
          <w:p w14:paraId="695EA580" w14:textId="77777777" w:rsidR="002E2678" w:rsidRPr="00A236DA" w:rsidRDefault="002E2678" w:rsidP="002E267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F00106A" w14:textId="6F705AF6" w:rsidR="002E2678" w:rsidRPr="00A236DA" w:rsidRDefault="00AB35CE" w:rsidP="002E2678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2E26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25" w:type="dxa"/>
            <w:gridSpan w:val="3"/>
          </w:tcPr>
          <w:p w14:paraId="7082A871" w14:textId="77777777" w:rsidR="002E2678" w:rsidRPr="00A236DA" w:rsidRDefault="002E2678" w:rsidP="002E267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F84F3A8" w14:textId="4D67387B" w:rsidR="002E2678" w:rsidRPr="00A236DA" w:rsidRDefault="00AB35CE" w:rsidP="002E2678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9B7A9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426" w:type="dxa"/>
            <w:gridSpan w:val="3"/>
          </w:tcPr>
          <w:p w14:paraId="0A845092" w14:textId="77777777" w:rsidR="002E2678" w:rsidRPr="00A236DA" w:rsidRDefault="002E2678" w:rsidP="002E267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113B108" w14:textId="73697ACD" w:rsidR="002E2678" w:rsidRPr="00A236DA" w:rsidRDefault="00AB35CE" w:rsidP="002E2678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2E26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199</w:t>
            </w:r>
          </w:p>
        </w:tc>
      </w:tr>
      <w:tr w:rsidR="002E2678" w:rsidRPr="00A236DA" w14:paraId="33DF37F7" w14:textId="77777777" w:rsidTr="004736C5">
        <w:trPr>
          <w:gridAfter w:val="1"/>
          <w:wAfter w:w="167" w:type="dxa"/>
        </w:trPr>
        <w:tc>
          <w:tcPr>
            <w:tcW w:w="4536" w:type="dxa"/>
            <w:gridSpan w:val="2"/>
          </w:tcPr>
          <w:p w14:paraId="01214042" w14:textId="77777777" w:rsidR="002E2678" w:rsidRPr="00A236DA" w:rsidRDefault="002E2678" w:rsidP="002E2678">
            <w:pPr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ประเมินราคาโดยผู้ประเมินภายใน</w:t>
            </w:r>
          </w:p>
        </w:tc>
        <w:tc>
          <w:tcPr>
            <w:tcW w:w="851" w:type="dxa"/>
          </w:tcPr>
          <w:p w14:paraId="73AAE40A" w14:textId="5FF2F219" w:rsidR="002E2678" w:rsidRPr="00A236DA" w:rsidRDefault="00AB35CE" w:rsidP="002E2678">
            <w:pPr>
              <w:tabs>
                <w:tab w:val="decimal" w:pos="71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9B7A9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412</w:t>
            </w:r>
          </w:p>
        </w:tc>
        <w:tc>
          <w:tcPr>
            <w:tcW w:w="333" w:type="dxa"/>
            <w:gridSpan w:val="3"/>
          </w:tcPr>
          <w:p w14:paraId="7DFB3915" w14:textId="77777777" w:rsidR="002E2678" w:rsidRPr="00A236DA" w:rsidRDefault="002E2678" w:rsidP="002E267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9C9E420" w14:textId="44854C67" w:rsidR="002E2678" w:rsidRPr="00A236DA" w:rsidRDefault="00AB35CE" w:rsidP="002E2678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2E26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425" w:type="dxa"/>
            <w:gridSpan w:val="3"/>
          </w:tcPr>
          <w:p w14:paraId="41415F17" w14:textId="77777777" w:rsidR="002E2678" w:rsidRPr="00A236DA" w:rsidRDefault="002E2678" w:rsidP="002E267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3E9C96E" w14:textId="77B77D8F" w:rsidR="002E2678" w:rsidRPr="00A236DA" w:rsidRDefault="00AB35CE" w:rsidP="002E2678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B7A9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797</w:t>
            </w:r>
          </w:p>
        </w:tc>
        <w:tc>
          <w:tcPr>
            <w:tcW w:w="426" w:type="dxa"/>
            <w:gridSpan w:val="3"/>
          </w:tcPr>
          <w:p w14:paraId="3AE12CCB" w14:textId="77777777" w:rsidR="002E2678" w:rsidRPr="00A236DA" w:rsidRDefault="002E2678" w:rsidP="002E267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B804B8C" w14:textId="27484E75" w:rsidR="002E2678" w:rsidRPr="00A236DA" w:rsidRDefault="00AB35CE" w:rsidP="002E2678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2E26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603</w:t>
            </w:r>
          </w:p>
        </w:tc>
      </w:tr>
      <w:tr w:rsidR="002E2678" w:rsidRPr="00A236DA" w14:paraId="22A0D141" w14:textId="77777777" w:rsidTr="004736C5">
        <w:trPr>
          <w:gridAfter w:val="1"/>
          <w:wAfter w:w="167" w:type="dxa"/>
        </w:trPr>
        <w:tc>
          <w:tcPr>
            <w:tcW w:w="4536" w:type="dxa"/>
            <w:gridSpan w:val="2"/>
          </w:tcPr>
          <w:p w14:paraId="1572CD2F" w14:textId="77777777" w:rsidR="002E2678" w:rsidRPr="00A236DA" w:rsidRDefault="002E2678" w:rsidP="002E2678">
            <w:pPr>
              <w:ind w:left="108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70363E5E" w14:textId="7AEA35AA" w:rsidR="002E2678" w:rsidRPr="00A236DA" w:rsidRDefault="00AB35CE" w:rsidP="002E2678">
            <w:pPr>
              <w:tabs>
                <w:tab w:val="decimal" w:pos="71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9B7A9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333" w:type="dxa"/>
            <w:gridSpan w:val="3"/>
          </w:tcPr>
          <w:p w14:paraId="6C038220" w14:textId="77777777" w:rsidR="002E2678" w:rsidRPr="00A236DA" w:rsidRDefault="002E2678" w:rsidP="002E267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DA3E7B4" w14:textId="7632B9DC" w:rsidR="002E2678" w:rsidRPr="00A236DA" w:rsidRDefault="00AB35CE" w:rsidP="002E2678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2E26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553</w:t>
            </w:r>
          </w:p>
        </w:tc>
        <w:tc>
          <w:tcPr>
            <w:tcW w:w="425" w:type="dxa"/>
            <w:gridSpan w:val="3"/>
          </w:tcPr>
          <w:p w14:paraId="73FCDBC0" w14:textId="77777777" w:rsidR="002E2678" w:rsidRPr="00A236DA" w:rsidRDefault="002E2678" w:rsidP="002E267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46873C27" w14:textId="5ED7CA02" w:rsidR="002E2678" w:rsidRPr="00A236DA" w:rsidRDefault="00AB35CE" w:rsidP="002E2678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9B7A9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635</w:t>
            </w:r>
          </w:p>
        </w:tc>
        <w:tc>
          <w:tcPr>
            <w:tcW w:w="426" w:type="dxa"/>
            <w:gridSpan w:val="3"/>
          </w:tcPr>
          <w:p w14:paraId="4D1B711E" w14:textId="77777777" w:rsidR="002E2678" w:rsidRPr="00A236DA" w:rsidRDefault="002E2678" w:rsidP="002E267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30CF7AA5" w14:textId="5DC1B8A4" w:rsidR="002E2678" w:rsidRPr="00A236DA" w:rsidRDefault="00AB35CE" w:rsidP="002E2678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2E26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802</w:t>
            </w:r>
          </w:p>
        </w:tc>
      </w:tr>
    </w:tbl>
    <w:p w14:paraId="20A848DE" w14:textId="5E8A5F07" w:rsidR="00C42B2F" w:rsidRPr="00A236DA" w:rsidRDefault="00AB35CE" w:rsidP="004736C5">
      <w:pPr>
        <w:pStyle w:val="Heading2"/>
      </w:pPr>
      <w:r w:rsidRPr="00AB35CE">
        <w:lastRenderedPageBreak/>
        <w:t>7</w:t>
      </w:r>
      <w:r w:rsidR="00C42B2F" w:rsidRPr="00A236DA">
        <w:rPr>
          <w:cs/>
        </w:rPr>
        <w:t>.</w:t>
      </w:r>
      <w:r w:rsidRPr="00AB35CE">
        <w:t>11</w:t>
      </w:r>
      <w:r w:rsidR="00C42B2F" w:rsidRPr="00A236DA">
        <w:tab/>
      </w:r>
      <w:r w:rsidR="00C42B2F" w:rsidRPr="00A236DA">
        <w:rPr>
          <w:cs/>
        </w:rPr>
        <w:t>ที่ดิน อาคารและอุปกรณ์สุทธิ</w:t>
      </w:r>
    </w:p>
    <w:p w14:paraId="730020F2" w14:textId="4E8F7F77" w:rsidR="00C42B2F" w:rsidRPr="00A236DA" w:rsidRDefault="00C42B2F" w:rsidP="00C42B2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ที่ดิน อาคารและอุปกรณ์สุทธิ ณ </w:t>
      </w:r>
      <w:r w:rsidR="00AE0CD7" w:rsidRPr="008B250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AB35CE" w:rsidRPr="00AB35CE">
        <w:rPr>
          <w:rFonts w:ascii="Angsana New" w:hAnsi="Angsana New" w:cs="Angsana New"/>
          <w:sz w:val="32"/>
          <w:szCs w:val="32"/>
        </w:rPr>
        <w:t>31</w:t>
      </w:r>
      <w:r w:rsidR="00AE0CD7"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AE0CD7" w:rsidRPr="00A236D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AE0CD7"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sz w:val="32"/>
          <w:szCs w:val="32"/>
        </w:rPr>
        <w:t>2565</w:t>
      </w:r>
      <w:r w:rsidR="00C42428" w:rsidRPr="008B250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C4242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sz w:val="32"/>
          <w:szCs w:val="32"/>
        </w:rPr>
        <w:t>2564</w:t>
      </w:r>
      <w:r w:rsidR="00AE0CD7"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66FCDBDF" w14:textId="1757C1BE" w:rsidR="00C42B2F" w:rsidRPr="00A236DA" w:rsidRDefault="00C42B2F" w:rsidP="004736C5">
      <w:pPr>
        <w:ind w:left="805" w:right="278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1134"/>
        <w:gridCol w:w="141"/>
        <w:gridCol w:w="993"/>
        <w:gridCol w:w="141"/>
        <w:gridCol w:w="1134"/>
        <w:gridCol w:w="142"/>
        <w:gridCol w:w="992"/>
        <w:gridCol w:w="142"/>
        <w:gridCol w:w="1134"/>
      </w:tblGrid>
      <w:tr w:rsidR="00BF1633" w:rsidRPr="00A236DA" w14:paraId="20D4C222" w14:textId="77777777" w:rsidTr="00C43E6B">
        <w:tc>
          <w:tcPr>
            <w:tcW w:w="3261" w:type="dxa"/>
          </w:tcPr>
          <w:p w14:paraId="15CA581D" w14:textId="77777777" w:rsidR="00BF1633" w:rsidRPr="00A236DA" w:rsidRDefault="00BF1633" w:rsidP="00891369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5953" w:type="dxa"/>
            <w:gridSpan w:val="9"/>
          </w:tcPr>
          <w:p w14:paraId="0EA31120" w14:textId="77777777" w:rsidR="00BF1633" w:rsidRPr="00A236DA" w:rsidRDefault="00BF1633" w:rsidP="00891369">
            <w:pPr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C42428" w:rsidRPr="00A236DA" w14:paraId="4152E4F6" w14:textId="77777777" w:rsidTr="00C43E6B">
        <w:trPr>
          <w:trHeight w:val="323"/>
        </w:trPr>
        <w:tc>
          <w:tcPr>
            <w:tcW w:w="3261" w:type="dxa"/>
          </w:tcPr>
          <w:p w14:paraId="018262CF" w14:textId="77777777" w:rsidR="00C42428" w:rsidRPr="00A236DA" w:rsidRDefault="00C42428" w:rsidP="00C4242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2154471" w14:textId="54B9EAE6" w:rsidR="00C42428" w:rsidRPr="00A236DA" w:rsidRDefault="00C42428" w:rsidP="00C4242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1" w:type="dxa"/>
          </w:tcPr>
          <w:p w14:paraId="58DB9F9B" w14:textId="77777777" w:rsidR="00C42428" w:rsidRPr="00A236DA" w:rsidRDefault="00C42428" w:rsidP="00C4242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C86F2DE" w14:textId="77777777" w:rsidR="00C42428" w:rsidRPr="00A236DA" w:rsidRDefault="00C42428" w:rsidP="00C4242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1" w:type="dxa"/>
          </w:tcPr>
          <w:p w14:paraId="60202EA0" w14:textId="77777777" w:rsidR="00C42428" w:rsidRPr="00A236DA" w:rsidRDefault="00C42428" w:rsidP="00C4242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A99341" w14:textId="77777777" w:rsidR="00C42428" w:rsidRPr="00A236DA" w:rsidRDefault="00C42428" w:rsidP="00C4242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7D830A5D" w14:textId="77777777" w:rsidR="00C42428" w:rsidRPr="00A236DA" w:rsidRDefault="00C42428" w:rsidP="00C4242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7318540" w14:textId="77777777" w:rsidR="00C42428" w:rsidRPr="00A236DA" w:rsidRDefault="00C42428" w:rsidP="00C4242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142" w:type="dxa"/>
          </w:tcPr>
          <w:p w14:paraId="31D1BEA5" w14:textId="77777777" w:rsidR="00C42428" w:rsidRPr="00A236DA" w:rsidRDefault="00C42428" w:rsidP="00C4242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68B83FA" w14:textId="0CE6BCC8" w:rsidR="00C42428" w:rsidRPr="007D0E5A" w:rsidRDefault="00C42428" w:rsidP="00C4242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C42428" w:rsidRPr="00A236DA" w14:paraId="4EFAA68C" w14:textId="77777777" w:rsidTr="00C43E6B">
        <w:trPr>
          <w:trHeight w:val="671"/>
        </w:trPr>
        <w:tc>
          <w:tcPr>
            <w:tcW w:w="3261" w:type="dxa"/>
          </w:tcPr>
          <w:p w14:paraId="242694B9" w14:textId="77777777" w:rsidR="00C42428" w:rsidRPr="00A236DA" w:rsidRDefault="00C42428" w:rsidP="00C4242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245180" w14:textId="783C0AE6" w:rsidR="00C42428" w:rsidRPr="00A236DA" w:rsidRDefault="00AB35CE" w:rsidP="00C4242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C42428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4757829A" w14:textId="6329DED9" w:rsidR="00C42428" w:rsidRPr="00A236DA" w:rsidRDefault="00AB35CE" w:rsidP="00C4242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41" w:type="dxa"/>
          </w:tcPr>
          <w:p w14:paraId="2106F232" w14:textId="77777777" w:rsidR="00C42428" w:rsidRPr="00A236DA" w:rsidRDefault="00C42428" w:rsidP="00C4242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22861B0B" w14:textId="77777777" w:rsidR="00C42428" w:rsidRPr="00A236DA" w:rsidRDefault="00C42428" w:rsidP="00C4242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0DC8354A" w14:textId="77777777" w:rsidR="00C42428" w:rsidRPr="00A236DA" w:rsidRDefault="00C42428" w:rsidP="00C4242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B10583" w14:textId="77777777" w:rsidR="00C42428" w:rsidRPr="00A236DA" w:rsidRDefault="00C42428" w:rsidP="00C4242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2D642F" w14:textId="77777777" w:rsidR="00C42428" w:rsidRPr="00A236DA" w:rsidRDefault="00C42428" w:rsidP="00C4242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6920A3" w14:textId="77777777" w:rsidR="00C42428" w:rsidRPr="00A236DA" w:rsidRDefault="00C42428" w:rsidP="00C4242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A15E494" w14:textId="77777777" w:rsidR="00C42428" w:rsidRPr="00A236DA" w:rsidRDefault="00C42428" w:rsidP="00C4242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FC0E71" w14:textId="62867B52" w:rsidR="00C42428" w:rsidRPr="00A236DA" w:rsidRDefault="00AB35CE" w:rsidP="00C4242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C42428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C42428"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C42428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34EEFA07" w14:textId="1DCE06FC" w:rsidR="00C42428" w:rsidRPr="00A236DA" w:rsidRDefault="00AB35CE" w:rsidP="00C4242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AB35CE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C42428" w:rsidRPr="00A236DA" w14:paraId="110D7349" w14:textId="77777777" w:rsidTr="00C43E6B">
        <w:trPr>
          <w:trHeight w:val="311"/>
        </w:trPr>
        <w:tc>
          <w:tcPr>
            <w:tcW w:w="3261" w:type="dxa"/>
          </w:tcPr>
          <w:p w14:paraId="00D4380F" w14:textId="77777777" w:rsidR="00C42428" w:rsidRPr="00A236DA" w:rsidRDefault="00C42428" w:rsidP="00C42428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</w:tcPr>
          <w:p w14:paraId="687739D7" w14:textId="77777777" w:rsidR="00C42428" w:rsidRPr="00A236DA" w:rsidRDefault="00C42428" w:rsidP="00C4242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02223837" w14:textId="77777777" w:rsidR="00C42428" w:rsidRPr="00A236DA" w:rsidRDefault="00C42428" w:rsidP="00C4242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5D34E53" w14:textId="77777777" w:rsidR="00C42428" w:rsidRPr="00A236DA" w:rsidRDefault="00C42428" w:rsidP="00C4242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4670B6C6" w14:textId="77777777" w:rsidR="00C42428" w:rsidRPr="00A236DA" w:rsidRDefault="00C42428" w:rsidP="00C4242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2094A1" w14:textId="77777777" w:rsidR="00C42428" w:rsidRPr="00A236DA" w:rsidRDefault="00C42428" w:rsidP="00C4242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F2E85D" w14:textId="77777777" w:rsidR="00C42428" w:rsidRPr="00A236DA" w:rsidRDefault="00C42428" w:rsidP="00C4242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C905A3" w14:textId="77777777" w:rsidR="00C42428" w:rsidRPr="00A236DA" w:rsidRDefault="00C42428" w:rsidP="00C4242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4EA0D7E" w14:textId="77777777" w:rsidR="00C42428" w:rsidRPr="00A236DA" w:rsidRDefault="00C42428" w:rsidP="00C4242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1454FD" w14:textId="77777777" w:rsidR="00C42428" w:rsidRPr="00A236DA" w:rsidRDefault="00C42428" w:rsidP="00C4242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9791A" w:rsidRPr="00A236DA" w14:paraId="74CD5394" w14:textId="77777777" w:rsidTr="00C43E6B">
        <w:trPr>
          <w:trHeight w:val="323"/>
        </w:trPr>
        <w:tc>
          <w:tcPr>
            <w:tcW w:w="3261" w:type="dxa"/>
          </w:tcPr>
          <w:p w14:paraId="4C0C7748" w14:textId="77777777" w:rsidR="0039791A" w:rsidRPr="00A236DA" w:rsidRDefault="0039791A" w:rsidP="0039791A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34" w:type="dxa"/>
          </w:tcPr>
          <w:p w14:paraId="1548F51A" w14:textId="4D98D599" w:rsidR="0039791A" w:rsidRPr="00A236DA" w:rsidRDefault="00AB35CE" w:rsidP="0039791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39791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141" w:type="dxa"/>
          </w:tcPr>
          <w:p w14:paraId="3BEE3A66" w14:textId="77777777" w:rsidR="0039791A" w:rsidRPr="00A236DA" w:rsidRDefault="0039791A" w:rsidP="0039791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D4323BC" w14:textId="6944BC03" w:rsidR="0039791A" w:rsidRPr="00A236DA" w:rsidRDefault="00AB35CE" w:rsidP="0039791A">
            <w:pPr>
              <w:tabs>
                <w:tab w:val="decimal" w:pos="50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53BEC47A" w14:textId="77777777" w:rsidR="0039791A" w:rsidRPr="00A236DA" w:rsidRDefault="0039791A" w:rsidP="0039791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846CB6" w14:textId="772B0345" w:rsidR="0039791A" w:rsidRPr="00A236DA" w:rsidRDefault="0039791A" w:rsidP="0039791A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B4B6DA3" w14:textId="77777777" w:rsidR="0039791A" w:rsidRPr="00A236DA" w:rsidRDefault="0039791A" w:rsidP="0039791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7B9F928" w14:textId="1761851E" w:rsidR="0039791A" w:rsidRPr="00A236DA" w:rsidRDefault="00AB35CE" w:rsidP="0039791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42" w:type="dxa"/>
          </w:tcPr>
          <w:p w14:paraId="44983F95" w14:textId="77777777" w:rsidR="0039791A" w:rsidRPr="00A236DA" w:rsidRDefault="0039791A" w:rsidP="0039791A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CC1EFB" w14:textId="76EB70A8" w:rsidR="0039791A" w:rsidRPr="00A236DA" w:rsidRDefault="00AB35CE" w:rsidP="0039791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39791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269</w:t>
            </w:r>
          </w:p>
        </w:tc>
      </w:tr>
      <w:tr w:rsidR="0039791A" w:rsidRPr="00A236DA" w14:paraId="0E8433D9" w14:textId="77777777" w:rsidTr="00C43E6B">
        <w:trPr>
          <w:trHeight w:val="323"/>
        </w:trPr>
        <w:tc>
          <w:tcPr>
            <w:tcW w:w="3261" w:type="dxa"/>
          </w:tcPr>
          <w:p w14:paraId="040C5127" w14:textId="363C0C93" w:rsidR="0039791A" w:rsidRPr="00A236DA" w:rsidRDefault="0039791A" w:rsidP="0039791A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6791E65C" w14:textId="10187D2B" w:rsidR="0039791A" w:rsidRPr="00A236DA" w:rsidRDefault="00AB35CE" w:rsidP="0039791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39791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41" w:type="dxa"/>
          </w:tcPr>
          <w:p w14:paraId="6D8A8D58" w14:textId="77777777" w:rsidR="0039791A" w:rsidRPr="00A236DA" w:rsidRDefault="0039791A" w:rsidP="0039791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75D6A5E" w14:textId="5C52734F" w:rsidR="0039791A" w:rsidRPr="00A236DA" w:rsidRDefault="0039791A" w:rsidP="0039791A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55C68CA9" w14:textId="77777777" w:rsidR="0039791A" w:rsidRPr="00A236DA" w:rsidRDefault="0039791A" w:rsidP="0039791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0F1A9E" w14:textId="1AC421AD" w:rsidR="0039791A" w:rsidRPr="00A236DA" w:rsidRDefault="0039791A" w:rsidP="0039791A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77CF678" w14:textId="77777777" w:rsidR="0039791A" w:rsidRPr="00A236DA" w:rsidRDefault="0039791A" w:rsidP="0039791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080F9E" w14:textId="419FF413" w:rsidR="0039791A" w:rsidRPr="00A236DA" w:rsidRDefault="0039791A" w:rsidP="0039791A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04BF8D1" w14:textId="77777777" w:rsidR="0039791A" w:rsidRPr="00A236DA" w:rsidRDefault="0039791A" w:rsidP="0039791A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952A49" w14:textId="427F0CD5" w:rsidR="0039791A" w:rsidRPr="00A236DA" w:rsidRDefault="00AB35CE" w:rsidP="0039791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39791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236</w:t>
            </w:r>
          </w:p>
        </w:tc>
      </w:tr>
      <w:tr w:rsidR="0039791A" w:rsidRPr="00A236DA" w14:paraId="1D5A6DD3" w14:textId="77777777" w:rsidTr="00C43E6B">
        <w:trPr>
          <w:trHeight w:val="323"/>
        </w:trPr>
        <w:tc>
          <w:tcPr>
            <w:tcW w:w="3261" w:type="dxa"/>
          </w:tcPr>
          <w:p w14:paraId="00C5D318" w14:textId="1CBE870C" w:rsidR="0039791A" w:rsidRPr="00A236DA" w:rsidRDefault="0039791A" w:rsidP="0039791A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403FE93B" w14:textId="2EF899FD" w:rsidR="0039791A" w:rsidRPr="00A236DA" w:rsidRDefault="0039791A" w:rsidP="0039791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22B42CE6" w14:textId="77777777" w:rsidR="0039791A" w:rsidRPr="00A236DA" w:rsidRDefault="0039791A" w:rsidP="0039791A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52B3D95" w14:textId="4F755A3B" w:rsidR="0039791A" w:rsidRPr="00A236DA" w:rsidRDefault="0039791A" w:rsidP="0039791A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16E668A7" w14:textId="77777777" w:rsidR="0039791A" w:rsidRPr="00A236DA" w:rsidRDefault="0039791A" w:rsidP="0039791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499B52" w14:textId="587DB2F6" w:rsidR="0039791A" w:rsidRPr="00A236DA" w:rsidRDefault="0039791A" w:rsidP="0039791A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2D86BA9" w14:textId="77777777" w:rsidR="0039791A" w:rsidRPr="00A236DA" w:rsidRDefault="0039791A" w:rsidP="0039791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3A70831" w14:textId="72ED39F9" w:rsidR="0039791A" w:rsidRPr="00A236DA" w:rsidRDefault="0039791A" w:rsidP="0039791A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9F1F274" w14:textId="77777777" w:rsidR="0039791A" w:rsidRPr="00A236DA" w:rsidRDefault="0039791A" w:rsidP="0039791A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EF1DE4" w14:textId="131F788D" w:rsidR="0039791A" w:rsidRPr="00A236DA" w:rsidRDefault="0039791A" w:rsidP="0039791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39791A" w:rsidRPr="00A236DA" w14:paraId="118E4999" w14:textId="77777777" w:rsidTr="00C43E6B">
        <w:trPr>
          <w:trHeight w:val="323"/>
        </w:trPr>
        <w:tc>
          <w:tcPr>
            <w:tcW w:w="3261" w:type="dxa"/>
          </w:tcPr>
          <w:p w14:paraId="313401C2" w14:textId="77777777" w:rsidR="0039791A" w:rsidRPr="00A236DA" w:rsidRDefault="0039791A" w:rsidP="0039791A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  </w:t>
            </w:r>
          </w:p>
        </w:tc>
        <w:tc>
          <w:tcPr>
            <w:tcW w:w="1134" w:type="dxa"/>
          </w:tcPr>
          <w:p w14:paraId="33343B9B" w14:textId="77777777" w:rsidR="0039791A" w:rsidRPr="00A236DA" w:rsidRDefault="0039791A" w:rsidP="0039791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0DAF9D3B" w14:textId="77777777" w:rsidR="0039791A" w:rsidRPr="00A236DA" w:rsidRDefault="0039791A" w:rsidP="0039791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252F8C0B" w14:textId="77777777" w:rsidR="0039791A" w:rsidRPr="00A236DA" w:rsidRDefault="0039791A" w:rsidP="0039791A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C1C50E6" w14:textId="77777777" w:rsidR="0039791A" w:rsidRPr="00A236DA" w:rsidRDefault="0039791A" w:rsidP="0039791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58454B" w14:textId="77777777" w:rsidR="0039791A" w:rsidRPr="00A236DA" w:rsidRDefault="0039791A" w:rsidP="0039791A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66741DD" w14:textId="77777777" w:rsidR="0039791A" w:rsidRPr="00A236DA" w:rsidRDefault="0039791A" w:rsidP="0039791A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256792D" w14:textId="77777777" w:rsidR="0039791A" w:rsidRPr="00A236DA" w:rsidRDefault="0039791A" w:rsidP="0039791A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A738E89" w14:textId="77777777" w:rsidR="0039791A" w:rsidRPr="00A236DA" w:rsidRDefault="0039791A" w:rsidP="0039791A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2FF9C7" w14:textId="77777777" w:rsidR="0039791A" w:rsidRPr="00A236DA" w:rsidRDefault="0039791A" w:rsidP="0039791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9791A" w:rsidRPr="00A236DA" w14:paraId="39267F6C" w14:textId="77777777" w:rsidTr="00C43E6B">
        <w:trPr>
          <w:trHeight w:val="323"/>
        </w:trPr>
        <w:tc>
          <w:tcPr>
            <w:tcW w:w="3261" w:type="dxa"/>
          </w:tcPr>
          <w:p w14:paraId="1AAA2144" w14:textId="77777777" w:rsidR="0039791A" w:rsidRPr="00A236DA" w:rsidRDefault="0039791A" w:rsidP="0039791A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34" w:type="dxa"/>
          </w:tcPr>
          <w:p w14:paraId="0BCAE767" w14:textId="0E67F90F" w:rsidR="0039791A" w:rsidRPr="00A236DA" w:rsidRDefault="00AB35CE" w:rsidP="0039791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="0039791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1" w:type="dxa"/>
          </w:tcPr>
          <w:p w14:paraId="63B79254" w14:textId="77777777" w:rsidR="0039791A" w:rsidRPr="00A236DA" w:rsidRDefault="0039791A" w:rsidP="0039791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147591E0" w14:textId="734A43B5" w:rsidR="0039791A" w:rsidRPr="00A236DA" w:rsidRDefault="00AB35CE" w:rsidP="0039791A">
            <w:pPr>
              <w:tabs>
                <w:tab w:val="decimal" w:pos="50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232F4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141" w:type="dxa"/>
          </w:tcPr>
          <w:p w14:paraId="7D6A021B" w14:textId="77777777" w:rsidR="0039791A" w:rsidRPr="00A236DA" w:rsidRDefault="0039791A" w:rsidP="0039791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DFCDCD" w14:textId="2B7F958C" w:rsidR="0039791A" w:rsidRPr="00A236DA" w:rsidRDefault="0039791A" w:rsidP="0039791A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799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2E72563" w14:textId="77777777" w:rsidR="0039791A" w:rsidRPr="00A236DA" w:rsidRDefault="0039791A" w:rsidP="0039791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89220BA" w14:textId="7E72CD11" w:rsidR="0039791A" w:rsidRPr="00A236DA" w:rsidRDefault="00AB35CE" w:rsidP="0039791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2" w:type="dxa"/>
          </w:tcPr>
          <w:p w14:paraId="48FE70A3" w14:textId="77777777" w:rsidR="0039791A" w:rsidRPr="00A236DA" w:rsidRDefault="0039791A" w:rsidP="0039791A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33FAB9" w14:textId="096C4A09" w:rsidR="0039791A" w:rsidRPr="00A236DA" w:rsidRDefault="00AB35CE" w:rsidP="0039791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39791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060</w:t>
            </w:r>
          </w:p>
        </w:tc>
      </w:tr>
      <w:tr w:rsidR="0039791A" w:rsidRPr="00A236DA" w14:paraId="48576341" w14:textId="77777777" w:rsidTr="00C43E6B">
        <w:trPr>
          <w:trHeight w:val="323"/>
        </w:trPr>
        <w:tc>
          <w:tcPr>
            <w:tcW w:w="3261" w:type="dxa"/>
          </w:tcPr>
          <w:p w14:paraId="14F32183" w14:textId="16C1C3E2" w:rsidR="0039791A" w:rsidRPr="00A236DA" w:rsidRDefault="0039791A" w:rsidP="0039791A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4E5958CF" w14:textId="429A6CF5" w:rsidR="0039791A" w:rsidRPr="00A236DA" w:rsidRDefault="00AB35CE" w:rsidP="0039791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39791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141" w:type="dxa"/>
          </w:tcPr>
          <w:p w14:paraId="3EE0502E" w14:textId="77777777" w:rsidR="0039791A" w:rsidRPr="00A236DA" w:rsidRDefault="0039791A" w:rsidP="0039791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E70DCC9" w14:textId="3D782C5D" w:rsidR="0039791A" w:rsidRPr="00A236DA" w:rsidRDefault="0039791A" w:rsidP="0039791A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0AD2F053" w14:textId="77777777" w:rsidR="0039791A" w:rsidRPr="00A236DA" w:rsidRDefault="0039791A" w:rsidP="0039791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5A69CE" w14:textId="1E79E79D" w:rsidR="0039791A" w:rsidRPr="00A236DA" w:rsidRDefault="0039791A" w:rsidP="0039791A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201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C99F2E0" w14:textId="77777777" w:rsidR="0039791A" w:rsidRPr="00A236DA" w:rsidRDefault="0039791A" w:rsidP="0039791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90782EC" w14:textId="09F68168" w:rsidR="0039791A" w:rsidRPr="00A236DA" w:rsidRDefault="0039791A" w:rsidP="0039791A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03661D6" w14:textId="77777777" w:rsidR="0039791A" w:rsidRPr="00A236DA" w:rsidRDefault="0039791A" w:rsidP="0039791A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54413B" w14:textId="3A696D8C" w:rsidR="0039791A" w:rsidRPr="00A236DA" w:rsidRDefault="00AB35CE" w:rsidP="0039791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39791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584</w:t>
            </w:r>
          </w:p>
        </w:tc>
      </w:tr>
      <w:tr w:rsidR="0039791A" w:rsidRPr="00A236DA" w14:paraId="25F20FA7" w14:textId="77777777" w:rsidTr="00C43E6B">
        <w:trPr>
          <w:trHeight w:val="323"/>
        </w:trPr>
        <w:tc>
          <w:tcPr>
            <w:tcW w:w="3261" w:type="dxa"/>
          </w:tcPr>
          <w:p w14:paraId="5B8780F7" w14:textId="5119547B" w:rsidR="0039791A" w:rsidRPr="00A236DA" w:rsidRDefault="0039791A" w:rsidP="0039791A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786B6117" w14:textId="000C095A" w:rsidR="0039791A" w:rsidRPr="00A236DA" w:rsidRDefault="0039791A" w:rsidP="0039791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23BBB8DB" w14:textId="77777777" w:rsidR="0039791A" w:rsidRPr="00A236DA" w:rsidRDefault="0039791A" w:rsidP="0039791A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3AF6520" w14:textId="06E44D30" w:rsidR="0039791A" w:rsidRPr="00A236DA" w:rsidRDefault="0039791A" w:rsidP="0039791A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2AC765FA" w14:textId="77777777" w:rsidR="0039791A" w:rsidRPr="00A236DA" w:rsidRDefault="0039791A" w:rsidP="0039791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9FEA48" w14:textId="4BC049AF" w:rsidR="0039791A" w:rsidRPr="00A236DA" w:rsidRDefault="0039791A" w:rsidP="0039791A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7EBAA6B" w14:textId="77777777" w:rsidR="0039791A" w:rsidRPr="00A236DA" w:rsidRDefault="0039791A" w:rsidP="0039791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6F591AE" w14:textId="2B8071DF" w:rsidR="0039791A" w:rsidRPr="00A236DA" w:rsidRDefault="0039791A" w:rsidP="0039791A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5E28CA3" w14:textId="77777777" w:rsidR="0039791A" w:rsidRPr="00A236DA" w:rsidRDefault="0039791A" w:rsidP="0039791A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3A2D8B" w14:textId="4D58319C" w:rsidR="0039791A" w:rsidRPr="00A236DA" w:rsidRDefault="0039791A" w:rsidP="0039791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39791A" w:rsidRPr="00A236DA" w14:paraId="2FD8401D" w14:textId="77777777" w:rsidTr="00C43E6B">
        <w:trPr>
          <w:trHeight w:val="186"/>
        </w:trPr>
        <w:tc>
          <w:tcPr>
            <w:tcW w:w="3261" w:type="dxa"/>
          </w:tcPr>
          <w:p w14:paraId="524F51B5" w14:textId="77777777" w:rsidR="0039791A" w:rsidRPr="00A236DA" w:rsidRDefault="0039791A" w:rsidP="0039791A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34" w:type="dxa"/>
          </w:tcPr>
          <w:p w14:paraId="47FE7701" w14:textId="3A6AACE8" w:rsidR="0039791A" w:rsidRPr="00A236DA" w:rsidRDefault="00AB35CE" w:rsidP="0039791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39791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072</w:t>
            </w:r>
          </w:p>
        </w:tc>
        <w:tc>
          <w:tcPr>
            <w:tcW w:w="141" w:type="dxa"/>
          </w:tcPr>
          <w:p w14:paraId="7FDC98F9" w14:textId="77777777" w:rsidR="0039791A" w:rsidRPr="00A236DA" w:rsidRDefault="0039791A" w:rsidP="0039791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CE5769A" w14:textId="00154A1E" w:rsidR="0039791A" w:rsidRPr="00A236DA" w:rsidRDefault="00AB35CE" w:rsidP="0039791A">
            <w:pPr>
              <w:tabs>
                <w:tab w:val="decimal" w:pos="50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232F4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141" w:type="dxa"/>
          </w:tcPr>
          <w:p w14:paraId="1A03CC63" w14:textId="77777777" w:rsidR="0039791A" w:rsidRPr="00A236DA" w:rsidRDefault="0039791A" w:rsidP="0039791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C4AEA9" w14:textId="3BA9048A" w:rsidR="0039791A" w:rsidRPr="00A236DA" w:rsidRDefault="0039791A" w:rsidP="0039791A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232F4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194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A6D41D0" w14:textId="77777777" w:rsidR="0039791A" w:rsidRPr="00A236DA" w:rsidRDefault="0039791A" w:rsidP="0039791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C82C026" w14:textId="0B4BFA0E" w:rsidR="0039791A" w:rsidRPr="00A236DA" w:rsidRDefault="00AB35CE" w:rsidP="0039791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14:paraId="4F1247BF" w14:textId="77777777" w:rsidR="0039791A" w:rsidRPr="00A236DA" w:rsidRDefault="0039791A" w:rsidP="0039791A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575157" w14:textId="2051117A" w:rsidR="0039791A" w:rsidRPr="00A236DA" w:rsidRDefault="00AB35CE" w:rsidP="0039791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39791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729</w:t>
            </w:r>
          </w:p>
        </w:tc>
      </w:tr>
      <w:tr w:rsidR="0039791A" w:rsidRPr="00A236DA" w14:paraId="0C99EFDE" w14:textId="77777777" w:rsidTr="00C43E6B">
        <w:trPr>
          <w:trHeight w:val="311"/>
        </w:trPr>
        <w:tc>
          <w:tcPr>
            <w:tcW w:w="3261" w:type="dxa"/>
          </w:tcPr>
          <w:p w14:paraId="16205348" w14:textId="77777777" w:rsidR="0039791A" w:rsidRPr="00A236DA" w:rsidRDefault="0039791A" w:rsidP="0039791A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127B437" w14:textId="7AE688C2" w:rsidR="0039791A" w:rsidRPr="00A236DA" w:rsidRDefault="00AB35CE" w:rsidP="0039791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39791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" w:type="dxa"/>
          </w:tcPr>
          <w:p w14:paraId="7C1EECAD" w14:textId="77777777" w:rsidR="0039791A" w:rsidRPr="00A236DA" w:rsidRDefault="0039791A" w:rsidP="0039791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96AB57D" w14:textId="29191B28" w:rsidR="0039791A" w:rsidRPr="00A236DA" w:rsidRDefault="00AB35CE" w:rsidP="0039791A">
            <w:pPr>
              <w:tabs>
                <w:tab w:val="decimal" w:pos="50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41" w:type="dxa"/>
          </w:tcPr>
          <w:p w14:paraId="1DC15401" w14:textId="77777777" w:rsidR="0039791A" w:rsidRPr="00A236DA" w:rsidRDefault="0039791A" w:rsidP="0039791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C06ACE" w14:textId="76B3EDD9" w:rsidR="0039791A" w:rsidRPr="00A236DA" w:rsidRDefault="0039791A" w:rsidP="0039791A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149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CCE1C68" w14:textId="77777777" w:rsidR="0039791A" w:rsidRPr="00A236DA" w:rsidRDefault="0039791A" w:rsidP="0039791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A2484C5" w14:textId="31EA46AB" w:rsidR="0039791A" w:rsidRPr="00A236DA" w:rsidRDefault="00AB35CE" w:rsidP="0039791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14:paraId="56063BE0" w14:textId="77777777" w:rsidR="0039791A" w:rsidRPr="00A236DA" w:rsidRDefault="0039791A" w:rsidP="0039791A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833F710" w14:textId="16E4646B" w:rsidR="0039791A" w:rsidRPr="00A236DA" w:rsidRDefault="00AB35CE" w:rsidP="0039791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39791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496</w:t>
            </w:r>
          </w:p>
        </w:tc>
      </w:tr>
      <w:tr w:rsidR="0039791A" w:rsidRPr="00A236DA" w14:paraId="07CB500D" w14:textId="77777777" w:rsidTr="00C43E6B">
        <w:trPr>
          <w:trHeight w:val="323"/>
        </w:trPr>
        <w:tc>
          <w:tcPr>
            <w:tcW w:w="3261" w:type="dxa"/>
          </w:tcPr>
          <w:p w14:paraId="0893BCF7" w14:textId="77777777" w:rsidR="0039791A" w:rsidRPr="00A236DA" w:rsidRDefault="0039791A" w:rsidP="0039791A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6C514BE" w14:textId="24B86F29" w:rsidR="0039791A" w:rsidRPr="00A236DA" w:rsidRDefault="00AB35CE" w:rsidP="0039791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62</w:t>
            </w:r>
            <w:r w:rsidR="0039791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41" w:type="dxa"/>
          </w:tcPr>
          <w:p w14:paraId="26F80329" w14:textId="77777777" w:rsidR="0039791A" w:rsidRPr="00A236DA" w:rsidRDefault="0039791A" w:rsidP="0039791A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39DFC43" w14:textId="6D3CA51F" w:rsidR="0039791A" w:rsidRPr="00A236DA" w:rsidRDefault="00AB35CE" w:rsidP="0039791A">
            <w:pPr>
              <w:tabs>
                <w:tab w:val="decimal" w:pos="50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232F4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439</w:t>
            </w:r>
          </w:p>
        </w:tc>
        <w:tc>
          <w:tcPr>
            <w:tcW w:w="141" w:type="dxa"/>
          </w:tcPr>
          <w:p w14:paraId="2EE34AF1" w14:textId="77777777" w:rsidR="0039791A" w:rsidRPr="00A236DA" w:rsidRDefault="0039791A" w:rsidP="0039791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0BEC6A8" w14:textId="0F329141" w:rsidR="0039791A" w:rsidRPr="00A236DA" w:rsidRDefault="0039791A" w:rsidP="0039791A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232F4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406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1D80356" w14:textId="77777777" w:rsidR="0039791A" w:rsidRPr="00A236DA" w:rsidRDefault="0039791A" w:rsidP="0039791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704A7BA" w14:textId="3881F841" w:rsidR="0039791A" w:rsidRPr="00A236DA" w:rsidRDefault="00AB35CE" w:rsidP="0039791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42" w:type="dxa"/>
          </w:tcPr>
          <w:p w14:paraId="78A347DC" w14:textId="77777777" w:rsidR="0039791A" w:rsidRPr="00A236DA" w:rsidRDefault="0039791A" w:rsidP="0039791A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B08B317" w14:textId="28EC05A2" w:rsidR="0039791A" w:rsidRPr="00A236DA" w:rsidRDefault="00AB35CE" w:rsidP="0039791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65</w:t>
            </w:r>
            <w:r w:rsidR="0039791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299</w:t>
            </w:r>
          </w:p>
        </w:tc>
      </w:tr>
      <w:tr w:rsidR="0039791A" w:rsidRPr="00A236DA" w14:paraId="29F9A8BB" w14:textId="77777777" w:rsidTr="00C43E6B">
        <w:trPr>
          <w:trHeight w:val="323"/>
        </w:trPr>
        <w:tc>
          <w:tcPr>
            <w:tcW w:w="3261" w:type="dxa"/>
          </w:tcPr>
          <w:p w14:paraId="1DCABC45" w14:textId="77777777" w:rsidR="0039791A" w:rsidRPr="00A236DA" w:rsidRDefault="0039791A" w:rsidP="0039791A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5A569BA" w14:textId="77777777" w:rsidR="0039791A" w:rsidRPr="00A236DA" w:rsidRDefault="0039791A" w:rsidP="0039791A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42E5B839" w14:textId="77777777" w:rsidR="0039791A" w:rsidRPr="00A236DA" w:rsidRDefault="0039791A" w:rsidP="0039791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1D941A5" w14:textId="77777777" w:rsidR="0039791A" w:rsidRPr="00A236DA" w:rsidRDefault="0039791A" w:rsidP="0039791A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06B80FBE" w14:textId="77777777" w:rsidR="0039791A" w:rsidRPr="00A236DA" w:rsidRDefault="0039791A" w:rsidP="0039791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E40935D" w14:textId="77777777" w:rsidR="0039791A" w:rsidRPr="00A236DA" w:rsidRDefault="0039791A" w:rsidP="0039791A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E622F1D" w14:textId="77777777" w:rsidR="0039791A" w:rsidRPr="00A236DA" w:rsidRDefault="0039791A" w:rsidP="0039791A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7B6625F" w14:textId="77777777" w:rsidR="0039791A" w:rsidRPr="00A236DA" w:rsidRDefault="0039791A" w:rsidP="0039791A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AE8B3A6" w14:textId="77777777" w:rsidR="0039791A" w:rsidRPr="00A236DA" w:rsidRDefault="0039791A" w:rsidP="0039791A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C40B8AE" w14:textId="77777777" w:rsidR="0039791A" w:rsidRPr="00A236DA" w:rsidRDefault="0039791A" w:rsidP="0039791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9791A" w:rsidRPr="00A236DA" w14:paraId="0C682B18" w14:textId="77777777" w:rsidTr="00C43E6B">
        <w:trPr>
          <w:trHeight w:val="323"/>
        </w:trPr>
        <w:tc>
          <w:tcPr>
            <w:tcW w:w="3261" w:type="dxa"/>
          </w:tcPr>
          <w:p w14:paraId="69CAC647" w14:textId="77777777" w:rsidR="0039791A" w:rsidRPr="00A236DA" w:rsidRDefault="0039791A" w:rsidP="0039791A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34" w:type="dxa"/>
          </w:tcPr>
          <w:p w14:paraId="2325826A" w14:textId="0651D5D6" w:rsidR="0039791A" w:rsidRPr="00A236DA" w:rsidRDefault="0039791A" w:rsidP="0039791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7B24237A" w14:textId="77777777" w:rsidR="0039791A" w:rsidRPr="00A236DA" w:rsidRDefault="0039791A" w:rsidP="0039791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471FC14" w14:textId="6DA1A6C9" w:rsidR="0039791A" w:rsidRPr="00A236DA" w:rsidRDefault="0039791A" w:rsidP="0039791A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13E04F61" w14:textId="77777777" w:rsidR="0039791A" w:rsidRPr="00A236DA" w:rsidRDefault="0039791A" w:rsidP="0039791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51F3FD" w14:textId="3BE17E73" w:rsidR="0039791A" w:rsidRPr="00A236DA" w:rsidRDefault="00AB35CE" w:rsidP="0039791A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2609E9C8" w14:textId="3E0B3B5B" w:rsidR="0039791A" w:rsidRPr="00A236DA" w:rsidRDefault="0039791A" w:rsidP="0039791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55A7253" w14:textId="57EEC7ED" w:rsidR="0039791A" w:rsidRPr="00A236DA" w:rsidRDefault="00232F46" w:rsidP="00232F46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9E0BDBB" w14:textId="77777777" w:rsidR="0039791A" w:rsidRPr="00A236DA" w:rsidRDefault="0039791A" w:rsidP="0039791A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DB9823" w14:textId="504E7D0C" w:rsidR="0039791A" w:rsidRPr="00A236DA" w:rsidRDefault="0039791A" w:rsidP="0039791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39791A" w:rsidRPr="00A236DA" w14:paraId="2ED833F4" w14:textId="77777777" w:rsidTr="00C43E6B">
        <w:trPr>
          <w:trHeight w:val="323"/>
        </w:trPr>
        <w:tc>
          <w:tcPr>
            <w:tcW w:w="3261" w:type="dxa"/>
          </w:tcPr>
          <w:p w14:paraId="1349E9EC" w14:textId="77777777" w:rsidR="0039791A" w:rsidRPr="00A236DA" w:rsidRDefault="0039791A" w:rsidP="0039791A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134" w:type="dxa"/>
          </w:tcPr>
          <w:p w14:paraId="159FD10A" w14:textId="77777777" w:rsidR="0039791A" w:rsidRPr="00A236DA" w:rsidRDefault="0039791A" w:rsidP="0039791A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5BE0233E" w14:textId="77777777" w:rsidR="0039791A" w:rsidRPr="00A236DA" w:rsidRDefault="0039791A" w:rsidP="0039791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0B4F909" w14:textId="40A1236A" w:rsidR="0039791A" w:rsidRPr="00A236DA" w:rsidRDefault="0039791A" w:rsidP="0039791A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9C29D3E" w14:textId="77777777" w:rsidR="0039791A" w:rsidRPr="00A236DA" w:rsidRDefault="0039791A" w:rsidP="0039791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173E99" w14:textId="77777777" w:rsidR="0039791A" w:rsidRPr="00A236DA" w:rsidRDefault="0039791A" w:rsidP="0039791A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8C93CCA" w14:textId="77777777" w:rsidR="0039791A" w:rsidRPr="00A236DA" w:rsidRDefault="0039791A" w:rsidP="0039791A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B2DD69E" w14:textId="77777777" w:rsidR="0039791A" w:rsidRPr="00A236DA" w:rsidRDefault="0039791A" w:rsidP="0039791A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88F3EF2" w14:textId="77777777" w:rsidR="0039791A" w:rsidRPr="00A236DA" w:rsidRDefault="0039791A" w:rsidP="0039791A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6E91B1" w14:textId="77777777" w:rsidR="0039791A" w:rsidRPr="00A236DA" w:rsidRDefault="0039791A" w:rsidP="0039791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9791A" w:rsidRPr="00A236DA" w14:paraId="64C6C20D" w14:textId="77777777" w:rsidTr="00C43E6B">
        <w:trPr>
          <w:trHeight w:val="323"/>
        </w:trPr>
        <w:tc>
          <w:tcPr>
            <w:tcW w:w="3261" w:type="dxa"/>
          </w:tcPr>
          <w:p w14:paraId="374DECC3" w14:textId="77777777" w:rsidR="0039791A" w:rsidRPr="00A236DA" w:rsidRDefault="0039791A" w:rsidP="0039791A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- ราคาทุนเดิม</w:t>
            </w:r>
          </w:p>
        </w:tc>
        <w:tc>
          <w:tcPr>
            <w:tcW w:w="1134" w:type="dxa"/>
          </w:tcPr>
          <w:p w14:paraId="4380B581" w14:textId="23969133" w:rsidR="0039791A" w:rsidRPr="00A236DA" w:rsidRDefault="0039791A" w:rsidP="0039791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919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7669F0DE" w14:textId="77777777" w:rsidR="0039791A" w:rsidRPr="00A236DA" w:rsidRDefault="0039791A" w:rsidP="0039791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594A60C5" w14:textId="7DDFE45F" w:rsidR="0039791A" w:rsidRPr="00A236DA" w:rsidRDefault="0039791A" w:rsidP="0039791A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232F4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248</w:t>
            </w:r>
            <w:r w:rsidR="00232F46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156F439B" w14:textId="77777777" w:rsidR="0039791A" w:rsidRPr="00A236DA" w:rsidRDefault="0039791A" w:rsidP="0039791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814335" w14:textId="38B1A9A5" w:rsidR="0039791A" w:rsidRPr="00A236DA" w:rsidRDefault="00AB35CE" w:rsidP="0039791A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684</w:t>
            </w:r>
          </w:p>
        </w:tc>
        <w:tc>
          <w:tcPr>
            <w:tcW w:w="142" w:type="dxa"/>
          </w:tcPr>
          <w:p w14:paraId="41FC4768" w14:textId="3693A41A" w:rsidR="0039791A" w:rsidRPr="00A236DA" w:rsidRDefault="0039791A" w:rsidP="0039791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64C43FD" w14:textId="2A2B4CEB" w:rsidR="0039791A" w:rsidRPr="00A236DA" w:rsidRDefault="0039791A" w:rsidP="0039791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6D90745" w14:textId="77777777" w:rsidR="0039791A" w:rsidRPr="00A236DA" w:rsidRDefault="0039791A" w:rsidP="0039791A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F8AB0C" w14:textId="4F928614" w:rsidR="0039791A" w:rsidRPr="00A236DA" w:rsidRDefault="0039791A" w:rsidP="0039791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487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39791A" w:rsidRPr="00A236DA" w14:paraId="5BF0C082" w14:textId="77777777" w:rsidTr="00C43E6B">
        <w:trPr>
          <w:trHeight w:val="311"/>
        </w:trPr>
        <w:tc>
          <w:tcPr>
            <w:tcW w:w="3261" w:type="dxa"/>
          </w:tcPr>
          <w:p w14:paraId="380F4CA2" w14:textId="717AA12F" w:rsidR="0039791A" w:rsidRPr="00A236DA" w:rsidRDefault="0039791A" w:rsidP="0039791A">
            <w:pPr>
              <w:ind w:left="113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 ส่วนที่ตีราคาเพิ่มขึ้น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(ปี 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3DFBA982" w14:textId="6B9A41A0" w:rsidR="0039791A" w:rsidRPr="00A236DA" w:rsidRDefault="0039791A" w:rsidP="0039791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508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3D14FF39" w14:textId="5CC1AB75" w:rsidR="0039791A" w:rsidRPr="00A236DA" w:rsidRDefault="0039791A" w:rsidP="0039791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990139B" w14:textId="24298899" w:rsidR="0039791A" w:rsidRPr="00A236DA" w:rsidRDefault="0039791A" w:rsidP="0039791A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213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574D22B5" w14:textId="77777777" w:rsidR="0039791A" w:rsidRPr="00A236DA" w:rsidRDefault="0039791A" w:rsidP="0039791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396E31" w14:textId="43B98AD3" w:rsidR="0039791A" w:rsidRPr="00A236DA" w:rsidRDefault="00AB35CE" w:rsidP="0039791A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142" w:type="dxa"/>
          </w:tcPr>
          <w:p w14:paraId="474531FB" w14:textId="77777777" w:rsidR="0039791A" w:rsidRPr="00A236DA" w:rsidRDefault="0039791A" w:rsidP="0039791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9B3E67" w14:textId="19789167" w:rsidR="0039791A" w:rsidRPr="00A236DA" w:rsidRDefault="0039791A" w:rsidP="0039791A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2B5D58E" w14:textId="77777777" w:rsidR="0039791A" w:rsidRPr="00A236DA" w:rsidRDefault="0039791A" w:rsidP="0039791A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CE5DC8" w14:textId="0BFEB807" w:rsidR="0039791A" w:rsidRPr="00A236DA" w:rsidRDefault="0039791A" w:rsidP="0039791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533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39791A" w:rsidRPr="00A236DA" w14:paraId="0E4C85EA" w14:textId="77777777" w:rsidTr="00C43E6B">
        <w:trPr>
          <w:trHeight w:val="323"/>
        </w:trPr>
        <w:tc>
          <w:tcPr>
            <w:tcW w:w="3261" w:type="dxa"/>
          </w:tcPr>
          <w:p w14:paraId="3E1628EC" w14:textId="77777777" w:rsidR="0039791A" w:rsidRPr="00A236DA" w:rsidRDefault="0039791A" w:rsidP="0039791A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34" w:type="dxa"/>
          </w:tcPr>
          <w:p w14:paraId="732CBC93" w14:textId="30731349" w:rsidR="0039791A" w:rsidRPr="00A236DA" w:rsidRDefault="0039791A" w:rsidP="0039791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806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51FA091A" w14:textId="77777777" w:rsidR="0039791A" w:rsidRPr="00A236DA" w:rsidRDefault="0039791A" w:rsidP="0039791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03C07BC" w14:textId="44C4EF7C" w:rsidR="0039791A" w:rsidRPr="00A236DA" w:rsidRDefault="0039791A" w:rsidP="0039791A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232F4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279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1A01703F" w14:textId="77777777" w:rsidR="0039791A" w:rsidRPr="00A236DA" w:rsidRDefault="0039791A" w:rsidP="0039791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3BD62A" w14:textId="551186DA" w:rsidR="0039791A" w:rsidRPr="00A236DA" w:rsidRDefault="00AB35CE" w:rsidP="0039791A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889</w:t>
            </w:r>
          </w:p>
        </w:tc>
        <w:tc>
          <w:tcPr>
            <w:tcW w:w="142" w:type="dxa"/>
          </w:tcPr>
          <w:p w14:paraId="4693D0B8" w14:textId="77777777" w:rsidR="0039791A" w:rsidRPr="00A236DA" w:rsidRDefault="0039791A" w:rsidP="0039791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FBB0F7E" w14:textId="57925FD5" w:rsidR="0039791A" w:rsidRPr="00A236DA" w:rsidRDefault="0039791A" w:rsidP="0039791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64E16C9" w14:textId="77777777" w:rsidR="0039791A" w:rsidRPr="00A236DA" w:rsidRDefault="0039791A" w:rsidP="0039791A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CCF7D5" w14:textId="25E717D4" w:rsidR="0039791A" w:rsidRPr="00A236DA" w:rsidRDefault="0039791A" w:rsidP="0039791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202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39791A" w:rsidRPr="00A236DA" w14:paraId="34C0FC3E" w14:textId="77777777" w:rsidTr="00C43E6B">
        <w:trPr>
          <w:trHeight w:val="323"/>
        </w:trPr>
        <w:tc>
          <w:tcPr>
            <w:tcW w:w="3261" w:type="dxa"/>
          </w:tcPr>
          <w:p w14:paraId="28BA2C43" w14:textId="77777777" w:rsidR="0039791A" w:rsidRPr="00A236DA" w:rsidRDefault="0039791A" w:rsidP="0039791A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134" w:type="dxa"/>
          </w:tcPr>
          <w:p w14:paraId="0940E068" w14:textId="6FC6A04B" w:rsidR="0039791A" w:rsidRPr="00A236DA" w:rsidRDefault="0039791A" w:rsidP="0039791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492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2B647D1C" w14:textId="77777777" w:rsidR="0039791A" w:rsidRPr="00A236DA" w:rsidRDefault="0039791A" w:rsidP="0039791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9205C6F" w14:textId="6A69964D" w:rsidR="0039791A" w:rsidRPr="00A236DA" w:rsidRDefault="0039791A" w:rsidP="0039791A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240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7986F02D" w14:textId="59A133DC" w:rsidR="0039791A" w:rsidRPr="00A236DA" w:rsidRDefault="0039791A" w:rsidP="0039791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8B8F717" w14:textId="7E5EA8AA" w:rsidR="0039791A" w:rsidRPr="00A236DA" w:rsidRDefault="00AB35CE" w:rsidP="0039791A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2" w:type="dxa"/>
          </w:tcPr>
          <w:p w14:paraId="7AEC1A39" w14:textId="77777777" w:rsidR="0039791A" w:rsidRPr="00A236DA" w:rsidRDefault="0039791A" w:rsidP="0039791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EB6F9FD" w14:textId="0BC0C487" w:rsidR="0039791A" w:rsidRPr="00A236DA" w:rsidRDefault="0039791A" w:rsidP="0039791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CA12D5C" w14:textId="77777777" w:rsidR="0039791A" w:rsidRPr="00A236DA" w:rsidRDefault="0039791A" w:rsidP="0039791A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560315" w14:textId="56AE4F96" w:rsidR="0039791A" w:rsidRPr="00A236DA" w:rsidRDefault="0039791A" w:rsidP="0039791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614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39791A" w:rsidRPr="00A236DA" w14:paraId="77960131" w14:textId="77777777" w:rsidTr="00C43E6B">
        <w:trPr>
          <w:trHeight w:val="323"/>
        </w:trPr>
        <w:tc>
          <w:tcPr>
            <w:tcW w:w="3261" w:type="dxa"/>
          </w:tcPr>
          <w:p w14:paraId="6A99B887" w14:textId="77777777" w:rsidR="0039791A" w:rsidRPr="00A236DA" w:rsidRDefault="0039791A" w:rsidP="0039791A">
            <w:pPr>
              <w:tabs>
                <w:tab w:val="right" w:pos="3562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649035D" w14:textId="795774F7" w:rsidR="0039791A" w:rsidRPr="00A236DA" w:rsidRDefault="0039791A" w:rsidP="0039791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728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425E68D8" w14:textId="77777777" w:rsidR="0039791A" w:rsidRPr="00A236DA" w:rsidRDefault="0039791A" w:rsidP="0039791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AE903E8" w14:textId="528C7C6B" w:rsidR="0039791A" w:rsidRPr="00A236DA" w:rsidRDefault="0039791A" w:rsidP="0039791A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983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1847A22B" w14:textId="77777777" w:rsidR="0039791A" w:rsidRPr="00A236DA" w:rsidRDefault="0039791A" w:rsidP="0039791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F24F8A8" w14:textId="26B81C93" w:rsidR="0039791A" w:rsidRPr="00A236DA" w:rsidRDefault="00AB35CE" w:rsidP="0039791A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232F4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142" w:type="dxa"/>
          </w:tcPr>
          <w:p w14:paraId="1863FEE1" w14:textId="77777777" w:rsidR="0039791A" w:rsidRPr="00A236DA" w:rsidRDefault="0039791A" w:rsidP="0039791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F35B9E8" w14:textId="598F7533" w:rsidR="0039791A" w:rsidRPr="00A236DA" w:rsidRDefault="0039791A" w:rsidP="0039791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2B48CD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B29CDA6" w14:textId="77777777" w:rsidR="0039791A" w:rsidRPr="00A236DA" w:rsidRDefault="0039791A" w:rsidP="0039791A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DC3475F" w14:textId="574B8445" w:rsidR="0039791A" w:rsidRPr="00A236DA" w:rsidRDefault="0039791A" w:rsidP="0039791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841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39791A" w:rsidRPr="00A236DA" w14:paraId="4BA40633" w14:textId="77777777" w:rsidTr="00C43E6B">
        <w:trPr>
          <w:trHeight w:val="323"/>
        </w:trPr>
        <w:tc>
          <w:tcPr>
            <w:tcW w:w="3261" w:type="dxa"/>
          </w:tcPr>
          <w:p w14:paraId="50B8B467" w14:textId="6DBFAB8C" w:rsidR="0039791A" w:rsidRPr="00A236DA" w:rsidRDefault="0039791A" w:rsidP="0039791A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งานระหว่างก่อสร้าง</w:t>
            </w: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  <w:t>/</w:t>
            </w:r>
            <w:r w:rsidRPr="00A236DA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งานระหว่างติดตั้ง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8EDBA25" w14:textId="2AFEF264" w:rsidR="0039791A" w:rsidRPr="00A236DA" w:rsidRDefault="00AB35CE" w:rsidP="0039791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39791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141" w:type="dxa"/>
          </w:tcPr>
          <w:p w14:paraId="5ED910C3" w14:textId="77777777" w:rsidR="0039791A" w:rsidRPr="00A236DA" w:rsidRDefault="0039791A" w:rsidP="0039791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865030C" w14:textId="4B1CA181" w:rsidR="0039791A" w:rsidRPr="00A236DA" w:rsidRDefault="00AB35CE" w:rsidP="0039791A">
            <w:pPr>
              <w:tabs>
                <w:tab w:val="decimal" w:pos="50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141" w:type="dxa"/>
          </w:tcPr>
          <w:p w14:paraId="6632C703" w14:textId="77777777" w:rsidR="0039791A" w:rsidRPr="00A236DA" w:rsidRDefault="0039791A" w:rsidP="0039791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509AE42" w14:textId="76C7B849" w:rsidR="0039791A" w:rsidRPr="00A236DA" w:rsidRDefault="0039791A" w:rsidP="0039791A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232F4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749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F6EF099" w14:textId="77777777" w:rsidR="0039791A" w:rsidRPr="00A236DA" w:rsidRDefault="0039791A" w:rsidP="0039791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E10D028" w14:textId="1CF8807B" w:rsidR="0039791A" w:rsidRPr="00A236DA" w:rsidRDefault="00AB35CE" w:rsidP="0039791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14:paraId="660E7FAC" w14:textId="77777777" w:rsidR="0039791A" w:rsidRPr="00A236DA" w:rsidRDefault="0039791A" w:rsidP="0039791A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544CE1D" w14:textId="6805DD7C" w:rsidR="0039791A" w:rsidRPr="00A236DA" w:rsidRDefault="00AB35CE" w:rsidP="0039791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546</w:t>
            </w:r>
          </w:p>
        </w:tc>
      </w:tr>
      <w:tr w:rsidR="0039791A" w:rsidRPr="00A236DA" w14:paraId="5744AD10" w14:textId="77777777" w:rsidTr="00C43E6B">
        <w:trPr>
          <w:trHeight w:val="323"/>
        </w:trPr>
        <w:tc>
          <w:tcPr>
            <w:tcW w:w="3261" w:type="dxa"/>
          </w:tcPr>
          <w:p w14:paraId="6E8EC04B" w14:textId="1FA03197" w:rsidR="0039791A" w:rsidRPr="00A236DA" w:rsidRDefault="0039791A" w:rsidP="0039791A">
            <w:pPr>
              <w:tabs>
                <w:tab w:val="right" w:pos="3742"/>
              </w:tabs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 อาคารและอุปกรณ์สุทธิ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574016B" w14:textId="1E570878" w:rsidR="0039791A" w:rsidRPr="00A236DA" w:rsidRDefault="00AB35CE" w:rsidP="0039791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39791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41" w:type="dxa"/>
          </w:tcPr>
          <w:p w14:paraId="380B818A" w14:textId="77777777" w:rsidR="0039791A" w:rsidRPr="00A236DA" w:rsidRDefault="0039791A" w:rsidP="0039791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C755EE7" w14:textId="77777777" w:rsidR="0039791A" w:rsidRPr="00A236DA" w:rsidRDefault="0039791A" w:rsidP="0039791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DC6A09B" w14:textId="77777777" w:rsidR="0039791A" w:rsidRPr="00A236DA" w:rsidRDefault="0039791A" w:rsidP="0039791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80C283C" w14:textId="4C57707D" w:rsidR="0039791A" w:rsidRPr="00A236DA" w:rsidRDefault="0039791A" w:rsidP="0039791A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5705C0A" w14:textId="77777777" w:rsidR="0039791A" w:rsidRPr="00A236DA" w:rsidRDefault="0039791A" w:rsidP="0039791A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287C819" w14:textId="723936FB" w:rsidR="0039791A" w:rsidRPr="00A236DA" w:rsidRDefault="0039791A" w:rsidP="0039791A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14201B" w14:textId="77777777" w:rsidR="0039791A" w:rsidRPr="00A236DA" w:rsidRDefault="0039791A" w:rsidP="0039791A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520680D" w14:textId="2DD11A2A" w:rsidR="0039791A" w:rsidRPr="00A236DA" w:rsidRDefault="00AB35CE" w:rsidP="0039791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="0039791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004</w:t>
            </w:r>
          </w:p>
        </w:tc>
      </w:tr>
    </w:tbl>
    <w:p w14:paraId="4F161D67" w14:textId="77777777" w:rsidR="00A8722B" w:rsidRDefault="00A8722B" w:rsidP="00A8722B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3AFD2026" w14:textId="77777777" w:rsidR="00C42428" w:rsidRDefault="00C42428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0FA41E50" w14:textId="3FDFCD46" w:rsidR="00C42B2F" w:rsidRPr="00A236DA" w:rsidRDefault="00C42B2F" w:rsidP="00AE0CD7">
      <w:pPr>
        <w:ind w:left="805" w:right="136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1134"/>
        <w:gridCol w:w="141"/>
        <w:gridCol w:w="993"/>
        <w:gridCol w:w="141"/>
        <w:gridCol w:w="1134"/>
        <w:gridCol w:w="142"/>
        <w:gridCol w:w="992"/>
        <w:gridCol w:w="142"/>
        <w:gridCol w:w="1134"/>
      </w:tblGrid>
      <w:tr w:rsidR="00AE0CD7" w:rsidRPr="00A236DA" w14:paraId="05784719" w14:textId="77777777" w:rsidTr="00434C85">
        <w:tc>
          <w:tcPr>
            <w:tcW w:w="3261" w:type="dxa"/>
          </w:tcPr>
          <w:p w14:paraId="03DB393A" w14:textId="77777777" w:rsidR="00AE0CD7" w:rsidRPr="00A236DA" w:rsidRDefault="00AE0CD7" w:rsidP="00434C85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5953" w:type="dxa"/>
            <w:gridSpan w:val="9"/>
          </w:tcPr>
          <w:p w14:paraId="0C2F1654" w14:textId="77777777" w:rsidR="00AE0CD7" w:rsidRPr="00A236DA" w:rsidRDefault="00AE0CD7" w:rsidP="00434C85">
            <w:pPr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AE0CD7" w:rsidRPr="00A236DA" w14:paraId="0BDF37A5" w14:textId="77777777" w:rsidTr="00434C85">
        <w:trPr>
          <w:trHeight w:val="323"/>
        </w:trPr>
        <w:tc>
          <w:tcPr>
            <w:tcW w:w="3261" w:type="dxa"/>
          </w:tcPr>
          <w:p w14:paraId="724C2E7F" w14:textId="77777777" w:rsidR="00AE0CD7" w:rsidRPr="00A236DA" w:rsidRDefault="00AE0CD7" w:rsidP="00434C85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FA0A29D" w14:textId="77777777" w:rsidR="00AE0CD7" w:rsidRPr="00A236DA" w:rsidRDefault="00AE0CD7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1" w:type="dxa"/>
          </w:tcPr>
          <w:p w14:paraId="008B5135" w14:textId="77777777" w:rsidR="00AE0CD7" w:rsidRPr="00A236DA" w:rsidRDefault="00AE0CD7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BB70E94" w14:textId="77777777" w:rsidR="00AE0CD7" w:rsidRPr="00A236DA" w:rsidRDefault="00AE0CD7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1" w:type="dxa"/>
          </w:tcPr>
          <w:p w14:paraId="38B74A0A" w14:textId="77777777" w:rsidR="00AE0CD7" w:rsidRPr="00A236DA" w:rsidRDefault="00AE0CD7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A033D4" w14:textId="77777777" w:rsidR="00AE0CD7" w:rsidRPr="00A236DA" w:rsidRDefault="00AE0CD7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1EF12FD3" w14:textId="77777777" w:rsidR="00AE0CD7" w:rsidRPr="00A236DA" w:rsidRDefault="00AE0CD7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5C46308" w14:textId="77777777" w:rsidR="00AE0CD7" w:rsidRPr="00A236DA" w:rsidRDefault="00AE0CD7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142" w:type="dxa"/>
          </w:tcPr>
          <w:p w14:paraId="7A17F847" w14:textId="77777777" w:rsidR="00AE0CD7" w:rsidRPr="00A236DA" w:rsidRDefault="00AE0CD7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49CBBD9" w14:textId="77777777" w:rsidR="00AE0CD7" w:rsidRPr="00A236DA" w:rsidRDefault="00AE0CD7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AE0CD7" w:rsidRPr="00A236DA" w14:paraId="11BAA9EF" w14:textId="77777777" w:rsidTr="00434C85">
        <w:trPr>
          <w:trHeight w:val="671"/>
        </w:trPr>
        <w:tc>
          <w:tcPr>
            <w:tcW w:w="3261" w:type="dxa"/>
          </w:tcPr>
          <w:p w14:paraId="0D66772E" w14:textId="77777777" w:rsidR="00AE0CD7" w:rsidRPr="00A236DA" w:rsidRDefault="00AE0CD7" w:rsidP="00434C85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F6E911" w14:textId="2B23910B" w:rsidR="00AE0CD7" w:rsidRPr="00A236DA" w:rsidRDefault="00AB35CE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AE0CD7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51580458" w14:textId="0799A423" w:rsidR="00AE0CD7" w:rsidRPr="00A236DA" w:rsidRDefault="00AB35CE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38AB95A3" w14:textId="77777777" w:rsidR="00AE0CD7" w:rsidRPr="00A236DA" w:rsidRDefault="00AE0CD7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299856BF" w14:textId="77777777" w:rsidR="00AE0CD7" w:rsidRPr="00A236DA" w:rsidRDefault="00AE0CD7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5444B0A2" w14:textId="77777777" w:rsidR="00AE0CD7" w:rsidRPr="00A236DA" w:rsidRDefault="00AE0CD7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39091F" w14:textId="77777777" w:rsidR="00AE0CD7" w:rsidRPr="00A236DA" w:rsidRDefault="00AE0CD7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91FD509" w14:textId="77777777" w:rsidR="00AE0CD7" w:rsidRPr="00A236DA" w:rsidRDefault="00AE0CD7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53C8DE4" w14:textId="77777777" w:rsidR="00AE0CD7" w:rsidRPr="00A236DA" w:rsidRDefault="00AE0CD7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F1C3294" w14:textId="77777777" w:rsidR="00AE0CD7" w:rsidRPr="00A236DA" w:rsidRDefault="00AE0CD7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CD2DEF" w14:textId="1805F5E7" w:rsidR="00AE0CD7" w:rsidRPr="00A236DA" w:rsidRDefault="00AB35CE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AE0CD7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AE0CD7"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AE0CD7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5567FF51" w14:textId="59F63198" w:rsidR="00AE0CD7" w:rsidRPr="00A236DA" w:rsidRDefault="00AB35CE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AE0CD7" w:rsidRPr="00A236DA" w14:paraId="1040D93D" w14:textId="77777777" w:rsidTr="00434C85">
        <w:trPr>
          <w:trHeight w:val="311"/>
        </w:trPr>
        <w:tc>
          <w:tcPr>
            <w:tcW w:w="3261" w:type="dxa"/>
          </w:tcPr>
          <w:p w14:paraId="4115F1B1" w14:textId="77777777" w:rsidR="00AE0CD7" w:rsidRPr="00A236DA" w:rsidRDefault="00AE0CD7" w:rsidP="00434C85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</w:tcPr>
          <w:p w14:paraId="01E5F22A" w14:textId="77777777" w:rsidR="00AE0CD7" w:rsidRPr="00A236DA" w:rsidRDefault="00AE0CD7" w:rsidP="00434C8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6D87E715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11B908D2" w14:textId="129819C3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029411F8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821AFC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B51D863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DE7508E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E0A3937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41E6D3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AE0CD7" w:rsidRPr="00A236DA" w14:paraId="3AA0EA96" w14:textId="77777777" w:rsidTr="00434C85">
        <w:trPr>
          <w:trHeight w:val="323"/>
        </w:trPr>
        <w:tc>
          <w:tcPr>
            <w:tcW w:w="3261" w:type="dxa"/>
          </w:tcPr>
          <w:p w14:paraId="22DAAF8F" w14:textId="77777777" w:rsidR="00AE0CD7" w:rsidRPr="00A236DA" w:rsidRDefault="00AE0CD7" w:rsidP="00434C85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34" w:type="dxa"/>
          </w:tcPr>
          <w:p w14:paraId="3A8DD5D8" w14:textId="7988657C" w:rsidR="00AE0CD7" w:rsidRPr="00A236DA" w:rsidRDefault="00AB35CE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AE0CD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141" w:type="dxa"/>
          </w:tcPr>
          <w:p w14:paraId="6E519196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A4B2AB1" w14:textId="2E54534F" w:rsidR="00AE0CD7" w:rsidRPr="00A236DA" w:rsidRDefault="00AB35CE" w:rsidP="00434C85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" w:type="dxa"/>
          </w:tcPr>
          <w:p w14:paraId="40B1A43D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F68D20" w14:textId="0C5A567F" w:rsidR="00AE0CD7" w:rsidRPr="00A236DA" w:rsidRDefault="00AE0CD7" w:rsidP="007A06CA">
            <w:pPr>
              <w:tabs>
                <w:tab w:val="decimal" w:pos="629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2910415" w14:textId="77777777" w:rsidR="00AE0CD7" w:rsidRPr="00A236DA" w:rsidRDefault="00AE0CD7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0564C0F" w14:textId="701D5935" w:rsidR="00AE0CD7" w:rsidRPr="00A236DA" w:rsidRDefault="00AB35CE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2" w:type="dxa"/>
          </w:tcPr>
          <w:p w14:paraId="59B0984B" w14:textId="77777777" w:rsidR="00AE0CD7" w:rsidRPr="00A236DA" w:rsidRDefault="00AE0CD7" w:rsidP="00434C85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CF529B" w14:textId="7D02BFE2" w:rsidR="00AE0CD7" w:rsidRPr="00A236DA" w:rsidRDefault="00AB35CE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AE0CD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239</w:t>
            </w:r>
          </w:p>
        </w:tc>
      </w:tr>
      <w:tr w:rsidR="00AE0CD7" w:rsidRPr="00A236DA" w14:paraId="2D6D9B83" w14:textId="77777777" w:rsidTr="00434C85">
        <w:trPr>
          <w:trHeight w:val="323"/>
        </w:trPr>
        <w:tc>
          <w:tcPr>
            <w:tcW w:w="3261" w:type="dxa"/>
          </w:tcPr>
          <w:p w14:paraId="4A545402" w14:textId="3853D999" w:rsidR="00AE0CD7" w:rsidRPr="00A236DA" w:rsidRDefault="00AE0CD7" w:rsidP="00434C85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2027B090" w14:textId="1EBCC4FB" w:rsidR="00AE0CD7" w:rsidRPr="00A236DA" w:rsidRDefault="00AB35CE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AE0CD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141" w:type="dxa"/>
          </w:tcPr>
          <w:p w14:paraId="2DAD4401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B169CF9" w14:textId="15614E5F" w:rsidR="00AE0CD7" w:rsidRPr="00A236DA" w:rsidRDefault="00AE0CD7" w:rsidP="00434C85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5D90E8A7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3A3399" w14:textId="4147DBF5" w:rsidR="00AE0CD7" w:rsidRPr="00A236DA" w:rsidRDefault="00AE0CD7" w:rsidP="007A06CA">
            <w:pPr>
              <w:tabs>
                <w:tab w:val="decimal" w:pos="629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2DA41C3" w14:textId="77777777" w:rsidR="00AE0CD7" w:rsidRPr="00A236DA" w:rsidRDefault="00AE0CD7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A198CC4" w14:textId="77777777" w:rsidR="00AE0CD7" w:rsidRPr="00A236DA" w:rsidRDefault="00AE0CD7" w:rsidP="00434C85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139F426" w14:textId="77777777" w:rsidR="00AE0CD7" w:rsidRPr="00A236DA" w:rsidRDefault="00AE0CD7" w:rsidP="00434C85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583172" w14:textId="5C0DEE5D" w:rsidR="00AE0CD7" w:rsidRPr="00A236DA" w:rsidRDefault="00AB35CE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AE0CD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290</w:t>
            </w:r>
          </w:p>
        </w:tc>
      </w:tr>
      <w:tr w:rsidR="00AE0CD7" w:rsidRPr="00A236DA" w14:paraId="0018BC6E" w14:textId="77777777" w:rsidTr="00434C85">
        <w:trPr>
          <w:trHeight w:val="323"/>
        </w:trPr>
        <w:tc>
          <w:tcPr>
            <w:tcW w:w="3261" w:type="dxa"/>
          </w:tcPr>
          <w:p w14:paraId="60F3B3CD" w14:textId="0CCA9A92" w:rsidR="00AE0CD7" w:rsidRPr="00A236DA" w:rsidRDefault="00AE0CD7" w:rsidP="00434C85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004596B2" w14:textId="56954CE6" w:rsidR="00AE0CD7" w:rsidRPr="00A236DA" w:rsidRDefault="00AE0CD7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08B2C844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DB98284" w14:textId="5145E379" w:rsidR="00AE0CD7" w:rsidRPr="00A236DA" w:rsidRDefault="00AE0CD7" w:rsidP="00434C85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60D0D171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FFC241" w14:textId="740C43A1" w:rsidR="00AE0CD7" w:rsidRPr="00A236DA" w:rsidRDefault="00AE0CD7" w:rsidP="00917367">
            <w:pPr>
              <w:tabs>
                <w:tab w:val="decimal" w:pos="629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FCC0828" w14:textId="69F18487" w:rsidR="00AE0CD7" w:rsidRPr="00A236DA" w:rsidRDefault="00AE0CD7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161F0D9" w14:textId="77777777" w:rsidR="00AE0CD7" w:rsidRPr="00A236DA" w:rsidRDefault="00AE0CD7" w:rsidP="00434C85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5619AA9" w14:textId="77777777" w:rsidR="00AE0CD7" w:rsidRPr="00A236DA" w:rsidRDefault="00AE0CD7" w:rsidP="00434C85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771976" w14:textId="6AC9604D" w:rsidR="00AE0CD7" w:rsidRPr="00A236DA" w:rsidRDefault="00AE0CD7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E0CD7" w:rsidRPr="00A236DA" w14:paraId="46D631CD" w14:textId="77777777" w:rsidTr="00434C85">
        <w:trPr>
          <w:trHeight w:val="323"/>
        </w:trPr>
        <w:tc>
          <w:tcPr>
            <w:tcW w:w="3261" w:type="dxa"/>
          </w:tcPr>
          <w:p w14:paraId="5001857A" w14:textId="77777777" w:rsidR="00AE0CD7" w:rsidRPr="00A236DA" w:rsidRDefault="00AE0CD7" w:rsidP="00434C85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  </w:t>
            </w:r>
          </w:p>
        </w:tc>
        <w:tc>
          <w:tcPr>
            <w:tcW w:w="1134" w:type="dxa"/>
          </w:tcPr>
          <w:p w14:paraId="656A7807" w14:textId="77777777" w:rsidR="00AE0CD7" w:rsidRPr="00A236DA" w:rsidRDefault="00AE0CD7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408BA2CC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7F1486C" w14:textId="6E6790B5" w:rsidR="00AE0CD7" w:rsidRPr="00A236DA" w:rsidRDefault="00AE0CD7" w:rsidP="00434C85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0E7428AF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498610" w14:textId="6E29ACF6" w:rsidR="00AE0CD7" w:rsidRPr="00A236DA" w:rsidRDefault="00AE0CD7" w:rsidP="007A06CA">
            <w:pPr>
              <w:tabs>
                <w:tab w:val="decimal" w:pos="62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4A8C80A" w14:textId="77777777" w:rsidR="00AE0CD7" w:rsidRPr="00A236DA" w:rsidRDefault="00AE0CD7" w:rsidP="00434C8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A0EF243" w14:textId="77777777" w:rsidR="00AE0CD7" w:rsidRPr="00A236DA" w:rsidRDefault="00AE0CD7" w:rsidP="00434C8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A70CAE2" w14:textId="77777777" w:rsidR="00AE0CD7" w:rsidRPr="00A236DA" w:rsidRDefault="00AE0CD7" w:rsidP="00434C85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241213" w14:textId="1DFC1F40" w:rsidR="00AE0CD7" w:rsidRPr="00A236DA" w:rsidRDefault="00AE0CD7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AE0CD7" w:rsidRPr="00A236DA" w14:paraId="30B772F2" w14:textId="77777777" w:rsidTr="00434C85">
        <w:trPr>
          <w:trHeight w:val="323"/>
        </w:trPr>
        <w:tc>
          <w:tcPr>
            <w:tcW w:w="3261" w:type="dxa"/>
          </w:tcPr>
          <w:p w14:paraId="22416994" w14:textId="77777777" w:rsidR="00AE0CD7" w:rsidRPr="00A236DA" w:rsidRDefault="00AE0CD7" w:rsidP="00434C85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34" w:type="dxa"/>
          </w:tcPr>
          <w:p w14:paraId="427C2004" w14:textId="656D0EE3" w:rsidR="00AE0CD7" w:rsidRPr="00A236DA" w:rsidRDefault="00AB35CE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AE0CD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995</w:t>
            </w:r>
          </w:p>
        </w:tc>
        <w:tc>
          <w:tcPr>
            <w:tcW w:w="141" w:type="dxa"/>
          </w:tcPr>
          <w:p w14:paraId="2EE51DB5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26B183F2" w14:textId="252DFC8F" w:rsidR="00AE0CD7" w:rsidRPr="00A236DA" w:rsidRDefault="00AB35CE" w:rsidP="00434C85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868</w:t>
            </w:r>
          </w:p>
        </w:tc>
        <w:tc>
          <w:tcPr>
            <w:tcW w:w="141" w:type="dxa"/>
          </w:tcPr>
          <w:p w14:paraId="031F9091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F9C03F" w14:textId="418AC318" w:rsidR="00AE0CD7" w:rsidRPr="00A236DA" w:rsidRDefault="00AE0CD7" w:rsidP="007A06CA">
            <w:pPr>
              <w:tabs>
                <w:tab w:val="decimal" w:pos="629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553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4512C39" w14:textId="77777777" w:rsidR="00AE0CD7" w:rsidRPr="00A236DA" w:rsidRDefault="00AE0CD7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91A5082" w14:textId="48086C91" w:rsidR="00AE0CD7" w:rsidRPr="00A236DA" w:rsidRDefault="00AB35CE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2" w:type="dxa"/>
          </w:tcPr>
          <w:p w14:paraId="018F8836" w14:textId="77777777" w:rsidR="00AE0CD7" w:rsidRPr="00A236DA" w:rsidRDefault="00AE0CD7" w:rsidP="00434C85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693231" w14:textId="0047B834" w:rsidR="00AE0CD7" w:rsidRPr="00A236DA" w:rsidRDefault="00AB35CE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="00AE0CD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360</w:t>
            </w:r>
          </w:p>
        </w:tc>
      </w:tr>
      <w:tr w:rsidR="00AE0CD7" w:rsidRPr="00A236DA" w14:paraId="248B1A93" w14:textId="77777777" w:rsidTr="00434C85">
        <w:trPr>
          <w:trHeight w:val="323"/>
        </w:trPr>
        <w:tc>
          <w:tcPr>
            <w:tcW w:w="3261" w:type="dxa"/>
          </w:tcPr>
          <w:p w14:paraId="08C17793" w14:textId="6C4EC983" w:rsidR="00AE0CD7" w:rsidRPr="00A236DA" w:rsidRDefault="00AE0CD7" w:rsidP="00434C85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0114E4B9" w14:textId="087C20D7" w:rsidR="00AE0CD7" w:rsidRPr="00A236DA" w:rsidRDefault="00AB35CE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AE0CD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41" w:type="dxa"/>
          </w:tcPr>
          <w:p w14:paraId="19974807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5BB2FE92" w14:textId="77777777" w:rsidR="00AE0CD7" w:rsidRPr="00A236DA" w:rsidRDefault="00AE0CD7" w:rsidP="00434C85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7CDD1E0F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D72713" w14:textId="639A64B9" w:rsidR="00AE0CD7" w:rsidRPr="00A236DA" w:rsidRDefault="00AE0CD7" w:rsidP="007A06CA">
            <w:pPr>
              <w:tabs>
                <w:tab w:val="decimal" w:pos="629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105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E02E708" w14:textId="77777777" w:rsidR="00AE0CD7" w:rsidRPr="00A236DA" w:rsidRDefault="00AE0CD7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06603A9" w14:textId="77777777" w:rsidR="00AE0CD7" w:rsidRPr="00A236DA" w:rsidRDefault="00AE0CD7" w:rsidP="00434C85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4A7377F" w14:textId="77777777" w:rsidR="00AE0CD7" w:rsidRPr="00A236DA" w:rsidRDefault="00AE0CD7" w:rsidP="00434C85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08D975" w14:textId="10E7BEA9" w:rsidR="00AE0CD7" w:rsidRPr="00A236DA" w:rsidRDefault="00AB35CE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AE0CD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785</w:t>
            </w:r>
          </w:p>
        </w:tc>
      </w:tr>
      <w:tr w:rsidR="00AE0CD7" w:rsidRPr="00A236DA" w14:paraId="165C4B22" w14:textId="77777777" w:rsidTr="00434C85">
        <w:trPr>
          <w:trHeight w:val="323"/>
        </w:trPr>
        <w:tc>
          <w:tcPr>
            <w:tcW w:w="3261" w:type="dxa"/>
          </w:tcPr>
          <w:p w14:paraId="07872E4E" w14:textId="793DCAB7" w:rsidR="00AE0CD7" w:rsidRPr="00A236DA" w:rsidRDefault="00AE0CD7" w:rsidP="00434C85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680822F3" w14:textId="75DC3824" w:rsidR="00AE0CD7" w:rsidRPr="00A236DA" w:rsidRDefault="00AE0CD7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1B31C276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5EFDD7D8" w14:textId="77777777" w:rsidR="00AE0CD7" w:rsidRPr="00A236DA" w:rsidRDefault="00AE0CD7" w:rsidP="00434C85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4B4E7566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FAB488" w14:textId="6AD155AF" w:rsidR="00AE0CD7" w:rsidRPr="00A236DA" w:rsidRDefault="00AE0CD7" w:rsidP="00917367">
            <w:pPr>
              <w:tabs>
                <w:tab w:val="decimal" w:pos="629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BEC7D26" w14:textId="77777777" w:rsidR="00AE0CD7" w:rsidRPr="00A236DA" w:rsidRDefault="00AE0CD7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A8A2067" w14:textId="77777777" w:rsidR="00AE0CD7" w:rsidRPr="00A236DA" w:rsidRDefault="00AE0CD7" w:rsidP="00434C85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009E429" w14:textId="77777777" w:rsidR="00AE0CD7" w:rsidRPr="00A236DA" w:rsidRDefault="00AE0CD7" w:rsidP="00434C85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82E371" w14:textId="64B136D5" w:rsidR="00AE0CD7" w:rsidRPr="00A236DA" w:rsidRDefault="00AE0CD7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E0CD7" w:rsidRPr="00A236DA" w14:paraId="251E39E7" w14:textId="77777777" w:rsidTr="00434C85">
        <w:trPr>
          <w:trHeight w:val="186"/>
        </w:trPr>
        <w:tc>
          <w:tcPr>
            <w:tcW w:w="3261" w:type="dxa"/>
          </w:tcPr>
          <w:p w14:paraId="6DBB0C2C" w14:textId="77777777" w:rsidR="00AE0CD7" w:rsidRPr="00A236DA" w:rsidRDefault="00AE0CD7" w:rsidP="00434C85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34" w:type="dxa"/>
          </w:tcPr>
          <w:p w14:paraId="3BCEF65C" w14:textId="5283345F" w:rsidR="00AE0CD7" w:rsidRPr="00A236DA" w:rsidRDefault="00AB35CE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AE0CD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41" w:type="dxa"/>
          </w:tcPr>
          <w:p w14:paraId="0DCE035D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363B564" w14:textId="50A5793C" w:rsidR="00AE0CD7" w:rsidRPr="00A236DA" w:rsidRDefault="00AB35CE" w:rsidP="00434C85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956</w:t>
            </w:r>
          </w:p>
        </w:tc>
        <w:tc>
          <w:tcPr>
            <w:tcW w:w="141" w:type="dxa"/>
          </w:tcPr>
          <w:p w14:paraId="1332966C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C15F97" w14:textId="7305DD78" w:rsidR="00AE0CD7" w:rsidRPr="00A236DA" w:rsidRDefault="00AE0CD7" w:rsidP="007A06CA">
            <w:pPr>
              <w:tabs>
                <w:tab w:val="decimal" w:pos="629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952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37CD9BB" w14:textId="77777777" w:rsidR="00AE0CD7" w:rsidRPr="00A236DA" w:rsidRDefault="00AE0CD7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7B9A56A" w14:textId="3AF765E0" w:rsidR="00AE0CD7" w:rsidRPr="00A236DA" w:rsidRDefault="00AB35CE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42" w:type="dxa"/>
          </w:tcPr>
          <w:p w14:paraId="680B9C1C" w14:textId="77777777" w:rsidR="00AE0CD7" w:rsidRPr="00A236DA" w:rsidRDefault="00AE0CD7" w:rsidP="00434C85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70DEC0" w14:textId="171A0683" w:rsidR="00AE0CD7" w:rsidRPr="00A236DA" w:rsidRDefault="00AB35CE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AE0CD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072</w:t>
            </w:r>
          </w:p>
        </w:tc>
      </w:tr>
      <w:tr w:rsidR="00AE0CD7" w:rsidRPr="00A236DA" w14:paraId="3448D0EC" w14:textId="77777777" w:rsidTr="00434C85">
        <w:trPr>
          <w:trHeight w:val="311"/>
        </w:trPr>
        <w:tc>
          <w:tcPr>
            <w:tcW w:w="3261" w:type="dxa"/>
          </w:tcPr>
          <w:p w14:paraId="13A017B5" w14:textId="77777777" w:rsidR="00AE0CD7" w:rsidRPr="00A236DA" w:rsidRDefault="00AE0CD7" w:rsidP="00434C85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FBA247C" w14:textId="61500758" w:rsidR="00AE0CD7" w:rsidRPr="00A236DA" w:rsidRDefault="00AB35CE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AE0CD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141" w:type="dxa"/>
          </w:tcPr>
          <w:p w14:paraId="2316AFEB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867A26A" w14:textId="16410E8C" w:rsidR="00AE0CD7" w:rsidRPr="00A236DA" w:rsidRDefault="00AB35CE" w:rsidP="00434C85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41" w:type="dxa"/>
          </w:tcPr>
          <w:p w14:paraId="7ACE8064" w14:textId="37CEF481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F206BE5" w14:textId="18C2C856" w:rsidR="00AE0CD7" w:rsidRPr="00A236DA" w:rsidRDefault="00AE0CD7" w:rsidP="007A06CA">
            <w:pPr>
              <w:tabs>
                <w:tab w:val="decimal" w:pos="629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117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9D81BDC" w14:textId="77777777" w:rsidR="00AE0CD7" w:rsidRPr="00A236DA" w:rsidRDefault="00AE0CD7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2B1C7CC" w14:textId="0570FB00" w:rsidR="00AE0CD7" w:rsidRPr="00A236DA" w:rsidRDefault="00AB35CE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294AC722" w14:textId="77777777" w:rsidR="00AE0CD7" w:rsidRPr="00A236DA" w:rsidRDefault="00AE0CD7" w:rsidP="00434C85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4C63E17" w14:textId="06FA7ABF" w:rsidR="00AE0CD7" w:rsidRPr="00A236DA" w:rsidRDefault="00AB35CE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AE0CD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530</w:t>
            </w:r>
          </w:p>
        </w:tc>
      </w:tr>
      <w:tr w:rsidR="00AE0CD7" w:rsidRPr="00A236DA" w14:paraId="49C14B1D" w14:textId="77777777" w:rsidTr="00434C85">
        <w:trPr>
          <w:trHeight w:val="323"/>
        </w:trPr>
        <w:tc>
          <w:tcPr>
            <w:tcW w:w="3261" w:type="dxa"/>
          </w:tcPr>
          <w:p w14:paraId="6883BC08" w14:textId="77777777" w:rsidR="00AE0CD7" w:rsidRPr="00A236DA" w:rsidRDefault="00AE0CD7" w:rsidP="00434C85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0D177FE" w14:textId="0C6C8D13" w:rsidR="00AE0CD7" w:rsidRPr="00A236DA" w:rsidRDefault="00AB35CE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61</w:t>
            </w:r>
            <w:r w:rsidR="00AE0CD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141" w:type="dxa"/>
          </w:tcPr>
          <w:p w14:paraId="1EF51322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AEBBA3F" w14:textId="6B14EC12" w:rsidR="00AE0CD7" w:rsidRPr="00A236DA" w:rsidRDefault="00AB35CE" w:rsidP="00434C85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AE0CD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924</w:t>
            </w:r>
          </w:p>
        </w:tc>
        <w:tc>
          <w:tcPr>
            <w:tcW w:w="141" w:type="dxa"/>
          </w:tcPr>
          <w:p w14:paraId="0054D3E3" w14:textId="48F15B83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1516C80" w14:textId="575B6638" w:rsidR="00AE0CD7" w:rsidRPr="00A236DA" w:rsidRDefault="00AE0CD7" w:rsidP="007A06CA">
            <w:pPr>
              <w:tabs>
                <w:tab w:val="decimal" w:pos="629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817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BBC5DD1" w14:textId="77777777" w:rsidR="00AE0CD7" w:rsidRPr="00A236DA" w:rsidRDefault="00AE0CD7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467F1B1" w14:textId="20320268" w:rsidR="00AE0CD7" w:rsidRPr="00A236DA" w:rsidRDefault="00AB35CE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142" w:type="dxa"/>
          </w:tcPr>
          <w:p w14:paraId="62AFFA2D" w14:textId="77777777" w:rsidR="00AE0CD7" w:rsidRPr="00A236DA" w:rsidRDefault="00AE0CD7" w:rsidP="00434C85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41D7940" w14:textId="5943FD63" w:rsidR="00AE0CD7" w:rsidRPr="00A236DA" w:rsidRDefault="00AB35CE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62</w:t>
            </w:r>
            <w:r w:rsidR="00AE0CD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201</w:t>
            </w:r>
          </w:p>
        </w:tc>
      </w:tr>
      <w:tr w:rsidR="00AE0CD7" w:rsidRPr="00A236DA" w14:paraId="761F3F9C" w14:textId="77777777" w:rsidTr="00434C85">
        <w:trPr>
          <w:trHeight w:val="323"/>
        </w:trPr>
        <w:tc>
          <w:tcPr>
            <w:tcW w:w="3261" w:type="dxa"/>
          </w:tcPr>
          <w:p w14:paraId="176B8096" w14:textId="77777777" w:rsidR="00AE0CD7" w:rsidRPr="00A236DA" w:rsidRDefault="00AE0CD7" w:rsidP="00434C85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230C74C" w14:textId="77777777" w:rsidR="00AE0CD7" w:rsidRPr="00A236DA" w:rsidRDefault="00AE0CD7" w:rsidP="00434C85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45A690D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B7D0BA3" w14:textId="50A2632F" w:rsidR="00AE0CD7" w:rsidRPr="00A236DA" w:rsidRDefault="00AE0CD7" w:rsidP="00434C85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1734460F" w14:textId="796364B8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B7058C2" w14:textId="502BDBF4" w:rsidR="00AE0CD7" w:rsidRPr="00A236DA" w:rsidRDefault="00AE0CD7" w:rsidP="00434C85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009E3DE" w14:textId="77777777" w:rsidR="00AE0CD7" w:rsidRPr="00A236DA" w:rsidRDefault="00AE0CD7" w:rsidP="00434C8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67789E1" w14:textId="77777777" w:rsidR="00AE0CD7" w:rsidRPr="00A236DA" w:rsidRDefault="00AE0CD7" w:rsidP="00434C8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2F12221" w14:textId="77777777" w:rsidR="00AE0CD7" w:rsidRPr="00A236DA" w:rsidRDefault="00AE0CD7" w:rsidP="00434C85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7B717F7" w14:textId="77777777" w:rsidR="00AE0CD7" w:rsidRPr="00A236DA" w:rsidRDefault="00AE0CD7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AE0CD7" w:rsidRPr="00A236DA" w14:paraId="3F567D5C" w14:textId="77777777" w:rsidTr="00434C85">
        <w:trPr>
          <w:trHeight w:val="323"/>
        </w:trPr>
        <w:tc>
          <w:tcPr>
            <w:tcW w:w="3261" w:type="dxa"/>
          </w:tcPr>
          <w:p w14:paraId="27D83E8E" w14:textId="77777777" w:rsidR="00AE0CD7" w:rsidRPr="00A236DA" w:rsidRDefault="00AE0CD7" w:rsidP="00434C85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34" w:type="dxa"/>
          </w:tcPr>
          <w:p w14:paraId="2DE4A33B" w14:textId="4934CA58" w:rsidR="00AE0CD7" w:rsidRPr="00A236DA" w:rsidRDefault="00AE0CD7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3756D983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19E35095" w14:textId="7807D2D6" w:rsidR="00AE0CD7" w:rsidRPr="00A236DA" w:rsidRDefault="00AE0CD7" w:rsidP="007A06CA">
            <w:pPr>
              <w:tabs>
                <w:tab w:val="decimal" w:pos="63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40971D60" w14:textId="47BD761C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4EBD07" w14:textId="6B807099" w:rsidR="00AE0CD7" w:rsidRPr="00A236DA" w:rsidRDefault="00AB35CE" w:rsidP="00434C85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2" w:type="dxa"/>
          </w:tcPr>
          <w:p w14:paraId="67B65E27" w14:textId="77777777" w:rsidR="00AE0CD7" w:rsidRPr="00A236DA" w:rsidRDefault="00AE0CD7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A46E93E" w14:textId="41A19E47" w:rsidR="00AE0CD7" w:rsidRPr="00A236DA" w:rsidRDefault="00AE0CD7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D6EC70A" w14:textId="77777777" w:rsidR="00AE0CD7" w:rsidRPr="00A236DA" w:rsidRDefault="00AE0CD7" w:rsidP="00434C85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D6AA77" w14:textId="5D8EE14C" w:rsidR="00AE0CD7" w:rsidRPr="00A236DA" w:rsidRDefault="00AE0CD7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E0CD7" w:rsidRPr="00A236DA" w14:paraId="0B1E5EC9" w14:textId="77777777" w:rsidTr="00434C85">
        <w:trPr>
          <w:trHeight w:val="323"/>
        </w:trPr>
        <w:tc>
          <w:tcPr>
            <w:tcW w:w="3261" w:type="dxa"/>
          </w:tcPr>
          <w:p w14:paraId="7413FC00" w14:textId="77777777" w:rsidR="00AE0CD7" w:rsidRPr="00A236DA" w:rsidRDefault="00AE0CD7" w:rsidP="00434C85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134" w:type="dxa"/>
          </w:tcPr>
          <w:p w14:paraId="3DB77413" w14:textId="77777777" w:rsidR="00AE0CD7" w:rsidRPr="00A236DA" w:rsidRDefault="00AE0CD7" w:rsidP="00434C85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41ECE248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7B1B4C8" w14:textId="4C769864" w:rsidR="00AE0CD7" w:rsidRPr="00A236DA" w:rsidRDefault="00AE0CD7" w:rsidP="007A06CA">
            <w:pPr>
              <w:tabs>
                <w:tab w:val="decimal" w:pos="63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7712137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141C8A" w14:textId="77777777" w:rsidR="00AE0CD7" w:rsidRPr="00A236DA" w:rsidRDefault="00AE0CD7" w:rsidP="00434C85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97A0A4" w14:textId="77777777" w:rsidR="00AE0CD7" w:rsidRPr="00A236DA" w:rsidRDefault="00AE0CD7" w:rsidP="00434C8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FA8A7F" w14:textId="77777777" w:rsidR="00AE0CD7" w:rsidRPr="00A236DA" w:rsidRDefault="00AE0CD7" w:rsidP="00434C8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D9FF897" w14:textId="77777777" w:rsidR="00AE0CD7" w:rsidRPr="00A236DA" w:rsidRDefault="00AE0CD7" w:rsidP="00434C85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107326" w14:textId="77777777" w:rsidR="00AE0CD7" w:rsidRPr="00A236DA" w:rsidRDefault="00AE0CD7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AE0CD7" w:rsidRPr="00A236DA" w14:paraId="6EC4A998" w14:textId="77777777" w:rsidTr="00434C85">
        <w:trPr>
          <w:trHeight w:val="323"/>
        </w:trPr>
        <w:tc>
          <w:tcPr>
            <w:tcW w:w="3261" w:type="dxa"/>
          </w:tcPr>
          <w:p w14:paraId="272700AA" w14:textId="77777777" w:rsidR="00AE0CD7" w:rsidRPr="00A236DA" w:rsidRDefault="00AE0CD7" w:rsidP="00434C85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- ราคาทุนเดิม</w:t>
            </w:r>
          </w:p>
        </w:tc>
        <w:tc>
          <w:tcPr>
            <w:tcW w:w="1134" w:type="dxa"/>
          </w:tcPr>
          <w:p w14:paraId="1E5143B7" w14:textId="5E231E7F" w:rsidR="00AE0CD7" w:rsidRPr="00A236DA" w:rsidRDefault="00AE0CD7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059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2E9F81AC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83E742F" w14:textId="3F43FF8C" w:rsidR="00AE0CD7" w:rsidRPr="00A236DA" w:rsidRDefault="00AE0CD7" w:rsidP="007A06CA">
            <w:pPr>
              <w:tabs>
                <w:tab w:val="decimal" w:pos="63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351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4EFBFA9A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C9C362" w14:textId="6A20B239" w:rsidR="00AE0CD7" w:rsidRPr="00A236DA" w:rsidRDefault="00AB35CE" w:rsidP="00434C85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505</w:t>
            </w:r>
          </w:p>
        </w:tc>
        <w:tc>
          <w:tcPr>
            <w:tcW w:w="142" w:type="dxa"/>
          </w:tcPr>
          <w:p w14:paraId="5E594D7B" w14:textId="77777777" w:rsidR="00AE0CD7" w:rsidRPr="00A236DA" w:rsidRDefault="00AE0CD7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FE6172" w14:textId="171ED77F" w:rsidR="00AE0CD7" w:rsidRPr="00A236DA" w:rsidRDefault="00AE0CD7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1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3ED0C43" w14:textId="77777777" w:rsidR="00AE0CD7" w:rsidRPr="00A236DA" w:rsidRDefault="00AE0CD7" w:rsidP="00434C85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FC2283" w14:textId="0CE17451" w:rsidR="00AE0CD7" w:rsidRPr="00A236DA" w:rsidRDefault="00AE0CD7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919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E0CD7" w:rsidRPr="00A236DA" w14:paraId="787A6FDC" w14:textId="77777777" w:rsidTr="00434C85">
        <w:trPr>
          <w:trHeight w:val="311"/>
        </w:trPr>
        <w:tc>
          <w:tcPr>
            <w:tcW w:w="3261" w:type="dxa"/>
          </w:tcPr>
          <w:p w14:paraId="09AB1A4B" w14:textId="3D3A84D2" w:rsidR="00AE0CD7" w:rsidRPr="00A236DA" w:rsidRDefault="00AE0CD7" w:rsidP="00434C85">
            <w:pPr>
              <w:ind w:left="113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 ส่วนที่ตีราคาเพิ่มขึ้น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(ปี 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041C5C48" w14:textId="51C2C5E4" w:rsidR="00AE0CD7" w:rsidRPr="00A236DA" w:rsidRDefault="00AE0CD7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364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4F0CF000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E601288" w14:textId="6CF8BFF2" w:rsidR="00AE0CD7" w:rsidRPr="00A236DA" w:rsidRDefault="00AE0CD7" w:rsidP="007A06CA">
            <w:pPr>
              <w:tabs>
                <w:tab w:val="decimal" w:pos="63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237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06B3BFC8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D0FD00" w14:textId="3EB560AF" w:rsidR="00AE0CD7" w:rsidRPr="00A236DA" w:rsidRDefault="00AB35CE" w:rsidP="00434C85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42" w:type="dxa"/>
          </w:tcPr>
          <w:p w14:paraId="4486BC52" w14:textId="77777777" w:rsidR="00AE0CD7" w:rsidRPr="00A236DA" w:rsidRDefault="00AE0CD7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FF36F06" w14:textId="77777777" w:rsidR="00AE0CD7" w:rsidRPr="00A236DA" w:rsidRDefault="00AE0CD7" w:rsidP="00434C85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8F74632" w14:textId="77777777" w:rsidR="00AE0CD7" w:rsidRPr="00A236DA" w:rsidRDefault="00AE0CD7" w:rsidP="00434C85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4CC050" w14:textId="4591A76B" w:rsidR="00AE0CD7" w:rsidRPr="00A236DA" w:rsidRDefault="00AE0CD7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508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E0CD7" w:rsidRPr="00A236DA" w14:paraId="01D2274A" w14:textId="77777777" w:rsidTr="00434C85">
        <w:trPr>
          <w:trHeight w:val="323"/>
        </w:trPr>
        <w:tc>
          <w:tcPr>
            <w:tcW w:w="3261" w:type="dxa"/>
          </w:tcPr>
          <w:p w14:paraId="0C2250F9" w14:textId="77777777" w:rsidR="00AE0CD7" w:rsidRPr="00A236DA" w:rsidRDefault="00AE0CD7" w:rsidP="00434C85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34" w:type="dxa"/>
          </w:tcPr>
          <w:p w14:paraId="1B891DD3" w14:textId="7F29B532" w:rsidR="00AE0CD7" w:rsidRPr="00A236DA" w:rsidRDefault="00AE0CD7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027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7649F86C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ECC4019" w14:textId="6132157F" w:rsidR="00AE0CD7" w:rsidRPr="00A236DA" w:rsidRDefault="00AE0CD7" w:rsidP="007A06CA">
            <w:pPr>
              <w:tabs>
                <w:tab w:val="decimal" w:pos="63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433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4CC3B21C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94AA67" w14:textId="26D50B2D" w:rsidR="00AE0CD7" w:rsidRPr="00A236DA" w:rsidRDefault="00AB35CE" w:rsidP="00434C85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2" w:type="dxa"/>
          </w:tcPr>
          <w:p w14:paraId="0459D6D0" w14:textId="77777777" w:rsidR="00AE0CD7" w:rsidRPr="00A236DA" w:rsidRDefault="00AE0CD7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5928F2E" w14:textId="6F69E4B2" w:rsidR="00AE0CD7" w:rsidRPr="00A236DA" w:rsidRDefault="00AE0CD7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28B923A" w14:textId="77777777" w:rsidR="00AE0CD7" w:rsidRPr="00A236DA" w:rsidRDefault="00AE0CD7" w:rsidP="00434C85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75B5F4" w14:textId="7C836BAF" w:rsidR="00AE0CD7" w:rsidRPr="00A236DA" w:rsidRDefault="00AE0CD7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806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E0CD7" w:rsidRPr="00A236DA" w14:paraId="1C631A83" w14:textId="77777777" w:rsidTr="00434C85">
        <w:trPr>
          <w:trHeight w:val="323"/>
        </w:trPr>
        <w:tc>
          <w:tcPr>
            <w:tcW w:w="3261" w:type="dxa"/>
          </w:tcPr>
          <w:p w14:paraId="7639E698" w14:textId="77777777" w:rsidR="00AE0CD7" w:rsidRPr="00A236DA" w:rsidRDefault="00AE0CD7" w:rsidP="00434C85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134" w:type="dxa"/>
          </w:tcPr>
          <w:p w14:paraId="26505593" w14:textId="0AC4CB89" w:rsidR="00AE0CD7" w:rsidRPr="00A236DA" w:rsidRDefault="00AE0CD7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309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72EFB8A6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18BA6BF" w14:textId="183EB535" w:rsidR="00AE0CD7" w:rsidRPr="00A236DA" w:rsidRDefault="00AE0CD7" w:rsidP="007A06CA">
            <w:pPr>
              <w:tabs>
                <w:tab w:val="decimal" w:pos="63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269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1588E3B4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F941CAC" w14:textId="02FD7C68" w:rsidR="00AE0CD7" w:rsidRPr="00A236DA" w:rsidRDefault="00AB35CE" w:rsidP="00434C85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42" w:type="dxa"/>
          </w:tcPr>
          <w:p w14:paraId="301CD9BD" w14:textId="77777777" w:rsidR="00AE0CD7" w:rsidRPr="00A236DA" w:rsidRDefault="00AE0CD7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DD9E6AC" w14:textId="3BF66C28" w:rsidR="00AE0CD7" w:rsidRPr="00A236DA" w:rsidRDefault="00AE0CD7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B734B79" w14:textId="77777777" w:rsidR="00AE0CD7" w:rsidRPr="00A236DA" w:rsidRDefault="00AE0CD7" w:rsidP="00434C85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232584" w14:textId="64E2C5D1" w:rsidR="00AE0CD7" w:rsidRPr="00A236DA" w:rsidRDefault="00AE0CD7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492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E0CD7" w:rsidRPr="00A236DA" w14:paraId="169CB393" w14:textId="77777777" w:rsidTr="00434C85">
        <w:trPr>
          <w:trHeight w:val="323"/>
        </w:trPr>
        <w:tc>
          <w:tcPr>
            <w:tcW w:w="3261" w:type="dxa"/>
          </w:tcPr>
          <w:p w14:paraId="20FCDA19" w14:textId="77777777" w:rsidR="00AE0CD7" w:rsidRPr="00A236DA" w:rsidRDefault="00AE0CD7" w:rsidP="00434C85">
            <w:pPr>
              <w:tabs>
                <w:tab w:val="right" w:pos="3562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F47C800" w14:textId="4FFC9999" w:rsidR="00AE0CD7" w:rsidRPr="00A236DA" w:rsidRDefault="00AE0CD7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1FD07674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B5CFA70" w14:textId="259C96CC" w:rsidR="00AE0CD7" w:rsidRPr="00A236DA" w:rsidRDefault="00AE0CD7" w:rsidP="007A06CA">
            <w:pPr>
              <w:tabs>
                <w:tab w:val="decimal" w:pos="63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293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59005A4D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D951DFA" w14:textId="7832A4D3" w:rsidR="00AE0CD7" w:rsidRPr="00A236DA" w:rsidRDefault="00AB35CE" w:rsidP="00434C85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AE0CD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142" w:type="dxa"/>
          </w:tcPr>
          <w:p w14:paraId="5CABF023" w14:textId="77777777" w:rsidR="00AE0CD7" w:rsidRPr="00A236DA" w:rsidRDefault="00AE0CD7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B285358" w14:textId="4216612C" w:rsidR="00AE0CD7" w:rsidRPr="00A236DA" w:rsidRDefault="00AE0CD7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5122EA2" w14:textId="77777777" w:rsidR="00AE0CD7" w:rsidRPr="00A236DA" w:rsidRDefault="00AE0CD7" w:rsidP="00434C85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593EAA0" w14:textId="2A07882B" w:rsidR="00AE0CD7" w:rsidRPr="00A236DA" w:rsidRDefault="00AE0CD7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728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E0CD7" w:rsidRPr="00A236DA" w14:paraId="4922186C" w14:textId="77777777" w:rsidTr="00434C85">
        <w:trPr>
          <w:trHeight w:val="323"/>
        </w:trPr>
        <w:tc>
          <w:tcPr>
            <w:tcW w:w="3261" w:type="dxa"/>
          </w:tcPr>
          <w:p w14:paraId="14A1D1C4" w14:textId="77777777" w:rsidR="00AE0CD7" w:rsidRPr="00A236DA" w:rsidRDefault="00AE0CD7" w:rsidP="00434C85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งานระหว่างก่อสร้าง</w:t>
            </w: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  <w:t>/</w:t>
            </w:r>
            <w:r w:rsidRPr="00A236DA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งานระหว่างติดตั้ง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EF90AFF" w14:textId="530804E5" w:rsidR="00AE0CD7" w:rsidRPr="00A236DA" w:rsidRDefault="00AB35CE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AE0CD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081</w:t>
            </w:r>
          </w:p>
        </w:tc>
        <w:tc>
          <w:tcPr>
            <w:tcW w:w="141" w:type="dxa"/>
          </w:tcPr>
          <w:p w14:paraId="5327945B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07337FC" w14:textId="1B3A7173" w:rsidR="00AE0CD7" w:rsidRPr="00A236DA" w:rsidRDefault="00AB35CE" w:rsidP="00434C85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AE0CD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141" w:type="dxa"/>
          </w:tcPr>
          <w:p w14:paraId="4F37789E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E1B1679" w14:textId="19FB1BA8" w:rsidR="00AE0CD7" w:rsidRPr="00A236DA" w:rsidRDefault="00AE0CD7" w:rsidP="007A06CA">
            <w:pPr>
              <w:tabs>
                <w:tab w:val="decimal" w:pos="629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039E7F7" w14:textId="77777777" w:rsidR="00AE0CD7" w:rsidRPr="00A236DA" w:rsidRDefault="00AE0CD7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884B790" w14:textId="5F960393" w:rsidR="00AE0CD7" w:rsidRPr="00A236DA" w:rsidRDefault="00AB35CE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3682D812" w14:textId="77777777" w:rsidR="00AE0CD7" w:rsidRPr="00A236DA" w:rsidRDefault="00AE0CD7" w:rsidP="00434C85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4A7EC53" w14:textId="15F9AEC0" w:rsidR="00AE0CD7" w:rsidRPr="00A236DA" w:rsidRDefault="00AB35CE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AE0CD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348</w:t>
            </w:r>
          </w:p>
        </w:tc>
      </w:tr>
      <w:tr w:rsidR="00AE0CD7" w:rsidRPr="00A236DA" w14:paraId="12FD4F1D" w14:textId="77777777" w:rsidTr="00434C85">
        <w:trPr>
          <w:trHeight w:val="323"/>
        </w:trPr>
        <w:tc>
          <w:tcPr>
            <w:tcW w:w="3261" w:type="dxa"/>
          </w:tcPr>
          <w:p w14:paraId="3C0FD322" w14:textId="77777777" w:rsidR="00AE0CD7" w:rsidRPr="00A236DA" w:rsidRDefault="00AE0CD7" w:rsidP="00434C85">
            <w:pPr>
              <w:tabs>
                <w:tab w:val="right" w:pos="3742"/>
              </w:tabs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 อาคารและอุปกรณ์สุทธิ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6238868" w14:textId="39E45644" w:rsidR="00AE0CD7" w:rsidRPr="00A236DA" w:rsidRDefault="00AB35CE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="00AE0CD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141" w:type="dxa"/>
          </w:tcPr>
          <w:p w14:paraId="5C34DB71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2D359D6" w14:textId="77777777" w:rsidR="00AE0CD7" w:rsidRPr="00A236DA" w:rsidRDefault="00AE0CD7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12A5424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FEAA40C" w14:textId="77777777" w:rsidR="00AE0CD7" w:rsidRPr="00A236DA" w:rsidRDefault="00AE0CD7" w:rsidP="00434C85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7A43854" w14:textId="77777777" w:rsidR="00AE0CD7" w:rsidRPr="00A236DA" w:rsidRDefault="00AE0CD7" w:rsidP="00434C8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211AB6E" w14:textId="77777777" w:rsidR="00AE0CD7" w:rsidRPr="00A236DA" w:rsidRDefault="00AE0CD7" w:rsidP="00434C8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EA8EA6" w14:textId="77777777" w:rsidR="00AE0CD7" w:rsidRPr="00A236DA" w:rsidRDefault="00AE0CD7" w:rsidP="00434C85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36F6186" w14:textId="0BB87D6F" w:rsidR="00AE0CD7" w:rsidRPr="00A236DA" w:rsidRDefault="00AB35CE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AE0CD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821</w:t>
            </w:r>
          </w:p>
        </w:tc>
      </w:tr>
    </w:tbl>
    <w:p w14:paraId="1BE701F3" w14:textId="77777777" w:rsidR="00C42B2F" w:rsidRPr="00A236DA" w:rsidRDefault="00C42B2F" w:rsidP="00C42B2F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702D74A5" w14:textId="77777777" w:rsidR="00C42428" w:rsidRPr="008B250A" w:rsidRDefault="00C42428" w:rsidP="00C42428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7"/>
        <w:gridCol w:w="2917"/>
        <w:gridCol w:w="142"/>
        <w:gridCol w:w="851"/>
        <w:gridCol w:w="141"/>
        <w:gridCol w:w="93"/>
        <w:gridCol w:w="191"/>
        <w:gridCol w:w="889"/>
        <w:gridCol w:w="245"/>
      </w:tblGrid>
      <w:tr w:rsidR="00C42428" w:rsidRPr="008B250A" w14:paraId="6C50C9AA" w14:textId="77777777" w:rsidTr="002A7A0F">
        <w:tc>
          <w:tcPr>
            <w:tcW w:w="3887" w:type="dxa"/>
          </w:tcPr>
          <w:p w14:paraId="1AE0D54E" w14:textId="77777777" w:rsidR="00C42428" w:rsidRPr="008B250A" w:rsidRDefault="00C42428" w:rsidP="002A7A0F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917" w:type="dxa"/>
          </w:tcPr>
          <w:p w14:paraId="3E63D273" w14:textId="77777777" w:rsidR="00C42428" w:rsidRPr="008B250A" w:rsidRDefault="00C42428" w:rsidP="002A7A0F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168D59B3" w14:textId="3D0D8C49" w:rsidR="00C42428" w:rsidRPr="008B250A" w:rsidRDefault="00AB35CE" w:rsidP="002A7A0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93" w:type="dxa"/>
            <w:vAlign w:val="bottom"/>
          </w:tcPr>
          <w:p w14:paraId="47B6EC49" w14:textId="77777777" w:rsidR="00C42428" w:rsidRPr="008B250A" w:rsidRDefault="00C42428" w:rsidP="002A7A0F">
            <w:pPr>
              <w:ind w:left="7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gridSpan w:val="3"/>
            <w:vAlign w:val="bottom"/>
          </w:tcPr>
          <w:p w14:paraId="4F939891" w14:textId="5C024864" w:rsidR="00C42428" w:rsidRPr="008B250A" w:rsidRDefault="00AB35CE" w:rsidP="002A7A0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C42428" w:rsidRPr="008B250A" w14:paraId="14AE0B79" w14:textId="77777777" w:rsidTr="002A7A0F">
        <w:trPr>
          <w:gridAfter w:val="1"/>
          <w:wAfter w:w="245" w:type="dxa"/>
        </w:trPr>
        <w:tc>
          <w:tcPr>
            <w:tcW w:w="3887" w:type="dxa"/>
          </w:tcPr>
          <w:p w14:paraId="72557A89" w14:textId="4420F75E" w:rsidR="00C42428" w:rsidRPr="008B250A" w:rsidRDefault="00C42428" w:rsidP="002A7A0F">
            <w:pPr>
              <w:tabs>
                <w:tab w:val="right" w:pos="7342"/>
              </w:tabs>
              <w:ind w:left="85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3059" w:type="dxa"/>
            <w:gridSpan w:val="2"/>
          </w:tcPr>
          <w:p w14:paraId="544ADCAB" w14:textId="77777777" w:rsidR="00C42428" w:rsidRPr="008B250A" w:rsidRDefault="00C42428" w:rsidP="002A7A0F">
            <w:pPr>
              <w:tabs>
                <w:tab w:val="decimal" w:pos="149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14:paraId="5700728C" w14:textId="109F2437" w:rsidR="00C42428" w:rsidRPr="008B250A" w:rsidRDefault="00AB35CE" w:rsidP="002A7A0F">
            <w:pPr>
              <w:tabs>
                <w:tab w:val="decimal" w:pos="665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0F3A3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983</w:t>
            </w:r>
          </w:p>
        </w:tc>
        <w:tc>
          <w:tcPr>
            <w:tcW w:w="425" w:type="dxa"/>
            <w:gridSpan w:val="3"/>
          </w:tcPr>
          <w:p w14:paraId="47374A50" w14:textId="77777777" w:rsidR="00C42428" w:rsidRPr="008B250A" w:rsidRDefault="00C42428" w:rsidP="002A7A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</w:tcPr>
          <w:p w14:paraId="2F2AB6A8" w14:textId="72665DED" w:rsidR="00C42428" w:rsidRPr="008B250A" w:rsidRDefault="00AB35CE" w:rsidP="002A7A0F">
            <w:pPr>
              <w:tabs>
                <w:tab w:val="decimal" w:pos="665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3</w:t>
            </w:r>
            <w:r w:rsidR="00C4242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293</w:t>
            </w:r>
          </w:p>
        </w:tc>
      </w:tr>
    </w:tbl>
    <w:p w14:paraId="6B2471C5" w14:textId="77777777" w:rsidR="00C42428" w:rsidRDefault="00C42428" w:rsidP="00C42B2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5A1FF9A5" w14:textId="5F29BF8F" w:rsidR="00C42B2F" w:rsidRPr="00A236DA" w:rsidRDefault="00EF3152" w:rsidP="00C42B2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B35CE" w:rsidRPr="00AB35CE">
        <w:rPr>
          <w:rFonts w:ascii="Angsana New" w:hAnsi="Angsana New" w:cs="Angsana New"/>
          <w:spacing w:val="-6"/>
          <w:sz w:val="32"/>
          <w:szCs w:val="32"/>
        </w:rPr>
        <w:t>31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sz w:val="32"/>
          <w:szCs w:val="32"/>
        </w:rPr>
        <w:t>2565</w:t>
      </w:r>
      <w:r w:rsidR="00C42428" w:rsidRPr="008B250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C4242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sz w:val="32"/>
          <w:szCs w:val="32"/>
        </w:rPr>
        <w:t>2564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C42B2F"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C42B2F" w:rsidRPr="00A236DA">
        <w:rPr>
          <w:rFonts w:ascii="Angsana New" w:hAnsi="Angsana New" w:cs="Angsana New"/>
          <w:sz w:val="32"/>
          <w:szCs w:val="32"/>
          <w:cs/>
        </w:rPr>
        <w:t>ธนาคารและบริษัทย่อยมีอาคารและอุปกรณ์</w:t>
      </w:r>
      <w:r w:rsidR="00C42B2F" w:rsidRPr="00A236DA">
        <w:rPr>
          <w:rFonts w:ascii="Angsana New" w:hAnsi="Angsana New" w:cs="Angsana New"/>
          <w:spacing w:val="-10"/>
          <w:sz w:val="32"/>
          <w:szCs w:val="32"/>
          <w:cs/>
        </w:rPr>
        <w:t xml:space="preserve">ที่คิดค่าเสื่อมราคาทั้งจำนวนแล้วแต่ยังใช้งานอยู่โดยมีราคาทุนรวม </w:t>
      </w:r>
      <w:r w:rsidR="00AB35CE" w:rsidRPr="00AB35CE">
        <w:rPr>
          <w:rFonts w:ascii="Angsana New" w:hAnsi="Angsana New" w:cs="Angsana New"/>
          <w:spacing w:val="-10"/>
          <w:sz w:val="32"/>
          <w:szCs w:val="32"/>
        </w:rPr>
        <w:t>13</w:t>
      </w:r>
      <w:r w:rsidR="00F90D6D" w:rsidRPr="00A236DA">
        <w:rPr>
          <w:rFonts w:ascii="Angsana New" w:hAnsi="Angsana New" w:cs="Angsana New"/>
          <w:spacing w:val="-10"/>
          <w:sz w:val="32"/>
          <w:szCs w:val="32"/>
        </w:rPr>
        <w:t>,</w:t>
      </w:r>
      <w:r w:rsidR="00AB35CE" w:rsidRPr="00AB35CE">
        <w:rPr>
          <w:rFonts w:ascii="Angsana New" w:hAnsi="Angsana New" w:cs="Angsana New"/>
          <w:spacing w:val="-10"/>
          <w:sz w:val="32"/>
          <w:szCs w:val="32"/>
        </w:rPr>
        <w:t>600</w:t>
      </w:r>
      <w:r w:rsidR="00C42B2F" w:rsidRPr="00A236DA">
        <w:rPr>
          <w:rFonts w:ascii="Angsana New" w:hAnsi="Angsana New" w:cs="Angsana New"/>
          <w:spacing w:val="-10"/>
          <w:sz w:val="32"/>
          <w:szCs w:val="32"/>
          <w:cs/>
        </w:rPr>
        <w:t xml:space="preserve"> ล้านบาท และ </w:t>
      </w:r>
      <w:r w:rsidR="00AB35CE" w:rsidRPr="00AB35CE">
        <w:rPr>
          <w:rFonts w:ascii="Angsana New" w:hAnsi="Angsana New" w:cs="Angsana New"/>
          <w:spacing w:val="-10"/>
          <w:sz w:val="32"/>
          <w:szCs w:val="32"/>
        </w:rPr>
        <w:t>12</w:t>
      </w:r>
      <w:r w:rsidRPr="00A236DA">
        <w:rPr>
          <w:rFonts w:ascii="Angsana New" w:hAnsi="Angsana New" w:cs="Angsana New"/>
          <w:spacing w:val="-10"/>
          <w:sz w:val="32"/>
          <w:szCs w:val="32"/>
        </w:rPr>
        <w:t>,</w:t>
      </w:r>
      <w:r w:rsidR="00AB35CE" w:rsidRPr="00AB35CE">
        <w:rPr>
          <w:rFonts w:ascii="Angsana New" w:hAnsi="Angsana New" w:cs="Angsana New"/>
          <w:spacing w:val="-10"/>
          <w:sz w:val="32"/>
          <w:szCs w:val="32"/>
        </w:rPr>
        <w:t>433</w:t>
      </w:r>
      <w:r w:rsidRPr="00A236DA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C42B2F" w:rsidRPr="00A236DA">
        <w:rPr>
          <w:rFonts w:ascii="Angsana New" w:hAnsi="Angsana New" w:cs="Angsana New"/>
          <w:sz w:val="32"/>
          <w:szCs w:val="32"/>
          <w:cs/>
        </w:rPr>
        <w:t>ล้าน</w:t>
      </w:r>
      <w:r w:rsidR="00C42B2F" w:rsidRPr="00A236DA">
        <w:rPr>
          <w:rFonts w:ascii="Angsana New" w:hAnsi="Angsana New" w:cs="Angsana New"/>
          <w:spacing w:val="-8"/>
          <w:sz w:val="32"/>
          <w:szCs w:val="32"/>
          <w:cs/>
        </w:rPr>
        <w:t>บาท</w:t>
      </w:r>
      <w:r w:rsidR="00C42B2F" w:rsidRPr="00A236DA">
        <w:rPr>
          <w:rFonts w:ascii="Angsana New" w:hAnsi="Angsana New" w:cs="Angsana New"/>
          <w:sz w:val="32"/>
          <w:szCs w:val="32"/>
          <w:cs/>
        </w:rPr>
        <w:t xml:space="preserve"> ตามลำดับ </w:t>
      </w:r>
    </w:p>
    <w:p w14:paraId="17B9239C" w14:textId="77777777" w:rsidR="00C42B2F" w:rsidRPr="00A236DA" w:rsidRDefault="00C42B2F" w:rsidP="00C42B2F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497C408" w14:textId="74D7517B" w:rsidR="00C42B2F" w:rsidRPr="00A236DA" w:rsidRDefault="00C42428" w:rsidP="00C42B2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B35CE" w:rsidRPr="00AB35CE">
        <w:rPr>
          <w:rFonts w:ascii="Angsana New" w:hAnsi="Angsana New" w:cs="Angsana New"/>
          <w:spacing w:val="-6"/>
          <w:sz w:val="32"/>
          <w:szCs w:val="32"/>
        </w:rPr>
        <w:t>31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sz w:val="32"/>
          <w:szCs w:val="32"/>
        </w:rPr>
        <w:t>2565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และ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sz w:val="32"/>
          <w:szCs w:val="32"/>
        </w:rPr>
        <w:t>2564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C42B2F" w:rsidRPr="00A236DA">
        <w:rPr>
          <w:rFonts w:ascii="Angsana New" w:hAnsi="Angsana New" w:cs="Angsana New"/>
          <w:spacing w:val="-4"/>
          <w:sz w:val="32"/>
          <w:szCs w:val="32"/>
          <w:cs/>
        </w:rPr>
        <w:t>ธนาคารและบริษัทย่อยมีสินทรัพย์สิทธิการ</w:t>
      </w:r>
      <w:r w:rsidR="00C42B2F" w:rsidRPr="00A236DA">
        <w:rPr>
          <w:rFonts w:ascii="Angsana New" w:hAnsi="Angsana New" w:cs="Angsana New"/>
          <w:sz w:val="32"/>
          <w:szCs w:val="32"/>
          <w:cs/>
        </w:rPr>
        <w:t>ใช้</w:t>
      </w:r>
      <w:r w:rsidR="00C42B2F" w:rsidRPr="00A236DA">
        <w:rPr>
          <w:rFonts w:ascii="Angsana New" w:hAnsi="Angsana New" w:cs="Angsana New"/>
          <w:spacing w:val="-8"/>
          <w:sz w:val="32"/>
          <w:szCs w:val="32"/>
          <w:cs/>
        </w:rPr>
        <w:t xml:space="preserve"> ซึ่งรวมอยู่ใน</w:t>
      </w:r>
      <w:r w:rsidR="000E6356" w:rsidRPr="00A236DA">
        <w:rPr>
          <w:rFonts w:ascii="Angsana New" w:hAnsi="Angsana New" w:cs="Angsana New" w:hint="cs"/>
          <w:spacing w:val="-8"/>
          <w:sz w:val="32"/>
          <w:szCs w:val="32"/>
          <w:cs/>
        </w:rPr>
        <w:t>ที่ดิน อาคารและ</w:t>
      </w:r>
      <w:r w:rsidR="00C42B2F" w:rsidRPr="00A236DA">
        <w:rPr>
          <w:rFonts w:ascii="Angsana New" w:hAnsi="Angsana New" w:cs="Angsana New"/>
          <w:spacing w:val="-8"/>
          <w:sz w:val="32"/>
          <w:szCs w:val="32"/>
          <w:cs/>
        </w:rPr>
        <w:t xml:space="preserve">อุปกรณ์โดย มีราคาทุน </w:t>
      </w:r>
      <w:r w:rsidR="00AB35CE" w:rsidRPr="00AB35CE">
        <w:rPr>
          <w:rFonts w:ascii="Angsana New" w:hAnsi="Angsana New" w:cs="Angsana New"/>
          <w:spacing w:val="-8"/>
          <w:sz w:val="32"/>
          <w:szCs w:val="32"/>
        </w:rPr>
        <w:t>4</w:t>
      </w:r>
      <w:r w:rsidRPr="00A236DA">
        <w:rPr>
          <w:rFonts w:ascii="Angsana New" w:hAnsi="Angsana New" w:cs="Angsana New"/>
          <w:spacing w:val="-10"/>
          <w:sz w:val="32"/>
          <w:szCs w:val="32"/>
        </w:rPr>
        <w:t>,</w:t>
      </w:r>
      <w:r w:rsidR="00AB35CE" w:rsidRPr="00AB35CE">
        <w:rPr>
          <w:rFonts w:ascii="Angsana New" w:hAnsi="Angsana New" w:cs="Angsana New"/>
          <w:spacing w:val="-10"/>
          <w:sz w:val="32"/>
          <w:szCs w:val="32"/>
        </w:rPr>
        <w:t>369</w:t>
      </w:r>
      <w:r w:rsidR="00C42B2F" w:rsidRPr="00A236DA">
        <w:rPr>
          <w:rFonts w:ascii="Angsana New" w:hAnsi="Angsana New" w:cs="Angsana New"/>
          <w:spacing w:val="-8"/>
          <w:sz w:val="32"/>
          <w:szCs w:val="32"/>
          <w:cs/>
        </w:rPr>
        <w:t xml:space="preserve"> ล้านบาท และ </w:t>
      </w:r>
      <w:r w:rsidR="00AB35CE" w:rsidRPr="00AB35CE">
        <w:rPr>
          <w:rFonts w:ascii="Angsana New" w:hAnsi="Angsana New" w:cs="Angsana New"/>
          <w:spacing w:val="-8"/>
          <w:sz w:val="32"/>
          <w:szCs w:val="32"/>
        </w:rPr>
        <w:t>4</w:t>
      </w:r>
      <w:r w:rsidR="00F605CE" w:rsidRPr="00A236DA">
        <w:rPr>
          <w:rFonts w:ascii="Angsana New" w:hAnsi="Angsana New" w:cs="Angsana New"/>
          <w:spacing w:val="-8"/>
          <w:sz w:val="32"/>
          <w:szCs w:val="32"/>
        </w:rPr>
        <w:t>,</w:t>
      </w:r>
      <w:r w:rsidR="00AB35CE" w:rsidRPr="00AB35CE">
        <w:rPr>
          <w:rFonts w:ascii="Angsana New" w:hAnsi="Angsana New" w:cs="Angsana New"/>
          <w:spacing w:val="-8"/>
          <w:sz w:val="32"/>
          <w:szCs w:val="32"/>
        </w:rPr>
        <w:t>653</w:t>
      </w:r>
      <w:r w:rsidR="00F605CE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C42B2F" w:rsidRPr="00A236DA">
        <w:rPr>
          <w:rFonts w:ascii="Angsana New" w:hAnsi="Angsana New" w:cs="Angsana New"/>
          <w:spacing w:val="-8"/>
          <w:sz w:val="32"/>
          <w:szCs w:val="32"/>
          <w:cs/>
        </w:rPr>
        <w:t>ล้านบาท ตามลำดับ</w:t>
      </w:r>
    </w:p>
    <w:p w14:paraId="1536D01A" w14:textId="4B59DD68" w:rsidR="00C42B2F" w:rsidRPr="00A236DA" w:rsidRDefault="00C42B2F" w:rsidP="004736C5">
      <w:pPr>
        <w:rPr>
          <w:rFonts w:ascii="Angsana New" w:hAnsi="Angsana New" w:cs="Angsana New"/>
          <w:spacing w:val="-8"/>
          <w:sz w:val="32"/>
          <w:szCs w:val="32"/>
        </w:rPr>
      </w:pPr>
    </w:p>
    <w:p w14:paraId="0589CA14" w14:textId="77777777" w:rsidR="00F16BDD" w:rsidRPr="00A236DA" w:rsidRDefault="00F16BDD">
      <w:pPr>
        <w:rPr>
          <w:rFonts w:ascii="Angsana New" w:hAnsi="Angsana New" w:cs="Angsana New"/>
          <w:b/>
          <w:bCs/>
          <w:sz w:val="24"/>
          <w:szCs w:val="24"/>
          <w:cs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6393DAED" w14:textId="241CF257" w:rsidR="0068748F" w:rsidRPr="00A236DA" w:rsidRDefault="00E61131" w:rsidP="0068748F">
      <w:pPr>
        <w:ind w:left="806" w:right="278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1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75"/>
        <w:gridCol w:w="142"/>
        <w:gridCol w:w="992"/>
        <w:gridCol w:w="142"/>
        <w:gridCol w:w="1134"/>
        <w:gridCol w:w="142"/>
        <w:gridCol w:w="1123"/>
        <w:gridCol w:w="11"/>
      </w:tblGrid>
      <w:tr w:rsidR="0068748F" w:rsidRPr="00A236DA" w14:paraId="5BA2E0D2" w14:textId="77777777" w:rsidTr="00AC7B94">
        <w:trPr>
          <w:gridAfter w:val="1"/>
          <w:wAfter w:w="11" w:type="dxa"/>
        </w:trPr>
        <w:tc>
          <w:tcPr>
            <w:tcW w:w="4230" w:type="dxa"/>
          </w:tcPr>
          <w:p w14:paraId="3A42A584" w14:textId="77777777" w:rsidR="0068748F" w:rsidRPr="00A236DA" w:rsidRDefault="0068748F" w:rsidP="00891369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4950" w:type="dxa"/>
            <w:gridSpan w:val="7"/>
          </w:tcPr>
          <w:p w14:paraId="29D4969D" w14:textId="764D7480" w:rsidR="0068748F" w:rsidRPr="00A236DA" w:rsidRDefault="0068748F" w:rsidP="00891369">
            <w:pPr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C42428" w:rsidRPr="00A236DA" w14:paraId="4CE26BF9" w14:textId="77777777" w:rsidTr="00AC7B94">
        <w:trPr>
          <w:trHeight w:val="323"/>
        </w:trPr>
        <w:tc>
          <w:tcPr>
            <w:tcW w:w="4230" w:type="dxa"/>
          </w:tcPr>
          <w:p w14:paraId="1297C5B0" w14:textId="77777777" w:rsidR="00C42428" w:rsidRPr="00A236DA" w:rsidRDefault="00C42428" w:rsidP="00C4242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387ABE7" w14:textId="50B3BF94" w:rsidR="00C42428" w:rsidRPr="00A236DA" w:rsidRDefault="00C42428" w:rsidP="00C4242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2" w:type="dxa"/>
          </w:tcPr>
          <w:p w14:paraId="66DABB3F" w14:textId="77777777" w:rsidR="00C42428" w:rsidRPr="00A236DA" w:rsidRDefault="00C42428" w:rsidP="00C4242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04E432A" w14:textId="77777777" w:rsidR="00C42428" w:rsidRPr="00A236DA" w:rsidRDefault="00C42428" w:rsidP="00C4242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057395F3" w14:textId="77777777" w:rsidR="00C42428" w:rsidRPr="00A236DA" w:rsidRDefault="00C42428" w:rsidP="00C4242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4C5023" w14:textId="77777777" w:rsidR="00C42428" w:rsidRPr="00A236DA" w:rsidRDefault="00C42428" w:rsidP="00C4242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10AB25C9" w14:textId="77777777" w:rsidR="00C42428" w:rsidRPr="00A236DA" w:rsidRDefault="00C42428" w:rsidP="00C4242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7C365EDE" w14:textId="6D793A8A" w:rsidR="00C42428" w:rsidRPr="00A236DA" w:rsidRDefault="00C42428" w:rsidP="00C4242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C42428" w:rsidRPr="00A236DA" w14:paraId="6736EB18" w14:textId="77777777" w:rsidTr="00AC7B94">
        <w:trPr>
          <w:trHeight w:val="671"/>
        </w:trPr>
        <w:tc>
          <w:tcPr>
            <w:tcW w:w="4230" w:type="dxa"/>
          </w:tcPr>
          <w:p w14:paraId="25551D14" w14:textId="77777777" w:rsidR="00C42428" w:rsidRPr="00A236DA" w:rsidRDefault="00C42428" w:rsidP="00C4242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D495824" w14:textId="7D980130" w:rsidR="00C42428" w:rsidRPr="00A236DA" w:rsidRDefault="00AB35CE" w:rsidP="00C4242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C42428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11C728AF" w14:textId="66638B46" w:rsidR="00C42428" w:rsidRPr="00A236DA" w:rsidRDefault="00AB35CE" w:rsidP="00C4242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42" w:type="dxa"/>
          </w:tcPr>
          <w:p w14:paraId="20707F9E" w14:textId="77777777" w:rsidR="00C42428" w:rsidRPr="00A236DA" w:rsidRDefault="00C42428" w:rsidP="00C4242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6DC932A" w14:textId="77777777" w:rsidR="00C42428" w:rsidRPr="00A236DA" w:rsidRDefault="00C42428" w:rsidP="00C4242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7065FAB" w14:textId="77777777" w:rsidR="00C42428" w:rsidRPr="00A236DA" w:rsidRDefault="00C42428" w:rsidP="00C4242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90D972" w14:textId="77777777" w:rsidR="00C42428" w:rsidRPr="00A236DA" w:rsidRDefault="00C42428" w:rsidP="00C4242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F2B856" w14:textId="77777777" w:rsidR="00C42428" w:rsidRPr="00A236DA" w:rsidRDefault="00C42428" w:rsidP="00C4242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30559320" w14:textId="07045FD5" w:rsidR="00C42428" w:rsidRPr="00A236DA" w:rsidRDefault="00AB35CE" w:rsidP="00C4242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C42428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C42428"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C42428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2A6B08A2" w14:textId="05DD4635" w:rsidR="00C42428" w:rsidRPr="00A236DA" w:rsidRDefault="00AB35CE" w:rsidP="00C4242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AB35CE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C42428" w:rsidRPr="00A236DA" w14:paraId="63FD9E59" w14:textId="77777777" w:rsidTr="00AC7B94">
        <w:trPr>
          <w:trHeight w:val="311"/>
        </w:trPr>
        <w:tc>
          <w:tcPr>
            <w:tcW w:w="4230" w:type="dxa"/>
          </w:tcPr>
          <w:p w14:paraId="40E5D30E" w14:textId="77777777" w:rsidR="00C42428" w:rsidRPr="00A236DA" w:rsidRDefault="00C42428" w:rsidP="00C42428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5" w:type="dxa"/>
          </w:tcPr>
          <w:p w14:paraId="4BDEAA09" w14:textId="77777777" w:rsidR="00C42428" w:rsidRPr="00A236DA" w:rsidRDefault="00C42428" w:rsidP="00C4242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82DEEF7" w14:textId="77777777" w:rsidR="00C42428" w:rsidRPr="00A236DA" w:rsidRDefault="00C42428" w:rsidP="00C4242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354F73" w14:textId="77777777" w:rsidR="00C42428" w:rsidRPr="00A236DA" w:rsidRDefault="00C42428" w:rsidP="00C4242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935C0D2" w14:textId="77777777" w:rsidR="00C42428" w:rsidRPr="00A236DA" w:rsidRDefault="00C42428" w:rsidP="00C4242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333486" w14:textId="77777777" w:rsidR="00C42428" w:rsidRPr="00A236DA" w:rsidRDefault="00C42428" w:rsidP="00C4242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D72B273" w14:textId="77777777" w:rsidR="00C42428" w:rsidRPr="00A236DA" w:rsidRDefault="00C42428" w:rsidP="00C4242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29EC296A" w14:textId="77777777" w:rsidR="00C42428" w:rsidRPr="00A236DA" w:rsidRDefault="00C42428" w:rsidP="00C4242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0F3A3F" w:rsidRPr="00A236DA" w14:paraId="20170157" w14:textId="77777777" w:rsidTr="00AC7B94">
        <w:trPr>
          <w:trHeight w:val="323"/>
        </w:trPr>
        <w:tc>
          <w:tcPr>
            <w:tcW w:w="4230" w:type="dxa"/>
          </w:tcPr>
          <w:p w14:paraId="13B0AA2E" w14:textId="77777777" w:rsidR="000F3A3F" w:rsidRPr="00A236DA" w:rsidRDefault="000F3A3F" w:rsidP="000F3A3F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275" w:type="dxa"/>
          </w:tcPr>
          <w:p w14:paraId="7B7D651F" w14:textId="7F235047" w:rsidR="000F3A3F" w:rsidRPr="00A236DA" w:rsidRDefault="00AB35CE" w:rsidP="000F3A3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0F3A3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42" w:type="dxa"/>
          </w:tcPr>
          <w:p w14:paraId="149D623B" w14:textId="77777777" w:rsidR="000F3A3F" w:rsidRPr="00A236DA" w:rsidRDefault="000F3A3F" w:rsidP="000F3A3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4CE3098" w14:textId="3AEF0CE1" w:rsidR="000F3A3F" w:rsidRPr="00A236DA" w:rsidRDefault="00AB35CE" w:rsidP="000F3A3F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252B3C25" w14:textId="77777777" w:rsidR="000F3A3F" w:rsidRPr="00A236DA" w:rsidRDefault="000F3A3F" w:rsidP="000F3A3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AF13EA" w14:textId="1B64E9D4" w:rsidR="000F3A3F" w:rsidRPr="00A236DA" w:rsidRDefault="000F3A3F" w:rsidP="000F3A3F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59B9B87" w14:textId="77777777" w:rsidR="000F3A3F" w:rsidRPr="00A236DA" w:rsidRDefault="000F3A3F" w:rsidP="000F3A3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78E5B9D4" w14:textId="345A9741" w:rsidR="000F3A3F" w:rsidRPr="00A236DA" w:rsidRDefault="00AB35CE" w:rsidP="000F3A3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0F3A3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241</w:t>
            </w:r>
          </w:p>
        </w:tc>
      </w:tr>
      <w:tr w:rsidR="000F3A3F" w:rsidRPr="00A236DA" w14:paraId="774B4498" w14:textId="77777777" w:rsidTr="00AC7B94">
        <w:trPr>
          <w:trHeight w:val="323"/>
        </w:trPr>
        <w:tc>
          <w:tcPr>
            <w:tcW w:w="4230" w:type="dxa"/>
          </w:tcPr>
          <w:p w14:paraId="2D9B1BE2" w14:textId="35A0A821" w:rsidR="000F3A3F" w:rsidRPr="00A236DA" w:rsidRDefault="000F3A3F" w:rsidP="000F3A3F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</w:tcPr>
          <w:p w14:paraId="32896633" w14:textId="17CC9CF0" w:rsidR="000F3A3F" w:rsidRPr="00A236DA" w:rsidRDefault="00AB35CE" w:rsidP="000F3A3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0F3A3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42" w:type="dxa"/>
          </w:tcPr>
          <w:p w14:paraId="5C2275BD" w14:textId="77777777" w:rsidR="000F3A3F" w:rsidRPr="00A236DA" w:rsidRDefault="000F3A3F" w:rsidP="000F3A3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10BAAE1" w14:textId="5FA86457" w:rsidR="000F3A3F" w:rsidRPr="00A236DA" w:rsidRDefault="000F3A3F" w:rsidP="000F3A3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7A73DB3" w14:textId="77777777" w:rsidR="000F3A3F" w:rsidRPr="00A236DA" w:rsidRDefault="000F3A3F" w:rsidP="000F3A3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F6CC33" w14:textId="3A2A2A21" w:rsidR="000F3A3F" w:rsidRPr="00A236DA" w:rsidRDefault="000F3A3F" w:rsidP="000F3A3F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804A800" w14:textId="77777777" w:rsidR="000F3A3F" w:rsidRPr="00A236DA" w:rsidRDefault="000F3A3F" w:rsidP="000F3A3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4298B457" w14:textId="59B1549B" w:rsidR="000F3A3F" w:rsidRPr="00A236DA" w:rsidRDefault="00AB35CE" w:rsidP="000F3A3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0F3A3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237</w:t>
            </w:r>
          </w:p>
        </w:tc>
      </w:tr>
      <w:tr w:rsidR="000F3A3F" w:rsidRPr="00A236DA" w14:paraId="6F92EAC5" w14:textId="77777777" w:rsidTr="00AC7B94">
        <w:trPr>
          <w:trHeight w:val="323"/>
        </w:trPr>
        <w:tc>
          <w:tcPr>
            <w:tcW w:w="4230" w:type="dxa"/>
          </w:tcPr>
          <w:p w14:paraId="1D937701" w14:textId="22F16933" w:rsidR="000F3A3F" w:rsidRPr="00A236DA" w:rsidRDefault="000F3A3F" w:rsidP="000F3A3F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</w:tcPr>
          <w:p w14:paraId="3D491789" w14:textId="5CABBA01" w:rsidR="000F3A3F" w:rsidRPr="00A236DA" w:rsidRDefault="000F3A3F" w:rsidP="000F3A3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818C91F" w14:textId="77777777" w:rsidR="000F3A3F" w:rsidRPr="00A236DA" w:rsidRDefault="000F3A3F" w:rsidP="000F3A3F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9E888BF" w14:textId="7379F2BE" w:rsidR="000F3A3F" w:rsidRPr="00A236DA" w:rsidRDefault="000F3A3F" w:rsidP="000F3A3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8D2E319" w14:textId="77777777" w:rsidR="000F3A3F" w:rsidRPr="00A236DA" w:rsidRDefault="000F3A3F" w:rsidP="000F3A3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5F1C83" w14:textId="5EEA97D2" w:rsidR="000F3A3F" w:rsidRPr="00A236DA" w:rsidRDefault="000F3A3F" w:rsidP="000F3A3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4D58CAE" w14:textId="77777777" w:rsidR="000F3A3F" w:rsidRPr="00A236DA" w:rsidRDefault="000F3A3F" w:rsidP="000F3A3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5765985C" w14:textId="300B4E82" w:rsidR="000F3A3F" w:rsidRPr="00A236DA" w:rsidRDefault="000F3A3F" w:rsidP="000F3A3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0F3A3F" w:rsidRPr="00A236DA" w14:paraId="1D4D2CE8" w14:textId="77777777" w:rsidTr="00AC7B94">
        <w:trPr>
          <w:trHeight w:val="323"/>
        </w:trPr>
        <w:tc>
          <w:tcPr>
            <w:tcW w:w="4230" w:type="dxa"/>
          </w:tcPr>
          <w:p w14:paraId="7245703D" w14:textId="77777777" w:rsidR="000F3A3F" w:rsidRPr="00A236DA" w:rsidRDefault="000F3A3F" w:rsidP="000F3A3F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  </w:t>
            </w:r>
          </w:p>
        </w:tc>
        <w:tc>
          <w:tcPr>
            <w:tcW w:w="1275" w:type="dxa"/>
          </w:tcPr>
          <w:p w14:paraId="6CEFCAEB" w14:textId="77777777" w:rsidR="000F3A3F" w:rsidRPr="00A236DA" w:rsidRDefault="000F3A3F" w:rsidP="000F3A3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64895D4" w14:textId="77777777" w:rsidR="000F3A3F" w:rsidRPr="00A236DA" w:rsidRDefault="000F3A3F" w:rsidP="000F3A3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9A8B49D" w14:textId="77777777" w:rsidR="000F3A3F" w:rsidRPr="00A236DA" w:rsidRDefault="000F3A3F" w:rsidP="000F3A3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825D9A2" w14:textId="77777777" w:rsidR="000F3A3F" w:rsidRPr="00A236DA" w:rsidRDefault="000F3A3F" w:rsidP="000F3A3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1AD33A" w14:textId="77777777" w:rsidR="000F3A3F" w:rsidRPr="00A236DA" w:rsidRDefault="000F3A3F" w:rsidP="000F3A3F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3261477" w14:textId="77777777" w:rsidR="000F3A3F" w:rsidRPr="00A236DA" w:rsidRDefault="000F3A3F" w:rsidP="000F3A3F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2BCE1D77" w14:textId="77777777" w:rsidR="000F3A3F" w:rsidRPr="00A236DA" w:rsidRDefault="000F3A3F" w:rsidP="000F3A3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0F3A3F" w:rsidRPr="00A236DA" w14:paraId="07469268" w14:textId="77777777" w:rsidTr="00AC7B94">
        <w:trPr>
          <w:trHeight w:val="323"/>
        </w:trPr>
        <w:tc>
          <w:tcPr>
            <w:tcW w:w="4230" w:type="dxa"/>
          </w:tcPr>
          <w:p w14:paraId="34C08F7B" w14:textId="77777777" w:rsidR="000F3A3F" w:rsidRPr="00A236DA" w:rsidRDefault="000F3A3F" w:rsidP="000F3A3F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275" w:type="dxa"/>
          </w:tcPr>
          <w:p w14:paraId="5A4D3B4C" w14:textId="4FA9980A" w:rsidR="000F3A3F" w:rsidRPr="00A236DA" w:rsidRDefault="00AB35CE" w:rsidP="000F3A3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0F3A3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142" w:type="dxa"/>
          </w:tcPr>
          <w:p w14:paraId="5FE8B5BD" w14:textId="77777777" w:rsidR="000F3A3F" w:rsidRPr="00A236DA" w:rsidRDefault="000F3A3F" w:rsidP="000F3A3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D90F969" w14:textId="7ABBFC90" w:rsidR="000F3A3F" w:rsidRPr="00A236DA" w:rsidRDefault="00AB35CE" w:rsidP="000F3A3F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0F3A3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142" w:type="dxa"/>
          </w:tcPr>
          <w:p w14:paraId="3DBD249C" w14:textId="77777777" w:rsidR="000F3A3F" w:rsidRPr="00A236DA" w:rsidRDefault="000F3A3F" w:rsidP="000F3A3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324B11" w14:textId="418CCDE0" w:rsidR="000F3A3F" w:rsidRPr="00A236DA" w:rsidRDefault="000F3A3F" w:rsidP="000F3A3F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643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0768F36" w14:textId="77777777" w:rsidR="000F3A3F" w:rsidRPr="00A236DA" w:rsidRDefault="000F3A3F" w:rsidP="000F3A3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0BF669D4" w14:textId="312A2990" w:rsidR="000F3A3F" w:rsidRPr="00A236DA" w:rsidRDefault="00AB35CE" w:rsidP="000F3A3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0F3A3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125</w:t>
            </w:r>
          </w:p>
        </w:tc>
      </w:tr>
      <w:tr w:rsidR="000F3A3F" w:rsidRPr="00A236DA" w14:paraId="6120CDC2" w14:textId="77777777" w:rsidTr="00AC7B94">
        <w:trPr>
          <w:trHeight w:val="323"/>
        </w:trPr>
        <w:tc>
          <w:tcPr>
            <w:tcW w:w="4230" w:type="dxa"/>
          </w:tcPr>
          <w:p w14:paraId="396B4F96" w14:textId="3C4F8870" w:rsidR="000F3A3F" w:rsidRPr="00A236DA" w:rsidRDefault="000F3A3F" w:rsidP="000F3A3F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</w:tcPr>
          <w:p w14:paraId="64D902FC" w14:textId="2B0EE830" w:rsidR="000F3A3F" w:rsidRPr="00A236DA" w:rsidRDefault="00AB35CE" w:rsidP="000F3A3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0F3A3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142" w:type="dxa"/>
          </w:tcPr>
          <w:p w14:paraId="7454610C" w14:textId="77777777" w:rsidR="000F3A3F" w:rsidRPr="00A236DA" w:rsidRDefault="000F3A3F" w:rsidP="000F3A3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41C11F4" w14:textId="62814128" w:rsidR="000F3A3F" w:rsidRPr="00A236DA" w:rsidRDefault="000F3A3F" w:rsidP="000F3A3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3E99C94" w14:textId="77777777" w:rsidR="000F3A3F" w:rsidRPr="00A236DA" w:rsidRDefault="000F3A3F" w:rsidP="000F3A3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28928F" w14:textId="74948AE3" w:rsidR="000F3A3F" w:rsidRPr="00A236DA" w:rsidRDefault="000F3A3F" w:rsidP="000F3A3F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201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38B6C04" w14:textId="77777777" w:rsidR="000F3A3F" w:rsidRPr="00A236DA" w:rsidRDefault="000F3A3F" w:rsidP="000F3A3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139F4B84" w14:textId="505FDA99" w:rsidR="000F3A3F" w:rsidRPr="00A236DA" w:rsidRDefault="00AB35CE" w:rsidP="000F3A3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0F3A3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584</w:t>
            </w:r>
          </w:p>
        </w:tc>
      </w:tr>
      <w:tr w:rsidR="000F3A3F" w:rsidRPr="00A236DA" w14:paraId="72424342" w14:textId="77777777" w:rsidTr="00AC7B94">
        <w:trPr>
          <w:trHeight w:val="323"/>
        </w:trPr>
        <w:tc>
          <w:tcPr>
            <w:tcW w:w="4230" w:type="dxa"/>
          </w:tcPr>
          <w:p w14:paraId="42827E44" w14:textId="6494112C" w:rsidR="000F3A3F" w:rsidRPr="00A236DA" w:rsidRDefault="000F3A3F" w:rsidP="000F3A3F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</w:tcPr>
          <w:p w14:paraId="2332DB09" w14:textId="5DF70F12" w:rsidR="000F3A3F" w:rsidRPr="00A236DA" w:rsidRDefault="000F3A3F" w:rsidP="000F3A3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109A40F" w14:textId="77777777" w:rsidR="000F3A3F" w:rsidRPr="00A236DA" w:rsidRDefault="000F3A3F" w:rsidP="000F3A3F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9E7D1B5" w14:textId="15988023" w:rsidR="000F3A3F" w:rsidRPr="00A236DA" w:rsidRDefault="000F3A3F" w:rsidP="000F3A3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D64C2C6" w14:textId="77777777" w:rsidR="000F3A3F" w:rsidRPr="00A236DA" w:rsidRDefault="000F3A3F" w:rsidP="000F3A3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9124B5" w14:textId="2A05E255" w:rsidR="000F3A3F" w:rsidRPr="00A236DA" w:rsidRDefault="000F3A3F" w:rsidP="000F3A3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43A1A7B" w14:textId="77777777" w:rsidR="000F3A3F" w:rsidRPr="00A236DA" w:rsidRDefault="000F3A3F" w:rsidP="000F3A3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17C2271" w14:textId="00C0642B" w:rsidR="000F3A3F" w:rsidRPr="00A236DA" w:rsidRDefault="000F3A3F" w:rsidP="000F3A3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0F3A3F" w:rsidRPr="00A236DA" w14:paraId="4BA4C68E" w14:textId="77777777" w:rsidTr="00AC7B94">
        <w:trPr>
          <w:trHeight w:val="186"/>
        </w:trPr>
        <w:tc>
          <w:tcPr>
            <w:tcW w:w="4230" w:type="dxa"/>
          </w:tcPr>
          <w:p w14:paraId="731B1EA1" w14:textId="77777777" w:rsidR="000F3A3F" w:rsidRPr="00A236DA" w:rsidRDefault="000F3A3F" w:rsidP="000F3A3F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75" w:type="dxa"/>
          </w:tcPr>
          <w:p w14:paraId="7272F6CE" w14:textId="4BF7349D" w:rsidR="000F3A3F" w:rsidRPr="00A236DA" w:rsidRDefault="00AB35CE" w:rsidP="000F3A3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0F3A3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2" w:type="dxa"/>
          </w:tcPr>
          <w:p w14:paraId="3F732177" w14:textId="77777777" w:rsidR="000F3A3F" w:rsidRPr="00A236DA" w:rsidRDefault="000F3A3F" w:rsidP="000F3A3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ED7A9F9" w14:textId="1B4EF51F" w:rsidR="000F3A3F" w:rsidRPr="00A236DA" w:rsidRDefault="00AB35CE" w:rsidP="000F3A3F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0F3A3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422</w:t>
            </w:r>
          </w:p>
        </w:tc>
        <w:tc>
          <w:tcPr>
            <w:tcW w:w="142" w:type="dxa"/>
          </w:tcPr>
          <w:p w14:paraId="72A083D4" w14:textId="77777777" w:rsidR="000F3A3F" w:rsidRPr="00A236DA" w:rsidRDefault="000F3A3F" w:rsidP="000F3A3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EE5C12" w14:textId="36C62279" w:rsidR="000F3A3F" w:rsidRPr="00A236DA" w:rsidRDefault="000F3A3F" w:rsidP="000F3A3F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732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D4EE259" w14:textId="77777777" w:rsidR="000F3A3F" w:rsidRPr="00A236DA" w:rsidRDefault="000F3A3F" w:rsidP="000F3A3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5512C1E1" w14:textId="4BFBF462" w:rsidR="000F3A3F" w:rsidRPr="00A236DA" w:rsidRDefault="00AB35CE" w:rsidP="000F3A3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0F3A3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560</w:t>
            </w:r>
          </w:p>
        </w:tc>
      </w:tr>
      <w:tr w:rsidR="000F3A3F" w:rsidRPr="00A236DA" w14:paraId="4746306C" w14:textId="77777777" w:rsidTr="00AC7B94">
        <w:trPr>
          <w:trHeight w:val="311"/>
        </w:trPr>
        <w:tc>
          <w:tcPr>
            <w:tcW w:w="4230" w:type="dxa"/>
          </w:tcPr>
          <w:p w14:paraId="0B620C0F" w14:textId="77777777" w:rsidR="000F3A3F" w:rsidRPr="00A236DA" w:rsidRDefault="000F3A3F" w:rsidP="000F3A3F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B754017" w14:textId="4495E0C3" w:rsidR="000F3A3F" w:rsidRPr="00A236DA" w:rsidRDefault="00AB35CE" w:rsidP="000F3A3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0F3A3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142" w:type="dxa"/>
          </w:tcPr>
          <w:p w14:paraId="6C288560" w14:textId="77777777" w:rsidR="000F3A3F" w:rsidRPr="00A236DA" w:rsidRDefault="000F3A3F" w:rsidP="000F3A3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991979A" w14:textId="4FA29CBD" w:rsidR="000F3A3F" w:rsidRPr="00A236DA" w:rsidRDefault="00AB35CE" w:rsidP="000F3A3F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42" w:type="dxa"/>
          </w:tcPr>
          <w:p w14:paraId="1171E629" w14:textId="77777777" w:rsidR="000F3A3F" w:rsidRPr="00A236DA" w:rsidRDefault="000F3A3F" w:rsidP="000F3A3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99765FF" w14:textId="0BD1CB0F" w:rsidR="000F3A3F" w:rsidRPr="00A236DA" w:rsidRDefault="000F3A3F" w:rsidP="000F3A3F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138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030BCD5" w14:textId="77777777" w:rsidR="000F3A3F" w:rsidRPr="00A236DA" w:rsidRDefault="000F3A3F" w:rsidP="000F3A3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715AE669" w14:textId="59612D91" w:rsidR="000F3A3F" w:rsidRPr="00A236DA" w:rsidRDefault="00AB35CE" w:rsidP="000F3A3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0F3A3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490</w:t>
            </w:r>
          </w:p>
        </w:tc>
      </w:tr>
      <w:tr w:rsidR="000F3A3F" w:rsidRPr="00A236DA" w14:paraId="338D9118" w14:textId="77777777" w:rsidTr="00AC7B94">
        <w:trPr>
          <w:trHeight w:val="323"/>
        </w:trPr>
        <w:tc>
          <w:tcPr>
            <w:tcW w:w="4230" w:type="dxa"/>
          </w:tcPr>
          <w:p w14:paraId="6ABC76D3" w14:textId="77777777" w:rsidR="000F3A3F" w:rsidRPr="00A236DA" w:rsidRDefault="000F3A3F" w:rsidP="000F3A3F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B276374" w14:textId="453EB87F" w:rsidR="000F3A3F" w:rsidRPr="00A236DA" w:rsidRDefault="00AB35CE" w:rsidP="000F3A3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56</w:t>
            </w:r>
            <w:r w:rsidR="000F3A3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142" w:type="dxa"/>
          </w:tcPr>
          <w:p w14:paraId="111F3B13" w14:textId="77777777" w:rsidR="000F3A3F" w:rsidRPr="00A236DA" w:rsidRDefault="000F3A3F" w:rsidP="000F3A3F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62A0AE3" w14:textId="34147365" w:rsidR="000F3A3F" w:rsidRPr="00A236DA" w:rsidRDefault="00AB35CE" w:rsidP="000F3A3F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0F3A3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755</w:t>
            </w:r>
          </w:p>
        </w:tc>
        <w:tc>
          <w:tcPr>
            <w:tcW w:w="142" w:type="dxa"/>
          </w:tcPr>
          <w:p w14:paraId="45F08F24" w14:textId="77777777" w:rsidR="000F3A3F" w:rsidRPr="00A236DA" w:rsidRDefault="000F3A3F" w:rsidP="000F3A3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8B0287A" w14:textId="048ED6D5" w:rsidR="000F3A3F" w:rsidRPr="00A236DA" w:rsidRDefault="000F3A3F" w:rsidP="000F3A3F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777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90DA656" w14:textId="77777777" w:rsidR="000F3A3F" w:rsidRPr="00A236DA" w:rsidRDefault="000F3A3F" w:rsidP="000F3A3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F89C36" w14:textId="16563355" w:rsidR="000F3A3F" w:rsidRPr="00A236DA" w:rsidRDefault="00AB35CE" w:rsidP="000F3A3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59</w:t>
            </w:r>
            <w:r w:rsidR="000F3A3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162</w:t>
            </w:r>
          </w:p>
        </w:tc>
      </w:tr>
      <w:tr w:rsidR="000F3A3F" w:rsidRPr="00A236DA" w14:paraId="5DA29B1D" w14:textId="77777777" w:rsidTr="00AC7B94">
        <w:trPr>
          <w:trHeight w:val="323"/>
        </w:trPr>
        <w:tc>
          <w:tcPr>
            <w:tcW w:w="4230" w:type="dxa"/>
          </w:tcPr>
          <w:p w14:paraId="59041883" w14:textId="77777777" w:rsidR="000F3A3F" w:rsidRPr="00A236DA" w:rsidRDefault="000F3A3F" w:rsidP="000F3A3F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D2D4EC8" w14:textId="77777777" w:rsidR="000F3A3F" w:rsidRPr="00A236DA" w:rsidRDefault="000F3A3F" w:rsidP="000F3A3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34056E" w14:textId="77777777" w:rsidR="000F3A3F" w:rsidRPr="00A236DA" w:rsidRDefault="000F3A3F" w:rsidP="000F3A3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CC11E55" w14:textId="77777777" w:rsidR="000F3A3F" w:rsidRPr="00A236DA" w:rsidRDefault="000F3A3F" w:rsidP="000F3A3F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7B586C3" w14:textId="77777777" w:rsidR="000F3A3F" w:rsidRPr="00A236DA" w:rsidRDefault="000F3A3F" w:rsidP="000F3A3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9FF9F2F" w14:textId="77777777" w:rsidR="000F3A3F" w:rsidRPr="00A236DA" w:rsidRDefault="000F3A3F" w:rsidP="000F3A3F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E8ABEB1" w14:textId="77777777" w:rsidR="000F3A3F" w:rsidRPr="00A236DA" w:rsidRDefault="000F3A3F" w:rsidP="000F3A3F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38D4FAB4" w14:textId="77777777" w:rsidR="000F3A3F" w:rsidRPr="00A236DA" w:rsidRDefault="000F3A3F" w:rsidP="000F3A3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0F3A3F" w:rsidRPr="00A236DA" w14:paraId="5C1AC40C" w14:textId="77777777" w:rsidTr="00AC7B94">
        <w:trPr>
          <w:trHeight w:val="323"/>
        </w:trPr>
        <w:tc>
          <w:tcPr>
            <w:tcW w:w="4230" w:type="dxa"/>
          </w:tcPr>
          <w:p w14:paraId="42258B91" w14:textId="77777777" w:rsidR="000F3A3F" w:rsidRPr="00A236DA" w:rsidRDefault="000F3A3F" w:rsidP="000F3A3F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275" w:type="dxa"/>
          </w:tcPr>
          <w:p w14:paraId="3567FFF6" w14:textId="79B72B7B" w:rsidR="000F3A3F" w:rsidRPr="00A236DA" w:rsidRDefault="000F3A3F" w:rsidP="000F3A3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1D34260" w14:textId="77777777" w:rsidR="000F3A3F" w:rsidRPr="00A236DA" w:rsidRDefault="000F3A3F" w:rsidP="000F3A3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0A65E0D" w14:textId="7EEB2150" w:rsidR="000F3A3F" w:rsidRPr="00A236DA" w:rsidRDefault="000F3A3F" w:rsidP="000F3A3F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972F842" w14:textId="77777777" w:rsidR="000F3A3F" w:rsidRPr="00A236DA" w:rsidRDefault="000F3A3F" w:rsidP="000F3A3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AAC627" w14:textId="06E67D9E" w:rsidR="000F3A3F" w:rsidRPr="00A236DA" w:rsidRDefault="00AB35CE" w:rsidP="000F3A3F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3480BFA1" w14:textId="77777777" w:rsidR="000F3A3F" w:rsidRPr="00A236DA" w:rsidRDefault="000F3A3F" w:rsidP="000F3A3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43242135" w14:textId="386D2AF3" w:rsidR="000F3A3F" w:rsidRPr="00A236DA" w:rsidRDefault="000F3A3F" w:rsidP="000F3A3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0F3A3F" w:rsidRPr="00A236DA" w14:paraId="42A6FFD1" w14:textId="77777777" w:rsidTr="00AC7B94">
        <w:trPr>
          <w:trHeight w:val="323"/>
        </w:trPr>
        <w:tc>
          <w:tcPr>
            <w:tcW w:w="4230" w:type="dxa"/>
          </w:tcPr>
          <w:p w14:paraId="09DFD961" w14:textId="77777777" w:rsidR="000F3A3F" w:rsidRPr="00A236DA" w:rsidRDefault="000F3A3F" w:rsidP="000F3A3F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275" w:type="dxa"/>
          </w:tcPr>
          <w:p w14:paraId="6BA3099F" w14:textId="77777777" w:rsidR="000F3A3F" w:rsidRPr="00A236DA" w:rsidRDefault="000F3A3F" w:rsidP="000F3A3F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8B4F91E" w14:textId="77777777" w:rsidR="000F3A3F" w:rsidRPr="00A236DA" w:rsidRDefault="000F3A3F" w:rsidP="000F3A3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1C5E485" w14:textId="77777777" w:rsidR="000F3A3F" w:rsidRPr="00A236DA" w:rsidRDefault="000F3A3F" w:rsidP="000F3A3F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FDC7605" w14:textId="77777777" w:rsidR="000F3A3F" w:rsidRPr="00A236DA" w:rsidRDefault="000F3A3F" w:rsidP="000F3A3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A85E08" w14:textId="77777777" w:rsidR="000F3A3F" w:rsidRPr="00A236DA" w:rsidRDefault="000F3A3F" w:rsidP="000F3A3F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2C3CF0" w14:textId="77777777" w:rsidR="000F3A3F" w:rsidRPr="00A236DA" w:rsidRDefault="000F3A3F" w:rsidP="000F3A3F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2BA70CE9" w14:textId="77777777" w:rsidR="000F3A3F" w:rsidRPr="00A236DA" w:rsidRDefault="000F3A3F" w:rsidP="000F3A3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0F3A3F" w:rsidRPr="00A236DA" w14:paraId="7CAD00C1" w14:textId="77777777" w:rsidTr="00AC7B94">
        <w:trPr>
          <w:trHeight w:val="323"/>
        </w:trPr>
        <w:tc>
          <w:tcPr>
            <w:tcW w:w="4230" w:type="dxa"/>
          </w:tcPr>
          <w:p w14:paraId="1BB0BF1B" w14:textId="77777777" w:rsidR="000F3A3F" w:rsidRPr="00A236DA" w:rsidRDefault="000F3A3F" w:rsidP="000F3A3F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- ราคาทุนเดิม</w:t>
            </w:r>
          </w:p>
        </w:tc>
        <w:tc>
          <w:tcPr>
            <w:tcW w:w="1275" w:type="dxa"/>
          </w:tcPr>
          <w:p w14:paraId="66A041E7" w14:textId="3C99961E" w:rsidR="000F3A3F" w:rsidRPr="00A236DA" w:rsidRDefault="000F3A3F" w:rsidP="000F3A3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615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D0D259E" w14:textId="77777777" w:rsidR="000F3A3F" w:rsidRPr="00A236DA" w:rsidRDefault="000F3A3F" w:rsidP="000F3A3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C68EB0C" w14:textId="1F5BA89D" w:rsidR="000F3A3F" w:rsidRPr="00A236DA" w:rsidRDefault="000F3A3F" w:rsidP="000F3A3F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034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00E2499" w14:textId="77777777" w:rsidR="000F3A3F" w:rsidRPr="00A236DA" w:rsidRDefault="000F3A3F" w:rsidP="000F3A3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9EB12A" w14:textId="67730FF7" w:rsidR="000F3A3F" w:rsidRPr="00A236DA" w:rsidRDefault="00AB35CE" w:rsidP="000F3A3F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624</w:t>
            </w:r>
          </w:p>
        </w:tc>
        <w:tc>
          <w:tcPr>
            <w:tcW w:w="142" w:type="dxa"/>
          </w:tcPr>
          <w:p w14:paraId="27FF58D9" w14:textId="77777777" w:rsidR="000F3A3F" w:rsidRPr="00A236DA" w:rsidRDefault="000F3A3F" w:rsidP="000F3A3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0E7369C2" w14:textId="4E091790" w:rsidR="000F3A3F" w:rsidRPr="00A236DA" w:rsidRDefault="000F3A3F" w:rsidP="000F3A3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025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0F3A3F" w:rsidRPr="00A236DA" w14:paraId="5499A07E" w14:textId="77777777" w:rsidTr="00AC7B94">
        <w:trPr>
          <w:trHeight w:val="311"/>
        </w:trPr>
        <w:tc>
          <w:tcPr>
            <w:tcW w:w="4230" w:type="dxa"/>
          </w:tcPr>
          <w:p w14:paraId="1402DEAF" w14:textId="43B09216" w:rsidR="000F3A3F" w:rsidRPr="00A236DA" w:rsidRDefault="000F3A3F" w:rsidP="000F3A3F">
            <w:pPr>
              <w:ind w:left="113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 ส่วนที่ตีราคาเพิ่มขึ้น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(ปี 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</w:tcPr>
          <w:p w14:paraId="4D2588B6" w14:textId="25773B2B" w:rsidR="000F3A3F" w:rsidRPr="00A236DA" w:rsidRDefault="000F3A3F" w:rsidP="000F3A3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508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3FA7D3E" w14:textId="77777777" w:rsidR="000F3A3F" w:rsidRPr="00A236DA" w:rsidRDefault="000F3A3F" w:rsidP="000F3A3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BA3862C" w14:textId="7495864B" w:rsidR="000F3A3F" w:rsidRPr="00A236DA" w:rsidRDefault="000F3A3F" w:rsidP="000F3A3F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B5F06DF" w14:textId="77777777" w:rsidR="000F3A3F" w:rsidRPr="00A236DA" w:rsidRDefault="000F3A3F" w:rsidP="000F3A3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977E64" w14:textId="73338AC5" w:rsidR="000F3A3F" w:rsidRPr="00A236DA" w:rsidRDefault="00AB35CE" w:rsidP="000F3A3F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142" w:type="dxa"/>
          </w:tcPr>
          <w:p w14:paraId="19D892F4" w14:textId="77777777" w:rsidR="000F3A3F" w:rsidRPr="00A236DA" w:rsidRDefault="000F3A3F" w:rsidP="000F3A3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37305780" w14:textId="50D7DF97" w:rsidR="000F3A3F" w:rsidRPr="00A236DA" w:rsidRDefault="000F3A3F" w:rsidP="000F3A3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533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0F3A3F" w:rsidRPr="00A236DA" w14:paraId="7A33E1DE" w14:textId="77777777" w:rsidTr="00AC7B94">
        <w:trPr>
          <w:trHeight w:val="323"/>
        </w:trPr>
        <w:tc>
          <w:tcPr>
            <w:tcW w:w="4230" w:type="dxa"/>
          </w:tcPr>
          <w:p w14:paraId="24AED732" w14:textId="77777777" w:rsidR="000F3A3F" w:rsidRPr="00A236DA" w:rsidRDefault="000F3A3F" w:rsidP="000F3A3F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275" w:type="dxa"/>
          </w:tcPr>
          <w:p w14:paraId="62824F56" w14:textId="3D604523" w:rsidR="000F3A3F" w:rsidRPr="00A236DA" w:rsidRDefault="000F3A3F" w:rsidP="000F3A3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461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C2A7C98" w14:textId="77777777" w:rsidR="000F3A3F" w:rsidRPr="00A236DA" w:rsidRDefault="000F3A3F" w:rsidP="000F3A3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FAB1B4" w14:textId="3C87287D" w:rsidR="000F3A3F" w:rsidRPr="00A236DA" w:rsidRDefault="000F3A3F" w:rsidP="000F3A3F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102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080221A" w14:textId="77777777" w:rsidR="000F3A3F" w:rsidRPr="00A236DA" w:rsidRDefault="000F3A3F" w:rsidP="000F3A3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A925E0" w14:textId="5D906DC4" w:rsidR="000F3A3F" w:rsidRPr="00A236DA" w:rsidRDefault="00AB35CE" w:rsidP="000F3A3F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680</w:t>
            </w:r>
          </w:p>
        </w:tc>
        <w:tc>
          <w:tcPr>
            <w:tcW w:w="142" w:type="dxa"/>
          </w:tcPr>
          <w:p w14:paraId="2A1EC177" w14:textId="77777777" w:rsidR="000F3A3F" w:rsidRPr="00A236DA" w:rsidRDefault="000F3A3F" w:rsidP="000F3A3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40BBA849" w14:textId="5BCC80C9" w:rsidR="000F3A3F" w:rsidRPr="00A236DA" w:rsidRDefault="000F3A3F" w:rsidP="000F3A3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883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0F3A3F" w:rsidRPr="00A236DA" w14:paraId="720F5309" w14:textId="77777777" w:rsidTr="00AC7B94">
        <w:trPr>
          <w:trHeight w:val="323"/>
        </w:trPr>
        <w:tc>
          <w:tcPr>
            <w:tcW w:w="4230" w:type="dxa"/>
          </w:tcPr>
          <w:p w14:paraId="336CEA53" w14:textId="77777777" w:rsidR="000F3A3F" w:rsidRPr="00A236DA" w:rsidRDefault="000F3A3F" w:rsidP="000F3A3F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275" w:type="dxa"/>
          </w:tcPr>
          <w:p w14:paraId="7466428C" w14:textId="6C84553C" w:rsidR="000F3A3F" w:rsidRPr="00A236DA" w:rsidRDefault="000F3A3F" w:rsidP="000F3A3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695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213F13E" w14:textId="77777777" w:rsidR="000F3A3F" w:rsidRPr="00A236DA" w:rsidRDefault="000F3A3F" w:rsidP="000F3A3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1A9F15" w14:textId="38EF58DB" w:rsidR="000F3A3F" w:rsidRPr="00A236DA" w:rsidRDefault="000F3A3F" w:rsidP="000F3A3F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173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255AE02" w14:textId="77777777" w:rsidR="000F3A3F" w:rsidRPr="00A236DA" w:rsidRDefault="000F3A3F" w:rsidP="000F3A3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C018A92" w14:textId="268822BF" w:rsidR="000F3A3F" w:rsidRPr="00A236DA" w:rsidRDefault="00AB35CE" w:rsidP="000F3A3F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2" w:type="dxa"/>
          </w:tcPr>
          <w:p w14:paraId="422DE904" w14:textId="77777777" w:rsidR="000F3A3F" w:rsidRPr="00A236DA" w:rsidRDefault="000F3A3F" w:rsidP="000F3A3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256014EB" w14:textId="3F43DA45" w:rsidR="000F3A3F" w:rsidRPr="00A236DA" w:rsidRDefault="000F3A3F" w:rsidP="000F3A3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758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0F3A3F" w:rsidRPr="00A236DA" w14:paraId="0717BC75" w14:textId="77777777" w:rsidTr="00AC7B94">
        <w:trPr>
          <w:trHeight w:val="323"/>
        </w:trPr>
        <w:tc>
          <w:tcPr>
            <w:tcW w:w="4230" w:type="dxa"/>
          </w:tcPr>
          <w:p w14:paraId="50F16E0A" w14:textId="77777777" w:rsidR="000F3A3F" w:rsidRPr="00A236DA" w:rsidRDefault="000F3A3F" w:rsidP="000F3A3F">
            <w:pPr>
              <w:tabs>
                <w:tab w:val="right" w:pos="3562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9175384" w14:textId="4D89D4BD" w:rsidR="000F3A3F" w:rsidRPr="00A236DA" w:rsidRDefault="000F3A3F" w:rsidP="000F3A3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280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EEBDFA5" w14:textId="77777777" w:rsidR="000F3A3F" w:rsidRPr="00A236DA" w:rsidRDefault="000F3A3F" w:rsidP="000F3A3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9EF9DF9" w14:textId="0E1C2D1C" w:rsidR="000F3A3F" w:rsidRPr="00A236DA" w:rsidRDefault="000F3A3F" w:rsidP="000F3A3F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524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88C3BFD" w14:textId="77777777" w:rsidR="000F3A3F" w:rsidRPr="00A236DA" w:rsidRDefault="000F3A3F" w:rsidP="000F3A3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6E62D48" w14:textId="7E0EAEB7" w:rsidR="000F3A3F" w:rsidRPr="00A236DA" w:rsidRDefault="00AB35CE" w:rsidP="000F3A3F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0F3A3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604</w:t>
            </w:r>
          </w:p>
        </w:tc>
        <w:tc>
          <w:tcPr>
            <w:tcW w:w="142" w:type="dxa"/>
          </w:tcPr>
          <w:p w14:paraId="6763EADC" w14:textId="77777777" w:rsidR="000F3A3F" w:rsidRPr="00A236DA" w:rsidRDefault="000F3A3F" w:rsidP="000F3A3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D19396" w14:textId="400AF3E9" w:rsidR="000F3A3F" w:rsidRPr="00A236DA" w:rsidRDefault="000F3A3F" w:rsidP="000F3A3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200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0F3A3F" w:rsidRPr="00A236DA" w14:paraId="3FFB0189" w14:textId="77777777" w:rsidTr="00AC7B94">
        <w:trPr>
          <w:trHeight w:val="323"/>
        </w:trPr>
        <w:tc>
          <w:tcPr>
            <w:tcW w:w="4230" w:type="dxa"/>
          </w:tcPr>
          <w:p w14:paraId="34A59B9D" w14:textId="74826A97" w:rsidR="000F3A3F" w:rsidRPr="00A236DA" w:rsidRDefault="000F3A3F" w:rsidP="000F3A3F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งานระหว่างก่อสร้าง</w:t>
            </w: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  <w:t>/</w:t>
            </w:r>
            <w:r w:rsidRPr="00A236DA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งานระหว่างติดตั้ง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04F97F9" w14:textId="3FC3B80B" w:rsidR="000F3A3F" w:rsidRPr="00A236DA" w:rsidRDefault="00AB35CE" w:rsidP="000F3A3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0F3A3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142" w:type="dxa"/>
          </w:tcPr>
          <w:p w14:paraId="1885FF4E" w14:textId="77777777" w:rsidR="000F3A3F" w:rsidRPr="00A236DA" w:rsidRDefault="000F3A3F" w:rsidP="000F3A3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7A010A0" w14:textId="7AABB6AA" w:rsidR="000F3A3F" w:rsidRPr="00A236DA" w:rsidRDefault="00AB35CE" w:rsidP="000F3A3F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606</w:t>
            </w:r>
          </w:p>
        </w:tc>
        <w:tc>
          <w:tcPr>
            <w:tcW w:w="142" w:type="dxa"/>
          </w:tcPr>
          <w:p w14:paraId="02AABA4C" w14:textId="77777777" w:rsidR="000F3A3F" w:rsidRPr="00A236DA" w:rsidRDefault="000F3A3F" w:rsidP="000F3A3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AB9A5DC" w14:textId="6421D2A1" w:rsidR="000F3A3F" w:rsidRPr="00A236DA" w:rsidRDefault="000F3A3F" w:rsidP="000F3A3F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685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F1CE83A" w14:textId="77777777" w:rsidR="000F3A3F" w:rsidRPr="00A236DA" w:rsidRDefault="000F3A3F" w:rsidP="000F3A3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1EE318" w14:textId="6D85483C" w:rsidR="000F3A3F" w:rsidRPr="00A236DA" w:rsidRDefault="00AB35CE" w:rsidP="000F3A3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164</w:t>
            </w:r>
          </w:p>
        </w:tc>
      </w:tr>
      <w:tr w:rsidR="000F3A3F" w:rsidRPr="00A236DA" w14:paraId="5C38F4E6" w14:textId="77777777" w:rsidTr="00AC7B94">
        <w:trPr>
          <w:trHeight w:val="323"/>
        </w:trPr>
        <w:tc>
          <w:tcPr>
            <w:tcW w:w="4230" w:type="dxa"/>
          </w:tcPr>
          <w:p w14:paraId="1B76BB3D" w14:textId="4BACA4B6" w:rsidR="000F3A3F" w:rsidRPr="00A236DA" w:rsidRDefault="000F3A3F" w:rsidP="000F3A3F">
            <w:pPr>
              <w:tabs>
                <w:tab w:val="right" w:pos="3742"/>
              </w:tabs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 อาคารและอุปกรณ์สุทธิ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34F9DE2A" w14:textId="39673A40" w:rsidR="000F3A3F" w:rsidRPr="00A236DA" w:rsidRDefault="00AB35CE" w:rsidP="000F3A3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0F3A3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142" w:type="dxa"/>
          </w:tcPr>
          <w:p w14:paraId="70CCC447" w14:textId="77777777" w:rsidR="000F3A3F" w:rsidRPr="00A236DA" w:rsidRDefault="000F3A3F" w:rsidP="000F3A3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A92BB85" w14:textId="77777777" w:rsidR="000F3A3F" w:rsidRPr="00A236DA" w:rsidRDefault="000F3A3F" w:rsidP="000F3A3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A30D486" w14:textId="77777777" w:rsidR="000F3A3F" w:rsidRPr="00A236DA" w:rsidRDefault="000F3A3F" w:rsidP="000F3A3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E561894" w14:textId="77777777" w:rsidR="000F3A3F" w:rsidRPr="00A236DA" w:rsidRDefault="000F3A3F" w:rsidP="000F3A3F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7F9E84A" w14:textId="77777777" w:rsidR="000F3A3F" w:rsidRPr="00A236DA" w:rsidRDefault="000F3A3F" w:rsidP="000F3A3F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EDE361" w14:textId="5146EFBF" w:rsidR="000F3A3F" w:rsidRPr="00A236DA" w:rsidRDefault="00AB35CE" w:rsidP="000F3A3F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0F3A3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126</w:t>
            </w:r>
          </w:p>
        </w:tc>
      </w:tr>
    </w:tbl>
    <w:p w14:paraId="101814A4" w14:textId="77777777" w:rsidR="0068748F" w:rsidRPr="00A236DA" w:rsidRDefault="0068748F" w:rsidP="0068748F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313C6BD4" w14:textId="77777777" w:rsidR="00767B15" w:rsidRPr="00A236DA" w:rsidRDefault="00767B15" w:rsidP="00C42B2F">
      <w:pPr>
        <w:ind w:left="806" w:right="-447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66887521" w14:textId="77777777" w:rsidR="001003E7" w:rsidRPr="00A236DA" w:rsidRDefault="001003E7">
      <w:pPr>
        <w:rPr>
          <w:rFonts w:ascii="Angsana New" w:hAnsi="Angsana New" w:cs="Angsana New"/>
          <w:b/>
          <w:bCs/>
          <w:sz w:val="24"/>
          <w:szCs w:val="24"/>
          <w:cs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72DA2014" w14:textId="0AC29987" w:rsidR="00C42B2F" w:rsidRPr="00A236DA" w:rsidRDefault="00C42B2F" w:rsidP="009F3B78">
      <w:pPr>
        <w:ind w:left="806" w:right="136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1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75"/>
        <w:gridCol w:w="142"/>
        <w:gridCol w:w="992"/>
        <w:gridCol w:w="142"/>
        <w:gridCol w:w="1134"/>
        <w:gridCol w:w="142"/>
        <w:gridCol w:w="1123"/>
        <w:gridCol w:w="11"/>
      </w:tblGrid>
      <w:tr w:rsidR="009F3B78" w:rsidRPr="00A236DA" w14:paraId="354E7FCF" w14:textId="77777777" w:rsidTr="00434C85">
        <w:trPr>
          <w:gridAfter w:val="1"/>
          <w:wAfter w:w="11" w:type="dxa"/>
        </w:trPr>
        <w:tc>
          <w:tcPr>
            <w:tcW w:w="4230" w:type="dxa"/>
          </w:tcPr>
          <w:p w14:paraId="495EC45C" w14:textId="77777777" w:rsidR="009F3B78" w:rsidRPr="00A236DA" w:rsidRDefault="009F3B78" w:rsidP="00434C85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4950" w:type="dxa"/>
            <w:gridSpan w:val="7"/>
          </w:tcPr>
          <w:p w14:paraId="539FD22A" w14:textId="77777777" w:rsidR="009F3B78" w:rsidRPr="00A236DA" w:rsidRDefault="009F3B78" w:rsidP="00434C85">
            <w:pPr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9F3B78" w:rsidRPr="00A236DA" w14:paraId="2DAE69C6" w14:textId="77777777" w:rsidTr="00434C85">
        <w:trPr>
          <w:trHeight w:val="323"/>
        </w:trPr>
        <w:tc>
          <w:tcPr>
            <w:tcW w:w="4230" w:type="dxa"/>
          </w:tcPr>
          <w:p w14:paraId="1F89E6EB" w14:textId="77777777" w:rsidR="009F3B78" w:rsidRPr="00A236DA" w:rsidRDefault="009F3B78" w:rsidP="00434C85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086C7A20" w14:textId="77777777" w:rsidR="009F3B78" w:rsidRPr="00A236DA" w:rsidRDefault="009F3B78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นปี</w:t>
            </w:r>
          </w:p>
        </w:tc>
        <w:tc>
          <w:tcPr>
            <w:tcW w:w="142" w:type="dxa"/>
          </w:tcPr>
          <w:p w14:paraId="4495CC4E" w14:textId="77777777" w:rsidR="009F3B78" w:rsidRPr="00A236DA" w:rsidRDefault="009F3B78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1CBAC65" w14:textId="77777777" w:rsidR="009F3B78" w:rsidRPr="00A236DA" w:rsidRDefault="009F3B78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3DA17349" w14:textId="77777777" w:rsidR="009F3B78" w:rsidRPr="00A236DA" w:rsidRDefault="009F3B78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D09421" w14:textId="77777777" w:rsidR="009F3B78" w:rsidRPr="00A236DA" w:rsidRDefault="009F3B78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5DCFA34F" w14:textId="77777777" w:rsidR="009F3B78" w:rsidRPr="00A236DA" w:rsidRDefault="009F3B78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1B8E824" w14:textId="77777777" w:rsidR="009F3B78" w:rsidRPr="00A236DA" w:rsidRDefault="009F3B78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9F3B78" w:rsidRPr="00A236DA" w14:paraId="7A9779EC" w14:textId="77777777" w:rsidTr="00434C85">
        <w:trPr>
          <w:trHeight w:val="671"/>
        </w:trPr>
        <w:tc>
          <w:tcPr>
            <w:tcW w:w="4230" w:type="dxa"/>
          </w:tcPr>
          <w:p w14:paraId="171C895B" w14:textId="77777777" w:rsidR="009F3B78" w:rsidRPr="00A236DA" w:rsidRDefault="009F3B78" w:rsidP="00434C85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CCE29EC" w14:textId="0AC60DAE" w:rsidR="009F3B78" w:rsidRPr="00A236DA" w:rsidRDefault="00AB35CE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9F3B78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4C2B0F9C" w14:textId="636D295C" w:rsidR="009F3B78" w:rsidRPr="00A236DA" w:rsidRDefault="00AB35CE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2B02BB73" w14:textId="77777777" w:rsidR="009F3B78" w:rsidRPr="00A236DA" w:rsidRDefault="009F3B78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DDF436" w14:textId="77777777" w:rsidR="009F3B78" w:rsidRPr="00A236DA" w:rsidRDefault="009F3B78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7EE6F65" w14:textId="77777777" w:rsidR="009F3B78" w:rsidRPr="00A236DA" w:rsidRDefault="009F3B78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343CDF" w14:textId="77777777" w:rsidR="009F3B78" w:rsidRPr="00A236DA" w:rsidRDefault="009F3B78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C102647" w14:textId="77777777" w:rsidR="009F3B78" w:rsidRPr="00A236DA" w:rsidRDefault="009F3B78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729967E1" w14:textId="3155CFA4" w:rsidR="009F3B78" w:rsidRPr="00A236DA" w:rsidRDefault="00AB35CE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9F3B78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9F3B78"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9F3B78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023306C6" w14:textId="284374C1" w:rsidR="009F3B78" w:rsidRPr="00A236DA" w:rsidRDefault="00AB35CE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9F3B78" w:rsidRPr="00A236DA" w14:paraId="260EC773" w14:textId="77777777" w:rsidTr="00434C85">
        <w:trPr>
          <w:trHeight w:val="311"/>
        </w:trPr>
        <w:tc>
          <w:tcPr>
            <w:tcW w:w="4230" w:type="dxa"/>
          </w:tcPr>
          <w:p w14:paraId="202D4215" w14:textId="77777777" w:rsidR="009F3B78" w:rsidRPr="00A236DA" w:rsidRDefault="009F3B78" w:rsidP="00434C85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5" w:type="dxa"/>
          </w:tcPr>
          <w:p w14:paraId="034CE70A" w14:textId="77777777" w:rsidR="009F3B78" w:rsidRPr="00A236DA" w:rsidRDefault="009F3B78" w:rsidP="00434C8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8482215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5042FE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C26E012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6EC531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8FBA8D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72F46D37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9F3B78" w:rsidRPr="00A236DA" w14:paraId="67B73E67" w14:textId="77777777" w:rsidTr="00434C85">
        <w:trPr>
          <w:trHeight w:val="323"/>
        </w:trPr>
        <w:tc>
          <w:tcPr>
            <w:tcW w:w="4230" w:type="dxa"/>
          </w:tcPr>
          <w:p w14:paraId="200652FB" w14:textId="77777777" w:rsidR="009F3B78" w:rsidRPr="00A236DA" w:rsidRDefault="009F3B78" w:rsidP="00434C85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275" w:type="dxa"/>
          </w:tcPr>
          <w:p w14:paraId="2DAA369C" w14:textId="21861BA4" w:rsidR="009F3B78" w:rsidRPr="00A236DA" w:rsidRDefault="00AB35CE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9F3B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283</w:t>
            </w:r>
          </w:p>
        </w:tc>
        <w:tc>
          <w:tcPr>
            <w:tcW w:w="142" w:type="dxa"/>
          </w:tcPr>
          <w:p w14:paraId="75FDC6D3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3C189C9" w14:textId="33ACD071" w:rsidR="009F3B78" w:rsidRPr="00A236DA" w:rsidRDefault="00AB35CE" w:rsidP="00434C8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" w:type="dxa"/>
          </w:tcPr>
          <w:p w14:paraId="52CFA4AF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ED9E0D" w14:textId="130B9394" w:rsidR="009F3B78" w:rsidRPr="00A236DA" w:rsidRDefault="009F3B78" w:rsidP="00434C85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0D50F58" w14:textId="77777777" w:rsidR="009F3B78" w:rsidRPr="00A236DA" w:rsidRDefault="009F3B78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38BA8CC5" w14:textId="537A1C08" w:rsidR="009F3B78" w:rsidRPr="00A236DA" w:rsidRDefault="00AB35CE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9F3B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</w:p>
        </w:tc>
      </w:tr>
      <w:tr w:rsidR="009F3B78" w:rsidRPr="00A236DA" w14:paraId="685383B8" w14:textId="77777777" w:rsidTr="00434C85">
        <w:trPr>
          <w:trHeight w:val="323"/>
        </w:trPr>
        <w:tc>
          <w:tcPr>
            <w:tcW w:w="4230" w:type="dxa"/>
          </w:tcPr>
          <w:p w14:paraId="7BE1D147" w14:textId="1E4234D6" w:rsidR="009F3B78" w:rsidRPr="00A236DA" w:rsidRDefault="009F3B78" w:rsidP="00434C85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</w:tcPr>
          <w:p w14:paraId="21268529" w14:textId="0277ED73" w:rsidR="009F3B78" w:rsidRPr="00A236DA" w:rsidRDefault="00AB35CE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9F3B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142" w:type="dxa"/>
          </w:tcPr>
          <w:p w14:paraId="5DCF2CD1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FF72D3B" w14:textId="77777777" w:rsidR="009F3B78" w:rsidRPr="00A236DA" w:rsidRDefault="009F3B78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88F326E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8EABDC" w14:textId="2479BCD5" w:rsidR="009F3B78" w:rsidRPr="00A236DA" w:rsidRDefault="009F3B78" w:rsidP="00434C85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463E12E" w14:textId="77777777" w:rsidR="009F3B78" w:rsidRPr="00A236DA" w:rsidRDefault="009F3B78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06C2556A" w14:textId="5E52245F" w:rsidR="009F3B78" w:rsidRPr="00A236DA" w:rsidRDefault="00AB35CE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9F3B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290</w:t>
            </w:r>
          </w:p>
        </w:tc>
      </w:tr>
      <w:tr w:rsidR="009F3B78" w:rsidRPr="00A236DA" w14:paraId="734ED68A" w14:textId="77777777" w:rsidTr="00434C85">
        <w:trPr>
          <w:trHeight w:val="323"/>
        </w:trPr>
        <w:tc>
          <w:tcPr>
            <w:tcW w:w="4230" w:type="dxa"/>
          </w:tcPr>
          <w:p w14:paraId="66F11D3B" w14:textId="6131E57D" w:rsidR="009F3B78" w:rsidRPr="00A236DA" w:rsidRDefault="009F3B78" w:rsidP="00434C85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</w:tcPr>
          <w:p w14:paraId="4AFB5625" w14:textId="7D54FB05" w:rsidR="009F3B78" w:rsidRPr="00A236DA" w:rsidRDefault="009F3B78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724B0FF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5A6DB29" w14:textId="77777777" w:rsidR="009F3B78" w:rsidRPr="00A236DA" w:rsidRDefault="009F3B78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D329A66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5A011E" w14:textId="77777777" w:rsidR="009F3B78" w:rsidRPr="00A236DA" w:rsidRDefault="009F3B78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CE98901" w14:textId="77777777" w:rsidR="009F3B78" w:rsidRPr="00A236DA" w:rsidRDefault="009F3B78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0639D28B" w14:textId="638BC4E0" w:rsidR="009F3B78" w:rsidRPr="00A236DA" w:rsidRDefault="009F3B78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F3B78" w:rsidRPr="00A236DA" w14:paraId="1029192F" w14:textId="77777777" w:rsidTr="00434C85">
        <w:trPr>
          <w:trHeight w:val="323"/>
        </w:trPr>
        <w:tc>
          <w:tcPr>
            <w:tcW w:w="4230" w:type="dxa"/>
          </w:tcPr>
          <w:p w14:paraId="3289673E" w14:textId="77777777" w:rsidR="009F3B78" w:rsidRPr="00A236DA" w:rsidRDefault="009F3B78" w:rsidP="00434C85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  </w:t>
            </w:r>
          </w:p>
        </w:tc>
        <w:tc>
          <w:tcPr>
            <w:tcW w:w="1275" w:type="dxa"/>
          </w:tcPr>
          <w:p w14:paraId="5C4A79C8" w14:textId="77777777" w:rsidR="009F3B78" w:rsidRPr="00A236DA" w:rsidRDefault="009F3B78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02ED9B4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062A563" w14:textId="77777777" w:rsidR="009F3B78" w:rsidRPr="00A236DA" w:rsidRDefault="009F3B78" w:rsidP="00434C85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36F7605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0F7A5A" w14:textId="77777777" w:rsidR="009F3B78" w:rsidRPr="00A236DA" w:rsidRDefault="009F3B78" w:rsidP="00434C8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D5B50D" w14:textId="77777777" w:rsidR="009F3B78" w:rsidRPr="00A236DA" w:rsidRDefault="009F3B78" w:rsidP="00434C8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38F6BD8" w14:textId="77777777" w:rsidR="009F3B78" w:rsidRPr="00A236DA" w:rsidRDefault="009F3B78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9F3B78" w:rsidRPr="00A236DA" w14:paraId="7CB45060" w14:textId="77777777" w:rsidTr="00434C85">
        <w:trPr>
          <w:trHeight w:val="323"/>
        </w:trPr>
        <w:tc>
          <w:tcPr>
            <w:tcW w:w="4230" w:type="dxa"/>
          </w:tcPr>
          <w:p w14:paraId="13B7E024" w14:textId="77777777" w:rsidR="009F3B78" w:rsidRPr="00A236DA" w:rsidRDefault="009F3B78" w:rsidP="00434C85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275" w:type="dxa"/>
          </w:tcPr>
          <w:p w14:paraId="101E842C" w14:textId="1CC98B89" w:rsidR="009F3B78" w:rsidRPr="00A236DA" w:rsidRDefault="00AB35CE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9F3B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417</w:t>
            </w:r>
          </w:p>
        </w:tc>
        <w:tc>
          <w:tcPr>
            <w:tcW w:w="142" w:type="dxa"/>
          </w:tcPr>
          <w:p w14:paraId="7DC13D35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956276A" w14:textId="7BB98D99" w:rsidR="009F3B78" w:rsidRPr="00A236DA" w:rsidRDefault="00AB35CE" w:rsidP="00434C8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618</w:t>
            </w:r>
          </w:p>
        </w:tc>
        <w:tc>
          <w:tcPr>
            <w:tcW w:w="142" w:type="dxa"/>
          </w:tcPr>
          <w:p w14:paraId="793315CD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D842E6" w14:textId="1BA87D76" w:rsidR="009F3B78" w:rsidRPr="00A236DA" w:rsidRDefault="009F3B78" w:rsidP="00434C85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531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E8B3AE8" w14:textId="77777777" w:rsidR="009F3B78" w:rsidRPr="00A236DA" w:rsidRDefault="009F3B78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3E5FCFD1" w14:textId="574B34BE" w:rsidR="009F3B78" w:rsidRPr="00A236DA" w:rsidRDefault="00AB35CE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9F3B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504</w:t>
            </w:r>
          </w:p>
        </w:tc>
      </w:tr>
      <w:tr w:rsidR="009F3B78" w:rsidRPr="00A236DA" w14:paraId="13279CE8" w14:textId="77777777" w:rsidTr="00434C85">
        <w:trPr>
          <w:trHeight w:val="323"/>
        </w:trPr>
        <w:tc>
          <w:tcPr>
            <w:tcW w:w="4230" w:type="dxa"/>
          </w:tcPr>
          <w:p w14:paraId="2C7C6FB5" w14:textId="7204AFEF" w:rsidR="009F3B78" w:rsidRPr="00A236DA" w:rsidRDefault="009F3B78" w:rsidP="00434C85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</w:tcPr>
          <w:p w14:paraId="3CD63DE8" w14:textId="0CB41D6B" w:rsidR="009F3B78" w:rsidRPr="00A236DA" w:rsidRDefault="00AB35CE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9F3B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42" w:type="dxa"/>
          </w:tcPr>
          <w:p w14:paraId="0211CE3E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21D5A7" w14:textId="77777777" w:rsidR="009F3B78" w:rsidRPr="00A236DA" w:rsidRDefault="009F3B78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D0E12D5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F53178" w14:textId="231E9271" w:rsidR="009F3B78" w:rsidRPr="00A236DA" w:rsidRDefault="009F3B78" w:rsidP="00434C85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105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C7785BC" w14:textId="77777777" w:rsidR="009F3B78" w:rsidRPr="00A236DA" w:rsidRDefault="009F3B78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20525F88" w14:textId="4DC2F435" w:rsidR="009F3B78" w:rsidRPr="00A236DA" w:rsidRDefault="00AB35CE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9F3B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785</w:t>
            </w:r>
          </w:p>
        </w:tc>
      </w:tr>
      <w:tr w:rsidR="009F3B78" w:rsidRPr="00A236DA" w14:paraId="2F6111D4" w14:textId="77777777" w:rsidTr="00434C85">
        <w:trPr>
          <w:trHeight w:val="323"/>
        </w:trPr>
        <w:tc>
          <w:tcPr>
            <w:tcW w:w="4230" w:type="dxa"/>
          </w:tcPr>
          <w:p w14:paraId="71BB221B" w14:textId="472EAC99" w:rsidR="009F3B78" w:rsidRPr="00A236DA" w:rsidRDefault="009F3B78" w:rsidP="00434C85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</w:tcPr>
          <w:p w14:paraId="33185DFF" w14:textId="078FD809" w:rsidR="009F3B78" w:rsidRPr="00A236DA" w:rsidRDefault="009F3B78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8DAC099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B1B99EF" w14:textId="77777777" w:rsidR="009F3B78" w:rsidRPr="00A236DA" w:rsidRDefault="009F3B78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CED0BF7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F0C7A9" w14:textId="77777777" w:rsidR="009F3B78" w:rsidRPr="00A236DA" w:rsidRDefault="009F3B78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C28A2CA" w14:textId="77777777" w:rsidR="009F3B78" w:rsidRPr="00A236DA" w:rsidRDefault="009F3B78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DFA1E16" w14:textId="07CE6D6B" w:rsidR="009F3B78" w:rsidRPr="00A236DA" w:rsidRDefault="009F3B78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F3B78" w:rsidRPr="00A236DA" w14:paraId="0B7B5F84" w14:textId="77777777" w:rsidTr="00434C85">
        <w:trPr>
          <w:trHeight w:val="186"/>
        </w:trPr>
        <w:tc>
          <w:tcPr>
            <w:tcW w:w="4230" w:type="dxa"/>
          </w:tcPr>
          <w:p w14:paraId="39F5B1C8" w14:textId="77777777" w:rsidR="009F3B78" w:rsidRPr="00A236DA" w:rsidRDefault="009F3B78" w:rsidP="00434C85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75" w:type="dxa"/>
          </w:tcPr>
          <w:p w14:paraId="21B20F3D" w14:textId="1287FFC7" w:rsidR="009F3B78" w:rsidRPr="00A236DA" w:rsidRDefault="00AB35CE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9F3B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142" w:type="dxa"/>
          </w:tcPr>
          <w:p w14:paraId="46FF58DF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D014850" w14:textId="4C57CF3F" w:rsidR="009F3B78" w:rsidRPr="00A236DA" w:rsidRDefault="00AB35CE" w:rsidP="00434C8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695</w:t>
            </w:r>
          </w:p>
        </w:tc>
        <w:tc>
          <w:tcPr>
            <w:tcW w:w="142" w:type="dxa"/>
          </w:tcPr>
          <w:p w14:paraId="45401515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758F4F" w14:textId="20CA5ED0" w:rsidR="009F3B78" w:rsidRPr="00A236DA" w:rsidRDefault="009F3B78" w:rsidP="00434C85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661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707AAE2" w14:textId="77777777" w:rsidR="009F3B78" w:rsidRPr="00A236DA" w:rsidRDefault="009F3B78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C336A21" w14:textId="00A0E582" w:rsidR="009F3B78" w:rsidRPr="00A236DA" w:rsidRDefault="00AB35CE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9F3B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870</w:t>
            </w:r>
          </w:p>
        </w:tc>
      </w:tr>
      <w:tr w:rsidR="009F3B78" w:rsidRPr="00A236DA" w14:paraId="11A29B30" w14:textId="77777777" w:rsidTr="00434C85">
        <w:trPr>
          <w:trHeight w:val="311"/>
        </w:trPr>
        <w:tc>
          <w:tcPr>
            <w:tcW w:w="4230" w:type="dxa"/>
          </w:tcPr>
          <w:p w14:paraId="170BF13F" w14:textId="77777777" w:rsidR="009F3B78" w:rsidRPr="00A236DA" w:rsidRDefault="009F3B78" w:rsidP="00434C85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032AA65" w14:textId="46F49033" w:rsidR="009F3B78" w:rsidRPr="00A236DA" w:rsidRDefault="00AB35CE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9F3B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2" w:type="dxa"/>
          </w:tcPr>
          <w:p w14:paraId="72BFBA7B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0620010" w14:textId="304B012F" w:rsidR="009F3B78" w:rsidRPr="00A236DA" w:rsidRDefault="00AB35CE" w:rsidP="00434C8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42" w:type="dxa"/>
          </w:tcPr>
          <w:p w14:paraId="0AA93790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8C5494F" w14:textId="1B7E36AD" w:rsidR="009F3B78" w:rsidRPr="00A236DA" w:rsidRDefault="009F3B78" w:rsidP="00434C85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39A25CD" w14:textId="77777777" w:rsidR="009F3B78" w:rsidRPr="00A236DA" w:rsidRDefault="009F3B78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2BA91BF7" w14:textId="6DA08E29" w:rsidR="009F3B78" w:rsidRPr="00A236DA" w:rsidRDefault="00AB35CE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9F3B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560</w:t>
            </w:r>
          </w:p>
        </w:tc>
      </w:tr>
      <w:tr w:rsidR="009F3B78" w:rsidRPr="00A236DA" w14:paraId="7A08F61A" w14:textId="77777777" w:rsidTr="00434C85">
        <w:trPr>
          <w:trHeight w:val="323"/>
        </w:trPr>
        <w:tc>
          <w:tcPr>
            <w:tcW w:w="4230" w:type="dxa"/>
          </w:tcPr>
          <w:p w14:paraId="26284CB7" w14:textId="77777777" w:rsidR="009F3B78" w:rsidRPr="00A236DA" w:rsidRDefault="009F3B78" w:rsidP="00434C85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313DEDF" w14:textId="79B3FB33" w:rsidR="009F3B78" w:rsidRPr="00A236DA" w:rsidRDefault="00AB35CE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56</w:t>
            </w:r>
            <w:r w:rsidR="009F3B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142" w:type="dxa"/>
          </w:tcPr>
          <w:p w14:paraId="5C59FB69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30EC24A" w14:textId="2BE55023" w:rsidR="009F3B78" w:rsidRPr="00A236DA" w:rsidRDefault="00AB35CE" w:rsidP="00434C8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F3B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142" w:type="dxa"/>
          </w:tcPr>
          <w:p w14:paraId="68404DDF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5F85EAD" w14:textId="418A2DFB" w:rsidR="009F3B78" w:rsidRPr="00A236DA" w:rsidRDefault="009F3B78" w:rsidP="00434C85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488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454C43A" w14:textId="77777777" w:rsidR="009F3B78" w:rsidRPr="00A236DA" w:rsidRDefault="009F3B78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F8B372" w14:textId="02B56B08" w:rsidR="009F3B78" w:rsidRPr="00A236DA" w:rsidRDefault="00AB35CE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56</w:t>
            </w:r>
            <w:r w:rsidR="009F3B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184</w:t>
            </w:r>
          </w:p>
        </w:tc>
      </w:tr>
      <w:tr w:rsidR="009F3B78" w:rsidRPr="00A236DA" w14:paraId="0D889177" w14:textId="77777777" w:rsidTr="00434C85">
        <w:trPr>
          <w:trHeight w:val="323"/>
        </w:trPr>
        <w:tc>
          <w:tcPr>
            <w:tcW w:w="4230" w:type="dxa"/>
          </w:tcPr>
          <w:p w14:paraId="44D62D8B" w14:textId="77777777" w:rsidR="009F3B78" w:rsidRPr="00A236DA" w:rsidRDefault="009F3B78" w:rsidP="00434C85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79E0F20" w14:textId="77777777" w:rsidR="009F3B78" w:rsidRPr="00A236DA" w:rsidRDefault="009F3B78" w:rsidP="00434C85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5B73277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017D207" w14:textId="77777777" w:rsidR="009F3B78" w:rsidRPr="00A236DA" w:rsidRDefault="009F3B78" w:rsidP="00434C8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CE1255E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4636449" w14:textId="77777777" w:rsidR="009F3B78" w:rsidRPr="00A236DA" w:rsidRDefault="009F3B78" w:rsidP="00434C85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40B15E5" w14:textId="77777777" w:rsidR="009F3B78" w:rsidRPr="00A236DA" w:rsidRDefault="009F3B78" w:rsidP="00434C8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0853AFB6" w14:textId="77777777" w:rsidR="009F3B78" w:rsidRPr="00A236DA" w:rsidRDefault="009F3B78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9F3B78" w:rsidRPr="00A236DA" w14:paraId="4FE87600" w14:textId="77777777" w:rsidTr="00434C85">
        <w:trPr>
          <w:trHeight w:val="323"/>
        </w:trPr>
        <w:tc>
          <w:tcPr>
            <w:tcW w:w="4230" w:type="dxa"/>
          </w:tcPr>
          <w:p w14:paraId="4B414C7C" w14:textId="77777777" w:rsidR="009F3B78" w:rsidRPr="00A236DA" w:rsidRDefault="009F3B78" w:rsidP="00434C85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275" w:type="dxa"/>
          </w:tcPr>
          <w:p w14:paraId="23200B1D" w14:textId="73F55F8F" w:rsidR="009F3B78" w:rsidRPr="00A236DA" w:rsidRDefault="009F3B78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F5717C0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B36EDC6" w14:textId="27570F78" w:rsidR="009F3B78" w:rsidRPr="00A236DA" w:rsidRDefault="009F3B78" w:rsidP="00434C8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54CBAA5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A10D34" w14:textId="78860494" w:rsidR="009F3B78" w:rsidRPr="00A236DA" w:rsidRDefault="00AB35CE" w:rsidP="00434C85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14:paraId="4C8465BF" w14:textId="77777777" w:rsidR="009F3B78" w:rsidRPr="00A236DA" w:rsidRDefault="009F3B78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0E4032C5" w14:textId="6BD0FAFC" w:rsidR="009F3B78" w:rsidRPr="00A236DA" w:rsidRDefault="009F3B78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F3B78" w:rsidRPr="00A236DA" w14:paraId="1A574D54" w14:textId="77777777" w:rsidTr="00434C85">
        <w:trPr>
          <w:trHeight w:val="323"/>
        </w:trPr>
        <w:tc>
          <w:tcPr>
            <w:tcW w:w="4230" w:type="dxa"/>
          </w:tcPr>
          <w:p w14:paraId="2403ADF3" w14:textId="77777777" w:rsidR="009F3B78" w:rsidRPr="00A236DA" w:rsidRDefault="009F3B78" w:rsidP="00434C85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275" w:type="dxa"/>
          </w:tcPr>
          <w:p w14:paraId="3C3515D9" w14:textId="77777777" w:rsidR="009F3B78" w:rsidRPr="00A236DA" w:rsidRDefault="009F3B78" w:rsidP="00434C85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B94061D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8BB7008" w14:textId="77777777" w:rsidR="009F3B78" w:rsidRPr="00A236DA" w:rsidRDefault="009F3B78" w:rsidP="00434C8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9C5D985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368B66" w14:textId="77777777" w:rsidR="009F3B78" w:rsidRPr="00A236DA" w:rsidRDefault="009F3B78" w:rsidP="00434C85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8E97DB" w14:textId="77777777" w:rsidR="009F3B78" w:rsidRPr="00A236DA" w:rsidRDefault="009F3B78" w:rsidP="00434C8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1A647132" w14:textId="77777777" w:rsidR="009F3B78" w:rsidRPr="00A236DA" w:rsidRDefault="009F3B78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9F3B78" w:rsidRPr="00A236DA" w14:paraId="6A8441D3" w14:textId="77777777" w:rsidTr="00434C85">
        <w:trPr>
          <w:trHeight w:val="323"/>
        </w:trPr>
        <w:tc>
          <w:tcPr>
            <w:tcW w:w="4230" w:type="dxa"/>
          </w:tcPr>
          <w:p w14:paraId="223E51E7" w14:textId="77777777" w:rsidR="009F3B78" w:rsidRPr="00A236DA" w:rsidRDefault="009F3B78" w:rsidP="00434C85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- ราคาทุนเดิม</w:t>
            </w:r>
          </w:p>
        </w:tc>
        <w:tc>
          <w:tcPr>
            <w:tcW w:w="1275" w:type="dxa"/>
          </w:tcPr>
          <w:p w14:paraId="4BD8E236" w14:textId="36D030F9" w:rsidR="009F3B78" w:rsidRPr="00A236DA" w:rsidRDefault="009F3B78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953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A6AFC8B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6752E9" w14:textId="1B494927" w:rsidR="009F3B78" w:rsidRPr="00A236DA" w:rsidRDefault="009F3B78" w:rsidP="00434C8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151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7E49C7E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54848A" w14:textId="7A3415A2" w:rsidR="009F3B78" w:rsidRPr="00A236DA" w:rsidRDefault="00AB35CE" w:rsidP="00434C85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142" w:type="dxa"/>
          </w:tcPr>
          <w:p w14:paraId="7D6D51DC" w14:textId="77777777" w:rsidR="009F3B78" w:rsidRPr="00A236DA" w:rsidRDefault="009F3B78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5EA59CF" w14:textId="167C92A0" w:rsidR="009F3B78" w:rsidRPr="00A236DA" w:rsidRDefault="009F3B78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615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F3B78" w:rsidRPr="00A236DA" w14:paraId="44EDF84C" w14:textId="77777777" w:rsidTr="00434C85">
        <w:trPr>
          <w:trHeight w:val="311"/>
        </w:trPr>
        <w:tc>
          <w:tcPr>
            <w:tcW w:w="4230" w:type="dxa"/>
          </w:tcPr>
          <w:p w14:paraId="6EDE1D82" w14:textId="7A2A192B" w:rsidR="009F3B78" w:rsidRPr="00A236DA" w:rsidRDefault="009F3B78" w:rsidP="00434C85">
            <w:pPr>
              <w:ind w:left="113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 ส่วนที่ตีราคาเพิ่มขึ้น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(ปี 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</w:tcPr>
          <w:p w14:paraId="5A1EE69B" w14:textId="7BCFAF99" w:rsidR="009F3B78" w:rsidRPr="00A236DA" w:rsidRDefault="009F3B78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364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E81B52D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1107CA2" w14:textId="118C1657" w:rsidR="009F3B78" w:rsidRPr="00A236DA" w:rsidRDefault="009F3B78" w:rsidP="00434C8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237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089FAF0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6CA9D8" w14:textId="110AB887" w:rsidR="009F3B78" w:rsidRPr="00A236DA" w:rsidRDefault="00AB35CE" w:rsidP="00434C85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42" w:type="dxa"/>
          </w:tcPr>
          <w:p w14:paraId="7BBCB4FB" w14:textId="77777777" w:rsidR="009F3B78" w:rsidRPr="00A236DA" w:rsidRDefault="009F3B78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11780895" w14:textId="300298B3" w:rsidR="009F3B78" w:rsidRPr="00A236DA" w:rsidRDefault="009F3B78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508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F3B78" w:rsidRPr="00A236DA" w14:paraId="5D7329DE" w14:textId="77777777" w:rsidTr="00434C85">
        <w:trPr>
          <w:trHeight w:val="323"/>
        </w:trPr>
        <w:tc>
          <w:tcPr>
            <w:tcW w:w="4230" w:type="dxa"/>
          </w:tcPr>
          <w:p w14:paraId="785B4FFA" w14:textId="77777777" w:rsidR="009F3B78" w:rsidRPr="00A236DA" w:rsidRDefault="009F3B78" w:rsidP="00434C85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275" w:type="dxa"/>
          </w:tcPr>
          <w:p w14:paraId="621817E3" w14:textId="6A459329" w:rsidR="009F3B78" w:rsidRPr="00A236DA" w:rsidRDefault="009F3B78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800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1595939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BC0BFEA" w14:textId="2C09398A" w:rsidR="009F3B78" w:rsidRPr="00A236DA" w:rsidRDefault="009F3B78" w:rsidP="00434C8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255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C8F5689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F7C095" w14:textId="6C1554D7" w:rsidR="009F3B78" w:rsidRPr="00A236DA" w:rsidRDefault="00AB35CE" w:rsidP="00434C85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594</w:t>
            </w:r>
          </w:p>
        </w:tc>
        <w:tc>
          <w:tcPr>
            <w:tcW w:w="142" w:type="dxa"/>
          </w:tcPr>
          <w:p w14:paraId="18A3BC71" w14:textId="77777777" w:rsidR="009F3B78" w:rsidRPr="00A236DA" w:rsidRDefault="009F3B78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5C810A40" w14:textId="76C46973" w:rsidR="009F3B78" w:rsidRPr="00A236DA" w:rsidRDefault="009F3B78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461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F3B78" w:rsidRPr="00A236DA" w14:paraId="79E41F6E" w14:textId="77777777" w:rsidTr="00434C85">
        <w:trPr>
          <w:trHeight w:val="323"/>
        </w:trPr>
        <w:tc>
          <w:tcPr>
            <w:tcW w:w="4230" w:type="dxa"/>
          </w:tcPr>
          <w:p w14:paraId="261A03B7" w14:textId="77777777" w:rsidR="009F3B78" w:rsidRPr="00A236DA" w:rsidRDefault="009F3B78" w:rsidP="00434C85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275" w:type="dxa"/>
          </w:tcPr>
          <w:p w14:paraId="4F0D43B2" w14:textId="658FE552" w:rsidR="009F3B78" w:rsidRPr="00A236DA" w:rsidRDefault="009F3B78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575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AEAD0B1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D54E5A7" w14:textId="07C8903F" w:rsidR="009F3B78" w:rsidRPr="00A236DA" w:rsidRDefault="009F3B78" w:rsidP="00434C8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197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CFAF8DB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329C473" w14:textId="12302065" w:rsidR="009F3B78" w:rsidRPr="00A236DA" w:rsidRDefault="00AB35CE" w:rsidP="00434C85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42" w:type="dxa"/>
          </w:tcPr>
          <w:p w14:paraId="64622FEA" w14:textId="77777777" w:rsidR="009F3B78" w:rsidRPr="00A236DA" w:rsidRDefault="009F3B78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25D5106E" w14:textId="5A0A882C" w:rsidR="009F3B78" w:rsidRPr="00A236DA" w:rsidRDefault="009F3B78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695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F3B78" w:rsidRPr="00A236DA" w14:paraId="690B46B8" w14:textId="77777777" w:rsidTr="00434C85">
        <w:trPr>
          <w:trHeight w:val="323"/>
        </w:trPr>
        <w:tc>
          <w:tcPr>
            <w:tcW w:w="4230" w:type="dxa"/>
          </w:tcPr>
          <w:p w14:paraId="3F96A623" w14:textId="77777777" w:rsidR="009F3B78" w:rsidRPr="00A236DA" w:rsidRDefault="009F3B78" w:rsidP="00434C85">
            <w:pPr>
              <w:tabs>
                <w:tab w:val="right" w:pos="3562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1706B34" w14:textId="46169529" w:rsidR="009F3B78" w:rsidRPr="00A236DA" w:rsidRDefault="009F3B78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694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0CD5F3E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1CB8D97" w14:textId="1CF5F7E8" w:rsidR="009F3B78" w:rsidRPr="00A236DA" w:rsidRDefault="009F3B78" w:rsidP="00434C8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842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90398F1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A0F5383" w14:textId="5E6EE87B" w:rsidR="009F3B78" w:rsidRPr="00A236DA" w:rsidRDefault="00AB35CE" w:rsidP="00434C85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F3B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142" w:type="dxa"/>
          </w:tcPr>
          <w:p w14:paraId="590379AB" w14:textId="77777777" w:rsidR="009F3B78" w:rsidRPr="00A236DA" w:rsidRDefault="009F3B78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F6DFC" w14:textId="2657F975" w:rsidR="009F3B78" w:rsidRPr="00A236DA" w:rsidRDefault="009F3B78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280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F3B78" w:rsidRPr="00A236DA" w14:paraId="640D67E8" w14:textId="77777777" w:rsidTr="00434C85">
        <w:trPr>
          <w:trHeight w:val="323"/>
        </w:trPr>
        <w:tc>
          <w:tcPr>
            <w:tcW w:w="4230" w:type="dxa"/>
          </w:tcPr>
          <w:p w14:paraId="70A4E984" w14:textId="77777777" w:rsidR="009F3B78" w:rsidRPr="00A236DA" w:rsidRDefault="009F3B78" w:rsidP="00434C85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งานระหว่างก่อสร้าง</w:t>
            </w: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  <w:t>/</w:t>
            </w:r>
            <w:r w:rsidRPr="00A236DA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งานระหว่างติดตั้ง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19F63A5" w14:textId="452F235D" w:rsidR="009F3B78" w:rsidRPr="00A236DA" w:rsidRDefault="00AB35CE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F3B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142" w:type="dxa"/>
          </w:tcPr>
          <w:p w14:paraId="5ABE59A0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381412B" w14:textId="3BD19097" w:rsidR="009F3B78" w:rsidRPr="00A236DA" w:rsidRDefault="00AB35CE" w:rsidP="00434C8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F3B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236</w:t>
            </w:r>
          </w:p>
        </w:tc>
        <w:tc>
          <w:tcPr>
            <w:tcW w:w="142" w:type="dxa"/>
          </w:tcPr>
          <w:p w14:paraId="20ADDF19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95478B4" w14:textId="2071EA37" w:rsidR="009F3B78" w:rsidRPr="00A236DA" w:rsidRDefault="009F3B78" w:rsidP="00434C85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50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8A77B30" w14:textId="77777777" w:rsidR="009F3B78" w:rsidRPr="00A236DA" w:rsidRDefault="009F3B78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2DCC8F" w14:textId="3B228006" w:rsidR="009F3B78" w:rsidRPr="00A236DA" w:rsidRDefault="00AB35CE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9F3B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243</w:t>
            </w:r>
          </w:p>
        </w:tc>
      </w:tr>
      <w:tr w:rsidR="009F3B78" w:rsidRPr="00A236DA" w14:paraId="3CE1A68D" w14:textId="77777777" w:rsidTr="00434C85">
        <w:trPr>
          <w:trHeight w:val="323"/>
        </w:trPr>
        <w:tc>
          <w:tcPr>
            <w:tcW w:w="4230" w:type="dxa"/>
          </w:tcPr>
          <w:p w14:paraId="715826F0" w14:textId="77777777" w:rsidR="009F3B78" w:rsidRPr="00A236DA" w:rsidRDefault="009F3B78" w:rsidP="00434C85">
            <w:pPr>
              <w:tabs>
                <w:tab w:val="right" w:pos="3742"/>
              </w:tabs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 อาคารและอุปกรณ์สุทธิ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DDAC876" w14:textId="4B71E9D5" w:rsidR="009F3B78" w:rsidRPr="00A236DA" w:rsidRDefault="00AB35CE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9F3B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660</w:t>
            </w:r>
          </w:p>
        </w:tc>
        <w:tc>
          <w:tcPr>
            <w:tcW w:w="142" w:type="dxa"/>
          </w:tcPr>
          <w:p w14:paraId="2D4939B3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D3751E7" w14:textId="77777777" w:rsidR="009F3B78" w:rsidRPr="00A236DA" w:rsidRDefault="009F3B78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E4E0EDD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39D2F8C" w14:textId="77777777" w:rsidR="009F3B78" w:rsidRPr="00A236DA" w:rsidRDefault="009F3B78" w:rsidP="00434C85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035B9B2" w14:textId="77777777" w:rsidR="009F3B78" w:rsidRPr="00A236DA" w:rsidRDefault="009F3B78" w:rsidP="00434C8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219F1A" w14:textId="4BBB3BA3" w:rsidR="009F3B78" w:rsidRPr="00A236DA" w:rsidRDefault="00AB35CE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9F3B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147</w:t>
            </w:r>
          </w:p>
        </w:tc>
      </w:tr>
    </w:tbl>
    <w:p w14:paraId="0B4C5F57" w14:textId="4C11EB8D" w:rsidR="0068748F" w:rsidRDefault="0068748F" w:rsidP="0068748F">
      <w:pPr>
        <w:ind w:left="805" w:hanging="448"/>
        <w:jc w:val="right"/>
        <w:rPr>
          <w:rFonts w:ascii="Angsana New" w:hAnsi="Angsana New" w:cs="Angsana New"/>
          <w:color w:val="000000"/>
          <w:sz w:val="24"/>
          <w:szCs w:val="24"/>
        </w:rPr>
      </w:pPr>
    </w:p>
    <w:p w14:paraId="4D28533D" w14:textId="77777777" w:rsidR="00C42428" w:rsidRPr="008B250A" w:rsidRDefault="00C42428" w:rsidP="00C42428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7"/>
        <w:gridCol w:w="2917"/>
        <w:gridCol w:w="142"/>
        <w:gridCol w:w="851"/>
        <w:gridCol w:w="141"/>
        <w:gridCol w:w="93"/>
        <w:gridCol w:w="191"/>
        <w:gridCol w:w="889"/>
        <w:gridCol w:w="245"/>
      </w:tblGrid>
      <w:tr w:rsidR="00C42428" w:rsidRPr="008B250A" w14:paraId="2D8F1962" w14:textId="77777777" w:rsidTr="002A7A0F">
        <w:tc>
          <w:tcPr>
            <w:tcW w:w="3887" w:type="dxa"/>
          </w:tcPr>
          <w:p w14:paraId="1F0E38A2" w14:textId="77777777" w:rsidR="00C42428" w:rsidRPr="008B250A" w:rsidRDefault="00C42428" w:rsidP="002A7A0F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917" w:type="dxa"/>
          </w:tcPr>
          <w:p w14:paraId="7F9F60C9" w14:textId="77777777" w:rsidR="00C42428" w:rsidRPr="008B250A" w:rsidRDefault="00C42428" w:rsidP="002A7A0F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2050F93B" w14:textId="31439FF2" w:rsidR="00C42428" w:rsidRPr="008B250A" w:rsidRDefault="00AB35CE" w:rsidP="002A7A0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93" w:type="dxa"/>
            <w:vAlign w:val="bottom"/>
          </w:tcPr>
          <w:p w14:paraId="5D7609CC" w14:textId="77777777" w:rsidR="00C42428" w:rsidRPr="008B250A" w:rsidRDefault="00C42428" w:rsidP="002A7A0F">
            <w:pPr>
              <w:ind w:left="7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gridSpan w:val="3"/>
            <w:vAlign w:val="bottom"/>
          </w:tcPr>
          <w:p w14:paraId="1462CE40" w14:textId="0020B0EE" w:rsidR="00C42428" w:rsidRPr="008B250A" w:rsidRDefault="00AB35CE" w:rsidP="002A7A0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C42428" w:rsidRPr="008B250A" w14:paraId="0417AB26" w14:textId="77777777" w:rsidTr="002A7A0F">
        <w:trPr>
          <w:gridAfter w:val="1"/>
          <w:wAfter w:w="245" w:type="dxa"/>
        </w:trPr>
        <w:tc>
          <w:tcPr>
            <w:tcW w:w="3887" w:type="dxa"/>
          </w:tcPr>
          <w:p w14:paraId="65CD9DEA" w14:textId="7EE72A46" w:rsidR="00C42428" w:rsidRPr="008B250A" w:rsidRDefault="00C42428" w:rsidP="002A7A0F">
            <w:pPr>
              <w:tabs>
                <w:tab w:val="right" w:pos="7342"/>
              </w:tabs>
              <w:ind w:left="85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3059" w:type="dxa"/>
            <w:gridSpan w:val="2"/>
          </w:tcPr>
          <w:p w14:paraId="1C3007A1" w14:textId="77777777" w:rsidR="00C42428" w:rsidRPr="008B250A" w:rsidRDefault="00C42428" w:rsidP="002A7A0F">
            <w:pPr>
              <w:tabs>
                <w:tab w:val="decimal" w:pos="149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14:paraId="79A17B5C" w14:textId="66A5FB79" w:rsidR="00C42428" w:rsidRPr="008B250A" w:rsidRDefault="00AB35CE" w:rsidP="002A7A0F">
            <w:pPr>
              <w:tabs>
                <w:tab w:val="decimal" w:pos="665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0F3A3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524</w:t>
            </w:r>
          </w:p>
        </w:tc>
        <w:tc>
          <w:tcPr>
            <w:tcW w:w="425" w:type="dxa"/>
            <w:gridSpan w:val="3"/>
          </w:tcPr>
          <w:p w14:paraId="43066A63" w14:textId="77777777" w:rsidR="00C42428" w:rsidRPr="008B250A" w:rsidRDefault="00C42428" w:rsidP="002A7A0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</w:tcPr>
          <w:p w14:paraId="682C3C71" w14:textId="35B408C2" w:rsidR="00C42428" w:rsidRPr="008B250A" w:rsidRDefault="00AB35CE" w:rsidP="002A7A0F">
            <w:pPr>
              <w:tabs>
                <w:tab w:val="decimal" w:pos="665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C4242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842</w:t>
            </w:r>
          </w:p>
        </w:tc>
      </w:tr>
    </w:tbl>
    <w:p w14:paraId="668666F3" w14:textId="77777777" w:rsidR="00C42428" w:rsidRPr="00A236DA" w:rsidRDefault="00C42428" w:rsidP="0068748F">
      <w:pPr>
        <w:ind w:left="805" w:hanging="448"/>
        <w:jc w:val="right"/>
        <w:rPr>
          <w:rFonts w:ascii="Angsana New" w:hAnsi="Angsana New" w:cs="Angsana New"/>
          <w:color w:val="000000"/>
          <w:sz w:val="24"/>
          <w:szCs w:val="24"/>
        </w:rPr>
      </w:pPr>
    </w:p>
    <w:p w14:paraId="3B5274EA" w14:textId="3E8CB9E0" w:rsidR="00C42B2F" w:rsidRPr="00A236DA" w:rsidRDefault="00C42428" w:rsidP="00C42B2F">
      <w:pPr>
        <w:ind w:left="992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B35CE" w:rsidRPr="00AB35CE">
        <w:rPr>
          <w:rFonts w:ascii="Angsana New" w:hAnsi="Angsana New" w:cs="Angsana New"/>
          <w:spacing w:val="-6"/>
          <w:sz w:val="32"/>
          <w:szCs w:val="32"/>
        </w:rPr>
        <w:t>31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sz w:val="32"/>
          <w:szCs w:val="32"/>
        </w:rPr>
        <w:t>2565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และ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sz w:val="32"/>
          <w:szCs w:val="32"/>
        </w:rPr>
        <w:t>2564</w:t>
      </w:r>
      <w:r w:rsidR="00F47B20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47B20"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C42B2F" w:rsidRPr="00A236DA">
        <w:rPr>
          <w:rFonts w:ascii="Angsana New" w:hAnsi="Angsana New" w:cs="Angsana New"/>
          <w:spacing w:val="-6"/>
          <w:sz w:val="32"/>
          <w:szCs w:val="32"/>
          <w:cs/>
        </w:rPr>
        <w:t>ธนาคารมีอาคารและอุปกรณ์ที่คิดค่าเสื่อมราคา</w:t>
      </w:r>
      <w:r w:rsidR="00C42B2F" w:rsidRPr="00A236DA">
        <w:rPr>
          <w:rFonts w:ascii="Angsana New" w:hAnsi="Angsana New" w:cs="Angsana New"/>
          <w:sz w:val="32"/>
          <w:szCs w:val="32"/>
          <w:cs/>
        </w:rPr>
        <w:t xml:space="preserve">ทั้งจำนวนแล้วแต่ยังใช้งานอยู่ โดยมีราคาทุน </w:t>
      </w:r>
      <w:r w:rsidR="00AB35CE" w:rsidRPr="00AB35CE">
        <w:rPr>
          <w:rFonts w:ascii="Angsana New" w:hAnsi="Angsana New" w:cs="Angsana New"/>
          <w:sz w:val="32"/>
          <w:szCs w:val="32"/>
        </w:rPr>
        <w:t>11</w:t>
      </w:r>
      <w:r w:rsidR="00F25DB1" w:rsidRPr="00A236DA">
        <w:rPr>
          <w:rFonts w:ascii="Angsana New" w:hAnsi="Angsana New" w:cs="Angsana New"/>
          <w:spacing w:val="-10"/>
          <w:sz w:val="32"/>
          <w:szCs w:val="32"/>
        </w:rPr>
        <w:t>,</w:t>
      </w:r>
      <w:r w:rsidR="00AB35CE" w:rsidRPr="00AB35CE">
        <w:rPr>
          <w:rFonts w:ascii="Angsana New" w:hAnsi="Angsana New" w:cs="Angsana New"/>
          <w:spacing w:val="-10"/>
          <w:sz w:val="32"/>
          <w:szCs w:val="32"/>
        </w:rPr>
        <w:t>038</w:t>
      </w:r>
      <w:r w:rsidR="00C42B2F" w:rsidRPr="00A236DA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 w:rsidR="00AB35CE" w:rsidRPr="00AB35CE">
        <w:rPr>
          <w:rFonts w:ascii="Angsana New" w:hAnsi="Angsana New" w:cs="Angsana New"/>
          <w:sz w:val="32"/>
          <w:szCs w:val="32"/>
        </w:rPr>
        <w:t>10</w:t>
      </w:r>
      <w:r w:rsidR="00F47B20" w:rsidRPr="00A236DA">
        <w:rPr>
          <w:rFonts w:ascii="Angsana New" w:hAnsi="Angsana New" w:cs="Angsana New"/>
          <w:sz w:val="32"/>
          <w:szCs w:val="32"/>
        </w:rPr>
        <w:t>,</w:t>
      </w:r>
      <w:r w:rsidR="00AB35CE" w:rsidRPr="00AB35CE">
        <w:rPr>
          <w:rFonts w:ascii="Angsana New" w:hAnsi="Angsana New" w:cs="Angsana New"/>
          <w:sz w:val="32"/>
          <w:szCs w:val="32"/>
        </w:rPr>
        <w:t>030</w:t>
      </w:r>
      <w:r w:rsidR="00F47B20"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C42B2F" w:rsidRPr="00A236DA">
        <w:rPr>
          <w:rFonts w:ascii="Angsana New" w:hAnsi="Angsana New" w:cs="Angsana New"/>
          <w:sz w:val="32"/>
          <w:szCs w:val="32"/>
          <w:cs/>
        </w:rPr>
        <w:t xml:space="preserve">ล้านบาท ตามลำดับ </w:t>
      </w:r>
    </w:p>
    <w:p w14:paraId="655C0900" w14:textId="77777777" w:rsidR="00C42B2F" w:rsidRPr="00A236DA" w:rsidRDefault="00C42B2F" w:rsidP="00C42B2F">
      <w:pPr>
        <w:ind w:left="992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16D23698" w14:textId="5DF1C04F" w:rsidR="00C42B2F" w:rsidRPr="00A236DA" w:rsidRDefault="00C42428" w:rsidP="00C42B2F">
      <w:pPr>
        <w:ind w:left="992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B35CE" w:rsidRPr="00AB35CE">
        <w:rPr>
          <w:rFonts w:ascii="Angsana New" w:hAnsi="Angsana New" w:cs="Angsana New"/>
          <w:spacing w:val="-6"/>
          <w:sz w:val="32"/>
          <w:szCs w:val="32"/>
        </w:rPr>
        <w:t>31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sz w:val="32"/>
          <w:szCs w:val="32"/>
        </w:rPr>
        <w:t>2565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และ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sz w:val="32"/>
          <w:szCs w:val="32"/>
        </w:rPr>
        <w:t>2564</w:t>
      </w:r>
      <w:r w:rsidR="00F47B20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47B20"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C42B2F" w:rsidRPr="00A236DA">
        <w:rPr>
          <w:rFonts w:ascii="Angsana New" w:hAnsi="Angsana New" w:cs="Angsana New"/>
          <w:sz w:val="32"/>
          <w:szCs w:val="32"/>
          <w:cs/>
        </w:rPr>
        <w:t>ธนาคารมี</w:t>
      </w:r>
      <w:r w:rsidR="00C42B2F" w:rsidRPr="00A236DA">
        <w:rPr>
          <w:rFonts w:ascii="Angsana New" w:hAnsi="Angsana New" w:cs="Angsana New" w:hint="cs"/>
          <w:sz w:val="32"/>
          <w:szCs w:val="32"/>
          <w:cs/>
        </w:rPr>
        <w:t>สินทรัพย์</w:t>
      </w:r>
      <w:r w:rsidR="00C42B2F" w:rsidRPr="00A236DA">
        <w:rPr>
          <w:rFonts w:ascii="Angsana New" w:hAnsi="Angsana New" w:cs="Angsana New"/>
          <w:sz w:val="32"/>
          <w:szCs w:val="32"/>
          <w:cs/>
        </w:rPr>
        <w:t>สิทธิการใช้</w:t>
      </w:r>
      <w:r w:rsidR="00C42B2F" w:rsidRPr="00A236DA">
        <w:rPr>
          <w:rFonts w:ascii="Angsana New" w:hAnsi="Angsana New" w:cs="Angsana New"/>
          <w:spacing w:val="-8"/>
          <w:sz w:val="32"/>
          <w:szCs w:val="32"/>
          <w:cs/>
        </w:rPr>
        <w:t>ซึ่งรวมอยู่ใน</w:t>
      </w:r>
      <w:r w:rsidR="000E6356" w:rsidRPr="00A236DA">
        <w:rPr>
          <w:rFonts w:ascii="Angsana New" w:hAnsi="Angsana New" w:cs="Angsana New" w:hint="cs"/>
          <w:spacing w:val="-8"/>
          <w:sz w:val="32"/>
          <w:szCs w:val="32"/>
          <w:cs/>
        </w:rPr>
        <w:t>ที่ดิน อาคารและ</w:t>
      </w:r>
      <w:r w:rsidR="00C42B2F" w:rsidRPr="00A236DA">
        <w:rPr>
          <w:rFonts w:ascii="Angsana New" w:hAnsi="Angsana New" w:cs="Angsana New"/>
          <w:spacing w:val="-8"/>
          <w:sz w:val="32"/>
          <w:szCs w:val="32"/>
          <w:cs/>
        </w:rPr>
        <w:t xml:space="preserve">อุปกรณ์โดยมีราคาทุน </w:t>
      </w:r>
      <w:r w:rsidR="00AB35CE" w:rsidRPr="00AB35CE">
        <w:rPr>
          <w:rFonts w:ascii="Angsana New" w:hAnsi="Angsana New" w:cs="Angsana New"/>
          <w:spacing w:val="-8"/>
          <w:sz w:val="32"/>
          <w:szCs w:val="32"/>
        </w:rPr>
        <w:t>3</w:t>
      </w:r>
      <w:r w:rsidR="00F25DB1" w:rsidRPr="00A236DA">
        <w:rPr>
          <w:rFonts w:ascii="Angsana New" w:hAnsi="Angsana New" w:cs="Angsana New"/>
          <w:spacing w:val="-10"/>
          <w:sz w:val="32"/>
          <w:szCs w:val="32"/>
        </w:rPr>
        <w:t>,</w:t>
      </w:r>
      <w:r w:rsidR="00AB35CE" w:rsidRPr="00AB35CE">
        <w:rPr>
          <w:rFonts w:ascii="Angsana New" w:hAnsi="Angsana New" w:cs="Angsana New"/>
          <w:spacing w:val="-10"/>
          <w:sz w:val="32"/>
          <w:szCs w:val="32"/>
        </w:rPr>
        <w:t>210</w:t>
      </w:r>
      <w:r w:rsidR="00C42B2F" w:rsidRPr="00A236DA">
        <w:rPr>
          <w:rFonts w:ascii="Angsana New" w:hAnsi="Angsana New" w:cs="Angsana New"/>
          <w:spacing w:val="-8"/>
          <w:sz w:val="32"/>
          <w:szCs w:val="32"/>
          <w:cs/>
        </w:rPr>
        <w:t xml:space="preserve"> ล้านบาท และ </w:t>
      </w:r>
      <w:r w:rsidR="00AB35CE" w:rsidRPr="00AB35CE">
        <w:rPr>
          <w:rFonts w:ascii="Angsana New" w:hAnsi="Angsana New" w:cs="Angsana New"/>
          <w:spacing w:val="-8"/>
          <w:sz w:val="32"/>
          <w:szCs w:val="32"/>
        </w:rPr>
        <w:t>3</w:t>
      </w:r>
      <w:r w:rsidR="00F47B20" w:rsidRPr="00A236DA">
        <w:rPr>
          <w:rFonts w:ascii="Angsana New" w:hAnsi="Angsana New" w:cs="Angsana New"/>
          <w:spacing w:val="-8"/>
          <w:sz w:val="32"/>
          <w:szCs w:val="32"/>
        </w:rPr>
        <w:t>,</w:t>
      </w:r>
      <w:r w:rsidR="00AB35CE" w:rsidRPr="00AB35CE">
        <w:rPr>
          <w:rFonts w:ascii="Angsana New" w:hAnsi="Angsana New" w:cs="Angsana New"/>
          <w:spacing w:val="-8"/>
          <w:sz w:val="32"/>
          <w:szCs w:val="32"/>
        </w:rPr>
        <w:t>576</w:t>
      </w:r>
      <w:r w:rsidR="00F47B20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C42B2F" w:rsidRPr="00A236DA">
        <w:rPr>
          <w:rFonts w:ascii="Angsana New" w:hAnsi="Angsana New" w:cs="Angsana New"/>
          <w:spacing w:val="-8"/>
          <w:sz w:val="32"/>
          <w:szCs w:val="32"/>
          <w:cs/>
        </w:rPr>
        <w:t>ล้านบาท ตามลำดับ</w:t>
      </w:r>
    </w:p>
    <w:p w14:paraId="64731359" w14:textId="77777777" w:rsidR="00891369" w:rsidRPr="00A236DA" w:rsidRDefault="00891369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A236DA">
        <w:rPr>
          <w:cs/>
        </w:rPr>
        <w:br w:type="page"/>
      </w:r>
    </w:p>
    <w:p w14:paraId="7611CF45" w14:textId="1D19552A" w:rsidR="00891369" w:rsidRPr="00A236DA" w:rsidRDefault="00AB35CE" w:rsidP="00DE5BD9">
      <w:pPr>
        <w:pStyle w:val="Heading2"/>
      </w:pPr>
      <w:r w:rsidRPr="00AB35CE">
        <w:lastRenderedPageBreak/>
        <w:t>7</w:t>
      </w:r>
      <w:r w:rsidR="00891369" w:rsidRPr="00A236DA">
        <w:rPr>
          <w:cs/>
        </w:rPr>
        <w:t>.</w:t>
      </w:r>
      <w:r w:rsidRPr="00AB35CE">
        <w:t>12</w:t>
      </w:r>
      <w:r w:rsidR="00891369" w:rsidRPr="00A236DA">
        <w:tab/>
      </w:r>
      <w:r w:rsidR="00891369" w:rsidRPr="00A236DA">
        <w:rPr>
          <w:cs/>
        </w:rPr>
        <w:t>ค่าความนิยมและสินทรัพย์ไม่มีตัวตนอื่นสุทธิ</w:t>
      </w:r>
    </w:p>
    <w:p w14:paraId="24496EFF" w14:textId="2B5D9BDC" w:rsidR="00891369" w:rsidRPr="00A236DA" w:rsidRDefault="00891369" w:rsidP="00891369">
      <w:pPr>
        <w:ind w:left="992"/>
        <w:jc w:val="thaiDistribute"/>
        <w:rPr>
          <w:rFonts w:ascii="Angsana New" w:hAnsi="Angsana New" w:cs="Angsana New"/>
          <w:b/>
          <w:bCs/>
          <w:sz w:val="24"/>
          <w:szCs w:val="24"/>
          <w:cs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ค่าความนิยมและสินทรัพย์ไม่มีตัวตนอื่นสุทธิ ณ </w:t>
      </w:r>
      <w:r w:rsidR="002D229B" w:rsidRPr="007724C0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AB35CE" w:rsidRPr="00AB35CE">
        <w:rPr>
          <w:rFonts w:ascii="Angsana New" w:hAnsi="Angsana New" w:cs="Angsana New"/>
          <w:spacing w:val="-2"/>
          <w:sz w:val="32"/>
          <w:szCs w:val="32"/>
        </w:rPr>
        <w:t>31</w:t>
      </w:r>
      <w:r w:rsidR="00355D58"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spacing w:val="-2"/>
          <w:sz w:val="32"/>
          <w:szCs w:val="32"/>
        </w:rPr>
        <w:t>2565</w:t>
      </w:r>
      <w:r w:rsidR="00F25DB1" w:rsidRPr="007724C0">
        <w:rPr>
          <w:rFonts w:ascii="Angsana New" w:hAnsi="Angsana New" w:cs="Angsana New"/>
          <w:spacing w:val="-2"/>
          <w:sz w:val="32"/>
          <w:szCs w:val="32"/>
          <w:cs/>
        </w:rPr>
        <w:t xml:space="preserve"> และ</w:t>
      </w:r>
      <w:r w:rsidR="00F25DB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spacing w:val="-2"/>
          <w:sz w:val="32"/>
          <w:szCs w:val="32"/>
        </w:rPr>
        <w:t>2564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29116857" w14:textId="77777777" w:rsidR="00F27AFE" w:rsidRPr="00A236DA" w:rsidRDefault="00F27AFE" w:rsidP="00F27AFE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3033F9E4" w14:textId="1D8F6A34" w:rsidR="00891369" w:rsidRPr="00A236DA" w:rsidRDefault="00891369" w:rsidP="00891369">
      <w:pPr>
        <w:ind w:left="806" w:hanging="446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3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874"/>
        <w:gridCol w:w="151"/>
        <w:gridCol w:w="904"/>
        <w:gridCol w:w="151"/>
        <w:gridCol w:w="754"/>
        <w:gridCol w:w="151"/>
        <w:gridCol w:w="753"/>
        <w:gridCol w:w="150"/>
        <w:gridCol w:w="1026"/>
      </w:tblGrid>
      <w:tr w:rsidR="00891369" w:rsidRPr="00A236DA" w14:paraId="50BA09EB" w14:textId="77777777" w:rsidTr="00891369">
        <w:trPr>
          <w:cantSplit/>
          <w:tblHeader/>
        </w:trPr>
        <w:tc>
          <w:tcPr>
            <w:tcW w:w="4579" w:type="dxa"/>
          </w:tcPr>
          <w:p w14:paraId="55065DB8" w14:textId="77777777" w:rsidR="00891369" w:rsidRPr="00A236DA" w:rsidRDefault="00891369" w:rsidP="00891369">
            <w:pPr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gridSpan w:val="9"/>
          </w:tcPr>
          <w:p w14:paraId="70463707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F25DB1" w:rsidRPr="00A236DA" w14:paraId="5A5CA528" w14:textId="77777777" w:rsidTr="00891369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0C1B5850" w14:textId="77777777" w:rsidR="00F25DB1" w:rsidRPr="00A236DA" w:rsidRDefault="00F25DB1" w:rsidP="00F25DB1">
            <w:pPr>
              <w:spacing w:line="320" w:lineRule="exact"/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vAlign w:val="bottom"/>
          </w:tcPr>
          <w:p w14:paraId="1017A3AC" w14:textId="4FBC34BC" w:rsidR="00F25DB1" w:rsidRPr="00A236DA" w:rsidRDefault="00F25DB1" w:rsidP="00F25D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51" w:type="dxa"/>
            <w:vAlign w:val="bottom"/>
          </w:tcPr>
          <w:p w14:paraId="75EEB035" w14:textId="77777777" w:rsidR="00F25DB1" w:rsidRPr="00A236DA" w:rsidRDefault="00F25DB1" w:rsidP="00F25D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60EAE055" w14:textId="77777777" w:rsidR="00F25DB1" w:rsidRPr="00A236DA" w:rsidRDefault="00F25DB1" w:rsidP="00F25D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1" w:type="dxa"/>
            <w:vAlign w:val="bottom"/>
          </w:tcPr>
          <w:p w14:paraId="2DACF91E" w14:textId="77777777" w:rsidR="00F25DB1" w:rsidRPr="00A236DA" w:rsidRDefault="00F25DB1" w:rsidP="00F25D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5FDDBE60" w14:textId="77777777" w:rsidR="00F25DB1" w:rsidRPr="00A236DA" w:rsidRDefault="00F25DB1" w:rsidP="00F25D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51" w:type="dxa"/>
            <w:vAlign w:val="bottom"/>
          </w:tcPr>
          <w:p w14:paraId="58DD57D8" w14:textId="77777777" w:rsidR="00F25DB1" w:rsidRPr="00A236DA" w:rsidRDefault="00F25DB1" w:rsidP="00F25D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14:paraId="3E7FD3AF" w14:textId="77777777" w:rsidR="00F25DB1" w:rsidRPr="00A236DA" w:rsidRDefault="00F25DB1" w:rsidP="00F25D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50" w:type="dxa"/>
            <w:vAlign w:val="bottom"/>
          </w:tcPr>
          <w:p w14:paraId="48E8AEB9" w14:textId="77777777" w:rsidR="00F25DB1" w:rsidRPr="00A236DA" w:rsidRDefault="00F25DB1" w:rsidP="00F25D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  <w:vAlign w:val="bottom"/>
          </w:tcPr>
          <w:p w14:paraId="2183DA5B" w14:textId="0B8AFA77" w:rsidR="00F25DB1" w:rsidRPr="00A236DA" w:rsidRDefault="00F25DB1" w:rsidP="00F25D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F25DB1" w:rsidRPr="00A236DA" w14:paraId="31633F0F" w14:textId="77777777" w:rsidTr="00891369">
        <w:trPr>
          <w:cantSplit/>
          <w:trHeight w:val="639"/>
          <w:tblHeader/>
        </w:trPr>
        <w:tc>
          <w:tcPr>
            <w:tcW w:w="4579" w:type="dxa"/>
            <w:vAlign w:val="bottom"/>
          </w:tcPr>
          <w:p w14:paraId="2F38D00A" w14:textId="77777777" w:rsidR="00F25DB1" w:rsidRPr="00A236DA" w:rsidRDefault="00F25DB1" w:rsidP="00F25DB1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vAlign w:val="bottom"/>
          </w:tcPr>
          <w:p w14:paraId="3191E7AD" w14:textId="69C77FCE" w:rsidR="00F25DB1" w:rsidRPr="00A236DA" w:rsidRDefault="00AB35CE" w:rsidP="00F25D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F25DB1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45719BBC" w14:textId="12DA0080" w:rsidR="00F25DB1" w:rsidRPr="00A236DA" w:rsidRDefault="00AB35CE" w:rsidP="00F25D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51" w:type="dxa"/>
            <w:vAlign w:val="bottom"/>
          </w:tcPr>
          <w:p w14:paraId="32704481" w14:textId="77777777" w:rsidR="00F25DB1" w:rsidRPr="00A236DA" w:rsidRDefault="00F25DB1" w:rsidP="00F25D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1800CE1A" w14:textId="77777777" w:rsidR="00F25DB1" w:rsidRPr="00A236DA" w:rsidRDefault="00F25DB1" w:rsidP="00F25D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71EF68A0" w14:textId="77777777" w:rsidR="00F25DB1" w:rsidRPr="00A236DA" w:rsidRDefault="00F25DB1" w:rsidP="00F25D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088DB046" w14:textId="77777777" w:rsidR="00F25DB1" w:rsidRPr="00A236DA" w:rsidRDefault="00F25DB1" w:rsidP="00F25D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3EB02181" w14:textId="77777777" w:rsidR="00F25DB1" w:rsidRPr="00A236DA" w:rsidRDefault="00F25DB1" w:rsidP="00F25D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14:paraId="060234EC" w14:textId="77777777" w:rsidR="00F25DB1" w:rsidRPr="00A236DA" w:rsidRDefault="00F25DB1" w:rsidP="00F25D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  <w:vAlign w:val="bottom"/>
          </w:tcPr>
          <w:p w14:paraId="1DB4FA28" w14:textId="77777777" w:rsidR="00F25DB1" w:rsidRPr="00A236DA" w:rsidRDefault="00F25DB1" w:rsidP="00F25D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  <w:vAlign w:val="bottom"/>
          </w:tcPr>
          <w:p w14:paraId="42EDA1C1" w14:textId="71C6F4F0" w:rsidR="00F25DB1" w:rsidRPr="00A236DA" w:rsidRDefault="00AB35CE" w:rsidP="00F25D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F25DB1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F25DB1"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F25DB1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AB35CE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F25DB1" w:rsidRPr="00A236DA" w14:paraId="3542D81F" w14:textId="77777777" w:rsidTr="00891369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4776E30A" w14:textId="77777777" w:rsidR="00F25DB1" w:rsidRPr="00A236DA" w:rsidRDefault="00F25DB1" w:rsidP="00F25DB1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74" w:type="dxa"/>
          </w:tcPr>
          <w:p w14:paraId="36F0C023" w14:textId="77777777" w:rsidR="00F25DB1" w:rsidRPr="00A236DA" w:rsidRDefault="00F25DB1" w:rsidP="00F25DB1">
            <w:pPr>
              <w:tabs>
                <w:tab w:val="decimal" w:pos="95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4D07DFD2" w14:textId="77777777" w:rsidR="00F25DB1" w:rsidRPr="00A236DA" w:rsidRDefault="00F25DB1" w:rsidP="00F25DB1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422264B7" w14:textId="77777777" w:rsidR="00F25DB1" w:rsidRPr="00A236DA" w:rsidRDefault="00F25DB1" w:rsidP="00F25DB1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3C7E89C3" w14:textId="77777777" w:rsidR="00F25DB1" w:rsidRPr="00A236DA" w:rsidRDefault="00F25DB1" w:rsidP="00F25DB1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5D77CA0A" w14:textId="77777777" w:rsidR="00F25DB1" w:rsidRPr="00A236DA" w:rsidRDefault="00F25DB1" w:rsidP="00F25DB1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578ED76B" w14:textId="77777777" w:rsidR="00F25DB1" w:rsidRPr="00A236DA" w:rsidRDefault="00F25DB1" w:rsidP="00F25DB1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1DEB1265" w14:textId="77777777" w:rsidR="00F25DB1" w:rsidRPr="00A236DA" w:rsidRDefault="00F25DB1" w:rsidP="00F25DB1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5E2D5D18" w14:textId="77777777" w:rsidR="00F25DB1" w:rsidRPr="00A236DA" w:rsidRDefault="00F25DB1" w:rsidP="00F25DB1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0D594899" w14:textId="77777777" w:rsidR="00F25DB1" w:rsidRPr="00A236DA" w:rsidRDefault="00F25DB1" w:rsidP="00F25DB1">
            <w:pPr>
              <w:tabs>
                <w:tab w:val="decimal" w:pos="144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872FE1" w:rsidRPr="00A236DA" w14:paraId="2AE2284B" w14:textId="77777777" w:rsidTr="00891369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6069DC20" w14:textId="77777777" w:rsidR="00872FE1" w:rsidRPr="00A236DA" w:rsidRDefault="00872FE1" w:rsidP="00872FE1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874" w:type="dxa"/>
          </w:tcPr>
          <w:p w14:paraId="582EA0AC" w14:textId="0E747F50" w:rsidR="00872FE1" w:rsidRPr="00A236DA" w:rsidRDefault="00AB35CE" w:rsidP="00872FE1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872FE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616</w:t>
            </w:r>
          </w:p>
        </w:tc>
        <w:tc>
          <w:tcPr>
            <w:tcW w:w="151" w:type="dxa"/>
          </w:tcPr>
          <w:p w14:paraId="0FD6D9A7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4068961D" w14:textId="433393F5" w:rsidR="00872FE1" w:rsidRPr="00A236DA" w:rsidRDefault="00872FE1" w:rsidP="00872FE1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0753A417" w14:textId="77777777" w:rsidR="00872FE1" w:rsidRPr="00A236DA" w:rsidRDefault="00872FE1" w:rsidP="00872FE1">
            <w:pPr>
              <w:tabs>
                <w:tab w:val="decimal" w:pos="53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2ECAB9C2" w14:textId="5D8534C4" w:rsidR="00872FE1" w:rsidRPr="00A236DA" w:rsidRDefault="00872FE1" w:rsidP="00872FE1">
            <w:pPr>
              <w:tabs>
                <w:tab w:val="decimal" w:pos="391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3245122E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1ED74C39" w14:textId="1EF87E12" w:rsidR="00872FE1" w:rsidRPr="00A236DA" w:rsidRDefault="00AB35CE" w:rsidP="00872FE1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50" w:type="dxa"/>
          </w:tcPr>
          <w:p w14:paraId="4493F48F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7B19E138" w14:textId="3794133B" w:rsidR="00872FE1" w:rsidRPr="00A236DA" w:rsidRDefault="00AB35CE" w:rsidP="00872FE1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872FE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707</w:t>
            </w:r>
          </w:p>
        </w:tc>
      </w:tr>
      <w:tr w:rsidR="00872FE1" w:rsidRPr="00A236DA" w14:paraId="12AF4471" w14:textId="77777777" w:rsidTr="00891369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41307DF8" w14:textId="77777777" w:rsidR="00872FE1" w:rsidRPr="00A236DA" w:rsidRDefault="00872FE1" w:rsidP="00872FE1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874" w:type="dxa"/>
          </w:tcPr>
          <w:p w14:paraId="7C5D59D3" w14:textId="01D61C86" w:rsidR="00872FE1" w:rsidRPr="00A236DA" w:rsidRDefault="00AB35CE" w:rsidP="00872FE1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872FE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962</w:t>
            </w:r>
          </w:p>
        </w:tc>
        <w:tc>
          <w:tcPr>
            <w:tcW w:w="151" w:type="dxa"/>
          </w:tcPr>
          <w:p w14:paraId="244BDF7A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0DC90D7C" w14:textId="64C9C7F7" w:rsidR="00872FE1" w:rsidRPr="00A236DA" w:rsidRDefault="00AB35CE" w:rsidP="00872FE1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72FE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383</w:t>
            </w:r>
          </w:p>
        </w:tc>
        <w:tc>
          <w:tcPr>
            <w:tcW w:w="151" w:type="dxa"/>
          </w:tcPr>
          <w:p w14:paraId="7517106E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10DE499E" w14:textId="17863308" w:rsidR="00872FE1" w:rsidRPr="00A236DA" w:rsidRDefault="00872FE1" w:rsidP="00872FE1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3ABAFD67" w14:textId="77777777" w:rsidR="00872FE1" w:rsidRPr="00A236DA" w:rsidRDefault="00872FE1" w:rsidP="00872FE1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32982B71" w14:textId="1A1465F9" w:rsidR="00872FE1" w:rsidRPr="00A236DA" w:rsidRDefault="00AB35CE" w:rsidP="00872FE1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0" w:type="dxa"/>
          </w:tcPr>
          <w:p w14:paraId="12C74B6C" w14:textId="77777777" w:rsidR="00872FE1" w:rsidRPr="00A236DA" w:rsidRDefault="00872FE1" w:rsidP="00872FE1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02A518A6" w14:textId="77746E8D" w:rsidR="00872FE1" w:rsidRPr="00A236DA" w:rsidRDefault="00AB35CE" w:rsidP="00872FE1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="00872FE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287</w:t>
            </w:r>
          </w:p>
        </w:tc>
      </w:tr>
      <w:tr w:rsidR="00872FE1" w:rsidRPr="00A236DA" w14:paraId="579CADBB" w14:textId="77777777" w:rsidTr="00891369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68E15601" w14:textId="77777777" w:rsidR="00872FE1" w:rsidRPr="00A236DA" w:rsidRDefault="00872FE1" w:rsidP="00872FE1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27AD42A0" w14:textId="3C7BE84F" w:rsidR="00872FE1" w:rsidRPr="00A236DA" w:rsidRDefault="00AB35CE" w:rsidP="00872FE1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872FE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695</w:t>
            </w:r>
          </w:p>
        </w:tc>
        <w:tc>
          <w:tcPr>
            <w:tcW w:w="151" w:type="dxa"/>
          </w:tcPr>
          <w:p w14:paraId="3CE1BAEF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3ACD2F40" w14:textId="367F47CF" w:rsidR="00872FE1" w:rsidRPr="00A236DA" w:rsidRDefault="00AB35CE" w:rsidP="00872FE1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1" w:type="dxa"/>
          </w:tcPr>
          <w:p w14:paraId="6C9A8E94" w14:textId="77777777" w:rsidR="00872FE1" w:rsidRPr="00A236DA" w:rsidRDefault="00872FE1" w:rsidP="00872FE1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005CA5ED" w14:textId="58688996" w:rsidR="00872FE1" w:rsidRPr="00A236DA" w:rsidRDefault="00872FE1" w:rsidP="00872FE1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7D5626C6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6D1A642D" w14:textId="579C0516" w:rsidR="00872FE1" w:rsidRPr="00A236DA" w:rsidRDefault="00AB35CE" w:rsidP="00872FE1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0" w:type="dxa"/>
          </w:tcPr>
          <w:p w14:paraId="2882104E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</w:tcBorders>
          </w:tcPr>
          <w:p w14:paraId="20B840DA" w14:textId="2B188B56" w:rsidR="00872FE1" w:rsidRPr="00A236DA" w:rsidRDefault="00AB35CE" w:rsidP="00872FE1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872FE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649</w:t>
            </w:r>
          </w:p>
        </w:tc>
      </w:tr>
      <w:tr w:rsidR="00872FE1" w:rsidRPr="00A236DA" w14:paraId="4488DEFB" w14:textId="77777777" w:rsidTr="00891369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30C1C42A" w14:textId="77777777" w:rsidR="00872FE1" w:rsidRPr="00A236DA" w:rsidRDefault="00872FE1" w:rsidP="00872FE1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14:paraId="148F41F2" w14:textId="33B1FE80" w:rsidR="00872FE1" w:rsidRPr="00A236DA" w:rsidRDefault="00AB35CE" w:rsidP="00872FE1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="00872FE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151" w:type="dxa"/>
          </w:tcPr>
          <w:p w14:paraId="56E1ADB7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2AD2264A" w14:textId="6AD2778C" w:rsidR="00872FE1" w:rsidRPr="00A236DA" w:rsidRDefault="00AB35CE" w:rsidP="00872FE1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72FE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151" w:type="dxa"/>
          </w:tcPr>
          <w:p w14:paraId="5B13B26F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14:paraId="1DB12617" w14:textId="15CC2873" w:rsidR="00872FE1" w:rsidRPr="00A236DA" w:rsidRDefault="00872FE1" w:rsidP="00872FE1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122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300F0B0F" w14:textId="77777777" w:rsidR="00872FE1" w:rsidRPr="00A236DA" w:rsidRDefault="00872FE1" w:rsidP="00872FE1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</w:tcPr>
          <w:p w14:paraId="4C281BF6" w14:textId="16DED7CB" w:rsidR="00872FE1" w:rsidRPr="00A236DA" w:rsidRDefault="00AB35CE" w:rsidP="00872FE1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50" w:type="dxa"/>
          </w:tcPr>
          <w:p w14:paraId="39C57A38" w14:textId="77777777" w:rsidR="00872FE1" w:rsidRPr="00A236DA" w:rsidRDefault="00872FE1" w:rsidP="00872FE1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7EE859E" w14:textId="09377160" w:rsidR="00872FE1" w:rsidRPr="00A236DA" w:rsidRDefault="00AB35CE" w:rsidP="00872FE1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32</w:t>
            </w:r>
            <w:r w:rsidR="00872FE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643</w:t>
            </w:r>
          </w:p>
        </w:tc>
      </w:tr>
      <w:tr w:rsidR="00872FE1" w:rsidRPr="00A236DA" w14:paraId="67F277B7" w14:textId="77777777" w:rsidTr="00891369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51DF2231" w14:textId="77777777" w:rsidR="00872FE1" w:rsidRPr="00A236DA" w:rsidRDefault="00872FE1" w:rsidP="00872FE1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874" w:type="dxa"/>
          </w:tcPr>
          <w:p w14:paraId="782F97ED" w14:textId="77777777" w:rsidR="00872FE1" w:rsidRPr="00A236DA" w:rsidRDefault="00872FE1" w:rsidP="00872FE1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54E44F0A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55B91ADB" w14:textId="77777777" w:rsidR="00872FE1" w:rsidRPr="00A236DA" w:rsidRDefault="00872FE1" w:rsidP="00872FE1">
            <w:pPr>
              <w:tabs>
                <w:tab w:val="decimal" w:pos="602"/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394836CD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226B17E3" w14:textId="77777777" w:rsidR="00872FE1" w:rsidRPr="00A236DA" w:rsidRDefault="00872FE1" w:rsidP="00872FE1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018028E6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2CADB355" w14:textId="77777777" w:rsidR="00872FE1" w:rsidRPr="00A236DA" w:rsidRDefault="00872FE1" w:rsidP="00872FE1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1EC58B10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1B74B939" w14:textId="77777777" w:rsidR="00872FE1" w:rsidRPr="00A236DA" w:rsidRDefault="00872FE1" w:rsidP="00872FE1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872FE1" w:rsidRPr="00A236DA" w14:paraId="31D7C414" w14:textId="77777777" w:rsidTr="00891369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5BE78BEC" w14:textId="77777777" w:rsidR="00872FE1" w:rsidRPr="00A236DA" w:rsidRDefault="00872FE1" w:rsidP="00872FE1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874" w:type="dxa"/>
          </w:tcPr>
          <w:p w14:paraId="5CEFB633" w14:textId="083D3E2C" w:rsidR="00872FE1" w:rsidRPr="00A236DA" w:rsidRDefault="00872FE1" w:rsidP="00872FE1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575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732D97B8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37225BD7" w14:textId="6C0B2C48" w:rsidR="00872FE1" w:rsidRPr="00A236DA" w:rsidRDefault="00872FE1" w:rsidP="00872FE1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424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3C2A1375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35394CDE" w14:textId="09436D84" w:rsidR="00872FE1" w:rsidRPr="00A236DA" w:rsidRDefault="00AB35CE" w:rsidP="00872FE1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51" w:type="dxa"/>
          </w:tcPr>
          <w:p w14:paraId="7246A08F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1A8A8BD5" w14:textId="34D042B6" w:rsidR="00872FE1" w:rsidRPr="00A236DA" w:rsidRDefault="00872FE1" w:rsidP="00872FE1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0" w:type="dxa"/>
          </w:tcPr>
          <w:p w14:paraId="502323D9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6F2321E2" w14:textId="3E8BD423" w:rsidR="00872FE1" w:rsidRPr="00A236DA" w:rsidRDefault="00872FE1" w:rsidP="00872FE1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974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872FE1" w:rsidRPr="00A236DA" w14:paraId="49707D33" w14:textId="77777777" w:rsidTr="00733858">
        <w:trPr>
          <w:cantSplit/>
          <w:trHeight w:val="70"/>
          <w:tblHeader/>
        </w:trPr>
        <w:tc>
          <w:tcPr>
            <w:tcW w:w="4579" w:type="dxa"/>
            <w:vAlign w:val="bottom"/>
          </w:tcPr>
          <w:p w14:paraId="3D89F92D" w14:textId="77777777" w:rsidR="00872FE1" w:rsidRPr="00A236DA" w:rsidRDefault="00872FE1" w:rsidP="00872FE1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7128F8E1" w14:textId="44B77AF5" w:rsidR="00872FE1" w:rsidRPr="00A236DA" w:rsidRDefault="00872FE1" w:rsidP="00872FE1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314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4BE0BF28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08123F45" w14:textId="443F8634" w:rsidR="00872FE1" w:rsidRPr="00A236DA" w:rsidRDefault="00872FE1" w:rsidP="00872FE1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125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3F11F676" w14:textId="77777777" w:rsidR="00872FE1" w:rsidRPr="00A236DA" w:rsidRDefault="00872FE1" w:rsidP="00872FE1">
            <w:pPr>
              <w:tabs>
                <w:tab w:val="decimal" w:pos="567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2F28CFC8" w14:textId="04B0B745" w:rsidR="00872FE1" w:rsidRPr="00A236DA" w:rsidRDefault="00AB35CE" w:rsidP="00872FE1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51" w:type="dxa"/>
          </w:tcPr>
          <w:p w14:paraId="4BB7E700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</w:tcPr>
          <w:p w14:paraId="6925BF71" w14:textId="6571F00E" w:rsidR="00872FE1" w:rsidRPr="00A236DA" w:rsidRDefault="00872FE1" w:rsidP="00872FE1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0" w:type="dxa"/>
          </w:tcPr>
          <w:p w14:paraId="682E4716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</w:tcBorders>
          </w:tcPr>
          <w:p w14:paraId="526A0C8E" w14:textId="0B97E587" w:rsidR="00872FE1" w:rsidRPr="00A236DA" w:rsidRDefault="00872FE1" w:rsidP="00872FE1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384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872FE1" w:rsidRPr="00A236DA" w14:paraId="6576698F" w14:textId="77777777" w:rsidTr="00733858">
        <w:trPr>
          <w:cantSplit/>
          <w:trHeight w:val="324"/>
          <w:tblHeader/>
        </w:trPr>
        <w:tc>
          <w:tcPr>
            <w:tcW w:w="4579" w:type="dxa"/>
            <w:vAlign w:val="bottom"/>
          </w:tcPr>
          <w:p w14:paraId="7B7FF0A7" w14:textId="77777777" w:rsidR="00872FE1" w:rsidRPr="00A236DA" w:rsidRDefault="00872FE1" w:rsidP="00872FE1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042C8" w14:textId="20818891" w:rsidR="00872FE1" w:rsidRPr="00A236DA" w:rsidRDefault="00872FE1" w:rsidP="00872FE1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889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  <w:vAlign w:val="bottom"/>
          </w:tcPr>
          <w:p w14:paraId="1A4EE646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4C965" w14:textId="33D33305" w:rsidR="00872FE1" w:rsidRPr="00A236DA" w:rsidRDefault="00872FE1" w:rsidP="00872FE1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549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  <w:vAlign w:val="bottom"/>
          </w:tcPr>
          <w:p w14:paraId="670F09D8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9A1B9" w14:textId="58540C58" w:rsidR="00872FE1" w:rsidRPr="00A236DA" w:rsidRDefault="00AB35CE" w:rsidP="00872FE1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51" w:type="dxa"/>
            <w:vAlign w:val="bottom"/>
          </w:tcPr>
          <w:p w14:paraId="71BE1284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949C4" w14:textId="2B1456E7" w:rsidR="00872FE1" w:rsidRPr="00A236DA" w:rsidRDefault="00872FE1" w:rsidP="00872FE1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0" w:type="dxa"/>
            <w:vAlign w:val="bottom"/>
          </w:tcPr>
          <w:p w14:paraId="61EFA8C3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22A2266" w14:textId="2BBC68C7" w:rsidR="00872FE1" w:rsidRPr="00A236DA" w:rsidRDefault="00872FE1" w:rsidP="00872FE1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358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872FE1" w:rsidRPr="00A236DA" w14:paraId="71EE0401" w14:textId="77777777" w:rsidTr="00733858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34A577AD" w14:textId="1ECD8895" w:rsidR="00872FE1" w:rsidRPr="00A236DA" w:rsidRDefault="00872FE1" w:rsidP="00872FE1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4AED09DB" w14:textId="5551BF39" w:rsidR="00872FE1" w:rsidRPr="00A236DA" w:rsidRDefault="00AB35CE" w:rsidP="00872FE1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658</w:t>
            </w:r>
          </w:p>
        </w:tc>
        <w:tc>
          <w:tcPr>
            <w:tcW w:w="151" w:type="dxa"/>
          </w:tcPr>
          <w:p w14:paraId="029FE084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4A74E625" w14:textId="07695A89" w:rsidR="00872FE1" w:rsidRPr="00A236DA" w:rsidRDefault="00AB35CE" w:rsidP="00872FE1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151" w:type="dxa"/>
          </w:tcPr>
          <w:p w14:paraId="01ADEA25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07FC499D" w14:textId="1FC04484" w:rsidR="00872FE1" w:rsidRPr="00A236DA" w:rsidRDefault="00872FE1" w:rsidP="00872FE1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756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74A0BA0A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</w:tcBorders>
          </w:tcPr>
          <w:p w14:paraId="550E16B2" w14:textId="77E30D7B" w:rsidR="00872FE1" w:rsidRPr="00A236DA" w:rsidRDefault="00AB35CE" w:rsidP="00872FE1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0" w:type="dxa"/>
          </w:tcPr>
          <w:p w14:paraId="18898C26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</w:tcBorders>
          </w:tcPr>
          <w:p w14:paraId="6FD24D57" w14:textId="660A4CF9" w:rsidR="00872FE1" w:rsidRPr="00A236DA" w:rsidRDefault="00AB35CE" w:rsidP="00872FE1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407</w:t>
            </w:r>
          </w:p>
        </w:tc>
      </w:tr>
      <w:tr w:rsidR="00872FE1" w:rsidRPr="00A236DA" w14:paraId="31EAFB41" w14:textId="77777777" w:rsidTr="00630B14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0ABC903C" w14:textId="77777777" w:rsidR="00872FE1" w:rsidRPr="00A236DA" w:rsidRDefault="00872FE1" w:rsidP="00872FE1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7EF5F5E1" w14:textId="2FEF45C1" w:rsidR="00872FE1" w:rsidRPr="00A236DA" w:rsidRDefault="00872FE1" w:rsidP="00872FE1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3CE6BFC2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7B575B9A" w14:textId="6DF44FE2" w:rsidR="00872FE1" w:rsidRPr="00A236DA" w:rsidRDefault="00872FE1" w:rsidP="00872FE1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616212E3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0A7B76B2" w14:textId="104CFC4C" w:rsidR="00872FE1" w:rsidRPr="00A236DA" w:rsidRDefault="00872FE1" w:rsidP="00872FE1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3D85312D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</w:tcPr>
          <w:p w14:paraId="39BC7320" w14:textId="2BCF7F24" w:rsidR="00872FE1" w:rsidRPr="00A236DA" w:rsidRDefault="00872FE1" w:rsidP="00872FE1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0" w:type="dxa"/>
          </w:tcPr>
          <w:p w14:paraId="0D995C0F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</w:tcBorders>
          </w:tcPr>
          <w:p w14:paraId="4F6D5F39" w14:textId="7025236A" w:rsidR="00872FE1" w:rsidRPr="00A236DA" w:rsidRDefault="00872FE1" w:rsidP="00872FE1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872FE1" w:rsidRPr="00A236DA" w14:paraId="261D4488" w14:textId="77777777" w:rsidTr="00891369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1EB5B585" w14:textId="77777777" w:rsidR="00872FE1" w:rsidRPr="00A236DA" w:rsidRDefault="00872FE1" w:rsidP="00872FE1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874" w:type="dxa"/>
            <w:tcBorders>
              <w:bottom w:val="double" w:sz="4" w:space="0" w:color="auto"/>
            </w:tcBorders>
          </w:tcPr>
          <w:p w14:paraId="3C017F0A" w14:textId="5E8AB791" w:rsidR="00872FE1" w:rsidRPr="00A236DA" w:rsidRDefault="00AB35CE" w:rsidP="00872FE1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="00872FE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022</w:t>
            </w:r>
          </w:p>
        </w:tc>
        <w:tc>
          <w:tcPr>
            <w:tcW w:w="151" w:type="dxa"/>
          </w:tcPr>
          <w:p w14:paraId="207386AA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0B01EE0B" w14:textId="77777777" w:rsidR="00872FE1" w:rsidRPr="00A236DA" w:rsidRDefault="00872FE1" w:rsidP="00872FE1">
            <w:pPr>
              <w:tabs>
                <w:tab w:val="decimal" w:pos="481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6415DE02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35F2CD8A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3EC406AB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0140984E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261F9512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double" w:sz="4" w:space="0" w:color="auto"/>
            </w:tcBorders>
          </w:tcPr>
          <w:p w14:paraId="24A697E0" w14:textId="49955F9F" w:rsidR="00872FE1" w:rsidRPr="00A236DA" w:rsidRDefault="00AB35CE" w:rsidP="00872FE1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872FE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672</w:t>
            </w:r>
          </w:p>
        </w:tc>
      </w:tr>
    </w:tbl>
    <w:p w14:paraId="5CBB0836" w14:textId="064BA9A4" w:rsidR="00E44B1C" w:rsidRPr="00DA002C" w:rsidRDefault="00E44B1C">
      <w:pPr>
        <w:ind w:left="7200" w:right="-6" w:firstLine="720"/>
        <w:rPr>
          <w:rFonts w:ascii="Angsana New" w:hAnsi="Angsana New" w:cs="Angsana New"/>
          <w:b/>
          <w:bCs/>
          <w:color w:val="000000"/>
          <w:sz w:val="22"/>
          <w:szCs w:val="22"/>
        </w:rPr>
      </w:pPr>
    </w:p>
    <w:p w14:paraId="22CF7F43" w14:textId="77777777" w:rsidR="002D229B" w:rsidRPr="00A236DA" w:rsidRDefault="00891369" w:rsidP="00891369">
      <w:pPr>
        <w:ind w:left="806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3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874"/>
        <w:gridCol w:w="151"/>
        <w:gridCol w:w="904"/>
        <w:gridCol w:w="151"/>
        <w:gridCol w:w="754"/>
        <w:gridCol w:w="151"/>
        <w:gridCol w:w="753"/>
        <w:gridCol w:w="150"/>
        <w:gridCol w:w="1026"/>
      </w:tblGrid>
      <w:tr w:rsidR="002D229B" w:rsidRPr="00A236DA" w14:paraId="0ABD216B" w14:textId="77777777" w:rsidTr="00434C85">
        <w:trPr>
          <w:cantSplit/>
          <w:tblHeader/>
        </w:trPr>
        <w:tc>
          <w:tcPr>
            <w:tcW w:w="4579" w:type="dxa"/>
          </w:tcPr>
          <w:p w14:paraId="0D51EEE8" w14:textId="77777777" w:rsidR="002D229B" w:rsidRPr="00A236DA" w:rsidRDefault="002D229B" w:rsidP="00434C85">
            <w:pPr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gridSpan w:val="9"/>
          </w:tcPr>
          <w:p w14:paraId="1B46EB49" w14:textId="77777777" w:rsidR="002D229B" w:rsidRPr="00A236DA" w:rsidRDefault="002D229B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D229B" w:rsidRPr="00A236DA" w14:paraId="28CE1FE9" w14:textId="77777777" w:rsidTr="00434C85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14B7CDCE" w14:textId="77777777" w:rsidR="002D229B" w:rsidRPr="00A236DA" w:rsidRDefault="002D229B" w:rsidP="00434C85">
            <w:pPr>
              <w:spacing w:line="320" w:lineRule="exact"/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vAlign w:val="bottom"/>
          </w:tcPr>
          <w:p w14:paraId="6A5F19B2" w14:textId="77777777" w:rsidR="002D229B" w:rsidRPr="00A236DA" w:rsidRDefault="002D229B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51" w:type="dxa"/>
            <w:vAlign w:val="bottom"/>
          </w:tcPr>
          <w:p w14:paraId="5D69B4E7" w14:textId="77777777" w:rsidR="002D229B" w:rsidRPr="00A236DA" w:rsidRDefault="002D229B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3B4DE9B2" w14:textId="77777777" w:rsidR="002D229B" w:rsidRPr="00A236DA" w:rsidRDefault="002D229B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1" w:type="dxa"/>
            <w:vAlign w:val="bottom"/>
          </w:tcPr>
          <w:p w14:paraId="370B1B18" w14:textId="77777777" w:rsidR="002D229B" w:rsidRPr="00A236DA" w:rsidRDefault="002D229B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401B41DC" w14:textId="77777777" w:rsidR="002D229B" w:rsidRPr="00A236DA" w:rsidRDefault="002D229B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51" w:type="dxa"/>
            <w:vAlign w:val="bottom"/>
          </w:tcPr>
          <w:p w14:paraId="70BA5C1A" w14:textId="77777777" w:rsidR="002D229B" w:rsidRPr="00A236DA" w:rsidRDefault="002D229B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14:paraId="386C40B7" w14:textId="77777777" w:rsidR="002D229B" w:rsidRPr="00A236DA" w:rsidRDefault="002D229B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50" w:type="dxa"/>
            <w:vAlign w:val="bottom"/>
          </w:tcPr>
          <w:p w14:paraId="2BFB7C48" w14:textId="77777777" w:rsidR="002D229B" w:rsidRPr="00A236DA" w:rsidRDefault="002D229B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  <w:vAlign w:val="bottom"/>
          </w:tcPr>
          <w:p w14:paraId="69DB9ACA" w14:textId="77777777" w:rsidR="002D229B" w:rsidRPr="00A236DA" w:rsidRDefault="002D229B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2D229B" w:rsidRPr="00A236DA" w14:paraId="0D9ECC63" w14:textId="77777777" w:rsidTr="00434C85">
        <w:trPr>
          <w:cantSplit/>
          <w:trHeight w:val="639"/>
          <w:tblHeader/>
        </w:trPr>
        <w:tc>
          <w:tcPr>
            <w:tcW w:w="4579" w:type="dxa"/>
            <w:vAlign w:val="bottom"/>
          </w:tcPr>
          <w:p w14:paraId="06AAF009" w14:textId="77777777" w:rsidR="002D229B" w:rsidRPr="00A236DA" w:rsidRDefault="002D229B" w:rsidP="00434C85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vAlign w:val="bottom"/>
          </w:tcPr>
          <w:p w14:paraId="66C73A32" w14:textId="5ACE2801" w:rsidR="002D229B" w:rsidRPr="00A236DA" w:rsidRDefault="00AB35CE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2D229B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04108176" w14:textId="74635EF6" w:rsidR="002D229B" w:rsidRPr="00A236DA" w:rsidRDefault="00AB35CE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51" w:type="dxa"/>
            <w:vAlign w:val="bottom"/>
          </w:tcPr>
          <w:p w14:paraId="0843318F" w14:textId="77777777" w:rsidR="002D229B" w:rsidRPr="00A236DA" w:rsidRDefault="002D229B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14D0FC71" w14:textId="77777777" w:rsidR="002D229B" w:rsidRPr="00A236DA" w:rsidRDefault="002D229B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30712516" w14:textId="77777777" w:rsidR="002D229B" w:rsidRPr="00A236DA" w:rsidRDefault="002D229B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7FA89302" w14:textId="77777777" w:rsidR="002D229B" w:rsidRPr="00A236DA" w:rsidRDefault="002D229B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011CA1A7" w14:textId="77777777" w:rsidR="002D229B" w:rsidRPr="00A236DA" w:rsidRDefault="002D229B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14:paraId="427222C3" w14:textId="77777777" w:rsidR="002D229B" w:rsidRPr="00A236DA" w:rsidRDefault="002D229B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  <w:vAlign w:val="bottom"/>
          </w:tcPr>
          <w:p w14:paraId="2FAC7B4B" w14:textId="77777777" w:rsidR="002D229B" w:rsidRPr="00A236DA" w:rsidRDefault="002D229B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  <w:vAlign w:val="bottom"/>
          </w:tcPr>
          <w:p w14:paraId="0702B322" w14:textId="431FADB8" w:rsidR="002D229B" w:rsidRPr="00A236DA" w:rsidRDefault="00AB35CE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2D229B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2D229B"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2D229B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2D229B" w:rsidRPr="00A236DA" w14:paraId="30E0F6C8" w14:textId="77777777" w:rsidTr="00434C85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2013ABD0" w14:textId="77777777" w:rsidR="002D229B" w:rsidRPr="00A236DA" w:rsidRDefault="002D229B" w:rsidP="00434C85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74" w:type="dxa"/>
          </w:tcPr>
          <w:p w14:paraId="2DB306BB" w14:textId="77777777" w:rsidR="002D229B" w:rsidRPr="00A236DA" w:rsidRDefault="002D229B" w:rsidP="00434C85">
            <w:pPr>
              <w:tabs>
                <w:tab w:val="decimal" w:pos="95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4816084D" w14:textId="77777777" w:rsidR="002D229B" w:rsidRPr="00A236DA" w:rsidRDefault="002D229B" w:rsidP="00434C85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1049600C" w14:textId="77777777" w:rsidR="002D229B" w:rsidRPr="00A236DA" w:rsidRDefault="002D229B" w:rsidP="00434C85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69F65950" w14:textId="77777777" w:rsidR="002D229B" w:rsidRPr="00A236DA" w:rsidRDefault="002D229B" w:rsidP="00434C85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2ACD51AB" w14:textId="77777777" w:rsidR="002D229B" w:rsidRPr="00A236DA" w:rsidRDefault="002D229B" w:rsidP="00434C85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21C2CD69" w14:textId="77777777" w:rsidR="002D229B" w:rsidRPr="00A236DA" w:rsidRDefault="002D229B" w:rsidP="00434C85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494F0924" w14:textId="77777777" w:rsidR="002D229B" w:rsidRPr="00A236DA" w:rsidRDefault="002D229B" w:rsidP="00434C85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781E754E" w14:textId="77777777" w:rsidR="002D229B" w:rsidRPr="00A236DA" w:rsidRDefault="002D229B" w:rsidP="00434C85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43871943" w14:textId="77777777" w:rsidR="002D229B" w:rsidRPr="00A236DA" w:rsidRDefault="002D229B" w:rsidP="00434C85">
            <w:pPr>
              <w:tabs>
                <w:tab w:val="decimal" w:pos="144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2D229B" w:rsidRPr="00A236DA" w14:paraId="2D3436EC" w14:textId="77777777" w:rsidTr="00434C85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41682F85" w14:textId="77777777" w:rsidR="002D229B" w:rsidRPr="00A236DA" w:rsidRDefault="002D229B" w:rsidP="00434C85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874" w:type="dxa"/>
          </w:tcPr>
          <w:p w14:paraId="54F3EB7D" w14:textId="244AA72B" w:rsidR="002D229B" w:rsidRPr="00A236DA" w:rsidRDefault="00AB35CE" w:rsidP="00434C8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2D229B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151" w:type="dxa"/>
          </w:tcPr>
          <w:p w14:paraId="2C9E0303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44E65372" w14:textId="77777777" w:rsidR="002D229B" w:rsidRPr="00A236DA" w:rsidRDefault="002D229B" w:rsidP="00434C85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531C0F95" w14:textId="77777777" w:rsidR="002D229B" w:rsidRPr="00A236DA" w:rsidRDefault="002D229B" w:rsidP="00434C85">
            <w:pPr>
              <w:tabs>
                <w:tab w:val="decimal" w:pos="53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768EB8CB" w14:textId="77777777" w:rsidR="002D229B" w:rsidRPr="00A236DA" w:rsidRDefault="002D229B" w:rsidP="00434C85">
            <w:pPr>
              <w:tabs>
                <w:tab w:val="decimal" w:pos="391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5C5432A3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252790D3" w14:textId="554AAFBD" w:rsidR="002D229B" w:rsidRPr="00A236DA" w:rsidRDefault="00AB35CE" w:rsidP="00434C85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150" w:type="dxa"/>
          </w:tcPr>
          <w:p w14:paraId="79EBC0EC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64550881" w14:textId="444F95C5" w:rsidR="002D229B" w:rsidRPr="00A236DA" w:rsidRDefault="00AB35CE" w:rsidP="00434C8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2D229B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616</w:t>
            </w:r>
          </w:p>
        </w:tc>
      </w:tr>
      <w:tr w:rsidR="002D229B" w:rsidRPr="00A236DA" w14:paraId="2600F167" w14:textId="77777777" w:rsidTr="00434C85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472BD174" w14:textId="77777777" w:rsidR="002D229B" w:rsidRPr="00A236DA" w:rsidRDefault="002D229B" w:rsidP="00434C85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874" w:type="dxa"/>
          </w:tcPr>
          <w:p w14:paraId="770F212F" w14:textId="1C835302" w:rsidR="002D229B" w:rsidRPr="00A236DA" w:rsidRDefault="00AB35CE" w:rsidP="00434C8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2D229B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492</w:t>
            </w:r>
          </w:p>
        </w:tc>
        <w:tc>
          <w:tcPr>
            <w:tcW w:w="151" w:type="dxa"/>
          </w:tcPr>
          <w:p w14:paraId="1A79044F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2FA70478" w14:textId="0C003CE9" w:rsidR="002D229B" w:rsidRPr="00A236DA" w:rsidRDefault="00AB35CE" w:rsidP="00434C85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773</w:t>
            </w:r>
          </w:p>
        </w:tc>
        <w:tc>
          <w:tcPr>
            <w:tcW w:w="151" w:type="dxa"/>
          </w:tcPr>
          <w:p w14:paraId="35634B28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3D471606" w14:textId="30350778" w:rsidR="002D229B" w:rsidRPr="00A236DA" w:rsidRDefault="002D229B" w:rsidP="00434C85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6B24AB82" w14:textId="77777777" w:rsidR="002D229B" w:rsidRPr="00A236DA" w:rsidRDefault="002D229B" w:rsidP="00434C85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78D4976E" w14:textId="6B2183DA" w:rsidR="002D229B" w:rsidRPr="00A236DA" w:rsidRDefault="00AB35CE" w:rsidP="00434C85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50" w:type="dxa"/>
          </w:tcPr>
          <w:p w14:paraId="0EC244E2" w14:textId="77777777" w:rsidR="002D229B" w:rsidRPr="00A236DA" w:rsidRDefault="002D229B" w:rsidP="00434C85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4DD9578F" w14:textId="2618EF0D" w:rsidR="002D229B" w:rsidRPr="00A236DA" w:rsidRDefault="00AB35CE" w:rsidP="00434C8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2D229B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962</w:t>
            </w:r>
          </w:p>
        </w:tc>
      </w:tr>
      <w:tr w:rsidR="002D229B" w:rsidRPr="00A236DA" w14:paraId="34931614" w14:textId="77777777" w:rsidTr="00434C85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0D39B7D7" w14:textId="77777777" w:rsidR="002D229B" w:rsidRPr="00A236DA" w:rsidRDefault="002D229B" w:rsidP="00434C85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7A4E6827" w14:textId="3F566819" w:rsidR="002D229B" w:rsidRPr="00A236DA" w:rsidRDefault="00AB35CE" w:rsidP="00434C8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2D229B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698</w:t>
            </w:r>
          </w:p>
        </w:tc>
        <w:tc>
          <w:tcPr>
            <w:tcW w:w="151" w:type="dxa"/>
          </w:tcPr>
          <w:p w14:paraId="2CFE9116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3D10C8A4" w14:textId="213B88BB" w:rsidR="002D229B" w:rsidRPr="00A236DA" w:rsidRDefault="00AB35CE" w:rsidP="00434C85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" w:type="dxa"/>
          </w:tcPr>
          <w:p w14:paraId="47EE18A4" w14:textId="77777777" w:rsidR="002D229B" w:rsidRPr="00A236DA" w:rsidRDefault="002D229B" w:rsidP="00434C85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143415FC" w14:textId="0BD35929" w:rsidR="002D229B" w:rsidRPr="00A236DA" w:rsidRDefault="002D229B" w:rsidP="00434C85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2D3C262F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7791B768" w14:textId="4581A765" w:rsidR="002D229B" w:rsidRPr="00A236DA" w:rsidRDefault="00AB35CE" w:rsidP="00434C85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50" w:type="dxa"/>
          </w:tcPr>
          <w:p w14:paraId="2C3604EC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</w:tcBorders>
          </w:tcPr>
          <w:p w14:paraId="2F679A31" w14:textId="0102F677" w:rsidR="002D229B" w:rsidRPr="00A236DA" w:rsidRDefault="00AB35CE" w:rsidP="00434C8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2D229B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695</w:t>
            </w:r>
          </w:p>
        </w:tc>
      </w:tr>
      <w:tr w:rsidR="002D229B" w:rsidRPr="00A236DA" w14:paraId="498A27A1" w14:textId="77777777" w:rsidTr="00434C85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09C2D3A9" w14:textId="77777777" w:rsidR="002D229B" w:rsidRPr="00A236DA" w:rsidRDefault="002D229B" w:rsidP="00434C85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14:paraId="123EBE6F" w14:textId="57ED7E08" w:rsidR="002D229B" w:rsidRPr="00A236DA" w:rsidRDefault="00AB35CE" w:rsidP="00434C8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2D229B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536</w:t>
            </w:r>
          </w:p>
        </w:tc>
        <w:tc>
          <w:tcPr>
            <w:tcW w:w="151" w:type="dxa"/>
          </w:tcPr>
          <w:p w14:paraId="0C1C591B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36931DCD" w14:textId="2F56DC55" w:rsidR="002D229B" w:rsidRPr="00A236DA" w:rsidRDefault="00AB35CE" w:rsidP="00434C85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51" w:type="dxa"/>
          </w:tcPr>
          <w:p w14:paraId="44EB15C4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14:paraId="09AEE74F" w14:textId="709E4345" w:rsidR="002D229B" w:rsidRPr="00A236DA" w:rsidRDefault="002D229B" w:rsidP="00434C85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341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15EC72C8" w14:textId="77777777" w:rsidR="002D229B" w:rsidRPr="00A236DA" w:rsidRDefault="002D229B" w:rsidP="00434C85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</w:tcPr>
          <w:p w14:paraId="2AFC1529" w14:textId="02F66F24" w:rsidR="002D229B" w:rsidRPr="00A236DA" w:rsidRDefault="00AB35CE" w:rsidP="00434C85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150" w:type="dxa"/>
          </w:tcPr>
          <w:p w14:paraId="23C489B5" w14:textId="77777777" w:rsidR="002D229B" w:rsidRPr="00A236DA" w:rsidRDefault="002D229B" w:rsidP="00434C85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5E3A6FE" w14:textId="2ED26FF8" w:rsidR="002D229B" w:rsidRPr="00A236DA" w:rsidRDefault="00AB35CE" w:rsidP="00434C8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="002D229B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273</w:t>
            </w:r>
          </w:p>
        </w:tc>
      </w:tr>
      <w:tr w:rsidR="002D229B" w:rsidRPr="00A236DA" w14:paraId="02DE64BF" w14:textId="77777777" w:rsidTr="00434C85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541F1EA8" w14:textId="77777777" w:rsidR="002D229B" w:rsidRPr="00A236DA" w:rsidRDefault="002D229B" w:rsidP="00434C85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874" w:type="dxa"/>
          </w:tcPr>
          <w:p w14:paraId="48E804B2" w14:textId="77777777" w:rsidR="002D229B" w:rsidRPr="00A236DA" w:rsidRDefault="002D229B" w:rsidP="00434C8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08090F90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5EA6B431" w14:textId="77777777" w:rsidR="002D229B" w:rsidRPr="00A236DA" w:rsidRDefault="002D229B" w:rsidP="00434C85">
            <w:pPr>
              <w:tabs>
                <w:tab w:val="decimal" w:pos="602"/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3C5BB470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2525F119" w14:textId="77777777" w:rsidR="002D229B" w:rsidRPr="00A236DA" w:rsidRDefault="002D229B" w:rsidP="00434C85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3B9F1FB4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62900B23" w14:textId="77777777" w:rsidR="002D229B" w:rsidRPr="00A236DA" w:rsidRDefault="002D229B" w:rsidP="00434C85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4B083A3F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15AF5862" w14:textId="77777777" w:rsidR="002D229B" w:rsidRPr="00A236DA" w:rsidRDefault="002D229B" w:rsidP="00434C8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2D229B" w:rsidRPr="00A236DA" w14:paraId="53A5072D" w14:textId="77777777" w:rsidTr="00434C85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28CBAF42" w14:textId="77777777" w:rsidR="002D229B" w:rsidRPr="00A236DA" w:rsidRDefault="002D229B" w:rsidP="00434C85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874" w:type="dxa"/>
          </w:tcPr>
          <w:p w14:paraId="290F2F7A" w14:textId="4373FE34" w:rsidR="002D229B" w:rsidRPr="00A236DA" w:rsidRDefault="002D229B" w:rsidP="00434C8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307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469D2427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1580B4ED" w14:textId="04D8E2FB" w:rsidR="002D229B" w:rsidRPr="00A236DA" w:rsidRDefault="002D229B" w:rsidP="00434C85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279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05A9A9E3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58E72F5F" w14:textId="19F91E89" w:rsidR="002D229B" w:rsidRPr="00A236DA" w:rsidRDefault="00AB35CE" w:rsidP="00434C85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51" w:type="dxa"/>
          </w:tcPr>
          <w:p w14:paraId="38113B69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0820F434" w14:textId="7101C81E" w:rsidR="002D229B" w:rsidRPr="00A236DA" w:rsidRDefault="002D229B" w:rsidP="00434C85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0" w:type="dxa"/>
          </w:tcPr>
          <w:p w14:paraId="7345262F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3ED6DB3A" w14:textId="7D73DDF4" w:rsidR="002D229B" w:rsidRPr="00A236DA" w:rsidRDefault="002D229B" w:rsidP="00434C8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575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2D229B" w:rsidRPr="00A236DA" w14:paraId="20DF2631" w14:textId="77777777" w:rsidTr="00434C85">
        <w:trPr>
          <w:cantSplit/>
          <w:trHeight w:val="70"/>
          <w:tblHeader/>
        </w:trPr>
        <w:tc>
          <w:tcPr>
            <w:tcW w:w="4579" w:type="dxa"/>
            <w:vAlign w:val="bottom"/>
          </w:tcPr>
          <w:p w14:paraId="7D1131A5" w14:textId="77777777" w:rsidR="002D229B" w:rsidRPr="00A236DA" w:rsidRDefault="002D229B" w:rsidP="00434C85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17AA8127" w14:textId="1B540839" w:rsidR="002D229B" w:rsidRPr="00A236DA" w:rsidRDefault="002D229B" w:rsidP="00434C8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178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0329728A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681BC28A" w14:textId="44B2E503" w:rsidR="002D229B" w:rsidRPr="00A236DA" w:rsidRDefault="002D229B" w:rsidP="00434C85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149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0C0320FF" w14:textId="77777777" w:rsidR="002D229B" w:rsidRPr="00A236DA" w:rsidRDefault="002D229B" w:rsidP="00434C85">
            <w:pPr>
              <w:tabs>
                <w:tab w:val="decimal" w:pos="567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6F15A097" w14:textId="16BD5EA8" w:rsidR="002D229B" w:rsidRPr="00A236DA" w:rsidRDefault="00AB35CE" w:rsidP="00434C85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1" w:type="dxa"/>
          </w:tcPr>
          <w:p w14:paraId="2BBEA569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</w:tcPr>
          <w:p w14:paraId="4BDC7DFE" w14:textId="5362CB55" w:rsidR="002D229B" w:rsidRPr="00A236DA" w:rsidRDefault="002D229B" w:rsidP="00434C85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0" w:type="dxa"/>
          </w:tcPr>
          <w:p w14:paraId="64DA52BC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</w:tcBorders>
          </w:tcPr>
          <w:p w14:paraId="26A4F1DB" w14:textId="7DFDD09C" w:rsidR="002D229B" w:rsidRPr="00A236DA" w:rsidRDefault="002D229B" w:rsidP="00434C8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314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2D229B" w:rsidRPr="00A236DA" w14:paraId="5DB8D916" w14:textId="77777777" w:rsidTr="00434C85">
        <w:trPr>
          <w:cantSplit/>
          <w:trHeight w:val="324"/>
          <w:tblHeader/>
        </w:trPr>
        <w:tc>
          <w:tcPr>
            <w:tcW w:w="4579" w:type="dxa"/>
            <w:vAlign w:val="bottom"/>
          </w:tcPr>
          <w:p w14:paraId="2BC8F227" w14:textId="77777777" w:rsidR="002D229B" w:rsidRPr="00A236DA" w:rsidRDefault="002D229B" w:rsidP="00434C85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E9F87" w14:textId="109C8258" w:rsidR="002D229B" w:rsidRPr="00A236DA" w:rsidRDefault="002D229B" w:rsidP="00434C8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485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  <w:vAlign w:val="bottom"/>
          </w:tcPr>
          <w:p w14:paraId="013AE453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5F54E" w14:textId="601C26B3" w:rsidR="002D229B" w:rsidRPr="00A236DA" w:rsidRDefault="002D229B" w:rsidP="00434C85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428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  <w:vAlign w:val="bottom"/>
          </w:tcPr>
          <w:p w14:paraId="3BB0912C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E1022" w14:textId="740B4E3F" w:rsidR="002D229B" w:rsidRPr="00A236DA" w:rsidRDefault="00AB35CE" w:rsidP="00434C85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51" w:type="dxa"/>
            <w:vAlign w:val="bottom"/>
          </w:tcPr>
          <w:p w14:paraId="397DEFAC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60751F" w14:textId="1C0BB252" w:rsidR="002D229B" w:rsidRPr="00A236DA" w:rsidRDefault="002D229B" w:rsidP="00434C85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0" w:type="dxa"/>
            <w:vAlign w:val="bottom"/>
          </w:tcPr>
          <w:p w14:paraId="227A05B9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E3A4D6B" w14:textId="46248D06" w:rsidR="002D229B" w:rsidRPr="00A236DA" w:rsidRDefault="002D229B" w:rsidP="00434C8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889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2D229B" w:rsidRPr="00A236DA" w14:paraId="146D1B76" w14:textId="77777777" w:rsidTr="00434C85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176D0B51" w14:textId="77777777" w:rsidR="002D229B" w:rsidRPr="00A236DA" w:rsidRDefault="002D229B" w:rsidP="00434C85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4D57F299" w14:textId="77777777" w:rsidR="002D229B" w:rsidRPr="00A236DA" w:rsidRDefault="002D229B" w:rsidP="00434C85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4202BF0F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7E68765E" w14:textId="21E6A41F" w:rsidR="002D229B" w:rsidRPr="00A236DA" w:rsidRDefault="00AB35CE" w:rsidP="00434C85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151" w:type="dxa"/>
          </w:tcPr>
          <w:p w14:paraId="0891DEC6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5F1C17B0" w14:textId="5BF6F1EE" w:rsidR="002D229B" w:rsidRPr="00A236DA" w:rsidRDefault="002D229B" w:rsidP="00434C85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53C598E6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</w:tcBorders>
          </w:tcPr>
          <w:p w14:paraId="5E8780DA" w14:textId="076B3813" w:rsidR="002D229B" w:rsidRPr="00A236DA" w:rsidRDefault="00AB35CE" w:rsidP="00434C85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dxa"/>
          </w:tcPr>
          <w:p w14:paraId="0F67081C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</w:tcBorders>
          </w:tcPr>
          <w:p w14:paraId="7EAED6A3" w14:textId="26B5A5D6" w:rsidR="002D229B" w:rsidRPr="00A236DA" w:rsidRDefault="00AB35CE" w:rsidP="00434C8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658</w:t>
            </w:r>
          </w:p>
        </w:tc>
      </w:tr>
      <w:tr w:rsidR="002D229B" w:rsidRPr="00A236DA" w14:paraId="2478D2FD" w14:textId="77777777" w:rsidTr="00434C85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38C3353D" w14:textId="77777777" w:rsidR="002D229B" w:rsidRPr="00A236DA" w:rsidRDefault="002D229B" w:rsidP="00434C85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33DE47EB" w14:textId="1128633E" w:rsidR="002D229B" w:rsidRPr="00A236DA" w:rsidRDefault="002D229B" w:rsidP="00434C8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7179C548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67923CDC" w14:textId="77777777" w:rsidR="002D229B" w:rsidRPr="00A236DA" w:rsidRDefault="002D229B" w:rsidP="00434C85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7035BEBA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58E2DA9B" w14:textId="77777777" w:rsidR="002D229B" w:rsidRPr="00A236DA" w:rsidRDefault="002D229B" w:rsidP="00434C85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11E96206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</w:tcPr>
          <w:p w14:paraId="4162415E" w14:textId="77777777" w:rsidR="002D229B" w:rsidRPr="00A236DA" w:rsidRDefault="002D229B" w:rsidP="00434C85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0" w:type="dxa"/>
          </w:tcPr>
          <w:p w14:paraId="71728E09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</w:tcBorders>
          </w:tcPr>
          <w:p w14:paraId="52BFD5C5" w14:textId="5C8AD2AC" w:rsidR="002D229B" w:rsidRPr="00A236DA" w:rsidRDefault="002D229B" w:rsidP="00434C8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2D229B" w:rsidRPr="00A236DA" w14:paraId="5E24A110" w14:textId="77777777" w:rsidTr="00434C85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4A430761" w14:textId="77777777" w:rsidR="002D229B" w:rsidRPr="00A236DA" w:rsidRDefault="002D229B" w:rsidP="00434C85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874" w:type="dxa"/>
            <w:tcBorders>
              <w:bottom w:val="double" w:sz="4" w:space="0" w:color="auto"/>
            </w:tcBorders>
          </w:tcPr>
          <w:p w14:paraId="087EFB6B" w14:textId="48D5909C" w:rsidR="002D229B" w:rsidRPr="00A236DA" w:rsidRDefault="00AB35CE" w:rsidP="00434C8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="002D229B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51" w:type="dxa"/>
          </w:tcPr>
          <w:p w14:paraId="0A7FEFEC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6923DF1D" w14:textId="77777777" w:rsidR="002D229B" w:rsidRPr="00A236DA" w:rsidRDefault="002D229B" w:rsidP="00434C85">
            <w:pPr>
              <w:tabs>
                <w:tab w:val="decimal" w:pos="481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20334616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6A1478B4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2E6792DE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567A23B1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26B81D5C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double" w:sz="4" w:space="0" w:color="auto"/>
            </w:tcBorders>
          </w:tcPr>
          <w:p w14:paraId="004B2705" w14:textId="24E61E1D" w:rsidR="002D229B" w:rsidRPr="00A236DA" w:rsidRDefault="00AB35CE" w:rsidP="00434C8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="002D229B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022</w:t>
            </w:r>
          </w:p>
        </w:tc>
      </w:tr>
    </w:tbl>
    <w:p w14:paraId="750871E0" w14:textId="77777777" w:rsidR="004826E3" w:rsidRDefault="004826E3" w:rsidP="00E6332A">
      <w:pPr>
        <w:ind w:left="7200" w:firstLine="720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</w:p>
    <w:p w14:paraId="30299F70" w14:textId="77777777" w:rsidR="004826E3" w:rsidRPr="008B250A" w:rsidRDefault="004826E3" w:rsidP="004826E3">
      <w:pPr>
        <w:ind w:left="7200" w:right="-6" w:firstLine="1071"/>
        <w:rPr>
          <w:rFonts w:ascii="Angsana New" w:hAnsi="Angsana New" w:cs="Angsana New"/>
          <w:sz w:val="24"/>
          <w:szCs w:val="24"/>
        </w:rPr>
      </w:pPr>
      <w:r w:rsidRPr="008B250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17"/>
        <w:gridCol w:w="1163"/>
        <w:gridCol w:w="98"/>
        <w:gridCol w:w="1178"/>
      </w:tblGrid>
      <w:tr w:rsidR="004826E3" w:rsidRPr="008B250A" w14:paraId="735D6DBB" w14:textId="77777777" w:rsidTr="002A7A0F">
        <w:tc>
          <w:tcPr>
            <w:tcW w:w="6917" w:type="dxa"/>
          </w:tcPr>
          <w:p w14:paraId="47D6550B" w14:textId="77777777" w:rsidR="004826E3" w:rsidRPr="008B250A" w:rsidRDefault="004826E3" w:rsidP="002A7A0F">
            <w:pPr>
              <w:tabs>
                <w:tab w:val="right" w:pos="6030"/>
              </w:tabs>
              <w:spacing w:line="320" w:lineRule="exact"/>
              <w:ind w:left="104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14:paraId="04895A2C" w14:textId="5E1360BD" w:rsidR="004826E3" w:rsidRPr="008B250A" w:rsidRDefault="00AB35CE" w:rsidP="002A7A0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98" w:type="dxa"/>
          </w:tcPr>
          <w:p w14:paraId="2454EEED" w14:textId="77777777" w:rsidR="004826E3" w:rsidRPr="008E0F17" w:rsidRDefault="004826E3" w:rsidP="002A7A0F">
            <w:pPr>
              <w:spacing w:line="320" w:lineRule="exact"/>
              <w:ind w:firstLine="14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</w:tcPr>
          <w:p w14:paraId="695EC2A0" w14:textId="647930B7" w:rsidR="004826E3" w:rsidRPr="008B250A" w:rsidRDefault="00AB35CE" w:rsidP="002A7A0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4826E3" w:rsidRPr="008B250A" w14:paraId="54DDB726" w14:textId="77777777" w:rsidTr="002A7A0F">
        <w:tc>
          <w:tcPr>
            <w:tcW w:w="6917" w:type="dxa"/>
          </w:tcPr>
          <w:p w14:paraId="62479791" w14:textId="78BA5852" w:rsidR="004826E3" w:rsidRPr="008B250A" w:rsidRDefault="004826E3" w:rsidP="002A7A0F">
            <w:pPr>
              <w:tabs>
                <w:tab w:val="decimal" w:pos="1060"/>
              </w:tabs>
              <w:spacing w:line="320" w:lineRule="exact"/>
              <w:ind w:firstLine="104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ค่าตัดจำหน่ายสำหรับ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163" w:type="dxa"/>
            <w:tcBorders>
              <w:bottom w:val="double" w:sz="4" w:space="0" w:color="auto"/>
            </w:tcBorders>
          </w:tcPr>
          <w:p w14:paraId="6F8E8099" w14:textId="38B484E1" w:rsidR="004826E3" w:rsidRPr="008B250A" w:rsidRDefault="00AB35CE" w:rsidP="002A7A0F">
            <w:pPr>
              <w:tabs>
                <w:tab w:val="decimal" w:pos="74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72FE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549</w:t>
            </w:r>
          </w:p>
        </w:tc>
        <w:tc>
          <w:tcPr>
            <w:tcW w:w="98" w:type="dxa"/>
          </w:tcPr>
          <w:p w14:paraId="48E84F23" w14:textId="77777777" w:rsidR="004826E3" w:rsidRPr="008B250A" w:rsidRDefault="004826E3" w:rsidP="002A7A0F">
            <w:pPr>
              <w:tabs>
                <w:tab w:val="decimal" w:pos="567"/>
              </w:tabs>
              <w:spacing w:line="320" w:lineRule="exact"/>
              <w:ind w:left="-1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1330DEBD" w14:textId="3F673612" w:rsidR="004826E3" w:rsidRPr="004826E3" w:rsidRDefault="00AB35CE" w:rsidP="002A7A0F">
            <w:pPr>
              <w:tabs>
                <w:tab w:val="decimal" w:pos="75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4826E3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428</w:t>
            </w:r>
          </w:p>
        </w:tc>
      </w:tr>
    </w:tbl>
    <w:p w14:paraId="0B48718E" w14:textId="2D19780D" w:rsidR="00630B14" w:rsidRPr="00A236DA" w:rsidRDefault="00E6332A" w:rsidP="00A93054">
      <w:pPr>
        <w:ind w:left="992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="00AB35CE" w:rsidRPr="00AB35CE">
        <w:rPr>
          <w:rFonts w:ascii="Angsana New" w:hAnsi="Angsana New" w:cs="Angsana New"/>
          <w:spacing w:val="-6"/>
          <w:sz w:val="32"/>
          <w:szCs w:val="32"/>
        </w:rPr>
        <w:t>31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sz w:val="32"/>
          <w:szCs w:val="32"/>
        </w:rPr>
        <w:t>2565</w:t>
      </w:r>
      <w:r w:rsidR="00C06AB9" w:rsidRPr="008B250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C06AB9">
        <w:rPr>
          <w:rFonts w:ascii="Angsana New" w:hAnsi="Angsana New" w:cs="Angsana New"/>
          <w:sz w:val="32"/>
          <w:szCs w:val="32"/>
        </w:rPr>
        <w:t xml:space="preserve"> </w:t>
      </w:r>
      <w:r w:rsidR="00AB35CE" w:rsidRPr="00AB35CE">
        <w:rPr>
          <w:rFonts w:ascii="Angsana New" w:hAnsi="Angsana New" w:cs="Angsana New"/>
          <w:sz w:val="32"/>
          <w:szCs w:val="32"/>
        </w:rPr>
        <w:t>2564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575AC5" w:rsidRPr="00A236DA">
        <w:rPr>
          <w:rFonts w:ascii="Angsana New" w:hAnsi="Angsana New" w:cs="Angsana New"/>
          <w:spacing w:val="-4"/>
          <w:sz w:val="32"/>
          <w:szCs w:val="32"/>
          <w:cs/>
        </w:rPr>
        <w:t>ธนาคาร</w:t>
      </w:r>
      <w:r w:rsidR="00575AC5" w:rsidRPr="00A236DA">
        <w:rPr>
          <w:rFonts w:ascii="Angsana New" w:hAnsi="Angsana New" w:cs="Angsana New" w:hint="cs"/>
          <w:spacing w:val="-4"/>
          <w:sz w:val="32"/>
          <w:szCs w:val="32"/>
          <w:cs/>
        </w:rPr>
        <w:t>และบริษัทย่อย</w:t>
      </w:r>
      <w:r w:rsidR="00575AC5" w:rsidRPr="00A236DA">
        <w:rPr>
          <w:rFonts w:ascii="Angsana New" w:hAnsi="Angsana New" w:cs="Angsana New"/>
          <w:spacing w:val="-4"/>
          <w:sz w:val="32"/>
          <w:szCs w:val="32"/>
          <w:cs/>
        </w:rPr>
        <w:t>มีสินทรัพย์ไม่มีตัวตนที่คิดค่าตัดจำหน่ายทั้งจำนวนแล้วแต่ยังใช้งานอยู่ โดยมีราคาทุน</w:t>
      </w:r>
      <w:r w:rsidR="00575AC5" w:rsidRPr="00A236D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spacing w:val="-4"/>
          <w:sz w:val="32"/>
          <w:szCs w:val="32"/>
        </w:rPr>
        <w:t>7</w:t>
      </w:r>
      <w:r w:rsidR="009B3E18" w:rsidRPr="00A236DA">
        <w:rPr>
          <w:rFonts w:ascii="Angsana New" w:hAnsi="Angsana New" w:cs="Angsana New"/>
          <w:spacing w:val="-4"/>
          <w:sz w:val="32"/>
          <w:szCs w:val="32"/>
        </w:rPr>
        <w:t>,</w:t>
      </w:r>
      <w:r w:rsidR="00AB35CE" w:rsidRPr="00AB35CE">
        <w:rPr>
          <w:rFonts w:ascii="Angsana New" w:hAnsi="Angsana New" w:cs="Angsana New"/>
          <w:spacing w:val="-4"/>
          <w:sz w:val="32"/>
          <w:szCs w:val="32"/>
        </w:rPr>
        <w:t>386</w:t>
      </w:r>
      <w:r w:rsidR="00575AC5"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และ </w:t>
      </w:r>
      <w:r w:rsidR="00AB35CE" w:rsidRPr="00AB35CE">
        <w:rPr>
          <w:rFonts w:ascii="Angsana New" w:hAnsi="Angsana New" w:cs="Angsana New"/>
          <w:spacing w:val="-4"/>
          <w:sz w:val="32"/>
          <w:szCs w:val="32"/>
        </w:rPr>
        <w:t>6</w:t>
      </w:r>
      <w:r w:rsidRPr="00A236DA">
        <w:rPr>
          <w:rFonts w:ascii="Angsana New" w:hAnsi="Angsana New" w:cs="Angsana New"/>
          <w:spacing w:val="-4"/>
          <w:sz w:val="32"/>
          <w:szCs w:val="32"/>
        </w:rPr>
        <w:t>,</w:t>
      </w:r>
      <w:r w:rsidR="00AB35CE" w:rsidRPr="00AB35CE">
        <w:rPr>
          <w:rFonts w:ascii="Angsana New" w:hAnsi="Angsana New" w:cs="Angsana New"/>
          <w:spacing w:val="-4"/>
          <w:sz w:val="32"/>
          <w:szCs w:val="32"/>
        </w:rPr>
        <w:t>495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75AC5"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ตามลำดับ </w:t>
      </w:r>
    </w:p>
    <w:p w14:paraId="414CB1D4" w14:textId="77777777" w:rsidR="00F27AFE" w:rsidRPr="00A236DA" w:rsidRDefault="00F27AFE" w:rsidP="00F27AFE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38AA0256" w14:textId="36D1381C" w:rsidR="004B6556" w:rsidRPr="00A236DA" w:rsidRDefault="004B6556" w:rsidP="003405EF">
      <w:pPr>
        <w:ind w:left="806" w:right="136" w:hanging="446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1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52"/>
        <w:gridCol w:w="1080"/>
        <w:gridCol w:w="151"/>
        <w:gridCol w:w="1199"/>
        <w:gridCol w:w="151"/>
        <w:gridCol w:w="929"/>
        <w:gridCol w:w="151"/>
        <w:gridCol w:w="1199"/>
      </w:tblGrid>
      <w:tr w:rsidR="004B6556" w:rsidRPr="00A236DA" w14:paraId="1057F167" w14:textId="77777777" w:rsidTr="00555D68">
        <w:trPr>
          <w:cantSplit/>
          <w:tblHeader/>
        </w:trPr>
        <w:tc>
          <w:tcPr>
            <w:tcW w:w="4552" w:type="dxa"/>
          </w:tcPr>
          <w:p w14:paraId="6D288205" w14:textId="77777777" w:rsidR="004B6556" w:rsidRPr="00A236DA" w:rsidRDefault="004B6556" w:rsidP="00404DC4">
            <w:pPr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  <w:gridSpan w:val="7"/>
          </w:tcPr>
          <w:p w14:paraId="4610DF6B" w14:textId="5DAAA9C0" w:rsidR="004B6556" w:rsidRPr="00A236DA" w:rsidRDefault="00A43A9B" w:rsidP="00404D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เฉพาะธนาคาร</w:t>
            </w:r>
          </w:p>
        </w:tc>
      </w:tr>
      <w:tr w:rsidR="00F25DB1" w:rsidRPr="00A236DA" w14:paraId="3C5DAB14" w14:textId="77777777" w:rsidTr="00555D68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18D4B49E" w14:textId="77777777" w:rsidR="00F25DB1" w:rsidRPr="00A236DA" w:rsidRDefault="00F25DB1" w:rsidP="00F25DB1">
            <w:pPr>
              <w:spacing w:line="320" w:lineRule="exact"/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321CDB8" w14:textId="2828881B" w:rsidR="00F25DB1" w:rsidRPr="00A236DA" w:rsidRDefault="00F25DB1" w:rsidP="00F25D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51" w:type="dxa"/>
            <w:vAlign w:val="bottom"/>
          </w:tcPr>
          <w:p w14:paraId="32DDC7CA" w14:textId="77777777" w:rsidR="00F25DB1" w:rsidRPr="00A236DA" w:rsidRDefault="00F25DB1" w:rsidP="00F25D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vAlign w:val="bottom"/>
          </w:tcPr>
          <w:p w14:paraId="01464FDA" w14:textId="77777777" w:rsidR="00F25DB1" w:rsidRPr="00A236DA" w:rsidRDefault="00F25DB1" w:rsidP="00F25D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1" w:type="dxa"/>
            <w:vAlign w:val="bottom"/>
          </w:tcPr>
          <w:p w14:paraId="01720BE8" w14:textId="77777777" w:rsidR="00F25DB1" w:rsidRPr="00A236DA" w:rsidRDefault="00F25DB1" w:rsidP="00F25D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F3F6F1E" w14:textId="77777777" w:rsidR="00F25DB1" w:rsidRPr="00A236DA" w:rsidRDefault="00F25DB1" w:rsidP="00F25D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51" w:type="dxa"/>
            <w:vAlign w:val="bottom"/>
          </w:tcPr>
          <w:p w14:paraId="0F969AD8" w14:textId="77777777" w:rsidR="00F25DB1" w:rsidRPr="00A236DA" w:rsidRDefault="00F25DB1" w:rsidP="00F25D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  <w:vAlign w:val="bottom"/>
          </w:tcPr>
          <w:p w14:paraId="5CE79C22" w14:textId="158F0BDF" w:rsidR="00F25DB1" w:rsidRPr="00A236DA" w:rsidRDefault="00F25DB1" w:rsidP="00F25D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F25DB1" w:rsidRPr="00A236DA" w14:paraId="0F41623B" w14:textId="77777777" w:rsidTr="00555D68">
        <w:trPr>
          <w:cantSplit/>
          <w:trHeight w:val="639"/>
          <w:tblHeader/>
        </w:trPr>
        <w:tc>
          <w:tcPr>
            <w:tcW w:w="4552" w:type="dxa"/>
            <w:vAlign w:val="bottom"/>
          </w:tcPr>
          <w:p w14:paraId="7078F93A" w14:textId="77777777" w:rsidR="00F25DB1" w:rsidRPr="00A236DA" w:rsidRDefault="00F25DB1" w:rsidP="00F25DB1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BFE138A" w14:textId="31E35580" w:rsidR="00F25DB1" w:rsidRPr="00A236DA" w:rsidRDefault="00AB35CE" w:rsidP="00F25D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F25DB1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0D407D83" w14:textId="4422CC28" w:rsidR="00F25DB1" w:rsidRPr="00A236DA" w:rsidRDefault="00AB35CE" w:rsidP="00F25D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51" w:type="dxa"/>
            <w:vAlign w:val="bottom"/>
          </w:tcPr>
          <w:p w14:paraId="7E1BBF1C" w14:textId="77777777" w:rsidR="00F25DB1" w:rsidRPr="00A236DA" w:rsidRDefault="00F25DB1" w:rsidP="00F25D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vAlign w:val="bottom"/>
          </w:tcPr>
          <w:p w14:paraId="097FA20A" w14:textId="77777777" w:rsidR="00F25DB1" w:rsidRPr="00A236DA" w:rsidRDefault="00F25DB1" w:rsidP="00F25D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00781FB2" w14:textId="77777777" w:rsidR="00F25DB1" w:rsidRPr="00A236DA" w:rsidRDefault="00F25DB1" w:rsidP="00F25D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1B649CC6" w14:textId="77777777" w:rsidR="00F25DB1" w:rsidRPr="00A236DA" w:rsidRDefault="00F25DB1" w:rsidP="00F25D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7DDF18BE" w14:textId="77777777" w:rsidR="00F25DB1" w:rsidRPr="00A236DA" w:rsidRDefault="00F25DB1" w:rsidP="00F25D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  <w:vAlign w:val="bottom"/>
          </w:tcPr>
          <w:p w14:paraId="4E6A9D60" w14:textId="3258922C" w:rsidR="00F25DB1" w:rsidRPr="00A236DA" w:rsidRDefault="00AB35CE" w:rsidP="00F25DB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F25DB1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F25DB1"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F25DB1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3D7366F4" w14:textId="21284FBB" w:rsidR="00F25DB1" w:rsidRPr="00A236DA" w:rsidRDefault="00AB35CE" w:rsidP="00F25DB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F25DB1" w:rsidRPr="00A236DA" w14:paraId="3E419CA0" w14:textId="77777777" w:rsidTr="00555D68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5A621EC4" w14:textId="77777777" w:rsidR="00F25DB1" w:rsidRPr="00A236DA" w:rsidRDefault="00F25DB1" w:rsidP="00F25DB1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01431AED" w14:textId="77777777" w:rsidR="00F25DB1" w:rsidRPr="00A236DA" w:rsidRDefault="00F25DB1" w:rsidP="00F25DB1">
            <w:pPr>
              <w:tabs>
                <w:tab w:val="decimal" w:pos="95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066CA1C9" w14:textId="77777777" w:rsidR="00F25DB1" w:rsidRPr="00A236DA" w:rsidRDefault="00F25DB1" w:rsidP="00F25DB1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0874B87" w14:textId="77777777" w:rsidR="00F25DB1" w:rsidRPr="00A236DA" w:rsidRDefault="00F25DB1" w:rsidP="00F25DB1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31693F29" w14:textId="77777777" w:rsidR="00F25DB1" w:rsidRPr="00A236DA" w:rsidRDefault="00F25DB1" w:rsidP="00F25DB1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2DA8DC8C" w14:textId="77777777" w:rsidR="00F25DB1" w:rsidRPr="00A236DA" w:rsidRDefault="00F25DB1" w:rsidP="00F25DB1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4221ABF2" w14:textId="77777777" w:rsidR="00F25DB1" w:rsidRPr="00A236DA" w:rsidRDefault="00F25DB1" w:rsidP="00F25DB1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</w:tcPr>
          <w:p w14:paraId="25580EEF" w14:textId="77777777" w:rsidR="00F25DB1" w:rsidRPr="00A236DA" w:rsidRDefault="00F25DB1" w:rsidP="00F25DB1">
            <w:pPr>
              <w:tabs>
                <w:tab w:val="decimal" w:pos="144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872FE1" w:rsidRPr="00A236DA" w14:paraId="739970E6" w14:textId="77777777" w:rsidTr="00555D68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762269A2" w14:textId="77777777" w:rsidR="00872FE1" w:rsidRPr="00A236DA" w:rsidRDefault="00872FE1" w:rsidP="00872FE1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080" w:type="dxa"/>
          </w:tcPr>
          <w:p w14:paraId="213B5EF2" w14:textId="35B5D0D2" w:rsidR="00872FE1" w:rsidRPr="00A236DA" w:rsidRDefault="00AB35CE" w:rsidP="00872FE1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72FE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054</w:t>
            </w:r>
          </w:p>
        </w:tc>
        <w:tc>
          <w:tcPr>
            <w:tcW w:w="151" w:type="dxa"/>
          </w:tcPr>
          <w:p w14:paraId="7DB61D63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E925700" w14:textId="7258199A" w:rsidR="00872FE1" w:rsidRPr="00A236DA" w:rsidRDefault="00872FE1" w:rsidP="00872FE1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5F20748A" w14:textId="77777777" w:rsidR="00872FE1" w:rsidRPr="00A236DA" w:rsidRDefault="00872FE1" w:rsidP="00872FE1">
            <w:pPr>
              <w:tabs>
                <w:tab w:val="decimal" w:pos="53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7B23AE4B" w14:textId="4B140522" w:rsidR="00872FE1" w:rsidRPr="00A236DA" w:rsidRDefault="00872FE1" w:rsidP="00872FE1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22E25D1F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</w:tcPr>
          <w:p w14:paraId="12056251" w14:textId="23F5A5AE" w:rsidR="00872FE1" w:rsidRPr="00A236DA" w:rsidRDefault="00AB35CE" w:rsidP="00872FE1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72FE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054</w:t>
            </w:r>
          </w:p>
        </w:tc>
      </w:tr>
      <w:tr w:rsidR="00872FE1" w:rsidRPr="00A236DA" w14:paraId="5D3D9A42" w14:textId="77777777" w:rsidTr="00555D68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608D1F97" w14:textId="77777777" w:rsidR="00872FE1" w:rsidRPr="00A236DA" w:rsidRDefault="00872FE1" w:rsidP="00872FE1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14:paraId="2101BD66" w14:textId="32442C89" w:rsidR="00872FE1" w:rsidRPr="00A236DA" w:rsidRDefault="00AB35CE" w:rsidP="00872FE1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872FE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733</w:t>
            </w:r>
          </w:p>
        </w:tc>
        <w:tc>
          <w:tcPr>
            <w:tcW w:w="151" w:type="dxa"/>
          </w:tcPr>
          <w:p w14:paraId="5ACBA7DA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1F34011" w14:textId="0BB61304" w:rsidR="00872FE1" w:rsidRPr="00A236DA" w:rsidRDefault="00AB35CE" w:rsidP="00524E1F">
            <w:pPr>
              <w:tabs>
                <w:tab w:val="decimal" w:pos="9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72FE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51" w:type="dxa"/>
          </w:tcPr>
          <w:p w14:paraId="7BEDBF43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6ACF6D8A" w14:textId="325D4DBD" w:rsidR="00872FE1" w:rsidRPr="00A236DA" w:rsidRDefault="00872FE1" w:rsidP="00524E1F">
            <w:pPr>
              <w:tabs>
                <w:tab w:val="decimal" w:pos="714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32AA3F3E" w14:textId="77777777" w:rsidR="00872FE1" w:rsidRPr="00A236DA" w:rsidRDefault="00872FE1" w:rsidP="00872FE1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</w:tcPr>
          <w:p w14:paraId="39326446" w14:textId="6033CA70" w:rsidR="00872FE1" w:rsidRPr="00A236DA" w:rsidRDefault="00AB35CE" w:rsidP="00872FE1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872FE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973</w:t>
            </w:r>
          </w:p>
        </w:tc>
      </w:tr>
      <w:tr w:rsidR="00872FE1" w:rsidRPr="00A236DA" w14:paraId="38F8354D" w14:textId="77777777" w:rsidTr="00555D68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1F53C519" w14:textId="77777777" w:rsidR="00872FE1" w:rsidRPr="00A236DA" w:rsidRDefault="00872FE1" w:rsidP="00872FE1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BD11DE" w14:textId="38DAD6E8" w:rsidR="00872FE1" w:rsidRPr="00A236DA" w:rsidRDefault="00AB35CE" w:rsidP="00872FE1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1" w:type="dxa"/>
          </w:tcPr>
          <w:p w14:paraId="4F635DEB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3216EC58" w14:textId="2F6E04C2" w:rsidR="00872FE1" w:rsidRPr="00A236DA" w:rsidRDefault="00872FE1" w:rsidP="00872FE1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3475BBFE" w14:textId="77777777" w:rsidR="00872FE1" w:rsidRPr="00A236DA" w:rsidRDefault="00872FE1" w:rsidP="00872FE1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23B9D8D1" w14:textId="40092D4F" w:rsidR="00872FE1" w:rsidRPr="00A236DA" w:rsidRDefault="00872FE1" w:rsidP="00524E1F">
            <w:pPr>
              <w:tabs>
                <w:tab w:val="decimal" w:pos="714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2BBF7FBA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</w:tcBorders>
          </w:tcPr>
          <w:p w14:paraId="6105DCE5" w14:textId="67979359" w:rsidR="00872FE1" w:rsidRPr="00A236DA" w:rsidRDefault="00AB35CE" w:rsidP="00872FE1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</w:p>
        </w:tc>
      </w:tr>
      <w:tr w:rsidR="00872FE1" w:rsidRPr="00A236DA" w14:paraId="64D4AAAF" w14:textId="77777777" w:rsidTr="00555D68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2521AB55" w14:textId="77777777" w:rsidR="00872FE1" w:rsidRPr="00A236DA" w:rsidRDefault="00872FE1" w:rsidP="00872FE1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7B6A5FC" w14:textId="6947828D" w:rsidR="00872FE1" w:rsidRPr="00A236DA" w:rsidRDefault="00AB35CE" w:rsidP="00872FE1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872FE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51" w:type="dxa"/>
          </w:tcPr>
          <w:p w14:paraId="550A80AC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0EF7354E" w14:textId="27656217" w:rsidR="00872FE1" w:rsidRPr="00A236DA" w:rsidRDefault="00AB35CE" w:rsidP="00524E1F">
            <w:pPr>
              <w:tabs>
                <w:tab w:val="decimal" w:pos="9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72FE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51" w:type="dxa"/>
          </w:tcPr>
          <w:p w14:paraId="3CC4BD9D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</w:tcPr>
          <w:p w14:paraId="62AB066D" w14:textId="6D3DD7C2" w:rsidR="00872FE1" w:rsidRPr="00A236DA" w:rsidRDefault="00872FE1" w:rsidP="00524E1F">
            <w:pPr>
              <w:tabs>
                <w:tab w:val="decimal" w:pos="714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56226DFF" w14:textId="77777777" w:rsidR="00872FE1" w:rsidRPr="00A236DA" w:rsidRDefault="00872FE1" w:rsidP="00872FE1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A09CB99" w14:textId="59151A2D" w:rsidR="00872FE1" w:rsidRPr="00A236DA" w:rsidRDefault="00AB35CE" w:rsidP="00872FE1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="00872FE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039</w:t>
            </w:r>
          </w:p>
        </w:tc>
      </w:tr>
      <w:tr w:rsidR="00872FE1" w:rsidRPr="00A236DA" w14:paraId="56394A43" w14:textId="77777777" w:rsidTr="00555D68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4DA4F063" w14:textId="77777777" w:rsidR="00872FE1" w:rsidRPr="00A236DA" w:rsidRDefault="00872FE1" w:rsidP="00872FE1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80" w:type="dxa"/>
          </w:tcPr>
          <w:p w14:paraId="4BA6E69F" w14:textId="77777777" w:rsidR="00872FE1" w:rsidRPr="00A236DA" w:rsidRDefault="00872FE1" w:rsidP="00872FE1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5CEA47BD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2CEFFAB" w14:textId="77777777" w:rsidR="00872FE1" w:rsidRPr="00A236DA" w:rsidRDefault="00872FE1" w:rsidP="00872FE1">
            <w:pPr>
              <w:tabs>
                <w:tab w:val="decimal" w:pos="74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7A330D12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13897676" w14:textId="77777777" w:rsidR="00872FE1" w:rsidRPr="00A236DA" w:rsidRDefault="00872FE1" w:rsidP="00872FE1">
            <w:pPr>
              <w:tabs>
                <w:tab w:val="decimal" w:pos="56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1B92375B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</w:tcPr>
          <w:p w14:paraId="3F0FA4FD" w14:textId="77777777" w:rsidR="00872FE1" w:rsidRPr="00A236DA" w:rsidRDefault="00872FE1" w:rsidP="00872FE1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872FE1" w:rsidRPr="00A236DA" w14:paraId="71E15ABC" w14:textId="77777777" w:rsidTr="00555D68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6EE2C9B3" w14:textId="77777777" w:rsidR="00872FE1" w:rsidRPr="00A236DA" w:rsidRDefault="00872FE1" w:rsidP="00872FE1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14:paraId="0D60BE4F" w14:textId="456326A9" w:rsidR="00872FE1" w:rsidRPr="00A236DA" w:rsidRDefault="00872FE1" w:rsidP="00872FE1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944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53718DED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65EA3E6" w14:textId="5C343FFB" w:rsidR="00872FE1" w:rsidRPr="00A236DA" w:rsidRDefault="00872FE1" w:rsidP="00524E1F">
            <w:pPr>
              <w:tabs>
                <w:tab w:val="decimal" w:pos="9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167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37C2907D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3E2DCE66" w14:textId="441F556E" w:rsidR="00872FE1" w:rsidRPr="00A236DA" w:rsidRDefault="00AB35CE" w:rsidP="00524E1F">
            <w:pPr>
              <w:tabs>
                <w:tab w:val="decimal" w:pos="714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1" w:type="dxa"/>
          </w:tcPr>
          <w:p w14:paraId="7E53E15D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</w:tcPr>
          <w:p w14:paraId="3D68A07B" w14:textId="2C212C1B" w:rsidR="00872FE1" w:rsidRPr="00A236DA" w:rsidRDefault="00872FE1" w:rsidP="00872FE1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106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872FE1" w:rsidRPr="00A236DA" w14:paraId="5AAF7BB9" w14:textId="77777777" w:rsidTr="00733858">
        <w:trPr>
          <w:cantSplit/>
          <w:trHeight w:val="70"/>
          <w:tblHeader/>
        </w:trPr>
        <w:tc>
          <w:tcPr>
            <w:tcW w:w="4552" w:type="dxa"/>
            <w:vAlign w:val="bottom"/>
          </w:tcPr>
          <w:p w14:paraId="6D62C625" w14:textId="77777777" w:rsidR="00872FE1" w:rsidRPr="00A236DA" w:rsidRDefault="00872FE1" w:rsidP="00872FE1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58705B" w14:textId="015A5036" w:rsidR="00872FE1" w:rsidRPr="00A236DA" w:rsidRDefault="00872FE1" w:rsidP="00872FE1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38DB10BA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471D75DB" w14:textId="7B3B6B60" w:rsidR="00872FE1" w:rsidRPr="00A236DA" w:rsidRDefault="00872FE1" w:rsidP="00872FE1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503F2009" w14:textId="77777777" w:rsidR="00872FE1" w:rsidRPr="00A236DA" w:rsidRDefault="00872FE1" w:rsidP="00872FE1">
            <w:pPr>
              <w:tabs>
                <w:tab w:val="decimal" w:pos="567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20BCCC11" w14:textId="14593C40" w:rsidR="00872FE1" w:rsidRPr="00A236DA" w:rsidRDefault="00AB35CE" w:rsidP="00524E1F">
            <w:pPr>
              <w:tabs>
                <w:tab w:val="decimal" w:pos="714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1" w:type="dxa"/>
          </w:tcPr>
          <w:p w14:paraId="05ED7701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</w:tcBorders>
          </w:tcPr>
          <w:p w14:paraId="75DDD7DF" w14:textId="7478541F" w:rsidR="00872FE1" w:rsidRPr="00A236DA" w:rsidRDefault="00872FE1" w:rsidP="00872FE1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872FE1" w:rsidRPr="00A236DA" w14:paraId="43B1BEE3" w14:textId="77777777" w:rsidTr="00733858">
        <w:trPr>
          <w:cantSplit/>
          <w:trHeight w:val="324"/>
          <w:tblHeader/>
        </w:trPr>
        <w:tc>
          <w:tcPr>
            <w:tcW w:w="4552" w:type="dxa"/>
            <w:vAlign w:val="bottom"/>
          </w:tcPr>
          <w:p w14:paraId="192A4FD6" w14:textId="77777777" w:rsidR="00872FE1" w:rsidRPr="00A236DA" w:rsidRDefault="00872FE1" w:rsidP="00872FE1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745803D" w14:textId="68478090" w:rsidR="00872FE1" w:rsidRPr="00A236DA" w:rsidRDefault="00872FE1" w:rsidP="00872FE1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957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  <w:vAlign w:val="bottom"/>
          </w:tcPr>
          <w:p w14:paraId="1055602E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36578B25" w14:textId="662F34A5" w:rsidR="00872FE1" w:rsidRPr="00A236DA" w:rsidRDefault="00872FE1" w:rsidP="00524E1F">
            <w:pPr>
              <w:tabs>
                <w:tab w:val="decimal" w:pos="9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167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  <w:vAlign w:val="bottom"/>
          </w:tcPr>
          <w:p w14:paraId="5781DA64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</w:tcPr>
          <w:p w14:paraId="2BA400E7" w14:textId="5B405E7F" w:rsidR="00872FE1" w:rsidRPr="00A236DA" w:rsidRDefault="00AB35CE" w:rsidP="00524E1F">
            <w:pPr>
              <w:tabs>
                <w:tab w:val="decimal" w:pos="714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1" w:type="dxa"/>
            <w:vAlign w:val="bottom"/>
          </w:tcPr>
          <w:p w14:paraId="4DC357D6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076AC02" w14:textId="3FFBB844" w:rsidR="00872FE1" w:rsidRPr="00A236DA" w:rsidRDefault="00872FE1" w:rsidP="00872FE1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113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872FE1" w:rsidRPr="00A236DA" w14:paraId="4B09973C" w14:textId="77777777" w:rsidTr="00733858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14F4F577" w14:textId="77777777" w:rsidR="00872FE1" w:rsidRPr="00A236DA" w:rsidRDefault="00872FE1" w:rsidP="00872FE1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4799865" w14:textId="7B2CBCDF" w:rsidR="00872FE1" w:rsidRPr="00A236DA" w:rsidRDefault="00AB35CE" w:rsidP="00872FE1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151" w:type="dxa"/>
          </w:tcPr>
          <w:p w14:paraId="17D81D15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58E05F8E" w14:textId="79AAB4B7" w:rsidR="00872FE1" w:rsidRPr="00A236DA" w:rsidRDefault="00AB35CE" w:rsidP="00524E1F">
            <w:pPr>
              <w:tabs>
                <w:tab w:val="decimal" w:pos="9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381</w:t>
            </w:r>
          </w:p>
        </w:tc>
        <w:tc>
          <w:tcPr>
            <w:tcW w:w="151" w:type="dxa"/>
          </w:tcPr>
          <w:p w14:paraId="32BEBBE1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5A3A72CA" w14:textId="6D41F7E0" w:rsidR="00872FE1" w:rsidRPr="00A236DA" w:rsidRDefault="00421B49" w:rsidP="00524E1F">
            <w:pPr>
              <w:tabs>
                <w:tab w:val="decimal" w:pos="714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537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0F52973D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</w:tcBorders>
            <w:vAlign w:val="bottom"/>
          </w:tcPr>
          <w:p w14:paraId="4CB807A1" w14:textId="3A243869" w:rsidR="00872FE1" w:rsidRPr="00A236DA" w:rsidRDefault="00AB35CE" w:rsidP="00872FE1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369</w:t>
            </w:r>
          </w:p>
        </w:tc>
      </w:tr>
      <w:tr w:rsidR="00872FE1" w:rsidRPr="00A236DA" w14:paraId="53B09F30" w14:textId="77777777" w:rsidTr="00555D68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49FBBA47" w14:textId="77777777" w:rsidR="00872FE1" w:rsidRPr="00A236DA" w:rsidRDefault="00872FE1" w:rsidP="00872FE1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9261BB2" w14:textId="456CF785" w:rsidR="00872FE1" w:rsidRPr="00A236DA" w:rsidRDefault="00872FE1" w:rsidP="00872FE1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546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260156B4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1C680578" w14:textId="28AB67AC" w:rsidR="00872FE1" w:rsidRPr="00A236DA" w:rsidRDefault="00872FE1" w:rsidP="00524E1F">
            <w:pPr>
              <w:tabs>
                <w:tab w:val="decimal" w:pos="9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5DA68A68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5918B25D" w14:textId="3708BFFF" w:rsidR="00872FE1" w:rsidRPr="00A236DA" w:rsidRDefault="00872FE1" w:rsidP="00872FE1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237F79EC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</w:tcBorders>
            <w:vAlign w:val="bottom"/>
          </w:tcPr>
          <w:p w14:paraId="7BE9CED4" w14:textId="5114AEFA" w:rsidR="00872FE1" w:rsidRPr="00A236DA" w:rsidRDefault="00872FE1" w:rsidP="00872FE1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618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872FE1" w:rsidRPr="00A236DA" w14:paraId="20A20043" w14:textId="77777777" w:rsidTr="00555D68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39D7DE29" w14:textId="77777777" w:rsidR="00872FE1" w:rsidRPr="00A236DA" w:rsidRDefault="00872FE1" w:rsidP="00872FE1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972B00D" w14:textId="36DCD217" w:rsidR="00872FE1" w:rsidRPr="00A236DA" w:rsidRDefault="00AB35CE" w:rsidP="00872FE1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872FE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827</w:t>
            </w:r>
          </w:p>
        </w:tc>
        <w:tc>
          <w:tcPr>
            <w:tcW w:w="151" w:type="dxa"/>
          </w:tcPr>
          <w:p w14:paraId="2FD89E71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44325FA" w14:textId="77777777" w:rsidR="00872FE1" w:rsidRPr="00A236DA" w:rsidRDefault="00872FE1" w:rsidP="00872FE1">
            <w:pPr>
              <w:tabs>
                <w:tab w:val="decimal" w:pos="481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3F14A1E4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159378E7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5591FDEC" w14:textId="77777777" w:rsidR="00872FE1" w:rsidRPr="00A236DA" w:rsidRDefault="00872FE1" w:rsidP="00872FE1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  <w:bottom w:val="double" w:sz="4" w:space="0" w:color="auto"/>
            </w:tcBorders>
            <w:vAlign w:val="bottom"/>
          </w:tcPr>
          <w:p w14:paraId="224A8A22" w14:textId="1E58DB3B" w:rsidR="00872FE1" w:rsidRPr="00A236DA" w:rsidRDefault="00AB35CE" w:rsidP="00872FE1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872FE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677</w:t>
            </w:r>
          </w:p>
        </w:tc>
      </w:tr>
    </w:tbl>
    <w:p w14:paraId="3597F930" w14:textId="004AC22A" w:rsidR="001D54DA" w:rsidRDefault="001D54DA" w:rsidP="004736C5">
      <w:pPr>
        <w:ind w:left="7200" w:right="-6" w:firstLine="720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14:paraId="72251DB9" w14:textId="7899BDE1" w:rsidR="009B2CB5" w:rsidRPr="00A236DA" w:rsidRDefault="009B2CB5" w:rsidP="004736C5">
      <w:pPr>
        <w:ind w:left="806" w:right="278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1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52"/>
        <w:gridCol w:w="1080"/>
        <w:gridCol w:w="151"/>
        <w:gridCol w:w="1199"/>
        <w:gridCol w:w="151"/>
        <w:gridCol w:w="929"/>
        <w:gridCol w:w="151"/>
        <w:gridCol w:w="1199"/>
      </w:tblGrid>
      <w:tr w:rsidR="00E6332A" w:rsidRPr="00A236DA" w14:paraId="4F9DAD87" w14:textId="77777777" w:rsidTr="00434C85">
        <w:trPr>
          <w:cantSplit/>
          <w:tblHeader/>
        </w:trPr>
        <w:tc>
          <w:tcPr>
            <w:tcW w:w="4552" w:type="dxa"/>
          </w:tcPr>
          <w:p w14:paraId="18669C08" w14:textId="77777777" w:rsidR="00E6332A" w:rsidRPr="00A236DA" w:rsidRDefault="00E6332A" w:rsidP="00434C85">
            <w:pPr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  <w:gridSpan w:val="7"/>
          </w:tcPr>
          <w:p w14:paraId="337CA39E" w14:textId="77777777" w:rsidR="00E6332A" w:rsidRPr="00A236DA" w:rsidRDefault="00E6332A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เฉพาะธนาคาร</w:t>
            </w:r>
          </w:p>
        </w:tc>
      </w:tr>
      <w:tr w:rsidR="00E6332A" w:rsidRPr="00A236DA" w14:paraId="65814B6B" w14:textId="77777777" w:rsidTr="00434C85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6F16F8AB" w14:textId="77777777" w:rsidR="00E6332A" w:rsidRPr="00A236DA" w:rsidRDefault="00E6332A" w:rsidP="00434C85">
            <w:pPr>
              <w:spacing w:line="320" w:lineRule="exact"/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F4EB626" w14:textId="77777777" w:rsidR="00E6332A" w:rsidRPr="00A236DA" w:rsidRDefault="00E6332A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51" w:type="dxa"/>
            <w:vAlign w:val="bottom"/>
          </w:tcPr>
          <w:p w14:paraId="69AEBDB9" w14:textId="77777777" w:rsidR="00E6332A" w:rsidRPr="00A236DA" w:rsidRDefault="00E6332A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vAlign w:val="bottom"/>
          </w:tcPr>
          <w:p w14:paraId="6FB14DF4" w14:textId="77777777" w:rsidR="00E6332A" w:rsidRPr="00A236DA" w:rsidRDefault="00E6332A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1" w:type="dxa"/>
            <w:vAlign w:val="bottom"/>
          </w:tcPr>
          <w:p w14:paraId="00086B20" w14:textId="77777777" w:rsidR="00E6332A" w:rsidRPr="00A236DA" w:rsidRDefault="00E6332A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E026A3D" w14:textId="77777777" w:rsidR="00E6332A" w:rsidRPr="00A236DA" w:rsidRDefault="00E6332A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51" w:type="dxa"/>
            <w:vAlign w:val="bottom"/>
          </w:tcPr>
          <w:p w14:paraId="1DB2882C" w14:textId="77777777" w:rsidR="00E6332A" w:rsidRPr="00A236DA" w:rsidRDefault="00E6332A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  <w:vAlign w:val="bottom"/>
          </w:tcPr>
          <w:p w14:paraId="651EB136" w14:textId="77777777" w:rsidR="00E6332A" w:rsidRPr="00A236DA" w:rsidRDefault="00E6332A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E6332A" w:rsidRPr="00A236DA" w14:paraId="4AF85076" w14:textId="77777777" w:rsidTr="00434C85">
        <w:trPr>
          <w:cantSplit/>
          <w:trHeight w:val="639"/>
          <w:tblHeader/>
        </w:trPr>
        <w:tc>
          <w:tcPr>
            <w:tcW w:w="4552" w:type="dxa"/>
            <w:vAlign w:val="bottom"/>
          </w:tcPr>
          <w:p w14:paraId="2C3729CE" w14:textId="77777777" w:rsidR="00E6332A" w:rsidRPr="00A236DA" w:rsidRDefault="00E6332A" w:rsidP="00434C85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B4B86D2" w14:textId="5CF4A1D6" w:rsidR="00E6332A" w:rsidRPr="00A236DA" w:rsidRDefault="00AB35CE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E6332A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7B800EF6" w14:textId="5DC82358" w:rsidR="00E6332A" w:rsidRPr="00A236DA" w:rsidRDefault="00AB35CE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51" w:type="dxa"/>
            <w:vAlign w:val="bottom"/>
          </w:tcPr>
          <w:p w14:paraId="7ACAEA0D" w14:textId="77777777" w:rsidR="00E6332A" w:rsidRPr="00A236DA" w:rsidRDefault="00E6332A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vAlign w:val="bottom"/>
          </w:tcPr>
          <w:p w14:paraId="5581EA22" w14:textId="77777777" w:rsidR="00E6332A" w:rsidRPr="00A236DA" w:rsidRDefault="00E6332A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74000C77" w14:textId="77777777" w:rsidR="00E6332A" w:rsidRPr="00A236DA" w:rsidRDefault="00E6332A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0EB2392" w14:textId="77777777" w:rsidR="00E6332A" w:rsidRPr="00A236DA" w:rsidRDefault="00E6332A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17C07913" w14:textId="77777777" w:rsidR="00E6332A" w:rsidRPr="00A236DA" w:rsidRDefault="00E6332A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  <w:vAlign w:val="bottom"/>
          </w:tcPr>
          <w:p w14:paraId="4DF189FF" w14:textId="42CEFAE8" w:rsidR="00E6332A" w:rsidRDefault="00AB35CE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E6332A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E6332A"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E6332A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4647C90A" w14:textId="55C2EAE6" w:rsidR="00E6332A" w:rsidRPr="00A236DA" w:rsidRDefault="00AB35CE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E6332A" w:rsidRPr="00A236DA" w14:paraId="6AE0F0DB" w14:textId="77777777" w:rsidTr="00434C85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333391D0" w14:textId="77777777" w:rsidR="00E6332A" w:rsidRPr="00A236DA" w:rsidRDefault="00E6332A" w:rsidP="00434C85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5C6DB553" w14:textId="77777777" w:rsidR="00E6332A" w:rsidRPr="00A236DA" w:rsidRDefault="00E6332A" w:rsidP="00434C85">
            <w:pPr>
              <w:tabs>
                <w:tab w:val="decimal" w:pos="95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77D2060B" w14:textId="77777777" w:rsidR="00E6332A" w:rsidRPr="00A236DA" w:rsidRDefault="00E6332A" w:rsidP="00434C85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F3ECC7B" w14:textId="77777777" w:rsidR="00E6332A" w:rsidRPr="00A236DA" w:rsidRDefault="00E6332A" w:rsidP="00434C85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37376785" w14:textId="77777777" w:rsidR="00E6332A" w:rsidRPr="00A236DA" w:rsidRDefault="00E6332A" w:rsidP="00434C85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638B352D" w14:textId="77777777" w:rsidR="00E6332A" w:rsidRPr="00A236DA" w:rsidRDefault="00E6332A" w:rsidP="00434C85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6E83F3B5" w14:textId="77777777" w:rsidR="00E6332A" w:rsidRPr="00A236DA" w:rsidRDefault="00E6332A" w:rsidP="00434C85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</w:tcPr>
          <w:p w14:paraId="57296A54" w14:textId="77777777" w:rsidR="00E6332A" w:rsidRPr="00A236DA" w:rsidRDefault="00E6332A" w:rsidP="00434C85">
            <w:pPr>
              <w:tabs>
                <w:tab w:val="decimal" w:pos="144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E6332A" w:rsidRPr="00A236DA" w14:paraId="2E97EAF8" w14:textId="77777777" w:rsidTr="00434C85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5284E151" w14:textId="77777777" w:rsidR="00E6332A" w:rsidRPr="00A236DA" w:rsidRDefault="00E6332A" w:rsidP="00434C85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080" w:type="dxa"/>
          </w:tcPr>
          <w:p w14:paraId="4EC4BFA9" w14:textId="3D3B23C1" w:rsidR="00E6332A" w:rsidRPr="00A236DA" w:rsidRDefault="00AB35CE" w:rsidP="00434C85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E6332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054</w:t>
            </w:r>
          </w:p>
        </w:tc>
        <w:tc>
          <w:tcPr>
            <w:tcW w:w="151" w:type="dxa"/>
          </w:tcPr>
          <w:p w14:paraId="6CF98B10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C58C865" w14:textId="77777777" w:rsidR="00E6332A" w:rsidRPr="00A236DA" w:rsidRDefault="00E6332A" w:rsidP="00434C85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350C8D9A" w14:textId="77777777" w:rsidR="00E6332A" w:rsidRPr="00A236DA" w:rsidRDefault="00E6332A" w:rsidP="00434C85">
            <w:pPr>
              <w:tabs>
                <w:tab w:val="decimal" w:pos="53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3DA12EA7" w14:textId="77777777" w:rsidR="00E6332A" w:rsidRPr="00A236DA" w:rsidRDefault="00E6332A" w:rsidP="00434C85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6B87911C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</w:tcPr>
          <w:p w14:paraId="4AD6D436" w14:textId="0520D6FB" w:rsidR="00E6332A" w:rsidRPr="00A236DA" w:rsidRDefault="00AB35CE" w:rsidP="00434C85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E6332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054</w:t>
            </w:r>
          </w:p>
        </w:tc>
      </w:tr>
      <w:tr w:rsidR="00E6332A" w:rsidRPr="00A236DA" w14:paraId="4342AB9E" w14:textId="77777777" w:rsidTr="00434C85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151DED49" w14:textId="77777777" w:rsidR="00E6332A" w:rsidRPr="00A236DA" w:rsidRDefault="00E6332A" w:rsidP="00434C85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14:paraId="3824BE0C" w14:textId="31CD42F3" w:rsidR="00E6332A" w:rsidRPr="00A236DA" w:rsidRDefault="00AB35CE" w:rsidP="00434C85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E6332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334</w:t>
            </w:r>
          </w:p>
        </w:tc>
        <w:tc>
          <w:tcPr>
            <w:tcW w:w="151" w:type="dxa"/>
          </w:tcPr>
          <w:p w14:paraId="749B927F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F4FFE90" w14:textId="7656984C" w:rsidR="00E6332A" w:rsidRPr="00A236DA" w:rsidRDefault="00AB35CE" w:rsidP="00434C85">
            <w:pPr>
              <w:tabs>
                <w:tab w:val="decimal" w:pos="74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671</w:t>
            </w:r>
          </w:p>
        </w:tc>
        <w:tc>
          <w:tcPr>
            <w:tcW w:w="151" w:type="dxa"/>
          </w:tcPr>
          <w:p w14:paraId="0AE5877F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228BDAEC" w14:textId="50B8DA47" w:rsidR="00E6332A" w:rsidRPr="00A236DA" w:rsidRDefault="00E6332A" w:rsidP="00434C85">
            <w:pPr>
              <w:tabs>
                <w:tab w:val="decimal" w:pos="775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272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6A5A43A8" w14:textId="77777777" w:rsidR="00E6332A" w:rsidRPr="00A236DA" w:rsidRDefault="00E6332A" w:rsidP="00434C85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</w:tcPr>
          <w:p w14:paraId="23E27F84" w14:textId="6E033A86" w:rsidR="00E6332A" w:rsidRPr="00A236DA" w:rsidRDefault="00AB35CE" w:rsidP="00434C85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E6332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733</w:t>
            </w:r>
          </w:p>
        </w:tc>
      </w:tr>
      <w:tr w:rsidR="00E6332A" w:rsidRPr="00A236DA" w14:paraId="1D88971F" w14:textId="77777777" w:rsidTr="00434C85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6FBE9CDE" w14:textId="77777777" w:rsidR="00E6332A" w:rsidRPr="00A236DA" w:rsidRDefault="00E6332A" w:rsidP="00434C85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94F3FF" w14:textId="5BDA0C7B" w:rsidR="00E6332A" w:rsidRPr="00A236DA" w:rsidRDefault="00AB35CE" w:rsidP="00434C85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51" w:type="dxa"/>
          </w:tcPr>
          <w:p w14:paraId="33616783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3ACCD964" w14:textId="77777777" w:rsidR="00E6332A" w:rsidRPr="00A236DA" w:rsidRDefault="00E6332A" w:rsidP="00434C85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5FBCB222" w14:textId="77777777" w:rsidR="00E6332A" w:rsidRPr="00A236DA" w:rsidRDefault="00E6332A" w:rsidP="00434C85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650AB644" w14:textId="67BA0281" w:rsidR="00E6332A" w:rsidRPr="00A236DA" w:rsidRDefault="00E6332A" w:rsidP="00434C85">
            <w:pPr>
              <w:tabs>
                <w:tab w:val="decimal" w:pos="7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66FF2877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</w:tcBorders>
          </w:tcPr>
          <w:p w14:paraId="65C04E4C" w14:textId="215FC89C" w:rsidR="00E6332A" w:rsidRPr="00A236DA" w:rsidRDefault="00AB35CE" w:rsidP="00434C85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</w:p>
        </w:tc>
      </w:tr>
      <w:tr w:rsidR="00E6332A" w:rsidRPr="00A236DA" w14:paraId="159DBF20" w14:textId="77777777" w:rsidTr="00434C85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1C1A4E1D" w14:textId="77777777" w:rsidR="00E6332A" w:rsidRPr="00A236DA" w:rsidRDefault="00E6332A" w:rsidP="00434C85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8337DCF" w14:textId="645AE251" w:rsidR="00E6332A" w:rsidRPr="00A236DA" w:rsidRDefault="00AB35CE" w:rsidP="00434C85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E6332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407</w:t>
            </w:r>
          </w:p>
        </w:tc>
        <w:tc>
          <w:tcPr>
            <w:tcW w:w="151" w:type="dxa"/>
          </w:tcPr>
          <w:p w14:paraId="2A6E4EC9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64D12DAA" w14:textId="2D979EBA" w:rsidR="00E6332A" w:rsidRPr="00A236DA" w:rsidRDefault="00AB35CE" w:rsidP="00434C85">
            <w:pPr>
              <w:tabs>
                <w:tab w:val="decimal" w:pos="74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671</w:t>
            </w:r>
          </w:p>
        </w:tc>
        <w:tc>
          <w:tcPr>
            <w:tcW w:w="151" w:type="dxa"/>
          </w:tcPr>
          <w:p w14:paraId="47D1B8E3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</w:tcPr>
          <w:p w14:paraId="53AEA60B" w14:textId="1F5A0FFC" w:rsidR="00E6332A" w:rsidRPr="00A236DA" w:rsidRDefault="00E6332A" w:rsidP="00434C85">
            <w:pPr>
              <w:tabs>
                <w:tab w:val="decimal" w:pos="7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273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6E24DC12" w14:textId="77777777" w:rsidR="00E6332A" w:rsidRPr="00A236DA" w:rsidRDefault="00E6332A" w:rsidP="00434C85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71B83D8" w14:textId="764C609A" w:rsidR="00E6332A" w:rsidRPr="00A236DA" w:rsidRDefault="00AB35CE" w:rsidP="00434C85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E6332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805</w:t>
            </w:r>
          </w:p>
        </w:tc>
      </w:tr>
      <w:tr w:rsidR="00E6332A" w:rsidRPr="00A236DA" w14:paraId="2873EF90" w14:textId="77777777" w:rsidTr="00434C85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5FB9F74E" w14:textId="77777777" w:rsidR="00E6332A" w:rsidRPr="00A236DA" w:rsidRDefault="00E6332A" w:rsidP="00434C85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80" w:type="dxa"/>
          </w:tcPr>
          <w:p w14:paraId="7C514C84" w14:textId="77777777" w:rsidR="00E6332A" w:rsidRPr="00A236DA" w:rsidRDefault="00E6332A" w:rsidP="00434C85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55F15458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63D9F7E" w14:textId="77777777" w:rsidR="00E6332A" w:rsidRPr="00A236DA" w:rsidRDefault="00E6332A" w:rsidP="00434C85">
            <w:pPr>
              <w:tabs>
                <w:tab w:val="decimal" w:pos="74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251C715A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4F355599" w14:textId="77777777" w:rsidR="00E6332A" w:rsidRPr="00A236DA" w:rsidRDefault="00E6332A" w:rsidP="00434C85">
            <w:pPr>
              <w:tabs>
                <w:tab w:val="decimal" w:pos="56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4C21A87F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</w:tcPr>
          <w:p w14:paraId="4249E8C7" w14:textId="77777777" w:rsidR="00E6332A" w:rsidRPr="00A236DA" w:rsidRDefault="00E6332A" w:rsidP="00434C85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E6332A" w:rsidRPr="00A236DA" w14:paraId="37E93C8E" w14:textId="77777777" w:rsidTr="00434C85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02BA35EB" w14:textId="77777777" w:rsidR="00E6332A" w:rsidRPr="00A236DA" w:rsidRDefault="00E6332A" w:rsidP="00434C85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14:paraId="3CB31A3D" w14:textId="27F57214" w:rsidR="00E6332A" w:rsidRPr="00A236DA" w:rsidRDefault="00E6332A" w:rsidP="00434C85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915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3E0273E6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F2511F2" w14:textId="741277B8" w:rsidR="00E6332A" w:rsidRPr="00A236DA" w:rsidRDefault="00E6332A" w:rsidP="00434C85">
            <w:pPr>
              <w:tabs>
                <w:tab w:val="decimal" w:pos="74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035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4C2E777C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2DAAB294" w14:textId="1607F364" w:rsidR="00E6332A" w:rsidRPr="00A236DA" w:rsidRDefault="00AB35CE" w:rsidP="00434C85">
            <w:pPr>
              <w:tabs>
                <w:tab w:val="decimal" w:pos="7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1" w:type="dxa"/>
          </w:tcPr>
          <w:p w14:paraId="0891AC23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</w:tcPr>
          <w:p w14:paraId="5785826C" w14:textId="67D02F31" w:rsidR="00E6332A" w:rsidRPr="00A236DA" w:rsidRDefault="00E6332A" w:rsidP="00434C85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944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E6332A" w:rsidRPr="00A236DA" w14:paraId="3635DF98" w14:textId="77777777" w:rsidTr="00434C85">
        <w:trPr>
          <w:cantSplit/>
          <w:trHeight w:val="70"/>
          <w:tblHeader/>
        </w:trPr>
        <w:tc>
          <w:tcPr>
            <w:tcW w:w="4552" w:type="dxa"/>
            <w:vAlign w:val="bottom"/>
          </w:tcPr>
          <w:p w14:paraId="09C4ECD4" w14:textId="77777777" w:rsidR="00E6332A" w:rsidRPr="00A236DA" w:rsidRDefault="00E6332A" w:rsidP="00434C85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BE414D" w14:textId="093E7254" w:rsidR="00E6332A" w:rsidRPr="00A236DA" w:rsidRDefault="00E6332A" w:rsidP="00434C85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37DC2155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12F7851C" w14:textId="77777777" w:rsidR="00E6332A" w:rsidRPr="00A236DA" w:rsidRDefault="00E6332A" w:rsidP="00434C85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3CBA44BC" w14:textId="77777777" w:rsidR="00E6332A" w:rsidRPr="00A236DA" w:rsidRDefault="00E6332A" w:rsidP="00434C85">
            <w:pPr>
              <w:tabs>
                <w:tab w:val="decimal" w:pos="567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50EBB7AA" w14:textId="38B7EFDE" w:rsidR="00E6332A" w:rsidRPr="00A236DA" w:rsidRDefault="00AB35CE" w:rsidP="00434C85">
            <w:pPr>
              <w:tabs>
                <w:tab w:val="decimal" w:pos="7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1" w:type="dxa"/>
          </w:tcPr>
          <w:p w14:paraId="7DF1C6A7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</w:tcBorders>
          </w:tcPr>
          <w:p w14:paraId="3F5EE2F6" w14:textId="12399F98" w:rsidR="00E6332A" w:rsidRPr="00A236DA" w:rsidRDefault="00E6332A" w:rsidP="00434C85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E6332A" w:rsidRPr="00A236DA" w14:paraId="317D4ED6" w14:textId="77777777" w:rsidTr="00434C85">
        <w:trPr>
          <w:cantSplit/>
          <w:trHeight w:val="324"/>
          <w:tblHeader/>
        </w:trPr>
        <w:tc>
          <w:tcPr>
            <w:tcW w:w="4552" w:type="dxa"/>
            <w:vAlign w:val="bottom"/>
          </w:tcPr>
          <w:p w14:paraId="4BCF9718" w14:textId="77777777" w:rsidR="00E6332A" w:rsidRPr="00A236DA" w:rsidRDefault="00E6332A" w:rsidP="00434C85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5E45B7E" w14:textId="220F417B" w:rsidR="00E6332A" w:rsidRPr="00A236DA" w:rsidRDefault="00E6332A" w:rsidP="00434C85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929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  <w:vAlign w:val="bottom"/>
          </w:tcPr>
          <w:p w14:paraId="5496E091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3B31F4D1" w14:textId="0D0987E6" w:rsidR="00E6332A" w:rsidRPr="00A236DA" w:rsidRDefault="00E6332A" w:rsidP="00434C85">
            <w:pPr>
              <w:tabs>
                <w:tab w:val="decimal" w:pos="74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035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  <w:vAlign w:val="bottom"/>
          </w:tcPr>
          <w:p w14:paraId="0689BD1D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</w:tcPr>
          <w:p w14:paraId="6D28A413" w14:textId="2A8028C3" w:rsidR="00E6332A" w:rsidRPr="00A236DA" w:rsidRDefault="00AB35CE" w:rsidP="00434C85">
            <w:pPr>
              <w:tabs>
                <w:tab w:val="decimal" w:pos="7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1" w:type="dxa"/>
            <w:vAlign w:val="bottom"/>
          </w:tcPr>
          <w:p w14:paraId="4B2B62FD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A8167F0" w14:textId="147C5889" w:rsidR="00E6332A" w:rsidRPr="00A236DA" w:rsidRDefault="00E6332A" w:rsidP="00434C85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957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E6332A" w:rsidRPr="00A236DA" w14:paraId="04F7476D" w14:textId="77777777" w:rsidTr="00434C85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2F4629C1" w14:textId="77777777" w:rsidR="00E6332A" w:rsidRPr="00A236DA" w:rsidRDefault="00E6332A" w:rsidP="00434C85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1BCABED" w14:textId="77777777" w:rsidR="00E6332A" w:rsidRPr="00A236DA" w:rsidRDefault="00E6332A" w:rsidP="00434C85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2E1C82A2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16CC4B09" w14:textId="4FA47465" w:rsidR="00E6332A" w:rsidRPr="00A236DA" w:rsidRDefault="00AB35CE" w:rsidP="00434C85">
            <w:pPr>
              <w:tabs>
                <w:tab w:val="decimal" w:pos="74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151" w:type="dxa"/>
          </w:tcPr>
          <w:p w14:paraId="36674501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32CEFBB3" w14:textId="77777777" w:rsidR="00E6332A" w:rsidRPr="00A236DA" w:rsidRDefault="00E6332A" w:rsidP="00434C85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499ACEAE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</w:tcBorders>
            <w:vAlign w:val="bottom"/>
          </w:tcPr>
          <w:p w14:paraId="52F7BC15" w14:textId="6A803E1B" w:rsidR="00E6332A" w:rsidRPr="00A236DA" w:rsidRDefault="00AB35CE" w:rsidP="00434C85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525</w:t>
            </w:r>
          </w:p>
        </w:tc>
      </w:tr>
      <w:tr w:rsidR="00E6332A" w:rsidRPr="00A236DA" w14:paraId="6F7E0C56" w14:textId="77777777" w:rsidTr="00434C85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1D7BD340" w14:textId="77777777" w:rsidR="00E6332A" w:rsidRPr="00A236DA" w:rsidRDefault="00E6332A" w:rsidP="00434C85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2640FFF" w14:textId="34E67F9B" w:rsidR="00E6332A" w:rsidRPr="00A236DA" w:rsidRDefault="00E6332A" w:rsidP="00434C85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485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43C689FF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32A8C5BE" w14:textId="6E9A2975" w:rsidR="00E6332A" w:rsidRPr="00A236DA" w:rsidRDefault="00E6332A" w:rsidP="00434C85">
            <w:pPr>
              <w:tabs>
                <w:tab w:val="decimal" w:pos="74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0FB6D627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74425E9F" w14:textId="77777777" w:rsidR="00E6332A" w:rsidRPr="00A236DA" w:rsidRDefault="00E6332A" w:rsidP="00434C85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3134EC67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</w:tcBorders>
            <w:vAlign w:val="bottom"/>
          </w:tcPr>
          <w:p w14:paraId="565E01F6" w14:textId="37B978CD" w:rsidR="00E6332A" w:rsidRPr="00A236DA" w:rsidRDefault="00E6332A" w:rsidP="00434C85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546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E6332A" w:rsidRPr="00A236DA" w14:paraId="639D79A2" w14:textId="77777777" w:rsidTr="00434C85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51AC3481" w14:textId="77777777" w:rsidR="00E6332A" w:rsidRPr="00A236DA" w:rsidRDefault="00E6332A" w:rsidP="00434C85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6671D0B" w14:textId="37A22CD4" w:rsidR="00E6332A" w:rsidRPr="00A236DA" w:rsidRDefault="00AB35CE" w:rsidP="00434C85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E6332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993</w:t>
            </w:r>
          </w:p>
        </w:tc>
        <w:tc>
          <w:tcPr>
            <w:tcW w:w="151" w:type="dxa"/>
          </w:tcPr>
          <w:p w14:paraId="4CD20337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FD2351D" w14:textId="77777777" w:rsidR="00E6332A" w:rsidRPr="00A236DA" w:rsidRDefault="00E6332A" w:rsidP="00434C85">
            <w:pPr>
              <w:tabs>
                <w:tab w:val="decimal" w:pos="481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2E4C7519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46351893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7DFC86BB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  <w:bottom w:val="double" w:sz="4" w:space="0" w:color="auto"/>
            </w:tcBorders>
            <w:vAlign w:val="bottom"/>
          </w:tcPr>
          <w:p w14:paraId="5BC9B123" w14:textId="48C2B464" w:rsidR="00E6332A" w:rsidRPr="00A236DA" w:rsidRDefault="00AB35CE" w:rsidP="00434C85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E6332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827</w:t>
            </w:r>
          </w:p>
        </w:tc>
      </w:tr>
    </w:tbl>
    <w:p w14:paraId="1DB9D0E0" w14:textId="5C20B40A" w:rsidR="00C06AB9" w:rsidRDefault="00C06AB9">
      <w:pPr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</w:p>
    <w:p w14:paraId="0CD6A7BE" w14:textId="5FDC33BD" w:rsidR="00C06AB9" w:rsidRPr="008B250A" w:rsidRDefault="00C06AB9" w:rsidP="00C06AB9">
      <w:pPr>
        <w:ind w:left="7200" w:right="-6" w:firstLine="720"/>
        <w:jc w:val="right"/>
        <w:rPr>
          <w:rFonts w:ascii="Angsana New" w:hAnsi="Angsana New" w:cs="Angsana New"/>
          <w:sz w:val="24"/>
          <w:szCs w:val="24"/>
        </w:rPr>
      </w:pPr>
      <w:r w:rsidRPr="008B250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17"/>
        <w:gridCol w:w="1163"/>
        <w:gridCol w:w="98"/>
        <w:gridCol w:w="1178"/>
      </w:tblGrid>
      <w:tr w:rsidR="00C06AB9" w:rsidRPr="008B250A" w14:paraId="15D4B6F6" w14:textId="77777777" w:rsidTr="002A7A0F">
        <w:tc>
          <w:tcPr>
            <w:tcW w:w="6917" w:type="dxa"/>
          </w:tcPr>
          <w:p w14:paraId="21EDE883" w14:textId="77777777" w:rsidR="00C06AB9" w:rsidRPr="008B250A" w:rsidRDefault="00C06AB9" w:rsidP="002A7A0F">
            <w:pPr>
              <w:tabs>
                <w:tab w:val="right" w:pos="6030"/>
              </w:tabs>
              <w:spacing w:line="320" w:lineRule="exact"/>
              <w:ind w:left="104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14:paraId="3EFD9DD1" w14:textId="25AB0970" w:rsidR="00C06AB9" w:rsidRPr="008B250A" w:rsidRDefault="00AB35CE" w:rsidP="002A7A0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98" w:type="dxa"/>
          </w:tcPr>
          <w:p w14:paraId="229C258E" w14:textId="77777777" w:rsidR="00C06AB9" w:rsidRPr="008E0F17" w:rsidRDefault="00C06AB9" w:rsidP="002A7A0F">
            <w:pPr>
              <w:spacing w:line="320" w:lineRule="exact"/>
              <w:ind w:firstLine="14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</w:tcPr>
          <w:p w14:paraId="5B598F20" w14:textId="6808B86F" w:rsidR="00C06AB9" w:rsidRPr="008B250A" w:rsidRDefault="00AB35CE" w:rsidP="002A7A0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C06AB9" w:rsidRPr="008B250A" w14:paraId="259ADE19" w14:textId="77777777" w:rsidTr="002A7A0F">
        <w:tc>
          <w:tcPr>
            <w:tcW w:w="6917" w:type="dxa"/>
          </w:tcPr>
          <w:p w14:paraId="1C7BCA45" w14:textId="56CEDAE7" w:rsidR="00C06AB9" w:rsidRPr="008B250A" w:rsidRDefault="00C06AB9" w:rsidP="002A7A0F">
            <w:pPr>
              <w:tabs>
                <w:tab w:val="decimal" w:pos="1060"/>
              </w:tabs>
              <w:spacing w:line="320" w:lineRule="exact"/>
              <w:ind w:firstLine="104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ค่าตัดจำหน่ายสำหรับ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163" w:type="dxa"/>
            <w:tcBorders>
              <w:bottom w:val="double" w:sz="4" w:space="0" w:color="auto"/>
            </w:tcBorders>
          </w:tcPr>
          <w:p w14:paraId="540B76CE" w14:textId="5E3197AB" w:rsidR="00C06AB9" w:rsidRPr="008B250A" w:rsidRDefault="00AB35CE" w:rsidP="002A7A0F">
            <w:pPr>
              <w:tabs>
                <w:tab w:val="decimal" w:pos="74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421B4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98" w:type="dxa"/>
          </w:tcPr>
          <w:p w14:paraId="56D9B073" w14:textId="77777777" w:rsidR="00C06AB9" w:rsidRPr="008B250A" w:rsidRDefault="00C06AB9" w:rsidP="002A7A0F">
            <w:pPr>
              <w:tabs>
                <w:tab w:val="decimal" w:pos="567"/>
              </w:tabs>
              <w:spacing w:line="320" w:lineRule="exact"/>
              <w:ind w:left="-1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78531007" w14:textId="664F8A2E" w:rsidR="00C06AB9" w:rsidRPr="008B250A" w:rsidRDefault="00AB35CE" w:rsidP="002A7A0F">
            <w:pPr>
              <w:tabs>
                <w:tab w:val="decimal" w:pos="75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06AB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035</w:t>
            </w:r>
          </w:p>
        </w:tc>
      </w:tr>
    </w:tbl>
    <w:p w14:paraId="6E1A2B4B" w14:textId="55180735" w:rsidR="00891369" w:rsidRPr="00A236DA" w:rsidRDefault="00E6332A" w:rsidP="00891369">
      <w:pPr>
        <w:ind w:left="99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A002C">
        <w:rPr>
          <w:rFonts w:ascii="Angsana New" w:hAnsi="Angsana New" w:cs="Angsana New"/>
          <w:spacing w:val="-8"/>
          <w:sz w:val="32"/>
          <w:szCs w:val="32"/>
          <w:cs/>
        </w:rPr>
        <w:lastRenderedPageBreak/>
        <w:t xml:space="preserve">ณ วันที่ </w:t>
      </w:r>
      <w:r w:rsidR="00AB35CE" w:rsidRPr="00AB35CE">
        <w:rPr>
          <w:rFonts w:ascii="Angsana New" w:hAnsi="Angsana New" w:cs="Angsana New"/>
          <w:spacing w:val="-8"/>
          <w:sz w:val="32"/>
          <w:szCs w:val="32"/>
        </w:rPr>
        <w:t>31</w:t>
      </w:r>
      <w:r w:rsidRPr="00DA002C">
        <w:rPr>
          <w:rFonts w:ascii="Angsana New" w:hAnsi="Angsana New" w:cs="Angsana New"/>
          <w:spacing w:val="-8"/>
          <w:sz w:val="32"/>
          <w:szCs w:val="32"/>
          <w:cs/>
        </w:rPr>
        <w:t xml:space="preserve"> ธันวาคม </w:t>
      </w:r>
      <w:r w:rsidR="00AB35CE" w:rsidRPr="00AB35CE">
        <w:rPr>
          <w:rFonts w:ascii="Angsana New" w:hAnsi="Angsana New" w:cs="Angsana New"/>
          <w:spacing w:val="-8"/>
          <w:sz w:val="32"/>
          <w:szCs w:val="32"/>
        </w:rPr>
        <w:t>2565</w:t>
      </w:r>
      <w:r w:rsidR="00C06AB9" w:rsidRPr="00DA002C">
        <w:rPr>
          <w:rFonts w:ascii="Angsana New" w:hAnsi="Angsana New" w:cs="Angsana New"/>
          <w:spacing w:val="-8"/>
          <w:sz w:val="32"/>
          <w:szCs w:val="32"/>
          <w:cs/>
        </w:rPr>
        <w:t xml:space="preserve"> และ</w:t>
      </w:r>
      <w:r w:rsidR="00C06AB9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AB35CE" w:rsidRPr="00AB35CE">
        <w:rPr>
          <w:rFonts w:ascii="Angsana New" w:hAnsi="Angsana New" w:cs="Angsana New"/>
          <w:spacing w:val="-8"/>
          <w:sz w:val="32"/>
          <w:szCs w:val="32"/>
        </w:rPr>
        <w:t>2564</w:t>
      </w:r>
      <w:r w:rsidRPr="00DA002C">
        <w:rPr>
          <w:rFonts w:ascii="Angsana New" w:hAnsi="Angsana New" w:cs="Angsana New"/>
          <w:spacing w:val="-8"/>
          <w:sz w:val="32"/>
          <w:szCs w:val="32"/>
          <w:cs/>
        </w:rPr>
        <w:t xml:space="preserve">  </w:t>
      </w:r>
      <w:r w:rsidR="00891369" w:rsidRPr="00DA002C">
        <w:rPr>
          <w:rFonts w:ascii="Angsana New" w:hAnsi="Angsana New" w:cs="Angsana New"/>
          <w:spacing w:val="-8"/>
          <w:sz w:val="32"/>
          <w:szCs w:val="32"/>
          <w:cs/>
        </w:rPr>
        <w:t>ธนาคารมีสินทรัพย์ไม่มีตัวตนที่คิดค่าตัดจำหน่าย</w:t>
      </w:r>
      <w:r w:rsidR="00891369" w:rsidRPr="00A236DA">
        <w:rPr>
          <w:rFonts w:ascii="Angsana New" w:hAnsi="Angsana New" w:cs="Angsana New"/>
          <w:spacing w:val="-6"/>
          <w:sz w:val="32"/>
          <w:szCs w:val="32"/>
          <w:cs/>
        </w:rPr>
        <w:t>ทั้งจำนว</w:t>
      </w:r>
      <w:r w:rsidR="00A56488" w:rsidRPr="00A236DA">
        <w:rPr>
          <w:rFonts w:ascii="Angsana New" w:hAnsi="Angsana New" w:cs="Angsana New" w:hint="cs"/>
          <w:spacing w:val="-6"/>
          <w:sz w:val="32"/>
          <w:szCs w:val="32"/>
          <w:cs/>
        </w:rPr>
        <w:t>น</w:t>
      </w:r>
      <w:r w:rsidR="00891369" w:rsidRPr="00A236DA">
        <w:rPr>
          <w:rFonts w:ascii="Angsana New" w:hAnsi="Angsana New" w:cs="Angsana New"/>
          <w:spacing w:val="-6"/>
          <w:sz w:val="32"/>
          <w:szCs w:val="32"/>
          <w:cs/>
        </w:rPr>
        <w:t>แล</w:t>
      </w:r>
      <w:r w:rsidR="00B95B6B" w:rsidRPr="00A236DA">
        <w:rPr>
          <w:rFonts w:ascii="Angsana New" w:hAnsi="Angsana New" w:cs="Angsana New"/>
          <w:spacing w:val="-6"/>
          <w:sz w:val="32"/>
          <w:szCs w:val="32"/>
          <w:cs/>
        </w:rPr>
        <w:t>้ว</w:t>
      </w:r>
      <w:r w:rsidR="00B95B6B" w:rsidRPr="00A236DA">
        <w:rPr>
          <w:rFonts w:ascii="Angsana New" w:hAnsi="Angsana New" w:cs="Angsana New"/>
          <w:spacing w:val="-4"/>
          <w:sz w:val="32"/>
          <w:szCs w:val="32"/>
          <w:cs/>
        </w:rPr>
        <w:t>แต่ยังใช้งานอยู่ โดยมีราคาทุน</w:t>
      </w:r>
      <w:r w:rsidR="00B95B6B" w:rsidRPr="00A236D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spacing w:val="-4"/>
          <w:sz w:val="32"/>
          <w:szCs w:val="32"/>
        </w:rPr>
        <w:t>6</w:t>
      </w:r>
      <w:r w:rsidR="00E202B5" w:rsidRPr="00A236DA">
        <w:rPr>
          <w:rFonts w:ascii="Angsana New" w:hAnsi="Angsana New" w:cs="Angsana New"/>
          <w:spacing w:val="-4"/>
          <w:sz w:val="32"/>
          <w:szCs w:val="32"/>
        </w:rPr>
        <w:t>,</w:t>
      </w:r>
      <w:r w:rsidR="00AB35CE" w:rsidRPr="00AB35CE">
        <w:rPr>
          <w:rFonts w:ascii="Angsana New" w:hAnsi="Angsana New" w:cs="Angsana New"/>
          <w:spacing w:val="-4"/>
          <w:sz w:val="32"/>
          <w:szCs w:val="32"/>
        </w:rPr>
        <w:t>119</w:t>
      </w:r>
      <w:r w:rsidR="00891369"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และ </w:t>
      </w:r>
      <w:r w:rsidR="00AB35CE" w:rsidRPr="00AB35CE">
        <w:rPr>
          <w:rFonts w:ascii="Angsana New" w:hAnsi="Angsana New" w:cs="Angsana New"/>
          <w:spacing w:val="-4"/>
          <w:sz w:val="32"/>
          <w:szCs w:val="32"/>
        </w:rPr>
        <w:t>5</w:t>
      </w:r>
      <w:r w:rsidRPr="00A236DA">
        <w:rPr>
          <w:rFonts w:ascii="Angsana New" w:hAnsi="Angsana New" w:cs="Angsana New"/>
          <w:spacing w:val="-4"/>
          <w:sz w:val="32"/>
          <w:szCs w:val="32"/>
        </w:rPr>
        <w:t>,</w:t>
      </w:r>
      <w:r w:rsidR="00AB35CE" w:rsidRPr="00AB35CE">
        <w:rPr>
          <w:rFonts w:ascii="Angsana New" w:hAnsi="Angsana New" w:cs="Angsana New"/>
          <w:spacing w:val="-4"/>
          <w:sz w:val="32"/>
          <w:szCs w:val="32"/>
        </w:rPr>
        <w:t>543</w:t>
      </w:r>
      <w:r w:rsidR="00385CC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891369"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ตามลำดับ </w:t>
      </w:r>
    </w:p>
    <w:p w14:paraId="1F6CC7ED" w14:textId="77777777" w:rsidR="00C06AB9" w:rsidRDefault="00C06AB9" w:rsidP="00C06AB9">
      <w:pPr>
        <w:ind w:left="7200" w:firstLine="720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14:paraId="7CFBD866" w14:textId="6D8B597D" w:rsidR="00891369" w:rsidRPr="00A236DA" w:rsidRDefault="00AB35CE" w:rsidP="00DE5BD9">
      <w:pPr>
        <w:pStyle w:val="Heading2"/>
        <w:rPr>
          <w:cs/>
        </w:rPr>
      </w:pPr>
      <w:r w:rsidRPr="00AB35CE">
        <w:t>7</w:t>
      </w:r>
      <w:r w:rsidR="00674A1E" w:rsidRPr="00A236DA">
        <w:rPr>
          <w:cs/>
        </w:rPr>
        <w:t>.</w:t>
      </w:r>
      <w:r w:rsidRPr="00AB35CE">
        <w:t>13</w:t>
      </w:r>
      <w:r w:rsidR="00891369" w:rsidRPr="00A236DA">
        <w:tab/>
      </w:r>
      <w:r w:rsidR="00891369" w:rsidRPr="00A236DA">
        <w:rPr>
          <w:cs/>
        </w:rPr>
        <w:t>ภาษีเงินได้รอตัดบัญชี</w:t>
      </w:r>
    </w:p>
    <w:p w14:paraId="64A9C081" w14:textId="55506850" w:rsidR="00891369" w:rsidRPr="00A236DA" w:rsidRDefault="00891369" w:rsidP="00891369">
      <w:pPr>
        <w:ind w:left="992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สินทรัพย์ภาษีเงินได้รอตัดบัญชีและหนี้สินภาษีเงินได้รอตัดบัญชี ณ </w:t>
      </w:r>
      <w:r w:rsidR="001D0967" w:rsidRPr="008B250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AB35CE" w:rsidRPr="00AB35CE">
        <w:rPr>
          <w:rFonts w:ascii="Angsana New" w:hAnsi="Angsana New" w:cs="Angsana New"/>
          <w:spacing w:val="-6"/>
          <w:sz w:val="32"/>
          <w:szCs w:val="32"/>
        </w:rPr>
        <w:t>31</w:t>
      </w:r>
      <w:r w:rsidR="001D0967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D0967"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="001D0967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sz w:val="32"/>
          <w:szCs w:val="32"/>
        </w:rPr>
        <w:t>2565</w:t>
      </w:r>
      <w:r w:rsidR="00C06AB9" w:rsidRPr="008B250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C06AB9">
        <w:rPr>
          <w:rFonts w:ascii="Angsana New" w:hAnsi="Angsana New" w:cs="Angsana New"/>
          <w:sz w:val="32"/>
          <w:szCs w:val="32"/>
        </w:rPr>
        <w:t xml:space="preserve"> </w:t>
      </w:r>
      <w:r w:rsidR="00AB35CE" w:rsidRPr="00AB35CE">
        <w:rPr>
          <w:rFonts w:ascii="Angsana New" w:hAnsi="Angsana New" w:cs="Angsana New"/>
          <w:sz w:val="32"/>
          <w:szCs w:val="32"/>
        </w:rPr>
        <w:t>2564</w:t>
      </w:r>
      <w:r w:rsidR="001D0967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D0967"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มีรายละเอียดดังนี้</w:t>
      </w:r>
    </w:p>
    <w:p w14:paraId="5F4B1404" w14:textId="77777777" w:rsidR="00891369" w:rsidRPr="00A236DA" w:rsidRDefault="00891369" w:rsidP="00891369">
      <w:pPr>
        <w:ind w:left="851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bookmarkStart w:id="10" w:name="_Hlk91677759"/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462" w:type="dxa"/>
        <w:tblInd w:w="100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27"/>
        <w:gridCol w:w="359"/>
        <w:gridCol w:w="721"/>
        <w:gridCol w:w="358"/>
        <w:gridCol w:w="77"/>
        <w:gridCol w:w="263"/>
        <w:gridCol w:w="726"/>
        <w:gridCol w:w="282"/>
        <w:gridCol w:w="76"/>
        <w:gridCol w:w="325"/>
        <w:gridCol w:w="720"/>
        <w:gridCol w:w="296"/>
        <w:gridCol w:w="76"/>
        <w:gridCol w:w="348"/>
        <w:gridCol w:w="720"/>
        <w:gridCol w:w="388"/>
      </w:tblGrid>
      <w:tr w:rsidR="00891369" w:rsidRPr="00A236DA" w14:paraId="664D490D" w14:textId="77777777" w:rsidTr="00891369">
        <w:tc>
          <w:tcPr>
            <w:tcW w:w="2727" w:type="dxa"/>
          </w:tcPr>
          <w:p w14:paraId="5E4BC0A8" w14:textId="77777777" w:rsidR="00891369" w:rsidRPr="00A236DA" w:rsidRDefault="00891369" w:rsidP="00891369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bookmarkStart w:id="11" w:name="_Hlk91677639"/>
          </w:p>
        </w:tc>
        <w:tc>
          <w:tcPr>
            <w:tcW w:w="2786" w:type="dxa"/>
            <w:gridSpan w:val="7"/>
          </w:tcPr>
          <w:p w14:paraId="1B2AD9C1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55F08A18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73" w:type="dxa"/>
            <w:gridSpan w:val="7"/>
          </w:tcPr>
          <w:p w14:paraId="07EE916A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bookmarkEnd w:id="11"/>
      <w:tr w:rsidR="00C06AB9" w:rsidRPr="00A236DA" w14:paraId="5C695EE1" w14:textId="77777777" w:rsidTr="00891369">
        <w:trPr>
          <w:cantSplit/>
        </w:trPr>
        <w:tc>
          <w:tcPr>
            <w:tcW w:w="2727" w:type="dxa"/>
          </w:tcPr>
          <w:p w14:paraId="3DF864BE" w14:textId="77777777" w:rsidR="00C06AB9" w:rsidRPr="00A236DA" w:rsidRDefault="00C06AB9" w:rsidP="00C06AB9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8" w:type="dxa"/>
            <w:gridSpan w:val="3"/>
          </w:tcPr>
          <w:p w14:paraId="7D3DB1E0" w14:textId="13029FAE" w:rsidR="00C06AB9" w:rsidRPr="00A236DA" w:rsidRDefault="00AB35CE" w:rsidP="00C06AB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77" w:type="dxa"/>
            <w:tcMar>
              <w:left w:w="28" w:type="dxa"/>
              <w:right w:w="28" w:type="dxa"/>
            </w:tcMar>
          </w:tcPr>
          <w:p w14:paraId="42DDCAF2" w14:textId="77777777" w:rsidR="00C06AB9" w:rsidRPr="00A236DA" w:rsidRDefault="00C06AB9" w:rsidP="00C06AB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1" w:type="dxa"/>
            <w:gridSpan w:val="3"/>
          </w:tcPr>
          <w:p w14:paraId="51BF8765" w14:textId="392F5E4C" w:rsidR="00C06AB9" w:rsidRPr="00A236DA" w:rsidRDefault="00AB35CE" w:rsidP="00C06AB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3BBA1398" w14:textId="77777777" w:rsidR="00C06AB9" w:rsidRPr="00A236DA" w:rsidRDefault="00C06AB9" w:rsidP="00C06AB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gridSpan w:val="3"/>
          </w:tcPr>
          <w:p w14:paraId="6C8E8941" w14:textId="0B605229" w:rsidR="00C06AB9" w:rsidRPr="00A236DA" w:rsidRDefault="00AB35CE" w:rsidP="00C06AB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3334770E" w14:textId="77777777" w:rsidR="00C06AB9" w:rsidRPr="00A236DA" w:rsidRDefault="00C06AB9" w:rsidP="00C06AB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14:paraId="7EC8120C" w14:textId="7855CF5A" w:rsidR="00C06AB9" w:rsidRPr="00A236DA" w:rsidRDefault="00AB35CE" w:rsidP="00C06AB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C06AB9" w:rsidRPr="00A236DA" w14:paraId="4D7C9D4C" w14:textId="77777777" w:rsidTr="00891369">
        <w:trPr>
          <w:gridAfter w:val="1"/>
          <w:wAfter w:w="388" w:type="dxa"/>
        </w:trPr>
        <w:tc>
          <w:tcPr>
            <w:tcW w:w="3086" w:type="dxa"/>
            <w:gridSpan w:val="2"/>
          </w:tcPr>
          <w:p w14:paraId="5169B5C7" w14:textId="77777777" w:rsidR="00C06AB9" w:rsidRPr="00A236DA" w:rsidRDefault="00C06AB9" w:rsidP="00C06AB9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721" w:type="dxa"/>
          </w:tcPr>
          <w:p w14:paraId="5F6F7D8A" w14:textId="4D52CDB1" w:rsidR="00C06AB9" w:rsidRPr="00A236DA" w:rsidRDefault="00AB35CE" w:rsidP="00C06AB9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DD25D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249</w:t>
            </w:r>
          </w:p>
        </w:tc>
        <w:tc>
          <w:tcPr>
            <w:tcW w:w="698" w:type="dxa"/>
            <w:gridSpan w:val="3"/>
            <w:tcMar>
              <w:left w:w="28" w:type="dxa"/>
              <w:right w:w="28" w:type="dxa"/>
            </w:tcMar>
          </w:tcPr>
          <w:p w14:paraId="533006B3" w14:textId="77777777" w:rsidR="00C06AB9" w:rsidRPr="00A236DA" w:rsidRDefault="00C06AB9" w:rsidP="00C06AB9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747DEC9F" w14:textId="41F3E252" w:rsidR="00C06AB9" w:rsidRPr="00A236DA" w:rsidRDefault="00AB35CE" w:rsidP="00C06AB9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C06AB9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510</w:t>
            </w:r>
          </w:p>
        </w:tc>
        <w:tc>
          <w:tcPr>
            <w:tcW w:w="683" w:type="dxa"/>
            <w:gridSpan w:val="3"/>
            <w:noWrap/>
            <w:tcMar>
              <w:left w:w="28" w:type="dxa"/>
              <w:right w:w="28" w:type="dxa"/>
            </w:tcMar>
          </w:tcPr>
          <w:p w14:paraId="1DEB89AC" w14:textId="77777777" w:rsidR="00C06AB9" w:rsidRPr="00A236DA" w:rsidRDefault="00C06AB9" w:rsidP="00C06AB9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00D5357" w14:textId="1D3DD1C2" w:rsidR="00C06AB9" w:rsidRPr="00A236DA" w:rsidRDefault="00AB35CE" w:rsidP="00C06AB9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429</w:t>
            </w:r>
          </w:p>
        </w:tc>
        <w:tc>
          <w:tcPr>
            <w:tcW w:w="720" w:type="dxa"/>
            <w:gridSpan w:val="3"/>
            <w:tcMar>
              <w:left w:w="28" w:type="dxa"/>
              <w:right w:w="28" w:type="dxa"/>
            </w:tcMar>
          </w:tcPr>
          <w:p w14:paraId="4A4311DD" w14:textId="77777777" w:rsidR="00C06AB9" w:rsidRPr="00A236DA" w:rsidRDefault="00C06AB9" w:rsidP="00C06AB9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A111C70" w14:textId="36BC71EE" w:rsidR="00C06AB9" w:rsidRPr="00A236DA" w:rsidRDefault="00AB35CE" w:rsidP="00C06AB9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279</w:t>
            </w:r>
          </w:p>
        </w:tc>
      </w:tr>
      <w:tr w:rsidR="00C06AB9" w:rsidRPr="00A236DA" w14:paraId="78E63EFC" w14:textId="77777777" w:rsidTr="00891369">
        <w:trPr>
          <w:gridAfter w:val="1"/>
          <w:wAfter w:w="388" w:type="dxa"/>
        </w:trPr>
        <w:tc>
          <w:tcPr>
            <w:tcW w:w="3086" w:type="dxa"/>
            <w:gridSpan w:val="2"/>
          </w:tcPr>
          <w:p w14:paraId="40AB57AF" w14:textId="77777777" w:rsidR="00C06AB9" w:rsidRPr="00A236DA" w:rsidRDefault="00C06AB9" w:rsidP="00C06AB9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084F9DB5" w14:textId="25307FBF" w:rsidR="00C06AB9" w:rsidRPr="00A236DA" w:rsidRDefault="00DD25D6" w:rsidP="00C06AB9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050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698" w:type="dxa"/>
            <w:gridSpan w:val="3"/>
            <w:tcMar>
              <w:left w:w="28" w:type="dxa"/>
              <w:right w:w="28" w:type="dxa"/>
            </w:tcMar>
          </w:tcPr>
          <w:p w14:paraId="7161E704" w14:textId="77777777" w:rsidR="00C06AB9" w:rsidRPr="00A236DA" w:rsidRDefault="00C06AB9" w:rsidP="00C06AB9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</w:tcPr>
          <w:p w14:paraId="53E8827B" w14:textId="24BFC677" w:rsidR="00C06AB9" w:rsidRPr="00A236DA" w:rsidRDefault="00C06AB9" w:rsidP="00C06AB9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126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683" w:type="dxa"/>
            <w:gridSpan w:val="3"/>
            <w:noWrap/>
            <w:tcMar>
              <w:left w:w="28" w:type="dxa"/>
              <w:right w:w="28" w:type="dxa"/>
            </w:tcMar>
          </w:tcPr>
          <w:p w14:paraId="19E2969B" w14:textId="77777777" w:rsidR="00C06AB9" w:rsidRPr="00A236DA" w:rsidRDefault="00C06AB9" w:rsidP="00C06AB9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4B87DB2" w14:textId="3AE1FED6" w:rsidR="00C06AB9" w:rsidRPr="00A236DA" w:rsidRDefault="00DD25D6" w:rsidP="00C06AB9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gridSpan w:val="3"/>
            <w:tcMar>
              <w:left w:w="28" w:type="dxa"/>
              <w:right w:w="28" w:type="dxa"/>
            </w:tcMar>
          </w:tcPr>
          <w:p w14:paraId="54BAD0C8" w14:textId="77777777" w:rsidR="00C06AB9" w:rsidRPr="00A236DA" w:rsidRDefault="00C06AB9" w:rsidP="00C06AB9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DE86E90" w14:textId="03582BA8" w:rsidR="00C06AB9" w:rsidRPr="00A236DA" w:rsidRDefault="00C06AB9" w:rsidP="00C06A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C06AB9" w:rsidRPr="00A236DA" w14:paraId="384491C3" w14:textId="77777777" w:rsidTr="00891369">
        <w:trPr>
          <w:gridAfter w:val="1"/>
          <w:wAfter w:w="388" w:type="dxa"/>
        </w:trPr>
        <w:tc>
          <w:tcPr>
            <w:tcW w:w="3086" w:type="dxa"/>
            <w:gridSpan w:val="2"/>
          </w:tcPr>
          <w:p w14:paraId="340B3DFD" w14:textId="77777777" w:rsidR="00C06AB9" w:rsidRPr="00A236DA" w:rsidRDefault="00C06AB9" w:rsidP="00C06AB9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สุทธิ</w:t>
            </w: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2E55D0E1" w14:textId="0B9621D0" w:rsidR="00C06AB9" w:rsidRPr="00A236DA" w:rsidRDefault="00AB35CE" w:rsidP="00C06AB9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DD25D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199</w:t>
            </w:r>
          </w:p>
        </w:tc>
        <w:tc>
          <w:tcPr>
            <w:tcW w:w="698" w:type="dxa"/>
            <w:gridSpan w:val="3"/>
            <w:tcMar>
              <w:left w:w="28" w:type="dxa"/>
              <w:right w:w="28" w:type="dxa"/>
            </w:tcMar>
          </w:tcPr>
          <w:p w14:paraId="2D3B0388" w14:textId="77777777" w:rsidR="00C06AB9" w:rsidRPr="00A236DA" w:rsidRDefault="00C06AB9" w:rsidP="00C06AB9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</w:tcPr>
          <w:p w14:paraId="4C03504C" w14:textId="3F786F29" w:rsidR="00C06AB9" w:rsidRPr="00A236DA" w:rsidRDefault="00AB35CE" w:rsidP="00C06AB9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06AB9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384</w:t>
            </w:r>
          </w:p>
        </w:tc>
        <w:tc>
          <w:tcPr>
            <w:tcW w:w="683" w:type="dxa"/>
            <w:gridSpan w:val="3"/>
            <w:noWrap/>
            <w:tcMar>
              <w:left w:w="28" w:type="dxa"/>
              <w:right w:w="28" w:type="dxa"/>
            </w:tcMar>
          </w:tcPr>
          <w:p w14:paraId="362C4FEC" w14:textId="77777777" w:rsidR="00C06AB9" w:rsidRPr="00A236DA" w:rsidRDefault="00C06AB9" w:rsidP="00C06AB9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D02E22E" w14:textId="0C2A0ABB" w:rsidR="00C06AB9" w:rsidRPr="00A236DA" w:rsidRDefault="00AB35CE" w:rsidP="00C06AB9">
            <w:pPr>
              <w:tabs>
                <w:tab w:val="decimal" w:pos="591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429</w:t>
            </w:r>
          </w:p>
        </w:tc>
        <w:tc>
          <w:tcPr>
            <w:tcW w:w="720" w:type="dxa"/>
            <w:gridSpan w:val="3"/>
            <w:tcMar>
              <w:left w:w="28" w:type="dxa"/>
              <w:right w:w="28" w:type="dxa"/>
            </w:tcMar>
          </w:tcPr>
          <w:p w14:paraId="52ABE98F" w14:textId="77777777" w:rsidR="00C06AB9" w:rsidRPr="00A236DA" w:rsidRDefault="00C06AB9" w:rsidP="00C06AB9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82BED8A" w14:textId="131611FC" w:rsidR="00C06AB9" w:rsidRPr="00A236DA" w:rsidRDefault="00AB35CE">
            <w:pPr>
              <w:tabs>
                <w:tab w:val="decimal" w:pos="591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279</w:t>
            </w:r>
          </w:p>
        </w:tc>
      </w:tr>
      <w:bookmarkEnd w:id="10"/>
    </w:tbl>
    <w:p w14:paraId="3998BC62" w14:textId="77777777" w:rsidR="00891369" w:rsidRPr="00A236DA" w:rsidRDefault="00891369" w:rsidP="00891369">
      <w:pPr>
        <w:ind w:left="896" w:hanging="539"/>
        <w:rPr>
          <w:rFonts w:ascii="Angsana New" w:hAnsi="Angsana New" w:cs="Angsana New"/>
          <w:sz w:val="22"/>
          <w:szCs w:val="22"/>
        </w:rPr>
      </w:pPr>
    </w:p>
    <w:p w14:paraId="337FCD93" w14:textId="0667032F" w:rsidR="00891369" w:rsidRPr="00A236DA" w:rsidRDefault="00891369" w:rsidP="00891369">
      <w:pPr>
        <w:ind w:left="99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รายการเคลื่อนไหวของสินทรัพย์ภาษีเงินได้รอตัดบัญชีและหนี้สินภาษีเงินได้รอตัดบัญชีที่เกิดขึ้นใน</w:t>
      </w:r>
      <w:r w:rsidR="001D0967" w:rsidRPr="008B250A">
        <w:rPr>
          <w:rFonts w:ascii="Angsana New" w:hAnsi="Angsana New" w:cs="Angsana New"/>
          <w:spacing w:val="-4"/>
          <w:sz w:val="32"/>
          <w:szCs w:val="32"/>
          <w:cs/>
        </w:rPr>
        <w:t>ระหว่างปี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มีดังนี้</w:t>
      </w:r>
    </w:p>
    <w:p w14:paraId="754724AE" w14:textId="77777777" w:rsidR="005753FD" w:rsidRPr="00A236DA" w:rsidRDefault="005753FD" w:rsidP="00C630F8">
      <w:pPr>
        <w:ind w:left="1390" w:right="136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788" w:type="dxa"/>
        <w:tblInd w:w="45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90"/>
        <w:gridCol w:w="956"/>
        <w:gridCol w:w="160"/>
        <w:gridCol w:w="1116"/>
        <w:gridCol w:w="159"/>
        <w:gridCol w:w="957"/>
        <w:gridCol w:w="158"/>
        <w:gridCol w:w="957"/>
        <w:gridCol w:w="159"/>
        <w:gridCol w:w="976"/>
      </w:tblGrid>
      <w:tr w:rsidR="005753FD" w:rsidRPr="00A236DA" w14:paraId="5CAC3768" w14:textId="77777777" w:rsidTr="0048236F">
        <w:trPr>
          <w:trHeight w:val="18"/>
        </w:trPr>
        <w:tc>
          <w:tcPr>
            <w:tcW w:w="3190" w:type="dxa"/>
          </w:tcPr>
          <w:p w14:paraId="455723E5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598" w:type="dxa"/>
            <w:gridSpan w:val="9"/>
          </w:tcPr>
          <w:p w14:paraId="3B08D3A5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630F8" w:rsidRPr="00A236DA" w14:paraId="1EA2EF7E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55D68226" w14:textId="77777777" w:rsidR="00C630F8" w:rsidRPr="00A236DA" w:rsidRDefault="00C630F8" w:rsidP="00C630F8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14BBED4" w14:textId="77A05666" w:rsidR="00C630F8" w:rsidRPr="00A236DA" w:rsidRDefault="00C630F8" w:rsidP="00C630F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ยอดต้น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1E48861" w14:textId="77777777" w:rsidR="00C630F8" w:rsidRPr="00A236DA" w:rsidRDefault="00C630F8" w:rsidP="00C630F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750E85F" w14:textId="77777777" w:rsidR="00C630F8" w:rsidRPr="00A236DA" w:rsidRDefault="00C630F8" w:rsidP="00C630F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5EF7D86" w14:textId="77777777" w:rsidR="00C630F8" w:rsidRPr="00A236DA" w:rsidRDefault="00C630F8" w:rsidP="00C630F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FAF3E91" w14:textId="77777777" w:rsidR="00C630F8" w:rsidRPr="00A236DA" w:rsidRDefault="00C630F8" w:rsidP="00C630F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3100260E" w14:textId="77777777" w:rsidR="00C630F8" w:rsidRPr="00A236DA" w:rsidRDefault="00C630F8" w:rsidP="00C630F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DC0B7C8" w14:textId="77777777" w:rsidR="00C630F8" w:rsidRPr="00A236DA" w:rsidRDefault="00C630F8" w:rsidP="00C630F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อื่น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557658D" w14:textId="77777777" w:rsidR="00C630F8" w:rsidRPr="00A236DA" w:rsidRDefault="00C630F8" w:rsidP="00C630F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54DF894B" w14:textId="483AA184" w:rsidR="00C630F8" w:rsidRPr="00A236DA" w:rsidRDefault="00C630F8" w:rsidP="00C630F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ปี</w:t>
            </w:r>
          </w:p>
        </w:tc>
      </w:tr>
      <w:tr w:rsidR="00C630F8" w:rsidRPr="00A236DA" w14:paraId="41E516CF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6BCA882B" w14:textId="77777777" w:rsidR="00C630F8" w:rsidRPr="00A236DA" w:rsidRDefault="00C630F8" w:rsidP="00C630F8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3D6B9D4" w14:textId="7B04440F" w:rsidR="00C630F8" w:rsidRPr="00A236DA" w:rsidRDefault="00AB35CE" w:rsidP="00C630F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C630F8"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FA3DC8B" w14:textId="77777777" w:rsidR="00C630F8" w:rsidRPr="00A236DA" w:rsidRDefault="00C630F8" w:rsidP="00C630F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7C50BB3A" w14:textId="77777777" w:rsidR="00C630F8" w:rsidRPr="00A236DA" w:rsidRDefault="00C630F8" w:rsidP="00C630F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02B8E4A" w14:textId="77777777" w:rsidR="00C630F8" w:rsidRPr="00A236DA" w:rsidRDefault="00C630F8" w:rsidP="00C630F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1FE8E37" w14:textId="77777777" w:rsidR="00C630F8" w:rsidRPr="00A236DA" w:rsidRDefault="00C630F8" w:rsidP="00C630F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7DA2ABF1" w14:textId="77777777" w:rsidR="00C630F8" w:rsidRPr="00A236DA" w:rsidRDefault="00C630F8" w:rsidP="00C630F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4AB4631" w14:textId="77777777" w:rsidR="00C630F8" w:rsidRPr="00A236DA" w:rsidRDefault="00C630F8" w:rsidP="00C630F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9B0B991" w14:textId="77777777" w:rsidR="00C630F8" w:rsidRPr="00A236DA" w:rsidRDefault="00C630F8" w:rsidP="00C630F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2BCBBB81" w14:textId="006F7940" w:rsidR="00C630F8" w:rsidRPr="00A236DA" w:rsidRDefault="00AB35CE" w:rsidP="00C630F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C630F8"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C630F8"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C630F8" w:rsidRPr="00A236DA" w14:paraId="3B19D88C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0CA8DFF7" w14:textId="77777777" w:rsidR="00C630F8" w:rsidRPr="00A236DA" w:rsidRDefault="00C630F8" w:rsidP="00C630F8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5A4B543" w14:textId="568D1026" w:rsidR="00C630F8" w:rsidRPr="00A236DA" w:rsidRDefault="00AB35CE" w:rsidP="00C630F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ACA9D76" w14:textId="77777777" w:rsidR="00C630F8" w:rsidRPr="00A236DA" w:rsidRDefault="00C630F8" w:rsidP="00C630F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2A0794B4" w14:textId="77777777" w:rsidR="00C630F8" w:rsidRPr="00A236DA" w:rsidRDefault="00C630F8" w:rsidP="00C630F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ในกำไรหรือ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FE09940" w14:textId="77777777" w:rsidR="00C630F8" w:rsidRPr="00A236DA" w:rsidRDefault="00C630F8" w:rsidP="00C630F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664209D" w14:textId="77777777" w:rsidR="00C630F8" w:rsidRPr="00A236DA" w:rsidRDefault="00C630F8" w:rsidP="00C630F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2A440453" w14:textId="77777777" w:rsidR="00C630F8" w:rsidRPr="00A236DA" w:rsidRDefault="00C630F8" w:rsidP="00C630F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E669D1A" w14:textId="77777777" w:rsidR="00C630F8" w:rsidRPr="00A236DA" w:rsidRDefault="00C630F8" w:rsidP="00C630F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1A5A3B9" w14:textId="77777777" w:rsidR="00C630F8" w:rsidRPr="00A236DA" w:rsidRDefault="00C630F8" w:rsidP="00C630F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1A86A94E" w14:textId="3E3D5646" w:rsidR="00C630F8" w:rsidRPr="00A236DA" w:rsidRDefault="00AB35CE" w:rsidP="00C630F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C630F8" w:rsidRPr="00A236DA" w14:paraId="7ACF8855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69954A13" w14:textId="77777777" w:rsidR="00C630F8" w:rsidRPr="00A236DA" w:rsidRDefault="00C630F8" w:rsidP="00C630F8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F47A53A" w14:textId="77777777" w:rsidR="00C630F8" w:rsidRPr="00A236DA" w:rsidRDefault="00C630F8" w:rsidP="00C630F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A9A723F" w14:textId="77777777" w:rsidR="00C630F8" w:rsidRPr="00A236DA" w:rsidRDefault="00C630F8" w:rsidP="00C630F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21D9C00" w14:textId="77777777" w:rsidR="00C630F8" w:rsidRPr="00A236DA" w:rsidRDefault="00C630F8" w:rsidP="00C630F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4F67FEC" w14:textId="77777777" w:rsidR="00C630F8" w:rsidRPr="00A236DA" w:rsidRDefault="00C630F8" w:rsidP="00C630F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F9644FE" w14:textId="77777777" w:rsidR="00C630F8" w:rsidRPr="00A236DA" w:rsidRDefault="00C630F8" w:rsidP="00C630F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72E1B051" w14:textId="77777777" w:rsidR="00C630F8" w:rsidRPr="00A236DA" w:rsidRDefault="00C630F8" w:rsidP="00C630F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73610EE" w14:textId="77777777" w:rsidR="00C630F8" w:rsidRPr="00A236DA" w:rsidRDefault="00C630F8" w:rsidP="00C630F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0345DE4" w14:textId="77777777" w:rsidR="00C630F8" w:rsidRPr="00A236DA" w:rsidRDefault="00C630F8" w:rsidP="00C630F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0402CF18" w14:textId="77777777" w:rsidR="00C630F8" w:rsidRPr="00A236DA" w:rsidRDefault="00C630F8" w:rsidP="00C630F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630F8" w:rsidRPr="00A236DA" w14:paraId="4C510C5C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06AE2310" w14:textId="77777777" w:rsidR="00C630F8" w:rsidRPr="00A236DA" w:rsidRDefault="00C630F8" w:rsidP="00C630F8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183CBCA" w14:textId="77777777" w:rsidR="00C630F8" w:rsidRPr="00A236DA" w:rsidRDefault="00C630F8" w:rsidP="00C630F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82E0051" w14:textId="77777777" w:rsidR="00C630F8" w:rsidRPr="00A236DA" w:rsidRDefault="00C630F8" w:rsidP="00C630F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7CEE789" w14:textId="77777777" w:rsidR="00C630F8" w:rsidRPr="00A236DA" w:rsidRDefault="00C630F8" w:rsidP="00C630F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79550E2" w14:textId="77777777" w:rsidR="00C630F8" w:rsidRPr="00A236DA" w:rsidRDefault="00C630F8" w:rsidP="00C630F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64CA6F9" w14:textId="77777777" w:rsidR="00C630F8" w:rsidRPr="00A236DA" w:rsidRDefault="00C630F8" w:rsidP="00C630F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55AE7320" w14:textId="77777777" w:rsidR="00C630F8" w:rsidRPr="00A236DA" w:rsidRDefault="00C630F8" w:rsidP="00C630F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0837635" w14:textId="77777777" w:rsidR="00C630F8" w:rsidRPr="00A236DA" w:rsidRDefault="00C630F8" w:rsidP="00C630F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E5A9216" w14:textId="77777777" w:rsidR="00C630F8" w:rsidRPr="00A236DA" w:rsidRDefault="00C630F8" w:rsidP="00C630F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23A35718" w14:textId="77777777" w:rsidR="00C630F8" w:rsidRPr="00A236DA" w:rsidRDefault="00C630F8" w:rsidP="00C630F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C630F8" w:rsidRPr="00A236DA" w14:paraId="34C0EE3A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5C53FAB0" w14:textId="77777777" w:rsidR="00C630F8" w:rsidRPr="00A236DA" w:rsidRDefault="00C630F8" w:rsidP="00C630F8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CC526E7" w14:textId="77777777" w:rsidR="00C630F8" w:rsidRPr="00A236DA" w:rsidRDefault="00C630F8" w:rsidP="00C630F8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2723426" w14:textId="77777777" w:rsidR="00C630F8" w:rsidRPr="00A236DA" w:rsidRDefault="00C630F8" w:rsidP="00C630F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247738B" w14:textId="77777777" w:rsidR="00C630F8" w:rsidRPr="00A236DA" w:rsidRDefault="00C630F8" w:rsidP="00C630F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A2857E4" w14:textId="77777777" w:rsidR="00C630F8" w:rsidRPr="00A236DA" w:rsidRDefault="00C630F8" w:rsidP="00C630F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8C088BE" w14:textId="77777777" w:rsidR="00C630F8" w:rsidRPr="00A236DA" w:rsidRDefault="00C630F8" w:rsidP="00C630F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1D4AB35D" w14:textId="77777777" w:rsidR="00C630F8" w:rsidRPr="00A236DA" w:rsidRDefault="00C630F8" w:rsidP="00C630F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5CFB2E0" w14:textId="77777777" w:rsidR="00C630F8" w:rsidRPr="00A236DA" w:rsidRDefault="00C630F8" w:rsidP="00C630F8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C0E2F24" w14:textId="77777777" w:rsidR="00C630F8" w:rsidRPr="00A236DA" w:rsidRDefault="00C630F8" w:rsidP="00C630F8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673343E7" w14:textId="77777777" w:rsidR="00C630F8" w:rsidRPr="00A236DA" w:rsidRDefault="00C630F8" w:rsidP="00C630F8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630F8" w:rsidRPr="00A236DA" w14:paraId="4C2B64A4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688003D4" w14:textId="77777777" w:rsidR="00C630F8" w:rsidRPr="00A236DA" w:rsidRDefault="00C630F8" w:rsidP="00C630F8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21FD747" w14:textId="5B4AFA04" w:rsidR="00C630F8" w:rsidRPr="00A236DA" w:rsidRDefault="00AB35CE" w:rsidP="00C630F8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314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A926A8C" w14:textId="77777777" w:rsidR="00C630F8" w:rsidRPr="00A236DA" w:rsidRDefault="00C630F8" w:rsidP="00C630F8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E0E8010" w14:textId="7C57C199" w:rsidR="00C630F8" w:rsidRPr="00A236DA" w:rsidRDefault="00AB35CE" w:rsidP="00C630F8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D539B4F" w14:textId="77777777" w:rsidR="00C630F8" w:rsidRPr="00A236DA" w:rsidRDefault="00C630F8" w:rsidP="00C630F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B7A1A0F" w14:textId="4BA43D44" w:rsidR="00C630F8" w:rsidRPr="00A236DA" w:rsidRDefault="00AB35CE" w:rsidP="00C630F8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4646B506" w14:textId="77777777" w:rsidR="00C630F8" w:rsidRPr="00A236DA" w:rsidRDefault="00C630F8" w:rsidP="00C630F8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19B7F86" w14:textId="60E38CD3" w:rsidR="00C630F8" w:rsidRPr="00A236DA" w:rsidRDefault="00C630F8" w:rsidP="00C630F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577F113" w14:textId="77777777" w:rsidR="00C630F8" w:rsidRPr="00A236DA" w:rsidRDefault="00C630F8" w:rsidP="00C630F8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456844FD" w14:textId="15E32DE8" w:rsidR="00C630F8" w:rsidRPr="00A236DA" w:rsidRDefault="00AB35CE" w:rsidP="00C630F8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331</w:t>
            </w:r>
          </w:p>
        </w:tc>
      </w:tr>
      <w:tr w:rsidR="00C630F8" w:rsidRPr="00A236DA" w14:paraId="189EEF9B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37C0D367" w14:textId="77777777" w:rsidR="00C630F8" w:rsidRPr="00A236DA" w:rsidRDefault="00C630F8" w:rsidP="00C630F8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</w:t>
            </w:r>
            <w:r w:rsidRPr="00A236DA">
              <w:rPr>
                <w:rFonts w:ascii="Angsana New" w:hAnsi="Angsana New" w:cs="Angsana New" w:hint="cs"/>
                <w:sz w:val="24"/>
                <w:szCs w:val="24"/>
                <w:cs/>
              </w:rPr>
              <w:t>แก่ลูกหนี้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และดอกเบี้ยค้างรับสุทธิ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AD880" w14:textId="42D8801B" w:rsidR="00C630F8" w:rsidRPr="00A236DA" w:rsidRDefault="00AB35CE" w:rsidP="00C630F8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C630F8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113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0AEA5" w14:textId="77777777" w:rsidR="00C630F8" w:rsidRPr="00A236DA" w:rsidRDefault="00C630F8" w:rsidP="00C630F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8CB6F" w14:textId="218F59AF" w:rsidR="00C630F8" w:rsidRPr="00A236DA" w:rsidRDefault="00DD25D6" w:rsidP="00C630F8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196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10C7B" w14:textId="77777777" w:rsidR="00C630F8" w:rsidRPr="00A236DA" w:rsidRDefault="00C630F8" w:rsidP="00C630F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8BC7F" w14:textId="6C11768B" w:rsidR="00C630F8" w:rsidRPr="00A236DA" w:rsidRDefault="00C630F8" w:rsidP="00C630F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450F7" w14:textId="77777777" w:rsidR="00C630F8" w:rsidRPr="00A236DA" w:rsidRDefault="00C630F8" w:rsidP="00C630F8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30540" w14:textId="62D09DFD" w:rsidR="00C630F8" w:rsidRPr="00A236DA" w:rsidRDefault="00AB35CE" w:rsidP="00C630F8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D22D7" w14:textId="77777777" w:rsidR="00C630F8" w:rsidRPr="00A236DA" w:rsidRDefault="00C630F8" w:rsidP="00C630F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E93F6" w14:textId="56B0C6BA" w:rsidR="00C630F8" w:rsidRPr="00A236DA" w:rsidRDefault="00AB35CE" w:rsidP="00C630F8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DD25D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927</w:t>
            </w:r>
          </w:p>
        </w:tc>
      </w:tr>
      <w:tr w:rsidR="00C630F8" w:rsidRPr="00A236DA" w14:paraId="3B902EE6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245AB95F" w14:textId="77777777" w:rsidR="00C630F8" w:rsidRPr="00A236DA" w:rsidRDefault="00C630F8" w:rsidP="00C630F8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786347F" w14:textId="533D02F6" w:rsidR="00C630F8" w:rsidRPr="00A236DA" w:rsidRDefault="00AB35CE" w:rsidP="00C630F8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C630F8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139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298D4D1" w14:textId="77777777" w:rsidR="00C630F8" w:rsidRPr="00A236DA" w:rsidRDefault="00C630F8" w:rsidP="00C630F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C28FFE3" w14:textId="1EFAD0B6" w:rsidR="00C630F8" w:rsidRPr="00A236DA" w:rsidRDefault="00DD25D6" w:rsidP="00C630F8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47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BED7685" w14:textId="77777777" w:rsidR="00C630F8" w:rsidRPr="00A236DA" w:rsidRDefault="00C630F8" w:rsidP="00C630F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FE888A3" w14:textId="6D1D0C98" w:rsidR="00C630F8" w:rsidRPr="00A236DA" w:rsidRDefault="00DD25D6" w:rsidP="00DD25D6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201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06CE9129" w14:textId="77777777" w:rsidR="00C630F8" w:rsidRPr="00A236DA" w:rsidRDefault="00C630F8" w:rsidP="00C630F8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DA3915C" w14:textId="4FB754F9" w:rsidR="00C630F8" w:rsidRPr="00A236DA" w:rsidRDefault="00AB35CE" w:rsidP="00C630F8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70C4A7E" w14:textId="77777777" w:rsidR="00C630F8" w:rsidRPr="00A236DA" w:rsidRDefault="00C630F8" w:rsidP="00C630F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3D9295F8" w14:textId="3FBA7AEB" w:rsidR="00C630F8" w:rsidRPr="00A236DA" w:rsidRDefault="00AB35CE" w:rsidP="00C630F8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D25D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892</w:t>
            </w:r>
          </w:p>
        </w:tc>
      </w:tr>
      <w:tr w:rsidR="00C630F8" w:rsidRPr="00A236DA" w14:paraId="730C5608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2564054C" w14:textId="77777777" w:rsidR="00C630F8" w:rsidRPr="00A236DA" w:rsidRDefault="00C630F8" w:rsidP="00C630F8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2C02FD" w14:textId="52BD39D7" w:rsidR="00C630F8" w:rsidRPr="00A236DA" w:rsidRDefault="00AB35CE" w:rsidP="00C630F8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887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87B573C" w14:textId="77777777" w:rsidR="00C630F8" w:rsidRPr="00A236DA" w:rsidRDefault="00C630F8" w:rsidP="00C630F8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CE82E6" w14:textId="5CD0F72B" w:rsidR="00C630F8" w:rsidRPr="00A236DA" w:rsidRDefault="00AB35CE" w:rsidP="00C630F8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3806CD3" w14:textId="77777777" w:rsidR="00C630F8" w:rsidRPr="00A236DA" w:rsidRDefault="00C630F8" w:rsidP="00C630F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DBA821" w14:textId="3A9757E5" w:rsidR="00C630F8" w:rsidRPr="00A236DA" w:rsidRDefault="00AB35CE" w:rsidP="00C630F8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299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75CDCCC8" w14:textId="77777777" w:rsidR="00C630F8" w:rsidRPr="00A236DA" w:rsidRDefault="00C630F8" w:rsidP="00C630F8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3609D7" w14:textId="419241CB" w:rsidR="00C630F8" w:rsidRPr="00A236DA" w:rsidRDefault="00DD25D6" w:rsidP="00C630F8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18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B24809A" w14:textId="77777777" w:rsidR="00C630F8" w:rsidRPr="00A236DA" w:rsidRDefault="00C630F8" w:rsidP="00C630F8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668BC1" w14:textId="378CB9AC" w:rsidR="00C630F8" w:rsidRPr="00A236DA" w:rsidRDefault="00AB35CE" w:rsidP="00C630F8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D25D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206</w:t>
            </w:r>
          </w:p>
        </w:tc>
      </w:tr>
      <w:tr w:rsidR="00C630F8" w:rsidRPr="00A236DA" w14:paraId="6BC4ABE7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3B4D78D4" w14:textId="77777777" w:rsidR="00C630F8" w:rsidRPr="00A236DA" w:rsidRDefault="00C630F8" w:rsidP="00C630F8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2123AD" w14:textId="59E2F210" w:rsidR="00C630F8" w:rsidRPr="00A236DA" w:rsidRDefault="00AB35CE" w:rsidP="00C630F8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C630F8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453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26256" w14:textId="77777777" w:rsidR="00C630F8" w:rsidRPr="00A236DA" w:rsidRDefault="00C630F8" w:rsidP="00C630F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6369D0" w14:textId="2033B77F" w:rsidR="00C630F8" w:rsidRPr="00A236DA" w:rsidRDefault="00DD25D6" w:rsidP="00C630F8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191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5DF31F8" w14:textId="77777777" w:rsidR="00C630F8" w:rsidRPr="00A236DA" w:rsidRDefault="00C630F8" w:rsidP="00C630F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8CD607" w14:textId="0739978C" w:rsidR="00C630F8" w:rsidRPr="00A236DA" w:rsidRDefault="00AB35CE" w:rsidP="00C630F8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101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0BFBA9B5" w14:textId="77777777" w:rsidR="00C630F8" w:rsidRPr="00A236DA" w:rsidRDefault="00C630F8" w:rsidP="00C630F8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A2C17" w14:textId="0DF9423F" w:rsidR="00C630F8" w:rsidRPr="00A236DA" w:rsidRDefault="00DD25D6" w:rsidP="00C630F8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B6A560F" w14:textId="77777777" w:rsidR="00C630F8" w:rsidRPr="00A236DA" w:rsidRDefault="00C630F8" w:rsidP="00C630F8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743FEA" w14:textId="602605E0" w:rsidR="00C630F8" w:rsidRPr="00A236DA" w:rsidRDefault="00AB35CE" w:rsidP="00C630F8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DD25D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356</w:t>
            </w:r>
          </w:p>
        </w:tc>
      </w:tr>
      <w:tr w:rsidR="00C630F8" w:rsidRPr="00A236DA" w14:paraId="65AF0060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7303AA16" w14:textId="77777777" w:rsidR="00C630F8" w:rsidRPr="00A236DA" w:rsidRDefault="00C630F8" w:rsidP="00C630F8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A100DB" w14:textId="77777777" w:rsidR="00C630F8" w:rsidRPr="00A236DA" w:rsidRDefault="00C630F8" w:rsidP="00C630F8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1AABCEF" w14:textId="77777777" w:rsidR="00C630F8" w:rsidRPr="00A236DA" w:rsidRDefault="00C630F8" w:rsidP="00C630F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1EDB89" w14:textId="77777777" w:rsidR="00C630F8" w:rsidRPr="00A236DA" w:rsidRDefault="00C630F8" w:rsidP="00C630F8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0D91840" w14:textId="77777777" w:rsidR="00C630F8" w:rsidRPr="00A236DA" w:rsidRDefault="00C630F8" w:rsidP="00C630F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83FDEF" w14:textId="77777777" w:rsidR="00C630F8" w:rsidRPr="00A236DA" w:rsidRDefault="00C630F8" w:rsidP="00C630F8">
            <w:pPr>
              <w:tabs>
                <w:tab w:val="decimal" w:pos="64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19B17386" w14:textId="77777777" w:rsidR="00C630F8" w:rsidRPr="00A236DA" w:rsidRDefault="00C630F8" w:rsidP="00C630F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99569" w14:textId="77777777" w:rsidR="00C630F8" w:rsidRPr="00A236DA" w:rsidRDefault="00C630F8" w:rsidP="00C630F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FD5C867" w14:textId="77777777" w:rsidR="00C630F8" w:rsidRPr="00A236DA" w:rsidRDefault="00C630F8" w:rsidP="00C630F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76051D" w14:textId="77777777" w:rsidR="00C630F8" w:rsidRPr="00A236DA" w:rsidRDefault="00C630F8" w:rsidP="00C630F8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30F8" w:rsidRPr="00A236DA" w14:paraId="54F1BB89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05AE50B9" w14:textId="3BECB18B" w:rsidR="00C630F8" w:rsidRPr="00A236DA" w:rsidRDefault="00C630F8" w:rsidP="00C630F8">
            <w:pPr>
              <w:tabs>
                <w:tab w:val="left" w:pos="397"/>
              </w:tabs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ส่วนเกินทุนจากการตีราคาสิน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ทรัพย์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B5B87A0" w14:textId="4088DFB8" w:rsidR="00C630F8" w:rsidRPr="00A236DA" w:rsidRDefault="00AB35CE" w:rsidP="00C630F8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C630F8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514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16EC45D" w14:textId="77777777" w:rsidR="00C630F8" w:rsidRPr="00A236DA" w:rsidRDefault="00C630F8" w:rsidP="00C630F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21700951" w14:textId="6F4C2AC1" w:rsidR="00C630F8" w:rsidRPr="00A236DA" w:rsidRDefault="00DD25D6" w:rsidP="00C630F8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56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222209F" w14:textId="77777777" w:rsidR="00C630F8" w:rsidRPr="00A236DA" w:rsidRDefault="00C630F8" w:rsidP="00C630F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24A5671" w14:textId="3025C772" w:rsidR="00C630F8" w:rsidRPr="00A236DA" w:rsidRDefault="00C630F8" w:rsidP="00C630F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08E30F5C" w14:textId="77777777" w:rsidR="00C630F8" w:rsidRPr="00A236DA" w:rsidRDefault="00C630F8" w:rsidP="00C630F8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9D0FBE4" w14:textId="3461384E" w:rsidR="00C630F8" w:rsidRPr="00A236DA" w:rsidRDefault="00C630F8" w:rsidP="00C630F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15C0789" w14:textId="77777777" w:rsidR="00C630F8" w:rsidRPr="00A236DA" w:rsidRDefault="00C630F8" w:rsidP="00C630F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3299E4F8" w14:textId="29D1D67B" w:rsidR="00C630F8" w:rsidRPr="00A236DA" w:rsidRDefault="00AB35CE" w:rsidP="00C630F8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DD25D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458</w:t>
            </w:r>
          </w:p>
        </w:tc>
      </w:tr>
      <w:tr w:rsidR="00C630F8" w:rsidRPr="00A236DA" w14:paraId="7E1EB2A5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58B44E82" w14:textId="77777777" w:rsidR="00C630F8" w:rsidRPr="00A236DA" w:rsidRDefault="00C630F8" w:rsidP="00C630F8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834C5F8" w14:textId="3F3AC58D" w:rsidR="00C630F8" w:rsidRPr="00A236DA" w:rsidRDefault="00AB35CE" w:rsidP="00C630F8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322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B9B6E6C" w14:textId="77777777" w:rsidR="00C630F8" w:rsidRPr="00A236DA" w:rsidRDefault="00C630F8" w:rsidP="00C630F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4E7E8F8" w14:textId="13F6B887" w:rsidR="00C630F8" w:rsidRPr="00A236DA" w:rsidRDefault="00AB35CE" w:rsidP="00C630F8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FE153B9" w14:textId="77777777" w:rsidR="00C630F8" w:rsidRPr="00A236DA" w:rsidRDefault="00C630F8" w:rsidP="00C630F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255D40B" w14:textId="74FF4237" w:rsidR="00C630F8" w:rsidRPr="004835DF" w:rsidRDefault="00DD25D6" w:rsidP="00C630F8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252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11B4A329" w14:textId="77777777" w:rsidR="00C630F8" w:rsidRPr="00A236DA" w:rsidRDefault="00C630F8" w:rsidP="00C630F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9E4045B" w14:textId="2B8A720E" w:rsidR="00C630F8" w:rsidRPr="00A236DA" w:rsidRDefault="00AB35CE" w:rsidP="00C630F8">
            <w:pPr>
              <w:ind w:right="-38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B87F432" w14:textId="77777777" w:rsidR="00C630F8" w:rsidRPr="00A236DA" w:rsidRDefault="00C630F8" w:rsidP="00C630F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49AFF389" w14:textId="0326E8CA" w:rsidR="00C630F8" w:rsidRPr="00A236DA" w:rsidRDefault="00AB35CE" w:rsidP="00C630F8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218</w:t>
            </w:r>
          </w:p>
        </w:tc>
      </w:tr>
      <w:tr w:rsidR="00C630F8" w:rsidRPr="00A236DA" w14:paraId="2EB1FC36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7AB86903" w14:textId="77777777" w:rsidR="00C630F8" w:rsidRPr="00A236DA" w:rsidRDefault="00C630F8" w:rsidP="00C630F8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A188B6" w14:textId="54C7F6BA" w:rsidR="00C630F8" w:rsidRPr="00A236DA" w:rsidRDefault="00AB35CE" w:rsidP="00C630F8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C630F8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233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30661E5" w14:textId="77777777" w:rsidR="00C630F8" w:rsidRPr="00A236DA" w:rsidRDefault="00C630F8" w:rsidP="00C630F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6555F" w14:textId="25348C2F" w:rsidR="00C630F8" w:rsidRPr="00A236DA" w:rsidRDefault="00AB35CE" w:rsidP="00C630F8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184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D660CC8" w14:textId="77777777" w:rsidR="00C630F8" w:rsidRPr="00A236DA" w:rsidDel="00863848" w:rsidRDefault="00C630F8" w:rsidP="00C630F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052461" w14:textId="7717F106" w:rsidR="00C630F8" w:rsidRPr="00A236DA" w:rsidRDefault="00AB35CE" w:rsidP="00C630F8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167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43518145" w14:textId="77777777" w:rsidR="00C630F8" w:rsidRPr="00A236DA" w:rsidRDefault="00C630F8" w:rsidP="00C630F8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8FA5A" w14:textId="3F553051" w:rsidR="00C630F8" w:rsidRPr="00A236DA" w:rsidRDefault="00DD25D6" w:rsidP="00C630F8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103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70910B6" w14:textId="77777777" w:rsidR="00C630F8" w:rsidRPr="00A236DA" w:rsidRDefault="00C630F8" w:rsidP="00C630F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D2CA92" w14:textId="595B382A" w:rsidR="00C630F8" w:rsidRPr="00A236DA" w:rsidRDefault="00AB35CE" w:rsidP="00C630F8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DD25D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481</w:t>
            </w:r>
          </w:p>
        </w:tc>
      </w:tr>
      <w:tr w:rsidR="00C630F8" w:rsidRPr="00A236DA" w14:paraId="7F030A56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7D256DCB" w14:textId="015A00B1" w:rsidR="00C630F8" w:rsidRPr="00A236DA" w:rsidRDefault="00C630F8" w:rsidP="00C630F8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F1FE35" w14:textId="165FFBB6" w:rsidR="00C630F8" w:rsidRPr="00A236DA" w:rsidRDefault="00AB35CE" w:rsidP="00C630F8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C630F8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069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1B1FBAA" w14:textId="77777777" w:rsidR="00C630F8" w:rsidRPr="00A236DA" w:rsidRDefault="00C630F8" w:rsidP="00C630F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107C61" w14:textId="11A237F2" w:rsidR="00C630F8" w:rsidRPr="00A236DA" w:rsidRDefault="00AB35CE" w:rsidP="00C630F8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182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78063FD" w14:textId="77777777" w:rsidR="00C630F8" w:rsidRPr="00A236DA" w:rsidDel="00863848" w:rsidRDefault="00C630F8" w:rsidP="00C630F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88B714" w14:textId="675097ED" w:rsidR="00C630F8" w:rsidRPr="00A236DA" w:rsidRDefault="00DD25D6" w:rsidP="00C630F8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85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4EE44FC2" w14:textId="77777777" w:rsidR="00C630F8" w:rsidRPr="00A236DA" w:rsidRDefault="00C630F8" w:rsidP="00C630F8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D4A8FC" w14:textId="1AF69922" w:rsidR="00C630F8" w:rsidRPr="00A236DA" w:rsidRDefault="00DD25D6" w:rsidP="00C630F8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9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463876B" w14:textId="77777777" w:rsidR="00C630F8" w:rsidRPr="00A236DA" w:rsidRDefault="00C630F8" w:rsidP="00C630F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4ECC5F" w14:textId="7CA94C7C" w:rsidR="00C630F8" w:rsidRPr="00A236DA" w:rsidRDefault="00AB35CE" w:rsidP="00C630F8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DD25D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157</w:t>
            </w:r>
          </w:p>
        </w:tc>
      </w:tr>
      <w:tr w:rsidR="00C630F8" w:rsidRPr="00A236DA" w14:paraId="0CEF08F1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07D6E" w14:textId="77777777" w:rsidR="00C630F8" w:rsidRPr="00A236DA" w:rsidRDefault="00C630F8" w:rsidP="00C630F8">
            <w:pPr>
              <w:ind w:left="86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C8A5ED" w14:textId="7251C9D6" w:rsidR="00C630F8" w:rsidRPr="00A236DA" w:rsidRDefault="00AB35CE" w:rsidP="00C630F8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630F8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384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7923B15" w14:textId="77777777" w:rsidR="00C630F8" w:rsidRPr="00A236DA" w:rsidRDefault="00C630F8" w:rsidP="00C630F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F16122" w14:textId="35774FDD" w:rsidR="00C630F8" w:rsidRPr="00A236DA" w:rsidRDefault="00DD25D6" w:rsidP="00C630F8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373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A281A49" w14:textId="77777777" w:rsidR="00C630F8" w:rsidRPr="00A236DA" w:rsidDel="00863848" w:rsidRDefault="00C630F8" w:rsidP="00C630F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85408E" w14:textId="44EE9C74" w:rsidR="00C630F8" w:rsidRPr="00A236DA" w:rsidRDefault="00AB35CE" w:rsidP="00C630F8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186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460A5FDA" w14:textId="77777777" w:rsidR="00C630F8" w:rsidRPr="00A236DA" w:rsidRDefault="00C630F8" w:rsidP="00C630F8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0C06FD" w14:textId="5BE6C0A3" w:rsidR="00C630F8" w:rsidRPr="00A236DA" w:rsidRDefault="00AB35CE" w:rsidP="00C630F8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374D4C1" w14:textId="77777777" w:rsidR="00C630F8" w:rsidRPr="00A236DA" w:rsidRDefault="00C630F8" w:rsidP="00C630F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12B678" w14:textId="2AD98422" w:rsidR="00C630F8" w:rsidRPr="00A236DA" w:rsidRDefault="00AB35CE" w:rsidP="00C630F8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DD25D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199</w:t>
            </w:r>
          </w:p>
        </w:tc>
      </w:tr>
    </w:tbl>
    <w:p w14:paraId="7A24EBC4" w14:textId="77777777" w:rsidR="004170A4" w:rsidRDefault="004170A4" w:rsidP="00C630F8">
      <w:pPr>
        <w:ind w:left="1390" w:right="136" w:hanging="539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6DDB70DC" w14:textId="77777777" w:rsidR="00F27AFE" w:rsidRDefault="00F27AFE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7FEBF2BF" w14:textId="29138B80" w:rsidR="00C630F8" w:rsidRPr="00A236DA" w:rsidRDefault="00C630F8" w:rsidP="00C630F8">
      <w:pPr>
        <w:ind w:left="1390" w:right="136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8788" w:type="dxa"/>
        <w:tblInd w:w="45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90"/>
        <w:gridCol w:w="956"/>
        <w:gridCol w:w="160"/>
        <w:gridCol w:w="1116"/>
        <w:gridCol w:w="159"/>
        <w:gridCol w:w="957"/>
        <w:gridCol w:w="158"/>
        <w:gridCol w:w="957"/>
        <w:gridCol w:w="159"/>
        <w:gridCol w:w="976"/>
      </w:tblGrid>
      <w:tr w:rsidR="001D0967" w:rsidRPr="00A236DA" w14:paraId="776EAFB9" w14:textId="77777777" w:rsidTr="00434C85">
        <w:trPr>
          <w:trHeight w:val="18"/>
        </w:trPr>
        <w:tc>
          <w:tcPr>
            <w:tcW w:w="3190" w:type="dxa"/>
          </w:tcPr>
          <w:p w14:paraId="248319E0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598" w:type="dxa"/>
            <w:gridSpan w:val="9"/>
          </w:tcPr>
          <w:p w14:paraId="54846DA2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D0967" w:rsidRPr="00A236DA" w14:paraId="2ED6F003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6C583E2C" w14:textId="77777777" w:rsidR="001D0967" w:rsidRPr="00A236DA" w:rsidRDefault="001D0967" w:rsidP="00434C85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0560277" w14:textId="77777777" w:rsidR="001D0967" w:rsidRPr="00A236DA" w:rsidRDefault="001D0967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ยอดต้น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EA95909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1C984E3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AFBD168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99D4D8F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52B54B6D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01B84B2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อื่น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ABE49F4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4127CC57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ปี</w:t>
            </w:r>
          </w:p>
        </w:tc>
      </w:tr>
      <w:tr w:rsidR="001D0967" w:rsidRPr="00A236DA" w14:paraId="16E635D4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06C264BB" w14:textId="77777777" w:rsidR="001D0967" w:rsidRPr="00A236DA" w:rsidRDefault="001D0967" w:rsidP="00434C85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A9F11E7" w14:textId="5CE7178D" w:rsidR="001D0967" w:rsidRPr="00A236DA" w:rsidRDefault="00AB35CE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1D0967"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37EBF0E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0746AC1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D3052E4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1E8DA6E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0D10937E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FF7010B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1EFECA5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7C56541F" w14:textId="4440FDB7" w:rsidR="001D0967" w:rsidRPr="00A236DA" w:rsidRDefault="00AB35CE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1D0967"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1D0967"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1D0967" w:rsidRPr="00A236DA" w14:paraId="1AC7DFE7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18ABD691" w14:textId="77777777" w:rsidR="001D0967" w:rsidRPr="00A236DA" w:rsidRDefault="001D0967" w:rsidP="00434C85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3533645" w14:textId="3B21333F" w:rsidR="001D0967" w:rsidRPr="00A236DA" w:rsidRDefault="00AB35CE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A55B461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44F5D9BC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ในกำไรหรือ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6AEDBBD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D309E5B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6D37C17A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F065CE9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227063A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2E269FA9" w14:textId="3E2972EB" w:rsidR="001D0967" w:rsidRPr="00A236DA" w:rsidRDefault="00AB35CE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1D0967" w:rsidRPr="00A236DA" w14:paraId="084CF0D4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00E572AB" w14:textId="77777777" w:rsidR="001D0967" w:rsidRPr="00A236DA" w:rsidRDefault="001D0967" w:rsidP="00434C85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D6CC41D" w14:textId="77777777" w:rsidR="001D0967" w:rsidRPr="00A236DA" w:rsidRDefault="001D0967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0AC7D01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444671C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F34452F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34EF5C4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273723F1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96A8FD3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81C38C4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4DBA8A00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1D0967" w:rsidRPr="00A236DA" w14:paraId="5D7A9A1D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0ABFABCB" w14:textId="77777777" w:rsidR="001D0967" w:rsidRPr="00A236DA" w:rsidRDefault="001D0967" w:rsidP="00434C85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62E35C1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5D110FE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2085BF0F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5FF73AC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405636D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0DC4338D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AFA71E1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4EF8D6B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6511230D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1D0967" w:rsidRPr="00A236DA" w14:paraId="662CE654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4377360F" w14:textId="77777777" w:rsidR="001D0967" w:rsidRPr="00A236DA" w:rsidRDefault="001D0967" w:rsidP="00434C85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F61AA06" w14:textId="77777777" w:rsidR="001D0967" w:rsidRPr="00A236DA" w:rsidRDefault="001D0967" w:rsidP="00434C8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0C49A71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4165E154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C822C27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8E4CFCD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6D04BA38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968F2DF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A3A5104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2A42F7E5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D0967" w:rsidRPr="00A236DA" w14:paraId="599998C3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638D120F" w14:textId="77777777" w:rsidR="001D0967" w:rsidRPr="00A236DA" w:rsidRDefault="001D0967" w:rsidP="00434C85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35FAB8B8" w14:textId="12BA4452" w:rsidR="001D0967" w:rsidRPr="00A236DA" w:rsidRDefault="00AB35CE" w:rsidP="00434C8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362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E8D3A91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B0CB0B5" w14:textId="212EDA6E" w:rsidR="001D0967" w:rsidRPr="00A236DA" w:rsidRDefault="001D0967" w:rsidP="00434C85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0E3D61C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F99DF83" w14:textId="3269575A" w:rsidR="001D0967" w:rsidRPr="00A236DA" w:rsidRDefault="001D0967" w:rsidP="00434C85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7D20A1CB" w14:textId="77777777" w:rsidR="001D0967" w:rsidRPr="00A236DA" w:rsidRDefault="001D0967" w:rsidP="00434C8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7EBD6AA" w14:textId="1E5B9279" w:rsidR="001D0967" w:rsidRPr="00A236DA" w:rsidRDefault="00AB35CE" w:rsidP="00434C85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D972394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0A3CCD38" w14:textId="116E9CA1" w:rsidR="001D0967" w:rsidRPr="00A236DA" w:rsidRDefault="00AB35CE" w:rsidP="00434C8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314</w:t>
            </w:r>
          </w:p>
        </w:tc>
      </w:tr>
      <w:tr w:rsidR="001D0967" w:rsidRPr="00A236DA" w14:paraId="1C60A66B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74864C40" w14:textId="77777777" w:rsidR="001D0967" w:rsidRPr="00A236DA" w:rsidRDefault="001D0967" w:rsidP="00434C85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</w:t>
            </w:r>
            <w:r w:rsidRPr="00A236DA">
              <w:rPr>
                <w:rFonts w:ascii="Angsana New" w:hAnsi="Angsana New" w:cs="Angsana New" w:hint="cs"/>
                <w:sz w:val="24"/>
                <w:szCs w:val="24"/>
                <w:cs/>
              </w:rPr>
              <w:t>แก่ลูกหนี้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และดอกเบี้ยค้างรับสุทธิ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8242A" w14:textId="0B1E8EA5" w:rsidR="001D0967" w:rsidRPr="00A236DA" w:rsidRDefault="00AB35CE" w:rsidP="00434C8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288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05546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41522" w14:textId="59881CC0" w:rsidR="001D0967" w:rsidRPr="00A236DA" w:rsidRDefault="001D0967" w:rsidP="00434C85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202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B5D64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AAD55" w14:textId="77777777" w:rsidR="001D0967" w:rsidRPr="00A236DA" w:rsidRDefault="001D0967" w:rsidP="00434C85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864DB" w14:textId="77777777" w:rsidR="001D0967" w:rsidRPr="00A236DA" w:rsidRDefault="001D0967" w:rsidP="00434C8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1EA46" w14:textId="4C97F330" w:rsidR="001D0967" w:rsidRPr="00A236DA" w:rsidRDefault="00AB35CE" w:rsidP="00434C85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52232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DBCCB" w14:textId="096F1204" w:rsidR="001D0967" w:rsidRPr="00A236DA" w:rsidRDefault="00AB35CE" w:rsidP="00434C8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113</w:t>
            </w:r>
          </w:p>
        </w:tc>
      </w:tr>
      <w:tr w:rsidR="001D0967" w:rsidRPr="00A236DA" w14:paraId="393FC73D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42DD1549" w14:textId="77777777" w:rsidR="001D0967" w:rsidRPr="00A236DA" w:rsidRDefault="001D0967" w:rsidP="00434C85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36867720" w14:textId="41FECE4F" w:rsidR="001D0967" w:rsidRPr="00A236DA" w:rsidRDefault="00AB35CE" w:rsidP="00434C8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386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F94C5CA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974B4F1" w14:textId="78EF5481" w:rsidR="001D0967" w:rsidRPr="00A236DA" w:rsidRDefault="001D0967" w:rsidP="00434C85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D4E643B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3680DBE" w14:textId="09B91F57" w:rsidR="001D0967" w:rsidRPr="00A236DA" w:rsidRDefault="001D0967" w:rsidP="00434C85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247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49E3F17D" w14:textId="77777777" w:rsidR="001D0967" w:rsidRPr="00A236DA" w:rsidRDefault="001D0967" w:rsidP="00434C8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8B41C7B" w14:textId="122B6094" w:rsidR="001D0967" w:rsidRPr="00A236DA" w:rsidRDefault="00AB35CE" w:rsidP="00434C85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0B56CE1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0B1ED78C" w14:textId="4C7D9420" w:rsidR="001D0967" w:rsidRPr="00A236DA" w:rsidRDefault="00AB35CE" w:rsidP="00434C8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139</w:t>
            </w:r>
          </w:p>
        </w:tc>
      </w:tr>
      <w:tr w:rsidR="001D0967" w:rsidRPr="00A236DA" w14:paraId="2542C123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5ECB3D89" w14:textId="77777777" w:rsidR="001D0967" w:rsidRPr="00A236DA" w:rsidRDefault="001D0967" w:rsidP="00434C85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048A76" w14:textId="0FABA1CD" w:rsidR="001D0967" w:rsidRPr="00A236DA" w:rsidRDefault="00AB35CE" w:rsidP="00434C8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012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740949A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1B994" w14:textId="401CB9C2" w:rsidR="001D0967" w:rsidRPr="00A236DA" w:rsidRDefault="00AB35CE" w:rsidP="00434C85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78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889303D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C8D52" w14:textId="4204F355" w:rsidR="001D0967" w:rsidRPr="00A236DA" w:rsidRDefault="001D0967" w:rsidP="00434C85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193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769651B0" w14:textId="77777777" w:rsidR="001D0967" w:rsidRPr="00A236DA" w:rsidRDefault="001D0967" w:rsidP="00434C8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C8B10A" w14:textId="6C4A7DA8" w:rsidR="001D0967" w:rsidRPr="00A236DA" w:rsidRDefault="001D0967" w:rsidP="00434C85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13CC03F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A81538" w14:textId="71D55D42" w:rsidR="001D0967" w:rsidRPr="00A236DA" w:rsidRDefault="00AB35CE" w:rsidP="00434C8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887</w:t>
            </w:r>
          </w:p>
        </w:tc>
      </w:tr>
      <w:tr w:rsidR="001D0967" w:rsidRPr="00A236DA" w14:paraId="64C644D3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0CF8339C" w14:textId="77777777" w:rsidR="001D0967" w:rsidRPr="00A236DA" w:rsidRDefault="001D0967" w:rsidP="00434C85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E09D9F" w14:textId="0794C974" w:rsidR="001D0967" w:rsidRPr="00A236DA" w:rsidRDefault="00AB35CE" w:rsidP="00434C8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048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BAE35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271219" w14:textId="339DC610" w:rsidR="001D0967" w:rsidRPr="00A236DA" w:rsidRDefault="001D0967" w:rsidP="00434C85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173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0EE4A09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9B05F9" w14:textId="20194821" w:rsidR="001D0967" w:rsidRPr="00A236DA" w:rsidRDefault="001D0967" w:rsidP="00434C85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441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1640FEF8" w14:textId="77777777" w:rsidR="001D0967" w:rsidRPr="00A236DA" w:rsidRDefault="001D0967" w:rsidP="00434C8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823DF1" w14:textId="3080A466" w:rsidR="001D0967" w:rsidRPr="00A236DA" w:rsidRDefault="00AB35CE" w:rsidP="00434C85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D8F3C30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04DE05" w14:textId="3E8DC3BF" w:rsidR="001D0967" w:rsidRPr="00A236DA" w:rsidRDefault="00AB35CE" w:rsidP="00434C8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453</w:t>
            </w:r>
          </w:p>
        </w:tc>
      </w:tr>
      <w:tr w:rsidR="001D0967" w:rsidRPr="00A236DA" w14:paraId="65CF6C6E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254B38C8" w14:textId="77777777" w:rsidR="001D0967" w:rsidRPr="00A236DA" w:rsidRDefault="001D0967" w:rsidP="00434C85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CE1A3C" w14:textId="77777777" w:rsidR="001D0967" w:rsidRPr="00A236DA" w:rsidRDefault="001D0967" w:rsidP="00434C8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AD157DF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24EB50" w14:textId="77777777" w:rsidR="001D0967" w:rsidRPr="00A236DA" w:rsidRDefault="001D0967" w:rsidP="00434C85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F644C15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78A63" w14:textId="77777777" w:rsidR="001D0967" w:rsidRPr="00A236DA" w:rsidRDefault="001D0967" w:rsidP="00434C85">
            <w:pPr>
              <w:tabs>
                <w:tab w:val="decimal" w:pos="64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4314B9C1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26E706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87996B7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97B389" w14:textId="77777777" w:rsidR="001D0967" w:rsidRPr="00A236DA" w:rsidRDefault="001D0967" w:rsidP="00434C8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0967" w:rsidRPr="00A236DA" w14:paraId="42A0CFE4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617F93BF" w14:textId="77777777" w:rsidR="001D0967" w:rsidRPr="00A236DA" w:rsidRDefault="001D0967" w:rsidP="00434C85">
            <w:pPr>
              <w:tabs>
                <w:tab w:val="left" w:pos="397"/>
              </w:tabs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ส่วนเกินทุนจากการตีราคาสิน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ทรัพย์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653F3C7" w14:textId="6ACE22BD" w:rsidR="001D0967" w:rsidRPr="00A236DA" w:rsidRDefault="00AB35CE" w:rsidP="00434C8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575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DBC20FE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54A61F4" w14:textId="69B95FB2" w:rsidR="001D0967" w:rsidRPr="00A236DA" w:rsidRDefault="001D0967" w:rsidP="00434C85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19C9187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E87B140" w14:textId="77777777" w:rsidR="001D0967" w:rsidRPr="00A236DA" w:rsidRDefault="001D0967" w:rsidP="00434C85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76A7A97B" w14:textId="77777777" w:rsidR="001D0967" w:rsidRPr="00A236DA" w:rsidRDefault="001D0967" w:rsidP="00434C8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91DCD98" w14:textId="77777777" w:rsidR="001D0967" w:rsidRPr="00A236DA" w:rsidRDefault="001D0967" w:rsidP="00434C85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7650814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69F3A228" w14:textId="2D06A1AC" w:rsidR="001D0967" w:rsidRPr="00A236DA" w:rsidRDefault="00AB35CE" w:rsidP="00434C8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514</w:t>
            </w:r>
          </w:p>
        </w:tc>
      </w:tr>
      <w:tr w:rsidR="001D0967" w:rsidRPr="00A236DA" w14:paraId="660078BF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2E54453B" w14:textId="77777777" w:rsidR="001D0967" w:rsidRPr="00A236DA" w:rsidRDefault="001D0967" w:rsidP="00434C85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1F0B562" w14:textId="086EE490" w:rsidR="001D0967" w:rsidRPr="00A236DA" w:rsidRDefault="00AB35CE" w:rsidP="00434C8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259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A6B5F59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44359ECA" w14:textId="77777777" w:rsidR="001D0967" w:rsidRPr="00A236DA" w:rsidRDefault="001D0967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81993D5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8493428" w14:textId="18C020FD" w:rsidR="001D0967" w:rsidRPr="00A236DA" w:rsidRDefault="00AB35CE" w:rsidP="00434C85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5B62E44E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BDD7540" w14:textId="77777777" w:rsidR="001D0967" w:rsidRPr="00A236DA" w:rsidRDefault="001D0967" w:rsidP="00434C85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9E80E2F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56751DAE" w14:textId="752EE947" w:rsidR="001D0967" w:rsidRPr="00A236DA" w:rsidRDefault="00AB35CE" w:rsidP="00434C8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322</w:t>
            </w:r>
          </w:p>
        </w:tc>
      </w:tr>
      <w:tr w:rsidR="001D0967" w:rsidRPr="00A236DA" w14:paraId="2974A842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3B251DBD" w14:textId="77777777" w:rsidR="001D0967" w:rsidRPr="00A236DA" w:rsidRDefault="001D0967" w:rsidP="00434C85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F2BA26" w14:textId="22F2F3F5" w:rsidR="001D0967" w:rsidRPr="00A236DA" w:rsidRDefault="00AB35CE" w:rsidP="00434C8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010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FDBF928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F23399" w14:textId="0471EA7C" w:rsidR="001D0967" w:rsidRPr="00A236DA" w:rsidRDefault="00AB35CE" w:rsidP="00434C85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171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AB233AC" w14:textId="77777777" w:rsidR="001D0967" w:rsidRPr="00A236DA" w:rsidDel="00863848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752514" w14:textId="4B5EF247" w:rsidR="001D0967" w:rsidRPr="00A236DA" w:rsidRDefault="00AB35CE" w:rsidP="00434C85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061C30B5" w14:textId="77777777" w:rsidR="001D0967" w:rsidRPr="00A236DA" w:rsidRDefault="001D0967" w:rsidP="00434C8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854B54" w14:textId="46B17BBD" w:rsidR="001D0967" w:rsidRPr="00A236DA" w:rsidRDefault="00AB35CE" w:rsidP="00434C85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EA77DA2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8B9F8D" w14:textId="278A2A5F" w:rsidR="001D0967" w:rsidRPr="00A236DA" w:rsidRDefault="00AB35CE" w:rsidP="00434C8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233</w:t>
            </w:r>
          </w:p>
        </w:tc>
      </w:tr>
      <w:tr w:rsidR="001D0967" w:rsidRPr="00A236DA" w14:paraId="6992E164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7B67C31D" w14:textId="77777777" w:rsidR="001D0967" w:rsidRPr="00A236DA" w:rsidRDefault="001D0967" w:rsidP="00434C85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B53941" w14:textId="660DEAEF" w:rsidR="001D0967" w:rsidRPr="00A236DA" w:rsidRDefault="00AB35CE" w:rsidP="00434C8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844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1624710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4CD920" w14:textId="58C0896A" w:rsidR="001D0967" w:rsidRPr="00A236DA" w:rsidRDefault="00AB35CE" w:rsidP="00434C85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110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9326FD3" w14:textId="77777777" w:rsidR="001D0967" w:rsidRPr="00A236DA" w:rsidDel="00863848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F8D6C5" w14:textId="36311438" w:rsidR="001D0967" w:rsidRPr="00A236DA" w:rsidRDefault="00AB35CE" w:rsidP="00434C85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108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1B540EF2" w14:textId="77777777" w:rsidR="001D0967" w:rsidRPr="00A236DA" w:rsidRDefault="001D0967" w:rsidP="00434C8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CE296B" w14:textId="622ED16F" w:rsidR="001D0967" w:rsidRPr="00A236DA" w:rsidRDefault="00AB35CE" w:rsidP="00434C85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A1796A2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FA9780" w14:textId="24773E1C" w:rsidR="001D0967" w:rsidRPr="00A236DA" w:rsidRDefault="00AB35CE" w:rsidP="00434C8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069</w:t>
            </w:r>
          </w:p>
        </w:tc>
      </w:tr>
      <w:tr w:rsidR="001D0967" w:rsidRPr="00A236DA" w14:paraId="485CF1C0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D95A4" w14:textId="77777777" w:rsidR="001D0967" w:rsidRPr="00A236DA" w:rsidRDefault="001D0967" w:rsidP="00434C85">
            <w:pPr>
              <w:ind w:left="86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C28606" w14:textId="257EAAE8" w:rsidR="001D0967" w:rsidRPr="00A236DA" w:rsidRDefault="00AB35CE" w:rsidP="00434C8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204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69C7F07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C20A21" w14:textId="4A217B37" w:rsidR="001D0967" w:rsidRPr="00A236DA" w:rsidRDefault="001D0967" w:rsidP="00434C85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283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B0B84FB" w14:textId="77777777" w:rsidR="001D0967" w:rsidRPr="00A236DA" w:rsidDel="00863848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F967BA" w14:textId="643E50D4" w:rsidR="001D0967" w:rsidRPr="00A236DA" w:rsidRDefault="001D0967" w:rsidP="00434C85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549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520D1C8B" w14:textId="77777777" w:rsidR="001D0967" w:rsidRPr="00A236DA" w:rsidRDefault="001D0967" w:rsidP="00434C8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0CCF65" w14:textId="5BD723EC" w:rsidR="001D0967" w:rsidRPr="00A236DA" w:rsidRDefault="00AB35CE" w:rsidP="00434C85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27D39CB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1F145C" w14:textId="45F62557" w:rsidR="001D0967" w:rsidRPr="00A236DA" w:rsidRDefault="00AB35CE" w:rsidP="00434C8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384</w:t>
            </w:r>
          </w:p>
        </w:tc>
      </w:tr>
    </w:tbl>
    <w:p w14:paraId="4CCFE09F" w14:textId="77777777" w:rsidR="005753FD" w:rsidRPr="00A236DA" w:rsidRDefault="005753FD" w:rsidP="00891369">
      <w:pPr>
        <w:ind w:left="1390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16D9CA71" w14:textId="5D6D7F45" w:rsidR="005753FD" w:rsidRPr="00A236DA" w:rsidRDefault="006B2C7B" w:rsidP="00AA1818">
      <w:pPr>
        <w:ind w:left="1390" w:right="136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</w:t>
      </w:r>
      <w:r w:rsidRPr="00A236DA">
        <w:rPr>
          <w:rFonts w:ascii="Angsana New" w:hAnsi="Angsana New" w:cs="Angsana New" w:hint="cs"/>
          <w:b/>
          <w:bCs/>
          <w:sz w:val="24"/>
          <w:szCs w:val="24"/>
          <w:cs/>
        </w:rPr>
        <w:t>ท</w:t>
      </w:r>
    </w:p>
    <w:tbl>
      <w:tblPr>
        <w:tblW w:w="8788" w:type="dxa"/>
        <w:tblInd w:w="45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90"/>
        <w:gridCol w:w="956"/>
        <w:gridCol w:w="160"/>
        <w:gridCol w:w="1116"/>
        <w:gridCol w:w="159"/>
        <w:gridCol w:w="957"/>
        <w:gridCol w:w="158"/>
        <w:gridCol w:w="957"/>
        <w:gridCol w:w="159"/>
        <w:gridCol w:w="976"/>
      </w:tblGrid>
      <w:tr w:rsidR="00DD25D6" w:rsidRPr="00A236DA" w14:paraId="44493A6E" w14:textId="77777777" w:rsidTr="00434972">
        <w:trPr>
          <w:trHeight w:val="18"/>
        </w:trPr>
        <w:tc>
          <w:tcPr>
            <w:tcW w:w="3190" w:type="dxa"/>
          </w:tcPr>
          <w:p w14:paraId="532D9966" w14:textId="77777777" w:rsidR="00DD25D6" w:rsidRPr="00A236DA" w:rsidRDefault="00DD25D6" w:rsidP="0043497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598" w:type="dxa"/>
            <w:gridSpan w:val="9"/>
          </w:tcPr>
          <w:p w14:paraId="1762CC6D" w14:textId="0C6D8C44" w:rsidR="00DD25D6" w:rsidRPr="00A236DA" w:rsidRDefault="00DD25D6" w:rsidP="0043497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</w:t>
            </w:r>
            <w:r w:rsidR="008920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ธนาคาร</w:t>
            </w:r>
          </w:p>
        </w:tc>
      </w:tr>
      <w:tr w:rsidR="00DD25D6" w:rsidRPr="00A236DA" w14:paraId="029EDE43" w14:textId="77777777" w:rsidTr="00434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485356B7" w14:textId="77777777" w:rsidR="00DD25D6" w:rsidRPr="00A236DA" w:rsidRDefault="00DD25D6" w:rsidP="00434972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03292A2" w14:textId="77777777" w:rsidR="00DD25D6" w:rsidRPr="00A236DA" w:rsidRDefault="00DD25D6" w:rsidP="0043497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ยอดต้น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F3016C2" w14:textId="77777777" w:rsidR="00DD25D6" w:rsidRPr="00A236DA" w:rsidRDefault="00DD25D6" w:rsidP="0043497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22E5FC60" w14:textId="77777777" w:rsidR="00DD25D6" w:rsidRPr="00A236DA" w:rsidRDefault="00DD25D6" w:rsidP="0043497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C0FB7ED" w14:textId="77777777" w:rsidR="00DD25D6" w:rsidRPr="00A236DA" w:rsidRDefault="00DD25D6" w:rsidP="0043497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210031F" w14:textId="77777777" w:rsidR="00DD25D6" w:rsidRPr="00A236DA" w:rsidRDefault="00DD25D6" w:rsidP="0043497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2B549833" w14:textId="77777777" w:rsidR="00DD25D6" w:rsidRPr="00A236DA" w:rsidRDefault="00DD25D6" w:rsidP="0043497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75FB17E" w14:textId="77777777" w:rsidR="00DD25D6" w:rsidRPr="00A236DA" w:rsidRDefault="00DD25D6" w:rsidP="0043497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อื่น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D292E3A" w14:textId="77777777" w:rsidR="00DD25D6" w:rsidRPr="00A236DA" w:rsidRDefault="00DD25D6" w:rsidP="0043497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0FDF3FCA" w14:textId="77777777" w:rsidR="00DD25D6" w:rsidRPr="00A236DA" w:rsidRDefault="00DD25D6" w:rsidP="0043497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ปี</w:t>
            </w:r>
          </w:p>
        </w:tc>
      </w:tr>
      <w:tr w:rsidR="00DD25D6" w:rsidRPr="00A236DA" w14:paraId="0D3F6C8C" w14:textId="77777777" w:rsidTr="00434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23C15475" w14:textId="77777777" w:rsidR="00DD25D6" w:rsidRPr="00A236DA" w:rsidRDefault="00DD25D6" w:rsidP="00434972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AD1D51D" w14:textId="2C54DE9C" w:rsidR="00DD25D6" w:rsidRPr="00A236DA" w:rsidRDefault="00AB35CE" w:rsidP="0043497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DD25D6"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EE98463" w14:textId="77777777" w:rsidR="00DD25D6" w:rsidRPr="00A236DA" w:rsidRDefault="00DD25D6" w:rsidP="0043497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F88B56A" w14:textId="77777777" w:rsidR="00DD25D6" w:rsidRPr="00A236DA" w:rsidRDefault="00DD25D6" w:rsidP="0043497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AA46945" w14:textId="77777777" w:rsidR="00DD25D6" w:rsidRPr="00A236DA" w:rsidRDefault="00DD25D6" w:rsidP="0043497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06733A9" w14:textId="77777777" w:rsidR="00DD25D6" w:rsidRPr="00A236DA" w:rsidRDefault="00DD25D6" w:rsidP="0043497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7235D20D" w14:textId="77777777" w:rsidR="00DD25D6" w:rsidRPr="00A236DA" w:rsidRDefault="00DD25D6" w:rsidP="0043497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5C84000" w14:textId="77777777" w:rsidR="00DD25D6" w:rsidRPr="00A236DA" w:rsidRDefault="00DD25D6" w:rsidP="0043497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E4BFC78" w14:textId="77777777" w:rsidR="00DD25D6" w:rsidRPr="00A236DA" w:rsidRDefault="00DD25D6" w:rsidP="0043497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0421517A" w14:textId="4612729E" w:rsidR="00DD25D6" w:rsidRPr="00A236DA" w:rsidRDefault="00AB35CE" w:rsidP="0043497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DD25D6"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DD25D6"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DD25D6" w:rsidRPr="00A236DA" w14:paraId="70FDBEB2" w14:textId="77777777" w:rsidTr="00434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5533E550" w14:textId="77777777" w:rsidR="00DD25D6" w:rsidRPr="00A236DA" w:rsidRDefault="00DD25D6" w:rsidP="00434972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2F11F94" w14:textId="0B1E79A7" w:rsidR="00DD25D6" w:rsidRPr="00A236DA" w:rsidRDefault="00AB35CE" w:rsidP="0043497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75551B9" w14:textId="77777777" w:rsidR="00DD25D6" w:rsidRPr="00A236DA" w:rsidRDefault="00DD25D6" w:rsidP="0043497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F2D01B1" w14:textId="77777777" w:rsidR="00DD25D6" w:rsidRPr="00A236DA" w:rsidRDefault="00DD25D6" w:rsidP="0043497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ในกำไรหรือ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CA6DB2F" w14:textId="77777777" w:rsidR="00DD25D6" w:rsidRPr="00A236DA" w:rsidRDefault="00DD25D6" w:rsidP="0043497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8338BE5" w14:textId="77777777" w:rsidR="00DD25D6" w:rsidRPr="00A236DA" w:rsidRDefault="00DD25D6" w:rsidP="0043497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3C8A804C" w14:textId="77777777" w:rsidR="00DD25D6" w:rsidRPr="00A236DA" w:rsidRDefault="00DD25D6" w:rsidP="0043497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868AE9D" w14:textId="77777777" w:rsidR="00DD25D6" w:rsidRPr="00A236DA" w:rsidRDefault="00DD25D6" w:rsidP="0043497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2FF900E" w14:textId="77777777" w:rsidR="00DD25D6" w:rsidRPr="00A236DA" w:rsidRDefault="00DD25D6" w:rsidP="0043497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31464CD1" w14:textId="1414DF90" w:rsidR="00DD25D6" w:rsidRPr="00A236DA" w:rsidRDefault="00AB35CE" w:rsidP="0043497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DD25D6" w:rsidRPr="00A236DA" w14:paraId="42B516CE" w14:textId="77777777" w:rsidTr="00434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5189AB86" w14:textId="77777777" w:rsidR="00DD25D6" w:rsidRPr="00A236DA" w:rsidRDefault="00DD25D6" w:rsidP="00434972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9860D12" w14:textId="77777777" w:rsidR="00DD25D6" w:rsidRPr="00A236DA" w:rsidRDefault="00DD25D6" w:rsidP="0043497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6B039C4" w14:textId="77777777" w:rsidR="00DD25D6" w:rsidRPr="00A236DA" w:rsidRDefault="00DD25D6" w:rsidP="0043497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1A4DFF6" w14:textId="77777777" w:rsidR="00DD25D6" w:rsidRPr="00A236DA" w:rsidRDefault="00DD25D6" w:rsidP="0043497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D3085FC" w14:textId="77777777" w:rsidR="00DD25D6" w:rsidRPr="00A236DA" w:rsidRDefault="00DD25D6" w:rsidP="0043497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990CF11" w14:textId="77777777" w:rsidR="00DD25D6" w:rsidRPr="00A236DA" w:rsidRDefault="00DD25D6" w:rsidP="0043497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03649F33" w14:textId="77777777" w:rsidR="00DD25D6" w:rsidRPr="00A236DA" w:rsidRDefault="00DD25D6" w:rsidP="0043497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63C256B" w14:textId="77777777" w:rsidR="00DD25D6" w:rsidRPr="00A236DA" w:rsidRDefault="00DD25D6" w:rsidP="0043497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C745510" w14:textId="77777777" w:rsidR="00DD25D6" w:rsidRPr="00A236DA" w:rsidRDefault="00DD25D6" w:rsidP="0043497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65EFFC76" w14:textId="77777777" w:rsidR="00DD25D6" w:rsidRPr="00A236DA" w:rsidRDefault="00DD25D6" w:rsidP="0043497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DD25D6" w:rsidRPr="00A236DA" w14:paraId="6F009522" w14:textId="77777777" w:rsidTr="00434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3838B1CE" w14:textId="77777777" w:rsidR="00DD25D6" w:rsidRPr="00A236DA" w:rsidRDefault="00DD25D6" w:rsidP="00434972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20A04EC" w14:textId="77777777" w:rsidR="00DD25D6" w:rsidRPr="00A236DA" w:rsidRDefault="00DD25D6" w:rsidP="0043497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56BD0D1" w14:textId="77777777" w:rsidR="00DD25D6" w:rsidRPr="00A236DA" w:rsidRDefault="00DD25D6" w:rsidP="0043497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143697CD" w14:textId="77777777" w:rsidR="00DD25D6" w:rsidRPr="00A236DA" w:rsidRDefault="00DD25D6" w:rsidP="0043497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D6A5DF4" w14:textId="77777777" w:rsidR="00DD25D6" w:rsidRPr="00A236DA" w:rsidRDefault="00DD25D6" w:rsidP="0043497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4A3223F" w14:textId="77777777" w:rsidR="00DD25D6" w:rsidRPr="00A236DA" w:rsidRDefault="00DD25D6" w:rsidP="0043497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4165A51A" w14:textId="77777777" w:rsidR="00DD25D6" w:rsidRPr="00A236DA" w:rsidRDefault="00DD25D6" w:rsidP="0043497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37BA498" w14:textId="77777777" w:rsidR="00DD25D6" w:rsidRPr="00A236DA" w:rsidRDefault="00DD25D6" w:rsidP="0043497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966465D" w14:textId="77777777" w:rsidR="00DD25D6" w:rsidRPr="00A236DA" w:rsidRDefault="00DD25D6" w:rsidP="0043497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13A65466" w14:textId="77777777" w:rsidR="00DD25D6" w:rsidRPr="00A236DA" w:rsidRDefault="00DD25D6" w:rsidP="0043497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DD25D6" w:rsidRPr="00A236DA" w14:paraId="0083A57A" w14:textId="77777777" w:rsidTr="00434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04662F84" w14:textId="77777777" w:rsidR="00DD25D6" w:rsidRPr="00A236DA" w:rsidRDefault="00DD25D6" w:rsidP="00434972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F399FA9" w14:textId="77777777" w:rsidR="00DD25D6" w:rsidRPr="00A236DA" w:rsidRDefault="00DD25D6" w:rsidP="00434972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0AF05E3" w14:textId="77777777" w:rsidR="00DD25D6" w:rsidRPr="00A236DA" w:rsidRDefault="00DD25D6" w:rsidP="0043497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1581BA19" w14:textId="77777777" w:rsidR="00DD25D6" w:rsidRPr="00A236DA" w:rsidRDefault="00DD25D6" w:rsidP="0043497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CCD0263" w14:textId="77777777" w:rsidR="00DD25D6" w:rsidRPr="00A236DA" w:rsidRDefault="00DD25D6" w:rsidP="0043497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FE1575F" w14:textId="77777777" w:rsidR="00DD25D6" w:rsidRPr="00A236DA" w:rsidRDefault="00DD25D6" w:rsidP="0043497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12E1B553" w14:textId="77777777" w:rsidR="00DD25D6" w:rsidRPr="00A236DA" w:rsidRDefault="00DD25D6" w:rsidP="0043497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7F5F483" w14:textId="77777777" w:rsidR="00DD25D6" w:rsidRPr="00A236DA" w:rsidRDefault="00DD25D6" w:rsidP="0043497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1B22ABF" w14:textId="77777777" w:rsidR="00DD25D6" w:rsidRPr="00A236DA" w:rsidRDefault="00DD25D6" w:rsidP="0043497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1B1E9D42" w14:textId="77777777" w:rsidR="00DD25D6" w:rsidRPr="00A236DA" w:rsidRDefault="00DD25D6" w:rsidP="0043497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D25D6" w:rsidRPr="00A236DA" w14:paraId="31D32955" w14:textId="77777777" w:rsidTr="00434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556FEB26" w14:textId="77777777" w:rsidR="00DD25D6" w:rsidRPr="00A236DA" w:rsidRDefault="00DD25D6" w:rsidP="00434972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19CE2A1" w14:textId="0B08565E" w:rsidR="00DD25D6" w:rsidRPr="00A236DA" w:rsidRDefault="00AB35CE" w:rsidP="00434972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284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AAF06EA" w14:textId="77777777" w:rsidR="00DD25D6" w:rsidRPr="00A236DA" w:rsidRDefault="00DD25D6" w:rsidP="0043497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7A92356" w14:textId="64C9698F" w:rsidR="00DD25D6" w:rsidRPr="00A236DA" w:rsidRDefault="00AB35CE" w:rsidP="00434972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EBD7C66" w14:textId="77777777" w:rsidR="00DD25D6" w:rsidRPr="00A236DA" w:rsidRDefault="00DD25D6" w:rsidP="0043497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65A2CF3" w14:textId="4E03BD67" w:rsidR="00DD25D6" w:rsidRPr="00A236DA" w:rsidRDefault="00AB35CE" w:rsidP="00434972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6C7B1C39" w14:textId="77777777" w:rsidR="00DD25D6" w:rsidRPr="00A236DA" w:rsidRDefault="00DD25D6" w:rsidP="00434972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9F6AE84" w14:textId="2D24619F" w:rsidR="00DD25D6" w:rsidRPr="00A236DA" w:rsidRDefault="006E0548" w:rsidP="006E054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791E8E1" w14:textId="77777777" w:rsidR="00DD25D6" w:rsidRPr="00A236DA" w:rsidRDefault="00DD25D6" w:rsidP="0043497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539FBAEE" w14:textId="30747F94" w:rsidR="00DD25D6" w:rsidRPr="00A236DA" w:rsidRDefault="00AB35CE" w:rsidP="00434972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321</w:t>
            </w:r>
          </w:p>
        </w:tc>
      </w:tr>
      <w:tr w:rsidR="00DD25D6" w:rsidRPr="00A236DA" w14:paraId="31618F05" w14:textId="77777777" w:rsidTr="00434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0CE578CD" w14:textId="77777777" w:rsidR="00DD25D6" w:rsidRPr="00A236DA" w:rsidRDefault="00DD25D6" w:rsidP="00434972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</w:t>
            </w:r>
            <w:r w:rsidRPr="00A236DA">
              <w:rPr>
                <w:rFonts w:ascii="Angsana New" w:hAnsi="Angsana New" w:cs="Angsana New" w:hint="cs"/>
                <w:sz w:val="24"/>
                <w:szCs w:val="24"/>
                <w:cs/>
              </w:rPr>
              <w:t>แก่ลูกหนี้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และดอกเบี้ยค้างรับสุทธิ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7F88F" w14:textId="03E46A6B" w:rsidR="00DD25D6" w:rsidRPr="00A236DA" w:rsidRDefault="00AB35CE" w:rsidP="00434972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942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7669A" w14:textId="77777777" w:rsidR="00DD25D6" w:rsidRPr="00A236DA" w:rsidRDefault="00DD25D6" w:rsidP="0043497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82E48" w14:textId="6D7E6170" w:rsidR="00DD25D6" w:rsidRPr="00A236DA" w:rsidRDefault="00DD25D6" w:rsidP="00434972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4889B" w14:textId="77777777" w:rsidR="00DD25D6" w:rsidRPr="00A236DA" w:rsidRDefault="00DD25D6" w:rsidP="0043497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94CF2" w14:textId="77777777" w:rsidR="00DD25D6" w:rsidRPr="00A236DA" w:rsidRDefault="00DD25D6" w:rsidP="00434972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9A0F3" w14:textId="77777777" w:rsidR="00DD25D6" w:rsidRPr="00A236DA" w:rsidRDefault="00DD25D6" w:rsidP="00434972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07D98" w14:textId="2836B391" w:rsidR="00DD25D6" w:rsidRPr="00A236DA" w:rsidRDefault="006E0548" w:rsidP="006E054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EF8AD" w14:textId="77777777" w:rsidR="00DD25D6" w:rsidRPr="00A236DA" w:rsidRDefault="00DD25D6" w:rsidP="0043497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6D120" w14:textId="7FA12746" w:rsidR="00DD25D6" w:rsidRPr="00A236DA" w:rsidRDefault="00AB35CE" w:rsidP="00434972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931</w:t>
            </w:r>
          </w:p>
        </w:tc>
      </w:tr>
      <w:tr w:rsidR="00DD25D6" w:rsidRPr="00A236DA" w14:paraId="7846C85F" w14:textId="77777777" w:rsidTr="00434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06B876DB" w14:textId="77777777" w:rsidR="00DD25D6" w:rsidRPr="00A236DA" w:rsidRDefault="00DD25D6" w:rsidP="00434972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DB46056" w14:textId="69ED2937" w:rsidR="00DD25D6" w:rsidRPr="00A236DA" w:rsidRDefault="00AB35CE" w:rsidP="00434972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D25D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811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BE0A699" w14:textId="77777777" w:rsidR="00DD25D6" w:rsidRPr="00A236DA" w:rsidRDefault="00DD25D6" w:rsidP="0043497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4641007" w14:textId="6BCFFB76" w:rsidR="00DD25D6" w:rsidRPr="00A236DA" w:rsidRDefault="00DD25D6" w:rsidP="00434972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72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DC7AB37" w14:textId="77777777" w:rsidR="00DD25D6" w:rsidRPr="00A236DA" w:rsidRDefault="00DD25D6" w:rsidP="0043497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000528A" w14:textId="1C8DA948" w:rsidR="00DD25D6" w:rsidRPr="00A236DA" w:rsidRDefault="00DD25D6" w:rsidP="00434972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162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576B782F" w14:textId="77777777" w:rsidR="00DD25D6" w:rsidRPr="00A236DA" w:rsidRDefault="00DD25D6" w:rsidP="00434972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0EE8D3F" w14:textId="559397EB" w:rsidR="00DD25D6" w:rsidRPr="00A236DA" w:rsidRDefault="006E0548" w:rsidP="006E054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AAD927C" w14:textId="77777777" w:rsidR="00DD25D6" w:rsidRPr="00A236DA" w:rsidRDefault="00DD25D6" w:rsidP="0043497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1FD98EC4" w14:textId="7504A43F" w:rsidR="00DD25D6" w:rsidRPr="00A236DA" w:rsidRDefault="00AB35CE" w:rsidP="00434972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D25D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577</w:t>
            </w:r>
          </w:p>
        </w:tc>
      </w:tr>
      <w:tr w:rsidR="00DD25D6" w:rsidRPr="00A236DA" w14:paraId="689E282D" w14:textId="77777777" w:rsidTr="00434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4E81D62D" w14:textId="77777777" w:rsidR="00DD25D6" w:rsidRPr="00A236DA" w:rsidRDefault="00DD25D6" w:rsidP="00434972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026B51" w14:textId="70B3354E" w:rsidR="00DD25D6" w:rsidRPr="00A236DA" w:rsidRDefault="00AB35CE" w:rsidP="00434972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575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5DBDCA5" w14:textId="77777777" w:rsidR="00DD25D6" w:rsidRPr="00A236DA" w:rsidRDefault="00DD25D6" w:rsidP="0043497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C4DBA" w14:textId="3AF8206F" w:rsidR="00DD25D6" w:rsidRPr="00A236DA" w:rsidRDefault="006E0548" w:rsidP="00434972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12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32EC3B9" w14:textId="77777777" w:rsidR="00DD25D6" w:rsidRPr="00A236DA" w:rsidRDefault="00DD25D6" w:rsidP="0043497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1739F2" w14:textId="068DBA49" w:rsidR="00DD25D6" w:rsidRPr="00A236DA" w:rsidRDefault="00AB35CE" w:rsidP="00434972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262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0A16B310" w14:textId="77777777" w:rsidR="00DD25D6" w:rsidRPr="00A236DA" w:rsidRDefault="00DD25D6" w:rsidP="00434972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E01E7E" w14:textId="1A37EED6" w:rsidR="00DD25D6" w:rsidRPr="00A236DA" w:rsidRDefault="006E0548" w:rsidP="006E054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7FE8BA8" w14:textId="77777777" w:rsidR="00DD25D6" w:rsidRPr="00A236DA" w:rsidRDefault="00DD25D6" w:rsidP="0043497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409B9A" w14:textId="70CD4703" w:rsidR="00DD25D6" w:rsidRPr="00A236DA" w:rsidRDefault="00AB35CE" w:rsidP="00434972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825</w:t>
            </w:r>
          </w:p>
        </w:tc>
      </w:tr>
      <w:tr w:rsidR="00DD25D6" w:rsidRPr="00A236DA" w14:paraId="527146FD" w14:textId="77777777" w:rsidTr="00434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16784042" w14:textId="77777777" w:rsidR="00DD25D6" w:rsidRPr="00A236DA" w:rsidRDefault="00DD25D6" w:rsidP="00434972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45EBC3" w14:textId="05127819" w:rsidR="00DD25D6" w:rsidRPr="00A236DA" w:rsidRDefault="00AB35CE" w:rsidP="00434972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DD25D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612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24BC3" w14:textId="77777777" w:rsidR="00DD25D6" w:rsidRPr="00A236DA" w:rsidRDefault="00DD25D6" w:rsidP="0043497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D17352" w14:textId="08FC2632" w:rsidR="00DD25D6" w:rsidRPr="00A236DA" w:rsidRDefault="00DD25D6" w:rsidP="00434972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041F7D2" w14:textId="77777777" w:rsidR="00DD25D6" w:rsidRPr="00A236DA" w:rsidRDefault="00DD25D6" w:rsidP="0043497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CCDD78" w14:textId="788BFC9A" w:rsidR="00DD25D6" w:rsidRPr="00A236DA" w:rsidRDefault="00AB35CE" w:rsidP="00434972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103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37594EEA" w14:textId="77777777" w:rsidR="00DD25D6" w:rsidRPr="00A236DA" w:rsidRDefault="00DD25D6" w:rsidP="00434972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3534B5" w14:textId="6ED240C3" w:rsidR="00DD25D6" w:rsidRPr="00A236DA" w:rsidRDefault="006E0548" w:rsidP="006E054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C33EB75" w14:textId="77777777" w:rsidR="00DD25D6" w:rsidRPr="00A236DA" w:rsidRDefault="00DD25D6" w:rsidP="0043497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DCA9F7" w14:textId="03ABC704" w:rsidR="00DD25D6" w:rsidRPr="00A236DA" w:rsidRDefault="00AB35CE" w:rsidP="00434972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E05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654</w:t>
            </w:r>
          </w:p>
        </w:tc>
      </w:tr>
      <w:tr w:rsidR="00DD25D6" w:rsidRPr="00A236DA" w14:paraId="1A35A62C" w14:textId="77777777" w:rsidTr="00434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5EBD4514" w14:textId="77777777" w:rsidR="00DD25D6" w:rsidRPr="00A236DA" w:rsidRDefault="00DD25D6" w:rsidP="00434972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10030F" w14:textId="77777777" w:rsidR="00DD25D6" w:rsidRPr="00A236DA" w:rsidRDefault="00DD25D6" w:rsidP="00434972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752146A" w14:textId="77777777" w:rsidR="00DD25D6" w:rsidRPr="00A236DA" w:rsidRDefault="00DD25D6" w:rsidP="0043497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E608AA" w14:textId="77777777" w:rsidR="00DD25D6" w:rsidRPr="00A236DA" w:rsidRDefault="00DD25D6" w:rsidP="00434972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DE739A6" w14:textId="77777777" w:rsidR="00DD25D6" w:rsidRPr="00A236DA" w:rsidRDefault="00DD25D6" w:rsidP="0043497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9B719F" w14:textId="77777777" w:rsidR="00DD25D6" w:rsidRPr="00A236DA" w:rsidRDefault="00DD25D6" w:rsidP="00434972">
            <w:pPr>
              <w:tabs>
                <w:tab w:val="decimal" w:pos="64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08628BD9" w14:textId="77777777" w:rsidR="00DD25D6" w:rsidRPr="00A236DA" w:rsidRDefault="00DD25D6" w:rsidP="0043497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9BC851" w14:textId="77777777" w:rsidR="00DD25D6" w:rsidRPr="00A236DA" w:rsidRDefault="00DD25D6" w:rsidP="0043497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E60A604" w14:textId="77777777" w:rsidR="00DD25D6" w:rsidRPr="00A236DA" w:rsidRDefault="00DD25D6" w:rsidP="0043497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DB216" w14:textId="77777777" w:rsidR="00DD25D6" w:rsidRPr="00A236DA" w:rsidRDefault="00DD25D6" w:rsidP="00434972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D25D6" w:rsidRPr="00A236DA" w14:paraId="6C35FC02" w14:textId="77777777" w:rsidTr="00434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1734B7F5" w14:textId="77777777" w:rsidR="00DD25D6" w:rsidRPr="00A236DA" w:rsidRDefault="00DD25D6" w:rsidP="00434972">
            <w:pPr>
              <w:tabs>
                <w:tab w:val="left" w:pos="397"/>
              </w:tabs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ส่วนเกินทุนจากการตีราคาสิน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ทรัพย์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C8200E7" w14:textId="03762164" w:rsidR="00DD25D6" w:rsidRPr="00A236DA" w:rsidRDefault="00AB35CE" w:rsidP="00434972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DD25D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514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2698207" w14:textId="77777777" w:rsidR="00DD25D6" w:rsidRPr="00A236DA" w:rsidRDefault="00DD25D6" w:rsidP="0043497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24ADED6F" w14:textId="1747DDEB" w:rsidR="00DD25D6" w:rsidRPr="00A236DA" w:rsidRDefault="00DD25D6" w:rsidP="00434972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56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F7A7938" w14:textId="77777777" w:rsidR="00DD25D6" w:rsidRPr="00A236DA" w:rsidRDefault="00DD25D6" w:rsidP="0043497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889252C" w14:textId="77777777" w:rsidR="00DD25D6" w:rsidRPr="00A236DA" w:rsidRDefault="00DD25D6" w:rsidP="00434972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2063DBEF" w14:textId="77777777" w:rsidR="00DD25D6" w:rsidRPr="00A236DA" w:rsidRDefault="00DD25D6" w:rsidP="00434972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1F91639" w14:textId="77777777" w:rsidR="00DD25D6" w:rsidRPr="00A236DA" w:rsidRDefault="00DD25D6" w:rsidP="00434972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BD65D9A" w14:textId="77777777" w:rsidR="00DD25D6" w:rsidRPr="00A236DA" w:rsidRDefault="00DD25D6" w:rsidP="0043497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29D1AF12" w14:textId="059BF54F" w:rsidR="00DD25D6" w:rsidRPr="00A236DA" w:rsidRDefault="00AB35CE" w:rsidP="00434972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DD25D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458</w:t>
            </w:r>
          </w:p>
        </w:tc>
      </w:tr>
      <w:tr w:rsidR="00DD25D6" w:rsidRPr="00A236DA" w14:paraId="67FA6092" w14:textId="77777777" w:rsidTr="00434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6E11DAF3" w14:textId="77777777" w:rsidR="00DD25D6" w:rsidRPr="00A236DA" w:rsidRDefault="00DD25D6" w:rsidP="00434972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3E0990CB" w14:textId="51261AA8" w:rsidR="00DD25D6" w:rsidRPr="00A236DA" w:rsidRDefault="00AB35CE" w:rsidP="00434972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256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004809C" w14:textId="77777777" w:rsidR="00DD25D6" w:rsidRPr="00A236DA" w:rsidRDefault="00DD25D6" w:rsidP="0043497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17C69161" w14:textId="77777777" w:rsidR="00DD25D6" w:rsidRPr="00A236DA" w:rsidRDefault="00DD25D6" w:rsidP="0043497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7C3EC43" w14:textId="77777777" w:rsidR="00DD25D6" w:rsidRPr="00A236DA" w:rsidRDefault="00DD25D6" w:rsidP="0043497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24B9EC1" w14:textId="5E96AB4C" w:rsidR="00DD25D6" w:rsidRPr="00A236DA" w:rsidRDefault="006E0548" w:rsidP="00434972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165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5A1638D7" w14:textId="77777777" w:rsidR="00DD25D6" w:rsidRPr="00A236DA" w:rsidRDefault="00DD25D6" w:rsidP="0043497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18F6B25" w14:textId="5B48CB1F" w:rsidR="00DD25D6" w:rsidRPr="00A236DA" w:rsidRDefault="00AB35CE" w:rsidP="006E0548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124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60E3885" w14:textId="77777777" w:rsidR="00DD25D6" w:rsidRPr="00A236DA" w:rsidRDefault="00DD25D6" w:rsidP="0043497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3A9B0422" w14:textId="353B98CC" w:rsidR="00DD25D6" w:rsidRPr="00A236DA" w:rsidRDefault="00AB35CE" w:rsidP="00434972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215</w:t>
            </w:r>
          </w:p>
        </w:tc>
      </w:tr>
      <w:tr w:rsidR="00DD25D6" w:rsidRPr="00A236DA" w14:paraId="55097882" w14:textId="77777777" w:rsidTr="00434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0B57A12D" w14:textId="77777777" w:rsidR="00DD25D6" w:rsidRPr="00A236DA" w:rsidRDefault="00DD25D6" w:rsidP="00434972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CEF08C" w14:textId="250C10D8" w:rsidR="00DD25D6" w:rsidRPr="00A236DA" w:rsidRDefault="00AB35CE" w:rsidP="00434972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563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CEF035A" w14:textId="77777777" w:rsidR="00DD25D6" w:rsidRPr="00A236DA" w:rsidRDefault="00DD25D6" w:rsidP="0043497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605B07" w14:textId="580430C5" w:rsidR="00DD25D6" w:rsidRPr="00A236DA" w:rsidRDefault="006E0548" w:rsidP="00434972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11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390F263" w14:textId="77777777" w:rsidR="00DD25D6" w:rsidRPr="00A236DA" w:rsidDel="00863848" w:rsidRDefault="00DD25D6" w:rsidP="0043497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AF8772" w14:textId="44AC8064" w:rsidR="00DD25D6" w:rsidRPr="00A236DA" w:rsidRDefault="006E0548" w:rsidP="006E054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1AEC0532" w14:textId="77777777" w:rsidR="00DD25D6" w:rsidRPr="00A236DA" w:rsidRDefault="00DD25D6" w:rsidP="00434972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900E67" w14:textId="7DD9258E" w:rsidR="00DD25D6" w:rsidRPr="00A236DA" w:rsidRDefault="006E0548" w:rsidP="006E054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0856AF3" w14:textId="77777777" w:rsidR="00DD25D6" w:rsidRPr="00A236DA" w:rsidRDefault="00DD25D6" w:rsidP="0043497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4A48C" w14:textId="2F8A36E6" w:rsidR="00DD25D6" w:rsidRPr="00A236DA" w:rsidRDefault="00AB35CE" w:rsidP="00434972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552</w:t>
            </w:r>
          </w:p>
        </w:tc>
      </w:tr>
      <w:tr w:rsidR="00DD25D6" w:rsidRPr="00A236DA" w14:paraId="0F25DFA2" w14:textId="77777777" w:rsidTr="00434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6760F169" w14:textId="77777777" w:rsidR="00DD25D6" w:rsidRPr="00A236DA" w:rsidRDefault="00DD25D6" w:rsidP="00434972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1A2F5A" w14:textId="22864391" w:rsidR="00DD25D6" w:rsidRPr="00A236DA" w:rsidRDefault="00AB35CE" w:rsidP="00434972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DD25D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333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09739E1" w14:textId="77777777" w:rsidR="00DD25D6" w:rsidRPr="00A236DA" w:rsidRDefault="00DD25D6" w:rsidP="0043497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9450B2" w14:textId="6FF2D0C6" w:rsidR="00DD25D6" w:rsidRPr="00A236DA" w:rsidRDefault="006E0548" w:rsidP="00434972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67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8E87BFA" w14:textId="77777777" w:rsidR="00DD25D6" w:rsidRPr="00A236DA" w:rsidDel="00863848" w:rsidRDefault="00DD25D6" w:rsidP="0043497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E91252" w14:textId="032C1019" w:rsidR="00DD25D6" w:rsidRPr="00A236DA" w:rsidRDefault="006E0548" w:rsidP="00434972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165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1D7087DE" w14:textId="77777777" w:rsidR="00DD25D6" w:rsidRPr="00A236DA" w:rsidRDefault="00DD25D6" w:rsidP="00434972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190C58" w14:textId="6AE15F5F" w:rsidR="00DD25D6" w:rsidRPr="00A236DA" w:rsidRDefault="00AB35CE" w:rsidP="00434972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124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8FB4464" w14:textId="77777777" w:rsidR="00DD25D6" w:rsidRPr="00A236DA" w:rsidRDefault="00DD25D6" w:rsidP="0043497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7B818E" w14:textId="33C51E5D" w:rsidR="00DD25D6" w:rsidRPr="00A236DA" w:rsidRDefault="00AB35CE" w:rsidP="00434972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DD25D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225</w:t>
            </w:r>
          </w:p>
        </w:tc>
      </w:tr>
      <w:tr w:rsidR="00DD25D6" w:rsidRPr="00A236DA" w14:paraId="51984CCD" w14:textId="77777777" w:rsidTr="00434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1026C" w14:textId="77777777" w:rsidR="00DD25D6" w:rsidRPr="00A236DA" w:rsidRDefault="00DD25D6" w:rsidP="00434972">
            <w:pPr>
              <w:ind w:left="86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C6C865" w14:textId="39E405B3" w:rsidR="00DD25D6" w:rsidRPr="00A236DA" w:rsidRDefault="00AB35CE" w:rsidP="00434972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279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5029864" w14:textId="77777777" w:rsidR="00DD25D6" w:rsidRPr="00A236DA" w:rsidRDefault="00DD25D6" w:rsidP="0043497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9D1C07" w14:textId="53A759B2" w:rsidR="00DD25D6" w:rsidRPr="00A236DA" w:rsidRDefault="00AB35CE" w:rsidP="00434972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949215F" w14:textId="77777777" w:rsidR="00DD25D6" w:rsidRPr="00A236DA" w:rsidDel="00863848" w:rsidRDefault="00DD25D6" w:rsidP="0043497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91F168" w14:textId="6F971A74" w:rsidR="00DD25D6" w:rsidRPr="006E0548" w:rsidRDefault="00AB35CE" w:rsidP="00434972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268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7AE70FF3" w14:textId="77777777" w:rsidR="00DD25D6" w:rsidRPr="00A236DA" w:rsidRDefault="00DD25D6" w:rsidP="00434972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5BD025" w14:textId="29E9D0D2" w:rsidR="00DD25D6" w:rsidRPr="00A236DA" w:rsidRDefault="006E0548" w:rsidP="00434972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124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64CE074" w14:textId="77777777" w:rsidR="00DD25D6" w:rsidRPr="00A236DA" w:rsidRDefault="00DD25D6" w:rsidP="0043497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4B80C8" w14:textId="61D8AAD4" w:rsidR="00DD25D6" w:rsidRPr="00A236DA" w:rsidRDefault="00AB35CE" w:rsidP="00434972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429</w:t>
            </w:r>
          </w:p>
        </w:tc>
      </w:tr>
    </w:tbl>
    <w:p w14:paraId="6DCFBC43" w14:textId="77777777" w:rsidR="005753FD" w:rsidRPr="00A236DA" w:rsidRDefault="005753FD" w:rsidP="005753FD">
      <w:pPr>
        <w:ind w:left="851" w:hanging="563"/>
        <w:rPr>
          <w:rFonts w:ascii="Angsana New" w:hAnsi="Angsana New" w:cs="Angsana New"/>
          <w:b/>
          <w:bCs/>
          <w:sz w:val="20"/>
          <w:szCs w:val="20"/>
        </w:rPr>
      </w:pPr>
    </w:p>
    <w:p w14:paraId="662540FB" w14:textId="77777777" w:rsidR="005E7998" w:rsidRDefault="005E7998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276D3B6D" w14:textId="77777777" w:rsidR="001D0967" w:rsidRPr="00A236DA" w:rsidRDefault="001D0967" w:rsidP="001D0967">
      <w:pPr>
        <w:ind w:left="1390" w:right="561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</w:t>
      </w:r>
      <w:r w:rsidRPr="00A236DA">
        <w:rPr>
          <w:rFonts w:ascii="Angsana New" w:hAnsi="Angsana New" w:cs="Angsana New" w:hint="cs"/>
          <w:b/>
          <w:bCs/>
          <w:sz w:val="24"/>
          <w:szCs w:val="24"/>
          <w:cs/>
        </w:rPr>
        <w:t>ท</w:t>
      </w:r>
    </w:p>
    <w:tbl>
      <w:tblPr>
        <w:tblW w:w="8363" w:type="dxa"/>
        <w:tblInd w:w="45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394"/>
        <w:gridCol w:w="851"/>
        <w:gridCol w:w="141"/>
        <w:gridCol w:w="851"/>
        <w:gridCol w:w="142"/>
        <w:gridCol w:w="850"/>
        <w:gridCol w:w="142"/>
        <w:gridCol w:w="992"/>
      </w:tblGrid>
      <w:tr w:rsidR="001D0967" w:rsidRPr="00A236DA" w14:paraId="7F303583" w14:textId="77777777" w:rsidTr="00434C85">
        <w:trPr>
          <w:trHeight w:val="19"/>
        </w:trPr>
        <w:tc>
          <w:tcPr>
            <w:tcW w:w="4394" w:type="dxa"/>
          </w:tcPr>
          <w:p w14:paraId="248D83EA" w14:textId="77777777" w:rsidR="001D0967" w:rsidRPr="00A236DA" w:rsidRDefault="001D0967" w:rsidP="00434C85">
            <w:pPr>
              <w:ind w:left="113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69" w:type="dxa"/>
            <w:gridSpan w:val="7"/>
          </w:tcPr>
          <w:p w14:paraId="640A6E24" w14:textId="77777777" w:rsidR="001D0967" w:rsidRPr="00A236DA" w:rsidRDefault="001D0967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1D0967" w:rsidRPr="00A236DA" w14:paraId="61821118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781EC01" w14:textId="77777777" w:rsidR="001D0967" w:rsidRPr="00A236DA" w:rsidRDefault="001D0967" w:rsidP="00434C85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E47E7A9" w14:textId="77777777" w:rsidR="001D0967" w:rsidRPr="00A236DA" w:rsidRDefault="001D0967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ยอดต้น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78F1DA1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8707E29" w14:textId="77777777" w:rsidR="001D0967" w:rsidRPr="00A236DA" w:rsidRDefault="001D0967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4A81C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2235E" w14:textId="77777777" w:rsidR="001D0967" w:rsidRPr="00A236DA" w:rsidRDefault="001D0967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3CE40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42C45E3" w14:textId="77777777" w:rsidR="001D0967" w:rsidRPr="00A236DA" w:rsidRDefault="001D0967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ปี</w:t>
            </w:r>
          </w:p>
        </w:tc>
      </w:tr>
      <w:tr w:rsidR="001D0967" w:rsidRPr="00A236DA" w14:paraId="6E7383C4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55D6BAD5" w14:textId="77777777" w:rsidR="001D0967" w:rsidRPr="00A236DA" w:rsidRDefault="001D0967" w:rsidP="00434C85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9CA538C" w14:textId="13A53690" w:rsidR="001D0967" w:rsidRPr="00A236DA" w:rsidRDefault="00AB35CE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1D0967"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1F3F75A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7651B34" w14:textId="77777777" w:rsidR="001D0967" w:rsidRPr="00A236DA" w:rsidRDefault="001D0967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155C3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3D256" w14:textId="77777777" w:rsidR="001D0967" w:rsidRPr="00A236DA" w:rsidRDefault="001D0967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39056F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8924526" w14:textId="6620FC59" w:rsidR="001D0967" w:rsidRPr="00A236DA" w:rsidRDefault="00AB35CE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1D0967"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1D0967"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1D0967" w:rsidRPr="00A236DA" w14:paraId="61E21B78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092E28C" w14:textId="77777777" w:rsidR="001D0967" w:rsidRPr="00A236DA" w:rsidRDefault="001D0967" w:rsidP="00434C85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E0A07DF" w14:textId="69A9F4FE" w:rsidR="001D0967" w:rsidRPr="00A236DA" w:rsidRDefault="00AB35CE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1DCEF3E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3D319D4" w14:textId="77777777" w:rsidR="001D0967" w:rsidRPr="00A236DA" w:rsidRDefault="001D0967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ในกำไรหรือ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2C0F9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1B3C0" w14:textId="77777777" w:rsidR="001D0967" w:rsidRPr="00A236DA" w:rsidRDefault="001D0967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59956F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8C67E25" w14:textId="08594F45" w:rsidR="001D0967" w:rsidRPr="00A236DA" w:rsidRDefault="00AB35CE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1D0967" w:rsidRPr="00A236DA" w14:paraId="5794F180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3A44B61E" w14:textId="77777777" w:rsidR="001D0967" w:rsidRPr="00A236DA" w:rsidRDefault="001D0967" w:rsidP="00434C85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90B6979" w14:textId="77777777" w:rsidR="001D0967" w:rsidRPr="00A236DA" w:rsidRDefault="001D0967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5DA3939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FD219B2" w14:textId="77777777" w:rsidR="001D0967" w:rsidRPr="00A236DA" w:rsidRDefault="001D0967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0A146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7CB93" w14:textId="77777777" w:rsidR="001D0967" w:rsidRPr="00A236DA" w:rsidRDefault="001D0967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E39BBBD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7E42CBD" w14:textId="77777777" w:rsidR="001D0967" w:rsidRPr="00A236DA" w:rsidRDefault="001D0967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1D0967" w:rsidRPr="00A236DA" w14:paraId="39797F58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0801A71A" w14:textId="77777777" w:rsidR="001D0967" w:rsidRPr="00A236DA" w:rsidRDefault="001D0967" w:rsidP="00434C85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2743DA1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06D1146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33C5E5A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C9E2D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D16EB" w14:textId="77777777" w:rsidR="001D0967" w:rsidRPr="00A236DA" w:rsidRDefault="001D0967" w:rsidP="00434C85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74DE82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D88F059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1D0967" w:rsidRPr="00A236DA" w14:paraId="18766983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051713EF" w14:textId="77777777" w:rsidR="001D0967" w:rsidRPr="00A236DA" w:rsidRDefault="001D0967" w:rsidP="00434C85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1647DCE" w14:textId="77777777" w:rsidR="001D0967" w:rsidRPr="00A236DA" w:rsidRDefault="001D0967" w:rsidP="00434C85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73B3AB3" w14:textId="77777777" w:rsidR="001D0967" w:rsidRPr="00A236DA" w:rsidRDefault="001D0967" w:rsidP="00434C85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647D053" w14:textId="77777777" w:rsidR="001D0967" w:rsidRPr="00A236DA" w:rsidRDefault="001D0967" w:rsidP="00434C85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FDE2F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BAFB4" w14:textId="77777777" w:rsidR="001D0967" w:rsidRPr="00A236DA" w:rsidRDefault="001D0967" w:rsidP="00434C85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206555" w14:textId="77777777" w:rsidR="001D0967" w:rsidRPr="00A236DA" w:rsidRDefault="001D0967" w:rsidP="00434C85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1DC38A9" w14:textId="77777777" w:rsidR="001D0967" w:rsidRPr="00A236DA" w:rsidRDefault="001D0967" w:rsidP="00434C85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D0967" w:rsidRPr="00A236DA" w14:paraId="2E053AD0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11BA9053" w14:textId="77777777" w:rsidR="001D0967" w:rsidRPr="00A236DA" w:rsidRDefault="001D0967" w:rsidP="00434C85">
            <w:pPr>
              <w:ind w:left="567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D3F6970" w14:textId="55610732" w:rsidR="001D0967" w:rsidRPr="00A236DA" w:rsidRDefault="00AB35CE" w:rsidP="00434C85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317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4BCCAC0" w14:textId="77777777" w:rsidR="001D0967" w:rsidRPr="00A236DA" w:rsidRDefault="001D0967" w:rsidP="00434C85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9BAF228" w14:textId="16A4A237" w:rsidR="001D0967" w:rsidRPr="00A236DA" w:rsidRDefault="001D0967" w:rsidP="00434C85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8AA2B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511F4" w14:textId="77777777" w:rsidR="001D0967" w:rsidRPr="00A236DA" w:rsidRDefault="001D0967" w:rsidP="00434C85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1EB1C8" w14:textId="77777777" w:rsidR="001D0967" w:rsidRPr="00A236DA" w:rsidRDefault="001D0967" w:rsidP="00434C85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0970E1D" w14:textId="08FDEBB9" w:rsidR="001D0967" w:rsidRPr="00A236DA" w:rsidRDefault="00AB35CE" w:rsidP="00434C85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284</w:t>
            </w:r>
          </w:p>
        </w:tc>
      </w:tr>
      <w:tr w:rsidR="001D0967" w:rsidRPr="00A236DA" w14:paraId="33641981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19AE13F5" w14:textId="77777777" w:rsidR="001D0967" w:rsidRPr="00A236DA" w:rsidRDefault="001D0967" w:rsidP="00434C85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</w:t>
            </w:r>
            <w:r w:rsidRPr="00A236DA">
              <w:rPr>
                <w:rFonts w:ascii="Angsana New" w:hAnsi="Angsana New" w:cs="Angsana New" w:hint="cs"/>
                <w:sz w:val="24"/>
                <w:szCs w:val="24"/>
                <w:cs/>
              </w:rPr>
              <w:t>แก่ลูกหนี้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และดอกเบี้ยค้างรับสุทธิ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640620A" w14:textId="3BA11EC3" w:rsidR="001D0967" w:rsidRPr="00A236DA" w:rsidRDefault="00AB35CE" w:rsidP="00434C85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956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EFDF0C7" w14:textId="77777777" w:rsidR="001D0967" w:rsidRPr="00A236DA" w:rsidRDefault="001D0967" w:rsidP="00434C85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F0ABF48" w14:textId="72F67240" w:rsidR="001D0967" w:rsidRPr="00A236DA" w:rsidRDefault="001D0967" w:rsidP="00434C85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927D1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93DAB" w14:textId="77777777" w:rsidR="001D0967" w:rsidRPr="00A236DA" w:rsidRDefault="001D0967" w:rsidP="00434C85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9F7A33" w14:textId="77777777" w:rsidR="001D0967" w:rsidRPr="00A236DA" w:rsidRDefault="001D0967" w:rsidP="00434C85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41FCF64" w14:textId="5D01910E" w:rsidR="001D0967" w:rsidRPr="00A236DA" w:rsidRDefault="00AB35CE" w:rsidP="00434C85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942</w:t>
            </w:r>
          </w:p>
        </w:tc>
      </w:tr>
      <w:tr w:rsidR="001D0967" w:rsidRPr="00A236DA" w14:paraId="0CAD7651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22332C1A" w14:textId="77777777" w:rsidR="001D0967" w:rsidRPr="00A236DA" w:rsidRDefault="001D0967" w:rsidP="00434C85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02FAACD" w14:textId="407F409B" w:rsidR="001D0967" w:rsidRPr="00A236DA" w:rsidRDefault="00AB35CE" w:rsidP="00434C85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032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FB84DA4" w14:textId="77777777" w:rsidR="001D0967" w:rsidRPr="00A236DA" w:rsidRDefault="001D0967" w:rsidP="00434C85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C877E3F" w14:textId="25E2236A" w:rsidR="001D0967" w:rsidRPr="00A236DA" w:rsidRDefault="001D0967" w:rsidP="00434C85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2FF6B" w14:textId="77777777" w:rsidR="001D0967" w:rsidRPr="00A236DA" w:rsidRDefault="001D0967" w:rsidP="00434C85">
            <w:pPr>
              <w:tabs>
                <w:tab w:val="decimal" w:pos="813"/>
              </w:tabs>
              <w:ind w:left="-45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D7F1E" w14:textId="53F167CA" w:rsidR="001D0967" w:rsidRPr="00A236DA" w:rsidRDefault="001D0967" w:rsidP="00434C85">
            <w:pPr>
              <w:tabs>
                <w:tab w:val="decimal" w:pos="589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208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D2742B" w14:textId="77777777" w:rsidR="001D0967" w:rsidRPr="00A236DA" w:rsidRDefault="001D0967" w:rsidP="00434C85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BBF8065" w14:textId="5AA0E1DF" w:rsidR="001D0967" w:rsidRPr="00A236DA" w:rsidRDefault="00AB35CE" w:rsidP="00434C85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811</w:t>
            </w:r>
          </w:p>
        </w:tc>
      </w:tr>
      <w:tr w:rsidR="001D0967" w:rsidRPr="00A236DA" w14:paraId="3E8317EF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5A0A9CF" w14:textId="77777777" w:rsidR="001D0967" w:rsidRPr="00A236DA" w:rsidRDefault="001D0967" w:rsidP="00434C85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9F66BB" w14:textId="5E52A712" w:rsidR="001D0967" w:rsidRPr="00A236DA" w:rsidRDefault="00AB35CE" w:rsidP="00434C85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537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134E994" w14:textId="77777777" w:rsidR="001D0967" w:rsidRPr="00A236DA" w:rsidRDefault="001D0967" w:rsidP="00434C85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F19DD8" w14:textId="42538180" w:rsidR="001D0967" w:rsidRPr="00A236DA" w:rsidRDefault="00AB35CE" w:rsidP="00434C85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14176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79051E" w14:textId="1B2BAF5D" w:rsidR="001D0967" w:rsidRPr="00A236DA" w:rsidRDefault="001D0967" w:rsidP="00434C85">
            <w:pPr>
              <w:tabs>
                <w:tab w:val="decimal" w:pos="589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C5FAAF" w14:textId="77777777" w:rsidR="001D0967" w:rsidRPr="00A236DA" w:rsidRDefault="001D0967" w:rsidP="00434C85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2EDA8D" w14:textId="704B4146" w:rsidR="001D0967" w:rsidRPr="00A236DA" w:rsidRDefault="00AB35CE" w:rsidP="00434C85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575</w:t>
            </w:r>
          </w:p>
        </w:tc>
      </w:tr>
      <w:tr w:rsidR="001D0967" w:rsidRPr="00A236DA" w14:paraId="65F2EF97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4639F4F4" w14:textId="77777777" w:rsidR="001D0967" w:rsidRPr="00A236DA" w:rsidRDefault="001D0967" w:rsidP="00434C85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771945" w14:textId="25E0E11C" w:rsidR="001D0967" w:rsidRPr="00A236DA" w:rsidRDefault="00AB35CE" w:rsidP="00434C85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842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C1143BB" w14:textId="77777777" w:rsidR="001D0967" w:rsidRPr="00A236DA" w:rsidRDefault="001D0967" w:rsidP="00434C85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604AB4" w14:textId="6AC233D4" w:rsidR="001D0967" w:rsidRPr="00A236DA" w:rsidRDefault="001D0967" w:rsidP="00434C85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EB934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B3C340" w14:textId="5D44DAFE" w:rsidR="001D0967" w:rsidRPr="00A236DA" w:rsidRDefault="001D0967" w:rsidP="00434C85">
            <w:pPr>
              <w:tabs>
                <w:tab w:val="decimal" w:pos="589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220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565367" w14:textId="77777777" w:rsidR="001D0967" w:rsidRPr="00A236DA" w:rsidRDefault="001D0967" w:rsidP="00434C85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CA8F94" w14:textId="244F0E99" w:rsidR="001D0967" w:rsidRPr="00A236DA" w:rsidRDefault="00AB35CE" w:rsidP="00434C85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612</w:t>
            </w:r>
          </w:p>
        </w:tc>
      </w:tr>
      <w:tr w:rsidR="001D0967" w:rsidRPr="00A236DA" w14:paraId="27A79362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33DE50FE" w14:textId="77777777" w:rsidR="001D0967" w:rsidRPr="00A236DA" w:rsidRDefault="001D0967" w:rsidP="00434C85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5F1A5" w14:textId="77777777" w:rsidR="001D0967" w:rsidRPr="00A236DA" w:rsidRDefault="001D0967" w:rsidP="00434C85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4A42AD3" w14:textId="77777777" w:rsidR="001D0967" w:rsidRPr="00A236DA" w:rsidRDefault="001D0967" w:rsidP="00434C85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0B9912" w14:textId="77777777" w:rsidR="001D0967" w:rsidRPr="00A236DA" w:rsidRDefault="001D0967" w:rsidP="00434C85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C3F20" w14:textId="77777777" w:rsidR="001D0967" w:rsidRPr="00A236DA" w:rsidRDefault="001D0967" w:rsidP="00434C85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0E8492" w14:textId="77777777" w:rsidR="001D0967" w:rsidRPr="00A236DA" w:rsidRDefault="001D0967" w:rsidP="00434C85">
            <w:pPr>
              <w:tabs>
                <w:tab w:val="decimal" w:pos="589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0095A1" w14:textId="77777777" w:rsidR="001D0967" w:rsidRPr="00A236DA" w:rsidRDefault="001D0967" w:rsidP="00434C85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790AFD" w14:textId="77777777" w:rsidR="001D0967" w:rsidRPr="00A236DA" w:rsidRDefault="001D0967" w:rsidP="00434C85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0967" w:rsidRPr="00A236DA" w14:paraId="2C6670F4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2CDD9A9" w14:textId="77777777" w:rsidR="001D0967" w:rsidRPr="00A236DA" w:rsidRDefault="001D0967" w:rsidP="00434C85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ส่วนเกินทุนจากการตีราคาสิน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ทรัพย์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E24180B" w14:textId="24189B06" w:rsidR="001D0967" w:rsidRPr="00A236DA" w:rsidRDefault="00AB35CE" w:rsidP="00434C85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575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9BB03D6" w14:textId="77777777" w:rsidR="001D0967" w:rsidRPr="00A236DA" w:rsidRDefault="001D0967" w:rsidP="00434C85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68EF82B" w14:textId="15A445B7" w:rsidR="001D0967" w:rsidRPr="00A236DA" w:rsidRDefault="001D0967" w:rsidP="00434C85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351C7" w14:textId="77777777" w:rsidR="001D0967" w:rsidRPr="00A236DA" w:rsidRDefault="001D0967" w:rsidP="00434C85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51610" w14:textId="77777777" w:rsidR="001D0967" w:rsidRPr="00A236DA" w:rsidRDefault="001D0967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35C2453" w14:textId="77777777" w:rsidR="001D0967" w:rsidRPr="00A236DA" w:rsidRDefault="001D0967" w:rsidP="00434C85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0EA6D0E" w14:textId="44FE531E" w:rsidR="001D0967" w:rsidRPr="00A236DA" w:rsidRDefault="00AB35CE" w:rsidP="00434C85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514</w:t>
            </w:r>
          </w:p>
        </w:tc>
      </w:tr>
      <w:tr w:rsidR="001D0967" w:rsidRPr="00A236DA" w14:paraId="0A7DE49D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1080353" w14:textId="77777777" w:rsidR="001D0967" w:rsidRPr="00A236DA" w:rsidRDefault="001D0967" w:rsidP="00434C85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B747A51" w14:textId="091C275F" w:rsidR="001D0967" w:rsidRPr="00A236DA" w:rsidRDefault="00AB35CE" w:rsidP="00434C85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229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E85564F" w14:textId="77777777" w:rsidR="001D0967" w:rsidRPr="00A236DA" w:rsidRDefault="001D0967" w:rsidP="00434C85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C4CE937" w14:textId="77777777" w:rsidR="001D0967" w:rsidRPr="00A236DA" w:rsidRDefault="001D0967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BDEFD" w14:textId="77777777" w:rsidR="001D0967" w:rsidRPr="00A236DA" w:rsidRDefault="001D0967" w:rsidP="00434C85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65B10" w14:textId="1C1CD4BB" w:rsidR="001D0967" w:rsidRPr="00A236DA" w:rsidRDefault="00AB35CE" w:rsidP="00434C85">
            <w:pPr>
              <w:tabs>
                <w:tab w:val="decimal" w:pos="589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A055C6" w14:textId="77777777" w:rsidR="001D0967" w:rsidRPr="00A236DA" w:rsidRDefault="001D0967" w:rsidP="00434C85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D07420E" w14:textId="2DC5931E" w:rsidR="001D0967" w:rsidRPr="00A236DA" w:rsidRDefault="00AB35CE" w:rsidP="00434C85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256</w:t>
            </w:r>
          </w:p>
        </w:tc>
      </w:tr>
      <w:tr w:rsidR="001D0967" w:rsidRPr="00A236DA" w14:paraId="2AE913A1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1AB80021" w14:textId="77777777" w:rsidR="001D0967" w:rsidRPr="00A236DA" w:rsidRDefault="001D0967" w:rsidP="00434C85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E9A218" w14:textId="629659A0" w:rsidR="001D0967" w:rsidRPr="00A236DA" w:rsidRDefault="00AB35CE" w:rsidP="00434C85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451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0FC3DB8" w14:textId="77777777" w:rsidR="001D0967" w:rsidRPr="00A236DA" w:rsidDel="00863848" w:rsidRDefault="001D0967" w:rsidP="00434C85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D8B53A" w14:textId="547501AA" w:rsidR="001D0967" w:rsidRPr="00A236DA" w:rsidRDefault="00AB35CE" w:rsidP="00434C85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112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D55CC" w14:textId="77777777" w:rsidR="001D0967" w:rsidRPr="00A236DA" w:rsidRDefault="001D0967" w:rsidP="00434C85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C16A40" w14:textId="77777777" w:rsidR="001D0967" w:rsidRPr="00A236DA" w:rsidRDefault="001D0967" w:rsidP="00434C85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15C561" w14:textId="77777777" w:rsidR="001D0967" w:rsidRPr="00A236DA" w:rsidRDefault="001D0967" w:rsidP="00434C85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219EA" w14:textId="7A8D111A" w:rsidR="001D0967" w:rsidRPr="00A236DA" w:rsidRDefault="00AB35CE" w:rsidP="00434C85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563</w:t>
            </w:r>
          </w:p>
        </w:tc>
      </w:tr>
      <w:tr w:rsidR="001D0967" w:rsidRPr="00A236DA" w14:paraId="2D28574A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4AA2D75D" w14:textId="77777777" w:rsidR="001D0967" w:rsidRPr="00A236DA" w:rsidRDefault="001D0967" w:rsidP="00434C85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2CD663" w14:textId="7A6AF35B" w:rsidR="001D0967" w:rsidRPr="00A236DA" w:rsidRDefault="00AB35CE" w:rsidP="00434C85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255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729785F" w14:textId="77777777" w:rsidR="001D0967" w:rsidRPr="00A236DA" w:rsidDel="00863848" w:rsidRDefault="001D0967" w:rsidP="00434C85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FB9745" w14:textId="485B9DD4" w:rsidR="001D0967" w:rsidRPr="00A236DA" w:rsidRDefault="00AB35CE" w:rsidP="00434C85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72C33" w14:textId="77777777" w:rsidR="001D0967" w:rsidRPr="00A236DA" w:rsidRDefault="001D0967" w:rsidP="00434C85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977D5C" w14:textId="0BD79312" w:rsidR="001D0967" w:rsidRPr="00A236DA" w:rsidRDefault="00AB35CE" w:rsidP="00434C85">
            <w:pPr>
              <w:tabs>
                <w:tab w:val="decimal" w:pos="589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B134A5" w14:textId="77777777" w:rsidR="001D0967" w:rsidRPr="00A236DA" w:rsidRDefault="001D0967" w:rsidP="00434C85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3D9275" w14:textId="15A9A269" w:rsidR="001D0967" w:rsidRPr="00A236DA" w:rsidRDefault="00AB35CE" w:rsidP="00434C85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333</w:t>
            </w:r>
          </w:p>
        </w:tc>
      </w:tr>
      <w:tr w:rsidR="001D0967" w:rsidRPr="00A236DA" w14:paraId="64005A41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981FA" w14:textId="77777777" w:rsidR="001D0967" w:rsidRPr="00A236DA" w:rsidRDefault="001D0967" w:rsidP="00434C85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EC5AB1" w14:textId="1ABA0981" w:rsidR="001D0967" w:rsidRPr="00A236DA" w:rsidRDefault="00AB35CE" w:rsidP="00434C85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587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A601058" w14:textId="77777777" w:rsidR="001D0967" w:rsidRPr="00A236DA" w:rsidDel="00863848" w:rsidRDefault="001D0967" w:rsidP="00434C85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5FC3DA" w14:textId="7DC770F2" w:rsidR="001D0967" w:rsidRPr="00A236DA" w:rsidRDefault="001D0967" w:rsidP="00434C85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971C3" w14:textId="77777777" w:rsidR="001D0967" w:rsidRPr="00A236DA" w:rsidRDefault="001D0967" w:rsidP="00434C85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BE3183" w14:textId="1B3CFF80" w:rsidR="001D0967" w:rsidRPr="00A236DA" w:rsidRDefault="001D0967" w:rsidP="00434C85">
            <w:pPr>
              <w:tabs>
                <w:tab w:val="decimal" w:pos="589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4"/>
                <w:szCs w:val="24"/>
              </w:rPr>
              <w:t>247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7E491A" w14:textId="77777777" w:rsidR="001D0967" w:rsidRPr="00A236DA" w:rsidRDefault="001D0967" w:rsidP="00434C85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C75477" w14:textId="7C1630AF" w:rsidR="001D0967" w:rsidRPr="00A236DA" w:rsidRDefault="00AB35CE" w:rsidP="00434C85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279</w:t>
            </w:r>
          </w:p>
        </w:tc>
      </w:tr>
    </w:tbl>
    <w:p w14:paraId="51A27C16" w14:textId="4B970540" w:rsidR="00891369" w:rsidRPr="00DD25D6" w:rsidRDefault="00891369" w:rsidP="006B2C7B">
      <w:pPr>
        <w:rPr>
          <w:rFonts w:ascii="Angsana New" w:hAnsi="Angsana New" w:cs="Angsana New"/>
          <w:b/>
          <w:bCs/>
          <w:sz w:val="24"/>
          <w:szCs w:val="24"/>
        </w:rPr>
      </w:pPr>
    </w:p>
    <w:p w14:paraId="617F2D42" w14:textId="5E9BA2EF" w:rsidR="00891369" w:rsidRPr="00A236DA" w:rsidRDefault="00AB35CE" w:rsidP="006012E0">
      <w:pPr>
        <w:pStyle w:val="Heading2"/>
      </w:pPr>
      <w:r w:rsidRPr="00AB35CE">
        <w:t>7</w:t>
      </w:r>
      <w:r w:rsidR="00891369" w:rsidRPr="00A236DA">
        <w:rPr>
          <w:cs/>
        </w:rPr>
        <w:t>.</w:t>
      </w:r>
      <w:r w:rsidRPr="00AB35CE">
        <w:t>14</w:t>
      </w:r>
      <w:r w:rsidR="00891369" w:rsidRPr="00A236DA">
        <w:tab/>
      </w:r>
      <w:r w:rsidR="00891369" w:rsidRPr="00A236DA">
        <w:rPr>
          <w:cs/>
        </w:rPr>
        <w:t>สินทรัพย์อื่นสุทธิ</w:t>
      </w:r>
    </w:p>
    <w:p w14:paraId="66F831F0" w14:textId="5D8F8F44" w:rsidR="00891369" w:rsidRPr="00A236DA" w:rsidRDefault="00891369" w:rsidP="00891369">
      <w:pPr>
        <w:ind w:left="993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สินทรัพย์อื่นสุทธิ 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ณ </w:t>
      </w:r>
      <w:r w:rsidR="007D3315" w:rsidRPr="008B250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AB35CE" w:rsidRPr="00AB35CE">
        <w:rPr>
          <w:rFonts w:ascii="Angsana New" w:hAnsi="Angsana New" w:cs="Angsana New"/>
          <w:spacing w:val="-6"/>
          <w:sz w:val="32"/>
          <w:szCs w:val="32"/>
        </w:rPr>
        <w:t>31</w:t>
      </w:r>
      <w:r w:rsidR="007D3315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7D3315"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="007D3315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sz w:val="32"/>
          <w:szCs w:val="32"/>
        </w:rPr>
        <w:t>2565</w:t>
      </w:r>
      <w:r w:rsidR="004170A4" w:rsidRPr="008B250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4170A4">
        <w:rPr>
          <w:rFonts w:ascii="Angsana New" w:hAnsi="Angsana New" w:cs="Angsana New"/>
          <w:sz w:val="32"/>
          <w:szCs w:val="32"/>
        </w:rPr>
        <w:t xml:space="preserve"> </w:t>
      </w:r>
      <w:r w:rsidR="00AB35CE" w:rsidRPr="00AB35CE">
        <w:rPr>
          <w:rFonts w:ascii="Angsana New" w:hAnsi="Angsana New" w:cs="Angsana New"/>
          <w:sz w:val="32"/>
          <w:szCs w:val="32"/>
        </w:rPr>
        <w:t>2564</w:t>
      </w:r>
      <w:r w:rsidR="007D3315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7D3315"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5AA0B2C8" w14:textId="77777777" w:rsidR="00891369" w:rsidRPr="00A236DA" w:rsidRDefault="00891369" w:rsidP="004736C5">
      <w:pPr>
        <w:ind w:left="1264" w:right="-148" w:hanging="357"/>
        <w:jc w:val="right"/>
        <w:rPr>
          <w:rFonts w:ascii="Angsana New" w:hAnsi="Angsana New" w:cs="Angsana New"/>
          <w:b/>
          <w:bCs/>
          <w: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270"/>
        <w:gridCol w:w="900"/>
        <w:gridCol w:w="270"/>
        <w:gridCol w:w="90"/>
        <w:gridCol w:w="180"/>
        <w:gridCol w:w="900"/>
        <w:gridCol w:w="270"/>
        <w:gridCol w:w="106"/>
        <w:gridCol w:w="434"/>
        <w:gridCol w:w="810"/>
        <w:gridCol w:w="176"/>
        <w:gridCol w:w="20"/>
        <w:gridCol w:w="344"/>
        <w:gridCol w:w="900"/>
        <w:gridCol w:w="270"/>
      </w:tblGrid>
      <w:tr w:rsidR="00891369" w:rsidRPr="00A236DA" w14:paraId="3E86AA71" w14:textId="77777777" w:rsidTr="00891369">
        <w:trPr>
          <w:trHeight w:val="20"/>
        </w:trPr>
        <w:tc>
          <w:tcPr>
            <w:tcW w:w="3690" w:type="dxa"/>
          </w:tcPr>
          <w:p w14:paraId="61F78064" w14:textId="77777777" w:rsidR="00891369" w:rsidRPr="00A236DA" w:rsidRDefault="00891369" w:rsidP="00891369">
            <w:pPr>
              <w:ind w:left="162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80" w:type="dxa"/>
            <w:gridSpan w:val="7"/>
          </w:tcPr>
          <w:p w14:paraId="6F055F15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06" w:type="dxa"/>
          </w:tcPr>
          <w:p w14:paraId="3C1D91E7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954" w:type="dxa"/>
            <w:gridSpan w:val="7"/>
          </w:tcPr>
          <w:p w14:paraId="55732CB3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4170A4" w:rsidRPr="00A236DA" w14:paraId="71373EED" w14:textId="77777777" w:rsidTr="00891369">
        <w:trPr>
          <w:trHeight w:val="20"/>
        </w:trPr>
        <w:tc>
          <w:tcPr>
            <w:tcW w:w="3690" w:type="dxa"/>
          </w:tcPr>
          <w:p w14:paraId="4F457B9B" w14:textId="77777777" w:rsidR="004170A4" w:rsidRPr="00A236DA" w:rsidRDefault="004170A4" w:rsidP="004170A4">
            <w:pPr>
              <w:ind w:left="162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gridSpan w:val="3"/>
          </w:tcPr>
          <w:p w14:paraId="37A3B8E2" w14:textId="02D05D74" w:rsidR="004170A4" w:rsidRPr="00A236DA" w:rsidRDefault="00AB35CE" w:rsidP="004170A4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B35CE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1EF88C32" w14:textId="77777777" w:rsidR="004170A4" w:rsidRPr="00A236DA" w:rsidRDefault="004170A4" w:rsidP="004170A4">
            <w:pPr>
              <w:ind w:left="-23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gridSpan w:val="3"/>
          </w:tcPr>
          <w:p w14:paraId="402728B0" w14:textId="5B01B318" w:rsidR="004170A4" w:rsidRPr="00A236DA" w:rsidRDefault="00AB35CE" w:rsidP="004170A4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B35CE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06" w:type="dxa"/>
          </w:tcPr>
          <w:p w14:paraId="3950CF90" w14:textId="77777777" w:rsidR="004170A4" w:rsidRPr="00A236DA" w:rsidRDefault="004170A4" w:rsidP="004170A4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20" w:type="dxa"/>
            <w:gridSpan w:val="3"/>
          </w:tcPr>
          <w:p w14:paraId="6C37A92B" w14:textId="274A092B" w:rsidR="004170A4" w:rsidRPr="00A236DA" w:rsidRDefault="00AB35CE" w:rsidP="004170A4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B35CE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20" w:type="dxa"/>
          </w:tcPr>
          <w:p w14:paraId="2E61B901" w14:textId="77777777" w:rsidR="004170A4" w:rsidRPr="00A236DA" w:rsidRDefault="004170A4" w:rsidP="004170A4">
            <w:pPr>
              <w:ind w:left="-23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4" w:type="dxa"/>
            <w:gridSpan w:val="3"/>
          </w:tcPr>
          <w:p w14:paraId="760321DE" w14:textId="06735745" w:rsidR="004170A4" w:rsidRPr="00A236DA" w:rsidRDefault="00AB35CE" w:rsidP="004170A4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B35CE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4170A4" w:rsidRPr="00A236DA" w14:paraId="56B932A8" w14:textId="77777777" w:rsidTr="00891369">
        <w:trPr>
          <w:gridAfter w:val="1"/>
          <w:wAfter w:w="270" w:type="dxa"/>
          <w:trHeight w:val="20"/>
        </w:trPr>
        <w:tc>
          <w:tcPr>
            <w:tcW w:w="3960" w:type="dxa"/>
            <w:gridSpan w:val="2"/>
          </w:tcPr>
          <w:p w14:paraId="6F75FEE9" w14:textId="77777777" w:rsidR="004170A4" w:rsidRPr="00A236DA" w:rsidRDefault="004170A4" w:rsidP="004170A4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รายได้ค้างรับ</w:t>
            </w:r>
          </w:p>
        </w:tc>
        <w:tc>
          <w:tcPr>
            <w:tcW w:w="900" w:type="dxa"/>
          </w:tcPr>
          <w:p w14:paraId="1CC11161" w14:textId="673DE5BF" w:rsidR="004170A4" w:rsidRPr="00A236DA" w:rsidRDefault="00AB35CE" w:rsidP="004170A4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</w:t>
            </w:r>
            <w:r w:rsidR="0099720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957</w:t>
            </w:r>
          </w:p>
        </w:tc>
        <w:tc>
          <w:tcPr>
            <w:tcW w:w="540" w:type="dxa"/>
            <w:gridSpan w:val="3"/>
          </w:tcPr>
          <w:p w14:paraId="35C47CE6" w14:textId="77777777" w:rsidR="004170A4" w:rsidRPr="00A236DA" w:rsidRDefault="004170A4" w:rsidP="004170A4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DF8420B" w14:textId="43A2C13C" w:rsidR="004170A4" w:rsidRPr="00A236DA" w:rsidRDefault="00AB35CE" w:rsidP="004170A4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</w:t>
            </w:r>
            <w:r w:rsidR="004170A4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968</w:t>
            </w:r>
          </w:p>
        </w:tc>
        <w:tc>
          <w:tcPr>
            <w:tcW w:w="810" w:type="dxa"/>
            <w:gridSpan w:val="3"/>
          </w:tcPr>
          <w:p w14:paraId="480A8C91" w14:textId="77777777" w:rsidR="004170A4" w:rsidRPr="00A236DA" w:rsidRDefault="004170A4" w:rsidP="004170A4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7BF7815" w14:textId="71C66893" w:rsidR="004170A4" w:rsidRPr="00A236DA" w:rsidRDefault="00AB35CE" w:rsidP="004170A4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906</w:t>
            </w:r>
          </w:p>
        </w:tc>
        <w:tc>
          <w:tcPr>
            <w:tcW w:w="540" w:type="dxa"/>
            <w:gridSpan w:val="3"/>
          </w:tcPr>
          <w:p w14:paraId="676E9C90" w14:textId="77777777" w:rsidR="004170A4" w:rsidRPr="00A236DA" w:rsidRDefault="004170A4" w:rsidP="004170A4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9791F79" w14:textId="3D988656" w:rsidR="004170A4" w:rsidRPr="00A236DA" w:rsidRDefault="00AB35CE" w:rsidP="004170A4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856</w:t>
            </w:r>
          </w:p>
        </w:tc>
      </w:tr>
      <w:tr w:rsidR="004170A4" w:rsidRPr="00A236DA" w14:paraId="112B7083" w14:textId="77777777" w:rsidTr="00891369">
        <w:trPr>
          <w:gridAfter w:val="1"/>
          <w:wAfter w:w="270" w:type="dxa"/>
          <w:trHeight w:val="20"/>
        </w:trPr>
        <w:tc>
          <w:tcPr>
            <w:tcW w:w="3960" w:type="dxa"/>
            <w:gridSpan w:val="2"/>
          </w:tcPr>
          <w:p w14:paraId="19D93EBC" w14:textId="77777777" w:rsidR="004170A4" w:rsidRPr="00A236DA" w:rsidRDefault="004170A4" w:rsidP="004170A4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900" w:type="dxa"/>
          </w:tcPr>
          <w:p w14:paraId="3E4874C2" w14:textId="0FD391F1" w:rsidR="004170A4" w:rsidRPr="00A236DA" w:rsidRDefault="00AB35CE" w:rsidP="004170A4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</w:t>
            </w:r>
            <w:r w:rsidR="0099720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292</w:t>
            </w:r>
          </w:p>
        </w:tc>
        <w:tc>
          <w:tcPr>
            <w:tcW w:w="540" w:type="dxa"/>
            <w:gridSpan w:val="3"/>
          </w:tcPr>
          <w:p w14:paraId="7CB414BC" w14:textId="77777777" w:rsidR="004170A4" w:rsidRPr="00A236DA" w:rsidRDefault="004170A4" w:rsidP="004170A4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38C5D78" w14:textId="41B68181" w:rsidR="004170A4" w:rsidRPr="00A236DA" w:rsidRDefault="00AB35CE" w:rsidP="004170A4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</w:t>
            </w:r>
            <w:r w:rsidR="004170A4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550</w:t>
            </w:r>
          </w:p>
        </w:tc>
        <w:tc>
          <w:tcPr>
            <w:tcW w:w="810" w:type="dxa"/>
            <w:gridSpan w:val="3"/>
          </w:tcPr>
          <w:p w14:paraId="5AEA9118" w14:textId="77777777" w:rsidR="004170A4" w:rsidRPr="00A236DA" w:rsidRDefault="004170A4" w:rsidP="004170A4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73CD3103" w14:textId="08220DEB" w:rsidR="004170A4" w:rsidRPr="00A236DA" w:rsidRDefault="00AB35CE" w:rsidP="004170A4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964</w:t>
            </w:r>
          </w:p>
        </w:tc>
        <w:tc>
          <w:tcPr>
            <w:tcW w:w="540" w:type="dxa"/>
            <w:gridSpan w:val="3"/>
          </w:tcPr>
          <w:p w14:paraId="21DE447E" w14:textId="77777777" w:rsidR="004170A4" w:rsidRPr="00A236DA" w:rsidRDefault="004170A4" w:rsidP="004170A4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6F647C0" w14:textId="51E8AA87" w:rsidR="004170A4" w:rsidRPr="00A236DA" w:rsidRDefault="00AB35CE" w:rsidP="004170A4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</w:t>
            </w:r>
            <w:r w:rsidR="004170A4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059</w:t>
            </w:r>
          </w:p>
        </w:tc>
      </w:tr>
      <w:tr w:rsidR="004170A4" w:rsidRPr="00A236DA" w14:paraId="1078722B" w14:textId="77777777" w:rsidTr="00891369">
        <w:trPr>
          <w:gridAfter w:val="1"/>
          <w:wAfter w:w="270" w:type="dxa"/>
          <w:trHeight w:val="20"/>
        </w:trPr>
        <w:tc>
          <w:tcPr>
            <w:tcW w:w="3960" w:type="dxa"/>
            <w:gridSpan w:val="2"/>
          </w:tcPr>
          <w:p w14:paraId="4A880A4F" w14:textId="77777777" w:rsidR="004170A4" w:rsidRPr="00A236DA" w:rsidRDefault="004170A4" w:rsidP="004170A4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ลูกหนี้อื่น</w:t>
            </w:r>
          </w:p>
        </w:tc>
        <w:tc>
          <w:tcPr>
            <w:tcW w:w="900" w:type="dxa"/>
          </w:tcPr>
          <w:p w14:paraId="600065CB" w14:textId="29C103C0" w:rsidR="004170A4" w:rsidRPr="00A236DA" w:rsidRDefault="00AB35CE" w:rsidP="004170A4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9</w:t>
            </w:r>
            <w:r w:rsidR="0099720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950</w:t>
            </w:r>
          </w:p>
        </w:tc>
        <w:tc>
          <w:tcPr>
            <w:tcW w:w="540" w:type="dxa"/>
            <w:gridSpan w:val="3"/>
          </w:tcPr>
          <w:p w14:paraId="0A4E0892" w14:textId="77777777" w:rsidR="004170A4" w:rsidRPr="00A236DA" w:rsidRDefault="004170A4" w:rsidP="004170A4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EAB8B20" w14:textId="27A21E71" w:rsidR="004170A4" w:rsidRPr="00A236DA" w:rsidRDefault="00AB35CE" w:rsidP="004170A4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9</w:t>
            </w:r>
            <w:r w:rsidR="004170A4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687</w:t>
            </w:r>
          </w:p>
        </w:tc>
        <w:tc>
          <w:tcPr>
            <w:tcW w:w="810" w:type="dxa"/>
            <w:gridSpan w:val="3"/>
          </w:tcPr>
          <w:p w14:paraId="46052C68" w14:textId="77777777" w:rsidR="004170A4" w:rsidRPr="00A236DA" w:rsidRDefault="004170A4" w:rsidP="004170A4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F856D45" w14:textId="254761E8" w:rsidR="004170A4" w:rsidRPr="00A236DA" w:rsidRDefault="00AB35CE" w:rsidP="004170A4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6</w:t>
            </w:r>
            <w:r w:rsidR="001069B5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807</w:t>
            </w:r>
          </w:p>
        </w:tc>
        <w:tc>
          <w:tcPr>
            <w:tcW w:w="540" w:type="dxa"/>
            <w:gridSpan w:val="3"/>
          </w:tcPr>
          <w:p w14:paraId="4CBDC197" w14:textId="77777777" w:rsidR="004170A4" w:rsidRPr="00A236DA" w:rsidRDefault="004170A4" w:rsidP="004170A4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6B8894F" w14:textId="67F76883" w:rsidR="004170A4" w:rsidRPr="00A236DA" w:rsidRDefault="00AB35CE" w:rsidP="004170A4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6</w:t>
            </w:r>
            <w:r w:rsidR="004170A4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818</w:t>
            </w:r>
          </w:p>
        </w:tc>
      </w:tr>
      <w:tr w:rsidR="004170A4" w:rsidRPr="00A236DA" w14:paraId="5F84B7AA" w14:textId="77777777" w:rsidTr="00891369">
        <w:trPr>
          <w:gridAfter w:val="1"/>
          <w:wAfter w:w="270" w:type="dxa"/>
          <w:trHeight w:val="20"/>
        </w:trPr>
        <w:tc>
          <w:tcPr>
            <w:tcW w:w="3960" w:type="dxa"/>
            <w:gridSpan w:val="2"/>
          </w:tcPr>
          <w:p w14:paraId="77C0A69F" w14:textId="77777777" w:rsidR="004170A4" w:rsidRPr="00A236DA" w:rsidRDefault="004170A4" w:rsidP="004170A4">
            <w:pPr>
              <w:ind w:left="1260"/>
              <w:jc w:val="both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/>
                <w:cs/>
              </w:rPr>
              <w:t>หลักประกันที่นำไปวางกับคู่สัญญา</w:t>
            </w:r>
          </w:p>
        </w:tc>
        <w:tc>
          <w:tcPr>
            <w:tcW w:w="900" w:type="dxa"/>
          </w:tcPr>
          <w:p w14:paraId="34C51B26" w14:textId="2C8D3E18" w:rsidR="004170A4" w:rsidRPr="00A236DA" w:rsidRDefault="00AB35CE" w:rsidP="004170A4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5</w:t>
            </w:r>
            <w:r w:rsidR="0099720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580</w:t>
            </w:r>
          </w:p>
        </w:tc>
        <w:tc>
          <w:tcPr>
            <w:tcW w:w="540" w:type="dxa"/>
            <w:gridSpan w:val="3"/>
          </w:tcPr>
          <w:p w14:paraId="08AF3E2D" w14:textId="77777777" w:rsidR="004170A4" w:rsidRPr="00A236DA" w:rsidRDefault="004170A4" w:rsidP="004170A4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5F0EEC2" w14:textId="2ACBD050" w:rsidR="004170A4" w:rsidRPr="00A236DA" w:rsidRDefault="00AB35CE" w:rsidP="004170A4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10</w:t>
            </w:r>
            <w:r w:rsidR="004170A4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051</w:t>
            </w:r>
          </w:p>
        </w:tc>
        <w:tc>
          <w:tcPr>
            <w:tcW w:w="810" w:type="dxa"/>
            <w:gridSpan w:val="3"/>
          </w:tcPr>
          <w:p w14:paraId="47045AF9" w14:textId="77777777" w:rsidR="004170A4" w:rsidRPr="00A236DA" w:rsidRDefault="004170A4" w:rsidP="004170A4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0D22DBC6" w14:textId="6490D92C" w:rsidR="004170A4" w:rsidRPr="00A236DA" w:rsidRDefault="00AB35CE" w:rsidP="004170A4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5</w:t>
            </w:r>
            <w:r w:rsidR="001069B5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580</w:t>
            </w:r>
          </w:p>
        </w:tc>
        <w:tc>
          <w:tcPr>
            <w:tcW w:w="540" w:type="dxa"/>
            <w:gridSpan w:val="3"/>
          </w:tcPr>
          <w:p w14:paraId="0D560231" w14:textId="77777777" w:rsidR="004170A4" w:rsidRPr="00A236DA" w:rsidRDefault="004170A4" w:rsidP="004170A4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379EBB50" w14:textId="68010CDD" w:rsidR="004170A4" w:rsidRPr="00A236DA" w:rsidRDefault="00AB35CE" w:rsidP="004170A4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10</w:t>
            </w:r>
            <w:r w:rsidR="004170A4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051</w:t>
            </w:r>
          </w:p>
        </w:tc>
      </w:tr>
      <w:tr w:rsidR="004170A4" w:rsidRPr="00A236DA" w14:paraId="5E0E0D89" w14:textId="77777777" w:rsidTr="00891369">
        <w:trPr>
          <w:gridAfter w:val="1"/>
          <w:wAfter w:w="270" w:type="dxa"/>
          <w:trHeight w:val="20"/>
        </w:trPr>
        <w:tc>
          <w:tcPr>
            <w:tcW w:w="3960" w:type="dxa"/>
            <w:gridSpan w:val="2"/>
          </w:tcPr>
          <w:p w14:paraId="0186D92A" w14:textId="77777777" w:rsidR="004170A4" w:rsidRPr="00A236DA" w:rsidRDefault="004170A4" w:rsidP="004170A4">
            <w:pPr>
              <w:ind w:left="1530" w:hanging="27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900" w:type="dxa"/>
          </w:tcPr>
          <w:p w14:paraId="2D45E305" w14:textId="019A4026" w:rsidR="004170A4" w:rsidRPr="00A236DA" w:rsidRDefault="00AB35CE" w:rsidP="004170A4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4</w:t>
            </w:r>
            <w:r w:rsidR="0099720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041</w:t>
            </w:r>
          </w:p>
        </w:tc>
        <w:tc>
          <w:tcPr>
            <w:tcW w:w="540" w:type="dxa"/>
            <w:gridSpan w:val="3"/>
          </w:tcPr>
          <w:p w14:paraId="6D230A96" w14:textId="77777777" w:rsidR="004170A4" w:rsidRPr="00A236DA" w:rsidRDefault="004170A4" w:rsidP="004170A4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45A04AD" w14:textId="2CB43918" w:rsidR="004170A4" w:rsidRPr="00A236DA" w:rsidRDefault="00AB35CE" w:rsidP="004170A4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4</w:t>
            </w:r>
            <w:r w:rsidR="004170A4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273</w:t>
            </w:r>
          </w:p>
        </w:tc>
        <w:tc>
          <w:tcPr>
            <w:tcW w:w="810" w:type="dxa"/>
            <w:gridSpan w:val="3"/>
          </w:tcPr>
          <w:p w14:paraId="3C7263E6" w14:textId="77777777" w:rsidR="004170A4" w:rsidRPr="00A236DA" w:rsidRDefault="004170A4" w:rsidP="004170A4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0B6F3C8F" w14:textId="0C186C71" w:rsidR="004170A4" w:rsidRPr="00A236DA" w:rsidRDefault="00AB35CE" w:rsidP="004170A4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3</w:t>
            </w:r>
            <w:r w:rsidR="001069B5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290</w:t>
            </w:r>
          </w:p>
        </w:tc>
        <w:tc>
          <w:tcPr>
            <w:tcW w:w="540" w:type="dxa"/>
            <w:gridSpan w:val="3"/>
          </w:tcPr>
          <w:p w14:paraId="4572F0CC" w14:textId="77777777" w:rsidR="004170A4" w:rsidRPr="00A236DA" w:rsidRDefault="004170A4" w:rsidP="004170A4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58C9A73" w14:textId="311D9778" w:rsidR="004170A4" w:rsidRPr="00A236DA" w:rsidRDefault="00AB35CE" w:rsidP="004170A4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3</w:t>
            </w:r>
            <w:r w:rsidR="004170A4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502</w:t>
            </w:r>
          </w:p>
        </w:tc>
      </w:tr>
      <w:tr w:rsidR="004170A4" w:rsidRPr="00A236DA" w14:paraId="389BF662" w14:textId="77777777" w:rsidTr="00891369">
        <w:trPr>
          <w:gridAfter w:val="1"/>
          <w:wAfter w:w="270" w:type="dxa"/>
          <w:trHeight w:val="20"/>
        </w:trPr>
        <w:tc>
          <w:tcPr>
            <w:tcW w:w="3960" w:type="dxa"/>
            <w:gridSpan w:val="2"/>
            <w:vAlign w:val="center"/>
          </w:tcPr>
          <w:p w14:paraId="5C2A1FDA" w14:textId="5ADE3A0B" w:rsidR="004170A4" w:rsidRPr="00A236DA" w:rsidRDefault="004170A4" w:rsidP="004170A4">
            <w:pPr>
              <w:tabs>
                <w:tab w:val="left" w:pos="937"/>
                <w:tab w:val="right" w:pos="4500"/>
              </w:tabs>
              <w:ind w:left="1530" w:hanging="90"/>
              <w:jc w:val="both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/>
                <w:cs/>
              </w:rPr>
              <w:t xml:space="preserve">รวม </w:t>
            </w:r>
          </w:p>
        </w:tc>
        <w:tc>
          <w:tcPr>
            <w:tcW w:w="900" w:type="dxa"/>
            <w:tcBorders>
              <w:top w:val="single" w:sz="6" w:space="0" w:color="auto"/>
              <w:bottom w:val="double" w:sz="4" w:space="0" w:color="auto"/>
            </w:tcBorders>
          </w:tcPr>
          <w:p w14:paraId="5714DB4A" w14:textId="228A0BF6" w:rsidR="004170A4" w:rsidRPr="00A236DA" w:rsidRDefault="00AB35CE" w:rsidP="004170A4">
            <w:pPr>
              <w:tabs>
                <w:tab w:val="decimal" w:pos="713"/>
              </w:tabs>
              <w:rPr>
                <w:rFonts w:ascii="Angsana New" w:hAnsi="Angsana New" w:cs="Angsana New"/>
                <w:cs/>
              </w:rPr>
            </w:pPr>
            <w:r w:rsidRPr="00AB35CE">
              <w:rPr>
                <w:rFonts w:ascii="Angsana New" w:hAnsi="Angsana New" w:cs="Angsana New"/>
              </w:rPr>
              <w:t>22</w:t>
            </w:r>
            <w:r w:rsidR="0099720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820</w:t>
            </w:r>
          </w:p>
        </w:tc>
        <w:tc>
          <w:tcPr>
            <w:tcW w:w="540" w:type="dxa"/>
            <w:gridSpan w:val="3"/>
          </w:tcPr>
          <w:p w14:paraId="562D91B4" w14:textId="77777777" w:rsidR="004170A4" w:rsidRPr="00A236DA" w:rsidRDefault="004170A4" w:rsidP="004170A4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double" w:sz="4" w:space="0" w:color="auto"/>
            </w:tcBorders>
          </w:tcPr>
          <w:p w14:paraId="2D3B8ED8" w14:textId="76806B36" w:rsidR="004170A4" w:rsidRPr="00A236DA" w:rsidRDefault="00AB35CE" w:rsidP="004170A4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27</w:t>
            </w:r>
            <w:r w:rsidR="004170A4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529</w:t>
            </w:r>
          </w:p>
        </w:tc>
        <w:tc>
          <w:tcPr>
            <w:tcW w:w="810" w:type="dxa"/>
            <w:gridSpan w:val="3"/>
          </w:tcPr>
          <w:p w14:paraId="60E3AFE3" w14:textId="77777777" w:rsidR="004170A4" w:rsidRPr="00A236DA" w:rsidRDefault="004170A4" w:rsidP="004170A4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9DF72E1" w14:textId="4BB072E6" w:rsidR="004170A4" w:rsidRPr="00A236DA" w:rsidRDefault="00AB35CE" w:rsidP="004170A4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17</w:t>
            </w:r>
            <w:r w:rsidR="001069B5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547</w:t>
            </w:r>
          </w:p>
        </w:tc>
        <w:tc>
          <w:tcPr>
            <w:tcW w:w="540" w:type="dxa"/>
            <w:gridSpan w:val="3"/>
          </w:tcPr>
          <w:p w14:paraId="2C46EC4B" w14:textId="77777777" w:rsidR="004170A4" w:rsidRPr="00A236DA" w:rsidRDefault="004170A4" w:rsidP="004170A4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7E3C8D2" w14:textId="1948F284" w:rsidR="004170A4" w:rsidRPr="00A236DA" w:rsidRDefault="00AB35CE" w:rsidP="004170A4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22</w:t>
            </w:r>
            <w:r w:rsidR="004170A4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286</w:t>
            </w:r>
          </w:p>
        </w:tc>
      </w:tr>
    </w:tbl>
    <w:p w14:paraId="515C1AF5" w14:textId="0F8FE37B" w:rsidR="00891369" w:rsidRPr="00A236DA" w:rsidRDefault="00891369" w:rsidP="00891369">
      <w:pPr>
        <w:rPr>
          <w:rFonts w:ascii="Angsana New" w:hAnsi="Angsana New" w:cs="Angsana New"/>
          <w:b/>
          <w:bCs/>
        </w:rPr>
      </w:pPr>
    </w:p>
    <w:p w14:paraId="10FD48EC" w14:textId="77777777" w:rsidR="00547FCA" w:rsidRPr="00A236DA" w:rsidRDefault="00547FCA">
      <w:pPr>
        <w:rPr>
          <w:rFonts w:ascii="Angsana New" w:hAnsi="Angsana New" w:cs="Angsana New"/>
          <w:b/>
          <w:bCs/>
          <w:spacing w:val="-2"/>
          <w:sz w:val="32"/>
          <w:szCs w:val="32"/>
          <w:cs/>
        </w:rPr>
      </w:pPr>
      <w:r w:rsidRPr="00A236DA">
        <w:rPr>
          <w:cs/>
        </w:rPr>
        <w:br w:type="page"/>
      </w:r>
    </w:p>
    <w:p w14:paraId="55830949" w14:textId="420B7798" w:rsidR="00891369" w:rsidRPr="00A236DA" w:rsidRDefault="00AB35CE" w:rsidP="00DE5BD9">
      <w:pPr>
        <w:pStyle w:val="Heading2"/>
      </w:pPr>
      <w:r w:rsidRPr="00AB35CE">
        <w:lastRenderedPageBreak/>
        <w:t>7</w:t>
      </w:r>
      <w:r w:rsidR="00891369" w:rsidRPr="00A236DA">
        <w:rPr>
          <w:cs/>
        </w:rPr>
        <w:t>.</w:t>
      </w:r>
      <w:r w:rsidRPr="00AB35CE">
        <w:t>15</w:t>
      </w:r>
      <w:r w:rsidR="00891369" w:rsidRPr="00A236DA">
        <w:tab/>
      </w:r>
      <w:r w:rsidR="00891369" w:rsidRPr="00A236DA">
        <w:rPr>
          <w:cs/>
        </w:rPr>
        <w:t>เงินรับฝาก</w:t>
      </w:r>
    </w:p>
    <w:p w14:paraId="1F081F05" w14:textId="3CF999C6" w:rsidR="00891369" w:rsidRPr="00A236DA" w:rsidRDefault="00891369" w:rsidP="00891369">
      <w:pPr>
        <w:ind w:left="992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เงินรับฝาก 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ณ </w:t>
      </w:r>
      <w:r w:rsidR="007D3315" w:rsidRPr="008B250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AB35CE" w:rsidRPr="00AB35CE">
        <w:rPr>
          <w:rFonts w:ascii="Angsana New" w:hAnsi="Angsana New" w:cs="Angsana New"/>
          <w:spacing w:val="-6"/>
          <w:sz w:val="32"/>
          <w:szCs w:val="32"/>
        </w:rPr>
        <w:t>31</w:t>
      </w:r>
      <w:r w:rsidR="007D3315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7D3315"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="007D3315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sz w:val="32"/>
          <w:szCs w:val="32"/>
        </w:rPr>
        <w:t>2565</w:t>
      </w:r>
      <w:r w:rsidR="007D6403" w:rsidRPr="008B250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7D6403">
        <w:rPr>
          <w:rFonts w:ascii="Angsana New" w:hAnsi="Angsana New" w:cs="Angsana New"/>
          <w:sz w:val="32"/>
          <w:szCs w:val="32"/>
        </w:rPr>
        <w:t xml:space="preserve"> </w:t>
      </w:r>
      <w:r w:rsidR="00AB35CE" w:rsidRPr="00AB35CE">
        <w:rPr>
          <w:rFonts w:ascii="Angsana New" w:hAnsi="Angsana New" w:cs="Angsana New"/>
          <w:sz w:val="32"/>
          <w:szCs w:val="32"/>
        </w:rPr>
        <w:t>2564</w:t>
      </w:r>
      <w:r w:rsidR="007D3315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159AD311" w14:textId="77777777" w:rsidR="00891369" w:rsidRPr="00A236DA" w:rsidRDefault="00891369" w:rsidP="00E95A25">
      <w:pPr>
        <w:numPr>
          <w:ilvl w:val="0"/>
          <w:numId w:val="2"/>
        </w:numPr>
        <w:ind w:left="1417" w:hanging="425"/>
        <w:jc w:val="both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จำแนกตามประเภทเงินรับฝาก</w:t>
      </w:r>
    </w:p>
    <w:p w14:paraId="6F9FFB41" w14:textId="77777777" w:rsidR="00891369" w:rsidRPr="00A236DA" w:rsidRDefault="00891369" w:rsidP="004736C5">
      <w:pPr>
        <w:ind w:left="1264" w:right="-148" w:hanging="357"/>
        <w:jc w:val="right"/>
        <w:rPr>
          <w:rFonts w:ascii="Angsana New" w:hAnsi="Angsana New" w:cs="Angsana New"/>
          <w:b/>
          <w:bCs/>
          <w: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270"/>
        <w:gridCol w:w="1002"/>
        <w:gridCol w:w="168"/>
        <w:gridCol w:w="90"/>
        <w:gridCol w:w="180"/>
        <w:gridCol w:w="979"/>
        <w:gridCol w:w="191"/>
        <w:gridCol w:w="90"/>
        <w:gridCol w:w="286"/>
        <w:gridCol w:w="992"/>
        <w:gridCol w:w="162"/>
        <w:gridCol w:w="90"/>
        <w:gridCol w:w="270"/>
        <w:gridCol w:w="1038"/>
        <w:gridCol w:w="132"/>
      </w:tblGrid>
      <w:tr w:rsidR="00891369" w:rsidRPr="00A236DA" w14:paraId="176F5129" w14:textId="77777777" w:rsidTr="00891369">
        <w:trPr>
          <w:trHeight w:val="20"/>
        </w:trPr>
        <w:tc>
          <w:tcPr>
            <w:tcW w:w="3690" w:type="dxa"/>
          </w:tcPr>
          <w:p w14:paraId="6776E2C6" w14:textId="77777777" w:rsidR="00891369" w:rsidRPr="00A236DA" w:rsidRDefault="00891369" w:rsidP="00891369">
            <w:pPr>
              <w:ind w:left="162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80" w:type="dxa"/>
            <w:gridSpan w:val="7"/>
          </w:tcPr>
          <w:p w14:paraId="56E6B100" w14:textId="77777777" w:rsidR="00891369" w:rsidRPr="00A236DA" w:rsidRDefault="00891369" w:rsidP="00891369">
            <w:pPr>
              <w:ind w:left="-234"/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B213C7E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970" w:type="dxa"/>
            <w:gridSpan w:val="7"/>
          </w:tcPr>
          <w:p w14:paraId="751A9266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7D6403" w:rsidRPr="00A236DA" w14:paraId="1C91B464" w14:textId="77777777" w:rsidTr="00891369">
        <w:trPr>
          <w:trHeight w:val="20"/>
        </w:trPr>
        <w:tc>
          <w:tcPr>
            <w:tcW w:w="3690" w:type="dxa"/>
          </w:tcPr>
          <w:p w14:paraId="24896059" w14:textId="77777777" w:rsidR="007D6403" w:rsidRPr="00A236DA" w:rsidRDefault="007D6403" w:rsidP="007D6403">
            <w:pPr>
              <w:ind w:left="162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gridSpan w:val="3"/>
          </w:tcPr>
          <w:p w14:paraId="4541F0A0" w14:textId="1423C1F1" w:rsidR="007D6403" w:rsidRPr="00A236DA" w:rsidRDefault="00AB35CE" w:rsidP="007D640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B35CE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0DB9101B" w14:textId="77777777" w:rsidR="007D6403" w:rsidRPr="00A236DA" w:rsidRDefault="007D6403" w:rsidP="007D6403">
            <w:pPr>
              <w:ind w:left="-23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gridSpan w:val="3"/>
          </w:tcPr>
          <w:p w14:paraId="0FAB9774" w14:textId="7247D2B7" w:rsidR="007D6403" w:rsidRPr="00A236DA" w:rsidRDefault="00AB35CE" w:rsidP="007D640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B35CE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44DE0718" w14:textId="77777777" w:rsidR="007D6403" w:rsidRPr="00A236DA" w:rsidRDefault="007D6403" w:rsidP="007D6403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gridSpan w:val="3"/>
          </w:tcPr>
          <w:p w14:paraId="14C30847" w14:textId="68407E40" w:rsidR="007D6403" w:rsidRPr="00A236DA" w:rsidRDefault="00AB35CE" w:rsidP="007D640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B35CE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19213621" w14:textId="77777777" w:rsidR="007D6403" w:rsidRPr="00A236DA" w:rsidRDefault="007D6403" w:rsidP="007D6403">
            <w:pPr>
              <w:ind w:left="-23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gridSpan w:val="3"/>
          </w:tcPr>
          <w:p w14:paraId="2A265B85" w14:textId="45942641" w:rsidR="007D6403" w:rsidRPr="00A236DA" w:rsidRDefault="00AB35CE" w:rsidP="007D640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B35CE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7D6403" w:rsidRPr="00A236DA" w14:paraId="3F69869E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1CC22736" w14:textId="77777777" w:rsidR="007D6403" w:rsidRPr="00A236DA" w:rsidRDefault="007D6403" w:rsidP="007D6403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จ่ายคืนเมื่อทวงถาม</w:t>
            </w:r>
          </w:p>
        </w:tc>
        <w:tc>
          <w:tcPr>
            <w:tcW w:w="1002" w:type="dxa"/>
          </w:tcPr>
          <w:p w14:paraId="5F671603" w14:textId="1D94EB54" w:rsidR="007D6403" w:rsidRPr="00A236DA" w:rsidRDefault="00AB35CE" w:rsidP="007D6403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50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344</w:t>
            </w:r>
          </w:p>
        </w:tc>
        <w:tc>
          <w:tcPr>
            <w:tcW w:w="438" w:type="dxa"/>
            <w:gridSpan w:val="3"/>
          </w:tcPr>
          <w:p w14:paraId="10C4514D" w14:textId="77777777" w:rsidR="007D6403" w:rsidRPr="00A236DA" w:rsidRDefault="007D6403" w:rsidP="007D6403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566FB324" w14:textId="717CAE72" w:rsidR="007D6403" w:rsidRPr="00A236DA" w:rsidRDefault="00AB35CE" w:rsidP="007D6403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49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339</w:t>
            </w:r>
          </w:p>
        </w:tc>
        <w:tc>
          <w:tcPr>
            <w:tcW w:w="567" w:type="dxa"/>
            <w:gridSpan w:val="3"/>
          </w:tcPr>
          <w:p w14:paraId="16384073" w14:textId="77777777" w:rsidR="007D6403" w:rsidRPr="00A236DA" w:rsidRDefault="007D6403" w:rsidP="007D6403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070D437D" w14:textId="451FF26A" w:rsidR="007D6403" w:rsidRPr="00A236DA" w:rsidRDefault="00AB35CE" w:rsidP="007D6403">
            <w:pPr>
              <w:ind w:left="-1163" w:right="123" w:hanging="1343"/>
              <w:jc w:val="right"/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50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998</w:t>
            </w:r>
          </w:p>
        </w:tc>
        <w:tc>
          <w:tcPr>
            <w:tcW w:w="522" w:type="dxa"/>
            <w:gridSpan w:val="3"/>
          </w:tcPr>
          <w:p w14:paraId="22E2BF5F" w14:textId="77777777" w:rsidR="007D6403" w:rsidRPr="00A236DA" w:rsidRDefault="007D6403" w:rsidP="007D6403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6FD45263" w14:textId="47153C2D" w:rsidR="007D6403" w:rsidRPr="00A236DA" w:rsidRDefault="00AB35CE" w:rsidP="007D6403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50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122</w:t>
            </w:r>
          </w:p>
        </w:tc>
      </w:tr>
      <w:tr w:rsidR="007D6403" w:rsidRPr="00A236DA" w14:paraId="5DD67F27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4E5E2F8B" w14:textId="77777777" w:rsidR="007D6403" w:rsidRPr="00A236DA" w:rsidRDefault="007D6403" w:rsidP="007D6403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ออมทรัพย์</w:t>
            </w:r>
          </w:p>
        </w:tc>
        <w:tc>
          <w:tcPr>
            <w:tcW w:w="1002" w:type="dxa"/>
          </w:tcPr>
          <w:p w14:paraId="0E52C0AA" w14:textId="1F403851" w:rsidR="007D6403" w:rsidRPr="00A236DA" w:rsidRDefault="00AB35CE" w:rsidP="007D6403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099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683</w:t>
            </w:r>
          </w:p>
        </w:tc>
        <w:tc>
          <w:tcPr>
            <w:tcW w:w="438" w:type="dxa"/>
            <w:gridSpan w:val="3"/>
          </w:tcPr>
          <w:p w14:paraId="17B5F315" w14:textId="77777777" w:rsidR="007D6403" w:rsidRPr="00A236DA" w:rsidRDefault="007D6403" w:rsidP="007D6403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3A3B1E62" w14:textId="61EA757B" w:rsidR="007D6403" w:rsidRPr="00A236DA" w:rsidRDefault="00AB35CE" w:rsidP="007D6403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081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394</w:t>
            </w:r>
          </w:p>
        </w:tc>
        <w:tc>
          <w:tcPr>
            <w:tcW w:w="567" w:type="dxa"/>
            <w:gridSpan w:val="3"/>
          </w:tcPr>
          <w:p w14:paraId="09096075" w14:textId="77777777" w:rsidR="007D6403" w:rsidRPr="00A236DA" w:rsidRDefault="007D6403" w:rsidP="007D6403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47C62D96" w14:textId="52DA9539" w:rsidR="007D6403" w:rsidRPr="00A236DA" w:rsidRDefault="00AB35CE" w:rsidP="007D6403">
            <w:pPr>
              <w:ind w:left="-1163" w:right="123" w:hanging="1343"/>
              <w:jc w:val="right"/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103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165</w:t>
            </w:r>
          </w:p>
        </w:tc>
        <w:tc>
          <w:tcPr>
            <w:tcW w:w="522" w:type="dxa"/>
            <w:gridSpan w:val="3"/>
          </w:tcPr>
          <w:p w14:paraId="18CFBF77" w14:textId="77777777" w:rsidR="007D6403" w:rsidRPr="00A236DA" w:rsidRDefault="007D6403" w:rsidP="007D6403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74F10840" w14:textId="3C7E23E6" w:rsidR="007D6403" w:rsidRPr="00A236DA" w:rsidRDefault="00AB35CE" w:rsidP="007D6403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084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206</w:t>
            </w:r>
          </w:p>
        </w:tc>
      </w:tr>
      <w:tr w:rsidR="007D6403" w:rsidRPr="00A236DA" w14:paraId="42EC0AE6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08D8D769" w14:textId="77777777" w:rsidR="007D6403" w:rsidRPr="00A236DA" w:rsidRDefault="007D6403" w:rsidP="007D6403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จ่ายคืนเมื่อสิ้นระยะเวลา</w:t>
            </w:r>
          </w:p>
        </w:tc>
        <w:tc>
          <w:tcPr>
            <w:tcW w:w="1002" w:type="dxa"/>
          </w:tcPr>
          <w:p w14:paraId="01CC7B44" w14:textId="77777777" w:rsidR="007D6403" w:rsidRPr="00A236DA" w:rsidRDefault="007D6403" w:rsidP="007D6403">
            <w:pPr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38" w:type="dxa"/>
            <w:gridSpan w:val="3"/>
          </w:tcPr>
          <w:p w14:paraId="1CA181F3" w14:textId="77777777" w:rsidR="007D6403" w:rsidRPr="00A236DA" w:rsidRDefault="007D6403" w:rsidP="007D6403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7B02FB20" w14:textId="77777777" w:rsidR="007D6403" w:rsidRPr="00A236DA" w:rsidRDefault="007D6403" w:rsidP="007D6403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</w:p>
        </w:tc>
        <w:tc>
          <w:tcPr>
            <w:tcW w:w="567" w:type="dxa"/>
            <w:gridSpan w:val="3"/>
          </w:tcPr>
          <w:p w14:paraId="3C690624" w14:textId="77777777" w:rsidR="007D6403" w:rsidRPr="00A236DA" w:rsidRDefault="007D6403" w:rsidP="007D6403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241D7550" w14:textId="77777777" w:rsidR="007D6403" w:rsidRPr="00A236DA" w:rsidRDefault="007D6403" w:rsidP="007D6403">
            <w:pPr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22" w:type="dxa"/>
            <w:gridSpan w:val="3"/>
          </w:tcPr>
          <w:p w14:paraId="192A3690" w14:textId="77777777" w:rsidR="007D6403" w:rsidRPr="00A236DA" w:rsidRDefault="007D6403" w:rsidP="007D6403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037BE425" w14:textId="77777777" w:rsidR="007D6403" w:rsidRPr="00A236DA" w:rsidRDefault="007D6403" w:rsidP="007D6403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</w:p>
        </w:tc>
      </w:tr>
      <w:tr w:rsidR="007D6403" w:rsidRPr="00A236DA" w14:paraId="53432303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746B00E1" w14:textId="52BBD7D0" w:rsidR="007D6403" w:rsidRPr="00A236DA" w:rsidRDefault="007D6403" w:rsidP="007D6403">
            <w:pPr>
              <w:ind w:left="1530" w:hanging="270"/>
              <w:jc w:val="both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/>
                <w:cs/>
              </w:rPr>
              <w:t>-</w:t>
            </w:r>
            <w:r w:rsidRPr="00A236DA">
              <w:rPr>
                <w:rFonts w:ascii="Angsana New" w:hAnsi="Angsana New" w:cs="Angsana New"/>
              </w:rPr>
              <w:tab/>
            </w:r>
            <w:r w:rsidRPr="00A236DA">
              <w:rPr>
                <w:rFonts w:ascii="Angsana New" w:hAnsi="Angsana New" w:cs="Angsana New"/>
                <w:cs/>
              </w:rPr>
              <w:t xml:space="preserve">ไม่ถึง </w:t>
            </w:r>
            <w:r w:rsidR="00AB35CE" w:rsidRPr="00AB35CE">
              <w:rPr>
                <w:rFonts w:ascii="Angsana New" w:hAnsi="Angsana New" w:cs="Angsana New"/>
              </w:rPr>
              <w:t>6</w:t>
            </w:r>
            <w:r w:rsidRPr="00A236DA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002" w:type="dxa"/>
          </w:tcPr>
          <w:p w14:paraId="480DA416" w14:textId="3DD994DD" w:rsidR="007D6403" w:rsidRPr="00A236DA" w:rsidRDefault="00AB35CE" w:rsidP="007D6403">
            <w:pPr>
              <w:tabs>
                <w:tab w:val="decimal" w:pos="840"/>
              </w:tabs>
              <w:rPr>
                <w:rFonts w:ascii="Angsana New" w:hAnsi="Angsana New" w:cs="Angsana New"/>
                <w:cs/>
              </w:rPr>
            </w:pPr>
            <w:r w:rsidRPr="00AB35CE">
              <w:rPr>
                <w:rFonts w:ascii="Angsana New" w:hAnsi="Angsana New" w:cs="Angsana New"/>
              </w:rPr>
              <w:t>358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756</w:t>
            </w:r>
          </w:p>
        </w:tc>
        <w:tc>
          <w:tcPr>
            <w:tcW w:w="438" w:type="dxa"/>
            <w:gridSpan w:val="3"/>
          </w:tcPr>
          <w:p w14:paraId="4E5CACA5" w14:textId="77777777" w:rsidR="007D6403" w:rsidRPr="00A236DA" w:rsidRDefault="007D6403" w:rsidP="007D6403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545808D0" w14:textId="5ED2E948" w:rsidR="007D6403" w:rsidRPr="00A236DA" w:rsidRDefault="00AB35CE" w:rsidP="007D6403">
            <w:pPr>
              <w:tabs>
                <w:tab w:val="decimal" w:pos="840"/>
              </w:tabs>
              <w:rPr>
                <w:rFonts w:ascii="Angsana New" w:hAnsi="Angsana New" w:cs="Angsana New"/>
                <w:cs/>
              </w:rPr>
            </w:pPr>
            <w:r w:rsidRPr="00AB35CE">
              <w:rPr>
                <w:rFonts w:ascii="Angsana New" w:hAnsi="Angsana New" w:cs="Angsana New"/>
              </w:rPr>
              <w:t>333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951</w:t>
            </w:r>
          </w:p>
        </w:tc>
        <w:tc>
          <w:tcPr>
            <w:tcW w:w="567" w:type="dxa"/>
            <w:gridSpan w:val="3"/>
          </w:tcPr>
          <w:p w14:paraId="5056E95B" w14:textId="77777777" w:rsidR="007D6403" w:rsidRPr="00A236DA" w:rsidRDefault="007D6403" w:rsidP="007D6403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31432113" w14:textId="772B9E33" w:rsidR="007D6403" w:rsidRPr="00A236DA" w:rsidRDefault="00AB35CE" w:rsidP="007D6403">
            <w:pPr>
              <w:ind w:left="-1163" w:right="123" w:hanging="1343"/>
              <w:jc w:val="right"/>
              <w:rPr>
                <w:rFonts w:ascii="Angsana New" w:hAnsi="Angsana New" w:cs="Angsana New"/>
                <w:cs/>
              </w:rPr>
            </w:pPr>
            <w:r w:rsidRPr="00AB35CE">
              <w:rPr>
                <w:rFonts w:ascii="Angsana New" w:hAnsi="Angsana New" w:cs="Angsana New"/>
              </w:rPr>
              <w:t>359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436</w:t>
            </w:r>
          </w:p>
        </w:tc>
        <w:tc>
          <w:tcPr>
            <w:tcW w:w="522" w:type="dxa"/>
            <w:gridSpan w:val="3"/>
          </w:tcPr>
          <w:p w14:paraId="7758A7A5" w14:textId="77777777" w:rsidR="007D6403" w:rsidRPr="00A236DA" w:rsidRDefault="007D6403" w:rsidP="007D6403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1F246BAA" w14:textId="7C65A94A" w:rsidR="007D6403" w:rsidRPr="00A236DA" w:rsidRDefault="00AB35CE" w:rsidP="007D6403">
            <w:pPr>
              <w:tabs>
                <w:tab w:val="decimal" w:pos="891"/>
              </w:tabs>
              <w:rPr>
                <w:rFonts w:ascii="Angsana New" w:hAnsi="Angsana New" w:cs="Angsana New"/>
                <w:cs/>
              </w:rPr>
            </w:pPr>
            <w:r w:rsidRPr="00AB35CE">
              <w:rPr>
                <w:rFonts w:ascii="Angsana New" w:hAnsi="Angsana New" w:cs="Angsana New"/>
              </w:rPr>
              <w:t>334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363</w:t>
            </w:r>
          </w:p>
        </w:tc>
      </w:tr>
      <w:tr w:rsidR="007D6403" w:rsidRPr="00A236DA" w14:paraId="49B5BE7F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51A30427" w14:textId="535EB15E" w:rsidR="007D6403" w:rsidRPr="00A236DA" w:rsidRDefault="007D6403" w:rsidP="007D6403">
            <w:pPr>
              <w:ind w:left="1530" w:hanging="27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-</w:t>
            </w:r>
            <w:r w:rsidRPr="00A236DA">
              <w:rPr>
                <w:rFonts w:ascii="Angsana New" w:hAnsi="Angsana New" w:cs="Angsana New"/>
              </w:rPr>
              <w:tab/>
            </w:r>
            <w:r w:rsidR="00AB35CE" w:rsidRPr="00AB35CE">
              <w:rPr>
                <w:rFonts w:ascii="Angsana New" w:hAnsi="Angsana New" w:cs="Angsana New"/>
              </w:rPr>
              <w:t>6</w:t>
            </w:r>
            <w:r w:rsidRPr="00A236DA">
              <w:rPr>
                <w:rFonts w:ascii="Angsana New" w:hAnsi="Angsana New" w:cs="Angsana New"/>
                <w:cs/>
              </w:rPr>
              <w:t xml:space="preserve"> เดือน ไม่ถึง </w:t>
            </w:r>
            <w:r w:rsidR="00AB35CE" w:rsidRPr="00AB35CE">
              <w:rPr>
                <w:rFonts w:ascii="Angsana New" w:hAnsi="Angsana New" w:cs="Angsana New"/>
              </w:rPr>
              <w:t>1</w:t>
            </w:r>
            <w:r w:rsidRPr="00A236DA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002" w:type="dxa"/>
          </w:tcPr>
          <w:p w14:paraId="75E332BE" w14:textId="44325BD8" w:rsidR="007D6403" w:rsidRPr="00A236DA" w:rsidRDefault="00AB35CE" w:rsidP="007D6403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13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503</w:t>
            </w:r>
          </w:p>
        </w:tc>
        <w:tc>
          <w:tcPr>
            <w:tcW w:w="438" w:type="dxa"/>
            <w:gridSpan w:val="3"/>
          </w:tcPr>
          <w:p w14:paraId="281E966A" w14:textId="77777777" w:rsidR="007D6403" w:rsidRPr="00A236DA" w:rsidRDefault="007D6403" w:rsidP="007D6403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387D2FDC" w14:textId="6A497955" w:rsidR="007D6403" w:rsidRPr="00A236DA" w:rsidRDefault="00AB35CE" w:rsidP="007D6403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11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358</w:t>
            </w:r>
          </w:p>
        </w:tc>
        <w:tc>
          <w:tcPr>
            <w:tcW w:w="567" w:type="dxa"/>
            <w:gridSpan w:val="3"/>
          </w:tcPr>
          <w:p w14:paraId="35A1CC1C" w14:textId="77777777" w:rsidR="007D6403" w:rsidRPr="00A236DA" w:rsidRDefault="007D6403" w:rsidP="007D6403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1B202910" w14:textId="5B1CCF81" w:rsidR="007D6403" w:rsidRPr="00A236DA" w:rsidRDefault="00AB35CE" w:rsidP="007D6403">
            <w:pPr>
              <w:ind w:left="-1163" w:right="123" w:hanging="1343"/>
              <w:jc w:val="right"/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12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400</w:t>
            </w:r>
          </w:p>
        </w:tc>
        <w:tc>
          <w:tcPr>
            <w:tcW w:w="522" w:type="dxa"/>
            <w:gridSpan w:val="3"/>
          </w:tcPr>
          <w:p w14:paraId="3BD40AF4" w14:textId="77777777" w:rsidR="007D6403" w:rsidRPr="00A236DA" w:rsidRDefault="007D6403" w:rsidP="007D6403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50B4F8B3" w14:textId="0765B992" w:rsidR="007D6403" w:rsidRPr="00A236DA" w:rsidRDefault="00AB35CE" w:rsidP="007D6403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8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838</w:t>
            </w:r>
          </w:p>
        </w:tc>
      </w:tr>
      <w:tr w:rsidR="007D6403" w:rsidRPr="00A236DA" w14:paraId="2DB4A6F3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5C59F550" w14:textId="4B6A9F64" w:rsidR="007D6403" w:rsidRPr="00A236DA" w:rsidRDefault="007D6403" w:rsidP="007D6403">
            <w:pPr>
              <w:ind w:left="1530" w:hanging="270"/>
              <w:jc w:val="both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/>
                <w:cs/>
              </w:rPr>
              <w:t>-</w:t>
            </w:r>
            <w:r w:rsidRPr="00A236DA">
              <w:rPr>
                <w:rFonts w:ascii="Angsana New" w:hAnsi="Angsana New" w:cs="Angsana New"/>
              </w:rPr>
              <w:tab/>
            </w:r>
            <w:r w:rsidR="00AB35CE" w:rsidRPr="00AB35CE">
              <w:rPr>
                <w:rFonts w:ascii="Angsana New" w:hAnsi="Angsana New" w:cs="Angsana New"/>
              </w:rPr>
              <w:t>1</w:t>
            </w:r>
            <w:r w:rsidRPr="00A236DA">
              <w:rPr>
                <w:rFonts w:ascii="Angsana New" w:hAnsi="Angsana New" w:cs="Angsana New"/>
                <w:cs/>
              </w:rPr>
              <w:t xml:space="preserve"> ปี และ </w:t>
            </w:r>
            <w:r w:rsidR="00AB35CE" w:rsidRPr="00AB35CE">
              <w:rPr>
                <w:rFonts w:ascii="Angsana New" w:hAnsi="Angsana New" w:cs="Angsana New"/>
              </w:rPr>
              <w:t>1</w:t>
            </w:r>
            <w:r w:rsidRPr="00A236DA">
              <w:rPr>
                <w:rFonts w:ascii="Angsana New" w:hAnsi="Angsana New" w:cs="Angsana New"/>
                <w:cs/>
              </w:rPr>
              <w:t xml:space="preserve"> ปีขึ้นไป</w:t>
            </w:r>
          </w:p>
        </w:tc>
        <w:tc>
          <w:tcPr>
            <w:tcW w:w="1002" w:type="dxa"/>
          </w:tcPr>
          <w:p w14:paraId="0224DC7A" w14:textId="0786255B" w:rsidR="007D6403" w:rsidRPr="00A236DA" w:rsidRDefault="00AB35CE" w:rsidP="007D6403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282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406</w:t>
            </w:r>
          </w:p>
        </w:tc>
        <w:tc>
          <w:tcPr>
            <w:tcW w:w="438" w:type="dxa"/>
            <w:gridSpan w:val="3"/>
          </w:tcPr>
          <w:p w14:paraId="5B2AE2B3" w14:textId="77777777" w:rsidR="007D6403" w:rsidRPr="00A236DA" w:rsidRDefault="007D6403" w:rsidP="007D6403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1747D795" w14:textId="289ABD0B" w:rsidR="007D6403" w:rsidRPr="00A236DA" w:rsidRDefault="00AB35CE" w:rsidP="007D6403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303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097</w:t>
            </w:r>
          </w:p>
        </w:tc>
        <w:tc>
          <w:tcPr>
            <w:tcW w:w="567" w:type="dxa"/>
            <w:gridSpan w:val="3"/>
          </w:tcPr>
          <w:p w14:paraId="3A261E7C" w14:textId="77777777" w:rsidR="007D6403" w:rsidRPr="00A236DA" w:rsidRDefault="007D6403" w:rsidP="007D6403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636C4D17" w14:textId="66A800A2" w:rsidR="007D6403" w:rsidRPr="00A236DA" w:rsidRDefault="00AB35CE" w:rsidP="007D6403">
            <w:pPr>
              <w:ind w:left="-1163" w:right="123" w:hanging="1343"/>
              <w:jc w:val="right"/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256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187</w:t>
            </w:r>
          </w:p>
        </w:tc>
        <w:tc>
          <w:tcPr>
            <w:tcW w:w="522" w:type="dxa"/>
            <w:gridSpan w:val="3"/>
          </w:tcPr>
          <w:p w14:paraId="4CD66796" w14:textId="77777777" w:rsidR="007D6403" w:rsidRPr="00A236DA" w:rsidRDefault="007D6403" w:rsidP="007D6403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5850C579" w14:textId="327D513C" w:rsidR="007D6403" w:rsidRPr="00A236DA" w:rsidRDefault="00AB35CE" w:rsidP="007D6403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282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802</w:t>
            </w:r>
          </w:p>
        </w:tc>
      </w:tr>
      <w:tr w:rsidR="007D6403" w:rsidRPr="00A236DA" w14:paraId="03D6C9FD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  <w:vAlign w:val="center"/>
          </w:tcPr>
          <w:p w14:paraId="067572A6" w14:textId="3D8DE2E5" w:rsidR="007D6403" w:rsidRPr="00A236DA" w:rsidRDefault="007D6403" w:rsidP="007D6403">
            <w:pPr>
              <w:tabs>
                <w:tab w:val="right" w:pos="4500"/>
              </w:tabs>
              <w:ind w:left="1530" w:hanging="9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 xml:space="preserve">รวม </w:t>
            </w:r>
          </w:p>
        </w:tc>
        <w:tc>
          <w:tcPr>
            <w:tcW w:w="1002" w:type="dxa"/>
            <w:tcBorders>
              <w:top w:val="single" w:sz="6" w:space="0" w:color="auto"/>
              <w:bottom w:val="double" w:sz="4" w:space="0" w:color="auto"/>
            </w:tcBorders>
          </w:tcPr>
          <w:p w14:paraId="62BC10E3" w14:textId="381BCDDF" w:rsidR="007D6403" w:rsidRPr="00A236DA" w:rsidRDefault="00AB35CE" w:rsidP="007D6403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804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692</w:t>
            </w:r>
          </w:p>
        </w:tc>
        <w:tc>
          <w:tcPr>
            <w:tcW w:w="438" w:type="dxa"/>
            <w:gridSpan w:val="3"/>
          </w:tcPr>
          <w:p w14:paraId="63E0B259" w14:textId="77777777" w:rsidR="007D6403" w:rsidRPr="00A236DA" w:rsidRDefault="007D6403" w:rsidP="007D6403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  <w:tcBorders>
              <w:top w:val="single" w:sz="6" w:space="0" w:color="auto"/>
              <w:bottom w:val="double" w:sz="4" w:space="0" w:color="auto"/>
            </w:tcBorders>
          </w:tcPr>
          <w:p w14:paraId="3E26F106" w14:textId="4B32F3E6" w:rsidR="007D6403" w:rsidRPr="00A236DA" w:rsidRDefault="00AB35CE" w:rsidP="007D6403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779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139</w:t>
            </w:r>
          </w:p>
        </w:tc>
        <w:tc>
          <w:tcPr>
            <w:tcW w:w="567" w:type="dxa"/>
            <w:gridSpan w:val="3"/>
          </w:tcPr>
          <w:p w14:paraId="76F95435" w14:textId="77777777" w:rsidR="007D6403" w:rsidRPr="00A236DA" w:rsidRDefault="007D6403" w:rsidP="007D6403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6207E12" w14:textId="058185FE" w:rsidR="007D6403" w:rsidRPr="00A236DA" w:rsidRDefault="00AB35CE" w:rsidP="007D6403">
            <w:pPr>
              <w:ind w:left="-1163" w:right="123" w:hanging="1343"/>
              <w:jc w:val="right"/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782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186</w:t>
            </w:r>
          </w:p>
        </w:tc>
        <w:tc>
          <w:tcPr>
            <w:tcW w:w="522" w:type="dxa"/>
            <w:gridSpan w:val="3"/>
          </w:tcPr>
          <w:p w14:paraId="37916C74" w14:textId="77777777" w:rsidR="007D6403" w:rsidRPr="00A236DA" w:rsidRDefault="007D6403" w:rsidP="007D6403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60FA77E7" w14:textId="4EF15B5E" w:rsidR="007D6403" w:rsidRPr="00A236DA" w:rsidRDefault="00AB35CE" w:rsidP="007D6403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760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331</w:t>
            </w:r>
          </w:p>
        </w:tc>
      </w:tr>
    </w:tbl>
    <w:p w14:paraId="620FA60E" w14:textId="77777777" w:rsidR="00891369" w:rsidRPr="00A236DA" w:rsidRDefault="00891369" w:rsidP="00891369">
      <w:pPr>
        <w:ind w:left="709" w:hanging="421"/>
        <w:rPr>
          <w:rFonts w:ascii="Angsana New" w:hAnsi="Angsana New" w:cs="Angsana New"/>
          <w:sz w:val="16"/>
          <w:szCs w:val="16"/>
        </w:rPr>
      </w:pPr>
    </w:p>
    <w:p w14:paraId="67F767BD" w14:textId="77777777" w:rsidR="007E0EE8" w:rsidRPr="00A236DA" w:rsidRDefault="007E0EE8" w:rsidP="00891369">
      <w:pPr>
        <w:ind w:left="709" w:hanging="421"/>
        <w:rPr>
          <w:rFonts w:ascii="Angsana New" w:hAnsi="Angsana New" w:cs="Angsana New"/>
          <w:sz w:val="16"/>
          <w:szCs w:val="16"/>
        </w:rPr>
      </w:pPr>
    </w:p>
    <w:p w14:paraId="0D625B4E" w14:textId="77777777" w:rsidR="00891369" w:rsidRPr="00A236DA" w:rsidRDefault="00891369" w:rsidP="00E95A25">
      <w:pPr>
        <w:numPr>
          <w:ilvl w:val="0"/>
          <w:numId w:val="2"/>
        </w:numPr>
        <w:ind w:left="1417" w:hanging="425"/>
        <w:jc w:val="both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จำแนกตามสกุลเงินและถิ่นที่อยู่ของผู้ฝาก</w:t>
      </w:r>
    </w:p>
    <w:p w14:paraId="11556840" w14:textId="77777777" w:rsidR="00891369" w:rsidRPr="00A236DA" w:rsidRDefault="00891369" w:rsidP="004736C5">
      <w:pPr>
        <w:ind w:left="1267" w:right="136" w:hanging="360"/>
        <w:jc w:val="right"/>
        <w:rPr>
          <w:rFonts w:ascii="Angsana New" w:hAnsi="Angsana New" w:cs="Angsana New"/>
          <w:b/>
          <w:bCs/>
          <w: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7"/>
        <w:gridCol w:w="173"/>
        <w:gridCol w:w="990"/>
        <w:gridCol w:w="180"/>
        <w:gridCol w:w="1004"/>
        <w:gridCol w:w="142"/>
        <w:gridCol w:w="873"/>
        <w:gridCol w:w="231"/>
        <w:gridCol w:w="990"/>
        <w:gridCol w:w="180"/>
        <w:gridCol w:w="900"/>
      </w:tblGrid>
      <w:tr w:rsidR="002228F3" w:rsidRPr="00A236DA" w14:paraId="2EF642C5" w14:textId="77777777" w:rsidTr="00C87BB6">
        <w:tc>
          <w:tcPr>
            <w:tcW w:w="2700" w:type="dxa"/>
          </w:tcPr>
          <w:p w14:paraId="609A7574" w14:textId="77777777" w:rsidR="002228F3" w:rsidRPr="00A236DA" w:rsidRDefault="002228F3" w:rsidP="00891369">
            <w:pPr>
              <w:ind w:left="1260"/>
              <w:jc w:val="both"/>
              <w:rPr>
                <w:rFonts w:ascii="Angsana New" w:hAnsi="Angsana New" w:cs="Angsana New"/>
                <w:b/>
                <w:bCs/>
              </w:rPr>
            </w:pPr>
            <w:bookmarkStart w:id="12" w:name="_Hlk60132308"/>
          </w:p>
        </w:tc>
        <w:tc>
          <w:tcPr>
            <w:tcW w:w="6570" w:type="dxa"/>
            <w:gridSpan w:val="11"/>
          </w:tcPr>
          <w:p w14:paraId="254DA66C" w14:textId="5199970D" w:rsidR="002228F3" w:rsidRPr="00A236DA" w:rsidRDefault="002228F3" w:rsidP="0089136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bookmarkEnd w:id="12"/>
      <w:tr w:rsidR="007D6403" w:rsidRPr="00A236DA" w14:paraId="4AC68756" w14:textId="77777777" w:rsidTr="00C87BB6">
        <w:tc>
          <w:tcPr>
            <w:tcW w:w="2700" w:type="dxa"/>
          </w:tcPr>
          <w:p w14:paraId="1CFD9255" w14:textId="77777777" w:rsidR="007D6403" w:rsidRPr="00A236DA" w:rsidRDefault="007D6403" w:rsidP="007D6403">
            <w:pPr>
              <w:ind w:left="126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254" w:type="dxa"/>
            <w:gridSpan w:val="5"/>
          </w:tcPr>
          <w:p w14:paraId="05AA8C6D" w14:textId="1B1280BE" w:rsidR="007D6403" w:rsidRPr="00A236DA" w:rsidRDefault="00AB35CE" w:rsidP="007D6403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35CE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42" w:type="dxa"/>
          </w:tcPr>
          <w:p w14:paraId="7AD9F122" w14:textId="77777777" w:rsidR="007D6403" w:rsidRPr="00A236DA" w:rsidRDefault="007D6403" w:rsidP="007D6403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174" w:type="dxa"/>
            <w:gridSpan w:val="5"/>
          </w:tcPr>
          <w:p w14:paraId="2ED55FBC" w14:textId="02949A4B" w:rsidR="007D6403" w:rsidRPr="00A236DA" w:rsidRDefault="00AB35CE" w:rsidP="007D6403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35CE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7D6403" w:rsidRPr="00A236DA" w14:paraId="2E086510" w14:textId="77777777" w:rsidTr="00891369">
        <w:tc>
          <w:tcPr>
            <w:tcW w:w="2700" w:type="dxa"/>
          </w:tcPr>
          <w:p w14:paraId="0924F3F2" w14:textId="77777777" w:rsidR="007D6403" w:rsidRPr="00A236DA" w:rsidRDefault="007D6403" w:rsidP="007D6403">
            <w:pPr>
              <w:ind w:left="126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7" w:type="dxa"/>
          </w:tcPr>
          <w:p w14:paraId="69AF5218" w14:textId="77777777" w:rsidR="007D6403" w:rsidRPr="00A236DA" w:rsidRDefault="007D6403" w:rsidP="007D640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73" w:type="dxa"/>
          </w:tcPr>
          <w:p w14:paraId="05ED51FE" w14:textId="77777777" w:rsidR="007D6403" w:rsidRPr="00A236DA" w:rsidRDefault="007D6403" w:rsidP="007D6403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7C6F26A1" w14:textId="77777777" w:rsidR="007D6403" w:rsidRPr="00A236DA" w:rsidRDefault="007D6403" w:rsidP="007D640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180" w:type="dxa"/>
          </w:tcPr>
          <w:p w14:paraId="4F29F8E1" w14:textId="77777777" w:rsidR="007D6403" w:rsidRPr="00A236DA" w:rsidRDefault="007D6403" w:rsidP="007D6403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4" w:type="dxa"/>
          </w:tcPr>
          <w:p w14:paraId="183DBC76" w14:textId="77777777" w:rsidR="007D6403" w:rsidRPr="00A236DA" w:rsidRDefault="007D6403" w:rsidP="007D640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42" w:type="dxa"/>
          </w:tcPr>
          <w:p w14:paraId="1373C3DA" w14:textId="77777777" w:rsidR="007D6403" w:rsidRPr="00A236DA" w:rsidRDefault="007D6403" w:rsidP="007D6403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3" w:type="dxa"/>
          </w:tcPr>
          <w:p w14:paraId="5B2D3286" w14:textId="77777777" w:rsidR="007D6403" w:rsidRPr="00A236DA" w:rsidRDefault="007D6403" w:rsidP="007D640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31" w:type="dxa"/>
          </w:tcPr>
          <w:p w14:paraId="6FF81E96" w14:textId="77777777" w:rsidR="007D6403" w:rsidRPr="00A236DA" w:rsidRDefault="007D6403" w:rsidP="007D6403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1CBA4D84" w14:textId="77777777" w:rsidR="007D6403" w:rsidRPr="00A236DA" w:rsidRDefault="007D6403" w:rsidP="007D640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180" w:type="dxa"/>
          </w:tcPr>
          <w:p w14:paraId="323C7F85" w14:textId="77777777" w:rsidR="007D6403" w:rsidRPr="00A236DA" w:rsidRDefault="007D6403" w:rsidP="007D6403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55F4DE7E" w14:textId="77777777" w:rsidR="007D6403" w:rsidRPr="00A236DA" w:rsidRDefault="007D6403" w:rsidP="007D640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7D6403" w:rsidRPr="00A236DA" w14:paraId="6512366E" w14:textId="77777777" w:rsidTr="00891369">
        <w:tc>
          <w:tcPr>
            <w:tcW w:w="2700" w:type="dxa"/>
          </w:tcPr>
          <w:p w14:paraId="1319CFC3" w14:textId="77777777" w:rsidR="007D6403" w:rsidRPr="00A236DA" w:rsidRDefault="007D6403" w:rsidP="007D6403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เงินบาท</w:t>
            </w:r>
          </w:p>
        </w:tc>
        <w:tc>
          <w:tcPr>
            <w:tcW w:w="907" w:type="dxa"/>
          </w:tcPr>
          <w:p w14:paraId="6044211D" w14:textId="7832BB6B" w:rsidR="007D6403" w:rsidRPr="00A236DA" w:rsidRDefault="00AB35CE" w:rsidP="007D6403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639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126</w:t>
            </w:r>
          </w:p>
        </w:tc>
        <w:tc>
          <w:tcPr>
            <w:tcW w:w="173" w:type="dxa"/>
          </w:tcPr>
          <w:p w14:paraId="30B734FF" w14:textId="77777777" w:rsidR="007D6403" w:rsidRPr="00A236DA" w:rsidRDefault="007D6403" w:rsidP="007D6403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78DDD8" w14:textId="2FB87A0C" w:rsidR="007D6403" w:rsidRPr="00A236DA" w:rsidRDefault="00AB35CE" w:rsidP="007D6403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2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747</w:t>
            </w:r>
          </w:p>
        </w:tc>
        <w:tc>
          <w:tcPr>
            <w:tcW w:w="180" w:type="dxa"/>
          </w:tcPr>
          <w:p w14:paraId="5AE3A50C" w14:textId="77777777" w:rsidR="007D6403" w:rsidRPr="00A236DA" w:rsidRDefault="007D6403" w:rsidP="007D6403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6A3FA7AE" w14:textId="307AB1ED" w:rsidR="007D6403" w:rsidRPr="00A236DA" w:rsidRDefault="00AB35CE" w:rsidP="007D6403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641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873</w:t>
            </w:r>
          </w:p>
        </w:tc>
        <w:tc>
          <w:tcPr>
            <w:tcW w:w="142" w:type="dxa"/>
          </w:tcPr>
          <w:p w14:paraId="2710B4C0" w14:textId="77777777" w:rsidR="007D6403" w:rsidRPr="00A236DA" w:rsidRDefault="007D6403" w:rsidP="007D640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</w:tcPr>
          <w:p w14:paraId="46F2EADD" w14:textId="01C5C341" w:rsidR="007D6403" w:rsidRPr="00A236DA" w:rsidRDefault="00AB35CE" w:rsidP="007D6403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640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175</w:t>
            </w:r>
          </w:p>
        </w:tc>
        <w:tc>
          <w:tcPr>
            <w:tcW w:w="231" w:type="dxa"/>
          </w:tcPr>
          <w:p w14:paraId="7028F434" w14:textId="77777777" w:rsidR="007D6403" w:rsidRPr="00A236DA" w:rsidRDefault="007D6403" w:rsidP="007D6403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E2D5983" w14:textId="1C5D0815" w:rsidR="007D6403" w:rsidRPr="00A236DA" w:rsidRDefault="00AB35CE" w:rsidP="007D6403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2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509</w:t>
            </w:r>
          </w:p>
        </w:tc>
        <w:tc>
          <w:tcPr>
            <w:tcW w:w="180" w:type="dxa"/>
          </w:tcPr>
          <w:p w14:paraId="5CCFE2B6" w14:textId="77777777" w:rsidR="007D6403" w:rsidRPr="00A236DA" w:rsidRDefault="007D6403" w:rsidP="007D6403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393E27" w14:textId="5BBB2011" w:rsidR="007D6403" w:rsidRPr="00A236DA" w:rsidRDefault="00AB35CE" w:rsidP="007D6403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642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684</w:t>
            </w:r>
          </w:p>
        </w:tc>
      </w:tr>
      <w:tr w:rsidR="007D6403" w:rsidRPr="00A236DA" w14:paraId="7127994B" w14:textId="77777777" w:rsidTr="00891369">
        <w:tc>
          <w:tcPr>
            <w:tcW w:w="2700" w:type="dxa"/>
          </w:tcPr>
          <w:p w14:paraId="06BF191E" w14:textId="77777777" w:rsidR="007D6403" w:rsidRPr="00A236DA" w:rsidRDefault="007D6403" w:rsidP="007D6403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เงินดอลลาร์สหรัฐ</w:t>
            </w:r>
          </w:p>
        </w:tc>
        <w:tc>
          <w:tcPr>
            <w:tcW w:w="907" w:type="dxa"/>
          </w:tcPr>
          <w:p w14:paraId="6C3350BD" w14:textId="5D2038F1" w:rsidR="007D6403" w:rsidRPr="00A236DA" w:rsidRDefault="00AB35CE" w:rsidP="007D6403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78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580</w:t>
            </w:r>
          </w:p>
        </w:tc>
        <w:tc>
          <w:tcPr>
            <w:tcW w:w="173" w:type="dxa"/>
          </w:tcPr>
          <w:p w14:paraId="07AD4F63" w14:textId="77777777" w:rsidR="007D6403" w:rsidRPr="00A236DA" w:rsidRDefault="007D6403" w:rsidP="007D6403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CB2BA9" w14:textId="4F07F3F3" w:rsidR="007D6403" w:rsidRPr="00A236DA" w:rsidRDefault="00AB35CE" w:rsidP="007D6403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50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550</w:t>
            </w:r>
          </w:p>
        </w:tc>
        <w:tc>
          <w:tcPr>
            <w:tcW w:w="180" w:type="dxa"/>
          </w:tcPr>
          <w:p w14:paraId="7356A9B0" w14:textId="77777777" w:rsidR="007D6403" w:rsidRPr="00A236DA" w:rsidRDefault="007D6403" w:rsidP="007D6403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5EB8C716" w14:textId="39E72D59" w:rsidR="007D6403" w:rsidRPr="00A236DA" w:rsidRDefault="00AB35CE" w:rsidP="007D6403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129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130</w:t>
            </w:r>
          </w:p>
        </w:tc>
        <w:tc>
          <w:tcPr>
            <w:tcW w:w="142" w:type="dxa"/>
          </w:tcPr>
          <w:p w14:paraId="71BA8476" w14:textId="77777777" w:rsidR="007D6403" w:rsidRPr="00A236DA" w:rsidRDefault="007D6403" w:rsidP="007D640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</w:tcPr>
          <w:p w14:paraId="1B788B2C" w14:textId="4206AB88" w:rsidR="007D6403" w:rsidRPr="00A236DA" w:rsidRDefault="00AB35CE" w:rsidP="007D6403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63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541</w:t>
            </w:r>
          </w:p>
        </w:tc>
        <w:tc>
          <w:tcPr>
            <w:tcW w:w="231" w:type="dxa"/>
          </w:tcPr>
          <w:p w14:paraId="7A7FC476" w14:textId="77777777" w:rsidR="007D6403" w:rsidRPr="00A236DA" w:rsidRDefault="007D6403" w:rsidP="007D6403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2A0ECE3" w14:textId="70280184" w:rsidR="007D6403" w:rsidRPr="00A236DA" w:rsidRDefault="00AB35CE" w:rsidP="007D6403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30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861</w:t>
            </w:r>
          </w:p>
        </w:tc>
        <w:tc>
          <w:tcPr>
            <w:tcW w:w="180" w:type="dxa"/>
          </w:tcPr>
          <w:p w14:paraId="42AC8A6B" w14:textId="77777777" w:rsidR="007D6403" w:rsidRPr="00A236DA" w:rsidRDefault="007D6403" w:rsidP="007D6403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0470F6C" w14:textId="098F6FE6" w:rsidR="007D6403" w:rsidRPr="00A236DA" w:rsidRDefault="00AB35CE" w:rsidP="007D6403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94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402</w:t>
            </w:r>
          </w:p>
        </w:tc>
      </w:tr>
      <w:tr w:rsidR="007D6403" w:rsidRPr="00A236DA" w14:paraId="06134434" w14:textId="77777777" w:rsidTr="00891369">
        <w:tc>
          <w:tcPr>
            <w:tcW w:w="2700" w:type="dxa"/>
          </w:tcPr>
          <w:p w14:paraId="1730C437" w14:textId="77777777" w:rsidR="007D6403" w:rsidRPr="00A236DA" w:rsidRDefault="007D6403" w:rsidP="007D6403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เงินสกุลอื่น ๆ</w:t>
            </w:r>
          </w:p>
        </w:tc>
        <w:tc>
          <w:tcPr>
            <w:tcW w:w="907" w:type="dxa"/>
          </w:tcPr>
          <w:p w14:paraId="44E43019" w14:textId="33A942D9" w:rsidR="007D6403" w:rsidRPr="00A236DA" w:rsidRDefault="00AB35CE" w:rsidP="007D6403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18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810</w:t>
            </w:r>
          </w:p>
        </w:tc>
        <w:tc>
          <w:tcPr>
            <w:tcW w:w="173" w:type="dxa"/>
          </w:tcPr>
          <w:p w14:paraId="0115F8D1" w14:textId="77777777" w:rsidR="007D6403" w:rsidRPr="00A236DA" w:rsidRDefault="007D6403" w:rsidP="007D6403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F71336" w14:textId="30D3A538" w:rsidR="007D6403" w:rsidRPr="00A236DA" w:rsidRDefault="00AB35CE" w:rsidP="007D6403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14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879</w:t>
            </w:r>
          </w:p>
        </w:tc>
        <w:tc>
          <w:tcPr>
            <w:tcW w:w="180" w:type="dxa"/>
          </w:tcPr>
          <w:p w14:paraId="1BA8DBAF" w14:textId="77777777" w:rsidR="007D6403" w:rsidRPr="00A236DA" w:rsidRDefault="007D6403" w:rsidP="007D6403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38007814" w14:textId="4BA967FC" w:rsidR="007D6403" w:rsidRPr="00A236DA" w:rsidRDefault="00AB35CE" w:rsidP="007D6403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33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689</w:t>
            </w:r>
          </w:p>
        </w:tc>
        <w:tc>
          <w:tcPr>
            <w:tcW w:w="142" w:type="dxa"/>
          </w:tcPr>
          <w:p w14:paraId="050B7741" w14:textId="77777777" w:rsidR="007D6403" w:rsidRPr="00A236DA" w:rsidRDefault="007D6403" w:rsidP="007D640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</w:tcPr>
          <w:p w14:paraId="23EA9FE1" w14:textId="54F8ABAF" w:rsidR="007D6403" w:rsidRPr="00A236DA" w:rsidRDefault="00AB35CE" w:rsidP="007D6403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14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396</w:t>
            </w:r>
          </w:p>
        </w:tc>
        <w:tc>
          <w:tcPr>
            <w:tcW w:w="231" w:type="dxa"/>
          </w:tcPr>
          <w:p w14:paraId="7B04351B" w14:textId="77777777" w:rsidR="007D6403" w:rsidRPr="00A236DA" w:rsidRDefault="007D6403" w:rsidP="007D6403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B7639C1" w14:textId="78AE33BE" w:rsidR="007D6403" w:rsidRPr="00A236DA" w:rsidRDefault="00AB35CE" w:rsidP="007D6403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27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657</w:t>
            </w:r>
          </w:p>
        </w:tc>
        <w:tc>
          <w:tcPr>
            <w:tcW w:w="180" w:type="dxa"/>
          </w:tcPr>
          <w:p w14:paraId="31927F26" w14:textId="77777777" w:rsidR="007D6403" w:rsidRPr="00A236DA" w:rsidRDefault="007D6403" w:rsidP="007D6403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C24AD25" w14:textId="5FF3A6CE" w:rsidR="007D6403" w:rsidRPr="00A236DA" w:rsidRDefault="00AB35CE" w:rsidP="007D6403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42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053</w:t>
            </w:r>
          </w:p>
        </w:tc>
      </w:tr>
      <w:tr w:rsidR="007D6403" w:rsidRPr="00A236DA" w14:paraId="3C3DFAD3" w14:textId="77777777" w:rsidTr="00891369">
        <w:tc>
          <w:tcPr>
            <w:tcW w:w="2700" w:type="dxa"/>
          </w:tcPr>
          <w:p w14:paraId="2C2C379D" w14:textId="77777777" w:rsidR="007D6403" w:rsidRPr="00A236DA" w:rsidRDefault="007D6403" w:rsidP="007D6403">
            <w:pPr>
              <w:tabs>
                <w:tab w:val="right" w:pos="2880"/>
              </w:tabs>
              <w:ind w:left="144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</w:t>
            </w:r>
            <w:r w:rsidRPr="00A236DA">
              <w:rPr>
                <w:rFonts w:ascii="Angsana New" w:hAnsi="Angsana New" w:cs="Angsana New"/>
              </w:rPr>
              <w:tab/>
            </w: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375E48C5" w14:textId="0A7E0357" w:rsidR="007D6403" w:rsidRPr="00A236DA" w:rsidRDefault="00AB35CE" w:rsidP="007D6403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736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516</w:t>
            </w:r>
          </w:p>
        </w:tc>
        <w:tc>
          <w:tcPr>
            <w:tcW w:w="173" w:type="dxa"/>
          </w:tcPr>
          <w:p w14:paraId="371A7307" w14:textId="77777777" w:rsidR="007D6403" w:rsidRPr="00A236DA" w:rsidRDefault="007D6403" w:rsidP="007D6403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BB95A2" w14:textId="611ED36D" w:rsidR="007D6403" w:rsidRPr="00A236DA" w:rsidRDefault="00AB35CE" w:rsidP="007D6403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68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176</w:t>
            </w:r>
          </w:p>
        </w:tc>
        <w:tc>
          <w:tcPr>
            <w:tcW w:w="180" w:type="dxa"/>
          </w:tcPr>
          <w:p w14:paraId="13682346" w14:textId="77777777" w:rsidR="007D6403" w:rsidRPr="00A236DA" w:rsidRDefault="007D6403" w:rsidP="007D6403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1D1DE97B" w14:textId="2855D5E8" w:rsidR="007D6403" w:rsidRPr="00A236DA" w:rsidRDefault="00AB35CE" w:rsidP="007D6403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804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692</w:t>
            </w:r>
          </w:p>
        </w:tc>
        <w:tc>
          <w:tcPr>
            <w:tcW w:w="142" w:type="dxa"/>
          </w:tcPr>
          <w:p w14:paraId="1F92DE3D" w14:textId="77777777" w:rsidR="007D6403" w:rsidRPr="00A236DA" w:rsidRDefault="007D6403" w:rsidP="007D640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606499BB" w14:textId="6E3D4121" w:rsidR="007D6403" w:rsidRPr="00A236DA" w:rsidRDefault="00AB35CE" w:rsidP="007D6403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718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112</w:t>
            </w:r>
          </w:p>
        </w:tc>
        <w:tc>
          <w:tcPr>
            <w:tcW w:w="231" w:type="dxa"/>
          </w:tcPr>
          <w:p w14:paraId="0E6A9765" w14:textId="77777777" w:rsidR="007D6403" w:rsidRPr="00A236DA" w:rsidRDefault="007D6403" w:rsidP="007D6403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A3EA5DB" w14:textId="322C24A0" w:rsidR="007D6403" w:rsidRPr="00A236DA" w:rsidRDefault="00AB35CE" w:rsidP="007D6403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61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027</w:t>
            </w:r>
          </w:p>
        </w:tc>
        <w:tc>
          <w:tcPr>
            <w:tcW w:w="180" w:type="dxa"/>
          </w:tcPr>
          <w:p w14:paraId="406D83D2" w14:textId="77777777" w:rsidR="007D6403" w:rsidRPr="00A236DA" w:rsidRDefault="007D6403" w:rsidP="007D6403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466F125" w14:textId="16A0333A" w:rsidR="007D6403" w:rsidRPr="00A236DA" w:rsidRDefault="00AB35CE" w:rsidP="007D6403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779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139</w:t>
            </w:r>
          </w:p>
        </w:tc>
      </w:tr>
    </w:tbl>
    <w:p w14:paraId="30CC3716" w14:textId="77777777" w:rsidR="00891369" w:rsidRPr="00A236DA" w:rsidRDefault="00891369" w:rsidP="00891369">
      <w:pPr>
        <w:rPr>
          <w:rFonts w:ascii="Angsana New" w:hAnsi="Angsana New" w:cs="Angsana New"/>
          <w:b/>
          <w:bCs/>
        </w:rPr>
      </w:pPr>
    </w:p>
    <w:p w14:paraId="256A16F1" w14:textId="77777777" w:rsidR="00891369" w:rsidRPr="00A236DA" w:rsidRDefault="00891369" w:rsidP="004736C5">
      <w:pPr>
        <w:ind w:left="1267" w:right="136" w:hanging="360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86"/>
        <w:gridCol w:w="142"/>
        <w:gridCol w:w="942"/>
        <w:gridCol w:w="180"/>
        <w:gridCol w:w="1004"/>
        <w:gridCol w:w="142"/>
        <w:gridCol w:w="992"/>
        <w:gridCol w:w="112"/>
        <w:gridCol w:w="990"/>
        <w:gridCol w:w="174"/>
        <w:gridCol w:w="906"/>
      </w:tblGrid>
      <w:tr w:rsidR="002228F3" w:rsidRPr="00A236DA" w14:paraId="57514D99" w14:textId="77777777" w:rsidTr="00C87BB6">
        <w:tc>
          <w:tcPr>
            <w:tcW w:w="2700" w:type="dxa"/>
          </w:tcPr>
          <w:p w14:paraId="6870C0B2" w14:textId="77777777" w:rsidR="002228F3" w:rsidRPr="00A236DA" w:rsidRDefault="002228F3" w:rsidP="00891369">
            <w:pPr>
              <w:ind w:left="126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570" w:type="dxa"/>
            <w:gridSpan w:val="11"/>
          </w:tcPr>
          <w:p w14:paraId="0C05D88D" w14:textId="2D6A47D3" w:rsidR="002228F3" w:rsidRPr="00A236DA" w:rsidRDefault="002228F3" w:rsidP="0089136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7D6403" w:rsidRPr="00A236DA" w14:paraId="4B8B2A76" w14:textId="77777777" w:rsidTr="00C87BB6">
        <w:tc>
          <w:tcPr>
            <w:tcW w:w="2700" w:type="dxa"/>
          </w:tcPr>
          <w:p w14:paraId="32FA5856" w14:textId="77777777" w:rsidR="007D6403" w:rsidRPr="00A236DA" w:rsidRDefault="007D6403" w:rsidP="007D6403">
            <w:pPr>
              <w:ind w:left="126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254" w:type="dxa"/>
            <w:gridSpan w:val="5"/>
          </w:tcPr>
          <w:p w14:paraId="7749939A" w14:textId="6D685E76" w:rsidR="007D6403" w:rsidRPr="00A236DA" w:rsidRDefault="00AB35CE" w:rsidP="007D6403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35CE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42" w:type="dxa"/>
          </w:tcPr>
          <w:p w14:paraId="5CB08590" w14:textId="77777777" w:rsidR="007D6403" w:rsidRPr="00A236DA" w:rsidRDefault="007D6403" w:rsidP="007D6403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174" w:type="dxa"/>
            <w:gridSpan w:val="5"/>
          </w:tcPr>
          <w:p w14:paraId="5A56B5D9" w14:textId="1653AA39" w:rsidR="007D6403" w:rsidRPr="00A236DA" w:rsidRDefault="00AB35CE" w:rsidP="007D6403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35CE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7D6403" w:rsidRPr="00A236DA" w14:paraId="3526B89E" w14:textId="77777777" w:rsidTr="00891369">
        <w:tc>
          <w:tcPr>
            <w:tcW w:w="2700" w:type="dxa"/>
          </w:tcPr>
          <w:p w14:paraId="5BA7E02C" w14:textId="77777777" w:rsidR="007D6403" w:rsidRPr="00A236DA" w:rsidRDefault="007D6403" w:rsidP="007D6403">
            <w:pPr>
              <w:ind w:left="126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6" w:type="dxa"/>
          </w:tcPr>
          <w:p w14:paraId="524FE0E2" w14:textId="77777777" w:rsidR="007D6403" w:rsidRPr="00A236DA" w:rsidRDefault="007D6403" w:rsidP="007D640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42" w:type="dxa"/>
          </w:tcPr>
          <w:p w14:paraId="5D732354" w14:textId="77777777" w:rsidR="007D6403" w:rsidRPr="00A236DA" w:rsidRDefault="007D6403" w:rsidP="007D6403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42" w:type="dxa"/>
          </w:tcPr>
          <w:p w14:paraId="251F3691" w14:textId="77777777" w:rsidR="007D6403" w:rsidRPr="00A236DA" w:rsidRDefault="007D6403" w:rsidP="007D640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180" w:type="dxa"/>
          </w:tcPr>
          <w:p w14:paraId="397D257A" w14:textId="77777777" w:rsidR="007D6403" w:rsidRPr="00A236DA" w:rsidRDefault="007D6403" w:rsidP="007D6403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4" w:type="dxa"/>
          </w:tcPr>
          <w:p w14:paraId="11139A21" w14:textId="77777777" w:rsidR="007D6403" w:rsidRPr="00A236DA" w:rsidRDefault="007D6403" w:rsidP="007D640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42" w:type="dxa"/>
          </w:tcPr>
          <w:p w14:paraId="380CB18A" w14:textId="77777777" w:rsidR="007D6403" w:rsidRPr="00A236DA" w:rsidRDefault="007D6403" w:rsidP="007D6403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2" w:type="dxa"/>
          </w:tcPr>
          <w:p w14:paraId="5A03D4E5" w14:textId="77777777" w:rsidR="007D6403" w:rsidRPr="00A236DA" w:rsidRDefault="007D6403" w:rsidP="007D640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12" w:type="dxa"/>
          </w:tcPr>
          <w:p w14:paraId="600B4642" w14:textId="77777777" w:rsidR="007D6403" w:rsidRPr="00A236DA" w:rsidRDefault="007D6403" w:rsidP="007D6403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2B932F7D" w14:textId="77777777" w:rsidR="007D6403" w:rsidRPr="00A236DA" w:rsidRDefault="007D6403" w:rsidP="007D640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174" w:type="dxa"/>
          </w:tcPr>
          <w:p w14:paraId="48919C43" w14:textId="77777777" w:rsidR="007D6403" w:rsidRPr="00A236DA" w:rsidRDefault="007D6403" w:rsidP="007D6403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6" w:type="dxa"/>
          </w:tcPr>
          <w:p w14:paraId="1524859E" w14:textId="77777777" w:rsidR="007D6403" w:rsidRPr="00A236DA" w:rsidRDefault="007D6403" w:rsidP="007D640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7D6403" w:rsidRPr="00A236DA" w14:paraId="0145A751" w14:textId="77777777" w:rsidTr="00891369">
        <w:tc>
          <w:tcPr>
            <w:tcW w:w="2700" w:type="dxa"/>
          </w:tcPr>
          <w:p w14:paraId="29856469" w14:textId="77777777" w:rsidR="007D6403" w:rsidRPr="00A236DA" w:rsidRDefault="007D6403" w:rsidP="007D6403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เงินบาท</w:t>
            </w:r>
          </w:p>
        </w:tc>
        <w:tc>
          <w:tcPr>
            <w:tcW w:w="986" w:type="dxa"/>
          </w:tcPr>
          <w:p w14:paraId="7D69CFE8" w14:textId="60DF1971" w:rsidR="007D6403" w:rsidRPr="00A236DA" w:rsidRDefault="00AB35CE" w:rsidP="007D6403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651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318</w:t>
            </w:r>
          </w:p>
        </w:tc>
        <w:tc>
          <w:tcPr>
            <w:tcW w:w="142" w:type="dxa"/>
          </w:tcPr>
          <w:p w14:paraId="5F59E739" w14:textId="77777777" w:rsidR="007D6403" w:rsidRPr="00A236DA" w:rsidRDefault="007D6403" w:rsidP="007D6403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942" w:type="dxa"/>
          </w:tcPr>
          <w:p w14:paraId="17085DEF" w14:textId="428DE368" w:rsidR="007D6403" w:rsidRPr="00A236DA" w:rsidRDefault="00AB35CE" w:rsidP="007D6403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2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405</w:t>
            </w:r>
          </w:p>
        </w:tc>
        <w:tc>
          <w:tcPr>
            <w:tcW w:w="180" w:type="dxa"/>
          </w:tcPr>
          <w:p w14:paraId="370866B4" w14:textId="77777777" w:rsidR="007D6403" w:rsidRPr="00A236DA" w:rsidRDefault="007D6403" w:rsidP="007D6403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</w:tcPr>
          <w:p w14:paraId="5858C8CD" w14:textId="761C5B58" w:rsidR="007D6403" w:rsidRPr="00A236DA" w:rsidRDefault="00AB35CE" w:rsidP="007D6403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653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723</w:t>
            </w:r>
          </w:p>
        </w:tc>
        <w:tc>
          <w:tcPr>
            <w:tcW w:w="142" w:type="dxa"/>
          </w:tcPr>
          <w:p w14:paraId="611C5044" w14:textId="77777777" w:rsidR="007D6403" w:rsidRPr="00A236DA" w:rsidRDefault="007D6403" w:rsidP="007D6403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16401AD8" w14:textId="7F623691" w:rsidR="007D6403" w:rsidRPr="00A236DA" w:rsidRDefault="00AB35CE" w:rsidP="007D6403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652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026</w:t>
            </w:r>
          </w:p>
        </w:tc>
        <w:tc>
          <w:tcPr>
            <w:tcW w:w="112" w:type="dxa"/>
          </w:tcPr>
          <w:p w14:paraId="345297A7" w14:textId="77777777" w:rsidR="007D6403" w:rsidRPr="00A236DA" w:rsidRDefault="007D6403" w:rsidP="007D6403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F90AA92" w14:textId="37FFAB12" w:rsidR="007D6403" w:rsidRPr="00A236DA" w:rsidRDefault="00AB35CE" w:rsidP="007D6403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2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109</w:t>
            </w:r>
          </w:p>
        </w:tc>
        <w:tc>
          <w:tcPr>
            <w:tcW w:w="174" w:type="dxa"/>
          </w:tcPr>
          <w:p w14:paraId="4BEC9920" w14:textId="77777777" w:rsidR="007D6403" w:rsidRPr="00A236DA" w:rsidRDefault="007D6403" w:rsidP="007D6403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906" w:type="dxa"/>
          </w:tcPr>
          <w:p w14:paraId="4EBB44A7" w14:textId="6BC4BFB1" w:rsidR="007D6403" w:rsidRPr="00A236DA" w:rsidRDefault="00AB35CE" w:rsidP="007D6403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654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135</w:t>
            </w:r>
          </w:p>
        </w:tc>
      </w:tr>
      <w:tr w:rsidR="007D6403" w:rsidRPr="00A236DA" w14:paraId="1A63D7DE" w14:textId="77777777" w:rsidTr="00891369">
        <w:tc>
          <w:tcPr>
            <w:tcW w:w="2700" w:type="dxa"/>
          </w:tcPr>
          <w:p w14:paraId="6830906F" w14:textId="77777777" w:rsidR="007D6403" w:rsidRPr="00A236DA" w:rsidRDefault="007D6403" w:rsidP="007D6403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เงินดอลลาร์สหรัฐ</w:t>
            </w:r>
          </w:p>
        </w:tc>
        <w:tc>
          <w:tcPr>
            <w:tcW w:w="986" w:type="dxa"/>
          </w:tcPr>
          <w:p w14:paraId="2A21F381" w14:textId="47259E7E" w:rsidR="007D6403" w:rsidRPr="00A236DA" w:rsidRDefault="00AB35CE" w:rsidP="007D6403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78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580</w:t>
            </w:r>
          </w:p>
        </w:tc>
        <w:tc>
          <w:tcPr>
            <w:tcW w:w="142" w:type="dxa"/>
          </w:tcPr>
          <w:p w14:paraId="7387607F" w14:textId="77777777" w:rsidR="007D6403" w:rsidRPr="00A236DA" w:rsidRDefault="007D6403" w:rsidP="007D6403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42" w:type="dxa"/>
          </w:tcPr>
          <w:p w14:paraId="2B8DD0AA" w14:textId="2E9101BC" w:rsidR="007D6403" w:rsidRPr="00A236DA" w:rsidRDefault="00AB35CE" w:rsidP="007D6403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18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456</w:t>
            </w:r>
          </w:p>
        </w:tc>
        <w:tc>
          <w:tcPr>
            <w:tcW w:w="180" w:type="dxa"/>
          </w:tcPr>
          <w:p w14:paraId="7A8ACC37" w14:textId="77777777" w:rsidR="007D6403" w:rsidRPr="00A236DA" w:rsidRDefault="007D6403" w:rsidP="007D6403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</w:tcPr>
          <w:p w14:paraId="39C95E9B" w14:textId="0CAAD83B" w:rsidR="007D6403" w:rsidRPr="00A236DA" w:rsidRDefault="00AB35CE" w:rsidP="007D6403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97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036</w:t>
            </w:r>
          </w:p>
        </w:tc>
        <w:tc>
          <w:tcPr>
            <w:tcW w:w="142" w:type="dxa"/>
          </w:tcPr>
          <w:p w14:paraId="7D3F2743" w14:textId="77777777" w:rsidR="007D6403" w:rsidRPr="00A236DA" w:rsidRDefault="007D6403" w:rsidP="007D6403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7AD23610" w14:textId="7C816E90" w:rsidR="007D6403" w:rsidRPr="00A236DA" w:rsidRDefault="00AB35CE" w:rsidP="007D6403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63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541</w:t>
            </w:r>
          </w:p>
        </w:tc>
        <w:tc>
          <w:tcPr>
            <w:tcW w:w="112" w:type="dxa"/>
          </w:tcPr>
          <w:p w14:paraId="6D710669" w14:textId="77777777" w:rsidR="007D6403" w:rsidRPr="00A236DA" w:rsidRDefault="007D6403" w:rsidP="007D6403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40FDB10" w14:textId="58947306" w:rsidR="007D6403" w:rsidRPr="00A236DA" w:rsidRDefault="00AB35CE" w:rsidP="007D6403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2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735</w:t>
            </w:r>
          </w:p>
        </w:tc>
        <w:tc>
          <w:tcPr>
            <w:tcW w:w="174" w:type="dxa"/>
          </w:tcPr>
          <w:p w14:paraId="0F53C477" w14:textId="77777777" w:rsidR="007D6403" w:rsidRPr="00A236DA" w:rsidRDefault="007D6403" w:rsidP="007D6403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6" w:type="dxa"/>
          </w:tcPr>
          <w:p w14:paraId="1BA4BFEE" w14:textId="6DF8A5DB" w:rsidR="007D6403" w:rsidRPr="00A236DA" w:rsidRDefault="00AB35CE" w:rsidP="007D6403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66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276</w:t>
            </w:r>
          </w:p>
        </w:tc>
      </w:tr>
      <w:tr w:rsidR="007D6403" w:rsidRPr="00A236DA" w14:paraId="39D6FCAF" w14:textId="77777777" w:rsidTr="00891369">
        <w:tc>
          <w:tcPr>
            <w:tcW w:w="2700" w:type="dxa"/>
          </w:tcPr>
          <w:p w14:paraId="035D214A" w14:textId="77777777" w:rsidR="007D6403" w:rsidRPr="00A236DA" w:rsidRDefault="007D6403" w:rsidP="007D6403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เงินสกุลอื่น ๆ</w:t>
            </w:r>
          </w:p>
        </w:tc>
        <w:tc>
          <w:tcPr>
            <w:tcW w:w="986" w:type="dxa"/>
          </w:tcPr>
          <w:p w14:paraId="26D2CBDB" w14:textId="75201133" w:rsidR="007D6403" w:rsidRPr="00A236DA" w:rsidRDefault="00AB35CE" w:rsidP="007D6403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18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810</w:t>
            </w:r>
          </w:p>
        </w:tc>
        <w:tc>
          <w:tcPr>
            <w:tcW w:w="142" w:type="dxa"/>
          </w:tcPr>
          <w:p w14:paraId="7FE35E55" w14:textId="77777777" w:rsidR="007D6403" w:rsidRPr="00A236DA" w:rsidRDefault="007D6403" w:rsidP="007D6403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42" w:type="dxa"/>
          </w:tcPr>
          <w:p w14:paraId="50A6D18C" w14:textId="48369A2F" w:rsidR="007D6403" w:rsidRPr="00A236DA" w:rsidRDefault="00AB35CE" w:rsidP="007D6403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12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617</w:t>
            </w:r>
          </w:p>
        </w:tc>
        <w:tc>
          <w:tcPr>
            <w:tcW w:w="180" w:type="dxa"/>
          </w:tcPr>
          <w:p w14:paraId="2AC1CCA4" w14:textId="77777777" w:rsidR="007D6403" w:rsidRPr="00A236DA" w:rsidRDefault="007D6403" w:rsidP="007D6403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</w:tcPr>
          <w:p w14:paraId="67D46ED1" w14:textId="4B5A3D22" w:rsidR="007D6403" w:rsidRPr="00A236DA" w:rsidRDefault="00AB35CE" w:rsidP="007D6403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31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427</w:t>
            </w:r>
          </w:p>
        </w:tc>
        <w:tc>
          <w:tcPr>
            <w:tcW w:w="142" w:type="dxa"/>
          </w:tcPr>
          <w:p w14:paraId="5BAC2D74" w14:textId="77777777" w:rsidR="007D6403" w:rsidRPr="00A236DA" w:rsidRDefault="007D6403" w:rsidP="007D6403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775899B2" w14:textId="63816F21" w:rsidR="007D6403" w:rsidRPr="00A236DA" w:rsidRDefault="00AB35CE" w:rsidP="007D6403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14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395</w:t>
            </w:r>
          </w:p>
        </w:tc>
        <w:tc>
          <w:tcPr>
            <w:tcW w:w="112" w:type="dxa"/>
          </w:tcPr>
          <w:p w14:paraId="1D0D4AB6" w14:textId="77777777" w:rsidR="007D6403" w:rsidRPr="00A236DA" w:rsidRDefault="007D6403" w:rsidP="007D6403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1F7E423" w14:textId="31C83C26" w:rsidR="007D6403" w:rsidRPr="00A236DA" w:rsidRDefault="00AB35CE" w:rsidP="007D6403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25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525</w:t>
            </w:r>
          </w:p>
        </w:tc>
        <w:tc>
          <w:tcPr>
            <w:tcW w:w="174" w:type="dxa"/>
          </w:tcPr>
          <w:p w14:paraId="3DF7D926" w14:textId="77777777" w:rsidR="007D6403" w:rsidRPr="00A236DA" w:rsidRDefault="007D6403" w:rsidP="007D6403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6" w:type="dxa"/>
          </w:tcPr>
          <w:p w14:paraId="685256C0" w14:textId="4AE9D33C" w:rsidR="007D6403" w:rsidRPr="00A236DA" w:rsidRDefault="00AB35CE" w:rsidP="007D6403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39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920</w:t>
            </w:r>
          </w:p>
        </w:tc>
      </w:tr>
      <w:tr w:rsidR="007D6403" w:rsidRPr="00A236DA" w14:paraId="4635B05C" w14:textId="77777777" w:rsidTr="00891369">
        <w:tc>
          <w:tcPr>
            <w:tcW w:w="2700" w:type="dxa"/>
          </w:tcPr>
          <w:p w14:paraId="07A8A5DC" w14:textId="77777777" w:rsidR="007D6403" w:rsidRPr="00A236DA" w:rsidRDefault="007D6403" w:rsidP="007D6403">
            <w:pPr>
              <w:tabs>
                <w:tab w:val="right" w:pos="2880"/>
              </w:tabs>
              <w:ind w:left="144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6BEFAC0E" w14:textId="29E416F5" w:rsidR="007D6403" w:rsidRPr="00A236DA" w:rsidRDefault="00AB35CE" w:rsidP="007D6403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748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708</w:t>
            </w:r>
          </w:p>
        </w:tc>
        <w:tc>
          <w:tcPr>
            <w:tcW w:w="142" w:type="dxa"/>
          </w:tcPr>
          <w:p w14:paraId="64A88BB2" w14:textId="77777777" w:rsidR="007D6403" w:rsidRPr="00A236DA" w:rsidRDefault="007D6403" w:rsidP="007D6403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31041A2F" w14:textId="05BA35FF" w:rsidR="007D6403" w:rsidRPr="00A236DA" w:rsidRDefault="00AB35CE" w:rsidP="007D6403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33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478</w:t>
            </w:r>
          </w:p>
        </w:tc>
        <w:tc>
          <w:tcPr>
            <w:tcW w:w="180" w:type="dxa"/>
          </w:tcPr>
          <w:p w14:paraId="056D53D8" w14:textId="77777777" w:rsidR="007D6403" w:rsidRPr="00A236DA" w:rsidRDefault="007D6403" w:rsidP="007D6403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4E3645FB" w14:textId="6EC71F96" w:rsidR="007D6403" w:rsidRPr="00A236DA" w:rsidRDefault="00AB35CE" w:rsidP="007D6403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782</w:t>
            </w:r>
            <w:r w:rsidR="00104FD0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186</w:t>
            </w:r>
          </w:p>
        </w:tc>
        <w:tc>
          <w:tcPr>
            <w:tcW w:w="142" w:type="dxa"/>
          </w:tcPr>
          <w:p w14:paraId="13279716" w14:textId="77777777" w:rsidR="007D6403" w:rsidRPr="00A236DA" w:rsidRDefault="007D6403" w:rsidP="007D6403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0DBE5DB" w14:textId="10885F68" w:rsidR="007D6403" w:rsidRPr="00A236DA" w:rsidRDefault="00AB35CE" w:rsidP="007D6403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729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962</w:t>
            </w:r>
          </w:p>
        </w:tc>
        <w:tc>
          <w:tcPr>
            <w:tcW w:w="112" w:type="dxa"/>
          </w:tcPr>
          <w:p w14:paraId="3F0DEB9C" w14:textId="77777777" w:rsidR="007D6403" w:rsidRPr="00A236DA" w:rsidRDefault="007D6403" w:rsidP="007D6403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4148CA0" w14:textId="2FA2A615" w:rsidR="007D6403" w:rsidRPr="00A236DA" w:rsidRDefault="00AB35CE" w:rsidP="007D6403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30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369</w:t>
            </w:r>
          </w:p>
        </w:tc>
        <w:tc>
          <w:tcPr>
            <w:tcW w:w="174" w:type="dxa"/>
          </w:tcPr>
          <w:p w14:paraId="73639E81" w14:textId="77777777" w:rsidR="007D6403" w:rsidRPr="00A236DA" w:rsidRDefault="007D6403" w:rsidP="007D6403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</w:tcPr>
          <w:p w14:paraId="4FC4A689" w14:textId="61E8E7C6" w:rsidR="007D6403" w:rsidRPr="00A236DA" w:rsidRDefault="00AB35CE" w:rsidP="007D6403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1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760</w:t>
            </w:r>
            <w:r w:rsidR="007D6403" w:rsidRPr="00A236DA">
              <w:rPr>
                <w:rFonts w:ascii="Angsana New" w:hAnsi="Angsana New" w:cs="Angsana New"/>
              </w:rPr>
              <w:t>,</w:t>
            </w:r>
            <w:r w:rsidRPr="00AB35CE">
              <w:rPr>
                <w:rFonts w:ascii="Angsana New" w:hAnsi="Angsana New" w:cs="Angsana New"/>
              </w:rPr>
              <w:t>331</w:t>
            </w:r>
          </w:p>
        </w:tc>
      </w:tr>
    </w:tbl>
    <w:p w14:paraId="14BB840E" w14:textId="77777777" w:rsidR="00891369" w:rsidRPr="00A236DA" w:rsidRDefault="00891369" w:rsidP="00891369">
      <w:pPr>
        <w:ind w:left="900" w:hanging="421"/>
        <w:rPr>
          <w:rFonts w:ascii="Angsana New" w:hAnsi="Angsana New" w:cs="Angsana New"/>
          <w:b/>
          <w:bCs/>
          <w:sz w:val="32"/>
          <w:szCs w:val="32"/>
        </w:rPr>
      </w:pPr>
    </w:p>
    <w:p w14:paraId="78C5BD43" w14:textId="78B3F9D7" w:rsidR="00891369" w:rsidRPr="00A236DA" w:rsidRDefault="00891369" w:rsidP="006012E0">
      <w:pPr>
        <w:pStyle w:val="Heading2"/>
      </w:pPr>
      <w:r w:rsidRPr="00A236DA">
        <w:rPr>
          <w:cs/>
        </w:rPr>
        <w:br w:type="page"/>
      </w:r>
      <w:r w:rsidR="00AB35CE" w:rsidRPr="00AB35CE">
        <w:lastRenderedPageBreak/>
        <w:t>7</w:t>
      </w:r>
      <w:r w:rsidRPr="00A236DA">
        <w:rPr>
          <w:cs/>
        </w:rPr>
        <w:t>.</w:t>
      </w:r>
      <w:r w:rsidR="00AB35CE" w:rsidRPr="00AB35CE">
        <w:t>16</w:t>
      </w:r>
      <w:r w:rsidRPr="00A236DA">
        <w:tab/>
      </w:r>
      <w:r w:rsidRPr="00A236DA">
        <w:rPr>
          <w:cs/>
        </w:rPr>
        <w:t>รายการระหว่างธนาคารและตลาดเงิน (หนี้สิน)</w:t>
      </w:r>
    </w:p>
    <w:p w14:paraId="1CE2B5B2" w14:textId="4666B5EE" w:rsidR="007D6403" w:rsidRPr="00A236DA" w:rsidRDefault="007D6403" w:rsidP="007D6403">
      <w:pPr>
        <w:ind w:left="992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รายการระหว่างธนาคารและตลาดเงิน (หนี้สิน) ณ 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AB35CE" w:rsidRPr="00AB35CE">
        <w:rPr>
          <w:rFonts w:ascii="Angsana New" w:hAnsi="Angsana New" w:cs="Angsana New"/>
          <w:spacing w:val="-6"/>
          <w:sz w:val="32"/>
          <w:szCs w:val="32"/>
        </w:rPr>
        <w:t>31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AB35CE" w:rsidRPr="00AB35CE">
        <w:rPr>
          <w:rFonts w:ascii="Angsana New" w:hAnsi="Angsana New" w:cs="Angsana New"/>
          <w:spacing w:val="-6"/>
          <w:sz w:val="32"/>
          <w:szCs w:val="32"/>
        </w:rPr>
        <w:t>2565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AB35CE" w:rsidRPr="00AB35CE">
        <w:rPr>
          <w:rFonts w:ascii="Angsana New" w:hAnsi="Angsana New" w:cs="Angsana New"/>
          <w:spacing w:val="-6"/>
          <w:sz w:val="32"/>
          <w:szCs w:val="32"/>
        </w:rPr>
        <w:t>2564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2F98DAE6" w14:textId="77777777" w:rsidR="00891369" w:rsidRPr="00A236DA" w:rsidRDefault="00891369" w:rsidP="007D6403">
      <w:pPr>
        <w:ind w:left="1264" w:right="136" w:hanging="357"/>
        <w:jc w:val="right"/>
        <w:rPr>
          <w:rFonts w:ascii="Angsana New" w:hAnsi="Angsana New" w:cs="Angsana New"/>
          <w:b/>
          <w:bCs/>
          <w:sz w:val="25"/>
          <w:szCs w:val="25"/>
          <w:cs/>
        </w:rPr>
      </w:pPr>
      <w:r w:rsidRPr="00A236DA">
        <w:rPr>
          <w:rFonts w:ascii="Angsana New" w:hAnsi="Angsana New" w:cs="Angsana New"/>
          <w:b/>
          <w:bCs/>
          <w:sz w:val="25"/>
          <w:szCs w:val="25"/>
          <w:cs/>
        </w:rPr>
        <w:t>หน่วย : ล้านบาท</w:t>
      </w:r>
    </w:p>
    <w:tbl>
      <w:tblPr>
        <w:tblW w:w="91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42"/>
        <w:gridCol w:w="1277"/>
        <w:gridCol w:w="145"/>
        <w:gridCol w:w="1247"/>
        <w:gridCol w:w="90"/>
        <w:gridCol w:w="1186"/>
      </w:tblGrid>
      <w:tr w:rsidR="00891369" w:rsidRPr="00A236DA" w14:paraId="4AB0367D" w14:textId="77777777" w:rsidTr="00891369">
        <w:tc>
          <w:tcPr>
            <w:tcW w:w="3828" w:type="dxa"/>
          </w:tcPr>
          <w:p w14:paraId="1612753C" w14:textId="77777777" w:rsidR="00891369" w:rsidRPr="00A236DA" w:rsidRDefault="00891369" w:rsidP="00891369">
            <w:pPr>
              <w:spacing w:line="300" w:lineRule="exact"/>
              <w:ind w:left="1260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694" w:type="dxa"/>
            <w:gridSpan w:val="3"/>
          </w:tcPr>
          <w:p w14:paraId="5D2843CE" w14:textId="77777777" w:rsidR="00891369" w:rsidRPr="00A236DA" w:rsidRDefault="00891369" w:rsidP="00891369">
            <w:pPr>
              <w:tabs>
                <w:tab w:val="decimal" w:pos="648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A236DA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งบการเงิน</w:t>
            </w:r>
            <w:r w:rsidRPr="00A236DA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45" w:type="dxa"/>
          </w:tcPr>
          <w:p w14:paraId="6CBE1AD6" w14:textId="77777777" w:rsidR="00891369" w:rsidRPr="00A236DA" w:rsidRDefault="00891369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2523" w:type="dxa"/>
            <w:gridSpan w:val="3"/>
          </w:tcPr>
          <w:p w14:paraId="54187E40" w14:textId="77777777" w:rsidR="00891369" w:rsidRPr="00A236DA" w:rsidRDefault="00891369" w:rsidP="00891369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A236DA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งบการเงินเฉพาะธนาคาร</w:t>
            </w:r>
          </w:p>
        </w:tc>
      </w:tr>
      <w:tr w:rsidR="007D6403" w:rsidRPr="00A236DA" w14:paraId="6483E8FE" w14:textId="77777777" w:rsidTr="00891369">
        <w:tc>
          <w:tcPr>
            <w:tcW w:w="3828" w:type="dxa"/>
          </w:tcPr>
          <w:p w14:paraId="6527400F" w14:textId="77777777" w:rsidR="007D6403" w:rsidRPr="00A236DA" w:rsidRDefault="007D6403" w:rsidP="007D6403">
            <w:pPr>
              <w:spacing w:line="300" w:lineRule="exact"/>
              <w:ind w:left="1260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75" w:type="dxa"/>
          </w:tcPr>
          <w:p w14:paraId="2DD179CF" w14:textId="54EBA8C4" w:rsidR="007D6403" w:rsidRPr="00F70C29" w:rsidRDefault="00AB35CE" w:rsidP="007D6403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AB35CE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142" w:type="dxa"/>
          </w:tcPr>
          <w:p w14:paraId="583AC56D" w14:textId="77777777" w:rsidR="007D6403" w:rsidRPr="00F70C29" w:rsidRDefault="007D6403" w:rsidP="007D6403">
            <w:pPr>
              <w:tabs>
                <w:tab w:val="decimal" w:pos="648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77" w:type="dxa"/>
          </w:tcPr>
          <w:p w14:paraId="61B4CE85" w14:textId="3C912430" w:rsidR="007D6403" w:rsidRPr="00F70C29" w:rsidRDefault="00AB35CE" w:rsidP="007D6403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AB35CE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2564</w:t>
            </w:r>
          </w:p>
        </w:tc>
        <w:tc>
          <w:tcPr>
            <w:tcW w:w="145" w:type="dxa"/>
          </w:tcPr>
          <w:p w14:paraId="7063C20B" w14:textId="77777777" w:rsidR="007D6403" w:rsidRPr="00A236DA" w:rsidRDefault="007D6403" w:rsidP="007D6403">
            <w:pPr>
              <w:tabs>
                <w:tab w:val="decimal" w:pos="648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47" w:type="dxa"/>
          </w:tcPr>
          <w:p w14:paraId="3E181842" w14:textId="7BDE4039" w:rsidR="007D6403" w:rsidRPr="00A236DA" w:rsidRDefault="00AB35CE" w:rsidP="007D6403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AB35CE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90" w:type="dxa"/>
          </w:tcPr>
          <w:p w14:paraId="3D6763FC" w14:textId="77777777" w:rsidR="007D6403" w:rsidRPr="00A236DA" w:rsidRDefault="007D6403" w:rsidP="007D6403">
            <w:pPr>
              <w:tabs>
                <w:tab w:val="decimal" w:pos="648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186" w:type="dxa"/>
          </w:tcPr>
          <w:p w14:paraId="42738361" w14:textId="37FD83E6" w:rsidR="007D6403" w:rsidRPr="00A236DA" w:rsidRDefault="00AB35CE" w:rsidP="007D6403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AB35CE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2564</w:t>
            </w:r>
          </w:p>
        </w:tc>
      </w:tr>
      <w:tr w:rsidR="007D6403" w:rsidRPr="00A236DA" w14:paraId="7125340C" w14:textId="77777777" w:rsidTr="00891369">
        <w:tc>
          <w:tcPr>
            <w:tcW w:w="3828" w:type="dxa"/>
          </w:tcPr>
          <w:p w14:paraId="338E406D" w14:textId="77777777" w:rsidR="007D6403" w:rsidRPr="00A236DA" w:rsidRDefault="007D6403" w:rsidP="007D6403">
            <w:pPr>
              <w:spacing w:line="300" w:lineRule="exact"/>
              <w:ind w:left="1260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A236DA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ในประเทศ</w:t>
            </w:r>
          </w:p>
        </w:tc>
        <w:tc>
          <w:tcPr>
            <w:tcW w:w="1275" w:type="dxa"/>
          </w:tcPr>
          <w:p w14:paraId="734A5B81" w14:textId="77777777" w:rsidR="007D6403" w:rsidRPr="00A236DA" w:rsidRDefault="007D6403" w:rsidP="007D6403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42" w:type="dxa"/>
          </w:tcPr>
          <w:p w14:paraId="06A54FC4" w14:textId="77777777" w:rsidR="007D6403" w:rsidRPr="00A236DA" w:rsidRDefault="007D6403" w:rsidP="007D6403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77" w:type="dxa"/>
          </w:tcPr>
          <w:p w14:paraId="0EF1B4E6" w14:textId="77777777" w:rsidR="007D6403" w:rsidRPr="00A236DA" w:rsidRDefault="007D6403" w:rsidP="007D6403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45" w:type="dxa"/>
          </w:tcPr>
          <w:p w14:paraId="69B592D9" w14:textId="77777777" w:rsidR="007D6403" w:rsidRPr="00A236DA" w:rsidRDefault="007D6403" w:rsidP="007D6403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47" w:type="dxa"/>
          </w:tcPr>
          <w:p w14:paraId="75CF90FB" w14:textId="77777777" w:rsidR="007D6403" w:rsidRPr="00A236DA" w:rsidRDefault="007D6403" w:rsidP="007D6403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0" w:type="dxa"/>
          </w:tcPr>
          <w:p w14:paraId="36F9DA94" w14:textId="77777777" w:rsidR="007D6403" w:rsidRPr="00A236DA" w:rsidRDefault="007D6403" w:rsidP="007D6403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186" w:type="dxa"/>
          </w:tcPr>
          <w:p w14:paraId="2A434119" w14:textId="77777777" w:rsidR="007D6403" w:rsidRPr="00A236DA" w:rsidRDefault="007D6403" w:rsidP="007D6403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</w:tr>
      <w:tr w:rsidR="007D6403" w:rsidRPr="00A236DA" w14:paraId="0C50E7D8" w14:textId="77777777" w:rsidTr="00891369">
        <w:tc>
          <w:tcPr>
            <w:tcW w:w="3828" w:type="dxa"/>
          </w:tcPr>
          <w:p w14:paraId="3B4A93A4" w14:textId="77777777" w:rsidR="007D6403" w:rsidRPr="00A236DA" w:rsidRDefault="007D6403" w:rsidP="007D6403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ธนาคารแห่งประเทศไทยและ</w:t>
            </w:r>
          </w:p>
        </w:tc>
        <w:tc>
          <w:tcPr>
            <w:tcW w:w="1275" w:type="dxa"/>
          </w:tcPr>
          <w:p w14:paraId="370EC7FB" w14:textId="77777777" w:rsidR="007D6403" w:rsidRPr="00A236DA" w:rsidRDefault="007D6403" w:rsidP="007D6403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4D1AB403" w14:textId="77777777" w:rsidR="007D6403" w:rsidRPr="00A236DA" w:rsidRDefault="007D6403" w:rsidP="007D6403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1478AA0A" w14:textId="77777777" w:rsidR="007D6403" w:rsidRPr="00A236DA" w:rsidRDefault="007D6403" w:rsidP="007D6403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" w:type="dxa"/>
          </w:tcPr>
          <w:p w14:paraId="741FF807" w14:textId="77777777" w:rsidR="007D6403" w:rsidRPr="00A236DA" w:rsidRDefault="007D6403" w:rsidP="007D6403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097B1FCE" w14:textId="77777777" w:rsidR="007D6403" w:rsidRPr="00A236DA" w:rsidDel="00B50B16" w:rsidRDefault="007D6403" w:rsidP="007D6403">
            <w:pPr>
              <w:tabs>
                <w:tab w:val="decimal" w:pos="1135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537FCDAB" w14:textId="77777777" w:rsidR="007D6403" w:rsidRPr="00A236DA" w:rsidRDefault="007D6403" w:rsidP="007D6403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6901FCEC" w14:textId="77777777" w:rsidR="007D6403" w:rsidRPr="00A236DA" w:rsidRDefault="007D6403" w:rsidP="007D6403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7D6403" w:rsidRPr="00A236DA" w14:paraId="487068DE" w14:textId="77777777" w:rsidTr="00891369">
        <w:tc>
          <w:tcPr>
            <w:tcW w:w="3828" w:type="dxa"/>
          </w:tcPr>
          <w:p w14:paraId="16DAF17C" w14:textId="77777777" w:rsidR="007D6403" w:rsidRPr="00A236DA" w:rsidRDefault="007D6403" w:rsidP="007D6403">
            <w:pPr>
              <w:spacing w:line="300" w:lineRule="exact"/>
              <w:ind w:left="141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กองทุนเพื่อการฟื้นฟูและ</w:t>
            </w:r>
          </w:p>
        </w:tc>
        <w:tc>
          <w:tcPr>
            <w:tcW w:w="1275" w:type="dxa"/>
          </w:tcPr>
          <w:p w14:paraId="686ED55F" w14:textId="77777777" w:rsidR="007D6403" w:rsidRPr="00A236DA" w:rsidRDefault="007D6403" w:rsidP="007D6403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7EFC879B" w14:textId="77777777" w:rsidR="007D6403" w:rsidRPr="00A236DA" w:rsidRDefault="007D6403" w:rsidP="007D6403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38EB4D4E" w14:textId="77777777" w:rsidR="007D6403" w:rsidRPr="00A236DA" w:rsidRDefault="007D6403" w:rsidP="007D6403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" w:type="dxa"/>
          </w:tcPr>
          <w:p w14:paraId="360176E3" w14:textId="77777777" w:rsidR="007D6403" w:rsidRPr="00A236DA" w:rsidRDefault="007D6403" w:rsidP="007D6403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713ABC3A" w14:textId="77777777" w:rsidR="007D6403" w:rsidRPr="00A236DA" w:rsidDel="00B50B16" w:rsidRDefault="007D6403" w:rsidP="007D6403">
            <w:pPr>
              <w:tabs>
                <w:tab w:val="decimal" w:pos="1135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7553EE22" w14:textId="77777777" w:rsidR="007D6403" w:rsidRPr="00A236DA" w:rsidRDefault="007D6403" w:rsidP="007D6403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2FE3924D" w14:textId="77777777" w:rsidR="007D6403" w:rsidRPr="00A236DA" w:rsidRDefault="007D6403" w:rsidP="007D6403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7D6403" w:rsidRPr="00A236DA" w14:paraId="7D69E36E" w14:textId="77777777" w:rsidTr="00891369">
        <w:tc>
          <w:tcPr>
            <w:tcW w:w="3828" w:type="dxa"/>
          </w:tcPr>
          <w:p w14:paraId="1B73DEC6" w14:textId="77777777" w:rsidR="007D6403" w:rsidRPr="00A236DA" w:rsidRDefault="007D6403" w:rsidP="007D6403">
            <w:pPr>
              <w:spacing w:line="300" w:lineRule="exact"/>
              <w:ind w:left="1418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พัฒนาระบบสถาบันการเงิน</w:t>
            </w:r>
          </w:p>
        </w:tc>
        <w:tc>
          <w:tcPr>
            <w:tcW w:w="1275" w:type="dxa"/>
          </w:tcPr>
          <w:p w14:paraId="47360867" w14:textId="5A2FC93D" w:rsidR="007D6403" w:rsidRPr="00A236DA" w:rsidRDefault="00AB35CE" w:rsidP="007D6403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B35CE">
              <w:rPr>
                <w:rFonts w:ascii="Angsana New" w:hAnsi="Angsana New" w:cs="Angsana New"/>
                <w:sz w:val="25"/>
                <w:szCs w:val="25"/>
              </w:rPr>
              <w:t>15</w:t>
            </w:r>
            <w:r w:rsidR="00262A7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B35CE">
              <w:rPr>
                <w:rFonts w:ascii="Angsana New" w:hAnsi="Angsana New" w:cs="Angsana New"/>
                <w:sz w:val="25"/>
                <w:szCs w:val="25"/>
              </w:rPr>
              <w:t>611</w:t>
            </w:r>
          </w:p>
        </w:tc>
        <w:tc>
          <w:tcPr>
            <w:tcW w:w="142" w:type="dxa"/>
          </w:tcPr>
          <w:p w14:paraId="7EED3347" w14:textId="77777777" w:rsidR="007D6403" w:rsidRPr="00A236DA" w:rsidRDefault="007D6403" w:rsidP="007D6403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6CD51F27" w14:textId="590D9FA6" w:rsidR="007D6403" w:rsidRPr="00A236DA" w:rsidRDefault="00AB35CE" w:rsidP="007D6403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B35CE">
              <w:rPr>
                <w:rFonts w:ascii="Angsana New" w:hAnsi="Angsana New" w:cs="Angsana New"/>
                <w:sz w:val="25"/>
                <w:szCs w:val="25"/>
              </w:rPr>
              <w:t>18</w:t>
            </w:r>
            <w:r w:rsidR="007D6403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B35CE">
              <w:rPr>
                <w:rFonts w:ascii="Angsana New" w:hAnsi="Angsana New" w:cs="Angsana New"/>
                <w:sz w:val="25"/>
                <w:szCs w:val="25"/>
              </w:rPr>
              <w:t>142</w:t>
            </w:r>
          </w:p>
        </w:tc>
        <w:tc>
          <w:tcPr>
            <w:tcW w:w="145" w:type="dxa"/>
          </w:tcPr>
          <w:p w14:paraId="47191ED1" w14:textId="77777777" w:rsidR="007D6403" w:rsidRPr="00A236DA" w:rsidRDefault="007D6403" w:rsidP="007D6403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29C01750" w14:textId="452BF736" w:rsidR="007D6403" w:rsidRPr="00A236DA" w:rsidDel="00B50B16" w:rsidRDefault="00AB35CE" w:rsidP="007D6403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B35CE">
              <w:rPr>
                <w:rFonts w:ascii="Angsana New" w:hAnsi="Angsana New" w:cs="Angsana New"/>
                <w:sz w:val="25"/>
                <w:szCs w:val="25"/>
              </w:rPr>
              <w:t>15</w:t>
            </w:r>
            <w:r w:rsidR="00262A7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B35CE">
              <w:rPr>
                <w:rFonts w:ascii="Angsana New" w:hAnsi="Angsana New" w:cs="Angsana New"/>
                <w:sz w:val="25"/>
                <w:szCs w:val="25"/>
              </w:rPr>
              <w:t>611</w:t>
            </w:r>
          </w:p>
        </w:tc>
        <w:tc>
          <w:tcPr>
            <w:tcW w:w="90" w:type="dxa"/>
          </w:tcPr>
          <w:p w14:paraId="494B144E" w14:textId="77777777" w:rsidR="007D6403" w:rsidRPr="00A236DA" w:rsidRDefault="007D6403" w:rsidP="007D6403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6056CFAC" w14:textId="30A23622" w:rsidR="007D6403" w:rsidRPr="00A236DA" w:rsidRDefault="00AB35CE" w:rsidP="007D6403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B35CE">
              <w:rPr>
                <w:rFonts w:ascii="Angsana New" w:hAnsi="Angsana New" w:cs="Angsana New"/>
                <w:sz w:val="25"/>
                <w:szCs w:val="25"/>
              </w:rPr>
              <w:t>18</w:t>
            </w:r>
            <w:r w:rsidR="007D6403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B35CE">
              <w:rPr>
                <w:rFonts w:ascii="Angsana New" w:hAnsi="Angsana New" w:cs="Angsana New"/>
                <w:sz w:val="25"/>
                <w:szCs w:val="25"/>
              </w:rPr>
              <w:t>142</w:t>
            </w:r>
          </w:p>
        </w:tc>
      </w:tr>
      <w:tr w:rsidR="007D6403" w:rsidRPr="00A236DA" w14:paraId="3D55D3BF" w14:textId="77777777" w:rsidTr="00891369">
        <w:tc>
          <w:tcPr>
            <w:tcW w:w="3828" w:type="dxa"/>
          </w:tcPr>
          <w:p w14:paraId="6246ED04" w14:textId="77777777" w:rsidR="007D6403" w:rsidRPr="00A236DA" w:rsidRDefault="007D6403" w:rsidP="007D6403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A236DA">
              <w:rPr>
                <w:rFonts w:ascii="Angsana New" w:hAnsi="Angsana New" w:cs="Angsana New"/>
                <w:sz w:val="25"/>
                <w:szCs w:val="25"/>
                <w:cs/>
              </w:rPr>
              <w:t>ธนาคารพาณิชย์</w:t>
            </w:r>
          </w:p>
        </w:tc>
        <w:tc>
          <w:tcPr>
            <w:tcW w:w="1275" w:type="dxa"/>
          </w:tcPr>
          <w:p w14:paraId="55FFAE9C" w14:textId="5F983AE3" w:rsidR="007D6403" w:rsidRPr="00A236DA" w:rsidRDefault="00AB35CE" w:rsidP="007D6403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B35CE">
              <w:rPr>
                <w:rFonts w:ascii="Angsana New" w:hAnsi="Angsana New" w:cs="Angsana New"/>
                <w:sz w:val="25"/>
                <w:szCs w:val="25"/>
              </w:rPr>
              <w:t>75</w:t>
            </w:r>
            <w:r w:rsidR="00262A7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B35CE">
              <w:rPr>
                <w:rFonts w:ascii="Angsana New" w:hAnsi="Angsana New" w:cs="Angsana New"/>
                <w:sz w:val="25"/>
                <w:szCs w:val="25"/>
              </w:rPr>
              <w:t>929</w:t>
            </w:r>
          </w:p>
        </w:tc>
        <w:tc>
          <w:tcPr>
            <w:tcW w:w="142" w:type="dxa"/>
          </w:tcPr>
          <w:p w14:paraId="4CDA6FB0" w14:textId="77777777" w:rsidR="007D6403" w:rsidRPr="00A236DA" w:rsidRDefault="007D6403" w:rsidP="007D6403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72FB84AE" w14:textId="1E2E75D9" w:rsidR="007D6403" w:rsidRPr="00A236DA" w:rsidRDefault="00AB35CE" w:rsidP="007D6403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B35CE">
              <w:rPr>
                <w:rFonts w:ascii="Angsana New" w:hAnsi="Angsana New" w:cs="Angsana New"/>
                <w:sz w:val="25"/>
                <w:szCs w:val="25"/>
              </w:rPr>
              <w:t>40</w:t>
            </w:r>
            <w:r w:rsidR="007D6403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B35CE">
              <w:rPr>
                <w:rFonts w:ascii="Angsana New" w:hAnsi="Angsana New" w:cs="Angsana New"/>
                <w:sz w:val="25"/>
                <w:szCs w:val="25"/>
              </w:rPr>
              <w:t>161</w:t>
            </w:r>
          </w:p>
        </w:tc>
        <w:tc>
          <w:tcPr>
            <w:tcW w:w="145" w:type="dxa"/>
          </w:tcPr>
          <w:p w14:paraId="361E0DEF" w14:textId="77777777" w:rsidR="007D6403" w:rsidRPr="00A236DA" w:rsidRDefault="007D6403" w:rsidP="007D6403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3A095414" w14:textId="2A1C92F9" w:rsidR="007D6403" w:rsidRPr="00A236DA" w:rsidRDefault="00AB35CE" w:rsidP="007D6403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B35CE">
              <w:rPr>
                <w:rFonts w:ascii="Angsana New" w:hAnsi="Angsana New" w:cs="Angsana New"/>
                <w:sz w:val="25"/>
                <w:szCs w:val="25"/>
              </w:rPr>
              <w:t>69</w:t>
            </w:r>
            <w:r w:rsidR="00262A7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B35CE">
              <w:rPr>
                <w:rFonts w:ascii="Angsana New" w:hAnsi="Angsana New" w:cs="Angsana New"/>
                <w:sz w:val="25"/>
                <w:szCs w:val="25"/>
              </w:rPr>
              <w:t>115</w:t>
            </w:r>
          </w:p>
        </w:tc>
        <w:tc>
          <w:tcPr>
            <w:tcW w:w="90" w:type="dxa"/>
          </w:tcPr>
          <w:p w14:paraId="12EB5D55" w14:textId="77777777" w:rsidR="007D6403" w:rsidRPr="00A236DA" w:rsidRDefault="007D6403" w:rsidP="007D6403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6A684617" w14:textId="3AE75713" w:rsidR="007D6403" w:rsidRPr="00A236DA" w:rsidRDefault="00AB35CE" w:rsidP="007D6403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B35CE">
              <w:rPr>
                <w:rFonts w:ascii="Angsana New" w:hAnsi="Angsana New" w:cs="Angsana New"/>
                <w:sz w:val="25"/>
                <w:szCs w:val="25"/>
              </w:rPr>
              <w:t>33</w:t>
            </w:r>
            <w:r w:rsidR="007D6403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B35CE">
              <w:rPr>
                <w:rFonts w:ascii="Angsana New" w:hAnsi="Angsana New" w:cs="Angsana New"/>
                <w:sz w:val="25"/>
                <w:szCs w:val="25"/>
              </w:rPr>
              <w:t>665</w:t>
            </w:r>
          </w:p>
        </w:tc>
      </w:tr>
      <w:tr w:rsidR="007D6403" w:rsidRPr="00A236DA" w14:paraId="12F54D35" w14:textId="77777777" w:rsidTr="00891369">
        <w:tc>
          <w:tcPr>
            <w:tcW w:w="3828" w:type="dxa"/>
          </w:tcPr>
          <w:p w14:paraId="20A915BD" w14:textId="77777777" w:rsidR="007D6403" w:rsidRPr="00A236DA" w:rsidRDefault="007D6403" w:rsidP="007D6403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236DA">
              <w:rPr>
                <w:rFonts w:ascii="Angsana New" w:hAnsi="Angsana New" w:cs="Angsana New"/>
                <w:sz w:val="25"/>
                <w:szCs w:val="25"/>
                <w:cs/>
              </w:rPr>
              <w:t>สถาบันการเงินเฉพาะกิจ</w:t>
            </w:r>
          </w:p>
        </w:tc>
        <w:tc>
          <w:tcPr>
            <w:tcW w:w="1275" w:type="dxa"/>
          </w:tcPr>
          <w:p w14:paraId="11B3B4DA" w14:textId="6C2642C0" w:rsidR="007D6403" w:rsidRPr="00A236DA" w:rsidRDefault="00AB35CE" w:rsidP="007D6403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B35CE">
              <w:rPr>
                <w:rFonts w:ascii="Angsana New" w:hAnsi="Angsana New" w:cs="Angsana New"/>
                <w:sz w:val="25"/>
                <w:szCs w:val="25"/>
              </w:rPr>
              <w:t>2</w:t>
            </w:r>
            <w:r w:rsidR="005F1D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B35CE">
              <w:rPr>
                <w:rFonts w:ascii="Angsana New" w:hAnsi="Angsana New" w:cs="Angsana New"/>
                <w:sz w:val="25"/>
                <w:szCs w:val="25"/>
              </w:rPr>
              <w:t>858</w:t>
            </w:r>
          </w:p>
        </w:tc>
        <w:tc>
          <w:tcPr>
            <w:tcW w:w="142" w:type="dxa"/>
          </w:tcPr>
          <w:p w14:paraId="362DC3B9" w14:textId="77777777" w:rsidR="007D6403" w:rsidRPr="00A236DA" w:rsidRDefault="007D6403" w:rsidP="007D6403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14BA5059" w14:textId="3A0D0DD7" w:rsidR="007D6403" w:rsidRPr="00A236DA" w:rsidRDefault="00AB35CE" w:rsidP="007D6403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B35CE">
              <w:rPr>
                <w:rFonts w:ascii="Angsana New" w:hAnsi="Angsana New" w:cs="Angsana New"/>
                <w:sz w:val="25"/>
                <w:szCs w:val="25"/>
              </w:rPr>
              <w:t>15</w:t>
            </w:r>
            <w:r w:rsidR="007D6403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B35CE">
              <w:rPr>
                <w:rFonts w:ascii="Angsana New" w:hAnsi="Angsana New" w:cs="Angsana New"/>
                <w:sz w:val="25"/>
                <w:szCs w:val="25"/>
              </w:rPr>
              <w:t>156</w:t>
            </w:r>
          </w:p>
        </w:tc>
        <w:tc>
          <w:tcPr>
            <w:tcW w:w="145" w:type="dxa"/>
          </w:tcPr>
          <w:p w14:paraId="4AA92C64" w14:textId="77777777" w:rsidR="007D6403" w:rsidRPr="00A236DA" w:rsidRDefault="007D6403" w:rsidP="007D6403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5718CBCC" w14:textId="3BC9D2EF" w:rsidR="007D6403" w:rsidRPr="00A236DA" w:rsidRDefault="00AB35CE" w:rsidP="007D6403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B35CE">
              <w:rPr>
                <w:rFonts w:ascii="Angsana New" w:hAnsi="Angsana New" w:cs="Angsana New"/>
                <w:sz w:val="25"/>
                <w:szCs w:val="25"/>
              </w:rPr>
              <w:t>2</w:t>
            </w:r>
            <w:r w:rsidR="005F1D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B35CE">
              <w:rPr>
                <w:rFonts w:ascii="Angsana New" w:hAnsi="Angsana New" w:cs="Angsana New"/>
                <w:sz w:val="25"/>
                <w:szCs w:val="25"/>
              </w:rPr>
              <w:t>858</w:t>
            </w:r>
          </w:p>
        </w:tc>
        <w:tc>
          <w:tcPr>
            <w:tcW w:w="90" w:type="dxa"/>
          </w:tcPr>
          <w:p w14:paraId="6D4F3848" w14:textId="77777777" w:rsidR="007D6403" w:rsidRPr="00A236DA" w:rsidRDefault="007D6403" w:rsidP="007D6403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132F26EF" w14:textId="13FA2295" w:rsidR="007D6403" w:rsidRPr="00A236DA" w:rsidRDefault="00AB35CE" w:rsidP="007D6403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B35CE">
              <w:rPr>
                <w:rFonts w:ascii="Angsana New" w:hAnsi="Angsana New" w:cs="Angsana New"/>
                <w:sz w:val="25"/>
                <w:szCs w:val="25"/>
              </w:rPr>
              <w:t>14</w:t>
            </w:r>
            <w:r w:rsidR="007D6403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B35CE">
              <w:rPr>
                <w:rFonts w:ascii="Angsana New" w:hAnsi="Angsana New" w:cs="Angsana New"/>
                <w:sz w:val="25"/>
                <w:szCs w:val="25"/>
              </w:rPr>
              <w:t>156</w:t>
            </w:r>
          </w:p>
        </w:tc>
      </w:tr>
      <w:tr w:rsidR="007D6403" w:rsidRPr="00A236DA" w14:paraId="0112C352" w14:textId="77777777" w:rsidTr="00891369">
        <w:tc>
          <w:tcPr>
            <w:tcW w:w="3828" w:type="dxa"/>
          </w:tcPr>
          <w:p w14:paraId="679FAE70" w14:textId="77777777" w:rsidR="007D6403" w:rsidRPr="00A236DA" w:rsidRDefault="007D6403" w:rsidP="007D6403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236DA">
              <w:rPr>
                <w:rFonts w:ascii="Angsana New" w:hAnsi="Angsana New" w:cs="Angsana New"/>
                <w:sz w:val="25"/>
                <w:szCs w:val="25"/>
                <w:cs/>
              </w:rPr>
              <w:t>สถาบันการเงินอื่น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3F3E3C3" w14:textId="4180C38B" w:rsidR="007D6403" w:rsidRPr="00A236DA" w:rsidRDefault="00AB35CE" w:rsidP="007D6403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B35CE">
              <w:rPr>
                <w:rFonts w:ascii="Angsana New" w:hAnsi="Angsana New" w:cs="Angsana New"/>
                <w:sz w:val="25"/>
                <w:szCs w:val="25"/>
              </w:rPr>
              <w:t>26</w:t>
            </w:r>
            <w:r w:rsidR="005F1D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B35CE">
              <w:rPr>
                <w:rFonts w:ascii="Angsana New" w:hAnsi="Angsana New" w:cs="Angsana New"/>
                <w:sz w:val="25"/>
                <w:szCs w:val="25"/>
              </w:rPr>
              <w:t>724</w:t>
            </w:r>
          </w:p>
        </w:tc>
        <w:tc>
          <w:tcPr>
            <w:tcW w:w="142" w:type="dxa"/>
          </w:tcPr>
          <w:p w14:paraId="6E75B150" w14:textId="77777777" w:rsidR="007D6403" w:rsidRPr="00A236DA" w:rsidRDefault="007D6403" w:rsidP="007D6403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4204578" w14:textId="73145093" w:rsidR="007D6403" w:rsidRPr="00A236DA" w:rsidRDefault="00AB35CE" w:rsidP="007D6403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B35CE">
              <w:rPr>
                <w:rFonts w:ascii="Angsana New" w:hAnsi="Angsana New" w:cs="Angsana New"/>
                <w:sz w:val="25"/>
                <w:szCs w:val="25"/>
              </w:rPr>
              <w:t>11</w:t>
            </w:r>
            <w:r w:rsidR="007D6403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B35CE">
              <w:rPr>
                <w:rFonts w:ascii="Angsana New" w:hAnsi="Angsana New" w:cs="Angsana New"/>
                <w:sz w:val="25"/>
                <w:szCs w:val="25"/>
              </w:rPr>
              <w:t>057</w:t>
            </w:r>
          </w:p>
        </w:tc>
        <w:tc>
          <w:tcPr>
            <w:tcW w:w="145" w:type="dxa"/>
          </w:tcPr>
          <w:p w14:paraId="5515ECBA" w14:textId="77777777" w:rsidR="007D6403" w:rsidRPr="00A236DA" w:rsidRDefault="007D6403" w:rsidP="007D6403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45277722" w14:textId="54E512BB" w:rsidR="007D6403" w:rsidRPr="00A236DA" w:rsidRDefault="00AB35CE" w:rsidP="007D6403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B35CE">
              <w:rPr>
                <w:rFonts w:ascii="Angsana New" w:hAnsi="Angsana New" w:cs="Angsana New"/>
                <w:sz w:val="25"/>
                <w:szCs w:val="25"/>
              </w:rPr>
              <w:t>35</w:t>
            </w:r>
            <w:r w:rsidR="005F1D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B35CE">
              <w:rPr>
                <w:rFonts w:ascii="Angsana New" w:hAnsi="Angsana New" w:cs="Angsana New"/>
                <w:sz w:val="25"/>
                <w:szCs w:val="25"/>
              </w:rPr>
              <w:t>515</w:t>
            </w:r>
          </w:p>
        </w:tc>
        <w:tc>
          <w:tcPr>
            <w:tcW w:w="90" w:type="dxa"/>
          </w:tcPr>
          <w:p w14:paraId="16122BD8" w14:textId="77777777" w:rsidR="007D6403" w:rsidRPr="00A236DA" w:rsidRDefault="007D6403" w:rsidP="007D6403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5228C4CD" w14:textId="5BB58054" w:rsidR="007D6403" w:rsidRPr="00A236DA" w:rsidRDefault="00AB35CE" w:rsidP="007D6403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B35CE">
              <w:rPr>
                <w:rFonts w:ascii="Angsana New" w:hAnsi="Angsana New" w:cs="Angsana New"/>
                <w:sz w:val="25"/>
                <w:szCs w:val="25"/>
              </w:rPr>
              <w:t>19</w:t>
            </w:r>
            <w:r w:rsidR="007D6403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B35CE">
              <w:rPr>
                <w:rFonts w:ascii="Angsana New" w:hAnsi="Angsana New" w:cs="Angsana New"/>
                <w:sz w:val="25"/>
                <w:szCs w:val="25"/>
              </w:rPr>
              <w:t>799</w:t>
            </w:r>
          </w:p>
        </w:tc>
      </w:tr>
      <w:tr w:rsidR="007D6403" w:rsidRPr="00A236DA" w14:paraId="63D3DEA1" w14:textId="77777777" w:rsidTr="00891369">
        <w:tc>
          <w:tcPr>
            <w:tcW w:w="3828" w:type="dxa"/>
          </w:tcPr>
          <w:p w14:paraId="47DBC1E8" w14:textId="77777777" w:rsidR="007D6403" w:rsidRPr="00A236DA" w:rsidRDefault="007D6403" w:rsidP="007D6403">
            <w:pPr>
              <w:tabs>
                <w:tab w:val="right" w:pos="3330"/>
              </w:tabs>
              <w:spacing w:line="300" w:lineRule="exact"/>
              <w:ind w:left="162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A236DA">
              <w:rPr>
                <w:rFonts w:ascii="Angsana New" w:hAnsi="Angsana New" w:cs="Angsana New"/>
                <w:sz w:val="25"/>
                <w:szCs w:val="25"/>
                <w:cs/>
              </w:rPr>
              <w:t>รวมในประเทศ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4AAC60F" w14:textId="65301160" w:rsidR="007D6403" w:rsidRPr="00A236DA" w:rsidRDefault="00AB35CE" w:rsidP="007D6403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B35CE">
              <w:rPr>
                <w:rFonts w:ascii="Angsana New" w:hAnsi="Angsana New" w:cs="Angsana New"/>
                <w:sz w:val="25"/>
                <w:szCs w:val="25"/>
              </w:rPr>
              <w:t>121</w:t>
            </w:r>
            <w:r w:rsidR="005F1D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B35CE">
              <w:rPr>
                <w:rFonts w:ascii="Angsana New" w:hAnsi="Angsana New" w:cs="Angsana New"/>
                <w:sz w:val="25"/>
                <w:szCs w:val="25"/>
              </w:rPr>
              <w:t>122</w:t>
            </w:r>
          </w:p>
        </w:tc>
        <w:tc>
          <w:tcPr>
            <w:tcW w:w="142" w:type="dxa"/>
          </w:tcPr>
          <w:p w14:paraId="367D1E84" w14:textId="77777777" w:rsidR="007D6403" w:rsidRPr="00A236DA" w:rsidRDefault="007D6403" w:rsidP="007D6403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79088B76" w14:textId="5411751E" w:rsidR="007D6403" w:rsidRPr="00A236DA" w:rsidRDefault="00AB35CE" w:rsidP="007D6403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B35CE">
              <w:rPr>
                <w:rFonts w:ascii="Angsana New" w:hAnsi="Angsana New" w:cs="Angsana New"/>
                <w:sz w:val="25"/>
                <w:szCs w:val="25"/>
              </w:rPr>
              <w:t>84</w:t>
            </w:r>
            <w:r w:rsidR="007D6403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B35CE">
              <w:rPr>
                <w:rFonts w:ascii="Angsana New" w:hAnsi="Angsana New" w:cs="Angsana New"/>
                <w:sz w:val="25"/>
                <w:szCs w:val="25"/>
              </w:rPr>
              <w:t>516</w:t>
            </w:r>
          </w:p>
        </w:tc>
        <w:tc>
          <w:tcPr>
            <w:tcW w:w="145" w:type="dxa"/>
          </w:tcPr>
          <w:p w14:paraId="57DB2214" w14:textId="77777777" w:rsidR="007D6403" w:rsidRPr="00A236DA" w:rsidRDefault="007D6403" w:rsidP="007D6403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0CB74EFB" w14:textId="7F1F7BC1" w:rsidR="007D6403" w:rsidRPr="00A236DA" w:rsidRDefault="00AB35CE" w:rsidP="007D6403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B35CE">
              <w:rPr>
                <w:rFonts w:ascii="Angsana New" w:hAnsi="Angsana New" w:cs="Angsana New"/>
                <w:sz w:val="25"/>
                <w:szCs w:val="25"/>
              </w:rPr>
              <w:t>123</w:t>
            </w:r>
            <w:r w:rsidR="005F1D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B35CE">
              <w:rPr>
                <w:rFonts w:ascii="Angsana New" w:hAnsi="Angsana New" w:cs="Angsana New"/>
                <w:sz w:val="25"/>
                <w:szCs w:val="25"/>
              </w:rPr>
              <w:t>099</w:t>
            </w:r>
          </w:p>
        </w:tc>
        <w:tc>
          <w:tcPr>
            <w:tcW w:w="90" w:type="dxa"/>
          </w:tcPr>
          <w:p w14:paraId="6F5DB45E" w14:textId="77777777" w:rsidR="007D6403" w:rsidRPr="00A236DA" w:rsidRDefault="007D6403" w:rsidP="007D6403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78DD7B66" w14:textId="37B80A00" w:rsidR="007D6403" w:rsidRPr="00A236DA" w:rsidRDefault="00AB35CE" w:rsidP="007D6403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B35CE">
              <w:rPr>
                <w:rFonts w:ascii="Angsana New" w:hAnsi="Angsana New" w:cs="Angsana New"/>
                <w:sz w:val="25"/>
                <w:szCs w:val="25"/>
              </w:rPr>
              <w:t>85</w:t>
            </w:r>
            <w:r w:rsidR="007D6403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B35CE">
              <w:rPr>
                <w:rFonts w:ascii="Angsana New" w:hAnsi="Angsana New" w:cs="Angsana New"/>
                <w:sz w:val="25"/>
                <w:szCs w:val="25"/>
              </w:rPr>
              <w:t>762</w:t>
            </w:r>
          </w:p>
        </w:tc>
      </w:tr>
      <w:tr w:rsidR="007D6403" w:rsidRPr="00A236DA" w14:paraId="0A61C851" w14:textId="77777777" w:rsidTr="00891369">
        <w:tc>
          <w:tcPr>
            <w:tcW w:w="3828" w:type="dxa"/>
          </w:tcPr>
          <w:p w14:paraId="5210B9F4" w14:textId="77777777" w:rsidR="007D6403" w:rsidRPr="00A236DA" w:rsidRDefault="007D6403" w:rsidP="007D6403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A236DA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ต่างประเทศ</w:t>
            </w:r>
          </w:p>
        </w:tc>
        <w:tc>
          <w:tcPr>
            <w:tcW w:w="1275" w:type="dxa"/>
          </w:tcPr>
          <w:p w14:paraId="66BA9BF5" w14:textId="77777777" w:rsidR="007D6403" w:rsidRPr="00A236DA" w:rsidRDefault="007D6403" w:rsidP="007D6403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1FFDE970" w14:textId="77777777" w:rsidR="007D6403" w:rsidRPr="00A236DA" w:rsidRDefault="007D6403" w:rsidP="007D6403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6AF12296" w14:textId="77777777" w:rsidR="007D6403" w:rsidRPr="00A236DA" w:rsidRDefault="007D6403" w:rsidP="007D6403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" w:type="dxa"/>
          </w:tcPr>
          <w:p w14:paraId="3FC8B779" w14:textId="77777777" w:rsidR="007D6403" w:rsidRPr="00A236DA" w:rsidRDefault="007D6403" w:rsidP="007D6403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123374DA" w14:textId="77777777" w:rsidR="007D6403" w:rsidRPr="00A236DA" w:rsidRDefault="007D6403" w:rsidP="007D6403">
            <w:pPr>
              <w:tabs>
                <w:tab w:val="decimal" w:pos="1135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5B168524" w14:textId="77777777" w:rsidR="007D6403" w:rsidRPr="00A236DA" w:rsidRDefault="007D6403" w:rsidP="007D6403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09FEADE4" w14:textId="77777777" w:rsidR="007D6403" w:rsidRPr="00A236DA" w:rsidRDefault="007D6403" w:rsidP="007D6403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7D6403" w:rsidRPr="00A236DA" w14:paraId="496B75AE" w14:textId="77777777" w:rsidTr="00891369">
        <w:tc>
          <w:tcPr>
            <w:tcW w:w="3828" w:type="dxa"/>
          </w:tcPr>
          <w:p w14:paraId="644E7FA6" w14:textId="77777777" w:rsidR="007D6403" w:rsidRPr="00A236DA" w:rsidRDefault="007D6403" w:rsidP="007D6403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A236DA">
              <w:rPr>
                <w:rFonts w:ascii="Angsana New" w:hAnsi="Angsana New" w:cs="Angsana New"/>
                <w:sz w:val="25"/>
                <w:szCs w:val="25"/>
                <w:cs/>
              </w:rPr>
              <w:t>เงินดอลลาร์สหรัฐ</w:t>
            </w:r>
          </w:p>
        </w:tc>
        <w:tc>
          <w:tcPr>
            <w:tcW w:w="1275" w:type="dxa"/>
          </w:tcPr>
          <w:p w14:paraId="3283F44C" w14:textId="6A0CCE80" w:rsidR="007D6403" w:rsidRPr="00A236DA" w:rsidRDefault="00AB35CE" w:rsidP="007D6403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B35CE">
              <w:rPr>
                <w:rFonts w:ascii="Angsana New" w:hAnsi="Angsana New" w:cs="Angsana New"/>
                <w:sz w:val="25"/>
                <w:szCs w:val="25"/>
              </w:rPr>
              <w:t>151</w:t>
            </w:r>
            <w:r w:rsidR="005F1D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B35CE">
              <w:rPr>
                <w:rFonts w:ascii="Angsana New" w:hAnsi="Angsana New" w:cs="Angsana New"/>
                <w:sz w:val="25"/>
                <w:szCs w:val="25"/>
              </w:rPr>
              <w:t>583</w:t>
            </w:r>
          </w:p>
        </w:tc>
        <w:tc>
          <w:tcPr>
            <w:tcW w:w="142" w:type="dxa"/>
          </w:tcPr>
          <w:p w14:paraId="0B3FDE28" w14:textId="77777777" w:rsidR="007D6403" w:rsidRPr="00A236DA" w:rsidRDefault="007D6403" w:rsidP="007D6403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2C3A5024" w14:textId="3D2B94D2" w:rsidR="007D6403" w:rsidRPr="00A236DA" w:rsidRDefault="00AB35CE" w:rsidP="007D6403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B35CE">
              <w:rPr>
                <w:rFonts w:ascii="Angsana New" w:hAnsi="Angsana New" w:cs="Angsana New"/>
                <w:sz w:val="25"/>
                <w:szCs w:val="25"/>
              </w:rPr>
              <w:t>110</w:t>
            </w:r>
            <w:r w:rsidR="007D6403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B35CE">
              <w:rPr>
                <w:rFonts w:ascii="Angsana New" w:hAnsi="Angsana New" w:cs="Angsana New"/>
                <w:sz w:val="25"/>
                <w:szCs w:val="25"/>
              </w:rPr>
              <w:t>303</w:t>
            </w:r>
          </w:p>
        </w:tc>
        <w:tc>
          <w:tcPr>
            <w:tcW w:w="145" w:type="dxa"/>
          </w:tcPr>
          <w:p w14:paraId="542143FA" w14:textId="77777777" w:rsidR="007D6403" w:rsidRPr="00A236DA" w:rsidRDefault="007D6403" w:rsidP="007D6403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1B39B1ED" w14:textId="7CAB1AB6" w:rsidR="007D6403" w:rsidRPr="00A236DA" w:rsidRDefault="00AB35CE" w:rsidP="007D6403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B35CE">
              <w:rPr>
                <w:rFonts w:ascii="Angsana New" w:hAnsi="Angsana New" w:cs="Angsana New"/>
                <w:sz w:val="25"/>
                <w:szCs w:val="25"/>
              </w:rPr>
              <w:t>137</w:t>
            </w:r>
            <w:r w:rsidR="005F1D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B35CE">
              <w:rPr>
                <w:rFonts w:ascii="Angsana New" w:hAnsi="Angsana New" w:cs="Angsana New"/>
                <w:sz w:val="25"/>
                <w:szCs w:val="25"/>
              </w:rPr>
              <w:t>442</w:t>
            </w:r>
          </w:p>
        </w:tc>
        <w:tc>
          <w:tcPr>
            <w:tcW w:w="90" w:type="dxa"/>
          </w:tcPr>
          <w:p w14:paraId="0F6B9E5A" w14:textId="77777777" w:rsidR="007D6403" w:rsidRPr="00A236DA" w:rsidRDefault="007D6403" w:rsidP="007D6403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2EA6A096" w14:textId="54B704E0" w:rsidR="007D6403" w:rsidRPr="00A236DA" w:rsidRDefault="00AB35CE" w:rsidP="007D6403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B35CE">
              <w:rPr>
                <w:rFonts w:ascii="Angsana New" w:hAnsi="Angsana New" w:cs="Angsana New"/>
                <w:sz w:val="25"/>
                <w:szCs w:val="25"/>
              </w:rPr>
              <w:t>99</w:t>
            </w:r>
            <w:r w:rsidR="007D6403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B35CE">
              <w:rPr>
                <w:rFonts w:ascii="Angsana New" w:hAnsi="Angsana New" w:cs="Angsana New"/>
                <w:sz w:val="25"/>
                <w:szCs w:val="25"/>
              </w:rPr>
              <w:t>170</w:t>
            </w:r>
          </w:p>
        </w:tc>
      </w:tr>
      <w:tr w:rsidR="005F1D1B" w:rsidRPr="00A236DA" w14:paraId="35876BF8" w14:textId="77777777" w:rsidTr="005F1D1B">
        <w:tc>
          <w:tcPr>
            <w:tcW w:w="3828" w:type="dxa"/>
          </w:tcPr>
          <w:p w14:paraId="5D4F1288" w14:textId="7272FB0A" w:rsidR="005F1D1B" w:rsidRPr="00A236DA" w:rsidRDefault="005F1D1B" w:rsidP="007D6403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เงินเยน</w:t>
            </w:r>
          </w:p>
        </w:tc>
        <w:tc>
          <w:tcPr>
            <w:tcW w:w="1275" w:type="dxa"/>
          </w:tcPr>
          <w:p w14:paraId="3D86E40B" w14:textId="5C4AA68A" w:rsidR="005F1D1B" w:rsidRDefault="00AB35CE" w:rsidP="007D6403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B35CE">
              <w:rPr>
                <w:rFonts w:ascii="Angsana New" w:hAnsi="Angsana New" w:cs="Angsana New"/>
                <w:sz w:val="25"/>
                <w:szCs w:val="25"/>
              </w:rPr>
              <w:t>10</w:t>
            </w:r>
            <w:r w:rsidR="005F1D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B35CE">
              <w:rPr>
                <w:rFonts w:ascii="Angsana New" w:hAnsi="Angsana New" w:cs="Angsana New"/>
                <w:sz w:val="25"/>
                <w:szCs w:val="25"/>
              </w:rPr>
              <w:t>437</w:t>
            </w:r>
          </w:p>
        </w:tc>
        <w:tc>
          <w:tcPr>
            <w:tcW w:w="142" w:type="dxa"/>
          </w:tcPr>
          <w:p w14:paraId="7AE73E67" w14:textId="77777777" w:rsidR="005F1D1B" w:rsidRPr="00A236DA" w:rsidRDefault="005F1D1B" w:rsidP="007D6403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vAlign w:val="center"/>
          </w:tcPr>
          <w:p w14:paraId="1451EF67" w14:textId="304BCE8D" w:rsidR="005F1D1B" w:rsidRPr="00F53022" w:rsidRDefault="005F1D1B" w:rsidP="005F1D1B">
            <w:pPr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5" w:type="dxa"/>
          </w:tcPr>
          <w:p w14:paraId="265A112B" w14:textId="77777777" w:rsidR="005F1D1B" w:rsidRPr="00A236DA" w:rsidRDefault="005F1D1B" w:rsidP="007D6403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685174C9" w14:textId="5D976300" w:rsidR="005F1D1B" w:rsidRDefault="00AB35CE" w:rsidP="007D6403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B35CE">
              <w:rPr>
                <w:rFonts w:ascii="Angsana New" w:hAnsi="Angsana New" w:cs="Angsana New"/>
                <w:sz w:val="25"/>
                <w:szCs w:val="25"/>
              </w:rPr>
              <w:t>10</w:t>
            </w:r>
            <w:r w:rsidR="005F1D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B35CE">
              <w:rPr>
                <w:rFonts w:ascii="Angsana New" w:hAnsi="Angsana New" w:cs="Angsana New"/>
                <w:sz w:val="25"/>
                <w:szCs w:val="25"/>
              </w:rPr>
              <w:t>437</w:t>
            </w:r>
          </w:p>
        </w:tc>
        <w:tc>
          <w:tcPr>
            <w:tcW w:w="90" w:type="dxa"/>
          </w:tcPr>
          <w:p w14:paraId="17FA3EE1" w14:textId="77777777" w:rsidR="005F1D1B" w:rsidRPr="00A236DA" w:rsidRDefault="005F1D1B" w:rsidP="007D6403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764AFAE0" w14:textId="34AB95F5" w:rsidR="005F1D1B" w:rsidRPr="00F53022" w:rsidRDefault="005F1D1B" w:rsidP="005F1D1B">
            <w:pPr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7D6403" w:rsidRPr="00A236DA" w14:paraId="74CD447F" w14:textId="77777777" w:rsidTr="00891369">
        <w:tc>
          <w:tcPr>
            <w:tcW w:w="3828" w:type="dxa"/>
          </w:tcPr>
          <w:p w14:paraId="3A8E7039" w14:textId="77777777" w:rsidR="007D6403" w:rsidRPr="00A236DA" w:rsidRDefault="007D6403" w:rsidP="007D6403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236DA">
              <w:rPr>
                <w:rFonts w:ascii="Angsana New" w:hAnsi="Angsana New" w:cs="Angsana New"/>
                <w:sz w:val="25"/>
                <w:szCs w:val="25"/>
                <w:cs/>
              </w:rPr>
              <w:t>เงินสกุลอื่น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57416A6" w14:textId="2703FCBD" w:rsidR="007D6403" w:rsidRPr="00A236DA" w:rsidRDefault="00AB35CE" w:rsidP="007D6403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B35CE">
              <w:rPr>
                <w:rFonts w:ascii="Angsana New" w:hAnsi="Angsana New" w:cs="Angsana New"/>
                <w:sz w:val="25"/>
                <w:szCs w:val="25"/>
              </w:rPr>
              <w:t>6</w:t>
            </w:r>
            <w:r w:rsidR="005F1D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B35CE">
              <w:rPr>
                <w:rFonts w:ascii="Angsana New" w:hAnsi="Angsana New" w:cs="Angsana New"/>
                <w:sz w:val="25"/>
                <w:szCs w:val="25"/>
              </w:rPr>
              <w:t>835</w:t>
            </w:r>
          </w:p>
        </w:tc>
        <w:tc>
          <w:tcPr>
            <w:tcW w:w="142" w:type="dxa"/>
          </w:tcPr>
          <w:p w14:paraId="51958CE9" w14:textId="77777777" w:rsidR="007D6403" w:rsidRPr="00A236DA" w:rsidRDefault="007D6403" w:rsidP="007D6403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714B9FBB" w14:textId="735241AA" w:rsidR="007D6403" w:rsidRPr="00A236DA" w:rsidRDefault="00AB35CE" w:rsidP="007D6403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B35CE">
              <w:rPr>
                <w:rFonts w:ascii="Angsana New" w:hAnsi="Angsana New" w:cs="Angsana New"/>
                <w:sz w:val="25"/>
                <w:szCs w:val="25"/>
              </w:rPr>
              <w:t>7</w:t>
            </w:r>
            <w:r w:rsidR="007D6403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B35CE">
              <w:rPr>
                <w:rFonts w:ascii="Angsana New" w:hAnsi="Angsana New" w:cs="Angsana New"/>
                <w:sz w:val="25"/>
                <w:szCs w:val="25"/>
              </w:rPr>
              <w:t>331</w:t>
            </w:r>
          </w:p>
        </w:tc>
        <w:tc>
          <w:tcPr>
            <w:tcW w:w="145" w:type="dxa"/>
          </w:tcPr>
          <w:p w14:paraId="7D3BC802" w14:textId="77777777" w:rsidR="007D6403" w:rsidRPr="00A236DA" w:rsidRDefault="007D6403" w:rsidP="007D6403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7974F753" w14:textId="52383EE7" w:rsidR="007D6403" w:rsidRPr="00A236DA" w:rsidRDefault="00AB35CE" w:rsidP="007D6403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B35CE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5F1D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B35CE">
              <w:rPr>
                <w:rFonts w:ascii="Angsana New" w:hAnsi="Angsana New" w:cs="Angsana New"/>
                <w:sz w:val="25"/>
                <w:szCs w:val="25"/>
              </w:rPr>
              <w:t>727</w:t>
            </w:r>
          </w:p>
        </w:tc>
        <w:tc>
          <w:tcPr>
            <w:tcW w:w="90" w:type="dxa"/>
          </w:tcPr>
          <w:p w14:paraId="17411C12" w14:textId="77777777" w:rsidR="007D6403" w:rsidRPr="00A236DA" w:rsidRDefault="007D6403" w:rsidP="007D6403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37DEAE30" w14:textId="6BF92B06" w:rsidR="007D6403" w:rsidRPr="00A236DA" w:rsidRDefault="00AB35CE" w:rsidP="007D6403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B35CE">
              <w:rPr>
                <w:rFonts w:ascii="Angsana New" w:hAnsi="Angsana New" w:cs="Angsana New"/>
                <w:sz w:val="25"/>
                <w:szCs w:val="25"/>
              </w:rPr>
              <w:t>2</w:t>
            </w:r>
            <w:r w:rsidR="007D6403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B35CE">
              <w:rPr>
                <w:rFonts w:ascii="Angsana New" w:hAnsi="Angsana New" w:cs="Angsana New"/>
                <w:sz w:val="25"/>
                <w:szCs w:val="25"/>
              </w:rPr>
              <w:t>056</w:t>
            </w:r>
          </w:p>
        </w:tc>
      </w:tr>
      <w:tr w:rsidR="007D6403" w:rsidRPr="00A236DA" w14:paraId="4B039DFD" w14:textId="77777777" w:rsidTr="00891369">
        <w:tc>
          <w:tcPr>
            <w:tcW w:w="3828" w:type="dxa"/>
          </w:tcPr>
          <w:p w14:paraId="01C9ACE8" w14:textId="77777777" w:rsidR="007D6403" w:rsidRPr="00A236DA" w:rsidRDefault="007D6403" w:rsidP="007D6403">
            <w:pPr>
              <w:spacing w:line="300" w:lineRule="exact"/>
              <w:ind w:left="162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A236DA">
              <w:rPr>
                <w:rFonts w:ascii="Angsana New" w:hAnsi="Angsana New" w:cs="Angsana New"/>
                <w:sz w:val="25"/>
                <w:szCs w:val="25"/>
                <w:cs/>
              </w:rPr>
              <w:t>รวมต่างประเทศ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0FB01FF" w14:textId="6E9C33F5" w:rsidR="007D6403" w:rsidRPr="00A236DA" w:rsidRDefault="00AB35CE" w:rsidP="007D6403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B35CE">
              <w:rPr>
                <w:rFonts w:ascii="Angsana New" w:hAnsi="Angsana New" w:cs="Angsana New"/>
                <w:sz w:val="25"/>
                <w:szCs w:val="25"/>
              </w:rPr>
              <w:t>168</w:t>
            </w:r>
            <w:r w:rsidR="005F1D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B35CE">
              <w:rPr>
                <w:rFonts w:ascii="Angsana New" w:hAnsi="Angsana New" w:cs="Angsana New"/>
                <w:sz w:val="25"/>
                <w:szCs w:val="25"/>
              </w:rPr>
              <w:t>855</w:t>
            </w:r>
          </w:p>
        </w:tc>
        <w:tc>
          <w:tcPr>
            <w:tcW w:w="142" w:type="dxa"/>
          </w:tcPr>
          <w:p w14:paraId="28885295" w14:textId="77777777" w:rsidR="007D6403" w:rsidRPr="00A236DA" w:rsidRDefault="007D6403" w:rsidP="007D6403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10D4D86D" w14:textId="60454783" w:rsidR="007D6403" w:rsidRPr="00A236DA" w:rsidRDefault="00AB35CE" w:rsidP="007D6403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B35CE">
              <w:rPr>
                <w:rFonts w:ascii="Angsana New" w:hAnsi="Angsana New" w:cs="Angsana New"/>
                <w:sz w:val="25"/>
                <w:szCs w:val="25"/>
              </w:rPr>
              <w:t>117</w:t>
            </w:r>
            <w:r w:rsidR="007D6403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B35CE">
              <w:rPr>
                <w:rFonts w:ascii="Angsana New" w:hAnsi="Angsana New" w:cs="Angsana New"/>
                <w:sz w:val="25"/>
                <w:szCs w:val="25"/>
              </w:rPr>
              <w:t>634</w:t>
            </w:r>
          </w:p>
        </w:tc>
        <w:tc>
          <w:tcPr>
            <w:tcW w:w="145" w:type="dxa"/>
          </w:tcPr>
          <w:p w14:paraId="507F8D36" w14:textId="77777777" w:rsidR="007D6403" w:rsidRPr="00A236DA" w:rsidRDefault="007D6403" w:rsidP="007D6403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485932A0" w14:textId="7E7C9B80" w:rsidR="007D6403" w:rsidRPr="00A236DA" w:rsidRDefault="00AB35CE" w:rsidP="007D6403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B35CE">
              <w:rPr>
                <w:rFonts w:ascii="Angsana New" w:hAnsi="Angsana New" w:cs="Angsana New"/>
                <w:sz w:val="25"/>
                <w:szCs w:val="25"/>
              </w:rPr>
              <w:t>149</w:t>
            </w:r>
            <w:r w:rsidR="005F1D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B35CE">
              <w:rPr>
                <w:rFonts w:ascii="Angsana New" w:hAnsi="Angsana New" w:cs="Angsana New"/>
                <w:sz w:val="25"/>
                <w:szCs w:val="25"/>
              </w:rPr>
              <w:t>606</w:t>
            </w:r>
          </w:p>
        </w:tc>
        <w:tc>
          <w:tcPr>
            <w:tcW w:w="90" w:type="dxa"/>
          </w:tcPr>
          <w:p w14:paraId="20F7EE15" w14:textId="77777777" w:rsidR="007D6403" w:rsidRPr="00A236DA" w:rsidRDefault="007D6403" w:rsidP="007D6403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627559D1" w14:textId="46FFD4A4" w:rsidR="007D6403" w:rsidRPr="00A236DA" w:rsidRDefault="00AB35CE" w:rsidP="007D6403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B35CE">
              <w:rPr>
                <w:rFonts w:ascii="Angsana New" w:hAnsi="Angsana New" w:cs="Angsana New"/>
                <w:sz w:val="25"/>
                <w:szCs w:val="25"/>
              </w:rPr>
              <w:t>101</w:t>
            </w:r>
            <w:r w:rsidR="007D6403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B35CE">
              <w:rPr>
                <w:rFonts w:ascii="Angsana New" w:hAnsi="Angsana New" w:cs="Angsana New"/>
                <w:sz w:val="25"/>
                <w:szCs w:val="25"/>
              </w:rPr>
              <w:t>226</w:t>
            </w:r>
          </w:p>
        </w:tc>
      </w:tr>
      <w:tr w:rsidR="007D6403" w:rsidRPr="00A236DA" w14:paraId="31D75F8D" w14:textId="77777777" w:rsidTr="00891369">
        <w:trPr>
          <w:trHeight w:val="242"/>
        </w:trPr>
        <w:tc>
          <w:tcPr>
            <w:tcW w:w="3828" w:type="dxa"/>
          </w:tcPr>
          <w:p w14:paraId="64D0BE70" w14:textId="77777777" w:rsidR="007D6403" w:rsidRPr="00A236DA" w:rsidRDefault="007D6403" w:rsidP="007D6403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A236DA">
              <w:rPr>
                <w:rFonts w:ascii="Angsana New" w:hAnsi="Angsana New" w:cs="Angsana New"/>
                <w:sz w:val="25"/>
                <w:szCs w:val="25"/>
                <w:cs/>
              </w:rPr>
              <w:t>รวมในประเทศและ</w:t>
            </w:r>
          </w:p>
        </w:tc>
        <w:tc>
          <w:tcPr>
            <w:tcW w:w="1275" w:type="dxa"/>
          </w:tcPr>
          <w:p w14:paraId="3726AC20" w14:textId="77777777" w:rsidR="007D6403" w:rsidRPr="00A236DA" w:rsidRDefault="007D6403" w:rsidP="007D6403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61A60E81" w14:textId="77777777" w:rsidR="007D6403" w:rsidRPr="00A236DA" w:rsidRDefault="007D6403" w:rsidP="007D6403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3A87649F" w14:textId="77777777" w:rsidR="007D6403" w:rsidRPr="00A236DA" w:rsidRDefault="007D6403" w:rsidP="007D6403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" w:type="dxa"/>
          </w:tcPr>
          <w:p w14:paraId="772C07F7" w14:textId="77777777" w:rsidR="007D6403" w:rsidRPr="00A236DA" w:rsidRDefault="007D6403" w:rsidP="007D6403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6F3A979F" w14:textId="77777777" w:rsidR="007D6403" w:rsidRPr="00A236DA" w:rsidRDefault="007D6403" w:rsidP="007D6403">
            <w:pPr>
              <w:tabs>
                <w:tab w:val="decimal" w:pos="1135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35D7A992" w14:textId="77777777" w:rsidR="007D6403" w:rsidRPr="00A236DA" w:rsidRDefault="007D6403" w:rsidP="007D6403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2D9114CA" w14:textId="77777777" w:rsidR="007D6403" w:rsidRPr="00A236DA" w:rsidRDefault="007D6403" w:rsidP="007D6403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7D6403" w:rsidRPr="00A236DA" w14:paraId="69575C15" w14:textId="77777777" w:rsidTr="00891369">
        <w:tc>
          <w:tcPr>
            <w:tcW w:w="3828" w:type="dxa"/>
          </w:tcPr>
          <w:p w14:paraId="2E7979B8" w14:textId="77777777" w:rsidR="007D6403" w:rsidRPr="00A236DA" w:rsidRDefault="007D6403" w:rsidP="007D6403">
            <w:pPr>
              <w:tabs>
                <w:tab w:val="right" w:pos="3330"/>
              </w:tabs>
              <w:spacing w:line="300" w:lineRule="exact"/>
              <w:ind w:left="144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A236DA">
              <w:rPr>
                <w:rFonts w:ascii="Angsana New" w:hAnsi="Angsana New" w:cs="Angsana New"/>
                <w:sz w:val="25"/>
                <w:szCs w:val="25"/>
                <w:cs/>
              </w:rPr>
              <w:t>ต่างประเทศ</w:t>
            </w:r>
            <w:r w:rsidRPr="00A236DA">
              <w:rPr>
                <w:rFonts w:ascii="Angsana New" w:hAnsi="Angsana New" w:cs="Angsana New"/>
                <w:sz w:val="25"/>
                <w:szCs w:val="25"/>
              </w:rPr>
              <w:tab/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053F44FD" w14:textId="2113C72D" w:rsidR="007D6403" w:rsidRPr="00A236DA" w:rsidRDefault="00AB35CE" w:rsidP="007D6403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B35CE">
              <w:rPr>
                <w:rFonts w:ascii="Angsana New" w:hAnsi="Angsana New" w:cs="Angsana New"/>
                <w:sz w:val="25"/>
                <w:szCs w:val="25"/>
              </w:rPr>
              <w:t>289</w:t>
            </w:r>
            <w:r w:rsidR="005F1D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B35CE">
              <w:rPr>
                <w:rFonts w:ascii="Angsana New" w:hAnsi="Angsana New" w:cs="Angsana New"/>
                <w:sz w:val="25"/>
                <w:szCs w:val="25"/>
              </w:rPr>
              <w:t>977</w:t>
            </w:r>
          </w:p>
        </w:tc>
        <w:tc>
          <w:tcPr>
            <w:tcW w:w="142" w:type="dxa"/>
          </w:tcPr>
          <w:p w14:paraId="674659C7" w14:textId="77777777" w:rsidR="007D6403" w:rsidRPr="00A236DA" w:rsidRDefault="007D6403" w:rsidP="007D6403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10EF0628" w14:textId="37B9F6DF" w:rsidR="007D6403" w:rsidRPr="00A236DA" w:rsidRDefault="00AB35CE" w:rsidP="007D6403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B35CE">
              <w:rPr>
                <w:rFonts w:ascii="Angsana New" w:hAnsi="Angsana New" w:cs="Angsana New"/>
                <w:sz w:val="25"/>
                <w:szCs w:val="25"/>
              </w:rPr>
              <w:t>202</w:t>
            </w:r>
            <w:r w:rsidR="007D6403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B35CE">
              <w:rPr>
                <w:rFonts w:ascii="Angsana New" w:hAnsi="Angsana New" w:cs="Angsana New"/>
                <w:sz w:val="25"/>
                <w:szCs w:val="25"/>
              </w:rPr>
              <w:t>150</w:t>
            </w:r>
          </w:p>
        </w:tc>
        <w:tc>
          <w:tcPr>
            <w:tcW w:w="145" w:type="dxa"/>
          </w:tcPr>
          <w:p w14:paraId="3CCBDE5C" w14:textId="77777777" w:rsidR="007D6403" w:rsidRPr="00A236DA" w:rsidRDefault="007D6403" w:rsidP="007D6403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14:paraId="741E413E" w14:textId="7E20BCEC" w:rsidR="007D6403" w:rsidRPr="00A236DA" w:rsidRDefault="00AB35CE" w:rsidP="007D6403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B35CE">
              <w:rPr>
                <w:rFonts w:ascii="Angsana New" w:hAnsi="Angsana New" w:cs="Angsana New"/>
                <w:sz w:val="25"/>
                <w:szCs w:val="25"/>
              </w:rPr>
              <w:t>272</w:t>
            </w:r>
            <w:r w:rsidR="005F1D1B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B35CE">
              <w:rPr>
                <w:rFonts w:ascii="Angsana New" w:hAnsi="Angsana New" w:cs="Angsana New"/>
                <w:sz w:val="25"/>
                <w:szCs w:val="25"/>
              </w:rPr>
              <w:t>705</w:t>
            </w:r>
          </w:p>
        </w:tc>
        <w:tc>
          <w:tcPr>
            <w:tcW w:w="90" w:type="dxa"/>
          </w:tcPr>
          <w:p w14:paraId="47B9CED9" w14:textId="77777777" w:rsidR="007D6403" w:rsidRPr="00A236DA" w:rsidRDefault="007D6403" w:rsidP="007D6403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14:paraId="3E414741" w14:textId="64C45F27" w:rsidR="007D6403" w:rsidRPr="00A236DA" w:rsidRDefault="00AB35CE" w:rsidP="007D6403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B35CE">
              <w:rPr>
                <w:rFonts w:ascii="Angsana New" w:hAnsi="Angsana New" w:cs="Angsana New"/>
                <w:sz w:val="25"/>
                <w:szCs w:val="25"/>
              </w:rPr>
              <w:t>186</w:t>
            </w:r>
            <w:r w:rsidR="007D6403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AB35CE">
              <w:rPr>
                <w:rFonts w:ascii="Angsana New" w:hAnsi="Angsana New" w:cs="Angsana New"/>
                <w:sz w:val="25"/>
                <w:szCs w:val="25"/>
              </w:rPr>
              <w:t>988</w:t>
            </w:r>
          </w:p>
        </w:tc>
      </w:tr>
    </w:tbl>
    <w:p w14:paraId="36EA8081" w14:textId="4B09A0F0" w:rsidR="00441435" w:rsidRPr="00A236DA" w:rsidRDefault="00441435" w:rsidP="00441435">
      <w:pPr>
        <w:ind w:left="992"/>
        <w:rPr>
          <w:rFonts w:asciiTheme="majorBidi" w:hAnsiTheme="majorBidi" w:cstheme="majorBidi"/>
          <w:sz w:val="20"/>
          <w:szCs w:val="20"/>
        </w:rPr>
      </w:pPr>
    </w:p>
    <w:p w14:paraId="626B0A45" w14:textId="78144019" w:rsidR="00B50B16" w:rsidRPr="00A236DA" w:rsidRDefault="00AB35CE" w:rsidP="005E01A6">
      <w:pPr>
        <w:pStyle w:val="Heading2"/>
        <w:tabs>
          <w:tab w:val="left" w:pos="8789"/>
        </w:tabs>
      </w:pPr>
      <w:r w:rsidRPr="00AB35CE">
        <w:t>7</w:t>
      </w:r>
      <w:r w:rsidR="006C6BC3" w:rsidRPr="00A236DA">
        <w:rPr>
          <w:cs/>
        </w:rPr>
        <w:t>.</w:t>
      </w:r>
      <w:r w:rsidRPr="00AB35CE">
        <w:t>17</w:t>
      </w:r>
      <w:r w:rsidR="00926AB3" w:rsidRPr="00A236DA">
        <w:tab/>
      </w:r>
      <w:r w:rsidR="00B50B16" w:rsidRPr="00A236DA">
        <w:rPr>
          <w:cs/>
        </w:rPr>
        <w:t>ตราสารหนี้ที่ออกและเงินกู้ยืม</w:t>
      </w:r>
    </w:p>
    <w:p w14:paraId="38FEAE67" w14:textId="329836FC" w:rsidR="00F70C29" w:rsidRPr="00A236DA" w:rsidRDefault="00F70C29" w:rsidP="00F70C29">
      <w:pPr>
        <w:ind w:left="992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ตราสารหนี้ที่ออกและเงินกู้ยืม </w:t>
      </w:r>
      <w:r w:rsidR="007D6403" w:rsidRPr="007D640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B35CE" w:rsidRPr="00AB35CE">
        <w:rPr>
          <w:rFonts w:asciiTheme="majorBidi" w:hAnsiTheme="majorBidi" w:cstheme="majorBidi"/>
          <w:sz w:val="32"/>
          <w:szCs w:val="32"/>
        </w:rPr>
        <w:t>31</w:t>
      </w:r>
      <w:r w:rsidR="007D6403" w:rsidRPr="007D640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B35CE" w:rsidRPr="00AB35CE">
        <w:rPr>
          <w:rFonts w:asciiTheme="majorBidi" w:hAnsiTheme="majorBidi" w:cstheme="majorBidi"/>
          <w:sz w:val="32"/>
          <w:szCs w:val="32"/>
        </w:rPr>
        <w:t>2565</w:t>
      </w:r>
      <w:r w:rsidR="007D6403" w:rsidRPr="007D640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B35CE" w:rsidRPr="00AB35CE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61ED8ED0" w14:textId="77777777" w:rsidR="00F70C29" w:rsidRDefault="00F70C29" w:rsidP="00F70C29">
      <w:pPr>
        <w:tabs>
          <w:tab w:val="left" w:pos="851"/>
          <w:tab w:val="left" w:pos="993"/>
        </w:tabs>
        <w:ind w:left="720" w:right="-289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1D75749F" w14:textId="4244BC03" w:rsidR="00F70C29" w:rsidRPr="00A236DA" w:rsidRDefault="00F70C29" w:rsidP="007D6403">
      <w:pPr>
        <w:tabs>
          <w:tab w:val="left" w:pos="851"/>
          <w:tab w:val="left" w:pos="993"/>
        </w:tabs>
        <w:ind w:left="720" w:right="-431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561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1230"/>
        <w:gridCol w:w="990"/>
        <w:gridCol w:w="918"/>
        <w:gridCol w:w="747"/>
        <w:gridCol w:w="90"/>
        <w:gridCol w:w="986"/>
        <w:gridCol w:w="81"/>
        <w:gridCol w:w="649"/>
        <w:gridCol w:w="18"/>
        <w:gridCol w:w="56"/>
        <w:gridCol w:w="18"/>
        <w:gridCol w:w="810"/>
        <w:gridCol w:w="81"/>
        <w:gridCol w:w="864"/>
        <w:gridCol w:w="90"/>
        <w:gridCol w:w="639"/>
        <w:gridCol w:w="18"/>
      </w:tblGrid>
      <w:tr w:rsidR="0014312C" w:rsidRPr="00A236DA" w14:paraId="0FA08F43" w14:textId="77777777" w:rsidTr="002A7A0F">
        <w:trPr>
          <w:gridAfter w:val="1"/>
          <w:wAfter w:w="18" w:type="dxa"/>
          <w:cantSplit/>
        </w:trPr>
        <w:tc>
          <w:tcPr>
            <w:tcW w:w="1276" w:type="dxa"/>
          </w:tcPr>
          <w:p w14:paraId="0E892A9B" w14:textId="77777777" w:rsidR="0014312C" w:rsidRPr="00A236DA" w:rsidRDefault="0014312C" w:rsidP="002A7A0F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3F3442F7" w14:textId="77777777" w:rsidR="0014312C" w:rsidRPr="00A236DA" w:rsidRDefault="0014312C" w:rsidP="002A7A0F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2F9E295" w14:textId="77777777" w:rsidR="0014312C" w:rsidRPr="00A236DA" w:rsidRDefault="0014312C" w:rsidP="002A7A0F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57765AB3" w14:textId="77777777" w:rsidR="0014312C" w:rsidRPr="00A236DA" w:rsidRDefault="0014312C" w:rsidP="002A7A0F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29" w:type="dxa"/>
            <w:gridSpan w:val="13"/>
          </w:tcPr>
          <w:p w14:paraId="7282666E" w14:textId="77777777" w:rsidR="0014312C" w:rsidRPr="00A236DA" w:rsidRDefault="0014312C" w:rsidP="002A7A0F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4312C" w:rsidRPr="00A236DA" w14:paraId="18EBD004" w14:textId="77777777" w:rsidTr="002A7A0F">
        <w:trPr>
          <w:gridAfter w:val="1"/>
          <w:wAfter w:w="18" w:type="dxa"/>
          <w:cantSplit/>
        </w:trPr>
        <w:tc>
          <w:tcPr>
            <w:tcW w:w="1276" w:type="dxa"/>
          </w:tcPr>
          <w:p w14:paraId="1DA4B636" w14:textId="77777777" w:rsidR="0014312C" w:rsidRPr="00A236DA" w:rsidRDefault="0014312C" w:rsidP="0014312C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52EF0A49" w14:textId="77777777" w:rsidR="0014312C" w:rsidRPr="00A236DA" w:rsidRDefault="0014312C" w:rsidP="0014312C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76A761A" w14:textId="77777777" w:rsidR="0014312C" w:rsidRPr="00A236DA" w:rsidRDefault="0014312C" w:rsidP="0014312C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0A418649" w14:textId="77777777" w:rsidR="0014312C" w:rsidRPr="00A236DA" w:rsidRDefault="0014312C" w:rsidP="0014312C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  <w:gridSpan w:val="5"/>
            <w:tcBorders>
              <w:bottom w:val="single" w:sz="4" w:space="0" w:color="auto"/>
            </w:tcBorders>
          </w:tcPr>
          <w:p w14:paraId="0EC952E6" w14:textId="617DEA09" w:rsidR="0014312C" w:rsidRPr="00F70C29" w:rsidRDefault="00AB35CE" w:rsidP="0014312C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74" w:type="dxa"/>
            <w:gridSpan w:val="2"/>
          </w:tcPr>
          <w:p w14:paraId="5C7DF3C1" w14:textId="77777777" w:rsidR="0014312C" w:rsidRPr="00A236DA" w:rsidRDefault="0014312C" w:rsidP="0014312C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2" w:type="dxa"/>
            <w:gridSpan w:val="6"/>
            <w:tcBorders>
              <w:bottom w:val="single" w:sz="4" w:space="0" w:color="auto"/>
            </w:tcBorders>
          </w:tcPr>
          <w:p w14:paraId="66FD27C6" w14:textId="22FFBE1F" w:rsidR="0014312C" w:rsidRPr="00A236DA" w:rsidRDefault="00AB35CE" w:rsidP="0014312C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14312C" w:rsidRPr="00A236DA" w14:paraId="564A9F2B" w14:textId="77777777" w:rsidTr="002A7A0F">
        <w:trPr>
          <w:cantSplit/>
        </w:trPr>
        <w:tc>
          <w:tcPr>
            <w:tcW w:w="1276" w:type="dxa"/>
          </w:tcPr>
          <w:p w14:paraId="2997F150" w14:textId="77777777" w:rsidR="0014312C" w:rsidRPr="00A236DA" w:rsidRDefault="0014312C" w:rsidP="0014312C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451144F5" w14:textId="77777777" w:rsidR="0014312C" w:rsidRPr="00A236DA" w:rsidRDefault="0014312C" w:rsidP="0014312C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14:paraId="428F3C00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0BFDB368" w14:textId="77777777" w:rsidR="0014312C" w:rsidRPr="00A236DA" w:rsidRDefault="0014312C" w:rsidP="0014312C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" w:type="dxa"/>
          </w:tcPr>
          <w:p w14:paraId="1ED8435F" w14:textId="77777777" w:rsidR="0014312C" w:rsidRPr="00A236DA" w:rsidRDefault="0014312C" w:rsidP="0014312C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47" w:type="dxa"/>
            <w:tcBorders>
              <w:top w:val="single" w:sz="4" w:space="0" w:color="auto"/>
            </w:tcBorders>
          </w:tcPr>
          <w:p w14:paraId="699D5BE4" w14:textId="77777777" w:rsidR="0014312C" w:rsidRPr="00A236DA" w:rsidRDefault="0014312C" w:rsidP="0014312C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</w:tcPr>
          <w:p w14:paraId="54DB2580" w14:textId="77777777" w:rsidR="0014312C" w:rsidRPr="00A236DA" w:rsidRDefault="0014312C" w:rsidP="0014312C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</w:tcBorders>
          </w:tcPr>
          <w:p w14:paraId="763A7A03" w14:textId="77777777" w:rsidR="0014312C" w:rsidRPr="00A236DA" w:rsidRDefault="0014312C" w:rsidP="0014312C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3C67AF1D" w14:textId="77777777" w:rsidR="0014312C" w:rsidRPr="00A236DA" w:rsidRDefault="0014312C" w:rsidP="0014312C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</w:tcBorders>
          </w:tcPr>
          <w:p w14:paraId="70B5C645" w14:textId="77777777" w:rsidR="0014312C" w:rsidRPr="00A236DA" w:rsidRDefault="0014312C" w:rsidP="0014312C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4" w:type="dxa"/>
            <w:gridSpan w:val="2"/>
          </w:tcPr>
          <w:p w14:paraId="08844400" w14:textId="77777777" w:rsidR="0014312C" w:rsidRPr="00A236DA" w:rsidRDefault="0014312C" w:rsidP="0014312C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5315C16" w14:textId="77777777" w:rsidR="0014312C" w:rsidRPr="00A236DA" w:rsidRDefault="0014312C" w:rsidP="0014312C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14:paraId="61A698A6" w14:textId="77777777" w:rsidR="0014312C" w:rsidRPr="00A236DA" w:rsidRDefault="0014312C" w:rsidP="0014312C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4F3AFE48" w14:textId="77777777" w:rsidR="0014312C" w:rsidRPr="00A236DA" w:rsidRDefault="0014312C" w:rsidP="0014312C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2539F22A" w14:textId="77777777" w:rsidR="0014312C" w:rsidRPr="00A236DA" w:rsidRDefault="0014312C" w:rsidP="0014312C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7" w:type="dxa"/>
            <w:gridSpan w:val="2"/>
            <w:tcBorders>
              <w:left w:val="nil"/>
            </w:tcBorders>
          </w:tcPr>
          <w:p w14:paraId="3B0BFF36" w14:textId="77777777" w:rsidR="0014312C" w:rsidRPr="00A236DA" w:rsidRDefault="0014312C" w:rsidP="0014312C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4312C" w:rsidRPr="00A236DA" w14:paraId="064454D3" w14:textId="77777777" w:rsidTr="002A7A0F">
        <w:trPr>
          <w:cantSplit/>
        </w:trPr>
        <w:tc>
          <w:tcPr>
            <w:tcW w:w="1276" w:type="dxa"/>
          </w:tcPr>
          <w:p w14:paraId="07C92BB0" w14:textId="77777777" w:rsidR="0014312C" w:rsidRPr="00A236DA" w:rsidRDefault="0014312C" w:rsidP="001431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230" w:type="dxa"/>
          </w:tcPr>
          <w:p w14:paraId="4B9DA41A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79AD56E1" w14:textId="0319AFA4" w:rsidR="0014312C" w:rsidRPr="00A236DA" w:rsidRDefault="00AB35CE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4312C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918" w:type="dxa"/>
          </w:tcPr>
          <w:p w14:paraId="09EAE2FD" w14:textId="18E1A6DE" w:rsidR="0014312C" w:rsidRPr="00A236DA" w:rsidRDefault="00AB35CE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2572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4312C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2575</w:t>
            </w:r>
          </w:p>
        </w:tc>
        <w:tc>
          <w:tcPr>
            <w:tcW w:w="747" w:type="dxa"/>
          </w:tcPr>
          <w:p w14:paraId="1312B118" w14:textId="57934E7D" w:rsidR="0014312C" w:rsidRPr="00A236DA" w:rsidRDefault="00AB35CE" w:rsidP="0014312C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0023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  <w:tc>
          <w:tcPr>
            <w:tcW w:w="90" w:type="dxa"/>
            <w:tcBorders>
              <w:left w:val="nil"/>
            </w:tcBorders>
          </w:tcPr>
          <w:p w14:paraId="4F20AD80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33ACE1CA" w14:textId="2B8F06D2" w:rsidR="0014312C" w:rsidRPr="00A236DA" w:rsidRDefault="000023DE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0A5ED781" w14:textId="77777777" w:rsidR="0014312C" w:rsidRPr="00A236DA" w:rsidRDefault="0014312C" w:rsidP="001431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</w:tcPr>
          <w:p w14:paraId="737E3086" w14:textId="5BA3BFA5" w:rsidR="0014312C" w:rsidRPr="00A236DA" w:rsidRDefault="00AB35CE" w:rsidP="0014312C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0023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  <w:tc>
          <w:tcPr>
            <w:tcW w:w="74" w:type="dxa"/>
            <w:gridSpan w:val="2"/>
          </w:tcPr>
          <w:p w14:paraId="4B187B84" w14:textId="77777777" w:rsidR="0014312C" w:rsidRPr="00A236DA" w:rsidRDefault="0014312C" w:rsidP="001431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475418" w14:textId="64DDE0D3" w:rsidR="0014312C" w:rsidRPr="00A236DA" w:rsidRDefault="00AB35CE" w:rsidP="0014312C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81" w:type="dxa"/>
            <w:tcBorders>
              <w:left w:val="nil"/>
            </w:tcBorders>
          </w:tcPr>
          <w:p w14:paraId="1C71C7BB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54080E73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41F307C" w14:textId="77777777" w:rsidR="0014312C" w:rsidRPr="00A236DA" w:rsidRDefault="0014312C" w:rsidP="001431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4B93F5AA" w14:textId="39077945" w:rsidR="0014312C" w:rsidRPr="00A236DA" w:rsidRDefault="00AB35CE" w:rsidP="0014312C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</w:tr>
      <w:tr w:rsidR="0014312C" w:rsidRPr="00A236DA" w14:paraId="0F7619A6" w14:textId="77777777" w:rsidTr="002A7A0F">
        <w:trPr>
          <w:cantSplit/>
        </w:trPr>
        <w:tc>
          <w:tcPr>
            <w:tcW w:w="1276" w:type="dxa"/>
          </w:tcPr>
          <w:p w14:paraId="0676E2DF" w14:textId="77777777" w:rsidR="0014312C" w:rsidRPr="00A236DA" w:rsidRDefault="0014312C" w:rsidP="0014312C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19EA2BAD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479A5B32" w14:textId="71F574BB" w:rsidR="0014312C" w:rsidRPr="00A236DA" w:rsidRDefault="00AB35CE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14312C" w:rsidRPr="00A236DA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AB35CE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4312C">
              <w:rPr>
                <w:rFonts w:asciiTheme="majorBidi" w:hAnsiTheme="majorBidi" w:cs="Angsana New"/>
                <w:sz w:val="24"/>
                <w:szCs w:val="24"/>
              </w:rPr>
              <w:t>-</w:t>
            </w:r>
            <w:r w:rsidR="0014312C" w:rsidRPr="00A236DA">
              <w:rPr>
                <w:rFonts w:asciiTheme="majorBidi" w:hAnsiTheme="majorBidi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AB35CE">
              <w:rPr>
                <w:rFonts w:asciiTheme="majorBidi" w:hAnsiTheme="majorBidi" w:cs="Angsana New" w:hint="cs"/>
                <w:sz w:val="24"/>
                <w:szCs w:val="24"/>
              </w:rPr>
              <w:t>8</w:t>
            </w:r>
            <w:r w:rsidR="0014312C" w:rsidRPr="00A236DA">
              <w:rPr>
                <w:rFonts w:asciiTheme="majorBidi" w:hAnsiTheme="majorBidi" w:cs="Angsana New" w:hint="cs"/>
                <w:sz w:val="24"/>
                <w:szCs w:val="24"/>
                <w:cs/>
                <w:lang w:val="en-GB"/>
              </w:rPr>
              <w:t>.</w:t>
            </w:r>
            <w:r w:rsidRPr="00AB35CE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AB35CE">
              <w:rPr>
                <w:rFonts w:asciiTheme="majorBidi" w:hAnsiTheme="majorBidi" w:cs="Angsana New" w:hint="cs"/>
                <w:sz w:val="24"/>
                <w:szCs w:val="24"/>
              </w:rPr>
              <w:t>0</w:t>
            </w:r>
          </w:p>
        </w:tc>
        <w:tc>
          <w:tcPr>
            <w:tcW w:w="918" w:type="dxa"/>
          </w:tcPr>
          <w:p w14:paraId="07A974B8" w14:textId="50880EAF" w:rsidR="0014312C" w:rsidRPr="00A236DA" w:rsidRDefault="00AB35CE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2570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4312C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2573</w:t>
            </w:r>
          </w:p>
        </w:tc>
        <w:tc>
          <w:tcPr>
            <w:tcW w:w="747" w:type="dxa"/>
          </w:tcPr>
          <w:p w14:paraId="0AEF6B5F" w14:textId="176CDD13" w:rsidR="0014312C" w:rsidRPr="00A236DA" w:rsidRDefault="000023DE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1DF6DBA7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22555BBA" w14:textId="2FED346A" w:rsidR="0014312C" w:rsidRPr="00A236DA" w:rsidRDefault="00AB35CE" w:rsidP="0014312C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613</w:t>
            </w:r>
          </w:p>
        </w:tc>
        <w:tc>
          <w:tcPr>
            <w:tcW w:w="81" w:type="dxa"/>
          </w:tcPr>
          <w:p w14:paraId="3FACC20A" w14:textId="77777777" w:rsidR="0014312C" w:rsidRPr="00A236DA" w:rsidRDefault="0014312C" w:rsidP="001431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</w:tcPr>
          <w:p w14:paraId="619CE0CF" w14:textId="4505E8A7" w:rsidR="0014312C" w:rsidRPr="00A236DA" w:rsidRDefault="00AB35CE" w:rsidP="0014312C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613</w:t>
            </w:r>
          </w:p>
        </w:tc>
        <w:tc>
          <w:tcPr>
            <w:tcW w:w="74" w:type="dxa"/>
            <w:gridSpan w:val="2"/>
          </w:tcPr>
          <w:p w14:paraId="5A69439C" w14:textId="77777777" w:rsidR="0014312C" w:rsidRPr="00A236DA" w:rsidRDefault="0014312C" w:rsidP="001431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3538C6B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073EA90F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09E8632B" w14:textId="319AF3A2" w:rsidR="0014312C" w:rsidRPr="00A236DA" w:rsidRDefault="00AB35CE" w:rsidP="0014312C">
            <w:pPr>
              <w:tabs>
                <w:tab w:val="decimal" w:pos="71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495</w:t>
            </w:r>
          </w:p>
        </w:tc>
        <w:tc>
          <w:tcPr>
            <w:tcW w:w="90" w:type="dxa"/>
          </w:tcPr>
          <w:p w14:paraId="33311D5F" w14:textId="77777777" w:rsidR="0014312C" w:rsidRPr="00A236DA" w:rsidRDefault="0014312C" w:rsidP="001431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7E409A8D" w14:textId="1AED5718" w:rsidR="0014312C" w:rsidRPr="00A236DA" w:rsidRDefault="00AB35CE" w:rsidP="0014312C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495</w:t>
            </w:r>
          </w:p>
        </w:tc>
      </w:tr>
      <w:tr w:rsidR="0014312C" w:rsidRPr="00A236DA" w14:paraId="2302AA57" w14:textId="77777777" w:rsidTr="002A7A0F">
        <w:trPr>
          <w:cantSplit/>
        </w:trPr>
        <w:tc>
          <w:tcPr>
            <w:tcW w:w="1276" w:type="dxa"/>
          </w:tcPr>
          <w:p w14:paraId="40C2A3B0" w14:textId="77777777" w:rsidR="0014312C" w:rsidRPr="00A236DA" w:rsidRDefault="0014312C" w:rsidP="001431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230" w:type="dxa"/>
          </w:tcPr>
          <w:p w14:paraId="060E5B20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6FCA9956" w14:textId="23774858" w:rsidR="0014312C" w:rsidRPr="00A236DA" w:rsidRDefault="00AB35CE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4312C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4312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918" w:type="dxa"/>
          </w:tcPr>
          <w:p w14:paraId="4A6979B8" w14:textId="4C50516D" w:rsidR="0014312C" w:rsidRPr="00A236DA" w:rsidRDefault="00AB35CE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4312C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47" w:type="dxa"/>
          </w:tcPr>
          <w:p w14:paraId="4B6F5CE3" w14:textId="715A31AA" w:rsidR="0014312C" w:rsidRPr="00A236DA" w:rsidRDefault="00AB35CE" w:rsidP="0014312C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0023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870</w:t>
            </w:r>
          </w:p>
        </w:tc>
        <w:tc>
          <w:tcPr>
            <w:tcW w:w="90" w:type="dxa"/>
            <w:tcBorders>
              <w:left w:val="nil"/>
            </w:tcBorders>
          </w:tcPr>
          <w:p w14:paraId="0A4B5087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065CF947" w14:textId="04554F63" w:rsidR="0014312C" w:rsidRPr="00A236DA" w:rsidRDefault="000023DE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37D3CF0B" w14:textId="77777777" w:rsidR="0014312C" w:rsidRPr="00A236DA" w:rsidRDefault="0014312C" w:rsidP="001431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</w:tcPr>
          <w:p w14:paraId="53BA9FF4" w14:textId="51F9EA4E" w:rsidR="0014312C" w:rsidRPr="00A236DA" w:rsidRDefault="00AB35CE" w:rsidP="0014312C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0023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870</w:t>
            </w:r>
          </w:p>
        </w:tc>
        <w:tc>
          <w:tcPr>
            <w:tcW w:w="74" w:type="dxa"/>
            <w:gridSpan w:val="2"/>
          </w:tcPr>
          <w:p w14:paraId="39972E01" w14:textId="77777777" w:rsidR="0014312C" w:rsidRPr="00A236DA" w:rsidRDefault="0014312C" w:rsidP="001431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7CCB872" w14:textId="19435D88" w:rsidR="0014312C" w:rsidRPr="00A236DA" w:rsidRDefault="00AB35CE" w:rsidP="0014312C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708</w:t>
            </w:r>
          </w:p>
        </w:tc>
        <w:tc>
          <w:tcPr>
            <w:tcW w:w="81" w:type="dxa"/>
            <w:tcBorders>
              <w:left w:val="nil"/>
            </w:tcBorders>
          </w:tcPr>
          <w:p w14:paraId="03CCF6B0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6920686B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B52D0B4" w14:textId="77777777" w:rsidR="0014312C" w:rsidRPr="00A236DA" w:rsidRDefault="0014312C" w:rsidP="001431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531D3838" w14:textId="0E14BB02" w:rsidR="0014312C" w:rsidRPr="00A236DA" w:rsidRDefault="00AB35CE" w:rsidP="0014312C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708</w:t>
            </w:r>
          </w:p>
        </w:tc>
      </w:tr>
      <w:tr w:rsidR="0014312C" w:rsidRPr="00A236DA" w14:paraId="625A3297" w14:textId="77777777" w:rsidTr="002A7A0F">
        <w:trPr>
          <w:cantSplit/>
        </w:trPr>
        <w:tc>
          <w:tcPr>
            <w:tcW w:w="1276" w:type="dxa"/>
          </w:tcPr>
          <w:p w14:paraId="384D97F5" w14:textId="77777777" w:rsidR="0014312C" w:rsidRPr="00A236DA" w:rsidRDefault="0014312C" w:rsidP="0014312C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13CB6F5E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7E7C290F" w14:textId="2D03F6FF" w:rsidR="0014312C" w:rsidRPr="00A236DA" w:rsidRDefault="00AB35CE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4312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918" w:type="dxa"/>
          </w:tcPr>
          <w:p w14:paraId="7C402253" w14:textId="6FA19C92" w:rsidR="0014312C" w:rsidRPr="00A236DA" w:rsidRDefault="00AB35CE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47" w:type="dxa"/>
          </w:tcPr>
          <w:p w14:paraId="4371D059" w14:textId="5D31F80F" w:rsidR="0014312C" w:rsidRPr="00A236DA" w:rsidRDefault="000023DE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0052CC77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037A9473" w14:textId="7B601610" w:rsidR="0014312C" w:rsidRPr="00A236DA" w:rsidRDefault="00AB35CE" w:rsidP="0014312C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023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419</w:t>
            </w:r>
          </w:p>
        </w:tc>
        <w:tc>
          <w:tcPr>
            <w:tcW w:w="81" w:type="dxa"/>
          </w:tcPr>
          <w:p w14:paraId="109DC17E" w14:textId="77777777" w:rsidR="0014312C" w:rsidRPr="00A236DA" w:rsidRDefault="0014312C" w:rsidP="001431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</w:tcPr>
          <w:p w14:paraId="0F14CC17" w14:textId="6EC3FE71" w:rsidR="0014312C" w:rsidRPr="00A236DA" w:rsidRDefault="00AB35CE" w:rsidP="0014312C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023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419</w:t>
            </w:r>
          </w:p>
        </w:tc>
        <w:tc>
          <w:tcPr>
            <w:tcW w:w="74" w:type="dxa"/>
            <w:gridSpan w:val="2"/>
          </w:tcPr>
          <w:p w14:paraId="2BE63C53" w14:textId="77777777" w:rsidR="0014312C" w:rsidRPr="00A236DA" w:rsidRDefault="0014312C" w:rsidP="001431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AA5138F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69EC1725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2140E5D2" w14:textId="0E7AA2BF" w:rsidR="0014312C" w:rsidRPr="00A236DA" w:rsidRDefault="00AB35CE" w:rsidP="0014312C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  <w:tc>
          <w:tcPr>
            <w:tcW w:w="90" w:type="dxa"/>
          </w:tcPr>
          <w:p w14:paraId="51BD7B09" w14:textId="77777777" w:rsidR="0014312C" w:rsidRPr="00A236DA" w:rsidRDefault="0014312C" w:rsidP="001431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6D25E8A0" w14:textId="620EE2A5" w:rsidR="0014312C" w:rsidRPr="00A236DA" w:rsidRDefault="00AB35CE" w:rsidP="0014312C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</w:tr>
      <w:tr w:rsidR="0014312C" w:rsidRPr="00A236DA" w14:paraId="57B7F875" w14:textId="77777777" w:rsidTr="002A7A0F">
        <w:trPr>
          <w:cantSplit/>
        </w:trPr>
        <w:tc>
          <w:tcPr>
            <w:tcW w:w="1276" w:type="dxa"/>
          </w:tcPr>
          <w:p w14:paraId="3953BD6C" w14:textId="77777777" w:rsidR="0014312C" w:rsidRPr="00A236DA" w:rsidRDefault="0014312C" w:rsidP="001431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230" w:type="dxa"/>
          </w:tcPr>
          <w:p w14:paraId="5C96A7A8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1AAAC68E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918" w:type="dxa"/>
          </w:tcPr>
          <w:p w14:paraId="248FE5FE" w14:textId="77777777" w:rsidR="0014312C" w:rsidRPr="00567269" w:rsidRDefault="0014312C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747" w:type="dxa"/>
          </w:tcPr>
          <w:p w14:paraId="3F7701C9" w14:textId="0FA5C92F" w:rsidR="0014312C" w:rsidRPr="00A236DA" w:rsidRDefault="00AB35CE" w:rsidP="0014312C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538C64EB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4C087099" w14:textId="315AAB4A" w:rsidR="0014312C" w:rsidRPr="00A236DA" w:rsidRDefault="000023DE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7AD486A1" w14:textId="77777777" w:rsidR="0014312C" w:rsidRPr="00A236DA" w:rsidRDefault="0014312C" w:rsidP="001431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</w:tcPr>
          <w:p w14:paraId="463DC1A7" w14:textId="07594FA5" w:rsidR="0014312C" w:rsidRPr="00A236DA" w:rsidRDefault="00AB35CE" w:rsidP="0014312C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4" w:type="dxa"/>
            <w:gridSpan w:val="2"/>
          </w:tcPr>
          <w:p w14:paraId="4A3B048D" w14:textId="77777777" w:rsidR="0014312C" w:rsidRPr="00A236DA" w:rsidRDefault="0014312C" w:rsidP="001431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2A69BE" w14:textId="2C60CE84" w:rsidR="0014312C" w:rsidRPr="00A236DA" w:rsidRDefault="00AB35CE" w:rsidP="0014312C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14:paraId="572773AA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1F8D3234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6CBA885" w14:textId="77777777" w:rsidR="0014312C" w:rsidRPr="00A236DA" w:rsidRDefault="0014312C" w:rsidP="001431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4E0CAF90" w14:textId="5000988C" w:rsidR="0014312C" w:rsidRPr="00A236DA" w:rsidRDefault="00AB35CE" w:rsidP="0014312C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14312C" w:rsidRPr="00A236DA" w14:paraId="6BBC7284" w14:textId="77777777" w:rsidTr="002A7A0F">
        <w:trPr>
          <w:cantSplit/>
        </w:trPr>
        <w:tc>
          <w:tcPr>
            <w:tcW w:w="1276" w:type="dxa"/>
          </w:tcPr>
          <w:p w14:paraId="47C395D7" w14:textId="77777777" w:rsidR="0014312C" w:rsidRPr="00A236DA" w:rsidRDefault="0014312C" w:rsidP="0014312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1230" w:type="dxa"/>
          </w:tcPr>
          <w:p w14:paraId="3558442E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163C61D8" w14:textId="25A25285" w:rsidR="0014312C" w:rsidRPr="00A236DA" w:rsidRDefault="00AB35CE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14312C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4312C"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AB35CE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AB35CE">
              <w:rPr>
                <w:rFonts w:asciiTheme="majorBidi" w:hAnsiTheme="majorBidi" w:cs="Angsana New" w:hint="cs"/>
                <w:sz w:val="24"/>
                <w:szCs w:val="24"/>
              </w:rPr>
              <w:t>0</w:t>
            </w:r>
          </w:p>
        </w:tc>
        <w:tc>
          <w:tcPr>
            <w:tcW w:w="918" w:type="dxa"/>
          </w:tcPr>
          <w:p w14:paraId="258259BC" w14:textId="0B9B8D50" w:rsidR="0014312C" w:rsidRPr="00A236DA" w:rsidRDefault="00AB35CE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4312C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747" w:type="dxa"/>
            <w:vAlign w:val="bottom"/>
          </w:tcPr>
          <w:p w14:paraId="14B958F7" w14:textId="7BFEFCED" w:rsidR="0014312C" w:rsidRPr="00A236DA" w:rsidRDefault="00AB35CE" w:rsidP="0014312C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90" w:type="dxa"/>
          </w:tcPr>
          <w:p w14:paraId="2596C324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  <w:vAlign w:val="bottom"/>
          </w:tcPr>
          <w:p w14:paraId="23C8F387" w14:textId="4C70FA81" w:rsidR="0014312C" w:rsidRPr="00A236DA" w:rsidRDefault="00AB35CE" w:rsidP="0014312C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610</w:t>
            </w:r>
          </w:p>
        </w:tc>
        <w:tc>
          <w:tcPr>
            <w:tcW w:w="81" w:type="dxa"/>
          </w:tcPr>
          <w:p w14:paraId="6F334567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vAlign w:val="bottom"/>
          </w:tcPr>
          <w:p w14:paraId="1CFA6593" w14:textId="315CFAC5" w:rsidR="0014312C" w:rsidRPr="00A236DA" w:rsidRDefault="00AB35CE" w:rsidP="0014312C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631</w:t>
            </w:r>
          </w:p>
        </w:tc>
        <w:tc>
          <w:tcPr>
            <w:tcW w:w="74" w:type="dxa"/>
            <w:gridSpan w:val="2"/>
          </w:tcPr>
          <w:p w14:paraId="4D177445" w14:textId="77777777" w:rsidR="0014312C" w:rsidRPr="00A236DA" w:rsidRDefault="0014312C" w:rsidP="001431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7D459EE" w14:textId="4E803EFF" w:rsidR="0014312C" w:rsidRPr="00A236DA" w:rsidRDefault="00AB35CE" w:rsidP="0014312C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81" w:type="dxa"/>
          </w:tcPr>
          <w:p w14:paraId="488AB14A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  <w:vAlign w:val="bottom"/>
          </w:tcPr>
          <w:p w14:paraId="0BC035B5" w14:textId="40511679" w:rsidR="0014312C" w:rsidRPr="00A236DA" w:rsidRDefault="00AB35CE" w:rsidP="0014312C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008</w:t>
            </w:r>
          </w:p>
        </w:tc>
        <w:tc>
          <w:tcPr>
            <w:tcW w:w="90" w:type="dxa"/>
          </w:tcPr>
          <w:p w14:paraId="67D921B7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  <w:vAlign w:val="bottom"/>
          </w:tcPr>
          <w:p w14:paraId="0FEF55D4" w14:textId="5F0A9ADD" w:rsidR="0014312C" w:rsidRPr="00A236DA" w:rsidRDefault="00AB35CE" w:rsidP="0014312C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039</w:t>
            </w:r>
          </w:p>
        </w:tc>
      </w:tr>
      <w:tr w:rsidR="0014312C" w:rsidRPr="00A236DA" w14:paraId="4CAD225C" w14:textId="77777777" w:rsidTr="002A7A0F">
        <w:trPr>
          <w:cantSplit/>
        </w:trPr>
        <w:tc>
          <w:tcPr>
            <w:tcW w:w="1276" w:type="dxa"/>
          </w:tcPr>
          <w:p w14:paraId="37821D40" w14:textId="77777777" w:rsidR="0014312C" w:rsidRPr="00A236DA" w:rsidRDefault="0014312C" w:rsidP="0014312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15A8FE4A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0F300ECA" w14:textId="2D0858AA" w:rsidR="0014312C" w:rsidRPr="00A236DA" w:rsidRDefault="00AB35CE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4312C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4312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918" w:type="dxa"/>
          </w:tcPr>
          <w:p w14:paraId="41B40DCF" w14:textId="479EC056" w:rsidR="0014312C" w:rsidRPr="00A236DA" w:rsidRDefault="00AB35CE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4312C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747" w:type="dxa"/>
          </w:tcPr>
          <w:p w14:paraId="3382A168" w14:textId="5A6DED61" w:rsidR="0014312C" w:rsidRPr="00A236DA" w:rsidRDefault="000023DE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576D924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2B75030F" w14:textId="2A9EB100" w:rsidR="0014312C" w:rsidRPr="00A236DA" w:rsidRDefault="00AB35CE" w:rsidP="0014312C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0023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839</w:t>
            </w:r>
          </w:p>
        </w:tc>
        <w:tc>
          <w:tcPr>
            <w:tcW w:w="81" w:type="dxa"/>
          </w:tcPr>
          <w:p w14:paraId="43032D24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</w:tcPr>
          <w:p w14:paraId="6BE79DFC" w14:textId="02A1F6D2" w:rsidR="0014312C" w:rsidRPr="00A236DA" w:rsidRDefault="00AB35CE" w:rsidP="0014312C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0023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839</w:t>
            </w:r>
          </w:p>
        </w:tc>
        <w:tc>
          <w:tcPr>
            <w:tcW w:w="74" w:type="dxa"/>
            <w:gridSpan w:val="2"/>
          </w:tcPr>
          <w:p w14:paraId="2FA4B992" w14:textId="77777777" w:rsidR="0014312C" w:rsidRPr="00A236DA" w:rsidRDefault="0014312C" w:rsidP="001431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D6FD49A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263C0B7D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68917155" w14:textId="7F34E02F" w:rsidR="0014312C" w:rsidRPr="00A236DA" w:rsidRDefault="00AB35CE" w:rsidP="0014312C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584</w:t>
            </w:r>
          </w:p>
        </w:tc>
        <w:tc>
          <w:tcPr>
            <w:tcW w:w="90" w:type="dxa"/>
          </w:tcPr>
          <w:p w14:paraId="2EB5A930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0A287214" w14:textId="74473B93" w:rsidR="0014312C" w:rsidRPr="00A236DA" w:rsidRDefault="00AB35CE" w:rsidP="0014312C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584</w:t>
            </w:r>
          </w:p>
        </w:tc>
      </w:tr>
      <w:tr w:rsidR="0014312C" w:rsidRPr="00A236DA" w14:paraId="2B976419" w14:textId="77777777" w:rsidTr="002A7A0F">
        <w:trPr>
          <w:cantSplit/>
        </w:trPr>
        <w:tc>
          <w:tcPr>
            <w:tcW w:w="1276" w:type="dxa"/>
          </w:tcPr>
          <w:p w14:paraId="290C0CFF" w14:textId="77777777" w:rsidR="0014312C" w:rsidRPr="00A236DA" w:rsidRDefault="0014312C" w:rsidP="0014312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0" w:type="dxa"/>
          </w:tcPr>
          <w:p w14:paraId="4E5B69DA" w14:textId="77777777" w:rsidR="0014312C" w:rsidRPr="00A236DA" w:rsidRDefault="0014312C" w:rsidP="0014312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F8BA85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1818507E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4B2E2" w14:textId="32067B25" w:rsidR="0014312C" w:rsidRPr="00A236DA" w:rsidRDefault="00AB35CE" w:rsidP="0014312C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0023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718</w:t>
            </w:r>
          </w:p>
        </w:tc>
        <w:tc>
          <w:tcPr>
            <w:tcW w:w="90" w:type="dxa"/>
          </w:tcPr>
          <w:p w14:paraId="35DF8263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5A99D439" w14:textId="350CC524" w:rsidR="0014312C" w:rsidRPr="00A236DA" w:rsidRDefault="00AB35CE" w:rsidP="0014312C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0023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481</w:t>
            </w:r>
          </w:p>
        </w:tc>
        <w:tc>
          <w:tcPr>
            <w:tcW w:w="81" w:type="dxa"/>
          </w:tcPr>
          <w:p w14:paraId="5A6F7AC1" w14:textId="77777777" w:rsidR="0014312C" w:rsidRPr="00A236DA" w:rsidRDefault="0014312C" w:rsidP="001431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C5151C" w14:textId="0AE57DD7" w:rsidR="0014312C" w:rsidRPr="00A236DA" w:rsidRDefault="00AB35CE" w:rsidP="0014312C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="000023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199</w:t>
            </w:r>
          </w:p>
        </w:tc>
        <w:tc>
          <w:tcPr>
            <w:tcW w:w="74" w:type="dxa"/>
            <w:gridSpan w:val="2"/>
          </w:tcPr>
          <w:p w14:paraId="00C7823B" w14:textId="77777777" w:rsidR="0014312C" w:rsidRPr="00A236DA" w:rsidRDefault="0014312C" w:rsidP="001431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BC79D" w14:textId="628418AC" w:rsidR="0014312C" w:rsidRPr="00A236DA" w:rsidRDefault="00AB35CE" w:rsidP="0014312C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109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551</w:t>
            </w:r>
          </w:p>
        </w:tc>
        <w:tc>
          <w:tcPr>
            <w:tcW w:w="81" w:type="dxa"/>
          </w:tcPr>
          <w:p w14:paraId="0A8582A9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EF24FB0" w14:textId="7D474330" w:rsidR="0014312C" w:rsidRPr="00A236DA" w:rsidRDefault="00AB35CE" w:rsidP="0014312C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426</w:t>
            </w:r>
          </w:p>
        </w:tc>
        <w:tc>
          <w:tcPr>
            <w:tcW w:w="90" w:type="dxa"/>
          </w:tcPr>
          <w:p w14:paraId="70E7EB1B" w14:textId="77777777" w:rsidR="0014312C" w:rsidRPr="00A236DA" w:rsidRDefault="0014312C" w:rsidP="0014312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336ADD" w14:textId="6842AC3E" w:rsidR="0014312C" w:rsidRPr="00A236DA" w:rsidRDefault="00AB35CE" w:rsidP="0014312C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977</w:t>
            </w:r>
          </w:p>
        </w:tc>
      </w:tr>
    </w:tbl>
    <w:p w14:paraId="25C4058C" w14:textId="77777777" w:rsidR="00F70C29" w:rsidRPr="00A236DA" w:rsidRDefault="00F70C29" w:rsidP="00F70C29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0CCAD7FB" w14:textId="77777777" w:rsidR="00F70C29" w:rsidRDefault="00F70C29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6C158D0B" w14:textId="0C35F37E" w:rsidR="00F70C29" w:rsidRPr="00A236DA" w:rsidRDefault="00F70C29" w:rsidP="00F70C29">
      <w:pPr>
        <w:tabs>
          <w:tab w:val="left" w:pos="851"/>
          <w:tab w:val="left" w:pos="993"/>
        </w:tabs>
        <w:ind w:left="720" w:right="-306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680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6"/>
        <w:gridCol w:w="1170"/>
        <w:gridCol w:w="990"/>
        <w:gridCol w:w="918"/>
        <w:gridCol w:w="747"/>
        <w:gridCol w:w="90"/>
        <w:gridCol w:w="986"/>
        <w:gridCol w:w="81"/>
        <w:gridCol w:w="671"/>
        <w:gridCol w:w="74"/>
        <w:gridCol w:w="810"/>
        <w:gridCol w:w="81"/>
        <w:gridCol w:w="976"/>
        <w:gridCol w:w="90"/>
        <w:gridCol w:w="660"/>
      </w:tblGrid>
      <w:tr w:rsidR="0014312C" w:rsidRPr="00A236DA" w14:paraId="2F09F49C" w14:textId="77777777" w:rsidTr="002A7A0F">
        <w:trPr>
          <w:cantSplit/>
        </w:trPr>
        <w:tc>
          <w:tcPr>
            <w:tcW w:w="1336" w:type="dxa"/>
          </w:tcPr>
          <w:p w14:paraId="1BEF3996" w14:textId="77777777" w:rsidR="0014312C" w:rsidRPr="00A236DA" w:rsidRDefault="0014312C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38102E4" w14:textId="77777777" w:rsidR="0014312C" w:rsidRPr="00A236DA" w:rsidRDefault="0014312C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758B5AD" w14:textId="77777777" w:rsidR="0014312C" w:rsidRPr="00A236DA" w:rsidRDefault="0014312C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313E8750" w14:textId="77777777" w:rsidR="0014312C" w:rsidRPr="00A236DA" w:rsidRDefault="0014312C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66" w:type="dxa"/>
            <w:gridSpan w:val="11"/>
          </w:tcPr>
          <w:p w14:paraId="46D9DD42" w14:textId="77777777" w:rsidR="0014312C" w:rsidRPr="00A236DA" w:rsidRDefault="0014312C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14312C" w:rsidRPr="00A236DA" w14:paraId="069444FF" w14:textId="77777777" w:rsidTr="002A7A0F">
        <w:trPr>
          <w:cantSplit/>
        </w:trPr>
        <w:tc>
          <w:tcPr>
            <w:tcW w:w="1336" w:type="dxa"/>
          </w:tcPr>
          <w:p w14:paraId="2BF9D106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9D4B08B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F858469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203587AA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75" w:type="dxa"/>
            <w:gridSpan w:val="5"/>
            <w:tcBorders>
              <w:bottom w:val="single" w:sz="4" w:space="0" w:color="auto"/>
            </w:tcBorders>
          </w:tcPr>
          <w:p w14:paraId="40A23E3A" w14:textId="103BF93C" w:rsidR="0014312C" w:rsidRPr="00A236DA" w:rsidRDefault="00AB35CE" w:rsidP="0014312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74" w:type="dxa"/>
          </w:tcPr>
          <w:p w14:paraId="2B3A1D20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7" w:type="dxa"/>
            <w:gridSpan w:val="5"/>
            <w:tcBorders>
              <w:bottom w:val="single" w:sz="4" w:space="0" w:color="auto"/>
            </w:tcBorders>
          </w:tcPr>
          <w:p w14:paraId="6F7C173C" w14:textId="7A93F5C9" w:rsidR="0014312C" w:rsidRPr="00A236DA" w:rsidRDefault="00AB35CE" w:rsidP="0014312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14312C" w:rsidRPr="00A236DA" w14:paraId="372B4C02" w14:textId="77777777" w:rsidTr="002A7A0F">
        <w:trPr>
          <w:cantSplit/>
        </w:trPr>
        <w:tc>
          <w:tcPr>
            <w:tcW w:w="1336" w:type="dxa"/>
          </w:tcPr>
          <w:p w14:paraId="0127A935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992FD11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14:paraId="47035276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657F63A3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" w:type="dxa"/>
          </w:tcPr>
          <w:p w14:paraId="631E5E32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47" w:type="dxa"/>
            <w:tcBorders>
              <w:top w:val="single" w:sz="4" w:space="0" w:color="auto"/>
            </w:tcBorders>
          </w:tcPr>
          <w:p w14:paraId="1F109948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</w:tcPr>
          <w:p w14:paraId="5AD50EF6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</w:tcBorders>
          </w:tcPr>
          <w:p w14:paraId="3AABC8DC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6B45836D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</w:tcBorders>
          </w:tcPr>
          <w:p w14:paraId="64CFCED4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4" w:type="dxa"/>
          </w:tcPr>
          <w:p w14:paraId="133E79F4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ED93E6F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14:paraId="4F3D1C63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7676E9AA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4AEF0795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</w:tcBorders>
          </w:tcPr>
          <w:p w14:paraId="4F02BD77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4312C" w:rsidRPr="00A236DA" w14:paraId="48E83AC8" w14:textId="77777777" w:rsidTr="002A7A0F">
        <w:trPr>
          <w:cantSplit/>
        </w:trPr>
        <w:tc>
          <w:tcPr>
            <w:tcW w:w="1336" w:type="dxa"/>
          </w:tcPr>
          <w:p w14:paraId="130FB109" w14:textId="77777777" w:rsidR="0014312C" w:rsidRPr="00A236DA" w:rsidRDefault="0014312C" w:rsidP="001431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170" w:type="dxa"/>
          </w:tcPr>
          <w:p w14:paraId="5C07649C" w14:textId="77777777" w:rsidR="0014312C" w:rsidRPr="00A236DA" w:rsidRDefault="0014312C" w:rsidP="0014312C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22AB934F" w14:textId="60B13699" w:rsidR="0014312C" w:rsidRPr="00A236DA" w:rsidRDefault="00AB35CE" w:rsidP="001431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0023DE">
              <w:rPr>
                <w:rFonts w:asciiTheme="majorBidi" w:hAnsiTheme="majorBidi" w:cs="Angsana New"/>
                <w:sz w:val="24"/>
                <w:szCs w:val="24"/>
              </w:rPr>
              <w:t>-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918" w:type="dxa"/>
          </w:tcPr>
          <w:p w14:paraId="2B3F00FD" w14:textId="001C05ED" w:rsidR="0014312C" w:rsidRPr="00A236DA" w:rsidRDefault="00AB35CE" w:rsidP="001431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2572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4312C"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2575</w:t>
            </w:r>
          </w:p>
        </w:tc>
        <w:tc>
          <w:tcPr>
            <w:tcW w:w="747" w:type="dxa"/>
          </w:tcPr>
          <w:p w14:paraId="2B15A1BC" w14:textId="44953B77" w:rsidR="0014312C" w:rsidRPr="00A236DA" w:rsidRDefault="00AB35CE" w:rsidP="0014312C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0023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  <w:tc>
          <w:tcPr>
            <w:tcW w:w="90" w:type="dxa"/>
            <w:tcBorders>
              <w:left w:val="nil"/>
            </w:tcBorders>
          </w:tcPr>
          <w:p w14:paraId="77EA6922" w14:textId="77777777" w:rsidR="0014312C" w:rsidRPr="00A236DA" w:rsidRDefault="0014312C" w:rsidP="001431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76D03442" w14:textId="1A17DE55" w:rsidR="0014312C" w:rsidRPr="00A236DA" w:rsidRDefault="000023DE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2C71D25F" w14:textId="77777777" w:rsidR="0014312C" w:rsidRPr="00A236DA" w:rsidRDefault="0014312C" w:rsidP="001431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</w:tcPr>
          <w:p w14:paraId="25A04CDF" w14:textId="0CF7F514" w:rsidR="0014312C" w:rsidRPr="00A236DA" w:rsidRDefault="00AB35CE" w:rsidP="0014312C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0023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  <w:tc>
          <w:tcPr>
            <w:tcW w:w="74" w:type="dxa"/>
          </w:tcPr>
          <w:p w14:paraId="11B1CFFF" w14:textId="77777777" w:rsidR="0014312C" w:rsidRPr="00A236DA" w:rsidRDefault="0014312C" w:rsidP="0014312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D8519F7" w14:textId="4DEA90EB" w:rsidR="0014312C" w:rsidRPr="00A236DA" w:rsidRDefault="00AB35CE" w:rsidP="0014312C">
            <w:pPr>
              <w:tabs>
                <w:tab w:val="decimal" w:pos="66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81" w:type="dxa"/>
            <w:tcBorders>
              <w:left w:val="nil"/>
            </w:tcBorders>
          </w:tcPr>
          <w:p w14:paraId="2641F8A4" w14:textId="77777777" w:rsidR="0014312C" w:rsidRPr="00A236DA" w:rsidRDefault="0014312C" w:rsidP="001431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4BEC723C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8E74CA6" w14:textId="77777777" w:rsidR="0014312C" w:rsidRPr="00A236DA" w:rsidRDefault="0014312C" w:rsidP="001431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</w:tcPr>
          <w:p w14:paraId="6C7468E0" w14:textId="69860F87" w:rsidR="0014312C" w:rsidRPr="00A236DA" w:rsidRDefault="00AB35CE" w:rsidP="0014312C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</w:tr>
      <w:tr w:rsidR="0014312C" w:rsidRPr="00A236DA" w14:paraId="4C5020C3" w14:textId="77777777" w:rsidTr="002A7A0F">
        <w:trPr>
          <w:cantSplit/>
        </w:trPr>
        <w:tc>
          <w:tcPr>
            <w:tcW w:w="1336" w:type="dxa"/>
          </w:tcPr>
          <w:p w14:paraId="1023E998" w14:textId="77777777" w:rsidR="0014312C" w:rsidRPr="00A236DA" w:rsidRDefault="0014312C" w:rsidP="001431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4CC52504" w14:textId="77777777" w:rsidR="0014312C" w:rsidRPr="00A236DA" w:rsidRDefault="0014312C" w:rsidP="0014312C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4229D827" w14:textId="21EF7EB2" w:rsidR="0014312C" w:rsidRPr="00A236DA" w:rsidRDefault="00AB35CE" w:rsidP="001431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57</w:t>
            </w:r>
          </w:p>
        </w:tc>
        <w:tc>
          <w:tcPr>
            <w:tcW w:w="918" w:type="dxa"/>
          </w:tcPr>
          <w:p w14:paraId="5A5637DE" w14:textId="4DD6D479" w:rsidR="0014312C" w:rsidRPr="00A236DA" w:rsidRDefault="00AB35CE" w:rsidP="001431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747" w:type="dxa"/>
          </w:tcPr>
          <w:p w14:paraId="38AA2879" w14:textId="534B3384" w:rsidR="0014312C" w:rsidRPr="00A236DA" w:rsidRDefault="00AB35CE" w:rsidP="0014312C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023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0" w:type="dxa"/>
            <w:tcBorders>
              <w:left w:val="nil"/>
            </w:tcBorders>
          </w:tcPr>
          <w:p w14:paraId="72DF8837" w14:textId="77777777" w:rsidR="0014312C" w:rsidRPr="00A236DA" w:rsidRDefault="0014312C" w:rsidP="001431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04799328" w14:textId="20B9318E" w:rsidR="0014312C" w:rsidRPr="00A236DA" w:rsidRDefault="000023DE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470F0BAB" w14:textId="77777777" w:rsidR="0014312C" w:rsidRPr="00A236DA" w:rsidRDefault="0014312C" w:rsidP="001431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</w:tcPr>
          <w:p w14:paraId="273F8A6C" w14:textId="4425365C" w:rsidR="0014312C" w:rsidRPr="00A236DA" w:rsidRDefault="00AB35CE" w:rsidP="0014312C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023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74" w:type="dxa"/>
          </w:tcPr>
          <w:p w14:paraId="4BAE08E8" w14:textId="77777777" w:rsidR="0014312C" w:rsidRPr="00A236DA" w:rsidRDefault="0014312C" w:rsidP="0014312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E98848B" w14:textId="47796735" w:rsidR="0014312C" w:rsidRPr="00A236DA" w:rsidRDefault="00AB35CE" w:rsidP="0014312C">
            <w:pPr>
              <w:tabs>
                <w:tab w:val="decimal" w:pos="66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1" w:type="dxa"/>
            <w:tcBorders>
              <w:left w:val="nil"/>
            </w:tcBorders>
          </w:tcPr>
          <w:p w14:paraId="6C21C7A6" w14:textId="77777777" w:rsidR="0014312C" w:rsidRPr="00A236DA" w:rsidRDefault="0014312C" w:rsidP="001431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66F50E95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23D5DE4" w14:textId="77777777" w:rsidR="0014312C" w:rsidRPr="00A236DA" w:rsidRDefault="0014312C" w:rsidP="001431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</w:tcPr>
          <w:p w14:paraId="6747E604" w14:textId="204B0653" w:rsidR="0014312C" w:rsidRPr="00A236DA" w:rsidRDefault="00AB35CE" w:rsidP="0014312C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14312C" w:rsidRPr="00A236DA" w14:paraId="17A03394" w14:textId="77777777" w:rsidTr="002A7A0F">
        <w:trPr>
          <w:cantSplit/>
        </w:trPr>
        <w:tc>
          <w:tcPr>
            <w:tcW w:w="1336" w:type="dxa"/>
          </w:tcPr>
          <w:p w14:paraId="3905B59A" w14:textId="77777777" w:rsidR="0014312C" w:rsidRPr="00A236DA" w:rsidRDefault="0014312C" w:rsidP="001431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B14A9D7" w14:textId="77777777" w:rsidR="0014312C" w:rsidRPr="00A236DA" w:rsidRDefault="0014312C" w:rsidP="0014312C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52C46F3A" w14:textId="7E72FC91" w:rsidR="0014312C" w:rsidRPr="00A236DA" w:rsidRDefault="00AB35CE" w:rsidP="001431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4312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.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918" w:type="dxa"/>
          </w:tcPr>
          <w:p w14:paraId="54EBE0E8" w14:textId="27EF1DA3" w:rsidR="0014312C" w:rsidRPr="00A236DA" w:rsidRDefault="00AB35CE" w:rsidP="001431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47" w:type="dxa"/>
          </w:tcPr>
          <w:p w14:paraId="78200024" w14:textId="5CA9FBE3" w:rsidR="0014312C" w:rsidRPr="00A236DA" w:rsidRDefault="000023DE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7EB25970" w14:textId="77777777" w:rsidR="0014312C" w:rsidRPr="00A236DA" w:rsidRDefault="0014312C" w:rsidP="001431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1B1E2157" w14:textId="01E0CD96" w:rsidR="0014312C" w:rsidRPr="00A236DA" w:rsidRDefault="00AB35CE" w:rsidP="0014312C">
            <w:pPr>
              <w:tabs>
                <w:tab w:val="decimal" w:pos="85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023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419</w:t>
            </w:r>
          </w:p>
        </w:tc>
        <w:tc>
          <w:tcPr>
            <w:tcW w:w="81" w:type="dxa"/>
          </w:tcPr>
          <w:p w14:paraId="6DF1BFA0" w14:textId="77777777" w:rsidR="0014312C" w:rsidRPr="00A236DA" w:rsidRDefault="0014312C" w:rsidP="001431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</w:tcPr>
          <w:p w14:paraId="6E513FBA" w14:textId="14AF1C31" w:rsidR="0014312C" w:rsidRPr="00A236DA" w:rsidRDefault="00AB35CE" w:rsidP="0014312C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023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419</w:t>
            </w:r>
          </w:p>
        </w:tc>
        <w:tc>
          <w:tcPr>
            <w:tcW w:w="74" w:type="dxa"/>
          </w:tcPr>
          <w:p w14:paraId="3E06C446" w14:textId="77777777" w:rsidR="0014312C" w:rsidRPr="00A236DA" w:rsidRDefault="0014312C" w:rsidP="0014312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A47518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542CCE05" w14:textId="77777777" w:rsidR="0014312C" w:rsidRPr="00A236DA" w:rsidRDefault="0014312C" w:rsidP="001431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5E8676A" w14:textId="55F09C08" w:rsidR="0014312C" w:rsidRPr="00A236DA" w:rsidRDefault="00AB35CE" w:rsidP="0014312C">
            <w:pPr>
              <w:tabs>
                <w:tab w:val="decimal" w:pos="76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  <w:tc>
          <w:tcPr>
            <w:tcW w:w="90" w:type="dxa"/>
          </w:tcPr>
          <w:p w14:paraId="4FD41FEE" w14:textId="77777777" w:rsidR="0014312C" w:rsidRPr="00A236DA" w:rsidRDefault="0014312C" w:rsidP="001431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</w:tcPr>
          <w:p w14:paraId="17D9BFCF" w14:textId="06394807" w:rsidR="0014312C" w:rsidRPr="00A236DA" w:rsidRDefault="00AB35CE" w:rsidP="0014312C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</w:tr>
      <w:tr w:rsidR="0014312C" w:rsidRPr="00A236DA" w14:paraId="4E6D895B" w14:textId="77777777" w:rsidTr="002A7A0F">
        <w:trPr>
          <w:cantSplit/>
        </w:trPr>
        <w:tc>
          <w:tcPr>
            <w:tcW w:w="1336" w:type="dxa"/>
          </w:tcPr>
          <w:p w14:paraId="77E78443" w14:textId="77777777" w:rsidR="0014312C" w:rsidRPr="00A236DA" w:rsidRDefault="0014312C" w:rsidP="001431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170" w:type="dxa"/>
          </w:tcPr>
          <w:p w14:paraId="07C9F3D5" w14:textId="77777777" w:rsidR="0014312C" w:rsidRPr="00A236DA" w:rsidRDefault="0014312C" w:rsidP="0014312C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699BDEA9" w14:textId="77777777" w:rsidR="0014312C" w:rsidRPr="00A236DA" w:rsidRDefault="0014312C" w:rsidP="001431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18" w:type="dxa"/>
          </w:tcPr>
          <w:p w14:paraId="1BB9E0A6" w14:textId="77777777" w:rsidR="0014312C" w:rsidRPr="00A236DA" w:rsidRDefault="0014312C" w:rsidP="001431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47" w:type="dxa"/>
          </w:tcPr>
          <w:p w14:paraId="44EBFF52" w14:textId="054AB7B7" w:rsidR="0014312C" w:rsidRPr="00A236DA" w:rsidRDefault="00AB35CE" w:rsidP="0014312C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2CAEBD6A" w14:textId="77777777" w:rsidR="0014312C" w:rsidRPr="00A236DA" w:rsidRDefault="0014312C" w:rsidP="001431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46A55011" w14:textId="560CE8F6" w:rsidR="0014312C" w:rsidRPr="00A236DA" w:rsidRDefault="000023DE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4EFD7DBB" w14:textId="77777777" w:rsidR="0014312C" w:rsidRPr="00A236DA" w:rsidRDefault="0014312C" w:rsidP="001431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</w:tcPr>
          <w:p w14:paraId="6DCD5BCD" w14:textId="461266F6" w:rsidR="0014312C" w:rsidRPr="00A236DA" w:rsidRDefault="00AB35CE" w:rsidP="0014312C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4" w:type="dxa"/>
          </w:tcPr>
          <w:p w14:paraId="7A47C4C0" w14:textId="77777777" w:rsidR="0014312C" w:rsidRPr="00A236DA" w:rsidRDefault="0014312C" w:rsidP="0014312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53EE91" w14:textId="122AE720" w:rsidR="0014312C" w:rsidRPr="00A236DA" w:rsidRDefault="00AB35CE" w:rsidP="0014312C">
            <w:pPr>
              <w:tabs>
                <w:tab w:val="decimal" w:pos="66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14:paraId="64F3EB0B" w14:textId="77777777" w:rsidR="0014312C" w:rsidRPr="00A236DA" w:rsidRDefault="0014312C" w:rsidP="001431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7C8CF1F0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62A8870" w14:textId="77777777" w:rsidR="0014312C" w:rsidRPr="00A236DA" w:rsidRDefault="0014312C" w:rsidP="001431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</w:tcPr>
          <w:p w14:paraId="68C0FB17" w14:textId="548881B5" w:rsidR="0014312C" w:rsidRPr="00A236DA" w:rsidRDefault="00AB35CE" w:rsidP="0014312C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14312C" w:rsidRPr="00A236DA" w14:paraId="149C4089" w14:textId="77777777" w:rsidTr="002A7A0F">
        <w:trPr>
          <w:cantSplit/>
        </w:trPr>
        <w:tc>
          <w:tcPr>
            <w:tcW w:w="1336" w:type="dxa"/>
          </w:tcPr>
          <w:p w14:paraId="5B3B4664" w14:textId="77777777" w:rsidR="0014312C" w:rsidRPr="00A236DA" w:rsidRDefault="0014312C" w:rsidP="001431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1170" w:type="dxa"/>
          </w:tcPr>
          <w:p w14:paraId="0C085E78" w14:textId="77777777" w:rsidR="0014312C" w:rsidRPr="00A236DA" w:rsidRDefault="0014312C" w:rsidP="0014312C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381CE9E6" w14:textId="035F33E4" w:rsidR="0014312C" w:rsidRPr="00A236DA" w:rsidRDefault="00AB35CE" w:rsidP="001431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8" w:type="dxa"/>
          </w:tcPr>
          <w:p w14:paraId="48460142" w14:textId="685B0D50" w:rsidR="0014312C" w:rsidRPr="00A236DA" w:rsidRDefault="00AB35CE" w:rsidP="001431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40AB1F9C" w14:textId="731BB152" w:rsidR="0014312C" w:rsidRPr="00A236DA" w:rsidRDefault="00AB35CE" w:rsidP="0014312C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90" w:type="dxa"/>
          </w:tcPr>
          <w:p w14:paraId="7FE88D51" w14:textId="77777777" w:rsidR="0014312C" w:rsidRPr="00A236DA" w:rsidRDefault="0014312C" w:rsidP="001431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  <w:bottom w:val="single" w:sz="4" w:space="0" w:color="auto"/>
            </w:tcBorders>
          </w:tcPr>
          <w:p w14:paraId="178260FA" w14:textId="4852050D" w:rsidR="0014312C" w:rsidRPr="00A236DA" w:rsidRDefault="000023DE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7FCF16BB" w14:textId="77777777" w:rsidR="0014312C" w:rsidRPr="00A236DA" w:rsidRDefault="0014312C" w:rsidP="001431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14:paraId="46A801D0" w14:textId="12DD5FE4" w:rsidR="0014312C" w:rsidRPr="00A236DA" w:rsidRDefault="00AB35CE" w:rsidP="0014312C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74" w:type="dxa"/>
          </w:tcPr>
          <w:p w14:paraId="365A6866" w14:textId="77777777" w:rsidR="0014312C" w:rsidRPr="00A236DA" w:rsidRDefault="0014312C" w:rsidP="0014312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563D0BE" w14:textId="2E65A7AC" w:rsidR="0014312C" w:rsidRPr="00A236DA" w:rsidRDefault="00AB35CE" w:rsidP="0014312C">
            <w:pPr>
              <w:tabs>
                <w:tab w:val="decimal" w:pos="66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81" w:type="dxa"/>
          </w:tcPr>
          <w:p w14:paraId="214BF200" w14:textId="77777777" w:rsidR="0014312C" w:rsidRPr="00A236DA" w:rsidRDefault="0014312C" w:rsidP="001431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nil"/>
              <w:bottom w:val="single" w:sz="4" w:space="0" w:color="auto"/>
            </w:tcBorders>
          </w:tcPr>
          <w:p w14:paraId="798FAFD4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859634F" w14:textId="77777777" w:rsidR="0014312C" w:rsidRPr="00A236DA" w:rsidRDefault="0014312C" w:rsidP="001431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14:paraId="38439AF3" w14:textId="45337563" w:rsidR="0014312C" w:rsidRPr="00A236DA" w:rsidRDefault="00AB35CE" w:rsidP="0014312C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14312C" w:rsidRPr="00A236DA" w14:paraId="58182858" w14:textId="77777777" w:rsidTr="002A7A0F">
        <w:trPr>
          <w:cantSplit/>
        </w:trPr>
        <w:tc>
          <w:tcPr>
            <w:tcW w:w="1336" w:type="dxa"/>
          </w:tcPr>
          <w:p w14:paraId="49647C98" w14:textId="77777777" w:rsidR="0014312C" w:rsidRPr="00A236DA" w:rsidRDefault="0014312C" w:rsidP="001431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F0CAF3B" w14:textId="77777777" w:rsidR="0014312C" w:rsidRPr="00A236DA" w:rsidRDefault="0014312C" w:rsidP="001431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4AB4660" w14:textId="77777777" w:rsidR="0014312C" w:rsidRPr="00A236DA" w:rsidRDefault="0014312C" w:rsidP="001431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09B77F7C" w14:textId="77777777" w:rsidR="0014312C" w:rsidRPr="00A236DA" w:rsidRDefault="0014312C" w:rsidP="001431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14:paraId="5FA26AC6" w14:textId="5F6B90F3" w:rsidR="0014312C" w:rsidRPr="00A236DA" w:rsidRDefault="00AB35CE" w:rsidP="0014312C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="000023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948</w:t>
            </w:r>
          </w:p>
        </w:tc>
        <w:tc>
          <w:tcPr>
            <w:tcW w:w="90" w:type="dxa"/>
          </w:tcPr>
          <w:p w14:paraId="74E706A4" w14:textId="77777777" w:rsidR="0014312C" w:rsidRPr="00A236DA" w:rsidRDefault="0014312C" w:rsidP="001431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DF6C42D" w14:textId="15FD5915" w:rsidR="0014312C" w:rsidRPr="00A236DA" w:rsidRDefault="00AB35CE" w:rsidP="0014312C">
            <w:pPr>
              <w:tabs>
                <w:tab w:val="decimal" w:pos="85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023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419</w:t>
            </w:r>
          </w:p>
        </w:tc>
        <w:tc>
          <w:tcPr>
            <w:tcW w:w="81" w:type="dxa"/>
          </w:tcPr>
          <w:p w14:paraId="5ED0E343" w14:textId="77777777" w:rsidR="0014312C" w:rsidRPr="00A236DA" w:rsidRDefault="0014312C" w:rsidP="001431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auto"/>
            </w:tcBorders>
          </w:tcPr>
          <w:p w14:paraId="0EAB7748" w14:textId="438DD438" w:rsidR="0014312C" w:rsidRPr="00A236DA" w:rsidRDefault="00AB35CE" w:rsidP="0014312C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="000023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367</w:t>
            </w:r>
          </w:p>
        </w:tc>
        <w:tc>
          <w:tcPr>
            <w:tcW w:w="74" w:type="dxa"/>
          </w:tcPr>
          <w:p w14:paraId="630BB4E2" w14:textId="77777777" w:rsidR="0014312C" w:rsidRPr="00A236DA" w:rsidRDefault="0014312C" w:rsidP="0014312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32736FD" w14:textId="3FFCB34D" w:rsidR="0014312C" w:rsidRPr="00A236DA" w:rsidRDefault="00AB35CE" w:rsidP="0014312C">
            <w:pPr>
              <w:tabs>
                <w:tab w:val="decimal" w:pos="66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843</w:t>
            </w:r>
          </w:p>
        </w:tc>
        <w:tc>
          <w:tcPr>
            <w:tcW w:w="81" w:type="dxa"/>
          </w:tcPr>
          <w:p w14:paraId="22756F8A" w14:textId="77777777" w:rsidR="0014312C" w:rsidRPr="00A236DA" w:rsidRDefault="0014312C" w:rsidP="001431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E44BCA1" w14:textId="02F5AD76" w:rsidR="0014312C" w:rsidRPr="00A236DA" w:rsidRDefault="00AB35CE" w:rsidP="0014312C">
            <w:pPr>
              <w:tabs>
                <w:tab w:val="decimal" w:pos="76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  <w:tc>
          <w:tcPr>
            <w:tcW w:w="90" w:type="dxa"/>
          </w:tcPr>
          <w:p w14:paraId="7E052881" w14:textId="77777777" w:rsidR="0014312C" w:rsidRPr="00A236DA" w:rsidRDefault="0014312C" w:rsidP="001431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</w:tcPr>
          <w:p w14:paraId="26EFC9A9" w14:textId="40A355BE" w:rsidR="0014312C" w:rsidRPr="00A236DA" w:rsidRDefault="00AB35CE" w:rsidP="0014312C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182</w:t>
            </w:r>
          </w:p>
        </w:tc>
      </w:tr>
    </w:tbl>
    <w:p w14:paraId="0025F7A1" w14:textId="77777777" w:rsidR="00F70C29" w:rsidRPr="001E22FD" w:rsidRDefault="00F70C29" w:rsidP="000023DE">
      <w:pPr>
        <w:ind w:left="1260"/>
        <w:jc w:val="thaiDistribute"/>
        <w:rPr>
          <w:rFonts w:asciiTheme="majorBidi" w:hAnsiTheme="majorBidi" w:cstheme="majorBidi"/>
          <w:spacing w:val="-4"/>
        </w:rPr>
      </w:pPr>
    </w:p>
    <w:p w14:paraId="4B998F6A" w14:textId="77777777" w:rsidR="00F70C29" w:rsidRPr="00A236DA" w:rsidRDefault="00F70C29" w:rsidP="00F70C29">
      <w:pPr>
        <w:ind w:left="992"/>
        <w:jc w:val="both"/>
        <w:rPr>
          <w:rFonts w:asciiTheme="majorBidi" w:hAnsiTheme="majorBidi" w:cstheme="majorBidi"/>
          <w:sz w:val="32"/>
          <w:szCs w:val="32"/>
          <w:cs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ข้อมูลเพิ่มเติมเกี่ยวกับตราสารหนี้ที่ออกและเงินกู้ยืม มีดังนี้</w:t>
      </w:r>
    </w:p>
    <w:p w14:paraId="5D1FAAA0" w14:textId="77777777" w:rsidR="00F70C29" w:rsidRPr="001E22FD" w:rsidRDefault="00F70C29" w:rsidP="00F70C29">
      <w:pPr>
        <w:ind w:left="1260"/>
        <w:jc w:val="thaiDistribute"/>
        <w:rPr>
          <w:rFonts w:asciiTheme="majorBidi" w:hAnsiTheme="majorBidi" w:cstheme="majorBidi"/>
          <w:spacing w:val="-4"/>
        </w:rPr>
      </w:pPr>
    </w:p>
    <w:p w14:paraId="22E1B18A" w14:textId="77777777" w:rsidR="00F70C29" w:rsidRPr="00A236DA" w:rsidRDefault="00F70C29" w:rsidP="00F70C29">
      <w:pPr>
        <w:pStyle w:val="ListParagraph"/>
        <w:ind w:left="1418" w:hanging="425"/>
        <w:jc w:val="thaiDistribute"/>
        <w:rPr>
          <w:rFonts w:asciiTheme="majorBidi" w:hAnsiTheme="majorBidi" w:cstheme="majorBidi"/>
          <w:sz w:val="2"/>
          <w:szCs w:val="2"/>
        </w:rPr>
      </w:pPr>
    </w:p>
    <w:p w14:paraId="39EC5239" w14:textId="5DC2C6CA" w:rsidR="0014312C" w:rsidRPr="00A236DA" w:rsidRDefault="0014312C" w:rsidP="0014312C">
      <w:pPr>
        <w:numPr>
          <w:ilvl w:val="0"/>
          <w:numId w:val="5"/>
        </w:numPr>
        <w:ind w:left="1418" w:hanging="425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เมื่อวันที่ 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24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พฤษภาคม 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2560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ธนาคารได้ออกหุ้นกู้ด้อยสิทธิ ครั้งที่ 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1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/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2560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จำนวน 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17</w:t>
      </w:r>
      <w:r w:rsidRPr="00A236DA">
        <w:rPr>
          <w:rFonts w:asciiTheme="majorBidi" w:hAnsiTheme="majorBidi" w:cstheme="majorBidi"/>
          <w:spacing w:val="-7"/>
          <w:sz w:val="32"/>
          <w:szCs w:val="32"/>
        </w:rPr>
        <w:t>,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007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ล้านบาท อายุ 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ปี 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6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เดือน อัตราดอกเบี้ย</w:t>
      </w:r>
      <w:r w:rsidRPr="00A236DA">
        <w:rPr>
          <w:rFonts w:asciiTheme="majorBidi" w:hAnsiTheme="majorBidi" w:cstheme="majorBidi"/>
          <w:color w:val="000000"/>
          <w:spacing w:val="-7"/>
          <w:sz w:val="32"/>
          <w:szCs w:val="32"/>
          <w:cs/>
        </w:rPr>
        <w:t>คงที่</w:t>
      </w:r>
      <w:r>
        <w:rPr>
          <w:rFonts w:asciiTheme="majorBidi" w:hAnsiTheme="majorBidi" w:cstheme="majorBidi" w:hint="cs"/>
          <w:color w:val="000000"/>
          <w:spacing w:val="-7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ร้อยละ 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.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9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ต่อปี กำหนดชำระดอกเบี้ยทุก 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เดือน ในเดือน</w:t>
      </w:r>
      <w:r w:rsidRPr="00A236DA">
        <w:rPr>
          <w:rFonts w:asciiTheme="majorBidi" w:hAnsiTheme="majorBidi" w:cstheme="majorBidi"/>
          <w:color w:val="000000"/>
          <w:spacing w:val="-7"/>
          <w:sz w:val="32"/>
          <w:szCs w:val="32"/>
          <w:cs/>
        </w:rPr>
        <w:t>กุมภาพันธ์ พฤษภาคม สิงหาคม และพฤศจิกายนของทุกปี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ธนาคารมีสิทธิไถ่ถอนหุ้นกู้ด้อยสิทธิก่อนวันครบกำหนดได้ ณ วันกำหนดชำระดอกเบี้ยใด ๆ หลังจาก 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ปี นับจากวันออกหุ้นกู้ด้อยสิทธิ หากได้รับอนุญาตจาก ธปท.</w:t>
      </w:r>
    </w:p>
    <w:p w14:paraId="002BDE93" w14:textId="77777777" w:rsidR="00F70C29" w:rsidRPr="001E22FD" w:rsidRDefault="00F70C29" w:rsidP="000023DE">
      <w:pPr>
        <w:ind w:left="1260"/>
        <w:jc w:val="thaiDistribute"/>
        <w:rPr>
          <w:rFonts w:asciiTheme="majorBidi" w:hAnsiTheme="majorBidi" w:cstheme="majorBidi"/>
          <w:spacing w:val="-4"/>
        </w:rPr>
      </w:pPr>
    </w:p>
    <w:p w14:paraId="476BB624" w14:textId="07AE1044" w:rsidR="00F70C29" w:rsidRDefault="00F70C29" w:rsidP="00F70C29">
      <w:pPr>
        <w:numPr>
          <w:ilvl w:val="0"/>
          <w:numId w:val="5"/>
        </w:numPr>
        <w:ind w:left="1418" w:hanging="425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เมื่อวันที่ 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17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พฤศจิกายน 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2560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ธนาคารได้ออกหุ้นกู้ด้อยสิทธิ ครั้งที่ 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2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/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2560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จำนวน 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14</w:t>
      </w:r>
      <w:r w:rsidRPr="00A236DA">
        <w:rPr>
          <w:rFonts w:asciiTheme="majorBidi" w:hAnsiTheme="majorBidi" w:cstheme="majorBidi"/>
          <w:spacing w:val="-7"/>
          <w:sz w:val="32"/>
          <w:szCs w:val="32"/>
        </w:rPr>
        <w:t>,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978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ล้านบาท อายุ 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ปี อัตราดอกเบี้ยคงที่</w:t>
      </w:r>
      <w:r>
        <w:rPr>
          <w:rFonts w:asciiTheme="majorBidi" w:hAnsiTheme="majorBidi" w:cstheme="majorBidi" w:hint="cs"/>
          <w:spacing w:val="-7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ร้อยละ 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.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4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ต่อปี กำหนดชำระดอกเบี้ยทุก 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เดือน ในเดือน</w:t>
      </w:r>
      <w:r w:rsidRPr="00A236DA">
        <w:rPr>
          <w:rFonts w:asciiTheme="majorBidi" w:hAnsiTheme="majorBidi" w:cstheme="majorBidi"/>
          <w:color w:val="000000"/>
          <w:spacing w:val="-7"/>
          <w:sz w:val="32"/>
          <w:szCs w:val="32"/>
          <w:cs/>
        </w:rPr>
        <w:t>กุมภาพันธ์ พฤษภาคม สิงหาคม และพฤศจิกายนของทุกปี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ธนาคารมีสิทธิไถ่ถอนหุ้นกู้ด้อยสิทธิก่อนวันครบกำหนดได้ ณ วันครบรอบ 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</w:p>
    <w:p w14:paraId="3A87A58C" w14:textId="107F3504" w:rsidR="000023DE" w:rsidRPr="001E22FD" w:rsidRDefault="000023DE" w:rsidP="000023DE">
      <w:pPr>
        <w:pStyle w:val="ListParagraph"/>
        <w:ind w:left="1260"/>
        <w:jc w:val="thaiDistribute"/>
        <w:rPr>
          <w:rFonts w:asciiTheme="majorBidi" w:hAnsiTheme="majorBidi" w:cstheme="majorBidi"/>
          <w:szCs w:val="28"/>
        </w:rPr>
      </w:pPr>
    </w:p>
    <w:p w14:paraId="7B219199" w14:textId="11D1CAC2" w:rsidR="000023DE" w:rsidRPr="001E22FD" w:rsidRDefault="000023DE" w:rsidP="000023DE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1E22FD">
        <w:rPr>
          <w:rFonts w:asciiTheme="majorBidi" w:hAnsiTheme="majorBidi" w:cs="Angsana New"/>
          <w:spacing w:val="-12"/>
          <w:sz w:val="32"/>
          <w:szCs w:val="32"/>
          <w:cs/>
        </w:rPr>
        <w:t xml:space="preserve">เมื่อวันที่ </w:t>
      </w:r>
      <w:r w:rsidR="00AB35CE" w:rsidRPr="00AB35CE">
        <w:rPr>
          <w:rFonts w:asciiTheme="majorBidi" w:hAnsiTheme="majorBidi" w:cstheme="majorBidi"/>
          <w:spacing w:val="-12"/>
          <w:sz w:val="32"/>
          <w:szCs w:val="32"/>
        </w:rPr>
        <w:t>27</w:t>
      </w:r>
      <w:r w:rsidRPr="001E22FD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1E22FD">
        <w:rPr>
          <w:rFonts w:asciiTheme="majorBidi" w:hAnsiTheme="majorBidi" w:cs="Angsana New"/>
          <w:spacing w:val="-12"/>
          <w:sz w:val="32"/>
          <w:szCs w:val="32"/>
          <w:cs/>
        </w:rPr>
        <w:t xml:space="preserve">มิถุนายน </w:t>
      </w:r>
      <w:r w:rsidR="00AB35CE" w:rsidRPr="00AB35CE">
        <w:rPr>
          <w:rFonts w:asciiTheme="majorBidi" w:hAnsiTheme="majorBidi" w:cstheme="majorBidi"/>
          <w:spacing w:val="-12"/>
          <w:sz w:val="32"/>
          <w:szCs w:val="32"/>
        </w:rPr>
        <w:t>2565</w:t>
      </w:r>
      <w:r w:rsidRPr="001E22FD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1E22FD">
        <w:rPr>
          <w:rFonts w:asciiTheme="majorBidi" w:hAnsiTheme="majorBidi" w:cs="Angsana New"/>
          <w:spacing w:val="-12"/>
          <w:sz w:val="32"/>
          <w:szCs w:val="32"/>
          <w:cs/>
        </w:rPr>
        <w:t>ธนาคารได้รับความเห็นชอบจากธนาคารแห่งประเทศไทยให้สามารถ</w:t>
      </w:r>
      <w:r w:rsidR="0094577C">
        <w:rPr>
          <w:rFonts w:asciiTheme="majorBidi" w:hAnsiTheme="majorBidi" w:cs="Angsana New"/>
          <w:spacing w:val="-12"/>
          <w:sz w:val="32"/>
          <w:szCs w:val="32"/>
          <w:cs/>
        </w:rPr>
        <w:br/>
      </w:r>
      <w:r w:rsidRPr="001E22FD">
        <w:rPr>
          <w:rFonts w:asciiTheme="majorBidi" w:hAnsiTheme="majorBidi" w:cs="Angsana New"/>
          <w:sz w:val="32"/>
          <w:szCs w:val="32"/>
          <w:cs/>
        </w:rPr>
        <w:t>ไถ่ถอนหุ้นกู้</w:t>
      </w:r>
      <w:r w:rsidR="0094577C" w:rsidRPr="001E22FD">
        <w:rPr>
          <w:rFonts w:asciiTheme="majorBidi" w:hAnsiTheme="majorBidi" w:cs="Angsana New"/>
          <w:sz w:val="32"/>
          <w:szCs w:val="32"/>
          <w:cs/>
        </w:rPr>
        <w:t xml:space="preserve">ด้อยสิทธิ ครั้งที่ </w:t>
      </w:r>
      <w:r w:rsidR="00AB35CE" w:rsidRPr="00AB35CE">
        <w:rPr>
          <w:rFonts w:asciiTheme="majorBidi" w:hAnsiTheme="majorBidi" w:cs="Angsana New"/>
          <w:sz w:val="32"/>
          <w:szCs w:val="32"/>
        </w:rPr>
        <w:t>1</w:t>
      </w:r>
      <w:r w:rsidR="0094577C" w:rsidRPr="001E22FD">
        <w:rPr>
          <w:rFonts w:asciiTheme="majorBidi" w:hAnsiTheme="majorBidi" w:cs="Angsana New"/>
          <w:sz w:val="32"/>
          <w:szCs w:val="32"/>
        </w:rPr>
        <w:t>/</w:t>
      </w:r>
      <w:r w:rsidR="00AB35CE" w:rsidRPr="00AB35CE">
        <w:rPr>
          <w:rFonts w:asciiTheme="majorBidi" w:hAnsiTheme="majorBidi" w:cs="Angsana New"/>
          <w:sz w:val="32"/>
          <w:szCs w:val="32"/>
        </w:rPr>
        <w:t>2560</w:t>
      </w:r>
      <w:r w:rsidR="0094577C" w:rsidRPr="001E22FD">
        <w:rPr>
          <w:rFonts w:asciiTheme="majorBidi" w:hAnsiTheme="majorBidi" w:cs="Angsana New"/>
          <w:sz w:val="32"/>
          <w:szCs w:val="32"/>
        </w:rPr>
        <w:t xml:space="preserve"> </w:t>
      </w:r>
      <w:r w:rsidR="0094577C" w:rsidRPr="001E22FD">
        <w:rPr>
          <w:rFonts w:asciiTheme="majorBidi" w:hAnsiTheme="majorBidi" w:cs="Angsana New"/>
          <w:sz w:val="32"/>
          <w:szCs w:val="32"/>
          <w:cs/>
        </w:rPr>
        <w:t xml:space="preserve">และครั้งที่ </w:t>
      </w:r>
      <w:r w:rsidR="00AB35CE" w:rsidRPr="00AB35CE">
        <w:rPr>
          <w:rFonts w:asciiTheme="majorBidi" w:hAnsiTheme="majorBidi" w:cs="Angsana New"/>
          <w:sz w:val="32"/>
          <w:szCs w:val="32"/>
        </w:rPr>
        <w:t>2</w:t>
      </w:r>
      <w:r w:rsidR="0094577C" w:rsidRPr="001E22FD">
        <w:rPr>
          <w:rFonts w:asciiTheme="majorBidi" w:hAnsiTheme="majorBidi" w:cs="Angsana New"/>
          <w:sz w:val="32"/>
          <w:szCs w:val="32"/>
        </w:rPr>
        <w:t>/</w:t>
      </w:r>
      <w:r w:rsidR="00AB35CE" w:rsidRPr="00AB35CE">
        <w:rPr>
          <w:rFonts w:asciiTheme="majorBidi" w:hAnsiTheme="majorBidi" w:cs="Angsana New"/>
          <w:sz w:val="32"/>
          <w:szCs w:val="32"/>
        </w:rPr>
        <w:t>2560</w:t>
      </w:r>
      <w:r w:rsidR="0094577C" w:rsidRPr="001E22FD">
        <w:rPr>
          <w:rFonts w:asciiTheme="majorBidi" w:hAnsiTheme="majorBidi" w:cs="Angsana New"/>
          <w:sz w:val="32"/>
          <w:szCs w:val="32"/>
        </w:rPr>
        <w:t xml:space="preserve"> </w:t>
      </w:r>
      <w:r w:rsidRPr="001E22FD">
        <w:rPr>
          <w:rFonts w:asciiTheme="majorBidi" w:hAnsiTheme="majorBidi" w:cs="Angsana New"/>
          <w:sz w:val="32"/>
          <w:szCs w:val="32"/>
          <w:cs/>
        </w:rPr>
        <w:t>ทั้งจำนวนก่อนวันครบกำหนดได้ โดยธนาคารได้ใช้สิทธิไถ่ถอนหุ้นกู้ดังกล่าวแล้วในวันที่</w:t>
      </w:r>
      <w:r w:rsidR="0094577C" w:rsidRPr="001E22FD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B35CE" w:rsidRPr="00AB35CE">
        <w:rPr>
          <w:rFonts w:asciiTheme="majorBidi" w:hAnsiTheme="majorBidi" w:cs="Angsana New"/>
          <w:sz w:val="32"/>
          <w:szCs w:val="32"/>
        </w:rPr>
        <w:t>24</w:t>
      </w:r>
      <w:r w:rsidR="0094577C" w:rsidRPr="001E22FD">
        <w:rPr>
          <w:rFonts w:asciiTheme="majorBidi" w:hAnsiTheme="majorBidi" w:cs="Angsana New"/>
          <w:sz w:val="32"/>
          <w:szCs w:val="32"/>
        </w:rPr>
        <w:t xml:space="preserve"> </w:t>
      </w:r>
      <w:r w:rsidR="0094577C" w:rsidRPr="001E22FD">
        <w:rPr>
          <w:rFonts w:asciiTheme="majorBidi" w:hAnsiTheme="majorBidi" w:cs="Angsana New"/>
          <w:sz w:val="32"/>
          <w:szCs w:val="32"/>
          <w:cs/>
        </w:rPr>
        <w:t xml:space="preserve">สิงหาคม </w:t>
      </w:r>
      <w:r w:rsidR="00AB35CE" w:rsidRPr="00AB35CE">
        <w:rPr>
          <w:rFonts w:asciiTheme="majorBidi" w:hAnsiTheme="majorBidi" w:cs="Angsana New"/>
          <w:sz w:val="32"/>
          <w:szCs w:val="32"/>
        </w:rPr>
        <w:t>2565</w:t>
      </w:r>
      <w:r w:rsidR="0094577C" w:rsidRPr="001E22FD">
        <w:rPr>
          <w:rFonts w:asciiTheme="majorBidi" w:hAnsiTheme="majorBidi" w:cs="Angsana New"/>
          <w:sz w:val="32"/>
          <w:szCs w:val="32"/>
        </w:rPr>
        <w:t xml:space="preserve"> </w:t>
      </w:r>
      <w:r w:rsidR="0094577C" w:rsidRPr="001E22FD">
        <w:rPr>
          <w:rFonts w:asciiTheme="majorBidi" w:hAnsiTheme="majorBidi" w:cs="Angsana New"/>
          <w:sz w:val="32"/>
          <w:szCs w:val="32"/>
          <w:cs/>
        </w:rPr>
        <w:t>และวันที่</w:t>
      </w:r>
      <w:r w:rsidRPr="001E22FD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B35CE" w:rsidRPr="00AB35CE">
        <w:rPr>
          <w:rFonts w:asciiTheme="majorBidi" w:hAnsiTheme="majorBidi" w:cstheme="majorBidi"/>
          <w:sz w:val="32"/>
          <w:szCs w:val="32"/>
        </w:rPr>
        <w:t>17</w:t>
      </w:r>
      <w:r w:rsidRPr="001E22FD">
        <w:rPr>
          <w:rFonts w:asciiTheme="majorBidi" w:hAnsiTheme="majorBidi" w:cstheme="majorBidi"/>
          <w:sz w:val="32"/>
          <w:szCs w:val="32"/>
        </w:rPr>
        <w:t xml:space="preserve"> </w:t>
      </w:r>
      <w:r w:rsidRPr="001E22FD">
        <w:rPr>
          <w:rFonts w:asciiTheme="majorBidi" w:hAnsiTheme="majorBidi" w:cs="Angsana New"/>
          <w:sz w:val="32"/>
          <w:szCs w:val="32"/>
          <w:cs/>
        </w:rPr>
        <w:t xml:space="preserve">พฤศจิกายน </w:t>
      </w:r>
      <w:r w:rsidR="00AB35CE" w:rsidRPr="00AB35CE">
        <w:rPr>
          <w:rFonts w:asciiTheme="majorBidi" w:hAnsiTheme="majorBidi" w:cstheme="majorBidi"/>
          <w:sz w:val="32"/>
          <w:szCs w:val="32"/>
        </w:rPr>
        <w:t>2565</w:t>
      </w:r>
      <w:r w:rsidR="0094577C" w:rsidRPr="001E22FD">
        <w:rPr>
          <w:rFonts w:asciiTheme="majorBidi" w:hAnsiTheme="majorBidi" w:cstheme="majorBidi"/>
          <w:sz w:val="32"/>
          <w:szCs w:val="32"/>
        </w:rPr>
        <w:t xml:space="preserve"> </w:t>
      </w:r>
      <w:r w:rsidR="0094577C" w:rsidRPr="001E22FD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0EDCB78A" w14:textId="77777777" w:rsidR="000D3260" w:rsidRDefault="000D32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0B027D61" w14:textId="65726939" w:rsidR="00F70C29" w:rsidRDefault="00F70C29" w:rsidP="00F70C29">
      <w:pPr>
        <w:numPr>
          <w:ilvl w:val="0"/>
          <w:numId w:val="5"/>
        </w:numPr>
        <w:spacing w:line="380" w:lineRule="exact"/>
        <w:ind w:left="1418" w:hanging="425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lastRenderedPageBreak/>
        <w:t xml:space="preserve">เมื่อวันที่ 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14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มิถุนายน 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2562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ธนาคารได้ออกหุ้นกู้ด้อยสิทธิ ครั้งที่ 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1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/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2562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จำนวน 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18</w:t>
      </w:r>
      <w:r w:rsidRPr="00A236DA">
        <w:rPr>
          <w:rFonts w:asciiTheme="majorBidi" w:hAnsiTheme="majorBidi" w:cstheme="majorBidi"/>
          <w:spacing w:val="-7"/>
          <w:sz w:val="32"/>
          <w:szCs w:val="32"/>
        </w:rPr>
        <w:t>,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826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ล้านบาท อายุ 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ปี อัตราดอกเบี้ยคงที่</w:t>
      </w:r>
      <w:r>
        <w:rPr>
          <w:rFonts w:asciiTheme="majorBidi" w:hAnsiTheme="majorBidi" w:cstheme="majorBidi" w:hint="cs"/>
          <w:spacing w:val="-7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ร้อยละ 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.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8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ต่อปี กำหนดชำระดอกเบี้ยทุก 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เดือน ในเดือนมีนาคม </w:t>
      </w:r>
      <w:r w:rsidRPr="00A236DA">
        <w:rPr>
          <w:rFonts w:asciiTheme="majorBidi" w:hAnsiTheme="majorBidi" w:cstheme="majorBidi"/>
          <w:spacing w:val="-8"/>
          <w:sz w:val="32"/>
          <w:szCs w:val="32"/>
          <w:cs/>
        </w:rPr>
        <w:t>มิถุนายน กันยายน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และธันวาคมของทุกปี</w:t>
      </w:r>
      <w:r w:rsidRPr="00A236DA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ธนาคารมีสิทธิไถ่ถอนหุ้นกู้ด้อยสิทธิก่อนวันครบกำหนดได้ </w:t>
      </w:r>
      <w:r w:rsidRPr="00A236DA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วันครบรอบ </w:t>
      </w:r>
      <w:r w:rsidR="00AB35CE" w:rsidRPr="00AB35CE">
        <w:rPr>
          <w:rFonts w:asciiTheme="majorBidi" w:hAnsiTheme="majorBidi" w:cstheme="majorBidi"/>
          <w:spacing w:val="-8"/>
          <w:sz w:val="32"/>
          <w:szCs w:val="32"/>
        </w:rPr>
        <w:t>5</w:t>
      </w:r>
      <w:r w:rsidRPr="00A236DA">
        <w:rPr>
          <w:rFonts w:asciiTheme="majorBidi" w:hAnsiTheme="majorBidi" w:cstheme="majorBidi"/>
          <w:spacing w:val="-8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หลังจากนั้น หากได้รับอนุญาตจาก ธปท.</w:t>
      </w:r>
    </w:p>
    <w:p w14:paraId="14950161" w14:textId="77777777" w:rsidR="000D3260" w:rsidRPr="000D3260" w:rsidRDefault="000D3260" w:rsidP="000D3260">
      <w:pPr>
        <w:pStyle w:val="ListParagraph"/>
        <w:ind w:left="1260"/>
        <w:jc w:val="thaiDistribute"/>
        <w:rPr>
          <w:rFonts w:asciiTheme="majorBidi" w:hAnsiTheme="majorBidi" w:cstheme="majorBidi"/>
          <w:spacing w:val="-7"/>
          <w:szCs w:val="28"/>
        </w:rPr>
      </w:pPr>
    </w:p>
    <w:p w14:paraId="3F17F94C" w14:textId="50A95626" w:rsidR="00F70C29" w:rsidRDefault="00F70C29" w:rsidP="00F70C29">
      <w:pPr>
        <w:numPr>
          <w:ilvl w:val="0"/>
          <w:numId w:val="5"/>
        </w:numPr>
        <w:spacing w:line="380" w:lineRule="exact"/>
        <w:ind w:left="1418" w:right="9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bookmarkStart w:id="13" w:name="_Hlk91586550"/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AB35CE" w:rsidRPr="00AB35CE">
        <w:rPr>
          <w:rFonts w:ascii="Angsana New" w:eastAsia="Times New Roman" w:hAnsi="Angsana New" w:cs="Angsana New"/>
          <w:spacing w:val="-10"/>
          <w:sz w:val="32"/>
          <w:szCs w:val="32"/>
        </w:rPr>
        <w:t>5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พฤศจิกายน </w:t>
      </w:r>
      <w:r w:rsidR="00AB35CE" w:rsidRPr="00AB35CE">
        <w:rPr>
          <w:rFonts w:ascii="Angsana New" w:eastAsia="Times New Roman" w:hAnsi="Angsana New" w:cs="Angsana New"/>
          <w:spacing w:val="-10"/>
          <w:sz w:val="32"/>
          <w:szCs w:val="32"/>
        </w:rPr>
        <w:t>2564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</w:rPr>
        <w:t xml:space="preserve">  </w:t>
      </w:r>
      <w:r w:rsidRPr="00A236DA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ธนาคารได้ออกหุ้นกู้ด้อยสิทธิ ครั้งที่ </w:t>
      </w:r>
      <w:r w:rsidR="00AB35CE" w:rsidRPr="00AB35CE">
        <w:rPr>
          <w:rFonts w:ascii="Angsana New" w:eastAsia="Times New Roman" w:hAnsi="Angsana New" w:cs="Angsana New"/>
          <w:spacing w:val="-10"/>
          <w:sz w:val="32"/>
          <w:szCs w:val="32"/>
        </w:rPr>
        <w:t>1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t>/</w:t>
      </w:r>
      <w:r w:rsidR="00AB35CE" w:rsidRPr="00AB35CE">
        <w:rPr>
          <w:rFonts w:ascii="Angsana New" w:eastAsia="Times New Roman" w:hAnsi="Angsana New" w:cs="Angsana New"/>
          <w:spacing w:val="-10"/>
          <w:sz w:val="32"/>
          <w:szCs w:val="32"/>
        </w:rPr>
        <w:t>2564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A236DA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จำนวน </w:t>
      </w:r>
      <w:r w:rsidR="00AB35CE" w:rsidRPr="00AB35CE">
        <w:rPr>
          <w:rFonts w:ascii="Angsana New" w:eastAsia="Times New Roman" w:hAnsi="Angsana New" w:cs="Angsana New"/>
          <w:spacing w:val="-10"/>
          <w:sz w:val="32"/>
          <w:szCs w:val="32"/>
        </w:rPr>
        <w:t>10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</w:rPr>
        <w:t>,</w:t>
      </w:r>
      <w:r w:rsidR="00AB35CE" w:rsidRPr="00AB35CE">
        <w:rPr>
          <w:rFonts w:ascii="Angsana New" w:eastAsia="Times New Roman" w:hAnsi="Angsana New" w:cs="Angsana New"/>
          <w:spacing w:val="-10"/>
          <w:sz w:val="32"/>
          <w:szCs w:val="32"/>
        </w:rPr>
        <w:t>000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A236DA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ล้านบาท </w:t>
      </w:r>
      <w:r w:rsidRPr="00A236DA">
        <w:rPr>
          <w:rFonts w:ascii="Angsana New" w:eastAsia="Times New Roman" w:hAnsi="Angsana New" w:cs="Angsana New"/>
          <w:sz w:val="32"/>
          <w:szCs w:val="32"/>
          <w:cs/>
        </w:rPr>
        <w:t xml:space="preserve">อายุ 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A236DA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>ปี อัตราดอกเบี้ยคงที่</w:t>
      </w:r>
      <w:r>
        <w:rPr>
          <w:rFonts w:asciiTheme="majorBidi" w:hAnsiTheme="majorBidi" w:cstheme="majorBidi" w:hint="cs"/>
          <w:spacing w:val="-7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ร้อยละ 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="Angsana New"/>
          <w:spacing w:val="-7"/>
          <w:sz w:val="32"/>
          <w:szCs w:val="32"/>
          <w:cs/>
        </w:rPr>
        <w:t>.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0</w:t>
      </w:r>
      <w:r w:rsidRPr="00A236DA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ต่อปี กำหนดชำระดอกเบี้ยทุก 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เดือน ในเดือนกุมภาพันธ์ พฤษภาคม สิงหาคม และพฤศจิกายนของทุกปี ธนาคารมีสิทธิไถ่ถอนหุ้นกู้ด้อยสิทธิก่อนวันครบกำหนดได้ ณ วันครบรอบ 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  <w:bookmarkEnd w:id="13"/>
    </w:p>
    <w:p w14:paraId="48D6B3E9" w14:textId="77777777" w:rsidR="0014312C" w:rsidRPr="00076929" w:rsidRDefault="0014312C" w:rsidP="0014312C">
      <w:pPr>
        <w:pStyle w:val="ListParagraph"/>
        <w:ind w:left="1260"/>
        <w:jc w:val="thaiDistribute"/>
        <w:rPr>
          <w:rFonts w:asciiTheme="majorBidi" w:hAnsiTheme="majorBidi" w:cstheme="majorBidi"/>
          <w:spacing w:val="-7"/>
          <w:szCs w:val="28"/>
        </w:rPr>
      </w:pPr>
    </w:p>
    <w:p w14:paraId="526AAE1E" w14:textId="529FEFE8" w:rsidR="000023DE" w:rsidRDefault="0014312C" w:rsidP="000023DE">
      <w:pPr>
        <w:numPr>
          <w:ilvl w:val="0"/>
          <w:numId w:val="5"/>
        </w:numPr>
        <w:spacing w:line="380" w:lineRule="exact"/>
        <w:ind w:left="1418" w:right="9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AB35CE" w:rsidRPr="00AB35CE">
        <w:rPr>
          <w:rFonts w:ascii="Angsana New" w:eastAsia="Times New Roman" w:hAnsi="Angsana New" w:cs="Angsana New"/>
          <w:spacing w:val="-10"/>
          <w:sz w:val="32"/>
          <w:szCs w:val="32"/>
        </w:rPr>
        <w:t>27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9E74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กรกฎาคม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="00AB35CE" w:rsidRPr="00AB35CE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</w:rPr>
        <w:t xml:space="preserve">  </w:t>
      </w:r>
      <w:r w:rsidRPr="009E74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ธนาคารได้ออกหุ้นกู้ด้อยสิทธิ ครั้งที่ </w:t>
      </w:r>
      <w:r w:rsidR="00AB35CE" w:rsidRPr="00AB35CE">
        <w:rPr>
          <w:rFonts w:ascii="Angsana New" w:eastAsia="Times New Roman" w:hAnsi="Angsana New" w:cs="Angsana New"/>
          <w:spacing w:val="-10"/>
          <w:sz w:val="32"/>
          <w:szCs w:val="32"/>
        </w:rPr>
        <w:t>1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>/</w:t>
      </w:r>
      <w:r w:rsidR="00AB35CE" w:rsidRPr="00AB35CE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9E74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จำนวน </w:t>
      </w:r>
      <w:r w:rsidR="00AB35CE" w:rsidRPr="00AB35CE">
        <w:rPr>
          <w:rFonts w:ascii="Angsana New" w:eastAsia="Times New Roman" w:hAnsi="Angsana New" w:cs="Angsana New"/>
          <w:spacing w:val="-10"/>
          <w:sz w:val="32"/>
          <w:szCs w:val="32"/>
        </w:rPr>
        <w:t>15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</w:rPr>
        <w:t>,</w:t>
      </w:r>
      <w:r w:rsidR="00AB35CE" w:rsidRPr="00AB35CE">
        <w:rPr>
          <w:rFonts w:ascii="Angsana New" w:eastAsia="Times New Roman" w:hAnsi="Angsana New" w:cs="Angsana New"/>
          <w:spacing w:val="-10"/>
          <w:sz w:val="32"/>
          <w:szCs w:val="32"/>
        </w:rPr>
        <w:t>460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9E74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ล้านบาท </w:t>
      </w:r>
      <w:r w:rsidRPr="009E742D">
        <w:rPr>
          <w:rFonts w:ascii="Angsana New" w:eastAsia="Times New Roman" w:hAnsi="Angsana New" w:cs="Angsana New"/>
          <w:sz w:val="32"/>
          <w:szCs w:val="32"/>
          <w:cs/>
        </w:rPr>
        <w:t xml:space="preserve">อายุ 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ปี อัตราดอกเบี้ยคงที่อัตราร้อยละ 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>.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9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ต่อปี กำหนดชำระดอกเบี้ยทุก 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>เดือน ในเดือนมกราคม เมษายน กรกฎาคม และตุลาคมของทุกปี ธนาคารมีสิทธิไถ่ถอนหุ้นกู้ด้อยสิทธิก่อน</w:t>
      </w:r>
      <w:r w:rsidRPr="009E742D">
        <w:rPr>
          <w:rFonts w:asciiTheme="majorBidi" w:hAnsiTheme="majorBidi" w:cstheme="majorBidi"/>
          <w:spacing w:val="-7"/>
          <w:sz w:val="32"/>
          <w:szCs w:val="32"/>
          <w:cs/>
        </w:rPr>
        <w:br/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วันครบกำหนดได้ ณ วันครบรอบ 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</w:p>
    <w:p w14:paraId="6F442330" w14:textId="77777777" w:rsidR="000023DE" w:rsidRPr="00076929" w:rsidRDefault="000023DE" w:rsidP="000023DE">
      <w:pPr>
        <w:pStyle w:val="ListParagraph"/>
        <w:ind w:left="1260"/>
        <w:jc w:val="thaiDistribute"/>
        <w:rPr>
          <w:rFonts w:asciiTheme="majorBidi" w:hAnsiTheme="majorBidi" w:cstheme="majorBidi"/>
          <w:spacing w:val="-7"/>
          <w:szCs w:val="28"/>
        </w:rPr>
      </w:pPr>
    </w:p>
    <w:p w14:paraId="2406CAF8" w14:textId="167BBFBD" w:rsidR="000023DE" w:rsidRPr="00A236DA" w:rsidRDefault="000023DE" w:rsidP="000023DE">
      <w:pPr>
        <w:numPr>
          <w:ilvl w:val="0"/>
          <w:numId w:val="5"/>
        </w:numPr>
        <w:spacing w:line="380" w:lineRule="exact"/>
        <w:ind w:left="1418" w:right="9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AB35CE" w:rsidRPr="00AB35CE">
        <w:rPr>
          <w:rFonts w:ascii="Angsana New" w:eastAsia="Times New Roman" w:hAnsi="Angsana New" w:cs="Angsana New"/>
          <w:spacing w:val="-10"/>
          <w:sz w:val="32"/>
          <w:szCs w:val="32"/>
        </w:rPr>
        <w:t>17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="000D326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พฤศจิกายน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="00AB35CE" w:rsidRPr="00AB35CE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</w:rPr>
        <w:t xml:space="preserve">  </w:t>
      </w:r>
      <w:r w:rsidRPr="009E74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ธนาคารได้ออกหุ้นกู้ด้อยสิทธิ ครั้งที่ </w:t>
      </w:r>
      <w:r w:rsidR="00AB35CE" w:rsidRPr="00AB35CE">
        <w:rPr>
          <w:rFonts w:ascii="Angsana New" w:eastAsia="Times New Roman" w:hAnsi="Angsana New" w:cs="Angsana New"/>
          <w:spacing w:val="-10"/>
          <w:sz w:val="32"/>
          <w:szCs w:val="32"/>
        </w:rPr>
        <w:t>2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>/</w:t>
      </w:r>
      <w:r w:rsidR="00AB35CE" w:rsidRPr="00AB35CE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9E74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จำนวน </w:t>
      </w:r>
      <w:r w:rsidR="00AB35CE" w:rsidRPr="00AB35CE">
        <w:rPr>
          <w:rFonts w:ascii="Angsana New" w:eastAsia="Times New Roman" w:hAnsi="Angsana New" w:cs="Angsana New"/>
          <w:spacing w:val="-10"/>
          <w:sz w:val="32"/>
          <w:szCs w:val="32"/>
        </w:rPr>
        <w:t>16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</w:rPr>
        <w:t>,</w:t>
      </w:r>
      <w:r w:rsidR="00AB35CE" w:rsidRPr="00AB35CE">
        <w:rPr>
          <w:rFonts w:ascii="Angsana New" w:eastAsia="Times New Roman" w:hAnsi="Angsana New" w:cs="Angsana New"/>
          <w:spacing w:val="-10"/>
          <w:sz w:val="32"/>
          <w:szCs w:val="32"/>
        </w:rPr>
        <w:t>540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9E74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ล้านบาท </w:t>
      </w:r>
      <w:r w:rsidRPr="009E742D">
        <w:rPr>
          <w:rFonts w:ascii="Angsana New" w:eastAsia="Times New Roman" w:hAnsi="Angsana New" w:cs="Angsana New"/>
          <w:sz w:val="32"/>
          <w:szCs w:val="32"/>
          <w:cs/>
        </w:rPr>
        <w:t xml:space="preserve">อายุ 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ปี อัตราดอกเบี้ยคงที่อัตราร้อยละ 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4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>.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ต่อปี กำหนดชำระดอกเบี้ยทุก 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>เดือน ในเดือน</w:t>
      </w:r>
      <w:r w:rsidR="000D3260">
        <w:rPr>
          <w:rFonts w:asciiTheme="majorBidi" w:hAnsiTheme="majorBidi" w:cstheme="majorBidi" w:hint="cs"/>
          <w:spacing w:val="-7"/>
          <w:sz w:val="32"/>
          <w:szCs w:val="32"/>
          <w:cs/>
        </w:rPr>
        <w:t>กุมภาพันธ์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</w:t>
      </w:r>
      <w:r w:rsidR="000D3260">
        <w:rPr>
          <w:rFonts w:asciiTheme="majorBidi" w:hAnsiTheme="majorBidi" w:cstheme="majorBidi" w:hint="cs"/>
          <w:spacing w:val="-7"/>
          <w:sz w:val="32"/>
          <w:szCs w:val="32"/>
          <w:cs/>
        </w:rPr>
        <w:t>พฤษภาคม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</w:t>
      </w:r>
      <w:r w:rsidR="000D3260">
        <w:rPr>
          <w:rFonts w:asciiTheme="majorBidi" w:hAnsiTheme="majorBidi" w:cstheme="majorBidi" w:hint="cs"/>
          <w:spacing w:val="-7"/>
          <w:sz w:val="32"/>
          <w:szCs w:val="32"/>
          <w:cs/>
        </w:rPr>
        <w:t>สิงหา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>คม และ</w:t>
      </w:r>
      <w:r w:rsidR="000D3260">
        <w:rPr>
          <w:rFonts w:asciiTheme="majorBidi" w:hAnsiTheme="majorBidi" w:cstheme="majorBidi" w:hint="cs"/>
          <w:spacing w:val="-7"/>
          <w:sz w:val="32"/>
          <w:szCs w:val="32"/>
          <w:cs/>
        </w:rPr>
        <w:t>พฤศจิกายน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ของทุกปี ธนาคารมีสิทธิไถ่ถอนหุ้นกู้ด้อยสิทธิก่อนวันครบกำหนดได้ ณ วันครบรอบ </w:t>
      </w:r>
      <w:r w:rsidR="00AB35CE" w:rsidRPr="00AB35CE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</w:p>
    <w:p w14:paraId="0D50C938" w14:textId="77777777" w:rsidR="000023DE" w:rsidRPr="00076929" w:rsidRDefault="000023DE" w:rsidP="000023DE">
      <w:pPr>
        <w:pStyle w:val="ListParagraph"/>
        <w:ind w:left="1260"/>
        <w:jc w:val="thaiDistribute"/>
        <w:rPr>
          <w:rFonts w:asciiTheme="majorBidi" w:hAnsiTheme="majorBidi" w:cstheme="majorBidi"/>
          <w:spacing w:val="-7"/>
          <w:szCs w:val="28"/>
        </w:rPr>
      </w:pPr>
    </w:p>
    <w:p w14:paraId="27505043" w14:textId="77777777" w:rsidR="008C2F0D" w:rsidRPr="00A236DA" w:rsidRDefault="008C2F0D" w:rsidP="008C2F0D">
      <w:pPr>
        <w:ind w:left="1418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5635FE5D" w14:textId="15186606" w:rsidR="00180F15" w:rsidRPr="00A236DA" w:rsidRDefault="00AB35CE" w:rsidP="00DE5BD9">
      <w:pPr>
        <w:pStyle w:val="Heading2"/>
      </w:pPr>
      <w:r w:rsidRPr="00AB35CE">
        <w:t>7</w:t>
      </w:r>
      <w:r w:rsidR="006C6BC3" w:rsidRPr="00A236DA">
        <w:rPr>
          <w:cs/>
        </w:rPr>
        <w:t>.</w:t>
      </w:r>
      <w:r w:rsidRPr="00AB35CE">
        <w:t>18</w:t>
      </w:r>
      <w:r w:rsidR="00926AB3" w:rsidRPr="00A236DA">
        <w:tab/>
      </w:r>
      <w:r w:rsidR="00180F15" w:rsidRPr="00A236DA">
        <w:rPr>
          <w:cs/>
        </w:rPr>
        <w:t>ประมาณการหนี้สิน</w:t>
      </w:r>
    </w:p>
    <w:p w14:paraId="6AC76872" w14:textId="29597DDA" w:rsidR="0014312C" w:rsidRPr="00A236DA" w:rsidRDefault="0014312C" w:rsidP="0014312C">
      <w:pPr>
        <w:ind w:left="992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236DA">
        <w:rPr>
          <w:rFonts w:asciiTheme="majorBidi" w:hAnsiTheme="majorBidi" w:cstheme="majorBidi"/>
          <w:spacing w:val="2"/>
          <w:sz w:val="32"/>
          <w:szCs w:val="32"/>
          <w:cs/>
        </w:rPr>
        <w:t>ประมาณการหนี้สินสำหรับ</w:t>
      </w:r>
      <w:r w:rsidRPr="00A236DA">
        <w:rPr>
          <w:rFonts w:asciiTheme="majorBidi" w:hAnsiTheme="majorBidi" w:cstheme="majorBidi" w:hint="cs"/>
          <w:spacing w:val="2"/>
          <w:sz w:val="32"/>
          <w:szCs w:val="32"/>
          <w:cs/>
        </w:rPr>
        <w:t>ปี</w:t>
      </w:r>
      <w:r w:rsidRPr="00A236DA">
        <w:rPr>
          <w:rFonts w:asciiTheme="majorBidi" w:hAnsiTheme="majorBidi" w:cstheme="majorBidi"/>
          <w:spacing w:val="2"/>
          <w:sz w:val="32"/>
          <w:szCs w:val="32"/>
          <w:cs/>
        </w:rPr>
        <w:t>สิ้นสุด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 xml:space="preserve">วันที่ </w:t>
      </w:r>
      <w:r w:rsidR="00AB35CE" w:rsidRPr="00AB35CE">
        <w:rPr>
          <w:rFonts w:asciiTheme="majorBidi" w:hAnsiTheme="majorBidi" w:cstheme="majorBidi"/>
          <w:sz w:val="32"/>
          <w:szCs w:val="32"/>
        </w:rPr>
        <w:t>31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spacing w:val="2"/>
          <w:sz w:val="32"/>
          <w:szCs w:val="32"/>
        </w:rPr>
        <w:t>2565</w:t>
      </w:r>
      <w:r w:rsidRPr="00A236DA">
        <w:rPr>
          <w:rFonts w:asciiTheme="majorBidi" w:hAnsiTheme="majorBidi" w:cstheme="majorBidi"/>
          <w:spacing w:val="2"/>
          <w:sz w:val="32"/>
          <w:szCs w:val="32"/>
          <w:cs/>
        </w:rPr>
        <w:t xml:space="preserve"> และ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35CE" w:rsidRPr="00AB35CE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70654D87" w14:textId="77777777" w:rsidR="0014312C" w:rsidRDefault="0014312C" w:rsidP="0014312C">
      <w:pPr>
        <w:tabs>
          <w:tab w:val="left" w:pos="851"/>
          <w:tab w:val="left" w:pos="993"/>
        </w:tabs>
        <w:ind w:left="720" w:right="278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187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850"/>
        <w:gridCol w:w="142"/>
        <w:gridCol w:w="851"/>
        <w:gridCol w:w="141"/>
        <w:gridCol w:w="851"/>
        <w:gridCol w:w="142"/>
        <w:gridCol w:w="850"/>
        <w:gridCol w:w="142"/>
        <w:gridCol w:w="958"/>
      </w:tblGrid>
      <w:tr w:rsidR="0014312C" w:rsidRPr="00A236DA" w14:paraId="003A0051" w14:textId="77777777" w:rsidTr="002A7A0F">
        <w:trPr>
          <w:tblHeader/>
        </w:trPr>
        <w:tc>
          <w:tcPr>
            <w:tcW w:w="3260" w:type="dxa"/>
          </w:tcPr>
          <w:p w14:paraId="795C154C" w14:textId="77777777" w:rsidR="0014312C" w:rsidRPr="00A236DA" w:rsidRDefault="0014312C" w:rsidP="002A7A0F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7" w:type="dxa"/>
            <w:gridSpan w:val="9"/>
          </w:tcPr>
          <w:p w14:paraId="5CA9FC1E" w14:textId="77777777" w:rsidR="0014312C" w:rsidRPr="00A236DA" w:rsidRDefault="0014312C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4312C" w:rsidRPr="00A236DA" w14:paraId="3DD0B93D" w14:textId="77777777" w:rsidTr="002A7A0F">
        <w:trPr>
          <w:tblHeader/>
        </w:trPr>
        <w:tc>
          <w:tcPr>
            <w:tcW w:w="3260" w:type="dxa"/>
          </w:tcPr>
          <w:p w14:paraId="4C2AC8BD" w14:textId="77777777" w:rsidR="0014312C" w:rsidRPr="00A236DA" w:rsidRDefault="0014312C" w:rsidP="002A7A0F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63E609" w14:textId="77777777" w:rsidR="0014312C" w:rsidRPr="00A236DA" w:rsidRDefault="0014312C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ยอดต้นปี</w:t>
            </w:r>
          </w:p>
          <w:p w14:paraId="337CB44C" w14:textId="069446F3" w:rsidR="0014312C" w:rsidRPr="00A236DA" w:rsidRDefault="00AB35CE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14312C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AB35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521D96F5" w14:textId="77777777" w:rsidR="0014312C" w:rsidRPr="00A236DA" w:rsidRDefault="0014312C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54351C8E" w14:textId="77777777" w:rsidR="0014312C" w:rsidRPr="00A236DA" w:rsidRDefault="0014312C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1" w:type="dxa"/>
          </w:tcPr>
          <w:p w14:paraId="14954E7A" w14:textId="77777777" w:rsidR="0014312C" w:rsidRPr="00A236DA" w:rsidRDefault="0014312C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3EF05E76" w14:textId="77777777" w:rsidR="0014312C" w:rsidRPr="00A236DA" w:rsidRDefault="0014312C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ยอดปลายปี</w:t>
            </w:r>
          </w:p>
          <w:p w14:paraId="26649AED" w14:textId="23A18EB1" w:rsidR="0014312C" w:rsidRPr="00A236DA" w:rsidRDefault="00AB35CE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4312C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B35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7C984990" w14:textId="77777777" w:rsidR="0014312C" w:rsidRPr="00A236DA" w:rsidRDefault="0014312C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794B26D9" w14:textId="77777777" w:rsidR="0014312C" w:rsidRPr="00A236DA" w:rsidRDefault="0014312C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14:paraId="531E57AE" w14:textId="77777777" w:rsidR="0014312C" w:rsidRPr="00A236DA" w:rsidRDefault="0014312C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14:paraId="4398335A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</w:t>
            </w:r>
            <w:r w:rsidRPr="00A236D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</w:p>
          <w:p w14:paraId="51B8E908" w14:textId="7E29EFF8" w:rsidR="0014312C" w:rsidRPr="00A236DA" w:rsidRDefault="00AB35CE" w:rsidP="0014312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4312C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14312C" w:rsidRPr="00A236D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="0014312C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AB35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14312C" w:rsidRPr="00A236DA" w14:paraId="5EB55C0D" w14:textId="77777777" w:rsidTr="002A7A0F">
        <w:trPr>
          <w:tblHeader/>
        </w:trPr>
        <w:tc>
          <w:tcPr>
            <w:tcW w:w="3260" w:type="dxa"/>
          </w:tcPr>
          <w:p w14:paraId="0B5F3121" w14:textId="77777777" w:rsidR="0014312C" w:rsidRPr="00A236DA" w:rsidRDefault="0014312C" w:rsidP="002A7A0F">
            <w:pPr>
              <w:ind w:left="378" w:right="139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ค่าเผื่อผลขาดทุนด้านเครดิตที่คาดว่าจะเกิดขึ้นของภาระผูกพันวงเงินสินเชื่อ และสัญญาค้ำประกันทางการเงิน</w:t>
            </w:r>
          </w:p>
        </w:tc>
        <w:tc>
          <w:tcPr>
            <w:tcW w:w="850" w:type="dxa"/>
            <w:vAlign w:val="bottom"/>
          </w:tcPr>
          <w:p w14:paraId="5DEC7BE7" w14:textId="29505A32" w:rsidR="0014312C" w:rsidRPr="00A236DA" w:rsidRDefault="00AB35CE" w:rsidP="002A7A0F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125</w:t>
            </w:r>
          </w:p>
        </w:tc>
        <w:tc>
          <w:tcPr>
            <w:tcW w:w="142" w:type="dxa"/>
            <w:vAlign w:val="bottom"/>
          </w:tcPr>
          <w:p w14:paraId="545A409B" w14:textId="77777777" w:rsidR="0014312C" w:rsidRPr="00A236DA" w:rsidRDefault="0014312C" w:rsidP="002A7A0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56D6588" w14:textId="23BB0D41" w:rsidR="0014312C" w:rsidRPr="00A236DA" w:rsidRDefault="0014312C" w:rsidP="002A7A0F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568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70DCE978" w14:textId="77777777" w:rsidR="0014312C" w:rsidRPr="00A236DA" w:rsidRDefault="0014312C" w:rsidP="002A7A0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5F5A357" w14:textId="5DDC44EF" w:rsidR="0014312C" w:rsidRPr="00A236DA" w:rsidRDefault="00AB35CE" w:rsidP="002A7A0F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557</w:t>
            </w:r>
          </w:p>
        </w:tc>
        <w:tc>
          <w:tcPr>
            <w:tcW w:w="142" w:type="dxa"/>
            <w:vAlign w:val="bottom"/>
          </w:tcPr>
          <w:p w14:paraId="1B883F76" w14:textId="77777777" w:rsidR="0014312C" w:rsidRPr="00A236DA" w:rsidRDefault="0014312C" w:rsidP="002A7A0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4F75933" w14:textId="4118BE30" w:rsidR="0014312C" w:rsidRPr="00A236DA" w:rsidRDefault="00274941" w:rsidP="002A7A0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746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3025D05F" w14:textId="77777777" w:rsidR="0014312C" w:rsidRPr="00A236DA" w:rsidRDefault="0014312C" w:rsidP="002A7A0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35B793FF" w14:textId="227EAE7E" w:rsidR="0014312C" w:rsidRPr="00A236DA" w:rsidRDefault="00AB35CE" w:rsidP="002A7A0F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749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</w:tr>
      <w:tr w:rsidR="0014312C" w:rsidRPr="00A236DA" w14:paraId="48B029F8" w14:textId="77777777" w:rsidTr="002A7A0F">
        <w:trPr>
          <w:tblHeader/>
        </w:trPr>
        <w:tc>
          <w:tcPr>
            <w:tcW w:w="3260" w:type="dxa"/>
          </w:tcPr>
          <w:p w14:paraId="6E994453" w14:textId="77777777" w:rsidR="0014312C" w:rsidRPr="00A236DA" w:rsidRDefault="0014312C" w:rsidP="002A7A0F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ประมาณการค่าใช้จ่ายภาระผูกพันผลประโยชน์ของพนักงานหลังออกจากงาน</w:t>
            </w:r>
          </w:p>
        </w:tc>
        <w:tc>
          <w:tcPr>
            <w:tcW w:w="850" w:type="dxa"/>
            <w:vAlign w:val="bottom"/>
          </w:tcPr>
          <w:p w14:paraId="08DF09AF" w14:textId="527E10EC" w:rsidR="0014312C" w:rsidRPr="00A236DA" w:rsidRDefault="00AB35CE" w:rsidP="002A7A0F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167</w:t>
            </w:r>
          </w:p>
        </w:tc>
        <w:tc>
          <w:tcPr>
            <w:tcW w:w="142" w:type="dxa"/>
            <w:vAlign w:val="bottom"/>
          </w:tcPr>
          <w:p w14:paraId="6F8336D8" w14:textId="77777777" w:rsidR="0014312C" w:rsidRPr="00A236DA" w:rsidRDefault="0014312C" w:rsidP="002A7A0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7DBE61F" w14:textId="161E0AF5" w:rsidR="0014312C" w:rsidRPr="00A236DA" w:rsidRDefault="0014312C" w:rsidP="002A7A0F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Theme="majorBidi" w:hAnsiTheme="majorBidi" w:cs="Angsana New"/>
                <w:sz w:val="24"/>
                <w:szCs w:val="24"/>
              </w:rPr>
              <w:t>850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6A17EB3B" w14:textId="77777777" w:rsidR="0014312C" w:rsidRPr="00A236DA" w:rsidRDefault="0014312C" w:rsidP="002A7A0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2A82A93" w14:textId="525F2103" w:rsidR="0014312C" w:rsidRPr="00A236DA" w:rsidRDefault="00AB35CE" w:rsidP="002A7A0F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317</w:t>
            </w:r>
          </w:p>
        </w:tc>
        <w:tc>
          <w:tcPr>
            <w:tcW w:w="142" w:type="dxa"/>
            <w:vAlign w:val="bottom"/>
          </w:tcPr>
          <w:p w14:paraId="787611B4" w14:textId="77777777" w:rsidR="0014312C" w:rsidRPr="00A236DA" w:rsidRDefault="0014312C" w:rsidP="002A7A0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4923175" w14:textId="5195CDF4" w:rsidR="0014312C" w:rsidRPr="00A236DA" w:rsidRDefault="00274941" w:rsidP="002A7A0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705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57803423" w14:textId="77777777" w:rsidR="0014312C" w:rsidRPr="00A236DA" w:rsidRDefault="0014312C" w:rsidP="002A7A0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6C5D0C5D" w14:textId="6E3E1AE7" w:rsidR="0014312C" w:rsidRPr="00A236DA" w:rsidRDefault="00AB35CE" w:rsidP="002A7A0F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2749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612</w:t>
            </w:r>
          </w:p>
        </w:tc>
      </w:tr>
      <w:tr w:rsidR="0014312C" w:rsidRPr="00A236DA" w14:paraId="2C0768E3" w14:textId="77777777" w:rsidTr="002A7A0F">
        <w:trPr>
          <w:tblHeader/>
        </w:trPr>
        <w:tc>
          <w:tcPr>
            <w:tcW w:w="3260" w:type="dxa"/>
          </w:tcPr>
          <w:p w14:paraId="2946F55F" w14:textId="77777777" w:rsidR="0014312C" w:rsidRPr="00A236DA" w:rsidRDefault="0014312C" w:rsidP="002A7A0F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2401508" w14:textId="6E864AB3" w:rsidR="0014312C" w:rsidRPr="00A236DA" w:rsidRDefault="00AB35CE" w:rsidP="002A7A0F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086</w:t>
            </w:r>
          </w:p>
        </w:tc>
        <w:tc>
          <w:tcPr>
            <w:tcW w:w="142" w:type="dxa"/>
            <w:vAlign w:val="bottom"/>
          </w:tcPr>
          <w:p w14:paraId="0F738D61" w14:textId="77777777" w:rsidR="0014312C" w:rsidRPr="00A236DA" w:rsidRDefault="0014312C" w:rsidP="002A7A0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F0381ED" w14:textId="17DB5670" w:rsidR="0014312C" w:rsidRPr="00A236DA" w:rsidRDefault="00AB35CE" w:rsidP="002A7A0F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="Angsana New"/>
                <w:sz w:val="24"/>
                <w:szCs w:val="24"/>
              </w:rPr>
              <w:t>55</w:t>
            </w:r>
          </w:p>
        </w:tc>
        <w:tc>
          <w:tcPr>
            <w:tcW w:w="141" w:type="dxa"/>
            <w:vAlign w:val="bottom"/>
          </w:tcPr>
          <w:p w14:paraId="249C4A13" w14:textId="77777777" w:rsidR="0014312C" w:rsidRPr="00A236DA" w:rsidRDefault="0014312C" w:rsidP="002A7A0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AD280BD" w14:textId="5096E162" w:rsidR="0014312C" w:rsidRPr="00A236DA" w:rsidRDefault="00AB35CE" w:rsidP="002A7A0F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141</w:t>
            </w:r>
          </w:p>
        </w:tc>
        <w:tc>
          <w:tcPr>
            <w:tcW w:w="142" w:type="dxa"/>
            <w:vAlign w:val="bottom"/>
          </w:tcPr>
          <w:p w14:paraId="18A1913A" w14:textId="77777777" w:rsidR="0014312C" w:rsidRPr="00A236DA" w:rsidRDefault="0014312C" w:rsidP="002A7A0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94D2B40" w14:textId="172A2AA5" w:rsidR="0014312C" w:rsidRPr="00A236DA" w:rsidRDefault="00AB35CE" w:rsidP="002A7A0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  <w:tc>
          <w:tcPr>
            <w:tcW w:w="142" w:type="dxa"/>
            <w:vAlign w:val="bottom"/>
          </w:tcPr>
          <w:p w14:paraId="7080ED2B" w14:textId="77777777" w:rsidR="0014312C" w:rsidRPr="00A236DA" w:rsidRDefault="0014312C" w:rsidP="002A7A0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1D17904C" w14:textId="03956E53" w:rsidR="0014312C" w:rsidRPr="00A236DA" w:rsidRDefault="00AB35CE" w:rsidP="002A7A0F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749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183</w:t>
            </w:r>
          </w:p>
        </w:tc>
      </w:tr>
      <w:tr w:rsidR="0014312C" w:rsidRPr="00A236DA" w14:paraId="0A38E738" w14:textId="77777777" w:rsidTr="002A7A0F">
        <w:trPr>
          <w:tblHeader/>
        </w:trPr>
        <w:tc>
          <w:tcPr>
            <w:tcW w:w="3260" w:type="dxa"/>
          </w:tcPr>
          <w:p w14:paraId="334F8590" w14:textId="77777777" w:rsidR="0014312C" w:rsidRPr="00A236DA" w:rsidRDefault="0014312C" w:rsidP="002A7A0F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C3A887" w14:textId="60C04127" w:rsidR="0014312C" w:rsidRPr="00A236DA" w:rsidRDefault="00AB35CE" w:rsidP="002A7A0F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378</w:t>
            </w:r>
          </w:p>
        </w:tc>
        <w:tc>
          <w:tcPr>
            <w:tcW w:w="142" w:type="dxa"/>
            <w:vAlign w:val="bottom"/>
          </w:tcPr>
          <w:p w14:paraId="4924F3E5" w14:textId="77777777" w:rsidR="0014312C" w:rsidRPr="00A236DA" w:rsidRDefault="0014312C" w:rsidP="002A7A0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D8284" w14:textId="7E2D4BF6" w:rsidR="0014312C" w:rsidRPr="00A236DA" w:rsidRDefault="0014312C" w:rsidP="002A7A0F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363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0074D221" w14:textId="77777777" w:rsidR="0014312C" w:rsidRPr="00A236DA" w:rsidRDefault="0014312C" w:rsidP="002A7A0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ADFD1A" w14:textId="2969E8FB" w:rsidR="0014312C" w:rsidRPr="00A236DA" w:rsidRDefault="00AB35CE" w:rsidP="002A7A0F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015</w:t>
            </w:r>
          </w:p>
        </w:tc>
        <w:tc>
          <w:tcPr>
            <w:tcW w:w="142" w:type="dxa"/>
            <w:vAlign w:val="bottom"/>
          </w:tcPr>
          <w:p w14:paraId="59D3A25D" w14:textId="77777777" w:rsidR="0014312C" w:rsidRPr="00A236DA" w:rsidRDefault="0014312C" w:rsidP="002A7A0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08BFE9" w14:textId="6BBDB703" w:rsidR="0014312C" w:rsidRPr="00A236DA" w:rsidRDefault="00274941" w:rsidP="002A7A0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409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15B72204" w14:textId="77777777" w:rsidR="0014312C" w:rsidRPr="00A236DA" w:rsidRDefault="0014312C" w:rsidP="002A7A0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A0BB29" w14:textId="7357B8CB" w:rsidR="0014312C" w:rsidRPr="00A236DA" w:rsidRDefault="00AB35CE" w:rsidP="002A7A0F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2749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606</w:t>
            </w:r>
          </w:p>
        </w:tc>
      </w:tr>
    </w:tbl>
    <w:p w14:paraId="756104FE" w14:textId="2C7E710A" w:rsidR="0014312C" w:rsidRDefault="0014312C" w:rsidP="0014312C">
      <w:pPr>
        <w:tabs>
          <w:tab w:val="left" w:pos="851"/>
          <w:tab w:val="left" w:pos="993"/>
        </w:tabs>
        <w:ind w:left="720" w:right="278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8187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850"/>
        <w:gridCol w:w="142"/>
        <w:gridCol w:w="851"/>
        <w:gridCol w:w="141"/>
        <w:gridCol w:w="851"/>
        <w:gridCol w:w="142"/>
        <w:gridCol w:w="850"/>
        <w:gridCol w:w="142"/>
        <w:gridCol w:w="958"/>
      </w:tblGrid>
      <w:tr w:rsidR="0014312C" w:rsidRPr="00A236DA" w14:paraId="59B03F10" w14:textId="77777777" w:rsidTr="002A7A0F">
        <w:trPr>
          <w:tblHeader/>
        </w:trPr>
        <w:tc>
          <w:tcPr>
            <w:tcW w:w="3260" w:type="dxa"/>
          </w:tcPr>
          <w:p w14:paraId="26097EA2" w14:textId="77777777" w:rsidR="0014312C" w:rsidRPr="00A236DA" w:rsidRDefault="0014312C" w:rsidP="002A7A0F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7" w:type="dxa"/>
            <w:gridSpan w:val="9"/>
          </w:tcPr>
          <w:p w14:paraId="554BD827" w14:textId="77777777" w:rsidR="0014312C" w:rsidRPr="00A236DA" w:rsidRDefault="0014312C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14312C" w:rsidRPr="00A236DA" w14:paraId="6E53B224" w14:textId="77777777" w:rsidTr="002A7A0F">
        <w:trPr>
          <w:tblHeader/>
        </w:trPr>
        <w:tc>
          <w:tcPr>
            <w:tcW w:w="3260" w:type="dxa"/>
          </w:tcPr>
          <w:p w14:paraId="59701C0E" w14:textId="77777777" w:rsidR="0014312C" w:rsidRPr="00A236DA" w:rsidRDefault="0014312C" w:rsidP="002A7A0F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CF13DB9" w14:textId="77777777" w:rsidR="0014312C" w:rsidRPr="00A236DA" w:rsidRDefault="0014312C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ยอดต้นปี</w:t>
            </w:r>
          </w:p>
          <w:p w14:paraId="0DD9A69F" w14:textId="046B8BA8" w:rsidR="0014312C" w:rsidRPr="00A236DA" w:rsidRDefault="00AB35CE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14312C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AB35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71D9CF04" w14:textId="77777777" w:rsidR="0014312C" w:rsidRPr="00A236DA" w:rsidRDefault="0014312C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4BE7C191" w14:textId="77777777" w:rsidR="0014312C" w:rsidRPr="00A236DA" w:rsidRDefault="0014312C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1" w:type="dxa"/>
          </w:tcPr>
          <w:p w14:paraId="14F9ADEC" w14:textId="77777777" w:rsidR="0014312C" w:rsidRPr="00A236DA" w:rsidRDefault="0014312C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4991ECD5" w14:textId="77777777" w:rsidR="0014312C" w:rsidRPr="00A236DA" w:rsidRDefault="0014312C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ยอดปลายปี</w:t>
            </w:r>
          </w:p>
          <w:p w14:paraId="7E3786C2" w14:textId="275A909F" w:rsidR="0014312C" w:rsidRPr="00A236DA" w:rsidRDefault="00AB35CE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4312C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B35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3339C972" w14:textId="77777777" w:rsidR="0014312C" w:rsidRPr="00A236DA" w:rsidRDefault="0014312C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4AF1F5C0" w14:textId="77777777" w:rsidR="0014312C" w:rsidRPr="00A236DA" w:rsidRDefault="0014312C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14:paraId="3F6DB0B3" w14:textId="77777777" w:rsidR="0014312C" w:rsidRPr="00A236DA" w:rsidRDefault="0014312C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14:paraId="0F7FADA7" w14:textId="77777777" w:rsidR="0014312C" w:rsidRPr="00A236DA" w:rsidRDefault="0014312C" w:rsidP="0014312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</w:t>
            </w:r>
            <w:r w:rsidRPr="00A236D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</w:p>
          <w:p w14:paraId="73430CEC" w14:textId="16C465D8" w:rsidR="0014312C" w:rsidRPr="00A236DA" w:rsidRDefault="00AB35CE" w:rsidP="0014312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4312C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14312C" w:rsidRPr="00A236D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="0014312C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AB35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14312C" w:rsidRPr="00A236DA" w14:paraId="61C35FAD" w14:textId="77777777" w:rsidTr="002A7A0F">
        <w:trPr>
          <w:tblHeader/>
        </w:trPr>
        <w:tc>
          <w:tcPr>
            <w:tcW w:w="3260" w:type="dxa"/>
          </w:tcPr>
          <w:p w14:paraId="1BE60B63" w14:textId="77777777" w:rsidR="0014312C" w:rsidRPr="00A236DA" w:rsidRDefault="0014312C" w:rsidP="002A7A0F">
            <w:pPr>
              <w:ind w:left="378" w:right="139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ค่าเผื่อผลขาดทุนด้านเครดิตที่คาดว่าจะเกิดขึ้นของภาระผูกพันวงเงินสินเชื่อ และสัญญาค้ำประกันทางการเงิน</w:t>
            </w:r>
          </w:p>
        </w:tc>
        <w:tc>
          <w:tcPr>
            <w:tcW w:w="850" w:type="dxa"/>
            <w:vAlign w:val="bottom"/>
          </w:tcPr>
          <w:p w14:paraId="634F95A0" w14:textId="5BCA8A5C" w:rsidR="0014312C" w:rsidRPr="00A236DA" w:rsidRDefault="00AB35CE" w:rsidP="002A7A0F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341</w:t>
            </w:r>
          </w:p>
        </w:tc>
        <w:tc>
          <w:tcPr>
            <w:tcW w:w="142" w:type="dxa"/>
            <w:vAlign w:val="bottom"/>
          </w:tcPr>
          <w:p w14:paraId="7F2C11F5" w14:textId="77777777" w:rsidR="0014312C" w:rsidRPr="00A236DA" w:rsidRDefault="0014312C" w:rsidP="002A7A0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8B9E75A" w14:textId="4AD96B97" w:rsidR="0014312C" w:rsidRPr="00A236DA" w:rsidRDefault="0014312C" w:rsidP="002A7A0F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347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6EED5191" w14:textId="77777777" w:rsidR="0014312C" w:rsidRPr="00A236DA" w:rsidRDefault="0014312C" w:rsidP="002A7A0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15F1AC5" w14:textId="42EE256D" w:rsidR="0014312C" w:rsidRPr="00A236DA" w:rsidRDefault="00AB35CE" w:rsidP="002A7A0F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994</w:t>
            </w:r>
          </w:p>
        </w:tc>
        <w:tc>
          <w:tcPr>
            <w:tcW w:w="142" w:type="dxa"/>
            <w:vAlign w:val="bottom"/>
          </w:tcPr>
          <w:p w14:paraId="5892AB0A" w14:textId="77777777" w:rsidR="0014312C" w:rsidRPr="00A236DA" w:rsidRDefault="0014312C" w:rsidP="002A7A0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DB896AC" w14:textId="576DC3C2" w:rsidR="0014312C" w:rsidRPr="00A236DA" w:rsidRDefault="00274941" w:rsidP="002A7A0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527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7D78F782" w14:textId="77777777" w:rsidR="0014312C" w:rsidRPr="00A236DA" w:rsidRDefault="0014312C" w:rsidP="002A7A0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24BC2AD1" w14:textId="61214253" w:rsidR="0014312C" w:rsidRPr="00A236DA" w:rsidRDefault="00AB35CE" w:rsidP="002A7A0F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749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</w:tr>
      <w:tr w:rsidR="0014312C" w:rsidRPr="00A236DA" w14:paraId="22944509" w14:textId="77777777" w:rsidTr="002A7A0F">
        <w:trPr>
          <w:tblHeader/>
        </w:trPr>
        <w:tc>
          <w:tcPr>
            <w:tcW w:w="3260" w:type="dxa"/>
          </w:tcPr>
          <w:p w14:paraId="1F3A6231" w14:textId="77777777" w:rsidR="0014312C" w:rsidRPr="00A236DA" w:rsidRDefault="0014312C" w:rsidP="002A7A0F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ประมาณการค่าใช้จ่ายภาระผูกพันผลประโยชน์ของพนักงานหลังออกจากงาน</w:t>
            </w:r>
          </w:p>
        </w:tc>
        <w:tc>
          <w:tcPr>
            <w:tcW w:w="850" w:type="dxa"/>
            <w:vAlign w:val="bottom"/>
          </w:tcPr>
          <w:p w14:paraId="1DD5AC52" w14:textId="5CF3ADC6" w:rsidR="0014312C" w:rsidRPr="00A236DA" w:rsidRDefault="00AB35CE" w:rsidP="002A7A0F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753</w:t>
            </w:r>
          </w:p>
        </w:tc>
        <w:tc>
          <w:tcPr>
            <w:tcW w:w="142" w:type="dxa"/>
            <w:vAlign w:val="bottom"/>
          </w:tcPr>
          <w:p w14:paraId="29409A4F" w14:textId="77777777" w:rsidR="0014312C" w:rsidRPr="00A236DA" w:rsidRDefault="0014312C" w:rsidP="002A7A0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E6C9E58" w14:textId="20898AFE" w:rsidR="0014312C" w:rsidRPr="00A236DA" w:rsidRDefault="0014312C" w:rsidP="002A7A0F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778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1803610D" w14:textId="77777777" w:rsidR="0014312C" w:rsidRPr="00A236DA" w:rsidRDefault="0014312C" w:rsidP="002A7A0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4AEE359" w14:textId="43C41170" w:rsidR="0014312C" w:rsidRPr="00A236DA" w:rsidRDefault="00AB35CE" w:rsidP="002A7A0F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975</w:t>
            </w:r>
          </w:p>
        </w:tc>
        <w:tc>
          <w:tcPr>
            <w:tcW w:w="142" w:type="dxa"/>
            <w:vAlign w:val="bottom"/>
          </w:tcPr>
          <w:p w14:paraId="5454ACF1" w14:textId="77777777" w:rsidR="0014312C" w:rsidRPr="00A236DA" w:rsidRDefault="0014312C" w:rsidP="002A7A0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F7B6AB3" w14:textId="62D412DF" w:rsidR="0014312C" w:rsidRPr="00A236DA" w:rsidRDefault="00274941" w:rsidP="002A7A0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611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4CB92400" w14:textId="77777777" w:rsidR="0014312C" w:rsidRPr="00A236DA" w:rsidRDefault="0014312C" w:rsidP="002A7A0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75A6FF12" w14:textId="4C08D53C" w:rsidR="0014312C" w:rsidRPr="00A236DA" w:rsidRDefault="00AB35CE" w:rsidP="002A7A0F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749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364</w:t>
            </w:r>
          </w:p>
        </w:tc>
      </w:tr>
      <w:tr w:rsidR="0014312C" w:rsidRPr="00A236DA" w14:paraId="2909BBEF" w14:textId="77777777" w:rsidTr="002A7A0F">
        <w:trPr>
          <w:tblHeader/>
        </w:trPr>
        <w:tc>
          <w:tcPr>
            <w:tcW w:w="3260" w:type="dxa"/>
          </w:tcPr>
          <w:p w14:paraId="2D292889" w14:textId="77777777" w:rsidR="0014312C" w:rsidRPr="00A236DA" w:rsidRDefault="0014312C" w:rsidP="002A7A0F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F04E770" w14:textId="113B8424" w:rsidR="0014312C" w:rsidRPr="00A236DA" w:rsidRDefault="00AB35CE" w:rsidP="002A7A0F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771</w:t>
            </w:r>
          </w:p>
        </w:tc>
        <w:tc>
          <w:tcPr>
            <w:tcW w:w="142" w:type="dxa"/>
            <w:vAlign w:val="bottom"/>
          </w:tcPr>
          <w:p w14:paraId="1A2F7B19" w14:textId="77777777" w:rsidR="0014312C" w:rsidRPr="00A236DA" w:rsidRDefault="0014312C" w:rsidP="002A7A0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A922588" w14:textId="4601FE02" w:rsidR="0014312C" w:rsidRPr="00A236DA" w:rsidRDefault="00AB35CE" w:rsidP="002A7A0F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141" w:type="dxa"/>
            <w:vAlign w:val="bottom"/>
          </w:tcPr>
          <w:p w14:paraId="43B695C4" w14:textId="77777777" w:rsidR="0014312C" w:rsidRPr="00A236DA" w:rsidRDefault="0014312C" w:rsidP="002A7A0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E9C655B" w14:textId="12E762DD" w:rsidR="0014312C" w:rsidRPr="00A236DA" w:rsidRDefault="00AB35CE" w:rsidP="002A7A0F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784</w:t>
            </w:r>
          </w:p>
        </w:tc>
        <w:tc>
          <w:tcPr>
            <w:tcW w:w="142" w:type="dxa"/>
            <w:vAlign w:val="bottom"/>
          </w:tcPr>
          <w:p w14:paraId="60E93623" w14:textId="77777777" w:rsidR="0014312C" w:rsidRPr="00A236DA" w:rsidRDefault="0014312C" w:rsidP="002A7A0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DCED400" w14:textId="25F22141" w:rsidR="0014312C" w:rsidRPr="00A236DA" w:rsidRDefault="00274941" w:rsidP="002A7A0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32A7E46F" w14:textId="77777777" w:rsidR="0014312C" w:rsidRPr="00A236DA" w:rsidRDefault="0014312C" w:rsidP="002A7A0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6DF34778" w14:textId="66F28ABD" w:rsidR="0014312C" w:rsidRPr="00A236DA" w:rsidRDefault="00AB35CE" w:rsidP="002A7A0F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740</w:t>
            </w:r>
          </w:p>
        </w:tc>
      </w:tr>
      <w:tr w:rsidR="0014312C" w:rsidRPr="00A236DA" w14:paraId="72B22170" w14:textId="77777777" w:rsidTr="002A7A0F">
        <w:trPr>
          <w:tblHeader/>
        </w:trPr>
        <w:tc>
          <w:tcPr>
            <w:tcW w:w="3260" w:type="dxa"/>
          </w:tcPr>
          <w:p w14:paraId="757B84AE" w14:textId="77777777" w:rsidR="0014312C" w:rsidRPr="00A236DA" w:rsidRDefault="0014312C" w:rsidP="002A7A0F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9E04A5" w14:textId="12FA3112" w:rsidR="0014312C" w:rsidRPr="00A236DA" w:rsidRDefault="00AB35CE" w:rsidP="002A7A0F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865</w:t>
            </w:r>
          </w:p>
        </w:tc>
        <w:tc>
          <w:tcPr>
            <w:tcW w:w="142" w:type="dxa"/>
            <w:vAlign w:val="bottom"/>
          </w:tcPr>
          <w:p w14:paraId="2F24E41E" w14:textId="77777777" w:rsidR="0014312C" w:rsidRPr="00A236DA" w:rsidRDefault="0014312C" w:rsidP="002A7A0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5012E3" w14:textId="56FF918A" w:rsidR="0014312C" w:rsidRPr="00A236DA" w:rsidRDefault="0014312C" w:rsidP="002A7A0F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5BF16CF3" w14:textId="77777777" w:rsidR="0014312C" w:rsidRPr="00A236DA" w:rsidRDefault="0014312C" w:rsidP="002A7A0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ED81FD" w14:textId="7CFF7BC6" w:rsidR="0014312C" w:rsidRPr="00A236DA" w:rsidRDefault="00AB35CE" w:rsidP="002A7A0F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14312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753</w:t>
            </w:r>
          </w:p>
        </w:tc>
        <w:tc>
          <w:tcPr>
            <w:tcW w:w="142" w:type="dxa"/>
            <w:vAlign w:val="bottom"/>
          </w:tcPr>
          <w:p w14:paraId="4DA0AD56" w14:textId="77777777" w:rsidR="0014312C" w:rsidRPr="00A236DA" w:rsidRDefault="0014312C" w:rsidP="002A7A0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6A1B2" w14:textId="6857E4BB" w:rsidR="0014312C" w:rsidRPr="00A236DA" w:rsidRDefault="00274941" w:rsidP="002A7A0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</w:rPr>
              <w:t>182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6D160141" w14:textId="77777777" w:rsidR="0014312C" w:rsidRPr="00A236DA" w:rsidRDefault="0014312C" w:rsidP="002A7A0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3B016B" w14:textId="781451D9" w:rsidR="0014312C" w:rsidRPr="00A236DA" w:rsidRDefault="00AB35CE" w:rsidP="002A7A0F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2749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571</w:t>
            </w:r>
          </w:p>
        </w:tc>
      </w:tr>
    </w:tbl>
    <w:p w14:paraId="0058854B" w14:textId="77777777" w:rsidR="004F76EF" w:rsidRPr="00076929" w:rsidRDefault="004F76EF" w:rsidP="00076929">
      <w:pPr>
        <w:pStyle w:val="ListParagraph"/>
        <w:ind w:left="126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1AD82ACF" w14:textId="5EFE5175" w:rsidR="000338FD" w:rsidRPr="00A236DA" w:rsidRDefault="000338FD" w:rsidP="000338FD">
      <w:pPr>
        <w:ind w:left="99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236DA">
        <w:rPr>
          <w:rFonts w:ascii="Angsana New" w:hAnsi="Angsana New" w:cs="Angsana New"/>
          <w:b/>
          <w:bCs/>
          <w:sz w:val="32"/>
          <w:szCs w:val="32"/>
          <w:cs/>
        </w:rPr>
        <w:t>ภาระผูกพันผลประโยชน์ของพนักงานหลังออกจากงาน</w:t>
      </w:r>
    </w:p>
    <w:p w14:paraId="71EF03F7" w14:textId="23CBCCE0" w:rsidR="000338FD" w:rsidRPr="00A236DA" w:rsidRDefault="000338FD" w:rsidP="000338FD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ธนาคารและบริษัทย่อยมีโครงการผลประโยชน์ของพนักงานหลังออกจากงาน ซึ่งจัดเป็นโครงการผลประโยชน์ที่กำหนดไว้ที่ไม่ได้จัดให้มีกองทุน โดยแสดงเป็นส่วนหนึ่งของประมาณการหนี้สินในงบแสดงฐานะการเงิ</w:t>
      </w:r>
      <w:r w:rsidRPr="00A236DA">
        <w:rPr>
          <w:rFonts w:asciiTheme="majorBidi" w:hAnsiTheme="majorBidi" w:cstheme="majorBidi" w:hint="cs"/>
          <w:sz w:val="32"/>
          <w:szCs w:val="32"/>
          <w:cs/>
        </w:rPr>
        <w:t>น</w:t>
      </w:r>
    </w:p>
    <w:p w14:paraId="3DC5A78E" w14:textId="77777777" w:rsidR="004F76EF" w:rsidRPr="00A236DA" w:rsidRDefault="004F76EF" w:rsidP="004F76EF">
      <w:pPr>
        <w:pStyle w:val="ListParagraph"/>
        <w:ind w:left="1260"/>
        <w:jc w:val="thaiDistribute"/>
        <w:rPr>
          <w:rFonts w:asciiTheme="majorBidi" w:hAnsiTheme="majorBidi" w:cstheme="majorBidi"/>
          <w:sz w:val="16"/>
          <w:szCs w:val="16"/>
        </w:rPr>
      </w:pPr>
    </w:p>
    <w:p w14:paraId="0BB7624D" w14:textId="6627CC96" w:rsidR="000338FD" w:rsidRDefault="000338FD" w:rsidP="000338FD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การเปลี่ยนแปลงในมูลค่าปัจจุบันของ</w:t>
      </w:r>
      <w:r w:rsidR="002D64A3" w:rsidRPr="002D64A3">
        <w:rPr>
          <w:rFonts w:asciiTheme="majorBidi" w:hAnsiTheme="majorBidi" w:cs="Angsana New"/>
          <w:sz w:val="32"/>
          <w:szCs w:val="32"/>
          <w:cs/>
        </w:rPr>
        <w:t>ภาระผูกพันผลประโยชน์ของพนักงานหลังออกจากงาน</w:t>
      </w:r>
      <w:r w:rsidR="0014312C" w:rsidRPr="00A236DA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14312C" w:rsidRPr="00A236DA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C61381" w:rsidRPr="00CE245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B35CE" w:rsidRPr="00AB35CE">
        <w:rPr>
          <w:rFonts w:asciiTheme="majorBidi" w:hAnsiTheme="majorBidi" w:cstheme="majorBidi"/>
          <w:sz w:val="32"/>
          <w:szCs w:val="32"/>
        </w:rPr>
        <w:t>31</w:t>
      </w:r>
      <w:r w:rsidR="0014312C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312C" w:rsidRPr="00A236DA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C61381" w:rsidRPr="00CE24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35CE" w:rsidRPr="00AB35CE">
        <w:rPr>
          <w:rFonts w:asciiTheme="majorBidi" w:hAnsiTheme="majorBidi" w:cstheme="majorBidi"/>
          <w:sz w:val="32"/>
          <w:szCs w:val="32"/>
        </w:rPr>
        <w:t>2565</w:t>
      </w:r>
      <w:r w:rsidR="00C61381" w:rsidRPr="00CE245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B35CE" w:rsidRPr="00AB35CE">
        <w:rPr>
          <w:rFonts w:asciiTheme="majorBidi" w:hAnsiTheme="majorBidi" w:cstheme="majorBidi"/>
          <w:sz w:val="32"/>
          <w:szCs w:val="32"/>
        </w:rPr>
        <w:t>2564</w:t>
      </w:r>
      <w:r w:rsidR="00C61381" w:rsidRPr="00CE24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1E351668" w14:textId="7D4CFC0C" w:rsidR="00213E74" w:rsidRPr="0067346C" w:rsidRDefault="00213E74" w:rsidP="0067346C">
      <w:pPr>
        <w:ind w:left="720" w:right="136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816D02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92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78"/>
        <w:gridCol w:w="141"/>
        <w:gridCol w:w="1049"/>
        <w:gridCol w:w="141"/>
        <w:gridCol w:w="1139"/>
        <w:gridCol w:w="141"/>
        <w:gridCol w:w="1129"/>
      </w:tblGrid>
      <w:tr w:rsidR="0014312C" w:rsidRPr="00A236DA" w14:paraId="56B14570" w14:textId="77777777" w:rsidTr="002A7A0F">
        <w:tc>
          <w:tcPr>
            <w:tcW w:w="4395" w:type="dxa"/>
          </w:tcPr>
          <w:p w14:paraId="50629DE9" w14:textId="77777777" w:rsidR="0014312C" w:rsidRPr="00A236DA" w:rsidRDefault="0014312C" w:rsidP="002A7A0F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gridSpan w:val="3"/>
          </w:tcPr>
          <w:p w14:paraId="7250E1A3" w14:textId="77777777" w:rsidR="0014312C" w:rsidRPr="00A236DA" w:rsidRDefault="0014312C" w:rsidP="002A7A0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1" w:type="dxa"/>
          </w:tcPr>
          <w:p w14:paraId="23ED1CEF" w14:textId="77777777" w:rsidR="0014312C" w:rsidRPr="00A236DA" w:rsidRDefault="0014312C" w:rsidP="002A7A0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9" w:type="dxa"/>
            <w:gridSpan w:val="3"/>
          </w:tcPr>
          <w:p w14:paraId="5A7BB3E5" w14:textId="77777777" w:rsidR="0014312C" w:rsidRPr="00A236DA" w:rsidRDefault="0014312C" w:rsidP="002A7A0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14312C" w:rsidRPr="00A236DA" w14:paraId="775CB1EA" w14:textId="77777777" w:rsidTr="002A7A0F">
        <w:tc>
          <w:tcPr>
            <w:tcW w:w="4395" w:type="dxa"/>
            <w:vAlign w:val="bottom"/>
          </w:tcPr>
          <w:p w14:paraId="69C1AD15" w14:textId="77777777" w:rsidR="0014312C" w:rsidRPr="00A236DA" w:rsidRDefault="0014312C" w:rsidP="0014312C">
            <w:pPr>
              <w:keepNext/>
              <w:spacing w:line="320" w:lineRule="exact"/>
              <w:ind w:left="612"/>
              <w:jc w:val="both"/>
              <w:outlineLvl w:val="7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4619DED6" w14:textId="04FF47FB" w:rsidR="0014312C" w:rsidRPr="00A236DA" w:rsidRDefault="00AB35CE" w:rsidP="0014312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B35C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" w:type="dxa"/>
          </w:tcPr>
          <w:p w14:paraId="69869A45" w14:textId="77777777" w:rsidR="0014312C" w:rsidRPr="00A236DA" w:rsidRDefault="0014312C" w:rsidP="0014312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9" w:type="dxa"/>
            <w:vAlign w:val="bottom"/>
          </w:tcPr>
          <w:p w14:paraId="6BD943CC" w14:textId="4F2D0AD4" w:rsidR="0014312C" w:rsidRPr="00A236DA" w:rsidRDefault="00AB35CE" w:rsidP="0014312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B35C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" w:type="dxa"/>
          </w:tcPr>
          <w:p w14:paraId="090AD72F" w14:textId="77777777" w:rsidR="0014312C" w:rsidRPr="00A236DA" w:rsidRDefault="0014312C" w:rsidP="0014312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9" w:type="dxa"/>
            <w:vAlign w:val="bottom"/>
          </w:tcPr>
          <w:p w14:paraId="7FEDD31A" w14:textId="79FAAA36" w:rsidR="0014312C" w:rsidRPr="00A236DA" w:rsidRDefault="00AB35CE" w:rsidP="0014312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B35C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" w:type="dxa"/>
          </w:tcPr>
          <w:p w14:paraId="61C89304" w14:textId="77777777" w:rsidR="0014312C" w:rsidRPr="00A236DA" w:rsidRDefault="0014312C" w:rsidP="0014312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9" w:type="dxa"/>
            <w:vAlign w:val="bottom"/>
          </w:tcPr>
          <w:p w14:paraId="66BCE2FB" w14:textId="3D5AAD01" w:rsidR="0014312C" w:rsidRPr="00A236DA" w:rsidRDefault="00AB35CE" w:rsidP="0014312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B35C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14312C" w:rsidRPr="00A236DA" w14:paraId="11CADD9B" w14:textId="77777777" w:rsidTr="002A7A0F">
        <w:tc>
          <w:tcPr>
            <w:tcW w:w="4395" w:type="dxa"/>
          </w:tcPr>
          <w:p w14:paraId="3A224C14" w14:textId="44A524C4" w:rsidR="0014312C" w:rsidRPr="00A236DA" w:rsidRDefault="0075061A" w:rsidP="0014312C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ยอดยกมาของภาระผูกพัน</w:t>
            </w:r>
            <w:r w:rsidRPr="0075061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ผลประโยชน์</w:t>
            </w:r>
          </w:p>
        </w:tc>
        <w:tc>
          <w:tcPr>
            <w:tcW w:w="1078" w:type="dxa"/>
          </w:tcPr>
          <w:p w14:paraId="50CD6EA9" w14:textId="77777777" w:rsidR="0014312C" w:rsidRPr="00A236DA" w:rsidRDefault="0014312C" w:rsidP="0014312C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41B2999" w14:textId="77777777" w:rsidR="0014312C" w:rsidRPr="00A236DA" w:rsidRDefault="0014312C" w:rsidP="0014312C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5117DB7A" w14:textId="77777777" w:rsidR="0014312C" w:rsidRPr="00A236DA" w:rsidRDefault="0014312C" w:rsidP="0014312C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B4BABC4" w14:textId="77777777" w:rsidR="0014312C" w:rsidRPr="00A236DA" w:rsidRDefault="0014312C" w:rsidP="0014312C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41094CE1" w14:textId="77777777" w:rsidR="0014312C" w:rsidRPr="00A236DA" w:rsidRDefault="0014312C" w:rsidP="0014312C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CD722F1" w14:textId="77777777" w:rsidR="0014312C" w:rsidRPr="00A236DA" w:rsidRDefault="0014312C" w:rsidP="0014312C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04642ACE" w14:textId="77777777" w:rsidR="0014312C" w:rsidRPr="00A236DA" w:rsidRDefault="0014312C" w:rsidP="0014312C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4312C" w:rsidRPr="00A236DA" w14:paraId="394C35D7" w14:textId="77777777" w:rsidTr="002A7A0F">
        <w:tc>
          <w:tcPr>
            <w:tcW w:w="4395" w:type="dxa"/>
          </w:tcPr>
          <w:p w14:paraId="2EA442B3" w14:textId="6C999F56" w:rsidR="0014312C" w:rsidRPr="00A236DA" w:rsidRDefault="0075061A" w:rsidP="0014312C">
            <w:pPr>
              <w:spacing w:line="340" w:lineRule="exact"/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ของพนักงานหลังออกจากงาน</w:t>
            </w:r>
          </w:p>
        </w:tc>
        <w:tc>
          <w:tcPr>
            <w:tcW w:w="1078" w:type="dxa"/>
          </w:tcPr>
          <w:p w14:paraId="6E9F9A20" w14:textId="6FB4DC04" w:rsidR="0014312C" w:rsidRPr="00A236DA" w:rsidRDefault="00AB35CE" w:rsidP="0014312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2749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317</w:t>
            </w:r>
          </w:p>
        </w:tc>
        <w:tc>
          <w:tcPr>
            <w:tcW w:w="141" w:type="dxa"/>
          </w:tcPr>
          <w:p w14:paraId="7BE8BA4D" w14:textId="77777777" w:rsidR="0014312C" w:rsidRPr="00A236DA" w:rsidRDefault="0014312C" w:rsidP="0014312C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2A4025C4" w14:textId="5838C53C" w:rsidR="0014312C" w:rsidRPr="00A236DA" w:rsidRDefault="00AB35CE" w:rsidP="0014312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14312C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167</w:t>
            </w:r>
          </w:p>
        </w:tc>
        <w:tc>
          <w:tcPr>
            <w:tcW w:w="141" w:type="dxa"/>
          </w:tcPr>
          <w:p w14:paraId="79F5AB8A" w14:textId="77777777" w:rsidR="0014312C" w:rsidRPr="00A236DA" w:rsidRDefault="0014312C" w:rsidP="0014312C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9" w:type="dxa"/>
          </w:tcPr>
          <w:p w14:paraId="60C2B714" w14:textId="5C326228" w:rsidR="0014312C" w:rsidRPr="00A236DA" w:rsidRDefault="00AB35CE" w:rsidP="0014312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2749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975</w:t>
            </w:r>
          </w:p>
        </w:tc>
        <w:tc>
          <w:tcPr>
            <w:tcW w:w="141" w:type="dxa"/>
          </w:tcPr>
          <w:p w14:paraId="28F6747A" w14:textId="77777777" w:rsidR="0014312C" w:rsidRPr="00A236DA" w:rsidRDefault="0014312C" w:rsidP="0014312C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9" w:type="dxa"/>
          </w:tcPr>
          <w:p w14:paraId="11DF299D" w14:textId="29C0698D" w:rsidR="0014312C" w:rsidRPr="00A236DA" w:rsidRDefault="00AB35CE" w:rsidP="0014312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14312C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753</w:t>
            </w:r>
          </w:p>
        </w:tc>
      </w:tr>
      <w:tr w:rsidR="0014312C" w:rsidRPr="00A236DA" w14:paraId="51890B20" w14:textId="77777777" w:rsidTr="002A7A0F">
        <w:tc>
          <w:tcPr>
            <w:tcW w:w="4395" w:type="dxa"/>
          </w:tcPr>
          <w:p w14:paraId="3BBA4FB9" w14:textId="77777777" w:rsidR="0014312C" w:rsidRPr="00A236DA" w:rsidRDefault="0014312C" w:rsidP="0014312C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078" w:type="dxa"/>
          </w:tcPr>
          <w:p w14:paraId="75914525" w14:textId="4091A618" w:rsidR="0014312C" w:rsidRPr="00A236DA" w:rsidRDefault="00AB35CE" w:rsidP="0014312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600</w:t>
            </w:r>
          </w:p>
        </w:tc>
        <w:tc>
          <w:tcPr>
            <w:tcW w:w="141" w:type="dxa"/>
          </w:tcPr>
          <w:p w14:paraId="61168D95" w14:textId="77777777" w:rsidR="0014312C" w:rsidRPr="00A236DA" w:rsidRDefault="0014312C" w:rsidP="0014312C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394271C2" w14:textId="43AE7B04" w:rsidR="0014312C" w:rsidRPr="00A236DA" w:rsidRDefault="00AB35CE" w:rsidP="0014312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688</w:t>
            </w:r>
          </w:p>
        </w:tc>
        <w:tc>
          <w:tcPr>
            <w:tcW w:w="141" w:type="dxa"/>
          </w:tcPr>
          <w:p w14:paraId="4512F725" w14:textId="77777777" w:rsidR="0014312C" w:rsidRPr="00A236DA" w:rsidRDefault="0014312C" w:rsidP="0014312C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03A00DDA" w14:textId="2A1F0714" w:rsidR="0014312C" w:rsidRPr="00A236DA" w:rsidRDefault="00AB35CE" w:rsidP="0014312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471</w:t>
            </w:r>
          </w:p>
        </w:tc>
        <w:tc>
          <w:tcPr>
            <w:tcW w:w="141" w:type="dxa"/>
          </w:tcPr>
          <w:p w14:paraId="2E401BA5" w14:textId="77777777" w:rsidR="0014312C" w:rsidRPr="00A236DA" w:rsidRDefault="0014312C" w:rsidP="0014312C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6C714C4D" w14:textId="104ED656" w:rsidR="0014312C" w:rsidRPr="00A236DA" w:rsidRDefault="00AB35CE" w:rsidP="0014312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541</w:t>
            </w:r>
          </w:p>
        </w:tc>
      </w:tr>
      <w:tr w:rsidR="0014312C" w:rsidRPr="00A236DA" w14:paraId="1F9C6788" w14:textId="77777777" w:rsidTr="002A7A0F">
        <w:tc>
          <w:tcPr>
            <w:tcW w:w="4395" w:type="dxa"/>
          </w:tcPr>
          <w:p w14:paraId="117CACDC" w14:textId="77777777" w:rsidR="0014312C" w:rsidRPr="00A236DA" w:rsidRDefault="0014312C" w:rsidP="0014312C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ต้นทุนดอกเบี้ย</w:t>
            </w:r>
          </w:p>
        </w:tc>
        <w:tc>
          <w:tcPr>
            <w:tcW w:w="1078" w:type="dxa"/>
          </w:tcPr>
          <w:p w14:paraId="77002C6A" w14:textId="702F29CB" w:rsidR="0014312C" w:rsidRPr="00A236DA" w:rsidRDefault="00AB35CE" w:rsidP="0014312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155</w:t>
            </w:r>
          </w:p>
        </w:tc>
        <w:tc>
          <w:tcPr>
            <w:tcW w:w="141" w:type="dxa"/>
          </w:tcPr>
          <w:p w14:paraId="5CB4DD0F" w14:textId="77777777" w:rsidR="0014312C" w:rsidRPr="00A236DA" w:rsidRDefault="0014312C" w:rsidP="0014312C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219180B6" w14:textId="4715ED96" w:rsidR="0014312C" w:rsidRPr="00A236DA" w:rsidRDefault="00AB35CE" w:rsidP="0014312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123</w:t>
            </w:r>
          </w:p>
        </w:tc>
        <w:tc>
          <w:tcPr>
            <w:tcW w:w="141" w:type="dxa"/>
          </w:tcPr>
          <w:p w14:paraId="66038E0C" w14:textId="77777777" w:rsidR="0014312C" w:rsidRPr="00A236DA" w:rsidRDefault="0014312C" w:rsidP="0014312C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316D4A96" w14:textId="658A959C" w:rsidR="0014312C" w:rsidRPr="00A236DA" w:rsidRDefault="00AB35CE" w:rsidP="0014312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125</w:t>
            </w:r>
          </w:p>
        </w:tc>
        <w:tc>
          <w:tcPr>
            <w:tcW w:w="141" w:type="dxa"/>
          </w:tcPr>
          <w:p w14:paraId="48D3295E" w14:textId="77777777" w:rsidR="0014312C" w:rsidRPr="00A236DA" w:rsidRDefault="0014312C" w:rsidP="0014312C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67E6E2EC" w14:textId="3F7CBB49" w:rsidR="0014312C" w:rsidRPr="00A236DA" w:rsidRDefault="00AB35CE" w:rsidP="0014312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101</w:t>
            </w:r>
          </w:p>
        </w:tc>
      </w:tr>
      <w:tr w:rsidR="0014312C" w:rsidRPr="00A236DA" w14:paraId="5C869666" w14:textId="77777777" w:rsidTr="002A7A0F">
        <w:tc>
          <w:tcPr>
            <w:tcW w:w="4395" w:type="dxa"/>
          </w:tcPr>
          <w:p w14:paraId="4E3C802E" w14:textId="77777777" w:rsidR="0014312C" w:rsidRPr="00A236DA" w:rsidRDefault="0014312C" w:rsidP="0014312C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(กำไร) ขาดทุนจากการประมาณการตามหลัก</w:t>
            </w:r>
          </w:p>
        </w:tc>
        <w:tc>
          <w:tcPr>
            <w:tcW w:w="1078" w:type="dxa"/>
          </w:tcPr>
          <w:p w14:paraId="020E5243" w14:textId="77777777" w:rsidR="0014312C" w:rsidRPr="00A236DA" w:rsidRDefault="0014312C" w:rsidP="0014312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A7676E1" w14:textId="77777777" w:rsidR="0014312C" w:rsidRPr="00A236DA" w:rsidRDefault="0014312C" w:rsidP="0014312C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2DBB8BD4" w14:textId="77777777" w:rsidR="0014312C" w:rsidRPr="00A236DA" w:rsidRDefault="0014312C" w:rsidP="0014312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EF018C3" w14:textId="77777777" w:rsidR="0014312C" w:rsidRPr="00A236DA" w:rsidRDefault="0014312C" w:rsidP="0014312C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2BF2B507" w14:textId="77777777" w:rsidR="0014312C" w:rsidRPr="00A236DA" w:rsidRDefault="0014312C" w:rsidP="0014312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9178C43" w14:textId="77777777" w:rsidR="0014312C" w:rsidRPr="00A236DA" w:rsidRDefault="0014312C" w:rsidP="0014312C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376C9B17" w14:textId="77777777" w:rsidR="0014312C" w:rsidRPr="00A236DA" w:rsidRDefault="0014312C" w:rsidP="0014312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4312C" w:rsidRPr="00A236DA" w14:paraId="71F7178D" w14:textId="77777777" w:rsidTr="002A7A0F">
        <w:tc>
          <w:tcPr>
            <w:tcW w:w="4395" w:type="dxa"/>
          </w:tcPr>
          <w:p w14:paraId="3244A71D" w14:textId="77777777" w:rsidR="0014312C" w:rsidRPr="00A236DA" w:rsidRDefault="0014312C" w:rsidP="0014312C">
            <w:pPr>
              <w:spacing w:line="340" w:lineRule="exact"/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คณิตศาสตร์ประกันภัย</w:t>
            </w:r>
          </w:p>
        </w:tc>
        <w:tc>
          <w:tcPr>
            <w:tcW w:w="1078" w:type="dxa"/>
          </w:tcPr>
          <w:p w14:paraId="0ECBD822" w14:textId="77777777" w:rsidR="0014312C" w:rsidRPr="00A236DA" w:rsidRDefault="0014312C" w:rsidP="0014312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D2F469A" w14:textId="77777777" w:rsidR="0014312C" w:rsidRPr="00A236DA" w:rsidRDefault="0014312C" w:rsidP="0014312C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59B448E7" w14:textId="77777777" w:rsidR="0014312C" w:rsidRPr="00A236DA" w:rsidRDefault="0014312C" w:rsidP="0014312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45DA047" w14:textId="77777777" w:rsidR="0014312C" w:rsidRPr="00A236DA" w:rsidRDefault="0014312C" w:rsidP="0014312C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9" w:type="dxa"/>
          </w:tcPr>
          <w:p w14:paraId="46DAC63E" w14:textId="77777777" w:rsidR="0014312C" w:rsidRPr="00A236DA" w:rsidRDefault="0014312C" w:rsidP="0014312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1F41B81" w14:textId="77777777" w:rsidR="0014312C" w:rsidRPr="00A236DA" w:rsidRDefault="0014312C" w:rsidP="0014312C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9" w:type="dxa"/>
          </w:tcPr>
          <w:p w14:paraId="1CCFFBAF" w14:textId="77777777" w:rsidR="0014312C" w:rsidRPr="00A236DA" w:rsidRDefault="0014312C" w:rsidP="0014312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4312C" w:rsidRPr="00A236DA" w14:paraId="5E592C58" w14:textId="77777777" w:rsidTr="002A7A0F">
        <w:tc>
          <w:tcPr>
            <w:tcW w:w="4395" w:type="dxa"/>
          </w:tcPr>
          <w:p w14:paraId="2F4F7828" w14:textId="77777777" w:rsidR="0014312C" w:rsidRPr="00A236DA" w:rsidRDefault="0014312C" w:rsidP="0014312C">
            <w:pPr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                              - ที่เกิดจากการปรับปรุงจากประสบการณ์</w:t>
            </w:r>
          </w:p>
        </w:tc>
        <w:tc>
          <w:tcPr>
            <w:tcW w:w="1078" w:type="dxa"/>
          </w:tcPr>
          <w:p w14:paraId="16C15ACB" w14:textId="30916EA5" w:rsidR="0014312C" w:rsidRPr="00A236DA" w:rsidRDefault="00AB35CE" w:rsidP="0014312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141" w:type="dxa"/>
          </w:tcPr>
          <w:p w14:paraId="12C4E36F" w14:textId="77777777" w:rsidR="0014312C" w:rsidRPr="00A236DA" w:rsidRDefault="0014312C" w:rsidP="0014312C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2655C9F4" w14:textId="5F59B426" w:rsidR="0014312C" w:rsidRPr="00A236DA" w:rsidRDefault="0014312C" w:rsidP="0014312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304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</w:tcPr>
          <w:p w14:paraId="44316B0F" w14:textId="77777777" w:rsidR="0014312C" w:rsidRPr="00A236DA" w:rsidRDefault="0014312C" w:rsidP="0014312C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9" w:type="dxa"/>
          </w:tcPr>
          <w:p w14:paraId="36E4FAFD" w14:textId="73AF985E" w:rsidR="0014312C" w:rsidRPr="00A236DA" w:rsidRDefault="00AB35CE" w:rsidP="0014312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41" w:type="dxa"/>
          </w:tcPr>
          <w:p w14:paraId="097D7BE7" w14:textId="77777777" w:rsidR="0014312C" w:rsidRPr="00A236DA" w:rsidRDefault="0014312C" w:rsidP="0014312C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9" w:type="dxa"/>
          </w:tcPr>
          <w:p w14:paraId="2E07050A" w14:textId="713BFEEC" w:rsidR="0014312C" w:rsidRPr="00A236DA" w:rsidRDefault="0014312C" w:rsidP="0014312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301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14312C" w:rsidRPr="00A236DA" w14:paraId="5049E1A4" w14:textId="77777777" w:rsidTr="002A7A0F">
        <w:tc>
          <w:tcPr>
            <w:tcW w:w="4395" w:type="dxa"/>
          </w:tcPr>
          <w:p w14:paraId="1E071266" w14:textId="77777777" w:rsidR="0014312C" w:rsidRPr="00A236DA" w:rsidRDefault="0014312C" w:rsidP="0014312C">
            <w:pPr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                              - ที่เกิดจากการเปลี่ยนแปลงข้อสมมติด้าน</w:t>
            </w:r>
          </w:p>
        </w:tc>
        <w:tc>
          <w:tcPr>
            <w:tcW w:w="1078" w:type="dxa"/>
          </w:tcPr>
          <w:p w14:paraId="10599226" w14:textId="77777777" w:rsidR="0014312C" w:rsidRPr="00A236DA" w:rsidRDefault="0014312C" w:rsidP="0014312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7486D08" w14:textId="77777777" w:rsidR="0014312C" w:rsidRPr="00A236DA" w:rsidRDefault="0014312C" w:rsidP="0014312C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108BB2B6" w14:textId="77777777" w:rsidR="0014312C" w:rsidRPr="00A236DA" w:rsidRDefault="0014312C" w:rsidP="0014312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A53ABAF" w14:textId="77777777" w:rsidR="0014312C" w:rsidRPr="00A236DA" w:rsidRDefault="0014312C" w:rsidP="0014312C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9" w:type="dxa"/>
          </w:tcPr>
          <w:p w14:paraId="56EE41EC" w14:textId="77777777" w:rsidR="0014312C" w:rsidRPr="00A236DA" w:rsidRDefault="0014312C" w:rsidP="0014312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D63E36A" w14:textId="77777777" w:rsidR="0014312C" w:rsidRPr="00A236DA" w:rsidRDefault="0014312C" w:rsidP="0014312C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9" w:type="dxa"/>
          </w:tcPr>
          <w:p w14:paraId="4C180378" w14:textId="77777777" w:rsidR="0014312C" w:rsidRPr="00A236DA" w:rsidRDefault="0014312C" w:rsidP="0014312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4312C" w:rsidRPr="00A236DA" w14:paraId="4DFAAA6A" w14:textId="77777777" w:rsidTr="002A7A0F">
        <w:tc>
          <w:tcPr>
            <w:tcW w:w="4395" w:type="dxa"/>
          </w:tcPr>
          <w:p w14:paraId="3D62429F" w14:textId="77777777" w:rsidR="0014312C" w:rsidRPr="00A236DA" w:rsidRDefault="0014312C" w:rsidP="0014312C">
            <w:pPr>
              <w:spacing w:line="340" w:lineRule="exact"/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ประชากรศาสตร์</w:t>
            </w:r>
          </w:p>
        </w:tc>
        <w:tc>
          <w:tcPr>
            <w:tcW w:w="1078" w:type="dxa"/>
          </w:tcPr>
          <w:p w14:paraId="7DA292C4" w14:textId="1180EB0B" w:rsidR="0014312C" w:rsidRPr="00A236DA" w:rsidRDefault="00AB35CE" w:rsidP="0014312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1" w:type="dxa"/>
          </w:tcPr>
          <w:p w14:paraId="60E57491" w14:textId="77777777" w:rsidR="0014312C" w:rsidRPr="00A236DA" w:rsidRDefault="0014312C" w:rsidP="0014312C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5DB5D92F" w14:textId="7ACD114B" w:rsidR="0014312C" w:rsidRPr="00A236DA" w:rsidRDefault="00AB35CE" w:rsidP="0014312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1" w:type="dxa"/>
          </w:tcPr>
          <w:p w14:paraId="2459B93E" w14:textId="77777777" w:rsidR="0014312C" w:rsidRPr="00A236DA" w:rsidRDefault="0014312C" w:rsidP="0014312C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9" w:type="dxa"/>
          </w:tcPr>
          <w:p w14:paraId="212438D9" w14:textId="46BD355F" w:rsidR="0014312C" w:rsidRPr="00A236DA" w:rsidRDefault="00274941" w:rsidP="0014312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05A58E97" w14:textId="77777777" w:rsidR="0014312C" w:rsidRPr="00A236DA" w:rsidRDefault="0014312C" w:rsidP="0014312C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9" w:type="dxa"/>
          </w:tcPr>
          <w:p w14:paraId="3B5BDB59" w14:textId="3C302CDD" w:rsidR="0014312C" w:rsidRPr="00A236DA" w:rsidRDefault="0014312C" w:rsidP="0075061A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</w:tr>
      <w:tr w:rsidR="0014312C" w:rsidRPr="00A236DA" w14:paraId="3A1F8D79" w14:textId="77777777" w:rsidTr="002A7A0F">
        <w:tc>
          <w:tcPr>
            <w:tcW w:w="4395" w:type="dxa"/>
          </w:tcPr>
          <w:p w14:paraId="2468907B" w14:textId="77777777" w:rsidR="0014312C" w:rsidRPr="00A236DA" w:rsidRDefault="0014312C" w:rsidP="0014312C">
            <w:pPr>
              <w:spacing w:line="340" w:lineRule="exact"/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 ที่เกิดจากการเปลี่ยนแปลงข้อสมมติทางการเงิน</w:t>
            </w:r>
          </w:p>
        </w:tc>
        <w:tc>
          <w:tcPr>
            <w:tcW w:w="1078" w:type="dxa"/>
          </w:tcPr>
          <w:p w14:paraId="5A7B8EB5" w14:textId="17A5154A" w:rsidR="0014312C" w:rsidRPr="00A236DA" w:rsidRDefault="00274941" w:rsidP="0014312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024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511E8F4B" w14:textId="77777777" w:rsidR="0014312C" w:rsidRPr="00A236DA" w:rsidRDefault="0014312C" w:rsidP="0014312C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1C6C0C69" w14:textId="56C7C169" w:rsidR="0014312C" w:rsidRPr="00A236DA" w:rsidRDefault="0014312C" w:rsidP="0014312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938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</w:tcPr>
          <w:p w14:paraId="7824DBA7" w14:textId="77777777" w:rsidR="0014312C" w:rsidRPr="00A236DA" w:rsidRDefault="0014312C" w:rsidP="0014312C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9" w:type="dxa"/>
          </w:tcPr>
          <w:p w14:paraId="390B88C2" w14:textId="4F5C4FD4" w:rsidR="0014312C" w:rsidRPr="00A236DA" w:rsidRDefault="00274941" w:rsidP="0014312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819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0A8A5452" w14:textId="77777777" w:rsidR="0014312C" w:rsidRPr="00A236DA" w:rsidRDefault="0014312C" w:rsidP="0014312C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9" w:type="dxa"/>
          </w:tcPr>
          <w:p w14:paraId="77D17918" w14:textId="01D1E2A8" w:rsidR="0014312C" w:rsidRPr="00A236DA" w:rsidRDefault="0014312C" w:rsidP="0014312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739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14312C" w:rsidRPr="00A236DA" w14:paraId="26712C0F" w14:textId="77777777" w:rsidTr="002A7A0F">
        <w:tc>
          <w:tcPr>
            <w:tcW w:w="4395" w:type="dxa"/>
          </w:tcPr>
          <w:p w14:paraId="67832941" w14:textId="77777777" w:rsidR="0014312C" w:rsidRPr="00A236DA" w:rsidRDefault="0014312C" w:rsidP="0014312C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ผลประโยชน์จ่ายโดยโครงการ</w:t>
            </w:r>
          </w:p>
        </w:tc>
        <w:tc>
          <w:tcPr>
            <w:tcW w:w="1078" w:type="dxa"/>
          </w:tcPr>
          <w:p w14:paraId="2DD29BB3" w14:textId="69C5CF97" w:rsidR="0014312C" w:rsidRPr="00A236DA" w:rsidRDefault="00274941" w:rsidP="0014312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456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03ABE9E3" w14:textId="77777777" w:rsidR="0014312C" w:rsidRPr="00A236DA" w:rsidRDefault="0014312C" w:rsidP="0014312C">
            <w:pPr>
              <w:tabs>
                <w:tab w:val="decimal" w:pos="925"/>
              </w:tabs>
              <w:spacing w:line="340" w:lineRule="exact"/>
              <w:ind w:left="-9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7538645B" w14:textId="474E3D87" w:rsidR="0014312C" w:rsidRPr="00A236DA" w:rsidRDefault="0014312C" w:rsidP="0014312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426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</w:tcPr>
          <w:p w14:paraId="0F6EEE6C" w14:textId="77777777" w:rsidR="0014312C" w:rsidRPr="00A236DA" w:rsidRDefault="0014312C" w:rsidP="0014312C">
            <w:pPr>
              <w:tabs>
                <w:tab w:val="decimal" w:pos="925"/>
              </w:tabs>
              <w:spacing w:line="340" w:lineRule="exact"/>
              <w:ind w:left="-9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2DBD6659" w14:textId="2D890F23" w:rsidR="0014312C" w:rsidRPr="00A236DA" w:rsidRDefault="00274941" w:rsidP="0014312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402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560C3840" w14:textId="77777777" w:rsidR="0014312C" w:rsidRPr="00A236DA" w:rsidRDefault="0014312C" w:rsidP="0014312C">
            <w:pPr>
              <w:tabs>
                <w:tab w:val="decimal" w:pos="925"/>
              </w:tabs>
              <w:spacing w:line="340" w:lineRule="exact"/>
              <w:ind w:left="-9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2DD6D9E0" w14:textId="151AD22C" w:rsidR="0014312C" w:rsidRPr="00A236DA" w:rsidRDefault="0014312C" w:rsidP="0014312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389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14312C" w:rsidRPr="00A236DA" w14:paraId="2E327BCC" w14:textId="77777777" w:rsidTr="002A7A0F">
        <w:tc>
          <w:tcPr>
            <w:tcW w:w="4395" w:type="dxa"/>
          </w:tcPr>
          <w:p w14:paraId="5EB41270" w14:textId="77777777" w:rsidR="0014312C" w:rsidRPr="00A236DA" w:rsidRDefault="0014312C" w:rsidP="0014312C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รับโอนพนักงานเข้า (ออก) จากบริษัทในเครือ</w:t>
            </w:r>
          </w:p>
        </w:tc>
        <w:tc>
          <w:tcPr>
            <w:tcW w:w="1078" w:type="dxa"/>
          </w:tcPr>
          <w:p w14:paraId="3D344E78" w14:textId="2C81403E" w:rsidR="0014312C" w:rsidRPr="00A236DA" w:rsidRDefault="00AB35CE" w:rsidP="00A34314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41" w:type="dxa"/>
          </w:tcPr>
          <w:p w14:paraId="1AB32E22" w14:textId="77777777" w:rsidR="0014312C" w:rsidRPr="00A236DA" w:rsidRDefault="0014312C" w:rsidP="0014312C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66FD8E57" w14:textId="3BA70339" w:rsidR="0014312C" w:rsidRPr="00A236DA" w:rsidRDefault="0014312C" w:rsidP="0075061A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284A7E18" w14:textId="77777777" w:rsidR="0014312C" w:rsidRPr="00A236DA" w:rsidRDefault="0014312C" w:rsidP="0014312C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4CD41411" w14:textId="50127A55" w:rsidR="0014312C" w:rsidRPr="00A236DA" w:rsidRDefault="00AB35CE" w:rsidP="0014312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1" w:type="dxa"/>
          </w:tcPr>
          <w:p w14:paraId="7F12B699" w14:textId="77777777" w:rsidR="0014312C" w:rsidRPr="00A236DA" w:rsidRDefault="0014312C" w:rsidP="0014312C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0BF41767" w14:textId="5EC57A39" w:rsidR="0014312C" w:rsidRPr="00A236DA" w:rsidRDefault="00AB35CE" w:rsidP="0014312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</w:tr>
      <w:tr w:rsidR="0014312C" w:rsidRPr="00A236DA" w14:paraId="638F46B1" w14:textId="77777777" w:rsidTr="002A7A0F">
        <w:tc>
          <w:tcPr>
            <w:tcW w:w="4395" w:type="dxa"/>
          </w:tcPr>
          <w:p w14:paraId="24A48D1A" w14:textId="74FC2916" w:rsidR="0014312C" w:rsidRPr="00A236DA" w:rsidRDefault="0014312C" w:rsidP="0014312C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ยอดยกไปของภาระผูกพัน</w:t>
            </w:r>
            <w:r w:rsidR="0075061A" w:rsidRPr="0075061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ผลประโยชน์</w:t>
            </w: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57C5DDAF" w14:textId="77777777" w:rsidR="0014312C" w:rsidRPr="00A236DA" w:rsidRDefault="0014312C" w:rsidP="0014312C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CD6681A" w14:textId="77777777" w:rsidR="0014312C" w:rsidRPr="00A236DA" w:rsidRDefault="0014312C" w:rsidP="0014312C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14:paraId="28648C02" w14:textId="77777777" w:rsidR="0014312C" w:rsidRPr="00A236DA" w:rsidRDefault="0014312C" w:rsidP="0014312C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45BE50B" w14:textId="77777777" w:rsidR="0014312C" w:rsidRPr="00A236DA" w:rsidRDefault="0014312C" w:rsidP="0014312C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446EB94D" w14:textId="77777777" w:rsidR="0014312C" w:rsidRPr="00A236DA" w:rsidRDefault="0014312C" w:rsidP="0014312C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6C7A4CC" w14:textId="77777777" w:rsidR="0014312C" w:rsidRPr="00A236DA" w:rsidRDefault="0014312C" w:rsidP="0014312C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</w:tcPr>
          <w:p w14:paraId="140A208C" w14:textId="77777777" w:rsidR="0014312C" w:rsidRPr="00A236DA" w:rsidRDefault="0014312C" w:rsidP="0014312C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5061A" w:rsidRPr="00A236DA" w14:paraId="7710CAB0" w14:textId="77777777" w:rsidTr="002A7A0F">
        <w:tc>
          <w:tcPr>
            <w:tcW w:w="4395" w:type="dxa"/>
          </w:tcPr>
          <w:p w14:paraId="0A97D81C" w14:textId="26111E7C" w:rsidR="0075061A" w:rsidRPr="00A236DA" w:rsidRDefault="0075061A" w:rsidP="0075061A">
            <w:pPr>
              <w:spacing w:line="340" w:lineRule="exact"/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ของพนักงานหลังออกจากงาน</w:t>
            </w: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7E4A5B8C" w14:textId="4B8B94E8" w:rsidR="0075061A" w:rsidRPr="00A236DA" w:rsidRDefault="00AB35CE" w:rsidP="0075061A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2749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612</w:t>
            </w:r>
          </w:p>
        </w:tc>
        <w:tc>
          <w:tcPr>
            <w:tcW w:w="141" w:type="dxa"/>
          </w:tcPr>
          <w:p w14:paraId="05A6FE9A" w14:textId="77777777" w:rsidR="0075061A" w:rsidRPr="00A236DA" w:rsidRDefault="0075061A" w:rsidP="0075061A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double" w:sz="4" w:space="0" w:color="auto"/>
            </w:tcBorders>
          </w:tcPr>
          <w:p w14:paraId="72820D6B" w14:textId="043A177E" w:rsidR="0075061A" w:rsidRPr="00A236DA" w:rsidRDefault="00AB35CE" w:rsidP="0075061A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75061A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317</w:t>
            </w:r>
          </w:p>
        </w:tc>
        <w:tc>
          <w:tcPr>
            <w:tcW w:w="141" w:type="dxa"/>
          </w:tcPr>
          <w:p w14:paraId="0249B9E9" w14:textId="77777777" w:rsidR="0075061A" w:rsidRPr="00A236DA" w:rsidRDefault="0075061A" w:rsidP="0075061A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616DD2D2" w14:textId="55244BA2" w:rsidR="0075061A" w:rsidRPr="00A236DA" w:rsidRDefault="00AB35CE" w:rsidP="0075061A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2749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364</w:t>
            </w:r>
          </w:p>
        </w:tc>
        <w:tc>
          <w:tcPr>
            <w:tcW w:w="141" w:type="dxa"/>
          </w:tcPr>
          <w:p w14:paraId="4D3D9E74" w14:textId="77777777" w:rsidR="0075061A" w:rsidRPr="00A236DA" w:rsidRDefault="0075061A" w:rsidP="0075061A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</w:tcPr>
          <w:p w14:paraId="4FF4A2A7" w14:textId="5AC6948B" w:rsidR="0075061A" w:rsidRPr="00A236DA" w:rsidRDefault="00AB35CE" w:rsidP="0075061A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75061A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975</w:t>
            </w:r>
          </w:p>
        </w:tc>
      </w:tr>
    </w:tbl>
    <w:p w14:paraId="75E07AE7" w14:textId="77777777" w:rsidR="000023DE" w:rsidRDefault="000023DE" w:rsidP="00085BA2">
      <w:pPr>
        <w:ind w:left="992"/>
        <w:jc w:val="thaiDistribute"/>
        <w:rPr>
          <w:rFonts w:asciiTheme="majorBidi" w:hAnsiTheme="majorBidi" w:cstheme="majorBidi"/>
          <w:sz w:val="16"/>
          <w:szCs w:val="16"/>
        </w:rPr>
      </w:pPr>
    </w:p>
    <w:p w14:paraId="59FE48C3" w14:textId="77777777" w:rsidR="000023DE" w:rsidRDefault="000023DE">
      <w:pPr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p w14:paraId="689515EC" w14:textId="08193776" w:rsidR="00085BA2" w:rsidRPr="0067346C" w:rsidRDefault="00BD37F2" w:rsidP="00085BA2">
      <w:pPr>
        <w:ind w:left="992"/>
        <w:jc w:val="thaiDistribute"/>
        <w:rPr>
          <w:rFonts w:ascii="Angsana New" w:hAnsi="Angsana New" w:cs="Angsana New"/>
          <w:spacing w:val="-16"/>
          <w:sz w:val="32"/>
          <w:szCs w:val="32"/>
        </w:rPr>
      </w:pPr>
      <w:r w:rsidRPr="00A236DA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ธนาคารบันทึก (กำไร) </w:t>
      </w:r>
      <w:r w:rsidRPr="00A236DA">
        <w:rPr>
          <w:rFonts w:ascii="Angsana New" w:hAnsi="Angsana New" w:cs="Angsana New"/>
          <w:sz w:val="32"/>
          <w:szCs w:val="32"/>
          <w:cs/>
        </w:rPr>
        <w:t>ขาดทุนจากการประมาณ</w:t>
      </w:r>
      <w:r w:rsidRPr="00A236DA">
        <w:rPr>
          <w:rFonts w:ascii="Angsana New" w:hAnsi="Angsana New" w:cs="Angsana New" w:hint="cs"/>
          <w:sz w:val="32"/>
          <w:szCs w:val="32"/>
          <w:cs/>
        </w:rPr>
        <w:t>การ</w:t>
      </w:r>
      <w:r w:rsidRPr="00A236DA">
        <w:rPr>
          <w:rFonts w:ascii="Angsana New" w:hAnsi="Angsana New" w:cs="Angsana New"/>
          <w:sz w:val="32"/>
          <w:szCs w:val="32"/>
          <w:cs/>
        </w:rPr>
        <w:t>ตามหลักคณิตศาสตร์ประกันภัย</w:t>
      </w:r>
      <w:r w:rsidRPr="00A236DA">
        <w:rPr>
          <w:rFonts w:ascii="Angsana New" w:hAnsi="Angsana New" w:cs="Angsana New" w:hint="cs"/>
          <w:sz w:val="32"/>
          <w:szCs w:val="32"/>
          <w:cs/>
        </w:rPr>
        <w:t>ในกำไรขาดทุนเบ็ดเสร็จอื่นสำหรับปีสิ้นสุด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AB35CE" w:rsidRPr="00AB35CE">
        <w:rPr>
          <w:rFonts w:ascii="Angsana New" w:hAnsi="Angsana New" w:cs="Angsana New"/>
          <w:sz w:val="32"/>
          <w:szCs w:val="32"/>
        </w:rPr>
        <w:t>31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B35CE" w:rsidRPr="00AB35CE">
        <w:rPr>
          <w:rFonts w:ascii="Angsana New" w:hAnsi="Angsana New" w:cs="Angsana New"/>
          <w:sz w:val="32"/>
          <w:szCs w:val="32"/>
        </w:rPr>
        <w:t>2565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B35CE" w:rsidRPr="00AB35CE">
        <w:rPr>
          <w:rFonts w:ascii="Angsana New" w:hAnsi="Angsana New" w:cs="Angsana New"/>
          <w:sz w:val="32"/>
          <w:szCs w:val="32"/>
        </w:rPr>
        <w:t>2564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14:paraId="3A76DB1F" w14:textId="1A23EAB4" w:rsidR="00085BA2" w:rsidRDefault="00085BA2" w:rsidP="00085BA2">
      <w:pPr>
        <w:ind w:left="720" w:right="136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816D02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932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5"/>
        <w:gridCol w:w="842"/>
        <w:gridCol w:w="339"/>
        <w:gridCol w:w="872"/>
        <w:gridCol w:w="268"/>
        <w:gridCol w:w="842"/>
        <w:gridCol w:w="384"/>
        <w:gridCol w:w="841"/>
      </w:tblGrid>
      <w:tr w:rsidR="00BD37F2" w:rsidRPr="00A236DA" w14:paraId="6C99FE45" w14:textId="77777777" w:rsidTr="002A7A0F">
        <w:tc>
          <w:tcPr>
            <w:tcW w:w="4935" w:type="dxa"/>
          </w:tcPr>
          <w:p w14:paraId="69C27540" w14:textId="77777777" w:rsidR="00BD37F2" w:rsidRPr="00A236DA" w:rsidRDefault="00BD37F2" w:rsidP="002A7A0F">
            <w:pPr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053" w:type="dxa"/>
            <w:gridSpan w:val="3"/>
          </w:tcPr>
          <w:p w14:paraId="6418F815" w14:textId="77777777" w:rsidR="00BD37F2" w:rsidRPr="00A236DA" w:rsidRDefault="00BD37F2" w:rsidP="002A7A0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8" w:type="dxa"/>
          </w:tcPr>
          <w:p w14:paraId="2CF223AF" w14:textId="77777777" w:rsidR="00BD37F2" w:rsidRPr="00A236DA" w:rsidRDefault="00BD37F2" w:rsidP="002A7A0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67" w:type="dxa"/>
            <w:gridSpan w:val="3"/>
          </w:tcPr>
          <w:p w14:paraId="604FB32F" w14:textId="77777777" w:rsidR="00BD37F2" w:rsidRPr="00A236DA" w:rsidRDefault="00BD37F2" w:rsidP="002A7A0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BD37F2" w:rsidRPr="00A236DA" w14:paraId="640B0F84" w14:textId="77777777" w:rsidTr="002A7A0F">
        <w:tc>
          <w:tcPr>
            <w:tcW w:w="4935" w:type="dxa"/>
          </w:tcPr>
          <w:p w14:paraId="6ABC81FE" w14:textId="77777777" w:rsidR="00BD37F2" w:rsidRPr="00A236DA" w:rsidRDefault="00BD37F2" w:rsidP="00BD37F2">
            <w:pPr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42" w:type="dxa"/>
            <w:vAlign w:val="bottom"/>
          </w:tcPr>
          <w:p w14:paraId="5CD3E0E3" w14:textId="7C38F211" w:rsidR="00BD37F2" w:rsidRPr="00A236DA" w:rsidRDefault="00AB35CE" w:rsidP="00BD37F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339" w:type="dxa"/>
          </w:tcPr>
          <w:p w14:paraId="476748B8" w14:textId="77777777" w:rsidR="00BD37F2" w:rsidRPr="00A236DA" w:rsidRDefault="00BD37F2" w:rsidP="00BD37F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2" w:type="dxa"/>
            <w:vAlign w:val="bottom"/>
          </w:tcPr>
          <w:p w14:paraId="605D9608" w14:textId="5D7C54EB" w:rsidR="00BD37F2" w:rsidRPr="00A236DA" w:rsidRDefault="00AB35CE" w:rsidP="00BD37F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68" w:type="dxa"/>
          </w:tcPr>
          <w:p w14:paraId="01518CEC" w14:textId="77777777" w:rsidR="00BD37F2" w:rsidRPr="00A236DA" w:rsidRDefault="00BD37F2" w:rsidP="00BD37F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2" w:type="dxa"/>
            <w:vAlign w:val="bottom"/>
          </w:tcPr>
          <w:p w14:paraId="3097EF4F" w14:textId="7CD81196" w:rsidR="00BD37F2" w:rsidRPr="00A236DA" w:rsidRDefault="00AB35CE" w:rsidP="00BD37F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384" w:type="dxa"/>
          </w:tcPr>
          <w:p w14:paraId="4FC47EAB" w14:textId="77777777" w:rsidR="00BD37F2" w:rsidRPr="00A236DA" w:rsidRDefault="00BD37F2" w:rsidP="00BD37F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41" w:type="dxa"/>
            <w:vAlign w:val="bottom"/>
          </w:tcPr>
          <w:p w14:paraId="403C4AB6" w14:textId="714E2C61" w:rsidR="00BD37F2" w:rsidRPr="00A236DA" w:rsidRDefault="00AB35CE" w:rsidP="00BD37F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BD37F2" w:rsidRPr="00A236DA" w14:paraId="0556535C" w14:textId="77777777" w:rsidTr="002A7A0F">
        <w:tc>
          <w:tcPr>
            <w:tcW w:w="4935" w:type="dxa"/>
          </w:tcPr>
          <w:p w14:paraId="175F2E45" w14:textId="77777777" w:rsidR="00BD37F2" w:rsidRPr="00A236DA" w:rsidRDefault="00BD37F2" w:rsidP="00BD37F2">
            <w:pPr>
              <w:ind w:left="1174" w:hanging="72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           รวมในกำไรสะสม</w:t>
            </w:r>
          </w:p>
        </w:tc>
        <w:tc>
          <w:tcPr>
            <w:tcW w:w="842" w:type="dxa"/>
          </w:tcPr>
          <w:p w14:paraId="397ED573" w14:textId="77777777" w:rsidR="00BD37F2" w:rsidRPr="00A236DA" w:rsidRDefault="00BD37F2" w:rsidP="00BD37F2">
            <w:pPr>
              <w:ind w:left="-75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9" w:type="dxa"/>
          </w:tcPr>
          <w:p w14:paraId="51CF6216" w14:textId="77777777" w:rsidR="00BD37F2" w:rsidRPr="00A236DA" w:rsidRDefault="00BD37F2" w:rsidP="00BD37F2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2" w:type="dxa"/>
          </w:tcPr>
          <w:p w14:paraId="1BF2C082" w14:textId="77777777" w:rsidR="00BD37F2" w:rsidRPr="00A236DA" w:rsidRDefault="00BD37F2" w:rsidP="00BD37F2">
            <w:pPr>
              <w:ind w:left="-75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ACFFEE3" w14:textId="77777777" w:rsidR="00BD37F2" w:rsidRPr="00A236DA" w:rsidRDefault="00BD37F2" w:rsidP="00BD37F2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</w:tcPr>
          <w:p w14:paraId="28722521" w14:textId="77777777" w:rsidR="00BD37F2" w:rsidRPr="00A236DA" w:rsidRDefault="00BD37F2" w:rsidP="00BD37F2">
            <w:pPr>
              <w:ind w:left="-11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" w:type="dxa"/>
          </w:tcPr>
          <w:p w14:paraId="3E073496" w14:textId="77777777" w:rsidR="00BD37F2" w:rsidRPr="00A236DA" w:rsidRDefault="00BD37F2" w:rsidP="00BD37F2">
            <w:pPr>
              <w:ind w:left="-450" w:hanging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1" w:type="dxa"/>
          </w:tcPr>
          <w:p w14:paraId="357930EA" w14:textId="77777777" w:rsidR="00BD37F2" w:rsidRPr="00A236DA" w:rsidRDefault="00BD37F2" w:rsidP="00BD37F2">
            <w:pPr>
              <w:ind w:left="-11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D37F2" w:rsidRPr="00A236DA" w14:paraId="6870A917" w14:textId="77777777" w:rsidTr="002A7A0F">
        <w:tc>
          <w:tcPr>
            <w:tcW w:w="4935" w:type="dxa"/>
          </w:tcPr>
          <w:p w14:paraId="5BC8956F" w14:textId="1DBCFE14" w:rsidR="00BD37F2" w:rsidRPr="00A236DA" w:rsidRDefault="00BD37F2" w:rsidP="00BD37F2">
            <w:pPr>
              <w:ind w:left="1080" w:firstLine="90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842" w:type="dxa"/>
          </w:tcPr>
          <w:p w14:paraId="3919B930" w14:textId="6E80ECED" w:rsidR="00BD37F2" w:rsidRPr="00A236DA" w:rsidRDefault="00AB35CE" w:rsidP="00BD37F2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606</w:t>
            </w:r>
          </w:p>
        </w:tc>
        <w:tc>
          <w:tcPr>
            <w:tcW w:w="339" w:type="dxa"/>
          </w:tcPr>
          <w:p w14:paraId="2AE23590" w14:textId="77777777" w:rsidR="00BD37F2" w:rsidRPr="00A236DA" w:rsidRDefault="00BD37F2" w:rsidP="00BD37F2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72" w:type="dxa"/>
          </w:tcPr>
          <w:p w14:paraId="432DA7F5" w14:textId="0189ECD8" w:rsidR="00BD37F2" w:rsidRPr="00A236DA" w:rsidRDefault="00AB35CE" w:rsidP="00BD37F2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D37F2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841</w:t>
            </w:r>
          </w:p>
        </w:tc>
        <w:tc>
          <w:tcPr>
            <w:tcW w:w="268" w:type="dxa"/>
          </w:tcPr>
          <w:p w14:paraId="49914941" w14:textId="77777777" w:rsidR="00BD37F2" w:rsidRPr="00A236DA" w:rsidRDefault="00BD37F2" w:rsidP="00BD37F2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42" w:type="dxa"/>
          </w:tcPr>
          <w:p w14:paraId="65B427FD" w14:textId="47856ECE" w:rsidR="00BD37F2" w:rsidRPr="00A236DA" w:rsidRDefault="00AB35CE" w:rsidP="00BD37F2">
            <w:pPr>
              <w:tabs>
                <w:tab w:val="decimal" w:pos="688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509</w:t>
            </w:r>
          </w:p>
        </w:tc>
        <w:tc>
          <w:tcPr>
            <w:tcW w:w="384" w:type="dxa"/>
          </w:tcPr>
          <w:p w14:paraId="4B6F0BE5" w14:textId="77777777" w:rsidR="00BD37F2" w:rsidRPr="00A236DA" w:rsidRDefault="00BD37F2" w:rsidP="00BD37F2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41" w:type="dxa"/>
          </w:tcPr>
          <w:p w14:paraId="7E283B1C" w14:textId="124150D9" w:rsidR="00BD37F2" w:rsidRPr="00A236DA" w:rsidRDefault="00AB35CE" w:rsidP="00BD37F2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D37F2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550</w:t>
            </w:r>
          </w:p>
        </w:tc>
      </w:tr>
      <w:tr w:rsidR="00BD37F2" w:rsidRPr="00A236DA" w14:paraId="05A9A96A" w14:textId="77777777" w:rsidTr="002A7A0F">
        <w:tc>
          <w:tcPr>
            <w:tcW w:w="4935" w:type="dxa"/>
          </w:tcPr>
          <w:p w14:paraId="4513C460" w14:textId="77777777" w:rsidR="00BD37F2" w:rsidRPr="00A236DA" w:rsidRDefault="00BD37F2" w:rsidP="00BD37F2">
            <w:pPr>
              <w:ind w:left="1080" w:firstLine="9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รับรู้ระหว่างปี</w:t>
            </w: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14:paraId="22617BBB" w14:textId="1B1020E9" w:rsidR="00BD37F2" w:rsidRPr="00A236DA" w:rsidRDefault="00274941" w:rsidP="00BD37F2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007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339" w:type="dxa"/>
          </w:tcPr>
          <w:p w14:paraId="10D47B25" w14:textId="77777777" w:rsidR="00BD37F2" w:rsidRPr="00A236DA" w:rsidRDefault="00BD37F2" w:rsidP="00BD37F2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4284F57C" w14:textId="6EE0085A" w:rsidR="00BD37F2" w:rsidRPr="00A236DA" w:rsidRDefault="00BD37F2" w:rsidP="00BD37F2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235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8" w:type="dxa"/>
          </w:tcPr>
          <w:p w14:paraId="01CA74FC" w14:textId="77777777" w:rsidR="00BD37F2" w:rsidRPr="00A236DA" w:rsidRDefault="00BD37F2" w:rsidP="00BD37F2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14:paraId="4EF6A058" w14:textId="337A32B6" w:rsidR="00BD37F2" w:rsidRPr="00A236DA" w:rsidRDefault="00274941" w:rsidP="00BD37F2">
            <w:pPr>
              <w:tabs>
                <w:tab w:val="decimal" w:pos="688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809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384" w:type="dxa"/>
          </w:tcPr>
          <w:p w14:paraId="66721DAB" w14:textId="77777777" w:rsidR="00BD37F2" w:rsidRPr="00A236DA" w:rsidRDefault="00BD37F2" w:rsidP="00BD37F2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42E927D3" w14:textId="5D31C9DF" w:rsidR="00BD37F2" w:rsidRPr="00A236DA" w:rsidRDefault="00BD37F2" w:rsidP="00BD37F2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041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BD37F2" w:rsidRPr="00A236DA" w14:paraId="372A55AA" w14:textId="77777777" w:rsidTr="002A7A0F">
        <w:tc>
          <w:tcPr>
            <w:tcW w:w="4935" w:type="dxa"/>
          </w:tcPr>
          <w:p w14:paraId="58D5003A" w14:textId="494DFF20" w:rsidR="00BD37F2" w:rsidRPr="00A236DA" w:rsidRDefault="00BD37F2" w:rsidP="00BD37F2">
            <w:pPr>
              <w:ind w:left="1080" w:firstLine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</w:tcPr>
          <w:p w14:paraId="7E769E2A" w14:textId="41EB4FB0" w:rsidR="00BD37F2" w:rsidRPr="00A236DA" w:rsidRDefault="00274941" w:rsidP="00BD37F2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401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339" w:type="dxa"/>
          </w:tcPr>
          <w:p w14:paraId="279E9D15" w14:textId="77777777" w:rsidR="00BD37F2" w:rsidRPr="00A236DA" w:rsidRDefault="00BD37F2" w:rsidP="00BD37F2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14:paraId="0AFCF0CB" w14:textId="51AEF210" w:rsidR="00BD37F2" w:rsidRPr="00A236DA" w:rsidRDefault="00AB35CE" w:rsidP="00BD37F2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606</w:t>
            </w:r>
          </w:p>
        </w:tc>
        <w:tc>
          <w:tcPr>
            <w:tcW w:w="268" w:type="dxa"/>
          </w:tcPr>
          <w:p w14:paraId="24AE5E22" w14:textId="77777777" w:rsidR="00BD37F2" w:rsidRPr="00A236DA" w:rsidRDefault="00BD37F2" w:rsidP="00BD37F2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</w:tcPr>
          <w:p w14:paraId="505E15A4" w14:textId="732CB2E9" w:rsidR="00BD37F2" w:rsidRPr="00A236DA" w:rsidRDefault="00274941" w:rsidP="00BD37F2">
            <w:pPr>
              <w:tabs>
                <w:tab w:val="decimal" w:pos="688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300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384" w:type="dxa"/>
          </w:tcPr>
          <w:p w14:paraId="447125DF" w14:textId="77777777" w:rsidR="00BD37F2" w:rsidRPr="00A236DA" w:rsidRDefault="00BD37F2" w:rsidP="00BD37F2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43C6A810" w14:textId="5A432FD1" w:rsidR="00BD37F2" w:rsidRPr="00A236DA" w:rsidRDefault="00AB35CE" w:rsidP="00BD37F2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509</w:t>
            </w:r>
          </w:p>
        </w:tc>
      </w:tr>
    </w:tbl>
    <w:p w14:paraId="0FB80299" w14:textId="77777777" w:rsidR="00BD37F2" w:rsidRPr="00076929" w:rsidRDefault="00BD37F2" w:rsidP="00085BA2">
      <w:pPr>
        <w:ind w:left="720" w:right="136"/>
        <w:jc w:val="right"/>
        <w:rPr>
          <w:rFonts w:asciiTheme="majorBidi" w:hAnsiTheme="majorBidi" w:cstheme="majorBidi"/>
          <w:b/>
          <w:bCs/>
        </w:rPr>
      </w:pPr>
    </w:p>
    <w:p w14:paraId="63811F1A" w14:textId="758814DF" w:rsidR="00085BA2" w:rsidRDefault="00085BA2" w:rsidP="00085BA2">
      <w:pPr>
        <w:ind w:left="992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CE2452">
        <w:rPr>
          <w:rFonts w:asciiTheme="majorBidi" w:hAnsiTheme="majorBidi" w:cstheme="majorBidi"/>
          <w:sz w:val="32"/>
          <w:szCs w:val="32"/>
          <w:cs/>
        </w:rPr>
        <w:t>จำนวนค่าใช้จ่ายที่บันทึกในงบกำไรขาดทุนและกำไรขาดทุนเบ็ดเสร็จอื่นตามโครงการ</w:t>
      </w:r>
      <w:r w:rsidR="00851478" w:rsidRPr="00851478">
        <w:rPr>
          <w:rFonts w:asciiTheme="majorBidi" w:hAnsiTheme="majorBidi" w:cs="Angsana New"/>
          <w:sz w:val="32"/>
          <w:szCs w:val="32"/>
          <w:cs/>
        </w:rPr>
        <w:t>ผลประโยชน์ของพนักงานหลังออกจากงาน</w:t>
      </w:r>
      <w:r w:rsidR="001C14D6" w:rsidRPr="00A236DA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1C14D6" w:rsidRPr="00A236DA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1C14D6" w:rsidRPr="00A236D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B35CE" w:rsidRPr="00AB35CE">
        <w:rPr>
          <w:rFonts w:asciiTheme="majorBidi" w:hAnsiTheme="majorBidi" w:cstheme="majorBidi"/>
          <w:sz w:val="32"/>
          <w:szCs w:val="32"/>
        </w:rPr>
        <w:t>31</w:t>
      </w:r>
      <w:r w:rsidR="001C14D6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C14D6" w:rsidRPr="00A236DA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CE24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35CE" w:rsidRPr="00AB35CE">
        <w:rPr>
          <w:rFonts w:asciiTheme="majorBidi" w:hAnsiTheme="majorBidi" w:cstheme="majorBidi"/>
          <w:sz w:val="32"/>
          <w:szCs w:val="32"/>
        </w:rPr>
        <w:t>2565</w:t>
      </w:r>
      <w:r w:rsidRPr="00CE245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B35CE" w:rsidRPr="00AB35CE">
        <w:rPr>
          <w:rFonts w:asciiTheme="majorBidi" w:hAnsiTheme="majorBidi" w:cstheme="majorBidi"/>
          <w:sz w:val="32"/>
          <w:szCs w:val="32"/>
        </w:rPr>
        <w:t>2564</w:t>
      </w:r>
      <w:r w:rsidRPr="00CE2452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6B93190F" w14:textId="77777777" w:rsidR="00085BA2" w:rsidRPr="004736C5" w:rsidRDefault="00085BA2" w:rsidP="00085BA2">
      <w:pPr>
        <w:ind w:left="720" w:right="136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816D02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932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846"/>
        <w:gridCol w:w="342"/>
        <w:gridCol w:w="873"/>
        <w:gridCol w:w="270"/>
        <w:gridCol w:w="846"/>
        <w:gridCol w:w="225"/>
        <w:gridCol w:w="959"/>
      </w:tblGrid>
      <w:tr w:rsidR="001C14D6" w:rsidRPr="00A236DA" w14:paraId="5C75E671" w14:textId="77777777" w:rsidTr="002A7A0F">
        <w:tc>
          <w:tcPr>
            <w:tcW w:w="4962" w:type="dxa"/>
          </w:tcPr>
          <w:p w14:paraId="4F76A07E" w14:textId="77777777" w:rsidR="001C14D6" w:rsidRPr="00A236DA" w:rsidRDefault="001C14D6" w:rsidP="002A7A0F">
            <w:pPr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061" w:type="dxa"/>
            <w:gridSpan w:val="3"/>
          </w:tcPr>
          <w:p w14:paraId="14F7F098" w14:textId="77777777" w:rsidR="001C14D6" w:rsidRPr="00A236DA" w:rsidRDefault="001C14D6" w:rsidP="002A7A0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06D5C380" w14:textId="77777777" w:rsidR="001C14D6" w:rsidRPr="00A236DA" w:rsidRDefault="001C14D6" w:rsidP="002A7A0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0" w:type="dxa"/>
            <w:gridSpan w:val="3"/>
          </w:tcPr>
          <w:p w14:paraId="51B9B587" w14:textId="77777777" w:rsidR="001C14D6" w:rsidRPr="00A236DA" w:rsidRDefault="001C14D6" w:rsidP="002A7A0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1C14D6" w:rsidRPr="00A236DA" w14:paraId="2B9B7918" w14:textId="77777777" w:rsidTr="002A7A0F">
        <w:tc>
          <w:tcPr>
            <w:tcW w:w="4962" w:type="dxa"/>
          </w:tcPr>
          <w:p w14:paraId="32165432" w14:textId="77777777" w:rsidR="001C14D6" w:rsidRPr="00A236DA" w:rsidRDefault="001C14D6" w:rsidP="001C14D6">
            <w:pPr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1DA8BF28" w14:textId="0A725717" w:rsidR="001C14D6" w:rsidRPr="00A236DA" w:rsidRDefault="00AB35CE" w:rsidP="001C14D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342" w:type="dxa"/>
          </w:tcPr>
          <w:p w14:paraId="6DBA35D3" w14:textId="77777777" w:rsidR="001C14D6" w:rsidRPr="00A236DA" w:rsidRDefault="001C14D6" w:rsidP="001C14D6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</w:tcPr>
          <w:p w14:paraId="1BAFC6C2" w14:textId="5F6C4750" w:rsidR="001C14D6" w:rsidRPr="00A236DA" w:rsidRDefault="00AB35CE" w:rsidP="001C14D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4168B18E" w14:textId="77777777" w:rsidR="001C14D6" w:rsidRPr="00A236DA" w:rsidRDefault="001C14D6" w:rsidP="001C14D6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14:paraId="68706D73" w14:textId="7CCBDA05" w:rsidR="001C14D6" w:rsidRPr="00A236DA" w:rsidRDefault="00AB35CE" w:rsidP="001C14D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25" w:type="dxa"/>
          </w:tcPr>
          <w:p w14:paraId="3C23BEF4" w14:textId="77777777" w:rsidR="001C14D6" w:rsidRPr="00A236DA" w:rsidRDefault="001C14D6" w:rsidP="001C14D6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59" w:type="dxa"/>
          </w:tcPr>
          <w:p w14:paraId="426158E1" w14:textId="1B785C65" w:rsidR="001C14D6" w:rsidRPr="00A236DA" w:rsidRDefault="00AB35CE" w:rsidP="001C14D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1C14D6" w:rsidRPr="00A236DA" w14:paraId="14D70980" w14:textId="77777777" w:rsidTr="002A7A0F">
        <w:tc>
          <w:tcPr>
            <w:tcW w:w="4962" w:type="dxa"/>
          </w:tcPr>
          <w:p w14:paraId="068160E5" w14:textId="77777777" w:rsidR="001C14D6" w:rsidRPr="00A236DA" w:rsidRDefault="001C14D6" w:rsidP="001C14D6">
            <w:pPr>
              <w:ind w:left="99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846" w:type="dxa"/>
          </w:tcPr>
          <w:p w14:paraId="2C6ED622" w14:textId="2BA1AC48" w:rsidR="001C14D6" w:rsidRPr="00A236DA" w:rsidRDefault="00AB35CE" w:rsidP="001C14D6">
            <w:pPr>
              <w:tabs>
                <w:tab w:val="decimal" w:pos="711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600</w:t>
            </w:r>
          </w:p>
        </w:tc>
        <w:tc>
          <w:tcPr>
            <w:tcW w:w="342" w:type="dxa"/>
          </w:tcPr>
          <w:p w14:paraId="33199EE2" w14:textId="77777777" w:rsidR="001C14D6" w:rsidRPr="00A236DA" w:rsidRDefault="001C14D6" w:rsidP="001C14D6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</w:tcPr>
          <w:p w14:paraId="78F11758" w14:textId="277DE892" w:rsidR="001C14D6" w:rsidRPr="00A236DA" w:rsidRDefault="00AB35CE" w:rsidP="001C14D6">
            <w:pPr>
              <w:tabs>
                <w:tab w:val="decimal" w:pos="69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688</w:t>
            </w:r>
          </w:p>
        </w:tc>
        <w:tc>
          <w:tcPr>
            <w:tcW w:w="270" w:type="dxa"/>
          </w:tcPr>
          <w:p w14:paraId="5419839A" w14:textId="77777777" w:rsidR="001C14D6" w:rsidRPr="00A236DA" w:rsidRDefault="001C14D6" w:rsidP="001C14D6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6" w:type="dxa"/>
          </w:tcPr>
          <w:p w14:paraId="71DA95DE" w14:textId="188D49B9" w:rsidR="001C14D6" w:rsidRPr="00A236DA" w:rsidRDefault="00AB35CE" w:rsidP="001C14D6">
            <w:pPr>
              <w:tabs>
                <w:tab w:val="decimal" w:pos="72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471</w:t>
            </w:r>
          </w:p>
        </w:tc>
        <w:tc>
          <w:tcPr>
            <w:tcW w:w="225" w:type="dxa"/>
          </w:tcPr>
          <w:p w14:paraId="69B44734" w14:textId="77777777" w:rsidR="001C14D6" w:rsidRPr="00A236DA" w:rsidRDefault="001C14D6" w:rsidP="001C14D6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14:paraId="441C82E9" w14:textId="48556557" w:rsidR="001C14D6" w:rsidRPr="00A236DA" w:rsidRDefault="00AB35CE" w:rsidP="001C14D6">
            <w:pPr>
              <w:tabs>
                <w:tab w:val="decimal" w:pos="849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541</w:t>
            </w:r>
          </w:p>
        </w:tc>
      </w:tr>
      <w:tr w:rsidR="001C14D6" w:rsidRPr="00A236DA" w14:paraId="01BCA11D" w14:textId="77777777" w:rsidTr="002A7A0F">
        <w:tc>
          <w:tcPr>
            <w:tcW w:w="4962" w:type="dxa"/>
          </w:tcPr>
          <w:p w14:paraId="189439B6" w14:textId="77777777" w:rsidR="001C14D6" w:rsidRPr="00A236DA" w:rsidRDefault="001C14D6" w:rsidP="001C14D6">
            <w:pPr>
              <w:ind w:left="99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ดอกเบี้ยของภาระผูกพัน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0976B62A" w14:textId="002DC2FF" w:rsidR="001C14D6" w:rsidRPr="00A236DA" w:rsidRDefault="00AB35CE" w:rsidP="001C14D6">
            <w:pPr>
              <w:tabs>
                <w:tab w:val="decimal" w:pos="711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155</w:t>
            </w:r>
          </w:p>
        </w:tc>
        <w:tc>
          <w:tcPr>
            <w:tcW w:w="342" w:type="dxa"/>
          </w:tcPr>
          <w:p w14:paraId="2A3721D5" w14:textId="77777777" w:rsidR="001C14D6" w:rsidRPr="00A236DA" w:rsidRDefault="001C14D6" w:rsidP="001C14D6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2019A12D" w14:textId="2B1028DB" w:rsidR="001C14D6" w:rsidRPr="00A236DA" w:rsidRDefault="00AB35CE" w:rsidP="001C14D6">
            <w:pPr>
              <w:tabs>
                <w:tab w:val="decimal" w:pos="69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123</w:t>
            </w:r>
          </w:p>
        </w:tc>
        <w:tc>
          <w:tcPr>
            <w:tcW w:w="270" w:type="dxa"/>
          </w:tcPr>
          <w:p w14:paraId="1249090D" w14:textId="77777777" w:rsidR="001C14D6" w:rsidRPr="00A236DA" w:rsidRDefault="001C14D6" w:rsidP="001C14D6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16ECF910" w14:textId="32CA3CDC" w:rsidR="001C14D6" w:rsidRPr="00A236DA" w:rsidRDefault="00AB35CE" w:rsidP="001C14D6">
            <w:pPr>
              <w:tabs>
                <w:tab w:val="decimal" w:pos="72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125</w:t>
            </w:r>
          </w:p>
        </w:tc>
        <w:tc>
          <w:tcPr>
            <w:tcW w:w="225" w:type="dxa"/>
          </w:tcPr>
          <w:p w14:paraId="1C1B9D47" w14:textId="77777777" w:rsidR="001C14D6" w:rsidRPr="00A236DA" w:rsidRDefault="001C14D6" w:rsidP="001C14D6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6A6D64B0" w14:textId="7B89256B" w:rsidR="001C14D6" w:rsidRPr="00A236DA" w:rsidRDefault="00AB35CE" w:rsidP="001C14D6">
            <w:pPr>
              <w:tabs>
                <w:tab w:val="decimal" w:pos="849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101</w:t>
            </w:r>
          </w:p>
        </w:tc>
      </w:tr>
      <w:tr w:rsidR="001C14D6" w:rsidRPr="00A236DA" w14:paraId="749138EA" w14:textId="77777777" w:rsidTr="002A7A0F">
        <w:tc>
          <w:tcPr>
            <w:tcW w:w="4962" w:type="dxa"/>
          </w:tcPr>
          <w:p w14:paraId="3C7D7B99" w14:textId="77777777" w:rsidR="001C14D6" w:rsidRPr="00A236DA" w:rsidRDefault="001C14D6" w:rsidP="001C14D6">
            <w:pPr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34FB80EA" w14:textId="0846BA81" w:rsidR="001C14D6" w:rsidRPr="00A236DA" w:rsidRDefault="00AB35CE" w:rsidP="001C14D6">
            <w:pPr>
              <w:tabs>
                <w:tab w:val="decimal" w:pos="711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755</w:t>
            </w:r>
          </w:p>
        </w:tc>
        <w:tc>
          <w:tcPr>
            <w:tcW w:w="342" w:type="dxa"/>
          </w:tcPr>
          <w:p w14:paraId="2F8D63CE" w14:textId="77777777" w:rsidR="001C14D6" w:rsidRPr="00A236DA" w:rsidRDefault="001C14D6" w:rsidP="001C14D6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5E3AA4A9" w14:textId="28F92C8A" w:rsidR="001C14D6" w:rsidRPr="00A236DA" w:rsidRDefault="00AB35CE" w:rsidP="001C14D6">
            <w:pPr>
              <w:tabs>
                <w:tab w:val="decimal" w:pos="69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811</w:t>
            </w:r>
          </w:p>
        </w:tc>
        <w:tc>
          <w:tcPr>
            <w:tcW w:w="270" w:type="dxa"/>
          </w:tcPr>
          <w:p w14:paraId="0ACBC489" w14:textId="77777777" w:rsidR="001C14D6" w:rsidRPr="00A236DA" w:rsidRDefault="001C14D6" w:rsidP="001C14D6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463F66C7" w14:textId="14101F99" w:rsidR="001C14D6" w:rsidRPr="00A236DA" w:rsidRDefault="00AB35CE" w:rsidP="001C14D6">
            <w:pPr>
              <w:tabs>
                <w:tab w:val="decimal" w:pos="72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596</w:t>
            </w:r>
          </w:p>
        </w:tc>
        <w:tc>
          <w:tcPr>
            <w:tcW w:w="225" w:type="dxa"/>
          </w:tcPr>
          <w:p w14:paraId="0956C42D" w14:textId="77777777" w:rsidR="001C14D6" w:rsidRPr="00A236DA" w:rsidRDefault="001C14D6" w:rsidP="001C14D6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14:paraId="60B0AAB1" w14:textId="5BC2E470" w:rsidR="001C14D6" w:rsidRPr="00A236DA" w:rsidRDefault="00AB35CE" w:rsidP="001C14D6">
            <w:pPr>
              <w:tabs>
                <w:tab w:val="decimal" w:pos="849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642</w:t>
            </w:r>
          </w:p>
        </w:tc>
      </w:tr>
    </w:tbl>
    <w:p w14:paraId="7A9C0A53" w14:textId="77777777" w:rsidR="00A27CED" w:rsidRPr="00076929" w:rsidRDefault="00A27CED" w:rsidP="00085BA2">
      <w:pPr>
        <w:ind w:left="720" w:right="136"/>
        <w:jc w:val="right"/>
        <w:rPr>
          <w:rFonts w:asciiTheme="majorBidi" w:hAnsiTheme="majorBidi" w:cstheme="majorBidi"/>
          <w:b/>
          <w:bCs/>
        </w:rPr>
      </w:pPr>
    </w:p>
    <w:p w14:paraId="329C403E" w14:textId="7CF05A18" w:rsidR="001C14D6" w:rsidRPr="00A236DA" w:rsidRDefault="001C14D6" w:rsidP="001C14D6">
      <w:pPr>
        <w:ind w:left="992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ข้อสมมติฐานหลักในการประมาณการตามหลักการคณิตศาสตร์ประกันภัยที่ใช้ในการคำนวณภาระ</w:t>
      </w:r>
      <w:r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>ผูกพัน</w:t>
      </w:r>
      <w:r w:rsidR="00AA393D" w:rsidRPr="00851478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ผลประโยชน์ของพนักงานหลังออกจากงาน</w:t>
      </w:r>
      <w:r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 ณ วันที่ </w:t>
      </w:r>
      <w:r w:rsidR="00AB35CE" w:rsidRPr="00AB35CE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 </w:t>
      </w:r>
      <w:r w:rsidRPr="00A236DA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en-GB"/>
        </w:rPr>
        <w:t>ธันวาคม</w:t>
      </w:r>
      <w:r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 </w:t>
      </w:r>
      <w:r w:rsidR="00AB35CE" w:rsidRPr="00AB35CE">
        <w:rPr>
          <w:rFonts w:asciiTheme="majorBidi" w:hAnsiTheme="majorBidi" w:cstheme="majorBidi"/>
          <w:color w:val="000000"/>
          <w:spacing w:val="-4"/>
          <w:sz w:val="32"/>
          <w:szCs w:val="32"/>
        </w:rPr>
        <w:t>2565</w:t>
      </w:r>
      <w:r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และ</w:t>
      </w:r>
      <w:r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 </w:t>
      </w:r>
      <w:r w:rsidR="00AB35CE" w:rsidRPr="00AB35CE">
        <w:rPr>
          <w:rFonts w:asciiTheme="majorBidi" w:hAnsiTheme="majorBidi" w:cstheme="majorBidi"/>
          <w:color w:val="000000"/>
          <w:spacing w:val="-4"/>
          <w:sz w:val="32"/>
          <w:szCs w:val="32"/>
        </w:rPr>
        <w:t>2564</w:t>
      </w:r>
      <w:r w:rsidRPr="00A236DA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มีดังต่อไปนี้</w:t>
      </w:r>
    </w:p>
    <w:p w14:paraId="7E7205BA" w14:textId="77777777" w:rsidR="000338FD" w:rsidRPr="00076929" w:rsidRDefault="000338FD" w:rsidP="000023DE">
      <w:pPr>
        <w:ind w:left="720" w:right="136"/>
        <w:jc w:val="right"/>
        <w:rPr>
          <w:rFonts w:asciiTheme="majorBidi" w:hAnsiTheme="majorBidi" w:cstheme="majorBidi"/>
          <w:b/>
          <w:bCs/>
        </w:rPr>
      </w:pPr>
    </w:p>
    <w:tbl>
      <w:tblPr>
        <w:tblW w:w="8100" w:type="dxa"/>
        <w:tblInd w:w="1260" w:type="dxa"/>
        <w:tblLayout w:type="fixed"/>
        <w:tblLook w:val="0000" w:firstRow="0" w:lastRow="0" w:firstColumn="0" w:lastColumn="0" w:noHBand="0" w:noVBand="0"/>
      </w:tblPr>
      <w:tblGrid>
        <w:gridCol w:w="2970"/>
        <w:gridCol w:w="2589"/>
        <w:gridCol w:w="2541"/>
      </w:tblGrid>
      <w:tr w:rsidR="006B0328" w:rsidRPr="00A236DA" w14:paraId="00ACBD19" w14:textId="77777777" w:rsidTr="00A04C4F">
        <w:trPr>
          <w:trHeight w:val="404"/>
        </w:trPr>
        <w:tc>
          <w:tcPr>
            <w:tcW w:w="2970" w:type="dxa"/>
          </w:tcPr>
          <w:p w14:paraId="24C5DC79" w14:textId="77777777" w:rsidR="006B0328" w:rsidRPr="00A236DA" w:rsidRDefault="006B0328" w:rsidP="004B14B1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5130" w:type="dxa"/>
            <w:gridSpan w:val="2"/>
          </w:tcPr>
          <w:p w14:paraId="20D40411" w14:textId="101E591A" w:rsidR="006B0328" w:rsidRPr="00A236DA" w:rsidRDefault="006B0328" w:rsidP="004B14B1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085BA2" w:rsidRPr="00A236DA" w14:paraId="7D4B845A" w14:textId="77777777" w:rsidTr="00A04C4F">
        <w:tc>
          <w:tcPr>
            <w:tcW w:w="2970" w:type="dxa"/>
          </w:tcPr>
          <w:p w14:paraId="023B7CC3" w14:textId="77777777" w:rsidR="00085BA2" w:rsidRPr="00A236DA" w:rsidRDefault="00085BA2" w:rsidP="00085BA2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2589" w:type="dxa"/>
          </w:tcPr>
          <w:p w14:paraId="3F2E061A" w14:textId="1937C2BE" w:rsidR="00085BA2" w:rsidRPr="00A236DA" w:rsidRDefault="00AB35CE" w:rsidP="00085BA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35CE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2541" w:type="dxa"/>
          </w:tcPr>
          <w:p w14:paraId="63ACF54D" w14:textId="4A2E3337" w:rsidR="00085BA2" w:rsidRPr="00A236DA" w:rsidRDefault="00AB35CE" w:rsidP="00085BA2">
            <w:pPr>
              <w:jc w:val="center"/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085BA2" w:rsidRPr="00A236DA" w14:paraId="1739E4C1" w14:textId="77777777" w:rsidTr="00A04C4F">
        <w:tc>
          <w:tcPr>
            <w:tcW w:w="2970" w:type="dxa"/>
          </w:tcPr>
          <w:p w14:paraId="55217ACA" w14:textId="77777777" w:rsidR="00085BA2" w:rsidRPr="00A236DA" w:rsidRDefault="00085BA2" w:rsidP="00085BA2">
            <w:pPr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ข้อสมมติฐานทางการเงิน</w:t>
            </w:r>
          </w:p>
        </w:tc>
        <w:tc>
          <w:tcPr>
            <w:tcW w:w="2589" w:type="dxa"/>
          </w:tcPr>
          <w:p w14:paraId="0070683C" w14:textId="77777777" w:rsidR="00085BA2" w:rsidRPr="00A236DA" w:rsidRDefault="00085BA2" w:rsidP="00085BA2">
            <w:pPr>
              <w:jc w:val="center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2541" w:type="dxa"/>
          </w:tcPr>
          <w:p w14:paraId="735B78E5" w14:textId="77777777" w:rsidR="00085BA2" w:rsidRPr="00A236DA" w:rsidRDefault="00085BA2" w:rsidP="00085BA2">
            <w:pPr>
              <w:jc w:val="center"/>
              <w:rPr>
                <w:rFonts w:ascii="Angsana New" w:hAnsi="Angsana New" w:cs="Angsana New"/>
                <w:cs/>
                <w:lang w:val="en-GB"/>
              </w:rPr>
            </w:pPr>
          </w:p>
        </w:tc>
      </w:tr>
      <w:tr w:rsidR="00E06EAD" w:rsidRPr="00A236DA" w14:paraId="1EE3E3B5" w14:textId="77777777" w:rsidTr="00A04C4F">
        <w:tc>
          <w:tcPr>
            <w:tcW w:w="2970" w:type="dxa"/>
          </w:tcPr>
          <w:p w14:paraId="23096CFF" w14:textId="2485D64F" w:rsidR="00E06EAD" w:rsidRPr="00A236DA" w:rsidRDefault="00E06EAD" w:rsidP="00E06EAD">
            <w:pPr>
              <w:ind w:left="142"/>
              <w:jc w:val="both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 w:hint="cs"/>
                <w:cs/>
              </w:rPr>
              <w:t>อัตราคิดลด</w:t>
            </w:r>
          </w:p>
        </w:tc>
        <w:tc>
          <w:tcPr>
            <w:tcW w:w="2589" w:type="dxa"/>
          </w:tcPr>
          <w:p w14:paraId="3BA744E9" w14:textId="60A47183" w:rsidR="00E06EAD" w:rsidRPr="00A236DA" w:rsidRDefault="00E06EAD" w:rsidP="00E06EAD">
            <w:pPr>
              <w:jc w:val="center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="00AB35CE" w:rsidRPr="00AB35CE">
              <w:rPr>
                <w:rFonts w:ascii="Angsana New" w:hAnsi="Angsana New" w:cs="Angsana New"/>
              </w:rPr>
              <w:t>1</w:t>
            </w:r>
            <w:r w:rsidR="00A34314">
              <w:rPr>
                <w:rFonts w:ascii="Angsana New" w:hAnsi="Angsana New" w:cs="Angsana New"/>
              </w:rPr>
              <w:t>.</w:t>
            </w:r>
            <w:r w:rsidR="00AB35CE" w:rsidRPr="00AB35CE">
              <w:rPr>
                <w:rFonts w:ascii="Angsana New" w:hAnsi="Angsana New" w:cs="Angsana New"/>
              </w:rPr>
              <w:t>44</w:t>
            </w:r>
            <w:r w:rsidRPr="00A236DA">
              <w:rPr>
                <w:rFonts w:ascii="Angsana New" w:hAnsi="Angsana New" w:cs="Angsana New" w:hint="cs"/>
                <w:cs/>
              </w:rPr>
              <w:t xml:space="preserve"> </w:t>
            </w:r>
            <w:r w:rsidR="001E454E">
              <w:rPr>
                <w:rFonts w:ascii="Angsana New" w:hAnsi="Angsana New" w:cs="Angsana New"/>
              </w:rPr>
              <w:t>-</w:t>
            </w:r>
            <w:r w:rsidRPr="00A236DA">
              <w:rPr>
                <w:rFonts w:ascii="Angsana New" w:hAnsi="Angsana New" w:cs="Angsana New"/>
              </w:rPr>
              <w:t xml:space="preserve"> </w:t>
            </w:r>
            <w:r w:rsidR="00AB35CE" w:rsidRPr="00AB35CE">
              <w:rPr>
                <w:rFonts w:ascii="Angsana New" w:hAnsi="Angsana New" w:cs="Angsana New"/>
              </w:rPr>
              <w:t>5</w:t>
            </w:r>
            <w:r w:rsidR="00A34314">
              <w:rPr>
                <w:rFonts w:ascii="Angsana New" w:hAnsi="Angsana New" w:cs="Angsana New"/>
              </w:rPr>
              <w:t>.</w:t>
            </w:r>
            <w:r w:rsidR="00AB35CE" w:rsidRPr="00AB35CE">
              <w:rPr>
                <w:rFonts w:ascii="Angsana New" w:hAnsi="Angsana New" w:cs="Angsana New"/>
              </w:rPr>
              <w:t>60</w:t>
            </w:r>
            <w:r w:rsidR="00851478">
              <w:rPr>
                <w:rFonts w:ascii="Angsana New" w:hAnsi="Angsana New" w:cs="Angsana New"/>
              </w:rPr>
              <w:t xml:space="preserve"> </w:t>
            </w:r>
            <w:r w:rsidR="00851478">
              <w:rPr>
                <w:rFonts w:ascii="Angsana New" w:hAnsi="Angsana New" w:cs="Angsana New" w:hint="cs"/>
                <w:cs/>
              </w:rPr>
              <w:t xml:space="preserve">และ </w:t>
            </w:r>
            <w:r w:rsidR="00AB35CE" w:rsidRPr="00AB35CE">
              <w:rPr>
                <w:rFonts w:ascii="Angsana New" w:hAnsi="Angsana New" w:cs="Angsana New"/>
              </w:rPr>
              <w:t>8</w:t>
            </w:r>
            <w:r w:rsidR="001E454E">
              <w:rPr>
                <w:rFonts w:ascii="Angsana New" w:hAnsi="Angsana New" w:cs="Angsana New"/>
              </w:rPr>
              <w:t>.</w:t>
            </w:r>
            <w:r w:rsidR="00AB35CE" w:rsidRPr="00AB35CE">
              <w:rPr>
                <w:rFonts w:ascii="Angsana New" w:hAnsi="Angsana New" w:cs="Angsana New"/>
              </w:rPr>
              <w:t>00</w:t>
            </w:r>
            <w:r w:rsidR="008B119F">
              <w:rPr>
                <w:rFonts w:ascii="Angsana New" w:hAnsi="Angsana New" w:cs="Angsana New" w:hint="cs"/>
                <w:cs/>
              </w:rPr>
              <w:t>*</w:t>
            </w:r>
            <w:r w:rsidRPr="00A236DA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2541" w:type="dxa"/>
          </w:tcPr>
          <w:p w14:paraId="1B0B630F" w14:textId="64787ECC" w:rsidR="00E06EAD" w:rsidRPr="00A236DA" w:rsidRDefault="00E06EAD" w:rsidP="00E06EAD">
            <w:pPr>
              <w:jc w:val="center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="00AB35CE" w:rsidRPr="00AB35CE">
              <w:rPr>
                <w:rFonts w:ascii="Angsana New" w:hAnsi="Angsana New" w:cs="Angsana New"/>
              </w:rPr>
              <w:t>0</w:t>
            </w:r>
            <w:r w:rsidRPr="00A236DA">
              <w:rPr>
                <w:rFonts w:ascii="Angsana New" w:hAnsi="Angsana New" w:cs="Angsana New"/>
                <w:cs/>
              </w:rPr>
              <w:t>.</w:t>
            </w:r>
            <w:r w:rsidR="00AB35CE" w:rsidRPr="00AB35CE">
              <w:rPr>
                <w:rFonts w:ascii="Angsana New" w:hAnsi="Angsana New" w:cs="Angsana New"/>
              </w:rPr>
              <w:t>52</w:t>
            </w:r>
            <w:r w:rsidR="00B00A93">
              <w:rPr>
                <w:rFonts w:ascii="Angsana New" w:hAnsi="Angsana New" w:cs="Angsana New"/>
              </w:rPr>
              <w:t xml:space="preserve"> -</w:t>
            </w:r>
            <w:r w:rsidRPr="00A236DA">
              <w:rPr>
                <w:rFonts w:ascii="Angsana New" w:hAnsi="Angsana New" w:cs="Angsana New"/>
              </w:rPr>
              <w:t xml:space="preserve"> </w:t>
            </w:r>
            <w:r w:rsidR="00AB35CE" w:rsidRPr="00AB35CE">
              <w:rPr>
                <w:rFonts w:ascii="Angsana New" w:hAnsi="Angsana New" w:cs="Angsana New"/>
              </w:rPr>
              <w:t>3</w:t>
            </w:r>
            <w:r w:rsidRPr="00A236DA">
              <w:rPr>
                <w:rFonts w:ascii="Angsana New" w:hAnsi="Angsana New" w:cs="Angsana New"/>
                <w:cs/>
              </w:rPr>
              <w:t>.</w:t>
            </w:r>
            <w:r w:rsidR="00AB35CE" w:rsidRPr="00AB35CE">
              <w:rPr>
                <w:rFonts w:ascii="Angsana New" w:hAnsi="Angsana New" w:cs="Angsana New"/>
              </w:rPr>
              <w:t>52</w:t>
            </w:r>
            <w:r w:rsidR="00851478">
              <w:rPr>
                <w:rFonts w:ascii="Angsana New" w:hAnsi="Angsana New" w:cs="Angsana New" w:hint="cs"/>
                <w:cs/>
              </w:rPr>
              <w:t xml:space="preserve"> และ </w:t>
            </w:r>
            <w:r w:rsidR="00AB35CE" w:rsidRPr="00AB35CE">
              <w:rPr>
                <w:rFonts w:ascii="Angsana New" w:hAnsi="Angsana New" w:cs="Angsana New"/>
              </w:rPr>
              <w:t>8</w:t>
            </w:r>
            <w:r w:rsidR="008B119F">
              <w:rPr>
                <w:rFonts w:ascii="Angsana New" w:hAnsi="Angsana New" w:cs="Angsana New" w:hint="cs"/>
                <w:cs/>
              </w:rPr>
              <w:t>.</w:t>
            </w:r>
            <w:r w:rsidR="00AB35CE" w:rsidRPr="00AB35CE">
              <w:rPr>
                <w:rFonts w:ascii="Angsana New" w:hAnsi="Angsana New" w:cs="Angsana New"/>
              </w:rPr>
              <w:t>00</w:t>
            </w:r>
            <w:r w:rsidR="00851478">
              <w:rPr>
                <w:rFonts w:ascii="Angsana New" w:hAnsi="Angsana New" w:cs="Angsana New" w:hint="cs"/>
                <w:cs/>
              </w:rPr>
              <w:t>*</w:t>
            </w:r>
            <w:r w:rsidRPr="00A236DA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E06EAD" w:rsidRPr="00A236DA" w14:paraId="517ED08F" w14:textId="77777777" w:rsidTr="00A04C4F">
        <w:tc>
          <w:tcPr>
            <w:tcW w:w="2970" w:type="dxa"/>
          </w:tcPr>
          <w:p w14:paraId="27A36581" w14:textId="02FC5661" w:rsidR="00E06EAD" w:rsidRPr="00A236DA" w:rsidRDefault="00E06EAD" w:rsidP="00E06EAD">
            <w:pPr>
              <w:ind w:left="142"/>
              <w:jc w:val="both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 w:hint="cs"/>
                <w:cs/>
              </w:rPr>
              <w:t>อัตราการขึ้นเงินเดือน</w:t>
            </w:r>
          </w:p>
        </w:tc>
        <w:tc>
          <w:tcPr>
            <w:tcW w:w="2589" w:type="dxa"/>
          </w:tcPr>
          <w:p w14:paraId="4279DC08" w14:textId="560491C9" w:rsidR="00E06EAD" w:rsidRPr="00A236DA" w:rsidRDefault="00E06EAD" w:rsidP="00E06EAD">
            <w:pPr>
              <w:jc w:val="center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="00AB35CE" w:rsidRPr="00AB35CE">
              <w:rPr>
                <w:rFonts w:ascii="Angsana New" w:hAnsi="Angsana New" w:cs="Angsana New"/>
              </w:rPr>
              <w:t>5</w:t>
            </w:r>
            <w:r w:rsidR="00A34314">
              <w:rPr>
                <w:rFonts w:ascii="Angsana New" w:hAnsi="Angsana New" w:cs="Angsana New"/>
              </w:rPr>
              <w:t>.</w:t>
            </w:r>
            <w:r w:rsidR="00AB35CE" w:rsidRPr="00AB35CE">
              <w:rPr>
                <w:rFonts w:ascii="Angsana New" w:hAnsi="Angsana New" w:cs="Angsana New"/>
              </w:rPr>
              <w:t>3</w:t>
            </w:r>
          </w:p>
        </w:tc>
        <w:tc>
          <w:tcPr>
            <w:tcW w:w="2541" w:type="dxa"/>
          </w:tcPr>
          <w:p w14:paraId="57FAF466" w14:textId="3564BAA8" w:rsidR="00E06EAD" w:rsidRPr="00A236DA" w:rsidRDefault="00E06EAD" w:rsidP="00E06EAD">
            <w:pPr>
              <w:jc w:val="center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="00AB35CE" w:rsidRPr="00AB35CE">
              <w:rPr>
                <w:rFonts w:ascii="Angsana New" w:hAnsi="Angsana New" w:cs="Angsana New"/>
              </w:rPr>
              <w:t>5</w:t>
            </w:r>
            <w:r w:rsidRPr="00A236DA">
              <w:rPr>
                <w:rFonts w:ascii="Angsana New" w:hAnsi="Angsana New" w:cs="Angsana New"/>
                <w:cs/>
              </w:rPr>
              <w:t>.</w:t>
            </w:r>
            <w:r w:rsidR="00AB35CE" w:rsidRPr="00AB35CE">
              <w:rPr>
                <w:rFonts w:ascii="Angsana New" w:hAnsi="Angsana New" w:cs="Angsana New"/>
              </w:rPr>
              <w:t>7</w:t>
            </w:r>
          </w:p>
        </w:tc>
      </w:tr>
      <w:tr w:rsidR="00E06EAD" w:rsidRPr="00A236DA" w14:paraId="49075941" w14:textId="77777777" w:rsidTr="00A04C4F">
        <w:trPr>
          <w:trHeight w:val="413"/>
        </w:trPr>
        <w:tc>
          <w:tcPr>
            <w:tcW w:w="2970" w:type="dxa"/>
          </w:tcPr>
          <w:p w14:paraId="0913E02F" w14:textId="415192BC" w:rsidR="00E06EAD" w:rsidRPr="00A236DA" w:rsidRDefault="00E06EAD" w:rsidP="00E06EAD">
            <w:pPr>
              <w:ind w:left="142"/>
              <w:jc w:val="both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 w:hint="cs"/>
                <w:cs/>
              </w:rPr>
              <w:t>เกษียณอายุ</w:t>
            </w:r>
          </w:p>
        </w:tc>
        <w:tc>
          <w:tcPr>
            <w:tcW w:w="2589" w:type="dxa"/>
          </w:tcPr>
          <w:p w14:paraId="5A8C2392" w14:textId="04A5E828" w:rsidR="00E06EAD" w:rsidRPr="00A236DA" w:rsidRDefault="00AB35CE" w:rsidP="00E06EAD">
            <w:pPr>
              <w:jc w:val="center"/>
              <w:rPr>
                <w:rFonts w:ascii="Angsana New" w:hAnsi="Angsana New" w:cs="Angsana New"/>
                <w:cs/>
              </w:rPr>
            </w:pPr>
            <w:r w:rsidRPr="00AB35CE">
              <w:rPr>
                <w:rFonts w:ascii="Angsana New" w:hAnsi="Angsana New" w:cs="Angsana New"/>
              </w:rPr>
              <w:t>55</w:t>
            </w:r>
            <w:r w:rsidR="00E06EAD" w:rsidRPr="00A236DA">
              <w:rPr>
                <w:rFonts w:ascii="Angsana New" w:hAnsi="Angsana New" w:cs="Angsana New"/>
                <w:cs/>
              </w:rPr>
              <w:t xml:space="preserve"> </w:t>
            </w:r>
            <w:r w:rsidR="00E06EAD" w:rsidRPr="00A236DA">
              <w:rPr>
                <w:rFonts w:ascii="Angsana New" w:hAnsi="Angsana New" w:cs="Angsana New" w:hint="cs"/>
                <w:cs/>
              </w:rPr>
              <w:t xml:space="preserve">ปี และ </w:t>
            </w:r>
            <w:r w:rsidRPr="00AB35CE">
              <w:rPr>
                <w:rFonts w:ascii="Angsana New" w:hAnsi="Angsana New" w:cs="Angsana New"/>
              </w:rPr>
              <w:t>60</w:t>
            </w:r>
            <w:r w:rsidR="00E06EAD" w:rsidRPr="00A236DA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  <w:tc>
          <w:tcPr>
            <w:tcW w:w="2541" w:type="dxa"/>
          </w:tcPr>
          <w:p w14:paraId="4D3D703B" w14:textId="7369FDE7" w:rsidR="00E06EAD" w:rsidRPr="00A236DA" w:rsidRDefault="00AB35CE" w:rsidP="00E06EAD">
            <w:pPr>
              <w:jc w:val="center"/>
              <w:rPr>
                <w:rFonts w:ascii="Angsana New" w:hAnsi="Angsana New" w:cs="Angsana New"/>
              </w:rPr>
            </w:pPr>
            <w:r w:rsidRPr="00AB35CE">
              <w:rPr>
                <w:rFonts w:ascii="Angsana New" w:hAnsi="Angsana New" w:cs="Angsana New"/>
              </w:rPr>
              <w:t>55</w:t>
            </w:r>
            <w:r w:rsidR="00E06EAD" w:rsidRPr="00A236DA">
              <w:rPr>
                <w:rFonts w:ascii="Angsana New" w:hAnsi="Angsana New" w:cs="Angsana New"/>
                <w:cs/>
              </w:rPr>
              <w:t xml:space="preserve"> </w:t>
            </w:r>
            <w:r w:rsidR="00E06EAD" w:rsidRPr="00A236DA">
              <w:rPr>
                <w:rFonts w:ascii="Angsana New" w:hAnsi="Angsana New" w:cs="Angsana New" w:hint="cs"/>
                <w:cs/>
              </w:rPr>
              <w:t xml:space="preserve">ปี และ </w:t>
            </w:r>
            <w:r w:rsidRPr="00AB35CE">
              <w:rPr>
                <w:rFonts w:ascii="Angsana New" w:hAnsi="Angsana New" w:cs="Angsana New"/>
              </w:rPr>
              <w:t>60</w:t>
            </w:r>
            <w:r w:rsidR="00E06EAD" w:rsidRPr="00A236DA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</w:tr>
    </w:tbl>
    <w:p w14:paraId="7266F50E" w14:textId="6576D0F3" w:rsidR="00851478" w:rsidRDefault="00851478" w:rsidP="00851478">
      <w:pPr>
        <w:spacing w:before="60"/>
        <w:ind w:left="1170" w:hanging="142"/>
        <w:jc w:val="thaiDistribute"/>
        <w:rPr>
          <w:rFonts w:asciiTheme="majorBidi" w:hAnsiTheme="majorBidi" w:cstheme="majorBidi"/>
          <w:spacing w:val="-4"/>
          <w:sz w:val="22"/>
          <w:szCs w:val="22"/>
        </w:rPr>
      </w:pPr>
      <w:r w:rsidRPr="00A04C4F">
        <w:rPr>
          <w:rFonts w:asciiTheme="majorBidi" w:hAnsiTheme="majorBidi" w:cstheme="majorBidi"/>
          <w:spacing w:val="-4"/>
          <w:sz w:val="36"/>
          <w:szCs w:val="36"/>
          <w:vertAlign w:val="superscript"/>
          <w:cs/>
        </w:rPr>
        <w:t xml:space="preserve">* </w:t>
      </w:r>
      <w:r w:rsidRPr="00A04C4F">
        <w:rPr>
          <w:rFonts w:asciiTheme="majorBidi" w:hAnsiTheme="majorBidi" w:cstheme="majorBidi"/>
          <w:spacing w:val="-4"/>
          <w:sz w:val="36"/>
          <w:szCs w:val="36"/>
          <w:vertAlign w:val="superscript"/>
        </w:rPr>
        <w:tab/>
      </w:r>
      <w:r w:rsidRPr="00A04C4F">
        <w:rPr>
          <w:rFonts w:asciiTheme="majorBidi" w:hAnsiTheme="majorBidi" w:cs="Angsana New"/>
          <w:spacing w:val="-4"/>
          <w:sz w:val="22"/>
          <w:szCs w:val="22"/>
          <w:cs/>
        </w:rPr>
        <w:t xml:space="preserve">อัตราคิดลดร้อยละ </w:t>
      </w:r>
      <w:r w:rsidR="00AB35CE" w:rsidRPr="00AB35CE">
        <w:rPr>
          <w:rFonts w:ascii="Angsana New" w:hAnsi="Angsana New" w:cs="Angsana New"/>
          <w:sz w:val="22"/>
          <w:szCs w:val="22"/>
        </w:rPr>
        <w:t>8</w:t>
      </w:r>
      <w:r w:rsidR="008B119F" w:rsidRPr="00A04C4F">
        <w:rPr>
          <w:rFonts w:ascii="Angsana New" w:hAnsi="Angsana New" w:cs="Angsana New"/>
          <w:sz w:val="22"/>
          <w:szCs w:val="22"/>
          <w:cs/>
        </w:rPr>
        <w:t>.</w:t>
      </w:r>
      <w:r w:rsidR="00AB35CE" w:rsidRPr="00AB35CE">
        <w:rPr>
          <w:rFonts w:ascii="Angsana New" w:hAnsi="Angsana New" w:cs="Angsana New"/>
          <w:sz w:val="22"/>
          <w:szCs w:val="22"/>
        </w:rPr>
        <w:t>00</w:t>
      </w:r>
      <w:r w:rsidRPr="00A04C4F">
        <w:rPr>
          <w:rFonts w:asciiTheme="majorBidi" w:hAnsiTheme="majorBidi" w:cs="Angsana New"/>
          <w:spacing w:val="-4"/>
          <w:sz w:val="22"/>
          <w:szCs w:val="22"/>
          <w:cs/>
        </w:rPr>
        <w:t xml:space="preserve"> เป็นอัตราคิดลดที่ใช้ในการคำนวณภาระผูกพันภายใต้โครงการ</w:t>
      </w:r>
      <w:r w:rsidR="008B119F" w:rsidRPr="008B119F">
        <w:rPr>
          <w:rFonts w:asciiTheme="majorBidi" w:hAnsiTheme="majorBidi" w:cs="Angsana New"/>
          <w:spacing w:val="-4"/>
          <w:sz w:val="22"/>
          <w:szCs w:val="22"/>
          <w:cs/>
        </w:rPr>
        <w:t>ผลประโยชน์ของพนักงานหลังออกจากงาน</w:t>
      </w:r>
      <w:r w:rsidRPr="00A04C4F">
        <w:rPr>
          <w:rFonts w:asciiTheme="majorBidi" w:hAnsiTheme="majorBidi" w:cs="Angsana New"/>
          <w:spacing w:val="-4"/>
          <w:sz w:val="22"/>
          <w:szCs w:val="22"/>
          <w:cs/>
        </w:rPr>
        <w:t>ของสาขา</w:t>
      </w:r>
      <w:r w:rsidR="006D1A12">
        <w:rPr>
          <w:rFonts w:asciiTheme="majorBidi" w:hAnsiTheme="majorBidi" w:cs="Angsana New"/>
          <w:spacing w:val="-4"/>
          <w:sz w:val="22"/>
          <w:szCs w:val="22"/>
          <w:cs/>
        </w:rPr>
        <w:br/>
      </w:r>
      <w:r w:rsidRPr="00A04C4F">
        <w:rPr>
          <w:rFonts w:asciiTheme="majorBidi" w:hAnsiTheme="majorBidi" w:cs="Angsana New"/>
          <w:spacing w:val="-4"/>
          <w:sz w:val="22"/>
          <w:szCs w:val="22"/>
          <w:cs/>
        </w:rPr>
        <w:t>และบริษัทย่อยที่ประกอบธุรกิจใน</w:t>
      </w:r>
      <w:r w:rsidR="00992DD7" w:rsidRPr="00992DD7">
        <w:rPr>
          <w:rFonts w:asciiTheme="majorBidi" w:hAnsiTheme="majorBidi" w:cs="Angsana New"/>
          <w:spacing w:val="-4"/>
          <w:sz w:val="22"/>
          <w:szCs w:val="22"/>
          <w:cs/>
        </w:rPr>
        <w:t>สาธารณรัฐประชาธิปไตยประชาชนลาว</w:t>
      </w:r>
      <w:r w:rsidRPr="00A04C4F">
        <w:rPr>
          <w:rFonts w:asciiTheme="majorBidi" w:hAnsiTheme="majorBidi" w:cs="Angsana New"/>
          <w:spacing w:val="-4"/>
          <w:sz w:val="22"/>
          <w:szCs w:val="22"/>
          <w:cs/>
        </w:rPr>
        <w:t xml:space="preserve"> ซึ่งภาระผูกพันดังกล่าวมีจำนวนที่ไม่เป็นสาระสำคัญ</w:t>
      </w:r>
      <w:r>
        <w:rPr>
          <w:rFonts w:asciiTheme="majorBidi" w:hAnsiTheme="majorBidi" w:cstheme="majorBidi"/>
          <w:spacing w:val="-4"/>
          <w:sz w:val="22"/>
          <w:szCs w:val="22"/>
          <w:cs/>
        </w:rPr>
        <w:t xml:space="preserve"> </w:t>
      </w:r>
    </w:p>
    <w:p w14:paraId="492128F7" w14:textId="77777777" w:rsidR="00076929" w:rsidRDefault="00076929">
      <w:pPr>
        <w:rPr>
          <w:rFonts w:asciiTheme="majorBidi" w:hAnsiTheme="majorBidi" w:cstheme="majorBidi"/>
          <w:spacing w:val="-4"/>
          <w:sz w:val="22"/>
          <w:szCs w:val="22"/>
        </w:rPr>
      </w:pPr>
      <w:r>
        <w:rPr>
          <w:rFonts w:asciiTheme="majorBidi" w:hAnsiTheme="majorBidi" w:cstheme="majorBidi"/>
          <w:spacing w:val="-4"/>
          <w:sz w:val="22"/>
          <w:szCs w:val="22"/>
        </w:rPr>
        <w:br w:type="page"/>
      </w:r>
    </w:p>
    <w:p w14:paraId="793C5888" w14:textId="5325FA92" w:rsidR="000338FD" w:rsidRPr="00A236DA" w:rsidRDefault="000338FD" w:rsidP="000338FD">
      <w:pPr>
        <w:ind w:left="992"/>
        <w:jc w:val="thaiDistribute"/>
        <w:rPr>
          <w:rFonts w:asciiTheme="majorBidi" w:hAnsiTheme="majorBidi" w:cstheme="majorBidi"/>
          <w:sz w:val="20"/>
          <w:szCs w:val="20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lastRenderedPageBreak/>
        <w:t>การวิเคราะห์ข้อสมมติฐานทางการเงินที่มีผลกระทบเพิ่มขึ้น (ลดลง) ต่อมูลค่าปัจจุบันของ</w:t>
      </w:r>
      <w:r w:rsidR="008B119F">
        <w:rPr>
          <w:rFonts w:asciiTheme="majorBidi" w:hAnsiTheme="majorBidi" w:cstheme="majorBidi"/>
          <w:sz w:val="32"/>
          <w:szCs w:val="32"/>
          <w:cs/>
        </w:rPr>
        <w:br/>
      </w:r>
      <w:r w:rsidR="008B119F" w:rsidRPr="008B119F">
        <w:rPr>
          <w:rFonts w:asciiTheme="majorBidi" w:hAnsiTheme="majorBidi" w:cs="Angsana New"/>
          <w:sz w:val="32"/>
          <w:szCs w:val="32"/>
          <w:cs/>
        </w:rPr>
        <w:t>ภาระผูกพันผลประโยชน์ของพนักงานหลังออกจากงาน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ณ </w:t>
      </w:r>
      <w:r w:rsidR="00BD5730" w:rsidRPr="00F90044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AB35CE" w:rsidRPr="00AB35CE">
        <w:rPr>
          <w:rFonts w:ascii="Angsana New" w:hAnsi="Angsana New" w:cs="Angsana New"/>
          <w:sz w:val="32"/>
          <w:szCs w:val="32"/>
        </w:rPr>
        <w:t>31</w:t>
      </w:r>
      <w:r w:rsidR="00BD5730" w:rsidRPr="00F9004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B35CE" w:rsidRPr="00AB35CE">
        <w:rPr>
          <w:rFonts w:ascii="Angsana New" w:hAnsi="Angsana New" w:cs="Angsana New"/>
          <w:sz w:val="32"/>
          <w:szCs w:val="32"/>
        </w:rPr>
        <w:t>2565</w:t>
      </w:r>
      <w:r w:rsidR="00AA393D" w:rsidRPr="00F90044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AA393D">
        <w:rPr>
          <w:rFonts w:ascii="Angsana New" w:hAnsi="Angsana New" w:cs="Angsana New"/>
          <w:sz w:val="32"/>
          <w:szCs w:val="32"/>
        </w:rPr>
        <w:t xml:space="preserve"> </w:t>
      </w:r>
      <w:r w:rsidR="00AB35CE" w:rsidRPr="00AB35CE">
        <w:rPr>
          <w:rFonts w:ascii="Angsana New" w:hAnsi="Angsana New" w:cs="Angsana New"/>
          <w:sz w:val="32"/>
          <w:szCs w:val="32"/>
        </w:rPr>
        <w:t>2564</w:t>
      </w:r>
      <w:r w:rsidR="00BD5730" w:rsidRPr="00A236DA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มีดังนี้</w:t>
      </w:r>
    </w:p>
    <w:p w14:paraId="1B1D4C46" w14:textId="159B6E4A" w:rsidR="000338FD" w:rsidRPr="00076929" w:rsidRDefault="000338FD" w:rsidP="000338FD">
      <w:pPr>
        <w:tabs>
          <w:tab w:val="left" w:pos="360"/>
        </w:tabs>
        <w:ind w:left="357"/>
        <w:jc w:val="right"/>
        <w:rPr>
          <w:rFonts w:ascii="Angsana New" w:hAnsi="Angsana New" w:cs="Angsana New"/>
          <w:b/>
          <w:bCs/>
          <w:sz w:val="18"/>
          <w:szCs w:val="18"/>
        </w:rPr>
      </w:pPr>
    </w:p>
    <w:p w14:paraId="06E2BDF7" w14:textId="2DB8449C" w:rsidR="00B352D9" w:rsidRPr="00A236DA" w:rsidRDefault="00B352D9" w:rsidP="004736C5">
      <w:pPr>
        <w:ind w:left="720" w:right="419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A236DA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8221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9"/>
        <w:gridCol w:w="1170"/>
        <w:gridCol w:w="1314"/>
        <w:gridCol w:w="1134"/>
        <w:gridCol w:w="1134"/>
      </w:tblGrid>
      <w:tr w:rsidR="000338FD" w:rsidRPr="00A236DA" w14:paraId="24CFA472" w14:textId="77777777" w:rsidTr="004B14B1">
        <w:tc>
          <w:tcPr>
            <w:tcW w:w="3469" w:type="dxa"/>
          </w:tcPr>
          <w:p w14:paraId="38E4CC73" w14:textId="77777777" w:rsidR="000338FD" w:rsidRPr="00A236DA" w:rsidRDefault="000338FD" w:rsidP="004B14B1">
            <w:pPr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484" w:type="dxa"/>
            <w:gridSpan w:val="2"/>
          </w:tcPr>
          <w:p w14:paraId="3C842FE5" w14:textId="77777777" w:rsidR="000338FD" w:rsidRPr="00A236DA" w:rsidRDefault="000338FD" w:rsidP="004B14B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362E2F0C" w14:textId="77777777" w:rsidR="000338FD" w:rsidRPr="00A236DA" w:rsidRDefault="000338FD" w:rsidP="004B14B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A236D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ธนาคาร</w:t>
            </w:r>
          </w:p>
        </w:tc>
      </w:tr>
      <w:tr w:rsidR="00AA393D" w:rsidRPr="00A236DA" w14:paraId="4AB2656E" w14:textId="77777777" w:rsidTr="00434C85">
        <w:tc>
          <w:tcPr>
            <w:tcW w:w="3469" w:type="dxa"/>
          </w:tcPr>
          <w:p w14:paraId="0996C4C3" w14:textId="77777777" w:rsidR="00AA393D" w:rsidRPr="00A236DA" w:rsidRDefault="00AA393D" w:rsidP="00AA393D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</w:tcPr>
          <w:p w14:paraId="780731EC" w14:textId="7746FFD9" w:rsidR="00AA393D" w:rsidRPr="00A236DA" w:rsidRDefault="00AB35CE" w:rsidP="00AA393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14" w:type="dxa"/>
          </w:tcPr>
          <w:p w14:paraId="471316B5" w14:textId="0AB91CAA" w:rsidR="00AA393D" w:rsidRPr="00A236DA" w:rsidRDefault="00AB35CE" w:rsidP="00AA393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34" w:type="dxa"/>
          </w:tcPr>
          <w:p w14:paraId="425AEDDA" w14:textId="1A467440" w:rsidR="00AA393D" w:rsidRPr="00A236DA" w:rsidRDefault="00AB35CE" w:rsidP="00AA393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34" w:type="dxa"/>
          </w:tcPr>
          <w:p w14:paraId="3563A4B4" w14:textId="72BCA108" w:rsidR="00AA393D" w:rsidRPr="00A236DA" w:rsidRDefault="00AB35CE" w:rsidP="00AA393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0F7B8C" w:rsidRPr="00A236DA" w14:paraId="625173C9" w14:textId="77777777" w:rsidTr="004B14B1">
        <w:tc>
          <w:tcPr>
            <w:tcW w:w="3469" w:type="dxa"/>
          </w:tcPr>
          <w:p w14:paraId="08F7502C" w14:textId="5219867B" w:rsidR="000F7B8C" w:rsidRPr="00A236DA" w:rsidRDefault="000F7B8C" w:rsidP="000F7B8C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lang w:val="en-US"/>
              </w:rPr>
            </w:pPr>
            <w:r w:rsidRPr="00A236DA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อัตราคิดลด - เพิ่มขึ้นร้อยละ </w:t>
            </w:r>
            <w:r w:rsidR="00AB35CE" w:rsidRPr="00AB35CE">
              <w:rPr>
                <w:rFonts w:ascii="Angsana New" w:eastAsia="Cordi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</w:tcPr>
          <w:p w14:paraId="12CB56BE" w14:textId="01CBBF0B" w:rsidR="000F7B8C" w:rsidRPr="00A236DA" w:rsidRDefault="00A34314" w:rsidP="000F7B8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624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14" w:type="dxa"/>
          </w:tcPr>
          <w:p w14:paraId="1DCB77B0" w14:textId="29875480" w:rsidR="000F7B8C" w:rsidRPr="00A236DA" w:rsidRDefault="000F7B8C" w:rsidP="000F7B8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742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14:paraId="21BB6B6A" w14:textId="0D31F9EE" w:rsidR="000F7B8C" w:rsidRPr="00A236DA" w:rsidRDefault="00A34314" w:rsidP="000F7B8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494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2E147822" w14:textId="32430B9E" w:rsidR="000F7B8C" w:rsidRPr="00A236DA" w:rsidRDefault="000F7B8C" w:rsidP="000F7B8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591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0F7B8C" w:rsidRPr="00A236DA" w14:paraId="0A9052BE" w14:textId="77777777" w:rsidTr="004B14B1">
        <w:tc>
          <w:tcPr>
            <w:tcW w:w="3469" w:type="dxa"/>
          </w:tcPr>
          <w:p w14:paraId="69D3D224" w14:textId="632152F6" w:rsidR="000F7B8C" w:rsidRPr="00A236DA" w:rsidRDefault="000F7B8C" w:rsidP="000F7B8C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cs/>
                <w:lang w:val="en-US"/>
              </w:rPr>
            </w:pPr>
            <w:r w:rsidRPr="00A236DA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อัตราคิดลด - ลดลงร้อยละ </w:t>
            </w:r>
            <w:r w:rsidR="00AB35CE" w:rsidRPr="00AB35CE">
              <w:rPr>
                <w:rFonts w:ascii="Angsana New" w:eastAsia="Cordi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</w:tcPr>
          <w:p w14:paraId="7E318D09" w14:textId="63D35E13" w:rsidR="000F7B8C" w:rsidRPr="00A236DA" w:rsidRDefault="00AB35CE" w:rsidP="000F7B8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713</w:t>
            </w:r>
          </w:p>
        </w:tc>
        <w:tc>
          <w:tcPr>
            <w:tcW w:w="1314" w:type="dxa"/>
          </w:tcPr>
          <w:p w14:paraId="4DFC89EE" w14:textId="0DFF65A5" w:rsidR="000F7B8C" w:rsidRPr="00A236DA" w:rsidRDefault="00AB35CE" w:rsidP="000F7B8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849</w:t>
            </w:r>
          </w:p>
        </w:tc>
        <w:tc>
          <w:tcPr>
            <w:tcW w:w="1134" w:type="dxa"/>
          </w:tcPr>
          <w:p w14:paraId="6C444C72" w14:textId="68E0049A" w:rsidR="000F7B8C" w:rsidRPr="00A236DA" w:rsidRDefault="00AB35CE" w:rsidP="000F7B8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561</w:t>
            </w:r>
          </w:p>
        </w:tc>
        <w:tc>
          <w:tcPr>
            <w:tcW w:w="1134" w:type="dxa"/>
          </w:tcPr>
          <w:p w14:paraId="13359B37" w14:textId="54DFF478" w:rsidR="000F7B8C" w:rsidRPr="00A236DA" w:rsidRDefault="00AB35CE" w:rsidP="000F7B8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672</w:t>
            </w:r>
          </w:p>
        </w:tc>
      </w:tr>
      <w:tr w:rsidR="000F7B8C" w:rsidRPr="00A236DA" w14:paraId="70DB693A" w14:textId="77777777" w:rsidTr="004B14B1">
        <w:tc>
          <w:tcPr>
            <w:tcW w:w="3469" w:type="dxa"/>
          </w:tcPr>
          <w:p w14:paraId="5DC2FA9E" w14:textId="0E78565C" w:rsidR="000F7B8C" w:rsidRPr="00A236DA" w:rsidRDefault="000F7B8C" w:rsidP="000F7B8C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lang w:val="en-US"/>
              </w:rPr>
            </w:pPr>
            <w:r w:rsidRPr="00A236DA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อัตราเงินเดือน </w:t>
            </w:r>
            <w:r w:rsidRPr="00A236DA">
              <w:rPr>
                <w:rFonts w:ascii="Angsana New" w:eastAsia="Cordia New" w:hAnsi="Angsana New"/>
                <w:sz w:val="26"/>
                <w:szCs w:val="26"/>
                <w:cs/>
                <w:lang w:val="en-GB"/>
              </w:rPr>
              <w:t>-</w:t>
            </w:r>
            <w:r w:rsidRPr="00A236DA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 เพิ่มขึ้นร้อยละ </w:t>
            </w:r>
            <w:r w:rsidR="00AB35CE" w:rsidRPr="00AB35CE">
              <w:rPr>
                <w:rFonts w:ascii="Angsana New" w:eastAsia="Cordi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</w:tcPr>
          <w:p w14:paraId="1C157710" w14:textId="4B3DEBF6" w:rsidR="000F7B8C" w:rsidRPr="00A236DA" w:rsidRDefault="00AB35CE" w:rsidP="000F7B8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878</w:t>
            </w:r>
          </w:p>
        </w:tc>
        <w:tc>
          <w:tcPr>
            <w:tcW w:w="1314" w:type="dxa"/>
          </w:tcPr>
          <w:p w14:paraId="7E85575B" w14:textId="1F21CC8F" w:rsidR="000F7B8C" w:rsidRPr="00A236DA" w:rsidRDefault="00AB35CE" w:rsidP="000F7B8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F7B8C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053</w:t>
            </w:r>
          </w:p>
        </w:tc>
        <w:tc>
          <w:tcPr>
            <w:tcW w:w="1134" w:type="dxa"/>
          </w:tcPr>
          <w:p w14:paraId="5C754740" w14:textId="1B40E49D" w:rsidR="000F7B8C" w:rsidRPr="00A236DA" w:rsidRDefault="00AB35CE" w:rsidP="000F7B8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730</w:t>
            </w:r>
          </w:p>
        </w:tc>
        <w:tc>
          <w:tcPr>
            <w:tcW w:w="1134" w:type="dxa"/>
          </w:tcPr>
          <w:p w14:paraId="1A3B5292" w14:textId="20812E40" w:rsidR="000F7B8C" w:rsidRPr="00A236DA" w:rsidRDefault="00AB35CE" w:rsidP="000F7B8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881</w:t>
            </w:r>
          </w:p>
        </w:tc>
      </w:tr>
      <w:tr w:rsidR="000F7B8C" w:rsidRPr="00A236DA" w14:paraId="7FD6B097" w14:textId="77777777" w:rsidTr="004B14B1">
        <w:tc>
          <w:tcPr>
            <w:tcW w:w="3469" w:type="dxa"/>
          </w:tcPr>
          <w:p w14:paraId="2C60CD22" w14:textId="47406081" w:rsidR="000F7B8C" w:rsidRPr="00A236DA" w:rsidRDefault="000F7B8C" w:rsidP="000F7B8C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lang w:val="en-US"/>
              </w:rPr>
            </w:pPr>
            <w:r w:rsidRPr="00A236DA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อัตราเงินเดือน </w:t>
            </w:r>
            <w:r w:rsidRPr="00A236DA">
              <w:rPr>
                <w:rFonts w:ascii="Angsana New" w:eastAsia="Cordia New" w:hAnsi="Angsana New"/>
                <w:sz w:val="26"/>
                <w:szCs w:val="26"/>
                <w:cs/>
                <w:lang w:val="en-GB"/>
              </w:rPr>
              <w:t>-</w:t>
            </w:r>
            <w:r w:rsidRPr="00A236DA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 ลดลงร้อยละ </w:t>
            </w:r>
            <w:r w:rsidR="00AB35CE" w:rsidRPr="00AB35CE">
              <w:rPr>
                <w:rFonts w:ascii="Angsana New" w:eastAsia="Cordi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</w:tcPr>
          <w:p w14:paraId="18AA5CF5" w14:textId="6ECF1FF3" w:rsidR="000F7B8C" w:rsidRPr="00A236DA" w:rsidRDefault="00A34314" w:rsidP="000F7B8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794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14" w:type="dxa"/>
          </w:tcPr>
          <w:p w14:paraId="5ABCE10B" w14:textId="5CD85EDC" w:rsidR="000F7B8C" w:rsidRPr="00A236DA" w:rsidRDefault="000F7B8C" w:rsidP="000F7B8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945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14:paraId="1B124C20" w14:textId="505A6FB8" w:rsidR="000F7B8C" w:rsidRPr="00A236DA" w:rsidRDefault="00A34314" w:rsidP="000F7B8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665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27FF1509" w14:textId="1107F861" w:rsidR="000F7B8C" w:rsidRPr="00A236DA" w:rsidRDefault="000F7B8C" w:rsidP="000F7B8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796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</w:tbl>
    <w:p w14:paraId="2AC8D57F" w14:textId="77777777" w:rsidR="00296E25" w:rsidRPr="00076929" w:rsidRDefault="00296E25" w:rsidP="00376FA9">
      <w:pPr>
        <w:jc w:val="thaiDistribute"/>
        <w:rPr>
          <w:rFonts w:asciiTheme="majorBidi" w:hAnsiTheme="majorBidi" w:cstheme="majorBidi"/>
          <w:sz w:val="18"/>
          <w:szCs w:val="18"/>
        </w:rPr>
      </w:pPr>
    </w:p>
    <w:p w14:paraId="17C348D9" w14:textId="4B2EA10B" w:rsidR="00076BD8" w:rsidRPr="00A236DA" w:rsidRDefault="00AB35CE" w:rsidP="00DE5BD9">
      <w:pPr>
        <w:pStyle w:val="Heading2"/>
      </w:pPr>
      <w:bookmarkStart w:id="14" w:name="_Hlk45013824"/>
      <w:r w:rsidRPr="00AB35CE">
        <w:t>7</w:t>
      </w:r>
      <w:r w:rsidR="000C5235" w:rsidRPr="00A236DA">
        <w:rPr>
          <w:cs/>
        </w:rPr>
        <w:t>.</w:t>
      </w:r>
      <w:r w:rsidRPr="00AB35CE">
        <w:t>19</w:t>
      </w:r>
      <w:r w:rsidR="00076BD8" w:rsidRPr="00A236DA">
        <w:tab/>
      </w:r>
      <w:r w:rsidR="00076BD8" w:rsidRPr="00A236DA">
        <w:rPr>
          <w:cs/>
        </w:rPr>
        <w:t>หนี้สินอื่น</w:t>
      </w:r>
    </w:p>
    <w:p w14:paraId="39CE640E" w14:textId="6E40ED1D" w:rsidR="00076BD8" w:rsidRPr="00A236DA" w:rsidRDefault="00076BD8" w:rsidP="00076BD8">
      <w:pPr>
        <w:ind w:left="99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หนี้สินอื่น ณ </w:t>
      </w:r>
      <w:r w:rsidR="00D933A4" w:rsidRPr="00F90044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D933A4">
        <w:rPr>
          <w:rFonts w:ascii="Angsana New" w:hAnsi="Angsana New" w:cs="Angsana New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sz w:val="32"/>
          <w:szCs w:val="32"/>
        </w:rPr>
        <w:t>31</w:t>
      </w:r>
      <w:r w:rsidR="00D933A4" w:rsidRPr="00F9004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B35CE" w:rsidRPr="00AB35CE">
        <w:rPr>
          <w:rFonts w:ascii="Angsana New" w:hAnsi="Angsana New" w:cs="Angsana New"/>
          <w:sz w:val="32"/>
          <w:szCs w:val="32"/>
        </w:rPr>
        <w:t>2565</w:t>
      </w:r>
      <w:r w:rsidR="00316F71" w:rsidRPr="00F90044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316F7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sz w:val="32"/>
          <w:szCs w:val="32"/>
        </w:rPr>
        <w:t>2564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3DE141E8" w14:textId="77777777" w:rsidR="00076BD8" w:rsidRPr="00A236DA" w:rsidRDefault="00076BD8" w:rsidP="00076BD8">
      <w:pPr>
        <w:ind w:left="1264" w:hanging="357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283"/>
        <w:gridCol w:w="992"/>
        <w:gridCol w:w="169"/>
        <w:gridCol w:w="90"/>
        <w:gridCol w:w="167"/>
        <w:gridCol w:w="992"/>
        <w:gridCol w:w="191"/>
        <w:gridCol w:w="106"/>
        <w:gridCol w:w="270"/>
        <w:gridCol w:w="851"/>
        <w:gridCol w:w="213"/>
        <w:gridCol w:w="90"/>
        <w:gridCol w:w="122"/>
        <w:gridCol w:w="992"/>
        <w:gridCol w:w="163"/>
      </w:tblGrid>
      <w:tr w:rsidR="00076BD8" w:rsidRPr="00A236DA" w14:paraId="0656078F" w14:textId="77777777" w:rsidTr="004B14B1">
        <w:tc>
          <w:tcPr>
            <w:tcW w:w="3686" w:type="dxa"/>
          </w:tcPr>
          <w:p w14:paraId="05AA2C70" w14:textId="77777777" w:rsidR="00076BD8" w:rsidRPr="00A236DA" w:rsidRDefault="00076BD8" w:rsidP="004B14B1">
            <w:pPr>
              <w:ind w:left="162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84" w:type="dxa"/>
            <w:gridSpan w:val="7"/>
          </w:tcPr>
          <w:p w14:paraId="6C777F47" w14:textId="77777777" w:rsidR="00076BD8" w:rsidRPr="00A236DA" w:rsidRDefault="00076BD8" w:rsidP="004B14B1">
            <w:pPr>
              <w:ind w:left="-23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6" w:type="dxa"/>
          </w:tcPr>
          <w:p w14:paraId="3F5AC8A5" w14:textId="77777777" w:rsidR="00076BD8" w:rsidRPr="00A236DA" w:rsidRDefault="00076BD8" w:rsidP="004B14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1" w:type="dxa"/>
            <w:gridSpan w:val="7"/>
          </w:tcPr>
          <w:p w14:paraId="18D0338B" w14:textId="77777777" w:rsidR="00076BD8" w:rsidRPr="00A236DA" w:rsidRDefault="00076BD8" w:rsidP="004B14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316F71" w:rsidRPr="00A236DA" w14:paraId="517A6931" w14:textId="77777777" w:rsidTr="004B14B1">
        <w:tc>
          <w:tcPr>
            <w:tcW w:w="3686" w:type="dxa"/>
          </w:tcPr>
          <w:p w14:paraId="2D6CA4EF" w14:textId="77777777" w:rsidR="00316F71" w:rsidRPr="00A236DA" w:rsidRDefault="00316F71" w:rsidP="00316F71">
            <w:pPr>
              <w:ind w:left="162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44" w:type="dxa"/>
            <w:gridSpan w:val="3"/>
          </w:tcPr>
          <w:p w14:paraId="3C003034" w14:textId="553CFFA2" w:rsidR="00316F71" w:rsidRPr="00A236DA" w:rsidRDefault="00AB35CE" w:rsidP="00316F7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6E460A63" w14:textId="77777777" w:rsidR="00316F71" w:rsidRPr="00A236DA" w:rsidRDefault="00316F71" w:rsidP="00316F71">
            <w:pPr>
              <w:ind w:left="-23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10096D75" w14:textId="30770FE1" w:rsidR="00316F71" w:rsidRPr="00A236DA" w:rsidRDefault="00AB35CE" w:rsidP="00316F71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6" w:type="dxa"/>
          </w:tcPr>
          <w:p w14:paraId="54B8CDC9" w14:textId="77777777" w:rsidR="00316F71" w:rsidRPr="00A236DA" w:rsidRDefault="00316F71" w:rsidP="00316F7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4" w:type="dxa"/>
            <w:gridSpan w:val="3"/>
          </w:tcPr>
          <w:p w14:paraId="50BB7F45" w14:textId="07A324A4" w:rsidR="00316F71" w:rsidRPr="00A236DA" w:rsidRDefault="00AB35CE" w:rsidP="00316F7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440E5F72" w14:textId="77777777" w:rsidR="00316F71" w:rsidRPr="00A236DA" w:rsidRDefault="00316F71" w:rsidP="00316F71">
            <w:pPr>
              <w:ind w:left="-23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gridSpan w:val="3"/>
          </w:tcPr>
          <w:p w14:paraId="76706909" w14:textId="4E644786" w:rsidR="00316F71" w:rsidRPr="00A236DA" w:rsidRDefault="00AB35CE" w:rsidP="00316F71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316F71" w:rsidRPr="00A236DA" w14:paraId="40CB4CBE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60225E6E" w14:textId="77777777" w:rsidR="00316F71" w:rsidRPr="00A236DA" w:rsidRDefault="00316F71" w:rsidP="00316F71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992" w:type="dxa"/>
            <w:vAlign w:val="bottom"/>
          </w:tcPr>
          <w:p w14:paraId="218D95CD" w14:textId="66A91F76" w:rsidR="00316F71" w:rsidRPr="00A236DA" w:rsidRDefault="00AB35CE" w:rsidP="00316F71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691E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614</w:t>
            </w:r>
          </w:p>
        </w:tc>
        <w:tc>
          <w:tcPr>
            <w:tcW w:w="426" w:type="dxa"/>
            <w:gridSpan w:val="3"/>
            <w:vAlign w:val="bottom"/>
          </w:tcPr>
          <w:p w14:paraId="4FB8AC45" w14:textId="77777777" w:rsidR="00316F71" w:rsidRPr="00A236DA" w:rsidRDefault="00316F71" w:rsidP="00316F7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AB5A1E3" w14:textId="2C98CED3" w:rsidR="00316F71" w:rsidRPr="00A236DA" w:rsidRDefault="00AB35CE" w:rsidP="00316F71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316F71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190</w:t>
            </w:r>
          </w:p>
        </w:tc>
        <w:tc>
          <w:tcPr>
            <w:tcW w:w="567" w:type="dxa"/>
            <w:gridSpan w:val="3"/>
            <w:vAlign w:val="bottom"/>
          </w:tcPr>
          <w:p w14:paraId="251084F7" w14:textId="77777777" w:rsidR="00316F71" w:rsidRPr="00A236DA" w:rsidRDefault="00316F71" w:rsidP="00316F7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5C9C92E" w14:textId="19AE4EE1" w:rsidR="00316F71" w:rsidRPr="00A236DA" w:rsidRDefault="00AB35CE" w:rsidP="00316F71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691E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764</w:t>
            </w:r>
          </w:p>
        </w:tc>
        <w:tc>
          <w:tcPr>
            <w:tcW w:w="425" w:type="dxa"/>
            <w:gridSpan w:val="3"/>
            <w:vAlign w:val="bottom"/>
          </w:tcPr>
          <w:p w14:paraId="2937AE32" w14:textId="77777777" w:rsidR="00316F71" w:rsidRPr="00A236DA" w:rsidRDefault="00316F71" w:rsidP="00316F7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8228EC0" w14:textId="6D250B8B" w:rsidR="00316F71" w:rsidRPr="00A236DA" w:rsidRDefault="00AB35CE" w:rsidP="00316F71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316F71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039</w:t>
            </w:r>
          </w:p>
        </w:tc>
      </w:tr>
      <w:tr w:rsidR="00316F71" w:rsidRPr="00A236DA" w14:paraId="62804696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524BEB91" w14:textId="77777777" w:rsidR="00316F71" w:rsidRPr="00A236DA" w:rsidRDefault="00316F71" w:rsidP="00316F71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ภาษีค้างจ่าย</w:t>
            </w:r>
          </w:p>
        </w:tc>
        <w:tc>
          <w:tcPr>
            <w:tcW w:w="992" w:type="dxa"/>
            <w:vAlign w:val="bottom"/>
          </w:tcPr>
          <w:p w14:paraId="4598EBA6" w14:textId="10FD4A2C" w:rsidR="00316F71" w:rsidRPr="00A236DA" w:rsidRDefault="00AB35CE" w:rsidP="00316F71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691E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533</w:t>
            </w:r>
          </w:p>
        </w:tc>
        <w:tc>
          <w:tcPr>
            <w:tcW w:w="426" w:type="dxa"/>
            <w:gridSpan w:val="3"/>
            <w:vAlign w:val="bottom"/>
          </w:tcPr>
          <w:p w14:paraId="16950E35" w14:textId="77777777" w:rsidR="00316F71" w:rsidRPr="00A236DA" w:rsidRDefault="00316F71" w:rsidP="00316F7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F4EC4FE" w14:textId="2CD4916B" w:rsidR="00316F71" w:rsidRPr="00A236DA" w:rsidRDefault="00AB35CE" w:rsidP="00316F71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316F71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651</w:t>
            </w:r>
          </w:p>
        </w:tc>
        <w:tc>
          <w:tcPr>
            <w:tcW w:w="567" w:type="dxa"/>
            <w:gridSpan w:val="3"/>
            <w:vAlign w:val="bottom"/>
          </w:tcPr>
          <w:p w14:paraId="3BE837E3" w14:textId="77777777" w:rsidR="00316F71" w:rsidRPr="00A236DA" w:rsidRDefault="00316F71" w:rsidP="00316F7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B4E3CB" w14:textId="23162DB5" w:rsidR="00316F71" w:rsidRPr="00A236DA" w:rsidRDefault="00AB35CE" w:rsidP="00316F71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91E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530</w:t>
            </w:r>
          </w:p>
        </w:tc>
        <w:tc>
          <w:tcPr>
            <w:tcW w:w="425" w:type="dxa"/>
            <w:gridSpan w:val="3"/>
            <w:vAlign w:val="bottom"/>
          </w:tcPr>
          <w:p w14:paraId="7493C4E6" w14:textId="77777777" w:rsidR="00316F71" w:rsidRPr="00A236DA" w:rsidRDefault="00316F71" w:rsidP="00316F7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3F5A9CF" w14:textId="4BA46C6E" w:rsidR="00316F71" w:rsidRPr="00A236DA" w:rsidRDefault="00AB35CE" w:rsidP="00316F71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16F71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232</w:t>
            </w:r>
          </w:p>
        </w:tc>
      </w:tr>
      <w:tr w:rsidR="00316F71" w:rsidRPr="00A236DA" w14:paraId="2DACD05B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6E20C0E8" w14:textId="77777777" w:rsidR="00316F71" w:rsidRPr="00A236DA" w:rsidRDefault="00316F71" w:rsidP="00316F71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เงินมัดจำรับ</w:t>
            </w:r>
          </w:p>
        </w:tc>
        <w:tc>
          <w:tcPr>
            <w:tcW w:w="992" w:type="dxa"/>
            <w:vAlign w:val="bottom"/>
          </w:tcPr>
          <w:p w14:paraId="79956B01" w14:textId="5A8E55D0" w:rsidR="00316F71" w:rsidRPr="00A236DA" w:rsidRDefault="00AB35CE" w:rsidP="00316F71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691E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108</w:t>
            </w:r>
          </w:p>
        </w:tc>
        <w:tc>
          <w:tcPr>
            <w:tcW w:w="426" w:type="dxa"/>
            <w:gridSpan w:val="3"/>
            <w:vAlign w:val="bottom"/>
          </w:tcPr>
          <w:p w14:paraId="743706C3" w14:textId="77777777" w:rsidR="00316F71" w:rsidRPr="00A236DA" w:rsidRDefault="00316F71" w:rsidP="00316F7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E0B5B5A" w14:textId="0FE6998E" w:rsidR="00316F71" w:rsidRPr="00A236DA" w:rsidRDefault="00AB35CE" w:rsidP="00316F71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316F71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3"/>
            <w:vAlign w:val="bottom"/>
          </w:tcPr>
          <w:p w14:paraId="14BC76EC" w14:textId="77777777" w:rsidR="00316F71" w:rsidRPr="00A236DA" w:rsidRDefault="00316F71" w:rsidP="00316F7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D2AEC84" w14:textId="649DFC9E" w:rsidR="00316F71" w:rsidRPr="00A236DA" w:rsidRDefault="00AB35CE" w:rsidP="00316F71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91E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324</w:t>
            </w:r>
          </w:p>
        </w:tc>
        <w:tc>
          <w:tcPr>
            <w:tcW w:w="425" w:type="dxa"/>
            <w:gridSpan w:val="3"/>
            <w:vAlign w:val="bottom"/>
          </w:tcPr>
          <w:p w14:paraId="12C040F3" w14:textId="77777777" w:rsidR="00316F71" w:rsidRPr="00A236DA" w:rsidRDefault="00316F71" w:rsidP="00316F7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4885835" w14:textId="1EDAD241" w:rsidR="00316F71" w:rsidRPr="00A236DA" w:rsidRDefault="00AB35CE" w:rsidP="00316F71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825</w:t>
            </w:r>
          </w:p>
        </w:tc>
      </w:tr>
      <w:tr w:rsidR="00316F71" w:rsidRPr="00A236DA" w14:paraId="458B0702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59C20A80" w14:textId="77777777" w:rsidR="00316F71" w:rsidRPr="00A236DA" w:rsidRDefault="00316F71" w:rsidP="00316F71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รายได้รอการรับรู้ที่เกิดจากการ</w:t>
            </w:r>
          </w:p>
          <w:p w14:paraId="0419A95E" w14:textId="77777777" w:rsidR="00316F71" w:rsidRPr="00A236DA" w:rsidRDefault="00316F71" w:rsidP="00316F71">
            <w:pPr>
              <w:ind w:left="1134" w:hanging="14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แลกรับของกำนัลจากคะแนนสะสม</w:t>
            </w:r>
          </w:p>
        </w:tc>
        <w:tc>
          <w:tcPr>
            <w:tcW w:w="992" w:type="dxa"/>
            <w:vAlign w:val="bottom"/>
          </w:tcPr>
          <w:p w14:paraId="3113259B" w14:textId="392D2DA9" w:rsidR="00316F71" w:rsidRPr="00A236DA" w:rsidRDefault="00AB35CE" w:rsidP="00316F71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691E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978</w:t>
            </w:r>
          </w:p>
        </w:tc>
        <w:tc>
          <w:tcPr>
            <w:tcW w:w="426" w:type="dxa"/>
            <w:gridSpan w:val="3"/>
            <w:vAlign w:val="bottom"/>
          </w:tcPr>
          <w:p w14:paraId="469674AA" w14:textId="77777777" w:rsidR="00316F71" w:rsidRPr="00A236DA" w:rsidRDefault="00316F71" w:rsidP="00316F7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32725C4" w14:textId="1E499B18" w:rsidR="00316F71" w:rsidRPr="00A236DA" w:rsidRDefault="00AB35CE" w:rsidP="00316F71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316F71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057</w:t>
            </w:r>
          </w:p>
        </w:tc>
        <w:tc>
          <w:tcPr>
            <w:tcW w:w="567" w:type="dxa"/>
            <w:gridSpan w:val="3"/>
            <w:vAlign w:val="bottom"/>
          </w:tcPr>
          <w:p w14:paraId="7FE098BB" w14:textId="77777777" w:rsidR="00316F71" w:rsidRPr="00A236DA" w:rsidRDefault="00316F71" w:rsidP="00316F7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E6FA1D8" w14:textId="011027A9" w:rsidR="00316F71" w:rsidRPr="00A236DA" w:rsidRDefault="00691E5F" w:rsidP="00316F71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3"/>
            <w:vAlign w:val="bottom"/>
          </w:tcPr>
          <w:p w14:paraId="0BA0A6DA" w14:textId="77777777" w:rsidR="00316F71" w:rsidRPr="00A236DA" w:rsidRDefault="00316F71" w:rsidP="00316F7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AB96601" w14:textId="266A482F" w:rsidR="00316F71" w:rsidRPr="00A236DA" w:rsidRDefault="00316F71" w:rsidP="00316F7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316F71" w:rsidRPr="00A236DA" w14:paraId="5D608A1D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0198BEFB" w14:textId="77777777" w:rsidR="00316F71" w:rsidRPr="00A236DA" w:rsidRDefault="00316F71" w:rsidP="00316F71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992" w:type="dxa"/>
            <w:vAlign w:val="bottom"/>
          </w:tcPr>
          <w:p w14:paraId="5BE36232" w14:textId="70628ADC" w:rsidR="00316F71" w:rsidRPr="00A236DA" w:rsidRDefault="00AB35CE" w:rsidP="00316F71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691E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695</w:t>
            </w:r>
          </w:p>
        </w:tc>
        <w:tc>
          <w:tcPr>
            <w:tcW w:w="426" w:type="dxa"/>
            <w:gridSpan w:val="3"/>
            <w:vAlign w:val="bottom"/>
          </w:tcPr>
          <w:p w14:paraId="3D3B0F27" w14:textId="77777777" w:rsidR="00316F71" w:rsidRPr="00A236DA" w:rsidRDefault="00316F71" w:rsidP="00316F7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DC11B32" w14:textId="3222D421" w:rsidR="00316F71" w:rsidRPr="00A236DA" w:rsidRDefault="00AB35CE" w:rsidP="00316F71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316F71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515</w:t>
            </w:r>
          </w:p>
        </w:tc>
        <w:tc>
          <w:tcPr>
            <w:tcW w:w="567" w:type="dxa"/>
            <w:gridSpan w:val="3"/>
            <w:vAlign w:val="bottom"/>
          </w:tcPr>
          <w:p w14:paraId="143D0058" w14:textId="77777777" w:rsidR="00316F71" w:rsidRPr="00A236DA" w:rsidRDefault="00316F71" w:rsidP="00316F7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342E5C5" w14:textId="3F11C3C0" w:rsidR="00316F71" w:rsidRPr="00A236DA" w:rsidRDefault="00AB35CE" w:rsidP="00316F71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691E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948</w:t>
            </w:r>
          </w:p>
        </w:tc>
        <w:tc>
          <w:tcPr>
            <w:tcW w:w="425" w:type="dxa"/>
            <w:gridSpan w:val="3"/>
            <w:vAlign w:val="bottom"/>
          </w:tcPr>
          <w:p w14:paraId="38757A14" w14:textId="77777777" w:rsidR="00316F71" w:rsidRPr="00A236DA" w:rsidRDefault="00316F71" w:rsidP="00316F7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DD91DFF" w14:textId="22BA99B9" w:rsidR="00316F71" w:rsidRPr="00A236DA" w:rsidRDefault="00AB35CE" w:rsidP="00316F71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316F71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221</w:t>
            </w:r>
          </w:p>
        </w:tc>
      </w:tr>
      <w:tr w:rsidR="00316F71" w:rsidRPr="00A236DA" w14:paraId="4824F7F0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5B9F6981" w14:textId="77777777" w:rsidR="00316F71" w:rsidRPr="00A236DA" w:rsidRDefault="00316F71" w:rsidP="00316F71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หลักประกันที่รับมาจากคู่สัญญา</w:t>
            </w:r>
          </w:p>
        </w:tc>
        <w:tc>
          <w:tcPr>
            <w:tcW w:w="992" w:type="dxa"/>
            <w:vAlign w:val="bottom"/>
          </w:tcPr>
          <w:p w14:paraId="0D9F5415" w14:textId="4704622C" w:rsidR="00316F71" w:rsidRPr="00A236DA" w:rsidRDefault="00AB35CE" w:rsidP="00316F71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691E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931</w:t>
            </w:r>
          </w:p>
        </w:tc>
        <w:tc>
          <w:tcPr>
            <w:tcW w:w="426" w:type="dxa"/>
            <w:gridSpan w:val="3"/>
            <w:vAlign w:val="bottom"/>
          </w:tcPr>
          <w:p w14:paraId="3469516B" w14:textId="77777777" w:rsidR="00316F71" w:rsidRPr="00A236DA" w:rsidRDefault="00316F71" w:rsidP="00316F7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7653AA8" w14:textId="542B3C50" w:rsidR="00316F71" w:rsidRPr="00A236DA" w:rsidRDefault="00AB35CE" w:rsidP="00316F71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16F71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477</w:t>
            </w:r>
          </w:p>
        </w:tc>
        <w:tc>
          <w:tcPr>
            <w:tcW w:w="567" w:type="dxa"/>
            <w:gridSpan w:val="3"/>
            <w:vAlign w:val="bottom"/>
          </w:tcPr>
          <w:p w14:paraId="11880F22" w14:textId="77777777" w:rsidR="00316F71" w:rsidRPr="00A236DA" w:rsidRDefault="00316F71" w:rsidP="00316F7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BB9457F" w14:textId="712C4B0E" w:rsidR="00316F71" w:rsidRPr="00A236DA" w:rsidRDefault="00AB35CE" w:rsidP="00316F71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691E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932</w:t>
            </w:r>
          </w:p>
        </w:tc>
        <w:tc>
          <w:tcPr>
            <w:tcW w:w="425" w:type="dxa"/>
            <w:gridSpan w:val="3"/>
            <w:vAlign w:val="bottom"/>
          </w:tcPr>
          <w:p w14:paraId="7DABF12D" w14:textId="77777777" w:rsidR="00316F71" w:rsidRPr="00A236DA" w:rsidRDefault="00316F71" w:rsidP="00316F7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8503599" w14:textId="74B1EBD7" w:rsidR="00316F71" w:rsidRPr="00A236DA" w:rsidRDefault="00AB35CE" w:rsidP="00316F71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16F71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477</w:t>
            </w:r>
          </w:p>
        </w:tc>
      </w:tr>
      <w:tr w:rsidR="00316F71" w:rsidRPr="00A236DA" w14:paraId="4DF3D8D2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4D48855B" w14:textId="77777777" w:rsidR="00316F71" w:rsidRPr="00A236DA" w:rsidRDefault="00316F71" w:rsidP="00316F71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vAlign w:val="bottom"/>
          </w:tcPr>
          <w:p w14:paraId="7230E5B9" w14:textId="7EC4844F" w:rsidR="00316F71" w:rsidRPr="00A236DA" w:rsidRDefault="00AB35CE" w:rsidP="00316F71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691E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243</w:t>
            </w:r>
          </w:p>
        </w:tc>
        <w:tc>
          <w:tcPr>
            <w:tcW w:w="426" w:type="dxa"/>
            <w:gridSpan w:val="3"/>
            <w:vAlign w:val="bottom"/>
          </w:tcPr>
          <w:p w14:paraId="58E9D91A" w14:textId="77777777" w:rsidR="00316F71" w:rsidRPr="00A236DA" w:rsidRDefault="00316F71" w:rsidP="00316F7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E3A8DB1" w14:textId="0153F473" w:rsidR="00316F71" w:rsidRPr="00A236DA" w:rsidRDefault="00AB35CE" w:rsidP="00316F71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316F71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743</w:t>
            </w:r>
          </w:p>
        </w:tc>
        <w:tc>
          <w:tcPr>
            <w:tcW w:w="567" w:type="dxa"/>
            <w:gridSpan w:val="3"/>
            <w:vAlign w:val="bottom"/>
          </w:tcPr>
          <w:p w14:paraId="475A9192" w14:textId="77777777" w:rsidR="00316F71" w:rsidRPr="00A236DA" w:rsidRDefault="00316F71" w:rsidP="00316F7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88F78CF" w14:textId="579D5E94" w:rsidR="00316F71" w:rsidRPr="00A236DA" w:rsidRDefault="00AB35CE" w:rsidP="00316F71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91E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862</w:t>
            </w:r>
          </w:p>
        </w:tc>
        <w:tc>
          <w:tcPr>
            <w:tcW w:w="425" w:type="dxa"/>
            <w:gridSpan w:val="3"/>
            <w:vAlign w:val="bottom"/>
          </w:tcPr>
          <w:p w14:paraId="331A972F" w14:textId="77777777" w:rsidR="00316F71" w:rsidRPr="00A236DA" w:rsidRDefault="00316F71" w:rsidP="00316F7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E26B4D4" w14:textId="01A2EF36" w:rsidR="00316F71" w:rsidRPr="00A236DA" w:rsidRDefault="00AB35CE" w:rsidP="00316F71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316F71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342</w:t>
            </w:r>
          </w:p>
        </w:tc>
      </w:tr>
      <w:tr w:rsidR="00316F71" w:rsidRPr="00A236DA" w14:paraId="5A59EDCF" w14:textId="77777777" w:rsidTr="004736C5">
        <w:trPr>
          <w:gridAfter w:val="1"/>
          <w:wAfter w:w="163" w:type="dxa"/>
          <w:trHeight w:val="327"/>
        </w:trPr>
        <w:tc>
          <w:tcPr>
            <w:tcW w:w="3969" w:type="dxa"/>
            <w:gridSpan w:val="2"/>
          </w:tcPr>
          <w:p w14:paraId="1ED1C5C9" w14:textId="77777777" w:rsidR="00316F71" w:rsidRPr="00A236DA" w:rsidRDefault="00316F71" w:rsidP="00316F71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709D6D29" w14:textId="2E3CA590" w:rsidR="00316F71" w:rsidRPr="00A236DA" w:rsidRDefault="00AB35CE" w:rsidP="00316F71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="00691E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102</w:t>
            </w:r>
          </w:p>
        </w:tc>
        <w:tc>
          <w:tcPr>
            <w:tcW w:w="426" w:type="dxa"/>
            <w:gridSpan w:val="3"/>
            <w:vAlign w:val="bottom"/>
          </w:tcPr>
          <w:p w14:paraId="6271A020" w14:textId="77777777" w:rsidR="00316F71" w:rsidRPr="00A236DA" w:rsidRDefault="00316F71" w:rsidP="00316F7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3C18CA8F" w14:textId="76D2A98E" w:rsidR="00316F71" w:rsidRPr="00A236DA" w:rsidRDefault="00AB35CE" w:rsidP="00316F71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="00316F71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753</w:t>
            </w:r>
          </w:p>
        </w:tc>
        <w:tc>
          <w:tcPr>
            <w:tcW w:w="567" w:type="dxa"/>
            <w:gridSpan w:val="3"/>
            <w:vAlign w:val="bottom"/>
          </w:tcPr>
          <w:p w14:paraId="1E1FAF1C" w14:textId="77777777" w:rsidR="00316F71" w:rsidRPr="00A236DA" w:rsidRDefault="00316F71" w:rsidP="00316F7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8D92DF" w14:textId="4F928C3C" w:rsidR="00316F71" w:rsidRPr="00A236DA" w:rsidRDefault="00AB35CE" w:rsidP="00316F71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691E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360</w:t>
            </w:r>
          </w:p>
        </w:tc>
        <w:tc>
          <w:tcPr>
            <w:tcW w:w="425" w:type="dxa"/>
            <w:gridSpan w:val="3"/>
            <w:vAlign w:val="bottom"/>
          </w:tcPr>
          <w:p w14:paraId="12485CB7" w14:textId="77777777" w:rsidR="00316F71" w:rsidRPr="00A236DA" w:rsidRDefault="00316F71" w:rsidP="00316F71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99AF0" w14:textId="50F6F40A" w:rsidR="00316F71" w:rsidRPr="00A236DA" w:rsidRDefault="00AB35CE" w:rsidP="00316F71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="00316F71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136</w:t>
            </w:r>
          </w:p>
        </w:tc>
      </w:tr>
    </w:tbl>
    <w:p w14:paraId="08DFB290" w14:textId="77777777" w:rsidR="004F76EF" w:rsidRPr="00076929" w:rsidRDefault="004F76EF" w:rsidP="00076929">
      <w:pPr>
        <w:jc w:val="thaiDistribute"/>
        <w:rPr>
          <w:rFonts w:asciiTheme="majorBidi" w:hAnsiTheme="majorBidi" w:cstheme="majorBidi"/>
          <w:sz w:val="18"/>
          <w:szCs w:val="18"/>
        </w:rPr>
      </w:pPr>
      <w:bookmarkStart w:id="15" w:name="_Hlk63015356"/>
    </w:p>
    <w:p w14:paraId="2797C7AF" w14:textId="724571D7" w:rsidR="00076BD8" w:rsidRPr="00A236DA" w:rsidRDefault="00AB35CE" w:rsidP="00DE5BD9">
      <w:pPr>
        <w:pStyle w:val="Heading2"/>
      </w:pPr>
      <w:r w:rsidRPr="00AB35CE">
        <w:t>7</w:t>
      </w:r>
      <w:r w:rsidR="00076BD8" w:rsidRPr="00A236DA">
        <w:rPr>
          <w:cs/>
        </w:rPr>
        <w:t>.</w:t>
      </w:r>
      <w:r w:rsidRPr="00AB35CE">
        <w:t>20</w:t>
      </w:r>
      <w:r w:rsidR="00076BD8" w:rsidRPr="00A236DA">
        <w:tab/>
      </w:r>
      <w:r w:rsidR="00076BD8" w:rsidRPr="00A236DA">
        <w:rPr>
          <w:rFonts w:hint="cs"/>
          <w:cs/>
        </w:rPr>
        <w:t>เงินรับล่วงหน้าจากธุรกรรมอิเล็กทรอนิกส์</w:t>
      </w:r>
    </w:p>
    <w:p w14:paraId="04D43A4D" w14:textId="41264F0A" w:rsidR="00076BD8" w:rsidRPr="00A236DA" w:rsidRDefault="00076BD8" w:rsidP="00076BD8">
      <w:pPr>
        <w:ind w:left="993"/>
        <w:jc w:val="thaiDistribute"/>
        <w:rPr>
          <w:rFonts w:ascii="Angsana New" w:eastAsia="Calibri" w:hAnsi="Angsana New" w:cs="Angsana New"/>
          <w:sz w:val="32"/>
          <w:szCs w:val="32"/>
          <w:lang w:eastAsia="en-US"/>
        </w:rPr>
      </w:pP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ตามประกาศ ธปท. ที่ สนช. </w:t>
      </w:r>
      <w:r w:rsidR="00AB35CE" w:rsidRPr="00AB35CE">
        <w:rPr>
          <w:rFonts w:ascii="Angsana New" w:eastAsia="Calibri" w:hAnsi="Angsana New" w:cs="Angsana New"/>
          <w:sz w:val="32"/>
          <w:szCs w:val="32"/>
          <w:lang w:eastAsia="en-US"/>
        </w:rPr>
        <w:t>7</w:t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>/</w:t>
      </w:r>
      <w:r w:rsidR="00AB35CE" w:rsidRPr="00AB35CE">
        <w:rPr>
          <w:rFonts w:ascii="Angsana New" w:eastAsia="Calibri" w:hAnsi="Angsana New" w:cs="Angsana New"/>
          <w:sz w:val="32"/>
          <w:szCs w:val="32"/>
          <w:lang w:eastAsia="en-US"/>
        </w:rPr>
        <w:t>2561</w:t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เรื่อง หลักเกณฑ์การประกอบธุรกิจบริการเงินอิเล็กทรอนิกส์ </w:t>
      </w:r>
      <w:r w:rsidRPr="00A236DA">
        <w:rPr>
          <w:rFonts w:ascii="Angsana New" w:eastAsia="Calibri" w:hAnsi="Angsana New" w:cs="Angsana New"/>
          <w:sz w:val="32"/>
          <w:szCs w:val="32"/>
          <w:lang w:eastAsia="en-US"/>
        </w:rPr>
        <w:br/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ลงวันที่ </w:t>
      </w:r>
      <w:r w:rsidR="00AB35CE" w:rsidRPr="00AB35CE">
        <w:rPr>
          <w:rFonts w:ascii="Angsana New" w:eastAsia="Calibri" w:hAnsi="Angsana New" w:cs="Angsana New"/>
          <w:sz w:val="32"/>
          <w:szCs w:val="32"/>
          <w:lang w:eastAsia="en-US"/>
        </w:rPr>
        <w:t>16</w:t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เมษายน </w:t>
      </w:r>
      <w:r w:rsidR="00AB35CE" w:rsidRPr="00AB35CE">
        <w:rPr>
          <w:rFonts w:ascii="Angsana New" w:eastAsia="Calibri" w:hAnsi="Angsana New" w:cs="Angsana New"/>
          <w:sz w:val="32"/>
          <w:szCs w:val="32"/>
          <w:lang w:eastAsia="en-US"/>
        </w:rPr>
        <w:t>2561</w:t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กำหนดให้ธนาคารเปิดเผยเงินรับล่วงหน้าธุรกรรมเงินอิเล็กทรอนิกส์ </w:t>
      </w:r>
      <w:r w:rsidRPr="00A236DA">
        <w:rPr>
          <w:rFonts w:ascii="Angsana New" w:eastAsia="Calibri" w:hAnsi="Angsana New" w:cs="Angsana New"/>
          <w:sz w:val="32"/>
          <w:szCs w:val="32"/>
          <w:lang w:eastAsia="en-US"/>
        </w:rPr>
        <w:br/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โดย ณ </w:t>
      </w:r>
      <w:proofErr w:type="gramStart"/>
      <w:r w:rsidR="00D933A4" w:rsidRPr="00F90044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D933A4">
        <w:rPr>
          <w:rFonts w:ascii="Angsana New" w:hAnsi="Angsana New" w:cs="Angsana New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sz w:val="32"/>
          <w:szCs w:val="32"/>
        </w:rPr>
        <w:t>31</w:t>
      </w:r>
      <w:proofErr w:type="gramEnd"/>
      <w:r w:rsidR="00D933A4" w:rsidRPr="00F9004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B35CE" w:rsidRPr="00AB35CE">
        <w:rPr>
          <w:rFonts w:ascii="Angsana New" w:hAnsi="Angsana New" w:cs="Angsana New"/>
          <w:sz w:val="32"/>
          <w:szCs w:val="32"/>
        </w:rPr>
        <w:t>2565</w:t>
      </w:r>
      <w:r w:rsidR="00316F71" w:rsidRPr="00F90044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316F7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sz w:val="32"/>
          <w:szCs w:val="32"/>
        </w:rPr>
        <w:t>2564</w:t>
      </w:r>
      <w:r w:rsidR="00D933A4"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>ธนาคารมีเงินรับล่วงหน้าธุรกรรมเงินอิเล็กทรอนิกส์</w:t>
      </w:r>
      <w:r w:rsidR="0078046E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>ดังกล่าว</w:t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ซึ่งแสดงเป็นส่วนหนึ่งของหนี้สินอื่นจำนวน </w:t>
      </w:r>
      <w:r w:rsidR="00AB35CE" w:rsidRPr="00AB35CE">
        <w:rPr>
          <w:rFonts w:ascii="Angsana New" w:eastAsia="Calibri" w:hAnsi="Angsana New" w:cs="Angsana New"/>
          <w:sz w:val="32"/>
          <w:szCs w:val="32"/>
          <w:lang w:eastAsia="en-US"/>
        </w:rPr>
        <w:t>509</w:t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ล้านบาท </w:t>
      </w:r>
      <w:r w:rsidRPr="003405EF">
        <w:rPr>
          <w:rFonts w:ascii="Angsana New" w:eastAsia="Calibri" w:hAnsi="Angsana New" w:cs="Angsana New"/>
          <w:spacing w:val="-14"/>
          <w:sz w:val="32"/>
          <w:szCs w:val="32"/>
          <w:cs/>
          <w:lang w:eastAsia="en-US"/>
        </w:rPr>
        <w:t xml:space="preserve">และ </w:t>
      </w:r>
      <w:r w:rsidR="00AB35CE" w:rsidRPr="00AB35CE">
        <w:rPr>
          <w:rFonts w:ascii="Angsana New" w:eastAsia="Calibri" w:hAnsi="Angsana New" w:cs="Angsana New"/>
          <w:spacing w:val="-14"/>
          <w:sz w:val="32"/>
          <w:szCs w:val="32"/>
          <w:lang w:eastAsia="en-US"/>
        </w:rPr>
        <w:t>151</w:t>
      </w:r>
      <w:r w:rsidR="00D933A4" w:rsidRPr="003405EF">
        <w:rPr>
          <w:rFonts w:ascii="Angsana New" w:eastAsia="Calibri" w:hAnsi="Angsana New" w:cs="Angsana New"/>
          <w:spacing w:val="-14"/>
          <w:sz w:val="32"/>
          <w:szCs w:val="32"/>
          <w:cs/>
          <w:lang w:eastAsia="en-US"/>
        </w:rPr>
        <w:t xml:space="preserve"> </w:t>
      </w:r>
      <w:r w:rsidRPr="003405EF">
        <w:rPr>
          <w:rFonts w:ascii="Angsana New" w:eastAsia="Calibri" w:hAnsi="Angsana New" w:cs="Angsana New"/>
          <w:spacing w:val="-14"/>
          <w:sz w:val="32"/>
          <w:szCs w:val="32"/>
          <w:cs/>
          <w:lang w:eastAsia="en-US"/>
        </w:rPr>
        <w:t>ล้านบาท</w:t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ตามลำดับ </w:t>
      </w:r>
    </w:p>
    <w:p w14:paraId="3604F932" w14:textId="77777777" w:rsidR="00316F71" w:rsidRPr="00076929" w:rsidRDefault="00316F71" w:rsidP="00076929">
      <w:pPr>
        <w:jc w:val="thaiDistribute"/>
        <w:rPr>
          <w:rFonts w:asciiTheme="majorBidi" w:hAnsiTheme="majorBidi" w:cstheme="majorBidi"/>
          <w:sz w:val="18"/>
          <w:szCs w:val="18"/>
        </w:rPr>
      </w:pPr>
    </w:p>
    <w:p w14:paraId="10CF3C50" w14:textId="7277E8BE" w:rsidR="00076BD8" w:rsidRPr="001E22FD" w:rsidRDefault="00076BD8" w:rsidP="00076BD8">
      <w:pPr>
        <w:ind w:left="993"/>
        <w:jc w:val="thaiDistribute"/>
        <w:rPr>
          <w:rFonts w:ascii="Angsana New" w:eastAsia="Calibri" w:hAnsi="Angsana New" w:cs="Angsana New"/>
          <w:spacing w:val="-2"/>
          <w:sz w:val="32"/>
          <w:szCs w:val="32"/>
          <w:lang w:eastAsia="en-US"/>
        </w:rPr>
      </w:pPr>
      <w:r w:rsidRPr="001E22FD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>ตามประกาศ</w:t>
      </w:r>
      <w:r w:rsidR="0078046E" w:rsidRPr="001E22FD">
        <w:rPr>
          <w:rFonts w:ascii="Angsana New" w:eastAsia="Calibri" w:hAnsi="Angsana New" w:cs="Angsana New"/>
          <w:spacing w:val="-2"/>
          <w:sz w:val="32"/>
          <w:szCs w:val="32"/>
          <w:lang w:eastAsia="en-US"/>
        </w:rPr>
        <w:t xml:space="preserve"> </w:t>
      </w:r>
      <w:r w:rsidR="0078046E" w:rsidRPr="001E22FD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>ธปท</w:t>
      </w:r>
      <w:r w:rsidR="0078046E" w:rsidRPr="001E22FD">
        <w:rPr>
          <w:rFonts w:ascii="Angsana New" w:eastAsia="Calibri" w:hAnsi="Angsana New" w:cs="Angsana New"/>
          <w:spacing w:val="-2"/>
          <w:sz w:val="32"/>
          <w:szCs w:val="32"/>
          <w:lang w:eastAsia="en-US"/>
        </w:rPr>
        <w:t>.</w:t>
      </w:r>
      <w:r w:rsidRPr="001E22FD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 xml:space="preserve">ที่ สนช. </w:t>
      </w:r>
      <w:r w:rsidR="00AB35CE" w:rsidRPr="00AB35CE">
        <w:rPr>
          <w:rFonts w:ascii="Angsana New" w:eastAsia="Calibri" w:hAnsi="Angsana New" w:cs="Angsana New"/>
          <w:spacing w:val="-2"/>
          <w:sz w:val="32"/>
          <w:szCs w:val="32"/>
          <w:lang w:eastAsia="en-US"/>
        </w:rPr>
        <w:t>2</w:t>
      </w:r>
      <w:r w:rsidRPr="001E22FD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>/</w:t>
      </w:r>
      <w:r w:rsidR="00AB35CE" w:rsidRPr="00AB35CE">
        <w:rPr>
          <w:rFonts w:ascii="Angsana New" w:eastAsia="Calibri" w:hAnsi="Angsana New" w:cs="Angsana New"/>
          <w:spacing w:val="-2"/>
          <w:sz w:val="32"/>
          <w:szCs w:val="32"/>
          <w:lang w:eastAsia="en-US"/>
        </w:rPr>
        <w:t>2562</w:t>
      </w:r>
      <w:r w:rsidRPr="001E22FD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 xml:space="preserve"> เรื่อง หลักเกณฑ์การประกอบธุรกิจบริการโอนเงินด้วยวิธีการทาง</w:t>
      </w:r>
      <w:r w:rsidRPr="001E22FD">
        <w:rPr>
          <w:rFonts w:ascii="Angsana New" w:eastAsia="Calibri" w:hAnsi="Angsana New" w:cs="Angsana New"/>
          <w:spacing w:val="-5"/>
          <w:sz w:val="32"/>
          <w:szCs w:val="32"/>
          <w:cs/>
          <w:lang w:eastAsia="en-US"/>
        </w:rPr>
        <w:t xml:space="preserve">อิเล็กทรอนิกส์ลงวันที่ </w:t>
      </w:r>
      <w:r w:rsidR="00AB35CE" w:rsidRPr="00AB35CE">
        <w:rPr>
          <w:rFonts w:ascii="Angsana New" w:eastAsia="Calibri" w:hAnsi="Angsana New" w:cs="Angsana New"/>
          <w:spacing w:val="-5"/>
          <w:sz w:val="32"/>
          <w:szCs w:val="32"/>
          <w:lang w:eastAsia="en-US"/>
        </w:rPr>
        <w:t>20</w:t>
      </w:r>
      <w:r w:rsidRPr="001E22FD">
        <w:rPr>
          <w:rFonts w:ascii="Angsana New" w:eastAsia="Calibri" w:hAnsi="Angsana New" w:cs="Angsana New"/>
          <w:spacing w:val="-5"/>
          <w:sz w:val="32"/>
          <w:szCs w:val="32"/>
          <w:cs/>
          <w:lang w:eastAsia="en-US"/>
        </w:rPr>
        <w:t xml:space="preserve"> ธันวาคม </w:t>
      </w:r>
      <w:r w:rsidR="00AB35CE" w:rsidRPr="00AB35CE">
        <w:rPr>
          <w:rFonts w:ascii="Angsana New" w:eastAsia="Calibri" w:hAnsi="Angsana New" w:cs="Angsana New"/>
          <w:spacing w:val="-5"/>
          <w:sz w:val="32"/>
          <w:szCs w:val="32"/>
          <w:lang w:eastAsia="en-US"/>
        </w:rPr>
        <w:t>2562</w:t>
      </w:r>
      <w:r w:rsidRPr="001E22FD">
        <w:rPr>
          <w:rFonts w:ascii="Angsana New" w:eastAsia="Calibri" w:hAnsi="Angsana New" w:cs="Angsana New"/>
          <w:spacing w:val="-5"/>
          <w:sz w:val="32"/>
          <w:szCs w:val="32"/>
          <w:cs/>
          <w:lang w:eastAsia="en-US"/>
        </w:rPr>
        <w:t xml:space="preserve"> กำหนดให้ธนาคารเปิดเผยเงินรับล่วงหน้าจากธุรกรรมเงินโอนอิเล็กทรอนิกส์ </w:t>
      </w:r>
      <w:r w:rsidR="0078046E" w:rsidRPr="001E22FD">
        <w:rPr>
          <w:rFonts w:ascii="Angsana New" w:eastAsia="Calibri" w:hAnsi="Angsana New" w:cs="Angsana New"/>
          <w:spacing w:val="-5"/>
          <w:sz w:val="32"/>
          <w:szCs w:val="32"/>
          <w:cs/>
          <w:lang w:eastAsia="en-US"/>
        </w:rPr>
        <w:t xml:space="preserve">โดย </w:t>
      </w:r>
      <w:r w:rsidRPr="001E22FD">
        <w:rPr>
          <w:rFonts w:ascii="Angsana New" w:eastAsia="Calibri" w:hAnsi="Angsana New" w:cs="Angsana New"/>
          <w:spacing w:val="-5"/>
          <w:sz w:val="32"/>
          <w:szCs w:val="32"/>
          <w:cs/>
          <w:lang w:eastAsia="en-US"/>
        </w:rPr>
        <w:t>ณ</w:t>
      </w:r>
      <w:r w:rsidR="008250A3" w:rsidRPr="001E22FD">
        <w:rPr>
          <w:rFonts w:ascii="Angsana New" w:eastAsia="Calibri" w:hAnsi="Angsana New" w:cs="Angsana New"/>
          <w:spacing w:val="-5"/>
          <w:sz w:val="32"/>
          <w:szCs w:val="32"/>
          <w:lang w:eastAsia="en-US"/>
        </w:rPr>
        <w:t xml:space="preserve"> </w:t>
      </w:r>
      <w:r w:rsidR="008250A3" w:rsidRPr="001E22FD">
        <w:rPr>
          <w:rFonts w:ascii="Angsana New" w:hAnsi="Angsana New" w:cs="Angsana New"/>
          <w:spacing w:val="-5"/>
          <w:sz w:val="32"/>
          <w:szCs w:val="32"/>
          <w:cs/>
        </w:rPr>
        <w:t>วันที่</w:t>
      </w:r>
      <w:r w:rsidRPr="001E22FD">
        <w:rPr>
          <w:rFonts w:ascii="Angsana New" w:eastAsia="Calibri" w:hAnsi="Angsana New" w:cs="Angsana New"/>
          <w:spacing w:val="-5"/>
          <w:sz w:val="32"/>
          <w:szCs w:val="32"/>
          <w:cs/>
          <w:lang w:eastAsia="en-US"/>
        </w:rPr>
        <w:t xml:space="preserve"> </w:t>
      </w:r>
      <w:r w:rsidR="00AB35CE" w:rsidRPr="00AB35CE">
        <w:rPr>
          <w:rFonts w:ascii="Angsana New" w:hAnsi="Angsana New" w:cs="Angsana New"/>
          <w:spacing w:val="-5"/>
          <w:sz w:val="32"/>
          <w:szCs w:val="32"/>
        </w:rPr>
        <w:t>31</w:t>
      </w:r>
      <w:r w:rsidR="00316F71" w:rsidRPr="001E22FD">
        <w:rPr>
          <w:rFonts w:ascii="Angsana New" w:hAnsi="Angsana New" w:cs="Angsana New"/>
          <w:spacing w:val="-5"/>
          <w:sz w:val="32"/>
          <w:szCs w:val="32"/>
          <w:cs/>
        </w:rPr>
        <w:t xml:space="preserve"> ธันวาคม </w:t>
      </w:r>
      <w:r w:rsidR="00AB35CE" w:rsidRPr="00AB35CE">
        <w:rPr>
          <w:rFonts w:ascii="Angsana New" w:hAnsi="Angsana New" w:cs="Angsana New"/>
          <w:spacing w:val="-5"/>
          <w:sz w:val="32"/>
          <w:szCs w:val="32"/>
        </w:rPr>
        <w:t>2565</w:t>
      </w:r>
      <w:r w:rsidR="00316F71" w:rsidRPr="001E22FD">
        <w:rPr>
          <w:rFonts w:ascii="Angsana New" w:hAnsi="Angsana New" w:cs="Angsana New"/>
          <w:spacing w:val="-5"/>
          <w:sz w:val="32"/>
          <w:szCs w:val="32"/>
          <w:cs/>
        </w:rPr>
        <w:t xml:space="preserve"> และ </w:t>
      </w:r>
      <w:r w:rsidR="00AB35CE" w:rsidRPr="00AB35CE">
        <w:rPr>
          <w:rFonts w:ascii="Angsana New" w:hAnsi="Angsana New" w:cs="Angsana New"/>
          <w:spacing w:val="-5"/>
          <w:sz w:val="32"/>
          <w:szCs w:val="32"/>
        </w:rPr>
        <w:t>2564</w:t>
      </w:r>
      <w:r w:rsidR="00D933A4" w:rsidRPr="001E22FD">
        <w:rPr>
          <w:rFonts w:ascii="Angsana New" w:hAnsi="Angsana New" w:cs="Angsana New"/>
          <w:spacing w:val="-5"/>
          <w:sz w:val="32"/>
          <w:szCs w:val="32"/>
        </w:rPr>
        <w:t xml:space="preserve"> </w:t>
      </w:r>
      <w:r w:rsidRPr="001E22FD">
        <w:rPr>
          <w:rFonts w:ascii="Angsana New" w:eastAsia="Calibri" w:hAnsi="Angsana New" w:cs="Angsana New"/>
          <w:spacing w:val="-5"/>
          <w:sz w:val="32"/>
          <w:szCs w:val="32"/>
          <w:cs/>
          <w:lang w:eastAsia="en-US"/>
        </w:rPr>
        <w:t>ธนาคารมีเงินรับล่วงหน้าจากธุรกรรมเงินโอน</w:t>
      </w:r>
      <w:r w:rsidRPr="001E22FD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 xml:space="preserve">อิเล็กทรอนิกส์ดังกล่าว </w:t>
      </w:r>
      <w:r w:rsidR="0078046E" w:rsidRPr="001E22FD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>ซึ่ง</w:t>
      </w:r>
      <w:r w:rsidRPr="001E22FD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>แสดงเป็นส่วนหนึ่งของหนี้สินจ่ายคืน</w:t>
      </w:r>
      <w:r w:rsidRPr="004B62D1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 xml:space="preserve">เมื่อทวงถามจำนวน </w:t>
      </w:r>
      <w:r w:rsidR="00AB35CE" w:rsidRPr="00AB35CE">
        <w:rPr>
          <w:rFonts w:ascii="Angsana New" w:eastAsia="Calibri" w:hAnsi="Angsana New" w:cs="Angsana New"/>
          <w:spacing w:val="-2"/>
          <w:sz w:val="32"/>
          <w:szCs w:val="32"/>
          <w:lang w:eastAsia="en-US"/>
        </w:rPr>
        <w:t>1</w:t>
      </w:r>
      <w:r w:rsidRPr="004B62D1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 xml:space="preserve"> ล้านบาท </w:t>
      </w:r>
      <w:r w:rsidR="00171174" w:rsidRPr="004B62D1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 xml:space="preserve">และ </w:t>
      </w:r>
      <w:r w:rsidR="00AB35CE" w:rsidRPr="00AB35CE">
        <w:rPr>
          <w:rFonts w:ascii="Angsana New" w:eastAsia="Calibri" w:hAnsi="Angsana New"/>
          <w:spacing w:val="-2"/>
          <w:sz w:val="32"/>
          <w:szCs w:val="32"/>
        </w:rPr>
        <w:t>1</w:t>
      </w:r>
      <w:r w:rsidR="00546DBD" w:rsidRPr="004B62D1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171174" w:rsidRPr="004B62D1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>ล้านบาท</w:t>
      </w:r>
      <w:r w:rsidR="00E26C78" w:rsidRPr="004B62D1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 xml:space="preserve"> ตามลำดับ</w:t>
      </w:r>
      <w:r w:rsidR="00171174" w:rsidRPr="004B62D1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 xml:space="preserve"> </w:t>
      </w:r>
      <w:r w:rsidRPr="004B62D1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>และหนี้สินอื่นจำนวน</w:t>
      </w:r>
      <w:r w:rsidR="00F67EFC" w:rsidRPr="004B62D1">
        <w:rPr>
          <w:rFonts w:ascii="Angsana New" w:eastAsia="Calibri" w:hAnsi="Angsana New" w:cs="Angsana New"/>
          <w:spacing w:val="-2"/>
          <w:sz w:val="32"/>
          <w:szCs w:val="32"/>
          <w:lang w:eastAsia="en-US"/>
        </w:rPr>
        <w:t xml:space="preserve"> </w:t>
      </w:r>
      <w:r w:rsidR="00AB35CE" w:rsidRPr="00AB35CE">
        <w:rPr>
          <w:rFonts w:ascii="Angsana New" w:eastAsia="Calibri" w:hAnsi="Angsana New" w:cs="Angsana New"/>
          <w:spacing w:val="-2"/>
          <w:sz w:val="32"/>
          <w:szCs w:val="32"/>
          <w:lang w:eastAsia="en-US"/>
        </w:rPr>
        <w:t>1</w:t>
      </w:r>
      <w:r w:rsidR="00032AC5" w:rsidRPr="004B62D1">
        <w:rPr>
          <w:rFonts w:ascii="Angsana New" w:eastAsia="Calibri" w:hAnsi="Angsana New" w:cs="Angsana New"/>
          <w:spacing w:val="-2"/>
          <w:sz w:val="32"/>
          <w:szCs w:val="32"/>
          <w:lang w:eastAsia="en-US"/>
        </w:rPr>
        <w:t>,</w:t>
      </w:r>
      <w:r w:rsidR="00AB35CE" w:rsidRPr="00AB35CE">
        <w:rPr>
          <w:rFonts w:ascii="Angsana New" w:eastAsia="Calibri" w:hAnsi="Angsana New" w:cs="Angsana New"/>
          <w:spacing w:val="-2"/>
          <w:sz w:val="32"/>
          <w:szCs w:val="32"/>
          <w:lang w:eastAsia="en-US"/>
        </w:rPr>
        <w:t>713</w:t>
      </w:r>
      <w:r w:rsidRPr="004B62D1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 xml:space="preserve"> ล้านบาท</w:t>
      </w:r>
      <w:r w:rsidR="00171174" w:rsidRPr="001E22FD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 xml:space="preserve"> และ </w:t>
      </w:r>
      <w:r w:rsidR="00AB35CE" w:rsidRPr="00AB35CE">
        <w:rPr>
          <w:rFonts w:ascii="Angsana New" w:eastAsia="Calibri" w:hAnsi="Angsana New" w:cs="Angsana New"/>
          <w:spacing w:val="-2"/>
          <w:sz w:val="32"/>
          <w:szCs w:val="32"/>
          <w:lang w:eastAsia="en-US"/>
        </w:rPr>
        <w:t>1</w:t>
      </w:r>
      <w:r w:rsidR="00D933A4" w:rsidRPr="004B62D1">
        <w:rPr>
          <w:rFonts w:ascii="Angsana New" w:eastAsia="Calibri" w:hAnsi="Angsana New" w:cs="Angsana New"/>
          <w:spacing w:val="-2"/>
          <w:sz w:val="32"/>
          <w:szCs w:val="32"/>
          <w:lang w:eastAsia="en-US"/>
        </w:rPr>
        <w:t>,</w:t>
      </w:r>
      <w:r w:rsidR="00AB35CE" w:rsidRPr="00AB35CE">
        <w:rPr>
          <w:rFonts w:ascii="Angsana New" w:eastAsia="Calibri" w:hAnsi="Angsana New" w:cs="Angsana New"/>
          <w:spacing w:val="-2"/>
          <w:sz w:val="32"/>
          <w:szCs w:val="32"/>
          <w:lang w:eastAsia="en-US"/>
        </w:rPr>
        <w:t>330</w:t>
      </w:r>
      <w:r w:rsidR="00D933A4" w:rsidRPr="004B62D1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 xml:space="preserve"> </w:t>
      </w:r>
      <w:r w:rsidR="00171174" w:rsidRPr="001E22FD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>ล้านบาท</w:t>
      </w:r>
      <w:r w:rsidR="00E26C78" w:rsidRPr="001E22FD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 xml:space="preserve"> ตามลำดับ</w:t>
      </w:r>
    </w:p>
    <w:p w14:paraId="5F6FF83C" w14:textId="77777777" w:rsidR="00076929" w:rsidRDefault="00076929">
      <w:pPr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br w:type="page"/>
      </w:r>
    </w:p>
    <w:p w14:paraId="19EACD27" w14:textId="6FE13BEA" w:rsidR="00326695" w:rsidRPr="00A236DA" w:rsidRDefault="00326695" w:rsidP="00326695">
      <w:pPr>
        <w:ind w:left="993"/>
        <w:jc w:val="thaiDistribute"/>
        <w:rPr>
          <w:rFonts w:ascii="Angsana New" w:eastAsia="Calibri" w:hAnsi="Angsana New" w:cs="Angsana New"/>
          <w:spacing w:val="4"/>
          <w:sz w:val="32"/>
          <w:szCs w:val="32"/>
          <w:lang w:eastAsia="en-US"/>
        </w:rPr>
      </w:pPr>
      <w:r w:rsidRPr="00A236DA">
        <w:rPr>
          <w:rFonts w:ascii="Angsana New" w:eastAsia="Calibri" w:hAnsi="Angsana New" w:cs="Angsana New"/>
          <w:spacing w:val="8"/>
          <w:sz w:val="32"/>
          <w:szCs w:val="32"/>
          <w:cs/>
          <w:lang w:eastAsia="en-US"/>
        </w:rPr>
        <w:lastRenderedPageBreak/>
        <w:t>ธนาคารเก็บรักษาเงินรับล่วงหน้าจากธุรกรรมอิเล็กทรอนิกส์ดังกล่าวโดยเป็นส่วนหนึ่งของ</w:t>
      </w:r>
      <w:r w:rsidRPr="00A236DA">
        <w:rPr>
          <w:rFonts w:ascii="Angsana New" w:eastAsia="Calibri" w:hAnsi="Angsana New" w:cs="Angsana New"/>
          <w:spacing w:val="4"/>
          <w:sz w:val="32"/>
          <w:szCs w:val="32"/>
          <w:cs/>
          <w:lang w:eastAsia="en-US"/>
        </w:rPr>
        <w:t xml:space="preserve">เงินสดในงบแสดงฐานะการเงิน ณ วันที่ </w:t>
      </w:r>
      <w:r w:rsidR="00AB35CE" w:rsidRPr="00AB35CE">
        <w:rPr>
          <w:rFonts w:ascii="Angsana New" w:hAnsi="Angsana New" w:cs="Angsana New"/>
          <w:sz w:val="32"/>
          <w:szCs w:val="32"/>
        </w:rPr>
        <w:t>31</w:t>
      </w:r>
      <w:r w:rsidR="00316F71" w:rsidRPr="00F9004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B35CE" w:rsidRPr="00AB35CE">
        <w:rPr>
          <w:rFonts w:ascii="Angsana New" w:hAnsi="Angsana New" w:cs="Angsana New"/>
          <w:sz w:val="32"/>
          <w:szCs w:val="32"/>
        </w:rPr>
        <w:t>2565</w:t>
      </w:r>
      <w:r w:rsidR="00316F71" w:rsidRPr="00F90044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316F7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sz w:val="32"/>
          <w:szCs w:val="32"/>
        </w:rPr>
        <w:t>2564</w:t>
      </w:r>
      <w:r w:rsidR="00D933A4">
        <w:rPr>
          <w:rFonts w:ascii="Angsana New" w:hAnsi="Angsana New" w:cs="Angsana New"/>
          <w:sz w:val="32"/>
          <w:szCs w:val="32"/>
        </w:rPr>
        <w:t xml:space="preserve"> </w:t>
      </w:r>
      <w:r w:rsidRPr="00A236DA">
        <w:rPr>
          <w:rFonts w:ascii="Angsana New" w:eastAsia="Calibri" w:hAnsi="Angsana New" w:cs="Angsana New"/>
          <w:spacing w:val="4"/>
          <w:sz w:val="32"/>
          <w:szCs w:val="32"/>
          <w:cs/>
          <w:lang w:eastAsia="en-US"/>
        </w:rPr>
        <w:t>เป็นจำนวน</w:t>
      </w:r>
      <w:r w:rsidR="00292177" w:rsidRPr="00A236DA">
        <w:rPr>
          <w:rFonts w:ascii="Angsana New" w:eastAsia="Calibri" w:hAnsi="Angsana New" w:cs="Angsana New"/>
          <w:spacing w:val="4"/>
          <w:sz w:val="32"/>
          <w:szCs w:val="32"/>
          <w:lang w:eastAsia="en-US"/>
        </w:rPr>
        <w:t xml:space="preserve"> </w:t>
      </w:r>
      <w:r w:rsidR="00AB35CE" w:rsidRPr="00AB35CE">
        <w:rPr>
          <w:rFonts w:ascii="Angsana New" w:eastAsia="Calibri" w:hAnsi="Angsana New" w:cs="Angsana New"/>
          <w:spacing w:val="4"/>
          <w:sz w:val="32"/>
          <w:szCs w:val="32"/>
          <w:lang w:eastAsia="en-US"/>
        </w:rPr>
        <w:t>519</w:t>
      </w:r>
      <w:r w:rsidRPr="00A236DA">
        <w:rPr>
          <w:rFonts w:ascii="Angsana New" w:eastAsia="Calibri" w:hAnsi="Angsana New" w:cs="Angsana New"/>
          <w:spacing w:val="4"/>
          <w:sz w:val="32"/>
          <w:szCs w:val="32"/>
          <w:cs/>
          <w:lang w:eastAsia="en-US"/>
        </w:rPr>
        <w:t xml:space="preserve"> ล้านบาท</w:t>
      </w:r>
      <w:r w:rsidR="00E26C78" w:rsidRPr="00A236DA">
        <w:rPr>
          <w:rFonts w:ascii="Angsana New" w:eastAsia="Calibri" w:hAnsi="Angsana New" w:cs="Angsana New"/>
          <w:spacing w:val="4"/>
          <w:sz w:val="32"/>
          <w:szCs w:val="32"/>
          <w:cs/>
          <w:lang w:eastAsia="en-US"/>
        </w:rPr>
        <w:t xml:space="preserve"> และ </w:t>
      </w:r>
      <w:r w:rsidR="00AB35CE" w:rsidRPr="00AB35CE">
        <w:rPr>
          <w:rFonts w:ascii="Angsana New" w:eastAsia="Calibri" w:hAnsi="Angsana New" w:cs="Angsana New"/>
          <w:spacing w:val="4"/>
          <w:sz w:val="32"/>
          <w:szCs w:val="32"/>
          <w:lang w:eastAsia="en-US"/>
        </w:rPr>
        <w:t>153</w:t>
      </w:r>
      <w:r w:rsidR="00D933A4" w:rsidRPr="00A236DA">
        <w:rPr>
          <w:rFonts w:ascii="Angsana New" w:eastAsia="Calibri" w:hAnsi="Angsana New" w:cs="Angsana New"/>
          <w:spacing w:val="4"/>
          <w:sz w:val="32"/>
          <w:szCs w:val="32"/>
          <w:cs/>
          <w:lang w:eastAsia="en-US"/>
        </w:rPr>
        <w:t xml:space="preserve"> </w:t>
      </w:r>
      <w:r w:rsidR="00E26C78" w:rsidRPr="00A236DA">
        <w:rPr>
          <w:rFonts w:ascii="Angsana New" w:eastAsia="Calibri" w:hAnsi="Angsana New" w:cs="Angsana New"/>
          <w:spacing w:val="4"/>
          <w:sz w:val="32"/>
          <w:szCs w:val="32"/>
          <w:cs/>
          <w:lang w:eastAsia="en-US"/>
        </w:rPr>
        <w:t>ล้านบาท ตามลำดับ</w:t>
      </w:r>
    </w:p>
    <w:p w14:paraId="49A71B0E" w14:textId="77777777" w:rsidR="00326695" w:rsidRPr="00076929" w:rsidRDefault="00326695" w:rsidP="00076BD8">
      <w:pPr>
        <w:ind w:left="993"/>
        <w:jc w:val="thaiDistribute"/>
        <w:rPr>
          <w:rFonts w:ascii="Angsana New" w:eastAsia="Calibri" w:hAnsi="Angsana New" w:cs="Angsana New"/>
          <w:lang w:eastAsia="en-US"/>
        </w:rPr>
      </w:pPr>
    </w:p>
    <w:p w14:paraId="6F00406A" w14:textId="1EB7C956" w:rsidR="00171174" w:rsidRPr="00A236DA" w:rsidRDefault="00AB35CE" w:rsidP="005E7998">
      <w:pPr>
        <w:pStyle w:val="Heading2"/>
        <w:spacing w:line="360" w:lineRule="exact"/>
      </w:pPr>
      <w:r w:rsidRPr="00AB35CE">
        <w:t>7</w:t>
      </w:r>
      <w:r w:rsidR="00171174" w:rsidRPr="00A236DA">
        <w:rPr>
          <w:cs/>
        </w:rPr>
        <w:t>.</w:t>
      </w:r>
      <w:r w:rsidRPr="00AB35CE">
        <w:t>21</w:t>
      </w:r>
      <w:r w:rsidR="00171174" w:rsidRPr="00A236DA">
        <w:tab/>
      </w:r>
      <w:r w:rsidR="00171174" w:rsidRPr="00A236DA">
        <w:rPr>
          <w:cs/>
        </w:rPr>
        <w:t>การหักกลบสินทรัพย์ทางการเงินและหนี้สินทางการเงิน</w:t>
      </w:r>
    </w:p>
    <w:p w14:paraId="77B405DC" w14:textId="00AC9DBA" w:rsidR="00171174" w:rsidRPr="00A236DA" w:rsidRDefault="00171174" w:rsidP="005E7998">
      <w:pPr>
        <w:spacing w:line="360" w:lineRule="exact"/>
        <w:ind w:left="1418" w:hanging="425"/>
        <w:jc w:val="both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(</w:t>
      </w:r>
      <w:r w:rsidR="00AB35CE" w:rsidRPr="00AB35CE">
        <w:rPr>
          <w:rFonts w:ascii="Angsana New" w:hAnsi="Angsana New" w:cs="Angsana New"/>
          <w:sz w:val="32"/>
          <w:szCs w:val="32"/>
        </w:rPr>
        <w:t>1</w:t>
      </w:r>
      <w:r w:rsidRPr="00A236DA">
        <w:rPr>
          <w:rFonts w:ascii="Angsana New" w:hAnsi="Angsana New" w:cs="Angsana New"/>
          <w:sz w:val="32"/>
          <w:szCs w:val="32"/>
          <w:cs/>
        </w:rPr>
        <w:t>)</w:t>
      </w:r>
      <w:r w:rsidRPr="00A236DA">
        <w:rPr>
          <w:rFonts w:ascii="Angsana New" w:hAnsi="Angsana New" w:cs="Angsana New"/>
          <w:sz w:val="32"/>
          <w:szCs w:val="32"/>
        </w:rPr>
        <w:tab/>
      </w:r>
      <w:r w:rsidRPr="00D21C53">
        <w:rPr>
          <w:rFonts w:ascii="Angsana New" w:hAnsi="Angsana New" w:cs="Angsana New"/>
          <w:sz w:val="32"/>
          <w:szCs w:val="32"/>
          <w:cs/>
        </w:rPr>
        <w:t>การหักกลบสินทรัพย์ทางการเงินและหนี้สินทางการเงิน</w:t>
      </w:r>
      <w:r w:rsidRPr="00D21C53">
        <w:rPr>
          <w:rFonts w:ascii="Angsana New" w:hAnsi="Angsana New" w:cs="Angsana New" w:hint="cs"/>
          <w:sz w:val="32"/>
          <w:szCs w:val="32"/>
          <w:cs/>
        </w:rPr>
        <w:t xml:space="preserve"> ณ </w:t>
      </w:r>
      <w:r w:rsidR="008250A3" w:rsidRPr="00D21C5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AB35CE" w:rsidRPr="00AB35CE">
        <w:rPr>
          <w:rFonts w:ascii="Angsana New" w:hAnsi="Angsana New" w:cs="Angsana New"/>
          <w:sz w:val="32"/>
          <w:szCs w:val="32"/>
        </w:rPr>
        <w:t>31</w:t>
      </w:r>
      <w:r w:rsidR="00316F71" w:rsidRPr="00F9004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B35CE" w:rsidRPr="00AB35CE">
        <w:rPr>
          <w:rFonts w:ascii="Angsana New" w:hAnsi="Angsana New" w:cs="Angsana New"/>
          <w:sz w:val="32"/>
          <w:szCs w:val="32"/>
        </w:rPr>
        <w:t>2565</w:t>
      </w:r>
      <w:r w:rsidR="00316F71" w:rsidRPr="00F90044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316F7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sz w:val="32"/>
          <w:szCs w:val="32"/>
        </w:rPr>
        <w:t>2564</w:t>
      </w:r>
      <w:r w:rsidR="00316F71">
        <w:rPr>
          <w:rFonts w:ascii="Angsana New" w:hAnsi="Angsana New" w:cs="Angsana New"/>
          <w:sz w:val="32"/>
          <w:szCs w:val="32"/>
        </w:rPr>
        <w:t xml:space="preserve"> </w:t>
      </w:r>
      <w:r w:rsidR="006D1A12">
        <w:rPr>
          <w:rFonts w:ascii="Angsana New" w:hAnsi="Angsana New" w:cs="Angsana New"/>
          <w:sz w:val="32"/>
          <w:szCs w:val="32"/>
          <w:cs/>
        </w:rPr>
        <w:br/>
      </w:r>
      <w:r w:rsidRPr="00A236DA">
        <w:rPr>
          <w:rFonts w:ascii="Angsana New" w:hAnsi="Angsana New" w:cs="Angsana New" w:hint="cs"/>
          <w:sz w:val="32"/>
          <w:szCs w:val="32"/>
          <w:cs/>
        </w:rPr>
        <w:t>มี</w:t>
      </w:r>
      <w:r w:rsidRPr="00A236DA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463D7CBC" w14:textId="77777777" w:rsidR="00A31CF3" w:rsidRPr="00A236DA" w:rsidRDefault="00A31CF3" w:rsidP="00555D68">
      <w:pPr>
        <w:ind w:left="998" w:right="-190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13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851"/>
        <w:gridCol w:w="142"/>
        <w:gridCol w:w="850"/>
        <w:gridCol w:w="142"/>
        <w:gridCol w:w="850"/>
        <w:gridCol w:w="142"/>
        <w:gridCol w:w="284"/>
        <w:gridCol w:w="992"/>
        <w:gridCol w:w="283"/>
        <w:gridCol w:w="142"/>
        <w:gridCol w:w="857"/>
        <w:gridCol w:w="142"/>
        <w:gridCol w:w="751"/>
        <w:gridCol w:w="6"/>
      </w:tblGrid>
      <w:tr w:rsidR="00A31CF3" w:rsidRPr="00A236DA" w14:paraId="1A70C0C0" w14:textId="77777777" w:rsidTr="00555D68">
        <w:trPr>
          <w:tblHeader/>
        </w:trPr>
        <w:tc>
          <w:tcPr>
            <w:tcW w:w="2700" w:type="dxa"/>
          </w:tcPr>
          <w:p w14:paraId="3FE71967" w14:textId="77777777" w:rsidR="00A31CF3" w:rsidRPr="00A236DA" w:rsidRDefault="00A31CF3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34" w:type="dxa"/>
            <w:gridSpan w:val="14"/>
          </w:tcPr>
          <w:p w14:paraId="1FC66DD8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และ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A31CF3" w:rsidRPr="00A236DA" w14:paraId="5D22CD55" w14:textId="77777777" w:rsidTr="00555D68">
        <w:trPr>
          <w:tblHeader/>
        </w:trPr>
        <w:tc>
          <w:tcPr>
            <w:tcW w:w="2700" w:type="dxa"/>
          </w:tcPr>
          <w:p w14:paraId="729F51F3" w14:textId="77777777" w:rsidR="00A31CF3" w:rsidRPr="00A236DA" w:rsidRDefault="00A31CF3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34" w:type="dxa"/>
            <w:gridSpan w:val="14"/>
          </w:tcPr>
          <w:p w14:paraId="6517CD10" w14:textId="2A3CDA17" w:rsidR="00A31CF3" w:rsidRPr="00A236DA" w:rsidRDefault="00AB35CE" w:rsidP="00A31C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5E3D53" w:rsidRPr="00A236DA" w14:paraId="1B73EB9A" w14:textId="77777777" w:rsidTr="00555D68">
        <w:trPr>
          <w:gridAfter w:val="1"/>
          <w:wAfter w:w="6" w:type="dxa"/>
          <w:tblHeader/>
        </w:trPr>
        <w:tc>
          <w:tcPr>
            <w:tcW w:w="2700" w:type="dxa"/>
            <w:vMerge w:val="restart"/>
          </w:tcPr>
          <w:p w14:paraId="1B2C0CA6" w14:textId="77777777" w:rsidR="005E3D53" w:rsidRPr="00A236DA" w:rsidRDefault="005E3D53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14:paraId="03EDFCD2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มูลค่าขั้นต้น</w:t>
            </w:r>
          </w:p>
        </w:tc>
        <w:tc>
          <w:tcPr>
            <w:tcW w:w="142" w:type="dxa"/>
            <w:vMerge w:val="restart"/>
          </w:tcPr>
          <w:p w14:paraId="5C08C6D3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14:paraId="57C071E1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มูลค่าที่นำมาหักกลบใน</w:t>
            </w:r>
          </w:p>
          <w:p w14:paraId="0CDDADCB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42" w:type="dxa"/>
            <w:vMerge w:val="restart"/>
          </w:tcPr>
          <w:p w14:paraId="2F60EB30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14:paraId="342B4AE2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</w:t>
            </w:r>
          </w:p>
          <w:p w14:paraId="7BE48DA6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ที่แสดงใน</w:t>
            </w:r>
          </w:p>
          <w:p w14:paraId="0A1B1970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42" w:type="dxa"/>
            <w:vMerge w:val="restart"/>
          </w:tcPr>
          <w:p w14:paraId="4CAB822D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5"/>
            <w:tcBorders>
              <w:bottom w:val="single" w:sz="4" w:space="0" w:color="auto"/>
            </w:tcBorders>
          </w:tcPr>
          <w:p w14:paraId="6AADE3CB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มูลค่าที่ไม่ได้นำมาหักกลบมูลค่าสุทธิใน</w:t>
            </w:r>
          </w:p>
          <w:p w14:paraId="2C08CEB8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42" w:type="dxa"/>
          </w:tcPr>
          <w:p w14:paraId="68EF38DD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1" w:type="dxa"/>
          </w:tcPr>
          <w:p w14:paraId="3C657630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</w:t>
            </w:r>
          </w:p>
        </w:tc>
      </w:tr>
      <w:tr w:rsidR="005E3D53" w:rsidRPr="00A236DA" w14:paraId="4475563B" w14:textId="77777777" w:rsidTr="00555D68">
        <w:trPr>
          <w:gridAfter w:val="1"/>
          <w:wAfter w:w="6" w:type="dxa"/>
          <w:trHeight w:val="1337"/>
          <w:tblHeader/>
        </w:trPr>
        <w:tc>
          <w:tcPr>
            <w:tcW w:w="2700" w:type="dxa"/>
            <w:vMerge/>
          </w:tcPr>
          <w:p w14:paraId="49223675" w14:textId="77777777" w:rsidR="005E3D53" w:rsidRPr="00A236DA" w:rsidRDefault="005E3D53" w:rsidP="00B2247D">
            <w:pPr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08FF33B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Merge/>
          </w:tcPr>
          <w:p w14:paraId="6D72F845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EAB6719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Merge/>
          </w:tcPr>
          <w:p w14:paraId="409F29FC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51A84C9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Merge/>
          </w:tcPr>
          <w:p w14:paraId="5564DD7F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92401C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มูลค่าหักกลบ</w:t>
            </w:r>
          </w:p>
          <w:p w14:paraId="1AB22606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ตามสัญญาที่ไม่เข้าเงื่อนไขตามมาตรฐานการบัญชี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F698255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765A9060" w14:textId="77777777" w:rsidR="00671DAD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</w:t>
            </w:r>
          </w:p>
          <w:p w14:paraId="3EEBEEE8" w14:textId="77777777" w:rsidR="00671DAD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หลักประกัน</w:t>
            </w:r>
          </w:p>
          <w:p w14:paraId="4DB9BBAA" w14:textId="0B61B86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  <w:p w14:paraId="696138DB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142" w:type="dxa"/>
          </w:tcPr>
          <w:p w14:paraId="51CF0A11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0EC20638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A31CF3" w:rsidRPr="00A236DA" w14:paraId="0A0C63F4" w14:textId="77777777" w:rsidTr="00555D68">
        <w:trPr>
          <w:gridAfter w:val="1"/>
          <w:wAfter w:w="6" w:type="dxa"/>
          <w:tblHeader/>
        </w:trPr>
        <w:tc>
          <w:tcPr>
            <w:tcW w:w="2700" w:type="dxa"/>
          </w:tcPr>
          <w:p w14:paraId="6479DEA3" w14:textId="77777777" w:rsidR="00A31CF3" w:rsidRPr="00A236DA" w:rsidRDefault="00A31CF3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25EFED0" w14:textId="77777777" w:rsidR="00A31CF3" w:rsidRPr="00A236DA" w:rsidRDefault="00A31CF3" w:rsidP="00B2247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162451D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2020AF4" w14:textId="77777777" w:rsidR="00A31CF3" w:rsidRPr="00A236DA" w:rsidRDefault="00A31CF3" w:rsidP="00B2247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6B0CEF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CDBE716" w14:textId="77777777" w:rsidR="00A31CF3" w:rsidRPr="00A236DA" w:rsidRDefault="00A31CF3" w:rsidP="00B2247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14:paraId="6B3CDFF0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967F170" w14:textId="77777777" w:rsidR="00A31CF3" w:rsidRPr="00A236DA" w:rsidRDefault="00A31CF3" w:rsidP="00B2247D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14:paraId="43A61F7E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5712FB64" w14:textId="77777777" w:rsidR="00A31CF3" w:rsidRPr="00A236DA" w:rsidRDefault="00A31CF3" w:rsidP="00B2247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E430445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</w:tcPr>
          <w:p w14:paraId="3C0795D8" w14:textId="77777777" w:rsidR="00A31CF3" w:rsidRPr="00A236DA" w:rsidRDefault="00A31CF3" w:rsidP="00B2247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E2ECA" w:rsidRPr="00A236DA" w14:paraId="76905F3D" w14:textId="77777777" w:rsidTr="007952E9">
        <w:trPr>
          <w:gridAfter w:val="1"/>
          <w:wAfter w:w="6" w:type="dxa"/>
          <w:tblHeader/>
        </w:trPr>
        <w:tc>
          <w:tcPr>
            <w:tcW w:w="2700" w:type="dxa"/>
          </w:tcPr>
          <w:p w14:paraId="18632B02" w14:textId="77777777" w:rsidR="006E2ECA" w:rsidRPr="00A236DA" w:rsidRDefault="006E2ECA" w:rsidP="006E2ECA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</w:p>
          <w:p w14:paraId="2F75BB60" w14:textId="77777777" w:rsidR="006E2ECA" w:rsidRPr="00A236DA" w:rsidRDefault="006E2ECA" w:rsidP="006E2ECA">
            <w:pPr>
              <w:ind w:left="450" w:hanging="263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ab/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851" w:type="dxa"/>
          </w:tcPr>
          <w:p w14:paraId="5BBF0E06" w14:textId="77777777" w:rsidR="00983559" w:rsidRDefault="00983559" w:rsidP="006E2ECA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52A22EEF" w14:textId="1F49BFA6" w:rsidR="006E2ECA" w:rsidRPr="00A236DA" w:rsidRDefault="00AB35CE" w:rsidP="006E2ECA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9E2DE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83559" w:rsidRPr="009835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E2DE9">
              <w:rPr>
                <w:rFonts w:ascii="Angsana New" w:hAnsi="Angsana New" w:cs="Angsana New"/>
                <w:sz w:val="24"/>
                <w:szCs w:val="24"/>
              </w:rPr>
              <w:t>227</w:t>
            </w:r>
          </w:p>
        </w:tc>
        <w:tc>
          <w:tcPr>
            <w:tcW w:w="142" w:type="dxa"/>
            <w:vAlign w:val="bottom"/>
          </w:tcPr>
          <w:p w14:paraId="32EF7798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7CBC3DC" w14:textId="77777777" w:rsidR="006E2ECA" w:rsidRPr="00A236DA" w:rsidRDefault="006E2ECA" w:rsidP="006E2EC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F2586E5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FC9EB95" w14:textId="77777777" w:rsidR="00983559" w:rsidRDefault="00983559" w:rsidP="006E2EC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6DB4CCF7" w14:textId="130B201C" w:rsidR="006E2ECA" w:rsidRPr="00A236DA" w:rsidRDefault="00AB35CE" w:rsidP="006E2EC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9E2DE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83559" w:rsidRPr="009835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E2DE9">
              <w:rPr>
                <w:rFonts w:ascii="Angsana New" w:hAnsi="Angsana New" w:cs="Angsana New"/>
                <w:sz w:val="24"/>
                <w:szCs w:val="24"/>
              </w:rPr>
              <w:t>227</w:t>
            </w:r>
          </w:p>
        </w:tc>
        <w:tc>
          <w:tcPr>
            <w:tcW w:w="426" w:type="dxa"/>
            <w:gridSpan w:val="2"/>
            <w:vAlign w:val="bottom"/>
          </w:tcPr>
          <w:p w14:paraId="4C280E66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7BD43D6" w14:textId="039263AF" w:rsidR="006E2ECA" w:rsidRPr="00A236DA" w:rsidRDefault="006E2ECA" w:rsidP="006E2EC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2"/>
            <w:vAlign w:val="bottom"/>
          </w:tcPr>
          <w:p w14:paraId="72E027FB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</w:tcPr>
          <w:p w14:paraId="2C544ABD" w14:textId="77777777" w:rsidR="00983559" w:rsidRDefault="00983559" w:rsidP="006E2EC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1C6AADB7" w14:textId="7FFB9C6F" w:rsidR="006E2ECA" w:rsidRPr="00A236DA" w:rsidRDefault="00AB35CE" w:rsidP="006E2EC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9E2DE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83559" w:rsidRPr="009835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E2DE9">
              <w:rPr>
                <w:rFonts w:ascii="Angsana New" w:hAnsi="Angsana New" w:cs="Angsana New"/>
                <w:sz w:val="24"/>
                <w:szCs w:val="24"/>
              </w:rPr>
              <w:t>227</w:t>
            </w:r>
          </w:p>
        </w:tc>
        <w:tc>
          <w:tcPr>
            <w:tcW w:w="142" w:type="dxa"/>
            <w:vAlign w:val="bottom"/>
          </w:tcPr>
          <w:p w14:paraId="4396FDC0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12919867" w14:textId="1604A536" w:rsidR="006E2ECA" w:rsidRPr="00A236DA" w:rsidRDefault="006E2ECA" w:rsidP="006E2EC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83559" w:rsidRPr="00A236DA" w14:paraId="75B37149" w14:textId="77777777" w:rsidTr="00434972">
        <w:trPr>
          <w:gridAfter w:val="1"/>
          <w:wAfter w:w="6" w:type="dxa"/>
          <w:tblHeader/>
        </w:trPr>
        <w:tc>
          <w:tcPr>
            <w:tcW w:w="2700" w:type="dxa"/>
          </w:tcPr>
          <w:p w14:paraId="1BA28D5D" w14:textId="77777777" w:rsidR="00983559" w:rsidRPr="00A236DA" w:rsidRDefault="00983559" w:rsidP="00983559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์</w:t>
            </w:r>
          </w:p>
        </w:tc>
        <w:tc>
          <w:tcPr>
            <w:tcW w:w="851" w:type="dxa"/>
          </w:tcPr>
          <w:p w14:paraId="4615F955" w14:textId="44526B30" w:rsidR="00983559" w:rsidRPr="00A236DA" w:rsidRDefault="00AB35CE" w:rsidP="00983559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983559" w:rsidRPr="009835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473</w:t>
            </w:r>
          </w:p>
        </w:tc>
        <w:tc>
          <w:tcPr>
            <w:tcW w:w="142" w:type="dxa"/>
            <w:vAlign w:val="bottom"/>
          </w:tcPr>
          <w:p w14:paraId="540B15D5" w14:textId="77777777" w:rsidR="00983559" w:rsidRPr="00A236DA" w:rsidRDefault="00983559" w:rsidP="0098355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851720E" w14:textId="77777777" w:rsidR="00983559" w:rsidRPr="00A236DA" w:rsidRDefault="00983559" w:rsidP="00983559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7916F94" w14:textId="77777777" w:rsidR="00983559" w:rsidRPr="00A236DA" w:rsidRDefault="00983559" w:rsidP="0098355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1728192" w14:textId="3E8B2DE5" w:rsidR="00983559" w:rsidRPr="00A236DA" w:rsidRDefault="00AB35CE" w:rsidP="00983559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983559" w:rsidRPr="009835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473</w:t>
            </w:r>
          </w:p>
        </w:tc>
        <w:tc>
          <w:tcPr>
            <w:tcW w:w="426" w:type="dxa"/>
            <w:gridSpan w:val="2"/>
            <w:vAlign w:val="bottom"/>
          </w:tcPr>
          <w:p w14:paraId="40E17ACE" w14:textId="77777777" w:rsidR="00983559" w:rsidRPr="00A236DA" w:rsidRDefault="00983559" w:rsidP="0098355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5311697" w14:textId="3ED71EA6" w:rsidR="00983559" w:rsidRPr="00A236DA" w:rsidRDefault="00AB35CE" w:rsidP="00983559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983559" w:rsidRPr="004240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456</w:t>
            </w:r>
          </w:p>
        </w:tc>
        <w:tc>
          <w:tcPr>
            <w:tcW w:w="425" w:type="dxa"/>
            <w:gridSpan w:val="2"/>
            <w:vAlign w:val="bottom"/>
          </w:tcPr>
          <w:p w14:paraId="673C6BF4" w14:textId="77777777" w:rsidR="00983559" w:rsidRPr="00A236DA" w:rsidRDefault="00983559" w:rsidP="0098355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</w:tcPr>
          <w:p w14:paraId="14066C53" w14:textId="3018D487" w:rsidR="00983559" w:rsidRPr="00A236DA" w:rsidRDefault="00AB35CE" w:rsidP="00983559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983559" w:rsidRPr="001538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023</w:t>
            </w:r>
          </w:p>
        </w:tc>
        <w:tc>
          <w:tcPr>
            <w:tcW w:w="142" w:type="dxa"/>
            <w:vAlign w:val="bottom"/>
          </w:tcPr>
          <w:p w14:paraId="55766938" w14:textId="77777777" w:rsidR="00983559" w:rsidRPr="00A236DA" w:rsidRDefault="00983559" w:rsidP="0098355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3AAF649B" w14:textId="542F78E9" w:rsidR="00983559" w:rsidRPr="00A236DA" w:rsidRDefault="00AB35CE" w:rsidP="00983559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983559" w:rsidRPr="001538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994</w:t>
            </w:r>
          </w:p>
        </w:tc>
      </w:tr>
      <w:tr w:rsidR="009E2DE9" w:rsidRPr="00A236DA" w14:paraId="7B29FDA5" w14:textId="77777777" w:rsidTr="00434972">
        <w:trPr>
          <w:gridAfter w:val="1"/>
          <w:wAfter w:w="6" w:type="dxa"/>
          <w:tblHeader/>
        </w:trPr>
        <w:tc>
          <w:tcPr>
            <w:tcW w:w="2700" w:type="dxa"/>
          </w:tcPr>
          <w:p w14:paraId="55B9AC14" w14:textId="434245D8" w:rsidR="009E2DE9" w:rsidRPr="00A236DA" w:rsidRDefault="009E2DE9" w:rsidP="00983559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851" w:type="dxa"/>
          </w:tcPr>
          <w:p w14:paraId="4F0B6EBB" w14:textId="550E0A71" w:rsidR="009E2DE9" w:rsidRPr="00AB35CE" w:rsidRDefault="009E2DE9" w:rsidP="009E2DE9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2,026</w:t>
            </w:r>
          </w:p>
        </w:tc>
        <w:tc>
          <w:tcPr>
            <w:tcW w:w="142" w:type="dxa"/>
            <w:vAlign w:val="bottom"/>
          </w:tcPr>
          <w:p w14:paraId="04A3D241" w14:textId="77777777" w:rsidR="009E2DE9" w:rsidRPr="00A236DA" w:rsidRDefault="009E2DE9" w:rsidP="0098355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BC5C4AF" w14:textId="211C997A" w:rsidR="009E2DE9" w:rsidRPr="00A236DA" w:rsidRDefault="009E2DE9" w:rsidP="00983559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D17227A" w14:textId="77777777" w:rsidR="009E2DE9" w:rsidRPr="00A236DA" w:rsidRDefault="009E2DE9" w:rsidP="0098355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B925EF0" w14:textId="055DC1B0" w:rsidR="009E2DE9" w:rsidRPr="00AB35CE" w:rsidRDefault="009E2DE9" w:rsidP="00983559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2,026</w:t>
            </w:r>
          </w:p>
        </w:tc>
        <w:tc>
          <w:tcPr>
            <w:tcW w:w="426" w:type="dxa"/>
            <w:gridSpan w:val="2"/>
            <w:vAlign w:val="bottom"/>
          </w:tcPr>
          <w:p w14:paraId="4950F501" w14:textId="77777777" w:rsidR="009E2DE9" w:rsidRPr="00A236DA" w:rsidRDefault="009E2DE9" w:rsidP="0098355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1D3FCB5" w14:textId="66992763" w:rsidR="009E2DE9" w:rsidRPr="00AB35CE" w:rsidRDefault="009E2DE9" w:rsidP="0082151F">
            <w:pPr>
              <w:tabs>
                <w:tab w:val="decimal" w:pos="516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2"/>
            <w:vAlign w:val="bottom"/>
          </w:tcPr>
          <w:p w14:paraId="7C928152" w14:textId="77777777" w:rsidR="009E2DE9" w:rsidRPr="00A236DA" w:rsidRDefault="009E2DE9" w:rsidP="0098355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</w:tcPr>
          <w:p w14:paraId="1B781144" w14:textId="78DC3894" w:rsidR="009E2DE9" w:rsidRPr="00AB35CE" w:rsidRDefault="009E2DE9" w:rsidP="00983559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2,026</w:t>
            </w:r>
          </w:p>
        </w:tc>
        <w:tc>
          <w:tcPr>
            <w:tcW w:w="142" w:type="dxa"/>
            <w:vAlign w:val="bottom"/>
          </w:tcPr>
          <w:p w14:paraId="683B1586" w14:textId="77777777" w:rsidR="009E2DE9" w:rsidRPr="00A236DA" w:rsidRDefault="009E2DE9" w:rsidP="0098355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3DB59BE2" w14:textId="6B4C5C81" w:rsidR="009E2DE9" w:rsidRPr="00AB35CE" w:rsidRDefault="009E2DE9" w:rsidP="0082151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83559" w:rsidRPr="00A236DA" w14:paraId="1499B9EE" w14:textId="77777777" w:rsidTr="00434972">
        <w:trPr>
          <w:gridAfter w:val="1"/>
          <w:wAfter w:w="6" w:type="dxa"/>
          <w:tblHeader/>
        </w:trPr>
        <w:tc>
          <w:tcPr>
            <w:tcW w:w="2700" w:type="dxa"/>
          </w:tcPr>
          <w:p w14:paraId="000DFBB4" w14:textId="77777777" w:rsidR="00983559" w:rsidRPr="00A236DA" w:rsidRDefault="00983559" w:rsidP="00983559">
            <w:pPr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37DD75F" w14:textId="700060FD" w:rsidR="00983559" w:rsidRPr="00A236DA" w:rsidRDefault="00AB35CE" w:rsidP="00983559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351</w:t>
            </w:r>
            <w:r w:rsidR="00983559" w:rsidRPr="009835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726</w:t>
            </w:r>
          </w:p>
        </w:tc>
        <w:tc>
          <w:tcPr>
            <w:tcW w:w="142" w:type="dxa"/>
            <w:vAlign w:val="bottom"/>
          </w:tcPr>
          <w:p w14:paraId="7DBC2D14" w14:textId="77777777" w:rsidR="00983559" w:rsidRPr="00A236DA" w:rsidRDefault="00983559" w:rsidP="0098355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1A5060" w14:textId="77777777" w:rsidR="00983559" w:rsidRPr="00A236DA" w:rsidRDefault="00983559" w:rsidP="00983559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78A5350" w14:textId="77777777" w:rsidR="00983559" w:rsidRPr="00A236DA" w:rsidRDefault="00983559" w:rsidP="0098355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60AACEC5" w14:textId="62D947E2" w:rsidR="00983559" w:rsidRPr="00A236DA" w:rsidRDefault="00AB35CE" w:rsidP="00983559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351</w:t>
            </w:r>
            <w:r w:rsidR="00983559" w:rsidRPr="009835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726</w:t>
            </w:r>
          </w:p>
        </w:tc>
        <w:tc>
          <w:tcPr>
            <w:tcW w:w="426" w:type="dxa"/>
            <w:gridSpan w:val="2"/>
            <w:vAlign w:val="bottom"/>
          </w:tcPr>
          <w:p w14:paraId="13CB49F0" w14:textId="77777777" w:rsidR="00983559" w:rsidRPr="00A236DA" w:rsidRDefault="00983559" w:rsidP="0098355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E04504" w14:textId="4279CFAC" w:rsidR="00983559" w:rsidRPr="004240FC" w:rsidRDefault="00AB35CE" w:rsidP="00983559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983559" w:rsidRPr="004240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456</w:t>
            </w:r>
          </w:p>
        </w:tc>
        <w:tc>
          <w:tcPr>
            <w:tcW w:w="425" w:type="dxa"/>
            <w:gridSpan w:val="2"/>
            <w:vAlign w:val="bottom"/>
          </w:tcPr>
          <w:p w14:paraId="4EC49992" w14:textId="77777777" w:rsidR="00983559" w:rsidRPr="00A236DA" w:rsidRDefault="00983559" w:rsidP="0098355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</w:tcPr>
          <w:p w14:paraId="67445E43" w14:textId="2E611831" w:rsidR="00983559" w:rsidRPr="00A236DA" w:rsidRDefault="00AB35CE" w:rsidP="00983559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327</w:t>
            </w:r>
            <w:r w:rsidR="00983559" w:rsidRPr="001538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276</w:t>
            </w:r>
          </w:p>
        </w:tc>
        <w:tc>
          <w:tcPr>
            <w:tcW w:w="142" w:type="dxa"/>
            <w:vAlign w:val="bottom"/>
          </w:tcPr>
          <w:p w14:paraId="44E12394" w14:textId="77777777" w:rsidR="00983559" w:rsidRPr="00A236DA" w:rsidRDefault="00983559" w:rsidP="0098355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1ECC8B" w14:textId="6B8B7772" w:rsidR="00983559" w:rsidRPr="00A236DA" w:rsidRDefault="00AB35CE" w:rsidP="00983559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983559" w:rsidRPr="001538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994</w:t>
            </w:r>
          </w:p>
        </w:tc>
      </w:tr>
      <w:tr w:rsidR="00A31CF3" w:rsidRPr="00A236DA" w14:paraId="69B1C125" w14:textId="77777777" w:rsidTr="00555D68">
        <w:trPr>
          <w:gridAfter w:val="1"/>
          <w:wAfter w:w="6" w:type="dxa"/>
          <w:tblHeader/>
        </w:trPr>
        <w:tc>
          <w:tcPr>
            <w:tcW w:w="2700" w:type="dxa"/>
          </w:tcPr>
          <w:p w14:paraId="687E933C" w14:textId="77777777" w:rsidR="00A31CF3" w:rsidRPr="00A236DA" w:rsidRDefault="00A31CF3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5AE35257" w14:textId="77777777" w:rsidR="00A31CF3" w:rsidRPr="00A236DA" w:rsidRDefault="00A31CF3" w:rsidP="00983559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DDAC2DF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C72DB1A" w14:textId="77777777" w:rsidR="00A31CF3" w:rsidRPr="00A236DA" w:rsidRDefault="00A31CF3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D4C321C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F2B48D0" w14:textId="77777777" w:rsidR="00A31CF3" w:rsidRPr="00A236DA" w:rsidRDefault="00A31CF3" w:rsidP="00B2247D">
            <w:pPr>
              <w:tabs>
                <w:tab w:val="decimal" w:pos="710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vAlign w:val="bottom"/>
          </w:tcPr>
          <w:p w14:paraId="3A95624D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FE8FEDD" w14:textId="77777777" w:rsidR="00A31CF3" w:rsidRPr="0015385F" w:rsidRDefault="00A31CF3" w:rsidP="00B2247D">
            <w:pPr>
              <w:tabs>
                <w:tab w:val="decimal" w:pos="853"/>
              </w:tabs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vAlign w:val="bottom"/>
          </w:tcPr>
          <w:p w14:paraId="7886246C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4D302FA8" w14:textId="77777777" w:rsidR="00A31CF3" w:rsidRPr="00A236DA" w:rsidRDefault="00A31CF3" w:rsidP="0015385F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CA11393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5A78DC8C" w14:textId="77777777" w:rsidR="00A31CF3" w:rsidRPr="00A236DA" w:rsidRDefault="00A31CF3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83559" w:rsidRPr="00A236DA" w14:paraId="642C6F6F" w14:textId="77777777" w:rsidTr="007952E9">
        <w:trPr>
          <w:gridAfter w:val="1"/>
          <w:wAfter w:w="6" w:type="dxa"/>
          <w:tblHeader/>
        </w:trPr>
        <w:tc>
          <w:tcPr>
            <w:tcW w:w="2700" w:type="dxa"/>
          </w:tcPr>
          <w:p w14:paraId="634BA3EC" w14:textId="77777777" w:rsidR="00983559" w:rsidRPr="00A236DA" w:rsidRDefault="00983559" w:rsidP="00983559">
            <w:pPr>
              <w:ind w:left="450" w:hanging="263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851" w:type="dxa"/>
          </w:tcPr>
          <w:p w14:paraId="38F815A6" w14:textId="77777777" w:rsidR="00983559" w:rsidRDefault="00983559" w:rsidP="00983559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67DC7BC2" w14:textId="6FD21FF9" w:rsidR="00983559" w:rsidRPr="00A236DA" w:rsidRDefault="00AB35CE" w:rsidP="00983559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64</w:t>
            </w:r>
            <w:r w:rsidR="00983559" w:rsidRPr="009835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407</w:t>
            </w:r>
          </w:p>
        </w:tc>
        <w:tc>
          <w:tcPr>
            <w:tcW w:w="142" w:type="dxa"/>
            <w:vAlign w:val="bottom"/>
          </w:tcPr>
          <w:p w14:paraId="1084B851" w14:textId="77777777" w:rsidR="00983559" w:rsidRPr="00A236DA" w:rsidRDefault="00983559" w:rsidP="0098355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E9FB20C" w14:textId="77777777" w:rsidR="00983559" w:rsidRPr="00A236DA" w:rsidRDefault="00983559" w:rsidP="00983559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7E6028" w14:textId="77777777" w:rsidR="00983559" w:rsidRPr="00A236DA" w:rsidRDefault="00983559" w:rsidP="0098355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D481AFA" w14:textId="77777777" w:rsidR="00983559" w:rsidRDefault="00983559" w:rsidP="00983559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0E3BCAA8" w14:textId="025E49D1" w:rsidR="00983559" w:rsidRPr="00A236DA" w:rsidRDefault="00AB35CE" w:rsidP="00983559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64</w:t>
            </w:r>
            <w:r w:rsidR="00983559" w:rsidRPr="009835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407</w:t>
            </w:r>
          </w:p>
        </w:tc>
        <w:tc>
          <w:tcPr>
            <w:tcW w:w="426" w:type="dxa"/>
            <w:gridSpan w:val="2"/>
            <w:vAlign w:val="bottom"/>
          </w:tcPr>
          <w:p w14:paraId="26DA46A1" w14:textId="77777777" w:rsidR="00983559" w:rsidRPr="00A236DA" w:rsidRDefault="00983559" w:rsidP="0098355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ED45FCA" w14:textId="70513186" w:rsidR="00983559" w:rsidRPr="00A236DA" w:rsidRDefault="00983559" w:rsidP="00983559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2"/>
            <w:vAlign w:val="bottom"/>
          </w:tcPr>
          <w:p w14:paraId="546B7EEE" w14:textId="77777777" w:rsidR="00983559" w:rsidRPr="00A236DA" w:rsidRDefault="00983559" w:rsidP="0098355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</w:tcPr>
          <w:p w14:paraId="3ECE5D1A" w14:textId="77777777" w:rsidR="0015385F" w:rsidRDefault="0015385F" w:rsidP="00983559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3AF1534B" w14:textId="73231350" w:rsidR="00983559" w:rsidRPr="00A236DA" w:rsidRDefault="00AB35CE" w:rsidP="00983559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64</w:t>
            </w:r>
            <w:r w:rsidR="00983559" w:rsidRPr="001538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407</w:t>
            </w:r>
          </w:p>
        </w:tc>
        <w:tc>
          <w:tcPr>
            <w:tcW w:w="142" w:type="dxa"/>
            <w:vAlign w:val="bottom"/>
          </w:tcPr>
          <w:p w14:paraId="57152E20" w14:textId="77777777" w:rsidR="00983559" w:rsidRPr="00A236DA" w:rsidRDefault="00983559" w:rsidP="0098355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62975F35" w14:textId="078F10D1" w:rsidR="00983559" w:rsidRPr="00A236DA" w:rsidRDefault="00983559" w:rsidP="00983559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83559" w:rsidRPr="00A236DA" w14:paraId="40559BA3" w14:textId="77777777" w:rsidTr="00434972">
        <w:trPr>
          <w:gridAfter w:val="1"/>
          <w:wAfter w:w="6" w:type="dxa"/>
          <w:tblHeader/>
        </w:trPr>
        <w:tc>
          <w:tcPr>
            <w:tcW w:w="2700" w:type="dxa"/>
          </w:tcPr>
          <w:p w14:paraId="17BBE6D8" w14:textId="77777777" w:rsidR="00983559" w:rsidRPr="00A236DA" w:rsidRDefault="00983559" w:rsidP="00983559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851" w:type="dxa"/>
          </w:tcPr>
          <w:p w14:paraId="1E93A711" w14:textId="227E6670" w:rsidR="00983559" w:rsidRPr="00A236DA" w:rsidRDefault="00AB35CE" w:rsidP="00983559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983559" w:rsidRPr="009835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426</w:t>
            </w:r>
          </w:p>
        </w:tc>
        <w:tc>
          <w:tcPr>
            <w:tcW w:w="142" w:type="dxa"/>
            <w:vAlign w:val="bottom"/>
          </w:tcPr>
          <w:p w14:paraId="217CEC4D" w14:textId="77777777" w:rsidR="00983559" w:rsidRPr="00A236DA" w:rsidRDefault="00983559" w:rsidP="0098355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082177E" w14:textId="77777777" w:rsidR="00983559" w:rsidRPr="00A236DA" w:rsidRDefault="00983559" w:rsidP="00983559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9CC2E97" w14:textId="77777777" w:rsidR="00983559" w:rsidRPr="00A236DA" w:rsidRDefault="00983559" w:rsidP="0098355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9242D53" w14:textId="592FB73A" w:rsidR="00983559" w:rsidRPr="00A236DA" w:rsidRDefault="00AB35CE" w:rsidP="00983559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983559" w:rsidRPr="009835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426</w:t>
            </w:r>
          </w:p>
        </w:tc>
        <w:tc>
          <w:tcPr>
            <w:tcW w:w="426" w:type="dxa"/>
            <w:gridSpan w:val="2"/>
            <w:vAlign w:val="bottom"/>
          </w:tcPr>
          <w:p w14:paraId="1BEB9428" w14:textId="77777777" w:rsidR="00983559" w:rsidRPr="00A236DA" w:rsidRDefault="00983559" w:rsidP="0098355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79F958D" w14:textId="193015BE" w:rsidR="00983559" w:rsidRPr="004240FC" w:rsidRDefault="00AB35CE" w:rsidP="00983559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983559" w:rsidRPr="004240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456</w:t>
            </w:r>
          </w:p>
        </w:tc>
        <w:tc>
          <w:tcPr>
            <w:tcW w:w="425" w:type="dxa"/>
            <w:gridSpan w:val="2"/>
            <w:vAlign w:val="bottom"/>
          </w:tcPr>
          <w:p w14:paraId="003925F5" w14:textId="77777777" w:rsidR="00983559" w:rsidRPr="00A236DA" w:rsidRDefault="00983559" w:rsidP="0098355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</w:tcPr>
          <w:p w14:paraId="2B71D26A" w14:textId="077C9210" w:rsidR="00983559" w:rsidRPr="00A236DA" w:rsidRDefault="00AB35CE" w:rsidP="00983559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983559" w:rsidRPr="001538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981</w:t>
            </w:r>
          </w:p>
        </w:tc>
        <w:tc>
          <w:tcPr>
            <w:tcW w:w="142" w:type="dxa"/>
            <w:vAlign w:val="bottom"/>
          </w:tcPr>
          <w:p w14:paraId="48A1FF01" w14:textId="77777777" w:rsidR="00983559" w:rsidRPr="00A236DA" w:rsidRDefault="00983559" w:rsidP="0098355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09C0B111" w14:textId="7BE29481" w:rsidR="00983559" w:rsidRPr="00A236DA" w:rsidRDefault="00AB35CE" w:rsidP="00983559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983559" w:rsidRPr="001538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989</w:t>
            </w:r>
          </w:p>
        </w:tc>
      </w:tr>
      <w:tr w:rsidR="00983559" w:rsidRPr="00A236DA" w14:paraId="6C0509B0" w14:textId="77777777" w:rsidTr="00434972">
        <w:trPr>
          <w:gridAfter w:val="1"/>
          <w:wAfter w:w="6" w:type="dxa"/>
          <w:tblHeader/>
        </w:trPr>
        <w:tc>
          <w:tcPr>
            <w:tcW w:w="2700" w:type="dxa"/>
          </w:tcPr>
          <w:p w14:paraId="2F409A7A" w14:textId="77777777" w:rsidR="00983559" w:rsidRPr="00A236DA" w:rsidRDefault="00983559" w:rsidP="00983559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C730120" w14:textId="3BEC8EFF" w:rsidR="00983559" w:rsidRPr="00A236DA" w:rsidRDefault="00AB35CE" w:rsidP="00983559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97</w:t>
            </w:r>
            <w:r w:rsidR="00983559" w:rsidRPr="009835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833</w:t>
            </w:r>
          </w:p>
        </w:tc>
        <w:tc>
          <w:tcPr>
            <w:tcW w:w="142" w:type="dxa"/>
            <w:vAlign w:val="bottom"/>
          </w:tcPr>
          <w:p w14:paraId="42FF1B6A" w14:textId="77777777" w:rsidR="00983559" w:rsidRPr="00A236DA" w:rsidRDefault="00983559" w:rsidP="0098355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CB95D6" w14:textId="77777777" w:rsidR="00983559" w:rsidRPr="00A236DA" w:rsidRDefault="00983559" w:rsidP="00983559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04014E6" w14:textId="77777777" w:rsidR="00983559" w:rsidRPr="00A236DA" w:rsidRDefault="00983559" w:rsidP="0098355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456E9372" w14:textId="35A2FC39" w:rsidR="00983559" w:rsidRPr="00A236DA" w:rsidRDefault="00AB35CE" w:rsidP="00983559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97</w:t>
            </w:r>
            <w:r w:rsidR="00983559" w:rsidRPr="009835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833</w:t>
            </w:r>
          </w:p>
        </w:tc>
        <w:tc>
          <w:tcPr>
            <w:tcW w:w="426" w:type="dxa"/>
            <w:gridSpan w:val="2"/>
            <w:vAlign w:val="bottom"/>
          </w:tcPr>
          <w:p w14:paraId="3E1B58BA" w14:textId="77777777" w:rsidR="00983559" w:rsidRPr="00A236DA" w:rsidRDefault="00983559" w:rsidP="0098355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7A905" w14:textId="14FF2E4F" w:rsidR="00983559" w:rsidRPr="004240FC" w:rsidRDefault="00AB35CE" w:rsidP="00983559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983559" w:rsidRPr="004240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456</w:t>
            </w:r>
          </w:p>
        </w:tc>
        <w:tc>
          <w:tcPr>
            <w:tcW w:w="425" w:type="dxa"/>
            <w:gridSpan w:val="2"/>
            <w:vAlign w:val="bottom"/>
          </w:tcPr>
          <w:p w14:paraId="1E8BE94E" w14:textId="77777777" w:rsidR="00983559" w:rsidRPr="00A236DA" w:rsidRDefault="00983559" w:rsidP="0098355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</w:tcPr>
          <w:p w14:paraId="7882098F" w14:textId="4BC7C4A3" w:rsidR="00983559" w:rsidRPr="00A236DA" w:rsidRDefault="00AB35CE" w:rsidP="00983559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69</w:t>
            </w:r>
            <w:r w:rsidR="00983559" w:rsidRPr="001538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388</w:t>
            </w:r>
          </w:p>
        </w:tc>
        <w:tc>
          <w:tcPr>
            <w:tcW w:w="142" w:type="dxa"/>
            <w:vAlign w:val="bottom"/>
          </w:tcPr>
          <w:p w14:paraId="2FB5A3F1" w14:textId="77777777" w:rsidR="00983559" w:rsidRPr="00A236DA" w:rsidRDefault="00983559" w:rsidP="00983559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F2B17" w14:textId="7B956A6E" w:rsidR="00983559" w:rsidRPr="00A236DA" w:rsidRDefault="00AB35CE" w:rsidP="00983559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983559" w:rsidRPr="001538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989</w:t>
            </w:r>
          </w:p>
        </w:tc>
      </w:tr>
    </w:tbl>
    <w:p w14:paraId="1D6F1EB3" w14:textId="77777777" w:rsidR="00076929" w:rsidRDefault="00076929" w:rsidP="00555D68">
      <w:pPr>
        <w:ind w:left="998" w:right="-190" w:hanging="573"/>
        <w:jc w:val="right"/>
        <w:rPr>
          <w:rFonts w:ascii="Angsana New" w:hAnsi="Angsana New" w:cs="Angsana New"/>
        </w:rPr>
      </w:pPr>
    </w:p>
    <w:p w14:paraId="6095E213" w14:textId="77777777" w:rsidR="00076929" w:rsidRDefault="00076929">
      <w:pPr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p w14:paraId="5051C3BB" w14:textId="4AF97F4F" w:rsidR="00171174" w:rsidRPr="00A236DA" w:rsidRDefault="00171174" w:rsidP="00555D68">
      <w:pPr>
        <w:ind w:left="998" w:right="-190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13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851"/>
        <w:gridCol w:w="142"/>
        <w:gridCol w:w="850"/>
        <w:gridCol w:w="142"/>
        <w:gridCol w:w="850"/>
        <w:gridCol w:w="142"/>
        <w:gridCol w:w="284"/>
        <w:gridCol w:w="992"/>
        <w:gridCol w:w="283"/>
        <w:gridCol w:w="142"/>
        <w:gridCol w:w="857"/>
        <w:gridCol w:w="142"/>
        <w:gridCol w:w="751"/>
        <w:gridCol w:w="6"/>
      </w:tblGrid>
      <w:tr w:rsidR="008250A3" w:rsidRPr="00A236DA" w14:paraId="767F0AD2" w14:textId="77777777" w:rsidTr="00434C85">
        <w:trPr>
          <w:tblHeader/>
        </w:trPr>
        <w:tc>
          <w:tcPr>
            <w:tcW w:w="2700" w:type="dxa"/>
          </w:tcPr>
          <w:p w14:paraId="71E07335" w14:textId="77777777" w:rsidR="008250A3" w:rsidRPr="00A236DA" w:rsidRDefault="008250A3" w:rsidP="00434C85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34" w:type="dxa"/>
            <w:gridSpan w:val="14"/>
          </w:tcPr>
          <w:p w14:paraId="4AB0AA38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และ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8250A3" w:rsidRPr="00A236DA" w14:paraId="0DDE7151" w14:textId="77777777" w:rsidTr="00434C85">
        <w:trPr>
          <w:tblHeader/>
        </w:trPr>
        <w:tc>
          <w:tcPr>
            <w:tcW w:w="2700" w:type="dxa"/>
          </w:tcPr>
          <w:p w14:paraId="02CF0A63" w14:textId="77777777" w:rsidR="008250A3" w:rsidRPr="00A236DA" w:rsidRDefault="008250A3" w:rsidP="00434C85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34" w:type="dxa"/>
            <w:gridSpan w:val="14"/>
          </w:tcPr>
          <w:p w14:paraId="5BCE2140" w14:textId="7B0C9FDF" w:rsidR="008250A3" w:rsidRPr="00A236DA" w:rsidRDefault="00AB35CE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8250A3" w:rsidRPr="00A236DA" w14:paraId="2CF66586" w14:textId="77777777" w:rsidTr="00434C85">
        <w:trPr>
          <w:gridAfter w:val="1"/>
          <w:wAfter w:w="6" w:type="dxa"/>
          <w:tblHeader/>
        </w:trPr>
        <w:tc>
          <w:tcPr>
            <w:tcW w:w="2700" w:type="dxa"/>
            <w:vMerge w:val="restart"/>
          </w:tcPr>
          <w:p w14:paraId="29ADEB79" w14:textId="77777777" w:rsidR="008250A3" w:rsidRPr="00A236DA" w:rsidRDefault="008250A3" w:rsidP="00434C85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14:paraId="102F3988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มูลค่าขั้นต้น</w:t>
            </w:r>
          </w:p>
        </w:tc>
        <w:tc>
          <w:tcPr>
            <w:tcW w:w="142" w:type="dxa"/>
            <w:vMerge w:val="restart"/>
          </w:tcPr>
          <w:p w14:paraId="7EBECF33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14:paraId="791FCB97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มูลค่าที่นำมาหักกลบใน</w:t>
            </w:r>
          </w:p>
          <w:p w14:paraId="53D247A1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42" w:type="dxa"/>
            <w:vMerge w:val="restart"/>
          </w:tcPr>
          <w:p w14:paraId="4512DB5B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14:paraId="7F76132A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</w:t>
            </w:r>
          </w:p>
          <w:p w14:paraId="6FCA1BAE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ที่แสดงใน</w:t>
            </w:r>
          </w:p>
          <w:p w14:paraId="3794D1EE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42" w:type="dxa"/>
            <w:vMerge w:val="restart"/>
          </w:tcPr>
          <w:p w14:paraId="63466AB4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5"/>
            <w:tcBorders>
              <w:bottom w:val="single" w:sz="4" w:space="0" w:color="auto"/>
            </w:tcBorders>
          </w:tcPr>
          <w:p w14:paraId="1F787407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มูลค่าที่ไม่ได้นำมาหักกลบมูลค่าสุทธิใน</w:t>
            </w:r>
          </w:p>
          <w:p w14:paraId="6B07F4F3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42" w:type="dxa"/>
          </w:tcPr>
          <w:p w14:paraId="2B4D0843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1" w:type="dxa"/>
          </w:tcPr>
          <w:p w14:paraId="4542C117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</w:t>
            </w:r>
          </w:p>
        </w:tc>
      </w:tr>
      <w:tr w:rsidR="008250A3" w:rsidRPr="00A236DA" w14:paraId="57CA8DF1" w14:textId="77777777" w:rsidTr="00434C85">
        <w:trPr>
          <w:gridAfter w:val="1"/>
          <w:wAfter w:w="6" w:type="dxa"/>
          <w:trHeight w:val="1337"/>
          <w:tblHeader/>
        </w:trPr>
        <w:tc>
          <w:tcPr>
            <w:tcW w:w="2700" w:type="dxa"/>
            <w:vMerge/>
          </w:tcPr>
          <w:p w14:paraId="03A19B2D" w14:textId="77777777" w:rsidR="008250A3" w:rsidRPr="00A236DA" w:rsidRDefault="008250A3" w:rsidP="00434C85">
            <w:pPr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9CACA7D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Merge/>
          </w:tcPr>
          <w:p w14:paraId="23C6FFA5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44A1570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Merge/>
          </w:tcPr>
          <w:p w14:paraId="492541E1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55D2690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Merge/>
          </w:tcPr>
          <w:p w14:paraId="519D2346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5F20C7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มูลค่าหักกลบ</w:t>
            </w:r>
          </w:p>
          <w:p w14:paraId="20793ECC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ตามสัญญาที่ไม่เข้าเงื่อนไขตามมาตรฐานการบัญชี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66ADD0B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2CAECD08" w14:textId="77777777" w:rsidR="008250A3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</w:t>
            </w:r>
          </w:p>
          <w:p w14:paraId="48FC842C" w14:textId="77777777" w:rsidR="008250A3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หลักประกัน</w:t>
            </w:r>
          </w:p>
          <w:p w14:paraId="1A6764C7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  <w:p w14:paraId="0B91E323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142" w:type="dxa"/>
          </w:tcPr>
          <w:p w14:paraId="76C37C12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447BADE2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8250A3" w:rsidRPr="00A236DA" w14:paraId="1CEEAF11" w14:textId="77777777" w:rsidTr="00434C85">
        <w:trPr>
          <w:gridAfter w:val="1"/>
          <w:wAfter w:w="6" w:type="dxa"/>
          <w:tblHeader/>
        </w:trPr>
        <w:tc>
          <w:tcPr>
            <w:tcW w:w="2700" w:type="dxa"/>
          </w:tcPr>
          <w:p w14:paraId="10B44466" w14:textId="77777777" w:rsidR="008250A3" w:rsidRPr="00A236DA" w:rsidRDefault="008250A3" w:rsidP="00434C85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EB0BB78" w14:textId="77777777" w:rsidR="008250A3" w:rsidRPr="00A236DA" w:rsidRDefault="008250A3" w:rsidP="00434C85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D14D033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283F3B0" w14:textId="77777777" w:rsidR="008250A3" w:rsidRPr="00A236DA" w:rsidRDefault="008250A3" w:rsidP="00434C85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B28ABDC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255F9C0" w14:textId="77777777" w:rsidR="008250A3" w:rsidRPr="00A236DA" w:rsidRDefault="008250A3" w:rsidP="00434C85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14:paraId="675B2AFE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F8D3003" w14:textId="77777777" w:rsidR="008250A3" w:rsidRPr="00A236DA" w:rsidRDefault="008250A3" w:rsidP="00434C85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14:paraId="56779F7B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462E1AF5" w14:textId="77777777" w:rsidR="008250A3" w:rsidRPr="00A236DA" w:rsidRDefault="008250A3" w:rsidP="00434C85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1CD0AB5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</w:tcPr>
          <w:p w14:paraId="6220BC8F" w14:textId="77777777" w:rsidR="008250A3" w:rsidRPr="00A236DA" w:rsidRDefault="008250A3" w:rsidP="00434C85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50A3" w:rsidRPr="00A236DA" w14:paraId="0B006851" w14:textId="77777777" w:rsidTr="00434C85">
        <w:trPr>
          <w:gridAfter w:val="1"/>
          <w:wAfter w:w="6" w:type="dxa"/>
          <w:tblHeader/>
        </w:trPr>
        <w:tc>
          <w:tcPr>
            <w:tcW w:w="2700" w:type="dxa"/>
          </w:tcPr>
          <w:p w14:paraId="0BBECEFC" w14:textId="77777777" w:rsidR="008250A3" w:rsidRPr="00A236DA" w:rsidRDefault="008250A3" w:rsidP="00434C85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</w:p>
          <w:p w14:paraId="321748AE" w14:textId="77777777" w:rsidR="008250A3" w:rsidRPr="00A236DA" w:rsidRDefault="008250A3" w:rsidP="00434C85">
            <w:pPr>
              <w:ind w:left="450" w:hanging="263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ab/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851" w:type="dxa"/>
            <w:vAlign w:val="bottom"/>
          </w:tcPr>
          <w:p w14:paraId="424BF85A" w14:textId="65A60B3E" w:rsidR="008250A3" w:rsidRPr="00A236DA" w:rsidRDefault="00AB35CE" w:rsidP="00434C85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218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800</w:t>
            </w:r>
          </w:p>
        </w:tc>
        <w:tc>
          <w:tcPr>
            <w:tcW w:w="142" w:type="dxa"/>
            <w:vAlign w:val="bottom"/>
          </w:tcPr>
          <w:p w14:paraId="778376EC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97640F6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8A6CF59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26D42BA" w14:textId="57D3F741" w:rsidR="008250A3" w:rsidRPr="00A236DA" w:rsidRDefault="00AB35CE" w:rsidP="00434C85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218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800</w:t>
            </w:r>
          </w:p>
        </w:tc>
        <w:tc>
          <w:tcPr>
            <w:tcW w:w="426" w:type="dxa"/>
            <w:gridSpan w:val="2"/>
            <w:vAlign w:val="bottom"/>
          </w:tcPr>
          <w:p w14:paraId="44A5B8A8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4A9CBC4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25" w:type="dxa"/>
            <w:gridSpan w:val="2"/>
            <w:vAlign w:val="bottom"/>
          </w:tcPr>
          <w:p w14:paraId="20FAE3AA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53FCB2D8" w14:textId="700A3BF5" w:rsidR="008250A3" w:rsidRPr="00A236DA" w:rsidRDefault="00AB35CE" w:rsidP="000A057D">
            <w:pPr>
              <w:tabs>
                <w:tab w:val="decimal" w:pos="82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218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800</w:t>
            </w:r>
          </w:p>
        </w:tc>
        <w:tc>
          <w:tcPr>
            <w:tcW w:w="142" w:type="dxa"/>
            <w:vAlign w:val="bottom"/>
          </w:tcPr>
          <w:p w14:paraId="2065EA41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00D874AB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8250A3" w:rsidRPr="00A236DA" w14:paraId="45330040" w14:textId="77777777" w:rsidTr="00434C85">
        <w:trPr>
          <w:gridAfter w:val="1"/>
          <w:wAfter w:w="6" w:type="dxa"/>
          <w:tblHeader/>
        </w:trPr>
        <w:tc>
          <w:tcPr>
            <w:tcW w:w="2700" w:type="dxa"/>
          </w:tcPr>
          <w:p w14:paraId="29AE94A4" w14:textId="77777777" w:rsidR="008250A3" w:rsidRPr="00A236DA" w:rsidRDefault="008250A3" w:rsidP="00434C85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์</w:t>
            </w:r>
          </w:p>
        </w:tc>
        <w:tc>
          <w:tcPr>
            <w:tcW w:w="851" w:type="dxa"/>
            <w:vAlign w:val="bottom"/>
          </w:tcPr>
          <w:p w14:paraId="298912D0" w14:textId="15EC5B42" w:rsidR="008250A3" w:rsidRPr="00A236DA" w:rsidRDefault="00AB35CE" w:rsidP="00434C85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881</w:t>
            </w:r>
          </w:p>
        </w:tc>
        <w:tc>
          <w:tcPr>
            <w:tcW w:w="142" w:type="dxa"/>
            <w:vAlign w:val="bottom"/>
          </w:tcPr>
          <w:p w14:paraId="0AA36C60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A81608D" w14:textId="77777777" w:rsidR="008250A3" w:rsidRPr="00A236DA" w:rsidRDefault="008250A3" w:rsidP="00434C85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061CFDD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37009C9" w14:textId="638C4164" w:rsidR="008250A3" w:rsidRPr="00A236DA" w:rsidRDefault="00AB35CE" w:rsidP="00434C85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881</w:t>
            </w:r>
          </w:p>
        </w:tc>
        <w:tc>
          <w:tcPr>
            <w:tcW w:w="426" w:type="dxa"/>
            <w:gridSpan w:val="2"/>
            <w:vAlign w:val="bottom"/>
          </w:tcPr>
          <w:p w14:paraId="4C3415D9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536F7A8" w14:textId="78FC165F" w:rsidR="008250A3" w:rsidRPr="00A236DA" w:rsidRDefault="00AB35CE" w:rsidP="00434C85">
            <w:pPr>
              <w:tabs>
                <w:tab w:val="decimal" w:pos="853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299</w:t>
            </w:r>
          </w:p>
        </w:tc>
        <w:tc>
          <w:tcPr>
            <w:tcW w:w="425" w:type="dxa"/>
            <w:gridSpan w:val="2"/>
            <w:vAlign w:val="bottom"/>
          </w:tcPr>
          <w:p w14:paraId="28C7A8FF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0EAB04A0" w14:textId="2FBFEFE6" w:rsidR="008250A3" w:rsidRPr="00A236DA" w:rsidRDefault="00AB35CE" w:rsidP="000A057D">
            <w:pPr>
              <w:tabs>
                <w:tab w:val="decimal" w:pos="823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175</w:t>
            </w:r>
          </w:p>
        </w:tc>
        <w:tc>
          <w:tcPr>
            <w:tcW w:w="142" w:type="dxa"/>
            <w:vAlign w:val="bottom"/>
          </w:tcPr>
          <w:p w14:paraId="51DD1443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295F39A4" w14:textId="6B2834D1" w:rsidR="008250A3" w:rsidRPr="00A236DA" w:rsidRDefault="00AB35CE" w:rsidP="000A057D">
            <w:pPr>
              <w:tabs>
                <w:tab w:val="decimal" w:pos="66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407</w:t>
            </w:r>
          </w:p>
        </w:tc>
      </w:tr>
      <w:tr w:rsidR="008250A3" w:rsidRPr="00A236DA" w14:paraId="2DE824AB" w14:textId="77777777" w:rsidTr="00434C85">
        <w:trPr>
          <w:gridAfter w:val="1"/>
          <w:wAfter w:w="6" w:type="dxa"/>
          <w:tblHeader/>
        </w:trPr>
        <w:tc>
          <w:tcPr>
            <w:tcW w:w="2700" w:type="dxa"/>
          </w:tcPr>
          <w:p w14:paraId="509D6F84" w14:textId="77777777" w:rsidR="008250A3" w:rsidRPr="00A236DA" w:rsidRDefault="008250A3" w:rsidP="00434C85">
            <w:pPr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CBF3BE" w14:textId="4DE9FDEF" w:rsidR="008250A3" w:rsidRPr="00A236DA" w:rsidRDefault="00AB35CE" w:rsidP="00434C85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237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681</w:t>
            </w:r>
          </w:p>
        </w:tc>
        <w:tc>
          <w:tcPr>
            <w:tcW w:w="142" w:type="dxa"/>
            <w:vAlign w:val="bottom"/>
          </w:tcPr>
          <w:p w14:paraId="2552A33B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4CD4CA" w14:textId="77777777" w:rsidR="008250A3" w:rsidRPr="00A236DA" w:rsidRDefault="008250A3" w:rsidP="00434C85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48C38BB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90E69" w14:textId="656288FD" w:rsidR="008250A3" w:rsidRPr="00A236DA" w:rsidRDefault="00AB35CE" w:rsidP="00434C85">
            <w:pPr>
              <w:tabs>
                <w:tab w:val="decimal" w:pos="710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237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681</w:t>
            </w:r>
          </w:p>
        </w:tc>
        <w:tc>
          <w:tcPr>
            <w:tcW w:w="426" w:type="dxa"/>
            <w:gridSpan w:val="2"/>
            <w:vAlign w:val="bottom"/>
          </w:tcPr>
          <w:p w14:paraId="735ABFFD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8431AF" w14:textId="796EC31C" w:rsidR="008250A3" w:rsidRPr="00A236DA" w:rsidRDefault="00AB35CE" w:rsidP="00434C85">
            <w:pPr>
              <w:tabs>
                <w:tab w:val="decimal" w:pos="853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299</w:t>
            </w:r>
          </w:p>
        </w:tc>
        <w:tc>
          <w:tcPr>
            <w:tcW w:w="425" w:type="dxa"/>
            <w:gridSpan w:val="2"/>
            <w:vAlign w:val="bottom"/>
          </w:tcPr>
          <w:p w14:paraId="1973129E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9DFD9B" w14:textId="583E9523" w:rsidR="008250A3" w:rsidRPr="00A236DA" w:rsidRDefault="00AB35CE" w:rsidP="000A057D">
            <w:pPr>
              <w:tabs>
                <w:tab w:val="decimal" w:pos="82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219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975</w:t>
            </w:r>
          </w:p>
        </w:tc>
        <w:tc>
          <w:tcPr>
            <w:tcW w:w="142" w:type="dxa"/>
            <w:vAlign w:val="bottom"/>
          </w:tcPr>
          <w:p w14:paraId="3E1704B7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1CBF6B" w14:textId="242A3DF4" w:rsidR="008250A3" w:rsidRPr="00A236DA" w:rsidRDefault="00AB35CE" w:rsidP="000A057D">
            <w:pPr>
              <w:tabs>
                <w:tab w:val="decimal" w:pos="66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407</w:t>
            </w:r>
          </w:p>
        </w:tc>
      </w:tr>
      <w:tr w:rsidR="008250A3" w:rsidRPr="00A236DA" w14:paraId="13212F87" w14:textId="77777777" w:rsidTr="00434C85">
        <w:trPr>
          <w:gridAfter w:val="1"/>
          <w:wAfter w:w="6" w:type="dxa"/>
          <w:tblHeader/>
        </w:trPr>
        <w:tc>
          <w:tcPr>
            <w:tcW w:w="2700" w:type="dxa"/>
          </w:tcPr>
          <w:p w14:paraId="3DD381D2" w14:textId="77777777" w:rsidR="008250A3" w:rsidRPr="00A236DA" w:rsidRDefault="008250A3" w:rsidP="00434C85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6283CFD" w14:textId="77777777" w:rsidR="008250A3" w:rsidRPr="00A236DA" w:rsidRDefault="008250A3" w:rsidP="00434C85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0B89EBD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5AE70A2" w14:textId="77777777" w:rsidR="008250A3" w:rsidRPr="00A236DA" w:rsidRDefault="008250A3" w:rsidP="00434C85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023C4A1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73B2843" w14:textId="77777777" w:rsidR="008250A3" w:rsidRPr="00A236DA" w:rsidRDefault="008250A3" w:rsidP="00434C85">
            <w:pPr>
              <w:tabs>
                <w:tab w:val="decimal" w:pos="710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vAlign w:val="bottom"/>
          </w:tcPr>
          <w:p w14:paraId="038448AB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4E46FB0" w14:textId="77777777" w:rsidR="008250A3" w:rsidRPr="00A236DA" w:rsidRDefault="008250A3" w:rsidP="00434C85">
            <w:pPr>
              <w:tabs>
                <w:tab w:val="decimal" w:pos="853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bottom"/>
          </w:tcPr>
          <w:p w14:paraId="4A9D62D1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12E4C864" w14:textId="77777777" w:rsidR="008250A3" w:rsidRPr="00A236DA" w:rsidRDefault="008250A3" w:rsidP="00434C85">
            <w:pPr>
              <w:tabs>
                <w:tab w:val="decimal" w:pos="737"/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DE85D59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065201F1" w14:textId="77777777" w:rsidR="008250A3" w:rsidRPr="00A236DA" w:rsidRDefault="008250A3" w:rsidP="00434C85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50A3" w:rsidRPr="00A236DA" w14:paraId="092317F6" w14:textId="77777777" w:rsidTr="00434C85">
        <w:trPr>
          <w:gridAfter w:val="1"/>
          <w:wAfter w:w="6" w:type="dxa"/>
          <w:tblHeader/>
        </w:trPr>
        <w:tc>
          <w:tcPr>
            <w:tcW w:w="2700" w:type="dxa"/>
          </w:tcPr>
          <w:p w14:paraId="7B2911A0" w14:textId="77777777" w:rsidR="008250A3" w:rsidRPr="00A236DA" w:rsidRDefault="008250A3" w:rsidP="00434C85">
            <w:pPr>
              <w:ind w:left="450" w:hanging="263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851" w:type="dxa"/>
            <w:vAlign w:val="bottom"/>
          </w:tcPr>
          <w:p w14:paraId="7196212E" w14:textId="340CE29E" w:rsidR="008250A3" w:rsidRPr="00A236DA" w:rsidRDefault="00AB35CE" w:rsidP="00434C85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200</w:t>
            </w:r>
          </w:p>
        </w:tc>
        <w:tc>
          <w:tcPr>
            <w:tcW w:w="142" w:type="dxa"/>
            <w:vAlign w:val="bottom"/>
          </w:tcPr>
          <w:p w14:paraId="2783DDDE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8E366BE" w14:textId="77777777" w:rsidR="008250A3" w:rsidRPr="00A236DA" w:rsidRDefault="008250A3" w:rsidP="00434C85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6E93961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C4AF41D" w14:textId="190AC878" w:rsidR="008250A3" w:rsidRPr="00A236DA" w:rsidRDefault="00AB35CE" w:rsidP="00434C85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200</w:t>
            </w:r>
          </w:p>
        </w:tc>
        <w:tc>
          <w:tcPr>
            <w:tcW w:w="426" w:type="dxa"/>
            <w:gridSpan w:val="2"/>
            <w:vAlign w:val="bottom"/>
          </w:tcPr>
          <w:p w14:paraId="3283C704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476AD10" w14:textId="77777777" w:rsidR="008250A3" w:rsidRPr="00A236DA" w:rsidRDefault="008250A3" w:rsidP="00434C85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25" w:type="dxa"/>
            <w:gridSpan w:val="2"/>
            <w:vAlign w:val="bottom"/>
          </w:tcPr>
          <w:p w14:paraId="57D9F2A9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5F3F31E8" w14:textId="5844C923" w:rsidR="008250A3" w:rsidRPr="00A236DA" w:rsidRDefault="00AB35CE" w:rsidP="000A057D">
            <w:pPr>
              <w:tabs>
                <w:tab w:val="decimal" w:pos="82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200</w:t>
            </w:r>
          </w:p>
        </w:tc>
        <w:tc>
          <w:tcPr>
            <w:tcW w:w="142" w:type="dxa"/>
            <w:vAlign w:val="bottom"/>
          </w:tcPr>
          <w:p w14:paraId="166A7C6E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0E345810" w14:textId="77777777" w:rsidR="008250A3" w:rsidRPr="00A236DA" w:rsidRDefault="008250A3" w:rsidP="00434C85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8250A3" w:rsidRPr="00A236DA" w14:paraId="729F69C2" w14:textId="77777777" w:rsidTr="00434C85">
        <w:trPr>
          <w:gridAfter w:val="1"/>
          <w:wAfter w:w="6" w:type="dxa"/>
          <w:tblHeader/>
        </w:trPr>
        <w:tc>
          <w:tcPr>
            <w:tcW w:w="2700" w:type="dxa"/>
          </w:tcPr>
          <w:p w14:paraId="225AEA0C" w14:textId="77777777" w:rsidR="008250A3" w:rsidRPr="00A236DA" w:rsidRDefault="008250A3" w:rsidP="00434C85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851" w:type="dxa"/>
            <w:vAlign w:val="bottom"/>
          </w:tcPr>
          <w:p w14:paraId="14D1923F" w14:textId="4CE3BAA8" w:rsidR="008250A3" w:rsidRPr="00A236DA" w:rsidRDefault="00AB35CE" w:rsidP="00434C85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389</w:t>
            </w:r>
          </w:p>
        </w:tc>
        <w:tc>
          <w:tcPr>
            <w:tcW w:w="142" w:type="dxa"/>
            <w:vAlign w:val="bottom"/>
          </w:tcPr>
          <w:p w14:paraId="46E44417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E1511F4" w14:textId="77777777" w:rsidR="008250A3" w:rsidRPr="00A236DA" w:rsidRDefault="008250A3" w:rsidP="00434C85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95E912F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BF4A638" w14:textId="62BF2C25" w:rsidR="008250A3" w:rsidRPr="00A236DA" w:rsidRDefault="00AB35CE" w:rsidP="00434C85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389</w:t>
            </w:r>
          </w:p>
        </w:tc>
        <w:tc>
          <w:tcPr>
            <w:tcW w:w="426" w:type="dxa"/>
            <w:gridSpan w:val="2"/>
            <w:vAlign w:val="bottom"/>
          </w:tcPr>
          <w:p w14:paraId="03998CA3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4B4F7F9" w14:textId="0CE87F48" w:rsidR="008250A3" w:rsidRPr="00A236DA" w:rsidRDefault="00AB35CE" w:rsidP="00434C85">
            <w:pPr>
              <w:tabs>
                <w:tab w:val="decimal" w:pos="853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299</w:t>
            </w:r>
          </w:p>
        </w:tc>
        <w:tc>
          <w:tcPr>
            <w:tcW w:w="425" w:type="dxa"/>
            <w:gridSpan w:val="2"/>
            <w:vAlign w:val="bottom"/>
          </w:tcPr>
          <w:p w14:paraId="1D99CC1F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303891BC" w14:textId="72B10FBC" w:rsidR="008250A3" w:rsidRPr="00A236DA" w:rsidRDefault="00AB35CE" w:rsidP="000A057D">
            <w:pPr>
              <w:tabs>
                <w:tab w:val="decimal" w:pos="82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312</w:t>
            </w:r>
          </w:p>
        </w:tc>
        <w:tc>
          <w:tcPr>
            <w:tcW w:w="142" w:type="dxa"/>
            <w:vAlign w:val="bottom"/>
          </w:tcPr>
          <w:p w14:paraId="053BB649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5ECCD1F4" w14:textId="0AD1AD64" w:rsidR="008250A3" w:rsidRPr="00A236DA" w:rsidRDefault="00AB35CE" w:rsidP="000A057D">
            <w:pPr>
              <w:tabs>
                <w:tab w:val="decimal" w:pos="66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778</w:t>
            </w:r>
          </w:p>
        </w:tc>
      </w:tr>
      <w:tr w:rsidR="008250A3" w:rsidRPr="00A236DA" w14:paraId="14248807" w14:textId="77777777" w:rsidTr="00434C85">
        <w:trPr>
          <w:gridAfter w:val="1"/>
          <w:wAfter w:w="6" w:type="dxa"/>
          <w:tblHeader/>
        </w:trPr>
        <w:tc>
          <w:tcPr>
            <w:tcW w:w="2700" w:type="dxa"/>
          </w:tcPr>
          <w:p w14:paraId="68A93BCC" w14:textId="77777777" w:rsidR="008250A3" w:rsidRPr="00A236DA" w:rsidRDefault="008250A3" w:rsidP="00434C85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67F8EC" w14:textId="7AE01D9F" w:rsidR="008250A3" w:rsidRPr="00A236DA" w:rsidRDefault="00AB35CE" w:rsidP="00434C85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53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589</w:t>
            </w:r>
          </w:p>
        </w:tc>
        <w:tc>
          <w:tcPr>
            <w:tcW w:w="142" w:type="dxa"/>
            <w:vAlign w:val="bottom"/>
          </w:tcPr>
          <w:p w14:paraId="12C53A39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750EF" w14:textId="77777777" w:rsidR="008250A3" w:rsidRPr="00A236DA" w:rsidRDefault="008250A3" w:rsidP="00434C85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7C8AB74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6657AF" w14:textId="7F391903" w:rsidR="008250A3" w:rsidRPr="00A236DA" w:rsidRDefault="00AB35CE" w:rsidP="00434C85">
            <w:pPr>
              <w:tabs>
                <w:tab w:val="decimal" w:pos="710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53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589</w:t>
            </w:r>
          </w:p>
        </w:tc>
        <w:tc>
          <w:tcPr>
            <w:tcW w:w="426" w:type="dxa"/>
            <w:gridSpan w:val="2"/>
            <w:vAlign w:val="bottom"/>
          </w:tcPr>
          <w:p w14:paraId="793EA68B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8817C2" w14:textId="36171665" w:rsidR="008250A3" w:rsidRPr="00A236DA" w:rsidRDefault="00AB35CE" w:rsidP="00434C85">
            <w:pPr>
              <w:tabs>
                <w:tab w:val="decimal" w:pos="853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299</w:t>
            </w:r>
          </w:p>
        </w:tc>
        <w:tc>
          <w:tcPr>
            <w:tcW w:w="425" w:type="dxa"/>
            <w:gridSpan w:val="2"/>
            <w:vAlign w:val="bottom"/>
          </w:tcPr>
          <w:p w14:paraId="470451A8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BD6E54" w14:textId="0D74A5A5" w:rsidR="008250A3" w:rsidRPr="00A236DA" w:rsidRDefault="00AB35CE" w:rsidP="000A057D">
            <w:pPr>
              <w:tabs>
                <w:tab w:val="decimal" w:pos="82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512</w:t>
            </w:r>
          </w:p>
        </w:tc>
        <w:tc>
          <w:tcPr>
            <w:tcW w:w="142" w:type="dxa"/>
            <w:vAlign w:val="bottom"/>
          </w:tcPr>
          <w:p w14:paraId="7D3E4D40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268E0E" w14:textId="1C3865FC" w:rsidR="008250A3" w:rsidRPr="00A236DA" w:rsidRDefault="00AB35CE" w:rsidP="000A057D">
            <w:pPr>
              <w:tabs>
                <w:tab w:val="decimal" w:pos="66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778</w:t>
            </w:r>
          </w:p>
        </w:tc>
      </w:tr>
    </w:tbl>
    <w:p w14:paraId="5FF6C503" w14:textId="77777777" w:rsidR="00076929" w:rsidRDefault="00076929" w:rsidP="00171174">
      <w:pPr>
        <w:ind w:left="1418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55B4B1E0" w14:textId="55B8547F" w:rsidR="00171174" w:rsidRPr="00A236DA" w:rsidRDefault="00851478" w:rsidP="00171174">
      <w:pPr>
        <w:ind w:left="1418" w:hanging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 w:rsidDel="00851478">
        <w:rPr>
          <w:rFonts w:ascii="Angsana New" w:hAnsi="Angsana New" w:cs="Angsana New"/>
          <w:sz w:val="32"/>
          <w:szCs w:val="32"/>
          <w:cs/>
        </w:rPr>
        <w:t xml:space="preserve"> </w:t>
      </w:r>
      <w:r w:rsidR="00171174" w:rsidRPr="00A236DA">
        <w:rPr>
          <w:rFonts w:ascii="Angsana New" w:hAnsi="Angsana New" w:cs="Angsana New"/>
          <w:sz w:val="32"/>
          <w:szCs w:val="32"/>
          <w:cs/>
        </w:rPr>
        <w:t>(</w:t>
      </w:r>
      <w:r w:rsidR="00AB35CE" w:rsidRPr="00AB35CE">
        <w:rPr>
          <w:rFonts w:ascii="Angsana New" w:hAnsi="Angsana New" w:cs="Angsana New"/>
          <w:sz w:val="32"/>
          <w:szCs w:val="32"/>
        </w:rPr>
        <w:t>2</w:t>
      </w:r>
      <w:r w:rsidR="00171174" w:rsidRPr="00A236DA">
        <w:rPr>
          <w:rFonts w:ascii="Angsana New" w:hAnsi="Angsana New" w:cs="Angsana New"/>
          <w:sz w:val="32"/>
          <w:szCs w:val="32"/>
          <w:cs/>
        </w:rPr>
        <w:t>)</w:t>
      </w:r>
      <w:r w:rsidR="00171174" w:rsidRPr="00A236DA">
        <w:rPr>
          <w:rFonts w:ascii="Angsana New" w:hAnsi="Angsana New" w:cs="Angsana New" w:hint="cs"/>
          <w:sz w:val="32"/>
          <w:szCs w:val="32"/>
          <w:cs/>
        </w:rPr>
        <w:tab/>
      </w:r>
      <w:r w:rsidR="00171174" w:rsidRPr="00A236DA">
        <w:rPr>
          <w:rFonts w:ascii="Angsana New" w:hAnsi="Angsana New" w:cs="Angsana New"/>
          <w:sz w:val="32"/>
          <w:szCs w:val="32"/>
          <w:cs/>
        </w:rPr>
        <w:t>การกระทบยอดมูลค่า</w:t>
      </w:r>
      <w:r w:rsidR="00171174" w:rsidRPr="00A236DA">
        <w:rPr>
          <w:rFonts w:ascii="Angsana New" w:hAnsi="Angsana New" w:cs="Angsana New" w:hint="cs"/>
          <w:sz w:val="32"/>
          <w:szCs w:val="32"/>
          <w:cs/>
        </w:rPr>
        <w:t>หักกลบ</w:t>
      </w:r>
      <w:r w:rsidR="00171174" w:rsidRPr="00A236DA">
        <w:rPr>
          <w:rFonts w:ascii="Angsana New" w:hAnsi="Angsana New" w:cs="Angsana New"/>
          <w:sz w:val="32"/>
          <w:szCs w:val="32"/>
          <w:cs/>
        </w:rPr>
        <w:t xml:space="preserve">สุทธิที่แสดงในงบแสดงฐานะทางการเงินกับรายการในงบแสดงฐานะทางการเงิน </w:t>
      </w:r>
      <w:r w:rsidR="00171174" w:rsidRPr="00A236DA"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="008250A3" w:rsidRPr="00F90044">
        <w:rPr>
          <w:rFonts w:ascii="Angsana New" w:hAnsi="Angsana New" w:cs="Angsana New"/>
          <w:sz w:val="32"/>
          <w:szCs w:val="32"/>
          <w:cs/>
        </w:rPr>
        <w:t>วันที่</w:t>
      </w:r>
      <w:r w:rsidR="008250A3"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</w:t>
      </w:r>
      <w:r w:rsidR="00AB35CE" w:rsidRPr="00AB35CE">
        <w:rPr>
          <w:rFonts w:ascii="Angsana New" w:hAnsi="Angsana New" w:cs="Angsana New"/>
          <w:sz w:val="32"/>
          <w:szCs w:val="32"/>
        </w:rPr>
        <w:t>31</w:t>
      </w:r>
      <w:r w:rsidR="000A057D" w:rsidRPr="00F9004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B35CE" w:rsidRPr="00AB35CE">
        <w:rPr>
          <w:rFonts w:ascii="Angsana New" w:hAnsi="Angsana New" w:cs="Angsana New"/>
          <w:sz w:val="32"/>
          <w:szCs w:val="32"/>
        </w:rPr>
        <w:t>2565</w:t>
      </w:r>
      <w:r w:rsidR="000A057D" w:rsidRPr="00F90044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0A057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sz w:val="32"/>
          <w:szCs w:val="32"/>
        </w:rPr>
        <w:t>2564</w:t>
      </w:r>
      <w:r w:rsidR="00171174" w:rsidRPr="00A236DA">
        <w:rPr>
          <w:rFonts w:ascii="Angsana New" w:hAnsi="Angsana New" w:cs="Angsana New" w:hint="cs"/>
          <w:sz w:val="32"/>
          <w:szCs w:val="32"/>
          <w:cs/>
        </w:rPr>
        <w:t xml:space="preserve"> มี</w:t>
      </w:r>
      <w:r w:rsidR="00171174" w:rsidRPr="00A236DA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7DEC87EE" w14:textId="77777777" w:rsidR="00A31CF3" w:rsidRPr="00A236DA" w:rsidRDefault="00A31CF3" w:rsidP="004736C5">
      <w:pPr>
        <w:ind w:left="998" w:right="-289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7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42"/>
        <w:gridCol w:w="1701"/>
        <w:gridCol w:w="142"/>
        <w:gridCol w:w="850"/>
        <w:gridCol w:w="142"/>
        <w:gridCol w:w="1134"/>
        <w:gridCol w:w="142"/>
        <w:gridCol w:w="1275"/>
      </w:tblGrid>
      <w:tr w:rsidR="00A31CF3" w:rsidRPr="00A236DA" w14:paraId="3A2CE06C" w14:textId="77777777" w:rsidTr="00B2247D">
        <w:trPr>
          <w:tblHeader/>
        </w:trPr>
        <w:tc>
          <w:tcPr>
            <w:tcW w:w="2835" w:type="dxa"/>
          </w:tcPr>
          <w:p w14:paraId="7627B642" w14:textId="77777777" w:rsidR="00A31CF3" w:rsidRPr="00A236DA" w:rsidRDefault="00A31CF3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6C880B78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31CF3" w:rsidRPr="00A236DA" w14:paraId="4879A41A" w14:textId="77777777" w:rsidTr="00B2247D">
        <w:trPr>
          <w:tblHeader/>
        </w:trPr>
        <w:tc>
          <w:tcPr>
            <w:tcW w:w="2835" w:type="dxa"/>
          </w:tcPr>
          <w:p w14:paraId="66AA6360" w14:textId="77777777" w:rsidR="00A31CF3" w:rsidRPr="00A236DA" w:rsidRDefault="00A31CF3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31B35967" w14:textId="438B9B3B" w:rsidR="00A31CF3" w:rsidRPr="00A236DA" w:rsidRDefault="00AB35CE" w:rsidP="00A27D0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A31CF3" w:rsidRPr="00A236DA" w14:paraId="6F98D17F" w14:textId="77777777" w:rsidTr="00B2247D">
        <w:trPr>
          <w:tblHeader/>
        </w:trPr>
        <w:tc>
          <w:tcPr>
            <w:tcW w:w="2835" w:type="dxa"/>
          </w:tcPr>
          <w:p w14:paraId="7D99518F" w14:textId="77777777" w:rsidR="00A31CF3" w:rsidRPr="00A236DA" w:rsidRDefault="00A31CF3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DDACC2A" w14:textId="3114C2F6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มูลค่าสุทธิที่แสดงในงบแสดงฐานะการเงิน</w:t>
            </w:r>
          </w:p>
          <w:p w14:paraId="4DD752C8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88F8F4F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6799C93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27862D5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รายการในงบแสดงฐานะการเงิน</w:t>
            </w:r>
          </w:p>
          <w:p w14:paraId="6F745E64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E561A70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28411B1F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64BA4555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902BC3F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หมายเหตุประกอบ</w:t>
            </w:r>
          </w:p>
          <w:p w14:paraId="58FCAC14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</w:p>
          <w:p w14:paraId="70626A62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0A9819C1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820C72D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C85B674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</w:t>
            </w:r>
          </w:p>
          <w:p w14:paraId="60B56751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  <w:p w14:paraId="2A496CE9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DE4025B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F3B437D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มูลค่าตามบัญชีของรายการในงบแสดงฐานะการเงิน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ที่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ไม่ได้อยู่ในเงื่อนไขการหักกลบ</w:t>
            </w:r>
          </w:p>
        </w:tc>
      </w:tr>
      <w:tr w:rsidR="00A31CF3" w:rsidRPr="00A236DA" w14:paraId="52B9DECF" w14:textId="77777777" w:rsidTr="00B2247D">
        <w:trPr>
          <w:tblHeader/>
        </w:trPr>
        <w:tc>
          <w:tcPr>
            <w:tcW w:w="2835" w:type="dxa"/>
          </w:tcPr>
          <w:p w14:paraId="54A9F317" w14:textId="77777777" w:rsidR="00A31CF3" w:rsidRPr="00A236DA" w:rsidRDefault="00A31CF3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6DFA03C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C12E056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B35021C" w14:textId="77777777" w:rsidR="00A31CF3" w:rsidRPr="00A236DA" w:rsidRDefault="00A31CF3" w:rsidP="00B2247D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B9EAEDB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1A6FAB8" w14:textId="77777777" w:rsidR="00A31CF3" w:rsidRPr="00A236DA" w:rsidRDefault="00A31CF3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DED6C04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55A302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85B3720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E5EB7B1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45598" w:rsidRPr="00A236DA" w14:paraId="1F5C9BF9" w14:textId="77777777" w:rsidTr="001E22FD">
        <w:trPr>
          <w:tblHeader/>
        </w:trPr>
        <w:tc>
          <w:tcPr>
            <w:tcW w:w="2835" w:type="dxa"/>
          </w:tcPr>
          <w:p w14:paraId="3FA59F6A" w14:textId="77777777" w:rsidR="00E45598" w:rsidRPr="00A236DA" w:rsidRDefault="00E45598" w:rsidP="00E45598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1134" w:type="dxa"/>
            <w:vAlign w:val="bottom"/>
          </w:tcPr>
          <w:p w14:paraId="4FE174C8" w14:textId="7D87E457" w:rsidR="00E45598" w:rsidRPr="00A236DA" w:rsidRDefault="00AB35CE" w:rsidP="00E45598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074B2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45598" w:rsidRPr="001538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74B2C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42" w:type="dxa"/>
          </w:tcPr>
          <w:p w14:paraId="1749FD3E" w14:textId="77777777" w:rsidR="00E45598" w:rsidRPr="00A236DA" w:rsidRDefault="00E45598" w:rsidP="00E4559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C84EC2C" w14:textId="6E475E99" w:rsidR="00E45598" w:rsidRPr="00A236DA" w:rsidRDefault="00E45598" w:rsidP="00E45598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sz w:val="20"/>
                <w:szCs w:val="20"/>
                <w:cs/>
              </w:rPr>
              <w:t>รายการระหว่างธนาคารและตลาดเงิน</w:t>
            </w:r>
            <w:r w:rsidR="00261F63">
              <w:rPr>
                <w:rFonts w:ascii="Angsana New" w:hAnsi="Angsana New" w:cs="Angsana New" w:hint="cs"/>
                <w:sz w:val="20"/>
                <w:szCs w:val="20"/>
                <w:cs/>
              </w:rPr>
              <w:t>สุทธิ</w:t>
            </w:r>
            <w:r w:rsidRPr="00A236DA">
              <w:rPr>
                <w:rFonts w:ascii="Angsana New" w:hAnsi="Angsana New" w:cs="Angsana New"/>
                <w:sz w:val="20"/>
                <w:szCs w:val="20"/>
                <w:cs/>
              </w:rPr>
              <w:t xml:space="preserve"> (สินทรัพย์)</w:t>
            </w:r>
          </w:p>
        </w:tc>
        <w:tc>
          <w:tcPr>
            <w:tcW w:w="142" w:type="dxa"/>
          </w:tcPr>
          <w:p w14:paraId="626513BF" w14:textId="77777777" w:rsidR="00E45598" w:rsidRPr="00A236DA" w:rsidRDefault="00E45598" w:rsidP="00E4559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AB37654" w14:textId="2B29164F" w:rsidR="00E45598" w:rsidRPr="00A236DA" w:rsidRDefault="00AB35CE" w:rsidP="00E4559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E45598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31CF5C98" w14:textId="77777777" w:rsidR="00E45598" w:rsidRPr="00A236DA" w:rsidRDefault="00E45598" w:rsidP="00E4559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D3675F" w14:textId="77777777" w:rsidR="00E45598" w:rsidRDefault="00E45598" w:rsidP="00E45598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7B1FF228" w14:textId="07BBF479" w:rsidR="00E45598" w:rsidRPr="00E45598" w:rsidRDefault="00AB35CE" w:rsidP="00E45598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460</w:t>
            </w:r>
            <w:r w:rsidR="00E45598" w:rsidRPr="001E22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920</w:t>
            </w:r>
          </w:p>
        </w:tc>
        <w:tc>
          <w:tcPr>
            <w:tcW w:w="142" w:type="dxa"/>
            <w:vAlign w:val="bottom"/>
          </w:tcPr>
          <w:p w14:paraId="1399D88D" w14:textId="77777777" w:rsidR="00E45598" w:rsidRPr="00A236DA" w:rsidRDefault="00E45598" w:rsidP="00E4559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9209111" w14:textId="77777777" w:rsidR="00E45598" w:rsidRDefault="00E45598" w:rsidP="00E45598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101561FB" w14:textId="4CE3C3A4" w:rsidR="00E45598" w:rsidRPr="00A236DA" w:rsidRDefault="00AB35CE" w:rsidP="00E45598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074B2C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E45598" w:rsidRPr="001538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074B2C">
              <w:rPr>
                <w:rFonts w:ascii="Angsana New" w:hAnsi="Angsana New" w:cs="Angsana New"/>
                <w:sz w:val="24"/>
                <w:szCs w:val="24"/>
              </w:rPr>
              <w:t>93</w:t>
            </w:r>
          </w:p>
        </w:tc>
      </w:tr>
      <w:tr w:rsidR="00E45598" w:rsidRPr="00A236DA" w14:paraId="3C55B360" w14:textId="77777777" w:rsidTr="001E22FD">
        <w:trPr>
          <w:tblHeader/>
        </w:trPr>
        <w:tc>
          <w:tcPr>
            <w:tcW w:w="2835" w:type="dxa"/>
          </w:tcPr>
          <w:p w14:paraId="3ED8655E" w14:textId="77777777" w:rsidR="00E45598" w:rsidRPr="00A236DA" w:rsidRDefault="00E45598" w:rsidP="00E45598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134" w:type="dxa"/>
            <w:vAlign w:val="bottom"/>
          </w:tcPr>
          <w:p w14:paraId="0EB58CAF" w14:textId="21EAA893" w:rsidR="00E45598" w:rsidRPr="00A236DA" w:rsidRDefault="00AB35CE" w:rsidP="00E45598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E45598" w:rsidRPr="001538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473</w:t>
            </w:r>
          </w:p>
        </w:tc>
        <w:tc>
          <w:tcPr>
            <w:tcW w:w="142" w:type="dxa"/>
          </w:tcPr>
          <w:p w14:paraId="65E2DEA1" w14:textId="77777777" w:rsidR="00E45598" w:rsidRPr="00A236DA" w:rsidRDefault="00E45598" w:rsidP="00E4559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B83A426" w14:textId="77777777" w:rsidR="00E45598" w:rsidRPr="00A236DA" w:rsidRDefault="00E45598" w:rsidP="00E45598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</w:t>
            </w:r>
            <w:r w:rsidRPr="00A236DA">
              <w:rPr>
                <w:rFonts w:ascii="Angsana New" w:hAnsi="Angsana New" w:cs="Angsana New" w:hint="cs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143D2198" w14:textId="77777777" w:rsidR="00E45598" w:rsidRPr="00A236DA" w:rsidRDefault="00E45598" w:rsidP="00E4559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83E8B41" w14:textId="722111A5" w:rsidR="00E45598" w:rsidRPr="00A236DA" w:rsidRDefault="00AB35CE" w:rsidP="00E4559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E45598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6270F794" w14:textId="77777777" w:rsidR="00E45598" w:rsidRPr="00A236DA" w:rsidRDefault="00E45598" w:rsidP="00E4559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D6E719" w14:textId="440BFD9A" w:rsidR="00E45598" w:rsidRPr="00E45598" w:rsidRDefault="00AB35CE" w:rsidP="00E45598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E45598" w:rsidRPr="001E22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027</w:t>
            </w:r>
          </w:p>
        </w:tc>
        <w:tc>
          <w:tcPr>
            <w:tcW w:w="142" w:type="dxa"/>
            <w:vAlign w:val="bottom"/>
          </w:tcPr>
          <w:p w14:paraId="296C6700" w14:textId="77777777" w:rsidR="00E45598" w:rsidRPr="00A236DA" w:rsidRDefault="00E45598" w:rsidP="00E4559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EB83854" w14:textId="303D4F8D" w:rsidR="00E45598" w:rsidRPr="00A236DA" w:rsidRDefault="00AB35CE" w:rsidP="00E45598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45598" w:rsidRPr="001538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554</w:t>
            </w:r>
          </w:p>
        </w:tc>
      </w:tr>
      <w:tr w:rsidR="00074B2C" w:rsidRPr="00A236DA" w14:paraId="2DD2A0C1" w14:textId="77777777" w:rsidTr="0082151F">
        <w:trPr>
          <w:tblHeader/>
        </w:trPr>
        <w:tc>
          <w:tcPr>
            <w:tcW w:w="2835" w:type="dxa"/>
            <w:vAlign w:val="bottom"/>
          </w:tcPr>
          <w:p w14:paraId="323120BB" w14:textId="5E314A54" w:rsidR="00074B2C" w:rsidRPr="00A236DA" w:rsidRDefault="00074B2C" w:rsidP="0082151F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134" w:type="dxa"/>
            <w:vAlign w:val="bottom"/>
          </w:tcPr>
          <w:p w14:paraId="21C1639A" w14:textId="3463A8BE" w:rsidR="00074B2C" w:rsidRPr="00AB35CE" w:rsidRDefault="00074B2C" w:rsidP="00074B2C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2,026</w:t>
            </w:r>
          </w:p>
        </w:tc>
        <w:tc>
          <w:tcPr>
            <w:tcW w:w="142" w:type="dxa"/>
          </w:tcPr>
          <w:p w14:paraId="1316D13B" w14:textId="77777777" w:rsidR="00074B2C" w:rsidRPr="00A236DA" w:rsidRDefault="00074B2C" w:rsidP="00E4559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D658671" w14:textId="55E05187" w:rsidR="00074B2C" w:rsidRPr="00A236DA" w:rsidRDefault="003F15EB" w:rsidP="00E45598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2151F">
              <w:rPr>
                <w:rFonts w:ascii="Angsana New" w:hAnsi="Angsana New" w:cs="Angsana New" w:hint="eastAsia"/>
                <w:sz w:val="20"/>
                <w:szCs w:val="20"/>
                <w:cs/>
              </w:rPr>
              <w:t>เงินให้สินเชื่อแก่ลูกหนี้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และดอกเบี้ย</w:t>
            </w:r>
            <w:r w:rsidR="00144EF0">
              <w:rPr>
                <w:rFonts w:ascii="Angsana New" w:hAnsi="Angsana New" w:cs="Angsana New" w:hint="cs"/>
                <w:sz w:val="20"/>
                <w:szCs w:val="20"/>
                <w:cs/>
              </w:rPr>
              <w:t>ค้างรับ</w:t>
            </w:r>
            <w:r w:rsidR="00C02F88">
              <w:rPr>
                <w:rFonts w:ascii="Angsana New" w:hAnsi="Angsana New" w:cs="Angsana New" w:hint="cs"/>
                <w:sz w:val="20"/>
                <w:szCs w:val="20"/>
                <w:cs/>
              </w:rPr>
              <w:t>สุทธิ</w:t>
            </w:r>
          </w:p>
        </w:tc>
        <w:tc>
          <w:tcPr>
            <w:tcW w:w="142" w:type="dxa"/>
          </w:tcPr>
          <w:p w14:paraId="6AE39E3A" w14:textId="77777777" w:rsidR="00074B2C" w:rsidRPr="00A236DA" w:rsidRDefault="00074B2C" w:rsidP="00E4559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939F69B" w14:textId="3B27F49F" w:rsidR="00074B2C" w:rsidRPr="00AB35CE" w:rsidRDefault="003F15EB" w:rsidP="00E4559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42" w:type="dxa"/>
            <w:vAlign w:val="bottom"/>
          </w:tcPr>
          <w:p w14:paraId="7FB6628F" w14:textId="77777777" w:rsidR="00074B2C" w:rsidRPr="00A236DA" w:rsidRDefault="00074B2C" w:rsidP="00E4559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2F00861" w14:textId="72F9F87B" w:rsidR="00074B2C" w:rsidRPr="00AB35CE" w:rsidRDefault="003F15EB" w:rsidP="00E45598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1,873,491</w:t>
            </w:r>
          </w:p>
        </w:tc>
        <w:tc>
          <w:tcPr>
            <w:tcW w:w="142" w:type="dxa"/>
            <w:vAlign w:val="bottom"/>
          </w:tcPr>
          <w:p w14:paraId="1D7E319B" w14:textId="77777777" w:rsidR="00074B2C" w:rsidRPr="00A236DA" w:rsidRDefault="00074B2C" w:rsidP="00E4559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0D41BBE9" w14:textId="5ADC9F4C" w:rsidR="00074B2C" w:rsidRPr="00AB35CE" w:rsidRDefault="003F15EB" w:rsidP="00E45598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1,871,465</w:t>
            </w:r>
          </w:p>
        </w:tc>
      </w:tr>
      <w:tr w:rsidR="00E45598" w:rsidRPr="00A236DA" w14:paraId="266F52B6" w14:textId="77777777" w:rsidTr="001E22FD">
        <w:trPr>
          <w:tblHeader/>
        </w:trPr>
        <w:tc>
          <w:tcPr>
            <w:tcW w:w="2835" w:type="dxa"/>
          </w:tcPr>
          <w:p w14:paraId="3ECF40F1" w14:textId="77777777" w:rsidR="00E45598" w:rsidRPr="00A236DA" w:rsidRDefault="00E45598" w:rsidP="00E45598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B39F0" w14:textId="570BA984" w:rsidR="00E45598" w:rsidRPr="00A236DA" w:rsidRDefault="00AB35CE" w:rsidP="00E45598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351</w:t>
            </w:r>
            <w:r w:rsidR="00E45598" w:rsidRPr="001538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726</w:t>
            </w:r>
          </w:p>
        </w:tc>
        <w:tc>
          <w:tcPr>
            <w:tcW w:w="142" w:type="dxa"/>
          </w:tcPr>
          <w:p w14:paraId="53EA849A" w14:textId="77777777" w:rsidR="00E45598" w:rsidRPr="00A236DA" w:rsidRDefault="00E45598" w:rsidP="00E4559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6EDEEAC" w14:textId="77777777" w:rsidR="00E45598" w:rsidRPr="00A236DA" w:rsidRDefault="00E45598" w:rsidP="00E45598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0EA1772" w14:textId="77777777" w:rsidR="00E45598" w:rsidRPr="00A236DA" w:rsidRDefault="00E45598" w:rsidP="00E4559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F925DE2" w14:textId="77777777" w:rsidR="00E45598" w:rsidRPr="00A236DA" w:rsidRDefault="00E45598" w:rsidP="00E45598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D288F66" w14:textId="77777777" w:rsidR="00E45598" w:rsidRPr="00A236DA" w:rsidRDefault="00E45598" w:rsidP="00E4559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8123643" w14:textId="654306D5" w:rsidR="00E45598" w:rsidRPr="00E45598" w:rsidRDefault="003F15EB" w:rsidP="00E45598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2,364,438</w:t>
            </w:r>
          </w:p>
        </w:tc>
        <w:tc>
          <w:tcPr>
            <w:tcW w:w="142" w:type="dxa"/>
            <w:vAlign w:val="bottom"/>
          </w:tcPr>
          <w:p w14:paraId="7DB88C11" w14:textId="77777777" w:rsidR="00E45598" w:rsidRPr="00A236DA" w:rsidRDefault="00E45598" w:rsidP="00E4559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2BE25F50" w14:textId="394AD855" w:rsidR="00E45598" w:rsidRPr="00A236DA" w:rsidRDefault="003F15EB" w:rsidP="00E45598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2,012,712</w:t>
            </w:r>
          </w:p>
        </w:tc>
      </w:tr>
      <w:tr w:rsidR="00A31CF3" w:rsidRPr="00A236DA" w14:paraId="15280848" w14:textId="77777777" w:rsidTr="00B2247D">
        <w:trPr>
          <w:tblHeader/>
        </w:trPr>
        <w:tc>
          <w:tcPr>
            <w:tcW w:w="2835" w:type="dxa"/>
          </w:tcPr>
          <w:p w14:paraId="17C4D102" w14:textId="77777777" w:rsidR="00A31CF3" w:rsidRPr="00A236DA" w:rsidRDefault="00A31CF3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7492F8BD" w14:textId="77777777" w:rsidR="00A31CF3" w:rsidRPr="00A236DA" w:rsidRDefault="00A31CF3" w:rsidP="00B2247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55D61A5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A77E1DE" w14:textId="77777777" w:rsidR="00A31CF3" w:rsidRPr="00A236DA" w:rsidRDefault="00A31CF3" w:rsidP="00B2247D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420BCD7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6F970FB" w14:textId="77777777" w:rsidR="00A31CF3" w:rsidRPr="00A236DA" w:rsidRDefault="00A31CF3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A6FFDBD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5660A1D" w14:textId="77777777" w:rsidR="00A31CF3" w:rsidRPr="00A236DA" w:rsidRDefault="00A31CF3" w:rsidP="00B2247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69EB4D4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18C0EFF" w14:textId="77777777" w:rsidR="00A31CF3" w:rsidRPr="00A236DA" w:rsidRDefault="00A31CF3" w:rsidP="00B2247D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E2ECA" w:rsidRPr="00A236DA" w14:paraId="32C40E20" w14:textId="77777777" w:rsidTr="007952E9">
        <w:trPr>
          <w:tblHeader/>
        </w:trPr>
        <w:tc>
          <w:tcPr>
            <w:tcW w:w="2835" w:type="dxa"/>
          </w:tcPr>
          <w:p w14:paraId="3BD27C1C" w14:textId="77777777" w:rsidR="006E2ECA" w:rsidRPr="00A236DA" w:rsidRDefault="006E2ECA" w:rsidP="006E2ECA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1134" w:type="dxa"/>
          </w:tcPr>
          <w:p w14:paraId="47F9753E" w14:textId="77777777" w:rsidR="0015385F" w:rsidRDefault="0015385F" w:rsidP="006E2ECA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14F022BB" w14:textId="2B92DD59" w:rsidR="006E2ECA" w:rsidRPr="00A236DA" w:rsidRDefault="00AB35CE" w:rsidP="006E2ECA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64</w:t>
            </w:r>
            <w:r w:rsidR="0015385F" w:rsidRPr="001538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407</w:t>
            </w:r>
          </w:p>
        </w:tc>
        <w:tc>
          <w:tcPr>
            <w:tcW w:w="142" w:type="dxa"/>
          </w:tcPr>
          <w:p w14:paraId="5B710A44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AA3C499" w14:textId="77777777" w:rsidR="006E2ECA" w:rsidRPr="00A236DA" w:rsidRDefault="006E2ECA" w:rsidP="006E2ECA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42" w:type="dxa"/>
          </w:tcPr>
          <w:p w14:paraId="17B9D8A8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FB96BEA" w14:textId="583E978F" w:rsidR="006E2ECA" w:rsidRPr="00A236DA" w:rsidRDefault="00AB35CE" w:rsidP="006E2EC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6E2ECA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2" w:type="dxa"/>
            <w:vAlign w:val="bottom"/>
          </w:tcPr>
          <w:p w14:paraId="176DC368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C8ED03" w14:textId="77777777" w:rsidR="0015385F" w:rsidRDefault="0015385F" w:rsidP="006E2ECA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68EE26A0" w14:textId="0C2FA98C" w:rsidR="006E2ECA" w:rsidRPr="00A236DA" w:rsidRDefault="00AB35CE" w:rsidP="006E2ECA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289</w:t>
            </w:r>
            <w:r w:rsidR="0015385F" w:rsidRPr="001538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977</w:t>
            </w:r>
          </w:p>
        </w:tc>
        <w:tc>
          <w:tcPr>
            <w:tcW w:w="142" w:type="dxa"/>
            <w:vAlign w:val="bottom"/>
          </w:tcPr>
          <w:p w14:paraId="134CAAA9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AAD7C06" w14:textId="77777777" w:rsidR="0015385F" w:rsidRDefault="0015385F" w:rsidP="0015385F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7F3BC366" w14:textId="6DD77BD9" w:rsidR="006E2ECA" w:rsidRPr="00A236DA" w:rsidRDefault="00AB35CE" w:rsidP="0015385F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225</w:t>
            </w:r>
            <w:r w:rsidR="0015385F" w:rsidRPr="001538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570</w:t>
            </w:r>
          </w:p>
        </w:tc>
      </w:tr>
      <w:tr w:rsidR="0015385F" w:rsidRPr="00A236DA" w14:paraId="39D83D1E" w14:textId="77777777" w:rsidTr="00434972">
        <w:trPr>
          <w:tblHeader/>
        </w:trPr>
        <w:tc>
          <w:tcPr>
            <w:tcW w:w="2835" w:type="dxa"/>
          </w:tcPr>
          <w:p w14:paraId="265EB506" w14:textId="77777777" w:rsidR="0015385F" w:rsidRPr="00A236DA" w:rsidRDefault="0015385F" w:rsidP="0015385F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อ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นุพันธ์</w:t>
            </w:r>
          </w:p>
        </w:tc>
        <w:tc>
          <w:tcPr>
            <w:tcW w:w="1134" w:type="dxa"/>
            <w:vAlign w:val="bottom"/>
          </w:tcPr>
          <w:p w14:paraId="1A536107" w14:textId="10129FE0" w:rsidR="0015385F" w:rsidRPr="00A236DA" w:rsidRDefault="00AB35CE" w:rsidP="0015385F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15385F" w:rsidRPr="001538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426</w:t>
            </w:r>
          </w:p>
        </w:tc>
        <w:tc>
          <w:tcPr>
            <w:tcW w:w="142" w:type="dxa"/>
          </w:tcPr>
          <w:p w14:paraId="0BBE05B7" w14:textId="77777777" w:rsidR="0015385F" w:rsidRPr="00A236DA" w:rsidRDefault="0015385F" w:rsidP="0015385F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3EDEB7D" w14:textId="77777777" w:rsidR="0015385F" w:rsidRPr="00A236DA" w:rsidRDefault="0015385F" w:rsidP="0015385F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หนี้สิน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296FE21E" w14:textId="77777777" w:rsidR="0015385F" w:rsidRPr="00A236DA" w:rsidRDefault="0015385F" w:rsidP="0015385F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4426C38" w14:textId="52A22E0E" w:rsidR="0015385F" w:rsidRPr="00A236DA" w:rsidRDefault="00AB35CE" w:rsidP="0015385F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15385F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433E7995" w14:textId="77777777" w:rsidR="0015385F" w:rsidRPr="00A236DA" w:rsidRDefault="0015385F" w:rsidP="0015385F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CB2FC8" w14:textId="169160E0" w:rsidR="0015385F" w:rsidRPr="00A236DA" w:rsidRDefault="00AB35CE" w:rsidP="0015385F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37</w:t>
            </w:r>
            <w:r w:rsidR="0015385F" w:rsidRPr="001538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340</w:t>
            </w:r>
          </w:p>
        </w:tc>
        <w:tc>
          <w:tcPr>
            <w:tcW w:w="142" w:type="dxa"/>
            <w:vAlign w:val="bottom"/>
          </w:tcPr>
          <w:p w14:paraId="63F4DFA6" w14:textId="77777777" w:rsidR="0015385F" w:rsidRPr="00A236DA" w:rsidRDefault="0015385F" w:rsidP="0015385F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434D4E5" w14:textId="4CBF8E68" w:rsidR="0015385F" w:rsidRPr="00A236DA" w:rsidRDefault="00AB35CE" w:rsidP="0015385F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5385F" w:rsidRPr="001538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914</w:t>
            </w:r>
          </w:p>
        </w:tc>
      </w:tr>
      <w:tr w:rsidR="0015385F" w:rsidRPr="00A236DA" w14:paraId="75A50F2D" w14:textId="77777777" w:rsidTr="00434972">
        <w:trPr>
          <w:tblHeader/>
        </w:trPr>
        <w:tc>
          <w:tcPr>
            <w:tcW w:w="2835" w:type="dxa"/>
          </w:tcPr>
          <w:p w14:paraId="37AD7F44" w14:textId="77777777" w:rsidR="0015385F" w:rsidRPr="00A236DA" w:rsidRDefault="0015385F" w:rsidP="0015385F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F8259A" w14:textId="4F31FF49" w:rsidR="0015385F" w:rsidRPr="00A236DA" w:rsidRDefault="00AB35CE" w:rsidP="0015385F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97</w:t>
            </w:r>
            <w:r w:rsidR="0015385F" w:rsidRPr="001538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833</w:t>
            </w:r>
          </w:p>
        </w:tc>
        <w:tc>
          <w:tcPr>
            <w:tcW w:w="142" w:type="dxa"/>
          </w:tcPr>
          <w:p w14:paraId="6BC74CE0" w14:textId="77777777" w:rsidR="0015385F" w:rsidRPr="00A236DA" w:rsidRDefault="0015385F" w:rsidP="0015385F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7DD1599" w14:textId="77777777" w:rsidR="0015385F" w:rsidRPr="00A236DA" w:rsidRDefault="0015385F" w:rsidP="0015385F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79281E5" w14:textId="77777777" w:rsidR="0015385F" w:rsidRPr="00A236DA" w:rsidRDefault="0015385F" w:rsidP="0015385F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A8E1CF0" w14:textId="77777777" w:rsidR="0015385F" w:rsidRPr="00A236DA" w:rsidRDefault="0015385F" w:rsidP="0015385F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8F8E87F" w14:textId="77777777" w:rsidR="0015385F" w:rsidRPr="00A236DA" w:rsidRDefault="0015385F" w:rsidP="0015385F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FFC2AA6" w14:textId="5DF7F5B1" w:rsidR="0015385F" w:rsidRPr="00A236DA" w:rsidRDefault="00AB35CE" w:rsidP="0015385F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327</w:t>
            </w:r>
            <w:r w:rsidR="0015385F" w:rsidRPr="001538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317</w:t>
            </w:r>
          </w:p>
        </w:tc>
        <w:tc>
          <w:tcPr>
            <w:tcW w:w="142" w:type="dxa"/>
            <w:vAlign w:val="bottom"/>
          </w:tcPr>
          <w:p w14:paraId="37FD0C54" w14:textId="77777777" w:rsidR="0015385F" w:rsidRPr="00A236DA" w:rsidRDefault="0015385F" w:rsidP="0015385F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CECD42" w14:textId="51E083DF" w:rsidR="0015385F" w:rsidRPr="00A236DA" w:rsidRDefault="00AB35CE" w:rsidP="0015385F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229</w:t>
            </w:r>
            <w:r w:rsidR="0015385F" w:rsidRPr="001538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484</w:t>
            </w:r>
          </w:p>
        </w:tc>
      </w:tr>
    </w:tbl>
    <w:p w14:paraId="1018BF43" w14:textId="5966D0D4" w:rsidR="00171174" w:rsidRPr="00A236DA" w:rsidRDefault="00171174" w:rsidP="004736C5">
      <w:pPr>
        <w:ind w:left="998" w:right="-289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497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42"/>
        <w:gridCol w:w="1701"/>
        <w:gridCol w:w="142"/>
        <w:gridCol w:w="850"/>
        <w:gridCol w:w="142"/>
        <w:gridCol w:w="1134"/>
        <w:gridCol w:w="142"/>
        <w:gridCol w:w="1275"/>
      </w:tblGrid>
      <w:tr w:rsidR="008250A3" w:rsidRPr="00A236DA" w14:paraId="72A0E348" w14:textId="77777777" w:rsidTr="00434C85">
        <w:trPr>
          <w:tblHeader/>
        </w:trPr>
        <w:tc>
          <w:tcPr>
            <w:tcW w:w="2835" w:type="dxa"/>
          </w:tcPr>
          <w:p w14:paraId="0DF55775" w14:textId="77777777" w:rsidR="008250A3" w:rsidRPr="00A236DA" w:rsidRDefault="008250A3" w:rsidP="00434C85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1828DC87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250A3" w:rsidRPr="00A236DA" w14:paraId="178BEFCC" w14:textId="77777777" w:rsidTr="00434C85">
        <w:trPr>
          <w:tblHeader/>
        </w:trPr>
        <w:tc>
          <w:tcPr>
            <w:tcW w:w="2835" w:type="dxa"/>
          </w:tcPr>
          <w:p w14:paraId="213C42DC" w14:textId="77777777" w:rsidR="008250A3" w:rsidRPr="00A236DA" w:rsidRDefault="008250A3" w:rsidP="00434C85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1FDDB596" w14:textId="5B32440B" w:rsidR="008250A3" w:rsidRPr="00A236DA" w:rsidRDefault="00AB35CE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8250A3" w:rsidRPr="00A236DA" w14:paraId="5440FB40" w14:textId="77777777" w:rsidTr="00434C85">
        <w:trPr>
          <w:tblHeader/>
        </w:trPr>
        <w:tc>
          <w:tcPr>
            <w:tcW w:w="2835" w:type="dxa"/>
          </w:tcPr>
          <w:p w14:paraId="6E7B1057" w14:textId="77777777" w:rsidR="008250A3" w:rsidRPr="00A236DA" w:rsidRDefault="008250A3" w:rsidP="00434C85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22ED265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มูลค่าสุทธิที่แสดงในงบแสดงฐานะการเงิน</w:t>
            </w:r>
          </w:p>
          <w:p w14:paraId="594A18AC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0AA1703B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E5B4792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ED59876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รายการในงบแสดงฐานะการเงิน</w:t>
            </w:r>
          </w:p>
          <w:p w14:paraId="2346BA6A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6B6A3C49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6597BD2B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0941162E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0FCAA58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หมายเหตุประกอบ</w:t>
            </w:r>
          </w:p>
          <w:p w14:paraId="181FBE53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</w:p>
          <w:p w14:paraId="14D52D27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131F115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3FA8A26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D928D46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</w:t>
            </w:r>
          </w:p>
          <w:p w14:paraId="3A429C7C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  <w:p w14:paraId="287A03A9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BEB303A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8A60600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มูลค่าตามบัญชีของรายการในงบแสดงฐานะการเงิน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ที่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ไม่ได้อยู่ในเงื่อนไขการหักกลบ</w:t>
            </w:r>
          </w:p>
        </w:tc>
      </w:tr>
      <w:tr w:rsidR="008250A3" w:rsidRPr="00A236DA" w14:paraId="0A55872B" w14:textId="77777777" w:rsidTr="00434C85">
        <w:trPr>
          <w:tblHeader/>
        </w:trPr>
        <w:tc>
          <w:tcPr>
            <w:tcW w:w="2835" w:type="dxa"/>
          </w:tcPr>
          <w:p w14:paraId="5BF3AA81" w14:textId="77777777" w:rsidR="008250A3" w:rsidRPr="00A236DA" w:rsidRDefault="008250A3" w:rsidP="00434C85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DE0F20D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9B2B8BC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865E03C" w14:textId="77777777" w:rsidR="008250A3" w:rsidRPr="00A236DA" w:rsidRDefault="008250A3" w:rsidP="00434C85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75832C5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DA0624B" w14:textId="77777777" w:rsidR="008250A3" w:rsidRPr="00A236DA" w:rsidRDefault="008250A3" w:rsidP="00434C85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CE7AFF5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564C9B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C5A0DC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4B90DDC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50A3" w:rsidRPr="00A236DA" w14:paraId="7CC3927E" w14:textId="77777777" w:rsidTr="00434C85">
        <w:trPr>
          <w:tblHeader/>
        </w:trPr>
        <w:tc>
          <w:tcPr>
            <w:tcW w:w="2835" w:type="dxa"/>
          </w:tcPr>
          <w:p w14:paraId="0E2F32B9" w14:textId="77777777" w:rsidR="008250A3" w:rsidRPr="00A236DA" w:rsidRDefault="008250A3" w:rsidP="00434C85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1134" w:type="dxa"/>
            <w:vAlign w:val="bottom"/>
          </w:tcPr>
          <w:p w14:paraId="43B99C3A" w14:textId="1D5D3883" w:rsidR="008250A3" w:rsidRPr="00A236DA" w:rsidRDefault="00AB35CE" w:rsidP="00434C85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218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800</w:t>
            </w:r>
          </w:p>
        </w:tc>
        <w:tc>
          <w:tcPr>
            <w:tcW w:w="142" w:type="dxa"/>
          </w:tcPr>
          <w:p w14:paraId="42AB3FAD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EB6AB30" w14:textId="2313A9D2" w:rsidR="008250A3" w:rsidRPr="00A236DA" w:rsidRDefault="008250A3" w:rsidP="00434C85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sz w:val="20"/>
                <w:szCs w:val="20"/>
                <w:cs/>
              </w:rPr>
              <w:t>รายการระหว่างธนาคารและตลาดเงิน</w:t>
            </w:r>
            <w:r w:rsidR="00B247D5">
              <w:rPr>
                <w:rFonts w:ascii="Angsana New" w:hAnsi="Angsana New" w:cs="Angsana New" w:hint="cs"/>
                <w:sz w:val="20"/>
                <w:szCs w:val="20"/>
                <w:cs/>
              </w:rPr>
              <w:t>สุทธิ</w:t>
            </w:r>
            <w:r w:rsidRPr="00A236DA">
              <w:rPr>
                <w:rFonts w:ascii="Angsana New" w:hAnsi="Angsana New" w:cs="Angsana New"/>
                <w:sz w:val="20"/>
                <w:szCs w:val="20"/>
                <w:cs/>
              </w:rPr>
              <w:t xml:space="preserve"> (สินทรัพย์)</w:t>
            </w:r>
          </w:p>
        </w:tc>
        <w:tc>
          <w:tcPr>
            <w:tcW w:w="142" w:type="dxa"/>
          </w:tcPr>
          <w:p w14:paraId="00D21407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656FDE1" w14:textId="752A5CFC" w:rsidR="008250A3" w:rsidRPr="00A236DA" w:rsidRDefault="00AB35CE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22565019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44B8644" w14:textId="6B5132B5" w:rsidR="008250A3" w:rsidRPr="00A236DA" w:rsidRDefault="00AB35CE" w:rsidP="00434C85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346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816</w:t>
            </w:r>
          </w:p>
        </w:tc>
        <w:tc>
          <w:tcPr>
            <w:tcW w:w="142" w:type="dxa"/>
            <w:vAlign w:val="bottom"/>
          </w:tcPr>
          <w:p w14:paraId="406AC338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AD01BB3" w14:textId="6D73EB7E" w:rsidR="008250A3" w:rsidRPr="00A236DA" w:rsidRDefault="00AB35CE" w:rsidP="00434C85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128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016</w:t>
            </w:r>
          </w:p>
        </w:tc>
      </w:tr>
      <w:tr w:rsidR="008250A3" w:rsidRPr="00A236DA" w14:paraId="459FBEDD" w14:textId="77777777" w:rsidTr="00434C85">
        <w:trPr>
          <w:tblHeader/>
        </w:trPr>
        <w:tc>
          <w:tcPr>
            <w:tcW w:w="2835" w:type="dxa"/>
          </w:tcPr>
          <w:p w14:paraId="75D7DE43" w14:textId="77777777" w:rsidR="008250A3" w:rsidRPr="00A236DA" w:rsidRDefault="008250A3" w:rsidP="00434C85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134" w:type="dxa"/>
            <w:vAlign w:val="bottom"/>
          </w:tcPr>
          <w:p w14:paraId="75769F28" w14:textId="1AD73D59" w:rsidR="008250A3" w:rsidRPr="00A236DA" w:rsidRDefault="00AB35CE" w:rsidP="00434C85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881</w:t>
            </w:r>
          </w:p>
        </w:tc>
        <w:tc>
          <w:tcPr>
            <w:tcW w:w="142" w:type="dxa"/>
          </w:tcPr>
          <w:p w14:paraId="62C4B43F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F43B253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</w:t>
            </w:r>
            <w:r w:rsidRPr="00A236DA">
              <w:rPr>
                <w:rFonts w:ascii="Angsana New" w:hAnsi="Angsana New" w:cs="Angsana New" w:hint="cs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531CE109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5F1E9AB" w14:textId="6E336510" w:rsidR="008250A3" w:rsidRPr="00A236DA" w:rsidRDefault="00AB35CE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7C9DFEF6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44B2C43" w14:textId="26DBE098" w:rsidR="008250A3" w:rsidRPr="00A236DA" w:rsidRDefault="00AB35CE" w:rsidP="00434C85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993</w:t>
            </w:r>
          </w:p>
        </w:tc>
        <w:tc>
          <w:tcPr>
            <w:tcW w:w="142" w:type="dxa"/>
            <w:vAlign w:val="bottom"/>
          </w:tcPr>
          <w:p w14:paraId="62EDDAC8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9EF1FB1" w14:textId="08D9D9D0" w:rsidR="008250A3" w:rsidRPr="00A236DA" w:rsidRDefault="00AB35CE" w:rsidP="00434C85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112</w:t>
            </w:r>
          </w:p>
        </w:tc>
      </w:tr>
      <w:tr w:rsidR="008250A3" w:rsidRPr="00A236DA" w14:paraId="2C2BD761" w14:textId="77777777" w:rsidTr="00434C85">
        <w:trPr>
          <w:tblHeader/>
        </w:trPr>
        <w:tc>
          <w:tcPr>
            <w:tcW w:w="2835" w:type="dxa"/>
          </w:tcPr>
          <w:p w14:paraId="1C69FDE7" w14:textId="77777777" w:rsidR="008250A3" w:rsidRPr="00A236DA" w:rsidRDefault="008250A3" w:rsidP="00434C85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3E43B0" w14:textId="4F9D19C2" w:rsidR="008250A3" w:rsidRPr="00A236DA" w:rsidRDefault="00AB35CE" w:rsidP="00434C85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237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681</w:t>
            </w:r>
          </w:p>
        </w:tc>
        <w:tc>
          <w:tcPr>
            <w:tcW w:w="142" w:type="dxa"/>
          </w:tcPr>
          <w:p w14:paraId="54B77653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D43419F" w14:textId="77777777" w:rsidR="008250A3" w:rsidRPr="00A236DA" w:rsidRDefault="008250A3" w:rsidP="00434C85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83920B7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2A8EFEA" w14:textId="77777777" w:rsidR="008250A3" w:rsidRPr="00A236DA" w:rsidRDefault="008250A3" w:rsidP="00434C85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60898E9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DEDF44" w14:textId="33772156" w:rsidR="008250A3" w:rsidRPr="00A236DA" w:rsidRDefault="00AB35CE" w:rsidP="00434C85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371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809</w:t>
            </w:r>
          </w:p>
        </w:tc>
        <w:tc>
          <w:tcPr>
            <w:tcW w:w="142" w:type="dxa"/>
            <w:vAlign w:val="bottom"/>
          </w:tcPr>
          <w:p w14:paraId="2B27FC29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17D2C" w14:textId="0CEA6280" w:rsidR="008250A3" w:rsidRPr="00A236DA" w:rsidRDefault="00AB35CE" w:rsidP="00434C85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134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128</w:t>
            </w:r>
          </w:p>
        </w:tc>
      </w:tr>
      <w:tr w:rsidR="008250A3" w:rsidRPr="00A236DA" w14:paraId="0467411B" w14:textId="77777777" w:rsidTr="00434C85">
        <w:trPr>
          <w:tblHeader/>
        </w:trPr>
        <w:tc>
          <w:tcPr>
            <w:tcW w:w="2835" w:type="dxa"/>
          </w:tcPr>
          <w:p w14:paraId="28F26846" w14:textId="77777777" w:rsidR="008250A3" w:rsidRPr="00A236DA" w:rsidRDefault="008250A3" w:rsidP="00434C85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76971C91" w14:textId="77777777" w:rsidR="008250A3" w:rsidRPr="00A236DA" w:rsidRDefault="008250A3" w:rsidP="00434C85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2FF065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0262723" w14:textId="77777777" w:rsidR="008250A3" w:rsidRPr="00A236DA" w:rsidRDefault="008250A3" w:rsidP="00434C85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2B83864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0582387" w14:textId="77777777" w:rsidR="008250A3" w:rsidRPr="00A236DA" w:rsidRDefault="008250A3" w:rsidP="00434C85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057CBA8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32CCF2A" w14:textId="77777777" w:rsidR="008250A3" w:rsidRPr="00A236DA" w:rsidRDefault="008250A3" w:rsidP="00434C85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9143DA5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88DD668" w14:textId="77777777" w:rsidR="008250A3" w:rsidRPr="00A236DA" w:rsidRDefault="008250A3" w:rsidP="00434C85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50A3" w:rsidRPr="00A236DA" w14:paraId="36979EFA" w14:textId="77777777" w:rsidTr="00434C85">
        <w:trPr>
          <w:tblHeader/>
        </w:trPr>
        <w:tc>
          <w:tcPr>
            <w:tcW w:w="2835" w:type="dxa"/>
          </w:tcPr>
          <w:p w14:paraId="08395CD0" w14:textId="77777777" w:rsidR="008250A3" w:rsidRPr="00A236DA" w:rsidRDefault="008250A3" w:rsidP="00434C85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1134" w:type="dxa"/>
            <w:vAlign w:val="bottom"/>
          </w:tcPr>
          <w:p w14:paraId="1BAA4D4A" w14:textId="0642EDCB" w:rsidR="008250A3" w:rsidRPr="00A236DA" w:rsidRDefault="00AB35CE" w:rsidP="00434C85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200</w:t>
            </w:r>
          </w:p>
        </w:tc>
        <w:tc>
          <w:tcPr>
            <w:tcW w:w="142" w:type="dxa"/>
          </w:tcPr>
          <w:p w14:paraId="6F63CC6C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2A64272" w14:textId="77777777" w:rsidR="008250A3" w:rsidRPr="00A236DA" w:rsidRDefault="008250A3" w:rsidP="00434C85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42" w:type="dxa"/>
          </w:tcPr>
          <w:p w14:paraId="1F4FE8F5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7A8B4CD" w14:textId="6374915B" w:rsidR="008250A3" w:rsidRPr="00A236DA" w:rsidRDefault="00AB35CE" w:rsidP="00434C85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2" w:type="dxa"/>
            <w:vAlign w:val="bottom"/>
          </w:tcPr>
          <w:p w14:paraId="7E2D0658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0595110" w14:textId="49AD5A8C" w:rsidR="008250A3" w:rsidRPr="00A236DA" w:rsidRDefault="00AB35CE" w:rsidP="00434C85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202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150</w:t>
            </w:r>
          </w:p>
        </w:tc>
        <w:tc>
          <w:tcPr>
            <w:tcW w:w="142" w:type="dxa"/>
            <w:vAlign w:val="bottom"/>
          </w:tcPr>
          <w:p w14:paraId="1D87864A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337968D" w14:textId="3DA5E899" w:rsidR="008250A3" w:rsidRPr="00A236DA" w:rsidRDefault="00AB35CE" w:rsidP="00434C85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168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950</w:t>
            </w:r>
          </w:p>
        </w:tc>
      </w:tr>
      <w:tr w:rsidR="008250A3" w:rsidRPr="00A236DA" w14:paraId="37EAB148" w14:textId="77777777" w:rsidTr="00434C85">
        <w:trPr>
          <w:tblHeader/>
        </w:trPr>
        <w:tc>
          <w:tcPr>
            <w:tcW w:w="2835" w:type="dxa"/>
          </w:tcPr>
          <w:p w14:paraId="71BAAB1E" w14:textId="77777777" w:rsidR="008250A3" w:rsidRPr="00A236DA" w:rsidRDefault="008250A3" w:rsidP="00434C85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อ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นุพันธ์</w:t>
            </w:r>
          </w:p>
        </w:tc>
        <w:tc>
          <w:tcPr>
            <w:tcW w:w="1134" w:type="dxa"/>
            <w:vAlign w:val="bottom"/>
          </w:tcPr>
          <w:p w14:paraId="214396FC" w14:textId="421A74F1" w:rsidR="008250A3" w:rsidRPr="00A236DA" w:rsidRDefault="00AB35CE" w:rsidP="00434C85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389</w:t>
            </w:r>
          </w:p>
        </w:tc>
        <w:tc>
          <w:tcPr>
            <w:tcW w:w="142" w:type="dxa"/>
          </w:tcPr>
          <w:p w14:paraId="39040967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AE995AC" w14:textId="77777777" w:rsidR="008250A3" w:rsidRPr="00A236DA" w:rsidRDefault="008250A3" w:rsidP="00434C85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หนี้สิน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1E1FDED9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7B4EBF2" w14:textId="37A96424" w:rsidR="008250A3" w:rsidRPr="00A236DA" w:rsidRDefault="00AB35CE" w:rsidP="00434C85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02CC76D6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8F7B400" w14:textId="02992CEA" w:rsidR="008250A3" w:rsidRPr="00A236DA" w:rsidRDefault="00AB35CE" w:rsidP="00434C85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672</w:t>
            </w:r>
          </w:p>
        </w:tc>
        <w:tc>
          <w:tcPr>
            <w:tcW w:w="142" w:type="dxa"/>
            <w:vAlign w:val="bottom"/>
          </w:tcPr>
          <w:p w14:paraId="51C1500C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0028CA6F" w14:textId="7C0F8471" w:rsidR="008250A3" w:rsidRPr="00A236DA" w:rsidRDefault="00AB35CE" w:rsidP="00434C85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283</w:t>
            </w:r>
          </w:p>
        </w:tc>
      </w:tr>
      <w:tr w:rsidR="008250A3" w:rsidRPr="00A236DA" w14:paraId="24A5C3A8" w14:textId="77777777" w:rsidTr="00434C85">
        <w:trPr>
          <w:tblHeader/>
        </w:trPr>
        <w:tc>
          <w:tcPr>
            <w:tcW w:w="2835" w:type="dxa"/>
          </w:tcPr>
          <w:p w14:paraId="419FF066" w14:textId="77777777" w:rsidR="008250A3" w:rsidRPr="00A236DA" w:rsidRDefault="008250A3" w:rsidP="00434C85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D647BB" w14:textId="3A186717" w:rsidR="008250A3" w:rsidRPr="00A236DA" w:rsidRDefault="00AB35CE" w:rsidP="00434C85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53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589</w:t>
            </w:r>
          </w:p>
        </w:tc>
        <w:tc>
          <w:tcPr>
            <w:tcW w:w="142" w:type="dxa"/>
          </w:tcPr>
          <w:p w14:paraId="4A8AA022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32E11F7" w14:textId="77777777" w:rsidR="008250A3" w:rsidRPr="00A236DA" w:rsidRDefault="008250A3" w:rsidP="00434C85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7413DC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52AC4AC" w14:textId="77777777" w:rsidR="008250A3" w:rsidRPr="00A236DA" w:rsidRDefault="008250A3" w:rsidP="00434C85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4C7EDF2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05998" w14:textId="6C7C1821" w:rsidR="008250A3" w:rsidRPr="00A236DA" w:rsidRDefault="00AB35CE" w:rsidP="00434C85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223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822</w:t>
            </w:r>
          </w:p>
        </w:tc>
        <w:tc>
          <w:tcPr>
            <w:tcW w:w="142" w:type="dxa"/>
            <w:vAlign w:val="bottom"/>
          </w:tcPr>
          <w:p w14:paraId="5979FFA6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515E91" w14:textId="034EC962" w:rsidR="008250A3" w:rsidRPr="00A236DA" w:rsidRDefault="00AB35CE" w:rsidP="00434C85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170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233</w:t>
            </w:r>
          </w:p>
        </w:tc>
      </w:tr>
    </w:tbl>
    <w:p w14:paraId="19296C53" w14:textId="77777777" w:rsidR="00851478" w:rsidRPr="00A236DA" w:rsidRDefault="00851478" w:rsidP="00851478">
      <w:pPr>
        <w:ind w:left="1418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1221447E" w14:textId="7983D468" w:rsidR="00A27D04" w:rsidRPr="00A236DA" w:rsidRDefault="00A27D04" w:rsidP="004736C5">
      <w:pPr>
        <w:ind w:left="998" w:right="-289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7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42"/>
        <w:gridCol w:w="1701"/>
        <w:gridCol w:w="142"/>
        <w:gridCol w:w="850"/>
        <w:gridCol w:w="142"/>
        <w:gridCol w:w="1134"/>
        <w:gridCol w:w="142"/>
        <w:gridCol w:w="1275"/>
      </w:tblGrid>
      <w:tr w:rsidR="00A27D04" w:rsidRPr="00A236DA" w14:paraId="3A62C6D7" w14:textId="77777777" w:rsidTr="00B2247D">
        <w:trPr>
          <w:tblHeader/>
        </w:trPr>
        <w:tc>
          <w:tcPr>
            <w:tcW w:w="2835" w:type="dxa"/>
          </w:tcPr>
          <w:p w14:paraId="214D41E9" w14:textId="77777777" w:rsidR="00A27D04" w:rsidRPr="00A236DA" w:rsidRDefault="00A27D04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2BE63A99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A27D04" w:rsidRPr="00A236DA" w14:paraId="460E2880" w14:textId="77777777" w:rsidTr="00B2247D">
        <w:trPr>
          <w:tblHeader/>
        </w:trPr>
        <w:tc>
          <w:tcPr>
            <w:tcW w:w="2835" w:type="dxa"/>
          </w:tcPr>
          <w:p w14:paraId="7A72F5FA" w14:textId="77777777" w:rsidR="00A27D04" w:rsidRPr="00A236DA" w:rsidRDefault="00A27D04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275369CA" w14:textId="078DAFAC" w:rsidR="00A27D04" w:rsidRPr="00A236DA" w:rsidRDefault="00AB35CE" w:rsidP="00A27D0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A27D04" w:rsidRPr="00A236DA" w14:paraId="0FC61EA4" w14:textId="77777777" w:rsidTr="00B2247D">
        <w:trPr>
          <w:tblHeader/>
        </w:trPr>
        <w:tc>
          <w:tcPr>
            <w:tcW w:w="2835" w:type="dxa"/>
          </w:tcPr>
          <w:p w14:paraId="2834803B" w14:textId="77777777" w:rsidR="00A27D04" w:rsidRPr="00A236DA" w:rsidRDefault="00A27D04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1282716" w14:textId="38D43AA4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มูลค่าสุทธิที่แสดงในงบแสดงฐานะการเงิน</w:t>
            </w:r>
          </w:p>
          <w:p w14:paraId="7C702DB0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7695A9B4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69C5201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602D4B2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รายการในงบแสดงฐานะการเงิน</w:t>
            </w:r>
          </w:p>
          <w:p w14:paraId="05A66C76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C9B9C65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8CBAB00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186C16D0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5B3EE0D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หมายเหตุประกอบ</w:t>
            </w:r>
          </w:p>
          <w:p w14:paraId="62C01CF2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</w:p>
          <w:p w14:paraId="7F2360E7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0B497AD4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CF9C2B4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4AF22E5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</w:t>
            </w:r>
          </w:p>
          <w:p w14:paraId="3DDA8B2D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  <w:p w14:paraId="041A0AFA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623D330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769C562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มูลค่าตามบัญชีของรายการในงบแสดงฐานะการเงิน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ที่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ไม่ได้อยู่ในเงื่อนไขการหักกลบ</w:t>
            </w:r>
          </w:p>
        </w:tc>
      </w:tr>
      <w:tr w:rsidR="00A27D04" w:rsidRPr="00A236DA" w14:paraId="591699D1" w14:textId="77777777" w:rsidTr="00B2247D">
        <w:trPr>
          <w:tblHeader/>
        </w:trPr>
        <w:tc>
          <w:tcPr>
            <w:tcW w:w="2835" w:type="dxa"/>
          </w:tcPr>
          <w:p w14:paraId="3E922B7B" w14:textId="77777777" w:rsidR="00A27D04" w:rsidRPr="00A236DA" w:rsidRDefault="00A27D04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89AE67A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988932A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782789E" w14:textId="77777777" w:rsidR="00A27D04" w:rsidRPr="00A236DA" w:rsidRDefault="00A27D04" w:rsidP="00B2247D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5A0E60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0E675EE" w14:textId="77777777" w:rsidR="00A27D04" w:rsidRPr="00A236DA" w:rsidRDefault="00A27D04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4470B73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8EE20A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8827A5D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09D2EBA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F2B48" w:rsidRPr="00A236DA" w14:paraId="691EAAFA" w14:textId="77777777" w:rsidTr="007952E9">
        <w:trPr>
          <w:tblHeader/>
        </w:trPr>
        <w:tc>
          <w:tcPr>
            <w:tcW w:w="2835" w:type="dxa"/>
          </w:tcPr>
          <w:p w14:paraId="5317D7B1" w14:textId="77777777" w:rsidR="001F2B48" w:rsidRPr="00A236DA" w:rsidRDefault="001F2B48" w:rsidP="001F2B48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1134" w:type="dxa"/>
          </w:tcPr>
          <w:p w14:paraId="612DFA02" w14:textId="77777777" w:rsidR="001F2B48" w:rsidRDefault="001F2B48" w:rsidP="001F2B48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54BA894D" w14:textId="3BDFFCB6" w:rsidR="001F2B48" w:rsidRPr="00A236DA" w:rsidRDefault="00144EF0" w:rsidP="001F2B48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321,227</w:t>
            </w:r>
          </w:p>
        </w:tc>
        <w:tc>
          <w:tcPr>
            <w:tcW w:w="142" w:type="dxa"/>
          </w:tcPr>
          <w:p w14:paraId="13322D4F" w14:textId="77777777" w:rsidR="001F2B48" w:rsidRPr="00A236DA" w:rsidRDefault="001F2B48" w:rsidP="001F2B4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700FD7B" w14:textId="2224FA7C" w:rsidR="001F2B48" w:rsidRPr="00A236DA" w:rsidRDefault="001F2B48" w:rsidP="001F2B48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sz w:val="20"/>
                <w:szCs w:val="20"/>
                <w:cs/>
              </w:rPr>
              <w:t>รายการระหว่างธนาคารและตลาดเงิน</w:t>
            </w:r>
            <w:r w:rsidR="00B247D5">
              <w:rPr>
                <w:rFonts w:ascii="Angsana New" w:hAnsi="Angsana New" w:cs="Angsana New" w:hint="cs"/>
                <w:sz w:val="20"/>
                <w:szCs w:val="20"/>
                <w:cs/>
              </w:rPr>
              <w:t>สุทธิ</w:t>
            </w:r>
            <w:r w:rsidRPr="00A236DA">
              <w:rPr>
                <w:rFonts w:ascii="Angsana New" w:hAnsi="Angsana New" w:cs="Angsana New"/>
                <w:sz w:val="20"/>
                <w:szCs w:val="20"/>
                <w:cs/>
              </w:rPr>
              <w:t xml:space="preserve"> (สินทรัพย์)</w:t>
            </w:r>
          </w:p>
        </w:tc>
        <w:tc>
          <w:tcPr>
            <w:tcW w:w="142" w:type="dxa"/>
          </w:tcPr>
          <w:p w14:paraId="4C08F9A0" w14:textId="77777777" w:rsidR="001F2B48" w:rsidRPr="00A236DA" w:rsidRDefault="001F2B48" w:rsidP="001F2B4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F5D53D5" w14:textId="41205FFB" w:rsidR="001F2B48" w:rsidRPr="00A236DA" w:rsidRDefault="00AB35CE" w:rsidP="001F2B4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1F2B48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0A65CAA7" w14:textId="77777777" w:rsidR="001F2B48" w:rsidRPr="00A236DA" w:rsidRDefault="001F2B48" w:rsidP="001F2B4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344472" w14:textId="77777777" w:rsidR="001F2B48" w:rsidRDefault="001F2B48" w:rsidP="001F2B48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7E1C2BF3" w14:textId="4978DBEA" w:rsidR="001F2B48" w:rsidRPr="00A236DA" w:rsidRDefault="00AB35CE" w:rsidP="001E22F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451</w:t>
            </w:r>
            <w:r w:rsidR="001F2B48" w:rsidRPr="001E22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780</w:t>
            </w:r>
          </w:p>
        </w:tc>
        <w:tc>
          <w:tcPr>
            <w:tcW w:w="142" w:type="dxa"/>
            <w:vAlign w:val="bottom"/>
          </w:tcPr>
          <w:p w14:paraId="19CF0DD4" w14:textId="77777777" w:rsidR="001F2B48" w:rsidRPr="00A236DA" w:rsidRDefault="001F2B48" w:rsidP="001F2B4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19797DE" w14:textId="77777777" w:rsidR="001F2B48" w:rsidRDefault="001F2B48" w:rsidP="001F2B48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37523DEE" w14:textId="6AEE130D" w:rsidR="001F2B48" w:rsidRPr="00A236DA" w:rsidRDefault="00AB35CE" w:rsidP="001F2B48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44EF0">
              <w:rPr>
                <w:rFonts w:ascii="Angsana New" w:hAnsi="Angsana New" w:cs="Angsana New"/>
                <w:sz w:val="24"/>
                <w:szCs w:val="24"/>
              </w:rPr>
              <w:t>30,553</w:t>
            </w:r>
          </w:p>
        </w:tc>
      </w:tr>
      <w:tr w:rsidR="001F2B48" w:rsidRPr="00A236DA" w14:paraId="46B6DA91" w14:textId="77777777" w:rsidTr="001E22FD">
        <w:trPr>
          <w:tblHeader/>
        </w:trPr>
        <w:tc>
          <w:tcPr>
            <w:tcW w:w="2835" w:type="dxa"/>
          </w:tcPr>
          <w:p w14:paraId="589218A7" w14:textId="77777777" w:rsidR="001F2B48" w:rsidRPr="00A236DA" w:rsidRDefault="001F2B48" w:rsidP="001F2B48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134" w:type="dxa"/>
          </w:tcPr>
          <w:p w14:paraId="77C8A4B8" w14:textId="5148E8EE" w:rsidR="001F2B48" w:rsidRPr="00A236DA" w:rsidRDefault="00AB35CE" w:rsidP="001F2B48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1F2B48" w:rsidRPr="001E22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473</w:t>
            </w:r>
          </w:p>
        </w:tc>
        <w:tc>
          <w:tcPr>
            <w:tcW w:w="142" w:type="dxa"/>
          </w:tcPr>
          <w:p w14:paraId="67640FD1" w14:textId="77777777" w:rsidR="001F2B48" w:rsidRPr="00A236DA" w:rsidRDefault="001F2B48" w:rsidP="001F2B4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4BFB133" w14:textId="77777777" w:rsidR="001F2B48" w:rsidRPr="00A236DA" w:rsidRDefault="001F2B48" w:rsidP="001F2B48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</w:t>
            </w:r>
            <w:r w:rsidRPr="00A236DA">
              <w:rPr>
                <w:rFonts w:ascii="Angsana New" w:hAnsi="Angsana New" w:cs="Angsana New" w:hint="cs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48FDB710" w14:textId="77777777" w:rsidR="001F2B48" w:rsidRPr="00A236DA" w:rsidRDefault="001F2B48" w:rsidP="001F2B4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864A9DE" w14:textId="77A1B6FD" w:rsidR="001F2B48" w:rsidRPr="00A236DA" w:rsidRDefault="00AB35CE" w:rsidP="001F2B4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1F2B48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58D5874F" w14:textId="77777777" w:rsidR="001F2B48" w:rsidRPr="00A236DA" w:rsidRDefault="001F2B48" w:rsidP="001F2B4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B4BD7D" w14:textId="3603FE18" w:rsidR="001F2B48" w:rsidRPr="00A236DA" w:rsidRDefault="00AB35CE" w:rsidP="001E22F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1F2B48" w:rsidRPr="001E22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211</w:t>
            </w:r>
          </w:p>
        </w:tc>
        <w:tc>
          <w:tcPr>
            <w:tcW w:w="142" w:type="dxa"/>
            <w:vAlign w:val="bottom"/>
          </w:tcPr>
          <w:p w14:paraId="3AD62B71" w14:textId="77777777" w:rsidR="001F2B48" w:rsidRPr="00A236DA" w:rsidRDefault="001F2B48" w:rsidP="001F2B4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54D6F62" w14:textId="6E85A43E" w:rsidR="001F2B48" w:rsidRPr="00A236DA" w:rsidRDefault="00AB35CE" w:rsidP="001F2B48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F2B48" w:rsidRPr="001E22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738</w:t>
            </w:r>
          </w:p>
        </w:tc>
      </w:tr>
      <w:tr w:rsidR="00144EF0" w:rsidRPr="00A236DA" w14:paraId="79E4E628" w14:textId="77777777" w:rsidTr="0082151F">
        <w:trPr>
          <w:tblHeader/>
        </w:trPr>
        <w:tc>
          <w:tcPr>
            <w:tcW w:w="2835" w:type="dxa"/>
            <w:vAlign w:val="bottom"/>
          </w:tcPr>
          <w:p w14:paraId="3EDE6DEC" w14:textId="5F9545DE" w:rsidR="00144EF0" w:rsidRPr="00A236DA" w:rsidRDefault="00144EF0" w:rsidP="001F2B48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134" w:type="dxa"/>
            <w:vAlign w:val="bottom"/>
          </w:tcPr>
          <w:p w14:paraId="762BD045" w14:textId="37C57577" w:rsidR="00144EF0" w:rsidRPr="00AB35CE" w:rsidRDefault="00144EF0" w:rsidP="001F2B48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2,026</w:t>
            </w:r>
          </w:p>
        </w:tc>
        <w:tc>
          <w:tcPr>
            <w:tcW w:w="142" w:type="dxa"/>
          </w:tcPr>
          <w:p w14:paraId="09E1E998" w14:textId="77777777" w:rsidR="00144EF0" w:rsidRPr="00A236DA" w:rsidRDefault="00144EF0" w:rsidP="001F2B4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ACB2FE1" w14:textId="112F6329" w:rsidR="00144EF0" w:rsidRPr="00A236DA" w:rsidRDefault="00144EF0" w:rsidP="001F2B48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232A5">
              <w:rPr>
                <w:rFonts w:ascii="Angsana New" w:hAnsi="Angsana New" w:cs="Angsana New" w:hint="eastAsia"/>
                <w:sz w:val="20"/>
                <w:szCs w:val="20"/>
                <w:cs/>
              </w:rPr>
              <w:t>เงินให้สินเชื่อแก่ลูกหนี้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และดอกเบี้ยค้างรับ</w:t>
            </w:r>
            <w:r w:rsidR="00B247D5">
              <w:rPr>
                <w:rFonts w:ascii="Angsana New" w:hAnsi="Angsana New" w:cs="Angsana New" w:hint="cs"/>
                <w:sz w:val="20"/>
                <w:szCs w:val="20"/>
                <w:cs/>
              </w:rPr>
              <w:t>สุทธิ</w:t>
            </w:r>
          </w:p>
        </w:tc>
        <w:tc>
          <w:tcPr>
            <w:tcW w:w="142" w:type="dxa"/>
          </w:tcPr>
          <w:p w14:paraId="1FF8A567" w14:textId="77777777" w:rsidR="00144EF0" w:rsidRPr="00A236DA" w:rsidRDefault="00144EF0" w:rsidP="001F2B4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0EE3204" w14:textId="76D57D98" w:rsidR="00144EF0" w:rsidRPr="00AB35CE" w:rsidRDefault="00144EF0" w:rsidP="001F2B4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7.8</w:t>
            </w:r>
          </w:p>
        </w:tc>
        <w:tc>
          <w:tcPr>
            <w:tcW w:w="142" w:type="dxa"/>
            <w:vAlign w:val="bottom"/>
          </w:tcPr>
          <w:p w14:paraId="6D0195DF" w14:textId="77777777" w:rsidR="00144EF0" w:rsidRPr="00A236DA" w:rsidRDefault="00144EF0" w:rsidP="001F2B4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0DF84B8" w14:textId="1F5AE75C" w:rsidR="00144EF0" w:rsidRPr="00AB35CE" w:rsidRDefault="00144EF0" w:rsidP="001E22F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1,680,008</w:t>
            </w:r>
          </w:p>
        </w:tc>
        <w:tc>
          <w:tcPr>
            <w:tcW w:w="142" w:type="dxa"/>
            <w:vAlign w:val="bottom"/>
          </w:tcPr>
          <w:p w14:paraId="49F378A9" w14:textId="77777777" w:rsidR="00144EF0" w:rsidRPr="00A236DA" w:rsidRDefault="00144EF0" w:rsidP="001F2B4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C68C1F0" w14:textId="3BB727A5" w:rsidR="00144EF0" w:rsidRPr="00AB35CE" w:rsidRDefault="00144EF0" w:rsidP="001F2B48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1,677,982</w:t>
            </w:r>
          </w:p>
        </w:tc>
      </w:tr>
      <w:tr w:rsidR="001F2B48" w:rsidRPr="00A236DA" w14:paraId="176CD1C1" w14:textId="77777777" w:rsidTr="001E22FD">
        <w:trPr>
          <w:tblHeader/>
        </w:trPr>
        <w:tc>
          <w:tcPr>
            <w:tcW w:w="2835" w:type="dxa"/>
          </w:tcPr>
          <w:p w14:paraId="6FEBCFF4" w14:textId="77777777" w:rsidR="001F2B48" w:rsidRPr="00A236DA" w:rsidRDefault="001F2B48" w:rsidP="001F2B48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495B754" w14:textId="708807D3" w:rsidR="001F2B48" w:rsidRPr="00A236DA" w:rsidRDefault="00AB35CE" w:rsidP="001F2B48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351</w:t>
            </w:r>
            <w:r w:rsidR="001F2B48" w:rsidRPr="001E22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726</w:t>
            </w:r>
          </w:p>
        </w:tc>
        <w:tc>
          <w:tcPr>
            <w:tcW w:w="142" w:type="dxa"/>
          </w:tcPr>
          <w:p w14:paraId="3EA6FCBD" w14:textId="77777777" w:rsidR="001F2B48" w:rsidRPr="00A236DA" w:rsidRDefault="001F2B48" w:rsidP="001F2B4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73AB5BB" w14:textId="77777777" w:rsidR="001F2B48" w:rsidRPr="00A236DA" w:rsidRDefault="001F2B48" w:rsidP="001F2B48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25A7CF6" w14:textId="77777777" w:rsidR="001F2B48" w:rsidRPr="00A236DA" w:rsidRDefault="001F2B48" w:rsidP="001F2B4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4789B6C" w14:textId="77777777" w:rsidR="001F2B48" w:rsidRPr="00A236DA" w:rsidRDefault="001F2B48" w:rsidP="001F2B48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1EF3E9A" w14:textId="77777777" w:rsidR="001F2B48" w:rsidRPr="00A236DA" w:rsidRDefault="001F2B48" w:rsidP="001F2B4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2414E8C" w14:textId="5BE3E4EB" w:rsidR="001F2B48" w:rsidRPr="00A236DA" w:rsidRDefault="00144EF0" w:rsidP="001E22F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2,162,999</w:t>
            </w:r>
          </w:p>
        </w:tc>
        <w:tc>
          <w:tcPr>
            <w:tcW w:w="142" w:type="dxa"/>
            <w:vAlign w:val="bottom"/>
          </w:tcPr>
          <w:p w14:paraId="3E6F17F7" w14:textId="77777777" w:rsidR="001F2B48" w:rsidRPr="00A236DA" w:rsidRDefault="001F2B48" w:rsidP="001F2B4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6F74708" w14:textId="077041B6" w:rsidR="001F2B48" w:rsidRPr="00A236DA" w:rsidRDefault="00144EF0" w:rsidP="001F2B48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1,811,273</w:t>
            </w:r>
          </w:p>
        </w:tc>
      </w:tr>
      <w:tr w:rsidR="00A27D04" w:rsidRPr="00A236DA" w14:paraId="46EEACF2" w14:textId="77777777" w:rsidTr="00B2247D">
        <w:trPr>
          <w:tblHeader/>
        </w:trPr>
        <w:tc>
          <w:tcPr>
            <w:tcW w:w="2835" w:type="dxa"/>
          </w:tcPr>
          <w:p w14:paraId="44B79668" w14:textId="77777777" w:rsidR="00A27D04" w:rsidRPr="00A236DA" w:rsidRDefault="00A27D04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5211DD96" w14:textId="77777777" w:rsidR="00A27D04" w:rsidRPr="00A236DA" w:rsidRDefault="00A27D04" w:rsidP="001E22F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6E9A1D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81AFD1D" w14:textId="77777777" w:rsidR="00A27D04" w:rsidRPr="00A236DA" w:rsidRDefault="00A27D04" w:rsidP="00B2247D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E6D0C4F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87E3D8B" w14:textId="77777777" w:rsidR="00A27D04" w:rsidRPr="00A236DA" w:rsidRDefault="00A27D04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E0BC74D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4E9AB98" w14:textId="77777777" w:rsidR="00A27D04" w:rsidRPr="00A236DA" w:rsidRDefault="00A27D04" w:rsidP="00B2247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36898CC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EBA94E4" w14:textId="77777777" w:rsidR="00A27D04" w:rsidRPr="00A236DA" w:rsidRDefault="00A27D04" w:rsidP="0015385F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F2B48" w:rsidRPr="00A236DA" w14:paraId="23EDAD56" w14:textId="77777777" w:rsidTr="001E22FD">
        <w:trPr>
          <w:tblHeader/>
        </w:trPr>
        <w:tc>
          <w:tcPr>
            <w:tcW w:w="2835" w:type="dxa"/>
          </w:tcPr>
          <w:p w14:paraId="4D6D89A5" w14:textId="77777777" w:rsidR="001F2B48" w:rsidRPr="00A236DA" w:rsidRDefault="001F2B48" w:rsidP="001F2B48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1134" w:type="dxa"/>
          </w:tcPr>
          <w:p w14:paraId="087D914B" w14:textId="77777777" w:rsidR="001F2B48" w:rsidRDefault="001F2B48" w:rsidP="001F2B48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7E464E96" w14:textId="185CE480" w:rsidR="001F2B48" w:rsidRPr="00A236DA" w:rsidRDefault="00AB35CE" w:rsidP="001E22F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64</w:t>
            </w:r>
            <w:r w:rsidR="001F2B48" w:rsidRPr="001E22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407</w:t>
            </w:r>
          </w:p>
        </w:tc>
        <w:tc>
          <w:tcPr>
            <w:tcW w:w="142" w:type="dxa"/>
          </w:tcPr>
          <w:p w14:paraId="6A41D3EA" w14:textId="77777777" w:rsidR="001F2B48" w:rsidRPr="00A236DA" w:rsidRDefault="001F2B48" w:rsidP="001F2B4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A6BA8EC" w14:textId="77777777" w:rsidR="001F2B48" w:rsidRPr="00A236DA" w:rsidRDefault="001F2B48" w:rsidP="001F2B48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42" w:type="dxa"/>
          </w:tcPr>
          <w:p w14:paraId="0F3C5BAD" w14:textId="77777777" w:rsidR="001F2B48" w:rsidRPr="00A236DA" w:rsidRDefault="001F2B48" w:rsidP="001F2B4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995ABBB" w14:textId="05D14292" w:rsidR="001F2B48" w:rsidRPr="00A236DA" w:rsidRDefault="00AB35CE" w:rsidP="001F2B4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1F2B48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2" w:type="dxa"/>
            <w:vAlign w:val="bottom"/>
          </w:tcPr>
          <w:p w14:paraId="1DE9DB09" w14:textId="77777777" w:rsidR="001F2B48" w:rsidRPr="00A236DA" w:rsidRDefault="001F2B48" w:rsidP="001F2B4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F12432" w14:textId="77777777" w:rsidR="001F2B48" w:rsidRDefault="001F2B48" w:rsidP="001F2B48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2F84A14B" w14:textId="644EB049" w:rsidR="001F2B48" w:rsidRPr="00A236DA" w:rsidRDefault="00AB35CE" w:rsidP="001F2B48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272</w:t>
            </w:r>
            <w:r w:rsidR="001F2B48" w:rsidRPr="001E22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705</w:t>
            </w:r>
          </w:p>
        </w:tc>
        <w:tc>
          <w:tcPr>
            <w:tcW w:w="142" w:type="dxa"/>
            <w:vAlign w:val="bottom"/>
          </w:tcPr>
          <w:p w14:paraId="0E2C767E" w14:textId="77777777" w:rsidR="001F2B48" w:rsidRPr="00A236DA" w:rsidRDefault="001F2B48" w:rsidP="001F2B4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E708AA6" w14:textId="77777777" w:rsidR="001F2B48" w:rsidRDefault="001F2B48" w:rsidP="001F2B48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5ACA74BF" w14:textId="4108989B" w:rsidR="001F2B48" w:rsidRPr="00A236DA" w:rsidRDefault="00AB35CE" w:rsidP="001F2B48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208</w:t>
            </w:r>
            <w:r w:rsidR="001F2B48" w:rsidRPr="001E22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298</w:t>
            </w:r>
          </w:p>
        </w:tc>
      </w:tr>
      <w:tr w:rsidR="001F2B48" w:rsidRPr="00A236DA" w14:paraId="661345F2" w14:textId="77777777" w:rsidTr="001E22FD">
        <w:trPr>
          <w:tblHeader/>
        </w:trPr>
        <w:tc>
          <w:tcPr>
            <w:tcW w:w="2835" w:type="dxa"/>
          </w:tcPr>
          <w:p w14:paraId="701F8FEF" w14:textId="77777777" w:rsidR="001F2B48" w:rsidRPr="00A236DA" w:rsidRDefault="001F2B48" w:rsidP="001F2B48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อ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นุพันธ์</w:t>
            </w:r>
          </w:p>
        </w:tc>
        <w:tc>
          <w:tcPr>
            <w:tcW w:w="1134" w:type="dxa"/>
          </w:tcPr>
          <w:p w14:paraId="05E1BFE9" w14:textId="1AEA2590" w:rsidR="001F2B48" w:rsidRPr="00A236DA" w:rsidRDefault="00AB35CE" w:rsidP="001E22F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1F2B48" w:rsidRPr="001E22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426</w:t>
            </w:r>
          </w:p>
        </w:tc>
        <w:tc>
          <w:tcPr>
            <w:tcW w:w="142" w:type="dxa"/>
          </w:tcPr>
          <w:p w14:paraId="408BF954" w14:textId="77777777" w:rsidR="001F2B48" w:rsidRPr="00A236DA" w:rsidRDefault="001F2B48" w:rsidP="001F2B4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E8E162" w14:textId="77777777" w:rsidR="001F2B48" w:rsidRPr="00A236DA" w:rsidRDefault="001F2B48" w:rsidP="001F2B48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หนี้สิน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051B4C97" w14:textId="77777777" w:rsidR="001F2B48" w:rsidRPr="00A236DA" w:rsidRDefault="001F2B48" w:rsidP="001F2B4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355E41F" w14:textId="298392C5" w:rsidR="001F2B48" w:rsidRPr="00A236DA" w:rsidRDefault="00AB35CE" w:rsidP="001F2B4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1F2B48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111D33A2" w14:textId="77777777" w:rsidR="001F2B48" w:rsidRPr="00A236DA" w:rsidRDefault="001F2B48" w:rsidP="001F2B4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529470" w14:textId="1A695DBE" w:rsidR="001F2B48" w:rsidRPr="00A236DA" w:rsidRDefault="00AB35CE" w:rsidP="001F2B48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="001F2B48" w:rsidRPr="001E22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723</w:t>
            </w:r>
          </w:p>
        </w:tc>
        <w:tc>
          <w:tcPr>
            <w:tcW w:w="142" w:type="dxa"/>
            <w:vAlign w:val="bottom"/>
          </w:tcPr>
          <w:p w14:paraId="03154437" w14:textId="77777777" w:rsidR="001F2B48" w:rsidRPr="00A236DA" w:rsidRDefault="001F2B48" w:rsidP="001F2B4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1E695F2" w14:textId="2433C76D" w:rsidR="001F2B48" w:rsidRPr="00A236DA" w:rsidRDefault="00AB35CE" w:rsidP="001F2B48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1F2B48" w:rsidRPr="001E22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297</w:t>
            </w:r>
          </w:p>
        </w:tc>
      </w:tr>
      <w:tr w:rsidR="001F2B48" w:rsidRPr="00A236DA" w14:paraId="2041A67F" w14:textId="77777777" w:rsidTr="001E22FD">
        <w:trPr>
          <w:tblHeader/>
        </w:trPr>
        <w:tc>
          <w:tcPr>
            <w:tcW w:w="2835" w:type="dxa"/>
          </w:tcPr>
          <w:p w14:paraId="0C6F4E60" w14:textId="77777777" w:rsidR="001F2B48" w:rsidRPr="00A236DA" w:rsidRDefault="001F2B48" w:rsidP="001F2B48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51E7D36" w14:textId="638FC50F" w:rsidR="001F2B48" w:rsidRPr="00A236DA" w:rsidRDefault="00AB35CE" w:rsidP="001E22F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97</w:t>
            </w:r>
            <w:r w:rsidR="001F2B48" w:rsidRPr="001E22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833</w:t>
            </w:r>
          </w:p>
        </w:tc>
        <w:tc>
          <w:tcPr>
            <w:tcW w:w="142" w:type="dxa"/>
          </w:tcPr>
          <w:p w14:paraId="1DB64D45" w14:textId="77777777" w:rsidR="001F2B48" w:rsidRPr="00A236DA" w:rsidRDefault="001F2B48" w:rsidP="001F2B4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5BF22EF" w14:textId="77777777" w:rsidR="001F2B48" w:rsidRPr="00A236DA" w:rsidRDefault="001F2B48" w:rsidP="001F2B48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AC26FB" w14:textId="77777777" w:rsidR="001F2B48" w:rsidRPr="00A236DA" w:rsidRDefault="001F2B48" w:rsidP="001F2B4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7604446" w14:textId="77777777" w:rsidR="001F2B48" w:rsidRPr="00A236DA" w:rsidRDefault="001F2B48" w:rsidP="001F2B48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3280A25" w14:textId="77777777" w:rsidR="001F2B48" w:rsidRPr="00A236DA" w:rsidRDefault="001F2B48" w:rsidP="001F2B4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21A09AE" w14:textId="507C36EF" w:rsidR="001F2B48" w:rsidRPr="00A236DA" w:rsidRDefault="00AB35CE" w:rsidP="001F2B48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311</w:t>
            </w:r>
            <w:r w:rsidR="001F2B48" w:rsidRPr="001E22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428</w:t>
            </w:r>
          </w:p>
        </w:tc>
        <w:tc>
          <w:tcPr>
            <w:tcW w:w="142" w:type="dxa"/>
            <w:vAlign w:val="bottom"/>
          </w:tcPr>
          <w:p w14:paraId="5BF222B0" w14:textId="77777777" w:rsidR="001F2B48" w:rsidRPr="00A236DA" w:rsidRDefault="001F2B48" w:rsidP="001F2B4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329A8E7" w14:textId="7A79D515" w:rsidR="001F2B48" w:rsidRPr="00A236DA" w:rsidRDefault="00AB35CE" w:rsidP="001F2B48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213</w:t>
            </w:r>
            <w:r w:rsidR="001F2B48" w:rsidRPr="001E22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595</w:t>
            </w:r>
          </w:p>
        </w:tc>
      </w:tr>
    </w:tbl>
    <w:p w14:paraId="6EE89DD1" w14:textId="77777777" w:rsidR="00076929" w:rsidRDefault="00076929" w:rsidP="004736C5">
      <w:pPr>
        <w:ind w:left="998" w:right="-289" w:hanging="573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7E0CBEF6" w14:textId="77777777" w:rsidR="00076929" w:rsidRDefault="00076929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2E318FD2" w14:textId="6CFB4180" w:rsidR="00171174" w:rsidRPr="00A236DA" w:rsidRDefault="00171174" w:rsidP="004736C5">
      <w:pPr>
        <w:ind w:left="998" w:right="-289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497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42"/>
        <w:gridCol w:w="1701"/>
        <w:gridCol w:w="142"/>
        <w:gridCol w:w="850"/>
        <w:gridCol w:w="142"/>
        <w:gridCol w:w="1134"/>
        <w:gridCol w:w="142"/>
        <w:gridCol w:w="1275"/>
      </w:tblGrid>
      <w:tr w:rsidR="008250A3" w:rsidRPr="00A236DA" w14:paraId="6C026D95" w14:textId="77777777" w:rsidTr="00434C85">
        <w:trPr>
          <w:tblHeader/>
        </w:trPr>
        <w:tc>
          <w:tcPr>
            <w:tcW w:w="2835" w:type="dxa"/>
          </w:tcPr>
          <w:p w14:paraId="49A8858A" w14:textId="77777777" w:rsidR="008250A3" w:rsidRPr="00A236DA" w:rsidRDefault="008250A3" w:rsidP="00434C85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6117E03D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8250A3" w:rsidRPr="00A236DA" w14:paraId="73AFFB84" w14:textId="77777777" w:rsidTr="00434C85">
        <w:trPr>
          <w:tblHeader/>
        </w:trPr>
        <w:tc>
          <w:tcPr>
            <w:tcW w:w="2835" w:type="dxa"/>
          </w:tcPr>
          <w:p w14:paraId="3432DCC6" w14:textId="77777777" w:rsidR="008250A3" w:rsidRPr="00A236DA" w:rsidRDefault="008250A3" w:rsidP="00434C85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1E4C6449" w14:textId="2B3C21EC" w:rsidR="008250A3" w:rsidRPr="00A236DA" w:rsidRDefault="00AB35CE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8250A3" w:rsidRPr="00A236DA" w14:paraId="3AF6B9F5" w14:textId="77777777" w:rsidTr="00434C85">
        <w:trPr>
          <w:tblHeader/>
        </w:trPr>
        <w:tc>
          <w:tcPr>
            <w:tcW w:w="2835" w:type="dxa"/>
          </w:tcPr>
          <w:p w14:paraId="4150DD3B" w14:textId="77777777" w:rsidR="008250A3" w:rsidRPr="00A236DA" w:rsidRDefault="008250A3" w:rsidP="00434C85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643F806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มูลค่าสุทธิที่แสดงในงบแสดงฐานะการเงิน</w:t>
            </w:r>
          </w:p>
          <w:p w14:paraId="088EE4FC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6CF3531D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DC868E2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C6C8EEE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รายการในงบแสดงฐานะการเงิน</w:t>
            </w:r>
          </w:p>
          <w:p w14:paraId="0BB3F85C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124BA83B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7B81ABDB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38AAFB40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275A87C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หมายเหตุประกอบ</w:t>
            </w:r>
          </w:p>
          <w:p w14:paraId="46CD558B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</w:p>
          <w:p w14:paraId="4E578DB0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0FE36AC3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2837BCE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93153D2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</w:t>
            </w:r>
          </w:p>
          <w:p w14:paraId="64696BCA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  <w:p w14:paraId="3B590FAE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2BB643F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A019D27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มูลค่าตามบัญชีของรายการในงบแสดงฐานะการเงิน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ที่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ไม่ได้อยู่ในเงื่อนไขการหักกลบ</w:t>
            </w:r>
          </w:p>
        </w:tc>
      </w:tr>
      <w:tr w:rsidR="008250A3" w:rsidRPr="00A236DA" w14:paraId="289AEE33" w14:textId="77777777" w:rsidTr="00434C85">
        <w:trPr>
          <w:tblHeader/>
        </w:trPr>
        <w:tc>
          <w:tcPr>
            <w:tcW w:w="2835" w:type="dxa"/>
          </w:tcPr>
          <w:p w14:paraId="2648CF36" w14:textId="77777777" w:rsidR="008250A3" w:rsidRPr="00A236DA" w:rsidRDefault="008250A3" w:rsidP="00434C85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24210F9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B920FCD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D75022A" w14:textId="77777777" w:rsidR="008250A3" w:rsidRPr="00A236DA" w:rsidRDefault="008250A3" w:rsidP="00434C85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CE0E52A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AC46947" w14:textId="77777777" w:rsidR="008250A3" w:rsidRPr="00A236DA" w:rsidRDefault="008250A3" w:rsidP="00434C85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07ADA6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9D7F84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E31A5FF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1BA0693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50A3" w:rsidRPr="00A236DA" w14:paraId="05CABC9A" w14:textId="77777777" w:rsidTr="00434C85">
        <w:trPr>
          <w:tblHeader/>
        </w:trPr>
        <w:tc>
          <w:tcPr>
            <w:tcW w:w="2835" w:type="dxa"/>
          </w:tcPr>
          <w:p w14:paraId="5AB0E83A" w14:textId="77777777" w:rsidR="008250A3" w:rsidRPr="00A236DA" w:rsidRDefault="008250A3" w:rsidP="00434C85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1134" w:type="dxa"/>
            <w:vAlign w:val="bottom"/>
          </w:tcPr>
          <w:p w14:paraId="4FC9E0C5" w14:textId="6200CCDB" w:rsidR="008250A3" w:rsidRPr="00A236DA" w:rsidRDefault="00AB35CE" w:rsidP="00434C85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218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800</w:t>
            </w:r>
          </w:p>
        </w:tc>
        <w:tc>
          <w:tcPr>
            <w:tcW w:w="142" w:type="dxa"/>
          </w:tcPr>
          <w:p w14:paraId="0EC0CE65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5BAB097" w14:textId="5B72E7F4" w:rsidR="008250A3" w:rsidRPr="00A236DA" w:rsidRDefault="008250A3" w:rsidP="00434C85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sz w:val="20"/>
                <w:szCs w:val="20"/>
                <w:cs/>
              </w:rPr>
              <w:t>รายการระหว่างธนาคารและตลาดเงิน</w:t>
            </w:r>
            <w:r w:rsidR="00B247D5">
              <w:rPr>
                <w:rFonts w:ascii="Angsana New" w:hAnsi="Angsana New" w:cs="Angsana New" w:hint="cs"/>
                <w:sz w:val="20"/>
                <w:szCs w:val="20"/>
                <w:cs/>
              </w:rPr>
              <w:t>สุทธิ</w:t>
            </w:r>
            <w:r w:rsidRPr="00A236DA">
              <w:rPr>
                <w:rFonts w:ascii="Angsana New" w:hAnsi="Angsana New" w:cs="Angsana New"/>
                <w:sz w:val="20"/>
                <w:szCs w:val="20"/>
                <w:cs/>
              </w:rPr>
              <w:t xml:space="preserve"> (สินทรัพย์)</w:t>
            </w:r>
          </w:p>
        </w:tc>
        <w:tc>
          <w:tcPr>
            <w:tcW w:w="142" w:type="dxa"/>
          </w:tcPr>
          <w:p w14:paraId="361557AA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BD0E12F" w14:textId="7D690DE0" w:rsidR="008250A3" w:rsidRPr="00A236DA" w:rsidRDefault="00AB35CE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475BAC67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2F1CDA7" w14:textId="0093573F" w:rsidR="008250A3" w:rsidRPr="00A236DA" w:rsidRDefault="00AB35CE" w:rsidP="00434C85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336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835</w:t>
            </w:r>
          </w:p>
        </w:tc>
        <w:tc>
          <w:tcPr>
            <w:tcW w:w="142" w:type="dxa"/>
            <w:vAlign w:val="bottom"/>
          </w:tcPr>
          <w:p w14:paraId="316B382A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9567B72" w14:textId="5F28E74D" w:rsidR="008250A3" w:rsidRPr="00A236DA" w:rsidRDefault="00AB35CE" w:rsidP="00434C85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118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035</w:t>
            </w:r>
          </w:p>
        </w:tc>
      </w:tr>
      <w:tr w:rsidR="008250A3" w:rsidRPr="00A236DA" w14:paraId="0F5A3B1D" w14:textId="77777777" w:rsidTr="00434C85">
        <w:trPr>
          <w:tblHeader/>
        </w:trPr>
        <w:tc>
          <w:tcPr>
            <w:tcW w:w="2835" w:type="dxa"/>
          </w:tcPr>
          <w:p w14:paraId="4DB220E8" w14:textId="77777777" w:rsidR="008250A3" w:rsidRPr="00A236DA" w:rsidRDefault="008250A3" w:rsidP="00434C85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134" w:type="dxa"/>
            <w:vAlign w:val="bottom"/>
          </w:tcPr>
          <w:p w14:paraId="45A550A1" w14:textId="61D4408C" w:rsidR="008250A3" w:rsidRPr="00A236DA" w:rsidRDefault="00AB35CE" w:rsidP="00434C85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881</w:t>
            </w:r>
          </w:p>
        </w:tc>
        <w:tc>
          <w:tcPr>
            <w:tcW w:w="142" w:type="dxa"/>
          </w:tcPr>
          <w:p w14:paraId="7212FCFD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D806135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</w:t>
            </w:r>
            <w:r w:rsidRPr="00A236DA">
              <w:rPr>
                <w:rFonts w:ascii="Angsana New" w:hAnsi="Angsana New" w:cs="Angsana New" w:hint="cs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211E0C4B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8CA4B27" w14:textId="1D012904" w:rsidR="008250A3" w:rsidRPr="00A236DA" w:rsidRDefault="00AB35CE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23B1C999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68FAF6C" w14:textId="22C88EA0" w:rsidR="008250A3" w:rsidRPr="00A236DA" w:rsidRDefault="00AB35CE" w:rsidP="00434C85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074</w:t>
            </w:r>
          </w:p>
        </w:tc>
        <w:tc>
          <w:tcPr>
            <w:tcW w:w="142" w:type="dxa"/>
            <w:vAlign w:val="bottom"/>
          </w:tcPr>
          <w:p w14:paraId="0149AEF6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02C9B610" w14:textId="5D5760C7" w:rsidR="008250A3" w:rsidRPr="00A236DA" w:rsidRDefault="00AB35CE" w:rsidP="00434C85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193</w:t>
            </w:r>
          </w:p>
        </w:tc>
      </w:tr>
      <w:tr w:rsidR="008250A3" w:rsidRPr="00A236DA" w14:paraId="6D156AF3" w14:textId="77777777" w:rsidTr="00434C85">
        <w:trPr>
          <w:tblHeader/>
        </w:trPr>
        <w:tc>
          <w:tcPr>
            <w:tcW w:w="2835" w:type="dxa"/>
          </w:tcPr>
          <w:p w14:paraId="139A8876" w14:textId="77777777" w:rsidR="008250A3" w:rsidRPr="00A236DA" w:rsidRDefault="008250A3" w:rsidP="00434C85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71D58C" w14:textId="42DABA24" w:rsidR="008250A3" w:rsidRPr="00A236DA" w:rsidRDefault="00AB35CE" w:rsidP="00434C85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237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681</w:t>
            </w:r>
          </w:p>
        </w:tc>
        <w:tc>
          <w:tcPr>
            <w:tcW w:w="142" w:type="dxa"/>
          </w:tcPr>
          <w:p w14:paraId="6C1A204E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A9F" w14:textId="77777777" w:rsidR="008250A3" w:rsidRPr="00A236DA" w:rsidRDefault="008250A3" w:rsidP="00434C85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413C5BF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595FE04" w14:textId="77777777" w:rsidR="008250A3" w:rsidRPr="00A236DA" w:rsidRDefault="008250A3" w:rsidP="00434C85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63E99D3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9FFA3D" w14:textId="556BD3F3" w:rsidR="008250A3" w:rsidRPr="00A236DA" w:rsidRDefault="00AB35CE" w:rsidP="00434C85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361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909</w:t>
            </w:r>
          </w:p>
        </w:tc>
        <w:tc>
          <w:tcPr>
            <w:tcW w:w="142" w:type="dxa"/>
            <w:vAlign w:val="bottom"/>
          </w:tcPr>
          <w:p w14:paraId="564FADAE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C6DCE7" w14:textId="66E44417" w:rsidR="008250A3" w:rsidRPr="00A236DA" w:rsidRDefault="00AB35CE" w:rsidP="00434C85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124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228</w:t>
            </w:r>
          </w:p>
        </w:tc>
      </w:tr>
      <w:tr w:rsidR="008250A3" w:rsidRPr="00A236DA" w14:paraId="476F9BE0" w14:textId="77777777" w:rsidTr="00434C85">
        <w:trPr>
          <w:tblHeader/>
        </w:trPr>
        <w:tc>
          <w:tcPr>
            <w:tcW w:w="2835" w:type="dxa"/>
          </w:tcPr>
          <w:p w14:paraId="69B4CEBB" w14:textId="77777777" w:rsidR="008250A3" w:rsidRPr="00A236DA" w:rsidRDefault="008250A3" w:rsidP="00434C85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586BCFD9" w14:textId="77777777" w:rsidR="008250A3" w:rsidRPr="00A236DA" w:rsidRDefault="008250A3" w:rsidP="00434C85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B119199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C0B6549" w14:textId="77777777" w:rsidR="008250A3" w:rsidRPr="00A236DA" w:rsidRDefault="008250A3" w:rsidP="00434C85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C397F08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4CB23C1" w14:textId="77777777" w:rsidR="008250A3" w:rsidRPr="00A236DA" w:rsidRDefault="008250A3" w:rsidP="00434C85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02798C1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A1BDE55" w14:textId="77777777" w:rsidR="008250A3" w:rsidRPr="00A236DA" w:rsidRDefault="008250A3" w:rsidP="00434C85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A2D41E2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5458798" w14:textId="77777777" w:rsidR="008250A3" w:rsidRPr="00A236DA" w:rsidRDefault="008250A3" w:rsidP="00434C85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50A3" w:rsidRPr="00A236DA" w14:paraId="631E41FD" w14:textId="77777777" w:rsidTr="00434C85">
        <w:trPr>
          <w:tblHeader/>
        </w:trPr>
        <w:tc>
          <w:tcPr>
            <w:tcW w:w="2835" w:type="dxa"/>
          </w:tcPr>
          <w:p w14:paraId="1FBBA90F" w14:textId="77777777" w:rsidR="008250A3" w:rsidRPr="00A236DA" w:rsidRDefault="008250A3" w:rsidP="00434C85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1134" w:type="dxa"/>
            <w:vAlign w:val="bottom"/>
          </w:tcPr>
          <w:p w14:paraId="7D515F44" w14:textId="05790631" w:rsidR="008250A3" w:rsidRPr="00A236DA" w:rsidRDefault="00AB35CE" w:rsidP="00434C85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200</w:t>
            </w:r>
          </w:p>
        </w:tc>
        <w:tc>
          <w:tcPr>
            <w:tcW w:w="142" w:type="dxa"/>
          </w:tcPr>
          <w:p w14:paraId="35C0A419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A64183E" w14:textId="77777777" w:rsidR="008250A3" w:rsidRPr="00A236DA" w:rsidRDefault="008250A3" w:rsidP="00434C85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42" w:type="dxa"/>
          </w:tcPr>
          <w:p w14:paraId="2D02CF1A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FCFE459" w14:textId="723FA129" w:rsidR="008250A3" w:rsidRPr="00A236DA" w:rsidRDefault="00AB35CE" w:rsidP="00434C85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2" w:type="dxa"/>
            <w:vAlign w:val="bottom"/>
          </w:tcPr>
          <w:p w14:paraId="4578043F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847BD87" w14:textId="680E1215" w:rsidR="008250A3" w:rsidRPr="00A236DA" w:rsidRDefault="00AB35CE" w:rsidP="00434C85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186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988</w:t>
            </w:r>
          </w:p>
        </w:tc>
        <w:tc>
          <w:tcPr>
            <w:tcW w:w="142" w:type="dxa"/>
            <w:vAlign w:val="bottom"/>
          </w:tcPr>
          <w:p w14:paraId="633EB94F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85800A9" w14:textId="6FA3E348" w:rsidR="008250A3" w:rsidRPr="00A236DA" w:rsidRDefault="00AB35CE" w:rsidP="00434C85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153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788</w:t>
            </w:r>
          </w:p>
        </w:tc>
      </w:tr>
      <w:tr w:rsidR="008250A3" w:rsidRPr="00A236DA" w14:paraId="57778A42" w14:textId="77777777" w:rsidTr="00434C85">
        <w:trPr>
          <w:tblHeader/>
        </w:trPr>
        <w:tc>
          <w:tcPr>
            <w:tcW w:w="2835" w:type="dxa"/>
          </w:tcPr>
          <w:p w14:paraId="1AD664A6" w14:textId="77777777" w:rsidR="008250A3" w:rsidRPr="00A236DA" w:rsidRDefault="008250A3" w:rsidP="00434C85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อ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นุพันธ์</w:t>
            </w:r>
          </w:p>
        </w:tc>
        <w:tc>
          <w:tcPr>
            <w:tcW w:w="1134" w:type="dxa"/>
            <w:vAlign w:val="bottom"/>
          </w:tcPr>
          <w:p w14:paraId="2DDFF0B3" w14:textId="56F8B16A" w:rsidR="008250A3" w:rsidRPr="00A236DA" w:rsidRDefault="00AB35CE" w:rsidP="00434C85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389</w:t>
            </w:r>
          </w:p>
        </w:tc>
        <w:tc>
          <w:tcPr>
            <w:tcW w:w="142" w:type="dxa"/>
          </w:tcPr>
          <w:p w14:paraId="0321C5F1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1B369E5" w14:textId="77777777" w:rsidR="008250A3" w:rsidRPr="00A236DA" w:rsidRDefault="008250A3" w:rsidP="00434C85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หนี้สิน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1AF24AA4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C2634E4" w14:textId="37947385" w:rsidR="008250A3" w:rsidRPr="00A236DA" w:rsidRDefault="00AB35CE" w:rsidP="00434C85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40C7FB53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3017997" w14:textId="2F6D3E73" w:rsidR="008250A3" w:rsidRPr="00A236DA" w:rsidRDefault="00AB35CE" w:rsidP="00434C85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729</w:t>
            </w:r>
          </w:p>
        </w:tc>
        <w:tc>
          <w:tcPr>
            <w:tcW w:w="142" w:type="dxa"/>
            <w:vAlign w:val="bottom"/>
          </w:tcPr>
          <w:p w14:paraId="7AA278E8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605616E" w14:textId="087F608C" w:rsidR="008250A3" w:rsidRPr="00A236DA" w:rsidRDefault="00AB35CE" w:rsidP="00434C85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340</w:t>
            </w:r>
          </w:p>
        </w:tc>
      </w:tr>
      <w:tr w:rsidR="008250A3" w:rsidRPr="00A236DA" w14:paraId="705ABBE2" w14:textId="77777777" w:rsidTr="00434C85">
        <w:trPr>
          <w:tblHeader/>
        </w:trPr>
        <w:tc>
          <w:tcPr>
            <w:tcW w:w="2835" w:type="dxa"/>
          </w:tcPr>
          <w:p w14:paraId="1FFFE2E4" w14:textId="77777777" w:rsidR="008250A3" w:rsidRPr="00A236DA" w:rsidRDefault="008250A3" w:rsidP="00434C85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B0014C" w14:textId="0DCDBB56" w:rsidR="008250A3" w:rsidRPr="00A236DA" w:rsidRDefault="00AB35CE" w:rsidP="00434C85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53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589</w:t>
            </w:r>
          </w:p>
        </w:tc>
        <w:tc>
          <w:tcPr>
            <w:tcW w:w="142" w:type="dxa"/>
          </w:tcPr>
          <w:p w14:paraId="192E8A7E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983BAFF" w14:textId="77777777" w:rsidR="008250A3" w:rsidRPr="00A236DA" w:rsidRDefault="008250A3" w:rsidP="00434C85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DA99D75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F0A5CA9" w14:textId="77777777" w:rsidR="008250A3" w:rsidRPr="00A236DA" w:rsidRDefault="008250A3" w:rsidP="00434C85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B9179FD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01BA66" w14:textId="13650182" w:rsidR="008250A3" w:rsidRPr="00A236DA" w:rsidRDefault="00AB35CE" w:rsidP="00434C85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208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717</w:t>
            </w:r>
          </w:p>
        </w:tc>
        <w:tc>
          <w:tcPr>
            <w:tcW w:w="142" w:type="dxa"/>
            <w:vAlign w:val="bottom"/>
          </w:tcPr>
          <w:p w14:paraId="7858AC93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E17537" w14:textId="47DCBF62" w:rsidR="008250A3" w:rsidRPr="00A236DA" w:rsidRDefault="00AB35CE" w:rsidP="00434C85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155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128</w:t>
            </w:r>
          </w:p>
        </w:tc>
      </w:tr>
    </w:tbl>
    <w:p w14:paraId="488DCBD7" w14:textId="77777777" w:rsidR="00851478" w:rsidRPr="00A236DA" w:rsidRDefault="00851478" w:rsidP="00851478">
      <w:pPr>
        <w:ind w:left="1418" w:hanging="425"/>
        <w:jc w:val="thaiDistribute"/>
        <w:rPr>
          <w:rFonts w:ascii="Angsana New" w:hAnsi="Angsana New" w:cs="Angsana New"/>
          <w:sz w:val="32"/>
          <w:szCs w:val="32"/>
        </w:rPr>
      </w:pPr>
    </w:p>
    <w:bookmarkEnd w:id="15"/>
    <w:p w14:paraId="436AA4D4" w14:textId="243447DD" w:rsidR="00390A4D" w:rsidRPr="00A236DA" w:rsidRDefault="00AB35CE" w:rsidP="00DE5BD9">
      <w:pPr>
        <w:pStyle w:val="Heading2"/>
        <w:rPr>
          <w:spacing w:val="0"/>
        </w:rPr>
      </w:pPr>
      <w:r w:rsidRPr="00AB35CE">
        <w:rPr>
          <w:spacing w:val="0"/>
        </w:rPr>
        <w:t>7</w:t>
      </w:r>
      <w:r w:rsidR="006C6BC3" w:rsidRPr="00A236DA">
        <w:rPr>
          <w:spacing w:val="0"/>
          <w:cs/>
        </w:rPr>
        <w:t>.</w:t>
      </w:r>
      <w:r w:rsidRPr="00AB35CE">
        <w:rPr>
          <w:spacing w:val="0"/>
        </w:rPr>
        <w:t>22</w:t>
      </w:r>
      <w:r w:rsidR="006E208E" w:rsidRPr="00A236DA">
        <w:rPr>
          <w:spacing w:val="0"/>
        </w:rPr>
        <w:tab/>
      </w:r>
      <w:r w:rsidR="00390A4D" w:rsidRPr="00A236DA">
        <w:rPr>
          <w:spacing w:val="0"/>
          <w:cs/>
        </w:rPr>
        <w:t>มูลค่ายุติธรรมของ</w:t>
      </w:r>
      <w:r w:rsidR="003E0501" w:rsidRPr="00A236DA">
        <w:rPr>
          <w:spacing w:val="0"/>
          <w:cs/>
        </w:rPr>
        <w:t>สินทรัพย์และหนี้สินทางการเงิน</w:t>
      </w:r>
      <w:r w:rsidR="00390A4D" w:rsidRPr="00A236DA">
        <w:rPr>
          <w:spacing w:val="0"/>
          <w:cs/>
        </w:rPr>
        <w:t xml:space="preserve"> </w:t>
      </w:r>
    </w:p>
    <w:bookmarkEnd w:id="14"/>
    <w:p w14:paraId="21C7032E" w14:textId="77777777" w:rsidR="000A057D" w:rsidRPr="00A236DA" w:rsidRDefault="000A057D" w:rsidP="000A057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</w:t>
      </w:r>
      <w:r w:rsidRPr="00A236D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เกิดขึ้นในสภาพปกติในตลาดหลักระหว่างผู้ร่วมตลาด ณ วันที่วัดมูลค่า ในกรณีที่ไม่มีตลาดหลัก ใช้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ราคาในตลาดที่มีสภาพคล่องสูงสุดที่ธนาคารและบริษัทย่อยสามารถเข้าทำรายการได้</w:t>
      </w:r>
    </w:p>
    <w:p w14:paraId="6C33CD61" w14:textId="77777777" w:rsidR="00A33ED7" w:rsidRPr="00A236DA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E50BB87" w14:textId="77777777" w:rsidR="000A057D" w:rsidRPr="00A236DA" w:rsidRDefault="000A057D" w:rsidP="000A057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การกำหนดลำดับชั้นของมูลค่ายุติธรรมของสินทรัพย์ทางการเงินและหนี้สินทางการเงิน มีดังนี้</w:t>
      </w:r>
    </w:p>
    <w:p w14:paraId="4A36EA1B" w14:textId="77777777" w:rsidR="000A057D" w:rsidRPr="00A236DA" w:rsidRDefault="000A057D" w:rsidP="000A057D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7BFF343" w14:textId="3F2A0503" w:rsidR="000A057D" w:rsidRPr="00A236DA" w:rsidRDefault="000A057D" w:rsidP="000A057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AB35CE" w:rsidRPr="00AB35CE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ราคาเสนอซื้อขาย (ไม่ปรับปรุง) ในตลาดที่มีสภาพคล่องสำหรับสินทรัพย์หรือหนี้สินอย่างเดียวกัน และธนาคารและบริษัทย่อยสามารถเข้าถึงตลาดนั้น ณ วันที่วัดมูลค่า</w:t>
      </w:r>
    </w:p>
    <w:p w14:paraId="59E428EE" w14:textId="374D0D8F" w:rsidR="000A057D" w:rsidRPr="00A236DA" w:rsidRDefault="000A057D" w:rsidP="000A057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AB35CE" w:rsidRPr="00AB35CE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คาเสนอซื้อขายของสินทรัพย์หรือหนี้สินที่คล้ายคลึงกันในตลาดที่มีสภาพคล่องหรือสินทรัพย์หรือหนี้สินอย่างเดียวกันหรือคล้ายคลึงกันในตลาดที่ไม่มีการซื้อขายคล่อง และมูลค่าที่ได้จากเทคนิคการประเมินมูลค่า โดยใช้ข้อมูลอื่นที่สังเกตได้ในตลาดเป็นองค์ประกอบสำคัญในการประเมินมูลค่า</w:t>
      </w:r>
    </w:p>
    <w:p w14:paraId="7D8F67A5" w14:textId="5B623B7F" w:rsidR="00390A4D" w:rsidRPr="00A236DA" w:rsidRDefault="000A057D" w:rsidP="000A057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AB35CE" w:rsidRPr="00AB35CE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ab/>
        <w:t>มูลค่าที่ได้จากเทคนิคการประเมินมูลค่า โดยใช้ข้อมูลที่ไม่มีในตลาดเป็นองค์ประกอบสำคัญในการประเมินมูลค่า</w:t>
      </w:r>
    </w:p>
    <w:p w14:paraId="018811E4" w14:textId="77777777" w:rsidR="00390A4D" w:rsidRPr="00A236DA" w:rsidRDefault="00390A4D" w:rsidP="005C7568">
      <w:pPr>
        <w:ind w:left="35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C230F80" w14:textId="77777777" w:rsidR="00D21FEC" w:rsidRPr="00A236DA" w:rsidRDefault="00D21FEC" w:rsidP="005C7568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62E6972B" w14:textId="08313FE0" w:rsidR="00B2247D" w:rsidRPr="00A236DA" w:rsidRDefault="00B2247D" w:rsidP="00B2247D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 xml:space="preserve">ยอดคงเหลือของสินทรัพย์ทางการเงินและหนี้สินทางการเงิน ณ </w:t>
      </w:r>
      <w:r w:rsidR="00344BCC" w:rsidRPr="00F44C55">
        <w:rPr>
          <w:rFonts w:ascii="Angsana New" w:hAnsi="Angsana New" w:cs="Angsana New"/>
          <w:color w:val="000000"/>
          <w:sz w:val="32"/>
          <w:szCs w:val="32"/>
          <w:cs/>
        </w:rPr>
        <w:t xml:space="preserve">วันที่ </w:t>
      </w:r>
      <w:r w:rsidR="00AB35CE" w:rsidRPr="00AB35CE">
        <w:rPr>
          <w:rFonts w:ascii="Angsana New" w:hAnsi="Angsana New" w:cs="Angsana New"/>
          <w:sz w:val="32"/>
          <w:szCs w:val="32"/>
        </w:rPr>
        <w:t>31</w:t>
      </w:r>
      <w:r w:rsidR="000A057D" w:rsidRPr="00F9004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B35CE" w:rsidRPr="00AB35CE">
        <w:rPr>
          <w:rFonts w:ascii="Angsana New" w:hAnsi="Angsana New" w:cs="Angsana New"/>
          <w:sz w:val="32"/>
          <w:szCs w:val="32"/>
        </w:rPr>
        <w:t>2565</w:t>
      </w:r>
      <w:r w:rsidR="000A057D" w:rsidRPr="00F90044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0A057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sz w:val="32"/>
          <w:szCs w:val="32"/>
        </w:rPr>
        <w:t>2564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มีดังต่อไปนี้</w:t>
      </w:r>
    </w:p>
    <w:p w14:paraId="434235BF" w14:textId="77777777" w:rsidR="00B2247D" w:rsidRPr="00A236DA" w:rsidRDefault="00B2247D" w:rsidP="00B2247D">
      <w:pPr>
        <w:ind w:left="346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A236D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850"/>
        <w:gridCol w:w="141"/>
        <w:gridCol w:w="851"/>
        <w:gridCol w:w="142"/>
        <w:gridCol w:w="851"/>
        <w:gridCol w:w="143"/>
        <w:gridCol w:w="851"/>
        <w:gridCol w:w="141"/>
        <w:gridCol w:w="851"/>
        <w:gridCol w:w="142"/>
        <w:gridCol w:w="850"/>
      </w:tblGrid>
      <w:tr w:rsidR="00B2247D" w:rsidRPr="00A236DA" w14:paraId="30961545" w14:textId="77777777" w:rsidTr="00B2247D">
        <w:trPr>
          <w:trHeight w:val="290"/>
        </w:trPr>
        <w:tc>
          <w:tcPr>
            <w:tcW w:w="2976" w:type="dxa"/>
          </w:tcPr>
          <w:p w14:paraId="5E14B428" w14:textId="77777777" w:rsidR="00B2247D" w:rsidRPr="00A236DA" w:rsidRDefault="00B2247D" w:rsidP="00B2247D">
            <w:pPr>
              <w:spacing w:line="26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813" w:type="dxa"/>
            <w:gridSpan w:val="11"/>
          </w:tcPr>
          <w:p w14:paraId="5B503F37" w14:textId="77777777" w:rsidR="00B2247D" w:rsidRPr="00A236DA" w:rsidRDefault="00B2247D" w:rsidP="00B2247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344BCC" w:rsidRPr="00A236DA" w14:paraId="1E25AEE5" w14:textId="77777777" w:rsidTr="00B2247D">
        <w:trPr>
          <w:trHeight w:val="236"/>
        </w:trPr>
        <w:tc>
          <w:tcPr>
            <w:tcW w:w="2976" w:type="dxa"/>
          </w:tcPr>
          <w:p w14:paraId="08BACE50" w14:textId="77777777" w:rsidR="00344BCC" w:rsidRPr="00A236DA" w:rsidRDefault="00344BCC" w:rsidP="00344BCC">
            <w:pPr>
              <w:spacing w:line="26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5"/>
          </w:tcPr>
          <w:p w14:paraId="0189892A" w14:textId="21CC2431" w:rsidR="00344BCC" w:rsidRPr="00A236DA" w:rsidRDefault="00AB35CE" w:rsidP="00344BCC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AB35CE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" w:type="dxa"/>
          </w:tcPr>
          <w:p w14:paraId="145FC948" w14:textId="77777777" w:rsidR="00344BCC" w:rsidRPr="00A236DA" w:rsidRDefault="00344BCC" w:rsidP="00344BCC">
            <w:pPr>
              <w:spacing w:line="26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5"/>
          </w:tcPr>
          <w:p w14:paraId="39B98B67" w14:textId="09D1B675" w:rsidR="00344BCC" w:rsidRPr="00A236DA" w:rsidRDefault="00AB35CE" w:rsidP="00344BCC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344BCC" w:rsidRPr="00A236DA" w14:paraId="5A101E95" w14:textId="77777777" w:rsidTr="00B2247D">
        <w:tc>
          <w:tcPr>
            <w:tcW w:w="2976" w:type="dxa"/>
          </w:tcPr>
          <w:p w14:paraId="26B35977" w14:textId="77777777" w:rsidR="00344BCC" w:rsidRPr="00A236DA" w:rsidRDefault="00344BCC" w:rsidP="00344BC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97BEEA4" w14:textId="77777777" w:rsidR="00344BCC" w:rsidRPr="00A236DA" w:rsidRDefault="00344BCC" w:rsidP="00344BC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141" w:type="dxa"/>
          </w:tcPr>
          <w:p w14:paraId="327EDD33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7F8BC47" w14:textId="77777777" w:rsidR="00344BCC" w:rsidRPr="00A236DA" w:rsidRDefault="00344BCC" w:rsidP="00344BC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ไม่วัดมูลค่าด้วยมูลค่ายุติธรรม</w:t>
            </w:r>
          </w:p>
        </w:tc>
        <w:tc>
          <w:tcPr>
            <w:tcW w:w="142" w:type="dxa"/>
          </w:tcPr>
          <w:p w14:paraId="2C5BC5F6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57C643DC" w14:textId="77777777" w:rsidR="00344BCC" w:rsidRPr="00A236DA" w:rsidRDefault="00344BCC" w:rsidP="00344BC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รวมยอดคงเหลือ</w:t>
            </w:r>
          </w:p>
        </w:tc>
        <w:tc>
          <w:tcPr>
            <w:tcW w:w="143" w:type="dxa"/>
          </w:tcPr>
          <w:p w14:paraId="6C26326D" w14:textId="77777777" w:rsidR="00344BCC" w:rsidRPr="00A236DA" w:rsidRDefault="00344BCC" w:rsidP="00344BCC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06961D5" w14:textId="77777777" w:rsidR="00344BCC" w:rsidRPr="00A236DA" w:rsidRDefault="00344BCC" w:rsidP="00344BC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141" w:type="dxa"/>
          </w:tcPr>
          <w:p w14:paraId="35DAE0F3" w14:textId="77777777" w:rsidR="00344BCC" w:rsidRPr="00A236DA" w:rsidRDefault="00344BCC" w:rsidP="00344BCC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F4A970" w14:textId="77777777" w:rsidR="00344BCC" w:rsidRPr="00A236DA" w:rsidRDefault="00344BCC" w:rsidP="00344BC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ไม่วัดมูลค่าด้วยมูลค่ายุติธรรม</w:t>
            </w:r>
          </w:p>
        </w:tc>
        <w:tc>
          <w:tcPr>
            <w:tcW w:w="142" w:type="dxa"/>
          </w:tcPr>
          <w:p w14:paraId="4D14FB63" w14:textId="77777777" w:rsidR="00344BCC" w:rsidRPr="00A236DA" w:rsidRDefault="00344BCC" w:rsidP="00344BCC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8FCECAB" w14:textId="77777777" w:rsidR="00344BCC" w:rsidRPr="00A236DA" w:rsidRDefault="00344BCC" w:rsidP="00344BC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รวมยอดคงเหลือ</w:t>
            </w:r>
          </w:p>
        </w:tc>
      </w:tr>
      <w:tr w:rsidR="00344BCC" w:rsidRPr="00A236DA" w14:paraId="029FB1FC" w14:textId="77777777" w:rsidTr="00B2247D">
        <w:tc>
          <w:tcPr>
            <w:tcW w:w="2976" w:type="dxa"/>
          </w:tcPr>
          <w:p w14:paraId="37721864" w14:textId="77777777" w:rsidR="00344BCC" w:rsidRPr="00A236DA" w:rsidRDefault="00344BCC" w:rsidP="00344BC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2F1E7B23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F66BA24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2FFDB68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9106F1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2C3FD14" w14:textId="77777777" w:rsidR="00344BCC" w:rsidRPr="00A236DA" w:rsidRDefault="00344BCC" w:rsidP="00344BCC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14:paraId="23D0C494" w14:textId="77777777" w:rsidR="00344BCC" w:rsidRPr="00A236DA" w:rsidRDefault="00344BCC" w:rsidP="00344BCC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B123337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4438978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DFD74D1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7766EC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2B41BE9" w14:textId="77777777" w:rsidR="00344BCC" w:rsidRPr="00A236DA" w:rsidRDefault="00344BCC" w:rsidP="00344BCC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44BCC" w:rsidRPr="00A236DA" w14:paraId="262E03D5" w14:textId="77777777" w:rsidTr="00B2247D">
        <w:tc>
          <w:tcPr>
            <w:tcW w:w="2976" w:type="dxa"/>
            <w:vAlign w:val="bottom"/>
          </w:tcPr>
          <w:p w14:paraId="437BB93C" w14:textId="77777777" w:rsidR="00344BCC" w:rsidRPr="00A236DA" w:rsidRDefault="00344BCC" w:rsidP="00344BC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เงินสด </w:t>
            </w:r>
          </w:p>
        </w:tc>
        <w:tc>
          <w:tcPr>
            <w:tcW w:w="850" w:type="dxa"/>
            <w:vAlign w:val="bottom"/>
          </w:tcPr>
          <w:p w14:paraId="7C7DFE79" w14:textId="6E6AD216" w:rsidR="00344BCC" w:rsidRPr="00A236DA" w:rsidRDefault="00434C85" w:rsidP="00344BCC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08986A56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A341AD1" w14:textId="3A22FB9E" w:rsidR="00344BCC" w:rsidRPr="00A236DA" w:rsidRDefault="00AB35CE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="0064088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2" w:type="dxa"/>
            <w:vAlign w:val="bottom"/>
          </w:tcPr>
          <w:p w14:paraId="1BF598E6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7F76248" w14:textId="22BD81BA" w:rsidR="00344BCC" w:rsidRPr="00A236DA" w:rsidRDefault="00AB35CE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="0064088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3" w:type="dxa"/>
            <w:vAlign w:val="bottom"/>
          </w:tcPr>
          <w:p w14:paraId="28823CE0" w14:textId="77777777" w:rsidR="00344BCC" w:rsidRPr="00A236DA" w:rsidRDefault="00344BCC" w:rsidP="00344B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7661340" w14:textId="4E59A541" w:rsidR="00344BCC" w:rsidRPr="00A236DA" w:rsidRDefault="00344BCC" w:rsidP="00344BCC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1FD48BB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CDBF68A" w14:textId="72200EEB" w:rsidR="00344BCC" w:rsidRPr="00A236DA" w:rsidRDefault="00AB35CE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142" w:type="dxa"/>
            <w:vAlign w:val="bottom"/>
          </w:tcPr>
          <w:p w14:paraId="5D8DE658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7CAB27C" w14:textId="58D3AEDC" w:rsidR="00344BCC" w:rsidRPr="00A236DA" w:rsidRDefault="00AB35CE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371</w:t>
            </w:r>
          </w:p>
        </w:tc>
      </w:tr>
      <w:tr w:rsidR="00344BCC" w:rsidRPr="00A236DA" w14:paraId="6EB07583" w14:textId="77777777" w:rsidTr="00B2247D">
        <w:tc>
          <w:tcPr>
            <w:tcW w:w="2976" w:type="dxa"/>
            <w:vAlign w:val="bottom"/>
          </w:tcPr>
          <w:p w14:paraId="4E55D27A" w14:textId="16E24704" w:rsidR="00344BCC" w:rsidRPr="00A236DA" w:rsidRDefault="00344BCC" w:rsidP="00344BCC">
            <w:pPr>
              <w:spacing w:line="340" w:lineRule="exact"/>
              <w:ind w:left="567" w:right="563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850" w:type="dxa"/>
            <w:vAlign w:val="bottom"/>
          </w:tcPr>
          <w:p w14:paraId="4D7872D4" w14:textId="782D4A4A" w:rsidR="00344BCC" w:rsidRPr="00A236DA" w:rsidRDefault="00434C85" w:rsidP="00344BCC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20DA070F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74D8E55" w14:textId="1F98745A" w:rsidR="00344BCC" w:rsidRPr="00A236DA" w:rsidRDefault="00AB35CE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460</w:t>
            </w:r>
            <w:r w:rsidR="0064088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142" w:type="dxa"/>
            <w:vAlign w:val="bottom"/>
          </w:tcPr>
          <w:p w14:paraId="255A4273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2B3FB04" w14:textId="3F2D8C3C" w:rsidR="00344BCC" w:rsidRPr="00A236DA" w:rsidRDefault="00AB35CE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460</w:t>
            </w:r>
            <w:r w:rsidR="0064088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143" w:type="dxa"/>
            <w:vAlign w:val="bottom"/>
          </w:tcPr>
          <w:p w14:paraId="1DB175A3" w14:textId="77777777" w:rsidR="00344BCC" w:rsidRPr="00A236DA" w:rsidRDefault="00344BCC" w:rsidP="00344B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BFAB5FF" w14:textId="47694C31" w:rsidR="00344BCC" w:rsidRPr="00A236DA" w:rsidRDefault="00344BCC" w:rsidP="00344BCC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C24D1EE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B964637" w14:textId="66F73DD0" w:rsidR="00344BCC" w:rsidRPr="00A236DA" w:rsidRDefault="00AB35CE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346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142" w:type="dxa"/>
            <w:vAlign w:val="bottom"/>
          </w:tcPr>
          <w:p w14:paraId="5F109301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9E48434" w14:textId="69CE6B3F" w:rsidR="00344BCC" w:rsidRPr="00A236DA" w:rsidRDefault="00AB35CE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346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816</w:t>
            </w:r>
          </w:p>
        </w:tc>
      </w:tr>
      <w:tr w:rsidR="00344BCC" w:rsidRPr="00A236DA" w14:paraId="6822A5EC" w14:textId="77777777" w:rsidTr="00B2247D">
        <w:tc>
          <w:tcPr>
            <w:tcW w:w="2976" w:type="dxa"/>
            <w:vAlign w:val="bottom"/>
          </w:tcPr>
          <w:p w14:paraId="02990C65" w14:textId="77777777" w:rsidR="00344BCC" w:rsidRPr="00A236DA" w:rsidRDefault="00344BCC" w:rsidP="00344BCC">
            <w:pPr>
              <w:spacing w:line="340" w:lineRule="exact"/>
              <w:ind w:left="567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</w:t>
            </w:r>
            <w:r w:rsidRPr="00A236D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50" w:type="dxa"/>
            <w:vAlign w:val="bottom"/>
          </w:tcPr>
          <w:p w14:paraId="447D1E16" w14:textId="6E6B11B5" w:rsidR="00344BCC" w:rsidRPr="00A236DA" w:rsidRDefault="00AB35CE" w:rsidP="00344BCC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998</w:t>
            </w:r>
          </w:p>
        </w:tc>
        <w:tc>
          <w:tcPr>
            <w:tcW w:w="141" w:type="dxa"/>
            <w:vAlign w:val="bottom"/>
          </w:tcPr>
          <w:p w14:paraId="0EF80FF5" w14:textId="77777777" w:rsidR="00344BCC" w:rsidRPr="00A236DA" w:rsidRDefault="00344BCC" w:rsidP="00344BCC">
            <w:pPr>
              <w:tabs>
                <w:tab w:val="center" w:pos="567"/>
              </w:tabs>
              <w:spacing w:line="340" w:lineRule="exact"/>
              <w:ind w:left="90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D88EBF0" w14:textId="1D2D24D5" w:rsidR="00344BCC" w:rsidRPr="00A236DA" w:rsidRDefault="00434C85" w:rsidP="00344BC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8D05065" w14:textId="77777777" w:rsidR="00344BCC" w:rsidRPr="00A236DA" w:rsidRDefault="00344BCC" w:rsidP="00344BCC">
            <w:pPr>
              <w:tabs>
                <w:tab w:val="center" w:pos="567"/>
              </w:tabs>
              <w:spacing w:line="340" w:lineRule="exact"/>
              <w:ind w:left="90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AA91659" w14:textId="0B7B5765" w:rsidR="00344BCC" w:rsidRPr="00A236DA" w:rsidRDefault="00AB35CE" w:rsidP="00344BCC">
            <w:pPr>
              <w:tabs>
                <w:tab w:val="decimal" w:pos="71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998</w:t>
            </w:r>
          </w:p>
        </w:tc>
        <w:tc>
          <w:tcPr>
            <w:tcW w:w="143" w:type="dxa"/>
            <w:vAlign w:val="bottom"/>
          </w:tcPr>
          <w:p w14:paraId="63CB1E22" w14:textId="77777777" w:rsidR="00344BCC" w:rsidRPr="00A236DA" w:rsidRDefault="00344BCC" w:rsidP="00344B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24FFB56" w14:textId="6ED6D33B" w:rsidR="00344BCC" w:rsidRPr="00A236DA" w:rsidRDefault="00AB35CE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141" w:type="dxa"/>
            <w:vAlign w:val="bottom"/>
          </w:tcPr>
          <w:p w14:paraId="5169C4D1" w14:textId="77777777" w:rsidR="00344BCC" w:rsidRPr="00A236DA" w:rsidRDefault="00344BCC" w:rsidP="00344BCC">
            <w:pPr>
              <w:tabs>
                <w:tab w:val="center" w:pos="567"/>
              </w:tabs>
              <w:spacing w:line="340" w:lineRule="exact"/>
              <w:ind w:left="90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1B07711" w14:textId="4BE70733" w:rsidR="00344BCC" w:rsidRPr="00A236DA" w:rsidRDefault="00344BCC" w:rsidP="00344BC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9D4C2A8" w14:textId="77777777" w:rsidR="00344BCC" w:rsidRPr="00A236DA" w:rsidRDefault="00344BCC" w:rsidP="00344BCC">
            <w:pPr>
              <w:tabs>
                <w:tab w:val="center" w:pos="567"/>
              </w:tabs>
              <w:spacing w:line="340" w:lineRule="exact"/>
              <w:ind w:left="90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23C8E10" w14:textId="3C6890DC" w:rsidR="00344BCC" w:rsidRPr="00A236DA" w:rsidRDefault="00AB35CE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736</w:t>
            </w:r>
          </w:p>
        </w:tc>
      </w:tr>
      <w:tr w:rsidR="00344BCC" w:rsidRPr="00A236DA" w14:paraId="1EA2BDB3" w14:textId="77777777" w:rsidTr="00B2247D">
        <w:tc>
          <w:tcPr>
            <w:tcW w:w="2976" w:type="dxa"/>
            <w:vAlign w:val="bottom"/>
          </w:tcPr>
          <w:p w14:paraId="14442BBA" w14:textId="77777777" w:rsidR="00344BCC" w:rsidRPr="00A236DA" w:rsidRDefault="00344BCC" w:rsidP="00344BC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850" w:type="dxa"/>
            <w:vAlign w:val="bottom"/>
          </w:tcPr>
          <w:p w14:paraId="164E32A6" w14:textId="588BA405" w:rsidR="00344BCC" w:rsidRPr="00A236DA" w:rsidRDefault="00AB35CE" w:rsidP="00344BCC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64088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41" w:type="dxa"/>
            <w:vAlign w:val="bottom"/>
          </w:tcPr>
          <w:p w14:paraId="50F9C6FF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954036C" w14:textId="467E3B9A" w:rsidR="00344BCC" w:rsidRPr="00A236DA" w:rsidRDefault="00640880" w:rsidP="006408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7141775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8D4B972" w14:textId="6E05B1E2" w:rsidR="00344BCC" w:rsidRPr="00A236DA" w:rsidRDefault="00AB35CE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64088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43" w:type="dxa"/>
            <w:vAlign w:val="bottom"/>
          </w:tcPr>
          <w:p w14:paraId="43DB315E" w14:textId="77777777" w:rsidR="00344BCC" w:rsidRPr="00A236DA" w:rsidRDefault="00344BCC" w:rsidP="00344B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B01ACA7" w14:textId="09B69B0F" w:rsidR="00344BCC" w:rsidRPr="00A236DA" w:rsidRDefault="00AB35CE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141" w:type="dxa"/>
            <w:vAlign w:val="bottom"/>
          </w:tcPr>
          <w:p w14:paraId="1A4963C7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C858C5B" w14:textId="105B8765" w:rsidR="00344BCC" w:rsidRPr="00A236DA" w:rsidRDefault="00AB35CE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142" w:type="dxa"/>
            <w:vAlign w:val="bottom"/>
          </w:tcPr>
          <w:p w14:paraId="7A664856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0F1FDCF" w14:textId="7083807F" w:rsidR="00344BCC" w:rsidRPr="00A236DA" w:rsidRDefault="00AB35CE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993</w:t>
            </w:r>
          </w:p>
        </w:tc>
      </w:tr>
      <w:tr w:rsidR="00344BCC" w:rsidRPr="00A236DA" w14:paraId="0709B600" w14:textId="77777777" w:rsidTr="00B2247D">
        <w:tc>
          <w:tcPr>
            <w:tcW w:w="2976" w:type="dxa"/>
            <w:vAlign w:val="bottom"/>
          </w:tcPr>
          <w:p w14:paraId="64544B26" w14:textId="77777777" w:rsidR="00344BCC" w:rsidRPr="00A236DA" w:rsidRDefault="00344BCC" w:rsidP="00344BC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850" w:type="dxa"/>
            <w:vAlign w:val="bottom"/>
          </w:tcPr>
          <w:p w14:paraId="10D3E9D1" w14:textId="233C2853" w:rsidR="00344BCC" w:rsidRPr="00A236DA" w:rsidRDefault="00AB35CE" w:rsidP="00344BCC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144</w:t>
            </w:r>
            <w:r w:rsidR="0064088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649</w:t>
            </w:r>
          </w:p>
        </w:tc>
        <w:tc>
          <w:tcPr>
            <w:tcW w:w="141" w:type="dxa"/>
            <w:vAlign w:val="bottom"/>
          </w:tcPr>
          <w:p w14:paraId="2CBDB7D1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5418BF2" w14:textId="546EC1C9" w:rsidR="00344BCC" w:rsidRPr="00A236DA" w:rsidRDefault="00AB35CE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518</w:t>
            </w:r>
          </w:p>
        </w:tc>
        <w:tc>
          <w:tcPr>
            <w:tcW w:w="142" w:type="dxa"/>
            <w:vAlign w:val="bottom"/>
          </w:tcPr>
          <w:p w14:paraId="3EA26D2D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8431BE7" w14:textId="3BA9A734" w:rsidR="00344BCC" w:rsidRPr="00A236DA" w:rsidRDefault="00AB35CE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145</w:t>
            </w:r>
            <w:r w:rsidR="0064088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143" w:type="dxa"/>
            <w:vAlign w:val="bottom"/>
          </w:tcPr>
          <w:p w14:paraId="419274D7" w14:textId="77777777" w:rsidR="00344BCC" w:rsidRPr="00A236DA" w:rsidRDefault="00344BCC" w:rsidP="00344B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A9922C4" w14:textId="37A92BCB" w:rsidR="00344BCC" w:rsidRPr="00A236DA" w:rsidRDefault="00AB35CE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180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141" w:type="dxa"/>
            <w:vAlign w:val="bottom"/>
          </w:tcPr>
          <w:p w14:paraId="4FD777B1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817ADE0" w14:textId="1B448544" w:rsidR="00344BCC" w:rsidRPr="00A236DA" w:rsidRDefault="00AB35CE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142" w:type="dxa"/>
            <w:vAlign w:val="bottom"/>
          </w:tcPr>
          <w:p w14:paraId="5F76256B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28658CE" w14:textId="11525B32" w:rsidR="00344BCC" w:rsidRPr="00A236DA" w:rsidRDefault="00AB35CE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182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710</w:t>
            </w:r>
          </w:p>
        </w:tc>
      </w:tr>
      <w:tr w:rsidR="00344BCC" w:rsidRPr="00A236DA" w14:paraId="1BCA5F15" w14:textId="77777777" w:rsidTr="00B2247D">
        <w:tc>
          <w:tcPr>
            <w:tcW w:w="2976" w:type="dxa"/>
            <w:vAlign w:val="bottom"/>
          </w:tcPr>
          <w:p w14:paraId="1A97C557" w14:textId="55AA260A" w:rsidR="00344BCC" w:rsidRPr="00A236DA" w:rsidRDefault="00344BCC" w:rsidP="00344BCC">
            <w:pPr>
              <w:spacing w:line="340" w:lineRule="exact"/>
              <w:ind w:left="567" w:right="563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B7A5BF1" w14:textId="430CA562" w:rsidR="00344BCC" w:rsidRPr="00A236DA" w:rsidRDefault="00434C85" w:rsidP="00344BCC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30261560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00EE223" w14:textId="12D53067" w:rsidR="00344BCC" w:rsidRPr="00A236DA" w:rsidRDefault="00AB35CE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64088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873</w:t>
            </w:r>
            <w:r w:rsidR="0064088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491</w:t>
            </w:r>
          </w:p>
        </w:tc>
        <w:tc>
          <w:tcPr>
            <w:tcW w:w="142" w:type="dxa"/>
            <w:vAlign w:val="bottom"/>
          </w:tcPr>
          <w:p w14:paraId="16061F86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3F4241C" w14:textId="205A2073" w:rsidR="00344BCC" w:rsidRPr="00A236DA" w:rsidRDefault="00AB35CE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64088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873</w:t>
            </w:r>
            <w:r w:rsidR="0064088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491</w:t>
            </w:r>
          </w:p>
        </w:tc>
        <w:tc>
          <w:tcPr>
            <w:tcW w:w="143" w:type="dxa"/>
            <w:vAlign w:val="bottom"/>
          </w:tcPr>
          <w:p w14:paraId="481A0423" w14:textId="77777777" w:rsidR="00344BCC" w:rsidRPr="00A236DA" w:rsidRDefault="00344BCC" w:rsidP="00344B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91D94DF" w14:textId="1891E9F4" w:rsidR="00344BCC" w:rsidRPr="00A236DA" w:rsidRDefault="00344BCC" w:rsidP="00344BCC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EE506E6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346A83A" w14:textId="3AB6158A" w:rsidR="00344BCC" w:rsidRPr="00A236DA" w:rsidRDefault="00AB35CE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816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869</w:t>
            </w:r>
          </w:p>
        </w:tc>
        <w:tc>
          <w:tcPr>
            <w:tcW w:w="142" w:type="dxa"/>
            <w:vAlign w:val="bottom"/>
          </w:tcPr>
          <w:p w14:paraId="28B0B0E2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D7E9297" w14:textId="20D93607" w:rsidR="00344BCC" w:rsidRPr="00A236DA" w:rsidRDefault="00AB35CE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816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869</w:t>
            </w:r>
          </w:p>
        </w:tc>
      </w:tr>
      <w:tr w:rsidR="00344BCC" w:rsidRPr="00A236DA" w14:paraId="5E017EAC" w14:textId="77777777" w:rsidTr="00B2247D">
        <w:tc>
          <w:tcPr>
            <w:tcW w:w="2976" w:type="dxa"/>
          </w:tcPr>
          <w:p w14:paraId="3DAE7342" w14:textId="77777777" w:rsidR="00344BCC" w:rsidRPr="00A236DA" w:rsidRDefault="00344BCC" w:rsidP="00344BC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68888184" w14:textId="50D848AA" w:rsidR="00344BCC" w:rsidRPr="00A236DA" w:rsidRDefault="00AB35CE" w:rsidP="00344BCC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175</w:t>
            </w:r>
            <w:r w:rsidR="0064088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674</w:t>
            </w:r>
          </w:p>
        </w:tc>
        <w:tc>
          <w:tcPr>
            <w:tcW w:w="141" w:type="dxa"/>
          </w:tcPr>
          <w:p w14:paraId="57DD9D49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6BE7EEC8" w14:textId="6FFD7D8C" w:rsidR="00344BCC" w:rsidRPr="00A236DA" w:rsidRDefault="00AB35CE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64088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364</w:t>
            </w:r>
            <w:r w:rsidR="0064088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739</w:t>
            </w:r>
          </w:p>
        </w:tc>
        <w:tc>
          <w:tcPr>
            <w:tcW w:w="142" w:type="dxa"/>
          </w:tcPr>
          <w:p w14:paraId="3BC052C3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C33D017" w14:textId="23ED4931" w:rsidR="00344BCC" w:rsidRPr="00A236DA" w:rsidRDefault="00AB35CE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64088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540</w:t>
            </w:r>
            <w:r w:rsidR="0064088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413</w:t>
            </w:r>
          </w:p>
        </w:tc>
        <w:tc>
          <w:tcPr>
            <w:tcW w:w="143" w:type="dxa"/>
          </w:tcPr>
          <w:p w14:paraId="4AC2E69C" w14:textId="77777777" w:rsidR="00344BCC" w:rsidRPr="00A236DA" w:rsidRDefault="00344BCC" w:rsidP="00344B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215C9DC" w14:textId="5730549C" w:rsidR="00344BCC" w:rsidRPr="00A236DA" w:rsidRDefault="00AB35CE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205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839</w:t>
            </w:r>
          </w:p>
        </w:tc>
        <w:tc>
          <w:tcPr>
            <w:tcW w:w="141" w:type="dxa"/>
          </w:tcPr>
          <w:p w14:paraId="08EDD8F0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27A824C3" w14:textId="2AD50B7B" w:rsidR="00344BCC" w:rsidRPr="00A236DA" w:rsidRDefault="00AB35CE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195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656</w:t>
            </w:r>
          </w:p>
        </w:tc>
        <w:tc>
          <w:tcPr>
            <w:tcW w:w="142" w:type="dxa"/>
          </w:tcPr>
          <w:p w14:paraId="789721CE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58F8DB4A" w14:textId="395933F0" w:rsidR="00344BCC" w:rsidRPr="00A236DA" w:rsidRDefault="00AB35CE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401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495</w:t>
            </w:r>
          </w:p>
        </w:tc>
      </w:tr>
      <w:tr w:rsidR="00344BCC" w:rsidRPr="00A236DA" w14:paraId="485268BD" w14:textId="77777777" w:rsidTr="00B2247D">
        <w:trPr>
          <w:trHeight w:val="53"/>
        </w:trPr>
        <w:tc>
          <w:tcPr>
            <w:tcW w:w="2976" w:type="dxa"/>
          </w:tcPr>
          <w:p w14:paraId="7A656FB0" w14:textId="77777777" w:rsidR="00344BCC" w:rsidRPr="00A236DA" w:rsidRDefault="00344BCC" w:rsidP="00344BCC">
            <w:pPr>
              <w:spacing w:line="8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207A9FA9" w14:textId="77777777" w:rsidR="00344BCC" w:rsidRPr="00A236DA" w:rsidRDefault="00344BCC" w:rsidP="00344BCC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1B4BDF74" w14:textId="77777777" w:rsidR="00344BCC" w:rsidRPr="00A236DA" w:rsidRDefault="00344BCC" w:rsidP="00344BCC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48C81C70" w14:textId="77777777" w:rsidR="00344BCC" w:rsidRPr="00A236DA" w:rsidRDefault="00344BCC" w:rsidP="00344BCC">
            <w:pPr>
              <w:tabs>
                <w:tab w:val="decimal" w:pos="709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FF7D07A" w14:textId="77777777" w:rsidR="00344BCC" w:rsidRPr="00A236DA" w:rsidRDefault="00344BCC" w:rsidP="00344BCC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21059F5B" w14:textId="77777777" w:rsidR="00344BCC" w:rsidRPr="00A236DA" w:rsidRDefault="00344BCC" w:rsidP="00344BCC">
            <w:pPr>
              <w:tabs>
                <w:tab w:val="decimal" w:pos="712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14:paraId="6FBF2106" w14:textId="77777777" w:rsidR="00344BCC" w:rsidRPr="00A236DA" w:rsidRDefault="00344BCC" w:rsidP="00344BCC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1262E183" w14:textId="77777777" w:rsidR="00344BCC" w:rsidRPr="00A236DA" w:rsidRDefault="00344BCC" w:rsidP="00344BCC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6721BA7" w14:textId="77777777" w:rsidR="00344BCC" w:rsidRPr="00A236DA" w:rsidRDefault="00344BCC" w:rsidP="00344BCC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129BD74C" w14:textId="77777777" w:rsidR="00344BCC" w:rsidRPr="00A236DA" w:rsidRDefault="00344BCC" w:rsidP="00344BCC">
            <w:pPr>
              <w:tabs>
                <w:tab w:val="decimal" w:pos="709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9F3B5F" w14:textId="77777777" w:rsidR="00344BCC" w:rsidRPr="00A236DA" w:rsidRDefault="00344BCC" w:rsidP="00344BCC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1AB5B7A1" w14:textId="77777777" w:rsidR="00344BCC" w:rsidRPr="00A236DA" w:rsidRDefault="00344BCC" w:rsidP="00344BCC">
            <w:pPr>
              <w:tabs>
                <w:tab w:val="decimal" w:pos="712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44BCC" w:rsidRPr="00A236DA" w14:paraId="4933B5C8" w14:textId="77777777" w:rsidTr="00B2247D">
        <w:tc>
          <w:tcPr>
            <w:tcW w:w="2976" w:type="dxa"/>
          </w:tcPr>
          <w:p w14:paraId="1C88FEEB" w14:textId="77777777" w:rsidR="00344BCC" w:rsidRPr="00A236DA" w:rsidRDefault="00344BCC" w:rsidP="00344BC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0" w:type="dxa"/>
            <w:vAlign w:val="bottom"/>
          </w:tcPr>
          <w:p w14:paraId="4EA83232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59A842E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3CD8E49" w14:textId="77777777" w:rsidR="00344BCC" w:rsidRPr="00A236DA" w:rsidRDefault="00344BCC" w:rsidP="00344BCC">
            <w:pPr>
              <w:tabs>
                <w:tab w:val="decimal" w:pos="709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FD85B7C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A3AA380" w14:textId="77777777" w:rsidR="00344BCC" w:rsidRPr="00A236DA" w:rsidRDefault="00344BCC" w:rsidP="00344BCC">
            <w:pPr>
              <w:tabs>
                <w:tab w:val="decimal" w:pos="712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169F3E4B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6258016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7AFB8B7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B4E0D89" w14:textId="77777777" w:rsidR="00344BCC" w:rsidRPr="00A236DA" w:rsidRDefault="00344BCC" w:rsidP="00344BCC">
            <w:pPr>
              <w:tabs>
                <w:tab w:val="decimal" w:pos="709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C6A1E6F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E1E3DBF" w14:textId="77777777" w:rsidR="00344BCC" w:rsidRPr="00A236DA" w:rsidRDefault="00344BCC" w:rsidP="00344BCC">
            <w:pPr>
              <w:tabs>
                <w:tab w:val="decimal" w:pos="712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44BCC" w:rsidRPr="00A236DA" w14:paraId="72F2272B" w14:textId="77777777" w:rsidTr="00B2247D">
        <w:tc>
          <w:tcPr>
            <w:tcW w:w="2976" w:type="dxa"/>
          </w:tcPr>
          <w:p w14:paraId="5FD19AFD" w14:textId="77777777" w:rsidR="00344BCC" w:rsidRPr="00A236DA" w:rsidRDefault="00344BCC" w:rsidP="00344BC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850" w:type="dxa"/>
            <w:vAlign w:val="bottom"/>
          </w:tcPr>
          <w:p w14:paraId="0733B3E1" w14:textId="59735429" w:rsidR="00344BCC" w:rsidRPr="00A236DA" w:rsidRDefault="00434C85" w:rsidP="00344BCC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65887BA7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FFCA95C" w14:textId="2A490D2A" w:rsidR="00344BCC" w:rsidRPr="00A236DA" w:rsidRDefault="00AB35CE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64088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804</w:t>
            </w:r>
            <w:r w:rsidR="0064088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692</w:t>
            </w:r>
          </w:p>
        </w:tc>
        <w:tc>
          <w:tcPr>
            <w:tcW w:w="142" w:type="dxa"/>
            <w:vAlign w:val="bottom"/>
          </w:tcPr>
          <w:p w14:paraId="5AF9F348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1F6E839" w14:textId="1A6959EF" w:rsidR="00344BCC" w:rsidRPr="00A236DA" w:rsidRDefault="00AB35CE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64088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804</w:t>
            </w:r>
            <w:r w:rsidR="0064088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692</w:t>
            </w:r>
          </w:p>
        </w:tc>
        <w:tc>
          <w:tcPr>
            <w:tcW w:w="143" w:type="dxa"/>
            <w:vAlign w:val="bottom"/>
          </w:tcPr>
          <w:p w14:paraId="3837AF18" w14:textId="77777777" w:rsidR="00344BCC" w:rsidRPr="00A236DA" w:rsidRDefault="00344BCC" w:rsidP="00344B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B450422" w14:textId="4FAF5170" w:rsidR="00344BCC" w:rsidRPr="00A236DA" w:rsidRDefault="00344BCC" w:rsidP="00344BCC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1BC7314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597A13B" w14:textId="5D5CD799" w:rsidR="00344BCC" w:rsidRPr="00A236DA" w:rsidRDefault="00AB35CE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779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142" w:type="dxa"/>
            <w:vAlign w:val="bottom"/>
          </w:tcPr>
          <w:p w14:paraId="45111B8A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C5A656F" w14:textId="0E155D93" w:rsidR="00344BCC" w:rsidRPr="00A236DA" w:rsidRDefault="00AB35CE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779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139</w:t>
            </w:r>
          </w:p>
        </w:tc>
      </w:tr>
      <w:tr w:rsidR="00344BCC" w:rsidRPr="00A236DA" w14:paraId="76D28940" w14:textId="77777777" w:rsidTr="00B2247D">
        <w:tc>
          <w:tcPr>
            <w:tcW w:w="2976" w:type="dxa"/>
          </w:tcPr>
          <w:p w14:paraId="4ED58046" w14:textId="0C1833A5" w:rsidR="00344BCC" w:rsidRPr="00A236DA" w:rsidRDefault="00344BCC" w:rsidP="00344BCC">
            <w:pPr>
              <w:spacing w:line="340" w:lineRule="exact"/>
              <w:ind w:left="567" w:right="705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850" w:type="dxa"/>
            <w:vAlign w:val="bottom"/>
          </w:tcPr>
          <w:p w14:paraId="6FA6EDBF" w14:textId="54CB0D8A" w:rsidR="00344BCC" w:rsidRPr="00A236DA" w:rsidRDefault="00434C85" w:rsidP="00344BCC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71FB9CF0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CC09A66" w14:textId="49BDEE84" w:rsidR="00344BCC" w:rsidRPr="00A236DA" w:rsidRDefault="00AB35CE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289</w:t>
            </w:r>
            <w:r w:rsidR="0064088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977</w:t>
            </w:r>
          </w:p>
        </w:tc>
        <w:tc>
          <w:tcPr>
            <w:tcW w:w="142" w:type="dxa"/>
            <w:vAlign w:val="bottom"/>
          </w:tcPr>
          <w:p w14:paraId="63F01498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C52E762" w14:textId="7EF6C904" w:rsidR="00344BCC" w:rsidRPr="00A236DA" w:rsidRDefault="00AB35CE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289</w:t>
            </w:r>
            <w:r w:rsidR="0064088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977</w:t>
            </w:r>
          </w:p>
        </w:tc>
        <w:tc>
          <w:tcPr>
            <w:tcW w:w="143" w:type="dxa"/>
            <w:vAlign w:val="bottom"/>
          </w:tcPr>
          <w:p w14:paraId="63835E1C" w14:textId="77777777" w:rsidR="00344BCC" w:rsidRPr="00A236DA" w:rsidRDefault="00344BCC" w:rsidP="00344B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1BE4B43" w14:textId="418B09F5" w:rsidR="00344BCC" w:rsidRPr="00A236DA" w:rsidRDefault="00344BCC" w:rsidP="00344BCC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C5A232E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9046D61" w14:textId="37DD27E2" w:rsidR="00344BCC" w:rsidRPr="00A236DA" w:rsidRDefault="00AB35CE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202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42" w:type="dxa"/>
            <w:vAlign w:val="bottom"/>
          </w:tcPr>
          <w:p w14:paraId="69E521FD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655DB80" w14:textId="2291ADF4" w:rsidR="00344BCC" w:rsidRPr="00A236DA" w:rsidRDefault="00AB35CE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202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</w:p>
        </w:tc>
      </w:tr>
      <w:tr w:rsidR="00344BCC" w:rsidRPr="00A236DA" w14:paraId="6E991758" w14:textId="77777777" w:rsidTr="00B2247D">
        <w:tc>
          <w:tcPr>
            <w:tcW w:w="2976" w:type="dxa"/>
          </w:tcPr>
          <w:p w14:paraId="05E84E98" w14:textId="77777777" w:rsidR="00344BCC" w:rsidRPr="00A236DA" w:rsidRDefault="00344BCC" w:rsidP="00344BC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850" w:type="dxa"/>
            <w:vAlign w:val="bottom"/>
          </w:tcPr>
          <w:p w14:paraId="3C1BD7E3" w14:textId="5E5B0393" w:rsidR="00344BCC" w:rsidRPr="00A236DA" w:rsidRDefault="00434C85" w:rsidP="00344BCC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133601EC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9F48823" w14:textId="53B6D115" w:rsidR="00344BCC" w:rsidRPr="00A236DA" w:rsidRDefault="00AB35CE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64088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42" w:type="dxa"/>
            <w:vAlign w:val="bottom"/>
          </w:tcPr>
          <w:p w14:paraId="5517728B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F921170" w14:textId="756B1D8D" w:rsidR="00344BCC" w:rsidRPr="00A236DA" w:rsidRDefault="00AB35CE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64088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43" w:type="dxa"/>
            <w:vAlign w:val="bottom"/>
          </w:tcPr>
          <w:p w14:paraId="21B3F8D0" w14:textId="77777777" w:rsidR="00344BCC" w:rsidRPr="00A236DA" w:rsidRDefault="00344BCC" w:rsidP="00344B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05D189C" w14:textId="74B2F69A" w:rsidR="00344BCC" w:rsidRPr="00A236DA" w:rsidRDefault="00344BCC" w:rsidP="00344BCC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E85D25D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EE434BE" w14:textId="1B031D1F" w:rsidR="00344BCC" w:rsidRPr="00A236DA" w:rsidRDefault="00AB35CE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142" w:type="dxa"/>
            <w:vAlign w:val="bottom"/>
          </w:tcPr>
          <w:p w14:paraId="23C839A3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357E92C" w14:textId="4C112B59" w:rsidR="00344BCC" w:rsidRPr="00A236DA" w:rsidRDefault="00AB35CE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042</w:t>
            </w:r>
          </w:p>
        </w:tc>
      </w:tr>
      <w:tr w:rsidR="00344BCC" w:rsidRPr="00A236DA" w14:paraId="5878B04B" w14:textId="77777777" w:rsidTr="00B2247D">
        <w:tc>
          <w:tcPr>
            <w:tcW w:w="2976" w:type="dxa"/>
          </w:tcPr>
          <w:p w14:paraId="02218D6C" w14:textId="77777777" w:rsidR="00344BCC" w:rsidRPr="00A236DA" w:rsidRDefault="00344BCC" w:rsidP="00344BC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850" w:type="dxa"/>
            <w:vAlign w:val="bottom"/>
          </w:tcPr>
          <w:p w14:paraId="5C3B24DA" w14:textId="1302F8B9" w:rsidR="00344BCC" w:rsidRPr="00A236DA" w:rsidRDefault="00AB35CE" w:rsidP="00344BCC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32</w:t>
            </w:r>
            <w:r w:rsidR="0064088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141" w:type="dxa"/>
            <w:vAlign w:val="bottom"/>
          </w:tcPr>
          <w:p w14:paraId="64019703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C0B3A70" w14:textId="5C106289" w:rsidR="00344BCC" w:rsidRPr="00A236DA" w:rsidRDefault="00AB35CE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64088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142" w:type="dxa"/>
            <w:vAlign w:val="bottom"/>
          </w:tcPr>
          <w:p w14:paraId="45CDA730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D93C7BB" w14:textId="60B8BB83" w:rsidR="00344BCC" w:rsidRPr="00A236DA" w:rsidRDefault="00AB35CE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37</w:t>
            </w:r>
            <w:r w:rsidR="0064088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3" w:type="dxa"/>
            <w:vAlign w:val="bottom"/>
          </w:tcPr>
          <w:p w14:paraId="29625555" w14:textId="77777777" w:rsidR="00344BCC" w:rsidRPr="00A236DA" w:rsidRDefault="00344BCC" w:rsidP="00344B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C707638" w14:textId="6A0F5F46" w:rsidR="00344BCC" w:rsidRPr="00A236DA" w:rsidRDefault="00AB35CE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141" w:type="dxa"/>
            <w:vAlign w:val="bottom"/>
          </w:tcPr>
          <w:p w14:paraId="4174221A" w14:textId="0FE7C172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F4D1E88" w14:textId="6B42C8A1" w:rsidR="00344BCC" w:rsidRPr="00A236DA" w:rsidRDefault="00AB35CE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142" w:type="dxa"/>
            <w:vAlign w:val="bottom"/>
          </w:tcPr>
          <w:p w14:paraId="6C990E23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6C04089" w14:textId="6F4608BE" w:rsidR="00344BCC" w:rsidRPr="00A236DA" w:rsidRDefault="00AB35CE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672</w:t>
            </w:r>
          </w:p>
        </w:tc>
      </w:tr>
      <w:tr w:rsidR="00344BCC" w:rsidRPr="00A236DA" w14:paraId="59D79B32" w14:textId="77777777" w:rsidTr="00B2247D">
        <w:tc>
          <w:tcPr>
            <w:tcW w:w="2976" w:type="dxa"/>
          </w:tcPr>
          <w:p w14:paraId="291015FF" w14:textId="77777777" w:rsidR="00344BCC" w:rsidRPr="00A236DA" w:rsidRDefault="00344BCC" w:rsidP="00344BC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928AEED" w14:textId="70ED9CC5" w:rsidR="00344BCC" w:rsidRPr="00A236DA" w:rsidRDefault="00434C85" w:rsidP="00344BCC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58CBAB63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87AE762" w14:textId="4F24F16C" w:rsidR="00344BCC" w:rsidRPr="00A236DA" w:rsidRDefault="00AB35CE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98</w:t>
            </w:r>
            <w:r w:rsidR="0064088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142" w:type="dxa"/>
            <w:vAlign w:val="bottom"/>
          </w:tcPr>
          <w:p w14:paraId="3E0B5C17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4D8AEC1" w14:textId="2F021056" w:rsidR="00344BCC" w:rsidRPr="00A236DA" w:rsidRDefault="00AB35CE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98</w:t>
            </w:r>
            <w:r w:rsidR="0064088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143" w:type="dxa"/>
            <w:vAlign w:val="bottom"/>
          </w:tcPr>
          <w:p w14:paraId="17B4F822" w14:textId="77777777" w:rsidR="00344BCC" w:rsidRPr="00A236DA" w:rsidRDefault="00344BCC" w:rsidP="00344B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49FF7E9" w14:textId="758454B7" w:rsidR="00344BCC" w:rsidRPr="00A236DA" w:rsidRDefault="00344BCC" w:rsidP="00344BCC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7F66B07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374CD07" w14:textId="213A0F15" w:rsidR="00344BCC" w:rsidRPr="00A236DA" w:rsidRDefault="00AB35CE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118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977</w:t>
            </w:r>
          </w:p>
        </w:tc>
        <w:tc>
          <w:tcPr>
            <w:tcW w:w="142" w:type="dxa"/>
            <w:vAlign w:val="bottom"/>
          </w:tcPr>
          <w:p w14:paraId="52EA4515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06911AC" w14:textId="71E1D4C0" w:rsidR="00344BCC" w:rsidRPr="00A236DA" w:rsidRDefault="00AB35CE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118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977</w:t>
            </w:r>
          </w:p>
        </w:tc>
      </w:tr>
      <w:tr w:rsidR="00344BCC" w:rsidRPr="00A236DA" w14:paraId="1F9C794C" w14:textId="77777777" w:rsidTr="00B2247D">
        <w:tc>
          <w:tcPr>
            <w:tcW w:w="2976" w:type="dxa"/>
          </w:tcPr>
          <w:p w14:paraId="3F69B158" w14:textId="77777777" w:rsidR="00344BCC" w:rsidRPr="00A236DA" w:rsidRDefault="00344BCC" w:rsidP="00344BC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C55F93" w14:textId="72BC05BD" w:rsidR="00344BCC" w:rsidRPr="00A236DA" w:rsidRDefault="00AB35CE" w:rsidP="00344BCC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32</w:t>
            </w:r>
            <w:r w:rsidR="0064088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141" w:type="dxa"/>
            <w:vAlign w:val="bottom"/>
          </w:tcPr>
          <w:p w14:paraId="32F065BE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BED9C" w14:textId="7910D269" w:rsidR="00344BCC" w:rsidRPr="00A236DA" w:rsidRDefault="00AB35CE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64088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202</w:t>
            </w:r>
            <w:r w:rsidR="0064088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282</w:t>
            </w:r>
          </w:p>
        </w:tc>
        <w:tc>
          <w:tcPr>
            <w:tcW w:w="142" w:type="dxa"/>
            <w:vAlign w:val="bottom"/>
          </w:tcPr>
          <w:p w14:paraId="6C574D5D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3FE4DD" w14:textId="12734C6E" w:rsidR="00344BCC" w:rsidRPr="00A236DA" w:rsidRDefault="00AB35CE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64088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234</w:t>
            </w:r>
            <w:r w:rsidR="0064088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143" w:type="dxa"/>
            <w:vAlign w:val="bottom"/>
          </w:tcPr>
          <w:p w14:paraId="6A3BEAB1" w14:textId="77777777" w:rsidR="00344BCC" w:rsidRPr="00A236DA" w:rsidRDefault="00344BCC" w:rsidP="00344B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A7849C" w14:textId="5DA06DE0" w:rsidR="00344BCC" w:rsidRPr="00A236DA" w:rsidRDefault="00AB35CE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141" w:type="dxa"/>
            <w:vAlign w:val="bottom"/>
          </w:tcPr>
          <w:p w14:paraId="10971543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1774D9" w14:textId="7972C9C9" w:rsidR="00344BCC" w:rsidRPr="00A236DA" w:rsidRDefault="00AB35CE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104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142" w:type="dxa"/>
            <w:vAlign w:val="bottom"/>
          </w:tcPr>
          <w:p w14:paraId="11EA6394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AE7D3" w14:textId="6F68C143" w:rsidR="00344BCC" w:rsidRPr="00A236DA" w:rsidRDefault="00AB35CE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125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980</w:t>
            </w:r>
          </w:p>
        </w:tc>
      </w:tr>
    </w:tbl>
    <w:p w14:paraId="50E624D0" w14:textId="77777777" w:rsidR="00B2247D" w:rsidRPr="00A236DA" w:rsidRDefault="00B2247D" w:rsidP="00B2247D">
      <w:pPr>
        <w:ind w:left="346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14:paraId="281F0EFD" w14:textId="77777777" w:rsidR="00B2247D" w:rsidRPr="00A236DA" w:rsidRDefault="00B2247D" w:rsidP="00B2247D">
      <w:pPr>
        <w:ind w:left="346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A236D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br w:type="page"/>
      </w:r>
      <w:r w:rsidRPr="00A236D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lastRenderedPageBreak/>
        <w:t>หน่วย : ล้านบาท</w:t>
      </w:r>
    </w:p>
    <w:tbl>
      <w:tblPr>
        <w:tblW w:w="878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4"/>
        <w:gridCol w:w="850"/>
        <w:gridCol w:w="141"/>
        <w:gridCol w:w="851"/>
        <w:gridCol w:w="142"/>
        <w:gridCol w:w="851"/>
        <w:gridCol w:w="143"/>
        <w:gridCol w:w="851"/>
        <w:gridCol w:w="141"/>
        <w:gridCol w:w="851"/>
        <w:gridCol w:w="142"/>
        <w:gridCol w:w="850"/>
      </w:tblGrid>
      <w:tr w:rsidR="00B2247D" w:rsidRPr="00A236DA" w14:paraId="6416A66D" w14:textId="77777777" w:rsidTr="00B2247D">
        <w:tc>
          <w:tcPr>
            <w:tcW w:w="2974" w:type="dxa"/>
          </w:tcPr>
          <w:p w14:paraId="4A8EC811" w14:textId="77777777" w:rsidR="00B2247D" w:rsidRPr="00A236DA" w:rsidRDefault="00B2247D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813" w:type="dxa"/>
            <w:gridSpan w:val="11"/>
          </w:tcPr>
          <w:p w14:paraId="629E0AF1" w14:textId="77777777" w:rsidR="00B2247D" w:rsidRPr="00A236DA" w:rsidRDefault="00B2247D" w:rsidP="00B224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E05536" w:rsidRPr="00A236DA" w14:paraId="7A6CA00B" w14:textId="77777777" w:rsidTr="00B2247D">
        <w:tc>
          <w:tcPr>
            <w:tcW w:w="2974" w:type="dxa"/>
          </w:tcPr>
          <w:p w14:paraId="53FB8C7F" w14:textId="77777777" w:rsidR="00E05536" w:rsidRPr="00A236DA" w:rsidRDefault="00E05536" w:rsidP="00E05536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5"/>
          </w:tcPr>
          <w:p w14:paraId="7449C95D" w14:textId="174CC085" w:rsidR="00E05536" w:rsidRPr="00A236DA" w:rsidRDefault="00AB35CE" w:rsidP="00E05536">
            <w:pPr>
              <w:spacing w:line="260" w:lineRule="exact"/>
              <w:ind w:left="-5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AB35CE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" w:type="dxa"/>
          </w:tcPr>
          <w:p w14:paraId="4DBEDDD6" w14:textId="77777777" w:rsidR="00E05536" w:rsidRPr="00A236DA" w:rsidRDefault="00E05536" w:rsidP="00E05536">
            <w:pPr>
              <w:spacing w:line="26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5"/>
          </w:tcPr>
          <w:p w14:paraId="2E5127B2" w14:textId="0347966A" w:rsidR="00E05536" w:rsidRPr="00A236DA" w:rsidRDefault="00AB35CE" w:rsidP="00E05536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E05536" w:rsidRPr="00A236DA" w14:paraId="3E490C86" w14:textId="77777777" w:rsidTr="00B2247D">
        <w:tc>
          <w:tcPr>
            <w:tcW w:w="2974" w:type="dxa"/>
          </w:tcPr>
          <w:p w14:paraId="3444B1AB" w14:textId="77777777" w:rsidR="00E05536" w:rsidRPr="00A236DA" w:rsidRDefault="00E05536" w:rsidP="00E05536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A60C7B6" w14:textId="77777777" w:rsidR="00E05536" w:rsidRPr="00A236DA" w:rsidRDefault="00E05536" w:rsidP="00E0553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141" w:type="dxa"/>
          </w:tcPr>
          <w:p w14:paraId="7DDA5BBE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CFE84EE" w14:textId="77777777" w:rsidR="00E05536" w:rsidRPr="00A236DA" w:rsidRDefault="00E05536" w:rsidP="00E0553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ไม่วัดมูลค่าด้วยมูลค่ายุติธรรม</w:t>
            </w:r>
          </w:p>
        </w:tc>
        <w:tc>
          <w:tcPr>
            <w:tcW w:w="142" w:type="dxa"/>
          </w:tcPr>
          <w:p w14:paraId="0B3E7083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56F0117" w14:textId="77777777" w:rsidR="00E05536" w:rsidRPr="00A236DA" w:rsidRDefault="00E05536" w:rsidP="00E0553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รวมยอดคงเหลือ</w:t>
            </w:r>
          </w:p>
        </w:tc>
        <w:tc>
          <w:tcPr>
            <w:tcW w:w="143" w:type="dxa"/>
          </w:tcPr>
          <w:p w14:paraId="3E89D5B4" w14:textId="77777777" w:rsidR="00E05536" w:rsidRPr="00A236DA" w:rsidRDefault="00E05536" w:rsidP="00E05536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8D82817" w14:textId="77777777" w:rsidR="00E05536" w:rsidRPr="00A236DA" w:rsidRDefault="00E05536" w:rsidP="00E0553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141" w:type="dxa"/>
          </w:tcPr>
          <w:p w14:paraId="2786E20F" w14:textId="77777777" w:rsidR="00E05536" w:rsidRPr="00A236DA" w:rsidRDefault="00E05536" w:rsidP="00E05536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C9B1BE8" w14:textId="77777777" w:rsidR="00E05536" w:rsidRPr="00A236DA" w:rsidRDefault="00E05536" w:rsidP="00E0553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ไม่วัดมูลค่าด้วยมูลค่ายุติธรรม</w:t>
            </w:r>
          </w:p>
        </w:tc>
        <w:tc>
          <w:tcPr>
            <w:tcW w:w="142" w:type="dxa"/>
          </w:tcPr>
          <w:p w14:paraId="658A97E7" w14:textId="77777777" w:rsidR="00E05536" w:rsidRPr="00A236DA" w:rsidRDefault="00E05536" w:rsidP="00E05536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0F2663E" w14:textId="77777777" w:rsidR="00E05536" w:rsidRPr="00A236DA" w:rsidRDefault="00E05536" w:rsidP="00E0553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รวมยอดคงเหลือ</w:t>
            </w:r>
          </w:p>
        </w:tc>
      </w:tr>
      <w:tr w:rsidR="00E05536" w:rsidRPr="00A236DA" w14:paraId="5D2E4E33" w14:textId="77777777" w:rsidTr="00B2247D">
        <w:tc>
          <w:tcPr>
            <w:tcW w:w="2974" w:type="dxa"/>
          </w:tcPr>
          <w:p w14:paraId="13724CC5" w14:textId="77777777" w:rsidR="00E05536" w:rsidRPr="00A236DA" w:rsidRDefault="00E05536" w:rsidP="00E05536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22F7DE1C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1A10A906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C30FE49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E97E559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467554" w14:textId="77777777" w:rsidR="00E05536" w:rsidRPr="00A236DA" w:rsidRDefault="00E05536" w:rsidP="00E05536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14:paraId="0E0FE3DF" w14:textId="77777777" w:rsidR="00E05536" w:rsidRPr="00A236DA" w:rsidRDefault="00E05536" w:rsidP="00E05536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2A59903" w14:textId="77777777" w:rsidR="00E05536" w:rsidRPr="00A236DA" w:rsidRDefault="00E05536" w:rsidP="00E05536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5EBC800" w14:textId="77777777" w:rsidR="00E05536" w:rsidRPr="00A236DA" w:rsidRDefault="00E05536" w:rsidP="00E05536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164A5E0" w14:textId="77777777" w:rsidR="00E05536" w:rsidRPr="00A236DA" w:rsidRDefault="00E05536" w:rsidP="00E05536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D3C8892" w14:textId="77777777" w:rsidR="00E05536" w:rsidRPr="00A236DA" w:rsidRDefault="00E05536" w:rsidP="00E05536">
            <w:pPr>
              <w:spacing w:line="34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502F2A" w14:textId="77777777" w:rsidR="00E05536" w:rsidRPr="00A236DA" w:rsidRDefault="00E05536" w:rsidP="00E05536">
            <w:pPr>
              <w:spacing w:line="34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E05536" w:rsidRPr="00A236DA" w14:paraId="7BC873FF" w14:textId="77777777" w:rsidTr="00B2247D">
        <w:tc>
          <w:tcPr>
            <w:tcW w:w="2974" w:type="dxa"/>
            <w:vAlign w:val="bottom"/>
          </w:tcPr>
          <w:p w14:paraId="547AE29A" w14:textId="77777777" w:rsidR="00E05536" w:rsidRPr="00A236DA" w:rsidRDefault="00E05536" w:rsidP="00E05536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เงินสด </w:t>
            </w:r>
          </w:p>
        </w:tc>
        <w:tc>
          <w:tcPr>
            <w:tcW w:w="850" w:type="dxa"/>
            <w:vAlign w:val="bottom"/>
          </w:tcPr>
          <w:p w14:paraId="09541341" w14:textId="3C3CAEA1" w:rsidR="00E05536" w:rsidRPr="00A236DA" w:rsidRDefault="00E05536" w:rsidP="00E0553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797347E7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9A57F6" w14:textId="432DD1DB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D520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558</w:t>
            </w:r>
          </w:p>
        </w:tc>
        <w:tc>
          <w:tcPr>
            <w:tcW w:w="142" w:type="dxa"/>
            <w:vAlign w:val="bottom"/>
          </w:tcPr>
          <w:p w14:paraId="7A2D59B2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8D6FFFE" w14:textId="40CBF037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D520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558</w:t>
            </w:r>
          </w:p>
        </w:tc>
        <w:tc>
          <w:tcPr>
            <w:tcW w:w="143" w:type="dxa"/>
            <w:vAlign w:val="bottom"/>
          </w:tcPr>
          <w:p w14:paraId="2B2796B4" w14:textId="77777777" w:rsidR="00E05536" w:rsidRPr="00A236DA" w:rsidRDefault="00E05536" w:rsidP="00E0553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8CD52A8" w14:textId="4EC72E43" w:rsidR="00E05536" w:rsidRPr="00A236DA" w:rsidRDefault="00E05536" w:rsidP="00E0553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7E8B3A5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540BF1E" w14:textId="5E4D3E31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E0553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577</w:t>
            </w:r>
          </w:p>
        </w:tc>
        <w:tc>
          <w:tcPr>
            <w:tcW w:w="142" w:type="dxa"/>
            <w:vAlign w:val="bottom"/>
          </w:tcPr>
          <w:p w14:paraId="7FF0DD9A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67258E0" w14:textId="487D1086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E0553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577</w:t>
            </w:r>
          </w:p>
        </w:tc>
      </w:tr>
      <w:tr w:rsidR="00E05536" w:rsidRPr="00A236DA" w14:paraId="16113847" w14:textId="77777777" w:rsidTr="00B2247D">
        <w:tc>
          <w:tcPr>
            <w:tcW w:w="2974" w:type="dxa"/>
            <w:vAlign w:val="bottom"/>
          </w:tcPr>
          <w:p w14:paraId="5416E9AF" w14:textId="6C9C5492" w:rsidR="00E05536" w:rsidRPr="00A236DA" w:rsidRDefault="00E05536" w:rsidP="00E05536">
            <w:pPr>
              <w:spacing w:line="340" w:lineRule="exact"/>
              <w:ind w:left="567" w:right="563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850" w:type="dxa"/>
            <w:vAlign w:val="bottom"/>
          </w:tcPr>
          <w:p w14:paraId="0E0FB5B8" w14:textId="1D33BBE5" w:rsidR="00E05536" w:rsidRPr="00A236DA" w:rsidRDefault="00E05536" w:rsidP="00E0553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0BBB10D7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281B60A" w14:textId="1092775D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451</w:t>
            </w:r>
            <w:r w:rsidR="00D520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142" w:type="dxa"/>
            <w:vAlign w:val="bottom"/>
          </w:tcPr>
          <w:p w14:paraId="65315E5E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1FE39F4" w14:textId="590C5CC4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451</w:t>
            </w:r>
            <w:r w:rsidR="00D520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143" w:type="dxa"/>
            <w:vAlign w:val="bottom"/>
          </w:tcPr>
          <w:p w14:paraId="01021E82" w14:textId="77777777" w:rsidR="00E05536" w:rsidRPr="00A236DA" w:rsidRDefault="00E05536" w:rsidP="00E0553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9592509" w14:textId="0A106C90" w:rsidR="00E05536" w:rsidRPr="00344BCC" w:rsidRDefault="00E05536" w:rsidP="00E0553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  <w:vAlign w:val="bottom"/>
          </w:tcPr>
          <w:p w14:paraId="7BEEB2DE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F50E9D5" w14:textId="6CC6254E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336</w:t>
            </w:r>
            <w:r w:rsidR="00E0553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835</w:t>
            </w:r>
          </w:p>
        </w:tc>
        <w:tc>
          <w:tcPr>
            <w:tcW w:w="142" w:type="dxa"/>
            <w:vAlign w:val="bottom"/>
          </w:tcPr>
          <w:p w14:paraId="2E275B89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6EF515D" w14:textId="647D3229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336</w:t>
            </w:r>
            <w:r w:rsidR="00E0553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835</w:t>
            </w:r>
          </w:p>
        </w:tc>
      </w:tr>
      <w:tr w:rsidR="00E05536" w:rsidRPr="00A236DA" w14:paraId="53BAB0F4" w14:textId="77777777" w:rsidTr="00B2247D">
        <w:tc>
          <w:tcPr>
            <w:tcW w:w="2974" w:type="dxa"/>
            <w:vAlign w:val="bottom"/>
          </w:tcPr>
          <w:p w14:paraId="2DA8A6F4" w14:textId="77777777" w:rsidR="00E05536" w:rsidRPr="00A236DA" w:rsidRDefault="00E05536" w:rsidP="00E05536">
            <w:pPr>
              <w:spacing w:line="340" w:lineRule="exact"/>
              <w:ind w:left="567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</w:t>
            </w:r>
            <w:r w:rsidRPr="00A236D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50" w:type="dxa"/>
            <w:vAlign w:val="bottom"/>
          </w:tcPr>
          <w:p w14:paraId="3A19AA18" w14:textId="2CB38731" w:rsidR="00E05536" w:rsidRPr="00A236DA" w:rsidRDefault="00E05536" w:rsidP="00E0553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059F3131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72EC971" w14:textId="7E561ED1" w:rsidR="00E05536" w:rsidRPr="00A236DA" w:rsidRDefault="00E05536" w:rsidP="00E0553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8F2C712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4CBE145" w14:textId="48E924B9" w:rsidR="00E05536" w:rsidRPr="00A236DA" w:rsidRDefault="00E05536" w:rsidP="00E0553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" w:type="dxa"/>
            <w:vAlign w:val="bottom"/>
          </w:tcPr>
          <w:p w14:paraId="5C8DE4D6" w14:textId="77777777" w:rsidR="00E05536" w:rsidRPr="00A236DA" w:rsidRDefault="00E05536" w:rsidP="00E0553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A90DE9A" w14:textId="2D7F283F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41" w:type="dxa"/>
            <w:vAlign w:val="bottom"/>
          </w:tcPr>
          <w:p w14:paraId="32B89343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DF63898" w14:textId="666E3580" w:rsidR="00E05536" w:rsidRPr="00A236DA" w:rsidRDefault="00E05536" w:rsidP="00E0553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9E61575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AD1F542" w14:textId="302C374F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98</w:t>
            </w:r>
          </w:p>
        </w:tc>
      </w:tr>
      <w:tr w:rsidR="00E05536" w:rsidRPr="00A236DA" w14:paraId="41510DC9" w14:textId="77777777" w:rsidTr="00B2247D">
        <w:tc>
          <w:tcPr>
            <w:tcW w:w="2974" w:type="dxa"/>
            <w:vAlign w:val="bottom"/>
          </w:tcPr>
          <w:p w14:paraId="3C236186" w14:textId="77777777" w:rsidR="00E05536" w:rsidRPr="00A236DA" w:rsidRDefault="00E05536" w:rsidP="00E05536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850" w:type="dxa"/>
            <w:vAlign w:val="bottom"/>
          </w:tcPr>
          <w:p w14:paraId="34612633" w14:textId="4DE90B28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="00D520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41" w:type="dxa"/>
            <w:vAlign w:val="bottom"/>
          </w:tcPr>
          <w:p w14:paraId="0E03482C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EF48B10" w14:textId="7A319A96" w:rsidR="00E05536" w:rsidRPr="00A236DA" w:rsidRDefault="00D52013" w:rsidP="00D52013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687BECC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0AF9E15" w14:textId="2D2D1164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="00D520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43" w:type="dxa"/>
            <w:vAlign w:val="bottom"/>
          </w:tcPr>
          <w:p w14:paraId="7C505CC6" w14:textId="77777777" w:rsidR="00E05536" w:rsidRPr="00A236DA" w:rsidRDefault="00E05536" w:rsidP="00E0553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2040D45" w14:textId="72ADBAB6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  <w:r w:rsidR="00E0553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141" w:type="dxa"/>
            <w:vAlign w:val="bottom"/>
          </w:tcPr>
          <w:p w14:paraId="607DD4ED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5E5F2A" w14:textId="022D0DCD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142" w:type="dxa"/>
            <w:vAlign w:val="bottom"/>
          </w:tcPr>
          <w:p w14:paraId="7D75AAA4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620545C" w14:textId="18BCD9D7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25</w:t>
            </w:r>
            <w:r w:rsidR="00E0553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074</w:t>
            </w:r>
          </w:p>
        </w:tc>
      </w:tr>
      <w:tr w:rsidR="00E05536" w:rsidRPr="00A236DA" w14:paraId="640B247F" w14:textId="77777777" w:rsidTr="00B2247D">
        <w:tc>
          <w:tcPr>
            <w:tcW w:w="2974" w:type="dxa"/>
            <w:vAlign w:val="bottom"/>
          </w:tcPr>
          <w:p w14:paraId="5D8AB2FB" w14:textId="77777777" w:rsidR="00E05536" w:rsidRPr="00A236DA" w:rsidRDefault="00E05536" w:rsidP="00E05536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850" w:type="dxa"/>
            <w:vAlign w:val="bottom"/>
          </w:tcPr>
          <w:p w14:paraId="2D0134A8" w14:textId="4CEC2BC2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142</w:t>
            </w:r>
            <w:r w:rsidR="00D520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141" w:type="dxa"/>
            <w:vAlign w:val="bottom"/>
          </w:tcPr>
          <w:p w14:paraId="224DD2F8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EA347F1" w14:textId="37296013" w:rsidR="00E05536" w:rsidRPr="00A236DA" w:rsidRDefault="00D52013" w:rsidP="00D52013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90BA5D7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EE61946" w14:textId="7DDFBDCD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142</w:t>
            </w:r>
            <w:r w:rsidR="00D520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143" w:type="dxa"/>
            <w:vAlign w:val="bottom"/>
          </w:tcPr>
          <w:p w14:paraId="6C64691F" w14:textId="77777777" w:rsidR="00E05536" w:rsidRPr="00A236DA" w:rsidRDefault="00E05536" w:rsidP="00E0553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321AA2B" w14:textId="1983C43D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177</w:t>
            </w:r>
            <w:r w:rsidR="00E0553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539</w:t>
            </w:r>
          </w:p>
        </w:tc>
        <w:tc>
          <w:tcPr>
            <w:tcW w:w="141" w:type="dxa"/>
            <w:vAlign w:val="bottom"/>
          </w:tcPr>
          <w:p w14:paraId="1D8A20A5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713186E" w14:textId="3DF8E8F0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E0553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142" w:type="dxa"/>
            <w:vAlign w:val="bottom"/>
          </w:tcPr>
          <w:p w14:paraId="129D2089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0F5E2D0" w14:textId="3C248EA2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179</w:t>
            </w:r>
            <w:r w:rsidR="00E0553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768</w:t>
            </w:r>
          </w:p>
        </w:tc>
      </w:tr>
      <w:tr w:rsidR="00E05536" w:rsidRPr="00A236DA" w14:paraId="77D24D76" w14:textId="77777777" w:rsidTr="00B2247D">
        <w:tc>
          <w:tcPr>
            <w:tcW w:w="2974" w:type="dxa"/>
            <w:vAlign w:val="bottom"/>
          </w:tcPr>
          <w:p w14:paraId="1A83FB4C" w14:textId="29DED231" w:rsidR="00E05536" w:rsidRPr="00A236DA" w:rsidRDefault="00E05536" w:rsidP="00E05536">
            <w:pPr>
              <w:spacing w:line="340" w:lineRule="exact"/>
              <w:ind w:left="567" w:right="421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44C604F" w14:textId="5869C5DC" w:rsidR="00E05536" w:rsidRPr="00A236DA" w:rsidRDefault="00E05536" w:rsidP="00E0553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11179E67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22497E1" w14:textId="00D17354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D520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680</w:t>
            </w:r>
            <w:r w:rsidR="00D520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142" w:type="dxa"/>
            <w:vAlign w:val="bottom"/>
          </w:tcPr>
          <w:p w14:paraId="60E370FF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072D3CF" w14:textId="17006001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D520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680</w:t>
            </w:r>
            <w:r w:rsidR="00D520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143" w:type="dxa"/>
            <w:vAlign w:val="bottom"/>
          </w:tcPr>
          <w:p w14:paraId="203478A1" w14:textId="77777777" w:rsidR="00E05536" w:rsidRPr="00A236DA" w:rsidRDefault="00E05536" w:rsidP="00E0553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8047675" w14:textId="2FCEA922" w:rsidR="00E05536" w:rsidRPr="00A236DA" w:rsidRDefault="00E05536" w:rsidP="00E0553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E41224B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3CD9581" w14:textId="17D3F24B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E0553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641</w:t>
            </w:r>
            <w:r w:rsidR="00E0553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531</w:t>
            </w:r>
          </w:p>
        </w:tc>
        <w:tc>
          <w:tcPr>
            <w:tcW w:w="142" w:type="dxa"/>
            <w:vAlign w:val="bottom"/>
          </w:tcPr>
          <w:p w14:paraId="20ED2BE4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5B97BE1" w14:textId="3FA464D3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E0553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641</w:t>
            </w:r>
            <w:r w:rsidR="00E0553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531</w:t>
            </w:r>
          </w:p>
        </w:tc>
      </w:tr>
      <w:tr w:rsidR="00E05536" w:rsidRPr="00A236DA" w14:paraId="0C5BE6A1" w14:textId="77777777" w:rsidTr="00B2247D">
        <w:tc>
          <w:tcPr>
            <w:tcW w:w="2974" w:type="dxa"/>
            <w:vAlign w:val="bottom"/>
          </w:tcPr>
          <w:p w14:paraId="59F2A931" w14:textId="77777777" w:rsidR="00E05536" w:rsidRPr="00A236DA" w:rsidRDefault="00E05536" w:rsidP="00E05536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1AA6C" w14:textId="0AAE4AAE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173</w:t>
            </w:r>
            <w:r w:rsidR="00D520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266</w:t>
            </w:r>
          </w:p>
        </w:tc>
        <w:tc>
          <w:tcPr>
            <w:tcW w:w="141" w:type="dxa"/>
            <w:vAlign w:val="bottom"/>
          </w:tcPr>
          <w:p w14:paraId="5103C11B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141AC7" w14:textId="208EC5C1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D520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159</w:t>
            </w:r>
            <w:r w:rsidR="00D520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142" w:type="dxa"/>
            <w:vAlign w:val="bottom"/>
          </w:tcPr>
          <w:p w14:paraId="56540255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EA6000" w14:textId="540CF379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D520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332</w:t>
            </w:r>
            <w:r w:rsidR="00D520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143" w:type="dxa"/>
            <w:vAlign w:val="bottom"/>
          </w:tcPr>
          <w:p w14:paraId="0D71DA23" w14:textId="77777777" w:rsidR="00E05536" w:rsidRPr="00A236DA" w:rsidRDefault="00E05536" w:rsidP="00E0553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CA2730" w14:textId="367F5867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202</w:t>
            </w:r>
            <w:r w:rsidR="00E0553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1" w:type="dxa"/>
            <w:vAlign w:val="bottom"/>
          </w:tcPr>
          <w:p w14:paraId="5D4E384C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2AFFA" w14:textId="4CC08435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E0553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008</w:t>
            </w:r>
            <w:r w:rsidR="00E0553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543</w:t>
            </w:r>
          </w:p>
        </w:tc>
        <w:tc>
          <w:tcPr>
            <w:tcW w:w="142" w:type="dxa"/>
            <w:vAlign w:val="bottom"/>
          </w:tcPr>
          <w:p w14:paraId="59B5C0AB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AD3877" w14:textId="0B9FEB0E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E0553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210</w:t>
            </w:r>
            <w:r w:rsidR="00E0553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883</w:t>
            </w:r>
          </w:p>
        </w:tc>
      </w:tr>
      <w:tr w:rsidR="00E05536" w:rsidRPr="00A236DA" w14:paraId="5E391243" w14:textId="77777777" w:rsidTr="00B2247D">
        <w:tc>
          <w:tcPr>
            <w:tcW w:w="2974" w:type="dxa"/>
            <w:vAlign w:val="bottom"/>
          </w:tcPr>
          <w:p w14:paraId="3CAB6736" w14:textId="77777777" w:rsidR="00E05536" w:rsidRPr="00A236DA" w:rsidRDefault="00E05536" w:rsidP="00E05536">
            <w:pPr>
              <w:spacing w:line="1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16A3495A" w14:textId="77777777" w:rsidR="00E05536" w:rsidRPr="00A236DA" w:rsidRDefault="00E05536" w:rsidP="00E05536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141C728" w14:textId="77777777" w:rsidR="00E05536" w:rsidRPr="00A236DA" w:rsidRDefault="00E05536" w:rsidP="00E05536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23820B9F" w14:textId="77777777" w:rsidR="00E05536" w:rsidRPr="00A236DA" w:rsidRDefault="00E05536" w:rsidP="00E05536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048E2E" w14:textId="77777777" w:rsidR="00E05536" w:rsidRPr="00A236DA" w:rsidRDefault="00E05536" w:rsidP="00E05536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CCF561F" w14:textId="77777777" w:rsidR="00E05536" w:rsidRPr="00A236DA" w:rsidRDefault="00E05536" w:rsidP="00E05536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3927D42E" w14:textId="77777777" w:rsidR="00E05536" w:rsidRPr="00A236DA" w:rsidRDefault="00E05536" w:rsidP="00E05536">
            <w:pPr>
              <w:spacing w:line="14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4803B85C" w14:textId="77777777" w:rsidR="00E05536" w:rsidRPr="00A236DA" w:rsidRDefault="00E05536" w:rsidP="00E05536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1C47E7B" w14:textId="77777777" w:rsidR="00E05536" w:rsidRPr="00A236DA" w:rsidRDefault="00E05536" w:rsidP="00E05536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A352573" w14:textId="77777777" w:rsidR="00E05536" w:rsidRPr="00A236DA" w:rsidRDefault="00E05536" w:rsidP="00E05536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3EA94C7" w14:textId="77777777" w:rsidR="00E05536" w:rsidRPr="00A236DA" w:rsidRDefault="00E05536" w:rsidP="00E05536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395A74A1" w14:textId="77777777" w:rsidR="00E05536" w:rsidRPr="00A236DA" w:rsidRDefault="00E05536" w:rsidP="00E05536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05536" w:rsidRPr="00A236DA" w14:paraId="5AE43B76" w14:textId="77777777" w:rsidTr="00B2247D">
        <w:tc>
          <w:tcPr>
            <w:tcW w:w="2974" w:type="dxa"/>
            <w:vAlign w:val="bottom"/>
          </w:tcPr>
          <w:p w14:paraId="4E7E8302" w14:textId="77777777" w:rsidR="00E05536" w:rsidRPr="00A236DA" w:rsidRDefault="00E05536" w:rsidP="00E05536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0" w:type="dxa"/>
            <w:vAlign w:val="bottom"/>
          </w:tcPr>
          <w:p w14:paraId="6674C86E" w14:textId="77777777" w:rsidR="00E05536" w:rsidRPr="00A236DA" w:rsidRDefault="00E05536" w:rsidP="00E05536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93A0299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1826ADE" w14:textId="77777777" w:rsidR="00E05536" w:rsidRPr="00A236DA" w:rsidRDefault="00E05536" w:rsidP="00E05536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34AA4D5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1A26596" w14:textId="77777777" w:rsidR="00E05536" w:rsidRPr="00A236DA" w:rsidRDefault="00E05536" w:rsidP="00E05536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1E1FD5AE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65531CD" w14:textId="77777777" w:rsidR="00E05536" w:rsidRPr="00A236DA" w:rsidRDefault="00E05536" w:rsidP="00E05536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D646B26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06F7D4E" w14:textId="77777777" w:rsidR="00E05536" w:rsidRPr="00A236DA" w:rsidRDefault="00E05536" w:rsidP="00E05536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026CD69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BA31834" w14:textId="77777777" w:rsidR="00E05536" w:rsidRPr="00A236DA" w:rsidRDefault="00E05536" w:rsidP="00E05536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05536" w:rsidRPr="00A236DA" w14:paraId="3DBE31DB" w14:textId="77777777" w:rsidTr="00B2247D">
        <w:tc>
          <w:tcPr>
            <w:tcW w:w="2974" w:type="dxa"/>
            <w:vAlign w:val="bottom"/>
          </w:tcPr>
          <w:p w14:paraId="00C9FD08" w14:textId="77777777" w:rsidR="00E05536" w:rsidRPr="00A236DA" w:rsidRDefault="00E05536" w:rsidP="00E05536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850" w:type="dxa"/>
            <w:vAlign w:val="bottom"/>
          </w:tcPr>
          <w:p w14:paraId="5FFCC33E" w14:textId="3110F1B8" w:rsidR="00E05536" w:rsidRPr="00A236DA" w:rsidRDefault="00E05536" w:rsidP="00E0553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7EDB0939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3FDC3FF" w14:textId="135E5644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D520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782</w:t>
            </w:r>
            <w:r w:rsidR="00D520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142" w:type="dxa"/>
            <w:vAlign w:val="bottom"/>
          </w:tcPr>
          <w:p w14:paraId="2954E3E2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8B70B33" w14:textId="6C0D9DC2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D520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782</w:t>
            </w:r>
            <w:r w:rsidR="00D520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143" w:type="dxa"/>
            <w:vAlign w:val="bottom"/>
          </w:tcPr>
          <w:p w14:paraId="613582E9" w14:textId="77777777" w:rsidR="00E05536" w:rsidRPr="00A236DA" w:rsidRDefault="00E05536" w:rsidP="00E0553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CEC0740" w14:textId="288A4564" w:rsidR="00E05536" w:rsidRPr="00A236DA" w:rsidRDefault="00E05536" w:rsidP="00E0553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65DEFD96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6B34D71" w14:textId="479F2124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E0553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760</w:t>
            </w:r>
            <w:r w:rsidR="00E0553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142" w:type="dxa"/>
            <w:vAlign w:val="bottom"/>
          </w:tcPr>
          <w:p w14:paraId="17AEBBC0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565641B" w14:textId="7F40B649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E0553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760</w:t>
            </w:r>
            <w:r w:rsidR="00E0553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331</w:t>
            </w:r>
          </w:p>
        </w:tc>
      </w:tr>
      <w:tr w:rsidR="00E05536" w:rsidRPr="00A236DA" w14:paraId="2CFB9E37" w14:textId="77777777" w:rsidTr="00B2247D">
        <w:tc>
          <w:tcPr>
            <w:tcW w:w="2974" w:type="dxa"/>
            <w:vAlign w:val="bottom"/>
          </w:tcPr>
          <w:p w14:paraId="448B746D" w14:textId="03643727" w:rsidR="00E05536" w:rsidRPr="00A236DA" w:rsidRDefault="00E05536" w:rsidP="00E05536">
            <w:pPr>
              <w:spacing w:line="340" w:lineRule="exact"/>
              <w:ind w:left="567" w:right="705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850" w:type="dxa"/>
            <w:vAlign w:val="bottom"/>
          </w:tcPr>
          <w:p w14:paraId="34FE5995" w14:textId="55925ACA" w:rsidR="00E05536" w:rsidRPr="00A236DA" w:rsidRDefault="00E05536" w:rsidP="00E0553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1CBF76C2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83BAAD8" w14:textId="5D5AEBDF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272</w:t>
            </w:r>
            <w:r w:rsidR="00D520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142" w:type="dxa"/>
            <w:vAlign w:val="bottom"/>
          </w:tcPr>
          <w:p w14:paraId="24160D6B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D0D798A" w14:textId="4B9B3117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272</w:t>
            </w:r>
            <w:r w:rsidR="00D520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143" w:type="dxa"/>
            <w:vAlign w:val="bottom"/>
          </w:tcPr>
          <w:p w14:paraId="08FCA1C4" w14:textId="77777777" w:rsidR="00E05536" w:rsidRPr="00A236DA" w:rsidRDefault="00E05536" w:rsidP="00E0553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ED68EC7" w14:textId="35086418" w:rsidR="00E05536" w:rsidRPr="00A236DA" w:rsidRDefault="00E05536" w:rsidP="00E0553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830596F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1E3DBCE" w14:textId="19EFDC53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186</w:t>
            </w:r>
            <w:r w:rsidR="00E0553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988</w:t>
            </w:r>
          </w:p>
        </w:tc>
        <w:tc>
          <w:tcPr>
            <w:tcW w:w="142" w:type="dxa"/>
            <w:vAlign w:val="bottom"/>
          </w:tcPr>
          <w:p w14:paraId="3D743791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E848553" w14:textId="44413048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186</w:t>
            </w:r>
            <w:r w:rsidR="00E0553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988</w:t>
            </w:r>
          </w:p>
        </w:tc>
      </w:tr>
      <w:tr w:rsidR="00E05536" w:rsidRPr="00A236DA" w14:paraId="7D1FA63D" w14:textId="77777777" w:rsidTr="00B2247D">
        <w:tc>
          <w:tcPr>
            <w:tcW w:w="2974" w:type="dxa"/>
            <w:vAlign w:val="bottom"/>
          </w:tcPr>
          <w:p w14:paraId="4BF16E62" w14:textId="77777777" w:rsidR="00E05536" w:rsidRPr="00A236DA" w:rsidRDefault="00E05536" w:rsidP="00E05536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850" w:type="dxa"/>
            <w:vAlign w:val="bottom"/>
          </w:tcPr>
          <w:p w14:paraId="08248D9B" w14:textId="135DE41E" w:rsidR="00E05536" w:rsidRPr="00A236DA" w:rsidRDefault="00E05536" w:rsidP="00E0553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7D592B47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0DE36EE" w14:textId="538F4423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D520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142" w:type="dxa"/>
            <w:vAlign w:val="bottom"/>
          </w:tcPr>
          <w:p w14:paraId="47EE3748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8CB9170" w14:textId="3F175CB0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D520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143" w:type="dxa"/>
            <w:vAlign w:val="bottom"/>
          </w:tcPr>
          <w:p w14:paraId="549725B7" w14:textId="77777777" w:rsidR="00E05536" w:rsidRPr="00A236DA" w:rsidRDefault="00E05536" w:rsidP="00E0553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58EC7E1" w14:textId="79419C21" w:rsidR="00E05536" w:rsidRPr="00344BCC" w:rsidRDefault="00E05536" w:rsidP="00E0553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  <w:vAlign w:val="bottom"/>
          </w:tcPr>
          <w:p w14:paraId="1196D9E2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3317017" w14:textId="15D2046F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E0553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142" w:type="dxa"/>
            <w:vAlign w:val="bottom"/>
          </w:tcPr>
          <w:p w14:paraId="7AA61D03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1B3E331" w14:textId="0C5FCE3B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E0553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041</w:t>
            </w:r>
          </w:p>
        </w:tc>
      </w:tr>
      <w:tr w:rsidR="00E05536" w:rsidRPr="00A236DA" w14:paraId="6252D2D0" w14:textId="77777777" w:rsidTr="00B2247D">
        <w:tc>
          <w:tcPr>
            <w:tcW w:w="2974" w:type="dxa"/>
            <w:vAlign w:val="bottom"/>
          </w:tcPr>
          <w:p w14:paraId="42397163" w14:textId="77777777" w:rsidR="00E05536" w:rsidRPr="00A236DA" w:rsidRDefault="00E05536" w:rsidP="00E05536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850" w:type="dxa"/>
            <w:vAlign w:val="bottom"/>
          </w:tcPr>
          <w:p w14:paraId="30BFCD4A" w14:textId="28F79B53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33</w:t>
            </w:r>
            <w:r w:rsidR="00D520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535</w:t>
            </w:r>
          </w:p>
        </w:tc>
        <w:tc>
          <w:tcPr>
            <w:tcW w:w="141" w:type="dxa"/>
            <w:vAlign w:val="bottom"/>
          </w:tcPr>
          <w:p w14:paraId="4933600E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2F8E090" w14:textId="0A27E774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D520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142" w:type="dxa"/>
            <w:vAlign w:val="bottom"/>
          </w:tcPr>
          <w:p w14:paraId="30CBC83C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4CD6A0F" w14:textId="31D378CF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38</w:t>
            </w:r>
            <w:r w:rsidR="00D520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723</w:t>
            </w:r>
          </w:p>
        </w:tc>
        <w:tc>
          <w:tcPr>
            <w:tcW w:w="143" w:type="dxa"/>
            <w:vAlign w:val="bottom"/>
          </w:tcPr>
          <w:p w14:paraId="276A8722" w14:textId="77777777" w:rsidR="00E05536" w:rsidRPr="00A236DA" w:rsidRDefault="00E05536" w:rsidP="00E0553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CCEFA58" w14:textId="510F3654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E0553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544</w:t>
            </w:r>
          </w:p>
        </w:tc>
        <w:tc>
          <w:tcPr>
            <w:tcW w:w="141" w:type="dxa"/>
            <w:vAlign w:val="bottom"/>
          </w:tcPr>
          <w:p w14:paraId="6B66D762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361CD80" w14:textId="40135656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142" w:type="dxa"/>
            <w:vAlign w:val="bottom"/>
          </w:tcPr>
          <w:p w14:paraId="3A158DED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7F2A28C" w14:textId="7DE7604E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E0553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729</w:t>
            </w:r>
          </w:p>
        </w:tc>
      </w:tr>
      <w:tr w:rsidR="00E05536" w:rsidRPr="00A236DA" w14:paraId="6EBE8768" w14:textId="77777777" w:rsidTr="00B2247D">
        <w:tc>
          <w:tcPr>
            <w:tcW w:w="2974" w:type="dxa"/>
            <w:vAlign w:val="bottom"/>
          </w:tcPr>
          <w:p w14:paraId="1E6E5C5E" w14:textId="77777777" w:rsidR="00E05536" w:rsidRPr="00A236DA" w:rsidRDefault="00E05536" w:rsidP="00E05536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ADA3DB8" w14:textId="7BCAA0AC" w:rsidR="00E05536" w:rsidRPr="00A236DA" w:rsidRDefault="00E05536" w:rsidP="00E0553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717E7ED4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CD473B1" w14:textId="24EA4E5A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67</w:t>
            </w:r>
            <w:r w:rsidR="00D520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142" w:type="dxa"/>
            <w:vAlign w:val="bottom"/>
          </w:tcPr>
          <w:p w14:paraId="1D671DB4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7EB320C" w14:textId="13F67F59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67</w:t>
            </w:r>
            <w:r w:rsidR="00D520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143" w:type="dxa"/>
            <w:vAlign w:val="bottom"/>
          </w:tcPr>
          <w:p w14:paraId="34EBBDEB" w14:textId="77777777" w:rsidR="00E05536" w:rsidRPr="00A236DA" w:rsidRDefault="00E05536" w:rsidP="00E0553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2E1A5C1" w14:textId="1FE3F8C5" w:rsidR="00E05536" w:rsidRPr="00A236DA" w:rsidRDefault="00E05536" w:rsidP="00E0553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5A0BE99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2BCB31E" w14:textId="670C2F2D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90</w:t>
            </w:r>
            <w:r w:rsidR="00E0553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142" w:type="dxa"/>
            <w:vAlign w:val="bottom"/>
          </w:tcPr>
          <w:p w14:paraId="4C30874D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CC3631F" w14:textId="52FA771E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90</w:t>
            </w:r>
            <w:r w:rsidR="00E0553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182</w:t>
            </w:r>
          </w:p>
        </w:tc>
      </w:tr>
      <w:tr w:rsidR="00E05536" w:rsidRPr="00A236DA" w14:paraId="28742105" w14:textId="77777777" w:rsidTr="00B2247D">
        <w:tc>
          <w:tcPr>
            <w:tcW w:w="2974" w:type="dxa"/>
            <w:vAlign w:val="bottom"/>
          </w:tcPr>
          <w:p w14:paraId="1E5D9765" w14:textId="77777777" w:rsidR="00E05536" w:rsidRPr="00A236DA" w:rsidRDefault="00E05536" w:rsidP="00E05536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85C5DA" w14:textId="7B0E0F77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33</w:t>
            </w:r>
            <w:r w:rsidR="00D520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535</w:t>
            </w:r>
          </w:p>
        </w:tc>
        <w:tc>
          <w:tcPr>
            <w:tcW w:w="141" w:type="dxa"/>
            <w:vAlign w:val="bottom"/>
          </w:tcPr>
          <w:p w14:paraId="3203EC9A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989075" w14:textId="5C36B4C5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D520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131</w:t>
            </w:r>
            <w:r w:rsidR="00D520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669</w:t>
            </w:r>
          </w:p>
        </w:tc>
        <w:tc>
          <w:tcPr>
            <w:tcW w:w="142" w:type="dxa"/>
            <w:vAlign w:val="bottom"/>
          </w:tcPr>
          <w:p w14:paraId="06EAC168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0A71A5" w14:textId="6BE649F2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D520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165</w:t>
            </w:r>
            <w:r w:rsidR="00D520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43" w:type="dxa"/>
            <w:vAlign w:val="bottom"/>
          </w:tcPr>
          <w:p w14:paraId="66B6AFFD" w14:textId="77777777" w:rsidR="00E05536" w:rsidRPr="00A236DA" w:rsidRDefault="00E05536" w:rsidP="00E0553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8A703A" w14:textId="10EEFB4E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E0553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544</w:t>
            </w:r>
          </w:p>
        </w:tc>
        <w:tc>
          <w:tcPr>
            <w:tcW w:w="141" w:type="dxa"/>
            <w:vAlign w:val="bottom"/>
          </w:tcPr>
          <w:p w14:paraId="1F002974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430C73" w14:textId="3EB3BD07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E0553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041</w:t>
            </w:r>
            <w:r w:rsidR="00E0553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727</w:t>
            </w:r>
          </w:p>
        </w:tc>
        <w:tc>
          <w:tcPr>
            <w:tcW w:w="142" w:type="dxa"/>
            <w:vAlign w:val="bottom"/>
          </w:tcPr>
          <w:p w14:paraId="7B41724A" w14:textId="77777777" w:rsidR="00E05536" w:rsidRPr="00A236DA" w:rsidRDefault="00E05536" w:rsidP="00E05536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CA6AE9" w14:textId="6D3CD391" w:rsidR="00E05536" w:rsidRPr="00A236DA" w:rsidRDefault="00AB35CE" w:rsidP="00E05536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E0553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063</w:t>
            </w:r>
            <w:r w:rsidR="00E05536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271</w:t>
            </w:r>
          </w:p>
        </w:tc>
      </w:tr>
    </w:tbl>
    <w:p w14:paraId="23215C77" w14:textId="77777777" w:rsidR="000B6420" w:rsidRPr="00A236DA" w:rsidRDefault="000B6420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267C5E1B" w14:textId="77777777" w:rsidR="00822CE3" w:rsidRPr="00A236DA" w:rsidRDefault="00822CE3">
      <w:pP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A236D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224DDEEF" w14:textId="6AF54CCE" w:rsidR="00C3652E" w:rsidRPr="00A236DA" w:rsidRDefault="00B64917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สินทรัพย์ทางการเงินและหนี้สินทางการเงินที่วัดมูลค่าด้วยมูลค่ายุติธรรม</w:t>
      </w:r>
    </w:p>
    <w:p w14:paraId="206E389D" w14:textId="77777777" w:rsidR="00C3652E" w:rsidRPr="00A236DA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4F2C3A7A" w14:textId="42E16604" w:rsidR="00767DA6" w:rsidRPr="00A236DA" w:rsidRDefault="00767DA6" w:rsidP="00767DA6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ารางต่อไปนี้แสดงการวิเคราะห์สินทรัพย์ทางการเงินและหนี้สินทางการเงินที่วัดมูลค่าด้วยมูลค่ายุติธรรมตามลำดับชั้นของมูลค่ายุติธรรม ณ 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AB35CE" w:rsidRPr="00AB35CE">
        <w:rPr>
          <w:rFonts w:ascii="Angsana New" w:hAnsi="Angsana New" w:cs="Angsana New"/>
          <w:sz w:val="32"/>
          <w:szCs w:val="32"/>
        </w:rPr>
        <w:t>31</w:t>
      </w:r>
      <w:r w:rsidR="00E05536" w:rsidRPr="00F9004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B35CE" w:rsidRPr="00AB35CE">
        <w:rPr>
          <w:rFonts w:ascii="Angsana New" w:hAnsi="Angsana New" w:cs="Angsana New"/>
          <w:sz w:val="32"/>
          <w:szCs w:val="32"/>
        </w:rPr>
        <w:t>2565</w:t>
      </w:r>
      <w:r w:rsidR="00E05536" w:rsidRPr="00F90044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E0553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sz w:val="32"/>
          <w:szCs w:val="32"/>
        </w:rPr>
        <w:t>2564</w:t>
      </w:r>
    </w:p>
    <w:p w14:paraId="28CAF235" w14:textId="77777777" w:rsidR="00990102" w:rsidRDefault="00990102" w:rsidP="00767DA6">
      <w:pPr>
        <w:ind w:left="346" w:right="27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14:paraId="6ECC4444" w14:textId="66215BC8" w:rsidR="00767DA6" w:rsidRPr="00A236DA" w:rsidRDefault="00767DA6" w:rsidP="00767DA6">
      <w:pPr>
        <w:ind w:left="346" w:right="27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50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708"/>
        <w:gridCol w:w="709"/>
        <w:gridCol w:w="709"/>
        <w:gridCol w:w="709"/>
        <w:gridCol w:w="141"/>
        <w:gridCol w:w="709"/>
        <w:gridCol w:w="709"/>
        <w:gridCol w:w="709"/>
        <w:gridCol w:w="708"/>
      </w:tblGrid>
      <w:tr w:rsidR="00767DA6" w:rsidRPr="00A236DA" w14:paraId="37CF83DE" w14:textId="77777777" w:rsidTr="00434C85">
        <w:tc>
          <w:tcPr>
            <w:tcW w:w="2694" w:type="dxa"/>
          </w:tcPr>
          <w:p w14:paraId="2D63DEC3" w14:textId="77777777" w:rsidR="00767DA6" w:rsidRPr="00A236DA" w:rsidRDefault="00767DA6" w:rsidP="00434C85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bookmarkStart w:id="16" w:name="_Hlk88658504"/>
          </w:p>
        </w:tc>
        <w:tc>
          <w:tcPr>
            <w:tcW w:w="5811" w:type="dxa"/>
            <w:gridSpan w:val="9"/>
          </w:tcPr>
          <w:p w14:paraId="6B65B4A1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67DA6" w:rsidRPr="00A236DA" w14:paraId="72D4E8E5" w14:textId="77777777" w:rsidTr="00434C85">
        <w:tc>
          <w:tcPr>
            <w:tcW w:w="2694" w:type="dxa"/>
          </w:tcPr>
          <w:p w14:paraId="2F02AD66" w14:textId="77777777" w:rsidR="00767DA6" w:rsidRPr="00A236DA" w:rsidRDefault="00767DA6" w:rsidP="00434C85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14C2DC0D" w14:textId="755954A3" w:rsidR="00767DA6" w:rsidRPr="00A236DA" w:rsidRDefault="00AB35CE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41" w:type="dxa"/>
          </w:tcPr>
          <w:p w14:paraId="1280A8D4" w14:textId="77777777" w:rsidR="00767DA6" w:rsidRPr="00A236DA" w:rsidDel="002C28B2" w:rsidRDefault="00767DA6" w:rsidP="00434C85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14:paraId="6CD99924" w14:textId="460ABEA3" w:rsidR="00767DA6" w:rsidRPr="00A236DA" w:rsidRDefault="00AB35CE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767DA6" w:rsidRPr="00A236DA" w14:paraId="54CE58B3" w14:textId="77777777" w:rsidTr="00B77F9A">
        <w:tc>
          <w:tcPr>
            <w:tcW w:w="2694" w:type="dxa"/>
          </w:tcPr>
          <w:p w14:paraId="6CF78BE7" w14:textId="77777777" w:rsidR="00767DA6" w:rsidRPr="00A236DA" w:rsidRDefault="00767DA6" w:rsidP="00434C85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6FBF20B7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" w:type="dxa"/>
          </w:tcPr>
          <w:p w14:paraId="1256F9CE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2DBA07EA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67DA6" w:rsidRPr="00A236DA" w14:paraId="41F74338" w14:textId="77777777" w:rsidTr="00B77F9A">
        <w:tc>
          <w:tcPr>
            <w:tcW w:w="2694" w:type="dxa"/>
          </w:tcPr>
          <w:p w14:paraId="0B2DA9D1" w14:textId="77777777" w:rsidR="00767DA6" w:rsidRPr="00A236DA" w:rsidRDefault="00767DA6" w:rsidP="00434C85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71D861C8" w14:textId="70AD3DC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AB35CE" w:rsidRPr="00AB35C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52C31F7" w14:textId="466D6E38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AB35CE" w:rsidRPr="00AB35C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B859164" w14:textId="3AC9EF10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AB35CE" w:rsidRPr="00AB35C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E27A02A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1" w:type="dxa"/>
          </w:tcPr>
          <w:p w14:paraId="4138483E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7385C53" w14:textId="32759083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AB35CE" w:rsidRPr="00AB35C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83AA1E9" w14:textId="43A1C3E8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AB35CE" w:rsidRPr="00AB35C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C62459B" w14:textId="4202EAA6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AB35CE" w:rsidRPr="00AB35C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21151C9C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67DA6" w:rsidRPr="00A236DA" w14:paraId="52043DED" w14:textId="77777777" w:rsidTr="00B77F9A">
        <w:tc>
          <w:tcPr>
            <w:tcW w:w="2694" w:type="dxa"/>
          </w:tcPr>
          <w:p w14:paraId="45DA9E2D" w14:textId="77777777" w:rsidR="00767DA6" w:rsidRPr="00A236DA" w:rsidRDefault="00767DA6" w:rsidP="00434C85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6EF2EE39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8AA04A7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D8175ED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A95D74B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41713C0D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0199677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0AE219B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34C1100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6834F0BC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767DA6" w:rsidRPr="00A236DA" w14:paraId="3DB2EFED" w14:textId="77777777" w:rsidTr="00434C85">
        <w:tc>
          <w:tcPr>
            <w:tcW w:w="2694" w:type="dxa"/>
            <w:vAlign w:val="bottom"/>
          </w:tcPr>
          <w:p w14:paraId="07C8A0F1" w14:textId="77777777" w:rsidR="00767DA6" w:rsidRPr="00A236DA" w:rsidRDefault="00767DA6" w:rsidP="00434C8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708" w:type="dxa"/>
            <w:vAlign w:val="bottom"/>
          </w:tcPr>
          <w:p w14:paraId="36D2E9FC" w14:textId="45D78B54" w:rsidR="00767DA6" w:rsidRPr="00A236DA" w:rsidRDefault="00AB35CE" w:rsidP="00434C85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709" w:type="dxa"/>
            <w:vAlign w:val="bottom"/>
          </w:tcPr>
          <w:p w14:paraId="5467375F" w14:textId="1CC6E191" w:rsidR="00767DA6" w:rsidRPr="00A236DA" w:rsidRDefault="006A6D4B" w:rsidP="006A6D4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16C414A7" w14:textId="3088105C" w:rsidR="00767DA6" w:rsidRPr="00A236DA" w:rsidRDefault="00AB35CE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645</w:t>
            </w:r>
          </w:p>
        </w:tc>
        <w:tc>
          <w:tcPr>
            <w:tcW w:w="709" w:type="dxa"/>
            <w:vAlign w:val="bottom"/>
          </w:tcPr>
          <w:p w14:paraId="7B58F5AC" w14:textId="4354C303" w:rsidR="00767DA6" w:rsidRPr="00A236DA" w:rsidRDefault="00AB35CE" w:rsidP="00434C85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998</w:t>
            </w:r>
          </w:p>
        </w:tc>
        <w:tc>
          <w:tcPr>
            <w:tcW w:w="141" w:type="dxa"/>
            <w:vAlign w:val="bottom"/>
          </w:tcPr>
          <w:p w14:paraId="1ED5D1BB" w14:textId="77777777" w:rsidR="00767DA6" w:rsidRPr="00A236DA" w:rsidRDefault="00767DA6" w:rsidP="00434C8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BDBAB5C" w14:textId="3A2EC7B7" w:rsidR="00767DA6" w:rsidRPr="00A236DA" w:rsidRDefault="00AB35CE" w:rsidP="00434C8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709" w:type="dxa"/>
            <w:vAlign w:val="bottom"/>
          </w:tcPr>
          <w:p w14:paraId="05499349" w14:textId="5419926E" w:rsidR="00767DA6" w:rsidRPr="00A236DA" w:rsidRDefault="00AB35CE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09" w:type="dxa"/>
            <w:vAlign w:val="bottom"/>
          </w:tcPr>
          <w:p w14:paraId="72A40719" w14:textId="22C1141A" w:rsidR="00767DA6" w:rsidRPr="00A236DA" w:rsidRDefault="00AB35CE" w:rsidP="00434C8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533</w:t>
            </w:r>
          </w:p>
        </w:tc>
        <w:tc>
          <w:tcPr>
            <w:tcW w:w="708" w:type="dxa"/>
            <w:vAlign w:val="bottom"/>
          </w:tcPr>
          <w:p w14:paraId="19B13109" w14:textId="37D9C785" w:rsidR="00767DA6" w:rsidRPr="00A236DA" w:rsidRDefault="00AB35CE" w:rsidP="00434C8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736</w:t>
            </w:r>
          </w:p>
        </w:tc>
      </w:tr>
      <w:tr w:rsidR="00767DA6" w:rsidRPr="00A236DA" w14:paraId="0453E1F5" w14:textId="77777777" w:rsidTr="00434C85">
        <w:tc>
          <w:tcPr>
            <w:tcW w:w="2694" w:type="dxa"/>
            <w:vAlign w:val="bottom"/>
          </w:tcPr>
          <w:p w14:paraId="14AB1FC8" w14:textId="77777777" w:rsidR="00767DA6" w:rsidRPr="00A236DA" w:rsidRDefault="00767DA6" w:rsidP="00434C8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08" w:type="dxa"/>
            <w:vAlign w:val="bottom"/>
          </w:tcPr>
          <w:p w14:paraId="03EEF67B" w14:textId="5F4BA59E" w:rsidR="00767DA6" w:rsidRPr="00A236DA" w:rsidRDefault="006A6D4B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172705B" w14:textId="6EBED543" w:rsidR="00767DA6" w:rsidRPr="00A236DA" w:rsidRDefault="00AB35CE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CB712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9" w:type="dxa"/>
            <w:vAlign w:val="bottom"/>
          </w:tcPr>
          <w:p w14:paraId="1E4CF1DB" w14:textId="2C1E70DD" w:rsidR="00767DA6" w:rsidRPr="00A236DA" w:rsidRDefault="006A6D4B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8E72B24" w14:textId="1C7D8E6D" w:rsidR="00767DA6" w:rsidRPr="00A236DA" w:rsidRDefault="00AB35CE" w:rsidP="00434C85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CB712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41" w:type="dxa"/>
            <w:vAlign w:val="bottom"/>
          </w:tcPr>
          <w:p w14:paraId="276EB51F" w14:textId="77777777" w:rsidR="00767DA6" w:rsidRPr="00A236DA" w:rsidRDefault="00767DA6" w:rsidP="00434C8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D272876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42480FEB" w14:textId="6BEE86AC" w:rsidR="00767DA6" w:rsidRPr="00A236DA" w:rsidRDefault="00AB35CE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  <w:r w:rsidR="00767DA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709" w:type="dxa"/>
            <w:vAlign w:val="bottom"/>
          </w:tcPr>
          <w:p w14:paraId="619792D2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0EE86413" w14:textId="06C5C481" w:rsidR="00767DA6" w:rsidRPr="00A236DA" w:rsidRDefault="00AB35CE" w:rsidP="00434C8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  <w:r w:rsidR="00767DA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622</w:t>
            </w:r>
          </w:p>
        </w:tc>
      </w:tr>
      <w:tr w:rsidR="00767DA6" w:rsidRPr="00A236DA" w14:paraId="53FEA932" w14:textId="77777777" w:rsidTr="00434C85">
        <w:tc>
          <w:tcPr>
            <w:tcW w:w="2694" w:type="dxa"/>
            <w:vAlign w:val="bottom"/>
          </w:tcPr>
          <w:p w14:paraId="21101832" w14:textId="77777777" w:rsidR="00767DA6" w:rsidRPr="00A236DA" w:rsidRDefault="00767DA6" w:rsidP="00434C8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8" w:type="dxa"/>
            <w:vAlign w:val="bottom"/>
          </w:tcPr>
          <w:p w14:paraId="017D05BE" w14:textId="177A3D01" w:rsidR="00767DA6" w:rsidRPr="00A236DA" w:rsidRDefault="006A6D4B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3451F9C1" w14:textId="2BE9EFF4" w:rsidR="00767DA6" w:rsidRPr="00A236DA" w:rsidRDefault="00AB35CE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135</w:t>
            </w:r>
            <w:r w:rsidR="00CB712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709" w:type="dxa"/>
            <w:vAlign w:val="bottom"/>
          </w:tcPr>
          <w:p w14:paraId="47E72FA4" w14:textId="08C01BE4" w:rsidR="00767DA6" w:rsidRPr="00A236DA" w:rsidRDefault="006A6D4B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B1B7359" w14:textId="52533057" w:rsidR="00767DA6" w:rsidRPr="00A236DA" w:rsidRDefault="00AB35CE" w:rsidP="00434C85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135</w:t>
            </w:r>
            <w:r w:rsidR="00CB712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141" w:type="dxa"/>
            <w:vAlign w:val="bottom"/>
          </w:tcPr>
          <w:p w14:paraId="3724C126" w14:textId="77777777" w:rsidR="00767DA6" w:rsidRPr="00A236DA" w:rsidRDefault="00767DA6" w:rsidP="00434C8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812A1E7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1DD9DF41" w14:textId="26380E2E" w:rsidR="00767DA6" w:rsidRPr="00A236DA" w:rsidRDefault="00AB35CE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170</w:t>
            </w:r>
            <w:r w:rsidR="00767DA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294</w:t>
            </w:r>
          </w:p>
        </w:tc>
        <w:tc>
          <w:tcPr>
            <w:tcW w:w="709" w:type="dxa"/>
            <w:vAlign w:val="bottom"/>
          </w:tcPr>
          <w:p w14:paraId="4A568D44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75763C92" w14:textId="350080B9" w:rsidR="00767DA6" w:rsidRPr="00A236DA" w:rsidRDefault="00AB35CE" w:rsidP="00434C8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170</w:t>
            </w:r>
            <w:r w:rsidR="00767DA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294</w:t>
            </w:r>
          </w:p>
        </w:tc>
      </w:tr>
      <w:tr w:rsidR="00767DA6" w:rsidRPr="00A236DA" w14:paraId="72C6B89A" w14:textId="77777777" w:rsidTr="00434C85">
        <w:tc>
          <w:tcPr>
            <w:tcW w:w="2694" w:type="dxa"/>
            <w:vAlign w:val="bottom"/>
          </w:tcPr>
          <w:p w14:paraId="6BADBC40" w14:textId="77777777" w:rsidR="00767DA6" w:rsidRPr="00A236DA" w:rsidRDefault="00767DA6" w:rsidP="00434C8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8" w:type="dxa"/>
            <w:vAlign w:val="bottom"/>
          </w:tcPr>
          <w:p w14:paraId="031BE255" w14:textId="38EE7D9E" w:rsidR="00767DA6" w:rsidRPr="00A236DA" w:rsidRDefault="00AB35CE" w:rsidP="00434C85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CB712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709" w:type="dxa"/>
            <w:vAlign w:val="bottom"/>
          </w:tcPr>
          <w:p w14:paraId="5FC68CC0" w14:textId="3B2172BC" w:rsidR="00767DA6" w:rsidRPr="00A236DA" w:rsidRDefault="006A6D4B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F129298" w14:textId="3F6A93E4" w:rsidR="00767DA6" w:rsidRPr="00A236DA" w:rsidRDefault="00AB35CE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CB712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709" w:type="dxa"/>
            <w:vAlign w:val="bottom"/>
          </w:tcPr>
          <w:p w14:paraId="668EB0D3" w14:textId="7B62BAF1" w:rsidR="00767DA6" w:rsidRPr="00A236DA" w:rsidRDefault="00AB35CE" w:rsidP="00434C85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CB712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425</w:t>
            </w:r>
          </w:p>
        </w:tc>
        <w:tc>
          <w:tcPr>
            <w:tcW w:w="141" w:type="dxa"/>
            <w:vAlign w:val="bottom"/>
          </w:tcPr>
          <w:p w14:paraId="0B22862B" w14:textId="77777777" w:rsidR="00767DA6" w:rsidRPr="00A236DA" w:rsidRDefault="00767DA6" w:rsidP="00434C8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681C83B" w14:textId="1C82EB3C" w:rsidR="00767DA6" w:rsidRPr="00A236DA" w:rsidRDefault="00AB35CE" w:rsidP="00434C85">
            <w:pPr>
              <w:tabs>
                <w:tab w:val="decimal" w:pos="57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767DA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402</w:t>
            </w:r>
          </w:p>
        </w:tc>
        <w:tc>
          <w:tcPr>
            <w:tcW w:w="709" w:type="dxa"/>
            <w:vAlign w:val="bottom"/>
          </w:tcPr>
          <w:p w14:paraId="7BEB6A81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1161C65C" w14:textId="68A3EBB9" w:rsidR="00767DA6" w:rsidRPr="00A236DA" w:rsidRDefault="00AB35CE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767DA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708" w:type="dxa"/>
            <w:vAlign w:val="bottom"/>
          </w:tcPr>
          <w:p w14:paraId="6F0375AF" w14:textId="0379C963" w:rsidR="00767DA6" w:rsidRPr="00A236DA" w:rsidRDefault="00AB35CE" w:rsidP="00434C8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767DA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187</w:t>
            </w:r>
          </w:p>
        </w:tc>
      </w:tr>
      <w:tr w:rsidR="00767DA6" w:rsidRPr="00A236DA" w14:paraId="160A8940" w14:textId="77777777" w:rsidTr="00434C85">
        <w:tc>
          <w:tcPr>
            <w:tcW w:w="2694" w:type="dxa"/>
            <w:vAlign w:val="bottom"/>
          </w:tcPr>
          <w:p w14:paraId="4CA4D9DD" w14:textId="77777777" w:rsidR="00767DA6" w:rsidRPr="00A236DA" w:rsidRDefault="00767DA6" w:rsidP="00434C8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08" w:type="dxa"/>
            <w:vAlign w:val="bottom"/>
          </w:tcPr>
          <w:p w14:paraId="6B46DF1B" w14:textId="45B6B74F" w:rsidR="00767DA6" w:rsidRPr="00A236DA" w:rsidRDefault="006A6D4B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18E9F743" w14:textId="06D2B3A7" w:rsidR="00767DA6" w:rsidRPr="00A236DA" w:rsidRDefault="00AB35CE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</w:t>
            </w:r>
            <w:r w:rsidR="00CB712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709" w:type="dxa"/>
            <w:vAlign w:val="bottom"/>
          </w:tcPr>
          <w:p w14:paraId="62BF80E8" w14:textId="44F5BF65" w:rsidR="00767DA6" w:rsidRPr="00A236DA" w:rsidRDefault="006A6D4B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7C12DA1" w14:textId="07744011" w:rsidR="00767DA6" w:rsidRPr="00A236DA" w:rsidRDefault="00AB35CE" w:rsidP="00434C85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</w:t>
            </w:r>
            <w:r w:rsidR="00CB712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141" w:type="dxa"/>
            <w:vAlign w:val="bottom"/>
          </w:tcPr>
          <w:p w14:paraId="79006229" w14:textId="77777777" w:rsidR="00767DA6" w:rsidRPr="00A236DA" w:rsidRDefault="00767DA6" w:rsidP="00434C8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EC2B595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2EBCE42E" w14:textId="22C675C3" w:rsidR="00767DA6" w:rsidRPr="00A236DA" w:rsidRDefault="00AB35CE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767DA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709" w:type="dxa"/>
            <w:vAlign w:val="bottom"/>
          </w:tcPr>
          <w:p w14:paraId="1F8A8464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2005B557" w14:textId="5400DAE2" w:rsidR="00767DA6" w:rsidRPr="00A236DA" w:rsidRDefault="00AB35CE" w:rsidP="00434C8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767DA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487</w:t>
            </w:r>
          </w:p>
        </w:tc>
      </w:tr>
      <w:bookmarkEnd w:id="16"/>
    </w:tbl>
    <w:p w14:paraId="081E3BBE" w14:textId="77777777" w:rsidR="005246F9" w:rsidRDefault="005246F9" w:rsidP="007A06CA">
      <w:pPr>
        <w:ind w:left="346" w:right="278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14:paraId="0CCDAE13" w14:textId="61334D02" w:rsidR="00767DA6" w:rsidRPr="00A236DA" w:rsidRDefault="00767DA6" w:rsidP="00767DA6">
      <w:pPr>
        <w:ind w:left="346" w:right="27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50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708"/>
        <w:gridCol w:w="709"/>
        <w:gridCol w:w="709"/>
        <w:gridCol w:w="709"/>
        <w:gridCol w:w="141"/>
        <w:gridCol w:w="709"/>
        <w:gridCol w:w="709"/>
        <w:gridCol w:w="709"/>
        <w:gridCol w:w="708"/>
      </w:tblGrid>
      <w:tr w:rsidR="00767DA6" w:rsidRPr="00A236DA" w14:paraId="24750B82" w14:textId="77777777" w:rsidTr="00434C85">
        <w:tc>
          <w:tcPr>
            <w:tcW w:w="2694" w:type="dxa"/>
          </w:tcPr>
          <w:p w14:paraId="499BC839" w14:textId="77777777" w:rsidR="00767DA6" w:rsidRPr="00A236DA" w:rsidRDefault="00767DA6" w:rsidP="00434C85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811" w:type="dxa"/>
            <w:gridSpan w:val="9"/>
          </w:tcPr>
          <w:p w14:paraId="785D0AD2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517EA" w:rsidRPr="00A236DA" w14:paraId="139D759C" w14:textId="77777777" w:rsidTr="00434C85">
        <w:tc>
          <w:tcPr>
            <w:tcW w:w="2694" w:type="dxa"/>
          </w:tcPr>
          <w:p w14:paraId="39473F63" w14:textId="77777777" w:rsidR="007517EA" w:rsidRPr="00A236DA" w:rsidRDefault="007517EA" w:rsidP="007517EA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7D57858A" w14:textId="6EBB6250" w:rsidR="007517EA" w:rsidRPr="00A236DA" w:rsidRDefault="00AB35CE" w:rsidP="007517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41" w:type="dxa"/>
          </w:tcPr>
          <w:p w14:paraId="21AAF167" w14:textId="77777777" w:rsidR="007517EA" w:rsidRPr="00A236DA" w:rsidDel="002C28B2" w:rsidRDefault="007517EA" w:rsidP="007517EA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14:paraId="35FBB00B" w14:textId="0F9D3898" w:rsidR="007517EA" w:rsidRPr="00A236DA" w:rsidRDefault="00AB35CE" w:rsidP="007517E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7517EA" w:rsidRPr="00A236DA" w14:paraId="4473C5EB" w14:textId="77777777" w:rsidTr="00434C85">
        <w:tc>
          <w:tcPr>
            <w:tcW w:w="2694" w:type="dxa"/>
          </w:tcPr>
          <w:p w14:paraId="1AB58C75" w14:textId="77777777" w:rsidR="007517EA" w:rsidRPr="00A236DA" w:rsidRDefault="007517EA" w:rsidP="007517EA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41DA337B" w14:textId="77777777" w:rsidR="007517EA" w:rsidRPr="00A236DA" w:rsidRDefault="007517EA" w:rsidP="007517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" w:type="dxa"/>
          </w:tcPr>
          <w:p w14:paraId="6AF5BA64" w14:textId="77777777" w:rsidR="007517EA" w:rsidRPr="00A236DA" w:rsidRDefault="007517EA" w:rsidP="007517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6FFC7DD2" w14:textId="77777777" w:rsidR="007517EA" w:rsidRPr="00A236DA" w:rsidRDefault="007517EA" w:rsidP="007517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517EA" w:rsidRPr="00A236DA" w14:paraId="6979A903" w14:textId="77777777" w:rsidTr="00B77F9A">
        <w:tc>
          <w:tcPr>
            <w:tcW w:w="2694" w:type="dxa"/>
          </w:tcPr>
          <w:p w14:paraId="287CA01D" w14:textId="77777777" w:rsidR="007517EA" w:rsidRPr="00A236DA" w:rsidRDefault="007517EA" w:rsidP="007517EA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01746E9" w14:textId="0313DC29" w:rsidR="007517EA" w:rsidRPr="00A236DA" w:rsidRDefault="007517EA" w:rsidP="007517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AB35CE" w:rsidRPr="00AB35C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8083256" w14:textId="06C607CE" w:rsidR="007517EA" w:rsidRPr="00A236DA" w:rsidRDefault="007517EA" w:rsidP="007517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AB35CE" w:rsidRPr="00AB35C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D7FD0FA" w14:textId="25891124" w:rsidR="007517EA" w:rsidRPr="00A236DA" w:rsidRDefault="007517EA" w:rsidP="007517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AB35CE" w:rsidRPr="00AB35C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B80E875" w14:textId="77777777" w:rsidR="007517EA" w:rsidRPr="00A236DA" w:rsidRDefault="007517EA" w:rsidP="007517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1" w:type="dxa"/>
          </w:tcPr>
          <w:p w14:paraId="6B62779D" w14:textId="77777777" w:rsidR="007517EA" w:rsidRPr="00A236DA" w:rsidRDefault="007517EA" w:rsidP="007517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B93BB32" w14:textId="73720B6A" w:rsidR="007517EA" w:rsidRPr="00A236DA" w:rsidRDefault="007517EA" w:rsidP="007517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AB35CE" w:rsidRPr="00AB35C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D813C11" w14:textId="30E304DB" w:rsidR="007517EA" w:rsidRPr="00A236DA" w:rsidRDefault="007517EA" w:rsidP="007517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AB35CE" w:rsidRPr="00AB35C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1EA15EA" w14:textId="7DD417B0" w:rsidR="007517EA" w:rsidRPr="00A236DA" w:rsidRDefault="007517EA" w:rsidP="007517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AB35CE" w:rsidRPr="00AB35C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1C57A5A0" w14:textId="77777777" w:rsidR="007517EA" w:rsidRPr="00A236DA" w:rsidRDefault="007517EA" w:rsidP="007517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517EA" w:rsidRPr="00A236DA" w14:paraId="3A4C74B6" w14:textId="77777777" w:rsidTr="00B77F9A">
        <w:tc>
          <w:tcPr>
            <w:tcW w:w="2694" w:type="dxa"/>
          </w:tcPr>
          <w:p w14:paraId="7B55D9A3" w14:textId="77777777" w:rsidR="007517EA" w:rsidRPr="00A236DA" w:rsidRDefault="007517EA" w:rsidP="007517EA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278B4498" w14:textId="77777777" w:rsidR="007517EA" w:rsidRPr="00A236DA" w:rsidRDefault="007517EA" w:rsidP="007517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4D330CB" w14:textId="77777777" w:rsidR="007517EA" w:rsidRPr="00A236DA" w:rsidRDefault="007517EA" w:rsidP="007517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503B0B7" w14:textId="77777777" w:rsidR="007517EA" w:rsidRPr="00A236DA" w:rsidRDefault="007517EA" w:rsidP="007517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99F3593" w14:textId="77777777" w:rsidR="007517EA" w:rsidRPr="00A236DA" w:rsidRDefault="007517EA" w:rsidP="007517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BD6FAC1" w14:textId="77777777" w:rsidR="007517EA" w:rsidRPr="00A236DA" w:rsidRDefault="007517EA" w:rsidP="007517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15E9A5A" w14:textId="77777777" w:rsidR="007517EA" w:rsidRPr="00A236DA" w:rsidRDefault="007517EA" w:rsidP="007517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554392C" w14:textId="77777777" w:rsidR="007517EA" w:rsidRPr="00A236DA" w:rsidRDefault="007517EA" w:rsidP="007517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B223BF3" w14:textId="77777777" w:rsidR="007517EA" w:rsidRPr="00A236DA" w:rsidRDefault="007517EA" w:rsidP="007517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1B62D9DB" w14:textId="77777777" w:rsidR="007517EA" w:rsidRPr="00A236DA" w:rsidRDefault="007517EA" w:rsidP="007517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7517EA" w:rsidRPr="00A236DA" w14:paraId="569921D8" w14:textId="77777777" w:rsidTr="00434C85">
        <w:tc>
          <w:tcPr>
            <w:tcW w:w="2694" w:type="dxa"/>
          </w:tcPr>
          <w:p w14:paraId="22262EE7" w14:textId="77777777" w:rsidR="007517EA" w:rsidRPr="00A236DA" w:rsidRDefault="007517EA" w:rsidP="007517EA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708" w:type="dxa"/>
            <w:vAlign w:val="bottom"/>
          </w:tcPr>
          <w:p w14:paraId="2DE22405" w14:textId="2E86BF57" w:rsidR="007517EA" w:rsidRPr="00A236DA" w:rsidRDefault="007517EA" w:rsidP="007517E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78C8DF6" w14:textId="026741CE" w:rsidR="007517EA" w:rsidRPr="00A236DA" w:rsidRDefault="007517EA" w:rsidP="007517E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462EEE68" w14:textId="4E541D1B" w:rsidR="007517EA" w:rsidRPr="00A236DA" w:rsidRDefault="007517EA" w:rsidP="007517E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117CF608" w14:textId="0BED612B" w:rsidR="007517EA" w:rsidRPr="00A236DA" w:rsidRDefault="007517EA" w:rsidP="007517E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01F75A1E" w14:textId="77777777" w:rsidR="007517EA" w:rsidRPr="00A236DA" w:rsidRDefault="007517EA" w:rsidP="007517EA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948CFC6" w14:textId="77777777" w:rsidR="007517EA" w:rsidRPr="00A236DA" w:rsidRDefault="007517EA" w:rsidP="007517E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49578C1D" w14:textId="43A880AB" w:rsidR="007517EA" w:rsidRPr="00A236DA" w:rsidRDefault="00AB35CE" w:rsidP="007517EA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09" w:type="dxa"/>
            <w:vAlign w:val="bottom"/>
          </w:tcPr>
          <w:p w14:paraId="3EA7134F" w14:textId="77777777" w:rsidR="007517EA" w:rsidRPr="00A236DA" w:rsidRDefault="007517EA" w:rsidP="007517E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2A9CA600" w14:textId="33C0261C" w:rsidR="007517EA" w:rsidRPr="00A236DA" w:rsidRDefault="00AB35CE" w:rsidP="007517EA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</w:t>
            </w:r>
          </w:p>
        </w:tc>
      </w:tr>
      <w:tr w:rsidR="007517EA" w:rsidRPr="00A236DA" w14:paraId="382236DB" w14:textId="77777777" w:rsidTr="00434C85">
        <w:tc>
          <w:tcPr>
            <w:tcW w:w="2694" w:type="dxa"/>
          </w:tcPr>
          <w:p w14:paraId="4BB43F1F" w14:textId="77777777" w:rsidR="007517EA" w:rsidRPr="00A236DA" w:rsidRDefault="007517EA" w:rsidP="007517EA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08" w:type="dxa"/>
            <w:vAlign w:val="bottom"/>
          </w:tcPr>
          <w:p w14:paraId="5CE6786E" w14:textId="2B3C87F5" w:rsidR="007517EA" w:rsidRPr="00A236DA" w:rsidRDefault="007517EA" w:rsidP="007517E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10A6EA95" w14:textId="5A0D06A7" w:rsidR="007517EA" w:rsidRPr="00A236DA" w:rsidRDefault="00AB35CE" w:rsidP="007517EA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="00CB712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709" w:type="dxa"/>
            <w:vAlign w:val="bottom"/>
          </w:tcPr>
          <w:p w14:paraId="6E8208B4" w14:textId="31F92811" w:rsidR="007517EA" w:rsidRPr="00A236DA" w:rsidRDefault="007517EA" w:rsidP="007517E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D94D289" w14:textId="670BD1E2" w:rsidR="007517EA" w:rsidRPr="00A236DA" w:rsidRDefault="00AB35CE" w:rsidP="007517EA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="00CB712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41" w:type="dxa"/>
            <w:vAlign w:val="bottom"/>
          </w:tcPr>
          <w:p w14:paraId="215D900A" w14:textId="77777777" w:rsidR="007517EA" w:rsidRPr="00A236DA" w:rsidRDefault="007517EA" w:rsidP="007517EA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D6B80F0" w14:textId="77777777" w:rsidR="007517EA" w:rsidRPr="00A236DA" w:rsidRDefault="007517EA" w:rsidP="007517E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403E3E98" w14:textId="23B6528D" w:rsidR="007517EA" w:rsidRPr="00A236DA" w:rsidRDefault="00AB35CE" w:rsidP="007517EA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  <w:r w:rsidR="007517E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709" w:type="dxa"/>
            <w:vAlign w:val="bottom"/>
          </w:tcPr>
          <w:p w14:paraId="2EF42B08" w14:textId="77777777" w:rsidR="007517EA" w:rsidRPr="00A236DA" w:rsidRDefault="007517EA" w:rsidP="007517E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68239544" w14:textId="5376B2B3" w:rsidR="007517EA" w:rsidRPr="00A236DA" w:rsidRDefault="00AB35CE" w:rsidP="007517EA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  <w:r w:rsidR="007517E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703</w:t>
            </w:r>
          </w:p>
        </w:tc>
      </w:tr>
      <w:tr w:rsidR="007517EA" w:rsidRPr="00A236DA" w14:paraId="6870D687" w14:textId="77777777" w:rsidTr="00434C85">
        <w:tc>
          <w:tcPr>
            <w:tcW w:w="2694" w:type="dxa"/>
          </w:tcPr>
          <w:p w14:paraId="139F51A5" w14:textId="77777777" w:rsidR="007517EA" w:rsidRPr="00A236DA" w:rsidRDefault="007517EA" w:rsidP="007517EA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8" w:type="dxa"/>
            <w:vAlign w:val="bottom"/>
          </w:tcPr>
          <w:p w14:paraId="620BD180" w14:textId="3C7F68D4" w:rsidR="007517EA" w:rsidRPr="00A236DA" w:rsidRDefault="007517EA" w:rsidP="007517E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7A70FBEE" w14:textId="06F07F36" w:rsidR="007517EA" w:rsidRPr="00A236DA" w:rsidRDefault="00AB35CE" w:rsidP="007517EA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134</w:t>
            </w:r>
            <w:r w:rsidR="00CB712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717</w:t>
            </w:r>
          </w:p>
        </w:tc>
        <w:tc>
          <w:tcPr>
            <w:tcW w:w="709" w:type="dxa"/>
            <w:vAlign w:val="bottom"/>
          </w:tcPr>
          <w:p w14:paraId="5B7DD0E5" w14:textId="4176D36E" w:rsidR="007517EA" w:rsidRPr="00A236DA" w:rsidRDefault="007517EA" w:rsidP="007517E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4C3CFB7" w14:textId="347AE216" w:rsidR="007517EA" w:rsidRPr="00A236DA" w:rsidRDefault="00AB35CE" w:rsidP="007517EA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134</w:t>
            </w:r>
            <w:r w:rsidR="00CB712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717</w:t>
            </w:r>
          </w:p>
        </w:tc>
        <w:tc>
          <w:tcPr>
            <w:tcW w:w="141" w:type="dxa"/>
            <w:vAlign w:val="bottom"/>
          </w:tcPr>
          <w:p w14:paraId="67044FE2" w14:textId="77777777" w:rsidR="007517EA" w:rsidRPr="00A236DA" w:rsidRDefault="007517EA" w:rsidP="007517EA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B7977FB" w14:textId="77777777" w:rsidR="007517EA" w:rsidRPr="00A236DA" w:rsidRDefault="007517EA" w:rsidP="007517E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6DFC9AB8" w14:textId="4E434A29" w:rsidR="007517EA" w:rsidRPr="00A236DA" w:rsidRDefault="00AB35CE" w:rsidP="007517EA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169</w:t>
            </w:r>
            <w:r w:rsidR="007517E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787</w:t>
            </w:r>
          </w:p>
        </w:tc>
        <w:tc>
          <w:tcPr>
            <w:tcW w:w="709" w:type="dxa"/>
            <w:vAlign w:val="bottom"/>
          </w:tcPr>
          <w:p w14:paraId="0EC86A13" w14:textId="77777777" w:rsidR="007517EA" w:rsidRPr="00A236DA" w:rsidRDefault="007517EA" w:rsidP="007517E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399A1DAA" w14:textId="19CFD73F" w:rsidR="007517EA" w:rsidRPr="00A236DA" w:rsidRDefault="00AB35CE" w:rsidP="007517EA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169</w:t>
            </w:r>
            <w:r w:rsidR="007517E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787</w:t>
            </w:r>
          </w:p>
        </w:tc>
      </w:tr>
      <w:tr w:rsidR="007517EA" w:rsidRPr="00A236DA" w14:paraId="1F3748FC" w14:textId="77777777" w:rsidTr="00434C85">
        <w:tc>
          <w:tcPr>
            <w:tcW w:w="2694" w:type="dxa"/>
          </w:tcPr>
          <w:p w14:paraId="4BE2D5BB" w14:textId="77777777" w:rsidR="007517EA" w:rsidRPr="00A236DA" w:rsidRDefault="007517EA" w:rsidP="007517EA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8" w:type="dxa"/>
            <w:vAlign w:val="bottom"/>
          </w:tcPr>
          <w:p w14:paraId="582E34DC" w14:textId="5CB8C9D0" w:rsidR="007517EA" w:rsidRPr="00A236DA" w:rsidRDefault="00AB35CE" w:rsidP="007517EA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CB712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vAlign w:val="bottom"/>
          </w:tcPr>
          <w:p w14:paraId="7FAEB229" w14:textId="5477811C" w:rsidR="007517EA" w:rsidRPr="00A236DA" w:rsidRDefault="007517EA" w:rsidP="007517E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BF5D1B8" w14:textId="3843AA30" w:rsidR="007517EA" w:rsidRPr="00A236DA" w:rsidRDefault="00AB35CE" w:rsidP="007517EA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397</w:t>
            </w:r>
          </w:p>
        </w:tc>
        <w:tc>
          <w:tcPr>
            <w:tcW w:w="709" w:type="dxa"/>
            <w:vAlign w:val="bottom"/>
          </w:tcPr>
          <w:p w14:paraId="507B5F60" w14:textId="2684978A" w:rsidR="007517EA" w:rsidRPr="00A236DA" w:rsidRDefault="00AB35CE" w:rsidP="007517EA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CB712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338</w:t>
            </w:r>
          </w:p>
        </w:tc>
        <w:tc>
          <w:tcPr>
            <w:tcW w:w="141" w:type="dxa"/>
            <w:vAlign w:val="bottom"/>
          </w:tcPr>
          <w:p w14:paraId="2806D67E" w14:textId="77777777" w:rsidR="007517EA" w:rsidRPr="00A236DA" w:rsidRDefault="007517EA" w:rsidP="007517EA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95F79D7" w14:textId="268735C3" w:rsidR="007517EA" w:rsidRPr="00A236DA" w:rsidRDefault="00AB35CE" w:rsidP="007517EA">
            <w:pPr>
              <w:tabs>
                <w:tab w:val="decimal" w:pos="57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7517E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402</w:t>
            </w:r>
          </w:p>
        </w:tc>
        <w:tc>
          <w:tcPr>
            <w:tcW w:w="709" w:type="dxa"/>
            <w:vAlign w:val="bottom"/>
          </w:tcPr>
          <w:p w14:paraId="4ED1ED52" w14:textId="77777777" w:rsidR="007517EA" w:rsidRPr="00A236DA" w:rsidRDefault="007517EA" w:rsidP="007517E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668A2FD0" w14:textId="5132EA04" w:rsidR="007517EA" w:rsidRPr="00A236DA" w:rsidRDefault="00AB35CE" w:rsidP="007517EA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08" w:type="dxa"/>
            <w:vAlign w:val="bottom"/>
          </w:tcPr>
          <w:p w14:paraId="5E593446" w14:textId="7A727A79" w:rsidR="007517EA" w:rsidRPr="00A236DA" w:rsidRDefault="00AB35CE" w:rsidP="007517EA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7517E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752</w:t>
            </w:r>
          </w:p>
        </w:tc>
      </w:tr>
      <w:tr w:rsidR="007517EA" w:rsidRPr="00A236DA" w14:paraId="3E851462" w14:textId="77777777" w:rsidTr="00434C85">
        <w:tc>
          <w:tcPr>
            <w:tcW w:w="2694" w:type="dxa"/>
          </w:tcPr>
          <w:p w14:paraId="26F7A013" w14:textId="77777777" w:rsidR="007517EA" w:rsidRPr="00A236DA" w:rsidRDefault="007517EA" w:rsidP="007517EA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08" w:type="dxa"/>
            <w:vAlign w:val="bottom"/>
          </w:tcPr>
          <w:p w14:paraId="04C4B90B" w14:textId="1553AE74" w:rsidR="007517EA" w:rsidRPr="00A236DA" w:rsidRDefault="007517EA" w:rsidP="007517E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9FBA10F" w14:textId="2A961EA0" w:rsidR="007517EA" w:rsidRPr="00A236DA" w:rsidRDefault="00AB35CE" w:rsidP="007517EA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</w:t>
            </w:r>
            <w:r w:rsidR="00CB712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535</w:t>
            </w:r>
          </w:p>
        </w:tc>
        <w:tc>
          <w:tcPr>
            <w:tcW w:w="709" w:type="dxa"/>
            <w:vAlign w:val="bottom"/>
          </w:tcPr>
          <w:p w14:paraId="155E698F" w14:textId="464827D3" w:rsidR="007517EA" w:rsidRPr="00A236DA" w:rsidRDefault="007517EA" w:rsidP="007517E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20453C3" w14:textId="360F24B9" w:rsidR="007517EA" w:rsidRPr="00A236DA" w:rsidRDefault="00AB35CE" w:rsidP="007517EA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</w:t>
            </w:r>
            <w:r w:rsidR="00CB712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535</w:t>
            </w:r>
          </w:p>
        </w:tc>
        <w:tc>
          <w:tcPr>
            <w:tcW w:w="141" w:type="dxa"/>
            <w:vAlign w:val="bottom"/>
          </w:tcPr>
          <w:p w14:paraId="5B0E3E40" w14:textId="77777777" w:rsidR="007517EA" w:rsidRPr="00A236DA" w:rsidRDefault="007517EA" w:rsidP="007517EA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C76F1FE" w14:textId="77777777" w:rsidR="007517EA" w:rsidRPr="00A236DA" w:rsidRDefault="007517EA" w:rsidP="007517E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0A2E87D3" w14:textId="7B0C7DE8" w:rsidR="007517EA" w:rsidRPr="00A236DA" w:rsidRDefault="00AB35CE" w:rsidP="007517EA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7517E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544</w:t>
            </w:r>
          </w:p>
        </w:tc>
        <w:tc>
          <w:tcPr>
            <w:tcW w:w="709" w:type="dxa"/>
            <w:vAlign w:val="bottom"/>
          </w:tcPr>
          <w:p w14:paraId="361D685E" w14:textId="77777777" w:rsidR="007517EA" w:rsidRPr="00A236DA" w:rsidRDefault="007517EA" w:rsidP="007517E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2139B943" w14:textId="2938D059" w:rsidR="007517EA" w:rsidRPr="00A236DA" w:rsidRDefault="00AB35CE" w:rsidP="007517EA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7517E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544</w:t>
            </w:r>
          </w:p>
        </w:tc>
      </w:tr>
    </w:tbl>
    <w:p w14:paraId="4D5C5E06" w14:textId="438A2D65" w:rsidR="00E05536" w:rsidRPr="00396C01" w:rsidRDefault="007517EA" w:rsidP="00E0553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</w:pPr>
      <w:bookmarkStart w:id="17" w:name="_Hlk126154229"/>
      <w:r w:rsidRPr="00A236D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lastRenderedPageBreak/>
        <w:t>สำหรับ</w:t>
      </w:r>
      <w:r w:rsidRPr="00A236DA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ปี</w:t>
      </w:r>
      <w:r w:rsidRPr="00A236D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สิ้นสุดวันที่ </w:t>
      </w:r>
      <w:r w:rsidR="00AB35CE" w:rsidRPr="00AB35CE">
        <w:rPr>
          <w:rFonts w:asciiTheme="majorBidi" w:hAnsiTheme="majorBidi" w:cstheme="majorBidi"/>
          <w:color w:val="000000"/>
          <w:spacing w:val="4"/>
          <w:sz w:val="32"/>
          <w:szCs w:val="32"/>
        </w:rPr>
        <w:t>31</w:t>
      </w:r>
      <w:r w:rsidRPr="00A236D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ธันวาคม</w:t>
      </w:r>
      <w:r w:rsidR="00E05536" w:rsidRPr="00396C01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 xml:space="preserve"> </w:t>
      </w:r>
      <w:r w:rsidR="00AB35CE" w:rsidRPr="00AB35CE">
        <w:rPr>
          <w:rFonts w:asciiTheme="majorBidi" w:hAnsiTheme="majorBidi" w:cstheme="majorBidi"/>
          <w:color w:val="000000"/>
          <w:spacing w:val="4"/>
          <w:sz w:val="32"/>
          <w:szCs w:val="32"/>
        </w:rPr>
        <w:t>2565</w:t>
      </w:r>
      <w:r w:rsidR="00E05536" w:rsidRPr="00396C01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E05536"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>สินทรัพย์ทางการเงินที่วัดมูลค่าด้วยมูลค่า</w:t>
      </w:r>
      <w:r w:rsidR="00E05536" w:rsidRPr="00DA002C">
        <w:rPr>
          <w:rFonts w:asciiTheme="majorBidi" w:hAnsiTheme="majorBidi" w:cs="Angsana New"/>
          <w:color w:val="000000"/>
          <w:sz w:val="32"/>
          <w:szCs w:val="32"/>
          <w:cs/>
        </w:rPr>
        <w:t xml:space="preserve">ยุติธรรม มีการโอนระดับของลำดับขั้นมูลค่ายุติธรรมจากระดับ </w:t>
      </w:r>
      <w:r w:rsidR="00AB35CE" w:rsidRPr="00AB35CE">
        <w:rPr>
          <w:rFonts w:asciiTheme="majorBidi" w:hAnsiTheme="majorBidi" w:cs="Angsana New"/>
          <w:color w:val="000000"/>
          <w:sz w:val="32"/>
          <w:szCs w:val="32"/>
        </w:rPr>
        <w:t>3</w:t>
      </w:r>
      <w:r w:rsidR="00E05536" w:rsidRPr="00DA002C">
        <w:rPr>
          <w:rFonts w:asciiTheme="majorBidi" w:hAnsiTheme="majorBidi" w:cs="Angsana New"/>
          <w:color w:val="000000"/>
          <w:sz w:val="32"/>
          <w:szCs w:val="32"/>
          <w:cs/>
        </w:rPr>
        <w:t xml:space="preserve"> เป็นระดับ </w:t>
      </w:r>
      <w:r w:rsidR="00AB35CE" w:rsidRPr="00AB35CE">
        <w:rPr>
          <w:rFonts w:asciiTheme="majorBidi" w:hAnsiTheme="majorBidi" w:cs="Angsana New"/>
          <w:color w:val="000000"/>
          <w:sz w:val="32"/>
          <w:szCs w:val="32"/>
        </w:rPr>
        <w:t>1</w:t>
      </w:r>
      <w:r w:rsidR="00E05536" w:rsidRPr="00DA002C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="00E05536" w:rsidRPr="00DA002C">
        <w:rPr>
          <w:rFonts w:asciiTheme="majorBidi" w:hAnsiTheme="majorBidi" w:cs="Angsana New"/>
          <w:color w:val="000000"/>
          <w:sz w:val="32"/>
          <w:szCs w:val="32"/>
          <w:cs/>
        </w:rPr>
        <w:t xml:space="preserve">จำนวน </w:t>
      </w:r>
      <w:r w:rsidR="00AB35CE" w:rsidRPr="00AB35CE">
        <w:rPr>
          <w:rFonts w:asciiTheme="majorBidi" w:hAnsiTheme="majorBidi" w:cs="Angsana New"/>
          <w:color w:val="000000"/>
          <w:sz w:val="32"/>
          <w:szCs w:val="32"/>
        </w:rPr>
        <w:t>467</w:t>
      </w:r>
      <w:r w:rsidR="00E05536" w:rsidRPr="00DA002C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="00E05536" w:rsidRPr="00DA002C">
        <w:rPr>
          <w:rFonts w:asciiTheme="majorBidi" w:hAnsiTheme="majorBidi" w:cs="Angsana New"/>
          <w:color w:val="000000"/>
          <w:sz w:val="32"/>
          <w:szCs w:val="32"/>
          <w:cs/>
        </w:rPr>
        <w:t>ล้านบาท</w:t>
      </w:r>
      <w:bookmarkEnd w:id="17"/>
      <w:r w:rsidR="00E05536"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>เนื่องจากมีราคาซื้อขายในตลาด</w:t>
      </w:r>
    </w:p>
    <w:p w14:paraId="62813FD2" w14:textId="77777777" w:rsidR="00A33ED7" w:rsidRPr="00A236DA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B344071" w14:textId="00EF6F50" w:rsidR="000A40DD" w:rsidRPr="00CA1618" w:rsidRDefault="000A40DD" w:rsidP="00E05536">
      <w:pPr>
        <w:spacing w:line="360" w:lineRule="exact"/>
        <w:ind w:left="993"/>
        <w:jc w:val="thaiDistribute"/>
        <w:rPr>
          <w:rFonts w:asciiTheme="majorBidi" w:hAnsiTheme="majorBidi" w:cs="Angsana New"/>
          <w:color w:val="000000"/>
          <w:sz w:val="32"/>
          <w:szCs w:val="32"/>
          <w:cs/>
        </w:rPr>
      </w:pPr>
      <w:r w:rsidRPr="00C96393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สำหรับ</w:t>
      </w:r>
      <w:r w:rsidRPr="00C96393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ปี</w:t>
      </w:r>
      <w:r w:rsidRPr="00C96393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สิ้นสุดวันที่ </w:t>
      </w:r>
      <w:r w:rsidR="00AB35CE" w:rsidRPr="00AB35CE">
        <w:rPr>
          <w:rFonts w:asciiTheme="majorBidi" w:hAnsiTheme="majorBidi" w:cstheme="majorBidi"/>
          <w:color w:val="000000"/>
          <w:spacing w:val="4"/>
          <w:sz w:val="32"/>
          <w:szCs w:val="32"/>
        </w:rPr>
        <w:t>31</w:t>
      </w:r>
      <w:r w:rsidRPr="00C96393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ธันวาคม</w:t>
      </w:r>
      <w:r w:rsidRPr="00C96393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 xml:space="preserve"> </w:t>
      </w:r>
      <w:r w:rsidR="00AB35CE" w:rsidRPr="00AB35CE">
        <w:rPr>
          <w:rFonts w:asciiTheme="majorBidi" w:hAnsiTheme="majorBidi" w:cstheme="majorBidi"/>
          <w:color w:val="000000"/>
          <w:spacing w:val="4"/>
          <w:sz w:val="32"/>
          <w:szCs w:val="32"/>
        </w:rPr>
        <w:t>2565</w:t>
      </w:r>
      <w:r w:rsidRPr="00C96393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C96393"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>สินทรัพย์ทางการเงินที่วัดมูลค่าด้วยมูลค่า</w:t>
      </w:r>
      <w:r w:rsidRPr="00C96393">
        <w:rPr>
          <w:rFonts w:asciiTheme="majorBidi" w:hAnsiTheme="majorBidi" w:cs="Angsana New"/>
          <w:color w:val="000000"/>
          <w:sz w:val="32"/>
          <w:szCs w:val="32"/>
          <w:cs/>
        </w:rPr>
        <w:t xml:space="preserve">ยุติธรรม มีการโอนระดับของลำดับขั้นมูลค่ายุติธรรมจากระดับ </w:t>
      </w:r>
      <w:r w:rsidR="00AB35CE" w:rsidRPr="00AB35CE">
        <w:rPr>
          <w:rFonts w:asciiTheme="majorBidi" w:hAnsiTheme="majorBidi" w:cs="Angsana New"/>
          <w:color w:val="000000"/>
          <w:sz w:val="32"/>
          <w:szCs w:val="32"/>
        </w:rPr>
        <w:t>1</w:t>
      </w:r>
      <w:r w:rsidRPr="00C96393">
        <w:rPr>
          <w:rFonts w:asciiTheme="majorBidi" w:hAnsiTheme="majorBidi" w:cs="Angsana New"/>
          <w:color w:val="000000"/>
          <w:sz w:val="32"/>
          <w:szCs w:val="32"/>
          <w:cs/>
        </w:rPr>
        <w:t xml:space="preserve"> เป็นระดับ </w:t>
      </w:r>
      <w:r w:rsidR="00AB35CE" w:rsidRPr="00AB35CE">
        <w:rPr>
          <w:rFonts w:asciiTheme="majorBidi" w:hAnsiTheme="majorBidi" w:cs="Angsana New"/>
          <w:color w:val="000000"/>
          <w:sz w:val="32"/>
          <w:szCs w:val="32"/>
        </w:rPr>
        <w:t>2</w:t>
      </w:r>
      <w:r w:rsidRPr="00C96393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C96393">
        <w:rPr>
          <w:rFonts w:asciiTheme="majorBidi" w:hAnsiTheme="majorBidi" w:cs="Angsana New"/>
          <w:color w:val="000000"/>
          <w:sz w:val="32"/>
          <w:szCs w:val="32"/>
          <w:cs/>
        </w:rPr>
        <w:t xml:space="preserve">จำนวน </w:t>
      </w:r>
      <w:r w:rsidR="00AB35CE" w:rsidRPr="00AB35CE">
        <w:rPr>
          <w:rFonts w:asciiTheme="majorBidi" w:hAnsiTheme="majorBidi" w:cs="Angsana New"/>
          <w:color w:val="000000"/>
          <w:sz w:val="32"/>
          <w:szCs w:val="32"/>
        </w:rPr>
        <w:t>7</w:t>
      </w:r>
      <w:r w:rsidRPr="00C96393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C96393">
        <w:rPr>
          <w:rFonts w:asciiTheme="majorBidi" w:hAnsiTheme="majorBidi" w:cs="Angsana New"/>
          <w:color w:val="000000"/>
          <w:sz w:val="32"/>
          <w:szCs w:val="32"/>
          <w:cs/>
        </w:rPr>
        <w:t>ล้านบาท</w:t>
      </w:r>
      <w:r w:rsidR="00CA1618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="00CA1618">
        <w:rPr>
          <w:rFonts w:asciiTheme="majorBidi" w:hAnsiTheme="majorBidi" w:cs="Angsana New" w:hint="cs"/>
          <w:color w:val="000000"/>
          <w:sz w:val="32"/>
          <w:szCs w:val="32"/>
          <w:cs/>
        </w:rPr>
        <w:t>เนื่องจากเป็นเงินลงทุนในหน่วยลงทุนที่ออกจากหลักทรัพย์ที่จดทะเบียน</w:t>
      </w:r>
    </w:p>
    <w:p w14:paraId="79F7E98F" w14:textId="77777777" w:rsidR="000A40DD" w:rsidRPr="00C96393" w:rsidRDefault="000A40DD" w:rsidP="00E05536">
      <w:pPr>
        <w:spacing w:line="360" w:lineRule="exact"/>
        <w:ind w:left="993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</w:p>
    <w:p w14:paraId="0DC81957" w14:textId="247ECEBE" w:rsidR="00E05536" w:rsidRPr="00A236DA" w:rsidRDefault="007517EA" w:rsidP="00E05536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96393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สำหรับ</w:t>
      </w:r>
      <w:r w:rsidRPr="00C96393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ปี</w:t>
      </w:r>
      <w:r w:rsidRPr="00C96393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สิ้นสุดวันที่ </w:t>
      </w:r>
      <w:r w:rsidR="00AB35CE" w:rsidRPr="00AB35CE">
        <w:rPr>
          <w:rFonts w:asciiTheme="majorBidi" w:hAnsiTheme="majorBidi" w:cstheme="majorBidi"/>
          <w:color w:val="000000"/>
          <w:spacing w:val="4"/>
          <w:sz w:val="32"/>
          <w:szCs w:val="32"/>
        </w:rPr>
        <w:t>31</w:t>
      </w:r>
      <w:r w:rsidRPr="00C96393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ธันวาคม</w:t>
      </w:r>
      <w:r w:rsidRPr="00C96393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AB35CE" w:rsidRPr="00AB35CE">
        <w:rPr>
          <w:rFonts w:asciiTheme="majorBidi" w:hAnsiTheme="majorBidi" w:cstheme="majorBidi"/>
          <w:color w:val="000000"/>
          <w:spacing w:val="4"/>
          <w:sz w:val="32"/>
          <w:szCs w:val="32"/>
        </w:rPr>
        <w:t>2564</w:t>
      </w:r>
      <w:r w:rsidR="00E05536" w:rsidRPr="00C9639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E05536" w:rsidRPr="00C9639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ไม่มีการโอนเปลี่ยนประเภทสินทรัพย์ทางการเงินและหนี้สินทางการเงินที่วัดมูลค่าด้วยมูลค่ายุติธรรม </w:t>
      </w:r>
      <w:r w:rsidR="00E05536" w:rsidRPr="00C9639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ระหว่างระดับ </w:t>
      </w:r>
      <w:r w:rsidR="00AB35CE" w:rsidRPr="00AB35CE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E05536" w:rsidRPr="00C9639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และระดับ </w:t>
      </w:r>
      <w:bookmarkStart w:id="18" w:name="_Hlk45013860"/>
      <w:r w:rsidR="00AB35CE" w:rsidRPr="00AB35CE">
        <w:rPr>
          <w:rFonts w:asciiTheme="majorBidi" w:hAnsiTheme="majorBidi" w:cstheme="majorBidi"/>
          <w:color w:val="000000"/>
          <w:sz w:val="32"/>
          <w:szCs w:val="32"/>
        </w:rPr>
        <w:t>2</w:t>
      </w:r>
    </w:p>
    <w:p w14:paraId="1A8A7B03" w14:textId="77777777" w:rsidR="00A33ED7" w:rsidRPr="00A236DA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7AC2ED62" w14:textId="77777777" w:rsidR="00E05536" w:rsidRPr="00A236DA" w:rsidRDefault="00E05536" w:rsidP="00E0553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วิธีการที่ธนาคารและบริษัทย่อยได้ใช้ในการประมาณมูลค่ายุติธรรมของสินทรัพย์และหนี้สินทางการเงิน มีดังนี้</w:t>
      </w:r>
      <w:bookmarkStart w:id="19" w:name="_Hlk45014188"/>
      <w:bookmarkStart w:id="20" w:name="_Hlk45013897"/>
      <w:bookmarkEnd w:id="18"/>
    </w:p>
    <w:p w14:paraId="51353324" w14:textId="77777777" w:rsidR="00A33ED7" w:rsidRPr="00A236DA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2C08FD50" w14:textId="77777777" w:rsidR="00E05536" w:rsidRPr="00A236DA" w:rsidRDefault="00E05536" w:rsidP="00E0553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อนุพันธ์ทางการเงิน</w:t>
      </w:r>
    </w:p>
    <w:p w14:paraId="5C9CE0DA" w14:textId="77777777" w:rsidR="00A33ED7" w:rsidRPr="00A236DA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19F687EE" w14:textId="7C83595A" w:rsidR="00E05536" w:rsidRPr="009C1D0C" w:rsidRDefault="00E05536" w:rsidP="00E0553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66DCB">
        <w:rPr>
          <w:rFonts w:asciiTheme="majorBidi" w:hAnsiTheme="majorBidi" w:cstheme="majorBidi"/>
          <w:color w:val="000000"/>
          <w:sz w:val="32"/>
          <w:szCs w:val="32"/>
          <w:cs/>
        </w:rPr>
        <w:t>เทคนิคที่ใช้ในการประเมินมูลค่ายุติธรรมสำหรับอนุพันธ์ ขึ้นอยู่กับประเภทอนุพันธ์และการมีอยู่ของข้อมูลตลาดที่จะนำมาใช้ในการประเมินมูลค่ายุติธรรม โดยเทคนิคดังกล่าว</w:t>
      </w:r>
      <w:r w:rsidRPr="00B340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ประกอบด้วยประมาณการกระแสเงินสด </w:t>
      </w:r>
      <w:r w:rsidR="00434972" w:rsidRPr="008D785E">
        <w:rPr>
          <w:rFonts w:ascii="Angsana New" w:hAnsi="Angsana New" w:cs="Angsana New"/>
          <w:color w:val="000000"/>
          <w:sz w:val="32"/>
          <w:szCs w:val="32"/>
        </w:rPr>
        <w:t xml:space="preserve">Discounting </w:t>
      </w:r>
      <w:r w:rsidR="00244515" w:rsidRPr="008D785E">
        <w:rPr>
          <w:rFonts w:ascii="Angsana New" w:hAnsi="Angsana New" w:cs="Angsana New"/>
          <w:color w:val="000000"/>
          <w:sz w:val="32"/>
          <w:szCs w:val="32"/>
        </w:rPr>
        <w:t>c</w:t>
      </w:r>
      <w:r w:rsidR="00434972" w:rsidRPr="008D785E">
        <w:rPr>
          <w:rFonts w:ascii="Angsana New" w:hAnsi="Angsana New" w:cs="Angsana New"/>
          <w:color w:val="000000"/>
          <w:sz w:val="32"/>
          <w:szCs w:val="32"/>
        </w:rPr>
        <w:t>ash</w:t>
      </w:r>
      <w:r w:rsidR="00244515" w:rsidRPr="008D785E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434972" w:rsidRPr="008D785E">
        <w:rPr>
          <w:rFonts w:ascii="Angsana New" w:hAnsi="Angsana New" w:cs="Angsana New"/>
          <w:color w:val="000000"/>
          <w:sz w:val="32"/>
          <w:szCs w:val="32"/>
        </w:rPr>
        <w:t xml:space="preserve">flow </w:t>
      </w:r>
      <w:r w:rsidR="00244515" w:rsidRPr="008D785E">
        <w:rPr>
          <w:rFonts w:ascii="Angsana New" w:hAnsi="Angsana New" w:cs="Angsana New"/>
          <w:color w:val="000000"/>
          <w:sz w:val="32"/>
          <w:szCs w:val="32"/>
        </w:rPr>
        <w:t xml:space="preserve">model </w:t>
      </w:r>
      <w:r w:rsidR="00434972" w:rsidRPr="008D785E">
        <w:rPr>
          <w:rFonts w:ascii="Angsana New" w:hAnsi="Angsana New" w:cs="Angsana New"/>
          <w:color w:val="000000"/>
          <w:sz w:val="32"/>
          <w:szCs w:val="32"/>
        </w:rPr>
        <w:t>/</w:t>
      </w:r>
      <w:r w:rsidR="00434972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B34037">
        <w:rPr>
          <w:rFonts w:asciiTheme="majorBidi" w:hAnsiTheme="majorBidi" w:cstheme="majorBidi"/>
          <w:color w:val="000000"/>
          <w:sz w:val="32"/>
          <w:szCs w:val="32"/>
        </w:rPr>
        <w:t xml:space="preserve">Option pricing model </w:t>
      </w:r>
      <w:r w:rsidRPr="00B34037">
        <w:rPr>
          <w:rFonts w:asciiTheme="majorBidi" w:hAnsiTheme="majorBidi" w:cstheme="majorBidi"/>
          <w:color w:val="000000"/>
          <w:sz w:val="32"/>
          <w:szCs w:val="32"/>
          <w:cs/>
        </w:rPr>
        <w:t>รวมทั้งแบบจำลองมาตรฐานที่ใช้กันทั่วไป</w:t>
      </w:r>
      <w:r w:rsidRPr="00266DC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โดยผู้ร่วมตลาด โดยข้อมูลที่นำมาใช้ในเทคนิคการประเมินมูลค่าก็จะเป็นข้อมูลที่สังเกตได้ ได้แก่อัตราดอกเบี้ย อัตราแลกเปลี่ยนเงินตราต่างประเทศล่วงหน้า และการปรับปรุงมูลค่าทางด้านเครดิต </w:t>
      </w:r>
      <w:r w:rsidRPr="00B34037">
        <w:rPr>
          <w:rFonts w:asciiTheme="majorBidi" w:hAnsiTheme="majorBidi" w:cstheme="majorBidi"/>
          <w:color w:val="000000"/>
          <w:sz w:val="32"/>
          <w:szCs w:val="32"/>
          <w:cs/>
        </w:rPr>
        <w:t>(</w:t>
      </w:r>
      <w:r w:rsidRPr="00B34037">
        <w:rPr>
          <w:rFonts w:asciiTheme="majorBidi" w:hAnsiTheme="majorBidi" w:cstheme="majorBidi"/>
          <w:color w:val="000000"/>
          <w:sz w:val="32"/>
          <w:szCs w:val="32"/>
        </w:rPr>
        <w:t>Credit valuation adjustment</w:t>
      </w:r>
      <w:r w:rsidRPr="00B34037">
        <w:rPr>
          <w:rFonts w:asciiTheme="majorBidi" w:hAnsiTheme="majorBidi" w:cstheme="majorBidi"/>
          <w:color w:val="000000"/>
          <w:sz w:val="32"/>
          <w:szCs w:val="32"/>
          <w:cs/>
        </w:rPr>
        <w:t>) ซึ่งเป็นการประมาณการของการปรับมูลค่ายุติธรรมของอนุพันธ์</w:t>
      </w:r>
      <w:r w:rsidRPr="00266DCB">
        <w:rPr>
          <w:rFonts w:asciiTheme="majorBidi" w:hAnsiTheme="majorBidi" w:cstheme="majorBidi"/>
          <w:color w:val="000000"/>
          <w:sz w:val="32"/>
          <w:szCs w:val="32"/>
          <w:cs/>
        </w:rPr>
        <w:t>ในกรณีที่มีความเป็นไปได้ที่คู่สัญญาอาจผิดนัดชำระหนี้ และธนาคารอาจไม่ได้รับชำระราคาเต็มตามมูลค่าตลาดของรายการดังกล่าว</w:t>
      </w:r>
      <w:bookmarkEnd w:id="19"/>
    </w:p>
    <w:p w14:paraId="38301847" w14:textId="77777777" w:rsidR="00A33ED7" w:rsidRPr="00A236DA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4AE7A187" w14:textId="77777777" w:rsidR="00E05536" w:rsidRPr="00A236DA" w:rsidRDefault="00E05536" w:rsidP="00E0553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</w:t>
      </w:r>
    </w:p>
    <w:p w14:paraId="0440901A" w14:textId="77777777" w:rsidR="00A33ED7" w:rsidRPr="00A236DA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4E027280" w14:textId="77777777" w:rsidR="00E05536" w:rsidRPr="00A236DA" w:rsidRDefault="00E05536" w:rsidP="00E0553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เงินลงทุนในตราสารหนี้ในประเทศที่จดทะเบียนในสมาคมตราสารหนี้ไทย มูลค่ายุติธรรมคำนวณโดยประมาณการกระแสเงินสดคิดลดด้วยอัตราผลตอบแทนของสมาคมตราสารหนี้ไทย</w:t>
      </w:r>
    </w:p>
    <w:p w14:paraId="591A892D" w14:textId="77777777" w:rsidR="00A33ED7" w:rsidRPr="00A236DA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533602F3" w14:textId="77777777" w:rsidR="00E05536" w:rsidRPr="00A236DA" w:rsidRDefault="00E05536" w:rsidP="00E0553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เงินลงทุนในหลักทรัพย์ที่จดทะเบียนใน ตลท. มูลค่ายุติธรรมคำนวณโดยใช้ราคาเสนอซื้อ</w:t>
      </w:r>
      <w:r>
        <w:rPr>
          <w:rFonts w:asciiTheme="majorBidi" w:hAnsiTheme="majorBidi" w:cstheme="majorBidi"/>
          <w:color w:val="000000"/>
          <w:sz w:val="32"/>
          <w:szCs w:val="32"/>
        </w:rPr>
        <w:br/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ครั้งสุดท้ายของ ตลท.</w:t>
      </w:r>
    </w:p>
    <w:p w14:paraId="3A6EF698" w14:textId="77777777" w:rsidR="00A33ED7" w:rsidRPr="00A236DA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7F4112F2" w14:textId="77777777" w:rsidR="00E05536" w:rsidRPr="00A236DA" w:rsidRDefault="00E05536" w:rsidP="00E0553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เงินลงทุนในหลักทรัพย์ที่ไม่ได้จดทะเบียนใน ตลท. มูลค่ายุติธรรมคำนวณโดยใช้มูลค่าสุทธิ</w:t>
      </w:r>
      <w:r>
        <w:rPr>
          <w:rFonts w:asciiTheme="majorBidi" w:hAnsiTheme="majorBidi" w:cstheme="majorBidi"/>
          <w:color w:val="000000"/>
          <w:sz w:val="32"/>
          <w:szCs w:val="32"/>
        </w:rPr>
        <w:br/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ทางบัญชีล่าสุดของบริษัท</w:t>
      </w:r>
    </w:p>
    <w:p w14:paraId="3604D263" w14:textId="77777777" w:rsidR="00A33ED7" w:rsidRPr="00A236DA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195AC380" w14:textId="7E5D1628" w:rsidR="00C3652E" w:rsidRPr="00A236DA" w:rsidRDefault="00E05536" w:rsidP="00E0553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เงินลงทุนในหน่วยลงทุนที่ไม่ได้จดทะเบียนใน ตลท. มูลค่ายุติธรรมคำนวณโดยใช้มูลค่าสินทรัพย์สุทธิ ณ วันที่ในรายงานซึ่งประกาศโดยบริษัทหลักทรัพย์จัดการกองทุนรวม</w:t>
      </w:r>
      <w:bookmarkEnd w:id="20"/>
    </w:p>
    <w:p w14:paraId="39EFE463" w14:textId="77777777" w:rsidR="00767B15" w:rsidRPr="00A236DA" w:rsidRDefault="00767B15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1E8CFE39" w14:textId="77777777" w:rsidR="00822CE3" w:rsidRPr="00A236DA" w:rsidRDefault="00822CE3">
      <w:pPr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A236D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br w:type="page"/>
      </w:r>
    </w:p>
    <w:p w14:paraId="4F2149CB" w14:textId="76BBF39F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4B18C17B" w14:textId="77777777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0FC36DD8" w14:textId="5B116139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ตารางต่อไปนี้แสดงการวิเคราะห์สินทรัพย์ทางการเงินและหนี้สินทางการเงินที่ไม่ได้วัดด้วยมูลค่า</w:t>
      </w:r>
      <w:r w:rsidRPr="00DA002C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ยุติธรรมตามลำดับของลำดับชั้นของมูลค่ายุติธรรม</w:t>
      </w:r>
      <w:r w:rsidR="00716D0A" w:rsidRPr="00DA002C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</w:t>
      </w:r>
      <w:r w:rsidR="00B92D64" w:rsidRPr="00DA002C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ณ วันที่ </w:t>
      </w:r>
      <w:r w:rsidR="00AB35CE" w:rsidRPr="00AB35CE">
        <w:rPr>
          <w:rFonts w:asciiTheme="majorBidi" w:hAnsiTheme="majorBidi" w:cstheme="majorBidi"/>
          <w:color w:val="000000"/>
          <w:spacing w:val="-8"/>
          <w:sz w:val="32"/>
          <w:szCs w:val="32"/>
        </w:rPr>
        <w:t>31</w:t>
      </w:r>
      <w:r w:rsidR="00B92D64" w:rsidRPr="00DA002C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ธันวาคม </w:t>
      </w:r>
      <w:r w:rsidR="00AB35CE" w:rsidRPr="00AB35CE">
        <w:rPr>
          <w:rFonts w:asciiTheme="majorBidi" w:hAnsiTheme="majorBidi" w:cstheme="majorBidi"/>
          <w:color w:val="000000"/>
          <w:spacing w:val="-8"/>
          <w:sz w:val="32"/>
          <w:szCs w:val="32"/>
        </w:rPr>
        <w:t>2565</w:t>
      </w:r>
      <w:r w:rsidR="00945A44" w:rsidRPr="00DA002C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และ</w:t>
      </w:r>
      <w:r w:rsidR="00945A44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AB35CE" w:rsidRPr="00AB35CE">
        <w:rPr>
          <w:rFonts w:asciiTheme="majorBidi" w:hAnsiTheme="majorBidi" w:cstheme="majorBidi"/>
          <w:color w:val="000000"/>
          <w:spacing w:val="-8"/>
          <w:sz w:val="32"/>
          <w:szCs w:val="32"/>
        </w:rPr>
        <w:t>2564</w:t>
      </w:r>
      <w:r w:rsidR="00B77F9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716D0A">
        <w:rPr>
          <w:rFonts w:ascii="Angsana New" w:hAnsi="Angsana New" w:cs="Angsana New" w:hint="cs"/>
          <w:color w:val="000000"/>
          <w:sz w:val="32"/>
          <w:szCs w:val="32"/>
          <w:cs/>
        </w:rPr>
        <w:t>ดังนี้</w:t>
      </w:r>
    </w:p>
    <w:p w14:paraId="67FE301B" w14:textId="77777777" w:rsidR="004C2BAC" w:rsidRPr="00A236DA" w:rsidRDefault="004C2BAC" w:rsidP="004C2BAC">
      <w:pPr>
        <w:ind w:left="346" w:right="-715"/>
        <w:jc w:val="right"/>
        <w:rPr>
          <w:rFonts w:ascii="Angsana New" w:hAnsi="Angsana New" w:cs="Angsana New"/>
          <w:b/>
          <w:bCs/>
          <w:color w:val="000000"/>
          <w:sz w:val="20"/>
          <w:szCs w:val="20"/>
          <w:cs/>
        </w:rPr>
      </w:pPr>
      <w:r w:rsidRPr="00A236DA"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t>หน่วย : ล้านบาท</w:t>
      </w:r>
    </w:p>
    <w:tbl>
      <w:tblPr>
        <w:tblW w:w="9921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9"/>
        <w:gridCol w:w="708"/>
        <w:gridCol w:w="142"/>
        <w:gridCol w:w="708"/>
        <w:gridCol w:w="143"/>
        <w:gridCol w:w="709"/>
        <w:gridCol w:w="142"/>
        <w:gridCol w:w="708"/>
        <w:gridCol w:w="142"/>
        <w:gridCol w:w="709"/>
        <w:gridCol w:w="142"/>
        <w:gridCol w:w="708"/>
        <w:gridCol w:w="142"/>
        <w:gridCol w:w="567"/>
        <w:gridCol w:w="142"/>
        <w:gridCol w:w="709"/>
        <w:gridCol w:w="141"/>
        <w:gridCol w:w="709"/>
        <w:gridCol w:w="142"/>
        <w:gridCol w:w="709"/>
      </w:tblGrid>
      <w:tr w:rsidR="004C2BAC" w:rsidRPr="00A236DA" w14:paraId="77279983" w14:textId="77777777" w:rsidTr="005045C0">
        <w:tc>
          <w:tcPr>
            <w:tcW w:w="1699" w:type="dxa"/>
          </w:tcPr>
          <w:p w14:paraId="1D887C17" w14:textId="77777777" w:rsidR="004C2BAC" w:rsidRPr="00A236DA" w:rsidRDefault="004C2BAC" w:rsidP="005045C0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222" w:type="dxa"/>
            <w:gridSpan w:val="19"/>
          </w:tcPr>
          <w:p w14:paraId="687F4FDC" w14:textId="71DCE3DE" w:rsidR="004C2BAC" w:rsidRPr="00A236DA" w:rsidRDefault="004C2BAC" w:rsidP="005045C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B92D64" w:rsidRPr="00A236DA" w14:paraId="4BEDC6D2" w14:textId="77777777" w:rsidTr="005045C0">
        <w:tc>
          <w:tcPr>
            <w:tcW w:w="1699" w:type="dxa"/>
          </w:tcPr>
          <w:p w14:paraId="45393AB0" w14:textId="77777777" w:rsidR="00B92D64" w:rsidRPr="00A236DA" w:rsidRDefault="00B92D64" w:rsidP="00B92D64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111" w:type="dxa"/>
            <w:gridSpan w:val="9"/>
          </w:tcPr>
          <w:p w14:paraId="3F8D54C5" w14:textId="55E4084B" w:rsidR="00B92D64" w:rsidRPr="00B92D64" w:rsidRDefault="00AB35CE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B35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142" w:type="dxa"/>
          </w:tcPr>
          <w:p w14:paraId="2BF9D372" w14:textId="77777777" w:rsidR="00B92D64" w:rsidRPr="00B92D64" w:rsidRDefault="00B92D64" w:rsidP="00B92D64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gridSpan w:val="9"/>
            <w:tcBorders>
              <w:bottom w:val="single" w:sz="4" w:space="0" w:color="auto"/>
            </w:tcBorders>
          </w:tcPr>
          <w:p w14:paraId="2A319A00" w14:textId="4A5D4772" w:rsidR="00B92D64" w:rsidRPr="00B92D64" w:rsidRDefault="00AB35CE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B35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2564</w:t>
            </w:r>
          </w:p>
        </w:tc>
      </w:tr>
      <w:tr w:rsidR="00B92D64" w:rsidRPr="00A236DA" w14:paraId="50C8C405" w14:textId="77777777" w:rsidTr="005045C0">
        <w:tc>
          <w:tcPr>
            <w:tcW w:w="1699" w:type="dxa"/>
          </w:tcPr>
          <w:p w14:paraId="7BF13170" w14:textId="77777777" w:rsidR="00B92D64" w:rsidRPr="00A236DA" w:rsidRDefault="00B92D64" w:rsidP="00B92D64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260" w:type="dxa"/>
            <w:gridSpan w:val="7"/>
            <w:tcBorders>
              <w:top w:val="single" w:sz="4" w:space="0" w:color="auto"/>
            </w:tcBorders>
          </w:tcPr>
          <w:p w14:paraId="6F029D01" w14:textId="77777777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24E315D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CC89C52" w14:textId="77777777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142" w:type="dxa"/>
          </w:tcPr>
          <w:p w14:paraId="5721BFF8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gridSpan w:val="7"/>
            <w:tcBorders>
              <w:top w:val="single" w:sz="4" w:space="0" w:color="auto"/>
            </w:tcBorders>
          </w:tcPr>
          <w:p w14:paraId="44CE6030" w14:textId="77777777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C4CFC23" w14:textId="77777777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071975D" w14:textId="77777777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B92D64" w:rsidRPr="00A236DA" w14:paraId="6CF8F4DF" w14:textId="77777777" w:rsidTr="005045C0">
        <w:tc>
          <w:tcPr>
            <w:tcW w:w="1699" w:type="dxa"/>
          </w:tcPr>
          <w:p w14:paraId="4114C9C2" w14:textId="77777777" w:rsidR="00B92D64" w:rsidRPr="00A236DA" w:rsidRDefault="00B92D64" w:rsidP="00B92D64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58CFE6D" w14:textId="1D815998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AB35CE" w:rsidRPr="00AB35CE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D098B78" w14:textId="77777777" w:rsidR="00B92D64" w:rsidRPr="00A236DA" w:rsidRDefault="00B92D64" w:rsidP="00B92D64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12383557" w14:textId="30CA89D0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AB35CE" w:rsidRPr="00AB35CE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" w:type="dxa"/>
            <w:tcBorders>
              <w:top w:val="single" w:sz="4" w:space="0" w:color="auto"/>
            </w:tcBorders>
          </w:tcPr>
          <w:p w14:paraId="11630DAB" w14:textId="77777777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0102267" w14:textId="77777777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มูลค่ายุติธรรมถือตามยอดคงเหลือ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604959F" w14:textId="77777777" w:rsidR="00B92D64" w:rsidRPr="00A236DA" w:rsidRDefault="00B92D64" w:rsidP="00B92D64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18ECC430" w14:textId="77777777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4E2F2D98" w14:textId="77777777" w:rsidR="00B92D64" w:rsidRPr="00A236DA" w:rsidRDefault="00B92D64" w:rsidP="00B92D64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2F4F6FD" w14:textId="77777777" w:rsidR="00B92D64" w:rsidRPr="00A236DA" w:rsidRDefault="00B92D64" w:rsidP="00B92D64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AB4086D" w14:textId="77777777" w:rsidR="00B92D64" w:rsidRPr="00A236DA" w:rsidRDefault="00B92D64" w:rsidP="00B92D64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7B40023" w14:textId="4F8F619D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AB35CE" w:rsidRPr="00AB35CE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F761494" w14:textId="77777777" w:rsidR="00B92D64" w:rsidRPr="00A236DA" w:rsidRDefault="00B92D64" w:rsidP="00B92D64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0001C1A" w14:textId="0B5C98A2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AB35CE" w:rsidRPr="00AB35CE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F42DCF9" w14:textId="77777777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32419E5" w14:textId="77777777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มูลค่ายุติธรรมถือตามยอดคงเหลือ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B022D13" w14:textId="77777777" w:rsidR="00B92D64" w:rsidRPr="00A236DA" w:rsidRDefault="00B92D64" w:rsidP="00B92D64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D88054C" w14:textId="77777777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464014D1" w14:textId="77777777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36B7875" w14:textId="77777777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92D64" w:rsidRPr="00A236DA" w14:paraId="19C569FD" w14:textId="77777777" w:rsidTr="005045C0">
        <w:tc>
          <w:tcPr>
            <w:tcW w:w="1699" w:type="dxa"/>
            <w:vAlign w:val="bottom"/>
          </w:tcPr>
          <w:p w14:paraId="25D6FD15" w14:textId="77777777" w:rsidR="00B92D64" w:rsidRPr="00A236DA" w:rsidRDefault="00B92D64" w:rsidP="00B92D64">
            <w:pPr>
              <w:ind w:left="227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08" w:type="dxa"/>
            <w:vAlign w:val="bottom"/>
          </w:tcPr>
          <w:p w14:paraId="43B7E206" w14:textId="77777777" w:rsidR="00B92D64" w:rsidRPr="00A236DA" w:rsidRDefault="00B92D64" w:rsidP="00B92D6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066E064" w14:textId="77777777" w:rsidR="00B92D64" w:rsidRPr="00A236DA" w:rsidRDefault="00B92D64" w:rsidP="00B92D6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5BB1880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75A79481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8F9154E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6B32F5F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32D27C7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65BD615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C30C6D6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648C61A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0E49C6E" w14:textId="77777777" w:rsidR="00B92D64" w:rsidRPr="00A236DA" w:rsidRDefault="00B92D64" w:rsidP="00B92D6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D51D84A" w14:textId="77777777" w:rsidR="00B92D64" w:rsidRPr="00A236DA" w:rsidRDefault="00B92D64" w:rsidP="00B92D6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27E36ECB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B1E33DE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0B8A87C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372478E9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D3F50A6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105A727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0EA5B82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645B18" w:rsidRPr="00A236DA" w14:paraId="3111D1C8" w14:textId="77777777" w:rsidTr="005045C0">
        <w:tc>
          <w:tcPr>
            <w:tcW w:w="1699" w:type="dxa"/>
            <w:vAlign w:val="bottom"/>
          </w:tcPr>
          <w:p w14:paraId="457FC7A2" w14:textId="77777777" w:rsidR="00645B18" w:rsidRPr="00A236DA" w:rsidRDefault="00645B18" w:rsidP="00645B18">
            <w:pPr>
              <w:ind w:left="22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เงินสด </w:t>
            </w:r>
          </w:p>
        </w:tc>
        <w:tc>
          <w:tcPr>
            <w:tcW w:w="708" w:type="dxa"/>
            <w:vAlign w:val="bottom"/>
          </w:tcPr>
          <w:p w14:paraId="521A5895" w14:textId="321664C3" w:rsidR="00645B18" w:rsidRPr="00A236DA" w:rsidRDefault="00645B18" w:rsidP="00645B1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7C537F3" w14:textId="77777777" w:rsidR="00645B18" w:rsidRPr="00A236DA" w:rsidRDefault="00645B18" w:rsidP="00645B18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44004DBA" w14:textId="2024596B" w:rsidR="00645B18" w:rsidRPr="00A236DA" w:rsidRDefault="00645B18" w:rsidP="00645B1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5AB2BA5A" w14:textId="77777777" w:rsidR="00645B18" w:rsidRPr="00A236DA" w:rsidRDefault="00645B18" w:rsidP="00645B1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5A3EA1C" w14:textId="610BC0D4" w:rsidR="00645B18" w:rsidRPr="00A236DA" w:rsidRDefault="00AB35CE" w:rsidP="00645B1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  <w:r w:rsidR="00645B1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810</w:t>
            </w:r>
          </w:p>
        </w:tc>
        <w:tc>
          <w:tcPr>
            <w:tcW w:w="142" w:type="dxa"/>
            <w:vAlign w:val="bottom"/>
          </w:tcPr>
          <w:p w14:paraId="4C58FEBA" w14:textId="77777777" w:rsidR="00645B18" w:rsidRPr="00A236DA" w:rsidRDefault="00645B18" w:rsidP="00645B1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D30F526" w14:textId="3A353932" w:rsidR="00645B18" w:rsidRPr="00A236DA" w:rsidRDefault="00AB35CE" w:rsidP="00645B1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  <w:r w:rsidR="00645B1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810</w:t>
            </w:r>
          </w:p>
        </w:tc>
        <w:tc>
          <w:tcPr>
            <w:tcW w:w="142" w:type="dxa"/>
            <w:vAlign w:val="bottom"/>
          </w:tcPr>
          <w:p w14:paraId="2A396289" w14:textId="77777777" w:rsidR="00645B18" w:rsidRPr="00A236DA" w:rsidRDefault="00645B18" w:rsidP="00645B1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  <w:vAlign w:val="bottom"/>
          </w:tcPr>
          <w:p w14:paraId="7685F04B" w14:textId="7A770704" w:rsidR="00645B18" w:rsidRPr="00A236DA" w:rsidRDefault="00AB35CE" w:rsidP="00645B1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  <w:r w:rsidR="00645B1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810</w:t>
            </w:r>
          </w:p>
        </w:tc>
        <w:tc>
          <w:tcPr>
            <w:tcW w:w="142" w:type="dxa"/>
            <w:vAlign w:val="bottom"/>
          </w:tcPr>
          <w:p w14:paraId="0B6054E0" w14:textId="77777777" w:rsidR="00645B18" w:rsidRPr="00A236DA" w:rsidRDefault="00645B18" w:rsidP="00645B1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9A4D0F2" w14:textId="5BA305E4" w:rsidR="00645B18" w:rsidRPr="00A236DA" w:rsidRDefault="00645B18" w:rsidP="00645B1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2F096E7" w14:textId="77777777" w:rsidR="00645B18" w:rsidRPr="00A236DA" w:rsidRDefault="00645B18" w:rsidP="00645B18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32D9DE3B" w14:textId="7EF2EDBF" w:rsidR="00645B18" w:rsidRPr="00A236DA" w:rsidRDefault="00645B18" w:rsidP="00645B1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B2F4DC1" w14:textId="77777777" w:rsidR="00645B18" w:rsidRPr="00A236DA" w:rsidRDefault="00645B18" w:rsidP="00645B1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0C6DA87" w14:textId="35DC023A" w:rsidR="00645B18" w:rsidRPr="00A236DA" w:rsidRDefault="00AB35CE" w:rsidP="00645B1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  <w:r w:rsidR="00645B18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141" w:type="dxa"/>
            <w:vAlign w:val="bottom"/>
          </w:tcPr>
          <w:p w14:paraId="37BA38CC" w14:textId="77777777" w:rsidR="00645B18" w:rsidRPr="00A236DA" w:rsidRDefault="00645B18" w:rsidP="00645B1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E21B615" w14:textId="5660B6BA" w:rsidR="00645B18" w:rsidRPr="00A236DA" w:rsidRDefault="00AB35CE" w:rsidP="00645B1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  <w:r w:rsidR="00645B18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142" w:type="dxa"/>
            <w:vAlign w:val="bottom"/>
          </w:tcPr>
          <w:p w14:paraId="6E534ADF" w14:textId="77777777" w:rsidR="00645B18" w:rsidRPr="00A236DA" w:rsidRDefault="00645B18" w:rsidP="00645B1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  <w:vAlign w:val="bottom"/>
          </w:tcPr>
          <w:p w14:paraId="0C6C47F9" w14:textId="060C8FEF" w:rsidR="00645B18" w:rsidRPr="00A236DA" w:rsidRDefault="00AB35CE" w:rsidP="00645B1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  <w:r w:rsidR="00645B18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371</w:t>
            </w:r>
          </w:p>
        </w:tc>
      </w:tr>
      <w:tr w:rsidR="00645B18" w:rsidRPr="00A236DA" w14:paraId="507266E2" w14:textId="77777777" w:rsidTr="005045C0">
        <w:tc>
          <w:tcPr>
            <w:tcW w:w="1699" w:type="dxa"/>
            <w:vAlign w:val="bottom"/>
          </w:tcPr>
          <w:p w14:paraId="13A9B396" w14:textId="77777777" w:rsidR="00645B18" w:rsidRPr="00A236DA" w:rsidRDefault="00645B18" w:rsidP="00645B18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708" w:type="dxa"/>
            <w:vAlign w:val="bottom"/>
          </w:tcPr>
          <w:p w14:paraId="705B315E" w14:textId="6AE73C70" w:rsidR="00645B18" w:rsidRPr="00A236DA" w:rsidRDefault="00645B18" w:rsidP="00645B1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581E5F8" w14:textId="77777777" w:rsidR="00645B18" w:rsidRPr="00A236DA" w:rsidRDefault="00645B18" w:rsidP="00645B18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36060FE" w14:textId="440689A7" w:rsidR="00645B18" w:rsidRPr="00A236DA" w:rsidRDefault="00645B18" w:rsidP="00645B1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7375BA86" w14:textId="77777777" w:rsidR="00645B18" w:rsidRPr="00A236DA" w:rsidRDefault="00645B18" w:rsidP="00645B1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681A71C" w14:textId="65273D7F" w:rsidR="00645B18" w:rsidRPr="00A236DA" w:rsidRDefault="00AB35CE" w:rsidP="00645B1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460</w:t>
            </w:r>
            <w:r w:rsidR="00645B1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920</w:t>
            </w:r>
          </w:p>
        </w:tc>
        <w:tc>
          <w:tcPr>
            <w:tcW w:w="142" w:type="dxa"/>
            <w:vAlign w:val="bottom"/>
          </w:tcPr>
          <w:p w14:paraId="36F49D89" w14:textId="77777777" w:rsidR="00645B18" w:rsidRPr="00A236DA" w:rsidRDefault="00645B18" w:rsidP="00645B1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14C6BBB" w14:textId="1BF01D5C" w:rsidR="00645B18" w:rsidRPr="00A236DA" w:rsidRDefault="00AB35CE" w:rsidP="00645B1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460</w:t>
            </w:r>
            <w:r w:rsidR="00645B1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920</w:t>
            </w:r>
          </w:p>
        </w:tc>
        <w:tc>
          <w:tcPr>
            <w:tcW w:w="142" w:type="dxa"/>
            <w:vAlign w:val="bottom"/>
          </w:tcPr>
          <w:p w14:paraId="4BCDD267" w14:textId="77777777" w:rsidR="00645B18" w:rsidRPr="00A236DA" w:rsidRDefault="00645B18" w:rsidP="00645B1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20DA1B8" w14:textId="3D031940" w:rsidR="00645B18" w:rsidRPr="00A236DA" w:rsidRDefault="00AB35CE" w:rsidP="00645B1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460</w:t>
            </w:r>
            <w:r w:rsidR="00645B1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920</w:t>
            </w:r>
          </w:p>
        </w:tc>
        <w:tc>
          <w:tcPr>
            <w:tcW w:w="142" w:type="dxa"/>
            <w:vAlign w:val="bottom"/>
          </w:tcPr>
          <w:p w14:paraId="5001E3B0" w14:textId="77777777" w:rsidR="00645B18" w:rsidRPr="00A236DA" w:rsidRDefault="00645B18" w:rsidP="00645B1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7388BA97" w14:textId="74CC0673" w:rsidR="00645B18" w:rsidRPr="00A236DA" w:rsidRDefault="00645B18" w:rsidP="00645B1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6B2306" w14:textId="77777777" w:rsidR="00645B18" w:rsidRPr="00A236DA" w:rsidRDefault="00645B18" w:rsidP="00645B18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2C2B73E0" w14:textId="3D4459E6" w:rsidR="00645B18" w:rsidRPr="00A236DA" w:rsidRDefault="00645B18" w:rsidP="00645B1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A0911EC" w14:textId="77777777" w:rsidR="00645B18" w:rsidRPr="00A236DA" w:rsidRDefault="00645B18" w:rsidP="00645B1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9015164" w14:textId="530ACD70" w:rsidR="00645B18" w:rsidRPr="00A236DA" w:rsidRDefault="00AB35CE" w:rsidP="00645B1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346</w:t>
            </w:r>
            <w:r w:rsidR="00645B18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816</w:t>
            </w:r>
          </w:p>
        </w:tc>
        <w:tc>
          <w:tcPr>
            <w:tcW w:w="141" w:type="dxa"/>
            <w:vAlign w:val="bottom"/>
          </w:tcPr>
          <w:p w14:paraId="729C4E2E" w14:textId="77777777" w:rsidR="00645B18" w:rsidRPr="00A236DA" w:rsidRDefault="00645B18" w:rsidP="00645B1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1702748" w14:textId="7A0A041E" w:rsidR="00645B18" w:rsidRPr="00A236DA" w:rsidRDefault="00AB35CE" w:rsidP="00645B1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346</w:t>
            </w:r>
            <w:r w:rsidR="00645B18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816</w:t>
            </w:r>
          </w:p>
        </w:tc>
        <w:tc>
          <w:tcPr>
            <w:tcW w:w="142" w:type="dxa"/>
            <w:vAlign w:val="bottom"/>
          </w:tcPr>
          <w:p w14:paraId="769FD6A3" w14:textId="77777777" w:rsidR="00645B18" w:rsidRPr="00A236DA" w:rsidRDefault="00645B18" w:rsidP="00645B1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CFA1131" w14:textId="3BEBE00F" w:rsidR="00645B18" w:rsidRPr="00A236DA" w:rsidRDefault="00AB35CE" w:rsidP="00645B1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346</w:t>
            </w:r>
            <w:r w:rsidR="00645B18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816</w:t>
            </w:r>
          </w:p>
        </w:tc>
      </w:tr>
      <w:tr w:rsidR="00645B18" w:rsidRPr="00A236DA" w14:paraId="4DE7FC96" w14:textId="77777777" w:rsidTr="005045C0">
        <w:tc>
          <w:tcPr>
            <w:tcW w:w="1699" w:type="dxa"/>
            <w:vAlign w:val="bottom"/>
          </w:tcPr>
          <w:p w14:paraId="07078938" w14:textId="77777777" w:rsidR="00645B18" w:rsidRPr="00B31426" w:rsidRDefault="00645B18" w:rsidP="00645B18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3142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สินทรัพย์อนุพันธ์</w:t>
            </w:r>
          </w:p>
          <w:p w14:paraId="4FE1BD19" w14:textId="2372F72D" w:rsidR="00645B18" w:rsidRPr="00B31426" w:rsidRDefault="00645B18" w:rsidP="00645B18">
            <w:pPr>
              <w:ind w:left="573" w:hanging="141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3142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  <w:r w:rsidRPr="00B31426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 w:rsidRPr="00B3142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เพื่อป้องกันความเสี่ยง</w:t>
            </w:r>
            <w:r w:rsidRPr="00B31426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   </w:t>
            </w:r>
            <w:r w:rsidRPr="00B3142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แบบพลวัต</w:t>
            </w:r>
          </w:p>
        </w:tc>
        <w:tc>
          <w:tcPr>
            <w:tcW w:w="708" w:type="dxa"/>
            <w:vAlign w:val="bottom"/>
          </w:tcPr>
          <w:p w14:paraId="22204F7C" w14:textId="270F8639" w:rsidR="00645B18" w:rsidRPr="00645B18" w:rsidRDefault="00B31426" w:rsidP="00B3142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4C9614FF" w14:textId="77777777" w:rsidR="00645B18" w:rsidRPr="00A236DA" w:rsidRDefault="00645B18" w:rsidP="00645B18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4B06962" w14:textId="5E78DF7C" w:rsidR="00645B18" w:rsidRPr="00A236DA" w:rsidRDefault="00645B18" w:rsidP="00645B1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6EC799E8" w14:textId="77777777" w:rsidR="00645B18" w:rsidRPr="00A236DA" w:rsidRDefault="00645B18" w:rsidP="00645B18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A685A28" w14:textId="5E227E3F" w:rsidR="00645B18" w:rsidRPr="00A236DA" w:rsidRDefault="00645B18" w:rsidP="00645B1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0579A8F" w14:textId="77777777" w:rsidR="00645B18" w:rsidRPr="00A236DA" w:rsidRDefault="00645B18" w:rsidP="00645B1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BD11454" w14:textId="199D1240" w:rsidR="00645B18" w:rsidRPr="00A236DA" w:rsidRDefault="00B31426" w:rsidP="00B3142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6F058CB7" w14:textId="77777777" w:rsidR="00645B18" w:rsidRPr="00A236DA" w:rsidRDefault="00645B18" w:rsidP="00645B1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2F43D25" w14:textId="39D1EE0D" w:rsidR="00645B18" w:rsidRPr="00A236DA" w:rsidRDefault="00B31426" w:rsidP="00B3142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2EDA873D" w14:textId="77777777" w:rsidR="00645B18" w:rsidRPr="00A236DA" w:rsidRDefault="00645B18" w:rsidP="00645B1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082FDFD" w14:textId="3355DCBA" w:rsidR="00645B18" w:rsidRPr="00A236DA" w:rsidRDefault="00AB35CE" w:rsidP="00645B1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142" w:type="dxa"/>
            <w:vAlign w:val="bottom"/>
          </w:tcPr>
          <w:p w14:paraId="0C5689B0" w14:textId="77777777" w:rsidR="00645B18" w:rsidRPr="00A236DA" w:rsidRDefault="00645B18" w:rsidP="00645B18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6EECCFF2" w14:textId="578D6075" w:rsidR="00645B18" w:rsidRPr="00A236DA" w:rsidRDefault="00645B18" w:rsidP="00645B1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DF25ACC" w14:textId="77777777" w:rsidR="00645B18" w:rsidRPr="00A236DA" w:rsidRDefault="00645B18" w:rsidP="00645B18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591FC88" w14:textId="354DDE9E" w:rsidR="00645B18" w:rsidRPr="00A236DA" w:rsidRDefault="00645B18" w:rsidP="00645B1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C91BEA0" w14:textId="77777777" w:rsidR="00645B18" w:rsidRPr="00A236DA" w:rsidRDefault="00645B18" w:rsidP="00645B1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E4AFC6F" w14:textId="566DAA45" w:rsidR="00645B18" w:rsidRPr="00A236DA" w:rsidRDefault="00AB35CE" w:rsidP="00645B1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142" w:type="dxa"/>
            <w:vAlign w:val="bottom"/>
          </w:tcPr>
          <w:p w14:paraId="0DC2EEFE" w14:textId="77777777" w:rsidR="00645B18" w:rsidRPr="00A236DA" w:rsidRDefault="00645B18" w:rsidP="00645B1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A573063" w14:textId="0CD14863" w:rsidR="00645B18" w:rsidRPr="00A236DA" w:rsidRDefault="00AB35CE" w:rsidP="00645B1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371</w:t>
            </w:r>
          </w:p>
        </w:tc>
      </w:tr>
      <w:tr w:rsidR="00645B18" w:rsidRPr="00A236DA" w14:paraId="7400E4F2" w14:textId="77777777" w:rsidTr="005045C0">
        <w:tc>
          <w:tcPr>
            <w:tcW w:w="1699" w:type="dxa"/>
            <w:vAlign w:val="bottom"/>
          </w:tcPr>
          <w:p w14:paraId="57D1F04A" w14:textId="77777777" w:rsidR="00645B18" w:rsidRPr="00B31426" w:rsidRDefault="00645B18" w:rsidP="00645B18">
            <w:pPr>
              <w:ind w:left="425" w:hanging="19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3142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เงินลงทุนในตราสารหนี้</w:t>
            </w:r>
            <w:r w:rsidRPr="00B3142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br/>
              <w:t>ที่วัดมูลค่าด้วยราคาทุนตัดจำหน่าย</w:t>
            </w:r>
          </w:p>
        </w:tc>
        <w:tc>
          <w:tcPr>
            <w:tcW w:w="708" w:type="dxa"/>
            <w:vAlign w:val="bottom"/>
          </w:tcPr>
          <w:p w14:paraId="2BFC3302" w14:textId="381B7EA4" w:rsidR="00645B18" w:rsidRPr="00A236DA" w:rsidRDefault="00645B18" w:rsidP="00645B18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53D8B54" w14:textId="77777777" w:rsidR="00645B18" w:rsidRPr="00A236DA" w:rsidRDefault="00645B18" w:rsidP="00645B18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516C074" w14:textId="7B9277EF" w:rsidR="00645B18" w:rsidRPr="00A236DA" w:rsidRDefault="00AB35CE" w:rsidP="00645B1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518</w:t>
            </w:r>
          </w:p>
        </w:tc>
        <w:tc>
          <w:tcPr>
            <w:tcW w:w="143" w:type="dxa"/>
            <w:vAlign w:val="bottom"/>
          </w:tcPr>
          <w:p w14:paraId="74E1D8AF" w14:textId="77777777" w:rsidR="00645B18" w:rsidRPr="00A236DA" w:rsidRDefault="00645B18" w:rsidP="00645B1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742BAC5" w14:textId="60A20B80" w:rsidR="00645B18" w:rsidRPr="00A236DA" w:rsidRDefault="00645B18" w:rsidP="00645B1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603E185" w14:textId="77777777" w:rsidR="00645B18" w:rsidRPr="00A236DA" w:rsidRDefault="00645B18" w:rsidP="00645B1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DEF8FE0" w14:textId="2B1A80C2" w:rsidR="00645B18" w:rsidRPr="00A236DA" w:rsidRDefault="00AB35CE" w:rsidP="00645B1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518</w:t>
            </w:r>
          </w:p>
        </w:tc>
        <w:tc>
          <w:tcPr>
            <w:tcW w:w="142" w:type="dxa"/>
            <w:vAlign w:val="bottom"/>
          </w:tcPr>
          <w:p w14:paraId="3A6F2EDC" w14:textId="77777777" w:rsidR="00645B18" w:rsidRPr="00A236DA" w:rsidRDefault="00645B18" w:rsidP="00645B1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6658763" w14:textId="1806AF7E" w:rsidR="00645B18" w:rsidRPr="00A236DA" w:rsidRDefault="00AB35CE" w:rsidP="00645B1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518</w:t>
            </w:r>
          </w:p>
        </w:tc>
        <w:tc>
          <w:tcPr>
            <w:tcW w:w="142" w:type="dxa"/>
            <w:vAlign w:val="bottom"/>
          </w:tcPr>
          <w:p w14:paraId="1007B629" w14:textId="77777777" w:rsidR="00645B18" w:rsidRPr="00A236DA" w:rsidRDefault="00645B18" w:rsidP="00645B1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2E40A87" w14:textId="32483D65" w:rsidR="00645B18" w:rsidRPr="00A236DA" w:rsidRDefault="00645B18" w:rsidP="00645B1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174A965" w14:textId="77777777" w:rsidR="00645B18" w:rsidRPr="00A236DA" w:rsidRDefault="00645B18" w:rsidP="00645B18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0393650E" w14:textId="1C8DECCD" w:rsidR="00645B18" w:rsidRPr="00A236DA" w:rsidRDefault="00AB35CE" w:rsidP="00645B1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645B18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142" w:type="dxa"/>
            <w:vAlign w:val="bottom"/>
          </w:tcPr>
          <w:p w14:paraId="48988A00" w14:textId="77777777" w:rsidR="00645B18" w:rsidRPr="00A236DA" w:rsidRDefault="00645B18" w:rsidP="00645B1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EF2F985" w14:textId="3EC1B40D" w:rsidR="00645B18" w:rsidRPr="00A236DA" w:rsidRDefault="00645B18" w:rsidP="00645B1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A5B1CC9" w14:textId="77777777" w:rsidR="00645B18" w:rsidRPr="00A236DA" w:rsidRDefault="00645B18" w:rsidP="00645B1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46C3112" w14:textId="33CDF814" w:rsidR="00645B18" w:rsidRPr="00A236DA" w:rsidRDefault="00AB35CE" w:rsidP="00645B1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645B18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142" w:type="dxa"/>
            <w:vAlign w:val="bottom"/>
          </w:tcPr>
          <w:p w14:paraId="05A36884" w14:textId="77777777" w:rsidR="00645B18" w:rsidRPr="00A236DA" w:rsidRDefault="00645B18" w:rsidP="00645B1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8ED55C9" w14:textId="0CBEE2AB" w:rsidR="00645B18" w:rsidRPr="00A236DA" w:rsidRDefault="00AB35CE" w:rsidP="00645B1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645B18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229</w:t>
            </w:r>
          </w:p>
        </w:tc>
      </w:tr>
      <w:tr w:rsidR="00645B18" w:rsidRPr="00A236DA" w14:paraId="5759DD51" w14:textId="77777777" w:rsidTr="005045C0">
        <w:tc>
          <w:tcPr>
            <w:tcW w:w="1699" w:type="dxa"/>
            <w:vAlign w:val="bottom"/>
          </w:tcPr>
          <w:p w14:paraId="615C0B74" w14:textId="77777777" w:rsidR="00645B18" w:rsidRPr="00B31426" w:rsidRDefault="00645B18" w:rsidP="00645B18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3142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เงินให้สินเชื่อแก่ลูกหนี้</w:t>
            </w:r>
            <w:r w:rsidRPr="00B3142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br/>
              <w:t>และดอกเบี้ยค้างรับสุทธิ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3303E94" w14:textId="0B638EA5" w:rsidR="00645B18" w:rsidRPr="00A236DA" w:rsidRDefault="00645B18" w:rsidP="00645B18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CDD7AA7" w14:textId="77777777" w:rsidR="00645B18" w:rsidRPr="00A236DA" w:rsidRDefault="00645B18" w:rsidP="00645B18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7B705B4" w14:textId="0564036C" w:rsidR="00645B18" w:rsidRPr="00A236DA" w:rsidRDefault="00645B18" w:rsidP="00645B1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3362843D" w14:textId="77777777" w:rsidR="00645B18" w:rsidRPr="00A236DA" w:rsidRDefault="00645B18" w:rsidP="00645B1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577D453" w14:textId="358E5315" w:rsidR="00645B18" w:rsidRPr="00A236DA" w:rsidRDefault="00AB35CE" w:rsidP="00645B1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645B1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873</w:t>
            </w:r>
            <w:r w:rsidR="00645B1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491</w:t>
            </w:r>
          </w:p>
        </w:tc>
        <w:tc>
          <w:tcPr>
            <w:tcW w:w="142" w:type="dxa"/>
            <w:vAlign w:val="bottom"/>
          </w:tcPr>
          <w:p w14:paraId="41196EE3" w14:textId="77777777" w:rsidR="00645B18" w:rsidRPr="00A236DA" w:rsidRDefault="00645B18" w:rsidP="00645B1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7BFC22D" w14:textId="5B086FB3" w:rsidR="00645B18" w:rsidRPr="00A236DA" w:rsidRDefault="00AB35CE" w:rsidP="00645B1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645B1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873</w:t>
            </w:r>
            <w:r w:rsidR="00645B1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491</w:t>
            </w:r>
          </w:p>
        </w:tc>
        <w:tc>
          <w:tcPr>
            <w:tcW w:w="142" w:type="dxa"/>
            <w:vAlign w:val="bottom"/>
          </w:tcPr>
          <w:p w14:paraId="6288E54E" w14:textId="77777777" w:rsidR="00645B18" w:rsidRPr="00A236DA" w:rsidRDefault="00645B18" w:rsidP="00645B1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8D1BA94" w14:textId="60783BE8" w:rsidR="00645B18" w:rsidRPr="00A236DA" w:rsidRDefault="00AB35CE" w:rsidP="00645B1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645B1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873</w:t>
            </w:r>
            <w:r w:rsidR="00645B1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491</w:t>
            </w:r>
          </w:p>
        </w:tc>
        <w:tc>
          <w:tcPr>
            <w:tcW w:w="142" w:type="dxa"/>
            <w:vAlign w:val="bottom"/>
          </w:tcPr>
          <w:p w14:paraId="60EF800D" w14:textId="77777777" w:rsidR="00645B18" w:rsidRPr="00A236DA" w:rsidRDefault="00645B18" w:rsidP="00645B1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F106D14" w14:textId="15C92D85" w:rsidR="00645B18" w:rsidRPr="00A236DA" w:rsidRDefault="00645B18" w:rsidP="00645B1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43589DC" w14:textId="77777777" w:rsidR="00645B18" w:rsidRPr="00A236DA" w:rsidRDefault="00645B18" w:rsidP="00645B18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64F67E7B" w14:textId="014CF89B" w:rsidR="00645B18" w:rsidRPr="00A236DA" w:rsidRDefault="00645B18" w:rsidP="00645B1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5F3269" w14:textId="77777777" w:rsidR="00645B18" w:rsidRPr="00A236DA" w:rsidRDefault="00645B18" w:rsidP="00645B1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21DDE67" w14:textId="149626A0" w:rsidR="00645B18" w:rsidRPr="00A236DA" w:rsidRDefault="00AB35CE" w:rsidP="00645B1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645B18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816</w:t>
            </w:r>
            <w:r w:rsidR="00645B18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869</w:t>
            </w:r>
          </w:p>
        </w:tc>
        <w:tc>
          <w:tcPr>
            <w:tcW w:w="141" w:type="dxa"/>
            <w:vAlign w:val="bottom"/>
          </w:tcPr>
          <w:p w14:paraId="2EEA03B7" w14:textId="77777777" w:rsidR="00645B18" w:rsidRPr="00A236DA" w:rsidRDefault="00645B18" w:rsidP="00645B1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29D4557" w14:textId="4892038C" w:rsidR="00645B18" w:rsidRPr="00A236DA" w:rsidRDefault="00AB35CE" w:rsidP="00645B1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645B18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816</w:t>
            </w:r>
            <w:r w:rsidR="00645B18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869</w:t>
            </w:r>
          </w:p>
        </w:tc>
        <w:tc>
          <w:tcPr>
            <w:tcW w:w="142" w:type="dxa"/>
            <w:vAlign w:val="bottom"/>
          </w:tcPr>
          <w:p w14:paraId="467A0DD8" w14:textId="77777777" w:rsidR="00645B18" w:rsidRPr="00A236DA" w:rsidRDefault="00645B18" w:rsidP="00645B1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371FF3E" w14:textId="7EAB505F" w:rsidR="00645B18" w:rsidRPr="00A236DA" w:rsidRDefault="00AB35CE" w:rsidP="00645B1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645B18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816</w:t>
            </w:r>
            <w:r w:rsidR="00645B18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869</w:t>
            </w:r>
          </w:p>
        </w:tc>
      </w:tr>
      <w:tr w:rsidR="00645B18" w:rsidRPr="00A236DA" w14:paraId="2E6AA84F" w14:textId="77777777" w:rsidTr="005045C0">
        <w:tc>
          <w:tcPr>
            <w:tcW w:w="1699" w:type="dxa"/>
            <w:vAlign w:val="bottom"/>
          </w:tcPr>
          <w:p w14:paraId="2D8C4691" w14:textId="77777777" w:rsidR="00645B18" w:rsidRPr="00B31426" w:rsidRDefault="00645B18" w:rsidP="00645B18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3142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BEFDB" w14:textId="1A7E56AD" w:rsidR="00645B18" w:rsidRPr="00A236DA" w:rsidRDefault="00B31426" w:rsidP="00B3142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22AD93D4" w14:textId="77777777" w:rsidR="00645B18" w:rsidRPr="00A236DA" w:rsidRDefault="00645B18" w:rsidP="00645B18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CFBD0" w14:textId="12A61CC0" w:rsidR="00645B18" w:rsidRPr="00A236DA" w:rsidRDefault="00AB35CE" w:rsidP="00645B1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518</w:t>
            </w:r>
          </w:p>
        </w:tc>
        <w:tc>
          <w:tcPr>
            <w:tcW w:w="143" w:type="dxa"/>
            <w:vAlign w:val="bottom"/>
          </w:tcPr>
          <w:p w14:paraId="25254590" w14:textId="77777777" w:rsidR="00645B18" w:rsidRPr="00A236DA" w:rsidRDefault="00645B18" w:rsidP="00645B1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EA677A" w14:textId="4C1FB54F" w:rsidR="00645B18" w:rsidRPr="00A236DA" w:rsidRDefault="00AB35CE" w:rsidP="00645B1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645B1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364</w:t>
            </w:r>
            <w:r w:rsidR="00645B1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221</w:t>
            </w:r>
          </w:p>
        </w:tc>
        <w:tc>
          <w:tcPr>
            <w:tcW w:w="142" w:type="dxa"/>
            <w:vAlign w:val="bottom"/>
          </w:tcPr>
          <w:p w14:paraId="389075B5" w14:textId="77777777" w:rsidR="00645B18" w:rsidRPr="00A236DA" w:rsidRDefault="00645B18" w:rsidP="00645B1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0780C" w14:textId="1ABDFA4D" w:rsidR="00645B18" w:rsidRPr="00A236DA" w:rsidRDefault="00AB35CE" w:rsidP="00645B1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B3142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364</w:t>
            </w:r>
            <w:r w:rsidR="00B3142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739</w:t>
            </w:r>
          </w:p>
        </w:tc>
        <w:tc>
          <w:tcPr>
            <w:tcW w:w="142" w:type="dxa"/>
            <w:vAlign w:val="bottom"/>
          </w:tcPr>
          <w:p w14:paraId="420A2F4A" w14:textId="77777777" w:rsidR="00645B18" w:rsidRPr="00A236DA" w:rsidRDefault="00645B18" w:rsidP="00645B1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C4F5F0" w14:textId="575E6AC7" w:rsidR="00645B18" w:rsidRPr="00A236DA" w:rsidRDefault="00AB35CE" w:rsidP="00645B1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B3142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364</w:t>
            </w:r>
            <w:r w:rsidR="00B3142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739</w:t>
            </w:r>
          </w:p>
        </w:tc>
        <w:tc>
          <w:tcPr>
            <w:tcW w:w="142" w:type="dxa"/>
            <w:vAlign w:val="bottom"/>
          </w:tcPr>
          <w:p w14:paraId="6E1BB9AC" w14:textId="77777777" w:rsidR="00645B18" w:rsidRPr="00A236DA" w:rsidRDefault="00645B18" w:rsidP="00645B1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EF23F" w14:textId="2CB95F05" w:rsidR="00645B18" w:rsidRPr="00A236DA" w:rsidRDefault="00AB35CE" w:rsidP="00645B1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142" w:type="dxa"/>
            <w:vAlign w:val="bottom"/>
          </w:tcPr>
          <w:p w14:paraId="2A9030FB" w14:textId="77777777" w:rsidR="00645B18" w:rsidRPr="00A236DA" w:rsidRDefault="00645B18" w:rsidP="00645B18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3DBB5" w14:textId="34D664FF" w:rsidR="00645B18" w:rsidRPr="00A236DA" w:rsidRDefault="00AB35CE" w:rsidP="00645B1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645B18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142" w:type="dxa"/>
            <w:vAlign w:val="bottom"/>
          </w:tcPr>
          <w:p w14:paraId="27009662" w14:textId="77777777" w:rsidR="00645B18" w:rsidRPr="00A236DA" w:rsidRDefault="00645B18" w:rsidP="00645B1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95E92B" w14:textId="6E8B2CA4" w:rsidR="00645B18" w:rsidRPr="00A236DA" w:rsidRDefault="00AB35CE" w:rsidP="00645B1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645B18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193</w:t>
            </w:r>
            <w:r w:rsidR="00645B18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056</w:t>
            </w:r>
          </w:p>
        </w:tc>
        <w:tc>
          <w:tcPr>
            <w:tcW w:w="141" w:type="dxa"/>
            <w:vAlign w:val="bottom"/>
          </w:tcPr>
          <w:p w14:paraId="7E1EFFF8" w14:textId="77777777" w:rsidR="00645B18" w:rsidRPr="00A236DA" w:rsidRDefault="00645B18" w:rsidP="00645B1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4EB5C6" w14:textId="673741ED" w:rsidR="00645B18" w:rsidRPr="00A236DA" w:rsidRDefault="00AB35CE" w:rsidP="00645B1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645B18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195</w:t>
            </w:r>
            <w:r w:rsidR="00645B18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660</w:t>
            </w:r>
          </w:p>
        </w:tc>
        <w:tc>
          <w:tcPr>
            <w:tcW w:w="142" w:type="dxa"/>
            <w:vAlign w:val="bottom"/>
          </w:tcPr>
          <w:p w14:paraId="14A016F8" w14:textId="77777777" w:rsidR="00645B18" w:rsidRPr="00A236DA" w:rsidRDefault="00645B18" w:rsidP="00645B1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9DD7BF" w14:textId="002E8100" w:rsidR="00645B18" w:rsidRPr="00A236DA" w:rsidRDefault="00AB35CE" w:rsidP="00645B1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645B18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195</w:t>
            </w:r>
            <w:r w:rsidR="00645B18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656</w:t>
            </w:r>
          </w:p>
        </w:tc>
      </w:tr>
      <w:tr w:rsidR="00645B18" w:rsidRPr="00A236DA" w14:paraId="24CC9072" w14:textId="77777777" w:rsidTr="005045C0">
        <w:tc>
          <w:tcPr>
            <w:tcW w:w="1699" w:type="dxa"/>
            <w:vAlign w:val="bottom"/>
          </w:tcPr>
          <w:p w14:paraId="4CC7A415" w14:textId="77777777" w:rsidR="00645B18" w:rsidRPr="00A236DA" w:rsidRDefault="00645B18" w:rsidP="00645B18">
            <w:pPr>
              <w:ind w:left="425" w:hanging="198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21EE9B1D" w14:textId="77777777" w:rsidR="00645B18" w:rsidRPr="00A236DA" w:rsidRDefault="00645B18" w:rsidP="00645B1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9C16713" w14:textId="77777777" w:rsidR="00645B18" w:rsidRPr="00A236DA" w:rsidRDefault="00645B18" w:rsidP="00645B1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6B9C1EF0" w14:textId="77777777" w:rsidR="00645B18" w:rsidRPr="00A236DA" w:rsidRDefault="00645B18" w:rsidP="00645B1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5F5BD1A0" w14:textId="77777777" w:rsidR="00645B18" w:rsidRPr="00A236DA" w:rsidRDefault="00645B18" w:rsidP="00645B1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6085CB74" w14:textId="77777777" w:rsidR="00645B18" w:rsidRPr="00A236DA" w:rsidRDefault="00645B18" w:rsidP="00645B1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7DB034D" w14:textId="77777777" w:rsidR="00645B18" w:rsidRPr="00A236DA" w:rsidRDefault="00645B18" w:rsidP="00645B1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781A527F" w14:textId="77777777" w:rsidR="00645B18" w:rsidRPr="00A236DA" w:rsidRDefault="00645B18" w:rsidP="00645B1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4DBD4D0" w14:textId="77777777" w:rsidR="00645B18" w:rsidRPr="00A236DA" w:rsidRDefault="00645B18" w:rsidP="00645B1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20800103" w14:textId="77777777" w:rsidR="00645B18" w:rsidRPr="00A236DA" w:rsidRDefault="00645B18" w:rsidP="00645B1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9B39492" w14:textId="77777777" w:rsidR="00645B18" w:rsidRPr="00A236DA" w:rsidRDefault="00645B18" w:rsidP="00645B1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2957A5FE" w14:textId="77777777" w:rsidR="00645B18" w:rsidRPr="00A236DA" w:rsidRDefault="00645B18" w:rsidP="00645B1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287CBE7" w14:textId="77777777" w:rsidR="00645B18" w:rsidRPr="00A236DA" w:rsidRDefault="00645B18" w:rsidP="00645B1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bottom"/>
          </w:tcPr>
          <w:p w14:paraId="4EA63376" w14:textId="77777777" w:rsidR="00645B18" w:rsidRPr="00A236DA" w:rsidRDefault="00645B18" w:rsidP="00645B1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91107D6" w14:textId="77777777" w:rsidR="00645B18" w:rsidRPr="00A236DA" w:rsidRDefault="00645B18" w:rsidP="00645B1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7D669200" w14:textId="77777777" w:rsidR="00645B18" w:rsidRPr="00A236DA" w:rsidRDefault="00645B18" w:rsidP="00645B1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62FC1477" w14:textId="77777777" w:rsidR="00645B18" w:rsidRPr="00A236DA" w:rsidRDefault="00645B18" w:rsidP="00645B1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7BAA0CD7" w14:textId="77777777" w:rsidR="00645B18" w:rsidRPr="00A236DA" w:rsidRDefault="00645B18" w:rsidP="00645B1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5BB9EB9" w14:textId="77777777" w:rsidR="00645B18" w:rsidRPr="00A236DA" w:rsidRDefault="00645B18" w:rsidP="00645B1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49C4FA8B" w14:textId="77777777" w:rsidR="00645B18" w:rsidRPr="00A236DA" w:rsidRDefault="00645B18" w:rsidP="00645B1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45B18" w:rsidRPr="00A236DA" w14:paraId="1E517342" w14:textId="77777777" w:rsidTr="005045C0">
        <w:tc>
          <w:tcPr>
            <w:tcW w:w="1699" w:type="dxa"/>
            <w:vAlign w:val="bottom"/>
          </w:tcPr>
          <w:p w14:paraId="56CE391C" w14:textId="77777777" w:rsidR="00645B18" w:rsidRPr="00A236DA" w:rsidRDefault="00645B18" w:rsidP="00645B18">
            <w:pPr>
              <w:ind w:left="425" w:hanging="198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08" w:type="dxa"/>
            <w:vAlign w:val="bottom"/>
          </w:tcPr>
          <w:p w14:paraId="4071BCE4" w14:textId="77777777" w:rsidR="00645B18" w:rsidRPr="00A236DA" w:rsidRDefault="00645B18" w:rsidP="00645B1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66848DF" w14:textId="77777777" w:rsidR="00645B18" w:rsidRPr="00A236DA" w:rsidRDefault="00645B18" w:rsidP="00645B1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49C08F3E" w14:textId="77777777" w:rsidR="00645B18" w:rsidRPr="00A236DA" w:rsidRDefault="00645B18" w:rsidP="00645B1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7B441D81" w14:textId="77777777" w:rsidR="00645B18" w:rsidRPr="00A236DA" w:rsidRDefault="00645B18" w:rsidP="00645B1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F2CD1D9" w14:textId="77777777" w:rsidR="00645B18" w:rsidRPr="00A236DA" w:rsidRDefault="00645B18" w:rsidP="00645B1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57B78ED" w14:textId="77777777" w:rsidR="00645B18" w:rsidRPr="00A236DA" w:rsidRDefault="00645B18" w:rsidP="00645B1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CDB091F" w14:textId="77777777" w:rsidR="00645B18" w:rsidRPr="00A236DA" w:rsidRDefault="00645B18" w:rsidP="00645B1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9F9A8D4" w14:textId="77777777" w:rsidR="00645B18" w:rsidRPr="00A236DA" w:rsidRDefault="00645B18" w:rsidP="00645B1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9CE9A32" w14:textId="77777777" w:rsidR="00645B18" w:rsidRPr="00A236DA" w:rsidRDefault="00645B18" w:rsidP="00645B1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5FE2717" w14:textId="77777777" w:rsidR="00645B18" w:rsidRPr="00A236DA" w:rsidRDefault="00645B18" w:rsidP="00645B1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22E564E" w14:textId="77777777" w:rsidR="00645B18" w:rsidRPr="00A236DA" w:rsidRDefault="00645B18" w:rsidP="00645B1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6B1A39C" w14:textId="77777777" w:rsidR="00645B18" w:rsidRPr="00A236DA" w:rsidRDefault="00645B18" w:rsidP="00645B1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47DE7721" w14:textId="77777777" w:rsidR="00645B18" w:rsidRPr="00A236DA" w:rsidRDefault="00645B18" w:rsidP="00645B1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C8D1690" w14:textId="77777777" w:rsidR="00645B18" w:rsidRPr="00A236DA" w:rsidRDefault="00645B18" w:rsidP="00645B1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BA76988" w14:textId="77777777" w:rsidR="00645B18" w:rsidRPr="00A236DA" w:rsidRDefault="00645B18" w:rsidP="00645B1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30884A5E" w14:textId="77777777" w:rsidR="00645B18" w:rsidRPr="00A236DA" w:rsidRDefault="00645B18" w:rsidP="00645B1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799C852" w14:textId="77777777" w:rsidR="00645B18" w:rsidRPr="00A236DA" w:rsidRDefault="00645B18" w:rsidP="00645B1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1A6D943" w14:textId="77777777" w:rsidR="00645B18" w:rsidRPr="00A236DA" w:rsidRDefault="00645B18" w:rsidP="00645B1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8E9D9B2" w14:textId="77777777" w:rsidR="00645B18" w:rsidRPr="00A236DA" w:rsidRDefault="00645B18" w:rsidP="00645B1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45B18" w:rsidRPr="00A236DA" w14:paraId="5B8A8DA0" w14:textId="77777777" w:rsidTr="005045C0">
        <w:tc>
          <w:tcPr>
            <w:tcW w:w="1699" w:type="dxa"/>
            <w:vAlign w:val="bottom"/>
          </w:tcPr>
          <w:p w14:paraId="35BF6C8A" w14:textId="77777777" w:rsidR="00645B18" w:rsidRPr="00A236DA" w:rsidRDefault="00645B18" w:rsidP="00645B18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708" w:type="dxa"/>
            <w:vAlign w:val="bottom"/>
          </w:tcPr>
          <w:p w14:paraId="0BB3C181" w14:textId="07344AD9" w:rsidR="00645B18" w:rsidRPr="00A236DA" w:rsidRDefault="00AB35CE" w:rsidP="00645B1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645B1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805</w:t>
            </w:r>
            <w:r w:rsidR="00645B1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492</w:t>
            </w:r>
          </w:p>
        </w:tc>
        <w:tc>
          <w:tcPr>
            <w:tcW w:w="142" w:type="dxa"/>
            <w:vAlign w:val="bottom"/>
          </w:tcPr>
          <w:p w14:paraId="0A131D66" w14:textId="77777777" w:rsidR="00645B18" w:rsidRPr="00A236DA" w:rsidRDefault="00645B18" w:rsidP="00645B18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A5B99FD" w14:textId="703DD0B4" w:rsidR="00645B18" w:rsidRPr="00A236DA" w:rsidRDefault="00645B18" w:rsidP="00645B1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472F40C6" w14:textId="77777777" w:rsidR="00645B18" w:rsidRPr="00A236DA" w:rsidRDefault="00645B18" w:rsidP="00645B18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AD4B8CE" w14:textId="0E7C8540" w:rsidR="00645B18" w:rsidRPr="00A236DA" w:rsidRDefault="00645B18" w:rsidP="00645B1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DC29E9C" w14:textId="77777777" w:rsidR="00645B18" w:rsidRPr="00A236DA" w:rsidRDefault="00645B18" w:rsidP="00645B1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E4BB68A" w14:textId="277FF9AF" w:rsidR="00645B18" w:rsidRPr="00A236DA" w:rsidRDefault="00AB35CE" w:rsidP="00645B1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645B1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805</w:t>
            </w:r>
            <w:r w:rsidR="00645B1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492</w:t>
            </w:r>
          </w:p>
        </w:tc>
        <w:tc>
          <w:tcPr>
            <w:tcW w:w="142" w:type="dxa"/>
            <w:vAlign w:val="bottom"/>
          </w:tcPr>
          <w:p w14:paraId="79A6AD3D" w14:textId="77777777" w:rsidR="00645B18" w:rsidRPr="00A236DA" w:rsidRDefault="00645B18" w:rsidP="00645B1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A50E696" w14:textId="0825B691" w:rsidR="00645B18" w:rsidRPr="00A236DA" w:rsidRDefault="00AB35CE" w:rsidP="00645B1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645B1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804</w:t>
            </w:r>
            <w:r w:rsidR="00645B1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692</w:t>
            </w:r>
          </w:p>
        </w:tc>
        <w:tc>
          <w:tcPr>
            <w:tcW w:w="142" w:type="dxa"/>
            <w:vAlign w:val="bottom"/>
          </w:tcPr>
          <w:p w14:paraId="5CAAD1D8" w14:textId="77777777" w:rsidR="00645B18" w:rsidRPr="00A236DA" w:rsidRDefault="00645B18" w:rsidP="00645B1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0414501" w14:textId="19588C0D" w:rsidR="00645B18" w:rsidRPr="00A236DA" w:rsidRDefault="00AB35CE" w:rsidP="00645B1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645B18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779</w:t>
            </w:r>
            <w:r w:rsidR="00645B18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874</w:t>
            </w:r>
          </w:p>
        </w:tc>
        <w:tc>
          <w:tcPr>
            <w:tcW w:w="142" w:type="dxa"/>
            <w:vAlign w:val="bottom"/>
          </w:tcPr>
          <w:p w14:paraId="030102AC" w14:textId="77777777" w:rsidR="00645B18" w:rsidRPr="00A236DA" w:rsidRDefault="00645B18" w:rsidP="00645B18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58D022A7" w14:textId="0B65E0E6" w:rsidR="00645B18" w:rsidRPr="00A236DA" w:rsidRDefault="00645B18" w:rsidP="00645B1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3CE33EA" w14:textId="77777777" w:rsidR="00645B18" w:rsidRPr="00A236DA" w:rsidRDefault="00645B18" w:rsidP="00645B18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8AA8148" w14:textId="43E70F7A" w:rsidR="00645B18" w:rsidRPr="00A236DA" w:rsidRDefault="00645B18" w:rsidP="00645B1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02E88DD" w14:textId="77777777" w:rsidR="00645B18" w:rsidRPr="00A236DA" w:rsidRDefault="00645B18" w:rsidP="00645B1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4455ABB" w14:textId="56C166A1" w:rsidR="00645B18" w:rsidRPr="00A236DA" w:rsidRDefault="00AB35CE" w:rsidP="00645B1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645B18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779</w:t>
            </w:r>
            <w:r w:rsidR="00645B18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874</w:t>
            </w:r>
          </w:p>
        </w:tc>
        <w:tc>
          <w:tcPr>
            <w:tcW w:w="142" w:type="dxa"/>
            <w:vAlign w:val="bottom"/>
          </w:tcPr>
          <w:p w14:paraId="63B6869B" w14:textId="77777777" w:rsidR="00645B18" w:rsidRPr="00A236DA" w:rsidRDefault="00645B18" w:rsidP="00645B1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C56DDDE" w14:textId="2A98495F" w:rsidR="00645B18" w:rsidRPr="00A236DA" w:rsidRDefault="00AB35CE" w:rsidP="00645B1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645B18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779</w:t>
            </w:r>
            <w:r w:rsidR="00645B18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139</w:t>
            </w:r>
          </w:p>
        </w:tc>
      </w:tr>
      <w:tr w:rsidR="000A6A3A" w:rsidRPr="00A236DA" w14:paraId="523BE0F3" w14:textId="77777777" w:rsidTr="005045C0">
        <w:tc>
          <w:tcPr>
            <w:tcW w:w="1699" w:type="dxa"/>
            <w:vAlign w:val="bottom"/>
          </w:tcPr>
          <w:p w14:paraId="6D681641" w14:textId="77777777" w:rsidR="000A6A3A" w:rsidRPr="00A236DA" w:rsidRDefault="000A6A3A" w:rsidP="000A6A3A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</w:t>
            </w: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และตลาดเงิน</w:t>
            </w:r>
          </w:p>
        </w:tc>
        <w:tc>
          <w:tcPr>
            <w:tcW w:w="708" w:type="dxa"/>
            <w:vAlign w:val="bottom"/>
          </w:tcPr>
          <w:p w14:paraId="4D2AA15E" w14:textId="215EE9B4" w:rsidR="000A6A3A" w:rsidRPr="00A236DA" w:rsidRDefault="000A6A3A" w:rsidP="000A6A3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77D6065" w14:textId="77777777" w:rsidR="000A6A3A" w:rsidRPr="00A236DA" w:rsidRDefault="000A6A3A" w:rsidP="000A6A3A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FE80D50" w14:textId="51385098" w:rsidR="000A6A3A" w:rsidRPr="00A236DA" w:rsidRDefault="000A6A3A" w:rsidP="000A6A3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24536B0A" w14:textId="77777777" w:rsidR="000A6A3A" w:rsidRPr="00A236DA" w:rsidRDefault="000A6A3A" w:rsidP="000A6A3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F3E2238" w14:textId="32C42221" w:rsidR="000A6A3A" w:rsidRPr="00A236DA" w:rsidRDefault="00AB35CE" w:rsidP="000A6A3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289</w:t>
            </w:r>
            <w:r w:rsidR="000A6A3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977</w:t>
            </w:r>
          </w:p>
        </w:tc>
        <w:tc>
          <w:tcPr>
            <w:tcW w:w="142" w:type="dxa"/>
            <w:vAlign w:val="bottom"/>
          </w:tcPr>
          <w:p w14:paraId="7DB39209" w14:textId="77777777" w:rsidR="000A6A3A" w:rsidRPr="00A236DA" w:rsidRDefault="000A6A3A" w:rsidP="000A6A3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CF65F59" w14:textId="74C043A2" w:rsidR="000A6A3A" w:rsidRPr="00A236DA" w:rsidRDefault="00AB35CE" w:rsidP="000A6A3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289</w:t>
            </w:r>
            <w:r w:rsidR="000A6A3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977</w:t>
            </w:r>
          </w:p>
        </w:tc>
        <w:tc>
          <w:tcPr>
            <w:tcW w:w="142" w:type="dxa"/>
            <w:vAlign w:val="bottom"/>
          </w:tcPr>
          <w:p w14:paraId="42B4D1BE" w14:textId="77777777" w:rsidR="000A6A3A" w:rsidRPr="00A236DA" w:rsidRDefault="000A6A3A" w:rsidP="000A6A3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DDF3BF8" w14:textId="022116DF" w:rsidR="000A6A3A" w:rsidRPr="00A236DA" w:rsidRDefault="00AB35CE" w:rsidP="000A6A3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289</w:t>
            </w:r>
            <w:r w:rsidR="000A6A3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977</w:t>
            </w:r>
          </w:p>
        </w:tc>
        <w:tc>
          <w:tcPr>
            <w:tcW w:w="142" w:type="dxa"/>
            <w:vAlign w:val="bottom"/>
          </w:tcPr>
          <w:p w14:paraId="680C59AE" w14:textId="77777777" w:rsidR="000A6A3A" w:rsidRPr="00A236DA" w:rsidRDefault="000A6A3A" w:rsidP="000A6A3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CD95814" w14:textId="7585E822" w:rsidR="000A6A3A" w:rsidRPr="00A236DA" w:rsidRDefault="000A6A3A" w:rsidP="000A6A3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914D85F" w14:textId="77777777" w:rsidR="000A6A3A" w:rsidRPr="00A236DA" w:rsidRDefault="000A6A3A" w:rsidP="000A6A3A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2FBD9DF0" w14:textId="5A767BEB" w:rsidR="000A6A3A" w:rsidRPr="00A236DA" w:rsidRDefault="000A6A3A" w:rsidP="000A6A3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860C98C" w14:textId="77777777" w:rsidR="000A6A3A" w:rsidRPr="00A236DA" w:rsidRDefault="000A6A3A" w:rsidP="000A6A3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420ACAA" w14:textId="0026FCF2" w:rsidR="000A6A3A" w:rsidRPr="00A236DA" w:rsidRDefault="00AB35CE" w:rsidP="000A6A3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202</w:t>
            </w:r>
            <w:r w:rsidR="000A6A3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41" w:type="dxa"/>
            <w:vAlign w:val="bottom"/>
          </w:tcPr>
          <w:p w14:paraId="048CE76E" w14:textId="77777777" w:rsidR="000A6A3A" w:rsidRPr="00A236DA" w:rsidRDefault="000A6A3A" w:rsidP="000A6A3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C970921" w14:textId="2A3D5041" w:rsidR="000A6A3A" w:rsidRPr="00A236DA" w:rsidRDefault="00AB35CE" w:rsidP="000A6A3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202</w:t>
            </w:r>
            <w:r w:rsidR="000A6A3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42" w:type="dxa"/>
            <w:vAlign w:val="bottom"/>
          </w:tcPr>
          <w:p w14:paraId="39460A3C" w14:textId="77777777" w:rsidR="000A6A3A" w:rsidRPr="00A236DA" w:rsidRDefault="000A6A3A" w:rsidP="000A6A3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F037211" w14:textId="694771F3" w:rsidR="000A6A3A" w:rsidRPr="00A236DA" w:rsidRDefault="00AB35CE" w:rsidP="000A6A3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202</w:t>
            </w:r>
            <w:r w:rsidR="000A6A3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150</w:t>
            </w:r>
          </w:p>
        </w:tc>
      </w:tr>
      <w:tr w:rsidR="000A6A3A" w:rsidRPr="00A236DA" w14:paraId="43A5C1D8" w14:textId="77777777" w:rsidTr="005045C0">
        <w:tc>
          <w:tcPr>
            <w:tcW w:w="1699" w:type="dxa"/>
            <w:vAlign w:val="bottom"/>
          </w:tcPr>
          <w:p w14:paraId="5E319DE5" w14:textId="77777777" w:rsidR="000A6A3A" w:rsidRPr="00A236DA" w:rsidRDefault="000A6A3A" w:rsidP="000A6A3A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708" w:type="dxa"/>
            <w:vAlign w:val="bottom"/>
          </w:tcPr>
          <w:p w14:paraId="30834F4E" w14:textId="225129AB" w:rsidR="000A6A3A" w:rsidRPr="00A236DA" w:rsidRDefault="000A6A3A" w:rsidP="000A6A3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8863981" w14:textId="77777777" w:rsidR="000A6A3A" w:rsidRPr="00A236DA" w:rsidRDefault="000A6A3A" w:rsidP="000A6A3A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058DF5C" w14:textId="1EB8561F" w:rsidR="000A6A3A" w:rsidRPr="00A236DA" w:rsidRDefault="000A6A3A" w:rsidP="000A6A3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3C7D8990" w14:textId="77777777" w:rsidR="000A6A3A" w:rsidRPr="00A236DA" w:rsidRDefault="000A6A3A" w:rsidP="000A6A3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7133B8B" w14:textId="1E0157DB" w:rsidR="000A6A3A" w:rsidRPr="00A236DA" w:rsidRDefault="00AB35CE" w:rsidP="000A6A3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0A6A3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226</w:t>
            </w:r>
          </w:p>
        </w:tc>
        <w:tc>
          <w:tcPr>
            <w:tcW w:w="142" w:type="dxa"/>
            <w:vAlign w:val="bottom"/>
          </w:tcPr>
          <w:p w14:paraId="77E0225A" w14:textId="77777777" w:rsidR="000A6A3A" w:rsidRPr="00A236DA" w:rsidRDefault="000A6A3A" w:rsidP="000A6A3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C92D53F" w14:textId="33839516" w:rsidR="000A6A3A" w:rsidRPr="00A236DA" w:rsidRDefault="00AB35CE" w:rsidP="000A6A3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0A6A3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226</w:t>
            </w:r>
          </w:p>
        </w:tc>
        <w:tc>
          <w:tcPr>
            <w:tcW w:w="142" w:type="dxa"/>
            <w:vAlign w:val="bottom"/>
          </w:tcPr>
          <w:p w14:paraId="580BCA25" w14:textId="77777777" w:rsidR="000A6A3A" w:rsidRPr="00A236DA" w:rsidRDefault="000A6A3A" w:rsidP="000A6A3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756DBCF" w14:textId="16E4D60C" w:rsidR="000A6A3A" w:rsidRPr="00A236DA" w:rsidRDefault="00AB35CE" w:rsidP="000A6A3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0A6A3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226</w:t>
            </w:r>
          </w:p>
        </w:tc>
        <w:tc>
          <w:tcPr>
            <w:tcW w:w="142" w:type="dxa"/>
            <w:vAlign w:val="bottom"/>
          </w:tcPr>
          <w:p w14:paraId="3A3B8365" w14:textId="77777777" w:rsidR="000A6A3A" w:rsidRPr="00A236DA" w:rsidRDefault="000A6A3A" w:rsidP="000A6A3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82C8273" w14:textId="18C40682" w:rsidR="000A6A3A" w:rsidRPr="00A236DA" w:rsidRDefault="000A6A3A" w:rsidP="000A6A3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E953790" w14:textId="77777777" w:rsidR="000A6A3A" w:rsidRPr="00A236DA" w:rsidRDefault="000A6A3A" w:rsidP="000A6A3A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3D817B96" w14:textId="6153B371" w:rsidR="000A6A3A" w:rsidRPr="00A236DA" w:rsidRDefault="000A6A3A" w:rsidP="000A6A3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B6EEF1A" w14:textId="77777777" w:rsidR="000A6A3A" w:rsidRPr="00A236DA" w:rsidRDefault="000A6A3A" w:rsidP="000A6A3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9D78878" w14:textId="3D3EF4AA" w:rsidR="000A6A3A" w:rsidRPr="00A236DA" w:rsidRDefault="00AB35CE" w:rsidP="000A6A3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0A6A3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042</w:t>
            </w:r>
          </w:p>
        </w:tc>
        <w:tc>
          <w:tcPr>
            <w:tcW w:w="141" w:type="dxa"/>
            <w:vAlign w:val="bottom"/>
          </w:tcPr>
          <w:p w14:paraId="3C9B3D22" w14:textId="77777777" w:rsidR="000A6A3A" w:rsidRPr="00A236DA" w:rsidRDefault="000A6A3A" w:rsidP="000A6A3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A851D84" w14:textId="4B52B2B6" w:rsidR="000A6A3A" w:rsidRPr="00A236DA" w:rsidRDefault="00AB35CE" w:rsidP="000A6A3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0A6A3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042</w:t>
            </w:r>
          </w:p>
        </w:tc>
        <w:tc>
          <w:tcPr>
            <w:tcW w:w="142" w:type="dxa"/>
            <w:vAlign w:val="bottom"/>
          </w:tcPr>
          <w:p w14:paraId="4FCA1476" w14:textId="77777777" w:rsidR="000A6A3A" w:rsidRPr="00A236DA" w:rsidRDefault="000A6A3A" w:rsidP="000A6A3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67FE5F6" w14:textId="5D9A19A5" w:rsidR="000A6A3A" w:rsidRPr="00A236DA" w:rsidRDefault="00AB35CE" w:rsidP="000A6A3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0A6A3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042</w:t>
            </w:r>
          </w:p>
        </w:tc>
      </w:tr>
      <w:tr w:rsidR="000A6A3A" w:rsidRPr="00A236DA" w14:paraId="589DC0DE" w14:textId="77777777" w:rsidTr="005045C0">
        <w:tc>
          <w:tcPr>
            <w:tcW w:w="1699" w:type="dxa"/>
            <w:vAlign w:val="bottom"/>
          </w:tcPr>
          <w:p w14:paraId="5082CEF5" w14:textId="036F5C4C" w:rsidR="000A6A3A" w:rsidRPr="00B31426" w:rsidRDefault="000A6A3A" w:rsidP="000A6A3A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31426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หนี้สิน</w:t>
            </w:r>
            <w:r w:rsidRPr="00B3142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อนุพันธ์</w:t>
            </w:r>
          </w:p>
          <w:p w14:paraId="490A4D24" w14:textId="454A7322" w:rsidR="000A6A3A" w:rsidRPr="00B31426" w:rsidRDefault="000A6A3A" w:rsidP="000A6A3A">
            <w:pPr>
              <w:ind w:left="573" w:hanging="142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3142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  <w:r w:rsidRPr="00B31426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 w:rsidRPr="00B3142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เพื่อป้องกันความเสี่ยง</w:t>
            </w:r>
            <w:r w:rsidRPr="00B31426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   </w:t>
            </w:r>
            <w:r w:rsidRPr="00B3142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แบบพลวัต</w:t>
            </w:r>
          </w:p>
        </w:tc>
        <w:tc>
          <w:tcPr>
            <w:tcW w:w="708" w:type="dxa"/>
            <w:vAlign w:val="bottom"/>
          </w:tcPr>
          <w:p w14:paraId="2B3E3778" w14:textId="07ACC2DC" w:rsidR="000A6A3A" w:rsidRPr="00A236DA" w:rsidRDefault="00AB35CE" w:rsidP="000A6A3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="00B3142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142" w:type="dxa"/>
            <w:vAlign w:val="bottom"/>
          </w:tcPr>
          <w:p w14:paraId="0CE2C4D3" w14:textId="77777777" w:rsidR="000A6A3A" w:rsidRPr="00A236DA" w:rsidRDefault="000A6A3A" w:rsidP="000A6A3A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72A5780A" w14:textId="55D9AFC9" w:rsidR="000A6A3A" w:rsidRPr="00A236DA" w:rsidRDefault="000A6A3A" w:rsidP="000A6A3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50FB09F9" w14:textId="77777777" w:rsidR="000A6A3A" w:rsidRPr="00A236DA" w:rsidRDefault="000A6A3A" w:rsidP="000A6A3A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9BA767D" w14:textId="1B399C0C" w:rsidR="000A6A3A" w:rsidRPr="00A236DA" w:rsidRDefault="000A6A3A" w:rsidP="000A6A3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1607BDE" w14:textId="77777777" w:rsidR="000A6A3A" w:rsidRPr="00A236DA" w:rsidRDefault="000A6A3A" w:rsidP="000A6A3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D7CC10D" w14:textId="13357D3F" w:rsidR="000A6A3A" w:rsidRPr="00A236DA" w:rsidRDefault="00AB35CE" w:rsidP="000A6A3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="00B3142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142" w:type="dxa"/>
            <w:vAlign w:val="bottom"/>
          </w:tcPr>
          <w:p w14:paraId="7606DB8C" w14:textId="77777777" w:rsidR="000A6A3A" w:rsidRPr="00A236DA" w:rsidRDefault="000A6A3A" w:rsidP="000A6A3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021832C" w14:textId="58E946F1" w:rsidR="000A6A3A" w:rsidRPr="00A236DA" w:rsidRDefault="00AB35CE" w:rsidP="000A6A3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="00B3142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188</w:t>
            </w:r>
          </w:p>
        </w:tc>
        <w:tc>
          <w:tcPr>
            <w:tcW w:w="142" w:type="dxa"/>
            <w:vAlign w:val="bottom"/>
          </w:tcPr>
          <w:p w14:paraId="20B1E576" w14:textId="77777777" w:rsidR="000A6A3A" w:rsidRPr="00A236DA" w:rsidRDefault="000A6A3A" w:rsidP="000A6A3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3BC955E" w14:textId="03B5CFDF" w:rsidR="000A6A3A" w:rsidRPr="00A236DA" w:rsidRDefault="00AB35CE" w:rsidP="000A6A3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142" w:type="dxa"/>
            <w:vAlign w:val="bottom"/>
          </w:tcPr>
          <w:p w14:paraId="54BB1389" w14:textId="77777777" w:rsidR="000A6A3A" w:rsidRPr="00A236DA" w:rsidRDefault="000A6A3A" w:rsidP="000A6A3A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27E94730" w14:textId="6A7A09D2" w:rsidR="000A6A3A" w:rsidRPr="00A236DA" w:rsidRDefault="000A6A3A" w:rsidP="000A6A3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B5CBCCD" w14:textId="77777777" w:rsidR="000A6A3A" w:rsidRPr="00A236DA" w:rsidRDefault="000A6A3A" w:rsidP="000A6A3A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FC3DF6F" w14:textId="7D485F8C" w:rsidR="000A6A3A" w:rsidRPr="00A236DA" w:rsidRDefault="000A6A3A" w:rsidP="000A6A3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85F92CB" w14:textId="77777777" w:rsidR="000A6A3A" w:rsidRPr="00A236DA" w:rsidRDefault="000A6A3A" w:rsidP="000A6A3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58F5E20" w14:textId="6A50FE46" w:rsidR="000A6A3A" w:rsidRPr="00A236DA" w:rsidRDefault="00AB35CE" w:rsidP="000A6A3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142" w:type="dxa"/>
            <w:vAlign w:val="bottom"/>
          </w:tcPr>
          <w:p w14:paraId="381AA613" w14:textId="77777777" w:rsidR="000A6A3A" w:rsidRPr="00A236DA" w:rsidRDefault="000A6A3A" w:rsidP="000A6A3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162066F" w14:textId="35BDB682" w:rsidR="000A6A3A" w:rsidRPr="00A236DA" w:rsidRDefault="00AB35CE" w:rsidP="000A6A3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185</w:t>
            </w:r>
          </w:p>
        </w:tc>
      </w:tr>
      <w:tr w:rsidR="000A6A3A" w:rsidRPr="00A236DA" w14:paraId="46888F17" w14:textId="77777777" w:rsidTr="005045C0">
        <w:tc>
          <w:tcPr>
            <w:tcW w:w="1699" w:type="dxa"/>
            <w:vAlign w:val="bottom"/>
          </w:tcPr>
          <w:p w14:paraId="36FCD7E5" w14:textId="77777777" w:rsidR="000A6A3A" w:rsidRPr="00B31426" w:rsidRDefault="000A6A3A" w:rsidP="000A6A3A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3142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ตราสารหนี้ที่ออกและ</w:t>
            </w:r>
            <w:r w:rsidRPr="00B3142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เงินกู้ยืม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CF33E77" w14:textId="58898231" w:rsidR="000A6A3A" w:rsidRPr="00A236DA" w:rsidRDefault="00AB35CE" w:rsidP="000A6A3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85</w:t>
            </w:r>
            <w:r w:rsidR="000A6A3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980</w:t>
            </w:r>
          </w:p>
        </w:tc>
        <w:tc>
          <w:tcPr>
            <w:tcW w:w="142" w:type="dxa"/>
            <w:vAlign w:val="bottom"/>
          </w:tcPr>
          <w:p w14:paraId="3AB01FA4" w14:textId="77777777" w:rsidR="000A6A3A" w:rsidRPr="00A236DA" w:rsidRDefault="000A6A3A" w:rsidP="000A6A3A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1BAAA34" w14:textId="4899E91B" w:rsidR="000A6A3A" w:rsidRPr="00A236DA" w:rsidRDefault="00AB35CE" w:rsidP="000A6A3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8</w:t>
            </w:r>
            <w:r w:rsidR="000A6A3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852</w:t>
            </w:r>
          </w:p>
        </w:tc>
        <w:tc>
          <w:tcPr>
            <w:tcW w:w="143" w:type="dxa"/>
            <w:vAlign w:val="bottom"/>
          </w:tcPr>
          <w:p w14:paraId="41203547" w14:textId="77777777" w:rsidR="000A6A3A" w:rsidRPr="00A236DA" w:rsidRDefault="000A6A3A" w:rsidP="000A6A3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BA8BAF7" w14:textId="2D55AB2C" w:rsidR="000A6A3A" w:rsidRPr="00A236DA" w:rsidRDefault="00AB35CE" w:rsidP="000A6A3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0A6A3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441</w:t>
            </w:r>
          </w:p>
        </w:tc>
        <w:tc>
          <w:tcPr>
            <w:tcW w:w="142" w:type="dxa"/>
            <w:vAlign w:val="bottom"/>
          </w:tcPr>
          <w:p w14:paraId="631944DC" w14:textId="77777777" w:rsidR="000A6A3A" w:rsidRPr="00A236DA" w:rsidRDefault="000A6A3A" w:rsidP="000A6A3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B738F6D" w14:textId="7AFF5E3A" w:rsidR="000A6A3A" w:rsidRPr="00A236DA" w:rsidRDefault="00AB35CE" w:rsidP="000A6A3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97</w:t>
            </w:r>
            <w:r w:rsidR="000A6A3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273</w:t>
            </w:r>
          </w:p>
        </w:tc>
        <w:tc>
          <w:tcPr>
            <w:tcW w:w="142" w:type="dxa"/>
            <w:vAlign w:val="bottom"/>
          </w:tcPr>
          <w:p w14:paraId="7B522AD3" w14:textId="77777777" w:rsidR="000A6A3A" w:rsidRPr="00A236DA" w:rsidRDefault="000A6A3A" w:rsidP="000A6A3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A41E5E1" w14:textId="04B60CA0" w:rsidR="000A6A3A" w:rsidRPr="00A236DA" w:rsidRDefault="00AB35CE" w:rsidP="000A6A3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98</w:t>
            </w:r>
            <w:r w:rsidR="000A6A3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142" w:type="dxa"/>
            <w:vAlign w:val="bottom"/>
          </w:tcPr>
          <w:p w14:paraId="6D1C9AB7" w14:textId="77777777" w:rsidR="000A6A3A" w:rsidRPr="00A236DA" w:rsidRDefault="000A6A3A" w:rsidP="000A6A3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D683E3C" w14:textId="75CDD7AD" w:rsidR="000A6A3A" w:rsidRPr="00A236DA" w:rsidRDefault="00AB35CE" w:rsidP="000A6A3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110</w:t>
            </w:r>
            <w:r w:rsidR="000A6A3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390</w:t>
            </w:r>
          </w:p>
        </w:tc>
        <w:tc>
          <w:tcPr>
            <w:tcW w:w="142" w:type="dxa"/>
            <w:vAlign w:val="bottom"/>
          </w:tcPr>
          <w:p w14:paraId="23288965" w14:textId="77777777" w:rsidR="000A6A3A" w:rsidRPr="00A236DA" w:rsidRDefault="000A6A3A" w:rsidP="000A6A3A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652BBC6F" w14:textId="69F2F039" w:rsidR="000A6A3A" w:rsidRPr="00A236DA" w:rsidRDefault="00AB35CE" w:rsidP="000A6A3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6</w:t>
            </w:r>
            <w:r w:rsidR="000A6A3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752</w:t>
            </w:r>
          </w:p>
        </w:tc>
        <w:tc>
          <w:tcPr>
            <w:tcW w:w="142" w:type="dxa"/>
            <w:vAlign w:val="bottom"/>
          </w:tcPr>
          <w:p w14:paraId="59E8D8DF" w14:textId="77777777" w:rsidR="000A6A3A" w:rsidRPr="00A236DA" w:rsidRDefault="000A6A3A" w:rsidP="000A6A3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4D4C817" w14:textId="3CAFEDDF" w:rsidR="000A6A3A" w:rsidRPr="00A236DA" w:rsidRDefault="00AB35CE" w:rsidP="000A6A3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0A6A3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141" w:type="dxa"/>
            <w:vAlign w:val="bottom"/>
          </w:tcPr>
          <w:p w14:paraId="020CF579" w14:textId="77777777" w:rsidR="000A6A3A" w:rsidRPr="00A236DA" w:rsidRDefault="000A6A3A" w:rsidP="000A6A3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631D1A3" w14:textId="1DCB1722" w:rsidR="000A6A3A" w:rsidRPr="00A236DA" w:rsidRDefault="00AB35CE" w:rsidP="000A6A3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119</w:t>
            </w:r>
            <w:r w:rsidR="000A6A3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513</w:t>
            </w:r>
          </w:p>
        </w:tc>
        <w:tc>
          <w:tcPr>
            <w:tcW w:w="142" w:type="dxa"/>
            <w:vAlign w:val="bottom"/>
          </w:tcPr>
          <w:p w14:paraId="00443A48" w14:textId="77777777" w:rsidR="000A6A3A" w:rsidRPr="00A236DA" w:rsidRDefault="000A6A3A" w:rsidP="000A6A3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47C7B07" w14:textId="11AB6AE6" w:rsidR="000A6A3A" w:rsidRPr="00A236DA" w:rsidRDefault="00AB35CE" w:rsidP="000A6A3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118</w:t>
            </w:r>
            <w:r w:rsidR="000A6A3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977</w:t>
            </w:r>
          </w:p>
        </w:tc>
      </w:tr>
      <w:tr w:rsidR="000A6A3A" w:rsidRPr="00A236DA" w14:paraId="2DBA16CF" w14:textId="77777777" w:rsidTr="005045C0">
        <w:tc>
          <w:tcPr>
            <w:tcW w:w="1699" w:type="dxa"/>
            <w:vAlign w:val="bottom"/>
          </w:tcPr>
          <w:p w14:paraId="7FE63B85" w14:textId="77777777" w:rsidR="000A6A3A" w:rsidRPr="00B31426" w:rsidRDefault="000A6A3A" w:rsidP="000A6A3A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3142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86592C" w14:textId="27F60BD6" w:rsidR="000A6A3A" w:rsidRPr="00A236DA" w:rsidRDefault="00AB35CE" w:rsidP="000A6A3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B3142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896</w:t>
            </w:r>
            <w:r w:rsidR="00B3142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696</w:t>
            </w:r>
          </w:p>
        </w:tc>
        <w:tc>
          <w:tcPr>
            <w:tcW w:w="142" w:type="dxa"/>
            <w:vAlign w:val="bottom"/>
          </w:tcPr>
          <w:p w14:paraId="4317D090" w14:textId="77777777" w:rsidR="000A6A3A" w:rsidRPr="00A236DA" w:rsidRDefault="000A6A3A" w:rsidP="000A6A3A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90D84" w14:textId="315EADFC" w:rsidR="000A6A3A" w:rsidRPr="00A236DA" w:rsidRDefault="00AB35CE" w:rsidP="000A6A3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8</w:t>
            </w:r>
            <w:r w:rsidR="000A6A3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852</w:t>
            </w:r>
          </w:p>
        </w:tc>
        <w:tc>
          <w:tcPr>
            <w:tcW w:w="143" w:type="dxa"/>
            <w:vAlign w:val="bottom"/>
          </w:tcPr>
          <w:p w14:paraId="07783555" w14:textId="77777777" w:rsidR="000A6A3A" w:rsidRPr="00A236DA" w:rsidRDefault="000A6A3A" w:rsidP="000A6A3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2B015" w14:textId="60C3C660" w:rsidR="000A6A3A" w:rsidRPr="00A236DA" w:rsidRDefault="00AB35CE" w:rsidP="000A6A3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296</w:t>
            </w:r>
            <w:r w:rsidR="000A6A3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644</w:t>
            </w:r>
          </w:p>
        </w:tc>
        <w:tc>
          <w:tcPr>
            <w:tcW w:w="142" w:type="dxa"/>
            <w:vAlign w:val="bottom"/>
          </w:tcPr>
          <w:p w14:paraId="6149E3ED" w14:textId="77777777" w:rsidR="000A6A3A" w:rsidRPr="00A236DA" w:rsidRDefault="000A6A3A" w:rsidP="000A6A3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B9F42E" w14:textId="407CAABE" w:rsidR="000A6A3A" w:rsidRPr="00A236DA" w:rsidRDefault="00AB35CE" w:rsidP="000A6A3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B3142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202</w:t>
            </w:r>
            <w:r w:rsidR="00B3142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192</w:t>
            </w:r>
          </w:p>
        </w:tc>
        <w:tc>
          <w:tcPr>
            <w:tcW w:w="142" w:type="dxa"/>
            <w:vAlign w:val="bottom"/>
          </w:tcPr>
          <w:p w14:paraId="7AD976ED" w14:textId="77777777" w:rsidR="000A6A3A" w:rsidRPr="00A236DA" w:rsidRDefault="000A6A3A" w:rsidP="000A6A3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469B9" w14:textId="3C572014" w:rsidR="000A6A3A" w:rsidRPr="00A236DA" w:rsidRDefault="00AB35CE" w:rsidP="000A6A3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B3142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202</w:t>
            </w:r>
            <w:r w:rsidR="00B31426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282</w:t>
            </w:r>
          </w:p>
        </w:tc>
        <w:tc>
          <w:tcPr>
            <w:tcW w:w="142" w:type="dxa"/>
            <w:vAlign w:val="bottom"/>
          </w:tcPr>
          <w:p w14:paraId="3B4888FE" w14:textId="77777777" w:rsidR="000A6A3A" w:rsidRPr="00A236DA" w:rsidRDefault="000A6A3A" w:rsidP="000A6A3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BC473F" w14:textId="6083D4C8" w:rsidR="000A6A3A" w:rsidRPr="00A236DA" w:rsidRDefault="00AB35CE" w:rsidP="000A6A3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0A6A3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890</w:t>
            </w:r>
            <w:r w:rsidR="000A6A3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449</w:t>
            </w:r>
          </w:p>
        </w:tc>
        <w:tc>
          <w:tcPr>
            <w:tcW w:w="142" w:type="dxa"/>
            <w:vAlign w:val="bottom"/>
          </w:tcPr>
          <w:p w14:paraId="1A0626F6" w14:textId="77777777" w:rsidR="000A6A3A" w:rsidRPr="00A236DA" w:rsidRDefault="000A6A3A" w:rsidP="000A6A3A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11747E" w14:textId="7F6A9847" w:rsidR="000A6A3A" w:rsidRPr="00A236DA" w:rsidRDefault="00AB35CE" w:rsidP="000A6A3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6</w:t>
            </w:r>
            <w:r w:rsidR="000A6A3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752</w:t>
            </w:r>
          </w:p>
        </w:tc>
        <w:tc>
          <w:tcPr>
            <w:tcW w:w="142" w:type="dxa"/>
            <w:vAlign w:val="bottom"/>
          </w:tcPr>
          <w:p w14:paraId="2DAF10C4" w14:textId="77777777" w:rsidR="000A6A3A" w:rsidRPr="00A236DA" w:rsidRDefault="000A6A3A" w:rsidP="000A6A3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306F2" w14:textId="1C155F82" w:rsidR="000A6A3A" w:rsidRPr="00A236DA" w:rsidRDefault="00AB35CE" w:rsidP="000A6A3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208</w:t>
            </w:r>
            <w:r w:rsidR="000A6A3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563</w:t>
            </w:r>
          </w:p>
        </w:tc>
        <w:tc>
          <w:tcPr>
            <w:tcW w:w="141" w:type="dxa"/>
            <w:vAlign w:val="bottom"/>
          </w:tcPr>
          <w:p w14:paraId="4ACE404A" w14:textId="77777777" w:rsidR="000A6A3A" w:rsidRPr="00A236DA" w:rsidRDefault="000A6A3A" w:rsidP="000A6A3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853092" w14:textId="1AD62373" w:rsidR="000A6A3A" w:rsidRPr="00A236DA" w:rsidRDefault="00AB35CE" w:rsidP="000A6A3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0A6A3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105</w:t>
            </w:r>
            <w:r w:rsidR="000A6A3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764</w:t>
            </w:r>
          </w:p>
        </w:tc>
        <w:tc>
          <w:tcPr>
            <w:tcW w:w="142" w:type="dxa"/>
            <w:vAlign w:val="bottom"/>
          </w:tcPr>
          <w:p w14:paraId="41A53B23" w14:textId="77777777" w:rsidR="000A6A3A" w:rsidRPr="00A236DA" w:rsidRDefault="000A6A3A" w:rsidP="000A6A3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DA8F58" w14:textId="1DE50088" w:rsidR="000A6A3A" w:rsidRPr="00A236DA" w:rsidRDefault="00AB35CE" w:rsidP="000A6A3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0A6A3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104</w:t>
            </w:r>
            <w:r w:rsidR="000A6A3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493</w:t>
            </w:r>
          </w:p>
        </w:tc>
      </w:tr>
    </w:tbl>
    <w:p w14:paraId="2B555896" w14:textId="77777777" w:rsidR="004C2BAC" w:rsidRPr="00A236DA" w:rsidRDefault="004C2BAC" w:rsidP="0001795D">
      <w:pPr>
        <w:ind w:left="346" w:right="-715"/>
        <w:jc w:val="right"/>
        <w:rPr>
          <w:rFonts w:ascii="Angsana New" w:hAnsi="Angsana New" w:cs="Angsana New"/>
          <w:b/>
          <w:bCs/>
          <w:color w:val="000000"/>
          <w:sz w:val="20"/>
          <w:szCs w:val="20"/>
        </w:rPr>
      </w:pPr>
    </w:p>
    <w:p w14:paraId="5D4AF7DE" w14:textId="77777777" w:rsidR="00822CE3" w:rsidRPr="00A236DA" w:rsidRDefault="00822CE3">
      <w:pPr>
        <w:rPr>
          <w:rFonts w:ascii="Angsana New" w:hAnsi="Angsana New" w:cs="Angsana New"/>
          <w:b/>
          <w:bCs/>
          <w:color w:val="000000"/>
          <w:sz w:val="20"/>
          <w:szCs w:val="20"/>
          <w:cs/>
        </w:rPr>
      </w:pPr>
      <w:r w:rsidRPr="00A236DA"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br w:type="page"/>
      </w:r>
    </w:p>
    <w:p w14:paraId="5759A8FF" w14:textId="02C511DD" w:rsidR="00FF45F3" w:rsidRPr="00A236DA" w:rsidRDefault="00FF45F3" w:rsidP="00FF45F3">
      <w:pPr>
        <w:ind w:left="346" w:right="-715"/>
        <w:jc w:val="right"/>
        <w:rPr>
          <w:rFonts w:ascii="Angsana New" w:hAnsi="Angsana New" w:cs="Angsana New"/>
          <w:b/>
          <w:bCs/>
          <w:color w:val="000000"/>
          <w:sz w:val="20"/>
          <w:szCs w:val="20"/>
          <w:cs/>
        </w:rPr>
      </w:pPr>
      <w:r w:rsidRPr="00A236DA"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lastRenderedPageBreak/>
        <w:t>หน่วย : ล้านบาท</w:t>
      </w:r>
    </w:p>
    <w:tbl>
      <w:tblPr>
        <w:tblW w:w="9921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9"/>
        <w:gridCol w:w="708"/>
        <w:gridCol w:w="142"/>
        <w:gridCol w:w="708"/>
        <w:gridCol w:w="143"/>
        <w:gridCol w:w="709"/>
        <w:gridCol w:w="142"/>
        <w:gridCol w:w="708"/>
        <w:gridCol w:w="142"/>
        <w:gridCol w:w="709"/>
        <w:gridCol w:w="142"/>
        <w:gridCol w:w="708"/>
        <w:gridCol w:w="142"/>
        <w:gridCol w:w="567"/>
        <w:gridCol w:w="142"/>
        <w:gridCol w:w="709"/>
        <w:gridCol w:w="141"/>
        <w:gridCol w:w="709"/>
        <w:gridCol w:w="142"/>
        <w:gridCol w:w="709"/>
      </w:tblGrid>
      <w:tr w:rsidR="004C2BAC" w:rsidRPr="00A236DA" w14:paraId="5D02237A" w14:textId="77777777" w:rsidTr="005045C0">
        <w:tc>
          <w:tcPr>
            <w:tcW w:w="1699" w:type="dxa"/>
          </w:tcPr>
          <w:p w14:paraId="25B51AF3" w14:textId="77777777" w:rsidR="004C2BAC" w:rsidRPr="00A236DA" w:rsidRDefault="004C2BAC" w:rsidP="00FF45F3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222" w:type="dxa"/>
            <w:gridSpan w:val="19"/>
          </w:tcPr>
          <w:p w14:paraId="5F3A5CAC" w14:textId="77777777" w:rsidR="004C2BAC" w:rsidRPr="00A236DA" w:rsidRDefault="004C2BAC" w:rsidP="00FF45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เฉพาะธนาคาร</w:t>
            </w:r>
          </w:p>
        </w:tc>
      </w:tr>
      <w:tr w:rsidR="00945A44" w:rsidRPr="00A236DA" w14:paraId="48C89AC8" w14:textId="77777777" w:rsidTr="00FF45F3">
        <w:tc>
          <w:tcPr>
            <w:tcW w:w="1699" w:type="dxa"/>
          </w:tcPr>
          <w:p w14:paraId="3617E440" w14:textId="77777777" w:rsidR="00945A44" w:rsidRPr="00A236DA" w:rsidRDefault="00945A44" w:rsidP="00945A44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111" w:type="dxa"/>
            <w:gridSpan w:val="9"/>
          </w:tcPr>
          <w:p w14:paraId="4D9C386D" w14:textId="2CA7A0AE" w:rsidR="00945A44" w:rsidRPr="00A236DA" w:rsidRDefault="00AB35CE" w:rsidP="00945A4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B35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142" w:type="dxa"/>
          </w:tcPr>
          <w:p w14:paraId="7D2D8AE1" w14:textId="77777777" w:rsidR="00945A44" w:rsidRPr="00A236DA" w:rsidRDefault="00945A44" w:rsidP="00945A44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gridSpan w:val="9"/>
            <w:tcBorders>
              <w:bottom w:val="single" w:sz="4" w:space="0" w:color="auto"/>
            </w:tcBorders>
          </w:tcPr>
          <w:p w14:paraId="5735DF69" w14:textId="6B6633B6" w:rsidR="00945A44" w:rsidRPr="00A236DA" w:rsidRDefault="00AB35CE" w:rsidP="00945A4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B35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2564</w:t>
            </w:r>
          </w:p>
        </w:tc>
      </w:tr>
      <w:tr w:rsidR="00945A44" w:rsidRPr="00A236DA" w14:paraId="1B55D323" w14:textId="77777777" w:rsidTr="00FF45F3">
        <w:tc>
          <w:tcPr>
            <w:tcW w:w="1699" w:type="dxa"/>
          </w:tcPr>
          <w:p w14:paraId="52E6CA1D" w14:textId="77777777" w:rsidR="00945A44" w:rsidRPr="00A236DA" w:rsidRDefault="00945A44" w:rsidP="00945A44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260" w:type="dxa"/>
            <w:gridSpan w:val="7"/>
            <w:tcBorders>
              <w:top w:val="single" w:sz="4" w:space="0" w:color="auto"/>
            </w:tcBorders>
          </w:tcPr>
          <w:p w14:paraId="7AE4A41B" w14:textId="77777777" w:rsidR="00945A44" w:rsidRPr="00A236DA" w:rsidRDefault="00945A44" w:rsidP="00945A4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0789D64" w14:textId="77777777" w:rsidR="00945A44" w:rsidRPr="00A236DA" w:rsidRDefault="00945A44" w:rsidP="00945A44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E3AC94A" w14:textId="77777777" w:rsidR="00945A44" w:rsidRPr="00A236DA" w:rsidRDefault="00945A44" w:rsidP="00945A4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142" w:type="dxa"/>
          </w:tcPr>
          <w:p w14:paraId="5048EC0E" w14:textId="77777777" w:rsidR="00945A44" w:rsidRPr="00A236DA" w:rsidRDefault="00945A44" w:rsidP="00945A44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gridSpan w:val="7"/>
            <w:tcBorders>
              <w:top w:val="single" w:sz="4" w:space="0" w:color="auto"/>
            </w:tcBorders>
          </w:tcPr>
          <w:p w14:paraId="1894BC91" w14:textId="77777777" w:rsidR="00945A44" w:rsidRPr="00A236DA" w:rsidRDefault="00945A44" w:rsidP="00945A4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D12B43C" w14:textId="77777777" w:rsidR="00945A44" w:rsidRPr="00A236DA" w:rsidRDefault="00945A44" w:rsidP="00945A4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199260E" w14:textId="77777777" w:rsidR="00945A44" w:rsidRPr="00A236DA" w:rsidRDefault="00945A44" w:rsidP="00945A4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945A44" w:rsidRPr="00A236DA" w14:paraId="11269D46" w14:textId="77777777" w:rsidTr="00FF45F3">
        <w:tc>
          <w:tcPr>
            <w:tcW w:w="1699" w:type="dxa"/>
          </w:tcPr>
          <w:p w14:paraId="4691967E" w14:textId="77777777" w:rsidR="00945A44" w:rsidRPr="00A236DA" w:rsidRDefault="00945A44" w:rsidP="00945A44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A474321" w14:textId="37543F2F" w:rsidR="00945A44" w:rsidRPr="00A236DA" w:rsidRDefault="00945A44" w:rsidP="00945A4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AB35CE" w:rsidRPr="00AB35CE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AE71D48" w14:textId="77777777" w:rsidR="00945A44" w:rsidRPr="00A236DA" w:rsidRDefault="00945A44" w:rsidP="00945A44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F5B3A43" w14:textId="197D163F" w:rsidR="00945A44" w:rsidRPr="00A236DA" w:rsidRDefault="00945A44" w:rsidP="00945A4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AB35CE" w:rsidRPr="00AB35CE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" w:type="dxa"/>
            <w:tcBorders>
              <w:top w:val="single" w:sz="4" w:space="0" w:color="auto"/>
            </w:tcBorders>
          </w:tcPr>
          <w:p w14:paraId="39D6CD6B" w14:textId="77777777" w:rsidR="00945A44" w:rsidRPr="00A236DA" w:rsidRDefault="00945A44" w:rsidP="00945A4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0935ABE" w14:textId="77777777" w:rsidR="00945A44" w:rsidRPr="00A236DA" w:rsidRDefault="00945A44" w:rsidP="00945A4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มูลค่ายุติธรรมถือตามยอดคงเหลือ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00CC879" w14:textId="77777777" w:rsidR="00945A44" w:rsidRPr="00A236DA" w:rsidRDefault="00945A44" w:rsidP="00945A44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75738C31" w14:textId="77777777" w:rsidR="00945A44" w:rsidRPr="00A236DA" w:rsidRDefault="00945A44" w:rsidP="00945A4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6CD62F05" w14:textId="77777777" w:rsidR="00945A44" w:rsidRPr="00A236DA" w:rsidRDefault="00945A44" w:rsidP="00945A44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FD6B4BF" w14:textId="77777777" w:rsidR="00945A44" w:rsidRPr="00A236DA" w:rsidRDefault="00945A44" w:rsidP="00945A44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AE0ECD0" w14:textId="77777777" w:rsidR="00945A44" w:rsidRPr="00A236DA" w:rsidRDefault="00945A44" w:rsidP="00945A44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41E9B0EB" w14:textId="06DF30BB" w:rsidR="00945A44" w:rsidRPr="00A236DA" w:rsidRDefault="00945A44" w:rsidP="00945A4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AB35CE" w:rsidRPr="00AB35CE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D34FA8B" w14:textId="77777777" w:rsidR="00945A44" w:rsidRPr="00A236DA" w:rsidRDefault="00945A44" w:rsidP="00945A44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47C71CD" w14:textId="0453800B" w:rsidR="00945A44" w:rsidRPr="00A236DA" w:rsidRDefault="00945A44" w:rsidP="00945A4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AB35CE" w:rsidRPr="00AB35CE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5268E01" w14:textId="77777777" w:rsidR="00945A44" w:rsidRPr="00A236DA" w:rsidRDefault="00945A44" w:rsidP="00945A4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3228F9C" w14:textId="77777777" w:rsidR="00945A44" w:rsidRPr="00A236DA" w:rsidRDefault="00945A44" w:rsidP="00945A4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มูลค่ายุติธรรมถือตามยอดคงเหลือ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6FEC25F1" w14:textId="77777777" w:rsidR="00945A44" w:rsidRPr="00A236DA" w:rsidRDefault="00945A44" w:rsidP="00945A44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1787953" w14:textId="77777777" w:rsidR="00945A44" w:rsidRPr="00A236DA" w:rsidRDefault="00945A44" w:rsidP="00945A4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15D338DA" w14:textId="77777777" w:rsidR="00945A44" w:rsidRPr="00A236DA" w:rsidRDefault="00945A44" w:rsidP="00945A4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338B28C" w14:textId="77777777" w:rsidR="00945A44" w:rsidRPr="00A236DA" w:rsidRDefault="00945A44" w:rsidP="00945A4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5A44" w:rsidRPr="00A236DA" w14:paraId="6D1BAF48" w14:textId="77777777" w:rsidTr="00FF45F3">
        <w:tc>
          <w:tcPr>
            <w:tcW w:w="1699" w:type="dxa"/>
            <w:vAlign w:val="bottom"/>
          </w:tcPr>
          <w:p w14:paraId="116C35F0" w14:textId="77777777" w:rsidR="00945A44" w:rsidRPr="00A236DA" w:rsidRDefault="00945A44" w:rsidP="00945A44">
            <w:pPr>
              <w:ind w:left="227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08" w:type="dxa"/>
            <w:vAlign w:val="bottom"/>
          </w:tcPr>
          <w:p w14:paraId="7F5DF1CE" w14:textId="77777777" w:rsidR="00945A44" w:rsidRPr="00A236DA" w:rsidRDefault="00945A44" w:rsidP="00945A4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2125FD3" w14:textId="77777777" w:rsidR="00945A44" w:rsidRPr="00A236DA" w:rsidRDefault="00945A44" w:rsidP="00945A4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5F30263" w14:textId="77777777" w:rsidR="00945A44" w:rsidRPr="00A236DA" w:rsidRDefault="00945A44" w:rsidP="00945A4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76AF568B" w14:textId="77777777" w:rsidR="00945A44" w:rsidRPr="00A236DA" w:rsidRDefault="00945A44" w:rsidP="00945A4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F9816BF" w14:textId="77777777" w:rsidR="00945A44" w:rsidRPr="00A236DA" w:rsidRDefault="00945A44" w:rsidP="00945A4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8AD67CA" w14:textId="77777777" w:rsidR="00945A44" w:rsidRPr="00A236DA" w:rsidRDefault="00945A44" w:rsidP="00945A4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F739862" w14:textId="77777777" w:rsidR="00945A44" w:rsidRPr="00A236DA" w:rsidRDefault="00945A44" w:rsidP="00945A4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0A9C5F0" w14:textId="77777777" w:rsidR="00945A44" w:rsidRPr="00A236DA" w:rsidRDefault="00945A44" w:rsidP="00945A4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C1B55F7" w14:textId="77777777" w:rsidR="00945A44" w:rsidRPr="00A236DA" w:rsidRDefault="00945A44" w:rsidP="00945A4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FBDAD09" w14:textId="77777777" w:rsidR="00945A44" w:rsidRPr="00A236DA" w:rsidRDefault="00945A44" w:rsidP="00945A4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AA416FA" w14:textId="77777777" w:rsidR="00945A44" w:rsidRPr="00A236DA" w:rsidRDefault="00945A44" w:rsidP="00945A4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4122D17" w14:textId="77777777" w:rsidR="00945A44" w:rsidRPr="00A236DA" w:rsidRDefault="00945A44" w:rsidP="00945A4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5858B501" w14:textId="77777777" w:rsidR="00945A44" w:rsidRPr="00A236DA" w:rsidRDefault="00945A44" w:rsidP="00945A4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E24C58C" w14:textId="77777777" w:rsidR="00945A44" w:rsidRPr="00A236DA" w:rsidRDefault="00945A44" w:rsidP="00945A4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3BB7210" w14:textId="77777777" w:rsidR="00945A44" w:rsidRPr="00A236DA" w:rsidRDefault="00945A44" w:rsidP="00945A4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0913A05D" w14:textId="77777777" w:rsidR="00945A44" w:rsidRPr="00A236DA" w:rsidRDefault="00945A44" w:rsidP="00945A4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0FBCD60" w14:textId="77777777" w:rsidR="00945A44" w:rsidRPr="00A236DA" w:rsidRDefault="00945A44" w:rsidP="00945A4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702C18D" w14:textId="77777777" w:rsidR="00945A44" w:rsidRPr="00A236DA" w:rsidRDefault="00945A44" w:rsidP="00945A4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FC82AB7" w14:textId="77777777" w:rsidR="00945A44" w:rsidRPr="00A236DA" w:rsidRDefault="00945A44" w:rsidP="00945A4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B31426" w:rsidRPr="00A236DA" w14:paraId="345AF967" w14:textId="77777777" w:rsidTr="00FF45F3">
        <w:tc>
          <w:tcPr>
            <w:tcW w:w="1699" w:type="dxa"/>
            <w:vAlign w:val="bottom"/>
          </w:tcPr>
          <w:p w14:paraId="5A204049" w14:textId="77777777" w:rsidR="00B31426" w:rsidRPr="00A236DA" w:rsidRDefault="00B31426" w:rsidP="00B31426">
            <w:pPr>
              <w:ind w:left="22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เงินสด </w:t>
            </w:r>
          </w:p>
        </w:tc>
        <w:tc>
          <w:tcPr>
            <w:tcW w:w="708" w:type="dxa"/>
            <w:vAlign w:val="bottom"/>
          </w:tcPr>
          <w:p w14:paraId="224F1659" w14:textId="7DE15E27" w:rsidR="00B31426" w:rsidRPr="00A236DA" w:rsidRDefault="00B31426" w:rsidP="00B3142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F192867" w14:textId="77777777" w:rsidR="00B31426" w:rsidRPr="00A236DA" w:rsidRDefault="00B31426" w:rsidP="00B31426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32FC99E" w14:textId="49E5F946" w:rsidR="00B31426" w:rsidRPr="00A236DA" w:rsidRDefault="00B31426" w:rsidP="00B3142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2B566FD7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E0D62D9" w14:textId="7299CC6C" w:rsidR="00B31426" w:rsidRPr="00A236DA" w:rsidRDefault="00AB35CE" w:rsidP="00B3142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  <w:r w:rsidR="00B3142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558</w:t>
            </w:r>
          </w:p>
        </w:tc>
        <w:tc>
          <w:tcPr>
            <w:tcW w:w="142" w:type="dxa"/>
            <w:vAlign w:val="bottom"/>
          </w:tcPr>
          <w:p w14:paraId="5295ED35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CB9E3F1" w14:textId="00268672" w:rsidR="00B31426" w:rsidRPr="00A236DA" w:rsidRDefault="00AB35CE" w:rsidP="00B3142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  <w:r w:rsidR="00B3142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558</w:t>
            </w:r>
          </w:p>
        </w:tc>
        <w:tc>
          <w:tcPr>
            <w:tcW w:w="142" w:type="dxa"/>
            <w:vAlign w:val="bottom"/>
          </w:tcPr>
          <w:p w14:paraId="626A7EA6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  <w:vAlign w:val="bottom"/>
          </w:tcPr>
          <w:p w14:paraId="2A8987F0" w14:textId="674B981D" w:rsidR="00B31426" w:rsidRPr="00A236DA" w:rsidRDefault="00AB35CE" w:rsidP="00B3142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  <w:r w:rsidR="00B3142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558</w:t>
            </w:r>
          </w:p>
        </w:tc>
        <w:tc>
          <w:tcPr>
            <w:tcW w:w="142" w:type="dxa"/>
            <w:vAlign w:val="bottom"/>
          </w:tcPr>
          <w:p w14:paraId="7930CFA9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09B7F8D" w14:textId="00ECADAA" w:rsidR="00B31426" w:rsidRPr="00A236DA" w:rsidRDefault="00B31426" w:rsidP="00B3142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879397C" w14:textId="77777777" w:rsidR="00B31426" w:rsidRPr="00A236DA" w:rsidRDefault="00B31426" w:rsidP="00B31426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6D9F2E26" w14:textId="2840BF3A" w:rsidR="00B31426" w:rsidRPr="00A236DA" w:rsidRDefault="00B31426" w:rsidP="00B3142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EBA5B6C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E51FC34" w14:textId="0BFB05E3" w:rsidR="00B31426" w:rsidRPr="00A236DA" w:rsidRDefault="00AB35CE" w:rsidP="00B3142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  <w:r w:rsidR="00B31426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577</w:t>
            </w:r>
          </w:p>
        </w:tc>
        <w:tc>
          <w:tcPr>
            <w:tcW w:w="141" w:type="dxa"/>
            <w:vAlign w:val="bottom"/>
          </w:tcPr>
          <w:p w14:paraId="4A4512AF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6EA9B77" w14:textId="1DA15DBB" w:rsidR="00B31426" w:rsidRPr="00A236DA" w:rsidRDefault="00AB35CE" w:rsidP="00B3142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  <w:r w:rsidR="00B31426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577</w:t>
            </w:r>
          </w:p>
        </w:tc>
        <w:tc>
          <w:tcPr>
            <w:tcW w:w="142" w:type="dxa"/>
            <w:vAlign w:val="bottom"/>
          </w:tcPr>
          <w:p w14:paraId="015B008C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  <w:vAlign w:val="bottom"/>
          </w:tcPr>
          <w:p w14:paraId="1B30A5F2" w14:textId="5A4F2931" w:rsidR="00B31426" w:rsidRPr="00A236DA" w:rsidRDefault="00AB35CE" w:rsidP="00B3142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  <w:r w:rsidR="00B31426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577</w:t>
            </w:r>
          </w:p>
        </w:tc>
      </w:tr>
      <w:tr w:rsidR="00B31426" w:rsidRPr="00A236DA" w14:paraId="00583FA3" w14:textId="77777777" w:rsidTr="00FF45F3">
        <w:tc>
          <w:tcPr>
            <w:tcW w:w="1699" w:type="dxa"/>
            <w:vAlign w:val="bottom"/>
          </w:tcPr>
          <w:p w14:paraId="211EA426" w14:textId="77777777" w:rsidR="00B31426" w:rsidRPr="00A236DA" w:rsidRDefault="00B31426" w:rsidP="00B31426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708" w:type="dxa"/>
            <w:vAlign w:val="bottom"/>
          </w:tcPr>
          <w:p w14:paraId="2F8BF8B8" w14:textId="22644E5F" w:rsidR="00B31426" w:rsidRPr="00A236DA" w:rsidRDefault="00B31426" w:rsidP="00B3142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7D181CD" w14:textId="77777777" w:rsidR="00B31426" w:rsidRPr="00A236DA" w:rsidRDefault="00B31426" w:rsidP="00B31426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B6D543A" w14:textId="7D1F542F" w:rsidR="00B31426" w:rsidRPr="00A236DA" w:rsidRDefault="00B31426" w:rsidP="00B3142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1C45007D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E307B37" w14:textId="54E1D6CA" w:rsidR="00B31426" w:rsidRPr="00A236DA" w:rsidRDefault="00AB35CE" w:rsidP="00B3142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451</w:t>
            </w:r>
            <w:r w:rsidR="00B3142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780</w:t>
            </w:r>
          </w:p>
        </w:tc>
        <w:tc>
          <w:tcPr>
            <w:tcW w:w="142" w:type="dxa"/>
            <w:vAlign w:val="bottom"/>
          </w:tcPr>
          <w:p w14:paraId="44F3A6DD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2553F1E" w14:textId="6AD3C370" w:rsidR="00B31426" w:rsidRPr="00A236DA" w:rsidRDefault="00AB35CE" w:rsidP="00B3142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451</w:t>
            </w:r>
            <w:r w:rsidR="00B3142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780</w:t>
            </w:r>
          </w:p>
        </w:tc>
        <w:tc>
          <w:tcPr>
            <w:tcW w:w="142" w:type="dxa"/>
            <w:vAlign w:val="bottom"/>
          </w:tcPr>
          <w:p w14:paraId="2B63475A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AB51F4A" w14:textId="1159A8B4" w:rsidR="00B31426" w:rsidRPr="00A236DA" w:rsidRDefault="00AB35CE" w:rsidP="00B3142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451</w:t>
            </w:r>
            <w:r w:rsidR="00B3142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780</w:t>
            </w:r>
          </w:p>
        </w:tc>
        <w:tc>
          <w:tcPr>
            <w:tcW w:w="142" w:type="dxa"/>
            <w:vAlign w:val="bottom"/>
          </w:tcPr>
          <w:p w14:paraId="317E1A53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4DC49DB8" w14:textId="6D80B8E9" w:rsidR="00B31426" w:rsidRPr="00A236DA" w:rsidRDefault="00B31426" w:rsidP="00B3142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AE38532" w14:textId="77777777" w:rsidR="00B31426" w:rsidRPr="00A236DA" w:rsidRDefault="00B31426" w:rsidP="00B31426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5579917A" w14:textId="5D6B87EE" w:rsidR="00B31426" w:rsidRPr="00A236DA" w:rsidRDefault="00B31426" w:rsidP="00B3142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3CEC5A5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E8119FE" w14:textId="06724478" w:rsidR="00B31426" w:rsidRPr="00A236DA" w:rsidRDefault="00AB35CE" w:rsidP="00B3142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336</w:t>
            </w:r>
            <w:r w:rsidR="00B31426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835</w:t>
            </w:r>
          </w:p>
        </w:tc>
        <w:tc>
          <w:tcPr>
            <w:tcW w:w="141" w:type="dxa"/>
            <w:vAlign w:val="bottom"/>
          </w:tcPr>
          <w:p w14:paraId="59CEF0F3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2FE85A6" w14:textId="2A262635" w:rsidR="00B31426" w:rsidRPr="00A236DA" w:rsidRDefault="00AB35CE" w:rsidP="00B3142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336</w:t>
            </w:r>
            <w:r w:rsidR="00B31426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835</w:t>
            </w:r>
          </w:p>
        </w:tc>
        <w:tc>
          <w:tcPr>
            <w:tcW w:w="142" w:type="dxa"/>
            <w:vAlign w:val="bottom"/>
          </w:tcPr>
          <w:p w14:paraId="295A164F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016A8D9" w14:textId="1EB199B8" w:rsidR="00B31426" w:rsidRPr="00A236DA" w:rsidRDefault="00AB35CE" w:rsidP="00B3142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336</w:t>
            </w:r>
            <w:r w:rsidR="00B31426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835</w:t>
            </w:r>
          </w:p>
        </w:tc>
      </w:tr>
      <w:tr w:rsidR="00B31426" w:rsidRPr="00A236DA" w14:paraId="71C2A001" w14:textId="77777777" w:rsidTr="00FF45F3">
        <w:tc>
          <w:tcPr>
            <w:tcW w:w="1699" w:type="dxa"/>
            <w:vAlign w:val="bottom"/>
          </w:tcPr>
          <w:p w14:paraId="0C9E5A45" w14:textId="77777777" w:rsidR="00B31426" w:rsidRPr="00A236DA" w:rsidRDefault="00B31426" w:rsidP="00B31426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สินทรัพย์อนุพันธ์</w:t>
            </w:r>
          </w:p>
          <w:p w14:paraId="548E0989" w14:textId="31F9B0DB" w:rsidR="00B31426" w:rsidRPr="00A236DA" w:rsidRDefault="00B31426" w:rsidP="00B31426">
            <w:pPr>
              <w:ind w:left="573" w:hanging="142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  <w:r w:rsidRPr="00A236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เพื่อป้องกันความเสี่ยง</w:t>
            </w:r>
            <w:r w:rsidRPr="00A236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   </w:t>
            </w: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แบบพลวัต</w:t>
            </w:r>
          </w:p>
        </w:tc>
        <w:tc>
          <w:tcPr>
            <w:tcW w:w="708" w:type="dxa"/>
            <w:vAlign w:val="bottom"/>
          </w:tcPr>
          <w:p w14:paraId="6810B28A" w14:textId="3CDC03AD" w:rsidR="00B31426" w:rsidRPr="00A236DA" w:rsidRDefault="00C068A5" w:rsidP="00C068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639E40E1" w14:textId="77777777" w:rsidR="00B31426" w:rsidRPr="00A236DA" w:rsidRDefault="00B31426" w:rsidP="00B31426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492BF565" w14:textId="5309FAEA" w:rsidR="00B31426" w:rsidRPr="00A236DA" w:rsidRDefault="00B31426" w:rsidP="00B3142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3671EE9F" w14:textId="77777777" w:rsidR="00B31426" w:rsidRPr="00A236DA" w:rsidRDefault="00B31426" w:rsidP="00B31426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BDC15D0" w14:textId="40EBCAA2" w:rsidR="00B31426" w:rsidRPr="00A236DA" w:rsidRDefault="00B31426" w:rsidP="00B3142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53DB46A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B3F16E8" w14:textId="3782368E" w:rsidR="00B31426" w:rsidRPr="00A236DA" w:rsidRDefault="00C068A5" w:rsidP="00C068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7E5E984C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E058988" w14:textId="1973B1F1" w:rsidR="00B31426" w:rsidRPr="00A236DA" w:rsidRDefault="00C068A5" w:rsidP="00C068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0579EBDE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15A65BD" w14:textId="3F2B96B6" w:rsidR="00B31426" w:rsidRPr="00A236DA" w:rsidRDefault="00AB35CE" w:rsidP="00B3142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142" w:type="dxa"/>
            <w:vAlign w:val="bottom"/>
          </w:tcPr>
          <w:p w14:paraId="73FDBF13" w14:textId="77777777" w:rsidR="00B31426" w:rsidRPr="00A236DA" w:rsidRDefault="00B31426" w:rsidP="00B31426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68983DAD" w14:textId="51331C9D" w:rsidR="00B31426" w:rsidRPr="00A236DA" w:rsidRDefault="00B31426" w:rsidP="00B3142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38306C4" w14:textId="77777777" w:rsidR="00B31426" w:rsidRPr="00A236DA" w:rsidRDefault="00B31426" w:rsidP="00B31426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4A75CC7" w14:textId="405DC8EF" w:rsidR="00B31426" w:rsidRPr="00A236DA" w:rsidRDefault="00B31426" w:rsidP="00B3142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39F1462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8DDE87D" w14:textId="1B6193B1" w:rsidR="00B31426" w:rsidRPr="00A236DA" w:rsidRDefault="00AB35CE" w:rsidP="00B3142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142" w:type="dxa"/>
            <w:vAlign w:val="bottom"/>
          </w:tcPr>
          <w:p w14:paraId="242CEB0A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A419A20" w14:textId="02655410" w:rsidR="00B31426" w:rsidRPr="00A236DA" w:rsidRDefault="00AB35CE" w:rsidP="00B3142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371</w:t>
            </w:r>
          </w:p>
        </w:tc>
      </w:tr>
      <w:tr w:rsidR="00B31426" w:rsidRPr="00A236DA" w14:paraId="031A9304" w14:textId="77777777" w:rsidTr="00FF45F3">
        <w:tc>
          <w:tcPr>
            <w:tcW w:w="1699" w:type="dxa"/>
            <w:vAlign w:val="bottom"/>
          </w:tcPr>
          <w:p w14:paraId="52813329" w14:textId="77777777" w:rsidR="00B31426" w:rsidRPr="00A236DA" w:rsidRDefault="00B31426" w:rsidP="00B31426">
            <w:pPr>
              <w:ind w:left="425" w:hanging="19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เงินลงทุนในตราสารหนี้</w:t>
            </w: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br/>
              <w:t>ที่วัดมูลค่าด้วยราคาทุนตัดจำหน่าย</w:t>
            </w:r>
          </w:p>
        </w:tc>
        <w:tc>
          <w:tcPr>
            <w:tcW w:w="708" w:type="dxa"/>
            <w:vAlign w:val="bottom"/>
          </w:tcPr>
          <w:p w14:paraId="41947BD8" w14:textId="78061925" w:rsidR="00B31426" w:rsidRPr="00A236DA" w:rsidRDefault="00B31426" w:rsidP="00B31426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85FE009" w14:textId="77777777" w:rsidR="00B31426" w:rsidRPr="00A236DA" w:rsidRDefault="00B31426" w:rsidP="00B31426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122BFEB" w14:textId="4F472DC1" w:rsidR="00B31426" w:rsidRPr="00A236DA" w:rsidRDefault="00C068A5" w:rsidP="00C068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3" w:type="dxa"/>
            <w:vAlign w:val="bottom"/>
          </w:tcPr>
          <w:p w14:paraId="7D295D94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6F7F459" w14:textId="14473CC3" w:rsidR="00B31426" w:rsidRPr="00A236DA" w:rsidRDefault="00B31426" w:rsidP="00B3142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165BE4A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742136C" w14:textId="78B32E16" w:rsidR="00B31426" w:rsidRPr="00A236DA" w:rsidRDefault="00C068A5" w:rsidP="00C068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5CEFD758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8254540" w14:textId="0CFBEE31" w:rsidR="00B31426" w:rsidRPr="00A236DA" w:rsidRDefault="00C068A5" w:rsidP="00C068A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48DE92DF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DB56123" w14:textId="2E0E5DA2" w:rsidR="00B31426" w:rsidRPr="00A236DA" w:rsidRDefault="00B31426" w:rsidP="00B3142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25C3350" w14:textId="77777777" w:rsidR="00B31426" w:rsidRPr="00A236DA" w:rsidRDefault="00B31426" w:rsidP="00B31426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3629555C" w14:textId="6CB80893" w:rsidR="00B31426" w:rsidRPr="00A236DA" w:rsidRDefault="00AB35CE" w:rsidP="00B3142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B31426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142" w:type="dxa"/>
            <w:vAlign w:val="bottom"/>
          </w:tcPr>
          <w:p w14:paraId="6ABC8755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DA0AAB5" w14:textId="63E9C0D9" w:rsidR="00B31426" w:rsidRPr="00A236DA" w:rsidRDefault="00B31426" w:rsidP="00B3142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7C1D1FE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1A20138" w14:textId="5CEED7D0" w:rsidR="00B31426" w:rsidRPr="00A236DA" w:rsidRDefault="00AB35CE" w:rsidP="00B3142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B31426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142" w:type="dxa"/>
            <w:vAlign w:val="bottom"/>
          </w:tcPr>
          <w:p w14:paraId="1F15BC9A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FF13212" w14:textId="38FFD6BF" w:rsidR="00B31426" w:rsidRPr="00A236DA" w:rsidRDefault="00AB35CE" w:rsidP="00B3142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B31426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229</w:t>
            </w:r>
          </w:p>
        </w:tc>
      </w:tr>
      <w:tr w:rsidR="00B31426" w:rsidRPr="00A236DA" w14:paraId="6BA87696" w14:textId="77777777" w:rsidTr="00FF45F3">
        <w:tc>
          <w:tcPr>
            <w:tcW w:w="1699" w:type="dxa"/>
            <w:vAlign w:val="bottom"/>
          </w:tcPr>
          <w:p w14:paraId="2D86B5F4" w14:textId="77777777" w:rsidR="00B31426" w:rsidRPr="00A236DA" w:rsidRDefault="00B31426" w:rsidP="00B31426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เงินให้สินเชื่อแก่ลูกหนี้</w:t>
            </w: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br/>
              <w:t>และดอกเบี้ยค้างรับสุทธิ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3FF1FA5" w14:textId="1E261BE7" w:rsidR="00B31426" w:rsidRPr="00A236DA" w:rsidRDefault="00B31426" w:rsidP="00B31426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D6DCACC" w14:textId="77777777" w:rsidR="00B31426" w:rsidRPr="00A236DA" w:rsidRDefault="00B31426" w:rsidP="00B31426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48099D05" w14:textId="3709317A" w:rsidR="00B31426" w:rsidRPr="00A236DA" w:rsidRDefault="00B31426" w:rsidP="00B3142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33D9A966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0448D10" w14:textId="2583716C" w:rsidR="00B31426" w:rsidRPr="00A236DA" w:rsidRDefault="00AB35CE" w:rsidP="00B3142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C068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680</w:t>
            </w:r>
            <w:r w:rsidR="00C068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008</w:t>
            </w:r>
          </w:p>
        </w:tc>
        <w:tc>
          <w:tcPr>
            <w:tcW w:w="142" w:type="dxa"/>
            <w:vAlign w:val="bottom"/>
          </w:tcPr>
          <w:p w14:paraId="20E484F1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9CCDB21" w14:textId="0AAE6B31" w:rsidR="00B31426" w:rsidRPr="00A236DA" w:rsidRDefault="00AB35CE" w:rsidP="00B3142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C068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680</w:t>
            </w:r>
            <w:r w:rsidR="00C068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008</w:t>
            </w:r>
          </w:p>
        </w:tc>
        <w:tc>
          <w:tcPr>
            <w:tcW w:w="142" w:type="dxa"/>
            <w:vAlign w:val="bottom"/>
          </w:tcPr>
          <w:p w14:paraId="42FF6910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B6E7030" w14:textId="676BBEE0" w:rsidR="00B31426" w:rsidRPr="00A236DA" w:rsidRDefault="00AB35CE" w:rsidP="00B3142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C068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680</w:t>
            </w:r>
            <w:r w:rsidR="00C068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008</w:t>
            </w:r>
          </w:p>
        </w:tc>
        <w:tc>
          <w:tcPr>
            <w:tcW w:w="142" w:type="dxa"/>
            <w:vAlign w:val="bottom"/>
          </w:tcPr>
          <w:p w14:paraId="36D2D86D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1C59228" w14:textId="0BFB70AC" w:rsidR="00B31426" w:rsidRPr="00A236DA" w:rsidRDefault="00B31426" w:rsidP="00B3142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384EA17" w14:textId="77777777" w:rsidR="00B31426" w:rsidRPr="00A236DA" w:rsidRDefault="00B31426" w:rsidP="00B31426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3D153ADD" w14:textId="4A3F1CE4" w:rsidR="00B31426" w:rsidRPr="00A236DA" w:rsidRDefault="00B31426" w:rsidP="00B3142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2800733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4A12457" w14:textId="111E9F33" w:rsidR="00B31426" w:rsidRPr="00A236DA" w:rsidRDefault="00AB35CE" w:rsidP="00B3142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B31426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641</w:t>
            </w:r>
            <w:r w:rsidR="00B31426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531</w:t>
            </w:r>
          </w:p>
        </w:tc>
        <w:tc>
          <w:tcPr>
            <w:tcW w:w="141" w:type="dxa"/>
            <w:vAlign w:val="bottom"/>
          </w:tcPr>
          <w:p w14:paraId="24FBFE57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259162F" w14:textId="2572D594" w:rsidR="00B31426" w:rsidRPr="00A236DA" w:rsidRDefault="00AB35CE" w:rsidP="00B3142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B31426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641</w:t>
            </w:r>
            <w:r w:rsidR="00B31426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531</w:t>
            </w:r>
          </w:p>
        </w:tc>
        <w:tc>
          <w:tcPr>
            <w:tcW w:w="142" w:type="dxa"/>
            <w:vAlign w:val="bottom"/>
          </w:tcPr>
          <w:p w14:paraId="5EB50D52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2CCF38E" w14:textId="405DD5FE" w:rsidR="00B31426" w:rsidRPr="00A236DA" w:rsidRDefault="00AB35CE" w:rsidP="00B3142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B31426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641</w:t>
            </w:r>
            <w:r w:rsidR="00B31426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531</w:t>
            </w:r>
          </w:p>
        </w:tc>
      </w:tr>
      <w:tr w:rsidR="00B31426" w:rsidRPr="00A236DA" w14:paraId="2954C4B1" w14:textId="77777777" w:rsidTr="00FF45F3">
        <w:tc>
          <w:tcPr>
            <w:tcW w:w="1699" w:type="dxa"/>
            <w:vAlign w:val="bottom"/>
          </w:tcPr>
          <w:p w14:paraId="38DA36D4" w14:textId="77777777" w:rsidR="00B31426" w:rsidRPr="00A236DA" w:rsidRDefault="00B31426" w:rsidP="00B31426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630DE" w14:textId="18E13BBB" w:rsidR="00B31426" w:rsidRPr="00A236DA" w:rsidRDefault="00C068A5" w:rsidP="00C068A5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1F3D83ED" w14:textId="77777777" w:rsidR="00B31426" w:rsidRPr="00A236DA" w:rsidRDefault="00B31426" w:rsidP="00B31426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FAD552" w14:textId="13BD2591" w:rsidR="00B31426" w:rsidRPr="00A236DA" w:rsidRDefault="00C068A5" w:rsidP="00C068A5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3" w:type="dxa"/>
            <w:vAlign w:val="bottom"/>
          </w:tcPr>
          <w:p w14:paraId="52D6636F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B17F75" w14:textId="697E65D5" w:rsidR="00B31426" w:rsidRPr="00A236DA" w:rsidRDefault="00AB35CE" w:rsidP="00B3142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C068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159</w:t>
            </w:r>
            <w:r w:rsidR="00C068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346</w:t>
            </w:r>
          </w:p>
        </w:tc>
        <w:tc>
          <w:tcPr>
            <w:tcW w:w="142" w:type="dxa"/>
            <w:vAlign w:val="bottom"/>
          </w:tcPr>
          <w:p w14:paraId="05734EB9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9FD0EC" w14:textId="210E80E1" w:rsidR="00B31426" w:rsidRPr="00A236DA" w:rsidRDefault="00AB35CE" w:rsidP="00B3142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C068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159</w:t>
            </w:r>
            <w:r w:rsidR="00C068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346</w:t>
            </w:r>
          </w:p>
        </w:tc>
        <w:tc>
          <w:tcPr>
            <w:tcW w:w="142" w:type="dxa"/>
            <w:vAlign w:val="bottom"/>
          </w:tcPr>
          <w:p w14:paraId="151EACAD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33280" w14:textId="083AA8B5" w:rsidR="00B31426" w:rsidRPr="00A236DA" w:rsidRDefault="00AB35CE" w:rsidP="00B3142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C068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159</w:t>
            </w:r>
            <w:r w:rsidR="00C068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346</w:t>
            </w:r>
          </w:p>
        </w:tc>
        <w:tc>
          <w:tcPr>
            <w:tcW w:w="142" w:type="dxa"/>
            <w:vAlign w:val="bottom"/>
          </w:tcPr>
          <w:p w14:paraId="4545478B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D680AE" w14:textId="0892606F" w:rsidR="00B31426" w:rsidRPr="00A236DA" w:rsidRDefault="00AB35CE" w:rsidP="00B3142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142" w:type="dxa"/>
            <w:vAlign w:val="bottom"/>
          </w:tcPr>
          <w:p w14:paraId="79135D3D" w14:textId="77777777" w:rsidR="00B31426" w:rsidRPr="00A236DA" w:rsidRDefault="00B31426" w:rsidP="00B31426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ECD8AE" w14:textId="7E3A3500" w:rsidR="00B31426" w:rsidRPr="00A236DA" w:rsidRDefault="00AB35CE" w:rsidP="00B3142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B31426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142" w:type="dxa"/>
            <w:vAlign w:val="bottom"/>
          </w:tcPr>
          <w:p w14:paraId="77417E39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44A05" w14:textId="793E20B1" w:rsidR="00B31426" w:rsidRPr="00A236DA" w:rsidRDefault="00AB35CE" w:rsidP="00B3142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B31426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005</w:t>
            </w:r>
            <w:r w:rsidR="00B31426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943</w:t>
            </w:r>
          </w:p>
        </w:tc>
        <w:tc>
          <w:tcPr>
            <w:tcW w:w="141" w:type="dxa"/>
            <w:vAlign w:val="bottom"/>
          </w:tcPr>
          <w:p w14:paraId="21E8584B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8FEABE" w14:textId="6172887A" w:rsidR="00B31426" w:rsidRPr="00A236DA" w:rsidRDefault="00AB35CE" w:rsidP="00B3142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B31426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008</w:t>
            </w:r>
            <w:r w:rsidR="00B31426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547</w:t>
            </w:r>
          </w:p>
        </w:tc>
        <w:tc>
          <w:tcPr>
            <w:tcW w:w="142" w:type="dxa"/>
            <w:vAlign w:val="bottom"/>
          </w:tcPr>
          <w:p w14:paraId="512D6F63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17062D" w14:textId="1F16494F" w:rsidR="00B31426" w:rsidRPr="00A236DA" w:rsidRDefault="00AB35CE" w:rsidP="00B3142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B31426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008</w:t>
            </w:r>
            <w:r w:rsidR="00B31426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543</w:t>
            </w:r>
          </w:p>
        </w:tc>
      </w:tr>
      <w:tr w:rsidR="00B31426" w:rsidRPr="00A236DA" w14:paraId="121CC6D4" w14:textId="77777777" w:rsidTr="00FF45F3">
        <w:tc>
          <w:tcPr>
            <w:tcW w:w="1699" w:type="dxa"/>
            <w:vAlign w:val="bottom"/>
          </w:tcPr>
          <w:p w14:paraId="340A73B2" w14:textId="77777777" w:rsidR="00B31426" w:rsidRPr="00A236DA" w:rsidRDefault="00B31426" w:rsidP="00B31426">
            <w:pPr>
              <w:ind w:left="425" w:hanging="198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100552C0" w14:textId="77777777" w:rsidR="00B31426" w:rsidRPr="00A236DA" w:rsidRDefault="00B31426" w:rsidP="00B31426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744567C" w14:textId="77777777" w:rsidR="00B31426" w:rsidRPr="00A236DA" w:rsidRDefault="00B31426" w:rsidP="00B31426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53B69881" w14:textId="77777777" w:rsidR="00B31426" w:rsidRPr="00A236DA" w:rsidRDefault="00B31426" w:rsidP="00B31426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1F057551" w14:textId="77777777" w:rsidR="00B31426" w:rsidRPr="00A236DA" w:rsidRDefault="00B31426" w:rsidP="00B31426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2F725FD8" w14:textId="77777777" w:rsidR="00B31426" w:rsidRPr="00A236DA" w:rsidRDefault="00B31426" w:rsidP="00B31426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1D3BCE1" w14:textId="77777777" w:rsidR="00B31426" w:rsidRPr="00A236DA" w:rsidRDefault="00B31426" w:rsidP="00B31426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4301F4A8" w14:textId="77777777" w:rsidR="00B31426" w:rsidRPr="00A236DA" w:rsidRDefault="00B31426" w:rsidP="00B31426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D13A09B" w14:textId="77777777" w:rsidR="00B31426" w:rsidRPr="00A236DA" w:rsidRDefault="00B31426" w:rsidP="00B31426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35053067" w14:textId="77777777" w:rsidR="00B31426" w:rsidRPr="00A236DA" w:rsidRDefault="00B31426" w:rsidP="00B31426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31EADF2" w14:textId="77777777" w:rsidR="00B31426" w:rsidRPr="00A236DA" w:rsidRDefault="00B31426" w:rsidP="00B31426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6B03DE2D" w14:textId="77777777" w:rsidR="00B31426" w:rsidRPr="00A236DA" w:rsidRDefault="00B31426" w:rsidP="00B31426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E6F4635" w14:textId="77777777" w:rsidR="00B31426" w:rsidRPr="00A236DA" w:rsidRDefault="00B31426" w:rsidP="00B31426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bottom"/>
          </w:tcPr>
          <w:p w14:paraId="5DE51B6B" w14:textId="77777777" w:rsidR="00B31426" w:rsidRPr="00A236DA" w:rsidRDefault="00B31426" w:rsidP="00B31426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959D29B" w14:textId="77777777" w:rsidR="00B31426" w:rsidRPr="00A236DA" w:rsidRDefault="00B31426" w:rsidP="00B31426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45F14C04" w14:textId="77777777" w:rsidR="00B31426" w:rsidRPr="00A236DA" w:rsidRDefault="00B31426" w:rsidP="00B31426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54FE08C6" w14:textId="77777777" w:rsidR="00B31426" w:rsidRPr="00A236DA" w:rsidRDefault="00B31426" w:rsidP="00B31426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30A36D2C" w14:textId="77777777" w:rsidR="00B31426" w:rsidRPr="00A236DA" w:rsidRDefault="00B31426" w:rsidP="00B31426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89FF147" w14:textId="77777777" w:rsidR="00B31426" w:rsidRPr="00A236DA" w:rsidRDefault="00B31426" w:rsidP="00B31426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7AF7DE6C" w14:textId="77777777" w:rsidR="00B31426" w:rsidRPr="00A236DA" w:rsidRDefault="00B31426" w:rsidP="00B31426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31426" w:rsidRPr="00A236DA" w14:paraId="7F10368A" w14:textId="77777777" w:rsidTr="00FF45F3">
        <w:tc>
          <w:tcPr>
            <w:tcW w:w="1699" w:type="dxa"/>
            <w:vAlign w:val="bottom"/>
          </w:tcPr>
          <w:p w14:paraId="75047493" w14:textId="77777777" w:rsidR="00B31426" w:rsidRPr="00A236DA" w:rsidRDefault="00B31426" w:rsidP="00B31426">
            <w:pPr>
              <w:ind w:left="425" w:hanging="198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08" w:type="dxa"/>
            <w:vAlign w:val="bottom"/>
          </w:tcPr>
          <w:p w14:paraId="46F92922" w14:textId="77777777" w:rsidR="00B31426" w:rsidRPr="00A236DA" w:rsidRDefault="00B31426" w:rsidP="00B31426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FABCF65" w14:textId="77777777" w:rsidR="00B31426" w:rsidRPr="00A236DA" w:rsidRDefault="00B31426" w:rsidP="00B31426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D4051EC" w14:textId="77777777" w:rsidR="00B31426" w:rsidRPr="00A236DA" w:rsidRDefault="00B31426" w:rsidP="00B31426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0793AAB9" w14:textId="77777777" w:rsidR="00B31426" w:rsidRPr="00A236DA" w:rsidRDefault="00B31426" w:rsidP="00B31426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7092278" w14:textId="77777777" w:rsidR="00B31426" w:rsidRPr="00A236DA" w:rsidRDefault="00B31426" w:rsidP="00B31426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47C3654" w14:textId="77777777" w:rsidR="00B31426" w:rsidRPr="00A236DA" w:rsidRDefault="00B31426" w:rsidP="00B31426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C3CFB19" w14:textId="77777777" w:rsidR="00B31426" w:rsidRPr="00A236DA" w:rsidRDefault="00B31426" w:rsidP="00B31426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A79CBF7" w14:textId="77777777" w:rsidR="00B31426" w:rsidRPr="00A236DA" w:rsidRDefault="00B31426" w:rsidP="00B31426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D92B380" w14:textId="77777777" w:rsidR="00B31426" w:rsidRPr="00A236DA" w:rsidRDefault="00B31426" w:rsidP="00B31426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FFCF736" w14:textId="77777777" w:rsidR="00B31426" w:rsidRPr="00A236DA" w:rsidRDefault="00B31426" w:rsidP="00B31426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6A4B7EB" w14:textId="77777777" w:rsidR="00B31426" w:rsidRPr="00A236DA" w:rsidRDefault="00B31426" w:rsidP="00B31426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830A265" w14:textId="77777777" w:rsidR="00B31426" w:rsidRPr="00A236DA" w:rsidRDefault="00B31426" w:rsidP="00B31426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4CD29F02" w14:textId="77777777" w:rsidR="00B31426" w:rsidRPr="00A236DA" w:rsidRDefault="00B31426" w:rsidP="00B31426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72AF0E9" w14:textId="77777777" w:rsidR="00B31426" w:rsidRPr="00A236DA" w:rsidRDefault="00B31426" w:rsidP="00B31426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568E4AC" w14:textId="77777777" w:rsidR="00B31426" w:rsidRPr="00A236DA" w:rsidRDefault="00B31426" w:rsidP="00B31426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34198602" w14:textId="77777777" w:rsidR="00B31426" w:rsidRPr="00A236DA" w:rsidRDefault="00B31426" w:rsidP="00B31426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236C74D" w14:textId="77777777" w:rsidR="00B31426" w:rsidRPr="00A236DA" w:rsidRDefault="00B31426" w:rsidP="00B31426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A88C73E" w14:textId="77777777" w:rsidR="00B31426" w:rsidRPr="00A236DA" w:rsidRDefault="00B31426" w:rsidP="00B31426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C504914" w14:textId="77777777" w:rsidR="00B31426" w:rsidRPr="00A236DA" w:rsidRDefault="00B31426" w:rsidP="00B31426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31426" w:rsidRPr="00A236DA" w14:paraId="79DB3B12" w14:textId="77777777" w:rsidTr="00FF45F3">
        <w:tc>
          <w:tcPr>
            <w:tcW w:w="1699" w:type="dxa"/>
            <w:vAlign w:val="bottom"/>
          </w:tcPr>
          <w:p w14:paraId="2C0947C4" w14:textId="77777777" w:rsidR="00B31426" w:rsidRPr="00A236DA" w:rsidRDefault="00B31426" w:rsidP="00B31426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708" w:type="dxa"/>
            <w:vAlign w:val="bottom"/>
          </w:tcPr>
          <w:p w14:paraId="7B12F8F3" w14:textId="438AEE45" w:rsidR="00B31426" w:rsidRPr="00A236DA" w:rsidRDefault="00AB35CE" w:rsidP="00B3142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C068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782</w:t>
            </w:r>
            <w:r w:rsidR="00C068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988</w:t>
            </w:r>
          </w:p>
        </w:tc>
        <w:tc>
          <w:tcPr>
            <w:tcW w:w="142" w:type="dxa"/>
            <w:vAlign w:val="bottom"/>
          </w:tcPr>
          <w:p w14:paraId="21E57ECF" w14:textId="77777777" w:rsidR="00B31426" w:rsidRPr="00A236DA" w:rsidRDefault="00B31426" w:rsidP="00B31426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7C3EA0D7" w14:textId="3CE46596" w:rsidR="00B31426" w:rsidRPr="00A236DA" w:rsidRDefault="00B31426" w:rsidP="00B3142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09AD498D" w14:textId="77777777" w:rsidR="00B31426" w:rsidRPr="00A236DA" w:rsidRDefault="00B31426" w:rsidP="00B31426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7EB59FF" w14:textId="211A0316" w:rsidR="00B31426" w:rsidRPr="00A236DA" w:rsidRDefault="00B31426" w:rsidP="00B3142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AE8792E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437DC8FB" w14:textId="11A06BC6" w:rsidR="00B31426" w:rsidRPr="00A236DA" w:rsidRDefault="00AB35CE" w:rsidP="00B3142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C068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782</w:t>
            </w:r>
            <w:r w:rsidR="00C068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988</w:t>
            </w:r>
          </w:p>
        </w:tc>
        <w:tc>
          <w:tcPr>
            <w:tcW w:w="142" w:type="dxa"/>
            <w:vAlign w:val="bottom"/>
          </w:tcPr>
          <w:p w14:paraId="4B9414FB" w14:textId="77777777" w:rsidR="00B31426" w:rsidRPr="00A236DA" w:rsidRDefault="00B31426" w:rsidP="00B3142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AF5CC2F" w14:textId="42EB7898" w:rsidR="00B31426" w:rsidRPr="00A236DA" w:rsidRDefault="00AB35CE" w:rsidP="00B3142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C068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782</w:t>
            </w:r>
            <w:r w:rsidR="00C068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142" w:type="dxa"/>
            <w:vAlign w:val="bottom"/>
          </w:tcPr>
          <w:p w14:paraId="12A6E93D" w14:textId="77777777" w:rsidR="00B31426" w:rsidRPr="00A236DA" w:rsidRDefault="00B31426" w:rsidP="00B3142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84E8B8C" w14:textId="5DFB540C" w:rsidR="00B31426" w:rsidRPr="00A236DA" w:rsidRDefault="00AB35CE" w:rsidP="00B3142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B31426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761</w:t>
            </w:r>
            <w:r w:rsidR="00B31426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069</w:t>
            </w:r>
          </w:p>
        </w:tc>
        <w:tc>
          <w:tcPr>
            <w:tcW w:w="142" w:type="dxa"/>
            <w:vAlign w:val="bottom"/>
          </w:tcPr>
          <w:p w14:paraId="684C5126" w14:textId="77777777" w:rsidR="00B31426" w:rsidRPr="00A236DA" w:rsidRDefault="00B31426" w:rsidP="00B31426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52D21018" w14:textId="312369CF" w:rsidR="00B31426" w:rsidRPr="00A236DA" w:rsidRDefault="00B31426" w:rsidP="00B31426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C05B22" w14:textId="77777777" w:rsidR="00B31426" w:rsidRPr="00A236DA" w:rsidRDefault="00B31426" w:rsidP="00B31426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1750F33" w14:textId="0A4BA943" w:rsidR="00B31426" w:rsidRPr="00A236DA" w:rsidRDefault="00B31426" w:rsidP="00B31426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2D50E4A" w14:textId="77777777" w:rsidR="00B31426" w:rsidRPr="00A236DA" w:rsidRDefault="00B31426" w:rsidP="00B3142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29202FA" w14:textId="2212B94B" w:rsidR="00B31426" w:rsidRPr="00A236DA" w:rsidRDefault="00AB35CE" w:rsidP="00B3142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B31426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761</w:t>
            </w:r>
            <w:r w:rsidR="00B31426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069</w:t>
            </w:r>
          </w:p>
        </w:tc>
        <w:tc>
          <w:tcPr>
            <w:tcW w:w="142" w:type="dxa"/>
            <w:vAlign w:val="bottom"/>
          </w:tcPr>
          <w:p w14:paraId="2688FF59" w14:textId="77777777" w:rsidR="00B31426" w:rsidRPr="00A236DA" w:rsidRDefault="00B31426" w:rsidP="00B3142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0B8BA98" w14:textId="70EE558E" w:rsidR="00B31426" w:rsidRPr="00A236DA" w:rsidRDefault="00AB35CE" w:rsidP="00B3142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B31426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760</w:t>
            </w:r>
            <w:r w:rsidR="00B31426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331</w:t>
            </w:r>
          </w:p>
        </w:tc>
      </w:tr>
      <w:tr w:rsidR="00B31426" w:rsidRPr="00A236DA" w14:paraId="7A53330C" w14:textId="77777777" w:rsidTr="00FF45F3">
        <w:tc>
          <w:tcPr>
            <w:tcW w:w="1699" w:type="dxa"/>
            <w:vAlign w:val="bottom"/>
          </w:tcPr>
          <w:p w14:paraId="6A762A6E" w14:textId="77777777" w:rsidR="00B31426" w:rsidRPr="00A236DA" w:rsidRDefault="00B31426" w:rsidP="00B31426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</w:t>
            </w: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และตลาดเงิน</w:t>
            </w:r>
          </w:p>
        </w:tc>
        <w:tc>
          <w:tcPr>
            <w:tcW w:w="708" w:type="dxa"/>
            <w:vAlign w:val="bottom"/>
          </w:tcPr>
          <w:p w14:paraId="5246B8C5" w14:textId="4DF75840" w:rsidR="00B31426" w:rsidRPr="00A236DA" w:rsidRDefault="00B31426" w:rsidP="00B3142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E2B2C3D" w14:textId="77777777" w:rsidR="00B31426" w:rsidRPr="00A236DA" w:rsidRDefault="00B31426" w:rsidP="00B31426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94D15B9" w14:textId="25017EE5" w:rsidR="00B31426" w:rsidRPr="00A236DA" w:rsidRDefault="00B31426" w:rsidP="00B3142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7D4733E5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F9EC24B" w14:textId="090712BA" w:rsidR="00B31426" w:rsidRPr="00A236DA" w:rsidRDefault="00AB35CE" w:rsidP="00B3142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272</w:t>
            </w:r>
            <w:r w:rsidR="00C068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705</w:t>
            </w:r>
          </w:p>
        </w:tc>
        <w:tc>
          <w:tcPr>
            <w:tcW w:w="142" w:type="dxa"/>
            <w:vAlign w:val="bottom"/>
          </w:tcPr>
          <w:p w14:paraId="78907283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885FF6E" w14:textId="76163EB6" w:rsidR="00B31426" w:rsidRPr="00A236DA" w:rsidRDefault="00AB35CE" w:rsidP="00B3142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272</w:t>
            </w:r>
            <w:r w:rsidR="00C068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705</w:t>
            </w:r>
          </w:p>
        </w:tc>
        <w:tc>
          <w:tcPr>
            <w:tcW w:w="142" w:type="dxa"/>
            <w:vAlign w:val="bottom"/>
          </w:tcPr>
          <w:p w14:paraId="27A4F1E9" w14:textId="77777777" w:rsidR="00B31426" w:rsidRPr="00A236DA" w:rsidRDefault="00B31426" w:rsidP="00B3142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DE12E0A" w14:textId="019DD85E" w:rsidR="00B31426" w:rsidRPr="00A236DA" w:rsidRDefault="00AB35CE" w:rsidP="00B3142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272</w:t>
            </w:r>
            <w:r w:rsidR="00C068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705</w:t>
            </w:r>
          </w:p>
        </w:tc>
        <w:tc>
          <w:tcPr>
            <w:tcW w:w="142" w:type="dxa"/>
            <w:vAlign w:val="bottom"/>
          </w:tcPr>
          <w:p w14:paraId="42B030E4" w14:textId="77777777" w:rsidR="00B31426" w:rsidRPr="00A236DA" w:rsidRDefault="00B31426" w:rsidP="00B3142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7C506D05" w14:textId="0334CF9C" w:rsidR="00B31426" w:rsidRPr="00A236DA" w:rsidRDefault="00B31426" w:rsidP="00B31426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47362FC" w14:textId="77777777" w:rsidR="00B31426" w:rsidRPr="00A236DA" w:rsidRDefault="00B31426" w:rsidP="00B31426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49A9354A" w14:textId="41673166" w:rsidR="00B31426" w:rsidRPr="00A236DA" w:rsidRDefault="00B31426" w:rsidP="00B31426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B6E2641" w14:textId="77777777" w:rsidR="00B31426" w:rsidRPr="00A236DA" w:rsidRDefault="00B31426" w:rsidP="00B3142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BBE8BAA" w14:textId="1C91C70F" w:rsidR="00B31426" w:rsidRPr="00A236DA" w:rsidRDefault="00AB35CE" w:rsidP="00B3142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186</w:t>
            </w:r>
            <w:r w:rsidR="00B31426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988</w:t>
            </w:r>
          </w:p>
        </w:tc>
        <w:tc>
          <w:tcPr>
            <w:tcW w:w="141" w:type="dxa"/>
            <w:vAlign w:val="bottom"/>
          </w:tcPr>
          <w:p w14:paraId="6800E2EE" w14:textId="77777777" w:rsidR="00B31426" w:rsidRPr="00A236DA" w:rsidRDefault="00B31426" w:rsidP="00B3142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50EAD11" w14:textId="32E6F0DC" w:rsidR="00B31426" w:rsidRPr="00A236DA" w:rsidRDefault="00AB35CE" w:rsidP="00B3142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186</w:t>
            </w:r>
            <w:r w:rsidR="00B31426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988</w:t>
            </w:r>
          </w:p>
        </w:tc>
        <w:tc>
          <w:tcPr>
            <w:tcW w:w="142" w:type="dxa"/>
            <w:vAlign w:val="bottom"/>
          </w:tcPr>
          <w:p w14:paraId="1F12082B" w14:textId="77777777" w:rsidR="00B31426" w:rsidRPr="00A236DA" w:rsidRDefault="00B31426" w:rsidP="00B3142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1D02CCB" w14:textId="4D7FD136" w:rsidR="00B31426" w:rsidRPr="00A236DA" w:rsidRDefault="00AB35CE" w:rsidP="00B3142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186</w:t>
            </w:r>
            <w:r w:rsidR="00B31426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988</w:t>
            </w:r>
          </w:p>
        </w:tc>
      </w:tr>
      <w:tr w:rsidR="00B31426" w:rsidRPr="00A236DA" w14:paraId="48E04FEB" w14:textId="77777777" w:rsidTr="00FF45F3">
        <w:tc>
          <w:tcPr>
            <w:tcW w:w="1699" w:type="dxa"/>
            <w:vAlign w:val="bottom"/>
          </w:tcPr>
          <w:p w14:paraId="64DA4240" w14:textId="77777777" w:rsidR="00B31426" w:rsidRPr="00A236DA" w:rsidRDefault="00B31426" w:rsidP="00B31426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708" w:type="dxa"/>
            <w:vAlign w:val="bottom"/>
          </w:tcPr>
          <w:p w14:paraId="242C8ADC" w14:textId="46F82BDA" w:rsidR="00B31426" w:rsidRPr="00A236DA" w:rsidRDefault="00B31426" w:rsidP="00B3142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BD7EC31" w14:textId="77777777" w:rsidR="00B31426" w:rsidRPr="00A236DA" w:rsidRDefault="00B31426" w:rsidP="00B31426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58CFE94" w14:textId="39B73113" w:rsidR="00B31426" w:rsidRPr="00A236DA" w:rsidRDefault="00B31426" w:rsidP="00B3142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0D0F2107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872B1EF" w14:textId="66BCCD78" w:rsidR="00B31426" w:rsidRPr="00A236DA" w:rsidRDefault="00AB35CE" w:rsidP="00B3142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C068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223</w:t>
            </w:r>
          </w:p>
        </w:tc>
        <w:tc>
          <w:tcPr>
            <w:tcW w:w="142" w:type="dxa"/>
            <w:vAlign w:val="bottom"/>
          </w:tcPr>
          <w:p w14:paraId="0320CDA2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C7D6EFC" w14:textId="0D813C17" w:rsidR="00B31426" w:rsidRPr="00A236DA" w:rsidRDefault="00AB35CE" w:rsidP="00B3142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C068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223</w:t>
            </w:r>
          </w:p>
        </w:tc>
        <w:tc>
          <w:tcPr>
            <w:tcW w:w="142" w:type="dxa"/>
            <w:vAlign w:val="bottom"/>
          </w:tcPr>
          <w:p w14:paraId="131776B2" w14:textId="77777777" w:rsidR="00B31426" w:rsidRPr="00A236DA" w:rsidRDefault="00B31426" w:rsidP="00B3142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631372D" w14:textId="1C7793A0" w:rsidR="00B31426" w:rsidRPr="00A236DA" w:rsidRDefault="00AB35CE" w:rsidP="00B3142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C068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223</w:t>
            </w:r>
          </w:p>
        </w:tc>
        <w:tc>
          <w:tcPr>
            <w:tcW w:w="142" w:type="dxa"/>
            <w:vAlign w:val="bottom"/>
          </w:tcPr>
          <w:p w14:paraId="291E68C7" w14:textId="77777777" w:rsidR="00B31426" w:rsidRPr="00A236DA" w:rsidRDefault="00B31426" w:rsidP="00B3142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EA67350" w14:textId="55F55943" w:rsidR="00B31426" w:rsidRPr="00A236DA" w:rsidRDefault="00B31426" w:rsidP="00B31426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2A26F73" w14:textId="77777777" w:rsidR="00B31426" w:rsidRPr="00A236DA" w:rsidRDefault="00B31426" w:rsidP="00B31426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4C9A48C5" w14:textId="608E8021" w:rsidR="00B31426" w:rsidRPr="00A236DA" w:rsidRDefault="00B31426" w:rsidP="00B31426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5E69E08" w14:textId="77777777" w:rsidR="00B31426" w:rsidRPr="00A236DA" w:rsidRDefault="00B31426" w:rsidP="00B3142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B498B66" w14:textId="23ACEC1F" w:rsidR="00B31426" w:rsidRPr="00A236DA" w:rsidRDefault="00AB35CE" w:rsidP="00B3142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B31426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041</w:t>
            </w:r>
          </w:p>
        </w:tc>
        <w:tc>
          <w:tcPr>
            <w:tcW w:w="141" w:type="dxa"/>
            <w:vAlign w:val="bottom"/>
          </w:tcPr>
          <w:p w14:paraId="1F759083" w14:textId="77777777" w:rsidR="00B31426" w:rsidRPr="00A236DA" w:rsidRDefault="00B31426" w:rsidP="00B3142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C35BDDD" w14:textId="60CAC67F" w:rsidR="00B31426" w:rsidRPr="00A236DA" w:rsidRDefault="00AB35CE" w:rsidP="00B3142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B31426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041</w:t>
            </w:r>
          </w:p>
        </w:tc>
        <w:tc>
          <w:tcPr>
            <w:tcW w:w="142" w:type="dxa"/>
            <w:vAlign w:val="bottom"/>
          </w:tcPr>
          <w:p w14:paraId="34C1C40B" w14:textId="77777777" w:rsidR="00B31426" w:rsidRPr="00A236DA" w:rsidRDefault="00B31426" w:rsidP="00B3142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88A9E1C" w14:textId="11007176" w:rsidR="00B31426" w:rsidRPr="00A236DA" w:rsidRDefault="00AB35CE" w:rsidP="00B3142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B31426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041</w:t>
            </w:r>
          </w:p>
        </w:tc>
      </w:tr>
      <w:tr w:rsidR="00B31426" w:rsidRPr="00A236DA" w14:paraId="31BFEDC8" w14:textId="77777777" w:rsidTr="00FF45F3">
        <w:tc>
          <w:tcPr>
            <w:tcW w:w="1699" w:type="dxa"/>
            <w:vAlign w:val="bottom"/>
          </w:tcPr>
          <w:p w14:paraId="7F7CB25D" w14:textId="45DD5A46" w:rsidR="00B31426" w:rsidRPr="00A236DA" w:rsidRDefault="00B31426" w:rsidP="00B31426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หนี้สิน</w:t>
            </w: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อนุพันธ์</w:t>
            </w:r>
          </w:p>
          <w:p w14:paraId="6066C99A" w14:textId="6DD3A633" w:rsidR="00B31426" w:rsidRPr="00A236DA" w:rsidRDefault="00B31426" w:rsidP="00B31426">
            <w:pPr>
              <w:ind w:left="573" w:hanging="142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  <w:r w:rsidRPr="00A236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เพื่อป้องกันความเสี่ยง</w:t>
            </w:r>
            <w:r w:rsidRPr="00A236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   </w:t>
            </w: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แบบพลวัต</w:t>
            </w:r>
          </w:p>
        </w:tc>
        <w:tc>
          <w:tcPr>
            <w:tcW w:w="708" w:type="dxa"/>
            <w:vAlign w:val="bottom"/>
          </w:tcPr>
          <w:p w14:paraId="625113FA" w14:textId="21F901B9" w:rsidR="00B31426" w:rsidRPr="00A236DA" w:rsidRDefault="00AB35CE" w:rsidP="00B3142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C068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142" w:type="dxa"/>
            <w:vAlign w:val="bottom"/>
          </w:tcPr>
          <w:p w14:paraId="5B784166" w14:textId="77777777" w:rsidR="00B31426" w:rsidRPr="00A236DA" w:rsidRDefault="00B31426" w:rsidP="00B31426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F71CF41" w14:textId="46FE670F" w:rsidR="00B31426" w:rsidRPr="00A236DA" w:rsidRDefault="00B31426" w:rsidP="00B3142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3C28CB5A" w14:textId="77777777" w:rsidR="00B31426" w:rsidRPr="00A236DA" w:rsidRDefault="00B31426" w:rsidP="00B31426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40E1444" w14:textId="28C47800" w:rsidR="00B31426" w:rsidRPr="00A236DA" w:rsidRDefault="00B31426" w:rsidP="00B3142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B2C1CA4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653924C" w14:textId="3C33B831" w:rsidR="00B31426" w:rsidRPr="00A236DA" w:rsidRDefault="00AB35CE" w:rsidP="00B3142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C068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142" w:type="dxa"/>
            <w:vAlign w:val="bottom"/>
          </w:tcPr>
          <w:p w14:paraId="5F205BD4" w14:textId="77777777" w:rsidR="00B31426" w:rsidRPr="00A236DA" w:rsidRDefault="00B31426" w:rsidP="00B3142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76FB545" w14:textId="487F1F3E" w:rsidR="00B31426" w:rsidRPr="00A236DA" w:rsidRDefault="00AB35CE" w:rsidP="00B3142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C068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188</w:t>
            </w:r>
          </w:p>
        </w:tc>
        <w:tc>
          <w:tcPr>
            <w:tcW w:w="142" w:type="dxa"/>
            <w:vAlign w:val="bottom"/>
          </w:tcPr>
          <w:p w14:paraId="138A0F6E" w14:textId="77777777" w:rsidR="00B31426" w:rsidRPr="00A236DA" w:rsidRDefault="00B31426" w:rsidP="00B3142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27EB013" w14:textId="1FE5C6D7" w:rsidR="00B31426" w:rsidRPr="00A236DA" w:rsidRDefault="00AB35CE" w:rsidP="00B3142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142" w:type="dxa"/>
            <w:vAlign w:val="bottom"/>
          </w:tcPr>
          <w:p w14:paraId="41359CD3" w14:textId="77777777" w:rsidR="00B31426" w:rsidRPr="00A236DA" w:rsidRDefault="00B31426" w:rsidP="00B31426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40CE0EEA" w14:textId="3F5D039A" w:rsidR="00B31426" w:rsidRPr="00A236DA" w:rsidRDefault="00B31426" w:rsidP="00B31426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C1EECB1" w14:textId="77777777" w:rsidR="00B31426" w:rsidRPr="00A236DA" w:rsidRDefault="00B31426" w:rsidP="00B31426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96B194C" w14:textId="747F065F" w:rsidR="00B31426" w:rsidRPr="00A236DA" w:rsidRDefault="00B31426" w:rsidP="00B31426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CB627A9" w14:textId="77777777" w:rsidR="00B31426" w:rsidRPr="00A236DA" w:rsidRDefault="00B31426" w:rsidP="00B3142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31C814C" w14:textId="131CFF0E" w:rsidR="00B31426" w:rsidRPr="00A236DA" w:rsidRDefault="00AB35CE" w:rsidP="00B3142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142" w:type="dxa"/>
            <w:vAlign w:val="bottom"/>
          </w:tcPr>
          <w:p w14:paraId="179900AD" w14:textId="77777777" w:rsidR="00B31426" w:rsidRPr="00A236DA" w:rsidRDefault="00B31426" w:rsidP="00B3142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3BBABEF" w14:textId="4EE2A130" w:rsidR="00B31426" w:rsidRPr="00A236DA" w:rsidRDefault="00AB35CE" w:rsidP="00B3142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185</w:t>
            </w:r>
          </w:p>
        </w:tc>
      </w:tr>
      <w:tr w:rsidR="00B31426" w:rsidRPr="00A236DA" w14:paraId="5C20EA37" w14:textId="77777777" w:rsidTr="00FF45F3">
        <w:tc>
          <w:tcPr>
            <w:tcW w:w="1699" w:type="dxa"/>
            <w:vAlign w:val="bottom"/>
          </w:tcPr>
          <w:p w14:paraId="2B11D219" w14:textId="77777777" w:rsidR="00B31426" w:rsidRPr="00A236DA" w:rsidRDefault="00B31426" w:rsidP="00B31426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ตราสารหนี้ที่ออกและ</w:t>
            </w: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เงินกู้ยืม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5B5C4A6" w14:textId="4C168EB9" w:rsidR="00B31426" w:rsidRPr="00A236DA" w:rsidRDefault="00AB35CE" w:rsidP="00B3142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</w:t>
            </w:r>
            <w:r w:rsidR="00C068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876</w:t>
            </w:r>
          </w:p>
        </w:tc>
        <w:tc>
          <w:tcPr>
            <w:tcW w:w="142" w:type="dxa"/>
            <w:vAlign w:val="bottom"/>
          </w:tcPr>
          <w:p w14:paraId="0945FDA8" w14:textId="77777777" w:rsidR="00B31426" w:rsidRPr="00A236DA" w:rsidRDefault="00B31426" w:rsidP="00B31426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D20D857" w14:textId="1DD305CD" w:rsidR="00B31426" w:rsidRPr="00A236DA" w:rsidRDefault="00B31426" w:rsidP="00B3142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3" w:type="dxa"/>
            <w:vAlign w:val="bottom"/>
          </w:tcPr>
          <w:p w14:paraId="5018784B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5CBA44B" w14:textId="32F75660" w:rsidR="00B31426" w:rsidRPr="00A236DA" w:rsidRDefault="00AB35CE" w:rsidP="00B3142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C068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441</w:t>
            </w:r>
          </w:p>
        </w:tc>
        <w:tc>
          <w:tcPr>
            <w:tcW w:w="142" w:type="dxa"/>
            <w:vAlign w:val="bottom"/>
          </w:tcPr>
          <w:p w14:paraId="006AC34B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AD2B2E5" w14:textId="02F01AAE" w:rsidR="00B31426" w:rsidRPr="00A236DA" w:rsidRDefault="00AB35CE" w:rsidP="00B3142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66</w:t>
            </w:r>
            <w:r w:rsidR="00C068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317</w:t>
            </w:r>
          </w:p>
        </w:tc>
        <w:tc>
          <w:tcPr>
            <w:tcW w:w="142" w:type="dxa"/>
            <w:vAlign w:val="bottom"/>
          </w:tcPr>
          <w:p w14:paraId="2025B9D6" w14:textId="77777777" w:rsidR="00B31426" w:rsidRPr="00A236DA" w:rsidRDefault="00B31426" w:rsidP="00B3142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2570006" w14:textId="36091B80" w:rsidR="00B31426" w:rsidRPr="00A236DA" w:rsidRDefault="00AB35CE" w:rsidP="00B3142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67</w:t>
            </w:r>
            <w:r w:rsidR="00C068A5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367</w:t>
            </w:r>
          </w:p>
        </w:tc>
        <w:tc>
          <w:tcPr>
            <w:tcW w:w="142" w:type="dxa"/>
            <w:vAlign w:val="bottom"/>
          </w:tcPr>
          <w:p w14:paraId="3EA8CDFE" w14:textId="77777777" w:rsidR="00B31426" w:rsidRPr="00A236DA" w:rsidRDefault="00B31426" w:rsidP="00B3142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CF36954" w14:textId="11F00E13" w:rsidR="00B31426" w:rsidRPr="00A236DA" w:rsidRDefault="00AB35CE" w:rsidP="00B3142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</w:t>
            </w:r>
            <w:r w:rsidR="00B31426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634</w:t>
            </w:r>
          </w:p>
        </w:tc>
        <w:tc>
          <w:tcPr>
            <w:tcW w:w="142" w:type="dxa"/>
            <w:vAlign w:val="bottom"/>
          </w:tcPr>
          <w:p w14:paraId="511CB679" w14:textId="77777777" w:rsidR="00B31426" w:rsidRPr="00A236DA" w:rsidRDefault="00B31426" w:rsidP="00B31426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55911CA4" w14:textId="16360DB8" w:rsidR="00B31426" w:rsidRPr="00A236DA" w:rsidRDefault="00B31426" w:rsidP="00B31426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B04B3DE" w14:textId="77777777" w:rsidR="00B31426" w:rsidRPr="00A236DA" w:rsidRDefault="00B31426" w:rsidP="00B3142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E7521E4" w14:textId="02D98C95" w:rsidR="00B31426" w:rsidRPr="00A236DA" w:rsidRDefault="00AB35CE" w:rsidP="00B3142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B31426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141" w:type="dxa"/>
            <w:vAlign w:val="bottom"/>
          </w:tcPr>
          <w:p w14:paraId="2EA2044B" w14:textId="77777777" w:rsidR="00B31426" w:rsidRPr="00A236DA" w:rsidRDefault="00B31426" w:rsidP="00B3142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88B6A45" w14:textId="336A1D34" w:rsidR="00B31426" w:rsidRPr="00A236DA" w:rsidRDefault="00AB35CE" w:rsidP="00B3142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</w:t>
            </w:r>
            <w:r w:rsidR="00B31426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005</w:t>
            </w:r>
          </w:p>
        </w:tc>
        <w:tc>
          <w:tcPr>
            <w:tcW w:w="142" w:type="dxa"/>
            <w:vAlign w:val="bottom"/>
          </w:tcPr>
          <w:p w14:paraId="3778954F" w14:textId="77777777" w:rsidR="00B31426" w:rsidRPr="00A236DA" w:rsidRDefault="00B31426" w:rsidP="00B3142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804D30A" w14:textId="57F4308C" w:rsidR="00B31426" w:rsidRPr="00A236DA" w:rsidRDefault="00AB35CE" w:rsidP="00B3142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90</w:t>
            </w:r>
            <w:r w:rsidR="00B31426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182</w:t>
            </w:r>
          </w:p>
        </w:tc>
      </w:tr>
      <w:tr w:rsidR="00B31426" w:rsidRPr="00A236DA" w14:paraId="75CC5F78" w14:textId="77777777" w:rsidTr="00FF45F3">
        <w:tc>
          <w:tcPr>
            <w:tcW w:w="1699" w:type="dxa"/>
            <w:vAlign w:val="bottom"/>
          </w:tcPr>
          <w:p w14:paraId="75C63A09" w14:textId="77777777" w:rsidR="00B31426" w:rsidRPr="00A236DA" w:rsidRDefault="00B31426" w:rsidP="00B31426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AD675A" w14:textId="4BE81FC7" w:rsidR="00B31426" w:rsidRPr="00A236DA" w:rsidRDefault="00AB35CE" w:rsidP="00B3142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C068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852</w:t>
            </w:r>
            <w:r w:rsidR="00C068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088</w:t>
            </w:r>
          </w:p>
        </w:tc>
        <w:tc>
          <w:tcPr>
            <w:tcW w:w="142" w:type="dxa"/>
            <w:vAlign w:val="bottom"/>
          </w:tcPr>
          <w:p w14:paraId="2762B9BE" w14:textId="77777777" w:rsidR="00B31426" w:rsidRPr="00A236DA" w:rsidRDefault="00B31426" w:rsidP="00B31426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C83E5" w14:textId="3AD6AB52" w:rsidR="00B31426" w:rsidRPr="00A236DA" w:rsidRDefault="00B31426" w:rsidP="00B3142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3" w:type="dxa"/>
            <w:vAlign w:val="bottom"/>
          </w:tcPr>
          <w:p w14:paraId="70DCA1CF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387630" w14:textId="7DCE113B" w:rsidR="00B31426" w:rsidRPr="00A236DA" w:rsidRDefault="00AB35CE" w:rsidP="00B3142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279</w:t>
            </w:r>
            <w:r w:rsidR="00C068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369</w:t>
            </w:r>
          </w:p>
        </w:tc>
        <w:tc>
          <w:tcPr>
            <w:tcW w:w="142" w:type="dxa"/>
            <w:vAlign w:val="bottom"/>
          </w:tcPr>
          <w:p w14:paraId="201AF02C" w14:textId="77777777" w:rsidR="00B31426" w:rsidRPr="00A236DA" w:rsidRDefault="00B31426" w:rsidP="00B31426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7C8E91" w14:textId="2F8146E7" w:rsidR="00B31426" w:rsidRPr="00A236DA" w:rsidRDefault="00AB35CE" w:rsidP="00B31426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C068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131</w:t>
            </w:r>
            <w:r w:rsidR="00C068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457</w:t>
            </w:r>
          </w:p>
        </w:tc>
        <w:tc>
          <w:tcPr>
            <w:tcW w:w="142" w:type="dxa"/>
            <w:vAlign w:val="bottom"/>
          </w:tcPr>
          <w:p w14:paraId="79762E8F" w14:textId="77777777" w:rsidR="00B31426" w:rsidRPr="00A236DA" w:rsidRDefault="00B31426" w:rsidP="00B3142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514A4" w14:textId="490BCAE4" w:rsidR="00B31426" w:rsidRPr="00A236DA" w:rsidRDefault="00AB35CE" w:rsidP="00B3142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C068A5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131</w:t>
            </w:r>
            <w:r w:rsidR="00C068A5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669</w:t>
            </w:r>
          </w:p>
        </w:tc>
        <w:tc>
          <w:tcPr>
            <w:tcW w:w="142" w:type="dxa"/>
            <w:vAlign w:val="bottom"/>
          </w:tcPr>
          <w:p w14:paraId="0055B89D" w14:textId="77777777" w:rsidR="00B31426" w:rsidRPr="00A236DA" w:rsidRDefault="00B31426" w:rsidP="00B3142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81B20" w14:textId="37D23B57" w:rsidR="00B31426" w:rsidRPr="00A236DA" w:rsidRDefault="00AB35CE" w:rsidP="00B3142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B31426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849</w:t>
            </w:r>
            <w:r w:rsidR="00B31426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888</w:t>
            </w:r>
          </w:p>
        </w:tc>
        <w:tc>
          <w:tcPr>
            <w:tcW w:w="142" w:type="dxa"/>
            <w:vAlign w:val="bottom"/>
          </w:tcPr>
          <w:p w14:paraId="2D558E64" w14:textId="77777777" w:rsidR="00B31426" w:rsidRPr="00A236DA" w:rsidRDefault="00B31426" w:rsidP="00B31426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46C9E" w14:textId="7CC6E2CD" w:rsidR="00B31426" w:rsidRPr="00A236DA" w:rsidRDefault="00B31426" w:rsidP="00B31426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A07BE84" w14:textId="77777777" w:rsidR="00B31426" w:rsidRPr="00A236DA" w:rsidRDefault="00B31426" w:rsidP="00B3142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24B4FB" w14:textId="591619C0" w:rsidR="00B31426" w:rsidRPr="00A236DA" w:rsidRDefault="00AB35CE" w:rsidP="00B3142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193</w:t>
            </w:r>
            <w:r w:rsidR="00B31426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" w:type="dxa"/>
            <w:vAlign w:val="bottom"/>
          </w:tcPr>
          <w:p w14:paraId="693FD1A8" w14:textId="77777777" w:rsidR="00B31426" w:rsidRPr="00A236DA" w:rsidRDefault="00B31426" w:rsidP="00B3142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AF704" w14:textId="53A7F152" w:rsidR="00B31426" w:rsidRPr="00A236DA" w:rsidRDefault="00AB35CE" w:rsidP="00B3142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B31426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043</w:t>
            </w:r>
            <w:r w:rsidR="00B31426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288</w:t>
            </w:r>
          </w:p>
        </w:tc>
        <w:tc>
          <w:tcPr>
            <w:tcW w:w="142" w:type="dxa"/>
            <w:vAlign w:val="bottom"/>
          </w:tcPr>
          <w:p w14:paraId="4CC33E40" w14:textId="77777777" w:rsidR="00B31426" w:rsidRPr="00A236DA" w:rsidRDefault="00B31426" w:rsidP="00B31426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38095E" w14:textId="1EB81D9C" w:rsidR="00B31426" w:rsidRPr="00A236DA" w:rsidRDefault="00AB35CE" w:rsidP="00B31426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B31426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041</w:t>
            </w:r>
            <w:r w:rsidR="00B31426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727</w:t>
            </w:r>
          </w:p>
        </w:tc>
      </w:tr>
    </w:tbl>
    <w:p w14:paraId="49631922" w14:textId="77777777" w:rsidR="00716D0A" w:rsidRDefault="00716D0A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0D0FEC21" w14:textId="622BE7A9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วิธีการที่ธนาคารและบริษัทย่อยได้ใช้ในการประมาณมูลค่าของสินทรัพย์และหนี้สินทางการเงินที่ไม่ได้วัดมูลค่าด้วยมูลค่ายุติธรรม มีดังนี้</w:t>
      </w:r>
    </w:p>
    <w:p w14:paraId="49ECF261" w14:textId="77777777" w:rsidR="00A33ED7" w:rsidRPr="00A236DA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277C8FFD" w14:textId="77777777" w:rsidR="00FF45F3" w:rsidRPr="00A236DA" w:rsidRDefault="00FF45F3" w:rsidP="00FF45F3">
      <w:pPr>
        <w:spacing w:after="240" w:line="360" w:lineRule="exact"/>
        <w:ind w:left="99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เงินสดและรายการระหว่างธนาคารและตลาดเงิน (ด้านสินทรัพย์)</w:t>
      </w:r>
    </w:p>
    <w:p w14:paraId="29BB5A27" w14:textId="0ECE44E2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มูลค่ายุติธรรมโดยประมาณของเงินสดและรายการระหว่างธนาคารและตลาดเงิน (ด้านสินทรัพย์) ถือตาม</w:t>
      </w:r>
      <w:r w:rsidRPr="00A236DA">
        <w:rPr>
          <w:rFonts w:ascii="Angsana New" w:hAnsi="Angsana New" w:cs="Angsana New"/>
          <w:sz w:val="32"/>
          <w:szCs w:val="32"/>
          <w:cs/>
        </w:rPr>
        <w:t>จำนวนเงินที่แสดงในงบแสดงฐานะการเงิน</w:t>
      </w:r>
    </w:p>
    <w:p w14:paraId="0D21ECF7" w14:textId="77777777" w:rsidR="00A33ED7" w:rsidRPr="00A236DA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6FEF9381" w14:textId="0FB3AC18" w:rsidR="00FF45F3" w:rsidRPr="00A236DA" w:rsidRDefault="00FF45F3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เ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งินลงทุนในตราสารหนี้ที่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วัดมูลค่าด้วยราคาทุนตัดจำหน่าย</w:t>
      </w:r>
    </w:p>
    <w:p w14:paraId="54FAA86F" w14:textId="77777777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มูลค่ายุติธรรมของเงินลงทุนในตราสารหนี้ที่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วัดมูลค่าด้วยราคาทุนตัดจำหน่าย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ถือตามจำนวนเงินที่แสดงในงบแสดงฐานะการเงิน ยกเว้นเงินลงทุนในหลักทรัพย์ที่มีสินทรัพย์รองรับ (</w:t>
      </w:r>
      <w:r w:rsidRPr="00A236DA">
        <w:rPr>
          <w:rFonts w:ascii="Angsana New" w:hAnsi="Angsana New" w:cs="Angsana New"/>
          <w:color w:val="000000"/>
          <w:sz w:val="32"/>
          <w:szCs w:val="32"/>
        </w:rPr>
        <w:t>Asset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-</w:t>
      </w:r>
      <w:r w:rsidRPr="00A236DA">
        <w:rPr>
          <w:rFonts w:ascii="Angsana New" w:hAnsi="Angsana New" w:cs="Angsana New"/>
          <w:color w:val="000000"/>
          <w:sz w:val="32"/>
          <w:szCs w:val="32"/>
        </w:rPr>
        <w:t>Backed Security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) คำนวณมูลค่ายุติธรรมโดยวิธีมูลค่าปัจจุบันของกระแสเงินสด</w:t>
      </w:r>
    </w:p>
    <w:p w14:paraId="14FA04E3" w14:textId="77777777" w:rsidR="00054CC2" w:rsidRPr="00A236DA" w:rsidRDefault="00054CC2" w:rsidP="00054CC2">
      <w:pPr>
        <w:pStyle w:val="ListParagraph"/>
        <w:ind w:left="1260"/>
        <w:jc w:val="thaiDistribute"/>
        <w:rPr>
          <w:rFonts w:asciiTheme="majorBidi" w:hAnsiTheme="majorBidi" w:cstheme="majorBidi"/>
          <w:sz w:val="16"/>
          <w:szCs w:val="16"/>
        </w:rPr>
      </w:pPr>
    </w:p>
    <w:p w14:paraId="3E21CA7F" w14:textId="468B67E3" w:rsidR="00FF45F3" w:rsidRPr="00A236DA" w:rsidRDefault="00FF45F3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เงินให้สินเชื่อแก่ลูกหนี้และดอกเบี้ยค้างรับสุทธิ</w:t>
      </w:r>
    </w:p>
    <w:p w14:paraId="31623A3C" w14:textId="1E62F58D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เงินให้สินเชื่อแก่ลูกหนี้และดอกเบี้ยค้างรับรวมเงินให้สินเชื่อที่มีอัตราดอกเบี้ยที่ผันแปร เงินให้สินเชื่อ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ที่มีอัตราดอกเบี้ยคงที่ซึ่งมีระยะเวลาค่อนข้างสั้น และเงินให้สินเชื่อที่ไม่ก่อให้เกิดรายได้ โดยเงินให้สินเชื่อส่วนใหญ่เป็นอัตราดอกเบี้ยลอยตัว มูลค่ายุติธรรมโดยประมาณคือ เงินให้สินเชื่อแก่ลูกหนี้และดอกเบี้ยค้างรับหักค่า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เผื่อการด้อยค่าด้านเครดิต</w:t>
      </w:r>
    </w:p>
    <w:p w14:paraId="2060F04F" w14:textId="77777777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1EFB860" w14:textId="77777777" w:rsidR="00FF45F3" w:rsidRPr="00A236DA" w:rsidRDefault="00FF45F3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เงินรับฝาก</w:t>
      </w:r>
    </w:p>
    <w:p w14:paraId="24812520" w14:textId="77777777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เงินรับฝากคำนวณมูลค่ายุติธรรมโดยวิธีมูลค่าปัจจุบันของกระแสเงินสด</w:t>
      </w:r>
    </w:p>
    <w:p w14:paraId="3874A23F" w14:textId="77777777" w:rsidR="00A33ED7" w:rsidRPr="00A236DA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293E819D" w14:textId="77777777" w:rsidR="00FF45F3" w:rsidRPr="00A236DA" w:rsidRDefault="00FF45F3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รายการระหว่างธนาคารและตลาดเงิน (ด้านหนี้สิน)</w:t>
      </w:r>
    </w:p>
    <w:p w14:paraId="5DFF3794" w14:textId="77777777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spacing w:val="-8"/>
          <w:sz w:val="16"/>
          <w:szCs w:val="16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มูลค่ายุติธรรมของรายการระหว่างธนาคารและตลาดเงิน (ด้านหนี้สิน) ถือตามจำนวนเงินที่แสดงในงบ</w:t>
      </w:r>
      <w:r w:rsidRPr="00A236D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แสดงฐานะการเงิน</w:t>
      </w:r>
    </w:p>
    <w:p w14:paraId="22A0BEBB" w14:textId="77777777" w:rsidR="00A33ED7" w:rsidRPr="00A236DA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6EEFC2EE" w14:textId="77777777" w:rsidR="00FF45F3" w:rsidRPr="00A236DA" w:rsidRDefault="00FF45F3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spacing w:val="-8"/>
          <w:sz w:val="16"/>
          <w:szCs w:val="16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หนี้สินจ่ายคืนเมื่อทวงถาม</w:t>
      </w:r>
    </w:p>
    <w:p w14:paraId="7F161FF0" w14:textId="77777777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มูลค่ายุติธรรมของรายการหนี้สินจ่ายคืนเมื่อทวงถาม ถือตามจำนวนเงินที่แสดงในงบแสดงฐานะการเงิน</w:t>
      </w:r>
    </w:p>
    <w:p w14:paraId="0927D467" w14:textId="77777777" w:rsidR="00A33ED7" w:rsidRPr="00A236DA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0CAC951" w14:textId="77777777" w:rsidR="00FF45F3" w:rsidRPr="00A236DA" w:rsidRDefault="00FF45F3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ตราสารหนี้ที่ออกและเงินกู้ยืม</w:t>
      </w:r>
    </w:p>
    <w:p w14:paraId="7E99E603" w14:textId="77777777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มูลค่ายุติธรรมของตราสารหนี้ที่ออกและเงินกู้ยืมถือตามจำนวนเงินที่แสดงในงบแสดงฐานะการเงิน ยกเว้นหุ้นกู้ด้อยสิทธิและหุ้นกู้ระยะยาวไม่ด้อยสิทธิจะคำนวณตามราคาที่มีการซื้อขายจริงในตลาด และหุ้นกู้ด้อยสิทธิหุ้นกู้ระยะยาวไม่ด้อยสิทธิ และเงินกู้ยืมอื่นของบริษัทย่อยในต่างประเทศคำนวณมูลค่ายุติธรรมโดยวิธีมูลค่าปัจจุบันของกระแสเงินสด</w:t>
      </w:r>
    </w:p>
    <w:p w14:paraId="1AA9222A" w14:textId="77777777" w:rsidR="00A33ED7" w:rsidRPr="00A236DA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555BD684" w14:textId="77777777" w:rsidR="00FF45F3" w:rsidRPr="00A236DA" w:rsidRDefault="00FF45F3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อนุพันธ์ทางการเงิน</w:t>
      </w:r>
    </w:p>
    <w:p w14:paraId="4A5F8EC2" w14:textId="291242AC" w:rsidR="00FF45F3" w:rsidRPr="00A236DA" w:rsidRDefault="00FF45F3" w:rsidP="00031B5A">
      <w:pPr>
        <w:spacing w:line="360" w:lineRule="exact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เทคนิคที่ใช้ในการประเมินมูลค่ายุติธรรมสำหรับอนุพันธ์ ขึ้นอยู่กับประเภทอนุพันธ์และการมีอยู่ของข้อมูลตลาดที่จะนำมาใช้ในการประเมินมูลค่ายุติธรรม โดยเทคนิคดังกล่าว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ประกอบด้วย ประมาณการกระแสเงินสด </w:t>
      </w:r>
      <w:r w:rsidR="00434972" w:rsidRPr="00574B0A">
        <w:rPr>
          <w:rFonts w:ascii="Angsana New" w:hAnsi="Angsana New" w:cs="Angsana New"/>
          <w:color w:val="000000"/>
          <w:sz w:val="32"/>
          <w:szCs w:val="32"/>
        </w:rPr>
        <w:t xml:space="preserve">Discounting </w:t>
      </w:r>
      <w:r w:rsidR="00244515" w:rsidRPr="00574B0A">
        <w:rPr>
          <w:rFonts w:ascii="Angsana New" w:hAnsi="Angsana New" w:cs="Angsana New"/>
          <w:color w:val="000000"/>
          <w:sz w:val="32"/>
          <w:szCs w:val="32"/>
        </w:rPr>
        <w:t>c</w:t>
      </w:r>
      <w:r w:rsidR="00434972" w:rsidRPr="00574B0A">
        <w:rPr>
          <w:rFonts w:ascii="Angsana New" w:hAnsi="Angsana New" w:cs="Angsana New"/>
          <w:color w:val="000000"/>
          <w:sz w:val="32"/>
          <w:szCs w:val="32"/>
        </w:rPr>
        <w:t>ash</w:t>
      </w:r>
      <w:r w:rsidR="00244515" w:rsidRPr="00574B0A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434972" w:rsidRPr="00574B0A">
        <w:rPr>
          <w:rFonts w:ascii="Angsana New" w:hAnsi="Angsana New" w:cs="Angsana New"/>
          <w:color w:val="000000"/>
          <w:sz w:val="32"/>
          <w:szCs w:val="32"/>
        </w:rPr>
        <w:t>flow</w:t>
      </w:r>
      <w:r w:rsidR="00244515" w:rsidRPr="00574B0A">
        <w:rPr>
          <w:rFonts w:ascii="Angsana New" w:hAnsi="Angsana New" w:cs="Angsana New"/>
          <w:color w:val="000000"/>
          <w:sz w:val="32"/>
          <w:szCs w:val="32"/>
        </w:rPr>
        <w:t xml:space="preserve"> model</w:t>
      </w:r>
      <w:r w:rsidR="00434972" w:rsidRPr="00574B0A">
        <w:rPr>
          <w:rFonts w:ascii="Angsana New" w:hAnsi="Angsana New" w:cs="Angsana New"/>
          <w:color w:val="000000"/>
          <w:sz w:val="32"/>
          <w:szCs w:val="32"/>
        </w:rPr>
        <w:t xml:space="preserve"> / </w:t>
      </w:r>
      <w:r w:rsidRPr="00574B0A">
        <w:rPr>
          <w:rFonts w:ascii="Angsana New" w:hAnsi="Angsana New" w:cs="Angsana New"/>
          <w:color w:val="000000"/>
          <w:spacing w:val="-6"/>
          <w:sz w:val="32"/>
          <w:szCs w:val="32"/>
        </w:rPr>
        <w:t>Option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 pricing model 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รวมทั้งแบบจำลองมาตรฐานที่ใช้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กันทั่วไปโดยผู้ร่วมตลาด โดยข้อมูลที่นำมาใช้ในเทคนิคการประเมินมูลค่าก็จะเป็นข้อมูลที่สังเกตได้ ได้แก่ อัตราดอกเบี้ย อัตราแลกเปลี่ยนเงินตราต่างประเทศล่วงหน้า และการปรับปรุงมูลค่าทางด้านเครดิต </w:t>
      </w:r>
      <w:r w:rsidRPr="00A236DA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(</w:t>
      </w:r>
      <w:r w:rsidRPr="00A236DA">
        <w:rPr>
          <w:rFonts w:ascii="Angsana New" w:hAnsi="Angsana New" w:cs="Angsana New"/>
          <w:color w:val="000000"/>
          <w:spacing w:val="4"/>
          <w:sz w:val="32"/>
          <w:szCs w:val="32"/>
        </w:rPr>
        <w:t>Credit valuation adjustment</w:t>
      </w:r>
      <w:r w:rsidRPr="00A236DA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) ซึ่งเป็นการประมาณการของการปรับมูลค่ายุติธรรมของอนุพันธ์</w:t>
      </w:r>
      <w:r w:rsidR="00822CE3"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ในกรณีที่มีความเป็นไปได้ที่คู่สัญญาอาจผิดนัดชำระหนี้ และธนาคารและบริษัทย่อยอาจไม่ได้รับชำระราคาเต็มตามมูลค่าตลาดของรายการดังกล่าว</w:t>
      </w:r>
    </w:p>
    <w:p w14:paraId="7A84A61E" w14:textId="77777777" w:rsidR="00A33ED7" w:rsidRDefault="00A33ED7">
      <w:pPr>
        <w:rPr>
          <w:rFonts w:ascii="Angsana New" w:hAnsi="Angsana New" w:cs="Angsana New"/>
          <w:b/>
          <w:bCs/>
          <w:sz w:val="32"/>
          <w:szCs w:val="32"/>
        </w:rPr>
      </w:pPr>
      <w:bookmarkStart w:id="21" w:name="_Hlk10021231"/>
      <w:r>
        <w:br w:type="page"/>
      </w:r>
    </w:p>
    <w:p w14:paraId="218BD21E" w14:textId="05257E0D" w:rsidR="00031B5A" w:rsidRPr="00A236DA" w:rsidRDefault="00AB35CE" w:rsidP="00DE5BD9">
      <w:pPr>
        <w:pStyle w:val="Heading2"/>
        <w:rPr>
          <w:spacing w:val="0"/>
        </w:rPr>
      </w:pPr>
      <w:r w:rsidRPr="00AB35CE">
        <w:rPr>
          <w:spacing w:val="0"/>
        </w:rPr>
        <w:lastRenderedPageBreak/>
        <w:t>7</w:t>
      </w:r>
      <w:r w:rsidR="00031B5A" w:rsidRPr="00A236DA">
        <w:rPr>
          <w:spacing w:val="0"/>
          <w:cs/>
        </w:rPr>
        <w:t>.</w:t>
      </w:r>
      <w:r w:rsidRPr="00AB35CE">
        <w:rPr>
          <w:spacing w:val="0"/>
        </w:rPr>
        <w:t>23</w:t>
      </w:r>
      <w:r w:rsidR="00031B5A" w:rsidRPr="00A236DA">
        <w:rPr>
          <w:spacing w:val="0"/>
        </w:rPr>
        <w:tab/>
      </w:r>
      <w:r w:rsidR="00031B5A" w:rsidRPr="00A236DA">
        <w:rPr>
          <w:spacing w:val="0"/>
          <w:cs/>
        </w:rPr>
        <w:t>ทุนเรือนหุ้น</w:t>
      </w:r>
    </w:p>
    <w:p w14:paraId="0C088525" w14:textId="58F07622" w:rsidR="00031B5A" w:rsidRPr="00A236DA" w:rsidRDefault="00AB35CE" w:rsidP="00031B5A">
      <w:pPr>
        <w:pStyle w:val="Heading3"/>
        <w:rPr>
          <w:cs/>
        </w:rPr>
      </w:pPr>
      <w:r w:rsidRPr="00AB35CE">
        <w:t>7</w:t>
      </w:r>
      <w:r w:rsidR="00031B5A" w:rsidRPr="00A236DA">
        <w:rPr>
          <w:cs/>
        </w:rPr>
        <w:t>.</w:t>
      </w:r>
      <w:r w:rsidRPr="00AB35CE">
        <w:t>23</w:t>
      </w:r>
      <w:r w:rsidR="00031B5A" w:rsidRPr="00A236DA">
        <w:rPr>
          <w:cs/>
        </w:rPr>
        <w:t>.</w:t>
      </w:r>
      <w:r w:rsidRPr="00AB35CE">
        <w:t>1</w:t>
      </w:r>
      <w:r w:rsidR="00031B5A" w:rsidRPr="00A236DA">
        <w:rPr>
          <w:cs/>
        </w:rPr>
        <w:tab/>
        <w:t>ทุนสำรองตามกฎหมาย</w:t>
      </w:r>
    </w:p>
    <w:p w14:paraId="3DE8916B" w14:textId="77777777" w:rsidR="00031B5A" w:rsidRPr="00A236DA" w:rsidRDefault="00031B5A" w:rsidP="00031B5A">
      <w:pPr>
        <w:ind w:left="1620"/>
        <w:jc w:val="thaiDistribute"/>
        <w:rPr>
          <w:rFonts w:ascii="Angsana New" w:hAnsi="Angsana New" w:cs="Angsana New"/>
          <w:sz w:val="8"/>
          <w:szCs w:val="8"/>
        </w:rPr>
      </w:pPr>
    </w:p>
    <w:p w14:paraId="1E1F7975" w14:textId="16933BA9" w:rsidR="00031B5A" w:rsidRPr="00A236DA" w:rsidRDefault="00031B5A" w:rsidP="00031B5A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ตามพระราชบัญญัติบริษัทมหาชนจำกัด ธนาคารต้องจัดสรรกำไรสุทธิประจำปีส่วนหนึ่งไว้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เป็นทุนสำรองไม่น้อยกว่า</w:t>
      </w:r>
      <w:r w:rsidR="00691698">
        <w:rPr>
          <w:rFonts w:ascii="Angsana New" w:hAnsi="Angsana New" w:cs="Angsana New" w:hint="cs"/>
          <w:spacing w:val="2"/>
          <w:sz w:val="32"/>
          <w:szCs w:val="32"/>
          <w:cs/>
        </w:rPr>
        <w:t>อัตรา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ร้อยละห้าของกำไรสุทธิประจำปีหักด้วยยอดเงินขาดทุนสะสม</w:t>
      </w:r>
      <w:r w:rsidRPr="00A236DA">
        <w:rPr>
          <w:rFonts w:ascii="Angsana New" w:hAnsi="Angsana New" w:cs="Angsana New"/>
          <w:sz w:val="32"/>
          <w:szCs w:val="32"/>
          <w:cs/>
        </w:rPr>
        <w:t>ยกมา (ถ้ามี) จนกว่าทุนสำรองนี้จะมีจำนวนไม่น้อยกว่า</w:t>
      </w:r>
      <w:r w:rsidR="00D04F08">
        <w:rPr>
          <w:rFonts w:ascii="Angsana New" w:hAnsi="Angsana New" w:cs="Angsana New" w:hint="cs"/>
          <w:sz w:val="32"/>
          <w:szCs w:val="32"/>
          <w:cs/>
        </w:rPr>
        <w:t>อัตรา</w:t>
      </w:r>
      <w:r w:rsidRPr="00A236DA">
        <w:rPr>
          <w:rFonts w:ascii="Angsana New" w:hAnsi="Angsana New" w:cs="Angsana New"/>
          <w:sz w:val="32"/>
          <w:szCs w:val="32"/>
          <w:cs/>
        </w:rPr>
        <w:t>ร้อยละสิบของทุน</w:t>
      </w:r>
      <w:r w:rsidR="003A758E">
        <w:rPr>
          <w:rFonts w:ascii="Angsana New" w:hAnsi="Angsana New" w:cs="Angsana New"/>
          <w:sz w:val="32"/>
          <w:szCs w:val="32"/>
          <w:cs/>
        </w:rPr>
        <w:br/>
      </w:r>
      <w:r w:rsidRPr="00A236DA">
        <w:rPr>
          <w:rFonts w:ascii="Angsana New" w:hAnsi="Angsana New" w:cs="Angsana New"/>
          <w:sz w:val="32"/>
          <w:szCs w:val="32"/>
          <w:cs/>
        </w:rPr>
        <w:t>จดทะเบียนและทุนสำรองนี้นำมาจ่ายปันผลไม่ได้</w:t>
      </w:r>
    </w:p>
    <w:p w14:paraId="38835133" w14:textId="77777777" w:rsidR="00031B5A" w:rsidRPr="00A236DA" w:rsidRDefault="00031B5A" w:rsidP="00031B5A">
      <w:pPr>
        <w:ind w:left="1701"/>
        <w:jc w:val="thaiDistribute"/>
        <w:rPr>
          <w:rFonts w:ascii="Angsana New" w:hAnsi="Angsana New"/>
          <w:sz w:val="20"/>
          <w:szCs w:val="20"/>
        </w:rPr>
      </w:pPr>
    </w:p>
    <w:p w14:paraId="07F3FF02" w14:textId="04552C9A" w:rsidR="003E75A8" w:rsidRPr="00A236DA" w:rsidRDefault="00AB35CE" w:rsidP="003E75A8">
      <w:pPr>
        <w:pStyle w:val="Heading3"/>
      </w:pPr>
      <w:r w:rsidRPr="00AB35CE">
        <w:t>7</w:t>
      </w:r>
      <w:r w:rsidR="00031B5A" w:rsidRPr="00A236DA">
        <w:rPr>
          <w:cs/>
        </w:rPr>
        <w:t>.</w:t>
      </w:r>
      <w:r w:rsidRPr="00AB35CE">
        <w:t>23</w:t>
      </w:r>
      <w:r w:rsidR="00031B5A" w:rsidRPr="00A236DA">
        <w:rPr>
          <w:cs/>
        </w:rPr>
        <w:t>.</w:t>
      </w:r>
      <w:r w:rsidRPr="00AB35CE">
        <w:t>2</w:t>
      </w:r>
      <w:r w:rsidR="00031B5A" w:rsidRPr="00A236DA">
        <w:rPr>
          <w:cs/>
        </w:rPr>
        <w:tab/>
      </w:r>
      <w:r w:rsidR="003E75A8" w:rsidRPr="00A236DA">
        <w:rPr>
          <w:cs/>
        </w:rPr>
        <w:t>เงินปันผล</w:t>
      </w:r>
    </w:p>
    <w:p w14:paraId="368AB363" w14:textId="77777777" w:rsidR="003E75A8" w:rsidRPr="00A236DA" w:rsidRDefault="003E75A8" w:rsidP="003E75A8">
      <w:pPr>
        <w:ind w:left="1620"/>
        <w:jc w:val="thaiDistribute"/>
        <w:rPr>
          <w:rFonts w:ascii="Angsana New" w:hAnsi="Angsana New" w:cs="Angsana New"/>
          <w:sz w:val="8"/>
          <w:szCs w:val="8"/>
        </w:rPr>
      </w:pPr>
      <w:r w:rsidRPr="00A236DA">
        <w:rPr>
          <w:rFonts w:ascii="Angsana New" w:hAnsi="Angsana New" w:cs="Angsana New"/>
          <w:sz w:val="8"/>
          <w:szCs w:val="8"/>
        </w:rPr>
        <w:tab/>
      </w:r>
    </w:p>
    <w:p w14:paraId="0465F31A" w14:textId="11BBEA3F" w:rsidR="00945A44" w:rsidRDefault="00945A44" w:rsidP="00E76F63">
      <w:pPr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C865F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AB35CE" w:rsidRPr="00AB35CE">
        <w:rPr>
          <w:rFonts w:asciiTheme="majorBidi" w:hAnsiTheme="majorBidi" w:cstheme="majorBidi"/>
          <w:sz w:val="32"/>
          <w:szCs w:val="32"/>
        </w:rPr>
        <w:t>24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865FD">
        <w:rPr>
          <w:rFonts w:asciiTheme="majorBidi" w:hAnsiTheme="majorBidi" w:cstheme="majorBidi" w:hint="cs"/>
          <w:sz w:val="32"/>
          <w:szCs w:val="32"/>
          <w:cs/>
        </w:rPr>
        <w:t>สิงหา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คม </w:t>
      </w:r>
      <w:r w:rsidR="00AB35CE" w:rsidRPr="00AB35CE">
        <w:rPr>
          <w:rFonts w:asciiTheme="majorBidi" w:hAnsiTheme="majorBidi" w:cstheme="majorBidi"/>
          <w:sz w:val="32"/>
          <w:szCs w:val="32"/>
        </w:rPr>
        <w:t>2565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ที่ประชุมคณะกรรมการธนาคาร ครั้งที่ </w:t>
      </w:r>
      <w:r w:rsidR="00AB35CE" w:rsidRPr="00AB35CE">
        <w:rPr>
          <w:rFonts w:asciiTheme="majorBidi" w:hAnsiTheme="majorBidi" w:cstheme="majorBidi"/>
          <w:sz w:val="32"/>
          <w:szCs w:val="32"/>
        </w:rPr>
        <w:t>8</w:t>
      </w:r>
      <w:r w:rsidRPr="00C865FD">
        <w:rPr>
          <w:rFonts w:asciiTheme="majorBidi" w:hAnsiTheme="majorBidi" w:cstheme="majorBidi"/>
          <w:sz w:val="32"/>
          <w:szCs w:val="32"/>
          <w:cs/>
        </w:rPr>
        <w:t>/</w:t>
      </w:r>
      <w:r w:rsidR="00AB35CE" w:rsidRPr="00AB35CE">
        <w:rPr>
          <w:rFonts w:asciiTheme="majorBidi" w:hAnsiTheme="majorBidi" w:cstheme="majorBidi"/>
          <w:sz w:val="32"/>
          <w:szCs w:val="32"/>
        </w:rPr>
        <w:t>2565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มีมติอนุมัติให้ธนาคารจ่ายเงินปันผลระหว่างกาลสำหรับงวดหกเดือนสิ้นสุดวันที่ </w:t>
      </w:r>
      <w:r w:rsidR="00AB35CE" w:rsidRPr="00AB35CE">
        <w:rPr>
          <w:rFonts w:asciiTheme="majorBidi" w:hAnsiTheme="majorBidi" w:cstheme="majorBidi"/>
          <w:sz w:val="32"/>
          <w:szCs w:val="32"/>
        </w:rPr>
        <w:t>30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865FD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35CE" w:rsidRPr="00AB35CE">
        <w:rPr>
          <w:rFonts w:asciiTheme="majorBidi" w:hAnsiTheme="majorBidi" w:cstheme="majorBidi"/>
          <w:sz w:val="32"/>
          <w:szCs w:val="32"/>
        </w:rPr>
        <w:t>2565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ให้แก่ผู้ถือหุ้นจำนวน</w:t>
      </w:r>
      <w:r w:rsidRPr="00F1201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B35CE" w:rsidRPr="00AB35CE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8F69B0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AB35CE" w:rsidRPr="00AB35CE">
        <w:rPr>
          <w:rFonts w:asciiTheme="majorBidi" w:hAnsiTheme="majorBidi" w:cstheme="majorBidi"/>
          <w:spacing w:val="-4"/>
          <w:sz w:val="32"/>
          <w:szCs w:val="32"/>
        </w:rPr>
        <w:t>355</w:t>
      </w:r>
      <w:r w:rsidRPr="008F69B0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AB35CE" w:rsidRPr="00AB35CE">
        <w:rPr>
          <w:rFonts w:asciiTheme="majorBidi" w:hAnsiTheme="majorBidi" w:cstheme="majorBidi"/>
          <w:spacing w:val="-4"/>
          <w:sz w:val="32"/>
          <w:szCs w:val="32"/>
        </w:rPr>
        <w:t>761</w:t>
      </w:r>
      <w:r w:rsidRPr="008F69B0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AB35CE" w:rsidRPr="00AB35CE">
        <w:rPr>
          <w:rFonts w:asciiTheme="majorBidi" w:hAnsiTheme="majorBidi" w:cstheme="majorBidi"/>
          <w:spacing w:val="-4"/>
          <w:sz w:val="32"/>
          <w:szCs w:val="32"/>
        </w:rPr>
        <w:t>773</w:t>
      </w:r>
      <w:r w:rsidRPr="008F69B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 ในอัตราหุ้นละ </w:t>
      </w:r>
      <w:r w:rsidR="00AB35CE" w:rsidRPr="00AB35CE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8F69B0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="00AB35CE" w:rsidRPr="00AB35CE">
        <w:rPr>
          <w:rFonts w:asciiTheme="majorBidi" w:hAnsiTheme="majorBidi" w:cstheme="majorBidi"/>
          <w:spacing w:val="-4"/>
          <w:sz w:val="32"/>
          <w:szCs w:val="32"/>
        </w:rPr>
        <w:t>40</w:t>
      </w:r>
      <w:r w:rsidRPr="008F69B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เป็นจำนวน </w:t>
      </w:r>
      <w:r w:rsidR="00AB35CE" w:rsidRPr="00AB35CE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8F69B0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AB35CE" w:rsidRPr="00AB35CE">
        <w:rPr>
          <w:rFonts w:asciiTheme="majorBidi" w:hAnsiTheme="majorBidi" w:cstheme="majorBidi"/>
          <w:spacing w:val="-4"/>
          <w:sz w:val="32"/>
          <w:szCs w:val="32"/>
        </w:rPr>
        <w:t>942</w:t>
      </w:r>
      <w:r w:rsidRPr="008F69B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8F69B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8F69B0">
        <w:rPr>
          <w:rFonts w:asciiTheme="majorBidi" w:hAnsiTheme="majorBidi" w:cstheme="majorBidi"/>
          <w:spacing w:val="-4"/>
          <w:sz w:val="32"/>
          <w:szCs w:val="32"/>
          <w:cs/>
        </w:rPr>
        <w:t>ซึ่งธนาคารได้จ่ายเงินปันผล</w:t>
      </w:r>
      <w:r w:rsidRPr="00C865FD">
        <w:rPr>
          <w:rFonts w:asciiTheme="majorBidi" w:hAnsiTheme="majorBidi" w:cstheme="majorBidi"/>
          <w:sz w:val="32"/>
          <w:szCs w:val="32"/>
          <w:cs/>
        </w:rPr>
        <w:t>ให้ผู้ถือหุ้นแล้ว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AB35CE" w:rsidRPr="00AB35CE">
        <w:rPr>
          <w:rFonts w:asciiTheme="majorBidi" w:hAnsiTheme="majorBidi" w:cstheme="majorBidi"/>
          <w:sz w:val="32"/>
          <w:szCs w:val="32"/>
        </w:rPr>
        <w:t>22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865FD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35CE" w:rsidRPr="00AB35CE">
        <w:rPr>
          <w:rFonts w:asciiTheme="majorBidi" w:hAnsiTheme="majorBidi" w:cstheme="majorBidi"/>
          <w:sz w:val="32"/>
          <w:szCs w:val="32"/>
        </w:rPr>
        <w:t>2565</w:t>
      </w:r>
    </w:p>
    <w:p w14:paraId="438271C6" w14:textId="77777777" w:rsidR="00945A44" w:rsidRPr="00A236DA" w:rsidRDefault="00945A44" w:rsidP="00945A44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732BDF7C" w14:textId="2312F8FF" w:rsidR="00E76F63" w:rsidRPr="00A236DA" w:rsidRDefault="00E76F63" w:rsidP="00E76F63">
      <w:pPr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B7267E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="00AB35CE" w:rsidRPr="00AB35CE">
        <w:rPr>
          <w:rFonts w:asciiTheme="majorBidi" w:hAnsiTheme="majorBidi" w:cs="Angsana New"/>
          <w:sz w:val="32"/>
          <w:szCs w:val="32"/>
        </w:rPr>
        <w:t>28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 เมษายน </w:t>
      </w:r>
      <w:r w:rsidR="00AB35CE" w:rsidRPr="00AB35CE">
        <w:rPr>
          <w:rFonts w:asciiTheme="majorBidi" w:hAnsiTheme="majorBidi" w:cs="Angsana New"/>
          <w:sz w:val="32"/>
          <w:szCs w:val="32"/>
        </w:rPr>
        <w:t>2565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 ที่ประชุมสามัญผู้ถือหุ้นครั้งที่ </w:t>
      </w:r>
      <w:r w:rsidR="00AB35CE" w:rsidRPr="00AB35CE">
        <w:rPr>
          <w:rFonts w:asciiTheme="majorBidi" w:hAnsiTheme="majorBidi" w:cs="Angsana New"/>
          <w:sz w:val="32"/>
          <w:szCs w:val="32"/>
        </w:rPr>
        <w:t>110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 มีมติอนุมัติให้ธนาคารจ่าย</w:t>
      </w:r>
      <w:r w:rsidR="00A23355">
        <w:rPr>
          <w:rFonts w:asciiTheme="majorBidi" w:hAnsiTheme="majorBidi" w:cs="Angsana New"/>
          <w:sz w:val="32"/>
          <w:szCs w:val="32"/>
          <w:cs/>
        </w:rPr>
        <w:br/>
      </w:r>
      <w:r w:rsidRPr="00B7267E">
        <w:rPr>
          <w:rFonts w:asciiTheme="majorBidi" w:hAnsiTheme="majorBidi" w:cs="Angsana New"/>
          <w:sz w:val="32"/>
          <w:szCs w:val="32"/>
          <w:cs/>
        </w:rPr>
        <w:t>เงินปันผลสำหรับ</w:t>
      </w:r>
      <w:r>
        <w:rPr>
          <w:rFonts w:asciiTheme="majorBidi" w:hAnsiTheme="majorBidi" w:cs="Angsana New" w:hint="cs"/>
          <w:sz w:val="32"/>
          <w:szCs w:val="32"/>
          <w:cs/>
        </w:rPr>
        <w:t>งวดหกเดือน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สิ้นสุดวันที่ </w:t>
      </w:r>
      <w:r w:rsidR="00AB35CE" w:rsidRPr="00AB35CE">
        <w:rPr>
          <w:rFonts w:asciiTheme="majorBidi" w:hAnsiTheme="majorBidi" w:cs="Angsana New"/>
          <w:sz w:val="32"/>
          <w:szCs w:val="32"/>
        </w:rPr>
        <w:t>31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AB35CE" w:rsidRPr="00AB35CE">
        <w:rPr>
          <w:rFonts w:asciiTheme="majorBidi" w:hAnsiTheme="majorBidi" w:cs="Angsana New"/>
          <w:sz w:val="32"/>
          <w:szCs w:val="32"/>
        </w:rPr>
        <w:t>2564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 ให้แก่ผู้ถือหุ้นจำนวน </w:t>
      </w:r>
      <w:r w:rsidR="00AB35CE" w:rsidRPr="00AB35CE">
        <w:rPr>
          <w:rFonts w:asciiTheme="majorBidi" w:hAnsiTheme="majorBidi" w:cs="Angsana New"/>
          <w:sz w:val="32"/>
          <w:szCs w:val="32"/>
        </w:rPr>
        <w:t>7</w:t>
      </w:r>
      <w:r w:rsidRPr="00B7267E">
        <w:rPr>
          <w:rFonts w:asciiTheme="majorBidi" w:hAnsiTheme="majorBidi" w:cs="Angsana New"/>
          <w:sz w:val="32"/>
          <w:szCs w:val="32"/>
          <w:cs/>
        </w:rPr>
        <w:t>,</w:t>
      </w:r>
      <w:r w:rsidR="00AB35CE" w:rsidRPr="00AB35CE">
        <w:rPr>
          <w:rFonts w:asciiTheme="majorBidi" w:hAnsiTheme="majorBidi" w:cs="Angsana New"/>
          <w:sz w:val="32"/>
          <w:szCs w:val="32"/>
        </w:rPr>
        <w:t>355</w:t>
      </w:r>
      <w:r w:rsidRPr="00B7267E">
        <w:rPr>
          <w:rFonts w:asciiTheme="majorBidi" w:hAnsiTheme="majorBidi" w:cs="Angsana New"/>
          <w:sz w:val="32"/>
          <w:szCs w:val="32"/>
          <w:cs/>
        </w:rPr>
        <w:t>,</w:t>
      </w:r>
      <w:r w:rsidR="00AB35CE" w:rsidRPr="00AB35CE">
        <w:rPr>
          <w:rFonts w:asciiTheme="majorBidi" w:hAnsiTheme="majorBidi" w:cs="Angsana New"/>
          <w:sz w:val="32"/>
          <w:szCs w:val="32"/>
        </w:rPr>
        <w:t>761</w:t>
      </w:r>
      <w:r w:rsidRPr="00B7267E">
        <w:rPr>
          <w:rFonts w:asciiTheme="majorBidi" w:hAnsiTheme="majorBidi" w:cs="Angsana New"/>
          <w:sz w:val="32"/>
          <w:szCs w:val="32"/>
          <w:cs/>
        </w:rPr>
        <w:t>,</w:t>
      </w:r>
      <w:r w:rsidR="00AB35CE" w:rsidRPr="00AB35CE">
        <w:rPr>
          <w:rFonts w:asciiTheme="majorBidi" w:hAnsiTheme="majorBidi" w:cs="Angsana New"/>
          <w:sz w:val="32"/>
          <w:szCs w:val="32"/>
        </w:rPr>
        <w:t>773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 หุ้นในอัตราหุ้นละ </w:t>
      </w:r>
      <w:r w:rsidR="00AB35CE" w:rsidRPr="00AB35CE">
        <w:rPr>
          <w:rFonts w:asciiTheme="majorBidi" w:hAnsiTheme="majorBidi" w:cs="Angsana New"/>
          <w:sz w:val="32"/>
          <w:szCs w:val="32"/>
        </w:rPr>
        <w:t>0</w:t>
      </w:r>
      <w:r>
        <w:rPr>
          <w:rFonts w:asciiTheme="majorBidi" w:hAnsiTheme="majorBidi" w:cs="Angsana New"/>
          <w:sz w:val="32"/>
          <w:szCs w:val="32"/>
          <w:cs/>
        </w:rPr>
        <w:t>.</w:t>
      </w:r>
      <w:r w:rsidR="00AB35CE" w:rsidRPr="00AB35CE">
        <w:rPr>
          <w:rFonts w:asciiTheme="majorBidi" w:hAnsiTheme="majorBidi" w:cs="Angsana New"/>
          <w:sz w:val="32"/>
          <w:szCs w:val="32"/>
        </w:rPr>
        <w:t>45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 บาท เป็นจำนวน </w:t>
      </w:r>
      <w:r w:rsidR="00AB35CE" w:rsidRPr="00AB35CE">
        <w:rPr>
          <w:rFonts w:asciiTheme="majorBidi" w:hAnsiTheme="majorBidi" w:cs="Angsana New"/>
          <w:sz w:val="32"/>
          <w:szCs w:val="32"/>
        </w:rPr>
        <w:t>3</w:t>
      </w:r>
      <w:r>
        <w:rPr>
          <w:rFonts w:asciiTheme="majorBidi" w:hAnsiTheme="majorBidi" w:cs="Angsana New"/>
          <w:sz w:val="32"/>
          <w:szCs w:val="32"/>
        </w:rPr>
        <w:t>,</w:t>
      </w:r>
      <w:r w:rsidR="00AB35CE" w:rsidRPr="00AB35CE">
        <w:rPr>
          <w:rFonts w:asciiTheme="majorBidi" w:hAnsiTheme="majorBidi" w:cs="Angsana New"/>
          <w:sz w:val="32"/>
          <w:szCs w:val="32"/>
        </w:rPr>
        <w:t>310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 ล้านบาท ซึ่งธนาคาร</w:t>
      </w:r>
      <w:r w:rsidR="00B45310">
        <w:rPr>
          <w:rFonts w:asciiTheme="majorBidi" w:hAnsiTheme="majorBidi" w:cs="Angsana New" w:hint="cs"/>
          <w:sz w:val="32"/>
          <w:szCs w:val="32"/>
          <w:cs/>
        </w:rPr>
        <w:t>ได้</w:t>
      </w:r>
      <w:r w:rsidRPr="00B7267E">
        <w:rPr>
          <w:rFonts w:asciiTheme="majorBidi" w:hAnsiTheme="majorBidi" w:cs="Angsana New"/>
          <w:sz w:val="32"/>
          <w:szCs w:val="32"/>
          <w:cs/>
        </w:rPr>
        <w:t>จ่ายเงินปันผลให้ผู้ถือหุ้น</w:t>
      </w:r>
      <w:r w:rsidR="00B45310" w:rsidRPr="00A236DA">
        <w:rPr>
          <w:rFonts w:asciiTheme="majorBidi" w:hAnsiTheme="majorBidi" w:cstheme="majorBidi"/>
          <w:sz w:val="32"/>
          <w:szCs w:val="32"/>
          <w:cs/>
        </w:rPr>
        <w:t>แล้ว</w:t>
      </w:r>
      <w:r w:rsidR="00717A3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45310" w:rsidRPr="00A236DA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วันที่ </w:t>
      </w:r>
      <w:r w:rsidR="00AB35CE" w:rsidRPr="00AB35CE">
        <w:rPr>
          <w:rFonts w:asciiTheme="majorBidi" w:hAnsiTheme="majorBidi" w:cs="Angsana New"/>
          <w:sz w:val="32"/>
          <w:szCs w:val="32"/>
        </w:rPr>
        <w:t>26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 พฤษภาคม </w:t>
      </w:r>
      <w:r w:rsidR="00AB35CE" w:rsidRPr="00AB35CE">
        <w:rPr>
          <w:rFonts w:asciiTheme="majorBidi" w:hAnsiTheme="majorBidi" w:cs="Angsana New"/>
          <w:sz w:val="32"/>
          <w:szCs w:val="32"/>
        </w:rPr>
        <w:t>2565</w:t>
      </w:r>
    </w:p>
    <w:p w14:paraId="55333E7B" w14:textId="77777777" w:rsidR="00E76F63" w:rsidRPr="00A236DA" w:rsidRDefault="00E76F63" w:rsidP="00E76F63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39D66883" w14:textId="788B7DCF" w:rsidR="00C64289" w:rsidRPr="00A236DA" w:rsidRDefault="00C64289" w:rsidP="00160E71">
      <w:pPr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AB35CE" w:rsidRPr="00AB35CE">
        <w:rPr>
          <w:rFonts w:asciiTheme="majorBidi" w:hAnsiTheme="majorBidi" w:cstheme="majorBidi"/>
          <w:sz w:val="32"/>
          <w:szCs w:val="32"/>
        </w:rPr>
        <w:t>25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z w:val="32"/>
          <w:szCs w:val="32"/>
          <w:cs/>
        </w:rPr>
        <w:t>สิงหา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คม </w:t>
      </w:r>
      <w:r w:rsidR="00AB35CE" w:rsidRPr="00AB35CE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ที่ประชุมคณะกรรมการธนาคาร ครั้งที่ </w:t>
      </w:r>
      <w:r w:rsidR="00AB35CE" w:rsidRPr="00AB35CE">
        <w:rPr>
          <w:rFonts w:asciiTheme="majorBidi" w:hAnsiTheme="majorBidi" w:cstheme="majorBidi"/>
          <w:sz w:val="32"/>
          <w:szCs w:val="32"/>
        </w:rPr>
        <w:t>8</w:t>
      </w:r>
      <w:r w:rsidRPr="00A236DA">
        <w:rPr>
          <w:rFonts w:asciiTheme="majorBidi" w:hAnsiTheme="majorBidi" w:cstheme="majorBidi"/>
          <w:sz w:val="32"/>
          <w:szCs w:val="32"/>
          <w:cs/>
        </w:rPr>
        <w:t>/</w:t>
      </w:r>
      <w:r w:rsidR="00AB35CE" w:rsidRPr="00AB35CE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มีมติอนุมัติให้ธนาคารจ่ายเงินปันผลระหว่างกาลสำหรับงวดหกเดือนสิ้นสุดวันที่ </w:t>
      </w:r>
      <w:r w:rsidR="00AB35CE" w:rsidRPr="00AB35CE">
        <w:rPr>
          <w:rFonts w:asciiTheme="majorBidi" w:hAnsiTheme="majorBidi" w:cstheme="majorBidi"/>
          <w:sz w:val="32"/>
          <w:szCs w:val="32"/>
        </w:rPr>
        <w:t>30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35CE" w:rsidRPr="00AB35CE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ให้แก่ผู้ถือหุ้นจำนวน </w:t>
      </w:r>
      <w:r w:rsidR="00AB35CE" w:rsidRPr="00AB35CE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A236DA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AB35CE" w:rsidRPr="00AB35CE">
        <w:rPr>
          <w:rFonts w:asciiTheme="majorBidi" w:hAnsiTheme="majorBidi" w:cstheme="majorBidi"/>
          <w:spacing w:val="-2"/>
          <w:sz w:val="32"/>
          <w:szCs w:val="32"/>
        </w:rPr>
        <w:t>355</w:t>
      </w:r>
      <w:r w:rsidRPr="00A236DA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AB35CE" w:rsidRPr="00AB35CE">
        <w:rPr>
          <w:rFonts w:asciiTheme="majorBidi" w:hAnsiTheme="majorBidi" w:cstheme="majorBidi"/>
          <w:spacing w:val="-2"/>
          <w:sz w:val="32"/>
          <w:szCs w:val="32"/>
        </w:rPr>
        <w:t>761</w:t>
      </w:r>
      <w:r w:rsidRPr="00A236DA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AB35CE" w:rsidRPr="00AB35CE">
        <w:rPr>
          <w:rFonts w:asciiTheme="majorBidi" w:hAnsiTheme="majorBidi" w:cstheme="majorBidi"/>
          <w:spacing w:val="-2"/>
          <w:sz w:val="32"/>
          <w:szCs w:val="32"/>
        </w:rPr>
        <w:t>773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หุ้น ในอัตราหุ้นละ </w:t>
      </w:r>
      <w:r w:rsidR="00AB35CE" w:rsidRPr="00AB35CE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.</w:t>
      </w:r>
      <w:r w:rsidR="00AB35CE" w:rsidRPr="00AB35CE">
        <w:rPr>
          <w:rFonts w:asciiTheme="majorBidi" w:hAnsiTheme="majorBidi" w:cstheme="majorBidi"/>
          <w:spacing w:val="-2"/>
          <w:sz w:val="32"/>
          <w:szCs w:val="32"/>
        </w:rPr>
        <w:t>40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เป็นจำนวน </w:t>
      </w:r>
      <w:r w:rsidR="00AB35CE" w:rsidRPr="00AB35CE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A236DA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AB35CE" w:rsidRPr="00AB35CE">
        <w:rPr>
          <w:rFonts w:asciiTheme="majorBidi" w:hAnsiTheme="majorBidi" w:cstheme="majorBidi"/>
          <w:spacing w:val="-2"/>
          <w:sz w:val="32"/>
          <w:szCs w:val="32"/>
        </w:rPr>
        <w:t>942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</w:t>
      </w:r>
      <w:r w:rsidR="00160E71" w:rsidRPr="00A236D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211E1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60E71" w:rsidRPr="00A236D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ซึ่งธนาคารได้จ่ายเงินปันผล</w:t>
      </w:r>
      <w:r w:rsidRPr="00A236DA">
        <w:rPr>
          <w:rFonts w:asciiTheme="majorBidi" w:hAnsiTheme="majorBidi" w:cstheme="majorBidi"/>
          <w:sz w:val="32"/>
          <w:szCs w:val="32"/>
          <w:cs/>
        </w:rPr>
        <w:t>ให้ผู้ถือหุ้นแล้ว</w:t>
      </w:r>
      <w:r w:rsidR="00717A3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AB35CE" w:rsidRPr="00AB35CE">
        <w:rPr>
          <w:rFonts w:asciiTheme="majorBidi" w:hAnsiTheme="majorBidi" w:cstheme="majorBidi"/>
          <w:sz w:val="32"/>
          <w:szCs w:val="32"/>
        </w:rPr>
        <w:t>22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35CE" w:rsidRPr="00AB35CE">
        <w:rPr>
          <w:rFonts w:asciiTheme="majorBidi" w:hAnsiTheme="majorBidi" w:cstheme="majorBidi"/>
          <w:sz w:val="32"/>
          <w:szCs w:val="32"/>
        </w:rPr>
        <w:t>2564</w:t>
      </w:r>
    </w:p>
    <w:p w14:paraId="71744B4B" w14:textId="77777777" w:rsidR="00C64289" w:rsidRPr="00A236DA" w:rsidRDefault="00C64289" w:rsidP="00C64289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1579770E" w14:textId="107B7C96" w:rsidR="00C64289" w:rsidRDefault="00C64289" w:rsidP="00160E71">
      <w:pPr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B8004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AB35CE" w:rsidRPr="00AB35CE">
        <w:rPr>
          <w:rFonts w:asciiTheme="majorBidi" w:hAnsiTheme="majorBidi" w:cstheme="majorBidi"/>
          <w:sz w:val="32"/>
          <w:szCs w:val="32"/>
        </w:rPr>
        <w:t>29</w:t>
      </w:r>
      <w:r w:rsidRPr="00B80041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AB35CE" w:rsidRPr="00AB35CE">
        <w:rPr>
          <w:rFonts w:asciiTheme="majorBidi" w:hAnsiTheme="majorBidi" w:cstheme="majorBidi"/>
          <w:sz w:val="32"/>
          <w:szCs w:val="32"/>
        </w:rPr>
        <w:t>2564</w:t>
      </w:r>
      <w:r w:rsidRPr="00B80041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ที่ประชุมสามัญผู้ถือหุ้นครั้งที่ </w:t>
      </w:r>
      <w:r w:rsidR="00AB35CE" w:rsidRPr="00AB35CE">
        <w:rPr>
          <w:rFonts w:asciiTheme="majorBidi" w:hAnsiTheme="majorBidi" w:cstheme="majorBidi"/>
          <w:sz w:val="32"/>
          <w:szCs w:val="32"/>
        </w:rPr>
        <w:t>109</w:t>
      </w:r>
      <w:r w:rsidRPr="00B80041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มีมติอนุมัติให้ธนาคารจ่าย</w:t>
      </w:r>
      <w:r w:rsidR="00B80041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B80041">
        <w:rPr>
          <w:rFonts w:asciiTheme="majorBidi" w:hAnsiTheme="majorBidi" w:cstheme="majorBidi"/>
          <w:spacing w:val="2"/>
          <w:sz w:val="32"/>
          <w:szCs w:val="32"/>
          <w:cs/>
        </w:rPr>
        <w:t>เงิน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ปันผลสำหรับปีสิ้นสุดวันที่ </w:t>
      </w:r>
      <w:r w:rsidR="00AB35CE" w:rsidRPr="00AB35CE">
        <w:rPr>
          <w:rFonts w:asciiTheme="majorBidi" w:hAnsiTheme="majorBidi" w:cstheme="majorBidi"/>
          <w:sz w:val="32"/>
          <w:szCs w:val="32"/>
        </w:rPr>
        <w:t>31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B35CE" w:rsidRPr="00AB35CE">
        <w:rPr>
          <w:rFonts w:asciiTheme="majorBidi" w:hAnsiTheme="majorBidi" w:cstheme="majorBidi"/>
          <w:sz w:val="32"/>
          <w:szCs w:val="32"/>
        </w:rPr>
        <w:t>2563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ให้แก่ผู้ถือหุ้นจำนวน </w:t>
      </w:r>
      <w:r w:rsidR="00AB35CE" w:rsidRPr="00AB35CE">
        <w:rPr>
          <w:rFonts w:asciiTheme="majorBidi" w:hAnsiTheme="majorBidi" w:cstheme="majorBidi"/>
          <w:sz w:val="32"/>
          <w:szCs w:val="32"/>
        </w:rPr>
        <w:t>7</w:t>
      </w:r>
      <w:r w:rsidRPr="00A236DA">
        <w:rPr>
          <w:rFonts w:asciiTheme="majorBidi" w:hAnsiTheme="majorBidi" w:cstheme="majorBidi"/>
          <w:sz w:val="32"/>
          <w:szCs w:val="32"/>
        </w:rPr>
        <w:t>,</w:t>
      </w:r>
      <w:r w:rsidR="00AB35CE" w:rsidRPr="00AB35CE">
        <w:rPr>
          <w:rFonts w:asciiTheme="majorBidi" w:hAnsiTheme="majorBidi" w:cstheme="majorBidi"/>
          <w:sz w:val="32"/>
          <w:szCs w:val="32"/>
        </w:rPr>
        <w:t>355</w:t>
      </w:r>
      <w:r w:rsidRPr="00A236DA">
        <w:rPr>
          <w:rFonts w:asciiTheme="majorBidi" w:hAnsiTheme="majorBidi" w:cstheme="majorBidi"/>
          <w:sz w:val="32"/>
          <w:szCs w:val="32"/>
        </w:rPr>
        <w:t>,</w:t>
      </w:r>
      <w:r w:rsidR="00AB35CE" w:rsidRPr="00AB35CE">
        <w:rPr>
          <w:rFonts w:asciiTheme="majorBidi" w:hAnsiTheme="majorBidi" w:cstheme="majorBidi"/>
          <w:sz w:val="32"/>
          <w:szCs w:val="32"/>
        </w:rPr>
        <w:t>761</w:t>
      </w:r>
      <w:r w:rsidRPr="00A236DA">
        <w:rPr>
          <w:rFonts w:asciiTheme="majorBidi" w:hAnsiTheme="majorBidi" w:cstheme="majorBidi"/>
          <w:sz w:val="32"/>
          <w:szCs w:val="32"/>
        </w:rPr>
        <w:t>,</w:t>
      </w:r>
      <w:r w:rsidR="00AB35CE" w:rsidRPr="00AB35CE">
        <w:rPr>
          <w:rFonts w:asciiTheme="majorBidi" w:hAnsiTheme="majorBidi" w:cstheme="majorBidi"/>
          <w:sz w:val="32"/>
          <w:szCs w:val="32"/>
        </w:rPr>
        <w:t>773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หุ้น </w:t>
      </w:r>
      <w:r w:rsidR="00160E71" w:rsidRPr="00A236D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11E16">
        <w:rPr>
          <w:rFonts w:asciiTheme="majorBidi" w:hAnsiTheme="majorBidi" w:cstheme="majorBidi"/>
          <w:sz w:val="32"/>
          <w:szCs w:val="32"/>
        </w:rPr>
        <w:t xml:space="preserve"> </w:t>
      </w:r>
      <w:r w:rsidR="00160E71" w:rsidRPr="00A236D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="00AB35CE" w:rsidRPr="00AB35CE">
        <w:rPr>
          <w:rFonts w:asciiTheme="majorBidi" w:hAnsiTheme="majorBidi" w:cstheme="majorBidi"/>
          <w:spacing w:val="10"/>
          <w:sz w:val="32"/>
          <w:szCs w:val="32"/>
        </w:rPr>
        <w:t>0</w:t>
      </w:r>
      <w:r w:rsidRPr="00A236DA">
        <w:rPr>
          <w:rFonts w:asciiTheme="majorBidi" w:hAnsiTheme="majorBidi" w:cstheme="majorBidi"/>
          <w:spacing w:val="10"/>
          <w:sz w:val="32"/>
          <w:szCs w:val="32"/>
          <w:cs/>
        </w:rPr>
        <w:t>.</w:t>
      </w:r>
      <w:r w:rsidR="00AB35CE" w:rsidRPr="00AB35CE">
        <w:rPr>
          <w:rFonts w:asciiTheme="majorBidi" w:hAnsiTheme="majorBidi" w:cstheme="majorBidi"/>
          <w:spacing w:val="10"/>
          <w:sz w:val="32"/>
          <w:szCs w:val="32"/>
        </w:rPr>
        <w:t>35</w:t>
      </w:r>
      <w:r w:rsidRPr="00A236DA">
        <w:rPr>
          <w:rFonts w:asciiTheme="majorBidi" w:hAnsiTheme="majorBidi" w:cstheme="majorBidi"/>
          <w:spacing w:val="10"/>
          <w:sz w:val="32"/>
          <w:szCs w:val="32"/>
          <w:cs/>
        </w:rPr>
        <w:t xml:space="preserve"> บาท เป็นจำนวน </w:t>
      </w:r>
      <w:r w:rsidR="00AB35CE" w:rsidRPr="00AB35CE">
        <w:rPr>
          <w:rFonts w:asciiTheme="majorBidi" w:hAnsiTheme="majorBidi" w:cstheme="majorBidi"/>
          <w:spacing w:val="10"/>
          <w:sz w:val="32"/>
          <w:szCs w:val="32"/>
        </w:rPr>
        <w:t>2</w:t>
      </w:r>
      <w:r w:rsidRPr="00A236DA">
        <w:rPr>
          <w:rFonts w:asciiTheme="majorBidi" w:hAnsiTheme="majorBidi" w:cstheme="majorBidi"/>
          <w:spacing w:val="10"/>
          <w:sz w:val="32"/>
          <w:szCs w:val="32"/>
        </w:rPr>
        <w:t>,</w:t>
      </w:r>
      <w:r w:rsidR="00AB35CE" w:rsidRPr="00AB35CE">
        <w:rPr>
          <w:rFonts w:asciiTheme="majorBidi" w:hAnsiTheme="majorBidi" w:cstheme="majorBidi"/>
          <w:spacing w:val="10"/>
          <w:sz w:val="32"/>
          <w:szCs w:val="32"/>
        </w:rPr>
        <w:t>575</w:t>
      </w:r>
      <w:r w:rsidRPr="00A236DA">
        <w:rPr>
          <w:rFonts w:asciiTheme="majorBidi" w:hAnsiTheme="majorBidi" w:cstheme="majorBidi"/>
          <w:spacing w:val="10"/>
          <w:sz w:val="32"/>
          <w:szCs w:val="32"/>
          <w:cs/>
        </w:rPr>
        <w:t xml:space="preserve"> ล้านบาท ซึ่งธนาคารได้จ่ายเงินปันผลให้ผู้ถือหุ้นแล้ว</w:t>
      </w:r>
      <w:r w:rsidR="00717A31">
        <w:rPr>
          <w:rFonts w:asciiTheme="majorBidi" w:hAnsiTheme="majorBidi" w:cstheme="majorBidi" w:hint="cs"/>
          <w:spacing w:val="10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10"/>
          <w:sz w:val="32"/>
          <w:szCs w:val="32"/>
          <w:cs/>
        </w:rPr>
        <w:t>เมื่อวันที่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35CE" w:rsidRPr="00AB35CE">
        <w:rPr>
          <w:rFonts w:asciiTheme="majorBidi" w:hAnsiTheme="majorBidi" w:cstheme="majorBidi"/>
          <w:sz w:val="32"/>
          <w:szCs w:val="32"/>
        </w:rPr>
        <w:t>27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AB35CE" w:rsidRPr="00AB35CE">
        <w:rPr>
          <w:rFonts w:asciiTheme="majorBidi" w:hAnsiTheme="majorBidi" w:cstheme="majorBidi"/>
          <w:sz w:val="32"/>
          <w:szCs w:val="32"/>
        </w:rPr>
        <w:t>2564</w:t>
      </w:r>
    </w:p>
    <w:bookmarkEnd w:id="21"/>
    <w:p w14:paraId="605D3C0F" w14:textId="77777777" w:rsidR="00F82FF5" w:rsidRPr="00A236DA" w:rsidRDefault="00F82FF5" w:rsidP="00F82FF5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6601AEF2" w14:textId="77777777" w:rsidR="00945A44" w:rsidRDefault="00945A44">
      <w:pPr>
        <w:rPr>
          <w:rFonts w:ascii="Angsana New" w:hAnsi="Angsana New" w:cs="Angsana New"/>
          <w:b/>
          <w:bCs/>
          <w:sz w:val="32"/>
          <w:szCs w:val="32"/>
        </w:rPr>
      </w:pPr>
      <w:r>
        <w:br w:type="page"/>
      </w:r>
    </w:p>
    <w:p w14:paraId="5D341E87" w14:textId="2FD936D2" w:rsidR="00180F15" w:rsidRPr="00A236DA" w:rsidRDefault="00AB35CE" w:rsidP="00DE5BD9">
      <w:pPr>
        <w:pStyle w:val="Heading2"/>
        <w:rPr>
          <w:spacing w:val="0"/>
        </w:rPr>
      </w:pPr>
      <w:r w:rsidRPr="00AB35CE">
        <w:rPr>
          <w:spacing w:val="0"/>
        </w:rPr>
        <w:lastRenderedPageBreak/>
        <w:t>7</w:t>
      </w:r>
      <w:r w:rsidR="006C6BC3" w:rsidRPr="00A236DA">
        <w:rPr>
          <w:spacing w:val="0"/>
          <w:cs/>
        </w:rPr>
        <w:t>.</w:t>
      </w:r>
      <w:r w:rsidRPr="00AB35CE">
        <w:rPr>
          <w:spacing w:val="0"/>
        </w:rPr>
        <w:t>24</w:t>
      </w:r>
      <w:r w:rsidR="006E208E" w:rsidRPr="00A236DA">
        <w:rPr>
          <w:spacing w:val="0"/>
        </w:rPr>
        <w:tab/>
      </w:r>
      <w:r w:rsidR="00180F15" w:rsidRPr="00A236DA">
        <w:rPr>
          <w:spacing w:val="0"/>
          <w:cs/>
        </w:rPr>
        <w:t>สินทรัพย์ที่มีภาระผูกพันและข้อจำกัด</w:t>
      </w:r>
    </w:p>
    <w:p w14:paraId="08053739" w14:textId="59CAB2E9" w:rsidR="007D6F6E" w:rsidRPr="00A236DA" w:rsidRDefault="007D6F6E" w:rsidP="008C5485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AB35CE" w:rsidRPr="00AB35CE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AB35CE" w:rsidRPr="00AB35CE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945A44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945A4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B35CE" w:rsidRPr="00AB35CE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10"/>
          <w:sz w:val="32"/>
          <w:szCs w:val="32"/>
          <w:cs/>
        </w:rPr>
        <w:t>หลักทรัพย์รัฐบาลและรัฐวิสาหกิจซึ่งใช้เป็น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>หลักประกันภาระ</w:t>
      </w:r>
      <w:r w:rsidRPr="00F04FCD">
        <w:rPr>
          <w:rFonts w:asciiTheme="majorBidi" w:hAnsiTheme="majorBidi" w:cstheme="majorBidi"/>
          <w:spacing w:val="-8"/>
          <w:sz w:val="32"/>
          <w:szCs w:val="32"/>
          <w:cs/>
        </w:rPr>
        <w:t xml:space="preserve">ผูกพันอื่นกับส่วนราชการและรัฐวิสาหกิจมีมูลค่าตามบัญชีจำนวน </w:t>
      </w:r>
      <w:r w:rsidR="00AB35CE" w:rsidRPr="00AB35CE">
        <w:rPr>
          <w:rFonts w:asciiTheme="majorBidi" w:hAnsiTheme="majorBidi" w:cstheme="majorBidi"/>
          <w:spacing w:val="-8"/>
          <w:sz w:val="32"/>
          <w:szCs w:val="32"/>
        </w:rPr>
        <w:t>57</w:t>
      </w:r>
      <w:r w:rsidRPr="00F04FCD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AB35CE" w:rsidRPr="00AB35CE">
        <w:rPr>
          <w:rFonts w:asciiTheme="majorBidi" w:hAnsiTheme="majorBidi" w:cstheme="majorBidi"/>
          <w:spacing w:val="-8"/>
          <w:sz w:val="32"/>
          <w:szCs w:val="32"/>
        </w:rPr>
        <w:t>554</w:t>
      </w:r>
      <w:r w:rsidRPr="00F04FC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และ </w:t>
      </w:r>
      <w:r w:rsidR="00AB35CE" w:rsidRPr="00AB35CE">
        <w:rPr>
          <w:rFonts w:asciiTheme="majorBidi" w:hAnsiTheme="majorBidi" w:cstheme="majorBidi"/>
          <w:spacing w:val="-8"/>
          <w:sz w:val="32"/>
          <w:szCs w:val="32"/>
        </w:rPr>
        <w:t>26</w:t>
      </w:r>
      <w:r w:rsidRPr="00F04FCD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AB35CE" w:rsidRPr="00AB35CE">
        <w:rPr>
          <w:rFonts w:asciiTheme="majorBidi" w:hAnsiTheme="majorBidi" w:cstheme="majorBidi"/>
          <w:spacing w:val="-8"/>
          <w:sz w:val="32"/>
          <w:szCs w:val="32"/>
        </w:rPr>
        <w:t>493</w:t>
      </w:r>
      <w:r w:rsidRPr="00F04FC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171FD91E" w14:textId="77777777" w:rsidR="00A33ED7" w:rsidRPr="00A236DA" w:rsidRDefault="00A33ED7" w:rsidP="008C5485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4A44D421" w14:textId="0743AFA9" w:rsidR="007D6F6E" w:rsidRPr="00A236DA" w:rsidRDefault="00945A44" w:rsidP="008C5485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AB35CE" w:rsidRPr="00AB35CE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AB35CE" w:rsidRPr="00AB35CE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B35CE" w:rsidRPr="00AB35CE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7D6F6E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D6F6E" w:rsidRPr="00A236DA">
        <w:rPr>
          <w:rFonts w:asciiTheme="majorBidi" w:hAnsiTheme="majorBidi" w:cstheme="majorBidi"/>
          <w:sz w:val="32"/>
          <w:szCs w:val="32"/>
          <w:cs/>
        </w:rPr>
        <w:t xml:space="preserve">ธนาคารและบริษัทย่อยมีสิทธิในการเรียกคืนหลักทรัพย์จำนวน </w:t>
      </w:r>
      <w:r w:rsidR="00AB35CE" w:rsidRPr="00AB35CE">
        <w:rPr>
          <w:rFonts w:asciiTheme="majorBidi" w:hAnsiTheme="majorBidi" w:cstheme="majorBidi"/>
          <w:sz w:val="32"/>
          <w:szCs w:val="32"/>
        </w:rPr>
        <w:t>7</w:t>
      </w:r>
      <w:r w:rsidRPr="00F04FCD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AB35CE" w:rsidRPr="00AB35CE">
        <w:rPr>
          <w:rFonts w:asciiTheme="majorBidi" w:hAnsiTheme="majorBidi" w:cstheme="majorBidi"/>
          <w:spacing w:val="-8"/>
          <w:sz w:val="32"/>
          <w:szCs w:val="32"/>
        </w:rPr>
        <w:t>583</w:t>
      </w:r>
      <w:r w:rsidR="007D6F6E" w:rsidRPr="00A236DA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AB35CE" w:rsidRPr="00AB35CE">
        <w:rPr>
          <w:rFonts w:asciiTheme="majorBidi" w:hAnsiTheme="majorBidi" w:cstheme="majorBidi"/>
          <w:sz w:val="32"/>
          <w:szCs w:val="32"/>
        </w:rPr>
        <w:t>7</w:t>
      </w:r>
      <w:r w:rsidR="007D6F6E" w:rsidRPr="00A236DA">
        <w:rPr>
          <w:rFonts w:asciiTheme="majorBidi" w:hAnsiTheme="majorBidi" w:cstheme="majorBidi"/>
          <w:sz w:val="32"/>
          <w:szCs w:val="32"/>
        </w:rPr>
        <w:t>,</w:t>
      </w:r>
      <w:r w:rsidR="00AB35CE" w:rsidRPr="00AB35CE">
        <w:rPr>
          <w:rFonts w:asciiTheme="majorBidi" w:hAnsiTheme="majorBidi" w:cstheme="majorBidi"/>
          <w:sz w:val="32"/>
          <w:szCs w:val="32"/>
        </w:rPr>
        <w:t>179</w:t>
      </w:r>
      <w:r w:rsidR="007D6F6E" w:rsidRPr="00A236DA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14:paraId="1423EFF0" w14:textId="77777777" w:rsidR="00A33ED7" w:rsidRPr="00A236DA" w:rsidRDefault="00A33ED7" w:rsidP="008C5485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57A2BD0A" w14:textId="24EBB35B" w:rsidR="007D6F6E" w:rsidRDefault="00945A44" w:rsidP="008C5485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AB35CE" w:rsidRPr="00AB35CE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AB35CE" w:rsidRPr="00AB35CE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B35CE" w:rsidRPr="00AB35CE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B77F9A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เงินฝาก</w:t>
      </w:r>
      <w:r w:rsidR="007D6F6E" w:rsidRPr="00833A5C">
        <w:rPr>
          <w:rFonts w:asciiTheme="majorBidi" w:hAnsiTheme="majorBidi" w:cstheme="majorBidi"/>
          <w:spacing w:val="-10"/>
          <w:sz w:val="32"/>
          <w:szCs w:val="32"/>
          <w:cs/>
        </w:rPr>
        <w:t>ที่ธนาคารอื่นของบริษัทย่อยแห่งหนึ่ง</w:t>
      </w:r>
      <w:r w:rsidR="007D6F6E" w:rsidRPr="00A236DA">
        <w:rPr>
          <w:rFonts w:asciiTheme="majorBidi" w:hAnsiTheme="majorBidi" w:cstheme="majorBidi"/>
          <w:sz w:val="32"/>
          <w:szCs w:val="32"/>
          <w:cs/>
        </w:rPr>
        <w:t xml:space="preserve"> ซึ่งใช้เป็นหลักประกันเงินกู้ยืม มีมูลค่าตามบัญชีจำนวน </w:t>
      </w:r>
      <w:r w:rsidR="00AB35CE" w:rsidRPr="00AB35CE">
        <w:rPr>
          <w:rFonts w:asciiTheme="majorBidi" w:hAnsiTheme="majorBidi" w:cstheme="majorBidi"/>
          <w:sz w:val="32"/>
          <w:szCs w:val="32"/>
        </w:rPr>
        <w:t>1</w:t>
      </w:r>
      <w:r w:rsidRPr="00F04FCD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AB35CE" w:rsidRPr="00AB35CE">
        <w:rPr>
          <w:rFonts w:asciiTheme="majorBidi" w:hAnsiTheme="majorBidi" w:cstheme="majorBidi"/>
          <w:spacing w:val="-8"/>
          <w:sz w:val="32"/>
          <w:szCs w:val="32"/>
        </w:rPr>
        <w:t>142</w:t>
      </w:r>
      <w:r w:rsidR="007D6F6E" w:rsidRPr="00A236DA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AB35CE" w:rsidRPr="00AB35CE">
        <w:rPr>
          <w:rFonts w:asciiTheme="majorBidi" w:hAnsiTheme="majorBidi" w:cstheme="majorBidi"/>
          <w:sz w:val="32"/>
          <w:szCs w:val="32"/>
        </w:rPr>
        <w:t>994</w:t>
      </w:r>
      <w:r w:rsidR="007D6F6E" w:rsidRPr="00A236DA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14:paraId="3BA9D0A8" w14:textId="77777777" w:rsidR="00A33ED7" w:rsidRPr="00A236DA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4D9DA1AA" w14:textId="2D9AE7D3" w:rsidR="00180F15" w:rsidRPr="00A236DA" w:rsidRDefault="00AB35CE" w:rsidP="004736C5">
      <w:pPr>
        <w:pStyle w:val="Heading2"/>
      </w:pPr>
      <w:r w:rsidRPr="00AB35CE">
        <w:rPr>
          <w:spacing w:val="0"/>
        </w:rPr>
        <w:t>7</w:t>
      </w:r>
      <w:r w:rsidR="006C6BC3" w:rsidRPr="00A236DA">
        <w:rPr>
          <w:spacing w:val="0"/>
          <w:cs/>
        </w:rPr>
        <w:t>.</w:t>
      </w:r>
      <w:r w:rsidRPr="00AB35CE">
        <w:rPr>
          <w:spacing w:val="0"/>
        </w:rPr>
        <w:t>25</w:t>
      </w:r>
      <w:r w:rsidR="006E208E" w:rsidRPr="00A236DA">
        <w:rPr>
          <w:spacing w:val="0"/>
        </w:rPr>
        <w:tab/>
      </w:r>
      <w:r w:rsidR="00180F15" w:rsidRPr="00A236DA">
        <w:rPr>
          <w:spacing w:val="0"/>
          <w:cs/>
        </w:rPr>
        <w:t>หนี้สินที่อาจเกิดขึ้นในภายหน้า</w:t>
      </w:r>
    </w:p>
    <w:p w14:paraId="22E437F7" w14:textId="4E108AE7" w:rsidR="002C0094" w:rsidRPr="00A236DA" w:rsidRDefault="002C0094" w:rsidP="002C0094">
      <w:pPr>
        <w:ind w:left="993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หนี้สินที่อาจเกิดขึ้นในภายหน้า 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AB35CE" w:rsidRPr="00AB35C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945A44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AB35CE" w:rsidRPr="00AB35CE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945A44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945A4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B35CE" w:rsidRPr="00AB35CE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2843D1E7" w14:textId="77777777" w:rsidR="002C0094" w:rsidRPr="00A236DA" w:rsidRDefault="002C0094" w:rsidP="002C0094">
      <w:pPr>
        <w:tabs>
          <w:tab w:val="left" w:pos="284"/>
        </w:tabs>
        <w:ind w:left="216" w:right="273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หน่วย : ล้านบาท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1276"/>
        <w:gridCol w:w="168"/>
        <w:gridCol w:w="1249"/>
        <w:gridCol w:w="101"/>
        <w:gridCol w:w="1175"/>
        <w:gridCol w:w="215"/>
        <w:gridCol w:w="1202"/>
      </w:tblGrid>
      <w:tr w:rsidR="00886418" w:rsidRPr="00A236DA" w14:paraId="79BEFE94" w14:textId="77777777" w:rsidTr="002A7A0F">
        <w:tc>
          <w:tcPr>
            <w:tcW w:w="3686" w:type="dxa"/>
            <w:vAlign w:val="center"/>
          </w:tcPr>
          <w:p w14:paraId="4EE6C4D8" w14:textId="77777777" w:rsidR="00886418" w:rsidRPr="00A236DA" w:rsidRDefault="00886418" w:rsidP="002A7A0F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061A8304" w14:textId="77777777" w:rsidR="00886418" w:rsidRPr="00A236DA" w:rsidRDefault="00886418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1" w:type="dxa"/>
            <w:vAlign w:val="center"/>
          </w:tcPr>
          <w:p w14:paraId="4220DD2F" w14:textId="77777777" w:rsidR="00886418" w:rsidRPr="00A236DA" w:rsidRDefault="00886418" w:rsidP="002A7A0F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3"/>
            <w:vAlign w:val="center"/>
          </w:tcPr>
          <w:p w14:paraId="01D23EC7" w14:textId="77777777" w:rsidR="00886418" w:rsidRPr="00A236DA" w:rsidRDefault="00886418" w:rsidP="002A7A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886418" w:rsidRPr="00A236DA" w14:paraId="695A8482" w14:textId="77777777" w:rsidTr="002A7A0F">
        <w:tc>
          <w:tcPr>
            <w:tcW w:w="3686" w:type="dxa"/>
            <w:vAlign w:val="center"/>
          </w:tcPr>
          <w:p w14:paraId="2F396D01" w14:textId="77777777" w:rsidR="00886418" w:rsidRPr="00A236DA" w:rsidRDefault="00886418" w:rsidP="00886418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491785DF" w14:textId="000CE0D7" w:rsidR="00886418" w:rsidRPr="00A236DA" w:rsidRDefault="00AB35CE" w:rsidP="0088641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68" w:type="dxa"/>
          </w:tcPr>
          <w:p w14:paraId="267792EE" w14:textId="77777777" w:rsidR="00886418" w:rsidRPr="00A236DA" w:rsidRDefault="00886418" w:rsidP="0088641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14:paraId="544C82E9" w14:textId="4FA77240" w:rsidR="00886418" w:rsidRPr="00A236DA" w:rsidRDefault="00AB35CE" w:rsidP="0088641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1" w:type="dxa"/>
          </w:tcPr>
          <w:p w14:paraId="1647054E" w14:textId="77777777" w:rsidR="00886418" w:rsidRPr="00A236DA" w:rsidRDefault="00886418" w:rsidP="0088641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14:paraId="3DA340F3" w14:textId="019768D7" w:rsidR="00886418" w:rsidRPr="00A236DA" w:rsidRDefault="00AB35CE" w:rsidP="0088641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15" w:type="dxa"/>
          </w:tcPr>
          <w:p w14:paraId="3AFF8C49" w14:textId="77777777" w:rsidR="00886418" w:rsidRPr="00A236DA" w:rsidRDefault="00886418" w:rsidP="0088641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</w:tcPr>
          <w:p w14:paraId="78B59678" w14:textId="4272AA29" w:rsidR="00886418" w:rsidRPr="00A236DA" w:rsidRDefault="00AB35CE" w:rsidP="0088641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886418" w:rsidRPr="00A236DA" w14:paraId="10E1F0DE" w14:textId="77777777" w:rsidTr="002A7A0F">
        <w:tc>
          <w:tcPr>
            <w:tcW w:w="3686" w:type="dxa"/>
            <w:vAlign w:val="center"/>
          </w:tcPr>
          <w:p w14:paraId="509A6670" w14:textId="77777777" w:rsidR="00886418" w:rsidRPr="00A236DA" w:rsidRDefault="00886418" w:rsidP="00886418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E58B027" w14:textId="77777777" w:rsidR="00886418" w:rsidRPr="00A236DA" w:rsidRDefault="00886418" w:rsidP="0088641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8" w:type="dxa"/>
            <w:vAlign w:val="center"/>
          </w:tcPr>
          <w:p w14:paraId="3B6A9D5D" w14:textId="77777777" w:rsidR="00886418" w:rsidRPr="00A236DA" w:rsidRDefault="00886418" w:rsidP="00886418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14:paraId="0423C06C" w14:textId="77777777" w:rsidR="00886418" w:rsidRPr="00A236DA" w:rsidRDefault="00886418" w:rsidP="0088641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" w:type="dxa"/>
            <w:vAlign w:val="center"/>
          </w:tcPr>
          <w:p w14:paraId="6A999539" w14:textId="77777777" w:rsidR="00886418" w:rsidRPr="00A236DA" w:rsidRDefault="00886418" w:rsidP="00886418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20FE8912" w14:textId="77777777" w:rsidR="00886418" w:rsidRPr="00A236DA" w:rsidRDefault="00886418" w:rsidP="0088641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" w:type="dxa"/>
            <w:vAlign w:val="center"/>
          </w:tcPr>
          <w:p w14:paraId="5FDD3774" w14:textId="77777777" w:rsidR="00886418" w:rsidRPr="00A236DA" w:rsidRDefault="00886418" w:rsidP="0088641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44A534A8" w14:textId="77777777" w:rsidR="00886418" w:rsidRPr="00A236DA" w:rsidRDefault="00886418" w:rsidP="0088641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6418" w:rsidRPr="00A236DA" w14:paraId="2A675199" w14:textId="77777777" w:rsidTr="002A7A0F">
        <w:tc>
          <w:tcPr>
            <w:tcW w:w="3686" w:type="dxa"/>
          </w:tcPr>
          <w:p w14:paraId="46E23456" w14:textId="77777777" w:rsidR="00886418" w:rsidRPr="00A236DA" w:rsidRDefault="00886418" w:rsidP="00886418">
            <w:pPr>
              <w:ind w:left="1134" w:hanging="141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การรับอาวัลตั๋วเงิน</w:t>
            </w:r>
          </w:p>
        </w:tc>
        <w:tc>
          <w:tcPr>
            <w:tcW w:w="1276" w:type="dxa"/>
            <w:vAlign w:val="bottom"/>
          </w:tcPr>
          <w:p w14:paraId="6EFEB037" w14:textId="6A56BACF" w:rsidR="00886418" w:rsidRPr="00A236DA" w:rsidRDefault="00AB35CE" w:rsidP="00886418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F292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109</w:t>
            </w:r>
          </w:p>
        </w:tc>
        <w:tc>
          <w:tcPr>
            <w:tcW w:w="168" w:type="dxa"/>
            <w:vAlign w:val="bottom"/>
          </w:tcPr>
          <w:p w14:paraId="3BBB1A2D" w14:textId="77777777" w:rsidR="00886418" w:rsidRPr="00A236DA" w:rsidRDefault="00886418" w:rsidP="0088641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13E81547" w14:textId="4C3F9EB4" w:rsidR="00886418" w:rsidRPr="00A236DA" w:rsidRDefault="00AB35CE" w:rsidP="00886418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879</w:t>
            </w:r>
          </w:p>
        </w:tc>
        <w:tc>
          <w:tcPr>
            <w:tcW w:w="101" w:type="dxa"/>
            <w:vAlign w:val="bottom"/>
          </w:tcPr>
          <w:p w14:paraId="498511F8" w14:textId="77777777" w:rsidR="00886418" w:rsidRPr="00A236DA" w:rsidRDefault="00886418" w:rsidP="0088641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110F3462" w14:textId="1983DD97" w:rsidR="00886418" w:rsidRPr="00A236DA" w:rsidRDefault="00AB35CE" w:rsidP="00886418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F292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109</w:t>
            </w:r>
          </w:p>
        </w:tc>
        <w:tc>
          <w:tcPr>
            <w:tcW w:w="215" w:type="dxa"/>
            <w:vAlign w:val="bottom"/>
          </w:tcPr>
          <w:p w14:paraId="0F594C8D" w14:textId="77777777" w:rsidR="00886418" w:rsidRPr="00A236DA" w:rsidRDefault="00886418" w:rsidP="0088641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6FDA727E" w14:textId="7E4EB28F" w:rsidR="00886418" w:rsidRPr="00A236DA" w:rsidRDefault="00AB35CE" w:rsidP="00886418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879</w:t>
            </w:r>
          </w:p>
        </w:tc>
      </w:tr>
      <w:tr w:rsidR="00886418" w:rsidRPr="00A236DA" w14:paraId="530790FF" w14:textId="77777777" w:rsidTr="002A7A0F">
        <w:tc>
          <w:tcPr>
            <w:tcW w:w="3686" w:type="dxa"/>
          </w:tcPr>
          <w:p w14:paraId="58B21DF1" w14:textId="77777777" w:rsidR="00886418" w:rsidRPr="00A236DA" w:rsidRDefault="00886418" w:rsidP="00886418">
            <w:pPr>
              <w:ind w:left="1134" w:hanging="141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การค้ำประกันการกู้ยืมเงิน</w:t>
            </w:r>
          </w:p>
        </w:tc>
        <w:tc>
          <w:tcPr>
            <w:tcW w:w="1276" w:type="dxa"/>
            <w:vAlign w:val="bottom"/>
          </w:tcPr>
          <w:p w14:paraId="44338BB4" w14:textId="45B4E648" w:rsidR="00886418" w:rsidRPr="00A236DA" w:rsidRDefault="00AB35CE" w:rsidP="00886418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F292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877</w:t>
            </w:r>
          </w:p>
        </w:tc>
        <w:tc>
          <w:tcPr>
            <w:tcW w:w="168" w:type="dxa"/>
            <w:vAlign w:val="bottom"/>
          </w:tcPr>
          <w:p w14:paraId="08835A7A" w14:textId="77777777" w:rsidR="00886418" w:rsidRPr="00A236DA" w:rsidRDefault="00886418" w:rsidP="0088641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3232A4E1" w14:textId="27A35054" w:rsidR="00886418" w:rsidRPr="00A236DA" w:rsidRDefault="00AB35CE" w:rsidP="00886418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86418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796</w:t>
            </w:r>
          </w:p>
        </w:tc>
        <w:tc>
          <w:tcPr>
            <w:tcW w:w="101" w:type="dxa"/>
            <w:vAlign w:val="bottom"/>
          </w:tcPr>
          <w:p w14:paraId="5BEC2C2B" w14:textId="77777777" w:rsidR="00886418" w:rsidRPr="00A236DA" w:rsidRDefault="00886418" w:rsidP="0088641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0E67650F" w14:textId="5910E6F4" w:rsidR="00886418" w:rsidRPr="00A236DA" w:rsidRDefault="00AB35CE" w:rsidP="00886418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F292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877</w:t>
            </w:r>
          </w:p>
        </w:tc>
        <w:tc>
          <w:tcPr>
            <w:tcW w:w="215" w:type="dxa"/>
            <w:vAlign w:val="bottom"/>
          </w:tcPr>
          <w:p w14:paraId="2F9CB875" w14:textId="77777777" w:rsidR="00886418" w:rsidRPr="00A236DA" w:rsidRDefault="00886418" w:rsidP="0088641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2A5D2956" w14:textId="18BB31D5" w:rsidR="00886418" w:rsidRPr="00A236DA" w:rsidRDefault="00AB35CE" w:rsidP="00886418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86418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796</w:t>
            </w:r>
          </w:p>
        </w:tc>
      </w:tr>
      <w:tr w:rsidR="00886418" w:rsidRPr="00A236DA" w14:paraId="04F9D48A" w14:textId="77777777" w:rsidTr="002A7A0F">
        <w:tc>
          <w:tcPr>
            <w:tcW w:w="3686" w:type="dxa"/>
          </w:tcPr>
          <w:p w14:paraId="64526EC9" w14:textId="77777777" w:rsidR="00886418" w:rsidRPr="00A236DA" w:rsidRDefault="00886418" w:rsidP="00886418">
            <w:pPr>
              <w:ind w:left="1134" w:right="571" w:hanging="14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276" w:type="dxa"/>
            <w:vAlign w:val="bottom"/>
          </w:tcPr>
          <w:p w14:paraId="4971014A" w14:textId="47E657C1" w:rsidR="00886418" w:rsidRPr="00A236DA" w:rsidRDefault="00AB35CE" w:rsidP="00886418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F292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109</w:t>
            </w:r>
          </w:p>
        </w:tc>
        <w:tc>
          <w:tcPr>
            <w:tcW w:w="168" w:type="dxa"/>
            <w:vAlign w:val="bottom"/>
          </w:tcPr>
          <w:p w14:paraId="0F4B5FC8" w14:textId="77777777" w:rsidR="00886418" w:rsidRPr="00A236DA" w:rsidRDefault="00886418" w:rsidP="0088641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59A644B6" w14:textId="54403416" w:rsidR="00886418" w:rsidRPr="00A236DA" w:rsidRDefault="00AB35CE" w:rsidP="00886418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86418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780</w:t>
            </w:r>
          </w:p>
        </w:tc>
        <w:tc>
          <w:tcPr>
            <w:tcW w:w="101" w:type="dxa"/>
            <w:vAlign w:val="bottom"/>
          </w:tcPr>
          <w:p w14:paraId="5AA6D7C7" w14:textId="77777777" w:rsidR="00886418" w:rsidRPr="00A236DA" w:rsidRDefault="00886418" w:rsidP="0088641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4DB0C914" w14:textId="1957CF4E" w:rsidR="00886418" w:rsidRPr="00A236DA" w:rsidRDefault="00AB35CE" w:rsidP="00886418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F292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109</w:t>
            </w:r>
          </w:p>
        </w:tc>
        <w:tc>
          <w:tcPr>
            <w:tcW w:w="215" w:type="dxa"/>
            <w:vAlign w:val="bottom"/>
          </w:tcPr>
          <w:p w14:paraId="121EF1AA" w14:textId="77777777" w:rsidR="00886418" w:rsidRPr="00A236DA" w:rsidRDefault="00886418" w:rsidP="0088641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4829C1BA" w14:textId="30E46491" w:rsidR="00886418" w:rsidRPr="00A236DA" w:rsidRDefault="00AB35CE" w:rsidP="00886418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86418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780</w:t>
            </w:r>
          </w:p>
        </w:tc>
      </w:tr>
      <w:tr w:rsidR="00886418" w:rsidRPr="00A236DA" w14:paraId="283D8056" w14:textId="77777777" w:rsidTr="002A7A0F">
        <w:tc>
          <w:tcPr>
            <w:tcW w:w="3686" w:type="dxa"/>
          </w:tcPr>
          <w:p w14:paraId="7F5B6F0C" w14:textId="77777777" w:rsidR="00886418" w:rsidRPr="00A236DA" w:rsidRDefault="00886418" w:rsidP="00886418">
            <w:pPr>
              <w:ind w:left="1134" w:hanging="141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เลตเตอร์ออฟเครดิต</w:t>
            </w:r>
          </w:p>
        </w:tc>
        <w:tc>
          <w:tcPr>
            <w:tcW w:w="1276" w:type="dxa"/>
            <w:vAlign w:val="bottom"/>
          </w:tcPr>
          <w:p w14:paraId="71C0130C" w14:textId="3DA0CE2C" w:rsidR="00886418" w:rsidRPr="00A236DA" w:rsidRDefault="00AB35CE" w:rsidP="00886418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CF292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911</w:t>
            </w:r>
          </w:p>
        </w:tc>
        <w:tc>
          <w:tcPr>
            <w:tcW w:w="168" w:type="dxa"/>
            <w:vAlign w:val="bottom"/>
          </w:tcPr>
          <w:p w14:paraId="70A79E94" w14:textId="77777777" w:rsidR="00886418" w:rsidRPr="00A236DA" w:rsidRDefault="00886418" w:rsidP="0088641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697B9145" w14:textId="22265225" w:rsidR="00886418" w:rsidRPr="00A236DA" w:rsidRDefault="00AB35CE" w:rsidP="00886418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886418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926</w:t>
            </w:r>
          </w:p>
        </w:tc>
        <w:tc>
          <w:tcPr>
            <w:tcW w:w="101" w:type="dxa"/>
            <w:vAlign w:val="bottom"/>
          </w:tcPr>
          <w:p w14:paraId="4480E77F" w14:textId="77777777" w:rsidR="00886418" w:rsidRPr="00A236DA" w:rsidRDefault="00886418" w:rsidP="0088641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203DCE67" w14:textId="70B8B91D" w:rsidR="00886418" w:rsidRPr="00A236DA" w:rsidRDefault="00AB35CE" w:rsidP="00886418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CF292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911</w:t>
            </w:r>
          </w:p>
        </w:tc>
        <w:tc>
          <w:tcPr>
            <w:tcW w:w="215" w:type="dxa"/>
            <w:vAlign w:val="bottom"/>
          </w:tcPr>
          <w:p w14:paraId="7E240208" w14:textId="77777777" w:rsidR="00886418" w:rsidRPr="00A236DA" w:rsidRDefault="00886418" w:rsidP="0088641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466EEB16" w14:textId="6CCDF5D9" w:rsidR="00886418" w:rsidRPr="00A236DA" w:rsidRDefault="00AB35CE" w:rsidP="00886418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886418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926</w:t>
            </w:r>
          </w:p>
        </w:tc>
      </w:tr>
      <w:tr w:rsidR="00886418" w:rsidRPr="00A236DA" w14:paraId="3569BC28" w14:textId="77777777" w:rsidTr="002A7A0F">
        <w:tc>
          <w:tcPr>
            <w:tcW w:w="3686" w:type="dxa"/>
          </w:tcPr>
          <w:p w14:paraId="5A7138CF" w14:textId="77777777" w:rsidR="00886418" w:rsidRPr="00A236DA" w:rsidRDefault="00886418" w:rsidP="00886418">
            <w:pPr>
              <w:ind w:left="1134" w:hanging="141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ภาระผูกพันอื่น</w:t>
            </w:r>
          </w:p>
        </w:tc>
        <w:tc>
          <w:tcPr>
            <w:tcW w:w="1276" w:type="dxa"/>
            <w:vAlign w:val="bottom"/>
          </w:tcPr>
          <w:p w14:paraId="449D47AC" w14:textId="77777777" w:rsidR="00886418" w:rsidRPr="00A236DA" w:rsidRDefault="00886418" w:rsidP="00886418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" w:type="dxa"/>
            <w:vAlign w:val="bottom"/>
          </w:tcPr>
          <w:p w14:paraId="60D36F98" w14:textId="77777777" w:rsidR="00886418" w:rsidRPr="00A236DA" w:rsidRDefault="00886418" w:rsidP="0088641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2A6CF974" w14:textId="77777777" w:rsidR="00886418" w:rsidRPr="00A236DA" w:rsidRDefault="00886418" w:rsidP="00886418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" w:type="dxa"/>
            <w:vAlign w:val="bottom"/>
          </w:tcPr>
          <w:p w14:paraId="31AAABD0" w14:textId="77777777" w:rsidR="00886418" w:rsidRPr="00A236DA" w:rsidRDefault="00886418" w:rsidP="0088641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7B8E07C7" w14:textId="77777777" w:rsidR="00886418" w:rsidRPr="00A236DA" w:rsidRDefault="00886418" w:rsidP="00886418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5" w:type="dxa"/>
            <w:vAlign w:val="bottom"/>
          </w:tcPr>
          <w:p w14:paraId="12CD467F" w14:textId="77777777" w:rsidR="00886418" w:rsidRPr="00A236DA" w:rsidRDefault="00886418" w:rsidP="0088641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68162A82" w14:textId="77777777" w:rsidR="00886418" w:rsidRPr="00A236DA" w:rsidRDefault="00886418" w:rsidP="00886418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6418" w:rsidRPr="00A236DA" w14:paraId="2640D237" w14:textId="77777777" w:rsidTr="002A7A0F">
        <w:tc>
          <w:tcPr>
            <w:tcW w:w="3686" w:type="dxa"/>
            <w:shd w:val="clear" w:color="auto" w:fill="auto"/>
          </w:tcPr>
          <w:p w14:paraId="346418D5" w14:textId="77777777" w:rsidR="00886418" w:rsidRPr="00A236DA" w:rsidRDefault="00886418" w:rsidP="00886418">
            <w:pPr>
              <w:ind w:left="1560" w:right="562" w:hanging="284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 วงเงินเบิกเกินบัญชีที่ลูกค้ายังไม่ได้ถอน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197619" w14:textId="3A32F24E" w:rsidR="00886418" w:rsidRPr="00A236DA" w:rsidRDefault="00AB35CE" w:rsidP="00886418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F292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763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0ED48B4E" w14:textId="77777777" w:rsidR="00886418" w:rsidRPr="00A236DA" w:rsidRDefault="00886418" w:rsidP="0088641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0AF0EA4F" w14:textId="05A16189" w:rsidR="00886418" w:rsidRPr="00A236DA" w:rsidRDefault="00AB35CE" w:rsidP="00886418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886418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046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57598A4D" w14:textId="77777777" w:rsidR="00886418" w:rsidRPr="00A236DA" w:rsidRDefault="00886418" w:rsidP="0088641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11B8F41" w14:textId="75D2E09E" w:rsidR="00886418" w:rsidRPr="00A236DA" w:rsidRDefault="00AB35CE" w:rsidP="00886418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F292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756</w:t>
            </w:r>
          </w:p>
        </w:tc>
        <w:tc>
          <w:tcPr>
            <w:tcW w:w="215" w:type="dxa"/>
            <w:shd w:val="clear" w:color="auto" w:fill="auto"/>
            <w:vAlign w:val="bottom"/>
          </w:tcPr>
          <w:p w14:paraId="39537DF1" w14:textId="77777777" w:rsidR="00886418" w:rsidRPr="00A236DA" w:rsidRDefault="00886418" w:rsidP="0088641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3134B69" w14:textId="2A0E831E" w:rsidR="00886418" w:rsidRPr="00A236DA" w:rsidRDefault="00AB35CE" w:rsidP="00886418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886418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036</w:t>
            </w:r>
          </w:p>
        </w:tc>
      </w:tr>
      <w:tr w:rsidR="00886418" w:rsidRPr="00A236DA" w14:paraId="2B4B6649" w14:textId="77777777" w:rsidTr="002A7A0F">
        <w:tc>
          <w:tcPr>
            <w:tcW w:w="3686" w:type="dxa"/>
            <w:shd w:val="clear" w:color="auto" w:fill="auto"/>
          </w:tcPr>
          <w:p w14:paraId="1FCD3E02" w14:textId="77777777" w:rsidR="00886418" w:rsidRPr="00A236DA" w:rsidRDefault="00886418" w:rsidP="00886418">
            <w:pPr>
              <w:ind w:left="12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 วงเงินสินเชื่อที่ยังไม่ได้เบิกใช้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D084C8" w14:textId="0302D7FC" w:rsidR="00886418" w:rsidRPr="00A236DA" w:rsidRDefault="00AB35CE" w:rsidP="00886418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CF292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697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1D82AD06" w14:textId="77777777" w:rsidR="00886418" w:rsidRPr="00A236DA" w:rsidRDefault="00886418" w:rsidP="0088641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393473C8" w14:textId="5A86DA7E" w:rsidR="00886418" w:rsidRPr="00A236DA" w:rsidRDefault="00AB35CE" w:rsidP="00886418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886418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465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2C4A86C4" w14:textId="77777777" w:rsidR="00886418" w:rsidRPr="00A236DA" w:rsidRDefault="00886418" w:rsidP="0088641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220CF24" w14:textId="2B21C1EF" w:rsidR="00886418" w:rsidRPr="00A236DA" w:rsidRDefault="00AB35CE" w:rsidP="00886418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CF292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721</w:t>
            </w:r>
          </w:p>
        </w:tc>
        <w:tc>
          <w:tcPr>
            <w:tcW w:w="215" w:type="dxa"/>
            <w:shd w:val="clear" w:color="auto" w:fill="auto"/>
            <w:vAlign w:val="bottom"/>
          </w:tcPr>
          <w:p w14:paraId="7FB76BEB" w14:textId="77777777" w:rsidR="00886418" w:rsidRPr="00A236DA" w:rsidRDefault="00886418" w:rsidP="0088641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AB42064" w14:textId="2BA6B96C" w:rsidR="00886418" w:rsidRPr="00A236DA" w:rsidRDefault="00AB35CE" w:rsidP="00886418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886418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388</w:t>
            </w:r>
          </w:p>
        </w:tc>
      </w:tr>
      <w:tr w:rsidR="00886418" w:rsidRPr="00A236DA" w14:paraId="35343AE3" w14:textId="77777777" w:rsidTr="002A7A0F">
        <w:tc>
          <w:tcPr>
            <w:tcW w:w="3686" w:type="dxa"/>
          </w:tcPr>
          <w:p w14:paraId="069FBCB7" w14:textId="77777777" w:rsidR="00886418" w:rsidRPr="00A236DA" w:rsidRDefault="00886418" w:rsidP="00886418">
            <w:pPr>
              <w:ind w:left="1276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 การค้ำประกันอื่น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1762D1" w14:textId="04779504" w:rsidR="00886418" w:rsidRPr="00A236DA" w:rsidRDefault="00AB35CE" w:rsidP="00886418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CF292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062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5136B774" w14:textId="77777777" w:rsidR="00886418" w:rsidRPr="00A236DA" w:rsidRDefault="00886418" w:rsidP="0088641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3B28BA94" w14:textId="7A4D561C" w:rsidR="00886418" w:rsidRPr="00A236DA" w:rsidRDefault="00AB35CE" w:rsidP="00886418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886418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735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248A86A6" w14:textId="77777777" w:rsidR="00886418" w:rsidRPr="00A236DA" w:rsidRDefault="00886418" w:rsidP="0088641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15C61B2" w14:textId="59FD4BD4" w:rsidR="00886418" w:rsidRPr="00A236DA" w:rsidRDefault="00AB35CE" w:rsidP="00886418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CF292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062</w:t>
            </w:r>
          </w:p>
        </w:tc>
        <w:tc>
          <w:tcPr>
            <w:tcW w:w="215" w:type="dxa"/>
            <w:shd w:val="clear" w:color="auto" w:fill="auto"/>
            <w:vAlign w:val="bottom"/>
          </w:tcPr>
          <w:p w14:paraId="001CF03D" w14:textId="77777777" w:rsidR="00886418" w:rsidRPr="00A236DA" w:rsidRDefault="00886418" w:rsidP="0088641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1391053" w14:textId="48C0303E" w:rsidR="00886418" w:rsidRPr="00A236DA" w:rsidRDefault="00AB35CE" w:rsidP="00886418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886418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735</w:t>
            </w:r>
          </w:p>
        </w:tc>
      </w:tr>
      <w:tr w:rsidR="00886418" w:rsidRPr="00A236DA" w14:paraId="094C23DE" w14:textId="77777777" w:rsidTr="002A7A0F">
        <w:tc>
          <w:tcPr>
            <w:tcW w:w="3686" w:type="dxa"/>
          </w:tcPr>
          <w:p w14:paraId="2FC3EC8F" w14:textId="77777777" w:rsidR="00886418" w:rsidRPr="00A236DA" w:rsidRDefault="00886418" w:rsidP="00886418">
            <w:pPr>
              <w:ind w:left="1276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 อื่น ๆ</w:t>
            </w:r>
          </w:p>
        </w:tc>
        <w:tc>
          <w:tcPr>
            <w:tcW w:w="1276" w:type="dxa"/>
            <w:vAlign w:val="bottom"/>
          </w:tcPr>
          <w:p w14:paraId="0A56F87A" w14:textId="5ACBCD4A" w:rsidR="00886418" w:rsidRPr="00A236DA" w:rsidRDefault="00AB35CE" w:rsidP="00886418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CF292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294</w:t>
            </w:r>
          </w:p>
        </w:tc>
        <w:tc>
          <w:tcPr>
            <w:tcW w:w="168" w:type="dxa"/>
            <w:vAlign w:val="bottom"/>
          </w:tcPr>
          <w:p w14:paraId="45872195" w14:textId="77777777" w:rsidR="00886418" w:rsidRPr="00A236DA" w:rsidRDefault="00886418" w:rsidP="0088641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6C2032FC" w14:textId="36C30E41" w:rsidR="00886418" w:rsidRPr="00A236DA" w:rsidRDefault="00AB35CE" w:rsidP="00886418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886418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439</w:t>
            </w:r>
          </w:p>
        </w:tc>
        <w:tc>
          <w:tcPr>
            <w:tcW w:w="101" w:type="dxa"/>
            <w:vAlign w:val="bottom"/>
          </w:tcPr>
          <w:p w14:paraId="2A50CFEE" w14:textId="77777777" w:rsidR="00886418" w:rsidRPr="00A236DA" w:rsidRDefault="00886418" w:rsidP="0088641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7945A3F7" w14:textId="3F8F48EF" w:rsidR="00886418" w:rsidRPr="00A236DA" w:rsidRDefault="00AB35CE" w:rsidP="00886418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CF292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294</w:t>
            </w:r>
          </w:p>
        </w:tc>
        <w:tc>
          <w:tcPr>
            <w:tcW w:w="215" w:type="dxa"/>
            <w:vAlign w:val="bottom"/>
          </w:tcPr>
          <w:p w14:paraId="7FB03802" w14:textId="77777777" w:rsidR="00886418" w:rsidRPr="00A236DA" w:rsidRDefault="00886418" w:rsidP="0088641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2661998B" w14:textId="1B5EA4F4" w:rsidR="00886418" w:rsidRPr="00A236DA" w:rsidRDefault="00AB35CE" w:rsidP="00886418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886418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439</w:t>
            </w:r>
          </w:p>
        </w:tc>
      </w:tr>
      <w:tr w:rsidR="00886418" w:rsidRPr="00A236DA" w14:paraId="36ECCE12" w14:textId="77777777" w:rsidTr="002A7A0F">
        <w:tc>
          <w:tcPr>
            <w:tcW w:w="3686" w:type="dxa"/>
          </w:tcPr>
          <w:p w14:paraId="4908C23B" w14:textId="77777777" w:rsidR="00886418" w:rsidRPr="00A236DA" w:rsidRDefault="00886418" w:rsidP="00886418">
            <w:pPr>
              <w:ind w:left="993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102F51" w14:textId="26181FF7" w:rsidR="00886418" w:rsidRPr="00A236DA" w:rsidRDefault="00AB35CE" w:rsidP="00886418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164</w:t>
            </w:r>
            <w:r w:rsidR="00CF292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822</w:t>
            </w:r>
          </w:p>
        </w:tc>
        <w:tc>
          <w:tcPr>
            <w:tcW w:w="168" w:type="dxa"/>
            <w:vAlign w:val="bottom"/>
          </w:tcPr>
          <w:p w14:paraId="37F4271E" w14:textId="77777777" w:rsidR="00886418" w:rsidRPr="00A236DA" w:rsidRDefault="00886418" w:rsidP="0088641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8D8AEF" w14:textId="2D6820E5" w:rsidR="00886418" w:rsidRPr="00A236DA" w:rsidRDefault="00AB35CE" w:rsidP="00886418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="00886418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066</w:t>
            </w:r>
          </w:p>
        </w:tc>
        <w:tc>
          <w:tcPr>
            <w:tcW w:w="101" w:type="dxa"/>
            <w:vAlign w:val="bottom"/>
          </w:tcPr>
          <w:p w14:paraId="4D17AEEB" w14:textId="77777777" w:rsidR="00886418" w:rsidRPr="00A236DA" w:rsidRDefault="00886418" w:rsidP="0088641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9E3AC6" w14:textId="03C55055" w:rsidR="00886418" w:rsidRPr="00A236DA" w:rsidRDefault="00AB35CE" w:rsidP="00886418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165</w:t>
            </w:r>
            <w:r w:rsidR="00CF292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839</w:t>
            </w:r>
          </w:p>
        </w:tc>
        <w:tc>
          <w:tcPr>
            <w:tcW w:w="215" w:type="dxa"/>
            <w:vAlign w:val="bottom"/>
          </w:tcPr>
          <w:p w14:paraId="714189C1" w14:textId="77777777" w:rsidR="00886418" w:rsidRPr="00A236DA" w:rsidRDefault="00886418" w:rsidP="00886418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4EAA6B" w14:textId="6FE86264" w:rsidR="00886418" w:rsidRPr="00A236DA" w:rsidRDefault="00AB35CE" w:rsidP="00886418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sz w:val="24"/>
                <w:szCs w:val="24"/>
              </w:rPr>
              <w:t>123</w:t>
            </w:r>
            <w:r w:rsidR="00886418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sz w:val="24"/>
                <w:szCs w:val="24"/>
              </w:rPr>
              <w:t>979</w:t>
            </w:r>
          </w:p>
        </w:tc>
      </w:tr>
    </w:tbl>
    <w:p w14:paraId="23E56689" w14:textId="2338A28F" w:rsidR="00886418" w:rsidRPr="00A236DA" w:rsidRDefault="00886418" w:rsidP="008C5485">
      <w:pPr>
        <w:spacing w:before="180"/>
        <w:ind w:left="992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ธนาคารและบริษัทย่อยได้ทำสัญญารับบริการระบบสารสนเทศระยะยาวกับบริษัทในประเทศ</w:t>
      </w:r>
      <w:r>
        <w:rPr>
          <w:rFonts w:asciiTheme="majorBidi" w:hAnsiTheme="majorBidi" w:cstheme="majorBidi"/>
          <w:color w:val="000000"/>
          <w:sz w:val="32"/>
          <w:szCs w:val="32"/>
        </w:rPr>
        <w:br/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โดยสัญญาจะสิ้นสุดในปี </w:t>
      </w:r>
      <w:r w:rsidR="00AB35CE" w:rsidRPr="00AB35CE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 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AB35CE" w:rsidRPr="00AB35CE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AB35CE" w:rsidRPr="00AB35CE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B35CE" w:rsidRPr="00AB35CE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ธนาคารและบริษัทย่อยมีภาระผูกพันตามสัญญาที่ต้องชำระในอนาคต จำนวน </w:t>
      </w:r>
      <w:r w:rsidR="00AB35CE" w:rsidRPr="00AB35CE">
        <w:rPr>
          <w:rFonts w:asciiTheme="majorBidi" w:hAnsiTheme="majorBidi" w:cstheme="majorBidi"/>
          <w:color w:val="000000"/>
          <w:spacing w:val="-8"/>
          <w:sz w:val="32"/>
          <w:szCs w:val="32"/>
        </w:rPr>
        <w:t>784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ล้านบาท และ </w:t>
      </w:r>
      <w:r w:rsidR="00AB35CE" w:rsidRPr="00AB35CE">
        <w:rPr>
          <w:rFonts w:asciiTheme="majorBidi" w:hAnsiTheme="majorBidi" w:cstheme="majorBidi"/>
          <w:color w:val="000000"/>
          <w:spacing w:val="-8"/>
          <w:sz w:val="32"/>
          <w:szCs w:val="32"/>
        </w:rPr>
        <w:t>1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</w:rPr>
        <w:t>,</w:t>
      </w:r>
      <w:r w:rsidR="00AB35CE" w:rsidRPr="00AB35CE">
        <w:rPr>
          <w:rFonts w:asciiTheme="majorBidi" w:hAnsiTheme="majorBidi" w:cstheme="majorBidi"/>
          <w:color w:val="000000"/>
          <w:spacing w:val="-8"/>
          <w:sz w:val="32"/>
          <w:szCs w:val="32"/>
        </w:rPr>
        <w:t>796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ล้านบาท ตามลำดับ</w:t>
      </w:r>
    </w:p>
    <w:p w14:paraId="41D3C238" w14:textId="77777777" w:rsidR="00A33ED7" w:rsidRPr="00A236DA" w:rsidRDefault="00A33ED7" w:rsidP="008C5485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D04C8A7" w14:textId="2586674D" w:rsidR="00886418" w:rsidRPr="00733858" w:rsidRDefault="00886418" w:rsidP="008C5485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AB35CE" w:rsidRPr="00AB35CE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AB35CE" w:rsidRPr="00AB35CE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B35CE" w:rsidRPr="00AB35CE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ธนาคารและบริษัทย่อยมีภาระผูกพันตาม</w:t>
      </w:r>
      <w:r w:rsidRPr="00A236DA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>สัญญา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บริการระบบ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สารสนเทศที่จะต้องชำระในอนาคตเป็นจำนวน </w:t>
      </w:r>
      <w:r w:rsidR="00AB35CE" w:rsidRPr="00AB35CE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CF2925"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AB35CE" w:rsidRPr="00AB35CE">
        <w:rPr>
          <w:rFonts w:asciiTheme="majorBidi" w:hAnsiTheme="majorBidi" w:cstheme="majorBidi"/>
          <w:color w:val="000000"/>
          <w:sz w:val="32"/>
          <w:szCs w:val="32"/>
        </w:rPr>
        <w:t>200</w:t>
      </w:r>
      <w:r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และ </w:t>
      </w:r>
      <w:r w:rsidR="00AB35CE" w:rsidRPr="00AB35CE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733858"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AB35CE" w:rsidRPr="00AB35CE">
        <w:rPr>
          <w:rFonts w:asciiTheme="majorBidi" w:hAnsiTheme="majorBidi" w:cstheme="majorBidi"/>
          <w:color w:val="000000"/>
          <w:sz w:val="32"/>
          <w:szCs w:val="32"/>
        </w:rPr>
        <w:t>741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ตามลำดับ</w:t>
      </w:r>
    </w:p>
    <w:p w14:paraId="2CF3149A" w14:textId="77777777" w:rsidR="00A33ED7" w:rsidRPr="00A236DA" w:rsidRDefault="00A33ED7" w:rsidP="008C5485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7BDD7FA6" w14:textId="15FC3069" w:rsidR="002C0094" w:rsidRPr="00733858" w:rsidRDefault="00886418" w:rsidP="008C5485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AB35CE" w:rsidRPr="00AB35CE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AB35CE" w:rsidRPr="00AB35CE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B35CE" w:rsidRPr="00AB35CE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ธนาคารและบริษัทย่อยมีภาระผูกพันตามสัญญา</w:t>
      </w:r>
      <w:r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ก่อสร้างอาคาร</w:t>
      </w:r>
      <w:r w:rsidRPr="00733858">
        <w:rPr>
          <w:rFonts w:asciiTheme="majorBidi" w:hAnsiTheme="majorBidi" w:cstheme="majorBidi" w:hint="cs"/>
          <w:color w:val="000000"/>
          <w:sz w:val="32"/>
          <w:szCs w:val="32"/>
          <w:cs/>
        </w:rPr>
        <w:t>สำนักงาน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ที่จะต้องชำระในอนาคตเป็นจำนวน </w:t>
      </w:r>
      <w:r w:rsidR="00AB35CE" w:rsidRPr="00AB35CE">
        <w:rPr>
          <w:rFonts w:asciiTheme="majorBidi" w:hAnsiTheme="majorBidi" w:cstheme="majorBidi"/>
          <w:color w:val="000000"/>
          <w:sz w:val="32"/>
          <w:szCs w:val="32"/>
        </w:rPr>
        <w:t>1</w:t>
      </w:r>
      <w:r>
        <w:rPr>
          <w:rFonts w:asciiTheme="majorBidi" w:hAnsiTheme="majorBidi" w:cs="Angsana New"/>
          <w:color w:val="000000"/>
          <w:sz w:val="32"/>
          <w:szCs w:val="32"/>
        </w:rPr>
        <w:t>,</w:t>
      </w:r>
      <w:r w:rsidR="00AB35CE" w:rsidRPr="00AB35CE">
        <w:rPr>
          <w:rFonts w:asciiTheme="majorBidi" w:hAnsiTheme="majorBidi" w:cs="Angsana New"/>
          <w:color w:val="000000"/>
          <w:sz w:val="32"/>
          <w:szCs w:val="32"/>
        </w:rPr>
        <w:t>571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และ </w:t>
      </w:r>
      <w:r w:rsidR="00AB35CE" w:rsidRPr="00AB35CE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733858"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AB35CE" w:rsidRPr="00AB35CE">
        <w:rPr>
          <w:rFonts w:asciiTheme="majorBidi" w:hAnsiTheme="majorBidi" w:cstheme="majorBidi"/>
          <w:color w:val="000000"/>
          <w:sz w:val="32"/>
          <w:szCs w:val="32"/>
        </w:rPr>
        <w:t>501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ตามลำดับ</w:t>
      </w:r>
    </w:p>
    <w:p w14:paraId="1861F087" w14:textId="6E3C95C0" w:rsidR="00180F15" w:rsidRPr="00A236DA" w:rsidRDefault="00AB35CE" w:rsidP="00DE5BD9">
      <w:pPr>
        <w:pStyle w:val="Heading2"/>
        <w:rPr>
          <w:spacing w:val="0"/>
        </w:rPr>
      </w:pPr>
      <w:r w:rsidRPr="00AB35CE">
        <w:rPr>
          <w:spacing w:val="0"/>
        </w:rPr>
        <w:lastRenderedPageBreak/>
        <w:t>7</w:t>
      </w:r>
      <w:r w:rsidR="006C6BC3" w:rsidRPr="00A236DA">
        <w:rPr>
          <w:spacing w:val="0"/>
          <w:cs/>
        </w:rPr>
        <w:t>.</w:t>
      </w:r>
      <w:r w:rsidRPr="00AB35CE">
        <w:rPr>
          <w:spacing w:val="0"/>
        </w:rPr>
        <w:t>26</w:t>
      </w:r>
      <w:r w:rsidR="006E208E" w:rsidRPr="00A236DA">
        <w:rPr>
          <w:spacing w:val="0"/>
        </w:rPr>
        <w:tab/>
      </w:r>
      <w:r w:rsidR="00180F15" w:rsidRPr="00A236DA">
        <w:rPr>
          <w:spacing w:val="0"/>
          <w:cs/>
        </w:rPr>
        <w:t>รายการกับบุคคลหรือกิจการที่เกี่ยวข้องกัน</w:t>
      </w:r>
    </w:p>
    <w:p w14:paraId="6A37D4DF" w14:textId="77777777" w:rsidR="005233EB" w:rsidRPr="00A236DA" w:rsidRDefault="005233EB" w:rsidP="005233EB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ธนาคารมีรายการทางธุรกิจที่สำคัญกับบริษัทย่อย</w:t>
      </w:r>
      <w:r w:rsidRPr="00A236D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บริษัทร่วม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การร่วมค้าและบริษัทที่เกี่ยวข้องกันซึ่งเกี่ยวข้องกันโดยการถือหุ้นและ/หรือการมีผู้ถือหุ้นและ</w:t>
      </w:r>
      <w:r w:rsidRPr="00A236DA">
        <w:rPr>
          <w:rFonts w:asciiTheme="majorBidi" w:hAnsiTheme="majorBidi" w:cs="Angsana New"/>
          <w:color w:val="000000"/>
          <w:sz w:val="32"/>
          <w:szCs w:val="32"/>
          <w:cs/>
        </w:rPr>
        <w:t>/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หรือกรรมการบางส่วนร่วมกันและกับบุคคล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ที่เกี่ยวข้องกัน ทั้งนี้รายการเงินให้สินเชื่อระหว่างกันที่เกิดขึ้นธนาคารมีนโยบายการตั้งค่าเผื่อผลขาดทุน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ด้านเครดิตที่คาดว่าจะเกิดขึ้นตามเกณฑ์ที่กำหนดโดย ธปท. เช่นเดียวกับลูกหนี้ทั่วไป</w:t>
      </w:r>
    </w:p>
    <w:p w14:paraId="7AEE66F8" w14:textId="77777777" w:rsidR="005233EB" w:rsidRPr="00A236DA" w:rsidRDefault="005233EB" w:rsidP="005233EB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6F130E1" w14:textId="41EA3500" w:rsidR="005233EB" w:rsidRPr="00A236DA" w:rsidRDefault="005233EB" w:rsidP="005233EB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ตามประกาศ ธปท. ที่ สนส. </w:t>
      </w:r>
      <w:r w:rsidR="00AB35CE" w:rsidRPr="00AB35CE">
        <w:rPr>
          <w:rFonts w:asciiTheme="majorBidi" w:hAnsiTheme="majorBidi" w:cstheme="majorBidi"/>
          <w:color w:val="000000"/>
          <w:spacing w:val="6"/>
          <w:sz w:val="32"/>
          <w:szCs w:val="32"/>
        </w:rPr>
        <w:t>12</w:t>
      </w:r>
      <w:r w:rsidRPr="00A236DA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/</w:t>
      </w:r>
      <w:r w:rsidR="00AB35CE" w:rsidRPr="00AB35CE">
        <w:rPr>
          <w:rFonts w:asciiTheme="majorBidi" w:hAnsiTheme="majorBidi" w:cstheme="majorBidi"/>
          <w:color w:val="000000"/>
          <w:spacing w:val="6"/>
          <w:sz w:val="32"/>
          <w:szCs w:val="32"/>
        </w:rPr>
        <w:t>2561</w:t>
      </w:r>
      <w:r w:rsidRPr="00A236DA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 เรื่อง หลักเกณฑ์การกำกับดูแลความเสี่ยงของกลุ่มธุรกิจ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ทางการเงิน ลงวันที่ </w:t>
      </w:r>
      <w:r w:rsidR="00AB35CE" w:rsidRPr="00AB35CE">
        <w:rPr>
          <w:rFonts w:asciiTheme="majorBidi" w:hAnsiTheme="majorBidi" w:cstheme="majorBidi"/>
          <w:color w:val="000000"/>
          <w:sz w:val="32"/>
          <w:szCs w:val="32"/>
        </w:rPr>
        <w:t>22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พฤษภาคม </w:t>
      </w:r>
      <w:r w:rsidR="00AB35CE" w:rsidRPr="00AB35CE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กำหนดให้ธนาคารพาณิชย์ต้องเปิดเผยนโยบายการทำธุรกรรมภายในกลุ่มธุรกิจทางการเงิน และนโยบายการบริหารความเสี่ยงที่เกิดจากการทำธุรกรรมภายในกลุ่มธุรกิจทางการเงิน โดยธนาคารมีนโยบายที่สำคัญดังนี้</w:t>
      </w:r>
    </w:p>
    <w:p w14:paraId="0DECFA16" w14:textId="77777777" w:rsidR="005233EB" w:rsidRPr="00A236DA" w:rsidRDefault="005233EB" w:rsidP="005233EB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5742E95E" w14:textId="77777777" w:rsidR="005233EB" w:rsidRPr="00A236DA" w:rsidRDefault="005233EB" w:rsidP="005233EB">
      <w:pPr>
        <w:numPr>
          <w:ilvl w:val="0"/>
          <w:numId w:val="4"/>
        </w:numPr>
        <w:ind w:left="1418" w:hanging="42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นโยบายการทำธุรกรรมระหว่างกันภายในกลุ่มธุรกิจทางการเงิน</w:t>
      </w:r>
    </w:p>
    <w:p w14:paraId="3CFFB103" w14:textId="77777777" w:rsidR="005233EB" w:rsidRPr="00A236DA" w:rsidRDefault="005233EB" w:rsidP="005233EB">
      <w:pPr>
        <w:ind w:left="14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การทำธุรกรรมภายในกลุ่มธุรกิจทางการเงินต้องมีเงื่อนไขหรือข้อกำหนดรวมทั้งการคิดอัตราดอกเบี้ยหรือค่าบริการเช่นเดียวกับการทำธุรกรรมกับลูกค้าทั่วไปที่มีความเสี่ยงระดับเดียวกัน</w:t>
      </w:r>
    </w:p>
    <w:p w14:paraId="38368F37" w14:textId="77777777" w:rsidR="005233EB" w:rsidRPr="00A236DA" w:rsidRDefault="005233EB" w:rsidP="005233EB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02103A1" w14:textId="77777777" w:rsidR="005233EB" w:rsidRPr="00A236DA" w:rsidRDefault="005233EB" w:rsidP="005233EB">
      <w:pPr>
        <w:numPr>
          <w:ilvl w:val="0"/>
          <w:numId w:val="4"/>
        </w:numPr>
        <w:ind w:left="1418" w:hanging="42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นโยบายการบริหารความเสี่ยงที่เกิดจากการทำธุรกรรมในกลุ่มธุรกิจทางการเงิน </w:t>
      </w:r>
    </w:p>
    <w:p w14:paraId="2D94F861" w14:textId="5B424674" w:rsidR="005233EB" w:rsidRPr="00A236DA" w:rsidRDefault="005233EB" w:rsidP="005233EB">
      <w:pPr>
        <w:ind w:left="14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86FB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ธนาคารบริหารความเสี่ยงโดยการปฏิบัติตามนโยบายการบริหารความเสี่ยงด้านเครดิตของกลุ่ม</w:t>
      </w:r>
      <w:r w:rsidRPr="00A236DA">
        <w:rPr>
          <w:rFonts w:asciiTheme="majorBidi" w:hAnsiTheme="majorBidi" w:cstheme="majorBidi"/>
          <w:color w:val="000000"/>
          <w:spacing w:val="10"/>
          <w:sz w:val="32"/>
          <w:szCs w:val="32"/>
          <w:cs/>
        </w:rPr>
        <w:t>ธุรกิจทางการเงินของธนาคาร ซึ่งครอบคลุมกระบวนการบริหารความเสี่ยง</w:t>
      </w:r>
      <w:r w:rsidR="003A758E">
        <w:rPr>
          <w:rFonts w:asciiTheme="majorBidi" w:hAnsiTheme="majorBidi" w:cstheme="majorBidi"/>
          <w:color w:val="000000"/>
          <w:spacing w:val="10"/>
          <w:sz w:val="32"/>
          <w:szCs w:val="32"/>
          <w:cs/>
        </w:rPr>
        <w:br/>
      </w:r>
      <w:r w:rsidRPr="00A236DA">
        <w:rPr>
          <w:rFonts w:asciiTheme="majorBidi" w:hAnsiTheme="majorBidi" w:cstheme="majorBidi"/>
          <w:color w:val="000000"/>
          <w:spacing w:val="10"/>
          <w:sz w:val="32"/>
          <w:szCs w:val="32"/>
          <w:cs/>
        </w:rPr>
        <w:t>ด้านเครดิต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ในประเด็นสำคัญ ได้แก่ การควบคุมความเสี่ยง การวัดความเสี่ยง และการติดตาม</w:t>
      </w:r>
      <w:r w:rsidR="003A758E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ความเสี่ยง เพื่อให้สอดคล้องกับนโยบายของธนาคารและเป็นไปตามหลักเกณฑ์ของ ธปท.</w:t>
      </w:r>
    </w:p>
    <w:p w14:paraId="47096041" w14:textId="77777777" w:rsidR="005233EB" w:rsidRPr="00A236DA" w:rsidRDefault="005233EB" w:rsidP="005233EB">
      <w:pPr>
        <w:ind w:left="141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DBE6E3C" w14:textId="77777777" w:rsidR="005233EB" w:rsidRPr="00A236DA" w:rsidRDefault="005233EB" w:rsidP="005233EB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รายการกับกิจการและบุคคลที่เกี่ยวข้องกัน มีดังต่อไปนี้</w:t>
      </w:r>
    </w:p>
    <w:p w14:paraId="3493AA1F" w14:textId="77777777" w:rsidR="005233EB" w:rsidRPr="00A236DA" w:rsidRDefault="005233EB" w:rsidP="005233EB">
      <w:pPr>
        <w:ind w:left="141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F70F6A9" w14:textId="1F7B8CF9" w:rsidR="00B035C8" w:rsidRPr="00A236DA" w:rsidRDefault="00AB35CE" w:rsidP="00DE74DA">
      <w:pPr>
        <w:pStyle w:val="Heading3"/>
        <w:jc w:val="thaiDistribute"/>
        <w:rPr>
          <w:rFonts w:asciiTheme="majorBidi" w:hAnsiTheme="majorBidi" w:cstheme="majorBidi"/>
        </w:rPr>
      </w:pPr>
      <w:r w:rsidRPr="00AB35CE">
        <w:rPr>
          <w:rFonts w:asciiTheme="majorBidi" w:hAnsiTheme="majorBidi" w:cstheme="majorBidi"/>
        </w:rPr>
        <w:t>7</w:t>
      </w:r>
      <w:r w:rsidR="00876565" w:rsidRPr="00A236DA">
        <w:rPr>
          <w:rFonts w:asciiTheme="majorBidi" w:hAnsiTheme="majorBidi"/>
          <w:cs/>
        </w:rPr>
        <w:t>.</w:t>
      </w:r>
      <w:r w:rsidRPr="00AB35CE">
        <w:rPr>
          <w:rFonts w:asciiTheme="majorBidi" w:hAnsiTheme="majorBidi" w:cstheme="majorBidi"/>
        </w:rPr>
        <w:t>26</w:t>
      </w:r>
      <w:r w:rsidR="007A13A5" w:rsidRPr="00A236DA">
        <w:rPr>
          <w:rFonts w:asciiTheme="majorBidi" w:hAnsiTheme="majorBidi" w:cstheme="majorBidi"/>
          <w:cs/>
        </w:rPr>
        <w:t>.</w:t>
      </w:r>
      <w:r w:rsidRPr="00AB35CE">
        <w:rPr>
          <w:rFonts w:asciiTheme="majorBidi" w:hAnsiTheme="majorBidi" w:cstheme="majorBidi"/>
        </w:rPr>
        <w:t>1</w:t>
      </w:r>
      <w:r w:rsidR="007A13A5" w:rsidRPr="00A236DA">
        <w:rPr>
          <w:rFonts w:asciiTheme="majorBidi" w:hAnsiTheme="majorBidi" w:cstheme="majorBidi"/>
        </w:rPr>
        <w:tab/>
      </w:r>
      <w:r w:rsidR="0041674E" w:rsidRPr="00A236DA">
        <w:rPr>
          <w:rFonts w:asciiTheme="majorBidi" w:hAnsiTheme="majorBidi" w:cstheme="majorBidi"/>
          <w:cs/>
        </w:rPr>
        <w:t xml:space="preserve">สินทรัพย์ หนี้สินและภาระผูกพันกับผู้บริหารสำคัญ และกิจการที่ธนาคารและ/หรือผู้บริหารสำคัญดังกล่าวถือหุ้นธนาคารและ/หรือบริษัทที่ผู้บริหารสำคัญและ/หรือผู้ถือหุ้นของธนาคารมีอำนาจออกเสียงอย่างเป็นสาระสำคัญไม่ว่าจะเป็นโดยทางตรงหรือโดยทางอ้อม </w:t>
      </w:r>
      <w:r w:rsidR="0041674E" w:rsidRPr="00F83D8D">
        <w:rPr>
          <w:rFonts w:asciiTheme="majorBidi" w:hAnsiTheme="majorBidi" w:cstheme="majorBidi"/>
          <w:spacing w:val="-6"/>
          <w:cs/>
        </w:rPr>
        <w:t xml:space="preserve">ณ วันที่ </w:t>
      </w:r>
      <w:r w:rsidRPr="00AB35CE">
        <w:rPr>
          <w:rFonts w:asciiTheme="majorBidi" w:hAnsiTheme="majorBidi" w:cstheme="majorBidi"/>
          <w:spacing w:val="-4"/>
        </w:rPr>
        <w:t>31</w:t>
      </w:r>
      <w:r w:rsidR="0041674E" w:rsidRPr="00F83D8D">
        <w:rPr>
          <w:rFonts w:asciiTheme="majorBidi" w:hAnsiTheme="majorBidi" w:cstheme="majorBidi"/>
          <w:spacing w:val="-4"/>
          <w:cs/>
        </w:rPr>
        <w:t xml:space="preserve"> ธันวาคม </w:t>
      </w:r>
      <w:r w:rsidRPr="00AB35CE">
        <w:rPr>
          <w:rFonts w:asciiTheme="majorBidi" w:hAnsiTheme="majorBidi" w:cstheme="majorBidi"/>
          <w:spacing w:val="-4"/>
        </w:rPr>
        <w:t>2565</w:t>
      </w:r>
      <w:r w:rsidR="005233EB" w:rsidRPr="00F83D8D">
        <w:rPr>
          <w:rFonts w:asciiTheme="majorBidi" w:hAnsiTheme="majorBidi" w:cstheme="majorBidi"/>
          <w:spacing w:val="-4"/>
          <w:cs/>
        </w:rPr>
        <w:t xml:space="preserve"> และ</w:t>
      </w:r>
      <w:r w:rsidR="005233EB">
        <w:rPr>
          <w:rFonts w:asciiTheme="majorBidi" w:hAnsiTheme="majorBidi" w:cstheme="majorBidi" w:hint="cs"/>
          <w:spacing w:val="-4"/>
          <w:cs/>
        </w:rPr>
        <w:t xml:space="preserve"> </w:t>
      </w:r>
      <w:r w:rsidRPr="00AB35CE">
        <w:rPr>
          <w:rFonts w:asciiTheme="majorBidi" w:hAnsiTheme="majorBidi" w:cstheme="majorBidi"/>
          <w:spacing w:val="-4"/>
        </w:rPr>
        <w:t>2564</w:t>
      </w:r>
      <w:r w:rsidR="0041674E" w:rsidRPr="00A236DA">
        <w:rPr>
          <w:rFonts w:asciiTheme="majorBidi" w:hAnsiTheme="majorBidi" w:cstheme="majorBidi"/>
          <w:spacing w:val="-6"/>
          <w:cs/>
        </w:rPr>
        <w:t xml:space="preserve"> </w:t>
      </w:r>
      <w:r w:rsidR="0041674E" w:rsidRPr="00A236DA">
        <w:rPr>
          <w:rFonts w:asciiTheme="majorBidi" w:hAnsiTheme="majorBidi" w:cstheme="majorBidi"/>
          <w:cs/>
        </w:rPr>
        <w:t>มีดังต่อไปนี้</w:t>
      </w:r>
    </w:p>
    <w:p w14:paraId="6DA1F656" w14:textId="77777777" w:rsidR="00B9629E" w:rsidRPr="004613D8" w:rsidRDefault="00B9629E" w:rsidP="00B9629E">
      <w:pPr>
        <w:rPr>
          <w:rFonts w:asciiTheme="majorBidi" w:hAnsiTheme="majorBidi" w:cstheme="majorBidi"/>
          <w:sz w:val="20"/>
          <w:szCs w:val="20"/>
        </w:rPr>
      </w:pPr>
    </w:p>
    <w:p w14:paraId="07C32973" w14:textId="00A27290" w:rsidR="00403DF6" w:rsidRPr="00A236DA" w:rsidRDefault="00403DF6" w:rsidP="004613D8">
      <w:pPr>
        <w:tabs>
          <w:tab w:val="left" w:pos="2268"/>
        </w:tabs>
        <w:ind w:left="2410" w:hanging="1503"/>
        <w:jc w:val="thaiDistribute"/>
        <w:rPr>
          <w:rFonts w:asciiTheme="majorBidi" w:hAnsiTheme="majorBidi" w:cstheme="majorBidi"/>
        </w:rPr>
      </w:pPr>
    </w:p>
    <w:p w14:paraId="08E7A283" w14:textId="77777777" w:rsidR="00403DF6" w:rsidRPr="00A236DA" w:rsidRDefault="00403DF6" w:rsidP="005910E3">
      <w:pPr>
        <w:framePr w:w="7978" w:wrap="auto" w:hAnchor="text" w:x="1276"/>
        <w:rPr>
          <w:rFonts w:asciiTheme="majorBidi" w:hAnsiTheme="majorBidi" w:cstheme="majorBidi"/>
          <w:b/>
          <w:bCs/>
          <w:sz w:val="20"/>
          <w:szCs w:val="20"/>
          <w:cs/>
        </w:rPr>
        <w:sectPr w:rsidR="00403DF6" w:rsidRPr="00A236DA" w:rsidSect="004736C5">
          <w:headerReference w:type="default" r:id="rId14"/>
          <w:pgSz w:w="11909" w:h="16834" w:code="9"/>
          <w:pgMar w:top="1166" w:right="1277" w:bottom="851" w:left="1282" w:header="720" w:footer="0" w:gutter="0"/>
          <w:paperSrc w:first="15" w:other="15"/>
          <w:pgNumType w:fmt="numberInDash" w:start="1"/>
          <w:cols w:space="720"/>
          <w:titlePg/>
          <w:docGrid w:linePitch="381"/>
        </w:sectPr>
      </w:pPr>
    </w:p>
    <w:p w14:paraId="3BBBB5FD" w14:textId="77777777" w:rsidR="00F87B09" w:rsidRPr="00A236DA" w:rsidRDefault="00F87B09" w:rsidP="00B31264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4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71"/>
        <w:gridCol w:w="119"/>
        <w:gridCol w:w="813"/>
        <w:gridCol w:w="114"/>
        <w:gridCol w:w="814"/>
        <w:gridCol w:w="113"/>
        <w:gridCol w:w="814"/>
        <w:gridCol w:w="122"/>
        <w:gridCol w:w="849"/>
        <w:gridCol w:w="114"/>
        <w:gridCol w:w="814"/>
        <w:gridCol w:w="122"/>
        <w:gridCol w:w="814"/>
        <w:gridCol w:w="113"/>
        <w:gridCol w:w="877"/>
        <w:gridCol w:w="116"/>
        <w:gridCol w:w="673"/>
        <w:gridCol w:w="128"/>
        <w:gridCol w:w="682"/>
        <w:gridCol w:w="126"/>
        <w:gridCol w:w="684"/>
        <w:gridCol w:w="110"/>
        <w:gridCol w:w="657"/>
        <w:gridCol w:w="108"/>
        <w:gridCol w:w="565"/>
        <w:gridCol w:w="92"/>
        <w:gridCol w:w="681"/>
      </w:tblGrid>
      <w:tr w:rsidR="00516036" w:rsidRPr="00A236DA" w14:paraId="22E44F3B" w14:textId="77777777" w:rsidTr="002A7A0F">
        <w:trPr>
          <w:trHeight w:val="77"/>
          <w:tblHeader/>
        </w:trPr>
        <w:tc>
          <w:tcPr>
            <w:tcW w:w="3330" w:type="dxa"/>
          </w:tcPr>
          <w:p w14:paraId="4A31BFAA" w14:textId="77777777" w:rsidR="00516036" w:rsidRPr="00A236DA" w:rsidRDefault="00516036" w:rsidP="002A7A0F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7192AC2E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516036" w:rsidRPr="00A236DA" w14:paraId="2D246A36" w14:textId="77777777" w:rsidTr="002A7A0F">
        <w:trPr>
          <w:trHeight w:val="77"/>
          <w:tblHeader/>
        </w:trPr>
        <w:tc>
          <w:tcPr>
            <w:tcW w:w="3330" w:type="dxa"/>
          </w:tcPr>
          <w:p w14:paraId="2BC06147" w14:textId="77777777" w:rsidR="00516036" w:rsidRPr="00A236DA" w:rsidRDefault="00516036" w:rsidP="002A7A0F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0E60A847" w14:textId="486C72A9" w:rsidR="00516036" w:rsidRPr="00A236DA" w:rsidRDefault="00AB35CE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B35CE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2565</w:t>
            </w:r>
          </w:p>
        </w:tc>
      </w:tr>
      <w:tr w:rsidR="00516036" w:rsidRPr="00A236DA" w14:paraId="060CA47B" w14:textId="77777777" w:rsidTr="002A7A0F">
        <w:trPr>
          <w:trHeight w:val="812"/>
          <w:tblHeader/>
        </w:trPr>
        <w:tc>
          <w:tcPr>
            <w:tcW w:w="3330" w:type="dxa"/>
          </w:tcPr>
          <w:p w14:paraId="690B58DB" w14:textId="77777777" w:rsidR="00516036" w:rsidRPr="00A236DA" w:rsidRDefault="00516036" w:rsidP="002A7A0F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1" w:type="dxa"/>
          </w:tcPr>
          <w:p w14:paraId="735CAF15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45B5BD8D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6835AD0D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19" w:type="dxa"/>
          </w:tcPr>
          <w:p w14:paraId="6E3CBBF6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</w:tcPr>
          <w:p w14:paraId="2B03D051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4C5B8852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6E8983E8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2C965E7B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1FB3709F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41F458BB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113" w:type="dxa"/>
          </w:tcPr>
          <w:p w14:paraId="55FCD706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5FD1D9E5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10A1026E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2" w:type="dxa"/>
          </w:tcPr>
          <w:p w14:paraId="0BE70071" w14:textId="77777777" w:rsidR="00516036" w:rsidRPr="00A236DA" w:rsidRDefault="00516036" w:rsidP="002A7A0F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</w:tcPr>
          <w:p w14:paraId="3808B7A8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417A823F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13E3790A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18A7396B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62528DF8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2" w:type="dxa"/>
          </w:tcPr>
          <w:p w14:paraId="141D439B" w14:textId="77777777" w:rsidR="00516036" w:rsidRPr="00A236DA" w:rsidRDefault="00516036" w:rsidP="002A7A0F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41B742FC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2E91A7CC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</w:tcPr>
          <w:p w14:paraId="24DF0651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1B0216A9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3A2C24F1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16" w:type="dxa"/>
          </w:tcPr>
          <w:p w14:paraId="4A91F955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73" w:type="dxa"/>
          </w:tcPr>
          <w:p w14:paraId="5D170C2B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583AA2BD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8" w:type="dxa"/>
          </w:tcPr>
          <w:p w14:paraId="5C8213AF" w14:textId="77777777" w:rsidR="00516036" w:rsidRPr="00A236DA" w:rsidRDefault="00516036" w:rsidP="002A7A0F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</w:tcPr>
          <w:p w14:paraId="053A176A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20A0F422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59C27FC9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26" w:type="dxa"/>
          </w:tcPr>
          <w:p w14:paraId="15AD2E25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</w:tcPr>
          <w:p w14:paraId="2FCFF90A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110" w:type="dxa"/>
          </w:tcPr>
          <w:p w14:paraId="5891C5EE" w14:textId="77777777" w:rsidR="00516036" w:rsidRPr="00A236DA" w:rsidRDefault="00516036" w:rsidP="002A7A0F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</w:tcPr>
          <w:p w14:paraId="6B63185F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108" w:type="dxa"/>
          </w:tcPr>
          <w:p w14:paraId="53AAD757" w14:textId="77777777" w:rsidR="00516036" w:rsidRPr="00A236DA" w:rsidRDefault="00516036" w:rsidP="002A7A0F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</w:tcPr>
          <w:p w14:paraId="5C1414EC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0973864B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2FF39595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2EBE40A8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</w:tcPr>
          <w:p w14:paraId="53C34A77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516036" w:rsidRPr="00A236DA" w14:paraId="7E962EDA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2E0EAFB8" w14:textId="77777777" w:rsidR="00516036" w:rsidRPr="00A236DA" w:rsidRDefault="00516036" w:rsidP="002A7A0F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71" w:type="dxa"/>
            <w:vAlign w:val="bottom"/>
          </w:tcPr>
          <w:p w14:paraId="0477DFB1" w14:textId="77777777" w:rsidR="00516036" w:rsidRPr="00A236DA" w:rsidRDefault="00516036" w:rsidP="002A7A0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05CD4579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EEEE0F7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1D392B70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5443B02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159894F8" w14:textId="77777777" w:rsidR="00516036" w:rsidRPr="00A236DA" w:rsidRDefault="00516036" w:rsidP="002A7A0F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997AE63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B09B998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6F21EDCF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03AD0621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FD0D112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8F1520B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CE533CE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10014E70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1D2AE80B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1214C12B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414359ED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4FDDA1A1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048E70BD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6787AE91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5B40DB72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22F9E65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57DC7DCE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40D31E01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7E32E1DA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010F7211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4897B20B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516036" w:rsidRPr="00A236DA" w14:paraId="6871C898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62906B36" w14:textId="77777777" w:rsidR="00516036" w:rsidRPr="00A236DA" w:rsidRDefault="00516036" w:rsidP="002A7A0F">
            <w:pPr>
              <w:ind w:left="227" w:right="1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71" w:type="dxa"/>
            <w:vAlign w:val="bottom"/>
          </w:tcPr>
          <w:p w14:paraId="596DE6EF" w14:textId="5DA828B0" w:rsidR="00516036" w:rsidRPr="00DB7316" w:rsidRDefault="00AB35CE" w:rsidP="002A7A0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="00B337C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329</w:t>
            </w:r>
          </w:p>
        </w:tc>
        <w:tc>
          <w:tcPr>
            <w:tcW w:w="119" w:type="dxa"/>
            <w:vAlign w:val="bottom"/>
          </w:tcPr>
          <w:p w14:paraId="68414360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AC2B0F0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A0AB2B8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776F3EA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9784542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605A202" w14:textId="55833205" w:rsidR="00516036" w:rsidRPr="00A236DA" w:rsidRDefault="00AB35CE" w:rsidP="002A7A0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03648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848</w:t>
            </w:r>
          </w:p>
        </w:tc>
        <w:tc>
          <w:tcPr>
            <w:tcW w:w="122" w:type="dxa"/>
            <w:vAlign w:val="bottom"/>
          </w:tcPr>
          <w:p w14:paraId="012506F0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0487E15C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BDD346D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031332B" w14:textId="41B03617" w:rsidR="00516036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139</w:t>
            </w:r>
          </w:p>
        </w:tc>
        <w:tc>
          <w:tcPr>
            <w:tcW w:w="122" w:type="dxa"/>
            <w:vAlign w:val="bottom"/>
          </w:tcPr>
          <w:p w14:paraId="1A84ACB3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EE20BB7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0E870A0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2035A1CA" w14:textId="5CEB2714" w:rsidR="00516036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143</w:t>
            </w:r>
            <w:r w:rsidR="00DA6D9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084</w:t>
            </w:r>
          </w:p>
        </w:tc>
        <w:tc>
          <w:tcPr>
            <w:tcW w:w="116" w:type="dxa"/>
            <w:vAlign w:val="bottom"/>
          </w:tcPr>
          <w:p w14:paraId="448C7901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5C0B0529" w14:textId="52495D46" w:rsidR="00516036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DA6D9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091</w:t>
            </w:r>
          </w:p>
        </w:tc>
        <w:tc>
          <w:tcPr>
            <w:tcW w:w="128" w:type="dxa"/>
            <w:vAlign w:val="bottom"/>
          </w:tcPr>
          <w:p w14:paraId="2DD1E204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67D89169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A4F60CD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52419BBF" w14:textId="77777777" w:rsidR="00516036" w:rsidRPr="00A236DA" w:rsidRDefault="00516036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A00D138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4C671B39" w14:textId="1FCA23EF" w:rsidR="00516036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DA6D9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151</w:t>
            </w:r>
          </w:p>
        </w:tc>
        <w:tc>
          <w:tcPr>
            <w:tcW w:w="108" w:type="dxa"/>
            <w:vAlign w:val="bottom"/>
          </w:tcPr>
          <w:p w14:paraId="2A8C374B" w14:textId="77777777" w:rsidR="00516036" w:rsidRPr="00A236DA" w:rsidRDefault="00516036" w:rsidP="002A7A0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0320D10" w14:textId="1137AED2" w:rsidR="00516036" w:rsidRPr="00A236DA" w:rsidRDefault="00AB35CE" w:rsidP="002A7A0F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383</w:t>
            </w:r>
            <w:r w:rsidR="00DA6D9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978</w:t>
            </w:r>
          </w:p>
        </w:tc>
        <w:tc>
          <w:tcPr>
            <w:tcW w:w="92" w:type="dxa"/>
            <w:vAlign w:val="bottom"/>
          </w:tcPr>
          <w:p w14:paraId="7B2C1053" w14:textId="77777777" w:rsidR="00516036" w:rsidRPr="00A236DA" w:rsidRDefault="00516036" w:rsidP="002A7A0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647B4779" w14:textId="05313314" w:rsidR="00516036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546C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425</w:t>
            </w:r>
          </w:p>
        </w:tc>
      </w:tr>
      <w:tr w:rsidR="00516036" w:rsidRPr="00A236DA" w14:paraId="288BAE7D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70294EAD" w14:textId="77777777" w:rsidR="00516036" w:rsidRPr="00A236DA" w:rsidRDefault="00516036" w:rsidP="002A7A0F">
            <w:pPr>
              <w:ind w:left="761" w:hanging="425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vAlign w:val="bottom"/>
          </w:tcPr>
          <w:p w14:paraId="7BBC2C6B" w14:textId="1C5F3C94" w:rsidR="00516036" w:rsidRPr="00A236DA" w:rsidRDefault="00B337C7" w:rsidP="002A7A0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9" w:type="dxa"/>
            <w:vAlign w:val="bottom"/>
          </w:tcPr>
          <w:p w14:paraId="7D010286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ACAC00C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F365F75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3F8CFD7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B4A37C2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949E05A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2308C1F" w14:textId="77777777" w:rsidR="00516036" w:rsidRPr="00A236DA" w:rsidRDefault="00516036" w:rsidP="002A7A0F">
            <w:pPr>
              <w:tabs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4B7C80A4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25FE554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3ED8183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98E48B2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287B7CC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BA2CC80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F8C179A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C724542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46D7FEC5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755A6E7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5BF0D5DD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1497958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3AC0FAB0" w14:textId="77777777" w:rsidR="00516036" w:rsidRPr="00A236DA" w:rsidRDefault="00516036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85E03FD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69CBB06A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463BB27E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7B3B5965" w14:textId="77777777" w:rsidR="00516036" w:rsidRPr="00A236DA" w:rsidRDefault="00516036" w:rsidP="002A7A0F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EE17ECA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1BC9D20B" w14:textId="77777777" w:rsidR="00516036" w:rsidRPr="00A236DA" w:rsidRDefault="00516036" w:rsidP="002A7A0F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16036" w:rsidRPr="00A236DA" w14:paraId="56088971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11B1B79F" w14:textId="77777777" w:rsidR="00516036" w:rsidRPr="00A236DA" w:rsidRDefault="00516036" w:rsidP="002A7A0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E09CE" w14:textId="775E4576" w:rsidR="00516036" w:rsidRPr="00A236DA" w:rsidRDefault="00AB35CE" w:rsidP="002A7A0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="00B337C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323</w:t>
            </w:r>
          </w:p>
        </w:tc>
        <w:tc>
          <w:tcPr>
            <w:tcW w:w="119" w:type="dxa"/>
            <w:vAlign w:val="bottom"/>
          </w:tcPr>
          <w:p w14:paraId="062B02C6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61EBA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AA59345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FA5C5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C573906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39FCE" w14:textId="7AFC0B6A" w:rsidR="00516036" w:rsidRPr="00E1588B" w:rsidRDefault="00AB35CE" w:rsidP="002A7A0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036486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848</w:t>
            </w:r>
          </w:p>
        </w:tc>
        <w:tc>
          <w:tcPr>
            <w:tcW w:w="122" w:type="dxa"/>
            <w:vAlign w:val="bottom"/>
          </w:tcPr>
          <w:p w14:paraId="0C8668CC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F0E1D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E7D2443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4DAE1" w14:textId="16E83849" w:rsidR="00516036" w:rsidRPr="00862447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139</w:t>
            </w:r>
          </w:p>
        </w:tc>
        <w:tc>
          <w:tcPr>
            <w:tcW w:w="122" w:type="dxa"/>
            <w:vAlign w:val="bottom"/>
          </w:tcPr>
          <w:p w14:paraId="73ADE0F2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BA3D0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DE8652A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DC6CF" w14:textId="301B7BE1" w:rsidR="00516036" w:rsidRPr="00862447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143</w:t>
            </w:r>
            <w:r w:rsidR="00DA6D9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084</w:t>
            </w:r>
          </w:p>
        </w:tc>
        <w:tc>
          <w:tcPr>
            <w:tcW w:w="116" w:type="dxa"/>
            <w:vAlign w:val="bottom"/>
          </w:tcPr>
          <w:p w14:paraId="2F40E923" w14:textId="77777777" w:rsidR="00516036" w:rsidRPr="00A236DA" w:rsidRDefault="00516036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CB9F5" w14:textId="2A035EAF" w:rsidR="00516036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DA6D91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091</w:t>
            </w:r>
          </w:p>
        </w:tc>
        <w:tc>
          <w:tcPr>
            <w:tcW w:w="128" w:type="dxa"/>
            <w:vAlign w:val="bottom"/>
          </w:tcPr>
          <w:p w14:paraId="7CB6C876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55C9E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92ED5B8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9AFCA" w14:textId="77777777" w:rsidR="00516036" w:rsidRPr="00A236DA" w:rsidRDefault="00516036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86997D9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333E7" w14:textId="35CDB400" w:rsidR="00516036" w:rsidRPr="00862447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DA6D9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151</w:t>
            </w:r>
          </w:p>
        </w:tc>
        <w:tc>
          <w:tcPr>
            <w:tcW w:w="108" w:type="dxa"/>
            <w:vAlign w:val="bottom"/>
          </w:tcPr>
          <w:p w14:paraId="1E1AF71E" w14:textId="77777777" w:rsidR="00516036" w:rsidRPr="00A236DA" w:rsidRDefault="00516036" w:rsidP="002A7A0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6F758" w14:textId="5B0F8406" w:rsidR="00516036" w:rsidRPr="00A236DA" w:rsidRDefault="00AB35CE" w:rsidP="002A7A0F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383</w:t>
            </w:r>
            <w:r w:rsidR="00DA6D91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978</w:t>
            </w:r>
          </w:p>
        </w:tc>
        <w:tc>
          <w:tcPr>
            <w:tcW w:w="92" w:type="dxa"/>
            <w:vAlign w:val="bottom"/>
          </w:tcPr>
          <w:p w14:paraId="53CB9C58" w14:textId="77777777" w:rsidR="00516036" w:rsidRPr="00A236DA" w:rsidRDefault="00516036" w:rsidP="002A7A0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9D0B5" w14:textId="40D2E998" w:rsidR="00516036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546C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425</w:t>
            </w:r>
          </w:p>
        </w:tc>
      </w:tr>
      <w:tr w:rsidR="00516036" w:rsidRPr="00A236DA" w14:paraId="2B21875C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208D9E27" w14:textId="77777777" w:rsidR="00516036" w:rsidRPr="00A236DA" w:rsidRDefault="00516036" w:rsidP="002A7A0F">
            <w:pP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  บริษัท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73F8F96F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31860B2A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7E671D33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54D830A7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4CF4BB7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1F98652D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46E43F1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0531512B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50037F37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31343B58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BD57B0E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07DEAAFF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452A320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7148B5B9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0D7075C4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2E62A7E9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19D068F8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6B57A4F8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1C60A4BF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429D0788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1D36C593" w14:textId="77777777" w:rsidR="00516036" w:rsidRPr="00A236DA" w:rsidRDefault="00516036" w:rsidP="002A7A0F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594651B9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79B9FE52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6F5E8101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1787EEE3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54E4471E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54891CC5" w14:textId="77777777" w:rsidR="00516036" w:rsidRPr="00A236DA" w:rsidRDefault="00516036" w:rsidP="002A7A0F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516036" w:rsidRPr="00A236DA" w14:paraId="47606FE3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4052AD70" w14:textId="77777777" w:rsidR="00516036" w:rsidRPr="00A236DA" w:rsidRDefault="00516036" w:rsidP="002A7A0F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เงินติดล้อ จำกัด (มหาชน)</w:t>
            </w:r>
          </w:p>
        </w:tc>
        <w:tc>
          <w:tcPr>
            <w:tcW w:w="871" w:type="dxa"/>
            <w:vAlign w:val="bottom"/>
          </w:tcPr>
          <w:p w14:paraId="3ED4736F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75D49AE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50E088AD" w14:textId="72B7A233" w:rsidR="00516036" w:rsidRPr="00A236DA" w:rsidRDefault="00B337C7" w:rsidP="00B337C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50E8476A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A087CEE" w14:textId="4A1F6D63" w:rsidR="00516036" w:rsidRPr="00A236DA" w:rsidRDefault="00AB35CE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B337C7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442</w:t>
            </w:r>
          </w:p>
        </w:tc>
        <w:tc>
          <w:tcPr>
            <w:tcW w:w="113" w:type="dxa"/>
            <w:vAlign w:val="bottom"/>
          </w:tcPr>
          <w:p w14:paraId="32ADA4FB" w14:textId="77777777" w:rsidR="00516036" w:rsidRPr="00A236DA" w:rsidRDefault="00516036" w:rsidP="002A7A0F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A9F0806" w14:textId="77777777" w:rsidR="00516036" w:rsidRPr="009D2B9E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5203BC06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745116F5" w14:textId="5E055233" w:rsidR="00516036" w:rsidRPr="00A236DA" w:rsidRDefault="00AB35CE" w:rsidP="002A7A0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4" w:type="dxa"/>
            <w:vAlign w:val="bottom"/>
          </w:tcPr>
          <w:p w14:paraId="65EA9A9B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43A11D5" w14:textId="03D6C3D5" w:rsidR="00516036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2" w:type="dxa"/>
            <w:vAlign w:val="bottom"/>
          </w:tcPr>
          <w:p w14:paraId="72CB1D4D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52FF5CD" w14:textId="68689E69" w:rsidR="00516036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C7A2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890</w:t>
            </w:r>
          </w:p>
        </w:tc>
        <w:tc>
          <w:tcPr>
            <w:tcW w:w="113" w:type="dxa"/>
            <w:vAlign w:val="bottom"/>
          </w:tcPr>
          <w:p w14:paraId="4BF5A9CA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2A7F8F03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A9E3DC1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23B402E3" w14:textId="25C6C2C1" w:rsidR="00516036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131</w:t>
            </w:r>
          </w:p>
        </w:tc>
        <w:tc>
          <w:tcPr>
            <w:tcW w:w="128" w:type="dxa"/>
            <w:vAlign w:val="bottom"/>
          </w:tcPr>
          <w:p w14:paraId="4BDF75FC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56BE353D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A0D4631" w14:textId="77777777" w:rsidR="00516036" w:rsidRPr="00A236DA" w:rsidRDefault="00516036" w:rsidP="002A7A0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4A4AA842" w14:textId="30BE7F11" w:rsidR="00516036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2D25B961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B458A11" w14:textId="284B1632" w:rsidR="00516036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17</w:t>
            </w:r>
          </w:p>
        </w:tc>
        <w:tc>
          <w:tcPr>
            <w:tcW w:w="108" w:type="dxa"/>
            <w:vAlign w:val="bottom"/>
          </w:tcPr>
          <w:p w14:paraId="55CE811F" w14:textId="77777777" w:rsidR="00516036" w:rsidRPr="00A236DA" w:rsidRDefault="00516036" w:rsidP="002A7A0F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E3C5F05" w14:textId="041A58D2" w:rsidR="00516036" w:rsidRPr="00A236DA" w:rsidRDefault="00AB35CE" w:rsidP="002A7A0F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DA6D9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820</w:t>
            </w:r>
          </w:p>
        </w:tc>
        <w:tc>
          <w:tcPr>
            <w:tcW w:w="92" w:type="dxa"/>
            <w:vAlign w:val="bottom"/>
          </w:tcPr>
          <w:p w14:paraId="1D163E13" w14:textId="77777777" w:rsidR="00516036" w:rsidRPr="00A236DA" w:rsidRDefault="00516036" w:rsidP="002A7A0F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9583118" w14:textId="54FE70B9" w:rsidR="00516036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516036" w:rsidRPr="00A236DA" w14:paraId="4AC30799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59B12F34" w14:textId="77777777" w:rsidR="00516036" w:rsidRPr="00A236DA" w:rsidRDefault="00516036" w:rsidP="002A7A0F">
            <w:pPr>
              <w:ind w:left="761" w:hanging="42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7D6CD2A0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2D9442D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74195C85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BFF42EB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AB6FAB9" w14:textId="0B6BBAEE" w:rsidR="00516036" w:rsidRPr="00A236DA" w:rsidRDefault="00B337C7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)</w:t>
            </w:r>
          </w:p>
        </w:tc>
        <w:tc>
          <w:tcPr>
            <w:tcW w:w="113" w:type="dxa"/>
            <w:vAlign w:val="bottom"/>
          </w:tcPr>
          <w:p w14:paraId="38BD84BE" w14:textId="77777777" w:rsidR="00516036" w:rsidRPr="00A236DA" w:rsidRDefault="00516036" w:rsidP="002A7A0F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99A3853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C6FB70D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34CE1A9B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1DF7E94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607DE8A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6F127C2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C8EE5DC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1152574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634AA8C8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239F219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44098312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BF62926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6D9567F3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7C1CA9E" w14:textId="77777777" w:rsidR="00516036" w:rsidRPr="00A236DA" w:rsidRDefault="00516036" w:rsidP="002A7A0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0086D443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F89BF0B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7272E562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3CD6C47B" w14:textId="77777777" w:rsidR="00516036" w:rsidRPr="00A236DA" w:rsidRDefault="00516036" w:rsidP="002A7A0F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163C8179" w14:textId="77777777" w:rsidR="00516036" w:rsidRPr="00A236DA" w:rsidRDefault="00516036" w:rsidP="002A7A0F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A3FA9D1" w14:textId="77777777" w:rsidR="00516036" w:rsidRPr="00A236DA" w:rsidRDefault="00516036" w:rsidP="002A7A0F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67628CDE" w14:textId="77777777" w:rsidR="00516036" w:rsidRPr="00A236DA" w:rsidRDefault="00516036" w:rsidP="002A7A0F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16036" w:rsidRPr="00A236DA" w14:paraId="0B364069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37076873" w14:textId="77777777" w:rsidR="00516036" w:rsidRPr="00A236DA" w:rsidRDefault="00516036" w:rsidP="002A7A0F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3EE4E3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1DF9B87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E5352" w14:textId="09D67C4C" w:rsidR="00516036" w:rsidRPr="00A236DA" w:rsidRDefault="00B337C7" w:rsidP="00B337C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3FAF635B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83697C" w14:textId="1AFFF3FA" w:rsidR="00516036" w:rsidRPr="00A236DA" w:rsidRDefault="00AB35CE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B337C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441</w:t>
            </w:r>
          </w:p>
        </w:tc>
        <w:tc>
          <w:tcPr>
            <w:tcW w:w="113" w:type="dxa"/>
            <w:vAlign w:val="bottom"/>
          </w:tcPr>
          <w:p w14:paraId="3A728234" w14:textId="77777777" w:rsidR="00516036" w:rsidRPr="00A236DA" w:rsidRDefault="00516036" w:rsidP="002A7A0F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9DBA8" w14:textId="77777777" w:rsidR="00516036" w:rsidRPr="009D2B9E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6D6CA2E8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2872D" w14:textId="5F765568" w:rsidR="00516036" w:rsidRPr="00A236DA" w:rsidRDefault="00AB35CE" w:rsidP="002A7A0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4" w:type="dxa"/>
            <w:vAlign w:val="bottom"/>
          </w:tcPr>
          <w:p w14:paraId="0AF8D4F1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DE451" w14:textId="4D5136D5" w:rsidR="00516036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2" w:type="dxa"/>
            <w:vAlign w:val="bottom"/>
          </w:tcPr>
          <w:p w14:paraId="3AFCA4D5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4C5C12" w14:textId="4DCCE994" w:rsidR="00516036" w:rsidRPr="00862447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C7A2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890</w:t>
            </w:r>
          </w:p>
        </w:tc>
        <w:tc>
          <w:tcPr>
            <w:tcW w:w="113" w:type="dxa"/>
            <w:vAlign w:val="bottom"/>
          </w:tcPr>
          <w:p w14:paraId="5174C61A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0A9B1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0DAA166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EA570" w14:textId="11440385" w:rsidR="00516036" w:rsidRPr="00862447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131</w:t>
            </w:r>
          </w:p>
        </w:tc>
        <w:tc>
          <w:tcPr>
            <w:tcW w:w="128" w:type="dxa"/>
            <w:vAlign w:val="bottom"/>
          </w:tcPr>
          <w:p w14:paraId="25CD9C4C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1C495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50F7213" w14:textId="77777777" w:rsidR="00516036" w:rsidRPr="00A236DA" w:rsidRDefault="00516036" w:rsidP="002A7A0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83CF7" w14:textId="6060CFAE" w:rsidR="00516036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17677F17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34109" w14:textId="71FE1E2E" w:rsidR="00516036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17</w:t>
            </w:r>
          </w:p>
        </w:tc>
        <w:tc>
          <w:tcPr>
            <w:tcW w:w="108" w:type="dxa"/>
            <w:vAlign w:val="bottom"/>
          </w:tcPr>
          <w:p w14:paraId="5E62F280" w14:textId="77777777" w:rsidR="00516036" w:rsidRPr="00A236DA" w:rsidRDefault="00516036" w:rsidP="002A7A0F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DF8A3" w14:textId="1470B59E" w:rsidR="00516036" w:rsidRPr="00A236DA" w:rsidRDefault="00AB35CE" w:rsidP="002A7A0F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DA6D9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820</w:t>
            </w:r>
          </w:p>
        </w:tc>
        <w:tc>
          <w:tcPr>
            <w:tcW w:w="92" w:type="dxa"/>
            <w:vAlign w:val="bottom"/>
          </w:tcPr>
          <w:p w14:paraId="6E383A69" w14:textId="77777777" w:rsidR="00516036" w:rsidRPr="00A236DA" w:rsidRDefault="00516036" w:rsidP="002A7A0F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5CCFF" w14:textId="144FD1CA" w:rsidR="00516036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516036" w:rsidRPr="00A236DA" w14:paraId="67C1FBAA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3B51B3AB" w14:textId="77777777" w:rsidR="00516036" w:rsidRPr="00A236DA" w:rsidRDefault="00516036" w:rsidP="002A7A0F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การร่วมค้า 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48667173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1D1B29D0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361FCCA8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7CFB166E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7986C27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3D79E71D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8A4204D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1B77D881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5FB99EFC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6F150661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4A2B977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1B1D862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EC6EC62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10676211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6929E051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068F81D5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4A748C43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7435D5E8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505C10E1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77005B48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63BAC74D" w14:textId="77777777" w:rsidR="00516036" w:rsidRPr="00A236DA" w:rsidRDefault="00516036" w:rsidP="002A7A0F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0F7CAF6A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3D623233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7B2CAD4F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7C01A748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667B7176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28BCA2E5" w14:textId="77777777" w:rsidR="00516036" w:rsidRPr="00A236DA" w:rsidRDefault="00516036" w:rsidP="002A7A0F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516036" w:rsidRPr="00A236DA" w14:paraId="526A74B8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17E085BF" w14:textId="77777777" w:rsidR="00516036" w:rsidRPr="00A236DA" w:rsidRDefault="00516036" w:rsidP="002A7A0F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  <w:r w:rsidRPr="00FD1407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(เดิมชื่อ </w:t>
            </w:r>
            <w:r w:rsidRPr="00FD14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 Company, Inc.)</w:t>
            </w:r>
          </w:p>
        </w:tc>
        <w:tc>
          <w:tcPr>
            <w:tcW w:w="871" w:type="dxa"/>
            <w:vAlign w:val="bottom"/>
          </w:tcPr>
          <w:p w14:paraId="1B77B3D3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A3A6B69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E37791C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12DD21C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5E232B8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1C09FAC" w14:textId="77777777" w:rsidR="00516036" w:rsidRPr="00A236DA" w:rsidRDefault="00516036" w:rsidP="002A7A0F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5BA8531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F947E5E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0EC0C6A0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4909FE0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B520D40" w14:textId="5EA926AC" w:rsidR="00516036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22" w:type="dxa"/>
            <w:vAlign w:val="bottom"/>
          </w:tcPr>
          <w:p w14:paraId="65D2FE8E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A7C712A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30E4175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14F2003F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3002317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574EF7A8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0B7FBAC1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3E2C45F8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3851C5A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649D79B1" w14:textId="77777777" w:rsidR="00516036" w:rsidRPr="00A236DA" w:rsidRDefault="00516036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85262B5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5BA16057" w14:textId="77777777" w:rsidR="00516036" w:rsidRPr="00A236DA" w:rsidRDefault="00516036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58F9D859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03EDBA02" w14:textId="77777777" w:rsidR="00516036" w:rsidRPr="00A236DA" w:rsidRDefault="00516036" w:rsidP="002A7A0F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20592E0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3AE08566" w14:textId="77777777" w:rsidR="00516036" w:rsidRPr="00A236DA" w:rsidRDefault="00516036" w:rsidP="002A7A0F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16036" w:rsidRPr="00A236DA" w14:paraId="0E9DEA1D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590C8871" w14:textId="77777777" w:rsidR="00516036" w:rsidRPr="00A236DA" w:rsidRDefault="00516036" w:rsidP="002A7A0F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71" w:type="dxa"/>
            <w:vAlign w:val="bottom"/>
          </w:tcPr>
          <w:p w14:paraId="50DB2979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2D2D94F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6DE750B6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E104BFB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23FC250" w14:textId="5E00914A" w:rsidR="00516036" w:rsidRPr="00A236DA" w:rsidRDefault="00AB35CE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B337C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900</w:t>
            </w:r>
          </w:p>
        </w:tc>
        <w:tc>
          <w:tcPr>
            <w:tcW w:w="113" w:type="dxa"/>
            <w:vAlign w:val="bottom"/>
          </w:tcPr>
          <w:p w14:paraId="530E40A4" w14:textId="77777777" w:rsidR="00516036" w:rsidRPr="00A236DA" w:rsidRDefault="00516036" w:rsidP="002A7A0F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4D2BBA7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375DAFA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5B5E4C1C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B9ABD37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A59C82B" w14:textId="6D212407" w:rsidR="00516036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169</w:t>
            </w:r>
          </w:p>
        </w:tc>
        <w:tc>
          <w:tcPr>
            <w:tcW w:w="122" w:type="dxa"/>
            <w:vAlign w:val="bottom"/>
          </w:tcPr>
          <w:p w14:paraId="3160BD4A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74A850A" w14:textId="1792F88A" w:rsidR="00516036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511</w:t>
            </w:r>
          </w:p>
        </w:tc>
        <w:tc>
          <w:tcPr>
            <w:tcW w:w="113" w:type="dxa"/>
            <w:vAlign w:val="bottom"/>
          </w:tcPr>
          <w:p w14:paraId="30DEC393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6D01AA4D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3EF4C3F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E4D0BE4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CCDFF2C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75C3108D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75EDBB2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6D1F19D9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D2F8008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024FA9D2" w14:textId="53716869" w:rsidR="00516036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8" w:type="dxa"/>
            <w:vAlign w:val="bottom"/>
          </w:tcPr>
          <w:p w14:paraId="45329AE1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416C8F6B" w14:textId="77777777" w:rsidR="00516036" w:rsidRPr="00A236DA" w:rsidRDefault="00516036" w:rsidP="002A7A0F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CC6D901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37FF319" w14:textId="77777777" w:rsidR="00516036" w:rsidRPr="00A236DA" w:rsidRDefault="00516036" w:rsidP="002A7A0F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16036" w:rsidRPr="00A236DA" w14:paraId="7C27BAD5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5B2B20E4" w14:textId="77777777" w:rsidR="00516036" w:rsidRPr="00A236DA" w:rsidRDefault="00516036" w:rsidP="002A7A0F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871" w:type="dxa"/>
            <w:vAlign w:val="bottom"/>
          </w:tcPr>
          <w:p w14:paraId="2099BA2C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48800AD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308ECCC2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151F522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035FE34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265FD9C" w14:textId="77777777" w:rsidR="00516036" w:rsidRPr="00A236DA" w:rsidRDefault="00516036" w:rsidP="002A7A0F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DBF3916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BFE0504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4B134664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D803F4C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C091FB2" w14:textId="668DEF66" w:rsidR="00516036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2" w:type="dxa"/>
            <w:vAlign w:val="bottom"/>
          </w:tcPr>
          <w:p w14:paraId="0511EEBF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C00CB43" w14:textId="13C16F8E" w:rsidR="00516036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260</w:t>
            </w:r>
          </w:p>
        </w:tc>
        <w:tc>
          <w:tcPr>
            <w:tcW w:w="113" w:type="dxa"/>
            <w:vAlign w:val="bottom"/>
          </w:tcPr>
          <w:p w14:paraId="658293D1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D6DA7E5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2CED667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640421EE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0D96929D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64833AC5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9727814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577548F1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97C2FCD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  <w:vAlign w:val="bottom"/>
          </w:tcPr>
          <w:p w14:paraId="3C4294AE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614E9C71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1FD494F6" w14:textId="77777777" w:rsidR="00516036" w:rsidRPr="00A236DA" w:rsidRDefault="00516036" w:rsidP="002A7A0F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9636926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35C5B118" w14:textId="77777777" w:rsidR="00516036" w:rsidRPr="00A236DA" w:rsidRDefault="00516036" w:rsidP="002A7A0F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16036" w:rsidRPr="00A236DA" w14:paraId="3248640E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1B378AC5" w14:textId="77777777" w:rsidR="00516036" w:rsidRPr="00A236DA" w:rsidRDefault="00516036" w:rsidP="002A7A0F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3CD3781D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7B3D47E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68EBA516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329297D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D297AD9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B5AB9E3" w14:textId="77777777" w:rsidR="00516036" w:rsidRPr="00A236DA" w:rsidRDefault="00516036" w:rsidP="002A7A0F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29A183F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CA1207A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6C6797E6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D3B3981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419F9E2" w14:textId="6285F4FE" w:rsidR="00516036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22" w:type="dxa"/>
            <w:vAlign w:val="bottom"/>
          </w:tcPr>
          <w:p w14:paraId="33941BC8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3FAA8D6" w14:textId="5D91B7B4" w:rsidR="00516036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553</w:t>
            </w:r>
          </w:p>
        </w:tc>
        <w:tc>
          <w:tcPr>
            <w:tcW w:w="113" w:type="dxa"/>
            <w:vAlign w:val="bottom"/>
          </w:tcPr>
          <w:p w14:paraId="522C0A22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7E8DA5DF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B214EF4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67DEB2B1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57A1826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17FD6092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E6E70B1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1DE62439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108642B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59F787B5" w14:textId="670CB0C8" w:rsidR="00516036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8" w:type="dxa"/>
            <w:vAlign w:val="bottom"/>
          </w:tcPr>
          <w:p w14:paraId="081E0C8A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03D3BF30" w14:textId="77777777" w:rsidR="00516036" w:rsidRPr="00A236DA" w:rsidRDefault="00516036" w:rsidP="002A7A0F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D5A38A0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393B4810" w14:textId="77777777" w:rsidR="00516036" w:rsidRPr="00A236DA" w:rsidRDefault="00516036" w:rsidP="002A7A0F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16036" w:rsidRPr="00A236DA" w14:paraId="51730D1D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1E33498D" w14:textId="77777777" w:rsidR="00516036" w:rsidRPr="00A236DA" w:rsidRDefault="00516036" w:rsidP="002A7A0F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30995F3F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6E7B022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015CBD54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DD80319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BD024" w14:textId="0349C351" w:rsidR="00516036" w:rsidRPr="00A236DA" w:rsidRDefault="00AB35CE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B337C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900</w:t>
            </w:r>
          </w:p>
        </w:tc>
        <w:tc>
          <w:tcPr>
            <w:tcW w:w="113" w:type="dxa"/>
            <w:vAlign w:val="bottom"/>
          </w:tcPr>
          <w:p w14:paraId="516CD642" w14:textId="77777777" w:rsidR="00516036" w:rsidRPr="00A236DA" w:rsidRDefault="00516036" w:rsidP="002A7A0F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764925E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8500BAC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41DC9210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5DC3BB7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CEBB565" w14:textId="2DF79B31" w:rsidR="00516036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182</w:t>
            </w:r>
          </w:p>
        </w:tc>
        <w:tc>
          <w:tcPr>
            <w:tcW w:w="122" w:type="dxa"/>
            <w:vAlign w:val="bottom"/>
          </w:tcPr>
          <w:p w14:paraId="699ABC54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037DE25" w14:textId="43178FB0" w:rsidR="00516036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C7A2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324</w:t>
            </w:r>
          </w:p>
        </w:tc>
        <w:tc>
          <w:tcPr>
            <w:tcW w:w="113" w:type="dxa"/>
            <w:vAlign w:val="bottom"/>
          </w:tcPr>
          <w:p w14:paraId="2A522668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2C982C17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4E02CB2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071F874D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F965842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25C4BA2A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7269D1A" w14:textId="77777777" w:rsidR="00516036" w:rsidRPr="00A236DA" w:rsidRDefault="00516036" w:rsidP="002A7A0F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6F6598A1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79D3C72" w14:textId="77777777" w:rsidR="00516036" w:rsidRPr="00A236DA" w:rsidRDefault="00516036" w:rsidP="002A7A0F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5624A0E1" w14:textId="251AA660" w:rsidR="00516036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8" w:type="dxa"/>
            <w:vAlign w:val="bottom"/>
          </w:tcPr>
          <w:p w14:paraId="563CABCF" w14:textId="77777777" w:rsidR="00516036" w:rsidRPr="00A236DA" w:rsidRDefault="00516036" w:rsidP="002A7A0F">
            <w:pPr>
              <w:tabs>
                <w:tab w:val="decimal" w:pos="844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7097F665" w14:textId="77777777" w:rsidR="00516036" w:rsidRPr="00A236DA" w:rsidRDefault="00516036" w:rsidP="002A7A0F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0D46480" w14:textId="77777777" w:rsidR="00516036" w:rsidRPr="00A236DA" w:rsidRDefault="00516036" w:rsidP="002A7A0F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3F2033E1" w14:textId="77777777" w:rsidR="00516036" w:rsidRPr="00A236DA" w:rsidRDefault="00516036" w:rsidP="002A7A0F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16036" w:rsidRPr="00A236DA" w14:paraId="21FCA062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45CAEB39" w14:textId="77777777" w:rsidR="00516036" w:rsidRPr="00A236DA" w:rsidRDefault="00516036" w:rsidP="002A7A0F">
            <w:pPr>
              <w:tabs>
                <w:tab w:val="left" w:pos="3094"/>
              </w:tabs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14AED3CF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2006778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348E3412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E706956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5D711" w14:textId="050672BD" w:rsidR="00516036" w:rsidRPr="00A236DA" w:rsidRDefault="00B337C7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2E988450" w14:textId="77777777" w:rsidR="00516036" w:rsidRPr="00A236DA" w:rsidRDefault="00516036" w:rsidP="002A7A0F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C18C270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CE80034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7B5CA999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CE34333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595D5AB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032C84F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73B213E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277173F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5DC3BE4D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396877E6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77CC89EB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CD3F4A1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6A5CB2DB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1466AD5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057D16BE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ADE34B1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29983C15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5045BAA5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1E16394D" w14:textId="77777777" w:rsidR="00516036" w:rsidRPr="00A236DA" w:rsidRDefault="00516036" w:rsidP="002A7A0F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5A1099A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1DFA2F7D" w14:textId="77777777" w:rsidR="00516036" w:rsidRPr="00A236DA" w:rsidRDefault="00516036" w:rsidP="002A7A0F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16036" w:rsidRPr="00A236DA" w14:paraId="1154DA5B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73A19E80" w14:textId="77777777" w:rsidR="00516036" w:rsidRPr="00A236DA" w:rsidRDefault="00516036" w:rsidP="002A7A0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A789B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6019F90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31533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9614714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0A65B" w14:textId="7C1E71CB" w:rsidR="00516036" w:rsidRPr="00A236DA" w:rsidRDefault="00AB35CE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B337C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899</w:t>
            </w:r>
          </w:p>
        </w:tc>
        <w:tc>
          <w:tcPr>
            <w:tcW w:w="113" w:type="dxa"/>
            <w:vAlign w:val="bottom"/>
          </w:tcPr>
          <w:p w14:paraId="322AAD9A" w14:textId="77777777" w:rsidR="00516036" w:rsidRPr="00A236DA" w:rsidRDefault="00516036" w:rsidP="002A7A0F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2BDCB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347EE36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A62D0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CFD8D33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E8383" w14:textId="22584DB8" w:rsidR="00516036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182</w:t>
            </w:r>
          </w:p>
        </w:tc>
        <w:tc>
          <w:tcPr>
            <w:tcW w:w="122" w:type="dxa"/>
            <w:vAlign w:val="bottom"/>
          </w:tcPr>
          <w:p w14:paraId="0BA83C51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1EAF7D" w14:textId="0F4B9073" w:rsidR="00516036" w:rsidRPr="006C7A2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6C7A2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113" w:type="dxa"/>
            <w:vAlign w:val="bottom"/>
          </w:tcPr>
          <w:p w14:paraId="443F33DD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57CE0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884842E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F9448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C785124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DBAC0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5824E84" w14:textId="77777777" w:rsidR="00516036" w:rsidRPr="00A236DA" w:rsidRDefault="00516036" w:rsidP="002A7A0F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0ACD9C" w14:textId="77777777" w:rsidR="00516036" w:rsidRPr="00A236DA" w:rsidRDefault="00516036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07EA13B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C19D1" w14:textId="22285CF0" w:rsidR="00516036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8" w:type="dxa"/>
            <w:vAlign w:val="bottom"/>
          </w:tcPr>
          <w:p w14:paraId="36774869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1A3B0" w14:textId="77777777" w:rsidR="00516036" w:rsidRPr="00A236DA" w:rsidRDefault="00516036" w:rsidP="002A7A0F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A914B9D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E941C" w14:textId="77777777" w:rsidR="00516036" w:rsidRPr="00A236DA" w:rsidRDefault="00516036" w:rsidP="002A7A0F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516036" w:rsidRPr="00A236DA" w14:paraId="160C0AE6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7F4982FC" w14:textId="77777777" w:rsidR="00516036" w:rsidRPr="00A236DA" w:rsidRDefault="00516036" w:rsidP="002A7A0F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42330B03" w14:textId="77777777" w:rsidR="00516036" w:rsidRPr="00A236DA" w:rsidRDefault="00516036" w:rsidP="002A7A0F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3B3A4988" w14:textId="77777777" w:rsidR="00516036" w:rsidRPr="00A236DA" w:rsidRDefault="00516036" w:rsidP="002A7A0F">
            <w:pPr>
              <w:tabs>
                <w:tab w:val="decimal" w:pos="64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4623BF45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646DA43D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2A0C2" w14:textId="77777777" w:rsidR="00516036" w:rsidRPr="00A236DA" w:rsidRDefault="00516036" w:rsidP="002A7A0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01E2231" w14:textId="77777777" w:rsidR="00516036" w:rsidRPr="00A236DA" w:rsidRDefault="00516036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F12AB55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0A43CD8C" w14:textId="77777777" w:rsidR="00516036" w:rsidRPr="00A236DA" w:rsidRDefault="00516036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66313C76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09E97B73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D319290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51D08976" w14:textId="77777777" w:rsidR="00516036" w:rsidRPr="00A236DA" w:rsidRDefault="00516036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83643F7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4DA3B3C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231F6B34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07606DC8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19603480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1ACAD7BD" w14:textId="77777777" w:rsidR="00516036" w:rsidRPr="00A236DA" w:rsidRDefault="00516036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72C31AD7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41E99840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3982A9B0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4B4A7FE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019D9A10" w14:textId="77777777" w:rsidR="00516036" w:rsidRPr="00A236DA" w:rsidRDefault="00516036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162C02AD" w14:textId="77777777" w:rsidR="00516036" w:rsidRPr="00A236DA" w:rsidRDefault="00516036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316F566E" w14:textId="77777777" w:rsidR="00516036" w:rsidRPr="00A236DA" w:rsidRDefault="00516036" w:rsidP="002A7A0F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1753860E" w14:textId="77777777" w:rsidR="00516036" w:rsidRPr="00A236DA" w:rsidRDefault="00516036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7A4A78DF" w14:textId="77777777" w:rsidR="00516036" w:rsidRPr="00A236DA" w:rsidRDefault="00516036" w:rsidP="002A7A0F">
            <w:pPr>
              <w:tabs>
                <w:tab w:val="decimal" w:pos="576"/>
                <w:tab w:val="decimal" w:pos="609"/>
              </w:tabs>
              <w:ind w:firstLine="8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516036" w:rsidRPr="00A236DA" w14:paraId="221D643D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670AC96F" w14:textId="77777777" w:rsidR="00516036" w:rsidRPr="00A236DA" w:rsidRDefault="00516036" w:rsidP="002A7A0F">
            <w:pPr>
              <w:ind w:left="57" w:firstLine="85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กรรมการบางส่วนร่วมกัน</w:t>
            </w:r>
          </w:p>
        </w:tc>
        <w:tc>
          <w:tcPr>
            <w:tcW w:w="871" w:type="dxa"/>
            <w:vAlign w:val="bottom"/>
          </w:tcPr>
          <w:p w14:paraId="23DE83CA" w14:textId="0EDE97DE" w:rsidR="00516036" w:rsidRPr="00A236DA" w:rsidRDefault="00AB35CE" w:rsidP="002A7A0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208</w:t>
            </w:r>
          </w:p>
        </w:tc>
        <w:tc>
          <w:tcPr>
            <w:tcW w:w="119" w:type="dxa"/>
            <w:vAlign w:val="bottom"/>
          </w:tcPr>
          <w:p w14:paraId="2A729568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8DA7307" w14:textId="2694A664" w:rsidR="00516036" w:rsidRPr="00A236DA" w:rsidRDefault="00AB35CE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59</w:t>
            </w:r>
          </w:p>
        </w:tc>
        <w:tc>
          <w:tcPr>
            <w:tcW w:w="114" w:type="dxa"/>
            <w:vAlign w:val="bottom"/>
          </w:tcPr>
          <w:p w14:paraId="3F7B8885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013119E8" w14:textId="7BC2828A" w:rsidR="00516036" w:rsidRPr="00A236DA" w:rsidRDefault="00AB35CE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B337C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832</w:t>
            </w:r>
          </w:p>
        </w:tc>
        <w:tc>
          <w:tcPr>
            <w:tcW w:w="113" w:type="dxa"/>
            <w:vAlign w:val="bottom"/>
          </w:tcPr>
          <w:p w14:paraId="53BB869D" w14:textId="77777777" w:rsidR="00516036" w:rsidRPr="00A236DA" w:rsidRDefault="00516036" w:rsidP="002A7A0F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C280AC1" w14:textId="75E85D71" w:rsidR="00516036" w:rsidRPr="00A236DA" w:rsidRDefault="00AB35CE" w:rsidP="002A7A0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229</w:t>
            </w:r>
          </w:p>
        </w:tc>
        <w:tc>
          <w:tcPr>
            <w:tcW w:w="122" w:type="dxa"/>
            <w:vAlign w:val="bottom"/>
          </w:tcPr>
          <w:p w14:paraId="07316BA1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0DFAA6FB" w14:textId="5C17AC9B" w:rsidR="00516036" w:rsidRPr="00A236DA" w:rsidRDefault="00AB35CE" w:rsidP="002A7A0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27</w:t>
            </w:r>
          </w:p>
        </w:tc>
        <w:tc>
          <w:tcPr>
            <w:tcW w:w="114" w:type="dxa"/>
            <w:vAlign w:val="bottom"/>
          </w:tcPr>
          <w:p w14:paraId="63E49418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3123D4D" w14:textId="3994204C" w:rsidR="00516036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122" w:type="dxa"/>
            <w:vAlign w:val="bottom"/>
          </w:tcPr>
          <w:p w14:paraId="7DC691FA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5DB3050" w14:textId="67B01CC6" w:rsidR="00516036" w:rsidRPr="005A6568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24</w:t>
            </w:r>
            <w:r w:rsidR="006C7A2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978</w:t>
            </w:r>
          </w:p>
        </w:tc>
        <w:tc>
          <w:tcPr>
            <w:tcW w:w="113" w:type="dxa"/>
            <w:vAlign w:val="bottom"/>
          </w:tcPr>
          <w:p w14:paraId="04D936B9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1C14F987" w14:textId="3435C1E8" w:rsidR="00516036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DA6D9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108</w:t>
            </w:r>
          </w:p>
        </w:tc>
        <w:tc>
          <w:tcPr>
            <w:tcW w:w="116" w:type="dxa"/>
            <w:vAlign w:val="bottom"/>
          </w:tcPr>
          <w:p w14:paraId="6BB56ADC" w14:textId="77777777" w:rsidR="00516036" w:rsidRPr="00A236DA" w:rsidRDefault="00516036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29D16A51" w14:textId="36FF82E7" w:rsidR="00516036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81</w:t>
            </w:r>
          </w:p>
        </w:tc>
        <w:tc>
          <w:tcPr>
            <w:tcW w:w="128" w:type="dxa"/>
            <w:vAlign w:val="bottom"/>
          </w:tcPr>
          <w:p w14:paraId="61E86A95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2C4DC912" w14:textId="7CD919AB" w:rsidR="00516036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267</w:t>
            </w:r>
          </w:p>
        </w:tc>
        <w:tc>
          <w:tcPr>
            <w:tcW w:w="126" w:type="dxa"/>
            <w:vAlign w:val="bottom"/>
          </w:tcPr>
          <w:p w14:paraId="3F278371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69EA5FF6" w14:textId="5687767A" w:rsidR="00516036" w:rsidRPr="00A236DA" w:rsidRDefault="00AB35CE" w:rsidP="002A7A0F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5F705F5E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750794C7" w14:textId="56F3EDC9" w:rsidR="00516036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186</w:t>
            </w:r>
          </w:p>
        </w:tc>
        <w:tc>
          <w:tcPr>
            <w:tcW w:w="108" w:type="dxa"/>
            <w:vAlign w:val="bottom"/>
          </w:tcPr>
          <w:p w14:paraId="3EE38B42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3A622B48" w14:textId="2315AA9D" w:rsidR="00516036" w:rsidRPr="00A236DA" w:rsidRDefault="00AB35CE" w:rsidP="002A7A0F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546C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106</w:t>
            </w:r>
          </w:p>
        </w:tc>
        <w:tc>
          <w:tcPr>
            <w:tcW w:w="92" w:type="dxa"/>
            <w:vAlign w:val="bottom"/>
          </w:tcPr>
          <w:p w14:paraId="63234DDC" w14:textId="77777777" w:rsidR="00516036" w:rsidRPr="00A236DA" w:rsidRDefault="00516036" w:rsidP="002A7A0F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5C6ECF8E" w14:textId="1BBF9F11" w:rsidR="00516036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249</w:t>
            </w:r>
          </w:p>
        </w:tc>
      </w:tr>
      <w:tr w:rsidR="00516036" w:rsidRPr="00A236DA" w14:paraId="6A34B433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5C9B2FFB" w14:textId="77777777" w:rsidR="00516036" w:rsidRPr="00A236DA" w:rsidRDefault="00516036" w:rsidP="002A7A0F">
            <w:pPr>
              <w:ind w:left="33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488C9663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4722483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39EF998B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7E24F2D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4377C" w14:textId="13A27725" w:rsidR="00516036" w:rsidRPr="00A236DA" w:rsidRDefault="00B337C7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19"/>
                <w:szCs w:val="19"/>
              </w:rPr>
              <w:t>53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3CD1441F" w14:textId="77777777" w:rsidR="00516036" w:rsidRPr="00A236DA" w:rsidRDefault="00516036" w:rsidP="002A7A0F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32F3C52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629DC13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0EEC86EB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30099D3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919ECD2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29F24D5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E54D279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71B56A8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5ED837AE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7DD0772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65737634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98AA845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776630CF" w14:textId="77777777" w:rsidR="00516036" w:rsidRPr="00A236DA" w:rsidRDefault="00516036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66B7BEC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047DD6FE" w14:textId="77777777" w:rsidR="00516036" w:rsidRPr="00A236DA" w:rsidRDefault="00516036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AAD81F9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1D601409" w14:textId="77777777" w:rsidR="00516036" w:rsidRPr="00A236DA" w:rsidRDefault="00516036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09ED6A4D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7413B4F5" w14:textId="77777777" w:rsidR="00516036" w:rsidRPr="00A236DA" w:rsidRDefault="00516036" w:rsidP="002A7A0F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312028E" w14:textId="77777777" w:rsidR="00516036" w:rsidRPr="00A236DA" w:rsidRDefault="00516036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54F8DC9F" w14:textId="77777777" w:rsidR="00516036" w:rsidRPr="00A236DA" w:rsidRDefault="00516036" w:rsidP="002A7A0F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16036" w:rsidRPr="00A236DA" w14:paraId="0EFE1CFC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02F1ECB6" w14:textId="77777777" w:rsidR="00516036" w:rsidRPr="00A236DA" w:rsidRDefault="00516036" w:rsidP="002A7A0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2AFFA" w14:textId="0A3780AB" w:rsidR="00516036" w:rsidRPr="00A236DA" w:rsidRDefault="00AB35CE" w:rsidP="002A7A0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208</w:t>
            </w:r>
          </w:p>
        </w:tc>
        <w:tc>
          <w:tcPr>
            <w:tcW w:w="119" w:type="dxa"/>
            <w:vAlign w:val="bottom"/>
          </w:tcPr>
          <w:p w14:paraId="65F5C397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D6A6C" w14:textId="19DA2490" w:rsidR="00516036" w:rsidRPr="00A236DA" w:rsidRDefault="00AB35CE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59</w:t>
            </w:r>
          </w:p>
        </w:tc>
        <w:tc>
          <w:tcPr>
            <w:tcW w:w="114" w:type="dxa"/>
            <w:vAlign w:val="bottom"/>
          </w:tcPr>
          <w:p w14:paraId="3AC880A9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C9B8D" w14:textId="41C9A8A4" w:rsidR="00516036" w:rsidRPr="00A236DA" w:rsidRDefault="00AB35CE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B337C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779</w:t>
            </w:r>
          </w:p>
        </w:tc>
        <w:tc>
          <w:tcPr>
            <w:tcW w:w="113" w:type="dxa"/>
            <w:vAlign w:val="bottom"/>
          </w:tcPr>
          <w:p w14:paraId="4DE846FD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83EC9" w14:textId="6709927D" w:rsidR="00516036" w:rsidRPr="00A236DA" w:rsidRDefault="00AB35CE" w:rsidP="002A7A0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229</w:t>
            </w:r>
          </w:p>
        </w:tc>
        <w:tc>
          <w:tcPr>
            <w:tcW w:w="122" w:type="dxa"/>
            <w:vAlign w:val="bottom"/>
          </w:tcPr>
          <w:p w14:paraId="688D8DEB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8A559A" w14:textId="4708612E" w:rsidR="00516036" w:rsidRPr="00A236DA" w:rsidRDefault="00AB35CE" w:rsidP="002A7A0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27</w:t>
            </w:r>
          </w:p>
        </w:tc>
        <w:tc>
          <w:tcPr>
            <w:tcW w:w="114" w:type="dxa"/>
            <w:vAlign w:val="bottom"/>
          </w:tcPr>
          <w:p w14:paraId="6B02B7A1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B8EA7" w14:textId="2783C59C" w:rsidR="00516036" w:rsidRPr="00862447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122" w:type="dxa"/>
            <w:vAlign w:val="bottom"/>
          </w:tcPr>
          <w:p w14:paraId="07AC7D8E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95EBD" w14:textId="0DAD0CE3" w:rsidR="00516036" w:rsidRPr="006C7A2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24</w:t>
            </w:r>
            <w:r w:rsidR="006C7A2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978</w:t>
            </w:r>
          </w:p>
        </w:tc>
        <w:tc>
          <w:tcPr>
            <w:tcW w:w="113" w:type="dxa"/>
            <w:vAlign w:val="bottom"/>
          </w:tcPr>
          <w:p w14:paraId="229474AB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C8F46" w14:textId="51A4842E" w:rsidR="00516036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DA6D91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108</w:t>
            </w:r>
          </w:p>
        </w:tc>
        <w:tc>
          <w:tcPr>
            <w:tcW w:w="116" w:type="dxa"/>
            <w:vAlign w:val="bottom"/>
          </w:tcPr>
          <w:p w14:paraId="78215162" w14:textId="77777777" w:rsidR="00516036" w:rsidRPr="00A236DA" w:rsidRDefault="00516036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C1E74" w14:textId="6D972092" w:rsidR="00516036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81</w:t>
            </w:r>
          </w:p>
        </w:tc>
        <w:tc>
          <w:tcPr>
            <w:tcW w:w="128" w:type="dxa"/>
            <w:vAlign w:val="bottom"/>
          </w:tcPr>
          <w:p w14:paraId="6A6919BC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D3A14" w14:textId="665DECEE" w:rsidR="00516036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267</w:t>
            </w:r>
          </w:p>
        </w:tc>
        <w:tc>
          <w:tcPr>
            <w:tcW w:w="126" w:type="dxa"/>
            <w:vAlign w:val="bottom"/>
          </w:tcPr>
          <w:p w14:paraId="5F7A09F9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D8732" w14:textId="014EB93B" w:rsidR="00516036" w:rsidRPr="00A236DA" w:rsidRDefault="00AB35CE" w:rsidP="002A7A0F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38987F07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DFEAB" w14:textId="1F597CC3" w:rsidR="00516036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186</w:t>
            </w:r>
          </w:p>
        </w:tc>
        <w:tc>
          <w:tcPr>
            <w:tcW w:w="108" w:type="dxa"/>
            <w:vAlign w:val="bottom"/>
          </w:tcPr>
          <w:p w14:paraId="442FB8C4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01E74" w14:textId="7F2DBBFF" w:rsidR="00516036" w:rsidRPr="00A236DA" w:rsidRDefault="00AB35CE" w:rsidP="002A7A0F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546C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106</w:t>
            </w:r>
          </w:p>
        </w:tc>
        <w:tc>
          <w:tcPr>
            <w:tcW w:w="92" w:type="dxa"/>
            <w:vAlign w:val="bottom"/>
          </w:tcPr>
          <w:p w14:paraId="4C2D2D85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81803" w14:textId="5E444841" w:rsidR="00516036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249</w:t>
            </w:r>
          </w:p>
        </w:tc>
      </w:tr>
      <w:tr w:rsidR="00516036" w:rsidRPr="00A236DA" w14:paraId="129CEC81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45AAA69F" w14:textId="77777777" w:rsidR="00516036" w:rsidRPr="00A236DA" w:rsidRDefault="00516036" w:rsidP="002A7A0F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3EC6E8A5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6FD7D556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46202473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A23324F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DD512" w14:textId="5947BE9F" w:rsidR="00516036" w:rsidRPr="00A236DA" w:rsidRDefault="00AB35CE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400</w:t>
            </w:r>
          </w:p>
        </w:tc>
        <w:tc>
          <w:tcPr>
            <w:tcW w:w="113" w:type="dxa"/>
            <w:vAlign w:val="bottom"/>
          </w:tcPr>
          <w:p w14:paraId="2BF3DB3F" w14:textId="77777777" w:rsidR="00516036" w:rsidRPr="00A236DA" w:rsidRDefault="00516036" w:rsidP="002A7A0F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52ED335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069717F" w14:textId="77777777" w:rsidR="00516036" w:rsidRPr="00A236DA" w:rsidRDefault="00516036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5833D56D" w14:textId="7AAF371D" w:rsidR="00516036" w:rsidRPr="00A236DA" w:rsidRDefault="00AB35CE" w:rsidP="002A7A0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14" w:type="dxa"/>
            <w:vAlign w:val="bottom"/>
          </w:tcPr>
          <w:p w14:paraId="578F8A97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8C4B473" w14:textId="73BABD34" w:rsidR="00516036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2" w:type="dxa"/>
            <w:vAlign w:val="bottom"/>
          </w:tcPr>
          <w:p w14:paraId="6D4B6156" w14:textId="77777777" w:rsidR="00516036" w:rsidRPr="00A236DA" w:rsidRDefault="00516036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FE21DF8" w14:textId="405C5777" w:rsidR="00516036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6C7A2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241</w:t>
            </w:r>
          </w:p>
        </w:tc>
        <w:tc>
          <w:tcPr>
            <w:tcW w:w="113" w:type="dxa"/>
            <w:vAlign w:val="bottom"/>
          </w:tcPr>
          <w:p w14:paraId="20A4AB81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685449CE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04A04ACB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1461F0E4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0C631593" w14:textId="77777777" w:rsidR="00516036" w:rsidRPr="00A236DA" w:rsidRDefault="00516036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503F6B76" w14:textId="77777777" w:rsidR="00516036" w:rsidRPr="00A236DA" w:rsidRDefault="00516036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C0A7D83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297DD6CB" w14:textId="77777777" w:rsidR="00516036" w:rsidRPr="00A236DA" w:rsidRDefault="00516036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BA5F92B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0954D525" w14:textId="3D039C34" w:rsidR="00516036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720</w:t>
            </w:r>
          </w:p>
        </w:tc>
        <w:tc>
          <w:tcPr>
            <w:tcW w:w="108" w:type="dxa"/>
            <w:vAlign w:val="bottom"/>
          </w:tcPr>
          <w:p w14:paraId="16819CD9" w14:textId="77777777" w:rsidR="00516036" w:rsidRPr="00A236DA" w:rsidRDefault="00516036" w:rsidP="002A7A0F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056AF159" w14:textId="77777777" w:rsidR="00516036" w:rsidRPr="00A236DA" w:rsidRDefault="00516036" w:rsidP="002A7A0F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2B9A5DE" w14:textId="77777777" w:rsidR="00516036" w:rsidRPr="00A236DA" w:rsidRDefault="00516036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571D1AE0" w14:textId="77777777" w:rsidR="00516036" w:rsidRPr="00A236DA" w:rsidRDefault="00516036" w:rsidP="002A7A0F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16036" w:rsidRPr="00A236DA" w14:paraId="19A5141D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2929BE46" w14:textId="77777777" w:rsidR="00516036" w:rsidRPr="00A236DA" w:rsidRDefault="00516036" w:rsidP="002A7A0F">
            <w:pPr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417539C1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9356F0A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21F1A8E1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EE875D6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D7220" w14:textId="74AC2E03" w:rsidR="00516036" w:rsidRPr="00A236DA" w:rsidRDefault="00B337C7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0410183C" w14:textId="77777777" w:rsidR="00516036" w:rsidRPr="00A236DA" w:rsidRDefault="00516036" w:rsidP="002A7A0F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87E6AC5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4D2F184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4B8828CC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191FDC4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8C11203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1DCAD58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9F2E1E9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5D1726D" w14:textId="77777777" w:rsidR="00516036" w:rsidRPr="00A236DA" w:rsidRDefault="00516036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4F1F7DB6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06269F37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12B6AA45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04AECFC5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41655C9B" w14:textId="77777777" w:rsidR="00516036" w:rsidRPr="00A236DA" w:rsidRDefault="00516036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89E8E4F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25C64B09" w14:textId="77777777" w:rsidR="00516036" w:rsidRPr="00A236DA" w:rsidRDefault="00516036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339660C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0C0CA2AB" w14:textId="77777777" w:rsidR="00516036" w:rsidRPr="00A236DA" w:rsidRDefault="00516036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5BC93876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5187E580" w14:textId="77777777" w:rsidR="00516036" w:rsidRPr="00A236DA" w:rsidRDefault="00516036" w:rsidP="002A7A0F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57C4926" w14:textId="77777777" w:rsidR="00516036" w:rsidRPr="00A236DA" w:rsidRDefault="00516036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6C0F14FD" w14:textId="77777777" w:rsidR="00516036" w:rsidRPr="00A236DA" w:rsidRDefault="00516036" w:rsidP="002A7A0F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16036" w:rsidRPr="00A236DA" w14:paraId="22694F8D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6D016D15" w14:textId="77777777" w:rsidR="00516036" w:rsidRPr="00A236DA" w:rsidRDefault="00516036" w:rsidP="002A7A0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C2A295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7E413F5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E7214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7CB1519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F543E3" w14:textId="4449A117" w:rsidR="00516036" w:rsidRPr="00A236DA" w:rsidRDefault="00AB35CE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393</w:t>
            </w:r>
          </w:p>
        </w:tc>
        <w:tc>
          <w:tcPr>
            <w:tcW w:w="113" w:type="dxa"/>
            <w:vAlign w:val="bottom"/>
          </w:tcPr>
          <w:p w14:paraId="703A3334" w14:textId="77777777" w:rsidR="00516036" w:rsidRPr="00A236DA" w:rsidRDefault="00516036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CB46A2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8616854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C3030" w14:textId="7894DB07" w:rsidR="00516036" w:rsidRPr="00056B65" w:rsidRDefault="00AB35CE" w:rsidP="002A7A0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14" w:type="dxa"/>
            <w:vAlign w:val="bottom"/>
          </w:tcPr>
          <w:p w14:paraId="6F017AD3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1E53E" w14:textId="71E08CC2" w:rsidR="00516036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2" w:type="dxa"/>
            <w:vAlign w:val="bottom"/>
          </w:tcPr>
          <w:p w14:paraId="5D544746" w14:textId="77777777" w:rsidR="00516036" w:rsidRPr="00A236DA" w:rsidRDefault="00516036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3F3AC6" w14:textId="1FFBD0F2" w:rsidR="00516036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6C7A2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241</w:t>
            </w:r>
          </w:p>
        </w:tc>
        <w:tc>
          <w:tcPr>
            <w:tcW w:w="113" w:type="dxa"/>
            <w:vAlign w:val="bottom"/>
          </w:tcPr>
          <w:p w14:paraId="65BE7872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FA84C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4884140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3C25B1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07ED170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5A33B" w14:textId="77777777" w:rsidR="00516036" w:rsidRPr="00A236DA" w:rsidRDefault="00516036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0C3FDB4" w14:textId="77777777" w:rsidR="00516036" w:rsidRPr="00A236DA" w:rsidRDefault="00516036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8B230" w14:textId="77777777" w:rsidR="00516036" w:rsidRPr="00A236DA" w:rsidRDefault="00516036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F08C670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B178DA" w14:textId="7C02670F" w:rsidR="00516036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720</w:t>
            </w:r>
          </w:p>
        </w:tc>
        <w:tc>
          <w:tcPr>
            <w:tcW w:w="108" w:type="dxa"/>
            <w:vAlign w:val="bottom"/>
          </w:tcPr>
          <w:p w14:paraId="69760594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0FC6B" w14:textId="77777777" w:rsidR="00516036" w:rsidRPr="00A236DA" w:rsidRDefault="00516036" w:rsidP="002A7A0F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9A08629" w14:textId="77777777" w:rsidR="00516036" w:rsidRPr="00A236DA" w:rsidRDefault="00516036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7C54E" w14:textId="77777777" w:rsidR="00516036" w:rsidRPr="00A236DA" w:rsidRDefault="00516036" w:rsidP="002A7A0F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16036" w:rsidRPr="00A236DA" w14:paraId="25C58B0F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3D1DA4C5" w14:textId="77777777" w:rsidR="00516036" w:rsidRPr="00A236DA" w:rsidRDefault="00516036" w:rsidP="002A7A0F">
            <w:pPr>
              <w:tabs>
                <w:tab w:val="left" w:pos="1485"/>
              </w:tabs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46FD86" w14:textId="512AFC15" w:rsidR="00516036" w:rsidRPr="00A236DA" w:rsidRDefault="00AB35CE" w:rsidP="002A7A0F">
            <w:pPr>
              <w:tabs>
                <w:tab w:val="decimal" w:pos="75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30</w:t>
            </w:r>
            <w:r w:rsidR="00B337C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531</w:t>
            </w:r>
          </w:p>
        </w:tc>
        <w:tc>
          <w:tcPr>
            <w:tcW w:w="119" w:type="dxa"/>
            <w:vAlign w:val="bottom"/>
          </w:tcPr>
          <w:p w14:paraId="7F78BCFE" w14:textId="77777777" w:rsidR="00516036" w:rsidRPr="00A236DA" w:rsidRDefault="00516036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748C5" w14:textId="5BF94410" w:rsidR="00516036" w:rsidRPr="00A236DA" w:rsidRDefault="00AB35CE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59</w:t>
            </w:r>
          </w:p>
        </w:tc>
        <w:tc>
          <w:tcPr>
            <w:tcW w:w="114" w:type="dxa"/>
            <w:vAlign w:val="bottom"/>
          </w:tcPr>
          <w:p w14:paraId="0AAF8802" w14:textId="77777777" w:rsidR="00516036" w:rsidRPr="00A236DA" w:rsidRDefault="00516036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01716C" w14:textId="144CF324" w:rsidR="00516036" w:rsidRPr="00A236DA" w:rsidRDefault="00AB35CE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24</w:t>
            </w:r>
            <w:r w:rsidR="00B337C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512</w:t>
            </w:r>
          </w:p>
        </w:tc>
        <w:tc>
          <w:tcPr>
            <w:tcW w:w="113" w:type="dxa"/>
            <w:vAlign w:val="bottom"/>
          </w:tcPr>
          <w:p w14:paraId="5168F4A8" w14:textId="77777777" w:rsidR="00516036" w:rsidRPr="00A236DA" w:rsidRDefault="00516036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7EA241" w14:textId="497707B1" w:rsidR="00516036" w:rsidRPr="00A236DA" w:rsidRDefault="00AB35CE" w:rsidP="002A7A0F">
            <w:pPr>
              <w:tabs>
                <w:tab w:val="decimal" w:pos="7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10</w:t>
            </w:r>
            <w:r w:rsidR="00036486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077</w:t>
            </w:r>
          </w:p>
        </w:tc>
        <w:tc>
          <w:tcPr>
            <w:tcW w:w="122" w:type="dxa"/>
            <w:vAlign w:val="bottom"/>
          </w:tcPr>
          <w:p w14:paraId="0F236D8F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2EC789" w14:textId="2DEB52B0" w:rsidR="00516036" w:rsidRPr="00A236DA" w:rsidRDefault="00AB35CE" w:rsidP="002A7A0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35</w:t>
            </w:r>
          </w:p>
        </w:tc>
        <w:tc>
          <w:tcPr>
            <w:tcW w:w="114" w:type="dxa"/>
            <w:vAlign w:val="bottom"/>
          </w:tcPr>
          <w:p w14:paraId="66A9C2A3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9CC853" w14:textId="42673861" w:rsidR="00516036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351</w:t>
            </w:r>
          </w:p>
        </w:tc>
        <w:tc>
          <w:tcPr>
            <w:tcW w:w="122" w:type="dxa"/>
            <w:vAlign w:val="bottom"/>
          </w:tcPr>
          <w:p w14:paraId="2EBDDB37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8F9643" w14:textId="1B1E0E70" w:rsidR="00516036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="006C7A2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433</w:t>
            </w:r>
          </w:p>
        </w:tc>
        <w:tc>
          <w:tcPr>
            <w:tcW w:w="113" w:type="dxa"/>
            <w:vAlign w:val="bottom"/>
          </w:tcPr>
          <w:p w14:paraId="5384548B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AC27EC" w14:textId="307D969A" w:rsidR="00516036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147</w:t>
            </w:r>
            <w:r w:rsidR="00DA6D91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192</w:t>
            </w:r>
          </w:p>
        </w:tc>
        <w:tc>
          <w:tcPr>
            <w:tcW w:w="116" w:type="dxa"/>
            <w:vAlign w:val="bottom"/>
          </w:tcPr>
          <w:p w14:paraId="658450E3" w14:textId="77777777" w:rsidR="00516036" w:rsidRPr="00A236DA" w:rsidRDefault="00516036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201199" w14:textId="688BDD25" w:rsidR="00516036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DA6D9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303</w:t>
            </w:r>
          </w:p>
        </w:tc>
        <w:tc>
          <w:tcPr>
            <w:tcW w:w="128" w:type="dxa"/>
            <w:vAlign w:val="bottom"/>
          </w:tcPr>
          <w:p w14:paraId="094FDB19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95109E" w14:textId="68A67BD7" w:rsidR="00516036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267</w:t>
            </w:r>
          </w:p>
        </w:tc>
        <w:tc>
          <w:tcPr>
            <w:tcW w:w="126" w:type="dxa"/>
            <w:vAlign w:val="bottom"/>
          </w:tcPr>
          <w:p w14:paraId="0CAB62A1" w14:textId="77777777" w:rsidR="00516036" w:rsidRPr="00A236DA" w:rsidRDefault="00516036" w:rsidP="002A7A0F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F37D2D" w14:textId="573641B4" w:rsidR="00516036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" w:type="dxa"/>
            <w:vAlign w:val="bottom"/>
          </w:tcPr>
          <w:p w14:paraId="0915F427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44369D" w14:textId="67350A0C" w:rsidR="00516036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DA6D91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080</w:t>
            </w:r>
          </w:p>
        </w:tc>
        <w:tc>
          <w:tcPr>
            <w:tcW w:w="108" w:type="dxa"/>
            <w:vAlign w:val="bottom"/>
          </w:tcPr>
          <w:p w14:paraId="15EFF297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3A3E42" w14:textId="019C25BD" w:rsidR="00516036" w:rsidRPr="00A236DA" w:rsidRDefault="00AB35CE" w:rsidP="002A7A0F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404</w:t>
            </w:r>
            <w:r w:rsidR="00546C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904</w:t>
            </w:r>
          </w:p>
        </w:tc>
        <w:tc>
          <w:tcPr>
            <w:tcW w:w="92" w:type="dxa"/>
            <w:vAlign w:val="bottom"/>
          </w:tcPr>
          <w:p w14:paraId="227334AF" w14:textId="77777777" w:rsidR="00516036" w:rsidRPr="00A236DA" w:rsidRDefault="00516036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B8D4B9" w14:textId="481C4422" w:rsidR="00516036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546C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680</w:t>
            </w:r>
          </w:p>
        </w:tc>
      </w:tr>
    </w:tbl>
    <w:p w14:paraId="044F5036" w14:textId="77777777" w:rsidR="00934E38" w:rsidRDefault="00934E38">
      <w:p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br w:type="page"/>
      </w:r>
    </w:p>
    <w:p w14:paraId="4F430D23" w14:textId="4A027CE1" w:rsidR="00A01BE1" w:rsidRPr="00A236DA" w:rsidRDefault="00A01BE1" w:rsidP="00FB0A95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4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71"/>
        <w:gridCol w:w="119"/>
        <w:gridCol w:w="813"/>
        <w:gridCol w:w="114"/>
        <w:gridCol w:w="814"/>
        <w:gridCol w:w="113"/>
        <w:gridCol w:w="814"/>
        <w:gridCol w:w="122"/>
        <w:gridCol w:w="849"/>
        <w:gridCol w:w="114"/>
        <w:gridCol w:w="814"/>
        <w:gridCol w:w="122"/>
        <w:gridCol w:w="814"/>
        <w:gridCol w:w="113"/>
        <w:gridCol w:w="877"/>
        <w:gridCol w:w="116"/>
        <w:gridCol w:w="673"/>
        <w:gridCol w:w="128"/>
        <w:gridCol w:w="682"/>
        <w:gridCol w:w="126"/>
        <w:gridCol w:w="684"/>
        <w:gridCol w:w="110"/>
        <w:gridCol w:w="657"/>
        <w:gridCol w:w="108"/>
        <w:gridCol w:w="565"/>
        <w:gridCol w:w="92"/>
        <w:gridCol w:w="681"/>
      </w:tblGrid>
      <w:tr w:rsidR="003C14B7" w:rsidRPr="00A236DA" w14:paraId="3957F204" w14:textId="77777777" w:rsidTr="002A7A0F">
        <w:trPr>
          <w:trHeight w:val="77"/>
          <w:tblHeader/>
        </w:trPr>
        <w:tc>
          <w:tcPr>
            <w:tcW w:w="3330" w:type="dxa"/>
          </w:tcPr>
          <w:p w14:paraId="549C10BF" w14:textId="77777777" w:rsidR="003C14B7" w:rsidRPr="00A236DA" w:rsidRDefault="003C14B7" w:rsidP="002A7A0F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023B55D1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3C14B7" w:rsidRPr="00A236DA" w14:paraId="5E713B69" w14:textId="77777777" w:rsidTr="002A7A0F">
        <w:trPr>
          <w:trHeight w:val="77"/>
          <w:tblHeader/>
        </w:trPr>
        <w:tc>
          <w:tcPr>
            <w:tcW w:w="3330" w:type="dxa"/>
          </w:tcPr>
          <w:p w14:paraId="7DEC5B0B" w14:textId="77777777" w:rsidR="003C14B7" w:rsidRPr="00A236DA" w:rsidRDefault="003C14B7" w:rsidP="002A7A0F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6F6DB2CC" w14:textId="17C93654" w:rsidR="003C14B7" w:rsidRPr="00A236DA" w:rsidRDefault="00AB35CE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B35CE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2564</w:t>
            </w:r>
          </w:p>
        </w:tc>
      </w:tr>
      <w:tr w:rsidR="003C14B7" w:rsidRPr="00A236DA" w14:paraId="600DBAD2" w14:textId="77777777" w:rsidTr="002A7A0F">
        <w:trPr>
          <w:trHeight w:val="812"/>
          <w:tblHeader/>
        </w:trPr>
        <w:tc>
          <w:tcPr>
            <w:tcW w:w="3330" w:type="dxa"/>
          </w:tcPr>
          <w:p w14:paraId="39011C5D" w14:textId="77777777" w:rsidR="003C14B7" w:rsidRPr="00A236DA" w:rsidRDefault="003C14B7" w:rsidP="002A7A0F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1" w:type="dxa"/>
          </w:tcPr>
          <w:p w14:paraId="7AA9E0DE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6224909E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2FCCF3DD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19" w:type="dxa"/>
          </w:tcPr>
          <w:p w14:paraId="64B41F6D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</w:tcPr>
          <w:p w14:paraId="6D269700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7C7BC53F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334AF19B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5D239A8D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39ED0BDC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55ECBB55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113" w:type="dxa"/>
          </w:tcPr>
          <w:p w14:paraId="75DB7F7F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00B72041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0C5D0D7F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2" w:type="dxa"/>
          </w:tcPr>
          <w:p w14:paraId="68DB773C" w14:textId="77777777" w:rsidR="003C14B7" w:rsidRPr="00A236DA" w:rsidRDefault="003C14B7" w:rsidP="002A7A0F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</w:tcPr>
          <w:p w14:paraId="467A23AF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56B7BB80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61A10FEA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7AEC6BDB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5AF2A752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2" w:type="dxa"/>
          </w:tcPr>
          <w:p w14:paraId="2A09CAE2" w14:textId="77777777" w:rsidR="003C14B7" w:rsidRPr="00A236DA" w:rsidRDefault="003C14B7" w:rsidP="002A7A0F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54B90EA0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5A72F7C0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</w:tcPr>
          <w:p w14:paraId="0797629C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55AEB6B0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2AA36ABC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16" w:type="dxa"/>
          </w:tcPr>
          <w:p w14:paraId="5A427E3E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73" w:type="dxa"/>
          </w:tcPr>
          <w:p w14:paraId="43F20975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3761ADCA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8" w:type="dxa"/>
          </w:tcPr>
          <w:p w14:paraId="3954E185" w14:textId="77777777" w:rsidR="003C14B7" w:rsidRPr="00A236DA" w:rsidRDefault="003C14B7" w:rsidP="002A7A0F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</w:tcPr>
          <w:p w14:paraId="085C7B91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5EFD31C1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326AAF47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26" w:type="dxa"/>
          </w:tcPr>
          <w:p w14:paraId="41D2FB6D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</w:tcPr>
          <w:p w14:paraId="56046D1F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110" w:type="dxa"/>
          </w:tcPr>
          <w:p w14:paraId="02DB2704" w14:textId="77777777" w:rsidR="003C14B7" w:rsidRPr="00A236DA" w:rsidRDefault="003C14B7" w:rsidP="002A7A0F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</w:tcPr>
          <w:p w14:paraId="2C747562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108" w:type="dxa"/>
          </w:tcPr>
          <w:p w14:paraId="0AC7FB89" w14:textId="77777777" w:rsidR="003C14B7" w:rsidRPr="00A236DA" w:rsidRDefault="003C14B7" w:rsidP="002A7A0F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</w:tcPr>
          <w:p w14:paraId="35097376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469F54A7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697F5BE3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55F50FC5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</w:tcPr>
          <w:p w14:paraId="356ADF85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3C14B7" w:rsidRPr="00A236DA" w14:paraId="517E7B17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09C4EB66" w14:textId="77777777" w:rsidR="003C14B7" w:rsidRPr="00A236DA" w:rsidRDefault="003C14B7" w:rsidP="002A7A0F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71" w:type="dxa"/>
            <w:vAlign w:val="bottom"/>
          </w:tcPr>
          <w:p w14:paraId="62876B1D" w14:textId="77777777" w:rsidR="003C14B7" w:rsidRPr="00A236DA" w:rsidRDefault="003C14B7" w:rsidP="002A7A0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0025272F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C5CDBEA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016D6F70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E58CBDD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0F91D5A0" w14:textId="77777777" w:rsidR="003C14B7" w:rsidRPr="00A236DA" w:rsidRDefault="003C14B7" w:rsidP="002A7A0F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8BD0F20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7FA1AB6" w14:textId="77777777" w:rsidR="003C14B7" w:rsidRPr="00A236DA" w:rsidRDefault="003C14B7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10DF9B07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6D4B0606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2331401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C936612" w14:textId="77777777" w:rsidR="003C14B7" w:rsidRPr="00A236DA" w:rsidRDefault="003C14B7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DBF962F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29F15427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2A363629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7CC87C23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24F423A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25AC7A1F" w14:textId="77777777" w:rsidR="003C14B7" w:rsidRPr="00A236DA" w:rsidRDefault="003C14B7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64D5C2F0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77A45C8F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777FBEF3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7ACD6AC8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35867A43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030D1CB5" w14:textId="77777777" w:rsidR="003C14B7" w:rsidRPr="00A236DA" w:rsidRDefault="003C14B7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2913005B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59016A2B" w14:textId="77777777" w:rsidR="003C14B7" w:rsidRPr="00A236DA" w:rsidRDefault="003C14B7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652CC90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3C14B7" w:rsidRPr="00A236DA" w14:paraId="5F0F5C85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7C4505D5" w14:textId="77777777" w:rsidR="003C14B7" w:rsidRPr="00A236DA" w:rsidRDefault="003C14B7" w:rsidP="002A7A0F">
            <w:pPr>
              <w:ind w:left="227" w:right="1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71" w:type="dxa"/>
            <w:vAlign w:val="bottom"/>
          </w:tcPr>
          <w:p w14:paraId="7EFDAC78" w14:textId="51860782" w:rsidR="003C14B7" w:rsidRPr="00A236DA" w:rsidRDefault="00AB35CE" w:rsidP="002A7A0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32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780</w:t>
            </w:r>
          </w:p>
        </w:tc>
        <w:tc>
          <w:tcPr>
            <w:tcW w:w="119" w:type="dxa"/>
            <w:vAlign w:val="bottom"/>
          </w:tcPr>
          <w:p w14:paraId="64CE6D9B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5E4FB071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230D6CA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6ACC0E7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C711643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96FF8F6" w14:textId="729EA927" w:rsidR="003C14B7" w:rsidRPr="00A236DA" w:rsidRDefault="00AB35CE" w:rsidP="002A7A0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586</w:t>
            </w:r>
          </w:p>
        </w:tc>
        <w:tc>
          <w:tcPr>
            <w:tcW w:w="122" w:type="dxa"/>
            <w:vAlign w:val="bottom"/>
          </w:tcPr>
          <w:p w14:paraId="77AEA924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029BB7A1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AE03E2F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7BE485F" w14:textId="294C6DBA" w:rsidR="003C14B7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324</w:t>
            </w:r>
          </w:p>
        </w:tc>
        <w:tc>
          <w:tcPr>
            <w:tcW w:w="122" w:type="dxa"/>
            <w:vAlign w:val="bottom"/>
          </w:tcPr>
          <w:p w14:paraId="59EB574D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481094D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54EB121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46EE16E1" w14:textId="34267E24" w:rsidR="003C14B7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94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118</w:t>
            </w:r>
          </w:p>
        </w:tc>
        <w:tc>
          <w:tcPr>
            <w:tcW w:w="116" w:type="dxa"/>
            <w:vAlign w:val="bottom"/>
          </w:tcPr>
          <w:p w14:paraId="36F0920D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461FCE2B" w14:textId="047A461A" w:rsidR="003C14B7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539</w:t>
            </w:r>
          </w:p>
        </w:tc>
        <w:tc>
          <w:tcPr>
            <w:tcW w:w="128" w:type="dxa"/>
            <w:vAlign w:val="bottom"/>
          </w:tcPr>
          <w:p w14:paraId="4D353278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0CDE002F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BB9D5B4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634830E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38A12CB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42FFEB02" w14:textId="08481BAB" w:rsidR="003C14B7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285</w:t>
            </w:r>
          </w:p>
        </w:tc>
        <w:tc>
          <w:tcPr>
            <w:tcW w:w="108" w:type="dxa"/>
            <w:vAlign w:val="bottom"/>
          </w:tcPr>
          <w:p w14:paraId="6EE78FD4" w14:textId="77777777" w:rsidR="003C14B7" w:rsidRPr="00A236DA" w:rsidRDefault="003C14B7" w:rsidP="002A7A0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4485ABA1" w14:textId="67A1FDFF" w:rsidR="003C14B7" w:rsidRPr="00A236DA" w:rsidRDefault="00AB35CE" w:rsidP="002A7A0F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322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892</w:t>
            </w:r>
          </w:p>
        </w:tc>
        <w:tc>
          <w:tcPr>
            <w:tcW w:w="92" w:type="dxa"/>
            <w:vAlign w:val="bottom"/>
          </w:tcPr>
          <w:p w14:paraId="571623D1" w14:textId="77777777" w:rsidR="003C14B7" w:rsidRPr="00A236DA" w:rsidRDefault="003C14B7" w:rsidP="002A7A0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0768EB16" w14:textId="4CD59BC1" w:rsidR="003C14B7" w:rsidRPr="00A236DA" w:rsidRDefault="00AB35CE" w:rsidP="002A7A0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607</w:t>
            </w:r>
          </w:p>
        </w:tc>
      </w:tr>
      <w:tr w:rsidR="003C14B7" w:rsidRPr="00A236DA" w14:paraId="4C2A0F0E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6B5D36A0" w14:textId="77777777" w:rsidR="003C14B7" w:rsidRPr="00A236DA" w:rsidRDefault="003C14B7" w:rsidP="002A7A0F">
            <w:pPr>
              <w:ind w:left="761" w:hanging="425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vAlign w:val="bottom"/>
          </w:tcPr>
          <w:p w14:paraId="72058FEF" w14:textId="7BA3B352" w:rsidR="003C14B7" w:rsidRPr="00A236DA" w:rsidRDefault="003C14B7" w:rsidP="002A7A0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19" w:type="dxa"/>
            <w:vAlign w:val="bottom"/>
          </w:tcPr>
          <w:p w14:paraId="5A6FAEBF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98FB706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96D084A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6E3F80B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2AF8CD2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3BA316C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906F3F7" w14:textId="77777777" w:rsidR="003C14B7" w:rsidRPr="00A236DA" w:rsidRDefault="003C14B7" w:rsidP="002A7A0F">
            <w:pPr>
              <w:tabs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1ACA54FA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F2AB33D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42B22C0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5E0CF55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C7EB078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344B519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DE46131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D7157DC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00448292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F51C107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5E6706E7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180C095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3368E6D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A6D010D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22CE30FB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5B39DE2E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560D721C" w14:textId="77777777" w:rsidR="003C14B7" w:rsidRPr="00A236DA" w:rsidRDefault="003C14B7" w:rsidP="002A7A0F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CDF8F7C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079076CB" w14:textId="77777777" w:rsidR="003C14B7" w:rsidRPr="00A236DA" w:rsidRDefault="003C14B7" w:rsidP="002A7A0F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00EE2B28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0490669A" w14:textId="77777777" w:rsidR="003C14B7" w:rsidRPr="00A236DA" w:rsidRDefault="003C14B7" w:rsidP="002A7A0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CE59B" w14:textId="566EF6A7" w:rsidR="003C14B7" w:rsidRPr="00A236DA" w:rsidRDefault="00AB35CE" w:rsidP="002A7A0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32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776</w:t>
            </w:r>
          </w:p>
        </w:tc>
        <w:tc>
          <w:tcPr>
            <w:tcW w:w="119" w:type="dxa"/>
            <w:vAlign w:val="bottom"/>
          </w:tcPr>
          <w:p w14:paraId="13C145FA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6330D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B017282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2B793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4994DC8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9C127" w14:textId="11F76133" w:rsidR="003C14B7" w:rsidRPr="00A236DA" w:rsidRDefault="00AB35CE" w:rsidP="002A7A0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586</w:t>
            </w:r>
          </w:p>
        </w:tc>
        <w:tc>
          <w:tcPr>
            <w:tcW w:w="122" w:type="dxa"/>
            <w:vAlign w:val="bottom"/>
          </w:tcPr>
          <w:p w14:paraId="2083EAA8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E01AC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D23311A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F719C" w14:textId="2C7D1956" w:rsidR="003C14B7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324</w:t>
            </w:r>
          </w:p>
        </w:tc>
        <w:tc>
          <w:tcPr>
            <w:tcW w:w="122" w:type="dxa"/>
            <w:vAlign w:val="bottom"/>
          </w:tcPr>
          <w:p w14:paraId="53564C3B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B7561E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46F78D8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7BB5EF" w14:textId="4A5ACB1D" w:rsidR="003C14B7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94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118</w:t>
            </w:r>
          </w:p>
        </w:tc>
        <w:tc>
          <w:tcPr>
            <w:tcW w:w="116" w:type="dxa"/>
            <w:vAlign w:val="bottom"/>
          </w:tcPr>
          <w:p w14:paraId="7BFF65E4" w14:textId="77777777" w:rsidR="003C14B7" w:rsidRPr="00A236DA" w:rsidRDefault="003C14B7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4D464" w14:textId="5A95D111" w:rsidR="003C14B7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539</w:t>
            </w:r>
          </w:p>
        </w:tc>
        <w:tc>
          <w:tcPr>
            <w:tcW w:w="128" w:type="dxa"/>
            <w:vAlign w:val="bottom"/>
          </w:tcPr>
          <w:p w14:paraId="3E84BDD8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3E62F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A523CF7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9A9C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7F3B753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CB82E" w14:textId="05B141BB" w:rsidR="003C14B7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285</w:t>
            </w:r>
          </w:p>
        </w:tc>
        <w:tc>
          <w:tcPr>
            <w:tcW w:w="108" w:type="dxa"/>
            <w:vAlign w:val="bottom"/>
          </w:tcPr>
          <w:p w14:paraId="17C28C10" w14:textId="77777777" w:rsidR="003C14B7" w:rsidRPr="00A236DA" w:rsidRDefault="003C14B7" w:rsidP="002A7A0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840301" w14:textId="62055A24" w:rsidR="003C14B7" w:rsidRPr="00A236DA" w:rsidRDefault="00AB35CE" w:rsidP="002A7A0F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322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892</w:t>
            </w:r>
          </w:p>
        </w:tc>
        <w:tc>
          <w:tcPr>
            <w:tcW w:w="92" w:type="dxa"/>
            <w:vAlign w:val="bottom"/>
          </w:tcPr>
          <w:p w14:paraId="6C73F1E3" w14:textId="77777777" w:rsidR="003C14B7" w:rsidRPr="00A236DA" w:rsidRDefault="003C14B7" w:rsidP="002A7A0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1377F8" w14:textId="691C5BB1" w:rsidR="003C14B7" w:rsidRPr="00A236DA" w:rsidRDefault="00AB35CE" w:rsidP="002A7A0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607</w:t>
            </w:r>
          </w:p>
        </w:tc>
      </w:tr>
      <w:tr w:rsidR="003C14B7" w:rsidRPr="00A236DA" w14:paraId="08E7783C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4BFA4AA3" w14:textId="77777777" w:rsidR="003C14B7" w:rsidRPr="00A236DA" w:rsidRDefault="003C14B7" w:rsidP="002A7A0F">
            <w:pP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  บริษัท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5C0E3664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28498434" w14:textId="77777777" w:rsidR="003C14B7" w:rsidRPr="00A236DA" w:rsidRDefault="003C14B7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27618B9E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6436063C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79A23D6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3F5D7BC5" w14:textId="77777777" w:rsidR="003C14B7" w:rsidRPr="00A236DA" w:rsidRDefault="003C14B7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06202CC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B11F180" w14:textId="77777777" w:rsidR="003C14B7" w:rsidRPr="00A236DA" w:rsidRDefault="003C14B7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0A6A877B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33DC4297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3F36A95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C4C93CB" w14:textId="77777777" w:rsidR="003C14B7" w:rsidRPr="00A236DA" w:rsidRDefault="003C14B7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0CEBF65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069147B5" w14:textId="77777777" w:rsidR="003C14B7" w:rsidRPr="00A236DA" w:rsidRDefault="003C14B7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0E789F35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44806D6D" w14:textId="77777777" w:rsidR="003C14B7" w:rsidRPr="00A236DA" w:rsidRDefault="003C14B7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0DF2B8C8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33A77D64" w14:textId="77777777" w:rsidR="003C14B7" w:rsidRPr="00A236DA" w:rsidRDefault="003C14B7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3B8229AA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0B852B6A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0EDF2E05" w14:textId="77777777" w:rsidR="003C14B7" w:rsidRPr="00A236DA" w:rsidRDefault="003C14B7" w:rsidP="002A7A0F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22F52540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31A2BAE7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4AE901AA" w14:textId="77777777" w:rsidR="003C14B7" w:rsidRPr="00A236DA" w:rsidRDefault="003C14B7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67F1B71D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3F0AC401" w14:textId="77777777" w:rsidR="003C14B7" w:rsidRPr="00A236DA" w:rsidRDefault="003C14B7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1B0E267E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3C14B7" w:rsidRPr="00A236DA" w14:paraId="66F8851D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32FC3BB6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เงินติดล้อ จำกัด (มหาชน)</w:t>
            </w:r>
          </w:p>
        </w:tc>
        <w:tc>
          <w:tcPr>
            <w:tcW w:w="871" w:type="dxa"/>
            <w:vAlign w:val="bottom"/>
          </w:tcPr>
          <w:p w14:paraId="118B8B83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173E4A0" w14:textId="77777777" w:rsidR="003C14B7" w:rsidRPr="00A236DA" w:rsidRDefault="003C14B7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4616A544" w14:textId="39648E1C" w:rsidR="003C14B7" w:rsidRPr="00A236DA" w:rsidRDefault="00AB35CE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295</w:t>
            </w:r>
          </w:p>
        </w:tc>
        <w:tc>
          <w:tcPr>
            <w:tcW w:w="114" w:type="dxa"/>
            <w:vAlign w:val="bottom"/>
          </w:tcPr>
          <w:p w14:paraId="6DCF050E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A01E4BF" w14:textId="7DCD5FEF" w:rsidR="003C14B7" w:rsidRPr="00B64277" w:rsidRDefault="00AB35CE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3C14B7" w:rsidRPr="00B6427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124</w:t>
            </w:r>
          </w:p>
        </w:tc>
        <w:tc>
          <w:tcPr>
            <w:tcW w:w="113" w:type="dxa"/>
            <w:vAlign w:val="bottom"/>
          </w:tcPr>
          <w:p w14:paraId="75B13432" w14:textId="77777777" w:rsidR="003C14B7" w:rsidRPr="00A236DA" w:rsidRDefault="003C14B7" w:rsidP="002A7A0F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A2C66F0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475D9EF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38366A03" w14:textId="5B3F346A" w:rsidR="003C14B7" w:rsidRPr="00A236DA" w:rsidRDefault="00AB35CE" w:rsidP="002A7A0F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4" w:type="dxa"/>
            <w:vAlign w:val="bottom"/>
          </w:tcPr>
          <w:p w14:paraId="1A8DB3CF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937C0F3" w14:textId="16E1F10A" w:rsidR="003C14B7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22" w:type="dxa"/>
            <w:vAlign w:val="bottom"/>
          </w:tcPr>
          <w:p w14:paraId="7AF1FF51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0DCCCD9" w14:textId="32EDA283" w:rsidR="003C14B7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963</w:t>
            </w:r>
          </w:p>
        </w:tc>
        <w:tc>
          <w:tcPr>
            <w:tcW w:w="113" w:type="dxa"/>
            <w:vAlign w:val="bottom"/>
          </w:tcPr>
          <w:p w14:paraId="21AB7594" w14:textId="77777777" w:rsidR="003C14B7" w:rsidRPr="00A236DA" w:rsidRDefault="003C14B7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49CA72F3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6A8B95A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41DBB32C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4757408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48F1109A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316B88A" w14:textId="77777777" w:rsidR="003C14B7" w:rsidRPr="00A236DA" w:rsidRDefault="003C14B7" w:rsidP="002A7A0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79B262BE" w14:textId="539E5AAF" w:rsidR="003C14B7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4B830058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7BB10A67" w14:textId="4AF5CB97" w:rsidR="003C14B7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32</w:t>
            </w:r>
          </w:p>
        </w:tc>
        <w:tc>
          <w:tcPr>
            <w:tcW w:w="108" w:type="dxa"/>
            <w:vAlign w:val="bottom"/>
          </w:tcPr>
          <w:p w14:paraId="51E91AD6" w14:textId="77777777" w:rsidR="003C14B7" w:rsidRPr="00A236DA" w:rsidRDefault="003C14B7" w:rsidP="002A7A0F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76B762AC" w14:textId="441BB71B" w:rsidR="003C14B7" w:rsidRPr="00A236DA" w:rsidRDefault="00AB35CE" w:rsidP="002A7A0F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92" w:type="dxa"/>
            <w:vAlign w:val="bottom"/>
          </w:tcPr>
          <w:p w14:paraId="74516601" w14:textId="77777777" w:rsidR="003C14B7" w:rsidRPr="00A236DA" w:rsidRDefault="003C14B7" w:rsidP="002A7A0F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1C32893" w14:textId="394301F4" w:rsidR="003C14B7" w:rsidRPr="00A236DA" w:rsidRDefault="00AB35CE" w:rsidP="002A7A0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3C14B7" w:rsidRPr="00A236DA" w14:paraId="41DEC4E9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67179129" w14:textId="77777777" w:rsidR="003C14B7" w:rsidRPr="00A236DA" w:rsidRDefault="003C14B7" w:rsidP="002A7A0F">
            <w:pPr>
              <w:ind w:left="761" w:hanging="42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0E28B3C1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A84AF21" w14:textId="77777777" w:rsidR="003C14B7" w:rsidRPr="00A236DA" w:rsidRDefault="003C14B7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5F3F71C8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FFCFBF8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75B2BAA" w14:textId="017DF94A" w:rsidR="003C14B7" w:rsidRPr="00B64277" w:rsidRDefault="003C14B7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B64277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Pr="00B64277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0FA6F90B" w14:textId="77777777" w:rsidR="003C14B7" w:rsidRPr="00A236DA" w:rsidRDefault="003C14B7" w:rsidP="002A7A0F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3ACDE23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9D28E99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4DB57207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4E44657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46B629B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6B29679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C436258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020A143" w14:textId="77777777" w:rsidR="003C14B7" w:rsidRPr="00A236DA" w:rsidRDefault="003C14B7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6ED75244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57BED1E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0E447FD4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4E89904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1A4326B7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D31027D" w14:textId="77777777" w:rsidR="003C14B7" w:rsidRPr="00A236DA" w:rsidRDefault="003C14B7" w:rsidP="002A7A0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7C393E3D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B159948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46A62105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6E4D89B1" w14:textId="77777777" w:rsidR="003C14B7" w:rsidRPr="00A236DA" w:rsidRDefault="003C14B7" w:rsidP="002A7A0F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2FA83314" w14:textId="77777777" w:rsidR="003C14B7" w:rsidRPr="00A236DA" w:rsidRDefault="003C14B7" w:rsidP="002A7A0F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2BC4FC5" w14:textId="77777777" w:rsidR="003C14B7" w:rsidRPr="00A236DA" w:rsidRDefault="003C14B7" w:rsidP="002A7A0F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6D4D19AC" w14:textId="77777777" w:rsidR="003C14B7" w:rsidRPr="00A236DA" w:rsidRDefault="003C14B7" w:rsidP="002A7A0F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3F92B553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1A34E801" w14:textId="77777777" w:rsidR="003C14B7" w:rsidRPr="00A236DA" w:rsidRDefault="003C14B7" w:rsidP="002A7A0F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51B2B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0E0324A" w14:textId="77777777" w:rsidR="003C14B7" w:rsidRPr="00A236DA" w:rsidRDefault="003C14B7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6097E" w14:textId="12E453F0" w:rsidR="003C14B7" w:rsidRPr="00A236DA" w:rsidRDefault="00AB35CE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B35CE">
              <w:rPr>
                <w:rFonts w:asciiTheme="majorBidi" w:hAnsiTheme="majorBidi" w:cstheme="majorBidi" w:hint="cs"/>
                <w:color w:val="000000"/>
                <w:sz w:val="19"/>
                <w:szCs w:val="19"/>
              </w:rPr>
              <w:t>295</w:t>
            </w:r>
          </w:p>
        </w:tc>
        <w:tc>
          <w:tcPr>
            <w:tcW w:w="114" w:type="dxa"/>
            <w:vAlign w:val="bottom"/>
          </w:tcPr>
          <w:p w14:paraId="10D6DAA1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8DFA47" w14:textId="6B5B84A5" w:rsidR="003C14B7" w:rsidRPr="00A236DA" w:rsidRDefault="00AB35CE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121</w:t>
            </w:r>
          </w:p>
        </w:tc>
        <w:tc>
          <w:tcPr>
            <w:tcW w:w="113" w:type="dxa"/>
            <w:vAlign w:val="bottom"/>
          </w:tcPr>
          <w:p w14:paraId="6AC73A93" w14:textId="77777777" w:rsidR="003C14B7" w:rsidRPr="00A236DA" w:rsidRDefault="003C14B7" w:rsidP="002A7A0F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F0FDC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AB071DE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0D30BC" w14:textId="2E4CD761" w:rsidR="003C14B7" w:rsidRPr="00A236DA" w:rsidRDefault="00AB35CE" w:rsidP="002A7A0F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4" w:type="dxa"/>
            <w:vAlign w:val="bottom"/>
          </w:tcPr>
          <w:p w14:paraId="1B136308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AEF5D" w14:textId="7E66C882" w:rsidR="003C14B7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22" w:type="dxa"/>
            <w:vAlign w:val="bottom"/>
          </w:tcPr>
          <w:p w14:paraId="714DAB3C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EFE94" w14:textId="0ADDFE70" w:rsidR="003C14B7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963</w:t>
            </w:r>
          </w:p>
        </w:tc>
        <w:tc>
          <w:tcPr>
            <w:tcW w:w="113" w:type="dxa"/>
            <w:vAlign w:val="bottom"/>
          </w:tcPr>
          <w:p w14:paraId="13694F42" w14:textId="77777777" w:rsidR="003C14B7" w:rsidRPr="00A236DA" w:rsidRDefault="003C14B7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124223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3980042B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CBC16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238895B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A6184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97BEFBB" w14:textId="77777777" w:rsidR="003C14B7" w:rsidRPr="00A236DA" w:rsidRDefault="003C14B7" w:rsidP="002A7A0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88643" w14:textId="7DD0EFF7" w:rsidR="003C14B7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4633B46C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9D6548" w14:textId="54EA8759" w:rsidR="003C14B7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32</w:t>
            </w:r>
          </w:p>
        </w:tc>
        <w:tc>
          <w:tcPr>
            <w:tcW w:w="108" w:type="dxa"/>
            <w:vAlign w:val="bottom"/>
          </w:tcPr>
          <w:p w14:paraId="59435106" w14:textId="77777777" w:rsidR="003C14B7" w:rsidRPr="00A236DA" w:rsidRDefault="003C14B7" w:rsidP="002A7A0F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88332B" w14:textId="1D8F03E6" w:rsidR="003C14B7" w:rsidRPr="00A236DA" w:rsidRDefault="00AB35CE" w:rsidP="002A7A0F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92" w:type="dxa"/>
            <w:vAlign w:val="bottom"/>
          </w:tcPr>
          <w:p w14:paraId="321F9FE2" w14:textId="77777777" w:rsidR="003C14B7" w:rsidRPr="00A236DA" w:rsidRDefault="003C14B7" w:rsidP="002A7A0F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581D7" w14:textId="23531FB6" w:rsidR="003C14B7" w:rsidRPr="00A236DA" w:rsidRDefault="00AB35CE" w:rsidP="002A7A0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3C14B7" w:rsidRPr="00A236DA" w14:paraId="3B20303A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7A430F09" w14:textId="77777777" w:rsidR="003C14B7" w:rsidRPr="00A236DA" w:rsidRDefault="003C14B7" w:rsidP="002A7A0F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การร่วมค้า 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79A4D3F6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436482C5" w14:textId="77777777" w:rsidR="003C14B7" w:rsidRPr="00A236DA" w:rsidRDefault="003C14B7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01F9A9E5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61F76000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A2AC77A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06337E3F" w14:textId="77777777" w:rsidR="003C14B7" w:rsidRPr="00A236DA" w:rsidRDefault="003C14B7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07EF216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119D623" w14:textId="77777777" w:rsidR="003C14B7" w:rsidRPr="00A236DA" w:rsidRDefault="003C14B7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7738D3A1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5A1BC7CD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6CCF2E3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F8EF27D" w14:textId="77777777" w:rsidR="003C14B7" w:rsidRPr="00A236DA" w:rsidRDefault="003C14B7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9F9815A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13E4084E" w14:textId="77777777" w:rsidR="003C14B7" w:rsidRPr="00A236DA" w:rsidRDefault="003C14B7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2E1F4B10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018F7D88" w14:textId="77777777" w:rsidR="003C14B7" w:rsidRPr="00A236DA" w:rsidRDefault="003C14B7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78CF8047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4B7914A3" w14:textId="77777777" w:rsidR="003C14B7" w:rsidRPr="00A236DA" w:rsidRDefault="003C14B7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7F19855B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111DF397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4516A153" w14:textId="77777777" w:rsidR="003C14B7" w:rsidRPr="00A236DA" w:rsidRDefault="003C14B7" w:rsidP="002A7A0F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1037D335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48AE5ADD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63E0BC7B" w14:textId="77777777" w:rsidR="003C14B7" w:rsidRPr="00A236DA" w:rsidRDefault="003C14B7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3FAB9F9D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36171736" w14:textId="77777777" w:rsidR="003C14B7" w:rsidRPr="00A236DA" w:rsidRDefault="003C14B7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2EE24FE7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3C14B7" w:rsidRPr="00A236DA" w14:paraId="5EB5E5F8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5CE6FCB5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 Company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</w:p>
        </w:tc>
        <w:tc>
          <w:tcPr>
            <w:tcW w:w="871" w:type="dxa"/>
            <w:vAlign w:val="bottom"/>
          </w:tcPr>
          <w:p w14:paraId="24798B37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65DE8030" w14:textId="77777777" w:rsidR="003C14B7" w:rsidRPr="00A236DA" w:rsidRDefault="003C14B7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3E8AF05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08F16C7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C69A076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B3DDCB4" w14:textId="77777777" w:rsidR="003C14B7" w:rsidRPr="00A236DA" w:rsidRDefault="003C14B7" w:rsidP="002A7A0F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F48DFC0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9BC940D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5288A59E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F4671A4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C829937" w14:textId="03012D66" w:rsidR="003C14B7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334</w:t>
            </w:r>
          </w:p>
        </w:tc>
        <w:tc>
          <w:tcPr>
            <w:tcW w:w="122" w:type="dxa"/>
            <w:vAlign w:val="bottom"/>
          </w:tcPr>
          <w:p w14:paraId="293C9764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488AAF3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A12FB07" w14:textId="77777777" w:rsidR="003C14B7" w:rsidRPr="00A236DA" w:rsidRDefault="003C14B7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253511B6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FF5489B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FEF6C2C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F15DC95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24BBF8B4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A40CA2F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0299612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130636A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4862C25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0FC62C25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4098452F" w14:textId="77777777" w:rsidR="003C14B7" w:rsidRPr="00A236DA" w:rsidRDefault="003C14B7" w:rsidP="002A7A0F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CA2E954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00DDF969" w14:textId="77777777" w:rsidR="003C14B7" w:rsidRPr="00A236DA" w:rsidRDefault="003C14B7" w:rsidP="002A7A0F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1089D39C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0344371C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71" w:type="dxa"/>
            <w:vAlign w:val="bottom"/>
          </w:tcPr>
          <w:p w14:paraId="6B02EE35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6A795A92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4C94726C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5F67BD6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BF9C272" w14:textId="7FE7A384" w:rsidR="003C14B7" w:rsidRPr="00A236DA" w:rsidRDefault="00AB35CE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777</w:t>
            </w:r>
          </w:p>
        </w:tc>
        <w:tc>
          <w:tcPr>
            <w:tcW w:w="113" w:type="dxa"/>
            <w:vAlign w:val="bottom"/>
          </w:tcPr>
          <w:p w14:paraId="07A55314" w14:textId="77777777" w:rsidR="003C14B7" w:rsidRPr="00A236DA" w:rsidRDefault="003C14B7" w:rsidP="002A7A0F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C70DA90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07DBE46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32F955ED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2623E6A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E012FC4" w14:textId="1DEAF520" w:rsidR="003C14B7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132</w:t>
            </w:r>
          </w:p>
        </w:tc>
        <w:tc>
          <w:tcPr>
            <w:tcW w:w="122" w:type="dxa"/>
            <w:vAlign w:val="bottom"/>
          </w:tcPr>
          <w:p w14:paraId="7E924213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BFDC4DE" w14:textId="00430C3C" w:rsidR="003C14B7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515</w:t>
            </w:r>
          </w:p>
        </w:tc>
        <w:tc>
          <w:tcPr>
            <w:tcW w:w="113" w:type="dxa"/>
            <w:vAlign w:val="bottom"/>
          </w:tcPr>
          <w:p w14:paraId="61765D20" w14:textId="77777777" w:rsidR="003C14B7" w:rsidRPr="00A236DA" w:rsidRDefault="003C14B7" w:rsidP="002A7A0F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14DF84B8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DF3567E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5B49FCD5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40756825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73293B70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FDA3C64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424B6FD1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30D7433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62FA91D" w14:textId="244F332D" w:rsidR="003C14B7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8" w:type="dxa"/>
            <w:vAlign w:val="bottom"/>
          </w:tcPr>
          <w:p w14:paraId="3D77762E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2AFDA8D7" w14:textId="77777777" w:rsidR="003C14B7" w:rsidRPr="00A236DA" w:rsidRDefault="003C14B7" w:rsidP="002A7A0F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04309AF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06D766A7" w14:textId="77777777" w:rsidR="003C14B7" w:rsidRPr="00A236DA" w:rsidRDefault="003C14B7" w:rsidP="002A7A0F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4EDF08E3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1287D154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871" w:type="dxa"/>
            <w:vAlign w:val="bottom"/>
          </w:tcPr>
          <w:p w14:paraId="7F764C31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855FB58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15984F70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F2C47E5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0CEC541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77216C6" w14:textId="77777777" w:rsidR="003C14B7" w:rsidRPr="00A236DA" w:rsidRDefault="003C14B7" w:rsidP="002A7A0F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EE05A55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FF655C1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6844B603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F077652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C52EA7A" w14:textId="297CCDF6" w:rsidR="003C14B7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2" w:type="dxa"/>
            <w:vAlign w:val="bottom"/>
          </w:tcPr>
          <w:p w14:paraId="23FA1720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C55E112" w14:textId="6715C862" w:rsidR="003C14B7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234</w:t>
            </w:r>
          </w:p>
        </w:tc>
        <w:tc>
          <w:tcPr>
            <w:tcW w:w="113" w:type="dxa"/>
            <w:vAlign w:val="bottom"/>
          </w:tcPr>
          <w:p w14:paraId="15A83D18" w14:textId="77777777" w:rsidR="003C14B7" w:rsidRPr="00A236DA" w:rsidRDefault="003C14B7" w:rsidP="002A7A0F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723C751E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465F0F8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25DA1151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9D7253F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0DBCAD0B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A473998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39793158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966CE7D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  <w:vAlign w:val="bottom"/>
          </w:tcPr>
          <w:p w14:paraId="780C8339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13131E9E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5F8A3F14" w14:textId="77777777" w:rsidR="003C14B7" w:rsidRPr="00A236DA" w:rsidRDefault="003C14B7" w:rsidP="002A7A0F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5A2DE7F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643E8E1E" w14:textId="77777777" w:rsidR="003C14B7" w:rsidRPr="00A236DA" w:rsidRDefault="003C14B7" w:rsidP="002A7A0F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460CAC29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5D64CD32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7F20E41B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BDBE40F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2DC8DDDB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DF3DC33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F53487F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9112447" w14:textId="77777777" w:rsidR="003C14B7" w:rsidRPr="00A236DA" w:rsidRDefault="003C14B7" w:rsidP="002A7A0F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1A98019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EA423CA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19FDB4A8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5085451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B97859D" w14:textId="5024261B" w:rsidR="003C14B7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22" w:type="dxa"/>
            <w:vAlign w:val="bottom"/>
          </w:tcPr>
          <w:p w14:paraId="1EED97E0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BE83CED" w14:textId="5D681659" w:rsidR="003C14B7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562</w:t>
            </w:r>
          </w:p>
        </w:tc>
        <w:tc>
          <w:tcPr>
            <w:tcW w:w="113" w:type="dxa"/>
            <w:vAlign w:val="bottom"/>
          </w:tcPr>
          <w:p w14:paraId="37760DB1" w14:textId="77777777" w:rsidR="003C14B7" w:rsidRPr="00A236DA" w:rsidRDefault="003C14B7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46F7FE9D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32EFB988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31AD70D9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5CEF186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4F148077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0912673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3B7D0615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65F3A95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4E572FA2" w14:textId="383385A8" w:rsidR="003C14B7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8" w:type="dxa"/>
            <w:vAlign w:val="bottom"/>
          </w:tcPr>
          <w:p w14:paraId="01CB3AF6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6CA1B26D" w14:textId="77777777" w:rsidR="003C14B7" w:rsidRPr="00A236DA" w:rsidRDefault="003C14B7" w:rsidP="002A7A0F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246EF3F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465500CE" w14:textId="77777777" w:rsidR="003C14B7" w:rsidRPr="00A236DA" w:rsidRDefault="003C14B7" w:rsidP="002A7A0F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55BA6C34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6F358C1D" w14:textId="77777777" w:rsidR="003C14B7" w:rsidRPr="00A236DA" w:rsidRDefault="003C14B7" w:rsidP="002A7A0F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744D31F6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082AD44" w14:textId="77777777" w:rsidR="003C14B7" w:rsidRPr="00A236DA" w:rsidRDefault="003C14B7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403DF021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3320771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451A4" w14:textId="75A15860" w:rsidR="003C14B7" w:rsidRPr="00A236DA" w:rsidRDefault="00AB35CE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777</w:t>
            </w:r>
          </w:p>
        </w:tc>
        <w:tc>
          <w:tcPr>
            <w:tcW w:w="113" w:type="dxa"/>
            <w:vAlign w:val="bottom"/>
          </w:tcPr>
          <w:p w14:paraId="2ACCE762" w14:textId="77777777" w:rsidR="003C14B7" w:rsidRPr="00A236DA" w:rsidRDefault="003C14B7" w:rsidP="002A7A0F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1D5562C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05798F8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7B944AC4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30537E5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A3DF4E0" w14:textId="223BEF67" w:rsidR="003C14B7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472</w:t>
            </w:r>
          </w:p>
        </w:tc>
        <w:tc>
          <w:tcPr>
            <w:tcW w:w="122" w:type="dxa"/>
            <w:vAlign w:val="bottom"/>
          </w:tcPr>
          <w:p w14:paraId="35E8276B" w14:textId="77777777" w:rsidR="003C14B7" w:rsidRPr="00A236DA" w:rsidRDefault="003C14B7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63D0FF6" w14:textId="5DCBD1DA" w:rsidR="003C14B7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311</w:t>
            </w:r>
          </w:p>
        </w:tc>
        <w:tc>
          <w:tcPr>
            <w:tcW w:w="113" w:type="dxa"/>
            <w:vAlign w:val="bottom"/>
          </w:tcPr>
          <w:p w14:paraId="0F9A0CEA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23EE177F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0008163E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5149F75A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DA325B2" w14:textId="77777777" w:rsidR="003C14B7" w:rsidRPr="00A236DA" w:rsidRDefault="003C14B7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16E9D14B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30EE37E" w14:textId="77777777" w:rsidR="003C14B7" w:rsidRPr="00A236DA" w:rsidRDefault="003C14B7" w:rsidP="002A7A0F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0D3A29ED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B6711B6" w14:textId="77777777" w:rsidR="003C14B7" w:rsidRPr="00A236DA" w:rsidRDefault="003C14B7" w:rsidP="002A7A0F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0C1F37D4" w14:textId="464B1CAD" w:rsidR="003C14B7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08" w:type="dxa"/>
            <w:vAlign w:val="bottom"/>
          </w:tcPr>
          <w:p w14:paraId="24AD8926" w14:textId="77777777" w:rsidR="003C14B7" w:rsidRPr="00A236DA" w:rsidRDefault="003C14B7" w:rsidP="002A7A0F">
            <w:pPr>
              <w:tabs>
                <w:tab w:val="decimal" w:pos="844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30733512" w14:textId="77777777" w:rsidR="003C14B7" w:rsidRPr="00A236DA" w:rsidRDefault="003C14B7" w:rsidP="002A7A0F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EC7CB34" w14:textId="77777777" w:rsidR="003C14B7" w:rsidRPr="00A236DA" w:rsidRDefault="003C14B7" w:rsidP="002A7A0F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61CB77A9" w14:textId="77777777" w:rsidR="003C14B7" w:rsidRPr="00A236DA" w:rsidRDefault="003C14B7" w:rsidP="002A7A0F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73F29E4C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6BD5F09D" w14:textId="77777777" w:rsidR="003C14B7" w:rsidRPr="00A236DA" w:rsidRDefault="003C14B7" w:rsidP="002A7A0F">
            <w:pPr>
              <w:tabs>
                <w:tab w:val="left" w:pos="3094"/>
              </w:tabs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097C9C31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C80BFAC" w14:textId="77777777" w:rsidR="003C14B7" w:rsidRPr="00A236DA" w:rsidRDefault="003C14B7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4245E1FB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DFB3261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85EB2" w14:textId="598879C3" w:rsidR="003C14B7" w:rsidRPr="00A236DA" w:rsidRDefault="003C14B7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B64277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B64277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39E5B9FE" w14:textId="77777777" w:rsidR="003C14B7" w:rsidRPr="00A236DA" w:rsidRDefault="003C14B7" w:rsidP="002A7A0F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D1D0B55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E488F5A" w14:textId="77777777" w:rsidR="003C14B7" w:rsidRPr="00A236DA" w:rsidRDefault="003C14B7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60B03082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241C9A2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0E146F6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D6C0F8E" w14:textId="77777777" w:rsidR="003C14B7" w:rsidRPr="00A236DA" w:rsidRDefault="003C14B7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59D794E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5435A16" w14:textId="77777777" w:rsidR="003C14B7" w:rsidRPr="00A236DA" w:rsidRDefault="003C14B7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23E3D30A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623E053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5961CB1C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7B9CDDC" w14:textId="77777777" w:rsidR="003C14B7" w:rsidRPr="00A236DA" w:rsidRDefault="003C14B7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4E1B3ED9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646E114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6835725D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571392B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43AB093A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138DD169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42A76CBB" w14:textId="77777777" w:rsidR="003C14B7" w:rsidRPr="00A236DA" w:rsidRDefault="003C14B7" w:rsidP="002A7A0F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C0315A1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0D619736" w14:textId="77777777" w:rsidR="003C14B7" w:rsidRPr="00A236DA" w:rsidRDefault="003C14B7" w:rsidP="002A7A0F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5F602F23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3DAFC5D7" w14:textId="77777777" w:rsidR="003C14B7" w:rsidRPr="00A236DA" w:rsidRDefault="003C14B7" w:rsidP="002A7A0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5A93E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A7A64B9" w14:textId="77777777" w:rsidR="003C14B7" w:rsidRPr="00A236DA" w:rsidRDefault="003C14B7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6E5B3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056CB5D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C45F44" w14:textId="7FBBEBB9" w:rsidR="003C14B7" w:rsidRPr="00A236DA" w:rsidRDefault="00AB35CE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776</w:t>
            </w:r>
          </w:p>
        </w:tc>
        <w:tc>
          <w:tcPr>
            <w:tcW w:w="113" w:type="dxa"/>
            <w:vAlign w:val="bottom"/>
          </w:tcPr>
          <w:p w14:paraId="34877B30" w14:textId="77777777" w:rsidR="003C14B7" w:rsidRPr="00A236DA" w:rsidRDefault="003C14B7" w:rsidP="002A7A0F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DAD3D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23BDDF7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F40A4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D1FD3C8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0C7167" w14:textId="614E3B8B" w:rsidR="003C14B7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472</w:t>
            </w:r>
          </w:p>
        </w:tc>
        <w:tc>
          <w:tcPr>
            <w:tcW w:w="122" w:type="dxa"/>
            <w:vAlign w:val="bottom"/>
          </w:tcPr>
          <w:p w14:paraId="2D675CC7" w14:textId="77777777" w:rsidR="003C14B7" w:rsidRPr="00A236DA" w:rsidRDefault="003C14B7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F0865" w14:textId="70E83934" w:rsidR="003C14B7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3C14B7" w:rsidRPr="00A236DA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311</w:t>
            </w:r>
          </w:p>
        </w:tc>
        <w:tc>
          <w:tcPr>
            <w:tcW w:w="113" w:type="dxa"/>
            <w:vAlign w:val="bottom"/>
          </w:tcPr>
          <w:p w14:paraId="65D1FD2E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ABC88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F4F79B0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C04F7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4D576221" w14:textId="77777777" w:rsidR="003C14B7" w:rsidRPr="00A236DA" w:rsidRDefault="003C14B7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C6322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F53CC57" w14:textId="77777777" w:rsidR="003C14B7" w:rsidRPr="00A236DA" w:rsidRDefault="003C14B7" w:rsidP="002A7A0F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32042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A899184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05371" w14:textId="43517B0C" w:rsidR="003C14B7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08" w:type="dxa"/>
            <w:vAlign w:val="bottom"/>
          </w:tcPr>
          <w:p w14:paraId="13ADCB67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0EE7C" w14:textId="77777777" w:rsidR="003C14B7" w:rsidRPr="00A236DA" w:rsidRDefault="003C14B7" w:rsidP="002A7A0F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AA9CA23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C784E" w14:textId="77777777" w:rsidR="003C14B7" w:rsidRPr="00A236DA" w:rsidRDefault="003C14B7" w:rsidP="002A7A0F">
            <w:pPr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0A486DA6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07FD33A6" w14:textId="77777777" w:rsidR="003C14B7" w:rsidRPr="00A236DA" w:rsidRDefault="003C14B7" w:rsidP="002A7A0F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17B32A4B" w14:textId="77777777" w:rsidR="003C14B7" w:rsidRPr="00A236DA" w:rsidRDefault="003C14B7" w:rsidP="002A7A0F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4F6A418F" w14:textId="77777777" w:rsidR="003C14B7" w:rsidRPr="00A236DA" w:rsidRDefault="003C14B7" w:rsidP="002A7A0F">
            <w:pPr>
              <w:tabs>
                <w:tab w:val="decimal" w:pos="64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3A61DB46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5725DB7A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1C95C" w14:textId="77777777" w:rsidR="003C14B7" w:rsidRPr="00A236DA" w:rsidRDefault="003C14B7" w:rsidP="002A7A0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5C76B9CB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1C285C0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E91EAE5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2EED2C5C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5BCB7EBE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8CA1724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BE68AEE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66CB7E9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13D82B68" w14:textId="77777777" w:rsidR="003C14B7" w:rsidRPr="00A236DA" w:rsidRDefault="003C14B7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6705EC60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694A1689" w14:textId="77777777" w:rsidR="003C14B7" w:rsidRPr="00A236DA" w:rsidRDefault="003C14B7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5A4F62AE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3289900B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6267BFE0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4138D1F6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3BDB9F30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7376BF96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2DA0E4D0" w14:textId="77777777" w:rsidR="003C14B7" w:rsidRPr="00A236DA" w:rsidRDefault="003C14B7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1076DB34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3AC412FD" w14:textId="77777777" w:rsidR="003C14B7" w:rsidRPr="00A236DA" w:rsidRDefault="003C14B7" w:rsidP="002A7A0F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0F193720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5564777A" w14:textId="77777777" w:rsidR="003C14B7" w:rsidRPr="00A236DA" w:rsidRDefault="003C14B7" w:rsidP="002A7A0F">
            <w:pPr>
              <w:tabs>
                <w:tab w:val="decimal" w:pos="576"/>
              </w:tabs>
              <w:ind w:left="-619" w:hanging="90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3C14B7" w:rsidRPr="00A236DA" w14:paraId="3A7DF184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17A3231E" w14:textId="77777777" w:rsidR="003C14B7" w:rsidRPr="00A236DA" w:rsidRDefault="003C14B7" w:rsidP="002A7A0F">
            <w:pPr>
              <w:ind w:left="57" w:firstLine="85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กรรมการบางส่วนร่วมกัน</w:t>
            </w:r>
          </w:p>
        </w:tc>
        <w:tc>
          <w:tcPr>
            <w:tcW w:w="871" w:type="dxa"/>
            <w:vAlign w:val="bottom"/>
          </w:tcPr>
          <w:p w14:paraId="6886F702" w14:textId="3B102B72" w:rsidR="003C14B7" w:rsidRPr="00A236DA" w:rsidRDefault="00AB35CE" w:rsidP="002A7A0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19" w:type="dxa"/>
            <w:vAlign w:val="bottom"/>
          </w:tcPr>
          <w:p w14:paraId="1CBF0203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66BCF159" w14:textId="6AE73249" w:rsidR="003C14B7" w:rsidRPr="00A236DA" w:rsidRDefault="00AB35CE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3C14B7" w:rsidRPr="00A236DA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068</w:t>
            </w:r>
          </w:p>
        </w:tc>
        <w:tc>
          <w:tcPr>
            <w:tcW w:w="114" w:type="dxa"/>
            <w:vAlign w:val="bottom"/>
          </w:tcPr>
          <w:p w14:paraId="7983CF60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50B7933B" w14:textId="7E766A18" w:rsidR="003C14B7" w:rsidRPr="00A236DA" w:rsidRDefault="00AB35CE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15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477</w:t>
            </w:r>
          </w:p>
        </w:tc>
        <w:tc>
          <w:tcPr>
            <w:tcW w:w="113" w:type="dxa"/>
            <w:vAlign w:val="bottom"/>
          </w:tcPr>
          <w:p w14:paraId="2D9813EE" w14:textId="77777777" w:rsidR="003C14B7" w:rsidRPr="00A236DA" w:rsidRDefault="003C14B7" w:rsidP="002A7A0F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E414E9A" w14:textId="6A0E2971" w:rsidR="003C14B7" w:rsidRPr="00A236DA" w:rsidRDefault="00AB35CE" w:rsidP="002A7A0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248</w:t>
            </w:r>
          </w:p>
        </w:tc>
        <w:tc>
          <w:tcPr>
            <w:tcW w:w="122" w:type="dxa"/>
            <w:vAlign w:val="bottom"/>
          </w:tcPr>
          <w:p w14:paraId="6A714C2D" w14:textId="77777777" w:rsidR="003C14B7" w:rsidRPr="00A236DA" w:rsidRDefault="003C14B7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17843936" w14:textId="5E15521E" w:rsidR="003C14B7" w:rsidRPr="00A236DA" w:rsidRDefault="00AB35CE" w:rsidP="002A7A0F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63</w:t>
            </w:r>
          </w:p>
        </w:tc>
        <w:tc>
          <w:tcPr>
            <w:tcW w:w="114" w:type="dxa"/>
            <w:vAlign w:val="bottom"/>
          </w:tcPr>
          <w:p w14:paraId="46937E72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366AD3D" w14:textId="21EA7C8F" w:rsidR="003C14B7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23</w:t>
            </w:r>
          </w:p>
        </w:tc>
        <w:tc>
          <w:tcPr>
            <w:tcW w:w="122" w:type="dxa"/>
            <w:vAlign w:val="bottom"/>
          </w:tcPr>
          <w:p w14:paraId="3510BE20" w14:textId="77777777" w:rsidR="003C14B7" w:rsidRPr="00A236DA" w:rsidRDefault="003C14B7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E5A979B" w14:textId="629CE52A" w:rsidR="003C14B7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639</w:t>
            </w:r>
          </w:p>
        </w:tc>
        <w:tc>
          <w:tcPr>
            <w:tcW w:w="113" w:type="dxa"/>
            <w:vAlign w:val="bottom"/>
          </w:tcPr>
          <w:p w14:paraId="5477082C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75816B47" w14:textId="31733EF8" w:rsidR="003C14B7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726</w:t>
            </w:r>
          </w:p>
        </w:tc>
        <w:tc>
          <w:tcPr>
            <w:tcW w:w="116" w:type="dxa"/>
            <w:vAlign w:val="bottom"/>
          </w:tcPr>
          <w:p w14:paraId="00FD8732" w14:textId="77777777" w:rsidR="003C14B7" w:rsidRPr="00A236DA" w:rsidRDefault="003C14B7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19383B25" w14:textId="6927E7B2" w:rsidR="003C14B7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29</w:t>
            </w:r>
          </w:p>
        </w:tc>
        <w:tc>
          <w:tcPr>
            <w:tcW w:w="128" w:type="dxa"/>
            <w:vAlign w:val="bottom"/>
          </w:tcPr>
          <w:p w14:paraId="1D41B3D7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7C9D0353" w14:textId="31C8ED5B" w:rsidR="003C14B7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258</w:t>
            </w:r>
          </w:p>
        </w:tc>
        <w:tc>
          <w:tcPr>
            <w:tcW w:w="126" w:type="dxa"/>
            <w:vAlign w:val="bottom"/>
          </w:tcPr>
          <w:p w14:paraId="2E9582E6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38CB7777" w14:textId="38640F53" w:rsidR="003C14B7" w:rsidRPr="00A236DA" w:rsidRDefault="00AB35CE" w:rsidP="002A7A0F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0" w:type="dxa"/>
            <w:vAlign w:val="bottom"/>
          </w:tcPr>
          <w:p w14:paraId="70B2D5C3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7BF8943" w14:textId="1E767DD4" w:rsidR="003C14B7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80</w:t>
            </w:r>
          </w:p>
        </w:tc>
        <w:tc>
          <w:tcPr>
            <w:tcW w:w="108" w:type="dxa"/>
            <w:vAlign w:val="bottom"/>
          </w:tcPr>
          <w:p w14:paraId="2A0186B7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1799D6E0" w14:textId="08E87C77" w:rsidR="003C14B7" w:rsidRPr="00A236DA" w:rsidRDefault="00AB35CE" w:rsidP="002A7A0F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16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230</w:t>
            </w:r>
          </w:p>
        </w:tc>
        <w:tc>
          <w:tcPr>
            <w:tcW w:w="92" w:type="dxa"/>
            <w:vAlign w:val="bottom"/>
          </w:tcPr>
          <w:p w14:paraId="03D5124A" w14:textId="77777777" w:rsidR="003C14B7" w:rsidRPr="00A236DA" w:rsidRDefault="003C14B7" w:rsidP="002A7A0F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02B5C3A" w14:textId="24BE0755" w:rsidR="003C14B7" w:rsidRPr="00A236DA" w:rsidRDefault="00AB35CE" w:rsidP="002A7A0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246</w:t>
            </w:r>
          </w:p>
        </w:tc>
      </w:tr>
      <w:tr w:rsidR="003C14B7" w:rsidRPr="00A236DA" w14:paraId="77F18FCC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0CA723A2" w14:textId="77777777" w:rsidR="003C14B7" w:rsidRPr="00A236DA" w:rsidRDefault="003C14B7" w:rsidP="002A7A0F">
            <w:pPr>
              <w:ind w:left="33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030EA6B1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641D878D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5BE60F5B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3E7EC74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6E22E" w14:textId="18F1B13D" w:rsidR="003C14B7" w:rsidRPr="00A236DA" w:rsidRDefault="003C14B7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B64277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19"/>
                <w:szCs w:val="19"/>
              </w:rPr>
              <w:t>61</w:t>
            </w:r>
            <w:r w:rsidRPr="00B64277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6CFFAF7D" w14:textId="77777777" w:rsidR="003C14B7" w:rsidRPr="00A236DA" w:rsidRDefault="003C14B7" w:rsidP="002A7A0F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7FC31C4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10E00A7" w14:textId="77777777" w:rsidR="003C14B7" w:rsidRPr="00A236DA" w:rsidRDefault="003C14B7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613BAEFA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9B4A262" w14:textId="77777777" w:rsidR="003C14B7" w:rsidRPr="00A236DA" w:rsidRDefault="003C14B7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1C66338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2D9181D" w14:textId="77777777" w:rsidR="003C14B7" w:rsidRPr="00A236DA" w:rsidRDefault="003C14B7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D7ECFEC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4FB8434" w14:textId="77777777" w:rsidR="003C14B7" w:rsidRPr="00A236DA" w:rsidRDefault="003C14B7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400B6EEC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1AB17C6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6BBBB7B5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B837E1D" w14:textId="77777777" w:rsidR="003C14B7" w:rsidRPr="00A236DA" w:rsidRDefault="003C14B7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1E89CC9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77B9813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4B85E01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9F31F0F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2EFB659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7D74C484" w14:textId="77777777" w:rsidR="003C14B7" w:rsidRPr="00A236DA" w:rsidRDefault="003C14B7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03A3EF6C" w14:textId="77777777" w:rsidR="003C14B7" w:rsidRPr="00A236DA" w:rsidRDefault="003C14B7" w:rsidP="002A7A0F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324B243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71D79EBC" w14:textId="77777777" w:rsidR="003C14B7" w:rsidRPr="00A236DA" w:rsidRDefault="003C14B7" w:rsidP="002A7A0F">
            <w:pPr>
              <w:tabs>
                <w:tab w:val="decimal" w:pos="456"/>
              </w:tabs>
              <w:ind w:hanging="8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1BF7118C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09268EE8" w14:textId="77777777" w:rsidR="003C14B7" w:rsidRPr="00A236DA" w:rsidRDefault="003C14B7" w:rsidP="002A7A0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50F42" w14:textId="309B3A24" w:rsidR="003C14B7" w:rsidRPr="00A236DA" w:rsidRDefault="00AB35CE" w:rsidP="002A7A0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19" w:type="dxa"/>
            <w:vAlign w:val="bottom"/>
          </w:tcPr>
          <w:p w14:paraId="1F671A90" w14:textId="77777777" w:rsidR="003C14B7" w:rsidRPr="00A236DA" w:rsidRDefault="003C14B7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2DA02" w14:textId="414AD830" w:rsidR="003C14B7" w:rsidRPr="00A236DA" w:rsidRDefault="00AB35CE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3C14B7"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068</w:t>
            </w:r>
          </w:p>
        </w:tc>
        <w:tc>
          <w:tcPr>
            <w:tcW w:w="114" w:type="dxa"/>
            <w:vAlign w:val="bottom"/>
          </w:tcPr>
          <w:p w14:paraId="3E225472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E6B76" w14:textId="2BA3DBE0" w:rsidR="003C14B7" w:rsidRPr="00A236DA" w:rsidRDefault="00AB35CE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15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416</w:t>
            </w:r>
          </w:p>
        </w:tc>
        <w:tc>
          <w:tcPr>
            <w:tcW w:w="113" w:type="dxa"/>
            <w:vAlign w:val="bottom"/>
          </w:tcPr>
          <w:p w14:paraId="323D63BC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80347" w14:textId="19BB5B44" w:rsidR="003C14B7" w:rsidRPr="00A236DA" w:rsidRDefault="00AB35CE" w:rsidP="002A7A0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248</w:t>
            </w:r>
          </w:p>
        </w:tc>
        <w:tc>
          <w:tcPr>
            <w:tcW w:w="122" w:type="dxa"/>
            <w:vAlign w:val="bottom"/>
          </w:tcPr>
          <w:p w14:paraId="3212AEC8" w14:textId="77777777" w:rsidR="003C14B7" w:rsidRPr="00A236DA" w:rsidRDefault="003C14B7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C80F64" w14:textId="7B5E78DF" w:rsidR="003C14B7" w:rsidRPr="00A236DA" w:rsidRDefault="00AB35CE" w:rsidP="002A7A0F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63</w:t>
            </w:r>
          </w:p>
        </w:tc>
        <w:tc>
          <w:tcPr>
            <w:tcW w:w="114" w:type="dxa"/>
            <w:vAlign w:val="bottom"/>
          </w:tcPr>
          <w:p w14:paraId="430335E9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80987" w14:textId="2B3E610F" w:rsidR="003C14B7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23</w:t>
            </w:r>
          </w:p>
        </w:tc>
        <w:tc>
          <w:tcPr>
            <w:tcW w:w="122" w:type="dxa"/>
            <w:vAlign w:val="bottom"/>
          </w:tcPr>
          <w:p w14:paraId="19D270BD" w14:textId="77777777" w:rsidR="003C14B7" w:rsidRPr="00A236DA" w:rsidRDefault="003C14B7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BBD54" w14:textId="0A56F3E6" w:rsidR="003C14B7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639</w:t>
            </w:r>
          </w:p>
        </w:tc>
        <w:tc>
          <w:tcPr>
            <w:tcW w:w="113" w:type="dxa"/>
            <w:vAlign w:val="bottom"/>
          </w:tcPr>
          <w:p w14:paraId="43DB21F9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B31ADC" w14:textId="111E1DDF" w:rsidR="003C14B7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726</w:t>
            </w:r>
          </w:p>
        </w:tc>
        <w:tc>
          <w:tcPr>
            <w:tcW w:w="116" w:type="dxa"/>
            <w:vAlign w:val="bottom"/>
          </w:tcPr>
          <w:p w14:paraId="1A1A35C0" w14:textId="77777777" w:rsidR="003C14B7" w:rsidRPr="00A236DA" w:rsidRDefault="003C14B7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CD9B1" w14:textId="17D6F33D" w:rsidR="003C14B7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29</w:t>
            </w:r>
          </w:p>
        </w:tc>
        <w:tc>
          <w:tcPr>
            <w:tcW w:w="128" w:type="dxa"/>
            <w:vAlign w:val="bottom"/>
          </w:tcPr>
          <w:p w14:paraId="08885E6E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9B50A3" w14:textId="4790CED3" w:rsidR="003C14B7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258</w:t>
            </w:r>
          </w:p>
        </w:tc>
        <w:tc>
          <w:tcPr>
            <w:tcW w:w="126" w:type="dxa"/>
            <w:vAlign w:val="bottom"/>
          </w:tcPr>
          <w:p w14:paraId="4B7183A3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3D8F5" w14:textId="65556E74" w:rsidR="003C14B7" w:rsidRPr="00A236DA" w:rsidRDefault="00AB35CE" w:rsidP="002A7A0F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0" w:type="dxa"/>
            <w:vAlign w:val="bottom"/>
          </w:tcPr>
          <w:p w14:paraId="4637198D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C1B4D" w14:textId="60B0B47E" w:rsidR="003C14B7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80</w:t>
            </w:r>
          </w:p>
        </w:tc>
        <w:tc>
          <w:tcPr>
            <w:tcW w:w="108" w:type="dxa"/>
            <w:vAlign w:val="bottom"/>
          </w:tcPr>
          <w:p w14:paraId="79103415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B0508" w14:textId="0904B5FE" w:rsidR="003C14B7" w:rsidRPr="00A236DA" w:rsidRDefault="00AB35CE" w:rsidP="002A7A0F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16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230</w:t>
            </w:r>
          </w:p>
        </w:tc>
        <w:tc>
          <w:tcPr>
            <w:tcW w:w="92" w:type="dxa"/>
            <w:vAlign w:val="bottom"/>
          </w:tcPr>
          <w:p w14:paraId="24ED0A68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4ED0E" w14:textId="219A0BFF" w:rsidR="003C14B7" w:rsidRPr="00A236DA" w:rsidRDefault="00AB35CE" w:rsidP="002A7A0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246</w:t>
            </w:r>
          </w:p>
        </w:tc>
      </w:tr>
      <w:tr w:rsidR="003C14B7" w:rsidRPr="00A236DA" w14:paraId="37781711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7068EB11" w14:textId="77777777" w:rsidR="003C14B7" w:rsidRPr="00A236DA" w:rsidRDefault="003C14B7" w:rsidP="002A7A0F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040EE8C2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B041E70" w14:textId="77777777" w:rsidR="003C14B7" w:rsidRPr="00A236DA" w:rsidRDefault="003C14B7" w:rsidP="002A7A0F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78107EDC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BDFA566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90E0D" w14:textId="5748212F" w:rsidR="003C14B7" w:rsidRPr="00A236DA" w:rsidRDefault="00AB35CE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350</w:t>
            </w:r>
          </w:p>
        </w:tc>
        <w:tc>
          <w:tcPr>
            <w:tcW w:w="113" w:type="dxa"/>
            <w:vAlign w:val="bottom"/>
          </w:tcPr>
          <w:p w14:paraId="4AFCD3F3" w14:textId="77777777" w:rsidR="003C14B7" w:rsidRPr="00A236DA" w:rsidRDefault="003C14B7" w:rsidP="002A7A0F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05BF934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3741742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57AD10DF" w14:textId="36914651" w:rsidR="003C14B7" w:rsidRPr="00A236DA" w:rsidRDefault="00AB35CE" w:rsidP="002A7A0F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14" w:type="dxa"/>
            <w:vAlign w:val="bottom"/>
          </w:tcPr>
          <w:p w14:paraId="256D294F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7D67D8F" w14:textId="2B9CFDC8" w:rsidR="003C14B7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2" w:type="dxa"/>
            <w:vAlign w:val="bottom"/>
          </w:tcPr>
          <w:p w14:paraId="2A9BCA31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5A87B37" w14:textId="145ECFFF" w:rsidR="003C14B7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232</w:t>
            </w:r>
          </w:p>
        </w:tc>
        <w:tc>
          <w:tcPr>
            <w:tcW w:w="113" w:type="dxa"/>
            <w:vAlign w:val="bottom"/>
          </w:tcPr>
          <w:p w14:paraId="1B8BB66A" w14:textId="77777777" w:rsidR="003C14B7" w:rsidRPr="00A236DA" w:rsidRDefault="003C14B7" w:rsidP="002A7A0F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59E1B448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2CE1BB4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7809914B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217E056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090600E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65DB0ED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13595C7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63D68C5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5CE92D19" w14:textId="3998AED5" w:rsidR="003C14B7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916</w:t>
            </w:r>
          </w:p>
        </w:tc>
        <w:tc>
          <w:tcPr>
            <w:tcW w:w="108" w:type="dxa"/>
            <w:vAlign w:val="bottom"/>
          </w:tcPr>
          <w:p w14:paraId="7874089F" w14:textId="77777777" w:rsidR="003C14B7" w:rsidRPr="00A236DA" w:rsidRDefault="003C14B7" w:rsidP="002A7A0F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167BB539" w14:textId="77777777" w:rsidR="003C14B7" w:rsidRPr="00A236DA" w:rsidRDefault="003C14B7" w:rsidP="002A7A0F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2E4101E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224B2285" w14:textId="77777777" w:rsidR="003C14B7" w:rsidRPr="00A236DA" w:rsidRDefault="003C14B7" w:rsidP="002A7A0F">
            <w:pPr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1B65671B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1519BD59" w14:textId="77777777" w:rsidR="003C14B7" w:rsidRPr="00A236DA" w:rsidRDefault="003C14B7" w:rsidP="002A7A0F">
            <w:pPr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1781AE77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650EC85F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0329C6BF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4BA45E1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7C74C" w14:textId="16335D06" w:rsidR="003C14B7" w:rsidRPr="00A236DA" w:rsidRDefault="003C14B7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B64277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Pr="00B64277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10457113" w14:textId="77777777" w:rsidR="003C14B7" w:rsidRPr="00A236DA" w:rsidRDefault="003C14B7" w:rsidP="002A7A0F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30F9DCC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9258848" w14:textId="77777777" w:rsidR="003C14B7" w:rsidRPr="00A236DA" w:rsidRDefault="003C14B7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4FE9FE95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ED87E75" w14:textId="77777777" w:rsidR="003C14B7" w:rsidRPr="00A236DA" w:rsidRDefault="003C14B7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27830A9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7EF9B49" w14:textId="77777777" w:rsidR="003C14B7" w:rsidRPr="00A236DA" w:rsidRDefault="003C14B7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E251BD5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0A98BD5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03660881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C60F116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2E0DD57B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3C3AD44" w14:textId="77777777" w:rsidR="003C14B7" w:rsidRPr="00A236DA" w:rsidRDefault="003C14B7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64DB04E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157439E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4BC9E55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B70AF8C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4D0B5F6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4856FE0E" w14:textId="77777777" w:rsidR="003C14B7" w:rsidRPr="00A236DA" w:rsidRDefault="003C14B7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4C5D358E" w14:textId="77777777" w:rsidR="003C14B7" w:rsidRPr="00A236DA" w:rsidRDefault="003C14B7" w:rsidP="002A7A0F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EDC5397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557F9AE0" w14:textId="77777777" w:rsidR="003C14B7" w:rsidRPr="00A236DA" w:rsidRDefault="003C14B7" w:rsidP="002A7A0F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155D3795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1C314795" w14:textId="77777777" w:rsidR="003C14B7" w:rsidRPr="00A236DA" w:rsidRDefault="003C14B7" w:rsidP="002A7A0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3F1A0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BA96071" w14:textId="77777777" w:rsidR="003C14B7" w:rsidRPr="00A236DA" w:rsidRDefault="003C14B7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5964F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1C42492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BBE701" w14:textId="23B9A488" w:rsidR="003C14B7" w:rsidRPr="00A236DA" w:rsidRDefault="00AB35CE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344</w:t>
            </w:r>
          </w:p>
        </w:tc>
        <w:tc>
          <w:tcPr>
            <w:tcW w:w="113" w:type="dxa"/>
            <w:vAlign w:val="bottom"/>
          </w:tcPr>
          <w:p w14:paraId="7F99F5C3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64954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4E7EF5C" w14:textId="77777777" w:rsidR="003C14B7" w:rsidRPr="00A236DA" w:rsidRDefault="003C14B7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68014" w14:textId="40761F1A" w:rsidR="003C14B7" w:rsidRPr="00A236DA" w:rsidRDefault="00AB35CE" w:rsidP="002A7A0F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14" w:type="dxa"/>
            <w:vAlign w:val="bottom"/>
          </w:tcPr>
          <w:p w14:paraId="2FFC4912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8C0E27" w14:textId="60750177" w:rsidR="003C14B7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2" w:type="dxa"/>
            <w:vAlign w:val="bottom"/>
          </w:tcPr>
          <w:p w14:paraId="2407ED79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E05CF" w14:textId="733E61D9" w:rsidR="003C14B7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232</w:t>
            </w:r>
          </w:p>
        </w:tc>
        <w:tc>
          <w:tcPr>
            <w:tcW w:w="113" w:type="dxa"/>
            <w:vAlign w:val="bottom"/>
          </w:tcPr>
          <w:p w14:paraId="03A1C1A7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EC2E9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2D85B08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91B72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10EC094" w14:textId="77777777" w:rsidR="003C14B7" w:rsidRPr="00A236DA" w:rsidRDefault="003C14B7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FEB14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EE3BD85" w14:textId="77777777" w:rsidR="003C14B7" w:rsidRPr="00A236DA" w:rsidRDefault="003C14B7" w:rsidP="002A7A0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A712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A03DD33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9ED48" w14:textId="635BF715" w:rsidR="003C14B7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 w:hint="cs"/>
                <w:sz w:val="19"/>
                <w:szCs w:val="19"/>
              </w:rPr>
              <w:t>916</w:t>
            </w:r>
          </w:p>
        </w:tc>
        <w:tc>
          <w:tcPr>
            <w:tcW w:w="108" w:type="dxa"/>
            <w:vAlign w:val="bottom"/>
          </w:tcPr>
          <w:p w14:paraId="7C20B161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1C85C" w14:textId="77777777" w:rsidR="003C14B7" w:rsidRPr="00A236DA" w:rsidRDefault="003C14B7" w:rsidP="002A7A0F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FB0171D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37507" w14:textId="77777777" w:rsidR="003C14B7" w:rsidRPr="00A236DA" w:rsidRDefault="003C14B7" w:rsidP="002A7A0F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39C20C5B" w14:textId="77777777" w:rsidTr="002A7A0F">
        <w:trPr>
          <w:trHeight w:val="20"/>
        </w:trPr>
        <w:tc>
          <w:tcPr>
            <w:tcW w:w="3330" w:type="dxa"/>
            <w:vAlign w:val="bottom"/>
          </w:tcPr>
          <w:p w14:paraId="3429FEC9" w14:textId="77777777" w:rsidR="003C14B7" w:rsidRPr="00A236DA" w:rsidRDefault="003C14B7" w:rsidP="002A7A0F">
            <w:pPr>
              <w:tabs>
                <w:tab w:val="left" w:pos="1485"/>
              </w:tabs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202C93" w14:textId="061B286F" w:rsidR="003C14B7" w:rsidRPr="00A236DA" w:rsidRDefault="00AB35CE" w:rsidP="002A7A0F">
            <w:pPr>
              <w:tabs>
                <w:tab w:val="decimal" w:pos="75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32</w:t>
            </w:r>
            <w:r w:rsidR="003C14B7"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921</w:t>
            </w:r>
          </w:p>
        </w:tc>
        <w:tc>
          <w:tcPr>
            <w:tcW w:w="119" w:type="dxa"/>
            <w:vAlign w:val="bottom"/>
          </w:tcPr>
          <w:p w14:paraId="4F5AEF26" w14:textId="77777777" w:rsidR="003C14B7" w:rsidRPr="00A236DA" w:rsidRDefault="003C14B7" w:rsidP="002A7A0F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956649" w14:textId="3FC23DF3" w:rsidR="003C14B7" w:rsidRPr="00A236DA" w:rsidRDefault="00AB35CE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3C14B7"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363</w:t>
            </w:r>
          </w:p>
        </w:tc>
        <w:tc>
          <w:tcPr>
            <w:tcW w:w="114" w:type="dxa"/>
            <w:vAlign w:val="bottom"/>
          </w:tcPr>
          <w:p w14:paraId="7481E46B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24DE46" w14:textId="25AC7231" w:rsidR="003C14B7" w:rsidRPr="00A236DA" w:rsidRDefault="00AB35CE" w:rsidP="002A7A0F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657</w:t>
            </w:r>
          </w:p>
        </w:tc>
        <w:tc>
          <w:tcPr>
            <w:tcW w:w="113" w:type="dxa"/>
            <w:vAlign w:val="bottom"/>
          </w:tcPr>
          <w:p w14:paraId="3F6FF195" w14:textId="77777777" w:rsidR="003C14B7" w:rsidRPr="00A236DA" w:rsidRDefault="003C14B7" w:rsidP="002A7A0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93A5EA" w14:textId="5A6CF4E8" w:rsidR="003C14B7" w:rsidRPr="00A236DA" w:rsidRDefault="00AB35CE" w:rsidP="002A7A0F">
            <w:pPr>
              <w:tabs>
                <w:tab w:val="decimal" w:pos="7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  <w:r w:rsidR="003C14B7" w:rsidRPr="00A236DA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834</w:t>
            </w:r>
          </w:p>
        </w:tc>
        <w:tc>
          <w:tcPr>
            <w:tcW w:w="122" w:type="dxa"/>
            <w:vAlign w:val="bottom"/>
          </w:tcPr>
          <w:p w14:paraId="6F50D21B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993652" w14:textId="6084F473" w:rsidR="003C14B7" w:rsidRPr="00A236DA" w:rsidRDefault="00AB35CE" w:rsidP="002A7A0F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75</w:t>
            </w:r>
          </w:p>
        </w:tc>
        <w:tc>
          <w:tcPr>
            <w:tcW w:w="114" w:type="dxa"/>
            <w:vAlign w:val="bottom"/>
          </w:tcPr>
          <w:p w14:paraId="32C59978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9D547A" w14:textId="0CE83E3E" w:rsidR="003C14B7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834</w:t>
            </w:r>
          </w:p>
        </w:tc>
        <w:tc>
          <w:tcPr>
            <w:tcW w:w="122" w:type="dxa"/>
            <w:vAlign w:val="bottom"/>
          </w:tcPr>
          <w:p w14:paraId="6BBEBBE3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3ADF11" w14:textId="3C3D616F" w:rsidR="003C14B7" w:rsidRPr="00A236DA" w:rsidRDefault="00AB35CE" w:rsidP="002A7A0F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13" w:type="dxa"/>
            <w:vAlign w:val="bottom"/>
          </w:tcPr>
          <w:p w14:paraId="608C3C5B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F45D33" w14:textId="01D575EC" w:rsidR="003C14B7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95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844</w:t>
            </w:r>
          </w:p>
        </w:tc>
        <w:tc>
          <w:tcPr>
            <w:tcW w:w="116" w:type="dxa"/>
            <w:vAlign w:val="bottom"/>
          </w:tcPr>
          <w:p w14:paraId="7FA86E2D" w14:textId="77777777" w:rsidR="003C14B7" w:rsidRPr="00A236DA" w:rsidRDefault="003C14B7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97AFE7" w14:textId="541C6307" w:rsidR="003C14B7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568</w:t>
            </w:r>
          </w:p>
        </w:tc>
        <w:tc>
          <w:tcPr>
            <w:tcW w:w="128" w:type="dxa"/>
            <w:vAlign w:val="bottom"/>
          </w:tcPr>
          <w:p w14:paraId="05441EFE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65A34F" w14:textId="5D8FB48C" w:rsidR="003C14B7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258</w:t>
            </w:r>
          </w:p>
        </w:tc>
        <w:tc>
          <w:tcPr>
            <w:tcW w:w="126" w:type="dxa"/>
            <w:vAlign w:val="bottom"/>
          </w:tcPr>
          <w:p w14:paraId="5336C78B" w14:textId="77777777" w:rsidR="003C14B7" w:rsidRPr="00A236DA" w:rsidRDefault="003C14B7" w:rsidP="002A7A0F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20206" w14:textId="6CC5E47E" w:rsidR="003C14B7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" w:type="dxa"/>
            <w:vAlign w:val="bottom"/>
          </w:tcPr>
          <w:p w14:paraId="37649AEA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97CADE" w14:textId="3438B432" w:rsidR="003C14B7" w:rsidRPr="00A236DA" w:rsidRDefault="00AB35CE" w:rsidP="002A7A0F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322</w:t>
            </w:r>
          </w:p>
        </w:tc>
        <w:tc>
          <w:tcPr>
            <w:tcW w:w="108" w:type="dxa"/>
            <w:vAlign w:val="bottom"/>
          </w:tcPr>
          <w:p w14:paraId="3F4E618B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00E27E" w14:textId="6F61866E" w:rsidR="003C14B7" w:rsidRPr="00A236DA" w:rsidRDefault="00AB35CE" w:rsidP="002A7A0F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339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622</w:t>
            </w:r>
          </w:p>
        </w:tc>
        <w:tc>
          <w:tcPr>
            <w:tcW w:w="92" w:type="dxa"/>
            <w:vAlign w:val="bottom"/>
          </w:tcPr>
          <w:p w14:paraId="65FDE32C" w14:textId="77777777" w:rsidR="003C14B7" w:rsidRPr="00A236DA" w:rsidRDefault="003C14B7" w:rsidP="002A7A0F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1024C" w14:textId="3FC040E3" w:rsidR="003C14B7" w:rsidRPr="00A236DA" w:rsidRDefault="00AB35CE" w:rsidP="002A7A0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859</w:t>
            </w:r>
          </w:p>
        </w:tc>
      </w:tr>
    </w:tbl>
    <w:p w14:paraId="41132D3F" w14:textId="77777777" w:rsidR="00020444" w:rsidRPr="00A236DA" w:rsidRDefault="00020444" w:rsidP="005C7568">
      <w:pPr>
        <w:tabs>
          <w:tab w:val="left" w:pos="14459"/>
        </w:tabs>
        <w:ind w:left="7560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t xml:space="preserve">  </w:t>
      </w:r>
    </w:p>
    <w:p w14:paraId="17BBADC5" w14:textId="77777777" w:rsidR="00F75F7F" w:rsidRPr="00A236DA" w:rsidRDefault="006A15B6" w:rsidP="005C7568">
      <w:pPr>
        <w:tabs>
          <w:tab w:val="left" w:pos="14459"/>
        </w:tabs>
        <w:ind w:left="7560" w:firstLine="3960"/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160616EA" w14:textId="77777777" w:rsidR="00A82C6F" w:rsidRPr="00A236DA" w:rsidRDefault="00A82C6F" w:rsidP="00E73E84">
      <w:pPr>
        <w:ind w:right="-22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        หน่วย : ล้านบาท</w:t>
      </w:r>
    </w:p>
    <w:tbl>
      <w:tblPr>
        <w:tblpPr w:leftFromText="180" w:rightFromText="180" w:vertAnchor="text" w:tblpX="293" w:tblpY="1"/>
        <w:tblOverlap w:val="never"/>
        <w:tblW w:w="151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881"/>
        <w:gridCol w:w="100"/>
        <w:gridCol w:w="780"/>
        <w:gridCol w:w="90"/>
        <w:gridCol w:w="760"/>
        <w:gridCol w:w="89"/>
        <w:gridCol w:w="758"/>
        <w:gridCol w:w="97"/>
        <w:gridCol w:w="939"/>
        <w:gridCol w:w="96"/>
        <w:gridCol w:w="718"/>
        <w:gridCol w:w="110"/>
        <w:gridCol w:w="679"/>
        <w:gridCol w:w="113"/>
        <w:gridCol w:w="888"/>
        <w:gridCol w:w="102"/>
        <w:gridCol w:w="707"/>
        <w:gridCol w:w="94"/>
        <w:gridCol w:w="720"/>
        <w:gridCol w:w="81"/>
        <w:gridCol w:w="707"/>
        <w:gridCol w:w="85"/>
        <w:gridCol w:w="603"/>
        <w:gridCol w:w="99"/>
        <w:gridCol w:w="709"/>
        <w:gridCol w:w="92"/>
        <w:gridCol w:w="718"/>
      </w:tblGrid>
      <w:tr w:rsidR="003C14B7" w:rsidRPr="00A236DA" w14:paraId="44D55F82" w14:textId="77777777" w:rsidTr="002A7A0F">
        <w:trPr>
          <w:trHeight w:val="83"/>
        </w:trPr>
        <w:tc>
          <w:tcPr>
            <w:tcW w:w="3357" w:type="dxa"/>
          </w:tcPr>
          <w:p w14:paraId="75F70F35" w14:textId="77777777" w:rsidR="003C14B7" w:rsidRPr="00A236DA" w:rsidRDefault="003C14B7" w:rsidP="002A7A0F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220F6D00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3C14B7" w:rsidRPr="00A236DA" w14:paraId="585C9D7C" w14:textId="77777777" w:rsidTr="002A7A0F">
        <w:trPr>
          <w:trHeight w:val="77"/>
        </w:trPr>
        <w:tc>
          <w:tcPr>
            <w:tcW w:w="3357" w:type="dxa"/>
          </w:tcPr>
          <w:p w14:paraId="48BDD525" w14:textId="77777777" w:rsidR="003C14B7" w:rsidRPr="00A236DA" w:rsidRDefault="003C14B7" w:rsidP="002A7A0F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35A6BAE4" w14:textId="11383E91" w:rsidR="003C14B7" w:rsidRPr="00A236DA" w:rsidRDefault="00AB35CE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B35CE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2565</w:t>
            </w:r>
          </w:p>
        </w:tc>
      </w:tr>
      <w:tr w:rsidR="003C14B7" w:rsidRPr="00A236DA" w14:paraId="40F391A3" w14:textId="77777777" w:rsidTr="002A7A0F">
        <w:trPr>
          <w:trHeight w:val="792"/>
        </w:trPr>
        <w:tc>
          <w:tcPr>
            <w:tcW w:w="3357" w:type="dxa"/>
          </w:tcPr>
          <w:p w14:paraId="74128405" w14:textId="77777777" w:rsidR="003C14B7" w:rsidRPr="00A236DA" w:rsidRDefault="003C14B7" w:rsidP="002A7A0F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81" w:type="dxa"/>
          </w:tcPr>
          <w:p w14:paraId="055FBC31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44C34764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1296ABE3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394CCDCD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80" w:type="dxa"/>
          </w:tcPr>
          <w:p w14:paraId="527FFD00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1319C670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0" w:type="dxa"/>
          </w:tcPr>
          <w:p w14:paraId="5EDE7D91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</w:tcPr>
          <w:p w14:paraId="18841D70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1F6A0B89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424942F0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89" w:type="dxa"/>
          </w:tcPr>
          <w:p w14:paraId="0F99C58F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</w:tcPr>
          <w:p w14:paraId="193CC6A9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4B9DEE5A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04CDCBF0" w14:textId="77777777" w:rsidR="003C14B7" w:rsidRPr="00A236DA" w:rsidRDefault="003C14B7" w:rsidP="002A7A0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66157679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606EFA50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1C85C0A8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6" w:type="dxa"/>
          </w:tcPr>
          <w:p w14:paraId="523CAE98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</w:tcPr>
          <w:p w14:paraId="7D02D495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10" w:type="dxa"/>
          </w:tcPr>
          <w:p w14:paraId="70A25063" w14:textId="77777777" w:rsidR="003C14B7" w:rsidRPr="00A236DA" w:rsidRDefault="003C14B7" w:rsidP="002A7A0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1DF2D456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07C8B027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391A7187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46822C12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0AE19B30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02" w:type="dxa"/>
          </w:tcPr>
          <w:p w14:paraId="0C0B4274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27011098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6EE65063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4" w:type="dxa"/>
          </w:tcPr>
          <w:p w14:paraId="14A6D683" w14:textId="77777777" w:rsidR="003C14B7" w:rsidRPr="00A236DA" w:rsidRDefault="003C14B7" w:rsidP="002A7A0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</w:tcPr>
          <w:p w14:paraId="5F800C78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4E6B503A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05F1ABD9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81" w:type="dxa"/>
          </w:tcPr>
          <w:p w14:paraId="235A5117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5AE5AE1B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85" w:type="dxa"/>
          </w:tcPr>
          <w:p w14:paraId="385517FA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</w:tcPr>
          <w:p w14:paraId="3385A751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  <w:p w14:paraId="29708B92" w14:textId="77777777" w:rsidR="003C14B7" w:rsidRPr="00A236DA" w:rsidRDefault="003C14B7" w:rsidP="002A7A0F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</w:tcPr>
          <w:p w14:paraId="5DA71BE8" w14:textId="77777777" w:rsidR="003C14B7" w:rsidRPr="00A236DA" w:rsidRDefault="003C14B7" w:rsidP="002A7A0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</w:tcPr>
          <w:p w14:paraId="6EE67223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19B5A745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68DED3F6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477672A9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2619A59F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3C14B7" w:rsidRPr="00A236DA" w14:paraId="5165A129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5B2701FD" w14:textId="77777777" w:rsidR="003C14B7" w:rsidRPr="00A236DA" w:rsidRDefault="003C14B7" w:rsidP="002A7A0F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81" w:type="dxa"/>
            <w:vAlign w:val="bottom"/>
          </w:tcPr>
          <w:p w14:paraId="028436B5" w14:textId="77777777" w:rsidR="003C14B7" w:rsidRPr="00A236DA" w:rsidRDefault="003C14B7" w:rsidP="002A7A0F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25337188" w14:textId="77777777" w:rsidR="003C14B7" w:rsidRPr="00A236DA" w:rsidRDefault="003C14B7" w:rsidP="002A7A0F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1973597" w14:textId="77777777" w:rsidR="003C14B7" w:rsidRPr="00A236DA" w:rsidRDefault="003C14B7" w:rsidP="002A7A0F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60EFC1C3" w14:textId="77777777" w:rsidR="003C14B7" w:rsidRPr="00A236DA" w:rsidRDefault="003C14B7" w:rsidP="002A7A0F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8E942DC" w14:textId="77777777" w:rsidR="003C14B7" w:rsidRPr="00A236DA" w:rsidRDefault="003C14B7" w:rsidP="002A7A0F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57B6D6C6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C5A5681" w14:textId="77777777" w:rsidR="003C14B7" w:rsidRPr="00A236DA" w:rsidRDefault="003C14B7" w:rsidP="002A7A0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50B54DE8" w14:textId="77777777" w:rsidR="003C14B7" w:rsidRPr="00A236DA" w:rsidRDefault="003C14B7" w:rsidP="002A7A0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67A9C37" w14:textId="77777777" w:rsidR="003C14B7" w:rsidRPr="00A236DA" w:rsidRDefault="003C14B7" w:rsidP="002A7A0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38C7C924" w14:textId="77777777" w:rsidR="003C14B7" w:rsidRPr="00A236DA" w:rsidRDefault="003C14B7" w:rsidP="002A7A0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37C37C7" w14:textId="77777777" w:rsidR="003C14B7" w:rsidRPr="00A236DA" w:rsidRDefault="003C14B7" w:rsidP="002A7A0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2F74B4FF" w14:textId="77777777" w:rsidR="003C14B7" w:rsidRPr="00A236DA" w:rsidRDefault="003C14B7" w:rsidP="002A7A0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B505D1A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45106658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13304C7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3D4B12B8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41A012D" w14:textId="77777777" w:rsidR="003C14B7" w:rsidRPr="00A236DA" w:rsidRDefault="003C14B7" w:rsidP="002A7A0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74ABD723" w14:textId="77777777" w:rsidR="003C14B7" w:rsidRPr="00A236DA" w:rsidRDefault="003C14B7" w:rsidP="002A7A0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F6957F7" w14:textId="77777777" w:rsidR="003C14B7" w:rsidRPr="00A236DA" w:rsidRDefault="003C14B7" w:rsidP="002A7A0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0760A17C" w14:textId="77777777" w:rsidR="003C14B7" w:rsidRPr="00A236DA" w:rsidRDefault="003C14B7" w:rsidP="002A7A0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11FC42D" w14:textId="77777777" w:rsidR="003C14B7" w:rsidRPr="00A236DA" w:rsidRDefault="003C14B7" w:rsidP="002A7A0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5AB5B9AE" w14:textId="77777777" w:rsidR="003C14B7" w:rsidRPr="00A236DA" w:rsidRDefault="003C14B7" w:rsidP="002A7A0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8A11F0E" w14:textId="77777777" w:rsidR="003C14B7" w:rsidRPr="00A236DA" w:rsidRDefault="003C14B7" w:rsidP="002A7A0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28312392" w14:textId="77777777" w:rsidR="003C14B7" w:rsidRPr="00A236DA" w:rsidRDefault="003C14B7" w:rsidP="002A7A0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02E5675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0CB785BF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792AF8D" w14:textId="77777777" w:rsidR="003C14B7" w:rsidRPr="00A236DA" w:rsidRDefault="003C14B7" w:rsidP="002A7A0F">
            <w:pPr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3C14B7" w:rsidRPr="00A236DA" w14:paraId="253600DD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42E470A5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50C2401C" w14:textId="2F143330" w:rsidR="003C14B7" w:rsidRPr="003C4E05" w:rsidRDefault="00AB35CE" w:rsidP="002A7A0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="00546C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329</w:t>
            </w:r>
          </w:p>
        </w:tc>
        <w:tc>
          <w:tcPr>
            <w:tcW w:w="100" w:type="dxa"/>
            <w:vAlign w:val="bottom"/>
          </w:tcPr>
          <w:p w14:paraId="472247AA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924284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B297492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069E3E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958C6BF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DCD5F35" w14:textId="56C133C5" w:rsidR="003C14B7" w:rsidRPr="00A236DA" w:rsidRDefault="00AB35CE" w:rsidP="002A7A0F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F9159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848</w:t>
            </w:r>
          </w:p>
        </w:tc>
        <w:tc>
          <w:tcPr>
            <w:tcW w:w="97" w:type="dxa"/>
            <w:vAlign w:val="bottom"/>
          </w:tcPr>
          <w:p w14:paraId="7ACA5B94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028293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FC0E9F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6DD3055" w14:textId="101B5F28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139</w:t>
            </w:r>
          </w:p>
        </w:tc>
        <w:tc>
          <w:tcPr>
            <w:tcW w:w="110" w:type="dxa"/>
            <w:vAlign w:val="bottom"/>
          </w:tcPr>
          <w:p w14:paraId="6E93E0CD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A2413F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51E5EAC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9229698" w14:textId="6843CD65" w:rsidR="003C14B7" w:rsidRPr="00A236DA" w:rsidRDefault="00AB35CE" w:rsidP="002A7A0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143</w:t>
            </w:r>
            <w:r w:rsidR="00C856B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084</w:t>
            </w:r>
          </w:p>
        </w:tc>
        <w:tc>
          <w:tcPr>
            <w:tcW w:w="102" w:type="dxa"/>
            <w:vAlign w:val="bottom"/>
          </w:tcPr>
          <w:p w14:paraId="4EF82234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0450EB1" w14:textId="73267C6C" w:rsidR="003C14B7" w:rsidRPr="00A236DA" w:rsidRDefault="00AB35CE" w:rsidP="002A7A0F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</w:t>
            </w:r>
            <w:r w:rsidR="00C856B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091</w:t>
            </w:r>
          </w:p>
        </w:tc>
        <w:tc>
          <w:tcPr>
            <w:tcW w:w="94" w:type="dxa"/>
            <w:vAlign w:val="bottom"/>
          </w:tcPr>
          <w:p w14:paraId="14516210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12BB76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528087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BD8B3F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37CC733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4F2B97C" w14:textId="6805B3F9" w:rsidR="003C14B7" w:rsidRPr="00A431B6" w:rsidRDefault="00AB35CE" w:rsidP="002A7A0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C856B0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151</w:t>
            </w:r>
          </w:p>
        </w:tc>
        <w:tc>
          <w:tcPr>
            <w:tcW w:w="99" w:type="dxa"/>
            <w:vAlign w:val="bottom"/>
          </w:tcPr>
          <w:p w14:paraId="0EC2883E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7F15CDB" w14:textId="1DAF094E" w:rsidR="003C14B7" w:rsidRPr="00A236DA" w:rsidRDefault="00AB35CE" w:rsidP="002A7A0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383</w:t>
            </w:r>
            <w:r w:rsidR="00DF0A6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978</w:t>
            </w:r>
          </w:p>
        </w:tc>
        <w:tc>
          <w:tcPr>
            <w:tcW w:w="92" w:type="dxa"/>
            <w:vAlign w:val="bottom"/>
          </w:tcPr>
          <w:p w14:paraId="61842F73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71D2C37" w14:textId="7B76B76D" w:rsidR="003C14B7" w:rsidRPr="00A236DA" w:rsidRDefault="00AB35CE" w:rsidP="002A7A0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DF0A6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425</w:t>
            </w:r>
          </w:p>
        </w:tc>
      </w:tr>
      <w:tr w:rsidR="003C14B7" w:rsidRPr="00A236DA" w14:paraId="4B82E17F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23CBF1AF" w14:textId="77777777" w:rsidR="003C14B7" w:rsidRPr="00A236DA" w:rsidRDefault="003C14B7" w:rsidP="002A7A0F">
            <w:pPr>
              <w:ind w:left="806" w:hanging="446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vAlign w:val="bottom"/>
          </w:tcPr>
          <w:p w14:paraId="6203806B" w14:textId="61867A70" w:rsidR="003C14B7" w:rsidRPr="00A236DA" w:rsidRDefault="00546CDA" w:rsidP="002A7A0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00" w:type="dxa"/>
            <w:vAlign w:val="bottom"/>
          </w:tcPr>
          <w:p w14:paraId="3B626B67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9BF22C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4A66717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ECDB0A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3FFB616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3F950A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E979E1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19988B2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C1F5D5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A4D9ED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ED360B7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E3238A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7B529C7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C108478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0B6CCE1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FDEB30C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D87AEFE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9514C1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EE11E7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3D59BA3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6493EF9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301A761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17F14AB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348DB8E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D1BC4F4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D5FB3D6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233ABF28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7711AD49" w14:textId="77777777" w:rsidR="003C14B7" w:rsidRPr="00A236DA" w:rsidRDefault="003C14B7" w:rsidP="002A7A0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1B5CA" w14:textId="717017B1" w:rsidR="003C14B7" w:rsidRPr="00A236DA" w:rsidRDefault="00AB35CE" w:rsidP="002A7A0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="00546C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323</w:t>
            </w:r>
          </w:p>
        </w:tc>
        <w:tc>
          <w:tcPr>
            <w:tcW w:w="100" w:type="dxa"/>
            <w:vAlign w:val="bottom"/>
          </w:tcPr>
          <w:p w14:paraId="1A17F25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95D2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937A80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65FA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C0133B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2A7C80" w14:textId="53CC82B4" w:rsidR="003C14B7" w:rsidRPr="00A236DA" w:rsidRDefault="00AB35CE" w:rsidP="002A7A0F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F9159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848</w:t>
            </w:r>
          </w:p>
        </w:tc>
        <w:tc>
          <w:tcPr>
            <w:tcW w:w="97" w:type="dxa"/>
            <w:vAlign w:val="bottom"/>
          </w:tcPr>
          <w:p w14:paraId="29F72619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D60A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9F0C845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FD95C" w14:textId="292EADCE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139</w:t>
            </w:r>
          </w:p>
        </w:tc>
        <w:tc>
          <w:tcPr>
            <w:tcW w:w="110" w:type="dxa"/>
            <w:vAlign w:val="bottom"/>
          </w:tcPr>
          <w:p w14:paraId="4D824D2D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79E6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CE39959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EC852" w14:textId="29F51FA2" w:rsidR="003C14B7" w:rsidRPr="00A236DA" w:rsidRDefault="00AB35CE" w:rsidP="002A7A0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143</w:t>
            </w:r>
            <w:r w:rsidR="00C856B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084</w:t>
            </w:r>
          </w:p>
        </w:tc>
        <w:tc>
          <w:tcPr>
            <w:tcW w:w="102" w:type="dxa"/>
            <w:vAlign w:val="bottom"/>
          </w:tcPr>
          <w:p w14:paraId="74D7B539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037D5" w14:textId="50ACC596" w:rsidR="003C14B7" w:rsidRPr="00A236DA" w:rsidRDefault="00AB35CE" w:rsidP="002A7A0F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</w:t>
            </w:r>
            <w:r w:rsidR="00C856B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091</w:t>
            </w:r>
          </w:p>
        </w:tc>
        <w:tc>
          <w:tcPr>
            <w:tcW w:w="94" w:type="dxa"/>
            <w:vAlign w:val="bottom"/>
          </w:tcPr>
          <w:p w14:paraId="2A7A9E0D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E30F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47A32B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F7E03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6622428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1DB83" w14:textId="6F20CA70" w:rsidR="003C14B7" w:rsidRPr="00A236DA" w:rsidRDefault="00AB35CE" w:rsidP="002A7A0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C856B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151</w:t>
            </w:r>
          </w:p>
        </w:tc>
        <w:tc>
          <w:tcPr>
            <w:tcW w:w="99" w:type="dxa"/>
            <w:vAlign w:val="bottom"/>
          </w:tcPr>
          <w:p w14:paraId="4E1F0748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673511" w14:textId="16C670CF" w:rsidR="003C14B7" w:rsidRPr="00A236DA" w:rsidRDefault="00AB35CE" w:rsidP="002A7A0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383</w:t>
            </w:r>
            <w:r w:rsidR="00DF0A6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978</w:t>
            </w:r>
          </w:p>
        </w:tc>
        <w:tc>
          <w:tcPr>
            <w:tcW w:w="92" w:type="dxa"/>
            <w:vAlign w:val="bottom"/>
          </w:tcPr>
          <w:p w14:paraId="6D6B93D5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3373B" w14:textId="7E8188BE" w:rsidR="003C14B7" w:rsidRPr="00A236DA" w:rsidRDefault="00AB35CE" w:rsidP="002A7A0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DF0A6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425</w:t>
            </w:r>
          </w:p>
        </w:tc>
      </w:tr>
      <w:tr w:rsidR="003C14B7" w:rsidRPr="00A236DA" w14:paraId="7DEF8575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1FC42A84" w14:textId="77777777" w:rsidR="003C14B7" w:rsidRPr="00A236DA" w:rsidRDefault="003C14B7" w:rsidP="002A7A0F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439FBA48" w14:textId="77777777" w:rsidR="003C14B7" w:rsidRPr="00A236DA" w:rsidRDefault="003C14B7" w:rsidP="002A7A0F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61BA3C10" w14:textId="77777777" w:rsidR="003C14B7" w:rsidRPr="00A236DA" w:rsidRDefault="003C14B7" w:rsidP="002A7A0F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409F1ED5" w14:textId="77777777" w:rsidR="003C14B7" w:rsidRPr="00A236DA" w:rsidRDefault="003C14B7" w:rsidP="002A7A0F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336EB63C" w14:textId="77777777" w:rsidR="003C14B7" w:rsidRPr="00A236DA" w:rsidRDefault="003C14B7" w:rsidP="002A7A0F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3951E201" w14:textId="77777777" w:rsidR="003C14B7" w:rsidRPr="00A236DA" w:rsidRDefault="003C14B7" w:rsidP="002A7A0F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155821C6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7114617F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35ED4AA9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6B56033E" w14:textId="77777777" w:rsidR="003C14B7" w:rsidRPr="00A236DA" w:rsidRDefault="003C14B7" w:rsidP="002A7A0F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5DC75729" w14:textId="77777777" w:rsidR="003C14B7" w:rsidRPr="00A236DA" w:rsidRDefault="003C14B7" w:rsidP="002A7A0F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4367A0A1" w14:textId="77777777" w:rsidR="003C14B7" w:rsidRPr="00A236DA" w:rsidRDefault="003C14B7" w:rsidP="002A7A0F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798A0711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3F3E1B6D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4CAEEF00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6E13BAFF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05F9CD57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5B472A17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5426A9FE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A5455DB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406E9191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6CD34DCD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015CA16B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59A947BB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4E31C42D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663FBF39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3697D57C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79E5BF79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</w:tr>
      <w:tr w:rsidR="003C14B7" w:rsidRPr="00A236DA" w14:paraId="0049940E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68DFC71F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881" w:type="dxa"/>
            <w:vAlign w:val="bottom"/>
          </w:tcPr>
          <w:p w14:paraId="6BE6E69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42867F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D299BE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04E4AE6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69C4814" w14:textId="40A076C7" w:rsidR="003C14B7" w:rsidRPr="00A236DA" w:rsidRDefault="00AB35CE" w:rsidP="002A7A0F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546C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306</w:t>
            </w:r>
          </w:p>
        </w:tc>
        <w:tc>
          <w:tcPr>
            <w:tcW w:w="89" w:type="dxa"/>
            <w:vAlign w:val="bottom"/>
          </w:tcPr>
          <w:p w14:paraId="3485D7BF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DB281D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42D066E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E5C693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A3CAF0E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5148AA5" w14:textId="4942A656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6017BE9F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9F8BC12" w14:textId="0BF399F2" w:rsidR="003C14B7" w:rsidRPr="00A236DA" w:rsidRDefault="00AB35CE" w:rsidP="002A7A0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13" w:type="dxa"/>
            <w:vAlign w:val="bottom"/>
          </w:tcPr>
          <w:p w14:paraId="2653BE01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5AD006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8F6748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1E0F63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E51BADF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07AEDA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6FB138E" w14:textId="77777777" w:rsidR="003C14B7" w:rsidRPr="00A236DA" w:rsidRDefault="003C14B7" w:rsidP="002A7A0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929EECC" w14:textId="0D7194D2" w:rsidR="003C14B7" w:rsidRPr="00A236DA" w:rsidRDefault="00AB35CE" w:rsidP="002A7A0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36</w:t>
            </w:r>
          </w:p>
        </w:tc>
        <w:tc>
          <w:tcPr>
            <w:tcW w:w="85" w:type="dxa"/>
            <w:vAlign w:val="bottom"/>
          </w:tcPr>
          <w:p w14:paraId="08BB0701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A0868F7" w14:textId="467D8F3E" w:rsidR="003C14B7" w:rsidRPr="00A236DA" w:rsidRDefault="00AB35CE" w:rsidP="002A7A0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7FAF76A9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96834A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DB966F3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CAF6885" w14:textId="5DF5E592" w:rsidR="003C14B7" w:rsidRPr="00A236DA" w:rsidRDefault="00AB35CE" w:rsidP="002A7A0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13</w:t>
            </w:r>
          </w:p>
        </w:tc>
      </w:tr>
      <w:tr w:rsidR="003C14B7" w:rsidRPr="00A236DA" w14:paraId="03A65D7E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21C1997B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881" w:type="dxa"/>
            <w:vAlign w:val="bottom"/>
          </w:tcPr>
          <w:p w14:paraId="1B29C69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CB4A55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936BDB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418CC2E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65DCB1E" w14:textId="4C0241B2" w:rsidR="003C14B7" w:rsidRPr="00A236DA" w:rsidRDefault="00AB35CE" w:rsidP="002A7A0F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546C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485</w:t>
            </w:r>
          </w:p>
        </w:tc>
        <w:tc>
          <w:tcPr>
            <w:tcW w:w="89" w:type="dxa"/>
            <w:vAlign w:val="bottom"/>
          </w:tcPr>
          <w:p w14:paraId="4745FF89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369091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F8F1E95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09528C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54AFED0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91E5033" w14:textId="3D897375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402</w:t>
            </w:r>
          </w:p>
        </w:tc>
        <w:tc>
          <w:tcPr>
            <w:tcW w:w="110" w:type="dxa"/>
            <w:vAlign w:val="bottom"/>
          </w:tcPr>
          <w:p w14:paraId="3AF777D0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2BC44BF" w14:textId="5EB83079" w:rsidR="003C14B7" w:rsidRPr="00A236DA" w:rsidRDefault="00AB35CE" w:rsidP="002A7A0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C856B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360</w:t>
            </w:r>
          </w:p>
        </w:tc>
        <w:tc>
          <w:tcPr>
            <w:tcW w:w="113" w:type="dxa"/>
            <w:vAlign w:val="bottom"/>
          </w:tcPr>
          <w:p w14:paraId="4BA63997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2FC266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E5A215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2BF1F3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91C60EF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0BF8B4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F4E6C6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EA13D7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AC0428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CC5A471" w14:textId="57546C87" w:rsidR="003C14B7" w:rsidRPr="00A236DA" w:rsidRDefault="00AB35CE" w:rsidP="002A7A0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221</w:t>
            </w:r>
          </w:p>
        </w:tc>
        <w:tc>
          <w:tcPr>
            <w:tcW w:w="99" w:type="dxa"/>
            <w:vAlign w:val="bottom"/>
          </w:tcPr>
          <w:p w14:paraId="354243A4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A29B41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CEE6ABD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18197B9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314B9318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205D509D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881" w:type="dxa"/>
            <w:vAlign w:val="bottom"/>
          </w:tcPr>
          <w:p w14:paraId="36EA667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969850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0210DF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F20E3CA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BCFA548" w14:textId="75DF07CF" w:rsidR="003C14B7" w:rsidRPr="00A236DA" w:rsidRDefault="00AB35CE" w:rsidP="002A7A0F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F9159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818</w:t>
            </w:r>
          </w:p>
        </w:tc>
        <w:tc>
          <w:tcPr>
            <w:tcW w:w="89" w:type="dxa"/>
            <w:vAlign w:val="bottom"/>
          </w:tcPr>
          <w:p w14:paraId="2804A063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489B8A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27DAB78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A27FB6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AE46BF9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80EE2DC" w14:textId="6E1AD560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69</w:t>
            </w:r>
          </w:p>
        </w:tc>
        <w:tc>
          <w:tcPr>
            <w:tcW w:w="110" w:type="dxa"/>
            <w:vAlign w:val="bottom"/>
          </w:tcPr>
          <w:p w14:paraId="7E21DC9F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419C3A2" w14:textId="09EC665E" w:rsidR="003C14B7" w:rsidRPr="00A236DA" w:rsidRDefault="00AB35CE" w:rsidP="002A7A0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C856B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705</w:t>
            </w:r>
          </w:p>
        </w:tc>
        <w:tc>
          <w:tcPr>
            <w:tcW w:w="113" w:type="dxa"/>
            <w:vAlign w:val="bottom"/>
          </w:tcPr>
          <w:p w14:paraId="1B731211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888E58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6DA2D3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B060B5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1ED2F4A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33C164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33081C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6F0A30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8AA8881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1438253" w14:textId="2D3E7C1B" w:rsidR="003C14B7" w:rsidRPr="00A236DA" w:rsidRDefault="00AB35CE" w:rsidP="002A7A0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29</w:t>
            </w:r>
          </w:p>
        </w:tc>
        <w:tc>
          <w:tcPr>
            <w:tcW w:w="99" w:type="dxa"/>
            <w:vAlign w:val="bottom"/>
          </w:tcPr>
          <w:p w14:paraId="65EB6C3D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3A441F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F8295F7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FBFEF48" w14:textId="07FCD836" w:rsidR="003C14B7" w:rsidRPr="00A236DA" w:rsidRDefault="00AB35CE" w:rsidP="002A7A0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3C14B7" w:rsidRPr="00A236DA" w14:paraId="0474B365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3B56D5F6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881" w:type="dxa"/>
            <w:vAlign w:val="bottom"/>
          </w:tcPr>
          <w:p w14:paraId="0D5B1AD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B21166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F6529A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6FC13BC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F8DD6E2" w14:textId="6E4DE61D" w:rsidR="003C14B7" w:rsidRPr="00A236DA" w:rsidRDefault="00AB35CE" w:rsidP="002A7A0F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F9159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840</w:t>
            </w:r>
          </w:p>
        </w:tc>
        <w:tc>
          <w:tcPr>
            <w:tcW w:w="89" w:type="dxa"/>
            <w:vAlign w:val="bottom"/>
          </w:tcPr>
          <w:p w14:paraId="6F796FCB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0C2BAD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986290F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AE220A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00C9332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D77B2CA" w14:textId="02C54F30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24</w:t>
            </w:r>
          </w:p>
        </w:tc>
        <w:tc>
          <w:tcPr>
            <w:tcW w:w="110" w:type="dxa"/>
            <w:vAlign w:val="bottom"/>
          </w:tcPr>
          <w:p w14:paraId="2412D01E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0C6D58F" w14:textId="1D7DA381" w:rsidR="003C14B7" w:rsidRPr="00A236DA" w:rsidRDefault="00AB35CE" w:rsidP="002A7A0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549</w:t>
            </w:r>
          </w:p>
        </w:tc>
        <w:tc>
          <w:tcPr>
            <w:tcW w:w="113" w:type="dxa"/>
            <w:vAlign w:val="bottom"/>
          </w:tcPr>
          <w:p w14:paraId="66FB8D70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B6DEE4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35A46D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95CC9B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7B49933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6661A2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607630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46FCBB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FE78EE2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1617F17" w14:textId="3F9A2269" w:rsidR="003C14B7" w:rsidRPr="00A236DA" w:rsidRDefault="00AB35CE" w:rsidP="002A7A0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44559376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206E45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D71D814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37B839C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1EDC3989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0C12D441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บัตรกรุงศรีอยุธยา จำกัด </w:t>
            </w:r>
          </w:p>
        </w:tc>
        <w:tc>
          <w:tcPr>
            <w:tcW w:w="881" w:type="dxa"/>
            <w:vAlign w:val="bottom"/>
          </w:tcPr>
          <w:p w14:paraId="49657BA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546B9A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54CDD5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0D30EE5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BEF2FF2" w14:textId="590D4D64" w:rsidR="003C14B7" w:rsidRPr="00A236DA" w:rsidRDefault="00AB35CE" w:rsidP="002A7A0F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F9159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503</w:t>
            </w:r>
          </w:p>
        </w:tc>
        <w:tc>
          <w:tcPr>
            <w:tcW w:w="89" w:type="dxa"/>
            <w:vAlign w:val="bottom"/>
          </w:tcPr>
          <w:p w14:paraId="220F3F11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DF3353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64E1245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C1FA1E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4921327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2F56D8C" w14:textId="0ED4BDA8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225</w:t>
            </w:r>
          </w:p>
        </w:tc>
        <w:tc>
          <w:tcPr>
            <w:tcW w:w="110" w:type="dxa"/>
            <w:vAlign w:val="bottom"/>
          </w:tcPr>
          <w:p w14:paraId="5C787E68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59640DD" w14:textId="3D78C8E3" w:rsidR="003C14B7" w:rsidRPr="00A236DA" w:rsidRDefault="00AB35CE" w:rsidP="002A7A0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885</w:t>
            </w:r>
          </w:p>
        </w:tc>
        <w:tc>
          <w:tcPr>
            <w:tcW w:w="113" w:type="dxa"/>
            <w:vAlign w:val="bottom"/>
          </w:tcPr>
          <w:p w14:paraId="40431309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83E155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0C47E1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D273FD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5C9912B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0D30BF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B7DF6E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A764B1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72BC616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55B2930" w14:textId="50B38164" w:rsidR="003C14B7" w:rsidRPr="00A236DA" w:rsidRDefault="00AB35CE" w:rsidP="002A7A0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13</w:t>
            </w:r>
          </w:p>
        </w:tc>
        <w:tc>
          <w:tcPr>
            <w:tcW w:w="99" w:type="dxa"/>
            <w:vAlign w:val="bottom"/>
          </w:tcPr>
          <w:p w14:paraId="5547DF31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14A42F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8F7508C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2D9F6C2" w14:textId="706CF8CA" w:rsidR="003C14B7" w:rsidRPr="00A236DA" w:rsidRDefault="00AB35CE" w:rsidP="002A7A0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3C14B7" w:rsidRPr="00A236DA" w14:paraId="3D1AEE95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0197F412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881" w:type="dxa"/>
            <w:vAlign w:val="bottom"/>
          </w:tcPr>
          <w:p w14:paraId="3D7B0BF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486C9C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1F72AA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22B7F29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9BA40D5" w14:textId="4135ACBF" w:rsidR="003C14B7" w:rsidRPr="00A236DA" w:rsidRDefault="00AB35CE" w:rsidP="002A7A0F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90</w:t>
            </w:r>
          </w:p>
        </w:tc>
        <w:tc>
          <w:tcPr>
            <w:tcW w:w="89" w:type="dxa"/>
            <w:vAlign w:val="bottom"/>
          </w:tcPr>
          <w:p w14:paraId="4955E573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F503DD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4619C34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FB23FCB" w14:textId="48ED7762" w:rsidR="003C14B7" w:rsidRPr="00A236DA" w:rsidRDefault="00AB35CE" w:rsidP="002A7A0F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670</w:t>
            </w:r>
          </w:p>
        </w:tc>
        <w:tc>
          <w:tcPr>
            <w:tcW w:w="96" w:type="dxa"/>
            <w:vAlign w:val="bottom"/>
          </w:tcPr>
          <w:p w14:paraId="244644D6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6CB8369" w14:textId="39C2178B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387D196E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24552F9" w14:textId="68939FC5" w:rsidR="003C14B7" w:rsidRPr="00A236DA" w:rsidRDefault="00AB35CE" w:rsidP="002A7A0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57</w:t>
            </w:r>
          </w:p>
        </w:tc>
        <w:tc>
          <w:tcPr>
            <w:tcW w:w="113" w:type="dxa"/>
            <w:vAlign w:val="bottom"/>
          </w:tcPr>
          <w:p w14:paraId="288CF546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2AA379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723D92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54D73B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75D448B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01B552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39E65A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EAF73C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BF9F356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EF8F3BE" w14:textId="475C4DD4" w:rsidR="003C14B7" w:rsidRPr="00A236DA" w:rsidRDefault="00AB35CE" w:rsidP="002A7A0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749</w:t>
            </w:r>
          </w:p>
        </w:tc>
        <w:tc>
          <w:tcPr>
            <w:tcW w:w="99" w:type="dxa"/>
            <w:vAlign w:val="bottom"/>
          </w:tcPr>
          <w:p w14:paraId="2FABC77F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C11163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68D6BC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A6DB08D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12A17749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4D3FB068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881" w:type="dxa"/>
            <w:vAlign w:val="bottom"/>
          </w:tcPr>
          <w:p w14:paraId="1F5F5D4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88B0C7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969311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38D9B6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A90442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B9304F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232B3E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E2B760A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45C130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B53ED7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DCA6903" w14:textId="4027C0D7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092B966C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8366A4C" w14:textId="74C7175C" w:rsidR="003C14B7" w:rsidRPr="00A236DA" w:rsidRDefault="00AB35CE" w:rsidP="002A7A0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544</w:t>
            </w:r>
          </w:p>
        </w:tc>
        <w:tc>
          <w:tcPr>
            <w:tcW w:w="113" w:type="dxa"/>
            <w:vAlign w:val="bottom"/>
          </w:tcPr>
          <w:p w14:paraId="0A98E73D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6EBCBC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EF5691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7CE2C8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B8E9985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8A46DC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714BC9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192ECE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C964449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BC68879" w14:textId="3AF396B1" w:rsidR="003C14B7" w:rsidRPr="00A236DA" w:rsidRDefault="00AB35CE" w:rsidP="002A7A0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99" w:type="dxa"/>
            <w:vAlign w:val="bottom"/>
          </w:tcPr>
          <w:p w14:paraId="6A6E6FC8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9C3461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364B28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922AF08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43660305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5769F9E5" w14:textId="2503A235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</w:t>
            </w:r>
            <w:r w:rsidR="00B56D6B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881" w:type="dxa"/>
            <w:vAlign w:val="bottom"/>
          </w:tcPr>
          <w:p w14:paraId="17A49FE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19664D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1A7476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969FB5A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1DC7E7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2ED769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AEBA8B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DB46C37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DA85DD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F259FA1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169D41B" w14:textId="7E2E3B75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75</w:t>
            </w:r>
          </w:p>
        </w:tc>
        <w:tc>
          <w:tcPr>
            <w:tcW w:w="110" w:type="dxa"/>
            <w:vAlign w:val="bottom"/>
          </w:tcPr>
          <w:p w14:paraId="13FAE9E0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BEAF69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002CBE2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6546C74" w14:textId="3B44E5EB" w:rsidR="003C14B7" w:rsidRPr="00A236DA" w:rsidRDefault="00AB35CE" w:rsidP="002A7A0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C856B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898</w:t>
            </w:r>
          </w:p>
        </w:tc>
        <w:tc>
          <w:tcPr>
            <w:tcW w:w="102" w:type="dxa"/>
            <w:vAlign w:val="bottom"/>
          </w:tcPr>
          <w:p w14:paraId="0FD15F55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E42F46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9A6F9EC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5CE98C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1C8773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292602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47FBCF2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3803E4C" w14:textId="2BCE3AAA" w:rsidR="003C14B7" w:rsidRPr="00A236DA" w:rsidRDefault="00AB35CE" w:rsidP="002A7A0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25</w:t>
            </w:r>
          </w:p>
        </w:tc>
        <w:tc>
          <w:tcPr>
            <w:tcW w:w="99" w:type="dxa"/>
            <w:vAlign w:val="bottom"/>
          </w:tcPr>
          <w:p w14:paraId="69E2ADCB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83229D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77B5EC3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2EF5A3F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5DCA26AF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3B8EB261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81" w:type="dxa"/>
            <w:vAlign w:val="bottom"/>
          </w:tcPr>
          <w:p w14:paraId="6C5E0BB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EF4CC4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04D238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A59796A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593C34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0B6761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2DD5C9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1371ACD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A0BF88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84AF70A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EF40EEE" w14:textId="73C227ED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63ED8132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98258F8" w14:textId="37634AD9" w:rsidR="003C14B7" w:rsidRPr="00365461" w:rsidRDefault="00AB35CE" w:rsidP="002A7A0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C856B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834</w:t>
            </w:r>
          </w:p>
        </w:tc>
        <w:tc>
          <w:tcPr>
            <w:tcW w:w="113" w:type="dxa"/>
            <w:vAlign w:val="bottom"/>
          </w:tcPr>
          <w:p w14:paraId="089BFAF6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2F7732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A0A6DF2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D28CCA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13F3605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1084F7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6DE10A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031B0E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D5B9C41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E862E66" w14:textId="0048A673" w:rsidR="003C14B7" w:rsidRPr="00A236DA" w:rsidRDefault="00AB35CE" w:rsidP="002A7A0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22</w:t>
            </w:r>
          </w:p>
        </w:tc>
        <w:tc>
          <w:tcPr>
            <w:tcW w:w="99" w:type="dxa"/>
            <w:vAlign w:val="bottom"/>
          </w:tcPr>
          <w:p w14:paraId="6CAECF27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94DEBA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D5723E4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308A5B6" w14:textId="63FC1E3A" w:rsidR="003C14B7" w:rsidRPr="00A236DA" w:rsidRDefault="00AB35CE" w:rsidP="002A7A0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34</w:t>
            </w:r>
          </w:p>
        </w:tc>
      </w:tr>
      <w:tr w:rsidR="003C14B7" w:rsidRPr="00A236DA" w14:paraId="4FFD4094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2F3AF32C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881" w:type="dxa"/>
            <w:vAlign w:val="bottom"/>
          </w:tcPr>
          <w:p w14:paraId="038FB289" w14:textId="10177EAF" w:rsidR="003C14B7" w:rsidRPr="00546CDA" w:rsidRDefault="00AB35CE" w:rsidP="00546CD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100" w:type="dxa"/>
            <w:vAlign w:val="bottom"/>
          </w:tcPr>
          <w:p w14:paraId="3AC0D33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272B2B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53F5EB0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B206CF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601103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1D7780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22475EB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BCC75E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DD3642D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1B6DC9B" w14:textId="72F54961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110" w:type="dxa"/>
            <w:vAlign w:val="bottom"/>
          </w:tcPr>
          <w:p w14:paraId="5F39DA02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96D654E" w14:textId="19F7D016" w:rsidR="003C14B7" w:rsidRPr="00A236DA" w:rsidRDefault="00AB35CE" w:rsidP="002A7A0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3" w:type="dxa"/>
            <w:vAlign w:val="bottom"/>
          </w:tcPr>
          <w:p w14:paraId="04D4455F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E75ED6E" w14:textId="5E0930FF" w:rsidR="003C14B7" w:rsidRPr="0064316E" w:rsidRDefault="00AB35CE" w:rsidP="002A7A0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C856B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894</w:t>
            </w:r>
          </w:p>
        </w:tc>
        <w:tc>
          <w:tcPr>
            <w:tcW w:w="102" w:type="dxa"/>
            <w:vAlign w:val="bottom"/>
          </w:tcPr>
          <w:p w14:paraId="6D227D55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F2F270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EFA239F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D3554F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20874A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96FC8A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071083C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B55924F" w14:textId="28B7E262" w:rsidR="003C14B7" w:rsidRPr="00A236DA" w:rsidRDefault="00AB35CE" w:rsidP="002A7A0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99" w:type="dxa"/>
            <w:vAlign w:val="bottom"/>
          </w:tcPr>
          <w:p w14:paraId="6CDA9021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7D8268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A4A034B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46D4BAE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18B15B87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41A35CF6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นิมเบิล จำกัด </w:t>
            </w:r>
          </w:p>
        </w:tc>
        <w:tc>
          <w:tcPr>
            <w:tcW w:w="881" w:type="dxa"/>
            <w:vAlign w:val="bottom"/>
          </w:tcPr>
          <w:p w14:paraId="3332122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2EE176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305036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260E568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A4D8FD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C93E26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061653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374695C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3FAD6B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90C4B0E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7A81560" w14:textId="3D8A299B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6648F40A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7C7209E" w14:textId="00DA812A" w:rsidR="003C14B7" w:rsidRPr="00A236DA" w:rsidRDefault="00AB35CE" w:rsidP="002A7A0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259</w:t>
            </w:r>
          </w:p>
        </w:tc>
        <w:tc>
          <w:tcPr>
            <w:tcW w:w="113" w:type="dxa"/>
            <w:vAlign w:val="bottom"/>
          </w:tcPr>
          <w:p w14:paraId="4D3AFFF9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B7AE49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4A0A60F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20F7D9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752ED04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35B8B6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9FF837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A63945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93FCB11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F5E1AC0" w14:textId="5845EC45" w:rsidR="003C14B7" w:rsidRPr="00A236DA" w:rsidRDefault="00AB35CE" w:rsidP="002A7A0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61</w:t>
            </w:r>
          </w:p>
        </w:tc>
        <w:tc>
          <w:tcPr>
            <w:tcW w:w="99" w:type="dxa"/>
            <w:vAlign w:val="bottom"/>
          </w:tcPr>
          <w:p w14:paraId="18350DD8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660E5F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E6428E7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381E16A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1F608CE1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67111079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ไลฟ์ แอสชัวรันส์ โบรกเกอร์ จำกัด</w:t>
            </w:r>
          </w:p>
        </w:tc>
        <w:tc>
          <w:tcPr>
            <w:tcW w:w="881" w:type="dxa"/>
            <w:vAlign w:val="bottom"/>
          </w:tcPr>
          <w:p w14:paraId="14B1E84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82871A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29C5A8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348A3A4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4BA747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012C14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A8EE9D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7AE87EB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DA12AE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AF77BF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235AA3D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74C6065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81AF51B" w14:textId="00A634EB" w:rsidR="003C14B7" w:rsidRPr="00A236DA" w:rsidRDefault="00AB35CE" w:rsidP="002A7A0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930</w:t>
            </w:r>
          </w:p>
        </w:tc>
        <w:tc>
          <w:tcPr>
            <w:tcW w:w="113" w:type="dxa"/>
            <w:vAlign w:val="bottom"/>
          </w:tcPr>
          <w:p w14:paraId="3D39F4A9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36BC7F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8E24C82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C9DD6B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E42185E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8ADC6D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DB2B16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B4B865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B6DA8F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  <w:vAlign w:val="bottom"/>
          </w:tcPr>
          <w:p w14:paraId="38F82B7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3A8CB0D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D82827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2D514A2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385642B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2F9AE2E6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5609639C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881" w:type="dxa"/>
            <w:vAlign w:val="bottom"/>
          </w:tcPr>
          <w:p w14:paraId="413F49A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3F8D69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C4E548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40D6C74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206549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7E8E6E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2CEED38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136CBCC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E35297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884008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6B1566DA" w14:textId="33091202" w:rsidR="003C14B7" w:rsidRPr="00F91596" w:rsidRDefault="00AB35CE" w:rsidP="00F91596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10" w:type="dxa"/>
            <w:vAlign w:val="bottom"/>
          </w:tcPr>
          <w:p w14:paraId="2F17A64B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95350B5" w14:textId="24A47487" w:rsidR="003C14B7" w:rsidRPr="00A236DA" w:rsidRDefault="00AB35CE" w:rsidP="002A7A0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847</w:t>
            </w:r>
          </w:p>
        </w:tc>
        <w:tc>
          <w:tcPr>
            <w:tcW w:w="113" w:type="dxa"/>
            <w:vAlign w:val="bottom"/>
          </w:tcPr>
          <w:p w14:paraId="4C4BF1D7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889A6E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3D42DE0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DF0DB4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C199BE6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D7E7D4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897F10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8060E7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B65567A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9B3541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FAE0B64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2F7B9A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49AB3C2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DEEDCD6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05833F03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63FF4D45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881" w:type="dxa"/>
            <w:vAlign w:val="bottom"/>
          </w:tcPr>
          <w:p w14:paraId="5444475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A722820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87A4B0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69E6CD2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6C17D1E" w14:textId="171F681C" w:rsidR="003C14B7" w:rsidRPr="00A236DA" w:rsidRDefault="00AB35CE" w:rsidP="002A7A0F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F9159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857</w:t>
            </w:r>
          </w:p>
        </w:tc>
        <w:tc>
          <w:tcPr>
            <w:tcW w:w="89" w:type="dxa"/>
            <w:vAlign w:val="bottom"/>
          </w:tcPr>
          <w:p w14:paraId="77E9D704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0EA9CA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3898C2A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ED2EFA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D402BE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1E07E0E" w14:textId="19DAC9C0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6C50A9B6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D8BA805" w14:textId="0130EE4E" w:rsidR="003C14B7" w:rsidRPr="00A236DA" w:rsidRDefault="00AB35CE" w:rsidP="002A7A0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340</w:t>
            </w:r>
          </w:p>
        </w:tc>
        <w:tc>
          <w:tcPr>
            <w:tcW w:w="113" w:type="dxa"/>
            <w:vAlign w:val="bottom"/>
          </w:tcPr>
          <w:p w14:paraId="21B9C03A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E10470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181250C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276E0A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5952F5A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74655F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05D403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47498FA" w14:textId="319EFAF5" w:rsidR="003C14B7" w:rsidRPr="00A236DA" w:rsidRDefault="00AB35CE" w:rsidP="002A7A0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5" w:type="dxa"/>
            <w:vAlign w:val="bottom"/>
          </w:tcPr>
          <w:p w14:paraId="781D8E5A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0EB033D" w14:textId="62BBE96F" w:rsidR="003C14B7" w:rsidRPr="00657114" w:rsidRDefault="00DF0A64" w:rsidP="00DF0A64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F0A64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72E80E67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B7D7E0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859A3A6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1E7D280" w14:textId="2D9B86EA" w:rsidR="003C14B7" w:rsidRPr="00A236DA" w:rsidRDefault="00AB35CE" w:rsidP="002A7A0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70</w:t>
            </w:r>
          </w:p>
        </w:tc>
      </w:tr>
      <w:tr w:rsidR="003C14B7" w:rsidRPr="00A236DA" w14:paraId="3DD700D4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171506A5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19"/>
                <w:szCs w:val="19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19"/>
                <w:szCs w:val="19"/>
              </w:rPr>
              <w:t xml:space="preserve"> Bank Plc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1CACB665" w14:textId="2E7646E4" w:rsidR="003C14B7" w:rsidRPr="00A236DA" w:rsidRDefault="00AB35CE" w:rsidP="002A7A0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546C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437</w:t>
            </w:r>
          </w:p>
        </w:tc>
        <w:tc>
          <w:tcPr>
            <w:tcW w:w="100" w:type="dxa"/>
            <w:vAlign w:val="bottom"/>
          </w:tcPr>
          <w:p w14:paraId="28DDFAFD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6F27B8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F79A5AF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8D61AE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8D28175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EBD3D3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4CE36843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B23AC0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28B72A4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AB9DF36" w14:textId="6D7CAF64" w:rsidR="003C14B7" w:rsidRPr="00A236DA" w:rsidRDefault="00AB35CE" w:rsidP="00F91596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37B4E818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238B384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44B9DC7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3F0B86E" w14:textId="0C7A8F2E" w:rsidR="003C14B7" w:rsidRPr="00A236DA" w:rsidRDefault="00AB35CE" w:rsidP="002A7A0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02" w:type="dxa"/>
            <w:vAlign w:val="bottom"/>
          </w:tcPr>
          <w:p w14:paraId="64E02555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60511C3" w14:textId="7B5B276E" w:rsidR="003C14B7" w:rsidRPr="00A236DA" w:rsidRDefault="00AB35CE" w:rsidP="002A7A0F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754</w:t>
            </w:r>
          </w:p>
        </w:tc>
        <w:tc>
          <w:tcPr>
            <w:tcW w:w="94" w:type="dxa"/>
            <w:vAlign w:val="bottom"/>
          </w:tcPr>
          <w:p w14:paraId="0B871E30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99DE1B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8E81D5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BBB5F5D" w14:textId="508A1963" w:rsidR="003C14B7" w:rsidRPr="00A236DA" w:rsidRDefault="00AB35CE" w:rsidP="002A7A0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85" w:type="dxa"/>
            <w:vAlign w:val="bottom"/>
          </w:tcPr>
          <w:p w14:paraId="7E463FCF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80ADDE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03F01B46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D5307ED" w14:textId="60D19552" w:rsidR="003C14B7" w:rsidRPr="00A236DA" w:rsidRDefault="00AB35CE" w:rsidP="002A7A0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DF0A6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852</w:t>
            </w:r>
          </w:p>
        </w:tc>
        <w:tc>
          <w:tcPr>
            <w:tcW w:w="92" w:type="dxa"/>
            <w:vAlign w:val="bottom"/>
          </w:tcPr>
          <w:p w14:paraId="6563CB1D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0740455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139EF41D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7C479795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ฟินโนเวต จำกัด</w:t>
            </w:r>
          </w:p>
        </w:tc>
        <w:tc>
          <w:tcPr>
            <w:tcW w:w="881" w:type="dxa"/>
            <w:vAlign w:val="bottom"/>
          </w:tcPr>
          <w:p w14:paraId="618F35C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E0ED681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A47EA1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3EBEB97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CB9D00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F6E840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7DCB87B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42321EC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2D9207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EC05FB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65258098" w14:textId="652C19F8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10" w:type="dxa"/>
            <w:vAlign w:val="bottom"/>
          </w:tcPr>
          <w:p w14:paraId="6AC32434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B50C8B0" w14:textId="1076317E" w:rsidR="003C14B7" w:rsidRPr="00A236DA" w:rsidRDefault="00AB35CE" w:rsidP="002A7A0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215</w:t>
            </w:r>
          </w:p>
        </w:tc>
        <w:tc>
          <w:tcPr>
            <w:tcW w:w="113" w:type="dxa"/>
            <w:vAlign w:val="bottom"/>
          </w:tcPr>
          <w:p w14:paraId="452FF40F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BB2C16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3B2AA70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8418DF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5EFF932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237E36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51BEA8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B00ACB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3EE8508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0723F3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9F14EB1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964D16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BC2A5AD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55AB357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588F3EEA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5407B867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สถาบันการเงินจุลภาคที่ไม่รับเงินฝาก กรุงศรี จำกัด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473A264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CDB49FC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23B21A5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2AA6F7B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5F83614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E38B9D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14:paraId="713E490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D84FFF6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725C7FF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1A633D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401EDA5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AAA9696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7D600308" w14:textId="62D80C3B" w:rsidR="003C14B7" w:rsidRPr="00A236DA" w:rsidRDefault="00AB35CE" w:rsidP="002A7A0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13" w:type="dxa"/>
            <w:vAlign w:val="bottom"/>
          </w:tcPr>
          <w:p w14:paraId="67614490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19902F7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B7AACD2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3C44C90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5E12275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8F3A13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57CBC7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2D56A98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0B33FEA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vAlign w:val="bottom"/>
          </w:tcPr>
          <w:p w14:paraId="27A7EEF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087566A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30B14C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B29AC5A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78C5D527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2510B44D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0A6D79B1" w14:textId="77777777" w:rsidR="003C14B7" w:rsidRPr="00A236DA" w:rsidRDefault="003C14B7" w:rsidP="002A7A0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24E2373F" w14:textId="1CF77834" w:rsidR="003C14B7" w:rsidRPr="00A236DA" w:rsidRDefault="00AB35CE" w:rsidP="002A7A0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546C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937</w:t>
            </w:r>
          </w:p>
        </w:tc>
        <w:tc>
          <w:tcPr>
            <w:tcW w:w="100" w:type="dxa"/>
            <w:vAlign w:val="bottom"/>
          </w:tcPr>
          <w:p w14:paraId="156E2B5B" w14:textId="77777777" w:rsidR="003C14B7" w:rsidRPr="00A236DA" w:rsidRDefault="003C14B7" w:rsidP="002A7A0F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3E81EFC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9D8046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F2DA0DD" w14:textId="72AF831D" w:rsidR="003C14B7" w:rsidRPr="00A236DA" w:rsidRDefault="00AB35CE" w:rsidP="002A7A0F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35</w:t>
            </w:r>
            <w:r w:rsidR="00F9159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899</w:t>
            </w:r>
          </w:p>
        </w:tc>
        <w:tc>
          <w:tcPr>
            <w:tcW w:w="89" w:type="dxa"/>
            <w:vAlign w:val="bottom"/>
          </w:tcPr>
          <w:p w14:paraId="6480EFA9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41771B2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1158C10B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14F286BC" w14:textId="214D757F" w:rsidR="003C14B7" w:rsidRPr="00A236DA" w:rsidRDefault="00AB35CE" w:rsidP="002A7A0F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670</w:t>
            </w:r>
          </w:p>
        </w:tc>
        <w:tc>
          <w:tcPr>
            <w:tcW w:w="96" w:type="dxa"/>
            <w:vAlign w:val="bottom"/>
          </w:tcPr>
          <w:p w14:paraId="37279591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04A1A928" w14:textId="4016B72B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834</w:t>
            </w:r>
          </w:p>
        </w:tc>
        <w:tc>
          <w:tcPr>
            <w:tcW w:w="110" w:type="dxa"/>
            <w:vAlign w:val="bottom"/>
          </w:tcPr>
          <w:p w14:paraId="48E30FF7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49E8458E" w14:textId="4F98B6ED" w:rsidR="003C14B7" w:rsidRPr="00A236DA" w:rsidRDefault="00AB35CE" w:rsidP="002A7A0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C856B0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537</w:t>
            </w:r>
          </w:p>
        </w:tc>
        <w:tc>
          <w:tcPr>
            <w:tcW w:w="113" w:type="dxa"/>
            <w:vAlign w:val="bottom"/>
          </w:tcPr>
          <w:p w14:paraId="6EC135B8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536CB95" w14:textId="5E30ACD2" w:rsidR="003C14B7" w:rsidRPr="00A236DA" w:rsidRDefault="00AB35CE" w:rsidP="002A7A0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C856B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794</w:t>
            </w:r>
          </w:p>
        </w:tc>
        <w:tc>
          <w:tcPr>
            <w:tcW w:w="102" w:type="dxa"/>
            <w:vAlign w:val="bottom"/>
          </w:tcPr>
          <w:p w14:paraId="222CD0CC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2C52E865" w14:textId="3F42E33C" w:rsidR="003C14B7" w:rsidRPr="00A236DA" w:rsidRDefault="00AB35CE" w:rsidP="002A7A0F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754</w:t>
            </w:r>
          </w:p>
        </w:tc>
        <w:tc>
          <w:tcPr>
            <w:tcW w:w="94" w:type="dxa"/>
            <w:vAlign w:val="bottom"/>
          </w:tcPr>
          <w:p w14:paraId="03AA2CB5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281D03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91D3A6D" w14:textId="77777777" w:rsidR="003C14B7" w:rsidRPr="00A236DA" w:rsidRDefault="003C14B7" w:rsidP="002A7A0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315731C7" w14:textId="7E9C4B47" w:rsidR="003C14B7" w:rsidRPr="00A236DA" w:rsidRDefault="00AB35CE" w:rsidP="002A7A0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41</w:t>
            </w:r>
          </w:p>
        </w:tc>
        <w:tc>
          <w:tcPr>
            <w:tcW w:w="85" w:type="dxa"/>
            <w:vAlign w:val="bottom"/>
          </w:tcPr>
          <w:p w14:paraId="791D7263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79BA2AA9" w14:textId="2D675FDD" w:rsidR="003C14B7" w:rsidRPr="00A236DA" w:rsidRDefault="00AB35CE" w:rsidP="002A7A0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DF0A6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144</w:t>
            </w:r>
          </w:p>
        </w:tc>
        <w:tc>
          <w:tcPr>
            <w:tcW w:w="99" w:type="dxa"/>
            <w:vAlign w:val="bottom"/>
          </w:tcPr>
          <w:p w14:paraId="76038868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094F718" w14:textId="5544C8C6" w:rsidR="003C14B7" w:rsidRPr="00A236DA" w:rsidRDefault="00AB35CE" w:rsidP="002A7A0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DF0A6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852</w:t>
            </w:r>
          </w:p>
        </w:tc>
        <w:tc>
          <w:tcPr>
            <w:tcW w:w="92" w:type="dxa"/>
            <w:vAlign w:val="bottom"/>
          </w:tcPr>
          <w:p w14:paraId="6DD80A30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140BD5AB" w14:textId="0939E9CB" w:rsidR="003C14B7" w:rsidRPr="00A236DA" w:rsidRDefault="00AB35CE" w:rsidP="002A7A0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121</w:t>
            </w:r>
          </w:p>
        </w:tc>
      </w:tr>
      <w:tr w:rsidR="003C14B7" w:rsidRPr="00A236DA" w14:paraId="449C3A8C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0CE1A3C6" w14:textId="77777777" w:rsidR="003C14B7" w:rsidRPr="00A236DA" w:rsidRDefault="003C14B7" w:rsidP="002A7A0F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4754A671" w14:textId="45FAB49E" w:rsidR="003C14B7" w:rsidRPr="00657114" w:rsidRDefault="00546CDA" w:rsidP="002A7A0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00" w:type="dxa"/>
            <w:vAlign w:val="bottom"/>
          </w:tcPr>
          <w:p w14:paraId="158209C8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38BDF12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9D87705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305AFA92" w14:textId="213E7397" w:rsidR="003C14B7" w:rsidRPr="00A236DA" w:rsidRDefault="00F91596" w:rsidP="002A7A0F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19"/>
                <w:szCs w:val="19"/>
              </w:rPr>
              <w:t>65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89" w:type="dxa"/>
            <w:vAlign w:val="bottom"/>
          </w:tcPr>
          <w:p w14:paraId="2D4B8144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14:paraId="44AAD97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965297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68F5349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1EE7332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53C61AC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1FF4246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689E77C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2661358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4100C8B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6212C0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51A426E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1750B2A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23A1A4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A0F15B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1FC029D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A116D87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vAlign w:val="bottom"/>
          </w:tcPr>
          <w:p w14:paraId="79A3A0C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55B7F69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2338A8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E563D67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0D7E62A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02122B24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387EF370" w14:textId="77777777" w:rsidR="003C14B7" w:rsidRPr="00A236DA" w:rsidRDefault="003C14B7" w:rsidP="002A7A0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DDCB6" w14:textId="36F84227" w:rsidR="003C14B7" w:rsidRPr="00A236DA" w:rsidRDefault="00AB35CE" w:rsidP="002A7A0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546C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928</w:t>
            </w:r>
          </w:p>
        </w:tc>
        <w:tc>
          <w:tcPr>
            <w:tcW w:w="100" w:type="dxa"/>
            <w:vAlign w:val="bottom"/>
          </w:tcPr>
          <w:p w14:paraId="3B1927D5" w14:textId="77777777" w:rsidR="003C14B7" w:rsidRPr="00A236DA" w:rsidRDefault="003C14B7" w:rsidP="002A7A0F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9D7A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D729070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BD4B5" w14:textId="6C1EF1BC" w:rsidR="003C14B7" w:rsidRPr="00A236DA" w:rsidRDefault="00AB35CE" w:rsidP="002A7A0F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35</w:t>
            </w:r>
            <w:r w:rsidR="00F9159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834</w:t>
            </w:r>
          </w:p>
        </w:tc>
        <w:tc>
          <w:tcPr>
            <w:tcW w:w="89" w:type="dxa"/>
            <w:vAlign w:val="bottom"/>
          </w:tcPr>
          <w:p w14:paraId="09BBEA31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4036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5FD2BF89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ACB0E" w14:textId="170BB811" w:rsidR="003C14B7" w:rsidRPr="00A236DA" w:rsidRDefault="00AB35CE" w:rsidP="002A7A0F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670</w:t>
            </w:r>
          </w:p>
        </w:tc>
        <w:tc>
          <w:tcPr>
            <w:tcW w:w="96" w:type="dxa"/>
            <w:vAlign w:val="bottom"/>
          </w:tcPr>
          <w:p w14:paraId="401C9B39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BA9F5" w14:textId="2056BAF0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834</w:t>
            </w:r>
          </w:p>
        </w:tc>
        <w:tc>
          <w:tcPr>
            <w:tcW w:w="110" w:type="dxa"/>
            <w:vAlign w:val="bottom"/>
          </w:tcPr>
          <w:p w14:paraId="3733E416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C1EFCA" w14:textId="3B45E5A2" w:rsidR="003C14B7" w:rsidRPr="00A236DA" w:rsidRDefault="00AB35CE" w:rsidP="002A7A0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C856B0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537</w:t>
            </w:r>
          </w:p>
        </w:tc>
        <w:tc>
          <w:tcPr>
            <w:tcW w:w="113" w:type="dxa"/>
            <w:vAlign w:val="bottom"/>
          </w:tcPr>
          <w:p w14:paraId="17190362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A388C4" w14:textId="673736E8" w:rsidR="003C14B7" w:rsidRPr="0064316E" w:rsidRDefault="00AB35CE" w:rsidP="002A7A0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C856B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794</w:t>
            </w:r>
          </w:p>
        </w:tc>
        <w:tc>
          <w:tcPr>
            <w:tcW w:w="102" w:type="dxa"/>
            <w:vAlign w:val="bottom"/>
          </w:tcPr>
          <w:p w14:paraId="5DC28997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53D27" w14:textId="1FB732C5" w:rsidR="003C14B7" w:rsidRPr="00A236DA" w:rsidRDefault="00AB35CE" w:rsidP="002A7A0F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754</w:t>
            </w:r>
          </w:p>
        </w:tc>
        <w:tc>
          <w:tcPr>
            <w:tcW w:w="94" w:type="dxa"/>
            <w:vAlign w:val="bottom"/>
          </w:tcPr>
          <w:p w14:paraId="2EA7A5BC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DE95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F3DE330" w14:textId="77777777" w:rsidR="003C14B7" w:rsidRPr="00A236DA" w:rsidRDefault="003C14B7" w:rsidP="002A7A0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1529F" w14:textId="71A2D4C3" w:rsidR="003C14B7" w:rsidRPr="00A236DA" w:rsidRDefault="00AB35CE" w:rsidP="002A7A0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41</w:t>
            </w:r>
          </w:p>
        </w:tc>
        <w:tc>
          <w:tcPr>
            <w:tcW w:w="85" w:type="dxa"/>
            <w:vAlign w:val="bottom"/>
          </w:tcPr>
          <w:p w14:paraId="690B81B7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C2F28" w14:textId="4322D99E" w:rsidR="003C14B7" w:rsidRPr="00A236DA" w:rsidRDefault="00AB35CE" w:rsidP="002A7A0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DF0A6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144</w:t>
            </w:r>
          </w:p>
        </w:tc>
        <w:tc>
          <w:tcPr>
            <w:tcW w:w="99" w:type="dxa"/>
            <w:vAlign w:val="bottom"/>
          </w:tcPr>
          <w:p w14:paraId="2C29FE07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32CFB" w14:textId="7E575844" w:rsidR="003C14B7" w:rsidRPr="00A236DA" w:rsidRDefault="00AB35CE" w:rsidP="002A7A0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DF0A6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852</w:t>
            </w:r>
          </w:p>
        </w:tc>
        <w:tc>
          <w:tcPr>
            <w:tcW w:w="92" w:type="dxa"/>
            <w:vAlign w:val="bottom"/>
          </w:tcPr>
          <w:p w14:paraId="2EE17C3D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80EF2" w14:textId="5172F1C6" w:rsidR="003C14B7" w:rsidRPr="00A236DA" w:rsidRDefault="00AB35CE" w:rsidP="002A7A0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121</w:t>
            </w:r>
          </w:p>
        </w:tc>
      </w:tr>
    </w:tbl>
    <w:p w14:paraId="3C167599" w14:textId="3FDBAC64" w:rsidR="00D0069E" w:rsidRPr="00A236DA" w:rsidRDefault="00D0069E" w:rsidP="00371AED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61A5B8D5" w14:textId="77777777" w:rsidR="00D0069E" w:rsidRPr="00A236DA" w:rsidRDefault="00D0069E" w:rsidP="00371AED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0F531F0A" w14:textId="77777777" w:rsidR="00D0069E" w:rsidRPr="00A236DA" w:rsidRDefault="00D0069E" w:rsidP="00371AED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2A5A9F45" w14:textId="77777777" w:rsidR="00934E38" w:rsidRDefault="00934E38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68C344FD" w14:textId="71C4EA3A" w:rsidR="00A82C6F" w:rsidRPr="00A236DA" w:rsidRDefault="00A82C6F" w:rsidP="004F41D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1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2"/>
        <w:gridCol w:w="861"/>
        <w:gridCol w:w="100"/>
        <w:gridCol w:w="767"/>
        <w:gridCol w:w="100"/>
        <w:gridCol w:w="759"/>
        <w:gridCol w:w="112"/>
        <w:gridCol w:w="759"/>
        <w:gridCol w:w="97"/>
        <w:gridCol w:w="939"/>
        <w:gridCol w:w="122"/>
        <w:gridCol w:w="719"/>
        <w:gridCol w:w="121"/>
        <w:gridCol w:w="679"/>
        <w:gridCol w:w="104"/>
        <w:gridCol w:w="888"/>
        <w:gridCol w:w="85"/>
        <w:gridCol w:w="725"/>
        <w:gridCol w:w="98"/>
        <w:gridCol w:w="719"/>
        <w:gridCol w:w="110"/>
        <w:gridCol w:w="690"/>
        <w:gridCol w:w="107"/>
        <w:gridCol w:w="600"/>
        <w:gridCol w:w="89"/>
        <w:gridCol w:w="708"/>
        <w:gridCol w:w="98"/>
        <w:gridCol w:w="719"/>
      </w:tblGrid>
      <w:tr w:rsidR="003C14B7" w:rsidRPr="00A236DA" w14:paraId="1955A995" w14:textId="77777777" w:rsidTr="002A7A0F">
        <w:tc>
          <w:tcPr>
            <w:tcW w:w="3292" w:type="dxa"/>
          </w:tcPr>
          <w:p w14:paraId="59EE17BB" w14:textId="77777777" w:rsidR="003C14B7" w:rsidRPr="00A236DA" w:rsidRDefault="003C14B7" w:rsidP="002A7A0F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1E1150CE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งบการเงินเฉพาะธนาคาร </w:t>
            </w:r>
            <w:r w:rsidRPr="007A06C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(ต่อ)</w:t>
            </w:r>
          </w:p>
        </w:tc>
      </w:tr>
      <w:tr w:rsidR="003C14B7" w:rsidRPr="00A236DA" w14:paraId="03824AD6" w14:textId="77777777" w:rsidTr="002A7A0F">
        <w:tc>
          <w:tcPr>
            <w:tcW w:w="3292" w:type="dxa"/>
          </w:tcPr>
          <w:p w14:paraId="06577C32" w14:textId="77777777" w:rsidR="003C14B7" w:rsidRPr="00A236DA" w:rsidRDefault="003C14B7" w:rsidP="002A7A0F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65442D14" w14:textId="21EEFC3A" w:rsidR="003C14B7" w:rsidRPr="00A236DA" w:rsidRDefault="00AB35CE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B35CE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2565</w:t>
            </w:r>
          </w:p>
        </w:tc>
      </w:tr>
      <w:tr w:rsidR="003C14B7" w:rsidRPr="00A236DA" w14:paraId="617E5E28" w14:textId="77777777" w:rsidTr="002A7A0F">
        <w:tc>
          <w:tcPr>
            <w:tcW w:w="3292" w:type="dxa"/>
          </w:tcPr>
          <w:p w14:paraId="387D9CCE" w14:textId="77777777" w:rsidR="003C14B7" w:rsidRPr="00A236DA" w:rsidRDefault="003C14B7" w:rsidP="002A7A0F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1" w:type="dxa"/>
          </w:tcPr>
          <w:p w14:paraId="45F552FE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6F7DB10A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43FDB382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76DC6B33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67" w:type="dxa"/>
          </w:tcPr>
          <w:p w14:paraId="01096FBA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620FF122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00" w:type="dxa"/>
          </w:tcPr>
          <w:p w14:paraId="18A298E5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30D04B94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เงินให้สินเชื่อ </w:t>
            </w:r>
          </w:p>
          <w:p w14:paraId="41F0440F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396FBE61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และดอกเบี้ย ค้างรับสุทธิ</w:t>
            </w:r>
          </w:p>
        </w:tc>
        <w:tc>
          <w:tcPr>
            <w:tcW w:w="112" w:type="dxa"/>
          </w:tcPr>
          <w:p w14:paraId="0EE75B4B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5CA60DBB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6969B5B1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176C43AF" w14:textId="77777777" w:rsidR="003C14B7" w:rsidRPr="00A236DA" w:rsidRDefault="003C14B7" w:rsidP="002A7A0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2F6D5822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10DAD5BD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36466EC8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22" w:type="dxa"/>
          </w:tcPr>
          <w:p w14:paraId="4714AE32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</w:tcPr>
          <w:p w14:paraId="7F6B8F33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1" w:type="dxa"/>
          </w:tcPr>
          <w:p w14:paraId="5C618BF7" w14:textId="77777777" w:rsidR="003C14B7" w:rsidRPr="00A236DA" w:rsidRDefault="003C14B7" w:rsidP="002A7A0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25436710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04" w:type="dxa"/>
          </w:tcPr>
          <w:p w14:paraId="25D58C9B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0C7FEE34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22E1F6D7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51C7678D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85" w:type="dxa"/>
          </w:tcPr>
          <w:p w14:paraId="69DC7711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25" w:type="dxa"/>
          </w:tcPr>
          <w:p w14:paraId="49D0C821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699A649D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8" w:type="dxa"/>
          </w:tcPr>
          <w:p w14:paraId="6312D7F0" w14:textId="77777777" w:rsidR="003C14B7" w:rsidRPr="00A236DA" w:rsidRDefault="003C14B7" w:rsidP="002A7A0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64F30A85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5AE78594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7EFC62DE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10" w:type="dxa"/>
          </w:tcPr>
          <w:p w14:paraId="3369D244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</w:tcPr>
          <w:p w14:paraId="7DB438AA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  <w:p w14:paraId="05EEDA48" w14:textId="77777777" w:rsidR="003C14B7" w:rsidRPr="00A236DA" w:rsidRDefault="003C14B7" w:rsidP="002A7A0F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7" w:type="dxa"/>
          </w:tcPr>
          <w:p w14:paraId="3738ADD6" w14:textId="77777777" w:rsidR="003C14B7" w:rsidRPr="00A236DA" w:rsidRDefault="003C14B7" w:rsidP="002A7A0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</w:tcPr>
          <w:p w14:paraId="1471AEA1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89" w:type="dxa"/>
          </w:tcPr>
          <w:p w14:paraId="68451FB1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</w:tcPr>
          <w:p w14:paraId="3EDDB4E6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5A71AF19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5657403A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8" w:type="dxa"/>
          </w:tcPr>
          <w:p w14:paraId="6C47CB5B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19515D8B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3C14B7" w:rsidRPr="00A236DA" w14:paraId="2F995BAE" w14:textId="77777777" w:rsidTr="002A7A0F">
        <w:tc>
          <w:tcPr>
            <w:tcW w:w="3292" w:type="dxa"/>
            <w:vAlign w:val="bottom"/>
          </w:tcPr>
          <w:p w14:paraId="47EF1B5E" w14:textId="77777777" w:rsidR="003C14B7" w:rsidRPr="00A236DA" w:rsidRDefault="003C14B7" w:rsidP="002A7A0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บริษัท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61" w:type="dxa"/>
            <w:vAlign w:val="bottom"/>
          </w:tcPr>
          <w:p w14:paraId="3AF9C22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1A997C27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0D3CA9EE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6B4FC70E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E945BBE" w14:textId="77777777" w:rsidR="003C14B7" w:rsidRPr="00A236DA" w:rsidRDefault="003C14B7" w:rsidP="002A7A0F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4C908B5F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03FA562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04B893B2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806C724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71281BF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C087C24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0C8F3F62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E7F3EF5" w14:textId="77777777" w:rsidR="003C14B7" w:rsidRPr="00A236DA" w:rsidRDefault="003C14B7" w:rsidP="002A7A0F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229F2B3A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F4A0B0A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6696569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30850ED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7B98019C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182A8E6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5C963055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08C9103D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2480A218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75D73374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5BDDE6F2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6AF1AADA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4345E56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813EDDE" w14:textId="77777777" w:rsidR="003C14B7" w:rsidRPr="00A236DA" w:rsidRDefault="003C14B7" w:rsidP="002A7A0F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3C14B7" w:rsidRPr="00A236DA" w14:paraId="4A66CD05" w14:textId="77777777" w:rsidTr="002A7A0F">
        <w:tc>
          <w:tcPr>
            <w:tcW w:w="3292" w:type="dxa"/>
            <w:vAlign w:val="bottom"/>
          </w:tcPr>
          <w:p w14:paraId="295EE9C5" w14:textId="77777777" w:rsidR="003C14B7" w:rsidRPr="00A236DA" w:rsidRDefault="003C14B7" w:rsidP="002A7A0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เงินติดล้อ จำกัด (มหาชน) </w:t>
            </w:r>
          </w:p>
        </w:tc>
        <w:tc>
          <w:tcPr>
            <w:tcW w:w="861" w:type="dxa"/>
            <w:vAlign w:val="bottom"/>
          </w:tcPr>
          <w:p w14:paraId="393AEFF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5141EC3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0FECDE62" w14:textId="39426C93" w:rsidR="003C14B7" w:rsidRPr="00A236DA" w:rsidRDefault="00546CDA" w:rsidP="00546C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46CDA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0D1C0A48" w14:textId="77777777" w:rsidR="003C14B7" w:rsidRPr="00A236DA" w:rsidRDefault="003C14B7" w:rsidP="002A7A0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7C313DF" w14:textId="72CB64A9" w:rsidR="003C14B7" w:rsidRPr="00A236DA" w:rsidRDefault="00AB35CE" w:rsidP="002A7A0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F9159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440</w:t>
            </w:r>
          </w:p>
        </w:tc>
        <w:tc>
          <w:tcPr>
            <w:tcW w:w="112" w:type="dxa"/>
            <w:vAlign w:val="bottom"/>
          </w:tcPr>
          <w:p w14:paraId="61DE0FD3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F120C3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05C7C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126C39EF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CF73B06" w14:textId="68F6160C" w:rsidR="003C14B7" w:rsidRPr="00A236DA" w:rsidRDefault="00AB35CE" w:rsidP="002A7A0F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2" w:type="dxa"/>
            <w:vAlign w:val="bottom"/>
          </w:tcPr>
          <w:p w14:paraId="13A02DAC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304E6D2" w14:textId="1122C124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1" w:type="dxa"/>
            <w:vAlign w:val="bottom"/>
          </w:tcPr>
          <w:p w14:paraId="6E17B6C4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ECB6B0D" w14:textId="248D7CFD" w:rsidR="003C14B7" w:rsidRPr="00A236DA" w:rsidRDefault="00AB35CE" w:rsidP="002A7A0F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C856B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890</w:t>
            </w:r>
          </w:p>
        </w:tc>
        <w:tc>
          <w:tcPr>
            <w:tcW w:w="104" w:type="dxa"/>
            <w:vAlign w:val="bottom"/>
          </w:tcPr>
          <w:p w14:paraId="7CD6A736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1D9CC7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B869348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64CCE9A6" w14:textId="3A594DC9" w:rsidR="003C14B7" w:rsidRPr="00A236DA" w:rsidRDefault="00AB35CE" w:rsidP="002A7A0F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131</w:t>
            </w:r>
          </w:p>
        </w:tc>
        <w:tc>
          <w:tcPr>
            <w:tcW w:w="98" w:type="dxa"/>
            <w:vAlign w:val="bottom"/>
          </w:tcPr>
          <w:p w14:paraId="242C83DC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ACB60BE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74B4059" w14:textId="77777777" w:rsidR="003C14B7" w:rsidRPr="00A236DA" w:rsidRDefault="003C14B7" w:rsidP="002A7A0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2CF082AE" w14:textId="59601288" w:rsidR="003C14B7" w:rsidRPr="00A236DA" w:rsidRDefault="00AB35CE" w:rsidP="002A7A0F">
            <w:pPr>
              <w:tabs>
                <w:tab w:val="decimal" w:pos="612"/>
              </w:tabs>
              <w:ind w:right="-374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21D219B7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1431466B" w14:textId="35B7AAD8" w:rsidR="003C14B7" w:rsidRPr="00A236DA" w:rsidRDefault="00AB35CE" w:rsidP="002A7A0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17</w:t>
            </w:r>
          </w:p>
        </w:tc>
        <w:tc>
          <w:tcPr>
            <w:tcW w:w="89" w:type="dxa"/>
            <w:vAlign w:val="bottom"/>
          </w:tcPr>
          <w:p w14:paraId="41672E8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2E7162C3" w14:textId="3CE20D38" w:rsidR="003C14B7" w:rsidRPr="00A236DA" w:rsidRDefault="00AB35CE" w:rsidP="002A7A0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DF0A6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820</w:t>
            </w:r>
          </w:p>
        </w:tc>
        <w:tc>
          <w:tcPr>
            <w:tcW w:w="98" w:type="dxa"/>
            <w:vAlign w:val="bottom"/>
          </w:tcPr>
          <w:p w14:paraId="4EE6ABA1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25322B3" w14:textId="62F5D672" w:rsidR="003C14B7" w:rsidRPr="00A236DA" w:rsidRDefault="00AB35CE" w:rsidP="002A7A0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3C14B7" w:rsidRPr="00A236DA" w14:paraId="2BF32B36" w14:textId="77777777" w:rsidTr="002A7A0F">
        <w:tc>
          <w:tcPr>
            <w:tcW w:w="3292" w:type="dxa"/>
            <w:vAlign w:val="bottom"/>
          </w:tcPr>
          <w:p w14:paraId="64D42829" w14:textId="77777777" w:rsidR="003C14B7" w:rsidRPr="00A236DA" w:rsidRDefault="003C14B7" w:rsidP="002A7A0F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3A159A9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9D869B2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2E5BBF8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0CEC302" w14:textId="77777777" w:rsidR="003C14B7" w:rsidRPr="00A236DA" w:rsidRDefault="003C14B7" w:rsidP="002A7A0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71BE2F7" w14:textId="2B6CFDBF" w:rsidR="003C14B7" w:rsidRPr="00A236DA" w:rsidRDefault="00F91596" w:rsidP="002A7A0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33DF0342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D8CD98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F823F73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72C9011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43B6875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62324A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5D41CD78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4074544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9D1FFE9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1853588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076EB95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7D389F1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003C7879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AE66D22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4F58D83" w14:textId="77777777" w:rsidR="003C14B7" w:rsidRPr="00A236DA" w:rsidRDefault="003C14B7" w:rsidP="002A7A0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3B42D2DA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0D9FBD21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44275CDA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521E413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0376E50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98FE2DC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FFEC5B3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3308A207" w14:textId="77777777" w:rsidTr="002A7A0F">
        <w:tc>
          <w:tcPr>
            <w:tcW w:w="3292" w:type="dxa"/>
            <w:vAlign w:val="bottom"/>
          </w:tcPr>
          <w:p w14:paraId="2ACD7F86" w14:textId="77777777" w:rsidR="003C14B7" w:rsidRPr="00A236DA" w:rsidRDefault="003C14B7" w:rsidP="002A7A0F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2076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B02DE72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CA80F" w14:textId="444C19F2" w:rsidR="003C14B7" w:rsidRPr="00F04FCD" w:rsidRDefault="00546CDA" w:rsidP="00546C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46CDA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2E682FFA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54C34" w14:textId="2BB40989" w:rsidR="003C14B7" w:rsidRPr="00A236DA" w:rsidRDefault="00AB35CE" w:rsidP="002A7A0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F9159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439</w:t>
            </w:r>
          </w:p>
        </w:tc>
        <w:tc>
          <w:tcPr>
            <w:tcW w:w="112" w:type="dxa"/>
            <w:vAlign w:val="bottom"/>
          </w:tcPr>
          <w:p w14:paraId="5C49648B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319DE" w14:textId="77777777" w:rsidR="003C14B7" w:rsidRPr="00293684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3A24064E" w14:textId="77777777" w:rsidR="003C14B7" w:rsidRPr="00F05C7C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2C212" w14:textId="73559E4B" w:rsidR="003C14B7" w:rsidRPr="00A236DA" w:rsidRDefault="00AB35CE" w:rsidP="002A7A0F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2" w:type="dxa"/>
            <w:vAlign w:val="bottom"/>
          </w:tcPr>
          <w:p w14:paraId="51ABD6F3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1FAC6" w14:textId="61DAA7A5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1" w:type="dxa"/>
            <w:vAlign w:val="bottom"/>
          </w:tcPr>
          <w:p w14:paraId="71DE573E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5D324" w14:textId="59466766" w:rsidR="003C14B7" w:rsidRPr="00A236DA" w:rsidRDefault="00AB35CE" w:rsidP="002A7A0F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C856B0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890</w:t>
            </w:r>
          </w:p>
        </w:tc>
        <w:tc>
          <w:tcPr>
            <w:tcW w:w="104" w:type="dxa"/>
            <w:vAlign w:val="bottom"/>
          </w:tcPr>
          <w:p w14:paraId="35420264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288F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F2D9FB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4C822" w14:textId="6A4A25E8" w:rsidR="003C14B7" w:rsidRPr="00F05EEE" w:rsidRDefault="00AB35CE" w:rsidP="002A7A0F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131</w:t>
            </w:r>
          </w:p>
        </w:tc>
        <w:tc>
          <w:tcPr>
            <w:tcW w:w="98" w:type="dxa"/>
            <w:vAlign w:val="bottom"/>
          </w:tcPr>
          <w:p w14:paraId="338E90FA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C8B6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C5BE9CC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4FDC5" w14:textId="6EC21B1D" w:rsidR="003C14B7" w:rsidRPr="002449BA" w:rsidRDefault="00AB35CE" w:rsidP="002A7A0F">
            <w:pPr>
              <w:tabs>
                <w:tab w:val="decimal" w:pos="612"/>
              </w:tabs>
              <w:ind w:right="-374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5F282D0E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55EA9" w14:textId="4DE28AFB" w:rsidR="003C14B7" w:rsidRPr="00A236DA" w:rsidRDefault="00AB35CE" w:rsidP="002A7A0F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17</w:t>
            </w:r>
          </w:p>
        </w:tc>
        <w:tc>
          <w:tcPr>
            <w:tcW w:w="89" w:type="dxa"/>
            <w:vAlign w:val="bottom"/>
          </w:tcPr>
          <w:p w14:paraId="1D1D3471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18BA0" w14:textId="0097DCA6" w:rsidR="003C14B7" w:rsidRPr="00A236DA" w:rsidRDefault="00AB35CE" w:rsidP="002A7A0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</w:t>
            </w:r>
            <w:r w:rsidR="00DF0A64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820</w:t>
            </w:r>
          </w:p>
        </w:tc>
        <w:tc>
          <w:tcPr>
            <w:tcW w:w="98" w:type="dxa"/>
            <w:vAlign w:val="bottom"/>
          </w:tcPr>
          <w:p w14:paraId="130631EC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5F86F" w14:textId="311821D1" w:rsidR="003C14B7" w:rsidRPr="00A236DA" w:rsidRDefault="00AB35CE" w:rsidP="002A7A0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3C14B7" w:rsidRPr="00A236DA" w14:paraId="4301B72C" w14:textId="77777777" w:rsidTr="002A7A0F">
        <w:tc>
          <w:tcPr>
            <w:tcW w:w="3292" w:type="dxa"/>
            <w:vAlign w:val="bottom"/>
          </w:tcPr>
          <w:p w14:paraId="6D3CA900" w14:textId="77777777" w:rsidR="003C14B7" w:rsidRPr="00A236DA" w:rsidRDefault="003C14B7" w:rsidP="002A7A0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การร่วมค้า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4B2C699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01DCE616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12738DFF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761B255C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0A753455" w14:textId="77777777" w:rsidR="003C14B7" w:rsidRPr="00A236DA" w:rsidRDefault="003C14B7" w:rsidP="002A7A0F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4D6568BC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466FD58E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4B607995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4F253088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0C39E5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B9EF7CD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2C955F25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796FE8F4" w14:textId="77777777" w:rsidR="003C14B7" w:rsidRPr="00A236DA" w:rsidRDefault="003C14B7" w:rsidP="002A7A0F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5548C2AA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6360CE7E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13DEB6B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6213E5B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305F8A06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C3ED009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70BFCA86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08C96E0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328F5D1C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40F3CF18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645C8FFA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4E0C55DE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4A46FCA4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056F500" w14:textId="77777777" w:rsidR="003C14B7" w:rsidRPr="00A236DA" w:rsidRDefault="003C14B7" w:rsidP="002A7A0F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3C14B7" w:rsidRPr="00A236DA" w14:paraId="032305C0" w14:textId="77777777" w:rsidTr="002A7A0F">
        <w:tc>
          <w:tcPr>
            <w:tcW w:w="3292" w:type="dxa"/>
            <w:vAlign w:val="bottom"/>
          </w:tcPr>
          <w:p w14:paraId="33DCF956" w14:textId="77777777" w:rsidR="003C14B7" w:rsidRPr="00A236DA" w:rsidRDefault="003C14B7" w:rsidP="002A7A0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  <w:r w:rsidRPr="00FD1407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(เดิมชื่อ </w:t>
            </w:r>
            <w:r w:rsidRPr="00FD14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 Company, Inc.)</w:t>
            </w:r>
          </w:p>
        </w:tc>
        <w:tc>
          <w:tcPr>
            <w:tcW w:w="861" w:type="dxa"/>
            <w:vAlign w:val="bottom"/>
          </w:tcPr>
          <w:p w14:paraId="3F5636B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97E5948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2F34059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9C70A94" w14:textId="77777777" w:rsidR="003C14B7" w:rsidRPr="00A236DA" w:rsidRDefault="003C14B7" w:rsidP="002A7A0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3EDCDB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34F9F2B9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3E165B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9090F41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B9AF35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2777DA5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D1BFFA1" w14:textId="4A68C9B9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1" w:type="dxa"/>
            <w:vAlign w:val="bottom"/>
          </w:tcPr>
          <w:p w14:paraId="562A916A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A1965C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B615335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FC21E0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505C8AE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39F09D8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ED7B6C7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48BEAB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6B8B3C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06D54A0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F850678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6D55F7F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616BEC9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01A1E8D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B6DF59E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47477C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66DDD59A" w14:textId="77777777" w:rsidTr="002A7A0F">
        <w:tc>
          <w:tcPr>
            <w:tcW w:w="3292" w:type="dxa"/>
            <w:vAlign w:val="bottom"/>
          </w:tcPr>
          <w:p w14:paraId="71A05A08" w14:textId="77777777" w:rsidR="003C14B7" w:rsidRPr="00A236DA" w:rsidRDefault="003C14B7" w:rsidP="002A7A0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61" w:type="dxa"/>
            <w:vAlign w:val="bottom"/>
          </w:tcPr>
          <w:p w14:paraId="2FAAE97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ACB0458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697291D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B50BD57" w14:textId="77777777" w:rsidR="003C14B7" w:rsidRPr="00A236DA" w:rsidRDefault="003C14B7" w:rsidP="002A7A0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37C9836" w14:textId="0F3DBF6A" w:rsidR="003C14B7" w:rsidRPr="00A236DA" w:rsidRDefault="00AB35CE" w:rsidP="002A7A0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F9159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900</w:t>
            </w:r>
          </w:p>
        </w:tc>
        <w:tc>
          <w:tcPr>
            <w:tcW w:w="112" w:type="dxa"/>
            <w:vAlign w:val="bottom"/>
          </w:tcPr>
          <w:p w14:paraId="2DE80EC8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A8BED3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51839AA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D68EAB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D00BAD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00D37A2" w14:textId="4B7FCA28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661BEDAF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87A3661" w14:textId="19820D94" w:rsidR="003C14B7" w:rsidRPr="00A236DA" w:rsidRDefault="00AB35CE" w:rsidP="002A7A0F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511</w:t>
            </w:r>
          </w:p>
        </w:tc>
        <w:tc>
          <w:tcPr>
            <w:tcW w:w="104" w:type="dxa"/>
            <w:vAlign w:val="bottom"/>
          </w:tcPr>
          <w:p w14:paraId="6384FEFA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036B19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D4694A3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27C11B5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641BC15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2D93A5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29EC9E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10B3AD2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805B682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6E378C2A" w14:textId="5DAF7803" w:rsidR="003C14B7" w:rsidRPr="00A236DA" w:rsidRDefault="00AB35CE" w:rsidP="002A7A0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64091986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4C2503AB" w14:textId="77777777" w:rsidR="003C14B7" w:rsidRPr="00A236DA" w:rsidRDefault="003C14B7" w:rsidP="002A7A0F">
            <w:pPr>
              <w:tabs>
                <w:tab w:val="center" w:pos="709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30A96BB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845551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31059934" w14:textId="77777777" w:rsidTr="002A7A0F">
        <w:tc>
          <w:tcPr>
            <w:tcW w:w="3292" w:type="dxa"/>
            <w:vAlign w:val="bottom"/>
          </w:tcPr>
          <w:p w14:paraId="67586004" w14:textId="77777777" w:rsidR="003C14B7" w:rsidRPr="00A236DA" w:rsidRDefault="003C14B7" w:rsidP="002A7A0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ไลฟ์ แอสชัวรันส์ โบรคเกอร์ จำกัด </w:t>
            </w:r>
          </w:p>
        </w:tc>
        <w:tc>
          <w:tcPr>
            <w:tcW w:w="861" w:type="dxa"/>
            <w:vAlign w:val="bottom"/>
          </w:tcPr>
          <w:p w14:paraId="446868F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48EF08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2AAEDC2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140FED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57C5D5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0F14812F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0ACA79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AA70D13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5AD5FF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747DE0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5B1C7A3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6E899679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F5EA1E2" w14:textId="00D8DC0E" w:rsidR="003C14B7" w:rsidRPr="00A236DA" w:rsidRDefault="00AB35CE" w:rsidP="002A7A0F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260</w:t>
            </w:r>
          </w:p>
        </w:tc>
        <w:tc>
          <w:tcPr>
            <w:tcW w:w="104" w:type="dxa"/>
            <w:vAlign w:val="bottom"/>
          </w:tcPr>
          <w:p w14:paraId="5C7533BE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74ED54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6596CD9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6FB1890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8E4088D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F28C5B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A34E12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69AF7F4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0CB35B6F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57C7561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53F777F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3ED7F84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E5BF3DC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8A730B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3357C261" w14:textId="77777777" w:rsidTr="002A7A0F">
        <w:tc>
          <w:tcPr>
            <w:tcW w:w="3292" w:type="dxa"/>
            <w:vAlign w:val="bottom"/>
          </w:tcPr>
          <w:p w14:paraId="3ED331DD" w14:textId="77777777" w:rsidR="003C14B7" w:rsidRPr="00A236DA" w:rsidRDefault="003C14B7" w:rsidP="002A7A0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472CBA2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9EF812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143B8EF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BE8579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2B7649F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73FFCB49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3726B1D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2809A55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7AAD8EE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F5161C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0211258" w14:textId="036CD973" w:rsidR="003C14B7" w:rsidRPr="001D45C2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1" w:type="dxa"/>
            <w:vAlign w:val="bottom"/>
          </w:tcPr>
          <w:p w14:paraId="2FC987F8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6172124E" w14:textId="4FE1AF84" w:rsidR="003C14B7" w:rsidRPr="00A236DA" w:rsidRDefault="00AB35CE" w:rsidP="002A7A0F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553</w:t>
            </w:r>
          </w:p>
        </w:tc>
        <w:tc>
          <w:tcPr>
            <w:tcW w:w="104" w:type="dxa"/>
            <w:vAlign w:val="bottom"/>
          </w:tcPr>
          <w:p w14:paraId="703512AC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3F1A569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079578A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7A204429" w14:textId="77777777" w:rsidR="003C14B7" w:rsidRPr="00A236DA" w:rsidRDefault="003C14B7" w:rsidP="002A7A0F">
            <w:pPr>
              <w:tabs>
                <w:tab w:val="center" w:pos="1106"/>
              </w:tabs>
              <w:ind w:hanging="2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2E3E2FD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B87D4C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4F9EFF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6376C5B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E8CF804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6113A42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98DE2F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3499D7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A2A8F63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DCB826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2500FA33" w14:textId="77777777" w:rsidTr="002A7A0F">
        <w:tc>
          <w:tcPr>
            <w:tcW w:w="3292" w:type="dxa"/>
            <w:vAlign w:val="bottom"/>
          </w:tcPr>
          <w:p w14:paraId="48C8C600" w14:textId="77777777" w:rsidR="003C14B7" w:rsidRPr="00A236DA" w:rsidRDefault="003C14B7" w:rsidP="002A7A0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5960C1C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FF67F40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5E7CAE8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040BA5F" w14:textId="77777777" w:rsidR="003C14B7" w:rsidRPr="00A236DA" w:rsidRDefault="003C14B7" w:rsidP="002A7A0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7E3AD155" w14:textId="4341956C" w:rsidR="003C14B7" w:rsidRPr="00A236DA" w:rsidRDefault="00AB35CE" w:rsidP="002A7A0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F9159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900</w:t>
            </w:r>
          </w:p>
        </w:tc>
        <w:tc>
          <w:tcPr>
            <w:tcW w:w="112" w:type="dxa"/>
            <w:vAlign w:val="bottom"/>
          </w:tcPr>
          <w:p w14:paraId="317DAFC7" w14:textId="77777777" w:rsidR="003C14B7" w:rsidRPr="00A236DA" w:rsidRDefault="003C14B7" w:rsidP="002A7A0F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3DCD2F8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3A5E7ED" w14:textId="77777777" w:rsidR="003C14B7" w:rsidRPr="00A236DA" w:rsidRDefault="003C14B7" w:rsidP="002A7A0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0EBF2F5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786DD16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BDC8AB4" w14:textId="5B209A97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13</w:t>
            </w:r>
          </w:p>
        </w:tc>
        <w:tc>
          <w:tcPr>
            <w:tcW w:w="121" w:type="dxa"/>
            <w:vAlign w:val="bottom"/>
          </w:tcPr>
          <w:p w14:paraId="06C202F2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5BF7B296" w14:textId="78770DA2" w:rsidR="003C14B7" w:rsidRPr="00A236DA" w:rsidRDefault="00AB35CE" w:rsidP="002A7A0F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C856B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324</w:t>
            </w:r>
          </w:p>
        </w:tc>
        <w:tc>
          <w:tcPr>
            <w:tcW w:w="104" w:type="dxa"/>
            <w:vAlign w:val="bottom"/>
          </w:tcPr>
          <w:p w14:paraId="488B18EE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1B4846A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ECAD5CC" w14:textId="77777777" w:rsidR="003C14B7" w:rsidRPr="00A236DA" w:rsidRDefault="003C14B7" w:rsidP="002A7A0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0678D33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44CCD15" w14:textId="77777777" w:rsidR="003C14B7" w:rsidRPr="00A236DA" w:rsidRDefault="003C14B7" w:rsidP="002A7A0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1649D7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BFA6561" w14:textId="77777777" w:rsidR="003C14B7" w:rsidRPr="00A236DA" w:rsidRDefault="003C14B7" w:rsidP="002A7A0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1010111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36C1A1C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753288F3" w14:textId="06C86E53" w:rsidR="003C14B7" w:rsidRPr="00A236DA" w:rsidRDefault="00AB35CE" w:rsidP="002A7A0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2EBCB7E2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18E7184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49AC742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0DB380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1939EC60" w14:textId="77777777" w:rsidTr="002A7A0F">
        <w:tc>
          <w:tcPr>
            <w:tcW w:w="3292" w:type="dxa"/>
            <w:vAlign w:val="bottom"/>
          </w:tcPr>
          <w:p w14:paraId="318B3D09" w14:textId="77777777" w:rsidR="003C14B7" w:rsidRPr="00A236DA" w:rsidRDefault="003C14B7" w:rsidP="002A7A0F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45B1593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FB754E3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7740691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D0DB03C" w14:textId="77777777" w:rsidR="003C14B7" w:rsidRPr="00A236DA" w:rsidRDefault="003C14B7" w:rsidP="002A7A0F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12EF63F" w14:textId="2910DD44" w:rsidR="003C14B7" w:rsidRPr="00A236DA" w:rsidRDefault="00F91596" w:rsidP="002A7A0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51A97985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DA7CAB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918C1C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25CF779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32AC1F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A5F840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7D59114D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5CF9B47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28D8FB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3BD0940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BCB1A38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49B9BC1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571D82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B7F596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F9534C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2A15D1B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21C22A5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2C69C56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0C68908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B83F3D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02E435D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9DB32D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05CAF4CB" w14:textId="77777777" w:rsidTr="002A7A0F">
        <w:tc>
          <w:tcPr>
            <w:tcW w:w="3292" w:type="dxa"/>
            <w:vAlign w:val="bottom"/>
          </w:tcPr>
          <w:p w14:paraId="5E2DCDEE" w14:textId="77777777" w:rsidR="003C14B7" w:rsidRPr="00A236DA" w:rsidRDefault="003C14B7" w:rsidP="002A7A0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2000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506BFFD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02B6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48D9D67" w14:textId="77777777" w:rsidR="003C14B7" w:rsidRPr="00A236DA" w:rsidRDefault="003C14B7" w:rsidP="002A7A0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DC5ED8" w14:textId="4EF79D16" w:rsidR="003C14B7" w:rsidRPr="00A236DA" w:rsidRDefault="00AB35CE" w:rsidP="002A7A0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F9159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899</w:t>
            </w:r>
          </w:p>
        </w:tc>
        <w:tc>
          <w:tcPr>
            <w:tcW w:w="112" w:type="dxa"/>
            <w:vAlign w:val="bottom"/>
          </w:tcPr>
          <w:p w14:paraId="3C2F69EC" w14:textId="77777777" w:rsidR="003C14B7" w:rsidRPr="00A236DA" w:rsidRDefault="003C14B7" w:rsidP="002A7A0F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F5A5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C3908F4" w14:textId="77777777" w:rsidR="003C14B7" w:rsidRPr="00A236DA" w:rsidRDefault="003C14B7" w:rsidP="002A7A0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95A9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EB49365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74303" w14:textId="0DFE7C4D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13</w:t>
            </w:r>
          </w:p>
        </w:tc>
        <w:tc>
          <w:tcPr>
            <w:tcW w:w="121" w:type="dxa"/>
            <w:vAlign w:val="bottom"/>
          </w:tcPr>
          <w:p w14:paraId="4022A235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5961C" w14:textId="2AF704B3" w:rsidR="003C14B7" w:rsidRPr="0064316E" w:rsidRDefault="00AB35CE" w:rsidP="002A7A0F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C856B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324</w:t>
            </w:r>
          </w:p>
        </w:tc>
        <w:tc>
          <w:tcPr>
            <w:tcW w:w="104" w:type="dxa"/>
            <w:vAlign w:val="bottom"/>
          </w:tcPr>
          <w:p w14:paraId="504C7541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B2A9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8DD8C85" w14:textId="77777777" w:rsidR="003C14B7" w:rsidRPr="00A236DA" w:rsidRDefault="003C14B7" w:rsidP="002A7A0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647D7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82F26EF" w14:textId="77777777" w:rsidR="003C14B7" w:rsidRPr="00A236DA" w:rsidRDefault="003C14B7" w:rsidP="002A7A0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588B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D8A07C2" w14:textId="77777777" w:rsidR="003C14B7" w:rsidRPr="00A236DA" w:rsidRDefault="003C14B7" w:rsidP="002A7A0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850F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7E26724F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C4074" w14:textId="6CBADF45" w:rsidR="003C14B7" w:rsidRPr="00A236DA" w:rsidRDefault="00AB35CE" w:rsidP="002A7A0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1F417071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371C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9B080C9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9804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65A05DF7" w14:textId="77777777" w:rsidTr="002A7A0F">
        <w:tc>
          <w:tcPr>
            <w:tcW w:w="3292" w:type="dxa"/>
            <w:vAlign w:val="bottom"/>
          </w:tcPr>
          <w:p w14:paraId="561DD0C8" w14:textId="77777777" w:rsidR="003C14B7" w:rsidRPr="00A236DA" w:rsidRDefault="003C14B7" w:rsidP="002A7A0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หรือ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50DF7BF8" w14:textId="77777777" w:rsidR="003C14B7" w:rsidRPr="00A236DA" w:rsidRDefault="003C14B7" w:rsidP="002A7A0F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28A3C7D7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2E36486A" w14:textId="77777777" w:rsidR="003C14B7" w:rsidRPr="00A236DA" w:rsidRDefault="003C14B7" w:rsidP="002A7A0F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7384E505" w14:textId="77777777" w:rsidR="003C14B7" w:rsidRPr="00A236DA" w:rsidRDefault="003C14B7" w:rsidP="002A7A0F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4C52DAD7" w14:textId="77777777" w:rsidR="003C14B7" w:rsidRPr="00A236DA" w:rsidRDefault="003C14B7" w:rsidP="002A7A0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21A244D9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937EB08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21408692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437761C3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55EE3DB2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FC1B6EC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35934CBC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6EF38955" w14:textId="77777777" w:rsidR="003C14B7" w:rsidRPr="00A236DA" w:rsidRDefault="003C14B7" w:rsidP="002A7A0F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0FE87532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63E4C79E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5ACAEB0A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35A7B507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7DD89193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855B1E7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0A96F4B7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5C36C574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3C41DD17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45CB8F0D" w14:textId="77777777" w:rsidR="003C14B7" w:rsidRPr="00A236DA" w:rsidRDefault="003C14B7" w:rsidP="002A7A0F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2D3BBB71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6792B018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17A84F4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44B3E42" w14:textId="77777777" w:rsidR="003C14B7" w:rsidRPr="00A236DA" w:rsidRDefault="003C14B7" w:rsidP="002A7A0F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3C14B7" w:rsidRPr="00A236DA" w14:paraId="1BBC013F" w14:textId="77777777" w:rsidTr="002A7A0F">
        <w:tc>
          <w:tcPr>
            <w:tcW w:w="3292" w:type="dxa"/>
            <w:vAlign w:val="bottom"/>
          </w:tcPr>
          <w:p w14:paraId="5441B8ED" w14:textId="77777777" w:rsidR="003C14B7" w:rsidRPr="00A236DA" w:rsidRDefault="003C14B7" w:rsidP="002A7A0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 กรรมการบางส่วนร่วมกัน</w:t>
            </w:r>
          </w:p>
        </w:tc>
        <w:tc>
          <w:tcPr>
            <w:tcW w:w="861" w:type="dxa"/>
            <w:vAlign w:val="bottom"/>
          </w:tcPr>
          <w:p w14:paraId="78604106" w14:textId="7C8B1EFE" w:rsidR="003C14B7" w:rsidRPr="00A236DA" w:rsidRDefault="00AB35CE" w:rsidP="002A7A0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208</w:t>
            </w:r>
          </w:p>
        </w:tc>
        <w:tc>
          <w:tcPr>
            <w:tcW w:w="100" w:type="dxa"/>
            <w:vAlign w:val="bottom"/>
          </w:tcPr>
          <w:p w14:paraId="1FAB76B9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0FF64E48" w14:textId="48D2A7EE" w:rsidR="003C14B7" w:rsidRPr="001D45C2" w:rsidRDefault="00AB35CE" w:rsidP="002A7A0F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59</w:t>
            </w:r>
          </w:p>
        </w:tc>
        <w:tc>
          <w:tcPr>
            <w:tcW w:w="100" w:type="dxa"/>
            <w:vAlign w:val="bottom"/>
          </w:tcPr>
          <w:p w14:paraId="7725E709" w14:textId="77777777" w:rsidR="003C14B7" w:rsidRPr="00A236DA" w:rsidRDefault="003C14B7" w:rsidP="002A7A0F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41D3E08" w14:textId="79907F32" w:rsidR="003C14B7" w:rsidRPr="00A236DA" w:rsidRDefault="00AB35CE" w:rsidP="002A7A0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F9159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829</w:t>
            </w:r>
          </w:p>
        </w:tc>
        <w:tc>
          <w:tcPr>
            <w:tcW w:w="112" w:type="dxa"/>
            <w:vAlign w:val="bottom"/>
          </w:tcPr>
          <w:p w14:paraId="70E172D3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3FEF228" w14:textId="5BF63639" w:rsidR="003C14B7" w:rsidRPr="00F05C7C" w:rsidRDefault="00AB35CE" w:rsidP="002A7A0F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229</w:t>
            </w:r>
          </w:p>
        </w:tc>
        <w:tc>
          <w:tcPr>
            <w:tcW w:w="97" w:type="dxa"/>
            <w:vAlign w:val="bottom"/>
          </w:tcPr>
          <w:p w14:paraId="369C926B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FA9DAF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241927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489BBDAF" w14:textId="4AA38491" w:rsidR="003C14B7" w:rsidRPr="00A236DA" w:rsidRDefault="00F91596" w:rsidP="00F9159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19C8CB1A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72466D5" w14:textId="662C4127" w:rsidR="003C14B7" w:rsidRPr="00A236DA" w:rsidRDefault="00AB35CE" w:rsidP="002A7A0F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24</w:t>
            </w:r>
            <w:r w:rsidR="00C856B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978</w:t>
            </w:r>
          </w:p>
        </w:tc>
        <w:tc>
          <w:tcPr>
            <w:tcW w:w="104" w:type="dxa"/>
            <w:vAlign w:val="bottom"/>
          </w:tcPr>
          <w:p w14:paraId="5A89D0AB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4172169" w14:textId="206C32F0" w:rsidR="003C14B7" w:rsidRPr="00A236DA" w:rsidRDefault="00AB35CE" w:rsidP="002A7A0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196</w:t>
            </w:r>
          </w:p>
        </w:tc>
        <w:tc>
          <w:tcPr>
            <w:tcW w:w="85" w:type="dxa"/>
            <w:vAlign w:val="bottom"/>
          </w:tcPr>
          <w:p w14:paraId="3669AB90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0EE774E1" w14:textId="2F45A152" w:rsidR="003C14B7" w:rsidRPr="00A236DA" w:rsidRDefault="00AB35CE" w:rsidP="002A7A0F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81</w:t>
            </w:r>
          </w:p>
        </w:tc>
        <w:tc>
          <w:tcPr>
            <w:tcW w:w="98" w:type="dxa"/>
            <w:vAlign w:val="bottom"/>
          </w:tcPr>
          <w:p w14:paraId="607B8CBD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ED326E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588F3A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71F8A8FB" w14:textId="07444BFD" w:rsidR="003C14B7" w:rsidRPr="00A236DA" w:rsidRDefault="00AB35CE" w:rsidP="002A7A0F">
            <w:pPr>
              <w:tabs>
                <w:tab w:val="decimal" w:pos="612"/>
              </w:tabs>
              <w:ind w:right="-374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6B77986C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661F4F28" w14:textId="0D787072" w:rsidR="003C14B7" w:rsidRPr="00A236DA" w:rsidRDefault="00AB35CE" w:rsidP="002A7A0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89" w:type="dxa"/>
            <w:vAlign w:val="bottom"/>
          </w:tcPr>
          <w:p w14:paraId="5A2CAF56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7F4F4F1B" w14:textId="18D9C80F" w:rsidR="003C14B7" w:rsidRPr="00A236DA" w:rsidRDefault="00AB35CE" w:rsidP="002A7A0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DF0A6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106</w:t>
            </w:r>
          </w:p>
        </w:tc>
        <w:tc>
          <w:tcPr>
            <w:tcW w:w="98" w:type="dxa"/>
            <w:vAlign w:val="bottom"/>
          </w:tcPr>
          <w:p w14:paraId="209AA8FC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8518DDB" w14:textId="5985A893" w:rsidR="003C14B7" w:rsidRPr="00A236DA" w:rsidRDefault="00AB35CE" w:rsidP="002A7A0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249</w:t>
            </w:r>
          </w:p>
        </w:tc>
      </w:tr>
      <w:tr w:rsidR="003C14B7" w:rsidRPr="00A236DA" w14:paraId="34952C3E" w14:textId="77777777" w:rsidTr="002A7A0F">
        <w:tc>
          <w:tcPr>
            <w:tcW w:w="3292" w:type="dxa"/>
            <w:vAlign w:val="bottom"/>
          </w:tcPr>
          <w:p w14:paraId="16889CF0" w14:textId="77777777" w:rsidR="003C14B7" w:rsidRPr="00A236DA" w:rsidRDefault="003C14B7" w:rsidP="002A7A0F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11F96ED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91EFFA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2542B50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B27EE6B" w14:textId="77777777" w:rsidR="003C14B7" w:rsidRPr="00A236DA" w:rsidRDefault="003C14B7" w:rsidP="002A7A0F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5F231AD" w14:textId="13C21F8A" w:rsidR="003C14B7" w:rsidRPr="00A236DA" w:rsidRDefault="00F91596" w:rsidP="002A7A0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19"/>
                <w:szCs w:val="19"/>
              </w:rPr>
              <w:t>53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0768732C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4D1710B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8E9ED84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1149A60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173933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9E4818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2E4AB166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0284723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E1E91D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65CE4B4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62B205D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2F85586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99CCE8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FAC78A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69D3D1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293D6B9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455E164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5DB4892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1FD7B9F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47C6B4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42CB858" w14:textId="77777777" w:rsidR="003C14B7" w:rsidRPr="00A236DA" w:rsidRDefault="003C14B7" w:rsidP="002A7A0F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2A8E63A" w14:textId="77777777" w:rsidR="003C14B7" w:rsidRPr="00A236DA" w:rsidRDefault="003C14B7" w:rsidP="002A7A0F">
            <w:pPr>
              <w:tabs>
                <w:tab w:val="decimal" w:pos="388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75B21FCA" w14:textId="77777777" w:rsidTr="002A7A0F">
        <w:tc>
          <w:tcPr>
            <w:tcW w:w="3292" w:type="dxa"/>
            <w:vAlign w:val="bottom"/>
          </w:tcPr>
          <w:p w14:paraId="59CF12F3" w14:textId="77777777" w:rsidR="003C14B7" w:rsidRPr="00A236DA" w:rsidRDefault="003C14B7" w:rsidP="002A7A0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6D89A" w14:textId="52C4B4E0" w:rsidR="003C14B7" w:rsidRPr="00A236DA" w:rsidRDefault="00AB35CE" w:rsidP="002A7A0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208</w:t>
            </w:r>
          </w:p>
        </w:tc>
        <w:tc>
          <w:tcPr>
            <w:tcW w:w="100" w:type="dxa"/>
            <w:vAlign w:val="bottom"/>
          </w:tcPr>
          <w:p w14:paraId="1F809478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C7146" w14:textId="74D5AD89" w:rsidR="003C14B7" w:rsidRPr="00F04FCD" w:rsidRDefault="00AB35CE" w:rsidP="002A7A0F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59</w:t>
            </w:r>
          </w:p>
        </w:tc>
        <w:tc>
          <w:tcPr>
            <w:tcW w:w="100" w:type="dxa"/>
            <w:vAlign w:val="bottom"/>
          </w:tcPr>
          <w:p w14:paraId="18224E51" w14:textId="77777777" w:rsidR="003C14B7" w:rsidRPr="00A236DA" w:rsidRDefault="003C14B7" w:rsidP="002A7A0F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342A1" w14:textId="15C178BE" w:rsidR="003C14B7" w:rsidRPr="00A236DA" w:rsidRDefault="00AB35CE" w:rsidP="002A7A0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F9159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776</w:t>
            </w:r>
          </w:p>
        </w:tc>
        <w:tc>
          <w:tcPr>
            <w:tcW w:w="112" w:type="dxa"/>
            <w:vAlign w:val="bottom"/>
          </w:tcPr>
          <w:p w14:paraId="1EC00616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64D89" w14:textId="7DF99872" w:rsidR="003C14B7" w:rsidRPr="00A236DA" w:rsidRDefault="00AB35CE" w:rsidP="002A7A0F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229</w:t>
            </w:r>
          </w:p>
        </w:tc>
        <w:tc>
          <w:tcPr>
            <w:tcW w:w="97" w:type="dxa"/>
            <w:vAlign w:val="bottom"/>
          </w:tcPr>
          <w:p w14:paraId="37C96EEA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0E14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DBFF5B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2C799" w14:textId="7E2179C0" w:rsidR="003C14B7" w:rsidRPr="00A236DA" w:rsidRDefault="00F91596" w:rsidP="00F9159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74F0090D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83B13" w14:textId="00582FA2" w:rsidR="003C14B7" w:rsidRPr="002449BA" w:rsidRDefault="00AB35CE" w:rsidP="002A7A0F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24</w:t>
            </w:r>
            <w:r w:rsidR="00C856B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978</w:t>
            </w:r>
          </w:p>
        </w:tc>
        <w:tc>
          <w:tcPr>
            <w:tcW w:w="104" w:type="dxa"/>
            <w:vAlign w:val="bottom"/>
          </w:tcPr>
          <w:p w14:paraId="661F0B69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5AE3C" w14:textId="64692EA3" w:rsidR="003C14B7" w:rsidRPr="00A236DA" w:rsidRDefault="00AB35CE" w:rsidP="002A7A0F">
            <w:pPr>
              <w:tabs>
                <w:tab w:val="decimal" w:pos="77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196</w:t>
            </w:r>
          </w:p>
        </w:tc>
        <w:tc>
          <w:tcPr>
            <w:tcW w:w="85" w:type="dxa"/>
            <w:vAlign w:val="bottom"/>
          </w:tcPr>
          <w:p w14:paraId="04FA0DA4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9F7E4" w14:textId="67736905" w:rsidR="003C14B7" w:rsidRPr="00A236DA" w:rsidRDefault="00AB35CE" w:rsidP="002A7A0F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81</w:t>
            </w:r>
          </w:p>
        </w:tc>
        <w:tc>
          <w:tcPr>
            <w:tcW w:w="98" w:type="dxa"/>
            <w:vAlign w:val="bottom"/>
          </w:tcPr>
          <w:p w14:paraId="35D798D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FD7C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9D605C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848E8" w14:textId="77F1A543" w:rsidR="003C14B7" w:rsidRPr="002449BA" w:rsidRDefault="00AB35CE" w:rsidP="002A7A0F">
            <w:pPr>
              <w:tabs>
                <w:tab w:val="decimal" w:pos="612"/>
              </w:tabs>
              <w:ind w:right="-374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4D01CD2A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898C7" w14:textId="1FA25E9F" w:rsidR="003C14B7" w:rsidRPr="00A236DA" w:rsidRDefault="00AB35CE" w:rsidP="002A7A0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89" w:type="dxa"/>
            <w:vAlign w:val="bottom"/>
          </w:tcPr>
          <w:p w14:paraId="0579DFF1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90C544" w14:textId="3FC5FBD4" w:rsidR="003C14B7" w:rsidRPr="00A236DA" w:rsidRDefault="00AB35CE" w:rsidP="002A7A0F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14</w:t>
            </w:r>
            <w:r w:rsidR="00DF0A64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106</w:t>
            </w:r>
          </w:p>
        </w:tc>
        <w:tc>
          <w:tcPr>
            <w:tcW w:w="98" w:type="dxa"/>
            <w:vAlign w:val="bottom"/>
          </w:tcPr>
          <w:p w14:paraId="5FEC9BB1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DB4EA" w14:textId="52C27052" w:rsidR="003C14B7" w:rsidRPr="00A236DA" w:rsidRDefault="00AB35CE" w:rsidP="002A7A0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249</w:t>
            </w:r>
          </w:p>
        </w:tc>
      </w:tr>
      <w:tr w:rsidR="003C14B7" w:rsidRPr="00A236DA" w14:paraId="6947B00A" w14:textId="77777777" w:rsidTr="002A7A0F">
        <w:tc>
          <w:tcPr>
            <w:tcW w:w="3292" w:type="dxa"/>
            <w:vAlign w:val="bottom"/>
          </w:tcPr>
          <w:p w14:paraId="4D7A7DB8" w14:textId="77777777" w:rsidR="003C14B7" w:rsidRPr="00A236DA" w:rsidRDefault="003C14B7" w:rsidP="002A7A0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6F35E71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1EE4E3F" w14:textId="77777777" w:rsidR="003C14B7" w:rsidRPr="00A236DA" w:rsidRDefault="003C14B7" w:rsidP="002A7A0F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2E3C7D1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1968ECD" w14:textId="77777777" w:rsidR="003C14B7" w:rsidRPr="00A236DA" w:rsidRDefault="003C14B7" w:rsidP="002A7A0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7F143F5" w14:textId="1B02A2F5" w:rsidR="003C14B7" w:rsidRPr="00A236DA" w:rsidRDefault="00AB35CE" w:rsidP="002A7A0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326</w:t>
            </w:r>
          </w:p>
        </w:tc>
        <w:tc>
          <w:tcPr>
            <w:tcW w:w="112" w:type="dxa"/>
            <w:vAlign w:val="bottom"/>
          </w:tcPr>
          <w:p w14:paraId="2DC90704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141EE55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0511FFD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4344D72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2FF778C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D99FF70" w14:textId="4902F46E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1" w:type="dxa"/>
            <w:vAlign w:val="bottom"/>
          </w:tcPr>
          <w:p w14:paraId="77E953C3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4D3F4524" w14:textId="38C3A8C6" w:rsidR="003C14B7" w:rsidRPr="00A236DA" w:rsidRDefault="00AB35CE" w:rsidP="002A7A0F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C856B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075</w:t>
            </w:r>
          </w:p>
        </w:tc>
        <w:tc>
          <w:tcPr>
            <w:tcW w:w="104" w:type="dxa"/>
            <w:vAlign w:val="bottom"/>
          </w:tcPr>
          <w:p w14:paraId="0F4C6619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0F595C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87F3B05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74081F3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6A22B3D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661AE1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C603D4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031B00D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DFB24B9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C9C08" w14:textId="59C70E55" w:rsidR="003C14B7" w:rsidRPr="00A236DA" w:rsidRDefault="00AB35CE" w:rsidP="002A7A0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463</w:t>
            </w:r>
          </w:p>
        </w:tc>
        <w:tc>
          <w:tcPr>
            <w:tcW w:w="89" w:type="dxa"/>
            <w:vAlign w:val="bottom"/>
          </w:tcPr>
          <w:p w14:paraId="6CBAD30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563F3BA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2E0CD89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539E660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1328B931" w14:textId="77777777" w:rsidTr="002A7A0F">
        <w:tc>
          <w:tcPr>
            <w:tcW w:w="3292" w:type="dxa"/>
            <w:vAlign w:val="bottom"/>
          </w:tcPr>
          <w:p w14:paraId="7E394E30" w14:textId="77777777" w:rsidR="003C14B7" w:rsidRPr="00A236DA" w:rsidRDefault="003C14B7" w:rsidP="002A7A0F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7779907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DA8A111" w14:textId="77777777" w:rsidR="003C14B7" w:rsidRPr="00A236DA" w:rsidRDefault="003C14B7" w:rsidP="002A7A0F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1937CFB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D27437F" w14:textId="77777777" w:rsidR="003C14B7" w:rsidRPr="00A236DA" w:rsidRDefault="003C14B7" w:rsidP="002A7A0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36550739" w14:textId="3D45A72B" w:rsidR="003C14B7" w:rsidRPr="00A236DA" w:rsidRDefault="00F91596" w:rsidP="002A7A0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7702F65D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47B233C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A78A1EC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20E8ABA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90E2C77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FCCA24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787B5257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2E12C2C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0C7FB3B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32FDC83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CF6F89D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39AC8AE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B5ABBE2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2E6846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07218D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642FDD8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1B5158D6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9BB5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8250240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4ED41E9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AA5D8A0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774493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182E6A24" w14:textId="77777777" w:rsidTr="002A7A0F">
        <w:tc>
          <w:tcPr>
            <w:tcW w:w="3292" w:type="dxa"/>
            <w:vAlign w:val="bottom"/>
          </w:tcPr>
          <w:p w14:paraId="1C553EDB" w14:textId="77777777" w:rsidR="003C14B7" w:rsidRPr="00A236DA" w:rsidRDefault="003C14B7" w:rsidP="002A7A0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917E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DF793B3" w14:textId="77777777" w:rsidR="003C14B7" w:rsidRPr="00A236DA" w:rsidRDefault="003C14B7" w:rsidP="002A7A0F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A012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53A5DA6" w14:textId="77777777" w:rsidR="003C14B7" w:rsidRPr="00A236DA" w:rsidRDefault="003C14B7" w:rsidP="002A7A0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7A384" w14:textId="7568F85D" w:rsidR="003C14B7" w:rsidRPr="00A236DA" w:rsidRDefault="00AB35CE" w:rsidP="002A7A0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321</w:t>
            </w:r>
          </w:p>
        </w:tc>
        <w:tc>
          <w:tcPr>
            <w:tcW w:w="112" w:type="dxa"/>
            <w:vAlign w:val="bottom"/>
          </w:tcPr>
          <w:p w14:paraId="0AB8BC40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A86B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0AE0AEB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5B25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9F671D7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A2996" w14:textId="5FAA1F54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1" w:type="dxa"/>
            <w:vAlign w:val="bottom"/>
          </w:tcPr>
          <w:p w14:paraId="1F9A2939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C3F5A" w14:textId="2532998D" w:rsidR="003C14B7" w:rsidRPr="002449BA" w:rsidRDefault="00AB35CE" w:rsidP="002A7A0F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C856B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075</w:t>
            </w:r>
          </w:p>
        </w:tc>
        <w:tc>
          <w:tcPr>
            <w:tcW w:w="104" w:type="dxa"/>
            <w:vAlign w:val="bottom"/>
          </w:tcPr>
          <w:p w14:paraId="5487631E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266D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65F2F80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AE179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DCBF0BE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F90A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2BD122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E914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EC8173A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FDC05" w14:textId="26ADC59E" w:rsidR="003C14B7" w:rsidRPr="00A236DA" w:rsidRDefault="00AB35CE" w:rsidP="002A7A0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463</w:t>
            </w:r>
          </w:p>
        </w:tc>
        <w:tc>
          <w:tcPr>
            <w:tcW w:w="89" w:type="dxa"/>
            <w:vAlign w:val="bottom"/>
          </w:tcPr>
          <w:p w14:paraId="40187E63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57C4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B6C6662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0B43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3871A25C" w14:textId="77777777" w:rsidTr="002A7A0F">
        <w:tc>
          <w:tcPr>
            <w:tcW w:w="3292" w:type="dxa"/>
            <w:vAlign w:val="bottom"/>
          </w:tcPr>
          <w:p w14:paraId="47AA977B" w14:textId="77777777" w:rsidR="003C14B7" w:rsidRPr="00A236DA" w:rsidRDefault="003C14B7" w:rsidP="002A7A0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2308F" w14:textId="13A9567D" w:rsidR="003C14B7" w:rsidRPr="00A236DA" w:rsidRDefault="00AB35CE" w:rsidP="002A7A0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33</w:t>
            </w:r>
            <w:r w:rsidR="00546C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459</w:t>
            </w:r>
          </w:p>
        </w:tc>
        <w:tc>
          <w:tcPr>
            <w:tcW w:w="100" w:type="dxa"/>
            <w:vAlign w:val="bottom"/>
          </w:tcPr>
          <w:p w14:paraId="7B8DC6D8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125810" w14:textId="3EAB0EC6" w:rsidR="003C14B7" w:rsidRPr="00A236DA" w:rsidRDefault="00AB35CE" w:rsidP="002A7A0F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59</w:t>
            </w:r>
          </w:p>
        </w:tc>
        <w:tc>
          <w:tcPr>
            <w:tcW w:w="100" w:type="dxa"/>
            <w:vAlign w:val="bottom"/>
          </w:tcPr>
          <w:p w14:paraId="1FC92093" w14:textId="77777777" w:rsidR="003C14B7" w:rsidRPr="00A236DA" w:rsidRDefault="003C14B7" w:rsidP="002A7A0F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F37B2D" w14:textId="3A1E194E" w:rsidR="003C14B7" w:rsidRPr="00A236DA" w:rsidRDefault="00AB35CE" w:rsidP="002A7A0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60</w:t>
            </w:r>
            <w:r w:rsidR="00F9159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269</w:t>
            </w:r>
          </w:p>
        </w:tc>
        <w:tc>
          <w:tcPr>
            <w:tcW w:w="112" w:type="dxa"/>
            <w:vAlign w:val="bottom"/>
          </w:tcPr>
          <w:p w14:paraId="74C923A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A4B69" w14:textId="1DB50F1F" w:rsidR="003C14B7" w:rsidRPr="00A236DA" w:rsidRDefault="00AB35CE" w:rsidP="002A7A0F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10</w:t>
            </w:r>
            <w:r w:rsidR="00F9159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077</w:t>
            </w:r>
          </w:p>
        </w:tc>
        <w:tc>
          <w:tcPr>
            <w:tcW w:w="97" w:type="dxa"/>
            <w:vAlign w:val="bottom"/>
          </w:tcPr>
          <w:p w14:paraId="7FDBE876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71F798" w14:textId="3798F71A" w:rsidR="003C14B7" w:rsidRPr="00A236DA" w:rsidRDefault="00AB35CE" w:rsidP="002A7A0F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671</w:t>
            </w:r>
          </w:p>
        </w:tc>
        <w:tc>
          <w:tcPr>
            <w:tcW w:w="122" w:type="dxa"/>
            <w:vAlign w:val="bottom"/>
          </w:tcPr>
          <w:p w14:paraId="59345E74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1878FB" w14:textId="56E2F907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998</w:t>
            </w:r>
          </w:p>
        </w:tc>
        <w:tc>
          <w:tcPr>
            <w:tcW w:w="121" w:type="dxa"/>
            <w:vAlign w:val="bottom"/>
          </w:tcPr>
          <w:p w14:paraId="4AE62427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05C661" w14:textId="510291BD" w:rsidR="003C14B7" w:rsidRPr="00A236DA" w:rsidRDefault="00AB35CE" w:rsidP="002A7A0F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42</w:t>
            </w:r>
            <w:r w:rsidR="00C856B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804</w:t>
            </w:r>
          </w:p>
        </w:tc>
        <w:tc>
          <w:tcPr>
            <w:tcW w:w="104" w:type="dxa"/>
            <w:vAlign w:val="bottom"/>
          </w:tcPr>
          <w:p w14:paraId="4A986BC0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A8FF9" w14:textId="4C6C03A3" w:rsidR="003C14B7" w:rsidRPr="00A236DA" w:rsidRDefault="00AB35CE" w:rsidP="002A7A0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152</w:t>
            </w:r>
            <w:r w:rsidR="00C856B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074</w:t>
            </w:r>
          </w:p>
        </w:tc>
        <w:tc>
          <w:tcPr>
            <w:tcW w:w="85" w:type="dxa"/>
            <w:vAlign w:val="bottom"/>
          </w:tcPr>
          <w:p w14:paraId="17221A87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606312" w14:textId="45CD483D" w:rsidR="003C14B7" w:rsidRPr="00A236DA" w:rsidRDefault="00AB35CE" w:rsidP="002A7A0F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C856B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057</w:t>
            </w:r>
          </w:p>
        </w:tc>
        <w:tc>
          <w:tcPr>
            <w:tcW w:w="98" w:type="dxa"/>
            <w:vAlign w:val="bottom"/>
          </w:tcPr>
          <w:p w14:paraId="16C55B98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57969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738AD18" w14:textId="77777777" w:rsidR="003C14B7" w:rsidRPr="00A236DA" w:rsidRDefault="003C14B7" w:rsidP="002A7A0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5538D4" w14:textId="3B6BD69F" w:rsidR="003C14B7" w:rsidRPr="00586FB7" w:rsidRDefault="00AB35CE" w:rsidP="002A7A0F">
            <w:pPr>
              <w:tabs>
                <w:tab w:val="decimal" w:pos="612"/>
              </w:tabs>
              <w:ind w:right="-374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51</w:t>
            </w:r>
          </w:p>
        </w:tc>
        <w:tc>
          <w:tcPr>
            <w:tcW w:w="107" w:type="dxa"/>
            <w:vAlign w:val="bottom"/>
          </w:tcPr>
          <w:p w14:paraId="2471DEF4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830A7C" w14:textId="10B84BE1" w:rsidR="003C14B7" w:rsidRPr="00A236DA" w:rsidRDefault="00AB35CE" w:rsidP="002A7A0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DF0A6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789</w:t>
            </w:r>
          </w:p>
        </w:tc>
        <w:tc>
          <w:tcPr>
            <w:tcW w:w="89" w:type="dxa"/>
            <w:vAlign w:val="bottom"/>
          </w:tcPr>
          <w:p w14:paraId="21361AB4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AB3532" w14:textId="50B84C9D" w:rsidR="003C14B7" w:rsidRPr="00A236DA" w:rsidRDefault="00AB35CE" w:rsidP="002A7A0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416</w:t>
            </w:r>
            <w:r w:rsidR="00DF0A6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756</w:t>
            </w:r>
          </w:p>
        </w:tc>
        <w:tc>
          <w:tcPr>
            <w:tcW w:w="98" w:type="dxa"/>
            <w:vAlign w:val="bottom"/>
          </w:tcPr>
          <w:p w14:paraId="4A2495C8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2F298" w14:textId="1A2A7327" w:rsidR="003C14B7" w:rsidRPr="00A236DA" w:rsidRDefault="00AB35CE" w:rsidP="002A7A0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DF0A6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801</w:t>
            </w:r>
          </w:p>
        </w:tc>
      </w:tr>
    </w:tbl>
    <w:p w14:paraId="398C1FE5" w14:textId="77777777" w:rsidR="00913B23" w:rsidRPr="00A236DA" w:rsidRDefault="0003486B" w:rsidP="004F41D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  <w:r w:rsidR="00913B23"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        หน่วย : ล้านบาท</w:t>
      </w:r>
    </w:p>
    <w:tbl>
      <w:tblPr>
        <w:tblpPr w:leftFromText="180" w:rightFromText="180" w:vertAnchor="text" w:tblpX="293" w:tblpY="1"/>
        <w:tblOverlap w:val="never"/>
        <w:tblW w:w="151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881"/>
        <w:gridCol w:w="100"/>
        <w:gridCol w:w="780"/>
        <w:gridCol w:w="90"/>
        <w:gridCol w:w="760"/>
        <w:gridCol w:w="89"/>
        <w:gridCol w:w="758"/>
        <w:gridCol w:w="97"/>
        <w:gridCol w:w="939"/>
        <w:gridCol w:w="96"/>
        <w:gridCol w:w="718"/>
        <w:gridCol w:w="110"/>
        <w:gridCol w:w="679"/>
        <w:gridCol w:w="113"/>
        <w:gridCol w:w="888"/>
        <w:gridCol w:w="102"/>
        <w:gridCol w:w="707"/>
        <w:gridCol w:w="94"/>
        <w:gridCol w:w="720"/>
        <w:gridCol w:w="81"/>
        <w:gridCol w:w="707"/>
        <w:gridCol w:w="85"/>
        <w:gridCol w:w="603"/>
        <w:gridCol w:w="99"/>
        <w:gridCol w:w="709"/>
        <w:gridCol w:w="92"/>
        <w:gridCol w:w="718"/>
      </w:tblGrid>
      <w:tr w:rsidR="003C14B7" w:rsidRPr="00A236DA" w14:paraId="407D6632" w14:textId="77777777" w:rsidTr="002A7A0F">
        <w:trPr>
          <w:trHeight w:val="83"/>
        </w:trPr>
        <w:tc>
          <w:tcPr>
            <w:tcW w:w="3357" w:type="dxa"/>
          </w:tcPr>
          <w:p w14:paraId="39EB4C9D" w14:textId="77777777" w:rsidR="003C14B7" w:rsidRPr="00A236DA" w:rsidRDefault="003C14B7" w:rsidP="002A7A0F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12E6EF77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3C14B7" w:rsidRPr="00A236DA" w14:paraId="68304A85" w14:textId="77777777" w:rsidTr="002A7A0F">
        <w:trPr>
          <w:trHeight w:val="77"/>
        </w:trPr>
        <w:tc>
          <w:tcPr>
            <w:tcW w:w="3357" w:type="dxa"/>
          </w:tcPr>
          <w:p w14:paraId="25C66E52" w14:textId="77777777" w:rsidR="003C14B7" w:rsidRPr="00A236DA" w:rsidRDefault="003C14B7" w:rsidP="002A7A0F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488317AE" w14:textId="22B8B81D" w:rsidR="003C14B7" w:rsidRPr="00A236DA" w:rsidRDefault="00AB35CE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B35CE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2564</w:t>
            </w:r>
          </w:p>
        </w:tc>
      </w:tr>
      <w:tr w:rsidR="003C14B7" w:rsidRPr="00A236DA" w14:paraId="133BAC64" w14:textId="77777777" w:rsidTr="002A7A0F">
        <w:trPr>
          <w:trHeight w:val="792"/>
        </w:trPr>
        <w:tc>
          <w:tcPr>
            <w:tcW w:w="3357" w:type="dxa"/>
          </w:tcPr>
          <w:p w14:paraId="1FA7C821" w14:textId="77777777" w:rsidR="003C14B7" w:rsidRPr="00A236DA" w:rsidRDefault="003C14B7" w:rsidP="002A7A0F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81" w:type="dxa"/>
          </w:tcPr>
          <w:p w14:paraId="02B55E7A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02F6228D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37981F7E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61FCEBF3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80" w:type="dxa"/>
          </w:tcPr>
          <w:p w14:paraId="3EF4B0E7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4C336FC6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0" w:type="dxa"/>
          </w:tcPr>
          <w:p w14:paraId="6C53E14F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</w:tcPr>
          <w:p w14:paraId="68F7807E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7A095815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53851690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89" w:type="dxa"/>
          </w:tcPr>
          <w:p w14:paraId="33BF72BF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</w:tcPr>
          <w:p w14:paraId="52A1DA75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2646A8E0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7FC96234" w14:textId="77777777" w:rsidR="003C14B7" w:rsidRPr="00A236DA" w:rsidRDefault="003C14B7" w:rsidP="002A7A0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6BC95402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25A8B8F4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54CC3597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6" w:type="dxa"/>
          </w:tcPr>
          <w:p w14:paraId="3930D09A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</w:tcPr>
          <w:p w14:paraId="20BF6942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10" w:type="dxa"/>
          </w:tcPr>
          <w:p w14:paraId="6A35BD20" w14:textId="77777777" w:rsidR="003C14B7" w:rsidRPr="00A236DA" w:rsidRDefault="003C14B7" w:rsidP="002A7A0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2AA55EA6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252CE0F8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45BF5BB1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592D67B8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3DF0F68E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02" w:type="dxa"/>
          </w:tcPr>
          <w:p w14:paraId="602F70F6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170D833B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7C703D8E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4" w:type="dxa"/>
          </w:tcPr>
          <w:p w14:paraId="78F66998" w14:textId="77777777" w:rsidR="003C14B7" w:rsidRPr="00A236DA" w:rsidRDefault="003C14B7" w:rsidP="002A7A0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</w:tcPr>
          <w:p w14:paraId="203DD38C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7EE967EA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5B4475D7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81" w:type="dxa"/>
          </w:tcPr>
          <w:p w14:paraId="6C69A06E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2B3C884F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85" w:type="dxa"/>
          </w:tcPr>
          <w:p w14:paraId="4C460B5A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</w:tcPr>
          <w:p w14:paraId="362E4E91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  <w:p w14:paraId="2988E678" w14:textId="77777777" w:rsidR="003C14B7" w:rsidRPr="00A236DA" w:rsidRDefault="003C14B7" w:rsidP="002A7A0F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</w:tcPr>
          <w:p w14:paraId="03FE629D" w14:textId="77777777" w:rsidR="003C14B7" w:rsidRPr="00A236DA" w:rsidRDefault="003C14B7" w:rsidP="002A7A0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</w:tcPr>
          <w:p w14:paraId="5119CC6B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65C4053A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2C09728A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017BE444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08F0A6CD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3C14B7" w:rsidRPr="00A236DA" w14:paraId="4342C2C7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735133DB" w14:textId="77777777" w:rsidR="003C14B7" w:rsidRPr="00A236DA" w:rsidRDefault="003C14B7" w:rsidP="002A7A0F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81" w:type="dxa"/>
            <w:vAlign w:val="bottom"/>
          </w:tcPr>
          <w:p w14:paraId="0D3F519C" w14:textId="77777777" w:rsidR="003C14B7" w:rsidRPr="00A236DA" w:rsidRDefault="003C14B7" w:rsidP="002A7A0F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512A7EE6" w14:textId="77777777" w:rsidR="003C14B7" w:rsidRPr="00A236DA" w:rsidRDefault="003C14B7" w:rsidP="002A7A0F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653245B" w14:textId="77777777" w:rsidR="003C14B7" w:rsidRPr="00A236DA" w:rsidRDefault="003C14B7" w:rsidP="002A7A0F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1EA698FE" w14:textId="77777777" w:rsidR="003C14B7" w:rsidRPr="00A236DA" w:rsidRDefault="003C14B7" w:rsidP="002A7A0F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8480B42" w14:textId="77777777" w:rsidR="003C14B7" w:rsidRPr="00A236DA" w:rsidRDefault="003C14B7" w:rsidP="002A7A0F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7EE4CBA6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A659611" w14:textId="77777777" w:rsidR="003C14B7" w:rsidRPr="00A236DA" w:rsidRDefault="003C14B7" w:rsidP="002A7A0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163AE045" w14:textId="77777777" w:rsidR="003C14B7" w:rsidRPr="00A236DA" w:rsidRDefault="003C14B7" w:rsidP="002A7A0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BBA8597" w14:textId="77777777" w:rsidR="003C14B7" w:rsidRPr="00A236DA" w:rsidRDefault="003C14B7" w:rsidP="002A7A0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6DA3D97B" w14:textId="77777777" w:rsidR="003C14B7" w:rsidRPr="00A236DA" w:rsidRDefault="003C14B7" w:rsidP="002A7A0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1DB259D" w14:textId="77777777" w:rsidR="003C14B7" w:rsidRPr="00A236DA" w:rsidRDefault="003C14B7" w:rsidP="002A7A0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0F3EE176" w14:textId="77777777" w:rsidR="003C14B7" w:rsidRPr="00A236DA" w:rsidRDefault="003C14B7" w:rsidP="002A7A0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A5C3525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3E6FBF02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FFF7F39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67C0A331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44187CF" w14:textId="77777777" w:rsidR="003C14B7" w:rsidRPr="00A236DA" w:rsidRDefault="003C14B7" w:rsidP="002A7A0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4103F773" w14:textId="77777777" w:rsidR="003C14B7" w:rsidRPr="00A236DA" w:rsidRDefault="003C14B7" w:rsidP="002A7A0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038DC28" w14:textId="77777777" w:rsidR="003C14B7" w:rsidRPr="00A236DA" w:rsidRDefault="003C14B7" w:rsidP="002A7A0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3062BB28" w14:textId="77777777" w:rsidR="003C14B7" w:rsidRPr="00A236DA" w:rsidRDefault="003C14B7" w:rsidP="002A7A0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6B2B217" w14:textId="77777777" w:rsidR="003C14B7" w:rsidRPr="00A236DA" w:rsidRDefault="003C14B7" w:rsidP="002A7A0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2066FDEA" w14:textId="77777777" w:rsidR="003C14B7" w:rsidRPr="00A236DA" w:rsidRDefault="003C14B7" w:rsidP="002A7A0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A27C084" w14:textId="77777777" w:rsidR="003C14B7" w:rsidRPr="00A236DA" w:rsidRDefault="003C14B7" w:rsidP="002A7A0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52115EDF" w14:textId="77777777" w:rsidR="003C14B7" w:rsidRPr="00A236DA" w:rsidRDefault="003C14B7" w:rsidP="002A7A0F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F715F75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3B681286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29B84CF" w14:textId="77777777" w:rsidR="003C14B7" w:rsidRPr="00A236DA" w:rsidRDefault="003C14B7" w:rsidP="002A7A0F">
            <w:pPr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3C14B7" w:rsidRPr="00A236DA" w14:paraId="25DF1A25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7337345E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27E0DF74" w14:textId="61211137" w:rsidR="003C14B7" w:rsidRPr="00A236DA" w:rsidRDefault="00AB35CE" w:rsidP="002A7A0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32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780</w:t>
            </w:r>
          </w:p>
        </w:tc>
        <w:tc>
          <w:tcPr>
            <w:tcW w:w="100" w:type="dxa"/>
            <w:vAlign w:val="bottom"/>
          </w:tcPr>
          <w:p w14:paraId="78E92EC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4B510C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151F6B7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072A27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8CED2B1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175C3FE" w14:textId="70B167B7" w:rsidR="003C14B7" w:rsidRPr="00A236DA" w:rsidRDefault="00AB35CE" w:rsidP="002A7A0F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586</w:t>
            </w:r>
          </w:p>
        </w:tc>
        <w:tc>
          <w:tcPr>
            <w:tcW w:w="97" w:type="dxa"/>
            <w:vAlign w:val="bottom"/>
          </w:tcPr>
          <w:p w14:paraId="6DECAC21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B946B6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7E9C468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E20B022" w14:textId="7029B218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324</w:t>
            </w:r>
          </w:p>
        </w:tc>
        <w:tc>
          <w:tcPr>
            <w:tcW w:w="110" w:type="dxa"/>
            <w:vAlign w:val="bottom"/>
          </w:tcPr>
          <w:p w14:paraId="2711E6FD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4D73B3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006CB5A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FB3FB9D" w14:textId="05D43B6A" w:rsidR="003C14B7" w:rsidRPr="00A236DA" w:rsidRDefault="00AB35CE" w:rsidP="002A7A0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94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118</w:t>
            </w:r>
          </w:p>
        </w:tc>
        <w:tc>
          <w:tcPr>
            <w:tcW w:w="102" w:type="dxa"/>
            <w:vAlign w:val="bottom"/>
          </w:tcPr>
          <w:p w14:paraId="56C86730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12B89E8" w14:textId="7815698C" w:rsidR="003C14B7" w:rsidRPr="00A236DA" w:rsidRDefault="00AB35CE" w:rsidP="002A7A0F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</w:t>
            </w:r>
            <w:r w:rsidR="003C14B7"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539</w:t>
            </w:r>
          </w:p>
        </w:tc>
        <w:tc>
          <w:tcPr>
            <w:tcW w:w="94" w:type="dxa"/>
            <w:vAlign w:val="bottom"/>
          </w:tcPr>
          <w:p w14:paraId="5E567194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55034F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10D181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E62DA5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15F1239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74AEDA5" w14:textId="32234138" w:rsidR="003C14B7" w:rsidRPr="00A236DA" w:rsidRDefault="00AB35CE" w:rsidP="002A7A0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285</w:t>
            </w:r>
          </w:p>
        </w:tc>
        <w:tc>
          <w:tcPr>
            <w:tcW w:w="99" w:type="dxa"/>
            <w:vAlign w:val="bottom"/>
          </w:tcPr>
          <w:p w14:paraId="108BC416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CEE3E42" w14:textId="6F17E1E7" w:rsidR="003C14B7" w:rsidRPr="00A236DA" w:rsidRDefault="00AB35CE" w:rsidP="002A7A0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322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892</w:t>
            </w:r>
          </w:p>
        </w:tc>
        <w:tc>
          <w:tcPr>
            <w:tcW w:w="92" w:type="dxa"/>
            <w:vAlign w:val="bottom"/>
          </w:tcPr>
          <w:p w14:paraId="3AD741A5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EFE1E58" w14:textId="731317C0" w:rsidR="003C14B7" w:rsidRPr="00A236DA" w:rsidRDefault="00AB35CE" w:rsidP="002A7A0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607</w:t>
            </w:r>
          </w:p>
        </w:tc>
      </w:tr>
      <w:tr w:rsidR="003C14B7" w:rsidRPr="00A236DA" w14:paraId="0D0483EC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7AFAC0CC" w14:textId="77777777" w:rsidR="003C14B7" w:rsidRPr="00A236DA" w:rsidRDefault="003C14B7" w:rsidP="002A7A0F">
            <w:pPr>
              <w:ind w:left="806" w:hanging="446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vAlign w:val="bottom"/>
          </w:tcPr>
          <w:p w14:paraId="00C35DA1" w14:textId="7965CEB7" w:rsidR="003C14B7" w:rsidRPr="00A236DA" w:rsidRDefault="003C14B7" w:rsidP="002A7A0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00" w:type="dxa"/>
            <w:vAlign w:val="bottom"/>
          </w:tcPr>
          <w:p w14:paraId="61EBA55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83372E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8CC8506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918275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EAA57F2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7FCDE3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AE5D53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3E30CA9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0D9AEA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A0DBFF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C8A4045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ED0733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DE161F2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A774DA4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DEA666C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467E88A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150F5E3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9F5D3C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6C9D8E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1893C3F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7D148E5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2E6708E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D78B8B3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B527EF3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6DCF48A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59E17D1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11DCF9BC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0145A3CB" w14:textId="77777777" w:rsidR="003C14B7" w:rsidRPr="00A236DA" w:rsidRDefault="003C14B7" w:rsidP="002A7A0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958EB" w14:textId="793C963E" w:rsidR="003C14B7" w:rsidRPr="00A236DA" w:rsidRDefault="00AB35CE" w:rsidP="002A7A0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32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776</w:t>
            </w:r>
          </w:p>
        </w:tc>
        <w:tc>
          <w:tcPr>
            <w:tcW w:w="100" w:type="dxa"/>
            <w:vAlign w:val="bottom"/>
          </w:tcPr>
          <w:p w14:paraId="66C515B9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F442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D46863A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834C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B2DFB6D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380E7" w14:textId="35FBBDA6" w:rsidR="003C14B7" w:rsidRPr="00A236DA" w:rsidRDefault="00AB35CE" w:rsidP="002A7A0F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586</w:t>
            </w:r>
          </w:p>
        </w:tc>
        <w:tc>
          <w:tcPr>
            <w:tcW w:w="97" w:type="dxa"/>
            <w:vAlign w:val="bottom"/>
          </w:tcPr>
          <w:p w14:paraId="2D4504F2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B886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00C1AF4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2C614" w14:textId="253381B4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324</w:t>
            </w:r>
          </w:p>
        </w:tc>
        <w:tc>
          <w:tcPr>
            <w:tcW w:w="110" w:type="dxa"/>
            <w:vAlign w:val="bottom"/>
          </w:tcPr>
          <w:p w14:paraId="6D25B305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1CB2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EEAF587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A0086" w14:textId="4552B5BB" w:rsidR="003C14B7" w:rsidRPr="00A236DA" w:rsidRDefault="00AB35CE" w:rsidP="002A7A0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94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118</w:t>
            </w:r>
          </w:p>
        </w:tc>
        <w:tc>
          <w:tcPr>
            <w:tcW w:w="102" w:type="dxa"/>
            <w:vAlign w:val="bottom"/>
          </w:tcPr>
          <w:p w14:paraId="545315A1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1B27C" w14:textId="14B13D75" w:rsidR="003C14B7" w:rsidRPr="00A236DA" w:rsidRDefault="00AB35CE" w:rsidP="002A7A0F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</w:t>
            </w:r>
            <w:r w:rsidR="003C14B7"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539</w:t>
            </w:r>
          </w:p>
        </w:tc>
        <w:tc>
          <w:tcPr>
            <w:tcW w:w="94" w:type="dxa"/>
            <w:vAlign w:val="bottom"/>
          </w:tcPr>
          <w:p w14:paraId="2ED8EF3A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E560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517B2E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6DF4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92133DD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F632C" w14:textId="7819C31E" w:rsidR="003C14B7" w:rsidRPr="00A236DA" w:rsidRDefault="00AB35CE" w:rsidP="002A7A0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285</w:t>
            </w:r>
          </w:p>
        </w:tc>
        <w:tc>
          <w:tcPr>
            <w:tcW w:w="99" w:type="dxa"/>
            <w:vAlign w:val="bottom"/>
          </w:tcPr>
          <w:p w14:paraId="241C908A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1B3DA" w14:textId="11242033" w:rsidR="003C14B7" w:rsidRPr="00A236DA" w:rsidRDefault="00AB35CE" w:rsidP="002A7A0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322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892</w:t>
            </w:r>
          </w:p>
        </w:tc>
        <w:tc>
          <w:tcPr>
            <w:tcW w:w="92" w:type="dxa"/>
            <w:vAlign w:val="bottom"/>
          </w:tcPr>
          <w:p w14:paraId="4BBDBB77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D9514" w14:textId="16623B2F" w:rsidR="003C14B7" w:rsidRPr="00A236DA" w:rsidRDefault="00AB35CE" w:rsidP="002A7A0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607</w:t>
            </w:r>
          </w:p>
        </w:tc>
      </w:tr>
      <w:tr w:rsidR="003C14B7" w:rsidRPr="00A236DA" w14:paraId="566C4616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65655020" w14:textId="77777777" w:rsidR="003C14B7" w:rsidRPr="00A236DA" w:rsidRDefault="003C14B7" w:rsidP="002A7A0F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7ABFC99E" w14:textId="77777777" w:rsidR="003C14B7" w:rsidRPr="00A236DA" w:rsidRDefault="003C14B7" w:rsidP="002A7A0F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2AA6A51E" w14:textId="77777777" w:rsidR="003C14B7" w:rsidRPr="00A236DA" w:rsidRDefault="003C14B7" w:rsidP="002A7A0F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561926F8" w14:textId="77777777" w:rsidR="003C14B7" w:rsidRPr="00A236DA" w:rsidRDefault="003C14B7" w:rsidP="002A7A0F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1DF8E557" w14:textId="77777777" w:rsidR="003C14B7" w:rsidRPr="00A236DA" w:rsidRDefault="003C14B7" w:rsidP="002A7A0F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70830DFF" w14:textId="77777777" w:rsidR="003C14B7" w:rsidRPr="00A236DA" w:rsidRDefault="003C14B7" w:rsidP="002A7A0F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6EBCF635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623E31C8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0708C078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75CC63E7" w14:textId="77777777" w:rsidR="003C14B7" w:rsidRPr="00A236DA" w:rsidRDefault="003C14B7" w:rsidP="002A7A0F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3D218A7B" w14:textId="77777777" w:rsidR="003C14B7" w:rsidRPr="00A236DA" w:rsidRDefault="003C14B7" w:rsidP="002A7A0F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4ACA6A5F" w14:textId="77777777" w:rsidR="003C14B7" w:rsidRPr="00A236DA" w:rsidRDefault="003C14B7" w:rsidP="002A7A0F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525FA89C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3AD44A4E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7D335FCF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36EF815C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1D427553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199BAEE5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04915472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661574E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6F5F2685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3055BEB1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6481683C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5388C121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4065E814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0851FFC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2E28BC6C" w14:textId="77777777" w:rsidR="003C14B7" w:rsidRPr="00A236DA" w:rsidRDefault="003C14B7" w:rsidP="002A7A0F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6BD145B6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</w:tr>
      <w:tr w:rsidR="003C14B7" w:rsidRPr="00A236DA" w14:paraId="450FD797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12C99449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881" w:type="dxa"/>
            <w:vAlign w:val="bottom"/>
          </w:tcPr>
          <w:p w14:paraId="5A4A634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2CF5B7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7F467F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645BEF6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CBB8E61" w14:textId="5940E14C" w:rsidR="003C14B7" w:rsidRPr="00A236DA" w:rsidRDefault="00AB35CE" w:rsidP="002A7A0F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582</w:t>
            </w:r>
          </w:p>
        </w:tc>
        <w:tc>
          <w:tcPr>
            <w:tcW w:w="89" w:type="dxa"/>
            <w:vAlign w:val="bottom"/>
          </w:tcPr>
          <w:p w14:paraId="1251DCC2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98EB6D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30886E9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92C4C5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379B28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EC371E2" w14:textId="6314E062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2AF4E0D1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F617331" w14:textId="2B7A9370" w:rsidR="003C14B7" w:rsidRPr="00A236DA" w:rsidRDefault="00AB35CE" w:rsidP="002A7A0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3" w:type="dxa"/>
            <w:vAlign w:val="bottom"/>
          </w:tcPr>
          <w:p w14:paraId="288CDA4C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E9F51A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10B53E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A9F54A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D809026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826C73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2B5CDE4" w14:textId="77777777" w:rsidR="003C14B7" w:rsidRPr="00A236DA" w:rsidRDefault="003C14B7" w:rsidP="002A7A0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3A88B28" w14:textId="5B5BD415" w:rsidR="003C14B7" w:rsidRPr="00A236DA" w:rsidRDefault="00AB35CE" w:rsidP="002A7A0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 w:hint="cs"/>
                <w:sz w:val="19"/>
                <w:szCs w:val="19"/>
              </w:rPr>
              <w:t>20</w:t>
            </w:r>
          </w:p>
        </w:tc>
        <w:tc>
          <w:tcPr>
            <w:tcW w:w="85" w:type="dxa"/>
            <w:vAlign w:val="bottom"/>
          </w:tcPr>
          <w:p w14:paraId="13EF4384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CFDEB74" w14:textId="052064D8" w:rsidR="003C14B7" w:rsidRPr="00A236DA" w:rsidRDefault="00AB35CE" w:rsidP="002A7A0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143EAC71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36A22B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9C2EB79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5D059C0" w14:textId="625D4182" w:rsidR="003C14B7" w:rsidRPr="00A236DA" w:rsidRDefault="00AB35CE" w:rsidP="002A7A0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="Angsana New" w:hint="cs"/>
                <w:sz w:val="19"/>
                <w:szCs w:val="19"/>
              </w:rPr>
              <w:t>1</w:t>
            </w:r>
          </w:p>
        </w:tc>
      </w:tr>
      <w:tr w:rsidR="003C14B7" w:rsidRPr="00A236DA" w14:paraId="6B00C4E4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0BCEA894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881" w:type="dxa"/>
            <w:vAlign w:val="bottom"/>
          </w:tcPr>
          <w:p w14:paraId="1225FEC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6AABC1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EFE2B2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7CB2402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7311F4B" w14:textId="78A90295" w:rsidR="003C14B7" w:rsidRPr="00A236DA" w:rsidRDefault="00AB35CE" w:rsidP="002A7A0F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915</w:t>
            </w:r>
          </w:p>
        </w:tc>
        <w:tc>
          <w:tcPr>
            <w:tcW w:w="89" w:type="dxa"/>
            <w:vAlign w:val="bottom"/>
          </w:tcPr>
          <w:p w14:paraId="728A4D6B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EC9058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0E59EB3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4061BA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95EF131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A57A864" w14:textId="21FDE579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222</w:t>
            </w:r>
          </w:p>
        </w:tc>
        <w:tc>
          <w:tcPr>
            <w:tcW w:w="110" w:type="dxa"/>
            <w:vAlign w:val="bottom"/>
          </w:tcPr>
          <w:p w14:paraId="5FE3B1A8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D23761D" w14:textId="00A3C432" w:rsidR="003C14B7" w:rsidRPr="00A236DA" w:rsidRDefault="00AB35CE" w:rsidP="002A7A0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750</w:t>
            </w:r>
          </w:p>
        </w:tc>
        <w:tc>
          <w:tcPr>
            <w:tcW w:w="113" w:type="dxa"/>
            <w:vAlign w:val="bottom"/>
          </w:tcPr>
          <w:p w14:paraId="14770896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59111F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96C439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96AF86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7C7CEB2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7516F9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A33918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763E54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E5FB5D4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8CF421C" w14:textId="1518759C" w:rsidR="003C14B7" w:rsidRPr="00A236DA" w:rsidRDefault="00AB35CE" w:rsidP="002A7A0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275</w:t>
            </w:r>
          </w:p>
        </w:tc>
        <w:tc>
          <w:tcPr>
            <w:tcW w:w="99" w:type="dxa"/>
            <w:vAlign w:val="bottom"/>
          </w:tcPr>
          <w:p w14:paraId="3227F993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29E483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D45D261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AA4B001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0B28BA4F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178E5751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881" w:type="dxa"/>
            <w:vAlign w:val="bottom"/>
          </w:tcPr>
          <w:p w14:paraId="4AB874E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169776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61711D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E15753A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83EE40C" w14:textId="358570C9" w:rsidR="003C14B7" w:rsidRPr="00A236DA" w:rsidRDefault="00AB35CE" w:rsidP="002A7A0F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10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893</w:t>
            </w:r>
          </w:p>
        </w:tc>
        <w:tc>
          <w:tcPr>
            <w:tcW w:w="89" w:type="dxa"/>
            <w:vAlign w:val="bottom"/>
          </w:tcPr>
          <w:p w14:paraId="5FBF801E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0A2DDF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32AD348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CF8369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9540D7D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8962FFA" w14:textId="3A4C24F7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57</w:t>
            </w:r>
          </w:p>
        </w:tc>
        <w:tc>
          <w:tcPr>
            <w:tcW w:w="110" w:type="dxa"/>
            <w:vAlign w:val="bottom"/>
          </w:tcPr>
          <w:p w14:paraId="34BB732C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63E2173" w14:textId="7DACBC79" w:rsidR="003C14B7" w:rsidRPr="00A236DA" w:rsidRDefault="00AB35CE" w:rsidP="002A7A0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252</w:t>
            </w:r>
          </w:p>
        </w:tc>
        <w:tc>
          <w:tcPr>
            <w:tcW w:w="113" w:type="dxa"/>
            <w:vAlign w:val="bottom"/>
          </w:tcPr>
          <w:p w14:paraId="6895F0AC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B3EE3A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6B0707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9D71CD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C79F98A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E66D4A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9F933B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841783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2AD2760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7CC6876" w14:textId="75E5F428" w:rsidR="003C14B7" w:rsidRPr="00A236DA" w:rsidRDefault="00AB35CE" w:rsidP="002A7A0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26</w:t>
            </w:r>
          </w:p>
        </w:tc>
        <w:tc>
          <w:tcPr>
            <w:tcW w:w="99" w:type="dxa"/>
            <w:vAlign w:val="bottom"/>
          </w:tcPr>
          <w:p w14:paraId="57D067DC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12D397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F025C33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89805F1" w14:textId="46F1005C" w:rsidR="003C14B7" w:rsidRPr="00A236DA" w:rsidRDefault="00AB35CE" w:rsidP="002A7A0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3C14B7" w:rsidRPr="00A236DA" w14:paraId="6B633006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34800E50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881" w:type="dxa"/>
            <w:vAlign w:val="bottom"/>
          </w:tcPr>
          <w:p w14:paraId="2FB1F3F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8E85F6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5A1FAF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225C72D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E56BCF9" w14:textId="6FD8E217" w:rsidR="003C14B7" w:rsidRPr="00A236DA" w:rsidRDefault="00AB35CE" w:rsidP="002A7A0F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787</w:t>
            </w:r>
          </w:p>
        </w:tc>
        <w:tc>
          <w:tcPr>
            <w:tcW w:w="89" w:type="dxa"/>
            <w:vAlign w:val="bottom"/>
          </w:tcPr>
          <w:p w14:paraId="709C7C10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E50695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DE56434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441EA9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FD0A80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2CBB95E" w14:textId="5F01C188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40</w:t>
            </w:r>
          </w:p>
        </w:tc>
        <w:tc>
          <w:tcPr>
            <w:tcW w:w="110" w:type="dxa"/>
            <w:vAlign w:val="bottom"/>
          </w:tcPr>
          <w:p w14:paraId="5C92F8EE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D649BA2" w14:textId="6AFAEC02" w:rsidR="003C14B7" w:rsidRPr="00A236DA" w:rsidRDefault="00AB35CE" w:rsidP="002A7A0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490</w:t>
            </w:r>
          </w:p>
        </w:tc>
        <w:tc>
          <w:tcPr>
            <w:tcW w:w="113" w:type="dxa"/>
            <w:vAlign w:val="bottom"/>
          </w:tcPr>
          <w:p w14:paraId="67B33FCF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2A3DD9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3799BB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B57807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6E9206A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88D56A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1421DD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07F541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FC8C200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3C7722F" w14:textId="794F735F" w:rsidR="003C14B7" w:rsidRPr="00A236DA" w:rsidRDefault="00AB35CE" w:rsidP="002A7A0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99" w:type="dxa"/>
            <w:vAlign w:val="bottom"/>
          </w:tcPr>
          <w:p w14:paraId="25745C67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C09A16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881B8EC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39FFABE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1E08DBF2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573650B0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บัตรกรุงศรีอยุธยา จำกัด </w:t>
            </w:r>
          </w:p>
        </w:tc>
        <w:tc>
          <w:tcPr>
            <w:tcW w:w="881" w:type="dxa"/>
            <w:vAlign w:val="bottom"/>
          </w:tcPr>
          <w:p w14:paraId="59C2492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D7E2A0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C1E15F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93EA2DD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2FAE036" w14:textId="751BA547" w:rsidR="003C14B7" w:rsidRPr="00A236DA" w:rsidRDefault="00AB35CE" w:rsidP="002A7A0F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751</w:t>
            </w:r>
          </w:p>
        </w:tc>
        <w:tc>
          <w:tcPr>
            <w:tcW w:w="89" w:type="dxa"/>
            <w:vAlign w:val="bottom"/>
          </w:tcPr>
          <w:p w14:paraId="0D784EFD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B7AEB7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5A73C59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BC2E43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EB91F0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EE8AA68" w14:textId="0B9C6FB6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330</w:t>
            </w:r>
          </w:p>
        </w:tc>
        <w:tc>
          <w:tcPr>
            <w:tcW w:w="110" w:type="dxa"/>
            <w:vAlign w:val="bottom"/>
          </w:tcPr>
          <w:p w14:paraId="6EDE4792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06CAC8A" w14:textId="38398A7D" w:rsidR="003C14B7" w:rsidRPr="00A236DA" w:rsidRDefault="00AB35CE" w:rsidP="002A7A0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928</w:t>
            </w:r>
          </w:p>
        </w:tc>
        <w:tc>
          <w:tcPr>
            <w:tcW w:w="113" w:type="dxa"/>
            <w:vAlign w:val="bottom"/>
          </w:tcPr>
          <w:p w14:paraId="442417C1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7B016F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96EB38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6E98CF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8D2D565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B517DD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054E45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3C8AB9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46C3685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674730B" w14:textId="239DAF26" w:rsidR="003C14B7" w:rsidRPr="00A236DA" w:rsidRDefault="00AB35CE" w:rsidP="002A7A0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99" w:type="dxa"/>
            <w:vAlign w:val="bottom"/>
          </w:tcPr>
          <w:p w14:paraId="4C6E47F5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DCB6F7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0805D42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78680D3" w14:textId="6EAD5170" w:rsidR="003C14B7" w:rsidRPr="00A236DA" w:rsidRDefault="00AB35CE" w:rsidP="002A7A0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 w:hint="cs"/>
                <w:sz w:val="19"/>
                <w:szCs w:val="19"/>
              </w:rPr>
              <w:t>1</w:t>
            </w:r>
          </w:p>
        </w:tc>
      </w:tr>
      <w:tr w:rsidR="003C14B7" w:rsidRPr="00A236DA" w14:paraId="2DB8486F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54EA9CB8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881" w:type="dxa"/>
            <w:vAlign w:val="bottom"/>
          </w:tcPr>
          <w:p w14:paraId="478B157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DC328C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30157F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598F64C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82DB1B5" w14:textId="6A7B3813" w:rsidR="003C14B7" w:rsidRPr="00A236DA" w:rsidRDefault="00AB35CE" w:rsidP="002A7A0F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270</w:t>
            </w:r>
          </w:p>
        </w:tc>
        <w:tc>
          <w:tcPr>
            <w:tcW w:w="89" w:type="dxa"/>
            <w:vAlign w:val="bottom"/>
          </w:tcPr>
          <w:p w14:paraId="4C072D0B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A57D2F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6462581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C19876C" w14:textId="23C3DA22" w:rsidR="003C14B7" w:rsidRPr="00A236DA" w:rsidRDefault="00AB35CE" w:rsidP="002A7A0F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676</w:t>
            </w:r>
          </w:p>
        </w:tc>
        <w:tc>
          <w:tcPr>
            <w:tcW w:w="96" w:type="dxa"/>
            <w:vAlign w:val="bottom"/>
          </w:tcPr>
          <w:p w14:paraId="2A6D37F7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B08D0C7" w14:textId="271E74E2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5C3E3829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9FD5CE0" w14:textId="45286B58" w:rsidR="003C14B7" w:rsidRPr="00A236DA" w:rsidRDefault="00AB35CE" w:rsidP="002A7A0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116</w:t>
            </w:r>
          </w:p>
        </w:tc>
        <w:tc>
          <w:tcPr>
            <w:tcW w:w="113" w:type="dxa"/>
            <w:vAlign w:val="bottom"/>
          </w:tcPr>
          <w:p w14:paraId="67E0F15D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B985D8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F487DE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B12BE7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920BF62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85ACD4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E81B28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0AA8C1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9CCCD88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0F5B453" w14:textId="5D049F52" w:rsidR="003C14B7" w:rsidRPr="00A236DA" w:rsidRDefault="00AB35CE" w:rsidP="002A7A0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737</w:t>
            </w:r>
          </w:p>
        </w:tc>
        <w:tc>
          <w:tcPr>
            <w:tcW w:w="99" w:type="dxa"/>
            <w:vAlign w:val="bottom"/>
          </w:tcPr>
          <w:p w14:paraId="5D1391EE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2D23B6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63CC73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4B34DB1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3F40D88A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11BF8898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881" w:type="dxa"/>
            <w:vAlign w:val="bottom"/>
          </w:tcPr>
          <w:p w14:paraId="7BE7E08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99D3C1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016F5E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BE38311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228043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43647B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169DE8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58A6038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89A1E4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B87A29D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D765CAB" w14:textId="6B9B6C22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B35CE">
              <w:rPr>
                <w:rFonts w:asciiTheme="majorBidi" w:hAnsiTheme="majorBidi" w:cstheme="majorBidi" w:hint="cs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50CDDADF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452732F" w14:textId="4989E0AE" w:rsidR="003C14B7" w:rsidRPr="00A236DA" w:rsidRDefault="00AB35CE" w:rsidP="002A7A0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631</w:t>
            </w:r>
          </w:p>
        </w:tc>
        <w:tc>
          <w:tcPr>
            <w:tcW w:w="113" w:type="dxa"/>
            <w:vAlign w:val="bottom"/>
          </w:tcPr>
          <w:p w14:paraId="6A198134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F7E8B6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4B683E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8EFD3A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3982648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F0165D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3AD6A4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ED24EC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525ECB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AF7AF1B" w14:textId="38B63B63" w:rsidR="003C14B7" w:rsidRPr="00A236DA" w:rsidRDefault="00AB35CE" w:rsidP="002A7A0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99" w:type="dxa"/>
            <w:vAlign w:val="bottom"/>
          </w:tcPr>
          <w:p w14:paraId="1B056B50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9F2A0F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C1734A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14C82C1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2108D11D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35C00957" w14:textId="17729FB3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</w:t>
            </w:r>
            <w:r w:rsidR="00B56D6B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881" w:type="dxa"/>
            <w:vAlign w:val="bottom"/>
          </w:tcPr>
          <w:p w14:paraId="233314F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9B810B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565ECD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23AA12E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E4655B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B5294C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A21C36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C52E41E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306439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25BD8E3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89C5EEB" w14:textId="3F9E8A65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 w:hint="cs"/>
                <w:sz w:val="19"/>
                <w:szCs w:val="19"/>
              </w:rPr>
              <w:t>100</w:t>
            </w:r>
          </w:p>
        </w:tc>
        <w:tc>
          <w:tcPr>
            <w:tcW w:w="110" w:type="dxa"/>
            <w:vAlign w:val="bottom"/>
          </w:tcPr>
          <w:p w14:paraId="01F25124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81F778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A39E271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9B0FCD1" w14:textId="3B8C061F" w:rsidR="003C14B7" w:rsidRPr="00A236DA" w:rsidRDefault="00AB35CE" w:rsidP="002A7A0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957</w:t>
            </w:r>
          </w:p>
        </w:tc>
        <w:tc>
          <w:tcPr>
            <w:tcW w:w="102" w:type="dxa"/>
            <w:vAlign w:val="bottom"/>
          </w:tcPr>
          <w:p w14:paraId="35DFA9D4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08303E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D3A9A1B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C36ACB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88CB71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95868F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FBE7D86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9E282AD" w14:textId="3EE06FC2" w:rsidR="003C14B7" w:rsidRPr="00A236DA" w:rsidRDefault="00AB35CE" w:rsidP="002A7A0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99" w:type="dxa"/>
            <w:vAlign w:val="bottom"/>
          </w:tcPr>
          <w:p w14:paraId="01BC1093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6D4964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49597C1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9EBAAEB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25AAD01B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6A4B13E8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81" w:type="dxa"/>
            <w:vAlign w:val="bottom"/>
          </w:tcPr>
          <w:p w14:paraId="5D47AB5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184C5F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DABE97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727D49E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E14845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42600B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0F6DAD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935C924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F72208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8579D16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43222FE" w14:textId="0F169926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B35CE">
              <w:rPr>
                <w:rFonts w:asciiTheme="majorBidi" w:hAnsiTheme="majorBidi" w:cstheme="majorBidi" w:hint="cs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5275477C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8443862" w14:textId="68FAB155" w:rsidR="003C14B7" w:rsidRPr="00A236DA" w:rsidRDefault="00AB35CE" w:rsidP="002A7A0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704</w:t>
            </w:r>
          </w:p>
        </w:tc>
        <w:tc>
          <w:tcPr>
            <w:tcW w:w="113" w:type="dxa"/>
            <w:vAlign w:val="bottom"/>
          </w:tcPr>
          <w:p w14:paraId="6C340DB9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3FF517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4E430CC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130C64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7341054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3631B4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C19D4B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603837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FD68103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3200658" w14:textId="23937C68" w:rsidR="003C14B7" w:rsidRPr="00A236DA" w:rsidRDefault="00AB35CE" w:rsidP="002A7A0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19</w:t>
            </w:r>
          </w:p>
        </w:tc>
        <w:tc>
          <w:tcPr>
            <w:tcW w:w="99" w:type="dxa"/>
            <w:vAlign w:val="bottom"/>
          </w:tcPr>
          <w:p w14:paraId="7E9FFE8F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AF5B4A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F214404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A3B07E5" w14:textId="0C6E3B75" w:rsidR="003C14B7" w:rsidRPr="00A236DA" w:rsidRDefault="00AB35CE" w:rsidP="002A7A0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 w:hint="cs"/>
                <w:sz w:val="19"/>
                <w:szCs w:val="19"/>
              </w:rPr>
              <w:t>3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3C14B7" w:rsidRPr="00A236DA" w14:paraId="245B47CD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24FE7593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881" w:type="dxa"/>
            <w:vAlign w:val="bottom"/>
          </w:tcPr>
          <w:p w14:paraId="50F1531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50E105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794E7A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6874DDA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FC284C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46CA54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70E611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DAFEC19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1016A2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E512ECE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B7D854D" w14:textId="2C80E71D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 w:hint="cs"/>
                <w:sz w:val="19"/>
                <w:szCs w:val="19"/>
              </w:rPr>
              <w:t>4</w:t>
            </w:r>
          </w:p>
        </w:tc>
        <w:tc>
          <w:tcPr>
            <w:tcW w:w="110" w:type="dxa"/>
            <w:vAlign w:val="bottom"/>
          </w:tcPr>
          <w:p w14:paraId="496FCD76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12A16AF" w14:textId="493614F3" w:rsidR="003C14B7" w:rsidRPr="00A236DA" w:rsidRDefault="00AB35CE" w:rsidP="002A7A0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3" w:type="dxa"/>
            <w:vAlign w:val="bottom"/>
          </w:tcPr>
          <w:p w14:paraId="26B52A37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F215660" w14:textId="24AF83D5" w:rsidR="003C14B7" w:rsidRPr="00A236DA" w:rsidRDefault="00AB35CE" w:rsidP="002A7A0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785</w:t>
            </w:r>
          </w:p>
        </w:tc>
        <w:tc>
          <w:tcPr>
            <w:tcW w:w="102" w:type="dxa"/>
            <w:vAlign w:val="bottom"/>
          </w:tcPr>
          <w:p w14:paraId="0CFB64EA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35B15C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85FA35F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80B6E2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98E4EC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371C68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ED9B10F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06A76FF" w14:textId="10B4899F" w:rsidR="003C14B7" w:rsidRPr="00A236DA" w:rsidRDefault="00AB35CE" w:rsidP="002A7A0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99" w:type="dxa"/>
            <w:vAlign w:val="bottom"/>
          </w:tcPr>
          <w:p w14:paraId="6F63F9B6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96FBC9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EA2E842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AB53266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767E80A3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5CDE47A8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นิมเบิล จำกัด </w:t>
            </w:r>
          </w:p>
        </w:tc>
        <w:tc>
          <w:tcPr>
            <w:tcW w:w="881" w:type="dxa"/>
            <w:vAlign w:val="bottom"/>
          </w:tcPr>
          <w:p w14:paraId="566FDD1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C82564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F35039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FD68B5F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4AD901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17E386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2474E3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48F882B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1678F5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CF305DF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2353338" w14:textId="69D61CCD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 w:hint="cs"/>
                <w:sz w:val="19"/>
                <w:szCs w:val="19"/>
              </w:rPr>
              <w:t>6</w:t>
            </w:r>
          </w:p>
        </w:tc>
        <w:tc>
          <w:tcPr>
            <w:tcW w:w="110" w:type="dxa"/>
            <w:vAlign w:val="bottom"/>
          </w:tcPr>
          <w:p w14:paraId="7DFAEB2B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E1CCC55" w14:textId="7DA829D7" w:rsidR="003C14B7" w:rsidRPr="00A236DA" w:rsidRDefault="00AB35CE" w:rsidP="002A7A0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229</w:t>
            </w:r>
          </w:p>
        </w:tc>
        <w:tc>
          <w:tcPr>
            <w:tcW w:w="113" w:type="dxa"/>
            <w:vAlign w:val="bottom"/>
          </w:tcPr>
          <w:p w14:paraId="51D78828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48F57F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A2EC573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F59860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8776553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777167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EA6A4A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A06B1E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DE460C3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D60CAE4" w14:textId="192E59E9" w:rsidR="003C14B7" w:rsidRPr="00A236DA" w:rsidRDefault="00AB35CE" w:rsidP="002A7A0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39</w:t>
            </w:r>
          </w:p>
        </w:tc>
        <w:tc>
          <w:tcPr>
            <w:tcW w:w="99" w:type="dxa"/>
            <w:vAlign w:val="bottom"/>
          </w:tcPr>
          <w:p w14:paraId="6554738E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3E1E98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CC98D55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B3FB7E5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656257D6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6E19F31C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ไลฟ์ แอสชัวรันส์ โบรกเกอร์ จำกัด</w:t>
            </w:r>
          </w:p>
        </w:tc>
        <w:tc>
          <w:tcPr>
            <w:tcW w:w="881" w:type="dxa"/>
            <w:vAlign w:val="bottom"/>
          </w:tcPr>
          <w:p w14:paraId="749069C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337448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A4C8FE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63ABA10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600C36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6559DE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D97DCC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5FD4569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05CB0C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EF7724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65E7E47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C3548F5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33CA5A9" w14:textId="7479F4EF" w:rsidR="003C14B7" w:rsidRPr="00A236DA" w:rsidRDefault="00AB35CE" w:rsidP="002A7A0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769</w:t>
            </w:r>
          </w:p>
        </w:tc>
        <w:tc>
          <w:tcPr>
            <w:tcW w:w="113" w:type="dxa"/>
            <w:vAlign w:val="bottom"/>
          </w:tcPr>
          <w:p w14:paraId="78AC293F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FB7429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48323BA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5FE744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DC0B718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53CD6A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A02C03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694129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99AB95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  <w:vAlign w:val="bottom"/>
          </w:tcPr>
          <w:p w14:paraId="2FC55AA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134ACC3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CD48FB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19AB913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7BAD3F6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67136162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08D093EC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881" w:type="dxa"/>
            <w:vAlign w:val="bottom"/>
          </w:tcPr>
          <w:p w14:paraId="44C77CC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40AD96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F43089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9ADE105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E9E7E4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15FD84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44F96EF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021E825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FD3B00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715D00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3ADB105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10F7583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91BDF22" w14:textId="458E20EC" w:rsidR="003C14B7" w:rsidRPr="00A236DA" w:rsidRDefault="00AB35CE" w:rsidP="002A7A0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533</w:t>
            </w:r>
          </w:p>
        </w:tc>
        <w:tc>
          <w:tcPr>
            <w:tcW w:w="113" w:type="dxa"/>
            <w:vAlign w:val="bottom"/>
          </w:tcPr>
          <w:p w14:paraId="4D4BEC33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4B1457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FC266AE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FE9FEA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EDAED2F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FCA1DF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7ED146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D3494A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53881FF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3DFE29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F0565BE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D1D198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068C196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DD748DF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09A9A2E1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6D8BECA7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881" w:type="dxa"/>
            <w:vAlign w:val="bottom"/>
          </w:tcPr>
          <w:p w14:paraId="2C02ACC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DAABCD5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A1B2B3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F55D64B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B0AB1A5" w14:textId="38A980BD" w:rsidR="003C14B7" w:rsidRPr="00A236DA" w:rsidRDefault="00AB35CE" w:rsidP="002A7A0F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518</w:t>
            </w:r>
          </w:p>
        </w:tc>
        <w:tc>
          <w:tcPr>
            <w:tcW w:w="89" w:type="dxa"/>
            <w:vAlign w:val="bottom"/>
          </w:tcPr>
          <w:p w14:paraId="244DDBD6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9F772D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4FE6520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E7A322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0E1C3A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01AAE5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A9EF195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EA6C0E2" w14:textId="36B6B639" w:rsidR="003C14B7" w:rsidRPr="00A236DA" w:rsidRDefault="00AB35CE" w:rsidP="002A7A0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338</w:t>
            </w:r>
          </w:p>
        </w:tc>
        <w:tc>
          <w:tcPr>
            <w:tcW w:w="113" w:type="dxa"/>
            <w:vAlign w:val="bottom"/>
          </w:tcPr>
          <w:p w14:paraId="0E42A38D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D891F0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0784256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0959B3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670226A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6E4F98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945E7B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9D7C2C1" w14:textId="5B71B276" w:rsidR="003C14B7" w:rsidRPr="00A236DA" w:rsidRDefault="00AB35CE" w:rsidP="002A7A0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85" w:type="dxa"/>
            <w:vAlign w:val="bottom"/>
          </w:tcPr>
          <w:p w14:paraId="45574D70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142AE0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236DA">
              <w:rPr>
                <w:rFonts w:asciiTheme="majorBidi" w:hAnsiTheme="majorBidi" w:cstheme="majorBidi" w:hint="cs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9" w:type="dxa"/>
            <w:vAlign w:val="bottom"/>
          </w:tcPr>
          <w:p w14:paraId="361B5BC6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29C7FD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8E21F52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5D8650D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22B488B3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4BDA4EA8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19"/>
                <w:szCs w:val="19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19"/>
                <w:szCs w:val="19"/>
              </w:rPr>
              <w:t xml:space="preserve"> Bank Plc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1108505C" w14:textId="42D7036D" w:rsidR="003C14B7" w:rsidRPr="00A236DA" w:rsidRDefault="00AB35CE" w:rsidP="002A7A0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836</w:t>
            </w:r>
          </w:p>
        </w:tc>
        <w:tc>
          <w:tcPr>
            <w:tcW w:w="100" w:type="dxa"/>
            <w:vAlign w:val="bottom"/>
          </w:tcPr>
          <w:p w14:paraId="06FF9E49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768073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CE9F219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5F95B2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A2A0E14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A6AF03A" w14:textId="4115AD33" w:rsidR="003C14B7" w:rsidRPr="00A236DA" w:rsidRDefault="00AB35CE" w:rsidP="002A7A0F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83</w:t>
            </w:r>
          </w:p>
        </w:tc>
        <w:tc>
          <w:tcPr>
            <w:tcW w:w="97" w:type="dxa"/>
            <w:vAlign w:val="bottom"/>
          </w:tcPr>
          <w:p w14:paraId="038ECE8B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8966C7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DCAB22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421FF47" w14:textId="7DCBF4B6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 w:hint="cs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674B1098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5C89433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AEA4178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7DE635F" w14:textId="3960B415" w:rsidR="003C14B7" w:rsidRPr="00A236DA" w:rsidRDefault="00AB35CE" w:rsidP="002A7A0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2" w:type="dxa"/>
            <w:vAlign w:val="bottom"/>
          </w:tcPr>
          <w:p w14:paraId="399717FE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4803500" w14:textId="57623DBD" w:rsidR="003C14B7" w:rsidRPr="00A236DA" w:rsidRDefault="00AB35CE" w:rsidP="002A7A0F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B35CE">
              <w:rPr>
                <w:rFonts w:asciiTheme="majorBidi" w:hAnsiTheme="majorBidi" w:cstheme="majorBidi" w:hint="cs"/>
                <w:color w:val="000000"/>
                <w:sz w:val="19"/>
                <w:szCs w:val="19"/>
              </w:rPr>
              <w:t>1</w:t>
            </w:r>
          </w:p>
        </w:tc>
        <w:tc>
          <w:tcPr>
            <w:tcW w:w="94" w:type="dxa"/>
            <w:vAlign w:val="bottom"/>
          </w:tcPr>
          <w:p w14:paraId="757E3702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6114B3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07FC18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02FCFCE" w14:textId="3E6B62C8" w:rsidR="003C14B7" w:rsidRPr="00A236DA" w:rsidRDefault="00AB35CE" w:rsidP="002A7A0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85" w:type="dxa"/>
            <w:vAlign w:val="bottom"/>
          </w:tcPr>
          <w:p w14:paraId="6543C60F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4121E7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626AB97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491B844" w14:textId="4751943B" w:rsidR="003C14B7" w:rsidRPr="00A236DA" w:rsidRDefault="00AB35CE" w:rsidP="002A7A0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111</w:t>
            </w:r>
          </w:p>
        </w:tc>
        <w:tc>
          <w:tcPr>
            <w:tcW w:w="92" w:type="dxa"/>
            <w:vAlign w:val="bottom"/>
          </w:tcPr>
          <w:p w14:paraId="2556DEA6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0A846E5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3C2E643D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02ECF5C6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ฟินโนเวต จำกัด</w:t>
            </w:r>
          </w:p>
        </w:tc>
        <w:tc>
          <w:tcPr>
            <w:tcW w:w="881" w:type="dxa"/>
            <w:vAlign w:val="bottom"/>
          </w:tcPr>
          <w:p w14:paraId="579D6FF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DDE2C8E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F6026C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6BD001C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BB9D4C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325201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024C58D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5F7EA38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2E14B3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80EC0BD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5904EB00" w14:textId="526FAEFE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B35CE">
              <w:rPr>
                <w:rFonts w:asciiTheme="majorBidi" w:hAnsiTheme="majorBidi" w:cstheme="majorBidi" w:hint="cs"/>
                <w:sz w:val="19"/>
                <w:szCs w:val="19"/>
              </w:rPr>
              <w:t>6</w:t>
            </w:r>
          </w:p>
        </w:tc>
        <w:tc>
          <w:tcPr>
            <w:tcW w:w="110" w:type="dxa"/>
            <w:vAlign w:val="bottom"/>
          </w:tcPr>
          <w:p w14:paraId="2CB83EC3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34C7790" w14:textId="51AEFC57" w:rsidR="003C14B7" w:rsidRPr="00A236DA" w:rsidRDefault="00AB35CE" w:rsidP="002A7A0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 w:hint="cs"/>
                <w:sz w:val="19"/>
                <w:szCs w:val="19"/>
              </w:rPr>
              <w:t>444</w:t>
            </w:r>
          </w:p>
        </w:tc>
        <w:tc>
          <w:tcPr>
            <w:tcW w:w="113" w:type="dxa"/>
            <w:vAlign w:val="bottom"/>
          </w:tcPr>
          <w:p w14:paraId="1793960C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3F00FD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B9BAD5F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E571DA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F199186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2F06CD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C8C3F8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B6F276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247FEE0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F09AA7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0DDA84A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28E11E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F517781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3624644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1C83CAA1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5AC84137" w14:textId="77777777" w:rsidR="003C14B7" w:rsidRPr="00A236DA" w:rsidRDefault="003C14B7" w:rsidP="002A7A0F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สถาบันการเงินจุลภาคที่ไม่รับเงินฝาก กรุงศรี จำกัด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4F7AB8A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20A475E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4F60A82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A20CE0B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678D53F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3DAE7A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14:paraId="6FF598A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BED43B6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184B744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1B7EB5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27CBF02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5C9AF16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354EB66F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7B99931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1636B09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B223945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7AFBFBC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FF72131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6C1204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9FF341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3E7DD4A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C531DDE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vAlign w:val="bottom"/>
          </w:tcPr>
          <w:p w14:paraId="1BADD7B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73A64DE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63C987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DB255AA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2D8D3054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0B7ADC82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07013A3D" w14:textId="77777777" w:rsidR="003C14B7" w:rsidRPr="00A236DA" w:rsidRDefault="003C14B7" w:rsidP="002A7A0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5523EF08" w14:textId="2C76E65F" w:rsidR="003C14B7" w:rsidRPr="00A236DA" w:rsidRDefault="00AB35CE" w:rsidP="002A7A0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836</w:t>
            </w:r>
          </w:p>
        </w:tc>
        <w:tc>
          <w:tcPr>
            <w:tcW w:w="100" w:type="dxa"/>
            <w:vAlign w:val="bottom"/>
          </w:tcPr>
          <w:p w14:paraId="5E95DA93" w14:textId="77777777" w:rsidR="003C14B7" w:rsidRPr="00A236DA" w:rsidRDefault="003C14B7" w:rsidP="002A7A0F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35EF1CF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137B26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0C33457" w14:textId="2565789A" w:rsidR="003C14B7" w:rsidRPr="00A236DA" w:rsidRDefault="00AB35CE" w:rsidP="002A7A0F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41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716</w:t>
            </w:r>
          </w:p>
        </w:tc>
        <w:tc>
          <w:tcPr>
            <w:tcW w:w="89" w:type="dxa"/>
            <w:vAlign w:val="bottom"/>
          </w:tcPr>
          <w:p w14:paraId="1BBBC62C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0DAE544A" w14:textId="40AF0CC9" w:rsidR="003C14B7" w:rsidRPr="00A236DA" w:rsidRDefault="00AB35CE" w:rsidP="002A7A0F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83</w:t>
            </w:r>
          </w:p>
        </w:tc>
        <w:tc>
          <w:tcPr>
            <w:tcW w:w="97" w:type="dxa"/>
            <w:vAlign w:val="bottom"/>
          </w:tcPr>
          <w:p w14:paraId="73E4473D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178DDD62" w14:textId="17D7C228" w:rsidR="003C14B7" w:rsidRPr="00A236DA" w:rsidRDefault="00AB35CE" w:rsidP="002A7A0F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676</w:t>
            </w:r>
          </w:p>
        </w:tc>
        <w:tc>
          <w:tcPr>
            <w:tcW w:w="96" w:type="dxa"/>
            <w:vAlign w:val="bottom"/>
          </w:tcPr>
          <w:p w14:paraId="3872B392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235FC002" w14:textId="7C01D291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 w:hint="cs"/>
                <w:sz w:val="19"/>
                <w:szCs w:val="19"/>
              </w:rPr>
              <w:t>775</w:t>
            </w:r>
          </w:p>
        </w:tc>
        <w:tc>
          <w:tcPr>
            <w:tcW w:w="110" w:type="dxa"/>
            <w:vAlign w:val="bottom"/>
          </w:tcPr>
          <w:p w14:paraId="2B55C9A5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15258C45" w14:textId="435583A2" w:rsidR="003C14B7" w:rsidRPr="00A236DA" w:rsidRDefault="00AB35CE" w:rsidP="002A7A0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189</w:t>
            </w:r>
          </w:p>
        </w:tc>
        <w:tc>
          <w:tcPr>
            <w:tcW w:w="113" w:type="dxa"/>
            <w:vAlign w:val="bottom"/>
          </w:tcPr>
          <w:p w14:paraId="5C82F7ED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276E162B" w14:textId="127C7B04" w:rsidR="003C14B7" w:rsidRPr="00A236DA" w:rsidRDefault="00AB35CE" w:rsidP="002A7A0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745</w:t>
            </w:r>
          </w:p>
        </w:tc>
        <w:tc>
          <w:tcPr>
            <w:tcW w:w="102" w:type="dxa"/>
            <w:vAlign w:val="bottom"/>
          </w:tcPr>
          <w:p w14:paraId="455525A5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6E92035B" w14:textId="34A2FD87" w:rsidR="003C14B7" w:rsidRPr="00A236DA" w:rsidRDefault="00AB35CE" w:rsidP="002A7A0F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B35CE">
              <w:rPr>
                <w:rFonts w:asciiTheme="majorBidi" w:hAnsiTheme="majorBidi" w:cstheme="majorBidi" w:hint="cs"/>
                <w:color w:val="000000"/>
                <w:sz w:val="19"/>
                <w:szCs w:val="19"/>
              </w:rPr>
              <w:t>1</w:t>
            </w:r>
          </w:p>
        </w:tc>
        <w:tc>
          <w:tcPr>
            <w:tcW w:w="94" w:type="dxa"/>
            <w:vAlign w:val="bottom"/>
          </w:tcPr>
          <w:p w14:paraId="7297A0C8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E001A0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4F47F9A" w14:textId="77777777" w:rsidR="003C14B7" w:rsidRPr="00A236DA" w:rsidRDefault="003C14B7" w:rsidP="002A7A0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52CFFBBB" w14:textId="2ED03826" w:rsidR="003C14B7" w:rsidRPr="00A236DA" w:rsidRDefault="00AB35CE" w:rsidP="002A7A0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37</w:t>
            </w:r>
          </w:p>
        </w:tc>
        <w:tc>
          <w:tcPr>
            <w:tcW w:w="85" w:type="dxa"/>
            <w:vAlign w:val="bottom"/>
          </w:tcPr>
          <w:p w14:paraId="0FF90509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5F42E46A" w14:textId="3421B106" w:rsidR="003C14B7" w:rsidRPr="00A236DA" w:rsidRDefault="00AB35CE" w:rsidP="002A7A0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133</w:t>
            </w:r>
          </w:p>
        </w:tc>
        <w:tc>
          <w:tcPr>
            <w:tcW w:w="99" w:type="dxa"/>
            <w:vAlign w:val="bottom"/>
          </w:tcPr>
          <w:p w14:paraId="24418E8D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2067B1D" w14:textId="08FE0FE9" w:rsidR="003C14B7" w:rsidRPr="00A236DA" w:rsidRDefault="00AB35CE" w:rsidP="002A7A0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111</w:t>
            </w:r>
          </w:p>
        </w:tc>
        <w:tc>
          <w:tcPr>
            <w:tcW w:w="92" w:type="dxa"/>
            <w:vAlign w:val="bottom"/>
          </w:tcPr>
          <w:p w14:paraId="4DADAA60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1A6E107A" w14:textId="18CFE003" w:rsidR="003C14B7" w:rsidRPr="00A236DA" w:rsidRDefault="00AB35CE" w:rsidP="002A7A0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38</w:t>
            </w:r>
          </w:p>
        </w:tc>
      </w:tr>
      <w:tr w:rsidR="003C14B7" w:rsidRPr="00A236DA" w14:paraId="39A36226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036A25F2" w14:textId="77777777" w:rsidR="003C14B7" w:rsidRPr="00A236DA" w:rsidRDefault="003C14B7" w:rsidP="002A7A0F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1A3E69AB" w14:textId="6AA09C0A" w:rsidR="003C14B7" w:rsidRPr="00A236DA" w:rsidRDefault="003C14B7" w:rsidP="002A7A0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A236DA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0" w:type="dxa"/>
            <w:vAlign w:val="bottom"/>
          </w:tcPr>
          <w:p w14:paraId="676873CD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2D2F5F8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D70B901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3876119D" w14:textId="5F729784" w:rsidR="003C14B7" w:rsidRPr="00A236DA" w:rsidRDefault="003C14B7" w:rsidP="002A7A0F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19"/>
                <w:szCs w:val="19"/>
              </w:rPr>
              <w:t>61</w:t>
            </w: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89" w:type="dxa"/>
            <w:vAlign w:val="bottom"/>
          </w:tcPr>
          <w:p w14:paraId="248E7AFF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14:paraId="09113CA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550154C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1C4E0DE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9774195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6F1BF0F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DF7BC5A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440177F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7647CE7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35185D8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2C97D1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06D145F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57596FC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B2DF6E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D6539A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4F61429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144CCFF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vAlign w:val="bottom"/>
          </w:tcPr>
          <w:p w14:paraId="277939E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0AE9ED7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610951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5347E46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79DD4B6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1A6B8517" w14:textId="77777777" w:rsidTr="002A7A0F">
        <w:trPr>
          <w:trHeight w:val="20"/>
        </w:trPr>
        <w:tc>
          <w:tcPr>
            <w:tcW w:w="3357" w:type="dxa"/>
            <w:vAlign w:val="bottom"/>
          </w:tcPr>
          <w:p w14:paraId="4BF925A5" w14:textId="77777777" w:rsidR="003C14B7" w:rsidRPr="00A236DA" w:rsidRDefault="003C14B7" w:rsidP="002A7A0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25FC9D" w14:textId="7A7408AF" w:rsidR="003C14B7" w:rsidRPr="00A236DA" w:rsidRDefault="00AB35CE" w:rsidP="002A7A0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835</w:t>
            </w:r>
          </w:p>
        </w:tc>
        <w:tc>
          <w:tcPr>
            <w:tcW w:w="100" w:type="dxa"/>
            <w:vAlign w:val="bottom"/>
          </w:tcPr>
          <w:p w14:paraId="3C58EC6D" w14:textId="77777777" w:rsidR="003C14B7" w:rsidRPr="00A236DA" w:rsidRDefault="003C14B7" w:rsidP="002A7A0F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2DFD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4016D67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EFAC3" w14:textId="0541DCAD" w:rsidR="003C14B7" w:rsidRPr="00A236DA" w:rsidRDefault="00AB35CE" w:rsidP="002A7A0F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41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655</w:t>
            </w:r>
          </w:p>
        </w:tc>
        <w:tc>
          <w:tcPr>
            <w:tcW w:w="89" w:type="dxa"/>
            <w:vAlign w:val="bottom"/>
          </w:tcPr>
          <w:p w14:paraId="1076C55D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E2EF1" w14:textId="1067321D" w:rsidR="003C14B7" w:rsidRPr="00A236DA" w:rsidRDefault="00AB35CE" w:rsidP="002A7A0F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83</w:t>
            </w:r>
          </w:p>
        </w:tc>
        <w:tc>
          <w:tcPr>
            <w:tcW w:w="97" w:type="dxa"/>
            <w:vAlign w:val="bottom"/>
          </w:tcPr>
          <w:p w14:paraId="7EDBA931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F6AE3E" w14:textId="6FFB44DB" w:rsidR="003C14B7" w:rsidRPr="00A236DA" w:rsidRDefault="00AB35CE" w:rsidP="002A7A0F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676</w:t>
            </w:r>
          </w:p>
        </w:tc>
        <w:tc>
          <w:tcPr>
            <w:tcW w:w="96" w:type="dxa"/>
            <w:vAlign w:val="bottom"/>
          </w:tcPr>
          <w:p w14:paraId="51875AA9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DF2F0" w14:textId="7948F697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775</w:t>
            </w:r>
          </w:p>
        </w:tc>
        <w:tc>
          <w:tcPr>
            <w:tcW w:w="110" w:type="dxa"/>
            <w:vAlign w:val="bottom"/>
          </w:tcPr>
          <w:p w14:paraId="3C4DD075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2E83B" w14:textId="36A679D4" w:rsidR="003C14B7" w:rsidRPr="00A236DA" w:rsidRDefault="00AB35CE" w:rsidP="002A7A0F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189</w:t>
            </w:r>
          </w:p>
        </w:tc>
        <w:tc>
          <w:tcPr>
            <w:tcW w:w="113" w:type="dxa"/>
            <w:vAlign w:val="bottom"/>
          </w:tcPr>
          <w:p w14:paraId="71D3DD19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5F4BA" w14:textId="3117B5F5" w:rsidR="003C14B7" w:rsidRPr="00A236DA" w:rsidRDefault="00AB35CE" w:rsidP="002A7A0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745</w:t>
            </w:r>
          </w:p>
        </w:tc>
        <w:tc>
          <w:tcPr>
            <w:tcW w:w="102" w:type="dxa"/>
            <w:vAlign w:val="bottom"/>
          </w:tcPr>
          <w:p w14:paraId="161A6C19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1BD79" w14:textId="1A2D00EA" w:rsidR="003C14B7" w:rsidRPr="00A236DA" w:rsidRDefault="00AB35CE" w:rsidP="002A7A0F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B35CE">
              <w:rPr>
                <w:rFonts w:asciiTheme="majorBidi" w:hAnsiTheme="majorBidi" w:cstheme="majorBidi" w:hint="cs"/>
                <w:color w:val="000000"/>
                <w:sz w:val="19"/>
                <w:szCs w:val="19"/>
              </w:rPr>
              <w:t>1</w:t>
            </w:r>
          </w:p>
        </w:tc>
        <w:tc>
          <w:tcPr>
            <w:tcW w:w="94" w:type="dxa"/>
            <w:vAlign w:val="bottom"/>
          </w:tcPr>
          <w:p w14:paraId="53BE7BE2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37E6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434B4BF" w14:textId="77777777" w:rsidR="003C14B7" w:rsidRPr="00A236DA" w:rsidRDefault="003C14B7" w:rsidP="002A7A0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6C4E0" w14:textId="71DD282A" w:rsidR="003C14B7" w:rsidRPr="00A236DA" w:rsidRDefault="00AB35CE" w:rsidP="002A7A0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37</w:t>
            </w:r>
          </w:p>
        </w:tc>
        <w:tc>
          <w:tcPr>
            <w:tcW w:w="85" w:type="dxa"/>
            <w:vAlign w:val="bottom"/>
          </w:tcPr>
          <w:p w14:paraId="2FBB95C6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DA2F2" w14:textId="67CA931C" w:rsidR="003C14B7" w:rsidRPr="00A236DA" w:rsidRDefault="00AB35CE" w:rsidP="002A7A0F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133</w:t>
            </w:r>
          </w:p>
        </w:tc>
        <w:tc>
          <w:tcPr>
            <w:tcW w:w="99" w:type="dxa"/>
            <w:vAlign w:val="bottom"/>
          </w:tcPr>
          <w:p w14:paraId="6B110BD5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FD621" w14:textId="36B3C674" w:rsidR="003C14B7" w:rsidRPr="00A236DA" w:rsidRDefault="00AB35CE" w:rsidP="002A7A0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111</w:t>
            </w:r>
          </w:p>
        </w:tc>
        <w:tc>
          <w:tcPr>
            <w:tcW w:w="92" w:type="dxa"/>
            <w:vAlign w:val="bottom"/>
          </w:tcPr>
          <w:p w14:paraId="7CC66B41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D9073" w14:textId="6A37D1E7" w:rsidR="003C14B7" w:rsidRPr="00A236DA" w:rsidRDefault="00AB35CE" w:rsidP="002A7A0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38</w:t>
            </w:r>
          </w:p>
        </w:tc>
      </w:tr>
    </w:tbl>
    <w:p w14:paraId="14562F6D" w14:textId="77777777" w:rsidR="00A32154" w:rsidRPr="00A236DA" w:rsidRDefault="00A32154" w:rsidP="00913B23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7F1FA6FD" w14:textId="098A73F9" w:rsidR="00A32154" w:rsidRPr="00A236DA" w:rsidRDefault="00A32154" w:rsidP="00913B23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1F8FC398" w14:textId="77777777" w:rsidR="00F929C5" w:rsidRPr="00A236DA" w:rsidRDefault="00F929C5" w:rsidP="00913B23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292F8C08" w14:textId="77777777" w:rsidR="00934E38" w:rsidRDefault="00934E38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41681564" w14:textId="719CD8A1" w:rsidR="00913B23" w:rsidRPr="00A236DA" w:rsidRDefault="00913B23" w:rsidP="004F41D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1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2"/>
        <w:gridCol w:w="861"/>
        <w:gridCol w:w="100"/>
        <w:gridCol w:w="767"/>
        <w:gridCol w:w="100"/>
        <w:gridCol w:w="759"/>
        <w:gridCol w:w="112"/>
        <w:gridCol w:w="759"/>
        <w:gridCol w:w="97"/>
        <w:gridCol w:w="939"/>
        <w:gridCol w:w="122"/>
        <w:gridCol w:w="719"/>
        <w:gridCol w:w="121"/>
        <w:gridCol w:w="679"/>
        <w:gridCol w:w="104"/>
        <w:gridCol w:w="888"/>
        <w:gridCol w:w="85"/>
        <w:gridCol w:w="725"/>
        <w:gridCol w:w="98"/>
        <w:gridCol w:w="719"/>
        <w:gridCol w:w="110"/>
        <w:gridCol w:w="690"/>
        <w:gridCol w:w="107"/>
        <w:gridCol w:w="600"/>
        <w:gridCol w:w="89"/>
        <w:gridCol w:w="708"/>
        <w:gridCol w:w="98"/>
        <w:gridCol w:w="719"/>
      </w:tblGrid>
      <w:tr w:rsidR="003C14B7" w:rsidRPr="00A236DA" w14:paraId="738F5315" w14:textId="77777777" w:rsidTr="002A7A0F">
        <w:tc>
          <w:tcPr>
            <w:tcW w:w="3292" w:type="dxa"/>
          </w:tcPr>
          <w:p w14:paraId="09EE9D71" w14:textId="77777777" w:rsidR="003C14B7" w:rsidRPr="00A236DA" w:rsidRDefault="003C14B7" w:rsidP="002A7A0F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221AA742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งบการเงินเฉพาะธนาคาร </w:t>
            </w:r>
            <w:r w:rsidRPr="007A06C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(ต่อ)</w:t>
            </w:r>
          </w:p>
        </w:tc>
      </w:tr>
      <w:tr w:rsidR="003C14B7" w:rsidRPr="00A236DA" w14:paraId="15ADB4E2" w14:textId="77777777" w:rsidTr="002A7A0F">
        <w:tc>
          <w:tcPr>
            <w:tcW w:w="3292" w:type="dxa"/>
          </w:tcPr>
          <w:p w14:paraId="5C73511A" w14:textId="77777777" w:rsidR="003C14B7" w:rsidRPr="00A236DA" w:rsidRDefault="003C14B7" w:rsidP="002A7A0F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4EFB31AE" w14:textId="567E284A" w:rsidR="003C14B7" w:rsidRPr="00A236DA" w:rsidRDefault="00AB35CE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B35CE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2564</w:t>
            </w:r>
          </w:p>
        </w:tc>
      </w:tr>
      <w:tr w:rsidR="003C14B7" w:rsidRPr="00A236DA" w14:paraId="62F38052" w14:textId="77777777" w:rsidTr="002A7A0F">
        <w:tc>
          <w:tcPr>
            <w:tcW w:w="3292" w:type="dxa"/>
          </w:tcPr>
          <w:p w14:paraId="4400FF51" w14:textId="77777777" w:rsidR="003C14B7" w:rsidRPr="00A236DA" w:rsidRDefault="003C14B7" w:rsidP="002A7A0F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1" w:type="dxa"/>
          </w:tcPr>
          <w:p w14:paraId="754FAF9F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0D1167DE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6FCA61EC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421B965E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67" w:type="dxa"/>
          </w:tcPr>
          <w:p w14:paraId="376462E6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2132E7B9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00" w:type="dxa"/>
          </w:tcPr>
          <w:p w14:paraId="38F079B3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7C79AB87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เงินให้สินเชื่อ </w:t>
            </w:r>
          </w:p>
          <w:p w14:paraId="62B662A3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09F2E627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และดอกเบี้ย ค้างรับสุทธิ</w:t>
            </w:r>
          </w:p>
        </w:tc>
        <w:tc>
          <w:tcPr>
            <w:tcW w:w="112" w:type="dxa"/>
          </w:tcPr>
          <w:p w14:paraId="46741EF7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6FD4B76E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4E8DDEA9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33A3E238" w14:textId="77777777" w:rsidR="003C14B7" w:rsidRPr="00A236DA" w:rsidRDefault="003C14B7" w:rsidP="002A7A0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312A5C9B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412F6D1E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5379E453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22" w:type="dxa"/>
          </w:tcPr>
          <w:p w14:paraId="0639287C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</w:tcPr>
          <w:p w14:paraId="59D2D8D7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1" w:type="dxa"/>
          </w:tcPr>
          <w:p w14:paraId="08D58800" w14:textId="77777777" w:rsidR="003C14B7" w:rsidRPr="00A236DA" w:rsidRDefault="003C14B7" w:rsidP="002A7A0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02CF1DF4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04" w:type="dxa"/>
          </w:tcPr>
          <w:p w14:paraId="5EBCC4B9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0AD3D810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7C1482AD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39E60EC6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85" w:type="dxa"/>
          </w:tcPr>
          <w:p w14:paraId="49D1995F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25" w:type="dxa"/>
          </w:tcPr>
          <w:p w14:paraId="08F5AA61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53960F0C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8" w:type="dxa"/>
          </w:tcPr>
          <w:p w14:paraId="3ECC27F6" w14:textId="77777777" w:rsidR="003C14B7" w:rsidRPr="00A236DA" w:rsidRDefault="003C14B7" w:rsidP="002A7A0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3925D1B9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7AEB7960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369C498B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10" w:type="dxa"/>
          </w:tcPr>
          <w:p w14:paraId="24BE221B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</w:tcPr>
          <w:p w14:paraId="2D2F19A9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  <w:p w14:paraId="02F8368C" w14:textId="77777777" w:rsidR="003C14B7" w:rsidRPr="00A236DA" w:rsidRDefault="003C14B7" w:rsidP="002A7A0F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7" w:type="dxa"/>
          </w:tcPr>
          <w:p w14:paraId="07515DA6" w14:textId="77777777" w:rsidR="003C14B7" w:rsidRPr="00A236DA" w:rsidRDefault="003C14B7" w:rsidP="002A7A0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</w:tcPr>
          <w:p w14:paraId="5782530A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89" w:type="dxa"/>
          </w:tcPr>
          <w:p w14:paraId="3DB89E22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</w:tcPr>
          <w:p w14:paraId="6E976467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40F3AC65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5F296499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8" w:type="dxa"/>
          </w:tcPr>
          <w:p w14:paraId="52052D7A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2BAE90BE" w14:textId="77777777" w:rsidR="003C14B7" w:rsidRPr="00A236DA" w:rsidRDefault="003C14B7" w:rsidP="002A7A0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3C14B7" w:rsidRPr="00A236DA" w14:paraId="0CA91EB6" w14:textId="77777777" w:rsidTr="002A7A0F">
        <w:tc>
          <w:tcPr>
            <w:tcW w:w="3292" w:type="dxa"/>
            <w:vAlign w:val="bottom"/>
          </w:tcPr>
          <w:p w14:paraId="328EA594" w14:textId="77777777" w:rsidR="003C14B7" w:rsidRPr="00A236DA" w:rsidRDefault="003C14B7" w:rsidP="002A7A0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บริษัท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61" w:type="dxa"/>
            <w:vAlign w:val="bottom"/>
          </w:tcPr>
          <w:p w14:paraId="2572E5C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43E6A471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023F5B05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53938BB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E6478A0" w14:textId="77777777" w:rsidR="003C14B7" w:rsidRPr="00A236DA" w:rsidRDefault="003C14B7" w:rsidP="002A7A0F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4F746DFD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40AC50E9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2DA8D7DB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16DC4E6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B278B51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7185B26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6C6D8789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0F57E97" w14:textId="77777777" w:rsidR="003C14B7" w:rsidRPr="00A236DA" w:rsidRDefault="003C14B7" w:rsidP="002A7A0F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25064F62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E2024FC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3237D53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22FAF6E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10DE8237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3363559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11A9681C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2B0BA64E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78F7D7A6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5718E8EC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71AC9C0B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05EB4AEF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2EA66CE5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1AC5E44" w14:textId="77777777" w:rsidR="003C14B7" w:rsidRPr="00A236DA" w:rsidRDefault="003C14B7" w:rsidP="002A7A0F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3C14B7" w:rsidRPr="00A236DA" w14:paraId="483FE8AC" w14:textId="77777777" w:rsidTr="002A7A0F">
        <w:tc>
          <w:tcPr>
            <w:tcW w:w="3292" w:type="dxa"/>
            <w:vAlign w:val="bottom"/>
          </w:tcPr>
          <w:p w14:paraId="4F0BF4F2" w14:textId="77777777" w:rsidR="003C14B7" w:rsidRPr="00A236DA" w:rsidRDefault="003C14B7" w:rsidP="002A7A0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เงินติดล้อ จำกัด (มหาชน) </w:t>
            </w:r>
          </w:p>
        </w:tc>
        <w:tc>
          <w:tcPr>
            <w:tcW w:w="861" w:type="dxa"/>
            <w:vAlign w:val="bottom"/>
          </w:tcPr>
          <w:p w14:paraId="18C0D70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906360F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3E54A35C" w14:textId="2F0C7F50" w:rsidR="003C14B7" w:rsidRPr="00A236DA" w:rsidRDefault="00AB35CE" w:rsidP="002A7A0F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 w:hint="cs"/>
                <w:sz w:val="19"/>
                <w:szCs w:val="19"/>
              </w:rPr>
              <w:t>295</w:t>
            </w:r>
          </w:p>
        </w:tc>
        <w:tc>
          <w:tcPr>
            <w:tcW w:w="100" w:type="dxa"/>
            <w:vAlign w:val="bottom"/>
          </w:tcPr>
          <w:p w14:paraId="500BC5F4" w14:textId="77777777" w:rsidR="003C14B7" w:rsidRPr="00A236DA" w:rsidRDefault="003C14B7" w:rsidP="002A7A0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EB6110E" w14:textId="58DDCB1A" w:rsidR="003C14B7" w:rsidRPr="00A236DA" w:rsidRDefault="00AB35CE" w:rsidP="002A7A0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122</w:t>
            </w:r>
          </w:p>
        </w:tc>
        <w:tc>
          <w:tcPr>
            <w:tcW w:w="112" w:type="dxa"/>
            <w:vAlign w:val="bottom"/>
          </w:tcPr>
          <w:p w14:paraId="59B94A1C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45CF01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C743723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174392B" w14:textId="0918A82D" w:rsidR="003C14B7" w:rsidRPr="00A236DA" w:rsidRDefault="00AB35CE" w:rsidP="002A7A0F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 w:hint="cs"/>
                <w:sz w:val="19"/>
                <w:szCs w:val="19"/>
              </w:rPr>
              <w:t>1</w:t>
            </w:r>
          </w:p>
        </w:tc>
        <w:tc>
          <w:tcPr>
            <w:tcW w:w="122" w:type="dxa"/>
            <w:vAlign w:val="bottom"/>
          </w:tcPr>
          <w:p w14:paraId="22C1FF6A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770425A" w14:textId="613EC283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1" w:type="dxa"/>
            <w:vAlign w:val="bottom"/>
          </w:tcPr>
          <w:p w14:paraId="78AE3D0D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F690B11" w14:textId="0BA925D4" w:rsidR="003C14B7" w:rsidRPr="00A236DA" w:rsidRDefault="00AB35CE" w:rsidP="002A7A0F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963</w:t>
            </w:r>
          </w:p>
        </w:tc>
        <w:tc>
          <w:tcPr>
            <w:tcW w:w="104" w:type="dxa"/>
            <w:vAlign w:val="bottom"/>
          </w:tcPr>
          <w:p w14:paraId="0BDA6205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3EF214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7DD4564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1EBBCC9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5A3BC35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577F574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6101F75" w14:textId="77777777" w:rsidR="003C14B7" w:rsidRPr="00A236DA" w:rsidRDefault="003C14B7" w:rsidP="002A7A0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2393ADD0" w14:textId="05B3D654" w:rsidR="003C14B7" w:rsidRPr="00A236DA" w:rsidRDefault="00AB35CE" w:rsidP="002A7A0F">
            <w:pPr>
              <w:tabs>
                <w:tab w:val="decimal" w:pos="61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7" w:type="dxa"/>
            <w:vAlign w:val="bottom"/>
          </w:tcPr>
          <w:p w14:paraId="737FC406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0790149E" w14:textId="6833C556" w:rsidR="003C14B7" w:rsidRPr="00A236DA" w:rsidRDefault="00AB35CE" w:rsidP="002A7A0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32</w:t>
            </w:r>
          </w:p>
        </w:tc>
        <w:tc>
          <w:tcPr>
            <w:tcW w:w="89" w:type="dxa"/>
            <w:vAlign w:val="bottom"/>
          </w:tcPr>
          <w:p w14:paraId="3D739D62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176983FB" w14:textId="2245F20C" w:rsidR="003C14B7" w:rsidRPr="00A236DA" w:rsidRDefault="00AB35CE" w:rsidP="002A7A0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98" w:type="dxa"/>
            <w:vAlign w:val="bottom"/>
          </w:tcPr>
          <w:p w14:paraId="45F903AF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D0F1FB2" w14:textId="4350DB29" w:rsidR="003C14B7" w:rsidRPr="00A236DA" w:rsidRDefault="00AB35CE" w:rsidP="002A7A0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3C14B7" w:rsidRPr="00A236DA" w14:paraId="7899AB38" w14:textId="77777777" w:rsidTr="002A7A0F">
        <w:tc>
          <w:tcPr>
            <w:tcW w:w="3292" w:type="dxa"/>
            <w:vAlign w:val="bottom"/>
          </w:tcPr>
          <w:p w14:paraId="56CDF5CF" w14:textId="77777777" w:rsidR="003C14B7" w:rsidRPr="00A236DA" w:rsidRDefault="003C14B7" w:rsidP="002A7A0F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365BF28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074B15E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17C501B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BDFCDE0" w14:textId="77777777" w:rsidR="003C14B7" w:rsidRPr="00A236DA" w:rsidRDefault="003C14B7" w:rsidP="002A7A0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53EA1481" w14:textId="4BDE72A9" w:rsidR="003C14B7" w:rsidRPr="00A236DA" w:rsidRDefault="003C14B7" w:rsidP="002A7A0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12" w:type="dxa"/>
            <w:vAlign w:val="bottom"/>
          </w:tcPr>
          <w:p w14:paraId="56218057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5E455D8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621C84E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790E1E0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DA27CCF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D9AE6B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4A90F7CE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367F7C1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3C77709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262E6C7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E03BCB0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506A934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23A05DB0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A36F570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972B4FD" w14:textId="77777777" w:rsidR="003C14B7" w:rsidRPr="00A236DA" w:rsidRDefault="003C14B7" w:rsidP="002A7A0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10960596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660FD64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31E5E47C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B7B25E3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E696230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BE8946B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492A390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50321344" w14:textId="77777777" w:rsidTr="002A7A0F">
        <w:tc>
          <w:tcPr>
            <w:tcW w:w="3292" w:type="dxa"/>
            <w:vAlign w:val="bottom"/>
          </w:tcPr>
          <w:p w14:paraId="3A4A705D" w14:textId="77777777" w:rsidR="003C14B7" w:rsidRPr="00A236DA" w:rsidRDefault="003C14B7" w:rsidP="002A7A0F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584B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8812DA8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16351" w14:textId="3AA31100" w:rsidR="003C14B7" w:rsidRPr="00F04FCD" w:rsidRDefault="00AB35CE" w:rsidP="002A7A0F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295</w:t>
            </w:r>
          </w:p>
        </w:tc>
        <w:tc>
          <w:tcPr>
            <w:tcW w:w="100" w:type="dxa"/>
            <w:vAlign w:val="bottom"/>
          </w:tcPr>
          <w:p w14:paraId="6C0BF9B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87CF0" w14:textId="74F0A8C6" w:rsidR="003C14B7" w:rsidRPr="00A236DA" w:rsidRDefault="00AB35CE" w:rsidP="002A7A0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119</w:t>
            </w:r>
          </w:p>
        </w:tc>
        <w:tc>
          <w:tcPr>
            <w:tcW w:w="112" w:type="dxa"/>
            <w:vAlign w:val="bottom"/>
          </w:tcPr>
          <w:p w14:paraId="035DBC5D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0FDF9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201EA0B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C6C55" w14:textId="51B0BFDA" w:rsidR="003C14B7" w:rsidRPr="00A236DA" w:rsidRDefault="00AB35CE" w:rsidP="002A7A0F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 w:hint="cs"/>
                <w:sz w:val="19"/>
                <w:szCs w:val="19"/>
              </w:rPr>
              <w:t>1</w:t>
            </w:r>
          </w:p>
        </w:tc>
        <w:tc>
          <w:tcPr>
            <w:tcW w:w="122" w:type="dxa"/>
            <w:vAlign w:val="bottom"/>
          </w:tcPr>
          <w:p w14:paraId="2654C589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2ADC48" w14:textId="7BA4B3C7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1" w:type="dxa"/>
            <w:vAlign w:val="bottom"/>
          </w:tcPr>
          <w:p w14:paraId="105182E3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6F1F1" w14:textId="215EAD66" w:rsidR="003C14B7" w:rsidRPr="00A236DA" w:rsidRDefault="00AB35CE" w:rsidP="002A7A0F">
            <w:pPr>
              <w:tabs>
                <w:tab w:val="decimal" w:pos="5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  <w:r w:rsidR="003C14B7" w:rsidRPr="00A236DA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963</w:t>
            </w:r>
          </w:p>
        </w:tc>
        <w:tc>
          <w:tcPr>
            <w:tcW w:w="104" w:type="dxa"/>
            <w:vAlign w:val="bottom"/>
          </w:tcPr>
          <w:p w14:paraId="654C7C38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6701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3473D4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7CB7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914ED1E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978E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C0124E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218C5" w14:textId="5CEDC0A6" w:rsidR="003C14B7" w:rsidRPr="00A236DA" w:rsidRDefault="00AB35CE" w:rsidP="002A7A0F">
            <w:pPr>
              <w:tabs>
                <w:tab w:val="decimal" w:pos="612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7" w:type="dxa"/>
            <w:vAlign w:val="bottom"/>
          </w:tcPr>
          <w:p w14:paraId="7CAD2FC1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DF86D" w14:textId="0CA19E84" w:rsidR="003C14B7" w:rsidRPr="00A236DA" w:rsidRDefault="00AB35CE" w:rsidP="002A7A0F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9" w:type="dxa"/>
            <w:vAlign w:val="bottom"/>
          </w:tcPr>
          <w:p w14:paraId="02002413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74A266" w14:textId="1BBA3EB3" w:rsidR="003C14B7" w:rsidRPr="00A236DA" w:rsidRDefault="00AB35CE" w:rsidP="002A7A0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500</w:t>
            </w:r>
          </w:p>
        </w:tc>
        <w:tc>
          <w:tcPr>
            <w:tcW w:w="98" w:type="dxa"/>
            <w:vAlign w:val="bottom"/>
          </w:tcPr>
          <w:p w14:paraId="4787176C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A5816" w14:textId="558DA91E" w:rsidR="003C14B7" w:rsidRPr="00A236DA" w:rsidRDefault="00AB35CE" w:rsidP="002A7A0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3C14B7" w:rsidRPr="00A236DA" w14:paraId="45FC9773" w14:textId="77777777" w:rsidTr="002A7A0F">
        <w:tc>
          <w:tcPr>
            <w:tcW w:w="3292" w:type="dxa"/>
            <w:vAlign w:val="bottom"/>
          </w:tcPr>
          <w:p w14:paraId="2C19F84A" w14:textId="77777777" w:rsidR="003C14B7" w:rsidRPr="00A236DA" w:rsidRDefault="003C14B7" w:rsidP="002A7A0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การร่วมค้า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7B56E78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4FFD0C2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39C8BDA4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65200542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18769629" w14:textId="77777777" w:rsidR="003C14B7" w:rsidRPr="00A236DA" w:rsidRDefault="003C14B7" w:rsidP="002A7A0F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186B6CED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C3E8541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358B018E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30C770A4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E390510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C842D94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15D5367F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2F9874AA" w14:textId="77777777" w:rsidR="003C14B7" w:rsidRPr="00A236DA" w:rsidRDefault="003C14B7" w:rsidP="002A7A0F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06C05F06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1D0A24AD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292DBCD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5AB3571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2D209094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5575056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11B1D387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6E0CA52D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7629A5F5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36D09686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7B2B6985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4B7C0129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6F4566D2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48679D4" w14:textId="77777777" w:rsidR="003C14B7" w:rsidRPr="00A236DA" w:rsidRDefault="003C14B7" w:rsidP="002A7A0F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3C14B7" w:rsidRPr="00A236DA" w14:paraId="05574D16" w14:textId="77777777" w:rsidTr="002A7A0F">
        <w:tc>
          <w:tcPr>
            <w:tcW w:w="3292" w:type="dxa"/>
            <w:vAlign w:val="bottom"/>
          </w:tcPr>
          <w:p w14:paraId="064B0407" w14:textId="77777777" w:rsidR="003C14B7" w:rsidRPr="00A236DA" w:rsidRDefault="003C14B7" w:rsidP="002A7A0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 Company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</w:p>
        </w:tc>
        <w:tc>
          <w:tcPr>
            <w:tcW w:w="861" w:type="dxa"/>
            <w:vAlign w:val="bottom"/>
          </w:tcPr>
          <w:p w14:paraId="06E62D9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76F409C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120E833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1CC3642" w14:textId="77777777" w:rsidR="003C14B7" w:rsidRPr="00A236DA" w:rsidRDefault="003C14B7" w:rsidP="002A7A0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24A700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1CB94FAF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C329F7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D1BE56F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23D80F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C89023C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F27795C" w14:textId="6B4FEE44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330</w:t>
            </w:r>
          </w:p>
        </w:tc>
        <w:tc>
          <w:tcPr>
            <w:tcW w:w="121" w:type="dxa"/>
            <w:vAlign w:val="bottom"/>
          </w:tcPr>
          <w:p w14:paraId="2867ACC9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C5C54A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D27E534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E90DCA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66CACC9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122D598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0CFBCCC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C8ABF8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1E209E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77A228B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3002FB3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5932A36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6B32A78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2270E9B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0C35DE2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1F594B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3E15FF6A" w14:textId="77777777" w:rsidTr="002A7A0F">
        <w:tc>
          <w:tcPr>
            <w:tcW w:w="3292" w:type="dxa"/>
            <w:vAlign w:val="bottom"/>
          </w:tcPr>
          <w:p w14:paraId="0134EA3C" w14:textId="77777777" w:rsidR="003C14B7" w:rsidRPr="00A236DA" w:rsidRDefault="003C14B7" w:rsidP="002A7A0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61" w:type="dxa"/>
            <w:vAlign w:val="bottom"/>
          </w:tcPr>
          <w:p w14:paraId="660ABDD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521A3DE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36985AE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DE364C6" w14:textId="77777777" w:rsidR="003C14B7" w:rsidRPr="00A236DA" w:rsidRDefault="003C14B7" w:rsidP="002A7A0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79DBD25" w14:textId="6D359638" w:rsidR="003C14B7" w:rsidRPr="00A236DA" w:rsidRDefault="00AB35CE" w:rsidP="002A7A0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777</w:t>
            </w:r>
          </w:p>
        </w:tc>
        <w:tc>
          <w:tcPr>
            <w:tcW w:w="112" w:type="dxa"/>
            <w:vAlign w:val="bottom"/>
          </w:tcPr>
          <w:p w14:paraId="296E1DA4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073F75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BE3B6FD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9EFFC9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6B971BD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34D2D71" w14:textId="5FFA257F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121" w:type="dxa"/>
            <w:vAlign w:val="bottom"/>
          </w:tcPr>
          <w:p w14:paraId="42D4E9FE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D2199FA" w14:textId="5832E76D" w:rsidR="003C14B7" w:rsidRPr="00A236DA" w:rsidRDefault="00AB35CE" w:rsidP="002A7A0F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 w:hint="cs"/>
                <w:sz w:val="19"/>
                <w:szCs w:val="19"/>
              </w:rPr>
              <w:t>515</w:t>
            </w:r>
          </w:p>
        </w:tc>
        <w:tc>
          <w:tcPr>
            <w:tcW w:w="104" w:type="dxa"/>
            <w:vAlign w:val="bottom"/>
          </w:tcPr>
          <w:p w14:paraId="0D1D0176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CCDC63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D3AD8BD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0599CEE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8A38B0C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51A335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9312EC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7EDB964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92003EB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6C433326" w14:textId="7B785B36" w:rsidR="003C14B7" w:rsidRPr="00A236DA" w:rsidRDefault="00AB35CE" w:rsidP="002A7A0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89" w:type="dxa"/>
            <w:vAlign w:val="bottom"/>
          </w:tcPr>
          <w:p w14:paraId="690E1E68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5DB1614F" w14:textId="77777777" w:rsidR="003C14B7" w:rsidRPr="00A236DA" w:rsidRDefault="003C14B7" w:rsidP="002A7A0F">
            <w:pPr>
              <w:tabs>
                <w:tab w:val="center" w:pos="709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8EEF241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1D0B0A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22854159" w14:textId="77777777" w:rsidTr="002A7A0F">
        <w:tc>
          <w:tcPr>
            <w:tcW w:w="3292" w:type="dxa"/>
            <w:vAlign w:val="bottom"/>
          </w:tcPr>
          <w:p w14:paraId="6CF44BF1" w14:textId="77777777" w:rsidR="003C14B7" w:rsidRPr="00A236DA" w:rsidRDefault="003C14B7" w:rsidP="002A7A0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861" w:type="dxa"/>
            <w:vAlign w:val="bottom"/>
          </w:tcPr>
          <w:p w14:paraId="7312438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EB4758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0C0D381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22CF2B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4167363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2F977B3A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15F301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BC4E243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B28DA2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9455A9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14B11FA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6A1850D6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1E215A8" w14:textId="426CC987" w:rsidR="003C14B7" w:rsidRPr="00A236DA" w:rsidRDefault="00AB35CE" w:rsidP="002A7A0F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234</w:t>
            </w:r>
          </w:p>
        </w:tc>
        <w:tc>
          <w:tcPr>
            <w:tcW w:w="104" w:type="dxa"/>
            <w:vAlign w:val="bottom"/>
          </w:tcPr>
          <w:p w14:paraId="1965A7CC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BE307C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FAF9412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0DD06AC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F9C3D77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7EEBF6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D3246C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2CD1670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786B511C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481394E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24389BB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6407866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FBCE5FB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CCF949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22C9A67D" w14:textId="77777777" w:rsidTr="002A7A0F">
        <w:tc>
          <w:tcPr>
            <w:tcW w:w="3292" w:type="dxa"/>
            <w:vAlign w:val="bottom"/>
          </w:tcPr>
          <w:p w14:paraId="6D28C5E7" w14:textId="77777777" w:rsidR="003C14B7" w:rsidRPr="00A236DA" w:rsidRDefault="003C14B7" w:rsidP="002A7A0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503D0F3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17D011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43A019A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00552B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7432D0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0722DA15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5F15131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68B6EA4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6E20765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E6A10D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614414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0219E7F1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36E3A83F" w14:textId="5A1516BE" w:rsidR="003C14B7" w:rsidRPr="00A236DA" w:rsidRDefault="00AB35CE" w:rsidP="002A7A0F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562</w:t>
            </w:r>
          </w:p>
        </w:tc>
        <w:tc>
          <w:tcPr>
            <w:tcW w:w="104" w:type="dxa"/>
            <w:vAlign w:val="bottom"/>
          </w:tcPr>
          <w:p w14:paraId="56BA4C5C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44103D3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E0A2281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25DA846F" w14:textId="77777777" w:rsidR="003C14B7" w:rsidRPr="00A236DA" w:rsidRDefault="003C14B7" w:rsidP="002A7A0F">
            <w:pPr>
              <w:tabs>
                <w:tab w:val="center" w:pos="1106"/>
              </w:tabs>
              <w:ind w:hanging="2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B175A6F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9F5326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E9CAB8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4B6E619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4A3CDFA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7B21D90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C8F6F8E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5B7733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9CC4D56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DBFD13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7D6CA97A" w14:textId="77777777" w:rsidTr="002A7A0F">
        <w:tc>
          <w:tcPr>
            <w:tcW w:w="3292" w:type="dxa"/>
            <w:vAlign w:val="bottom"/>
          </w:tcPr>
          <w:p w14:paraId="2D04C0C9" w14:textId="77777777" w:rsidR="003C14B7" w:rsidRPr="00A236DA" w:rsidRDefault="003C14B7" w:rsidP="002A7A0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2A649B6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0AAF46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696F8E9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7BD9835" w14:textId="77777777" w:rsidR="003C14B7" w:rsidRPr="00A236DA" w:rsidRDefault="003C14B7" w:rsidP="002A7A0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3F851E4B" w14:textId="2378D7DE" w:rsidR="003C14B7" w:rsidRPr="00A236DA" w:rsidRDefault="00AB35CE" w:rsidP="002A7A0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777</w:t>
            </w:r>
          </w:p>
        </w:tc>
        <w:tc>
          <w:tcPr>
            <w:tcW w:w="112" w:type="dxa"/>
            <w:vAlign w:val="bottom"/>
          </w:tcPr>
          <w:p w14:paraId="70E7F298" w14:textId="77777777" w:rsidR="003C14B7" w:rsidRPr="00A236DA" w:rsidRDefault="003C14B7" w:rsidP="002A7A0F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0D5298C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4BB989B" w14:textId="77777777" w:rsidR="003C14B7" w:rsidRPr="00A236DA" w:rsidRDefault="003C14B7" w:rsidP="002A7A0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1BDA406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EE4D3C8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B9D73E0" w14:textId="5339E829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346</w:t>
            </w:r>
          </w:p>
        </w:tc>
        <w:tc>
          <w:tcPr>
            <w:tcW w:w="121" w:type="dxa"/>
            <w:vAlign w:val="bottom"/>
          </w:tcPr>
          <w:p w14:paraId="72733881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494BAECA" w14:textId="7580A06B" w:rsidR="003C14B7" w:rsidRPr="00A236DA" w:rsidRDefault="00AB35CE" w:rsidP="002A7A0F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311</w:t>
            </w:r>
          </w:p>
        </w:tc>
        <w:tc>
          <w:tcPr>
            <w:tcW w:w="104" w:type="dxa"/>
            <w:vAlign w:val="bottom"/>
          </w:tcPr>
          <w:p w14:paraId="777D5405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1E0D3F7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D47ED86" w14:textId="77777777" w:rsidR="003C14B7" w:rsidRPr="00A236DA" w:rsidRDefault="003C14B7" w:rsidP="002A7A0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4B702A3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9102F43" w14:textId="77777777" w:rsidR="003C14B7" w:rsidRPr="00A236DA" w:rsidRDefault="003C14B7" w:rsidP="002A7A0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CF1E86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76E2ADD" w14:textId="77777777" w:rsidR="003C14B7" w:rsidRPr="00A236DA" w:rsidRDefault="003C14B7" w:rsidP="002A7A0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786F199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936276C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0D934B74" w14:textId="76116907" w:rsidR="003C14B7" w:rsidRPr="00A236DA" w:rsidRDefault="00AB35CE" w:rsidP="002A7A0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89" w:type="dxa"/>
            <w:vAlign w:val="bottom"/>
          </w:tcPr>
          <w:p w14:paraId="66C26639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4AD884A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F66D73B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75BF25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79F22BAC" w14:textId="77777777" w:rsidTr="002A7A0F">
        <w:tc>
          <w:tcPr>
            <w:tcW w:w="3292" w:type="dxa"/>
            <w:vAlign w:val="bottom"/>
          </w:tcPr>
          <w:p w14:paraId="4CAE9E29" w14:textId="77777777" w:rsidR="003C14B7" w:rsidRPr="00A236DA" w:rsidRDefault="003C14B7" w:rsidP="002A7A0F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61F67A0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7B3AD3D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5309E96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E4D0CDC" w14:textId="77777777" w:rsidR="003C14B7" w:rsidRPr="00A236DA" w:rsidRDefault="003C14B7" w:rsidP="002A7A0F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2CF31CFA" w14:textId="25D6F6F9" w:rsidR="003C14B7" w:rsidRPr="00A236DA" w:rsidRDefault="003C14B7" w:rsidP="002A7A0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12" w:type="dxa"/>
            <w:vAlign w:val="bottom"/>
          </w:tcPr>
          <w:p w14:paraId="05AB807C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F6CCA7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BA04AFE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3F69AD3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427FB7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CE7CDB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03CACCA1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1619015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8558A6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64AB477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9E09278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575FC5F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03A22F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15C4B3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CBDCBD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484157D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0DD476A8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2AD8B57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6B5828C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C5E0E2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F529B9C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F28592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38C55602" w14:textId="77777777" w:rsidTr="002A7A0F">
        <w:tc>
          <w:tcPr>
            <w:tcW w:w="3292" w:type="dxa"/>
            <w:vAlign w:val="bottom"/>
          </w:tcPr>
          <w:p w14:paraId="5A827053" w14:textId="77777777" w:rsidR="003C14B7" w:rsidRPr="00A236DA" w:rsidRDefault="003C14B7" w:rsidP="002A7A0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C105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4AAF068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59EB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A36E9FC" w14:textId="77777777" w:rsidR="003C14B7" w:rsidRPr="00A236DA" w:rsidRDefault="003C14B7" w:rsidP="002A7A0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B4D06" w14:textId="7CCAFD9E" w:rsidR="003C14B7" w:rsidRPr="00A236DA" w:rsidRDefault="00AB35CE" w:rsidP="002A7A0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776</w:t>
            </w:r>
          </w:p>
        </w:tc>
        <w:tc>
          <w:tcPr>
            <w:tcW w:w="112" w:type="dxa"/>
            <w:vAlign w:val="bottom"/>
          </w:tcPr>
          <w:p w14:paraId="1786CF46" w14:textId="77777777" w:rsidR="003C14B7" w:rsidRPr="00A236DA" w:rsidRDefault="003C14B7" w:rsidP="002A7A0F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A801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8A05C53" w14:textId="77777777" w:rsidR="003C14B7" w:rsidRPr="00A236DA" w:rsidRDefault="003C14B7" w:rsidP="002A7A0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2CCE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57C3B5F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E89D9" w14:textId="36BB949C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346</w:t>
            </w:r>
          </w:p>
        </w:tc>
        <w:tc>
          <w:tcPr>
            <w:tcW w:w="121" w:type="dxa"/>
            <w:vAlign w:val="bottom"/>
          </w:tcPr>
          <w:p w14:paraId="54FB179B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583FA" w14:textId="6AEA07A3" w:rsidR="003C14B7" w:rsidRPr="00A236DA" w:rsidRDefault="00AB35CE" w:rsidP="002A7A0F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311</w:t>
            </w:r>
          </w:p>
        </w:tc>
        <w:tc>
          <w:tcPr>
            <w:tcW w:w="104" w:type="dxa"/>
            <w:vAlign w:val="bottom"/>
          </w:tcPr>
          <w:p w14:paraId="1764F287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B8DD5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D0F2FB6" w14:textId="77777777" w:rsidR="003C14B7" w:rsidRPr="00A236DA" w:rsidRDefault="003C14B7" w:rsidP="002A7A0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A6374D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5A46B2D" w14:textId="77777777" w:rsidR="003C14B7" w:rsidRPr="00A236DA" w:rsidRDefault="003C14B7" w:rsidP="002A7A0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06DE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E74CE26" w14:textId="77777777" w:rsidR="003C14B7" w:rsidRPr="00A236DA" w:rsidRDefault="003C14B7" w:rsidP="002A7A0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5474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155BF624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E6EEA" w14:textId="68C96EE4" w:rsidR="003C14B7" w:rsidRPr="00A236DA" w:rsidRDefault="00AB35CE" w:rsidP="002A7A0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89" w:type="dxa"/>
            <w:vAlign w:val="bottom"/>
          </w:tcPr>
          <w:p w14:paraId="52F1C473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0A478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56687B1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06AF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38C75A71" w14:textId="77777777" w:rsidTr="002A7A0F">
        <w:tc>
          <w:tcPr>
            <w:tcW w:w="3292" w:type="dxa"/>
            <w:vAlign w:val="bottom"/>
          </w:tcPr>
          <w:p w14:paraId="05816C5D" w14:textId="77777777" w:rsidR="003C14B7" w:rsidRPr="00A236DA" w:rsidRDefault="003C14B7" w:rsidP="002A7A0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หรือ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5126D2E6" w14:textId="77777777" w:rsidR="003C14B7" w:rsidRPr="00A236DA" w:rsidRDefault="003C14B7" w:rsidP="002A7A0F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59759459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0EC90F86" w14:textId="77777777" w:rsidR="003C14B7" w:rsidRPr="00A236DA" w:rsidRDefault="003C14B7" w:rsidP="002A7A0F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52653E74" w14:textId="77777777" w:rsidR="003C14B7" w:rsidRPr="00A236DA" w:rsidRDefault="003C14B7" w:rsidP="002A7A0F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1119B984" w14:textId="77777777" w:rsidR="003C14B7" w:rsidRPr="00A236DA" w:rsidRDefault="003C14B7" w:rsidP="002A7A0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22EEBA79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3B746C4E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7C6BB696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4B4898E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B1F5619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C36D80C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1F0B0B78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05C3BC89" w14:textId="77777777" w:rsidR="003C14B7" w:rsidRPr="00A236DA" w:rsidRDefault="003C14B7" w:rsidP="002A7A0F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41248140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307F57E8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205C2916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0AA1079D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EADC49C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B5C85D0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3786610B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3945ACBA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41002B38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3E86E068" w14:textId="77777777" w:rsidR="003C14B7" w:rsidRPr="00A236DA" w:rsidRDefault="003C14B7" w:rsidP="002A7A0F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575BC02F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75E8B312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7B2ABE3C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1D0F803" w14:textId="77777777" w:rsidR="003C14B7" w:rsidRPr="00A236DA" w:rsidRDefault="003C14B7" w:rsidP="002A7A0F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3C14B7" w:rsidRPr="00A236DA" w14:paraId="674AEB21" w14:textId="77777777" w:rsidTr="002A7A0F">
        <w:tc>
          <w:tcPr>
            <w:tcW w:w="3292" w:type="dxa"/>
            <w:vAlign w:val="bottom"/>
          </w:tcPr>
          <w:p w14:paraId="52E5623D" w14:textId="77777777" w:rsidR="003C14B7" w:rsidRPr="00A236DA" w:rsidRDefault="003C14B7" w:rsidP="002A7A0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 กรรมการบางส่วนร่วมกัน</w:t>
            </w:r>
          </w:p>
        </w:tc>
        <w:tc>
          <w:tcPr>
            <w:tcW w:w="861" w:type="dxa"/>
            <w:vAlign w:val="bottom"/>
          </w:tcPr>
          <w:p w14:paraId="44F6990C" w14:textId="0563D5F5" w:rsidR="003C14B7" w:rsidRPr="00A236DA" w:rsidRDefault="00AB35CE" w:rsidP="002A7A0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00" w:type="dxa"/>
            <w:vAlign w:val="bottom"/>
          </w:tcPr>
          <w:p w14:paraId="435A47DD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7983AF57" w14:textId="15E981D6" w:rsidR="003C14B7" w:rsidRPr="00A236DA" w:rsidRDefault="00AB35CE" w:rsidP="002A7A0F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3C14B7" w:rsidRPr="00F04FC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068</w:t>
            </w:r>
          </w:p>
        </w:tc>
        <w:tc>
          <w:tcPr>
            <w:tcW w:w="100" w:type="dxa"/>
            <w:vAlign w:val="bottom"/>
          </w:tcPr>
          <w:p w14:paraId="4BEA9670" w14:textId="77777777" w:rsidR="003C14B7" w:rsidRPr="00A236DA" w:rsidRDefault="003C14B7" w:rsidP="002A7A0F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19A2E05" w14:textId="04473789" w:rsidR="003C14B7" w:rsidRPr="00A236DA" w:rsidRDefault="00AB35CE" w:rsidP="002A7A0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15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477</w:t>
            </w:r>
          </w:p>
        </w:tc>
        <w:tc>
          <w:tcPr>
            <w:tcW w:w="112" w:type="dxa"/>
            <w:vAlign w:val="bottom"/>
          </w:tcPr>
          <w:p w14:paraId="12E41570" w14:textId="77777777" w:rsidR="003C14B7" w:rsidRPr="00A236DA" w:rsidRDefault="003C14B7" w:rsidP="002A7A0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3173631" w14:textId="7672184A" w:rsidR="003C14B7" w:rsidRPr="00A236DA" w:rsidRDefault="00AB35CE" w:rsidP="002A7A0F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248</w:t>
            </w:r>
          </w:p>
        </w:tc>
        <w:tc>
          <w:tcPr>
            <w:tcW w:w="97" w:type="dxa"/>
            <w:vAlign w:val="bottom"/>
          </w:tcPr>
          <w:p w14:paraId="3C86C63D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96FD87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2CF4F6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1626E36A" w14:textId="5ECDB717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21" w:type="dxa"/>
            <w:vAlign w:val="bottom"/>
          </w:tcPr>
          <w:p w14:paraId="6CEF12AD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AAC6764" w14:textId="48B6E916" w:rsidR="003C14B7" w:rsidRPr="00A236DA" w:rsidRDefault="00AB35CE" w:rsidP="002A7A0F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639</w:t>
            </w:r>
          </w:p>
        </w:tc>
        <w:tc>
          <w:tcPr>
            <w:tcW w:w="104" w:type="dxa"/>
            <w:vAlign w:val="bottom"/>
          </w:tcPr>
          <w:p w14:paraId="33073A93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75EEBAD" w14:textId="5D0E24F4" w:rsidR="003C14B7" w:rsidRPr="00A236DA" w:rsidRDefault="00AB35CE" w:rsidP="002A7A0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270</w:t>
            </w:r>
          </w:p>
        </w:tc>
        <w:tc>
          <w:tcPr>
            <w:tcW w:w="85" w:type="dxa"/>
            <w:vAlign w:val="bottom"/>
          </w:tcPr>
          <w:p w14:paraId="4F841042" w14:textId="77777777" w:rsidR="003C14B7" w:rsidRPr="00A236DA" w:rsidRDefault="003C14B7" w:rsidP="002A7A0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18708799" w14:textId="4D58487E" w:rsidR="003C14B7" w:rsidRPr="00A236DA" w:rsidRDefault="00AB35CE" w:rsidP="002A7A0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29</w:t>
            </w:r>
          </w:p>
        </w:tc>
        <w:tc>
          <w:tcPr>
            <w:tcW w:w="98" w:type="dxa"/>
            <w:vAlign w:val="bottom"/>
          </w:tcPr>
          <w:p w14:paraId="300EC755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201DE0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CB047D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71C159B3" w14:textId="49EBBAF5" w:rsidR="003C14B7" w:rsidRPr="00A236DA" w:rsidRDefault="00AB35CE" w:rsidP="002A7A0F">
            <w:pPr>
              <w:tabs>
                <w:tab w:val="decimal" w:pos="61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07" w:type="dxa"/>
            <w:vAlign w:val="bottom"/>
          </w:tcPr>
          <w:p w14:paraId="219B0A43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53E564E9" w14:textId="31E11407" w:rsidR="003C14B7" w:rsidRPr="00A236DA" w:rsidRDefault="00AB35CE" w:rsidP="002A7A0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89" w:type="dxa"/>
            <w:vAlign w:val="bottom"/>
          </w:tcPr>
          <w:p w14:paraId="225D1DCE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694D3589" w14:textId="5213E847" w:rsidR="003C14B7" w:rsidRPr="00A236DA" w:rsidRDefault="00AB35CE" w:rsidP="002A7A0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16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230</w:t>
            </w:r>
          </w:p>
        </w:tc>
        <w:tc>
          <w:tcPr>
            <w:tcW w:w="98" w:type="dxa"/>
            <w:vAlign w:val="bottom"/>
          </w:tcPr>
          <w:p w14:paraId="520BB078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57DD46C" w14:textId="2AC8ADAA" w:rsidR="003C14B7" w:rsidRPr="00A236DA" w:rsidRDefault="00AB35CE" w:rsidP="002A7A0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246</w:t>
            </w:r>
          </w:p>
        </w:tc>
      </w:tr>
      <w:tr w:rsidR="003C14B7" w:rsidRPr="00A236DA" w14:paraId="79AA272B" w14:textId="77777777" w:rsidTr="002A7A0F">
        <w:tc>
          <w:tcPr>
            <w:tcW w:w="3292" w:type="dxa"/>
            <w:vAlign w:val="bottom"/>
          </w:tcPr>
          <w:p w14:paraId="402B3E29" w14:textId="77777777" w:rsidR="003C14B7" w:rsidRPr="00A236DA" w:rsidRDefault="003C14B7" w:rsidP="002A7A0F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55FC775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17A691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601F860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4669EFA" w14:textId="77777777" w:rsidR="003C14B7" w:rsidRPr="00A236DA" w:rsidRDefault="003C14B7" w:rsidP="002A7A0F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5FEDB921" w14:textId="775DA146" w:rsidR="003C14B7" w:rsidRPr="00A236DA" w:rsidRDefault="003C14B7" w:rsidP="002A7A0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19"/>
                <w:szCs w:val="19"/>
              </w:rPr>
              <w:t>61</w:t>
            </w: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12" w:type="dxa"/>
            <w:vAlign w:val="bottom"/>
          </w:tcPr>
          <w:p w14:paraId="3DE41ECD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737E62F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2A72B97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724030E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3A1AB3F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C335DBE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299FEAF0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7704B36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A637BC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2590DA8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11B9D2B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5B6962B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4FC2BF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92F92C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11D988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6770750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045E05C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73BD20C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99F800F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37008C6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B1713CD" w14:textId="77777777" w:rsidR="003C14B7" w:rsidRPr="00A236DA" w:rsidRDefault="003C14B7" w:rsidP="002A7A0F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F5F64C8" w14:textId="77777777" w:rsidR="003C14B7" w:rsidRPr="00A236DA" w:rsidRDefault="003C14B7" w:rsidP="002A7A0F">
            <w:pPr>
              <w:tabs>
                <w:tab w:val="decimal" w:pos="388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362CE08A" w14:textId="77777777" w:rsidTr="002A7A0F">
        <w:tc>
          <w:tcPr>
            <w:tcW w:w="3292" w:type="dxa"/>
            <w:vAlign w:val="bottom"/>
          </w:tcPr>
          <w:p w14:paraId="0FAD86A6" w14:textId="77777777" w:rsidR="003C14B7" w:rsidRPr="00A236DA" w:rsidRDefault="003C14B7" w:rsidP="002A7A0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342AF" w14:textId="7454904D" w:rsidR="003C14B7" w:rsidRPr="00A236DA" w:rsidRDefault="00AB35CE" w:rsidP="002A7A0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00" w:type="dxa"/>
            <w:vAlign w:val="bottom"/>
          </w:tcPr>
          <w:p w14:paraId="70F1E5C6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8D199" w14:textId="28BE19CB" w:rsidR="003C14B7" w:rsidRPr="00F04FCD" w:rsidRDefault="00AB35CE" w:rsidP="002A7A0F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3C14B7" w:rsidRPr="00F04FC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068</w:t>
            </w:r>
          </w:p>
        </w:tc>
        <w:tc>
          <w:tcPr>
            <w:tcW w:w="100" w:type="dxa"/>
            <w:vAlign w:val="bottom"/>
          </w:tcPr>
          <w:p w14:paraId="6C5D8703" w14:textId="77777777" w:rsidR="003C14B7" w:rsidRPr="00A236DA" w:rsidRDefault="003C14B7" w:rsidP="002A7A0F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17347" w14:textId="34382E0C" w:rsidR="003C14B7" w:rsidRPr="00A236DA" w:rsidRDefault="00AB35CE" w:rsidP="002A7A0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15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416</w:t>
            </w:r>
          </w:p>
        </w:tc>
        <w:tc>
          <w:tcPr>
            <w:tcW w:w="112" w:type="dxa"/>
            <w:vAlign w:val="bottom"/>
          </w:tcPr>
          <w:p w14:paraId="478047EE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446D6" w14:textId="6106F2BA" w:rsidR="003C14B7" w:rsidRPr="00A236DA" w:rsidRDefault="00AB35CE" w:rsidP="002A7A0F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248</w:t>
            </w:r>
          </w:p>
        </w:tc>
        <w:tc>
          <w:tcPr>
            <w:tcW w:w="97" w:type="dxa"/>
            <w:vAlign w:val="bottom"/>
          </w:tcPr>
          <w:p w14:paraId="7F2E3D41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0EBB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48E893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1F6DC" w14:textId="672E4CEE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21" w:type="dxa"/>
            <w:vAlign w:val="bottom"/>
          </w:tcPr>
          <w:p w14:paraId="46D862DD" w14:textId="77777777" w:rsidR="003C14B7" w:rsidRPr="00A236DA" w:rsidRDefault="003C14B7" w:rsidP="002A7A0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58562" w14:textId="3E9B1C5D" w:rsidR="003C14B7" w:rsidRPr="00A236DA" w:rsidRDefault="00AB35CE" w:rsidP="002A7A0F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639</w:t>
            </w:r>
          </w:p>
        </w:tc>
        <w:tc>
          <w:tcPr>
            <w:tcW w:w="104" w:type="dxa"/>
            <w:vAlign w:val="bottom"/>
          </w:tcPr>
          <w:p w14:paraId="49EAFD48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39696" w14:textId="322BDBF0" w:rsidR="003C14B7" w:rsidRPr="00A236DA" w:rsidRDefault="00AB35CE" w:rsidP="002A7A0F">
            <w:pPr>
              <w:tabs>
                <w:tab w:val="decimal" w:pos="77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270</w:t>
            </w:r>
          </w:p>
        </w:tc>
        <w:tc>
          <w:tcPr>
            <w:tcW w:w="85" w:type="dxa"/>
            <w:vAlign w:val="bottom"/>
          </w:tcPr>
          <w:p w14:paraId="3FB4D3C1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C7619" w14:textId="7C2DD82D" w:rsidR="003C14B7" w:rsidRPr="00A236DA" w:rsidRDefault="00AB35CE" w:rsidP="002A7A0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29</w:t>
            </w:r>
          </w:p>
        </w:tc>
        <w:tc>
          <w:tcPr>
            <w:tcW w:w="98" w:type="dxa"/>
            <w:vAlign w:val="bottom"/>
          </w:tcPr>
          <w:p w14:paraId="1FBB4E89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0B31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EA4351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61112" w14:textId="5CC275F5" w:rsidR="003C14B7" w:rsidRPr="00B2196A" w:rsidRDefault="00AB35CE" w:rsidP="002A7A0F">
            <w:pPr>
              <w:tabs>
                <w:tab w:val="decimal" w:pos="61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07" w:type="dxa"/>
            <w:vAlign w:val="bottom"/>
          </w:tcPr>
          <w:p w14:paraId="7419A538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E452B4" w14:textId="06FF4442" w:rsidR="003C14B7" w:rsidRPr="00A236DA" w:rsidRDefault="00AB35CE" w:rsidP="002A7A0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 w:hint="cs"/>
                <w:sz w:val="19"/>
                <w:szCs w:val="19"/>
              </w:rPr>
              <w:t>9</w:t>
            </w:r>
          </w:p>
        </w:tc>
        <w:tc>
          <w:tcPr>
            <w:tcW w:w="89" w:type="dxa"/>
            <w:vAlign w:val="bottom"/>
          </w:tcPr>
          <w:p w14:paraId="50457285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73BD3" w14:textId="415AF2DB" w:rsidR="003C14B7" w:rsidRPr="00A236DA" w:rsidRDefault="00AB35CE" w:rsidP="002A7A0F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16</w:t>
            </w:r>
            <w:r w:rsidR="003C14B7" w:rsidRPr="00A236DA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230</w:t>
            </w:r>
          </w:p>
        </w:tc>
        <w:tc>
          <w:tcPr>
            <w:tcW w:w="98" w:type="dxa"/>
            <w:vAlign w:val="bottom"/>
          </w:tcPr>
          <w:p w14:paraId="2ECEC985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5D22D" w14:textId="4549BA2D" w:rsidR="003C14B7" w:rsidRPr="00A236DA" w:rsidRDefault="00AB35CE" w:rsidP="002A7A0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246</w:t>
            </w:r>
          </w:p>
        </w:tc>
      </w:tr>
      <w:tr w:rsidR="003C14B7" w:rsidRPr="00A236DA" w14:paraId="03A7756E" w14:textId="77777777" w:rsidTr="002A7A0F">
        <w:tc>
          <w:tcPr>
            <w:tcW w:w="3292" w:type="dxa"/>
            <w:vAlign w:val="bottom"/>
          </w:tcPr>
          <w:p w14:paraId="72AEDFF4" w14:textId="77777777" w:rsidR="003C14B7" w:rsidRPr="00A236DA" w:rsidRDefault="003C14B7" w:rsidP="002A7A0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39D27AF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AC44227" w14:textId="77777777" w:rsidR="003C14B7" w:rsidRPr="00A236DA" w:rsidRDefault="003C14B7" w:rsidP="002A7A0F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362AA5A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D214565" w14:textId="77777777" w:rsidR="003C14B7" w:rsidRPr="00A236DA" w:rsidRDefault="003C14B7" w:rsidP="002A7A0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206FEBBD" w14:textId="61E0604A" w:rsidR="003C14B7" w:rsidRPr="00A236DA" w:rsidRDefault="00AB35CE" w:rsidP="002A7A0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285</w:t>
            </w:r>
          </w:p>
        </w:tc>
        <w:tc>
          <w:tcPr>
            <w:tcW w:w="112" w:type="dxa"/>
            <w:vAlign w:val="bottom"/>
          </w:tcPr>
          <w:p w14:paraId="00B38669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023807F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A9673D0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38E5B2D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F09A24A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FA3CABA" w14:textId="7BC519AA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1" w:type="dxa"/>
            <w:vAlign w:val="bottom"/>
          </w:tcPr>
          <w:p w14:paraId="19A4ECE2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67204D20" w14:textId="0482BA20" w:rsidR="003C14B7" w:rsidRPr="00A236DA" w:rsidRDefault="00AB35CE" w:rsidP="002A7A0F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069</w:t>
            </w:r>
          </w:p>
        </w:tc>
        <w:tc>
          <w:tcPr>
            <w:tcW w:w="104" w:type="dxa"/>
            <w:vAlign w:val="bottom"/>
          </w:tcPr>
          <w:p w14:paraId="5D3BB936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573D3EB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39C7E46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05A5245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B6EE595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86A5AC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329290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5D170BB7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8294B17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29982" w14:textId="21D66BC0" w:rsidR="003C14B7" w:rsidRPr="00A236DA" w:rsidRDefault="00AB35CE" w:rsidP="002A7A0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608</w:t>
            </w:r>
          </w:p>
        </w:tc>
        <w:tc>
          <w:tcPr>
            <w:tcW w:w="89" w:type="dxa"/>
            <w:vAlign w:val="bottom"/>
          </w:tcPr>
          <w:p w14:paraId="0737D623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041EC241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B0EDA4F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3D9BFFE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0D9E68F5" w14:textId="77777777" w:rsidTr="002A7A0F">
        <w:tc>
          <w:tcPr>
            <w:tcW w:w="3292" w:type="dxa"/>
            <w:vAlign w:val="bottom"/>
          </w:tcPr>
          <w:p w14:paraId="4A509DB4" w14:textId="77777777" w:rsidR="003C14B7" w:rsidRPr="00A236DA" w:rsidRDefault="003C14B7" w:rsidP="002A7A0F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11BEEAB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43E5C25" w14:textId="77777777" w:rsidR="003C14B7" w:rsidRPr="00A236DA" w:rsidRDefault="003C14B7" w:rsidP="002A7A0F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4761DB1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01F17E4" w14:textId="77777777" w:rsidR="003C14B7" w:rsidRPr="00A236DA" w:rsidRDefault="003C14B7" w:rsidP="002A7A0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3E43616" w14:textId="6ADAB530" w:rsidR="003C14B7" w:rsidRPr="00A236DA" w:rsidRDefault="003C14B7" w:rsidP="002A7A0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12" w:type="dxa"/>
            <w:vAlign w:val="bottom"/>
          </w:tcPr>
          <w:p w14:paraId="34FB9C92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33B257D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BDFD167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34714C8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9910D3C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CB5BA38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72B5E742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4775C4E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C101B41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60F242B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8F61F80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2523541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75E6B25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C41546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14F540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6B573FE5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0D3B2C9B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AE5E4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2C21C6B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BC8FE6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8D389FB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6614B9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4013D377" w14:textId="77777777" w:rsidTr="002A7A0F">
        <w:tc>
          <w:tcPr>
            <w:tcW w:w="3292" w:type="dxa"/>
            <w:vAlign w:val="bottom"/>
          </w:tcPr>
          <w:p w14:paraId="112D24FF" w14:textId="77777777" w:rsidR="003C14B7" w:rsidRPr="00A236DA" w:rsidRDefault="003C14B7" w:rsidP="002A7A0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101A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7D88A21" w14:textId="77777777" w:rsidR="003C14B7" w:rsidRPr="00A236DA" w:rsidRDefault="003C14B7" w:rsidP="002A7A0F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7EB8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15293B2" w14:textId="77777777" w:rsidR="003C14B7" w:rsidRPr="00A236DA" w:rsidRDefault="003C14B7" w:rsidP="002A7A0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8F9B8" w14:textId="56E25ECF" w:rsidR="003C14B7" w:rsidRPr="00A236DA" w:rsidRDefault="00AB35CE" w:rsidP="002A7A0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281</w:t>
            </w:r>
          </w:p>
        </w:tc>
        <w:tc>
          <w:tcPr>
            <w:tcW w:w="112" w:type="dxa"/>
            <w:vAlign w:val="bottom"/>
          </w:tcPr>
          <w:p w14:paraId="4590CA74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3B056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E80B82C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63D2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5052B2F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66305" w14:textId="5A59255A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1" w:type="dxa"/>
            <w:vAlign w:val="bottom"/>
          </w:tcPr>
          <w:p w14:paraId="57219274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C4B9A" w14:textId="3B325CFF" w:rsidR="003C14B7" w:rsidRPr="00A236DA" w:rsidRDefault="00AB35CE" w:rsidP="002A7A0F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069</w:t>
            </w:r>
          </w:p>
        </w:tc>
        <w:tc>
          <w:tcPr>
            <w:tcW w:w="104" w:type="dxa"/>
            <w:vAlign w:val="bottom"/>
          </w:tcPr>
          <w:p w14:paraId="12ED1629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7D3C0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C0330B7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0864A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4DCAC5D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D196B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754E919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7F4C03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193C02C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00A7D" w14:textId="74FDF087" w:rsidR="003C14B7" w:rsidRPr="00A236DA" w:rsidRDefault="00AB35CE" w:rsidP="002A7A0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608</w:t>
            </w:r>
          </w:p>
        </w:tc>
        <w:tc>
          <w:tcPr>
            <w:tcW w:w="89" w:type="dxa"/>
            <w:vAlign w:val="bottom"/>
          </w:tcPr>
          <w:p w14:paraId="7FDF2137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A49F2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BC39244" w14:textId="77777777" w:rsidR="003C14B7" w:rsidRPr="00A236DA" w:rsidRDefault="003C14B7" w:rsidP="002A7A0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F343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C14B7" w:rsidRPr="00A236DA" w14:paraId="707660AF" w14:textId="77777777" w:rsidTr="002A7A0F">
        <w:tc>
          <w:tcPr>
            <w:tcW w:w="3292" w:type="dxa"/>
            <w:vAlign w:val="bottom"/>
          </w:tcPr>
          <w:p w14:paraId="53A444D6" w14:textId="77777777" w:rsidR="003C14B7" w:rsidRPr="00A236DA" w:rsidRDefault="003C14B7" w:rsidP="002A7A0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F19FF4" w14:textId="6383A583" w:rsidR="003C14B7" w:rsidRPr="00A236DA" w:rsidRDefault="00AB35CE" w:rsidP="002A7A0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33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756</w:t>
            </w:r>
          </w:p>
        </w:tc>
        <w:tc>
          <w:tcPr>
            <w:tcW w:w="100" w:type="dxa"/>
            <w:vAlign w:val="bottom"/>
          </w:tcPr>
          <w:p w14:paraId="53924827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E6EB51" w14:textId="1DA72A0A" w:rsidR="003C14B7" w:rsidRPr="00A236DA" w:rsidRDefault="00AB35CE" w:rsidP="002A7A0F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363</w:t>
            </w:r>
          </w:p>
        </w:tc>
        <w:tc>
          <w:tcPr>
            <w:tcW w:w="100" w:type="dxa"/>
            <w:vAlign w:val="bottom"/>
          </w:tcPr>
          <w:p w14:paraId="0EDE5287" w14:textId="77777777" w:rsidR="003C14B7" w:rsidRPr="00A236DA" w:rsidRDefault="003C14B7" w:rsidP="002A7A0F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10BF31" w14:textId="5C96578E" w:rsidR="003C14B7" w:rsidRPr="00A236DA" w:rsidRDefault="00AB35CE" w:rsidP="002A7A0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73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247</w:t>
            </w:r>
          </w:p>
        </w:tc>
        <w:tc>
          <w:tcPr>
            <w:tcW w:w="112" w:type="dxa"/>
            <w:vAlign w:val="bottom"/>
          </w:tcPr>
          <w:p w14:paraId="57836C7A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E56E92" w14:textId="5ECCB71E" w:rsidR="003C14B7" w:rsidRPr="00A236DA" w:rsidRDefault="00AB35CE" w:rsidP="002A7A0F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917</w:t>
            </w:r>
          </w:p>
        </w:tc>
        <w:tc>
          <w:tcPr>
            <w:tcW w:w="97" w:type="dxa"/>
            <w:vAlign w:val="bottom"/>
          </w:tcPr>
          <w:p w14:paraId="67CFB73F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5CE6B" w14:textId="32B8432E" w:rsidR="003C14B7" w:rsidRPr="00A236DA" w:rsidRDefault="00AB35CE" w:rsidP="002A7A0F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677</w:t>
            </w:r>
          </w:p>
        </w:tc>
        <w:tc>
          <w:tcPr>
            <w:tcW w:w="122" w:type="dxa"/>
            <w:vAlign w:val="bottom"/>
          </w:tcPr>
          <w:p w14:paraId="27BCB33E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5193C" w14:textId="38ED55D5" w:rsidR="003C14B7" w:rsidRPr="00A236DA" w:rsidRDefault="00AB35CE" w:rsidP="002A7A0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463</w:t>
            </w:r>
          </w:p>
        </w:tc>
        <w:tc>
          <w:tcPr>
            <w:tcW w:w="121" w:type="dxa"/>
            <w:vAlign w:val="bottom"/>
          </w:tcPr>
          <w:p w14:paraId="4915BFC1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A285A" w14:textId="36EAE7D0" w:rsidR="003C14B7" w:rsidRPr="00A236DA" w:rsidRDefault="00AB35CE" w:rsidP="002A7A0F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43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171</w:t>
            </w:r>
          </w:p>
        </w:tc>
        <w:tc>
          <w:tcPr>
            <w:tcW w:w="104" w:type="dxa"/>
            <w:vAlign w:val="bottom"/>
          </w:tcPr>
          <w:p w14:paraId="1D9AEB59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438953" w14:textId="59618697" w:rsidR="003C14B7" w:rsidRPr="00A236DA" w:rsidRDefault="00AB35CE" w:rsidP="002A7A0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103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133</w:t>
            </w:r>
          </w:p>
        </w:tc>
        <w:tc>
          <w:tcPr>
            <w:tcW w:w="85" w:type="dxa"/>
            <w:vAlign w:val="bottom"/>
          </w:tcPr>
          <w:p w14:paraId="48F826BE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F32EF2" w14:textId="2203014E" w:rsidR="003C14B7" w:rsidRPr="00A236DA" w:rsidRDefault="00AB35CE" w:rsidP="002A7A0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569</w:t>
            </w:r>
          </w:p>
        </w:tc>
        <w:tc>
          <w:tcPr>
            <w:tcW w:w="98" w:type="dxa"/>
            <w:vAlign w:val="bottom"/>
          </w:tcPr>
          <w:p w14:paraId="765CF7A4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546FC" w14:textId="77777777" w:rsidR="003C14B7" w:rsidRPr="00A236DA" w:rsidRDefault="003C14B7" w:rsidP="002A7A0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4D12DDA" w14:textId="77777777" w:rsidR="003C14B7" w:rsidRPr="00A236DA" w:rsidRDefault="003C14B7" w:rsidP="002A7A0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D8EB26" w14:textId="64209020" w:rsidR="003C14B7" w:rsidRPr="00B2196A" w:rsidRDefault="00AB35CE" w:rsidP="002A7A0F">
            <w:pPr>
              <w:tabs>
                <w:tab w:val="decimal" w:pos="61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47</w:t>
            </w:r>
          </w:p>
        </w:tc>
        <w:tc>
          <w:tcPr>
            <w:tcW w:w="107" w:type="dxa"/>
            <w:vAlign w:val="bottom"/>
          </w:tcPr>
          <w:p w14:paraId="67C1DA4F" w14:textId="77777777" w:rsidR="003C14B7" w:rsidRPr="00A236DA" w:rsidRDefault="003C14B7" w:rsidP="002A7A0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E0E9CF" w14:textId="2B58F4B1" w:rsidR="003C14B7" w:rsidRPr="00A236DA" w:rsidRDefault="00AB35CE" w:rsidP="002A7A0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072</w:t>
            </w:r>
          </w:p>
        </w:tc>
        <w:tc>
          <w:tcPr>
            <w:tcW w:w="89" w:type="dxa"/>
            <w:vAlign w:val="bottom"/>
          </w:tcPr>
          <w:p w14:paraId="59766D42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A6C9F" w14:textId="0E710F39" w:rsidR="003C14B7" w:rsidRPr="00A236DA" w:rsidRDefault="00AB35CE" w:rsidP="002A7A0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345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733</w:t>
            </w:r>
          </w:p>
        </w:tc>
        <w:tc>
          <w:tcPr>
            <w:tcW w:w="98" w:type="dxa"/>
            <w:vAlign w:val="bottom"/>
          </w:tcPr>
          <w:p w14:paraId="5535DBF6" w14:textId="77777777" w:rsidR="003C14B7" w:rsidRPr="00A236DA" w:rsidRDefault="003C14B7" w:rsidP="002A7A0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46228" w14:textId="3D45B810" w:rsidR="003C14B7" w:rsidRPr="00A236DA" w:rsidRDefault="00AB35CE" w:rsidP="002A7A0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B35CE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3C14B7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sz w:val="19"/>
                <w:szCs w:val="19"/>
              </w:rPr>
              <w:t>897</w:t>
            </w:r>
          </w:p>
        </w:tc>
      </w:tr>
    </w:tbl>
    <w:p w14:paraId="34E26276" w14:textId="77777777" w:rsidR="004E64F9" w:rsidRPr="00A236DA" w:rsidRDefault="004E64F9" w:rsidP="00D80054">
      <w:pPr>
        <w:spacing w:before="240"/>
        <w:ind w:left="7560" w:hanging="6709"/>
        <w:jc w:val="both"/>
        <w:rPr>
          <w:rFonts w:asciiTheme="majorBidi" w:hAnsiTheme="majorBidi" w:cstheme="majorBidi"/>
          <w:sz w:val="17"/>
          <w:szCs w:val="17"/>
        </w:rPr>
      </w:pPr>
    </w:p>
    <w:p w14:paraId="20872FE0" w14:textId="77777777" w:rsidR="004E64F9" w:rsidRPr="00A236DA" w:rsidRDefault="004E64F9" w:rsidP="00D80054">
      <w:pPr>
        <w:jc w:val="both"/>
        <w:rPr>
          <w:rFonts w:asciiTheme="majorBidi" w:hAnsiTheme="majorBidi" w:cstheme="majorBidi"/>
          <w:sz w:val="16"/>
          <w:szCs w:val="16"/>
        </w:rPr>
      </w:pPr>
    </w:p>
    <w:p w14:paraId="6499DA21" w14:textId="12A82518" w:rsidR="004E64F9" w:rsidRPr="00A236DA" w:rsidRDefault="004E64F9" w:rsidP="00D80054">
      <w:pPr>
        <w:jc w:val="both"/>
        <w:rPr>
          <w:rFonts w:asciiTheme="majorBidi" w:hAnsiTheme="majorBidi" w:cstheme="majorBidi"/>
          <w:sz w:val="16"/>
          <w:szCs w:val="16"/>
        </w:rPr>
      </w:pPr>
    </w:p>
    <w:p w14:paraId="57A3CA02" w14:textId="77777777" w:rsidR="004E64F9" w:rsidRPr="00A236DA" w:rsidRDefault="004E64F9" w:rsidP="00D80054">
      <w:pPr>
        <w:jc w:val="both"/>
        <w:rPr>
          <w:rFonts w:asciiTheme="majorBidi" w:hAnsiTheme="majorBidi" w:cstheme="majorBidi"/>
          <w:sz w:val="16"/>
          <w:szCs w:val="16"/>
          <w:cs/>
        </w:rPr>
        <w:sectPr w:rsidR="004E64F9" w:rsidRPr="00A236DA" w:rsidSect="00446C13">
          <w:headerReference w:type="default" r:id="rId15"/>
          <w:pgSz w:w="16834" w:h="11909" w:orient="landscape" w:code="9"/>
          <w:pgMar w:top="1440" w:right="958" w:bottom="0" w:left="630" w:header="720" w:footer="229" w:gutter="0"/>
          <w:paperSrc w:first="15" w:other="15"/>
          <w:pgNumType w:fmt="numberInDash" w:chapStyle="1"/>
          <w:cols w:space="720"/>
          <w:docGrid w:linePitch="381"/>
        </w:sectPr>
      </w:pPr>
    </w:p>
    <w:p w14:paraId="7594ADE7" w14:textId="0DD907C7" w:rsidR="00F75F7F" w:rsidRDefault="00445F45" w:rsidP="00534FD0">
      <w:pPr>
        <w:spacing w:line="380" w:lineRule="exact"/>
        <w:ind w:left="1701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ณ วันที่ </w:t>
      </w:r>
      <w:r w:rsidR="00AB35CE" w:rsidRPr="00AB35CE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AB35CE" w:rsidRPr="00AB35CE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B02779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B0277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AB35CE" w:rsidRPr="00AB35CE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ธนาคารคิดดอกเบี้ย</w:t>
      </w:r>
      <w:r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เงินให้กู้ยืม</w:t>
      </w:r>
      <w:r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กับบุคคลหรือ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กิจการที่เกี่ยวข้องกันในอัตราร้อยละ </w:t>
      </w:r>
      <w:r w:rsidR="00AB35CE" w:rsidRPr="00AB35CE">
        <w:rPr>
          <w:rFonts w:asciiTheme="majorBidi" w:hAnsiTheme="majorBidi" w:cstheme="majorBidi"/>
          <w:color w:val="000000"/>
          <w:spacing w:val="-6"/>
          <w:sz w:val="32"/>
          <w:szCs w:val="32"/>
        </w:rPr>
        <w:t>0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AB35CE" w:rsidRPr="00AB35CE">
        <w:rPr>
          <w:rFonts w:asciiTheme="majorBidi" w:hAnsiTheme="majorBidi" w:cstheme="majorBidi"/>
          <w:color w:val="000000"/>
          <w:spacing w:val="-6"/>
          <w:sz w:val="32"/>
          <w:szCs w:val="32"/>
        </w:rPr>
        <w:t>95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ถึง </w:t>
      </w:r>
      <w:r w:rsidR="00AB35CE" w:rsidRPr="00AB35CE">
        <w:rPr>
          <w:rFonts w:asciiTheme="majorBidi" w:hAnsiTheme="majorBidi" w:cstheme="majorBidi"/>
          <w:color w:val="000000"/>
          <w:spacing w:val="-6"/>
          <w:sz w:val="32"/>
          <w:szCs w:val="32"/>
        </w:rPr>
        <w:t>25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AB35CE" w:rsidRPr="00AB35CE">
        <w:rPr>
          <w:rFonts w:asciiTheme="majorBidi" w:hAnsiTheme="majorBidi" w:cstheme="majorBidi"/>
          <w:color w:val="000000"/>
          <w:spacing w:val="-6"/>
          <w:sz w:val="32"/>
          <w:szCs w:val="32"/>
        </w:rPr>
        <w:t>00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ต่อปี และอัตราร้อยละ </w:t>
      </w:r>
      <w:r w:rsidR="00AB35CE" w:rsidRPr="00AB35CE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AB35CE" w:rsidRPr="00AB35CE">
        <w:rPr>
          <w:rFonts w:asciiTheme="majorBidi" w:hAnsiTheme="majorBidi" w:cstheme="majorBidi"/>
          <w:color w:val="000000"/>
          <w:spacing w:val="-6"/>
          <w:sz w:val="32"/>
          <w:szCs w:val="32"/>
        </w:rPr>
        <w:t>00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ถึง </w:t>
      </w:r>
      <w:r w:rsidR="00AB35CE" w:rsidRPr="00AB35CE">
        <w:rPr>
          <w:rFonts w:asciiTheme="majorBidi" w:hAnsiTheme="majorBidi" w:cstheme="majorBidi"/>
          <w:color w:val="000000"/>
          <w:spacing w:val="-6"/>
          <w:sz w:val="32"/>
          <w:szCs w:val="32"/>
        </w:rPr>
        <w:t>24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AB35CE" w:rsidRPr="00AB35CE">
        <w:rPr>
          <w:rFonts w:asciiTheme="majorBidi" w:hAnsiTheme="majorBidi" w:cstheme="majorBidi"/>
          <w:color w:val="000000"/>
          <w:spacing w:val="-6"/>
          <w:sz w:val="32"/>
          <w:szCs w:val="32"/>
        </w:rPr>
        <w:t>10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ต่อปี</w:t>
      </w:r>
      <w:r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ตามลำดับ</w:t>
      </w:r>
    </w:p>
    <w:p w14:paraId="6DFB857D" w14:textId="77777777" w:rsidR="00A102F5" w:rsidRPr="00A236DA" w:rsidRDefault="00A102F5" w:rsidP="00A102F5">
      <w:pPr>
        <w:pStyle w:val="ListParagraph"/>
        <w:ind w:left="1260"/>
        <w:jc w:val="thaiDistribute"/>
        <w:rPr>
          <w:rFonts w:asciiTheme="majorBidi" w:hAnsiTheme="majorBidi" w:cstheme="majorBidi"/>
          <w:sz w:val="16"/>
          <w:szCs w:val="16"/>
        </w:rPr>
      </w:pPr>
    </w:p>
    <w:p w14:paraId="1247F24E" w14:textId="1738E615" w:rsidR="00F667DD" w:rsidRDefault="00AB35CE" w:rsidP="00710376">
      <w:pPr>
        <w:pStyle w:val="Heading3"/>
        <w:jc w:val="thaiDistribute"/>
        <w:rPr>
          <w:rFonts w:asciiTheme="majorBidi" w:hAnsiTheme="majorBidi" w:cstheme="majorBidi"/>
          <w:color w:val="000000"/>
          <w:spacing w:val="-6"/>
        </w:rPr>
      </w:pPr>
      <w:r w:rsidRPr="00AB35CE">
        <w:rPr>
          <w:rFonts w:asciiTheme="majorBidi" w:hAnsiTheme="majorBidi" w:cstheme="majorBidi"/>
        </w:rPr>
        <w:t>7</w:t>
      </w:r>
      <w:r w:rsidR="00876565" w:rsidRPr="00A236DA">
        <w:rPr>
          <w:rFonts w:asciiTheme="majorBidi" w:hAnsiTheme="majorBidi" w:cstheme="majorBidi"/>
          <w:cs/>
        </w:rPr>
        <w:t>.</w:t>
      </w:r>
      <w:r w:rsidRPr="00AB35CE">
        <w:rPr>
          <w:rFonts w:asciiTheme="majorBidi" w:hAnsiTheme="majorBidi" w:cstheme="majorBidi"/>
        </w:rPr>
        <w:t>26</w:t>
      </w:r>
      <w:r w:rsidR="00F75F7F" w:rsidRPr="00A236DA">
        <w:rPr>
          <w:rFonts w:asciiTheme="majorBidi" w:hAnsiTheme="majorBidi" w:cstheme="majorBidi"/>
          <w:cs/>
        </w:rPr>
        <w:t>.</w:t>
      </w:r>
      <w:r w:rsidRPr="00AB35CE">
        <w:rPr>
          <w:rFonts w:asciiTheme="majorBidi" w:hAnsiTheme="majorBidi" w:cstheme="majorBidi"/>
        </w:rPr>
        <w:t>2</w:t>
      </w:r>
      <w:r w:rsidR="00F75F7F" w:rsidRPr="00A236DA">
        <w:rPr>
          <w:rFonts w:asciiTheme="majorBidi" w:hAnsiTheme="majorBidi" w:cstheme="majorBidi"/>
        </w:rPr>
        <w:tab/>
      </w:r>
      <w:r w:rsidR="00F75F7F" w:rsidRPr="00A236DA">
        <w:rPr>
          <w:rFonts w:asciiTheme="majorBidi" w:hAnsiTheme="majorBidi" w:cstheme="majorBidi"/>
          <w:color w:val="000000"/>
          <w:spacing w:val="-6"/>
          <w:cs/>
        </w:rPr>
        <w:t>ธนาคารมีเงินลงทุนในบริษัทย่อย</w:t>
      </w:r>
      <w:r w:rsidR="00544EA5" w:rsidRPr="00A236DA">
        <w:rPr>
          <w:rFonts w:asciiTheme="majorBidi" w:hAnsiTheme="majorBidi" w:cstheme="majorBidi" w:hint="cs"/>
          <w:color w:val="000000"/>
          <w:spacing w:val="-6"/>
          <w:cs/>
        </w:rPr>
        <w:t xml:space="preserve"> </w:t>
      </w:r>
      <w:r w:rsidR="00544EA5" w:rsidRPr="00A236DA">
        <w:rPr>
          <w:rFonts w:asciiTheme="majorBidi" w:hAnsiTheme="majorBidi" w:cstheme="majorBidi"/>
          <w:color w:val="000000"/>
          <w:spacing w:val="-6"/>
          <w:cs/>
        </w:rPr>
        <w:t>บริษัทร่วม</w:t>
      </w:r>
      <w:r w:rsidR="00F75F7F" w:rsidRPr="00A236DA">
        <w:rPr>
          <w:rFonts w:asciiTheme="majorBidi" w:hAnsiTheme="majorBidi" w:cstheme="majorBidi"/>
          <w:color w:val="000000"/>
          <w:spacing w:val="-6"/>
          <w:cs/>
        </w:rPr>
        <w:t xml:space="preserve">และการร่วมค้าตามที่แสดงในหมายเหตุข้อ </w:t>
      </w:r>
      <w:r w:rsidRPr="00AB35CE">
        <w:rPr>
          <w:rFonts w:asciiTheme="majorBidi" w:hAnsiTheme="majorBidi" w:cstheme="majorBidi"/>
          <w:color w:val="000000"/>
          <w:spacing w:val="-6"/>
        </w:rPr>
        <w:t>7</w:t>
      </w:r>
      <w:r w:rsidR="006C6BC3" w:rsidRPr="00A236DA">
        <w:rPr>
          <w:rFonts w:asciiTheme="majorBidi" w:hAnsiTheme="majorBidi" w:cstheme="majorBidi"/>
          <w:color w:val="000000"/>
          <w:spacing w:val="-6"/>
          <w:cs/>
        </w:rPr>
        <w:t>.</w:t>
      </w:r>
      <w:r w:rsidRPr="00AB35CE">
        <w:rPr>
          <w:rFonts w:asciiTheme="majorBidi" w:hAnsiTheme="majorBidi" w:cstheme="majorBidi"/>
          <w:color w:val="000000"/>
          <w:spacing w:val="-6"/>
        </w:rPr>
        <w:t>7</w:t>
      </w:r>
      <w:r w:rsidR="00F75F7F" w:rsidRPr="00A236DA">
        <w:rPr>
          <w:rFonts w:asciiTheme="majorBidi" w:hAnsiTheme="majorBidi" w:cstheme="majorBidi"/>
          <w:color w:val="000000"/>
          <w:spacing w:val="-6"/>
          <w:cs/>
        </w:rPr>
        <w:t xml:space="preserve"> </w:t>
      </w:r>
    </w:p>
    <w:p w14:paraId="4A38CC5A" w14:textId="77777777" w:rsidR="00710376" w:rsidRPr="00710376" w:rsidRDefault="00710376" w:rsidP="00710376">
      <w:pPr>
        <w:rPr>
          <w:sz w:val="24"/>
          <w:szCs w:val="24"/>
        </w:rPr>
      </w:pPr>
    </w:p>
    <w:p w14:paraId="6D274E7C" w14:textId="228E9C75" w:rsidR="00F75F7F" w:rsidRPr="00A236DA" w:rsidRDefault="00AB35CE" w:rsidP="00D035CB">
      <w:pPr>
        <w:pStyle w:val="Heading3"/>
        <w:jc w:val="thaiDistribute"/>
        <w:rPr>
          <w:rFonts w:asciiTheme="majorBidi" w:hAnsiTheme="majorBidi" w:cstheme="majorBidi"/>
        </w:rPr>
      </w:pPr>
      <w:r w:rsidRPr="00AB35CE">
        <w:rPr>
          <w:rFonts w:asciiTheme="majorBidi" w:hAnsiTheme="majorBidi" w:cstheme="majorBidi"/>
        </w:rPr>
        <w:t>7</w:t>
      </w:r>
      <w:r w:rsidR="00876565" w:rsidRPr="00A236DA">
        <w:rPr>
          <w:rFonts w:asciiTheme="majorBidi" w:hAnsiTheme="majorBidi"/>
          <w:cs/>
        </w:rPr>
        <w:t>.</w:t>
      </w:r>
      <w:r w:rsidRPr="00AB35CE">
        <w:rPr>
          <w:rFonts w:asciiTheme="majorBidi" w:hAnsiTheme="majorBidi" w:cstheme="majorBidi"/>
        </w:rPr>
        <w:t>26</w:t>
      </w:r>
      <w:r w:rsidR="00F75F7F" w:rsidRPr="00A236DA">
        <w:rPr>
          <w:rFonts w:asciiTheme="majorBidi" w:hAnsiTheme="majorBidi" w:cstheme="majorBidi"/>
          <w:cs/>
        </w:rPr>
        <w:t>.</w:t>
      </w:r>
      <w:r w:rsidRPr="00AB35CE">
        <w:rPr>
          <w:rFonts w:asciiTheme="majorBidi" w:hAnsiTheme="majorBidi" w:cstheme="majorBidi"/>
        </w:rPr>
        <w:t>3</w:t>
      </w:r>
      <w:r w:rsidR="00F75F7F" w:rsidRPr="00A236DA">
        <w:rPr>
          <w:rFonts w:asciiTheme="majorBidi" w:hAnsiTheme="majorBidi" w:cstheme="majorBidi"/>
          <w:cs/>
        </w:rPr>
        <w:tab/>
      </w:r>
      <w:r w:rsidR="00710376" w:rsidRPr="00A236DA">
        <w:rPr>
          <w:rFonts w:asciiTheme="majorBidi" w:hAnsiTheme="majorBidi" w:cstheme="majorBidi"/>
          <w:cs/>
        </w:rPr>
        <w:t>รายได้และค่าใช้จ่ายที่เกิดขึ้นระหว่างธนาคารกับบริษัทย่อย</w:t>
      </w:r>
      <w:r w:rsidR="00710376" w:rsidRPr="00A236DA">
        <w:rPr>
          <w:rFonts w:asciiTheme="majorBidi" w:hAnsiTheme="majorBidi" w:cstheme="majorBidi" w:hint="cs"/>
          <w:cs/>
        </w:rPr>
        <w:t xml:space="preserve"> บริษัทร่วม </w:t>
      </w:r>
      <w:r w:rsidR="00710376" w:rsidRPr="00A236DA">
        <w:rPr>
          <w:rFonts w:asciiTheme="majorBidi" w:hAnsiTheme="majorBidi" w:cstheme="majorBidi"/>
          <w:cs/>
        </w:rPr>
        <w:t>การร่วมค้าและบริษัทที่เกี่ยวข้องกัน</w:t>
      </w:r>
      <w:r w:rsidR="002D2585" w:rsidRPr="00A236DA">
        <w:rPr>
          <w:rFonts w:asciiTheme="majorBidi" w:hAnsiTheme="majorBidi" w:cstheme="majorBidi"/>
          <w:cs/>
        </w:rPr>
        <w:t>สำหรับ</w:t>
      </w:r>
      <w:r w:rsidR="002D2585" w:rsidRPr="00A236DA">
        <w:rPr>
          <w:rFonts w:asciiTheme="majorBidi" w:hAnsiTheme="majorBidi" w:cstheme="majorBidi" w:hint="cs"/>
          <w:cs/>
        </w:rPr>
        <w:t>ปี</w:t>
      </w:r>
      <w:r w:rsidR="002D2585" w:rsidRPr="00A236DA">
        <w:rPr>
          <w:rFonts w:asciiTheme="majorBidi" w:hAnsiTheme="majorBidi" w:cstheme="majorBidi"/>
          <w:cs/>
        </w:rPr>
        <w:t xml:space="preserve">สิ้นสุดวันที่ </w:t>
      </w:r>
      <w:r w:rsidRPr="00AB35CE">
        <w:rPr>
          <w:rFonts w:asciiTheme="majorBidi" w:hAnsiTheme="majorBidi" w:cstheme="majorBidi"/>
        </w:rPr>
        <w:t>31</w:t>
      </w:r>
      <w:r w:rsidR="002D2585" w:rsidRPr="00A236DA">
        <w:rPr>
          <w:rFonts w:asciiTheme="majorBidi" w:hAnsiTheme="majorBidi" w:cstheme="majorBidi"/>
          <w:cs/>
        </w:rPr>
        <w:t xml:space="preserve"> </w:t>
      </w:r>
      <w:r w:rsidR="002D2585" w:rsidRPr="00A236DA">
        <w:rPr>
          <w:rFonts w:asciiTheme="majorBidi" w:hAnsiTheme="majorBidi" w:cstheme="majorBidi" w:hint="cs"/>
          <w:cs/>
        </w:rPr>
        <w:t>ธันวาคม</w:t>
      </w:r>
      <w:r w:rsidR="00710376" w:rsidRPr="00F83D8D">
        <w:rPr>
          <w:rFonts w:asciiTheme="majorBidi" w:hAnsiTheme="majorBidi" w:cstheme="majorBidi"/>
          <w:cs/>
        </w:rPr>
        <w:t xml:space="preserve"> </w:t>
      </w:r>
      <w:r w:rsidRPr="00AB35CE">
        <w:rPr>
          <w:rFonts w:asciiTheme="majorBidi" w:hAnsiTheme="majorBidi" w:cstheme="majorBidi"/>
        </w:rPr>
        <w:t>2565</w:t>
      </w:r>
      <w:r w:rsidR="00710376" w:rsidRPr="00F83D8D">
        <w:rPr>
          <w:rFonts w:asciiTheme="majorBidi" w:hAnsiTheme="majorBidi" w:cstheme="majorBidi"/>
          <w:cs/>
        </w:rPr>
        <w:t xml:space="preserve"> และ </w:t>
      </w:r>
      <w:r w:rsidRPr="00AB35CE">
        <w:rPr>
          <w:rFonts w:asciiTheme="majorBidi" w:hAnsiTheme="majorBidi" w:cstheme="majorBidi"/>
        </w:rPr>
        <w:t>2564</w:t>
      </w:r>
      <w:r w:rsidR="00710376" w:rsidRPr="00F83D8D">
        <w:rPr>
          <w:rFonts w:asciiTheme="majorBidi" w:hAnsiTheme="majorBidi" w:cstheme="majorBidi"/>
          <w:cs/>
        </w:rPr>
        <w:t xml:space="preserve"> </w:t>
      </w:r>
      <w:r w:rsidR="00710376" w:rsidRPr="00A236DA">
        <w:rPr>
          <w:rFonts w:asciiTheme="majorBidi" w:hAnsiTheme="majorBidi" w:cstheme="majorBidi"/>
          <w:cs/>
        </w:rPr>
        <w:t>มีดังนี้</w:t>
      </w:r>
    </w:p>
    <w:p w14:paraId="34A93AA9" w14:textId="77777777" w:rsidR="00EA06CD" w:rsidRPr="00A236DA" w:rsidRDefault="00EA06CD" w:rsidP="00EA06CD">
      <w:pPr>
        <w:spacing w:line="400" w:lineRule="exact"/>
        <w:ind w:left="1620" w:right="-466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236DA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9994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7"/>
        <w:gridCol w:w="701"/>
        <w:gridCol w:w="70"/>
        <w:gridCol w:w="770"/>
        <w:gridCol w:w="84"/>
        <w:gridCol w:w="700"/>
        <w:gridCol w:w="55"/>
        <w:gridCol w:w="770"/>
        <w:gridCol w:w="84"/>
        <w:gridCol w:w="700"/>
        <w:gridCol w:w="56"/>
        <w:gridCol w:w="770"/>
        <w:gridCol w:w="82"/>
        <w:gridCol w:w="666"/>
        <w:gridCol w:w="70"/>
        <w:gridCol w:w="829"/>
      </w:tblGrid>
      <w:tr w:rsidR="002D2585" w:rsidRPr="00A236DA" w14:paraId="2B451815" w14:textId="77777777" w:rsidTr="002A7A0F">
        <w:trPr>
          <w:cantSplit/>
        </w:trPr>
        <w:tc>
          <w:tcPr>
            <w:tcW w:w="3587" w:type="dxa"/>
          </w:tcPr>
          <w:p w14:paraId="0230DB8D" w14:textId="77777777" w:rsidR="002D2585" w:rsidRPr="00A236DA" w:rsidRDefault="002D2585" w:rsidP="002A7A0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07" w:type="dxa"/>
            <w:gridSpan w:val="15"/>
          </w:tcPr>
          <w:p w14:paraId="276365CC" w14:textId="77777777" w:rsidR="002D2585" w:rsidRPr="00A236DA" w:rsidRDefault="002D2585" w:rsidP="002A7A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2D2585" w:rsidRPr="00A236DA" w14:paraId="1EAF7F56" w14:textId="77777777" w:rsidTr="002A7A0F">
        <w:trPr>
          <w:trHeight w:val="329"/>
        </w:trPr>
        <w:tc>
          <w:tcPr>
            <w:tcW w:w="3587" w:type="dxa"/>
          </w:tcPr>
          <w:p w14:paraId="14B9A75C" w14:textId="77777777" w:rsidR="002D2585" w:rsidRPr="00A236DA" w:rsidRDefault="002D2585" w:rsidP="002A7A0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gridSpan w:val="7"/>
          </w:tcPr>
          <w:p w14:paraId="31564412" w14:textId="76E6C234" w:rsidR="002D2585" w:rsidRPr="00A236DA" w:rsidRDefault="00AB35CE" w:rsidP="002A7A0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</w:t>
            </w:r>
            <w:r w:rsidRPr="00AB35CE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4" w:type="dxa"/>
          </w:tcPr>
          <w:p w14:paraId="557E4399" w14:textId="77777777" w:rsidR="002D2585" w:rsidRPr="00A236DA" w:rsidRDefault="002D2585" w:rsidP="002A7A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73" w:type="dxa"/>
            <w:gridSpan w:val="7"/>
          </w:tcPr>
          <w:p w14:paraId="67F43559" w14:textId="7C794EDC" w:rsidR="002D2585" w:rsidRPr="00A236DA" w:rsidRDefault="00AB35CE" w:rsidP="002A7A0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</w:t>
            </w:r>
            <w:r w:rsidRPr="00AB35CE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2D2585" w:rsidRPr="00A236DA" w14:paraId="58278CE2" w14:textId="77777777" w:rsidTr="002A7A0F">
        <w:trPr>
          <w:trHeight w:val="198"/>
        </w:trPr>
        <w:tc>
          <w:tcPr>
            <w:tcW w:w="3587" w:type="dxa"/>
          </w:tcPr>
          <w:p w14:paraId="4DB4BE37" w14:textId="77777777" w:rsidR="002D2585" w:rsidRPr="00A236DA" w:rsidRDefault="002D2585" w:rsidP="002A7A0F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1" w:type="dxa"/>
            <w:gridSpan w:val="3"/>
          </w:tcPr>
          <w:p w14:paraId="29F211C2" w14:textId="77777777" w:rsidR="002D2585" w:rsidRPr="00A236DA" w:rsidRDefault="002D2585" w:rsidP="002A7A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4" w:type="dxa"/>
          </w:tcPr>
          <w:p w14:paraId="46A007C8" w14:textId="77777777" w:rsidR="002D2585" w:rsidRPr="00A236DA" w:rsidRDefault="002D2585" w:rsidP="002A7A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5" w:type="dxa"/>
            <w:gridSpan w:val="3"/>
          </w:tcPr>
          <w:p w14:paraId="0457685D" w14:textId="77777777" w:rsidR="002D2585" w:rsidRPr="00A236DA" w:rsidRDefault="002D2585" w:rsidP="002A7A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84" w:type="dxa"/>
          </w:tcPr>
          <w:p w14:paraId="284B700F" w14:textId="77777777" w:rsidR="002D2585" w:rsidRPr="00A236DA" w:rsidRDefault="002D2585" w:rsidP="002A7A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6" w:type="dxa"/>
            <w:gridSpan w:val="3"/>
          </w:tcPr>
          <w:p w14:paraId="7116B2BB" w14:textId="77777777" w:rsidR="002D2585" w:rsidRPr="00A236DA" w:rsidRDefault="002D2585" w:rsidP="002A7A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2" w:type="dxa"/>
          </w:tcPr>
          <w:p w14:paraId="0ED3B47C" w14:textId="77777777" w:rsidR="002D2585" w:rsidRPr="00A236DA" w:rsidRDefault="002D2585" w:rsidP="002A7A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gridSpan w:val="3"/>
          </w:tcPr>
          <w:p w14:paraId="6ABFB8F5" w14:textId="77777777" w:rsidR="002D2585" w:rsidRPr="00A236DA" w:rsidRDefault="002D2585" w:rsidP="002A7A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2D2585" w:rsidRPr="00A236DA" w14:paraId="468C60E8" w14:textId="77777777" w:rsidTr="002A7A0F">
        <w:trPr>
          <w:trHeight w:val="613"/>
        </w:trPr>
        <w:tc>
          <w:tcPr>
            <w:tcW w:w="3587" w:type="dxa"/>
          </w:tcPr>
          <w:p w14:paraId="005499F0" w14:textId="77777777" w:rsidR="002D2585" w:rsidRPr="00A236DA" w:rsidRDefault="002D2585" w:rsidP="002A7A0F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1" w:type="dxa"/>
          </w:tcPr>
          <w:p w14:paraId="48A24BE0" w14:textId="77777777" w:rsidR="002D2585" w:rsidRPr="00A236DA" w:rsidRDefault="002D2585" w:rsidP="002A7A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0" w:type="dxa"/>
          </w:tcPr>
          <w:p w14:paraId="1545B95B" w14:textId="77777777" w:rsidR="002D2585" w:rsidRPr="00A236DA" w:rsidRDefault="002D2585" w:rsidP="002A7A0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EE485EB" w14:textId="77777777" w:rsidR="002D2585" w:rsidRPr="00A236DA" w:rsidRDefault="002D2585" w:rsidP="002A7A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4" w:type="dxa"/>
          </w:tcPr>
          <w:p w14:paraId="0FF24225" w14:textId="77777777" w:rsidR="002D2585" w:rsidRPr="00A236DA" w:rsidRDefault="002D2585" w:rsidP="002A7A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5BE03AA4" w14:textId="77777777" w:rsidR="002D2585" w:rsidRPr="00A236DA" w:rsidRDefault="002D2585" w:rsidP="002A7A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55" w:type="dxa"/>
          </w:tcPr>
          <w:p w14:paraId="44367E12" w14:textId="77777777" w:rsidR="002D2585" w:rsidRPr="00A236DA" w:rsidRDefault="002D2585" w:rsidP="002A7A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798F3FDE" w14:textId="77777777" w:rsidR="002D2585" w:rsidRPr="00A236DA" w:rsidRDefault="002D2585" w:rsidP="002A7A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84" w:type="dxa"/>
          </w:tcPr>
          <w:p w14:paraId="079224DB" w14:textId="77777777" w:rsidR="002D2585" w:rsidRPr="00A236DA" w:rsidRDefault="002D2585" w:rsidP="002A7A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0C9CAD1E" w14:textId="77777777" w:rsidR="002D2585" w:rsidRPr="00A236DA" w:rsidRDefault="002D2585" w:rsidP="002A7A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56" w:type="dxa"/>
          </w:tcPr>
          <w:p w14:paraId="71AA1D48" w14:textId="77777777" w:rsidR="002D2585" w:rsidRPr="00A236DA" w:rsidRDefault="002D2585" w:rsidP="002A7A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63234A4" w14:textId="77777777" w:rsidR="002D2585" w:rsidRPr="00A236DA" w:rsidRDefault="002D2585" w:rsidP="002A7A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2" w:type="dxa"/>
          </w:tcPr>
          <w:p w14:paraId="6F1A3731" w14:textId="77777777" w:rsidR="002D2585" w:rsidRPr="00A236DA" w:rsidRDefault="002D2585" w:rsidP="002A7A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</w:tcPr>
          <w:p w14:paraId="5BC434CE" w14:textId="77777777" w:rsidR="002D2585" w:rsidRPr="00A236DA" w:rsidRDefault="002D2585" w:rsidP="002A7A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112AB328" w14:textId="77777777" w:rsidR="002D2585" w:rsidRPr="00A236DA" w:rsidRDefault="002D2585" w:rsidP="002A7A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</w:tcPr>
          <w:p w14:paraId="2E27C3B9" w14:textId="77777777" w:rsidR="002D2585" w:rsidRPr="00A236DA" w:rsidRDefault="002D2585" w:rsidP="002A7A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2D2585" w:rsidRPr="00A236DA" w14:paraId="4E137BB5" w14:textId="77777777" w:rsidTr="002A7A0F">
        <w:tc>
          <w:tcPr>
            <w:tcW w:w="3587" w:type="dxa"/>
            <w:vAlign w:val="bottom"/>
          </w:tcPr>
          <w:p w14:paraId="126E6FD0" w14:textId="77777777" w:rsidR="002D2585" w:rsidRPr="00A236DA" w:rsidRDefault="002D2585" w:rsidP="002A7A0F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1" w:type="dxa"/>
            <w:vAlign w:val="bottom"/>
          </w:tcPr>
          <w:p w14:paraId="31C435A3" w14:textId="77777777" w:rsidR="002D2585" w:rsidRPr="00A236DA" w:rsidRDefault="002D2585" w:rsidP="002A7A0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F4A7519" w14:textId="77777777" w:rsidR="002D2585" w:rsidRPr="00A236DA" w:rsidRDefault="002D2585" w:rsidP="002A7A0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67B1379" w14:textId="77777777" w:rsidR="002D2585" w:rsidRPr="00A236DA" w:rsidRDefault="002D2585" w:rsidP="002A7A0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AA70F87" w14:textId="77777777" w:rsidR="002D2585" w:rsidRPr="00A236DA" w:rsidRDefault="002D2585" w:rsidP="002A7A0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60B9093" w14:textId="77777777" w:rsidR="002D2585" w:rsidRPr="00A236DA" w:rsidRDefault="002D2585" w:rsidP="002A7A0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24B62BC6" w14:textId="77777777" w:rsidR="002D2585" w:rsidRPr="00A236DA" w:rsidRDefault="002D2585" w:rsidP="002A7A0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BBA12A2" w14:textId="77777777" w:rsidR="002D2585" w:rsidRPr="00A236DA" w:rsidRDefault="002D2585" w:rsidP="002A7A0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C69CA89" w14:textId="77777777" w:rsidR="002D2585" w:rsidRPr="00A236DA" w:rsidRDefault="002D2585" w:rsidP="002A7A0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18BC302" w14:textId="77777777" w:rsidR="002D2585" w:rsidRPr="00A236DA" w:rsidRDefault="002D2585" w:rsidP="002A7A0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19C50A62" w14:textId="77777777" w:rsidR="002D2585" w:rsidRPr="00A236DA" w:rsidRDefault="002D2585" w:rsidP="002A7A0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72BFF62" w14:textId="77777777" w:rsidR="002D2585" w:rsidRPr="00A236DA" w:rsidRDefault="002D2585" w:rsidP="002A7A0F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2DF12BC5" w14:textId="77777777" w:rsidR="002D2585" w:rsidRPr="00A236DA" w:rsidRDefault="002D2585" w:rsidP="002A7A0F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1828DDE4" w14:textId="77777777" w:rsidR="002D2585" w:rsidRPr="00A236DA" w:rsidRDefault="002D2585" w:rsidP="002A7A0F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2D52594" w14:textId="77777777" w:rsidR="002D2585" w:rsidRPr="00A236DA" w:rsidRDefault="002D2585" w:rsidP="002A7A0F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760F8FFB" w14:textId="77777777" w:rsidR="002D2585" w:rsidRPr="00A236DA" w:rsidRDefault="002D2585" w:rsidP="002A7A0F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D2585" w:rsidRPr="00A236DA" w14:paraId="252BE1D0" w14:textId="77777777" w:rsidTr="002A7A0F">
        <w:tc>
          <w:tcPr>
            <w:tcW w:w="3587" w:type="dxa"/>
            <w:vAlign w:val="bottom"/>
          </w:tcPr>
          <w:p w14:paraId="5C7D9B67" w14:textId="77777777" w:rsidR="002D2585" w:rsidRPr="00A236DA" w:rsidRDefault="002D2585" w:rsidP="002D2585">
            <w:pPr>
              <w:ind w:left="426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59BFB7A7" w14:textId="77777777" w:rsidR="002D2585" w:rsidRPr="00A236DA" w:rsidRDefault="002D2585" w:rsidP="002D25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2AF55776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12922E2" w14:textId="4B09C08B" w:rsidR="002D2585" w:rsidRPr="00A236DA" w:rsidRDefault="00AB35CE" w:rsidP="002D258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DF0A6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465</w:t>
            </w:r>
          </w:p>
        </w:tc>
        <w:tc>
          <w:tcPr>
            <w:tcW w:w="84" w:type="dxa"/>
            <w:vAlign w:val="bottom"/>
          </w:tcPr>
          <w:p w14:paraId="422C09D9" w14:textId="77777777" w:rsidR="002D2585" w:rsidRPr="00A236DA" w:rsidRDefault="002D2585" w:rsidP="002D25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E82AA31" w14:textId="7061A171" w:rsidR="002D2585" w:rsidRPr="00A236DA" w:rsidRDefault="00AB35CE" w:rsidP="002D258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DF0A6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018</w:t>
            </w:r>
          </w:p>
        </w:tc>
        <w:tc>
          <w:tcPr>
            <w:tcW w:w="55" w:type="dxa"/>
            <w:vAlign w:val="bottom"/>
          </w:tcPr>
          <w:p w14:paraId="65C7E3E7" w14:textId="77777777" w:rsidR="002D2585" w:rsidRPr="00A236DA" w:rsidRDefault="002D2585" w:rsidP="002D25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407F0769" w14:textId="1BB2A9D4" w:rsidR="002D2585" w:rsidRPr="00A236DA" w:rsidRDefault="00AB35CE" w:rsidP="002D258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349</w:t>
            </w:r>
          </w:p>
        </w:tc>
        <w:tc>
          <w:tcPr>
            <w:tcW w:w="84" w:type="dxa"/>
            <w:vAlign w:val="bottom"/>
          </w:tcPr>
          <w:p w14:paraId="644C0F99" w14:textId="77777777" w:rsidR="002D2585" w:rsidRPr="00A236DA" w:rsidRDefault="002D2585" w:rsidP="002D258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4FF5339" w14:textId="3E3E6135" w:rsidR="002D2585" w:rsidRPr="00A236DA" w:rsidRDefault="00AB35CE" w:rsidP="002D258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6" w:type="dxa"/>
            <w:vAlign w:val="bottom"/>
          </w:tcPr>
          <w:p w14:paraId="62288819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47FA117B" w14:textId="54EF370E" w:rsidR="002D2585" w:rsidRPr="00A236DA" w:rsidRDefault="00AB35CE" w:rsidP="002D258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2D2585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268</w:t>
            </w:r>
          </w:p>
        </w:tc>
        <w:tc>
          <w:tcPr>
            <w:tcW w:w="82" w:type="dxa"/>
            <w:vAlign w:val="bottom"/>
          </w:tcPr>
          <w:p w14:paraId="5F7D72D3" w14:textId="77777777" w:rsidR="002D2585" w:rsidRPr="00A236DA" w:rsidRDefault="002D2585" w:rsidP="002D25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6AAAEC01" w14:textId="7A9E7E49" w:rsidR="002D2585" w:rsidRPr="00A236DA" w:rsidRDefault="00AB35CE" w:rsidP="002D2585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328</w:t>
            </w:r>
          </w:p>
        </w:tc>
        <w:tc>
          <w:tcPr>
            <w:tcW w:w="70" w:type="dxa"/>
            <w:vAlign w:val="bottom"/>
          </w:tcPr>
          <w:p w14:paraId="3A2CDD06" w14:textId="77777777" w:rsidR="002D2585" w:rsidRPr="00A236DA" w:rsidRDefault="002D2585" w:rsidP="002D25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6627EFEA" w14:textId="411459DB" w:rsidR="002D2585" w:rsidRPr="00A236DA" w:rsidRDefault="00AB35CE" w:rsidP="002D258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327</w:t>
            </w:r>
          </w:p>
        </w:tc>
      </w:tr>
      <w:tr w:rsidR="002D2585" w:rsidRPr="00A236DA" w14:paraId="52FC78C8" w14:textId="77777777" w:rsidTr="002A7A0F">
        <w:tc>
          <w:tcPr>
            <w:tcW w:w="3587" w:type="dxa"/>
            <w:vAlign w:val="bottom"/>
          </w:tcPr>
          <w:p w14:paraId="1F82C16E" w14:textId="77777777" w:rsidR="002D2585" w:rsidRPr="00A236DA" w:rsidRDefault="002D2585" w:rsidP="002D2585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35CC5" w14:textId="77777777" w:rsidR="002D2585" w:rsidRPr="00A236DA" w:rsidRDefault="002D2585" w:rsidP="002D25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114ADA2B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A06CF9" w14:textId="4E06AE10" w:rsidR="002D2585" w:rsidRPr="00A236DA" w:rsidRDefault="00AB35CE" w:rsidP="002D258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DF0A6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465</w:t>
            </w:r>
          </w:p>
        </w:tc>
        <w:tc>
          <w:tcPr>
            <w:tcW w:w="84" w:type="dxa"/>
            <w:vAlign w:val="bottom"/>
          </w:tcPr>
          <w:p w14:paraId="488185FE" w14:textId="77777777" w:rsidR="002D2585" w:rsidRPr="00A236DA" w:rsidRDefault="002D2585" w:rsidP="002D25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E2CBA" w14:textId="4B4530B7" w:rsidR="002D2585" w:rsidRPr="00A236DA" w:rsidRDefault="00AB35CE" w:rsidP="002D258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DF0A6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018</w:t>
            </w:r>
          </w:p>
        </w:tc>
        <w:tc>
          <w:tcPr>
            <w:tcW w:w="55" w:type="dxa"/>
            <w:vAlign w:val="bottom"/>
          </w:tcPr>
          <w:p w14:paraId="5106B209" w14:textId="77777777" w:rsidR="002D2585" w:rsidRPr="00A236DA" w:rsidRDefault="002D2585" w:rsidP="002D25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E8F4A4" w14:textId="51EC3364" w:rsidR="002D2585" w:rsidRPr="00A236DA" w:rsidRDefault="00AB35CE" w:rsidP="002D258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349</w:t>
            </w:r>
          </w:p>
        </w:tc>
        <w:tc>
          <w:tcPr>
            <w:tcW w:w="84" w:type="dxa"/>
            <w:vAlign w:val="bottom"/>
          </w:tcPr>
          <w:p w14:paraId="6BFDE43C" w14:textId="77777777" w:rsidR="002D2585" w:rsidRPr="00A236DA" w:rsidRDefault="002D2585" w:rsidP="002D258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9B588" w14:textId="3415A41B" w:rsidR="002D2585" w:rsidRPr="00A236DA" w:rsidRDefault="00AB35CE" w:rsidP="002D258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6" w:type="dxa"/>
            <w:vAlign w:val="bottom"/>
          </w:tcPr>
          <w:p w14:paraId="0925CCE5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2204C" w14:textId="6EAAF2F0" w:rsidR="002D2585" w:rsidRPr="00A236DA" w:rsidRDefault="00AB35CE" w:rsidP="002D258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2D2585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268</w:t>
            </w:r>
          </w:p>
        </w:tc>
        <w:tc>
          <w:tcPr>
            <w:tcW w:w="82" w:type="dxa"/>
            <w:vAlign w:val="bottom"/>
          </w:tcPr>
          <w:p w14:paraId="400DB271" w14:textId="77777777" w:rsidR="002D2585" w:rsidRPr="00A236DA" w:rsidRDefault="002D2585" w:rsidP="002D25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360AE" w14:textId="628F2341" w:rsidR="002D2585" w:rsidRPr="00A236DA" w:rsidRDefault="00AB35CE" w:rsidP="002D2585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328</w:t>
            </w:r>
          </w:p>
        </w:tc>
        <w:tc>
          <w:tcPr>
            <w:tcW w:w="70" w:type="dxa"/>
            <w:vAlign w:val="bottom"/>
          </w:tcPr>
          <w:p w14:paraId="1320E5EE" w14:textId="77777777" w:rsidR="002D2585" w:rsidRPr="00A236DA" w:rsidRDefault="002D2585" w:rsidP="002D25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19275" w14:textId="47B2DB81" w:rsidR="002D2585" w:rsidRPr="00A236DA" w:rsidRDefault="00AB35CE" w:rsidP="002D258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327</w:t>
            </w:r>
          </w:p>
        </w:tc>
      </w:tr>
      <w:tr w:rsidR="002D2585" w:rsidRPr="00A236DA" w14:paraId="41FE2880" w14:textId="77777777" w:rsidTr="002A7A0F">
        <w:tc>
          <w:tcPr>
            <w:tcW w:w="3587" w:type="dxa"/>
            <w:vAlign w:val="bottom"/>
          </w:tcPr>
          <w:p w14:paraId="3AB26840" w14:textId="77777777" w:rsidR="002D2585" w:rsidRPr="00A236DA" w:rsidRDefault="002D2585" w:rsidP="002D2585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1" w:type="dxa"/>
            <w:vAlign w:val="bottom"/>
          </w:tcPr>
          <w:p w14:paraId="69561FB0" w14:textId="77777777" w:rsidR="002D2585" w:rsidRPr="00A236DA" w:rsidRDefault="002D2585" w:rsidP="002D258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80A84DF" w14:textId="77777777" w:rsidR="002D2585" w:rsidRPr="00A236DA" w:rsidRDefault="002D2585" w:rsidP="002D258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6982200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55D1C51" w14:textId="77777777" w:rsidR="002D2585" w:rsidRPr="00A236DA" w:rsidRDefault="002D2585" w:rsidP="002D258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013F962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79531A03" w14:textId="77777777" w:rsidR="002D2585" w:rsidRPr="00A236DA" w:rsidRDefault="002D2585" w:rsidP="002D258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419D722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E5EF882" w14:textId="77777777" w:rsidR="002D2585" w:rsidRPr="00A236DA" w:rsidRDefault="002D2585" w:rsidP="002D258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C70862B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13D7EBAD" w14:textId="77777777" w:rsidR="002D2585" w:rsidRPr="00A236DA" w:rsidRDefault="002D2585" w:rsidP="002D258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D790D55" w14:textId="77777777" w:rsidR="002D2585" w:rsidRPr="00A236DA" w:rsidRDefault="002D2585" w:rsidP="002D2585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08016CA5" w14:textId="77777777" w:rsidR="002D2585" w:rsidRPr="00A236DA" w:rsidRDefault="002D2585" w:rsidP="002D2585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39B1A599" w14:textId="77777777" w:rsidR="002D2585" w:rsidRPr="00A236DA" w:rsidRDefault="002D2585" w:rsidP="002D2585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F2AA623" w14:textId="77777777" w:rsidR="002D2585" w:rsidRPr="00A236DA" w:rsidRDefault="002D2585" w:rsidP="002D2585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52347876" w14:textId="77777777" w:rsidR="002D2585" w:rsidRPr="00A236DA" w:rsidRDefault="002D2585" w:rsidP="002D2585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D2585" w:rsidRPr="00A236DA" w14:paraId="05729A36" w14:textId="77777777" w:rsidTr="002A7A0F">
        <w:tc>
          <w:tcPr>
            <w:tcW w:w="3587" w:type="dxa"/>
            <w:vAlign w:val="bottom"/>
          </w:tcPr>
          <w:p w14:paraId="4E6483FA" w14:textId="77777777" w:rsidR="002D2585" w:rsidRPr="00A236DA" w:rsidRDefault="002D2585" w:rsidP="002D2585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เงินติดล้อ จำกัด (มหาชน)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0127E09F" w14:textId="63BDAA12" w:rsidR="002D2585" w:rsidRPr="00A236DA" w:rsidRDefault="00AB35CE" w:rsidP="002D258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277</w:t>
            </w:r>
          </w:p>
        </w:tc>
        <w:tc>
          <w:tcPr>
            <w:tcW w:w="70" w:type="dxa"/>
            <w:vAlign w:val="bottom"/>
          </w:tcPr>
          <w:p w14:paraId="71E0DC38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A6D53D8" w14:textId="66E9FB59" w:rsidR="002D2585" w:rsidRPr="00A236DA" w:rsidRDefault="00DF0A64" w:rsidP="002D2585">
            <w:pPr>
              <w:tabs>
                <w:tab w:val="left" w:pos="604"/>
              </w:tabs>
              <w:ind w:right="-3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B35CE"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bottom"/>
          </w:tcPr>
          <w:p w14:paraId="2F366275" w14:textId="77777777" w:rsidR="002D2585" w:rsidRPr="00A236DA" w:rsidRDefault="002D2585" w:rsidP="002D25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46BE5F0" w14:textId="41B10A38" w:rsidR="002D2585" w:rsidRPr="00A236DA" w:rsidRDefault="00AB35CE" w:rsidP="002D258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" w:type="dxa"/>
            <w:vAlign w:val="bottom"/>
          </w:tcPr>
          <w:p w14:paraId="4A61144F" w14:textId="77777777" w:rsidR="002D2585" w:rsidRPr="00A236DA" w:rsidRDefault="002D2585" w:rsidP="002D25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954F8AA" w14:textId="2E165E71" w:rsidR="002D2585" w:rsidRPr="00283744" w:rsidRDefault="00AB35CE" w:rsidP="00CD4544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bottom"/>
          </w:tcPr>
          <w:p w14:paraId="1BD43CB2" w14:textId="77777777" w:rsidR="002D2585" w:rsidRPr="00A236DA" w:rsidRDefault="002D2585" w:rsidP="002D258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8292F36" w14:textId="273EC6C4" w:rsidR="002D2585" w:rsidRPr="00437022" w:rsidRDefault="00AB35CE" w:rsidP="002D258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233</w:t>
            </w:r>
          </w:p>
        </w:tc>
        <w:tc>
          <w:tcPr>
            <w:tcW w:w="56" w:type="dxa"/>
            <w:vAlign w:val="bottom"/>
          </w:tcPr>
          <w:p w14:paraId="1F050D73" w14:textId="77777777" w:rsidR="002D2585" w:rsidRPr="00A236DA" w:rsidRDefault="002D2585" w:rsidP="002D2585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FE1BEA9" w14:textId="7D157A59" w:rsidR="002D2585" w:rsidRPr="00437022" w:rsidRDefault="00AB35CE" w:rsidP="002D258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82" w:type="dxa"/>
            <w:vAlign w:val="bottom"/>
          </w:tcPr>
          <w:p w14:paraId="325C109E" w14:textId="77777777" w:rsidR="002D2585" w:rsidRPr="00A236DA" w:rsidRDefault="002D2585" w:rsidP="002D258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10F65238" w14:textId="36A4646C" w:rsidR="002D2585" w:rsidRPr="00437022" w:rsidRDefault="00AB35CE" w:rsidP="002D2585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  <w:vAlign w:val="bottom"/>
          </w:tcPr>
          <w:p w14:paraId="54BCF97F" w14:textId="77777777" w:rsidR="002D2585" w:rsidRPr="00A236DA" w:rsidRDefault="002D2585" w:rsidP="002D25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70BC5E17" w14:textId="3510F93A" w:rsidR="002D2585" w:rsidRPr="00EF4BAA" w:rsidRDefault="00AB35CE" w:rsidP="002D258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</w:tr>
      <w:tr w:rsidR="002D2585" w:rsidRPr="00A236DA" w14:paraId="0901EB83" w14:textId="77777777" w:rsidTr="002A7A0F">
        <w:tc>
          <w:tcPr>
            <w:tcW w:w="3587" w:type="dxa"/>
            <w:vAlign w:val="bottom"/>
          </w:tcPr>
          <w:p w14:paraId="1892B4DB" w14:textId="77777777" w:rsidR="002D2585" w:rsidRPr="00A236DA" w:rsidRDefault="002D2585" w:rsidP="002D2585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30E19E" w14:textId="3A6202F1" w:rsidR="002D2585" w:rsidRPr="00A236DA" w:rsidRDefault="00AB35CE" w:rsidP="002D258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277</w:t>
            </w:r>
          </w:p>
        </w:tc>
        <w:tc>
          <w:tcPr>
            <w:tcW w:w="70" w:type="dxa"/>
            <w:vAlign w:val="bottom"/>
          </w:tcPr>
          <w:p w14:paraId="214C3CBF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336C5" w14:textId="27A7171D" w:rsidR="002D2585" w:rsidRPr="00A236DA" w:rsidRDefault="00DF0A64" w:rsidP="002D2585">
            <w:pPr>
              <w:tabs>
                <w:tab w:val="left" w:pos="604"/>
              </w:tabs>
              <w:ind w:right="-3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B35CE"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bottom"/>
          </w:tcPr>
          <w:p w14:paraId="5018CCB4" w14:textId="77777777" w:rsidR="002D2585" w:rsidRPr="00A236DA" w:rsidRDefault="002D2585" w:rsidP="002D25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1E483" w14:textId="765A3F02" w:rsidR="002D2585" w:rsidRPr="00A236DA" w:rsidRDefault="00AB35CE" w:rsidP="002D258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" w:type="dxa"/>
            <w:vAlign w:val="bottom"/>
          </w:tcPr>
          <w:p w14:paraId="46586E99" w14:textId="77777777" w:rsidR="002D2585" w:rsidRPr="00A236DA" w:rsidRDefault="002D2585" w:rsidP="002D25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7CAD5" w14:textId="1B34BB83" w:rsidR="002D2585" w:rsidRPr="00283744" w:rsidRDefault="00AB35CE" w:rsidP="00CD4544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bottom"/>
          </w:tcPr>
          <w:p w14:paraId="5F4D32C1" w14:textId="77777777" w:rsidR="002D2585" w:rsidRPr="00A236DA" w:rsidRDefault="002D2585" w:rsidP="002D258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10D1A" w14:textId="6DA19853" w:rsidR="002D2585" w:rsidRPr="00437022" w:rsidRDefault="00AB35CE" w:rsidP="002D258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233</w:t>
            </w:r>
          </w:p>
        </w:tc>
        <w:tc>
          <w:tcPr>
            <w:tcW w:w="56" w:type="dxa"/>
            <w:vAlign w:val="bottom"/>
          </w:tcPr>
          <w:p w14:paraId="50806301" w14:textId="77777777" w:rsidR="002D2585" w:rsidRPr="00A236DA" w:rsidRDefault="002D2585" w:rsidP="002D2585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62FEEB" w14:textId="70E45E47" w:rsidR="002D2585" w:rsidRPr="00437022" w:rsidRDefault="00AB35CE" w:rsidP="002D258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82" w:type="dxa"/>
            <w:vAlign w:val="bottom"/>
          </w:tcPr>
          <w:p w14:paraId="38DA6A3E" w14:textId="77777777" w:rsidR="002D2585" w:rsidRPr="00A236DA" w:rsidRDefault="002D2585" w:rsidP="002D258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AA371" w14:textId="5EA907D4" w:rsidR="002D2585" w:rsidRPr="00437022" w:rsidRDefault="00AB35CE" w:rsidP="002D2585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  <w:vAlign w:val="bottom"/>
          </w:tcPr>
          <w:p w14:paraId="34CCF480" w14:textId="77777777" w:rsidR="002D2585" w:rsidRPr="00A236DA" w:rsidRDefault="002D2585" w:rsidP="002D25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CB329" w14:textId="1437F6F3" w:rsidR="002D2585" w:rsidRPr="00EF4BAA" w:rsidRDefault="00AB35CE" w:rsidP="002D258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</w:tr>
      <w:tr w:rsidR="002D2585" w:rsidRPr="00A236DA" w14:paraId="4E33BFB3" w14:textId="77777777" w:rsidTr="002A7A0F">
        <w:tc>
          <w:tcPr>
            <w:tcW w:w="3587" w:type="dxa"/>
            <w:vAlign w:val="bottom"/>
          </w:tcPr>
          <w:p w14:paraId="29B4BC3C" w14:textId="77777777" w:rsidR="002D2585" w:rsidRPr="00A236DA" w:rsidRDefault="002D2585" w:rsidP="002D2585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1" w:type="dxa"/>
            <w:vAlign w:val="bottom"/>
          </w:tcPr>
          <w:p w14:paraId="15A613C1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F50914E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0E32E08" w14:textId="77777777" w:rsidR="002D2585" w:rsidRPr="00A236DA" w:rsidRDefault="002D2585" w:rsidP="002D2585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669DACC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5FBA18C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11713EBF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080D26B" w14:textId="77777777" w:rsidR="002D2585" w:rsidRPr="00A236DA" w:rsidRDefault="002D2585" w:rsidP="002D2585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9153315" w14:textId="77777777" w:rsidR="002D2585" w:rsidRPr="00A236DA" w:rsidRDefault="002D2585" w:rsidP="002D258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D5568CC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40A22E7B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8DDEC64" w14:textId="77777777" w:rsidR="002D2585" w:rsidRPr="00A236DA" w:rsidRDefault="002D2585" w:rsidP="002D2585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64C28BA5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1674388C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3AA1327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EAD6CCD" w14:textId="77777777" w:rsidR="002D2585" w:rsidRPr="00A236DA" w:rsidRDefault="002D2585" w:rsidP="002D2585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D2585" w:rsidRPr="00A236DA" w14:paraId="3C4C7BB6" w14:textId="77777777" w:rsidTr="002A7A0F">
        <w:tc>
          <w:tcPr>
            <w:tcW w:w="3587" w:type="dxa"/>
            <w:vAlign w:val="bottom"/>
          </w:tcPr>
          <w:p w14:paraId="6255845A" w14:textId="141E2720" w:rsidR="002D2585" w:rsidRPr="00A236DA" w:rsidRDefault="002D2585" w:rsidP="002D2585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เงินติดล้อ จำกัด (มหาชน)</w:t>
            </w:r>
          </w:p>
        </w:tc>
        <w:tc>
          <w:tcPr>
            <w:tcW w:w="701" w:type="dxa"/>
            <w:vAlign w:val="bottom"/>
          </w:tcPr>
          <w:p w14:paraId="05C34EA9" w14:textId="77777777" w:rsidR="002D2585" w:rsidRPr="00A236DA" w:rsidRDefault="002D2585" w:rsidP="002D25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0" w:type="dxa"/>
            <w:vAlign w:val="bottom"/>
          </w:tcPr>
          <w:p w14:paraId="30AD5454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488F76E" w14:textId="77777777" w:rsidR="002D2585" w:rsidRPr="00A236DA" w:rsidRDefault="002D2585" w:rsidP="002D25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1588F36E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1EF8CD7" w14:textId="77777777" w:rsidR="002D2585" w:rsidRPr="00A236DA" w:rsidRDefault="002D2585" w:rsidP="002D25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1DFAF1B1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F16E81F" w14:textId="77777777" w:rsidR="002D2585" w:rsidRPr="00A236DA" w:rsidRDefault="002D2585" w:rsidP="002D25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6CD3B86A" w14:textId="77777777" w:rsidR="002D2585" w:rsidRPr="00A236DA" w:rsidRDefault="002D2585" w:rsidP="002D258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1569B78" w14:textId="59C0ED41" w:rsidR="002D2585" w:rsidRPr="00A236DA" w:rsidRDefault="00AB35CE" w:rsidP="00C602A1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56" w:type="dxa"/>
            <w:vAlign w:val="bottom"/>
          </w:tcPr>
          <w:p w14:paraId="4296FFDE" w14:textId="77777777" w:rsidR="002D2585" w:rsidRPr="00A236DA" w:rsidRDefault="002D2585" w:rsidP="002D258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5E2C71C" w14:textId="1F8BCBC1" w:rsidR="002D2585" w:rsidRPr="00437022" w:rsidRDefault="00AB35CE" w:rsidP="002D258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34</w:t>
            </w:r>
          </w:p>
        </w:tc>
        <w:tc>
          <w:tcPr>
            <w:tcW w:w="82" w:type="dxa"/>
            <w:vAlign w:val="bottom"/>
          </w:tcPr>
          <w:p w14:paraId="57FD4062" w14:textId="77777777" w:rsidR="002D2585" w:rsidRPr="00A236DA" w:rsidRDefault="002D2585" w:rsidP="002D2585">
            <w:pPr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299BC6D2" w14:textId="2A2B196B" w:rsidR="002D2585" w:rsidRPr="002D2585" w:rsidRDefault="00AB35CE" w:rsidP="002D2585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58272A3F" w14:textId="77777777" w:rsidR="002D2585" w:rsidRPr="00A236DA" w:rsidRDefault="002D2585" w:rsidP="002D258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718CA96C" w14:textId="704561E4" w:rsidR="002D2585" w:rsidRPr="00A236DA" w:rsidRDefault="00AB35CE" w:rsidP="00C602A1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</w:p>
        </w:tc>
      </w:tr>
      <w:tr w:rsidR="002D2585" w:rsidRPr="00A236DA" w14:paraId="55F8D8D5" w14:textId="77777777" w:rsidTr="002A7A0F">
        <w:tc>
          <w:tcPr>
            <w:tcW w:w="3587" w:type="dxa"/>
            <w:vAlign w:val="bottom"/>
          </w:tcPr>
          <w:p w14:paraId="324E1DF4" w14:textId="77777777" w:rsidR="002D2585" w:rsidRPr="00A236DA" w:rsidRDefault="002D2585" w:rsidP="002D2585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SB Finance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 Inc</w:t>
            </w: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(เดิมชื่อ 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SB Finance Company, Inc.)</w:t>
            </w:r>
          </w:p>
        </w:tc>
        <w:tc>
          <w:tcPr>
            <w:tcW w:w="701" w:type="dxa"/>
            <w:vAlign w:val="bottom"/>
          </w:tcPr>
          <w:p w14:paraId="79DFF101" w14:textId="77777777" w:rsidR="002D2585" w:rsidRPr="00A236DA" w:rsidRDefault="002D2585" w:rsidP="002D25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0" w:type="dxa"/>
            <w:vAlign w:val="bottom"/>
          </w:tcPr>
          <w:p w14:paraId="1F2DABA0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61DE122" w14:textId="77777777" w:rsidR="002D2585" w:rsidRPr="00A236DA" w:rsidRDefault="002D2585" w:rsidP="002D25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33529E2F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38B39D5" w14:textId="77777777" w:rsidR="002D2585" w:rsidRPr="00A236DA" w:rsidRDefault="002D2585" w:rsidP="002D25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0F36622B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460D188" w14:textId="77777777" w:rsidR="002D2585" w:rsidRPr="00A236DA" w:rsidRDefault="002D2585" w:rsidP="002D25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015313F2" w14:textId="77777777" w:rsidR="002D2585" w:rsidRPr="00A236DA" w:rsidRDefault="002D2585" w:rsidP="002D258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B30CD9B" w14:textId="706593C9" w:rsidR="002D2585" w:rsidRPr="00A236DA" w:rsidRDefault="002D2585" w:rsidP="002D258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56" w:type="dxa"/>
            <w:vAlign w:val="bottom"/>
          </w:tcPr>
          <w:p w14:paraId="4A4C90F8" w14:textId="77777777" w:rsidR="002D2585" w:rsidRPr="00A236DA" w:rsidRDefault="002D2585" w:rsidP="002D258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662616B" w14:textId="19464CF2" w:rsidR="002D2585" w:rsidRPr="00437022" w:rsidRDefault="00AB35CE" w:rsidP="002D258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2" w:type="dxa"/>
            <w:vAlign w:val="bottom"/>
          </w:tcPr>
          <w:p w14:paraId="37403238" w14:textId="77777777" w:rsidR="002D2585" w:rsidRPr="00A236DA" w:rsidRDefault="002D2585" w:rsidP="002D2585">
            <w:pPr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34D35AFF" w14:textId="4E2D3138" w:rsidR="002D2585" w:rsidRPr="00A236DA" w:rsidRDefault="002D2585" w:rsidP="002D2585">
            <w:pPr>
              <w:tabs>
                <w:tab w:val="decimal" w:pos="48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2B56BB82" w14:textId="77777777" w:rsidR="002D2585" w:rsidRPr="00A236DA" w:rsidRDefault="002D2585" w:rsidP="002D258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39644005" w14:textId="684B88DD" w:rsidR="002D2585" w:rsidRPr="00A236DA" w:rsidRDefault="002D2585" w:rsidP="002D2585">
            <w:pPr>
              <w:tabs>
                <w:tab w:val="decimal" w:pos="26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2D2585" w:rsidRPr="00A236DA" w14:paraId="3B21311D" w14:textId="77777777" w:rsidTr="002A7A0F">
        <w:tc>
          <w:tcPr>
            <w:tcW w:w="3587" w:type="dxa"/>
            <w:vAlign w:val="bottom"/>
          </w:tcPr>
          <w:p w14:paraId="46A33520" w14:textId="77777777" w:rsidR="002D2585" w:rsidRPr="00A236DA" w:rsidRDefault="002D2585" w:rsidP="002D2585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มันนี่ เซอร์วิสเซส จำกัด</w:t>
            </w:r>
          </w:p>
        </w:tc>
        <w:tc>
          <w:tcPr>
            <w:tcW w:w="701" w:type="dxa"/>
            <w:vAlign w:val="bottom"/>
          </w:tcPr>
          <w:p w14:paraId="7E39ECFB" w14:textId="535BB135" w:rsidR="002D2585" w:rsidRPr="00A236DA" w:rsidRDefault="00AB35CE" w:rsidP="002D258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70" w:type="dxa"/>
            <w:vAlign w:val="bottom"/>
          </w:tcPr>
          <w:p w14:paraId="0F4549A7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02757DE" w14:textId="1C0BA2CC" w:rsidR="002D2585" w:rsidRPr="00A236DA" w:rsidRDefault="00AB35CE" w:rsidP="002D258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477</w:t>
            </w:r>
          </w:p>
        </w:tc>
        <w:tc>
          <w:tcPr>
            <w:tcW w:w="84" w:type="dxa"/>
            <w:vAlign w:val="bottom"/>
          </w:tcPr>
          <w:p w14:paraId="3062D570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AA2F1D8" w14:textId="557DD148" w:rsidR="002D2585" w:rsidRPr="00A236DA" w:rsidRDefault="00AB35CE" w:rsidP="00CD4544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3824C23D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53C5EAC" w14:textId="690B418C" w:rsidR="002D2585" w:rsidRPr="00A236DA" w:rsidRDefault="00CD4544" w:rsidP="002D258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AB35CE"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4" w:type="dxa"/>
            <w:vAlign w:val="bottom"/>
          </w:tcPr>
          <w:p w14:paraId="2808D563" w14:textId="77777777" w:rsidR="002D2585" w:rsidRPr="00A236DA" w:rsidRDefault="002D2585" w:rsidP="002D258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5EEF5D4" w14:textId="3E1A237B" w:rsidR="002D2585" w:rsidRPr="00A236DA" w:rsidRDefault="00AB35CE" w:rsidP="002D258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87</w:t>
            </w:r>
          </w:p>
        </w:tc>
        <w:tc>
          <w:tcPr>
            <w:tcW w:w="56" w:type="dxa"/>
            <w:vAlign w:val="bottom"/>
          </w:tcPr>
          <w:p w14:paraId="6B59AF10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A9DEC20" w14:textId="4D7F2AF2" w:rsidR="002D2585" w:rsidRPr="00A236DA" w:rsidRDefault="00AB35CE" w:rsidP="002D258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544</w:t>
            </w:r>
          </w:p>
        </w:tc>
        <w:tc>
          <w:tcPr>
            <w:tcW w:w="82" w:type="dxa"/>
            <w:vAlign w:val="bottom"/>
          </w:tcPr>
          <w:p w14:paraId="47787672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7364BFB0" w14:textId="44356C44" w:rsidR="002D2585" w:rsidRPr="00A236DA" w:rsidRDefault="00AB35CE" w:rsidP="002D2585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7B1ABFB1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4C38D3C6" w14:textId="653BA5DD" w:rsidR="002D2585" w:rsidRPr="00A236DA" w:rsidRDefault="002D2585" w:rsidP="002D258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AB35CE"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2D2585" w:rsidRPr="00A236DA" w14:paraId="668F4E13" w14:textId="77777777" w:rsidTr="002A7A0F">
        <w:tc>
          <w:tcPr>
            <w:tcW w:w="3587" w:type="dxa"/>
            <w:vAlign w:val="bottom"/>
          </w:tcPr>
          <w:p w14:paraId="03660BBE" w14:textId="77777777" w:rsidR="002D2585" w:rsidRPr="00A236DA" w:rsidRDefault="002D2585" w:rsidP="002D2585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1" w:type="dxa"/>
            <w:vAlign w:val="bottom"/>
          </w:tcPr>
          <w:p w14:paraId="7CDD2234" w14:textId="77777777" w:rsidR="002D2585" w:rsidRPr="00A236DA" w:rsidRDefault="002D2585" w:rsidP="002D25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4A762F35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2FDEA15" w14:textId="215BFD62" w:rsidR="002D2585" w:rsidRPr="00A236DA" w:rsidRDefault="00AB35CE" w:rsidP="002D258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84" w:type="dxa"/>
            <w:vAlign w:val="bottom"/>
          </w:tcPr>
          <w:p w14:paraId="5209FBB3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409D439" w14:textId="77777777" w:rsidR="002D2585" w:rsidRPr="00A236DA" w:rsidRDefault="002D2585" w:rsidP="002D25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681F7282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978E355" w14:textId="77777777" w:rsidR="002D2585" w:rsidRPr="00A236DA" w:rsidRDefault="002D2585" w:rsidP="002D25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4DB60241" w14:textId="77777777" w:rsidR="002D2585" w:rsidRPr="00A236DA" w:rsidRDefault="002D2585" w:rsidP="002D258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A81514D" w14:textId="0965C5A4" w:rsidR="002D2585" w:rsidRPr="00A236DA" w:rsidRDefault="002D2585" w:rsidP="002D25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2E18E113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B7F512D" w14:textId="67D35218" w:rsidR="002D2585" w:rsidRPr="00A236DA" w:rsidRDefault="00AB35CE" w:rsidP="002D258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7</w:t>
            </w:r>
          </w:p>
        </w:tc>
        <w:tc>
          <w:tcPr>
            <w:tcW w:w="82" w:type="dxa"/>
            <w:vAlign w:val="bottom"/>
          </w:tcPr>
          <w:p w14:paraId="2E59D276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6EBCBAA" w14:textId="7E071BD1" w:rsidR="002D2585" w:rsidRPr="00A236DA" w:rsidRDefault="002D2585" w:rsidP="002D25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5EF10795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5FBCBC43" w14:textId="64FA8AD2" w:rsidR="002D2585" w:rsidRPr="00A236DA" w:rsidRDefault="002D2585" w:rsidP="002D25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2D2585" w:rsidRPr="00A236DA" w14:paraId="6EA1D5DA" w14:textId="77777777" w:rsidTr="002A7A0F">
        <w:tc>
          <w:tcPr>
            <w:tcW w:w="3587" w:type="dxa"/>
            <w:vAlign w:val="bottom"/>
          </w:tcPr>
          <w:p w14:paraId="22B312C9" w14:textId="77777777" w:rsidR="002D2585" w:rsidRPr="00A236DA" w:rsidRDefault="002D2585" w:rsidP="002D2585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4AE4615E" w14:textId="77777777" w:rsidR="002D2585" w:rsidRPr="00A236DA" w:rsidRDefault="002D2585" w:rsidP="002D25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36781D67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90CD27C" w14:textId="324F589F" w:rsidR="002D2585" w:rsidRPr="00A236DA" w:rsidRDefault="00AB35CE" w:rsidP="002D258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84" w:type="dxa"/>
            <w:vAlign w:val="bottom"/>
          </w:tcPr>
          <w:p w14:paraId="3BF39F43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C319A5F" w14:textId="3A67C67C" w:rsidR="002D2585" w:rsidRPr="00A236DA" w:rsidRDefault="00AB35CE" w:rsidP="00CD4544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65FBD77F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9870AB1" w14:textId="504EBC64" w:rsidR="002D2585" w:rsidRPr="00A236DA" w:rsidRDefault="00AB35CE" w:rsidP="00CD4544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bottom"/>
          </w:tcPr>
          <w:p w14:paraId="1CB1DCD4" w14:textId="77777777" w:rsidR="002D2585" w:rsidRPr="00A236DA" w:rsidRDefault="002D2585" w:rsidP="002D258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6E717127" w14:textId="26ABEFA9" w:rsidR="002D2585" w:rsidRPr="00A236DA" w:rsidRDefault="002D2585" w:rsidP="002D25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110ED198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08B6168" w14:textId="75DF5B2D" w:rsidR="002D2585" w:rsidRPr="00A236DA" w:rsidRDefault="00AB35CE" w:rsidP="002D258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36</w:t>
            </w:r>
          </w:p>
        </w:tc>
        <w:tc>
          <w:tcPr>
            <w:tcW w:w="82" w:type="dxa"/>
            <w:vAlign w:val="bottom"/>
          </w:tcPr>
          <w:p w14:paraId="7E247432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578AA2D1" w14:textId="0763CAE0" w:rsidR="002D2585" w:rsidRPr="00A236DA" w:rsidRDefault="00AB35CE" w:rsidP="002D2585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7C950CA8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7D1375F9" w14:textId="3D1F695F" w:rsidR="002D2585" w:rsidRPr="00A236DA" w:rsidRDefault="002D2585" w:rsidP="002D25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2D2585" w:rsidRPr="00A236DA" w14:paraId="3DBCEDB5" w14:textId="77777777" w:rsidTr="002A7A0F">
        <w:tc>
          <w:tcPr>
            <w:tcW w:w="3587" w:type="dxa"/>
            <w:vAlign w:val="bottom"/>
          </w:tcPr>
          <w:p w14:paraId="51960AE6" w14:textId="77777777" w:rsidR="002D2585" w:rsidRPr="00A236DA" w:rsidRDefault="002D2585" w:rsidP="002D2585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CF964" w14:textId="475C3467" w:rsidR="002D2585" w:rsidRPr="00A236DA" w:rsidRDefault="00AB35CE" w:rsidP="002D258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70" w:type="dxa"/>
            <w:vAlign w:val="bottom"/>
          </w:tcPr>
          <w:p w14:paraId="4C683104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D4F6D" w14:textId="4D3D0D25" w:rsidR="002D2585" w:rsidRPr="00A236DA" w:rsidRDefault="00AB35CE" w:rsidP="002D258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535</w:t>
            </w:r>
          </w:p>
        </w:tc>
        <w:tc>
          <w:tcPr>
            <w:tcW w:w="84" w:type="dxa"/>
            <w:vAlign w:val="bottom"/>
          </w:tcPr>
          <w:p w14:paraId="694CF4CB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7F4AD" w14:textId="4FA3B3A3" w:rsidR="002D2585" w:rsidRPr="00A236DA" w:rsidRDefault="00AB35CE" w:rsidP="00CD4544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" w:type="dxa"/>
            <w:vAlign w:val="bottom"/>
          </w:tcPr>
          <w:p w14:paraId="71525E05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DE976" w14:textId="086695D9" w:rsidR="002D2585" w:rsidRPr="00A236DA" w:rsidRDefault="00CD4544" w:rsidP="002D258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AB35CE"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4" w:type="dxa"/>
            <w:vAlign w:val="bottom"/>
          </w:tcPr>
          <w:p w14:paraId="6522599D" w14:textId="77777777" w:rsidR="002D2585" w:rsidRPr="00A236DA" w:rsidRDefault="002D2585" w:rsidP="002D258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4BEB7" w14:textId="36ADB05E" w:rsidR="002D2585" w:rsidRPr="00A236DA" w:rsidRDefault="00AB35CE" w:rsidP="002D258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216</w:t>
            </w:r>
          </w:p>
        </w:tc>
        <w:tc>
          <w:tcPr>
            <w:tcW w:w="56" w:type="dxa"/>
            <w:vAlign w:val="bottom"/>
          </w:tcPr>
          <w:p w14:paraId="09A554CA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B288D9" w14:textId="6BBF2A59" w:rsidR="002D2585" w:rsidRPr="00A236DA" w:rsidRDefault="00AB35CE" w:rsidP="002D258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62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2" w:type="dxa"/>
            <w:vAlign w:val="bottom"/>
          </w:tcPr>
          <w:p w14:paraId="2A38C0E7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4D301D" w14:textId="23329019" w:rsidR="002D2585" w:rsidRPr="00A236DA" w:rsidRDefault="00AB35CE" w:rsidP="002D2585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bottom"/>
          </w:tcPr>
          <w:p w14:paraId="523BAC57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F5D58" w14:textId="6C34C13D" w:rsidR="002D2585" w:rsidRPr="00A236DA" w:rsidRDefault="002D2585" w:rsidP="002D258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AB35CE"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2D2585" w:rsidRPr="00A236DA" w14:paraId="085E9C16" w14:textId="77777777" w:rsidTr="002A7A0F">
        <w:tc>
          <w:tcPr>
            <w:tcW w:w="3587" w:type="dxa"/>
            <w:vAlign w:val="bottom"/>
          </w:tcPr>
          <w:p w14:paraId="13F81272" w14:textId="77777777" w:rsidR="002D2585" w:rsidRPr="00A236DA" w:rsidRDefault="002D2585" w:rsidP="002D2585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2EE86327" w14:textId="77777777" w:rsidR="002D2585" w:rsidRPr="00A236DA" w:rsidRDefault="002D2585" w:rsidP="002D258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4308A70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753BB829" w14:textId="77777777" w:rsidR="002D2585" w:rsidRPr="00A236DA" w:rsidRDefault="002D2585" w:rsidP="002D258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F14F60F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323045FD" w14:textId="77777777" w:rsidR="002D2585" w:rsidRPr="00A236DA" w:rsidRDefault="002D2585" w:rsidP="002D2585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00F9B8A8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072DABEC" w14:textId="77777777" w:rsidR="002D2585" w:rsidRPr="00A236DA" w:rsidRDefault="002D2585" w:rsidP="002D258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E293A9F" w14:textId="77777777" w:rsidR="002D2585" w:rsidRPr="00A236DA" w:rsidRDefault="002D2585" w:rsidP="002D2585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0EBAF2D1" w14:textId="77777777" w:rsidR="002D2585" w:rsidRPr="00A236DA" w:rsidRDefault="002D2585" w:rsidP="002D258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35020056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28D3B6DD" w14:textId="77777777" w:rsidR="002D2585" w:rsidRPr="00A236DA" w:rsidRDefault="002D2585" w:rsidP="002D258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5D1B0B09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14:paraId="71832E6F" w14:textId="77777777" w:rsidR="002D2585" w:rsidRPr="00A236DA" w:rsidRDefault="002D2585" w:rsidP="002D2585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099542E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  <w:vAlign w:val="bottom"/>
          </w:tcPr>
          <w:p w14:paraId="253F4C4B" w14:textId="77777777" w:rsidR="002D2585" w:rsidRPr="00A236DA" w:rsidRDefault="002D2585" w:rsidP="002D258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D2585" w:rsidRPr="00A236DA" w14:paraId="0A012D6F" w14:textId="77777777" w:rsidTr="002A7A0F">
        <w:tc>
          <w:tcPr>
            <w:tcW w:w="3587" w:type="dxa"/>
            <w:vAlign w:val="bottom"/>
          </w:tcPr>
          <w:p w14:paraId="3096AC5E" w14:textId="77777777" w:rsidR="002D2585" w:rsidRPr="00A236DA" w:rsidRDefault="002D2585" w:rsidP="002D2585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1" w:type="dxa"/>
            <w:vAlign w:val="bottom"/>
          </w:tcPr>
          <w:p w14:paraId="1F5F6AB7" w14:textId="1DE2BA4B" w:rsidR="002D2585" w:rsidRPr="00A236DA" w:rsidRDefault="00AB35CE" w:rsidP="002D258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299</w:t>
            </w:r>
          </w:p>
        </w:tc>
        <w:tc>
          <w:tcPr>
            <w:tcW w:w="70" w:type="dxa"/>
            <w:vAlign w:val="bottom"/>
          </w:tcPr>
          <w:p w14:paraId="2A8DBCC8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A901761" w14:textId="56B44AEA" w:rsidR="002D2585" w:rsidRPr="00A236DA" w:rsidRDefault="00AB35CE" w:rsidP="002D258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84" w:type="dxa"/>
            <w:vAlign w:val="bottom"/>
          </w:tcPr>
          <w:p w14:paraId="24DDAC19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71FF5F9" w14:textId="0A9AAA12" w:rsidR="002D2585" w:rsidRPr="00A236DA" w:rsidRDefault="00AB35CE" w:rsidP="002D258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308</w:t>
            </w:r>
          </w:p>
        </w:tc>
        <w:tc>
          <w:tcPr>
            <w:tcW w:w="55" w:type="dxa"/>
            <w:vAlign w:val="bottom"/>
          </w:tcPr>
          <w:p w14:paraId="502C48D1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DF26154" w14:textId="2371669E" w:rsidR="002D2585" w:rsidRPr="00A236DA" w:rsidRDefault="00AB35CE" w:rsidP="002D258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329</w:t>
            </w:r>
          </w:p>
        </w:tc>
        <w:tc>
          <w:tcPr>
            <w:tcW w:w="84" w:type="dxa"/>
            <w:vAlign w:val="bottom"/>
          </w:tcPr>
          <w:p w14:paraId="668CA077" w14:textId="77777777" w:rsidR="002D2585" w:rsidRPr="00A236DA" w:rsidRDefault="002D2585" w:rsidP="002D258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BF4E3FA" w14:textId="08E1A0AA" w:rsidR="002D2585" w:rsidRPr="00A236DA" w:rsidRDefault="00AB35CE" w:rsidP="002D258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290</w:t>
            </w:r>
          </w:p>
        </w:tc>
        <w:tc>
          <w:tcPr>
            <w:tcW w:w="56" w:type="dxa"/>
            <w:vAlign w:val="bottom"/>
          </w:tcPr>
          <w:p w14:paraId="3CDAB321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D16D381" w14:textId="3D828389" w:rsidR="002D2585" w:rsidRPr="00A236DA" w:rsidRDefault="00AB35CE" w:rsidP="002D258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2" w:type="dxa"/>
            <w:vAlign w:val="bottom"/>
          </w:tcPr>
          <w:p w14:paraId="5FBCBF86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670C5257" w14:textId="1EA929AD" w:rsidR="002D2585" w:rsidRPr="00A236DA" w:rsidRDefault="00AB35CE" w:rsidP="002D2585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61</w:t>
            </w:r>
          </w:p>
        </w:tc>
        <w:tc>
          <w:tcPr>
            <w:tcW w:w="70" w:type="dxa"/>
            <w:vAlign w:val="bottom"/>
          </w:tcPr>
          <w:p w14:paraId="5EBFCB90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7EF14C18" w14:textId="1AF96B00" w:rsidR="002D2585" w:rsidRPr="00A236DA" w:rsidRDefault="00AB35CE" w:rsidP="002D258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266</w:t>
            </w:r>
          </w:p>
        </w:tc>
      </w:tr>
      <w:tr w:rsidR="002D2585" w:rsidRPr="00A236DA" w14:paraId="48A3303C" w14:textId="77777777" w:rsidTr="002A7A0F">
        <w:tc>
          <w:tcPr>
            <w:tcW w:w="3587" w:type="dxa"/>
            <w:vAlign w:val="bottom"/>
          </w:tcPr>
          <w:p w14:paraId="6A38A069" w14:textId="77777777" w:rsidR="002D2585" w:rsidRPr="00A236DA" w:rsidRDefault="002D2585" w:rsidP="002D2585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1" w:type="dxa"/>
            <w:vAlign w:val="bottom"/>
          </w:tcPr>
          <w:p w14:paraId="196ED8FA" w14:textId="48E80FAA" w:rsidR="002D2585" w:rsidRPr="00A236DA" w:rsidRDefault="00AB35CE" w:rsidP="002D258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0" w:type="dxa"/>
            <w:vAlign w:val="bottom"/>
          </w:tcPr>
          <w:p w14:paraId="4C86B9D3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793A6AC" w14:textId="6907E001" w:rsidR="002D2585" w:rsidRPr="00A236DA" w:rsidRDefault="00AB35CE" w:rsidP="002D258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bottom"/>
          </w:tcPr>
          <w:p w14:paraId="266DF837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3D826C0" w14:textId="3F6E65A2" w:rsidR="002D2585" w:rsidRPr="00A236DA" w:rsidRDefault="00AB35CE" w:rsidP="002D258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55" w:type="dxa"/>
            <w:vAlign w:val="bottom"/>
          </w:tcPr>
          <w:p w14:paraId="76538C9B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E4615FC" w14:textId="105C42E8" w:rsidR="002D2585" w:rsidRPr="00A236DA" w:rsidRDefault="00AB35CE" w:rsidP="002D258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84" w:type="dxa"/>
            <w:vAlign w:val="bottom"/>
          </w:tcPr>
          <w:p w14:paraId="61C6522A" w14:textId="77777777" w:rsidR="002D2585" w:rsidRPr="00A236DA" w:rsidRDefault="002D2585" w:rsidP="002D258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04B0B93" w14:textId="479B3730" w:rsidR="002D2585" w:rsidRPr="00A236DA" w:rsidRDefault="00AB35CE" w:rsidP="002D258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6" w:type="dxa"/>
            <w:vAlign w:val="bottom"/>
          </w:tcPr>
          <w:p w14:paraId="2A07B29D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45BEAF5" w14:textId="442A2716" w:rsidR="002D2585" w:rsidRPr="00A236DA" w:rsidRDefault="00AB35CE" w:rsidP="002D258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2" w:type="dxa"/>
            <w:vAlign w:val="bottom"/>
          </w:tcPr>
          <w:p w14:paraId="55517C24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32144154" w14:textId="0C1A5597" w:rsidR="002D2585" w:rsidRPr="00A236DA" w:rsidRDefault="00AB35CE" w:rsidP="002D2585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" w:type="dxa"/>
            <w:vAlign w:val="bottom"/>
          </w:tcPr>
          <w:p w14:paraId="4E1AFB99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7C32EC61" w14:textId="3AC5EAF1" w:rsidR="002D2585" w:rsidRPr="00A236DA" w:rsidRDefault="00AB35CE" w:rsidP="002D258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</w:p>
        </w:tc>
      </w:tr>
      <w:tr w:rsidR="002D2585" w:rsidRPr="00A236DA" w14:paraId="7AC66FB6" w14:textId="77777777" w:rsidTr="002A7A0F">
        <w:tc>
          <w:tcPr>
            <w:tcW w:w="3587" w:type="dxa"/>
            <w:vAlign w:val="bottom"/>
          </w:tcPr>
          <w:p w14:paraId="377E5653" w14:textId="77777777" w:rsidR="002D2585" w:rsidRPr="00A236DA" w:rsidRDefault="002D2585" w:rsidP="002D2585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2708B" w14:textId="1820E441" w:rsidR="002D2585" w:rsidRPr="00A236DA" w:rsidRDefault="00AB35CE" w:rsidP="002D258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675</w:t>
            </w:r>
          </w:p>
        </w:tc>
        <w:tc>
          <w:tcPr>
            <w:tcW w:w="70" w:type="dxa"/>
            <w:vAlign w:val="bottom"/>
          </w:tcPr>
          <w:p w14:paraId="3264356D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626187" w14:textId="7674394F" w:rsidR="002D2585" w:rsidRPr="00A236DA" w:rsidRDefault="00AB35CE" w:rsidP="002D258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DF0A64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84" w:type="dxa"/>
            <w:vAlign w:val="bottom"/>
          </w:tcPr>
          <w:p w14:paraId="5E444418" w14:textId="77777777" w:rsidR="002D2585" w:rsidRPr="00A236DA" w:rsidRDefault="002D2585" w:rsidP="002D25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53491" w14:textId="7A320485" w:rsidR="002D2585" w:rsidRPr="00A236DA" w:rsidRDefault="00AB35CE" w:rsidP="002D258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DF0A6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351</w:t>
            </w:r>
          </w:p>
        </w:tc>
        <w:tc>
          <w:tcPr>
            <w:tcW w:w="55" w:type="dxa"/>
            <w:vAlign w:val="bottom"/>
          </w:tcPr>
          <w:p w14:paraId="08EE9571" w14:textId="77777777" w:rsidR="002D2585" w:rsidRPr="00A236DA" w:rsidRDefault="002D2585" w:rsidP="002D25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E7BFC8" w14:textId="0FC8FE62" w:rsidR="002D2585" w:rsidRPr="00A236DA" w:rsidRDefault="00AB35CE" w:rsidP="002D258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698</w:t>
            </w:r>
          </w:p>
        </w:tc>
        <w:tc>
          <w:tcPr>
            <w:tcW w:w="84" w:type="dxa"/>
            <w:vAlign w:val="bottom"/>
          </w:tcPr>
          <w:p w14:paraId="2CB52A2F" w14:textId="77777777" w:rsidR="002D2585" w:rsidRPr="00A236DA" w:rsidRDefault="002D2585" w:rsidP="002D258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00E56" w14:textId="1C5DFDF4" w:rsidR="002D2585" w:rsidRPr="00A236DA" w:rsidRDefault="00AB35CE" w:rsidP="002D258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754</w:t>
            </w:r>
          </w:p>
        </w:tc>
        <w:tc>
          <w:tcPr>
            <w:tcW w:w="56" w:type="dxa"/>
            <w:vAlign w:val="bottom"/>
          </w:tcPr>
          <w:p w14:paraId="11D2DB1A" w14:textId="77777777" w:rsidR="002D2585" w:rsidRPr="00A236DA" w:rsidRDefault="002D2585" w:rsidP="002D25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C3076" w14:textId="528B0D96" w:rsidR="002D2585" w:rsidRPr="00A236DA" w:rsidRDefault="00AB35CE" w:rsidP="002D258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2D2585" w:rsidRPr="00A236DA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975</w:t>
            </w:r>
          </w:p>
        </w:tc>
        <w:tc>
          <w:tcPr>
            <w:tcW w:w="82" w:type="dxa"/>
            <w:vAlign w:val="bottom"/>
          </w:tcPr>
          <w:p w14:paraId="774C0BA9" w14:textId="77777777" w:rsidR="002D2585" w:rsidRPr="00A236DA" w:rsidRDefault="002D2585" w:rsidP="002D25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6848B5" w14:textId="62E4E841" w:rsidR="002D2585" w:rsidRPr="00A236DA" w:rsidRDefault="00AB35CE" w:rsidP="002D2585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419</w:t>
            </w:r>
          </w:p>
        </w:tc>
        <w:tc>
          <w:tcPr>
            <w:tcW w:w="70" w:type="dxa"/>
            <w:vAlign w:val="bottom"/>
          </w:tcPr>
          <w:p w14:paraId="2ABA1A67" w14:textId="77777777" w:rsidR="002D2585" w:rsidRPr="00A236DA" w:rsidRDefault="002D2585" w:rsidP="002D25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93A24E" w14:textId="1BD1EE9D" w:rsidR="002D2585" w:rsidRPr="00A236DA" w:rsidRDefault="00AB35CE" w:rsidP="002D258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616</w:t>
            </w:r>
          </w:p>
        </w:tc>
      </w:tr>
    </w:tbl>
    <w:p w14:paraId="7AB875B5" w14:textId="77777777" w:rsidR="00767B15" w:rsidRPr="00A236DA" w:rsidRDefault="00767B15" w:rsidP="00197D76">
      <w:pPr>
        <w:spacing w:line="400" w:lineRule="exact"/>
        <w:ind w:left="1620" w:right="-466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3C761499" w14:textId="1900FB8A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55BE9B53" w14:textId="0C598FDB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62F069B9" w14:textId="3C14BBA5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026F6FD4" w14:textId="0821C50D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12913D93" w14:textId="68F3DD33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6E79CFF1" w14:textId="522B53F9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6341685F" w14:textId="5F4DFA72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4D8DE3DF" w14:textId="576BB089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50B4E83D" w14:textId="473E58F5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3DE77EF4" w14:textId="0C594146" w:rsidR="002A649C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5729C18B" w14:textId="77777777" w:rsidR="00474A66" w:rsidRPr="00A236DA" w:rsidRDefault="00474A66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33AD26CF" w14:textId="77777777" w:rsidR="00FA4ECB" w:rsidRDefault="00FA4ECB" w:rsidP="00437022">
      <w:pPr>
        <w:spacing w:line="400" w:lineRule="exact"/>
        <w:ind w:left="1620" w:right="-466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399E9BCE" w14:textId="77777777" w:rsidR="00AF5ED3" w:rsidRPr="00A236DA" w:rsidRDefault="00AF5ED3" w:rsidP="00AF5ED3">
      <w:pPr>
        <w:spacing w:line="400" w:lineRule="exact"/>
        <w:ind w:left="1620" w:right="-589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236DA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>หน่วย : ล้านบาท</w:t>
      </w:r>
    </w:p>
    <w:tbl>
      <w:tblPr>
        <w:tblW w:w="10069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1"/>
        <w:gridCol w:w="702"/>
        <w:gridCol w:w="69"/>
        <w:gridCol w:w="774"/>
        <w:gridCol w:w="96"/>
        <w:gridCol w:w="700"/>
        <w:gridCol w:w="83"/>
        <w:gridCol w:w="770"/>
        <w:gridCol w:w="98"/>
        <w:gridCol w:w="700"/>
        <w:gridCol w:w="84"/>
        <w:gridCol w:w="770"/>
        <w:gridCol w:w="112"/>
        <w:gridCol w:w="700"/>
        <w:gridCol w:w="70"/>
        <w:gridCol w:w="770"/>
      </w:tblGrid>
      <w:tr w:rsidR="00C602A1" w:rsidRPr="00A236DA" w14:paraId="7928F250" w14:textId="77777777" w:rsidTr="002A7A0F">
        <w:tc>
          <w:tcPr>
            <w:tcW w:w="3571" w:type="dxa"/>
          </w:tcPr>
          <w:p w14:paraId="641A2880" w14:textId="77777777" w:rsidR="00C602A1" w:rsidRPr="00A236DA" w:rsidRDefault="00C602A1" w:rsidP="002A7A0F">
            <w:pPr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98" w:type="dxa"/>
            <w:gridSpan w:val="15"/>
          </w:tcPr>
          <w:p w14:paraId="5A909ECD" w14:textId="77777777" w:rsidR="00C602A1" w:rsidRPr="00A236DA" w:rsidRDefault="00C602A1" w:rsidP="002A7A0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C602A1" w:rsidRPr="00A236DA" w14:paraId="1BA84EF6" w14:textId="77777777" w:rsidTr="002A7A0F">
        <w:tc>
          <w:tcPr>
            <w:tcW w:w="3571" w:type="dxa"/>
          </w:tcPr>
          <w:p w14:paraId="32E4F115" w14:textId="77777777" w:rsidR="00C602A1" w:rsidRPr="00A236DA" w:rsidRDefault="00C602A1" w:rsidP="00C602A1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4" w:type="dxa"/>
            <w:gridSpan w:val="7"/>
          </w:tcPr>
          <w:p w14:paraId="14017C96" w14:textId="3F8636B8" w:rsidR="00C602A1" w:rsidRPr="00A236DA" w:rsidRDefault="00AB35CE" w:rsidP="00C602A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</w:t>
            </w:r>
            <w:r w:rsidRPr="00AB35CE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98" w:type="dxa"/>
          </w:tcPr>
          <w:p w14:paraId="181544AF" w14:textId="77777777" w:rsidR="00C602A1" w:rsidRPr="00A236DA" w:rsidRDefault="00C602A1" w:rsidP="00C602A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06" w:type="dxa"/>
            <w:gridSpan w:val="7"/>
          </w:tcPr>
          <w:p w14:paraId="02F8BE47" w14:textId="36A169D4" w:rsidR="00C602A1" w:rsidRPr="00A236DA" w:rsidRDefault="00AB35CE" w:rsidP="00C602A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</w:t>
            </w:r>
            <w:r w:rsidRPr="00AB35CE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C602A1" w:rsidRPr="00A236DA" w14:paraId="5BD45490" w14:textId="77777777" w:rsidTr="002A7A0F">
        <w:tc>
          <w:tcPr>
            <w:tcW w:w="3571" w:type="dxa"/>
          </w:tcPr>
          <w:p w14:paraId="22E9EA72" w14:textId="77777777" w:rsidR="00C602A1" w:rsidRPr="00A236DA" w:rsidRDefault="00C602A1" w:rsidP="00C602A1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</w:tcPr>
          <w:p w14:paraId="02D3CEF1" w14:textId="77777777" w:rsidR="00C602A1" w:rsidRPr="00A236DA" w:rsidRDefault="00C602A1" w:rsidP="00C602A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96" w:type="dxa"/>
          </w:tcPr>
          <w:p w14:paraId="12B69785" w14:textId="77777777" w:rsidR="00C602A1" w:rsidRPr="00A236DA" w:rsidRDefault="00C602A1" w:rsidP="00C602A1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3" w:type="dxa"/>
            <w:gridSpan w:val="3"/>
          </w:tcPr>
          <w:p w14:paraId="01DF83FE" w14:textId="77777777" w:rsidR="00C602A1" w:rsidRPr="00A236DA" w:rsidRDefault="00C602A1" w:rsidP="00C602A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8" w:type="dxa"/>
          </w:tcPr>
          <w:p w14:paraId="76D75401" w14:textId="77777777" w:rsidR="00C602A1" w:rsidRPr="00A236DA" w:rsidRDefault="00C602A1" w:rsidP="00C602A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gridSpan w:val="3"/>
          </w:tcPr>
          <w:p w14:paraId="3DBE9510" w14:textId="77777777" w:rsidR="00C602A1" w:rsidRPr="00A236DA" w:rsidRDefault="00C602A1" w:rsidP="00C602A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12" w:type="dxa"/>
          </w:tcPr>
          <w:p w14:paraId="53696A8B" w14:textId="77777777" w:rsidR="00C602A1" w:rsidRPr="00A236DA" w:rsidRDefault="00C602A1" w:rsidP="00C602A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gridSpan w:val="3"/>
          </w:tcPr>
          <w:p w14:paraId="0E292746" w14:textId="77777777" w:rsidR="00C602A1" w:rsidRPr="00A236DA" w:rsidRDefault="00C602A1" w:rsidP="00C602A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C602A1" w:rsidRPr="00A236DA" w14:paraId="3868CE14" w14:textId="77777777" w:rsidTr="002A7A0F">
        <w:tc>
          <w:tcPr>
            <w:tcW w:w="3571" w:type="dxa"/>
          </w:tcPr>
          <w:p w14:paraId="7BBCF1A0" w14:textId="77777777" w:rsidR="00C602A1" w:rsidRPr="00A236DA" w:rsidRDefault="00C602A1" w:rsidP="00C602A1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</w:tcPr>
          <w:p w14:paraId="1A8E74BF" w14:textId="77777777" w:rsidR="00C602A1" w:rsidRPr="00A236DA" w:rsidRDefault="00C602A1" w:rsidP="00C602A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69" w:type="dxa"/>
          </w:tcPr>
          <w:p w14:paraId="66219355" w14:textId="77777777" w:rsidR="00C602A1" w:rsidRPr="00A236DA" w:rsidRDefault="00C602A1" w:rsidP="00C602A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14:paraId="311E1CD0" w14:textId="77777777" w:rsidR="00C602A1" w:rsidRPr="00A236DA" w:rsidRDefault="00C602A1" w:rsidP="00C602A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96" w:type="dxa"/>
          </w:tcPr>
          <w:p w14:paraId="6B4437D8" w14:textId="77777777" w:rsidR="00C602A1" w:rsidRPr="00A236DA" w:rsidRDefault="00C602A1" w:rsidP="00C602A1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331F42F8" w14:textId="77777777" w:rsidR="00C602A1" w:rsidRPr="00A236DA" w:rsidRDefault="00C602A1" w:rsidP="00C602A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83" w:type="dxa"/>
          </w:tcPr>
          <w:p w14:paraId="5158F457" w14:textId="77777777" w:rsidR="00C602A1" w:rsidRPr="00A236DA" w:rsidRDefault="00C602A1" w:rsidP="00C602A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5CA29C0C" w14:textId="77777777" w:rsidR="00C602A1" w:rsidRPr="00A236DA" w:rsidRDefault="00C602A1" w:rsidP="00C602A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98" w:type="dxa"/>
          </w:tcPr>
          <w:p w14:paraId="65496E85" w14:textId="77777777" w:rsidR="00C602A1" w:rsidRPr="00A236DA" w:rsidRDefault="00C602A1" w:rsidP="00C602A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4D21CF50" w14:textId="77777777" w:rsidR="00C602A1" w:rsidRPr="00A236DA" w:rsidRDefault="00C602A1" w:rsidP="00C602A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84" w:type="dxa"/>
          </w:tcPr>
          <w:p w14:paraId="251B1897" w14:textId="77777777" w:rsidR="00C602A1" w:rsidRPr="00A236DA" w:rsidRDefault="00C602A1" w:rsidP="00C602A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1B8B1B3F" w14:textId="77777777" w:rsidR="00C602A1" w:rsidRPr="00A236DA" w:rsidRDefault="00C602A1" w:rsidP="00C602A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112" w:type="dxa"/>
          </w:tcPr>
          <w:p w14:paraId="42A0F0D1" w14:textId="77777777" w:rsidR="00C602A1" w:rsidRPr="00A236DA" w:rsidRDefault="00C602A1" w:rsidP="00C602A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33434CDB" w14:textId="77777777" w:rsidR="00C602A1" w:rsidRPr="00A236DA" w:rsidRDefault="00C602A1" w:rsidP="00C602A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37E8399D" w14:textId="77777777" w:rsidR="00C602A1" w:rsidRPr="00A236DA" w:rsidRDefault="00C602A1" w:rsidP="00C602A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62F6FD85" w14:textId="77777777" w:rsidR="00C602A1" w:rsidRPr="00A236DA" w:rsidRDefault="00C602A1" w:rsidP="00C602A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C602A1" w:rsidRPr="00A236DA" w14:paraId="57F1F635" w14:textId="77777777" w:rsidTr="002A7A0F">
        <w:tc>
          <w:tcPr>
            <w:tcW w:w="3571" w:type="dxa"/>
            <w:vAlign w:val="bottom"/>
          </w:tcPr>
          <w:p w14:paraId="27B6AB49" w14:textId="77777777" w:rsidR="00C602A1" w:rsidRPr="00A236DA" w:rsidRDefault="00C602A1" w:rsidP="00C602A1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2" w:type="dxa"/>
            <w:vAlign w:val="bottom"/>
          </w:tcPr>
          <w:p w14:paraId="25D5D714" w14:textId="77777777" w:rsidR="00C602A1" w:rsidRPr="00A236DA" w:rsidRDefault="00C602A1" w:rsidP="00C602A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17A8DFA7" w14:textId="77777777" w:rsidR="00C602A1" w:rsidRPr="00A236DA" w:rsidRDefault="00C602A1" w:rsidP="00C602A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498C4C9" w14:textId="77777777" w:rsidR="00C602A1" w:rsidRPr="00A236DA" w:rsidRDefault="00C602A1" w:rsidP="00C602A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33C238EC" w14:textId="77777777" w:rsidR="00C602A1" w:rsidRPr="00A236DA" w:rsidRDefault="00C602A1" w:rsidP="00C602A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D0E90C6" w14:textId="77777777" w:rsidR="00C602A1" w:rsidRPr="00A236DA" w:rsidRDefault="00C602A1" w:rsidP="00C602A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72D4CA01" w14:textId="77777777" w:rsidR="00C602A1" w:rsidRPr="00A236DA" w:rsidRDefault="00C602A1" w:rsidP="00C602A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8566C8A" w14:textId="77777777" w:rsidR="00C602A1" w:rsidRPr="00A236DA" w:rsidRDefault="00C602A1" w:rsidP="00C602A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568EE4CA" w14:textId="77777777" w:rsidR="00C602A1" w:rsidRPr="00A236DA" w:rsidRDefault="00C602A1" w:rsidP="00C602A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2EC007C" w14:textId="77777777" w:rsidR="00C602A1" w:rsidRPr="00A236DA" w:rsidRDefault="00C602A1" w:rsidP="00C602A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2DB6C7C" w14:textId="77777777" w:rsidR="00C602A1" w:rsidRPr="00A236DA" w:rsidRDefault="00C602A1" w:rsidP="00C602A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6DDD046" w14:textId="77777777" w:rsidR="00C602A1" w:rsidRPr="00A236DA" w:rsidRDefault="00C602A1" w:rsidP="00C602A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668BF7C0" w14:textId="77777777" w:rsidR="00C602A1" w:rsidRPr="00A236DA" w:rsidRDefault="00C602A1" w:rsidP="00C602A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2AC774A" w14:textId="77777777" w:rsidR="00C602A1" w:rsidRPr="00A236DA" w:rsidRDefault="00C602A1" w:rsidP="00C602A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D6912FF" w14:textId="77777777" w:rsidR="00C602A1" w:rsidRPr="00A236DA" w:rsidRDefault="00C602A1" w:rsidP="00C602A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30A948E" w14:textId="77777777" w:rsidR="00C602A1" w:rsidRPr="00A236DA" w:rsidRDefault="00C602A1" w:rsidP="00C602A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602A1" w:rsidRPr="00A236DA" w14:paraId="3618B978" w14:textId="77777777" w:rsidTr="002A7A0F">
        <w:tc>
          <w:tcPr>
            <w:tcW w:w="3571" w:type="dxa"/>
            <w:vAlign w:val="bottom"/>
          </w:tcPr>
          <w:p w14:paraId="787F3B4C" w14:textId="77777777" w:rsidR="00C602A1" w:rsidRPr="00A236DA" w:rsidRDefault="00C602A1" w:rsidP="00C602A1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2" w:type="dxa"/>
            <w:vAlign w:val="bottom"/>
          </w:tcPr>
          <w:p w14:paraId="4412CFF7" w14:textId="3FC87C57" w:rsidR="00C602A1" w:rsidRPr="00A236DA" w:rsidRDefault="00CD4544" w:rsidP="00CD454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20C10C3A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28FECA37" w14:textId="7E87EC34" w:rsidR="00C602A1" w:rsidRPr="00A236DA" w:rsidRDefault="00AB35CE" w:rsidP="00C602A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CD45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465</w:t>
            </w:r>
          </w:p>
        </w:tc>
        <w:tc>
          <w:tcPr>
            <w:tcW w:w="96" w:type="dxa"/>
            <w:vAlign w:val="bottom"/>
          </w:tcPr>
          <w:p w14:paraId="51A05BD9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FF072B2" w14:textId="77EB491D" w:rsidR="00C602A1" w:rsidRPr="00A236DA" w:rsidRDefault="00AB35CE" w:rsidP="00C602A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CD45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018</w:t>
            </w:r>
          </w:p>
        </w:tc>
        <w:tc>
          <w:tcPr>
            <w:tcW w:w="83" w:type="dxa"/>
            <w:vAlign w:val="bottom"/>
          </w:tcPr>
          <w:p w14:paraId="166CC87F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66545B98" w14:textId="1309385A" w:rsidR="00C602A1" w:rsidRPr="00A236DA" w:rsidRDefault="00AB35CE" w:rsidP="00C602A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343</w:t>
            </w:r>
          </w:p>
        </w:tc>
        <w:tc>
          <w:tcPr>
            <w:tcW w:w="98" w:type="dxa"/>
            <w:vAlign w:val="bottom"/>
          </w:tcPr>
          <w:p w14:paraId="4D4ABD8B" w14:textId="77777777" w:rsidR="00C602A1" w:rsidRPr="00A236DA" w:rsidRDefault="00C602A1" w:rsidP="00C602A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75669D8" w14:textId="3985ADB2" w:rsidR="00C602A1" w:rsidRPr="00A236DA" w:rsidRDefault="00AB35CE" w:rsidP="00C602A1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bottom"/>
          </w:tcPr>
          <w:p w14:paraId="59274FF8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433C864" w14:textId="54758C72" w:rsidR="00C602A1" w:rsidRPr="00A236DA" w:rsidRDefault="00AB35CE" w:rsidP="00C602A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C602A1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268</w:t>
            </w:r>
          </w:p>
        </w:tc>
        <w:tc>
          <w:tcPr>
            <w:tcW w:w="112" w:type="dxa"/>
            <w:vAlign w:val="bottom"/>
          </w:tcPr>
          <w:p w14:paraId="619B825D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5E5020D" w14:textId="72CF7184" w:rsidR="00C602A1" w:rsidRPr="00A236DA" w:rsidRDefault="00AB35CE" w:rsidP="00C602A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328</w:t>
            </w:r>
          </w:p>
        </w:tc>
        <w:tc>
          <w:tcPr>
            <w:tcW w:w="70" w:type="dxa"/>
            <w:vAlign w:val="bottom"/>
          </w:tcPr>
          <w:p w14:paraId="5D8C8583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2EAD5CB" w14:textId="25B7C6C1" w:rsidR="00C602A1" w:rsidRPr="00A236DA" w:rsidRDefault="00AB35CE" w:rsidP="00C602A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327</w:t>
            </w:r>
          </w:p>
        </w:tc>
      </w:tr>
      <w:tr w:rsidR="00C602A1" w:rsidRPr="00A236DA" w14:paraId="5C01D395" w14:textId="77777777" w:rsidTr="002A7A0F">
        <w:tc>
          <w:tcPr>
            <w:tcW w:w="3571" w:type="dxa"/>
            <w:vAlign w:val="bottom"/>
          </w:tcPr>
          <w:p w14:paraId="6D8FF9A5" w14:textId="77777777" w:rsidR="00C602A1" w:rsidRPr="00A236DA" w:rsidRDefault="00C602A1" w:rsidP="00C602A1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932F7" w14:textId="0956F166" w:rsidR="00C602A1" w:rsidRPr="00A236DA" w:rsidRDefault="00CD4544" w:rsidP="00CD454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29D509AB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0BA16" w14:textId="73479A89" w:rsidR="00C602A1" w:rsidRPr="00A236DA" w:rsidRDefault="00AB35CE" w:rsidP="00C602A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CD45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465</w:t>
            </w:r>
          </w:p>
        </w:tc>
        <w:tc>
          <w:tcPr>
            <w:tcW w:w="96" w:type="dxa"/>
            <w:vAlign w:val="bottom"/>
          </w:tcPr>
          <w:p w14:paraId="044FDD73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F3735" w14:textId="6C1826CC" w:rsidR="00C602A1" w:rsidRPr="00A236DA" w:rsidRDefault="00AB35CE" w:rsidP="00C602A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CD45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018</w:t>
            </w:r>
          </w:p>
        </w:tc>
        <w:tc>
          <w:tcPr>
            <w:tcW w:w="83" w:type="dxa"/>
            <w:vAlign w:val="bottom"/>
          </w:tcPr>
          <w:p w14:paraId="2225A919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4EA71" w14:textId="634C1B9C" w:rsidR="00C602A1" w:rsidRPr="00A236DA" w:rsidRDefault="00AB35CE" w:rsidP="00C602A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343</w:t>
            </w:r>
          </w:p>
        </w:tc>
        <w:tc>
          <w:tcPr>
            <w:tcW w:w="98" w:type="dxa"/>
            <w:vAlign w:val="bottom"/>
          </w:tcPr>
          <w:p w14:paraId="1832BA09" w14:textId="77777777" w:rsidR="00C602A1" w:rsidRPr="00A236DA" w:rsidRDefault="00C602A1" w:rsidP="00C602A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79B99" w14:textId="53FEF62B" w:rsidR="00C602A1" w:rsidRPr="00A236DA" w:rsidRDefault="00AB35CE" w:rsidP="00C602A1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bottom"/>
          </w:tcPr>
          <w:p w14:paraId="3DB91C7E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6D46F" w14:textId="7E3253AA" w:rsidR="00C602A1" w:rsidRPr="00A236DA" w:rsidRDefault="00AB35CE" w:rsidP="00C602A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C602A1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268</w:t>
            </w:r>
          </w:p>
        </w:tc>
        <w:tc>
          <w:tcPr>
            <w:tcW w:w="112" w:type="dxa"/>
            <w:vAlign w:val="bottom"/>
          </w:tcPr>
          <w:p w14:paraId="2C9064D1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86C23" w14:textId="59CEB963" w:rsidR="00C602A1" w:rsidRPr="00A236DA" w:rsidRDefault="00AB35CE" w:rsidP="00C602A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328</w:t>
            </w:r>
          </w:p>
        </w:tc>
        <w:tc>
          <w:tcPr>
            <w:tcW w:w="70" w:type="dxa"/>
            <w:vAlign w:val="bottom"/>
          </w:tcPr>
          <w:p w14:paraId="38D94143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96E87" w14:textId="3003559A" w:rsidR="00C602A1" w:rsidRPr="00A236DA" w:rsidRDefault="00AB35CE" w:rsidP="00C602A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327</w:t>
            </w:r>
          </w:p>
        </w:tc>
      </w:tr>
      <w:tr w:rsidR="00C602A1" w:rsidRPr="00A236DA" w14:paraId="7436A126" w14:textId="77777777" w:rsidTr="002A7A0F">
        <w:tc>
          <w:tcPr>
            <w:tcW w:w="3571" w:type="dxa"/>
            <w:vAlign w:val="bottom"/>
          </w:tcPr>
          <w:p w14:paraId="4D1EF137" w14:textId="77777777" w:rsidR="00C602A1" w:rsidRPr="00A236DA" w:rsidRDefault="00C602A1" w:rsidP="00C602A1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02" w:type="dxa"/>
            <w:vAlign w:val="bottom"/>
          </w:tcPr>
          <w:p w14:paraId="3718BA7A" w14:textId="77777777" w:rsidR="00C602A1" w:rsidRPr="00A236DA" w:rsidRDefault="00C602A1" w:rsidP="00C602A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4AB69896" w14:textId="77777777" w:rsidR="00C602A1" w:rsidRPr="00A236DA" w:rsidRDefault="00C602A1" w:rsidP="00C602A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A088A28" w14:textId="77777777" w:rsidR="00C602A1" w:rsidRPr="00A236DA" w:rsidRDefault="00C602A1" w:rsidP="00C602A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14A90E4E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4967DC9" w14:textId="77777777" w:rsidR="00C602A1" w:rsidRPr="00A236DA" w:rsidRDefault="00C602A1" w:rsidP="00C602A1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0C644B62" w14:textId="77777777" w:rsidR="00C602A1" w:rsidRPr="00A236DA" w:rsidRDefault="00C602A1" w:rsidP="00C602A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EACAD63" w14:textId="77777777" w:rsidR="00C602A1" w:rsidRPr="00A236DA" w:rsidRDefault="00C602A1" w:rsidP="00C602A1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4184B769" w14:textId="77777777" w:rsidR="00C602A1" w:rsidRPr="00A236DA" w:rsidRDefault="00C602A1" w:rsidP="00C602A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B7D0825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6AE347B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4201FA4" w14:textId="77777777" w:rsidR="00C602A1" w:rsidRPr="00A236DA" w:rsidRDefault="00C602A1" w:rsidP="00C602A1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5F6A7898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2A14AE5" w14:textId="77777777" w:rsidR="00C602A1" w:rsidRPr="00A236DA" w:rsidRDefault="00C602A1" w:rsidP="00C602A1">
            <w:pPr>
              <w:tabs>
                <w:tab w:val="decimal" w:pos="5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0C2E757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031DEA1" w14:textId="77777777" w:rsidR="00C602A1" w:rsidRPr="00A236DA" w:rsidRDefault="00C602A1" w:rsidP="00C602A1">
            <w:pPr>
              <w:tabs>
                <w:tab w:val="decimal" w:pos="62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602A1" w:rsidRPr="00A236DA" w14:paraId="4C4BC871" w14:textId="77777777" w:rsidTr="002A7A0F">
        <w:tc>
          <w:tcPr>
            <w:tcW w:w="3571" w:type="dxa"/>
            <w:vAlign w:val="bottom"/>
          </w:tcPr>
          <w:p w14:paraId="6ED126C3" w14:textId="77777777" w:rsidR="00C602A1" w:rsidRPr="00F04FCD" w:rsidRDefault="00C602A1" w:rsidP="00C602A1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702" w:type="dxa"/>
            <w:vAlign w:val="bottom"/>
          </w:tcPr>
          <w:p w14:paraId="68C8FFB2" w14:textId="172C9D07" w:rsidR="00C602A1" w:rsidRPr="00A236DA" w:rsidRDefault="00AB35CE" w:rsidP="00C602A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69" w:type="dxa"/>
            <w:vAlign w:val="bottom"/>
          </w:tcPr>
          <w:p w14:paraId="02064F6C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7218A19" w14:textId="3F262EDC" w:rsidR="00C602A1" w:rsidRPr="00A236DA" w:rsidRDefault="00AB35CE" w:rsidP="00C602A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6" w:type="dxa"/>
            <w:vAlign w:val="bottom"/>
          </w:tcPr>
          <w:p w14:paraId="6CBBACD6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6E270B8" w14:textId="77777777" w:rsidR="00C602A1" w:rsidRPr="00A236DA" w:rsidRDefault="00C602A1" w:rsidP="00C602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680B4119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2CD3879" w14:textId="5B219C1A" w:rsidR="00C602A1" w:rsidRPr="00A236DA" w:rsidRDefault="00AE6C18" w:rsidP="00C602A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AB35CE"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8" w:type="dxa"/>
            <w:vAlign w:val="bottom"/>
          </w:tcPr>
          <w:p w14:paraId="65FC2C02" w14:textId="77777777" w:rsidR="00C602A1" w:rsidRPr="00A236DA" w:rsidRDefault="00C602A1" w:rsidP="00C602A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6312F75" w14:textId="122632EF" w:rsidR="00C602A1" w:rsidRPr="00A236DA" w:rsidRDefault="00AB35CE" w:rsidP="00C602A1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84" w:type="dxa"/>
            <w:vAlign w:val="bottom"/>
          </w:tcPr>
          <w:p w14:paraId="77F6501A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F6BE2EA" w14:textId="5CC28CA9" w:rsidR="00C602A1" w:rsidRPr="00A236DA" w:rsidRDefault="00AB35CE" w:rsidP="00C602A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2" w:type="dxa"/>
            <w:vAlign w:val="bottom"/>
          </w:tcPr>
          <w:p w14:paraId="28ED1362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A0D716B" w14:textId="19A64AA1" w:rsidR="00C602A1" w:rsidRPr="00A236DA" w:rsidRDefault="00C602A1" w:rsidP="00C602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60C4CF0A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947A32C" w14:textId="301EE9C9" w:rsidR="00C602A1" w:rsidRPr="00A236DA" w:rsidRDefault="00C602A1" w:rsidP="00C602A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AB35CE"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C602A1" w:rsidRPr="00A236DA" w14:paraId="64378539" w14:textId="77777777" w:rsidTr="002A7A0F">
        <w:tc>
          <w:tcPr>
            <w:tcW w:w="3571" w:type="dxa"/>
            <w:vAlign w:val="bottom"/>
          </w:tcPr>
          <w:p w14:paraId="125581D4" w14:textId="77777777" w:rsidR="00C602A1" w:rsidRPr="00F04FCD" w:rsidRDefault="00C602A1" w:rsidP="00C602A1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702" w:type="dxa"/>
            <w:vAlign w:val="bottom"/>
          </w:tcPr>
          <w:p w14:paraId="75624F45" w14:textId="7DC858CC" w:rsidR="00C602A1" w:rsidRPr="00A236DA" w:rsidRDefault="00AB35CE" w:rsidP="00C602A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69" w:type="dxa"/>
            <w:vAlign w:val="bottom"/>
          </w:tcPr>
          <w:p w14:paraId="5787FF2E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7555DF5" w14:textId="703791A4" w:rsidR="00C602A1" w:rsidRPr="00A236DA" w:rsidRDefault="00AB35CE" w:rsidP="00C602A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CD45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563</w:t>
            </w:r>
          </w:p>
        </w:tc>
        <w:tc>
          <w:tcPr>
            <w:tcW w:w="96" w:type="dxa"/>
            <w:vAlign w:val="bottom"/>
          </w:tcPr>
          <w:p w14:paraId="4102361A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CE262D5" w14:textId="7477FF58" w:rsidR="00C602A1" w:rsidRPr="00A236DA" w:rsidRDefault="00AB35CE" w:rsidP="00C602A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" w:type="dxa"/>
            <w:vAlign w:val="bottom"/>
          </w:tcPr>
          <w:p w14:paraId="63F6419F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9404C19" w14:textId="11950F0D" w:rsidR="00C602A1" w:rsidRPr="00A236DA" w:rsidRDefault="00AB35CE" w:rsidP="00C602A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949</w:t>
            </w:r>
          </w:p>
        </w:tc>
        <w:tc>
          <w:tcPr>
            <w:tcW w:w="98" w:type="dxa"/>
            <w:vAlign w:val="bottom"/>
          </w:tcPr>
          <w:p w14:paraId="32B44508" w14:textId="77777777" w:rsidR="00C602A1" w:rsidRPr="00A236DA" w:rsidRDefault="00C602A1" w:rsidP="00C602A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8C917C0" w14:textId="44CA942B" w:rsidR="00C602A1" w:rsidRPr="00A236DA" w:rsidRDefault="00AB35CE" w:rsidP="00C602A1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84" w:type="dxa"/>
            <w:vAlign w:val="bottom"/>
          </w:tcPr>
          <w:p w14:paraId="65A10467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D32D395" w14:textId="5C3FCB2D" w:rsidR="00C602A1" w:rsidRPr="00A236DA" w:rsidRDefault="00AB35CE" w:rsidP="00C602A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C602A1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463</w:t>
            </w:r>
          </w:p>
        </w:tc>
        <w:tc>
          <w:tcPr>
            <w:tcW w:w="112" w:type="dxa"/>
            <w:vAlign w:val="bottom"/>
          </w:tcPr>
          <w:p w14:paraId="51EBF81C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49A231C" w14:textId="3FC03633" w:rsidR="00C602A1" w:rsidRPr="00A236DA" w:rsidRDefault="00AB35CE" w:rsidP="00C602A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bottom"/>
          </w:tcPr>
          <w:p w14:paraId="0841DA51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161138A" w14:textId="29401304" w:rsidR="00C602A1" w:rsidRPr="00A236DA" w:rsidRDefault="00AB35CE" w:rsidP="00C602A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879</w:t>
            </w:r>
          </w:p>
        </w:tc>
      </w:tr>
      <w:tr w:rsidR="00C602A1" w:rsidRPr="00A236DA" w14:paraId="5BC82894" w14:textId="77777777" w:rsidTr="002A7A0F">
        <w:tc>
          <w:tcPr>
            <w:tcW w:w="3571" w:type="dxa"/>
            <w:vAlign w:val="bottom"/>
          </w:tcPr>
          <w:p w14:paraId="40FED1B8" w14:textId="77777777" w:rsidR="00C602A1" w:rsidRPr="00F04FCD" w:rsidRDefault="00C602A1" w:rsidP="00C602A1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702" w:type="dxa"/>
            <w:vAlign w:val="bottom"/>
          </w:tcPr>
          <w:p w14:paraId="0AC05CE9" w14:textId="4BD02783" w:rsidR="00C602A1" w:rsidRPr="00A236DA" w:rsidRDefault="00AB35CE" w:rsidP="00C602A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69" w:type="dxa"/>
            <w:vAlign w:val="bottom"/>
          </w:tcPr>
          <w:p w14:paraId="10B8FAB0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375F394" w14:textId="092DC9CE" w:rsidR="00C602A1" w:rsidRPr="00A236DA" w:rsidRDefault="00AB35CE" w:rsidP="00C602A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308</w:t>
            </w:r>
          </w:p>
        </w:tc>
        <w:tc>
          <w:tcPr>
            <w:tcW w:w="96" w:type="dxa"/>
            <w:vAlign w:val="bottom"/>
          </w:tcPr>
          <w:p w14:paraId="7F0E2CBC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DD71C6F" w14:textId="1AC9B8E7" w:rsidR="00C602A1" w:rsidRPr="00A236DA" w:rsidRDefault="00AB35CE" w:rsidP="00C602A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bottom"/>
          </w:tcPr>
          <w:p w14:paraId="206ABD25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9E700B8" w14:textId="364A31A7" w:rsidR="00C602A1" w:rsidRPr="00A236DA" w:rsidRDefault="00AE6C18" w:rsidP="00C602A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B35CE"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6E13693C" w14:textId="77777777" w:rsidR="00C602A1" w:rsidRPr="00A236DA" w:rsidRDefault="00C602A1" w:rsidP="00C602A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9B90D31" w14:textId="0CAFC47B" w:rsidR="00C602A1" w:rsidRPr="00A236DA" w:rsidRDefault="00AB35CE" w:rsidP="00C602A1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84" w:type="dxa"/>
            <w:vAlign w:val="bottom"/>
          </w:tcPr>
          <w:p w14:paraId="4B3C0E4E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9FDA9C4" w14:textId="6DC50924" w:rsidR="00C602A1" w:rsidRPr="00A236DA" w:rsidRDefault="00AB35CE" w:rsidP="00C602A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287</w:t>
            </w:r>
          </w:p>
        </w:tc>
        <w:tc>
          <w:tcPr>
            <w:tcW w:w="112" w:type="dxa"/>
            <w:vAlign w:val="bottom"/>
          </w:tcPr>
          <w:p w14:paraId="73669F77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3007B36" w14:textId="382F1FBE" w:rsidR="00C602A1" w:rsidRPr="00A236DA" w:rsidRDefault="00AB35CE" w:rsidP="00C602A1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="Angsana New" w:hint="cs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04839E83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864BD8A" w14:textId="17149CBA" w:rsidR="00C602A1" w:rsidRPr="00A236DA" w:rsidRDefault="00C602A1" w:rsidP="00C602A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</w:t>
            </w: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C602A1" w:rsidRPr="00A236DA" w14:paraId="6CB25B9B" w14:textId="77777777" w:rsidTr="002A7A0F">
        <w:tc>
          <w:tcPr>
            <w:tcW w:w="3571" w:type="dxa"/>
            <w:vAlign w:val="bottom"/>
          </w:tcPr>
          <w:p w14:paraId="28C9A09D" w14:textId="77777777" w:rsidR="00C602A1" w:rsidRPr="00F04FCD" w:rsidRDefault="00C602A1" w:rsidP="00C602A1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702" w:type="dxa"/>
            <w:vAlign w:val="bottom"/>
          </w:tcPr>
          <w:p w14:paraId="5A23819F" w14:textId="5800F539" w:rsidR="00C602A1" w:rsidRPr="00A236DA" w:rsidRDefault="00AB35CE" w:rsidP="00C602A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69" w:type="dxa"/>
            <w:vAlign w:val="bottom"/>
          </w:tcPr>
          <w:p w14:paraId="1F30A1C2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7BA3FA8" w14:textId="3AC74C36" w:rsidR="00C602A1" w:rsidRPr="00A236DA" w:rsidRDefault="00AB35CE" w:rsidP="00C602A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96" w:type="dxa"/>
            <w:vAlign w:val="bottom"/>
          </w:tcPr>
          <w:p w14:paraId="2F28E201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E730F43" w14:textId="7011F376" w:rsidR="00C602A1" w:rsidRPr="00A236DA" w:rsidRDefault="00AB35CE" w:rsidP="00C602A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2F1D6172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5301FAB" w14:textId="09A4A357" w:rsidR="00C602A1" w:rsidRPr="00A236DA" w:rsidRDefault="00AE6C18" w:rsidP="00C602A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B35CE"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723BA102" w14:textId="77777777" w:rsidR="00C602A1" w:rsidRPr="00A236DA" w:rsidRDefault="00C602A1" w:rsidP="00C602A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49CCB46" w14:textId="16151418" w:rsidR="00C602A1" w:rsidRPr="00A236DA" w:rsidRDefault="00AB35CE" w:rsidP="00C602A1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84" w:type="dxa"/>
            <w:vAlign w:val="bottom"/>
          </w:tcPr>
          <w:p w14:paraId="3E2F3EE1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58C20B8" w14:textId="3D7063A8" w:rsidR="00C602A1" w:rsidRPr="00A236DA" w:rsidRDefault="00AB35CE" w:rsidP="00C602A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12" w:type="dxa"/>
            <w:vAlign w:val="bottom"/>
          </w:tcPr>
          <w:p w14:paraId="5BD00AA9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735CABD" w14:textId="65E11AC1" w:rsidR="00C602A1" w:rsidRPr="00A236DA" w:rsidRDefault="00AB35CE" w:rsidP="00C602A1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45AF8A3A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A56BD8A" w14:textId="7F3E1061" w:rsidR="00C602A1" w:rsidRPr="00A236DA" w:rsidRDefault="00C602A1" w:rsidP="00C602A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C602A1" w:rsidRPr="00A236DA" w14:paraId="714650BC" w14:textId="77777777" w:rsidTr="002A7A0F">
        <w:tc>
          <w:tcPr>
            <w:tcW w:w="3571" w:type="dxa"/>
            <w:vAlign w:val="bottom"/>
          </w:tcPr>
          <w:p w14:paraId="1171288C" w14:textId="77777777" w:rsidR="00C602A1" w:rsidRPr="00F04FCD" w:rsidRDefault="00C602A1" w:rsidP="00C602A1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702" w:type="dxa"/>
            <w:vAlign w:val="bottom"/>
          </w:tcPr>
          <w:p w14:paraId="3D2D313E" w14:textId="21760DA1" w:rsidR="00C602A1" w:rsidRPr="00A236DA" w:rsidRDefault="00AB35CE" w:rsidP="00C602A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69" w:type="dxa"/>
            <w:vAlign w:val="bottom"/>
          </w:tcPr>
          <w:p w14:paraId="09C6DBB6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CE793D5" w14:textId="5A556627" w:rsidR="00C602A1" w:rsidRPr="00A236DA" w:rsidRDefault="00AB35CE" w:rsidP="00C602A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96" w:type="dxa"/>
            <w:vAlign w:val="bottom"/>
          </w:tcPr>
          <w:p w14:paraId="4B1F2D7E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6210FD2" w14:textId="4B681558" w:rsidR="00C602A1" w:rsidRPr="00A236DA" w:rsidRDefault="00AB35CE" w:rsidP="00C602A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3D68A4FC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28E2C23" w14:textId="0953477C" w:rsidR="00C602A1" w:rsidRPr="00A236DA" w:rsidRDefault="00AB35CE" w:rsidP="00C602A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98" w:type="dxa"/>
            <w:vAlign w:val="bottom"/>
          </w:tcPr>
          <w:p w14:paraId="53403DB0" w14:textId="77777777" w:rsidR="00C602A1" w:rsidRPr="00A236DA" w:rsidRDefault="00C602A1" w:rsidP="00C602A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28B7642" w14:textId="4401E1DD" w:rsidR="00C602A1" w:rsidRPr="00A236DA" w:rsidRDefault="00AB35CE" w:rsidP="00C602A1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84" w:type="dxa"/>
            <w:vAlign w:val="bottom"/>
          </w:tcPr>
          <w:p w14:paraId="1B449C58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22E91B2" w14:textId="6024370D" w:rsidR="00C602A1" w:rsidRPr="00A236DA" w:rsidRDefault="00AB35CE" w:rsidP="00C602A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12" w:type="dxa"/>
            <w:vAlign w:val="bottom"/>
          </w:tcPr>
          <w:p w14:paraId="3F981635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898C01A" w14:textId="26F33A0D" w:rsidR="00C602A1" w:rsidRPr="00A236DA" w:rsidRDefault="00AB35CE" w:rsidP="00C602A1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270E7EE9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22785D6" w14:textId="0B99EB56" w:rsidR="00C602A1" w:rsidRPr="00A236DA" w:rsidRDefault="00AB35CE" w:rsidP="00C602A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143</w:t>
            </w:r>
          </w:p>
        </w:tc>
      </w:tr>
      <w:tr w:rsidR="00C602A1" w:rsidRPr="00A236DA" w14:paraId="4DF985C3" w14:textId="77777777" w:rsidTr="002A7A0F">
        <w:tc>
          <w:tcPr>
            <w:tcW w:w="3571" w:type="dxa"/>
            <w:vAlign w:val="bottom"/>
          </w:tcPr>
          <w:p w14:paraId="31942F03" w14:textId="77777777" w:rsidR="00C602A1" w:rsidRPr="00F04FCD" w:rsidRDefault="00C602A1" w:rsidP="00C602A1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สยามเรียลตี้แอนด์</w:t>
            </w:r>
          </w:p>
        </w:tc>
        <w:tc>
          <w:tcPr>
            <w:tcW w:w="702" w:type="dxa"/>
            <w:vAlign w:val="bottom"/>
          </w:tcPr>
          <w:p w14:paraId="1CDC6387" w14:textId="4ED9184C" w:rsidR="00C602A1" w:rsidRPr="00A236DA" w:rsidRDefault="00C602A1" w:rsidP="00C602A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bottom"/>
          </w:tcPr>
          <w:p w14:paraId="4DE2F8ED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7746F7F" w14:textId="77777777" w:rsidR="00C602A1" w:rsidRPr="00A236DA" w:rsidRDefault="00C602A1" w:rsidP="00C602A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bottom"/>
          </w:tcPr>
          <w:p w14:paraId="68E614FB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DBFC3B6" w14:textId="65C175A3" w:rsidR="00C602A1" w:rsidRPr="00A236DA" w:rsidRDefault="00C602A1" w:rsidP="00C602A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bottom"/>
          </w:tcPr>
          <w:p w14:paraId="20C417DA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DD3CDE7" w14:textId="0B37DBAB" w:rsidR="00C602A1" w:rsidRPr="00A236DA" w:rsidRDefault="00C602A1" w:rsidP="00C602A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618EEA3D" w14:textId="77777777" w:rsidR="00C602A1" w:rsidRPr="00A236DA" w:rsidRDefault="00C602A1" w:rsidP="00C602A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2BCFF66" w14:textId="77777777" w:rsidR="00C602A1" w:rsidRPr="00A236DA" w:rsidRDefault="00C602A1" w:rsidP="00C602A1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79ED2B4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3063DBF" w14:textId="77777777" w:rsidR="00C602A1" w:rsidRPr="00A236DA" w:rsidRDefault="00C602A1" w:rsidP="00C602A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317BB9FB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29A93BE" w14:textId="77777777" w:rsidR="00C602A1" w:rsidRPr="00A236DA" w:rsidRDefault="00C602A1" w:rsidP="00C602A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F22DDC1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7A20728" w14:textId="77777777" w:rsidR="00C602A1" w:rsidRPr="00A236DA" w:rsidRDefault="00C602A1" w:rsidP="00C602A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602A1" w:rsidRPr="00A236DA" w14:paraId="3550D119" w14:textId="77777777" w:rsidTr="002A7A0F">
        <w:tc>
          <w:tcPr>
            <w:tcW w:w="3571" w:type="dxa"/>
            <w:vAlign w:val="bottom"/>
          </w:tcPr>
          <w:p w14:paraId="788D69D2" w14:textId="77777777" w:rsidR="00C602A1" w:rsidRPr="00A236DA" w:rsidRDefault="00C602A1" w:rsidP="00C602A1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702" w:type="dxa"/>
            <w:vAlign w:val="bottom"/>
          </w:tcPr>
          <w:p w14:paraId="64219147" w14:textId="25767C49" w:rsidR="00C602A1" w:rsidRPr="00A236DA" w:rsidRDefault="00AB35CE" w:rsidP="00C602A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69" w:type="dxa"/>
            <w:vAlign w:val="bottom"/>
          </w:tcPr>
          <w:p w14:paraId="76CF3186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5ABCEA1" w14:textId="54B6F281" w:rsidR="00C602A1" w:rsidRPr="00A236DA" w:rsidRDefault="00AB35CE" w:rsidP="00C602A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96" w:type="dxa"/>
            <w:vAlign w:val="bottom"/>
          </w:tcPr>
          <w:p w14:paraId="2B22AE29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C803328" w14:textId="239BAFB2" w:rsidR="00C602A1" w:rsidRPr="00A236DA" w:rsidRDefault="00AB35CE" w:rsidP="00C602A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3" w:type="dxa"/>
            <w:vAlign w:val="bottom"/>
          </w:tcPr>
          <w:p w14:paraId="0D3784B0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5EA10DB" w14:textId="086A6201" w:rsidR="00C602A1" w:rsidRPr="00A236DA" w:rsidRDefault="00AB35CE" w:rsidP="00C602A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515</w:t>
            </w:r>
          </w:p>
        </w:tc>
        <w:tc>
          <w:tcPr>
            <w:tcW w:w="98" w:type="dxa"/>
            <w:vAlign w:val="bottom"/>
          </w:tcPr>
          <w:p w14:paraId="1F956EE3" w14:textId="77777777" w:rsidR="00C602A1" w:rsidRPr="00A236DA" w:rsidRDefault="00C602A1" w:rsidP="00C602A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2CBBF53" w14:textId="601CD600" w:rsidR="00C602A1" w:rsidRPr="00A236DA" w:rsidRDefault="00AB35CE" w:rsidP="00C602A1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bottom"/>
          </w:tcPr>
          <w:p w14:paraId="1D77AA39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2CA02BC" w14:textId="3965E641" w:rsidR="00C602A1" w:rsidRPr="00A236DA" w:rsidRDefault="00AB35CE" w:rsidP="00C602A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2" w:type="dxa"/>
            <w:vAlign w:val="bottom"/>
          </w:tcPr>
          <w:p w14:paraId="6AD79859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BFC750E" w14:textId="1970708B" w:rsidR="00C602A1" w:rsidRPr="00A236DA" w:rsidRDefault="00AB35CE" w:rsidP="00C602A1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0" w:type="dxa"/>
            <w:vAlign w:val="bottom"/>
          </w:tcPr>
          <w:p w14:paraId="4F239B7D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410D890" w14:textId="1C0B63FA" w:rsidR="00C602A1" w:rsidRPr="00A236DA" w:rsidRDefault="00AB35CE" w:rsidP="00C602A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541</w:t>
            </w:r>
          </w:p>
        </w:tc>
      </w:tr>
      <w:tr w:rsidR="00C602A1" w:rsidRPr="00A236DA" w14:paraId="620E1758" w14:textId="77777777" w:rsidTr="002A7A0F">
        <w:tc>
          <w:tcPr>
            <w:tcW w:w="3571" w:type="dxa"/>
            <w:vAlign w:val="bottom"/>
          </w:tcPr>
          <w:p w14:paraId="78727C2D" w14:textId="77777777" w:rsidR="00C602A1" w:rsidRPr="00F04FCD" w:rsidRDefault="00C602A1" w:rsidP="00C602A1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702" w:type="dxa"/>
            <w:vAlign w:val="bottom"/>
          </w:tcPr>
          <w:p w14:paraId="5B12D138" w14:textId="77777777" w:rsidR="00C602A1" w:rsidRPr="00A236DA" w:rsidRDefault="00C602A1" w:rsidP="00C602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7BF12962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DCD7ED9" w14:textId="571DBAEB" w:rsidR="00C602A1" w:rsidRPr="00A236DA" w:rsidRDefault="00AB35CE" w:rsidP="00C602A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" w:type="dxa"/>
            <w:vAlign w:val="bottom"/>
          </w:tcPr>
          <w:p w14:paraId="7F883A8C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83B0678" w14:textId="6E49AC9B" w:rsidR="00C602A1" w:rsidRPr="00A236DA" w:rsidRDefault="00AB35CE" w:rsidP="00C602A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7B73FBF0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B9517EE" w14:textId="126AF968" w:rsidR="00C602A1" w:rsidRPr="00A236DA" w:rsidRDefault="00AB35CE" w:rsidP="00C602A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98" w:type="dxa"/>
            <w:vAlign w:val="bottom"/>
          </w:tcPr>
          <w:p w14:paraId="11C3D51D" w14:textId="77777777" w:rsidR="00C602A1" w:rsidRPr="00A236DA" w:rsidRDefault="00C602A1" w:rsidP="00C602A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0D3703C" w14:textId="0E567B82" w:rsidR="00C602A1" w:rsidRPr="00A236DA" w:rsidRDefault="00C602A1" w:rsidP="00C602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6A857833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D612488" w14:textId="5D019622" w:rsidR="00C602A1" w:rsidRPr="00A236DA" w:rsidRDefault="00AB35CE" w:rsidP="00C602A1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  <w:vAlign w:val="bottom"/>
          </w:tcPr>
          <w:p w14:paraId="32C32D61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4B0B005" w14:textId="256C4BED" w:rsidR="00C602A1" w:rsidRPr="00A236DA" w:rsidRDefault="00AB35CE" w:rsidP="00C602A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095D51C3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C16642E" w14:textId="2FA0E86E" w:rsidR="00C602A1" w:rsidRPr="00A236DA" w:rsidRDefault="00AB35CE" w:rsidP="00C602A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</w:t>
            </w:r>
          </w:p>
        </w:tc>
      </w:tr>
      <w:tr w:rsidR="00C602A1" w:rsidRPr="00A236DA" w14:paraId="713BCB2B" w14:textId="77777777" w:rsidTr="002A7A0F">
        <w:tc>
          <w:tcPr>
            <w:tcW w:w="3571" w:type="dxa"/>
            <w:vAlign w:val="bottom"/>
          </w:tcPr>
          <w:p w14:paraId="51A2749E" w14:textId="236564B4" w:rsidR="00C602A1" w:rsidRPr="00F04FCD" w:rsidRDefault="00C602A1" w:rsidP="00C602A1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="00B56D6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702" w:type="dxa"/>
            <w:vAlign w:val="bottom"/>
          </w:tcPr>
          <w:p w14:paraId="6060AF95" w14:textId="77777777" w:rsidR="00C602A1" w:rsidRPr="00A236DA" w:rsidRDefault="00C602A1" w:rsidP="00C602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783CCD54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F9E066D" w14:textId="6416CE02" w:rsidR="00C602A1" w:rsidRPr="00A236DA" w:rsidRDefault="00AB35CE" w:rsidP="00C602A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829</w:t>
            </w:r>
          </w:p>
        </w:tc>
        <w:tc>
          <w:tcPr>
            <w:tcW w:w="96" w:type="dxa"/>
            <w:vAlign w:val="bottom"/>
          </w:tcPr>
          <w:p w14:paraId="7C6967A0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2B951C5" w14:textId="13935340" w:rsidR="00C602A1" w:rsidRPr="00A236DA" w:rsidRDefault="00AB35CE" w:rsidP="00C602A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83" w:type="dxa"/>
            <w:vAlign w:val="bottom"/>
          </w:tcPr>
          <w:p w14:paraId="4A82DB17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91BEA2F" w14:textId="5C45927A" w:rsidR="00C602A1" w:rsidRPr="00A236DA" w:rsidRDefault="00AB35CE" w:rsidP="00C602A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8" w:type="dxa"/>
            <w:vAlign w:val="bottom"/>
          </w:tcPr>
          <w:p w14:paraId="5EF3C4F8" w14:textId="77777777" w:rsidR="00C602A1" w:rsidRPr="00A236DA" w:rsidRDefault="00C602A1" w:rsidP="00C602A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8D84B44" w14:textId="11DAD441" w:rsidR="00C602A1" w:rsidRPr="00A236DA" w:rsidRDefault="00C602A1" w:rsidP="00C602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2CCC3C22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22BA252" w14:textId="1571D148" w:rsidR="00C602A1" w:rsidRPr="00A236DA" w:rsidRDefault="00AB35CE" w:rsidP="00C602A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C602A1" w:rsidRPr="00A236DA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112" w:type="dxa"/>
            <w:vAlign w:val="bottom"/>
          </w:tcPr>
          <w:p w14:paraId="4EFEDF95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2D42F06" w14:textId="533F4266" w:rsidR="00C602A1" w:rsidRPr="00A236DA" w:rsidRDefault="00AB35CE" w:rsidP="00C602A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" w:type="dxa"/>
            <w:vAlign w:val="bottom"/>
          </w:tcPr>
          <w:p w14:paraId="411CAF21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4775670" w14:textId="7314299D" w:rsidR="00C602A1" w:rsidRPr="00A236DA" w:rsidRDefault="00AB35CE" w:rsidP="00C602A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</w:tr>
      <w:tr w:rsidR="00C602A1" w:rsidRPr="00A236DA" w14:paraId="39410132" w14:textId="77777777" w:rsidTr="002A7A0F">
        <w:tc>
          <w:tcPr>
            <w:tcW w:w="3571" w:type="dxa"/>
            <w:vAlign w:val="bottom"/>
          </w:tcPr>
          <w:p w14:paraId="1DEE3193" w14:textId="77777777" w:rsidR="00C602A1" w:rsidRPr="00F04FCD" w:rsidRDefault="00C602A1" w:rsidP="00C602A1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702" w:type="dxa"/>
            <w:vAlign w:val="bottom"/>
          </w:tcPr>
          <w:p w14:paraId="55F09F1B" w14:textId="77777777" w:rsidR="00C602A1" w:rsidRPr="00A236DA" w:rsidRDefault="00C602A1" w:rsidP="00C602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0B14AC53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32393A4" w14:textId="0384D615" w:rsidR="00C602A1" w:rsidRPr="00A236DA" w:rsidRDefault="00AB35CE" w:rsidP="00C602A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6" w:type="dxa"/>
            <w:vAlign w:val="bottom"/>
          </w:tcPr>
          <w:p w14:paraId="76E3C9D9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BC390C8" w14:textId="3DA5D5AF" w:rsidR="00C602A1" w:rsidRPr="00A236DA" w:rsidRDefault="00AB35CE" w:rsidP="00C602A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bottom"/>
          </w:tcPr>
          <w:p w14:paraId="38960161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DBFACF8" w14:textId="6E24D668" w:rsidR="00C602A1" w:rsidRPr="00A236DA" w:rsidRDefault="00AE6C18" w:rsidP="00C602A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B35CE"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6D5B91EA" w14:textId="77777777" w:rsidR="00C602A1" w:rsidRPr="00A236DA" w:rsidRDefault="00C602A1" w:rsidP="00C602A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CF9A688" w14:textId="4EB2A9FD" w:rsidR="00C602A1" w:rsidRPr="00A236DA" w:rsidRDefault="00C602A1" w:rsidP="00C602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4076983B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0BAEDC5" w14:textId="308CFBD5" w:rsidR="00C602A1" w:rsidRPr="00A236DA" w:rsidRDefault="00AB35CE" w:rsidP="00C602A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2" w:type="dxa"/>
            <w:vAlign w:val="bottom"/>
          </w:tcPr>
          <w:p w14:paraId="3E406C58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8893446" w14:textId="069E4C49" w:rsidR="00C602A1" w:rsidRPr="00A236DA" w:rsidRDefault="00AB35CE" w:rsidP="00C602A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52A74622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63A64FC" w14:textId="09FB97F4" w:rsidR="00C602A1" w:rsidRPr="00A236DA" w:rsidRDefault="00C602A1" w:rsidP="00C602A1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C602A1" w:rsidRPr="00A236DA" w14:paraId="098334B2" w14:textId="77777777" w:rsidTr="002A7A0F">
        <w:tc>
          <w:tcPr>
            <w:tcW w:w="3571" w:type="dxa"/>
            <w:vAlign w:val="bottom"/>
          </w:tcPr>
          <w:p w14:paraId="0DD7B981" w14:textId="77777777" w:rsidR="00C602A1" w:rsidRPr="00F04FCD" w:rsidRDefault="00C602A1" w:rsidP="00C602A1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702" w:type="dxa"/>
            <w:vAlign w:val="bottom"/>
          </w:tcPr>
          <w:p w14:paraId="27F43147" w14:textId="53E29F34" w:rsidR="00C602A1" w:rsidRPr="00A236DA" w:rsidRDefault="00AB35CE" w:rsidP="00CD4544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69" w:type="dxa"/>
            <w:vAlign w:val="bottom"/>
          </w:tcPr>
          <w:p w14:paraId="5E133919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28258CA" w14:textId="37C8EE8C" w:rsidR="00C602A1" w:rsidRPr="00A236DA" w:rsidRDefault="00AB35CE" w:rsidP="00C602A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96" w:type="dxa"/>
            <w:vAlign w:val="bottom"/>
          </w:tcPr>
          <w:p w14:paraId="7D94F5A7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6A0F151" w14:textId="2ECD8FF5" w:rsidR="00C602A1" w:rsidRPr="00A236DA" w:rsidRDefault="00AB35CE" w:rsidP="00C602A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83" w:type="dxa"/>
            <w:vAlign w:val="bottom"/>
          </w:tcPr>
          <w:p w14:paraId="77568EC2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EAF9C9D" w14:textId="2A889A3A" w:rsidR="00C602A1" w:rsidRPr="00A236DA" w:rsidRDefault="00AE6C18" w:rsidP="00C602A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B35CE"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421821DB" w14:textId="77777777" w:rsidR="00C602A1" w:rsidRPr="00A236DA" w:rsidRDefault="00C602A1" w:rsidP="00C602A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2D79AD6" w14:textId="7921A10E" w:rsidR="00C602A1" w:rsidRPr="00A236DA" w:rsidRDefault="00C602A1" w:rsidP="00C602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145BDA23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2CC34C0" w14:textId="72350548" w:rsidR="00C602A1" w:rsidRPr="00A236DA" w:rsidRDefault="00AB35CE" w:rsidP="00C602A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12" w:type="dxa"/>
            <w:vAlign w:val="bottom"/>
          </w:tcPr>
          <w:p w14:paraId="0F1080E5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72D8E30" w14:textId="063F986B" w:rsidR="00C602A1" w:rsidRPr="00A236DA" w:rsidRDefault="00AB35CE" w:rsidP="00C602A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" w:type="dxa"/>
            <w:vAlign w:val="bottom"/>
          </w:tcPr>
          <w:p w14:paraId="79B4755E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B077E41" w14:textId="46A048C7" w:rsidR="00C602A1" w:rsidRPr="00A236DA" w:rsidRDefault="00C602A1" w:rsidP="00C602A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C602A1" w:rsidRPr="00A236DA" w14:paraId="1B96609E" w14:textId="77777777" w:rsidTr="002A7A0F">
        <w:tc>
          <w:tcPr>
            <w:tcW w:w="3571" w:type="dxa"/>
            <w:vAlign w:val="bottom"/>
          </w:tcPr>
          <w:p w14:paraId="0989432B" w14:textId="77777777" w:rsidR="00C602A1" w:rsidRPr="00F04FCD" w:rsidRDefault="00C602A1" w:rsidP="00C602A1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702" w:type="dxa"/>
            <w:vAlign w:val="bottom"/>
          </w:tcPr>
          <w:p w14:paraId="71E28C6E" w14:textId="77777777" w:rsidR="00C602A1" w:rsidRPr="00A236DA" w:rsidRDefault="00C602A1" w:rsidP="00C602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1B324090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1E39DAA" w14:textId="1937D2C7" w:rsidR="00C602A1" w:rsidRPr="00A236DA" w:rsidRDefault="00AB35CE" w:rsidP="00C602A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96" w:type="dxa"/>
            <w:vAlign w:val="bottom"/>
          </w:tcPr>
          <w:p w14:paraId="44247C4B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6C114B3" w14:textId="77777777" w:rsidR="00C602A1" w:rsidRPr="00A236DA" w:rsidRDefault="00C602A1" w:rsidP="00C602A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7843ED7E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0FAEC23" w14:textId="3BFF795C" w:rsidR="00C602A1" w:rsidRPr="00A236DA" w:rsidRDefault="00AB35CE" w:rsidP="00C602A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8" w:type="dxa"/>
            <w:vAlign w:val="bottom"/>
          </w:tcPr>
          <w:p w14:paraId="1541F42D" w14:textId="77777777" w:rsidR="00C602A1" w:rsidRPr="00A236DA" w:rsidRDefault="00C602A1" w:rsidP="00C602A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E4126AF" w14:textId="2F7B8666" w:rsidR="00C602A1" w:rsidRPr="00A236DA" w:rsidRDefault="00C602A1" w:rsidP="00C602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4475D43A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75B87F0" w14:textId="7B1D3190" w:rsidR="00C602A1" w:rsidRPr="00A236DA" w:rsidRDefault="00AB35CE" w:rsidP="00C602A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12" w:type="dxa"/>
            <w:vAlign w:val="bottom"/>
          </w:tcPr>
          <w:p w14:paraId="0D7AFE59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27C4F0F" w14:textId="2A779AD7" w:rsidR="00C602A1" w:rsidRPr="00A236DA" w:rsidRDefault="00C602A1" w:rsidP="00C602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35F1CB2A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80BE67F" w14:textId="4692782A" w:rsidR="00C602A1" w:rsidRPr="00A236DA" w:rsidRDefault="00AB35CE" w:rsidP="00C602A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</w:tr>
      <w:tr w:rsidR="00C602A1" w:rsidRPr="00A236DA" w14:paraId="6FED2800" w14:textId="77777777" w:rsidTr="002A7A0F">
        <w:tc>
          <w:tcPr>
            <w:tcW w:w="3571" w:type="dxa"/>
            <w:vAlign w:val="bottom"/>
          </w:tcPr>
          <w:p w14:paraId="73055600" w14:textId="77777777" w:rsidR="00C602A1" w:rsidRPr="00F04FCD" w:rsidRDefault="00C602A1" w:rsidP="00C602A1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ไลฟ์ แอสชัวแรนส์ โบรกเกอร์ จำกัด</w:t>
            </w:r>
          </w:p>
        </w:tc>
        <w:tc>
          <w:tcPr>
            <w:tcW w:w="702" w:type="dxa"/>
            <w:vAlign w:val="bottom"/>
          </w:tcPr>
          <w:p w14:paraId="2EC13E94" w14:textId="77777777" w:rsidR="00C602A1" w:rsidRPr="00A236DA" w:rsidRDefault="00C602A1" w:rsidP="00C602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468A81EA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AA6D928" w14:textId="036C486F" w:rsidR="00C602A1" w:rsidRPr="00A236DA" w:rsidRDefault="00AB35CE" w:rsidP="00C602A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  <w:vAlign w:val="bottom"/>
          </w:tcPr>
          <w:p w14:paraId="7DE5A3A0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DC337FE" w14:textId="718FA7C3" w:rsidR="00C602A1" w:rsidRPr="00A236DA" w:rsidRDefault="00AB35CE" w:rsidP="00C602A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754809AD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7A81C2B" w14:textId="77777777" w:rsidR="00C602A1" w:rsidRPr="00A236DA" w:rsidRDefault="00C602A1" w:rsidP="00C602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74D943C" w14:textId="77777777" w:rsidR="00C602A1" w:rsidRPr="00A236DA" w:rsidRDefault="00C602A1" w:rsidP="00C602A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63C89E1" w14:textId="00C4FC6B" w:rsidR="00C602A1" w:rsidRPr="00A236DA" w:rsidRDefault="00C602A1" w:rsidP="00C602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4B824C89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0BF0EC4" w14:textId="2A641EB6" w:rsidR="00C602A1" w:rsidRPr="00A236DA" w:rsidRDefault="00AB35CE" w:rsidP="00C602A1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  <w:vAlign w:val="bottom"/>
          </w:tcPr>
          <w:p w14:paraId="1CA65DBB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5669152" w14:textId="0F26E95D" w:rsidR="00C602A1" w:rsidRPr="00A236DA" w:rsidRDefault="00AB35CE" w:rsidP="00C602A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3AE1CE15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3ABC690" w14:textId="6CF9A906" w:rsidR="00C602A1" w:rsidRPr="00A236DA" w:rsidRDefault="00C602A1" w:rsidP="00C602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C602A1" w:rsidRPr="00A236DA" w14:paraId="4FA71761" w14:textId="77777777" w:rsidTr="002A7A0F">
        <w:tc>
          <w:tcPr>
            <w:tcW w:w="3571" w:type="dxa"/>
            <w:vAlign w:val="bottom"/>
          </w:tcPr>
          <w:p w14:paraId="78246FD9" w14:textId="77777777" w:rsidR="00C602A1" w:rsidRPr="00F04FCD" w:rsidRDefault="00C602A1" w:rsidP="00C602A1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702" w:type="dxa"/>
            <w:vAlign w:val="bottom"/>
          </w:tcPr>
          <w:p w14:paraId="28E3CEBF" w14:textId="77777777" w:rsidR="00C602A1" w:rsidRPr="00A236DA" w:rsidRDefault="00C602A1" w:rsidP="00C602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467F330D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8D6665F" w14:textId="5C7F10C5" w:rsidR="00C602A1" w:rsidRPr="00A236DA" w:rsidRDefault="00AB35CE" w:rsidP="00C602A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6" w:type="dxa"/>
            <w:vAlign w:val="bottom"/>
          </w:tcPr>
          <w:p w14:paraId="74220C85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9474B7E" w14:textId="60510F72" w:rsidR="00C602A1" w:rsidRPr="00A236DA" w:rsidRDefault="00AB35CE" w:rsidP="00C602A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1F28004F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CA0A0E0" w14:textId="77777777" w:rsidR="00C602A1" w:rsidRPr="00A236DA" w:rsidRDefault="00C602A1" w:rsidP="00C602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948AAD6" w14:textId="77777777" w:rsidR="00C602A1" w:rsidRPr="00A236DA" w:rsidRDefault="00C602A1" w:rsidP="00C602A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3CE9814" w14:textId="73BB7286" w:rsidR="00C602A1" w:rsidRPr="00A236DA" w:rsidRDefault="00C602A1" w:rsidP="00C602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77AD03EA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37C213E" w14:textId="1460CD27" w:rsidR="00C602A1" w:rsidRPr="00A236DA" w:rsidRDefault="00AB35CE" w:rsidP="00C602A1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0C141D78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ABB452E" w14:textId="1C149D29" w:rsidR="00C602A1" w:rsidRPr="00A236DA" w:rsidRDefault="00AB35CE" w:rsidP="00C602A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7D59E593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CC93FF2" w14:textId="77A8435F" w:rsidR="00C602A1" w:rsidRPr="00A236DA" w:rsidRDefault="00C602A1" w:rsidP="00C602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C602A1" w:rsidRPr="00A236DA" w14:paraId="353864CD" w14:textId="77777777" w:rsidTr="002A7A0F">
        <w:tc>
          <w:tcPr>
            <w:tcW w:w="3571" w:type="dxa"/>
            <w:vAlign w:val="bottom"/>
          </w:tcPr>
          <w:p w14:paraId="5838D6CD" w14:textId="77777777" w:rsidR="00C602A1" w:rsidRPr="00F04FCD" w:rsidRDefault="00C602A1" w:rsidP="00C602A1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702" w:type="dxa"/>
            <w:vAlign w:val="bottom"/>
          </w:tcPr>
          <w:p w14:paraId="17956C43" w14:textId="5DDE8573" w:rsidR="00C602A1" w:rsidRPr="00A236DA" w:rsidRDefault="00AB35CE" w:rsidP="00C602A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69" w:type="dxa"/>
            <w:vAlign w:val="bottom"/>
          </w:tcPr>
          <w:p w14:paraId="5A670E7F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EA3F4E7" w14:textId="77777777" w:rsidR="00C602A1" w:rsidRPr="00A236DA" w:rsidRDefault="00C602A1" w:rsidP="00C602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2F728CC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EE4DCA5" w14:textId="2E3946FD" w:rsidR="00C602A1" w:rsidRPr="00A236DA" w:rsidRDefault="00AB35CE" w:rsidP="00C602A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" w:type="dxa"/>
            <w:vAlign w:val="bottom"/>
          </w:tcPr>
          <w:p w14:paraId="3CF18B2C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974D9AC" w14:textId="77777777" w:rsidR="00C602A1" w:rsidRPr="00A236DA" w:rsidRDefault="00C602A1" w:rsidP="00C602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2CF6849" w14:textId="77777777" w:rsidR="00C602A1" w:rsidRPr="00A236DA" w:rsidRDefault="00C602A1" w:rsidP="00C602A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9E09953" w14:textId="52C52956" w:rsidR="00C602A1" w:rsidRPr="00A236DA" w:rsidDel="00ED5838" w:rsidRDefault="00AB35CE" w:rsidP="00C602A1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253</w:t>
            </w:r>
          </w:p>
        </w:tc>
        <w:tc>
          <w:tcPr>
            <w:tcW w:w="84" w:type="dxa"/>
            <w:vAlign w:val="bottom"/>
          </w:tcPr>
          <w:p w14:paraId="1866F912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16DDAF1" w14:textId="28ECDAD5" w:rsidR="00C602A1" w:rsidRPr="00A236DA" w:rsidDel="00ED5838" w:rsidRDefault="00C602A1" w:rsidP="00C602A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2E751A41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D7D0D1F" w14:textId="68F14CA5" w:rsidR="00C602A1" w:rsidRPr="00A236DA" w:rsidRDefault="00AB35CE" w:rsidP="00C602A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  <w:vAlign w:val="bottom"/>
          </w:tcPr>
          <w:p w14:paraId="216D527A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A01E197" w14:textId="5C38FE9F" w:rsidR="00C602A1" w:rsidRPr="00A236DA" w:rsidRDefault="00C602A1" w:rsidP="00C602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C602A1" w:rsidRPr="00A236DA" w14:paraId="27F410ED" w14:textId="77777777" w:rsidTr="002A7A0F">
        <w:tc>
          <w:tcPr>
            <w:tcW w:w="3571" w:type="dxa"/>
            <w:vAlign w:val="bottom"/>
          </w:tcPr>
          <w:p w14:paraId="4F7FEB8E" w14:textId="77777777" w:rsidR="00C602A1" w:rsidRPr="00A236DA" w:rsidRDefault="00C602A1" w:rsidP="00C602A1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22"/>
                <w:szCs w:val="22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22"/>
                <w:szCs w:val="22"/>
              </w:rPr>
              <w:t xml:space="preserve"> Bank Plc</w:t>
            </w: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02" w:type="dxa"/>
            <w:vAlign w:val="bottom"/>
          </w:tcPr>
          <w:p w14:paraId="797C93AE" w14:textId="3ED8B589" w:rsidR="00C602A1" w:rsidRPr="0082151F" w:rsidRDefault="00AB35CE" w:rsidP="00C602A1">
            <w:pPr>
              <w:tabs>
                <w:tab w:val="decimal" w:pos="55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151F">
              <w:rPr>
                <w:rFonts w:asciiTheme="majorBidi" w:hAnsiTheme="majorBidi" w:cstheme="majorBidi"/>
                <w:sz w:val="22"/>
                <w:szCs w:val="22"/>
              </w:rPr>
              <w:t>103</w:t>
            </w:r>
          </w:p>
        </w:tc>
        <w:tc>
          <w:tcPr>
            <w:tcW w:w="69" w:type="dxa"/>
            <w:vAlign w:val="bottom"/>
          </w:tcPr>
          <w:p w14:paraId="3B3A6609" w14:textId="77777777" w:rsidR="00C602A1" w:rsidRPr="00A236DA" w:rsidRDefault="00C602A1" w:rsidP="00C602A1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A69296E" w14:textId="23CF84CC" w:rsidR="00C602A1" w:rsidRPr="00CD4544" w:rsidRDefault="00CD4544" w:rsidP="00C602A1">
            <w:pPr>
              <w:tabs>
                <w:tab w:val="decimal" w:pos="650"/>
              </w:tabs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CD4544">
              <w:rPr>
                <w:rFonts w:asciiTheme="majorBidi" w:hAnsiTheme="majorBidi" w:cstheme="majorBidi"/>
                <w:spacing w:val="-2"/>
                <w:sz w:val="22"/>
                <w:szCs w:val="22"/>
              </w:rPr>
              <w:t>(</w:t>
            </w:r>
            <w:r w:rsidR="00AB35CE" w:rsidRPr="00AB35CE">
              <w:rPr>
                <w:rFonts w:asciiTheme="majorBidi" w:hAnsiTheme="majorBidi" w:cstheme="majorBidi"/>
                <w:spacing w:val="-2"/>
                <w:sz w:val="22"/>
                <w:szCs w:val="22"/>
              </w:rPr>
              <w:t>789</w:t>
            </w:r>
            <w:r w:rsidRPr="00CD4544">
              <w:rPr>
                <w:rFonts w:asciiTheme="majorBidi" w:hAnsiTheme="majorBidi" w:cstheme="majorBidi"/>
                <w:spacing w:val="-2"/>
                <w:sz w:val="22"/>
                <w:szCs w:val="22"/>
              </w:rPr>
              <w:t>)</w:t>
            </w:r>
          </w:p>
        </w:tc>
        <w:tc>
          <w:tcPr>
            <w:tcW w:w="96" w:type="dxa"/>
            <w:vAlign w:val="bottom"/>
          </w:tcPr>
          <w:p w14:paraId="3F6749B6" w14:textId="77777777" w:rsidR="00C602A1" w:rsidRPr="00A236DA" w:rsidRDefault="00C602A1" w:rsidP="00C602A1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883A268" w14:textId="77777777" w:rsidR="00C602A1" w:rsidRPr="00A236DA" w:rsidRDefault="00C602A1" w:rsidP="00C602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6CFA6112" w14:textId="77777777" w:rsidR="00C602A1" w:rsidRPr="00A236DA" w:rsidRDefault="00C602A1" w:rsidP="00C602A1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C6AE1F4" w14:textId="77777777" w:rsidR="00C602A1" w:rsidRPr="00A236DA" w:rsidRDefault="00C602A1" w:rsidP="00C602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B6B3592" w14:textId="77777777" w:rsidR="00C602A1" w:rsidRPr="00A236DA" w:rsidRDefault="00C602A1" w:rsidP="00C602A1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AF2D30B" w14:textId="3522B9AA" w:rsidR="00C602A1" w:rsidRPr="003A758E" w:rsidDel="00ED5838" w:rsidRDefault="00AB35CE" w:rsidP="00C602A1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2151F">
              <w:rPr>
                <w:rFonts w:asciiTheme="majorBidi" w:hAnsiTheme="majorBidi" w:cstheme="majorBidi"/>
                <w:sz w:val="22"/>
                <w:szCs w:val="22"/>
              </w:rPr>
              <w:t>19</w:t>
            </w:r>
          </w:p>
        </w:tc>
        <w:tc>
          <w:tcPr>
            <w:tcW w:w="84" w:type="dxa"/>
            <w:vAlign w:val="bottom"/>
          </w:tcPr>
          <w:p w14:paraId="40971EE5" w14:textId="77777777" w:rsidR="00C602A1" w:rsidRPr="00A236DA" w:rsidRDefault="00C602A1" w:rsidP="00C602A1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088FF20" w14:textId="6700B296" w:rsidR="00C602A1" w:rsidRPr="00A236DA" w:rsidDel="00ED5838" w:rsidRDefault="00C602A1" w:rsidP="00CD4544">
            <w:pPr>
              <w:tabs>
                <w:tab w:val="decimal" w:pos="57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D4544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spacing w:val="-2"/>
                <w:sz w:val="22"/>
                <w:szCs w:val="22"/>
              </w:rPr>
              <w:t>63</w:t>
            </w:r>
            <w:r w:rsidRPr="00CD4544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  <w:vAlign w:val="bottom"/>
          </w:tcPr>
          <w:p w14:paraId="22B0307D" w14:textId="77777777" w:rsidR="00C602A1" w:rsidRPr="00A236DA" w:rsidRDefault="00C602A1" w:rsidP="00C602A1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C40F849" w14:textId="780E69DC" w:rsidR="00C602A1" w:rsidRPr="00A236DA" w:rsidRDefault="00C602A1" w:rsidP="00C602A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4381FBCC" w14:textId="77777777" w:rsidR="00C602A1" w:rsidRPr="00A236DA" w:rsidRDefault="00C602A1" w:rsidP="00C602A1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CA59939" w14:textId="07E0AF0A" w:rsidR="00C602A1" w:rsidRPr="00A236DA" w:rsidRDefault="00C602A1" w:rsidP="00C602A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C602A1" w:rsidRPr="00A236DA" w14:paraId="4DF892B0" w14:textId="77777777" w:rsidTr="002A7A0F">
        <w:tc>
          <w:tcPr>
            <w:tcW w:w="3571" w:type="dxa"/>
            <w:vAlign w:val="bottom"/>
          </w:tcPr>
          <w:p w14:paraId="593A1941" w14:textId="77777777" w:rsidR="00C602A1" w:rsidRPr="00F04FCD" w:rsidRDefault="00C602A1" w:rsidP="00C602A1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ฟินโนเวต  จำกัด</w:t>
            </w:r>
          </w:p>
        </w:tc>
        <w:tc>
          <w:tcPr>
            <w:tcW w:w="702" w:type="dxa"/>
            <w:vAlign w:val="bottom"/>
          </w:tcPr>
          <w:p w14:paraId="24E7C58E" w14:textId="77777777" w:rsidR="00C602A1" w:rsidRPr="00A236DA" w:rsidRDefault="00C602A1" w:rsidP="00C602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6A92A47C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6BD2954" w14:textId="480D4302" w:rsidR="00C602A1" w:rsidRPr="00A236DA" w:rsidRDefault="00AB35CE" w:rsidP="00C602A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96" w:type="dxa"/>
            <w:vAlign w:val="bottom"/>
          </w:tcPr>
          <w:p w14:paraId="71E72DCA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CD49A04" w14:textId="77777777" w:rsidR="00C602A1" w:rsidRPr="00A236DA" w:rsidRDefault="00C602A1" w:rsidP="00C602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13255A35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B025310" w14:textId="77777777" w:rsidR="00C602A1" w:rsidRPr="00A236DA" w:rsidRDefault="00C602A1" w:rsidP="00C602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3393BF1" w14:textId="77777777" w:rsidR="00C602A1" w:rsidRPr="00A236DA" w:rsidRDefault="00C602A1" w:rsidP="00C602A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5BD700F" w14:textId="2B681D5B" w:rsidR="00C602A1" w:rsidRPr="00A236DA" w:rsidDel="00ED5838" w:rsidRDefault="00C602A1" w:rsidP="00C602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4F80AB51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639214A" w14:textId="3F4AF45F" w:rsidR="00C602A1" w:rsidRPr="00A236DA" w:rsidDel="00ED5838" w:rsidRDefault="00AB35CE" w:rsidP="00C602A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2" w:type="dxa"/>
            <w:vAlign w:val="bottom"/>
          </w:tcPr>
          <w:p w14:paraId="28BEC5B6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9B3A8F1" w14:textId="42A5AA67" w:rsidR="00C602A1" w:rsidRPr="00A236DA" w:rsidRDefault="00C602A1" w:rsidP="00C602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3C64E684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5EC1BF1" w14:textId="20F2A733" w:rsidR="00C602A1" w:rsidRPr="00A236DA" w:rsidRDefault="00C602A1" w:rsidP="00C602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C602A1" w:rsidRPr="00A236DA" w14:paraId="162103E7" w14:textId="77777777" w:rsidTr="002A7A0F">
        <w:tc>
          <w:tcPr>
            <w:tcW w:w="3571" w:type="dxa"/>
            <w:vAlign w:val="bottom"/>
          </w:tcPr>
          <w:p w14:paraId="5420553C" w14:textId="77777777" w:rsidR="00C602A1" w:rsidRPr="00A236DA" w:rsidRDefault="00C602A1" w:rsidP="00C602A1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2BCD4" w14:textId="3EC952C0" w:rsidR="00C602A1" w:rsidRPr="00A236DA" w:rsidRDefault="00AB35CE" w:rsidP="00C602A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842</w:t>
            </w:r>
          </w:p>
        </w:tc>
        <w:tc>
          <w:tcPr>
            <w:tcW w:w="69" w:type="dxa"/>
            <w:vAlign w:val="bottom"/>
          </w:tcPr>
          <w:p w14:paraId="07C30FA6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C05E1" w14:textId="129EBB96" w:rsidR="00C602A1" w:rsidRPr="00A236DA" w:rsidRDefault="00AB35CE" w:rsidP="00C602A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CD45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96" w:type="dxa"/>
            <w:vAlign w:val="bottom"/>
          </w:tcPr>
          <w:p w14:paraId="56BA79E1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29137" w14:textId="6AFFFF23" w:rsidR="00C602A1" w:rsidRPr="00A236DA" w:rsidRDefault="00AB35CE" w:rsidP="00C602A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83" w:type="dxa"/>
            <w:vAlign w:val="bottom"/>
          </w:tcPr>
          <w:p w14:paraId="70E9DB12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6378D" w14:textId="442C83DF" w:rsidR="00C602A1" w:rsidRPr="00A236DA" w:rsidRDefault="00AB35CE" w:rsidP="00C602A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AE6C1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585</w:t>
            </w:r>
          </w:p>
        </w:tc>
        <w:tc>
          <w:tcPr>
            <w:tcW w:w="98" w:type="dxa"/>
            <w:vAlign w:val="bottom"/>
          </w:tcPr>
          <w:p w14:paraId="760DF95B" w14:textId="77777777" w:rsidR="00C602A1" w:rsidRPr="00A236DA" w:rsidRDefault="00C602A1" w:rsidP="00C602A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40FCC" w14:textId="08D5B74B" w:rsidR="00C602A1" w:rsidRPr="00A236DA" w:rsidRDefault="00AB35CE" w:rsidP="00C602A1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971</w:t>
            </w:r>
          </w:p>
        </w:tc>
        <w:tc>
          <w:tcPr>
            <w:tcW w:w="84" w:type="dxa"/>
            <w:vAlign w:val="bottom"/>
          </w:tcPr>
          <w:p w14:paraId="2F7EC2C7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31294" w14:textId="2AD3313D" w:rsidR="00C602A1" w:rsidRPr="00A236DA" w:rsidRDefault="00AB35CE" w:rsidP="00C602A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C602A1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070</w:t>
            </w:r>
          </w:p>
        </w:tc>
        <w:tc>
          <w:tcPr>
            <w:tcW w:w="112" w:type="dxa"/>
            <w:vAlign w:val="bottom"/>
          </w:tcPr>
          <w:p w14:paraId="69EC79C6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8A21B" w14:textId="671BFF27" w:rsidR="00C602A1" w:rsidRPr="00A236DA" w:rsidRDefault="00AB35CE" w:rsidP="00C602A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70" w:type="dxa"/>
            <w:vAlign w:val="bottom"/>
          </w:tcPr>
          <w:p w14:paraId="563FC557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28B25" w14:textId="4D3E6D62" w:rsidR="00C602A1" w:rsidRPr="00A236DA" w:rsidRDefault="00AB35CE" w:rsidP="00C602A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C602A1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527</w:t>
            </w:r>
          </w:p>
        </w:tc>
      </w:tr>
      <w:tr w:rsidR="00C602A1" w:rsidRPr="00A236DA" w14:paraId="7FDB6386" w14:textId="77777777" w:rsidTr="002A7A0F">
        <w:tc>
          <w:tcPr>
            <w:tcW w:w="3571" w:type="dxa"/>
            <w:vAlign w:val="bottom"/>
          </w:tcPr>
          <w:p w14:paraId="0B9F7942" w14:textId="77777777" w:rsidR="00C602A1" w:rsidRPr="00A236DA" w:rsidRDefault="00C602A1" w:rsidP="00C602A1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2" w:type="dxa"/>
            <w:vAlign w:val="bottom"/>
          </w:tcPr>
          <w:p w14:paraId="7FFB7F43" w14:textId="77777777" w:rsidR="00C602A1" w:rsidRPr="00A236DA" w:rsidRDefault="00C602A1" w:rsidP="00C602A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6E4E2692" w14:textId="77777777" w:rsidR="00C602A1" w:rsidRPr="00A236DA" w:rsidRDefault="00C602A1" w:rsidP="00C602A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72AAB58" w14:textId="77777777" w:rsidR="00C602A1" w:rsidRPr="00A236DA" w:rsidRDefault="00C602A1" w:rsidP="00C602A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4AFC35FF" w14:textId="77777777" w:rsidR="00C602A1" w:rsidRPr="00A236DA" w:rsidRDefault="00C602A1" w:rsidP="00C602A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8B0481C" w14:textId="77777777" w:rsidR="00C602A1" w:rsidRPr="00A236DA" w:rsidRDefault="00C602A1" w:rsidP="00C602A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2DCB3729" w14:textId="77777777" w:rsidR="00C602A1" w:rsidRPr="00A236DA" w:rsidRDefault="00C602A1" w:rsidP="00C602A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80FE354" w14:textId="77777777" w:rsidR="00C602A1" w:rsidRPr="00A236DA" w:rsidRDefault="00C602A1" w:rsidP="00C602A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4490F9A3" w14:textId="77777777" w:rsidR="00C602A1" w:rsidRPr="00A236DA" w:rsidRDefault="00C602A1" w:rsidP="00C602A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8C5C02E" w14:textId="77777777" w:rsidR="00C602A1" w:rsidRPr="00A236DA" w:rsidRDefault="00C602A1" w:rsidP="00C602A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56A4FA6" w14:textId="77777777" w:rsidR="00C602A1" w:rsidRPr="00A236DA" w:rsidRDefault="00C602A1" w:rsidP="00C602A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A7E49D9" w14:textId="77777777" w:rsidR="00C602A1" w:rsidRPr="00A236DA" w:rsidRDefault="00C602A1" w:rsidP="00C602A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59E41306" w14:textId="77777777" w:rsidR="00C602A1" w:rsidRPr="00A236DA" w:rsidRDefault="00C602A1" w:rsidP="00C602A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DBABD80" w14:textId="77777777" w:rsidR="00C602A1" w:rsidRPr="00A236DA" w:rsidRDefault="00C602A1" w:rsidP="00C602A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00495B1" w14:textId="77777777" w:rsidR="00C602A1" w:rsidRPr="00A236DA" w:rsidRDefault="00C602A1" w:rsidP="00C602A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AEF77FF" w14:textId="77777777" w:rsidR="00C602A1" w:rsidRPr="00A236DA" w:rsidRDefault="00C602A1" w:rsidP="00C602A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602A1" w:rsidRPr="00A236DA" w14:paraId="10094DEE" w14:textId="77777777" w:rsidTr="002A7A0F">
        <w:tc>
          <w:tcPr>
            <w:tcW w:w="3571" w:type="dxa"/>
            <w:vAlign w:val="bottom"/>
          </w:tcPr>
          <w:p w14:paraId="1E860F7B" w14:textId="77777777" w:rsidR="00C602A1" w:rsidRPr="00A236DA" w:rsidRDefault="00C602A1" w:rsidP="00C602A1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236D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เงินติดล้อ</w:t>
            </w:r>
            <w:r w:rsidRPr="00A236D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702" w:type="dxa"/>
            <w:vAlign w:val="bottom"/>
          </w:tcPr>
          <w:p w14:paraId="180CA8A5" w14:textId="6C75BB14" w:rsidR="00C602A1" w:rsidRPr="00A236DA" w:rsidRDefault="00AB35CE" w:rsidP="00C602A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277</w:t>
            </w:r>
          </w:p>
        </w:tc>
        <w:tc>
          <w:tcPr>
            <w:tcW w:w="69" w:type="dxa"/>
            <w:vAlign w:val="bottom"/>
          </w:tcPr>
          <w:p w14:paraId="38AE75F1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17EF7AA4" w14:textId="63E07609" w:rsidR="00C602A1" w:rsidRPr="00A236DA" w:rsidRDefault="00AE6C18" w:rsidP="00C602A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B35CE"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" w:type="dxa"/>
            <w:vAlign w:val="bottom"/>
          </w:tcPr>
          <w:p w14:paraId="5940A21E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F98501D" w14:textId="3F9E4C15" w:rsidR="00C602A1" w:rsidRPr="00A236DA" w:rsidRDefault="00AB35CE" w:rsidP="00C602A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31461BA3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699F1168" w14:textId="18168D2F" w:rsidR="00C602A1" w:rsidRPr="00A236DA" w:rsidRDefault="00AB35CE" w:rsidP="00C602A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vAlign w:val="bottom"/>
          </w:tcPr>
          <w:p w14:paraId="166BB0C7" w14:textId="77777777" w:rsidR="00C602A1" w:rsidRPr="00A236DA" w:rsidRDefault="00C602A1" w:rsidP="00C602A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C698EA5" w14:textId="215AB569" w:rsidR="00C602A1" w:rsidRPr="00A236DA" w:rsidRDefault="00AB35CE" w:rsidP="00C602A1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233</w:t>
            </w:r>
          </w:p>
        </w:tc>
        <w:tc>
          <w:tcPr>
            <w:tcW w:w="84" w:type="dxa"/>
            <w:vAlign w:val="bottom"/>
          </w:tcPr>
          <w:p w14:paraId="38922D4E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AE0C940" w14:textId="6227BA46" w:rsidR="00C602A1" w:rsidRPr="00A236DA" w:rsidRDefault="00AB35CE" w:rsidP="00C602A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12" w:type="dxa"/>
            <w:vAlign w:val="bottom"/>
          </w:tcPr>
          <w:p w14:paraId="7C9573C3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C87060A" w14:textId="4EB275C8" w:rsidR="00C602A1" w:rsidRPr="00A236DA" w:rsidRDefault="00AB35CE" w:rsidP="00C602A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  <w:vAlign w:val="bottom"/>
          </w:tcPr>
          <w:p w14:paraId="32FF6D66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C14ABA3" w14:textId="23412308" w:rsidR="00C602A1" w:rsidRPr="00A236DA" w:rsidRDefault="00AB35CE" w:rsidP="00C602A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C602A1" w:rsidRPr="00A236DA" w14:paraId="0C468523" w14:textId="77777777" w:rsidTr="002A7A0F">
        <w:tc>
          <w:tcPr>
            <w:tcW w:w="3571" w:type="dxa"/>
            <w:vAlign w:val="bottom"/>
          </w:tcPr>
          <w:p w14:paraId="4FFF6266" w14:textId="77777777" w:rsidR="00C602A1" w:rsidRPr="00A236DA" w:rsidRDefault="00C602A1" w:rsidP="00C602A1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6ED313" w14:textId="5A1D8E58" w:rsidR="00C602A1" w:rsidRPr="00A236DA" w:rsidRDefault="00AB35CE" w:rsidP="00C602A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277</w:t>
            </w:r>
          </w:p>
        </w:tc>
        <w:tc>
          <w:tcPr>
            <w:tcW w:w="69" w:type="dxa"/>
            <w:vAlign w:val="bottom"/>
          </w:tcPr>
          <w:p w14:paraId="1DA44896" w14:textId="77777777" w:rsidR="00C602A1" w:rsidRPr="00A236DA" w:rsidRDefault="00C602A1" w:rsidP="00C602A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15D50" w14:textId="5862FE74" w:rsidR="00C602A1" w:rsidRPr="00A236DA" w:rsidRDefault="00AE6C18" w:rsidP="00C602A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B35CE"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" w:type="dxa"/>
            <w:vAlign w:val="bottom"/>
          </w:tcPr>
          <w:p w14:paraId="77E59017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5ADE1" w14:textId="3F0D0C67" w:rsidR="00C602A1" w:rsidRPr="00A236DA" w:rsidRDefault="00AB35CE" w:rsidP="00C602A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6C7C5D63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79832" w14:textId="6EBAA2AE" w:rsidR="00C602A1" w:rsidRPr="00A236DA" w:rsidRDefault="00AB35CE" w:rsidP="00C602A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vAlign w:val="bottom"/>
          </w:tcPr>
          <w:p w14:paraId="7636B278" w14:textId="77777777" w:rsidR="00C602A1" w:rsidRPr="00A236DA" w:rsidRDefault="00C602A1" w:rsidP="00C602A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98C9F" w14:textId="77889E8E" w:rsidR="00C602A1" w:rsidRPr="00A236DA" w:rsidRDefault="00AB35CE" w:rsidP="00C602A1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233</w:t>
            </w:r>
          </w:p>
        </w:tc>
        <w:tc>
          <w:tcPr>
            <w:tcW w:w="84" w:type="dxa"/>
            <w:vAlign w:val="bottom"/>
          </w:tcPr>
          <w:p w14:paraId="0B448050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B3AA7" w14:textId="22D71561" w:rsidR="00C602A1" w:rsidRPr="00A236DA" w:rsidRDefault="00AB35CE" w:rsidP="00C602A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12" w:type="dxa"/>
            <w:vAlign w:val="bottom"/>
          </w:tcPr>
          <w:p w14:paraId="0A05FE59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B6278" w14:textId="2A7E5F21" w:rsidR="00C602A1" w:rsidRPr="00A236DA" w:rsidRDefault="00AB35CE" w:rsidP="00C602A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  <w:vAlign w:val="bottom"/>
          </w:tcPr>
          <w:p w14:paraId="20FD49AC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0082D" w14:textId="5927BC96" w:rsidR="00C602A1" w:rsidRPr="00A236DA" w:rsidRDefault="00AB35CE" w:rsidP="00C602A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</w:t>
            </w:r>
          </w:p>
        </w:tc>
      </w:tr>
      <w:tr w:rsidR="00C602A1" w:rsidRPr="00A236DA" w14:paraId="39EFF670" w14:textId="77777777" w:rsidTr="002A7A0F">
        <w:tc>
          <w:tcPr>
            <w:tcW w:w="3571" w:type="dxa"/>
            <w:vAlign w:val="bottom"/>
          </w:tcPr>
          <w:p w14:paraId="086E3A94" w14:textId="77777777" w:rsidR="00C602A1" w:rsidRPr="00A236DA" w:rsidRDefault="00C602A1" w:rsidP="00C602A1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2" w:type="dxa"/>
            <w:vAlign w:val="bottom"/>
          </w:tcPr>
          <w:p w14:paraId="07C9EF59" w14:textId="77777777" w:rsidR="00C602A1" w:rsidRPr="00A236DA" w:rsidRDefault="00C602A1" w:rsidP="00C602A1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68EFE9EB" w14:textId="77777777" w:rsidR="00C602A1" w:rsidRPr="00A236DA" w:rsidRDefault="00C602A1" w:rsidP="00C602A1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6EDCC3D" w14:textId="77777777" w:rsidR="00C602A1" w:rsidRPr="00A236DA" w:rsidRDefault="00C602A1" w:rsidP="00C602A1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7BC12144" w14:textId="77777777" w:rsidR="00C602A1" w:rsidRPr="00A236DA" w:rsidRDefault="00C602A1" w:rsidP="00C602A1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B261721" w14:textId="77777777" w:rsidR="00C602A1" w:rsidRPr="00A236DA" w:rsidRDefault="00C602A1" w:rsidP="00C602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3F521658" w14:textId="77777777" w:rsidR="00C602A1" w:rsidRPr="00A236DA" w:rsidRDefault="00C602A1" w:rsidP="00C602A1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B300124" w14:textId="77777777" w:rsidR="00C602A1" w:rsidRPr="00A236DA" w:rsidRDefault="00C602A1" w:rsidP="00C602A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BA88D62" w14:textId="77777777" w:rsidR="00C602A1" w:rsidRPr="00A236DA" w:rsidRDefault="00C602A1" w:rsidP="00C602A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C44B121" w14:textId="77777777" w:rsidR="00C602A1" w:rsidRPr="00A236DA" w:rsidRDefault="00C602A1" w:rsidP="00C602A1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24C3899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12417DA" w14:textId="77777777" w:rsidR="00C602A1" w:rsidRPr="00A236DA" w:rsidRDefault="00C602A1" w:rsidP="00C602A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70B3F0F7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2302DB7" w14:textId="77777777" w:rsidR="00C602A1" w:rsidRPr="00A236DA" w:rsidRDefault="00C602A1" w:rsidP="00C602A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D56943B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D81719B" w14:textId="77777777" w:rsidR="00C602A1" w:rsidRPr="00A236DA" w:rsidRDefault="00C602A1" w:rsidP="00C602A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602A1" w:rsidRPr="00A236DA" w14:paraId="608485CA" w14:textId="77777777" w:rsidTr="002A7A0F">
        <w:tc>
          <w:tcPr>
            <w:tcW w:w="3571" w:type="dxa"/>
            <w:vAlign w:val="bottom"/>
          </w:tcPr>
          <w:p w14:paraId="45CE0A31" w14:textId="77777777" w:rsidR="00C602A1" w:rsidRPr="00A236DA" w:rsidRDefault="00C602A1" w:rsidP="00C602A1">
            <w:pPr>
              <w:ind w:left="429" w:hanging="19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เงินติดล้อ</w:t>
            </w:r>
            <w:r w:rsidRPr="00A236D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702" w:type="dxa"/>
            <w:vAlign w:val="bottom"/>
          </w:tcPr>
          <w:p w14:paraId="0C69DC09" w14:textId="4B6CB22B" w:rsidR="00C602A1" w:rsidRPr="00A236DA" w:rsidRDefault="00CD4544" w:rsidP="00CD454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542AFDC4" w14:textId="77777777" w:rsidR="00C602A1" w:rsidRPr="00A236DA" w:rsidRDefault="00C602A1" w:rsidP="00C602A1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0562066" w14:textId="237DCA04" w:rsidR="00C602A1" w:rsidRPr="00A236DA" w:rsidRDefault="00AE6C18" w:rsidP="00AE6C1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AE6C1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53259483" w14:textId="77777777" w:rsidR="00C602A1" w:rsidRPr="00A236DA" w:rsidRDefault="00C602A1" w:rsidP="00C602A1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3BF4CEA" w14:textId="1D3CDF02" w:rsidR="00C602A1" w:rsidRPr="00A236DA" w:rsidRDefault="00AE6C18" w:rsidP="00AE6C1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3CF6995B" w14:textId="77777777" w:rsidR="00C602A1" w:rsidRPr="00A236DA" w:rsidRDefault="00C602A1" w:rsidP="00C602A1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B66048F" w14:textId="4C374289" w:rsidR="00C602A1" w:rsidRPr="00A236DA" w:rsidRDefault="00AE6C18" w:rsidP="00AE6C1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73C9CD3E" w14:textId="77777777" w:rsidR="00C602A1" w:rsidRPr="00A236DA" w:rsidRDefault="00C602A1" w:rsidP="00C602A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FD3C7ED" w14:textId="43289572" w:rsidR="00C602A1" w:rsidRPr="00A236DA" w:rsidRDefault="00AB35CE" w:rsidP="00C602A1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84" w:type="dxa"/>
            <w:vAlign w:val="bottom"/>
          </w:tcPr>
          <w:p w14:paraId="1AA98114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3C995A8" w14:textId="77C9E25E" w:rsidR="00C602A1" w:rsidRPr="00A236DA" w:rsidRDefault="00AB35CE" w:rsidP="00C602A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12" w:type="dxa"/>
            <w:vAlign w:val="bottom"/>
          </w:tcPr>
          <w:p w14:paraId="177F537B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AB25C7F" w14:textId="4DB05840" w:rsidR="00C602A1" w:rsidRPr="00A236DA" w:rsidRDefault="00AB35CE" w:rsidP="00C602A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77931A32" w14:textId="77777777" w:rsidR="00C602A1" w:rsidRPr="00A236DA" w:rsidRDefault="00C602A1" w:rsidP="00C602A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160FADB" w14:textId="1CC827B8" w:rsidR="00C602A1" w:rsidRPr="00A236DA" w:rsidRDefault="00AB35CE" w:rsidP="00C602A1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5</w:t>
            </w:r>
          </w:p>
        </w:tc>
      </w:tr>
      <w:tr w:rsidR="00EE5EAD" w:rsidRPr="00A236DA" w14:paraId="6FD4141E" w14:textId="77777777" w:rsidTr="002A7A0F">
        <w:tc>
          <w:tcPr>
            <w:tcW w:w="3571" w:type="dxa"/>
            <w:vAlign w:val="bottom"/>
          </w:tcPr>
          <w:p w14:paraId="0A7A2CD4" w14:textId="08361CB0" w:rsidR="00EE5EAD" w:rsidRPr="00A236DA" w:rsidRDefault="00EE5EAD" w:rsidP="00EE5EAD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โลตัสส์ มันนี่ เซอร์วิสเซส จำกัด       </w:t>
            </w:r>
          </w:p>
        </w:tc>
        <w:tc>
          <w:tcPr>
            <w:tcW w:w="702" w:type="dxa"/>
            <w:vAlign w:val="bottom"/>
          </w:tcPr>
          <w:p w14:paraId="0C16668F" w14:textId="2EBA53A7" w:rsidR="00EE5EAD" w:rsidRPr="00A236DA" w:rsidRDefault="00AB35CE" w:rsidP="00EE5EAD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69" w:type="dxa"/>
            <w:vAlign w:val="bottom"/>
          </w:tcPr>
          <w:p w14:paraId="52692F80" w14:textId="77777777" w:rsidR="00EE5EAD" w:rsidRPr="00A236DA" w:rsidRDefault="00EE5EAD" w:rsidP="00EE5EA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8501A24" w14:textId="2C53FF6A" w:rsidR="00EE5EAD" w:rsidRPr="00A236DA" w:rsidRDefault="00AB35CE" w:rsidP="00EE5EA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96" w:type="dxa"/>
            <w:vAlign w:val="bottom"/>
          </w:tcPr>
          <w:p w14:paraId="2407AC59" w14:textId="77777777" w:rsidR="00EE5EAD" w:rsidRPr="00A236DA" w:rsidRDefault="00EE5EAD" w:rsidP="00EE5EA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56BA0EE" w14:textId="3938C162" w:rsidR="00EE5EAD" w:rsidRPr="00A236DA" w:rsidRDefault="00AB35CE" w:rsidP="00EE5EAD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1D09B90F" w14:textId="77777777" w:rsidR="00EE5EAD" w:rsidRPr="00A236DA" w:rsidRDefault="00EE5EAD" w:rsidP="00EE5EA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90D2BD3" w14:textId="5AEECC56" w:rsidR="00EE5EAD" w:rsidRPr="00A236DA" w:rsidRDefault="00AE6C18" w:rsidP="00EE5EAD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AB35CE"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8" w:type="dxa"/>
            <w:vAlign w:val="bottom"/>
          </w:tcPr>
          <w:p w14:paraId="2956FA0C" w14:textId="77777777" w:rsidR="00EE5EAD" w:rsidRPr="00A236DA" w:rsidRDefault="00EE5EAD" w:rsidP="00EE5EAD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8C36146" w14:textId="427B85FF" w:rsidR="00EE5EAD" w:rsidRPr="00A236DA" w:rsidRDefault="00AB35CE" w:rsidP="00EE5EAD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84" w:type="dxa"/>
            <w:vAlign w:val="bottom"/>
          </w:tcPr>
          <w:p w14:paraId="4A7775C6" w14:textId="77777777" w:rsidR="00EE5EAD" w:rsidRPr="00A236DA" w:rsidRDefault="00EE5EAD" w:rsidP="00EE5EA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3EE015F" w14:textId="584F53E1" w:rsidR="00EE5EAD" w:rsidRPr="00A236DA" w:rsidRDefault="00AB35CE" w:rsidP="00EE5EA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12" w:type="dxa"/>
            <w:vAlign w:val="bottom"/>
          </w:tcPr>
          <w:p w14:paraId="3CB78E8D" w14:textId="77777777" w:rsidR="00EE5EAD" w:rsidRPr="00A236DA" w:rsidRDefault="00EE5EAD" w:rsidP="00EE5EA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8E4866B" w14:textId="7F782E0A" w:rsidR="00EE5EAD" w:rsidRPr="00A236DA" w:rsidRDefault="00AB35CE" w:rsidP="00EE5EA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2205B6DA" w14:textId="77777777" w:rsidR="00EE5EAD" w:rsidRPr="00A236DA" w:rsidRDefault="00EE5EAD" w:rsidP="00EE5EA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04485F6" w14:textId="45A2C8FC" w:rsidR="00EE5EAD" w:rsidRPr="00A236DA" w:rsidRDefault="00EE5EAD" w:rsidP="00EE5EA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AB35CE"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EE5EAD" w:rsidRPr="00A236DA" w14:paraId="68409168" w14:textId="77777777" w:rsidTr="002A7A0F">
        <w:tc>
          <w:tcPr>
            <w:tcW w:w="3571" w:type="dxa"/>
            <w:vAlign w:val="bottom"/>
          </w:tcPr>
          <w:p w14:paraId="3C703BDF" w14:textId="21751223" w:rsidR="00EE5EAD" w:rsidRPr="00A236DA" w:rsidRDefault="00EE5EAD" w:rsidP="00EE5EAD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2" w:type="dxa"/>
            <w:vAlign w:val="bottom"/>
          </w:tcPr>
          <w:p w14:paraId="38B59B80" w14:textId="77777777" w:rsidR="00EE5EAD" w:rsidRPr="00A236DA" w:rsidRDefault="00EE5EAD" w:rsidP="00EE5EA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2A1B4DE6" w14:textId="77777777" w:rsidR="00EE5EAD" w:rsidRPr="00A236DA" w:rsidRDefault="00EE5EAD" w:rsidP="00EE5EA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4884692" w14:textId="4FF3A00A" w:rsidR="00EE5EAD" w:rsidRPr="00A236DA" w:rsidRDefault="00AB35CE" w:rsidP="00EE5EA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" w:type="dxa"/>
            <w:vAlign w:val="bottom"/>
          </w:tcPr>
          <w:p w14:paraId="2B083CF6" w14:textId="77777777" w:rsidR="00EE5EAD" w:rsidRPr="00A236DA" w:rsidRDefault="00EE5EAD" w:rsidP="00EE5EA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6176ED3" w14:textId="77777777" w:rsidR="00EE5EAD" w:rsidRPr="00A236DA" w:rsidRDefault="00EE5EAD" w:rsidP="00EE5EA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7C037D19" w14:textId="77777777" w:rsidR="00EE5EAD" w:rsidRPr="00A236DA" w:rsidRDefault="00EE5EAD" w:rsidP="00EE5EA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CE33061" w14:textId="77777777" w:rsidR="00EE5EAD" w:rsidRPr="00A236DA" w:rsidRDefault="00EE5EAD" w:rsidP="00EE5EA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2C3BC4D" w14:textId="77777777" w:rsidR="00EE5EAD" w:rsidRPr="00A236DA" w:rsidRDefault="00EE5EAD" w:rsidP="00EE5EAD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A1B9F41" w14:textId="49A50CB1" w:rsidR="00EE5EAD" w:rsidRPr="00A236DA" w:rsidRDefault="00EE5EAD" w:rsidP="00EE5EA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20B94CD1" w14:textId="77777777" w:rsidR="00EE5EAD" w:rsidRPr="00A236DA" w:rsidRDefault="00EE5EAD" w:rsidP="00EE5EA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FC4BD59" w14:textId="1469C354" w:rsidR="00EE5EAD" w:rsidRPr="00A236DA" w:rsidRDefault="00AB35CE" w:rsidP="00EE5EAD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2" w:type="dxa"/>
            <w:vAlign w:val="bottom"/>
          </w:tcPr>
          <w:p w14:paraId="39A0EDDA" w14:textId="77777777" w:rsidR="00EE5EAD" w:rsidRPr="00A236DA" w:rsidRDefault="00EE5EAD" w:rsidP="00EE5EA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DD19B09" w14:textId="20A6F83C" w:rsidR="00EE5EAD" w:rsidRPr="00A236DA" w:rsidRDefault="00EE5EAD" w:rsidP="00EE5EAD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1D35961E" w14:textId="77777777" w:rsidR="00EE5EAD" w:rsidRPr="00A236DA" w:rsidRDefault="00EE5EAD" w:rsidP="00EE5EA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BCCBB77" w14:textId="1B4CAA25" w:rsidR="00EE5EAD" w:rsidRPr="00A236DA" w:rsidRDefault="00EE5EAD" w:rsidP="00EE5EA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EE5EAD" w:rsidRPr="00A236DA" w14:paraId="76A88032" w14:textId="77777777" w:rsidTr="002A7A0F">
        <w:tc>
          <w:tcPr>
            <w:tcW w:w="3571" w:type="dxa"/>
            <w:vAlign w:val="bottom"/>
          </w:tcPr>
          <w:p w14:paraId="693E3971" w14:textId="78DAA673" w:rsidR="00EE5EAD" w:rsidRPr="00A236DA" w:rsidRDefault="00EE5EAD" w:rsidP="00EE5EAD">
            <w:pPr>
              <w:ind w:left="429" w:right="-117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132E8C47" w14:textId="77777777" w:rsidR="00EE5EAD" w:rsidRPr="00A236DA" w:rsidRDefault="00EE5EAD" w:rsidP="00EE5EA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7BC84CAB" w14:textId="77777777" w:rsidR="00EE5EAD" w:rsidRPr="00A236DA" w:rsidRDefault="00EE5EAD" w:rsidP="00EE5EA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4E3223E5" w14:textId="6FA7FFF9" w:rsidR="00EE5EAD" w:rsidRPr="00A236DA" w:rsidRDefault="00AB35CE" w:rsidP="00EE5EA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6" w:type="dxa"/>
            <w:vAlign w:val="bottom"/>
          </w:tcPr>
          <w:p w14:paraId="7497F80E" w14:textId="77777777" w:rsidR="00EE5EAD" w:rsidRPr="00A236DA" w:rsidRDefault="00EE5EAD" w:rsidP="00EE5EA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514388F" w14:textId="17084EE3" w:rsidR="00EE5EAD" w:rsidRPr="00A236DA" w:rsidRDefault="00AB35CE" w:rsidP="00EE5EAD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73CA8902" w14:textId="77777777" w:rsidR="00EE5EAD" w:rsidRPr="00A236DA" w:rsidRDefault="00EE5EAD" w:rsidP="00EE5EA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BF7015F" w14:textId="549C7AA4" w:rsidR="00EE5EAD" w:rsidRPr="00A236DA" w:rsidRDefault="00AB35CE" w:rsidP="00AE6C1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vAlign w:val="bottom"/>
          </w:tcPr>
          <w:p w14:paraId="0DFC65DE" w14:textId="77777777" w:rsidR="00EE5EAD" w:rsidRPr="00A236DA" w:rsidRDefault="00EE5EAD" w:rsidP="00EE5EA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6DCACA6" w14:textId="08D6F996" w:rsidR="00EE5EAD" w:rsidRPr="00A236DA" w:rsidRDefault="00EE5EAD" w:rsidP="00EE5EA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7AD81C37" w14:textId="77777777" w:rsidR="00EE5EAD" w:rsidRPr="00A236DA" w:rsidRDefault="00EE5EAD" w:rsidP="00EE5EA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FBF67DC" w14:textId="63B19798" w:rsidR="00EE5EAD" w:rsidRPr="00A236DA" w:rsidRDefault="00AB35CE" w:rsidP="00EE5EA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2" w:type="dxa"/>
            <w:vAlign w:val="bottom"/>
          </w:tcPr>
          <w:p w14:paraId="7D0042C0" w14:textId="77777777" w:rsidR="00EE5EAD" w:rsidRPr="00A236DA" w:rsidRDefault="00EE5EAD" w:rsidP="00EE5EA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E0DCC2B" w14:textId="44A04A4B" w:rsidR="00EE5EAD" w:rsidRPr="00A236DA" w:rsidRDefault="00AB35CE" w:rsidP="00EE5EA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425E5062" w14:textId="77777777" w:rsidR="00EE5EAD" w:rsidRPr="00A236DA" w:rsidRDefault="00EE5EAD" w:rsidP="00EE5EA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73E935F" w14:textId="5C79AC76" w:rsidR="00EE5EAD" w:rsidRPr="00A236DA" w:rsidRDefault="00EE5EAD" w:rsidP="00EE5EA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EE5EAD" w:rsidRPr="00A236DA" w14:paraId="11DFB59F" w14:textId="77777777" w:rsidTr="002A7A0F">
        <w:tc>
          <w:tcPr>
            <w:tcW w:w="3571" w:type="dxa"/>
            <w:vAlign w:val="bottom"/>
          </w:tcPr>
          <w:p w14:paraId="394AF274" w14:textId="77777777" w:rsidR="00EE5EAD" w:rsidRPr="00A236DA" w:rsidRDefault="00EE5EAD" w:rsidP="00EE5EAD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42263" w14:textId="2E7ACB0A" w:rsidR="00EE5EAD" w:rsidRPr="00A236DA" w:rsidRDefault="00AB35CE" w:rsidP="00EE5EAD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69" w:type="dxa"/>
            <w:vAlign w:val="bottom"/>
          </w:tcPr>
          <w:p w14:paraId="4FE7E610" w14:textId="77777777" w:rsidR="00EE5EAD" w:rsidRPr="00A236DA" w:rsidRDefault="00EE5EAD" w:rsidP="00EE5EA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1D333" w14:textId="5094FB47" w:rsidR="00EE5EAD" w:rsidRPr="00A236DA" w:rsidRDefault="00AB35CE" w:rsidP="00EE5EA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96" w:type="dxa"/>
            <w:vAlign w:val="bottom"/>
          </w:tcPr>
          <w:p w14:paraId="3FC007C5" w14:textId="77777777" w:rsidR="00EE5EAD" w:rsidRPr="00A236DA" w:rsidRDefault="00EE5EAD" w:rsidP="00EE5EA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6EBE7" w14:textId="67781A4D" w:rsidR="00EE5EAD" w:rsidRPr="00A236DA" w:rsidRDefault="00AB35CE" w:rsidP="00EE5EAD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4FC4E6DE" w14:textId="77777777" w:rsidR="00EE5EAD" w:rsidRPr="00A236DA" w:rsidRDefault="00EE5EAD" w:rsidP="00EE5EA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9A658" w14:textId="42655E40" w:rsidR="00EE5EAD" w:rsidRPr="00A236DA" w:rsidRDefault="00AE6C18" w:rsidP="00EE5EAD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B35CE"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6BCF53AF" w14:textId="77777777" w:rsidR="00EE5EAD" w:rsidRPr="00A236DA" w:rsidRDefault="00EE5EAD" w:rsidP="00EE5EAD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A58FD" w14:textId="190079B6" w:rsidR="00EE5EAD" w:rsidRPr="00A236DA" w:rsidRDefault="00AB35CE" w:rsidP="00EE5EAD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216</w:t>
            </w:r>
          </w:p>
        </w:tc>
        <w:tc>
          <w:tcPr>
            <w:tcW w:w="84" w:type="dxa"/>
            <w:vAlign w:val="bottom"/>
          </w:tcPr>
          <w:p w14:paraId="6CC4917D" w14:textId="77777777" w:rsidR="00EE5EAD" w:rsidRPr="00A236DA" w:rsidRDefault="00EE5EAD" w:rsidP="00EE5EA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E4F5C" w14:textId="1C0BAB45" w:rsidR="00EE5EAD" w:rsidRPr="00A236DA" w:rsidRDefault="00AB35CE" w:rsidP="00EE5EA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12" w:type="dxa"/>
            <w:vAlign w:val="bottom"/>
          </w:tcPr>
          <w:p w14:paraId="5C076C70" w14:textId="77777777" w:rsidR="00EE5EAD" w:rsidRPr="00A236DA" w:rsidRDefault="00EE5EAD" w:rsidP="00EE5EA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7F3BC" w14:textId="45D4A29D" w:rsidR="00EE5EAD" w:rsidRPr="00A236DA" w:rsidRDefault="00AB35CE" w:rsidP="00EE5EA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bottom"/>
          </w:tcPr>
          <w:p w14:paraId="2EAE2E1E" w14:textId="77777777" w:rsidR="00EE5EAD" w:rsidRPr="00A236DA" w:rsidRDefault="00EE5EAD" w:rsidP="00EE5EA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BFEED" w14:textId="2AD43D90" w:rsidR="00EE5EAD" w:rsidRPr="00A236DA" w:rsidRDefault="00EE5EAD" w:rsidP="00EE5EA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EE5EAD" w:rsidRPr="00A236DA" w14:paraId="4D295252" w14:textId="77777777" w:rsidTr="002A7A0F">
        <w:tc>
          <w:tcPr>
            <w:tcW w:w="3571" w:type="dxa"/>
            <w:vAlign w:val="bottom"/>
          </w:tcPr>
          <w:p w14:paraId="4E47616A" w14:textId="77777777" w:rsidR="00EE5EAD" w:rsidRPr="00A236DA" w:rsidRDefault="00EE5EAD" w:rsidP="00EE5EAD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14:paraId="2370F261" w14:textId="77777777" w:rsidR="00EE5EAD" w:rsidRPr="00A236DA" w:rsidRDefault="00EE5EAD" w:rsidP="00EE5EAD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3F0F4908" w14:textId="77777777" w:rsidR="00EE5EAD" w:rsidRPr="00A236DA" w:rsidRDefault="00EE5EAD" w:rsidP="00EE5EAD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487190EC" w14:textId="77777777" w:rsidR="00EE5EAD" w:rsidRPr="00A236DA" w:rsidRDefault="00EE5EAD" w:rsidP="00EE5EAD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47D17F7B" w14:textId="77777777" w:rsidR="00EE5EAD" w:rsidRPr="00A236DA" w:rsidRDefault="00EE5EAD" w:rsidP="00EE5EAD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4B14720B" w14:textId="77777777" w:rsidR="00EE5EAD" w:rsidRPr="00A236DA" w:rsidRDefault="00EE5EAD" w:rsidP="00EE5EAD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6A67DA19" w14:textId="77777777" w:rsidR="00EE5EAD" w:rsidRPr="00A236DA" w:rsidRDefault="00EE5EAD" w:rsidP="00EE5EAD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2D26E393" w14:textId="77777777" w:rsidR="00EE5EAD" w:rsidRPr="00A236DA" w:rsidRDefault="00EE5EAD" w:rsidP="00EE5EAD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47F546DC" w14:textId="77777777" w:rsidR="00EE5EAD" w:rsidRPr="00A236DA" w:rsidRDefault="00EE5EAD" w:rsidP="00EE5EAD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27AC3233" w14:textId="77777777" w:rsidR="00EE5EAD" w:rsidRPr="00A236DA" w:rsidRDefault="00EE5EAD" w:rsidP="00EE5EAD">
            <w:pPr>
              <w:tabs>
                <w:tab w:val="decimal" w:pos="51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40EA4EC" w14:textId="77777777" w:rsidR="00EE5EAD" w:rsidRPr="00A236DA" w:rsidRDefault="00EE5EAD" w:rsidP="00EE5EA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10D9B5C6" w14:textId="77777777" w:rsidR="00EE5EAD" w:rsidRPr="00A236DA" w:rsidRDefault="00EE5EAD" w:rsidP="00EE5EAD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0B1F1DB6" w14:textId="77777777" w:rsidR="00EE5EAD" w:rsidRPr="00A236DA" w:rsidRDefault="00EE5EAD" w:rsidP="00EE5EA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43C38C1C" w14:textId="77777777" w:rsidR="00EE5EAD" w:rsidRPr="00A236DA" w:rsidRDefault="00EE5EAD" w:rsidP="00EE5EA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FE2E277" w14:textId="77777777" w:rsidR="00EE5EAD" w:rsidRPr="00A236DA" w:rsidRDefault="00EE5EAD" w:rsidP="00EE5EA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7E16D654" w14:textId="77777777" w:rsidR="00EE5EAD" w:rsidRPr="00A236DA" w:rsidRDefault="00EE5EAD" w:rsidP="00EE5EA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E5EAD" w:rsidRPr="00A236DA" w14:paraId="62C77664" w14:textId="77777777" w:rsidTr="002A7A0F">
        <w:tc>
          <w:tcPr>
            <w:tcW w:w="3571" w:type="dxa"/>
            <w:vAlign w:val="bottom"/>
          </w:tcPr>
          <w:p w14:paraId="4547ECBB" w14:textId="77777777" w:rsidR="00EE5EAD" w:rsidRPr="00A236DA" w:rsidRDefault="00EE5EAD" w:rsidP="00EE5EAD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2" w:type="dxa"/>
            <w:vAlign w:val="bottom"/>
          </w:tcPr>
          <w:p w14:paraId="73518CB6" w14:textId="472CD46F" w:rsidR="00EE5EAD" w:rsidRPr="00A236DA" w:rsidRDefault="00AB35CE" w:rsidP="00EE5EAD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299</w:t>
            </w:r>
          </w:p>
        </w:tc>
        <w:tc>
          <w:tcPr>
            <w:tcW w:w="69" w:type="dxa"/>
            <w:vAlign w:val="bottom"/>
          </w:tcPr>
          <w:p w14:paraId="1A900699" w14:textId="77777777" w:rsidR="00EE5EAD" w:rsidRPr="00A236DA" w:rsidRDefault="00EE5EAD" w:rsidP="00EE5EA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259E563" w14:textId="29BFE38E" w:rsidR="00EE5EAD" w:rsidRPr="00A236DA" w:rsidRDefault="00AB35CE" w:rsidP="00EE5EA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</w:t>
            </w:r>
          </w:p>
        </w:tc>
        <w:tc>
          <w:tcPr>
            <w:tcW w:w="96" w:type="dxa"/>
            <w:vAlign w:val="bottom"/>
          </w:tcPr>
          <w:p w14:paraId="6DC1DD94" w14:textId="77777777" w:rsidR="00EE5EAD" w:rsidRPr="00A236DA" w:rsidRDefault="00EE5EAD" w:rsidP="00EE5EA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15E7612" w14:textId="55DD4873" w:rsidR="00EE5EAD" w:rsidRPr="00A236DA" w:rsidRDefault="00AB35CE" w:rsidP="00EE5EAD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83" w:type="dxa"/>
            <w:vAlign w:val="bottom"/>
          </w:tcPr>
          <w:p w14:paraId="5FE45B64" w14:textId="77777777" w:rsidR="00EE5EAD" w:rsidRPr="00A236DA" w:rsidRDefault="00EE5EAD" w:rsidP="00EE5EA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692F6C6" w14:textId="59573368" w:rsidR="00EE5EAD" w:rsidRPr="00A236DA" w:rsidRDefault="00AB35CE" w:rsidP="00EE5EAD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222</w:t>
            </w:r>
          </w:p>
        </w:tc>
        <w:tc>
          <w:tcPr>
            <w:tcW w:w="98" w:type="dxa"/>
            <w:vAlign w:val="bottom"/>
          </w:tcPr>
          <w:p w14:paraId="5F11F5E6" w14:textId="77777777" w:rsidR="00EE5EAD" w:rsidRPr="00A236DA" w:rsidRDefault="00EE5EAD" w:rsidP="00EE5EA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F136EF1" w14:textId="7974F91F" w:rsidR="00EE5EAD" w:rsidRPr="00A236DA" w:rsidRDefault="00AB35CE" w:rsidP="00EE5EAD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290</w:t>
            </w:r>
          </w:p>
        </w:tc>
        <w:tc>
          <w:tcPr>
            <w:tcW w:w="84" w:type="dxa"/>
            <w:vAlign w:val="bottom"/>
          </w:tcPr>
          <w:p w14:paraId="3793ED17" w14:textId="77777777" w:rsidR="00EE5EAD" w:rsidRPr="00A236DA" w:rsidRDefault="00EE5EAD" w:rsidP="00EE5EA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0FB6784" w14:textId="08E99922" w:rsidR="00EE5EAD" w:rsidRPr="00A236DA" w:rsidRDefault="00EE5EAD" w:rsidP="00EE5EA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  <w:vAlign w:val="bottom"/>
          </w:tcPr>
          <w:p w14:paraId="07BF1CD5" w14:textId="77777777" w:rsidR="00EE5EAD" w:rsidRPr="00A236DA" w:rsidRDefault="00EE5EAD" w:rsidP="00EE5EA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9C1BDBE" w14:textId="216534A2" w:rsidR="00EE5EAD" w:rsidRPr="00A236DA" w:rsidRDefault="00AB35CE" w:rsidP="00EE5EA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" w:type="dxa"/>
            <w:vAlign w:val="bottom"/>
          </w:tcPr>
          <w:p w14:paraId="2898FBDD" w14:textId="77777777" w:rsidR="00EE5EAD" w:rsidRPr="00A236DA" w:rsidRDefault="00EE5EAD" w:rsidP="00EE5EA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0031EF6" w14:textId="48678F8F" w:rsidR="00EE5EAD" w:rsidRPr="00A236DA" w:rsidRDefault="00AB35CE" w:rsidP="00EE5EA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188</w:t>
            </w:r>
          </w:p>
        </w:tc>
      </w:tr>
      <w:tr w:rsidR="00EE5EAD" w:rsidRPr="00A236DA" w14:paraId="06FF0082" w14:textId="77777777" w:rsidTr="002A7A0F">
        <w:tc>
          <w:tcPr>
            <w:tcW w:w="3571" w:type="dxa"/>
            <w:vAlign w:val="bottom"/>
          </w:tcPr>
          <w:p w14:paraId="1915CEEB" w14:textId="77777777" w:rsidR="00EE5EAD" w:rsidRPr="00A236DA" w:rsidRDefault="00EE5EAD" w:rsidP="00EE5EAD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74AFD91F" w14:textId="319201C6" w:rsidR="00EE5EAD" w:rsidRPr="00A236DA" w:rsidRDefault="00AB35CE" w:rsidP="00EE5EAD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69" w:type="dxa"/>
            <w:vAlign w:val="bottom"/>
          </w:tcPr>
          <w:p w14:paraId="19296C9B" w14:textId="77777777" w:rsidR="00EE5EAD" w:rsidRPr="00A236DA" w:rsidRDefault="00EE5EAD" w:rsidP="00EE5EA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653830FA" w14:textId="3CDD46B5" w:rsidR="00EE5EAD" w:rsidRPr="00A236DA" w:rsidRDefault="00AB35CE" w:rsidP="00EE5EA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  <w:vAlign w:val="bottom"/>
          </w:tcPr>
          <w:p w14:paraId="37BBC947" w14:textId="77777777" w:rsidR="00EE5EAD" w:rsidRPr="00A236DA" w:rsidRDefault="00EE5EAD" w:rsidP="00EE5EA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A257632" w14:textId="3076FE73" w:rsidR="00EE5EAD" w:rsidRPr="00A236DA" w:rsidRDefault="00AB35CE" w:rsidP="00EE5EAD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83" w:type="dxa"/>
            <w:vAlign w:val="bottom"/>
          </w:tcPr>
          <w:p w14:paraId="4A3427FE" w14:textId="77777777" w:rsidR="00EE5EAD" w:rsidRPr="00A236DA" w:rsidRDefault="00EE5EAD" w:rsidP="00EE5EA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4DEF0E38" w14:textId="0A6A5BCF" w:rsidR="00EE5EAD" w:rsidRPr="00A236DA" w:rsidRDefault="00AB35CE" w:rsidP="00EE5EAD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98" w:type="dxa"/>
            <w:vAlign w:val="bottom"/>
          </w:tcPr>
          <w:p w14:paraId="6701571A" w14:textId="77777777" w:rsidR="00EE5EAD" w:rsidRPr="00A236DA" w:rsidRDefault="00EE5EAD" w:rsidP="00EE5EA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9777BB4" w14:textId="47008FCA" w:rsidR="00EE5EAD" w:rsidRPr="00A236DA" w:rsidRDefault="00AB35CE" w:rsidP="00EE5EAD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84" w:type="dxa"/>
            <w:vAlign w:val="bottom"/>
          </w:tcPr>
          <w:p w14:paraId="37D17A83" w14:textId="77777777" w:rsidR="00EE5EAD" w:rsidRPr="00A236DA" w:rsidRDefault="00EE5EAD" w:rsidP="00EE5EA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A55D06C" w14:textId="399F2EEA" w:rsidR="00EE5EAD" w:rsidRPr="00A236DA" w:rsidRDefault="00AB35CE" w:rsidP="00EE5EA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" w:type="dxa"/>
            <w:vAlign w:val="bottom"/>
          </w:tcPr>
          <w:p w14:paraId="4929C176" w14:textId="77777777" w:rsidR="00EE5EAD" w:rsidRPr="00A236DA" w:rsidRDefault="00EE5EAD" w:rsidP="00EE5EA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61EF9A04" w14:textId="0CC59AE3" w:rsidR="00EE5EAD" w:rsidRPr="00A236DA" w:rsidRDefault="00AB35CE" w:rsidP="00EE5EA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" w:type="dxa"/>
            <w:vAlign w:val="bottom"/>
          </w:tcPr>
          <w:p w14:paraId="3FF4769A" w14:textId="77777777" w:rsidR="00EE5EAD" w:rsidRPr="00A236DA" w:rsidRDefault="00EE5EAD" w:rsidP="00EE5EA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076C20C" w14:textId="1247C426" w:rsidR="00EE5EAD" w:rsidRPr="00A236DA" w:rsidRDefault="00AB35CE" w:rsidP="00EE5EA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</w:p>
        </w:tc>
      </w:tr>
      <w:tr w:rsidR="00EE5EAD" w:rsidRPr="00A236DA" w14:paraId="07E8FAE2" w14:textId="77777777" w:rsidTr="002A7A0F">
        <w:tc>
          <w:tcPr>
            <w:tcW w:w="3571" w:type="dxa"/>
            <w:vAlign w:val="bottom"/>
          </w:tcPr>
          <w:p w14:paraId="7FC32CE7" w14:textId="77777777" w:rsidR="00EE5EAD" w:rsidRPr="00A236DA" w:rsidRDefault="00EE5EAD" w:rsidP="00EE5EAD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9E842A" w14:textId="3C41C7FA" w:rsidR="00EE5EAD" w:rsidRPr="00A236DA" w:rsidRDefault="00AB35CE" w:rsidP="00EE5EAD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CD45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517</w:t>
            </w:r>
          </w:p>
        </w:tc>
        <w:tc>
          <w:tcPr>
            <w:tcW w:w="69" w:type="dxa"/>
            <w:vAlign w:val="bottom"/>
          </w:tcPr>
          <w:p w14:paraId="45412EFA" w14:textId="77777777" w:rsidR="00EE5EAD" w:rsidRPr="00A236DA" w:rsidRDefault="00EE5EAD" w:rsidP="00EE5EA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B40010" w14:textId="3D7DD494" w:rsidR="00EE5EAD" w:rsidRPr="00A236DA" w:rsidRDefault="00AB35CE" w:rsidP="00EE5EA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AE6C1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686</w:t>
            </w:r>
          </w:p>
        </w:tc>
        <w:tc>
          <w:tcPr>
            <w:tcW w:w="96" w:type="dxa"/>
            <w:vAlign w:val="bottom"/>
          </w:tcPr>
          <w:p w14:paraId="44735E72" w14:textId="77777777" w:rsidR="00EE5EAD" w:rsidRPr="00A236DA" w:rsidRDefault="00EE5EAD" w:rsidP="00EE5EA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FB2657" w14:textId="1F6C2C42" w:rsidR="00EE5EAD" w:rsidRPr="00A236DA" w:rsidRDefault="00AB35CE" w:rsidP="00EE5EAD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AE6C1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83" w:type="dxa"/>
            <w:vAlign w:val="bottom"/>
          </w:tcPr>
          <w:p w14:paraId="75FA92CC" w14:textId="77777777" w:rsidR="00EE5EAD" w:rsidRPr="00A236DA" w:rsidRDefault="00EE5EAD" w:rsidP="00EE5EA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DE88FB" w14:textId="4A5F50C7" w:rsidR="00EE5EAD" w:rsidRPr="00A236DA" w:rsidRDefault="00AB35CE" w:rsidP="00EE5EAD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AE6C1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98" w:type="dxa"/>
            <w:vAlign w:val="bottom"/>
          </w:tcPr>
          <w:p w14:paraId="7C39DC2C" w14:textId="77777777" w:rsidR="00EE5EAD" w:rsidRPr="00A236DA" w:rsidRDefault="00EE5EAD" w:rsidP="00EE5EA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07FC4" w14:textId="410EC0E3" w:rsidR="00EE5EAD" w:rsidRPr="00A236DA" w:rsidDel="004A3BA1" w:rsidRDefault="00AB35CE" w:rsidP="00EE5EAD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EE5EAD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725</w:t>
            </w:r>
          </w:p>
        </w:tc>
        <w:tc>
          <w:tcPr>
            <w:tcW w:w="84" w:type="dxa"/>
            <w:vAlign w:val="bottom"/>
          </w:tcPr>
          <w:p w14:paraId="3DF25EBD" w14:textId="77777777" w:rsidR="00EE5EAD" w:rsidRPr="00A236DA" w:rsidRDefault="00EE5EAD" w:rsidP="00EE5EA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295F04" w14:textId="3C8F6406" w:rsidR="00EE5EAD" w:rsidRPr="00A236DA" w:rsidDel="004A3BA1" w:rsidRDefault="00AB35CE" w:rsidP="00EE5EAD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EE5EAD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415</w:t>
            </w:r>
          </w:p>
        </w:tc>
        <w:tc>
          <w:tcPr>
            <w:tcW w:w="112" w:type="dxa"/>
            <w:vAlign w:val="bottom"/>
          </w:tcPr>
          <w:p w14:paraId="4C2ED493" w14:textId="77777777" w:rsidR="00EE5EAD" w:rsidRPr="00A236DA" w:rsidRDefault="00EE5EAD" w:rsidP="00EE5EA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DE71D" w14:textId="7D664776" w:rsidR="00EE5EAD" w:rsidRPr="00A236DA" w:rsidDel="004A3BA1" w:rsidRDefault="00AB35CE" w:rsidP="00EE5EAD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445</w:t>
            </w:r>
          </w:p>
        </w:tc>
        <w:tc>
          <w:tcPr>
            <w:tcW w:w="70" w:type="dxa"/>
            <w:vAlign w:val="bottom"/>
          </w:tcPr>
          <w:p w14:paraId="33B829F7" w14:textId="77777777" w:rsidR="00EE5EAD" w:rsidRPr="00A236DA" w:rsidRDefault="00EE5EAD" w:rsidP="00EE5EA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EA7D2" w14:textId="41771C9A" w:rsidR="00EE5EAD" w:rsidRPr="00A236DA" w:rsidRDefault="00AB35CE" w:rsidP="00EE5EAD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EE5EAD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065</w:t>
            </w:r>
          </w:p>
        </w:tc>
      </w:tr>
    </w:tbl>
    <w:p w14:paraId="694B8286" w14:textId="4F3DF3AE" w:rsidR="002649F2" w:rsidRDefault="002649F2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7D0BD237" w14:textId="61081CED" w:rsidR="00266907" w:rsidRPr="00AE6C18" w:rsidRDefault="00AB35CE" w:rsidP="00AE6C18">
      <w:pPr>
        <w:pStyle w:val="Heading3"/>
        <w:jc w:val="thaiDistribute"/>
        <w:rPr>
          <w:rFonts w:asciiTheme="majorBidi" w:hAnsiTheme="majorBidi" w:cstheme="majorBidi"/>
          <w:cs/>
        </w:rPr>
      </w:pPr>
      <w:r w:rsidRPr="00AB35CE">
        <w:rPr>
          <w:rFonts w:asciiTheme="majorBidi" w:hAnsiTheme="majorBidi" w:cstheme="majorBidi"/>
        </w:rPr>
        <w:lastRenderedPageBreak/>
        <w:t>7</w:t>
      </w:r>
      <w:r w:rsidR="00266907" w:rsidRPr="00A236DA">
        <w:rPr>
          <w:rFonts w:asciiTheme="majorBidi" w:hAnsiTheme="majorBidi"/>
          <w:cs/>
        </w:rPr>
        <w:t>.</w:t>
      </w:r>
      <w:r w:rsidRPr="00AB35CE">
        <w:rPr>
          <w:rFonts w:asciiTheme="majorBidi" w:hAnsiTheme="majorBidi" w:cstheme="majorBidi"/>
        </w:rPr>
        <w:t>26</w:t>
      </w:r>
      <w:r w:rsidR="00266907" w:rsidRPr="00A236DA">
        <w:rPr>
          <w:rFonts w:asciiTheme="majorBidi" w:hAnsiTheme="majorBidi" w:cstheme="majorBidi"/>
          <w:cs/>
        </w:rPr>
        <w:t>.</w:t>
      </w:r>
      <w:r w:rsidRPr="00AB35CE">
        <w:rPr>
          <w:rFonts w:asciiTheme="majorBidi" w:hAnsiTheme="majorBidi" w:cstheme="majorBidi" w:hint="cs"/>
        </w:rPr>
        <w:t>4</w:t>
      </w:r>
      <w:r w:rsidR="00266907" w:rsidRPr="00A236DA">
        <w:rPr>
          <w:rFonts w:asciiTheme="majorBidi" w:hAnsiTheme="majorBidi" w:cstheme="majorBidi"/>
          <w:cs/>
        </w:rPr>
        <w:tab/>
      </w:r>
      <w:r w:rsidR="0048673E" w:rsidRPr="009606C9">
        <w:rPr>
          <w:rFonts w:asciiTheme="majorBidi" w:hAnsiTheme="majorBidi" w:cstheme="majorBidi"/>
          <w:cs/>
        </w:rPr>
        <w:t>สำหรับ</w:t>
      </w:r>
      <w:r w:rsidR="0048673E" w:rsidRPr="009606C9">
        <w:rPr>
          <w:rFonts w:asciiTheme="majorBidi" w:hAnsiTheme="majorBidi" w:cstheme="majorBidi" w:hint="cs"/>
          <w:cs/>
        </w:rPr>
        <w:t>ปี</w:t>
      </w:r>
      <w:r w:rsidR="0048673E" w:rsidRPr="009606C9">
        <w:rPr>
          <w:rFonts w:asciiTheme="majorBidi" w:hAnsiTheme="majorBidi" w:cstheme="majorBidi"/>
          <w:cs/>
        </w:rPr>
        <w:t xml:space="preserve">สิ้นสุดวันที่ </w:t>
      </w:r>
      <w:r w:rsidRPr="00AB35CE">
        <w:rPr>
          <w:rFonts w:asciiTheme="majorBidi" w:hAnsiTheme="majorBidi" w:cstheme="majorBidi"/>
        </w:rPr>
        <w:t>31</w:t>
      </w:r>
      <w:r w:rsidR="0048673E" w:rsidRPr="009606C9">
        <w:rPr>
          <w:rFonts w:asciiTheme="majorBidi" w:hAnsiTheme="majorBidi" w:cstheme="majorBidi"/>
          <w:cs/>
        </w:rPr>
        <w:t xml:space="preserve"> </w:t>
      </w:r>
      <w:r w:rsidR="0048673E" w:rsidRPr="009606C9">
        <w:rPr>
          <w:rFonts w:asciiTheme="majorBidi" w:hAnsiTheme="majorBidi" w:cstheme="majorBidi" w:hint="cs"/>
          <w:cs/>
        </w:rPr>
        <w:t>ธันวาคม</w:t>
      </w:r>
      <w:r w:rsidR="0048673E" w:rsidRPr="009606C9">
        <w:rPr>
          <w:rFonts w:asciiTheme="majorBidi" w:hAnsiTheme="majorBidi" w:cstheme="majorBidi"/>
          <w:cs/>
        </w:rPr>
        <w:t xml:space="preserve"> </w:t>
      </w:r>
      <w:r w:rsidRPr="00AB35CE">
        <w:rPr>
          <w:rFonts w:asciiTheme="majorBidi" w:hAnsiTheme="majorBidi" w:cstheme="majorBidi"/>
        </w:rPr>
        <w:t>2565</w:t>
      </w:r>
      <w:r w:rsidR="0048673E" w:rsidRPr="009606C9">
        <w:rPr>
          <w:rFonts w:asciiTheme="majorBidi" w:hAnsiTheme="majorBidi" w:cstheme="majorBidi"/>
          <w:cs/>
        </w:rPr>
        <w:t xml:space="preserve"> และ </w:t>
      </w:r>
      <w:r w:rsidRPr="00AB35CE">
        <w:rPr>
          <w:rFonts w:asciiTheme="majorBidi" w:hAnsiTheme="majorBidi" w:cstheme="majorBidi"/>
        </w:rPr>
        <w:t>2564</w:t>
      </w:r>
      <w:r w:rsidR="0048673E" w:rsidRPr="009606C9">
        <w:rPr>
          <w:rFonts w:asciiTheme="majorBidi" w:hAnsiTheme="majorBidi" w:cstheme="majorBidi" w:hint="cs"/>
          <w:cs/>
        </w:rPr>
        <w:t xml:space="preserve"> ธนาคารได้ทำสัญญาขายเงินให้สินเชื่อ</w:t>
      </w:r>
      <w:r w:rsidR="0048673E" w:rsidRPr="009606C9">
        <w:rPr>
          <w:rFonts w:asciiTheme="majorBidi" w:hAnsiTheme="majorBidi" w:cstheme="majorBidi"/>
          <w:spacing w:val="-12"/>
          <w:cs/>
        </w:rPr>
        <w:t xml:space="preserve">ด้อยคุณภาพให้แก่บริษัทที่เกี่ยวข้องกัน </w:t>
      </w:r>
      <w:r w:rsidR="0048673E" w:rsidRPr="009606C9">
        <w:rPr>
          <w:rFonts w:asciiTheme="majorBidi" w:hAnsiTheme="majorBidi" w:cstheme="majorBidi" w:hint="cs"/>
          <w:spacing w:val="-12"/>
          <w:cs/>
        </w:rPr>
        <w:t xml:space="preserve">ซึ่งมีราคาตามบัญชีสุทธิ ณ </w:t>
      </w:r>
      <w:proofErr w:type="gramStart"/>
      <w:r w:rsidR="0048673E" w:rsidRPr="009606C9">
        <w:rPr>
          <w:rFonts w:asciiTheme="majorBidi" w:hAnsiTheme="majorBidi" w:cstheme="majorBidi" w:hint="cs"/>
          <w:spacing w:val="-12"/>
          <w:cs/>
        </w:rPr>
        <w:t>วันโอน</w:t>
      </w:r>
      <w:r w:rsidR="0048673E" w:rsidRPr="009606C9">
        <w:rPr>
          <w:rFonts w:asciiTheme="majorBidi" w:hAnsiTheme="majorBidi" w:cstheme="majorBidi"/>
          <w:spacing w:val="-12"/>
          <w:cs/>
        </w:rPr>
        <w:t>เท่ากับ</w:t>
      </w:r>
      <w:r w:rsidR="00AE6C18" w:rsidRPr="009606C9">
        <w:rPr>
          <w:rFonts w:asciiTheme="majorBidi" w:hAnsiTheme="majorBidi" w:cstheme="majorBidi"/>
          <w:spacing w:val="-12"/>
        </w:rPr>
        <w:t xml:space="preserve"> </w:t>
      </w:r>
      <w:r w:rsidR="0048673E" w:rsidRPr="009606C9">
        <w:rPr>
          <w:rFonts w:asciiTheme="majorBidi" w:hAnsiTheme="majorBidi" w:cstheme="majorBidi"/>
          <w:spacing w:val="-12"/>
        </w:rPr>
        <w:t> </w:t>
      </w:r>
      <w:r w:rsidRPr="00AB35CE">
        <w:rPr>
          <w:rFonts w:asciiTheme="majorBidi" w:hAnsiTheme="majorBidi" w:cstheme="majorBidi"/>
          <w:spacing w:val="-12"/>
        </w:rPr>
        <w:t>967</w:t>
      </w:r>
      <w:proofErr w:type="gramEnd"/>
      <w:r w:rsidR="0048673E" w:rsidRPr="009606C9">
        <w:rPr>
          <w:rFonts w:asciiTheme="majorBidi" w:hAnsiTheme="majorBidi" w:cstheme="majorBidi"/>
          <w:spacing w:val="-12"/>
        </w:rPr>
        <w:t xml:space="preserve"> </w:t>
      </w:r>
      <w:r w:rsidR="0048673E" w:rsidRPr="009606C9">
        <w:rPr>
          <w:rFonts w:asciiTheme="majorBidi" w:hAnsiTheme="majorBidi" w:cstheme="majorBidi" w:hint="cs"/>
          <w:spacing w:val="-12"/>
          <w:cs/>
        </w:rPr>
        <w:t>ล้านบาท</w:t>
      </w:r>
      <w:r w:rsidR="0048673E" w:rsidRPr="00AE6C18">
        <w:rPr>
          <w:rFonts w:asciiTheme="majorBidi" w:hAnsiTheme="majorBidi" w:cstheme="majorBidi" w:hint="cs"/>
          <w:spacing w:val="-6"/>
          <w:cs/>
        </w:rPr>
        <w:t xml:space="preserve"> และ </w:t>
      </w:r>
      <w:r w:rsidRPr="00AB35CE">
        <w:rPr>
          <w:rFonts w:asciiTheme="majorBidi" w:hAnsiTheme="majorBidi" w:cstheme="majorBidi"/>
          <w:spacing w:val="-6"/>
        </w:rPr>
        <w:t>939</w:t>
      </w:r>
      <w:r w:rsidR="0048673E" w:rsidRPr="00AE6C18">
        <w:rPr>
          <w:rFonts w:asciiTheme="majorBidi" w:hAnsiTheme="majorBidi" w:cstheme="majorBidi"/>
          <w:spacing w:val="-6"/>
          <w:cs/>
        </w:rPr>
        <w:t xml:space="preserve"> </w:t>
      </w:r>
      <w:r w:rsidR="0048673E" w:rsidRPr="00AE6C18">
        <w:rPr>
          <w:rFonts w:asciiTheme="majorBidi" w:hAnsiTheme="majorBidi" w:cstheme="majorBidi" w:hint="cs"/>
          <w:spacing w:val="-6"/>
          <w:cs/>
        </w:rPr>
        <w:t>ล้านบาท ตามลำดับ</w:t>
      </w:r>
    </w:p>
    <w:p w14:paraId="34950956" w14:textId="77777777" w:rsidR="00266907" w:rsidRPr="00A236DA" w:rsidRDefault="00266907" w:rsidP="00266907">
      <w:pPr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79BFE02B" w14:textId="22DB5CBB" w:rsidR="000C3502" w:rsidRPr="0050554E" w:rsidRDefault="00AB35CE" w:rsidP="000C3502">
      <w:pPr>
        <w:pStyle w:val="Heading3"/>
        <w:jc w:val="thaiDistribute"/>
        <w:rPr>
          <w:rFonts w:asciiTheme="majorBidi" w:hAnsiTheme="majorBidi" w:cstheme="majorBidi"/>
          <w:spacing w:val="-4"/>
        </w:rPr>
      </w:pPr>
      <w:r w:rsidRPr="00AB35CE">
        <w:rPr>
          <w:rFonts w:asciiTheme="majorBidi" w:hAnsiTheme="majorBidi" w:cstheme="majorBidi"/>
        </w:rPr>
        <w:t>7</w:t>
      </w:r>
      <w:r w:rsidR="00876565" w:rsidRPr="00A236DA">
        <w:rPr>
          <w:rFonts w:asciiTheme="majorBidi" w:hAnsiTheme="majorBidi"/>
          <w:cs/>
        </w:rPr>
        <w:t>.</w:t>
      </w:r>
      <w:r w:rsidRPr="00AB35CE">
        <w:rPr>
          <w:rFonts w:asciiTheme="majorBidi" w:hAnsiTheme="majorBidi" w:cstheme="majorBidi"/>
        </w:rPr>
        <w:t>26</w:t>
      </w:r>
      <w:r w:rsidR="006721B7" w:rsidRPr="00A236DA">
        <w:rPr>
          <w:rFonts w:asciiTheme="majorBidi" w:hAnsiTheme="majorBidi" w:cstheme="majorBidi"/>
          <w:cs/>
        </w:rPr>
        <w:t>.</w:t>
      </w:r>
      <w:r w:rsidRPr="00AB35CE">
        <w:rPr>
          <w:rFonts w:asciiTheme="majorBidi" w:hAnsiTheme="majorBidi" w:cstheme="majorBidi" w:hint="cs"/>
        </w:rPr>
        <w:t>5</w:t>
      </w:r>
      <w:r w:rsidR="006721B7" w:rsidRPr="00A236DA">
        <w:rPr>
          <w:rFonts w:asciiTheme="majorBidi" w:hAnsiTheme="majorBidi" w:cstheme="majorBidi"/>
          <w:cs/>
        </w:rPr>
        <w:tab/>
      </w:r>
      <w:r w:rsidR="005A7A76" w:rsidRPr="0050554E">
        <w:rPr>
          <w:rFonts w:asciiTheme="majorBidi" w:hAnsiTheme="majorBidi" w:cstheme="majorBidi"/>
          <w:spacing w:val="-4"/>
          <w:cs/>
        </w:rPr>
        <w:t>สำหรับ</w:t>
      </w:r>
      <w:r w:rsidR="005A7A76" w:rsidRPr="0050554E">
        <w:rPr>
          <w:rFonts w:asciiTheme="majorBidi" w:hAnsiTheme="majorBidi" w:cstheme="majorBidi" w:hint="cs"/>
          <w:spacing w:val="-4"/>
          <w:cs/>
        </w:rPr>
        <w:t>ปี</w:t>
      </w:r>
      <w:r w:rsidR="005A7A76" w:rsidRPr="0050554E">
        <w:rPr>
          <w:rFonts w:asciiTheme="majorBidi" w:hAnsiTheme="majorBidi" w:cstheme="majorBidi"/>
          <w:spacing w:val="-4"/>
          <w:cs/>
        </w:rPr>
        <w:t xml:space="preserve">สิ้นสุดวันที่ </w:t>
      </w:r>
      <w:r w:rsidRPr="00AB35CE">
        <w:rPr>
          <w:rFonts w:asciiTheme="majorBidi" w:hAnsiTheme="majorBidi" w:cstheme="majorBidi"/>
          <w:spacing w:val="-4"/>
        </w:rPr>
        <w:t>31</w:t>
      </w:r>
      <w:r w:rsidR="005A7A76" w:rsidRPr="0050554E">
        <w:rPr>
          <w:rFonts w:asciiTheme="majorBidi" w:hAnsiTheme="majorBidi" w:cstheme="majorBidi"/>
          <w:spacing w:val="-4"/>
          <w:cs/>
        </w:rPr>
        <w:t xml:space="preserve"> </w:t>
      </w:r>
      <w:r w:rsidR="005A7A76" w:rsidRPr="0050554E">
        <w:rPr>
          <w:rFonts w:asciiTheme="majorBidi" w:hAnsiTheme="majorBidi" w:cstheme="majorBidi" w:hint="cs"/>
          <w:spacing w:val="-4"/>
          <w:cs/>
        </w:rPr>
        <w:t>ธันวาคม</w:t>
      </w:r>
      <w:r w:rsidR="005A7A76" w:rsidRPr="0050554E">
        <w:rPr>
          <w:rFonts w:asciiTheme="majorBidi" w:hAnsiTheme="majorBidi" w:cstheme="majorBidi"/>
          <w:spacing w:val="-4"/>
          <w:cs/>
        </w:rPr>
        <w:t xml:space="preserve"> </w:t>
      </w:r>
      <w:r w:rsidRPr="00AB35CE">
        <w:rPr>
          <w:rFonts w:asciiTheme="majorBidi" w:hAnsiTheme="majorBidi" w:cstheme="majorBidi"/>
          <w:spacing w:val="-4"/>
        </w:rPr>
        <w:t>2565</w:t>
      </w:r>
      <w:r w:rsidR="005A7A76" w:rsidRPr="0050554E">
        <w:rPr>
          <w:rFonts w:asciiTheme="majorBidi" w:hAnsiTheme="majorBidi" w:cstheme="majorBidi"/>
          <w:spacing w:val="-4"/>
          <w:cs/>
        </w:rPr>
        <w:t xml:space="preserve"> และ </w:t>
      </w:r>
      <w:r w:rsidRPr="00AB35CE">
        <w:rPr>
          <w:rFonts w:asciiTheme="majorBidi" w:hAnsiTheme="majorBidi" w:cstheme="majorBidi"/>
          <w:spacing w:val="-4"/>
        </w:rPr>
        <w:t>2564</w:t>
      </w:r>
      <w:r w:rsidR="000C3502" w:rsidRPr="0050554E">
        <w:rPr>
          <w:rFonts w:asciiTheme="majorBidi" w:hAnsiTheme="majorBidi" w:cstheme="majorBidi"/>
          <w:spacing w:val="-4"/>
          <w:cs/>
        </w:rPr>
        <w:t xml:space="preserve"> ค่าตอบแทนที่จ่ายให้ผู้บริหารสำคัญตาม</w:t>
      </w:r>
      <w:r w:rsidR="000C3502" w:rsidRPr="0050554E">
        <w:rPr>
          <w:rFonts w:asciiTheme="majorBidi" w:hAnsiTheme="majorBidi" w:cstheme="majorBidi"/>
          <w:spacing w:val="-6"/>
          <w:cs/>
        </w:rPr>
        <w:t xml:space="preserve">มาตรฐานการบัญชีฉบับที่ </w:t>
      </w:r>
      <w:r w:rsidRPr="00AB35CE">
        <w:rPr>
          <w:rFonts w:asciiTheme="majorBidi" w:hAnsiTheme="majorBidi" w:cstheme="majorBidi"/>
          <w:spacing w:val="-6"/>
        </w:rPr>
        <w:t>24</w:t>
      </w:r>
      <w:r w:rsidR="000C3502" w:rsidRPr="0050554E">
        <w:rPr>
          <w:rFonts w:asciiTheme="majorBidi" w:hAnsiTheme="majorBidi" w:cstheme="majorBidi"/>
          <w:spacing w:val="-6"/>
          <w:cs/>
        </w:rPr>
        <w:t xml:space="preserve"> เรื่อง การเปิดเผยข้อมูลเกี่ยวกับบุคคลหรือกิจการที่เกี่ยวข้องกัน</w:t>
      </w:r>
      <w:r w:rsidR="000C3502" w:rsidRPr="0050554E">
        <w:rPr>
          <w:rFonts w:asciiTheme="majorBidi" w:hAnsiTheme="majorBidi" w:cstheme="majorBidi"/>
          <w:spacing w:val="-4"/>
          <w:cs/>
        </w:rPr>
        <w:t xml:space="preserve"> มีดังนี้</w:t>
      </w:r>
    </w:p>
    <w:p w14:paraId="5107DAD0" w14:textId="77777777" w:rsidR="000C3502" w:rsidRPr="00A236DA" w:rsidRDefault="000C3502" w:rsidP="000C3502">
      <w:pPr>
        <w:spacing w:line="400" w:lineRule="exact"/>
        <w:ind w:left="1620" w:right="121" w:hanging="1073"/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107"/>
        <w:gridCol w:w="90"/>
        <w:gridCol w:w="1134"/>
        <w:gridCol w:w="91"/>
        <w:gridCol w:w="1133"/>
        <w:gridCol w:w="90"/>
        <w:gridCol w:w="1152"/>
      </w:tblGrid>
      <w:tr w:rsidR="005A7A76" w:rsidRPr="00A236DA" w14:paraId="53E5CAD0" w14:textId="77777777" w:rsidTr="002A7A0F">
        <w:tc>
          <w:tcPr>
            <w:tcW w:w="3294" w:type="dxa"/>
            <w:vAlign w:val="bottom"/>
          </w:tcPr>
          <w:p w14:paraId="10CE1276" w14:textId="77777777" w:rsidR="005A7A76" w:rsidRPr="00A236DA" w:rsidRDefault="005A7A76" w:rsidP="002A7A0F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4CA7048B" w14:textId="77777777" w:rsidR="005A7A76" w:rsidRPr="00A236DA" w:rsidRDefault="005A7A76" w:rsidP="002A7A0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1" w:type="dxa"/>
            <w:vAlign w:val="bottom"/>
          </w:tcPr>
          <w:p w14:paraId="3E6633DE" w14:textId="77777777" w:rsidR="005A7A76" w:rsidRPr="00A236DA" w:rsidRDefault="005A7A76" w:rsidP="002A7A0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71E0B0A6" w14:textId="77777777" w:rsidR="005A7A76" w:rsidRPr="00A236DA" w:rsidRDefault="005A7A76" w:rsidP="002A7A0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5A7A76" w:rsidRPr="00A236DA" w14:paraId="555485D1" w14:textId="77777777" w:rsidTr="002A7A0F">
        <w:tc>
          <w:tcPr>
            <w:tcW w:w="3294" w:type="dxa"/>
            <w:vAlign w:val="bottom"/>
          </w:tcPr>
          <w:p w14:paraId="31A266CE" w14:textId="77777777" w:rsidR="005A7A76" w:rsidRPr="00A236DA" w:rsidRDefault="005A7A76" w:rsidP="005A7A76">
            <w:pPr>
              <w:keepNext/>
              <w:ind w:left="342"/>
              <w:jc w:val="both"/>
              <w:outlineLvl w:val="7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3E4EAD20" w14:textId="5EACB005" w:rsidR="005A7A76" w:rsidRPr="00A236DA" w:rsidRDefault="00AB35CE" w:rsidP="005A7A76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AB35C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6B54789E" w14:textId="77777777" w:rsidR="005A7A76" w:rsidRPr="00A236DA" w:rsidRDefault="005A7A76" w:rsidP="005A7A7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vAlign w:val="bottom"/>
          </w:tcPr>
          <w:p w14:paraId="22A436FE" w14:textId="16C8C9EA" w:rsidR="005A7A76" w:rsidRPr="00A236DA" w:rsidRDefault="00AB35CE" w:rsidP="005A7A76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AB35C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1" w:type="dxa"/>
          </w:tcPr>
          <w:p w14:paraId="10DE6FD7" w14:textId="77777777" w:rsidR="005A7A76" w:rsidRPr="00A236DA" w:rsidRDefault="005A7A76" w:rsidP="005A7A7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3" w:type="dxa"/>
            <w:vAlign w:val="bottom"/>
          </w:tcPr>
          <w:p w14:paraId="40753C1C" w14:textId="2A712226" w:rsidR="005A7A76" w:rsidRPr="00A236DA" w:rsidRDefault="00AB35CE" w:rsidP="005A7A76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AB35C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6C8FD011" w14:textId="77777777" w:rsidR="005A7A76" w:rsidRPr="00A236DA" w:rsidRDefault="005A7A76" w:rsidP="005A7A7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14:paraId="642E0A78" w14:textId="68AB3A06" w:rsidR="005A7A76" w:rsidRPr="00A236DA" w:rsidRDefault="00AB35CE" w:rsidP="005A7A76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AB35C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5A7A76" w:rsidRPr="00A236DA" w14:paraId="5024E927" w14:textId="77777777" w:rsidTr="002A7A0F">
        <w:tc>
          <w:tcPr>
            <w:tcW w:w="3294" w:type="dxa"/>
          </w:tcPr>
          <w:p w14:paraId="269E962B" w14:textId="77777777" w:rsidR="005A7A76" w:rsidRPr="00A236DA" w:rsidRDefault="005A7A76" w:rsidP="005A7A76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07" w:type="dxa"/>
          </w:tcPr>
          <w:p w14:paraId="2CF3B109" w14:textId="7D4DB33B" w:rsidR="005A7A76" w:rsidRPr="00A236DA" w:rsidRDefault="00AB35CE" w:rsidP="005A7A76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</w:t>
            </w:r>
            <w:r w:rsidR="00691E5F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731</w:t>
            </w:r>
          </w:p>
        </w:tc>
        <w:tc>
          <w:tcPr>
            <w:tcW w:w="90" w:type="dxa"/>
          </w:tcPr>
          <w:p w14:paraId="1BDB6FB4" w14:textId="77777777" w:rsidR="005A7A76" w:rsidRPr="00A236DA" w:rsidRDefault="005A7A76" w:rsidP="005A7A7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4C59002A" w14:textId="31ED9A9D" w:rsidR="005A7A76" w:rsidRPr="00A236DA" w:rsidRDefault="00AB35CE" w:rsidP="005A7A76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</w:t>
            </w:r>
            <w:r w:rsidR="005A7A76" w:rsidRPr="00A236DA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727</w:t>
            </w:r>
          </w:p>
        </w:tc>
        <w:tc>
          <w:tcPr>
            <w:tcW w:w="91" w:type="dxa"/>
          </w:tcPr>
          <w:p w14:paraId="0D6838CE" w14:textId="77777777" w:rsidR="005A7A76" w:rsidRPr="00A236DA" w:rsidRDefault="005A7A76" w:rsidP="005A7A7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7257FFBD" w14:textId="5CA2E3E0" w:rsidR="005A7A76" w:rsidRPr="00A236DA" w:rsidRDefault="00AB35CE" w:rsidP="005A7A76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AB35CE">
              <w:rPr>
                <w:rFonts w:asciiTheme="majorBidi" w:hAnsiTheme="majorBidi" w:cstheme="majorBidi"/>
              </w:rPr>
              <w:t>1</w:t>
            </w:r>
            <w:r w:rsidR="00691E5F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062</w:t>
            </w:r>
          </w:p>
        </w:tc>
        <w:tc>
          <w:tcPr>
            <w:tcW w:w="90" w:type="dxa"/>
          </w:tcPr>
          <w:p w14:paraId="34FAEBC0" w14:textId="77777777" w:rsidR="005A7A76" w:rsidRPr="00A236DA" w:rsidRDefault="005A7A76" w:rsidP="005A7A7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1932E26B" w14:textId="180E1855" w:rsidR="005A7A76" w:rsidRPr="00A236DA" w:rsidRDefault="00AB35CE" w:rsidP="005A7A76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992</w:t>
            </w:r>
          </w:p>
        </w:tc>
      </w:tr>
      <w:tr w:rsidR="005A7A76" w:rsidRPr="00A236DA" w14:paraId="21745177" w14:textId="77777777" w:rsidTr="002A7A0F">
        <w:tc>
          <w:tcPr>
            <w:tcW w:w="3294" w:type="dxa"/>
          </w:tcPr>
          <w:p w14:paraId="3311658B" w14:textId="77777777" w:rsidR="005A7A76" w:rsidRPr="00A236DA" w:rsidRDefault="005A7A76" w:rsidP="005A7A76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07" w:type="dxa"/>
          </w:tcPr>
          <w:p w14:paraId="3D71604F" w14:textId="03CF6421" w:rsidR="005A7A76" w:rsidRPr="00A236DA" w:rsidRDefault="00AB35CE" w:rsidP="005A7A76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AB35CE">
              <w:rPr>
                <w:rFonts w:asciiTheme="majorBidi" w:hAnsiTheme="majorBidi" w:cstheme="majorBidi"/>
              </w:rPr>
              <w:t>58</w:t>
            </w:r>
          </w:p>
        </w:tc>
        <w:tc>
          <w:tcPr>
            <w:tcW w:w="90" w:type="dxa"/>
          </w:tcPr>
          <w:p w14:paraId="4188963C" w14:textId="77777777" w:rsidR="005A7A76" w:rsidRPr="00A236DA" w:rsidRDefault="005A7A76" w:rsidP="005A7A7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2FF845FA" w14:textId="6F25412E" w:rsidR="005A7A76" w:rsidRPr="00A236DA" w:rsidRDefault="00AB35CE" w:rsidP="005A7A76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AB35CE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91" w:type="dxa"/>
          </w:tcPr>
          <w:p w14:paraId="62A15AEA" w14:textId="77777777" w:rsidR="005A7A76" w:rsidRPr="00A236DA" w:rsidRDefault="005A7A76" w:rsidP="005A7A7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6329ADB4" w14:textId="6204CB9F" w:rsidR="005A7A76" w:rsidRPr="00A236DA" w:rsidRDefault="00AB35CE" w:rsidP="005A7A76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90" w:type="dxa"/>
          </w:tcPr>
          <w:p w14:paraId="50F9C568" w14:textId="77777777" w:rsidR="005A7A76" w:rsidRPr="00A236DA" w:rsidRDefault="005A7A76" w:rsidP="005A7A7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1916F9A8" w14:textId="60233125" w:rsidR="005A7A76" w:rsidRPr="00A236DA" w:rsidRDefault="00AB35CE" w:rsidP="005A7A76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AB35CE">
              <w:rPr>
                <w:rFonts w:asciiTheme="majorBidi" w:hAnsiTheme="majorBidi" w:cstheme="majorBidi"/>
              </w:rPr>
              <w:t>46</w:t>
            </w:r>
          </w:p>
        </w:tc>
      </w:tr>
      <w:tr w:rsidR="005A7A76" w:rsidRPr="00A236DA" w14:paraId="466A237B" w14:textId="77777777" w:rsidTr="002A7A0F">
        <w:tc>
          <w:tcPr>
            <w:tcW w:w="3294" w:type="dxa"/>
          </w:tcPr>
          <w:p w14:paraId="0665F4E3" w14:textId="77777777" w:rsidR="005A7A76" w:rsidRPr="00A236DA" w:rsidRDefault="005A7A76" w:rsidP="005A7A76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</w:t>
            </w:r>
            <w:r w:rsidRPr="00A236DA">
              <w:rPr>
                <w:rFonts w:asciiTheme="majorBidi" w:eastAsia="Times New Roman" w:hAnsiTheme="majorBidi" w:cstheme="majorBidi"/>
                <w:cs/>
              </w:rPr>
              <w:t>ระยะยาวอื่น</w:t>
            </w:r>
          </w:p>
        </w:tc>
        <w:tc>
          <w:tcPr>
            <w:tcW w:w="1107" w:type="dxa"/>
          </w:tcPr>
          <w:p w14:paraId="107053DA" w14:textId="655360D2" w:rsidR="005A7A76" w:rsidRPr="00A236DA" w:rsidRDefault="00AB35CE" w:rsidP="005A7A76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AB35C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</w:tcPr>
          <w:p w14:paraId="404D8C31" w14:textId="77777777" w:rsidR="005A7A76" w:rsidRPr="00A236DA" w:rsidRDefault="005A7A76" w:rsidP="005A7A7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7A07FDE7" w14:textId="4EE99CE7" w:rsidR="005A7A76" w:rsidRPr="00A236DA" w:rsidRDefault="00AB35CE" w:rsidP="005A7A76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AB35C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1" w:type="dxa"/>
          </w:tcPr>
          <w:p w14:paraId="1FA47969" w14:textId="77777777" w:rsidR="005A7A76" w:rsidRPr="00A236DA" w:rsidRDefault="005A7A76" w:rsidP="005A7A7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03D2799B" w14:textId="5B7B1AB0" w:rsidR="005A7A76" w:rsidRPr="00A236DA" w:rsidRDefault="00AB35CE" w:rsidP="005A7A76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AB35C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</w:tcPr>
          <w:p w14:paraId="3C8FD539" w14:textId="77777777" w:rsidR="005A7A76" w:rsidRPr="00A236DA" w:rsidRDefault="005A7A76" w:rsidP="005A7A7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74F3C219" w14:textId="66E20127" w:rsidR="005A7A76" w:rsidRPr="00A236DA" w:rsidRDefault="00AB35CE" w:rsidP="005A7A76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AB35CE">
              <w:rPr>
                <w:rFonts w:asciiTheme="majorBidi" w:hAnsiTheme="majorBidi" w:cstheme="majorBidi"/>
              </w:rPr>
              <w:t>1</w:t>
            </w:r>
          </w:p>
        </w:tc>
      </w:tr>
      <w:tr w:rsidR="005A7A76" w:rsidRPr="00A236DA" w14:paraId="067F0791" w14:textId="77777777" w:rsidTr="002A7A0F">
        <w:tc>
          <w:tcPr>
            <w:tcW w:w="3294" w:type="dxa"/>
          </w:tcPr>
          <w:p w14:paraId="70DFFCD3" w14:textId="77777777" w:rsidR="005A7A76" w:rsidRPr="00A236DA" w:rsidRDefault="005A7A76" w:rsidP="005A7A76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5BF30E02" w14:textId="2A1FB884" w:rsidR="005A7A76" w:rsidRPr="00A236DA" w:rsidRDefault="00AB35CE" w:rsidP="005A7A76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AB35CE">
              <w:rPr>
                <w:rFonts w:asciiTheme="majorBidi" w:hAnsiTheme="majorBidi" w:cstheme="majorBidi"/>
              </w:rPr>
              <w:t>1</w:t>
            </w:r>
            <w:r w:rsidR="00691E5F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790</w:t>
            </w:r>
          </w:p>
        </w:tc>
        <w:tc>
          <w:tcPr>
            <w:tcW w:w="90" w:type="dxa"/>
          </w:tcPr>
          <w:p w14:paraId="166D372C" w14:textId="77777777" w:rsidR="005A7A76" w:rsidRPr="00A236DA" w:rsidRDefault="005A7A76" w:rsidP="005A7A7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6EA61A8" w14:textId="0ECEA16C" w:rsidR="005A7A76" w:rsidRPr="00A236DA" w:rsidRDefault="00AB35CE" w:rsidP="005A7A76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AB35CE">
              <w:rPr>
                <w:rFonts w:asciiTheme="majorBidi" w:hAnsiTheme="majorBidi" w:cstheme="majorBidi"/>
              </w:rPr>
              <w:t>1</w:t>
            </w:r>
            <w:r w:rsidR="005A7A76" w:rsidRPr="00A236DA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797</w:t>
            </w:r>
          </w:p>
        </w:tc>
        <w:tc>
          <w:tcPr>
            <w:tcW w:w="91" w:type="dxa"/>
          </w:tcPr>
          <w:p w14:paraId="18B15F99" w14:textId="77777777" w:rsidR="005A7A76" w:rsidRPr="00A236DA" w:rsidRDefault="005A7A76" w:rsidP="005A7A7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67AD23E8" w14:textId="1F91A281" w:rsidR="005A7A76" w:rsidRPr="00A236DA" w:rsidRDefault="00AB35CE" w:rsidP="005A7A76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</w:t>
            </w:r>
            <w:r w:rsidR="00691E5F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" w:type="dxa"/>
          </w:tcPr>
          <w:p w14:paraId="78476560" w14:textId="77777777" w:rsidR="005A7A76" w:rsidRPr="00A236DA" w:rsidRDefault="005A7A76" w:rsidP="005A7A7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6091BDE" w14:textId="0BD28934" w:rsidR="005A7A76" w:rsidRPr="00A236DA" w:rsidRDefault="00AB35CE" w:rsidP="005A7A76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AB35CE">
              <w:rPr>
                <w:rFonts w:asciiTheme="majorBidi" w:hAnsiTheme="majorBidi" w:cstheme="majorBidi"/>
              </w:rPr>
              <w:t>1</w:t>
            </w:r>
            <w:r w:rsidR="005A7A76" w:rsidRPr="00A236DA">
              <w:rPr>
                <w:rFonts w:asciiTheme="majorBidi" w:hAnsiTheme="majorBidi" w:cstheme="majorBidi"/>
              </w:rPr>
              <w:t>,</w:t>
            </w:r>
            <w:r w:rsidRPr="00AB35CE">
              <w:rPr>
                <w:rFonts w:asciiTheme="majorBidi" w:hAnsiTheme="majorBidi" w:cstheme="majorBidi"/>
              </w:rPr>
              <w:t>039</w:t>
            </w:r>
          </w:p>
        </w:tc>
      </w:tr>
    </w:tbl>
    <w:p w14:paraId="31002623" w14:textId="77777777" w:rsidR="00DD2305" w:rsidRPr="00A236DA" w:rsidRDefault="00DD2305" w:rsidP="00DD2305">
      <w:pPr>
        <w:pStyle w:val="ListParagraph"/>
        <w:ind w:left="1260"/>
        <w:jc w:val="thaiDistribute"/>
        <w:rPr>
          <w:rFonts w:asciiTheme="majorBidi" w:hAnsiTheme="majorBidi" w:cstheme="majorBidi"/>
          <w:sz w:val="16"/>
          <w:szCs w:val="16"/>
        </w:rPr>
      </w:pPr>
    </w:p>
    <w:p w14:paraId="68ABDDB0" w14:textId="62C98A82" w:rsidR="005A7A76" w:rsidRDefault="00AB35CE" w:rsidP="005A7A76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</w:rPr>
      </w:pPr>
      <w:r w:rsidRPr="00AB35CE">
        <w:rPr>
          <w:rFonts w:asciiTheme="majorBidi" w:hAnsiTheme="majorBidi" w:cstheme="majorBidi"/>
          <w:spacing w:val="-4"/>
        </w:rPr>
        <w:t>7</w:t>
      </w:r>
      <w:r w:rsidR="005A7A76" w:rsidRPr="00A236DA">
        <w:rPr>
          <w:rFonts w:asciiTheme="majorBidi" w:hAnsiTheme="majorBidi"/>
          <w:spacing w:val="-4"/>
          <w:cs/>
        </w:rPr>
        <w:t>.</w:t>
      </w:r>
      <w:r w:rsidRPr="00AB35CE">
        <w:rPr>
          <w:rFonts w:asciiTheme="majorBidi" w:hAnsiTheme="majorBidi" w:cstheme="majorBidi"/>
          <w:spacing w:val="-4"/>
        </w:rPr>
        <w:t>26</w:t>
      </w:r>
      <w:r w:rsidR="005A7A76" w:rsidRPr="00A236DA">
        <w:rPr>
          <w:rFonts w:asciiTheme="majorBidi" w:hAnsiTheme="majorBidi" w:cstheme="majorBidi"/>
          <w:spacing w:val="-4"/>
          <w:cs/>
        </w:rPr>
        <w:t>.</w:t>
      </w:r>
      <w:r w:rsidRPr="00AB35CE">
        <w:rPr>
          <w:rFonts w:asciiTheme="majorBidi" w:hAnsiTheme="majorBidi" w:cstheme="majorBidi" w:hint="cs"/>
          <w:spacing w:val="-4"/>
        </w:rPr>
        <w:t>6</w:t>
      </w:r>
      <w:r w:rsidR="005A7A76" w:rsidRPr="00A236DA">
        <w:rPr>
          <w:rFonts w:asciiTheme="majorBidi" w:hAnsiTheme="majorBidi" w:cstheme="majorBidi"/>
          <w:spacing w:val="-4"/>
        </w:rPr>
        <w:tab/>
      </w:r>
      <w:r w:rsidR="005A7A76" w:rsidRPr="00A236DA">
        <w:rPr>
          <w:rFonts w:asciiTheme="majorBidi" w:hAnsiTheme="majorBidi" w:cstheme="majorBidi"/>
          <w:cs/>
        </w:rPr>
        <w:t>สำหรับ</w:t>
      </w:r>
      <w:r w:rsidR="005A7A76" w:rsidRPr="00A236DA">
        <w:rPr>
          <w:rFonts w:asciiTheme="majorBidi" w:hAnsiTheme="majorBidi" w:cstheme="majorBidi" w:hint="cs"/>
          <w:cs/>
        </w:rPr>
        <w:t>ปี</w:t>
      </w:r>
      <w:r w:rsidR="005A7A76" w:rsidRPr="00A236DA">
        <w:rPr>
          <w:rFonts w:asciiTheme="majorBidi" w:hAnsiTheme="majorBidi" w:cstheme="majorBidi"/>
          <w:cs/>
        </w:rPr>
        <w:t xml:space="preserve">สิ้นสุดวันที่ </w:t>
      </w:r>
      <w:r w:rsidRPr="00AB35CE">
        <w:rPr>
          <w:rFonts w:asciiTheme="majorBidi" w:hAnsiTheme="majorBidi" w:cstheme="majorBidi"/>
        </w:rPr>
        <w:t>31</w:t>
      </w:r>
      <w:r w:rsidR="005A7A76" w:rsidRPr="00A236DA">
        <w:rPr>
          <w:rFonts w:asciiTheme="majorBidi" w:hAnsiTheme="majorBidi" w:cstheme="majorBidi"/>
          <w:cs/>
        </w:rPr>
        <w:t xml:space="preserve"> </w:t>
      </w:r>
      <w:r w:rsidR="005A7A76" w:rsidRPr="00A236DA">
        <w:rPr>
          <w:rFonts w:asciiTheme="majorBidi" w:hAnsiTheme="majorBidi" w:cstheme="majorBidi" w:hint="cs"/>
          <w:cs/>
        </w:rPr>
        <w:t>ธันวาคม</w:t>
      </w:r>
      <w:r w:rsidR="005A7A76" w:rsidRPr="00F83D8D">
        <w:rPr>
          <w:rFonts w:asciiTheme="majorBidi" w:hAnsiTheme="majorBidi" w:cstheme="majorBidi"/>
          <w:cs/>
        </w:rPr>
        <w:t xml:space="preserve"> </w:t>
      </w:r>
      <w:r w:rsidRPr="00AB35CE">
        <w:rPr>
          <w:rFonts w:asciiTheme="majorBidi" w:hAnsiTheme="majorBidi" w:cstheme="majorBidi"/>
        </w:rPr>
        <w:t>2565</w:t>
      </w:r>
      <w:r w:rsidR="005A7A76" w:rsidRPr="00F83D8D">
        <w:rPr>
          <w:rFonts w:asciiTheme="majorBidi" w:hAnsiTheme="majorBidi" w:cstheme="majorBidi"/>
          <w:cs/>
        </w:rPr>
        <w:t xml:space="preserve"> </w:t>
      </w:r>
      <w:r w:rsidR="000A7795" w:rsidRPr="00431F56">
        <w:rPr>
          <w:rFonts w:asciiTheme="majorBidi" w:hAnsiTheme="majorBidi" w:cstheme="majorBidi"/>
          <w:cs/>
        </w:rPr>
        <w:t>รายการระหว่างกัน</w:t>
      </w:r>
      <w:r w:rsidR="000A7795">
        <w:rPr>
          <w:rFonts w:asciiTheme="majorBidi" w:hAnsiTheme="majorBidi" w:cstheme="majorBidi" w:hint="cs"/>
          <w:cs/>
        </w:rPr>
        <w:t>ระหว่าง</w:t>
      </w:r>
      <w:r w:rsidR="000A7795" w:rsidRPr="00431F56">
        <w:rPr>
          <w:rFonts w:asciiTheme="majorBidi" w:hAnsiTheme="majorBidi" w:cstheme="majorBidi"/>
          <w:cs/>
        </w:rPr>
        <w:t>บริษัทย่อยเกี่ยว</w:t>
      </w:r>
      <w:r w:rsidR="000A7795">
        <w:rPr>
          <w:rFonts w:asciiTheme="majorBidi" w:hAnsiTheme="majorBidi" w:cstheme="majorBidi" w:hint="cs"/>
          <w:cs/>
        </w:rPr>
        <w:t>กับ</w:t>
      </w:r>
      <w:r w:rsidR="000A7795" w:rsidRPr="00431F56">
        <w:rPr>
          <w:rFonts w:asciiTheme="majorBidi" w:hAnsiTheme="majorBidi" w:cstheme="majorBidi"/>
          <w:cs/>
        </w:rPr>
        <w:t>การจ่ายเงินปันผล</w:t>
      </w:r>
      <w:r w:rsidR="000A7795">
        <w:rPr>
          <w:rFonts w:asciiTheme="majorBidi" w:hAnsiTheme="majorBidi" w:cstheme="majorBidi" w:hint="cs"/>
          <w:cs/>
        </w:rPr>
        <w:t>มี</w:t>
      </w:r>
      <w:r w:rsidR="000A7795" w:rsidRPr="00431F56">
        <w:rPr>
          <w:rFonts w:asciiTheme="majorBidi" w:hAnsiTheme="majorBidi" w:cstheme="majorBidi"/>
          <w:cs/>
        </w:rPr>
        <w:t>จำนวน</w:t>
      </w:r>
      <w:r w:rsidR="000A7795">
        <w:rPr>
          <w:rFonts w:asciiTheme="majorBidi" w:hAnsiTheme="majorBidi" w:cstheme="majorBidi" w:hint="cs"/>
          <w:cs/>
        </w:rPr>
        <w:t xml:space="preserve"> </w:t>
      </w:r>
      <w:r w:rsidRPr="00AB35CE">
        <w:rPr>
          <w:rFonts w:asciiTheme="majorBidi" w:hAnsiTheme="majorBidi" w:cstheme="majorBidi"/>
        </w:rPr>
        <w:t>110</w:t>
      </w:r>
      <w:r w:rsidR="000A7795" w:rsidRPr="0031706C">
        <w:rPr>
          <w:rFonts w:asciiTheme="majorBidi" w:hAnsiTheme="majorBidi" w:cstheme="majorBidi"/>
          <w:cs/>
        </w:rPr>
        <w:t xml:space="preserve"> </w:t>
      </w:r>
      <w:r w:rsidR="000A7795" w:rsidRPr="00431F56">
        <w:rPr>
          <w:rFonts w:asciiTheme="majorBidi" w:hAnsiTheme="majorBidi" w:cstheme="majorBidi"/>
          <w:cs/>
        </w:rPr>
        <w:t>ล้านบาท</w:t>
      </w:r>
    </w:p>
    <w:p w14:paraId="4A3E6A11" w14:textId="77777777" w:rsidR="000A7795" w:rsidRPr="00A236DA" w:rsidRDefault="000A7795" w:rsidP="000A7795">
      <w:pPr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7E200417" w14:textId="6CE0E5BB" w:rsidR="00F75F7F" w:rsidRPr="00A236DA" w:rsidRDefault="00AB35CE" w:rsidP="00C26F83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</w:rPr>
      </w:pPr>
      <w:r w:rsidRPr="00AB35CE">
        <w:rPr>
          <w:rFonts w:asciiTheme="majorBidi" w:hAnsiTheme="majorBidi" w:cstheme="majorBidi"/>
          <w:spacing w:val="-4"/>
        </w:rPr>
        <w:t>7</w:t>
      </w:r>
      <w:r w:rsidR="00876565" w:rsidRPr="00A236DA">
        <w:rPr>
          <w:rFonts w:asciiTheme="majorBidi" w:hAnsiTheme="majorBidi"/>
          <w:spacing w:val="-4"/>
          <w:cs/>
        </w:rPr>
        <w:t>.</w:t>
      </w:r>
      <w:r w:rsidRPr="00AB35CE">
        <w:rPr>
          <w:rFonts w:asciiTheme="majorBidi" w:hAnsiTheme="majorBidi" w:cstheme="majorBidi"/>
          <w:spacing w:val="-4"/>
        </w:rPr>
        <w:t>26</w:t>
      </w:r>
      <w:r w:rsidR="00F75F7F" w:rsidRPr="00A236DA">
        <w:rPr>
          <w:rFonts w:asciiTheme="majorBidi" w:hAnsiTheme="majorBidi" w:cstheme="majorBidi"/>
          <w:spacing w:val="-4"/>
          <w:cs/>
        </w:rPr>
        <w:t>.</w:t>
      </w:r>
      <w:r w:rsidRPr="00AB35CE">
        <w:rPr>
          <w:rFonts w:asciiTheme="majorBidi" w:hAnsiTheme="majorBidi" w:cstheme="majorBidi" w:hint="cs"/>
          <w:spacing w:val="-4"/>
        </w:rPr>
        <w:t>7</w:t>
      </w:r>
      <w:r w:rsidR="00F75F7F" w:rsidRPr="00A236DA">
        <w:rPr>
          <w:rFonts w:asciiTheme="majorBidi" w:hAnsiTheme="majorBidi" w:cstheme="majorBidi"/>
          <w:spacing w:val="-4"/>
        </w:rPr>
        <w:tab/>
      </w:r>
      <w:r w:rsidR="005A7A76" w:rsidRPr="00A236DA">
        <w:rPr>
          <w:rFonts w:asciiTheme="majorBidi" w:hAnsiTheme="majorBidi" w:cstheme="majorBidi"/>
          <w:cs/>
        </w:rPr>
        <w:t>สำหรับ</w:t>
      </w:r>
      <w:r w:rsidR="005A7A76" w:rsidRPr="00A236DA">
        <w:rPr>
          <w:rFonts w:asciiTheme="majorBidi" w:hAnsiTheme="majorBidi" w:cstheme="majorBidi" w:hint="cs"/>
          <w:cs/>
        </w:rPr>
        <w:t>ปี</w:t>
      </w:r>
      <w:r w:rsidR="005A7A76" w:rsidRPr="00A236DA">
        <w:rPr>
          <w:rFonts w:asciiTheme="majorBidi" w:hAnsiTheme="majorBidi" w:cstheme="majorBidi"/>
          <w:cs/>
        </w:rPr>
        <w:t xml:space="preserve">สิ้นสุดวันที่ </w:t>
      </w:r>
      <w:r w:rsidRPr="00AB35CE">
        <w:rPr>
          <w:rFonts w:asciiTheme="majorBidi" w:hAnsiTheme="majorBidi" w:cstheme="majorBidi"/>
        </w:rPr>
        <w:t>31</w:t>
      </w:r>
      <w:r w:rsidR="005A7A76" w:rsidRPr="00A236DA">
        <w:rPr>
          <w:rFonts w:asciiTheme="majorBidi" w:hAnsiTheme="majorBidi" w:cstheme="majorBidi"/>
          <w:cs/>
        </w:rPr>
        <w:t xml:space="preserve"> </w:t>
      </w:r>
      <w:r w:rsidR="005A7A76" w:rsidRPr="00A236DA">
        <w:rPr>
          <w:rFonts w:asciiTheme="majorBidi" w:hAnsiTheme="majorBidi" w:cstheme="majorBidi" w:hint="cs"/>
          <w:cs/>
        </w:rPr>
        <w:t>ธันวาคม</w:t>
      </w:r>
      <w:r w:rsidR="005A7A76" w:rsidRPr="00F83D8D">
        <w:rPr>
          <w:rFonts w:asciiTheme="majorBidi" w:hAnsiTheme="majorBidi" w:cstheme="majorBidi"/>
          <w:cs/>
        </w:rPr>
        <w:t xml:space="preserve"> </w:t>
      </w:r>
      <w:r w:rsidRPr="00AB35CE">
        <w:rPr>
          <w:rFonts w:asciiTheme="majorBidi" w:hAnsiTheme="majorBidi" w:cstheme="majorBidi"/>
        </w:rPr>
        <w:t>2565</w:t>
      </w:r>
      <w:r w:rsidR="005A7A76" w:rsidRPr="00F83D8D">
        <w:rPr>
          <w:rFonts w:asciiTheme="majorBidi" w:hAnsiTheme="majorBidi" w:cstheme="majorBidi"/>
          <w:cs/>
        </w:rPr>
        <w:t xml:space="preserve"> และ </w:t>
      </w:r>
      <w:r w:rsidRPr="00AB35CE">
        <w:rPr>
          <w:rFonts w:asciiTheme="majorBidi" w:hAnsiTheme="majorBidi" w:cstheme="majorBidi"/>
        </w:rPr>
        <w:t>2564</w:t>
      </w:r>
      <w:r w:rsidR="00AD3C6E" w:rsidRPr="003925E2">
        <w:rPr>
          <w:rFonts w:asciiTheme="majorBidi" w:hAnsiTheme="majorBidi" w:cstheme="majorBidi"/>
          <w:spacing w:val="-4"/>
          <w:cs/>
        </w:rPr>
        <w:t xml:space="preserve"> บริษัทย่อยได้มีการทำสัญญา</w:t>
      </w:r>
      <w:r w:rsidR="00AD3C6E" w:rsidRPr="00624BA9">
        <w:rPr>
          <w:rFonts w:asciiTheme="majorBidi" w:hAnsiTheme="majorBidi" w:cstheme="majorBidi"/>
          <w:cs/>
        </w:rPr>
        <w:t>ให้บริการ</w:t>
      </w:r>
      <w:r w:rsidR="00AD3C6E" w:rsidRPr="006838DC">
        <w:rPr>
          <w:rFonts w:asciiTheme="majorBidi" w:hAnsiTheme="majorBidi" w:cstheme="majorBidi"/>
          <w:spacing w:val="-2"/>
          <w:cs/>
        </w:rPr>
        <w:t xml:space="preserve">ในการเรียกเก็บหนี้และบริการอื่นระหว่างกัน เป็นจำนวน </w:t>
      </w:r>
      <w:r w:rsidRPr="00AB35CE">
        <w:rPr>
          <w:rFonts w:asciiTheme="majorBidi" w:hAnsiTheme="majorBidi" w:cstheme="majorBidi"/>
          <w:spacing w:val="-2"/>
        </w:rPr>
        <w:t>829</w:t>
      </w:r>
      <w:r w:rsidR="00AD3C6E" w:rsidRPr="006838DC">
        <w:rPr>
          <w:rFonts w:asciiTheme="majorBidi" w:hAnsiTheme="majorBidi" w:cstheme="majorBidi"/>
          <w:spacing w:val="-2"/>
          <w:cs/>
        </w:rPr>
        <w:t xml:space="preserve"> ล้านบาท และ </w:t>
      </w:r>
      <w:r w:rsidRPr="00AB35CE">
        <w:rPr>
          <w:rFonts w:asciiTheme="majorBidi" w:hAnsiTheme="majorBidi" w:cstheme="majorBidi"/>
          <w:spacing w:val="-2"/>
        </w:rPr>
        <w:t>875</w:t>
      </w:r>
      <w:r w:rsidR="00AD3C6E" w:rsidRPr="006838DC">
        <w:rPr>
          <w:rFonts w:asciiTheme="majorBidi" w:hAnsiTheme="majorBidi" w:cstheme="majorBidi"/>
          <w:spacing w:val="-2"/>
          <w:cs/>
        </w:rPr>
        <w:t xml:space="preserve"> ล้านบาท</w:t>
      </w:r>
      <w:r w:rsidR="00AD3C6E" w:rsidRPr="00C7614C">
        <w:rPr>
          <w:rFonts w:asciiTheme="majorBidi" w:hAnsiTheme="majorBidi" w:cstheme="majorBidi"/>
          <w:cs/>
        </w:rPr>
        <w:t xml:space="preserve"> ตามลำดับ และมีการทำสัญญาเช่าพื้นที่และยานพาหนะ และค่าบริการอื่นระหว่างกัน</w:t>
      </w:r>
      <w:r w:rsidR="00AD3C6E" w:rsidRPr="003925E2">
        <w:rPr>
          <w:rFonts w:asciiTheme="majorBidi" w:hAnsiTheme="majorBidi" w:cstheme="majorBidi"/>
          <w:spacing w:val="-4"/>
          <w:cs/>
        </w:rPr>
        <w:t xml:space="preserve">เป็นจำนวน </w:t>
      </w:r>
      <w:r w:rsidRPr="00AB35CE">
        <w:rPr>
          <w:rFonts w:asciiTheme="majorBidi" w:hAnsiTheme="majorBidi" w:cstheme="majorBidi"/>
          <w:spacing w:val="-4"/>
        </w:rPr>
        <w:t>52</w:t>
      </w:r>
      <w:r w:rsidR="00AD3C6E" w:rsidRPr="003925E2">
        <w:rPr>
          <w:rFonts w:asciiTheme="majorBidi" w:hAnsiTheme="majorBidi" w:cstheme="majorBidi"/>
          <w:spacing w:val="-4"/>
          <w:cs/>
        </w:rPr>
        <w:t xml:space="preserve"> ล้านบาท และ </w:t>
      </w:r>
      <w:r w:rsidRPr="00AB35CE">
        <w:rPr>
          <w:rFonts w:asciiTheme="majorBidi" w:hAnsiTheme="majorBidi" w:cstheme="majorBidi"/>
          <w:spacing w:val="-4"/>
        </w:rPr>
        <w:t>51</w:t>
      </w:r>
      <w:r w:rsidR="00AD3C6E" w:rsidRPr="003925E2">
        <w:rPr>
          <w:rFonts w:asciiTheme="majorBidi" w:hAnsiTheme="majorBidi" w:cstheme="majorBidi"/>
          <w:spacing w:val="-4"/>
          <w:cs/>
        </w:rPr>
        <w:t xml:space="preserve"> ล้านบาท ตามลำดับ</w:t>
      </w:r>
    </w:p>
    <w:p w14:paraId="2D49D88C" w14:textId="77777777" w:rsidR="00C47E69" w:rsidRPr="00A236DA" w:rsidRDefault="00C47E69" w:rsidP="00C47E69">
      <w:pPr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3B9FF5E3" w14:textId="400E7AB6" w:rsidR="00FF3971" w:rsidRPr="00A236DA" w:rsidRDefault="00AB35CE" w:rsidP="00FF3971">
      <w:pPr>
        <w:pStyle w:val="Heading3"/>
        <w:spacing w:line="400" w:lineRule="exact"/>
        <w:jc w:val="thaiDistribute"/>
        <w:rPr>
          <w:rFonts w:asciiTheme="majorBidi" w:hAnsiTheme="majorBidi" w:cstheme="majorBidi"/>
          <w:spacing w:val="-4"/>
        </w:rPr>
      </w:pPr>
      <w:r w:rsidRPr="00AB35CE">
        <w:rPr>
          <w:rFonts w:asciiTheme="majorBidi" w:hAnsiTheme="majorBidi" w:cstheme="majorBidi"/>
          <w:spacing w:val="-4"/>
        </w:rPr>
        <w:t>7</w:t>
      </w:r>
      <w:r w:rsidR="00876565" w:rsidRPr="00A236DA">
        <w:rPr>
          <w:rFonts w:asciiTheme="majorBidi" w:hAnsiTheme="majorBidi"/>
          <w:spacing w:val="-4"/>
          <w:cs/>
        </w:rPr>
        <w:t>.</w:t>
      </w:r>
      <w:r w:rsidRPr="00AB35CE">
        <w:rPr>
          <w:rFonts w:asciiTheme="majorBidi" w:hAnsiTheme="majorBidi" w:cstheme="majorBidi"/>
          <w:spacing w:val="-4"/>
        </w:rPr>
        <w:t>26</w:t>
      </w:r>
      <w:r w:rsidR="00F75F7F" w:rsidRPr="00A236DA">
        <w:rPr>
          <w:rFonts w:asciiTheme="majorBidi" w:hAnsiTheme="majorBidi" w:cstheme="majorBidi"/>
          <w:spacing w:val="-4"/>
          <w:cs/>
        </w:rPr>
        <w:t>.</w:t>
      </w:r>
      <w:r w:rsidRPr="00AB35CE">
        <w:rPr>
          <w:rFonts w:asciiTheme="majorBidi" w:hAnsiTheme="majorBidi" w:cstheme="majorBidi" w:hint="cs"/>
          <w:spacing w:val="-4"/>
        </w:rPr>
        <w:t>8</w:t>
      </w:r>
      <w:r w:rsidR="00F75F7F" w:rsidRPr="00A236DA">
        <w:rPr>
          <w:rFonts w:asciiTheme="majorBidi" w:hAnsiTheme="majorBidi" w:cstheme="majorBidi"/>
          <w:spacing w:val="-4"/>
        </w:rPr>
        <w:tab/>
      </w:r>
      <w:r w:rsidR="000A7795" w:rsidRPr="009606C9">
        <w:rPr>
          <w:rFonts w:asciiTheme="majorBidi" w:hAnsiTheme="majorBidi" w:cstheme="majorBidi"/>
          <w:spacing w:val="12"/>
          <w:cs/>
        </w:rPr>
        <w:t>สำหรับ</w:t>
      </w:r>
      <w:r w:rsidR="000A7795" w:rsidRPr="009606C9">
        <w:rPr>
          <w:rFonts w:asciiTheme="majorBidi" w:hAnsiTheme="majorBidi" w:cstheme="majorBidi" w:hint="cs"/>
          <w:spacing w:val="12"/>
          <w:cs/>
        </w:rPr>
        <w:t>ปี</w:t>
      </w:r>
      <w:r w:rsidR="000A7795" w:rsidRPr="009606C9">
        <w:rPr>
          <w:rFonts w:asciiTheme="majorBidi" w:hAnsiTheme="majorBidi" w:cstheme="majorBidi"/>
          <w:spacing w:val="12"/>
          <w:cs/>
        </w:rPr>
        <w:t xml:space="preserve">สิ้นสุดวันที่ </w:t>
      </w:r>
      <w:r w:rsidRPr="00AB35CE">
        <w:rPr>
          <w:rFonts w:asciiTheme="majorBidi" w:hAnsiTheme="majorBidi" w:cstheme="majorBidi"/>
          <w:spacing w:val="12"/>
        </w:rPr>
        <w:t>31</w:t>
      </w:r>
      <w:r w:rsidR="000A7795" w:rsidRPr="009606C9">
        <w:rPr>
          <w:rFonts w:asciiTheme="majorBidi" w:hAnsiTheme="majorBidi" w:cstheme="majorBidi"/>
          <w:spacing w:val="12"/>
          <w:cs/>
        </w:rPr>
        <w:t xml:space="preserve"> </w:t>
      </w:r>
      <w:r w:rsidR="000A7795" w:rsidRPr="009606C9">
        <w:rPr>
          <w:rFonts w:asciiTheme="majorBidi" w:hAnsiTheme="majorBidi" w:cstheme="majorBidi" w:hint="cs"/>
          <w:spacing w:val="12"/>
          <w:cs/>
        </w:rPr>
        <w:t>ธันวาคม</w:t>
      </w:r>
      <w:r w:rsidR="000A7795" w:rsidRPr="009606C9">
        <w:rPr>
          <w:rFonts w:asciiTheme="majorBidi" w:hAnsiTheme="majorBidi" w:cstheme="majorBidi"/>
          <w:spacing w:val="12"/>
          <w:cs/>
        </w:rPr>
        <w:t xml:space="preserve"> </w:t>
      </w:r>
      <w:r w:rsidRPr="00AB35CE">
        <w:rPr>
          <w:rFonts w:asciiTheme="majorBidi" w:hAnsiTheme="majorBidi" w:cstheme="majorBidi"/>
          <w:spacing w:val="12"/>
        </w:rPr>
        <w:t>2565</w:t>
      </w:r>
      <w:r w:rsidR="000A7795" w:rsidRPr="009606C9">
        <w:rPr>
          <w:rFonts w:asciiTheme="majorBidi" w:hAnsiTheme="majorBidi" w:cstheme="majorBidi"/>
          <w:spacing w:val="12"/>
        </w:rPr>
        <w:t xml:space="preserve"> </w:t>
      </w:r>
      <w:r w:rsidR="00FF3971" w:rsidRPr="009606C9">
        <w:rPr>
          <w:color w:val="000000"/>
          <w:spacing w:val="12"/>
          <w:cs/>
        </w:rPr>
        <w:t>บริษัทย่อยได้มีการทำสัญญาให้บริการ</w:t>
      </w:r>
      <w:r w:rsidR="00FF3971" w:rsidRPr="009606C9">
        <w:rPr>
          <w:color w:val="000000"/>
          <w:spacing w:val="10"/>
          <w:cs/>
        </w:rPr>
        <w:t>ด้านเทคโนโลยีและซอฟ</w:t>
      </w:r>
      <w:r w:rsidR="003A758E">
        <w:rPr>
          <w:rFonts w:hint="cs"/>
          <w:color w:val="000000"/>
          <w:spacing w:val="10"/>
          <w:cs/>
        </w:rPr>
        <w:t>ต์</w:t>
      </w:r>
      <w:r w:rsidR="00FF3971" w:rsidRPr="009606C9">
        <w:rPr>
          <w:color w:val="000000"/>
          <w:spacing w:val="10"/>
          <w:cs/>
        </w:rPr>
        <w:t xml:space="preserve">แวร์ระหว่างกัน เป็นจำนวน </w:t>
      </w:r>
      <w:r w:rsidRPr="00AB35CE">
        <w:rPr>
          <w:color w:val="000000"/>
          <w:spacing w:val="10"/>
        </w:rPr>
        <w:t>10</w:t>
      </w:r>
      <w:r w:rsidR="00FF3971" w:rsidRPr="009606C9">
        <w:rPr>
          <w:color w:val="000000"/>
          <w:spacing w:val="10"/>
          <w:cs/>
        </w:rPr>
        <w:t xml:space="preserve"> ล้านบาท</w:t>
      </w:r>
      <w:r w:rsidR="00FF3971" w:rsidRPr="009606C9">
        <w:rPr>
          <w:color w:val="000000"/>
          <w:spacing w:val="10"/>
        </w:rPr>
        <w:t xml:space="preserve"> </w:t>
      </w:r>
      <w:r w:rsidR="000A7795" w:rsidRPr="009606C9">
        <w:rPr>
          <w:rFonts w:asciiTheme="majorBidi" w:hAnsiTheme="majorBidi" w:cstheme="majorBidi"/>
          <w:spacing w:val="10"/>
          <w:cs/>
        </w:rPr>
        <w:t>สำหรับ</w:t>
      </w:r>
      <w:r w:rsidR="000A7795" w:rsidRPr="009606C9">
        <w:rPr>
          <w:rFonts w:asciiTheme="majorBidi" w:hAnsiTheme="majorBidi" w:cstheme="majorBidi" w:hint="cs"/>
          <w:spacing w:val="10"/>
          <w:cs/>
        </w:rPr>
        <w:t>ปี</w:t>
      </w:r>
      <w:r w:rsidR="000A7795" w:rsidRPr="009606C9">
        <w:rPr>
          <w:rFonts w:asciiTheme="majorBidi" w:hAnsiTheme="majorBidi" w:cstheme="majorBidi"/>
          <w:spacing w:val="10"/>
          <w:cs/>
        </w:rPr>
        <w:t>สิ้นสุด</w:t>
      </w:r>
      <w:r w:rsidR="000A7795" w:rsidRPr="00A236DA">
        <w:rPr>
          <w:rFonts w:asciiTheme="majorBidi" w:hAnsiTheme="majorBidi" w:cstheme="majorBidi"/>
          <w:cs/>
        </w:rPr>
        <w:t xml:space="preserve">วันที่ </w:t>
      </w:r>
      <w:r w:rsidRPr="00AB35CE">
        <w:rPr>
          <w:rFonts w:asciiTheme="majorBidi" w:hAnsiTheme="majorBidi" w:cstheme="majorBidi"/>
        </w:rPr>
        <w:t>31</w:t>
      </w:r>
      <w:r w:rsidR="000A7795" w:rsidRPr="00A236DA">
        <w:rPr>
          <w:rFonts w:asciiTheme="majorBidi" w:hAnsiTheme="majorBidi" w:cstheme="majorBidi"/>
          <w:cs/>
        </w:rPr>
        <w:t xml:space="preserve"> </w:t>
      </w:r>
      <w:r w:rsidR="000A7795" w:rsidRPr="00A236DA">
        <w:rPr>
          <w:rFonts w:asciiTheme="majorBidi" w:hAnsiTheme="majorBidi" w:cstheme="majorBidi" w:hint="cs"/>
          <w:cs/>
        </w:rPr>
        <w:t>ธันวาคม</w:t>
      </w:r>
      <w:r w:rsidR="000A7795" w:rsidRPr="00F83D8D">
        <w:rPr>
          <w:rFonts w:asciiTheme="majorBidi" w:hAnsiTheme="majorBidi" w:cstheme="majorBidi"/>
          <w:cs/>
        </w:rPr>
        <w:t xml:space="preserve"> </w:t>
      </w:r>
      <w:r w:rsidRPr="00AB35CE">
        <w:rPr>
          <w:rFonts w:asciiTheme="majorBidi" w:hAnsiTheme="majorBidi" w:cstheme="majorBidi"/>
        </w:rPr>
        <w:t>2565</w:t>
      </w:r>
      <w:r w:rsidR="000A7795" w:rsidRPr="00F83D8D">
        <w:rPr>
          <w:rFonts w:asciiTheme="majorBidi" w:hAnsiTheme="majorBidi" w:cstheme="majorBidi"/>
          <w:cs/>
        </w:rPr>
        <w:t xml:space="preserve"> และ </w:t>
      </w:r>
      <w:r w:rsidRPr="00AB35CE">
        <w:rPr>
          <w:rFonts w:asciiTheme="majorBidi" w:hAnsiTheme="majorBidi" w:cstheme="majorBidi"/>
        </w:rPr>
        <w:t>2564</w:t>
      </w:r>
      <w:r w:rsidR="00FF3971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FF3971" w:rsidRPr="004736C5">
        <w:rPr>
          <w:rFonts w:asciiTheme="majorBidi" w:hAnsiTheme="majorBidi" w:cstheme="majorBidi"/>
          <w:spacing w:val="-4"/>
          <w:cs/>
        </w:rPr>
        <w:t>บริษัทย่อยได้มีการทำ</w:t>
      </w:r>
      <w:r w:rsidR="00FF3971" w:rsidRPr="00624BA9">
        <w:rPr>
          <w:rFonts w:asciiTheme="majorBidi" w:hAnsiTheme="majorBidi" w:cstheme="majorBidi"/>
          <w:spacing w:val="4"/>
          <w:cs/>
        </w:rPr>
        <w:t xml:space="preserve">สัญญาให้บริการด้านเทคโนโลยีสารสนเทศกับธนาคารเป็นจำนวน </w:t>
      </w:r>
      <w:r w:rsidRPr="00AB35CE">
        <w:rPr>
          <w:rFonts w:asciiTheme="majorBidi" w:hAnsiTheme="majorBidi" w:cstheme="majorBidi"/>
          <w:spacing w:val="4"/>
        </w:rPr>
        <w:t>296</w:t>
      </w:r>
      <w:r w:rsidR="00FF3971" w:rsidRPr="00624BA9">
        <w:rPr>
          <w:rFonts w:asciiTheme="majorBidi" w:hAnsiTheme="majorBidi" w:cstheme="majorBidi"/>
          <w:spacing w:val="4"/>
          <w:cs/>
        </w:rPr>
        <w:t xml:space="preserve"> ล้านบาท และ</w:t>
      </w:r>
      <w:r w:rsidR="00FF3971" w:rsidRPr="00C7614C">
        <w:rPr>
          <w:rFonts w:asciiTheme="majorBidi" w:hAnsiTheme="majorBidi" w:cstheme="majorBidi"/>
          <w:spacing w:val="-2"/>
          <w:cs/>
        </w:rPr>
        <w:t xml:space="preserve"> </w:t>
      </w:r>
      <w:r w:rsidRPr="00AB35CE">
        <w:rPr>
          <w:rFonts w:asciiTheme="majorBidi" w:hAnsiTheme="majorBidi" w:cstheme="majorBidi"/>
          <w:spacing w:val="4"/>
        </w:rPr>
        <w:t>177</w:t>
      </w:r>
      <w:r w:rsidR="00FF3971" w:rsidRPr="00624BA9">
        <w:rPr>
          <w:rFonts w:asciiTheme="majorBidi" w:hAnsiTheme="majorBidi" w:cstheme="majorBidi"/>
          <w:spacing w:val="4"/>
          <w:cs/>
        </w:rPr>
        <w:t xml:space="preserve"> </w:t>
      </w:r>
      <w:r w:rsidR="00FF3971" w:rsidRPr="00C7614C">
        <w:rPr>
          <w:rFonts w:asciiTheme="majorBidi" w:hAnsiTheme="majorBidi" w:cstheme="majorBidi"/>
          <w:spacing w:val="-2"/>
          <w:cs/>
        </w:rPr>
        <w:t>ล้านบาท</w:t>
      </w:r>
      <w:r w:rsidR="00FF3971" w:rsidRPr="004736C5">
        <w:rPr>
          <w:rFonts w:asciiTheme="majorBidi" w:hAnsiTheme="majorBidi" w:cstheme="majorBidi"/>
          <w:spacing w:val="-4"/>
          <w:cs/>
        </w:rPr>
        <w:t xml:space="preserve"> ตามลำดับ</w:t>
      </w:r>
    </w:p>
    <w:p w14:paraId="3653CC99" w14:textId="77777777" w:rsidR="00F75F7F" w:rsidRPr="00A236DA" w:rsidRDefault="00F75F7F" w:rsidP="00FF3971">
      <w:pPr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47DCDE7A" w14:textId="6DAA78EA" w:rsidR="00B8476F" w:rsidRDefault="00AB35CE" w:rsidP="00C26F83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</w:rPr>
      </w:pPr>
      <w:r w:rsidRPr="00AB35CE">
        <w:rPr>
          <w:rFonts w:asciiTheme="majorBidi" w:hAnsiTheme="majorBidi" w:cstheme="majorBidi"/>
          <w:spacing w:val="-4"/>
        </w:rPr>
        <w:t>7</w:t>
      </w:r>
      <w:r w:rsidR="00876565" w:rsidRPr="00A236DA">
        <w:rPr>
          <w:rFonts w:asciiTheme="majorBidi" w:hAnsiTheme="majorBidi"/>
          <w:spacing w:val="-4"/>
          <w:cs/>
        </w:rPr>
        <w:t>.</w:t>
      </w:r>
      <w:r w:rsidRPr="00AB35CE">
        <w:rPr>
          <w:rFonts w:asciiTheme="majorBidi" w:hAnsiTheme="majorBidi" w:cstheme="majorBidi"/>
          <w:spacing w:val="-4"/>
        </w:rPr>
        <w:t>26</w:t>
      </w:r>
      <w:r w:rsidR="00F75F7F" w:rsidRPr="00A236DA">
        <w:rPr>
          <w:rFonts w:asciiTheme="majorBidi" w:hAnsiTheme="majorBidi" w:cstheme="majorBidi"/>
          <w:spacing w:val="-4"/>
          <w:cs/>
        </w:rPr>
        <w:t>.</w:t>
      </w:r>
      <w:r w:rsidRPr="00AB35CE">
        <w:rPr>
          <w:rFonts w:asciiTheme="majorBidi" w:hAnsiTheme="majorBidi" w:cstheme="majorBidi" w:hint="cs"/>
          <w:spacing w:val="-4"/>
        </w:rPr>
        <w:t>9</w:t>
      </w:r>
      <w:r w:rsidR="00F75F7F" w:rsidRPr="00A236DA">
        <w:rPr>
          <w:rFonts w:asciiTheme="majorBidi" w:hAnsiTheme="majorBidi" w:cstheme="majorBidi"/>
          <w:spacing w:val="-4"/>
        </w:rPr>
        <w:tab/>
      </w:r>
      <w:r w:rsidR="000A7795" w:rsidRPr="00A236DA">
        <w:rPr>
          <w:rFonts w:asciiTheme="majorBidi" w:hAnsiTheme="majorBidi" w:cstheme="majorBidi"/>
          <w:cs/>
        </w:rPr>
        <w:t>สำหรับ</w:t>
      </w:r>
      <w:r w:rsidR="000A7795" w:rsidRPr="00A236DA">
        <w:rPr>
          <w:rFonts w:asciiTheme="majorBidi" w:hAnsiTheme="majorBidi" w:cstheme="majorBidi" w:hint="cs"/>
          <w:cs/>
        </w:rPr>
        <w:t>ปี</w:t>
      </w:r>
      <w:r w:rsidR="000A7795" w:rsidRPr="00A236DA">
        <w:rPr>
          <w:rFonts w:asciiTheme="majorBidi" w:hAnsiTheme="majorBidi" w:cstheme="majorBidi"/>
          <w:cs/>
        </w:rPr>
        <w:t xml:space="preserve">สิ้นสุดวันที่ </w:t>
      </w:r>
      <w:r w:rsidRPr="00AB35CE">
        <w:rPr>
          <w:rFonts w:asciiTheme="majorBidi" w:hAnsiTheme="majorBidi" w:cstheme="majorBidi"/>
        </w:rPr>
        <w:t>31</w:t>
      </w:r>
      <w:r w:rsidR="000A7795" w:rsidRPr="00A236DA">
        <w:rPr>
          <w:rFonts w:asciiTheme="majorBidi" w:hAnsiTheme="majorBidi" w:cstheme="majorBidi"/>
          <w:cs/>
        </w:rPr>
        <w:t xml:space="preserve"> </w:t>
      </w:r>
      <w:r w:rsidR="000A7795" w:rsidRPr="00A236DA">
        <w:rPr>
          <w:rFonts w:asciiTheme="majorBidi" w:hAnsiTheme="majorBidi" w:cstheme="majorBidi" w:hint="cs"/>
          <w:cs/>
        </w:rPr>
        <w:t>ธันวาคม</w:t>
      </w:r>
      <w:r w:rsidR="000A7795" w:rsidRPr="00F83D8D">
        <w:rPr>
          <w:rFonts w:asciiTheme="majorBidi" w:hAnsiTheme="majorBidi" w:cstheme="majorBidi"/>
          <w:cs/>
        </w:rPr>
        <w:t xml:space="preserve"> </w:t>
      </w:r>
      <w:r w:rsidRPr="00AB35CE">
        <w:rPr>
          <w:rFonts w:asciiTheme="majorBidi" w:hAnsiTheme="majorBidi" w:cstheme="majorBidi"/>
        </w:rPr>
        <w:t>2565</w:t>
      </w:r>
      <w:r w:rsidR="000A7795" w:rsidRPr="00F83D8D">
        <w:rPr>
          <w:rFonts w:asciiTheme="majorBidi" w:hAnsiTheme="majorBidi" w:cstheme="majorBidi"/>
          <w:cs/>
        </w:rPr>
        <w:t xml:space="preserve"> และ </w:t>
      </w:r>
      <w:r w:rsidRPr="00AB35CE">
        <w:rPr>
          <w:rFonts w:asciiTheme="majorBidi" w:hAnsiTheme="majorBidi" w:cstheme="majorBidi"/>
        </w:rPr>
        <w:t>2564</w:t>
      </w:r>
      <w:r w:rsidR="00AD3C6E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AD3C6E" w:rsidRPr="00C7614C">
        <w:rPr>
          <w:rFonts w:asciiTheme="majorBidi" w:hAnsiTheme="majorBidi" w:cstheme="majorBidi"/>
          <w:spacing w:val="-2"/>
          <w:cs/>
        </w:rPr>
        <w:t>รายการระหว่างกันของ</w:t>
      </w:r>
      <w:r w:rsidR="00AD3C6E" w:rsidRPr="00624BA9">
        <w:rPr>
          <w:rFonts w:asciiTheme="majorBidi" w:hAnsiTheme="majorBidi" w:cstheme="majorBidi"/>
          <w:spacing w:val="8"/>
          <w:cs/>
        </w:rPr>
        <w:t>บริษัทย่อยที่</w:t>
      </w:r>
      <w:r w:rsidR="00AD3C6E" w:rsidRPr="003675CD">
        <w:rPr>
          <w:rFonts w:asciiTheme="majorBidi" w:hAnsiTheme="majorBidi" w:cstheme="majorBidi"/>
          <w:spacing w:val="-2"/>
          <w:cs/>
        </w:rPr>
        <w:t xml:space="preserve">เกี่ยวกับสัญญาการให้บริการระหว่างกันมีจำนวน </w:t>
      </w:r>
      <w:r w:rsidRPr="00AB35CE">
        <w:rPr>
          <w:rFonts w:asciiTheme="majorBidi" w:hAnsiTheme="majorBidi" w:cstheme="majorBidi"/>
          <w:spacing w:val="-2"/>
        </w:rPr>
        <w:t>1</w:t>
      </w:r>
      <w:r w:rsidR="006838DC" w:rsidRPr="003675CD">
        <w:rPr>
          <w:rFonts w:asciiTheme="majorBidi" w:hAnsiTheme="majorBidi" w:cstheme="majorBidi"/>
          <w:spacing w:val="-2"/>
        </w:rPr>
        <w:t>,</w:t>
      </w:r>
      <w:r w:rsidRPr="00AB35CE">
        <w:rPr>
          <w:rFonts w:asciiTheme="majorBidi" w:hAnsiTheme="majorBidi" w:cstheme="majorBidi"/>
          <w:spacing w:val="-2"/>
        </w:rPr>
        <w:t>686</w:t>
      </w:r>
      <w:r w:rsidR="00AD3C6E" w:rsidRPr="003675CD">
        <w:rPr>
          <w:rFonts w:asciiTheme="majorBidi" w:hAnsiTheme="majorBidi" w:cstheme="majorBidi"/>
          <w:spacing w:val="-2"/>
          <w:cs/>
        </w:rPr>
        <w:t xml:space="preserve"> ล้านบาท และ </w:t>
      </w:r>
      <w:r w:rsidRPr="00AB35CE">
        <w:rPr>
          <w:rFonts w:asciiTheme="majorBidi" w:hAnsiTheme="majorBidi" w:cstheme="majorBidi"/>
          <w:spacing w:val="-2"/>
        </w:rPr>
        <w:t>1</w:t>
      </w:r>
      <w:r w:rsidR="00BF6067" w:rsidRPr="003675CD">
        <w:rPr>
          <w:rFonts w:asciiTheme="majorBidi" w:hAnsiTheme="majorBidi" w:cstheme="majorBidi"/>
          <w:spacing w:val="-2"/>
        </w:rPr>
        <w:t>,</w:t>
      </w:r>
      <w:r w:rsidRPr="00AB35CE">
        <w:rPr>
          <w:rFonts w:asciiTheme="majorBidi" w:hAnsiTheme="majorBidi" w:cstheme="majorBidi"/>
          <w:spacing w:val="-2"/>
        </w:rPr>
        <w:t>755</w:t>
      </w:r>
      <w:r w:rsidR="00AD3C6E" w:rsidRPr="003675CD">
        <w:rPr>
          <w:rFonts w:asciiTheme="majorBidi" w:hAnsiTheme="majorBidi" w:cstheme="majorBidi"/>
          <w:spacing w:val="-2"/>
          <w:cs/>
        </w:rPr>
        <w:t xml:space="preserve"> ล้านบาท </w:t>
      </w:r>
      <w:r w:rsidR="00AD3C6E" w:rsidRPr="004736C5">
        <w:rPr>
          <w:rFonts w:asciiTheme="majorBidi" w:hAnsiTheme="majorBidi" w:cstheme="majorBidi"/>
          <w:spacing w:val="-4"/>
          <w:cs/>
        </w:rPr>
        <w:t>ตามลำดับ</w:t>
      </w:r>
    </w:p>
    <w:p w14:paraId="7271769B" w14:textId="77777777" w:rsidR="000037E7" w:rsidRPr="000037E7" w:rsidRDefault="000037E7" w:rsidP="000037E7">
      <w:pPr>
        <w:rPr>
          <w:sz w:val="20"/>
          <w:szCs w:val="20"/>
          <w:cs/>
        </w:rPr>
      </w:pPr>
    </w:p>
    <w:p w14:paraId="5C753EA4" w14:textId="3C5E83AE" w:rsidR="000037E7" w:rsidRDefault="00AB35CE" w:rsidP="000037E7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  <w:cs/>
        </w:rPr>
      </w:pPr>
      <w:r w:rsidRPr="00AB35CE">
        <w:rPr>
          <w:rFonts w:asciiTheme="majorBidi" w:hAnsiTheme="majorBidi" w:cstheme="majorBidi"/>
          <w:spacing w:val="-4"/>
        </w:rPr>
        <w:t>7</w:t>
      </w:r>
      <w:r w:rsidR="000037E7" w:rsidRPr="00A236DA">
        <w:rPr>
          <w:rFonts w:asciiTheme="majorBidi" w:hAnsiTheme="majorBidi"/>
          <w:spacing w:val="-4"/>
          <w:cs/>
        </w:rPr>
        <w:t>.</w:t>
      </w:r>
      <w:r w:rsidRPr="00AB35CE">
        <w:rPr>
          <w:rFonts w:asciiTheme="majorBidi" w:hAnsiTheme="majorBidi" w:cstheme="majorBidi"/>
          <w:spacing w:val="-4"/>
        </w:rPr>
        <w:t>26</w:t>
      </w:r>
      <w:r w:rsidR="000037E7" w:rsidRPr="00A236DA">
        <w:rPr>
          <w:rFonts w:asciiTheme="majorBidi" w:hAnsiTheme="majorBidi" w:cstheme="majorBidi"/>
          <w:spacing w:val="-4"/>
          <w:cs/>
        </w:rPr>
        <w:t>.</w:t>
      </w:r>
      <w:r w:rsidRPr="00AB35CE">
        <w:rPr>
          <w:rFonts w:asciiTheme="majorBidi" w:hAnsiTheme="majorBidi" w:cstheme="majorBidi"/>
          <w:spacing w:val="-4"/>
        </w:rPr>
        <w:t>10</w:t>
      </w:r>
      <w:r w:rsidR="000037E7" w:rsidRPr="00A236DA">
        <w:rPr>
          <w:rFonts w:asciiTheme="majorBidi" w:hAnsiTheme="majorBidi" w:cstheme="majorBidi"/>
          <w:spacing w:val="-4"/>
        </w:rPr>
        <w:tab/>
      </w:r>
      <w:r w:rsidR="000037E7" w:rsidRPr="00A236DA">
        <w:rPr>
          <w:rFonts w:asciiTheme="majorBidi" w:hAnsiTheme="majorBidi" w:cstheme="majorBidi"/>
          <w:cs/>
        </w:rPr>
        <w:t>สำหรับ</w:t>
      </w:r>
      <w:r w:rsidR="000037E7" w:rsidRPr="00A236DA">
        <w:rPr>
          <w:rFonts w:asciiTheme="majorBidi" w:hAnsiTheme="majorBidi" w:cstheme="majorBidi" w:hint="cs"/>
          <w:cs/>
        </w:rPr>
        <w:t>ปี</w:t>
      </w:r>
      <w:r w:rsidR="000037E7" w:rsidRPr="00A236DA">
        <w:rPr>
          <w:rFonts w:asciiTheme="majorBidi" w:hAnsiTheme="majorBidi" w:cstheme="majorBidi"/>
          <w:cs/>
        </w:rPr>
        <w:t xml:space="preserve">สิ้นสุดวันที่ </w:t>
      </w:r>
      <w:r w:rsidRPr="00AB35CE">
        <w:rPr>
          <w:rFonts w:asciiTheme="majorBidi" w:hAnsiTheme="majorBidi" w:cstheme="majorBidi"/>
        </w:rPr>
        <w:t>31</w:t>
      </w:r>
      <w:r w:rsidR="000037E7" w:rsidRPr="00A236DA">
        <w:rPr>
          <w:rFonts w:asciiTheme="majorBidi" w:hAnsiTheme="majorBidi" w:cstheme="majorBidi"/>
          <w:cs/>
        </w:rPr>
        <w:t xml:space="preserve"> </w:t>
      </w:r>
      <w:r w:rsidR="000037E7" w:rsidRPr="00A236DA">
        <w:rPr>
          <w:rFonts w:asciiTheme="majorBidi" w:hAnsiTheme="majorBidi" w:cstheme="majorBidi" w:hint="cs"/>
          <w:cs/>
        </w:rPr>
        <w:t>ธันวาคม</w:t>
      </w:r>
      <w:r w:rsidR="000037E7" w:rsidRPr="00F83D8D">
        <w:rPr>
          <w:rFonts w:asciiTheme="majorBidi" w:hAnsiTheme="majorBidi" w:cstheme="majorBidi"/>
          <w:cs/>
        </w:rPr>
        <w:t xml:space="preserve"> </w:t>
      </w:r>
      <w:r w:rsidRPr="00AB35CE">
        <w:rPr>
          <w:rFonts w:asciiTheme="majorBidi" w:hAnsiTheme="majorBidi" w:cstheme="majorBidi"/>
        </w:rPr>
        <w:t>2565</w:t>
      </w:r>
      <w:r w:rsidR="000037E7" w:rsidRPr="00F83D8D">
        <w:rPr>
          <w:rFonts w:asciiTheme="majorBidi" w:hAnsiTheme="majorBidi" w:cstheme="majorBidi"/>
          <w:cs/>
        </w:rPr>
        <w:t xml:space="preserve"> </w:t>
      </w:r>
      <w:r w:rsidR="00590CF9" w:rsidRPr="00AF7513">
        <w:rPr>
          <w:color w:val="000000"/>
          <w:cs/>
        </w:rPr>
        <w:t>บริษัทย่อยได้มีการทำสัญญาให้</w:t>
      </w:r>
      <w:r w:rsidR="00590CF9">
        <w:rPr>
          <w:rFonts w:hint="cs"/>
          <w:color w:val="000000"/>
          <w:cs/>
        </w:rPr>
        <w:t>กู้ยืมระหว่างกัน</w:t>
      </w:r>
      <w:r w:rsidR="00FF7302">
        <w:rPr>
          <w:rFonts w:asciiTheme="majorBidi" w:hAnsiTheme="majorBidi" w:cstheme="majorBidi" w:hint="cs"/>
          <w:spacing w:val="8"/>
          <w:cs/>
        </w:rPr>
        <w:t>เป็น</w:t>
      </w:r>
      <w:r w:rsidR="000037E7" w:rsidRPr="00624BA9">
        <w:rPr>
          <w:rFonts w:asciiTheme="majorBidi" w:hAnsiTheme="majorBidi" w:cstheme="majorBidi"/>
          <w:spacing w:val="8"/>
          <w:cs/>
        </w:rPr>
        <w:t xml:space="preserve">จำนวน </w:t>
      </w:r>
      <w:r w:rsidRPr="00AB35CE">
        <w:rPr>
          <w:rFonts w:asciiTheme="majorBidi" w:hAnsiTheme="majorBidi" w:cstheme="majorBidi"/>
          <w:spacing w:val="8"/>
        </w:rPr>
        <w:t>20</w:t>
      </w:r>
      <w:r w:rsidR="000037E7" w:rsidRPr="00624BA9">
        <w:rPr>
          <w:rFonts w:asciiTheme="majorBidi" w:hAnsiTheme="majorBidi" w:cstheme="majorBidi"/>
          <w:spacing w:val="8"/>
          <w:cs/>
        </w:rPr>
        <w:t xml:space="preserve"> ล้านบาท และ</w:t>
      </w:r>
      <w:r w:rsidR="00DB4C02">
        <w:rPr>
          <w:rFonts w:asciiTheme="majorBidi" w:hAnsiTheme="majorBidi" w:cstheme="majorBidi" w:hint="cs"/>
          <w:spacing w:val="8"/>
          <w:cs/>
        </w:rPr>
        <w:t>ได้รับ</w:t>
      </w:r>
      <w:r w:rsidR="00590CF9">
        <w:rPr>
          <w:rFonts w:asciiTheme="majorBidi" w:hAnsiTheme="majorBidi" w:cstheme="majorBidi" w:hint="cs"/>
          <w:spacing w:val="8"/>
          <w:cs/>
        </w:rPr>
        <w:t>ดอกเบี้ยรับ</w:t>
      </w:r>
      <w:r w:rsidR="00FF7302">
        <w:rPr>
          <w:rFonts w:asciiTheme="majorBidi" w:hAnsiTheme="majorBidi" w:cstheme="majorBidi" w:hint="cs"/>
          <w:spacing w:val="8"/>
          <w:cs/>
        </w:rPr>
        <w:t>ระหว่างกัน</w:t>
      </w:r>
      <w:r w:rsidR="00DB4C02">
        <w:rPr>
          <w:rFonts w:asciiTheme="majorBidi" w:hAnsiTheme="majorBidi" w:cstheme="majorBidi" w:hint="cs"/>
          <w:spacing w:val="8"/>
          <w:cs/>
        </w:rPr>
        <w:t xml:space="preserve"> เป็น</w:t>
      </w:r>
      <w:r w:rsidR="00590CF9">
        <w:rPr>
          <w:rFonts w:asciiTheme="majorBidi" w:hAnsiTheme="majorBidi" w:cstheme="majorBidi" w:hint="cs"/>
          <w:spacing w:val="8"/>
          <w:cs/>
        </w:rPr>
        <w:t>จำนวน</w:t>
      </w:r>
      <w:r w:rsidR="000037E7" w:rsidRPr="00C7614C">
        <w:rPr>
          <w:rFonts w:asciiTheme="majorBidi" w:hAnsiTheme="majorBidi" w:cstheme="majorBidi"/>
          <w:spacing w:val="2"/>
          <w:cs/>
        </w:rPr>
        <w:t xml:space="preserve"> </w:t>
      </w:r>
      <w:r w:rsidRPr="00AB35CE">
        <w:rPr>
          <w:rFonts w:asciiTheme="majorBidi" w:hAnsiTheme="majorBidi" w:cstheme="majorBidi"/>
          <w:spacing w:val="8"/>
        </w:rPr>
        <w:t>2</w:t>
      </w:r>
      <w:r w:rsidR="000037E7" w:rsidRPr="00624BA9">
        <w:rPr>
          <w:rFonts w:asciiTheme="majorBidi" w:hAnsiTheme="majorBidi" w:cstheme="majorBidi"/>
          <w:spacing w:val="8"/>
          <w:cs/>
        </w:rPr>
        <w:t xml:space="preserve"> </w:t>
      </w:r>
      <w:r w:rsidR="000037E7" w:rsidRPr="004736C5">
        <w:rPr>
          <w:rFonts w:asciiTheme="majorBidi" w:hAnsiTheme="majorBidi" w:cstheme="majorBidi"/>
          <w:spacing w:val="-4"/>
          <w:cs/>
        </w:rPr>
        <w:t xml:space="preserve">ล้านบาท </w:t>
      </w:r>
    </w:p>
    <w:p w14:paraId="5C25FCD4" w14:textId="77777777" w:rsidR="00B8476F" w:rsidRDefault="00B8476F">
      <w:pPr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cs/>
        </w:rPr>
        <w:br w:type="page"/>
      </w:r>
    </w:p>
    <w:p w14:paraId="6D573BB0" w14:textId="29F09106" w:rsidR="009C0138" w:rsidRDefault="00AB35CE" w:rsidP="009C0138">
      <w:pPr>
        <w:pStyle w:val="Heading3"/>
        <w:spacing w:line="400" w:lineRule="exact"/>
        <w:ind w:left="1700" w:hanging="706"/>
        <w:jc w:val="thaiDistribute"/>
        <w:rPr>
          <w:color w:val="000000"/>
          <w:spacing w:val="-4"/>
        </w:rPr>
      </w:pPr>
      <w:r w:rsidRPr="00AB35CE">
        <w:rPr>
          <w:rFonts w:asciiTheme="majorBidi" w:hAnsiTheme="majorBidi" w:cstheme="majorBidi"/>
          <w:spacing w:val="-4"/>
        </w:rPr>
        <w:lastRenderedPageBreak/>
        <w:t>7</w:t>
      </w:r>
      <w:r w:rsidR="009C0138" w:rsidRPr="00A236DA">
        <w:rPr>
          <w:rFonts w:asciiTheme="majorBidi" w:hAnsiTheme="majorBidi"/>
          <w:spacing w:val="-4"/>
          <w:cs/>
        </w:rPr>
        <w:t>.</w:t>
      </w:r>
      <w:r w:rsidRPr="00AB35CE">
        <w:rPr>
          <w:rFonts w:asciiTheme="majorBidi" w:hAnsiTheme="majorBidi" w:cstheme="majorBidi"/>
          <w:spacing w:val="-4"/>
        </w:rPr>
        <w:t>26</w:t>
      </w:r>
      <w:r w:rsidR="009C0138" w:rsidRPr="00A236DA">
        <w:rPr>
          <w:rFonts w:asciiTheme="majorBidi" w:hAnsiTheme="majorBidi" w:cstheme="majorBidi"/>
          <w:spacing w:val="-4"/>
          <w:cs/>
        </w:rPr>
        <w:t>.</w:t>
      </w:r>
      <w:r w:rsidRPr="00AB35CE">
        <w:rPr>
          <w:rFonts w:asciiTheme="majorBidi" w:hAnsiTheme="majorBidi" w:cstheme="majorBidi" w:hint="cs"/>
          <w:spacing w:val="-4"/>
        </w:rPr>
        <w:t>1</w:t>
      </w:r>
      <w:r w:rsidRPr="00AB35CE">
        <w:rPr>
          <w:rFonts w:asciiTheme="majorBidi" w:hAnsiTheme="majorBidi" w:cstheme="majorBidi"/>
          <w:spacing w:val="-4"/>
        </w:rPr>
        <w:t>1</w:t>
      </w:r>
      <w:r w:rsidR="009C0138" w:rsidRPr="00A236DA">
        <w:rPr>
          <w:rFonts w:asciiTheme="majorBidi" w:hAnsiTheme="majorBidi" w:cstheme="majorBidi"/>
          <w:spacing w:val="-4"/>
        </w:rPr>
        <w:tab/>
      </w:r>
      <w:r w:rsidR="00BF6067" w:rsidRPr="00A236DA">
        <w:rPr>
          <w:rFonts w:asciiTheme="majorBidi" w:hAnsiTheme="majorBidi" w:cstheme="majorBidi"/>
          <w:cs/>
        </w:rPr>
        <w:t>สำหรับ</w:t>
      </w:r>
      <w:r w:rsidR="00BF6067" w:rsidRPr="00A236DA">
        <w:rPr>
          <w:rFonts w:asciiTheme="majorBidi" w:hAnsiTheme="majorBidi" w:cstheme="majorBidi" w:hint="cs"/>
          <w:cs/>
        </w:rPr>
        <w:t>ปี</w:t>
      </w:r>
      <w:r w:rsidR="00BF6067" w:rsidRPr="00A236DA">
        <w:rPr>
          <w:rFonts w:asciiTheme="majorBidi" w:hAnsiTheme="majorBidi" w:cstheme="majorBidi"/>
          <w:cs/>
        </w:rPr>
        <w:t xml:space="preserve">สิ้นสุดวันที่ </w:t>
      </w:r>
      <w:r w:rsidRPr="00AB35CE">
        <w:rPr>
          <w:rFonts w:asciiTheme="majorBidi" w:hAnsiTheme="majorBidi" w:cstheme="majorBidi"/>
        </w:rPr>
        <w:t>31</w:t>
      </w:r>
      <w:r w:rsidR="00BF6067" w:rsidRPr="00A236DA">
        <w:rPr>
          <w:rFonts w:asciiTheme="majorBidi" w:hAnsiTheme="majorBidi" w:cstheme="majorBidi"/>
          <w:cs/>
        </w:rPr>
        <w:t xml:space="preserve"> </w:t>
      </w:r>
      <w:r w:rsidR="00BF6067" w:rsidRPr="00A236DA">
        <w:rPr>
          <w:rFonts w:asciiTheme="majorBidi" w:hAnsiTheme="majorBidi" w:cstheme="majorBidi" w:hint="cs"/>
          <w:cs/>
        </w:rPr>
        <w:t>ธันวาคม</w:t>
      </w:r>
      <w:r w:rsidR="00BF6067" w:rsidRPr="00F83D8D">
        <w:rPr>
          <w:rFonts w:asciiTheme="majorBidi" w:hAnsiTheme="majorBidi" w:cstheme="majorBidi"/>
          <w:cs/>
        </w:rPr>
        <w:t xml:space="preserve"> </w:t>
      </w:r>
      <w:r w:rsidRPr="00AB35CE">
        <w:rPr>
          <w:rFonts w:asciiTheme="majorBidi" w:hAnsiTheme="majorBidi" w:cstheme="majorBidi"/>
        </w:rPr>
        <w:t>2565</w:t>
      </w:r>
      <w:r w:rsidR="00BF6067" w:rsidRPr="00F83D8D">
        <w:rPr>
          <w:rFonts w:asciiTheme="majorBidi" w:hAnsiTheme="majorBidi" w:cstheme="majorBidi"/>
          <w:cs/>
        </w:rPr>
        <w:t xml:space="preserve"> และ </w:t>
      </w:r>
      <w:r w:rsidRPr="00AB35CE">
        <w:rPr>
          <w:rFonts w:asciiTheme="majorBidi" w:hAnsiTheme="majorBidi" w:cstheme="majorBidi"/>
        </w:rPr>
        <w:t>2564</w:t>
      </w:r>
      <w:r w:rsidR="009C0138" w:rsidRPr="00F52B74">
        <w:rPr>
          <w:color w:val="000000"/>
          <w:spacing w:val="-4"/>
          <w:cs/>
        </w:rPr>
        <w:t xml:space="preserve"> ธนาคาร</w:t>
      </w:r>
      <w:r w:rsidR="00F52B74" w:rsidRPr="00F52B74">
        <w:rPr>
          <w:rFonts w:hint="cs"/>
          <w:color w:val="000000"/>
          <w:spacing w:val="-4"/>
          <w:cs/>
        </w:rPr>
        <w:t>มี</w:t>
      </w:r>
      <w:r w:rsidR="009C0138" w:rsidRPr="00F52B74">
        <w:rPr>
          <w:rFonts w:hint="cs"/>
          <w:color w:val="000000"/>
          <w:spacing w:val="-4"/>
          <w:cs/>
        </w:rPr>
        <w:t>ผ</w:t>
      </w:r>
      <w:r w:rsidR="009C0138" w:rsidRPr="00F52B74">
        <w:rPr>
          <w:color w:val="000000"/>
          <w:spacing w:val="-4"/>
          <w:cs/>
        </w:rPr>
        <w:t>ลขาดทุนด้านเครดิตที่คาดว่าจะเกิดขึ้น</w:t>
      </w:r>
      <w:r w:rsidR="00F6208B">
        <w:rPr>
          <w:color w:val="000000"/>
          <w:spacing w:val="-4"/>
        </w:rPr>
        <w:t xml:space="preserve"> (</w:t>
      </w:r>
      <w:r w:rsidR="00F6208B">
        <w:rPr>
          <w:rFonts w:hint="cs"/>
          <w:color w:val="000000"/>
          <w:spacing w:val="-4"/>
          <w:cs/>
        </w:rPr>
        <w:t>กลับรายการ</w:t>
      </w:r>
      <w:r w:rsidR="00F6208B">
        <w:rPr>
          <w:color w:val="000000"/>
          <w:spacing w:val="-4"/>
        </w:rPr>
        <w:t xml:space="preserve">) </w:t>
      </w:r>
      <w:r w:rsidR="009C0138" w:rsidRPr="00F52B74">
        <w:rPr>
          <w:color w:val="000000"/>
          <w:spacing w:val="-4"/>
          <w:cs/>
        </w:rPr>
        <w:t>สำหรับเงินให้กู้ยืม และภาระผูกพันวงเงินสินเชื่อและสัญญาค้ำประกันทางการเงินที่ให้แก่บริษัทย่อย</w:t>
      </w:r>
      <w:r w:rsidR="003165F9">
        <w:rPr>
          <w:color w:val="000000"/>
          <w:spacing w:val="-4"/>
        </w:rPr>
        <w:t xml:space="preserve"> </w:t>
      </w:r>
      <w:r w:rsidR="009C0138" w:rsidRPr="00F52B74">
        <w:rPr>
          <w:rFonts w:hint="cs"/>
          <w:color w:val="000000"/>
          <w:spacing w:val="-4"/>
          <w:cs/>
        </w:rPr>
        <w:t>บริษัทร่วม</w:t>
      </w:r>
      <w:r w:rsidR="009C0138" w:rsidRPr="00F52B74">
        <w:rPr>
          <w:color w:val="000000"/>
          <w:spacing w:val="-4"/>
          <w:cs/>
        </w:rPr>
        <w:t>และการร่วมค้า</w:t>
      </w:r>
      <w:r w:rsidR="003165F9">
        <w:rPr>
          <w:color w:val="000000"/>
          <w:spacing w:val="-4"/>
        </w:rPr>
        <w:t xml:space="preserve"> </w:t>
      </w:r>
      <w:r w:rsidR="003165F9">
        <w:rPr>
          <w:rFonts w:hint="cs"/>
          <w:color w:val="000000"/>
          <w:spacing w:val="-4"/>
          <w:cs/>
        </w:rPr>
        <w:t>ดังนี้</w:t>
      </w:r>
    </w:p>
    <w:p w14:paraId="1DAB56B5" w14:textId="77777777" w:rsidR="00124513" w:rsidRPr="004835DF" w:rsidRDefault="00124513" w:rsidP="004835DF">
      <w:pPr>
        <w:spacing w:line="400" w:lineRule="exact"/>
        <w:ind w:left="1620" w:right="13" w:hanging="1073"/>
        <w:jc w:val="right"/>
        <w:rPr>
          <w:rFonts w:asciiTheme="majorBidi" w:hAnsiTheme="majorBidi" w:cstheme="majorBidi"/>
          <w:b/>
          <w:bCs/>
        </w:rPr>
      </w:pPr>
      <w:r w:rsidRPr="004835DF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3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74"/>
        <w:gridCol w:w="1490"/>
        <w:gridCol w:w="196"/>
        <w:gridCol w:w="1745"/>
      </w:tblGrid>
      <w:tr w:rsidR="00124513" w:rsidRPr="0046145E" w14:paraId="4992B278" w14:textId="77777777" w:rsidTr="002A7A0F">
        <w:tc>
          <w:tcPr>
            <w:tcW w:w="5874" w:type="dxa"/>
          </w:tcPr>
          <w:p w14:paraId="4A5AA502" w14:textId="77777777" w:rsidR="00124513" w:rsidRPr="004835DF" w:rsidRDefault="00124513" w:rsidP="002A7A0F">
            <w:pPr>
              <w:tabs>
                <w:tab w:val="left" w:pos="720"/>
              </w:tabs>
              <w:ind w:firstLine="72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431" w:type="dxa"/>
            <w:gridSpan w:val="3"/>
          </w:tcPr>
          <w:p w14:paraId="12791120" w14:textId="593FB365" w:rsidR="00124513" w:rsidRPr="004835DF" w:rsidRDefault="00124513" w:rsidP="002A7A0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835D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124513" w:rsidRPr="0046145E" w14:paraId="35574114" w14:textId="77777777" w:rsidTr="002A7A0F">
        <w:tc>
          <w:tcPr>
            <w:tcW w:w="5874" w:type="dxa"/>
          </w:tcPr>
          <w:p w14:paraId="4948BC01" w14:textId="77777777" w:rsidR="00124513" w:rsidRPr="004835DF" w:rsidRDefault="00124513" w:rsidP="002A7A0F">
            <w:pPr>
              <w:ind w:left="540" w:firstLine="720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490" w:type="dxa"/>
          </w:tcPr>
          <w:p w14:paraId="06613D98" w14:textId="1D034590" w:rsidR="00124513" w:rsidRPr="004835DF" w:rsidRDefault="00AB35CE" w:rsidP="002A7A0F">
            <w:pPr>
              <w:ind w:left="-90" w:right="-72" w:firstLine="523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B35CE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  <w:tc>
          <w:tcPr>
            <w:tcW w:w="196" w:type="dxa"/>
          </w:tcPr>
          <w:p w14:paraId="5B84B1C8" w14:textId="77777777" w:rsidR="00124513" w:rsidRPr="004835DF" w:rsidRDefault="00124513" w:rsidP="002A7A0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745" w:type="dxa"/>
          </w:tcPr>
          <w:p w14:paraId="0CA51D07" w14:textId="3D376630" w:rsidR="00124513" w:rsidRPr="004835DF" w:rsidRDefault="00AB35CE" w:rsidP="002A7A0F">
            <w:pPr>
              <w:ind w:left="-90" w:right="-72" w:firstLine="71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B35CE">
              <w:rPr>
                <w:rFonts w:asciiTheme="majorBidi" w:hAnsiTheme="majorBidi" w:cstheme="majorBidi"/>
                <w:b/>
                <w:bCs/>
                <w:color w:val="000000"/>
              </w:rPr>
              <w:t>2564</w:t>
            </w:r>
          </w:p>
        </w:tc>
      </w:tr>
      <w:tr w:rsidR="00124513" w:rsidRPr="0046145E" w14:paraId="331EF071" w14:textId="77777777" w:rsidTr="002A7A0F">
        <w:trPr>
          <w:trHeight w:val="302"/>
        </w:trPr>
        <w:tc>
          <w:tcPr>
            <w:tcW w:w="5874" w:type="dxa"/>
            <w:vAlign w:val="bottom"/>
          </w:tcPr>
          <w:p w14:paraId="6F686432" w14:textId="6364774D" w:rsidR="00124513" w:rsidRPr="004835DF" w:rsidRDefault="00124513" w:rsidP="002A7A0F">
            <w:pPr>
              <w:ind w:left="540" w:firstLine="1350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835DF">
              <w:rPr>
                <w:rFonts w:asciiTheme="majorBidi" w:hAnsiTheme="majorBidi" w:cstheme="majorBidi"/>
                <w:color w:val="000000"/>
                <w:spacing w:val="-4"/>
                <w:cs/>
              </w:rPr>
              <w:t>บริษัทย่อย</w:t>
            </w:r>
          </w:p>
        </w:tc>
        <w:tc>
          <w:tcPr>
            <w:tcW w:w="1490" w:type="dxa"/>
            <w:vAlign w:val="bottom"/>
          </w:tcPr>
          <w:p w14:paraId="12D8BA64" w14:textId="7C0DC79E" w:rsidR="00124513" w:rsidRPr="004835DF" w:rsidRDefault="00AB35CE" w:rsidP="002A7A0F">
            <w:pPr>
              <w:ind w:left="90" w:right="228"/>
              <w:jc w:val="right"/>
              <w:rPr>
                <w:rFonts w:asciiTheme="majorBidi" w:hAnsiTheme="majorBidi" w:cstheme="majorBidi"/>
                <w:cs/>
              </w:rPr>
            </w:pPr>
            <w:r w:rsidRPr="00AB35CE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96" w:type="dxa"/>
            <w:vAlign w:val="bottom"/>
          </w:tcPr>
          <w:p w14:paraId="1F735B48" w14:textId="77777777" w:rsidR="00124513" w:rsidRPr="004835DF" w:rsidRDefault="00124513" w:rsidP="002A7A0F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45" w:type="dxa"/>
            <w:vAlign w:val="bottom"/>
          </w:tcPr>
          <w:p w14:paraId="2781A18A" w14:textId="1D9FC8EF" w:rsidR="00124513" w:rsidRPr="004835DF" w:rsidRDefault="00AB35CE" w:rsidP="002A7A0F">
            <w:pPr>
              <w:ind w:left="90" w:right="228"/>
              <w:jc w:val="right"/>
              <w:rPr>
                <w:rFonts w:asciiTheme="majorBidi" w:hAnsiTheme="majorBidi" w:cstheme="majorBidi"/>
                <w:cs/>
              </w:rPr>
            </w:pPr>
            <w:r w:rsidRPr="00AB35CE">
              <w:rPr>
                <w:rFonts w:asciiTheme="majorBidi" w:hAnsiTheme="majorBidi" w:cstheme="majorBidi" w:hint="cs"/>
              </w:rPr>
              <w:t>40</w:t>
            </w:r>
          </w:p>
        </w:tc>
      </w:tr>
      <w:tr w:rsidR="00124513" w:rsidRPr="0046145E" w14:paraId="158A8EE7" w14:textId="77777777" w:rsidTr="004835DF">
        <w:trPr>
          <w:trHeight w:val="302"/>
        </w:trPr>
        <w:tc>
          <w:tcPr>
            <w:tcW w:w="5874" w:type="dxa"/>
            <w:vAlign w:val="bottom"/>
          </w:tcPr>
          <w:p w14:paraId="44FAF990" w14:textId="318779FC" w:rsidR="00124513" w:rsidRPr="004835DF" w:rsidRDefault="00124513" w:rsidP="002A7A0F">
            <w:pPr>
              <w:ind w:left="540" w:firstLine="1350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835DF">
              <w:rPr>
                <w:rFonts w:asciiTheme="majorBidi" w:hAnsiTheme="majorBidi" w:cstheme="majorBidi"/>
                <w:color w:val="000000"/>
                <w:spacing w:val="-4"/>
                <w:cs/>
              </w:rPr>
              <w:t>บริษัทร่วมและการร่วมค้า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vAlign w:val="bottom"/>
          </w:tcPr>
          <w:p w14:paraId="6B44F355" w14:textId="0031D4C4" w:rsidR="00124513" w:rsidRPr="004835DF" w:rsidRDefault="00AB35CE" w:rsidP="002A7A0F">
            <w:pPr>
              <w:ind w:right="228" w:hanging="18"/>
              <w:jc w:val="right"/>
              <w:rPr>
                <w:rFonts w:asciiTheme="majorBidi" w:hAnsiTheme="majorBidi" w:cstheme="majorBidi"/>
                <w:cs/>
              </w:rPr>
            </w:pPr>
            <w:r w:rsidRPr="00AB35C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96" w:type="dxa"/>
            <w:vAlign w:val="bottom"/>
          </w:tcPr>
          <w:p w14:paraId="4F3804E8" w14:textId="77777777" w:rsidR="00124513" w:rsidRPr="004835DF" w:rsidRDefault="00124513" w:rsidP="002A7A0F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vAlign w:val="bottom"/>
          </w:tcPr>
          <w:p w14:paraId="33210A07" w14:textId="2CA6D502" w:rsidR="00124513" w:rsidRPr="004835DF" w:rsidRDefault="00124513" w:rsidP="004835DF">
            <w:pPr>
              <w:tabs>
                <w:tab w:val="decimal" w:pos="1528"/>
              </w:tabs>
              <w:ind w:right="126" w:hanging="18"/>
              <w:rPr>
                <w:rFonts w:asciiTheme="majorBidi" w:hAnsiTheme="majorBidi" w:cstheme="majorBidi"/>
                <w:cs/>
              </w:rPr>
            </w:pPr>
            <w:r w:rsidRPr="004835DF">
              <w:rPr>
                <w:rFonts w:asciiTheme="majorBidi" w:hAnsiTheme="majorBidi" w:cstheme="majorBidi"/>
              </w:rPr>
              <w:t>(</w:t>
            </w:r>
            <w:r w:rsidR="00AB35CE" w:rsidRPr="00AB35CE">
              <w:rPr>
                <w:rFonts w:asciiTheme="majorBidi" w:hAnsiTheme="majorBidi" w:cstheme="majorBidi"/>
              </w:rPr>
              <w:t>5</w:t>
            </w:r>
            <w:r w:rsidRPr="004835DF">
              <w:rPr>
                <w:rFonts w:asciiTheme="majorBidi" w:hAnsiTheme="majorBidi" w:cstheme="majorBidi"/>
              </w:rPr>
              <w:t>)</w:t>
            </w:r>
          </w:p>
        </w:tc>
      </w:tr>
      <w:tr w:rsidR="00124513" w:rsidRPr="0046145E" w14:paraId="3A20EC98" w14:textId="77777777" w:rsidTr="004835DF">
        <w:trPr>
          <w:trHeight w:val="302"/>
        </w:trPr>
        <w:tc>
          <w:tcPr>
            <w:tcW w:w="5874" w:type="dxa"/>
            <w:vAlign w:val="bottom"/>
          </w:tcPr>
          <w:p w14:paraId="7F98FE05" w14:textId="1B92C583" w:rsidR="00124513" w:rsidRPr="004835DF" w:rsidRDefault="00675EB5" w:rsidP="002A7A0F">
            <w:pPr>
              <w:ind w:left="540" w:firstLine="1350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835DF">
              <w:rPr>
                <w:rFonts w:asciiTheme="majorBidi" w:hAnsiTheme="majorBidi" w:cstheme="majorBidi"/>
                <w:color w:val="000000"/>
                <w:cs/>
                <w:lang w:val="en-GB"/>
              </w:rPr>
              <w:t>รวม</w:t>
            </w:r>
          </w:p>
        </w:tc>
        <w:tc>
          <w:tcPr>
            <w:tcW w:w="14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55F84F" w14:textId="4F5FAA79" w:rsidR="00124513" w:rsidRPr="004835DF" w:rsidRDefault="00AB35CE" w:rsidP="002A7A0F">
            <w:pPr>
              <w:ind w:right="228" w:hanging="18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96" w:type="dxa"/>
            <w:vAlign w:val="bottom"/>
          </w:tcPr>
          <w:p w14:paraId="1C23B728" w14:textId="77777777" w:rsidR="00124513" w:rsidRPr="004835DF" w:rsidRDefault="00124513" w:rsidP="002A7A0F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3645CF" w14:textId="02CF50C6" w:rsidR="00124513" w:rsidRPr="004835DF" w:rsidRDefault="00AB35CE" w:rsidP="002A7A0F">
            <w:pPr>
              <w:ind w:right="228" w:hanging="18"/>
              <w:jc w:val="right"/>
              <w:rPr>
                <w:rFonts w:asciiTheme="majorBidi" w:hAnsiTheme="majorBidi" w:cstheme="majorBidi"/>
              </w:rPr>
            </w:pPr>
            <w:r w:rsidRPr="00AB35CE">
              <w:rPr>
                <w:rFonts w:asciiTheme="majorBidi" w:hAnsiTheme="majorBidi" w:cstheme="majorBidi" w:hint="cs"/>
              </w:rPr>
              <w:t>35</w:t>
            </w:r>
          </w:p>
        </w:tc>
      </w:tr>
    </w:tbl>
    <w:p w14:paraId="2AD12D77" w14:textId="77777777" w:rsidR="00E4450B" w:rsidRPr="00A236DA" w:rsidRDefault="00E4450B" w:rsidP="00E4450B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6609323F" w14:textId="5A4F6A1F" w:rsidR="00DA7CB1" w:rsidRPr="00A236DA" w:rsidRDefault="00AB35CE" w:rsidP="008A7455">
      <w:pPr>
        <w:pStyle w:val="Heading3"/>
        <w:jc w:val="thaiDistribute"/>
        <w:rPr>
          <w:color w:val="000000"/>
          <w:spacing w:val="-2"/>
          <w:sz w:val="16"/>
          <w:szCs w:val="16"/>
        </w:rPr>
      </w:pPr>
      <w:r w:rsidRPr="00AB35CE">
        <w:rPr>
          <w:spacing w:val="-4"/>
        </w:rPr>
        <w:t>7</w:t>
      </w:r>
      <w:r w:rsidR="00876565" w:rsidRPr="00A236DA">
        <w:rPr>
          <w:spacing w:val="-4"/>
          <w:cs/>
        </w:rPr>
        <w:t>.</w:t>
      </w:r>
      <w:r w:rsidRPr="00AB35CE">
        <w:rPr>
          <w:spacing w:val="-4"/>
        </w:rPr>
        <w:t>26</w:t>
      </w:r>
      <w:r w:rsidR="00DA7CB1" w:rsidRPr="00A236DA">
        <w:rPr>
          <w:spacing w:val="-4"/>
          <w:cs/>
        </w:rPr>
        <w:t>.</w:t>
      </w:r>
      <w:r w:rsidRPr="00AB35CE">
        <w:rPr>
          <w:rFonts w:hint="cs"/>
          <w:spacing w:val="-4"/>
        </w:rPr>
        <w:t>1</w:t>
      </w:r>
      <w:r w:rsidRPr="00AB35CE">
        <w:rPr>
          <w:spacing w:val="-4"/>
        </w:rPr>
        <w:t>2</w:t>
      </w:r>
      <w:r w:rsidR="00DA7CB1" w:rsidRPr="00A236DA">
        <w:rPr>
          <w:spacing w:val="-4"/>
          <w:cs/>
        </w:rPr>
        <w:tab/>
      </w:r>
      <w:r w:rsidR="00BF53F4" w:rsidRPr="00BF53F4">
        <w:rPr>
          <w:rFonts w:asciiTheme="majorBidi" w:hAnsiTheme="majorBidi" w:cstheme="majorBidi"/>
          <w:spacing w:val="-6"/>
          <w:cs/>
        </w:rPr>
        <w:t>สำหรับ</w:t>
      </w:r>
      <w:r w:rsidR="00BF53F4" w:rsidRPr="00BF53F4">
        <w:rPr>
          <w:rFonts w:asciiTheme="majorBidi" w:hAnsiTheme="majorBidi" w:cstheme="majorBidi" w:hint="cs"/>
          <w:spacing w:val="-6"/>
          <w:cs/>
        </w:rPr>
        <w:t>ปี</w:t>
      </w:r>
      <w:r w:rsidR="00BF53F4" w:rsidRPr="00BF53F4">
        <w:rPr>
          <w:rFonts w:asciiTheme="majorBidi" w:hAnsiTheme="majorBidi" w:cstheme="majorBidi"/>
          <w:spacing w:val="-6"/>
          <w:cs/>
        </w:rPr>
        <w:t xml:space="preserve">สิ้นสุดวันที่ </w:t>
      </w:r>
      <w:r w:rsidRPr="00AB35CE">
        <w:rPr>
          <w:rFonts w:asciiTheme="majorBidi" w:hAnsiTheme="majorBidi" w:cstheme="majorBidi"/>
          <w:spacing w:val="-6"/>
        </w:rPr>
        <w:t>31</w:t>
      </w:r>
      <w:r w:rsidR="00BF53F4" w:rsidRPr="00BF53F4">
        <w:rPr>
          <w:rFonts w:asciiTheme="majorBidi" w:hAnsiTheme="majorBidi" w:cstheme="majorBidi"/>
          <w:spacing w:val="-6"/>
          <w:cs/>
        </w:rPr>
        <w:t xml:space="preserve"> </w:t>
      </w:r>
      <w:r w:rsidR="00BF53F4" w:rsidRPr="00BF53F4">
        <w:rPr>
          <w:rFonts w:asciiTheme="majorBidi" w:hAnsiTheme="majorBidi" w:cstheme="majorBidi" w:hint="cs"/>
          <w:spacing w:val="-6"/>
          <w:cs/>
        </w:rPr>
        <w:t>ธันวาคม</w:t>
      </w:r>
      <w:r w:rsidR="00BF53F4" w:rsidRPr="00BF53F4">
        <w:rPr>
          <w:rFonts w:asciiTheme="majorBidi" w:hAnsiTheme="majorBidi" w:cstheme="majorBidi"/>
          <w:spacing w:val="-6"/>
          <w:cs/>
        </w:rPr>
        <w:t xml:space="preserve"> </w:t>
      </w:r>
      <w:r w:rsidRPr="00AB35CE">
        <w:rPr>
          <w:rFonts w:asciiTheme="majorBidi" w:hAnsiTheme="majorBidi" w:cstheme="majorBidi"/>
          <w:spacing w:val="-6"/>
        </w:rPr>
        <w:t>2565</w:t>
      </w:r>
      <w:r w:rsidR="00BF53F4" w:rsidRPr="00BF53F4">
        <w:rPr>
          <w:rFonts w:asciiTheme="majorBidi" w:hAnsiTheme="majorBidi" w:cstheme="majorBidi" w:hint="cs"/>
          <w:spacing w:val="-6"/>
          <w:cs/>
        </w:rPr>
        <w:t xml:space="preserve"> </w:t>
      </w:r>
      <w:r w:rsidR="008A7455" w:rsidRPr="00BF53F4">
        <w:rPr>
          <w:rFonts w:asciiTheme="majorBidi" w:hAnsiTheme="majorBidi" w:cstheme="majorBidi"/>
          <w:spacing w:val="-6"/>
          <w:cs/>
        </w:rPr>
        <w:t>บริษัทย่อยได้ขายเงินลงทุนในตราสารทุนที่กำหนดให้วัดมูลค่าด้วยมูลค่ายุติธรรมผ่านกำไรขาดทุนเบ็ดเสร็จอื่นให้แก่กิจการ</w:t>
      </w:r>
      <w:r w:rsidR="008A7455" w:rsidRPr="00BF53F4">
        <w:rPr>
          <w:rFonts w:asciiTheme="majorBidi" w:hAnsiTheme="majorBidi" w:cstheme="majorBidi"/>
          <w:spacing w:val="-6"/>
        </w:rPr>
        <w:br/>
      </w:r>
      <w:r w:rsidR="008A7455" w:rsidRPr="00CB084C">
        <w:rPr>
          <w:rFonts w:asciiTheme="majorBidi" w:hAnsiTheme="majorBidi" w:cstheme="majorBidi"/>
          <w:spacing w:val="-4"/>
          <w:cs/>
        </w:rPr>
        <w:t>ที่เกี่ยวข้องกัน</w:t>
      </w:r>
      <w:r w:rsidR="008A7455" w:rsidRPr="00CB084C">
        <w:rPr>
          <w:rFonts w:asciiTheme="majorBidi" w:hAnsiTheme="majorBidi" w:cstheme="majorBidi" w:hint="cs"/>
          <w:spacing w:val="-4"/>
          <w:cs/>
        </w:rPr>
        <w:t>ที่ดำเนินงานกองทุน</w:t>
      </w:r>
      <w:r w:rsidR="008A7455" w:rsidRPr="00CB084C">
        <w:rPr>
          <w:rFonts w:asciiTheme="majorBidi" w:hAnsiTheme="majorBidi" w:cstheme="majorBidi"/>
          <w:spacing w:val="-4"/>
          <w:cs/>
        </w:rPr>
        <w:t xml:space="preserve">เป็นจำนวน </w:t>
      </w:r>
      <w:r w:rsidRPr="00AB35CE">
        <w:rPr>
          <w:rFonts w:asciiTheme="majorBidi" w:hAnsiTheme="majorBidi" w:cstheme="majorBidi"/>
          <w:spacing w:val="-4"/>
        </w:rPr>
        <w:t>163</w:t>
      </w:r>
      <w:r w:rsidR="008A7455" w:rsidRPr="00CB084C">
        <w:rPr>
          <w:rFonts w:asciiTheme="majorBidi" w:hAnsiTheme="majorBidi" w:cstheme="majorBidi"/>
          <w:spacing w:val="-4"/>
          <w:cs/>
        </w:rPr>
        <w:t xml:space="preserve"> ล้านบาท โดยบริษัท</w:t>
      </w:r>
      <w:r w:rsidR="008A7455" w:rsidRPr="00CB084C">
        <w:rPr>
          <w:rFonts w:asciiTheme="majorBidi" w:hAnsiTheme="majorBidi" w:cstheme="majorBidi" w:hint="cs"/>
          <w:spacing w:val="-4"/>
          <w:cs/>
        </w:rPr>
        <w:t>ย่อยดังกล่าว</w:t>
      </w:r>
      <w:r w:rsidR="008A7455" w:rsidRPr="00CB084C">
        <w:rPr>
          <w:rFonts w:asciiTheme="majorBidi" w:hAnsiTheme="majorBidi" w:cstheme="majorBidi"/>
          <w:spacing w:val="-4"/>
          <w:cs/>
        </w:rPr>
        <w:t>ได้</w:t>
      </w:r>
      <w:r w:rsidR="008A7455" w:rsidRPr="00CB084C">
        <w:rPr>
          <w:rFonts w:asciiTheme="majorBidi" w:hAnsiTheme="majorBidi" w:cstheme="majorBidi"/>
          <w:cs/>
        </w:rPr>
        <w:t xml:space="preserve">บันทึกกำไรจากการขายเงินลงทุนจำนวน </w:t>
      </w:r>
      <w:r w:rsidRPr="00AB35CE">
        <w:rPr>
          <w:rFonts w:asciiTheme="majorBidi" w:hAnsiTheme="majorBidi" w:cstheme="majorBidi"/>
        </w:rPr>
        <w:t>80</w:t>
      </w:r>
      <w:r w:rsidR="008A7455" w:rsidRPr="00CB084C">
        <w:rPr>
          <w:rFonts w:asciiTheme="majorBidi" w:hAnsiTheme="majorBidi" w:cstheme="majorBidi"/>
          <w:cs/>
        </w:rPr>
        <w:t xml:space="preserve"> ล้านบาทในกำไรสะสม</w:t>
      </w:r>
    </w:p>
    <w:p w14:paraId="2A30E076" w14:textId="77777777" w:rsidR="00BF53F4" w:rsidRPr="00A236DA" w:rsidRDefault="00BF53F4" w:rsidP="00BF53F4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1A511111" w14:textId="5FC0A6B5" w:rsidR="00DF6B96" w:rsidRDefault="00AB35CE" w:rsidP="00FF3971">
      <w:pPr>
        <w:pStyle w:val="Heading3"/>
        <w:jc w:val="thaiDistribute"/>
        <w:rPr>
          <w:spacing w:val="-4"/>
        </w:rPr>
      </w:pPr>
      <w:r w:rsidRPr="00AB35CE">
        <w:rPr>
          <w:spacing w:val="-4"/>
        </w:rPr>
        <w:t>7</w:t>
      </w:r>
      <w:r w:rsidR="0027216B" w:rsidRPr="00A236DA">
        <w:rPr>
          <w:spacing w:val="-4"/>
          <w:cs/>
        </w:rPr>
        <w:t>.</w:t>
      </w:r>
      <w:r w:rsidRPr="00AB35CE">
        <w:rPr>
          <w:spacing w:val="-4"/>
        </w:rPr>
        <w:t>26</w:t>
      </w:r>
      <w:r w:rsidR="0027216B" w:rsidRPr="00A236DA">
        <w:rPr>
          <w:spacing w:val="-4"/>
          <w:cs/>
        </w:rPr>
        <w:t>.</w:t>
      </w:r>
      <w:r w:rsidRPr="00AB35CE">
        <w:rPr>
          <w:spacing w:val="-4"/>
        </w:rPr>
        <w:t>13</w:t>
      </w:r>
      <w:r w:rsidR="0027216B" w:rsidRPr="00A236DA">
        <w:rPr>
          <w:spacing w:val="-4"/>
          <w:cs/>
        </w:rPr>
        <w:tab/>
      </w:r>
      <w:r w:rsidR="0027216B" w:rsidRPr="00BF53F4">
        <w:rPr>
          <w:rFonts w:asciiTheme="majorBidi" w:hAnsiTheme="majorBidi" w:cstheme="majorBidi"/>
          <w:spacing w:val="-6"/>
          <w:cs/>
        </w:rPr>
        <w:t xml:space="preserve">เมื่อวันที่ </w:t>
      </w:r>
      <w:r w:rsidRPr="00AB35CE">
        <w:rPr>
          <w:rFonts w:asciiTheme="majorBidi" w:hAnsiTheme="majorBidi" w:cstheme="majorBidi"/>
          <w:spacing w:val="-6"/>
        </w:rPr>
        <w:t>31</w:t>
      </w:r>
      <w:r w:rsidR="0027216B" w:rsidRPr="00BF53F4">
        <w:rPr>
          <w:rFonts w:asciiTheme="majorBidi" w:hAnsiTheme="majorBidi" w:cstheme="majorBidi"/>
          <w:spacing w:val="-6"/>
          <w:cs/>
        </w:rPr>
        <w:t xml:space="preserve"> ตุลาคม </w:t>
      </w:r>
      <w:r w:rsidRPr="00AB35CE">
        <w:rPr>
          <w:rFonts w:asciiTheme="majorBidi" w:hAnsiTheme="majorBidi" w:cstheme="majorBidi"/>
          <w:spacing w:val="-6"/>
        </w:rPr>
        <w:t>2556</w:t>
      </w:r>
      <w:r w:rsidR="0027216B" w:rsidRPr="00BF53F4">
        <w:rPr>
          <w:rFonts w:asciiTheme="majorBidi" w:hAnsiTheme="majorBidi" w:cstheme="majorBidi"/>
          <w:spacing w:val="-6"/>
          <w:cs/>
        </w:rPr>
        <w:t xml:space="preserve"> ที่ประชุมวิสามัญผู้ถือหุ้นครั้งที่ </w:t>
      </w:r>
      <w:r w:rsidRPr="00AB35CE">
        <w:rPr>
          <w:rFonts w:asciiTheme="majorBidi" w:hAnsiTheme="majorBidi" w:cstheme="majorBidi"/>
          <w:spacing w:val="-6"/>
        </w:rPr>
        <w:t>1</w:t>
      </w:r>
      <w:r w:rsidR="0027216B" w:rsidRPr="00BF53F4">
        <w:rPr>
          <w:rFonts w:asciiTheme="majorBidi" w:hAnsiTheme="majorBidi" w:cstheme="majorBidi"/>
          <w:spacing w:val="-6"/>
          <w:cs/>
        </w:rPr>
        <w:t>/</w:t>
      </w:r>
      <w:r w:rsidRPr="00AB35CE">
        <w:rPr>
          <w:rFonts w:asciiTheme="majorBidi" w:hAnsiTheme="majorBidi" w:cstheme="majorBidi"/>
          <w:spacing w:val="-6"/>
        </w:rPr>
        <w:t>2556</w:t>
      </w:r>
      <w:r w:rsidR="0027216B" w:rsidRPr="00BF53F4">
        <w:rPr>
          <w:rFonts w:asciiTheme="majorBidi" w:hAnsiTheme="majorBidi" w:cstheme="majorBidi"/>
          <w:spacing w:val="-6"/>
          <w:cs/>
        </w:rPr>
        <w:t xml:space="preserve"> ของธนาคาร ได้อนุมัติการควบรวมกิจการของธนาคารและธนาคารแห่งโตเกียว-มิตซูบิชิ ยูเอฟเจ จำกัด สาขากรุงเทพฯ (</w:t>
      </w:r>
      <w:r w:rsidR="0027216B" w:rsidRPr="00BF53F4">
        <w:rPr>
          <w:rFonts w:asciiTheme="majorBidi" w:hAnsiTheme="majorBidi" w:cstheme="majorBidi"/>
          <w:spacing w:val="-6"/>
        </w:rPr>
        <w:t xml:space="preserve">BTMU </w:t>
      </w:r>
      <w:r w:rsidR="0027216B" w:rsidRPr="00BF53F4">
        <w:rPr>
          <w:rFonts w:asciiTheme="majorBidi" w:hAnsiTheme="majorBidi" w:cstheme="majorBidi"/>
          <w:spacing w:val="-6"/>
          <w:cs/>
        </w:rPr>
        <w:t xml:space="preserve">สาขากรุงเทพฯ) โดยการซื้อและรับโอนกิจการของ </w:t>
      </w:r>
      <w:r w:rsidR="0027216B" w:rsidRPr="00BF53F4">
        <w:rPr>
          <w:rFonts w:asciiTheme="majorBidi" w:hAnsiTheme="majorBidi" w:cstheme="majorBidi"/>
          <w:spacing w:val="-6"/>
        </w:rPr>
        <w:t>BTMU</w:t>
      </w:r>
      <w:r w:rsidR="0027216B" w:rsidRPr="00BF53F4">
        <w:rPr>
          <w:rFonts w:asciiTheme="majorBidi" w:hAnsiTheme="majorBidi" w:cstheme="majorBidi"/>
          <w:spacing w:val="-6"/>
          <w:cs/>
        </w:rPr>
        <w:t xml:space="preserve"> สาขากรุงเทพฯ มายังธนาคาร รวมทั้งการเข้าทำสัญญาซื้อขายกิจการระหว่างธนาคาร (ผู้รับโอน) กับ </w:t>
      </w:r>
      <w:r w:rsidR="0027216B" w:rsidRPr="00BF53F4">
        <w:rPr>
          <w:rFonts w:asciiTheme="majorBidi" w:hAnsiTheme="majorBidi" w:cstheme="majorBidi"/>
          <w:spacing w:val="-6"/>
        </w:rPr>
        <w:t>MUFG</w:t>
      </w:r>
      <w:r w:rsidR="0027216B" w:rsidRPr="00BF53F4">
        <w:rPr>
          <w:rFonts w:asciiTheme="majorBidi" w:hAnsiTheme="majorBidi" w:cstheme="majorBidi"/>
          <w:spacing w:val="-6"/>
          <w:cs/>
        </w:rPr>
        <w:t xml:space="preserve"> </w:t>
      </w:r>
      <w:r w:rsidR="0027216B" w:rsidRPr="00BF53F4">
        <w:rPr>
          <w:rFonts w:asciiTheme="majorBidi" w:hAnsiTheme="majorBidi" w:cstheme="majorBidi"/>
          <w:spacing w:val="-6"/>
        </w:rPr>
        <w:t>Bank, Ltd</w:t>
      </w:r>
      <w:r w:rsidR="0027216B" w:rsidRPr="00BF53F4">
        <w:rPr>
          <w:rFonts w:asciiTheme="majorBidi" w:hAnsiTheme="majorBidi" w:cstheme="majorBidi"/>
          <w:spacing w:val="-6"/>
          <w:cs/>
        </w:rPr>
        <w:t>. (</w:t>
      </w:r>
      <w:r w:rsidR="0027216B" w:rsidRPr="00BF53F4">
        <w:rPr>
          <w:rFonts w:asciiTheme="majorBidi" w:hAnsiTheme="majorBidi" w:cstheme="majorBidi"/>
          <w:spacing w:val="-6"/>
        </w:rPr>
        <w:t>MUFG</w:t>
      </w:r>
      <w:r w:rsidR="0027216B" w:rsidRPr="00BF53F4">
        <w:rPr>
          <w:rFonts w:asciiTheme="majorBidi" w:hAnsiTheme="majorBidi" w:cstheme="majorBidi"/>
          <w:spacing w:val="-6"/>
          <w:cs/>
        </w:rPr>
        <w:t>) (ผู้โอน) และสัญญาอื่นที่เกี่ยวข้องทั้งหมด ซึ่งเป็นการทำรายการได้มาซึ่งสินทรัพย์และการทำรายการที่เกี่ยวโยงกัน</w:t>
      </w:r>
    </w:p>
    <w:p w14:paraId="301FE496" w14:textId="77777777" w:rsidR="00BF53F4" w:rsidRPr="00A236DA" w:rsidRDefault="00BF53F4" w:rsidP="00BF53F4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07736EBF" w14:textId="3F533F3A" w:rsidR="0027216B" w:rsidRPr="00BF53F4" w:rsidRDefault="0027216B" w:rsidP="0027216B">
      <w:pPr>
        <w:ind w:left="170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นับตั้งแต่วันโอนกิจการตามสัญญาซื้อขายกิจการ 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>BTMU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สาขากรุงเทพฯ (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>Conditional Branch Purchase Agreement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) 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จะให้บริการในด้านต่าง ๆ แก่ธนาคาร ตามขอบเขตที่ธนาคารและ 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ได้ตกลงร่วมกัน โดยขอบเขตการบริการดังกล่าวรวมถึงขอบเขตงานบริการเดิมที่ 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ให้บริการแก่ 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>BTMU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สาขากรุงเทพฯ ในปัจจุบัน และงานบริการอื่น ๆ ตามจำเป็นและสมควรเพื่อให้ธนาคารสามารถให้บริการลูกค้าของ 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>BTMU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สาขากรุงเทพฯ ได้ภายหลังการรับโอนกิจการ ทั้งนี้ ธนาคารและ 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ได้เข้าทำสัญญาเกี่ยวกับงานบริการด้านต่าง ๆ ภายใต้สัญญาการให้บริการหลัก (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>Master Service Agreement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>) ซึ่งรวมถึง แต่ไม่จำกัดเพียง (ก) สัญญาการให้บริการทั่วไป (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>General Service Agreement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>) (ข) สัญญาการอนุญาตให้ใช้เครื่องหมายการค้า (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>Trademark License Agreement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>) (ค) สัญญาการอนุญาตให้ใช้ซอฟต์แวร์ (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>Software License Agreement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>) (ง) สัญญาอื่น ๆ ที่เกี่ยวข้อง ซึ่งอาจตกลงร่วมกันในอนาคตภายใต้สัญญาการให้บริการหลัก</w:t>
      </w:r>
    </w:p>
    <w:p w14:paraId="726C4BA2" w14:textId="77777777" w:rsidR="0027216B" w:rsidRPr="00A236DA" w:rsidRDefault="0027216B" w:rsidP="0027216B">
      <w:pPr>
        <w:ind w:left="1701"/>
        <w:jc w:val="thaiDistribute"/>
        <w:rPr>
          <w:rFonts w:ascii="Angsana New" w:hAnsi="Angsana New" w:cs="Angsana New"/>
          <w:color w:val="000000"/>
          <w:spacing w:val="-8"/>
          <w:sz w:val="16"/>
          <w:szCs w:val="16"/>
        </w:rPr>
      </w:pPr>
    </w:p>
    <w:p w14:paraId="33621A48" w14:textId="77777777" w:rsidR="00BF53F4" w:rsidRDefault="00BF53F4">
      <w:pPr>
        <w:rPr>
          <w:rFonts w:ascii="Angsana New" w:hAnsi="Angsana New" w:cs="Angsana New"/>
          <w:color w:val="000000"/>
          <w:spacing w:val="-8"/>
          <w:sz w:val="32"/>
          <w:szCs w:val="32"/>
          <w:cs/>
        </w:rPr>
      </w:pPr>
      <w:r>
        <w:rPr>
          <w:rFonts w:ascii="Angsana New" w:hAnsi="Angsana New" w:cs="Angsana New"/>
          <w:color w:val="000000"/>
          <w:spacing w:val="-8"/>
          <w:sz w:val="32"/>
          <w:szCs w:val="32"/>
          <w:cs/>
        </w:rPr>
        <w:br w:type="page"/>
      </w:r>
    </w:p>
    <w:p w14:paraId="3F9E732C" w14:textId="501F3C43" w:rsidR="0027216B" w:rsidRPr="00BF53F4" w:rsidRDefault="0027216B" w:rsidP="00BF53F4">
      <w:pPr>
        <w:ind w:left="170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นับตั้งแต่วันโอนกิจการตามสัญญาซื้อขายกิจการ 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>BTMU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สาขากรุงเทพฯ (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>Conditional Branch Purchase Agreement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>) จน (</w:t>
      </w:r>
      <w:r w:rsidR="00AB35CE" w:rsidRPr="00AB35CE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) สิ้นสุดระยะเวลา </w:t>
      </w:r>
      <w:r w:rsidR="00AB35CE" w:rsidRPr="00AB35CE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 นับจากวันโอนกิจการ หรือ (</w:t>
      </w:r>
      <w:r w:rsidR="00AB35CE" w:rsidRPr="00AB35CE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) เมื่อ 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ถือหุ้นของธนาคารน้อยกว่า</w:t>
      </w:r>
      <w:r w:rsidRPr="00BF53F4">
        <w:rPr>
          <w:rFonts w:asciiTheme="majorBidi" w:hAnsiTheme="majorBidi" w:cstheme="majorBidi" w:hint="cs"/>
          <w:spacing w:val="-6"/>
          <w:sz w:val="32"/>
          <w:szCs w:val="32"/>
          <w:cs/>
        </w:rPr>
        <w:t>อัตรา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ร้อยละ </w:t>
      </w:r>
      <w:r w:rsidR="00AB35CE" w:rsidRPr="00AB35CE">
        <w:rPr>
          <w:rFonts w:asciiTheme="majorBidi" w:hAnsiTheme="majorBidi" w:cstheme="majorBidi"/>
          <w:spacing w:val="-6"/>
          <w:sz w:val="32"/>
          <w:szCs w:val="32"/>
        </w:rPr>
        <w:t>50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ของจำนวนหุ้นที่ออกจำหน่ายแล้วทั้งหมด (แล้วแต่อย่างใดจะเกิดขึ้นภายหลัง) ธนาคารมีสิทธิร้องขอให้ 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ให้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br/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ความช่วยเหลือทางการเงินแก่ธนาคาร และ 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จะใช้ความพยายามตามสมควรเพื่อให้ความช่วยเหลือทางการเงินแก่ธนาคารตามที่ร้องขอ ทั้งนี้ โดยที่ 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พิจารณาตามสมควรแล้วเห็นว่า (ก) เงื่อนไขของการให้ความช่วยเหลือทางการเงินเป็นไปตามราคาและเงื่อนไข</w:t>
      </w:r>
      <w:r w:rsidRPr="0082151F">
        <w:rPr>
          <w:rFonts w:asciiTheme="majorBidi" w:hAnsiTheme="majorBidi" w:cstheme="majorBidi"/>
          <w:sz w:val="32"/>
          <w:szCs w:val="32"/>
          <w:cs/>
        </w:rPr>
        <w:t>การค้าโดยปกติทั่วไป (</w:t>
      </w:r>
      <w:r w:rsidRPr="0082151F">
        <w:rPr>
          <w:rFonts w:asciiTheme="majorBidi" w:hAnsiTheme="majorBidi" w:cstheme="majorBidi"/>
          <w:sz w:val="32"/>
          <w:szCs w:val="32"/>
        </w:rPr>
        <w:t>Arm</w:t>
      </w:r>
      <w:r w:rsidRPr="0082151F">
        <w:rPr>
          <w:rFonts w:asciiTheme="majorBidi" w:hAnsiTheme="majorBidi" w:cstheme="majorBidi"/>
          <w:sz w:val="32"/>
          <w:szCs w:val="32"/>
          <w:cs/>
        </w:rPr>
        <w:t>’</w:t>
      </w:r>
      <w:r w:rsidRPr="0082151F">
        <w:rPr>
          <w:rFonts w:asciiTheme="majorBidi" w:hAnsiTheme="majorBidi" w:cstheme="majorBidi"/>
          <w:sz w:val="32"/>
          <w:szCs w:val="32"/>
        </w:rPr>
        <w:t>s Length Basis</w:t>
      </w:r>
      <w:r w:rsidRPr="0082151F">
        <w:rPr>
          <w:rFonts w:asciiTheme="majorBidi" w:hAnsiTheme="majorBidi" w:cstheme="majorBidi"/>
          <w:sz w:val="32"/>
          <w:szCs w:val="32"/>
          <w:cs/>
        </w:rPr>
        <w:t>) และเป็นประโยชน์ต่อคู่สัญญา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>ทั้งสองฝ่าย (ข) การให้ความช่วยเหลือทางการเงินดังกล่าวสอดคล้องกับนโยบายการบริหารสินทรัพย์และหนี้สิน และนโยบายการจัดหาเงินทุนของธนาคาร (ค) การให้ความช่วยเหลือทางการเงินเป็นไปตามข้อกำหนดของกฎหมาย (รวมทั้งกฎเกณฑ์ทางภาษีเกี่ยวกับราคาโอน (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>Transfer Pricing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ทั้งนี้ หาก 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ตกลงที่จะให้ความช่วยเหลือทางการเงินตามที่ธนาคารร้องขอ 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และธนาคารจะได้ตกลงร่วมกันเกี่ยวกับ ประเภท จำนวน ระยะเวลา และอัตราดอกเบี้ยของการให้ความช่วยเหลือทางการเงินดังกล่าวต่อไป</w:t>
      </w:r>
    </w:p>
    <w:p w14:paraId="5291208A" w14:textId="77777777" w:rsidR="00BF53F4" w:rsidRPr="00A236DA" w:rsidRDefault="00BF53F4" w:rsidP="00BF53F4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0F68C74B" w14:textId="2A0746ED" w:rsidR="0027216B" w:rsidRPr="00BF53F4" w:rsidRDefault="0027216B" w:rsidP="0027216B">
      <w:pPr>
        <w:ind w:left="170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AB35CE" w:rsidRPr="00AB35CE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มกราคม </w:t>
      </w:r>
      <w:r w:rsidR="00AB35CE" w:rsidRPr="00AB35CE">
        <w:rPr>
          <w:rFonts w:asciiTheme="majorBidi" w:hAnsiTheme="majorBidi" w:cstheme="majorBidi"/>
          <w:spacing w:val="-6"/>
          <w:sz w:val="32"/>
          <w:szCs w:val="32"/>
        </w:rPr>
        <w:t>2558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ธนาคารได้ทำสัญญากู้ยืมเงินจาก 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เป็นการกู้ยืมเงินประเภท (</w:t>
      </w:r>
      <w:r w:rsidR="00AB35CE" w:rsidRPr="00AB35CE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>) วงเงินหมุนเวียนที่ไม่มีเงื่อนไขผูกมัดหรือ (</w:t>
      </w:r>
      <w:r w:rsidR="00AB35CE" w:rsidRPr="00AB35CE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>) วงเงินกู้ยืมตลาดเงินระหว่างธนาคาร</w:t>
      </w:r>
    </w:p>
    <w:p w14:paraId="249A2401" w14:textId="77777777" w:rsidR="00BF53F4" w:rsidRPr="00A236DA" w:rsidRDefault="00BF53F4" w:rsidP="00BF53F4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75DB6F62" w14:textId="730E21D0" w:rsidR="007B671E" w:rsidRPr="00BF53F4" w:rsidRDefault="007B671E" w:rsidP="00BF53F4">
      <w:pPr>
        <w:ind w:left="170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AB35CE" w:rsidRPr="00AB35CE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BF53F4">
        <w:rPr>
          <w:rFonts w:asciiTheme="majorBidi" w:hAnsiTheme="majorBidi" w:cstheme="majorBidi" w:hint="cs"/>
          <w:spacing w:val="-6"/>
          <w:sz w:val="32"/>
          <w:szCs w:val="32"/>
          <w:cs/>
        </w:rPr>
        <w:t>พฤศจิกายน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B35CE" w:rsidRPr="00AB35CE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ธนาคารได้ทำสัญญา</w:t>
      </w:r>
      <w:r w:rsidRPr="00BF53F4">
        <w:rPr>
          <w:rFonts w:asciiTheme="majorBidi" w:hAnsiTheme="majorBidi" w:cstheme="majorBidi" w:hint="cs"/>
          <w:spacing w:val="-6"/>
          <w:sz w:val="32"/>
          <w:szCs w:val="32"/>
          <w:cs/>
        </w:rPr>
        <w:t>วงเงิน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>กู้ยืมเงิน</w:t>
      </w:r>
      <w:r w:rsidRPr="00BF53F4">
        <w:rPr>
          <w:rFonts w:asciiTheme="majorBidi" w:hAnsiTheme="majorBidi" w:cstheme="majorBidi" w:hint="cs"/>
          <w:spacing w:val="-6"/>
          <w:sz w:val="32"/>
          <w:szCs w:val="32"/>
          <w:cs/>
        </w:rPr>
        <w:t>ระยะยาวกับ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BF53F4">
        <w:rPr>
          <w:rFonts w:asciiTheme="majorBidi" w:hAnsiTheme="majorBidi" w:cstheme="majorBidi" w:hint="cs"/>
          <w:spacing w:val="-6"/>
          <w:sz w:val="32"/>
          <w:szCs w:val="32"/>
          <w:cs/>
        </w:rPr>
        <w:t>ซึ่ง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>เป็นประเภทวงเงิน</w:t>
      </w:r>
      <w:r w:rsidRPr="00BF53F4">
        <w:rPr>
          <w:rFonts w:asciiTheme="majorBidi" w:hAnsiTheme="majorBidi" w:cstheme="majorBidi" w:hint="cs"/>
          <w:spacing w:val="-6"/>
          <w:sz w:val="32"/>
          <w:szCs w:val="32"/>
          <w:cs/>
        </w:rPr>
        <w:t>ไม่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>หมุนเวียนที่ไม่มีเงื่อนไขผูกมัด</w:t>
      </w:r>
    </w:p>
    <w:p w14:paraId="41B240AB" w14:textId="77777777" w:rsidR="0027216B" w:rsidRPr="00A236DA" w:rsidRDefault="0027216B" w:rsidP="0027216B">
      <w:pPr>
        <w:rPr>
          <w:rFonts w:ascii="Angsana New" w:hAnsi="Angsana New" w:cs="Angsana New"/>
          <w:color w:val="000000"/>
          <w:spacing w:val="-2"/>
          <w:sz w:val="16"/>
          <w:szCs w:val="16"/>
        </w:rPr>
      </w:pPr>
    </w:p>
    <w:p w14:paraId="74FB3B7B" w14:textId="283EEDFF" w:rsidR="00823485" w:rsidRPr="00A236DA" w:rsidRDefault="00AB35CE" w:rsidP="004736C5">
      <w:pPr>
        <w:pStyle w:val="Heading2"/>
      </w:pPr>
      <w:r w:rsidRPr="00AB35CE">
        <w:t>7</w:t>
      </w:r>
      <w:r w:rsidR="006C6BC3" w:rsidRPr="00A236DA">
        <w:rPr>
          <w:cs/>
        </w:rPr>
        <w:t>.</w:t>
      </w:r>
      <w:r w:rsidRPr="00AB35CE">
        <w:t>27</w:t>
      </w:r>
      <w:r w:rsidR="0012138A" w:rsidRPr="00A236DA">
        <w:tab/>
      </w:r>
      <w:r w:rsidR="00823485" w:rsidRPr="00A236DA">
        <w:rPr>
          <w:cs/>
        </w:rPr>
        <w:t>ผลประโยชน์ที่จ่ายแก่กรรมการและผู้มีอำนาจในการจัดการ</w:t>
      </w:r>
    </w:p>
    <w:p w14:paraId="71BE3F78" w14:textId="77777777" w:rsidR="00BF53F4" w:rsidRPr="00C35D62" w:rsidRDefault="00BF53F4" w:rsidP="00BF53F4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35D62">
        <w:rPr>
          <w:rFonts w:asciiTheme="majorBidi" w:hAnsiTheme="majorBidi" w:cstheme="majorBidi"/>
          <w:spacing w:val="-6"/>
          <w:sz w:val="32"/>
          <w:szCs w:val="32"/>
          <w:cs/>
        </w:rPr>
        <w:t>ธนาคารและบริษัทย่อยไม่มีการจ่ายผลประโยชน์อื่นแก่กรรมการและผู้บริหาร นอกเหนือจากผลประโยชน์ที่พึงจ่ายตามปกติ รวมถึงค่าตอบแทนที่ผูกพันตามสัญญาจ้างงานและสิทธิประโยชน์อื่น</w:t>
      </w:r>
    </w:p>
    <w:p w14:paraId="4863F3FC" w14:textId="77777777" w:rsidR="00BF53F4" w:rsidRPr="00A236DA" w:rsidRDefault="00BF53F4" w:rsidP="00BF53F4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53FE0F7D" w14:textId="422285CA" w:rsidR="007A55E6" w:rsidRPr="00A236DA" w:rsidRDefault="00BF53F4" w:rsidP="00BF53F4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C35D62">
        <w:rPr>
          <w:rFonts w:asciiTheme="majorBidi" w:hAnsiTheme="majorBidi" w:cstheme="majorBidi"/>
          <w:sz w:val="32"/>
          <w:szCs w:val="32"/>
          <w:cs/>
        </w:rPr>
        <w:t>ธนาคารและบริษัทย่อยไม่มีการขาย ให้ หรือให้เช่าทรัพย์สินใด ๆ แก่กรรมการ ผู้บริหาร หรือ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4137D7">
        <w:rPr>
          <w:rFonts w:asciiTheme="majorBidi" w:hAnsiTheme="majorBidi" w:cstheme="majorBidi"/>
          <w:spacing w:val="4"/>
          <w:sz w:val="32"/>
          <w:szCs w:val="32"/>
          <w:cs/>
        </w:rPr>
        <w:t>ผู้ที่เกี่ยวข้องกับบุคคลดังกล่าว หรือรับซื้อหรือเช่าทรัพย์สินใด ๆ จากบุคคลดังกล่าวนั้น ยกเว้น</w:t>
      </w:r>
      <w:r w:rsidR="004137D7">
        <w:rPr>
          <w:rFonts w:asciiTheme="majorBidi" w:hAnsiTheme="majorBidi" w:cstheme="majorBidi"/>
          <w:sz w:val="32"/>
          <w:szCs w:val="32"/>
        </w:rPr>
        <w:t xml:space="preserve"> </w:t>
      </w:r>
      <w:r w:rsidRPr="00C35D62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BF53F4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BF53F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B35CE" w:rsidRPr="00AB35CE">
        <w:rPr>
          <w:rFonts w:asciiTheme="majorBidi" w:hAnsiTheme="majorBidi" w:cstheme="majorBidi"/>
          <w:sz w:val="32"/>
          <w:szCs w:val="32"/>
        </w:rPr>
        <w:t>31</w:t>
      </w:r>
      <w:r w:rsidRPr="00BF53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F53F4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C35D6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35CE" w:rsidRPr="00AB35CE">
        <w:rPr>
          <w:rFonts w:asciiTheme="majorBidi" w:hAnsiTheme="majorBidi" w:cstheme="majorBidi"/>
          <w:sz w:val="32"/>
          <w:szCs w:val="32"/>
        </w:rPr>
        <w:t>2565</w:t>
      </w:r>
      <w:r w:rsidRPr="00BF53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5D6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B35CE" w:rsidRPr="00AB35CE">
        <w:rPr>
          <w:rFonts w:asciiTheme="majorBidi" w:hAnsiTheme="majorBidi" w:cstheme="majorBidi"/>
          <w:sz w:val="32"/>
          <w:szCs w:val="32"/>
        </w:rPr>
        <w:t>2564</w:t>
      </w:r>
      <w:r w:rsidRPr="00C35D62">
        <w:rPr>
          <w:rFonts w:asciiTheme="majorBidi" w:hAnsiTheme="majorBidi" w:cstheme="majorBidi"/>
          <w:sz w:val="32"/>
          <w:szCs w:val="32"/>
          <w:cs/>
        </w:rPr>
        <w:t xml:space="preserve"> บริษัทย่อยของธนาคารได้จำหน่ายทรัพย์สิน</w:t>
      </w:r>
      <w:r w:rsidRPr="001E22FD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ให้แก่ผู้บริหารในราคา </w:t>
      </w:r>
      <w:r w:rsidR="00AB35CE" w:rsidRPr="00AB35CE">
        <w:rPr>
          <w:rFonts w:asciiTheme="majorBidi" w:hAnsiTheme="majorBidi" w:cstheme="majorBidi"/>
          <w:spacing w:val="-6"/>
          <w:sz w:val="32"/>
          <w:szCs w:val="32"/>
        </w:rPr>
        <w:t>8</w:t>
      </w:r>
      <w:r w:rsidRPr="001E22F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และ </w:t>
      </w:r>
      <w:r w:rsidR="00AB35CE" w:rsidRPr="00AB35CE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1E22F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โดยมีราคาตามบัญชี ณ วันโอนเท่ากับ </w:t>
      </w:r>
      <w:r w:rsidR="00AB35CE" w:rsidRPr="00AB35CE">
        <w:rPr>
          <w:rFonts w:asciiTheme="majorBidi" w:hAnsiTheme="majorBidi" w:cstheme="majorBidi"/>
          <w:spacing w:val="-6"/>
          <w:sz w:val="32"/>
          <w:szCs w:val="32"/>
        </w:rPr>
        <w:t>6</w:t>
      </w:r>
      <w:r w:rsidRPr="001E22F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  <w:r w:rsidRPr="00C35D6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B35CE" w:rsidRPr="00AB35CE">
        <w:rPr>
          <w:rFonts w:asciiTheme="majorBidi" w:hAnsiTheme="majorBidi" w:cstheme="majorBidi"/>
          <w:sz w:val="32"/>
          <w:szCs w:val="32"/>
        </w:rPr>
        <w:t>2</w:t>
      </w:r>
      <w:r w:rsidRPr="00C35D62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14:paraId="40DEA480" w14:textId="5427D9DA" w:rsidR="002F22AF" w:rsidRDefault="002F22AF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</w:p>
    <w:p w14:paraId="1EE63850" w14:textId="77777777" w:rsidR="00BF53F4" w:rsidRDefault="00BF53F4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6A1FCAB6" w14:textId="06377A47" w:rsidR="002E0855" w:rsidRPr="00A236DA" w:rsidRDefault="00AB35CE" w:rsidP="00DE5BD9">
      <w:pPr>
        <w:pStyle w:val="Heading2"/>
        <w:rPr>
          <w:cs/>
        </w:rPr>
      </w:pPr>
      <w:r w:rsidRPr="00AB35CE">
        <w:lastRenderedPageBreak/>
        <w:t>7</w:t>
      </w:r>
      <w:r w:rsidR="002E0855" w:rsidRPr="00A236DA">
        <w:rPr>
          <w:cs/>
        </w:rPr>
        <w:t>.</w:t>
      </w:r>
      <w:r w:rsidRPr="00AB35CE">
        <w:t>28</w:t>
      </w:r>
      <w:r w:rsidR="002E0855" w:rsidRPr="00A236DA">
        <w:tab/>
      </w:r>
      <w:r w:rsidR="002E0855" w:rsidRPr="00A236DA">
        <w:rPr>
          <w:rFonts w:hint="cs"/>
          <w:cs/>
        </w:rPr>
        <w:t>หนี้สินตาม</w:t>
      </w:r>
      <w:r w:rsidR="002E0855" w:rsidRPr="00A236DA">
        <w:rPr>
          <w:cs/>
        </w:rPr>
        <w:t xml:space="preserve">สัญญาเช่า </w:t>
      </w:r>
    </w:p>
    <w:p w14:paraId="60B09C41" w14:textId="6949B44E" w:rsidR="002E0855" w:rsidRPr="00A236DA" w:rsidRDefault="002E0855" w:rsidP="002E0855">
      <w:pPr>
        <w:ind w:left="993"/>
        <w:jc w:val="both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 w:hint="cs"/>
          <w:sz w:val="32"/>
          <w:szCs w:val="32"/>
          <w:cs/>
        </w:rPr>
        <w:t>หนี้สินตาม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สัญญาเช่า ณ </w:t>
      </w:r>
      <w:r w:rsidR="00E62307" w:rsidRPr="00BF53F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B35CE" w:rsidRPr="00AB35CE">
        <w:rPr>
          <w:rFonts w:asciiTheme="majorBidi" w:hAnsiTheme="majorBidi" w:cstheme="majorBidi"/>
          <w:sz w:val="32"/>
          <w:szCs w:val="32"/>
        </w:rPr>
        <w:t>31</w:t>
      </w:r>
      <w:r w:rsidR="00E62307" w:rsidRPr="00BF53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62307" w:rsidRPr="00BF53F4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E62307" w:rsidRPr="00C35D6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35CE" w:rsidRPr="00AB35CE">
        <w:rPr>
          <w:rFonts w:asciiTheme="majorBidi" w:hAnsiTheme="majorBidi" w:cstheme="majorBidi"/>
          <w:sz w:val="32"/>
          <w:szCs w:val="32"/>
        </w:rPr>
        <w:t>2565</w:t>
      </w:r>
      <w:r w:rsidR="00E62307" w:rsidRPr="00BF53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62307" w:rsidRPr="00C35D6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B35CE" w:rsidRPr="00AB35CE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p w14:paraId="65E571F5" w14:textId="77777777" w:rsidR="00BE6960" w:rsidRPr="00A236DA" w:rsidRDefault="00BE6960" w:rsidP="007157D6">
      <w:pPr>
        <w:spacing w:line="400" w:lineRule="exact"/>
        <w:ind w:left="1620" w:right="262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785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107"/>
        <w:gridCol w:w="90"/>
        <w:gridCol w:w="1134"/>
        <w:gridCol w:w="91"/>
        <w:gridCol w:w="1001"/>
        <w:gridCol w:w="141"/>
        <w:gridCol w:w="993"/>
      </w:tblGrid>
      <w:tr w:rsidR="00FE7980" w:rsidRPr="00A236DA" w14:paraId="36B48C2E" w14:textId="77777777" w:rsidTr="007157D6">
        <w:tc>
          <w:tcPr>
            <w:tcW w:w="3294" w:type="dxa"/>
            <w:vAlign w:val="bottom"/>
          </w:tcPr>
          <w:p w14:paraId="06C11FC0" w14:textId="77777777" w:rsidR="00FE7980" w:rsidRPr="00A236DA" w:rsidRDefault="00FE7980" w:rsidP="005045C0">
            <w:pPr>
              <w:ind w:left="342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39EBBD80" w14:textId="77777777" w:rsidR="00FE7980" w:rsidRPr="00A236DA" w:rsidRDefault="00FE7980" w:rsidP="005045C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1" w:type="dxa"/>
            <w:vAlign w:val="bottom"/>
          </w:tcPr>
          <w:p w14:paraId="23D1AC8C" w14:textId="77777777" w:rsidR="00FE7980" w:rsidRPr="00A236DA" w:rsidRDefault="00FE7980" w:rsidP="005045C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5" w:type="dxa"/>
            <w:gridSpan w:val="3"/>
            <w:vAlign w:val="bottom"/>
          </w:tcPr>
          <w:p w14:paraId="3DD5308E" w14:textId="77777777" w:rsidR="00FE7980" w:rsidRPr="00A236DA" w:rsidRDefault="00FE7980" w:rsidP="005045C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E62307" w:rsidRPr="00A236DA" w14:paraId="5A85EA73" w14:textId="77777777" w:rsidTr="007157D6">
        <w:tc>
          <w:tcPr>
            <w:tcW w:w="3294" w:type="dxa"/>
            <w:vAlign w:val="bottom"/>
          </w:tcPr>
          <w:p w14:paraId="3315034D" w14:textId="77777777" w:rsidR="00E62307" w:rsidRPr="00A236DA" w:rsidRDefault="00E62307" w:rsidP="00E62307">
            <w:pPr>
              <w:keepNext/>
              <w:ind w:left="342"/>
              <w:jc w:val="both"/>
              <w:outlineLvl w:val="7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482C8035" w14:textId="7D270D5F" w:rsidR="00E62307" w:rsidRPr="00A236DA" w:rsidRDefault="00AB35CE" w:rsidP="00E6230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AB35CE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6E3F45EC" w14:textId="77777777" w:rsidR="00E62307" w:rsidRPr="00A236DA" w:rsidRDefault="00E62307" w:rsidP="00E6230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C6A5251" w14:textId="49DB435E" w:rsidR="00E62307" w:rsidRPr="00A236DA" w:rsidRDefault="00AB35CE" w:rsidP="00E6230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AB35CE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1" w:type="dxa"/>
          </w:tcPr>
          <w:p w14:paraId="65E4B056" w14:textId="77777777" w:rsidR="00E62307" w:rsidRPr="00A236DA" w:rsidRDefault="00E62307" w:rsidP="00E6230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1" w:type="dxa"/>
            <w:vAlign w:val="bottom"/>
          </w:tcPr>
          <w:p w14:paraId="114DB4F4" w14:textId="4BD26393" w:rsidR="00E62307" w:rsidRPr="00A236DA" w:rsidRDefault="00AB35CE" w:rsidP="00E6230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AB35CE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6D23A2B8" w14:textId="77777777" w:rsidR="00E62307" w:rsidRPr="00A236DA" w:rsidRDefault="00E62307" w:rsidP="00E6230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0B2661E3" w14:textId="5FC72DA8" w:rsidR="00E62307" w:rsidRPr="00A236DA" w:rsidRDefault="00AB35CE" w:rsidP="00E6230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AB35CE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4</w:t>
            </w:r>
          </w:p>
        </w:tc>
      </w:tr>
      <w:tr w:rsidR="00D51FD7" w:rsidRPr="00A236DA" w14:paraId="3975D433" w14:textId="77777777" w:rsidTr="00434972">
        <w:tc>
          <w:tcPr>
            <w:tcW w:w="3294" w:type="dxa"/>
          </w:tcPr>
          <w:p w14:paraId="5E802554" w14:textId="23204984" w:rsidR="00D51FD7" w:rsidRPr="00A236DA" w:rsidRDefault="00D51FD7" w:rsidP="00D51FD7">
            <w:pPr>
              <w:ind w:firstLine="18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ครบกำหนดชำระภายในหนึ่งปี</w:t>
            </w:r>
          </w:p>
        </w:tc>
        <w:tc>
          <w:tcPr>
            <w:tcW w:w="1107" w:type="dxa"/>
          </w:tcPr>
          <w:p w14:paraId="7524E267" w14:textId="45D1D11A" w:rsidR="00D51FD7" w:rsidRPr="00A236DA" w:rsidRDefault="00AB35CE" w:rsidP="00D51FD7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786</w:t>
            </w:r>
          </w:p>
        </w:tc>
        <w:tc>
          <w:tcPr>
            <w:tcW w:w="90" w:type="dxa"/>
          </w:tcPr>
          <w:p w14:paraId="230E6FEC" w14:textId="77777777" w:rsidR="00D51FD7" w:rsidRPr="00A236DA" w:rsidRDefault="00D51FD7" w:rsidP="00D51FD7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BE876CA" w14:textId="7E3F5056" w:rsidR="00D51FD7" w:rsidRPr="00A236DA" w:rsidRDefault="00AB35CE" w:rsidP="00D51FD7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51FD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136</w:t>
            </w:r>
          </w:p>
        </w:tc>
        <w:tc>
          <w:tcPr>
            <w:tcW w:w="91" w:type="dxa"/>
          </w:tcPr>
          <w:p w14:paraId="20221D38" w14:textId="77777777" w:rsidR="00D51FD7" w:rsidRPr="00A236DA" w:rsidRDefault="00D51FD7" w:rsidP="00D51FD7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1" w:type="dxa"/>
          </w:tcPr>
          <w:p w14:paraId="57C7AE4E" w14:textId="134F4CAE" w:rsidR="00D51FD7" w:rsidRPr="00A236DA" w:rsidRDefault="00AB35CE" w:rsidP="00D51FD7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866</w:t>
            </w:r>
          </w:p>
        </w:tc>
        <w:tc>
          <w:tcPr>
            <w:tcW w:w="141" w:type="dxa"/>
          </w:tcPr>
          <w:p w14:paraId="2276D2AF" w14:textId="77777777" w:rsidR="00D51FD7" w:rsidRPr="00A236DA" w:rsidRDefault="00D51FD7" w:rsidP="00D51FD7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437D5013" w14:textId="43DEA12B" w:rsidR="00D51FD7" w:rsidRPr="00A236DA" w:rsidRDefault="00AB35CE" w:rsidP="00D51FD7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51FD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135</w:t>
            </w:r>
          </w:p>
        </w:tc>
      </w:tr>
      <w:tr w:rsidR="00D51FD7" w:rsidRPr="00A236DA" w14:paraId="7F6C26BA" w14:textId="77777777" w:rsidTr="00434972">
        <w:tc>
          <w:tcPr>
            <w:tcW w:w="3294" w:type="dxa"/>
          </w:tcPr>
          <w:p w14:paraId="785A868F" w14:textId="52C79FD5" w:rsidR="00D51FD7" w:rsidRPr="00A236DA" w:rsidRDefault="00D51FD7" w:rsidP="00D51FD7">
            <w:pPr>
              <w:ind w:firstLine="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ครบกำหนดชำระหลังจากหนึ่งปี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ถึง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ห้าปี</w:t>
            </w:r>
          </w:p>
        </w:tc>
        <w:tc>
          <w:tcPr>
            <w:tcW w:w="1107" w:type="dxa"/>
          </w:tcPr>
          <w:p w14:paraId="43E91A94" w14:textId="221C8A51" w:rsidR="00D51FD7" w:rsidRPr="00A236DA" w:rsidRDefault="00AB35CE" w:rsidP="00D51FD7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782</w:t>
            </w:r>
          </w:p>
        </w:tc>
        <w:tc>
          <w:tcPr>
            <w:tcW w:w="90" w:type="dxa"/>
          </w:tcPr>
          <w:p w14:paraId="60AD78B4" w14:textId="77777777" w:rsidR="00D51FD7" w:rsidRPr="00A236DA" w:rsidRDefault="00D51FD7" w:rsidP="00D51FD7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9FC8287" w14:textId="1E29BF99" w:rsidR="00D51FD7" w:rsidRPr="00A236DA" w:rsidRDefault="00AB35CE" w:rsidP="00D51FD7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51FD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163</w:t>
            </w:r>
          </w:p>
        </w:tc>
        <w:tc>
          <w:tcPr>
            <w:tcW w:w="91" w:type="dxa"/>
          </w:tcPr>
          <w:p w14:paraId="67287FE2" w14:textId="77777777" w:rsidR="00D51FD7" w:rsidRPr="00A236DA" w:rsidRDefault="00D51FD7" w:rsidP="00D51FD7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1" w:type="dxa"/>
          </w:tcPr>
          <w:p w14:paraId="17BEF146" w14:textId="649126CA" w:rsidR="00D51FD7" w:rsidRPr="00A236DA" w:rsidRDefault="00AB35CE" w:rsidP="00D51FD7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919</w:t>
            </w:r>
          </w:p>
        </w:tc>
        <w:tc>
          <w:tcPr>
            <w:tcW w:w="141" w:type="dxa"/>
          </w:tcPr>
          <w:p w14:paraId="133ABAB0" w14:textId="77777777" w:rsidR="00D51FD7" w:rsidRPr="00A236DA" w:rsidRDefault="00D51FD7" w:rsidP="00D51FD7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4F18A483" w14:textId="465C7AD5" w:rsidR="00D51FD7" w:rsidRPr="00A236DA" w:rsidRDefault="00AB35CE" w:rsidP="00D51FD7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51FD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226</w:t>
            </w:r>
          </w:p>
        </w:tc>
      </w:tr>
      <w:tr w:rsidR="00D51FD7" w:rsidRPr="00A236DA" w14:paraId="2196E97D" w14:textId="77777777" w:rsidTr="00434972">
        <w:tc>
          <w:tcPr>
            <w:tcW w:w="3294" w:type="dxa"/>
          </w:tcPr>
          <w:p w14:paraId="7316B869" w14:textId="6A3FDC08" w:rsidR="00D51FD7" w:rsidRPr="00A236DA" w:rsidRDefault="00D51FD7" w:rsidP="00D51FD7">
            <w:pPr>
              <w:ind w:firstLine="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ครบกำหนดชำระเกินห้าปี</w:t>
            </w:r>
          </w:p>
        </w:tc>
        <w:tc>
          <w:tcPr>
            <w:tcW w:w="1107" w:type="dxa"/>
          </w:tcPr>
          <w:p w14:paraId="49AD8450" w14:textId="05AAAB1F" w:rsidR="00D51FD7" w:rsidRPr="00A236DA" w:rsidRDefault="00AB35CE" w:rsidP="00D51FD7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440</w:t>
            </w:r>
          </w:p>
        </w:tc>
        <w:tc>
          <w:tcPr>
            <w:tcW w:w="90" w:type="dxa"/>
          </w:tcPr>
          <w:p w14:paraId="20B9C7C2" w14:textId="77777777" w:rsidR="00D51FD7" w:rsidRPr="00A236DA" w:rsidRDefault="00D51FD7" w:rsidP="00D51FD7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2311706" w14:textId="126DD9BE" w:rsidR="00D51FD7" w:rsidRPr="00A236DA" w:rsidRDefault="00AB35CE" w:rsidP="00D51FD7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503</w:t>
            </w:r>
          </w:p>
        </w:tc>
        <w:tc>
          <w:tcPr>
            <w:tcW w:w="91" w:type="dxa"/>
          </w:tcPr>
          <w:p w14:paraId="004D07D7" w14:textId="77777777" w:rsidR="00D51FD7" w:rsidRPr="00A236DA" w:rsidRDefault="00D51FD7" w:rsidP="00D51FD7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1" w:type="dxa"/>
          </w:tcPr>
          <w:p w14:paraId="26328199" w14:textId="5A5E49DE" w:rsidR="00D51FD7" w:rsidRPr="00A236DA" w:rsidRDefault="00AB35CE" w:rsidP="00D51FD7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390</w:t>
            </w:r>
          </w:p>
        </w:tc>
        <w:tc>
          <w:tcPr>
            <w:tcW w:w="141" w:type="dxa"/>
          </w:tcPr>
          <w:p w14:paraId="7AA290CA" w14:textId="77777777" w:rsidR="00D51FD7" w:rsidRPr="00A236DA" w:rsidRDefault="00D51FD7" w:rsidP="00D51FD7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4999852D" w14:textId="29787A33" w:rsidR="00D51FD7" w:rsidRPr="00A236DA" w:rsidRDefault="00AB35CE" w:rsidP="00D51FD7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463</w:t>
            </w:r>
          </w:p>
        </w:tc>
      </w:tr>
      <w:tr w:rsidR="00D51FD7" w:rsidRPr="00A236DA" w14:paraId="57C1E304" w14:textId="77777777" w:rsidTr="00434972">
        <w:tc>
          <w:tcPr>
            <w:tcW w:w="3294" w:type="dxa"/>
          </w:tcPr>
          <w:p w14:paraId="35882798" w14:textId="400DAA56" w:rsidR="00D51FD7" w:rsidRPr="00A236DA" w:rsidRDefault="00D51FD7" w:rsidP="00D51FD7">
            <w:pPr>
              <w:ind w:firstLine="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363BB20" w14:textId="7884CB10" w:rsidR="00D51FD7" w:rsidRPr="00D51FD7" w:rsidRDefault="00AB35CE" w:rsidP="00D51FD7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D51FD7" w:rsidRPr="00D51F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008</w:t>
            </w:r>
          </w:p>
        </w:tc>
        <w:tc>
          <w:tcPr>
            <w:tcW w:w="90" w:type="dxa"/>
          </w:tcPr>
          <w:p w14:paraId="640E8A59" w14:textId="77777777" w:rsidR="00D51FD7" w:rsidRPr="00A236DA" w:rsidRDefault="00D51FD7" w:rsidP="00D51FD7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CDE5C5D" w14:textId="56482F15" w:rsidR="00D51FD7" w:rsidRPr="00A236DA" w:rsidRDefault="00AB35CE" w:rsidP="00D51FD7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D51FD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802</w:t>
            </w:r>
          </w:p>
        </w:tc>
        <w:tc>
          <w:tcPr>
            <w:tcW w:w="91" w:type="dxa"/>
          </w:tcPr>
          <w:p w14:paraId="198A2212" w14:textId="77777777" w:rsidR="00D51FD7" w:rsidRPr="00A236DA" w:rsidRDefault="00D51FD7" w:rsidP="00D51FD7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14:paraId="6349CE8D" w14:textId="38B9F1EC" w:rsidR="00D51FD7" w:rsidRPr="00A236DA" w:rsidRDefault="00AB35CE" w:rsidP="00D51FD7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D51FD7" w:rsidRPr="00D51F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175</w:t>
            </w:r>
          </w:p>
        </w:tc>
        <w:tc>
          <w:tcPr>
            <w:tcW w:w="141" w:type="dxa"/>
          </w:tcPr>
          <w:p w14:paraId="2185D20A" w14:textId="77777777" w:rsidR="00D51FD7" w:rsidRPr="00A236DA" w:rsidRDefault="00D51FD7" w:rsidP="00D51FD7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25D782CE" w14:textId="6950C0F6" w:rsidR="00D51FD7" w:rsidRPr="00A236DA" w:rsidRDefault="00AB35CE" w:rsidP="00D51FD7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D51FD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sz w:val="24"/>
                <w:szCs w:val="24"/>
              </w:rPr>
              <w:t>824</w:t>
            </w:r>
          </w:p>
        </w:tc>
      </w:tr>
    </w:tbl>
    <w:p w14:paraId="418E923C" w14:textId="385997D8" w:rsidR="002F2B2E" w:rsidRPr="002F22AF" w:rsidRDefault="002F2B2E">
      <w:pPr>
        <w:rPr>
          <w:rFonts w:ascii="Angsana New" w:hAnsi="Angsana New" w:cs="Angsana New"/>
          <w:b/>
          <w:bCs/>
          <w:spacing w:val="-2"/>
          <w:sz w:val="24"/>
          <w:szCs w:val="24"/>
        </w:rPr>
      </w:pPr>
    </w:p>
    <w:p w14:paraId="5DAB42DC" w14:textId="5CB647C2" w:rsidR="00823485" w:rsidRPr="00A236DA" w:rsidRDefault="00AB35CE" w:rsidP="00DE5BD9">
      <w:pPr>
        <w:pStyle w:val="Heading2"/>
      </w:pPr>
      <w:r w:rsidRPr="00AB35CE">
        <w:t>7</w:t>
      </w:r>
      <w:r w:rsidR="006C6BC3" w:rsidRPr="00A236DA">
        <w:rPr>
          <w:cs/>
        </w:rPr>
        <w:t>.</w:t>
      </w:r>
      <w:r w:rsidRPr="00AB35CE">
        <w:t>29</w:t>
      </w:r>
      <w:r w:rsidR="0012138A" w:rsidRPr="00A236DA">
        <w:tab/>
      </w:r>
      <w:r w:rsidR="00823485" w:rsidRPr="00A236DA">
        <w:rPr>
          <w:cs/>
        </w:rPr>
        <w:t>ส่วนงานดำเนินงาน</w:t>
      </w:r>
    </w:p>
    <w:p w14:paraId="7A2D6FE2" w14:textId="77777777" w:rsidR="002F22AF" w:rsidRPr="002A3B6E" w:rsidRDefault="002F22AF" w:rsidP="002F22AF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B34037">
        <w:rPr>
          <w:rFonts w:asciiTheme="majorBidi" w:hAnsiTheme="majorBidi" w:cstheme="majorBidi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ของธนาคารและบริษัทย่อยที่สะท้อนจากโครงสร้างการบริหารจัดการองค์กร</w:t>
      </w:r>
      <w:r>
        <w:rPr>
          <w:rFonts w:asciiTheme="majorBidi" w:hAnsiTheme="majorBidi" w:cstheme="majorBidi"/>
          <w:sz w:val="32"/>
          <w:szCs w:val="32"/>
        </w:rPr>
        <w:br/>
      </w:r>
      <w:r w:rsidRPr="00B34037">
        <w:rPr>
          <w:rFonts w:asciiTheme="majorBidi" w:hAnsiTheme="majorBidi" w:cstheme="majorBidi"/>
          <w:sz w:val="32"/>
          <w:szCs w:val="32"/>
          <w:cs/>
        </w:rPr>
        <w:t>ผลการดำเนินงาน</w:t>
      </w:r>
      <w:r w:rsidRPr="002A3B6E">
        <w:rPr>
          <w:rFonts w:asciiTheme="majorBidi" w:hAnsiTheme="majorBidi" w:cstheme="majorBidi"/>
          <w:sz w:val="32"/>
          <w:szCs w:val="32"/>
          <w:cs/>
        </w:rPr>
        <w:t>จำแนกตามส่วนงานทางธุรกิจที่นำเสนอต่อผู้มีอำนาจตัดสินใจสูงสุด</w:t>
      </w:r>
      <w:r>
        <w:rPr>
          <w:rFonts w:asciiTheme="majorBidi" w:hAnsiTheme="majorBidi" w:cstheme="majorBidi"/>
          <w:sz w:val="32"/>
          <w:szCs w:val="32"/>
        </w:rPr>
        <w:br/>
      </w:r>
      <w:r w:rsidRPr="002A3B6E">
        <w:rPr>
          <w:rFonts w:asciiTheme="majorBidi" w:hAnsiTheme="majorBidi" w:cstheme="majorBidi"/>
          <w:sz w:val="32"/>
          <w:szCs w:val="32"/>
          <w:cs/>
        </w:rPr>
        <w:t>ด้านการดำเนินงานเพื่อใช้ในการตัดสินใจเกี่ยวกับการจัดสรรทรัพยากร และการประเมินผล</w:t>
      </w:r>
      <w:r>
        <w:rPr>
          <w:rFonts w:asciiTheme="majorBidi" w:hAnsiTheme="majorBidi" w:cstheme="majorBidi"/>
          <w:sz w:val="32"/>
          <w:szCs w:val="32"/>
        </w:rPr>
        <w:br/>
      </w:r>
      <w:r w:rsidRPr="00B34037">
        <w:rPr>
          <w:rFonts w:asciiTheme="majorBidi" w:hAnsiTheme="majorBidi" w:cstheme="majorBidi"/>
          <w:spacing w:val="-4"/>
          <w:sz w:val="32"/>
          <w:szCs w:val="32"/>
          <w:cs/>
        </w:rPr>
        <w:t>การปฏิบัติงานของส่วนงาน</w:t>
      </w:r>
      <w:r w:rsidRPr="00976483">
        <w:rPr>
          <w:rFonts w:asciiTheme="majorBidi" w:hAnsiTheme="majorBidi" w:cstheme="majorBidi"/>
          <w:spacing w:val="-4"/>
          <w:sz w:val="32"/>
          <w:szCs w:val="32"/>
          <w:cs/>
        </w:rPr>
        <w:t>ดำเนินงานมีการวัดค่าที่เป็นไปตามมาตรฐานการรายงานทางการเงินไทย</w:t>
      </w:r>
      <w:r w:rsidRPr="00B34037">
        <w:rPr>
          <w:rFonts w:asciiTheme="majorBidi" w:hAnsiTheme="majorBidi" w:cstheme="majorBidi"/>
          <w:sz w:val="32"/>
          <w:szCs w:val="32"/>
          <w:cs/>
        </w:rPr>
        <w:t xml:space="preserve"> โดยมีการปรับบางประการให้สอดคล้องกับเกณฑ์หรือแนวปฏิบัติในการจัดทำบัญชีเพื่อการจัดการภายใน โดยข้อมูลทางการเงิน</w:t>
      </w:r>
      <w:r w:rsidRPr="002A3B6E">
        <w:rPr>
          <w:rFonts w:asciiTheme="majorBidi" w:hAnsiTheme="majorBidi" w:cstheme="majorBidi"/>
          <w:sz w:val="32"/>
          <w:szCs w:val="32"/>
          <w:cs/>
        </w:rPr>
        <w:t>จำแนกตามแต่ละส่วนงานดังกล่าวจะเป็นจำนวนเงินหลังการจัดสรรค่าใช้จ่ายส่วนกลาง รายได้จากการลงทุน และการกำหนดราคาโอนระหว่างกันตามความเหมาะสม สำหรับการทำธุรกรรมระหว่างส่วนงานอยู่บนพื้นฐานเดียวกันกับการทำธุรกรรมกับบุคคลอื่นทั่วไปและจะมีการตัดรายการระหว่างกันออกในการจัดทำงบการเงินรวม</w:t>
      </w:r>
    </w:p>
    <w:p w14:paraId="3C2A1E0C" w14:textId="77777777" w:rsidR="002F22AF" w:rsidRPr="00A236DA" w:rsidRDefault="002F22AF" w:rsidP="002F22AF">
      <w:pPr>
        <w:ind w:left="993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36CF9065" w14:textId="17DD60A2" w:rsidR="002F22AF" w:rsidRPr="00A236DA" w:rsidRDefault="002F22AF" w:rsidP="002F22AF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ส่วนงานทางธุรกิจต่าง ๆ มีการจำแนกไว้ดังนี้</w:t>
      </w:r>
    </w:p>
    <w:p w14:paraId="53E34AF5" w14:textId="77777777" w:rsidR="002F22AF" w:rsidRPr="00A236DA" w:rsidRDefault="002F22AF" w:rsidP="002F22AF">
      <w:pPr>
        <w:tabs>
          <w:tab w:val="left" w:pos="2977"/>
        </w:tabs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ภาครายย่อย: เป็นการให้บริการทางธนาคารและการเงินที่มีความหลากหลายแก่ลูกค้ารายย่อยทั่วไป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โดยมีการเสนอผลิตภัณฑ์และบริการให้กับลูกค้า ไม่ว่าจะเป็นบริการทางด้านการรับฝากเงินทั้งในรูปเงินฝากกระแสรายวัน เงินฝากออมทรัพย์ เงินฝากประจำ ตั๋วแลกเงิน การให้สินเชื่อที่อยู่อาศัย สินเชื่อบัตรเครดิต สินเชื่อส่วนบุคคล สินเชื่อผ่อนชำระสินค้า การให้เช่าซื้อและลีสซิ่ง การบริหารจัดการทรัพย์สินให้กับลูกค้า และธุรกิจประกัน</w:t>
      </w:r>
    </w:p>
    <w:p w14:paraId="3D93D82C" w14:textId="77777777" w:rsidR="00BF53F4" w:rsidRPr="00A236DA" w:rsidRDefault="00BF53F4" w:rsidP="00BF53F4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51BF71CB" w14:textId="6630BA61" w:rsidR="002F22AF" w:rsidRPr="00A236DA" w:rsidRDefault="002F22AF" w:rsidP="002F22AF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34037">
        <w:rPr>
          <w:rFonts w:asciiTheme="majorBidi" w:hAnsiTheme="majorBidi" w:cstheme="majorBidi"/>
          <w:spacing w:val="-8"/>
          <w:sz w:val="32"/>
          <w:szCs w:val="32"/>
          <w:cs/>
        </w:rPr>
        <w:t>ภาคธุรกิจ: เป็นการเสนอผลิตภัณฑ์และบริการทางการเงินแก่กลุ่มลูกค้าสถาบัน ทั้งที่เป็นลูกค้า</w:t>
      </w:r>
      <w:r>
        <w:rPr>
          <w:rFonts w:asciiTheme="majorBidi" w:hAnsiTheme="majorBidi" w:cstheme="majorBidi"/>
          <w:spacing w:val="-8"/>
          <w:sz w:val="32"/>
          <w:szCs w:val="32"/>
        </w:rPr>
        <w:br/>
      </w:r>
      <w:r w:rsidRPr="00B34037">
        <w:rPr>
          <w:rFonts w:asciiTheme="majorBidi" w:hAnsiTheme="majorBidi" w:cstheme="majorBidi"/>
          <w:spacing w:val="-8"/>
          <w:sz w:val="32"/>
          <w:szCs w:val="32"/>
          <w:cs/>
        </w:rPr>
        <w:t>ขนาดใหญ่</w:t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ขนาดกลางและขนาดย่อม และลูกค้าสถาบันการเงิน ผลิตภัณฑ์และบริการดังกล่าว ได้แก่</w:t>
      </w:r>
      <w:r>
        <w:rPr>
          <w:rFonts w:asciiTheme="majorBidi" w:hAnsiTheme="majorBidi" w:cstheme="majorBidi"/>
          <w:spacing w:val="-6"/>
          <w:sz w:val="32"/>
          <w:szCs w:val="32"/>
        </w:rPr>
        <w:br/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การให้สินเชื่อเพื่อใช้เป็นเงินทุนหมุนเวียน การบริหารจัดการเงินให้กับลูกค้า สินเชื่อเพื่อการค้า</w:t>
      </w:r>
      <w:r>
        <w:rPr>
          <w:rFonts w:asciiTheme="majorBidi" w:hAnsiTheme="majorBidi" w:cstheme="majorBidi"/>
          <w:spacing w:val="-6"/>
          <w:sz w:val="32"/>
          <w:szCs w:val="32"/>
        </w:rPr>
        <w:br/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การบริการธุรกรรมการเงิน การให้บริการที่ปรึกษาทางการเงิน และผลิตภัณฑ์การบริหารเงิน</w:t>
      </w:r>
    </w:p>
    <w:p w14:paraId="6BD8F0B7" w14:textId="77777777" w:rsidR="00BF53F4" w:rsidRPr="00A236DA" w:rsidRDefault="00BF53F4" w:rsidP="00BF53F4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3C3D6600" w14:textId="77777777" w:rsidR="002F22AF" w:rsidRPr="00A236DA" w:rsidRDefault="002F22AF" w:rsidP="002F22AF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ธุรกิจด้านอื่น: ประกอบไปด้วยกิจกรรมต่าง ๆ รวมทั้งรายได้และค่าใช้จ่าย ที่มิได้รวมอยู่ในส่วนงานทางธุรกิจดังกล่าวข้างต้น</w:t>
      </w:r>
    </w:p>
    <w:p w14:paraId="0F0A31E1" w14:textId="7A7F057D" w:rsidR="002F22AF" w:rsidRPr="00A236DA" w:rsidRDefault="002F22AF" w:rsidP="002F22AF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  <w:r w:rsidRPr="00DA002C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ในระหว่าง</w:t>
      </w:r>
      <w:r w:rsidR="004B57BC" w:rsidRPr="004B57BC">
        <w:rPr>
          <w:rFonts w:asciiTheme="majorBidi" w:hAnsiTheme="majorBidi" w:cstheme="majorBidi" w:hint="cs"/>
          <w:spacing w:val="-6"/>
          <w:sz w:val="32"/>
          <w:szCs w:val="32"/>
          <w:cs/>
        </w:rPr>
        <w:t>ปี</w:t>
      </w:r>
      <w:r w:rsidR="004B57BC" w:rsidRPr="004B57BC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AB35CE" w:rsidRPr="00AB35CE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4B57BC" w:rsidRPr="004B57B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B57BC" w:rsidRPr="004B57BC">
        <w:rPr>
          <w:rFonts w:asciiTheme="majorBidi" w:hAnsiTheme="majorBidi" w:cstheme="majorBidi" w:hint="cs"/>
          <w:spacing w:val="-6"/>
          <w:sz w:val="32"/>
          <w:szCs w:val="32"/>
          <w:cs/>
        </w:rPr>
        <w:t>ธันวาคม</w:t>
      </w:r>
      <w:r w:rsidR="004B57BC" w:rsidRPr="004B57B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B35CE" w:rsidRPr="00AB35CE">
        <w:rPr>
          <w:rFonts w:asciiTheme="majorBidi" w:hAnsiTheme="majorBidi" w:cstheme="majorBidi"/>
          <w:spacing w:val="-6"/>
          <w:sz w:val="32"/>
          <w:szCs w:val="32"/>
        </w:rPr>
        <w:t>2565</w:t>
      </w:r>
      <w:r w:rsidR="004B57BC" w:rsidRPr="004B57BC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="00AB35CE" w:rsidRPr="00AB35CE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8372F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DA002C">
        <w:rPr>
          <w:rFonts w:asciiTheme="majorBidi" w:hAnsiTheme="majorBidi" w:cstheme="majorBidi"/>
          <w:spacing w:val="-6"/>
          <w:sz w:val="32"/>
          <w:szCs w:val="32"/>
          <w:cs/>
        </w:rPr>
        <w:t>ธนาคารและบริษัทย่อย</w:t>
      </w:r>
      <w:r w:rsidRPr="00A236DA">
        <w:rPr>
          <w:rFonts w:asciiTheme="majorBidi" w:hAnsiTheme="majorBidi" w:cstheme="majorBidi"/>
          <w:sz w:val="32"/>
          <w:szCs w:val="32"/>
          <w:cs/>
        </w:rPr>
        <w:t>ไม่มี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>รายได้จากการทำธุรกรรมกับลูกค้าบุคคลภายนอกรายใดรายหนึ่งที่มีจำนวนเงินตั้งแต่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ร้อยละ </w:t>
      </w:r>
      <w:r w:rsidR="00AB35CE" w:rsidRPr="00AB35CE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ขึ้นไป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ของรายได้รวม </w:t>
      </w:r>
    </w:p>
    <w:p w14:paraId="15283E49" w14:textId="77777777" w:rsidR="002F22AF" w:rsidRPr="009D2B9E" w:rsidRDefault="002F22AF" w:rsidP="002F22AF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6A17A136" w14:textId="680FAD46" w:rsidR="00B1077C" w:rsidRDefault="004B57BC" w:rsidP="004B57BC">
      <w:pPr>
        <w:ind w:left="993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spacing w:val="4"/>
          <w:sz w:val="32"/>
          <w:szCs w:val="32"/>
          <w:cs/>
        </w:rPr>
        <w:t>ส่วนงานดำเนินงานจำแนกตามประเภทธุรกิจสำหรับ</w:t>
      </w:r>
      <w:r w:rsidRPr="00A236DA">
        <w:rPr>
          <w:rFonts w:asciiTheme="majorBidi" w:hAnsiTheme="majorBidi" w:cstheme="majorBidi" w:hint="cs"/>
          <w:spacing w:val="4"/>
          <w:sz w:val="32"/>
          <w:szCs w:val="32"/>
          <w:cs/>
        </w:rPr>
        <w:t>ปี</w:t>
      </w:r>
      <w:r w:rsidRPr="00A236DA">
        <w:rPr>
          <w:rFonts w:asciiTheme="majorBidi" w:hAnsiTheme="majorBidi" w:cstheme="majorBidi"/>
          <w:spacing w:val="4"/>
          <w:sz w:val="32"/>
          <w:szCs w:val="32"/>
          <w:cs/>
        </w:rPr>
        <w:t>สิ้นสุด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B35CE" w:rsidRPr="00AB35CE">
        <w:rPr>
          <w:rFonts w:asciiTheme="majorBidi" w:hAnsiTheme="majorBidi" w:cstheme="majorBidi"/>
          <w:sz w:val="32"/>
          <w:szCs w:val="32"/>
        </w:rPr>
        <w:t>31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35CE" w:rsidRPr="00AB35CE">
        <w:rPr>
          <w:rFonts w:asciiTheme="majorBidi" w:hAnsiTheme="majorBidi" w:cstheme="majorBidi"/>
          <w:sz w:val="32"/>
          <w:szCs w:val="32"/>
        </w:rPr>
        <w:t>2565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B35CE" w:rsidRPr="00AB35CE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11209147" w14:textId="41BC1588" w:rsidR="00B1077C" w:rsidRPr="003C4526" w:rsidRDefault="00B1077C" w:rsidP="00B1077C">
      <w:pPr>
        <w:spacing w:line="400" w:lineRule="exact"/>
        <w:ind w:left="1620" w:right="262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4B57BC" w:rsidRPr="00A236DA" w14:paraId="4956FC88" w14:textId="77777777" w:rsidTr="002A7A0F">
        <w:tc>
          <w:tcPr>
            <w:tcW w:w="3096" w:type="dxa"/>
          </w:tcPr>
          <w:p w14:paraId="4C894866" w14:textId="77777777" w:rsidR="004B57BC" w:rsidRPr="00A236DA" w:rsidRDefault="004B57BC" w:rsidP="002A7A0F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49AB3D2E" w14:textId="77777777" w:rsidR="004B57BC" w:rsidRPr="00A236DA" w:rsidRDefault="004B57BC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B57BC" w:rsidRPr="00A236DA" w14:paraId="3A74A221" w14:textId="77777777" w:rsidTr="002A7A0F">
        <w:tc>
          <w:tcPr>
            <w:tcW w:w="3096" w:type="dxa"/>
          </w:tcPr>
          <w:p w14:paraId="2922B9AF" w14:textId="77777777" w:rsidR="004B57BC" w:rsidRPr="00A236DA" w:rsidRDefault="004B57BC" w:rsidP="002A7A0F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343A44F8" w14:textId="4754ECC4" w:rsidR="004B57BC" w:rsidRPr="00A236DA" w:rsidRDefault="00AB35CE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B35C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4B57BC" w:rsidRPr="00A236DA" w14:paraId="790CBD5D" w14:textId="77777777" w:rsidTr="002A7A0F">
        <w:trPr>
          <w:trHeight w:val="400"/>
        </w:trPr>
        <w:tc>
          <w:tcPr>
            <w:tcW w:w="3096" w:type="dxa"/>
          </w:tcPr>
          <w:p w14:paraId="277CA322" w14:textId="77777777" w:rsidR="004B57BC" w:rsidRPr="00A236DA" w:rsidRDefault="004B57BC" w:rsidP="002A7A0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738B0C57" w14:textId="77777777" w:rsidR="004B57BC" w:rsidRPr="00A236DA" w:rsidRDefault="004B57BC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38656044" w14:textId="77777777" w:rsidR="004B57BC" w:rsidRPr="00A236DA" w:rsidRDefault="004B57BC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42AD185" w14:textId="77777777" w:rsidR="004B57BC" w:rsidRPr="00A236DA" w:rsidRDefault="004B57BC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19B4935E" w14:textId="77777777" w:rsidR="004B57BC" w:rsidRPr="00A236DA" w:rsidRDefault="004B57BC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F862B88" w14:textId="77777777" w:rsidR="004B57BC" w:rsidRPr="00A236DA" w:rsidRDefault="004B57BC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1940C498" w14:textId="77777777" w:rsidR="004B57BC" w:rsidRPr="00A236DA" w:rsidRDefault="004B57BC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4C2B9EF" w14:textId="77777777" w:rsidR="004B57BC" w:rsidRPr="00A236DA" w:rsidRDefault="004B57BC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1D63E0F1" w14:textId="77777777" w:rsidR="004B57BC" w:rsidRPr="00A236DA" w:rsidRDefault="004B57BC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1BB92C3C" w14:textId="77777777" w:rsidR="004B57BC" w:rsidRPr="00A236DA" w:rsidRDefault="004B57BC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9E2B37E" w14:textId="77777777" w:rsidR="004B57BC" w:rsidRPr="00A236DA" w:rsidRDefault="004B57BC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B57BC" w:rsidRPr="00A236DA" w14:paraId="3AD844D6" w14:textId="77777777" w:rsidTr="002A7A0F">
        <w:tc>
          <w:tcPr>
            <w:tcW w:w="3096" w:type="dxa"/>
          </w:tcPr>
          <w:p w14:paraId="78C99BC2" w14:textId="77777777" w:rsidR="004B57BC" w:rsidRPr="00A236DA" w:rsidRDefault="004B57BC" w:rsidP="002A7A0F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873" w:type="dxa"/>
            <w:shd w:val="clear" w:color="auto" w:fill="auto"/>
          </w:tcPr>
          <w:p w14:paraId="69694ECB" w14:textId="08332C0B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</w:t>
            </w:r>
            <w:r w:rsidR="00527E8A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142" w:type="dxa"/>
            <w:shd w:val="clear" w:color="auto" w:fill="auto"/>
          </w:tcPr>
          <w:p w14:paraId="0800C28D" w14:textId="77777777" w:rsidR="004B57BC" w:rsidRPr="00A236DA" w:rsidRDefault="004B57BC" w:rsidP="002A7A0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03457EB" w14:textId="7176D8BC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</w:t>
            </w:r>
            <w:r w:rsidR="00527E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386</w:t>
            </w:r>
          </w:p>
        </w:tc>
        <w:tc>
          <w:tcPr>
            <w:tcW w:w="141" w:type="dxa"/>
            <w:shd w:val="clear" w:color="auto" w:fill="auto"/>
          </w:tcPr>
          <w:p w14:paraId="131D8ACC" w14:textId="77777777" w:rsidR="004B57BC" w:rsidRPr="00A236DA" w:rsidRDefault="004B57BC" w:rsidP="002A7A0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F625EF7" w14:textId="77EE17EB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2" w:type="dxa"/>
            <w:shd w:val="clear" w:color="auto" w:fill="auto"/>
          </w:tcPr>
          <w:p w14:paraId="2BE2260A" w14:textId="77777777" w:rsidR="004B57BC" w:rsidRPr="00A236DA" w:rsidRDefault="004B57BC" w:rsidP="002A7A0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DDA0E4C" w14:textId="2F7950D0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42" w:type="dxa"/>
          </w:tcPr>
          <w:p w14:paraId="51634A15" w14:textId="77777777" w:rsidR="004B57BC" w:rsidRPr="00A236DA" w:rsidRDefault="004B57BC" w:rsidP="002A7A0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91DE49D" w14:textId="7A8EEFE2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</w:t>
            </w:r>
            <w:r w:rsidR="00527E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778</w:t>
            </w:r>
          </w:p>
        </w:tc>
      </w:tr>
      <w:tr w:rsidR="004B57BC" w:rsidRPr="00A236DA" w14:paraId="54BF5095" w14:textId="77777777" w:rsidTr="002A7A0F">
        <w:tc>
          <w:tcPr>
            <w:tcW w:w="3096" w:type="dxa"/>
          </w:tcPr>
          <w:p w14:paraId="15D58B81" w14:textId="77777777" w:rsidR="004B57BC" w:rsidRPr="00A236DA" w:rsidRDefault="004B57BC" w:rsidP="002A7A0F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3C558B76" w14:textId="02EAC1A3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="00527E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068</w:t>
            </w:r>
          </w:p>
        </w:tc>
        <w:tc>
          <w:tcPr>
            <w:tcW w:w="142" w:type="dxa"/>
            <w:shd w:val="clear" w:color="auto" w:fill="auto"/>
          </w:tcPr>
          <w:p w14:paraId="38D3FF2A" w14:textId="77777777" w:rsidR="004B57BC" w:rsidRPr="00A236DA" w:rsidRDefault="004B57BC" w:rsidP="002A7A0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7F0CB2B" w14:textId="0B909152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527E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978</w:t>
            </w:r>
          </w:p>
        </w:tc>
        <w:tc>
          <w:tcPr>
            <w:tcW w:w="141" w:type="dxa"/>
            <w:shd w:val="clear" w:color="auto" w:fill="auto"/>
          </w:tcPr>
          <w:p w14:paraId="2BAF1374" w14:textId="77777777" w:rsidR="004B57BC" w:rsidRPr="00A236DA" w:rsidRDefault="004B57BC" w:rsidP="002A7A0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68A1304" w14:textId="65584FD1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27E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656</w:t>
            </w:r>
          </w:p>
        </w:tc>
        <w:tc>
          <w:tcPr>
            <w:tcW w:w="142" w:type="dxa"/>
            <w:shd w:val="clear" w:color="auto" w:fill="auto"/>
          </w:tcPr>
          <w:p w14:paraId="2A088467" w14:textId="77777777" w:rsidR="004B57BC" w:rsidRPr="00A236DA" w:rsidRDefault="004B57BC" w:rsidP="002A7A0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3CC3850" w14:textId="42A4C44F" w:rsidR="004B57BC" w:rsidRPr="00A236DA" w:rsidRDefault="00527E8A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B35CE"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C99272E" w14:textId="77777777" w:rsidR="004B57BC" w:rsidRPr="00A236DA" w:rsidRDefault="004B57BC" w:rsidP="002A7A0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A8112E9" w14:textId="12C8B22B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</w:t>
            </w:r>
            <w:r w:rsidR="00527E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638</w:t>
            </w:r>
          </w:p>
        </w:tc>
      </w:tr>
      <w:tr w:rsidR="004B57BC" w:rsidRPr="00A236DA" w14:paraId="1F808429" w14:textId="77777777" w:rsidTr="002A7A0F">
        <w:tc>
          <w:tcPr>
            <w:tcW w:w="3096" w:type="dxa"/>
          </w:tcPr>
          <w:p w14:paraId="4A833919" w14:textId="77777777" w:rsidR="004B57BC" w:rsidRPr="00A236DA" w:rsidRDefault="004B57BC" w:rsidP="002A7A0F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27324D2C" w14:textId="0195B1D3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</w:t>
            </w:r>
            <w:r w:rsidR="00527E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373</w:t>
            </w:r>
          </w:p>
        </w:tc>
        <w:tc>
          <w:tcPr>
            <w:tcW w:w="142" w:type="dxa"/>
            <w:shd w:val="clear" w:color="auto" w:fill="auto"/>
          </w:tcPr>
          <w:p w14:paraId="4FC769B3" w14:textId="77777777" w:rsidR="004B57BC" w:rsidRPr="00A236DA" w:rsidRDefault="004B57BC" w:rsidP="002A7A0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02ED444" w14:textId="3D9C50E0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</w:t>
            </w:r>
            <w:r w:rsidR="00527E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141" w:type="dxa"/>
            <w:shd w:val="clear" w:color="auto" w:fill="auto"/>
          </w:tcPr>
          <w:p w14:paraId="0F91FF2F" w14:textId="77777777" w:rsidR="004B57BC" w:rsidRPr="00A236DA" w:rsidRDefault="004B57BC" w:rsidP="002A7A0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EF776AD" w14:textId="29B4A871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27E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692</w:t>
            </w:r>
          </w:p>
        </w:tc>
        <w:tc>
          <w:tcPr>
            <w:tcW w:w="142" w:type="dxa"/>
            <w:shd w:val="clear" w:color="auto" w:fill="auto"/>
          </w:tcPr>
          <w:p w14:paraId="2690CB6D" w14:textId="77777777" w:rsidR="004B57BC" w:rsidRPr="00A236DA" w:rsidRDefault="004B57BC" w:rsidP="002A7A0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BD8E2C0" w14:textId="1320A470" w:rsidR="004B57BC" w:rsidRPr="00A236DA" w:rsidRDefault="00527E8A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B35CE"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A7FA488" w14:textId="77777777" w:rsidR="004B57BC" w:rsidRPr="00A236DA" w:rsidRDefault="004B57BC" w:rsidP="002A7A0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3DD7EBDE" w14:textId="6A0A5BBB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116</w:t>
            </w:r>
            <w:r w:rsidR="00527E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416</w:t>
            </w:r>
          </w:p>
        </w:tc>
      </w:tr>
      <w:tr w:rsidR="004B57BC" w:rsidRPr="00A236DA" w14:paraId="1D239F74" w14:textId="77777777" w:rsidTr="002A7A0F">
        <w:tc>
          <w:tcPr>
            <w:tcW w:w="3096" w:type="dxa"/>
          </w:tcPr>
          <w:p w14:paraId="205ACA93" w14:textId="77777777" w:rsidR="004B57BC" w:rsidRPr="00A236DA" w:rsidRDefault="004B57BC" w:rsidP="002A7A0F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873" w:type="dxa"/>
            <w:shd w:val="clear" w:color="auto" w:fill="auto"/>
          </w:tcPr>
          <w:p w14:paraId="561A2D49" w14:textId="56545ABA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</w:t>
            </w:r>
            <w:r w:rsidR="00527E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794</w:t>
            </w:r>
          </w:p>
        </w:tc>
        <w:tc>
          <w:tcPr>
            <w:tcW w:w="142" w:type="dxa"/>
            <w:shd w:val="clear" w:color="auto" w:fill="auto"/>
          </w:tcPr>
          <w:p w14:paraId="45483916" w14:textId="77777777" w:rsidR="004B57BC" w:rsidRPr="00A236DA" w:rsidRDefault="004B57BC" w:rsidP="002A7A0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EC2EC96" w14:textId="3C1212C0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527E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141" w:type="dxa"/>
            <w:shd w:val="clear" w:color="auto" w:fill="auto"/>
          </w:tcPr>
          <w:p w14:paraId="16FB3067" w14:textId="77777777" w:rsidR="004B57BC" w:rsidRPr="00A236DA" w:rsidRDefault="004B57BC" w:rsidP="002A7A0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D7CA746" w14:textId="1F0D0BD9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527E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563</w:t>
            </w:r>
          </w:p>
        </w:tc>
        <w:tc>
          <w:tcPr>
            <w:tcW w:w="142" w:type="dxa"/>
            <w:shd w:val="clear" w:color="auto" w:fill="auto"/>
          </w:tcPr>
          <w:p w14:paraId="722A09AF" w14:textId="77777777" w:rsidR="004B57BC" w:rsidRPr="00A236DA" w:rsidRDefault="004B57BC" w:rsidP="002A7A0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1C275EF" w14:textId="37B1A8A1" w:rsidR="004B57BC" w:rsidRPr="00A236DA" w:rsidRDefault="00527E8A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B35CE"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C33394D" w14:textId="77777777" w:rsidR="004B57BC" w:rsidRPr="00A236DA" w:rsidRDefault="004B57BC" w:rsidP="002A7A0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42A12E4" w14:textId="2AEB14B8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</w:t>
            </w:r>
            <w:r w:rsidR="00527E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035</w:t>
            </w:r>
          </w:p>
        </w:tc>
      </w:tr>
      <w:tr w:rsidR="004B57BC" w:rsidRPr="00A236DA" w14:paraId="6EA4FE25" w14:textId="77777777" w:rsidTr="002A7A0F">
        <w:tc>
          <w:tcPr>
            <w:tcW w:w="3096" w:type="dxa"/>
          </w:tcPr>
          <w:p w14:paraId="7AA8EAD2" w14:textId="77777777" w:rsidR="004B57BC" w:rsidRPr="00A236DA" w:rsidRDefault="004B57BC" w:rsidP="002A7A0F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73" w:type="dxa"/>
            <w:shd w:val="clear" w:color="auto" w:fill="auto"/>
          </w:tcPr>
          <w:p w14:paraId="3D4577A5" w14:textId="2021B5B4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  <w:r w:rsidR="00527E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534</w:t>
            </w:r>
          </w:p>
        </w:tc>
        <w:tc>
          <w:tcPr>
            <w:tcW w:w="142" w:type="dxa"/>
            <w:shd w:val="clear" w:color="auto" w:fill="auto"/>
          </w:tcPr>
          <w:p w14:paraId="2D0BCA70" w14:textId="77777777" w:rsidR="004B57BC" w:rsidRPr="00A236DA" w:rsidRDefault="004B57BC" w:rsidP="002A7A0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861E7D4" w14:textId="0756CB5F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527E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141" w:type="dxa"/>
            <w:shd w:val="clear" w:color="auto" w:fill="auto"/>
          </w:tcPr>
          <w:p w14:paraId="1F079240" w14:textId="77777777" w:rsidR="004B57BC" w:rsidRPr="00A236DA" w:rsidRDefault="004B57BC" w:rsidP="002A7A0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08259C0" w14:textId="650924CD" w:rsidR="004B57BC" w:rsidRPr="00A236DA" w:rsidRDefault="00527E8A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B35CE"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3B9CC94" w14:textId="77777777" w:rsidR="004B57BC" w:rsidRPr="00A236DA" w:rsidRDefault="004B57BC" w:rsidP="002A7A0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9EA1B97" w14:textId="4031E94E" w:rsidR="004B57BC" w:rsidRPr="00A236DA" w:rsidRDefault="00527E8A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B35CE"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5313C53" w14:textId="77777777" w:rsidR="004B57BC" w:rsidRPr="00A236DA" w:rsidRDefault="004B57BC" w:rsidP="002A7A0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CE3EA6C" w14:textId="42B99EF7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</w:t>
            </w:r>
            <w:r w:rsidR="00527E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652</w:t>
            </w:r>
          </w:p>
        </w:tc>
      </w:tr>
      <w:tr w:rsidR="004B57BC" w:rsidRPr="00A236DA" w14:paraId="2B62E143" w14:textId="77777777" w:rsidTr="002A7A0F">
        <w:tc>
          <w:tcPr>
            <w:tcW w:w="3096" w:type="dxa"/>
          </w:tcPr>
          <w:p w14:paraId="4AB6CFE2" w14:textId="77777777" w:rsidR="004B57BC" w:rsidRPr="00A236DA" w:rsidRDefault="004B57BC" w:rsidP="002A7A0F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6251EBB0" w14:textId="77777777" w:rsidR="004B57BC" w:rsidRPr="00A236DA" w:rsidRDefault="004B57BC" w:rsidP="002A7A0F">
            <w:pPr>
              <w:tabs>
                <w:tab w:val="decimal" w:pos="101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BCBAFED" w14:textId="77777777" w:rsidR="004B57BC" w:rsidRPr="00A236DA" w:rsidRDefault="004B57BC" w:rsidP="002A7A0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0291401" w14:textId="04EA13D4" w:rsidR="004B57BC" w:rsidRPr="00A236DA" w:rsidRDefault="004B57BC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2F13C69" w14:textId="77777777" w:rsidR="004B57BC" w:rsidRPr="00A236DA" w:rsidRDefault="004B57BC" w:rsidP="002A7A0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BA75E04" w14:textId="77777777" w:rsidR="004B57BC" w:rsidRPr="00A236DA" w:rsidRDefault="004B57BC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ECE7913" w14:textId="77777777" w:rsidR="004B57BC" w:rsidRPr="00A236DA" w:rsidRDefault="004B57BC" w:rsidP="002A7A0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2079B87" w14:textId="77777777" w:rsidR="004B57BC" w:rsidRPr="00A236DA" w:rsidRDefault="004B57BC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8E66AC7" w14:textId="77777777" w:rsidR="004B57BC" w:rsidRPr="00A236DA" w:rsidRDefault="004B57BC" w:rsidP="002A7A0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A9B1ADF" w14:textId="77777777" w:rsidR="004B57BC" w:rsidRPr="00A236DA" w:rsidRDefault="004B57BC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B57BC" w:rsidRPr="00A236DA" w14:paraId="5F266A1E" w14:textId="77777777" w:rsidTr="002A7A0F">
        <w:tc>
          <w:tcPr>
            <w:tcW w:w="3096" w:type="dxa"/>
          </w:tcPr>
          <w:p w14:paraId="0B6891BF" w14:textId="77777777" w:rsidR="004B57BC" w:rsidRPr="00A236DA" w:rsidRDefault="004B57BC" w:rsidP="002A7A0F">
            <w:pPr>
              <w:ind w:left="846" w:hanging="2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873" w:type="dxa"/>
            <w:shd w:val="clear" w:color="auto" w:fill="auto"/>
          </w:tcPr>
          <w:p w14:paraId="45AC0E06" w14:textId="657A7B3D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  <w:r w:rsidR="00527E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045</w:t>
            </w:r>
          </w:p>
        </w:tc>
        <w:tc>
          <w:tcPr>
            <w:tcW w:w="142" w:type="dxa"/>
            <w:shd w:val="clear" w:color="auto" w:fill="auto"/>
          </w:tcPr>
          <w:p w14:paraId="74A2DA83" w14:textId="77777777" w:rsidR="004B57BC" w:rsidRPr="00A236DA" w:rsidRDefault="004B57BC" w:rsidP="002A7A0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6A5C7BB" w14:textId="37EAF9C0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="00527E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974</w:t>
            </w:r>
          </w:p>
        </w:tc>
        <w:tc>
          <w:tcPr>
            <w:tcW w:w="141" w:type="dxa"/>
            <w:shd w:val="clear" w:color="auto" w:fill="auto"/>
          </w:tcPr>
          <w:p w14:paraId="40EC1964" w14:textId="77777777" w:rsidR="004B57BC" w:rsidRPr="00A236DA" w:rsidRDefault="004B57BC" w:rsidP="002A7A0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C96DD9B" w14:textId="4DA7C81D" w:rsidR="004B57BC" w:rsidRPr="00A236DA" w:rsidRDefault="00527E8A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B35CE"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2C059B4" w14:textId="77777777" w:rsidR="004B57BC" w:rsidRPr="00A236DA" w:rsidRDefault="004B57BC" w:rsidP="002A7A0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83E126D" w14:textId="1099FEFA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579</w:t>
            </w:r>
          </w:p>
        </w:tc>
        <w:tc>
          <w:tcPr>
            <w:tcW w:w="142" w:type="dxa"/>
          </w:tcPr>
          <w:p w14:paraId="7055B6BD" w14:textId="77777777" w:rsidR="004B57BC" w:rsidRPr="00A236DA" w:rsidRDefault="004B57BC" w:rsidP="002A7A0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3506B05" w14:textId="2AA85D86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</w:t>
            </w:r>
            <w:r w:rsidR="00527E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729</w:t>
            </w:r>
          </w:p>
        </w:tc>
      </w:tr>
      <w:tr w:rsidR="004B57BC" w:rsidRPr="00A236DA" w14:paraId="5B506BB8" w14:textId="77777777" w:rsidTr="002A7A0F">
        <w:tc>
          <w:tcPr>
            <w:tcW w:w="3096" w:type="dxa"/>
          </w:tcPr>
          <w:p w14:paraId="5FC1EFCA" w14:textId="77777777" w:rsidR="004B57BC" w:rsidRPr="00A236DA" w:rsidRDefault="004B57BC" w:rsidP="002A7A0F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2E1911FE" w14:textId="04AA58FF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527E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42" w:type="dxa"/>
            <w:shd w:val="clear" w:color="auto" w:fill="auto"/>
          </w:tcPr>
          <w:p w14:paraId="12D40F8C" w14:textId="77777777" w:rsidR="004B57BC" w:rsidRPr="00A236DA" w:rsidRDefault="004B57BC" w:rsidP="002A7A0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C653244" w14:textId="51736BDE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527E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41" w:type="dxa"/>
            <w:shd w:val="clear" w:color="auto" w:fill="auto"/>
          </w:tcPr>
          <w:p w14:paraId="014654B1" w14:textId="77777777" w:rsidR="004B57BC" w:rsidRPr="00A236DA" w:rsidRDefault="004B57BC" w:rsidP="002A7A0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22BB2B1" w14:textId="51C47827" w:rsidR="004B57BC" w:rsidRPr="00A236DA" w:rsidRDefault="00527E8A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B35CE"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172E01B" w14:textId="77777777" w:rsidR="004B57BC" w:rsidRPr="00A236DA" w:rsidRDefault="004B57BC" w:rsidP="002A7A0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F0C4CCE" w14:textId="52D360DF" w:rsidR="004B57BC" w:rsidRPr="00A236DA" w:rsidRDefault="00527E8A" w:rsidP="002A7A0F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5EB2FA9" w14:textId="77777777" w:rsidR="004B57BC" w:rsidRPr="00A236DA" w:rsidRDefault="004B57BC" w:rsidP="002A7A0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A904269" w14:textId="1F7F0A29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527E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839</w:t>
            </w:r>
          </w:p>
        </w:tc>
      </w:tr>
      <w:tr w:rsidR="004B57BC" w:rsidRPr="00A236DA" w14:paraId="1620D938" w14:textId="77777777" w:rsidTr="002A7A0F">
        <w:tc>
          <w:tcPr>
            <w:tcW w:w="3096" w:type="dxa"/>
          </w:tcPr>
          <w:p w14:paraId="374146D0" w14:textId="77777777" w:rsidR="004B57BC" w:rsidRPr="00A236DA" w:rsidRDefault="004B57BC" w:rsidP="002A7A0F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4672A7" w14:textId="18C6D82D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  <w:r w:rsidR="00527E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651</w:t>
            </w:r>
          </w:p>
        </w:tc>
        <w:tc>
          <w:tcPr>
            <w:tcW w:w="142" w:type="dxa"/>
            <w:shd w:val="clear" w:color="auto" w:fill="auto"/>
          </w:tcPr>
          <w:p w14:paraId="4FA94962" w14:textId="77777777" w:rsidR="004B57BC" w:rsidRPr="00A236DA" w:rsidRDefault="004B57BC" w:rsidP="002A7A0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7110D7" w14:textId="27393F4D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</w:t>
            </w:r>
            <w:r w:rsidR="00527E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141" w:type="dxa"/>
            <w:shd w:val="clear" w:color="auto" w:fill="auto"/>
          </w:tcPr>
          <w:p w14:paraId="089FD297" w14:textId="77777777" w:rsidR="004B57BC" w:rsidRPr="00A236DA" w:rsidRDefault="004B57BC" w:rsidP="002A7A0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5E8D18" w14:textId="1FCB26C8" w:rsidR="004B57BC" w:rsidRPr="00A236DA" w:rsidRDefault="00527E8A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B35CE"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457D24C" w14:textId="77777777" w:rsidR="004B57BC" w:rsidRPr="00A236DA" w:rsidRDefault="004B57BC" w:rsidP="002A7A0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582B7BC2" w14:textId="37BCE4D7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579</w:t>
            </w:r>
          </w:p>
        </w:tc>
        <w:tc>
          <w:tcPr>
            <w:tcW w:w="142" w:type="dxa"/>
          </w:tcPr>
          <w:p w14:paraId="1737ACA0" w14:textId="77777777" w:rsidR="004B57BC" w:rsidRPr="00A236DA" w:rsidRDefault="004B57BC" w:rsidP="002A7A0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64639" w14:textId="7DE49027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527E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890</w:t>
            </w:r>
          </w:p>
        </w:tc>
      </w:tr>
    </w:tbl>
    <w:p w14:paraId="346BEDF0" w14:textId="77777777" w:rsidR="00A33ED7" w:rsidRPr="00A236DA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2956BE4B" w14:textId="77777777" w:rsidR="00B1077C" w:rsidRPr="003C4526" w:rsidRDefault="00B1077C" w:rsidP="00B1077C">
      <w:pPr>
        <w:spacing w:line="400" w:lineRule="exact"/>
        <w:ind w:left="1620" w:right="262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4B57BC" w:rsidRPr="00A236DA" w14:paraId="14DC4E6C" w14:textId="77777777" w:rsidTr="002A7A0F">
        <w:tc>
          <w:tcPr>
            <w:tcW w:w="3096" w:type="dxa"/>
          </w:tcPr>
          <w:p w14:paraId="4D091B54" w14:textId="77777777" w:rsidR="004B57BC" w:rsidRPr="00A236DA" w:rsidRDefault="004B57BC" w:rsidP="002A7A0F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716A44BF" w14:textId="77777777" w:rsidR="004B57BC" w:rsidRPr="00A236DA" w:rsidRDefault="004B57BC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B57BC" w:rsidRPr="00A236DA" w14:paraId="52390B57" w14:textId="77777777" w:rsidTr="002A7A0F">
        <w:tc>
          <w:tcPr>
            <w:tcW w:w="3096" w:type="dxa"/>
          </w:tcPr>
          <w:p w14:paraId="62B94299" w14:textId="77777777" w:rsidR="004B57BC" w:rsidRPr="00A236DA" w:rsidRDefault="004B57BC" w:rsidP="002A7A0F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783CDEB7" w14:textId="50D307B1" w:rsidR="004B57BC" w:rsidRPr="00A236DA" w:rsidRDefault="00AB35CE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B35C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4B57BC" w:rsidRPr="00A236DA" w14:paraId="645FE5D0" w14:textId="77777777" w:rsidTr="002A7A0F">
        <w:trPr>
          <w:trHeight w:val="400"/>
        </w:trPr>
        <w:tc>
          <w:tcPr>
            <w:tcW w:w="3096" w:type="dxa"/>
          </w:tcPr>
          <w:p w14:paraId="7174E1FE" w14:textId="77777777" w:rsidR="004B57BC" w:rsidRPr="00A236DA" w:rsidRDefault="004B57BC" w:rsidP="002A7A0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2C0EC1DD" w14:textId="77777777" w:rsidR="004B57BC" w:rsidRPr="00A236DA" w:rsidRDefault="004B57BC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4D30070A" w14:textId="77777777" w:rsidR="004B57BC" w:rsidRPr="00A236DA" w:rsidRDefault="004B57BC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68AD69C" w14:textId="77777777" w:rsidR="004B57BC" w:rsidRPr="00A236DA" w:rsidRDefault="004B57BC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5757FF8E" w14:textId="77777777" w:rsidR="004B57BC" w:rsidRPr="00A236DA" w:rsidRDefault="004B57BC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5F3BF1A" w14:textId="77777777" w:rsidR="004B57BC" w:rsidRPr="00A236DA" w:rsidRDefault="004B57BC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52F74473" w14:textId="77777777" w:rsidR="004B57BC" w:rsidRPr="00A236DA" w:rsidRDefault="004B57BC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309E137" w14:textId="77777777" w:rsidR="004B57BC" w:rsidRPr="00A236DA" w:rsidRDefault="004B57BC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5D11FB55" w14:textId="77777777" w:rsidR="004B57BC" w:rsidRPr="00A236DA" w:rsidRDefault="004B57BC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15E3CB91" w14:textId="77777777" w:rsidR="004B57BC" w:rsidRPr="00A236DA" w:rsidRDefault="004B57BC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F052B6D" w14:textId="77777777" w:rsidR="004B57BC" w:rsidRPr="00A236DA" w:rsidRDefault="004B57BC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B57BC" w:rsidRPr="00A236DA" w14:paraId="78A81486" w14:textId="77777777" w:rsidTr="002A7A0F">
        <w:tc>
          <w:tcPr>
            <w:tcW w:w="3096" w:type="dxa"/>
          </w:tcPr>
          <w:p w14:paraId="4E004802" w14:textId="77777777" w:rsidR="004B57BC" w:rsidRPr="00A236DA" w:rsidRDefault="004B57BC" w:rsidP="002A7A0F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873" w:type="dxa"/>
            <w:shd w:val="clear" w:color="auto" w:fill="auto"/>
          </w:tcPr>
          <w:p w14:paraId="7BD760B2" w14:textId="0E577CE2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</w:t>
            </w:r>
            <w:r w:rsidR="004B57BC" w:rsidRPr="00A236DA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505</w:t>
            </w:r>
          </w:p>
        </w:tc>
        <w:tc>
          <w:tcPr>
            <w:tcW w:w="142" w:type="dxa"/>
            <w:shd w:val="clear" w:color="auto" w:fill="auto"/>
          </w:tcPr>
          <w:p w14:paraId="10A5830E" w14:textId="77777777" w:rsidR="004B57BC" w:rsidRPr="00A236DA" w:rsidRDefault="004B57BC" w:rsidP="002A7A0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8A16343" w14:textId="31FBFF7D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  <w:r w:rsidR="004B57BC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141" w:type="dxa"/>
            <w:shd w:val="clear" w:color="auto" w:fill="auto"/>
          </w:tcPr>
          <w:p w14:paraId="2269DD81" w14:textId="77777777" w:rsidR="004B57BC" w:rsidRPr="00A236DA" w:rsidRDefault="004B57BC" w:rsidP="002A7A0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263615F" w14:textId="5677DDD4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499B6C9A" w14:textId="77777777" w:rsidR="004B57BC" w:rsidRPr="00A236DA" w:rsidRDefault="004B57BC" w:rsidP="002A7A0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AA229C8" w14:textId="2E02E0FF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42" w:type="dxa"/>
          </w:tcPr>
          <w:p w14:paraId="6A29D5B0" w14:textId="77777777" w:rsidR="004B57BC" w:rsidRPr="00A236DA" w:rsidRDefault="004B57BC" w:rsidP="002A7A0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1F7C0B0" w14:textId="436C9A66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</w:t>
            </w:r>
            <w:r w:rsidR="004B57BC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980</w:t>
            </w:r>
          </w:p>
        </w:tc>
      </w:tr>
      <w:tr w:rsidR="004B57BC" w:rsidRPr="00A236DA" w14:paraId="09831501" w14:textId="77777777" w:rsidTr="002A7A0F">
        <w:tc>
          <w:tcPr>
            <w:tcW w:w="3096" w:type="dxa"/>
          </w:tcPr>
          <w:p w14:paraId="63284ACB" w14:textId="77777777" w:rsidR="004B57BC" w:rsidRPr="00A236DA" w:rsidRDefault="004B57BC" w:rsidP="002A7A0F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1BCA402A" w14:textId="2328A0DC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  <w:r w:rsidR="004B57BC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142" w:type="dxa"/>
            <w:shd w:val="clear" w:color="auto" w:fill="auto"/>
          </w:tcPr>
          <w:p w14:paraId="390C4CBF" w14:textId="77777777" w:rsidR="004B57BC" w:rsidRPr="00A236DA" w:rsidRDefault="004B57BC" w:rsidP="002A7A0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7E90BC9" w14:textId="59A146FA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4B57BC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518</w:t>
            </w:r>
          </w:p>
        </w:tc>
        <w:tc>
          <w:tcPr>
            <w:tcW w:w="141" w:type="dxa"/>
            <w:shd w:val="clear" w:color="auto" w:fill="auto"/>
          </w:tcPr>
          <w:p w14:paraId="3275F40A" w14:textId="77777777" w:rsidR="004B57BC" w:rsidRPr="00A236DA" w:rsidRDefault="004B57BC" w:rsidP="002A7A0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21FEB30" w14:textId="3E709351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4B57BC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936</w:t>
            </w:r>
          </w:p>
        </w:tc>
        <w:tc>
          <w:tcPr>
            <w:tcW w:w="142" w:type="dxa"/>
            <w:shd w:val="clear" w:color="auto" w:fill="auto"/>
          </w:tcPr>
          <w:p w14:paraId="4D8E7C2F" w14:textId="77777777" w:rsidR="004B57BC" w:rsidRPr="00A236DA" w:rsidRDefault="004B57BC" w:rsidP="002A7A0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E3EF8B4" w14:textId="791EF0D0" w:rsidR="004B57BC" w:rsidRPr="00A236DA" w:rsidRDefault="004B57BC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429</w:t>
            </w:r>
            <w:r w:rsidRPr="00A236DA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0D8053C" w14:textId="77777777" w:rsidR="004B57BC" w:rsidRPr="00A236DA" w:rsidRDefault="004B57BC" w:rsidP="002A7A0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A4D7B60" w14:textId="0574A999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</w:t>
            </w:r>
            <w:r w:rsidR="004B57BC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926</w:t>
            </w:r>
          </w:p>
        </w:tc>
      </w:tr>
      <w:tr w:rsidR="004B57BC" w:rsidRPr="00A236DA" w14:paraId="2D2F5A90" w14:textId="77777777" w:rsidTr="002A7A0F">
        <w:tc>
          <w:tcPr>
            <w:tcW w:w="3096" w:type="dxa"/>
          </w:tcPr>
          <w:p w14:paraId="04C98170" w14:textId="77777777" w:rsidR="004B57BC" w:rsidRPr="00A236DA" w:rsidRDefault="004B57BC" w:rsidP="002A7A0F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41775066" w14:textId="1D9596D6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</w:t>
            </w:r>
            <w:r w:rsidR="004B57BC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406</w:t>
            </w:r>
          </w:p>
        </w:tc>
        <w:tc>
          <w:tcPr>
            <w:tcW w:w="142" w:type="dxa"/>
            <w:shd w:val="clear" w:color="auto" w:fill="auto"/>
          </w:tcPr>
          <w:p w14:paraId="19542110" w14:textId="77777777" w:rsidR="004B57BC" w:rsidRPr="00A236DA" w:rsidRDefault="004B57BC" w:rsidP="002A7A0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B852BA4" w14:textId="3FE2AF07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</w:t>
            </w:r>
            <w:r w:rsidR="004B57BC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885</w:t>
            </w:r>
          </w:p>
        </w:tc>
        <w:tc>
          <w:tcPr>
            <w:tcW w:w="141" w:type="dxa"/>
            <w:shd w:val="clear" w:color="auto" w:fill="auto"/>
          </w:tcPr>
          <w:p w14:paraId="4EE821B2" w14:textId="77777777" w:rsidR="004B57BC" w:rsidRPr="00A236DA" w:rsidRDefault="004B57BC" w:rsidP="002A7A0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A6191D1" w14:textId="15A288F5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4B57BC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142" w:type="dxa"/>
            <w:shd w:val="clear" w:color="auto" w:fill="auto"/>
          </w:tcPr>
          <w:p w14:paraId="4C23C4D5" w14:textId="77777777" w:rsidR="004B57BC" w:rsidRPr="00A236DA" w:rsidRDefault="004B57BC" w:rsidP="002A7A0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3430B47" w14:textId="5F734021" w:rsidR="004B57BC" w:rsidRPr="00A236DA" w:rsidRDefault="004B57BC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322</w:t>
            </w:r>
            <w:r w:rsidRPr="00A236DA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E146BDA" w14:textId="77777777" w:rsidR="004B57BC" w:rsidRPr="00A236DA" w:rsidRDefault="004B57BC" w:rsidP="002A7A0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07A417E" w14:textId="44664F45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122</w:t>
            </w:r>
            <w:r w:rsidR="004B57BC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906</w:t>
            </w:r>
          </w:p>
        </w:tc>
      </w:tr>
      <w:tr w:rsidR="004B57BC" w:rsidRPr="00A236DA" w14:paraId="2A1BFB72" w14:textId="77777777" w:rsidTr="002A7A0F">
        <w:tc>
          <w:tcPr>
            <w:tcW w:w="3096" w:type="dxa"/>
          </w:tcPr>
          <w:p w14:paraId="0CB20D59" w14:textId="77777777" w:rsidR="004B57BC" w:rsidRPr="00A236DA" w:rsidRDefault="004B57BC" w:rsidP="002A7A0F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873" w:type="dxa"/>
            <w:shd w:val="clear" w:color="auto" w:fill="auto"/>
          </w:tcPr>
          <w:p w14:paraId="25B6CA4D" w14:textId="11CA884D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</w:t>
            </w:r>
            <w:r w:rsidR="004B57BC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479</w:t>
            </w:r>
          </w:p>
        </w:tc>
        <w:tc>
          <w:tcPr>
            <w:tcW w:w="142" w:type="dxa"/>
            <w:shd w:val="clear" w:color="auto" w:fill="auto"/>
          </w:tcPr>
          <w:p w14:paraId="707BC3F0" w14:textId="77777777" w:rsidR="004B57BC" w:rsidRPr="00A236DA" w:rsidRDefault="004B57BC" w:rsidP="002A7A0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718B177" w14:textId="786B264C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4B57BC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020</w:t>
            </w:r>
          </w:p>
        </w:tc>
        <w:tc>
          <w:tcPr>
            <w:tcW w:w="141" w:type="dxa"/>
            <w:shd w:val="clear" w:color="auto" w:fill="auto"/>
          </w:tcPr>
          <w:p w14:paraId="695D15FE" w14:textId="77777777" w:rsidR="004B57BC" w:rsidRPr="00A236DA" w:rsidRDefault="004B57BC" w:rsidP="002A7A0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321A377" w14:textId="1A626024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4B57BC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142" w:type="dxa"/>
            <w:shd w:val="clear" w:color="auto" w:fill="auto"/>
          </w:tcPr>
          <w:p w14:paraId="2C88DF2D" w14:textId="77777777" w:rsidR="004B57BC" w:rsidRPr="00A236DA" w:rsidRDefault="004B57BC" w:rsidP="002A7A0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9E69E1D" w14:textId="0319366F" w:rsidR="004B57BC" w:rsidRPr="00A236DA" w:rsidRDefault="004B57BC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397</w:t>
            </w:r>
            <w:r w:rsidRPr="00A236DA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F4C6D11" w14:textId="77777777" w:rsidR="004B57BC" w:rsidRPr="00A236DA" w:rsidRDefault="004B57BC" w:rsidP="002A7A0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200F74B" w14:textId="26FDBB6C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</w:t>
            </w:r>
            <w:r w:rsidR="004B57BC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954</w:t>
            </w:r>
          </w:p>
        </w:tc>
      </w:tr>
      <w:tr w:rsidR="004B57BC" w:rsidRPr="00A236DA" w14:paraId="253722AC" w14:textId="77777777" w:rsidTr="002A7A0F">
        <w:tc>
          <w:tcPr>
            <w:tcW w:w="3096" w:type="dxa"/>
          </w:tcPr>
          <w:p w14:paraId="0E8A205B" w14:textId="77777777" w:rsidR="004B57BC" w:rsidRPr="00A236DA" w:rsidRDefault="004B57BC" w:rsidP="002A7A0F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73" w:type="dxa"/>
            <w:shd w:val="clear" w:color="auto" w:fill="auto"/>
          </w:tcPr>
          <w:p w14:paraId="6407F1AA" w14:textId="5032BF60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="004B57BC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42" w:type="dxa"/>
            <w:shd w:val="clear" w:color="auto" w:fill="auto"/>
          </w:tcPr>
          <w:p w14:paraId="1FCEDFDA" w14:textId="77777777" w:rsidR="004B57BC" w:rsidRPr="00A236DA" w:rsidRDefault="004B57BC" w:rsidP="002A7A0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E6E608C" w14:textId="1BCFF0D0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4B57BC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41" w:type="dxa"/>
            <w:shd w:val="clear" w:color="auto" w:fill="auto"/>
          </w:tcPr>
          <w:p w14:paraId="4B7AB719" w14:textId="77777777" w:rsidR="004B57BC" w:rsidRPr="00A236DA" w:rsidRDefault="004B57BC" w:rsidP="002A7A0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DCF0490" w14:textId="44DA2A49" w:rsidR="004B57BC" w:rsidRPr="00A236DA" w:rsidRDefault="004B57BC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9EED0EB" w14:textId="77777777" w:rsidR="004B57BC" w:rsidRPr="00A236DA" w:rsidRDefault="004B57BC" w:rsidP="002A7A0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9D1A195" w14:textId="19F91277" w:rsidR="004B57BC" w:rsidRPr="00A236DA" w:rsidRDefault="004B57BC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</w:t>
            </w:r>
            <w:r w:rsidRPr="00A236DA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A30C5A5" w14:textId="77777777" w:rsidR="004B57BC" w:rsidRPr="00A236DA" w:rsidRDefault="004B57BC" w:rsidP="002A7A0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C1B0FBA" w14:textId="6FE27C64" w:rsidR="004B57BC" w:rsidRPr="00A236DA" w:rsidRDefault="00AB35CE" w:rsidP="002A7A0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="004B57BC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604</w:t>
            </w:r>
          </w:p>
        </w:tc>
      </w:tr>
      <w:tr w:rsidR="004B57BC" w:rsidRPr="00A236DA" w14:paraId="3B638DF1" w14:textId="77777777" w:rsidTr="002A7A0F">
        <w:tc>
          <w:tcPr>
            <w:tcW w:w="3096" w:type="dxa"/>
          </w:tcPr>
          <w:p w14:paraId="4F39DAA1" w14:textId="49E05410" w:rsidR="004B57BC" w:rsidRPr="00A236DA" w:rsidRDefault="004B57BC" w:rsidP="004B57BC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79852A87" w14:textId="77777777" w:rsidR="004B57BC" w:rsidRPr="00A236DA" w:rsidRDefault="004B57BC" w:rsidP="004B57BC">
            <w:pPr>
              <w:tabs>
                <w:tab w:val="decimal" w:pos="101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4BD674C" w14:textId="77777777" w:rsidR="004B57BC" w:rsidRPr="00A236DA" w:rsidRDefault="004B57BC" w:rsidP="004B57B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1307199" w14:textId="77777777" w:rsidR="004B57BC" w:rsidRPr="00A236DA" w:rsidRDefault="004B57BC" w:rsidP="004B57B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A82F41D" w14:textId="77777777" w:rsidR="004B57BC" w:rsidRPr="00A236DA" w:rsidRDefault="004B57BC" w:rsidP="004B57B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CDBEE5A" w14:textId="77777777" w:rsidR="004B57BC" w:rsidRPr="00A236DA" w:rsidRDefault="004B57BC" w:rsidP="004B57B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C53C929" w14:textId="77777777" w:rsidR="004B57BC" w:rsidRPr="00A236DA" w:rsidRDefault="004B57BC" w:rsidP="004B57BC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5591B44" w14:textId="77777777" w:rsidR="004B57BC" w:rsidRPr="00A236DA" w:rsidRDefault="004B57BC" w:rsidP="004B57B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677AC5D" w14:textId="77777777" w:rsidR="004B57BC" w:rsidRPr="00A236DA" w:rsidRDefault="004B57BC" w:rsidP="004B57BC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081C2928" w14:textId="77777777" w:rsidR="004B57BC" w:rsidRPr="00A236DA" w:rsidRDefault="004B57BC" w:rsidP="004B57B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B57BC" w:rsidRPr="00A236DA" w14:paraId="264EFD41" w14:textId="77777777" w:rsidTr="002A7A0F">
        <w:tc>
          <w:tcPr>
            <w:tcW w:w="3096" w:type="dxa"/>
          </w:tcPr>
          <w:p w14:paraId="7549290B" w14:textId="00AAF2C3" w:rsidR="004B57BC" w:rsidRPr="00A236DA" w:rsidRDefault="004B57BC" w:rsidP="004B57BC">
            <w:pPr>
              <w:ind w:left="846" w:hanging="2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873" w:type="dxa"/>
            <w:shd w:val="clear" w:color="auto" w:fill="auto"/>
          </w:tcPr>
          <w:p w14:paraId="12B88AAD" w14:textId="2C894CF2" w:rsidR="004B57BC" w:rsidRPr="00A236DA" w:rsidRDefault="00AB35CE" w:rsidP="004B57B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  <w:r w:rsidR="004B57BC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142" w:type="dxa"/>
            <w:shd w:val="clear" w:color="auto" w:fill="auto"/>
          </w:tcPr>
          <w:p w14:paraId="4CACD61B" w14:textId="77777777" w:rsidR="004B57BC" w:rsidRPr="00A236DA" w:rsidRDefault="004B57BC" w:rsidP="004B57B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D9E99AF" w14:textId="2053F7D0" w:rsidR="004B57BC" w:rsidRPr="00A236DA" w:rsidRDefault="00AB35CE" w:rsidP="004B57B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4B57BC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1" w:type="dxa"/>
            <w:shd w:val="clear" w:color="auto" w:fill="auto"/>
          </w:tcPr>
          <w:p w14:paraId="687A9A2D" w14:textId="77777777" w:rsidR="004B57BC" w:rsidRPr="00A236DA" w:rsidRDefault="004B57BC" w:rsidP="004B57B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27994C0" w14:textId="299ED26C" w:rsidR="004B57BC" w:rsidRPr="00A236DA" w:rsidRDefault="00AB35CE" w:rsidP="004B57B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4B57BC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087</w:t>
            </w:r>
          </w:p>
        </w:tc>
        <w:tc>
          <w:tcPr>
            <w:tcW w:w="142" w:type="dxa"/>
            <w:shd w:val="clear" w:color="auto" w:fill="auto"/>
          </w:tcPr>
          <w:p w14:paraId="4D4C72E0" w14:textId="77777777" w:rsidR="004B57BC" w:rsidRPr="00A236DA" w:rsidRDefault="004B57BC" w:rsidP="004B57BC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8DFCF26" w14:textId="08FFE18C" w:rsidR="004B57BC" w:rsidRPr="00A236DA" w:rsidRDefault="00AB35CE" w:rsidP="004B57B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142" w:type="dxa"/>
          </w:tcPr>
          <w:p w14:paraId="0D1A9B22" w14:textId="77777777" w:rsidR="004B57BC" w:rsidRPr="00A236DA" w:rsidRDefault="004B57BC" w:rsidP="004B57BC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0BE0EEA" w14:textId="5D227A71" w:rsidR="004B57BC" w:rsidRPr="00A236DA" w:rsidRDefault="00AB35CE" w:rsidP="004B57B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</w:t>
            </w:r>
            <w:r w:rsidR="004B57BC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348</w:t>
            </w:r>
          </w:p>
        </w:tc>
      </w:tr>
      <w:tr w:rsidR="004B57BC" w:rsidRPr="00A236DA" w14:paraId="1FE01602" w14:textId="77777777" w:rsidTr="002A7A0F">
        <w:tc>
          <w:tcPr>
            <w:tcW w:w="3096" w:type="dxa"/>
          </w:tcPr>
          <w:p w14:paraId="3F565CB6" w14:textId="7CAAC2AC" w:rsidR="004B57BC" w:rsidRPr="00A236DA" w:rsidRDefault="004B57BC" w:rsidP="004B57BC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6F2F9180" w14:textId="51E074E0" w:rsidR="004B57BC" w:rsidRPr="00A236DA" w:rsidRDefault="00AB35CE" w:rsidP="004B57B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4B57BC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42" w:type="dxa"/>
            <w:shd w:val="clear" w:color="auto" w:fill="auto"/>
          </w:tcPr>
          <w:p w14:paraId="0EEDBE1C" w14:textId="77777777" w:rsidR="004B57BC" w:rsidRPr="00A236DA" w:rsidRDefault="004B57BC" w:rsidP="004B57B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1A2ED25" w14:textId="369820D6" w:rsidR="004B57BC" w:rsidRPr="00A236DA" w:rsidRDefault="00AB35CE" w:rsidP="004B57B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4B57BC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141" w:type="dxa"/>
            <w:shd w:val="clear" w:color="auto" w:fill="auto"/>
          </w:tcPr>
          <w:p w14:paraId="72708E63" w14:textId="77777777" w:rsidR="004B57BC" w:rsidRPr="00A236DA" w:rsidRDefault="004B57BC" w:rsidP="004B57B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3136605" w14:textId="6DCF950B" w:rsidR="004B57BC" w:rsidRPr="00A236DA" w:rsidRDefault="00AB35CE" w:rsidP="004B57B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4B57BC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142" w:type="dxa"/>
            <w:shd w:val="clear" w:color="auto" w:fill="auto"/>
          </w:tcPr>
          <w:p w14:paraId="7A3DC9F8" w14:textId="77777777" w:rsidR="004B57BC" w:rsidRPr="00A236DA" w:rsidRDefault="004B57BC" w:rsidP="004B57BC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F7A2E79" w14:textId="77777777" w:rsidR="004B57BC" w:rsidRPr="00A236DA" w:rsidRDefault="004B57BC" w:rsidP="004B57BC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D55A9B3" w14:textId="77777777" w:rsidR="004B57BC" w:rsidRPr="00A236DA" w:rsidRDefault="004B57BC" w:rsidP="004B57BC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A5C3EBF" w14:textId="331F9C86" w:rsidR="004B57BC" w:rsidRPr="00A236DA" w:rsidRDefault="00AB35CE" w:rsidP="004B57B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4B57BC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294</w:t>
            </w:r>
          </w:p>
        </w:tc>
      </w:tr>
      <w:tr w:rsidR="004B57BC" w:rsidRPr="00A236DA" w14:paraId="39EA69AA" w14:textId="77777777" w:rsidTr="002A7A0F">
        <w:tc>
          <w:tcPr>
            <w:tcW w:w="3096" w:type="dxa"/>
          </w:tcPr>
          <w:p w14:paraId="72B8FE6D" w14:textId="68E24938" w:rsidR="004B57BC" w:rsidRPr="00A236DA" w:rsidRDefault="004B57BC" w:rsidP="004B57BC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05822D" w14:textId="1EB93B3D" w:rsidR="004B57BC" w:rsidRPr="00A236DA" w:rsidRDefault="00AB35CE" w:rsidP="004B57B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  <w:r w:rsidR="004B57BC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142" w:type="dxa"/>
            <w:shd w:val="clear" w:color="auto" w:fill="auto"/>
          </w:tcPr>
          <w:p w14:paraId="745FC572" w14:textId="77777777" w:rsidR="004B57BC" w:rsidRPr="00A236DA" w:rsidRDefault="004B57BC" w:rsidP="004B57B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26A319" w14:textId="380F6A7D" w:rsidR="004B57BC" w:rsidRPr="00A236DA" w:rsidRDefault="00AB35CE" w:rsidP="004B57B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4B57BC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923</w:t>
            </w:r>
          </w:p>
        </w:tc>
        <w:tc>
          <w:tcPr>
            <w:tcW w:w="141" w:type="dxa"/>
            <w:shd w:val="clear" w:color="auto" w:fill="auto"/>
          </w:tcPr>
          <w:p w14:paraId="7A4BB325" w14:textId="77777777" w:rsidR="004B57BC" w:rsidRPr="00A236DA" w:rsidRDefault="004B57BC" w:rsidP="004B57B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249411" w14:textId="149DD128" w:rsidR="004B57BC" w:rsidRPr="00A236DA" w:rsidRDefault="00AB35CE" w:rsidP="004B57B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4B57BC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2" w:type="dxa"/>
            <w:shd w:val="clear" w:color="auto" w:fill="auto"/>
          </w:tcPr>
          <w:p w14:paraId="2751334F" w14:textId="77777777" w:rsidR="004B57BC" w:rsidRPr="00A236DA" w:rsidRDefault="004B57BC" w:rsidP="004B57BC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712A1D16" w14:textId="18B1353F" w:rsidR="004B57BC" w:rsidRPr="00A236DA" w:rsidRDefault="00AB35CE" w:rsidP="004B57B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142" w:type="dxa"/>
          </w:tcPr>
          <w:p w14:paraId="77AAC874" w14:textId="77777777" w:rsidR="004B57BC" w:rsidRPr="00A236DA" w:rsidRDefault="004B57BC" w:rsidP="004B57BC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D906E5" w14:textId="7E3D0CE4" w:rsidR="004B57BC" w:rsidRPr="00A236DA" w:rsidRDefault="00AB35CE" w:rsidP="004B57B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</w:t>
            </w:r>
            <w:r w:rsidR="004B57BC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054</w:t>
            </w:r>
          </w:p>
        </w:tc>
      </w:tr>
    </w:tbl>
    <w:p w14:paraId="2EBA5E39" w14:textId="77777777" w:rsidR="00A33ED7" w:rsidRPr="00A236DA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3278830F" w14:textId="77777777" w:rsidR="004B57BC" w:rsidRDefault="004B57BC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6B40628F" w14:textId="5DF8F269" w:rsidR="002F22AF" w:rsidRPr="00A236DA" w:rsidRDefault="002F22AF" w:rsidP="002F22AF">
      <w:pPr>
        <w:spacing w:line="400" w:lineRule="exact"/>
        <w:ind w:left="1620" w:right="262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2F22AF" w:rsidRPr="00A236DA" w14:paraId="401B6FDC" w14:textId="77777777" w:rsidTr="00434C85">
        <w:tc>
          <w:tcPr>
            <w:tcW w:w="3096" w:type="dxa"/>
          </w:tcPr>
          <w:p w14:paraId="2011FC2A" w14:textId="77777777" w:rsidR="002F22AF" w:rsidRPr="00A236DA" w:rsidRDefault="002F22AF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6D03A69B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F22AF" w:rsidRPr="00A236DA" w14:paraId="7E101AA2" w14:textId="77777777" w:rsidTr="00434C85">
        <w:tc>
          <w:tcPr>
            <w:tcW w:w="3096" w:type="dxa"/>
          </w:tcPr>
          <w:p w14:paraId="779F25F5" w14:textId="77777777" w:rsidR="002F22AF" w:rsidRPr="00A236DA" w:rsidRDefault="002F22AF" w:rsidP="00434C8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2F801C72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60CFFF61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6850E65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59861095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370072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6418C07F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49DB2FD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50E84822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7A243157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985D382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F22AF" w:rsidRPr="00A236DA" w14:paraId="3A67A734" w14:textId="77777777" w:rsidTr="00434C85">
        <w:tc>
          <w:tcPr>
            <w:tcW w:w="3096" w:type="dxa"/>
          </w:tcPr>
          <w:p w14:paraId="4ADAB515" w14:textId="77777777" w:rsidR="002F22AF" w:rsidRPr="00A236DA" w:rsidRDefault="002F22AF" w:rsidP="00434C85">
            <w:pPr>
              <w:ind w:left="567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873" w:type="dxa"/>
            <w:shd w:val="clear" w:color="auto" w:fill="auto"/>
          </w:tcPr>
          <w:p w14:paraId="4361C6C3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9130268" w14:textId="77777777" w:rsidR="002F22AF" w:rsidRPr="00A236DA" w:rsidRDefault="002F22AF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95001E9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D660EFA" w14:textId="77777777" w:rsidR="002F22AF" w:rsidRPr="00A236DA" w:rsidRDefault="002F22AF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5963AA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51383E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DE760F1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07EBCCB" w14:textId="77777777" w:rsidR="002F22AF" w:rsidRPr="00A236DA" w:rsidRDefault="002F22AF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91D76E9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B57BC" w:rsidRPr="00A236DA" w14:paraId="2A3FF357" w14:textId="77777777" w:rsidTr="00434C85">
        <w:tc>
          <w:tcPr>
            <w:tcW w:w="3096" w:type="dxa"/>
          </w:tcPr>
          <w:p w14:paraId="35865892" w14:textId="1EFFCE68" w:rsidR="004B57BC" w:rsidRPr="00A236DA" w:rsidRDefault="004B57BC" w:rsidP="004B57BC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ธันวาคม 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873" w:type="dxa"/>
            <w:shd w:val="clear" w:color="auto" w:fill="auto"/>
          </w:tcPr>
          <w:p w14:paraId="7E00BB57" w14:textId="6C2D6387" w:rsidR="004B57BC" w:rsidRPr="00A236DA" w:rsidRDefault="00AB35CE" w:rsidP="004B57B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3132F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023</w:t>
            </w:r>
            <w:r w:rsidR="003132F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355</w:t>
            </w:r>
          </w:p>
        </w:tc>
        <w:tc>
          <w:tcPr>
            <w:tcW w:w="142" w:type="dxa"/>
            <w:shd w:val="clear" w:color="auto" w:fill="auto"/>
          </w:tcPr>
          <w:p w14:paraId="7D2004CB" w14:textId="77777777" w:rsidR="004B57BC" w:rsidRPr="00A236DA" w:rsidRDefault="004B57BC" w:rsidP="004B57BC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064DA41" w14:textId="3B3C586C" w:rsidR="004B57BC" w:rsidRPr="00A236DA" w:rsidRDefault="00AB35CE" w:rsidP="004B57B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3132F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721</w:t>
            </w:r>
            <w:r w:rsidR="003132F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141" w:type="dxa"/>
            <w:shd w:val="clear" w:color="auto" w:fill="auto"/>
          </w:tcPr>
          <w:p w14:paraId="4815C8DA" w14:textId="77777777" w:rsidR="004B57BC" w:rsidRPr="00A236DA" w:rsidRDefault="004B57BC" w:rsidP="004B57BC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C739DA" w14:textId="1FA553F6" w:rsidR="004B57BC" w:rsidRPr="00A236DA" w:rsidRDefault="00AB35CE" w:rsidP="004B57B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  <w:r w:rsidR="003132F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974</w:t>
            </w:r>
          </w:p>
        </w:tc>
        <w:tc>
          <w:tcPr>
            <w:tcW w:w="142" w:type="dxa"/>
          </w:tcPr>
          <w:p w14:paraId="24030DD4" w14:textId="77777777" w:rsidR="004B57BC" w:rsidRPr="00A236DA" w:rsidRDefault="004B57BC" w:rsidP="004B57BC">
            <w:pPr>
              <w:tabs>
                <w:tab w:val="decimal" w:pos="732"/>
                <w:tab w:val="decimal" w:pos="87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436493F" w14:textId="74201330" w:rsidR="004B57BC" w:rsidRPr="00A236DA" w:rsidRDefault="003132F8" w:rsidP="004B57B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B35CE"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1A4B773" w14:textId="77777777" w:rsidR="004B57BC" w:rsidRPr="00A236DA" w:rsidRDefault="004B57BC" w:rsidP="004B57BC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71E8E25" w14:textId="7861A40C" w:rsidR="004B57BC" w:rsidRPr="00A236DA" w:rsidRDefault="00AB35CE" w:rsidP="004B57B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3132F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636</w:t>
            </w:r>
            <w:r w:rsidR="003132F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951</w:t>
            </w:r>
          </w:p>
        </w:tc>
      </w:tr>
      <w:tr w:rsidR="004B57BC" w:rsidRPr="00A236DA" w14:paraId="49D7C107" w14:textId="77777777" w:rsidTr="00434C85">
        <w:tc>
          <w:tcPr>
            <w:tcW w:w="3096" w:type="dxa"/>
          </w:tcPr>
          <w:p w14:paraId="72671889" w14:textId="7289CDD3" w:rsidR="004B57BC" w:rsidRPr="00A236DA" w:rsidRDefault="004B57BC" w:rsidP="004B57BC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ธันวาคม </w:t>
            </w:r>
            <w:r w:rsidR="00AB35CE" w:rsidRPr="00AB35CE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</w:t>
            </w:r>
            <w:r w:rsidR="00AB35CE"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873" w:type="dxa"/>
            <w:shd w:val="clear" w:color="auto" w:fill="auto"/>
          </w:tcPr>
          <w:p w14:paraId="782527FE" w14:textId="1720F64E" w:rsidR="004B57BC" w:rsidRPr="00A236DA" w:rsidRDefault="00AB35CE" w:rsidP="004B57B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4B57BC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007</w:t>
            </w:r>
            <w:r w:rsidR="004B57BC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142" w:type="dxa"/>
            <w:shd w:val="clear" w:color="auto" w:fill="auto"/>
          </w:tcPr>
          <w:p w14:paraId="447C2E97" w14:textId="77777777" w:rsidR="004B57BC" w:rsidRPr="00A236DA" w:rsidRDefault="004B57BC" w:rsidP="004B57B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141F4F" w14:textId="18F448DA" w:rsidR="004B57BC" w:rsidRPr="00A236DA" w:rsidRDefault="00AB35CE" w:rsidP="004B57B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4B57BC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601</w:t>
            </w:r>
            <w:r w:rsidR="004B57BC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947</w:t>
            </w:r>
          </w:p>
        </w:tc>
        <w:tc>
          <w:tcPr>
            <w:tcW w:w="141" w:type="dxa"/>
            <w:shd w:val="clear" w:color="auto" w:fill="auto"/>
          </w:tcPr>
          <w:p w14:paraId="7E020C56" w14:textId="77777777" w:rsidR="004B57BC" w:rsidRPr="00A236DA" w:rsidRDefault="004B57BC" w:rsidP="004B57B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A03C26" w14:textId="22111075" w:rsidR="004B57BC" w:rsidRPr="00A236DA" w:rsidRDefault="00AB35CE" w:rsidP="004B57B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  <w:r w:rsidR="004B57BC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664</w:t>
            </w:r>
          </w:p>
        </w:tc>
        <w:tc>
          <w:tcPr>
            <w:tcW w:w="142" w:type="dxa"/>
          </w:tcPr>
          <w:p w14:paraId="31304FDA" w14:textId="77777777" w:rsidR="004B57BC" w:rsidRPr="00A236DA" w:rsidRDefault="004B57BC" w:rsidP="004B57BC">
            <w:pPr>
              <w:tabs>
                <w:tab w:val="decimal" w:pos="87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5743411" w14:textId="3AA1084C" w:rsidR="004B57BC" w:rsidRPr="00A236DA" w:rsidRDefault="004B57BC" w:rsidP="004B57B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AB35CE"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136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B35CE"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404</w:t>
            </w:r>
            <w:r w:rsidRPr="00A236DA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5FE29CB" w14:textId="77777777" w:rsidR="004B57BC" w:rsidRPr="00A236DA" w:rsidRDefault="004B57BC" w:rsidP="004B57B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29644BC" w14:textId="14693F5D" w:rsidR="004B57BC" w:rsidRPr="00A236DA" w:rsidRDefault="00AB35CE" w:rsidP="004B57B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4B57BC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499</w:t>
            </w:r>
            <w:r w:rsidR="004B57BC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109</w:t>
            </w:r>
          </w:p>
        </w:tc>
      </w:tr>
    </w:tbl>
    <w:p w14:paraId="45EFDC75" w14:textId="77777777" w:rsidR="00B25C30" w:rsidRPr="00A236DA" w:rsidRDefault="00B25C30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717C568B" w14:textId="795CB172" w:rsidR="00823485" w:rsidRPr="00A236DA" w:rsidRDefault="00AB35CE" w:rsidP="00DE5BD9">
      <w:pPr>
        <w:pStyle w:val="Heading2"/>
      </w:pPr>
      <w:r w:rsidRPr="00AB35CE">
        <w:t>7</w:t>
      </w:r>
      <w:r w:rsidR="006C6BC3" w:rsidRPr="00A236DA">
        <w:rPr>
          <w:cs/>
        </w:rPr>
        <w:t>.</w:t>
      </w:r>
      <w:r w:rsidRPr="00AB35CE">
        <w:t>30</w:t>
      </w:r>
      <w:r w:rsidR="0012138A" w:rsidRPr="00A236DA">
        <w:tab/>
      </w:r>
      <w:r w:rsidR="00823485" w:rsidRPr="00A236DA">
        <w:rPr>
          <w:cs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4A1113E6" w14:textId="03D80DD5" w:rsidR="00823485" w:rsidRPr="00A236DA" w:rsidRDefault="00823485" w:rsidP="004A2600">
      <w:pPr>
        <w:ind w:left="1418" w:hanging="425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(</w:t>
      </w:r>
      <w:r w:rsidR="00AB35CE" w:rsidRPr="00AB35CE">
        <w:rPr>
          <w:rFonts w:asciiTheme="majorBidi" w:hAnsiTheme="majorBidi" w:cstheme="majorBidi"/>
          <w:sz w:val="32"/>
          <w:szCs w:val="32"/>
        </w:rPr>
        <w:t>1</w:t>
      </w:r>
      <w:r w:rsidRPr="00A236DA">
        <w:rPr>
          <w:rFonts w:asciiTheme="majorBidi" w:hAnsiTheme="majorBidi" w:cstheme="majorBidi"/>
          <w:sz w:val="32"/>
          <w:szCs w:val="32"/>
          <w:cs/>
        </w:rPr>
        <w:t>)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  <w:t>ฐานะจำแนกตามประเภทธุรกรรม</w:t>
      </w:r>
    </w:p>
    <w:p w14:paraId="008AC3C3" w14:textId="55D79D80" w:rsidR="007B671E" w:rsidRPr="00A236DA" w:rsidRDefault="007B671E" w:rsidP="007B671E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ฐานะที่สำคัญจำแนกตามธุรกรรมในประเทศและต่างประเทศ </w:t>
      </w:r>
      <w:r w:rsidRPr="00A236DA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B35CE" w:rsidRPr="00AB35CE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B57BC">
        <w:rPr>
          <w:rFonts w:asciiTheme="majorBidi" w:hAnsiTheme="majorBidi" w:cstheme="majorBidi"/>
          <w:sz w:val="32"/>
          <w:szCs w:val="32"/>
        </w:rPr>
        <w:t xml:space="preserve"> </w:t>
      </w:r>
      <w:r w:rsidR="00AB35CE" w:rsidRPr="00AB35CE">
        <w:rPr>
          <w:rFonts w:asciiTheme="majorBidi" w:hAnsiTheme="majorBidi" w:cstheme="majorBidi"/>
          <w:sz w:val="32"/>
          <w:szCs w:val="32"/>
        </w:rPr>
        <w:t>2565</w:t>
      </w:r>
      <w:r w:rsidR="004B57BC" w:rsidRPr="00F83D8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35CE" w:rsidRPr="00AB35CE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551D1692" w14:textId="77777777" w:rsidR="00C345BF" w:rsidRPr="00A236DA" w:rsidRDefault="00C345BF" w:rsidP="00C345BF">
      <w:pPr>
        <w:tabs>
          <w:tab w:val="left" w:pos="7830"/>
        </w:tabs>
        <w:spacing w:line="400" w:lineRule="exact"/>
        <w:ind w:left="1620" w:right="-459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500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992"/>
        <w:gridCol w:w="142"/>
        <w:gridCol w:w="851"/>
        <w:gridCol w:w="141"/>
        <w:gridCol w:w="993"/>
        <w:gridCol w:w="142"/>
        <w:gridCol w:w="993"/>
        <w:gridCol w:w="142"/>
        <w:gridCol w:w="850"/>
        <w:gridCol w:w="142"/>
        <w:gridCol w:w="993"/>
      </w:tblGrid>
      <w:tr w:rsidR="00C345BF" w:rsidRPr="00A236DA" w14:paraId="5E61092E" w14:textId="77777777" w:rsidTr="002A7A0F">
        <w:trPr>
          <w:trHeight w:val="20"/>
        </w:trPr>
        <w:tc>
          <w:tcPr>
            <w:tcW w:w="3119" w:type="dxa"/>
          </w:tcPr>
          <w:p w14:paraId="57F7C624" w14:textId="77777777" w:rsidR="00C345BF" w:rsidRPr="00A236DA" w:rsidRDefault="00C345BF" w:rsidP="002A7A0F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81" w:type="dxa"/>
            <w:gridSpan w:val="11"/>
          </w:tcPr>
          <w:p w14:paraId="57792A85" w14:textId="77777777" w:rsidR="00C345BF" w:rsidRPr="00A236DA" w:rsidRDefault="00C345BF" w:rsidP="002A7A0F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C345BF" w:rsidRPr="00A236DA" w14:paraId="62A65640" w14:textId="77777777" w:rsidTr="002A7A0F">
        <w:trPr>
          <w:trHeight w:val="329"/>
        </w:trPr>
        <w:tc>
          <w:tcPr>
            <w:tcW w:w="3119" w:type="dxa"/>
          </w:tcPr>
          <w:p w14:paraId="4BAA13E2" w14:textId="77777777" w:rsidR="00C345BF" w:rsidRPr="00A236DA" w:rsidRDefault="00C345BF" w:rsidP="002A7A0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gridSpan w:val="5"/>
          </w:tcPr>
          <w:p w14:paraId="56C9ADB3" w14:textId="72D788EF" w:rsidR="00C345BF" w:rsidRPr="00A236DA" w:rsidRDefault="00AB35CE" w:rsidP="002A7A0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2" w:type="dxa"/>
          </w:tcPr>
          <w:p w14:paraId="12199BC0" w14:textId="77777777" w:rsidR="00C345BF" w:rsidRPr="00A236DA" w:rsidRDefault="00C345BF" w:rsidP="002A7A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20" w:type="dxa"/>
            <w:gridSpan w:val="5"/>
          </w:tcPr>
          <w:p w14:paraId="7B78C18E" w14:textId="78F986C2" w:rsidR="00C345BF" w:rsidRPr="00A236DA" w:rsidRDefault="00AB35CE" w:rsidP="002A7A0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C345BF" w:rsidRPr="00A236DA" w14:paraId="22C9D802" w14:textId="77777777" w:rsidTr="002A7A0F">
        <w:trPr>
          <w:trHeight w:val="20"/>
        </w:trPr>
        <w:tc>
          <w:tcPr>
            <w:tcW w:w="3119" w:type="dxa"/>
          </w:tcPr>
          <w:p w14:paraId="2247C439" w14:textId="77777777" w:rsidR="00C345BF" w:rsidRPr="00A236DA" w:rsidRDefault="00C345BF" w:rsidP="002A7A0F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3F728F" w14:textId="77777777" w:rsidR="00C345BF" w:rsidRDefault="00C345BF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3B1AA61A" w14:textId="77777777" w:rsidR="00C345BF" w:rsidRPr="00A236DA" w:rsidRDefault="00C345BF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0862F83C" w14:textId="77777777" w:rsidR="00C345BF" w:rsidRPr="00A236DA" w:rsidRDefault="00C345BF" w:rsidP="002A7A0F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57D9BF88" w14:textId="77777777" w:rsidR="00C345BF" w:rsidRDefault="00C345BF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5795A4EA" w14:textId="77777777" w:rsidR="00C345BF" w:rsidRPr="00A236DA" w:rsidRDefault="00C345BF" w:rsidP="002A7A0F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22E47D0D" w14:textId="77777777" w:rsidR="00C345BF" w:rsidRPr="00A236DA" w:rsidRDefault="00C345BF" w:rsidP="002A7A0F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329E1F9C" w14:textId="77777777" w:rsidR="00C345BF" w:rsidRPr="00A236DA" w:rsidRDefault="00C345BF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772F6CE0" w14:textId="77777777" w:rsidR="00C345BF" w:rsidRPr="00A236DA" w:rsidRDefault="00C345BF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7170B8F8" w14:textId="77777777" w:rsidR="00C345BF" w:rsidRDefault="00C345BF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0C74FC01" w14:textId="77777777" w:rsidR="00C345BF" w:rsidRPr="00A236DA" w:rsidRDefault="00C345BF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7EF47A37" w14:textId="77777777" w:rsidR="00C345BF" w:rsidRPr="00A236DA" w:rsidRDefault="00C345BF" w:rsidP="002A7A0F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0401979B" w14:textId="77777777" w:rsidR="00C345BF" w:rsidRDefault="00C345BF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4C21C018" w14:textId="77777777" w:rsidR="00C345BF" w:rsidRPr="00A236DA" w:rsidRDefault="00C345BF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45D327B1" w14:textId="77777777" w:rsidR="00C345BF" w:rsidRPr="00A236DA" w:rsidRDefault="00C345BF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50A69C5F" w14:textId="77777777" w:rsidR="00C345BF" w:rsidRPr="00A236DA" w:rsidRDefault="00C345BF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E3482A" w:rsidRPr="00A236DA" w14:paraId="1673D2FA" w14:textId="77777777" w:rsidTr="002A7A0F">
        <w:trPr>
          <w:trHeight w:val="20"/>
        </w:trPr>
        <w:tc>
          <w:tcPr>
            <w:tcW w:w="3119" w:type="dxa"/>
            <w:vAlign w:val="bottom"/>
          </w:tcPr>
          <w:p w14:paraId="347082FE" w14:textId="77777777" w:rsidR="00E3482A" w:rsidRPr="00A236DA" w:rsidRDefault="00E3482A" w:rsidP="00E3482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992" w:type="dxa"/>
            <w:vAlign w:val="bottom"/>
          </w:tcPr>
          <w:p w14:paraId="5B5E21F0" w14:textId="63D2509A" w:rsidR="00E3482A" w:rsidRPr="00A236DA" w:rsidRDefault="00AB35CE" w:rsidP="00E3482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E3482A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547</w:t>
            </w:r>
            <w:r w:rsidR="00E3482A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721</w:t>
            </w:r>
          </w:p>
        </w:tc>
        <w:tc>
          <w:tcPr>
            <w:tcW w:w="142" w:type="dxa"/>
            <w:vAlign w:val="bottom"/>
          </w:tcPr>
          <w:p w14:paraId="4548E1F5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81151D1" w14:textId="24A2786D" w:rsidR="00E3482A" w:rsidRPr="00A236DA" w:rsidRDefault="00AB35CE" w:rsidP="00E3482A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</w:t>
            </w:r>
            <w:r w:rsidR="00E3482A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41" w:type="dxa"/>
            <w:vAlign w:val="bottom"/>
          </w:tcPr>
          <w:p w14:paraId="6B7C8249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29F0FAD" w14:textId="0447CE7D" w:rsidR="00E3482A" w:rsidRPr="00A236DA" w:rsidRDefault="00AB35CE" w:rsidP="00E3482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636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142" w:type="dxa"/>
            <w:vAlign w:val="bottom"/>
          </w:tcPr>
          <w:p w14:paraId="4B291BB7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3191A58" w14:textId="12ADBB72" w:rsidR="00E3482A" w:rsidRPr="00A236DA" w:rsidRDefault="00AB35CE" w:rsidP="00E3482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E3482A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419</w:t>
            </w:r>
            <w:r w:rsidR="00E3482A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142" w:type="dxa"/>
            <w:vAlign w:val="bottom"/>
          </w:tcPr>
          <w:p w14:paraId="751453CB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7DF8AEF" w14:textId="40DC372F" w:rsidR="00E3482A" w:rsidRPr="00A236DA" w:rsidRDefault="00AB35CE" w:rsidP="00E3482A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</w:t>
            </w:r>
            <w:r w:rsidR="00E3482A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142" w:type="dxa"/>
            <w:vAlign w:val="bottom"/>
          </w:tcPr>
          <w:p w14:paraId="45E1CADD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2306A8A" w14:textId="444248A2" w:rsidR="00E3482A" w:rsidRPr="00A236DA" w:rsidRDefault="00AB35CE" w:rsidP="00E3482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499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109</w:t>
            </w:r>
          </w:p>
        </w:tc>
      </w:tr>
      <w:tr w:rsidR="00E3482A" w:rsidRPr="00A236DA" w14:paraId="73A6D15D" w14:textId="77777777" w:rsidTr="002A7A0F">
        <w:trPr>
          <w:trHeight w:val="20"/>
        </w:trPr>
        <w:tc>
          <w:tcPr>
            <w:tcW w:w="3119" w:type="dxa"/>
            <w:vAlign w:val="bottom"/>
          </w:tcPr>
          <w:p w14:paraId="7471860E" w14:textId="77777777" w:rsidR="00E3482A" w:rsidRPr="00A236DA" w:rsidRDefault="00E3482A" w:rsidP="00E3482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992" w:type="dxa"/>
            <w:vAlign w:val="bottom"/>
          </w:tcPr>
          <w:p w14:paraId="4230B1A2" w14:textId="7B3016BE" w:rsidR="00E3482A" w:rsidRPr="00A236DA" w:rsidRDefault="00AB35CE" w:rsidP="00E3482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449</w:t>
            </w:r>
            <w:r w:rsidR="00E3482A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298</w:t>
            </w:r>
          </w:p>
        </w:tc>
        <w:tc>
          <w:tcPr>
            <w:tcW w:w="142" w:type="dxa"/>
            <w:vAlign w:val="bottom"/>
          </w:tcPr>
          <w:p w14:paraId="611B7914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600DD50" w14:textId="6CF503BD" w:rsidR="00E3482A" w:rsidRPr="00A236DA" w:rsidRDefault="00AB35CE" w:rsidP="00E3482A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E3482A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141" w:type="dxa"/>
            <w:vAlign w:val="bottom"/>
          </w:tcPr>
          <w:p w14:paraId="1A37393B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39B46F4" w14:textId="40A385DB" w:rsidR="00E3482A" w:rsidRPr="00A236DA" w:rsidRDefault="00AB35CE" w:rsidP="00E3482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460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142" w:type="dxa"/>
            <w:vAlign w:val="bottom"/>
          </w:tcPr>
          <w:p w14:paraId="06FDD32A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29AA189" w14:textId="2F06FB51" w:rsidR="00E3482A" w:rsidRPr="00A236DA" w:rsidRDefault="00AB35CE" w:rsidP="00E3482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336</w:t>
            </w:r>
            <w:r w:rsidR="00E3482A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528</w:t>
            </w:r>
          </w:p>
        </w:tc>
        <w:tc>
          <w:tcPr>
            <w:tcW w:w="142" w:type="dxa"/>
            <w:vAlign w:val="bottom"/>
          </w:tcPr>
          <w:p w14:paraId="1133F637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1794F9C" w14:textId="31093671" w:rsidR="00E3482A" w:rsidRPr="00A236DA" w:rsidRDefault="00AB35CE" w:rsidP="00E3482A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E3482A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142" w:type="dxa"/>
            <w:vAlign w:val="bottom"/>
          </w:tcPr>
          <w:p w14:paraId="75EFCCEA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B952486" w14:textId="74DBCC40" w:rsidR="00E3482A" w:rsidRPr="00A236DA" w:rsidRDefault="00AB35CE" w:rsidP="00E3482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346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816</w:t>
            </w:r>
          </w:p>
        </w:tc>
      </w:tr>
      <w:tr w:rsidR="00E3482A" w:rsidRPr="00A236DA" w14:paraId="04A07F80" w14:textId="77777777" w:rsidTr="002A7A0F">
        <w:trPr>
          <w:trHeight w:val="227"/>
        </w:trPr>
        <w:tc>
          <w:tcPr>
            <w:tcW w:w="3119" w:type="dxa"/>
            <w:vAlign w:val="bottom"/>
          </w:tcPr>
          <w:p w14:paraId="61BACED3" w14:textId="77777777" w:rsidR="00E3482A" w:rsidRDefault="00E3482A" w:rsidP="00E3482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569D602C" w14:textId="77777777" w:rsidR="00E3482A" w:rsidRPr="00A236DA" w:rsidRDefault="00E3482A" w:rsidP="00E3482A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6E7F6AEC" w14:textId="4BE52AA0" w:rsidR="00E3482A" w:rsidRPr="00A236DA" w:rsidRDefault="00AB35CE" w:rsidP="00E3482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998</w:t>
            </w:r>
          </w:p>
        </w:tc>
        <w:tc>
          <w:tcPr>
            <w:tcW w:w="142" w:type="dxa"/>
            <w:vAlign w:val="bottom"/>
          </w:tcPr>
          <w:p w14:paraId="2935D200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0C623FE" w14:textId="04FAAD85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C5F8085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6D23F77" w14:textId="155ACD30" w:rsidR="00E3482A" w:rsidRPr="00A236DA" w:rsidRDefault="00AB35CE" w:rsidP="00E3482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998</w:t>
            </w:r>
          </w:p>
        </w:tc>
        <w:tc>
          <w:tcPr>
            <w:tcW w:w="142" w:type="dxa"/>
            <w:vAlign w:val="bottom"/>
          </w:tcPr>
          <w:p w14:paraId="1AD98735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624C0F7" w14:textId="00CE9833" w:rsidR="00E3482A" w:rsidRPr="00A236DA" w:rsidRDefault="00AB35CE" w:rsidP="00E3482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142" w:type="dxa"/>
            <w:vAlign w:val="bottom"/>
          </w:tcPr>
          <w:p w14:paraId="6B0B8CDC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527B88D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FDFD0F7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860621B" w14:textId="05DA5475" w:rsidR="00E3482A" w:rsidRPr="00A236DA" w:rsidRDefault="00AB35CE" w:rsidP="00E3482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736</w:t>
            </w:r>
          </w:p>
        </w:tc>
      </w:tr>
      <w:tr w:rsidR="00E3482A" w:rsidRPr="00A236DA" w14:paraId="299E34E8" w14:textId="77777777" w:rsidTr="002A7A0F">
        <w:trPr>
          <w:trHeight w:val="20"/>
        </w:trPr>
        <w:tc>
          <w:tcPr>
            <w:tcW w:w="3119" w:type="dxa"/>
            <w:vAlign w:val="bottom"/>
          </w:tcPr>
          <w:p w14:paraId="1C48153D" w14:textId="77777777" w:rsidR="00E3482A" w:rsidRPr="00A236DA" w:rsidRDefault="00E3482A" w:rsidP="00E3482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992" w:type="dxa"/>
            <w:vAlign w:val="bottom"/>
          </w:tcPr>
          <w:p w14:paraId="1463806E" w14:textId="15BFAD2F" w:rsidR="00E3482A" w:rsidRPr="00A236DA" w:rsidRDefault="00AB35CE" w:rsidP="00E3482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161</w:t>
            </w:r>
            <w:r w:rsidR="00E3482A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142" w:type="dxa"/>
            <w:vAlign w:val="bottom"/>
          </w:tcPr>
          <w:p w14:paraId="4842C970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536A07C" w14:textId="27B196FD" w:rsidR="00E3482A" w:rsidRPr="00A236DA" w:rsidRDefault="00AB35CE" w:rsidP="00E3482A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519</w:t>
            </w:r>
          </w:p>
        </w:tc>
        <w:tc>
          <w:tcPr>
            <w:tcW w:w="141" w:type="dxa"/>
            <w:vAlign w:val="bottom"/>
          </w:tcPr>
          <w:p w14:paraId="5BB783DF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A4ADF26" w14:textId="6D160212" w:rsidR="00E3482A" w:rsidRPr="00A236DA" w:rsidRDefault="00AB35CE" w:rsidP="00E3482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161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747</w:t>
            </w:r>
          </w:p>
        </w:tc>
        <w:tc>
          <w:tcPr>
            <w:tcW w:w="142" w:type="dxa"/>
            <w:vAlign w:val="bottom"/>
          </w:tcPr>
          <w:p w14:paraId="155F862E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CAB503B" w14:textId="3494019D" w:rsidR="00E3482A" w:rsidRPr="00A236DA" w:rsidRDefault="00AB35CE" w:rsidP="00E3482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197</w:t>
            </w:r>
            <w:r w:rsidR="00E3482A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142" w:type="dxa"/>
            <w:vAlign w:val="bottom"/>
          </w:tcPr>
          <w:p w14:paraId="23319FC8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1CB85E9" w14:textId="59C5AC4B" w:rsidR="00E3482A" w:rsidRPr="00A236DA" w:rsidRDefault="00AB35CE" w:rsidP="00E3482A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bottom"/>
          </w:tcPr>
          <w:p w14:paraId="37DD15B6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796A755" w14:textId="29468FAB" w:rsidR="00E3482A" w:rsidRPr="00A236DA" w:rsidRDefault="00AB35CE" w:rsidP="00E3482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197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168</w:t>
            </w:r>
          </w:p>
        </w:tc>
      </w:tr>
      <w:tr w:rsidR="00E3482A" w:rsidRPr="00A236DA" w14:paraId="4F3889A6" w14:textId="77777777" w:rsidTr="002A7A0F">
        <w:trPr>
          <w:trHeight w:val="20"/>
        </w:trPr>
        <w:tc>
          <w:tcPr>
            <w:tcW w:w="3119" w:type="dxa"/>
            <w:vAlign w:val="bottom"/>
          </w:tcPr>
          <w:p w14:paraId="356077A2" w14:textId="77777777" w:rsidR="00E3482A" w:rsidRDefault="00E3482A" w:rsidP="00E3482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50DA430A" w14:textId="77777777" w:rsidR="00E3482A" w:rsidRPr="00A236DA" w:rsidRDefault="00E3482A" w:rsidP="00E3482A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604AB185" w14:textId="45554671" w:rsidR="00E3482A" w:rsidRPr="00A236DA" w:rsidRDefault="00AB35CE" w:rsidP="00E3482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3482A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805</w:t>
            </w:r>
            <w:r w:rsidR="00E3482A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142" w:type="dxa"/>
            <w:vAlign w:val="bottom"/>
          </w:tcPr>
          <w:p w14:paraId="2C8921D2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3E33B59" w14:textId="298A7FF0" w:rsidR="00E3482A" w:rsidRPr="00A236DA" w:rsidRDefault="00AB35CE" w:rsidP="00E3482A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</w:t>
            </w:r>
            <w:r w:rsidR="00E3482A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485</w:t>
            </w:r>
          </w:p>
        </w:tc>
        <w:tc>
          <w:tcPr>
            <w:tcW w:w="141" w:type="dxa"/>
            <w:vAlign w:val="bottom"/>
          </w:tcPr>
          <w:p w14:paraId="5F6898CD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ABAD7A6" w14:textId="5F152B4C" w:rsidR="00E3482A" w:rsidRPr="00A236DA" w:rsidRDefault="00AB35CE" w:rsidP="00E3482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873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491</w:t>
            </w:r>
          </w:p>
        </w:tc>
        <w:tc>
          <w:tcPr>
            <w:tcW w:w="142" w:type="dxa"/>
            <w:vAlign w:val="bottom"/>
          </w:tcPr>
          <w:p w14:paraId="7CEFD9B6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880163A" w14:textId="661025BD" w:rsidR="00E3482A" w:rsidRPr="00A236DA" w:rsidRDefault="00AB35CE" w:rsidP="00E3482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3482A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755</w:t>
            </w:r>
            <w:r w:rsidR="00E3482A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142" w:type="dxa"/>
            <w:vAlign w:val="bottom"/>
          </w:tcPr>
          <w:p w14:paraId="04E17355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8124990" w14:textId="4872C6D3" w:rsidR="00E3482A" w:rsidRPr="00A236DA" w:rsidRDefault="00AB35CE" w:rsidP="00E3482A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</w:t>
            </w:r>
            <w:r w:rsidR="00E3482A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142" w:type="dxa"/>
            <w:vAlign w:val="bottom"/>
          </w:tcPr>
          <w:p w14:paraId="509CF04E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FBBB5C1" w14:textId="6A82EBFF" w:rsidR="00E3482A" w:rsidRPr="00A236DA" w:rsidRDefault="00AB35CE" w:rsidP="00E3482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816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869</w:t>
            </w:r>
          </w:p>
        </w:tc>
      </w:tr>
      <w:tr w:rsidR="00E3482A" w:rsidRPr="00A236DA" w14:paraId="4E2DFB40" w14:textId="77777777" w:rsidTr="002A7A0F">
        <w:trPr>
          <w:trHeight w:val="20"/>
        </w:trPr>
        <w:tc>
          <w:tcPr>
            <w:tcW w:w="3119" w:type="dxa"/>
            <w:vAlign w:val="bottom"/>
          </w:tcPr>
          <w:p w14:paraId="47058BA8" w14:textId="77777777" w:rsidR="00E3482A" w:rsidRPr="00A236DA" w:rsidRDefault="00E3482A" w:rsidP="00E3482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3ACB8A84" w14:textId="1FABCE4F" w:rsidR="00E3482A" w:rsidRPr="00A236DA" w:rsidRDefault="00AB35CE" w:rsidP="00E3482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3482A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767</w:t>
            </w:r>
            <w:r w:rsidR="00E3482A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2" w:type="dxa"/>
            <w:vAlign w:val="bottom"/>
          </w:tcPr>
          <w:p w14:paraId="2D8DC5AB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2E4F130" w14:textId="33034224" w:rsidR="00E3482A" w:rsidRPr="00A236DA" w:rsidRDefault="00AB35CE" w:rsidP="00E3482A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</w:t>
            </w:r>
            <w:r w:rsidR="00E3482A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141" w:type="dxa"/>
            <w:vAlign w:val="bottom"/>
          </w:tcPr>
          <w:p w14:paraId="14057D88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1AD7BA3" w14:textId="3306F6EF" w:rsidR="00E3482A" w:rsidRPr="00A236DA" w:rsidRDefault="00AB35CE" w:rsidP="00E3482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804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692</w:t>
            </w:r>
          </w:p>
        </w:tc>
        <w:tc>
          <w:tcPr>
            <w:tcW w:w="142" w:type="dxa"/>
            <w:vAlign w:val="bottom"/>
          </w:tcPr>
          <w:p w14:paraId="676CDCA7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659D499" w14:textId="73A3ADBD" w:rsidR="00E3482A" w:rsidRPr="00A236DA" w:rsidRDefault="00AB35CE" w:rsidP="00E3482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3482A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746</w:t>
            </w:r>
            <w:r w:rsidR="00E3482A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398</w:t>
            </w:r>
          </w:p>
        </w:tc>
        <w:tc>
          <w:tcPr>
            <w:tcW w:w="142" w:type="dxa"/>
            <w:vAlign w:val="bottom"/>
          </w:tcPr>
          <w:p w14:paraId="4F3DDAEE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304C524" w14:textId="30EBD7E5" w:rsidR="00E3482A" w:rsidRPr="00A236DA" w:rsidRDefault="00AB35CE" w:rsidP="00E3482A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</w:t>
            </w:r>
            <w:r w:rsidR="00E3482A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741</w:t>
            </w:r>
          </w:p>
        </w:tc>
        <w:tc>
          <w:tcPr>
            <w:tcW w:w="142" w:type="dxa"/>
            <w:vAlign w:val="bottom"/>
          </w:tcPr>
          <w:p w14:paraId="390BA00A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E076EAF" w14:textId="41B2BC29" w:rsidR="00E3482A" w:rsidRPr="00A236DA" w:rsidRDefault="00AB35CE" w:rsidP="00E3482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779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139</w:t>
            </w:r>
          </w:p>
        </w:tc>
      </w:tr>
      <w:tr w:rsidR="00E3482A" w:rsidRPr="00A236DA" w14:paraId="366243D4" w14:textId="77777777" w:rsidTr="002A7A0F">
        <w:trPr>
          <w:trHeight w:val="20"/>
        </w:trPr>
        <w:tc>
          <w:tcPr>
            <w:tcW w:w="3119" w:type="dxa"/>
            <w:vAlign w:val="bottom"/>
          </w:tcPr>
          <w:p w14:paraId="550CB19F" w14:textId="77777777" w:rsidR="00E3482A" w:rsidRDefault="00E3482A" w:rsidP="00E3482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  <w:p w14:paraId="630705C3" w14:textId="77777777" w:rsidR="00E3482A" w:rsidRPr="00A236DA" w:rsidRDefault="00E3482A" w:rsidP="00E3482A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992" w:type="dxa"/>
            <w:vAlign w:val="bottom"/>
          </w:tcPr>
          <w:p w14:paraId="1F75045A" w14:textId="3989EE43" w:rsidR="00E3482A" w:rsidRPr="00A236DA" w:rsidRDefault="00AB35CE" w:rsidP="00E3482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270</w:t>
            </w:r>
            <w:r w:rsidR="00E3482A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084</w:t>
            </w:r>
          </w:p>
        </w:tc>
        <w:tc>
          <w:tcPr>
            <w:tcW w:w="142" w:type="dxa"/>
            <w:vAlign w:val="bottom"/>
          </w:tcPr>
          <w:p w14:paraId="6734A37F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9711ED1" w14:textId="473D7042" w:rsidR="00E3482A" w:rsidRPr="00A236DA" w:rsidRDefault="00AB35CE" w:rsidP="00E3482A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E3482A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893</w:t>
            </w:r>
          </w:p>
        </w:tc>
        <w:tc>
          <w:tcPr>
            <w:tcW w:w="141" w:type="dxa"/>
            <w:vAlign w:val="bottom"/>
          </w:tcPr>
          <w:p w14:paraId="33B83668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D0BFEA3" w14:textId="77287690" w:rsidR="00E3482A" w:rsidRPr="00A236DA" w:rsidRDefault="00AB35CE" w:rsidP="00E3482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289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977</w:t>
            </w:r>
          </w:p>
        </w:tc>
        <w:tc>
          <w:tcPr>
            <w:tcW w:w="142" w:type="dxa"/>
            <w:vAlign w:val="bottom"/>
          </w:tcPr>
          <w:p w14:paraId="1034784D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7F7E795" w14:textId="2DDD1527" w:rsidR="00E3482A" w:rsidRPr="00A236DA" w:rsidRDefault="00AB35CE" w:rsidP="00E3482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184</w:t>
            </w:r>
            <w:r w:rsidR="00E3482A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655</w:t>
            </w:r>
          </w:p>
        </w:tc>
        <w:tc>
          <w:tcPr>
            <w:tcW w:w="142" w:type="dxa"/>
            <w:vAlign w:val="bottom"/>
          </w:tcPr>
          <w:p w14:paraId="0C7C0F28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E5E24B6" w14:textId="105D05C6" w:rsidR="00E3482A" w:rsidRPr="00A236DA" w:rsidRDefault="00AB35CE" w:rsidP="00E3482A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  <w:r w:rsidR="00E3482A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495</w:t>
            </w:r>
          </w:p>
        </w:tc>
        <w:tc>
          <w:tcPr>
            <w:tcW w:w="142" w:type="dxa"/>
            <w:vAlign w:val="bottom"/>
          </w:tcPr>
          <w:p w14:paraId="4CB30FEA" w14:textId="77777777" w:rsidR="00E3482A" w:rsidRPr="00A236DA" w:rsidRDefault="00E3482A" w:rsidP="00E3482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C766DE3" w14:textId="6A3948C8" w:rsidR="00E3482A" w:rsidRPr="00A236DA" w:rsidRDefault="00AB35CE" w:rsidP="00E3482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202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150</w:t>
            </w:r>
          </w:p>
        </w:tc>
      </w:tr>
      <w:tr w:rsidR="00E3482A" w:rsidRPr="00A236DA" w14:paraId="253C0E6E" w14:textId="77777777" w:rsidTr="002A7A0F">
        <w:trPr>
          <w:trHeight w:val="20"/>
        </w:trPr>
        <w:tc>
          <w:tcPr>
            <w:tcW w:w="3119" w:type="dxa"/>
            <w:vAlign w:val="bottom"/>
          </w:tcPr>
          <w:p w14:paraId="72D0F5DA" w14:textId="77777777" w:rsidR="00E3482A" w:rsidRPr="00A236DA" w:rsidRDefault="00E3482A" w:rsidP="00E3482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5574A43B" w14:textId="03B0FED4" w:rsidR="00E3482A" w:rsidRPr="00A236DA" w:rsidRDefault="00AB35CE" w:rsidP="00E3482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</w:t>
            </w:r>
            <w:r w:rsidR="00E3482A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632</w:t>
            </w:r>
          </w:p>
        </w:tc>
        <w:tc>
          <w:tcPr>
            <w:tcW w:w="142" w:type="dxa"/>
            <w:vAlign w:val="bottom"/>
          </w:tcPr>
          <w:p w14:paraId="76CD44F8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BDBE09F" w14:textId="2F0F9992" w:rsidR="00E3482A" w:rsidRPr="00A236DA" w:rsidRDefault="00AB35CE" w:rsidP="00E3482A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E3482A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567</w:t>
            </w:r>
          </w:p>
        </w:tc>
        <w:tc>
          <w:tcPr>
            <w:tcW w:w="141" w:type="dxa"/>
            <w:vAlign w:val="bottom"/>
          </w:tcPr>
          <w:p w14:paraId="7D44F76B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9D4C4E5" w14:textId="5115BD52" w:rsidR="00E3482A" w:rsidRPr="00A236DA" w:rsidRDefault="00AB35CE" w:rsidP="00E3482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142" w:type="dxa"/>
            <w:vAlign w:val="bottom"/>
          </w:tcPr>
          <w:p w14:paraId="52927D4D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8DDD354" w14:textId="67E2305B" w:rsidR="00E3482A" w:rsidRPr="00A236DA" w:rsidRDefault="00AB35CE" w:rsidP="00E3482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111</w:t>
            </w:r>
            <w:r w:rsidR="00E3482A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891</w:t>
            </w:r>
          </w:p>
        </w:tc>
        <w:tc>
          <w:tcPr>
            <w:tcW w:w="142" w:type="dxa"/>
            <w:vAlign w:val="bottom"/>
          </w:tcPr>
          <w:p w14:paraId="51012DFB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54DE8AD" w14:textId="6728477D" w:rsidR="00E3482A" w:rsidRPr="00A236DA" w:rsidRDefault="00AB35CE" w:rsidP="00E3482A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E3482A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086</w:t>
            </w:r>
          </w:p>
        </w:tc>
        <w:tc>
          <w:tcPr>
            <w:tcW w:w="142" w:type="dxa"/>
            <w:vAlign w:val="bottom"/>
          </w:tcPr>
          <w:p w14:paraId="08E3FD4F" w14:textId="77777777" w:rsidR="00E3482A" w:rsidRPr="00A236DA" w:rsidRDefault="00E3482A" w:rsidP="00E3482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D79659D" w14:textId="44ECAF4C" w:rsidR="00E3482A" w:rsidRPr="00A236DA" w:rsidRDefault="00AB35CE" w:rsidP="00E3482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118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977</w:t>
            </w:r>
          </w:p>
        </w:tc>
      </w:tr>
    </w:tbl>
    <w:p w14:paraId="0C025600" w14:textId="77777777" w:rsidR="00C345BF" w:rsidRPr="00FA5C5E" w:rsidRDefault="00C345BF" w:rsidP="00C345BF">
      <w:pPr>
        <w:ind w:firstLine="426"/>
        <w:rPr>
          <w:rFonts w:asciiTheme="majorBidi" w:hAnsiTheme="majorBidi" w:cstheme="majorBidi"/>
          <w:b/>
          <w:bCs/>
          <w:color w:val="000000"/>
          <w:sz w:val="8"/>
          <w:szCs w:val="8"/>
        </w:rPr>
      </w:pPr>
    </w:p>
    <w:p w14:paraId="50A9EEC7" w14:textId="77777777" w:rsidR="00C345BF" w:rsidRDefault="00C345BF" w:rsidP="00C345BF">
      <w:pPr>
        <w:ind w:firstLine="426"/>
        <w:rPr>
          <w:rFonts w:asciiTheme="majorBidi" w:hAnsiTheme="majorBidi" w:cstheme="majorBidi"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* </w:t>
      </w:r>
      <w:r w:rsidRPr="00A236DA">
        <w:rPr>
          <w:rFonts w:asciiTheme="majorBidi" w:hAnsiTheme="majorBidi" w:cstheme="majorBidi"/>
          <w:color w:val="000000"/>
          <w:sz w:val="26"/>
          <w:szCs w:val="26"/>
          <w:cs/>
        </w:rPr>
        <w:t>รวมเงินลงทุนในบริษัทย่อย</w:t>
      </w:r>
      <w:r w:rsidRPr="00A236DA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บริษัทร่วม</w:t>
      </w:r>
      <w:r w:rsidRPr="00A236DA">
        <w:rPr>
          <w:rFonts w:asciiTheme="majorBidi" w:hAnsiTheme="majorBidi" w:cstheme="majorBidi"/>
          <w:color w:val="000000"/>
          <w:sz w:val="26"/>
          <w:szCs w:val="26"/>
          <w:cs/>
        </w:rPr>
        <w:t>และการร่วมค้าสุทธิ</w:t>
      </w:r>
    </w:p>
    <w:p w14:paraId="223A2BA6" w14:textId="77777777" w:rsidR="00C345BF" w:rsidRDefault="00C345BF" w:rsidP="00C345BF">
      <w:pPr>
        <w:tabs>
          <w:tab w:val="left" w:pos="7830"/>
        </w:tabs>
        <w:spacing w:line="400" w:lineRule="exact"/>
        <w:ind w:left="1620" w:right="-318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73E3F9FB" w14:textId="77777777" w:rsidR="00C345BF" w:rsidRDefault="00C345BF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2CA9539A" w14:textId="1F680066" w:rsidR="00C345BF" w:rsidRPr="00A236DA" w:rsidRDefault="00C345BF" w:rsidP="00C345BF">
      <w:pPr>
        <w:tabs>
          <w:tab w:val="left" w:pos="7830"/>
        </w:tabs>
        <w:spacing w:line="400" w:lineRule="exact"/>
        <w:ind w:left="1620" w:right="-459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500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992"/>
        <w:gridCol w:w="142"/>
        <w:gridCol w:w="851"/>
        <w:gridCol w:w="141"/>
        <w:gridCol w:w="993"/>
        <w:gridCol w:w="142"/>
        <w:gridCol w:w="993"/>
        <w:gridCol w:w="142"/>
        <w:gridCol w:w="850"/>
        <w:gridCol w:w="142"/>
        <w:gridCol w:w="993"/>
      </w:tblGrid>
      <w:tr w:rsidR="00C345BF" w:rsidRPr="00A236DA" w14:paraId="4490B265" w14:textId="77777777" w:rsidTr="002A7A0F">
        <w:trPr>
          <w:trHeight w:val="20"/>
        </w:trPr>
        <w:tc>
          <w:tcPr>
            <w:tcW w:w="3119" w:type="dxa"/>
          </w:tcPr>
          <w:p w14:paraId="76F8FBAE" w14:textId="77777777" w:rsidR="00C345BF" w:rsidRPr="00A236DA" w:rsidRDefault="00C345BF" w:rsidP="002A7A0F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81" w:type="dxa"/>
            <w:gridSpan w:val="11"/>
          </w:tcPr>
          <w:p w14:paraId="48DC4004" w14:textId="77777777" w:rsidR="00C345BF" w:rsidRPr="00A236DA" w:rsidRDefault="00C345BF" w:rsidP="002A7A0F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C345BF" w:rsidRPr="00A236DA" w14:paraId="0C724C74" w14:textId="77777777" w:rsidTr="002A7A0F">
        <w:trPr>
          <w:trHeight w:val="329"/>
        </w:trPr>
        <w:tc>
          <w:tcPr>
            <w:tcW w:w="3119" w:type="dxa"/>
          </w:tcPr>
          <w:p w14:paraId="7E189777" w14:textId="77777777" w:rsidR="00C345BF" w:rsidRPr="00A236DA" w:rsidRDefault="00C345BF" w:rsidP="00C345B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gridSpan w:val="5"/>
          </w:tcPr>
          <w:p w14:paraId="1077BB13" w14:textId="756069E4" w:rsidR="00C345BF" w:rsidRPr="00A236DA" w:rsidRDefault="00AB35CE" w:rsidP="00C345B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2" w:type="dxa"/>
          </w:tcPr>
          <w:p w14:paraId="5C5091B5" w14:textId="77777777" w:rsidR="00C345BF" w:rsidRPr="00A236DA" w:rsidRDefault="00C345BF" w:rsidP="00C345B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20" w:type="dxa"/>
            <w:gridSpan w:val="5"/>
          </w:tcPr>
          <w:p w14:paraId="19F2A360" w14:textId="29990B58" w:rsidR="00C345BF" w:rsidRPr="00A236DA" w:rsidRDefault="00AB35CE" w:rsidP="00C345B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C345BF" w:rsidRPr="00A236DA" w14:paraId="2E362B7A" w14:textId="77777777" w:rsidTr="002A7A0F">
        <w:trPr>
          <w:trHeight w:val="20"/>
        </w:trPr>
        <w:tc>
          <w:tcPr>
            <w:tcW w:w="3119" w:type="dxa"/>
          </w:tcPr>
          <w:p w14:paraId="17EBC8EC" w14:textId="77777777" w:rsidR="00C345BF" w:rsidRPr="00A236DA" w:rsidRDefault="00C345BF" w:rsidP="00C345BF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4B87C3D9" w14:textId="77777777" w:rsidR="00C345BF" w:rsidRDefault="00C345BF" w:rsidP="00C345B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32714BED" w14:textId="77777777" w:rsidR="00C345BF" w:rsidRPr="00A236DA" w:rsidRDefault="00C345BF" w:rsidP="00C345B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3F7A92BF" w14:textId="77777777" w:rsidR="00C345BF" w:rsidRPr="00A236DA" w:rsidRDefault="00C345BF" w:rsidP="00C345BF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5C5C8672" w14:textId="77777777" w:rsidR="00C345BF" w:rsidRDefault="00C345BF" w:rsidP="00C345B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649EB42E" w14:textId="77777777" w:rsidR="00C345BF" w:rsidRPr="00A236DA" w:rsidRDefault="00C345BF" w:rsidP="00C345BF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377330B6" w14:textId="77777777" w:rsidR="00C345BF" w:rsidRPr="00A236DA" w:rsidRDefault="00C345BF" w:rsidP="00C345BF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59209473" w14:textId="77777777" w:rsidR="00C345BF" w:rsidRPr="00A236DA" w:rsidRDefault="00C345BF" w:rsidP="00C345B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51EBF3EA" w14:textId="77777777" w:rsidR="00C345BF" w:rsidRPr="00A236DA" w:rsidRDefault="00C345BF" w:rsidP="00C345B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63F946AD" w14:textId="77777777" w:rsidR="00C345BF" w:rsidRDefault="00C345BF" w:rsidP="00C345B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6D193F8D" w14:textId="77777777" w:rsidR="00C345BF" w:rsidRPr="00A236DA" w:rsidRDefault="00C345BF" w:rsidP="00C345B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7CA7E2DB" w14:textId="77777777" w:rsidR="00C345BF" w:rsidRPr="00A236DA" w:rsidRDefault="00C345BF" w:rsidP="00C345BF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4FB6D548" w14:textId="77777777" w:rsidR="00C345BF" w:rsidRDefault="00C345BF" w:rsidP="00C345B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34211063" w14:textId="77777777" w:rsidR="00C345BF" w:rsidRPr="00A236DA" w:rsidRDefault="00C345BF" w:rsidP="00C345B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737E68A6" w14:textId="77777777" w:rsidR="00C345BF" w:rsidRPr="00A236DA" w:rsidRDefault="00C345BF" w:rsidP="00C345B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53819B78" w14:textId="77777777" w:rsidR="00C345BF" w:rsidRPr="00A236DA" w:rsidRDefault="00C345BF" w:rsidP="00C345B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E3482A" w:rsidRPr="00A236DA" w14:paraId="45EFE19F" w14:textId="77777777" w:rsidTr="002A7A0F">
        <w:trPr>
          <w:trHeight w:val="20"/>
        </w:trPr>
        <w:tc>
          <w:tcPr>
            <w:tcW w:w="3119" w:type="dxa"/>
            <w:vAlign w:val="bottom"/>
          </w:tcPr>
          <w:p w14:paraId="6F2EBBD6" w14:textId="77777777" w:rsidR="00E3482A" w:rsidRPr="00A236DA" w:rsidRDefault="00E3482A" w:rsidP="00E3482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992" w:type="dxa"/>
            <w:vAlign w:val="bottom"/>
          </w:tcPr>
          <w:p w14:paraId="6EE8FCBF" w14:textId="31DA0294" w:rsidR="00E3482A" w:rsidRPr="00A236DA" w:rsidRDefault="00AB35CE" w:rsidP="00E3482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E3482A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447</w:t>
            </w:r>
            <w:r w:rsidR="00E3482A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742</w:t>
            </w:r>
          </w:p>
        </w:tc>
        <w:tc>
          <w:tcPr>
            <w:tcW w:w="142" w:type="dxa"/>
            <w:vAlign w:val="bottom"/>
          </w:tcPr>
          <w:p w14:paraId="7B351CE6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FA2AAF3" w14:textId="79221083" w:rsidR="00E3482A" w:rsidRPr="00A236DA" w:rsidRDefault="00AB35CE" w:rsidP="00E3482A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E3482A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141" w:type="dxa"/>
            <w:vAlign w:val="bottom"/>
          </w:tcPr>
          <w:p w14:paraId="5E850ECE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195EF92" w14:textId="00E47A34" w:rsidR="00E3482A" w:rsidRPr="00A236DA" w:rsidRDefault="00AB35CE" w:rsidP="00E3482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450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142" w:type="dxa"/>
            <w:vAlign w:val="bottom"/>
          </w:tcPr>
          <w:p w14:paraId="60147BBE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CDC21B6" w14:textId="2B7510C7" w:rsidR="00E3482A" w:rsidRPr="00A236DA" w:rsidRDefault="00AB35CE" w:rsidP="00E3482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E3482A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327</w:t>
            </w:r>
            <w:r w:rsidR="00E3482A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142" w:type="dxa"/>
            <w:vAlign w:val="bottom"/>
          </w:tcPr>
          <w:p w14:paraId="7405F5FE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3BAF7ED" w14:textId="4A249DE9" w:rsidR="00E3482A" w:rsidRPr="00A236DA" w:rsidRDefault="00AB35CE" w:rsidP="00E3482A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E3482A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42" w:type="dxa"/>
            <w:vAlign w:val="bottom"/>
          </w:tcPr>
          <w:p w14:paraId="56C6133E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7DD0AB1" w14:textId="619CF001" w:rsidR="00E3482A" w:rsidRPr="00A236DA" w:rsidRDefault="00AB35CE" w:rsidP="00E3482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331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179</w:t>
            </w:r>
          </w:p>
        </w:tc>
      </w:tr>
      <w:tr w:rsidR="00E3482A" w:rsidRPr="00A236DA" w14:paraId="77F5FA49" w14:textId="77777777" w:rsidTr="002A7A0F">
        <w:trPr>
          <w:trHeight w:val="20"/>
        </w:trPr>
        <w:tc>
          <w:tcPr>
            <w:tcW w:w="3119" w:type="dxa"/>
            <w:vAlign w:val="bottom"/>
          </w:tcPr>
          <w:p w14:paraId="1EAF68E1" w14:textId="77777777" w:rsidR="00E3482A" w:rsidRPr="00A236DA" w:rsidRDefault="00E3482A" w:rsidP="00E3482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992" w:type="dxa"/>
            <w:vAlign w:val="bottom"/>
          </w:tcPr>
          <w:p w14:paraId="4A574A97" w14:textId="705DF3BB" w:rsidR="00E3482A" w:rsidRPr="00A236DA" w:rsidRDefault="00AB35CE" w:rsidP="00E3482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450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142" w:type="dxa"/>
            <w:vAlign w:val="bottom"/>
          </w:tcPr>
          <w:p w14:paraId="11D56E4E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3F56BF2" w14:textId="412DD744" w:rsidR="00E3482A" w:rsidRPr="00A236DA" w:rsidRDefault="00AB35CE" w:rsidP="00E3482A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141" w:type="dxa"/>
            <w:vAlign w:val="bottom"/>
          </w:tcPr>
          <w:p w14:paraId="393AF2F0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586BABB" w14:textId="77561BE4" w:rsidR="00E3482A" w:rsidRPr="00D12765" w:rsidRDefault="00AB35CE" w:rsidP="00E3482A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451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142" w:type="dxa"/>
            <w:vAlign w:val="bottom"/>
          </w:tcPr>
          <w:p w14:paraId="3CB64DBC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8D0E8CF" w14:textId="6F5EF39F" w:rsidR="00E3482A" w:rsidRPr="00A236DA" w:rsidRDefault="00AB35CE" w:rsidP="00E3482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335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429</w:t>
            </w:r>
          </w:p>
        </w:tc>
        <w:tc>
          <w:tcPr>
            <w:tcW w:w="142" w:type="dxa"/>
            <w:vAlign w:val="bottom"/>
          </w:tcPr>
          <w:p w14:paraId="418019ED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A6F72EF" w14:textId="2F3174EA" w:rsidR="00E3482A" w:rsidRPr="00A236DA" w:rsidRDefault="00AB35CE" w:rsidP="00E3482A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406</w:t>
            </w:r>
          </w:p>
        </w:tc>
        <w:tc>
          <w:tcPr>
            <w:tcW w:w="142" w:type="dxa"/>
            <w:vAlign w:val="bottom"/>
          </w:tcPr>
          <w:p w14:paraId="509932DC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040FB50" w14:textId="6675C722" w:rsidR="00E3482A" w:rsidRPr="00A236DA" w:rsidRDefault="00AB35CE" w:rsidP="00E3482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336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835</w:t>
            </w:r>
          </w:p>
        </w:tc>
      </w:tr>
      <w:tr w:rsidR="00E3482A" w:rsidRPr="00A236DA" w14:paraId="79FF2B0C" w14:textId="77777777" w:rsidTr="002A7A0F">
        <w:trPr>
          <w:trHeight w:val="227"/>
        </w:trPr>
        <w:tc>
          <w:tcPr>
            <w:tcW w:w="3119" w:type="dxa"/>
            <w:vAlign w:val="bottom"/>
          </w:tcPr>
          <w:p w14:paraId="328FB4A3" w14:textId="77777777" w:rsidR="00E3482A" w:rsidRDefault="00E3482A" w:rsidP="00E3482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4E119D44" w14:textId="77777777" w:rsidR="00E3482A" w:rsidRPr="00A236DA" w:rsidRDefault="00E3482A" w:rsidP="00E3482A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14CB218F" w14:textId="7B3BF96E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FD314FC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FD8DD90" w14:textId="047CD20A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DB8CB3B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5598241" w14:textId="1F9ADC76" w:rsidR="00E3482A" w:rsidRPr="00D12765" w:rsidRDefault="00E3482A" w:rsidP="00E3482A">
            <w:pPr>
              <w:tabs>
                <w:tab w:val="decimal" w:pos="50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35E6E024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5318776" w14:textId="422F5D13" w:rsidR="00E3482A" w:rsidRPr="00A236DA" w:rsidRDefault="00AB35CE" w:rsidP="00E3482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42" w:type="dxa"/>
            <w:vAlign w:val="bottom"/>
          </w:tcPr>
          <w:p w14:paraId="0826B787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05B5AAF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BB2BE98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346B0F2" w14:textId="13A6B648" w:rsidR="00E3482A" w:rsidRPr="00A236DA" w:rsidRDefault="00AB35CE" w:rsidP="00E3482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</w:t>
            </w:r>
          </w:p>
        </w:tc>
      </w:tr>
      <w:tr w:rsidR="00E3482A" w:rsidRPr="00A236DA" w14:paraId="6CCACB06" w14:textId="77777777" w:rsidTr="002A7A0F">
        <w:trPr>
          <w:trHeight w:val="20"/>
        </w:trPr>
        <w:tc>
          <w:tcPr>
            <w:tcW w:w="3119" w:type="dxa"/>
            <w:vAlign w:val="bottom"/>
          </w:tcPr>
          <w:p w14:paraId="4D23645E" w14:textId="77777777" w:rsidR="00E3482A" w:rsidRPr="00A236DA" w:rsidRDefault="00E3482A" w:rsidP="00E3482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992" w:type="dxa"/>
            <w:vAlign w:val="bottom"/>
          </w:tcPr>
          <w:p w14:paraId="61CE5179" w14:textId="6F067D6F" w:rsidR="00E3482A" w:rsidRPr="00A236DA" w:rsidRDefault="00AB35CE" w:rsidP="00E3482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205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142" w:type="dxa"/>
            <w:vAlign w:val="bottom"/>
          </w:tcPr>
          <w:p w14:paraId="43187B4E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D3F2BD7" w14:textId="30B68FBE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B819C0B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64C09AB" w14:textId="0FCE7FC8" w:rsidR="00E3482A" w:rsidRPr="00D12765" w:rsidRDefault="00AB35CE" w:rsidP="00E3482A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205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142" w:type="dxa"/>
            <w:vAlign w:val="bottom"/>
          </w:tcPr>
          <w:p w14:paraId="3E1BBD63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93D57C1" w14:textId="6F07659D" w:rsidR="00E3482A" w:rsidRPr="00A236DA" w:rsidRDefault="00AB35CE" w:rsidP="00E3482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242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734</w:t>
            </w:r>
          </w:p>
        </w:tc>
        <w:tc>
          <w:tcPr>
            <w:tcW w:w="142" w:type="dxa"/>
            <w:vAlign w:val="bottom"/>
          </w:tcPr>
          <w:p w14:paraId="515C6A51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1679225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D5E84C9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E18E9B7" w14:textId="5E2699C0" w:rsidR="00E3482A" w:rsidRPr="00A236DA" w:rsidRDefault="00AB35CE" w:rsidP="00E3482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242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734</w:t>
            </w:r>
          </w:p>
        </w:tc>
      </w:tr>
      <w:tr w:rsidR="00E3482A" w:rsidRPr="00A236DA" w14:paraId="2D8BB360" w14:textId="77777777" w:rsidTr="002A7A0F">
        <w:trPr>
          <w:trHeight w:val="20"/>
        </w:trPr>
        <w:tc>
          <w:tcPr>
            <w:tcW w:w="3119" w:type="dxa"/>
            <w:vAlign w:val="bottom"/>
          </w:tcPr>
          <w:p w14:paraId="3ADB9233" w14:textId="77777777" w:rsidR="00E3482A" w:rsidRDefault="00E3482A" w:rsidP="00E3482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14849375" w14:textId="77777777" w:rsidR="00E3482A" w:rsidRPr="00A236DA" w:rsidRDefault="00E3482A" w:rsidP="00E3482A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3D19BCAE" w14:textId="7A61E96D" w:rsidR="00E3482A" w:rsidRPr="00D12765" w:rsidRDefault="00AB35CE" w:rsidP="00E3482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678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383</w:t>
            </w:r>
          </w:p>
        </w:tc>
        <w:tc>
          <w:tcPr>
            <w:tcW w:w="142" w:type="dxa"/>
            <w:vAlign w:val="bottom"/>
          </w:tcPr>
          <w:p w14:paraId="1F683C80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CE5B371" w14:textId="6AF16147" w:rsidR="00E3482A" w:rsidRPr="00D12765" w:rsidRDefault="00AB35CE" w:rsidP="00E3482A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625</w:t>
            </w:r>
          </w:p>
        </w:tc>
        <w:tc>
          <w:tcPr>
            <w:tcW w:w="141" w:type="dxa"/>
            <w:vAlign w:val="bottom"/>
          </w:tcPr>
          <w:p w14:paraId="1321F80E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935EA42" w14:textId="77373E95" w:rsidR="00E3482A" w:rsidRPr="00D12765" w:rsidRDefault="00AB35CE" w:rsidP="00E3482A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680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142" w:type="dxa"/>
            <w:vAlign w:val="bottom"/>
          </w:tcPr>
          <w:p w14:paraId="4468B028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F3AC1A0" w14:textId="39EED980" w:rsidR="00E3482A" w:rsidRPr="00A236DA" w:rsidRDefault="00AB35CE" w:rsidP="00E3482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639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287</w:t>
            </w:r>
          </w:p>
        </w:tc>
        <w:tc>
          <w:tcPr>
            <w:tcW w:w="142" w:type="dxa"/>
            <w:vAlign w:val="bottom"/>
          </w:tcPr>
          <w:p w14:paraId="0C2301D4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609C84E" w14:textId="3B7E21EB" w:rsidR="00E3482A" w:rsidRPr="00A236DA" w:rsidRDefault="00AB35CE" w:rsidP="00E3482A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2" w:type="dxa"/>
            <w:vAlign w:val="bottom"/>
          </w:tcPr>
          <w:p w14:paraId="30562B35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4C4660B" w14:textId="75261FE9" w:rsidR="00E3482A" w:rsidRPr="00A236DA" w:rsidRDefault="00AB35CE" w:rsidP="00E3482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641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531</w:t>
            </w:r>
          </w:p>
        </w:tc>
      </w:tr>
      <w:tr w:rsidR="00E3482A" w:rsidRPr="00A236DA" w14:paraId="71AEB2D7" w14:textId="77777777" w:rsidTr="002A7A0F">
        <w:trPr>
          <w:trHeight w:val="20"/>
        </w:trPr>
        <w:tc>
          <w:tcPr>
            <w:tcW w:w="3119" w:type="dxa"/>
            <w:vAlign w:val="bottom"/>
          </w:tcPr>
          <w:p w14:paraId="636D3B9F" w14:textId="77777777" w:rsidR="00E3482A" w:rsidRPr="00A236DA" w:rsidRDefault="00E3482A" w:rsidP="00E3482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7095231E" w14:textId="002F3426" w:rsidR="00E3482A" w:rsidRPr="00D12765" w:rsidRDefault="00AB35CE" w:rsidP="00E3482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780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142" w:type="dxa"/>
            <w:vAlign w:val="bottom"/>
          </w:tcPr>
          <w:p w14:paraId="2471265E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3D9B05A" w14:textId="70372973" w:rsidR="00E3482A" w:rsidRPr="00D12765" w:rsidRDefault="00AB35CE" w:rsidP="00E3482A">
            <w:pPr>
              <w:tabs>
                <w:tab w:val="decimal" w:pos="71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1" w:type="dxa"/>
            <w:vAlign w:val="bottom"/>
          </w:tcPr>
          <w:p w14:paraId="714F3C1E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7C2396C" w14:textId="5B4DA326" w:rsidR="00E3482A" w:rsidRPr="00D12765" w:rsidRDefault="00AB35CE" w:rsidP="00E3482A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782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142" w:type="dxa"/>
            <w:vAlign w:val="bottom"/>
          </w:tcPr>
          <w:p w14:paraId="412194B7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052F7F6" w14:textId="6EC45964" w:rsidR="00E3482A" w:rsidRPr="00A236DA" w:rsidRDefault="00AB35CE" w:rsidP="00E3482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758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586</w:t>
            </w:r>
          </w:p>
        </w:tc>
        <w:tc>
          <w:tcPr>
            <w:tcW w:w="142" w:type="dxa"/>
            <w:vAlign w:val="bottom"/>
          </w:tcPr>
          <w:p w14:paraId="49FF7D25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970DA0B" w14:textId="5B2191BF" w:rsidR="00E3482A" w:rsidRPr="00A236DA" w:rsidRDefault="00AB35CE" w:rsidP="00E3482A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745</w:t>
            </w:r>
          </w:p>
        </w:tc>
        <w:tc>
          <w:tcPr>
            <w:tcW w:w="142" w:type="dxa"/>
            <w:vAlign w:val="bottom"/>
          </w:tcPr>
          <w:p w14:paraId="2969BD87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8989C3D" w14:textId="26A6A3AF" w:rsidR="00E3482A" w:rsidRPr="00A236DA" w:rsidRDefault="00AB35CE" w:rsidP="00E3482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760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331</w:t>
            </w:r>
          </w:p>
        </w:tc>
      </w:tr>
      <w:tr w:rsidR="00E3482A" w:rsidRPr="00A236DA" w14:paraId="01A603C8" w14:textId="77777777" w:rsidTr="002A7A0F">
        <w:trPr>
          <w:trHeight w:val="20"/>
        </w:trPr>
        <w:tc>
          <w:tcPr>
            <w:tcW w:w="3119" w:type="dxa"/>
            <w:vAlign w:val="bottom"/>
          </w:tcPr>
          <w:p w14:paraId="560FC469" w14:textId="77777777" w:rsidR="00E3482A" w:rsidRDefault="00E3482A" w:rsidP="00E3482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  <w:p w14:paraId="35EED5F9" w14:textId="77777777" w:rsidR="00E3482A" w:rsidRPr="00A236DA" w:rsidRDefault="00E3482A" w:rsidP="00E3482A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992" w:type="dxa"/>
            <w:vAlign w:val="bottom"/>
          </w:tcPr>
          <w:p w14:paraId="26938587" w14:textId="70B23ECD" w:rsidR="00E3482A" w:rsidRPr="00D12765" w:rsidRDefault="00AB35CE" w:rsidP="00E3482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272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42" w:type="dxa"/>
            <w:vAlign w:val="bottom"/>
          </w:tcPr>
          <w:p w14:paraId="04765E3E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C0A2DF7" w14:textId="70636F65" w:rsidR="00E3482A" w:rsidRPr="00D12765" w:rsidRDefault="00AB35CE" w:rsidP="00E3482A">
            <w:pPr>
              <w:tabs>
                <w:tab w:val="decimal" w:pos="71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577</w:t>
            </w:r>
          </w:p>
        </w:tc>
        <w:tc>
          <w:tcPr>
            <w:tcW w:w="141" w:type="dxa"/>
            <w:vAlign w:val="bottom"/>
          </w:tcPr>
          <w:p w14:paraId="3D923479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CF3D455" w14:textId="2C365CC7" w:rsidR="00E3482A" w:rsidRPr="00D12765" w:rsidRDefault="00AB35CE" w:rsidP="00E3482A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272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142" w:type="dxa"/>
            <w:vAlign w:val="bottom"/>
          </w:tcPr>
          <w:p w14:paraId="21259A92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AA796C6" w14:textId="5967FE43" w:rsidR="00E3482A" w:rsidRPr="00A236DA" w:rsidRDefault="00AB35CE" w:rsidP="00E3482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185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142" w:type="dxa"/>
            <w:vAlign w:val="bottom"/>
          </w:tcPr>
          <w:p w14:paraId="4A500B90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BD860C9" w14:textId="6EB02792" w:rsidR="00E3482A" w:rsidRPr="00A236DA" w:rsidRDefault="00AB35CE" w:rsidP="00E3482A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088</w:t>
            </w:r>
          </w:p>
        </w:tc>
        <w:tc>
          <w:tcPr>
            <w:tcW w:w="142" w:type="dxa"/>
            <w:vAlign w:val="bottom"/>
          </w:tcPr>
          <w:p w14:paraId="3705F82E" w14:textId="77777777" w:rsidR="00E3482A" w:rsidRPr="00A236DA" w:rsidRDefault="00E3482A" w:rsidP="00E3482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B0ECB9B" w14:textId="5634B82E" w:rsidR="00E3482A" w:rsidRPr="00A236DA" w:rsidRDefault="00AB35CE" w:rsidP="00E3482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186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988</w:t>
            </w:r>
          </w:p>
        </w:tc>
      </w:tr>
      <w:tr w:rsidR="00E3482A" w:rsidRPr="00A236DA" w14:paraId="3B6576D2" w14:textId="77777777" w:rsidTr="002A7A0F">
        <w:trPr>
          <w:trHeight w:val="20"/>
        </w:trPr>
        <w:tc>
          <w:tcPr>
            <w:tcW w:w="3119" w:type="dxa"/>
            <w:vAlign w:val="bottom"/>
          </w:tcPr>
          <w:p w14:paraId="58EBB68B" w14:textId="77777777" w:rsidR="00E3482A" w:rsidRPr="00A236DA" w:rsidRDefault="00E3482A" w:rsidP="00E3482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65C6D6C0" w14:textId="10BE9AF5" w:rsidR="00E3482A" w:rsidRPr="00D12765" w:rsidRDefault="00AB35CE" w:rsidP="00E3482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142" w:type="dxa"/>
            <w:vAlign w:val="bottom"/>
          </w:tcPr>
          <w:p w14:paraId="18296A68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7E3C56B" w14:textId="32412CDC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8193EBC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B889A3A" w14:textId="1766D088" w:rsidR="00E3482A" w:rsidRPr="00D12765" w:rsidRDefault="00AB35CE" w:rsidP="00E3482A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142" w:type="dxa"/>
            <w:vAlign w:val="bottom"/>
          </w:tcPr>
          <w:p w14:paraId="12915414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C532ECC" w14:textId="442000FD" w:rsidR="00E3482A" w:rsidRPr="00A236DA" w:rsidRDefault="00AB35CE" w:rsidP="00E3482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142" w:type="dxa"/>
            <w:vAlign w:val="bottom"/>
          </w:tcPr>
          <w:p w14:paraId="4E373667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72EF5A5" w14:textId="77777777" w:rsidR="00E3482A" w:rsidRPr="00A236DA" w:rsidRDefault="00E3482A" w:rsidP="00E3482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F9287D2" w14:textId="77777777" w:rsidR="00E3482A" w:rsidRPr="00A236DA" w:rsidRDefault="00E3482A" w:rsidP="00E3482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37144B3" w14:textId="2161DD4C" w:rsidR="00E3482A" w:rsidRPr="00A236DA" w:rsidRDefault="00AB35CE" w:rsidP="00E3482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</w:t>
            </w:r>
            <w:r w:rsidR="00E3482A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182</w:t>
            </w:r>
          </w:p>
        </w:tc>
      </w:tr>
    </w:tbl>
    <w:p w14:paraId="3E8C306E" w14:textId="77777777" w:rsidR="00C345BF" w:rsidRPr="00FA5C5E" w:rsidRDefault="00C345BF" w:rsidP="00C345BF">
      <w:pPr>
        <w:ind w:left="-1418" w:firstLine="1844"/>
        <w:rPr>
          <w:rFonts w:asciiTheme="majorBidi" w:hAnsiTheme="majorBidi" w:cstheme="majorBidi"/>
          <w:b/>
          <w:bCs/>
          <w:color w:val="000000"/>
          <w:sz w:val="8"/>
          <w:szCs w:val="8"/>
        </w:rPr>
      </w:pPr>
    </w:p>
    <w:p w14:paraId="7D69CE5F" w14:textId="40CDA458" w:rsidR="007B671E" w:rsidRDefault="00C345BF" w:rsidP="00C345BF">
      <w:pPr>
        <w:ind w:left="1276"/>
        <w:rPr>
          <w:rFonts w:asciiTheme="majorBidi" w:hAnsiTheme="majorBidi" w:cstheme="majorBidi"/>
          <w:color w:val="000000"/>
          <w:sz w:val="26"/>
          <w:szCs w:val="26"/>
        </w:rPr>
      </w:pPr>
      <w:r w:rsidRPr="00A236DA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* </w:t>
      </w:r>
      <w:r w:rsidRPr="00A236DA">
        <w:rPr>
          <w:rFonts w:asciiTheme="majorBidi" w:hAnsiTheme="majorBidi" w:cstheme="majorBidi"/>
          <w:color w:val="000000"/>
          <w:sz w:val="26"/>
          <w:szCs w:val="26"/>
          <w:cs/>
        </w:rPr>
        <w:t>รวมเงินลงทุนในบริษัทย่อย</w:t>
      </w:r>
      <w:r w:rsidRPr="00A236DA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บริษัทร่วม</w:t>
      </w:r>
      <w:r w:rsidRPr="00A236DA">
        <w:rPr>
          <w:rFonts w:asciiTheme="majorBidi" w:hAnsiTheme="majorBidi" w:cstheme="majorBidi"/>
          <w:color w:val="000000"/>
          <w:sz w:val="26"/>
          <w:szCs w:val="26"/>
          <w:cs/>
        </w:rPr>
        <w:t>และการร่วมค้าสุทธิ</w:t>
      </w:r>
    </w:p>
    <w:p w14:paraId="6AAFD97C" w14:textId="77777777" w:rsidR="00B91039" w:rsidRPr="00A236DA" w:rsidRDefault="00B91039" w:rsidP="00B91039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6487E8A2" w14:textId="43B557EE" w:rsidR="00BB73B9" w:rsidRPr="00A236DA" w:rsidRDefault="00BB73B9" w:rsidP="00BB73B9">
      <w:pPr>
        <w:ind w:left="1418" w:hanging="425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(</w:t>
      </w:r>
      <w:r w:rsidR="00AB35CE" w:rsidRPr="00AB35CE">
        <w:rPr>
          <w:rFonts w:asciiTheme="majorBidi" w:hAnsiTheme="majorBidi" w:cstheme="majorBidi" w:hint="cs"/>
          <w:sz w:val="32"/>
          <w:szCs w:val="32"/>
        </w:rPr>
        <w:t>2</w:t>
      </w:r>
      <w:r w:rsidRPr="00A236DA">
        <w:rPr>
          <w:rFonts w:asciiTheme="majorBidi" w:hAnsiTheme="majorBidi" w:cstheme="majorBidi"/>
          <w:sz w:val="32"/>
          <w:szCs w:val="32"/>
          <w:cs/>
        </w:rPr>
        <w:t>)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ผลการดำเนินงานจำแนกตามธุรกรรม</w:t>
      </w:r>
    </w:p>
    <w:p w14:paraId="7D01F829" w14:textId="2EA06940" w:rsidR="00055C35" w:rsidRPr="00A236DA" w:rsidRDefault="00055C35" w:rsidP="00055C35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>ผลการดำเนินงานที่สำคัญจำแนกตามธุรกรรมในประเทศและต่างประเทศ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65733F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B35CE" w:rsidRPr="00AB35CE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733F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35CE" w:rsidRPr="00AB35CE">
        <w:rPr>
          <w:rFonts w:asciiTheme="majorBidi" w:hAnsiTheme="majorBidi" w:cstheme="majorBidi"/>
          <w:sz w:val="32"/>
          <w:szCs w:val="32"/>
        </w:rPr>
        <w:t>2565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B35CE" w:rsidRPr="00AB35CE">
        <w:rPr>
          <w:rFonts w:asciiTheme="majorBidi" w:hAnsiTheme="majorBidi" w:cstheme="majorBidi"/>
          <w:sz w:val="32"/>
          <w:szCs w:val="32"/>
        </w:rPr>
        <w:t>2564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1E935ED8" w14:textId="77777777" w:rsidR="0065733F" w:rsidRPr="00A236DA" w:rsidRDefault="0065733F" w:rsidP="0065733F">
      <w:pPr>
        <w:tabs>
          <w:tab w:val="left" w:pos="7830"/>
        </w:tabs>
        <w:spacing w:line="400" w:lineRule="exact"/>
        <w:ind w:left="1620" w:right="-318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10066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992"/>
        <w:gridCol w:w="142"/>
        <w:gridCol w:w="992"/>
        <w:gridCol w:w="141"/>
        <w:gridCol w:w="993"/>
        <w:gridCol w:w="142"/>
        <w:gridCol w:w="993"/>
        <w:gridCol w:w="142"/>
        <w:gridCol w:w="991"/>
        <w:gridCol w:w="142"/>
        <w:gridCol w:w="983"/>
        <w:gridCol w:w="10"/>
      </w:tblGrid>
      <w:tr w:rsidR="0065733F" w:rsidRPr="00A236DA" w14:paraId="5BC4662E" w14:textId="77777777" w:rsidTr="002A7A0F">
        <w:trPr>
          <w:gridAfter w:val="1"/>
          <w:wAfter w:w="10" w:type="dxa"/>
          <w:trHeight w:val="20"/>
        </w:trPr>
        <w:tc>
          <w:tcPr>
            <w:tcW w:w="3403" w:type="dxa"/>
          </w:tcPr>
          <w:p w14:paraId="16AA3FF7" w14:textId="77777777" w:rsidR="0065733F" w:rsidRPr="00A236DA" w:rsidRDefault="0065733F" w:rsidP="002A7A0F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653" w:type="dxa"/>
            <w:gridSpan w:val="11"/>
          </w:tcPr>
          <w:p w14:paraId="1C64A2C0" w14:textId="77777777" w:rsidR="0065733F" w:rsidRPr="00A236DA" w:rsidRDefault="0065733F" w:rsidP="002A7A0F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65733F" w:rsidRPr="00A236DA" w14:paraId="57B7B907" w14:textId="77777777" w:rsidTr="002A7A0F">
        <w:trPr>
          <w:gridAfter w:val="1"/>
          <w:wAfter w:w="10" w:type="dxa"/>
          <w:trHeight w:val="329"/>
        </w:trPr>
        <w:tc>
          <w:tcPr>
            <w:tcW w:w="3403" w:type="dxa"/>
          </w:tcPr>
          <w:p w14:paraId="1890E907" w14:textId="77777777" w:rsidR="0065733F" w:rsidRPr="00A236DA" w:rsidRDefault="0065733F" w:rsidP="002A7A0F">
            <w:pPr>
              <w:spacing w:line="300" w:lineRule="exact"/>
              <w:ind w:left="14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gridSpan w:val="5"/>
          </w:tcPr>
          <w:p w14:paraId="0A485DC1" w14:textId="2835595D" w:rsidR="0065733F" w:rsidRPr="00A236DA" w:rsidRDefault="00AB35CE" w:rsidP="002A7A0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Pr="00AB35CE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15416F09" w14:textId="77777777" w:rsidR="0065733F" w:rsidRPr="00A236DA" w:rsidRDefault="0065733F" w:rsidP="002A7A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51" w:type="dxa"/>
            <w:gridSpan w:val="5"/>
          </w:tcPr>
          <w:p w14:paraId="0A4D6F69" w14:textId="481A1FA2" w:rsidR="0065733F" w:rsidRPr="00A236DA" w:rsidRDefault="00AB35CE" w:rsidP="002A7A0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Pr="00AB35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</w:tr>
      <w:tr w:rsidR="0065733F" w:rsidRPr="00A236DA" w14:paraId="4E8F62F3" w14:textId="77777777" w:rsidTr="002A7A0F">
        <w:trPr>
          <w:trHeight w:val="20"/>
        </w:trPr>
        <w:tc>
          <w:tcPr>
            <w:tcW w:w="3403" w:type="dxa"/>
          </w:tcPr>
          <w:p w14:paraId="3E422FFD" w14:textId="77777777" w:rsidR="0065733F" w:rsidRPr="00A236DA" w:rsidRDefault="0065733F" w:rsidP="002A7A0F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0C37CCB6" w14:textId="77777777" w:rsidR="0065733F" w:rsidRDefault="0065733F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53B526C0" w14:textId="77777777" w:rsidR="0065733F" w:rsidRPr="00A236DA" w:rsidRDefault="0065733F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679C7C46" w14:textId="77777777" w:rsidR="0065733F" w:rsidRPr="00A236DA" w:rsidRDefault="0065733F" w:rsidP="002A7A0F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958722D" w14:textId="77777777" w:rsidR="0065733F" w:rsidRDefault="0065733F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51212600" w14:textId="77777777" w:rsidR="0065733F" w:rsidRPr="00A236DA" w:rsidRDefault="0065733F" w:rsidP="002A7A0F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7FBBBF5D" w14:textId="77777777" w:rsidR="0065733F" w:rsidRPr="00A236DA" w:rsidRDefault="0065733F" w:rsidP="002A7A0F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60A94C2B" w14:textId="77777777" w:rsidR="0065733F" w:rsidRPr="00A236DA" w:rsidRDefault="0065733F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59DBF159" w14:textId="77777777" w:rsidR="0065733F" w:rsidRPr="00A236DA" w:rsidRDefault="0065733F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65C6DA77" w14:textId="77777777" w:rsidR="0065733F" w:rsidRDefault="0065733F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18B80018" w14:textId="77777777" w:rsidR="0065733F" w:rsidRPr="00A236DA" w:rsidRDefault="0065733F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65E84BAB" w14:textId="77777777" w:rsidR="0065733F" w:rsidRPr="00A236DA" w:rsidRDefault="0065733F" w:rsidP="002A7A0F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</w:tcPr>
          <w:p w14:paraId="1BABCCBE" w14:textId="77777777" w:rsidR="0065733F" w:rsidRDefault="0065733F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28DA64E6" w14:textId="77777777" w:rsidR="0065733F" w:rsidRPr="00A236DA" w:rsidRDefault="0065733F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5D5D9728" w14:textId="77777777" w:rsidR="0065733F" w:rsidRPr="00A236DA" w:rsidRDefault="0065733F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gridSpan w:val="2"/>
          </w:tcPr>
          <w:p w14:paraId="6A7CBDEF" w14:textId="77777777" w:rsidR="0065733F" w:rsidRPr="00A236DA" w:rsidRDefault="0065733F" w:rsidP="002A7A0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5E568A" w:rsidRPr="00A236DA" w14:paraId="15862CB0" w14:textId="77777777" w:rsidTr="00434972">
        <w:trPr>
          <w:trHeight w:val="20"/>
        </w:trPr>
        <w:tc>
          <w:tcPr>
            <w:tcW w:w="3403" w:type="dxa"/>
            <w:vAlign w:val="bottom"/>
          </w:tcPr>
          <w:p w14:paraId="6DD3D80B" w14:textId="77777777" w:rsidR="005E568A" w:rsidRPr="00A236DA" w:rsidRDefault="005E568A" w:rsidP="005E568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2" w:type="dxa"/>
            <w:vAlign w:val="bottom"/>
          </w:tcPr>
          <w:p w14:paraId="7314210B" w14:textId="61310708" w:rsidR="005E568A" w:rsidRPr="00A236DA" w:rsidRDefault="00AB35CE" w:rsidP="005E56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95</w:t>
            </w:r>
            <w:r w:rsidR="005E568A"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433</w:t>
            </w:r>
          </w:p>
        </w:tc>
        <w:tc>
          <w:tcPr>
            <w:tcW w:w="142" w:type="dxa"/>
            <w:vAlign w:val="bottom"/>
          </w:tcPr>
          <w:p w14:paraId="6644975C" w14:textId="77777777" w:rsidR="005E568A" w:rsidRPr="00A236DA" w:rsidRDefault="005E568A" w:rsidP="005E56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06F81B4" w14:textId="48C7EEB3" w:rsidR="005E568A" w:rsidRPr="00A236DA" w:rsidRDefault="00AB35CE" w:rsidP="005E56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5E568A"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995</w:t>
            </w:r>
          </w:p>
        </w:tc>
        <w:tc>
          <w:tcPr>
            <w:tcW w:w="141" w:type="dxa"/>
            <w:vAlign w:val="bottom"/>
          </w:tcPr>
          <w:p w14:paraId="00CFDC11" w14:textId="77777777" w:rsidR="005E568A" w:rsidRPr="00A236DA" w:rsidRDefault="005E568A" w:rsidP="005E56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413A2D73" w14:textId="4C2238B2" w:rsidR="005E568A" w:rsidRPr="00A236DA" w:rsidRDefault="00AB35CE" w:rsidP="005E568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105</w:t>
            </w:r>
            <w:r w:rsidR="005E568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428</w:t>
            </w:r>
          </w:p>
        </w:tc>
        <w:tc>
          <w:tcPr>
            <w:tcW w:w="142" w:type="dxa"/>
            <w:vAlign w:val="bottom"/>
          </w:tcPr>
          <w:p w14:paraId="6FEE743C" w14:textId="77777777" w:rsidR="005E568A" w:rsidRPr="00A236DA" w:rsidRDefault="005E568A" w:rsidP="005E56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9EE16D6" w14:textId="2DC9B095" w:rsidR="005E568A" w:rsidRPr="00A236DA" w:rsidRDefault="00AB35CE" w:rsidP="005E56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92</w:t>
            </w:r>
            <w:r w:rsidR="005E568A"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236</w:t>
            </w:r>
          </w:p>
        </w:tc>
        <w:tc>
          <w:tcPr>
            <w:tcW w:w="142" w:type="dxa"/>
            <w:vAlign w:val="bottom"/>
          </w:tcPr>
          <w:p w14:paraId="2DEEDF18" w14:textId="77777777" w:rsidR="005E568A" w:rsidRPr="00A236DA" w:rsidRDefault="005E568A" w:rsidP="005E56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FF15CE8" w14:textId="2B58ECB9" w:rsidR="005E568A" w:rsidRPr="00A236DA" w:rsidRDefault="00AB35CE" w:rsidP="005E56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5E568A"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568</w:t>
            </w:r>
          </w:p>
        </w:tc>
        <w:tc>
          <w:tcPr>
            <w:tcW w:w="142" w:type="dxa"/>
            <w:vAlign w:val="bottom"/>
          </w:tcPr>
          <w:p w14:paraId="29860B2C" w14:textId="77777777" w:rsidR="005E568A" w:rsidRPr="00A236DA" w:rsidRDefault="005E568A" w:rsidP="005E56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14:paraId="16675720" w14:textId="2307BEB8" w:rsidR="005E568A" w:rsidRPr="00A236DA" w:rsidRDefault="00AB35CE" w:rsidP="005E568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99</w:t>
            </w:r>
            <w:r w:rsidR="005E568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804</w:t>
            </w:r>
          </w:p>
        </w:tc>
      </w:tr>
      <w:tr w:rsidR="005E568A" w:rsidRPr="00A236DA" w14:paraId="316A08C2" w14:textId="77777777" w:rsidTr="00434972">
        <w:trPr>
          <w:trHeight w:val="20"/>
        </w:trPr>
        <w:tc>
          <w:tcPr>
            <w:tcW w:w="3403" w:type="dxa"/>
            <w:vAlign w:val="bottom"/>
          </w:tcPr>
          <w:p w14:paraId="576D090B" w14:textId="77777777" w:rsidR="005E568A" w:rsidRPr="00A236DA" w:rsidRDefault="005E568A" w:rsidP="005E568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D00D22D" w14:textId="3E46D5B7" w:rsidR="005E568A" w:rsidRPr="00A236DA" w:rsidRDefault="00AB35CE" w:rsidP="005E56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</w:t>
            </w:r>
            <w:r w:rsidR="005E568A"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757</w:t>
            </w:r>
          </w:p>
        </w:tc>
        <w:tc>
          <w:tcPr>
            <w:tcW w:w="142" w:type="dxa"/>
            <w:vAlign w:val="bottom"/>
          </w:tcPr>
          <w:p w14:paraId="738BC064" w14:textId="77777777" w:rsidR="005E568A" w:rsidRPr="00A236DA" w:rsidRDefault="005E568A" w:rsidP="005E56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360B76F" w14:textId="6DF731C5" w:rsidR="005E568A" w:rsidRPr="00A236DA" w:rsidRDefault="00AB35CE" w:rsidP="005E56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5E568A"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893</w:t>
            </w:r>
          </w:p>
        </w:tc>
        <w:tc>
          <w:tcPr>
            <w:tcW w:w="141" w:type="dxa"/>
            <w:vAlign w:val="bottom"/>
          </w:tcPr>
          <w:p w14:paraId="406A07F3" w14:textId="77777777" w:rsidR="005E568A" w:rsidRPr="00A236DA" w:rsidRDefault="005E568A" w:rsidP="005E56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EBFBAF6" w14:textId="2572C9C3" w:rsidR="005E568A" w:rsidRPr="00D12765" w:rsidRDefault="00AB35CE" w:rsidP="005E568A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5E568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142" w:type="dxa"/>
            <w:vAlign w:val="bottom"/>
          </w:tcPr>
          <w:p w14:paraId="5C74465C" w14:textId="77777777" w:rsidR="005E568A" w:rsidRPr="00A236DA" w:rsidRDefault="005E568A" w:rsidP="005E56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3BC0CD6" w14:textId="2A6451F1" w:rsidR="005E568A" w:rsidRPr="00A236DA" w:rsidRDefault="00AB35CE" w:rsidP="005E56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</w:t>
            </w:r>
            <w:r w:rsidR="005E568A"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985</w:t>
            </w:r>
          </w:p>
        </w:tc>
        <w:tc>
          <w:tcPr>
            <w:tcW w:w="142" w:type="dxa"/>
            <w:vAlign w:val="bottom"/>
          </w:tcPr>
          <w:p w14:paraId="104570A5" w14:textId="77777777" w:rsidR="005E568A" w:rsidRPr="00A236DA" w:rsidRDefault="005E568A" w:rsidP="005E56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52FF2A01" w14:textId="05995F1A" w:rsidR="005E568A" w:rsidRPr="00A236DA" w:rsidRDefault="00AB35CE" w:rsidP="005E56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5E568A"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839</w:t>
            </w:r>
          </w:p>
        </w:tc>
        <w:tc>
          <w:tcPr>
            <w:tcW w:w="142" w:type="dxa"/>
            <w:vAlign w:val="bottom"/>
          </w:tcPr>
          <w:p w14:paraId="21FB4DD1" w14:textId="77777777" w:rsidR="005E568A" w:rsidRPr="00A236DA" w:rsidRDefault="005E568A" w:rsidP="005E56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14:paraId="40E52284" w14:textId="6A223D04" w:rsidR="005E568A" w:rsidRPr="00A236DA" w:rsidRDefault="00AB35CE" w:rsidP="005E568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5E568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824</w:t>
            </w:r>
          </w:p>
        </w:tc>
      </w:tr>
      <w:tr w:rsidR="005E568A" w:rsidRPr="00A236DA" w14:paraId="359152E1" w14:textId="77777777" w:rsidTr="00434972">
        <w:trPr>
          <w:trHeight w:val="227"/>
        </w:trPr>
        <w:tc>
          <w:tcPr>
            <w:tcW w:w="3403" w:type="dxa"/>
            <w:vAlign w:val="bottom"/>
          </w:tcPr>
          <w:p w14:paraId="4BDEB60B" w14:textId="77777777" w:rsidR="005E568A" w:rsidRPr="00A236DA" w:rsidRDefault="005E568A" w:rsidP="005E568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AAD59" w14:textId="58D6FFBF" w:rsidR="005E568A" w:rsidRPr="00A236DA" w:rsidRDefault="00AB35CE" w:rsidP="005E56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77</w:t>
            </w:r>
            <w:r w:rsidR="005E568A"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676</w:t>
            </w:r>
          </w:p>
        </w:tc>
        <w:tc>
          <w:tcPr>
            <w:tcW w:w="142" w:type="dxa"/>
            <w:vAlign w:val="bottom"/>
          </w:tcPr>
          <w:p w14:paraId="60D8F1A4" w14:textId="77777777" w:rsidR="005E568A" w:rsidRPr="00A236DA" w:rsidRDefault="005E568A" w:rsidP="005E56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B1743" w14:textId="2F3C642C" w:rsidR="005E568A" w:rsidRPr="00A236DA" w:rsidRDefault="00AB35CE" w:rsidP="005E56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  <w:r w:rsidR="005E568A"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102</w:t>
            </w:r>
          </w:p>
        </w:tc>
        <w:tc>
          <w:tcPr>
            <w:tcW w:w="141" w:type="dxa"/>
            <w:vAlign w:val="bottom"/>
          </w:tcPr>
          <w:p w14:paraId="0D785AC2" w14:textId="77777777" w:rsidR="005E568A" w:rsidRPr="00A236DA" w:rsidRDefault="005E568A" w:rsidP="005E56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D3E69DD" w14:textId="162E0D37" w:rsidR="005E568A" w:rsidRPr="00D12765" w:rsidRDefault="00AB35CE" w:rsidP="005E568A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83</w:t>
            </w:r>
            <w:r w:rsidR="005E568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778</w:t>
            </w:r>
          </w:p>
        </w:tc>
        <w:tc>
          <w:tcPr>
            <w:tcW w:w="142" w:type="dxa"/>
            <w:vAlign w:val="bottom"/>
          </w:tcPr>
          <w:p w14:paraId="3E7035A0" w14:textId="77777777" w:rsidR="005E568A" w:rsidRPr="00A236DA" w:rsidRDefault="005E568A" w:rsidP="005E56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61C01" w14:textId="1503880B" w:rsidR="005E568A" w:rsidRPr="00A236DA" w:rsidRDefault="00AB35CE" w:rsidP="005E56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73</w:t>
            </w:r>
            <w:r w:rsidR="005E568A"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251</w:t>
            </w:r>
          </w:p>
        </w:tc>
        <w:tc>
          <w:tcPr>
            <w:tcW w:w="142" w:type="dxa"/>
            <w:vAlign w:val="bottom"/>
          </w:tcPr>
          <w:p w14:paraId="582D4D3F" w14:textId="77777777" w:rsidR="005E568A" w:rsidRPr="00A236DA" w:rsidRDefault="005E568A" w:rsidP="005E56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93F87" w14:textId="693ED3EE" w:rsidR="005E568A" w:rsidRPr="00A236DA" w:rsidRDefault="00AB35CE" w:rsidP="005E56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="Angsana New"/>
                <w:spacing w:val="-4"/>
                <w:sz w:val="24"/>
                <w:szCs w:val="24"/>
              </w:rPr>
              <w:t>4</w:t>
            </w:r>
            <w:r w:rsidR="005E568A"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="Angsana New"/>
                <w:spacing w:val="-4"/>
                <w:sz w:val="24"/>
                <w:szCs w:val="24"/>
              </w:rPr>
              <w:t>729</w:t>
            </w:r>
          </w:p>
        </w:tc>
        <w:tc>
          <w:tcPr>
            <w:tcW w:w="142" w:type="dxa"/>
            <w:vAlign w:val="bottom"/>
          </w:tcPr>
          <w:p w14:paraId="61070F7C" w14:textId="77777777" w:rsidR="005E568A" w:rsidRPr="00A236DA" w:rsidRDefault="005E568A" w:rsidP="005E56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E9E209" w14:textId="221187A3" w:rsidR="005E568A" w:rsidRPr="00A236DA" w:rsidRDefault="00AB35CE" w:rsidP="005E568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77</w:t>
            </w:r>
            <w:r w:rsidR="005E568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980</w:t>
            </w:r>
          </w:p>
        </w:tc>
      </w:tr>
      <w:tr w:rsidR="005E568A" w:rsidRPr="00A236DA" w14:paraId="021F41EF" w14:textId="77777777" w:rsidTr="00434972">
        <w:trPr>
          <w:trHeight w:val="20"/>
        </w:trPr>
        <w:tc>
          <w:tcPr>
            <w:tcW w:w="3403" w:type="dxa"/>
            <w:vAlign w:val="bottom"/>
          </w:tcPr>
          <w:p w14:paraId="232552E3" w14:textId="77777777" w:rsidR="005E568A" w:rsidRPr="00A236DA" w:rsidRDefault="005E568A" w:rsidP="005E568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9E99D70" w14:textId="36BA5B8F" w:rsidR="005E568A" w:rsidRPr="00A236DA" w:rsidRDefault="00AB35CE" w:rsidP="005E56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</w:t>
            </w:r>
            <w:r w:rsidR="005E568A"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640</w:t>
            </w:r>
          </w:p>
        </w:tc>
        <w:tc>
          <w:tcPr>
            <w:tcW w:w="142" w:type="dxa"/>
            <w:vAlign w:val="bottom"/>
          </w:tcPr>
          <w:p w14:paraId="4249BCC3" w14:textId="77777777" w:rsidR="005E568A" w:rsidRPr="00A236DA" w:rsidRDefault="005E568A" w:rsidP="005E56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1DB4DF9" w14:textId="4139062B" w:rsidR="005E568A" w:rsidRPr="00A236DA" w:rsidRDefault="00AB35CE" w:rsidP="005E56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305</w:t>
            </w:r>
          </w:p>
        </w:tc>
        <w:tc>
          <w:tcPr>
            <w:tcW w:w="141" w:type="dxa"/>
            <w:vAlign w:val="bottom"/>
          </w:tcPr>
          <w:p w14:paraId="754B07B8" w14:textId="77777777" w:rsidR="005E568A" w:rsidRPr="00A236DA" w:rsidRDefault="005E568A" w:rsidP="005E56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A741BDF" w14:textId="64F449E9" w:rsidR="005E568A" w:rsidRPr="00D12765" w:rsidRDefault="00AB35CE" w:rsidP="005E568A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5E568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945</w:t>
            </w:r>
          </w:p>
        </w:tc>
        <w:tc>
          <w:tcPr>
            <w:tcW w:w="142" w:type="dxa"/>
            <w:vAlign w:val="bottom"/>
          </w:tcPr>
          <w:p w14:paraId="335E27EF" w14:textId="77777777" w:rsidR="005E568A" w:rsidRPr="00A236DA" w:rsidRDefault="005E568A" w:rsidP="005E56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E2EC135" w14:textId="37110AD6" w:rsidR="005E568A" w:rsidRPr="00A236DA" w:rsidRDefault="00AB35CE" w:rsidP="005E56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</w:t>
            </w:r>
            <w:r w:rsidR="005E568A"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618</w:t>
            </w:r>
          </w:p>
        </w:tc>
        <w:tc>
          <w:tcPr>
            <w:tcW w:w="142" w:type="dxa"/>
            <w:vAlign w:val="bottom"/>
          </w:tcPr>
          <w:p w14:paraId="22B6EFBD" w14:textId="77777777" w:rsidR="005E568A" w:rsidRPr="00A236DA" w:rsidRDefault="005E568A" w:rsidP="005E56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5F17E533" w14:textId="61A8CB7B" w:rsidR="005E568A" w:rsidRPr="00A236DA" w:rsidRDefault="00AB35CE" w:rsidP="005E56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233</w:t>
            </w:r>
          </w:p>
        </w:tc>
        <w:tc>
          <w:tcPr>
            <w:tcW w:w="142" w:type="dxa"/>
            <w:vAlign w:val="bottom"/>
          </w:tcPr>
          <w:p w14:paraId="32C0B091" w14:textId="77777777" w:rsidR="005E568A" w:rsidRPr="00A236DA" w:rsidRDefault="005E568A" w:rsidP="005E56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</w:tcPr>
          <w:p w14:paraId="254278C1" w14:textId="6A0E3656" w:rsidR="005E568A" w:rsidRPr="00A236DA" w:rsidRDefault="00AB35CE" w:rsidP="005E568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5E568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851</w:t>
            </w:r>
          </w:p>
        </w:tc>
      </w:tr>
      <w:tr w:rsidR="005E568A" w:rsidRPr="00A236DA" w14:paraId="19D66E63" w14:textId="77777777" w:rsidTr="00434972">
        <w:trPr>
          <w:trHeight w:val="20"/>
        </w:trPr>
        <w:tc>
          <w:tcPr>
            <w:tcW w:w="3403" w:type="dxa"/>
            <w:vAlign w:val="bottom"/>
          </w:tcPr>
          <w:p w14:paraId="04311BAF" w14:textId="77777777" w:rsidR="005E568A" w:rsidRPr="00A236DA" w:rsidRDefault="005E568A" w:rsidP="005E568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92" w:type="dxa"/>
            <w:vAlign w:val="bottom"/>
          </w:tcPr>
          <w:p w14:paraId="6AFFC258" w14:textId="2810028A" w:rsidR="005E568A" w:rsidRPr="00A236DA" w:rsidRDefault="00AB35CE" w:rsidP="005E56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</w:t>
            </w:r>
            <w:r w:rsidR="005E568A"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925</w:t>
            </w:r>
          </w:p>
        </w:tc>
        <w:tc>
          <w:tcPr>
            <w:tcW w:w="142" w:type="dxa"/>
            <w:vAlign w:val="bottom"/>
          </w:tcPr>
          <w:p w14:paraId="70CF9C86" w14:textId="77777777" w:rsidR="005E568A" w:rsidRPr="00A236DA" w:rsidRDefault="005E568A" w:rsidP="005E56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7B4A741" w14:textId="5DBC2D02" w:rsidR="005E568A" w:rsidRPr="00A236DA" w:rsidRDefault="005E568A" w:rsidP="005E56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(</w:t>
            </w:r>
            <w:r w:rsidR="00AB35CE"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232</w:t>
            </w:r>
            <w:r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18815C15" w14:textId="77777777" w:rsidR="005E568A" w:rsidRPr="00A236DA" w:rsidRDefault="005E568A" w:rsidP="005E56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35B64195" w14:textId="30C9C96B" w:rsidR="005E568A" w:rsidRPr="00D12765" w:rsidRDefault="00AB35CE" w:rsidP="005E568A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5E568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693</w:t>
            </w:r>
          </w:p>
        </w:tc>
        <w:tc>
          <w:tcPr>
            <w:tcW w:w="142" w:type="dxa"/>
            <w:vAlign w:val="bottom"/>
          </w:tcPr>
          <w:p w14:paraId="2BFED48F" w14:textId="77777777" w:rsidR="005E568A" w:rsidRPr="00A236DA" w:rsidRDefault="005E568A" w:rsidP="005E56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A2D4D36" w14:textId="5597629B" w:rsidR="005E568A" w:rsidRPr="00A236DA" w:rsidRDefault="00AB35CE" w:rsidP="005E56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</w:t>
            </w:r>
            <w:r w:rsidR="005E568A"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200</w:t>
            </w:r>
          </w:p>
        </w:tc>
        <w:tc>
          <w:tcPr>
            <w:tcW w:w="142" w:type="dxa"/>
            <w:vAlign w:val="bottom"/>
          </w:tcPr>
          <w:p w14:paraId="66F7F398" w14:textId="77777777" w:rsidR="005E568A" w:rsidRPr="00A236DA" w:rsidRDefault="005E568A" w:rsidP="005E56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1490C66" w14:textId="0F041454" w:rsidR="005E568A" w:rsidRPr="00A236DA" w:rsidRDefault="005E568A" w:rsidP="005E56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(</w:t>
            </w:r>
            <w:r w:rsidR="00AB35CE"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125</w:t>
            </w:r>
            <w:r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7A6D7A65" w14:textId="77777777" w:rsidR="005E568A" w:rsidRPr="00A236DA" w:rsidRDefault="005E568A" w:rsidP="005E56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14:paraId="54FD709F" w14:textId="694FE2F9" w:rsidR="005E568A" w:rsidRPr="00A236DA" w:rsidRDefault="00AB35CE" w:rsidP="005E568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5E568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075</w:t>
            </w:r>
          </w:p>
        </w:tc>
      </w:tr>
      <w:tr w:rsidR="005E568A" w:rsidRPr="00A236DA" w14:paraId="6DC10288" w14:textId="77777777" w:rsidTr="00434972">
        <w:trPr>
          <w:trHeight w:val="20"/>
        </w:trPr>
        <w:tc>
          <w:tcPr>
            <w:tcW w:w="3403" w:type="dxa"/>
            <w:vAlign w:val="bottom"/>
          </w:tcPr>
          <w:p w14:paraId="525591A6" w14:textId="77777777" w:rsidR="005E568A" w:rsidRPr="00A236DA" w:rsidRDefault="005E568A" w:rsidP="005E568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7C1644C" w14:textId="4F4C8FE8" w:rsidR="005E568A" w:rsidRPr="00A236DA" w:rsidRDefault="00AB35CE" w:rsidP="005E56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="Angsana New"/>
                <w:spacing w:val="-4"/>
                <w:sz w:val="24"/>
                <w:szCs w:val="24"/>
              </w:rPr>
              <w:t>48</w:t>
            </w:r>
            <w:r w:rsidR="005E568A"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068</w:t>
            </w:r>
          </w:p>
        </w:tc>
        <w:tc>
          <w:tcPr>
            <w:tcW w:w="142" w:type="dxa"/>
            <w:vAlign w:val="bottom"/>
          </w:tcPr>
          <w:p w14:paraId="11318D08" w14:textId="77777777" w:rsidR="005E568A" w:rsidRPr="00A236DA" w:rsidRDefault="005E568A" w:rsidP="005E56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4FC2215" w14:textId="7DAF9B28" w:rsidR="005E568A" w:rsidRPr="00A236DA" w:rsidRDefault="00AB35CE" w:rsidP="005E56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="Angsana New"/>
                <w:spacing w:val="-4"/>
                <w:sz w:val="24"/>
                <w:szCs w:val="24"/>
              </w:rPr>
              <w:t>2</w:t>
            </w:r>
            <w:r w:rsidR="005E568A"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967</w:t>
            </w:r>
          </w:p>
        </w:tc>
        <w:tc>
          <w:tcPr>
            <w:tcW w:w="141" w:type="dxa"/>
            <w:vAlign w:val="bottom"/>
          </w:tcPr>
          <w:p w14:paraId="47B43F9E" w14:textId="77777777" w:rsidR="005E568A" w:rsidRPr="00A236DA" w:rsidRDefault="005E568A" w:rsidP="005E56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8F96EE1" w14:textId="250AF34E" w:rsidR="005E568A" w:rsidRPr="00D12765" w:rsidRDefault="00AB35CE" w:rsidP="005E568A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51</w:t>
            </w:r>
            <w:r w:rsidR="005E568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42" w:type="dxa"/>
            <w:vAlign w:val="bottom"/>
          </w:tcPr>
          <w:p w14:paraId="441FAFD0" w14:textId="77777777" w:rsidR="005E568A" w:rsidRPr="00A236DA" w:rsidRDefault="005E568A" w:rsidP="005E56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EA8A4FE" w14:textId="0F3C3103" w:rsidR="005E568A" w:rsidRPr="00A236DA" w:rsidRDefault="00AB35CE" w:rsidP="005E56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="Angsana New"/>
                <w:spacing w:val="-4"/>
                <w:sz w:val="24"/>
                <w:szCs w:val="24"/>
              </w:rPr>
              <w:t>46</w:t>
            </w:r>
            <w:r w:rsidR="005E568A"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="Angsana New"/>
                <w:spacing w:val="-4"/>
                <w:sz w:val="24"/>
                <w:szCs w:val="24"/>
              </w:rPr>
              <w:t>605</w:t>
            </w:r>
          </w:p>
        </w:tc>
        <w:tc>
          <w:tcPr>
            <w:tcW w:w="142" w:type="dxa"/>
            <w:vAlign w:val="bottom"/>
          </w:tcPr>
          <w:p w14:paraId="76CE635C" w14:textId="77777777" w:rsidR="005E568A" w:rsidRPr="00A236DA" w:rsidRDefault="005E568A" w:rsidP="005E56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66C6BE60" w14:textId="3A106E1E" w:rsidR="005E568A" w:rsidRPr="00A236DA" w:rsidRDefault="00AB35CE" w:rsidP="005E56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="Angsana New"/>
                <w:spacing w:val="-4"/>
                <w:sz w:val="24"/>
                <w:szCs w:val="24"/>
              </w:rPr>
              <w:t>2</w:t>
            </w:r>
            <w:r w:rsidR="005E568A"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="Angsana New"/>
                <w:spacing w:val="-4"/>
                <w:sz w:val="24"/>
                <w:szCs w:val="24"/>
              </w:rPr>
              <w:t>349</w:t>
            </w:r>
          </w:p>
        </w:tc>
        <w:tc>
          <w:tcPr>
            <w:tcW w:w="142" w:type="dxa"/>
            <w:vAlign w:val="bottom"/>
          </w:tcPr>
          <w:p w14:paraId="71824FC0" w14:textId="77777777" w:rsidR="005E568A" w:rsidRPr="00A236DA" w:rsidRDefault="005E568A" w:rsidP="005E568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14:paraId="2F3A61A7" w14:textId="4EE18BFA" w:rsidR="005E568A" w:rsidRPr="00A236DA" w:rsidRDefault="00AB35CE" w:rsidP="005E568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48</w:t>
            </w:r>
            <w:r w:rsidR="005E568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954</w:t>
            </w:r>
          </w:p>
        </w:tc>
      </w:tr>
      <w:tr w:rsidR="005E568A" w:rsidRPr="00A236DA" w14:paraId="3A39D859" w14:textId="77777777" w:rsidTr="00434972">
        <w:trPr>
          <w:trHeight w:val="20"/>
        </w:trPr>
        <w:tc>
          <w:tcPr>
            <w:tcW w:w="3403" w:type="dxa"/>
            <w:vAlign w:val="bottom"/>
          </w:tcPr>
          <w:p w14:paraId="208B0475" w14:textId="77777777" w:rsidR="005E568A" w:rsidRDefault="005E568A" w:rsidP="005E568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กำไรจากการดำเนินงานก่อนผลขาดทุน</w:t>
            </w:r>
          </w:p>
          <w:p w14:paraId="1036C975" w14:textId="77777777" w:rsidR="005E568A" w:rsidRPr="00A236DA" w:rsidRDefault="005E568A" w:rsidP="005E568A">
            <w:pPr>
              <w:tabs>
                <w:tab w:val="right" w:pos="5940"/>
              </w:tabs>
              <w:ind w:left="567" w:hanging="6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ด้านเครดิตที่คาดว่าจะเกิดขึ้นและภาษีเงินได้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DB55E3" w14:textId="0F2DD271" w:rsidR="005E568A" w:rsidRPr="00A236DA" w:rsidRDefault="00AB35CE" w:rsidP="005E56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62</w:t>
            </w:r>
            <w:r w:rsidR="005E568A"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173</w:t>
            </w:r>
          </w:p>
        </w:tc>
        <w:tc>
          <w:tcPr>
            <w:tcW w:w="142" w:type="dxa"/>
            <w:vAlign w:val="bottom"/>
          </w:tcPr>
          <w:p w14:paraId="197AAAC7" w14:textId="77777777" w:rsidR="005E568A" w:rsidRPr="00A236DA" w:rsidRDefault="005E568A" w:rsidP="005E56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64872" w14:textId="2756E7F4" w:rsidR="005E568A" w:rsidRPr="00A236DA" w:rsidRDefault="00AB35CE" w:rsidP="005E56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5E568A"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208</w:t>
            </w:r>
          </w:p>
        </w:tc>
        <w:tc>
          <w:tcPr>
            <w:tcW w:w="141" w:type="dxa"/>
            <w:vAlign w:val="bottom"/>
          </w:tcPr>
          <w:p w14:paraId="30460113" w14:textId="77777777" w:rsidR="005E568A" w:rsidRPr="00A236DA" w:rsidRDefault="005E568A" w:rsidP="005E56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42D69FD8" w14:textId="77777777" w:rsidR="005E568A" w:rsidRPr="00A236DA" w:rsidRDefault="005E568A" w:rsidP="005E568A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8A41092" w14:textId="34C9360C" w:rsidR="005E568A" w:rsidRPr="00D12765" w:rsidRDefault="00AB35CE" w:rsidP="005E568A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65</w:t>
            </w:r>
            <w:r w:rsidR="005E568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381</w:t>
            </w:r>
          </w:p>
        </w:tc>
        <w:tc>
          <w:tcPr>
            <w:tcW w:w="142" w:type="dxa"/>
            <w:vAlign w:val="bottom"/>
          </w:tcPr>
          <w:p w14:paraId="191C5C47" w14:textId="77777777" w:rsidR="005E568A" w:rsidRPr="00A236DA" w:rsidRDefault="005E568A" w:rsidP="005E56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CBBD9" w14:textId="4B674103" w:rsidR="005E568A" w:rsidRPr="00A236DA" w:rsidRDefault="00AB35CE" w:rsidP="005E56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="Angsana New"/>
                <w:spacing w:val="-4"/>
                <w:sz w:val="24"/>
                <w:szCs w:val="24"/>
              </w:rPr>
              <w:t>71</w:t>
            </w:r>
            <w:r w:rsidR="005E568A"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="Angsana New"/>
                <w:spacing w:val="-4"/>
                <w:sz w:val="24"/>
                <w:szCs w:val="24"/>
              </w:rPr>
              <w:t>464</w:t>
            </w:r>
          </w:p>
        </w:tc>
        <w:tc>
          <w:tcPr>
            <w:tcW w:w="142" w:type="dxa"/>
            <w:vAlign w:val="bottom"/>
          </w:tcPr>
          <w:p w14:paraId="338F6C8B" w14:textId="77777777" w:rsidR="005E568A" w:rsidRPr="00A236DA" w:rsidRDefault="005E568A" w:rsidP="005E56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43DBF3" w14:textId="252A9AD9" w:rsidR="005E568A" w:rsidRPr="00A236DA" w:rsidRDefault="00AB35CE" w:rsidP="005E56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5E568A"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488</w:t>
            </w:r>
          </w:p>
        </w:tc>
        <w:tc>
          <w:tcPr>
            <w:tcW w:w="142" w:type="dxa"/>
            <w:vAlign w:val="bottom"/>
          </w:tcPr>
          <w:p w14:paraId="6659CFBE" w14:textId="77777777" w:rsidR="005E568A" w:rsidRPr="00A236DA" w:rsidRDefault="005E568A" w:rsidP="005E568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1D1065" w14:textId="77777777" w:rsidR="005E568A" w:rsidRPr="00A236DA" w:rsidRDefault="005E568A" w:rsidP="005E568A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1E839D64" w14:textId="1C6133CD" w:rsidR="005E568A" w:rsidRPr="00A236DA" w:rsidRDefault="00AB35CE" w:rsidP="005E568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73</w:t>
            </w:r>
            <w:r w:rsidR="005E568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952</w:t>
            </w:r>
          </w:p>
        </w:tc>
      </w:tr>
    </w:tbl>
    <w:p w14:paraId="3C032BFA" w14:textId="0055FBF0" w:rsidR="0065733F" w:rsidRDefault="0065733F" w:rsidP="00414B1A">
      <w:pPr>
        <w:ind w:left="1418"/>
        <w:rPr>
          <w:rFonts w:asciiTheme="majorBidi" w:hAnsiTheme="majorBidi" w:cstheme="majorBidi"/>
          <w:sz w:val="12"/>
          <w:szCs w:val="12"/>
          <w:cs/>
        </w:rPr>
      </w:pPr>
    </w:p>
    <w:p w14:paraId="7DAECCB2" w14:textId="77777777" w:rsidR="0065733F" w:rsidRDefault="0065733F">
      <w:pPr>
        <w:rPr>
          <w:rFonts w:asciiTheme="majorBidi" w:hAnsiTheme="majorBidi" w:cstheme="majorBidi"/>
          <w:sz w:val="12"/>
          <w:szCs w:val="12"/>
          <w:cs/>
        </w:rPr>
      </w:pPr>
      <w:r>
        <w:rPr>
          <w:rFonts w:asciiTheme="majorBidi" w:hAnsiTheme="majorBidi" w:cstheme="majorBidi"/>
          <w:sz w:val="12"/>
          <w:szCs w:val="12"/>
          <w:cs/>
        </w:rPr>
        <w:br w:type="page"/>
      </w:r>
    </w:p>
    <w:p w14:paraId="6DCC4B14" w14:textId="77777777" w:rsidR="0065733F" w:rsidRPr="00A236DA" w:rsidRDefault="0065733F" w:rsidP="0065733F">
      <w:pPr>
        <w:tabs>
          <w:tab w:val="left" w:pos="7830"/>
        </w:tabs>
        <w:spacing w:line="400" w:lineRule="exact"/>
        <w:ind w:left="1620" w:right="-318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10063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992"/>
        <w:gridCol w:w="142"/>
        <w:gridCol w:w="992"/>
        <w:gridCol w:w="141"/>
        <w:gridCol w:w="998"/>
        <w:gridCol w:w="142"/>
        <w:gridCol w:w="987"/>
        <w:gridCol w:w="142"/>
        <w:gridCol w:w="990"/>
        <w:gridCol w:w="142"/>
        <w:gridCol w:w="992"/>
      </w:tblGrid>
      <w:tr w:rsidR="0065733F" w:rsidRPr="00A236DA" w14:paraId="0A28CD8D" w14:textId="77777777" w:rsidTr="002A7A0F">
        <w:trPr>
          <w:trHeight w:val="20"/>
        </w:trPr>
        <w:tc>
          <w:tcPr>
            <w:tcW w:w="3403" w:type="dxa"/>
          </w:tcPr>
          <w:p w14:paraId="51692823" w14:textId="77777777" w:rsidR="0065733F" w:rsidRPr="00A236DA" w:rsidRDefault="0065733F" w:rsidP="002A7A0F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660" w:type="dxa"/>
            <w:gridSpan w:val="11"/>
          </w:tcPr>
          <w:p w14:paraId="4A35B9E1" w14:textId="77777777" w:rsidR="0065733F" w:rsidRPr="00A236DA" w:rsidRDefault="0065733F" w:rsidP="002A7A0F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5733F" w:rsidRPr="00A236DA" w14:paraId="10AECA53" w14:textId="77777777" w:rsidTr="002A7A0F">
        <w:trPr>
          <w:trHeight w:val="329"/>
        </w:trPr>
        <w:tc>
          <w:tcPr>
            <w:tcW w:w="3403" w:type="dxa"/>
          </w:tcPr>
          <w:p w14:paraId="5A624169" w14:textId="77777777" w:rsidR="0065733F" w:rsidRPr="00A236DA" w:rsidRDefault="0065733F" w:rsidP="006573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265" w:type="dxa"/>
            <w:gridSpan w:val="5"/>
          </w:tcPr>
          <w:p w14:paraId="067432EA" w14:textId="3C57F3B3" w:rsidR="0065733F" w:rsidRPr="00A236DA" w:rsidRDefault="00AB35CE" w:rsidP="0065733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Pr="00AB35CE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32D1DF59" w14:textId="77777777" w:rsidR="0065733F" w:rsidRPr="00A236DA" w:rsidRDefault="0065733F" w:rsidP="0065733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53" w:type="dxa"/>
            <w:gridSpan w:val="5"/>
          </w:tcPr>
          <w:p w14:paraId="387236D8" w14:textId="75BFFDE8" w:rsidR="0065733F" w:rsidRPr="00A236DA" w:rsidRDefault="00AB35CE" w:rsidP="0065733F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B35C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Pr="00AB35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</w:tr>
      <w:tr w:rsidR="0065733F" w:rsidRPr="00A236DA" w14:paraId="67E2FBF4" w14:textId="77777777" w:rsidTr="002A7A0F">
        <w:trPr>
          <w:trHeight w:val="20"/>
        </w:trPr>
        <w:tc>
          <w:tcPr>
            <w:tcW w:w="3403" w:type="dxa"/>
          </w:tcPr>
          <w:p w14:paraId="1C947B11" w14:textId="77777777" w:rsidR="0065733F" w:rsidRPr="00A236DA" w:rsidRDefault="0065733F" w:rsidP="0065733F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0741F566" w14:textId="77777777" w:rsidR="0065733F" w:rsidRDefault="0065733F" w:rsidP="0065733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087002B4" w14:textId="77777777" w:rsidR="0065733F" w:rsidRPr="00A236DA" w:rsidRDefault="0065733F" w:rsidP="0065733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4C247327" w14:textId="77777777" w:rsidR="0065733F" w:rsidRPr="00A236DA" w:rsidRDefault="0065733F" w:rsidP="0065733F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D628F1D" w14:textId="77777777" w:rsidR="0065733F" w:rsidRDefault="0065733F" w:rsidP="0065733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39190D3F" w14:textId="77777777" w:rsidR="0065733F" w:rsidRPr="00A236DA" w:rsidRDefault="0065733F" w:rsidP="0065733F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111E0F31" w14:textId="77777777" w:rsidR="0065733F" w:rsidRPr="00A236DA" w:rsidRDefault="0065733F" w:rsidP="0065733F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</w:tcPr>
          <w:p w14:paraId="49399474" w14:textId="77777777" w:rsidR="0065733F" w:rsidRPr="00A236DA" w:rsidRDefault="0065733F" w:rsidP="0065733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4101152F" w14:textId="77777777" w:rsidR="0065733F" w:rsidRPr="00A236DA" w:rsidRDefault="0065733F" w:rsidP="0065733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</w:tcPr>
          <w:p w14:paraId="61968D41" w14:textId="77777777" w:rsidR="0065733F" w:rsidRDefault="0065733F" w:rsidP="0065733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67B5E701" w14:textId="77777777" w:rsidR="0065733F" w:rsidRPr="00A236DA" w:rsidRDefault="0065733F" w:rsidP="0065733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486BFCE3" w14:textId="77777777" w:rsidR="0065733F" w:rsidRPr="00A236DA" w:rsidRDefault="0065733F" w:rsidP="0065733F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D15D0A" w14:textId="77777777" w:rsidR="0065733F" w:rsidRDefault="0065733F" w:rsidP="0065733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07EB3AE7" w14:textId="77777777" w:rsidR="0065733F" w:rsidRPr="00A236DA" w:rsidRDefault="0065733F" w:rsidP="0065733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663F638B" w14:textId="77777777" w:rsidR="0065733F" w:rsidRPr="00A236DA" w:rsidRDefault="0065733F" w:rsidP="0065733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8DAAB1B" w14:textId="77777777" w:rsidR="0065733F" w:rsidRPr="00A236DA" w:rsidRDefault="0065733F" w:rsidP="0065733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A16CCD" w:rsidRPr="00A236DA" w14:paraId="6F7D1A3A" w14:textId="77777777" w:rsidTr="00434972">
        <w:trPr>
          <w:trHeight w:val="20"/>
        </w:trPr>
        <w:tc>
          <w:tcPr>
            <w:tcW w:w="3403" w:type="dxa"/>
            <w:vAlign w:val="bottom"/>
          </w:tcPr>
          <w:p w14:paraId="09E8B4FB" w14:textId="77777777" w:rsidR="00A16CCD" w:rsidRPr="00A236DA" w:rsidRDefault="00A16CCD" w:rsidP="00A16CCD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2" w:type="dxa"/>
            <w:vAlign w:val="bottom"/>
          </w:tcPr>
          <w:p w14:paraId="3F73C5E5" w14:textId="1E39DFC8" w:rsidR="00A16CCD" w:rsidRPr="00A236DA" w:rsidRDefault="00AB35CE" w:rsidP="00A16CC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</w:t>
            </w:r>
            <w:r w:rsidR="00A16CCD"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167</w:t>
            </w:r>
          </w:p>
        </w:tc>
        <w:tc>
          <w:tcPr>
            <w:tcW w:w="142" w:type="dxa"/>
            <w:vAlign w:val="bottom"/>
          </w:tcPr>
          <w:p w14:paraId="577BAB52" w14:textId="77777777" w:rsidR="00A16CCD" w:rsidRPr="00A236DA" w:rsidRDefault="00A16CCD" w:rsidP="00A16CC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E684D6B" w14:textId="27E44C61" w:rsidR="00A16CCD" w:rsidRPr="00A236DA" w:rsidRDefault="00AB35CE" w:rsidP="00A16CC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142</w:t>
            </w:r>
          </w:p>
        </w:tc>
        <w:tc>
          <w:tcPr>
            <w:tcW w:w="141" w:type="dxa"/>
            <w:vAlign w:val="bottom"/>
          </w:tcPr>
          <w:p w14:paraId="426ED98A" w14:textId="77777777" w:rsidR="00A16CCD" w:rsidRPr="00A236DA" w:rsidRDefault="00A16CCD" w:rsidP="00A16CC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</w:tcPr>
          <w:p w14:paraId="319C4A8A" w14:textId="065DA899" w:rsidR="00A16CCD" w:rsidRPr="00A236DA" w:rsidRDefault="00AB35CE" w:rsidP="00A16CC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72</w:t>
            </w:r>
            <w:r w:rsidR="00A16CC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309</w:t>
            </w:r>
          </w:p>
        </w:tc>
        <w:tc>
          <w:tcPr>
            <w:tcW w:w="142" w:type="dxa"/>
            <w:vAlign w:val="bottom"/>
          </w:tcPr>
          <w:p w14:paraId="53E46DF1" w14:textId="77777777" w:rsidR="00A16CCD" w:rsidRPr="00A236DA" w:rsidRDefault="00A16CCD" w:rsidP="00A16CC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D5AA045" w14:textId="3B1D11CD" w:rsidR="00A16CCD" w:rsidRPr="00A236DA" w:rsidRDefault="00AB35CE" w:rsidP="00A16CC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68</w:t>
            </w:r>
            <w:r w:rsidR="00A16CCD"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701</w:t>
            </w:r>
          </w:p>
        </w:tc>
        <w:tc>
          <w:tcPr>
            <w:tcW w:w="142" w:type="dxa"/>
            <w:vAlign w:val="bottom"/>
          </w:tcPr>
          <w:p w14:paraId="18C38296" w14:textId="77777777" w:rsidR="00A16CCD" w:rsidRPr="00A236DA" w:rsidRDefault="00A16CCD" w:rsidP="00A16CC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F75705D" w14:textId="3B2FF060" w:rsidR="00A16CCD" w:rsidRPr="00A236DA" w:rsidRDefault="00AB35CE" w:rsidP="00A16CC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149</w:t>
            </w:r>
          </w:p>
        </w:tc>
        <w:tc>
          <w:tcPr>
            <w:tcW w:w="142" w:type="dxa"/>
            <w:vAlign w:val="bottom"/>
          </w:tcPr>
          <w:p w14:paraId="77645847" w14:textId="77777777" w:rsidR="00A16CCD" w:rsidRPr="00A236DA" w:rsidRDefault="00A16CCD" w:rsidP="00A16CC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5F9B9A58" w14:textId="0C73CC72" w:rsidR="00A16CCD" w:rsidRPr="00A236DA" w:rsidRDefault="00AB35CE" w:rsidP="00A16CC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68</w:t>
            </w:r>
            <w:r w:rsidR="00A16CC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850</w:t>
            </w:r>
          </w:p>
        </w:tc>
      </w:tr>
      <w:tr w:rsidR="00A16CCD" w:rsidRPr="00A236DA" w14:paraId="37C8EE58" w14:textId="77777777" w:rsidTr="00434972">
        <w:trPr>
          <w:trHeight w:val="20"/>
        </w:trPr>
        <w:tc>
          <w:tcPr>
            <w:tcW w:w="3403" w:type="dxa"/>
            <w:vAlign w:val="bottom"/>
          </w:tcPr>
          <w:p w14:paraId="2D64115E" w14:textId="77777777" w:rsidR="00A16CCD" w:rsidRPr="00A236DA" w:rsidRDefault="00A16CCD" w:rsidP="00A16CCD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2FB0502" w14:textId="2B0CDA6F" w:rsidR="00A16CCD" w:rsidRPr="00A236DA" w:rsidRDefault="00AB35CE" w:rsidP="00A16CC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</w:t>
            </w:r>
            <w:r w:rsidR="00A16CCD"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417</w:t>
            </w:r>
          </w:p>
        </w:tc>
        <w:tc>
          <w:tcPr>
            <w:tcW w:w="142" w:type="dxa"/>
            <w:vAlign w:val="bottom"/>
          </w:tcPr>
          <w:p w14:paraId="22FC10F8" w14:textId="77777777" w:rsidR="00A16CCD" w:rsidRPr="00A236DA" w:rsidRDefault="00A16CCD" w:rsidP="00A16CC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B23BBA8" w14:textId="339EB06D" w:rsidR="00A16CCD" w:rsidRPr="00A236DA" w:rsidRDefault="00AB35CE" w:rsidP="00A16CC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56</w:t>
            </w:r>
          </w:p>
        </w:tc>
        <w:tc>
          <w:tcPr>
            <w:tcW w:w="141" w:type="dxa"/>
            <w:vAlign w:val="bottom"/>
          </w:tcPr>
          <w:p w14:paraId="64E2F365" w14:textId="77777777" w:rsidR="00A16CCD" w:rsidRPr="00A236DA" w:rsidRDefault="00A16CCD" w:rsidP="00A16CC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71A061F3" w14:textId="40260AAE" w:rsidR="00A16CCD" w:rsidRPr="00D4082F" w:rsidRDefault="00AB35CE" w:rsidP="00A16CCD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="00A16CC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473</w:t>
            </w:r>
          </w:p>
        </w:tc>
        <w:tc>
          <w:tcPr>
            <w:tcW w:w="142" w:type="dxa"/>
            <w:vAlign w:val="bottom"/>
          </w:tcPr>
          <w:p w14:paraId="30DA9593" w14:textId="77777777" w:rsidR="00A16CCD" w:rsidRPr="00A236DA" w:rsidRDefault="00A16CCD" w:rsidP="00A16CC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4CA8EA44" w14:textId="5729C82A" w:rsidR="00A16CCD" w:rsidRPr="00A236DA" w:rsidRDefault="00AB35CE" w:rsidP="00A16CC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</w:t>
            </w:r>
            <w:r w:rsidR="00A16CCD"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543</w:t>
            </w:r>
          </w:p>
        </w:tc>
        <w:tc>
          <w:tcPr>
            <w:tcW w:w="142" w:type="dxa"/>
            <w:vAlign w:val="bottom"/>
          </w:tcPr>
          <w:p w14:paraId="072FFF95" w14:textId="77777777" w:rsidR="00A16CCD" w:rsidRPr="00A236DA" w:rsidRDefault="00A16CCD" w:rsidP="00A16CC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76CB88A" w14:textId="48738648" w:rsidR="00A16CCD" w:rsidRPr="00A236DA" w:rsidRDefault="00AB35CE" w:rsidP="00A16CC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63</w:t>
            </w:r>
          </w:p>
        </w:tc>
        <w:tc>
          <w:tcPr>
            <w:tcW w:w="142" w:type="dxa"/>
            <w:vAlign w:val="bottom"/>
          </w:tcPr>
          <w:p w14:paraId="00F075EE" w14:textId="77777777" w:rsidR="00A16CCD" w:rsidRPr="00A236DA" w:rsidRDefault="00A16CCD" w:rsidP="00A16CC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3E8DF3D" w14:textId="4CB07EF2" w:rsidR="00A16CCD" w:rsidRPr="00A236DA" w:rsidRDefault="00AB35CE" w:rsidP="00A16CC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  <w:r w:rsidR="00A16CC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606</w:t>
            </w:r>
          </w:p>
        </w:tc>
      </w:tr>
      <w:tr w:rsidR="00A16CCD" w:rsidRPr="00A236DA" w14:paraId="19403928" w14:textId="77777777" w:rsidTr="00434972">
        <w:trPr>
          <w:trHeight w:val="227"/>
        </w:trPr>
        <w:tc>
          <w:tcPr>
            <w:tcW w:w="3403" w:type="dxa"/>
            <w:vAlign w:val="bottom"/>
          </w:tcPr>
          <w:p w14:paraId="326C7A60" w14:textId="77777777" w:rsidR="00A16CCD" w:rsidRPr="00A236DA" w:rsidRDefault="00A16CCD" w:rsidP="00A16CCD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F934A" w14:textId="2678D03A" w:rsidR="00A16CCD" w:rsidRPr="00A236DA" w:rsidRDefault="00AB35CE" w:rsidP="00A16CC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</w:t>
            </w:r>
            <w:r w:rsidR="00A16CCD"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750</w:t>
            </w:r>
          </w:p>
        </w:tc>
        <w:tc>
          <w:tcPr>
            <w:tcW w:w="142" w:type="dxa"/>
            <w:vAlign w:val="bottom"/>
          </w:tcPr>
          <w:p w14:paraId="32E22C44" w14:textId="77777777" w:rsidR="00A16CCD" w:rsidRPr="00A236DA" w:rsidRDefault="00A16CCD" w:rsidP="00A16CC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8F0E4" w14:textId="4E665813" w:rsidR="00A16CCD" w:rsidRPr="00A236DA" w:rsidRDefault="00AB35CE" w:rsidP="00A16CC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="Angsana New"/>
                <w:spacing w:val="-4"/>
                <w:sz w:val="24"/>
                <w:szCs w:val="24"/>
              </w:rPr>
              <w:t>86</w:t>
            </w:r>
          </w:p>
        </w:tc>
        <w:tc>
          <w:tcPr>
            <w:tcW w:w="141" w:type="dxa"/>
            <w:vAlign w:val="bottom"/>
          </w:tcPr>
          <w:p w14:paraId="1CCE198C" w14:textId="77777777" w:rsidR="00A16CCD" w:rsidRPr="00A236DA" w:rsidRDefault="00A16CCD" w:rsidP="00A16CC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</w:tcPr>
          <w:p w14:paraId="29B6C49C" w14:textId="0A6B0363" w:rsidR="00A16CCD" w:rsidRPr="00D4082F" w:rsidRDefault="00AB35CE" w:rsidP="00A16CCD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54</w:t>
            </w:r>
            <w:r w:rsidR="00A16CC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142" w:type="dxa"/>
            <w:vAlign w:val="bottom"/>
          </w:tcPr>
          <w:p w14:paraId="63A169B7" w14:textId="77777777" w:rsidR="00A16CCD" w:rsidRPr="00A236DA" w:rsidRDefault="00A16CCD" w:rsidP="00A16CC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1718A" w14:textId="78268FE8" w:rsidR="00A16CCD" w:rsidRPr="00A236DA" w:rsidRDefault="00AB35CE" w:rsidP="00A16CC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50</w:t>
            </w:r>
            <w:r w:rsidR="00A16CCD"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158</w:t>
            </w:r>
          </w:p>
        </w:tc>
        <w:tc>
          <w:tcPr>
            <w:tcW w:w="142" w:type="dxa"/>
            <w:vAlign w:val="bottom"/>
          </w:tcPr>
          <w:p w14:paraId="2F4D8FBA" w14:textId="77777777" w:rsidR="00A16CCD" w:rsidRPr="00A236DA" w:rsidRDefault="00A16CCD" w:rsidP="00A16CC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FAF2E" w14:textId="118D603F" w:rsidR="00A16CCD" w:rsidRPr="00A236DA" w:rsidRDefault="00AB35CE" w:rsidP="00A16CC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="Angsana New"/>
                <w:spacing w:val="-4"/>
                <w:sz w:val="24"/>
                <w:szCs w:val="24"/>
              </w:rPr>
              <w:t>86</w:t>
            </w:r>
          </w:p>
        </w:tc>
        <w:tc>
          <w:tcPr>
            <w:tcW w:w="142" w:type="dxa"/>
            <w:vAlign w:val="bottom"/>
          </w:tcPr>
          <w:p w14:paraId="1C406509" w14:textId="77777777" w:rsidR="00A16CCD" w:rsidRPr="00A236DA" w:rsidRDefault="00A16CCD" w:rsidP="00A16CC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D70BE44" w14:textId="5EEE81DB" w:rsidR="00A16CCD" w:rsidRPr="00A236DA" w:rsidRDefault="00AB35CE" w:rsidP="00A16CC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50</w:t>
            </w:r>
            <w:r w:rsidR="00A16CC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244</w:t>
            </w:r>
          </w:p>
        </w:tc>
      </w:tr>
      <w:tr w:rsidR="00A16CCD" w:rsidRPr="00A236DA" w14:paraId="6354D6B8" w14:textId="77777777" w:rsidTr="00434972">
        <w:trPr>
          <w:trHeight w:val="20"/>
        </w:trPr>
        <w:tc>
          <w:tcPr>
            <w:tcW w:w="3403" w:type="dxa"/>
            <w:vAlign w:val="bottom"/>
          </w:tcPr>
          <w:p w14:paraId="4FDD7026" w14:textId="77777777" w:rsidR="00A16CCD" w:rsidRPr="00A236DA" w:rsidRDefault="00A16CCD" w:rsidP="00A16CCD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D24399E" w14:textId="6ED9ECFE" w:rsidR="00A16CCD" w:rsidRPr="00A236DA" w:rsidRDefault="00AB35CE" w:rsidP="00A16CC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  <w:r w:rsidR="00A16CCD"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880</w:t>
            </w:r>
          </w:p>
        </w:tc>
        <w:tc>
          <w:tcPr>
            <w:tcW w:w="142" w:type="dxa"/>
            <w:vAlign w:val="bottom"/>
          </w:tcPr>
          <w:p w14:paraId="71C35E1A" w14:textId="77777777" w:rsidR="00A16CCD" w:rsidRPr="00A236DA" w:rsidRDefault="00A16CCD" w:rsidP="00A16CC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EFE0773" w14:textId="2A5422CE" w:rsidR="00A16CCD" w:rsidRPr="00A236DA" w:rsidRDefault="00AB35CE" w:rsidP="00A16CC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</w:t>
            </w:r>
          </w:p>
        </w:tc>
        <w:tc>
          <w:tcPr>
            <w:tcW w:w="141" w:type="dxa"/>
            <w:vAlign w:val="bottom"/>
          </w:tcPr>
          <w:p w14:paraId="2270B84C" w14:textId="77777777" w:rsidR="00A16CCD" w:rsidRPr="00A236DA" w:rsidRDefault="00A16CCD" w:rsidP="00A16CC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595AF647" w14:textId="6A9AA7BB" w:rsidR="00A16CCD" w:rsidRPr="00D4082F" w:rsidRDefault="00AB35CE" w:rsidP="00A16CCD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A16CC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893</w:t>
            </w:r>
          </w:p>
        </w:tc>
        <w:tc>
          <w:tcPr>
            <w:tcW w:w="142" w:type="dxa"/>
            <w:vAlign w:val="bottom"/>
          </w:tcPr>
          <w:p w14:paraId="11A6E440" w14:textId="77777777" w:rsidR="00A16CCD" w:rsidRPr="00A236DA" w:rsidRDefault="00A16CCD" w:rsidP="00A16CC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4A8F38A7" w14:textId="0D9A22CF" w:rsidR="00A16CCD" w:rsidRPr="00A236DA" w:rsidRDefault="00AB35CE" w:rsidP="00A16CC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="Angsana New"/>
                <w:spacing w:val="-4"/>
                <w:sz w:val="24"/>
                <w:szCs w:val="24"/>
              </w:rPr>
              <w:t>7</w:t>
            </w:r>
            <w:r w:rsidR="00A16CCD"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="Angsana New"/>
                <w:spacing w:val="-4"/>
                <w:sz w:val="24"/>
                <w:szCs w:val="24"/>
              </w:rPr>
              <w:t>228</w:t>
            </w:r>
          </w:p>
        </w:tc>
        <w:tc>
          <w:tcPr>
            <w:tcW w:w="142" w:type="dxa"/>
            <w:vAlign w:val="bottom"/>
          </w:tcPr>
          <w:p w14:paraId="737D2A7E" w14:textId="77777777" w:rsidR="00A16CCD" w:rsidRPr="00A236DA" w:rsidRDefault="00A16CCD" w:rsidP="00A16CC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3D41D16" w14:textId="6D27CBC3" w:rsidR="00A16CCD" w:rsidRPr="00A236DA" w:rsidRDefault="00AB35CE" w:rsidP="00A16CC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</w:t>
            </w:r>
          </w:p>
        </w:tc>
        <w:tc>
          <w:tcPr>
            <w:tcW w:w="142" w:type="dxa"/>
            <w:vAlign w:val="bottom"/>
          </w:tcPr>
          <w:p w14:paraId="1B6C8B78" w14:textId="77777777" w:rsidR="00A16CCD" w:rsidRPr="00A236DA" w:rsidRDefault="00A16CCD" w:rsidP="00A16CC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E2F3018" w14:textId="055F6DE3" w:rsidR="00A16CCD" w:rsidRPr="00A236DA" w:rsidRDefault="00AB35CE" w:rsidP="00A16CC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A16CC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239</w:t>
            </w:r>
          </w:p>
        </w:tc>
      </w:tr>
      <w:tr w:rsidR="00A16CCD" w:rsidRPr="00A236DA" w14:paraId="3E312994" w14:textId="77777777" w:rsidTr="00434972">
        <w:trPr>
          <w:trHeight w:val="20"/>
        </w:trPr>
        <w:tc>
          <w:tcPr>
            <w:tcW w:w="3403" w:type="dxa"/>
            <w:vAlign w:val="bottom"/>
          </w:tcPr>
          <w:p w14:paraId="48BE2E0E" w14:textId="77777777" w:rsidR="00A16CCD" w:rsidRPr="00A236DA" w:rsidRDefault="00A16CCD" w:rsidP="00A16CCD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92" w:type="dxa"/>
            <w:vAlign w:val="bottom"/>
          </w:tcPr>
          <w:p w14:paraId="42F9A76D" w14:textId="6A488D3E" w:rsidR="00A16CCD" w:rsidRPr="00A236DA" w:rsidRDefault="00AB35CE" w:rsidP="00A16CC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</w:t>
            </w:r>
            <w:r w:rsidR="00A16CCD"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913</w:t>
            </w:r>
          </w:p>
        </w:tc>
        <w:tc>
          <w:tcPr>
            <w:tcW w:w="142" w:type="dxa"/>
            <w:vAlign w:val="bottom"/>
          </w:tcPr>
          <w:p w14:paraId="7E98E05A" w14:textId="77777777" w:rsidR="00A16CCD" w:rsidRPr="00A236DA" w:rsidRDefault="00A16CCD" w:rsidP="00A16CC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9E3E224" w14:textId="02BA706B" w:rsidR="00A16CCD" w:rsidRPr="00A236DA" w:rsidRDefault="00AB35CE" w:rsidP="00A16CC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</w:p>
        </w:tc>
        <w:tc>
          <w:tcPr>
            <w:tcW w:w="141" w:type="dxa"/>
            <w:vAlign w:val="bottom"/>
          </w:tcPr>
          <w:p w14:paraId="46676C40" w14:textId="77777777" w:rsidR="00A16CCD" w:rsidRPr="00A236DA" w:rsidRDefault="00A16CCD" w:rsidP="00A16CC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</w:tcPr>
          <w:p w14:paraId="08B09FAE" w14:textId="77A0A47D" w:rsidR="00A16CCD" w:rsidRPr="00D4082F" w:rsidRDefault="00AB35CE" w:rsidP="00A16CCD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A16CC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142" w:type="dxa"/>
            <w:vAlign w:val="bottom"/>
          </w:tcPr>
          <w:p w14:paraId="7AEA942C" w14:textId="77777777" w:rsidR="00A16CCD" w:rsidRPr="00A236DA" w:rsidRDefault="00A16CCD" w:rsidP="00A16CC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4436482" w14:textId="4DA571F6" w:rsidR="00A16CCD" w:rsidRPr="00A236DA" w:rsidRDefault="00AB35CE" w:rsidP="00A16CC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  <w:r w:rsidR="00A16CCD"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448</w:t>
            </w:r>
          </w:p>
        </w:tc>
        <w:tc>
          <w:tcPr>
            <w:tcW w:w="142" w:type="dxa"/>
            <w:vAlign w:val="bottom"/>
          </w:tcPr>
          <w:p w14:paraId="787380E7" w14:textId="77777777" w:rsidR="00A16CCD" w:rsidRPr="00A236DA" w:rsidRDefault="00A16CCD" w:rsidP="00A16CC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225082C" w14:textId="73A90474" w:rsidR="00A16CCD" w:rsidRPr="00A236DA" w:rsidRDefault="00AB35CE" w:rsidP="00A16CC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</w:p>
        </w:tc>
        <w:tc>
          <w:tcPr>
            <w:tcW w:w="142" w:type="dxa"/>
            <w:vAlign w:val="bottom"/>
          </w:tcPr>
          <w:p w14:paraId="61B722F9" w14:textId="77777777" w:rsidR="00A16CCD" w:rsidRPr="00A236DA" w:rsidRDefault="00A16CCD" w:rsidP="00A16CC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49C5A3FE" w14:textId="5168FAFA" w:rsidR="00A16CCD" w:rsidRPr="00A236DA" w:rsidRDefault="00AB35CE" w:rsidP="00A16CC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A16CC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474</w:t>
            </w:r>
          </w:p>
        </w:tc>
      </w:tr>
      <w:tr w:rsidR="00A16CCD" w:rsidRPr="00A236DA" w14:paraId="1A6902E4" w14:textId="77777777" w:rsidTr="00434972">
        <w:trPr>
          <w:trHeight w:val="20"/>
        </w:trPr>
        <w:tc>
          <w:tcPr>
            <w:tcW w:w="3403" w:type="dxa"/>
            <w:vAlign w:val="bottom"/>
          </w:tcPr>
          <w:p w14:paraId="7F14F897" w14:textId="77777777" w:rsidR="00A16CCD" w:rsidRPr="00A236DA" w:rsidRDefault="00A16CCD" w:rsidP="00A16CCD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291B349" w14:textId="0CEA1410" w:rsidR="00A16CCD" w:rsidRPr="00A236DA" w:rsidRDefault="00AB35CE" w:rsidP="00A16CC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</w:t>
            </w:r>
            <w:r w:rsidR="00A16CCD"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409</w:t>
            </w:r>
          </w:p>
        </w:tc>
        <w:tc>
          <w:tcPr>
            <w:tcW w:w="142" w:type="dxa"/>
            <w:vAlign w:val="bottom"/>
          </w:tcPr>
          <w:p w14:paraId="0A97F03C" w14:textId="77777777" w:rsidR="00A16CCD" w:rsidRPr="00A236DA" w:rsidRDefault="00A16CCD" w:rsidP="00A16CC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1E7D2D1" w14:textId="17CF5467" w:rsidR="00A16CCD" w:rsidRPr="00A236DA" w:rsidRDefault="00AB35CE" w:rsidP="00A16CC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</w:t>
            </w:r>
          </w:p>
        </w:tc>
        <w:tc>
          <w:tcPr>
            <w:tcW w:w="141" w:type="dxa"/>
            <w:vAlign w:val="bottom"/>
          </w:tcPr>
          <w:p w14:paraId="358F4510" w14:textId="77777777" w:rsidR="00A16CCD" w:rsidRPr="00A236DA" w:rsidRDefault="00A16CCD" w:rsidP="00A16CC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545945F0" w14:textId="22F033E6" w:rsidR="00A16CCD" w:rsidRPr="00D4082F" w:rsidRDefault="00AB35CE" w:rsidP="00A16CCD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34</w:t>
            </w:r>
            <w:r w:rsidR="00A16CC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445</w:t>
            </w:r>
          </w:p>
        </w:tc>
        <w:tc>
          <w:tcPr>
            <w:tcW w:w="142" w:type="dxa"/>
            <w:vAlign w:val="bottom"/>
          </w:tcPr>
          <w:p w14:paraId="7FDCF1D5" w14:textId="77777777" w:rsidR="00A16CCD" w:rsidRPr="00A236DA" w:rsidRDefault="00A16CCD" w:rsidP="00A16CC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5A367CED" w14:textId="104ED038" w:rsidR="00A16CCD" w:rsidRPr="00A236DA" w:rsidRDefault="00AB35CE" w:rsidP="00A16CC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</w:t>
            </w:r>
            <w:r w:rsidR="00A16CCD"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650</w:t>
            </w:r>
          </w:p>
        </w:tc>
        <w:tc>
          <w:tcPr>
            <w:tcW w:w="142" w:type="dxa"/>
            <w:vAlign w:val="bottom"/>
          </w:tcPr>
          <w:p w14:paraId="7763765F" w14:textId="77777777" w:rsidR="00A16CCD" w:rsidRPr="00A236DA" w:rsidRDefault="00A16CCD" w:rsidP="00A16CC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DC11864" w14:textId="0E19CE95" w:rsidR="00A16CCD" w:rsidRPr="00A236DA" w:rsidRDefault="00AB35CE" w:rsidP="00A16CC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</w:t>
            </w:r>
          </w:p>
        </w:tc>
        <w:tc>
          <w:tcPr>
            <w:tcW w:w="142" w:type="dxa"/>
            <w:vAlign w:val="bottom"/>
          </w:tcPr>
          <w:p w14:paraId="33D1942A" w14:textId="77777777" w:rsidR="00A16CCD" w:rsidRPr="00A236DA" w:rsidRDefault="00A16CCD" w:rsidP="00A16CCD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A2DCEF3" w14:textId="7E3A12B5" w:rsidR="00A16CCD" w:rsidRPr="00A236DA" w:rsidRDefault="00AB35CE" w:rsidP="00A16CC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33</w:t>
            </w:r>
            <w:r w:rsidR="00A16CC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689</w:t>
            </w:r>
          </w:p>
        </w:tc>
      </w:tr>
      <w:tr w:rsidR="00A16CCD" w:rsidRPr="00A236DA" w14:paraId="220C8F50" w14:textId="77777777" w:rsidTr="00434972">
        <w:trPr>
          <w:trHeight w:val="20"/>
        </w:trPr>
        <w:tc>
          <w:tcPr>
            <w:tcW w:w="3403" w:type="dxa"/>
            <w:vAlign w:val="bottom"/>
          </w:tcPr>
          <w:p w14:paraId="49A0AAA9" w14:textId="2C394560" w:rsidR="00A16CCD" w:rsidRPr="00A236DA" w:rsidRDefault="00A16CCD" w:rsidP="00A16CCD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F7D0D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กำไรจากการดำเนินงานก่อนผลขาดทุนด้านเครดิตที่คาดว่าจะเกิดขึ้นและภาษีเงินได้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BFFA53" w14:textId="20B35559" w:rsidR="00A16CCD" w:rsidRPr="00A236DA" w:rsidRDefault="00AB35CE" w:rsidP="00A16CC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40</w:t>
            </w:r>
            <w:r w:rsidR="00A16CCD"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134</w:t>
            </w:r>
          </w:p>
        </w:tc>
        <w:tc>
          <w:tcPr>
            <w:tcW w:w="142" w:type="dxa"/>
            <w:vAlign w:val="bottom"/>
          </w:tcPr>
          <w:p w14:paraId="66F30F54" w14:textId="77777777" w:rsidR="00A16CCD" w:rsidRPr="00A236DA" w:rsidRDefault="00A16CCD" w:rsidP="00A16CC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9FE6CE" w14:textId="522CF18A" w:rsidR="00A16CCD" w:rsidRPr="00A236DA" w:rsidRDefault="00AB35CE" w:rsidP="00A16CC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65</w:t>
            </w:r>
          </w:p>
        </w:tc>
        <w:tc>
          <w:tcPr>
            <w:tcW w:w="141" w:type="dxa"/>
            <w:vAlign w:val="bottom"/>
          </w:tcPr>
          <w:p w14:paraId="326625C8" w14:textId="77777777" w:rsidR="00A16CCD" w:rsidRPr="00A236DA" w:rsidRDefault="00A16CCD" w:rsidP="00A16CC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3AFD7647" w14:textId="77777777" w:rsidR="00A16CCD" w:rsidRPr="00A236DA" w:rsidRDefault="00A16CCD" w:rsidP="00A16CCD">
            <w:pPr>
              <w:tabs>
                <w:tab w:val="decimal" w:pos="72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13C4454C" w14:textId="6907077D" w:rsidR="00A16CCD" w:rsidRPr="00D4082F" w:rsidRDefault="00AB35CE" w:rsidP="00A16CCD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40</w:t>
            </w:r>
            <w:r w:rsidR="00A16CC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142" w:type="dxa"/>
            <w:vAlign w:val="bottom"/>
          </w:tcPr>
          <w:p w14:paraId="6BA32DB4" w14:textId="77777777" w:rsidR="00A16CCD" w:rsidRPr="00A236DA" w:rsidRDefault="00A16CCD" w:rsidP="00A16CC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D3BF6" w14:textId="2ADB8733" w:rsidR="00A16CCD" w:rsidRPr="00A236DA" w:rsidRDefault="00AB35CE" w:rsidP="00A16CC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50</w:t>
            </w:r>
            <w:r w:rsidR="00A16CCD"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184</w:t>
            </w:r>
          </w:p>
        </w:tc>
        <w:tc>
          <w:tcPr>
            <w:tcW w:w="142" w:type="dxa"/>
            <w:vAlign w:val="bottom"/>
          </w:tcPr>
          <w:p w14:paraId="72924A05" w14:textId="77777777" w:rsidR="00A16CCD" w:rsidRPr="00A236DA" w:rsidRDefault="00A16CCD" w:rsidP="00A16CC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2E932E" w14:textId="6B96CBDB" w:rsidR="00A16CCD" w:rsidRPr="00A236DA" w:rsidRDefault="00AB35CE" w:rsidP="00A16CC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84</w:t>
            </w:r>
          </w:p>
        </w:tc>
        <w:tc>
          <w:tcPr>
            <w:tcW w:w="142" w:type="dxa"/>
            <w:vAlign w:val="bottom"/>
          </w:tcPr>
          <w:p w14:paraId="22D1452C" w14:textId="77777777" w:rsidR="00A16CCD" w:rsidRPr="00A236DA" w:rsidRDefault="00A16CCD" w:rsidP="00A16CCD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449DA88" w14:textId="77777777" w:rsidR="00A16CCD" w:rsidRPr="00A236DA" w:rsidRDefault="00A16CCD" w:rsidP="00A16CCD">
            <w:pPr>
              <w:tabs>
                <w:tab w:val="decimal" w:pos="72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51576D65" w14:textId="08C629DA" w:rsidR="00A16CCD" w:rsidRPr="00A236DA" w:rsidRDefault="00AB35CE" w:rsidP="00A16CC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B35CE">
              <w:rPr>
                <w:rFonts w:ascii="Angsana New" w:hAnsi="Angsana New" w:cs="Angsana New"/>
                <w:color w:val="000000"/>
                <w:sz w:val="24"/>
                <w:szCs w:val="24"/>
              </w:rPr>
              <w:t>50</w:t>
            </w:r>
            <w:r w:rsidR="00A16CC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268</w:t>
            </w:r>
          </w:p>
        </w:tc>
      </w:tr>
    </w:tbl>
    <w:p w14:paraId="06081D3A" w14:textId="35EFD6CE" w:rsidR="00414B1A" w:rsidRDefault="00414B1A" w:rsidP="00414B1A">
      <w:pPr>
        <w:ind w:left="1418"/>
        <w:rPr>
          <w:rFonts w:asciiTheme="majorBidi" w:hAnsiTheme="majorBidi" w:cstheme="majorBidi"/>
          <w:sz w:val="12"/>
          <w:szCs w:val="12"/>
        </w:rPr>
      </w:pPr>
    </w:p>
    <w:p w14:paraId="4D1074BA" w14:textId="77777777" w:rsidR="0065733F" w:rsidRPr="00262274" w:rsidRDefault="0065733F" w:rsidP="00414B1A">
      <w:pPr>
        <w:ind w:left="1418"/>
        <w:rPr>
          <w:rFonts w:asciiTheme="majorBidi" w:hAnsiTheme="majorBidi" w:cstheme="majorBidi"/>
          <w:sz w:val="12"/>
          <w:szCs w:val="12"/>
        </w:rPr>
      </w:pPr>
    </w:p>
    <w:p w14:paraId="3426BBE3" w14:textId="257EF263" w:rsidR="008E4D60" w:rsidRDefault="00055C35" w:rsidP="00DA002C">
      <w:pPr>
        <w:ind w:left="990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6"/>
          <w:sz w:val="32"/>
          <w:szCs w:val="32"/>
          <w:cs/>
        </w:rPr>
        <w:t>รายได้และค่าใช้จ่ายที่เกิดขึ้นระหว่างสำนักงานใหญ่และสาขาหรือระหว่างสาขาด้วยกัน</w:t>
      </w:r>
      <w:r w:rsidRPr="00A236DA">
        <w:rPr>
          <w:rFonts w:asciiTheme="majorBidi" w:hAnsiTheme="majorBidi" w:cstheme="majorBidi"/>
          <w:sz w:val="32"/>
          <w:szCs w:val="32"/>
          <w:cs/>
        </w:rPr>
        <w:t>ใช้เกณฑ์ที่กำหนดขึ้นโดยสำนักงานใหญ่ซึ่งเป็นราคาที่ใกล้เคียงกับต้นทุน</w:t>
      </w:r>
    </w:p>
    <w:p w14:paraId="12257551" w14:textId="77777777" w:rsidR="0065733F" w:rsidRDefault="0065733F" w:rsidP="00DA002C">
      <w:pPr>
        <w:ind w:left="990"/>
        <w:rPr>
          <w:rFonts w:asciiTheme="majorBidi" w:hAnsiTheme="majorBidi" w:cstheme="majorBidi"/>
          <w:sz w:val="20"/>
          <w:szCs w:val="20"/>
          <w:cs/>
        </w:rPr>
      </w:pPr>
    </w:p>
    <w:p w14:paraId="5A33C6C7" w14:textId="68062B26" w:rsidR="00823485" w:rsidRPr="00A236DA" w:rsidRDefault="00AB35CE" w:rsidP="00DE5BD9">
      <w:pPr>
        <w:pStyle w:val="Heading2"/>
        <w:rPr>
          <w:cs/>
        </w:rPr>
      </w:pPr>
      <w:r w:rsidRPr="00AB35CE">
        <w:t>7</w:t>
      </w:r>
      <w:r w:rsidR="006C6BC3" w:rsidRPr="00A236DA">
        <w:rPr>
          <w:cs/>
        </w:rPr>
        <w:t>.</w:t>
      </w:r>
      <w:r w:rsidRPr="00AB35CE">
        <w:t>31</w:t>
      </w:r>
      <w:r w:rsidR="0012138A" w:rsidRPr="00A236DA">
        <w:tab/>
      </w:r>
      <w:r w:rsidR="00823485" w:rsidRPr="00A236DA">
        <w:rPr>
          <w:cs/>
        </w:rPr>
        <w:t>รายได้ดอกเบี้ย</w:t>
      </w:r>
    </w:p>
    <w:p w14:paraId="1A4A7139" w14:textId="6E2E782F" w:rsidR="00B01FC6" w:rsidRDefault="00B01FC6" w:rsidP="00B01FC6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รายได้ดอกเบี้ย</w:t>
      </w:r>
      <w:r w:rsidR="0065733F" w:rsidRPr="00A236DA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65733F" w:rsidRPr="00A236DA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65733F" w:rsidRPr="00A236D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B35CE" w:rsidRPr="00AB35CE">
        <w:rPr>
          <w:rFonts w:asciiTheme="majorBidi" w:hAnsiTheme="majorBidi" w:cstheme="majorBidi"/>
          <w:sz w:val="32"/>
          <w:szCs w:val="32"/>
        </w:rPr>
        <w:t>31</w:t>
      </w:r>
      <w:r w:rsidR="0065733F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733F" w:rsidRPr="00A236DA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B35CE" w:rsidRPr="00AB35CE">
        <w:rPr>
          <w:rFonts w:asciiTheme="majorBidi" w:hAnsiTheme="majorBidi" w:cstheme="majorBidi"/>
          <w:sz w:val="32"/>
          <w:szCs w:val="32"/>
        </w:rPr>
        <w:t>2565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B35CE" w:rsidRPr="00AB35CE">
        <w:rPr>
          <w:rFonts w:asciiTheme="majorBidi" w:hAnsiTheme="majorBidi" w:cstheme="majorBidi"/>
          <w:sz w:val="32"/>
          <w:szCs w:val="32"/>
        </w:rPr>
        <w:t>2564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F83D8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43680BEE" w14:textId="77777777" w:rsidR="0049368D" w:rsidRPr="003C4526" w:rsidRDefault="0049368D" w:rsidP="0049368D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5"/>
        <w:gridCol w:w="348"/>
        <w:gridCol w:w="993"/>
        <w:gridCol w:w="282"/>
        <w:gridCol w:w="992"/>
        <w:gridCol w:w="284"/>
        <w:gridCol w:w="992"/>
      </w:tblGrid>
      <w:tr w:rsidR="0049368D" w:rsidRPr="00F83D8D" w14:paraId="35968FC1" w14:textId="77777777" w:rsidTr="00434C85">
        <w:tc>
          <w:tcPr>
            <w:tcW w:w="4536" w:type="dxa"/>
          </w:tcPr>
          <w:p w14:paraId="099E80E8" w14:textId="77777777" w:rsidR="0049368D" w:rsidRPr="00F83D8D" w:rsidRDefault="0049368D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76" w:type="dxa"/>
            <w:gridSpan w:val="3"/>
          </w:tcPr>
          <w:p w14:paraId="20C3F6C9" w14:textId="77777777" w:rsidR="0049368D" w:rsidRPr="00F83D8D" w:rsidRDefault="0049368D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18DF40D5" w14:textId="77777777" w:rsidR="0049368D" w:rsidRPr="00F83D8D" w:rsidRDefault="0049368D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47C6ED9E" w14:textId="77777777" w:rsidR="0049368D" w:rsidRPr="00F83D8D" w:rsidRDefault="0049368D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9368D" w:rsidRPr="00F83D8D" w14:paraId="63111D3B" w14:textId="77777777" w:rsidTr="00434C85">
        <w:tc>
          <w:tcPr>
            <w:tcW w:w="4536" w:type="dxa"/>
          </w:tcPr>
          <w:p w14:paraId="047EB72B" w14:textId="77777777" w:rsidR="0049368D" w:rsidRPr="00F83D8D" w:rsidRDefault="0049368D" w:rsidP="0049368D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</w:tcPr>
          <w:p w14:paraId="0C45B1DC" w14:textId="3FB77EEC" w:rsidR="0049368D" w:rsidRPr="00F83D8D" w:rsidRDefault="00AB35CE" w:rsidP="004936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348" w:type="dxa"/>
          </w:tcPr>
          <w:p w14:paraId="68C4F21A" w14:textId="77777777" w:rsidR="0049368D" w:rsidRPr="00F83D8D" w:rsidRDefault="0049368D" w:rsidP="004936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14:paraId="6688BD96" w14:textId="25B4D8E5" w:rsidR="0049368D" w:rsidRPr="00F83D8D" w:rsidRDefault="00AB35CE" w:rsidP="004936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82" w:type="dxa"/>
          </w:tcPr>
          <w:p w14:paraId="26DE2425" w14:textId="77777777" w:rsidR="0049368D" w:rsidRPr="00F83D8D" w:rsidRDefault="0049368D" w:rsidP="004936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31D7490" w14:textId="3E5F25BD" w:rsidR="0049368D" w:rsidRPr="00F83D8D" w:rsidRDefault="00AB35CE" w:rsidP="004936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284" w:type="dxa"/>
          </w:tcPr>
          <w:p w14:paraId="0C0D78FB" w14:textId="77777777" w:rsidR="0049368D" w:rsidRPr="00F83D8D" w:rsidRDefault="0049368D" w:rsidP="004936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7BE6DF4A" w14:textId="67AD88A7" w:rsidR="0049368D" w:rsidRPr="00F83D8D" w:rsidRDefault="00AB35CE" w:rsidP="004936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65733F" w:rsidRPr="00F83D8D" w14:paraId="44D3932F" w14:textId="77777777" w:rsidTr="002A7A0F">
        <w:trPr>
          <w:trHeight w:val="332"/>
        </w:trPr>
        <w:tc>
          <w:tcPr>
            <w:tcW w:w="4536" w:type="dxa"/>
          </w:tcPr>
          <w:p w14:paraId="229B4A4F" w14:textId="77777777" w:rsidR="0065733F" w:rsidRPr="00F83D8D" w:rsidRDefault="0065733F" w:rsidP="0065733F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A7E856D" w14:textId="03AA3022" w:rsidR="0065733F" w:rsidRPr="00F83D8D" w:rsidRDefault="00AB35CE" w:rsidP="0065733F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8677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475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22D18070" w14:textId="77777777" w:rsidR="0065733F" w:rsidRPr="00F83D8D" w:rsidRDefault="0065733F" w:rsidP="0065733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A391A5C" w14:textId="7C8DD95F" w:rsidR="0065733F" w:rsidRPr="00F83D8D" w:rsidRDefault="00AB35CE" w:rsidP="0065733F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65733F" w:rsidRPr="00A236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583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BB514CF" w14:textId="77777777" w:rsidR="0065733F" w:rsidRPr="00F83D8D" w:rsidRDefault="0065733F" w:rsidP="0065733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CEC3DCA" w14:textId="17008FEA" w:rsidR="0065733F" w:rsidRPr="00F83D8D" w:rsidRDefault="00AB35CE" w:rsidP="0065733F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8677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E0B3A23" w14:textId="77777777" w:rsidR="0065733F" w:rsidRPr="00F83D8D" w:rsidRDefault="0065733F" w:rsidP="0065733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FC21CB2" w14:textId="67842E17" w:rsidR="0065733F" w:rsidRPr="00F83D8D" w:rsidRDefault="00AB35CE" w:rsidP="0065733F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65733F" w:rsidRPr="00A236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585</w:t>
            </w:r>
          </w:p>
        </w:tc>
      </w:tr>
      <w:tr w:rsidR="0065733F" w:rsidRPr="00F83D8D" w14:paraId="33E5F6AF" w14:textId="77777777" w:rsidTr="002A7A0F">
        <w:tc>
          <w:tcPr>
            <w:tcW w:w="4536" w:type="dxa"/>
          </w:tcPr>
          <w:p w14:paraId="03C24699" w14:textId="77777777" w:rsidR="0065733F" w:rsidRPr="00F83D8D" w:rsidRDefault="0065733F" w:rsidP="0065733F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F1B0ADC" w14:textId="062EDF7C" w:rsidR="0065733F" w:rsidRPr="00F83D8D" w:rsidRDefault="00AB35CE" w:rsidP="0065733F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5B7C8B5D" w14:textId="77777777" w:rsidR="0065733F" w:rsidRPr="00F83D8D" w:rsidRDefault="0065733F" w:rsidP="0065733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3FB48C6" w14:textId="6BFC79BA" w:rsidR="0065733F" w:rsidRPr="00F83D8D" w:rsidRDefault="00AB35CE" w:rsidP="0065733F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A23B389" w14:textId="77777777" w:rsidR="0065733F" w:rsidRPr="00F83D8D" w:rsidRDefault="0065733F" w:rsidP="0065733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6AB8647" w14:textId="7175BBA6" w:rsidR="0065733F" w:rsidRPr="00F83D8D" w:rsidRDefault="00AB35CE" w:rsidP="0065733F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D4B4722" w14:textId="77777777" w:rsidR="0065733F" w:rsidRPr="00F83D8D" w:rsidRDefault="0065733F" w:rsidP="0065733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F4A836" w14:textId="77EC04A9" w:rsidR="0065733F" w:rsidRPr="00F83D8D" w:rsidRDefault="00AB35CE" w:rsidP="0065733F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</w:t>
            </w:r>
          </w:p>
        </w:tc>
      </w:tr>
      <w:tr w:rsidR="0065733F" w:rsidRPr="00F83D8D" w14:paraId="42D55D6B" w14:textId="77777777" w:rsidTr="002A7A0F">
        <w:tc>
          <w:tcPr>
            <w:tcW w:w="4536" w:type="dxa"/>
          </w:tcPr>
          <w:p w14:paraId="183573F7" w14:textId="77777777" w:rsidR="0065733F" w:rsidRPr="00F83D8D" w:rsidRDefault="0065733F" w:rsidP="0065733F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5AE7CC8" w14:textId="1C3CE46D" w:rsidR="0065733F" w:rsidRPr="00F83D8D" w:rsidRDefault="00AB35CE" w:rsidP="0065733F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8677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419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21F5EB63" w14:textId="77777777" w:rsidR="0065733F" w:rsidRPr="00F83D8D" w:rsidRDefault="0065733F" w:rsidP="0065733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253E990" w14:textId="0461E20C" w:rsidR="0065733F" w:rsidRPr="00F83D8D" w:rsidRDefault="00AB35CE" w:rsidP="0065733F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65733F" w:rsidRPr="00A236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83426C9" w14:textId="77777777" w:rsidR="0065733F" w:rsidRPr="00F83D8D" w:rsidRDefault="0065733F" w:rsidP="0065733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3C0AF09" w14:textId="681C62A1" w:rsidR="0065733F" w:rsidRPr="00F83D8D" w:rsidRDefault="00AB35CE" w:rsidP="0065733F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8677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207A0B8" w14:textId="77777777" w:rsidR="0065733F" w:rsidRPr="00F83D8D" w:rsidRDefault="0065733F" w:rsidP="0065733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AD9260" w14:textId="4801ACC3" w:rsidR="0065733F" w:rsidRPr="00F83D8D" w:rsidRDefault="00AB35CE" w:rsidP="0065733F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65733F" w:rsidRPr="00A236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390</w:t>
            </w:r>
          </w:p>
        </w:tc>
      </w:tr>
      <w:tr w:rsidR="0065733F" w:rsidRPr="00F83D8D" w14:paraId="35828815" w14:textId="77777777" w:rsidTr="002A7A0F">
        <w:tc>
          <w:tcPr>
            <w:tcW w:w="4536" w:type="dxa"/>
          </w:tcPr>
          <w:p w14:paraId="0E6DA4F8" w14:textId="77777777" w:rsidR="0065733F" w:rsidRPr="00F83D8D" w:rsidRDefault="0065733F" w:rsidP="0065733F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F5E826E" w14:textId="50BDE283" w:rsidR="0065733F" w:rsidRPr="00F83D8D" w:rsidRDefault="00AB35CE" w:rsidP="0065733F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</w:t>
            </w:r>
            <w:r w:rsidR="008677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696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07BE829E" w14:textId="77777777" w:rsidR="0065733F" w:rsidRPr="00F83D8D" w:rsidRDefault="0065733F" w:rsidP="0065733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2A593E8" w14:textId="0B73196A" w:rsidR="0065733F" w:rsidRPr="00F83D8D" w:rsidRDefault="00AB35CE" w:rsidP="0065733F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</w:t>
            </w:r>
            <w:r w:rsidR="0065733F" w:rsidRPr="00A236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248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5280114" w14:textId="77777777" w:rsidR="0065733F" w:rsidRPr="00F83D8D" w:rsidRDefault="0065733F" w:rsidP="0065733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ABE0EEB" w14:textId="7CFC9009" w:rsidR="0065733F" w:rsidRPr="00F83D8D" w:rsidRDefault="00AB35CE" w:rsidP="0065733F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</w:t>
            </w:r>
            <w:r w:rsidR="008677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4F1F1F" w14:textId="77777777" w:rsidR="0065733F" w:rsidRPr="00F83D8D" w:rsidRDefault="0065733F" w:rsidP="0065733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69A241" w14:textId="52832054" w:rsidR="0065733F" w:rsidRPr="00F83D8D" w:rsidRDefault="00AB35CE" w:rsidP="0065733F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</w:t>
            </w:r>
            <w:r w:rsidR="0065733F" w:rsidRPr="00A236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605</w:t>
            </w:r>
          </w:p>
        </w:tc>
      </w:tr>
      <w:tr w:rsidR="0065733F" w:rsidRPr="00F83D8D" w14:paraId="72D0B7AF" w14:textId="77777777" w:rsidTr="002A7A0F">
        <w:tc>
          <w:tcPr>
            <w:tcW w:w="4536" w:type="dxa"/>
          </w:tcPr>
          <w:p w14:paraId="6BAB59D4" w14:textId="77777777" w:rsidR="0065733F" w:rsidRPr="00F83D8D" w:rsidRDefault="0065733F" w:rsidP="0065733F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7A20FCE" w14:textId="3166E66A" w:rsidR="0065733F" w:rsidRPr="00F83D8D" w:rsidRDefault="00AB35CE" w:rsidP="0065733F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</w:t>
            </w:r>
            <w:r w:rsidR="008677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748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0F4519FF" w14:textId="77777777" w:rsidR="0065733F" w:rsidRPr="00F83D8D" w:rsidRDefault="0065733F" w:rsidP="0065733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902FC0A" w14:textId="7B3C6498" w:rsidR="0065733F" w:rsidRPr="00F83D8D" w:rsidRDefault="00AB35CE" w:rsidP="0065733F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</w:t>
            </w:r>
            <w:r w:rsidR="0065733F" w:rsidRPr="00A236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28BF283" w14:textId="77777777" w:rsidR="0065733F" w:rsidRPr="00F83D8D" w:rsidRDefault="0065733F" w:rsidP="0065733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DE34E20" w14:textId="1814651F" w:rsidR="0065733F" w:rsidRPr="00F83D8D" w:rsidRDefault="00AB35CE" w:rsidP="0065733F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</w:t>
            </w:r>
            <w:r w:rsidR="008677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974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43906DA" w14:textId="77777777" w:rsidR="0065733F" w:rsidRPr="00F83D8D" w:rsidRDefault="0065733F" w:rsidP="0065733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C8C23F" w14:textId="108192BF" w:rsidR="0065733F" w:rsidRPr="00F83D8D" w:rsidRDefault="00AB35CE" w:rsidP="0065733F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</w:t>
            </w:r>
            <w:r w:rsidR="0065733F" w:rsidRPr="00A236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218</w:t>
            </w:r>
          </w:p>
        </w:tc>
      </w:tr>
      <w:tr w:rsidR="0065733F" w:rsidRPr="00F83D8D" w14:paraId="3CF5D8C6" w14:textId="77777777" w:rsidTr="002A7A0F">
        <w:tc>
          <w:tcPr>
            <w:tcW w:w="4536" w:type="dxa"/>
          </w:tcPr>
          <w:p w14:paraId="4C23BBBF" w14:textId="77777777" w:rsidR="0065733F" w:rsidRPr="00F83D8D" w:rsidRDefault="0065733F" w:rsidP="0065733F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1E65BF1" w14:textId="26E28778" w:rsidR="0065733F" w:rsidRPr="00F83D8D" w:rsidRDefault="00AB35CE" w:rsidP="0065733F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81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4D61DFF3" w14:textId="77777777" w:rsidR="0065733F" w:rsidRPr="00F83D8D" w:rsidRDefault="0065733F" w:rsidP="0065733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ED95E58" w14:textId="04DDD1E0" w:rsidR="0065733F" w:rsidRPr="00F83D8D" w:rsidRDefault="00AB35CE" w:rsidP="0065733F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</w:t>
            </w:r>
          </w:p>
        </w:tc>
        <w:tc>
          <w:tcPr>
            <w:tcW w:w="282" w:type="dxa"/>
            <w:vAlign w:val="bottom"/>
          </w:tcPr>
          <w:p w14:paraId="3405337B" w14:textId="77777777" w:rsidR="0065733F" w:rsidRPr="00F83D8D" w:rsidRDefault="0065733F" w:rsidP="0065733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694C389" w14:textId="5C67F6ED" w:rsidR="0065733F" w:rsidRPr="00F83D8D" w:rsidRDefault="00AB35CE" w:rsidP="0065733F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41E2E0B" w14:textId="77777777" w:rsidR="0065733F" w:rsidRPr="00F83D8D" w:rsidRDefault="0065733F" w:rsidP="0065733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4D93C95" w14:textId="069FE062" w:rsidR="0065733F" w:rsidRPr="00F83D8D" w:rsidRDefault="00AB35CE" w:rsidP="0065733F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</w:t>
            </w:r>
          </w:p>
        </w:tc>
      </w:tr>
      <w:tr w:rsidR="0065733F" w:rsidRPr="00F83D8D" w14:paraId="60F4AC08" w14:textId="77777777" w:rsidTr="002A7A0F">
        <w:tc>
          <w:tcPr>
            <w:tcW w:w="4536" w:type="dxa"/>
          </w:tcPr>
          <w:p w14:paraId="3E8A0A0F" w14:textId="77777777" w:rsidR="0065733F" w:rsidRPr="00F83D8D" w:rsidRDefault="0065733F" w:rsidP="0065733F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รวมรายได้ดอกเบี้ย</w:t>
            </w: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B0AB07" w14:textId="600ECE46" w:rsidR="0065733F" w:rsidRPr="00F83D8D" w:rsidRDefault="00AB35CE" w:rsidP="0065733F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105</w:t>
            </w:r>
            <w:r w:rsidR="008677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428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249E139F" w14:textId="77777777" w:rsidR="0065733F" w:rsidRPr="00F83D8D" w:rsidRDefault="0065733F" w:rsidP="0065733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6379B3" w14:textId="2FC7FEE1" w:rsidR="0065733F" w:rsidRPr="00F83D8D" w:rsidRDefault="00AB35CE" w:rsidP="0065733F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</w:t>
            </w:r>
            <w:r w:rsidR="0065733F" w:rsidRPr="00A236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640B80D" w14:textId="77777777" w:rsidR="0065733F" w:rsidRPr="00F83D8D" w:rsidRDefault="0065733F" w:rsidP="0065733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E16D09" w14:textId="0E90B7ED" w:rsidR="0065733F" w:rsidRPr="00F83D8D" w:rsidRDefault="00AB35CE" w:rsidP="0065733F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72</w:t>
            </w:r>
            <w:r w:rsidR="008677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220F9D1" w14:textId="77777777" w:rsidR="0065733F" w:rsidRPr="00F83D8D" w:rsidRDefault="0065733F" w:rsidP="0065733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1C9108" w14:textId="32DB1499" w:rsidR="0065733F" w:rsidRPr="00F83D8D" w:rsidRDefault="00AB35CE" w:rsidP="0065733F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</w:t>
            </w:r>
            <w:r w:rsidR="0065733F" w:rsidRPr="00A236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850</w:t>
            </w:r>
          </w:p>
        </w:tc>
      </w:tr>
    </w:tbl>
    <w:p w14:paraId="25789DBA" w14:textId="77777777" w:rsidR="0049368D" w:rsidRPr="0049368D" w:rsidRDefault="0049368D" w:rsidP="0049368D">
      <w:pPr>
        <w:ind w:left="851" w:hanging="563"/>
        <w:rPr>
          <w:rFonts w:asciiTheme="majorBidi" w:hAnsiTheme="majorBidi" w:cstheme="majorBidi"/>
          <w:b/>
          <w:bCs/>
          <w:sz w:val="24"/>
          <w:szCs w:val="24"/>
        </w:rPr>
      </w:pPr>
    </w:p>
    <w:p w14:paraId="415831F6" w14:textId="77777777" w:rsidR="00397F64" w:rsidRDefault="00397F64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4D93F96E" w14:textId="2310C26E" w:rsidR="00823485" w:rsidRPr="00A236DA" w:rsidRDefault="00AB35CE" w:rsidP="00DE5BD9">
      <w:pPr>
        <w:pStyle w:val="Heading2"/>
        <w:rPr>
          <w:cs/>
        </w:rPr>
      </w:pPr>
      <w:r w:rsidRPr="00AB35CE">
        <w:lastRenderedPageBreak/>
        <w:t>7</w:t>
      </w:r>
      <w:r w:rsidR="006C6BC3" w:rsidRPr="00A236DA">
        <w:rPr>
          <w:cs/>
        </w:rPr>
        <w:t>.</w:t>
      </w:r>
      <w:r w:rsidRPr="00AB35CE">
        <w:t>32</w:t>
      </w:r>
      <w:r w:rsidR="0012138A" w:rsidRPr="00A236DA">
        <w:tab/>
      </w:r>
      <w:r w:rsidR="00823485" w:rsidRPr="00A236DA">
        <w:rPr>
          <w:cs/>
        </w:rPr>
        <w:t>ค่าใช้จ่ายดอกเบี้ย</w:t>
      </w:r>
    </w:p>
    <w:p w14:paraId="515FDE4A" w14:textId="40F68D47" w:rsidR="004C35FF" w:rsidRPr="00A236DA" w:rsidRDefault="004C35FF" w:rsidP="004C35FF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ค่าใช้จ่ายดอกเบี้ยสำหรับ</w:t>
      </w:r>
      <w:r w:rsidRPr="00A236DA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B35CE" w:rsidRPr="00AB35CE">
        <w:rPr>
          <w:rFonts w:asciiTheme="majorBidi" w:hAnsiTheme="majorBidi" w:cstheme="majorBidi"/>
          <w:sz w:val="32"/>
          <w:szCs w:val="32"/>
        </w:rPr>
        <w:t>31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35CE" w:rsidRPr="00AB35CE">
        <w:rPr>
          <w:rFonts w:asciiTheme="majorBidi" w:hAnsiTheme="majorBidi" w:cstheme="majorBidi"/>
          <w:sz w:val="32"/>
          <w:szCs w:val="32"/>
        </w:rPr>
        <w:t>2565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B35CE" w:rsidRPr="00AB35CE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4AE687D4" w14:textId="77777777" w:rsidR="00857869" w:rsidRPr="003C4526" w:rsidRDefault="00857869" w:rsidP="00857869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6"/>
        <w:gridCol w:w="340"/>
        <w:gridCol w:w="992"/>
        <w:gridCol w:w="284"/>
        <w:gridCol w:w="992"/>
        <w:gridCol w:w="284"/>
        <w:gridCol w:w="992"/>
      </w:tblGrid>
      <w:tr w:rsidR="004C35FF" w:rsidRPr="00A236DA" w14:paraId="01B2DFE2" w14:textId="77777777" w:rsidTr="002A7A0F">
        <w:tc>
          <w:tcPr>
            <w:tcW w:w="4536" w:type="dxa"/>
          </w:tcPr>
          <w:p w14:paraId="54976512" w14:textId="77777777" w:rsidR="004C35FF" w:rsidRPr="00A236DA" w:rsidRDefault="004C35FF" w:rsidP="002A7A0F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4F0D5295" w14:textId="77777777" w:rsidR="004C35FF" w:rsidRPr="00A236DA" w:rsidRDefault="004C35FF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4D25FF4F" w14:textId="77777777" w:rsidR="004C35FF" w:rsidRPr="00A236DA" w:rsidRDefault="004C35FF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45C06A17" w14:textId="77777777" w:rsidR="004C35FF" w:rsidRPr="00A236DA" w:rsidRDefault="004C35FF" w:rsidP="002A7A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C35FF" w:rsidRPr="00A236DA" w14:paraId="7903AE3E" w14:textId="77777777" w:rsidTr="002A7A0F">
        <w:tc>
          <w:tcPr>
            <w:tcW w:w="4536" w:type="dxa"/>
          </w:tcPr>
          <w:p w14:paraId="46438751" w14:textId="77777777" w:rsidR="004C35FF" w:rsidRPr="00A236DA" w:rsidRDefault="004C35FF" w:rsidP="004C35FF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</w:tcPr>
          <w:p w14:paraId="27AAFA55" w14:textId="270C4524" w:rsidR="004C35FF" w:rsidRPr="00A236DA" w:rsidRDefault="00AB35CE" w:rsidP="004C35F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340" w:type="dxa"/>
          </w:tcPr>
          <w:p w14:paraId="6552596E" w14:textId="77777777" w:rsidR="004C35FF" w:rsidRPr="00A236DA" w:rsidRDefault="004C35FF" w:rsidP="004C35F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233DC6E6" w14:textId="555EC129" w:rsidR="004C35FF" w:rsidRPr="00A236DA" w:rsidRDefault="00AB35CE" w:rsidP="004C35F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84" w:type="dxa"/>
          </w:tcPr>
          <w:p w14:paraId="14043BA6" w14:textId="77777777" w:rsidR="004C35FF" w:rsidRPr="00A236DA" w:rsidRDefault="004C35FF" w:rsidP="004C35F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01711DD5" w14:textId="3C9A78FF" w:rsidR="004C35FF" w:rsidRPr="00A236DA" w:rsidRDefault="00AB35CE" w:rsidP="004C35F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284" w:type="dxa"/>
          </w:tcPr>
          <w:p w14:paraId="6B9235A4" w14:textId="77777777" w:rsidR="004C35FF" w:rsidRPr="00A236DA" w:rsidRDefault="004C35FF" w:rsidP="004C35F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6320B66F" w14:textId="38CC836A" w:rsidR="004C35FF" w:rsidRPr="00A236DA" w:rsidRDefault="00AB35CE" w:rsidP="004C35F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4C35FF" w:rsidRPr="00A236DA" w14:paraId="1B2D1B60" w14:textId="77777777" w:rsidTr="002A7A0F">
        <w:trPr>
          <w:trHeight w:val="332"/>
        </w:trPr>
        <w:tc>
          <w:tcPr>
            <w:tcW w:w="4536" w:type="dxa"/>
          </w:tcPr>
          <w:p w14:paraId="1D406C46" w14:textId="77777777" w:rsidR="004C35FF" w:rsidRPr="00A236DA" w:rsidRDefault="004C35FF" w:rsidP="004C35FF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  <w:vAlign w:val="bottom"/>
          </w:tcPr>
          <w:p w14:paraId="4B8674B3" w14:textId="6FAC5881" w:rsidR="004C35FF" w:rsidRPr="00A236DA" w:rsidRDefault="00AB35CE" w:rsidP="004C35FF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  <w:r w:rsidR="008677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733</w:t>
            </w:r>
          </w:p>
        </w:tc>
        <w:tc>
          <w:tcPr>
            <w:tcW w:w="340" w:type="dxa"/>
            <w:vAlign w:val="bottom"/>
          </w:tcPr>
          <w:p w14:paraId="0037C482" w14:textId="77777777" w:rsidR="004C35FF" w:rsidRPr="00A236DA" w:rsidRDefault="004C35FF" w:rsidP="004C35F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67A5BA8" w14:textId="5B9000E2" w:rsidR="004C35FF" w:rsidRPr="00A236DA" w:rsidRDefault="00AB35CE" w:rsidP="004C35FF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</w:t>
            </w:r>
            <w:r w:rsidR="004C35FF" w:rsidRPr="00A236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846</w:t>
            </w:r>
          </w:p>
        </w:tc>
        <w:tc>
          <w:tcPr>
            <w:tcW w:w="284" w:type="dxa"/>
            <w:vAlign w:val="bottom"/>
          </w:tcPr>
          <w:p w14:paraId="4F1B3138" w14:textId="77777777" w:rsidR="004C35FF" w:rsidRPr="00A236DA" w:rsidRDefault="004C35FF" w:rsidP="004C35F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613C1CDD" w14:textId="791F32D8" w:rsidR="004C35FF" w:rsidRPr="00A236DA" w:rsidRDefault="00AB35CE" w:rsidP="004C35FF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="008677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686</w:t>
            </w:r>
          </w:p>
        </w:tc>
        <w:tc>
          <w:tcPr>
            <w:tcW w:w="284" w:type="dxa"/>
            <w:vAlign w:val="bottom"/>
          </w:tcPr>
          <w:p w14:paraId="5A2C3D39" w14:textId="77777777" w:rsidR="004C35FF" w:rsidRPr="00A236DA" w:rsidRDefault="004C35FF" w:rsidP="004C35F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E35A5F8" w14:textId="6267D340" w:rsidR="004C35FF" w:rsidRPr="00A236DA" w:rsidRDefault="00AB35CE" w:rsidP="004C35FF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  <w:r w:rsidR="004C35FF" w:rsidRPr="00A236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215</w:t>
            </w:r>
          </w:p>
        </w:tc>
      </w:tr>
      <w:tr w:rsidR="004C35FF" w:rsidRPr="00A236DA" w14:paraId="70799542" w14:textId="77777777" w:rsidTr="002A7A0F">
        <w:tc>
          <w:tcPr>
            <w:tcW w:w="4536" w:type="dxa"/>
          </w:tcPr>
          <w:p w14:paraId="2C7FE427" w14:textId="77777777" w:rsidR="004C35FF" w:rsidRPr="00A236DA" w:rsidRDefault="004C35FF" w:rsidP="004C35FF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  <w:vAlign w:val="bottom"/>
          </w:tcPr>
          <w:p w14:paraId="41608170" w14:textId="1F545001" w:rsidR="004C35FF" w:rsidRPr="00A236DA" w:rsidRDefault="00AB35CE" w:rsidP="004C35FF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8677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335</w:t>
            </w:r>
          </w:p>
        </w:tc>
        <w:tc>
          <w:tcPr>
            <w:tcW w:w="340" w:type="dxa"/>
            <w:vAlign w:val="bottom"/>
          </w:tcPr>
          <w:p w14:paraId="2E52744A" w14:textId="77777777" w:rsidR="004C35FF" w:rsidRPr="00A236DA" w:rsidRDefault="004C35FF" w:rsidP="004C35F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C44031D" w14:textId="51A7A5AF" w:rsidR="004C35FF" w:rsidRPr="00A236DA" w:rsidRDefault="00AB35CE" w:rsidP="004C35FF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4C35FF" w:rsidRPr="00A236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750</w:t>
            </w:r>
          </w:p>
        </w:tc>
        <w:tc>
          <w:tcPr>
            <w:tcW w:w="284" w:type="dxa"/>
            <w:vAlign w:val="bottom"/>
          </w:tcPr>
          <w:p w14:paraId="48384D45" w14:textId="77777777" w:rsidR="004C35FF" w:rsidRPr="00A236DA" w:rsidRDefault="004C35FF" w:rsidP="004C35F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2F932D3" w14:textId="2700AEB4" w:rsidR="004C35FF" w:rsidRPr="00A236DA" w:rsidRDefault="00AB35CE" w:rsidP="004C35FF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8677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013</w:t>
            </w:r>
          </w:p>
        </w:tc>
        <w:tc>
          <w:tcPr>
            <w:tcW w:w="284" w:type="dxa"/>
            <w:vAlign w:val="bottom"/>
          </w:tcPr>
          <w:p w14:paraId="1D1F8B91" w14:textId="77777777" w:rsidR="004C35FF" w:rsidRPr="00A236DA" w:rsidRDefault="004C35FF" w:rsidP="004C35F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E39F504" w14:textId="764EA342" w:rsidR="004C35FF" w:rsidRPr="00A236DA" w:rsidRDefault="00AB35CE" w:rsidP="004C35FF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932</w:t>
            </w:r>
          </w:p>
        </w:tc>
      </w:tr>
      <w:tr w:rsidR="004C35FF" w:rsidRPr="00A236DA" w14:paraId="4B29AB5C" w14:textId="77777777" w:rsidTr="002A7A0F">
        <w:tc>
          <w:tcPr>
            <w:tcW w:w="4536" w:type="dxa"/>
          </w:tcPr>
          <w:p w14:paraId="035FFA05" w14:textId="77777777" w:rsidR="004C35FF" w:rsidRPr="00A236DA" w:rsidRDefault="004C35FF" w:rsidP="004C35FF">
            <w:pPr>
              <w:ind w:left="144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เงินนำส่งกองทุนเพื่อการฟื้นฟูและพัฒนาระบบสถาบันการเงินและสถาบันคุ้มครองเงินฝาก</w:t>
            </w:r>
          </w:p>
        </w:tc>
        <w:tc>
          <w:tcPr>
            <w:tcW w:w="936" w:type="dxa"/>
            <w:vAlign w:val="bottom"/>
          </w:tcPr>
          <w:p w14:paraId="14073ACE" w14:textId="30162EF7" w:rsidR="004C35FF" w:rsidRPr="00A236DA" w:rsidRDefault="00AB35CE" w:rsidP="004C35FF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8677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088</w:t>
            </w:r>
          </w:p>
        </w:tc>
        <w:tc>
          <w:tcPr>
            <w:tcW w:w="340" w:type="dxa"/>
            <w:vAlign w:val="bottom"/>
          </w:tcPr>
          <w:p w14:paraId="7467B205" w14:textId="77777777" w:rsidR="004C35FF" w:rsidRPr="00A236DA" w:rsidRDefault="004C35FF" w:rsidP="004C35F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B8951C1" w14:textId="77B31F41" w:rsidR="004C35FF" w:rsidRPr="00A236DA" w:rsidRDefault="00AB35CE" w:rsidP="004C35FF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4C35FF" w:rsidRPr="00A236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277</w:t>
            </w:r>
          </w:p>
        </w:tc>
        <w:tc>
          <w:tcPr>
            <w:tcW w:w="284" w:type="dxa"/>
            <w:vAlign w:val="bottom"/>
          </w:tcPr>
          <w:p w14:paraId="1E122624" w14:textId="77777777" w:rsidR="004C35FF" w:rsidRPr="00A236DA" w:rsidRDefault="004C35FF" w:rsidP="004C35F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17C91226" w14:textId="77777777" w:rsidR="004C35FF" w:rsidRDefault="004C35FF" w:rsidP="004C35FF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394E026E" w14:textId="22746D5C" w:rsidR="0086775A" w:rsidRPr="00A236DA" w:rsidRDefault="00AB35CE" w:rsidP="004C35FF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8677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088</w:t>
            </w:r>
          </w:p>
        </w:tc>
        <w:tc>
          <w:tcPr>
            <w:tcW w:w="284" w:type="dxa"/>
            <w:vAlign w:val="bottom"/>
          </w:tcPr>
          <w:p w14:paraId="00BFF727" w14:textId="77777777" w:rsidR="004C35FF" w:rsidRPr="00A236DA" w:rsidRDefault="004C35FF" w:rsidP="004C35F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AC037CE" w14:textId="13763C0C" w:rsidR="004C35FF" w:rsidRPr="00A236DA" w:rsidRDefault="00AB35CE" w:rsidP="004C35FF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4C35FF" w:rsidRPr="00A236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277</w:t>
            </w:r>
          </w:p>
        </w:tc>
      </w:tr>
      <w:tr w:rsidR="004C35FF" w:rsidRPr="00A236DA" w14:paraId="170B1F61" w14:textId="77777777" w:rsidTr="002A7A0F">
        <w:tc>
          <w:tcPr>
            <w:tcW w:w="4536" w:type="dxa"/>
          </w:tcPr>
          <w:p w14:paraId="189FB3E1" w14:textId="77777777" w:rsidR="004C35FF" w:rsidRPr="00A236DA" w:rsidRDefault="004C35FF" w:rsidP="004C35FF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  <w:vAlign w:val="bottom"/>
          </w:tcPr>
          <w:p w14:paraId="41C46ED8" w14:textId="77777777" w:rsidR="004C35FF" w:rsidRPr="00A236DA" w:rsidRDefault="004C35FF" w:rsidP="004C35FF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0" w:type="dxa"/>
            <w:vAlign w:val="bottom"/>
          </w:tcPr>
          <w:p w14:paraId="27DD1F79" w14:textId="77777777" w:rsidR="004C35FF" w:rsidRPr="00A236DA" w:rsidRDefault="004C35FF" w:rsidP="004C35F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90D37FA" w14:textId="77777777" w:rsidR="004C35FF" w:rsidRPr="00A236DA" w:rsidRDefault="004C35FF" w:rsidP="004C35FF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B29558D" w14:textId="77777777" w:rsidR="004C35FF" w:rsidRPr="00A236DA" w:rsidRDefault="004C35FF" w:rsidP="004C35F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BC3D2FF" w14:textId="0F9A2296" w:rsidR="004C35FF" w:rsidRPr="00A236DA" w:rsidRDefault="004C35FF" w:rsidP="004C35FF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2825322" w14:textId="77777777" w:rsidR="004C35FF" w:rsidRPr="00A236DA" w:rsidRDefault="004C35FF" w:rsidP="004C35F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CBC18AB" w14:textId="77777777" w:rsidR="004C35FF" w:rsidRPr="00A236DA" w:rsidRDefault="004C35FF" w:rsidP="004C35FF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C35FF" w:rsidRPr="00A236DA" w14:paraId="3B63B3E4" w14:textId="77777777" w:rsidTr="002A7A0F">
        <w:tc>
          <w:tcPr>
            <w:tcW w:w="4536" w:type="dxa"/>
          </w:tcPr>
          <w:p w14:paraId="20BF9C1D" w14:textId="77777777" w:rsidR="004C35FF" w:rsidRPr="00A236DA" w:rsidRDefault="004C35FF" w:rsidP="004C35FF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หุ้นกู้ด้อยสิทธิ</w:t>
            </w:r>
          </w:p>
        </w:tc>
        <w:tc>
          <w:tcPr>
            <w:tcW w:w="936" w:type="dxa"/>
            <w:vAlign w:val="bottom"/>
          </w:tcPr>
          <w:p w14:paraId="71D4D023" w14:textId="1F15EFF9" w:rsidR="004C35FF" w:rsidRPr="00A236DA" w:rsidRDefault="00AB35CE" w:rsidP="004C35FF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8677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299</w:t>
            </w:r>
          </w:p>
        </w:tc>
        <w:tc>
          <w:tcPr>
            <w:tcW w:w="340" w:type="dxa"/>
            <w:vAlign w:val="bottom"/>
          </w:tcPr>
          <w:p w14:paraId="0C41B31F" w14:textId="77777777" w:rsidR="004C35FF" w:rsidRPr="00A236DA" w:rsidRDefault="004C35FF" w:rsidP="004C35F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F816F06" w14:textId="54A732EA" w:rsidR="004C35FF" w:rsidRPr="00A236DA" w:rsidRDefault="00AB35CE" w:rsidP="004C35FF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4C35FF" w:rsidRPr="00A236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290</w:t>
            </w:r>
          </w:p>
        </w:tc>
        <w:tc>
          <w:tcPr>
            <w:tcW w:w="284" w:type="dxa"/>
            <w:vAlign w:val="bottom"/>
          </w:tcPr>
          <w:p w14:paraId="338D0CF3" w14:textId="77777777" w:rsidR="004C35FF" w:rsidRPr="00A236DA" w:rsidRDefault="004C35FF" w:rsidP="004C35F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4536A2F7" w14:textId="51950B8F" w:rsidR="004C35FF" w:rsidRPr="00A236DA" w:rsidRDefault="00AB35CE" w:rsidP="004C35FF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8677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249</w:t>
            </w:r>
          </w:p>
        </w:tc>
        <w:tc>
          <w:tcPr>
            <w:tcW w:w="284" w:type="dxa"/>
            <w:vAlign w:val="bottom"/>
          </w:tcPr>
          <w:p w14:paraId="5C16ABA8" w14:textId="77777777" w:rsidR="004C35FF" w:rsidRPr="00A236DA" w:rsidRDefault="004C35FF" w:rsidP="004C35F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CC42245" w14:textId="36B74EF6" w:rsidR="004C35FF" w:rsidRPr="00A236DA" w:rsidRDefault="00AB35CE" w:rsidP="004C35FF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4C35FF" w:rsidRPr="00A236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236</w:t>
            </w:r>
          </w:p>
        </w:tc>
      </w:tr>
      <w:tr w:rsidR="004C35FF" w:rsidRPr="00A236DA" w14:paraId="5F006C30" w14:textId="77777777" w:rsidTr="002A7A0F">
        <w:tc>
          <w:tcPr>
            <w:tcW w:w="4536" w:type="dxa"/>
          </w:tcPr>
          <w:p w14:paraId="7AF9115C" w14:textId="77777777" w:rsidR="004C35FF" w:rsidRPr="00A236DA" w:rsidRDefault="004C35FF" w:rsidP="004C35FF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อื่น ๆ</w:t>
            </w:r>
          </w:p>
        </w:tc>
        <w:tc>
          <w:tcPr>
            <w:tcW w:w="936" w:type="dxa"/>
            <w:vAlign w:val="bottom"/>
          </w:tcPr>
          <w:p w14:paraId="401BE6F7" w14:textId="13FBBEA6" w:rsidR="004C35FF" w:rsidRPr="00A236DA" w:rsidRDefault="00AB35CE" w:rsidP="004C35FF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8677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022</w:t>
            </w:r>
          </w:p>
        </w:tc>
        <w:tc>
          <w:tcPr>
            <w:tcW w:w="340" w:type="dxa"/>
            <w:vAlign w:val="bottom"/>
          </w:tcPr>
          <w:p w14:paraId="097864FB" w14:textId="77777777" w:rsidR="004C35FF" w:rsidRPr="00A236DA" w:rsidRDefault="004C35FF" w:rsidP="004C35F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AC69D17" w14:textId="6BB70A8F" w:rsidR="004C35FF" w:rsidRPr="00A236DA" w:rsidRDefault="00AB35CE" w:rsidP="004C35FF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4C35FF" w:rsidRPr="00A236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572</w:t>
            </w:r>
          </w:p>
        </w:tc>
        <w:tc>
          <w:tcPr>
            <w:tcW w:w="284" w:type="dxa"/>
            <w:vAlign w:val="bottom"/>
          </w:tcPr>
          <w:p w14:paraId="60856620" w14:textId="77777777" w:rsidR="004C35FF" w:rsidRPr="00A236DA" w:rsidRDefault="004C35FF" w:rsidP="004C35F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78ABD3AE" w14:textId="5944E571" w:rsidR="004C35FF" w:rsidRPr="00A236DA" w:rsidRDefault="00AB35CE" w:rsidP="004C35FF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293</w:t>
            </w:r>
          </w:p>
        </w:tc>
        <w:tc>
          <w:tcPr>
            <w:tcW w:w="284" w:type="dxa"/>
            <w:vAlign w:val="bottom"/>
          </w:tcPr>
          <w:p w14:paraId="72E4B64A" w14:textId="77777777" w:rsidR="004C35FF" w:rsidRPr="00A236DA" w:rsidRDefault="004C35FF" w:rsidP="004C35F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B322D4B" w14:textId="44FA85C2" w:rsidR="004C35FF" w:rsidRPr="00A236DA" w:rsidRDefault="00AB35CE" w:rsidP="004C35FF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887</w:t>
            </w:r>
          </w:p>
        </w:tc>
      </w:tr>
      <w:tr w:rsidR="004C35FF" w:rsidRPr="00A236DA" w14:paraId="52AE96B2" w14:textId="77777777" w:rsidTr="002A7A0F">
        <w:tc>
          <w:tcPr>
            <w:tcW w:w="4536" w:type="dxa"/>
          </w:tcPr>
          <w:p w14:paraId="2E435464" w14:textId="77777777" w:rsidR="004C35FF" w:rsidRPr="00A236DA" w:rsidRDefault="004C35FF" w:rsidP="004C35FF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80949D5" w14:textId="77CBAECB" w:rsidR="004C35FF" w:rsidRPr="00A236DA" w:rsidRDefault="00AB35CE" w:rsidP="004C35FF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173</w:t>
            </w:r>
          </w:p>
        </w:tc>
        <w:tc>
          <w:tcPr>
            <w:tcW w:w="340" w:type="dxa"/>
            <w:vAlign w:val="bottom"/>
          </w:tcPr>
          <w:p w14:paraId="4762517C" w14:textId="77777777" w:rsidR="004C35FF" w:rsidRPr="00A236DA" w:rsidRDefault="004C35FF" w:rsidP="004C35F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1DCEB79" w14:textId="31A27CF0" w:rsidR="004C35FF" w:rsidRPr="00A236DA" w:rsidRDefault="00AB35CE" w:rsidP="004C35FF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89</w:t>
            </w:r>
          </w:p>
        </w:tc>
        <w:tc>
          <w:tcPr>
            <w:tcW w:w="284" w:type="dxa"/>
            <w:vAlign w:val="bottom"/>
          </w:tcPr>
          <w:p w14:paraId="33424A3D" w14:textId="77777777" w:rsidR="004C35FF" w:rsidRPr="00A236DA" w:rsidRDefault="004C35FF" w:rsidP="004C35F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126D25E" w14:textId="0E477C08" w:rsidR="004C35FF" w:rsidRPr="00A236DA" w:rsidRDefault="00AB35CE" w:rsidP="004C35FF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284" w:type="dxa"/>
            <w:vAlign w:val="bottom"/>
          </w:tcPr>
          <w:p w14:paraId="19610936" w14:textId="77777777" w:rsidR="004C35FF" w:rsidRPr="00A236DA" w:rsidRDefault="004C35FF" w:rsidP="004C35F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AAB24C6" w14:textId="2C680D4B" w:rsidR="004C35FF" w:rsidRPr="00A236DA" w:rsidRDefault="00AB35CE" w:rsidP="004C35FF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</w:t>
            </w:r>
          </w:p>
        </w:tc>
      </w:tr>
      <w:tr w:rsidR="004C35FF" w:rsidRPr="00A236DA" w14:paraId="46AFA286" w14:textId="77777777" w:rsidTr="002A7A0F">
        <w:tc>
          <w:tcPr>
            <w:tcW w:w="4536" w:type="dxa"/>
          </w:tcPr>
          <w:p w14:paraId="0ED8118B" w14:textId="77777777" w:rsidR="004C35FF" w:rsidRPr="00A236DA" w:rsidRDefault="004C35FF" w:rsidP="004C35FF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รวมค่าใช้จ่ายดอกเบี้ย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25C409" w14:textId="597FFF8C" w:rsidR="004C35FF" w:rsidRPr="00A236DA" w:rsidRDefault="00AB35CE" w:rsidP="004C35FF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</w:t>
            </w:r>
            <w:r w:rsidR="008677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650</w:t>
            </w:r>
          </w:p>
        </w:tc>
        <w:tc>
          <w:tcPr>
            <w:tcW w:w="340" w:type="dxa"/>
            <w:vAlign w:val="bottom"/>
          </w:tcPr>
          <w:p w14:paraId="4DDE4C22" w14:textId="77777777" w:rsidR="004C35FF" w:rsidRPr="00A236DA" w:rsidRDefault="004C35FF" w:rsidP="004C35F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B9D66" w14:textId="53D3A521" w:rsidR="004C35FF" w:rsidRPr="00A236DA" w:rsidRDefault="00AB35CE" w:rsidP="004C35FF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</w:t>
            </w:r>
            <w:r w:rsidR="004C35FF" w:rsidRPr="00A236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824</w:t>
            </w:r>
          </w:p>
        </w:tc>
        <w:tc>
          <w:tcPr>
            <w:tcW w:w="284" w:type="dxa"/>
            <w:vAlign w:val="bottom"/>
          </w:tcPr>
          <w:p w14:paraId="12724539" w14:textId="77777777" w:rsidR="004C35FF" w:rsidRPr="00A236DA" w:rsidRDefault="004C35FF" w:rsidP="004C35F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65627" w14:textId="54AC4DB0" w:rsidR="004C35FF" w:rsidRPr="00A236DA" w:rsidRDefault="00AB35CE" w:rsidP="004C35FF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</w:t>
            </w:r>
            <w:r w:rsidR="0086775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473</w:t>
            </w:r>
          </w:p>
        </w:tc>
        <w:tc>
          <w:tcPr>
            <w:tcW w:w="284" w:type="dxa"/>
            <w:vAlign w:val="bottom"/>
          </w:tcPr>
          <w:p w14:paraId="6DB3E3B7" w14:textId="77777777" w:rsidR="004C35FF" w:rsidRPr="00A236DA" w:rsidRDefault="004C35FF" w:rsidP="004C35F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33E39C" w14:textId="45327B1D" w:rsidR="004C35FF" w:rsidRPr="00A236DA" w:rsidRDefault="00AB35CE" w:rsidP="004C35FF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</w:t>
            </w:r>
            <w:r w:rsidR="004C35FF" w:rsidRPr="00A236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606</w:t>
            </w:r>
          </w:p>
        </w:tc>
      </w:tr>
    </w:tbl>
    <w:p w14:paraId="3C431C83" w14:textId="77777777" w:rsidR="00857869" w:rsidRPr="00DA002C" w:rsidRDefault="00857869" w:rsidP="00857869">
      <w:pPr>
        <w:ind w:left="993"/>
        <w:jc w:val="thaiDistribute"/>
        <w:rPr>
          <w:rFonts w:asciiTheme="majorBidi" w:hAnsiTheme="majorBidi" w:cstheme="majorBidi"/>
          <w:sz w:val="24"/>
          <w:szCs w:val="24"/>
        </w:rPr>
      </w:pPr>
    </w:p>
    <w:p w14:paraId="4328DD09" w14:textId="5CE469C9" w:rsidR="00837B88" w:rsidRPr="00A236DA" w:rsidRDefault="00837B88" w:rsidP="00837B88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AB35CE" w:rsidRPr="00AB35CE">
        <w:rPr>
          <w:rFonts w:asciiTheme="majorBidi" w:hAnsiTheme="majorBidi" w:cstheme="majorBidi"/>
          <w:sz w:val="32"/>
          <w:szCs w:val="32"/>
        </w:rPr>
        <w:t>8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AB35CE" w:rsidRPr="00AB35CE">
        <w:rPr>
          <w:rFonts w:asciiTheme="majorBidi" w:hAnsiTheme="majorBidi" w:cstheme="majorBidi"/>
          <w:sz w:val="32"/>
          <w:szCs w:val="32"/>
        </w:rPr>
        <w:t>2563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ธปท. ได้ประกาศลดอัตราเงินนำส่งกองทุนเพื่อการฟื้นฟูและพัฒนาระบบสถาบันการเงิน</w:t>
      </w:r>
      <w:r w:rsidR="00D90834">
        <w:rPr>
          <w:rFonts w:asciiTheme="majorBidi" w:hAnsiTheme="majorBidi" w:cstheme="majorBidi" w:hint="cs"/>
          <w:sz w:val="32"/>
          <w:szCs w:val="32"/>
          <w:cs/>
        </w:rPr>
        <w:t>เป็นการชั่วคราว</w:t>
      </w:r>
      <w:r w:rsidRPr="00A236DA">
        <w:rPr>
          <w:rFonts w:asciiTheme="majorBidi" w:hAnsiTheme="majorBidi" w:cstheme="majorBidi"/>
          <w:sz w:val="32"/>
          <w:szCs w:val="32"/>
          <w:cs/>
        </w:rPr>
        <w:t>จาก</w:t>
      </w:r>
      <w:r w:rsidR="00D90834">
        <w:rPr>
          <w:rFonts w:asciiTheme="majorBidi" w:hAnsiTheme="majorBidi" w:cstheme="majorBidi" w:hint="cs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AB35CE" w:rsidRPr="00AB35CE">
        <w:rPr>
          <w:rFonts w:asciiTheme="majorBidi" w:hAnsiTheme="majorBidi" w:cstheme="majorBidi"/>
          <w:sz w:val="32"/>
          <w:szCs w:val="32"/>
        </w:rPr>
        <w:t>0</w:t>
      </w:r>
      <w:r w:rsidRPr="00A236DA">
        <w:rPr>
          <w:rFonts w:asciiTheme="majorBidi" w:hAnsiTheme="majorBidi" w:cstheme="majorBidi"/>
          <w:sz w:val="32"/>
          <w:szCs w:val="32"/>
          <w:cs/>
        </w:rPr>
        <w:t>.</w:t>
      </w:r>
      <w:r w:rsidR="00AB35CE" w:rsidRPr="00AB35CE">
        <w:rPr>
          <w:rFonts w:asciiTheme="majorBidi" w:hAnsiTheme="majorBidi" w:cstheme="majorBidi"/>
          <w:sz w:val="32"/>
          <w:szCs w:val="32"/>
        </w:rPr>
        <w:t>46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90834">
        <w:rPr>
          <w:rFonts w:asciiTheme="majorBidi" w:hAnsiTheme="majorBidi" w:cstheme="majorBidi" w:hint="cs"/>
          <w:sz w:val="32"/>
          <w:szCs w:val="32"/>
          <w:cs/>
        </w:rPr>
        <w:t xml:space="preserve">ต่อปี </w:t>
      </w:r>
      <w:r w:rsidRPr="00A236DA">
        <w:rPr>
          <w:rFonts w:asciiTheme="majorBidi" w:hAnsiTheme="majorBidi" w:cstheme="majorBidi"/>
          <w:sz w:val="32"/>
          <w:szCs w:val="32"/>
          <w:cs/>
        </w:rPr>
        <w:t>เป็น</w:t>
      </w:r>
      <w:r w:rsidR="00D90834">
        <w:rPr>
          <w:rFonts w:asciiTheme="majorBidi" w:hAnsiTheme="majorBidi" w:cstheme="majorBidi" w:hint="cs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AB35CE" w:rsidRPr="00AB35CE">
        <w:rPr>
          <w:rFonts w:asciiTheme="majorBidi" w:hAnsiTheme="majorBidi" w:cstheme="majorBidi"/>
          <w:sz w:val="32"/>
          <w:szCs w:val="32"/>
        </w:rPr>
        <w:t>0</w:t>
      </w:r>
      <w:r w:rsidRPr="00A236DA">
        <w:rPr>
          <w:rFonts w:asciiTheme="majorBidi" w:hAnsiTheme="majorBidi" w:cstheme="majorBidi"/>
          <w:sz w:val="32"/>
          <w:szCs w:val="32"/>
          <w:cs/>
        </w:rPr>
        <w:t>.</w:t>
      </w:r>
      <w:r w:rsidR="00AB35CE" w:rsidRPr="00AB35CE">
        <w:rPr>
          <w:rFonts w:asciiTheme="majorBidi" w:hAnsiTheme="majorBidi" w:cstheme="majorBidi"/>
          <w:sz w:val="32"/>
          <w:szCs w:val="32"/>
        </w:rPr>
        <w:t>23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ต่อปี ซึ่งมีผลตั้งแต่ปี </w:t>
      </w:r>
      <w:r w:rsidR="00AB35CE" w:rsidRPr="00AB35CE">
        <w:rPr>
          <w:rFonts w:asciiTheme="majorBidi" w:hAnsiTheme="majorBidi" w:cstheme="majorBidi"/>
          <w:sz w:val="32"/>
          <w:szCs w:val="32"/>
        </w:rPr>
        <w:t>2563</w:t>
      </w:r>
      <w:r w:rsidRPr="00A236DA">
        <w:rPr>
          <w:rFonts w:asciiTheme="majorBidi" w:hAnsiTheme="majorBidi" w:cstheme="majorBidi"/>
          <w:sz w:val="32"/>
          <w:szCs w:val="32"/>
          <w:cs/>
        </w:rPr>
        <w:t>-</w:t>
      </w:r>
      <w:r w:rsidR="00AB35CE" w:rsidRPr="00AB35CE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1B48A33" w14:textId="77777777" w:rsidR="00837B88" w:rsidRPr="00A236DA" w:rsidRDefault="00837B88" w:rsidP="00837B88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56267788" w14:textId="2C70F0A8" w:rsidR="00837B88" w:rsidRPr="00A236DA" w:rsidRDefault="00837B88" w:rsidP="00837B88">
      <w:pPr>
        <w:ind w:left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236DA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AB35CE" w:rsidRPr="00AB35CE">
        <w:rPr>
          <w:rFonts w:asciiTheme="majorBidi" w:hAnsiTheme="majorBidi" w:cstheme="majorBidi"/>
          <w:sz w:val="32"/>
          <w:szCs w:val="32"/>
        </w:rPr>
        <w:t>1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AB35CE" w:rsidRPr="00AB35CE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ธปท. ได้ประกาศ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ขยายระยะเวลาการลดอัตราเงินนำส่ง</w:t>
      </w:r>
      <w:r w:rsidRPr="00A236DA">
        <w:rPr>
          <w:rFonts w:asciiTheme="majorBidi" w:hAnsiTheme="majorBidi" w:cs="Angsana New"/>
          <w:sz w:val="32"/>
          <w:szCs w:val="32"/>
          <w:cs/>
        </w:rPr>
        <w:t>กองทุนเพื่อการฟื้นฟูและพัฒนาระบบสถาบันการเงิน</w:t>
      </w:r>
      <w:r w:rsidRPr="00A236DA">
        <w:rPr>
          <w:rFonts w:asciiTheme="majorBidi" w:hAnsiTheme="majorBidi" w:cs="Angsana New" w:hint="cs"/>
          <w:sz w:val="32"/>
          <w:szCs w:val="32"/>
          <w:cs/>
        </w:rPr>
        <w:t xml:space="preserve"> ที่</w:t>
      </w:r>
      <w:r w:rsidR="007C3BCD">
        <w:rPr>
          <w:rFonts w:asciiTheme="majorBidi" w:hAnsiTheme="majorBidi" w:cs="Angsana New" w:hint="cs"/>
          <w:sz w:val="32"/>
          <w:szCs w:val="32"/>
          <w:cs/>
        </w:rPr>
        <w:t>อัตรา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ร้อยละ </w:t>
      </w:r>
      <w:r w:rsidR="00AB35CE" w:rsidRPr="00AB35CE">
        <w:rPr>
          <w:rFonts w:asciiTheme="majorBidi" w:hAnsiTheme="majorBidi" w:cs="Angsana New"/>
          <w:sz w:val="32"/>
          <w:szCs w:val="32"/>
        </w:rPr>
        <w:t>0</w:t>
      </w:r>
      <w:r w:rsidRPr="00A236DA">
        <w:rPr>
          <w:rFonts w:asciiTheme="majorBidi" w:hAnsiTheme="majorBidi" w:cs="Angsana New"/>
          <w:sz w:val="32"/>
          <w:szCs w:val="32"/>
          <w:cs/>
        </w:rPr>
        <w:t>.</w:t>
      </w:r>
      <w:r w:rsidR="00AB35CE" w:rsidRPr="00AB35CE">
        <w:rPr>
          <w:rFonts w:asciiTheme="majorBidi" w:hAnsiTheme="majorBidi" w:cs="Angsana New"/>
          <w:sz w:val="32"/>
          <w:szCs w:val="32"/>
        </w:rPr>
        <w:t>23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ต่อปี 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ให้มีผลจนถึงสิ้นปี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B35CE" w:rsidRPr="00AB35CE">
        <w:rPr>
          <w:rFonts w:asciiTheme="majorBidi" w:hAnsiTheme="majorBidi" w:cs="Angsana New"/>
          <w:sz w:val="32"/>
          <w:szCs w:val="32"/>
        </w:rPr>
        <w:t>2565</w:t>
      </w:r>
    </w:p>
    <w:p w14:paraId="29D13648" w14:textId="77777777" w:rsidR="001F47D6" w:rsidRPr="00A236DA" w:rsidRDefault="001F47D6" w:rsidP="00CA4C9A">
      <w:pPr>
        <w:ind w:left="99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AF21278" w14:textId="6EFBE2B6" w:rsidR="001F47D6" w:rsidRPr="00A236DA" w:rsidRDefault="00AB35CE" w:rsidP="00DE5BD9">
      <w:pPr>
        <w:pStyle w:val="Heading2"/>
      </w:pPr>
      <w:r w:rsidRPr="00AB35CE">
        <w:t>7</w:t>
      </w:r>
      <w:r w:rsidR="001F47D6" w:rsidRPr="00A236DA">
        <w:rPr>
          <w:cs/>
        </w:rPr>
        <w:t>.</w:t>
      </w:r>
      <w:r w:rsidRPr="00AB35CE">
        <w:t>33</w:t>
      </w:r>
      <w:r w:rsidR="001F47D6" w:rsidRPr="00A236DA">
        <w:tab/>
      </w:r>
      <w:r w:rsidR="001F47D6" w:rsidRPr="00A236DA">
        <w:rPr>
          <w:cs/>
        </w:rPr>
        <w:t>รายได้ค่าธรรมเนียมและบริการสุทธิ</w:t>
      </w:r>
    </w:p>
    <w:p w14:paraId="64743A87" w14:textId="5F555D83" w:rsidR="004C35FF" w:rsidRPr="00A236DA" w:rsidRDefault="004C35FF" w:rsidP="004C35F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รายได้ค่าธรรมเนียมและบริการสุทธิสำหรับ</w:t>
      </w:r>
      <w:r w:rsidRPr="00A236DA">
        <w:rPr>
          <w:rFonts w:ascii="Angsana New" w:hAnsi="Angsana New" w:cs="Angsana New" w:hint="cs"/>
          <w:spacing w:val="-2"/>
          <w:sz w:val="32"/>
          <w:szCs w:val="32"/>
          <w:cs/>
        </w:rPr>
        <w:t>ปี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สิ้นสุดวันที่ </w:t>
      </w:r>
      <w:r w:rsidR="00AB35CE" w:rsidRPr="00AB35CE">
        <w:rPr>
          <w:rFonts w:ascii="Angsana New" w:hAnsi="Angsana New" w:cs="Angsana New"/>
          <w:spacing w:val="-2"/>
          <w:sz w:val="32"/>
          <w:szCs w:val="32"/>
        </w:rPr>
        <w:t>31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sz w:val="32"/>
          <w:szCs w:val="32"/>
        </w:rPr>
        <w:t>2565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B35CE" w:rsidRPr="00AB35CE">
        <w:rPr>
          <w:rFonts w:ascii="Angsana New" w:hAnsi="Angsana New" w:cs="Angsana New"/>
          <w:sz w:val="32"/>
          <w:szCs w:val="32"/>
        </w:rPr>
        <w:t>2564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2D44A642" w14:textId="5CB4A89E" w:rsidR="007E2EBD" w:rsidRPr="008B250A" w:rsidRDefault="007E2EBD" w:rsidP="007E2EBD">
      <w:pPr>
        <w:ind w:left="907"/>
        <w:jc w:val="right"/>
        <w:rPr>
          <w:rFonts w:ascii="Angsana New" w:hAnsi="Angsana New" w:cs="Angsana New"/>
          <w:b/>
          <w:bCs/>
          <w:spacing w:val="-10"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หน่วย : ล้านบาท</w:t>
      </w:r>
    </w:p>
    <w:tbl>
      <w:tblPr>
        <w:tblW w:w="9300" w:type="dxa"/>
        <w:tblLayout w:type="fixed"/>
        <w:tblLook w:val="04A0" w:firstRow="1" w:lastRow="0" w:firstColumn="1" w:lastColumn="0" w:noHBand="0" w:noVBand="1"/>
      </w:tblPr>
      <w:tblGrid>
        <w:gridCol w:w="4230"/>
        <w:gridCol w:w="1104"/>
        <w:gridCol w:w="313"/>
        <w:gridCol w:w="992"/>
        <w:gridCol w:w="284"/>
        <w:gridCol w:w="992"/>
        <w:gridCol w:w="284"/>
        <w:gridCol w:w="1101"/>
      </w:tblGrid>
      <w:tr w:rsidR="007E2EBD" w:rsidRPr="0030595A" w14:paraId="139393D3" w14:textId="77777777" w:rsidTr="00434C85">
        <w:trPr>
          <w:trHeight w:val="180"/>
        </w:trPr>
        <w:tc>
          <w:tcPr>
            <w:tcW w:w="4230" w:type="dxa"/>
          </w:tcPr>
          <w:p w14:paraId="3DAAEAD9" w14:textId="77777777" w:rsidR="007E2EBD" w:rsidRPr="0030595A" w:rsidRDefault="007E2EBD" w:rsidP="00434C85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4"/>
                <w:szCs w:val="24"/>
              </w:rPr>
            </w:pPr>
          </w:p>
        </w:tc>
        <w:tc>
          <w:tcPr>
            <w:tcW w:w="2409" w:type="dxa"/>
            <w:gridSpan w:val="3"/>
          </w:tcPr>
          <w:p w14:paraId="09D8E578" w14:textId="7BABBB10" w:rsidR="007E2EBD" w:rsidRPr="004736C5" w:rsidRDefault="007E2EBD" w:rsidP="004C35FF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60E7E0F8" w14:textId="77777777" w:rsidR="007E2EBD" w:rsidRPr="004736C5" w:rsidRDefault="007E2EBD" w:rsidP="00434C85">
            <w:pPr>
              <w:jc w:val="thaiDistribut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7" w:type="dxa"/>
            <w:gridSpan w:val="3"/>
          </w:tcPr>
          <w:p w14:paraId="102C6E63" w14:textId="0A0EFA79" w:rsidR="007E2EBD" w:rsidRPr="004736C5" w:rsidRDefault="007E2EBD" w:rsidP="004C35FF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B6E12" w:rsidRPr="0030595A" w14:paraId="21F2E82A" w14:textId="77777777" w:rsidTr="00434C85">
        <w:tc>
          <w:tcPr>
            <w:tcW w:w="4230" w:type="dxa"/>
          </w:tcPr>
          <w:p w14:paraId="1F9AC08C" w14:textId="77777777" w:rsidR="00AB6E12" w:rsidRPr="0030595A" w:rsidRDefault="00AB6E12" w:rsidP="00AB6E12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4" w:type="dxa"/>
          </w:tcPr>
          <w:p w14:paraId="0ED98BDC" w14:textId="0EB4F547" w:rsidR="00AB6E12" w:rsidRPr="00967D8F" w:rsidRDefault="00AB35CE" w:rsidP="00AB6E12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313" w:type="dxa"/>
          </w:tcPr>
          <w:p w14:paraId="4AD737F6" w14:textId="77777777" w:rsidR="00AB6E12" w:rsidRPr="00967D8F" w:rsidRDefault="00AB6E12" w:rsidP="00AB6E12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D8AA552" w14:textId="5A42F74C" w:rsidR="00AB6E12" w:rsidRPr="00967D8F" w:rsidRDefault="00AB35CE" w:rsidP="00AB6E12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84" w:type="dxa"/>
          </w:tcPr>
          <w:p w14:paraId="0AF5032C" w14:textId="77777777" w:rsidR="00AB6E12" w:rsidRPr="0030595A" w:rsidRDefault="00AB6E12" w:rsidP="00AB6E12">
            <w:pPr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</w:tcPr>
          <w:p w14:paraId="7487744A" w14:textId="24C0BBC0" w:rsidR="00AB6E12" w:rsidRPr="00967D8F" w:rsidRDefault="00AB35CE" w:rsidP="00AB6E12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284" w:type="dxa"/>
          </w:tcPr>
          <w:p w14:paraId="0B853BC3" w14:textId="77777777" w:rsidR="00AB6E12" w:rsidRPr="00967D8F" w:rsidRDefault="00AB6E12" w:rsidP="00AB6E12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1" w:type="dxa"/>
          </w:tcPr>
          <w:p w14:paraId="11526B81" w14:textId="50D96D0E" w:rsidR="00AB6E12" w:rsidRPr="00967D8F" w:rsidRDefault="00AB35CE" w:rsidP="00AB6E12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AB6E12" w:rsidRPr="0030595A" w14:paraId="5683BB89" w14:textId="77777777" w:rsidTr="00434C85">
        <w:tc>
          <w:tcPr>
            <w:tcW w:w="4230" w:type="dxa"/>
            <w:vAlign w:val="bottom"/>
          </w:tcPr>
          <w:p w14:paraId="7EC164DA" w14:textId="77777777" w:rsidR="00AB6E12" w:rsidRPr="004736C5" w:rsidRDefault="00AB6E12" w:rsidP="00AB6E12">
            <w:pPr>
              <w:ind w:left="1259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</w:t>
            </w:r>
            <w:r w:rsidRPr="00C4541F">
              <w:rPr>
                <w:rFonts w:ascii="Angsana New" w:hAnsi="Angsana New" w:cs="Angsana New"/>
                <w:sz w:val="26"/>
                <w:szCs w:val="26"/>
                <w:cs/>
              </w:rPr>
              <w:t>ค่าธรรมเนียม</w:t>
            </w: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04" w:type="dxa"/>
            <w:vAlign w:val="bottom"/>
          </w:tcPr>
          <w:p w14:paraId="5C46F7FA" w14:textId="77777777" w:rsidR="00AB6E12" w:rsidRPr="0030595A" w:rsidRDefault="00AB6E12" w:rsidP="00AB6E12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313" w:type="dxa"/>
            <w:vAlign w:val="bottom"/>
          </w:tcPr>
          <w:p w14:paraId="29A42A88" w14:textId="77777777" w:rsidR="00AB6E12" w:rsidRPr="0030595A" w:rsidRDefault="00AB6E12" w:rsidP="00AB6E12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A006EC9" w14:textId="77777777" w:rsidR="00AB6E12" w:rsidRPr="0030595A" w:rsidRDefault="00AB6E12" w:rsidP="00AB6E12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DA6E485" w14:textId="77777777" w:rsidR="00AB6E12" w:rsidRPr="0030595A" w:rsidRDefault="00AB6E12" w:rsidP="00AB6E12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6999171" w14:textId="77777777" w:rsidR="00AB6E12" w:rsidRPr="0030595A" w:rsidRDefault="00AB6E12" w:rsidP="00AB6E12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C6D6EB2" w14:textId="77777777" w:rsidR="00AB6E12" w:rsidRPr="0030595A" w:rsidRDefault="00AB6E12" w:rsidP="00AB6E12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3D3C89EA" w14:textId="77777777" w:rsidR="00AB6E12" w:rsidRPr="0030595A" w:rsidRDefault="00AB6E12" w:rsidP="00AB6E12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</w:tr>
      <w:tr w:rsidR="004C35FF" w:rsidRPr="0030595A" w14:paraId="38D7A3CC" w14:textId="77777777" w:rsidTr="00434C85">
        <w:tc>
          <w:tcPr>
            <w:tcW w:w="4230" w:type="dxa"/>
            <w:vAlign w:val="bottom"/>
          </w:tcPr>
          <w:p w14:paraId="16BE5555" w14:textId="77777777" w:rsidR="004C35FF" w:rsidRPr="0030595A" w:rsidRDefault="004C35FF" w:rsidP="004C35FF">
            <w:pPr>
              <w:ind w:left="1276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30595A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 xml:space="preserve">   - การรับรอง รับอาวัล และการค้ำประกัน</w:t>
            </w:r>
          </w:p>
        </w:tc>
        <w:tc>
          <w:tcPr>
            <w:tcW w:w="1104" w:type="dxa"/>
            <w:vAlign w:val="bottom"/>
          </w:tcPr>
          <w:p w14:paraId="1EDC5A33" w14:textId="45946EA4" w:rsidR="004C35FF" w:rsidRPr="0030595A" w:rsidRDefault="00AB35CE" w:rsidP="004C35FF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color w:val="000000"/>
                <w:sz w:val="26"/>
                <w:szCs w:val="26"/>
              </w:rPr>
              <w:t>487</w:t>
            </w:r>
          </w:p>
        </w:tc>
        <w:tc>
          <w:tcPr>
            <w:tcW w:w="313" w:type="dxa"/>
            <w:vAlign w:val="bottom"/>
          </w:tcPr>
          <w:p w14:paraId="067D1279" w14:textId="77777777" w:rsidR="004C35FF" w:rsidRPr="0030595A" w:rsidRDefault="004C35FF" w:rsidP="004C35FF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73A6B6D" w14:textId="6C139230" w:rsidR="004C35FF" w:rsidRPr="0030595A" w:rsidRDefault="00AB35CE" w:rsidP="004C35FF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color w:val="000000"/>
                <w:sz w:val="26"/>
                <w:szCs w:val="26"/>
              </w:rPr>
              <w:t>474</w:t>
            </w:r>
          </w:p>
        </w:tc>
        <w:tc>
          <w:tcPr>
            <w:tcW w:w="284" w:type="dxa"/>
            <w:vAlign w:val="bottom"/>
          </w:tcPr>
          <w:p w14:paraId="6737E24D" w14:textId="77777777" w:rsidR="004C35FF" w:rsidRPr="0030595A" w:rsidRDefault="004C35FF" w:rsidP="004C35FF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5F19C88" w14:textId="6818D1AA" w:rsidR="004C35FF" w:rsidRPr="0030595A" w:rsidRDefault="00AB35CE" w:rsidP="004C35FF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color w:val="000000"/>
                <w:sz w:val="26"/>
                <w:szCs w:val="26"/>
              </w:rPr>
              <w:t>488</w:t>
            </w:r>
          </w:p>
        </w:tc>
        <w:tc>
          <w:tcPr>
            <w:tcW w:w="284" w:type="dxa"/>
            <w:vAlign w:val="bottom"/>
          </w:tcPr>
          <w:p w14:paraId="010EF137" w14:textId="77777777" w:rsidR="004C35FF" w:rsidRPr="0030595A" w:rsidRDefault="004C35FF" w:rsidP="004C35FF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35487C5C" w14:textId="292B9F78" w:rsidR="004C35FF" w:rsidRPr="0030595A" w:rsidRDefault="00AB35CE" w:rsidP="004C35FF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color w:val="000000"/>
                <w:sz w:val="26"/>
                <w:szCs w:val="26"/>
              </w:rPr>
              <w:t>474</w:t>
            </w:r>
          </w:p>
        </w:tc>
      </w:tr>
      <w:tr w:rsidR="004C35FF" w:rsidRPr="0030595A" w14:paraId="777E1C14" w14:textId="77777777" w:rsidTr="00434C85">
        <w:tc>
          <w:tcPr>
            <w:tcW w:w="4230" w:type="dxa"/>
            <w:vAlign w:val="bottom"/>
          </w:tcPr>
          <w:p w14:paraId="43B3AE4D" w14:textId="77777777" w:rsidR="004C35FF" w:rsidRPr="0030595A" w:rsidRDefault="004C35FF" w:rsidP="004C35FF">
            <w:pPr>
              <w:ind w:left="1276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30595A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 xml:space="preserve">   - อื่น ๆ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5F329264" w14:textId="2C870611" w:rsidR="004C35FF" w:rsidRPr="0030595A" w:rsidRDefault="00AB35CE" w:rsidP="004C35FF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color w:val="000000"/>
                <w:sz w:val="26"/>
                <w:szCs w:val="26"/>
              </w:rPr>
              <w:t>23</w:t>
            </w:r>
            <w:r w:rsidR="0086775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6"/>
                <w:szCs w:val="26"/>
              </w:rPr>
              <w:t>750</w:t>
            </w:r>
          </w:p>
        </w:tc>
        <w:tc>
          <w:tcPr>
            <w:tcW w:w="313" w:type="dxa"/>
            <w:vAlign w:val="bottom"/>
          </w:tcPr>
          <w:p w14:paraId="3226FF0A" w14:textId="77777777" w:rsidR="004C35FF" w:rsidRPr="0030595A" w:rsidRDefault="004C35FF" w:rsidP="004C35FF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D12EE03" w14:textId="68BC4B34" w:rsidR="004C35FF" w:rsidRPr="0030595A" w:rsidRDefault="00AB35CE" w:rsidP="004C35FF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color w:val="000000"/>
                <w:sz w:val="26"/>
                <w:szCs w:val="26"/>
              </w:rPr>
              <w:t>23</w:t>
            </w:r>
            <w:r w:rsidR="004C35FF" w:rsidRPr="00A236D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6"/>
                <w:szCs w:val="26"/>
              </w:rPr>
              <w:t>579</w:t>
            </w:r>
          </w:p>
        </w:tc>
        <w:tc>
          <w:tcPr>
            <w:tcW w:w="284" w:type="dxa"/>
            <w:vAlign w:val="bottom"/>
          </w:tcPr>
          <w:p w14:paraId="7A41B896" w14:textId="77777777" w:rsidR="004C35FF" w:rsidRPr="0030595A" w:rsidRDefault="004C35FF" w:rsidP="004C35FF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65347FB" w14:textId="3BA86FE2" w:rsidR="004C35FF" w:rsidRPr="0030595A" w:rsidRDefault="00AB35CE" w:rsidP="004C35FF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color w:val="000000"/>
                <w:sz w:val="26"/>
                <w:szCs w:val="26"/>
              </w:rPr>
              <w:t>11</w:t>
            </w:r>
            <w:r w:rsidR="0086775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6"/>
                <w:szCs w:val="26"/>
              </w:rPr>
              <w:t>924</w:t>
            </w:r>
          </w:p>
        </w:tc>
        <w:tc>
          <w:tcPr>
            <w:tcW w:w="284" w:type="dxa"/>
            <w:vAlign w:val="bottom"/>
          </w:tcPr>
          <w:p w14:paraId="03FD3AD5" w14:textId="77777777" w:rsidR="004C35FF" w:rsidRPr="0030595A" w:rsidRDefault="004C35FF" w:rsidP="004C35FF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24C6BE45" w14:textId="68EDA509" w:rsidR="004C35FF" w:rsidRPr="0030595A" w:rsidRDefault="00AB35CE" w:rsidP="004C35FF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color w:val="000000"/>
                <w:sz w:val="26"/>
                <w:szCs w:val="26"/>
              </w:rPr>
              <w:t>11</w:t>
            </w:r>
            <w:r w:rsidR="004C35FF" w:rsidRPr="00A236D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6"/>
                <w:szCs w:val="26"/>
              </w:rPr>
              <w:t>727</w:t>
            </w:r>
          </w:p>
        </w:tc>
      </w:tr>
      <w:tr w:rsidR="004C35FF" w:rsidRPr="0030595A" w14:paraId="03F0F1C4" w14:textId="77777777" w:rsidTr="00434C85">
        <w:tc>
          <w:tcPr>
            <w:tcW w:w="4230" w:type="dxa"/>
            <w:vAlign w:val="bottom"/>
          </w:tcPr>
          <w:p w14:paraId="3C082241" w14:textId="77777777" w:rsidR="004C35FF" w:rsidRPr="004736C5" w:rsidRDefault="004C35FF" w:rsidP="004C35FF">
            <w:pPr>
              <w:ind w:left="1259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รวมรายได้ค่าธรรมเนียมและบริการ</w:t>
            </w: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1F16DC2D" w14:textId="7F3B096A" w:rsidR="004C35FF" w:rsidRPr="0030595A" w:rsidRDefault="00AB35CE" w:rsidP="004C35FF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color w:val="000000"/>
                <w:sz w:val="26"/>
                <w:szCs w:val="26"/>
              </w:rPr>
              <w:t>24</w:t>
            </w:r>
            <w:r w:rsidR="0086775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6"/>
                <w:szCs w:val="26"/>
              </w:rPr>
              <w:t>237</w:t>
            </w:r>
          </w:p>
        </w:tc>
        <w:tc>
          <w:tcPr>
            <w:tcW w:w="313" w:type="dxa"/>
            <w:vAlign w:val="bottom"/>
          </w:tcPr>
          <w:p w14:paraId="4B09658A" w14:textId="77777777" w:rsidR="004C35FF" w:rsidRPr="0030595A" w:rsidRDefault="004C35FF" w:rsidP="004C35FF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2894C01" w14:textId="2856FAF6" w:rsidR="004C35FF" w:rsidRPr="0030595A" w:rsidRDefault="00AB35CE" w:rsidP="004C35FF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color w:val="000000"/>
                <w:sz w:val="26"/>
                <w:szCs w:val="26"/>
              </w:rPr>
              <w:t>24</w:t>
            </w:r>
            <w:r w:rsidR="004C35FF" w:rsidRPr="00A236D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6"/>
                <w:szCs w:val="26"/>
              </w:rPr>
              <w:t>053</w:t>
            </w:r>
          </w:p>
        </w:tc>
        <w:tc>
          <w:tcPr>
            <w:tcW w:w="284" w:type="dxa"/>
            <w:vAlign w:val="bottom"/>
          </w:tcPr>
          <w:p w14:paraId="28359948" w14:textId="77777777" w:rsidR="004C35FF" w:rsidRPr="0030595A" w:rsidRDefault="004C35FF" w:rsidP="004C35FF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B462D9C" w14:textId="0C39413B" w:rsidR="004C35FF" w:rsidRPr="0030595A" w:rsidRDefault="00AB35CE" w:rsidP="004C35FF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color w:val="000000"/>
                <w:sz w:val="26"/>
                <w:szCs w:val="26"/>
              </w:rPr>
              <w:t>12</w:t>
            </w:r>
            <w:r w:rsidR="0086775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6"/>
                <w:szCs w:val="26"/>
              </w:rPr>
              <w:t>412</w:t>
            </w:r>
          </w:p>
        </w:tc>
        <w:tc>
          <w:tcPr>
            <w:tcW w:w="284" w:type="dxa"/>
            <w:vAlign w:val="bottom"/>
          </w:tcPr>
          <w:p w14:paraId="3E5073F7" w14:textId="77777777" w:rsidR="004C35FF" w:rsidRPr="0030595A" w:rsidRDefault="004C35FF" w:rsidP="004C35FF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2F7DB0B6" w14:textId="05FEAD2B" w:rsidR="004C35FF" w:rsidRPr="0030595A" w:rsidRDefault="00AB35CE" w:rsidP="004C35FF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color w:val="000000"/>
                <w:sz w:val="26"/>
                <w:szCs w:val="26"/>
              </w:rPr>
              <w:t>12</w:t>
            </w:r>
            <w:r w:rsidR="004C35FF" w:rsidRPr="00A236D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6"/>
                <w:szCs w:val="26"/>
              </w:rPr>
              <w:t>201</w:t>
            </w:r>
          </w:p>
        </w:tc>
      </w:tr>
      <w:tr w:rsidR="004C35FF" w:rsidRPr="0030595A" w14:paraId="45F6F69F" w14:textId="77777777" w:rsidTr="00434C85">
        <w:tc>
          <w:tcPr>
            <w:tcW w:w="4230" w:type="dxa"/>
            <w:vAlign w:val="bottom"/>
          </w:tcPr>
          <w:p w14:paraId="4D778FCB" w14:textId="77777777" w:rsidR="004C35FF" w:rsidRPr="004736C5" w:rsidRDefault="004C35FF" w:rsidP="004C35FF">
            <w:pPr>
              <w:ind w:left="1259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7ED4434C" w14:textId="6BE1B898" w:rsidR="004C35FF" w:rsidRPr="0030595A" w:rsidRDefault="00AB35CE" w:rsidP="004C35FF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="0086775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6"/>
                <w:szCs w:val="26"/>
              </w:rPr>
              <w:t>292</w:t>
            </w:r>
          </w:p>
        </w:tc>
        <w:tc>
          <w:tcPr>
            <w:tcW w:w="313" w:type="dxa"/>
            <w:vAlign w:val="bottom"/>
          </w:tcPr>
          <w:p w14:paraId="3026B1AC" w14:textId="77777777" w:rsidR="004C35FF" w:rsidRPr="0030595A" w:rsidRDefault="004C35FF" w:rsidP="004C35FF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77ADF16" w14:textId="3751806F" w:rsidR="004C35FF" w:rsidRPr="0030595A" w:rsidRDefault="00AB35CE" w:rsidP="004C35FF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="004C35FF" w:rsidRPr="00A236D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6"/>
                <w:szCs w:val="26"/>
              </w:rPr>
              <w:t>202</w:t>
            </w:r>
          </w:p>
        </w:tc>
        <w:tc>
          <w:tcPr>
            <w:tcW w:w="284" w:type="dxa"/>
            <w:vAlign w:val="bottom"/>
          </w:tcPr>
          <w:p w14:paraId="1FCD3366" w14:textId="77777777" w:rsidR="004C35FF" w:rsidRPr="0030595A" w:rsidRDefault="004C35FF" w:rsidP="004C35FF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E3992D1" w14:textId="629BDEBF" w:rsidR="004C35FF" w:rsidRPr="0030595A" w:rsidRDefault="00AB35CE" w:rsidP="004C35FF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="0086775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6"/>
                <w:szCs w:val="26"/>
              </w:rPr>
              <w:t>519</w:t>
            </w:r>
          </w:p>
        </w:tc>
        <w:tc>
          <w:tcPr>
            <w:tcW w:w="284" w:type="dxa"/>
            <w:vAlign w:val="bottom"/>
          </w:tcPr>
          <w:p w14:paraId="21C22FB3" w14:textId="77777777" w:rsidR="004C35FF" w:rsidRPr="0030595A" w:rsidRDefault="004C35FF" w:rsidP="004C35FF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31AC9C5A" w14:textId="475D2C73" w:rsidR="004C35FF" w:rsidRPr="0030595A" w:rsidRDefault="00AB35CE" w:rsidP="004C35FF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 w:rsidR="004C35FF" w:rsidRPr="00A236D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6"/>
                <w:szCs w:val="26"/>
              </w:rPr>
              <w:t>962</w:t>
            </w:r>
          </w:p>
        </w:tc>
      </w:tr>
      <w:tr w:rsidR="004C35FF" w:rsidRPr="0030595A" w14:paraId="42A73A2F" w14:textId="77777777" w:rsidTr="00434C85">
        <w:tc>
          <w:tcPr>
            <w:tcW w:w="4230" w:type="dxa"/>
            <w:vAlign w:val="bottom"/>
          </w:tcPr>
          <w:p w14:paraId="2E600801" w14:textId="77777777" w:rsidR="004C35FF" w:rsidRPr="004736C5" w:rsidRDefault="004C35FF" w:rsidP="004C35FF">
            <w:pPr>
              <w:ind w:left="1259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1FEAD3" w14:textId="1420F190" w:rsidR="004C35FF" w:rsidRPr="0030595A" w:rsidRDefault="00AB35CE" w:rsidP="004C35FF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color w:val="000000"/>
                <w:sz w:val="26"/>
                <w:szCs w:val="26"/>
              </w:rPr>
              <w:t>16</w:t>
            </w:r>
            <w:r w:rsidR="0086775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6"/>
                <w:szCs w:val="26"/>
              </w:rPr>
              <w:t>945</w:t>
            </w:r>
          </w:p>
        </w:tc>
        <w:tc>
          <w:tcPr>
            <w:tcW w:w="313" w:type="dxa"/>
            <w:vAlign w:val="bottom"/>
          </w:tcPr>
          <w:p w14:paraId="2480800A" w14:textId="77777777" w:rsidR="004C35FF" w:rsidRPr="0030595A" w:rsidRDefault="004C35FF" w:rsidP="004C35FF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BCBBDF" w14:textId="29864D14" w:rsidR="004C35FF" w:rsidRPr="0030595A" w:rsidRDefault="00AB35CE" w:rsidP="004C35FF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color w:val="000000"/>
                <w:sz w:val="26"/>
                <w:szCs w:val="26"/>
              </w:rPr>
              <w:t>16</w:t>
            </w:r>
            <w:r w:rsidR="004C35FF" w:rsidRPr="00A236D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6"/>
                <w:szCs w:val="26"/>
              </w:rPr>
              <w:t>851</w:t>
            </w:r>
          </w:p>
        </w:tc>
        <w:tc>
          <w:tcPr>
            <w:tcW w:w="284" w:type="dxa"/>
            <w:vAlign w:val="bottom"/>
          </w:tcPr>
          <w:p w14:paraId="13805BB7" w14:textId="77777777" w:rsidR="004C35FF" w:rsidRPr="0030595A" w:rsidRDefault="004C35FF" w:rsidP="004C35FF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4B3F24" w14:textId="7BC23D40" w:rsidR="004C35FF" w:rsidRPr="0030595A" w:rsidRDefault="00AB35CE" w:rsidP="004C35FF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="0086775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6"/>
                <w:szCs w:val="26"/>
              </w:rPr>
              <w:t>893</w:t>
            </w:r>
          </w:p>
        </w:tc>
        <w:tc>
          <w:tcPr>
            <w:tcW w:w="284" w:type="dxa"/>
            <w:vAlign w:val="bottom"/>
          </w:tcPr>
          <w:p w14:paraId="67C222BD" w14:textId="77777777" w:rsidR="004C35FF" w:rsidRPr="0030595A" w:rsidRDefault="004C35FF" w:rsidP="004C35FF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BA49F" w14:textId="6136E019" w:rsidR="004C35FF" w:rsidRPr="0030595A" w:rsidRDefault="00AB35CE" w:rsidP="004C35FF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="004C35FF" w:rsidRPr="00A236D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color w:val="000000"/>
                <w:sz w:val="26"/>
                <w:szCs w:val="26"/>
              </w:rPr>
              <w:t>239</w:t>
            </w:r>
          </w:p>
        </w:tc>
      </w:tr>
    </w:tbl>
    <w:p w14:paraId="246FEF6C" w14:textId="77777777" w:rsidR="007E2EBD" w:rsidRDefault="007E2EBD" w:rsidP="007E2EBD">
      <w:pPr>
        <w:ind w:left="907"/>
        <w:jc w:val="right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14:paraId="20471F6E" w14:textId="55AA9625" w:rsidR="00621893" w:rsidRPr="007E2EBD" w:rsidRDefault="00621893">
      <w:pPr>
        <w:rPr>
          <w:rFonts w:ascii="Angsana New" w:hAnsi="Angsana New" w:cs="Angsana New"/>
          <w:b/>
          <w:bCs/>
          <w:spacing w:val="-2"/>
          <w:sz w:val="24"/>
          <w:szCs w:val="24"/>
        </w:rPr>
      </w:pPr>
    </w:p>
    <w:p w14:paraId="7AF79481" w14:textId="77777777" w:rsidR="00AB6E12" w:rsidRDefault="00AB6E12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3B9A5161" w14:textId="3A11C219" w:rsidR="00621893" w:rsidRPr="00A236DA" w:rsidRDefault="00AB35CE" w:rsidP="00DE5BD9">
      <w:pPr>
        <w:pStyle w:val="Heading2"/>
        <w:rPr>
          <w:cs/>
        </w:rPr>
      </w:pPr>
      <w:r w:rsidRPr="00AB35CE">
        <w:lastRenderedPageBreak/>
        <w:t>7</w:t>
      </w:r>
      <w:r w:rsidR="00621893" w:rsidRPr="00A236DA">
        <w:rPr>
          <w:cs/>
        </w:rPr>
        <w:t>.</w:t>
      </w:r>
      <w:r w:rsidRPr="00AB35CE">
        <w:t>34</w:t>
      </w:r>
      <w:r w:rsidR="00621893" w:rsidRPr="00A236DA">
        <w:tab/>
      </w:r>
      <w:r w:rsidR="00621893" w:rsidRPr="00A236DA">
        <w:rPr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2C806E64" w14:textId="3E234D54" w:rsidR="00621893" w:rsidRPr="00A236DA" w:rsidRDefault="00621893" w:rsidP="00621893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</w:t>
      </w:r>
      <w:r w:rsidRPr="00A236DA">
        <w:rPr>
          <w:rFonts w:ascii="Angsana New" w:hAnsi="Angsana New" w:cs="Angsana New" w:hint="cs"/>
          <w:sz w:val="32"/>
          <w:szCs w:val="32"/>
          <w:cs/>
        </w:rPr>
        <w:t>ทุน</w:t>
      </w:r>
      <w:r w:rsidR="00AB6E12" w:rsidRPr="00A62B36">
        <w:rPr>
          <w:rFonts w:ascii="Angsana New" w:hAnsi="Angsana New" w:cs="Angsana New"/>
          <w:sz w:val="32"/>
          <w:szCs w:val="32"/>
          <w:cs/>
        </w:rPr>
        <w:t>สำหรับ</w:t>
      </w:r>
      <w:r w:rsidR="00C83710" w:rsidRPr="00A236DA">
        <w:rPr>
          <w:rFonts w:ascii="Angsana New" w:hAnsi="Angsana New" w:cs="Angsana New" w:hint="cs"/>
          <w:sz w:val="32"/>
          <w:szCs w:val="32"/>
          <w:cs/>
        </w:rPr>
        <w:t>ปี</w:t>
      </w:r>
      <w:r w:rsidR="00C83710" w:rsidRPr="00A236D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AB35CE" w:rsidRPr="00AB35CE">
        <w:rPr>
          <w:rFonts w:ascii="Angsana New" w:hAnsi="Angsana New" w:cs="Angsana New"/>
          <w:sz w:val="32"/>
          <w:szCs w:val="32"/>
        </w:rPr>
        <w:t>31</w:t>
      </w:r>
      <w:r w:rsidR="00C83710"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C83710" w:rsidRPr="00A236D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AB6E12" w:rsidRPr="00A62B36">
        <w:rPr>
          <w:rFonts w:ascii="Angsana New" w:hAnsi="Angsana New" w:cs="Angsana New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sz w:val="32"/>
          <w:szCs w:val="32"/>
        </w:rPr>
        <w:t>2565</w:t>
      </w:r>
      <w:r w:rsidR="00AB6E12" w:rsidRPr="00CA4C9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B35CE" w:rsidRPr="00AB35CE">
        <w:rPr>
          <w:rFonts w:ascii="Angsana New" w:hAnsi="Angsana New" w:cs="Angsana New"/>
          <w:sz w:val="32"/>
          <w:szCs w:val="32"/>
        </w:rPr>
        <w:t>2564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417B3B9C" w14:textId="77777777" w:rsidR="00AB6E12" w:rsidRDefault="00AB6E12" w:rsidP="00AB6E12">
      <w:pPr>
        <w:ind w:right="120"/>
        <w:jc w:val="right"/>
        <w:rPr>
          <w:rFonts w:ascii="Angsana New" w:hAnsi="Angsana New" w:cs="Angsana New"/>
          <w:b/>
          <w:bCs/>
          <w:spacing w:val="-10"/>
          <w:sz w:val="26"/>
          <w:szCs w:val="26"/>
        </w:rPr>
      </w:pPr>
      <w:r w:rsidRPr="008B250A"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t>หน่วย : ล้านบาท</w:t>
      </w:r>
    </w:p>
    <w:tbl>
      <w:tblPr>
        <w:tblW w:w="893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5"/>
        <w:gridCol w:w="148"/>
        <w:gridCol w:w="851"/>
        <w:gridCol w:w="276"/>
        <w:gridCol w:w="92"/>
        <w:gridCol w:w="199"/>
        <w:gridCol w:w="850"/>
        <w:gridCol w:w="278"/>
        <w:gridCol w:w="92"/>
        <w:gridCol w:w="197"/>
        <w:gridCol w:w="851"/>
        <w:gridCol w:w="279"/>
        <w:gridCol w:w="91"/>
        <w:gridCol w:w="197"/>
        <w:gridCol w:w="850"/>
        <w:gridCol w:w="286"/>
      </w:tblGrid>
      <w:tr w:rsidR="00AB6E12" w:rsidRPr="00265E48" w14:paraId="67AAC4E0" w14:textId="77777777" w:rsidTr="00434C85">
        <w:trPr>
          <w:cantSplit/>
        </w:trPr>
        <w:tc>
          <w:tcPr>
            <w:tcW w:w="3395" w:type="dxa"/>
            <w:vAlign w:val="center"/>
          </w:tcPr>
          <w:p w14:paraId="2FAAA517" w14:textId="77777777" w:rsidR="00AB6E12" w:rsidRPr="00265E48" w:rsidRDefault="00AB6E12" w:rsidP="00434C85">
            <w:pPr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4" w:type="dxa"/>
            <w:gridSpan w:val="7"/>
            <w:vAlign w:val="center"/>
          </w:tcPr>
          <w:p w14:paraId="408C3FE4" w14:textId="77777777" w:rsidR="00AB6E12" w:rsidRPr="00265E48" w:rsidRDefault="00AB6E12" w:rsidP="00434C85">
            <w:pPr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2" w:type="dxa"/>
          </w:tcPr>
          <w:p w14:paraId="5F7BF42E" w14:textId="77777777" w:rsidR="00AB6E12" w:rsidRPr="00265E48" w:rsidRDefault="00AB6E12" w:rsidP="00434C85">
            <w:pPr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51" w:type="dxa"/>
            <w:gridSpan w:val="7"/>
          </w:tcPr>
          <w:p w14:paraId="31536732" w14:textId="77777777" w:rsidR="00AB6E12" w:rsidRPr="00265E48" w:rsidRDefault="00AB6E12" w:rsidP="00434C85">
            <w:pPr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B6E12" w:rsidRPr="00265E48" w14:paraId="111F45C5" w14:textId="77777777" w:rsidTr="00434C85">
        <w:tc>
          <w:tcPr>
            <w:tcW w:w="3395" w:type="dxa"/>
            <w:vAlign w:val="center"/>
          </w:tcPr>
          <w:p w14:paraId="0063B101" w14:textId="77777777" w:rsidR="00AB6E12" w:rsidRPr="00265E48" w:rsidRDefault="00AB6E12" w:rsidP="00AB6E12">
            <w:pPr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gridSpan w:val="3"/>
          </w:tcPr>
          <w:p w14:paraId="0B8A1C0E" w14:textId="07C4CB82" w:rsidR="00AB6E12" w:rsidRPr="00265E48" w:rsidRDefault="00AB35CE" w:rsidP="00AB6E1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92" w:type="dxa"/>
          </w:tcPr>
          <w:p w14:paraId="4C62EA67" w14:textId="77777777" w:rsidR="00AB6E12" w:rsidRPr="00265E48" w:rsidRDefault="00AB6E12" w:rsidP="00AB6E12">
            <w:pPr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27" w:type="dxa"/>
            <w:gridSpan w:val="3"/>
          </w:tcPr>
          <w:p w14:paraId="09C744CF" w14:textId="160BD8AF" w:rsidR="00AB6E12" w:rsidRPr="00265E48" w:rsidRDefault="00AB35CE" w:rsidP="00AB6E1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2" w:type="dxa"/>
            <w:vAlign w:val="center"/>
          </w:tcPr>
          <w:p w14:paraId="3CA763C2" w14:textId="77777777" w:rsidR="00AB6E12" w:rsidRPr="00265E48" w:rsidRDefault="00AB6E12" w:rsidP="00AB6E12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gridSpan w:val="3"/>
          </w:tcPr>
          <w:p w14:paraId="7CAAE9E8" w14:textId="783911F5" w:rsidR="00AB6E12" w:rsidRPr="00265E48" w:rsidRDefault="00AB35CE" w:rsidP="00AB6E1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91" w:type="dxa"/>
          </w:tcPr>
          <w:p w14:paraId="43DC60B8" w14:textId="77777777" w:rsidR="00AB6E12" w:rsidRPr="00265E48" w:rsidRDefault="00AB6E12" w:rsidP="00AB6E12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gridSpan w:val="3"/>
          </w:tcPr>
          <w:p w14:paraId="78773AFF" w14:textId="101A347D" w:rsidR="00AB6E12" w:rsidRPr="00265E48" w:rsidRDefault="00AB35CE" w:rsidP="00AB6E12">
            <w:pPr>
              <w:ind w:left="57"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AB6E12" w:rsidRPr="00265E48" w14:paraId="27D11A12" w14:textId="77777777" w:rsidTr="00434C85">
        <w:trPr>
          <w:gridAfter w:val="1"/>
          <w:wAfter w:w="286" w:type="dxa"/>
        </w:trPr>
        <w:tc>
          <w:tcPr>
            <w:tcW w:w="3543" w:type="dxa"/>
            <w:gridSpan w:val="2"/>
            <w:vAlign w:val="center"/>
          </w:tcPr>
          <w:p w14:paraId="77C4573A" w14:textId="77777777" w:rsidR="00AB6E12" w:rsidRPr="00265E48" w:rsidRDefault="00AB6E12" w:rsidP="00AB6E12">
            <w:pPr>
              <w:ind w:left="572" w:hanging="142"/>
              <w:rPr>
                <w:rFonts w:ascii="Angsana New" w:hAnsi="Angsana New" w:cs="Angsana New"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851" w:type="dxa"/>
            <w:vAlign w:val="bottom"/>
          </w:tcPr>
          <w:p w14:paraId="425342E8" w14:textId="77777777" w:rsidR="00AB6E12" w:rsidRPr="00265E48" w:rsidRDefault="00AB6E12" w:rsidP="00AB6E12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0F3A9B6C" w14:textId="77777777" w:rsidR="00AB6E12" w:rsidRPr="00265E48" w:rsidRDefault="00AB6E12" w:rsidP="00AB6E12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5669293E" w14:textId="77777777" w:rsidR="00AB6E12" w:rsidRPr="00265E48" w:rsidRDefault="00AB6E12" w:rsidP="00AB6E12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1B601368" w14:textId="77777777" w:rsidR="00AB6E12" w:rsidRPr="00265E48" w:rsidRDefault="00AB6E12" w:rsidP="00AB6E12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4FD53520" w14:textId="77777777" w:rsidR="00AB6E12" w:rsidRPr="00265E48" w:rsidRDefault="00AB6E12" w:rsidP="00AB6E12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4163FD3E" w14:textId="77777777" w:rsidR="00AB6E12" w:rsidRPr="00265E48" w:rsidRDefault="00AB6E12" w:rsidP="00AB6E12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3F70D97" w14:textId="77777777" w:rsidR="00AB6E12" w:rsidRPr="00265E48" w:rsidRDefault="00AB6E12" w:rsidP="00AB6E12">
            <w:pPr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83710" w:rsidRPr="00265E48" w14:paraId="7CBF81E3" w14:textId="77777777" w:rsidTr="00434C85">
        <w:trPr>
          <w:gridAfter w:val="1"/>
          <w:wAfter w:w="286" w:type="dxa"/>
          <w:trHeight w:val="658"/>
        </w:trPr>
        <w:tc>
          <w:tcPr>
            <w:tcW w:w="3543" w:type="dxa"/>
            <w:gridSpan w:val="2"/>
            <w:vAlign w:val="bottom"/>
          </w:tcPr>
          <w:p w14:paraId="1BE1F191" w14:textId="77777777" w:rsidR="00C83710" w:rsidRPr="004736C5" w:rsidRDefault="00C83710" w:rsidP="00C83710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เงินตราต่างประเทศและตราสารอนุพันธ์ด้านอัตราแลกเปลี่ยน</w:t>
            </w:r>
          </w:p>
        </w:tc>
        <w:tc>
          <w:tcPr>
            <w:tcW w:w="851" w:type="dxa"/>
            <w:vAlign w:val="bottom"/>
          </w:tcPr>
          <w:p w14:paraId="45FD1706" w14:textId="7473866C" w:rsidR="00C83710" w:rsidRPr="00265E48" w:rsidRDefault="00AB35CE" w:rsidP="00C83710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6775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378</w:t>
            </w:r>
          </w:p>
        </w:tc>
        <w:tc>
          <w:tcPr>
            <w:tcW w:w="567" w:type="dxa"/>
            <w:gridSpan w:val="3"/>
            <w:vAlign w:val="bottom"/>
          </w:tcPr>
          <w:p w14:paraId="196928BC" w14:textId="77777777" w:rsidR="00C83710" w:rsidRPr="00265E48" w:rsidRDefault="00C83710" w:rsidP="00C83710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24C68D2" w14:textId="5F59DA9A" w:rsidR="00C83710" w:rsidRPr="00265E48" w:rsidRDefault="00AB35CE" w:rsidP="00C83710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83710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697</w:t>
            </w:r>
          </w:p>
        </w:tc>
        <w:tc>
          <w:tcPr>
            <w:tcW w:w="567" w:type="dxa"/>
            <w:gridSpan w:val="3"/>
            <w:vAlign w:val="bottom"/>
          </w:tcPr>
          <w:p w14:paraId="785E26CA" w14:textId="77777777" w:rsidR="00C83710" w:rsidRPr="00265E48" w:rsidRDefault="00C83710" w:rsidP="00C83710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4F02FFCE" w14:textId="50326F55" w:rsidR="00C83710" w:rsidRPr="00265E48" w:rsidRDefault="00AB35CE" w:rsidP="00C83710">
            <w:pPr>
              <w:tabs>
                <w:tab w:val="decimal" w:pos="70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6775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753</w:t>
            </w:r>
          </w:p>
        </w:tc>
        <w:tc>
          <w:tcPr>
            <w:tcW w:w="567" w:type="dxa"/>
            <w:gridSpan w:val="3"/>
            <w:vAlign w:val="bottom"/>
          </w:tcPr>
          <w:p w14:paraId="411C5562" w14:textId="77777777" w:rsidR="00C83710" w:rsidRPr="00265E48" w:rsidRDefault="00C83710" w:rsidP="00C83710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7045861" w14:textId="27EC7C49" w:rsidR="00C83710" w:rsidRPr="00265E48" w:rsidRDefault="00AB35CE" w:rsidP="00C83710">
            <w:pPr>
              <w:tabs>
                <w:tab w:val="decimal" w:pos="71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83710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944</w:t>
            </w:r>
          </w:p>
        </w:tc>
      </w:tr>
      <w:tr w:rsidR="00C83710" w:rsidRPr="00265E48" w14:paraId="54A9FE6D" w14:textId="77777777" w:rsidTr="00434C85">
        <w:trPr>
          <w:gridAfter w:val="1"/>
          <w:wAfter w:w="286" w:type="dxa"/>
          <w:trHeight w:val="242"/>
        </w:trPr>
        <w:tc>
          <w:tcPr>
            <w:tcW w:w="3543" w:type="dxa"/>
            <w:gridSpan w:val="2"/>
            <w:vAlign w:val="bottom"/>
          </w:tcPr>
          <w:p w14:paraId="59E6DD05" w14:textId="77777777" w:rsidR="00C83710" w:rsidRPr="004736C5" w:rsidRDefault="00C83710" w:rsidP="00C83710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ตราสารอนุพันธ์ด้านอัตราดอกเบี้ย</w:t>
            </w:r>
          </w:p>
        </w:tc>
        <w:tc>
          <w:tcPr>
            <w:tcW w:w="851" w:type="dxa"/>
            <w:vAlign w:val="bottom"/>
          </w:tcPr>
          <w:p w14:paraId="08B9F6E4" w14:textId="6C569739" w:rsidR="00C83710" w:rsidRPr="00265E48" w:rsidRDefault="00AB35CE" w:rsidP="00C83710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6775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293</w:t>
            </w:r>
          </w:p>
        </w:tc>
        <w:tc>
          <w:tcPr>
            <w:tcW w:w="567" w:type="dxa"/>
            <w:gridSpan w:val="3"/>
            <w:vAlign w:val="bottom"/>
          </w:tcPr>
          <w:p w14:paraId="614135C9" w14:textId="77777777" w:rsidR="00C83710" w:rsidRPr="00265E48" w:rsidRDefault="00C83710" w:rsidP="00C83710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1DB93943" w14:textId="109B781C" w:rsidR="00C83710" w:rsidRPr="00265E48" w:rsidRDefault="00AB35CE" w:rsidP="00C83710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424</w:t>
            </w:r>
          </w:p>
        </w:tc>
        <w:tc>
          <w:tcPr>
            <w:tcW w:w="567" w:type="dxa"/>
            <w:gridSpan w:val="3"/>
            <w:vAlign w:val="bottom"/>
          </w:tcPr>
          <w:p w14:paraId="65D67FA0" w14:textId="77777777" w:rsidR="00C83710" w:rsidRPr="00265E48" w:rsidRDefault="00C83710" w:rsidP="00C83710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70EB177B" w14:textId="4B104C27" w:rsidR="00C83710" w:rsidRPr="00265E48" w:rsidRDefault="00AB35CE" w:rsidP="00C83710">
            <w:pPr>
              <w:tabs>
                <w:tab w:val="decimal" w:pos="70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6775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359</w:t>
            </w:r>
          </w:p>
        </w:tc>
        <w:tc>
          <w:tcPr>
            <w:tcW w:w="567" w:type="dxa"/>
            <w:gridSpan w:val="3"/>
            <w:vAlign w:val="bottom"/>
          </w:tcPr>
          <w:p w14:paraId="05F0BB47" w14:textId="77777777" w:rsidR="00C83710" w:rsidRPr="00265E48" w:rsidRDefault="00C83710" w:rsidP="00C83710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F4D545A" w14:textId="42CB7A75" w:rsidR="00C83710" w:rsidRPr="00265E48" w:rsidRDefault="00AB35CE" w:rsidP="00C83710">
            <w:pPr>
              <w:tabs>
                <w:tab w:val="decimal" w:pos="71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473</w:t>
            </w:r>
          </w:p>
        </w:tc>
      </w:tr>
      <w:tr w:rsidR="00C83710" w:rsidRPr="00265E48" w14:paraId="76BC1516" w14:textId="77777777" w:rsidTr="00434C85">
        <w:trPr>
          <w:gridAfter w:val="1"/>
          <w:wAfter w:w="286" w:type="dxa"/>
          <w:trHeight w:val="276"/>
        </w:trPr>
        <w:tc>
          <w:tcPr>
            <w:tcW w:w="3543" w:type="dxa"/>
            <w:gridSpan w:val="2"/>
            <w:vAlign w:val="bottom"/>
          </w:tcPr>
          <w:p w14:paraId="18926DA6" w14:textId="77777777" w:rsidR="00C83710" w:rsidRPr="004736C5" w:rsidRDefault="00C83710" w:rsidP="00C83710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851" w:type="dxa"/>
            <w:vAlign w:val="bottom"/>
          </w:tcPr>
          <w:p w14:paraId="448528CF" w14:textId="634B12F9" w:rsidR="00C83710" w:rsidRPr="00265E48" w:rsidRDefault="0086775A" w:rsidP="00C83710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69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567" w:type="dxa"/>
            <w:gridSpan w:val="3"/>
            <w:vAlign w:val="bottom"/>
          </w:tcPr>
          <w:p w14:paraId="437B6D2F" w14:textId="77777777" w:rsidR="00C83710" w:rsidRPr="00265E48" w:rsidRDefault="00C83710" w:rsidP="00C83710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11871B2" w14:textId="28DD81A2" w:rsidR="00C83710" w:rsidRPr="00265E48" w:rsidRDefault="00C83710" w:rsidP="00C83710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72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567" w:type="dxa"/>
            <w:gridSpan w:val="3"/>
            <w:vAlign w:val="bottom"/>
          </w:tcPr>
          <w:p w14:paraId="51CEC0C2" w14:textId="77777777" w:rsidR="00C83710" w:rsidRPr="00265E48" w:rsidRDefault="00C83710" w:rsidP="00C83710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3C5BF80" w14:textId="5594379B" w:rsidR="00C83710" w:rsidRPr="00265E48" w:rsidRDefault="0086775A" w:rsidP="00C83710">
            <w:pPr>
              <w:tabs>
                <w:tab w:val="decimal" w:pos="70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70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567" w:type="dxa"/>
            <w:gridSpan w:val="3"/>
            <w:vAlign w:val="bottom"/>
          </w:tcPr>
          <w:p w14:paraId="54504FFD" w14:textId="77777777" w:rsidR="00C83710" w:rsidRPr="00265E48" w:rsidRDefault="00C83710" w:rsidP="00C83710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2819897C" w14:textId="77E6A492" w:rsidR="00C83710" w:rsidRPr="00265E48" w:rsidRDefault="00C83710" w:rsidP="00C83710">
            <w:pPr>
              <w:tabs>
                <w:tab w:val="decimal" w:pos="71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72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83710" w:rsidRPr="00265E48" w14:paraId="500797C9" w14:textId="77777777" w:rsidTr="00434C85">
        <w:trPr>
          <w:gridAfter w:val="1"/>
          <w:wAfter w:w="286" w:type="dxa"/>
          <w:trHeight w:val="282"/>
        </w:trPr>
        <w:tc>
          <w:tcPr>
            <w:tcW w:w="3543" w:type="dxa"/>
            <w:gridSpan w:val="2"/>
            <w:vAlign w:val="bottom"/>
          </w:tcPr>
          <w:p w14:paraId="2881F24B" w14:textId="77777777" w:rsidR="00C83710" w:rsidRPr="004736C5" w:rsidRDefault="00C83710" w:rsidP="00C83710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851" w:type="dxa"/>
            <w:vAlign w:val="bottom"/>
          </w:tcPr>
          <w:p w14:paraId="1C38E01F" w14:textId="6995113D" w:rsidR="00C83710" w:rsidRPr="00265E48" w:rsidRDefault="00AB35CE" w:rsidP="00C83710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127</w:t>
            </w:r>
          </w:p>
        </w:tc>
        <w:tc>
          <w:tcPr>
            <w:tcW w:w="567" w:type="dxa"/>
            <w:gridSpan w:val="3"/>
            <w:vAlign w:val="bottom"/>
          </w:tcPr>
          <w:p w14:paraId="4CFAB391" w14:textId="77777777" w:rsidR="00C83710" w:rsidRPr="00265E48" w:rsidRDefault="00C83710" w:rsidP="00C83710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48C7A541" w14:textId="595D00E6" w:rsidR="00C83710" w:rsidRPr="00265E48" w:rsidRDefault="00C83710" w:rsidP="00C8371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gridSpan w:val="3"/>
            <w:vAlign w:val="bottom"/>
          </w:tcPr>
          <w:p w14:paraId="2E1B97D0" w14:textId="77777777" w:rsidR="00C83710" w:rsidRPr="00265E48" w:rsidRDefault="00C83710" w:rsidP="00C83710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739BE14C" w14:textId="474646BD" w:rsidR="00C83710" w:rsidRPr="00265E48" w:rsidRDefault="0086775A" w:rsidP="00C83710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67" w:type="dxa"/>
            <w:gridSpan w:val="3"/>
            <w:vAlign w:val="bottom"/>
          </w:tcPr>
          <w:p w14:paraId="3E1F1F8A" w14:textId="77777777" w:rsidR="00C83710" w:rsidRPr="00265E48" w:rsidRDefault="00C83710" w:rsidP="00C83710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4B09BF95" w14:textId="5E757CA2" w:rsidR="00C83710" w:rsidRPr="00265E48" w:rsidRDefault="00C83710" w:rsidP="00C83710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C83710" w:rsidRPr="00265E48" w14:paraId="74134FEF" w14:textId="77777777" w:rsidTr="00434C85">
        <w:trPr>
          <w:gridAfter w:val="1"/>
          <w:wAfter w:w="286" w:type="dxa"/>
          <w:trHeight w:val="318"/>
        </w:trPr>
        <w:tc>
          <w:tcPr>
            <w:tcW w:w="3543" w:type="dxa"/>
            <w:gridSpan w:val="2"/>
            <w:vAlign w:val="center"/>
          </w:tcPr>
          <w:p w14:paraId="4E56DFFF" w14:textId="77777777" w:rsidR="00C83710" w:rsidRPr="00265E48" w:rsidRDefault="00C83710" w:rsidP="00C83710">
            <w:pPr>
              <w:ind w:left="1440" w:hanging="18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5DC1BA4" w14:textId="436BC3DF" w:rsidR="00C83710" w:rsidRPr="00265E48" w:rsidRDefault="00AB35CE" w:rsidP="00C83710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86775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729</w:t>
            </w:r>
          </w:p>
        </w:tc>
        <w:tc>
          <w:tcPr>
            <w:tcW w:w="567" w:type="dxa"/>
            <w:gridSpan w:val="3"/>
            <w:vAlign w:val="bottom"/>
          </w:tcPr>
          <w:p w14:paraId="181D52E6" w14:textId="77777777" w:rsidR="00C83710" w:rsidRPr="00265E48" w:rsidRDefault="00C83710" w:rsidP="00C83710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801FFD2" w14:textId="527C84D4" w:rsidR="00C83710" w:rsidRPr="00265E48" w:rsidRDefault="00AB35CE" w:rsidP="00C83710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C83710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049</w:t>
            </w:r>
          </w:p>
        </w:tc>
        <w:tc>
          <w:tcPr>
            <w:tcW w:w="567" w:type="dxa"/>
            <w:gridSpan w:val="3"/>
            <w:vAlign w:val="bottom"/>
          </w:tcPr>
          <w:p w14:paraId="3FBFF2F5" w14:textId="77777777" w:rsidR="00C83710" w:rsidRPr="00265E48" w:rsidRDefault="00C83710" w:rsidP="00C83710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1D86869" w14:textId="0128B8C6" w:rsidR="00C83710" w:rsidRPr="00265E48" w:rsidRDefault="00AB35CE" w:rsidP="00C83710">
            <w:pPr>
              <w:tabs>
                <w:tab w:val="decimal" w:pos="70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86775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042</w:t>
            </w:r>
          </w:p>
        </w:tc>
        <w:tc>
          <w:tcPr>
            <w:tcW w:w="567" w:type="dxa"/>
            <w:gridSpan w:val="3"/>
            <w:vAlign w:val="bottom"/>
          </w:tcPr>
          <w:p w14:paraId="262A61F5" w14:textId="77777777" w:rsidR="00C83710" w:rsidRPr="00265E48" w:rsidRDefault="00C83710" w:rsidP="00C83710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42FCB75D" w14:textId="03C789D4" w:rsidR="00C83710" w:rsidRPr="00265E48" w:rsidRDefault="00AB35CE" w:rsidP="00C83710">
            <w:pPr>
              <w:tabs>
                <w:tab w:val="decimal" w:pos="71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C83710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345</w:t>
            </w:r>
          </w:p>
        </w:tc>
      </w:tr>
      <w:tr w:rsidR="00C83710" w:rsidRPr="00265E48" w14:paraId="37246946" w14:textId="77777777" w:rsidTr="00434C85">
        <w:trPr>
          <w:gridAfter w:val="1"/>
          <w:wAfter w:w="286" w:type="dxa"/>
        </w:trPr>
        <w:tc>
          <w:tcPr>
            <w:tcW w:w="3543" w:type="dxa"/>
            <w:gridSpan w:val="2"/>
            <w:vAlign w:val="center"/>
          </w:tcPr>
          <w:p w14:paraId="23EE8C45" w14:textId="77777777" w:rsidR="00C83710" w:rsidRPr="00265E48" w:rsidRDefault="00C83710" w:rsidP="00C83710">
            <w:pPr>
              <w:ind w:left="572" w:hanging="142"/>
              <w:rPr>
                <w:rFonts w:ascii="Angsana New" w:hAnsi="Angsana New" w:cs="Angsana New"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กำไรจากเครื่องมือทางการเงินที่กำหนดให้วัดมูลค่าด้วยมูลค่ายุติธรรม (</w:t>
            </w:r>
            <w:r w:rsidRPr="00265E48">
              <w:rPr>
                <w:rFonts w:ascii="Angsana New" w:hAnsi="Angsana New" w:cs="Angsana New"/>
                <w:sz w:val="26"/>
                <w:szCs w:val="26"/>
              </w:rPr>
              <w:t xml:space="preserve">Designated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at </w:t>
            </w:r>
            <w:r w:rsidRPr="00265E48">
              <w:rPr>
                <w:rFonts w:ascii="Angsana New" w:hAnsi="Angsana New" w:cs="Angsana New"/>
                <w:sz w:val="26"/>
                <w:szCs w:val="26"/>
              </w:rPr>
              <w:t>FVTPL</w:t>
            </w: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851" w:type="dxa"/>
            <w:vAlign w:val="bottom"/>
          </w:tcPr>
          <w:p w14:paraId="11880411" w14:textId="77777777" w:rsidR="00C83710" w:rsidRPr="00265E48" w:rsidRDefault="00C83710" w:rsidP="00C83710">
            <w:pPr>
              <w:tabs>
                <w:tab w:val="decimal" w:pos="576"/>
                <w:tab w:val="decimal" w:pos="71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2A10C137" w14:textId="77777777" w:rsidR="00C83710" w:rsidRPr="00265E48" w:rsidRDefault="00C83710" w:rsidP="00C83710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5FD127EE" w14:textId="77777777" w:rsidR="00C83710" w:rsidRPr="00265E48" w:rsidRDefault="00C83710" w:rsidP="00C83710">
            <w:pPr>
              <w:tabs>
                <w:tab w:val="decimal" w:pos="576"/>
                <w:tab w:val="decimal" w:pos="703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75F5C434" w14:textId="77777777" w:rsidR="00C83710" w:rsidRPr="00265E48" w:rsidRDefault="00C83710" w:rsidP="00C83710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7074EA8F" w14:textId="77777777" w:rsidR="00C83710" w:rsidRPr="00265E48" w:rsidRDefault="00C83710" w:rsidP="00C83710">
            <w:pPr>
              <w:tabs>
                <w:tab w:val="decimal" w:pos="576"/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505770E6" w14:textId="77777777" w:rsidR="00C83710" w:rsidRPr="00265E48" w:rsidRDefault="00C83710" w:rsidP="00C83710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4593189F" w14:textId="77777777" w:rsidR="00C83710" w:rsidRPr="00265E48" w:rsidRDefault="00C83710" w:rsidP="00C83710">
            <w:pPr>
              <w:tabs>
                <w:tab w:val="decimal" w:pos="712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83710" w:rsidRPr="00265E48" w14:paraId="41BAEEA5" w14:textId="77777777" w:rsidTr="00434C85">
        <w:trPr>
          <w:gridAfter w:val="1"/>
          <w:wAfter w:w="286" w:type="dxa"/>
          <w:trHeight w:val="618"/>
        </w:trPr>
        <w:tc>
          <w:tcPr>
            <w:tcW w:w="3543" w:type="dxa"/>
            <w:gridSpan w:val="2"/>
            <w:vAlign w:val="center"/>
          </w:tcPr>
          <w:p w14:paraId="0AE77049" w14:textId="40712294" w:rsidR="00C83710" w:rsidRPr="00C4541F" w:rsidRDefault="00C83710" w:rsidP="00C83710">
            <w:pPr>
              <w:pStyle w:val="ListParagraph"/>
              <w:numPr>
                <w:ilvl w:val="0"/>
                <w:numId w:val="1"/>
              </w:numPr>
              <w:ind w:left="855" w:hanging="2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4541F">
              <w:rPr>
                <w:rFonts w:ascii="Angsana New" w:hAnsi="Angsana New" w:cs="Angsana New"/>
                <w:sz w:val="26"/>
                <w:szCs w:val="26"/>
                <w:cs/>
              </w:rPr>
              <w:t>การ</w:t>
            </w: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เปลี่ยนแปลง</w:t>
            </w:r>
            <w:r w:rsidRPr="00C4541F">
              <w:rPr>
                <w:rFonts w:ascii="Angsana New" w:hAnsi="Angsana New" w:cs="Angsana New"/>
                <w:sz w:val="26"/>
                <w:szCs w:val="26"/>
                <w:cs/>
              </w:rPr>
              <w:t>ในมูลค่ายุติธรรม</w:t>
            </w:r>
            <w:r w:rsidRPr="00C4541F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C4541F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851" w:type="dxa"/>
            <w:vAlign w:val="bottom"/>
          </w:tcPr>
          <w:p w14:paraId="6BCB496E" w14:textId="2DAFF906" w:rsidR="00C83710" w:rsidRPr="00265E48" w:rsidRDefault="00AB35CE" w:rsidP="00C83710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567" w:type="dxa"/>
            <w:gridSpan w:val="3"/>
            <w:vAlign w:val="bottom"/>
          </w:tcPr>
          <w:p w14:paraId="70CCE18A" w14:textId="77777777" w:rsidR="00C83710" w:rsidRPr="00265E48" w:rsidRDefault="00C83710" w:rsidP="00C83710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EF57094" w14:textId="46303D19" w:rsidR="00C83710" w:rsidRPr="00265E48" w:rsidRDefault="00C83710" w:rsidP="00C8371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gridSpan w:val="3"/>
            <w:vAlign w:val="bottom"/>
          </w:tcPr>
          <w:p w14:paraId="28ECCAF0" w14:textId="77777777" w:rsidR="00C83710" w:rsidRPr="00265E48" w:rsidRDefault="00C83710" w:rsidP="00C83710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F3225B1" w14:textId="48DBDB99" w:rsidR="00C83710" w:rsidRPr="00265E48" w:rsidRDefault="0086775A" w:rsidP="00C8371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67" w:type="dxa"/>
            <w:gridSpan w:val="3"/>
            <w:vAlign w:val="bottom"/>
          </w:tcPr>
          <w:p w14:paraId="61DCBC3C" w14:textId="77777777" w:rsidR="00C83710" w:rsidRPr="00265E48" w:rsidRDefault="00C83710" w:rsidP="00C83710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6C2E27D4" w14:textId="64F470DD" w:rsidR="00C83710" w:rsidRPr="00265E48" w:rsidRDefault="00C83710" w:rsidP="00C8371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83710" w:rsidRPr="00265E48" w14:paraId="7920E5A1" w14:textId="77777777" w:rsidTr="00434C85">
        <w:trPr>
          <w:gridAfter w:val="1"/>
          <w:wAfter w:w="286" w:type="dxa"/>
        </w:trPr>
        <w:tc>
          <w:tcPr>
            <w:tcW w:w="3543" w:type="dxa"/>
            <w:gridSpan w:val="2"/>
            <w:vAlign w:val="bottom"/>
          </w:tcPr>
          <w:p w14:paraId="3B6208E2" w14:textId="2126A228" w:rsidR="00C83710" w:rsidRPr="00DA002C" w:rsidRDefault="00C83710" w:rsidP="00C83710">
            <w:pPr>
              <w:ind w:left="572" w:hanging="142"/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</w:pPr>
            <w:r w:rsidRPr="00DA002C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>กำไร</w:t>
            </w:r>
            <w:r w:rsidRPr="00DA002C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 xml:space="preserve"> </w:t>
            </w:r>
            <w:r w:rsidRPr="00DA002C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>(ขาดทุน) จากการบัญชีป้องกันความเสี่ยง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AFB90E1" w14:textId="690F84E7" w:rsidR="00C83710" w:rsidRPr="00265E48" w:rsidRDefault="0086775A" w:rsidP="00C83710">
            <w:pPr>
              <w:tabs>
                <w:tab w:val="decimal" w:pos="711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67" w:type="dxa"/>
            <w:gridSpan w:val="3"/>
            <w:vAlign w:val="bottom"/>
          </w:tcPr>
          <w:p w14:paraId="5FF1EC37" w14:textId="77777777" w:rsidR="00C83710" w:rsidRPr="00265E48" w:rsidRDefault="00C83710" w:rsidP="00C83710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EFFEA12" w14:textId="783E3A68" w:rsidR="00C83710" w:rsidRPr="00265E48" w:rsidRDefault="00AB35CE" w:rsidP="00C83710">
            <w:pPr>
              <w:tabs>
                <w:tab w:val="decimal" w:pos="703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B35CE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47</w:t>
            </w:r>
          </w:p>
        </w:tc>
        <w:tc>
          <w:tcPr>
            <w:tcW w:w="567" w:type="dxa"/>
            <w:gridSpan w:val="3"/>
            <w:vAlign w:val="bottom"/>
          </w:tcPr>
          <w:p w14:paraId="1AC3AA8E" w14:textId="77777777" w:rsidR="00C83710" w:rsidRPr="00265E48" w:rsidRDefault="00C83710" w:rsidP="00C83710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F72C048" w14:textId="2B84C34C" w:rsidR="00C83710" w:rsidRPr="00265E48" w:rsidRDefault="0086775A" w:rsidP="00C83710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AB35CE" w:rsidRPr="00AB35CE">
              <w:rPr>
                <w:rFonts w:ascii="Angsana New" w:hAnsi="Angsana New" w:cs="Angsana New"/>
                <w:color w:val="000000"/>
                <w:sz w:val="26"/>
                <w:szCs w:val="26"/>
              </w:rPr>
              <w:t>11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67" w:type="dxa"/>
            <w:gridSpan w:val="3"/>
            <w:vAlign w:val="bottom"/>
          </w:tcPr>
          <w:p w14:paraId="50477AEC" w14:textId="77777777" w:rsidR="00C83710" w:rsidRPr="00265E48" w:rsidRDefault="00C83710" w:rsidP="00C83710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14397BC" w14:textId="533D9643" w:rsidR="00C83710" w:rsidRPr="00265E48" w:rsidRDefault="00AB35CE" w:rsidP="00C83710">
            <w:pPr>
              <w:tabs>
                <w:tab w:val="decimal" w:pos="7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47</w:t>
            </w:r>
          </w:p>
        </w:tc>
      </w:tr>
      <w:tr w:rsidR="00C83710" w:rsidRPr="00265E48" w14:paraId="2354F12A" w14:textId="77777777" w:rsidTr="00434C85">
        <w:trPr>
          <w:gridAfter w:val="1"/>
          <w:wAfter w:w="286" w:type="dxa"/>
        </w:trPr>
        <w:tc>
          <w:tcPr>
            <w:tcW w:w="3543" w:type="dxa"/>
            <w:gridSpan w:val="2"/>
            <w:vAlign w:val="center"/>
          </w:tcPr>
          <w:p w14:paraId="7E1645A0" w14:textId="77777777" w:rsidR="00C83710" w:rsidRPr="00265E48" w:rsidRDefault="00C83710" w:rsidP="00C83710">
            <w:pPr>
              <w:ind w:left="430"/>
              <w:rPr>
                <w:rFonts w:ascii="Angsana New" w:hAnsi="Angsana New" w:cs="Angsana New"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9F9F2" w14:textId="13B48323" w:rsidR="00C83710" w:rsidRPr="00265E48" w:rsidRDefault="00AB35CE" w:rsidP="00C83710">
            <w:pPr>
              <w:tabs>
                <w:tab w:val="decimal" w:pos="71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86775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733</w:t>
            </w:r>
          </w:p>
        </w:tc>
        <w:tc>
          <w:tcPr>
            <w:tcW w:w="567" w:type="dxa"/>
            <w:gridSpan w:val="3"/>
            <w:vAlign w:val="bottom"/>
          </w:tcPr>
          <w:p w14:paraId="5D768544" w14:textId="77777777" w:rsidR="00C83710" w:rsidRPr="00265E48" w:rsidRDefault="00C83710" w:rsidP="00C83710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E35F11" w14:textId="45739FB9" w:rsidR="00C83710" w:rsidRPr="00265E48" w:rsidRDefault="00AB35CE" w:rsidP="00C83710">
            <w:pPr>
              <w:tabs>
                <w:tab w:val="decimal" w:pos="70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C83710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096</w:t>
            </w:r>
          </w:p>
        </w:tc>
        <w:tc>
          <w:tcPr>
            <w:tcW w:w="567" w:type="dxa"/>
            <w:gridSpan w:val="3"/>
            <w:vAlign w:val="bottom"/>
          </w:tcPr>
          <w:p w14:paraId="7BC2CF16" w14:textId="77777777" w:rsidR="00C83710" w:rsidRPr="00265E48" w:rsidRDefault="00C83710" w:rsidP="00C83710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8F7CDE" w14:textId="1543F13A" w:rsidR="00C83710" w:rsidRPr="00265E48" w:rsidRDefault="00AB35CE" w:rsidP="00C83710">
            <w:pP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86775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031</w:t>
            </w:r>
          </w:p>
        </w:tc>
        <w:tc>
          <w:tcPr>
            <w:tcW w:w="567" w:type="dxa"/>
            <w:gridSpan w:val="3"/>
            <w:vAlign w:val="bottom"/>
          </w:tcPr>
          <w:p w14:paraId="4AB656D8" w14:textId="77777777" w:rsidR="00C83710" w:rsidRPr="00265E48" w:rsidRDefault="00C83710" w:rsidP="00C83710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E8298" w14:textId="05CB64E3" w:rsidR="00C83710" w:rsidRPr="00265E48" w:rsidRDefault="00AB35CE" w:rsidP="00C83710">
            <w:pPr>
              <w:tabs>
                <w:tab w:val="decimal" w:pos="7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C83710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392</w:t>
            </w:r>
          </w:p>
        </w:tc>
      </w:tr>
    </w:tbl>
    <w:p w14:paraId="1960C1D4" w14:textId="77777777" w:rsidR="00F82FF5" w:rsidRPr="00A236DA" w:rsidRDefault="00F82FF5" w:rsidP="00F82FF5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7580B919" w14:textId="183888F9" w:rsidR="00621893" w:rsidRPr="00A236DA" w:rsidRDefault="00AB35CE" w:rsidP="00DE5BD9">
      <w:pPr>
        <w:pStyle w:val="Heading2"/>
        <w:rPr>
          <w:cs/>
        </w:rPr>
      </w:pPr>
      <w:r w:rsidRPr="00AB35CE">
        <w:t>7</w:t>
      </w:r>
      <w:r w:rsidR="00621893" w:rsidRPr="00A236DA">
        <w:rPr>
          <w:cs/>
        </w:rPr>
        <w:t>.</w:t>
      </w:r>
      <w:r w:rsidRPr="00AB35CE">
        <w:t>35</w:t>
      </w:r>
      <w:r w:rsidR="00621893" w:rsidRPr="00A236DA">
        <w:tab/>
      </w:r>
      <w:r w:rsidR="00621893" w:rsidRPr="00A236DA">
        <w:rPr>
          <w:cs/>
        </w:rPr>
        <w:t>กำไร (ขาดทุน) สุทธิจากเงินลงทุน</w:t>
      </w:r>
    </w:p>
    <w:p w14:paraId="6649F0E9" w14:textId="657A5AAE" w:rsidR="00621893" w:rsidRPr="00A236DA" w:rsidRDefault="00621893" w:rsidP="00621893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กำไร (ขาดทุน) สุทธิจากเงินลงทุน</w:t>
      </w:r>
      <w:r w:rsidR="00AB6E12" w:rsidRPr="00A62B36">
        <w:rPr>
          <w:rFonts w:ascii="Angsana New" w:hAnsi="Angsana New" w:cs="Angsana New"/>
          <w:sz w:val="32"/>
          <w:szCs w:val="32"/>
          <w:cs/>
        </w:rPr>
        <w:t>สำหรับ</w:t>
      </w:r>
      <w:r w:rsidR="00C83710" w:rsidRPr="00A236DA">
        <w:rPr>
          <w:rFonts w:ascii="Angsana New" w:hAnsi="Angsana New" w:cs="Angsana New" w:hint="cs"/>
          <w:sz w:val="32"/>
          <w:szCs w:val="32"/>
          <w:cs/>
        </w:rPr>
        <w:t>ปีสิ้น</w:t>
      </w:r>
      <w:r w:rsidR="00C83710" w:rsidRPr="00A236DA">
        <w:rPr>
          <w:rFonts w:ascii="Angsana New" w:hAnsi="Angsana New" w:cs="Angsana New"/>
          <w:sz w:val="32"/>
          <w:szCs w:val="32"/>
          <w:cs/>
        </w:rPr>
        <w:t xml:space="preserve">สุดวันที่ </w:t>
      </w:r>
      <w:r w:rsidR="00AB35CE" w:rsidRPr="00AB35CE">
        <w:rPr>
          <w:rFonts w:ascii="Angsana New" w:hAnsi="Angsana New" w:cs="Angsana New"/>
          <w:sz w:val="32"/>
          <w:szCs w:val="32"/>
        </w:rPr>
        <w:t>31</w:t>
      </w:r>
      <w:r w:rsidR="00C83710"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C83710" w:rsidRPr="00A236D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AB6E12" w:rsidRPr="00A62B36">
        <w:rPr>
          <w:rFonts w:ascii="Angsana New" w:hAnsi="Angsana New" w:cs="Angsana New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sz w:val="32"/>
          <w:szCs w:val="32"/>
        </w:rPr>
        <w:t>2565</w:t>
      </w:r>
      <w:r w:rsidR="00AB6E12" w:rsidRPr="00CA4C9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B35CE" w:rsidRPr="00AB35CE">
        <w:rPr>
          <w:rFonts w:ascii="Angsana New" w:hAnsi="Angsana New" w:cs="Angsana New"/>
          <w:sz w:val="32"/>
          <w:szCs w:val="32"/>
        </w:rPr>
        <w:t>2564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1BE17242" w14:textId="77777777" w:rsidR="00762CD5" w:rsidRPr="008B250A" w:rsidRDefault="00762CD5" w:rsidP="00762CD5">
      <w:pPr>
        <w:tabs>
          <w:tab w:val="left" w:pos="851"/>
        </w:tabs>
        <w:spacing w:line="360" w:lineRule="exact"/>
        <w:ind w:left="965" w:right="242" w:hanging="965"/>
        <w:jc w:val="right"/>
        <w:rPr>
          <w:rFonts w:ascii="Angsana New" w:hAnsi="Angsana New" w:cs="Angsana New"/>
          <w:b/>
          <w:bCs/>
          <w:spacing w:val="-10"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t>หน่วย : ล้านบาท</w:t>
      </w:r>
    </w:p>
    <w:tbl>
      <w:tblPr>
        <w:tblW w:w="89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5"/>
        <w:gridCol w:w="149"/>
        <w:gridCol w:w="992"/>
        <w:gridCol w:w="134"/>
        <w:gridCol w:w="92"/>
        <w:gridCol w:w="200"/>
        <w:gridCol w:w="992"/>
        <w:gridCol w:w="135"/>
        <w:gridCol w:w="92"/>
        <w:gridCol w:w="198"/>
        <w:gridCol w:w="992"/>
        <w:gridCol w:w="137"/>
        <w:gridCol w:w="91"/>
        <w:gridCol w:w="198"/>
        <w:gridCol w:w="992"/>
        <w:gridCol w:w="143"/>
      </w:tblGrid>
      <w:tr w:rsidR="00762CD5" w:rsidRPr="007B79DA" w14:paraId="404A8D98" w14:textId="77777777" w:rsidTr="00434C85">
        <w:trPr>
          <w:cantSplit/>
        </w:trPr>
        <w:tc>
          <w:tcPr>
            <w:tcW w:w="3395" w:type="dxa"/>
            <w:vAlign w:val="center"/>
          </w:tcPr>
          <w:p w14:paraId="32E9215F" w14:textId="77777777" w:rsidR="00762CD5" w:rsidRPr="007B79DA" w:rsidRDefault="00762CD5" w:rsidP="00434C85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4" w:type="dxa"/>
            <w:gridSpan w:val="7"/>
            <w:vAlign w:val="center"/>
          </w:tcPr>
          <w:p w14:paraId="34B219B8" w14:textId="77777777" w:rsidR="00762CD5" w:rsidRPr="007B79DA" w:rsidRDefault="00762CD5" w:rsidP="00434C85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2" w:type="dxa"/>
          </w:tcPr>
          <w:p w14:paraId="2F918A60" w14:textId="77777777" w:rsidR="00762CD5" w:rsidRPr="007B79DA" w:rsidRDefault="00762CD5" w:rsidP="00434C85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51" w:type="dxa"/>
            <w:gridSpan w:val="7"/>
          </w:tcPr>
          <w:p w14:paraId="7D76593E" w14:textId="77777777" w:rsidR="00762CD5" w:rsidRPr="007B79DA" w:rsidRDefault="00762CD5" w:rsidP="00434C85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62CD5" w:rsidRPr="007B79DA" w14:paraId="64C7648D" w14:textId="77777777" w:rsidTr="00434C85">
        <w:tc>
          <w:tcPr>
            <w:tcW w:w="3395" w:type="dxa"/>
            <w:vAlign w:val="center"/>
          </w:tcPr>
          <w:p w14:paraId="2B47719F" w14:textId="77777777" w:rsidR="00762CD5" w:rsidRPr="007B79DA" w:rsidRDefault="00762CD5" w:rsidP="00762CD5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gridSpan w:val="3"/>
          </w:tcPr>
          <w:p w14:paraId="6EDEA026" w14:textId="670BC595" w:rsidR="00762CD5" w:rsidRPr="007B79DA" w:rsidRDefault="00AB35CE" w:rsidP="00762CD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92" w:type="dxa"/>
          </w:tcPr>
          <w:p w14:paraId="6DB2C544" w14:textId="77777777" w:rsidR="00762CD5" w:rsidRPr="00552FDB" w:rsidRDefault="00762CD5" w:rsidP="00762CD5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27" w:type="dxa"/>
            <w:gridSpan w:val="3"/>
          </w:tcPr>
          <w:p w14:paraId="7E46BE75" w14:textId="461EE1B1" w:rsidR="00762CD5" w:rsidRPr="007B79DA" w:rsidRDefault="00AB35CE" w:rsidP="00762CD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2" w:type="dxa"/>
            <w:vAlign w:val="center"/>
          </w:tcPr>
          <w:p w14:paraId="7B0578F9" w14:textId="77777777" w:rsidR="00762CD5" w:rsidRPr="007B79DA" w:rsidRDefault="00762CD5" w:rsidP="00762CD5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gridSpan w:val="3"/>
          </w:tcPr>
          <w:p w14:paraId="1BFEED02" w14:textId="0BFB68BC" w:rsidR="00762CD5" w:rsidRPr="007B79DA" w:rsidRDefault="00AB35CE" w:rsidP="00762CD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91" w:type="dxa"/>
          </w:tcPr>
          <w:p w14:paraId="1DD725A5" w14:textId="77777777" w:rsidR="00762CD5" w:rsidRPr="007B79DA" w:rsidRDefault="00762CD5" w:rsidP="00762CD5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gridSpan w:val="3"/>
          </w:tcPr>
          <w:p w14:paraId="61CBDC18" w14:textId="2586B166" w:rsidR="00762CD5" w:rsidRPr="007B79DA" w:rsidRDefault="00AB35CE" w:rsidP="00762CD5">
            <w:pPr>
              <w:spacing w:line="360" w:lineRule="exact"/>
              <w:ind w:left="57"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762CD5" w:rsidRPr="007B79DA" w14:paraId="4AB14E88" w14:textId="77777777" w:rsidTr="00434C85">
        <w:trPr>
          <w:gridAfter w:val="1"/>
          <w:wAfter w:w="143" w:type="dxa"/>
        </w:trPr>
        <w:tc>
          <w:tcPr>
            <w:tcW w:w="3544" w:type="dxa"/>
            <w:gridSpan w:val="2"/>
            <w:vAlign w:val="center"/>
          </w:tcPr>
          <w:p w14:paraId="50695B46" w14:textId="47FEC9E2" w:rsidR="00762CD5" w:rsidRPr="007B79DA" w:rsidRDefault="00762CD5" w:rsidP="00762CD5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="00A2335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AE4B7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E4B7A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="00AE4B7A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="00A2335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จากการ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992" w:type="dxa"/>
            <w:vAlign w:val="center"/>
          </w:tcPr>
          <w:p w14:paraId="74DF7567" w14:textId="77777777" w:rsidR="00762CD5" w:rsidRPr="007B79DA" w:rsidRDefault="00762CD5" w:rsidP="00762CD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6" w:type="dxa"/>
            <w:gridSpan w:val="3"/>
            <w:vAlign w:val="center"/>
          </w:tcPr>
          <w:p w14:paraId="3BA7DC9D" w14:textId="77777777" w:rsidR="00762CD5" w:rsidRPr="007B79DA" w:rsidRDefault="00762CD5" w:rsidP="00762CD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31C757F7" w14:textId="77777777" w:rsidR="00762CD5" w:rsidRPr="007B79DA" w:rsidRDefault="00762CD5" w:rsidP="00762CD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" w:type="dxa"/>
            <w:gridSpan w:val="3"/>
            <w:vAlign w:val="center"/>
          </w:tcPr>
          <w:p w14:paraId="47866BE8" w14:textId="77777777" w:rsidR="00762CD5" w:rsidRPr="007B79DA" w:rsidRDefault="00762CD5" w:rsidP="00762CD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0AE68092" w14:textId="77777777" w:rsidR="00762CD5" w:rsidRPr="007B79DA" w:rsidRDefault="00762CD5" w:rsidP="00762CD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6" w:type="dxa"/>
            <w:gridSpan w:val="3"/>
            <w:vAlign w:val="center"/>
          </w:tcPr>
          <w:p w14:paraId="47DF19FC" w14:textId="77777777" w:rsidR="00762CD5" w:rsidRPr="007B79DA" w:rsidRDefault="00762CD5" w:rsidP="00762CD5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54F4B42F" w14:textId="77777777" w:rsidR="00762CD5" w:rsidRPr="007B79DA" w:rsidRDefault="00762CD5" w:rsidP="00762CD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83710" w:rsidRPr="007B79DA" w14:paraId="56EFA676" w14:textId="77777777" w:rsidTr="00434C85">
        <w:trPr>
          <w:gridAfter w:val="1"/>
          <w:wAfter w:w="143" w:type="dxa"/>
          <w:trHeight w:val="430"/>
        </w:trPr>
        <w:tc>
          <w:tcPr>
            <w:tcW w:w="3544" w:type="dxa"/>
            <w:gridSpan w:val="2"/>
            <w:vAlign w:val="center"/>
          </w:tcPr>
          <w:p w14:paraId="0F1EA0FC" w14:textId="77777777" w:rsidR="00C83710" w:rsidRPr="007B79DA" w:rsidRDefault="00C83710" w:rsidP="00C83710">
            <w:pPr>
              <w:spacing w:line="360" w:lineRule="exact"/>
              <w:ind w:left="1418" w:right="-7" w:hanging="15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2940A7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25129467" w14:textId="65EC412D" w:rsidR="00C83710" w:rsidRPr="007B79DA" w:rsidRDefault="0025371C" w:rsidP="00C83710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40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26" w:type="dxa"/>
            <w:gridSpan w:val="3"/>
            <w:vAlign w:val="bottom"/>
          </w:tcPr>
          <w:p w14:paraId="54D3F761" w14:textId="77777777" w:rsidR="00C83710" w:rsidRPr="007B79DA" w:rsidRDefault="00C83710" w:rsidP="00C83710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2C61469" w14:textId="3A7A3E00" w:rsidR="00C83710" w:rsidRPr="00552FDB" w:rsidDel="00725AA8" w:rsidRDefault="00AB35CE" w:rsidP="00C83710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198</w:t>
            </w:r>
          </w:p>
        </w:tc>
        <w:tc>
          <w:tcPr>
            <w:tcW w:w="425" w:type="dxa"/>
            <w:gridSpan w:val="3"/>
            <w:vAlign w:val="bottom"/>
          </w:tcPr>
          <w:p w14:paraId="6409E79E" w14:textId="77777777" w:rsidR="00C83710" w:rsidRPr="007B79DA" w:rsidRDefault="00C83710" w:rsidP="00C83710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B0792AE" w14:textId="4B49C397" w:rsidR="00C83710" w:rsidRPr="007B79DA" w:rsidRDefault="0025371C" w:rsidP="00C83710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40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26" w:type="dxa"/>
            <w:gridSpan w:val="3"/>
            <w:vAlign w:val="bottom"/>
          </w:tcPr>
          <w:p w14:paraId="1C9307D6" w14:textId="77777777" w:rsidR="00C83710" w:rsidRPr="007B79DA" w:rsidRDefault="00C83710" w:rsidP="00C83710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FA06280" w14:textId="52E5DC46" w:rsidR="00C83710" w:rsidRPr="00552FDB" w:rsidDel="00725AA8" w:rsidRDefault="00AB35CE" w:rsidP="00C83710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199</w:t>
            </w:r>
          </w:p>
        </w:tc>
      </w:tr>
      <w:tr w:rsidR="00C83710" w:rsidRPr="007B79DA" w14:paraId="37BD0F2D" w14:textId="77777777" w:rsidTr="00434C85">
        <w:trPr>
          <w:gridAfter w:val="1"/>
          <w:wAfter w:w="143" w:type="dxa"/>
          <w:trHeight w:val="430"/>
        </w:trPr>
        <w:tc>
          <w:tcPr>
            <w:tcW w:w="3544" w:type="dxa"/>
            <w:gridSpan w:val="2"/>
            <w:vAlign w:val="center"/>
          </w:tcPr>
          <w:p w14:paraId="42D1CE2A" w14:textId="77777777" w:rsidR="00C83710" w:rsidRDefault="00C83710" w:rsidP="00C83710">
            <w:pPr>
              <w:spacing w:line="360" w:lineRule="exact"/>
              <w:ind w:left="1418" w:right="-7" w:hanging="15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2940A7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92" w:type="dxa"/>
            <w:vAlign w:val="bottom"/>
          </w:tcPr>
          <w:p w14:paraId="05DEFE2C" w14:textId="1B8AF6B6" w:rsidR="00C83710" w:rsidRPr="007B79DA" w:rsidRDefault="0025371C" w:rsidP="00C83710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26" w:type="dxa"/>
            <w:gridSpan w:val="3"/>
            <w:vAlign w:val="bottom"/>
          </w:tcPr>
          <w:p w14:paraId="56C99A73" w14:textId="77777777" w:rsidR="00C83710" w:rsidRPr="007B79DA" w:rsidRDefault="00C83710" w:rsidP="00C83710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F371E06" w14:textId="530BBE3C" w:rsidR="00C83710" w:rsidRPr="006A155D" w:rsidDel="004A3BA1" w:rsidRDefault="00AB35CE" w:rsidP="00C83710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C83710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727</w:t>
            </w:r>
          </w:p>
        </w:tc>
        <w:tc>
          <w:tcPr>
            <w:tcW w:w="425" w:type="dxa"/>
            <w:gridSpan w:val="3"/>
            <w:vAlign w:val="bottom"/>
          </w:tcPr>
          <w:p w14:paraId="50878367" w14:textId="77777777" w:rsidR="00C83710" w:rsidRPr="007B79DA" w:rsidRDefault="00C83710" w:rsidP="00C83710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9C8DB3C" w14:textId="2689BED9" w:rsidR="00C83710" w:rsidRPr="007B79DA" w:rsidRDefault="0025371C" w:rsidP="00C83710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26" w:type="dxa"/>
            <w:gridSpan w:val="3"/>
            <w:vAlign w:val="bottom"/>
          </w:tcPr>
          <w:p w14:paraId="298F7E51" w14:textId="77777777" w:rsidR="00C83710" w:rsidRPr="007B79DA" w:rsidRDefault="00C83710" w:rsidP="00C83710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0EDA419" w14:textId="5772BEF6" w:rsidR="00C83710" w:rsidRPr="006A155D" w:rsidDel="004A3BA1" w:rsidRDefault="00AB35CE" w:rsidP="00C83710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C83710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398</w:t>
            </w:r>
          </w:p>
        </w:tc>
      </w:tr>
      <w:tr w:rsidR="00C83710" w:rsidRPr="001B3C73" w14:paraId="7B71387D" w14:textId="77777777" w:rsidTr="00434C85">
        <w:trPr>
          <w:gridAfter w:val="1"/>
          <w:wAfter w:w="143" w:type="dxa"/>
          <w:trHeight w:val="164"/>
        </w:trPr>
        <w:tc>
          <w:tcPr>
            <w:tcW w:w="3544" w:type="dxa"/>
            <w:gridSpan w:val="2"/>
            <w:vAlign w:val="center"/>
          </w:tcPr>
          <w:p w14:paraId="6AFBFEBF" w14:textId="77777777" w:rsidR="00C83710" w:rsidRPr="001B3C73" w:rsidRDefault="00C83710" w:rsidP="00C83710">
            <w:pPr>
              <w:spacing w:line="360" w:lineRule="exact"/>
              <w:ind w:left="1440" w:right="-7" w:firstLine="2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6068E30A" w14:textId="4D3E0659" w:rsidR="00C83710" w:rsidRPr="001B3C73" w:rsidRDefault="0025371C" w:rsidP="00C83710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40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26" w:type="dxa"/>
            <w:gridSpan w:val="3"/>
            <w:vAlign w:val="center"/>
          </w:tcPr>
          <w:p w14:paraId="32DAE800" w14:textId="77777777" w:rsidR="00C83710" w:rsidRPr="001B3C73" w:rsidRDefault="00C83710" w:rsidP="00C83710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13031B06" w14:textId="00A5552B" w:rsidR="00C83710" w:rsidRPr="001B3C73" w:rsidRDefault="00AB35CE" w:rsidP="00C83710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C83710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925</w:t>
            </w:r>
          </w:p>
        </w:tc>
        <w:tc>
          <w:tcPr>
            <w:tcW w:w="425" w:type="dxa"/>
            <w:gridSpan w:val="3"/>
            <w:vAlign w:val="center"/>
          </w:tcPr>
          <w:p w14:paraId="7930728B" w14:textId="77777777" w:rsidR="00C83710" w:rsidRPr="001B3C73" w:rsidRDefault="00C83710" w:rsidP="00C83710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52A735A2" w14:textId="425E7E11" w:rsidR="00C83710" w:rsidRPr="001B3C73" w:rsidRDefault="0025371C" w:rsidP="00C83710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40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26" w:type="dxa"/>
            <w:gridSpan w:val="3"/>
            <w:vAlign w:val="center"/>
          </w:tcPr>
          <w:p w14:paraId="73C15A7F" w14:textId="77777777" w:rsidR="00C83710" w:rsidRPr="001B3C73" w:rsidRDefault="00C83710" w:rsidP="00C83710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5BB9A163" w14:textId="458C7953" w:rsidR="00C83710" w:rsidRPr="001B3C73" w:rsidRDefault="00AB35CE" w:rsidP="00C83710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C83710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597</w:t>
            </w:r>
          </w:p>
        </w:tc>
      </w:tr>
      <w:tr w:rsidR="00C83710" w:rsidRPr="007B79DA" w14:paraId="0D31FF17" w14:textId="77777777" w:rsidTr="00434C85">
        <w:trPr>
          <w:gridAfter w:val="1"/>
          <w:wAfter w:w="143" w:type="dxa"/>
        </w:trPr>
        <w:tc>
          <w:tcPr>
            <w:tcW w:w="3544" w:type="dxa"/>
            <w:gridSpan w:val="2"/>
            <w:vAlign w:val="center"/>
          </w:tcPr>
          <w:p w14:paraId="41911855" w14:textId="77777777" w:rsidR="00C83710" w:rsidRPr="007B79DA" w:rsidRDefault="00C83710" w:rsidP="00C83710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992" w:type="dxa"/>
            <w:vAlign w:val="center"/>
          </w:tcPr>
          <w:p w14:paraId="765F57B5" w14:textId="77777777" w:rsidR="00C83710" w:rsidRPr="007B79DA" w:rsidRDefault="00C83710" w:rsidP="00C83710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6" w:type="dxa"/>
            <w:gridSpan w:val="3"/>
            <w:vAlign w:val="center"/>
          </w:tcPr>
          <w:p w14:paraId="42B4AAFF" w14:textId="77777777" w:rsidR="00C83710" w:rsidRPr="007B79DA" w:rsidRDefault="00C83710" w:rsidP="00C83710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2810D660" w14:textId="77777777" w:rsidR="00C83710" w:rsidRPr="007B79DA" w:rsidRDefault="00C83710" w:rsidP="00C83710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" w:type="dxa"/>
            <w:gridSpan w:val="3"/>
            <w:vAlign w:val="center"/>
          </w:tcPr>
          <w:p w14:paraId="28FCDD45" w14:textId="77777777" w:rsidR="00C83710" w:rsidRPr="007B79DA" w:rsidRDefault="00C83710" w:rsidP="00C83710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07C162FB" w14:textId="77777777" w:rsidR="00C83710" w:rsidRPr="007B79DA" w:rsidRDefault="00C83710" w:rsidP="00C83710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6" w:type="dxa"/>
            <w:gridSpan w:val="3"/>
            <w:vAlign w:val="center"/>
          </w:tcPr>
          <w:p w14:paraId="20FEF287" w14:textId="77777777" w:rsidR="00C83710" w:rsidRPr="007B79DA" w:rsidRDefault="00C83710" w:rsidP="00C83710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6FAAF97C" w14:textId="77777777" w:rsidR="00C83710" w:rsidRPr="007B79DA" w:rsidRDefault="00C83710" w:rsidP="00C8371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83710" w:rsidRPr="007B79DA" w14:paraId="64BBF277" w14:textId="77777777" w:rsidTr="002A7A0F">
        <w:trPr>
          <w:gridAfter w:val="1"/>
          <w:wAfter w:w="143" w:type="dxa"/>
        </w:trPr>
        <w:tc>
          <w:tcPr>
            <w:tcW w:w="3544" w:type="dxa"/>
            <w:gridSpan w:val="2"/>
            <w:vAlign w:val="center"/>
          </w:tcPr>
          <w:p w14:paraId="5213BE57" w14:textId="77777777" w:rsidR="00C83710" w:rsidRPr="007B79DA" w:rsidRDefault="00C83710" w:rsidP="00C83710">
            <w:pPr>
              <w:spacing w:line="360" w:lineRule="exact"/>
              <w:ind w:left="1418" w:right="-6" w:hanging="159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A79F728" w14:textId="3B6CBD0B" w:rsidR="00C83710" w:rsidRPr="007B79DA" w:rsidRDefault="0025371C" w:rsidP="00C83710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26" w:type="dxa"/>
            <w:gridSpan w:val="3"/>
            <w:vAlign w:val="center"/>
          </w:tcPr>
          <w:p w14:paraId="140B946C" w14:textId="77777777" w:rsidR="00C83710" w:rsidRPr="007B79DA" w:rsidRDefault="00C83710" w:rsidP="00C83710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B49B360" w14:textId="7268790D" w:rsidR="00C83710" w:rsidRPr="007B79DA" w:rsidRDefault="00C83710" w:rsidP="00C83710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425" w:type="dxa"/>
            <w:gridSpan w:val="3"/>
            <w:vAlign w:val="center"/>
          </w:tcPr>
          <w:p w14:paraId="75732FEE" w14:textId="77777777" w:rsidR="00C83710" w:rsidRPr="007B79DA" w:rsidRDefault="00C83710" w:rsidP="00C83710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F02B74B" w14:textId="121E7AB8" w:rsidR="00C83710" w:rsidRPr="00D33F42" w:rsidRDefault="0025371C" w:rsidP="00C83710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82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26" w:type="dxa"/>
            <w:gridSpan w:val="3"/>
            <w:vAlign w:val="center"/>
          </w:tcPr>
          <w:p w14:paraId="063E9F93" w14:textId="77777777" w:rsidR="00C83710" w:rsidRPr="007B79DA" w:rsidRDefault="00C83710" w:rsidP="00C83710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B7C9063" w14:textId="3FA07C01" w:rsidR="00C83710" w:rsidRPr="007B79DA" w:rsidRDefault="00C83710" w:rsidP="00C83710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83710" w:rsidRPr="007B79DA" w14:paraId="561EE573" w14:textId="77777777" w:rsidTr="00434C85">
        <w:trPr>
          <w:gridAfter w:val="1"/>
          <w:wAfter w:w="143" w:type="dxa"/>
        </w:trPr>
        <w:tc>
          <w:tcPr>
            <w:tcW w:w="3544" w:type="dxa"/>
            <w:gridSpan w:val="2"/>
            <w:vAlign w:val="center"/>
          </w:tcPr>
          <w:p w14:paraId="1951AA88" w14:textId="77777777" w:rsidR="00C83710" w:rsidRPr="007B79DA" w:rsidRDefault="00C83710" w:rsidP="00C83710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07DB13" w14:textId="1C2E0E0A" w:rsidR="00C83710" w:rsidRPr="007B79DA" w:rsidRDefault="0025371C" w:rsidP="00C83710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40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26" w:type="dxa"/>
            <w:gridSpan w:val="3"/>
            <w:vAlign w:val="center"/>
          </w:tcPr>
          <w:p w14:paraId="616C6688" w14:textId="77777777" w:rsidR="00C83710" w:rsidRPr="007B79DA" w:rsidRDefault="00C83710" w:rsidP="00C83710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A64859" w14:textId="4A8DD6D1" w:rsidR="00C83710" w:rsidRPr="007B79DA" w:rsidRDefault="00AB35CE" w:rsidP="00C83710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C83710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925</w:t>
            </w:r>
          </w:p>
        </w:tc>
        <w:tc>
          <w:tcPr>
            <w:tcW w:w="425" w:type="dxa"/>
            <w:gridSpan w:val="3"/>
            <w:vAlign w:val="center"/>
          </w:tcPr>
          <w:p w14:paraId="0432491D" w14:textId="77777777" w:rsidR="00C83710" w:rsidRPr="007B79DA" w:rsidRDefault="00C83710" w:rsidP="00C83710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2B9BA7" w14:textId="6EA8766C" w:rsidR="00C83710" w:rsidRPr="007B79DA" w:rsidRDefault="0025371C" w:rsidP="00C83710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122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26" w:type="dxa"/>
            <w:gridSpan w:val="3"/>
            <w:vAlign w:val="center"/>
          </w:tcPr>
          <w:p w14:paraId="5BFF1F65" w14:textId="77777777" w:rsidR="00C83710" w:rsidRPr="007B79DA" w:rsidRDefault="00C83710" w:rsidP="00C83710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645BB4" w14:textId="74E9DF3D" w:rsidR="00C83710" w:rsidRPr="007B79DA" w:rsidRDefault="00AB35CE" w:rsidP="00C83710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C83710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097</w:t>
            </w:r>
          </w:p>
        </w:tc>
      </w:tr>
    </w:tbl>
    <w:p w14:paraId="46A2F138" w14:textId="77777777" w:rsidR="00474A66" w:rsidRDefault="00474A66" w:rsidP="00762CD5">
      <w:pPr>
        <w:tabs>
          <w:tab w:val="left" w:pos="851"/>
        </w:tabs>
        <w:spacing w:line="360" w:lineRule="exact"/>
        <w:ind w:left="965" w:right="403" w:hanging="965"/>
        <w:jc w:val="right"/>
        <w:rPr>
          <w:rFonts w:ascii="Angsana New" w:hAnsi="Angsana New" w:cs="Angsana New"/>
          <w:b/>
          <w:bCs/>
          <w:spacing w:val="-10"/>
          <w:sz w:val="26"/>
          <w:szCs w:val="26"/>
        </w:rPr>
      </w:pPr>
    </w:p>
    <w:p w14:paraId="684598CA" w14:textId="77777777" w:rsidR="00880D3E" w:rsidRDefault="00880D3E">
      <w:pPr>
        <w:rPr>
          <w:rFonts w:ascii="Angsana New" w:hAnsi="Angsana New" w:cs="Angsana New"/>
          <w:b/>
          <w:bCs/>
          <w:spacing w:val="-10"/>
          <w:sz w:val="26"/>
          <w:szCs w:val="26"/>
          <w:cs/>
        </w:rPr>
      </w:pPr>
      <w:r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br w:type="page"/>
      </w:r>
    </w:p>
    <w:p w14:paraId="09E3C415" w14:textId="118DEF72" w:rsidR="00621893" w:rsidRPr="00A236DA" w:rsidRDefault="00AB35CE" w:rsidP="00DE5BD9">
      <w:pPr>
        <w:pStyle w:val="Heading2"/>
      </w:pPr>
      <w:r w:rsidRPr="00AB35CE">
        <w:lastRenderedPageBreak/>
        <w:t>7</w:t>
      </w:r>
      <w:r w:rsidR="00621893" w:rsidRPr="00A236DA">
        <w:rPr>
          <w:cs/>
        </w:rPr>
        <w:t>.</w:t>
      </w:r>
      <w:r w:rsidRPr="00AB35CE">
        <w:t>36</w:t>
      </w:r>
      <w:r w:rsidR="00621893" w:rsidRPr="00A236DA">
        <w:tab/>
      </w:r>
      <w:r w:rsidR="00621893" w:rsidRPr="00A236DA">
        <w:rPr>
          <w:cs/>
        </w:rPr>
        <w:t>ผลขาดทุนด้านเครดิตที่คาดว่าจะเกิดขึ้น</w:t>
      </w:r>
    </w:p>
    <w:p w14:paraId="11417D3C" w14:textId="2B0B1BE1" w:rsidR="00762CD5" w:rsidRDefault="00762CD5" w:rsidP="00762CD5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556EE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 (โอนกลับ) </w:t>
      </w:r>
      <w:r w:rsidRPr="008B250A">
        <w:rPr>
          <w:rFonts w:ascii="Angsana New" w:hAnsi="Angsana New" w:cs="Angsana New"/>
          <w:sz w:val="32"/>
          <w:szCs w:val="32"/>
          <w:cs/>
        </w:rPr>
        <w:t>สำหรับ</w:t>
      </w:r>
      <w:r w:rsidR="00C83710" w:rsidRPr="00A236DA">
        <w:rPr>
          <w:rFonts w:ascii="Angsana New" w:hAnsi="Angsana New" w:cs="Angsana New" w:hint="cs"/>
          <w:sz w:val="32"/>
          <w:szCs w:val="32"/>
          <w:cs/>
        </w:rPr>
        <w:t>ปี</w:t>
      </w:r>
      <w:r w:rsidR="00C83710" w:rsidRPr="00A236D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AB35CE" w:rsidRPr="00AB35CE">
        <w:rPr>
          <w:rFonts w:ascii="Angsana New" w:hAnsi="Angsana New" w:cs="Angsana New"/>
          <w:sz w:val="32"/>
          <w:szCs w:val="32"/>
        </w:rPr>
        <w:t>31</w:t>
      </w:r>
      <w:r w:rsidR="00C83710"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C83710" w:rsidRPr="00A236D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sz w:val="32"/>
          <w:szCs w:val="32"/>
        </w:rPr>
        <w:t>2565</w:t>
      </w:r>
      <w:r w:rsidRPr="00CA4C9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B35CE" w:rsidRPr="00AB35CE">
        <w:rPr>
          <w:rFonts w:ascii="Angsana New" w:hAnsi="Angsana New" w:cs="Angsana New"/>
          <w:sz w:val="32"/>
          <w:szCs w:val="32"/>
        </w:rPr>
        <w:t>2564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077330AB" w14:textId="77777777" w:rsidR="00762CD5" w:rsidRPr="008B250A" w:rsidRDefault="00762CD5" w:rsidP="00762CD5">
      <w:pPr>
        <w:tabs>
          <w:tab w:val="left" w:pos="851"/>
        </w:tabs>
        <w:spacing w:line="360" w:lineRule="exact"/>
        <w:ind w:left="965" w:right="242" w:hanging="965"/>
        <w:jc w:val="right"/>
        <w:rPr>
          <w:rFonts w:ascii="Angsana New" w:hAnsi="Angsana New" w:cs="Angsana New"/>
          <w:b/>
          <w:bCs/>
          <w:spacing w:val="-10"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t>หน่วย : ล้านบาท</w:t>
      </w:r>
    </w:p>
    <w:tbl>
      <w:tblPr>
        <w:tblW w:w="89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93"/>
        <w:gridCol w:w="141"/>
        <w:gridCol w:w="993"/>
        <w:gridCol w:w="141"/>
        <w:gridCol w:w="993"/>
        <w:gridCol w:w="141"/>
        <w:gridCol w:w="994"/>
      </w:tblGrid>
      <w:tr w:rsidR="00762CD5" w:rsidRPr="007B79DA" w14:paraId="43704CCC" w14:textId="77777777" w:rsidTr="00434C85">
        <w:trPr>
          <w:cantSplit/>
        </w:trPr>
        <w:tc>
          <w:tcPr>
            <w:tcW w:w="4536" w:type="dxa"/>
            <w:vAlign w:val="center"/>
          </w:tcPr>
          <w:p w14:paraId="691EC77E" w14:textId="77777777" w:rsidR="00762CD5" w:rsidRPr="007B79DA" w:rsidRDefault="00762CD5" w:rsidP="00434C85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5CD80F87" w14:textId="77777777" w:rsidR="00762CD5" w:rsidRPr="007B79DA" w:rsidRDefault="00762CD5" w:rsidP="00434C85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67D89751" w14:textId="77777777" w:rsidR="00762CD5" w:rsidRPr="007B79DA" w:rsidRDefault="00762CD5" w:rsidP="00434C85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8" w:type="dxa"/>
            <w:gridSpan w:val="3"/>
          </w:tcPr>
          <w:p w14:paraId="7B31E021" w14:textId="77777777" w:rsidR="00762CD5" w:rsidRPr="007B79DA" w:rsidRDefault="00762CD5" w:rsidP="00434C85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62CD5" w:rsidRPr="007B79DA" w14:paraId="3A251E11" w14:textId="77777777" w:rsidTr="00434C85">
        <w:tc>
          <w:tcPr>
            <w:tcW w:w="4536" w:type="dxa"/>
            <w:vAlign w:val="center"/>
          </w:tcPr>
          <w:p w14:paraId="08336A30" w14:textId="77777777" w:rsidR="00762CD5" w:rsidRPr="007B79DA" w:rsidRDefault="00762CD5" w:rsidP="00762CD5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377D5CA6" w14:textId="05668008" w:rsidR="00762CD5" w:rsidRPr="007B79DA" w:rsidRDefault="00AB35CE" w:rsidP="00762CD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1" w:type="dxa"/>
          </w:tcPr>
          <w:p w14:paraId="5F582265" w14:textId="77777777" w:rsidR="00762CD5" w:rsidRPr="00552FDB" w:rsidRDefault="00762CD5" w:rsidP="00762CD5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532C7194" w14:textId="699CCB64" w:rsidR="00762CD5" w:rsidRPr="007B79DA" w:rsidRDefault="00AB35CE" w:rsidP="00762CD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1" w:type="dxa"/>
            <w:vAlign w:val="center"/>
          </w:tcPr>
          <w:p w14:paraId="6B0E2264" w14:textId="77777777" w:rsidR="00762CD5" w:rsidRPr="007B79DA" w:rsidRDefault="00762CD5" w:rsidP="00762CD5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184A3830" w14:textId="3D553199" w:rsidR="00762CD5" w:rsidRPr="007B79DA" w:rsidRDefault="00AB35CE" w:rsidP="00762CD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1" w:type="dxa"/>
          </w:tcPr>
          <w:p w14:paraId="725A459A" w14:textId="77777777" w:rsidR="00762CD5" w:rsidRPr="007B79DA" w:rsidRDefault="00762CD5" w:rsidP="00762CD5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0C2D1FAE" w14:textId="62048CEC" w:rsidR="00762CD5" w:rsidRPr="007B79DA" w:rsidRDefault="00AB35CE" w:rsidP="00762CD5">
            <w:pPr>
              <w:spacing w:line="360" w:lineRule="exact"/>
              <w:ind w:left="57"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C83710" w:rsidRPr="007B79DA" w14:paraId="080DD0EE" w14:textId="77777777" w:rsidTr="00434C85">
        <w:tc>
          <w:tcPr>
            <w:tcW w:w="4536" w:type="dxa"/>
          </w:tcPr>
          <w:p w14:paraId="3CFF536F" w14:textId="2C27483F" w:rsidR="00C83710" w:rsidRPr="007B79DA" w:rsidRDefault="00C83710" w:rsidP="00C83710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รายการระหว่างธนาคารและตลาดเงิน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3" w:type="dxa"/>
            <w:vAlign w:val="bottom"/>
          </w:tcPr>
          <w:p w14:paraId="2A309A53" w14:textId="465B651A" w:rsidR="00C83710" w:rsidRPr="007B79DA" w:rsidRDefault="00AB35CE" w:rsidP="00C83710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141" w:type="dxa"/>
            <w:vAlign w:val="bottom"/>
          </w:tcPr>
          <w:p w14:paraId="259D2331" w14:textId="77777777" w:rsidR="00C83710" w:rsidRPr="007B79DA" w:rsidRDefault="00C83710" w:rsidP="00C83710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85BDBC1" w14:textId="7D22A5FA" w:rsidR="00C83710" w:rsidRPr="007B79DA" w:rsidRDefault="00AB35CE" w:rsidP="00C83710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141" w:type="dxa"/>
            <w:vAlign w:val="bottom"/>
          </w:tcPr>
          <w:p w14:paraId="170A437F" w14:textId="77777777" w:rsidR="00C83710" w:rsidRPr="007B79DA" w:rsidRDefault="00C83710" w:rsidP="00C83710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7FCC2471" w14:textId="6C791523" w:rsidR="00C83710" w:rsidRPr="007B79DA" w:rsidRDefault="00AB35CE" w:rsidP="00C83710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141" w:type="dxa"/>
            <w:vAlign w:val="bottom"/>
          </w:tcPr>
          <w:p w14:paraId="559F03ED" w14:textId="77777777" w:rsidR="00C83710" w:rsidRPr="007B79DA" w:rsidRDefault="00C83710" w:rsidP="00C83710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5066851F" w14:textId="12D7BFEA" w:rsidR="00C83710" w:rsidRPr="00143755" w:rsidRDefault="00AB35CE" w:rsidP="00C83710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</w:tr>
      <w:tr w:rsidR="00C83710" w:rsidRPr="007B79DA" w14:paraId="297C2A9A" w14:textId="77777777" w:rsidTr="00434C85">
        <w:tc>
          <w:tcPr>
            <w:tcW w:w="4536" w:type="dxa"/>
          </w:tcPr>
          <w:p w14:paraId="1514E5B3" w14:textId="7BD04413" w:rsidR="00C83710" w:rsidRPr="007B79DA" w:rsidRDefault="00C83710" w:rsidP="00C83710">
            <w:pPr>
              <w:spacing w:line="360" w:lineRule="exact"/>
              <w:ind w:left="1134" w:right="-7" w:hanging="2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(โอนกลับ)</w:t>
            </w:r>
          </w:p>
        </w:tc>
        <w:tc>
          <w:tcPr>
            <w:tcW w:w="993" w:type="dxa"/>
            <w:vAlign w:val="bottom"/>
          </w:tcPr>
          <w:p w14:paraId="5DBCB015" w14:textId="75032661" w:rsidR="00C83710" w:rsidRPr="007B79DA" w:rsidRDefault="0025371C" w:rsidP="00C83710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12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  <w:vAlign w:val="bottom"/>
          </w:tcPr>
          <w:p w14:paraId="2ABC0E57" w14:textId="77777777" w:rsidR="00C83710" w:rsidRPr="007B79DA" w:rsidRDefault="00C83710" w:rsidP="00C83710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B7EEAFD" w14:textId="5CB478DD" w:rsidR="00C83710" w:rsidRPr="00143755" w:rsidRDefault="00AB35CE" w:rsidP="00C83710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1" w:type="dxa"/>
            <w:vAlign w:val="bottom"/>
          </w:tcPr>
          <w:p w14:paraId="1F09950C" w14:textId="77777777" w:rsidR="00C83710" w:rsidRPr="007B79DA" w:rsidRDefault="00C83710" w:rsidP="00C83710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DA7BC7C" w14:textId="14B3D5FB" w:rsidR="00C83710" w:rsidRPr="007B79DA" w:rsidRDefault="0025371C" w:rsidP="00C83710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12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  <w:vAlign w:val="bottom"/>
          </w:tcPr>
          <w:p w14:paraId="36F6B3B2" w14:textId="77777777" w:rsidR="00C83710" w:rsidRPr="007B79DA" w:rsidRDefault="00C83710" w:rsidP="00C83710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3158748E" w14:textId="5DD316CB" w:rsidR="00C83710" w:rsidRPr="00143755" w:rsidRDefault="00AB35CE" w:rsidP="00C83710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C83710" w:rsidRPr="007B79DA" w14:paraId="6CB7B7F0" w14:textId="77777777" w:rsidTr="00434C85">
        <w:tc>
          <w:tcPr>
            <w:tcW w:w="4536" w:type="dxa"/>
          </w:tcPr>
          <w:p w14:paraId="1B7B2692" w14:textId="77777777" w:rsidR="00C83710" w:rsidRPr="007B79DA" w:rsidRDefault="00C83710" w:rsidP="00C83710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993" w:type="dxa"/>
            <w:vAlign w:val="bottom"/>
          </w:tcPr>
          <w:p w14:paraId="5E837399" w14:textId="46B087AD" w:rsidR="00C83710" w:rsidRPr="007B79DA" w:rsidRDefault="00AB35CE" w:rsidP="00C83710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25371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354</w:t>
            </w:r>
          </w:p>
        </w:tc>
        <w:tc>
          <w:tcPr>
            <w:tcW w:w="141" w:type="dxa"/>
            <w:vAlign w:val="bottom"/>
          </w:tcPr>
          <w:p w14:paraId="73F69623" w14:textId="77777777" w:rsidR="00C83710" w:rsidRPr="007B79DA" w:rsidRDefault="00C83710" w:rsidP="00C83710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5EAA996" w14:textId="7168B802" w:rsidR="00C83710" w:rsidRPr="007B79DA" w:rsidRDefault="00AB35CE" w:rsidP="00C83710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C83710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132</w:t>
            </w:r>
          </w:p>
        </w:tc>
        <w:tc>
          <w:tcPr>
            <w:tcW w:w="141" w:type="dxa"/>
            <w:vAlign w:val="bottom"/>
          </w:tcPr>
          <w:p w14:paraId="2678B67C" w14:textId="77777777" w:rsidR="00C83710" w:rsidRPr="007B79DA" w:rsidRDefault="00C83710" w:rsidP="00C83710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7FFD8876" w14:textId="483C2F38" w:rsidR="00C83710" w:rsidRPr="007B79DA" w:rsidRDefault="00AB35CE" w:rsidP="00C83710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="0025371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561</w:t>
            </w:r>
          </w:p>
        </w:tc>
        <w:tc>
          <w:tcPr>
            <w:tcW w:w="141" w:type="dxa"/>
            <w:vAlign w:val="bottom"/>
          </w:tcPr>
          <w:p w14:paraId="3C6919C4" w14:textId="77777777" w:rsidR="00C83710" w:rsidRPr="007B79DA" w:rsidRDefault="00C83710" w:rsidP="00C83710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270E5AA2" w14:textId="6CC04B95" w:rsidR="00C83710" w:rsidRPr="00143755" w:rsidRDefault="00AB35CE" w:rsidP="00C83710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C83710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523</w:t>
            </w:r>
          </w:p>
        </w:tc>
      </w:tr>
      <w:tr w:rsidR="00C83710" w:rsidRPr="007B79DA" w14:paraId="3480ABAC" w14:textId="77777777" w:rsidTr="00434C85">
        <w:tc>
          <w:tcPr>
            <w:tcW w:w="4536" w:type="dxa"/>
          </w:tcPr>
          <w:p w14:paraId="5F187024" w14:textId="24A3EABD" w:rsidR="00C83710" w:rsidRPr="007B79DA" w:rsidRDefault="00C83710" w:rsidP="00C83710">
            <w:pPr>
              <w:spacing w:line="360" w:lineRule="exact"/>
              <w:ind w:left="1134" w:right="-7" w:hanging="2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ภาระผูกพันวงเงินสินเชื่อและสัญญาค้ำประกัน</w:t>
            </w:r>
            <w:r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(โอนกลับ)</w:t>
            </w:r>
          </w:p>
        </w:tc>
        <w:tc>
          <w:tcPr>
            <w:tcW w:w="993" w:type="dxa"/>
            <w:vAlign w:val="bottom"/>
          </w:tcPr>
          <w:p w14:paraId="4792FBF4" w14:textId="5123FC09" w:rsidR="00C83710" w:rsidRPr="007B79DA" w:rsidRDefault="0025371C" w:rsidP="00C83710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745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  <w:vAlign w:val="bottom"/>
          </w:tcPr>
          <w:p w14:paraId="6CD8A88A" w14:textId="77777777" w:rsidR="00C83710" w:rsidRPr="007B79DA" w:rsidRDefault="00C83710" w:rsidP="00C83710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EC69B5C" w14:textId="2A3E0C16" w:rsidR="00C83710" w:rsidRPr="007B79DA" w:rsidRDefault="00C83710" w:rsidP="00C83710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569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3443018C" w14:textId="77777777" w:rsidR="00C83710" w:rsidRPr="007B79DA" w:rsidRDefault="00C83710" w:rsidP="00C83710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99F2BA2" w14:textId="588DBF03" w:rsidR="00C83710" w:rsidRPr="007B79DA" w:rsidRDefault="0025371C" w:rsidP="00C83710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527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  <w:vAlign w:val="bottom"/>
          </w:tcPr>
          <w:p w14:paraId="3A599C2D" w14:textId="77777777" w:rsidR="00C83710" w:rsidRPr="007B79DA" w:rsidRDefault="00C83710" w:rsidP="00C83710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1AC93847" w14:textId="16111558" w:rsidR="00C83710" w:rsidRPr="00143755" w:rsidRDefault="00C83710" w:rsidP="00C83710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347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83710" w:rsidRPr="007B79DA" w14:paraId="5BE7F0BE" w14:textId="77777777" w:rsidTr="00434C85">
        <w:tc>
          <w:tcPr>
            <w:tcW w:w="4536" w:type="dxa"/>
          </w:tcPr>
          <w:p w14:paraId="4746C1F2" w14:textId="77777777" w:rsidR="00C83710" w:rsidRPr="007B79DA" w:rsidRDefault="00C83710" w:rsidP="00C83710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8B404D" w14:textId="1395AF06" w:rsidR="00C83710" w:rsidRPr="007B79DA" w:rsidRDefault="00AB35CE" w:rsidP="00C83710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25371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652</w:t>
            </w:r>
          </w:p>
        </w:tc>
        <w:tc>
          <w:tcPr>
            <w:tcW w:w="141" w:type="dxa"/>
            <w:vAlign w:val="bottom"/>
          </w:tcPr>
          <w:p w14:paraId="792E8636" w14:textId="77777777" w:rsidR="00C83710" w:rsidRPr="007B79DA" w:rsidRDefault="00C83710" w:rsidP="00C83710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DFC753" w14:textId="6B79CD2E" w:rsidR="00C83710" w:rsidRPr="007B79DA" w:rsidRDefault="00AB35CE" w:rsidP="00C83710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C83710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604</w:t>
            </w:r>
          </w:p>
        </w:tc>
        <w:tc>
          <w:tcPr>
            <w:tcW w:w="141" w:type="dxa"/>
            <w:vAlign w:val="bottom"/>
          </w:tcPr>
          <w:p w14:paraId="0BEE63FE" w14:textId="77777777" w:rsidR="00C83710" w:rsidRPr="007B79DA" w:rsidRDefault="00C83710" w:rsidP="00C83710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7EBA86" w14:textId="342F672D" w:rsidR="00C83710" w:rsidRPr="007B79DA" w:rsidRDefault="00AB35CE" w:rsidP="00C83710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="0025371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087</w:t>
            </w:r>
          </w:p>
        </w:tc>
        <w:tc>
          <w:tcPr>
            <w:tcW w:w="141" w:type="dxa"/>
            <w:vAlign w:val="bottom"/>
          </w:tcPr>
          <w:p w14:paraId="3FC689CF" w14:textId="77777777" w:rsidR="00C83710" w:rsidRPr="007B79DA" w:rsidRDefault="00C83710" w:rsidP="00C83710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A1AFF4" w14:textId="48E0C2FD" w:rsidR="00C83710" w:rsidRPr="007B79DA" w:rsidRDefault="00AB35CE" w:rsidP="00C83710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C83710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221</w:t>
            </w:r>
          </w:p>
        </w:tc>
      </w:tr>
    </w:tbl>
    <w:p w14:paraId="306516E1" w14:textId="77777777" w:rsidR="00F37018" w:rsidRDefault="00F37018" w:rsidP="00F37018">
      <w:pPr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38AA7A35" w14:textId="553E3511" w:rsidR="00621893" w:rsidRPr="00A236DA" w:rsidRDefault="00AB35CE" w:rsidP="00DE5BD9">
      <w:pPr>
        <w:pStyle w:val="Heading2"/>
      </w:pPr>
      <w:r w:rsidRPr="00AB35CE">
        <w:t>7</w:t>
      </w:r>
      <w:r w:rsidR="00621893" w:rsidRPr="00A236DA">
        <w:rPr>
          <w:cs/>
        </w:rPr>
        <w:t>.</w:t>
      </w:r>
      <w:r w:rsidRPr="00AB35CE">
        <w:t>37</w:t>
      </w:r>
      <w:r w:rsidR="00621893" w:rsidRPr="00A236DA">
        <w:tab/>
      </w:r>
      <w:r w:rsidR="00621893" w:rsidRPr="00A236DA">
        <w:rPr>
          <w:cs/>
        </w:rPr>
        <w:t>ภาษีเงินได้</w:t>
      </w:r>
    </w:p>
    <w:p w14:paraId="638D6A2D" w14:textId="7243B5E5" w:rsidR="004A59EC" w:rsidRPr="00A236DA" w:rsidRDefault="004A59EC" w:rsidP="004A59EC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ภาษีเงินได้สำหรับ</w:t>
      </w:r>
      <w:r w:rsidRPr="00A236DA">
        <w:rPr>
          <w:rFonts w:ascii="Angsana New" w:hAnsi="Angsana New" w:cs="Angsana New" w:hint="cs"/>
          <w:sz w:val="32"/>
          <w:szCs w:val="32"/>
          <w:cs/>
        </w:rPr>
        <w:t>ปี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AB35CE" w:rsidRPr="00AB35CE">
        <w:rPr>
          <w:rFonts w:ascii="Angsana New" w:hAnsi="Angsana New" w:cs="Angsana New"/>
          <w:sz w:val="32"/>
          <w:szCs w:val="32"/>
        </w:rPr>
        <w:t>31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sz w:val="32"/>
          <w:szCs w:val="32"/>
        </w:rPr>
        <w:t>2565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B35CE" w:rsidRPr="00AB35CE">
        <w:rPr>
          <w:rFonts w:ascii="Angsana New" w:hAnsi="Angsana New" w:cs="Angsana New"/>
          <w:sz w:val="32"/>
          <w:szCs w:val="32"/>
        </w:rPr>
        <w:t>2564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02DCA5B3" w14:textId="77777777" w:rsidR="00096AFE" w:rsidRPr="008B250A" w:rsidRDefault="00096AFE" w:rsidP="00096AFE">
      <w:pPr>
        <w:spacing w:line="320" w:lineRule="exact"/>
        <w:ind w:right="242"/>
        <w:jc w:val="right"/>
        <w:rPr>
          <w:rFonts w:ascii="Angsana New" w:hAnsi="Angsana New" w:cs="Angsana New"/>
          <w:b/>
          <w:bCs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90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80"/>
        <w:gridCol w:w="1080"/>
        <w:gridCol w:w="90"/>
        <w:gridCol w:w="1170"/>
        <w:gridCol w:w="90"/>
        <w:gridCol w:w="1170"/>
      </w:tblGrid>
      <w:tr w:rsidR="00096AFE" w:rsidRPr="007B79DA" w14:paraId="720BECB9" w14:textId="77777777" w:rsidTr="00434C85">
        <w:tc>
          <w:tcPr>
            <w:tcW w:w="4140" w:type="dxa"/>
            <w:vAlign w:val="center"/>
          </w:tcPr>
          <w:p w14:paraId="65CD725E" w14:textId="77777777" w:rsidR="00096AFE" w:rsidRPr="007B79DA" w:rsidRDefault="00096AFE" w:rsidP="00434C8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15A97A66" w14:textId="77777777" w:rsidR="00096AFE" w:rsidRPr="007B79DA" w:rsidRDefault="00096AFE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21C95F9E" w14:textId="77777777" w:rsidR="00096AFE" w:rsidRPr="007B79DA" w:rsidRDefault="00096AFE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4565EB97" w14:textId="77777777" w:rsidR="00096AFE" w:rsidRPr="007B79DA" w:rsidRDefault="00096AFE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96AFE" w:rsidRPr="007B79DA" w14:paraId="76EDE99D" w14:textId="77777777" w:rsidTr="00434C85">
        <w:tc>
          <w:tcPr>
            <w:tcW w:w="4140" w:type="dxa"/>
            <w:vAlign w:val="center"/>
          </w:tcPr>
          <w:p w14:paraId="2277E883" w14:textId="77777777" w:rsidR="00096AFE" w:rsidRPr="007B79DA" w:rsidRDefault="00096AFE" w:rsidP="00096AFE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D1FAEBF" w14:textId="4141B13F" w:rsidR="00096AFE" w:rsidRPr="007B79DA" w:rsidRDefault="00AB35CE" w:rsidP="00096AF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737FC853" w14:textId="77777777" w:rsidR="00096AFE" w:rsidRPr="007B79DA" w:rsidRDefault="00096AFE" w:rsidP="00096AFE">
            <w:pPr>
              <w:ind w:left="1174" w:hanging="72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8350A92" w14:textId="0DB7DE26" w:rsidR="00096AFE" w:rsidRPr="007B79DA" w:rsidRDefault="00AB35CE" w:rsidP="00096AF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0" w:type="dxa"/>
            <w:vAlign w:val="center"/>
          </w:tcPr>
          <w:p w14:paraId="75E34499" w14:textId="77777777" w:rsidR="00096AFE" w:rsidRPr="007B79DA" w:rsidRDefault="00096AFE" w:rsidP="00096AFE">
            <w:pPr>
              <w:ind w:left="1174" w:hanging="72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ACB9F50" w14:textId="53A2A855" w:rsidR="00096AFE" w:rsidRPr="007B79DA" w:rsidRDefault="00AB35CE" w:rsidP="00096AF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90" w:type="dxa"/>
          </w:tcPr>
          <w:p w14:paraId="60AB921B" w14:textId="77777777" w:rsidR="00096AFE" w:rsidRPr="007B79DA" w:rsidRDefault="00096AFE" w:rsidP="00096AFE">
            <w:pPr>
              <w:ind w:left="1174" w:hanging="72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111120A" w14:textId="5C108100" w:rsidR="00096AFE" w:rsidRPr="007B79DA" w:rsidRDefault="00AB35CE" w:rsidP="00096AF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4A59EC" w:rsidRPr="007B79DA" w14:paraId="4DB0BDBE" w14:textId="77777777" w:rsidTr="00434C85">
        <w:tc>
          <w:tcPr>
            <w:tcW w:w="4140" w:type="dxa"/>
          </w:tcPr>
          <w:p w14:paraId="20282007" w14:textId="4D9EAB12" w:rsidR="004A59EC" w:rsidRPr="007B79DA" w:rsidRDefault="004A59EC" w:rsidP="004A59EC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ภาษีเงินได้สำหรับ</w:t>
            </w:r>
            <w:r w:rsidRPr="00A236DA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170" w:type="dxa"/>
            <w:vAlign w:val="center"/>
          </w:tcPr>
          <w:p w14:paraId="3E6166EA" w14:textId="1FADCB86" w:rsidR="004A59EC" w:rsidRPr="007B79DA" w:rsidRDefault="00AB35CE" w:rsidP="004A59EC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806D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466</w:t>
            </w:r>
          </w:p>
        </w:tc>
        <w:tc>
          <w:tcPr>
            <w:tcW w:w="180" w:type="dxa"/>
            <w:vAlign w:val="center"/>
          </w:tcPr>
          <w:p w14:paraId="39B5E597" w14:textId="77777777" w:rsidR="004A59EC" w:rsidRPr="007B79DA" w:rsidRDefault="004A59EC" w:rsidP="004A59EC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235AFBE" w14:textId="29C60877" w:rsidR="004A59EC" w:rsidRPr="007B79DA" w:rsidRDefault="00AB35CE" w:rsidP="004A59EC">
            <w:pPr>
              <w:tabs>
                <w:tab w:val="decimal" w:pos="8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4A59EC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010</w:t>
            </w:r>
          </w:p>
        </w:tc>
        <w:tc>
          <w:tcPr>
            <w:tcW w:w="90" w:type="dxa"/>
            <w:vAlign w:val="center"/>
          </w:tcPr>
          <w:p w14:paraId="30A3D65B" w14:textId="77777777" w:rsidR="004A59EC" w:rsidRPr="007B79DA" w:rsidRDefault="004A59EC" w:rsidP="004A59EC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8631BBB" w14:textId="6131F5A0" w:rsidR="004A59EC" w:rsidRPr="007B79DA" w:rsidRDefault="00AB35CE" w:rsidP="004A59EC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806D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034</w:t>
            </w:r>
          </w:p>
        </w:tc>
        <w:tc>
          <w:tcPr>
            <w:tcW w:w="90" w:type="dxa"/>
            <w:vAlign w:val="center"/>
          </w:tcPr>
          <w:p w14:paraId="2D2B9107" w14:textId="77777777" w:rsidR="004A59EC" w:rsidRPr="007B79DA" w:rsidRDefault="004A59EC" w:rsidP="004A59EC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7B6786F1" w14:textId="69A4DF3B" w:rsidR="004A59EC" w:rsidRPr="007B79DA" w:rsidRDefault="00AB35CE" w:rsidP="004A59EC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4A59EC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552</w:t>
            </w:r>
          </w:p>
        </w:tc>
      </w:tr>
      <w:tr w:rsidR="004A59EC" w:rsidRPr="007B79DA" w14:paraId="6FE90D02" w14:textId="77777777" w:rsidTr="00434C85">
        <w:tc>
          <w:tcPr>
            <w:tcW w:w="4140" w:type="dxa"/>
          </w:tcPr>
          <w:p w14:paraId="106BF4F9" w14:textId="69E673B3" w:rsidR="004A59EC" w:rsidRPr="007B79DA" w:rsidRDefault="004A59EC" w:rsidP="004A59EC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170" w:type="dxa"/>
            <w:vAlign w:val="center"/>
          </w:tcPr>
          <w:p w14:paraId="18A1AADC" w14:textId="78074F4D" w:rsidR="004A59EC" w:rsidRPr="007B79DA" w:rsidRDefault="00AB35CE" w:rsidP="004A59EC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373</w:t>
            </w:r>
          </w:p>
        </w:tc>
        <w:tc>
          <w:tcPr>
            <w:tcW w:w="180" w:type="dxa"/>
            <w:vAlign w:val="center"/>
          </w:tcPr>
          <w:p w14:paraId="0D246875" w14:textId="77777777" w:rsidR="004A59EC" w:rsidRPr="007B79DA" w:rsidRDefault="004A59EC" w:rsidP="004A59EC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48C7FC43" w14:textId="7B120507" w:rsidR="004A59EC" w:rsidRPr="007B79DA" w:rsidRDefault="00AB35CE" w:rsidP="004A59EC">
            <w:pPr>
              <w:tabs>
                <w:tab w:val="decimal" w:pos="8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 w:hint="cs"/>
                <w:sz w:val="26"/>
                <w:szCs w:val="26"/>
              </w:rPr>
              <w:t>283</w:t>
            </w:r>
          </w:p>
        </w:tc>
        <w:tc>
          <w:tcPr>
            <w:tcW w:w="90" w:type="dxa"/>
            <w:vAlign w:val="center"/>
          </w:tcPr>
          <w:p w14:paraId="3B25732D" w14:textId="77777777" w:rsidR="004A59EC" w:rsidRPr="007B79DA" w:rsidRDefault="004A59EC" w:rsidP="004A59EC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6C06136" w14:textId="437E5751" w:rsidR="004A59EC" w:rsidRPr="007B79DA" w:rsidRDefault="00806DF0" w:rsidP="004A59EC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B35CE" w:rsidRPr="00AB35CE"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center"/>
          </w:tcPr>
          <w:p w14:paraId="3D5E229E" w14:textId="77777777" w:rsidR="004A59EC" w:rsidRPr="007B79DA" w:rsidRDefault="004A59EC" w:rsidP="004A59EC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5F62E49C" w14:textId="589E9DEC" w:rsidR="004A59EC" w:rsidRPr="007B79DA" w:rsidRDefault="00AB35CE" w:rsidP="004A59EC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 w:hint="cs"/>
                <w:sz w:val="26"/>
                <w:szCs w:val="26"/>
              </w:rPr>
              <w:t>61</w:t>
            </w:r>
          </w:p>
        </w:tc>
      </w:tr>
      <w:tr w:rsidR="004A59EC" w:rsidRPr="007B79DA" w14:paraId="3349BA8D" w14:textId="77777777" w:rsidTr="00434C85">
        <w:tc>
          <w:tcPr>
            <w:tcW w:w="4140" w:type="dxa"/>
          </w:tcPr>
          <w:p w14:paraId="5AA50BD9" w14:textId="76BF6639" w:rsidR="004A59EC" w:rsidRPr="007B79DA" w:rsidRDefault="004A59EC" w:rsidP="004A59EC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C46312" w14:textId="418EEBE6" w:rsidR="004A59EC" w:rsidRPr="007B79DA" w:rsidRDefault="00AB35CE" w:rsidP="004A59EC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806D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839</w:t>
            </w:r>
          </w:p>
        </w:tc>
        <w:tc>
          <w:tcPr>
            <w:tcW w:w="180" w:type="dxa"/>
            <w:vAlign w:val="center"/>
          </w:tcPr>
          <w:p w14:paraId="711957D8" w14:textId="77777777" w:rsidR="004A59EC" w:rsidRPr="007B79DA" w:rsidRDefault="004A59EC" w:rsidP="004A59EC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4BDD0C" w14:textId="51F3F0C7" w:rsidR="004A59EC" w:rsidRPr="007B79DA" w:rsidRDefault="00AB35CE" w:rsidP="004A59EC">
            <w:pPr>
              <w:tabs>
                <w:tab w:val="decimal" w:pos="8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4A59EC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293</w:t>
            </w:r>
          </w:p>
        </w:tc>
        <w:tc>
          <w:tcPr>
            <w:tcW w:w="90" w:type="dxa"/>
            <w:vAlign w:val="center"/>
          </w:tcPr>
          <w:p w14:paraId="1D6BFEA3" w14:textId="77777777" w:rsidR="004A59EC" w:rsidRPr="007B79DA" w:rsidRDefault="004A59EC" w:rsidP="004A59EC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146EA2" w14:textId="6C510A9E" w:rsidR="004A59EC" w:rsidRPr="007B79DA" w:rsidRDefault="00AB35CE" w:rsidP="004A59EC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806D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028</w:t>
            </w:r>
          </w:p>
        </w:tc>
        <w:tc>
          <w:tcPr>
            <w:tcW w:w="90" w:type="dxa"/>
            <w:vAlign w:val="center"/>
          </w:tcPr>
          <w:p w14:paraId="51E51843" w14:textId="77777777" w:rsidR="004A59EC" w:rsidRPr="007B79DA" w:rsidRDefault="004A59EC" w:rsidP="004A59EC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E0B341" w14:textId="774E4189" w:rsidR="004A59EC" w:rsidRPr="007B79DA" w:rsidRDefault="00AB35CE" w:rsidP="004A59EC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B35CE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4A59EC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B35CE">
              <w:rPr>
                <w:rFonts w:ascii="Angsana New" w:hAnsi="Angsana New" w:cs="Angsana New"/>
                <w:sz w:val="26"/>
                <w:szCs w:val="26"/>
              </w:rPr>
              <w:t>613</w:t>
            </w:r>
          </w:p>
        </w:tc>
      </w:tr>
    </w:tbl>
    <w:p w14:paraId="157B7C01" w14:textId="77777777" w:rsidR="004A59EC" w:rsidRDefault="004A59EC" w:rsidP="004A59EC">
      <w:pPr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19AB0F75" w14:textId="77777777" w:rsidR="00096AFE" w:rsidRDefault="00096AFE" w:rsidP="00096AFE">
      <w:pPr>
        <w:ind w:left="992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>การกระทบยอดเพื่อหาอัตราภาษีที่แท้จริง</w:t>
      </w:r>
    </w:p>
    <w:tbl>
      <w:tblPr>
        <w:tblW w:w="9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672"/>
        <w:gridCol w:w="90"/>
        <w:gridCol w:w="756"/>
        <w:gridCol w:w="90"/>
        <w:gridCol w:w="766"/>
        <w:gridCol w:w="36"/>
        <w:gridCol w:w="782"/>
        <w:gridCol w:w="90"/>
        <w:gridCol w:w="630"/>
        <w:gridCol w:w="90"/>
        <w:gridCol w:w="711"/>
        <w:gridCol w:w="110"/>
        <w:gridCol w:w="630"/>
        <w:gridCol w:w="90"/>
        <w:gridCol w:w="736"/>
      </w:tblGrid>
      <w:tr w:rsidR="00096AFE" w:rsidRPr="008F4B88" w14:paraId="0F7B862C" w14:textId="77777777" w:rsidTr="00434C85">
        <w:tc>
          <w:tcPr>
            <w:tcW w:w="3261" w:type="dxa"/>
            <w:vAlign w:val="center"/>
          </w:tcPr>
          <w:p w14:paraId="527CCD7A" w14:textId="77777777" w:rsidR="00096AFE" w:rsidRPr="008F4B88" w:rsidRDefault="00096AFE" w:rsidP="00434C85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gridSpan w:val="7"/>
            <w:vAlign w:val="center"/>
          </w:tcPr>
          <w:p w14:paraId="6D209872" w14:textId="67B5CAED" w:rsidR="00096AFE" w:rsidRPr="008F4B88" w:rsidRDefault="00096AFE" w:rsidP="004A59EC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F4B8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087" w:type="dxa"/>
            <w:gridSpan w:val="8"/>
            <w:vAlign w:val="center"/>
          </w:tcPr>
          <w:p w14:paraId="111C8DE0" w14:textId="04D29BD4" w:rsidR="00096AFE" w:rsidRPr="008F4B88" w:rsidRDefault="00096AFE" w:rsidP="004A59EC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F4B8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5911E2" w:rsidRPr="008F4B88" w14:paraId="08D58889" w14:textId="77777777" w:rsidTr="00434C85">
        <w:tc>
          <w:tcPr>
            <w:tcW w:w="3261" w:type="dxa"/>
            <w:vAlign w:val="center"/>
          </w:tcPr>
          <w:p w14:paraId="10D6F784" w14:textId="77777777" w:rsidR="005911E2" w:rsidRPr="008F4B88" w:rsidRDefault="005911E2" w:rsidP="005911E2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518" w:type="dxa"/>
            <w:gridSpan w:val="3"/>
            <w:vAlign w:val="center"/>
          </w:tcPr>
          <w:p w14:paraId="21E238E7" w14:textId="5E9C5B73" w:rsidR="005911E2" w:rsidRPr="008F4B88" w:rsidRDefault="00AB35CE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7EADC75D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584" w:type="dxa"/>
            <w:gridSpan w:val="3"/>
            <w:vAlign w:val="center"/>
          </w:tcPr>
          <w:p w14:paraId="6BC625A1" w14:textId="09C0ABF6" w:rsidR="005911E2" w:rsidRPr="008F4B88" w:rsidRDefault="00AB35CE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521" w:type="dxa"/>
            <w:gridSpan w:val="4"/>
            <w:vAlign w:val="center"/>
          </w:tcPr>
          <w:p w14:paraId="2B9E9297" w14:textId="53899DD6" w:rsidR="005911E2" w:rsidRPr="008F4B88" w:rsidRDefault="00AB35CE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0" w:type="dxa"/>
          </w:tcPr>
          <w:p w14:paraId="7D6A837E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56" w:type="dxa"/>
            <w:gridSpan w:val="3"/>
            <w:vAlign w:val="center"/>
          </w:tcPr>
          <w:p w14:paraId="7A437467" w14:textId="7BA74321" w:rsidR="005911E2" w:rsidRPr="008F4B88" w:rsidRDefault="00AB35CE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5911E2" w:rsidRPr="008F4B88" w14:paraId="493131E9" w14:textId="77777777" w:rsidTr="00434C85">
        <w:tc>
          <w:tcPr>
            <w:tcW w:w="3261" w:type="dxa"/>
            <w:vAlign w:val="center"/>
          </w:tcPr>
          <w:p w14:paraId="02E39FA7" w14:textId="77777777" w:rsidR="005911E2" w:rsidRPr="008F4B88" w:rsidRDefault="005911E2" w:rsidP="005911E2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72" w:type="dxa"/>
          </w:tcPr>
          <w:p w14:paraId="71707FC3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03E26198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1EC6B11A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90" w:type="dxa"/>
          </w:tcPr>
          <w:p w14:paraId="478504B7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 w14:paraId="5512CB41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6" w:type="dxa"/>
          </w:tcPr>
          <w:p w14:paraId="4D0C503C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14:paraId="6C6EDC8B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90" w:type="dxa"/>
            <w:vAlign w:val="center"/>
          </w:tcPr>
          <w:p w14:paraId="740FBD06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1AD38B30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408F7B97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5B8530D0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110" w:type="dxa"/>
            <w:vAlign w:val="center"/>
          </w:tcPr>
          <w:p w14:paraId="1FAE770D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0319FF40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1761DF58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14:paraId="20C1E314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อัตราภาษี</w:t>
            </w:r>
          </w:p>
        </w:tc>
      </w:tr>
      <w:tr w:rsidR="005911E2" w:rsidRPr="008F4B88" w14:paraId="4F58CA69" w14:textId="77777777" w:rsidTr="00434C85">
        <w:tc>
          <w:tcPr>
            <w:tcW w:w="3261" w:type="dxa"/>
            <w:vAlign w:val="center"/>
          </w:tcPr>
          <w:p w14:paraId="7F548198" w14:textId="77777777" w:rsidR="005911E2" w:rsidRPr="008F4B88" w:rsidRDefault="005911E2" w:rsidP="005911E2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72" w:type="dxa"/>
          </w:tcPr>
          <w:p w14:paraId="67FCAF22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" w:type="dxa"/>
          </w:tcPr>
          <w:p w14:paraId="63D7A290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628447C6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" w:type="dxa"/>
          </w:tcPr>
          <w:p w14:paraId="07C2727D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</w:tcPr>
          <w:p w14:paraId="49AEED0B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36" w:type="dxa"/>
          </w:tcPr>
          <w:p w14:paraId="56C88B59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14:paraId="6696B2B1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" w:type="dxa"/>
            <w:vAlign w:val="center"/>
          </w:tcPr>
          <w:p w14:paraId="3E521694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6E390348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" w:type="dxa"/>
          </w:tcPr>
          <w:p w14:paraId="1C3FC0FE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54DB9009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10" w:type="dxa"/>
            <w:vAlign w:val="center"/>
          </w:tcPr>
          <w:p w14:paraId="06319937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37CF94B2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" w:type="dxa"/>
          </w:tcPr>
          <w:p w14:paraId="31882F9B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14:paraId="509716F6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</w:tr>
      <w:tr w:rsidR="004A59EC" w:rsidRPr="008F4B88" w14:paraId="36612E50" w14:textId="77777777" w:rsidTr="00434C85">
        <w:tc>
          <w:tcPr>
            <w:tcW w:w="3261" w:type="dxa"/>
            <w:vAlign w:val="center"/>
          </w:tcPr>
          <w:p w14:paraId="1C59FF54" w14:textId="77777777" w:rsidR="004A59EC" w:rsidRPr="00403B3A" w:rsidRDefault="004A59EC" w:rsidP="004A59EC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672" w:type="dxa"/>
            <w:tcBorders>
              <w:bottom w:val="double" w:sz="4" w:space="0" w:color="auto"/>
            </w:tcBorders>
            <w:vAlign w:val="center"/>
          </w:tcPr>
          <w:p w14:paraId="43A5038B" w14:textId="7DB5B7D6" w:rsidR="004A59EC" w:rsidRPr="008F4B88" w:rsidRDefault="00AB35CE" w:rsidP="004A59E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38</w:t>
            </w:r>
            <w:r w:rsidR="00806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sz w:val="22"/>
                <w:szCs w:val="22"/>
              </w:rPr>
              <w:t>728</w:t>
            </w:r>
          </w:p>
        </w:tc>
        <w:tc>
          <w:tcPr>
            <w:tcW w:w="90" w:type="dxa"/>
          </w:tcPr>
          <w:p w14:paraId="2C85D705" w14:textId="77777777" w:rsidR="004A59EC" w:rsidRPr="008F4B88" w:rsidRDefault="004A59EC" w:rsidP="004A59E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2596A765" w14:textId="77777777" w:rsidR="004A59EC" w:rsidRPr="008F4B88" w:rsidRDefault="004A59EC" w:rsidP="004A59EC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1FA09999" w14:textId="77777777" w:rsidR="004A59EC" w:rsidRPr="008F4B88" w:rsidRDefault="004A59EC" w:rsidP="004A59E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bottom w:val="double" w:sz="4" w:space="0" w:color="auto"/>
            </w:tcBorders>
            <w:vAlign w:val="center"/>
          </w:tcPr>
          <w:p w14:paraId="6F313621" w14:textId="0D1511BD" w:rsidR="004A59EC" w:rsidRPr="008F4B88" w:rsidRDefault="00AB35CE" w:rsidP="004A59E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42</w:t>
            </w:r>
            <w:r w:rsidR="004A59EC" w:rsidRPr="00A236D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sz w:val="22"/>
                <w:szCs w:val="22"/>
              </w:rPr>
              <w:t>348</w:t>
            </w:r>
          </w:p>
        </w:tc>
        <w:tc>
          <w:tcPr>
            <w:tcW w:w="36" w:type="dxa"/>
          </w:tcPr>
          <w:p w14:paraId="4DF68EFE" w14:textId="77777777" w:rsidR="004A59EC" w:rsidRPr="008F4B88" w:rsidRDefault="004A59EC" w:rsidP="004A59E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</w:tcPr>
          <w:p w14:paraId="06D87B9F" w14:textId="77777777" w:rsidR="004A59EC" w:rsidRPr="008F4B88" w:rsidRDefault="004A59EC" w:rsidP="004A59EC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3A0B31F8" w14:textId="77777777" w:rsidR="004A59EC" w:rsidRPr="008F4B88" w:rsidRDefault="004A59EC" w:rsidP="004A59E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center"/>
          </w:tcPr>
          <w:p w14:paraId="5A88BB34" w14:textId="5F1ABA29" w:rsidR="004A59EC" w:rsidRPr="008F4B88" w:rsidRDefault="00AB35CE" w:rsidP="004A59E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23</w:t>
            </w:r>
            <w:r w:rsidR="00806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sz w:val="22"/>
                <w:szCs w:val="22"/>
              </w:rPr>
              <w:t>112</w:t>
            </w:r>
          </w:p>
        </w:tc>
        <w:tc>
          <w:tcPr>
            <w:tcW w:w="90" w:type="dxa"/>
          </w:tcPr>
          <w:p w14:paraId="4A829800" w14:textId="77777777" w:rsidR="004A59EC" w:rsidRPr="008F4B88" w:rsidRDefault="004A59EC" w:rsidP="004A59E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</w:tcPr>
          <w:p w14:paraId="0F0E173D" w14:textId="77777777" w:rsidR="004A59EC" w:rsidRPr="008F4B88" w:rsidRDefault="004A59EC" w:rsidP="004A59EC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" w:type="dxa"/>
            <w:vAlign w:val="center"/>
          </w:tcPr>
          <w:p w14:paraId="2A9E2D78" w14:textId="77777777" w:rsidR="004A59EC" w:rsidRPr="008F4B88" w:rsidRDefault="004A59EC" w:rsidP="004A59E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center"/>
          </w:tcPr>
          <w:p w14:paraId="114311D0" w14:textId="518C821B" w:rsidR="004A59EC" w:rsidRPr="008F4B88" w:rsidRDefault="00AB35CE" w:rsidP="004A59E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29</w:t>
            </w:r>
            <w:r w:rsidR="004A59EC" w:rsidRPr="00A236D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sz w:val="22"/>
                <w:szCs w:val="22"/>
              </w:rPr>
              <w:t>047</w:t>
            </w:r>
          </w:p>
        </w:tc>
        <w:tc>
          <w:tcPr>
            <w:tcW w:w="90" w:type="dxa"/>
          </w:tcPr>
          <w:p w14:paraId="550F1B66" w14:textId="77777777" w:rsidR="004A59EC" w:rsidRPr="008F4B88" w:rsidRDefault="004A59EC" w:rsidP="004A59E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3F9AF2CB" w14:textId="77777777" w:rsidR="004A59EC" w:rsidRPr="008F4B88" w:rsidRDefault="004A59EC" w:rsidP="004A59EC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A59EC" w:rsidRPr="008F4B88" w14:paraId="76DF5867" w14:textId="77777777" w:rsidTr="00434C85">
        <w:tc>
          <w:tcPr>
            <w:tcW w:w="3261" w:type="dxa"/>
          </w:tcPr>
          <w:p w14:paraId="493A815D" w14:textId="77777777" w:rsidR="004A59EC" w:rsidRPr="008F4B88" w:rsidRDefault="004A59EC" w:rsidP="004A59EC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sz w:val="22"/>
                <w:szCs w:val="22"/>
                <w:cs/>
              </w:rPr>
              <w:t>จำนวนภาษีตามอัตราภาษีเงินได้</w:t>
            </w:r>
          </w:p>
        </w:tc>
        <w:tc>
          <w:tcPr>
            <w:tcW w:w="672" w:type="dxa"/>
            <w:tcBorders>
              <w:top w:val="double" w:sz="4" w:space="0" w:color="auto"/>
            </w:tcBorders>
            <w:vAlign w:val="center"/>
          </w:tcPr>
          <w:p w14:paraId="64819F81" w14:textId="5ACBA1DB" w:rsidR="004A59EC" w:rsidRPr="008F4B88" w:rsidRDefault="00AB35CE" w:rsidP="004A59E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806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sz w:val="22"/>
                <w:szCs w:val="22"/>
              </w:rPr>
              <w:t>746</w:t>
            </w:r>
          </w:p>
        </w:tc>
        <w:tc>
          <w:tcPr>
            <w:tcW w:w="90" w:type="dxa"/>
          </w:tcPr>
          <w:p w14:paraId="5BD10615" w14:textId="77777777" w:rsidR="004A59EC" w:rsidRPr="008F4B88" w:rsidRDefault="004A59EC" w:rsidP="004A59E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7CE334E2" w14:textId="16E4B54E" w:rsidR="004A59EC" w:rsidRPr="008F4B88" w:rsidRDefault="00AB35CE" w:rsidP="004A59E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20</w:t>
            </w:r>
            <w:r w:rsidR="00806DF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AB35CE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0" w:type="dxa"/>
          </w:tcPr>
          <w:p w14:paraId="3370B977" w14:textId="77777777" w:rsidR="004A59EC" w:rsidRPr="008F4B88" w:rsidRDefault="004A59EC" w:rsidP="004A59E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double" w:sz="4" w:space="0" w:color="auto"/>
            </w:tcBorders>
            <w:vAlign w:val="center"/>
          </w:tcPr>
          <w:p w14:paraId="0687CB59" w14:textId="10DDC3EF" w:rsidR="004A59EC" w:rsidRPr="008F4B88" w:rsidRDefault="00AB35CE" w:rsidP="004A59E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4A59EC" w:rsidRPr="00A236D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sz w:val="22"/>
                <w:szCs w:val="22"/>
              </w:rPr>
              <w:t>470</w:t>
            </w:r>
          </w:p>
        </w:tc>
        <w:tc>
          <w:tcPr>
            <w:tcW w:w="36" w:type="dxa"/>
          </w:tcPr>
          <w:p w14:paraId="2290C2E4" w14:textId="77777777" w:rsidR="004A59EC" w:rsidRPr="008F4B88" w:rsidRDefault="004A59EC" w:rsidP="004A59E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14:paraId="26916917" w14:textId="74599E47" w:rsidR="004A59EC" w:rsidRPr="008F4B88" w:rsidRDefault="00AB35CE" w:rsidP="004A59E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20</w:t>
            </w:r>
            <w:r w:rsidR="004A59EC" w:rsidRPr="00A236DA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B35CE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0" w:type="dxa"/>
          </w:tcPr>
          <w:p w14:paraId="33795D0A" w14:textId="77777777" w:rsidR="004A59EC" w:rsidRPr="008F4B88" w:rsidRDefault="004A59EC" w:rsidP="004A59E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14:paraId="51F31FA0" w14:textId="0FA9F3FA" w:rsidR="004A59EC" w:rsidRPr="008F4B88" w:rsidRDefault="00AB35CE" w:rsidP="004A59E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806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sz w:val="22"/>
                <w:szCs w:val="22"/>
              </w:rPr>
              <w:t>622</w:t>
            </w:r>
          </w:p>
        </w:tc>
        <w:tc>
          <w:tcPr>
            <w:tcW w:w="90" w:type="dxa"/>
          </w:tcPr>
          <w:p w14:paraId="7711128A" w14:textId="77777777" w:rsidR="004A59EC" w:rsidRPr="008F4B88" w:rsidRDefault="004A59EC" w:rsidP="004A59E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65013B08" w14:textId="2A0C5D8B" w:rsidR="004A59EC" w:rsidRPr="008F4B88" w:rsidRDefault="00AB35CE" w:rsidP="004A59E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20</w:t>
            </w:r>
            <w:r w:rsidR="00806DF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AB35CE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110" w:type="dxa"/>
            <w:vAlign w:val="center"/>
          </w:tcPr>
          <w:p w14:paraId="7B428854" w14:textId="77777777" w:rsidR="004A59EC" w:rsidRPr="008F4B88" w:rsidRDefault="004A59EC" w:rsidP="004A59E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14:paraId="42750A55" w14:textId="3622577E" w:rsidR="004A59EC" w:rsidRPr="008F4B88" w:rsidRDefault="00AB35CE" w:rsidP="004A59E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4A59EC" w:rsidRPr="00A236D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sz w:val="22"/>
                <w:szCs w:val="22"/>
              </w:rPr>
              <w:t>809</w:t>
            </w:r>
          </w:p>
        </w:tc>
        <w:tc>
          <w:tcPr>
            <w:tcW w:w="90" w:type="dxa"/>
          </w:tcPr>
          <w:p w14:paraId="1F1A369F" w14:textId="77777777" w:rsidR="004A59EC" w:rsidRPr="008F4B88" w:rsidRDefault="004A59EC" w:rsidP="004A59E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14:paraId="4BAE4023" w14:textId="793541B4" w:rsidR="004A59EC" w:rsidRPr="008F4B88" w:rsidRDefault="00AB35CE" w:rsidP="004A59E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20</w:t>
            </w:r>
            <w:r w:rsidR="004A59EC" w:rsidRPr="00A236DA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B35CE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4A59EC" w:rsidRPr="008F4B88" w14:paraId="32CCE69A" w14:textId="77777777" w:rsidTr="002A7A0F">
        <w:tc>
          <w:tcPr>
            <w:tcW w:w="3261" w:type="dxa"/>
          </w:tcPr>
          <w:p w14:paraId="714F5184" w14:textId="77777777" w:rsidR="004A59EC" w:rsidRPr="008F4B88" w:rsidRDefault="004A59EC" w:rsidP="004A59EC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บวก</w:t>
            </w:r>
            <w:r w:rsidRPr="008F4B88">
              <w:rPr>
                <w:rFonts w:ascii="Angsana New" w:hAnsi="Angsana New" w:cs="Angsana New"/>
                <w:sz w:val="22"/>
                <w:szCs w:val="22"/>
                <w:cs/>
              </w:rPr>
              <w:t xml:space="preserve"> ผลกระทบทางภาษีของรายได้และ</w:t>
            </w:r>
          </w:p>
        </w:tc>
        <w:tc>
          <w:tcPr>
            <w:tcW w:w="672" w:type="dxa"/>
          </w:tcPr>
          <w:p w14:paraId="0AF71697" w14:textId="77777777" w:rsidR="004A59EC" w:rsidRPr="008F4B88" w:rsidRDefault="004A59EC" w:rsidP="004A59E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42A460B" w14:textId="77777777" w:rsidR="004A59EC" w:rsidRPr="008F4B88" w:rsidRDefault="004A59EC" w:rsidP="004A59E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24CDEDC3" w14:textId="77777777" w:rsidR="004A59EC" w:rsidRPr="008F4B88" w:rsidRDefault="004A59EC" w:rsidP="004A59E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B271C8C" w14:textId="77777777" w:rsidR="004A59EC" w:rsidRPr="008F4B88" w:rsidRDefault="004A59EC" w:rsidP="004A59E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</w:tcPr>
          <w:p w14:paraId="767EDE01" w14:textId="77777777" w:rsidR="004A59EC" w:rsidRPr="008F4B88" w:rsidRDefault="004A59EC" w:rsidP="004A59E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" w:type="dxa"/>
          </w:tcPr>
          <w:p w14:paraId="7C17C093" w14:textId="77777777" w:rsidR="004A59EC" w:rsidRPr="008F4B88" w:rsidRDefault="004A59EC" w:rsidP="004A59E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14:paraId="3643BD1E" w14:textId="77777777" w:rsidR="004A59EC" w:rsidRPr="008F4B88" w:rsidRDefault="004A59EC" w:rsidP="004A59E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FBAE929" w14:textId="77777777" w:rsidR="004A59EC" w:rsidRPr="008F4B88" w:rsidRDefault="004A59EC" w:rsidP="004A59E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208FABC1" w14:textId="77777777" w:rsidR="004A59EC" w:rsidRPr="008F4B88" w:rsidRDefault="004A59EC" w:rsidP="004A59E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2BCC722" w14:textId="77777777" w:rsidR="004A59EC" w:rsidRPr="008F4B88" w:rsidRDefault="004A59EC" w:rsidP="004A59E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</w:tcPr>
          <w:p w14:paraId="5F3029C8" w14:textId="77777777" w:rsidR="004A59EC" w:rsidRPr="008F4B88" w:rsidRDefault="004A59EC" w:rsidP="004A59EC">
            <w:pPr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" w:type="dxa"/>
            <w:vAlign w:val="center"/>
          </w:tcPr>
          <w:p w14:paraId="55BFD3F8" w14:textId="77777777" w:rsidR="004A59EC" w:rsidRPr="008F4B88" w:rsidRDefault="004A59EC" w:rsidP="004A59E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3B33A3AA" w14:textId="77777777" w:rsidR="004A59EC" w:rsidRPr="008F4B88" w:rsidRDefault="004A59EC" w:rsidP="004A59E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71A910A" w14:textId="77777777" w:rsidR="004A59EC" w:rsidRPr="008F4B88" w:rsidRDefault="004A59EC" w:rsidP="004A59E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14:paraId="613B1621" w14:textId="77777777" w:rsidR="004A59EC" w:rsidRPr="008F4B88" w:rsidRDefault="004A59EC" w:rsidP="004A59EC">
            <w:pPr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A59EC" w:rsidRPr="008F4B88" w14:paraId="73BE9F0C" w14:textId="77777777" w:rsidTr="00434C85">
        <w:tc>
          <w:tcPr>
            <w:tcW w:w="3261" w:type="dxa"/>
            <w:vAlign w:val="center"/>
          </w:tcPr>
          <w:p w14:paraId="79B76A06" w14:textId="77777777" w:rsidR="004A59EC" w:rsidRPr="00403B3A" w:rsidRDefault="004A59EC" w:rsidP="004A59EC">
            <w:pPr>
              <w:ind w:left="900" w:right="-43" w:firstLine="1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ค่าใช้จ่ายที่ไม่ได้รับยกเว้นทางภาษี</w:t>
            </w:r>
          </w:p>
        </w:tc>
        <w:tc>
          <w:tcPr>
            <w:tcW w:w="672" w:type="dxa"/>
            <w:vAlign w:val="center"/>
          </w:tcPr>
          <w:p w14:paraId="0C6B5E58" w14:textId="6CB8F812" w:rsidR="004A59EC" w:rsidRPr="008F4B88" w:rsidRDefault="00AB35CE" w:rsidP="004A59E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891</w:t>
            </w:r>
          </w:p>
        </w:tc>
        <w:tc>
          <w:tcPr>
            <w:tcW w:w="90" w:type="dxa"/>
          </w:tcPr>
          <w:p w14:paraId="0E0F1AAE" w14:textId="77777777" w:rsidR="004A59EC" w:rsidRPr="008F4B88" w:rsidRDefault="004A59EC" w:rsidP="004A59E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747F4E57" w14:textId="6FC69154" w:rsidR="004A59EC" w:rsidRPr="008F4B88" w:rsidRDefault="00AB35CE" w:rsidP="004A59E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806DF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AB35CE">
              <w:rPr>
                <w:rFonts w:ascii="Angsana New" w:hAnsi="Angsana New" w:cs="Angsana New"/>
                <w:sz w:val="22"/>
                <w:szCs w:val="22"/>
              </w:rPr>
              <w:t>30</w:t>
            </w:r>
          </w:p>
        </w:tc>
        <w:tc>
          <w:tcPr>
            <w:tcW w:w="90" w:type="dxa"/>
          </w:tcPr>
          <w:p w14:paraId="52ED443C" w14:textId="77777777" w:rsidR="004A59EC" w:rsidRPr="008F4B88" w:rsidRDefault="004A59EC" w:rsidP="004A59E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 w14:paraId="735F8989" w14:textId="7F281081" w:rsidR="004A59EC" w:rsidRPr="008F4B88" w:rsidRDefault="00AB35CE" w:rsidP="004A59E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4A59EC" w:rsidRPr="00A236D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sz w:val="22"/>
                <w:szCs w:val="22"/>
              </w:rPr>
              <w:t>260</w:t>
            </w:r>
          </w:p>
        </w:tc>
        <w:tc>
          <w:tcPr>
            <w:tcW w:w="36" w:type="dxa"/>
          </w:tcPr>
          <w:p w14:paraId="332C4182" w14:textId="77777777" w:rsidR="004A59EC" w:rsidRPr="008F4B88" w:rsidRDefault="004A59EC" w:rsidP="004A59E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</w:tcPr>
          <w:p w14:paraId="43D9F211" w14:textId="36E6C06E" w:rsidR="004A59EC" w:rsidRPr="008F4B88" w:rsidRDefault="00AB35CE" w:rsidP="004A59E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4A59EC" w:rsidRPr="00A236DA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B35CE">
              <w:rPr>
                <w:rFonts w:ascii="Angsana New" w:hAnsi="Angsana New" w:cs="Angsana New"/>
                <w:sz w:val="22"/>
                <w:szCs w:val="22"/>
              </w:rPr>
              <w:t>98</w:t>
            </w:r>
          </w:p>
        </w:tc>
        <w:tc>
          <w:tcPr>
            <w:tcW w:w="90" w:type="dxa"/>
          </w:tcPr>
          <w:p w14:paraId="1B2847DA" w14:textId="77777777" w:rsidR="004A59EC" w:rsidRPr="008F4B88" w:rsidRDefault="004A59EC" w:rsidP="004A59E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3592938" w14:textId="27BE1072" w:rsidR="004A59EC" w:rsidRPr="008F4B88" w:rsidRDefault="00AB35CE" w:rsidP="004A59E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48</w:t>
            </w:r>
          </w:p>
        </w:tc>
        <w:tc>
          <w:tcPr>
            <w:tcW w:w="90" w:type="dxa"/>
          </w:tcPr>
          <w:p w14:paraId="3E8F3DEF" w14:textId="77777777" w:rsidR="004A59EC" w:rsidRPr="008F4B88" w:rsidRDefault="004A59EC" w:rsidP="004A59E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</w:tcPr>
          <w:p w14:paraId="1847C594" w14:textId="17130682" w:rsidR="004A59EC" w:rsidRPr="008F4B88" w:rsidRDefault="00AB35CE" w:rsidP="004A59E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806DF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AB35CE">
              <w:rPr>
                <w:rFonts w:ascii="Angsana New" w:hAnsi="Angsana New" w:cs="Angsana New"/>
                <w:sz w:val="22"/>
                <w:szCs w:val="22"/>
              </w:rPr>
              <w:t>21</w:t>
            </w:r>
          </w:p>
        </w:tc>
        <w:tc>
          <w:tcPr>
            <w:tcW w:w="110" w:type="dxa"/>
            <w:vAlign w:val="center"/>
          </w:tcPr>
          <w:p w14:paraId="14738ABF" w14:textId="77777777" w:rsidR="004A59EC" w:rsidRPr="008F4B88" w:rsidRDefault="004A59EC" w:rsidP="004A59E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2F9E7BE8" w14:textId="1DB0C712" w:rsidR="004A59EC" w:rsidRPr="008F4B88" w:rsidRDefault="00AB35CE" w:rsidP="004A59E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114</w:t>
            </w:r>
          </w:p>
        </w:tc>
        <w:tc>
          <w:tcPr>
            <w:tcW w:w="90" w:type="dxa"/>
          </w:tcPr>
          <w:p w14:paraId="6E0447CC" w14:textId="77777777" w:rsidR="004A59EC" w:rsidRPr="008F4B88" w:rsidRDefault="004A59EC" w:rsidP="004A59E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3543591E" w14:textId="037B6C63" w:rsidR="004A59EC" w:rsidRPr="008F4B88" w:rsidRDefault="00AB35CE" w:rsidP="004A59E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4A59EC" w:rsidRPr="00A236DA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B35CE">
              <w:rPr>
                <w:rFonts w:ascii="Angsana New" w:hAnsi="Angsana New" w:cs="Angsana New" w:hint="cs"/>
                <w:sz w:val="22"/>
                <w:szCs w:val="22"/>
              </w:rPr>
              <w:t>39</w:t>
            </w:r>
          </w:p>
        </w:tc>
      </w:tr>
      <w:tr w:rsidR="004A59EC" w:rsidRPr="008F4B88" w14:paraId="32F706B6" w14:textId="77777777" w:rsidTr="002A7A0F">
        <w:tc>
          <w:tcPr>
            <w:tcW w:w="3261" w:type="dxa"/>
            <w:vAlign w:val="center"/>
          </w:tcPr>
          <w:p w14:paraId="72E896AD" w14:textId="77777777" w:rsidR="004A59EC" w:rsidRPr="00403B3A" w:rsidRDefault="004A59EC" w:rsidP="004A59EC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8F4B88">
              <w:rPr>
                <w:rFonts w:ascii="Angsana New" w:hAnsi="Angsana New" w:cs="Angsana New"/>
                <w:sz w:val="22"/>
                <w:szCs w:val="22"/>
                <w:cs/>
              </w:rPr>
              <w:t xml:space="preserve"> ผลกระทบทางภาษีของรายได้แล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ะ</w:t>
            </w:r>
          </w:p>
        </w:tc>
        <w:tc>
          <w:tcPr>
            <w:tcW w:w="672" w:type="dxa"/>
          </w:tcPr>
          <w:p w14:paraId="5FE96CD9" w14:textId="77777777" w:rsidR="004A59EC" w:rsidRPr="008F4B88" w:rsidRDefault="004A59EC" w:rsidP="004A59E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901A05E" w14:textId="77777777" w:rsidR="004A59EC" w:rsidRPr="008F4B88" w:rsidRDefault="004A59EC" w:rsidP="004A59E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6E720053" w14:textId="77777777" w:rsidR="004A59EC" w:rsidRPr="008F4B88" w:rsidRDefault="004A59EC" w:rsidP="004A59E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683699D" w14:textId="77777777" w:rsidR="004A59EC" w:rsidRPr="008F4B88" w:rsidRDefault="004A59EC" w:rsidP="004A59E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</w:tcPr>
          <w:p w14:paraId="1A777073" w14:textId="77777777" w:rsidR="004A59EC" w:rsidRPr="008F4B88" w:rsidRDefault="004A59EC" w:rsidP="004A59E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" w:type="dxa"/>
          </w:tcPr>
          <w:p w14:paraId="73219908" w14:textId="77777777" w:rsidR="004A59EC" w:rsidRPr="008F4B88" w:rsidRDefault="004A59EC" w:rsidP="004A59E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14:paraId="6AF8BD04" w14:textId="77777777" w:rsidR="004A59EC" w:rsidRPr="008F4B88" w:rsidRDefault="004A59EC" w:rsidP="004A59E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63783F0F" w14:textId="77777777" w:rsidR="004A59EC" w:rsidRPr="008F4B88" w:rsidRDefault="004A59EC" w:rsidP="004A59E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1717FEFD" w14:textId="77777777" w:rsidR="004A59EC" w:rsidRPr="008F4B88" w:rsidRDefault="004A59EC" w:rsidP="004A59E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E9DEFE7" w14:textId="77777777" w:rsidR="004A59EC" w:rsidRPr="008F4B88" w:rsidRDefault="004A59EC" w:rsidP="004A59E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</w:tcPr>
          <w:p w14:paraId="5C09290A" w14:textId="77777777" w:rsidR="004A59EC" w:rsidRPr="008F4B88" w:rsidRDefault="004A59EC" w:rsidP="004A59EC">
            <w:pPr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" w:type="dxa"/>
            <w:vAlign w:val="center"/>
          </w:tcPr>
          <w:p w14:paraId="66784058" w14:textId="77777777" w:rsidR="004A59EC" w:rsidRPr="008F4B88" w:rsidRDefault="004A59EC" w:rsidP="004A59E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2E495666" w14:textId="77777777" w:rsidR="004A59EC" w:rsidRPr="008F4B88" w:rsidRDefault="004A59EC" w:rsidP="004A59E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E844625" w14:textId="77777777" w:rsidR="004A59EC" w:rsidRPr="008F4B88" w:rsidRDefault="004A59EC" w:rsidP="004A59E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14:paraId="4383D108" w14:textId="77777777" w:rsidR="004A59EC" w:rsidRPr="008F4B88" w:rsidRDefault="004A59EC" w:rsidP="004A59EC">
            <w:pPr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A59EC" w:rsidRPr="008F4B88" w14:paraId="58A40D57" w14:textId="77777777" w:rsidTr="00434C85">
        <w:tc>
          <w:tcPr>
            <w:tcW w:w="3261" w:type="dxa"/>
            <w:vAlign w:val="center"/>
          </w:tcPr>
          <w:p w14:paraId="49C92FAF" w14:textId="77777777" w:rsidR="004A59EC" w:rsidRPr="00403B3A" w:rsidRDefault="004A59EC" w:rsidP="004A59EC">
            <w:pPr>
              <w:ind w:left="900" w:right="-43" w:firstLine="1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ค่าใช้จ่ายที่ได้รับยกเว้นทางภาษี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463735EC" w14:textId="76C54C7D" w:rsidR="004A59EC" w:rsidRPr="008F4B88" w:rsidRDefault="00806DF0" w:rsidP="004A59EC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798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F1C8769" w14:textId="77777777" w:rsidR="004A59EC" w:rsidRPr="008F4B88" w:rsidRDefault="004A59EC" w:rsidP="004A59E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14839778" w14:textId="1B915BDC" w:rsidR="004A59EC" w:rsidRPr="008F4B88" w:rsidRDefault="00806DF0" w:rsidP="004A59EC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06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756A5A5" w14:textId="77777777" w:rsidR="004A59EC" w:rsidRPr="008F4B88" w:rsidRDefault="004A59EC" w:rsidP="004A59E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  <w:vAlign w:val="center"/>
          </w:tcPr>
          <w:p w14:paraId="721D769E" w14:textId="59B690D6" w:rsidR="004A59EC" w:rsidRPr="008F4B88" w:rsidRDefault="004A59EC" w:rsidP="004A59EC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A236D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437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36" w:type="dxa"/>
          </w:tcPr>
          <w:p w14:paraId="6F5C76C5" w14:textId="77777777" w:rsidR="004A59EC" w:rsidRPr="008F4B88" w:rsidRDefault="004A59EC" w:rsidP="004A59E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  <w:tcBorders>
              <w:bottom w:val="single" w:sz="4" w:space="0" w:color="auto"/>
            </w:tcBorders>
          </w:tcPr>
          <w:p w14:paraId="494548A5" w14:textId="21FA0484" w:rsidR="004A59EC" w:rsidRPr="008F4B88" w:rsidRDefault="004A59EC" w:rsidP="004A59EC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40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200BD22" w14:textId="77777777" w:rsidR="004A59EC" w:rsidRPr="008F4B88" w:rsidRDefault="004A59EC" w:rsidP="004A59E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716476FF" w14:textId="1BE3528C" w:rsidR="004A59EC" w:rsidRPr="008F4B88" w:rsidRDefault="00806DF0" w:rsidP="004A59EC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642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63616F1" w14:textId="77777777" w:rsidR="004A59EC" w:rsidRPr="008F4B88" w:rsidRDefault="004A59EC" w:rsidP="004A59E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541AE129" w14:textId="1B0AAC55" w:rsidR="004A59EC" w:rsidRPr="008F4B88" w:rsidRDefault="00806DF0" w:rsidP="004A59EC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78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0" w:type="dxa"/>
            <w:vAlign w:val="center"/>
          </w:tcPr>
          <w:p w14:paraId="263CB1EB" w14:textId="77777777" w:rsidR="004A59EC" w:rsidRPr="008F4B88" w:rsidRDefault="004A59EC" w:rsidP="004A59E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01825DEA" w14:textId="30017C23" w:rsidR="004A59EC" w:rsidRPr="008F4B88" w:rsidRDefault="004A59EC" w:rsidP="004A59EC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A236D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310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1598FCF" w14:textId="77777777" w:rsidR="004A59EC" w:rsidRPr="008F4B88" w:rsidRDefault="004A59EC" w:rsidP="004A59E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63EEBBB5" w14:textId="0BF71DC7" w:rsidR="004A59EC" w:rsidRPr="008F4B88" w:rsidRDefault="004A59EC" w:rsidP="004A59EC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51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4A59EC" w:rsidRPr="008F4B88" w14:paraId="5D1CF1C7" w14:textId="77777777" w:rsidTr="00434C85">
        <w:tc>
          <w:tcPr>
            <w:tcW w:w="3261" w:type="dxa"/>
            <w:vAlign w:val="center"/>
          </w:tcPr>
          <w:p w14:paraId="28A0BA7E" w14:textId="77777777" w:rsidR="004A59EC" w:rsidRPr="00403B3A" w:rsidRDefault="004A59EC" w:rsidP="004A59EC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 w:hint="cs"/>
                <w:sz w:val="22"/>
                <w:szCs w:val="22"/>
                <w:cs/>
              </w:rPr>
              <w:t>ภาษีเงินได้ตามงบกำไรขาดทุนและ</w:t>
            </w: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391F3F3A" w14:textId="77777777" w:rsidR="004A59EC" w:rsidRPr="008F4B88" w:rsidRDefault="004A59EC" w:rsidP="004A59E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EC96A89" w14:textId="77777777" w:rsidR="004A59EC" w:rsidRPr="008F4B88" w:rsidRDefault="004A59EC" w:rsidP="004A59E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center"/>
          </w:tcPr>
          <w:p w14:paraId="1008FB24" w14:textId="39817F8A" w:rsidR="004A59EC" w:rsidRPr="008F4B88" w:rsidRDefault="004A59EC" w:rsidP="004A59E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39740CF" w14:textId="77777777" w:rsidR="004A59EC" w:rsidRPr="008F4B88" w:rsidRDefault="004A59EC" w:rsidP="004A59E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auto"/>
            </w:tcBorders>
          </w:tcPr>
          <w:p w14:paraId="1C9E2FE6" w14:textId="77777777" w:rsidR="004A59EC" w:rsidRPr="008F4B88" w:rsidRDefault="004A59EC" w:rsidP="004A59E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" w:type="dxa"/>
          </w:tcPr>
          <w:p w14:paraId="7BA05734" w14:textId="77777777" w:rsidR="004A59EC" w:rsidRPr="008F4B88" w:rsidRDefault="004A59EC" w:rsidP="004A59E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513E5F20" w14:textId="77777777" w:rsidR="004A59EC" w:rsidRPr="008F4B88" w:rsidRDefault="004A59EC" w:rsidP="004A59E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60D42491" w14:textId="77777777" w:rsidR="004A59EC" w:rsidRPr="008F4B88" w:rsidRDefault="004A59EC" w:rsidP="004A59E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458BB5A1" w14:textId="77777777" w:rsidR="004A59EC" w:rsidRPr="008F4B88" w:rsidRDefault="004A59EC" w:rsidP="004A59E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BC3AAFF" w14:textId="77777777" w:rsidR="004A59EC" w:rsidRPr="008F4B88" w:rsidRDefault="004A59EC" w:rsidP="004A59E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14:paraId="3C83B362" w14:textId="7CCD16ED" w:rsidR="004A59EC" w:rsidRPr="008F4B88" w:rsidRDefault="004A59EC" w:rsidP="004A59E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" w:type="dxa"/>
            <w:vAlign w:val="center"/>
          </w:tcPr>
          <w:p w14:paraId="238579AA" w14:textId="77777777" w:rsidR="004A59EC" w:rsidRPr="008F4B88" w:rsidRDefault="004A59EC" w:rsidP="004A59E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52993809" w14:textId="77777777" w:rsidR="004A59EC" w:rsidRPr="008F4B88" w:rsidRDefault="004A59EC" w:rsidP="004A59E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B07A3D5" w14:textId="77777777" w:rsidR="004A59EC" w:rsidRPr="008F4B88" w:rsidRDefault="004A59EC" w:rsidP="004A59E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vAlign w:val="center"/>
          </w:tcPr>
          <w:p w14:paraId="4F25182A" w14:textId="77777777" w:rsidR="004A59EC" w:rsidRPr="008F4B88" w:rsidRDefault="004A59EC" w:rsidP="004A59E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4A59EC" w:rsidRPr="008F4B88" w14:paraId="166A2E54" w14:textId="77777777" w:rsidTr="00434C85">
        <w:tc>
          <w:tcPr>
            <w:tcW w:w="3261" w:type="dxa"/>
            <w:vAlign w:val="center"/>
          </w:tcPr>
          <w:p w14:paraId="3A743610" w14:textId="77777777" w:rsidR="004A59EC" w:rsidRPr="00403B3A" w:rsidRDefault="004A59EC" w:rsidP="004A59EC">
            <w:pPr>
              <w:ind w:left="900" w:right="-43" w:firstLine="1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 w:hint="cs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672" w:type="dxa"/>
            <w:tcBorders>
              <w:bottom w:val="double" w:sz="4" w:space="0" w:color="auto"/>
            </w:tcBorders>
            <w:vAlign w:val="center"/>
          </w:tcPr>
          <w:p w14:paraId="174AC454" w14:textId="4ABC84FC" w:rsidR="004A59EC" w:rsidRPr="008F4B88" w:rsidRDefault="00AB35CE" w:rsidP="004A59E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806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sz w:val="22"/>
                <w:szCs w:val="22"/>
              </w:rPr>
              <w:t>839</w:t>
            </w:r>
          </w:p>
        </w:tc>
        <w:tc>
          <w:tcPr>
            <w:tcW w:w="90" w:type="dxa"/>
          </w:tcPr>
          <w:p w14:paraId="2A5A8D0E" w14:textId="77777777" w:rsidR="004A59EC" w:rsidRPr="008F4B88" w:rsidRDefault="004A59EC" w:rsidP="004A59E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bottom w:val="double" w:sz="4" w:space="0" w:color="auto"/>
            </w:tcBorders>
          </w:tcPr>
          <w:p w14:paraId="6EE210F3" w14:textId="06B55A40" w:rsidR="004A59EC" w:rsidRPr="008F4B88" w:rsidRDefault="00AB35CE" w:rsidP="004A59E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20</w:t>
            </w:r>
            <w:r w:rsidR="00806DF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AB35CE">
              <w:rPr>
                <w:rFonts w:ascii="Angsana New" w:hAnsi="Angsana New" w:cs="Angsana New"/>
                <w:sz w:val="22"/>
                <w:szCs w:val="22"/>
              </w:rPr>
              <w:t>24</w:t>
            </w:r>
          </w:p>
        </w:tc>
        <w:tc>
          <w:tcPr>
            <w:tcW w:w="90" w:type="dxa"/>
          </w:tcPr>
          <w:p w14:paraId="71B12353" w14:textId="77777777" w:rsidR="004A59EC" w:rsidRPr="008F4B88" w:rsidRDefault="004A59EC" w:rsidP="004A59E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bottom w:val="double" w:sz="4" w:space="0" w:color="auto"/>
            </w:tcBorders>
            <w:vAlign w:val="center"/>
          </w:tcPr>
          <w:p w14:paraId="33A51A78" w14:textId="574174C4" w:rsidR="004A59EC" w:rsidRPr="008F4B88" w:rsidRDefault="00AB35CE" w:rsidP="004A59E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4A59EC" w:rsidRPr="00A236D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sz w:val="22"/>
                <w:szCs w:val="22"/>
              </w:rPr>
              <w:t>293</w:t>
            </w:r>
          </w:p>
        </w:tc>
        <w:tc>
          <w:tcPr>
            <w:tcW w:w="36" w:type="dxa"/>
          </w:tcPr>
          <w:p w14:paraId="5FF5360C" w14:textId="77777777" w:rsidR="004A59EC" w:rsidRPr="008F4B88" w:rsidRDefault="004A59EC" w:rsidP="004A59E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  <w:tcBorders>
              <w:bottom w:val="double" w:sz="4" w:space="0" w:color="auto"/>
            </w:tcBorders>
          </w:tcPr>
          <w:p w14:paraId="5D275D00" w14:textId="1F701A55" w:rsidR="004A59EC" w:rsidRPr="008F4B88" w:rsidRDefault="00AB35CE" w:rsidP="004A59E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19</w:t>
            </w:r>
            <w:r w:rsidR="004A59EC" w:rsidRPr="00A236DA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B35CE">
              <w:rPr>
                <w:rFonts w:ascii="Angsana New" w:hAnsi="Angsana New" w:cs="Angsana New"/>
                <w:sz w:val="22"/>
                <w:szCs w:val="22"/>
              </w:rPr>
              <w:t>58</w:t>
            </w:r>
          </w:p>
        </w:tc>
        <w:tc>
          <w:tcPr>
            <w:tcW w:w="90" w:type="dxa"/>
          </w:tcPr>
          <w:p w14:paraId="4A279F64" w14:textId="77777777" w:rsidR="004A59EC" w:rsidRPr="008F4B88" w:rsidRDefault="004A59EC" w:rsidP="004A59E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center"/>
          </w:tcPr>
          <w:p w14:paraId="6D1AA9B9" w14:textId="7083C5EB" w:rsidR="004A59EC" w:rsidRPr="008F4B88" w:rsidRDefault="00AB35CE" w:rsidP="004A59E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806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sz w:val="22"/>
                <w:szCs w:val="22"/>
              </w:rPr>
              <w:t>028</w:t>
            </w:r>
          </w:p>
        </w:tc>
        <w:tc>
          <w:tcPr>
            <w:tcW w:w="90" w:type="dxa"/>
          </w:tcPr>
          <w:p w14:paraId="32EE1BB7" w14:textId="77777777" w:rsidR="004A59EC" w:rsidRPr="008F4B88" w:rsidRDefault="004A59EC" w:rsidP="004A59E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  <w:tcBorders>
              <w:bottom w:val="double" w:sz="4" w:space="0" w:color="auto"/>
            </w:tcBorders>
          </w:tcPr>
          <w:p w14:paraId="73A9F88B" w14:textId="46F4951B" w:rsidR="004A59EC" w:rsidRPr="008F4B88" w:rsidRDefault="00AB35CE" w:rsidP="004A59E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17</w:t>
            </w:r>
            <w:r w:rsidR="00806DF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AB35CE">
              <w:rPr>
                <w:rFonts w:ascii="Angsana New" w:hAnsi="Angsana New" w:cs="Angsana New"/>
                <w:sz w:val="22"/>
                <w:szCs w:val="22"/>
              </w:rPr>
              <w:t>43</w:t>
            </w:r>
          </w:p>
        </w:tc>
        <w:tc>
          <w:tcPr>
            <w:tcW w:w="110" w:type="dxa"/>
            <w:vAlign w:val="center"/>
          </w:tcPr>
          <w:p w14:paraId="5AB0EE1F" w14:textId="77777777" w:rsidR="004A59EC" w:rsidRPr="008F4B88" w:rsidRDefault="004A59EC" w:rsidP="004A59E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center"/>
          </w:tcPr>
          <w:p w14:paraId="50ABFE64" w14:textId="61E97677" w:rsidR="004A59EC" w:rsidRPr="008F4B88" w:rsidRDefault="00AB35CE" w:rsidP="004A59E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4A59EC" w:rsidRPr="00A236D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sz w:val="22"/>
                <w:szCs w:val="22"/>
              </w:rPr>
              <w:t>613</w:t>
            </w:r>
          </w:p>
        </w:tc>
        <w:tc>
          <w:tcPr>
            <w:tcW w:w="90" w:type="dxa"/>
          </w:tcPr>
          <w:p w14:paraId="714B2814" w14:textId="77777777" w:rsidR="004A59EC" w:rsidRPr="008F4B88" w:rsidRDefault="004A59EC" w:rsidP="004A59EC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  <w:tcBorders>
              <w:bottom w:val="double" w:sz="4" w:space="0" w:color="auto"/>
            </w:tcBorders>
          </w:tcPr>
          <w:p w14:paraId="6B4D7ABA" w14:textId="35C0395C" w:rsidR="004A59EC" w:rsidRPr="008F4B88" w:rsidRDefault="00AB35CE" w:rsidP="004A59EC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15</w:t>
            </w:r>
            <w:r w:rsidR="004A59EC" w:rsidRPr="00A236DA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B35CE">
              <w:rPr>
                <w:rFonts w:ascii="Angsana New" w:hAnsi="Angsana New" w:cs="Angsana New"/>
                <w:sz w:val="22"/>
                <w:szCs w:val="22"/>
              </w:rPr>
              <w:t>88</w:t>
            </w:r>
          </w:p>
        </w:tc>
      </w:tr>
    </w:tbl>
    <w:p w14:paraId="5EE72E43" w14:textId="77777777" w:rsidR="008E4182" w:rsidRDefault="008E4182" w:rsidP="008E4182">
      <w:pPr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7B7466E2" w14:textId="77777777" w:rsidR="004A59EC" w:rsidRDefault="004A59EC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73B52379" w14:textId="09B91964" w:rsidR="00621893" w:rsidRPr="00A236DA" w:rsidRDefault="00AB35CE" w:rsidP="00DE5BD9">
      <w:pPr>
        <w:pStyle w:val="Heading2"/>
      </w:pPr>
      <w:r w:rsidRPr="00AB35CE">
        <w:lastRenderedPageBreak/>
        <w:t>7</w:t>
      </w:r>
      <w:r w:rsidR="00621893" w:rsidRPr="00A236DA">
        <w:rPr>
          <w:cs/>
        </w:rPr>
        <w:t>.</w:t>
      </w:r>
      <w:r w:rsidRPr="00AB35CE">
        <w:t>38</w:t>
      </w:r>
      <w:r w:rsidR="00621893" w:rsidRPr="00A236DA">
        <w:tab/>
      </w:r>
      <w:r w:rsidR="00621893" w:rsidRPr="00A236DA">
        <w:rPr>
          <w:cs/>
        </w:rPr>
        <w:t>ภาษีที่เกี่ยวข้องกับองค์ประกอบของกำไรขาดทุนเบ็ดเสร็จอื่น</w:t>
      </w:r>
    </w:p>
    <w:p w14:paraId="071ED93D" w14:textId="2550DC70" w:rsidR="00621893" w:rsidRPr="00A236DA" w:rsidRDefault="00621893" w:rsidP="00621893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CF06FF">
        <w:rPr>
          <w:rFonts w:ascii="Angsana New" w:hAnsi="Angsana New" w:cs="Angsana New"/>
          <w:spacing w:val="-10"/>
          <w:sz w:val="32"/>
          <w:szCs w:val="32"/>
          <w:cs/>
        </w:rPr>
        <w:t>ภาษีที่เกี่ยวข้องกับองค์ประกอบของกำไรขาดทุนเบ็ดเสร็จอื่น</w:t>
      </w:r>
      <w:r w:rsidR="00CF06FF" w:rsidRPr="00CF06FF">
        <w:rPr>
          <w:rFonts w:ascii="Angsana New" w:hAnsi="Angsana New" w:cs="Angsana New"/>
          <w:spacing w:val="-10"/>
          <w:sz w:val="32"/>
          <w:szCs w:val="32"/>
          <w:cs/>
        </w:rPr>
        <w:t>สำหรับ</w:t>
      </w:r>
      <w:r w:rsidR="004A59EC" w:rsidRPr="00A236DA">
        <w:rPr>
          <w:rFonts w:ascii="Angsana New" w:hAnsi="Angsana New" w:cs="Angsana New" w:hint="cs"/>
          <w:sz w:val="32"/>
          <w:szCs w:val="32"/>
          <w:cs/>
        </w:rPr>
        <w:t>ปี</w:t>
      </w:r>
      <w:r w:rsidR="004A59EC" w:rsidRPr="00A236D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AB35CE" w:rsidRPr="00AB35CE">
        <w:rPr>
          <w:rFonts w:ascii="Angsana New" w:hAnsi="Angsana New" w:cs="Angsana New"/>
          <w:sz w:val="32"/>
          <w:szCs w:val="32"/>
        </w:rPr>
        <w:t>31</w:t>
      </w:r>
      <w:r w:rsidR="004A59EC"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4A59EC" w:rsidRPr="00A236D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CF06FF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AB35CE" w:rsidRPr="00AB35CE">
        <w:rPr>
          <w:rFonts w:ascii="Angsana New" w:hAnsi="Angsana New" w:cs="Angsana New"/>
          <w:sz w:val="32"/>
          <w:szCs w:val="32"/>
        </w:rPr>
        <w:t>2565</w:t>
      </w:r>
      <w:r w:rsidR="00CF06FF" w:rsidRPr="00CA4C9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B35CE" w:rsidRPr="00AB35CE">
        <w:rPr>
          <w:rFonts w:ascii="Angsana New" w:hAnsi="Angsana New" w:cs="Angsana New"/>
          <w:sz w:val="32"/>
          <w:szCs w:val="32"/>
        </w:rPr>
        <w:t>2564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4CE93983" w14:textId="77777777" w:rsidR="007D727D" w:rsidRPr="00613806" w:rsidRDefault="007D727D" w:rsidP="007D727D">
      <w:pPr>
        <w:spacing w:line="320" w:lineRule="exact"/>
        <w:ind w:left="360" w:right="-306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613806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850"/>
        <w:gridCol w:w="89"/>
        <w:gridCol w:w="756"/>
        <w:gridCol w:w="90"/>
        <w:gridCol w:w="909"/>
        <w:gridCol w:w="141"/>
        <w:gridCol w:w="871"/>
        <w:gridCol w:w="52"/>
        <w:gridCol w:w="809"/>
        <w:gridCol w:w="90"/>
        <w:gridCol w:w="872"/>
      </w:tblGrid>
      <w:tr w:rsidR="004A59EC" w:rsidRPr="00A236DA" w14:paraId="75C8E94D" w14:textId="77777777" w:rsidTr="002A7A0F">
        <w:tc>
          <w:tcPr>
            <w:tcW w:w="3969" w:type="dxa"/>
            <w:vAlign w:val="center"/>
          </w:tcPr>
          <w:p w14:paraId="45364D64" w14:textId="77777777" w:rsidR="004A59EC" w:rsidRPr="00A236DA" w:rsidRDefault="004A59EC" w:rsidP="002A7A0F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529" w:type="dxa"/>
            <w:gridSpan w:val="11"/>
          </w:tcPr>
          <w:p w14:paraId="4F43C427" w14:textId="77777777" w:rsidR="004A59EC" w:rsidRPr="00A236DA" w:rsidRDefault="004A59EC" w:rsidP="002A7A0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A59EC" w:rsidRPr="00A236DA" w14:paraId="40CA7D25" w14:textId="77777777" w:rsidTr="002A7A0F">
        <w:tc>
          <w:tcPr>
            <w:tcW w:w="3969" w:type="dxa"/>
            <w:vAlign w:val="center"/>
          </w:tcPr>
          <w:p w14:paraId="37AB26B5" w14:textId="77777777" w:rsidR="004A59EC" w:rsidRPr="00A236DA" w:rsidRDefault="004A59EC" w:rsidP="002A7A0F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gridSpan w:val="5"/>
          </w:tcPr>
          <w:p w14:paraId="3BF8D1C9" w14:textId="7BD439FD" w:rsidR="004A59EC" w:rsidRPr="00A236DA" w:rsidRDefault="00AB35CE" w:rsidP="002A7A0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1" w:type="dxa"/>
          </w:tcPr>
          <w:p w14:paraId="5394D24D" w14:textId="77777777" w:rsidR="004A59EC" w:rsidRPr="00A236DA" w:rsidRDefault="004A59EC" w:rsidP="002A7A0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gridSpan w:val="5"/>
          </w:tcPr>
          <w:p w14:paraId="0F54BC5A" w14:textId="7BDF17CF" w:rsidR="004A59EC" w:rsidRPr="00A236DA" w:rsidRDefault="00AB35CE" w:rsidP="002A7A0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4A59EC" w:rsidRPr="00A236DA" w14:paraId="00F2F679" w14:textId="77777777" w:rsidTr="002A7A0F">
        <w:tc>
          <w:tcPr>
            <w:tcW w:w="3969" w:type="dxa"/>
            <w:vAlign w:val="center"/>
          </w:tcPr>
          <w:p w14:paraId="332FD3FA" w14:textId="77777777" w:rsidR="004A59EC" w:rsidRPr="00A236DA" w:rsidRDefault="004A59EC" w:rsidP="002A7A0F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4CE3E800" w14:textId="77777777" w:rsidR="004A59EC" w:rsidRPr="00A236DA" w:rsidRDefault="004A59EC" w:rsidP="002A7A0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89" w:type="dxa"/>
          </w:tcPr>
          <w:p w14:paraId="5E481B18" w14:textId="77777777" w:rsidR="004A59EC" w:rsidRPr="00A236DA" w:rsidRDefault="004A59EC" w:rsidP="002A7A0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0F44526C" w14:textId="77777777" w:rsidR="004A59EC" w:rsidRPr="00A236DA" w:rsidRDefault="004A59EC" w:rsidP="002A7A0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14:paraId="4B1A9F86" w14:textId="77777777" w:rsidR="004A59EC" w:rsidRPr="00A236DA" w:rsidRDefault="004A59EC" w:rsidP="002A7A0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5766AA8D" w14:textId="77777777" w:rsidR="004A59EC" w:rsidRPr="00A236DA" w:rsidRDefault="004A59EC" w:rsidP="002A7A0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  <w:tc>
          <w:tcPr>
            <w:tcW w:w="141" w:type="dxa"/>
          </w:tcPr>
          <w:p w14:paraId="18A9B905" w14:textId="77777777" w:rsidR="004A59EC" w:rsidRPr="00A236DA" w:rsidRDefault="004A59EC" w:rsidP="002A7A0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</w:tcPr>
          <w:p w14:paraId="422BA778" w14:textId="77777777" w:rsidR="004A59EC" w:rsidRPr="00A236DA" w:rsidRDefault="004A59EC" w:rsidP="002A7A0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52" w:type="dxa"/>
            <w:vAlign w:val="center"/>
          </w:tcPr>
          <w:p w14:paraId="1FC47858" w14:textId="77777777" w:rsidR="004A59EC" w:rsidRPr="00A236DA" w:rsidRDefault="004A59EC" w:rsidP="002A7A0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4F4981F6" w14:textId="77777777" w:rsidR="004A59EC" w:rsidRPr="00A236DA" w:rsidRDefault="004A59EC" w:rsidP="002A7A0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14:paraId="520BAAD5" w14:textId="77777777" w:rsidR="004A59EC" w:rsidRPr="00A236DA" w:rsidRDefault="004A59EC" w:rsidP="002A7A0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14:paraId="24A59FDF" w14:textId="77777777" w:rsidR="004A59EC" w:rsidRPr="00A236DA" w:rsidRDefault="004A59EC" w:rsidP="002A7A0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</w:tr>
      <w:tr w:rsidR="004A59EC" w:rsidRPr="00A236DA" w14:paraId="6E665880" w14:textId="77777777" w:rsidTr="002A7A0F">
        <w:tc>
          <w:tcPr>
            <w:tcW w:w="3969" w:type="dxa"/>
            <w:vAlign w:val="center"/>
          </w:tcPr>
          <w:p w14:paraId="03E625E0" w14:textId="77777777" w:rsidR="004A59EC" w:rsidRPr="00A236DA" w:rsidRDefault="004A59EC" w:rsidP="002A7A0F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2F47B268" w14:textId="77777777" w:rsidR="004A59EC" w:rsidRPr="00A236DA" w:rsidRDefault="004A59EC" w:rsidP="002A7A0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89" w:type="dxa"/>
          </w:tcPr>
          <w:p w14:paraId="6C940F50" w14:textId="77777777" w:rsidR="004A59EC" w:rsidRPr="00A236DA" w:rsidRDefault="004A59EC" w:rsidP="002A7A0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071C4E37" w14:textId="77777777" w:rsidR="004A59EC" w:rsidRPr="00A236DA" w:rsidRDefault="004A59EC" w:rsidP="002A7A0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90" w:type="dxa"/>
          </w:tcPr>
          <w:p w14:paraId="63F13D44" w14:textId="77777777" w:rsidR="004A59EC" w:rsidRPr="00A236DA" w:rsidRDefault="004A59EC" w:rsidP="002A7A0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</w:tcPr>
          <w:p w14:paraId="38C836C4" w14:textId="77777777" w:rsidR="004A59EC" w:rsidRPr="00A236DA" w:rsidRDefault="004A59EC" w:rsidP="002A7A0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41" w:type="dxa"/>
          </w:tcPr>
          <w:p w14:paraId="73E9C79B" w14:textId="77777777" w:rsidR="004A59EC" w:rsidRPr="00A236DA" w:rsidRDefault="004A59EC" w:rsidP="002A7A0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</w:tcPr>
          <w:p w14:paraId="6A9B6D4F" w14:textId="77777777" w:rsidR="004A59EC" w:rsidRPr="00A236DA" w:rsidRDefault="004A59EC" w:rsidP="002A7A0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52" w:type="dxa"/>
            <w:vAlign w:val="center"/>
          </w:tcPr>
          <w:p w14:paraId="67BD4E08" w14:textId="77777777" w:rsidR="004A59EC" w:rsidRPr="00A236DA" w:rsidRDefault="004A59EC" w:rsidP="002A7A0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64677D0B" w14:textId="77777777" w:rsidR="004A59EC" w:rsidRPr="00A236DA" w:rsidRDefault="004A59EC" w:rsidP="002A7A0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90" w:type="dxa"/>
          </w:tcPr>
          <w:p w14:paraId="7134FDAA" w14:textId="77777777" w:rsidR="004A59EC" w:rsidRPr="00A236DA" w:rsidRDefault="004A59EC" w:rsidP="002A7A0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14:paraId="18F44777" w14:textId="77777777" w:rsidR="004A59EC" w:rsidRPr="00A236DA" w:rsidRDefault="004A59EC" w:rsidP="002A7A0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</w:tr>
      <w:tr w:rsidR="004A59EC" w:rsidRPr="00A236DA" w14:paraId="1693881C" w14:textId="77777777" w:rsidTr="002A7A0F">
        <w:tc>
          <w:tcPr>
            <w:tcW w:w="3969" w:type="dxa"/>
          </w:tcPr>
          <w:p w14:paraId="675E1026" w14:textId="77777777" w:rsidR="004A59EC" w:rsidRPr="00A236DA" w:rsidRDefault="004A59EC" w:rsidP="002A7A0F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รายการที่จัดประเภทรายการใหม่เข้าไปไว้ใน</w:t>
            </w:r>
          </w:p>
          <w:p w14:paraId="1E9E6024" w14:textId="77777777" w:rsidR="004A59EC" w:rsidRPr="00A236DA" w:rsidDel="002A0BD9" w:rsidRDefault="004A59EC" w:rsidP="002A7A0F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center"/>
          </w:tcPr>
          <w:p w14:paraId="3CDB12DB" w14:textId="77777777" w:rsidR="004A59EC" w:rsidRPr="00A236DA" w:rsidRDefault="004A59EC" w:rsidP="002A7A0F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</w:tcPr>
          <w:p w14:paraId="3B6F23DD" w14:textId="77777777" w:rsidR="004A59EC" w:rsidRPr="00A236DA" w:rsidRDefault="004A59EC" w:rsidP="002A7A0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31BFB9FD" w14:textId="77777777" w:rsidR="004A59EC" w:rsidRPr="00A236DA" w:rsidRDefault="004A59EC" w:rsidP="002A7A0F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234EFD8C" w14:textId="77777777" w:rsidR="004A59EC" w:rsidRPr="00A236DA" w:rsidRDefault="004A59EC" w:rsidP="002A7A0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2861A726" w14:textId="77777777" w:rsidR="004A59EC" w:rsidRPr="00A236DA" w:rsidRDefault="004A59EC" w:rsidP="002A7A0F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vAlign w:val="center"/>
          </w:tcPr>
          <w:p w14:paraId="455614A0" w14:textId="77777777" w:rsidR="004A59EC" w:rsidRPr="00A236DA" w:rsidRDefault="004A59EC" w:rsidP="002A7A0F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12622455" w14:textId="77777777" w:rsidR="004A59EC" w:rsidRPr="00A236DA" w:rsidRDefault="004A59EC" w:rsidP="002A7A0F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2" w:type="dxa"/>
          </w:tcPr>
          <w:p w14:paraId="5A187B10" w14:textId="77777777" w:rsidR="004A59EC" w:rsidRPr="00A236DA" w:rsidRDefault="004A59EC" w:rsidP="002A7A0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7835F8C4" w14:textId="77777777" w:rsidR="004A59EC" w:rsidRPr="00A236DA" w:rsidRDefault="004A59EC" w:rsidP="002A7A0F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9955CE1" w14:textId="77777777" w:rsidR="004A59EC" w:rsidRPr="00A236DA" w:rsidRDefault="004A59EC" w:rsidP="002A7A0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02191050" w14:textId="77777777" w:rsidR="004A59EC" w:rsidRPr="00A236DA" w:rsidRDefault="004A59EC" w:rsidP="002A7A0F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A59EC" w:rsidRPr="00A236DA" w14:paraId="586591CE" w14:textId="77777777" w:rsidTr="002A7A0F">
        <w:tc>
          <w:tcPr>
            <w:tcW w:w="3969" w:type="dxa"/>
          </w:tcPr>
          <w:p w14:paraId="34D952BF" w14:textId="77777777" w:rsidR="004A59EC" w:rsidRPr="00A236DA" w:rsidRDefault="004A59EC" w:rsidP="004A59EC">
            <w:pPr>
              <w:ind w:left="993" w:hanging="9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 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ขาดทุน) จากการวัดมูลค่าเงินลงทุนใน       ตราสารหนี้ด้วยมูลค่ายุติธรรมผ่านกำไรขาดทุนเบ็ดเสร็จอื่น</w:t>
            </w:r>
          </w:p>
        </w:tc>
        <w:tc>
          <w:tcPr>
            <w:tcW w:w="850" w:type="dxa"/>
            <w:vAlign w:val="center"/>
          </w:tcPr>
          <w:p w14:paraId="182B9FAA" w14:textId="34287CAB" w:rsidR="004A59EC" w:rsidRDefault="004A59EC" w:rsidP="004A59EC">
            <w:pPr>
              <w:tabs>
                <w:tab w:val="decimal" w:pos="634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04387C3" w14:textId="77777777" w:rsidR="000A0137" w:rsidRDefault="000A0137" w:rsidP="004A59EC">
            <w:pPr>
              <w:tabs>
                <w:tab w:val="decimal" w:pos="634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99DBA11" w14:textId="1AEB30B7" w:rsidR="000A0137" w:rsidRPr="00A236DA" w:rsidRDefault="000A0137" w:rsidP="004A59EC">
            <w:pPr>
              <w:tabs>
                <w:tab w:val="decimal" w:pos="634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402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89" w:type="dxa"/>
          </w:tcPr>
          <w:p w14:paraId="02F7E091" w14:textId="77777777" w:rsidR="004A59EC" w:rsidRPr="00A236DA" w:rsidRDefault="004A59EC" w:rsidP="004A59E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04FA1F1D" w14:textId="09BC0B53" w:rsidR="004A59EC" w:rsidRDefault="004A59EC" w:rsidP="004A59EC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E0B2D92" w14:textId="77777777" w:rsidR="000A0137" w:rsidRDefault="000A0137" w:rsidP="004A59EC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1C63B4B" w14:textId="012EC250" w:rsidR="000A0137" w:rsidRPr="00A236DA" w:rsidRDefault="00AB35CE" w:rsidP="00483584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280</w:t>
            </w:r>
          </w:p>
        </w:tc>
        <w:tc>
          <w:tcPr>
            <w:tcW w:w="90" w:type="dxa"/>
          </w:tcPr>
          <w:p w14:paraId="1CDD6BA3" w14:textId="77777777" w:rsidR="004A59EC" w:rsidRPr="00A236DA" w:rsidRDefault="004A59EC" w:rsidP="004A59E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746AFE51" w14:textId="77777777" w:rsidR="004A59EC" w:rsidRDefault="004A59EC" w:rsidP="00524E1F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6B52F2A" w14:textId="77777777" w:rsidR="000A0137" w:rsidRDefault="000A0137" w:rsidP="00524E1F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7297273" w14:textId="1A440E24" w:rsidR="000A0137" w:rsidRPr="00A236DA" w:rsidRDefault="000A0137" w:rsidP="00524E1F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122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41" w:type="dxa"/>
            <w:vAlign w:val="center"/>
          </w:tcPr>
          <w:p w14:paraId="0C18A77B" w14:textId="77777777" w:rsidR="004A59EC" w:rsidRPr="00A236DA" w:rsidRDefault="004A59EC" w:rsidP="004A59EC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3EC22513" w14:textId="77777777" w:rsidR="004A59EC" w:rsidRPr="00A236DA" w:rsidRDefault="004A59EC" w:rsidP="00524E1F">
            <w:pPr>
              <w:tabs>
                <w:tab w:val="decimal" w:pos="679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91528B0" w14:textId="77777777" w:rsidR="004A59EC" w:rsidRPr="00A236DA" w:rsidRDefault="004A59EC" w:rsidP="00524E1F">
            <w:pPr>
              <w:tabs>
                <w:tab w:val="decimal" w:pos="679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6723F74" w14:textId="1658FEC1" w:rsidR="004A59EC" w:rsidRPr="00A236DA" w:rsidRDefault="004A59EC" w:rsidP="00524E1F">
            <w:pPr>
              <w:tabs>
                <w:tab w:val="decimal" w:pos="679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719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52" w:type="dxa"/>
          </w:tcPr>
          <w:p w14:paraId="37F8F133" w14:textId="77777777" w:rsidR="004A59EC" w:rsidRPr="00A236DA" w:rsidRDefault="004A59EC" w:rsidP="004A59EC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2ECA0BC5" w14:textId="77777777" w:rsidR="004A59EC" w:rsidRPr="00A236DA" w:rsidRDefault="004A59EC" w:rsidP="0082151F">
            <w:pPr>
              <w:tabs>
                <w:tab w:val="decimal" w:pos="65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832550B" w14:textId="77777777" w:rsidR="004A59EC" w:rsidRPr="00A236DA" w:rsidRDefault="004A59EC" w:rsidP="0082151F">
            <w:pPr>
              <w:tabs>
                <w:tab w:val="decimal" w:pos="65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BFC829C" w14:textId="0C2198BC" w:rsidR="004A59EC" w:rsidRPr="00A236DA" w:rsidRDefault="00AB35CE" w:rsidP="0082151F">
            <w:pPr>
              <w:tabs>
                <w:tab w:val="decimal" w:pos="65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144</w:t>
            </w:r>
          </w:p>
        </w:tc>
        <w:tc>
          <w:tcPr>
            <w:tcW w:w="90" w:type="dxa"/>
          </w:tcPr>
          <w:p w14:paraId="212B9029" w14:textId="77777777" w:rsidR="004A59EC" w:rsidRPr="00A236DA" w:rsidRDefault="004A59EC" w:rsidP="004A59EC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3C5F2A49" w14:textId="77777777" w:rsidR="004A59EC" w:rsidRPr="00A236DA" w:rsidRDefault="004A59EC" w:rsidP="004A59EC">
            <w:pPr>
              <w:tabs>
                <w:tab w:val="decimal" w:pos="76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29E6107B" w14:textId="77777777" w:rsidR="004A59EC" w:rsidRPr="00A236DA" w:rsidRDefault="004A59EC" w:rsidP="004A59EC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5C0574FA" w14:textId="2BD55BFF" w:rsidR="004A59EC" w:rsidRPr="00A236DA" w:rsidRDefault="004A59EC" w:rsidP="004A59EC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575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4A59EC" w:rsidRPr="00A236DA" w14:paraId="339C9B0D" w14:textId="77777777" w:rsidTr="002A7A0F">
        <w:tc>
          <w:tcPr>
            <w:tcW w:w="3969" w:type="dxa"/>
          </w:tcPr>
          <w:p w14:paraId="4B9776C2" w14:textId="77777777" w:rsidR="004A59EC" w:rsidRPr="00A236DA" w:rsidRDefault="004A59EC" w:rsidP="004A59EC">
            <w:pPr>
              <w:ind w:left="993" w:hanging="9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กำไร (ขาดทุน) จากการวัดมูลค่ายุติธรรมเครื่องมือ   ที่ใช้สำหรับการป้องกันความเสี่ยงในกระแสเงินสด</w:t>
            </w:r>
          </w:p>
        </w:tc>
        <w:tc>
          <w:tcPr>
            <w:tcW w:w="850" w:type="dxa"/>
            <w:vAlign w:val="center"/>
          </w:tcPr>
          <w:p w14:paraId="0830D128" w14:textId="77777777" w:rsidR="004A59EC" w:rsidRDefault="004A59EC" w:rsidP="004A59EC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98D69C6" w14:textId="6907FA9A" w:rsidR="000A0137" w:rsidRPr="00A236DA" w:rsidRDefault="00AB35CE" w:rsidP="004A59EC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92</w:t>
            </w:r>
          </w:p>
        </w:tc>
        <w:tc>
          <w:tcPr>
            <w:tcW w:w="89" w:type="dxa"/>
          </w:tcPr>
          <w:p w14:paraId="711FCE35" w14:textId="77777777" w:rsidR="004A59EC" w:rsidRPr="00A236DA" w:rsidRDefault="004A59EC" w:rsidP="004A59E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649319A4" w14:textId="77777777" w:rsidR="004A59EC" w:rsidRDefault="004A59EC" w:rsidP="004A59EC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AD9B8E9" w14:textId="4F185712" w:rsidR="000A0137" w:rsidRPr="00A236DA" w:rsidRDefault="000A0137" w:rsidP="004A59EC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18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D97894D" w14:textId="77777777" w:rsidR="004A59EC" w:rsidRPr="00A236DA" w:rsidRDefault="004A59EC" w:rsidP="004A59E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5F7440DF" w14:textId="77777777" w:rsidR="004A59EC" w:rsidRDefault="004A59EC" w:rsidP="00524E1F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2680123A" w14:textId="61DF7E19" w:rsidR="000A0137" w:rsidRPr="00A236DA" w:rsidRDefault="00AB35CE" w:rsidP="00524E1F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74</w:t>
            </w:r>
          </w:p>
        </w:tc>
        <w:tc>
          <w:tcPr>
            <w:tcW w:w="141" w:type="dxa"/>
            <w:vAlign w:val="center"/>
          </w:tcPr>
          <w:p w14:paraId="1A47F61E" w14:textId="77777777" w:rsidR="004A59EC" w:rsidRPr="00A236DA" w:rsidRDefault="004A59EC" w:rsidP="004A59EC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168C948D" w14:textId="77777777" w:rsidR="004A59EC" w:rsidRPr="00A236DA" w:rsidRDefault="004A59EC" w:rsidP="00524E1F">
            <w:pPr>
              <w:tabs>
                <w:tab w:val="decimal" w:pos="679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BA7FBC1" w14:textId="03DCE399" w:rsidR="004A59EC" w:rsidRPr="00A236DA" w:rsidRDefault="00AB35CE" w:rsidP="00524E1F">
            <w:pPr>
              <w:tabs>
                <w:tab w:val="decimal" w:pos="679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 w:hint="cs"/>
                <w:sz w:val="22"/>
                <w:szCs w:val="22"/>
              </w:rPr>
              <w:t>51</w:t>
            </w:r>
          </w:p>
        </w:tc>
        <w:tc>
          <w:tcPr>
            <w:tcW w:w="52" w:type="dxa"/>
          </w:tcPr>
          <w:p w14:paraId="0671E8D1" w14:textId="77777777" w:rsidR="004A59EC" w:rsidRPr="00A236DA" w:rsidRDefault="004A59EC" w:rsidP="004A59EC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5A9645B9" w14:textId="77777777" w:rsidR="004A59EC" w:rsidRPr="00A236DA" w:rsidRDefault="004A59EC" w:rsidP="0082151F">
            <w:pPr>
              <w:tabs>
                <w:tab w:val="decimal" w:pos="65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4A3022A" w14:textId="60BE394E" w:rsidR="004A59EC" w:rsidRPr="00A236DA" w:rsidRDefault="004A59EC" w:rsidP="0082151F">
            <w:pPr>
              <w:tabs>
                <w:tab w:val="decimal" w:pos="65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3C96E385" w14:textId="77777777" w:rsidR="004A59EC" w:rsidRPr="00A236DA" w:rsidRDefault="004A59EC" w:rsidP="004A59EC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37F5EBBF" w14:textId="77777777" w:rsidR="004A59EC" w:rsidRPr="00A236DA" w:rsidRDefault="004A59EC" w:rsidP="004A59EC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25E0940E" w14:textId="02F19B35" w:rsidR="004A59EC" w:rsidRPr="00A236DA" w:rsidRDefault="00AB35CE" w:rsidP="004A59EC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 w:hint="cs"/>
                <w:sz w:val="22"/>
                <w:szCs w:val="22"/>
              </w:rPr>
              <w:t>41</w:t>
            </w:r>
          </w:p>
        </w:tc>
      </w:tr>
      <w:tr w:rsidR="004A59EC" w:rsidRPr="00A236DA" w14:paraId="3B5536D2" w14:textId="77777777" w:rsidTr="002A7A0F">
        <w:trPr>
          <w:trHeight w:val="578"/>
        </w:trPr>
        <w:tc>
          <w:tcPr>
            <w:tcW w:w="3969" w:type="dxa"/>
          </w:tcPr>
          <w:p w14:paraId="19F523E2" w14:textId="77777777" w:rsidR="004A59EC" w:rsidRPr="00A236DA" w:rsidRDefault="004A59EC" w:rsidP="004A59EC">
            <w:pPr>
              <w:ind w:left="993" w:hanging="9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กำไร (ขาดทุน) จากการแปลงค่างบการเงินจาก     การดำเนินงานในต่างประเทศ</w:t>
            </w:r>
          </w:p>
        </w:tc>
        <w:tc>
          <w:tcPr>
            <w:tcW w:w="850" w:type="dxa"/>
          </w:tcPr>
          <w:p w14:paraId="4052ECC8" w14:textId="77777777" w:rsidR="004A59EC" w:rsidRDefault="004A59EC" w:rsidP="004A59EC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5D986ACC" w14:textId="3C086D15" w:rsidR="000A0137" w:rsidRPr="00A236DA" w:rsidRDefault="00AB35CE" w:rsidP="004A59EC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208</w:t>
            </w:r>
          </w:p>
        </w:tc>
        <w:tc>
          <w:tcPr>
            <w:tcW w:w="89" w:type="dxa"/>
          </w:tcPr>
          <w:p w14:paraId="3B460BEC" w14:textId="77777777" w:rsidR="004A59EC" w:rsidRPr="00A236DA" w:rsidRDefault="004A59EC" w:rsidP="004A59E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77C0C0A1" w14:textId="77777777" w:rsidR="004A59EC" w:rsidRDefault="004A59EC" w:rsidP="004A59EC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5BB3BEF" w14:textId="308E2D6A" w:rsidR="000A0137" w:rsidRPr="00A236DA" w:rsidRDefault="000A0137" w:rsidP="004A59EC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93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AF70A74" w14:textId="77777777" w:rsidR="004A59EC" w:rsidRPr="00A236DA" w:rsidRDefault="004A59EC" w:rsidP="004A59E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</w:tcPr>
          <w:p w14:paraId="3D7912ED" w14:textId="77777777" w:rsidR="004A59EC" w:rsidRDefault="004A59EC" w:rsidP="00524E1F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25CA3D8C" w14:textId="3A282668" w:rsidR="000A0137" w:rsidRPr="00A236DA" w:rsidRDefault="00AB35CE" w:rsidP="00524E1F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115</w:t>
            </w:r>
          </w:p>
        </w:tc>
        <w:tc>
          <w:tcPr>
            <w:tcW w:w="141" w:type="dxa"/>
            <w:vAlign w:val="center"/>
          </w:tcPr>
          <w:p w14:paraId="5AA7F2C3" w14:textId="77777777" w:rsidR="004A59EC" w:rsidRPr="00A236DA" w:rsidRDefault="004A59EC" w:rsidP="004A59EC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</w:tcPr>
          <w:p w14:paraId="74083A9F" w14:textId="77777777" w:rsidR="004A59EC" w:rsidRPr="00A236DA" w:rsidRDefault="004A59EC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</w:p>
          <w:p w14:paraId="70DEF9AD" w14:textId="4415F513" w:rsidR="004A59EC" w:rsidRPr="00A236DA" w:rsidRDefault="00AB35CE" w:rsidP="00524E1F">
            <w:pPr>
              <w:tabs>
                <w:tab w:val="decimal" w:pos="679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4A59EC" w:rsidRPr="00A236D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sz w:val="22"/>
                <w:szCs w:val="22"/>
              </w:rPr>
              <w:t>167</w:t>
            </w:r>
          </w:p>
        </w:tc>
        <w:tc>
          <w:tcPr>
            <w:tcW w:w="52" w:type="dxa"/>
          </w:tcPr>
          <w:p w14:paraId="351D4714" w14:textId="77777777" w:rsidR="004A59EC" w:rsidRPr="00A236DA" w:rsidRDefault="004A59EC" w:rsidP="004A59E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01665221" w14:textId="77777777" w:rsidR="004A59EC" w:rsidRPr="00A236DA" w:rsidRDefault="004A59EC" w:rsidP="0082151F">
            <w:pPr>
              <w:tabs>
                <w:tab w:val="decimal" w:pos="65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0FB1951" w14:textId="081BC8B2" w:rsidR="004A59EC" w:rsidRPr="00A236DA" w:rsidRDefault="004A59EC" w:rsidP="0082151F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236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C06EEC1" w14:textId="77777777" w:rsidR="004A59EC" w:rsidRPr="00A236DA" w:rsidRDefault="004A59EC" w:rsidP="0082151F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</w:tcPr>
          <w:p w14:paraId="194F4371" w14:textId="77777777" w:rsidR="004A59EC" w:rsidRPr="00A236DA" w:rsidRDefault="004A59EC" w:rsidP="004A59EC">
            <w:pPr>
              <w:tabs>
                <w:tab w:val="decimal" w:pos="76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63A0817" w14:textId="5DAC7E49" w:rsidR="004A59EC" w:rsidRPr="00A236DA" w:rsidRDefault="00AB35CE" w:rsidP="004A59EC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931</w:t>
            </w:r>
          </w:p>
        </w:tc>
      </w:tr>
      <w:tr w:rsidR="004A59EC" w:rsidRPr="00A236DA" w14:paraId="2DA50819" w14:textId="77777777" w:rsidTr="002A7A0F">
        <w:tc>
          <w:tcPr>
            <w:tcW w:w="3969" w:type="dxa"/>
          </w:tcPr>
          <w:p w14:paraId="4F24DAC6" w14:textId="77777777" w:rsidR="004A59EC" w:rsidRPr="00A236DA" w:rsidRDefault="004A59EC" w:rsidP="004A59EC">
            <w:pPr>
              <w:ind w:left="993" w:hanging="9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ส่วนแบ่ง</w:t>
            </w: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กำไร (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) 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เบ็ดเสร็จอื่นใน</w:t>
            </w: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บริษัทร่วมและ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850" w:type="dxa"/>
            <w:vAlign w:val="center"/>
          </w:tcPr>
          <w:p w14:paraId="282B38E6" w14:textId="77777777" w:rsidR="004A59EC" w:rsidRDefault="004A59EC" w:rsidP="004A59EC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85890F2" w14:textId="67AB0F2C" w:rsidR="000A0137" w:rsidRPr="00A236DA" w:rsidRDefault="000A0137" w:rsidP="004A59EC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61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89" w:type="dxa"/>
          </w:tcPr>
          <w:p w14:paraId="08BD6A76" w14:textId="77777777" w:rsidR="004A59EC" w:rsidRPr="00A236DA" w:rsidRDefault="004A59EC" w:rsidP="004A59EC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23F1861E" w14:textId="77777777" w:rsidR="004A59EC" w:rsidRDefault="004A59EC" w:rsidP="004A59EC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07C0338" w14:textId="03B2E014" w:rsidR="000A0137" w:rsidRPr="00A236DA" w:rsidRDefault="000A0137" w:rsidP="004A59EC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0945F72" w14:textId="77777777" w:rsidR="004A59EC" w:rsidRPr="00A236DA" w:rsidRDefault="004A59EC" w:rsidP="004A59EC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5B73F0AF" w14:textId="77777777" w:rsidR="004A59EC" w:rsidRDefault="004A59EC" w:rsidP="00524E1F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9EECCDF" w14:textId="3804BA8E" w:rsidR="000A0137" w:rsidRPr="00A236DA" w:rsidRDefault="000A0137" w:rsidP="00524E1F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61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41" w:type="dxa"/>
            <w:vAlign w:val="center"/>
          </w:tcPr>
          <w:p w14:paraId="1936692C" w14:textId="77777777" w:rsidR="004A59EC" w:rsidRPr="00A236DA" w:rsidRDefault="004A59EC" w:rsidP="004A59EC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0E62CDE5" w14:textId="77777777" w:rsidR="004A59EC" w:rsidRPr="00A236DA" w:rsidRDefault="004A59EC" w:rsidP="00524E1F">
            <w:pPr>
              <w:tabs>
                <w:tab w:val="decimal" w:pos="679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C3573E7" w14:textId="52FD0026" w:rsidR="004A59EC" w:rsidRPr="00A236DA" w:rsidRDefault="00AB35CE" w:rsidP="00524E1F">
            <w:pPr>
              <w:tabs>
                <w:tab w:val="decimal" w:pos="679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52" w:type="dxa"/>
          </w:tcPr>
          <w:p w14:paraId="49AC365D" w14:textId="77777777" w:rsidR="004A59EC" w:rsidRPr="00A236DA" w:rsidRDefault="004A59EC" w:rsidP="004A59EC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66CFE92A" w14:textId="77777777" w:rsidR="004A59EC" w:rsidRPr="00A236DA" w:rsidRDefault="004A59EC" w:rsidP="004A59EC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656B971" w14:textId="5130EB97" w:rsidR="004A59EC" w:rsidRPr="00A236DA" w:rsidRDefault="004A59EC" w:rsidP="0082151F">
            <w:pPr>
              <w:tabs>
                <w:tab w:val="left" w:pos="371"/>
              </w:tabs>
              <w:ind w:left="-619" w:right="408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3814EEC1" w14:textId="77777777" w:rsidR="004A59EC" w:rsidRPr="00A236DA" w:rsidRDefault="004A59EC" w:rsidP="004A59EC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6CF194A0" w14:textId="4A5CC39D" w:rsidR="004A59EC" w:rsidRPr="00A236DA" w:rsidRDefault="004A59EC" w:rsidP="004A59EC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B4DAAFA" w14:textId="2736BBEE" w:rsidR="004A59EC" w:rsidRPr="00A236DA" w:rsidRDefault="00AB35CE" w:rsidP="004A59EC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</w:tr>
      <w:tr w:rsidR="004A59EC" w:rsidRPr="00A236DA" w14:paraId="7E50DDC4" w14:textId="77777777" w:rsidTr="002A7A0F">
        <w:tc>
          <w:tcPr>
            <w:tcW w:w="3969" w:type="dxa"/>
          </w:tcPr>
          <w:p w14:paraId="2F34614D" w14:textId="77777777" w:rsidR="004A59EC" w:rsidRPr="00A236DA" w:rsidRDefault="004A59EC" w:rsidP="004A59EC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รายการที่ไม่จัดประเภทรายการใหม่เข้าไปไว้ใน</w:t>
            </w:r>
          </w:p>
          <w:p w14:paraId="0785A5FC" w14:textId="77777777" w:rsidR="004A59EC" w:rsidRPr="00A236DA" w:rsidDel="002A0BD9" w:rsidRDefault="004A59EC" w:rsidP="004A59EC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center"/>
          </w:tcPr>
          <w:p w14:paraId="2D3D7450" w14:textId="77777777" w:rsidR="004A59EC" w:rsidRPr="00A236DA" w:rsidRDefault="004A59EC" w:rsidP="004A59E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</w:tcPr>
          <w:p w14:paraId="29A3EAA5" w14:textId="77777777" w:rsidR="004A59EC" w:rsidRPr="00A236DA" w:rsidRDefault="004A59EC" w:rsidP="004A59E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106D7DA8" w14:textId="77777777" w:rsidR="004A59EC" w:rsidRPr="00A236DA" w:rsidRDefault="004A59EC" w:rsidP="004A59E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537A54F8" w14:textId="77777777" w:rsidR="004A59EC" w:rsidRPr="00A236DA" w:rsidRDefault="004A59EC" w:rsidP="004A59E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171A9E1D" w14:textId="77777777" w:rsidR="004A59EC" w:rsidRPr="00A236DA" w:rsidRDefault="004A59EC" w:rsidP="004A59EC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vAlign w:val="center"/>
          </w:tcPr>
          <w:p w14:paraId="73308736" w14:textId="77777777" w:rsidR="004A59EC" w:rsidRPr="00A236DA" w:rsidRDefault="004A59EC" w:rsidP="004A59EC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27C02A2A" w14:textId="77777777" w:rsidR="004A59EC" w:rsidRPr="00A236DA" w:rsidRDefault="004A59EC" w:rsidP="004A59E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2" w:type="dxa"/>
          </w:tcPr>
          <w:p w14:paraId="121E575D" w14:textId="77777777" w:rsidR="004A59EC" w:rsidRPr="00A236DA" w:rsidRDefault="004A59EC" w:rsidP="004A59E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310A56EA" w14:textId="77777777" w:rsidR="004A59EC" w:rsidRPr="00A236DA" w:rsidRDefault="004A59EC" w:rsidP="004A59E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4B51776" w14:textId="77777777" w:rsidR="004A59EC" w:rsidRPr="00A236DA" w:rsidRDefault="004A59EC" w:rsidP="004A59E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6251FC81" w14:textId="77777777" w:rsidR="004A59EC" w:rsidRPr="00A236DA" w:rsidRDefault="004A59EC" w:rsidP="004A59EC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A59EC" w:rsidRPr="00A236DA" w14:paraId="3F2ED366" w14:textId="77777777" w:rsidTr="002A7A0F">
        <w:tc>
          <w:tcPr>
            <w:tcW w:w="3969" w:type="dxa"/>
          </w:tcPr>
          <w:p w14:paraId="7F58A089" w14:textId="77777777" w:rsidR="004A59EC" w:rsidRPr="00A236DA" w:rsidRDefault="004A59EC" w:rsidP="004A59EC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) 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จากเงินลงทุนที่กำหนดให้วัดมูลค่า</w:t>
            </w:r>
          </w:p>
          <w:p w14:paraId="06139D30" w14:textId="77777777" w:rsidR="004A59EC" w:rsidRPr="00A236DA" w:rsidRDefault="004A59EC" w:rsidP="004A59EC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850" w:type="dxa"/>
            <w:vAlign w:val="center"/>
          </w:tcPr>
          <w:p w14:paraId="6768D074" w14:textId="77777777" w:rsidR="004A59EC" w:rsidRDefault="004A59EC" w:rsidP="004A59EC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67493FE" w14:textId="639A1ACC" w:rsidR="000A0137" w:rsidRPr="00A236DA" w:rsidRDefault="000A0137" w:rsidP="004A59EC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092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89" w:type="dxa"/>
          </w:tcPr>
          <w:p w14:paraId="015E5829" w14:textId="77777777" w:rsidR="004A59EC" w:rsidRPr="00A236DA" w:rsidRDefault="004A59EC" w:rsidP="004A59E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6F0AEA1B" w14:textId="77777777" w:rsidR="004A59EC" w:rsidRDefault="004A59EC" w:rsidP="004A59EC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E42875F" w14:textId="7A3BAF2A" w:rsidR="000A0137" w:rsidRPr="00A236DA" w:rsidRDefault="00AB35CE" w:rsidP="004A59EC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218</w:t>
            </w:r>
          </w:p>
        </w:tc>
        <w:tc>
          <w:tcPr>
            <w:tcW w:w="90" w:type="dxa"/>
          </w:tcPr>
          <w:p w14:paraId="794FF7BA" w14:textId="77777777" w:rsidR="004A59EC" w:rsidRPr="00A236DA" w:rsidRDefault="004A59EC" w:rsidP="004A59E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77E93BE0" w14:textId="77777777" w:rsidR="004A59EC" w:rsidRDefault="004A59EC" w:rsidP="00524E1F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8B96864" w14:textId="67217452" w:rsidR="000A0137" w:rsidRPr="00A236DA" w:rsidRDefault="000A0137" w:rsidP="00524E1F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874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41" w:type="dxa"/>
            <w:vAlign w:val="center"/>
          </w:tcPr>
          <w:p w14:paraId="1BE67988" w14:textId="77777777" w:rsidR="004A59EC" w:rsidRPr="00A236DA" w:rsidRDefault="004A59EC" w:rsidP="004A59EC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7C811D32" w14:textId="77777777" w:rsidR="004A59EC" w:rsidRPr="00A236DA" w:rsidRDefault="004A59EC" w:rsidP="00524E1F">
            <w:pPr>
              <w:tabs>
                <w:tab w:val="decimal" w:pos="67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541371A" w14:textId="4683A68F" w:rsidR="004A59EC" w:rsidRPr="00A236DA" w:rsidRDefault="00AB35CE" w:rsidP="00524E1F">
            <w:pPr>
              <w:tabs>
                <w:tab w:val="decimal" w:pos="67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4A59EC" w:rsidRPr="00A236D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sz w:val="22"/>
                <w:szCs w:val="22"/>
              </w:rPr>
              <w:t>001</w:t>
            </w:r>
          </w:p>
        </w:tc>
        <w:tc>
          <w:tcPr>
            <w:tcW w:w="52" w:type="dxa"/>
          </w:tcPr>
          <w:p w14:paraId="21EBB74A" w14:textId="77777777" w:rsidR="004A59EC" w:rsidRPr="00A236DA" w:rsidRDefault="004A59EC" w:rsidP="004A59E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02C8ED06" w14:textId="77777777" w:rsidR="004A59EC" w:rsidRPr="00A236DA" w:rsidRDefault="004A59EC" w:rsidP="0082151F">
            <w:pPr>
              <w:tabs>
                <w:tab w:val="decimal" w:pos="65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2EE82991" w14:textId="350DCE38" w:rsidR="004A59EC" w:rsidRPr="00A236DA" w:rsidRDefault="004A59EC" w:rsidP="0082151F">
            <w:pPr>
              <w:tabs>
                <w:tab w:val="decimal" w:pos="65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200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1B8F5EFE" w14:textId="77777777" w:rsidR="004A59EC" w:rsidRPr="00A236DA" w:rsidRDefault="004A59EC" w:rsidP="004A59EC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76A91728" w14:textId="77777777" w:rsidR="004A59EC" w:rsidRPr="00A236DA" w:rsidRDefault="004A59EC" w:rsidP="004A59EC">
            <w:pPr>
              <w:tabs>
                <w:tab w:val="decimal" w:pos="76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264EFC39" w14:textId="6993F84D" w:rsidR="004A59EC" w:rsidRPr="00A236DA" w:rsidRDefault="00AB35CE" w:rsidP="004A59EC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801</w:t>
            </w:r>
          </w:p>
        </w:tc>
      </w:tr>
      <w:tr w:rsidR="004A59EC" w:rsidRPr="00A236DA" w14:paraId="7B455E65" w14:textId="77777777" w:rsidTr="002A7A0F">
        <w:tc>
          <w:tcPr>
            <w:tcW w:w="3969" w:type="dxa"/>
          </w:tcPr>
          <w:p w14:paraId="0270CED8" w14:textId="77777777" w:rsidR="004A59EC" w:rsidRPr="00A236DA" w:rsidRDefault="004A59EC" w:rsidP="004A59EC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 (ขาดทุน) 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จากการประมาณการตามหลัก</w:t>
            </w:r>
          </w:p>
          <w:p w14:paraId="3CBBDF54" w14:textId="77777777" w:rsidR="004A59EC" w:rsidRPr="00A236DA" w:rsidRDefault="004A59EC" w:rsidP="004A59EC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 xml:space="preserve">    คณิตศาสตร์ประกันภัยสำหรับโครงการ</w:t>
            </w:r>
          </w:p>
          <w:p w14:paraId="0E736F77" w14:textId="77777777" w:rsidR="004A59EC" w:rsidRPr="00A236DA" w:rsidRDefault="004A59EC" w:rsidP="004A59EC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 xml:space="preserve">    ผลประโยชน์พนักงาน</w:t>
            </w:r>
          </w:p>
        </w:tc>
        <w:tc>
          <w:tcPr>
            <w:tcW w:w="850" w:type="dxa"/>
            <w:vAlign w:val="center"/>
          </w:tcPr>
          <w:p w14:paraId="2B808AC7" w14:textId="7EDD4002" w:rsidR="004A59EC" w:rsidRDefault="004A59EC" w:rsidP="004A59EC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8ED81EB" w14:textId="77777777" w:rsidR="000A0137" w:rsidRDefault="000A0137" w:rsidP="004A59EC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B7F4645" w14:textId="425DBD37" w:rsidR="000A0137" w:rsidRPr="00A236DA" w:rsidRDefault="00AB35CE" w:rsidP="004A59EC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0A013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sz w:val="22"/>
                <w:szCs w:val="22"/>
              </w:rPr>
              <w:t>006</w:t>
            </w:r>
          </w:p>
        </w:tc>
        <w:tc>
          <w:tcPr>
            <w:tcW w:w="89" w:type="dxa"/>
          </w:tcPr>
          <w:p w14:paraId="1CB7880E" w14:textId="77777777" w:rsidR="004A59EC" w:rsidRPr="00A236DA" w:rsidRDefault="004A59EC" w:rsidP="004A59E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32871BD1" w14:textId="77777777" w:rsidR="004A59EC" w:rsidRDefault="004A59EC" w:rsidP="004A59EC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45C73C3" w14:textId="77777777" w:rsidR="000A0137" w:rsidRDefault="000A0137" w:rsidP="004A59EC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535084A" w14:textId="22E3ACA5" w:rsidR="000A0137" w:rsidRPr="00A236DA" w:rsidRDefault="000A0137" w:rsidP="004A59EC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201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E8BCA90" w14:textId="77777777" w:rsidR="004A59EC" w:rsidRPr="00A236DA" w:rsidRDefault="004A59EC" w:rsidP="004A59EC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10B88A1D" w14:textId="77777777" w:rsidR="004A59EC" w:rsidRDefault="004A59EC" w:rsidP="00524E1F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EB2C4E8" w14:textId="77777777" w:rsidR="000A0137" w:rsidRDefault="000A0137" w:rsidP="00524E1F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D5CC8E5" w14:textId="3F24B389" w:rsidR="000A0137" w:rsidRPr="00A236DA" w:rsidRDefault="00AB35CE" w:rsidP="00524E1F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805</w:t>
            </w:r>
          </w:p>
        </w:tc>
        <w:tc>
          <w:tcPr>
            <w:tcW w:w="141" w:type="dxa"/>
            <w:vAlign w:val="center"/>
          </w:tcPr>
          <w:p w14:paraId="3B93AC11" w14:textId="77777777" w:rsidR="004A59EC" w:rsidRPr="00A236DA" w:rsidRDefault="004A59EC" w:rsidP="004A59EC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51EC2E10" w14:textId="77777777" w:rsidR="004A59EC" w:rsidRPr="00A236DA" w:rsidRDefault="004A59EC" w:rsidP="00524E1F">
            <w:pPr>
              <w:tabs>
                <w:tab w:val="decimal" w:pos="67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CAFEF0E" w14:textId="77777777" w:rsidR="004A59EC" w:rsidRPr="00A236DA" w:rsidRDefault="004A59EC" w:rsidP="00524E1F">
            <w:pPr>
              <w:tabs>
                <w:tab w:val="decimal" w:pos="67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983B152" w14:textId="1E26A1DB" w:rsidR="004A59EC" w:rsidRPr="00A236DA" w:rsidRDefault="00AB35CE" w:rsidP="00524E1F">
            <w:pPr>
              <w:tabs>
                <w:tab w:val="decimal" w:pos="67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4A59EC" w:rsidRPr="00A236D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sz w:val="22"/>
                <w:szCs w:val="22"/>
              </w:rPr>
              <w:t>235</w:t>
            </w:r>
          </w:p>
        </w:tc>
        <w:tc>
          <w:tcPr>
            <w:tcW w:w="52" w:type="dxa"/>
          </w:tcPr>
          <w:p w14:paraId="6C365859" w14:textId="77777777" w:rsidR="004A59EC" w:rsidRPr="00A236DA" w:rsidRDefault="004A59EC" w:rsidP="004A59E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17F6ADC3" w14:textId="77777777" w:rsidR="004A59EC" w:rsidRPr="00A236DA" w:rsidRDefault="004A59EC" w:rsidP="00524E1F">
            <w:pPr>
              <w:tabs>
                <w:tab w:val="decimal" w:pos="67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D74D858" w14:textId="77777777" w:rsidR="004A59EC" w:rsidRPr="00A236DA" w:rsidRDefault="004A59EC" w:rsidP="00524E1F">
            <w:pPr>
              <w:tabs>
                <w:tab w:val="decimal" w:pos="67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2F5E74DE" w14:textId="477F7C19" w:rsidR="004A59EC" w:rsidRPr="00A236DA" w:rsidRDefault="004A59EC" w:rsidP="00862CAB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247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5B6293C" w14:textId="77777777" w:rsidR="004A59EC" w:rsidRPr="00A236DA" w:rsidRDefault="004A59EC" w:rsidP="004A59E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6716F1AF" w14:textId="77777777" w:rsidR="004A59EC" w:rsidRPr="00A236DA" w:rsidRDefault="004A59EC" w:rsidP="004A59EC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</w:p>
          <w:p w14:paraId="7642AC8C" w14:textId="77777777" w:rsidR="004A59EC" w:rsidRPr="00A236DA" w:rsidRDefault="004A59EC" w:rsidP="004A59EC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</w:p>
          <w:p w14:paraId="383F9BB6" w14:textId="4DA466F2" w:rsidR="004A59EC" w:rsidRPr="00A236DA" w:rsidRDefault="00AB35CE" w:rsidP="004A59EC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988</w:t>
            </w:r>
          </w:p>
        </w:tc>
      </w:tr>
      <w:tr w:rsidR="004A59EC" w:rsidRPr="00A236DA" w14:paraId="3449400F" w14:textId="77777777" w:rsidTr="002A7A0F">
        <w:tc>
          <w:tcPr>
            <w:tcW w:w="3969" w:type="dxa"/>
          </w:tcPr>
          <w:p w14:paraId="2F433B42" w14:textId="77777777" w:rsidR="004A59EC" w:rsidRDefault="004A59EC" w:rsidP="004A59EC">
            <w:pPr>
              <w:ind w:left="993" w:hanging="9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กำไร (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) 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เบ็ดเสร็จอื่นใน</w:t>
            </w:r>
          </w:p>
          <w:p w14:paraId="4145227A" w14:textId="77777777" w:rsidR="004A59EC" w:rsidRPr="00A236DA" w:rsidRDefault="004A59EC" w:rsidP="004A59EC">
            <w:pPr>
              <w:ind w:left="10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บริษัทร่วมและ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850" w:type="dxa"/>
            <w:vAlign w:val="center"/>
          </w:tcPr>
          <w:p w14:paraId="1F55AFE3" w14:textId="77777777" w:rsidR="004A59EC" w:rsidRDefault="004A59EC" w:rsidP="004A59EC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A34F510" w14:textId="2EAAA98B" w:rsidR="000A0137" w:rsidRPr="00A236DA" w:rsidRDefault="00AB35CE" w:rsidP="004A59EC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89" w:type="dxa"/>
          </w:tcPr>
          <w:p w14:paraId="1CAA27B4" w14:textId="77777777" w:rsidR="004A59EC" w:rsidRPr="00A236DA" w:rsidRDefault="004A59EC" w:rsidP="004A59EC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007B2025" w14:textId="77777777" w:rsidR="004A59EC" w:rsidRDefault="004A59EC" w:rsidP="004A59EC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73DDD68" w14:textId="0E8CDED8" w:rsidR="000A0137" w:rsidRPr="00A236DA" w:rsidRDefault="000A0137" w:rsidP="004A59EC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B63A357" w14:textId="77777777" w:rsidR="004A59EC" w:rsidRPr="00A236DA" w:rsidRDefault="004A59EC" w:rsidP="004A59EC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3D11B3FF" w14:textId="77777777" w:rsidR="004A59EC" w:rsidRDefault="004A59EC" w:rsidP="00524E1F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9F16BC5" w14:textId="2D138844" w:rsidR="000A0137" w:rsidRPr="00A236DA" w:rsidRDefault="00AB35CE" w:rsidP="00524E1F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141" w:type="dxa"/>
            <w:vAlign w:val="center"/>
          </w:tcPr>
          <w:p w14:paraId="5DC01532" w14:textId="77777777" w:rsidR="004A59EC" w:rsidRPr="00A236DA" w:rsidRDefault="004A59EC" w:rsidP="004A59EC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7875EE97" w14:textId="77777777" w:rsidR="004A59EC" w:rsidRPr="00A236DA" w:rsidRDefault="004A59EC" w:rsidP="00524E1F">
            <w:pPr>
              <w:tabs>
                <w:tab w:val="decimal" w:pos="679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C28D4AB" w14:textId="7807B725" w:rsidR="004A59EC" w:rsidRPr="00A236DA" w:rsidRDefault="004A59EC" w:rsidP="00524E1F">
            <w:pPr>
              <w:tabs>
                <w:tab w:val="decimal" w:pos="679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52" w:type="dxa"/>
          </w:tcPr>
          <w:p w14:paraId="1573641D" w14:textId="77777777" w:rsidR="004A59EC" w:rsidRPr="00A236DA" w:rsidRDefault="004A59EC" w:rsidP="004A59EC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10307B91" w14:textId="77777777" w:rsidR="004A59EC" w:rsidRPr="00A236DA" w:rsidRDefault="004A59EC" w:rsidP="004A59EC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D265CBF" w14:textId="2F0124F2" w:rsidR="004A59EC" w:rsidRPr="00A236DA" w:rsidRDefault="004A59EC" w:rsidP="0082151F">
            <w:pPr>
              <w:tabs>
                <w:tab w:val="left" w:pos="371"/>
              </w:tabs>
              <w:ind w:left="-619" w:right="408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63C0CB73" w14:textId="77777777" w:rsidR="004A59EC" w:rsidRPr="00A236DA" w:rsidRDefault="004A59EC" w:rsidP="004A59EC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5FEE401F" w14:textId="77777777" w:rsidR="004A59EC" w:rsidRPr="00A236DA" w:rsidRDefault="004A59EC" w:rsidP="004A59EC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B2C0F07" w14:textId="2B03F5CF" w:rsidR="004A59EC" w:rsidRPr="00A236DA" w:rsidRDefault="004A59EC" w:rsidP="004A59EC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4A59EC" w:rsidRPr="00A236DA" w14:paraId="2E750DE4" w14:textId="77777777" w:rsidTr="002A7A0F">
        <w:tc>
          <w:tcPr>
            <w:tcW w:w="3969" w:type="dxa"/>
          </w:tcPr>
          <w:p w14:paraId="792B41FB" w14:textId="77777777" w:rsidR="004A59EC" w:rsidRPr="00A236DA" w:rsidRDefault="004A59EC" w:rsidP="004A59EC">
            <w:pPr>
              <w:ind w:left="1015" w:hanging="11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รวมกำไร (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) เบ็ดเสร็จอื่นสุทธิ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8F45C7" w14:textId="7D5194A0" w:rsidR="004A59EC" w:rsidRPr="00A236DA" w:rsidRDefault="000A0137" w:rsidP="004A59EC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242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89" w:type="dxa"/>
          </w:tcPr>
          <w:p w14:paraId="1274A60F" w14:textId="77777777" w:rsidR="004A59EC" w:rsidRPr="00A236DA" w:rsidRDefault="004A59EC" w:rsidP="004A59E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20133ADC" w14:textId="1224CCC4" w:rsidR="004A59EC" w:rsidRPr="00A236DA" w:rsidRDefault="00AB35CE" w:rsidP="004A59EC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186</w:t>
            </w:r>
          </w:p>
        </w:tc>
        <w:tc>
          <w:tcPr>
            <w:tcW w:w="90" w:type="dxa"/>
          </w:tcPr>
          <w:p w14:paraId="1CC5C03F" w14:textId="77777777" w:rsidR="004A59EC" w:rsidRPr="00A236DA" w:rsidRDefault="004A59EC" w:rsidP="004A59E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696CFECF" w14:textId="3A2C3DE1" w:rsidR="004A59EC" w:rsidRPr="00A236DA" w:rsidRDefault="000A0137" w:rsidP="00524E1F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056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41" w:type="dxa"/>
            <w:vAlign w:val="center"/>
          </w:tcPr>
          <w:p w14:paraId="157847CF" w14:textId="77777777" w:rsidR="004A59EC" w:rsidRPr="00A236DA" w:rsidRDefault="004A59EC" w:rsidP="004A59E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67864C" w14:textId="56A9CEBA" w:rsidR="004A59EC" w:rsidRPr="00A236DA" w:rsidRDefault="00AB35CE" w:rsidP="00524E1F">
            <w:pPr>
              <w:tabs>
                <w:tab w:val="decimal" w:pos="67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4A59EC" w:rsidRPr="00A236D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sz w:val="22"/>
                <w:szCs w:val="22"/>
              </w:rPr>
              <w:t>738</w:t>
            </w:r>
          </w:p>
        </w:tc>
        <w:tc>
          <w:tcPr>
            <w:tcW w:w="52" w:type="dxa"/>
          </w:tcPr>
          <w:p w14:paraId="1897F0FF" w14:textId="77777777" w:rsidR="004A59EC" w:rsidRPr="00A236DA" w:rsidRDefault="004A59EC" w:rsidP="004A59E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180522E2" w14:textId="36131864" w:rsidR="004A59EC" w:rsidRPr="00A236DA" w:rsidRDefault="004A59EC" w:rsidP="004A59EC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549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1817ED14" w14:textId="77777777" w:rsidR="004A59EC" w:rsidRPr="00A236DA" w:rsidRDefault="004A59EC" w:rsidP="004A59E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14:paraId="68EEDBD9" w14:textId="07D88544" w:rsidR="004A59EC" w:rsidRPr="00A236DA" w:rsidRDefault="00AB35CE" w:rsidP="00524E1F">
            <w:pPr>
              <w:tabs>
                <w:tab w:val="decimal" w:pos="67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4A59EC" w:rsidRPr="00A236D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sz w:val="22"/>
                <w:szCs w:val="22"/>
              </w:rPr>
              <w:t>189</w:t>
            </w:r>
          </w:p>
        </w:tc>
      </w:tr>
    </w:tbl>
    <w:p w14:paraId="3F29A959" w14:textId="77777777" w:rsidR="007D727D" w:rsidRDefault="007D727D" w:rsidP="007D727D">
      <w:pPr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48825D59" w14:textId="77777777" w:rsidR="0025709C" w:rsidRDefault="0025709C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3C528463" w14:textId="1B8B427C" w:rsidR="007D727D" w:rsidRPr="00613806" w:rsidRDefault="007D727D" w:rsidP="007D727D">
      <w:pPr>
        <w:spacing w:line="320" w:lineRule="exact"/>
        <w:ind w:left="360" w:right="-306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613806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850"/>
        <w:gridCol w:w="89"/>
        <w:gridCol w:w="756"/>
        <w:gridCol w:w="90"/>
        <w:gridCol w:w="909"/>
        <w:gridCol w:w="141"/>
        <w:gridCol w:w="871"/>
        <w:gridCol w:w="52"/>
        <w:gridCol w:w="809"/>
        <w:gridCol w:w="90"/>
        <w:gridCol w:w="872"/>
      </w:tblGrid>
      <w:tr w:rsidR="0025709C" w:rsidRPr="00A236DA" w14:paraId="2CA205BC" w14:textId="77777777" w:rsidTr="002A7A0F">
        <w:tc>
          <w:tcPr>
            <w:tcW w:w="3969" w:type="dxa"/>
            <w:vAlign w:val="center"/>
          </w:tcPr>
          <w:p w14:paraId="2F9A3BB6" w14:textId="77777777" w:rsidR="0025709C" w:rsidRPr="00A236DA" w:rsidRDefault="0025709C" w:rsidP="002A7A0F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529" w:type="dxa"/>
            <w:gridSpan w:val="11"/>
          </w:tcPr>
          <w:p w14:paraId="4AF17854" w14:textId="77777777" w:rsidR="0025709C" w:rsidRPr="00A236DA" w:rsidRDefault="0025709C" w:rsidP="002A7A0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25709C" w:rsidRPr="00A236DA" w14:paraId="10623F79" w14:textId="77777777" w:rsidTr="002A7A0F">
        <w:tc>
          <w:tcPr>
            <w:tcW w:w="3969" w:type="dxa"/>
            <w:vAlign w:val="center"/>
          </w:tcPr>
          <w:p w14:paraId="5EC2C141" w14:textId="77777777" w:rsidR="0025709C" w:rsidRPr="00A236DA" w:rsidRDefault="0025709C" w:rsidP="0025709C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gridSpan w:val="5"/>
          </w:tcPr>
          <w:p w14:paraId="707CD126" w14:textId="3A3F3522" w:rsidR="0025709C" w:rsidRPr="00A236DA" w:rsidRDefault="00AB35CE" w:rsidP="0025709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1" w:type="dxa"/>
          </w:tcPr>
          <w:p w14:paraId="7F708647" w14:textId="77777777" w:rsidR="0025709C" w:rsidRPr="00A236DA" w:rsidRDefault="0025709C" w:rsidP="0025709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gridSpan w:val="5"/>
          </w:tcPr>
          <w:p w14:paraId="1ADC4C27" w14:textId="09300888" w:rsidR="0025709C" w:rsidRPr="00A236DA" w:rsidRDefault="00AB35CE" w:rsidP="0025709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B35C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25709C" w:rsidRPr="00A236DA" w14:paraId="3012C90D" w14:textId="77777777" w:rsidTr="002A7A0F">
        <w:tc>
          <w:tcPr>
            <w:tcW w:w="3969" w:type="dxa"/>
            <w:vAlign w:val="center"/>
          </w:tcPr>
          <w:p w14:paraId="2429CD7D" w14:textId="77777777" w:rsidR="0025709C" w:rsidRPr="00A236DA" w:rsidRDefault="0025709C" w:rsidP="0025709C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72BD07A7" w14:textId="77777777" w:rsidR="0025709C" w:rsidRPr="00A236DA" w:rsidRDefault="0025709C" w:rsidP="0025709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89" w:type="dxa"/>
          </w:tcPr>
          <w:p w14:paraId="58DB8A4D" w14:textId="77777777" w:rsidR="0025709C" w:rsidRPr="00A236DA" w:rsidRDefault="0025709C" w:rsidP="0025709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795596E4" w14:textId="77777777" w:rsidR="0025709C" w:rsidRPr="00A236DA" w:rsidRDefault="0025709C" w:rsidP="0025709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14:paraId="638AB0BF" w14:textId="77777777" w:rsidR="0025709C" w:rsidRPr="00A236DA" w:rsidRDefault="0025709C" w:rsidP="0025709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5AAB7C68" w14:textId="77777777" w:rsidR="0025709C" w:rsidRPr="00A236DA" w:rsidRDefault="0025709C" w:rsidP="0025709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  <w:tc>
          <w:tcPr>
            <w:tcW w:w="141" w:type="dxa"/>
          </w:tcPr>
          <w:p w14:paraId="7FD086A2" w14:textId="77777777" w:rsidR="0025709C" w:rsidRPr="00A236DA" w:rsidRDefault="0025709C" w:rsidP="0025709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</w:tcPr>
          <w:p w14:paraId="7DC9E16B" w14:textId="77777777" w:rsidR="0025709C" w:rsidRPr="00A236DA" w:rsidRDefault="0025709C" w:rsidP="0025709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52" w:type="dxa"/>
            <w:vAlign w:val="center"/>
          </w:tcPr>
          <w:p w14:paraId="44D9CDB7" w14:textId="77777777" w:rsidR="0025709C" w:rsidRPr="00A236DA" w:rsidRDefault="0025709C" w:rsidP="0025709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72B5CB75" w14:textId="77777777" w:rsidR="0025709C" w:rsidRPr="00A236DA" w:rsidRDefault="0025709C" w:rsidP="0025709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14:paraId="434B2983" w14:textId="77777777" w:rsidR="0025709C" w:rsidRPr="00A236DA" w:rsidRDefault="0025709C" w:rsidP="0025709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14:paraId="3584508C" w14:textId="77777777" w:rsidR="0025709C" w:rsidRPr="00A236DA" w:rsidRDefault="0025709C" w:rsidP="0025709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</w:tr>
      <w:tr w:rsidR="0025709C" w:rsidRPr="00A236DA" w14:paraId="3F9FE73D" w14:textId="77777777" w:rsidTr="002A7A0F">
        <w:tc>
          <w:tcPr>
            <w:tcW w:w="3969" w:type="dxa"/>
            <w:vAlign w:val="center"/>
          </w:tcPr>
          <w:p w14:paraId="5BB7C86B" w14:textId="77777777" w:rsidR="0025709C" w:rsidRPr="00A236DA" w:rsidRDefault="0025709C" w:rsidP="0025709C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3490A2C3" w14:textId="77777777" w:rsidR="0025709C" w:rsidRPr="00A236DA" w:rsidRDefault="0025709C" w:rsidP="0025709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89" w:type="dxa"/>
          </w:tcPr>
          <w:p w14:paraId="2BC0F047" w14:textId="77777777" w:rsidR="0025709C" w:rsidRPr="00A236DA" w:rsidRDefault="0025709C" w:rsidP="0025709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23CE9AAD" w14:textId="77777777" w:rsidR="0025709C" w:rsidRPr="00A236DA" w:rsidRDefault="0025709C" w:rsidP="0025709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90" w:type="dxa"/>
          </w:tcPr>
          <w:p w14:paraId="4810B23E" w14:textId="77777777" w:rsidR="0025709C" w:rsidRPr="00A236DA" w:rsidRDefault="0025709C" w:rsidP="0025709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</w:tcPr>
          <w:p w14:paraId="4392D4BB" w14:textId="77777777" w:rsidR="0025709C" w:rsidRPr="00A236DA" w:rsidRDefault="0025709C" w:rsidP="0025709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41" w:type="dxa"/>
          </w:tcPr>
          <w:p w14:paraId="72F7EC76" w14:textId="77777777" w:rsidR="0025709C" w:rsidRPr="00A236DA" w:rsidRDefault="0025709C" w:rsidP="0025709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</w:tcPr>
          <w:p w14:paraId="2C37659A" w14:textId="77777777" w:rsidR="0025709C" w:rsidRPr="00A236DA" w:rsidRDefault="0025709C" w:rsidP="0025709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52" w:type="dxa"/>
            <w:vAlign w:val="center"/>
          </w:tcPr>
          <w:p w14:paraId="64418CCD" w14:textId="77777777" w:rsidR="0025709C" w:rsidRPr="00A236DA" w:rsidRDefault="0025709C" w:rsidP="0025709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41C375BB" w14:textId="77777777" w:rsidR="0025709C" w:rsidRPr="00A236DA" w:rsidRDefault="0025709C" w:rsidP="0025709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90" w:type="dxa"/>
          </w:tcPr>
          <w:p w14:paraId="028857EF" w14:textId="77777777" w:rsidR="0025709C" w:rsidRPr="00A236DA" w:rsidRDefault="0025709C" w:rsidP="0025709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14:paraId="43A22CDD" w14:textId="77777777" w:rsidR="0025709C" w:rsidRPr="00A236DA" w:rsidRDefault="0025709C" w:rsidP="0025709C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</w:tr>
      <w:tr w:rsidR="0025709C" w:rsidRPr="00A236DA" w14:paraId="693E1B05" w14:textId="77777777" w:rsidTr="002A7A0F">
        <w:tc>
          <w:tcPr>
            <w:tcW w:w="3969" w:type="dxa"/>
          </w:tcPr>
          <w:p w14:paraId="7476EE8A" w14:textId="77777777" w:rsidR="0025709C" w:rsidRPr="00A236DA" w:rsidRDefault="0025709C" w:rsidP="0025709C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รายการที่จัดประเภทรายการใหม่เข้าไปไว้ใน</w:t>
            </w:r>
          </w:p>
          <w:p w14:paraId="11AA2D1B" w14:textId="77777777" w:rsidR="0025709C" w:rsidRPr="00A236DA" w:rsidDel="002A0BD9" w:rsidRDefault="0025709C" w:rsidP="0025709C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center"/>
          </w:tcPr>
          <w:p w14:paraId="489119C8" w14:textId="77777777" w:rsidR="0025709C" w:rsidRPr="00A236DA" w:rsidRDefault="0025709C" w:rsidP="0025709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</w:tcPr>
          <w:p w14:paraId="0196F79C" w14:textId="77777777" w:rsidR="0025709C" w:rsidRPr="00A236DA" w:rsidRDefault="0025709C" w:rsidP="0025709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17A5C902" w14:textId="77777777" w:rsidR="0025709C" w:rsidRPr="00A236DA" w:rsidRDefault="0025709C" w:rsidP="0025709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E1D0115" w14:textId="77777777" w:rsidR="0025709C" w:rsidRPr="00A236DA" w:rsidRDefault="0025709C" w:rsidP="0025709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49BF602D" w14:textId="77777777" w:rsidR="0025709C" w:rsidRPr="00A236DA" w:rsidRDefault="0025709C" w:rsidP="0025709C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vAlign w:val="center"/>
          </w:tcPr>
          <w:p w14:paraId="4DD982E7" w14:textId="77777777" w:rsidR="0025709C" w:rsidRPr="00A236DA" w:rsidRDefault="0025709C" w:rsidP="0025709C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2C7FA89E" w14:textId="77777777" w:rsidR="0025709C" w:rsidRPr="00A236DA" w:rsidRDefault="0025709C" w:rsidP="0025709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2" w:type="dxa"/>
          </w:tcPr>
          <w:p w14:paraId="387480ED" w14:textId="77777777" w:rsidR="0025709C" w:rsidRPr="00A236DA" w:rsidRDefault="0025709C" w:rsidP="0025709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6882E188" w14:textId="77777777" w:rsidR="0025709C" w:rsidRPr="00A236DA" w:rsidRDefault="0025709C" w:rsidP="0025709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0130BA8" w14:textId="77777777" w:rsidR="0025709C" w:rsidRPr="00A236DA" w:rsidRDefault="0025709C" w:rsidP="0025709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75B2D90F" w14:textId="77777777" w:rsidR="0025709C" w:rsidRPr="00A236DA" w:rsidRDefault="0025709C" w:rsidP="0025709C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5709C" w:rsidRPr="00A236DA" w14:paraId="1778F4BB" w14:textId="77777777" w:rsidTr="002A7A0F">
        <w:tc>
          <w:tcPr>
            <w:tcW w:w="3969" w:type="dxa"/>
          </w:tcPr>
          <w:p w14:paraId="0E9F7F23" w14:textId="77777777" w:rsidR="0025709C" w:rsidRPr="00A236DA" w:rsidRDefault="0025709C" w:rsidP="0025709C">
            <w:pPr>
              <w:ind w:left="993" w:hanging="9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กำไร (ขาดทุน) จากการวัดมูลค่าเงินลงทุนใน       ตราสารหนี้ด้วยมูลค่ายุติธรรมผ่านกำไรขาดทุนเบ็ดเสร็จอื่น</w:t>
            </w:r>
          </w:p>
        </w:tc>
        <w:tc>
          <w:tcPr>
            <w:tcW w:w="850" w:type="dxa"/>
            <w:vAlign w:val="center"/>
          </w:tcPr>
          <w:p w14:paraId="5ABB9A0A" w14:textId="77777777" w:rsidR="0025709C" w:rsidRDefault="0025709C" w:rsidP="00524E1F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53E4A7B" w14:textId="77777777" w:rsidR="000A0137" w:rsidRDefault="000A0137" w:rsidP="00524E1F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28F383B7" w14:textId="346E8FF1" w:rsidR="000A0137" w:rsidRPr="00A236DA" w:rsidRDefault="000A0137" w:rsidP="00524E1F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402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89" w:type="dxa"/>
          </w:tcPr>
          <w:p w14:paraId="2110BA8E" w14:textId="77777777" w:rsidR="0025709C" w:rsidRPr="00A236DA" w:rsidRDefault="0025709C" w:rsidP="00524E1F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3E94ADF0" w14:textId="77777777" w:rsidR="0025709C" w:rsidRDefault="0025709C" w:rsidP="00524E1F">
            <w:pPr>
              <w:tabs>
                <w:tab w:val="decimal" w:pos="602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25076B8" w14:textId="77777777" w:rsidR="000A0137" w:rsidRDefault="000A0137" w:rsidP="00524E1F">
            <w:pPr>
              <w:tabs>
                <w:tab w:val="decimal" w:pos="602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0AE401E" w14:textId="062F854D" w:rsidR="000A0137" w:rsidRPr="00A236DA" w:rsidRDefault="00AB35CE" w:rsidP="00524E1F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280</w:t>
            </w:r>
          </w:p>
        </w:tc>
        <w:tc>
          <w:tcPr>
            <w:tcW w:w="90" w:type="dxa"/>
          </w:tcPr>
          <w:p w14:paraId="67DEA16D" w14:textId="77777777" w:rsidR="0025709C" w:rsidRPr="00A236DA" w:rsidRDefault="0025709C" w:rsidP="00524E1F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058AB80F" w14:textId="77777777" w:rsidR="0025709C" w:rsidRDefault="0025709C" w:rsidP="00524E1F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1B76A01" w14:textId="77777777" w:rsidR="000A0137" w:rsidRDefault="000A0137" w:rsidP="00524E1F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17BA0B3" w14:textId="725A33C0" w:rsidR="000A0137" w:rsidRPr="00A236DA" w:rsidRDefault="000A0137" w:rsidP="00524E1F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122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41" w:type="dxa"/>
            <w:vAlign w:val="center"/>
          </w:tcPr>
          <w:p w14:paraId="2ED0F302" w14:textId="77777777" w:rsidR="0025709C" w:rsidRPr="00A236DA" w:rsidRDefault="0025709C" w:rsidP="0025709C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77AEE1CA" w14:textId="77777777" w:rsidR="0025709C" w:rsidRPr="00A236DA" w:rsidRDefault="0025709C" w:rsidP="0025709C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</w:p>
          <w:p w14:paraId="0B18ECC9" w14:textId="77777777" w:rsidR="0025709C" w:rsidRPr="00A236DA" w:rsidRDefault="0025709C" w:rsidP="0025709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2042325" w14:textId="195F1581" w:rsidR="0025709C" w:rsidRPr="00A236DA" w:rsidRDefault="0025709C" w:rsidP="00524E1F">
            <w:pPr>
              <w:tabs>
                <w:tab w:val="decimal" w:pos="697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719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52" w:type="dxa"/>
          </w:tcPr>
          <w:p w14:paraId="63C518C2" w14:textId="77777777" w:rsidR="0025709C" w:rsidRPr="00A236DA" w:rsidRDefault="0025709C" w:rsidP="0025709C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01924D87" w14:textId="77777777" w:rsidR="0025709C" w:rsidRPr="00A236DA" w:rsidRDefault="0025709C" w:rsidP="0025709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4B4F4C7" w14:textId="77777777" w:rsidR="0025709C" w:rsidRPr="00A236DA" w:rsidRDefault="0025709C" w:rsidP="0025709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5B744F7A" w14:textId="023B497E" w:rsidR="0025709C" w:rsidRPr="00A236DA" w:rsidRDefault="00AB35CE" w:rsidP="00524E1F">
            <w:pPr>
              <w:tabs>
                <w:tab w:val="decimal" w:pos="604"/>
              </w:tabs>
              <w:ind w:left="-359" w:right="35" w:firstLine="28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144</w:t>
            </w:r>
          </w:p>
        </w:tc>
        <w:tc>
          <w:tcPr>
            <w:tcW w:w="90" w:type="dxa"/>
          </w:tcPr>
          <w:p w14:paraId="1819D337" w14:textId="77777777" w:rsidR="0025709C" w:rsidRPr="00A236DA" w:rsidRDefault="0025709C" w:rsidP="0025709C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7AAFE94C" w14:textId="77777777" w:rsidR="0025709C" w:rsidRPr="00A236DA" w:rsidRDefault="0025709C" w:rsidP="0025709C">
            <w:pPr>
              <w:tabs>
                <w:tab w:val="decimal" w:pos="76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99606DD" w14:textId="77777777" w:rsidR="0025709C" w:rsidRPr="00A236DA" w:rsidRDefault="0025709C" w:rsidP="0025709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4414821" w14:textId="319CD166" w:rsidR="0025709C" w:rsidRPr="00A236DA" w:rsidRDefault="0025709C" w:rsidP="0025709C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575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25709C" w:rsidRPr="00A236DA" w14:paraId="6363A607" w14:textId="77777777" w:rsidTr="002A7A0F">
        <w:tc>
          <w:tcPr>
            <w:tcW w:w="3969" w:type="dxa"/>
          </w:tcPr>
          <w:p w14:paraId="16515C23" w14:textId="77777777" w:rsidR="0025709C" w:rsidRPr="00A236DA" w:rsidRDefault="0025709C" w:rsidP="0025709C">
            <w:pPr>
              <w:ind w:left="993" w:hanging="9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กำไร (ขาดทุน) จากการวัดมูลค่ายุติธรรมเครื่องมือ   ที่ใช้สำหรับการป้องกันความเสี่ยงในกระแสเงินสด</w:t>
            </w:r>
          </w:p>
        </w:tc>
        <w:tc>
          <w:tcPr>
            <w:tcW w:w="850" w:type="dxa"/>
            <w:vAlign w:val="center"/>
          </w:tcPr>
          <w:p w14:paraId="0246E113" w14:textId="77777777" w:rsidR="0025709C" w:rsidRDefault="0025709C" w:rsidP="00524E1F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5957612C" w14:textId="7F2F4A9F" w:rsidR="000A0137" w:rsidRPr="00A236DA" w:rsidRDefault="000A0137" w:rsidP="00524E1F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97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89" w:type="dxa"/>
          </w:tcPr>
          <w:p w14:paraId="0837C335" w14:textId="77777777" w:rsidR="0025709C" w:rsidRPr="00A236DA" w:rsidRDefault="0025709C" w:rsidP="00524E1F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65C57A68" w14:textId="77777777" w:rsidR="0025709C" w:rsidRDefault="0025709C" w:rsidP="00524E1F">
            <w:pPr>
              <w:tabs>
                <w:tab w:val="decimal" w:pos="602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EDC19CE" w14:textId="684631E4" w:rsidR="000A0137" w:rsidRPr="00A236DA" w:rsidRDefault="00AB35CE" w:rsidP="00524E1F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19</w:t>
            </w:r>
          </w:p>
        </w:tc>
        <w:tc>
          <w:tcPr>
            <w:tcW w:w="90" w:type="dxa"/>
          </w:tcPr>
          <w:p w14:paraId="7CD6B4DF" w14:textId="77777777" w:rsidR="0025709C" w:rsidRPr="00A236DA" w:rsidRDefault="0025709C" w:rsidP="00524E1F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7E8DD9BD" w14:textId="77777777" w:rsidR="0025709C" w:rsidRDefault="0025709C" w:rsidP="00524E1F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05CD8F9" w14:textId="362D3274" w:rsidR="000A0137" w:rsidRPr="00A236DA" w:rsidRDefault="000A0137" w:rsidP="00524E1F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78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41" w:type="dxa"/>
            <w:vAlign w:val="center"/>
          </w:tcPr>
          <w:p w14:paraId="74FC94BB" w14:textId="77777777" w:rsidR="0025709C" w:rsidRPr="00A236DA" w:rsidRDefault="0025709C" w:rsidP="0025709C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18F42C49" w14:textId="77777777" w:rsidR="0025709C" w:rsidRPr="00A236DA" w:rsidRDefault="0025709C" w:rsidP="0025709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EED3869" w14:textId="20DDFB2B" w:rsidR="0025709C" w:rsidRPr="00A236DA" w:rsidRDefault="00AB35CE" w:rsidP="00524E1F">
            <w:pPr>
              <w:tabs>
                <w:tab w:val="decimal" w:pos="697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52" w:type="dxa"/>
          </w:tcPr>
          <w:p w14:paraId="7D99F240" w14:textId="77777777" w:rsidR="0025709C" w:rsidRPr="00A236DA" w:rsidRDefault="0025709C" w:rsidP="0025709C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5EFDA372" w14:textId="77777777" w:rsidR="0025709C" w:rsidRPr="00A236DA" w:rsidRDefault="0025709C" w:rsidP="0025709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21150794" w14:textId="22E48317" w:rsidR="0025709C" w:rsidRPr="00A236DA" w:rsidRDefault="0025709C" w:rsidP="00524E1F">
            <w:pPr>
              <w:tabs>
                <w:tab w:val="decimal" w:pos="604"/>
              </w:tabs>
              <w:ind w:left="-359" w:right="35" w:firstLine="28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3ED07CF3" w14:textId="77777777" w:rsidR="0025709C" w:rsidRPr="00A236DA" w:rsidRDefault="0025709C" w:rsidP="0025709C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729643AC" w14:textId="77777777" w:rsidR="0025709C" w:rsidRPr="00A236DA" w:rsidRDefault="0025709C" w:rsidP="0025709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EFB8D2D" w14:textId="22E53201" w:rsidR="0025709C" w:rsidRPr="00A236DA" w:rsidRDefault="00AB35CE" w:rsidP="0025709C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41</w:t>
            </w:r>
          </w:p>
        </w:tc>
      </w:tr>
      <w:tr w:rsidR="0025709C" w:rsidRPr="00A236DA" w14:paraId="4553A217" w14:textId="77777777" w:rsidTr="002A7A0F">
        <w:tc>
          <w:tcPr>
            <w:tcW w:w="3969" w:type="dxa"/>
          </w:tcPr>
          <w:p w14:paraId="00E53A9B" w14:textId="77777777" w:rsidR="0025709C" w:rsidRPr="00A236DA" w:rsidRDefault="0025709C" w:rsidP="0025709C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รายการที่ไม่จัดประเภทรายการใหม่เข้าไปไว้ใน</w:t>
            </w:r>
          </w:p>
          <w:p w14:paraId="7505FA89" w14:textId="77777777" w:rsidR="0025709C" w:rsidRPr="00A236DA" w:rsidDel="002A0BD9" w:rsidRDefault="0025709C" w:rsidP="0025709C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center"/>
          </w:tcPr>
          <w:p w14:paraId="01695CC0" w14:textId="77777777" w:rsidR="0025709C" w:rsidRPr="00A236DA" w:rsidRDefault="0025709C" w:rsidP="00524E1F">
            <w:pPr>
              <w:tabs>
                <w:tab w:val="decimal" w:pos="710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</w:tcPr>
          <w:p w14:paraId="4217DDE2" w14:textId="77777777" w:rsidR="0025709C" w:rsidRPr="00A236DA" w:rsidRDefault="0025709C" w:rsidP="00524E1F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56" w:type="dxa"/>
          </w:tcPr>
          <w:p w14:paraId="28A8006B" w14:textId="77777777" w:rsidR="0025709C" w:rsidRPr="00A236DA" w:rsidRDefault="0025709C" w:rsidP="00524E1F">
            <w:pPr>
              <w:tabs>
                <w:tab w:val="decimal" w:pos="602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5024DB97" w14:textId="77777777" w:rsidR="0025709C" w:rsidRPr="00A236DA" w:rsidRDefault="0025709C" w:rsidP="00524E1F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31091E14" w14:textId="77777777" w:rsidR="0025709C" w:rsidRPr="00A236DA" w:rsidRDefault="0025709C" w:rsidP="00524E1F">
            <w:pPr>
              <w:tabs>
                <w:tab w:val="decimal" w:pos="633"/>
                <w:tab w:val="decimal" w:pos="710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vAlign w:val="center"/>
          </w:tcPr>
          <w:p w14:paraId="45D3A029" w14:textId="77777777" w:rsidR="0025709C" w:rsidRPr="00A236DA" w:rsidRDefault="0025709C" w:rsidP="0025709C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62B415E4" w14:textId="77777777" w:rsidR="0025709C" w:rsidRPr="00A236DA" w:rsidRDefault="0025709C" w:rsidP="0025709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2" w:type="dxa"/>
          </w:tcPr>
          <w:p w14:paraId="31B8B33B" w14:textId="77777777" w:rsidR="0025709C" w:rsidRPr="00A236DA" w:rsidRDefault="0025709C" w:rsidP="0025709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15C0AB63" w14:textId="77777777" w:rsidR="0025709C" w:rsidRPr="00A236DA" w:rsidRDefault="0025709C" w:rsidP="0025709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1B7BBD59" w14:textId="77777777" w:rsidR="0025709C" w:rsidRPr="00A236DA" w:rsidRDefault="0025709C" w:rsidP="0025709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751BC4A3" w14:textId="77777777" w:rsidR="0025709C" w:rsidRPr="00A236DA" w:rsidRDefault="0025709C" w:rsidP="0025709C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5709C" w:rsidRPr="00A236DA" w14:paraId="0E0B6B3C" w14:textId="77777777" w:rsidTr="002A7A0F">
        <w:tc>
          <w:tcPr>
            <w:tcW w:w="3969" w:type="dxa"/>
          </w:tcPr>
          <w:p w14:paraId="347E3661" w14:textId="77777777" w:rsidR="0025709C" w:rsidRPr="00A236DA" w:rsidRDefault="0025709C" w:rsidP="0025709C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 (ขาดทุน) 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จากเงินลงทุนที่กำหนดให้วัดมูลค่า</w:t>
            </w:r>
          </w:p>
          <w:p w14:paraId="68F901E6" w14:textId="77777777" w:rsidR="0025709C" w:rsidRPr="00A236DA" w:rsidRDefault="0025709C" w:rsidP="0025709C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850" w:type="dxa"/>
            <w:vAlign w:val="center"/>
          </w:tcPr>
          <w:p w14:paraId="04F211EC" w14:textId="77777777" w:rsidR="000A0137" w:rsidRDefault="000A0137" w:rsidP="00524E1F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614B661" w14:textId="039B3DD9" w:rsidR="0025709C" w:rsidRPr="00A236DA" w:rsidRDefault="000A0137" w:rsidP="00524E1F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653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89" w:type="dxa"/>
          </w:tcPr>
          <w:p w14:paraId="63A55338" w14:textId="77777777" w:rsidR="0025709C" w:rsidRPr="00A236DA" w:rsidRDefault="0025709C" w:rsidP="00524E1F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672E9DF5" w14:textId="77777777" w:rsidR="000A0137" w:rsidRDefault="000A0137" w:rsidP="00524E1F">
            <w:pPr>
              <w:tabs>
                <w:tab w:val="decimal" w:pos="602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54A9847D" w14:textId="690B29E6" w:rsidR="0025709C" w:rsidRPr="00A236DA" w:rsidRDefault="00AB35CE" w:rsidP="00524E1F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131</w:t>
            </w:r>
          </w:p>
        </w:tc>
        <w:tc>
          <w:tcPr>
            <w:tcW w:w="90" w:type="dxa"/>
          </w:tcPr>
          <w:p w14:paraId="064CA4E7" w14:textId="77777777" w:rsidR="0025709C" w:rsidRPr="00A236DA" w:rsidRDefault="0025709C" w:rsidP="00524E1F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6B7A9DD3" w14:textId="77777777" w:rsidR="000A0137" w:rsidRDefault="000A0137" w:rsidP="00524E1F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37F31C7" w14:textId="6687ACB2" w:rsidR="0025709C" w:rsidRPr="00A236DA" w:rsidRDefault="000A0137" w:rsidP="00524E1F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522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41" w:type="dxa"/>
            <w:vAlign w:val="center"/>
          </w:tcPr>
          <w:p w14:paraId="21A584AC" w14:textId="77777777" w:rsidR="0025709C" w:rsidRPr="00A236DA" w:rsidRDefault="0025709C" w:rsidP="0025709C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49BA02C3" w14:textId="77777777" w:rsidR="0025709C" w:rsidRPr="00A236DA" w:rsidRDefault="0025709C" w:rsidP="0025709C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</w:p>
          <w:p w14:paraId="4BE875BB" w14:textId="242B8454" w:rsidR="0025709C" w:rsidRPr="00A236DA" w:rsidRDefault="00AB35CE" w:rsidP="00524E1F">
            <w:pPr>
              <w:tabs>
                <w:tab w:val="decimal" w:pos="697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864</w:t>
            </w:r>
          </w:p>
        </w:tc>
        <w:tc>
          <w:tcPr>
            <w:tcW w:w="52" w:type="dxa"/>
          </w:tcPr>
          <w:p w14:paraId="2FF9687E" w14:textId="77777777" w:rsidR="0025709C" w:rsidRPr="00A236DA" w:rsidRDefault="0025709C" w:rsidP="0025709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22BA73F8" w14:textId="77777777" w:rsidR="0025709C" w:rsidRPr="00A236DA" w:rsidRDefault="0025709C" w:rsidP="0025709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D225114" w14:textId="783C09BD" w:rsidR="0025709C" w:rsidRPr="00A236DA" w:rsidRDefault="0025709C" w:rsidP="00524E1F">
            <w:pPr>
              <w:tabs>
                <w:tab w:val="decimal" w:pos="604"/>
              </w:tabs>
              <w:ind w:left="-359" w:right="35" w:firstLine="28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173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788D1459" w14:textId="77777777" w:rsidR="0025709C" w:rsidRPr="00A236DA" w:rsidRDefault="0025709C" w:rsidP="0025709C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252408CC" w14:textId="77777777" w:rsidR="0025709C" w:rsidRPr="00A236DA" w:rsidRDefault="0025709C" w:rsidP="0025709C">
            <w:pPr>
              <w:tabs>
                <w:tab w:val="decimal" w:pos="76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804DFD3" w14:textId="3B88C054" w:rsidR="0025709C" w:rsidRPr="00A236DA" w:rsidRDefault="00AB35CE" w:rsidP="0025709C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691</w:t>
            </w:r>
          </w:p>
        </w:tc>
      </w:tr>
      <w:tr w:rsidR="0025709C" w:rsidRPr="00A236DA" w14:paraId="6133993F" w14:textId="77777777" w:rsidTr="002A7A0F">
        <w:tc>
          <w:tcPr>
            <w:tcW w:w="3969" w:type="dxa"/>
          </w:tcPr>
          <w:p w14:paraId="671D9E82" w14:textId="77777777" w:rsidR="0025709C" w:rsidRPr="00A236DA" w:rsidRDefault="0025709C" w:rsidP="0025709C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 (ขาดทุน) 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จากการประมาณการตามหลัก</w:t>
            </w:r>
          </w:p>
          <w:p w14:paraId="7656C687" w14:textId="77777777" w:rsidR="0025709C" w:rsidRPr="00A236DA" w:rsidRDefault="0025709C" w:rsidP="0025709C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 xml:space="preserve">    คณิตศาสตร์ประกันภัยสำหรับโครงการ</w:t>
            </w:r>
          </w:p>
          <w:p w14:paraId="7A0B190F" w14:textId="77777777" w:rsidR="0025709C" w:rsidRPr="00A236DA" w:rsidRDefault="0025709C" w:rsidP="0025709C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 xml:space="preserve">    ผลประโยชน์พนักงาน</w:t>
            </w:r>
          </w:p>
        </w:tc>
        <w:tc>
          <w:tcPr>
            <w:tcW w:w="850" w:type="dxa"/>
            <w:vAlign w:val="center"/>
          </w:tcPr>
          <w:p w14:paraId="222E5177" w14:textId="77777777" w:rsidR="0025709C" w:rsidRDefault="0025709C" w:rsidP="00524E1F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76B71F6" w14:textId="77777777" w:rsidR="000A0137" w:rsidRDefault="000A0137" w:rsidP="00524E1F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970DFCC" w14:textId="3874F853" w:rsidR="000A0137" w:rsidRPr="00A236DA" w:rsidRDefault="00AB35CE" w:rsidP="00524E1F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810</w:t>
            </w:r>
          </w:p>
        </w:tc>
        <w:tc>
          <w:tcPr>
            <w:tcW w:w="89" w:type="dxa"/>
          </w:tcPr>
          <w:p w14:paraId="4A465685" w14:textId="77777777" w:rsidR="0025709C" w:rsidRPr="00A236DA" w:rsidRDefault="0025709C" w:rsidP="00524E1F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1754E795" w14:textId="77777777" w:rsidR="0025709C" w:rsidRDefault="0025709C" w:rsidP="00524E1F">
            <w:pPr>
              <w:tabs>
                <w:tab w:val="decimal" w:pos="602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6F029E2" w14:textId="77777777" w:rsidR="000A0137" w:rsidRDefault="000A0137" w:rsidP="00524E1F">
            <w:pPr>
              <w:tabs>
                <w:tab w:val="decimal" w:pos="602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3561C3E" w14:textId="5112DB2D" w:rsidR="000A0137" w:rsidRPr="00A236DA" w:rsidRDefault="000A0137" w:rsidP="00524E1F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162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98665CB" w14:textId="77777777" w:rsidR="0025709C" w:rsidRPr="00A236DA" w:rsidRDefault="0025709C" w:rsidP="00524E1F">
            <w:pPr>
              <w:tabs>
                <w:tab w:val="left" w:pos="567"/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540482BA" w14:textId="77777777" w:rsidR="0025709C" w:rsidRDefault="0025709C" w:rsidP="00524E1F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C8EA414" w14:textId="77777777" w:rsidR="000A0137" w:rsidRDefault="000A0137" w:rsidP="00524E1F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AC4794C" w14:textId="6863FEC2" w:rsidR="000A0137" w:rsidRPr="00A236DA" w:rsidRDefault="00AB35CE" w:rsidP="00524E1F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648</w:t>
            </w:r>
          </w:p>
        </w:tc>
        <w:tc>
          <w:tcPr>
            <w:tcW w:w="141" w:type="dxa"/>
            <w:vAlign w:val="center"/>
          </w:tcPr>
          <w:p w14:paraId="0E6E415D" w14:textId="77777777" w:rsidR="0025709C" w:rsidRPr="00A236DA" w:rsidRDefault="0025709C" w:rsidP="0025709C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5F659919" w14:textId="77777777" w:rsidR="0025709C" w:rsidRPr="00A236DA" w:rsidRDefault="0025709C" w:rsidP="0025709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57AF3D48" w14:textId="77777777" w:rsidR="0025709C" w:rsidRPr="00A236DA" w:rsidRDefault="0025709C" w:rsidP="0025709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ED96832" w14:textId="0E5303A2" w:rsidR="0025709C" w:rsidRPr="00A236DA" w:rsidRDefault="00AB35CE" w:rsidP="00524E1F">
            <w:pPr>
              <w:tabs>
                <w:tab w:val="decimal" w:pos="697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25709C" w:rsidRPr="00A236D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sz w:val="22"/>
                <w:szCs w:val="22"/>
              </w:rPr>
              <w:t>040</w:t>
            </w:r>
          </w:p>
        </w:tc>
        <w:tc>
          <w:tcPr>
            <w:tcW w:w="52" w:type="dxa"/>
          </w:tcPr>
          <w:p w14:paraId="357F2E04" w14:textId="77777777" w:rsidR="0025709C" w:rsidRPr="00A236DA" w:rsidRDefault="0025709C" w:rsidP="0025709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7619BAEC" w14:textId="77777777" w:rsidR="0025709C" w:rsidRPr="00A236DA" w:rsidRDefault="0025709C" w:rsidP="0025709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5424F6C1" w14:textId="77777777" w:rsidR="0025709C" w:rsidRPr="00A236DA" w:rsidRDefault="0025709C" w:rsidP="0025709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83B398A" w14:textId="7FC583AD" w:rsidR="0025709C" w:rsidRPr="00A236DA" w:rsidRDefault="0025709C" w:rsidP="00524E1F">
            <w:pPr>
              <w:tabs>
                <w:tab w:val="decimal" w:pos="604"/>
              </w:tabs>
              <w:ind w:left="-359" w:right="35" w:firstLine="28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208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631B2884" w14:textId="77777777" w:rsidR="0025709C" w:rsidRPr="00A236DA" w:rsidRDefault="0025709C" w:rsidP="0025709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61D6C185" w14:textId="77777777" w:rsidR="0025709C" w:rsidRPr="00A236DA" w:rsidRDefault="0025709C" w:rsidP="0025709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6CAF0A0" w14:textId="77777777" w:rsidR="0025709C" w:rsidRPr="00A236DA" w:rsidRDefault="0025709C" w:rsidP="0025709C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6316D1B" w14:textId="2167EA3F" w:rsidR="0025709C" w:rsidRPr="00A236DA" w:rsidRDefault="00AB35CE" w:rsidP="0025709C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832</w:t>
            </w:r>
          </w:p>
        </w:tc>
      </w:tr>
      <w:tr w:rsidR="0025709C" w:rsidRPr="00A236DA" w14:paraId="75F29222" w14:textId="77777777" w:rsidTr="002A7A0F">
        <w:tc>
          <w:tcPr>
            <w:tcW w:w="3969" w:type="dxa"/>
          </w:tcPr>
          <w:p w14:paraId="138AEA38" w14:textId="77777777" w:rsidR="0025709C" w:rsidRPr="00A236DA" w:rsidRDefault="0025709C" w:rsidP="0025709C">
            <w:pPr>
              <w:ind w:left="1015" w:hanging="11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รวมกำไร (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) เบ็ดเสร็จอื่นสุทธิ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482223" w14:textId="3BFF9E8E" w:rsidR="0025709C" w:rsidRPr="00A236DA" w:rsidRDefault="000A0137" w:rsidP="00524E1F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342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89" w:type="dxa"/>
          </w:tcPr>
          <w:p w14:paraId="1152709C" w14:textId="77777777" w:rsidR="0025709C" w:rsidRPr="00A236DA" w:rsidRDefault="0025709C" w:rsidP="00524E1F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22B6C69F" w14:textId="45DED80D" w:rsidR="0025709C" w:rsidRPr="00A236DA" w:rsidRDefault="00AB35CE" w:rsidP="00524E1F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268</w:t>
            </w:r>
          </w:p>
        </w:tc>
        <w:tc>
          <w:tcPr>
            <w:tcW w:w="90" w:type="dxa"/>
          </w:tcPr>
          <w:p w14:paraId="58EE9335" w14:textId="77777777" w:rsidR="0025709C" w:rsidRPr="00A236DA" w:rsidRDefault="0025709C" w:rsidP="00524E1F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5392431A" w14:textId="0D07E0E5" w:rsidR="0025709C" w:rsidRPr="00A236DA" w:rsidRDefault="000A0137" w:rsidP="00524E1F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074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41" w:type="dxa"/>
            <w:vAlign w:val="center"/>
          </w:tcPr>
          <w:p w14:paraId="2D251709" w14:textId="77777777" w:rsidR="0025709C" w:rsidRPr="00A236DA" w:rsidRDefault="0025709C" w:rsidP="0025709C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F17EE7" w14:textId="19E7AB2E" w:rsidR="0025709C" w:rsidRPr="00A236DA" w:rsidRDefault="00AB35CE" w:rsidP="00524E1F">
            <w:pPr>
              <w:tabs>
                <w:tab w:val="decimal" w:pos="697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25709C" w:rsidRPr="00A236D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B35CE">
              <w:rPr>
                <w:rFonts w:ascii="Angsana New" w:hAnsi="Angsana New" w:cs="Angsana New"/>
                <w:sz w:val="22"/>
                <w:szCs w:val="22"/>
              </w:rPr>
              <w:t>236</w:t>
            </w:r>
          </w:p>
        </w:tc>
        <w:tc>
          <w:tcPr>
            <w:tcW w:w="52" w:type="dxa"/>
          </w:tcPr>
          <w:p w14:paraId="059E141A" w14:textId="77777777" w:rsidR="0025709C" w:rsidRPr="00A236DA" w:rsidRDefault="0025709C" w:rsidP="0025709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1C75D50F" w14:textId="209B6EB8" w:rsidR="0025709C" w:rsidRPr="00A236DA" w:rsidRDefault="0025709C" w:rsidP="00524E1F">
            <w:pPr>
              <w:tabs>
                <w:tab w:val="decimal" w:pos="604"/>
              </w:tabs>
              <w:ind w:left="-359" w:right="35" w:firstLine="28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AB35CE" w:rsidRPr="00AB35CE">
              <w:rPr>
                <w:rFonts w:ascii="Angsana New" w:hAnsi="Angsana New" w:cs="Angsana New"/>
                <w:sz w:val="22"/>
                <w:szCs w:val="22"/>
              </w:rPr>
              <w:t>247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6F7B5FFA" w14:textId="77777777" w:rsidR="0025709C" w:rsidRPr="00A236DA" w:rsidRDefault="0025709C" w:rsidP="0025709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14:paraId="6B1DEBF9" w14:textId="6B25E01F" w:rsidR="0025709C" w:rsidRPr="00A236DA" w:rsidRDefault="00AB35CE" w:rsidP="0025709C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B35CE">
              <w:rPr>
                <w:rFonts w:ascii="Angsana New" w:hAnsi="Angsana New" w:cs="Angsana New"/>
                <w:sz w:val="22"/>
                <w:szCs w:val="22"/>
              </w:rPr>
              <w:t>989</w:t>
            </w:r>
          </w:p>
        </w:tc>
      </w:tr>
    </w:tbl>
    <w:p w14:paraId="0D143B14" w14:textId="77777777" w:rsidR="007D727D" w:rsidRDefault="007D727D" w:rsidP="007D727D">
      <w:pPr>
        <w:spacing w:line="320" w:lineRule="exact"/>
        <w:ind w:left="360" w:right="-367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3A2EF65E" w14:textId="44CC674B" w:rsidR="00F44E6C" w:rsidRPr="00A236DA" w:rsidRDefault="00AB35CE" w:rsidP="004736C5">
      <w:pPr>
        <w:pStyle w:val="Heading2"/>
        <w:rPr>
          <w:cs/>
        </w:rPr>
      </w:pPr>
      <w:r w:rsidRPr="00AB35CE">
        <w:t>7</w:t>
      </w:r>
      <w:r w:rsidR="006C6BC3" w:rsidRPr="00A236DA">
        <w:rPr>
          <w:cs/>
        </w:rPr>
        <w:t>.</w:t>
      </w:r>
      <w:r w:rsidRPr="00AB35CE">
        <w:t>39</w:t>
      </w:r>
      <w:r w:rsidR="00F44E6C" w:rsidRPr="00A236DA">
        <w:tab/>
      </w:r>
      <w:r w:rsidR="004B244A" w:rsidRPr="00A236DA">
        <w:rPr>
          <w:spacing w:val="4"/>
          <w:cs/>
        </w:rPr>
        <w:t>การเข้าทำสัญญาที่เกี่ยวข้องกับธุรกรรมการซื้อและรับโอนส่วนของทุน (</w:t>
      </w:r>
      <w:r w:rsidR="004B244A" w:rsidRPr="00A236DA">
        <w:rPr>
          <w:spacing w:val="4"/>
        </w:rPr>
        <w:t>Charter Capital</w:t>
      </w:r>
      <w:r w:rsidR="004B244A" w:rsidRPr="00A236DA">
        <w:rPr>
          <w:spacing w:val="4"/>
          <w:cs/>
        </w:rPr>
        <w:t>)</w:t>
      </w:r>
      <w:r w:rsidR="004B244A" w:rsidRPr="00A236DA">
        <w:rPr>
          <w:spacing w:val="0"/>
          <w:cs/>
        </w:rPr>
        <w:t xml:space="preserve"> ของบริษัท </w:t>
      </w:r>
      <w:proofErr w:type="spellStart"/>
      <w:r w:rsidR="004B244A" w:rsidRPr="00A236DA">
        <w:rPr>
          <w:spacing w:val="0"/>
        </w:rPr>
        <w:t>SHBank</w:t>
      </w:r>
      <w:proofErr w:type="spellEnd"/>
      <w:r w:rsidR="004B244A" w:rsidRPr="00A236DA">
        <w:rPr>
          <w:spacing w:val="0"/>
        </w:rPr>
        <w:t xml:space="preserve"> Finance Company Limited</w:t>
      </w:r>
    </w:p>
    <w:p w14:paraId="02C9934A" w14:textId="51940609" w:rsidR="000E14D8" w:rsidRPr="00A236DA" w:rsidRDefault="000E14D8" w:rsidP="000E14D8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1FC1BFFA" w14:textId="4A7206CB" w:rsidR="0025709C" w:rsidRPr="00A236DA" w:rsidRDefault="0025709C" w:rsidP="0025709C">
      <w:pPr>
        <w:spacing w:line="380" w:lineRule="exact"/>
        <w:ind w:left="990"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เมื่อวันที่ 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25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สิงหาคม 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2564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ที่ประชุมคณะกรรมการธนาคาร ครั้งที่ 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8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/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2564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ได้มีมติเห็นชอบให้เสนอที่ประชุมวิสามัญผู้ถือหุ้นพิจารณาอนุมัติการซื้อและรับโอนส่วนของทุน (</w:t>
      </w:r>
      <w:r w:rsidRPr="00A236DA">
        <w:rPr>
          <w:rFonts w:ascii="Angsana New" w:eastAsia="CordiaNew" w:hAnsi="Angsana New" w:cs="Angsana New"/>
          <w:sz w:val="32"/>
          <w:szCs w:val="32"/>
        </w:rPr>
        <w:t>Charter Capital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)* ในอัตราร้อยละ 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100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ของบริษัท </w:t>
      </w:r>
      <w:proofErr w:type="spellStart"/>
      <w:r w:rsidRPr="00A236DA">
        <w:rPr>
          <w:rFonts w:ascii="Angsana New" w:eastAsia="CordiaNew" w:hAnsi="Angsana New" w:cs="Angsana New"/>
          <w:sz w:val="32"/>
          <w:szCs w:val="32"/>
        </w:rPr>
        <w:t>SHBank</w:t>
      </w:r>
      <w:proofErr w:type="spellEnd"/>
      <w:r w:rsidRPr="00A236DA">
        <w:rPr>
          <w:rFonts w:ascii="Angsana New" w:eastAsia="CordiaNew" w:hAnsi="Angsana New" w:cs="Angsana New"/>
          <w:sz w:val="32"/>
          <w:szCs w:val="32"/>
        </w:rPr>
        <w:t xml:space="preserve"> Finance Company Limited 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(“</w:t>
      </w:r>
      <w:r w:rsidRPr="00A236DA">
        <w:rPr>
          <w:rFonts w:ascii="Angsana New" w:eastAsia="CordiaNew" w:hAnsi="Angsana New" w:cs="Angsana New"/>
          <w:sz w:val="32"/>
          <w:szCs w:val="32"/>
        </w:rPr>
        <w:t>SHB Finance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”) ซึ่งประกอบธุรกิจให้บริการสินเชื่อผู้บริโภคในประเทศเวียดนาม จาก </w:t>
      </w:r>
      <w:r w:rsidRPr="00A236DA">
        <w:rPr>
          <w:rFonts w:ascii="Angsana New" w:eastAsia="CordiaNew" w:hAnsi="Angsana New" w:cs="Angsana New"/>
          <w:sz w:val="32"/>
          <w:szCs w:val="32"/>
        </w:rPr>
        <w:t>Saigon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-</w:t>
      </w:r>
      <w:r w:rsidRPr="00A236DA">
        <w:rPr>
          <w:rFonts w:ascii="Angsana New" w:eastAsia="CordiaNew" w:hAnsi="Angsana New" w:cs="Angsana New"/>
          <w:sz w:val="32"/>
          <w:szCs w:val="32"/>
        </w:rPr>
        <w:t xml:space="preserve">Hanoi Commercial Joint Stock Bank 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(“</w:t>
      </w:r>
      <w:r w:rsidRPr="00A236DA">
        <w:rPr>
          <w:rFonts w:ascii="Angsana New" w:eastAsia="CordiaNew" w:hAnsi="Angsana New" w:cs="Angsana New"/>
          <w:sz w:val="32"/>
          <w:szCs w:val="32"/>
        </w:rPr>
        <w:t>SHB Bank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”) (“ธุรกรรม”) โดยต้องได้รับความเห็นชอบจากธนาคารแห่งประเทศไทย 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>(“ธปท.”) ธนาคารกลางเวียดนาม (</w:t>
      </w:r>
      <w:r w:rsidRPr="00A236DA">
        <w:rPr>
          <w:rFonts w:ascii="Angsana New" w:eastAsia="CordiaNew" w:hAnsi="Angsana New" w:cs="Angsana New"/>
          <w:spacing w:val="-2"/>
          <w:sz w:val="32"/>
          <w:szCs w:val="32"/>
        </w:rPr>
        <w:t>State Bank of Vietnam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>: “</w:t>
      </w:r>
      <w:r w:rsidRPr="00A236DA">
        <w:rPr>
          <w:rFonts w:ascii="Angsana New" w:eastAsia="CordiaNew" w:hAnsi="Angsana New" w:cs="Angsana New"/>
          <w:spacing w:val="-2"/>
          <w:sz w:val="32"/>
          <w:szCs w:val="32"/>
        </w:rPr>
        <w:t>SBV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 xml:space="preserve">”) และ </w:t>
      </w:r>
      <w:r w:rsidRPr="00A236DA">
        <w:rPr>
          <w:rFonts w:ascii="Angsana New" w:eastAsia="CordiaNew" w:hAnsi="Angsana New" w:cs="Angsana New"/>
          <w:spacing w:val="-2"/>
          <w:sz w:val="32"/>
          <w:szCs w:val="32"/>
        </w:rPr>
        <w:t>Japanese Financial Services</w:t>
      </w:r>
      <w:r w:rsidRPr="00A236DA">
        <w:rPr>
          <w:rFonts w:ascii="Angsana New" w:eastAsia="CordiaNew" w:hAnsi="Angsana New" w:cs="Angsana New"/>
          <w:sz w:val="32"/>
          <w:szCs w:val="32"/>
        </w:rPr>
        <w:t xml:space="preserve"> Agency 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(“</w:t>
      </w:r>
      <w:r w:rsidRPr="00A236DA">
        <w:rPr>
          <w:rFonts w:ascii="Angsana New" w:eastAsia="CordiaNew" w:hAnsi="Angsana New" w:cs="Angsana New"/>
          <w:sz w:val="32"/>
          <w:szCs w:val="32"/>
        </w:rPr>
        <w:t>JFSA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”) โดยมีมูลค่าการลงทุนรวมของธุรกรรมสูงสุดเป็นจำนวนเงินประมาณ 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3</w:t>
      </w:r>
      <w:r w:rsidRPr="00A236DA">
        <w:rPr>
          <w:rFonts w:ascii="Angsana New" w:eastAsia="CordiaNew" w:hAnsi="Angsana New" w:cs="Angsana New"/>
          <w:sz w:val="32"/>
          <w:szCs w:val="32"/>
        </w:rPr>
        <w:t>,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590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.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3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พันล้านดองเวียดนาม หรือคิดเป็นจำนวนเงินประมาณ 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5</w:t>
      </w:r>
      <w:r w:rsidRPr="00A236DA">
        <w:rPr>
          <w:rFonts w:ascii="Angsana New" w:eastAsia="CordiaNew" w:hAnsi="Angsana New" w:cs="Angsana New"/>
          <w:sz w:val="32"/>
          <w:szCs w:val="32"/>
        </w:rPr>
        <w:t>,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184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.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4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ล้านบาท โดยการซื้อและรับโอนส่วนของทุน จะแบ่งการดำเนินการเป็น 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2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ระยะดังนี้</w:t>
      </w:r>
    </w:p>
    <w:p w14:paraId="66EEA2F3" w14:textId="77777777" w:rsidR="0025709C" w:rsidRPr="00A236DA" w:rsidRDefault="0025709C" w:rsidP="0025709C">
      <w:pPr>
        <w:spacing w:line="380" w:lineRule="exact"/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6BEE28E7" w14:textId="05442E2E" w:rsidR="0025709C" w:rsidRPr="00A236DA" w:rsidRDefault="0025709C" w:rsidP="0025709C">
      <w:pPr>
        <w:pStyle w:val="ListParagraph"/>
        <w:numPr>
          <w:ilvl w:val="0"/>
          <w:numId w:val="21"/>
        </w:numPr>
        <w:spacing w:line="380" w:lineRule="exact"/>
        <w:contextualSpacing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A236DA">
        <w:rPr>
          <w:rFonts w:ascii="Angsana New" w:eastAsia="CordiaNew" w:hAnsi="Angsana New" w:cs="Angsana New"/>
          <w:sz w:val="32"/>
          <w:szCs w:val="32"/>
          <w:cs/>
        </w:rPr>
        <w:t>การซื้อและรับโอนส่วนของทุน (</w:t>
      </w:r>
      <w:r w:rsidRPr="00A236DA">
        <w:rPr>
          <w:rFonts w:ascii="Angsana New" w:eastAsia="CordiaNew" w:hAnsi="Angsana New" w:cs="Angsana New"/>
          <w:sz w:val="32"/>
          <w:szCs w:val="32"/>
        </w:rPr>
        <w:t>Charter Capital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) ในอัตราร้อยละ 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50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ของบริษัท </w:t>
      </w:r>
      <w:r w:rsidRPr="00A236DA">
        <w:rPr>
          <w:rFonts w:ascii="Angsana New" w:eastAsia="CordiaNew" w:hAnsi="Angsana New" w:cs="Angsana New"/>
          <w:sz w:val="32"/>
          <w:szCs w:val="32"/>
        </w:rPr>
        <w:t xml:space="preserve">SHB Finance 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(“ธุรกรรมครั้งแรก”) โดยมีมูลค่าการลงทุนสูงสุดเป็นจำนวนเงินประมาณ 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1</w:t>
      </w:r>
      <w:r w:rsidRPr="00A236DA">
        <w:rPr>
          <w:rFonts w:ascii="Angsana New" w:eastAsia="CordiaNew" w:hAnsi="Angsana New" w:cs="Angsana New"/>
          <w:sz w:val="32"/>
          <w:szCs w:val="32"/>
        </w:rPr>
        <w:t>,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573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.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4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พันล้านดองเวียดนาม หรือคิดเป็นจำนวนเงินประมาณ 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2</w:t>
      </w:r>
      <w:r w:rsidRPr="00A236DA">
        <w:rPr>
          <w:rFonts w:ascii="Angsana New" w:eastAsia="CordiaNew" w:hAnsi="Angsana New" w:cs="Angsana New"/>
          <w:sz w:val="32"/>
          <w:szCs w:val="32"/>
        </w:rPr>
        <w:t>,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272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.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0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ล้านบาท โดยประมาณการของมูลค่าทางบัญชีของส่วนของทุนขั้นต่ำเป็นจำนวนเงินประมาณ 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1</w:t>
      </w:r>
      <w:r w:rsidRPr="00A236DA">
        <w:rPr>
          <w:rFonts w:ascii="Angsana New" w:eastAsia="CordiaNew" w:hAnsi="Angsana New" w:cs="Angsana New"/>
          <w:sz w:val="32"/>
          <w:szCs w:val="32"/>
        </w:rPr>
        <w:t>,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168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.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9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พันล้านดองเวียดนาม หรือคิดเป็นจำนวนเงินประมาณ 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1</w:t>
      </w:r>
      <w:r w:rsidRPr="00A236DA">
        <w:rPr>
          <w:rFonts w:ascii="Angsana New" w:eastAsia="CordiaNew" w:hAnsi="Angsana New" w:cs="Angsana New"/>
          <w:sz w:val="32"/>
          <w:szCs w:val="32"/>
        </w:rPr>
        <w:t>,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687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.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8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ล้านบาท ทั้งนี้ มูลค่าการลงทุนในธุรกรรมครั้งแรก</w:t>
      </w:r>
      <w:r>
        <w:rPr>
          <w:rFonts w:ascii="Angsana New" w:eastAsia="CordiaNew" w:hAnsi="Angsana New" w:cs="Angsana New"/>
          <w:sz w:val="32"/>
          <w:szCs w:val="32"/>
        </w:rPr>
        <w:br/>
      </w:r>
      <w:r w:rsidRPr="00A236DA">
        <w:rPr>
          <w:rFonts w:ascii="Angsana New" w:eastAsia="CordiaNew" w:hAnsi="Angsana New" w:cs="Angsana New"/>
          <w:spacing w:val="-6"/>
          <w:sz w:val="32"/>
          <w:szCs w:val="32"/>
          <w:cs/>
        </w:rPr>
        <w:t>อาจปรับลดลงได้ กรณีที่มูลค่าทางบัญชีของส่วนของทุน ณ วันเข้าทำธุรกรรมต่ำกว่าประมาณกา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ร</w:t>
      </w:r>
    </w:p>
    <w:p w14:paraId="2AA423F3" w14:textId="77777777" w:rsidR="0025709C" w:rsidRPr="00A236DA" w:rsidRDefault="0025709C" w:rsidP="0025709C">
      <w:pPr>
        <w:spacing w:line="380" w:lineRule="exact"/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7603E8D5" w14:textId="2AB9BF9D" w:rsidR="0025709C" w:rsidRPr="00A236DA" w:rsidRDefault="0025709C" w:rsidP="0025709C">
      <w:pPr>
        <w:pStyle w:val="ListParagraph"/>
        <w:numPr>
          <w:ilvl w:val="0"/>
          <w:numId w:val="21"/>
        </w:numPr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2C1C0D">
        <w:rPr>
          <w:rFonts w:ascii="Angsana New" w:eastAsia="CordiaNew" w:hAnsi="Angsana New" w:cs="Angsana New"/>
          <w:spacing w:val="-12"/>
          <w:sz w:val="32"/>
          <w:szCs w:val="32"/>
          <w:cs/>
        </w:rPr>
        <w:lastRenderedPageBreak/>
        <w:t>การซื้อและรับโอนส่วนของทุน (</w:t>
      </w:r>
      <w:r w:rsidRPr="002C1C0D">
        <w:rPr>
          <w:rFonts w:ascii="Angsana New" w:eastAsia="CordiaNew" w:hAnsi="Angsana New" w:cs="Angsana New"/>
          <w:spacing w:val="-12"/>
          <w:sz w:val="32"/>
          <w:szCs w:val="32"/>
        </w:rPr>
        <w:t>Charter Capital</w:t>
      </w:r>
      <w:r w:rsidRPr="002C1C0D">
        <w:rPr>
          <w:rFonts w:ascii="Angsana New" w:eastAsia="CordiaNew" w:hAnsi="Angsana New" w:cs="Angsana New"/>
          <w:spacing w:val="-12"/>
          <w:sz w:val="32"/>
          <w:szCs w:val="32"/>
          <w:cs/>
        </w:rPr>
        <w:t xml:space="preserve">) ในอัตราร้อยละ </w:t>
      </w:r>
      <w:r w:rsidR="00AB35CE" w:rsidRPr="00AB35CE">
        <w:rPr>
          <w:rFonts w:ascii="Angsana New" w:eastAsia="CordiaNew" w:hAnsi="Angsana New" w:cs="Angsana New"/>
          <w:spacing w:val="-12"/>
          <w:sz w:val="32"/>
          <w:szCs w:val="32"/>
        </w:rPr>
        <w:t>50</w:t>
      </w:r>
      <w:r w:rsidRPr="002C1C0D">
        <w:rPr>
          <w:rFonts w:ascii="Angsana New" w:eastAsia="CordiaNew" w:hAnsi="Angsana New" w:cs="Angsana New"/>
          <w:spacing w:val="-12"/>
          <w:sz w:val="32"/>
          <w:szCs w:val="32"/>
          <w:cs/>
        </w:rPr>
        <w:t xml:space="preserve"> ที่คงเหลือ (“ธุรกรรมครั้งที่สอง”)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 xml:space="preserve"> โดยจะดำเนินการเมื่อครบระยะเวลา </w:t>
      </w:r>
      <w:r w:rsidR="00AB35CE" w:rsidRPr="00AB35CE">
        <w:rPr>
          <w:rFonts w:ascii="Angsana New" w:eastAsia="CordiaNew" w:hAnsi="Angsana New" w:cs="Angsana New"/>
          <w:spacing w:val="-2"/>
          <w:sz w:val="32"/>
          <w:szCs w:val="32"/>
        </w:rPr>
        <w:t>3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 xml:space="preserve"> ปีนับจากวันที่ธนาคารได้เข้าทำธุรกรรมครั้งแรก โดยมีมูลค่าการลงทุนสูงสุดเป็นจำนวนเงินประมาณ </w:t>
      </w:r>
      <w:r w:rsidR="00AB35CE" w:rsidRPr="00AB35CE">
        <w:rPr>
          <w:rFonts w:ascii="Angsana New" w:eastAsia="CordiaNew" w:hAnsi="Angsana New" w:cs="Angsana New"/>
          <w:spacing w:val="-2"/>
          <w:sz w:val="32"/>
          <w:szCs w:val="32"/>
        </w:rPr>
        <w:t>2</w:t>
      </w:r>
      <w:r w:rsidRPr="00A236DA">
        <w:rPr>
          <w:rFonts w:ascii="Angsana New" w:eastAsia="CordiaNew" w:hAnsi="Angsana New" w:cs="Angsana New"/>
          <w:spacing w:val="-2"/>
          <w:sz w:val="32"/>
          <w:szCs w:val="32"/>
        </w:rPr>
        <w:t>,</w:t>
      </w:r>
      <w:r w:rsidR="00AB35CE" w:rsidRPr="00AB35CE">
        <w:rPr>
          <w:rFonts w:ascii="Angsana New" w:eastAsia="CordiaNew" w:hAnsi="Angsana New" w:cs="Angsana New"/>
          <w:spacing w:val="-2"/>
          <w:sz w:val="32"/>
          <w:szCs w:val="32"/>
        </w:rPr>
        <w:t>016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>.</w:t>
      </w:r>
      <w:r w:rsidR="00AB35CE" w:rsidRPr="00AB35CE">
        <w:rPr>
          <w:rFonts w:ascii="Angsana New" w:eastAsia="CordiaNew" w:hAnsi="Angsana New" w:cs="Angsana New"/>
          <w:spacing w:val="-2"/>
          <w:sz w:val="32"/>
          <w:szCs w:val="32"/>
        </w:rPr>
        <w:t>9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 xml:space="preserve"> พันล้านดองเวียดนาม หรือคิดเป็นจำนวนเงินประมาณ </w:t>
      </w:r>
      <w:r w:rsidR="00AB35CE" w:rsidRPr="00AB35CE">
        <w:rPr>
          <w:rFonts w:ascii="Angsana New" w:eastAsia="CordiaNew" w:hAnsi="Angsana New" w:cs="Angsana New"/>
          <w:spacing w:val="-2"/>
          <w:sz w:val="32"/>
          <w:szCs w:val="32"/>
        </w:rPr>
        <w:t>2</w:t>
      </w:r>
      <w:r w:rsidRPr="00A236DA">
        <w:rPr>
          <w:rFonts w:ascii="Angsana New" w:eastAsia="CordiaNew" w:hAnsi="Angsana New" w:cs="Angsana New"/>
          <w:spacing w:val="-2"/>
          <w:sz w:val="32"/>
          <w:szCs w:val="32"/>
        </w:rPr>
        <w:t>,</w:t>
      </w:r>
      <w:r w:rsidR="00AB35CE" w:rsidRPr="00AB35CE">
        <w:rPr>
          <w:rFonts w:ascii="Angsana New" w:eastAsia="CordiaNew" w:hAnsi="Angsana New" w:cs="Angsana New"/>
          <w:spacing w:val="-2"/>
          <w:sz w:val="32"/>
          <w:szCs w:val="32"/>
        </w:rPr>
        <w:t>912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>.</w:t>
      </w:r>
      <w:r w:rsidR="00AB35CE" w:rsidRPr="00AB35CE">
        <w:rPr>
          <w:rFonts w:ascii="Angsana New" w:eastAsia="CordiaNew" w:hAnsi="Angsana New" w:cs="Angsana New"/>
          <w:spacing w:val="-2"/>
          <w:sz w:val="32"/>
          <w:szCs w:val="32"/>
        </w:rPr>
        <w:t>4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 xml:space="preserve"> ล้านบาท ทั้งนี้ มูลค่าการลงทุนในธุรกรรมครั้งที่สอง</w:t>
      </w:r>
      <w:r w:rsidRPr="00A236DA">
        <w:rPr>
          <w:rFonts w:ascii="Angsana New" w:eastAsia="CordiaNew" w:hAnsi="Angsana New" w:cs="Angsana New" w:hint="cs"/>
          <w:spacing w:val="-2"/>
          <w:sz w:val="32"/>
          <w:szCs w:val="32"/>
          <w:cs/>
        </w:rPr>
        <w:t>จะ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>ขึ้นอยู่กับมูลค่าทางบัญชีของส่วนทุน ณ วันเข้าทำธุรกรรม และอาจมีการปรับปรุงจากการเพิ่มหรือลดทุน</w:t>
      </w:r>
      <w:r w:rsidRPr="00A236DA">
        <w:rPr>
          <w:rFonts w:ascii="Angsana New" w:eastAsia="CordiaNew" w:hAnsi="Angsana New" w:cs="Angsana New"/>
          <w:spacing w:val="-8"/>
          <w:sz w:val="32"/>
          <w:szCs w:val="32"/>
          <w:cs/>
        </w:rPr>
        <w:t xml:space="preserve">จดทะเบียนที่เกิดขึ้นในระหว่าง </w:t>
      </w:r>
      <w:r w:rsidR="00AB35CE" w:rsidRPr="00AB35CE">
        <w:rPr>
          <w:rFonts w:ascii="Angsana New" w:eastAsia="CordiaNew" w:hAnsi="Angsana New" w:cs="Angsana New"/>
          <w:spacing w:val="-8"/>
          <w:sz w:val="32"/>
          <w:szCs w:val="32"/>
        </w:rPr>
        <w:t>3</w:t>
      </w:r>
      <w:r w:rsidRPr="00A236DA">
        <w:rPr>
          <w:rFonts w:ascii="Angsana New" w:eastAsia="CordiaNew" w:hAnsi="Angsana New" w:cs="Angsana New"/>
          <w:spacing w:val="-8"/>
          <w:sz w:val="32"/>
          <w:szCs w:val="32"/>
          <w:cs/>
        </w:rPr>
        <w:t xml:space="preserve"> ปีภายหลังจากวันที่ทำธุรกรรมครั้งแรก จนถึงวันที่ทำธุรกรรม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>ครั้งที่สอง</w:t>
      </w:r>
    </w:p>
    <w:p w14:paraId="0F081F21" w14:textId="77777777" w:rsidR="0025709C" w:rsidRPr="00A236DA" w:rsidRDefault="0025709C" w:rsidP="0025709C">
      <w:pPr>
        <w:pStyle w:val="ListParagraph"/>
        <w:spacing w:line="380" w:lineRule="exact"/>
        <w:ind w:left="1350"/>
        <w:jc w:val="thaiDistribute"/>
        <w:rPr>
          <w:rFonts w:asciiTheme="majorBidi" w:hAnsiTheme="majorBidi" w:cstheme="majorBidi"/>
          <w:sz w:val="20"/>
          <w:szCs w:val="20"/>
        </w:rPr>
      </w:pPr>
    </w:p>
    <w:p w14:paraId="459EF042" w14:textId="286C0E52" w:rsidR="0025709C" w:rsidRPr="00A236DA" w:rsidRDefault="0025709C" w:rsidP="0025709C">
      <w:pPr>
        <w:spacing w:line="380" w:lineRule="exact"/>
        <w:ind w:left="990"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ทั้งนี้ ธนาคารและ </w:t>
      </w:r>
      <w:r w:rsidRPr="00A236DA">
        <w:rPr>
          <w:rFonts w:ascii="Angsana New" w:eastAsia="CordiaNew" w:hAnsi="Angsana New" w:cs="Angsana New"/>
          <w:sz w:val="32"/>
          <w:szCs w:val="32"/>
        </w:rPr>
        <w:t>SHB Bank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ได้ลงนามในสัญญา </w:t>
      </w:r>
      <w:r w:rsidRPr="00A236DA">
        <w:rPr>
          <w:rFonts w:ascii="Angsana New" w:eastAsia="CordiaNew" w:hAnsi="Angsana New" w:cs="Angsana New"/>
          <w:sz w:val="32"/>
          <w:szCs w:val="32"/>
        </w:rPr>
        <w:t xml:space="preserve">Capital Transfer Agreement 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และ </w:t>
      </w:r>
      <w:r w:rsidRPr="00A236DA">
        <w:rPr>
          <w:rFonts w:ascii="Angsana New" w:eastAsia="CordiaNew" w:hAnsi="Angsana New" w:cs="Angsana New"/>
          <w:sz w:val="32"/>
          <w:szCs w:val="32"/>
        </w:rPr>
        <w:t xml:space="preserve">Joint Venture Agreement 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เมื่อวันที่ 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25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สิงหาคม 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2564</w:t>
      </w:r>
    </w:p>
    <w:p w14:paraId="7D73E173" w14:textId="77777777" w:rsidR="0025709C" w:rsidRPr="00A236DA" w:rsidRDefault="0025709C" w:rsidP="0025709C">
      <w:pPr>
        <w:pStyle w:val="ListParagraph"/>
        <w:spacing w:line="380" w:lineRule="exact"/>
        <w:ind w:left="1350"/>
        <w:jc w:val="thaiDistribute"/>
        <w:rPr>
          <w:rFonts w:asciiTheme="majorBidi" w:hAnsiTheme="majorBidi" w:cstheme="majorBidi"/>
          <w:sz w:val="20"/>
          <w:szCs w:val="20"/>
        </w:rPr>
      </w:pPr>
    </w:p>
    <w:p w14:paraId="0A52571A" w14:textId="0678481E" w:rsidR="0025709C" w:rsidRPr="00A236DA" w:rsidRDefault="0025709C" w:rsidP="0025709C">
      <w:pPr>
        <w:spacing w:line="380" w:lineRule="exact"/>
        <w:ind w:left="994"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A236DA">
        <w:rPr>
          <w:rFonts w:ascii="Angsana New" w:eastAsia="CordiaNew" w:hAnsi="Angsana New" w:cs="Angsana New"/>
          <w:spacing w:val="-12"/>
          <w:sz w:val="32"/>
          <w:szCs w:val="32"/>
          <w:cs/>
        </w:rPr>
        <w:t xml:space="preserve">เมื่อวันที่ </w:t>
      </w:r>
      <w:r w:rsidR="00AB35CE" w:rsidRPr="00AB35CE">
        <w:rPr>
          <w:rFonts w:ascii="Angsana New" w:eastAsia="CordiaNew" w:hAnsi="Angsana New" w:cs="Angsana New"/>
          <w:spacing w:val="-12"/>
          <w:sz w:val="32"/>
          <w:szCs w:val="32"/>
        </w:rPr>
        <w:t>29</w:t>
      </w:r>
      <w:r w:rsidRPr="00A236DA">
        <w:rPr>
          <w:rFonts w:ascii="Angsana New" w:eastAsia="CordiaNew" w:hAnsi="Angsana New" w:cs="Angsana New"/>
          <w:spacing w:val="-12"/>
          <w:sz w:val="32"/>
          <w:szCs w:val="32"/>
          <w:cs/>
        </w:rPr>
        <w:t xml:space="preserve"> ตุลาคม </w:t>
      </w:r>
      <w:r w:rsidR="00AB35CE" w:rsidRPr="00AB35CE">
        <w:rPr>
          <w:rFonts w:ascii="Angsana New" w:eastAsia="CordiaNew" w:hAnsi="Angsana New" w:cs="Angsana New"/>
          <w:spacing w:val="-12"/>
          <w:sz w:val="32"/>
          <w:szCs w:val="32"/>
        </w:rPr>
        <w:t>2564</w:t>
      </w:r>
      <w:r w:rsidRPr="00A236DA">
        <w:rPr>
          <w:rFonts w:ascii="Angsana New" w:eastAsia="CordiaNew" w:hAnsi="Angsana New" w:cs="Angsana New"/>
          <w:spacing w:val="-12"/>
          <w:sz w:val="32"/>
          <w:szCs w:val="32"/>
          <w:cs/>
        </w:rPr>
        <w:t xml:space="preserve"> ที่ประชุมวิสามัญผู้ถือหุ้นของธนาคาร ครั้งที่ </w:t>
      </w:r>
      <w:r w:rsidR="00AB35CE" w:rsidRPr="00AB35CE">
        <w:rPr>
          <w:rFonts w:ascii="Angsana New" w:eastAsia="CordiaNew" w:hAnsi="Angsana New" w:cs="Angsana New"/>
          <w:spacing w:val="-12"/>
          <w:sz w:val="32"/>
          <w:szCs w:val="32"/>
        </w:rPr>
        <w:t>1</w:t>
      </w:r>
      <w:r w:rsidRPr="00A236DA">
        <w:rPr>
          <w:rFonts w:ascii="Angsana New" w:eastAsia="CordiaNew" w:hAnsi="Angsana New" w:cs="Angsana New"/>
          <w:spacing w:val="-12"/>
          <w:sz w:val="32"/>
          <w:szCs w:val="32"/>
          <w:cs/>
        </w:rPr>
        <w:t>/</w:t>
      </w:r>
      <w:r w:rsidR="00AB35CE" w:rsidRPr="00AB35CE">
        <w:rPr>
          <w:rFonts w:ascii="Angsana New" w:eastAsia="CordiaNew" w:hAnsi="Angsana New" w:cs="Angsana New"/>
          <w:spacing w:val="-12"/>
          <w:sz w:val="32"/>
          <w:szCs w:val="32"/>
        </w:rPr>
        <w:t>2564</w:t>
      </w:r>
      <w:r w:rsidRPr="00A236DA">
        <w:rPr>
          <w:rFonts w:ascii="Angsana New" w:eastAsia="CordiaNew" w:hAnsi="Angsana New" w:cs="Angsana New"/>
          <w:spacing w:val="-12"/>
          <w:sz w:val="32"/>
          <w:szCs w:val="32"/>
          <w:cs/>
        </w:rPr>
        <w:t xml:space="preserve"> ได้มีมติอนุมัติการซื้อกิจการ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โดยการซื้อและรับโอนส่วนของทุน (</w:t>
      </w:r>
      <w:r w:rsidRPr="00A236DA">
        <w:rPr>
          <w:rFonts w:ascii="Angsana New" w:eastAsia="CordiaNew" w:hAnsi="Angsana New" w:cs="Angsana New"/>
          <w:sz w:val="32"/>
          <w:szCs w:val="32"/>
        </w:rPr>
        <w:t>Charter Capital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)* ในอัตราร้อยละ 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100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ของ </w:t>
      </w:r>
      <w:r w:rsidRPr="00A236DA">
        <w:rPr>
          <w:rFonts w:ascii="Angsana New" w:eastAsia="CordiaNew" w:hAnsi="Angsana New" w:cs="Angsana New"/>
          <w:sz w:val="32"/>
          <w:szCs w:val="32"/>
        </w:rPr>
        <w:t xml:space="preserve">SHB Finance 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ดังกล่าว ตามที่เสนอโดยคณะกรรมการธนาคาร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 </w:t>
      </w:r>
      <w:r w:rsidRPr="005A650F">
        <w:rPr>
          <w:rFonts w:ascii="Angsana New" w:eastAsia="CordiaNew" w:hAnsi="Angsana New" w:cs="Angsana New"/>
          <w:sz w:val="32"/>
          <w:szCs w:val="32"/>
          <w:cs/>
        </w:rPr>
        <w:t>และได้รับความเห็นชอบจาก ธปท. เรียบ</w:t>
      </w:r>
      <w:r>
        <w:rPr>
          <w:rFonts w:ascii="Angsana New" w:eastAsia="CordiaNew" w:hAnsi="Angsana New" w:cs="Angsana New"/>
          <w:sz w:val="32"/>
          <w:szCs w:val="32"/>
          <w:cs/>
        </w:rPr>
        <w:t xml:space="preserve">ร้อยแล้ว </w:t>
      </w:r>
      <w:r w:rsidR="002B5325">
        <w:rPr>
          <w:rFonts w:ascii="Angsana New" w:eastAsia="CordiaNew" w:hAnsi="Angsana New" w:cs="Angsana New" w:hint="cs"/>
          <w:sz w:val="32"/>
          <w:szCs w:val="32"/>
          <w:cs/>
        </w:rPr>
        <w:t>ใน</w:t>
      </w:r>
      <w:r>
        <w:rPr>
          <w:rFonts w:ascii="Angsana New" w:eastAsia="CordiaNew" w:hAnsi="Angsana New" w:cs="Angsana New"/>
          <w:sz w:val="32"/>
          <w:szCs w:val="32"/>
          <w:cs/>
        </w:rPr>
        <w:t xml:space="preserve">เดือนธันวาคม 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2564</w:t>
      </w:r>
      <w:r w:rsidR="0021396D">
        <w:rPr>
          <w:rFonts w:ascii="Angsana New" w:eastAsia="CordiaNew" w:hAnsi="Angsana New" w:cs="Angsana New"/>
          <w:sz w:val="32"/>
          <w:szCs w:val="32"/>
        </w:rPr>
        <w:t xml:space="preserve"> </w:t>
      </w:r>
      <w:r w:rsidR="00C7525F" w:rsidRPr="00C7525F">
        <w:rPr>
          <w:rFonts w:ascii="Angsana New" w:eastAsia="CordiaNew" w:hAnsi="Angsana New" w:cs="Angsana New"/>
          <w:sz w:val="32"/>
          <w:szCs w:val="32"/>
          <w:cs/>
        </w:rPr>
        <w:t>และได้รับความเห็นชอบในหลักการ (</w:t>
      </w:r>
      <w:r w:rsidR="00C7525F" w:rsidRPr="00C7525F">
        <w:rPr>
          <w:rFonts w:ascii="Angsana New" w:eastAsia="CordiaNew" w:hAnsi="Angsana New" w:cs="Angsana New"/>
          <w:sz w:val="32"/>
          <w:szCs w:val="32"/>
        </w:rPr>
        <w:t xml:space="preserve">Approval in Principle) </w:t>
      </w:r>
      <w:r w:rsidR="00C7525F" w:rsidRPr="00C7525F">
        <w:rPr>
          <w:rFonts w:ascii="Angsana New" w:eastAsia="CordiaNew" w:hAnsi="Angsana New" w:cs="Angsana New"/>
          <w:sz w:val="32"/>
          <w:szCs w:val="32"/>
          <w:cs/>
        </w:rPr>
        <w:t>จากธนาคารกลางเวีย</w:t>
      </w:r>
      <w:r w:rsidR="00C7525F">
        <w:rPr>
          <w:rFonts w:ascii="Angsana New" w:eastAsia="CordiaNew" w:hAnsi="Angsana New" w:cs="Angsana New"/>
          <w:sz w:val="32"/>
          <w:szCs w:val="32"/>
          <w:cs/>
        </w:rPr>
        <w:t>ดนาม</w:t>
      </w:r>
      <w:r w:rsidR="002B5325">
        <w:rPr>
          <w:rFonts w:ascii="Angsana New" w:eastAsia="CordiaNew" w:hAnsi="Angsana New" w:cs="Angsana New" w:hint="cs"/>
          <w:sz w:val="32"/>
          <w:szCs w:val="32"/>
          <w:cs/>
        </w:rPr>
        <w:t>ใน</w:t>
      </w:r>
      <w:r w:rsidR="00C7525F">
        <w:rPr>
          <w:rFonts w:ascii="Angsana New" w:eastAsia="CordiaNew" w:hAnsi="Angsana New" w:cs="Angsana New"/>
          <w:sz w:val="32"/>
          <w:szCs w:val="32"/>
          <w:cs/>
        </w:rPr>
        <w:t xml:space="preserve">เดือนธันวาคม 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2565</w:t>
      </w:r>
    </w:p>
    <w:p w14:paraId="5582A6E3" w14:textId="77777777" w:rsidR="00F37018" w:rsidRPr="002B5325" w:rsidRDefault="00F37018" w:rsidP="000334E3">
      <w:pPr>
        <w:pStyle w:val="ListParagraph"/>
        <w:spacing w:line="380" w:lineRule="exact"/>
        <w:ind w:left="135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3368FBB" w14:textId="3556A8BB" w:rsidR="00683CE7" w:rsidRDefault="0025709C" w:rsidP="008C5485">
      <w:pPr>
        <w:ind w:left="1276" w:hanging="283"/>
        <w:jc w:val="thaiDistribute"/>
        <w:rPr>
          <w:rFonts w:ascii="Angsana New" w:hAnsi="Angsana New" w:cs="Angsana New"/>
        </w:rPr>
      </w:pPr>
      <w:r w:rsidRPr="00A236DA">
        <w:rPr>
          <w:rFonts w:ascii="Angsana New" w:hAnsi="Angsana New" w:cs="Angsana New"/>
          <w:spacing w:val="6"/>
          <w:cs/>
        </w:rPr>
        <w:t>*</w:t>
      </w:r>
      <w:r>
        <w:rPr>
          <w:rFonts w:ascii="Angsana New" w:hAnsi="Angsana New" w:cs="Angsana New" w:hint="cs"/>
          <w:spacing w:val="6"/>
          <w:cs/>
        </w:rPr>
        <w:t xml:space="preserve"> </w:t>
      </w:r>
      <w:r>
        <w:rPr>
          <w:rFonts w:ascii="Angsana New" w:hAnsi="Angsana New" w:cs="Angsana New"/>
          <w:spacing w:val="6"/>
        </w:rPr>
        <w:tab/>
      </w:r>
      <w:r w:rsidRPr="00A236DA">
        <w:rPr>
          <w:rFonts w:ascii="Angsana New" w:hAnsi="Angsana New" w:cs="Angsana New" w:hint="cs"/>
          <w:spacing w:val="6"/>
          <w:cs/>
        </w:rPr>
        <w:t xml:space="preserve">เนื่องด้วย </w:t>
      </w:r>
      <w:r w:rsidRPr="00A236DA">
        <w:rPr>
          <w:rFonts w:ascii="Angsana New" w:hAnsi="Angsana New" w:cs="Angsana New"/>
          <w:spacing w:val="6"/>
        </w:rPr>
        <w:t xml:space="preserve">SHB Finance </w:t>
      </w:r>
      <w:r w:rsidRPr="00A236DA">
        <w:rPr>
          <w:rFonts w:ascii="Angsana New" w:hAnsi="Angsana New" w:cs="Angsana New" w:hint="cs"/>
          <w:spacing w:val="6"/>
          <w:cs/>
        </w:rPr>
        <w:t>เป็นบริษัทที่จัดตั้งในรูปแบบบริษัทจำกัด (</w:t>
      </w:r>
      <w:r w:rsidRPr="00A236DA">
        <w:rPr>
          <w:rFonts w:ascii="Angsana New" w:hAnsi="Angsana New" w:cs="Angsana New"/>
          <w:spacing w:val="6"/>
        </w:rPr>
        <w:t>Limited Liability Company</w:t>
      </w:r>
      <w:r w:rsidRPr="00A236DA">
        <w:rPr>
          <w:rFonts w:ascii="Angsana New" w:hAnsi="Angsana New" w:cs="Angsana New"/>
          <w:spacing w:val="6"/>
          <w:cs/>
        </w:rPr>
        <w:t xml:space="preserve">) </w:t>
      </w:r>
      <w:r>
        <w:rPr>
          <w:rFonts w:ascii="Angsana New" w:hAnsi="Angsana New" w:cs="Angsana New" w:hint="cs"/>
          <w:spacing w:val="6"/>
          <w:cs/>
        </w:rPr>
        <w:t xml:space="preserve">          </w:t>
      </w:r>
      <w:r w:rsidRPr="00A236DA">
        <w:rPr>
          <w:rFonts w:ascii="Angsana New" w:hAnsi="Angsana New" w:cs="Angsana New" w:hint="cs"/>
          <w:spacing w:val="6"/>
          <w:cs/>
        </w:rPr>
        <w:t>ใน</w:t>
      </w:r>
      <w:r w:rsidRPr="00A236DA">
        <w:rPr>
          <w:rFonts w:ascii="Angsana New" w:hAnsi="Angsana New" w:cs="Angsana New" w:hint="cs"/>
          <w:cs/>
        </w:rPr>
        <w:t>ประเทศเวียดนาม ซึ่งไม่ได้แบ่งส่วนของทุนเป็นหุ้นเหมือนกับบริษัทจำกัด หรือบริษัทมหาชนของประเทศไทย การเข้าทำธุรกรรมครั้งนี้จึงเป็นการซื้อและรับโอนส่วนของทุน (</w:t>
      </w:r>
      <w:r w:rsidRPr="00A236DA">
        <w:rPr>
          <w:rFonts w:ascii="Angsana New" w:hAnsi="Angsana New" w:cs="Angsana New"/>
        </w:rPr>
        <w:t>Charter Capital</w:t>
      </w:r>
      <w:r w:rsidRPr="00A236DA">
        <w:rPr>
          <w:rFonts w:ascii="Angsana New" w:hAnsi="Angsana New" w:cs="Angsana New"/>
          <w:cs/>
        </w:rPr>
        <w:t>)</w:t>
      </w:r>
    </w:p>
    <w:p w14:paraId="5B823A7C" w14:textId="77777777" w:rsidR="00A45853" w:rsidRPr="00A236DA" w:rsidRDefault="00A45853" w:rsidP="00A45853">
      <w:pPr>
        <w:pStyle w:val="ListParagraph"/>
        <w:spacing w:line="380" w:lineRule="exact"/>
        <w:ind w:left="1350"/>
        <w:jc w:val="thaiDistribute"/>
        <w:rPr>
          <w:rFonts w:asciiTheme="majorBidi" w:hAnsiTheme="majorBidi" w:cstheme="majorBidi"/>
          <w:sz w:val="20"/>
          <w:szCs w:val="20"/>
        </w:rPr>
      </w:pPr>
    </w:p>
    <w:p w14:paraId="03E22975" w14:textId="7D526097" w:rsidR="005A650F" w:rsidRDefault="00AB35CE" w:rsidP="00683CE7">
      <w:pPr>
        <w:pStyle w:val="Heading2"/>
      </w:pPr>
      <w:r w:rsidRPr="00AB35CE">
        <w:t>7</w:t>
      </w:r>
      <w:r w:rsidR="005A650F">
        <w:t>.</w:t>
      </w:r>
      <w:r w:rsidRPr="00AB35CE">
        <w:t>40</w:t>
      </w:r>
      <w:r w:rsidR="005A650F">
        <w:tab/>
      </w:r>
      <w:r w:rsidR="005A650F" w:rsidRPr="005A650F">
        <w:rPr>
          <w:cs/>
        </w:rPr>
        <w:t>การเข้าซื้อกิจการทั้งหมดของบริษัทหลักทรัพย์ โนมูระ พัฒนสิน จำกัด (มหาชน)</w:t>
      </w:r>
    </w:p>
    <w:p w14:paraId="777BE407" w14:textId="77777777" w:rsidR="005A650F" w:rsidRPr="005A650F" w:rsidRDefault="005A650F" w:rsidP="005A650F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6E18C419" w14:textId="51B09017" w:rsidR="00A45853" w:rsidRPr="00671604" w:rsidRDefault="00A45853" w:rsidP="00A45853">
      <w:pPr>
        <w:spacing w:line="380" w:lineRule="exact"/>
        <w:ind w:left="990"/>
        <w:jc w:val="thaiDistribute"/>
        <w:rPr>
          <w:rFonts w:asciiTheme="majorBidi" w:eastAsia="CordiaNew" w:hAnsiTheme="majorBidi" w:cstheme="majorBidi"/>
          <w:sz w:val="32"/>
          <w:szCs w:val="32"/>
          <w:lang w:eastAsia="en-US"/>
        </w:rPr>
      </w:pPr>
      <w:r w:rsidRPr="00671604">
        <w:rPr>
          <w:rFonts w:asciiTheme="majorBidi" w:eastAsia="CordiaNew" w:hAnsiTheme="majorBidi" w:cstheme="majorBidi"/>
          <w:sz w:val="32"/>
          <w:szCs w:val="32"/>
          <w:cs/>
        </w:rPr>
        <w:t xml:space="preserve">เมื่อวันที่ </w:t>
      </w:r>
      <w:r w:rsidR="00AB35CE" w:rsidRPr="00AB35CE">
        <w:rPr>
          <w:rFonts w:asciiTheme="majorBidi" w:eastAsia="CordiaNew" w:hAnsiTheme="majorBidi" w:cstheme="majorBidi"/>
          <w:sz w:val="32"/>
          <w:szCs w:val="32"/>
        </w:rPr>
        <w:t>27</w:t>
      </w:r>
      <w:r w:rsidRPr="00671604">
        <w:rPr>
          <w:rFonts w:asciiTheme="majorBidi" w:eastAsia="CordiaNew" w:hAnsiTheme="majorBidi" w:cstheme="majorBidi"/>
          <w:sz w:val="32"/>
          <w:szCs w:val="32"/>
          <w:cs/>
        </w:rPr>
        <w:t xml:space="preserve"> กรกฎาคม </w:t>
      </w:r>
      <w:r w:rsidR="00AB35CE" w:rsidRPr="00AB35CE">
        <w:rPr>
          <w:rFonts w:asciiTheme="majorBidi" w:eastAsia="CordiaNew" w:hAnsiTheme="majorBidi" w:cstheme="majorBidi"/>
          <w:sz w:val="32"/>
          <w:szCs w:val="32"/>
        </w:rPr>
        <w:t>2565</w:t>
      </w:r>
      <w:r w:rsidRPr="00671604">
        <w:rPr>
          <w:rFonts w:asciiTheme="majorBidi" w:eastAsia="CordiaNew" w:hAnsiTheme="majorBidi" w:cstheme="majorBidi"/>
          <w:sz w:val="32"/>
          <w:szCs w:val="32"/>
          <w:cs/>
        </w:rPr>
        <w:t xml:space="preserve"> ที่ประชุมคณะกรรมการธนาคาร ครั้งที่ </w:t>
      </w:r>
      <w:r w:rsidR="00AB35CE" w:rsidRPr="00AB35CE">
        <w:rPr>
          <w:rFonts w:asciiTheme="majorBidi" w:eastAsia="CordiaNew" w:hAnsiTheme="majorBidi" w:cstheme="majorBidi"/>
          <w:sz w:val="32"/>
          <w:szCs w:val="32"/>
        </w:rPr>
        <w:t>7</w:t>
      </w:r>
      <w:r w:rsidRPr="00671604">
        <w:rPr>
          <w:rFonts w:asciiTheme="majorBidi" w:eastAsia="CordiaNew" w:hAnsiTheme="majorBidi" w:cstheme="majorBidi"/>
          <w:sz w:val="32"/>
          <w:szCs w:val="32"/>
          <w:cs/>
        </w:rPr>
        <w:t>/</w:t>
      </w:r>
      <w:r w:rsidR="00AB35CE" w:rsidRPr="00AB35CE">
        <w:rPr>
          <w:rFonts w:asciiTheme="majorBidi" w:eastAsia="CordiaNew" w:hAnsiTheme="majorBidi" w:cstheme="majorBidi"/>
          <w:sz w:val="32"/>
          <w:szCs w:val="32"/>
        </w:rPr>
        <w:t>2565</w:t>
      </w:r>
      <w:r w:rsidRPr="00671604">
        <w:rPr>
          <w:rFonts w:asciiTheme="majorBidi" w:eastAsia="CordiaNew" w:hAnsiTheme="majorBidi" w:cstheme="majorBidi"/>
          <w:sz w:val="32"/>
          <w:szCs w:val="32"/>
          <w:cs/>
        </w:rPr>
        <w:t xml:space="preserve"> ได้มีมติเห็นชอบให้เสนอที่ประชุมวิสามัญผู้ถือหุ้นพิจารณาอนุมัติการเข้าซื้อกิจการของบริษัท หลักทรัพย์ โนมูระ พัฒนสิน จำกัด (มหาชน) (</w:t>
      </w:r>
      <w:r w:rsidRPr="00671604">
        <w:rPr>
          <w:rFonts w:asciiTheme="majorBidi" w:eastAsia="CordiaNew" w:hAnsiTheme="majorBidi" w:cstheme="majorBidi"/>
          <w:sz w:val="32"/>
          <w:szCs w:val="32"/>
        </w:rPr>
        <w:t>CNS</w:t>
      </w:r>
      <w:r w:rsidRPr="00671604">
        <w:rPr>
          <w:rFonts w:asciiTheme="majorBidi" w:eastAsia="CordiaNew" w:hAnsiTheme="majorBidi" w:cstheme="majorBidi"/>
          <w:sz w:val="32"/>
          <w:szCs w:val="32"/>
          <w:cs/>
        </w:rPr>
        <w:t xml:space="preserve">) ในอัตราร้อยละ </w:t>
      </w:r>
      <w:r w:rsidR="00AB35CE" w:rsidRPr="00AB35CE">
        <w:rPr>
          <w:rFonts w:asciiTheme="majorBidi" w:eastAsia="CordiaNew" w:hAnsiTheme="majorBidi" w:cstheme="majorBidi"/>
          <w:sz w:val="32"/>
          <w:szCs w:val="32"/>
        </w:rPr>
        <w:t>100</w:t>
      </w:r>
      <w:r w:rsidRPr="00671604">
        <w:rPr>
          <w:rFonts w:asciiTheme="majorBidi" w:eastAsia="CordiaNew" w:hAnsiTheme="majorBidi" w:cstheme="majorBidi"/>
          <w:sz w:val="32"/>
          <w:szCs w:val="32"/>
        </w:rPr>
        <w:t xml:space="preserve"> </w:t>
      </w:r>
      <w:r w:rsidRPr="00671604">
        <w:rPr>
          <w:rFonts w:asciiTheme="majorBidi" w:eastAsia="CordiaNew" w:hAnsiTheme="majorBidi" w:cstheme="majorBidi"/>
          <w:sz w:val="32"/>
          <w:szCs w:val="32"/>
          <w:cs/>
        </w:rPr>
        <w:t xml:space="preserve">ของหุ้นที่จำหน่ายได้แล้วทั้งหมดของ </w:t>
      </w:r>
      <w:r w:rsidRPr="00671604">
        <w:rPr>
          <w:rFonts w:asciiTheme="majorBidi" w:eastAsia="CordiaNew" w:hAnsiTheme="majorBidi" w:cstheme="majorBidi"/>
          <w:sz w:val="32"/>
          <w:szCs w:val="32"/>
        </w:rPr>
        <w:t xml:space="preserve">CNS </w:t>
      </w:r>
      <w:r w:rsidRPr="00671604">
        <w:rPr>
          <w:rFonts w:asciiTheme="majorBidi" w:eastAsia="CordiaNew" w:hAnsiTheme="majorBidi" w:cstheme="majorBidi"/>
          <w:sz w:val="32"/>
          <w:szCs w:val="32"/>
          <w:cs/>
        </w:rPr>
        <w:t xml:space="preserve">โดยมีมูลค่าการลงทุนรวมของธุรกรรมสูงสุดประมาณ </w:t>
      </w:r>
      <w:r w:rsidR="00AB35CE" w:rsidRPr="00AB35CE">
        <w:rPr>
          <w:rFonts w:asciiTheme="majorBidi" w:eastAsia="CordiaNew" w:hAnsiTheme="majorBidi" w:cstheme="majorBidi"/>
          <w:sz w:val="32"/>
          <w:szCs w:val="32"/>
        </w:rPr>
        <w:t>155</w:t>
      </w:r>
      <w:r w:rsidRPr="00671604">
        <w:rPr>
          <w:rFonts w:asciiTheme="majorBidi" w:eastAsia="CordiaNew" w:hAnsiTheme="majorBidi" w:cstheme="majorBidi"/>
          <w:sz w:val="32"/>
          <w:szCs w:val="32"/>
          <w:cs/>
        </w:rPr>
        <w:t>.</w:t>
      </w:r>
      <w:r w:rsidR="00AB35CE" w:rsidRPr="00AB35CE">
        <w:rPr>
          <w:rFonts w:asciiTheme="majorBidi" w:eastAsia="CordiaNew" w:hAnsiTheme="majorBidi" w:cstheme="majorBidi"/>
          <w:sz w:val="32"/>
          <w:szCs w:val="32"/>
        </w:rPr>
        <w:t>3</w:t>
      </w:r>
      <w:r w:rsidRPr="00671604">
        <w:rPr>
          <w:rFonts w:asciiTheme="majorBidi" w:eastAsia="CordiaNew" w:hAnsiTheme="majorBidi" w:cstheme="majorBidi"/>
          <w:sz w:val="32"/>
          <w:szCs w:val="32"/>
          <w:cs/>
        </w:rPr>
        <w:t xml:space="preserve"> ล้านดอลลาร์สหรัฐ หรือคิดเป็นจำนวนเงินประมาณ </w:t>
      </w:r>
      <w:r w:rsidR="00AB35CE" w:rsidRPr="00AB35CE">
        <w:rPr>
          <w:rFonts w:asciiTheme="majorBidi" w:eastAsia="CordiaNew" w:hAnsiTheme="majorBidi" w:cstheme="majorBidi"/>
          <w:sz w:val="32"/>
          <w:szCs w:val="32"/>
        </w:rPr>
        <w:t>5</w:t>
      </w:r>
      <w:r w:rsidRPr="00671604">
        <w:rPr>
          <w:rFonts w:asciiTheme="majorBidi" w:eastAsia="CordiaNew" w:hAnsiTheme="majorBidi" w:cstheme="majorBidi"/>
          <w:sz w:val="32"/>
          <w:szCs w:val="32"/>
        </w:rPr>
        <w:t>,</w:t>
      </w:r>
      <w:r w:rsidR="00AB35CE" w:rsidRPr="00AB35CE">
        <w:rPr>
          <w:rFonts w:asciiTheme="majorBidi" w:eastAsia="CordiaNew" w:hAnsiTheme="majorBidi" w:cstheme="majorBidi"/>
          <w:sz w:val="32"/>
          <w:szCs w:val="32"/>
        </w:rPr>
        <w:t>501</w:t>
      </w:r>
      <w:r w:rsidRPr="00671604">
        <w:rPr>
          <w:rFonts w:asciiTheme="majorBidi" w:eastAsia="CordiaNew" w:hAnsiTheme="majorBidi" w:cstheme="majorBidi"/>
          <w:sz w:val="32"/>
          <w:szCs w:val="32"/>
          <w:cs/>
        </w:rPr>
        <w:t xml:space="preserve"> ล้านบาท โดยธุรกรรมดังกล่าวจะประกอบไปด้วยผู้ขายสองกลุ่มหลัก ดังนี้</w:t>
      </w:r>
    </w:p>
    <w:p w14:paraId="4727ECEA" w14:textId="77777777" w:rsidR="00A45853" w:rsidRPr="005A650F" w:rsidRDefault="00A45853" w:rsidP="00A45853">
      <w:pPr>
        <w:pStyle w:val="ListParagraph"/>
        <w:spacing w:line="380" w:lineRule="exact"/>
        <w:ind w:left="1350"/>
        <w:jc w:val="thaiDistribute"/>
        <w:rPr>
          <w:rFonts w:asciiTheme="majorBidi" w:hAnsiTheme="majorBidi" w:cstheme="majorBidi"/>
          <w:sz w:val="20"/>
          <w:szCs w:val="20"/>
        </w:rPr>
      </w:pPr>
    </w:p>
    <w:p w14:paraId="61B8B455" w14:textId="102E6941" w:rsidR="00A45853" w:rsidRDefault="00A45853" w:rsidP="00A45853">
      <w:pPr>
        <w:pStyle w:val="Default"/>
        <w:numPr>
          <w:ilvl w:val="1"/>
          <w:numId w:val="24"/>
        </w:numPr>
        <w:spacing w:after="120"/>
        <w:ind w:left="1276"/>
        <w:jc w:val="thaiDistribute"/>
        <w:rPr>
          <w:rFonts w:asciiTheme="majorBidi" w:eastAsia="Times New Roman" w:hAnsiTheme="majorBidi" w:cstheme="majorBidi"/>
          <w:color w:val="auto"/>
          <w:sz w:val="32"/>
          <w:szCs w:val="32"/>
          <w:cs/>
        </w:rPr>
      </w:pPr>
      <w:r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การซื้อหุ้นในอัตราร้อยละ </w:t>
      </w:r>
      <w:r w:rsidR="00AB35CE" w:rsidRPr="00AB35CE">
        <w:rPr>
          <w:rFonts w:asciiTheme="majorBidi" w:eastAsia="Times New Roman" w:hAnsiTheme="majorBidi" w:cstheme="majorBidi"/>
          <w:color w:val="auto"/>
          <w:sz w:val="32"/>
          <w:szCs w:val="32"/>
        </w:rPr>
        <w:t>99</w:t>
      </w:r>
      <w:r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.</w:t>
      </w:r>
      <w:r w:rsidR="00AB35CE" w:rsidRPr="00AB35CE">
        <w:rPr>
          <w:rFonts w:asciiTheme="majorBidi" w:eastAsia="Times New Roman" w:hAnsiTheme="majorBidi" w:cstheme="majorBidi"/>
          <w:color w:val="auto"/>
          <w:sz w:val="32"/>
          <w:szCs w:val="32"/>
        </w:rPr>
        <w:t>1</w:t>
      </w:r>
      <w:r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 ของหุ้นที่จำหน่ายได้แล้วทั้งหมดของ </w:t>
      </w:r>
      <w:r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CNS </w:t>
      </w:r>
      <w:r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จาก </w:t>
      </w:r>
      <w:r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Nomura Asia Investment </w:t>
      </w:r>
      <w:r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(</w:t>
      </w:r>
      <w:r>
        <w:rPr>
          <w:rFonts w:asciiTheme="majorBidi" w:eastAsia="Times New Roman" w:hAnsiTheme="majorBidi" w:cstheme="majorBidi"/>
          <w:color w:val="auto"/>
          <w:sz w:val="32"/>
          <w:szCs w:val="32"/>
        </w:rPr>
        <w:t>Singapore</w:t>
      </w:r>
      <w:r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) </w:t>
      </w:r>
      <w:r>
        <w:rPr>
          <w:rFonts w:asciiTheme="majorBidi" w:eastAsia="Times New Roman" w:hAnsiTheme="majorBidi" w:cstheme="majorBidi"/>
          <w:color w:val="auto"/>
          <w:sz w:val="32"/>
          <w:szCs w:val="32"/>
        </w:rPr>
        <w:t>Pte Ltd</w:t>
      </w:r>
      <w:r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. (</w:t>
      </w:r>
      <w:r>
        <w:rPr>
          <w:rFonts w:asciiTheme="majorBidi" w:eastAsia="Times New Roman" w:hAnsiTheme="majorBidi" w:cstheme="majorBidi"/>
          <w:color w:val="auto"/>
          <w:sz w:val="32"/>
          <w:szCs w:val="32"/>
        </w:rPr>
        <w:t>NAIS</w:t>
      </w:r>
      <w:r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) (การซื้อหุ้นครั้งแรก) ภายหลังได้รับการอนุมัติจากที่ประชุมผู้ถือหุ้นของธนาคาร และได้รับความเห็นชอบจากธนาคารแห่งประเทศไทย และ/หรือ หน่วยงานกำกับดูแลอื่นที่เกี่ยวข้อง โดยมีมูลค่าการลงทุนประมาณ </w:t>
      </w:r>
      <w:r w:rsidR="00AB35CE" w:rsidRPr="00AB35CE">
        <w:rPr>
          <w:rFonts w:asciiTheme="majorBidi" w:eastAsia="Times New Roman" w:hAnsiTheme="majorBidi" w:cstheme="majorBidi"/>
          <w:color w:val="auto"/>
          <w:sz w:val="32"/>
          <w:szCs w:val="32"/>
        </w:rPr>
        <w:t>153</w:t>
      </w:r>
      <w:r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.</w:t>
      </w:r>
      <w:r w:rsidR="00AB35CE" w:rsidRPr="00AB35CE">
        <w:rPr>
          <w:rFonts w:asciiTheme="majorBidi" w:eastAsia="Times New Roman" w:hAnsiTheme="majorBidi" w:cstheme="majorBidi"/>
          <w:color w:val="auto"/>
          <w:sz w:val="32"/>
          <w:szCs w:val="32"/>
        </w:rPr>
        <w:t>9</w:t>
      </w:r>
      <w:r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 ล้านดอลลาร์สหรัฐ หรือคิดเป็นจำนวนเงินประมาณ </w:t>
      </w:r>
      <w:r w:rsidR="00AB35CE" w:rsidRPr="00AB35CE">
        <w:rPr>
          <w:rFonts w:asciiTheme="majorBidi" w:eastAsia="Times New Roman" w:hAnsiTheme="majorBidi" w:cstheme="majorBidi"/>
          <w:color w:val="auto"/>
          <w:sz w:val="32"/>
          <w:szCs w:val="32"/>
        </w:rPr>
        <w:t>5</w:t>
      </w:r>
      <w:r>
        <w:rPr>
          <w:rFonts w:asciiTheme="majorBidi" w:eastAsia="Times New Roman" w:hAnsiTheme="majorBidi" w:cstheme="majorBidi"/>
          <w:color w:val="auto"/>
          <w:sz w:val="32"/>
          <w:szCs w:val="32"/>
        </w:rPr>
        <w:t>,</w:t>
      </w:r>
      <w:r w:rsidR="00AB35CE" w:rsidRPr="00AB35CE">
        <w:rPr>
          <w:rFonts w:asciiTheme="majorBidi" w:eastAsia="Times New Roman" w:hAnsiTheme="majorBidi" w:cstheme="majorBidi"/>
          <w:color w:val="auto"/>
          <w:sz w:val="32"/>
          <w:szCs w:val="32"/>
        </w:rPr>
        <w:t>450</w:t>
      </w:r>
      <w:r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 ล้านบาท</w:t>
      </w:r>
    </w:p>
    <w:p w14:paraId="05EB0D3B" w14:textId="77777777" w:rsidR="00A45853" w:rsidRPr="005A650F" w:rsidRDefault="00A45853" w:rsidP="00A45853">
      <w:pPr>
        <w:pStyle w:val="ListParagraph"/>
        <w:spacing w:line="120" w:lineRule="auto"/>
        <w:ind w:left="357"/>
        <w:jc w:val="thaiDistribute"/>
        <w:rPr>
          <w:rFonts w:asciiTheme="majorBidi" w:hAnsiTheme="majorBidi" w:cstheme="majorBidi"/>
          <w:sz w:val="20"/>
          <w:szCs w:val="20"/>
        </w:rPr>
      </w:pPr>
    </w:p>
    <w:p w14:paraId="25673693" w14:textId="154C0988" w:rsidR="00A45853" w:rsidRDefault="00A45853" w:rsidP="00A45853">
      <w:pPr>
        <w:pStyle w:val="Default"/>
        <w:numPr>
          <w:ilvl w:val="1"/>
          <w:numId w:val="24"/>
        </w:numPr>
        <w:ind w:left="1276" w:hanging="357"/>
        <w:jc w:val="thaiDistribute"/>
        <w:rPr>
          <w:rFonts w:asciiTheme="majorBidi" w:eastAsia="Times New Roman" w:hAnsiTheme="majorBidi" w:cstheme="majorBidi"/>
          <w:color w:val="auto"/>
          <w:sz w:val="32"/>
          <w:szCs w:val="32"/>
        </w:rPr>
      </w:pPr>
      <w:r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lastRenderedPageBreak/>
        <w:t xml:space="preserve">การรับซื้อหุ้นในส่วนที่เหลือในอัตราร้อยละ </w:t>
      </w:r>
      <w:r w:rsidR="00AB35CE" w:rsidRPr="00AB35CE">
        <w:rPr>
          <w:rFonts w:asciiTheme="majorBidi" w:eastAsia="Times New Roman" w:hAnsiTheme="majorBidi" w:cstheme="majorBidi"/>
          <w:color w:val="auto"/>
          <w:sz w:val="32"/>
          <w:szCs w:val="32"/>
        </w:rPr>
        <w:t>0</w:t>
      </w:r>
      <w:r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.</w:t>
      </w:r>
      <w:r w:rsidR="00AB35CE" w:rsidRPr="00AB35CE">
        <w:rPr>
          <w:rFonts w:asciiTheme="majorBidi" w:eastAsia="Times New Roman" w:hAnsiTheme="majorBidi" w:cstheme="majorBidi"/>
          <w:color w:val="auto"/>
          <w:sz w:val="32"/>
          <w:szCs w:val="32"/>
        </w:rPr>
        <w:t>9</w:t>
      </w:r>
      <w:r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 ของหุ้นที่จำหน่ายได้แล้วทั้งหมดของ </w:t>
      </w:r>
      <w:r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CNS </w:t>
      </w:r>
      <w:r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  ที่คงเหลือจากการซื้อหุ้นครั้งแรกจากผู้ถือหุ้นรายย่อยของ </w:t>
      </w:r>
      <w:r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CNS </w:t>
      </w:r>
      <w:r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โดยมีมูลค่าการลงทุนประมาณ</w:t>
      </w:r>
      <w:r>
        <w:rPr>
          <w:rFonts w:asciiTheme="majorBidi" w:eastAsia="Times New Roman" w:hAnsiTheme="majorBidi" w:cs="Angsana New"/>
          <w:color w:val="auto"/>
          <w:sz w:val="32"/>
          <w:szCs w:val="32"/>
          <w:cs/>
        </w:rPr>
        <w:t xml:space="preserve"> </w:t>
      </w:r>
      <w:r w:rsidR="00AB35CE" w:rsidRPr="00AB35CE">
        <w:rPr>
          <w:rFonts w:asciiTheme="majorBidi" w:eastAsia="Times New Roman" w:hAnsiTheme="majorBidi" w:cs="Angsana New"/>
          <w:color w:val="auto"/>
          <w:sz w:val="32"/>
          <w:szCs w:val="32"/>
        </w:rPr>
        <w:t>1</w:t>
      </w:r>
      <w:r>
        <w:rPr>
          <w:rFonts w:asciiTheme="majorBidi" w:eastAsia="Times New Roman" w:hAnsiTheme="majorBidi" w:cs="Angsana New"/>
          <w:color w:val="auto"/>
          <w:sz w:val="32"/>
          <w:szCs w:val="32"/>
        </w:rPr>
        <w:t>.</w:t>
      </w:r>
      <w:r w:rsidR="00AB35CE" w:rsidRPr="00AB35CE">
        <w:rPr>
          <w:rFonts w:asciiTheme="majorBidi" w:eastAsia="Times New Roman" w:hAnsiTheme="majorBidi" w:cs="Angsana New"/>
          <w:color w:val="auto"/>
          <w:sz w:val="32"/>
          <w:szCs w:val="32"/>
        </w:rPr>
        <w:t>4</w:t>
      </w:r>
      <w:r>
        <w:rPr>
          <w:rFonts w:asciiTheme="majorBidi" w:eastAsia="Times New Roman" w:hAnsiTheme="majorBidi" w:cs="Angsana New" w:hint="cs"/>
          <w:color w:val="auto"/>
          <w:sz w:val="32"/>
          <w:szCs w:val="32"/>
          <w:cs/>
        </w:rPr>
        <w:t xml:space="preserve"> ล้านดอลลาร์สหรัฐ</w:t>
      </w:r>
      <w:r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หรือคิดเป็นจำนวนเงินประมาณ </w:t>
      </w:r>
      <w:r w:rsidR="00AB35CE" w:rsidRPr="00AB35CE">
        <w:rPr>
          <w:rFonts w:asciiTheme="majorBidi" w:eastAsia="Times New Roman" w:hAnsiTheme="majorBidi" w:cstheme="majorBidi"/>
          <w:color w:val="auto"/>
          <w:sz w:val="32"/>
          <w:szCs w:val="32"/>
        </w:rPr>
        <w:t>51</w:t>
      </w:r>
      <w:r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 </w:t>
      </w:r>
      <w:r>
        <w:rPr>
          <w:rFonts w:asciiTheme="majorBidi" w:eastAsia="Times New Roman" w:hAnsiTheme="majorBidi" w:cs="Angsana New"/>
          <w:color w:val="auto"/>
          <w:sz w:val="32"/>
          <w:szCs w:val="32"/>
          <w:cs/>
        </w:rPr>
        <w:t>ล้านบาท</w:t>
      </w:r>
    </w:p>
    <w:p w14:paraId="5FF099BE" w14:textId="77777777" w:rsidR="00A33ED7" w:rsidRPr="00A33ED7" w:rsidRDefault="00A33ED7" w:rsidP="00A33ED7">
      <w:pPr>
        <w:pStyle w:val="ListParagraph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7BED4346" w14:textId="42827DA4" w:rsidR="00A45853" w:rsidRDefault="00A45853" w:rsidP="00A45853">
      <w:pPr>
        <w:spacing w:line="380" w:lineRule="exact"/>
        <w:ind w:left="990"/>
        <w:jc w:val="thaiDistribute"/>
        <w:rPr>
          <w:rFonts w:asciiTheme="majorBidi" w:eastAsia="CordiaNew" w:hAnsiTheme="majorBidi" w:cstheme="majorBidi"/>
          <w:spacing w:val="-6"/>
          <w:sz w:val="32"/>
          <w:szCs w:val="32"/>
        </w:rPr>
      </w:pPr>
      <w:r w:rsidRPr="00321471">
        <w:rPr>
          <w:rFonts w:asciiTheme="majorBidi" w:eastAsia="CordiaNew" w:hAnsiTheme="majorBidi" w:cstheme="majorBidi"/>
          <w:spacing w:val="-6"/>
          <w:sz w:val="32"/>
          <w:szCs w:val="32"/>
          <w:cs/>
        </w:rPr>
        <w:t xml:space="preserve">ทั้งนี้ ธนาคารและ </w:t>
      </w:r>
      <w:r w:rsidRPr="00321471">
        <w:rPr>
          <w:rFonts w:asciiTheme="majorBidi" w:eastAsia="CordiaNew" w:hAnsiTheme="majorBidi" w:cstheme="majorBidi"/>
          <w:spacing w:val="-6"/>
          <w:sz w:val="32"/>
          <w:szCs w:val="32"/>
        </w:rPr>
        <w:t xml:space="preserve">NAIS </w:t>
      </w:r>
      <w:r w:rsidRPr="00321471">
        <w:rPr>
          <w:rFonts w:asciiTheme="majorBidi" w:eastAsia="CordiaNew" w:hAnsiTheme="majorBidi" w:cstheme="majorBidi"/>
          <w:spacing w:val="-6"/>
          <w:sz w:val="32"/>
          <w:szCs w:val="32"/>
          <w:cs/>
        </w:rPr>
        <w:t xml:space="preserve">ได้ลงนามในสัญญา </w:t>
      </w:r>
      <w:r w:rsidRPr="00321471">
        <w:rPr>
          <w:rFonts w:asciiTheme="majorBidi" w:eastAsia="CordiaNew" w:hAnsiTheme="majorBidi" w:cstheme="majorBidi"/>
          <w:spacing w:val="-6"/>
          <w:sz w:val="32"/>
          <w:szCs w:val="32"/>
        </w:rPr>
        <w:t xml:space="preserve">Sale and Purchase Agreement </w:t>
      </w:r>
      <w:r w:rsidRPr="00321471">
        <w:rPr>
          <w:rFonts w:asciiTheme="majorBidi" w:eastAsia="CordiaNew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AB35CE" w:rsidRPr="00AB35CE">
        <w:rPr>
          <w:rFonts w:asciiTheme="majorBidi" w:eastAsia="CordiaNew" w:hAnsiTheme="majorBidi" w:cstheme="majorBidi"/>
          <w:spacing w:val="-6"/>
          <w:sz w:val="32"/>
          <w:szCs w:val="32"/>
        </w:rPr>
        <w:t>30</w:t>
      </w:r>
      <w:r w:rsidRPr="00321471">
        <w:rPr>
          <w:rFonts w:asciiTheme="majorBidi" w:eastAsia="CordiaNew" w:hAnsiTheme="majorBidi" w:cstheme="majorBidi"/>
          <w:spacing w:val="-6"/>
          <w:sz w:val="32"/>
          <w:szCs w:val="32"/>
          <w:cs/>
        </w:rPr>
        <w:t xml:space="preserve"> มิถุนายน </w:t>
      </w:r>
      <w:r w:rsidR="00AB35CE" w:rsidRPr="00AB35CE">
        <w:rPr>
          <w:rFonts w:asciiTheme="majorBidi" w:eastAsia="CordiaNew" w:hAnsiTheme="majorBidi" w:cstheme="majorBidi"/>
          <w:spacing w:val="-6"/>
          <w:sz w:val="32"/>
          <w:szCs w:val="32"/>
        </w:rPr>
        <w:t>2565</w:t>
      </w:r>
    </w:p>
    <w:p w14:paraId="4CF6799B" w14:textId="77777777" w:rsidR="00A33ED7" w:rsidRPr="00A236DA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220DF51C" w14:textId="3C104D03" w:rsidR="005A650F" w:rsidRPr="0021396D" w:rsidRDefault="00A45853" w:rsidP="00A45853">
      <w:pPr>
        <w:spacing w:line="380" w:lineRule="exact"/>
        <w:ind w:left="990"/>
        <w:jc w:val="thaiDistribute"/>
        <w:rPr>
          <w:rFonts w:asciiTheme="majorBidi" w:eastAsia="CordiaNew" w:hAnsiTheme="majorBidi" w:cstheme="majorBidi"/>
          <w:sz w:val="32"/>
          <w:szCs w:val="32"/>
        </w:rPr>
      </w:pPr>
      <w:r w:rsidRPr="00A236DA">
        <w:rPr>
          <w:rFonts w:ascii="Angsana New" w:eastAsia="CordiaNew" w:hAnsi="Angsana New" w:cs="Angsana New"/>
          <w:spacing w:val="-12"/>
          <w:sz w:val="32"/>
          <w:szCs w:val="32"/>
          <w:cs/>
        </w:rPr>
        <w:t xml:space="preserve">เมื่อวันที่ </w:t>
      </w:r>
      <w:r w:rsidR="00AB35CE" w:rsidRPr="00AB35CE">
        <w:rPr>
          <w:rFonts w:ascii="Angsana New" w:eastAsia="CordiaNew" w:hAnsi="Angsana New" w:cs="Angsana New"/>
          <w:spacing w:val="-12"/>
          <w:sz w:val="32"/>
          <w:szCs w:val="32"/>
        </w:rPr>
        <w:t>1</w:t>
      </w:r>
      <w:r w:rsidRPr="00A236DA">
        <w:rPr>
          <w:rFonts w:ascii="Angsana New" w:eastAsia="CordiaNew" w:hAnsi="Angsana New" w:cs="Angsana New"/>
          <w:spacing w:val="-12"/>
          <w:sz w:val="32"/>
          <w:szCs w:val="32"/>
          <w:cs/>
        </w:rPr>
        <w:t xml:space="preserve"> </w:t>
      </w:r>
      <w:r>
        <w:rPr>
          <w:rFonts w:ascii="Angsana New" w:eastAsia="CordiaNew" w:hAnsi="Angsana New" w:cs="Angsana New" w:hint="cs"/>
          <w:spacing w:val="-12"/>
          <w:sz w:val="32"/>
          <w:szCs w:val="32"/>
          <w:cs/>
        </w:rPr>
        <w:t xml:space="preserve">กันยายน </w:t>
      </w:r>
      <w:r w:rsidR="00AB35CE" w:rsidRPr="00AB35CE">
        <w:rPr>
          <w:rFonts w:ascii="Angsana New" w:eastAsia="CordiaNew" w:hAnsi="Angsana New" w:cs="Angsana New"/>
          <w:spacing w:val="-12"/>
          <w:sz w:val="32"/>
          <w:szCs w:val="32"/>
        </w:rPr>
        <w:t>2565</w:t>
      </w:r>
      <w:r w:rsidRPr="00A236DA">
        <w:rPr>
          <w:rFonts w:ascii="Angsana New" w:eastAsia="CordiaNew" w:hAnsi="Angsana New" w:cs="Angsana New"/>
          <w:spacing w:val="-12"/>
          <w:sz w:val="32"/>
          <w:szCs w:val="32"/>
          <w:cs/>
        </w:rPr>
        <w:t xml:space="preserve"> ที่ประชุมวิสามัญผู้ถือหุ้นของธนาคาร ครั้งที่ </w:t>
      </w:r>
      <w:r w:rsidR="00AB35CE" w:rsidRPr="00AB35CE">
        <w:rPr>
          <w:rFonts w:ascii="Angsana New" w:eastAsia="CordiaNew" w:hAnsi="Angsana New" w:cs="Angsana New"/>
          <w:spacing w:val="-12"/>
          <w:sz w:val="32"/>
          <w:szCs w:val="32"/>
        </w:rPr>
        <w:t>1</w:t>
      </w:r>
      <w:r w:rsidRPr="00A236DA">
        <w:rPr>
          <w:rFonts w:ascii="Angsana New" w:eastAsia="CordiaNew" w:hAnsi="Angsana New" w:cs="Angsana New"/>
          <w:spacing w:val="-12"/>
          <w:sz w:val="32"/>
          <w:szCs w:val="32"/>
          <w:cs/>
        </w:rPr>
        <w:t>/</w:t>
      </w:r>
      <w:r w:rsidR="00AB35CE" w:rsidRPr="00AB35CE">
        <w:rPr>
          <w:rFonts w:ascii="Angsana New" w:eastAsia="CordiaNew" w:hAnsi="Angsana New" w:cs="Angsana New"/>
          <w:spacing w:val="-12"/>
          <w:sz w:val="32"/>
          <w:szCs w:val="32"/>
        </w:rPr>
        <w:t>2565</w:t>
      </w:r>
      <w:r w:rsidRPr="00A236DA">
        <w:rPr>
          <w:rFonts w:ascii="Angsana New" w:eastAsia="CordiaNew" w:hAnsi="Angsana New" w:cs="Angsana New"/>
          <w:spacing w:val="-12"/>
          <w:sz w:val="32"/>
          <w:szCs w:val="32"/>
          <w:cs/>
        </w:rPr>
        <w:t xml:space="preserve"> ได้มีมติ</w:t>
      </w:r>
      <w:r w:rsidRPr="00671604">
        <w:rPr>
          <w:rFonts w:asciiTheme="majorBidi" w:eastAsia="CordiaNew" w:hAnsiTheme="majorBidi" w:cstheme="majorBidi"/>
          <w:sz w:val="32"/>
          <w:szCs w:val="32"/>
          <w:cs/>
        </w:rPr>
        <w:t>อนุมัติการเข้าซื้อกิจการของ</w:t>
      </w:r>
      <w:r w:rsidR="00195B72" w:rsidRPr="00671604" w:rsidDel="00195B72">
        <w:rPr>
          <w:rFonts w:asciiTheme="majorBidi" w:eastAsia="CordiaNew" w:hAnsiTheme="majorBidi" w:cstheme="majorBidi"/>
          <w:sz w:val="32"/>
          <w:szCs w:val="32"/>
          <w:cs/>
        </w:rPr>
        <w:t xml:space="preserve"> </w:t>
      </w:r>
      <w:r w:rsidRPr="00671604">
        <w:rPr>
          <w:rFonts w:asciiTheme="majorBidi" w:eastAsia="CordiaNew" w:hAnsiTheme="majorBidi" w:cstheme="majorBidi"/>
          <w:sz w:val="32"/>
          <w:szCs w:val="32"/>
        </w:rPr>
        <w:t>CNS</w:t>
      </w:r>
      <w:r w:rsidRPr="00671604">
        <w:rPr>
          <w:rFonts w:asciiTheme="majorBidi" w:eastAsia="CordiaNew" w:hAnsiTheme="majorBidi" w:cstheme="majorBidi"/>
          <w:sz w:val="32"/>
          <w:szCs w:val="32"/>
          <w:cs/>
        </w:rPr>
        <w:t xml:space="preserve"> 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ดังกล่าว ตามที่เสนอโดยคณะกรรมการธนาคาร</w:t>
      </w:r>
      <w:r w:rsidR="0021396D">
        <w:rPr>
          <w:rFonts w:asciiTheme="majorBidi" w:eastAsia="CordiaNew" w:hAnsiTheme="majorBidi" w:cstheme="majorBidi"/>
          <w:sz w:val="32"/>
          <w:szCs w:val="32"/>
        </w:rPr>
        <w:t xml:space="preserve"> </w:t>
      </w:r>
      <w:r w:rsidR="00195B72">
        <w:rPr>
          <w:rFonts w:asciiTheme="majorBidi" w:eastAsia="CordiaNew" w:hAnsiTheme="majorBidi" w:cs="Angsana New"/>
          <w:sz w:val="32"/>
          <w:szCs w:val="32"/>
          <w:cs/>
        </w:rPr>
        <w:t>และ</w:t>
      </w:r>
      <w:r w:rsidR="007A758E">
        <w:rPr>
          <w:rFonts w:asciiTheme="majorBidi" w:eastAsia="CordiaNew" w:hAnsiTheme="majorBidi" w:cs="Angsana New" w:hint="cs"/>
          <w:sz w:val="32"/>
          <w:szCs w:val="32"/>
          <w:cs/>
        </w:rPr>
        <w:t>ใน</w:t>
      </w:r>
      <w:r w:rsidR="00195B72">
        <w:rPr>
          <w:rFonts w:asciiTheme="majorBidi" w:eastAsia="CordiaNew" w:hAnsiTheme="majorBidi" w:cs="Angsana New"/>
          <w:sz w:val="32"/>
          <w:szCs w:val="32"/>
          <w:cs/>
        </w:rPr>
        <w:t xml:space="preserve">เดือนธันวาคม </w:t>
      </w:r>
      <w:r w:rsidR="00AB35CE" w:rsidRPr="00AB35CE">
        <w:rPr>
          <w:rFonts w:asciiTheme="majorBidi" w:eastAsia="CordiaNew" w:hAnsiTheme="majorBidi" w:cs="Angsana New"/>
          <w:sz w:val="32"/>
          <w:szCs w:val="32"/>
        </w:rPr>
        <w:t>2565</w:t>
      </w:r>
      <w:r w:rsidR="00195B72" w:rsidRPr="00195B72">
        <w:rPr>
          <w:rFonts w:asciiTheme="majorBidi" w:eastAsia="CordiaNew" w:hAnsiTheme="majorBidi" w:cs="Angsana New"/>
          <w:sz w:val="32"/>
          <w:szCs w:val="32"/>
          <w:cs/>
        </w:rPr>
        <w:t xml:space="preserve"> ธนาคารได้รับความเห็นชอบจาก ธปท. เพื่อเข้าทำธุรกรรม</w:t>
      </w:r>
      <w:r w:rsidR="007A758E">
        <w:rPr>
          <w:rFonts w:asciiTheme="majorBidi" w:eastAsia="CordiaNew" w:hAnsiTheme="majorBidi" w:cs="Angsana New" w:hint="cs"/>
          <w:sz w:val="32"/>
          <w:szCs w:val="32"/>
          <w:cs/>
        </w:rPr>
        <w:t>ดังกล่าว</w:t>
      </w:r>
      <w:r w:rsidR="00195B72" w:rsidRPr="00195B72">
        <w:rPr>
          <w:rFonts w:asciiTheme="majorBidi" w:eastAsia="CordiaNew" w:hAnsiTheme="majorBidi" w:cs="Angsana New"/>
          <w:sz w:val="32"/>
          <w:szCs w:val="32"/>
          <w:cs/>
        </w:rPr>
        <w:t xml:space="preserve"> รวมถึงได้รับความเห็นชอบจาก</w:t>
      </w:r>
      <w:r w:rsidR="00195B72">
        <w:rPr>
          <w:rFonts w:asciiTheme="majorBidi" w:eastAsia="CordiaNew" w:hAnsiTheme="majorBidi" w:cs="Angsana New" w:hint="cs"/>
          <w:sz w:val="32"/>
          <w:szCs w:val="32"/>
          <w:cs/>
        </w:rPr>
        <w:t xml:space="preserve"> กลต.</w:t>
      </w:r>
      <w:r w:rsidR="00195B72" w:rsidRPr="00195B72">
        <w:rPr>
          <w:rFonts w:asciiTheme="majorBidi" w:eastAsia="CordiaNew" w:hAnsiTheme="majorBidi" w:cs="Angsana New"/>
          <w:sz w:val="32"/>
          <w:szCs w:val="32"/>
          <w:cs/>
        </w:rPr>
        <w:t>ในการเปลี่ยน</w:t>
      </w:r>
      <w:r w:rsidR="00320C6D">
        <w:rPr>
          <w:rFonts w:asciiTheme="majorBidi" w:eastAsia="CordiaNew" w:hAnsiTheme="majorBidi" w:cs="Angsana New" w:hint="cs"/>
          <w:sz w:val="32"/>
          <w:szCs w:val="32"/>
          <w:cs/>
        </w:rPr>
        <w:t>แปลง</w:t>
      </w:r>
      <w:r w:rsidR="00195B72" w:rsidRPr="00195B72">
        <w:rPr>
          <w:rFonts w:asciiTheme="majorBidi" w:eastAsia="CordiaNew" w:hAnsiTheme="majorBidi" w:cs="Angsana New"/>
          <w:sz w:val="32"/>
          <w:szCs w:val="32"/>
          <w:cs/>
        </w:rPr>
        <w:t xml:space="preserve">ผู้ถือหุ้นรายใหญ่ของ </w:t>
      </w:r>
      <w:r w:rsidR="00195B72" w:rsidRPr="00195B72">
        <w:rPr>
          <w:rFonts w:asciiTheme="majorBidi" w:eastAsia="CordiaNew" w:hAnsiTheme="majorBidi" w:cstheme="majorBidi"/>
          <w:sz w:val="32"/>
          <w:szCs w:val="32"/>
        </w:rPr>
        <w:t>CNS</w:t>
      </w:r>
      <w:r w:rsidR="001E3915">
        <w:rPr>
          <w:rFonts w:asciiTheme="majorBidi" w:eastAsia="CordiaNew" w:hAnsiTheme="majorBidi" w:cstheme="majorBidi"/>
          <w:sz w:val="32"/>
          <w:szCs w:val="32"/>
        </w:rPr>
        <w:t xml:space="preserve"> </w:t>
      </w:r>
      <w:r w:rsidR="001E3915">
        <w:rPr>
          <w:rFonts w:asciiTheme="majorBidi" w:eastAsia="CordiaNew" w:hAnsiTheme="majorBidi" w:cstheme="majorBidi" w:hint="cs"/>
          <w:sz w:val="32"/>
          <w:szCs w:val="32"/>
          <w:cs/>
        </w:rPr>
        <w:t xml:space="preserve">ทั้งนี้ </w:t>
      </w:r>
      <w:r w:rsidR="001E3915">
        <w:rPr>
          <w:rFonts w:asciiTheme="majorBidi" w:eastAsia="CordiaNew" w:hAnsiTheme="majorBidi" w:cstheme="majorBidi"/>
          <w:sz w:val="32"/>
          <w:szCs w:val="32"/>
        </w:rPr>
        <w:t>Japanese Financial Services Agency (</w:t>
      </w:r>
      <w:r w:rsidR="00E97E4E" w:rsidRPr="00A236DA">
        <w:rPr>
          <w:rFonts w:ascii="Angsana New" w:eastAsia="CordiaNew" w:hAnsi="Angsana New" w:cs="Angsana New"/>
          <w:sz w:val="32"/>
          <w:szCs w:val="32"/>
          <w:cs/>
        </w:rPr>
        <w:t>“</w:t>
      </w:r>
      <w:r w:rsidR="00E97E4E" w:rsidRPr="00A236DA">
        <w:rPr>
          <w:rFonts w:ascii="Angsana New" w:eastAsia="CordiaNew" w:hAnsi="Angsana New" w:cs="Angsana New"/>
          <w:sz w:val="32"/>
          <w:szCs w:val="32"/>
        </w:rPr>
        <w:t>JFSA</w:t>
      </w:r>
      <w:r w:rsidR="00E97E4E" w:rsidRPr="00A236DA">
        <w:rPr>
          <w:rFonts w:ascii="Angsana New" w:eastAsia="CordiaNew" w:hAnsi="Angsana New" w:cs="Angsana New"/>
          <w:sz w:val="32"/>
          <w:szCs w:val="32"/>
          <w:cs/>
        </w:rPr>
        <w:t>”</w:t>
      </w:r>
      <w:r w:rsidR="001E3915">
        <w:rPr>
          <w:rFonts w:asciiTheme="majorBidi" w:eastAsia="CordiaNew" w:hAnsiTheme="majorBidi" w:cstheme="majorBidi"/>
          <w:sz w:val="32"/>
          <w:szCs w:val="32"/>
        </w:rPr>
        <w:t xml:space="preserve">) </w:t>
      </w:r>
      <w:r w:rsidR="00CC19B4" w:rsidRPr="00CC19B4">
        <w:rPr>
          <w:rFonts w:asciiTheme="majorBidi" w:eastAsia="CordiaNew" w:hAnsiTheme="majorBidi" w:cs="Angsana New"/>
          <w:sz w:val="32"/>
          <w:szCs w:val="32"/>
          <w:cs/>
        </w:rPr>
        <w:t>ได้</w:t>
      </w:r>
      <w:r w:rsidR="00CC19B4">
        <w:rPr>
          <w:rFonts w:asciiTheme="majorBidi" w:eastAsia="CordiaNew" w:hAnsiTheme="majorBidi" w:cs="Angsana New" w:hint="cs"/>
          <w:sz w:val="32"/>
          <w:szCs w:val="32"/>
          <w:cs/>
        </w:rPr>
        <w:t>ให้</w:t>
      </w:r>
      <w:r w:rsidR="00CC19B4" w:rsidRPr="00CC19B4">
        <w:rPr>
          <w:rFonts w:asciiTheme="majorBidi" w:eastAsia="CordiaNew" w:hAnsiTheme="majorBidi" w:cs="Angsana New"/>
          <w:sz w:val="32"/>
          <w:szCs w:val="32"/>
          <w:cs/>
        </w:rPr>
        <w:t>ความเห็นชอบ</w:t>
      </w:r>
      <w:r w:rsidR="00CC19B4">
        <w:rPr>
          <w:rFonts w:asciiTheme="majorBidi" w:eastAsia="CordiaNew" w:hAnsiTheme="majorBidi" w:cs="Angsana New" w:hint="cs"/>
          <w:sz w:val="32"/>
          <w:szCs w:val="32"/>
          <w:cs/>
        </w:rPr>
        <w:t>ธุรกรรมนี้</w:t>
      </w:r>
      <w:r w:rsidR="001E3915">
        <w:rPr>
          <w:rFonts w:asciiTheme="majorBidi" w:eastAsia="CordiaNew" w:hAnsiTheme="majorBidi" w:cstheme="majorBidi" w:hint="cs"/>
          <w:sz w:val="32"/>
          <w:szCs w:val="32"/>
          <w:cs/>
        </w:rPr>
        <w:t xml:space="preserve">แล้วในเดือนกุมภาพันธ์ </w:t>
      </w:r>
      <w:r w:rsidR="001E3915">
        <w:rPr>
          <w:rFonts w:asciiTheme="majorBidi" w:eastAsia="CordiaNew" w:hAnsiTheme="majorBidi" w:cstheme="majorBidi"/>
          <w:sz w:val="32"/>
          <w:szCs w:val="32"/>
        </w:rPr>
        <w:t>2566</w:t>
      </w:r>
    </w:p>
    <w:p w14:paraId="31F20BA6" w14:textId="77777777" w:rsidR="00CB004D" w:rsidRPr="00A236DA" w:rsidRDefault="00CB004D" w:rsidP="00CB004D">
      <w:pPr>
        <w:ind w:left="992"/>
        <w:jc w:val="thaiDistribute"/>
        <w:rPr>
          <w:rFonts w:asciiTheme="majorBidi" w:hAnsiTheme="majorBidi" w:cstheme="majorBidi"/>
          <w:sz w:val="20"/>
          <w:szCs w:val="20"/>
        </w:rPr>
      </w:pPr>
    </w:p>
    <w:p w14:paraId="33C5745C" w14:textId="4C9FF4A6" w:rsidR="00F87B30" w:rsidRDefault="00AB35CE">
      <w:pPr>
        <w:pStyle w:val="Heading2"/>
        <w:rPr>
          <w:rFonts w:asciiTheme="majorBidi" w:hAnsiTheme="majorBidi"/>
        </w:rPr>
      </w:pPr>
      <w:r w:rsidRPr="00AB35CE">
        <w:t>7</w:t>
      </w:r>
      <w:r w:rsidR="00F87B30" w:rsidRPr="00A236DA">
        <w:rPr>
          <w:cs/>
        </w:rPr>
        <w:t>.</w:t>
      </w:r>
      <w:r w:rsidRPr="00AB35CE">
        <w:t>41</w:t>
      </w:r>
      <w:r w:rsidR="00F87B30" w:rsidRPr="00A236DA">
        <w:tab/>
      </w:r>
      <w:r w:rsidR="00F87B30" w:rsidRPr="00A236DA">
        <w:rPr>
          <w:rFonts w:asciiTheme="majorBidi" w:hAnsiTheme="majorBidi"/>
          <w:cs/>
        </w:rPr>
        <w:t>การเข้า</w:t>
      </w:r>
      <w:r w:rsidR="00F87B30">
        <w:rPr>
          <w:rFonts w:asciiTheme="majorBidi" w:hAnsiTheme="majorBidi" w:hint="cs"/>
          <w:cs/>
        </w:rPr>
        <w:t xml:space="preserve">ซื้อกิจการให้บริการสินเชื่อผู้บริโภคของ </w:t>
      </w:r>
      <w:r w:rsidR="00F87B30">
        <w:rPr>
          <w:rFonts w:asciiTheme="majorBidi" w:hAnsiTheme="majorBidi"/>
          <w:lang w:val="en-GB"/>
        </w:rPr>
        <w:t xml:space="preserve">Home credit </w:t>
      </w:r>
      <w:r w:rsidR="00F87B30">
        <w:rPr>
          <w:rFonts w:asciiTheme="majorBidi" w:hAnsiTheme="majorBidi" w:hint="cs"/>
          <w:cs/>
        </w:rPr>
        <w:t>ในประเทศอินโดนีเซียและประเทศฟิลิปปินส์</w:t>
      </w:r>
    </w:p>
    <w:p w14:paraId="1CCC46AF" w14:textId="77777777" w:rsidR="000334E3" w:rsidRPr="000334E3" w:rsidRDefault="000334E3" w:rsidP="000334E3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42C7AB45" w14:textId="29D6BAEE" w:rsidR="000334E3" w:rsidRDefault="000334E3" w:rsidP="000334E3">
      <w:pPr>
        <w:ind w:left="993"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เมื่อวันที่ 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23</w:t>
      </w:r>
      <w:r>
        <w:rPr>
          <w:rFonts w:ascii="Angsana New" w:eastAsia="CordiaNew" w:hAnsi="Angsana New" w:cs="Angsana New"/>
          <w:sz w:val="32"/>
          <w:szCs w:val="32"/>
          <w:cs/>
        </w:rPr>
        <w:t xml:space="preserve"> พ</w:t>
      </w:r>
      <w:r>
        <w:rPr>
          <w:rFonts w:ascii="Angsana New" w:eastAsia="CordiaNew" w:hAnsi="Angsana New" w:cs="Angsana New" w:hint="cs"/>
          <w:sz w:val="32"/>
          <w:szCs w:val="32"/>
          <w:cs/>
        </w:rPr>
        <w:t>ฤศจิกายน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2565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ที่ประชุมคณะกรรมการธนาคาร ครั้งที่ 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11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/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2565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ได้มีมติเห็นชอบให้เสนอที่ประชุมวิสามัญผู้ถือหุ้นพิจารณาอนุมัติกา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รเข้าซื้อกิจการให้บริการสินเชื่อผู้บริโภคของ </w:t>
      </w:r>
      <w:r>
        <w:rPr>
          <w:rFonts w:ascii="Angsana New" w:eastAsia="CordiaNew" w:hAnsi="Angsana New" w:cs="Angsana New"/>
          <w:sz w:val="32"/>
          <w:szCs w:val="32"/>
        </w:rPr>
        <w:t xml:space="preserve">Home Credit </w:t>
      </w:r>
      <w:r>
        <w:rPr>
          <w:rFonts w:ascii="Angsana New" w:eastAsia="CordiaNew" w:hAnsi="Angsana New" w:cs="Angsana New" w:hint="cs"/>
          <w:sz w:val="32"/>
          <w:szCs w:val="32"/>
          <w:cs/>
        </w:rPr>
        <w:t>ในประเทศอินโดนีเซียและประเทศฟิลิปปินส์ โดยมีรายละเอียดดังนี้</w:t>
      </w:r>
    </w:p>
    <w:p w14:paraId="0102401A" w14:textId="77777777" w:rsidR="000334E3" w:rsidRPr="000334E3" w:rsidRDefault="000334E3" w:rsidP="000334E3">
      <w:pPr>
        <w:ind w:left="99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E61C43E" w14:textId="5C993DEB" w:rsidR="000334E3" w:rsidRPr="004C00F1" w:rsidRDefault="000334E3" w:rsidP="000334E3">
      <w:pPr>
        <w:pStyle w:val="ListParagraph"/>
        <w:numPr>
          <w:ilvl w:val="0"/>
          <w:numId w:val="26"/>
        </w:numPr>
        <w:ind w:left="1276" w:hanging="284"/>
        <w:contextualSpacing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1E22FD">
        <w:rPr>
          <w:rFonts w:ascii="Angsana New" w:eastAsia="CordiaNew" w:hAnsi="Angsana New" w:cs="Angsana New"/>
          <w:spacing w:val="6"/>
          <w:sz w:val="32"/>
          <w:szCs w:val="32"/>
          <w:cs/>
        </w:rPr>
        <w:t>ประเทศอินโดนีเซีย</w:t>
      </w:r>
      <w:r w:rsidR="00320C6D">
        <w:rPr>
          <w:rFonts w:ascii="Angsana New" w:eastAsia="CordiaNew" w:hAnsi="Angsana New" w:cs="Angsana New"/>
          <w:spacing w:val="6"/>
          <w:sz w:val="32"/>
          <w:szCs w:val="32"/>
        </w:rPr>
        <w:t>:</w:t>
      </w:r>
      <w:r w:rsidRPr="001E22FD">
        <w:rPr>
          <w:rFonts w:ascii="Angsana New" w:eastAsia="CordiaNew" w:hAnsi="Angsana New" w:cs="Angsana New"/>
          <w:spacing w:val="6"/>
          <w:sz w:val="32"/>
          <w:szCs w:val="32"/>
          <w:cs/>
        </w:rPr>
        <w:t xml:space="preserve"> การซื้อหุ้นในอัตราร้อยละ </w:t>
      </w:r>
      <w:r w:rsidR="00AB35CE" w:rsidRPr="00AB35CE">
        <w:rPr>
          <w:rFonts w:ascii="Angsana New" w:eastAsia="CordiaNew" w:hAnsi="Angsana New" w:cs="Angsana New"/>
          <w:spacing w:val="6"/>
          <w:sz w:val="32"/>
          <w:szCs w:val="32"/>
        </w:rPr>
        <w:t>75</w:t>
      </w:r>
      <w:r w:rsidRPr="001E22FD">
        <w:rPr>
          <w:rFonts w:ascii="Angsana New" w:eastAsia="CordiaNew" w:hAnsi="Angsana New" w:cs="Angsana New"/>
          <w:spacing w:val="6"/>
          <w:sz w:val="32"/>
          <w:szCs w:val="32"/>
        </w:rPr>
        <w:t xml:space="preserve"> </w:t>
      </w:r>
      <w:r w:rsidRPr="001E22FD">
        <w:rPr>
          <w:rFonts w:ascii="Angsana New" w:eastAsia="CordiaNew" w:hAnsi="Angsana New" w:cs="Angsana New"/>
          <w:spacing w:val="6"/>
          <w:sz w:val="32"/>
          <w:szCs w:val="32"/>
          <w:cs/>
        </w:rPr>
        <w:t>ของหุ้นที่จำหน่ายได้แล้วทั้งหมดของ</w:t>
      </w:r>
      <w:r w:rsidRPr="004C00F1">
        <w:rPr>
          <w:rFonts w:ascii="Angsana New" w:eastAsia="CordiaNew" w:hAnsi="Angsana New" w:cs="Angsana New" w:hint="cs"/>
          <w:sz w:val="32"/>
          <w:szCs w:val="32"/>
          <w:cs/>
        </w:rPr>
        <w:t xml:space="preserve"> </w:t>
      </w:r>
      <w:r w:rsidRPr="00295DFF">
        <w:rPr>
          <w:rFonts w:ascii="Angsana New" w:eastAsia="CordiaNew" w:hAnsi="Angsana New" w:cs="Angsana New"/>
          <w:spacing w:val="-2"/>
          <w:sz w:val="32"/>
          <w:szCs w:val="32"/>
        </w:rPr>
        <w:t xml:space="preserve">PT. Home Credit Indonesia </w:t>
      </w:r>
      <w:r w:rsidRPr="00295DFF">
        <w:rPr>
          <w:rFonts w:ascii="Angsana New" w:eastAsia="CordiaNew" w:hAnsi="Angsana New" w:cs="Angsana New" w:hint="cs"/>
          <w:spacing w:val="-2"/>
          <w:sz w:val="32"/>
          <w:szCs w:val="32"/>
          <w:cs/>
        </w:rPr>
        <w:t xml:space="preserve">จาก </w:t>
      </w:r>
      <w:r w:rsidRPr="00295DFF">
        <w:rPr>
          <w:rFonts w:ascii="Angsana New" w:eastAsia="CordiaNew" w:hAnsi="Angsana New" w:cs="Angsana New"/>
          <w:spacing w:val="-2"/>
          <w:sz w:val="32"/>
          <w:szCs w:val="32"/>
        </w:rPr>
        <w:t xml:space="preserve">Home Credit Indonesia B.V. </w:t>
      </w:r>
      <w:r w:rsidRPr="00295DFF">
        <w:rPr>
          <w:rFonts w:ascii="Angsana New" w:eastAsia="CordiaNew" w:hAnsi="Angsana New" w:cs="Angsana New" w:hint="cs"/>
          <w:spacing w:val="-2"/>
          <w:sz w:val="32"/>
          <w:szCs w:val="32"/>
          <w:cs/>
        </w:rPr>
        <w:t xml:space="preserve">และ </w:t>
      </w:r>
      <w:r w:rsidR="008D785E" w:rsidRPr="00295DFF">
        <w:rPr>
          <w:rFonts w:ascii="Angsana New" w:eastAsia="CordiaNew" w:hAnsi="Angsana New" w:cs="Angsana New" w:hint="cs"/>
          <w:spacing w:val="-2"/>
          <w:sz w:val="32"/>
          <w:szCs w:val="32"/>
          <w:cs/>
        </w:rPr>
        <w:t>ผู้ถือหุ้นที่เป็นบุคคลธรรมดา</w:t>
      </w:r>
      <w:r w:rsidRPr="004C00F1">
        <w:rPr>
          <w:rFonts w:ascii="Angsana New" w:eastAsia="CordiaNew" w:hAnsi="Angsana New" w:cs="Angsana New"/>
          <w:sz w:val="32"/>
          <w:szCs w:val="32"/>
        </w:rPr>
        <w:t xml:space="preserve"> </w:t>
      </w:r>
      <w:r w:rsidRPr="004C00F1">
        <w:rPr>
          <w:rFonts w:ascii="Angsana New" w:eastAsia="CordiaNew" w:hAnsi="Angsana New" w:cs="Angsana New" w:hint="cs"/>
          <w:sz w:val="32"/>
          <w:szCs w:val="32"/>
          <w:cs/>
        </w:rPr>
        <w:t>โดยมีมูลค่าการลงทุน</w:t>
      </w:r>
      <w:r w:rsidRPr="008B79AA">
        <w:rPr>
          <w:rFonts w:ascii="Angsana New" w:eastAsia="CordiaNew" w:hAnsi="Angsana New" w:cs="Angsana New" w:hint="cs"/>
          <w:sz w:val="32"/>
          <w:szCs w:val="32"/>
          <w:cs/>
        </w:rPr>
        <w:t xml:space="preserve">ประมาณ 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176</w:t>
      </w:r>
      <w:r w:rsidRPr="008B79AA">
        <w:rPr>
          <w:rFonts w:ascii="Angsana New" w:eastAsia="CordiaNew" w:hAnsi="Angsana New" w:cs="Angsana New"/>
          <w:sz w:val="32"/>
          <w:szCs w:val="32"/>
        </w:rPr>
        <w:t>.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4</w:t>
      </w:r>
      <w:r w:rsidRPr="008B79AA">
        <w:rPr>
          <w:rFonts w:ascii="Angsana New" w:eastAsia="CordiaNew" w:hAnsi="Angsana New" w:cs="Angsana New"/>
          <w:sz w:val="32"/>
          <w:szCs w:val="32"/>
        </w:rPr>
        <w:t xml:space="preserve"> </w:t>
      </w:r>
      <w:r w:rsidRPr="008B79AA">
        <w:rPr>
          <w:rFonts w:ascii="Angsana New" w:eastAsia="CordiaNew" w:hAnsi="Angsana New" w:cs="Angsana New" w:hint="cs"/>
          <w:sz w:val="32"/>
          <w:szCs w:val="32"/>
          <w:cs/>
        </w:rPr>
        <w:t xml:space="preserve">ล้านยูโร หรือคิดเป็นประมาณ 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6</w:t>
      </w:r>
      <w:r w:rsidRPr="008B79AA">
        <w:rPr>
          <w:rFonts w:ascii="Angsana New" w:eastAsia="CordiaNew" w:hAnsi="Angsana New" w:cs="Angsana New"/>
          <w:sz w:val="32"/>
          <w:szCs w:val="32"/>
        </w:rPr>
        <w:t>.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6</w:t>
      </w:r>
      <w:r w:rsidRPr="008B79AA">
        <w:rPr>
          <w:rFonts w:ascii="Angsana New" w:eastAsia="CordiaNew" w:hAnsi="Angsana New" w:cs="Angsana New"/>
          <w:sz w:val="32"/>
          <w:szCs w:val="32"/>
        </w:rPr>
        <w:t xml:space="preserve"> </w:t>
      </w:r>
      <w:r w:rsidRPr="008B79AA">
        <w:rPr>
          <w:rFonts w:ascii="Angsana New" w:eastAsia="CordiaNew" w:hAnsi="Angsana New" w:cs="Angsana New" w:hint="cs"/>
          <w:sz w:val="32"/>
          <w:szCs w:val="32"/>
          <w:cs/>
        </w:rPr>
        <w:t>พันล้านบาท</w:t>
      </w:r>
      <w:r w:rsidRPr="004C00F1">
        <w:rPr>
          <w:rFonts w:ascii="Angsana New" w:eastAsia="CordiaNew" w:hAnsi="Angsana New" w:cs="Angsana New" w:hint="cs"/>
          <w:sz w:val="32"/>
          <w:szCs w:val="32"/>
          <w:cs/>
        </w:rPr>
        <w:t xml:space="preserve"> (</w:t>
      </w:r>
      <w:r w:rsidRPr="004C00F1">
        <w:rPr>
          <w:rFonts w:ascii="Angsana New" w:eastAsia="CordiaNew" w:hAnsi="Angsana New" w:cs="Angsana New"/>
          <w:sz w:val="32"/>
          <w:szCs w:val="32"/>
        </w:rPr>
        <w:t>“</w:t>
      </w:r>
      <w:r w:rsidRPr="004C00F1">
        <w:rPr>
          <w:rFonts w:ascii="Angsana New" w:eastAsia="CordiaNew" w:hAnsi="Angsana New" w:cs="Angsana New" w:hint="cs"/>
          <w:sz w:val="32"/>
          <w:szCs w:val="32"/>
          <w:cs/>
        </w:rPr>
        <w:t xml:space="preserve">ธุรกรรมเข้าซื้อ </w:t>
      </w:r>
      <w:r w:rsidRPr="004C00F1">
        <w:rPr>
          <w:rFonts w:ascii="Angsana New" w:eastAsia="CordiaNew" w:hAnsi="Angsana New" w:cs="Angsana New"/>
          <w:sz w:val="32"/>
          <w:szCs w:val="32"/>
        </w:rPr>
        <w:t xml:space="preserve">Home Credit </w:t>
      </w:r>
      <w:r w:rsidRPr="004C00F1">
        <w:rPr>
          <w:rFonts w:ascii="Angsana New" w:eastAsia="CordiaNew" w:hAnsi="Angsana New" w:cs="Angsana New" w:hint="cs"/>
          <w:sz w:val="32"/>
          <w:szCs w:val="32"/>
          <w:cs/>
        </w:rPr>
        <w:t>ประเทศอินโดนีเซีย</w:t>
      </w:r>
      <w:r w:rsidRPr="004C00F1">
        <w:rPr>
          <w:rFonts w:ascii="Angsana New" w:eastAsia="CordiaNew" w:hAnsi="Angsana New" w:cs="Angsana New"/>
          <w:sz w:val="32"/>
          <w:szCs w:val="32"/>
        </w:rPr>
        <w:t xml:space="preserve">”) </w:t>
      </w:r>
      <w:r w:rsidRPr="004C00F1">
        <w:rPr>
          <w:rFonts w:ascii="Angsana New" w:eastAsia="CordiaNew" w:hAnsi="Angsana New" w:cs="Angsana New" w:hint="cs"/>
          <w:sz w:val="32"/>
          <w:szCs w:val="32"/>
          <w:cs/>
        </w:rPr>
        <w:t xml:space="preserve">ทั้งนี้ ธนาคารจะได้รับหุ้นทั้งหมดเป็นหุ้นประเภทบุริมสิทธิ โดยมีสิทธิออกเสียงรวมกันคิดเป็นสัดส่วนประมาณอัตราร้อยละ 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75</w:t>
      </w:r>
      <w:r w:rsidRPr="004C00F1">
        <w:rPr>
          <w:rFonts w:ascii="Angsana New" w:eastAsia="CordiaNew" w:hAnsi="Angsana New" w:cs="Angsana New"/>
          <w:sz w:val="32"/>
          <w:szCs w:val="32"/>
        </w:rPr>
        <w:t xml:space="preserve"> </w:t>
      </w:r>
      <w:r w:rsidRPr="004C00F1">
        <w:rPr>
          <w:rFonts w:ascii="Angsana New" w:eastAsia="CordiaNew" w:hAnsi="Angsana New" w:cs="Angsana New" w:hint="cs"/>
          <w:sz w:val="32"/>
          <w:szCs w:val="32"/>
          <w:cs/>
        </w:rPr>
        <w:t>ของสิทธิออกเสียงทั้งหมดและมีสิทธิในการได้รับเงินปันผลและเงินคืนทุนเมื่อเลิกบริษัทเท่ากับอัตรา</w:t>
      </w:r>
      <w:r w:rsidRPr="008B79AA">
        <w:rPr>
          <w:rFonts w:ascii="Angsana New" w:eastAsia="CordiaNew" w:hAnsi="Angsana New" w:cs="Angsana New" w:hint="cs"/>
          <w:sz w:val="32"/>
          <w:szCs w:val="32"/>
          <w:cs/>
        </w:rPr>
        <w:t xml:space="preserve">ร้อยละ 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88</w:t>
      </w:r>
      <w:r w:rsidRPr="008B79AA">
        <w:rPr>
          <w:rFonts w:ascii="Angsana New" w:eastAsia="CordiaNew" w:hAnsi="Angsana New" w:cs="Angsana New"/>
          <w:sz w:val="32"/>
          <w:szCs w:val="32"/>
        </w:rPr>
        <w:t>.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2</w:t>
      </w:r>
      <w:r w:rsidR="007A4F2C">
        <w:rPr>
          <w:rFonts w:ascii="Angsana New" w:eastAsia="CordiaNew" w:hAnsi="Angsana New" w:cs="Angsana New"/>
          <w:sz w:val="32"/>
          <w:szCs w:val="32"/>
        </w:rPr>
        <w:t>1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10</w:t>
      </w:r>
      <w:r w:rsidRPr="008B79AA">
        <w:rPr>
          <w:rFonts w:ascii="Angsana New" w:eastAsia="CordiaNew" w:hAnsi="Angsana New" w:cs="Angsana New"/>
          <w:sz w:val="32"/>
          <w:szCs w:val="32"/>
        </w:rPr>
        <w:t xml:space="preserve"> </w:t>
      </w:r>
      <w:r w:rsidRPr="008B79AA">
        <w:rPr>
          <w:rFonts w:ascii="Angsana New" w:eastAsia="CordiaNew" w:hAnsi="Angsana New" w:cs="Angsana New" w:hint="cs"/>
          <w:sz w:val="32"/>
          <w:szCs w:val="32"/>
          <w:cs/>
        </w:rPr>
        <w:t>ของเงิน</w:t>
      </w:r>
      <w:r w:rsidRPr="004C00F1">
        <w:rPr>
          <w:rFonts w:ascii="Angsana New" w:eastAsia="CordiaNew" w:hAnsi="Angsana New" w:cs="Angsana New" w:hint="cs"/>
          <w:sz w:val="32"/>
          <w:szCs w:val="32"/>
          <w:cs/>
        </w:rPr>
        <w:t>ปันผลและเงินคืนทุนทั้งหมด</w:t>
      </w:r>
    </w:p>
    <w:p w14:paraId="17B24B1B" w14:textId="77777777" w:rsidR="000334E3" w:rsidRPr="000334E3" w:rsidRDefault="000334E3" w:rsidP="000334E3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2DF7FBD0" w14:textId="7DE95854" w:rsidR="000334E3" w:rsidRPr="00831806" w:rsidRDefault="000334E3" w:rsidP="000334E3">
      <w:pPr>
        <w:pStyle w:val="ListParagraph"/>
        <w:numPr>
          <w:ilvl w:val="0"/>
          <w:numId w:val="26"/>
        </w:numPr>
        <w:ind w:left="1276" w:hanging="283"/>
        <w:contextualSpacing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1E22FD">
        <w:rPr>
          <w:rFonts w:ascii="Angsana New" w:eastAsia="CordiaNew" w:hAnsi="Angsana New" w:cs="Angsana New"/>
          <w:spacing w:val="8"/>
          <w:sz w:val="32"/>
          <w:szCs w:val="32"/>
          <w:cs/>
        </w:rPr>
        <w:t>ประเทศฟิลิปปินส์</w:t>
      </w:r>
      <w:r w:rsidR="00320C6D">
        <w:rPr>
          <w:rFonts w:ascii="Angsana New" w:eastAsia="CordiaNew" w:hAnsi="Angsana New" w:cs="Angsana New"/>
          <w:spacing w:val="8"/>
          <w:sz w:val="32"/>
          <w:szCs w:val="32"/>
        </w:rPr>
        <w:t>:</w:t>
      </w:r>
      <w:r w:rsidRPr="001E22FD">
        <w:rPr>
          <w:rFonts w:ascii="Angsana New" w:eastAsia="CordiaNew" w:hAnsi="Angsana New" w:cs="Angsana New"/>
          <w:spacing w:val="8"/>
          <w:sz w:val="32"/>
          <w:szCs w:val="32"/>
          <w:cs/>
        </w:rPr>
        <w:t xml:space="preserve"> การซื้อหุ้นในอัตราร้อยละ </w:t>
      </w:r>
      <w:r w:rsidR="00AB35CE" w:rsidRPr="00AB35CE">
        <w:rPr>
          <w:rFonts w:ascii="Angsana New" w:eastAsia="CordiaNew" w:hAnsi="Angsana New" w:cs="Angsana New"/>
          <w:spacing w:val="8"/>
          <w:sz w:val="32"/>
          <w:szCs w:val="32"/>
        </w:rPr>
        <w:t>75</w:t>
      </w:r>
      <w:r w:rsidRPr="001E22FD">
        <w:rPr>
          <w:rFonts w:ascii="Angsana New" w:eastAsia="CordiaNew" w:hAnsi="Angsana New" w:cs="Angsana New"/>
          <w:spacing w:val="8"/>
          <w:sz w:val="32"/>
          <w:szCs w:val="32"/>
        </w:rPr>
        <w:t xml:space="preserve"> </w:t>
      </w:r>
      <w:r w:rsidRPr="001E22FD">
        <w:rPr>
          <w:rFonts w:ascii="Angsana New" w:eastAsia="CordiaNew" w:hAnsi="Angsana New" w:cs="Angsana New"/>
          <w:spacing w:val="8"/>
          <w:sz w:val="32"/>
          <w:szCs w:val="32"/>
          <w:cs/>
        </w:rPr>
        <w:t>ของหุ้นที่จำหน่ายได้แล้วทั้งหมดของ</w:t>
      </w:r>
      <w:r w:rsidRPr="004C00F1">
        <w:rPr>
          <w:rFonts w:ascii="Angsana New" w:eastAsia="CordiaNew" w:hAnsi="Angsana New" w:cs="Angsana New"/>
          <w:sz w:val="32"/>
          <w:szCs w:val="32"/>
        </w:rPr>
        <w:t xml:space="preserve"> </w:t>
      </w:r>
      <w:r w:rsidRPr="00831806">
        <w:rPr>
          <w:rFonts w:ascii="Angsana New" w:eastAsia="CordiaNew" w:hAnsi="Angsana New" w:cs="Angsana New"/>
          <w:spacing w:val="-6"/>
          <w:sz w:val="32"/>
          <w:szCs w:val="32"/>
        </w:rPr>
        <w:t xml:space="preserve">HC Consumer Finance Philippines, Inc. </w:t>
      </w:r>
      <w:r w:rsidRPr="00831806">
        <w:rPr>
          <w:rFonts w:ascii="Angsana New" w:eastAsia="CordiaNew" w:hAnsi="Angsana New" w:cs="Angsana New" w:hint="cs"/>
          <w:spacing w:val="-6"/>
          <w:sz w:val="32"/>
          <w:szCs w:val="32"/>
          <w:cs/>
        </w:rPr>
        <w:t xml:space="preserve">และอัตราร้อยละ </w:t>
      </w:r>
      <w:r w:rsidR="00AB35CE" w:rsidRPr="00AB35CE">
        <w:rPr>
          <w:rFonts w:ascii="Angsana New" w:eastAsia="CordiaNew" w:hAnsi="Angsana New" w:cs="Angsana New"/>
          <w:spacing w:val="-6"/>
          <w:sz w:val="32"/>
          <w:szCs w:val="32"/>
        </w:rPr>
        <w:t>100</w:t>
      </w:r>
      <w:r w:rsidRPr="00831806">
        <w:rPr>
          <w:rFonts w:ascii="Angsana New" w:eastAsia="CordiaNew" w:hAnsi="Angsana New" w:cs="Angsana New"/>
          <w:spacing w:val="-6"/>
          <w:sz w:val="32"/>
          <w:szCs w:val="32"/>
        </w:rPr>
        <w:t xml:space="preserve"> </w:t>
      </w:r>
      <w:r w:rsidRPr="00831806">
        <w:rPr>
          <w:rFonts w:ascii="Angsana New" w:eastAsia="CordiaNew" w:hAnsi="Angsana New" w:cs="Angsana New"/>
          <w:spacing w:val="-6"/>
          <w:sz w:val="32"/>
          <w:szCs w:val="32"/>
          <w:cs/>
        </w:rPr>
        <w:t>ของหุ้นที่จำหน่ายได้แล้วทั้งหมด</w:t>
      </w:r>
      <w:r w:rsidRPr="00295DFF">
        <w:rPr>
          <w:rFonts w:ascii="Angsana New" w:eastAsia="CordiaNew" w:hAnsi="Angsana New" w:cs="Angsana New"/>
          <w:spacing w:val="6"/>
          <w:sz w:val="32"/>
          <w:szCs w:val="32"/>
          <w:cs/>
        </w:rPr>
        <w:t>ของ</w:t>
      </w:r>
      <w:r w:rsidRPr="00295DFF">
        <w:rPr>
          <w:rFonts w:ascii="Angsana New" w:eastAsia="CordiaNew" w:hAnsi="Angsana New" w:cs="Angsana New"/>
          <w:spacing w:val="6"/>
          <w:sz w:val="32"/>
          <w:szCs w:val="32"/>
        </w:rPr>
        <w:t xml:space="preserve"> HCPH Financing </w:t>
      </w:r>
      <w:r w:rsidR="00AB35CE" w:rsidRPr="00AB35CE">
        <w:rPr>
          <w:rFonts w:ascii="Angsana New" w:eastAsia="CordiaNew" w:hAnsi="Angsana New" w:cs="Angsana New"/>
          <w:spacing w:val="6"/>
          <w:sz w:val="32"/>
          <w:szCs w:val="32"/>
        </w:rPr>
        <w:t>1</w:t>
      </w:r>
      <w:r w:rsidRPr="00295DFF">
        <w:rPr>
          <w:rFonts w:ascii="Angsana New" w:eastAsia="CordiaNew" w:hAnsi="Angsana New" w:cs="Angsana New"/>
          <w:spacing w:val="6"/>
          <w:sz w:val="32"/>
          <w:szCs w:val="32"/>
        </w:rPr>
        <w:t xml:space="preserve">, Inc. </w:t>
      </w:r>
      <w:r w:rsidRPr="00295DFF">
        <w:rPr>
          <w:rFonts w:ascii="Angsana New" w:eastAsia="CordiaNew" w:hAnsi="Angsana New" w:cs="Angsana New" w:hint="cs"/>
          <w:spacing w:val="6"/>
          <w:sz w:val="32"/>
          <w:szCs w:val="32"/>
          <w:cs/>
        </w:rPr>
        <w:t xml:space="preserve">และ </w:t>
      </w:r>
      <w:r w:rsidRPr="00295DFF">
        <w:rPr>
          <w:rFonts w:ascii="Angsana New" w:eastAsia="CordiaNew" w:hAnsi="Angsana New" w:cs="Angsana New"/>
          <w:spacing w:val="6"/>
          <w:sz w:val="32"/>
          <w:szCs w:val="32"/>
        </w:rPr>
        <w:t xml:space="preserve">HCPH Insurance Brokerage, Inc. </w:t>
      </w:r>
      <w:r w:rsidRPr="00295DFF">
        <w:rPr>
          <w:rFonts w:ascii="Angsana New" w:eastAsia="CordiaNew" w:hAnsi="Angsana New" w:cs="Angsana New" w:hint="cs"/>
          <w:spacing w:val="6"/>
          <w:sz w:val="32"/>
          <w:szCs w:val="32"/>
          <w:cs/>
        </w:rPr>
        <w:t xml:space="preserve">จาก </w:t>
      </w:r>
      <w:r w:rsidRPr="00295DFF">
        <w:rPr>
          <w:rFonts w:ascii="Angsana New" w:eastAsia="CordiaNew" w:hAnsi="Angsana New" w:cs="Angsana New"/>
          <w:spacing w:val="6"/>
          <w:sz w:val="32"/>
          <w:szCs w:val="32"/>
        </w:rPr>
        <w:t>HC Philippines</w:t>
      </w:r>
      <w:r w:rsidRPr="008B79AA">
        <w:rPr>
          <w:rFonts w:ascii="Angsana New" w:eastAsia="CordiaNew" w:hAnsi="Angsana New" w:cs="Angsana New"/>
          <w:sz w:val="32"/>
          <w:szCs w:val="32"/>
        </w:rPr>
        <w:t xml:space="preserve"> </w:t>
      </w:r>
      <w:r w:rsidRPr="00295DFF">
        <w:rPr>
          <w:rFonts w:ascii="Angsana New" w:eastAsia="CordiaNew" w:hAnsi="Angsana New" w:cs="Angsana New"/>
          <w:spacing w:val="2"/>
          <w:sz w:val="32"/>
          <w:szCs w:val="32"/>
        </w:rPr>
        <w:t xml:space="preserve">Holdings B.V. </w:t>
      </w:r>
      <w:r w:rsidRPr="00295DFF">
        <w:rPr>
          <w:rFonts w:ascii="Angsana New" w:eastAsia="CordiaNew" w:hAnsi="Angsana New" w:cs="Angsana New" w:hint="cs"/>
          <w:spacing w:val="2"/>
          <w:sz w:val="32"/>
          <w:szCs w:val="32"/>
          <w:cs/>
        </w:rPr>
        <w:t xml:space="preserve">และ </w:t>
      </w:r>
      <w:proofErr w:type="spellStart"/>
      <w:r w:rsidRPr="00295DFF">
        <w:rPr>
          <w:rFonts w:ascii="Angsana New" w:eastAsia="CordiaNew" w:hAnsi="Angsana New" w:cs="Angsana New"/>
          <w:spacing w:val="2"/>
          <w:sz w:val="32"/>
          <w:szCs w:val="32"/>
        </w:rPr>
        <w:t>Filcommerce</w:t>
      </w:r>
      <w:proofErr w:type="spellEnd"/>
      <w:r w:rsidRPr="00295DFF">
        <w:rPr>
          <w:rFonts w:ascii="Angsana New" w:eastAsia="CordiaNew" w:hAnsi="Angsana New" w:cs="Angsana New"/>
          <w:spacing w:val="2"/>
          <w:sz w:val="32"/>
          <w:szCs w:val="32"/>
        </w:rPr>
        <w:t xml:space="preserve"> Holdings, Inc</w:t>
      </w:r>
      <w:r w:rsidRPr="008B79AA">
        <w:rPr>
          <w:rFonts w:ascii="Angsana New" w:eastAsia="CordiaNew" w:hAnsi="Angsana New" w:cs="Angsana New"/>
          <w:sz w:val="32"/>
          <w:szCs w:val="32"/>
        </w:rPr>
        <w:t xml:space="preserve">. </w:t>
      </w:r>
      <w:r w:rsidRPr="00295DFF">
        <w:rPr>
          <w:rFonts w:ascii="Angsana New" w:eastAsia="CordiaNew" w:hAnsi="Angsana New" w:cs="Angsana New" w:hint="cs"/>
          <w:spacing w:val="-6"/>
          <w:sz w:val="32"/>
          <w:szCs w:val="32"/>
          <w:cs/>
        </w:rPr>
        <w:t xml:space="preserve">โดยมีมูลค่าการลงทุนประมาณ </w:t>
      </w:r>
      <w:r w:rsidR="00AB35CE" w:rsidRPr="00AB35CE">
        <w:rPr>
          <w:rFonts w:ascii="Angsana New" w:eastAsia="CordiaNew" w:hAnsi="Angsana New" w:cs="Angsana New"/>
          <w:spacing w:val="-6"/>
          <w:sz w:val="32"/>
          <w:szCs w:val="32"/>
        </w:rPr>
        <w:t>297</w:t>
      </w:r>
      <w:r w:rsidRPr="00295DFF">
        <w:rPr>
          <w:rFonts w:ascii="Angsana New" w:eastAsia="CordiaNew" w:hAnsi="Angsana New" w:cs="Angsana New"/>
          <w:spacing w:val="-6"/>
          <w:sz w:val="32"/>
          <w:szCs w:val="32"/>
        </w:rPr>
        <w:t>.</w:t>
      </w:r>
      <w:r w:rsidR="00AB35CE" w:rsidRPr="00AB35CE">
        <w:rPr>
          <w:rFonts w:ascii="Angsana New" w:eastAsia="CordiaNew" w:hAnsi="Angsana New" w:cs="Angsana New"/>
          <w:spacing w:val="-6"/>
          <w:sz w:val="32"/>
          <w:szCs w:val="32"/>
        </w:rPr>
        <w:t>6</w:t>
      </w:r>
      <w:r w:rsidRPr="00295DFF">
        <w:rPr>
          <w:rFonts w:ascii="Angsana New" w:eastAsia="CordiaNew" w:hAnsi="Angsana New" w:cs="Angsana New"/>
          <w:spacing w:val="-6"/>
          <w:sz w:val="32"/>
          <w:szCs w:val="32"/>
        </w:rPr>
        <w:t xml:space="preserve"> </w:t>
      </w:r>
      <w:r w:rsidRPr="00295DFF">
        <w:rPr>
          <w:rFonts w:ascii="Angsana New" w:eastAsia="CordiaNew" w:hAnsi="Angsana New" w:cs="Angsana New" w:hint="cs"/>
          <w:spacing w:val="-6"/>
          <w:sz w:val="32"/>
          <w:szCs w:val="32"/>
          <w:cs/>
        </w:rPr>
        <w:t>ล้านยูโร</w:t>
      </w:r>
      <w:r w:rsidRPr="00831806">
        <w:rPr>
          <w:rFonts w:ascii="Angsana New" w:eastAsia="CordiaNew" w:hAnsi="Angsana New" w:cs="Angsana New" w:hint="cs"/>
          <w:spacing w:val="-4"/>
          <w:sz w:val="32"/>
          <w:szCs w:val="32"/>
          <w:cs/>
        </w:rPr>
        <w:t xml:space="preserve"> </w:t>
      </w:r>
      <w:r w:rsidRPr="00831806">
        <w:rPr>
          <w:rFonts w:ascii="Angsana New" w:eastAsia="CordiaNew" w:hAnsi="Angsana New" w:cs="Angsana New" w:hint="cs"/>
          <w:sz w:val="32"/>
          <w:szCs w:val="32"/>
          <w:cs/>
        </w:rPr>
        <w:t xml:space="preserve">หรือคิดเป็นประมาณ 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11</w:t>
      </w:r>
      <w:r w:rsidRPr="00831806">
        <w:rPr>
          <w:rFonts w:ascii="Angsana New" w:eastAsia="CordiaNew" w:hAnsi="Angsana New" w:cs="Angsana New"/>
          <w:sz w:val="32"/>
          <w:szCs w:val="32"/>
        </w:rPr>
        <w:t>.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1</w:t>
      </w:r>
      <w:r w:rsidRPr="00831806">
        <w:rPr>
          <w:rFonts w:ascii="Angsana New" w:eastAsia="CordiaNew" w:hAnsi="Angsana New" w:cs="Angsana New"/>
          <w:sz w:val="32"/>
          <w:szCs w:val="32"/>
        </w:rPr>
        <w:t xml:space="preserve"> </w:t>
      </w:r>
      <w:r w:rsidRPr="00831806">
        <w:rPr>
          <w:rFonts w:ascii="Angsana New" w:eastAsia="CordiaNew" w:hAnsi="Angsana New" w:cs="Angsana New" w:hint="cs"/>
          <w:sz w:val="32"/>
          <w:szCs w:val="32"/>
          <w:cs/>
        </w:rPr>
        <w:t>พันล้านบาท (</w:t>
      </w:r>
      <w:r w:rsidRPr="00831806">
        <w:rPr>
          <w:rFonts w:ascii="Angsana New" w:eastAsia="CordiaNew" w:hAnsi="Angsana New" w:cs="Angsana New"/>
          <w:sz w:val="32"/>
          <w:szCs w:val="32"/>
        </w:rPr>
        <w:t>“</w:t>
      </w:r>
      <w:r w:rsidRPr="00831806">
        <w:rPr>
          <w:rFonts w:ascii="Angsana New" w:eastAsia="CordiaNew" w:hAnsi="Angsana New" w:cs="Angsana New" w:hint="cs"/>
          <w:sz w:val="32"/>
          <w:szCs w:val="32"/>
          <w:cs/>
        </w:rPr>
        <w:t xml:space="preserve">ธุรกรรมเข้าซื้อ </w:t>
      </w:r>
      <w:r w:rsidRPr="00831806">
        <w:rPr>
          <w:rFonts w:ascii="Angsana New" w:eastAsia="CordiaNew" w:hAnsi="Angsana New" w:cs="Angsana New"/>
          <w:sz w:val="32"/>
          <w:szCs w:val="32"/>
        </w:rPr>
        <w:t xml:space="preserve">Home Credit </w:t>
      </w:r>
      <w:r w:rsidRPr="00831806">
        <w:rPr>
          <w:rFonts w:ascii="Angsana New" w:eastAsia="CordiaNew" w:hAnsi="Angsana New" w:cs="Angsana New" w:hint="cs"/>
          <w:sz w:val="32"/>
          <w:szCs w:val="32"/>
          <w:cs/>
        </w:rPr>
        <w:t>ประเทศฟิลิปปินส์</w:t>
      </w:r>
      <w:r w:rsidRPr="00831806">
        <w:rPr>
          <w:rFonts w:ascii="Angsana New" w:eastAsia="CordiaNew" w:hAnsi="Angsana New" w:cs="Angsana New"/>
          <w:sz w:val="32"/>
          <w:szCs w:val="32"/>
        </w:rPr>
        <w:t>”)</w:t>
      </w:r>
    </w:p>
    <w:p w14:paraId="1D842C76" w14:textId="77777777" w:rsidR="000334E3" w:rsidRDefault="000334E3" w:rsidP="000334E3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6ACD4E96" w14:textId="77777777" w:rsidR="00195B72" w:rsidRPr="001E22FD" w:rsidRDefault="00195B72" w:rsidP="00195B72">
      <w:pPr>
        <w:pStyle w:val="Default"/>
        <w:ind w:left="993"/>
        <w:rPr>
          <w:rFonts w:asciiTheme="majorBidi" w:eastAsiaTheme="minorHAnsi" w:hAnsiTheme="majorBidi" w:cstheme="majorBidi"/>
          <w:sz w:val="28"/>
          <w:szCs w:val="28"/>
        </w:rPr>
      </w:pPr>
      <w:r w:rsidRPr="001E22FD">
        <w:rPr>
          <w:rFonts w:asciiTheme="majorBidi" w:hAnsiTheme="majorBidi" w:cstheme="majorBidi"/>
          <w:sz w:val="28"/>
          <w:szCs w:val="28"/>
          <w:cs/>
        </w:rPr>
        <w:t xml:space="preserve">หมายเหตุ: </w:t>
      </w:r>
    </w:p>
    <w:p w14:paraId="614CC78D" w14:textId="26CAC647" w:rsidR="00195B72" w:rsidRPr="001E22FD" w:rsidRDefault="00195B72" w:rsidP="00195B72">
      <w:pPr>
        <w:pStyle w:val="ListParagraph"/>
        <w:ind w:left="993"/>
        <w:jc w:val="thaiDistribute"/>
        <w:rPr>
          <w:rFonts w:asciiTheme="majorBidi" w:hAnsiTheme="majorBidi" w:cstheme="majorBidi"/>
          <w:szCs w:val="28"/>
        </w:rPr>
      </w:pPr>
      <w:r w:rsidRPr="001E22FD">
        <w:rPr>
          <w:rFonts w:asciiTheme="majorBidi" w:hAnsiTheme="majorBidi" w:cstheme="majorBidi"/>
          <w:szCs w:val="28"/>
          <w:cs/>
        </w:rPr>
        <w:t>ตัวเลขมูล</w:t>
      </w:r>
      <w:r>
        <w:rPr>
          <w:rFonts w:asciiTheme="majorBidi" w:hAnsiTheme="majorBidi" w:cstheme="majorBidi"/>
          <w:szCs w:val="28"/>
          <w:cs/>
        </w:rPr>
        <w:t>ค่าการลงทุนข้างต้นเป็นผลจากการคำ</w:t>
      </w:r>
      <w:r w:rsidRPr="001E22FD">
        <w:rPr>
          <w:rFonts w:asciiTheme="majorBidi" w:hAnsiTheme="majorBidi" w:cstheme="majorBidi"/>
          <w:szCs w:val="28"/>
          <w:cs/>
        </w:rPr>
        <w:t>นวณโด</w:t>
      </w:r>
      <w:r>
        <w:rPr>
          <w:rFonts w:asciiTheme="majorBidi" w:hAnsiTheme="majorBidi" w:cstheme="majorBidi"/>
          <w:szCs w:val="28"/>
          <w:cs/>
        </w:rPr>
        <w:t>ยปัดเศษทศนิยมและใช้ทศนิยมหนึ่งตำ</w:t>
      </w:r>
      <w:r w:rsidRPr="001E22FD">
        <w:rPr>
          <w:rFonts w:asciiTheme="majorBidi" w:hAnsiTheme="majorBidi" w:cstheme="majorBidi"/>
          <w:szCs w:val="28"/>
          <w:cs/>
        </w:rPr>
        <w:t>แหน่ง</w:t>
      </w:r>
    </w:p>
    <w:p w14:paraId="59905E30" w14:textId="6C5331D8" w:rsidR="00195B72" w:rsidRPr="001E22FD" w:rsidRDefault="00195B72" w:rsidP="00195B72">
      <w:pPr>
        <w:ind w:left="993"/>
        <w:jc w:val="thaiDistribute"/>
        <w:rPr>
          <w:rFonts w:asciiTheme="majorBidi" w:hAnsiTheme="majorBidi" w:cstheme="majorBidi"/>
        </w:rPr>
      </w:pPr>
      <w:r w:rsidRPr="001E22FD">
        <w:rPr>
          <w:rFonts w:asciiTheme="majorBidi" w:hAnsiTheme="majorBidi" w:cstheme="majorBidi"/>
          <w:cs/>
        </w:rPr>
        <w:t xml:space="preserve">อัตราแลกเปลี่ยน </w:t>
      </w:r>
      <w:r w:rsidR="00AB35CE" w:rsidRPr="00AB35CE">
        <w:rPr>
          <w:rFonts w:asciiTheme="majorBidi" w:hAnsiTheme="majorBidi" w:cstheme="majorBidi"/>
        </w:rPr>
        <w:t>1</w:t>
      </w:r>
      <w:r w:rsidRPr="001E22FD">
        <w:rPr>
          <w:rFonts w:asciiTheme="majorBidi" w:hAnsiTheme="majorBidi" w:cstheme="majorBidi"/>
          <w:cs/>
        </w:rPr>
        <w:t xml:space="preserve"> ยูโรเท่ากับ </w:t>
      </w:r>
      <w:r w:rsidR="00AB35CE" w:rsidRPr="00AB35CE">
        <w:rPr>
          <w:rFonts w:asciiTheme="majorBidi" w:hAnsiTheme="majorBidi" w:cstheme="majorBidi"/>
        </w:rPr>
        <w:t>37</w:t>
      </w:r>
      <w:r w:rsidRPr="001E22FD">
        <w:rPr>
          <w:rFonts w:asciiTheme="majorBidi" w:hAnsiTheme="majorBidi" w:cstheme="majorBidi"/>
          <w:cs/>
        </w:rPr>
        <w:t>.</w:t>
      </w:r>
      <w:r w:rsidR="00AB35CE" w:rsidRPr="00AB35CE">
        <w:rPr>
          <w:rFonts w:asciiTheme="majorBidi" w:hAnsiTheme="majorBidi" w:cstheme="majorBidi"/>
        </w:rPr>
        <w:t>3513</w:t>
      </w:r>
      <w:r w:rsidRPr="001E22FD">
        <w:rPr>
          <w:rFonts w:asciiTheme="majorBidi" w:hAnsiTheme="majorBidi" w:cstheme="majorBidi"/>
          <w:cs/>
        </w:rPr>
        <w:t xml:space="preserve"> บาท อ้างอิงจากธนาคารแห่งประเทศไทย ณ วันที่ </w:t>
      </w:r>
      <w:r w:rsidR="00AB35CE" w:rsidRPr="00AB35CE">
        <w:rPr>
          <w:rFonts w:asciiTheme="majorBidi" w:hAnsiTheme="majorBidi" w:cstheme="majorBidi"/>
        </w:rPr>
        <w:t>16</w:t>
      </w:r>
      <w:r w:rsidRPr="001E22FD">
        <w:rPr>
          <w:rFonts w:asciiTheme="majorBidi" w:hAnsiTheme="majorBidi" w:cstheme="majorBidi"/>
          <w:cs/>
        </w:rPr>
        <w:t xml:space="preserve"> พฤศจิกายน </w:t>
      </w:r>
      <w:r w:rsidR="00AB35CE" w:rsidRPr="00AB35CE">
        <w:rPr>
          <w:rFonts w:asciiTheme="majorBidi" w:hAnsiTheme="majorBidi" w:cstheme="majorBidi"/>
        </w:rPr>
        <w:t>2565</w:t>
      </w:r>
    </w:p>
    <w:p w14:paraId="45810D96" w14:textId="77777777" w:rsidR="00195B72" w:rsidRPr="00195B72" w:rsidRDefault="00195B72" w:rsidP="000334E3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02F30731" w14:textId="77777777" w:rsidR="00195B72" w:rsidRPr="000334E3" w:rsidRDefault="00195B72" w:rsidP="000334E3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72AA72CC" w14:textId="107EA3CD" w:rsidR="000334E3" w:rsidRDefault="000334E3" w:rsidP="000334E3">
      <w:pPr>
        <w:ind w:left="993"/>
        <w:jc w:val="thaiDistribute"/>
        <w:rPr>
          <w:rFonts w:ascii="Angsana New" w:eastAsia="CordiaNew" w:hAnsi="Angsana New" w:cs="Angsana New"/>
          <w:sz w:val="32"/>
          <w:szCs w:val="32"/>
        </w:rPr>
      </w:pPr>
      <w:r>
        <w:rPr>
          <w:rFonts w:ascii="Angsana New" w:eastAsia="CordiaNew" w:hAnsi="Angsana New" w:cs="Angsana New" w:hint="cs"/>
          <w:sz w:val="32"/>
          <w:szCs w:val="32"/>
          <w:cs/>
        </w:rPr>
        <w:lastRenderedPageBreak/>
        <w:t>โดยมีมูลค่าการลงทุน</w:t>
      </w:r>
      <w:r w:rsidRPr="008B79AA">
        <w:rPr>
          <w:rFonts w:ascii="Angsana New" w:eastAsia="CordiaNew" w:hAnsi="Angsana New" w:cs="Angsana New" w:hint="cs"/>
          <w:sz w:val="32"/>
          <w:szCs w:val="32"/>
          <w:cs/>
        </w:rPr>
        <w:t xml:space="preserve">ของธุรกรรมเข้าซื้อ </w:t>
      </w:r>
      <w:r w:rsidRPr="008B79AA">
        <w:rPr>
          <w:rFonts w:ascii="Angsana New" w:eastAsia="CordiaNew" w:hAnsi="Angsana New" w:cs="Angsana New"/>
          <w:sz w:val="32"/>
          <w:szCs w:val="32"/>
        </w:rPr>
        <w:t xml:space="preserve">Home Credit </w:t>
      </w:r>
      <w:r w:rsidRPr="008B79AA">
        <w:rPr>
          <w:rFonts w:ascii="Angsana New" w:eastAsia="CordiaNew" w:hAnsi="Angsana New" w:cs="Angsana New" w:hint="cs"/>
          <w:sz w:val="32"/>
          <w:szCs w:val="32"/>
          <w:cs/>
        </w:rPr>
        <w:t xml:space="preserve">ประเทศอินโดนีเซียและประเทศฟิลิปปินส์ทั้งหมดรวมประมาณ 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473</w:t>
      </w:r>
      <w:r w:rsidRPr="008B79AA">
        <w:rPr>
          <w:rFonts w:ascii="Angsana New" w:eastAsia="CordiaNew" w:hAnsi="Angsana New" w:cs="Angsana New"/>
          <w:sz w:val="32"/>
          <w:szCs w:val="32"/>
        </w:rPr>
        <w:t>.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9</w:t>
      </w:r>
      <w:r w:rsidRPr="008B79AA">
        <w:rPr>
          <w:rFonts w:ascii="Angsana New" w:eastAsia="CordiaNew" w:hAnsi="Angsana New" w:cs="Angsana New"/>
          <w:sz w:val="32"/>
          <w:szCs w:val="32"/>
        </w:rPr>
        <w:t xml:space="preserve"> </w:t>
      </w:r>
      <w:r w:rsidRPr="008B79AA">
        <w:rPr>
          <w:rFonts w:ascii="Angsana New" w:eastAsia="CordiaNew" w:hAnsi="Angsana New" w:cs="Angsana New" w:hint="cs"/>
          <w:sz w:val="32"/>
          <w:szCs w:val="32"/>
          <w:cs/>
        </w:rPr>
        <w:t xml:space="preserve">ล้านยูโร หรือคิดเป็นจำนวนเงินประมาณ 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17</w:t>
      </w:r>
      <w:r w:rsidRPr="008B79AA">
        <w:rPr>
          <w:rFonts w:ascii="Angsana New" w:eastAsia="CordiaNew" w:hAnsi="Angsana New" w:cs="Angsana New"/>
          <w:sz w:val="32"/>
          <w:szCs w:val="32"/>
        </w:rPr>
        <w:t>,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700</w:t>
      </w:r>
      <w:r w:rsidRPr="008B79AA">
        <w:rPr>
          <w:rFonts w:ascii="Angsana New" w:eastAsia="CordiaNew" w:hAnsi="Angsana New" w:cs="Angsana New"/>
          <w:sz w:val="32"/>
          <w:szCs w:val="32"/>
        </w:rPr>
        <w:t>.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8</w:t>
      </w:r>
      <w:r w:rsidRPr="008B79AA">
        <w:rPr>
          <w:rFonts w:ascii="Angsana New" w:eastAsia="CordiaNew" w:hAnsi="Angsana New" w:cs="Angsana New" w:hint="cs"/>
          <w:sz w:val="32"/>
          <w:szCs w:val="32"/>
          <w:cs/>
        </w:rPr>
        <w:t xml:space="preserve"> ล้านบาท ทั้งนี้ มูลค่าการลงทุนสุดท้ายจะถูกปรับปรุงด้วยส่วนต่างของมูลค่าทางบัญชีของส่วนของผู้ถือหุ้นตามงบการเงิน ณ วันเข้าทำธุรกรรมและวันที่ 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31</w:t>
      </w:r>
      <w:r w:rsidRPr="008B79AA">
        <w:rPr>
          <w:rFonts w:ascii="Angsana New" w:eastAsia="CordiaNew" w:hAnsi="Angsana New" w:cs="Angsana New"/>
          <w:sz w:val="32"/>
          <w:szCs w:val="32"/>
        </w:rPr>
        <w:t xml:space="preserve"> </w:t>
      </w:r>
      <w:r w:rsidRPr="008B79AA">
        <w:rPr>
          <w:rFonts w:ascii="Angsana New" w:eastAsia="CordiaNew" w:hAnsi="Angsana New" w:cs="Angsana New" w:hint="cs"/>
          <w:sz w:val="32"/>
          <w:szCs w:val="32"/>
          <w:cs/>
        </w:rPr>
        <w:t xml:space="preserve">ธันวาคม 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2564</w:t>
      </w:r>
      <w:r w:rsidRPr="008B79AA">
        <w:rPr>
          <w:rFonts w:ascii="Angsana New" w:eastAsia="CordiaNew" w:hAnsi="Angsana New" w:cs="Angsana New"/>
          <w:sz w:val="32"/>
          <w:szCs w:val="32"/>
        </w:rPr>
        <w:t xml:space="preserve"> </w:t>
      </w:r>
      <w:r w:rsidRPr="008B79AA">
        <w:rPr>
          <w:rFonts w:ascii="Angsana New" w:eastAsia="CordiaNew" w:hAnsi="Angsana New" w:cs="Angsana New" w:hint="cs"/>
          <w:sz w:val="32"/>
          <w:szCs w:val="32"/>
          <w:cs/>
        </w:rPr>
        <w:t>ตามเงื่อนไขของสัญญาซื้อขาย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 </w:t>
      </w:r>
    </w:p>
    <w:p w14:paraId="639E9E8B" w14:textId="77777777" w:rsidR="00EC1501" w:rsidRPr="00EC1501" w:rsidRDefault="00EC1501" w:rsidP="000334E3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59FE8431" w14:textId="6D96C8B1" w:rsidR="000334E3" w:rsidRDefault="000334E3" w:rsidP="000334E3">
      <w:pPr>
        <w:ind w:left="993"/>
        <w:jc w:val="thaiDistribute"/>
        <w:rPr>
          <w:rFonts w:ascii="Angsana New" w:eastAsia="CordiaNew" w:hAnsi="Angsana New" w:cs="Angsana New"/>
          <w:sz w:val="32"/>
          <w:szCs w:val="32"/>
        </w:rPr>
      </w:pPr>
      <w:r>
        <w:rPr>
          <w:rFonts w:ascii="Angsana New" w:eastAsia="CordiaNew" w:hAnsi="Angsana New" w:cs="Angsana New" w:hint="cs"/>
          <w:sz w:val="32"/>
          <w:szCs w:val="32"/>
          <w:cs/>
        </w:rPr>
        <w:t>ทั้งนี้ การเข้าทำธุรกรรมนี้จะต้องได้รับความเห็นชอบ</w:t>
      </w:r>
      <w:r w:rsidR="00CD48D4">
        <w:rPr>
          <w:rFonts w:ascii="Angsana New" w:eastAsia="CordiaNew" w:hAnsi="Angsana New" w:cs="Angsana New" w:hint="cs"/>
          <w:sz w:val="32"/>
          <w:szCs w:val="32"/>
          <w:cs/>
        </w:rPr>
        <w:t>จาก</w:t>
      </w:r>
      <w:r w:rsidRPr="00FC0DB2">
        <w:rPr>
          <w:rFonts w:ascii="Angsana New" w:eastAsia="CordiaNew" w:hAnsi="Angsana New" w:cs="Angsana New"/>
          <w:sz w:val="32"/>
          <w:szCs w:val="32"/>
          <w:cs/>
        </w:rPr>
        <w:t>ธนาคารแห่งประเทศไทย (“ธปท.”)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 และ </w:t>
      </w:r>
      <w:r>
        <w:rPr>
          <w:rFonts w:ascii="Angsana New" w:eastAsia="CordiaNew" w:hAnsi="Angsana New" w:cs="Angsana New"/>
          <w:sz w:val="32"/>
          <w:szCs w:val="32"/>
        </w:rPr>
        <w:t>Financial Services Authority (</w:t>
      </w:r>
      <w:proofErr w:type="spellStart"/>
      <w:r>
        <w:rPr>
          <w:rFonts w:ascii="Angsana New" w:eastAsia="CordiaNew" w:hAnsi="Angsana New" w:cs="Angsana New"/>
          <w:sz w:val="32"/>
          <w:szCs w:val="32"/>
        </w:rPr>
        <w:t>Otoritas</w:t>
      </w:r>
      <w:proofErr w:type="spellEnd"/>
      <w:r>
        <w:rPr>
          <w:rFonts w:ascii="Angsana New" w:eastAsia="CordiaNew" w:hAnsi="Angsana New" w:cs="Angsana New"/>
          <w:sz w:val="32"/>
          <w:szCs w:val="32"/>
        </w:rPr>
        <w:t xml:space="preserve"> Jasa </w:t>
      </w:r>
      <w:proofErr w:type="spellStart"/>
      <w:r>
        <w:rPr>
          <w:rFonts w:ascii="Angsana New" w:eastAsia="CordiaNew" w:hAnsi="Angsana New" w:cs="Angsana New"/>
          <w:sz w:val="32"/>
          <w:szCs w:val="32"/>
        </w:rPr>
        <w:t>Keuangan</w:t>
      </w:r>
      <w:proofErr w:type="spellEnd"/>
      <w:r>
        <w:rPr>
          <w:rFonts w:ascii="Angsana New" w:eastAsia="CordiaNew" w:hAnsi="Angsana New" w:cs="Angsana New"/>
          <w:sz w:val="32"/>
          <w:szCs w:val="32"/>
        </w:rPr>
        <w:t xml:space="preserve">) of Indonesia (“OJK”) </w:t>
      </w:r>
      <w:r>
        <w:rPr>
          <w:rFonts w:ascii="Angsana New" w:eastAsia="CordiaNew" w:hAnsi="Angsana New" w:cs="Angsana New" w:hint="cs"/>
          <w:sz w:val="32"/>
          <w:szCs w:val="32"/>
          <w:cs/>
        </w:rPr>
        <w:t>และ</w:t>
      </w:r>
      <w:r>
        <w:rPr>
          <w:rFonts w:ascii="Angsana New" w:eastAsia="CordiaNew" w:hAnsi="Angsana New" w:cs="Angsana New"/>
          <w:sz w:val="32"/>
          <w:szCs w:val="32"/>
        </w:rPr>
        <w:t xml:space="preserve"> </w:t>
      </w:r>
      <w:proofErr w:type="spellStart"/>
      <w:r>
        <w:rPr>
          <w:rFonts w:ascii="Angsana New" w:eastAsia="CordiaNew" w:hAnsi="Angsana New" w:cs="Angsana New"/>
          <w:sz w:val="32"/>
          <w:szCs w:val="32"/>
        </w:rPr>
        <w:t>Bangko</w:t>
      </w:r>
      <w:proofErr w:type="spellEnd"/>
      <w:r>
        <w:rPr>
          <w:rFonts w:ascii="Angsana New" w:eastAsia="CordiaNew" w:hAnsi="Angsana New" w:cs="Angsana New"/>
          <w:sz w:val="32"/>
          <w:szCs w:val="32"/>
        </w:rPr>
        <w:t xml:space="preserve"> Sentral ng </w:t>
      </w:r>
      <w:proofErr w:type="spellStart"/>
      <w:r>
        <w:rPr>
          <w:rFonts w:ascii="Angsana New" w:eastAsia="CordiaNew" w:hAnsi="Angsana New" w:cs="Angsana New"/>
          <w:sz w:val="32"/>
          <w:szCs w:val="32"/>
        </w:rPr>
        <w:t>Pilipinas</w:t>
      </w:r>
      <w:proofErr w:type="spellEnd"/>
      <w:r>
        <w:rPr>
          <w:rFonts w:ascii="Angsana New" w:eastAsia="CordiaNew" w:hAnsi="Angsana New" w:cs="Angsana New"/>
          <w:sz w:val="32"/>
          <w:szCs w:val="32"/>
        </w:rPr>
        <w:t xml:space="preserve"> (“BSP”) 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eastAsia="CordiaNew" w:hAnsi="Angsana New" w:cs="Angsana New"/>
          <w:sz w:val="32"/>
          <w:szCs w:val="32"/>
        </w:rPr>
        <w:t xml:space="preserve">Philippines Competition Commission (“PCC”) </w:t>
      </w:r>
      <w:r>
        <w:rPr>
          <w:rFonts w:ascii="Angsana New" w:eastAsia="CordiaNew" w:hAnsi="Angsana New" w:cs="Angsana New" w:hint="cs"/>
          <w:sz w:val="32"/>
          <w:szCs w:val="32"/>
          <w:cs/>
        </w:rPr>
        <w:t>และรายละเอียดของธุรกรรมจะต้องถูกแจ้ง</w:t>
      </w:r>
      <w:r w:rsidR="00195B72">
        <w:rPr>
          <w:rFonts w:ascii="Angsana New" w:eastAsia="CordiaNew" w:hAnsi="Angsana New" w:cs="Angsana New" w:hint="cs"/>
          <w:sz w:val="32"/>
          <w:szCs w:val="32"/>
          <w:cs/>
        </w:rPr>
        <w:t>เพื่อทราบ</w:t>
      </w:r>
      <w:r>
        <w:rPr>
          <w:rFonts w:ascii="Angsana New" w:eastAsia="CordiaNew" w:hAnsi="Angsana New" w:cs="Angsana New" w:hint="cs"/>
          <w:sz w:val="32"/>
          <w:szCs w:val="32"/>
          <w:cs/>
        </w:rPr>
        <w:t>ให้</w:t>
      </w:r>
      <w:r w:rsidR="00195B72">
        <w:rPr>
          <w:rFonts w:ascii="Angsana New" w:eastAsia="CordiaNew" w:hAnsi="Angsana New" w:cs="Angsana New" w:hint="cs"/>
          <w:sz w:val="32"/>
          <w:szCs w:val="32"/>
          <w:cs/>
        </w:rPr>
        <w:t>กับ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CordiaNew" w:hAnsi="Angsana New" w:cs="Angsana New"/>
          <w:sz w:val="32"/>
          <w:szCs w:val="32"/>
        </w:rPr>
        <w:t xml:space="preserve">Japanese Financial Services Agency (“JFSA”) 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eastAsia="CordiaNew" w:hAnsi="Angsana New" w:cs="Angsana New"/>
          <w:sz w:val="32"/>
          <w:szCs w:val="32"/>
        </w:rPr>
        <w:t>Securities and Exchange Com</w:t>
      </w:r>
      <w:r w:rsidR="000D172D">
        <w:rPr>
          <w:rFonts w:ascii="Angsana New" w:eastAsia="CordiaNew" w:hAnsi="Angsana New" w:cs="Angsana New"/>
          <w:sz w:val="32"/>
          <w:szCs w:val="32"/>
        </w:rPr>
        <w:t>mi</w:t>
      </w:r>
      <w:r>
        <w:rPr>
          <w:rFonts w:ascii="Angsana New" w:eastAsia="CordiaNew" w:hAnsi="Angsana New" w:cs="Angsana New"/>
          <w:sz w:val="32"/>
          <w:szCs w:val="32"/>
        </w:rPr>
        <w:t>ssion of Philippines, Commission for the Supervision of Business Competition of Indonesia (</w:t>
      </w:r>
      <w:proofErr w:type="spellStart"/>
      <w:r>
        <w:rPr>
          <w:rFonts w:ascii="Angsana New" w:eastAsia="CordiaNew" w:hAnsi="Angsana New" w:cs="Angsana New"/>
          <w:sz w:val="32"/>
          <w:szCs w:val="32"/>
        </w:rPr>
        <w:t>Komisi</w:t>
      </w:r>
      <w:proofErr w:type="spellEnd"/>
      <w:r>
        <w:rPr>
          <w:rFonts w:ascii="Angsana New" w:eastAsia="CordiaNew" w:hAnsi="Angsana New" w:cs="Angsana New"/>
          <w:sz w:val="32"/>
          <w:szCs w:val="32"/>
        </w:rPr>
        <w:t xml:space="preserve"> </w:t>
      </w:r>
      <w:proofErr w:type="spellStart"/>
      <w:r>
        <w:rPr>
          <w:rFonts w:ascii="Angsana New" w:eastAsia="CordiaNew" w:hAnsi="Angsana New" w:cs="Angsana New"/>
          <w:sz w:val="32"/>
          <w:szCs w:val="32"/>
        </w:rPr>
        <w:t>Pengawas</w:t>
      </w:r>
      <w:proofErr w:type="spellEnd"/>
      <w:r>
        <w:rPr>
          <w:rFonts w:ascii="Angsana New" w:eastAsia="CordiaNew" w:hAnsi="Angsana New" w:cs="Angsana New"/>
          <w:sz w:val="32"/>
          <w:szCs w:val="32"/>
        </w:rPr>
        <w:t xml:space="preserve"> </w:t>
      </w:r>
      <w:proofErr w:type="spellStart"/>
      <w:r>
        <w:rPr>
          <w:rFonts w:ascii="Angsana New" w:eastAsia="CordiaNew" w:hAnsi="Angsana New" w:cs="Angsana New"/>
          <w:sz w:val="32"/>
          <w:szCs w:val="32"/>
        </w:rPr>
        <w:t>Persaingan</w:t>
      </w:r>
      <w:proofErr w:type="spellEnd"/>
      <w:r>
        <w:rPr>
          <w:rFonts w:ascii="Angsana New" w:eastAsia="CordiaNew" w:hAnsi="Angsana New" w:cs="Angsana New"/>
          <w:sz w:val="32"/>
          <w:szCs w:val="32"/>
        </w:rPr>
        <w:t xml:space="preserve"> Usaha) (“KPPU”) </w:t>
      </w:r>
      <w:r>
        <w:rPr>
          <w:rFonts w:ascii="Angsana New" w:eastAsia="CordiaNew" w:hAnsi="Angsana New" w:cs="Angsana New" w:hint="cs"/>
          <w:sz w:val="32"/>
          <w:szCs w:val="32"/>
          <w:cs/>
        </w:rPr>
        <w:t>และ</w:t>
      </w:r>
      <w:r>
        <w:rPr>
          <w:rFonts w:ascii="Angsana New" w:eastAsia="CordiaNew" w:hAnsi="Angsana New" w:cs="Angsana New"/>
          <w:sz w:val="32"/>
          <w:szCs w:val="32"/>
        </w:rPr>
        <w:t>/</w:t>
      </w:r>
      <w:r>
        <w:rPr>
          <w:rFonts w:ascii="Angsana New" w:eastAsia="CordiaNew" w:hAnsi="Angsana New" w:cs="Angsana New" w:hint="cs"/>
          <w:sz w:val="32"/>
          <w:szCs w:val="32"/>
          <w:cs/>
        </w:rPr>
        <w:t>หรือ หน่วยงานกำกับดูแลอื่นที่เกี่ยวข้อง</w:t>
      </w:r>
      <w:r>
        <w:rPr>
          <w:rFonts w:ascii="Angsana New" w:eastAsia="CordiaNew" w:hAnsi="Angsana New" w:cs="Angsana New"/>
          <w:sz w:val="32"/>
          <w:szCs w:val="32"/>
        </w:rPr>
        <w:t xml:space="preserve"> </w:t>
      </w:r>
    </w:p>
    <w:p w14:paraId="14223A8C" w14:textId="77777777" w:rsidR="000334E3" w:rsidRPr="000334E3" w:rsidRDefault="000334E3" w:rsidP="000334E3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002CD22C" w14:textId="66A77DAB" w:rsidR="000334E3" w:rsidRPr="008779FB" w:rsidRDefault="000334E3" w:rsidP="000334E3">
      <w:pPr>
        <w:ind w:left="993"/>
        <w:jc w:val="thaiDistribute"/>
        <w:rPr>
          <w:rFonts w:ascii="Angsana New" w:eastAsia="CordiaNew" w:hAnsi="Angsana New" w:cs="Angsana New"/>
          <w:sz w:val="32"/>
          <w:szCs w:val="32"/>
          <w:cs/>
        </w:rPr>
      </w:pPr>
      <w:r w:rsidRPr="001E22FD">
        <w:rPr>
          <w:rFonts w:ascii="Angsana New" w:eastAsia="Cordia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="00AB35CE" w:rsidRPr="00AB35CE">
        <w:rPr>
          <w:rFonts w:ascii="Angsana New" w:eastAsia="CordiaNew" w:hAnsi="Angsana New" w:cs="Angsana New"/>
          <w:spacing w:val="-6"/>
          <w:sz w:val="32"/>
          <w:szCs w:val="32"/>
        </w:rPr>
        <w:t>24</w:t>
      </w:r>
      <w:r w:rsidRPr="001E22FD">
        <w:rPr>
          <w:rFonts w:ascii="Angsana New" w:eastAsia="CordiaNew" w:hAnsi="Angsana New" w:cs="Angsana New"/>
          <w:spacing w:val="-6"/>
          <w:sz w:val="32"/>
          <w:szCs w:val="32"/>
        </w:rPr>
        <w:t xml:space="preserve"> </w:t>
      </w:r>
      <w:r w:rsidRPr="001E22FD">
        <w:rPr>
          <w:rFonts w:ascii="Angsana New" w:eastAsia="CordiaNew" w:hAnsi="Angsana New" w:cs="Angsana New"/>
          <w:spacing w:val="-6"/>
          <w:sz w:val="32"/>
          <w:szCs w:val="32"/>
          <w:cs/>
        </w:rPr>
        <w:t xml:space="preserve">พฤศจิกายน </w:t>
      </w:r>
      <w:r w:rsidR="00AB35CE" w:rsidRPr="00AB35CE">
        <w:rPr>
          <w:rFonts w:ascii="Angsana New" w:eastAsia="CordiaNew" w:hAnsi="Angsana New" w:cs="Angsana New"/>
          <w:spacing w:val="-6"/>
          <w:sz w:val="32"/>
          <w:szCs w:val="32"/>
        </w:rPr>
        <w:t>2565</w:t>
      </w:r>
      <w:r w:rsidRPr="001E22FD">
        <w:rPr>
          <w:rFonts w:ascii="Angsana New" w:eastAsia="CordiaNew" w:hAnsi="Angsana New" w:cs="Angsana New"/>
          <w:spacing w:val="-6"/>
          <w:sz w:val="32"/>
          <w:szCs w:val="32"/>
          <w:cs/>
        </w:rPr>
        <w:t xml:space="preserve"> ธนาคาร </w:t>
      </w:r>
      <w:r w:rsidRPr="001E22FD">
        <w:rPr>
          <w:rFonts w:ascii="Angsana New" w:eastAsia="CordiaNew" w:hAnsi="Angsana New" w:cs="Angsana New"/>
          <w:spacing w:val="-6"/>
          <w:sz w:val="32"/>
          <w:szCs w:val="32"/>
        </w:rPr>
        <w:t xml:space="preserve">Home Credit Indonesia B.V. </w:t>
      </w:r>
      <w:r w:rsidRPr="001E22FD">
        <w:rPr>
          <w:rFonts w:ascii="Angsana New" w:eastAsia="CordiaNew" w:hAnsi="Angsana New" w:cs="Angsana New"/>
          <w:spacing w:val="-6"/>
          <w:sz w:val="32"/>
          <w:szCs w:val="32"/>
          <w:cs/>
        </w:rPr>
        <w:t xml:space="preserve">และ </w:t>
      </w:r>
      <w:r w:rsidR="008D785E">
        <w:rPr>
          <w:rFonts w:ascii="Angsana New" w:eastAsia="CordiaNew" w:hAnsi="Angsana New" w:cs="Angsana New" w:hint="cs"/>
          <w:spacing w:val="-6"/>
          <w:sz w:val="32"/>
          <w:szCs w:val="32"/>
          <w:cs/>
        </w:rPr>
        <w:t>ผู้ถือหุ้นที่เป็นบุคคลธรรมดา</w:t>
      </w:r>
      <w:r>
        <w:rPr>
          <w:rFonts w:ascii="Angsana New" w:eastAsia="CordiaNew" w:hAnsi="Angsana New" w:cs="Angsana New"/>
          <w:sz w:val="32"/>
          <w:szCs w:val="32"/>
        </w:rPr>
        <w:t xml:space="preserve"> </w:t>
      </w:r>
      <w:r>
        <w:rPr>
          <w:rFonts w:ascii="Angsana New" w:eastAsia="CordiaNew" w:hAnsi="Angsana New" w:cs="Angsana New"/>
          <w:sz w:val="32"/>
          <w:szCs w:val="32"/>
          <w:cs/>
        </w:rPr>
        <w:t>ได้ลงนาม</w:t>
      </w:r>
      <w:r w:rsidRPr="008B79AA">
        <w:rPr>
          <w:rFonts w:ascii="Angsana New" w:eastAsia="CordiaNew" w:hAnsi="Angsana New" w:cs="Angsana New"/>
          <w:sz w:val="32"/>
          <w:szCs w:val="32"/>
          <w:cs/>
        </w:rPr>
        <w:t>ในสัญญา</w:t>
      </w:r>
      <w:r w:rsidRPr="008B79AA">
        <w:rPr>
          <w:rFonts w:ascii="Angsana New" w:eastAsia="CordiaNew" w:hAnsi="Angsana New" w:cs="Angsana New" w:hint="cs"/>
          <w:sz w:val="32"/>
          <w:szCs w:val="32"/>
          <w:cs/>
        </w:rPr>
        <w:t>ซื้อขาย</w:t>
      </w:r>
      <w:r w:rsidRPr="008B79AA">
        <w:rPr>
          <w:rFonts w:ascii="Angsana New" w:eastAsia="CordiaNew" w:hAnsi="Angsana New" w:cs="Angsana New"/>
          <w:sz w:val="32"/>
          <w:szCs w:val="32"/>
        </w:rPr>
        <w:t xml:space="preserve"> Home Credit </w:t>
      </w:r>
      <w:r w:rsidRPr="008B79AA">
        <w:rPr>
          <w:rFonts w:ascii="Angsana New" w:eastAsia="CordiaNew" w:hAnsi="Angsana New" w:cs="Angsana New" w:hint="cs"/>
          <w:sz w:val="32"/>
          <w:szCs w:val="32"/>
          <w:cs/>
        </w:rPr>
        <w:t>ประเทศอินโดนีเซีย</w:t>
      </w:r>
      <w:r w:rsidRPr="008B79AA">
        <w:rPr>
          <w:rFonts w:ascii="Angsana New" w:eastAsia="CordiaNew" w:hAnsi="Angsana New" w:cs="Angsana New"/>
          <w:sz w:val="32"/>
          <w:szCs w:val="32"/>
        </w:rPr>
        <w:t xml:space="preserve"> </w:t>
      </w:r>
      <w:r w:rsidRPr="008B79AA">
        <w:rPr>
          <w:rFonts w:ascii="Angsana New" w:eastAsia="CordiaNew" w:hAnsi="Angsana New" w:cs="Angsana New" w:hint="cs"/>
          <w:sz w:val="32"/>
          <w:szCs w:val="32"/>
          <w:cs/>
        </w:rPr>
        <w:t xml:space="preserve">และ ธนาคาร </w:t>
      </w:r>
      <w:r w:rsidRPr="008B79AA">
        <w:rPr>
          <w:rFonts w:ascii="Angsana New" w:eastAsia="CordiaNew" w:hAnsi="Angsana New" w:cs="Angsana New"/>
          <w:sz w:val="32"/>
          <w:szCs w:val="32"/>
        </w:rPr>
        <w:t xml:space="preserve">HC Philippines Holdings B.V. </w:t>
      </w:r>
      <w:r w:rsidRPr="008B79AA">
        <w:rPr>
          <w:rFonts w:ascii="Angsana New" w:eastAsia="CordiaNew" w:hAnsi="Angsana New" w:cs="Angsana New" w:hint="cs"/>
          <w:sz w:val="32"/>
          <w:szCs w:val="32"/>
          <w:cs/>
        </w:rPr>
        <w:t xml:space="preserve">และ </w:t>
      </w:r>
      <w:proofErr w:type="spellStart"/>
      <w:r w:rsidRPr="008B79AA">
        <w:rPr>
          <w:rFonts w:ascii="Angsana New" w:eastAsia="CordiaNew" w:hAnsi="Angsana New" w:cs="Angsana New"/>
          <w:sz w:val="32"/>
          <w:szCs w:val="32"/>
        </w:rPr>
        <w:t>Filcommerce</w:t>
      </w:r>
      <w:proofErr w:type="spellEnd"/>
      <w:r w:rsidRPr="008B79AA">
        <w:rPr>
          <w:rFonts w:ascii="Angsana New" w:eastAsia="CordiaNew" w:hAnsi="Angsana New" w:cs="Angsana New"/>
          <w:sz w:val="32"/>
          <w:szCs w:val="32"/>
        </w:rPr>
        <w:t xml:space="preserve"> Holdings, Inc</w:t>
      </w:r>
      <w:r w:rsidRPr="008B79AA">
        <w:rPr>
          <w:rFonts w:ascii="Angsana New" w:eastAsia="CordiaNew" w:hAnsi="Angsana New" w:cs="Angsana New" w:hint="cs"/>
          <w:sz w:val="32"/>
          <w:szCs w:val="32"/>
          <w:cs/>
        </w:rPr>
        <w:t xml:space="preserve">. </w:t>
      </w:r>
      <w:r w:rsidRPr="008B79AA">
        <w:rPr>
          <w:rFonts w:ascii="Angsana New" w:eastAsia="CordiaNew" w:hAnsi="Angsana New" w:cs="Angsana New"/>
          <w:sz w:val="32"/>
          <w:szCs w:val="32"/>
          <w:cs/>
        </w:rPr>
        <w:t>ได้ลงนามในสัญญา</w:t>
      </w:r>
      <w:r w:rsidRPr="008B79AA">
        <w:rPr>
          <w:rFonts w:ascii="Angsana New" w:eastAsia="CordiaNew" w:hAnsi="Angsana New" w:cs="Angsana New" w:hint="cs"/>
          <w:sz w:val="32"/>
          <w:szCs w:val="32"/>
          <w:cs/>
        </w:rPr>
        <w:t>ซื้อขาย</w:t>
      </w:r>
      <w:r w:rsidRPr="008779FB">
        <w:rPr>
          <w:rFonts w:ascii="Angsana New" w:eastAsia="CordiaNew" w:hAnsi="Angsana New" w:cs="Angsana New"/>
          <w:sz w:val="32"/>
          <w:szCs w:val="32"/>
        </w:rPr>
        <w:t xml:space="preserve"> </w:t>
      </w:r>
      <w:r w:rsidRPr="004C00F1">
        <w:rPr>
          <w:rFonts w:ascii="Angsana New" w:eastAsia="CordiaNew" w:hAnsi="Angsana New" w:cs="Angsana New"/>
          <w:sz w:val="32"/>
          <w:szCs w:val="32"/>
        </w:rPr>
        <w:t xml:space="preserve">Home Credit </w:t>
      </w:r>
      <w:r w:rsidRPr="004C00F1">
        <w:rPr>
          <w:rFonts w:ascii="Angsana New" w:eastAsia="CordiaNew" w:hAnsi="Angsana New" w:cs="Angsana New" w:hint="cs"/>
          <w:sz w:val="32"/>
          <w:szCs w:val="32"/>
          <w:cs/>
        </w:rPr>
        <w:t>ประเทศฟิลิปปินส์</w:t>
      </w:r>
    </w:p>
    <w:p w14:paraId="52879622" w14:textId="77777777" w:rsidR="000334E3" w:rsidRPr="000334E3" w:rsidRDefault="000334E3" w:rsidP="000334E3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36978061" w14:textId="01BA9108" w:rsidR="000334E3" w:rsidRDefault="000334E3" w:rsidP="000334E3">
      <w:pPr>
        <w:ind w:left="993"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8B79AA">
        <w:rPr>
          <w:rFonts w:ascii="Angsana New" w:eastAsia="CordiaNew" w:hAnsi="Angsana New" w:cs="Angsana New"/>
          <w:spacing w:val="-6"/>
          <w:sz w:val="32"/>
          <w:szCs w:val="32"/>
          <w:cs/>
        </w:rPr>
        <w:t>ธนาคาร</w:t>
      </w:r>
      <w:r w:rsidR="00C61ECD">
        <w:rPr>
          <w:rFonts w:ascii="Angsana New" w:eastAsia="CordiaNew" w:hAnsi="Angsana New" w:cs="Angsana New" w:hint="cs"/>
          <w:spacing w:val="-6"/>
          <w:sz w:val="32"/>
          <w:szCs w:val="32"/>
          <w:cs/>
        </w:rPr>
        <w:t>ได้ตกลงใน</w:t>
      </w:r>
      <w:r w:rsidRPr="001E22FD">
        <w:rPr>
          <w:rFonts w:ascii="Angsana New" w:eastAsia="CordiaNew" w:hAnsi="Angsana New" w:cs="Angsana New"/>
          <w:spacing w:val="-6"/>
          <w:sz w:val="32"/>
          <w:szCs w:val="32"/>
          <w:cs/>
        </w:rPr>
        <w:t xml:space="preserve">สัญญาสิทธิในการซื้อและขายหุ้นของ </w:t>
      </w:r>
      <w:r w:rsidRPr="001E22FD">
        <w:rPr>
          <w:rFonts w:ascii="Angsana New" w:eastAsia="CordiaNew" w:hAnsi="Angsana New" w:cs="Angsana New"/>
          <w:spacing w:val="-6"/>
          <w:sz w:val="32"/>
          <w:szCs w:val="32"/>
        </w:rPr>
        <w:t>Home Credit</w:t>
      </w:r>
      <w:r>
        <w:rPr>
          <w:rFonts w:ascii="Angsana New" w:eastAsia="CordiaNew" w:hAnsi="Angsana New" w:cs="Angsana New"/>
          <w:sz w:val="32"/>
          <w:szCs w:val="32"/>
        </w:rPr>
        <w:t xml:space="preserve"> 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ประเทศอินโดนีเซียกับ </w:t>
      </w:r>
      <w:r w:rsidR="00A3326E">
        <w:rPr>
          <w:rFonts w:ascii="Angsana New" w:eastAsia="CordiaNew" w:hAnsi="Angsana New" w:cs="Angsana New"/>
          <w:sz w:val="32"/>
          <w:szCs w:val="32"/>
          <w:cs/>
        </w:rPr>
        <w:br/>
      </w:r>
      <w:r w:rsidR="00A3326E">
        <w:rPr>
          <w:rFonts w:ascii="Angsana New" w:eastAsia="CordiaNew" w:hAnsi="Angsana New" w:cs="Angsana New" w:hint="cs"/>
          <w:sz w:val="32"/>
          <w:szCs w:val="32"/>
          <w:cs/>
        </w:rPr>
        <w:t>ผู้</w:t>
      </w:r>
      <w:r w:rsidR="008D785E" w:rsidRPr="008D785E">
        <w:rPr>
          <w:rFonts w:ascii="Angsana New" w:eastAsia="CordiaNew" w:hAnsi="Angsana New" w:cs="Angsana New"/>
          <w:sz w:val="32"/>
          <w:szCs w:val="32"/>
          <w:cs/>
        </w:rPr>
        <w:t xml:space="preserve">ถือหุ้นที่เป็นบุคคลธรรมดา </w:t>
      </w:r>
      <w:r>
        <w:rPr>
          <w:rFonts w:ascii="Angsana New" w:eastAsia="CordiaNew" w:hAnsi="Angsana New" w:cs="Angsana New"/>
          <w:sz w:val="32"/>
          <w:szCs w:val="32"/>
        </w:rPr>
        <w:t xml:space="preserve">(Call and put option agreement) 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โดยให้สิทธิธนาคารในการซื้อหุ้นอัตราร้อยละ 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15</w:t>
      </w:r>
      <w:r>
        <w:rPr>
          <w:rFonts w:ascii="Angsana New" w:eastAsia="CordiaNew" w:hAnsi="Angsana New" w:cs="Angsana New"/>
          <w:sz w:val="32"/>
          <w:szCs w:val="32"/>
        </w:rPr>
        <w:t xml:space="preserve"> </w:t>
      </w:r>
      <w:r>
        <w:rPr>
          <w:rFonts w:ascii="Angsana New" w:eastAsia="CordiaNew" w:hAnsi="Angsana New" w:cs="Angsana New" w:hint="cs"/>
          <w:sz w:val="32"/>
          <w:szCs w:val="32"/>
          <w:cs/>
        </w:rPr>
        <w:t>ใน</w:t>
      </w:r>
      <w:r>
        <w:rPr>
          <w:rFonts w:ascii="Angsana New" w:eastAsia="CordiaNew" w:hAnsi="Angsana New" w:cs="Angsana New"/>
          <w:sz w:val="32"/>
          <w:szCs w:val="32"/>
        </w:rPr>
        <w:t xml:space="preserve"> Home Credit </w:t>
      </w:r>
      <w:r>
        <w:rPr>
          <w:rFonts w:ascii="Angsana New" w:eastAsia="CordiaNew" w:hAnsi="Angsana New" w:cs="Angsana New" w:hint="cs"/>
          <w:sz w:val="32"/>
          <w:szCs w:val="32"/>
          <w:cs/>
        </w:rPr>
        <w:t>ประเทศอินโดนีเซียจาก</w:t>
      </w:r>
      <w:r w:rsidR="00A3326E">
        <w:rPr>
          <w:rFonts w:ascii="Angsana New" w:eastAsia="CordiaNew" w:hAnsi="Angsana New" w:cs="Angsana New" w:hint="cs"/>
          <w:sz w:val="32"/>
          <w:szCs w:val="32"/>
          <w:cs/>
        </w:rPr>
        <w:t>ผู้</w:t>
      </w:r>
      <w:r w:rsidR="008D785E" w:rsidRPr="008D785E">
        <w:rPr>
          <w:rFonts w:ascii="Angsana New" w:eastAsia="CordiaNew" w:hAnsi="Angsana New" w:cs="Angsana New"/>
          <w:sz w:val="32"/>
          <w:szCs w:val="32"/>
          <w:cs/>
        </w:rPr>
        <w:t>ถือหุ้นที่เป็นบุคคลธรรมดา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 และให้สิทธิ</w:t>
      </w:r>
      <w:r w:rsidR="00A3326E">
        <w:rPr>
          <w:rFonts w:ascii="Angsana New" w:eastAsia="CordiaNew" w:hAnsi="Angsana New" w:cs="Angsana New" w:hint="cs"/>
          <w:sz w:val="32"/>
          <w:szCs w:val="32"/>
          <w:cs/>
        </w:rPr>
        <w:t>ผู้</w:t>
      </w:r>
      <w:r w:rsidR="008D785E" w:rsidRPr="008D785E">
        <w:rPr>
          <w:rFonts w:ascii="Angsana New" w:eastAsia="CordiaNew" w:hAnsi="Angsana New" w:cs="Angsana New"/>
          <w:sz w:val="32"/>
          <w:szCs w:val="32"/>
          <w:cs/>
        </w:rPr>
        <w:t xml:space="preserve">ถือหุ้นที่เป็นบุคคลธรรมดา 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ในการขายหุ้นอัตราร้อยละ 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15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 ใน</w:t>
      </w:r>
      <w:r>
        <w:rPr>
          <w:rFonts w:ascii="Angsana New" w:eastAsia="CordiaNew" w:hAnsi="Angsana New" w:cs="Angsana New"/>
          <w:sz w:val="32"/>
          <w:szCs w:val="32"/>
        </w:rPr>
        <w:t xml:space="preserve"> Home Credit </w:t>
      </w:r>
      <w:r>
        <w:rPr>
          <w:rFonts w:ascii="Angsana New" w:eastAsia="CordiaNew" w:hAnsi="Angsana New" w:cs="Angsana New" w:hint="cs"/>
          <w:sz w:val="32"/>
          <w:szCs w:val="32"/>
          <w:cs/>
        </w:rPr>
        <w:t>ประเทศอินโดนีเซีย</w:t>
      </w:r>
      <w:r w:rsidRPr="001E22FD">
        <w:rPr>
          <w:rFonts w:ascii="Angsana New" w:eastAsia="CordiaNew" w:hAnsi="Angsana New" w:cs="Angsana New"/>
          <w:spacing w:val="-2"/>
          <w:sz w:val="32"/>
          <w:szCs w:val="32"/>
          <w:cs/>
        </w:rPr>
        <w:t xml:space="preserve">แก่ธนาคาร ตามเงื่อนไขที่กำหนดในสัญญา และเข้าทำหนังสือบันทึกข้อตกลงความเข้าใจ </w:t>
      </w:r>
      <w:r w:rsidRPr="001E22FD">
        <w:rPr>
          <w:rFonts w:ascii="Angsana New" w:eastAsia="CordiaNew" w:hAnsi="Angsana New" w:cs="Angsana New"/>
          <w:spacing w:val="-2"/>
          <w:sz w:val="32"/>
          <w:szCs w:val="32"/>
        </w:rPr>
        <w:t>(MOU)</w:t>
      </w:r>
      <w:r>
        <w:rPr>
          <w:rFonts w:ascii="Angsana New" w:eastAsia="CordiaNew" w:hAnsi="Angsana New" w:cs="Angsana New"/>
          <w:sz w:val="32"/>
          <w:szCs w:val="32"/>
        </w:rPr>
        <w:t xml:space="preserve"> 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ระหว่างธนาคารและ </w:t>
      </w:r>
      <w:r>
        <w:rPr>
          <w:rFonts w:ascii="Angsana New" w:eastAsia="CordiaNew" w:hAnsi="Angsana New" w:cs="Angsana New"/>
          <w:sz w:val="32"/>
          <w:szCs w:val="32"/>
        </w:rPr>
        <w:t xml:space="preserve">PT </w:t>
      </w:r>
      <w:proofErr w:type="spellStart"/>
      <w:r>
        <w:rPr>
          <w:rFonts w:ascii="Angsana New" w:eastAsia="CordiaNew" w:hAnsi="Angsana New" w:cs="Angsana New"/>
          <w:sz w:val="32"/>
          <w:szCs w:val="32"/>
        </w:rPr>
        <w:t>Adira</w:t>
      </w:r>
      <w:proofErr w:type="spellEnd"/>
      <w:r>
        <w:rPr>
          <w:rFonts w:ascii="Angsana New" w:eastAsia="CordiaNew" w:hAnsi="Angsana New" w:cs="Angsana New"/>
          <w:sz w:val="32"/>
          <w:szCs w:val="32"/>
        </w:rPr>
        <w:t xml:space="preserve"> </w:t>
      </w:r>
      <w:proofErr w:type="spellStart"/>
      <w:r>
        <w:rPr>
          <w:rFonts w:ascii="Angsana New" w:eastAsia="CordiaNew" w:hAnsi="Angsana New" w:cs="Angsana New"/>
          <w:sz w:val="32"/>
          <w:szCs w:val="32"/>
        </w:rPr>
        <w:t>Dinamika</w:t>
      </w:r>
      <w:proofErr w:type="spellEnd"/>
      <w:r>
        <w:rPr>
          <w:rFonts w:ascii="Angsana New" w:eastAsia="CordiaNew" w:hAnsi="Angsana New" w:cs="Angsana New"/>
          <w:sz w:val="32"/>
          <w:szCs w:val="32"/>
        </w:rPr>
        <w:t xml:space="preserve"> Multi Finance </w:t>
      </w:r>
      <w:proofErr w:type="spellStart"/>
      <w:r>
        <w:rPr>
          <w:rFonts w:ascii="Angsana New" w:eastAsia="CordiaNew" w:hAnsi="Angsana New" w:cs="Angsana New"/>
          <w:sz w:val="32"/>
          <w:szCs w:val="32"/>
        </w:rPr>
        <w:t>Tbk</w:t>
      </w:r>
      <w:proofErr w:type="spellEnd"/>
      <w:r>
        <w:rPr>
          <w:rFonts w:ascii="Angsana New" w:eastAsia="CordiaNew" w:hAnsi="Angsana New" w:cs="Angsana New"/>
          <w:sz w:val="32"/>
          <w:szCs w:val="32"/>
        </w:rPr>
        <w:t xml:space="preserve"> </w:t>
      </w:r>
      <w:r w:rsidR="008D785E">
        <w:rPr>
          <w:rFonts w:ascii="Angsana New" w:eastAsia="CordiaNew" w:hAnsi="Angsana New" w:cs="Angsana New"/>
          <w:sz w:val="32"/>
          <w:szCs w:val="32"/>
        </w:rPr>
        <w:t>(</w:t>
      </w:r>
      <w:proofErr w:type="spellStart"/>
      <w:r w:rsidR="008D785E">
        <w:rPr>
          <w:rFonts w:ascii="Angsana New" w:eastAsia="CordiaNew" w:hAnsi="Angsana New" w:cs="Angsana New"/>
          <w:sz w:val="32"/>
          <w:szCs w:val="32"/>
        </w:rPr>
        <w:t>Adira</w:t>
      </w:r>
      <w:proofErr w:type="spellEnd"/>
      <w:r w:rsidR="008D785E">
        <w:rPr>
          <w:rFonts w:ascii="Angsana New" w:eastAsia="CordiaNew" w:hAnsi="Angsana New" w:cs="Angsana New"/>
          <w:sz w:val="32"/>
          <w:szCs w:val="32"/>
        </w:rPr>
        <w:t>)</w:t>
      </w:r>
      <w:r>
        <w:rPr>
          <w:rFonts w:ascii="Angsana New" w:eastAsia="CordiaNew" w:hAnsi="Angsana New" w:cs="Angsana New"/>
          <w:sz w:val="32"/>
          <w:szCs w:val="32"/>
        </w:rPr>
        <w:t xml:space="preserve"> </w:t>
      </w:r>
      <w:r>
        <w:rPr>
          <w:rFonts w:ascii="Angsana New" w:eastAsia="CordiaNew" w:hAnsi="Angsana New" w:cs="Angsana New" w:hint="cs"/>
          <w:sz w:val="32"/>
          <w:szCs w:val="32"/>
          <w:cs/>
        </w:rPr>
        <w:t>โดยให้สิทธิธนาคารในการ</w:t>
      </w:r>
      <w:r w:rsidR="00195B72">
        <w:rPr>
          <w:rFonts w:ascii="Angsana New" w:eastAsia="CordiaNew" w:hAnsi="Angsana New" w:cs="Angsana New" w:hint="cs"/>
          <w:sz w:val="32"/>
          <w:szCs w:val="32"/>
          <w:cs/>
        </w:rPr>
        <w:t>ขาย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หุ้นสูงสุดอัตราร้อยละ 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15</w:t>
      </w:r>
      <w:r>
        <w:rPr>
          <w:rFonts w:ascii="Angsana New" w:eastAsia="CordiaNew" w:hAnsi="Angsana New" w:cs="Angsana New"/>
          <w:sz w:val="32"/>
          <w:szCs w:val="32"/>
        </w:rPr>
        <w:t xml:space="preserve"> </w:t>
      </w:r>
      <w:r>
        <w:rPr>
          <w:rFonts w:ascii="Angsana New" w:eastAsia="CordiaNew" w:hAnsi="Angsana New" w:cs="Angsana New" w:hint="cs"/>
          <w:sz w:val="32"/>
          <w:szCs w:val="32"/>
          <w:cs/>
        </w:rPr>
        <w:t>ใน</w:t>
      </w:r>
      <w:r>
        <w:rPr>
          <w:rFonts w:ascii="Angsana New" w:eastAsia="CordiaNew" w:hAnsi="Angsana New" w:cs="Angsana New"/>
          <w:sz w:val="32"/>
          <w:szCs w:val="32"/>
        </w:rPr>
        <w:t xml:space="preserve"> Home Credit </w:t>
      </w:r>
      <w:r>
        <w:rPr>
          <w:rFonts w:ascii="Angsana New" w:eastAsia="CordiaNew" w:hAnsi="Angsana New" w:cs="Angsana New" w:hint="cs"/>
          <w:sz w:val="32"/>
          <w:szCs w:val="32"/>
          <w:cs/>
        </w:rPr>
        <w:t>ประเทศอินโดนีเซีย</w:t>
      </w:r>
      <w:r w:rsidR="00195B72">
        <w:rPr>
          <w:rFonts w:ascii="Angsana New" w:eastAsia="CordiaNew" w:hAnsi="Angsana New" w:cs="Angsana New" w:hint="cs"/>
          <w:sz w:val="32"/>
          <w:szCs w:val="32"/>
          <w:cs/>
        </w:rPr>
        <w:t>ให้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 </w:t>
      </w:r>
      <w:proofErr w:type="spellStart"/>
      <w:r>
        <w:rPr>
          <w:rFonts w:ascii="Angsana New" w:eastAsia="CordiaNew" w:hAnsi="Angsana New" w:cs="Angsana New"/>
          <w:sz w:val="32"/>
          <w:szCs w:val="32"/>
        </w:rPr>
        <w:t>Adira</w:t>
      </w:r>
      <w:proofErr w:type="spellEnd"/>
      <w:r>
        <w:rPr>
          <w:rFonts w:ascii="Angsana New" w:eastAsia="CordiaNew" w:hAnsi="Angsana New" w:cs="Angsana New"/>
          <w:sz w:val="32"/>
          <w:szCs w:val="32"/>
        </w:rPr>
        <w:t xml:space="preserve"> </w:t>
      </w:r>
      <w:r w:rsidR="008D785E">
        <w:rPr>
          <w:rFonts w:ascii="Angsana New" w:eastAsia="CordiaNew" w:hAnsi="Angsana New" w:cs="Angsana New" w:hint="cs"/>
          <w:sz w:val="32"/>
          <w:szCs w:val="32"/>
          <w:cs/>
        </w:rPr>
        <w:t>และให้สิทธิ</w:t>
      </w:r>
      <w:r>
        <w:rPr>
          <w:rFonts w:ascii="Angsana New" w:eastAsia="CordiaNew" w:hAnsi="Angsana New" w:cs="Angsana New"/>
          <w:sz w:val="32"/>
          <w:szCs w:val="32"/>
        </w:rPr>
        <w:t xml:space="preserve"> </w:t>
      </w:r>
      <w:proofErr w:type="spellStart"/>
      <w:r>
        <w:rPr>
          <w:rFonts w:ascii="Angsana New" w:eastAsia="CordiaNew" w:hAnsi="Angsana New" w:cs="Angsana New"/>
          <w:sz w:val="32"/>
          <w:szCs w:val="32"/>
        </w:rPr>
        <w:t>Adira</w:t>
      </w:r>
      <w:proofErr w:type="spellEnd"/>
      <w:r>
        <w:rPr>
          <w:rFonts w:ascii="Angsana New" w:eastAsia="CordiaNew" w:hAnsi="Angsana New" w:cs="Angsana New"/>
          <w:sz w:val="32"/>
          <w:szCs w:val="32"/>
        </w:rPr>
        <w:t xml:space="preserve"> </w:t>
      </w:r>
      <w:r>
        <w:rPr>
          <w:rFonts w:ascii="Angsana New" w:eastAsia="CordiaNew" w:hAnsi="Angsana New" w:cs="Angsana New" w:hint="cs"/>
          <w:sz w:val="32"/>
          <w:szCs w:val="32"/>
          <w:cs/>
        </w:rPr>
        <w:t>ในการ</w:t>
      </w:r>
      <w:r w:rsidR="00195B72">
        <w:rPr>
          <w:rFonts w:ascii="Angsana New" w:eastAsia="CordiaNew" w:hAnsi="Angsana New" w:cs="Angsana New" w:hint="cs"/>
          <w:sz w:val="32"/>
          <w:szCs w:val="32"/>
          <w:cs/>
        </w:rPr>
        <w:t>ซื้อ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หุ้นอัตราร้อยละ </w:t>
      </w:r>
      <w:r w:rsidR="00AB35CE" w:rsidRPr="00AB35CE">
        <w:rPr>
          <w:rFonts w:ascii="Angsana New" w:eastAsia="CordiaNew" w:hAnsi="Angsana New" w:cs="Angsana New"/>
          <w:sz w:val="32"/>
          <w:szCs w:val="32"/>
        </w:rPr>
        <w:t>15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 ใน</w:t>
      </w:r>
      <w:r>
        <w:rPr>
          <w:rFonts w:ascii="Angsana New" w:eastAsia="CordiaNew" w:hAnsi="Angsana New" w:cs="Angsana New"/>
          <w:sz w:val="32"/>
          <w:szCs w:val="32"/>
        </w:rPr>
        <w:t xml:space="preserve"> Home Credit </w:t>
      </w:r>
      <w:r>
        <w:rPr>
          <w:rFonts w:ascii="Angsana New" w:eastAsia="CordiaNew" w:hAnsi="Angsana New" w:cs="Angsana New" w:hint="cs"/>
          <w:sz w:val="32"/>
          <w:szCs w:val="32"/>
          <w:cs/>
        </w:rPr>
        <w:t>ประเทศอินโดนีเซีย</w:t>
      </w:r>
      <w:r w:rsidR="00195B72">
        <w:rPr>
          <w:rFonts w:ascii="Angsana New" w:eastAsia="CordiaNew" w:hAnsi="Angsana New" w:cs="Angsana New" w:hint="cs"/>
          <w:sz w:val="32"/>
          <w:szCs w:val="32"/>
          <w:cs/>
        </w:rPr>
        <w:t>จาก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ธนาคาร โดยขึ้นอยู่กับการเจรจาและตกลงกันต่อไประหว่างธนาคารและ </w:t>
      </w:r>
      <w:proofErr w:type="spellStart"/>
      <w:r>
        <w:rPr>
          <w:rFonts w:ascii="Angsana New" w:eastAsia="CordiaNew" w:hAnsi="Angsana New" w:cs="Angsana New"/>
          <w:sz w:val="32"/>
          <w:szCs w:val="32"/>
        </w:rPr>
        <w:t>Adira</w:t>
      </w:r>
      <w:proofErr w:type="spellEnd"/>
      <w:r>
        <w:rPr>
          <w:rFonts w:ascii="Angsana New" w:eastAsia="CordiaNew" w:hAnsi="Angsana New" w:cs="Angsana New"/>
          <w:sz w:val="32"/>
          <w:szCs w:val="32"/>
        </w:rPr>
        <w:t xml:space="preserve"> </w:t>
      </w:r>
      <w:r>
        <w:rPr>
          <w:rFonts w:ascii="Angsana New" w:eastAsia="CordiaNew" w:hAnsi="Angsana New" w:cs="Angsana New" w:hint="cs"/>
          <w:sz w:val="32"/>
          <w:szCs w:val="32"/>
          <w:cs/>
        </w:rPr>
        <w:t>ในอนาคต</w:t>
      </w:r>
    </w:p>
    <w:p w14:paraId="6D24CBEC" w14:textId="77777777" w:rsidR="000334E3" w:rsidRPr="000334E3" w:rsidRDefault="000334E3" w:rsidP="000334E3">
      <w:pPr>
        <w:ind w:left="99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7B00FE6" w14:textId="07C07FED" w:rsidR="000334E3" w:rsidRPr="00477D33" w:rsidRDefault="000334E3" w:rsidP="000334E3">
      <w:pPr>
        <w:ind w:left="993"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831806">
        <w:rPr>
          <w:rFonts w:ascii="Angsana New" w:eastAsia="CordiaNew" w:hAnsi="Angsana New" w:cs="Angsana New"/>
          <w:spacing w:val="2"/>
          <w:sz w:val="32"/>
          <w:szCs w:val="32"/>
          <w:cs/>
        </w:rPr>
        <w:t xml:space="preserve">เมื่อวันที่ </w:t>
      </w:r>
      <w:r w:rsidR="00AB35CE" w:rsidRPr="00AB35CE">
        <w:rPr>
          <w:rFonts w:ascii="Angsana New" w:eastAsia="CordiaNew" w:hAnsi="Angsana New" w:cs="Angsana New"/>
          <w:spacing w:val="2"/>
          <w:sz w:val="32"/>
          <w:szCs w:val="32"/>
        </w:rPr>
        <w:t>17</w:t>
      </w:r>
      <w:r w:rsidRPr="00831806">
        <w:rPr>
          <w:rFonts w:ascii="Angsana New" w:eastAsia="CordiaNew" w:hAnsi="Angsana New" w:cs="Angsana New"/>
          <w:spacing w:val="2"/>
          <w:sz w:val="32"/>
          <w:szCs w:val="32"/>
        </w:rPr>
        <w:t xml:space="preserve"> </w:t>
      </w:r>
      <w:r w:rsidRPr="00831806">
        <w:rPr>
          <w:rFonts w:ascii="Angsana New" w:eastAsia="CordiaNew" w:hAnsi="Angsana New" w:cs="Angsana New" w:hint="cs"/>
          <w:spacing w:val="2"/>
          <w:sz w:val="32"/>
          <w:szCs w:val="32"/>
          <w:cs/>
        </w:rPr>
        <w:t xml:space="preserve">มกราคม </w:t>
      </w:r>
      <w:r w:rsidR="00AB35CE" w:rsidRPr="00AB35CE">
        <w:rPr>
          <w:rFonts w:ascii="Angsana New" w:eastAsia="CordiaNew" w:hAnsi="Angsana New" w:cs="Angsana New"/>
          <w:spacing w:val="2"/>
          <w:sz w:val="32"/>
          <w:szCs w:val="32"/>
        </w:rPr>
        <w:t>2566</w:t>
      </w:r>
      <w:r w:rsidRPr="00831806">
        <w:rPr>
          <w:rFonts w:ascii="Angsana New" w:eastAsia="CordiaNew" w:hAnsi="Angsana New" w:cs="Angsana New"/>
          <w:spacing w:val="2"/>
          <w:sz w:val="32"/>
          <w:szCs w:val="32"/>
          <w:cs/>
        </w:rPr>
        <w:t xml:space="preserve"> ที่ประชุมวิสามัญผู้ถือหุ้นของธนาคาร ครั้งที่ </w:t>
      </w:r>
      <w:r w:rsidR="00AB35CE" w:rsidRPr="00AB35CE">
        <w:rPr>
          <w:rFonts w:ascii="Angsana New" w:eastAsia="CordiaNew" w:hAnsi="Angsana New" w:cs="Angsana New"/>
          <w:spacing w:val="2"/>
          <w:sz w:val="32"/>
          <w:szCs w:val="32"/>
        </w:rPr>
        <w:t>1</w:t>
      </w:r>
      <w:r w:rsidRPr="00831806">
        <w:rPr>
          <w:rFonts w:ascii="Angsana New" w:eastAsia="CordiaNew" w:hAnsi="Angsana New" w:cs="Angsana New"/>
          <w:spacing w:val="2"/>
          <w:sz w:val="32"/>
          <w:szCs w:val="32"/>
        </w:rPr>
        <w:t>/</w:t>
      </w:r>
      <w:r w:rsidR="00AB35CE" w:rsidRPr="00AB35CE">
        <w:rPr>
          <w:rFonts w:ascii="Angsana New" w:eastAsia="CordiaNew" w:hAnsi="Angsana New" w:cs="Angsana New"/>
          <w:spacing w:val="2"/>
          <w:sz w:val="32"/>
          <w:szCs w:val="32"/>
        </w:rPr>
        <w:t>2566</w:t>
      </w:r>
      <w:r w:rsidRPr="00831806">
        <w:rPr>
          <w:rFonts w:ascii="Angsana New" w:eastAsia="CordiaNew" w:hAnsi="Angsana New" w:cs="Angsana New"/>
          <w:spacing w:val="2"/>
          <w:sz w:val="32"/>
          <w:szCs w:val="32"/>
          <w:cs/>
        </w:rPr>
        <w:t xml:space="preserve"> ได้มี</w:t>
      </w:r>
      <w:r w:rsidR="00831806" w:rsidRPr="00831806">
        <w:rPr>
          <w:rFonts w:ascii="Angsana New" w:eastAsia="CordiaNew" w:hAnsi="Angsana New" w:cs="Angsana New" w:hint="cs"/>
          <w:spacing w:val="2"/>
          <w:sz w:val="32"/>
          <w:szCs w:val="32"/>
          <w:cs/>
        </w:rPr>
        <w:t>มติ</w:t>
      </w:r>
      <w:r w:rsidRPr="00831806">
        <w:rPr>
          <w:rFonts w:ascii="Angsana New" w:eastAsia="CordiaNew" w:hAnsi="Angsana New" w:cs="Angsana New"/>
          <w:spacing w:val="2"/>
          <w:sz w:val="32"/>
          <w:szCs w:val="32"/>
          <w:cs/>
        </w:rPr>
        <w:t>อนุมัติ</w:t>
      </w:r>
      <w:r w:rsidRPr="00831806">
        <w:rPr>
          <w:rFonts w:ascii="Angsana New" w:eastAsia="CordiaNew" w:hAnsi="Angsana New" w:cs="Angsana New"/>
          <w:spacing w:val="4"/>
          <w:sz w:val="32"/>
          <w:szCs w:val="32"/>
          <w:cs/>
        </w:rPr>
        <w:t xml:space="preserve">การเข้าซื้อกิจการให้บริการสินเชื่อผู้บริโภคของ </w:t>
      </w:r>
      <w:r w:rsidRPr="00831806">
        <w:rPr>
          <w:rFonts w:ascii="Angsana New" w:eastAsia="CordiaNew" w:hAnsi="Angsana New" w:cs="Angsana New"/>
          <w:spacing w:val="4"/>
          <w:sz w:val="32"/>
          <w:szCs w:val="32"/>
        </w:rPr>
        <w:t xml:space="preserve">Home Credit </w:t>
      </w:r>
      <w:r w:rsidRPr="00831806">
        <w:rPr>
          <w:rFonts w:ascii="Angsana New" w:eastAsia="CordiaNew" w:hAnsi="Angsana New" w:cs="Angsana New"/>
          <w:spacing w:val="4"/>
          <w:sz w:val="32"/>
          <w:szCs w:val="32"/>
          <w:cs/>
        </w:rPr>
        <w:t>ในประเทศอินโดนีเซียและ</w:t>
      </w:r>
      <w:r w:rsidRPr="006269C0">
        <w:rPr>
          <w:rFonts w:ascii="Angsana New" w:eastAsia="CordiaNew" w:hAnsi="Angsana New" w:cs="Angsana New"/>
          <w:sz w:val="32"/>
          <w:szCs w:val="32"/>
          <w:cs/>
        </w:rPr>
        <w:t>ประเทศฟิลิปปินส์ดังกล่าว ตามที่เสนอโดยคณะกรรมการธนาคาร</w:t>
      </w:r>
    </w:p>
    <w:p w14:paraId="3D4D7277" w14:textId="77777777" w:rsidR="009858BE" w:rsidRPr="009858BE" w:rsidRDefault="009858BE" w:rsidP="009858BE"/>
    <w:p w14:paraId="77152890" w14:textId="77777777" w:rsidR="000334E3" w:rsidRDefault="000334E3">
      <w:pPr>
        <w:rPr>
          <w:rFonts w:ascii="Angsana New" w:hAnsi="Angsana New" w:cs="Angsana New"/>
          <w:b/>
          <w:bCs/>
          <w:spacing w:val="-2"/>
          <w:sz w:val="32"/>
          <w:szCs w:val="32"/>
          <w:cs/>
        </w:rPr>
      </w:pPr>
      <w:r>
        <w:br w:type="page"/>
      </w:r>
    </w:p>
    <w:p w14:paraId="6C75823A" w14:textId="76FEC9D9" w:rsidR="00AB74BF" w:rsidRPr="00A236DA" w:rsidRDefault="00AB35CE" w:rsidP="00DE5BD9">
      <w:pPr>
        <w:pStyle w:val="Heading2"/>
      </w:pPr>
      <w:r w:rsidRPr="00AB35CE">
        <w:lastRenderedPageBreak/>
        <w:t>7</w:t>
      </w:r>
      <w:r w:rsidR="006C6BC3" w:rsidRPr="00A236DA">
        <w:rPr>
          <w:cs/>
        </w:rPr>
        <w:t>.</w:t>
      </w:r>
      <w:r w:rsidRPr="00AB35CE">
        <w:t>4</w:t>
      </w:r>
      <w:r w:rsidRPr="00AB35CE">
        <w:rPr>
          <w:rFonts w:hint="cs"/>
        </w:rPr>
        <w:t>2</w:t>
      </w:r>
      <w:r w:rsidR="00273D29" w:rsidRPr="00A236DA">
        <w:tab/>
      </w:r>
      <w:r w:rsidR="0084223A" w:rsidRPr="00A236DA">
        <w:rPr>
          <w:cs/>
        </w:rPr>
        <w:t xml:space="preserve">โควิด </w:t>
      </w:r>
      <w:r w:rsidRPr="00AB35CE">
        <w:t>19</w:t>
      </w:r>
      <w:r w:rsidR="0084223A" w:rsidRPr="00A236DA">
        <w:rPr>
          <w:cs/>
        </w:rPr>
        <w:t xml:space="preserve"> (</w:t>
      </w:r>
      <w:r w:rsidR="0084223A" w:rsidRPr="00A236DA">
        <w:t>COVID</w:t>
      </w:r>
      <w:r w:rsidR="0084223A" w:rsidRPr="00A236DA">
        <w:rPr>
          <w:cs/>
        </w:rPr>
        <w:t>-</w:t>
      </w:r>
      <w:r w:rsidRPr="00AB35CE">
        <w:t>19</w:t>
      </w:r>
      <w:r w:rsidR="0084223A" w:rsidRPr="00A236DA">
        <w:rPr>
          <w:cs/>
        </w:rPr>
        <w:t>)</w:t>
      </w:r>
    </w:p>
    <w:p w14:paraId="12DA40A0" w14:textId="77777777" w:rsidR="00A33ED7" w:rsidRPr="00A236DA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727D7920" w14:textId="10327D25" w:rsidR="00A45853" w:rsidRPr="00C844FD" w:rsidRDefault="00A05D50" w:rsidP="00A45853">
      <w:pPr>
        <w:spacing w:line="400" w:lineRule="exact"/>
        <w:ind w:left="994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A236DA">
        <w:rPr>
          <w:rFonts w:asciiTheme="majorBidi" w:hAnsiTheme="majorBidi" w:cs="Angsana New"/>
          <w:sz w:val="32"/>
          <w:szCs w:val="32"/>
          <w:cs/>
        </w:rPr>
        <w:t xml:space="preserve">ด้วยสถานการณ์การแพร่ระบาดของโรคติดเชื้อไวรัสโคโรนา </w:t>
      </w:r>
      <w:r w:rsidR="00AB35CE" w:rsidRPr="00AB35CE">
        <w:rPr>
          <w:rFonts w:asciiTheme="majorBidi" w:hAnsiTheme="majorBidi" w:cs="Angsana New"/>
          <w:sz w:val="32"/>
          <w:szCs w:val="32"/>
        </w:rPr>
        <w:t>2019</w:t>
      </w:r>
      <w:r w:rsidRPr="00A236DA">
        <w:rPr>
          <w:rFonts w:asciiTheme="majorBidi" w:hAnsiTheme="majorBidi" w:cs="Angsana New"/>
          <w:sz w:val="32"/>
          <w:szCs w:val="32"/>
        </w:rPr>
        <w:t xml:space="preserve"> </w:t>
      </w:r>
      <w:r w:rsidRPr="00A236DA">
        <w:rPr>
          <w:rFonts w:asciiTheme="majorBidi" w:hAnsiTheme="majorBidi" w:cs="Angsana New"/>
          <w:sz w:val="32"/>
          <w:szCs w:val="32"/>
          <w:cs/>
        </w:rPr>
        <w:t>(</w:t>
      </w:r>
      <w:r w:rsidRPr="00A236DA">
        <w:rPr>
          <w:rFonts w:asciiTheme="majorBidi" w:hAnsiTheme="majorBidi" w:cs="Angsana New"/>
          <w:sz w:val="32"/>
          <w:szCs w:val="32"/>
        </w:rPr>
        <w:t>COVID</w:t>
      </w:r>
      <w:r w:rsidRPr="00A236DA">
        <w:rPr>
          <w:rFonts w:asciiTheme="majorBidi" w:hAnsiTheme="majorBidi" w:cs="Angsana New"/>
          <w:sz w:val="32"/>
          <w:szCs w:val="32"/>
          <w:cs/>
        </w:rPr>
        <w:t>-</w:t>
      </w:r>
      <w:r w:rsidR="00AB35CE" w:rsidRPr="00AB35CE">
        <w:rPr>
          <w:rFonts w:asciiTheme="majorBidi" w:hAnsiTheme="majorBidi" w:cs="Angsana New"/>
          <w:sz w:val="32"/>
          <w:szCs w:val="32"/>
        </w:rPr>
        <w:t>19</w:t>
      </w:r>
      <w:r w:rsidRPr="00A236DA">
        <w:rPr>
          <w:rFonts w:asciiTheme="majorBidi" w:hAnsiTheme="majorBidi" w:cs="Angsana New"/>
          <w:sz w:val="32"/>
          <w:szCs w:val="32"/>
          <w:cs/>
        </w:rPr>
        <w:t>) มี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การ</w:t>
      </w:r>
      <w:r w:rsidRPr="00A236DA">
        <w:rPr>
          <w:rFonts w:asciiTheme="majorBidi" w:hAnsiTheme="majorBidi" w:cs="Angsana New"/>
          <w:sz w:val="32"/>
          <w:szCs w:val="32"/>
          <w:cs/>
        </w:rPr>
        <w:t>ลุกลาม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236DA">
        <w:rPr>
          <w:rFonts w:asciiTheme="majorBidi" w:hAnsiTheme="majorBidi" w:cs="Angsana New"/>
          <w:sz w:val="32"/>
          <w:szCs w:val="32"/>
          <w:cs/>
        </w:rPr>
        <w:t>และส่งผลกระทบที่รุนแรงในวงกว้างต่อธุรกิจ ไม่ว่าจะเป็นลูกหนี้ธุรกิจขนาดใหญ่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หรือลูกหนี้ธุรกิจขนาดกลางและขนาดย่อม รวมถึงลูกหนี้รายย่อย </w:t>
      </w:r>
      <w:r>
        <w:rPr>
          <w:rFonts w:asciiTheme="majorBidi" w:hAnsiTheme="majorBidi" w:cs="Angsana New" w:hint="cs"/>
          <w:sz w:val="32"/>
          <w:szCs w:val="32"/>
          <w:cs/>
        </w:rPr>
        <w:t>ที่ผ่านมา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ธนาคารแห่งประเทศไทย (ธปท.) </w:t>
      </w:r>
      <w:r w:rsidRPr="00DA002C">
        <w:rPr>
          <w:rFonts w:asciiTheme="majorBidi" w:hAnsiTheme="majorBidi" w:cs="Angsana New"/>
          <w:spacing w:val="-6"/>
          <w:sz w:val="32"/>
          <w:szCs w:val="32"/>
          <w:cs/>
        </w:rPr>
        <w:t>ร่วมกับหน่วยงานกำกับดูแลที่เกี่ยวข้องและผู้มีส่วนได้เสียอื่น ๆ ได้ทำการออกแนวปฏิบัติมาเป็นระยะ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สำหรับการจัดชั้นและกันสำรอง</w:t>
      </w:r>
      <w:r w:rsidRPr="00A236DA">
        <w:rPr>
          <w:rFonts w:asciiTheme="majorBidi" w:hAnsiTheme="majorBidi" w:cs="Angsana New"/>
          <w:sz w:val="32"/>
          <w:szCs w:val="32"/>
          <w:cs/>
        </w:rPr>
        <w:t>ส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ำ</w:t>
      </w:r>
      <w:r w:rsidRPr="00A236DA">
        <w:rPr>
          <w:rFonts w:asciiTheme="majorBidi" w:hAnsiTheme="majorBidi" w:cs="Angsana New"/>
          <w:sz w:val="32"/>
          <w:szCs w:val="32"/>
          <w:cs/>
        </w:rPr>
        <w:t>หรับ</w:t>
      </w:r>
      <w:r>
        <w:rPr>
          <w:rFonts w:asciiTheme="majorBidi" w:hAnsiTheme="majorBidi" w:cs="Angsana New" w:hint="cs"/>
          <w:sz w:val="32"/>
          <w:szCs w:val="32"/>
          <w:cs/>
        </w:rPr>
        <w:t>สถาบันการเงิน</w:t>
      </w:r>
      <w:r w:rsidRPr="00A236DA">
        <w:rPr>
          <w:rFonts w:asciiTheme="majorBidi" w:hAnsiTheme="majorBidi" w:cs="Angsana New"/>
          <w:sz w:val="32"/>
          <w:szCs w:val="32"/>
          <w:cs/>
        </w:rPr>
        <w:t>ที่ให้ความช่วยเหลือลูกหนี้ที่ได้รับผลกระทบจากสถานการณ์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แพร่</w:t>
      </w:r>
      <w:r w:rsidRPr="00C844FD">
        <w:rPr>
          <w:rFonts w:asciiTheme="majorBidi" w:hAnsiTheme="majorBidi" w:cs="Angsana New" w:hint="cs"/>
          <w:sz w:val="32"/>
          <w:szCs w:val="32"/>
          <w:cs/>
        </w:rPr>
        <w:t xml:space="preserve">ระบาด </w:t>
      </w:r>
      <w:r w:rsidRPr="00C844FD">
        <w:rPr>
          <w:rFonts w:asciiTheme="majorBidi" w:hAnsiTheme="majorBidi" w:cs="Angsana New"/>
          <w:sz w:val="32"/>
          <w:szCs w:val="32"/>
        </w:rPr>
        <w:t>COVID</w:t>
      </w:r>
      <w:r w:rsidRPr="00C844FD">
        <w:rPr>
          <w:rFonts w:asciiTheme="majorBidi" w:hAnsiTheme="majorBidi" w:cs="Angsana New"/>
          <w:sz w:val="32"/>
          <w:szCs w:val="32"/>
          <w:cs/>
        </w:rPr>
        <w:t>-</w:t>
      </w:r>
      <w:r w:rsidR="00AB35CE" w:rsidRPr="00AB35CE">
        <w:rPr>
          <w:rFonts w:asciiTheme="majorBidi" w:hAnsiTheme="majorBidi" w:cs="Angsana New"/>
          <w:sz w:val="32"/>
          <w:szCs w:val="32"/>
        </w:rPr>
        <w:t>19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เพื่อส่งเสริมให้</w:t>
      </w:r>
      <w:r w:rsidRPr="00C844FD">
        <w:rPr>
          <w:rFonts w:asciiTheme="majorBidi" w:hAnsiTheme="majorBidi" w:cs="Angsana New"/>
          <w:sz w:val="32"/>
          <w:szCs w:val="32"/>
          <w:cs/>
        </w:rPr>
        <w:t>กิจการดังกล่าวให้</w:t>
      </w:r>
      <w:r>
        <w:rPr>
          <w:rFonts w:asciiTheme="majorBidi" w:hAnsiTheme="majorBidi" w:cs="Angsana New"/>
          <w:sz w:val="32"/>
          <w:szCs w:val="32"/>
          <w:cs/>
        </w:rPr>
        <w:br/>
      </w:r>
      <w:r w:rsidRPr="00C844FD">
        <w:rPr>
          <w:rFonts w:asciiTheme="majorBidi" w:hAnsiTheme="majorBidi" w:cs="Angsana New"/>
          <w:sz w:val="32"/>
          <w:szCs w:val="32"/>
          <w:cs/>
        </w:rPr>
        <w:t>ความช่วยเหลือลูกหนี้อย่างทันเหตุการณ์อันจะเป็นประโยชน์ต่อลูกหนี้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และ</w:t>
      </w:r>
      <w:r w:rsidRPr="00C844FD">
        <w:rPr>
          <w:rFonts w:asciiTheme="majorBidi" w:hAnsiTheme="majorBidi" w:cs="Angsana New"/>
          <w:sz w:val="32"/>
          <w:szCs w:val="32"/>
          <w:cs/>
        </w:rPr>
        <w:t>ภาวะเศรษฐกิจ</w:t>
      </w:r>
      <w:r w:rsidRPr="00C844FD">
        <w:rPr>
          <w:rFonts w:asciiTheme="majorBidi" w:hAnsiTheme="majorBidi" w:cs="Angsana New" w:hint="cs"/>
          <w:sz w:val="32"/>
          <w:szCs w:val="32"/>
          <w:cs/>
        </w:rPr>
        <w:t xml:space="preserve">โดยรวม โดยแนวปฏิบัติล่าสุดได้แก่ </w:t>
      </w:r>
      <w:r w:rsidRPr="00C844FD">
        <w:rPr>
          <w:rFonts w:asciiTheme="majorBidi" w:hAnsiTheme="majorBidi" w:cs="Angsana New"/>
          <w:sz w:val="32"/>
          <w:szCs w:val="32"/>
          <w:cs/>
        </w:rPr>
        <w:t>แนวทางการให้ความช่วยเหลือลูกหน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ี้</w:t>
      </w:r>
      <w:r w:rsidRPr="00C844FD">
        <w:rPr>
          <w:rFonts w:asciiTheme="majorBidi" w:hAnsiTheme="majorBidi" w:cs="Angsana New"/>
          <w:sz w:val="32"/>
          <w:szCs w:val="32"/>
          <w:cs/>
        </w:rPr>
        <w:t>ท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ี่</w:t>
      </w:r>
      <w:r w:rsidRPr="00C844FD">
        <w:rPr>
          <w:rFonts w:asciiTheme="majorBidi" w:hAnsiTheme="majorBidi" w:cs="Angsana New"/>
          <w:sz w:val="32"/>
          <w:szCs w:val="32"/>
          <w:cs/>
        </w:rPr>
        <w:t>ได้รับผลกระทบจากโรคติดเช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ื้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อไวรัสโคโรนา </w:t>
      </w:r>
      <w:r w:rsidR="00AB35CE" w:rsidRPr="00AB35CE">
        <w:rPr>
          <w:rFonts w:asciiTheme="majorBidi" w:hAnsiTheme="majorBidi" w:cs="Angsana New"/>
          <w:sz w:val="32"/>
          <w:szCs w:val="32"/>
        </w:rPr>
        <w:t>2019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/>
          <w:sz w:val="32"/>
          <w:szCs w:val="32"/>
          <w:cs/>
        </w:rPr>
        <w:t>ตามแนวทางในหนังสือเวียนของธนาคารแห่งประเทศไทยท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ี่</w:t>
      </w:r>
      <w:r>
        <w:rPr>
          <w:rFonts w:asciiTheme="majorBidi" w:hAnsiTheme="majorBidi" w:cs="Angsana New"/>
          <w:sz w:val="32"/>
          <w:szCs w:val="32"/>
          <w:cs/>
        </w:rPr>
        <w:br/>
      </w:r>
      <w:r w:rsidRPr="00C844FD">
        <w:rPr>
          <w:rFonts w:asciiTheme="majorBidi" w:hAnsiTheme="majorBidi" w:cs="Angsana New"/>
          <w:sz w:val="32"/>
          <w:szCs w:val="32"/>
          <w:cs/>
        </w:rPr>
        <w:t>ธปท.ฝนส</w:t>
      </w:r>
      <w:r w:rsidR="00AB35CE" w:rsidRPr="00AB35CE">
        <w:rPr>
          <w:rFonts w:asciiTheme="majorBidi" w:hAnsiTheme="majorBidi" w:cs="Angsana New"/>
          <w:sz w:val="32"/>
          <w:szCs w:val="32"/>
        </w:rPr>
        <w:t>2</w:t>
      </w:r>
      <w:r w:rsidRPr="00C844FD">
        <w:rPr>
          <w:rFonts w:asciiTheme="majorBidi" w:hAnsiTheme="majorBidi" w:cs="Angsana New"/>
          <w:sz w:val="32"/>
          <w:szCs w:val="32"/>
        </w:rPr>
        <w:t>.</w:t>
      </w:r>
      <w:r w:rsidRPr="00321471">
        <w:rPr>
          <w:rFonts w:asciiTheme="majorBidi" w:hAnsiTheme="majorBidi" w:cs="Angsana New"/>
          <w:spacing w:val="-8"/>
          <w:sz w:val="32"/>
          <w:szCs w:val="32"/>
          <w:cs/>
        </w:rPr>
        <w:t xml:space="preserve">ว. </w:t>
      </w:r>
      <w:r w:rsidR="00AB35CE" w:rsidRPr="00AB35CE">
        <w:rPr>
          <w:rFonts w:asciiTheme="majorBidi" w:hAnsiTheme="majorBidi" w:cs="Angsana New"/>
          <w:spacing w:val="-8"/>
          <w:sz w:val="32"/>
          <w:szCs w:val="32"/>
        </w:rPr>
        <w:t>802</w:t>
      </w:r>
      <w:r w:rsidRPr="00321471">
        <w:rPr>
          <w:rFonts w:asciiTheme="majorBidi" w:hAnsiTheme="majorBidi" w:cs="Angsana New"/>
          <w:spacing w:val="-8"/>
          <w:sz w:val="32"/>
          <w:szCs w:val="32"/>
        </w:rPr>
        <w:t>/</w:t>
      </w:r>
      <w:r w:rsidR="00AB35CE" w:rsidRPr="00AB35CE">
        <w:rPr>
          <w:rFonts w:asciiTheme="majorBidi" w:hAnsiTheme="majorBidi" w:cs="Angsana New"/>
          <w:spacing w:val="-8"/>
          <w:sz w:val="32"/>
          <w:szCs w:val="32"/>
        </w:rPr>
        <w:t>2564</w:t>
      </w:r>
      <w:r w:rsidRPr="00321471">
        <w:rPr>
          <w:rFonts w:asciiTheme="majorBidi" w:hAnsiTheme="majorBidi" w:cs="Angsana New"/>
          <w:spacing w:val="-8"/>
          <w:sz w:val="32"/>
          <w:szCs w:val="32"/>
        </w:rPr>
        <w:t xml:space="preserve"> </w:t>
      </w:r>
      <w:r w:rsidRPr="00321471">
        <w:rPr>
          <w:rFonts w:asciiTheme="majorBidi" w:hAnsiTheme="majorBidi" w:cs="Angsana New"/>
          <w:spacing w:val="-8"/>
          <w:sz w:val="32"/>
          <w:szCs w:val="32"/>
          <w:cs/>
        </w:rPr>
        <w:t>ลงวันท</w:t>
      </w:r>
      <w:r w:rsidRPr="00321471">
        <w:rPr>
          <w:rFonts w:asciiTheme="majorBidi" w:hAnsiTheme="majorBidi" w:cs="Angsana New" w:hint="cs"/>
          <w:spacing w:val="-8"/>
          <w:sz w:val="32"/>
          <w:szCs w:val="32"/>
          <w:cs/>
        </w:rPr>
        <w:t xml:space="preserve">ี่ </w:t>
      </w:r>
      <w:r w:rsidR="00AB35CE" w:rsidRPr="00AB35CE">
        <w:rPr>
          <w:rFonts w:asciiTheme="majorBidi" w:hAnsiTheme="majorBidi" w:cs="Angsana New"/>
          <w:spacing w:val="-8"/>
          <w:sz w:val="32"/>
          <w:szCs w:val="32"/>
        </w:rPr>
        <w:t>3</w:t>
      </w:r>
      <w:r w:rsidRPr="00321471">
        <w:rPr>
          <w:rFonts w:asciiTheme="majorBidi" w:hAnsiTheme="majorBidi" w:cs="Angsana New"/>
          <w:spacing w:val="-8"/>
          <w:sz w:val="32"/>
          <w:szCs w:val="32"/>
        </w:rPr>
        <w:t xml:space="preserve"> </w:t>
      </w:r>
      <w:r w:rsidRPr="00321471">
        <w:rPr>
          <w:rFonts w:asciiTheme="majorBidi" w:hAnsiTheme="majorBidi" w:cs="Angsana New"/>
          <w:spacing w:val="-8"/>
          <w:sz w:val="32"/>
          <w:szCs w:val="32"/>
          <w:cs/>
        </w:rPr>
        <w:t xml:space="preserve">กันยายน </w:t>
      </w:r>
      <w:r w:rsidR="00AB35CE" w:rsidRPr="00AB35CE">
        <w:rPr>
          <w:rFonts w:asciiTheme="majorBidi" w:hAnsiTheme="majorBidi" w:cs="Angsana New"/>
          <w:spacing w:val="-8"/>
          <w:sz w:val="32"/>
          <w:szCs w:val="32"/>
        </w:rPr>
        <w:t>2564</w:t>
      </w:r>
      <w:r w:rsidRPr="00321471">
        <w:rPr>
          <w:rFonts w:asciiTheme="majorBidi" w:hAnsiTheme="majorBidi" w:cs="Angsana New"/>
          <w:spacing w:val="-8"/>
          <w:sz w:val="32"/>
          <w:szCs w:val="32"/>
        </w:rPr>
        <w:t xml:space="preserve"> </w:t>
      </w:r>
      <w:r w:rsidRPr="00321471">
        <w:rPr>
          <w:rFonts w:asciiTheme="majorBidi" w:hAnsiTheme="majorBidi" w:cs="Angsana New" w:hint="cs"/>
          <w:spacing w:val="-8"/>
          <w:sz w:val="32"/>
          <w:szCs w:val="32"/>
          <w:cs/>
        </w:rPr>
        <w:t>และ</w:t>
      </w:r>
      <w:r w:rsidRPr="00321471">
        <w:rPr>
          <w:rFonts w:asciiTheme="majorBidi" w:hAnsiTheme="majorBidi" w:cs="Angsana New"/>
          <w:spacing w:val="-8"/>
          <w:sz w:val="32"/>
          <w:szCs w:val="32"/>
          <w:cs/>
        </w:rPr>
        <w:t xml:space="preserve">แนวปฏิบัติทางการบัญชี </w:t>
      </w:r>
      <w:r w:rsidRPr="00321471">
        <w:rPr>
          <w:rFonts w:asciiTheme="majorBidi" w:hAnsiTheme="majorBidi" w:cs="Angsana New" w:hint="cs"/>
          <w:spacing w:val="-8"/>
          <w:sz w:val="32"/>
          <w:szCs w:val="32"/>
          <w:cs/>
        </w:rPr>
        <w:t xml:space="preserve">ที่ </w:t>
      </w:r>
      <w:r w:rsidR="00AB35CE" w:rsidRPr="00AB35CE">
        <w:rPr>
          <w:rFonts w:asciiTheme="majorBidi" w:hAnsiTheme="majorBidi" w:cs="Angsana New"/>
          <w:spacing w:val="-8"/>
          <w:sz w:val="32"/>
          <w:szCs w:val="32"/>
        </w:rPr>
        <w:t>37</w:t>
      </w:r>
      <w:r w:rsidRPr="00321471">
        <w:rPr>
          <w:rFonts w:asciiTheme="majorBidi" w:hAnsiTheme="majorBidi" w:cs="Angsana New"/>
          <w:spacing w:val="-8"/>
          <w:sz w:val="32"/>
          <w:szCs w:val="32"/>
        </w:rPr>
        <w:t>/</w:t>
      </w:r>
      <w:r w:rsidR="00AB35CE" w:rsidRPr="00AB35CE">
        <w:rPr>
          <w:rFonts w:asciiTheme="majorBidi" w:hAnsiTheme="majorBidi" w:cs="Angsana New"/>
          <w:spacing w:val="-8"/>
          <w:sz w:val="32"/>
          <w:szCs w:val="32"/>
        </w:rPr>
        <w:t>2564</w:t>
      </w:r>
      <w:r w:rsidRPr="00321471">
        <w:rPr>
          <w:rFonts w:asciiTheme="majorBidi" w:hAnsiTheme="majorBidi" w:cs="Angsana New"/>
          <w:spacing w:val="-8"/>
          <w:sz w:val="32"/>
          <w:szCs w:val="32"/>
        </w:rPr>
        <w:t xml:space="preserve"> </w:t>
      </w:r>
      <w:r w:rsidRPr="00321471">
        <w:rPr>
          <w:rFonts w:asciiTheme="majorBidi" w:hAnsiTheme="majorBidi" w:cs="Angsana New" w:hint="cs"/>
          <w:spacing w:val="-8"/>
          <w:sz w:val="32"/>
          <w:szCs w:val="32"/>
          <w:cs/>
        </w:rPr>
        <w:t>ลงวันที่</w:t>
      </w:r>
      <w:r>
        <w:rPr>
          <w:rFonts w:asciiTheme="majorBidi" w:hAnsiTheme="majorBidi" w:cs="Angsana New"/>
          <w:spacing w:val="-8"/>
          <w:sz w:val="32"/>
          <w:szCs w:val="32"/>
          <w:cs/>
        </w:rPr>
        <w:br/>
      </w:r>
      <w:r w:rsidR="00AB35CE" w:rsidRPr="00AB35CE">
        <w:rPr>
          <w:rFonts w:asciiTheme="majorBidi" w:hAnsiTheme="majorBidi" w:cs="Angsana New"/>
          <w:spacing w:val="-8"/>
          <w:sz w:val="32"/>
          <w:szCs w:val="32"/>
        </w:rPr>
        <w:t>22</w:t>
      </w:r>
      <w:r w:rsidRPr="00321471">
        <w:rPr>
          <w:rFonts w:asciiTheme="majorBidi" w:hAnsiTheme="majorBidi" w:cs="Angsana New"/>
          <w:spacing w:val="-8"/>
          <w:sz w:val="32"/>
          <w:szCs w:val="32"/>
        </w:rPr>
        <w:t xml:space="preserve"> </w:t>
      </w:r>
      <w:r w:rsidRPr="00321471">
        <w:rPr>
          <w:rFonts w:asciiTheme="majorBidi" w:hAnsiTheme="majorBidi" w:cs="Angsana New" w:hint="cs"/>
          <w:spacing w:val="-8"/>
          <w:sz w:val="32"/>
          <w:szCs w:val="32"/>
          <w:cs/>
        </w:rPr>
        <w:t xml:space="preserve">ธันวาคม </w:t>
      </w:r>
      <w:r w:rsidR="00AB35CE" w:rsidRPr="00AB35CE">
        <w:rPr>
          <w:rFonts w:asciiTheme="majorBidi" w:hAnsiTheme="majorBidi" w:cs="Angsana New"/>
          <w:spacing w:val="-8"/>
          <w:sz w:val="32"/>
          <w:szCs w:val="32"/>
        </w:rPr>
        <w:t>2564</w:t>
      </w:r>
    </w:p>
    <w:p w14:paraId="529CC6F8" w14:textId="77777777" w:rsidR="00A45853" w:rsidRPr="00192758" w:rsidRDefault="00A45853" w:rsidP="00A45853">
      <w:pPr>
        <w:ind w:left="993"/>
        <w:jc w:val="thaiDistribute"/>
        <w:rPr>
          <w:rFonts w:asciiTheme="majorBidi" w:hAnsiTheme="majorBidi" w:cs="Angsana New"/>
          <w:sz w:val="20"/>
          <w:szCs w:val="20"/>
        </w:rPr>
      </w:pPr>
    </w:p>
    <w:p w14:paraId="638A0C28" w14:textId="38A5FB67" w:rsidR="00A45853" w:rsidRPr="00C844FD" w:rsidRDefault="00A05D50" w:rsidP="00A45853">
      <w:pPr>
        <w:spacing w:line="400" w:lineRule="exact"/>
        <w:ind w:left="994"/>
        <w:jc w:val="thaiDistribute"/>
        <w:rPr>
          <w:rFonts w:asciiTheme="majorBidi" w:hAnsiTheme="majorBidi" w:cs="Angsana New"/>
          <w:sz w:val="32"/>
          <w:szCs w:val="32"/>
        </w:rPr>
      </w:pPr>
      <w:r w:rsidRPr="00C844FD">
        <w:rPr>
          <w:rFonts w:asciiTheme="majorBidi" w:hAnsiTheme="majorBidi" w:cs="Angsana New" w:hint="cs"/>
          <w:sz w:val="32"/>
          <w:szCs w:val="32"/>
          <w:cs/>
        </w:rPr>
        <w:t>โดยใน</w:t>
      </w:r>
      <w:r>
        <w:rPr>
          <w:rFonts w:asciiTheme="majorBidi" w:hAnsiTheme="majorBidi" w:cs="Angsana New" w:hint="cs"/>
          <w:sz w:val="32"/>
          <w:szCs w:val="32"/>
          <w:cs/>
        </w:rPr>
        <w:t>ระหว่างปี</w:t>
      </w:r>
      <w:r w:rsidRPr="00C844FD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AB35CE" w:rsidRPr="00AB35CE">
        <w:rPr>
          <w:rFonts w:asciiTheme="majorBidi" w:hAnsiTheme="majorBidi" w:cs="Angsana New"/>
          <w:sz w:val="32"/>
          <w:szCs w:val="32"/>
        </w:rPr>
        <w:t>2565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ธนาคารและบริษัท</w:t>
      </w:r>
      <w:r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ได้ดำเนินการจัดชั้นและกันสำรอง ตามแนวปฏิบัติและข้อผ่อนปรนดังกล่าวข้างต้น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โดยมีสาระสำคัญสรุปได้ดังนี้</w:t>
      </w:r>
    </w:p>
    <w:p w14:paraId="4201423B" w14:textId="77777777" w:rsidR="00A45853" w:rsidRPr="00192758" w:rsidRDefault="00A45853" w:rsidP="00A45853">
      <w:pPr>
        <w:ind w:left="993"/>
        <w:jc w:val="thaiDistribute"/>
        <w:rPr>
          <w:rFonts w:asciiTheme="majorBidi" w:hAnsiTheme="majorBidi" w:cs="Angsana New"/>
          <w:sz w:val="20"/>
          <w:szCs w:val="20"/>
        </w:rPr>
      </w:pPr>
    </w:p>
    <w:p w14:paraId="4556BA42" w14:textId="1601654F" w:rsidR="00A45853" w:rsidRPr="00214C96" w:rsidRDefault="00A05D50" w:rsidP="00214C96">
      <w:pPr>
        <w:pStyle w:val="ListParagraph"/>
        <w:numPr>
          <w:ilvl w:val="0"/>
          <w:numId w:val="25"/>
        </w:numPr>
        <w:spacing w:line="400" w:lineRule="exact"/>
        <w:jc w:val="thaiDistribute"/>
        <w:rPr>
          <w:rFonts w:asciiTheme="majorBidi" w:hAnsiTheme="majorBidi" w:cs="Angsana New"/>
          <w:sz w:val="32"/>
          <w:szCs w:val="32"/>
        </w:rPr>
      </w:pPr>
      <w:r w:rsidRPr="00192758">
        <w:rPr>
          <w:rFonts w:asciiTheme="majorBidi" w:hAnsiTheme="majorBidi" w:cs="Angsana New"/>
          <w:sz w:val="32"/>
          <w:szCs w:val="32"/>
          <w:cs/>
        </w:rPr>
        <w:t>การปรับปรุงโครงสร้างหนี้ให้แก่ลูกหนี้โดยก</w:t>
      </w:r>
      <w:r w:rsidRPr="00192758">
        <w:rPr>
          <w:rFonts w:asciiTheme="majorBidi" w:hAnsiTheme="majorBidi" w:cs="Angsana New" w:hint="cs"/>
          <w:sz w:val="32"/>
          <w:szCs w:val="32"/>
          <w:cs/>
        </w:rPr>
        <w:t>ำ</w:t>
      </w:r>
      <w:r w:rsidRPr="00192758">
        <w:rPr>
          <w:rFonts w:asciiTheme="majorBidi" w:hAnsiTheme="majorBidi" w:cs="Angsana New"/>
          <w:sz w:val="32"/>
          <w:szCs w:val="32"/>
          <w:cs/>
        </w:rPr>
        <w:t>หนดเงื่อนไขในการช่วยลดภาระการจ่ายช</w:t>
      </w:r>
      <w:r w:rsidRPr="00192758">
        <w:rPr>
          <w:rFonts w:asciiTheme="majorBidi" w:hAnsiTheme="majorBidi" w:cs="Angsana New" w:hint="cs"/>
          <w:sz w:val="32"/>
          <w:szCs w:val="32"/>
          <w:cs/>
        </w:rPr>
        <w:t>ำ</w:t>
      </w:r>
      <w:r w:rsidRPr="00192758">
        <w:rPr>
          <w:rFonts w:asciiTheme="majorBidi" w:hAnsiTheme="majorBidi" w:cs="Angsana New"/>
          <w:sz w:val="32"/>
          <w:szCs w:val="32"/>
          <w:cs/>
        </w:rPr>
        <w:t>ระหนี้ของลูกหนี้ที่มากกว่าการขยายระยะเวลาการช</w:t>
      </w:r>
      <w:r w:rsidRPr="00192758">
        <w:rPr>
          <w:rFonts w:asciiTheme="majorBidi" w:hAnsiTheme="majorBidi" w:cs="Angsana New" w:hint="cs"/>
          <w:sz w:val="32"/>
          <w:szCs w:val="32"/>
          <w:cs/>
        </w:rPr>
        <w:t>ำ</w:t>
      </w:r>
      <w:r w:rsidRPr="00192758">
        <w:rPr>
          <w:rFonts w:asciiTheme="majorBidi" w:hAnsiTheme="majorBidi" w:cs="Angsana New"/>
          <w:sz w:val="32"/>
          <w:szCs w:val="32"/>
          <w:cs/>
        </w:rPr>
        <w:t>ระหนี้เพียงอย่างเดียว</w:t>
      </w:r>
    </w:p>
    <w:p w14:paraId="2B34543D" w14:textId="77777777" w:rsidR="00A45853" w:rsidRPr="00C844FD" w:rsidRDefault="00A45853" w:rsidP="00A45853">
      <w:pPr>
        <w:ind w:left="993"/>
        <w:jc w:val="thaiDistribute"/>
        <w:rPr>
          <w:rFonts w:asciiTheme="majorBidi" w:hAnsiTheme="majorBidi" w:cs="Angsana New"/>
          <w:sz w:val="20"/>
          <w:szCs w:val="20"/>
        </w:rPr>
      </w:pPr>
    </w:p>
    <w:p w14:paraId="64ED695D" w14:textId="4E8FC9FD" w:rsidR="00214C96" w:rsidRDefault="00A05D50" w:rsidP="00214C96">
      <w:pPr>
        <w:pStyle w:val="ListParagraph"/>
        <w:numPr>
          <w:ilvl w:val="0"/>
          <w:numId w:val="22"/>
        </w:numPr>
        <w:spacing w:line="400" w:lineRule="exact"/>
        <w:ind w:left="1714"/>
        <w:jc w:val="thaiDistribute"/>
        <w:rPr>
          <w:rFonts w:asciiTheme="majorBidi" w:hAnsiTheme="majorBidi" w:cs="Angsana New"/>
          <w:sz w:val="32"/>
          <w:szCs w:val="32"/>
        </w:rPr>
      </w:pPr>
      <w:r w:rsidRPr="00C844FD">
        <w:rPr>
          <w:rFonts w:asciiTheme="majorBidi" w:hAnsiTheme="majorBidi" w:cs="Angsana New"/>
          <w:sz w:val="32"/>
          <w:szCs w:val="32"/>
          <w:cs/>
        </w:rPr>
        <w:t>การให้ความช่วยเหลือแก่ลูกหนี้ ที่ยังไม่ด้อยคุณภาพ (</w:t>
      </w:r>
      <w:r>
        <w:rPr>
          <w:rFonts w:asciiTheme="majorBidi" w:hAnsiTheme="majorBidi" w:cs="Angsana New"/>
          <w:sz w:val="32"/>
          <w:szCs w:val="32"/>
        </w:rPr>
        <w:t>Non</w:t>
      </w:r>
      <w:r w:rsidRPr="00C844FD">
        <w:rPr>
          <w:rFonts w:asciiTheme="majorBidi" w:hAnsiTheme="majorBidi" w:cs="Angsana New"/>
          <w:sz w:val="32"/>
          <w:szCs w:val="32"/>
          <w:cs/>
        </w:rPr>
        <w:t>-</w:t>
      </w:r>
      <w:r w:rsidRPr="00C844FD">
        <w:rPr>
          <w:rFonts w:asciiTheme="majorBidi" w:hAnsiTheme="majorBidi" w:cs="Angsana New"/>
          <w:sz w:val="32"/>
          <w:szCs w:val="32"/>
        </w:rPr>
        <w:t>NPL</w:t>
      </w:r>
      <w:r w:rsidRPr="00C844FD">
        <w:rPr>
          <w:rFonts w:asciiTheme="majorBidi" w:hAnsiTheme="majorBidi" w:cs="Angsana New"/>
          <w:sz w:val="32"/>
          <w:szCs w:val="32"/>
          <w:cs/>
        </w:rPr>
        <w:t>)</w:t>
      </w:r>
      <w:r>
        <w:rPr>
          <w:rFonts w:asciiTheme="majorBidi" w:hAnsiTheme="majorBidi" w:cs="Angsana New"/>
          <w:sz w:val="32"/>
          <w:szCs w:val="32"/>
        </w:rPr>
        <w:t>: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ธนาคารและบริษัท</w:t>
      </w:r>
      <w:r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พิจารณา</w:t>
      </w:r>
      <w:r w:rsidRPr="00C844FD">
        <w:rPr>
          <w:rFonts w:asciiTheme="majorBidi" w:hAnsiTheme="majorBidi" w:cs="Angsana New"/>
          <w:sz w:val="32"/>
          <w:szCs w:val="32"/>
          <w:cs/>
        </w:rPr>
        <w:t>จัดชั้นลูกหนี้ดังกล่าวเป็นชั้นที่ไม่มีการเพิ่มขึ้นอย่างมีนัยส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ำ</w:t>
      </w:r>
      <w:r w:rsidRPr="00C844FD">
        <w:rPr>
          <w:rFonts w:asciiTheme="majorBidi" w:hAnsiTheme="majorBidi" w:cs="Angsana New"/>
          <w:sz w:val="32"/>
          <w:szCs w:val="32"/>
          <w:cs/>
        </w:rPr>
        <w:t>คัญของความเสี่ยงด้านเครดิต หากวิเคราะห์ฐานะและกิจการของลูกหนี้แล้ว เห็นว่าลูกหนี้สามารถปฏิบัติตามสัญญาการปรับปรุงโครงสร้างหนี้ได้</w:t>
      </w:r>
      <w:r w:rsidR="00214C96" w:rsidRPr="00C844FD">
        <w:rPr>
          <w:rFonts w:asciiTheme="majorBidi" w:hAnsiTheme="majorBidi" w:cs="Angsana New"/>
          <w:sz w:val="32"/>
          <w:szCs w:val="32"/>
          <w:cs/>
        </w:rPr>
        <w:t xml:space="preserve"> </w:t>
      </w:r>
    </w:p>
    <w:p w14:paraId="718E6B8A" w14:textId="4162F9D0" w:rsidR="00B46573" w:rsidRDefault="00A05D50" w:rsidP="00214C96">
      <w:pPr>
        <w:pStyle w:val="ListParagraph"/>
        <w:numPr>
          <w:ilvl w:val="0"/>
          <w:numId w:val="22"/>
        </w:numPr>
        <w:spacing w:line="400" w:lineRule="exact"/>
        <w:ind w:left="1714"/>
        <w:jc w:val="thaiDistribute"/>
        <w:rPr>
          <w:rFonts w:asciiTheme="majorBidi" w:hAnsiTheme="majorBidi" w:cs="Angsana New"/>
          <w:sz w:val="32"/>
          <w:szCs w:val="32"/>
        </w:rPr>
      </w:pPr>
      <w:r w:rsidRPr="00C844FD">
        <w:rPr>
          <w:rFonts w:asciiTheme="majorBidi" w:hAnsiTheme="majorBidi" w:cs="Angsana New"/>
          <w:sz w:val="32"/>
          <w:szCs w:val="32"/>
          <w:cs/>
        </w:rPr>
        <w:t>การให้ความช่วยเหลือแก่ลูกหนี้ที่ด้อยคุณภาพ (</w:t>
      </w:r>
      <w:r w:rsidRPr="00C844FD">
        <w:rPr>
          <w:rFonts w:asciiTheme="majorBidi" w:hAnsiTheme="majorBidi" w:cs="Angsana New"/>
          <w:sz w:val="32"/>
          <w:szCs w:val="32"/>
        </w:rPr>
        <w:t>NPL</w:t>
      </w:r>
      <w:r w:rsidRPr="00C844FD">
        <w:rPr>
          <w:rFonts w:asciiTheme="majorBidi" w:hAnsiTheme="majorBidi" w:cs="Angsana New"/>
          <w:sz w:val="32"/>
          <w:szCs w:val="32"/>
          <w:cs/>
        </w:rPr>
        <w:t>)</w:t>
      </w:r>
      <w:r>
        <w:rPr>
          <w:rFonts w:asciiTheme="majorBidi" w:hAnsiTheme="majorBidi" w:cs="Angsana New"/>
          <w:sz w:val="32"/>
          <w:szCs w:val="32"/>
        </w:rPr>
        <w:t>: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ธนาคารและบริษัท</w:t>
      </w:r>
      <w:r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C844FD">
        <w:rPr>
          <w:rFonts w:asciiTheme="majorBidi" w:hAnsiTheme="majorBidi" w:cs="Angsana New" w:hint="cs"/>
          <w:sz w:val="32"/>
          <w:szCs w:val="32"/>
          <w:cs/>
        </w:rPr>
        <w:t xml:space="preserve"> พิจารณา</w:t>
      </w:r>
      <w:r w:rsidRPr="00C844FD">
        <w:rPr>
          <w:rFonts w:asciiTheme="majorBidi" w:hAnsiTheme="majorBidi" w:cs="Angsana New"/>
          <w:sz w:val="32"/>
          <w:szCs w:val="32"/>
          <w:cs/>
        </w:rPr>
        <w:t>จัดชั้นลูกหนี้ดังกล่าวเป็นชั้น</w:t>
      </w:r>
      <w:r w:rsidRPr="00AC56D3">
        <w:rPr>
          <w:rFonts w:asciiTheme="majorBidi" w:hAnsiTheme="majorBidi" w:cs="Angsana New"/>
          <w:sz w:val="32"/>
          <w:szCs w:val="32"/>
          <w:cs/>
        </w:rPr>
        <w:t>ที่ไม่มีการเพิ่มขึ้นอย่างมีนัยสำคัญของความเสี่ยงด้านเครดิต</w:t>
      </w:r>
      <w:r w:rsidRPr="00C844FD">
        <w:rPr>
          <w:rFonts w:asciiTheme="majorBidi" w:hAnsiTheme="majorBidi" w:cs="Angsana New"/>
          <w:sz w:val="32"/>
          <w:szCs w:val="32"/>
          <w:cs/>
        </w:rPr>
        <w:t>หากลูกหนี้สามารถช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ำ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ระเงินตามสัญญาปรับปรุงโครงสร้างหนี้ใหม่ได้ติดต่อกันเป็นเวลา </w:t>
      </w:r>
      <w:r w:rsidR="00AB35CE" w:rsidRPr="00AB35CE">
        <w:rPr>
          <w:rFonts w:asciiTheme="majorBidi" w:hAnsiTheme="majorBidi" w:cs="Angsana New"/>
          <w:sz w:val="32"/>
          <w:szCs w:val="32"/>
        </w:rPr>
        <w:t>3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/>
          <w:sz w:val="32"/>
          <w:szCs w:val="32"/>
          <w:cs/>
        </w:rPr>
        <w:t>เดือน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หรือ </w:t>
      </w:r>
      <w:r w:rsidR="00AB35CE" w:rsidRPr="00AB35CE">
        <w:rPr>
          <w:rFonts w:asciiTheme="majorBidi" w:hAnsiTheme="majorBidi" w:cs="Angsana New"/>
          <w:sz w:val="32"/>
          <w:szCs w:val="32"/>
        </w:rPr>
        <w:t>3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/>
          <w:sz w:val="32"/>
          <w:szCs w:val="32"/>
          <w:cs/>
        </w:rPr>
        <w:t>งวดการช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ำ</w:t>
      </w:r>
      <w:r w:rsidRPr="00C844FD">
        <w:rPr>
          <w:rFonts w:asciiTheme="majorBidi" w:hAnsiTheme="majorBidi" w:cs="Angsana New"/>
          <w:sz w:val="32"/>
          <w:szCs w:val="32"/>
          <w:cs/>
        </w:rPr>
        <w:t>ระเงินแล้วแต่ระยะเวลาใดจะนานกว่า</w:t>
      </w:r>
    </w:p>
    <w:p w14:paraId="4485B000" w14:textId="77777777" w:rsidR="00214C96" w:rsidRPr="00B46573" w:rsidRDefault="00214C96" w:rsidP="00B46573">
      <w:pPr>
        <w:pStyle w:val="ListParagraph"/>
        <w:ind w:left="1713"/>
        <w:jc w:val="thaiDistribute"/>
        <w:rPr>
          <w:rFonts w:asciiTheme="majorBidi" w:hAnsiTheme="majorBidi" w:cs="Angsana New"/>
          <w:sz w:val="20"/>
          <w:szCs w:val="20"/>
        </w:rPr>
      </w:pPr>
    </w:p>
    <w:p w14:paraId="20D7D429" w14:textId="77777777" w:rsidR="00A05D50" w:rsidRPr="005B662A" w:rsidRDefault="00A05D50" w:rsidP="00A05D50">
      <w:pPr>
        <w:ind w:left="1353"/>
        <w:jc w:val="thaiDistribute"/>
        <w:rPr>
          <w:rFonts w:asciiTheme="majorBidi" w:hAnsiTheme="majorBidi" w:cs="Angsana New"/>
          <w:spacing w:val="-2"/>
          <w:sz w:val="32"/>
          <w:szCs w:val="32"/>
        </w:rPr>
      </w:pPr>
      <w:r w:rsidRPr="00A04C4F">
        <w:rPr>
          <w:rFonts w:asciiTheme="majorBidi" w:hAnsiTheme="majorBidi" w:cs="Angsana New"/>
          <w:spacing w:val="-4"/>
          <w:sz w:val="32"/>
          <w:szCs w:val="32"/>
          <w:cs/>
        </w:rPr>
        <w:t>ทั้งนี้ ธนาคารและบริษัทย่อย อาจพิจารณาจัดชั้นลูกหนี้ดังกล่าวให้มีชั้นหนี้ด้อยกว่าข้อผ่อนปรน</w:t>
      </w:r>
      <w:r w:rsidRPr="005B662A">
        <w:rPr>
          <w:rFonts w:asciiTheme="majorBidi" w:hAnsiTheme="majorBidi" w:cs="Angsana New" w:hint="cs"/>
          <w:spacing w:val="-2"/>
          <w:sz w:val="32"/>
          <w:szCs w:val="32"/>
          <w:cs/>
        </w:rPr>
        <w:t>ดังกล่าวได้ โดยพิจารณาตามความเหมาะสมต่อสถานะของลูกหนี้ตามข้อมูลเชิงคุณภาพ</w:t>
      </w:r>
    </w:p>
    <w:p w14:paraId="12F2E3A4" w14:textId="77777777" w:rsidR="00A05D50" w:rsidRPr="00447BE4" w:rsidRDefault="00A05D50" w:rsidP="00A05D50">
      <w:pPr>
        <w:ind w:left="1353"/>
        <w:jc w:val="thaiDistribute"/>
        <w:rPr>
          <w:rFonts w:asciiTheme="majorBidi" w:hAnsiTheme="majorBidi" w:cs="Angsana New"/>
          <w:sz w:val="20"/>
          <w:szCs w:val="20"/>
        </w:rPr>
      </w:pPr>
    </w:p>
    <w:p w14:paraId="3B4B22F5" w14:textId="674F42DD" w:rsidR="00601A4A" w:rsidRDefault="00A05D50" w:rsidP="00A05D50">
      <w:pPr>
        <w:ind w:left="1353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C844FD">
        <w:rPr>
          <w:rFonts w:asciiTheme="majorBidi" w:hAnsiTheme="majorBidi" w:cs="Angsana New"/>
          <w:sz w:val="32"/>
          <w:szCs w:val="32"/>
          <w:cs/>
        </w:rPr>
        <w:t>ในกรณี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ที่ก</w:t>
      </w:r>
      <w:r w:rsidRPr="00C844FD">
        <w:rPr>
          <w:rFonts w:asciiTheme="majorBidi" w:hAnsiTheme="majorBidi" w:cs="Angsana New"/>
          <w:sz w:val="32"/>
          <w:szCs w:val="32"/>
          <w:cs/>
        </w:rPr>
        <w:t>ารปรับปรุงโครงสร้างหน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ี้</w:t>
      </w:r>
      <w:r w:rsidRPr="00C844FD">
        <w:rPr>
          <w:rFonts w:asciiTheme="majorBidi" w:hAnsiTheme="majorBidi" w:cs="Angsana New"/>
          <w:sz w:val="32"/>
          <w:szCs w:val="32"/>
          <w:cs/>
        </w:rPr>
        <w:t>ท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ำ</w:t>
      </w:r>
      <w:r w:rsidRPr="00C844FD">
        <w:rPr>
          <w:rFonts w:asciiTheme="majorBidi" w:hAnsiTheme="majorBidi" w:cs="Angsana New"/>
          <w:sz w:val="32"/>
          <w:szCs w:val="32"/>
          <w:cs/>
        </w:rPr>
        <w:t>ให้อัตราดอกเบ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ี้</w:t>
      </w:r>
      <w:r w:rsidRPr="00C844FD">
        <w:rPr>
          <w:rFonts w:asciiTheme="majorBidi" w:hAnsiTheme="majorBidi" w:cs="Angsana New"/>
          <w:sz w:val="32"/>
          <w:szCs w:val="32"/>
          <w:cs/>
        </w:rPr>
        <w:t>ยท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ี่</w:t>
      </w:r>
      <w:r>
        <w:rPr>
          <w:rFonts w:asciiTheme="majorBidi" w:hAnsiTheme="majorBidi" w:cs="Angsana New" w:hint="cs"/>
          <w:sz w:val="32"/>
          <w:szCs w:val="32"/>
          <w:cs/>
        </w:rPr>
        <w:t>แ</w:t>
      </w:r>
      <w:r w:rsidRPr="00C844FD">
        <w:rPr>
          <w:rFonts w:asciiTheme="majorBidi" w:hAnsiTheme="majorBidi" w:cs="Angsana New"/>
          <w:sz w:val="32"/>
          <w:szCs w:val="32"/>
          <w:cs/>
        </w:rPr>
        <w:t>ท้จริง (</w:t>
      </w:r>
      <w:r w:rsidRPr="00C844FD">
        <w:rPr>
          <w:rFonts w:asciiTheme="majorBidi" w:hAnsiTheme="majorBidi" w:cs="Angsana New"/>
          <w:sz w:val="32"/>
          <w:szCs w:val="32"/>
        </w:rPr>
        <w:t xml:space="preserve">EIR) </w:t>
      </w:r>
      <w:r w:rsidRPr="00C844FD">
        <w:rPr>
          <w:rFonts w:asciiTheme="majorBidi" w:hAnsiTheme="majorBidi" w:cs="Angsana New"/>
          <w:sz w:val="32"/>
          <w:szCs w:val="32"/>
          <w:cs/>
        </w:rPr>
        <w:t>เดิมไม่สะท้อนประมาณการกระแสเงินสดท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ี่</w:t>
      </w:r>
      <w:r w:rsidRPr="00C844FD">
        <w:rPr>
          <w:rFonts w:asciiTheme="majorBidi" w:hAnsiTheme="majorBidi" w:cs="Angsana New"/>
          <w:sz w:val="32"/>
          <w:szCs w:val="32"/>
          <w:cs/>
        </w:rPr>
        <w:t>จะได้รับจากสินเช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ื่อ</w:t>
      </w:r>
      <w:r w:rsidRPr="00C844FD">
        <w:rPr>
          <w:rFonts w:asciiTheme="majorBidi" w:hAnsiTheme="majorBidi" w:cs="Angsana New"/>
          <w:sz w:val="32"/>
          <w:szCs w:val="32"/>
          <w:cs/>
        </w:rPr>
        <w:t>น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ั้น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แล้ว </w:t>
      </w:r>
      <w:r w:rsidRPr="00BE26F7">
        <w:rPr>
          <w:rFonts w:asciiTheme="majorBidi" w:hAnsiTheme="majorBidi" w:cs="Angsana New"/>
          <w:sz w:val="32"/>
          <w:szCs w:val="32"/>
          <w:cs/>
        </w:rPr>
        <w:t>ธนาคารและบริษัทย่อย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ใช้ </w:t>
      </w:r>
      <w:r w:rsidRPr="00C844FD">
        <w:rPr>
          <w:rFonts w:asciiTheme="majorBidi" w:hAnsiTheme="majorBidi" w:cs="Angsana New"/>
          <w:sz w:val="32"/>
          <w:szCs w:val="32"/>
        </w:rPr>
        <w:t xml:space="preserve">EIR </w:t>
      </w:r>
      <w:r w:rsidRPr="00C844FD">
        <w:rPr>
          <w:rFonts w:asciiTheme="majorBidi" w:hAnsiTheme="majorBidi" w:cs="Angsana New"/>
          <w:sz w:val="32"/>
          <w:szCs w:val="32"/>
          <w:cs/>
        </w:rPr>
        <w:t>ใหม่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/>
          <w:sz w:val="32"/>
          <w:szCs w:val="32"/>
          <w:cs/>
        </w:rPr>
        <w:t>เป็นอ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ัต</w:t>
      </w:r>
      <w:r w:rsidRPr="00C844FD">
        <w:rPr>
          <w:rFonts w:asciiTheme="majorBidi" w:hAnsiTheme="majorBidi" w:cs="Angsana New"/>
          <w:sz w:val="32"/>
          <w:szCs w:val="32"/>
          <w:cs/>
        </w:rPr>
        <w:t>ราคิดค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ำ</w:t>
      </w:r>
      <w:r w:rsidRPr="00C844FD">
        <w:rPr>
          <w:rFonts w:asciiTheme="majorBidi" w:hAnsiTheme="majorBidi" w:cs="Angsana New"/>
          <w:sz w:val="32"/>
          <w:szCs w:val="32"/>
          <w:cs/>
        </w:rPr>
        <w:t>นวณมูลค่าปัจจุบันของส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ินเ</w:t>
      </w:r>
      <w:r w:rsidRPr="00C844FD">
        <w:rPr>
          <w:rFonts w:asciiTheme="majorBidi" w:hAnsiTheme="majorBidi" w:cs="Angsana New"/>
          <w:sz w:val="32"/>
          <w:szCs w:val="32"/>
          <w:cs/>
        </w:rPr>
        <w:t>ช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ื่</w:t>
      </w:r>
      <w:r w:rsidRPr="00C844FD">
        <w:rPr>
          <w:rFonts w:asciiTheme="majorBidi" w:hAnsiTheme="majorBidi" w:cs="Angsana New"/>
          <w:sz w:val="32"/>
          <w:szCs w:val="32"/>
          <w:cs/>
        </w:rPr>
        <w:t>อท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ี่ป</w:t>
      </w:r>
      <w:r w:rsidRPr="00C844FD">
        <w:rPr>
          <w:rFonts w:asciiTheme="majorBidi" w:hAnsiTheme="majorBidi" w:cs="Angsana New"/>
          <w:sz w:val="32"/>
          <w:szCs w:val="32"/>
          <w:cs/>
        </w:rPr>
        <w:t>รับปรุงโครงสร้างหน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ี้</w:t>
      </w:r>
    </w:p>
    <w:p w14:paraId="53C1CF79" w14:textId="77777777" w:rsidR="00B46573" w:rsidRPr="00B46573" w:rsidRDefault="00B46573" w:rsidP="007D47BB"/>
    <w:p w14:paraId="57793A87" w14:textId="77777777" w:rsidR="00DC43CC" w:rsidRDefault="00DC43CC">
      <w:pPr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="Angsana New"/>
          <w:sz w:val="32"/>
          <w:szCs w:val="32"/>
          <w:cs/>
        </w:rPr>
        <w:br w:type="page"/>
      </w:r>
    </w:p>
    <w:p w14:paraId="191F5CD1" w14:textId="478BC108" w:rsidR="00A45853" w:rsidRPr="00C844FD" w:rsidRDefault="00A05D50" w:rsidP="00A45853">
      <w:pPr>
        <w:pStyle w:val="ListParagraph"/>
        <w:numPr>
          <w:ilvl w:val="0"/>
          <w:numId w:val="25"/>
        </w:numPr>
        <w:spacing w:line="400" w:lineRule="exact"/>
        <w:jc w:val="thaiDistribute"/>
        <w:rPr>
          <w:rFonts w:asciiTheme="majorBidi" w:hAnsiTheme="majorBidi" w:cs="Angsana New"/>
          <w:sz w:val="32"/>
          <w:szCs w:val="32"/>
        </w:rPr>
      </w:pPr>
      <w:r w:rsidRPr="00C844FD">
        <w:rPr>
          <w:rFonts w:asciiTheme="majorBidi" w:hAnsiTheme="majorBidi" w:cs="Angsana New"/>
          <w:sz w:val="32"/>
          <w:szCs w:val="32"/>
          <w:cs/>
        </w:rPr>
        <w:lastRenderedPageBreak/>
        <w:t>การปรับปรุงโครงสร้างหนี้ให้แก่ลูกหนี้โดยการขยายระยะเวลาเพียงอย่างเดียว</w:t>
      </w:r>
      <w:r w:rsidRPr="00C844FD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BE26F7">
        <w:rPr>
          <w:rFonts w:asciiTheme="majorBidi" w:hAnsiTheme="majorBidi" w:cs="Angsana New"/>
          <w:sz w:val="32"/>
          <w:szCs w:val="32"/>
          <w:cs/>
        </w:rPr>
        <w:t xml:space="preserve">ธนาคารและบริษัทย่อย </w:t>
      </w:r>
      <w:r w:rsidRPr="00C844FD">
        <w:rPr>
          <w:rFonts w:asciiTheme="majorBidi" w:hAnsiTheme="majorBidi" w:cs="Angsana New"/>
          <w:sz w:val="32"/>
          <w:szCs w:val="32"/>
          <w:cs/>
        </w:rPr>
        <w:t>ถือปฏิบัติเกี่ยวกับการจัดชั้นและการกันเงินส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ำ</w:t>
      </w:r>
      <w:r w:rsidRPr="00C844FD">
        <w:rPr>
          <w:rFonts w:asciiTheme="majorBidi" w:hAnsiTheme="majorBidi" w:cs="Angsana New"/>
          <w:sz w:val="32"/>
          <w:szCs w:val="32"/>
          <w:cs/>
        </w:rPr>
        <w:t>รอง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/>
          <w:sz w:val="32"/>
          <w:szCs w:val="32"/>
          <w:cs/>
        </w:rPr>
        <w:t>ตามประกาศธนาคารแห่งประเทศไทยว่าด้วยหลักเกณฑ์การจัดชั้นและการกันเงินส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ำ</w:t>
      </w:r>
      <w:r w:rsidRPr="00C844FD">
        <w:rPr>
          <w:rFonts w:asciiTheme="majorBidi" w:hAnsiTheme="majorBidi" w:cs="Angsana New"/>
          <w:sz w:val="32"/>
          <w:szCs w:val="32"/>
          <w:cs/>
        </w:rPr>
        <w:t>รองของสถาบันการเงิ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น</w:t>
      </w:r>
    </w:p>
    <w:p w14:paraId="63388003" w14:textId="77777777" w:rsidR="00A45853" w:rsidRPr="00447BE4" w:rsidRDefault="00A45853" w:rsidP="00A45853">
      <w:pPr>
        <w:jc w:val="thaiDistribute"/>
        <w:rPr>
          <w:rFonts w:asciiTheme="majorBidi" w:hAnsiTheme="majorBidi" w:cs="Angsana New"/>
          <w:sz w:val="20"/>
          <w:szCs w:val="20"/>
        </w:rPr>
      </w:pPr>
    </w:p>
    <w:p w14:paraId="2763BEEC" w14:textId="66B556C2" w:rsidR="00A05D50" w:rsidRPr="00FF7D0D" w:rsidRDefault="00A05D50" w:rsidP="00A05D50">
      <w:pPr>
        <w:ind w:left="993"/>
        <w:jc w:val="thaiDistribute"/>
        <w:rPr>
          <w:rFonts w:asciiTheme="majorBidi" w:hAnsiTheme="majorBidi" w:cs="Angsana New"/>
          <w:spacing w:val="-2"/>
          <w:sz w:val="32"/>
          <w:szCs w:val="32"/>
          <w:cs/>
        </w:rPr>
      </w:pPr>
      <w:r w:rsidRPr="00FF7D0D">
        <w:rPr>
          <w:rFonts w:asciiTheme="majorBidi" w:hAnsiTheme="majorBidi" w:cs="Angsana New"/>
          <w:spacing w:val="-2"/>
          <w:sz w:val="32"/>
          <w:szCs w:val="32"/>
          <w:cs/>
        </w:rPr>
        <w:t>ในการบริหารความเสี่ยงนั้น ทางธนาคารและบริษัทย่อยมีการติดตามความสามารถในการชำระหนี้ของลูกหนี้ภายใต้มาตรการช่วยเหลือต่าง ๆ</w:t>
      </w:r>
      <w:r w:rsidRPr="00FF7D0D">
        <w:rPr>
          <w:rFonts w:asciiTheme="majorBidi" w:hAnsiTheme="majorBidi" w:cs="Angsana New"/>
          <w:spacing w:val="-2"/>
          <w:sz w:val="32"/>
          <w:szCs w:val="32"/>
        </w:rPr>
        <w:t xml:space="preserve"> </w:t>
      </w:r>
      <w:r w:rsidRPr="00FF7D0D">
        <w:rPr>
          <w:rFonts w:asciiTheme="majorBidi" w:hAnsiTheme="majorBidi" w:cs="Angsana New"/>
          <w:spacing w:val="-2"/>
          <w:sz w:val="32"/>
          <w:szCs w:val="32"/>
          <w:cs/>
        </w:rPr>
        <w:t>อย่างใกล้ชิด เพื่อประเมินแนวโน้มความสามารถใน</w:t>
      </w:r>
      <w:r>
        <w:rPr>
          <w:rFonts w:asciiTheme="majorBidi" w:hAnsiTheme="majorBidi" w:cs="Angsana New"/>
          <w:spacing w:val="-2"/>
          <w:sz w:val="32"/>
          <w:szCs w:val="32"/>
        </w:rPr>
        <w:br/>
      </w:r>
      <w:r w:rsidRPr="00FF7D0D">
        <w:rPr>
          <w:rFonts w:asciiTheme="majorBidi" w:hAnsiTheme="majorBidi" w:cs="Angsana New"/>
          <w:spacing w:val="-2"/>
          <w:sz w:val="32"/>
          <w:szCs w:val="32"/>
          <w:cs/>
        </w:rPr>
        <w:t>การชำระหนี้ของลูกค้าและผลกระทบต่อความเสี่ยงด้านเครดิตที่อาจจะเกิดขึ้นในอนาคต</w:t>
      </w:r>
      <w:r w:rsidRPr="00FF7D0D">
        <w:rPr>
          <w:rFonts w:asciiTheme="majorBidi" w:hAnsiTheme="majorBidi" w:cs="Angsana New"/>
          <w:spacing w:val="-2"/>
          <w:sz w:val="32"/>
          <w:szCs w:val="32"/>
          <w:cs/>
        </w:rPr>
        <w:br/>
        <w:t>อีกทั้ง</w:t>
      </w:r>
      <w:r w:rsidRPr="00FF7D0D">
        <w:rPr>
          <w:rFonts w:asciiTheme="majorBidi" w:hAnsiTheme="majorBidi" w:cs="Angsana New"/>
          <w:spacing w:val="-2"/>
          <w:sz w:val="32"/>
          <w:szCs w:val="32"/>
        </w:rPr>
        <w:t xml:space="preserve"> </w:t>
      </w:r>
      <w:r w:rsidRPr="00FF7D0D">
        <w:rPr>
          <w:rFonts w:asciiTheme="majorBidi" w:hAnsiTheme="majorBidi" w:cs="Angsana New"/>
          <w:spacing w:val="-2"/>
          <w:sz w:val="32"/>
          <w:szCs w:val="32"/>
          <w:cs/>
        </w:rPr>
        <w:t xml:space="preserve">ธนาคารและบริษัทย่อย สะท้อนความเสี่ยงด้านเครดิตที่เป็นผลจากความไม่แน่นอนจากสภาวะการแพร่ระบาด </w:t>
      </w:r>
      <w:r w:rsidRPr="00FF7D0D">
        <w:rPr>
          <w:rFonts w:asciiTheme="majorBidi" w:hAnsiTheme="majorBidi" w:cs="Angsana New"/>
          <w:spacing w:val="-2"/>
          <w:sz w:val="32"/>
          <w:szCs w:val="32"/>
        </w:rPr>
        <w:t>COVID-</w:t>
      </w:r>
      <w:r w:rsidR="00AB35CE" w:rsidRPr="00AB35CE">
        <w:rPr>
          <w:rFonts w:asciiTheme="majorBidi" w:hAnsiTheme="majorBidi" w:cs="Angsana New"/>
          <w:spacing w:val="-2"/>
          <w:sz w:val="32"/>
          <w:szCs w:val="32"/>
        </w:rPr>
        <w:t>19</w:t>
      </w:r>
      <w:r w:rsidRPr="00FF7D0D">
        <w:rPr>
          <w:rFonts w:asciiTheme="majorBidi" w:hAnsiTheme="majorBidi" w:cs="Angsana New"/>
          <w:spacing w:val="-2"/>
          <w:sz w:val="32"/>
          <w:szCs w:val="32"/>
        </w:rPr>
        <w:t xml:space="preserve"> </w:t>
      </w:r>
      <w:r w:rsidRPr="00FF7D0D">
        <w:rPr>
          <w:rFonts w:asciiTheme="majorBidi" w:hAnsiTheme="majorBidi" w:cs="Angsana New"/>
          <w:spacing w:val="-2"/>
          <w:sz w:val="32"/>
          <w:szCs w:val="32"/>
          <w:cs/>
        </w:rPr>
        <w:t xml:space="preserve">และสภาพเศรษฐกิจ ผ่านการตั้งสำรอง </w:t>
      </w:r>
      <w:r w:rsidRPr="00FF7D0D">
        <w:rPr>
          <w:rFonts w:asciiTheme="majorBidi" w:hAnsiTheme="majorBidi" w:cs="Angsana New"/>
          <w:spacing w:val="-2"/>
          <w:sz w:val="32"/>
          <w:szCs w:val="32"/>
        </w:rPr>
        <w:t xml:space="preserve">Management Overlay </w:t>
      </w:r>
      <w:r w:rsidRPr="00FF7D0D">
        <w:rPr>
          <w:rFonts w:asciiTheme="majorBidi" w:hAnsiTheme="majorBidi" w:cs="Angsana New"/>
          <w:spacing w:val="-2"/>
          <w:sz w:val="32"/>
          <w:szCs w:val="32"/>
          <w:cs/>
        </w:rPr>
        <w:t>เพื่อครอบคลุมความเสียหายทางด้านผลขาดทุนด้านเครดิตที่อาจจะเกิดขึ้นดังกล่าว</w:t>
      </w:r>
    </w:p>
    <w:p w14:paraId="38A02FA3" w14:textId="77777777" w:rsidR="00A05D50" w:rsidRPr="00447BE4" w:rsidRDefault="00A05D50" w:rsidP="00A05D50">
      <w:pPr>
        <w:rPr>
          <w:rFonts w:asciiTheme="majorBidi" w:hAnsiTheme="majorBidi" w:cs="Angsana New"/>
          <w:sz w:val="20"/>
          <w:szCs w:val="20"/>
          <w:cs/>
        </w:rPr>
      </w:pPr>
    </w:p>
    <w:p w14:paraId="1AE9FC86" w14:textId="003A580C" w:rsidR="00396080" w:rsidRPr="00A236DA" w:rsidRDefault="00A05D50" w:rsidP="00A05D50">
      <w:pPr>
        <w:ind w:left="993"/>
        <w:jc w:val="thaiDistribute"/>
        <w:rPr>
          <w:rFonts w:asciiTheme="majorBidi" w:hAnsiTheme="majorBidi" w:cs="Angsana New"/>
          <w:sz w:val="32"/>
          <w:szCs w:val="32"/>
        </w:rPr>
      </w:pPr>
      <w:r w:rsidRPr="00A236DA">
        <w:rPr>
          <w:rFonts w:asciiTheme="majorBidi" w:hAnsiTheme="majorBidi" w:cs="Angsana New"/>
          <w:sz w:val="32"/>
          <w:szCs w:val="32"/>
          <w:cs/>
        </w:rPr>
        <w:t xml:space="preserve">ณ วันที่ </w:t>
      </w:r>
      <w:r w:rsidR="00AB35CE" w:rsidRPr="00AB35CE">
        <w:rPr>
          <w:rFonts w:asciiTheme="majorBidi" w:hAnsiTheme="majorBidi" w:cs="Angsana New"/>
          <w:sz w:val="32"/>
          <w:szCs w:val="32"/>
        </w:rPr>
        <w:t>3</w:t>
      </w:r>
      <w:r w:rsidR="00AB35CE" w:rsidRPr="00AB35CE">
        <w:rPr>
          <w:rFonts w:asciiTheme="majorBidi" w:hAnsiTheme="majorBidi" w:cs="Angsana New" w:hint="cs"/>
          <w:sz w:val="32"/>
          <w:szCs w:val="32"/>
        </w:rPr>
        <w:t>1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z w:val="32"/>
          <w:szCs w:val="32"/>
          <w:cs/>
        </w:rPr>
        <w:t>ธันวาคม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B35CE" w:rsidRPr="00AB35CE">
        <w:rPr>
          <w:rFonts w:asciiTheme="majorBidi" w:hAnsiTheme="majorBidi" w:cs="Angsana New"/>
          <w:sz w:val="32"/>
          <w:szCs w:val="32"/>
        </w:rPr>
        <w:t>2565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ยอดคงเหลือของเงินให้สินเชื่อที่ได้รับการช่วยเหลือภายใต้มาตรการ</w:t>
      </w:r>
      <w:r w:rsidRPr="007D47BB">
        <w:rPr>
          <w:rFonts w:asciiTheme="majorBidi" w:hAnsiTheme="majorBidi" w:cs="Angsana New"/>
          <w:spacing w:val="-10"/>
          <w:sz w:val="32"/>
          <w:szCs w:val="32"/>
          <w:cs/>
        </w:rPr>
        <w:t>ช่วยเหลือลูกค้าของธนาคารและบริษัทย่อยทั้งสิ้น คิดเป็น</w:t>
      </w:r>
      <w:r w:rsidR="00DC43CC" w:rsidRPr="007D47BB">
        <w:rPr>
          <w:rFonts w:asciiTheme="majorBidi" w:hAnsiTheme="majorBidi" w:cs="Angsana New"/>
          <w:spacing w:val="-10"/>
          <w:sz w:val="32"/>
          <w:szCs w:val="32"/>
          <w:cs/>
        </w:rPr>
        <w:t>จำนวน</w:t>
      </w:r>
      <w:r w:rsidRPr="007D47BB">
        <w:rPr>
          <w:rFonts w:asciiTheme="majorBidi" w:hAnsiTheme="majorBidi" w:cs="Angsana New"/>
          <w:spacing w:val="-10"/>
          <w:sz w:val="32"/>
          <w:szCs w:val="32"/>
          <w:cs/>
        </w:rPr>
        <w:t xml:space="preserve">ประมาณ </w:t>
      </w:r>
      <w:r w:rsidR="00AB35CE" w:rsidRPr="007D47BB">
        <w:rPr>
          <w:rFonts w:asciiTheme="majorBidi" w:hAnsiTheme="majorBidi" w:cs="Angsana New"/>
          <w:spacing w:val="-10"/>
          <w:sz w:val="32"/>
          <w:szCs w:val="32"/>
        </w:rPr>
        <w:t>150</w:t>
      </w:r>
      <w:r w:rsidRPr="007D47BB">
        <w:rPr>
          <w:rFonts w:asciiTheme="majorBidi" w:hAnsiTheme="majorBidi" w:cs="Angsana New"/>
          <w:spacing w:val="-10"/>
          <w:sz w:val="32"/>
          <w:szCs w:val="32"/>
        </w:rPr>
        <w:t>.</w:t>
      </w:r>
      <w:r w:rsidR="00AB35CE" w:rsidRPr="007D47BB">
        <w:rPr>
          <w:rFonts w:asciiTheme="majorBidi" w:hAnsiTheme="majorBidi" w:cs="Angsana New"/>
          <w:spacing w:val="-10"/>
          <w:sz w:val="32"/>
          <w:szCs w:val="32"/>
        </w:rPr>
        <w:t>96</w:t>
      </w:r>
      <w:r w:rsidRPr="007D47BB">
        <w:rPr>
          <w:rFonts w:asciiTheme="majorBidi" w:hAnsiTheme="majorBidi" w:cs="Angsana New"/>
          <w:spacing w:val="-10"/>
          <w:sz w:val="32"/>
          <w:szCs w:val="32"/>
          <w:cs/>
        </w:rPr>
        <w:t xml:space="preserve"> พันล้านบาท โดยอัตราร้อ</w:t>
      </w:r>
      <w:r w:rsidR="00BF52CB" w:rsidRPr="007D47BB">
        <w:rPr>
          <w:rFonts w:asciiTheme="majorBidi" w:hAnsiTheme="majorBidi" w:cs="Angsana New"/>
          <w:spacing w:val="-10"/>
          <w:sz w:val="32"/>
          <w:szCs w:val="32"/>
          <w:cs/>
        </w:rPr>
        <w:t>ย</w:t>
      </w:r>
      <w:r w:rsidRPr="007E59F1">
        <w:rPr>
          <w:rFonts w:asciiTheme="majorBidi" w:hAnsiTheme="majorBidi" w:cs="Angsana New"/>
          <w:spacing w:val="-14"/>
          <w:sz w:val="32"/>
          <w:szCs w:val="32"/>
          <w:cs/>
        </w:rPr>
        <w:t xml:space="preserve">ละ </w:t>
      </w:r>
      <w:r w:rsidR="00AB35CE" w:rsidRPr="00AB35CE">
        <w:rPr>
          <w:rFonts w:asciiTheme="majorBidi" w:hAnsiTheme="majorBidi" w:cs="Angsana New"/>
          <w:spacing w:val="-14"/>
          <w:sz w:val="32"/>
          <w:szCs w:val="32"/>
        </w:rPr>
        <w:t>15</w:t>
      </w:r>
      <w:r w:rsidRPr="00A236DA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Pr="00A236DA">
        <w:rPr>
          <w:rFonts w:asciiTheme="majorBidi" w:hAnsiTheme="majorBidi" w:cs="Angsana New"/>
          <w:sz w:val="32"/>
          <w:szCs w:val="32"/>
          <w:cs/>
        </w:rPr>
        <w:t>ของจำนวนดังกล่าว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เป็นเงินให้สินเชื่อแก่ลูกค้าธุรกิจขนาดใหญ่ </w:t>
      </w:r>
      <w:r>
        <w:rPr>
          <w:rFonts w:asciiTheme="majorBidi" w:hAnsiTheme="majorBidi" w:cs="Angsana New" w:hint="cs"/>
          <w:sz w:val="32"/>
          <w:szCs w:val="32"/>
          <w:cs/>
        </w:rPr>
        <w:t>อัตรา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ร้อยละ </w:t>
      </w:r>
      <w:r w:rsidR="00AB35CE" w:rsidRPr="00AB35CE">
        <w:rPr>
          <w:rFonts w:asciiTheme="majorBidi" w:hAnsiTheme="majorBidi" w:cs="Angsana New"/>
          <w:sz w:val="32"/>
          <w:szCs w:val="32"/>
        </w:rPr>
        <w:t>49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เป็นเงินให้สินเชื่อแก่ธุรกิจขนาดกลางและขนาดย่อมรวมถึง </w:t>
      </w:r>
      <w:r w:rsidRPr="00A236DA">
        <w:rPr>
          <w:rFonts w:asciiTheme="majorBidi" w:hAnsiTheme="majorBidi" w:cstheme="majorBidi"/>
          <w:sz w:val="32"/>
          <w:szCs w:val="32"/>
        </w:rPr>
        <w:t xml:space="preserve">Business Banking </w:t>
      </w:r>
      <w:r w:rsidRPr="00A236DA">
        <w:rPr>
          <w:rFonts w:asciiTheme="majorBidi" w:hAnsiTheme="majorBidi" w:cs="Angsana New"/>
          <w:sz w:val="32"/>
          <w:szCs w:val="32"/>
          <w:cs/>
        </w:rPr>
        <w:t>และ</w:t>
      </w:r>
      <w:r>
        <w:rPr>
          <w:rFonts w:asciiTheme="majorBidi" w:hAnsiTheme="majorBidi" w:cs="Angsana New" w:hint="cs"/>
          <w:sz w:val="32"/>
          <w:szCs w:val="32"/>
          <w:cs/>
        </w:rPr>
        <w:t>อัตรา</w:t>
      </w:r>
      <w:r w:rsidRPr="00A236DA">
        <w:rPr>
          <w:rFonts w:asciiTheme="majorBidi" w:hAnsiTheme="majorBidi" w:cs="Angsana New"/>
          <w:sz w:val="32"/>
          <w:szCs w:val="32"/>
          <w:cs/>
        </w:rPr>
        <w:t>ร้อยละ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AB35CE" w:rsidRPr="00AB35CE">
        <w:rPr>
          <w:rFonts w:asciiTheme="majorBidi" w:hAnsiTheme="majorBidi" w:cs="Angsana New"/>
          <w:sz w:val="32"/>
          <w:szCs w:val="32"/>
        </w:rPr>
        <w:t>36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เป็นเงินให้สินเชื่อแก่ลูกค้ารายย่อย นอกจากนี้ธนาคารยังให้การสนับสนุนเงินให้วงเงินสินเชื่อเพิ่มเติม</w:t>
      </w:r>
      <w:r>
        <w:rPr>
          <w:rFonts w:asciiTheme="majorBidi" w:hAnsiTheme="majorBidi" w:cs="Angsana New"/>
          <w:sz w:val="32"/>
          <w:szCs w:val="32"/>
        </w:rPr>
        <w:br/>
      </w:r>
      <w:r w:rsidRPr="008372F6">
        <w:rPr>
          <w:rFonts w:asciiTheme="majorBidi" w:hAnsiTheme="majorBidi" w:cs="Angsana New"/>
          <w:sz w:val="32"/>
          <w:szCs w:val="32"/>
          <w:cs/>
        </w:rPr>
        <w:t>แก่ลูกค้าธุรกิจ</w:t>
      </w:r>
      <w:r w:rsidRPr="00DA002C">
        <w:rPr>
          <w:rFonts w:asciiTheme="majorBidi" w:hAnsiTheme="majorBidi" w:cs="Angsana New"/>
          <w:sz w:val="32"/>
          <w:szCs w:val="32"/>
          <w:cs/>
        </w:rPr>
        <w:t xml:space="preserve">ขนาดกลางและขนาดย่อมจำนวน </w:t>
      </w:r>
      <w:r w:rsidR="00AB35CE" w:rsidRPr="00AB35CE">
        <w:rPr>
          <w:rFonts w:asciiTheme="majorBidi" w:hAnsiTheme="majorBidi" w:cs="Angsana New"/>
          <w:sz w:val="32"/>
          <w:szCs w:val="32"/>
        </w:rPr>
        <w:t>4</w:t>
      </w:r>
      <w:r w:rsidRPr="00DA002C">
        <w:rPr>
          <w:rFonts w:asciiTheme="majorBidi" w:hAnsiTheme="majorBidi" w:cs="Angsana New"/>
          <w:sz w:val="32"/>
          <w:szCs w:val="32"/>
        </w:rPr>
        <w:t>,</w:t>
      </w:r>
      <w:r w:rsidR="00AB35CE" w:rsidRPr="00AB35CE">
        <w:rPr>
          <w:rFonts w:asciiTheme="majorBidi" w:hAnsiTheme="majorBidi" w:cs="Angsana New"/>
          <w:sz w:val="32"/>
          <w:szCs w:val="32"/>
        </w:rPr>
        <w:t>565</w:t>
      </w:r>
      <w:r w:rsidRPr="00DA002C">
        <w:rPr>
          <w:rFonts w:asciiTheme="majorBidi" w:hAnsiTheme="majorBidi" w:cstheme="majorBidi"/>
          <w:sz w:val="32"/>
          <w:szCs w:val="32"/>
        </w:rPr>
        <w:t xml:space="preserve"> </w:t>
      </w:r>
      <w:r w:rsidRPr="00DA002C">
        <w:rPr>
          <w:rFonts w:asciiTheme="majorBidi" w:hAnsiTheme="majorBidi" w:cs="Angsana New"/>
          <w:sz w:val="32"/>
          <w:szCs w:val="32"/>
          <w:cs/>
        </w:rPr>
        <w:t xml:space="preserve">ราย เป็นจำนวน </w:t>
      </w:r>
      <w:r w:rsidR="00AB35CE" w:rsidRPr="00AB35CE">
        <w:rPr>
          <w:rFonts w:asciiTheme="majorBidi" w:hAnsiTheme="majorBidi" w:cs="Angsana New"/>
          <w:sz w:val="32"/>
          <w:szCs w:val="32"/>
        </w:rPr>
        <w:t>16</w:t>
      </w:r>
      <w:r w:rsidRPr="00DA002C">
        <w:rPr>
          <w:rFonts w:asciiTheme="majorBidi" w:hAnsiTheme="majorBidi" w:cs="Angsana New"/>
          <w:sz w:val="32"/>
          <w:szCs w:val="32"/>
        </w:rPr>
        <w:t>.</w:t>
      </w:r>
      <w:r w:rsidR="00AB35CE" w:rsidRPr="00AB35CE">
        <w:rPr>
          <w:rFonts w:asciiTheme="majorBidi" w:hAnsiTheme="majorBidi" w:cs="Angsana New"/>
          <w:sz w:val="32"/>
          <w:szCs w:val="32"/>
        </w:rPr>
        <w:t>4</w:t>
      </w:r>
      <w:r w:rsidRPr="00DA002C">
        <w:rPr>
          <w:rFonts w:asciiTheme="majorBidi" w:hAnsiTheme="majorBidi" w:cs="Angsana New"/>
          <w:sz w:val="32"/>
          <w:szCs w:val="32"/>
          <w:cs/>
        </w:rPr>
        <w:t xml:space="preserve"> พันล้านบาท เพื่อช่วยเสริมสภาพ</w:t>
      </w:r>
      <w:r w:rsidRPr="000A58A6">
        <w:rPr>
          <w:rFonts w:asciiTheme="majorBidi" w:hAnsiTheme="majorBidi" w:cs="Angsana New"/>
          <w:sz w:val="32"/>
          <w:szCs w:val="32"/>
          <w:cs/>
        </w:rPr>
        <w:t>คล่องภายใต้โครงการสินเชื่อดอกเบี้ยต่ำตามเงื่อนไขผ่อนปรน (</w:t>
      </w:r>
      <w:r w:rsidRPr="000A58A6">
        <w:rPr>
          <w:rFonts w:asciiTheme="majorBidi" w:hAnsiTheme="majorBidi" w:cstheme="majorBidi"/>
          <w:sz w:val="32"/>
          <w:szCs w:val="32"/>
        </w:rPr>
        <w:t>Soft Loan</w:t>
      </w:r>
      <w:r w:rsidRPr="000A58A6">
        <w:rPr>
          <w:rFonts w:asciiTheme="majorBidi" w:hAnsiTheme="majorBidi" w:cs="Angsana New"/>
          <w:sz w:val="32"/>
          <w:szCs w:val="32"/>
          <w:cs/>
        </w:rPr>
        <w:t xml:space="preserve">) </w:t>
      </w:r>
      <w:r w:rsidRPr="000A58A6">
        <w:rPr>
          <w:rFonts w:asciiTheme="majorBidi" w:hAnsiTheme="majorBidi" w:cs="Angsana New" w:hint="cs"/>
          <w:sz w:val="32"/>
          <w:szCs w:val="32"/>
          <w:cs/>
        </w:rPr>
        <w:t>และมาตรการทางการเงินเพื่อช่วยเหลือฟื้นฟู</w:t>
      </w:r>
      <w:r w:rsidRPr="000A58A6">
        <w:rPr>
          <w:rFonts w:asciiTheme="majorBidi" w:hAnsiTheme="majorBidi" w:cs="Angsana New"/>
          <w:sz w:val="32"/>
          <w:szCs w:val="32"/>
          <w:cs/>
        </w:rPr>
        <w:t>ของธนาคารแห่งประเทศไทย</w:t>
      </w:r>
      <w:r w:rsidRPr="000A58A6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0A58A6">
        <w:rPr>
          <w:rFonts w:asciiTheme="majorBidi" w:hAnsiTheme="majorBidi" w:cs="Angsana New"/>
          <w:sz w:val="32"/>
          <w:szCs w:val="32"/>
          <w:cs/>
        </w:rPr>
        <w:t>และ</w:t>
      </w:r>
      <w:r w:rsidRPr="000A58A6">
        <w:rPr>
          <w:rFonts w:asciiTheme="majorBidi" w:hAnsiTheme="majorBidi" w:cs="Angsana New" w:hint="cs"/>
          <w:sz w:val="32"/>
          <w:szCs w:val="32"/>
          <w:cs/>
        </w:rPr>
        <w:t>โครงการสินเชื่อดอกเบี้ยต่ำของ</w:t>
      </w:r>
      <w:r w:rsidRPr="000A58A6">
        <w:rPr>
          <w:rFonts w:asciiTheme="majorBidi" w:hAnsiTheme="majorBidi" w:cs="Angsana New"/>
          <w:sz w:val="32"/>
          <w:szCs w:val="32"/>
          <w:cs/>
        </w:rPr>
        <w:t>ธนาคารออมสิน</w:t>
      </w:r>
    </w:p>
    <w:p w14:paraId="792CA0E9" w14:textId="77777777" w:rsidR="001E6B7A" w:rsidRPr="00A236DA" w:rsidRDefault="001E6B7A" w:rsidP="001E6B7A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2B1EC654" w14:textId="4F668E45" w:rsidR="00AB74BF" w:rsidRPr="00A236DA" w:rsidRDefault="00AB35CE" w:rsidP="00DE5BD9">
      <w:pPr>
        <w:pStyle w:val="Heading2"/>
        <w:rPr>
          <w:cs/>
        </w:rPr>
      </w:pPr>
      <w:r w:rsidRPr="00AB35CE">
        <w:t>7</w:t>
      </w:r>
      <w:r w:rsidR="006C6BC3" w:rsidRPr="00A236DA">
        <w:rPr>
          <w:cs/>
        </w:rPr>
        <w:t>.</w:t>
      </w:r>
      <w:r w:rsidRPr="00AB35CE">
        <w:t>4</w:t>
      </w:r>
      <w:r w:rsidRPr="00AB35CE">
        <w:rPr>
          <w:rFonts w:hint="cs"/>
        </w:rPr>
        <w:t>3</w:t>
      </w:r>
      <w:r w:rsidR="00273D29" w:rsidRPr="00A236DA">
        <w:tab/>
      </w:r>
      <w:r w:rsidR="00AB74BF" w:rsidRPr="00A236DA">
        <w:rPr>
          <w:cs/>
        </w:rPr>
        <w:t>การอนุมัติงบการเงิน</w:t>
      </w:r>
    </w:p>
    <w:p w14:paraId="56AB3D16" w14:textId="1C71F1F3" w:rsidR="00AB74BF" w:rsidRPr="00555D68" w:rsidRDefault="00AB74BF" w:rsidP="00104C6F">
      <w:pPr>
        <w:ind w:left="993"/>
        <w:rPr>
          <w:rFonts w:asciiTheme="majorBidi" w:hAnsiTheme="majorBidi" w:cs="Angsana New"/>
          <w:sz w:val="32"/>
          <w:szCs w:val="32"/>
          <w:cs/>
        </w:rPr>
      </w:pPr>
      <w:r w:rsidRPr="00555D68">
        <w:rPr>
          <w:rFonts w:asciiTheme="majorBidi" w:hAnsiTheme="majorBidi" w:cs="Angsana New"/>
          <w:sz w:val="32"/>
          <w:szCs w:val="32"/>
          <w:cs/>
        </w:rPr>
        <w:t>คณะกรรมการ</w:t>
      </w:r>
      <w:r w:rsidR="0054396D" w:rsidRPr="00555D68">
        <w:rPr>
          <w:rFonts w:asciiTheme="majorBidi" w:hAnsiTheme="majorBidi" w:cs="Angsana New"/>
          <w:sz w:val="32"/>
          <w:szCs w:val="32"/>
          <w:cs/>
        </w:rPr>
        <w:t>ธนาคาร</w:t>
      </w:r>
      <w:r w:rsidR="00741B46" w:rsidRPr="00555D68">
        <w:rPr>
          <w:rFonts w:asciiTheme="majorBidi" w:hAnsiTheme="majorBidi" w:cs="Angsana New"/>
          <w:sz w:val="32"/>
          <w:szCs w:val="32"/>
          <w:cs/>
        </w:rPr>
        <w:t>ไ</w:t>
      </w:r>
      <w:r w:rsidRPr="00555D68">
        <w:rPr>
          <w:rFonts w:asciiTheme="majorBidi" w:hAnsiTheme="majorBidi" w:cs="Angsana New"/>
          <w:sz w:val="32"/>
          <w:szCs w:val="32"/>
          <w:cs/>
        </w:rPr>
        <w:t xml:space="preserve">ด้อนุมัติให้ออกงบการเงินเมื่อวันที่ </w:t>
      </w:r>
      <w:r w:rsidR="00AB35CE" w:rsidRPr="00AB35CE">
        <w:rPr>
          <w:rFonts w:asciiTheme="majorBidi" w:hAnsiTheme="majorBidi" w:cs="Angsana New"/>
          <w:sz w:val="32"/>
          <w:szCs w:val="32"/>
        </w:rPr>
        <w:t>22</w:t>
      </w:r>
      <w:r w:rsidRPr="00555D68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112D26">
        <w:rPr>
          <w:rFonts w:asciiTheme="majorBidi" w:hAnsiTheme="majorBidi" w:cstheme="majorBidi" w:hint="cs"/>
          <w:spacing w:val="-4"/>
          <w:sz w:val="32"/>
          <w:szCs w:val="32"/>
          <w:cs/>
        </w:rPr>
        <w:t>กุมภาพันธ์</w:t>
      </w:r>
      <w:r w:rsidR="00683CE7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B35CE" w:rsidRPr="00AB35CE">
        <w:rPr>
          <w:rFonts w:asciiTheme="majorBidi" w:hAnsiTheme="majorBidi" w:cs="Angsana New"/>
          <w:sz w:val="32"/>
          <w:szCs w:val="32"/>
        </w:rPr>
        <w:t>256</w:t>
      </w:r>
      <w:r w:rsidR="00AB35CE" w:rsidRPr="00AB35CE">
        <w:rPr>
          <w:rFonts w:asciiTheme="majorBidi" w:hAnsiTheme="majorBidi" w:cs="Angsana New" w:hint="cs"/>
          <w:sz w:val="32"/>
          <w:szCs w:val="32"/>
        </w:rPr>
        <w:t>6</w:t>
      </w:r>
    </w:p>
    <w:sectPr w:rsidR="00AB74BF" w:rsidRPr="00555D68" w:rsidSect="007A06CA">
      <w:headerReference w:type="default" r:id="rId16"/>
      <w:pgSz w:w="11909" w:h="16834" w:code="9"/>
      <w:pgMar w:top="1264" w:right="1289" w:bottom="142" w:left="1440" w:header="720" w:footer="187" w:gutter="0"/>
      <w:paperSrc w:first="7" w:other="7"/>
      <w:pgNumType w:fmt="numberInDash"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5A0F3" w14:textId="77777777" w:rsidR="008B61C6" w:rsidRDefault="008B61C6" w:rsidP="00E30339">
      <w:r>
        <w:separator/>
      </w:r>
    </w:p>
  </w:endnote>
  <w:endnote w:type="continuationSeparator" w:id="0">
    <w:p w14:paraId="60B0B416" w14:textId="77777777" w:rsidR="008B61C6" w:rsidRDefault="008B61C6" w:rsidP="00E30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kanda-normal">
    <w:altName w:val="Cambria"/>
    <w:panose1 w:val="00000000000000000000"/>
    <w:charset w:val="00"/>
    <w:family w:val="roman"/>
    <w:notTrueType/>
    <w:pitch w:val="default"/>
  </w:font>
  <w:font w:name="OpenSans-Bold">
    <w:altName w:val="Yu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F75DB" w14:textId="77777777" w:rsidR="003952CA" w:rsidRDefault="003952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46AB4" w14:textId="77777777" w:rsidR="003952CA" w:rsidRDefault="003952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5EC73" w14:textId="77777777" w:rsidR="003952CA" w:rsidRDefault="003952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76866" w14:textId="77777777" w:rsidR="008B61C6" w:rsidRDefault="008B61C6" w:rsidP="00E30339">
      <w:r>
        <w:separator/>
      </w:r>
    </w:p>
  </w:footnote>
  <w:footnote w:type="continuationSeparator" w:id="0">
    <w:p w14:paraId="2B4ACAAF" w14:textId="77777777" w:rsidR="008B61C6" w:rsidRDefault="008B61C6" w:rsidP="00E30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E8D2E" w14:textId="77777777" w:rsidR="003952CA" w:rsidRDefault="003952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B9B78" w14:textId="45C9FA6B" w:rsidR="00BF12AC" w:rsidRPr="002569A7" w:rsidRDefault="00BF12AC" w:rsidP="00F50CFD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1928CF29" w14:textId="77777777" w:rsidR="00BF12AC" w:rsidRPr="004D447D" w:rsidRDefault="00BF12AC">
    <w:pPr>
      <w:pStyle w:val="Header"/>
      <w:rPr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21E7E" w14:textId="28531159" w:rsidR="00BF12AC" w:rsidRPr="002569A7" w:rsidRDefault="00BF12AC" w:rsidP="00F50CFD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12305351" w14:textId="77777777" w:rsidR="00BF12AC" w:rsidRPr="004D447D" w:rsidRDefault="00BF12AC">
    <w:pPr>
      <w:pStyle w:val="Header"/>
      <w:rPr>
        <w:sz w:val="1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401B3" w14:textId="29A0EF16" w:rsidR="00BF12AC" w:rsidRPr="002569A7" w:rsidRDefault="00BF12AC" w:rsidP="00F50CFD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0EF8E650" w14:textId="0805C3C5" w:rsidR="00BF12AC" w:rsidRDefault="00BF12AC" w:rsidP="007970A1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noProof/>
        <w:sz w:val="32"/>
        <w:szCs w:val="32"/>
      </w:rPr>
    </w:pPr>
    <w:r w:rsidRPr="009F312C">
      <w:rPr>
        <w:rFonts w:ascii="Angsana New" w:hAnsi="Angsana New"/>
        <w:sz w:val="32"/>
        <w:szCs w:val="32"/>
        <w:cs/>
      </w:rPr>
      <w:fldChar w:fldCharType="begin"/>
    </w:r>
    <w:r w:rsidRPr="009F312C">
      <w:rPr>
        <w:rFonts w:ascii="Angsana New" w:hAnsi="Angsana New"/>
        <w:sz w:val="32"/>
        <w:szCs w:val="32"/>
      </w:rPr>
      <w:instrText xml:space="preserve"> PAGE   \</w:instrText>
    </w:r>
    <w:r w:rsidRPr="009F312C">
      <w:rPr>
        <w:rFonts w:ascii="Angsana New" w:hAnsi="Angsana New"/>
        <w:sz w:val="32"/>
        <w:szCs w:val="32"/>
        <w:cs/>
      </w:rPr>
      <w:instrText xml:space="preserve">* </w:instrText>
    </w:r>
    <w:r w:rsidRPr="009F312C">
      <w:rPr>
        <w:rFonts w:ascii="Angsana New" w:hAnsi="Angsana New"/>
        <w:sz w:val="32"/>
        <w:szCs w:val="32"/>
      </w:rPr>
      <w:instrText xml:space="preserve">MERGEFORMAT </w:instrText>
    </w:r>
    <w:r w:rsidRPr="009F312C">
      <w:rPr>
        <w:rFonts w:ascii="Angsana New" w:hAnsi="Angsana New"/>
        <w:sz w:val="32"/>
        <w:szCs w:val="32"/>
        <w:cs/>
      </w:rPr>
      <w:fldChar w:fldCharType="separate"/>
    </w:r>
    <w:r w:rsidR="00037C83">
      <w:rPr>
        <w:rFonts w:ascii="Angsana New" w:hAnsi="Angsana New"/>
        <w:noProof/>
        <w:sz w:val="32"/>
        <w:szCs w:val="32"/>
      </w:rPr>
      <w:t>- 109 -</w:t>
    </w:r>
    <w:r w:rsidRPr="009F312C">
      <w:rPr>
        <w:rFonts w:ascii="Angsana New" w:hAnsi="Angsana New"/>
        <w:noProof/>
        <w:sz w:val="32"/>
        <w:szCs w:val="32"/>
        <w:cs/>
      </w:rPr>
      <w:fldChar w:fldCharType="end"/>
    </w:r>
  </w:p>
  <w:p w14:paraId="60341223" w14:textId="77777777" w:rsidR="00BF12AC" w:rsidRPr="004D447D" w:rsidRDefault="00BF12AC" w:rsidP="007970A1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noProof/>
        <w:sz w:val="1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77A70" w14:textId="728AFBA6" w:rsidR="00BF12AC" w:rsidRPr="002569A7" w:rsidRDefault="00BF12AC" w:rsidP="00F50CFD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779751CD" w14:textId="4B1A7CC3" w:rsidR="00BF12AC" w:rsidRPr="003E118E" w:rsidRDefault="00BF12AC" w:rsidP="00932ACB">
    <w:pPr>
      <w:pStyle w:val="Header"/>
      <w:jc w:val="center"/>
      <w:rPr>
        <w:rFonts w:ascii="Times New Roman" w:hAnsi="Times New Roman" w:cs="Cordia New"/>
        <w:noProof/>
        <w:sz w:val="21"/>
        <w:szCs w:val="26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E938DA">
      <w:rPr>
        <w:rFonts w:ascii="Times New Roman" w:hAnsi="Times New Roman"/>
        <w:sz w:val="21"/>
        <w:szCs w:val="21"/>
        <w:cs/>
      </w:rPr>
      <w:instrText xml:space="preserve">* </w:instrText>
    </w:r>
    <w:r w:rsidRPr="00E938D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="00037C83" w:rsidRPr="00037C83">
      <w:rPr>
        <w:rFonts w:ascii="Times New Roman" w:hAnsi="Times New Roman"/>
        <w:noProof/>
        <w:sz w:val="21"/>
        <w:szCs w:val="21"/>
      </w:rPr>
      <w:t xml:space="preserve">- </w:t>
    </w:r>
    <w:r w:rsidR="00037C83">
      <w:rPr>
        <w:rFonts w:ascii="Times New Roman" w:hAnsi="Times New Roman" w:cs="Times New Roman"/>
        <w:noProof/>
        <w:sz w:val="21"/>
        <w:szCs w:val="21"/>
      </w:rPr>
      <w:t xml:space="preserve">141 </w:t>
    </w:r>
    <w:r w:rsidR="00037C83" w:rsidRPr="00037C83">
      <w:rPr>
        <w:rFonts w:ascii="Times New Roman" w:hAnsi="Times New Roman"/>
        <w:noProof/>
        <w:sz w:val="21"/>
        <w:szCs w:val="21"/>
      </w:rPr>
      <w:t>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14:paraId="032A1EB6" w14:textId="77777777" w:rsidR="00BF12AC" w:rsidRPr="00604535" w:rsidRDefault="00BF12AC" w:rsidP="00932ACB">
    <w:pPr>
      <w:pStyle w:val="Header"/>
      <w:jc w:val="center"/>
      <w:rPr>
        <w:rFonts w:ascii="Angsana New" w:hAnsi="Angsana New"/>
        <w:noProof/>
        <w:sz w:val="16"/>
        <w:szCs w:val="16"/>
        <w:cs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8C454" w14:textId="261E8C6D" w:rsidR="00BF12AC" w:rsidRPr="002569A7" w:rsidRDefault="00BF12AC" w:rsidP="00F50CFD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26D9E7E7" w14:textId="552CBBCF" w:rsidR="00BF12AC" w:rsidRPr="000D6074" w:rsidRDefault="00BF12AC" w:rsidP="00E24BAE">
    <w:pPr>
      <w:pStyle w:val="Header"/>
      <w:jc w:val="center"/>
      <w:rPr>
        <w:rFonts w:ascii="Times New Roman" w:hAnsi="Times New Roman" w:cs="Cordia New"/>
        <w:noProof/>
        <w:sz w:val="21"/>
        <w:szCs w:val="21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E938DA">
      <w:rPr>
        <w:rFonts w:ascii="Times New Roman" w:hAnsi="Times New Roman"/>
        <w:sz w:val="21"/>
        <w:szCs w:val="21"/>
        <w:cs/>
      </w:rPr>
      <w:instrText xml:space="preserve">* </w:instrText>
    </w:r>
    <w:r w:rsidRPr="00E938D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="00037C83" w:rsidRPr="00037C83">
      <w:rPr>
        <w:rFonts w:ascii="Times New Roman" w:hAnsi="Times New Roman"/>
        <w:noProof/>
        <w:sz w:val="21"/>
        <w:szCs w:val="21"/>
      </w:rPr>
      <w:t xml:space="preserve">- </w:t>
    </w:r>
    <w:r w:rsidR="00037C83">
      <w:rPr>
        <w:rFonts w:ascii="Times New Roman" w:hAnsi="Times New Roman" w:cs="Times New Roman"/>
        <w:noProof/>
        <w:sz w:val="21"/>
        <w:szCs w:val="21"/>
      </w:rPr>
      <w:t xml:space="preserve">159 </w:t>
    </w:r>
    <w:r w:rsidR="00037C83" w:rsidRPr="00037C83">
      <w:rPr>
        <w:rFonts w:ascii="Times New Roman" w:hAnsi="Times New Roman"/>
        <w:noProof/>
        <w:sz w:val="21"/>
        <w:szCs w:val="21"/>
      </w:rPr>
      <w:t>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14:paraId="10A25952" w14:textId="77777777" w:rsidR="00BF12AC" w:rsidRPr="00604535" w:rsidRDefault="00BF12AC" w:rsidP="00E24BAE">
    <w:pPr>
      <w:pStyle w:val="Header"/>
      <w:jc w:val="center"/>
      <w:rPr>
        <w:rFonts w:ascii="Angsana New" w:hAnsi="Angsana New"/>
        <w:noProof/>
        <w:sz w:val="16"/>
        <w:szCs w:val="16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6C4F958"/>
    <w:lvl w:ilvl="0">
      <w:start w:val="1"/>
      <w:numFmt w:val="bullet"/>
      <w:pStyle w:val="List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</w:abstractNum>
  <w:abstractNum w:abstractNumId="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2" w15:restartNumberingAfterBreak="0">
    <w:nsid w:val="136E21E6"/>
    <w:multiLevelType w:val="hybridMultilevel"/>
    <w:tmpl w:val="A9C8CD34"/>
    <w:lvl w:ilvl="0" w:tplc="ECD2D8B8">
      <w:start w:val="1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3" w15:restartNumberingAfterBreak="0">
    <w:nsid w:val="15F87BA8"/>
    <w:multiLevelType w:val="hybridMultilevel"/>
    <w:tmpl w:val="9496C57C"/>
    <w:lvl w:ilvl="0" w:tplc="76FC45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6D81765"/>
    <w:multiLevelType w:val="hybridMultilevel"/>
    <w:tmpl w:val="7A966CF4"/>
    <w:lvl w:ilvl="0" w:tplc="95C2A528">
      <w:start w:val="1"/>
      <w:numFmt w:val="bullet"/>
      <w:lvlText w:val="-"/>
      <w:lvlJc w:val="left"/>
      <w:pPr>
        <w:ind w:left="2226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294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10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6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5" w15:restartNumberingAfterBreak="0">
    <w:nsid w:val="16FB5773"/>
    <w:multiLevelType w:val="hybridMultilevel"/>
    <w:tmpl w:val="CE26FEAE"/>
    <w:lvl w:ilvl="0" w:tplc="E6EA1B4E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A573E49"/>
    <w:multiLevelType w:val="multilevel"/>
    <w:tmpl w:val="AFE0D18A"/>
    <w:styleLink w:val="CurrentList1"/>
    <w:lvl w:ilvl="0">
      <w:start w:val="1"/>
      <w:numFmt w:val="decimal"/>
      <w:lvlText w:val="%1)"/>
      <w:lvlJc w:val="left"/>
      <w:pPr>
        <w:ind w:left="1709" w:hanging="360"/>
      </w:pPr>
      <w:rPr>
        <w:rFonts w:cs="Angsana New" w:hint="default"/>
      </w:rPr>
    </w:lvl>
    <w:lvl w:ilvl="1">
      <w:start w:val="1"/>
      <w:numFmt w:val="lowerLetter"/>
      <w:lvlText w:val="%2."/>
      <w:lvlJc w:val="left"/>
      <w:pPr>
        <w:ind w:left="2429" w:hanging="360"/>
      </w:pPr>
    </w:lvl>
    <w:lvl w:ilvl="2">
      <w:start w:val="1"/>
      <w:numFmt w:val="lowerRoman"/>
      <w:lvlText w:val="%3."/>
      <w:lvlJc w:val="right"/>
      <w:pPr>
        <w:ind w:left="3149" w:hanging="180"/>
      </w:pPr>
    </w:lvl>
    <w:lvl w:ilvl="3">
      <w:start w:val="1"/>
      <w:numFmt w:val="decimal"/>
      <w:lvlText w:val="%4."/>
      <w:lvlJc w:val="left"/>
      <w:pPr>
        <w:ind w:left="3869" w:hanging="360"/>
      </w:pPr>
    </w:lvl>
    <w:lvl w:ilvl="4">
      <w:start w:val="1"/>
      <w:numFmt w:val="lowerLetter"/>
      <w:lvlText w:val="%5."/>
      <w:lvlJc w:val="left"/>
      <w:pPr>
        <w:ind w:left="4589" w:hanging="360"/>
      </w:pPr>
    </w:lvl>
    <w:lvl w:ilvl="5">
      <w:start w:val="1"/>
      <w:numFmt w:val="lowerRoman"/>
      <w:lvlText w:val="%6."/>
      <w:lvlJc w:val="right"/>
      <w:pPr>
        <w:ind w:left="5309" w:hanging="180"/>
      </w:pPr>
    </w:lvl>
    <w:lvl w:ilvl="6">
      <w:start w:val="1"/>
      <w:numFmt w:val="decimal"/>
      <w:lvlText w:val="%7."/>
      <w:lvlJc w:val="left"/>
      <w:pPr>
        <w:ind w:left="6029" w:hanging="360"/>
      </w:pPr>
    </w:lvl>
    <w:lvl w:ilvl="7">
      <w:start w:val="1"/>
      <w:numFmt w:val="lowerLetter"/>
      <w:lvlText w:val="%8."/>
      <w:lvlJc w:val="left"/>
      <w:pPr>
        <w:ind w:left="6749" w:hanging="360"/>
      </w:pPr>
    </w:lvl>
    <w:lvl w:ilvl="8">
      <w:start w:val="1"/>
      <w:numFmt w:val="lowerRoman"/>
      <w:lvlText w:val="%9."/>
      <w:lvlJc w:val="right"/>
      <w:pPr>
        <w:ind w:left="7469" w:hanging="180"/>
      </w:pPr>
    </w:lvl>
  </w:abstractNum>
  <w:abstractNum w:abstractNumId="7" w15:restartNumberingAfterBreak="0">
    <w:nsid w:val="1C9363D3"/>
    <w:multiLevelType w:val="hybridMultilevel"/>
    <w:tmpl w:val="9CE22198"/>
    <w:lvl w:ilvl="0" w:tplc="047EA97C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23094A90"/>
    <w:multiLevelType w:val="multilevel"/>
    <w:tmpl w:val="8E8620E8"/>
    <w:lvl w:ilvl="0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800"/>
      </w:pPr>
      <w:rPr>
        <w:rFonts w:hint="default"/>
      </w:rPr>
    </w:lvl>
  </w:abstractNum>
  <w:abstractNum w:abstractNumId="9" w15:restartNumberingAfterBreak="0">
    <w:nsid w:val="29CF348B"/>
    <w:multiLevelType w:val="hybridMultilevel"/>
    <w:tmpl w:val="38EAC852"/>
    <w:lvl w:ilvl="0" w:tplc="A1D03DDA">
      <w:start w:val="1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6941BBD"/>
    <w:multiLevelType w:val="hybridMultilevel"/>
    <w:tmpl w:val="1E7851BE"/>
    <w:lvl w:ilvl="0" w:tplc="B56ED25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9A2E2C"/>
    <w:multiLevelType w:val="hybridMultilevel"/>
    <w:tmpl w:val="499C68FC"/>
    <w:lvl w:ilvl="0" w:tplc="F12CE56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3C6106AB"/>
    <w:multiLevelType w:val="hybridMultilevel"/>
    <w:tmpl w:val="410E4292"/>
    <w:lvl w:ilvl="0" w:tplc="95C2A528">
      <w:start w:val="1"/>
      <w:numFmt w:val="bullet"/>
      <w:lvlText w:val="-"/>
      <w:lvlJc w:val="left"/>
      <w:pPr>
        <w:ind w:left="927" w:hanging="360"/>
      </w:pPr>
      <w:rPr>
        <w:rFonts w:ascii="Angsana New" w:eastAsia="Times New Roman" w:hAnsi="Angsana New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E90643C"/>
    <w:multiLevelType w:val="hybridMultilevel"/>
    <w:tmpl w:val="3A08BC6E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CF6481A"/>
    <w:multiLevelType w:val="hybridMultilevel"/>
    <w:tmpl w:val="82EAE858"/>
    <w:lvl w:ilvl="0" w:tplc="04090011">
      <w:start w:val="1"/>
      <w:numFmt w:val="decimal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4EB66E41"/>
    <w:multiLevelType w:val="hybridMultilevel"/>
    <w:tmpl w:val="D59430F8"/>
    <w:lvl w:ilvl="0" w:tplc="E0C0C6C0">
      <w:start w:val="1"/>
      <w:numFmt w:val="decimal"/>
      <w:lvlText w:val="(%1)"/>
      <w:lvlJc w:val="left"/>
      <w:pPr>
        <w:ind w:left="153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6" w15:restartNumberingAfterBreak="0">
    <w:nsid w:val="54D64B3C"/>
    <w:multiLevelType w:val="hybridMultilevel"/>
    <w:tmpl w:val="2CCE4B08"/>
    <w:lvl w:ilvl="0" w:tplc="D0748E06">
      <w:numFmt w:val="bullet"/>
      <w:lvlText w:val="•"/>
      <w:lvlJc w:val="left"/>
      <w:pPr>
        <w:ind w:left="2340" w:hanging="360"/>
      </w:pPr>
      <w:rPr>
        <w:rFonts w:ascii="Times New Roman" w:eastAsia="Calibri" w:hAnsi="Times New Roman" w:cs="Times New Roman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7" w15:restartNumberingAfterBreak="0">
    <w:nsid w:val="5A675A12"/>
    <w:multiLevelType w:val="hybridMultilevel"/>
    <w:tmpl w:val="C696FCBC"/>
    <w:lvl w:ilvl="0" w:tplc="74BA638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5B8F5178"/>
    <w:multiLevelType w:val="hybridMultilevel"/>
    <w:tmpl w:val="F0A0E306"/>
    <w:lvl w:ilvl="0" w:tplc="C0CE3EDC">
      <w:start w:val="1"/>
      <w:numFmt w:val="decimal"/>
      <w:lvlText w:val="(%1)"/>
      <w:lvlJc w:val="left"/>
      <w:pPr>
        <w:ind w:left="92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11" w:hanging="360"/>
      </w:pPr>
    </w:lvl>
    <w:lvl w:ilvl="2" w:tplc="0409001B" w:tentative="1">
      <w:start w:val="1"/>
      <w:numFmt w:val="lowerRoman"/>
      <w:lvlText w:val="%3."/>
      <w:lvlJc w:val="right"/>
      <w:pPr>
        <w:ind w:left="10731" w:hanging="180"/>
      </w:pPr>
    </w:lvl>
    <w:lvl w:ilvl="3" w:tplc="0409000F" w:tentative="1">
      <w:start w:val="1"/>
      <w:numFmt w:val="decimal"/>
      <w:lvlText w:val="%4."/>
      <w:lvlJc w:val="left"/>
      <w:pPr>
        <w:ind w:left="11451" w:hanging="360"/>
      </w:pPr>
    </w:lvl>
    <w:lvl w:ilvl="4" w:tplc="04090019" w:tentative="1">
      <w:start w:val="1"/>
      <w:numFmt w:val="lowerLetter"/>
      <w:lvlText w:val="%5."/>
      <w:lvlJc w:val="left"/>
      <w:pPr>
        <w:ind w:left="12171" w:hanging="360"/>
      </w:pPr>
    </w:lvl>
    <w:lvl w:ilvl="5" w:tplc="0409001B" w:tentative="1">
      <w:start w:val="1"/>
      <w:numFmt w:val="lowerRoman"/>
      <w:lvlText w:val="%6."/>
      <w:lvlJc w:val="right"/>
      <w:pPr>
        <w:ind w:left="12891" w:hanging="180"/>
      </w:pPr>
    </w:lvl>
    <w:lvl w:ilvl="6" w:tplc="0409000F" w:tentative="1">
      <w:start w:val="1"/>
      <w:numFmt w:val="decimal"/>
      <w:lvlText w:val="%7."/>
      <w:lvlJc w:val="left"/>
      <w:pPr>
        <w:ind w:left="13611" w:hanging="360"/>
      </w:pPr>
    </w:lvl>
    <w:lvl w:ilvl="7" w:tplc="04090019" w:tentative="1">
      <w:start w:val="1"/>
      <w:numFmt w:val="lowerLetter"/>
      <w:lvlText w:val="%8."/>
      <w:lvlJc w:val="left"/>
      <w:pPr>
        <w:ind w:left="14331" w:hanging="360"/>
      </w:pPr>
    </w:lvl>
    <w:lvl w:ilvl="8" w:tplc="040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9" w15:restartNumberingAfterBreak="0">
    <w:nsid w:val="663437C2"/>
    <w:multiLevelType w:val="hybridMultilevel"/>
    <w:tmpl w:val="86D41DFE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0" w15:restartNumberingAfterBreak="0">
    <w:nsid w:val="73BE7E86"/>
    <w:multiLevelType w:val="hybridMultilevel"/>
    <w:tmpl w:val="138E9F58"/>
    <w:lvl w:ilvl="0" w:tplc="7D62960E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 w15:restartNumberingAfterBreak="0">
    <w:nsid w:val="7403794A"/>
    <w:multiLevelType w:val="hybridMultilevel"/>
    <w:tmpl w:val="AF1C628E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760F7649"/>
    <w:multiLevelType w:val="hybridMultilevel"/>
    <w:tmpl w:val="A14EC218"/>
    <w:lvl w:ilvl="0" w:tplc="BC800DD2">
      <w:start w:val="1"/>
      <w:numFmt w:val="decimal"/>
      <w:lvlText w:val="(%1)"/>
      <w:lvlJc w:val="left"/>
      <w:pPr>
        <w:ind w:left="17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3" w:hanging="360"/>
      </w:pPr>
    </w:lvl>
    <w:lvl w:ilvl="2" w:tplc="0409001B" w:tentative="1">
      <w:start w:val="1"/>
      <w:numFmt w:val="lowerRoman"/>
      <w:lvlText w:val="%3."/>
      <w:lvlJc w:val="right"/>
      <w:pPr>
        <w:ind w:left="3233" w:hanging="180"/>
      </w:pPr>
    </w:lvl>
    <w:lvl w:ilvl="3" w:tplc="0409000F" w:tentative="1">
      <w:start w:val="1"/>
      <w:numFmt w:val="decimal"/>
      <w:lvlText w:val="%4."/>
      <w:lvlJc w:val="left"/>
      <w:pPr>
        <w:ind w:left="3953" w:hanging="360"/>
      </w:pPr>
    </w:lvl>
    <w:lvl w:ilvl="4" w:tplc="04090019" w:tentative="1">
      <w:start w:val="1"/>
      <w:numFmt w:val="lowerLetter"/>
      <w:lvlText w:val="%5."/>
      <w:lvlJc w:val="left"/>
      <w:pPr>
        <w:ind w:left="4673" w:hanging="360"/>
      </w:pPr>
    </w:lvl>
    <w:lvl w:ilvl="5" w:tplc="0409001B" w:tentative="1">
      <w:start w:val="1"/>
      <w:numFmt w:val="lowerRoman"/>
      <w:lvlText w:val="%6."/>
      <w:lvlJc w:val="right"/>
      <w:pPr>
        <w:ind w:left="5393" w:hanging="180"/>
      </w:pPr>
    </w:lvl>
    <w:lvl w:ilvl="6" w:tplc="0409000F" w:tentative="1">
      <w:start w:val="1"/>
      <w:numFmt w:val="decimal"/>
      <w:lvlText w:val="%7."/>
      <w:lvlJc w:val="left"/>
      <w:pPr>
        <w:ind w:left="6113" w:hanging="360"/>
      </w:pPr>
    </w:lvl>
    <w:lvl w:ilvl="7" w:tplc="04090019" w:tentative="1">
      <w:start w:val="1"/>
      <w:numFmt w:val="lowerLetter"/>
      <w:lvlText w:val="%8."/>
      <w:lvlJc w:val="left"/>
      <w:pPr>
        <w:ind w:left="6833" w:hanging="360"/>
      </w:pPr>
    </w:lvl>
    <w:lvl w:ilvl="8" w:tplc="0409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23" w15:restartNumberingAfterBreak="0">
    <w:nsid w:val="7AF73AE4"/>
    <w:multiLevelType w:val="multilevel"/>
    <w:tmpl w:val="A7120FFC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24" w15:restartNumberingAfterBreak="0">
    <w:nsid w:val="7EB83E5D"/>
    <w:multiLevelType w:val="hybridMultilevel"/>
    <w:tmpl w:val="82846C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1">
      <w:start w:val="1"/>
      <w:numFmt w:val="decimal"/>
      <w:lvlText w:val="%2)"/>
      <w:lvlJc w:val="left"/>
      <w:pPr>
        <w:ind w:left="1080" w:hanging="360"/>
      </w:p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FDC7F0E"/>
    <w:multiLevelType w:val="multilevel"/>
    <w:tmpl w:val="0AC687E0"/>
    <w:lvl w:ilvl="0">
      <w:start w:val="2"/>
      <w:numFmt w:val="decimal"/>
      <w:lvlText w:val="%1."/>
      <w:lvlJc w:val="left"/>
      <w:pPr>
        <w:ind w:left="19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800"/>
      </w:pPr>
      <w:rPr>
        <w:rFonts w:hint="default"/>
      </w:rPr>
    </w:lvl>
  </w:abstractNum>
  <w:num w:numId="1">
    <w:abstractNumId w:val="4"/>
  </w:num>
  <w:num w:numId="2">
    <w:abstractNumId w:val="18"/>
  </w:num>
  <w:num w:numId="3">
    <w:abstractNumId w:val="15"/>
  </w:num>
  <w:num w:numId="4">
    <w:abstractNumId w:val="17"/>
  </w:num>
  <w:num w:numId="5">
    <w:abstractNumId w:val="11"/>
  </w:num>
  <w:num w:numId="6">
    <w:abstractNumId w:val="1"/>
    <w:lvlOverride w:ilvl="0">
      <w:startOverride w:val="1"/>
    </w:lvlOverride>
  </w:num>
  <w:num w:numId="7">
    <w:abstractNumId w:val="23"/>
  </w:num>
  <w:num w:numId="8">
    <w:abstractNumId w:val="8"/>
  </w:num>
  <w:num w:numId="9">
    <w:abstractNumId w:val="16"/>
  </w:num>
  <w:num w:numId="10">
    <w:abstractNumId w:val="21"/>
  </w:num>
  <w:num w:numId="11">
    <w:abstractNumId w:val="13"/>
  </w:num>
  <w:num w:numId="12">
    <w:abstractNumId w:val="5"/>
  </w:num>
  <w:num w:numId="13">
    <w:abstractNumId w:val="22"/>
  </w:num>
  <w:num w:numId="14">
    <w:abstractNumId w:val="9"/>
  </w:num>
  <w:num w:numId="15">
    <w:abstractNumId w:val="3"/>
  </w:num>
  <w:num w:numId="16">
    <w:abstractNumId w:val="12"/>
  </w:num>
  <w:num w:numId="17">
    <w:abstractNumId w:val="14"/>
  </w:num>
  <w:num w:numId="18">
    <w:abstractNumId w:val="7"/>
  </w:num>
  <w:num w:numId="19">
    <w:abstractNumId w:val="0"/>
  </w:num>
  <w:num w:numId="20">
    <w:abstractNumId w:val="25"/>
  </w:num>
  <w:num w:numId="21">
    <w:abstractNumId w:val="20"/>
  </w:num>
  <w:num w:numId="22">
    <w:abstractNumId w:val="19"/>
  </w:num>
  <w:num w:numId="23">
    <w:abstractNumId w:val="6"/>
  </w:num>
  <w:num w:numId="24">
    <w:abstractNumId w:val="2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"/>
  </w:num>
  <w:num w:numId="26">
    <w:abstractNumId w:val="1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F15"/>
    <w:rsid w:val="00000080"/>
    <w:rsid w:val="00000096"/>
    <w:rsid w:val="0000018D"/>
    <w:rsid w:val="00000386"/>
    <w:rsid w:val="00000387"/>
    <w:rsid w:val="00000499"/>
    <w:rsid w:val="0000049F"/>
    <w:rsid w:val="0000086A"/>
    <w:rsid w:val="00000A2F"/>
    <w:rsid w:val="00000B74"/>
    <w:rsid w:val="00000BFC"/>
    <w:rsid w:val="00000E80"/>
    <w:rsid w:val="000011F6"/>
    <w:rsid w:val="000012DF"/>
    <w:rsid w:val="0000146D"/>
    <w:rsid w:val="000014F2"/>
    <w:rsid w:val="000014F9"/>
    <w:rsid w:val="00001556"/>
    <w:rsid w:val="00001989"/>
    <w:rsid w:val="00001A4F"/>
    <w:rsid w:val="00001CDA"/>
    <w:rsid w:val="00002117"/>
    <w:rsid w:val="00002134"/>
    <w:rsid w:val="000023DE"/>
    <w:rsid w:val="0000246F"/>
    <w:rsid w:val="00002700"/>
    <w:rsid w:val="000029CC"/>
    <w:rsid w:val="00002C20"/>
    <w:rsid w:val="00002E3E"/>
    <w:rsid w:val="00002FCE"/>
    <w:rsid w:val="000030AA"/>
    <w:rsid w:val="0000344D"/>
    <w:rsid w:val="0000354C"/>
    <w:rsid w:val="000037E7"/>
    <w:rsid w:val="00003AB6"/>
    <w:rsid w:val="00003B28"/>
    <w:rsid w:val="00003BEF"/>
    <w:rsid w:val="00004353"/>
    <w:rsid w:val="0000462C"/>
    <w:rsid w:val="00004725"/>
    <w:rsid w:val="00004737"/>
    <w:rsid w:val="00004750"/>
    <w:rsid w:val="00004A6A"/>
    <w:rsid w:val="00004C48"/>
    <w:rsid w:val="00004D19"/>
    <w:rsid w:val="00004D25"/>
    <w:rsid w:val="00004D4F"/>
    <w:rsid w:val="00004F07"/>
    <w:rsid w:val="00004F42"/>
    <w:rsid w:val="000052F9"/>
    <w:rsid w:val="000053B3"/>
    <w:rsid w:val="000058CA"/>
    <w:rsid w:val="000063B8"/>
    <w:rsid w:val="00006477"/>
    <w:rsid w:val="000064AB"/>
    <w:rsid w:val="00006744"/>
    <w:rsid w:val="00006767"/>
    <w:rsid w:val="00006770"/>
    <w:rsid w:val="000067BE"/>
    <w:rsid w:val="0000689E"/>
    <w:rsid w:val="00006A8D"/>
    <w:rsid w:val="00006E95"/>
    <w:rsid w:val="00006EFF"/>
    <w:rsid w:val="00006FE8"/>
    <w:rsid w:val="00007032"/>
    <w:rsid w:val="00007255"/>
    <w:rsid w:val="0000726E"/>
    <w:rsid w:val="00007317"/>
    <w:rsid w:val="00007318"/>
    <w:rsid w:val="00007544"/>
    <w:rsid w:val="000079B2"/>
    <w:rsid w:val="0001008C"/>
    <w:rsid w:val="0001011B"/>
    <w:rsid w:val="00010264"/>
    <w:rsid w:val="00010300"/>
    <w:rsid w:val="00010318"/>
    <w:rsid w:val="0001053A"/>
    <w:rsid w:val="00010783"/>
    <w:rsid w:val="0001082E"/>
    <w:rsid w:val="0001086C"/>
    <w:rsid w:val="00010877"/>
    <w:rsid w:val="000108CE"/>
    <w:rsid w:val="00010907"/>
    <w:rsid w:val="0001092F"/>
    <w:rsid w:val="000109E6"/>
    <w:rsid w:val="00010ABF"/>
    <w:rsid w:val="00010C26"/>
    <w:rsid w:val="00010CAD"/>
    <w:rsid w:val="00010E06"/>
    <w:rsid w:val="00010ECA"/>
    <w:rsid w:val="00010F7B"/>
    <w:rsid w:val="00010FBC"/>
    <w:rsid w:val="00011086"/>
    <w:rsid w:val="000114E0"/>
    <w:rsid w:val="00011555"/>
    <w:rsid w:val="00011B32"/>
    <w:rsid w:val="00011D2B"/>
    <w:rsid w:val="00011D49"/>
    <w:rsid w:val="00011EEF"/>
    <w:rsid w:val="000120DC"/>
    <w:rsid w:val="000127BA"/>
    <w:rsid w:val="000128D6"/>
    <w:rsid w:val="000129B3"/>
    <w:rsid w:val="00012BF2"/>
    <w:rsid w:val="00012E46"/>
    <w:rsid w:val="000130ED"/>
    <w:rsid w:val="00013265"/>
    <w:rsid w:val="000134F7"/>
    <w:rsid w:val="00013689"/>
    <w:rsid w:val="000136D9"/>
    <w:rsid w:val="000136FA"/>
    <w:rsid w:val="00013D11"/>
    <w:rsid w:val="00014112"/>
    <w:rsid w:val="00014268"/>
    <w:rsid w:val="00014311"/>
    <w:rsid w:val="0001474D"/>
    <w:rsid w:val="00014B7C"/>
    <w:rsid w:val="00014E46"/>
    <w:rsid w:val="00014FC6"/>
    <w:rsid w:val="0001519E"/>
    <w:rsid w:val="00015201"/>
    <w:rsid w:val="000153BF"/>
    <w:rsid w:val="0001573A"/>
    <w:rsid w:val="0001575E"/>
    <w:rsid w:val="0001585D"/>
    <w:rsid w:val="00015E56"/>
    <w:rsid w:val="00015F18"/>
    <w:rsid w:val="000162EE"/>
    <w:rsid w:val="000163B7"/>
    <w:rsid w:val="000163BA"/>
    <w:rsid w:val="00016753"/>
    <w:rsid w:val="000167CE"/>
    <w:rsid w:val="00016917"/>
    <w:rsid w:val="000169EA"/>
    <w:rsid w:val="00016D44"/>
    <w:rsid w:val="00016DDC"/>
    <w:rsid w:val="0001744F"/>
    <w:rsid w:val="000175EC"/>
    <w:rsid w:val="000176ED"/>
    <w:rsid w:val="00017950"/>
    <w:rsid w:val="0001795D"/>
    <w:rsid w:val="00017E2E"/>
    <w:rsid w:val="00020217"/>
    <w:rsid w:val="00020444"/>
    <w:rsid w:val="000206FD"/>
    <w:rsid w:val="00020738"/>
    <w:rsid w:val="0002080F"/>
    <w:rsid w:val="00020879"/>
    <w:rsid w:val="0002093D"/>
    <w:rsid w:val="00020C06"/>
    <w:rsid w:val="00020FBF"/>
    <w:rsid w:val="00021346"/>
    <w:rsid w:val="000216C9"/>
    <w:rsid w:val="00021A7D"/>
    <w:rsid w:val="00021C25"/>
    <w:rsid w:val="00021EAB"/>
    <w:rsid w:val="00022015"/>
    <w:rsid w:val="00022070"/>
    <w:rsid w:val="00022276"/>
    <w:rsid w:val="0002238E"/>
    <w:rsid w:val="00022509"/>
    <w:rsid w:val="0002262E"/>
    <w:rsid w:val="00022687"/>
    <w:rsid w:val="000227FC"/>
    <w:rsid w:val="00022BB4"/>
    <w:rsid w:val="00022DCB"/>
    <w:rsid w:val="00022E75"/>
    <w:rsid w:val="00022FBB"/>
    <w:rsid w:val="0002317C"/>
    <w:rsid w:val="00023445"/>
    <w:rsid w:val="0002353B"/>
    <w:rsid w:val="00023D71"/>
    <w:rsid w:val="00023E12"/>
    <w:rsid w:val="00023E77"/>
    <w:rsid w:val="00023EBB"/>
    <w:rsid w:val="000243E0"/>
    <w:rsid w:val="00024553"/>
    <w:rsid w:val="00024775"/>
    <w:rsid w:val="00024B92"/>
    <w:rsid w:val="00024CA6"/>
    <w:rsid w:val="00024CAB"/>
    <w:rsid w:val="00025099"/>
    <w:rsid w:val="0002526D"/>
    <w:rsid w:val="000252FD"/>
    <w:rsid w:val="000254A2"/>
    <w:rsid w:val="00025505"/>
    <w:rsid w:val="000255C9"/>
    <w:rsid w:val="00025667"/>
    <w:rsid w:val="000258C5"/>
    <w:rsid w:val="000259D8"/>
    <w:rsid w:val="00025A48"/>
    <w:rsid w:val="00025C68"/>
    <w:rsid w:val="00025D28"/>
    <w:rsid w:val="00025E22"/>
    <w:rsid w:val="00026027"/>
    <w:rsid w:val="0002617B"/>
    <w:rsid w:val="0002628C"/>
    <w:rsid w:val="000264E9"/>
    <w:rsid w:val="00026F41"/>
    <w:rsid w:val="0002703A"/>
    <w:rsid w:val="000272FC"/>
    <w:rsid w:val="00027367"/>
    <w:rsid w:val="000274FF"/>
    <w:rsid w:val="0002759E"/>
    <w:rsid w:val="000279BA"/>
    <w:rsid w:val="00027F93"/>
    <w:rsid w:val="00030518"/>
    <w:rsid w:val="000305D0"/>
    <w:rsid w:val="0003071F"/>
    <w:rsid w:val="00030868"/>
    <w:rsid w:val="00030AA4"/>
    <w:rsid w:val="00030DD6"/>
    <w:rsid w:val="00030DDE"/>
    <w:rsid w:val="000312CD"/>
    <w:rsid w:val="0003140F"/>
    <w:rsid w:val="00031AE8"/>
    <w:rsid w:val="00031B5A"/>
    <w:rsid w:val="00031C0B"/>
    <w:rsid w:val="00031DA1"/>
    <w:rsid w:val="00032140"/>
    <w:rsid w:val="0003235F"/>
    <w:rsid w:val="00032513"/>
    <w:rsid w:val="000329A7"/>
    <w:rsid w:val="00032AC5"/>
    <w:rsid w:val="00032B79"/>
    <w:rsid w:val="00032B7A"/>
    <w:rsid w:val="00032F67"/>
    <w:rsid w:val="000332C8"/>
    <w:rsid w:val="000334E3"/>
    <w:rsid w:val="000336B7"/>
    <w:rsid w:val="000338E7"/>
    <w:rsid w:val="000338FD"/>
    <w:rsid w:val="00033A12"/>
    <w:rsid w:val="00033CD9"/>
    <w:rsid w:val="00034030"/>
    <w:rsid w:val="00034065"/>
    <w:rsid w:val="00034260"/>
    <w:rsid w:val="000342A1"/>
    <w:rsid w:val="00034407"/>
    <w:rsid w:val="0003486B"/>
    <w:rsid w:val="00034948"/>
    <w:rsid w:val="00034AF8"/>
    <w:rsid w:val="00034B63"/>
    <w:rsid w:val="00034C0F"/>
    <w:rsid w:val="00034C69"/>
    <w:rsid w:val="00034D50"/>
    <w:rsid w:val="00034DAA"/>
    <w:rsid w:val="00035370"/>
    <w:rsid w:val="000356A5"/>
    <w:rsid w:val="00035724"/>
    <w:rsid w:val="00035754"/>
    <w:rsid w:val="0003575F"/>
    <w:rsid w:val="00035862"/>
    <w:rsid w:val="000359D9"/>
    <w:rsid w:val="00035AD1"/>
    <w:rsid w:val="00035BA0"/>
    <w:rsid w:val="00036300"/>
    <w:rsid w:val="00036365"/>
    <w:rsid w:val="00036486"/>
    <w:rsid w:val="0003656E"/>
    <w:rsid w:val="000365CB"/>
    <w:rsid w:val="00036609"/>
    <w:rsid w:val="000367CA"/>
    <w:rsid w:val="0003681C"/>
    <w:rsid w:val="00036A1D"/>
    <w:rsid w:val="0003707E"/>
    <w:rsid w:val="000371C1"/>
    <w:rsid w:val="00037254"/>
    <w:rsid w:val="000372CA"/>
    <w:rsid w:val="00037335"/>
    <w:rsid w:val="000373E6"/>
    <w:rsid w:val="00037781"/>
    <w:rsid w:val="00037820"/>
    <w:rsid w:val="00037B3C"/>
    <w:rsid w:val="00037BCB"/>
    <w:rsid w:val="00037C83"/>
    <w:rsid w:val="00037D7D"/>
    <w:rsid w:val="00037DF0"/>
    <w:rsid w:val="000408D4"/>
    <w:rsid w:val="000408F6"/>
    <w:rsid w:val="00040B84"/>
    <w:rsid w:val="00040CFD"/>
    <w:rsid w:val="000410E5"/>
    <w:rsid w:val="0004111F"/>
    <w:rsid w:val="000413A9"/>
    <w:rsid w:val="00041518"/>
    <w:rsid w:val="000415A7"/>
    <w:rsid w:val="00041747"/>
    <w:rsid w:val="00041875"/>
    <w:rsid w:val="000419D7"/>
    <w:rsid w:val="00041CB8"/>
    <w:rsid w:val="00041CCF"/>
    <w:rsid w:val="00041DCD"/>
    <w:rsid w:val="00041FC1"/>
    <w:rsid w:val="000420E7"/>
    <w:rsid w:val="0004236D"/>
    <w:rsid w:val="00042708"/>
    <w:rsid w:val="000427B3"/>
    <w:rsid w:val="00042924"/>
    <w:rsid w:val="00042989"/>
    <w:rsid w:val="00042DF3"/>
    <w:rsid w:val="00042FAC"/>
    <w:rsid w:val="00043263"/>
    <w:rsid w:val="000433FE"/>
    <w:rsid w:val="0004360C"/>
    <w:rsid w:val="000439C3"/>
    <w:rsid w:val="00043A15"/>
    <w:rsid w:val="00043E98"/>
    <w:rsid w:val="0004423B"/>
    <w:rsid w:val="00044308"/>
    <w:rsid w:val="0004450F"/>
    <w:rsid w:val="0004493A"/>
    <w:rsid w:val="00044AB7"/>
    <w:rsid w:val="00044B4C"/>
    <w:rsid w:val="0004563E"/>
    <w:rsid w:val="000459B4"/>
    <w:rsid w:val="00045F3F"/>
    <w:rsid w:val="000460FB"/>
    <w:rsid w:val="00046333"/>
    <w:rsid w:val="000465A9"/>
    <w:rsid w:val="000465F2"/>
    <w:rsid w:val="000467A0"/>
    <w:rsid w:val="00047251"/>
    <w:rsid w:val="000475D0"/>
    <w:rsid w:val="00047779"/>
    <w:rsid w:val="00047851"/>
    <w:rsid w:val="00047919"/>
    <w:rsid w:val="00047B89"/>
    <w:rsid w:val="00050056"/>
    <w:rsid w:val="00050218"/>
    <w:rsid w:val="00050564"/>
    <w:rsid w:val="0005063D"/>
    <w:rsid w:val="00050B89"/>
    <w:rsid w:val="00050C7C"/>
    <w:rsid w:val="00050D65"/>
    <w:rsid w:val="00051096"/>
    <w:rsid w:val="00051206"/>
    <w:rsid w:val="000518C2"/>
    <w:rsid w:val="00051AE1"/>
    <w:rsid w:val="00051E52"/>
    <w:rsid w:val="00051EDC"/>
    <w:rsid w:val="00051F58"/>
    <w:rsid w:val="000521A1"/>
    <w:rsid w:val="000522B9"/>
    <w:rsid w:val="00052452"/>
    <w:rsid w:val="000525A1"/>
    <w:rsid w:val="000526AA"/>
    <w:rsid w:val="00052892"/>
    <w:rsid w:val="00052A0D"/>
    <w:rsid w:val="00052AC7"/>
    <w:rsid w:val="00052D04"/>
    <w:rsid w:val="0005302C"/>
    <w:rsid w:val="00053471"/>
    <w:rsid w:val="00053865"/>
    <w:rsid w:val="000540A9"/>
    <w:rsid w:val="00054150"/>
    <w:rsid w:val="000541A9"/>
    <w:rsid w:val="00054430"/>
    <w:rsid w:val="00054592"/>
    <w:rsid w:val="00054CC2"/>
    <w:rsid w:val="00055003"/>
    <w:rsid w:val="00055122"/>
    <w:rsid w:val="0005518E"/>
    <w:rsid w:val="00055334"/>
    <w:rsid w:val="00055725"/>
    <w:rsid w:val="0005599D"/>
    <w:rsid w:val="00055B9E"/>
    <w:rsid w:val="00055C35"/>
    <w:rsid w:val="0005603B"/>
    <w:rsid w:val="00056090"/>
    <w:rsid w:val="000562A7"/>
    <w:rsid w:val="00056497"/>
    <w:rsid w:val="000564EE"/>
    <w:rsid w:val="00056615"/>
    <w:rsid w:val="000568E6"/>
    <w:rsid w:val="0005694F"/>
    <w:rsid w:val="00056A4E"/>
    <w:rsid w:val="00056B65"/>
    <w:rsid w:val="00056BB9"/>
    <w:rsid w:val="00056BC9"/>
    <w:rsid w:val="00056C47"/>
    <w:rsid w:val="00056D6C"/>
    <w:rsid w:val="00056FA7"/>
    <w:rsid w:val="0005701C"/>
    <w:rsid w:val="000572CC"/>
    <w:rsid w:val="00057317"/>
    <w:rsid w:val="000573C8"/>
    <w:rsid w:val="000574BC"/>
    <w:rsid w:val="00057937"/>
    <w:rsid w:val="00057CCE"/>
    <w:rsid w:val="00057FBB"/>
    <w:rsid w:val="000601D7"/>
    <w:rsid w:val="00060289"/>
    <w:rsid w:val="0006031A"/>
    <w:rsid w:val="00060372"/>
    <w:rsid w:val="00060474"/>
    <w:rsid w:val="00060627"/>
    <w:rsid w:val="00060675"/>
    <w:rsid w:val="00060679"/>
    <w:rsid w:val="00060939"/>
    <w:rsid w:val="00060A08"/>
    <w:rsid w:val="00060A84"/>
    <w:rsid w:val="00060C43"/>
    <w:rsid w:val="00060C57"/>
    <w:rsid w:val="00060E04"/>
    <w:rsid w:val="000612D5"/>
    <w:rsid w:val="0006140C"/>
    <w:rsid w:val="00061ACD"/>
    <w:rsid w:val="00061AED"/>
    <w:rsid w:val="00061D03"/>
    <w:rsid w:val="00061E6D"/>
    <w:rsid w:val="000620B1"/>
    <w:rsid w:val="00062283"/>
    <w:rsid w:val="0006254F"/>
    <w:rsid w:val="0006262E"/>
    <w:rsid w:val="000627BB"/>
    <w:rsid w:val="00062817"/>
    <w:rsid w:val="00062852"/>
    <w:rsid w:val="00062CC2"/>
    <w:rsid w:val="000630F3"/>
    <w:rsid w:val="0006321B"/>
    <w:rsid w:val="000633F8"/>
    <w:rsid w:val="00063480"/>
    <w:rsid w:val="000634D0"/>
    <w:rsid w:val="00063AB1"/>
    <w:rsid w:val="00063ACA"/>
    <w:rsid w:val="00063DE3"/>
    <w:rsid w:val="0006407A"/>
    <w:rsid w:val="00064B3E"/>
    <w:rsid w:val="00064B48"/>
    <w:rsid w:val="00064CB0"/>
    <w:rsid w:val="00064DBF"/>
    <w:rsid w:val="00064E7B"/>
    <w:rsid w:val="00064EC7"/>
    <w:rsid w:val="00065034"/>
    <w:rsid w:val="00065394"/>
    <w:rsid w:val="000653D9"/>
    <w:rsid w:val="000654D3"/>
    <w:rsid w:val="00065AD3"/>
    <w:rsid w:val="000662F1"/>
    <w:rsid w:val="000663F1"/>
    <w:rsid w:val="00066BED"/>
    <w:rsid w:val="00066F1D"/>
    <w:rsid w:val="000674C6"/>
    <w:rsid w:val="000674FE"/>
    <w:rsid w:val="00067729"/>
    <w:rsid w:val="00067770"/>
    <w:rsid w:val="00067832"/>
    <w:rsid w:val="00067B12"/>
    <w:rsid w:val="00067B26"/>
    <w:rsid w:val="00067C16"/>
    <w:rsid w:val="00067D2C"/>
    <w:rsid w:val="00067D3F"/>
    <w:rsid w:val="00067D6C"/>
    <w:rsid w:val="00070174"/>
    <w:rsid w:val="00070251"/>
    <w:rsid w:val="0007034F"/>
    <w:rsid w:val="000704FE"/>
    <w:rsid w:val="00070514"/>
    <w:rsid w:val="0007051A"/>
    <w:rsid w:val="00070549"/>
    <w:rsid w:val="000705A3"/>
    <w:rsid w:val="000706BE"/>
    <w:rsid w:val="000706C3"/>
    <w:rsid w:val="00070733"/>
    <w:rsid w:val="000707D3"/>
    <w:rsid w:val="000707DE"/>
    <w:rsid w:val="0007080E"/>
    <w:rsid w:val="00070911"/>
    <w:rsid w:val="00070D3E"/>
    <w:rsid w:val="0007118F"/>
    <w:rsid w:val="00071518"/>
    <w:rsid w:val="00071B89"/>
    <w:rsid w:val="00071F94"/>
    <w:rsid w:val="00071FDA"/>
    <w:rsid w:val="00071FFF"/>
    <w:rsid w:val="0007228A"/>
    <w:rsid w:val="00072A2D"/>
    <w:rsid w:val="00072B95"/>
    <w:rsid w:val="00072C0E"/>
    <w:rsid w:val="00072C61"/>
    <w:rsid w:val="00072C98"/>
    <w:rsid w:val="00072CAD"/>
    <w:rsid w:val="000730AF"/>
    <w:rsid w:val="00073879"/>
    <w:rsid w:val="000739B8"/>
    <w:rsid w:val="00073B38"/>
    <w:rsid w:val="00073C14"/>
    <w:rsid w:val="00073D0E"/>
    <w:rsid w:val="0007405D"/>
    <w:rsid w:val="00074176"/>
    <w:rsid w:val="000744BB"/>
    <w:rsid w:val="00074583"/>
    <w:rsid w:val="00074591"/>
    <w:rsid w:val="000748AC"/>
    <w:rsid w:val="00074A72"/>
    <w:rsid w:val="00074B2C"/>
    <w:rsid w:val="00074C95"/>
    <w:rsid w:val="00074C9A"/>
    <w:rsid w:val="00074EF6"/>
    <w:rsid w:val="00075123"/>
    <w:rsid w:val="000751D5"/>
    <w:rsid w:val="000753D8"/>
    <w:rsid w:val="0007559E"/>
    <w:rsid w:val="00075812"/>
    <w:rsid w:val="00075AB5"/>
    <w:rsid w:val="00075E7C"/>
    <w:rsid w:val="00075EB6"/>
    <w:rsid w:val="000760B4"/>
    <w:rsid w:val="00076169"/>
    <w:rsid w:val="000764F9"/>
    <w:rsid w:val="0007655B"/>
    <w:rsid w:val="00076680"/>
    <w:rsid w:val="00076701"/>
    <w:rsid w:val="00076790"/>
    <w:rsid w:val="00076929"/>
    <w:rsid w:val="00076A97"/>
    <w:rsid w:val="00076A9C"/>
    <w:rsid w:val="00076AD0"/>
    <w:rsid w:val="00076BD8"/>
    <w:rsid w:val="00076C02"/>
    <w:rsid w:val="00076E26"/>
    <w:rsid w:val="000773DB"/>
    <w:rsid w:val="0007747D"/>
    <w:rsid w:val="000774BB"/>
    <w:rsid w:val="0007753C"/>
    <w:rsid w:val="00077E38"/>
    <w:rsid w:val="00077EA0"/>
    <w:rsid w:val="00080384"/>
    <w:rsid w:val="0008038C"/>
    <w:rsid w:val="00080460"/>
    <w:rsid w:val="00080509"/>
    <w:rsid w:val="00080630"/>
    <w:rsid w:val="00080817"/>
    <w:rsid w:val="00080CDB"/>
    <w:rsid w:val="00080F75"/>
    <w:rsid w:val="000811EA"/>
    <w:rsid w:val="00081280"/>
    <w:rsid w:val="000814E5"/>
    <w:rsid w:val="0008169E"/>
    <w:rsid w:val="0008175A"/>
    <w:rsid w:val="000818F8"/>
    <w:rsid w:val="00081927"/>
    <w:rsid w:val="00081AC2"/>
    <w:rsid w:val="00081B42"/>
    <w:rsid w:val="00081FB1"/>
    <w:rsid w:val="00082381"/>
    <w:rsid w:val="0008279B"/>
    <w:rsid w:val="000827E7"/>
    <w:rsid w:val="00082B16"/>
    <w:rsid w:val="00082BA7"/>
    <w:rsid w:val="00083008"/>
    <w:rsid w:val="00083259"/>
    <w:rsid w:val="000833BC"/>
    <w:rsid w:val="000835A9"/>
    <w:rsid w:val="00083772"/>
    <w:rsid w:val="000838A8"/>
    <w:rsid w:val="00083DCE"/>
    <w:rsid w:val="00083EB9"/>
    <w:rsid w:val="00084087"/>
    <w:rsid w:val="00084475"/>
    <w:rsid w:val="000844F2"/>
    <w:rsid w:val="00084761"/>
    <w:rsid w:val="00084A4F"/>
    <w:rsid w:val="00084B88"/>
    <w:rsid w:val="00084FD8"/>
    <w:rsid w:val="0008572C"/>
    <w:rsid w:val="0008588E"/>
    <w:rsid w:val="0008596E"/>
    <w:rsid w:val="00085AE6"/>
    <w:rsid w:val="00085B2B"/>
    <w:rsid w:val="00085B2F"/>
    <w:rsid w:val="00085BA2"/>
    <w:rsid w:val="00085C80"/>
    <w:rsid w:val="00085CC5"/>
    <w:rsid w:val="00085DDC"/>
    <w:rsid w:val="0008625B"/>
    <w:rsid w:val="00086A54"/>
    <w:rsid w:val="00086D45"/>
    <w:rsid w:val="00086D68"/>
    <w:rsid w:val="00086D8E"/>
    <w:rsid w:val="00086DA1"/>
    <w:rsid w:val="00086EA5"/>
    <w:rsid w:val="00087144"/>
    <w:rsid w:val="00087227"/>
    <w:rsid w:val="00087546"/>
    <w:rsid w:val="000876C6"/>
    <w:rsid w:val="00087728"/>
    <w:rsid w:val="000878C2"/>
    <w:rsid w:val="00087BFC"/>
    <w:rsid w:val="00087DAB"/>
    <w:rsid w:val="000901E3"/>
    <w:rsid w:val="00090247"/>
    <w:rsid w:val="00090674"/>
    <w:rsid w:val="000907E9"/>
    <w:rsid w:val="00090863"/>
    <w:rsid w:val="00090FF2"/>
    <w:rsid w:val="000910F1"/>
    <w:rsid w:val="00091159"/>
    <w:rsid w:val="00091244"/>
    <w:rsid w:val="000914ED"/>
    <w:rsid w:val="0009185E"/>
    <w:rsid w:val="00091C3D"/>
    <w:rsid w:val="00091CD5"/>
    <w:rsid w:val="00091D2E"/>
    <w:rsid w:val="00091DC0"/>
    <w:rsid w:val="000920A6"/>
    <w:rsid w:val="00092225"/>
    <w:rsid w:val="0009263C"/>
    <w:rsid w:val="000926D7"/>
    <w:rsid w:val="0009288C"/>
    <w:rsid w:val="00092AE7"/>
    <w:rsid w:val="00092B52"/>
    <w:rsid w:val="00092B83"/>
    <w:rsid w:val="00092F6A"/>
    <w:rsid w:val="0009314B"/>
    <w:rsid w:val="00093AFD"/>
    <w:rsid w:val="00093B27"/>
    <w:rsid w:val="000940D2"/>
    <w:rsid w:val="00094654"/>
    <w:rsid w:val="000946D7"/>
    <w:rsid w:val="00094862"/>
    <w:rsid w:val="000948BF"/>
    <w:rsid w:val="00094ABF"/>
    <w:rsid w:val="00094E9B"/>
    <w:rsid w:val="0009510D"/>
    <w:rsid w:val="0009521A"/>
    <w:rsid w:val="000952E8"/>
    <w:rsid w:val="000953E4"/>
    <w:rsid w:val="00095465"/>
    <w:rsid w:val="0009550C"/>
    <w:rsid w:val="00095C27"/>
    <w:rsid w:val="00095EA0"/>
    <w:rsid w:val="00095F51"/>
    <w:rsid w:val="00096058"/>
    <w:rsid w:val="00096332"/>
    <w:rsid w:val="00096379"/>
    <w:rsid w:val="0009644B"/>
    <w:rsid w:val="000967E2"/>
    <w:rsid w:val="000969E0"/>
    <w:rsid w:val="00096AFE"/>
    <w:rsid w:val="00096DC9"/>
    <w:rsid w:val="00096ED9"/>
    <w:rsid w:val="00097062"/>
    <w:rsid w:val="000970F2"/>
    <w:rsid w:val="00097194"/>
    <w:rsid w:val="0009730A"/>
    <w:rsid w:val="000975E8"/>
    <w:rsid w:val="00097DA2"/>
    <w:rsid w:val="00097E45"/>
    <w:rsid w:val="000A0137"/>
    <w:rsid w:val="000A0140"/>
    <w:rsid w:val="000A055F"/>
    <w:rsid w:val="000A057D"/>
    <w:rsid w:val="000A05B9"/>
    <w:rsid w:val="000A05C5"/>
    <w:rsid w:val="000A08E7"/>
    <w:rsid w:val="000A0E44"/>
    <w:rsid w:val="000A1065"/>
    <w:rsid w:val="000A15E5"/>
    <w:rsid w:val="000A196C"/>
    <w:rsid w:val="000A1F3B"/>
    <w:rsid w:val="000A2061"/>
    <w:rsid w:val="000A2153"/>
    <w:rsid w:val="000A2A0C"/>
    <w:rsid w:val="000A2AAC"/>
    <w:rsid w:val="000A2B38"/>
    <w:rsid w:val="000A2D15"/>
    <w:rsid w:val="000A2D44"/>
    <w:rsid w:val="000A2FBD"/>
    <w:rsid w:val="000A30E9"/>
    <w:rsid w:val="000A31B4"/>
    <w:rsid w:val="000A31F6"/>
    <w:rsid w:val="000A33EC"/>
    <w:rsid w:val="000A393B"/>
    <w:rsid w:val="000A3AAD"/>
    <w:rsid w:val="000A3C3E"/>
    <w:rsid w:val="000A3E18"/>
    <w:rsid w:val="000A3E6A"/>
    <w:rsid w:val="000A40DD"/>
    <w:rsid w:val="000A40E4"/>
    <w:rsid w:val="000A4620"/>
    <w:rsid w:val="000A47F0"/>
    <w:rsid w:val="000A49CC"/>
    <w:rsid w:val="000A4AC3"/>
    <w:rsid w:val="000A4BEE"/>
    <w:rsid w:val="000A4EF8"/>
    <w:rsid w:val="000A4F7E"/>
    <w:rsid w:val="000A5319"/>
    <w:rsid w:val="000A5513"/>
    <w:rsid w:val="000A564A"/>
    <w:rsid w:val="000A56F7"/>
    <w:rsid w:val="000A588A"/>
    <w:rsid w:val="000A5D59"/>
    <w:rsid w:val="000A6569"/>
    <w:rsid w:val="000A6773"/>
    <w:rsid w:val="000A67E9"/>
    <w:rsid w:val="000A6805"/>
    <w:rsid w:val="000A6A3A"/>
    <w:rsid w:val="000A6A90"/>
    <w:rsid w:val="000A6DD2"/>
    <w:rsid w:val="000A6ED2"/>
    <w:rsid w:val="000A6FAC"/>
    <w:rsid w:val="000A702D"/>
    <w:rsid w:val="000A732C"/>
    <w:rsid w:val="000A7344"/>
    <w:rsid w:val="000A737B"/>
    <w:rsid w:val="000A748E"/>
    <w:rsid w:val="000A762E"/>
    <w:rsid w:val="000A764F"/>
    <w:rsid w:val="000A7795"/>
    <w:rsid w:val="000A7A4B"/>
    <w:rsid w:val="000B0221"/>
    <w:rsid w:val="000B04AC"/>
    <w:rsid w:val="000B0651"/>
    <w:rsid w:val="000B0A8E"/>
    <w:rsid w:val="000B0B67"/>
    <w:rsid w:val="000B0C42"/>
    <w:rsid w:val="000B0F81"/>
    <w:rsid w:val="000B135F"/>
    <w:rsid w:val="000B1545"/>
    <w:rsid w:val="000B16A4"/>
    <w:rsid w:val="000B16DB"/>
    <w:rsid w:val="000B19A2"/>
    <w:rsid w:val="000B1BD4"/>
    <w:rsid w:val="000B1BE3"/>
    <w:rsid w:val="000B1F73"/>
    <w:rsid w:val="000B1F92"/>
    <w:rsid w:val="000B2445"/>
    <w:rsid w:val="000B2539"/>
    <w:rsid w:val="000B2702"/>
    <w:rsid w:val="000B2A2E"/>
    <w:rsid w:val="000B2C3E"/>
    <w:rsid w:val="000B2D25"/>
    <w:rsid w:val="000B2E50"/>
    <w:rsid w:val="000B320F"/>
    <w:rsid w:val="000B3337"/>
    <w:rsid w:val="000B3386"/>
    <w:rsid w:val="000B3391"/>
    <w:rsid w:val="000B36A8"/>
    <w:rsid w:val="000B3749"/>
    <w:rsid w:val="000B38F6"/>
    <w:rsid w:val="000B3A4E"/>
    <w:rsid w:val="000B3F92"/>
    <w:rsid w:val="000B3FD3"/>
    <w:rsid w:val="000B44CB"/>
    <w:rsid w:val="000B456E"/>
    <w:rsid w:val="000B45FB"/>
    <w:rsid w:val="000B4667"/>
    <w:rsid w:val="000B46C0"/>
    <w:rsid w:val="000B49FA"/>
    <w:rsid w:val="000B4AE7"/>
    <w:rsid w:val="000B4D34"/>
    <w:rsid w:val="000B4D66"/>
    <w:rsid w:val="000B4E27"/>
    <w:rsid w:val="000B529A"/>
    <w:rsid w:val="000B5316"/>
    <w:rsid w:val="000B5344"/>
    <w:rsid w:val="000B54CA"/>
    <w:rsid w:val="000B5675"/>
    <w:rsid w:val="000B5B70"/>
    <w:rsid w:val="000B5D6B"/>
    <w:rsid w:val="000B6420"/>
    <w:rsid w:val="000B64C8"/>
    <w:rsid w:val="000B6570"/>
    <w:rsid w:val="000B6990"/>
    <w:rsid w:val="000B702B"/>
    <w:rsid w:val="000B70E3"/>
    <w:rsid w:val="000B72AA"/>
    <w:rsid w:val="000B75D9"/>
    <w:rsid w:val="000B77D9"/>
    <w:rsid w:val="000B7920"/>
    <w:rsid w:val="000B7A8C"/>
    <w:rsid w:val="000B7E1E"/>
    <w:rsid w:val="000C0086"/>
    <w:rsid w:val="000C03EE"/>
    <w:rsid w:val="000C0767"/>
    <w:rsid w:val="000C077B"/>
    <w:rsid w:val="000C098C"/>
    <w:rsid w:val="000C0B3D"/>
    <w:rsid w:val="000C0CC5"/>
    <w:rsid w:val="000C0CE2"/>
    <w:rsid w:val="000C109E"/>
    <w:rsid w:val="000C10D2"/>
    <w:rsid w:val="000C17C7"/>
    <w:rsid w:val="000C1804"/>
    <w:rsid w:val="000C181C"/>
    <w:rsid w:val="000C1C44"/>
    <w:rsid w:val="000C1FCD"/>
    <w:rsid w:val="000C2168"/>
    <w:rsid w:val="000C25A5"/>
    <w:rsid w:val="000C26EF"/>
    <w:rsid w:val="000C2F8A"/>
    <w:rsid w:val="000C312D"/>
    <w:rsid w:val="000C342C"/>
    <w:rsid w:val="000C3502"/>
    <w:rsid w:val="000C369D"/>
    <w:rsid w:val="000C3824"/>
    <w:rsid w:val="000C3875"/>
    <w:rsid w:val="000C3AF8"/>
    <w:rsid w:val="000C3F6E"/>
    <w:rsid w:val="000C4185"/>
    <w:rsid w:val="000C41E3"/>
    <w:rsid w:val="000C4353"/>
    <w:rsid w:val="000C4724"/>
    <w:rsid w:val="000C5235"/>
    <w:rsid w:val="000C54C3"/>
    <w:rsid w:val="000C55FD"/>
    <w:rsid w:val="000C56E2"/>
    <w:rsid w:val="000C5782"/>
    <w:rsid w:val="000C5CBF"/>
    <w:rsid w:val="000C5D49"/>
    <w:rsid w:val="000C5EEA"/>
    <w:rsid w:val="000C5F9B"/>
    <w:rsid w:val="000C6140"/>
    <w:rsid w:val="000C6237"/>
    <w:rsid w:val="000C67E8"/>
    <w:rsid w:val="000C6BAB"/>
    <w:rsid w:val="000C6BB6"/>
    <w:rsid w:val="000C6F52"/>
    <w:rsid w:val="000C7011"/>
    <w:rsid w:val="000C703C"/>
    <w:rsid w:val="000C73FC"/>
    <w:rsid w:val="000C767F"/>
    <w:rsid w:val="000C7C56"/>
    <w:rsid w:val="000C7D9B"/>
    <w:rsid w:val="000C7E91"/>
    <w:rsid w:val="000C7F95"/>
    <w:rsid w:val="000D0128"/>
    <w:rsid w:val="000D0246"/>
    <w:rsid w:val="000D0433"/>
    <w:rsid w:val="000D05C0"/>
    <w:rsid w:val="000D0605"/>
    <w:rsid w:val="000D0754"/>
    <w:rsid w:val="000D07BC"/>
    <w:rsid w:val="000D0904"/>
    <w:rsid w:val="000D0A2A"/>
    <w:rsid w:val="000D0A32"/>
    <w:rsid w:val="000D0B12"/>
    <w:rsid w:val="000D0C49"/>
    <w:rsid w:val="000D0D90"/>
    <w:rsid w:val="000D0F2A"/>
    <w:rsid w:val="000D0F3C"/>
    <w:rsid w:val="000D1183"/>
    <w:rsid w:val="000D172D"/>
    <w:rsid w:val="000D181F"/>
    <w:rsid w:val="000D19E9"/>
    <w:rsid w:val="000D1A4E"/>
    <w:rsid w:val="000D1BA1"/>
    <w:rsid w:val="000D2135"/>
    <w:rsid w:val="000D2284"/>
    <w:rsid w:val="000D22FE"/>
    <w:rsid w:val="000D245B"/>
    <w:rsid w:val="000D24F4"/>
    <w:rsid w:val="000D25B4"/>
    <w:rsid w:val="000D2B9B"/>
    <w:rsid w:val="000D3260"/>
    <w:rsid w:val="000D3561"/>
    <w:rsid w:val="000D385E"/>
    <w:rsid w:val="000D3920"/>
    <w:rsid w:val="000D3A7A"/>
    <w:rsid w:val="000D3C1A"/>
    <w:rsid w:val="000D3E0C"/>
    <w:rsid w:val="000D4039"/>
    <w:rsid w:val="000D4C23"/>
    <w:rsid w:val="000D4C32"/>
    <w:rsid w:val="000D510E"/>
    <w:rsid w:val="000D5565"/>
    <w:rsid w:val="000D5657"/>
    <w:rsid w:val="000D56AF"/>
    <w:rsid w:val="000D5F5B"/>
    <w:rsid w:val="000D6074"/>
    <w:rsid w:val="000D621A"/>
    <w:rsid w:val="000D62AE"/>
    <w:rsid w:val="000D62E1"/>
    <w:rsid w:val="000D6484"/>
    <w:rsid w:val="000D66E1"/>
    <w:rsid w:val="000D68EE"/>
    <w:rsid w:val="000D6AE0"/>
    <w:rsid w:val="000D7019"/>
    <w:rsid w:val="000D7207"/>
    <w:rsid w:val="000D72BE"/>
    <w:rsid w:val="000D73E4"/>
    <w:rsid w:val="000D75C2"/>
    <w:rsid w:val="000D777B"/>
    <w:rsid w:val="000D783C"/>
    <w:rsid w:val="000D788A"/>
    <w:rsid w:val="000D7A20"/>
    <w:rsid w:val="000D7C44"/>
    <w:rsid w:val="000D7CCD"/>
    <w:rsid w:val="000D7DAF"/>
    <w:rsid w:val="000D7FAA"/>
    <w:rsid w:val="000E00D5"/>
    <w:rsid w:val="000E06CA"/>
    <w:rsid w:val="000E0762"/>
    <w:rsid w:val="000E076A"/>
    <w:rsid w:val="000E08DA"/>
    <w:rsid w:val="000E0971"/>
    <w:rsid w:val="000E0A7D"/>
    <w:rsid w:val="000E0DC3"/>
    <w:rsid w:val="000E1273"/>
    <w:rsid w:val="000E14D8"/>
    <w:rsid w:val="000E1595"/>
    <w:rsid w:val="000E1615"/>
    <w:rsid w:val="000E175D"/>
    <w:rsid w:val="000E1C5E"/>
    <w:rsid w:val="000E21A9"/>
    <w:rsid w:val="000E220B"/>
    <w:rsid w:val="000E2296"/>
    <w:rsid w:val="000E240D"/>
    <w:rsid w:val="000E249F"/>
    <w:rsid w:val="000E26EF"/>
    <w:rsid w:val="000E2BBD"/>
    <w:rsid w:val="000E2C1C"/>
    <w:rsid w:val="000E2C37"/>
    <w:rsid w:val="000E2DC9"/>
    <w:rsid w:val="000E2EF8"/>
    <w:rsid w:val="000E2FDB"/>
    <w:rsid w:val="000E30B7"/>
    <w:rsid w:val="000E30F6"/>
    <w:rsid w:val="000E3385"/>
    <w:rsid w:val="000E3386"/>
    <w:rsid w:val="000E35E7"/>
    <w:rsid w:val="000E3686"/>
    <w:rsid w:val="000E37CF"/>
    <w:rsid w:val="000E3A11"/>
    <w:rsid w:val="000E3B4B"/>
    <w:rsid w:val="000E3D29"/>
    <w:rsid w:val="000E41C4"/>
    <w:rsid w:val="000E42DA"/>
    <w:rsid w:val="000E4347"/>
    <w:rsid w:val="000E44C5"/>
    <w:rsid w:val="000E4732"/>
    <w:rsid w:val="000E48F7"/>
    <w:rsid w:val="000E490B"/>
    <w:rsid w:val="000E49D4"/>
    <w:rsid w:val="000E4E08"/>
    <w:rsid w:val="000E4E72"/>
    <w:rsid w:val="000E4E95"/>
    <w:rsid w:val="000E4F44"/>
    <w:rsid w:val="000E5062"/>
    <w:rsid w:val="000E51AF"/>
    <w:rsid w:val="000E5CAC"/>
    <w:rsid w:val="000E5E63"/>
    <w:rsid w:val="000E5EAF"/>
    <w:rsid w:val="000E6356"/>
    <w:rsid w:val="000E6406"/>
    <w:rsid w:val="000E6453"/>
    <w:rsid w:val="000E64FB"/>
    <w:rsid w:val="000E6528"/>
    <w:rsid w:val="000E6552"/>
    <w:rsid w:val="000E6C1B"/>
    <w:rsid w:val="000E6D29"/>
    <w:rsid w:val="000E723C"/>
    <w:rsid w:val="000E7732"/>
    <w:rsid w:val="000E7C24"/>
    <w:rsid w:val="000E7C6C"/>
    <w:rsid w:val="000E7CD7"/>
    <w:rsid w:val="000F04BA"/>
    <w:rsid w:val="000F04FD"/>
    <w:rsid w:val="000F0723"/>
    <w:rsid w:val="000F08C8"/>
    <w:rsid w:val="000F0D4F"/>
    <w:rsid w:val="000F0E99"/>
    <w:rsid w:val="000F1223"/>
    <w:rsid w:val="000F139F"/>
    <w:rsid w:val="000F16A7"/>
    <w:rsid w:val="000F18F1"/>
    <w:rsid w:val="000F1954"/>
    <w:rsid w:val="000F1978"/>
    <w:rsid w:val="000F1CF9"/>
    <w:rsid w:val="000F1DCF"/>
    <w:rsid w:val="000F1FFB"/>
    <w:rsid w:val="000F2219"/>
    <w:rsid w:val="000F222B"/>
    <w:rsid w:val="000F2447"/>
    <w:rsid w:val="000F264E"/>
    <w:rsid w:val="000F2840"/>
    <w:rsid w:val="000F2A0E"/>
    <w:rsid w:val="000F2B40"/>
    <w:rsid w:val="000F2B4A"/>
    <w:rsid w:val="000F2C8B"/>
    <w:rsid w:val="000F2C97"/>
    <w:rsid w:val="000F2D8D"/>
    <w:rsid w:val="000F329F"/>
    <w:rsid w:val="000F352F"/>
    <w:rsid w:val="000F35FA"/>
    <w:rsid w:val="000F3A3F"/>
    <w:rsid w:val="000F3AA3"/>
    <w:rsid w:val="000F3BE2"/>
    <w:rsid w:val="000F3FA7"/>
    <w:rsid w:val="000F3FB2"/>
    <w:rsid w:val="000F426C"/>
    <w:rsid w:val="000F4318"/>
    <w:rsid w:val="000F4326"/>
    <w:rsid w:val="000F4FBD"/>
    <w:rsid w:val="000F500B"/>
    <w:rsid w:val="000F5317"/>
    <w:rsid w:val="000F53D0"/>
    <w:rsid w:val="000F556E"/>
    <w:rsid w:val="000F5602"/>
    <w:rsid w:val="000F5711"/>
    <w:rsid w:val="000F5983"/>
    <w:rsid w:val="000F5BE9"/>
    <w:rsid w:val="000F5CB9"/>
    <w:rsid w:val="000F5DEB"/>
    <w:rsid w:val="000F5FAC"/>
    <w:rsid w:val="000F60E1"/>
    <w:rsid w:val="000F6262"/>
    <w:rsid w:val="000F62C8"/>
    <w:rsid w:val="000F63FA"/>
    <w:rsid w:val="000F6524"/>
    <w:rsid w:val="000F6569"/>
    <w:rsid w:val="000F66AD"/>
    <w:rsid w:val="000F6856"/>
    <w:rsid w:val="000F688B"/>
    <w:rsid w:val="000F69A5"/>
    <w:rsid w:val="000F6AC7"/>
    <w:rsid w:val="000F6AD2"/>
    <w:rsid w:val="000F6B55"/>
    <w:rsid w:val="000F6BA1"/>
    <w:rsid w:val="000F6CE6"/>
    <w:rsid w:val="000F7272"/>
    <w:rsid w:val="000F7316"/>
    <w:rsid w:val="000F7431"/>
    <w:rsid w:val="000F7487"/>
    <w:rsid w:val="000F7893"/>
    <w:rsid w:val="000F7AEA"/>
    <w:rsid w:val="000F7B8C"/>
    <w:rsid w:val="000F7C8D"/>
    <w:rsid w:val="000F7CF2"/>
    <w:rsid w:val="0010018C"/>
    <w:rsid w:val="001003E7"/>
    <w:rsid w:val="00100468"/>
    <w:rsid w:val="00100CDA"/>
    <w:rsid w:val="00100DE1"/>
    <w:rsid w:val="00100E43"/>
    <w:rsid w:val="001010B0"/>
    <w:rsid w:val="001010F3"/>
    <w:rsid w:val="001011B5"/>
    <w:rsid w:val="001011EF"/>
    <w:rsid w:val="0010141B"/>
    <w:rsid w:val="001017F8"/>
    <w:rsid w:val="00101C2A"/>
    <w:rsid w:val="00101C73"/>
    <w:rsid w:val="00101E52"/>
    <w:rsid w:val="00101F65"/>
    <w:rsid w:val="0010240C"/>
    <w:rsid w:val="0010253D"/>
    <w:rsid w:val="001025C8"/>
    <w:rsid w:val="00102645"/>
    <w:rsid w:val="00102781"/>
    <w:rsid w:val="00102E38"/>
    <w:rsid w:val="00102EE5"/>
    <w:rsid w:val="00103018"/>
    <w:rsid w:val="00103055"/>
    <w:rsid w:val="00103164"/>
    <w:rsid w:val="001034BF"/>
    <w:rsid w:val="001037FB"/>
    <w:rsid w:val="0010389B"/>
    <w:rsid w:val="00103AB0"/>
    <w:rsid w:val="00103FC2"/>
    <w:rsid w:val="00103FE4"/>
    <w:rsid w:val="001041B3"/>
    <w:rsid w:val="0010420B"/>
    <w:rsid w:val="001042E4"/>
    <w:rsid w:val="0010454E"/>
    <w:rsid w:val="001046D3"/>
    <w:rsid w:val="001048AE"/>
    <w:rsid w:val="00104C6F"/>
    <w:rsid w:val="00104D1E"/>
    <w:rsid w:val="00104D24"/>
    <w:rsid w:val="00104DCB"/>
    <w:rsid w:val="00104E9D"/>
    <w:rsid w:val="00104EE6"/>
    <w:rsid w:val="00104F3B"/>
    <w:rsid w:val="00104F63"/>
    <w:rsid w:val="00104FCE"/>
    <w:rsid w:val="00104FD0"/>
    <w:rsid w:val="00105051"/>
    <w:rsid w:val="0010538D"/>
    <w:rsid w:val="0010579F"/>
    <w:rsid w:val="00105D1C"/>
    <w:rsid w:val="00105E23"/>
    <w:rsid w:val="00105FA8"/>
    <w:rsid w:val="0010639F"/>
    <w:rsid w:val="0010692C"/>
    <w:rsid w:val="001069B5"/>
    <w:rsid w:val="00106ABC"/>
    <w:rsid w:val="00106B34"/>
    <w:rsid w:val="001071D3"/>
    <w:rsid w:val="00107456"/>
    <w:rsid w:val="001075D3"/>
    <w:rsid w:val="001079BC"/>
    <w:rsid w:val="00107AD7"/>
    <w:rsid w:val="00107AEC"/>
    <w:rsid w:val="00107D8E"/>
    <w:rsid w:val="00107ED0"/>
    <w:rsid w:val="001100BC"/>
    <w:rsid w:val="00110416"/>
    <w:rsid w:val="0011046B"/>
    <w:rsid w:val="0011047C"/>
    <w:rsid w:val="001104C8"/>
    <w:rsid w:val="001104D1"/>
    <w:rsid w:val="00110504"/>
    <w:rsid w:val="001105BE"/>
    <w:rsid w:val="0011096A"/>
    <w:rsid w:val="00110A54"/>
    <w:rsid w:val="00110B56"/>
    <w:rsid w:val="00110C02"/>
    <w:rsid w:val="00110DC8"/>
    <w:rsid w:val="00110E34"/>
    <w:rsid w:val="00110E45"/>
    <w:rsid w:val="00110EC0"/>
    <w:rsid w:val="00111412"/>
    <w:rsid w:val="00111630"/>
    <w:rsid w:val="001119C4"/>
    <w:rsid w:val="00111A04"/>
    <w:rsid w:val="00111A09"/>
    <w:rsid w:val="00111CD0"/>
    <w:rsid w:val="0011286F"/>
    <w:rsid w:val="00112B94"/>
    <w:rsid w:val="00112BDC"/>
    <w:rsid w:val="00112C37"/>
    <w:rsid w:val="00112CB4"/>
    <w:rsid w:val="00112D26"/>
    <w:rsid w:val="00112E9B"/>
    <w:rsid w:val="00112EC0"/>
    <w:rsid w:val="00113091"/>
    <w:rsid w:val="00113174"/>
    <w:rsid w:val="001132C8"/>
    <w:rsid w:val="00113376"/>
    <w:rsid w:val="00113A0E"/>
    <w:rsid w:val="00113A5F"/>
    <w:rsid w:val="00113BF4"/>
    <w:rsid w:val="00113C0D"/>
    <w:rsid w:val="00114120"/>
    <w:rsid w:val="001141D3"/>
    <w:rsid w:val="00114438"/>
    <w:rsid w:val="00114727"/>
    <w:rsid w:val="00114AF4"/>
    <w:rsid w:val="00114C85"/>
    <w:rsid w:val="001150A8"/>
    <w:rsid w:val="001153B2"/>
    <w:rsid w:val="0011549E"/>
    <w:rsid w:val="00115741"/>
    <w:rsid w:val="0011587D"/>
    <w:rsid w:val="00115977"/>
    <w:rsid w:val="00115A05"/>
    <w:rsid w:val="00115C7D"/>
    <w:rsid w:val="00115CB5"/>
    <w:rsid w:val="00115DFB"/>
    <w:rsid w:val="00115EA1"/>
    <w:rsid w:val="00115F99"/>
    <w:rsid w:val="001160A0"/>
    <w:rsid w:val="00116402"/>
    <w:rsid w:val="0011692B"/>
    <w:rsid w:val="00116AB9"/>
    <w:rsid w:val="00116B06"/>
    <w:rsid w:val="00116CFF"/>
    <w:rsid w:val="00116D8F"/>
    <w:rsid w:val="001175E4"/>
    <w:rsid w:val="00117AC4"/>
    <w:rsid w:val="00117E45"/>
    <w:rsid w:val="00117EB8"/>
    <w:rsid w:val="0012004F"/>
    <w:rsid w:val="001202B4"/>
    <w:rsid w:val="001204E7"/>
    <w:rsid w:val="001205FB"/>
    <w:rsid w:val="00120767"/>
    <w:rsid w:val="00120AF0"/>
    <w:rsid w:val="00120DCE"/>
    <w:rsid w:val="0012107C"/>
    <w:rsid w:val="001211FC"/>
    <w:rsid w:val="001212E1"/>
    <w:rsid w:val="0012138A"/>
    <w:rsid w:val="00121876"/>
    <w:rsid w:val="00121A79"/>
    <w:rsid w:val="00121B80"/>
    <w:rsid w:val="00121CD4"/>
    <w:rsid w:val="00121DAC"/>
    <w:rsid w:val="00121EC1"/>
    <w:rsid w:val="00122179"/>
    <w:rsid w:val="0012223B"/>
    <w:rsid w:val="00122313"/>
    <w:rsid w:val="0012237B"/>
    <w:rsid w:val="00122513"/>
    <w:rsid w:val="001227D3"/>
    <w:rsid w:val="00122821"/>
    <w:rsid w:val="00122AEB"/>
    <w:rsid w:val="00122F68"/>
    <w:rsid w:val="001230BF"/>
    <w:rsid w:val="0012410F"/>
    <w:rsid w:val="00124208"/>
    <w:rsid w:val="001243ED"/>
    <w:rsid w:val="00124430"/>
    <w:rsid w:val="00124513"/>
    <w:rsid w:val="001248A1"/>
    <w:rsid w:val="00124DA2"/>
    <w:rsid w:val="00124E65"/>
    <w:rsid w:val="00125317"/>
    <w:rsid w:val="001254C6"/>
    <w:rsid w:val="001256D1"/>
    <w:rsid w:val="001257F6"/>
    <w:rsid w:val="00125906"/>
    <w:rsid w:val="00125D2A"/>
    <w:rsid w:val="00126026"/>
    <w:rsid w:val="0012625B"/>
    <w:rsid w:val="001263C0"/>
    <w:rsid w:val="00126590"/>
    <w:rsid w:val="001265E1"/>
    <w:rsid w:val="00126DD2"/>
    <w:rsid w:val="0012718D"/>
    <w:rsid w:val="00127A2A"/>
    <w:rsid w:val="00127CE0"/>
    <w:rsid w:val="00127DE9"/>
    <w:rsid w:val="00127E61"/>
    <w:rsid w:val="00127F2C"/>
    <w:rsid w:val="00127F32"/>
    <w:rsid w:val="00130452"/>
    <w:rsid w:val="00130555"/>
    <w:rsid w:val="00130B11"/>
    <w:rsid w:val="00130C2F"/>
    <w:rsid w:val="00130C92"/>
    <w:rsid w:val="00130DEC"/>
    <w:rsid w:val="00130FE7"/>
    <w:rsid w:val="0013100D"/>
    <w:rsid w:val="00131133"/>
    <w:rsid w:val="00131421"/>
    <w:rsid w:val="001314AA"/>
    <w:rsid w:val="001315F5"/>
    <w:rsid w:val="001315FC"/>
    <w:rsid w:val="00131727"/>
    <w:rsid w:val="00131803"/>
    <w:rsid w:val="001319A7"/>
    <w:rsid w:val="00131E17"/>
    <w:rsid w:val="00131F8F"/>
    <w:rsid w:val="00132109"/>
    <w:rsid w:val="00132220"/>
    <w:rsid w:val="00132320"/>
    <w:rsid w:val="00132598"/>
    <w:rsid w:val="001325DE"/>
    <w:rsid w:val="001328B8"/>
    <w:rsid w:val="00132A3F"/>
    <w:rsid w:val="00132EF0"/>
    <w:rsid w:val="00133015"/>
    <w:rsid w:val="0013320E"/>
    <w:rsid w:val="001332EA"/>
    <w:rsid w:val="001333AE"/>
    <w:rsid w:val="001335E9"/>
    <w:rsid w:val="001336A9"/>
    <w:rsid w:val="00133778"/>
    <w:rsid w:val="00133816"/>
    <w:rsid w:val="00133C33"/>
    <w:rsid w:val="0013408E"/>
    <w:rsid w:val="001342E1"/>
    <w:rsid w:val="001343CA"/>
    <w:rsid w:val="00134690"/>
    <w:rsid w:val="001346F4"/>
    <w:rsid w:val="00134A73"/>
    <w:rsid w:val="00134B6E"/>
    <w:rsid w:val="00134C4C"/>
    <w:rsid w:val="00134CA3"/>
    <w:rsid w:val="00134CC5"/>
    <w:rsid w:val="00134F14"/>
    <w:rsid w:val="00135306"/>
    <w:rsid w:val="001355E3"/>
    <w:rsid w:val="00135710"/>
    <w:rsid w:val="0013580B"/>
    <w:rsid w:val="00135AB8"/>
    <w:rsid w:val="00135BE0"/>
    <w:rsid w:val="00135EF4"/>
    <w:rsid w:val="00135F48"/>
    <w:rsid w:val="0013600A"/>
    <w:rsid w:val="001361AC"/>
    <w:rsid w:val="001362D4"/>
    <w:rsid w:val="00136372"/>
    <w:rsid w:val="0013646D"/>
    <w:rsid w:val="00136493"/>
    <w:rsid w:val="001365B5"/>
    <w:rsid w:val="00136D34"/>
    <w:rsid w:val="00136DCD"/>
    <w:rsid w:val="001370CD"/>
    <w:rsid w:val="00137120"/>
    <w:rsid w:val="001374EF"/>
    <w:rsid w:val="00137501"/>
    <w:rsid w:val="001376DB"/>
    <w:rsid w:val="00137949"/>
    <w:rsid w:val="001379CD"/>
    <w:rsid w:val="00137AA0"/>
    <w:rsid w:val="00137C70"/>
    <w:rsid w:val="00137CDE"/>
    <w:rsid w:val="00137D56"/>
    <w:rsid w:val="001401C4"/>
    <w:rsid w:val="001401D6"/>
    <w:rsid w:val="00140362"/>
    <w:rsid w:val="00140660"/>
    <w:rsid w:val="001407AD"/>
    <w:rsid w:val="00140B1F"/>
    <w:rsid w:val="00140C3B"/>
    <w:rsid w:val="00140CC5"/>
    <w:rsid w:val="00140EAC"/>
    <w:rsid w:val="00141012"/>
    <w:rsid w:val="00141282"/>
    <w:rsid w:val="001412A4"/>
    <w:rsid w:val="001413F7"/>
    <w:rsid w:val="0014147E"/>
    <w:rsid w:val="00141728"/>
    <w:rsid w:val="00141888"/>
    <w:rsid w:val="00141CB9"/>
    <w:rsid w:val="0014206D"/>
    <w:rsid w:val="00142079"/>
    <w:rsid w:val="001420CE"/>
    <w:rsid w:val="00142859"/>
    <w:rsid w:val="00142A92"/>
    <w:rsid w:val="00142A97"/>
    <w:rsid w:val="00142C95"/>
    <w:rsid w:val="00142E2F"/>
    <w:rsid w:val="001430E8"/>
    <w:rsid w:val="0014312C"/>
    <w:rsid w:val="00143143"/>
    <w:rsid w:val="001433C0"/>
    <w:rsid w:val="0014370E"/>
    <w:rsid w:val="00143755"/>
    <w:rsid w:val="001437DE"/>
    <w:rsid w:val="00143B18"/>
    <w:rsid w:val="00143DA0"/>
    <w:rsid w:val="00144044"/>
    <w:rsid w:val="0014440D"/>
    <w:rsid w:val="00144B96"/>
    <w:rsid w:val="00144ED3"/>
    <w:rsid w:val="00144EF0"/>
    <w:rsid w:val="00144EF9"/>
    <w:rsid w:val="00145058"/>
    <w:rsid w:val="0014539D"/>
    <w:rsid w:val="00145842"/>
    <w:rsid w:val="0014588A"/>
    <w:rsid w:val="00145DAD"/>
    <w:rsid w:val="00145F1E"/>
    <w:rsid w:val="0014608D"/>
    <w:rsid w:val="00146185"/>
    <w:rsid w:val="00146658"/>
    <w:rsid w:val="0014676E"/>
    <w:rsid w:val="0014679A"/>
    <w:rsid w:val="001467AD"/>
    <w:rsid w:val="00146A2A"/>
    <w:rsid w:val="00146AA1"/>
    <w:rsid w:val="0014732D"/>
    <w:rsid w:val="0014735A"/>
    <w:rsid w:val="00147371"/>
    <w:rsid w:val="001473FC"/>
    <w:rsid w:val="00147BCF"/>
    <w:rsid w:val="00147F6F"/>
    <w:rsid w:val="0015011E"/>
    <w:rsid w:val="00150398"/>
    <w:rsid w:val="00150750"/>
    <w:rsid w:val="001509E8"/>
    <w:rsid w:val="00150EA3"/>
    <w:rsid w:val="00150EE6"/>
    <w:rsid w:val="00150F08"/>
    <w:rsid w:val="00151158"/>
    <w:rsid w:val="0015118B"/>
    <w:rsid w:val="001512F1"/>
    <w:rsid w:val="001514BD"/>
    <w:rsid w:val="001519F0"/>
    <w:rsid w:val="00151A15"/>
    <w:rsid w:val="00151AAA"/>
    <w:rsid w:val="00151B0C"/>
    <w:rsid w:val="00151DE6"/>
    <w:rsid w:val="00152232"/>
    <w:rsid w:val="00152252"/>
    <w:rsid w:val="0015253A"/>
    <w:rsid w:val="001528A6"/>
    <w:rsid w:val="001531FE"/>
    <w:rsid w:val="0015331B"/>
    <w:rsid w:val="0015343F"/>
    <w:rsid w:val="0015385F"/>
    <w:rsid w:val="00153994"/>
    <w:rsid w:val="001539FE"/>
    <w:rsid w:val="00153B03"/>
    <w:rsid w:val="00153BBB"/>
    <w:rsid w:val="00153C02"/>
    <w:rsid w:val="0015412A"/>
    <w:rsid w:val="0015428D"/>
    <w:rsid w:val="00154428"/>
    <w:rsid w:val="00154505"/>
    <w:rsid w:val="00154700"/>
    <w:rsid w:val="00154768"/>
    <w:rsid w:val="00154A9E"/>
    <w:rsid w:val="00154E6C"/>
    <w:rsid w:val="00155066"/>
    <w:rsid w:val="001552DD"/>
    <w:rsid w:val="00155370"/>
    <w:rsid w:val="00155531"/>
    <w:rsid w:val="00155784"/>
    <w:rsid w:val="00155AE3"/>
    <w:rsid w:val="00156239"/>
    <w:rsid w:val="001564CB"/>
    <w:rsid w:val="001564E8"/>
    <w:rsid w:val="00156560"/>
    <w:rsid w:val="00156C43"/>
    <w:rsid w:val="00156C9D"/>
    <w:rsid w:val="001572B1"/>
    <w:rsid w:val="001576B2"/>
    <w:rsid w:val="0015796F"/>
    <w:rsid w:val="00157BB7"/>
    <w:rsid w:val="00157CA5"/>
    <w:rsid w:val="00157FD1"/>
    <w:rsid w:val="0016033A"/>
    <w:rsid w:val="00160546"/>
    <w:rsid w:val="00160634"/>
    <w:rsid w:val="001606D5"/>
    <w:rsid w:val="00160747"/>
    <w:rsid w:val="00160785"/>
    <w:rsid w:val="00160809"/>
    <w:rsid w:val="00160817"/>
    <w:rsid w:val="00160955"/>
    <w:rsid w:val="00160AEE"/>
    <w:rsid w:val="00160D65"/>
    <w:rsid w:val="00160E71"/>
    <w:rsid w:val="0016123F"/>
    <w:rsid w:val="0016140A"/>
    <w:rsid w:val="0016174B"/>
    <w:rsid w:val="00161B5A"/>
    <w:rsid w:val="00161FB4"/>
    <w:rsid w:val="00162033"/>
    <w:rsid w:val="00162109"/>
    <w:rsid w:val="00162475"/>
    <w:rsid w:val="00162610"/>
    <w:rsid w:val="00162673"/>
    <w:rsid w:val="00162877"/>
    <w:rsid w:val="00162C6E"/>
    <w:rsid w:val="00162C87"/>
    <w:rsid w:val="00162E6F"/>
    <w:rsid w:val="0016350B"/>
    <w:rsid w:val="001636E1"/>
    <w:rsid w:val="0016381C"/>
    <w:rsid w:val="00163B05"/>
    <w:rsid w:val="00163BC9"/>
    <w:rsid w:val="00163D6E"/>
    <w:rsid w:val="00164913"/>
    <w:rsid w:val="00164984"/>
    <w:rsid w:val="00164A69"/>
    <w:rsid w:val="00164CE9"/>
    <w:rsid w:val="00164F84"/>
    <w:rsid w:val="00165115"/>
    <w:rsid w:val="0016514D"/>
    <w:rsid w:val="001652EB"/>
    <w:rsid w:val="001658CC"/>
    <w:rsid w:val="00165B76"/>
    <w:rsid w:val="00165B9C"/>
    <w:rsid w:val="001666B3"/>
    <w:rsid w:val="00166CD3"/>
    <w:rsid w:val="00167030"/>
    <w:rsid w:val="001670FB"/>
    <w:rsid w:val="001673F9"/>
    <w:rsid w:val="0016747A"/>
    <w:rsid w:val="00167711"/>
    <w:rsid w:val="00167769"/>
    <w:rsid w:val="001677E1"/>
    <w:rsid w:val="00167878"/>
    <w:rsid w:val="00167AFC"/>
    <w:rsid w:val="00167C29"/>
    <w:rsid w:val="00167ED2"/>
    <w:rsid w:val="0017011F"/>
    <w:rsid w:val="001701F6"/>
    <w:rsid w:val="0017047F"/>
    <w:rsid w:val="001704F4"/>
    <w:rsid w:val="0017055C"/>
    <w:rsid w:val="001705D9"/>
    <w:rsid w:val="001709B4"/>
    <w:rsid w:val="00170D32"/>
    <w:rsid w:val="00170DD4"/>
    <w:rsid w:val="00170EAA"/>
    <w:rsid w:val="001710EC"/>
    <w:rsid w:val="00171174"/>
    <w:rsid w:val="00171293"/>
    <w:rsid w:val="001716B6"/>
    <w:rsid w:val="001717B3"/>
    <w:rsid w:val="00171B62"/>
    <w:rsid w:val="00171F33"/>
    <w:rsid w:val="00172025"/>
    <w:rsid w:val="00172195"/>
    <w:rsid w:val="0017263D"/>
    <w:rsid w:val="00172813"/>
    <w:rsid w:val="00172895"/>
    <w:rsid w:val="00172A4F"/>
    <w:rsid w:val="00172C3F"/>
    <w:rsid w:val="00172C9C"/>
    <w:rsid w:val="001733D1"/>
    <w:rsid w:val="001735B8"/>
    <w:rsid w:val="0017360C"/>
    <w:rsid w:val="00173A9B"/>
    <w:rsid w:val="0017404D"/>
    <w:rsid w:val="00174273"/>
    <w:rsid w:val="001743CE"/>
    <w:rsid w:val="00174484"/>
    <w:rsid w:val="0017449B"/>
    <w:rsid w:val="001745C7"/>
    <w:rsid w:val="001746EA"/>
    <w:rsid w:val="001747B9"/>
    <w:rsid w:val="0017515E"/>
    <w:rsid w:val="0017535B"/>
    <w:rsid w:val="001758C8"/>
    <w:rsid w:val="00175CFB"/>
    <w:rsid w:val="00175E49"/>
    <w:rsid w:val="00176040"/>
    <w:rsid w:val="00176152"/>
    <w:rsid w:val="001761C8"/>
    <w:rsid w:val="00176222"/>
    <w:rsid w:val="00176951"/>
    <w:rsid w:val="0017695E"/>
    <w:rsid w:val="00176BCB"/>
    <w:rsid w:val="00176C8F"/>
    <w:rsid w:val="00176DFB"/>
    <w:rsid w:val="00176E71"/>
    <w:rsid w:val="00176F0C"/>
    <w:rsid w:val="00177364"/>
    <w:rsid w:val="0017755B"/>
    <w:rsid w:val="001775A7"/>
    <w:rsid w:val="001777BD"/>
    <w:rsid w:val="00177904"/>
    <w:rsid w:val="00177AA3"/>
    <w:rsid w:val="00177B6A"/>
    <w:rsid w:val="00177BD7"/>
    <w:rsid w:val="00177C01"/>
    <w:rsid w:val="00177CC1"/>
    <w:rsid w:val="001801DE"/>
    <w:rsid w:val="00180794"/>
    <w:rsid w:val="00180B8D"/>
    <w:rsid w:val="00180CCD"/>
    <w:rsid w:val="00180D16"/>
    <w:rsid w:val="00180ED6"/>
    <w:rsid w:val="00180F15"/>
    <w:rsid w:val="001810C1"/>
    <w:rsid w:val="00181304"/>
    <w:rsid w:val="00181A4E"/>
    <w:rsid w:val="00181A89"/>
    <w:rsid w:val="00181CA4"/>
    <w:rsid w:val="00181D2A"/>
    <w:rsid w:val="00181E86"/>
    <w:rsid w:val="00182119"/>
    <w:rsid w:val="0018214A"/>
    <w:rsid w:val="00182306"/>
    <w:rsid w:val="00182507"/>
    <w:rsid w:val="001826CB"/>
    <w:rsid w:val="00182808"/>
    <w:rsid w:val="001828CD"/>
    <w:rsid w:val="00182AB6"/>
    <w:rsid w:val="00182B63"/>
    <w:rsid w:val="00182FB3"/>
    <w:rsid w:val="00183291"/>
    <w:rsid w:val="0018348C"/>
    <w:rsid w:val="00183564"/>
    <w:rsid w:val="001836B9"/>
    <w:rsid w:val="0018386E"/>
    <w:rsid w:val="00183E2D"/>
    <w:rsid w:val="0018406A"/>
    <w:rsid w:val="00184115"/>
    <w:rsid w:val="00184228"/>
    <w:rsid w:val="00184275"/>
    <w:rsid w:val="00184312"/>
    <w:rsid w:val="00184730"/>
    <w:rsid w:val="00184B33"/>
    <w:rsid w:val="00184C5A"/>
    <w:rsid w:val="00184D5D"/>
    <w:rsid w:val="00184EB6"/>
    <w:rsid w:val="001856AC"/>
    <w:rsid w:val="00185A36"/>
    <w:rsid w:val="00185AAA"/>
    <w:rsid w:val="00185D08"/>
    <w:rsid w:val="00185E29"/>
    <w:rsid w:val="00185F09"/>
    <w:rsid w:val="0018618E"/>
    <w:rsid w:val="0018662F"/>
    <w:rsid w:val="00186752"/>
    <w:rsid w:val="001868D8"/>
    <w:rsid w:val="00186D93"/>
    <w:rsid w:val="00186F73"/>
    <w:rsid w:val="001870D0"/>
    <w:rsid w:val="00187341"/>
    <w:rsid w:val="0018745E"/>
    <w:rsid w:val="001875F0"/>
    <w:rsid w:val="00187D2F"/>
    <w:rsid w:val="00187FB8"/>
    <w:rsid w:val="00190108"/>
    <w:rsid w:val="00190450"/>
    <w:rsid w:val="00190468"/>
    <w:rsid w:val="00190662"/>
    <w:rsid w:val="00190E2A"/>
    <w:rsid w:val="0019101F"/>
    <w:rsid w:val="0019113D"/>
    <w:rsid w:val="00191156"/>
    <w:rsid w:val="00191534"/>
    <w:rsid w:val="001916CE"/>
    <w:rsid w:val="00191810"/>
    <w:rsid w:val="00191862"/>
    <w:rsid w:val="0019190B"/>
    <w:rsid w:val="00191B9B"/>
    <w:rsid w:val="00191BE9"/>
    <w:rsid w:val="00191D51"/>
    <w:rsid w:val="00191E82"/>
    <w:rsid w:val="00191E9B"/>
    <w:rsid w:val="001921E9"/>
    <w:rsid w:val="001923C5"/>
    <w:rsid w:val="00192480"/>
    <w:rsid w:val="00192677"/>
    <w:rsid w:val="00192758"/>
    <w:rsid w:val="0019279F"/>
    <w:rsid w:val="00192816"/>
    <w:rsid w:val="0019282E"/>
    <w:rsid w:val="0019296F"/>
    <w:rsid w:val="00192981"/>
    <w:rsid w:val="00192E2B"/>
    <w:rsid w:val="00193028"/>
    <w:rsid w:val="0019309C"/>
    <w:rsid w:val="00193560"/>
    <w:rsid w:val="00193ACA"/>
    <w:rsid w:val="00193D63"/>
    <w:rsid w:val="00193EB8"/>
    <w:rsid w:val="001940F5"/>
    <w:rsid w:val="0019427C"/>
    <w:rsid w:val="00194418"/>
    <w:rsid w:val="00194538"/>
    <w:rsid w:val="00194564"/>
    <w:rsid w:val="001945B4"/>
    <w:rsid w:val="00194B33"/>
    <w:rsid w:val="00194BC0"/>
    <w:rsid w:val="00194DC1"/>
    <w:rsid w:val="001952A2"/>
    <w:rsid w:val="0019536D"/>
    <w:rsid w:val="001955FD"/>
    <w:rsid w:val="001958F6"/>
    <w:rsid w:val="00195B72"/>
    <w:rsid w:val="0019600D"/>
    <w:rsid w:val="00196175"/>
    <w:rsid w:val="00196368"/>
    <w:rsid w:val="0019641F"/>
    <w:rsid w:val="00196A31"/>
    <w:rsid w:val="00196A34"/>
    <w:rsid w:val="00196A59"/>
    <w:rsid w:val="00196EBF"/>
    <w:rsid w:val="00197259"/>
    <w:rsid w:val="0019735E"/>
    <w:rsid w:val="001979A0"/>
    <w:rsid w:val="00197A59"/>
    <w:rsid w:val="00197CE3"/>
    <w:rsid w:val="00197D76"/>
    <w:rsid w:val="00197F21"/>
    <w:rsid w:val="001A0227"/>
    <w:rsid w:val="001A0329"/>
    <w:rsid w:val="001A086B"/>
    <w:rsid w:val="001A096F"/>
    <w:rsid w:val="001A0BB4"/>
    <w:rsid w:val="001A0E22"/>
    <w:rsid w:val="001A11C4"/>
    <w:rsid w:val="001A11CA"/>
    <w:rsid w:val="001A159D"/>
    <w:rsid w:val="001A15B5"/>
    <w:rsid w:val="001A19E4"/>
    <w:rsid w:val="001A22F4"/>
    <w:rsid w:val="001A248F"/>
    <w:rsid w:val="001A2616"/>
    <w:rsid w:val="001A2681"/>
    <w:rsid w:val="001A2B69"/>
    <w:rsid w:val="001A2BAA"/>
    <w:rsid w:val="001A2CD3"/>
    <w:rsid w:val="001A335E"/>
    <w:rsid w:val="001A3672"/>
    <w:rsid w:val="001A3CD5"/>
    <w:rsid w:val="001A3F38"/>
    <w:rsid w:val="001A411E"/>
    <w:rsid w:val="001A44AF"/>
    <w:rsid w:val="001A44E0"/>
    <w:rsid w:val="001A451B"/>
    <w:rsid w:val="001A48D0"/>
    <w:rsid w:val="001A4F00"/>
    <w:rsid w:val="001A53BA"/>
    <w:rsid w:val="001A54D8"/>
    <w:rsid w:val="001A553F"/>
    <w:rsid w:val="001A55FB"/>
    <w:rsid w:val="001A574C"/>
    <w:rsid w:val="001A574D"/>
    <w:rsid w:val="001A57AA"/>
    <w:rsid w:val="001A58A3"/>
    <w:rsid w:val="001A5BAC"/>
    <w:rsid w:val="001A5C2A"/>
    <w:rsid w:val="001A5C6C"/>
    <w:rsid w:val="001A630C"/>
    <w:rsid w:val="001A6341"/>
    <w:rsid w:val="001A653B"/>
    <w:rsid w:val="001A6579"/>
    <w:rsid w:val="001A66F0"/>
    <w:rsid w:val="001A6813"/>
    <w:rsid w:val="001A6ACC"/>
    <w:rsid w:val="001A7211"/>
    <w:rsid w:val="001A7277"/>
    <w:rsid w:val="001A727F"/>
    <w:rsid w:val="001A74CA"/>
    <w:rsid w:val="001A7856"/>
    <w:rsid w:val="001A78D7"/>
    <w:rsid w:val="001A799D"/>
    <w:rsid w:val="001A7E10"/>
    <w:rsid w:val="001A7FF8"/>
    <w:rsid w:val="001B02CC"/>
    <w:rsid w:val="001B0870"/>
    <w:rsid w:val="001B0A0E"/>
    <w:rsid w:val="001B0F6A"/>
    <w:rsid w:val="001B101D"/>
    <w:rsid w:val="001B10BA"/>
    <w:rsid w:val="001B10FD"/>
    <w:rsid w:val="001B1353"/>
    <w:rsid w:val="001B15EF"/>
    <w:rsid w:val="001B1608"/>
    <w:rsid w:val="001B18DC"/>
    <w:rsid w:val="001B1AF6"/>
    <w:rsid w:val="001B1B84"/>
    <w:rsid w:val="001B1BBE"/>
    <w:rsid w:val="001B1D86"/>
    <w:rsid w:val="001B1E01"/>
    <w:rsid w:val="001B1F82"/>
    <w:rsid w:val="001B21C6"/>
    <w:rsid w:val="001B240A"/>
    <w:rsid w:val="001B24F7"/>
    <w:rsid w:val="001B26EE"/>
    <w:rsid w:val="001B282D"/>
    <w:rsid w:val="001B29F9"/>
    <w:rsid w:val="001B2ABA"/>
    <w:rsid w:val="001B2CAE"/>
    <w:rsid w:val="001B2D81"/>
    <w:rsid w:val="001B2FE7"/>
    <w:rsid w:val="001B31A9"/>
    <w:rsid w:val="001B347B"/>
    <w:rsid w:val="001B36D8"/>
    <w:rsid w:val="001B38BC"/>
    <w:rsid w:val="001B3BBF"/>
    <w:rsid w:val="001B3C73"/>
    <w:rsid w:val="001B3D5E"/>
    <w:rsid w:val="001B3FA7"/>
    <w:rsid w:val="001B3FD6"/>
    <w:rsid w:val="001B45C7"/>
    <w:rsid w:val="001B47AE"/>
    <w:rsid w:val="001B4B4B"/>
    <w:rsid w:val="001B4BC8"/>
    <w:rsid w:val="001B4D4C"/>
    <w:rsid w:val="001B51EC"/>
    <w:rsid w:val="001B543B"/>
    <w:rsid w:val="001B5C21"/>
    <w:rsid w:val="001B61A0"/>
    <w:rsid w:val="001B61B9"/>
    <w:rsid w:val="001B6247"/>
    <w:rsid w:val="001B63C6"/>
    <w:rsid w:val="001B67C4"/>
    <w:rsid w:val="001B698F"/>
    <w:rsid w:val="001B6A04"/>
    <w:rsid w:val="001B6B1A"/>
    <w:rsid w:val="001B6B83"/>
    <w:rsid w:val="001B6B8D"/>
    <w:rsid w:val="001B6BCC"/>
    <w:rsid w:val="001B6C47"/>
    <w:rsid w:val="001B7034"/>
    <w:rsid w:val="001B72AD"/>
    <w:rsid w:val="001B7731"/>
    <w:rsid w:val="001B7B6D"/>
    <w:rsid w:val="001C0214"/>
    <w:rsid w:val="001C0771"/>
    <w:rsid w:val="001C0F19"/>
    <w:rsid w:val="001C1067"/>
    <w:rsid w:val="001C126C"/>
    <w:rsid w:val="001C13EF"/>
    <w:rsid w:val="001C14D6"/>
    <w:rsid w:val="001C1692"/>
    <w:rsid w:val="001C1789"/>
    <w:rsid w:val="001C1937"/>
    <w:rsid w:val="001C1953"/>
    <w:rsid w:val="001C1B0A"/>
    <w:rsid w:val="001C1CA0"/>
    <w:rsid w:val="001C1D36"/>
    <w:rsid w:val="001C1E6B"/>
    <w:rsid w:val="001C1F89"/>
    <w:rsid w:val="001C20C5"/>
    <w:rsid w:val="001C213E"/>
    <w:rsid w:val="001C2764"/>
    <w:rsid w:val="001C2975"/>
    <w:rsid w:val="001C2C5D"/>
    <w:rsid w:val="001C2CF3"/>
    <w:rsid w:val="001C2E88"/>
    <w:rsid w:val="001C2FAD"/>
    <w:rsid w:val="001C3205"/>
    <w:rsid w:val="001C33FE"/>
    <w:rsid w:val="001C3970"/>
    <w:rsid w:val="001C3B13"/>
    <w:rsid w:val="001C3C52"/>
    <w:rsid w:val="001C40B6"/>
    <w:rsid w:val="001C45E6"/>
    <w:rsid w:val="001C461E"/>
    <w:rsid w:val="001C4704"/>
    <w:rsid w:val="001C4947"/>
    <w:rsid w:val="001C4A5A"/>
    <w:rsid w:val="001C4AC8"/>
    <w:rsid w:val="001C4B1B"/>
    <w:rsid w:val="001C4E3F"/>
    <w:rsid w:val="001C50C6"/>
    <w:rsid w:val="001C51FB"/>
    <w:rsid w:val="001C5254"/>
    <w:rsid w:val="001C53B5"/>
    <w:rsid w:val="001C5484"/>
    <w:rsid w:val="001C564B"/>
    <w:rsid w:val="001C59A8"/>
    <w:rsid w:val="001C5A43"/>
    <w:rsid w:val="001C5B2E"/>
    <w:rsid w:val="001C5D0A"/>
    <w:rsid w:val="001C5DE3"/>
    <w:rsid w:val="001C5E17"/>
    <w:rsid w:val="001C60E6"/>
    <w:rsid w:val="001C61FB"/>
    <w:rsid w:val="001C652F"/>
    <w:rsid w:val="001C69D1"/>
    <w:rsid w:val="001C6B05"/>
    <w:rsid w:val="001C6C87"/>
    <w:rsid w:val="001C6DAB"/>
    <w:rsid w:val="001C71B4"/>
    <w:rsid w:val="001C72F9"/>
    <w:rsid w:val="001C77B9"/>
    <w:rsid w:val="001C7B77"/>
    <w:rsid w:val="001C7BCD"/>
    <w:rsid w:val="001C7CAD"/>
    <w:rsid w:val="001D0185"/>
    <w:rsid w:val="001D0632"/>
    <w:rsid w:val="001D0967"/>
    <w:rsid w:val="001D0AF0"/>
    <w:rsid w:val="001D0C1A"/>
    <w:rsid w:val="001D0E01"/>
    <w:rsid w:val="001D1032"/>
    <w:rsid w:val="001D146A"/>
    <w:rsid w:val="001D14A2"/>
    <w:rsid w:val="001D1568"/>
    <w:rsid w:val="001D17F2"/>
    <w:rsid w:val="001D19B5"/>
    <w:rsid w:val="001D1C3C"/>
    <w:rsid w:val="001D1EB8"/>
    <w:rsid w:val="001D27C8"/>
    <w:rsid w:val="001D296D"/>
    <w:rsid w:val="001D2A07"/>
    <w:rsid w:val="001D2B40"/>
    <w:rsid w:val="001D2C32"/>
    <w:rsid w:val="001D2E29"/>
    <w:rsid w:val="001D3328"/>
    <w:rsid w:val="001D344E"/>
    <w:rsid w:val="001D3902"/>
    <w:rsid w:val="001D3922"/>
    <w:rsid w:val="001D3F46"/>
    <w:rsid w:val="001D4069"/>
    <w:rsid w:val="001D4077"/>
    <w:rsid w:val="001D40C0"/>
    <w:rsid w:val="001D4465"/>
    <w:rsid w:val="001D45C2"/>
    <w:rsid w:val="001D48F0"/>
    <w:rsid w:val="001D4962"/>
    <w:rsid w:val="001D4971"/>
    <w:rsid w:val="001D4AED"/>
    <w:rsid w:val="001D4B8B"/>
    <w:rsid w:val="001D4D54"/>
    <w:rsid w:val="001D4D6F"/>
    <w:rsid w:val="001D4EF9"/>
    <w:rsid w:val="001D4F6D"/>
    <w:rsid w:val="001D5072"/>
    <w:rsid w:val="001D51F2"/>
    <w:rsid w:val="001D52A0"/>
    <w:rsid w:val="001D5332"/>
    <w:rsid w:val="001D54DA"/>
    <w:rsid w:val="001D553F"/>
    <w:rsid w:val="001D55E8"/>
    <w:rsid w:val="001D57E7"/>
    <w:rsid w:val="001D595D"/>
    <w:rsid w:val="001D5D89"/>
    <w:rsid w:val="001D60CA"/>
    <w:rsid w:val="001D613E"/>
    <w:rsid w:val="001D619C"/>
    <w:rsid w:val="001D631E"/>
    <w:rsid w:val="001D641C"/>
    <w:rsid w:val="001D6590"/>
    <w:rsid w:val="001D65CB"/>
    <w:rsid w:val="001D686E"/>
    <w:rsid w:val="001D6992"/>
    <w:rsid w:val="001D6A5B"/>
    <w:rsid w:val="001D6B83"/>
    <w:rsid w:val="001D6EA3"/>
    <w:rsid w:val="001D753D"/>
    <w:rsid w:val="001D7542"/>
    <w:rsid w:val="001D76AB"/>
    <w:rsid w:val="001D774B"/>
    <w:rsid w:val="001D795F"/>
    <w:rsid w:val="001D7A0B"/>
    <w:rsid w:val="001D7B7A"/>
    <w:rsid w:val="001D7E6B"/>
    <w:rsid w:val="001E0215"/>
    <w:rsid w:val="001E0339"/>
    <w:rsid w:val="001E03D5"/>
    <w:rsid w:val="001E082B"/>
    <w:rsid w:val="001E0F8C"/>
    <w:rsid w:val="001E147F"/>
    <w:rsid w:val="001E1555"/>
    <w:rsid w:val="001E166F"/>
    <w:rsid w:val="001E17F1"/>
    <w:rsid w:val="001E1B54"/>
    <w:rsid w:val="001E1BC2"/>
    <w:rsid w:val="001E1BC8"/>
    <w:rsid w:val="001E1C39"/>
    <w:rsid w:val="001E1C52"/>
    <w:rsid w:val="001E1C87"/>
    <w:rsid w:val="001E1F0D"/>
    <w:rsid w:val="001E22FD"/>
    <w:rsid w:val="001E2392"/>
    <w:rsid w:val="001E2626"/>
    <w:rsid w:val="001E2823"/>
    <w:rsid w:val="001E2B67"/>
    <w:rsid w:val="001E2CC8"/>
    <w:rsid w:val="001E2CFB"/>
    <w:rsid w:val="001E2E93"/>
    <w:rsid w:val="001E2EA0"/>
    <w:rsid w:val="001E30AD"/>
    <w:rsid w:val="001E32A0"/>
    <w:rsid w:val="001E34C3"/>
    <w:rsid w:val="001E37C8"/>
    <w:rsid w:val="001E3915"/>
    <w:rsid w:val="001E3BA1"/>
    <w:rsid w:val="001E3D7C"/>
    <w:rsid w:val="001E40DB"/>
    <w:rsid w:val="001E454E"/>
    <w:rsid w:val="001E478D"/>
    <w:rsid w:val="001E4A21"/>
    <w:rsid w:val="001E4C85"/>
    <w:rsid w:val="001E54BE"/>
    <w:rsid w:val="001E5650"/>
    <w:rsid w:val="001E57D7"/>
    <w:rsid w:val="001E5974"/>
    <w:rsid w:val="001E5A10"/>
    <w:rsid w:val="001E5AA9"/>
    <w:rsid w:val="001E5C6F"/>
    <w:rsid w:val="001E5F52"/>
    <w:rsid w:val="001E6489"/>
    <w:rsid w:val="001E6B6F"/>
    <w:rsid w:val="001E6B7A"/>
    <w:rsid w:val="001E6EA8"/>
    <w:rsid w:val="001E7259"/>
    <w:rsid w:val="001E730E"/>
    <w:rsid w:val="001E74AC"/>
    <w:rsid w:val="001E7639"/>
    <w:rsid w:val="001E7656"/>
    <w:rsid w:val="001E79BE"/>
    <w:rsid w:val="001E79FF"/>
    <w:rsid w:val="001F0064"/>
    <w:rsid w:val="001F0232"/>
    <w:rsid w:val="001F0484"/>
    <w:rsid w:val="001F0663"/>
    <w:rsid w:val="001F0CAB"/>
    <w:rsid w:val="001F1184"/>
    <w:rsid w:val="001F12BF"/>
    <w:rsid w:val="001F1750"/>
    <w:rsid w:val="001F180D"/>
    <w:rsid w:val="001F19DE"/>
    <w:rsid w:val="001F1A62"/>
    <w:rsid w:val="001F1EE4"/>
    <w:rsid w:val="001F233F"/>
    <w:rsid w:val="001F286F"/>
    <w:rsid w:val="001F28B1"/>
    <w:rsid w:val="001F2920"/>
    <w:rsid w:val="001F2B48"/>
    <w:rsid w:val="001F2C78"/>
    <w:rsid w:val="001F2D41"/>
    <w:rsid w:val="001F31C9"/>
    <w:rsid w:val="001F32FA"/>
    <w:rsid w:val="001F34CB"/>
    <w:rsid w:val="001F350C"/>
    <w:rsid w:val="001F3E02"/>
    <w:rsid w:val="001F41FA"/>
    <w:rsid w:val="001F443B"/>
    <w:rsid w:val="001F4515"/>
    <w:rsid w:val="001F456B"/>
    <w:rsid w:val="001F465B"/>
    <w:rsid w:val="001F479A"/>
    <w:rsid w:val="001F47D6"/>
    <w:rsid w:val="001F4ACC"/>
    <w:rsid w:val="001F52E3"/>
    <w:rsid w:val="001F53F9"/>
    <w:rsid w:val="001F5794"/>
    <w:rsid w:val="001F5826"/>
    <w:rsid w:val="001F596C"/>
    <w:rsid w:val="001F597D"/>
    <w:rsid w:val="001F598E"/>
    <w:rsid w:val="001F5CD7"/>
    <w:rsid w:val="001F5D09"/>
    <w:rsid w:val="001F5DEE"/>
    <w:rsid w:val="001F5F8B"/>
    <w:rsid w:val="001F611F"/>
    <w:rsid w:val="001F655B"/>
    <w:rsid w:val="001F67E1"/>
    <w:rsid w:val="001F67F2"/>
    <w:rsid w:val="001F6814"/>
    <w:rsid w:val="001F68DE"/>
    <w:rsid w:val="001F68E3"/>
    <w:rsid w:val="001F72F7"/>
    <w:rsid w:val="001F7386"/>
    <w:rsid w:val="001F75EE"/>
    <w:rsid w:val="001F78CB"/>
    <w:rsid w:val="001F7B48"/>
    <w:rsid w:val="001F7D57"/>
    <w:rsid w:val="001F7DBD"/>
    <w:rsid w:val="002004C4"/>
    <w:rsid w:val="00200824"/>
    <w:rsid w:val="00200912"/>
    <w:rsid w:val="00200B19"/>
    <w:rsid w:val="00200B25"/>
    <w:rsid w:val="00200EB1"/>
    <w:rsid w:val="00200F0B"/>
    <w:rsid w:val="00200FCF"/>
    <w:rsid w:val="00201308"/>
    <w:rsid w:val="002016BD"/>
    <w:rsid w:val="002017A9"/>
    <w:rsid w:val="002017F9"/>
    <w:rsid w:val="0020183B"/>
    <w:rsid w:val="00201BB6"/>
    <w:rsid w:val="00201CAF"/>
    <w:rsid w:val="00201E32"/>
    <w:rsid w:val="00201E4F"/>
    <w:rsid w:val="00201EEC"/>
    <w:rsid w:val="00201EF1"/>
    <w:rsid w:val="0020248B"/>
    <w:rsid w:val="002025D8"/>
    <w:rsid w:val="0020298F"/>
    <w:rsid w:val="00202A55"/>
    <w:rsid w:val="00202AE3"/>
    <w:rsid w:val="002031A9"/>
    <w:rsid w:val="002031F1"/>
    <w:rsid w:val="0020323B"/>
    <w:rsid w:val="002032F8"/>
    <w:rsid w:val="00203586"/>
    <w:rsid w:val="002036D2"/>
    <w:rsid w:val="002038EB"/>
    <w:rsid w:val="00203C17"/>
    <w:rsid w:val="00203C3F"/>
    <w:rsid w:val="00203D21"/>
    <w:rsid w:val="00203D9D"/>
    <w:rsid w:val="00204149"/>
    <w:rsid w:val="002045E3"/>
    <w:rsid w:val="002046A9"/>
    <w:rsid w:val="002046F3"/>
    <w:rsid w:val="00204753"/>
    <w:rsid w:val="0020477C"/>
    <w:rsid w:val="0020491A"/>
    <w:rsid w:val="00204998"/>
    <w:rsid w:val="00204FD0"/>
    <w:rsid w:val="00204FD1"/>
    <w:rsid w:val="0020515F"/>
    <w:rsid w:val="00205560"/>
    <w:rsid w:val="00205A36"/>
    <w:rsid w:val="00205C2A"/>
    <w:rsid w:val="00205C7B"/>
    <w:rsid w:val="00205DB3"/>
    <w:rsid w:val="00205F18"/>
    <w:rsid w:val="0020659E"/>
    <w:rsid w:val="002068B6"/>
    <w:rsid w:val="002069D5"/>
    <w:rsid w:val="00206D88"/>
    <w:rsid w:val="002071FA"/>
    <w:rsid w:val="0020723C"/>
    <w:rsid w:val="0020740E"/>
    <w:rsid w:val="00207675"/>
    <w:rsid w:val="00207712"/>
    <w:rsid w:val="00207846"/>
    <w:rsid w:val="00207E26"/>
    <w:rsid w:val="00207E3A"/>
    <w:rsid w:val="002100E6"/>
    <w:rsid w:val="002103C6"/>
    <w:rsid w:val="0021048D"/>
    <w:rsid w:val="00210731"/>
    <w:rsid w:val="002107A6"/>
    <w:rsid w:val="00210BAA"/>
    <w:rsid w:val="00210C44"/>
    <w:rsid w:val="00210D89"/>
    <w:rsid w:val="00210DB2"/>
    <w:rsid w:val="0021108B"/>
    <w:rsid w:val="00211620"/>
    <w:rsid w:val="002116B1"/>
    <w:rsid w:val="0021186E"/>
    <w:rsid w:val="00211DE7"/>
    <w:rsid w:val="00211E16"/>
    <w:rsid w:val="00211E43"/>
    <w:rsid w:val="00211FAE"/>
    <w:rsid w:val="002122AB"/>
    <w:rsid w:val="002124BF"/>
    <w:rsid w:val="00212614"/>
    <w:rsid w:val="00212CA4"/>
    <w:rsid w:val="00212DBE"/>
    <w:rsid w:val="0021396D"/>
    <w:rsid w:val="00213B6F"/>
    <w:rsid w:val="00213E24"/>
    <w:rsid w:val="00213E74"/>
    <w:rsid w:val="00214060"/>
    <w:rsid w:val="002144D5"/>
    <w:rsid w:val="002145A7"/>
    <w:rsid w:val="002148DC"/>
    <w:rsid w:val="00214B9A"/>
    <w:rsid w:val="00214C96"/>
    <w:rsid w:val="00214D19"/>
    <w:rsid w:val="00214D48"/>
    <w:rsid w:val="002150B8"/>
    <w:rsid w:val="00215220"/>
    <w:rsid w:val="0021548F"/>
    <w:rsid w:val="0021568D"/>
    <w:rsid w:val="00215771"/>
    <w:rsid w:val="00215828"/>
    <w:rsid w:val="0021588A"/>
    <w:rsid w:val="00215A06"/>
    <w:rsid w:val="00215C35"/>
    <w:rsid w:val="002160B3"/>
    <w:rsid w:val="002162C0"/>
    <w:rsid w:val="002163C8"/>
    <w:rsid w:val="002163F1"/>
    <w:rsid w:val="002167D9"/>
    <w:rsid w:val="0021701C"/>
    <w:rsid w:val="0021758D"/>
    <w:rsid w:val="0021771F"/>
    <w:rsid w:val="00217854"/>
    <w:rsid w:val="0021787A"/>
    <w:rsid w:val="00217922"/>
    <w:rsid w:val="002179DD"/>
    <w:rsid w:val="00217BCA"/>
    <w:rsid w:val="00217DCA"/>
    <w:rsid w:val="002202AE"/>
    <w:rsid w:val="00220310"/>
    <w:rsid w:val="00220536"/>
    <w:rsid w:val="00220642"/>
    <w:rsid w:val="00220880"/>
    <w:rsid w:val="00220A02"/>
    <w:rsid w:val="00220E4E"/>
    <w:rsid w:val="00220F44"/>
    <w:rsid w:val="0022119E"/>
    <w:rsid w:val="002212C6"/>
    <w:rsid w:val="002213D6"/>
    <w:rsid w:val="00221D3F"/>
    <w:rsid w:val="00221F7A"/>
    <w:rsid w:val="002221DD"/>
    <w:rsid w:val="00222206"/>
    <w:rsid w:val="002222DC"/>
    <w:rsid w:val="002222FE"/>
    <w:rsid w:val="002224C5"/>
    <w:rsid w:val="00222575"/>
    <w:rsid w:val="0022258F"/>
    <w:rsid w:val="00222639"/>
    <w:rsid w:val="002226BD"/>
    <w:rsid w:val="002228F3"/>
    <w:rsid w:val="00222F4B"/>
    <w:rsid w:val="0022327F"/>
    <w:rsid w:val="002232B0"/>
    <w:rsid w:val="00223322"/>
    <w:rsid w:val="002233B4"/>
    <w:rsid w:val="0022345E"/>
    <w:rsid w:val="0022362A"/>
    <w:rsid w:val="002236A1"/>
    <w:rsid w:val="00223ECB"/>
    <w:rsid w:val="002243E3"/>
    <w:rsid w:val="0022441C"/>
    <w:rsid w:val="002247B5"/>
    <w:rsid w:val="0022486A"/>
    <w:rsid w:val="00224A73"/>
    <w:rsid w:val="00225200"/>
    <w:rsid w:val="002252DA"/>
    <w:rsid w:val="002257E7"/>
    <w:rsid w:val="0022597B"/>
    <w:rsid w:val="00225A17"/>
    <w:rsid w:val="002261B1"/>
    <w:rsid w:val="002265DE"/>
    <w:rsid w:val="002266C4"/>
    <w:rsid w:val="00226D11"/>
    <w:rsid w:val="00227196"/>
    <w:rsid w:val="00227294"/>
    <w:rsid w:val="00227694"/>
    <w:rsid w:val="00227803"/>
    <w:rsid w:val="002278FD"/>
    <w:rsid w:val="0022795F"/>
    <w:rsid w:val="002279DC"/>
    <w:rsid w:val="00227BE7"/>
    <w:rsid w:val="00227C99"/>
    <w:rsid w:val="00230010"/>
    <w:rsid w:val="0023009E"/>
    <w:rsid w:val="00230214"/>
    <w:rsid w:val="00230225"/>
    <w:rsid w:val="002309C0"/>
    <w:rsid w:val="00230AE1"/>
    <w:rsid w:val="00231102"/>
    <w:rsid w:val="00231540"/>
    <w:rsid w:val="0023198E"/>
    <w:rsid w:val="00231D92"/>
    <w:rsid w:val="00231D99"/>
    <w:rsid w:val="00231FC9"/>
    <w:rsid w:val="00232025"/>
    <w:rsid w:val="002320D6"/>
    <w:rsid w:val="0023272F"/>
    <w:rsid w:val="002327A8"/>
    <w:rsid w:val="00232E0D"/>
    <w:rsid w:val="00232F46"/>
    <w:rsid w:val="002334FE"/>
    <w:rsid w:val="002335F1"/>
    <w:rsid w:val="00233661"/>
    <w:rsid w:val="00233968"/>
    <w:rsid w:val="00233A76"/>
    <w:rsid w:val="00233D46"/>
    <w:rsid w:val="00233E76"/>
    <w:rsid w:val="002341F7"/>
    <w:rsid w:val="002342D6"/>
    <w:rsid w:val="00234316"/>
    <w:rsid w:val="002343A5"/>
    <w:rsid w:val="0023442E"/>
    <w:rsid w:val="0023471E"/>
    <w:rsid w:val="00234949"/>
    <w:rsid w:val="002349BF"/>
    <w:rsid w:val="002349FB"/>
    <w:rsid w:val="00234B21"/>
    <w:rsid w:val="00234CFD"/>
    <w:rsid w:val="00234F9C"/>
    <w:rsid w:val="00234FE9"/>
    <w:rsid w:val="00234FED"/>
    <w:rsid w:val="00235493"/>
    <w:rsid w:val="002354BF"/>
    <w:rsid w:val="002358B1"/>
    <w:rsid w:val="002358B8"/>
    <w:rsid w:val="00235965"/>
    <w:rsid w:val="00235B98"/>
    <w:rsid w:val="00235BD9"/>
    <w:rsid w:val="0023631F"/>
    <w:rsid w:val="00236383"/>
    <w:rsid w:val="002365EB"/>
    <w:rsid w:val="002366BB"/>
    <w:rsid w:val="002367FD"/>
    <w:rsid w:val="00236835"/>
    <w:rsid w:val="00236909"/>
    <w:rsid w:val="00236A15"/>
    <w:rsid w:val="00236B4F"/>
    <w:rsid w:val="00236B6C"/>
    <w:rsid w:val="00236FD1"/>
    <w:rsid w:val="002370D5"/>
    <w:rsid w:val="0023734C"/>
    <w:rsid w:val="00237AC3"/>
    <w:rsid w:val="00237B25"/>
    <w:rsid w:val="00237D56"/>
    <w:rsid w:val="00237D97"/>
    <w:rsid w:val="00237DCB"/>
    <w:rsid w:val="00240221"/>
    <w:rsid w:val="00240277"/>
    <w:rsid w:val="0024039A"/>
    <w:rsid w:val="0024071F"/>
    <w:rsid w:val="0024073E"/>
    <w:rsid w:val="00240880"/>
    <w:rsid w:val="00240DCC"/>
    <w:rsid w:val="00241308"/>
    <w:rsid w:val="00241685"/>
    <w:rsid w:val="002419EF"/>
    <w:rsid w:val="00241B74"/>
    <w:rsid w:val="00241C15"/>
    <w:rsid w:val="00241EF6"/>
    <w:rsid w:val="00241F93"/>
    <w:rsid w:val="00242464"/>
    <w:rsid w:val="0024251B"/>
    <w:rsid w:val="0024251D"/>
    <w:rsid w:val="002428E1"/>
    <w:rsid w:val="00242ABE"/>
    <w:rsid w:val="00242DA9"/>
    <w:rsid w:val="002430C2"/>
    <w:rsid w:val="00243359"/>
    <w:rsid w:val="00243A24"/>
    <w:rsid w:val="00243E5A"/>
    <w:rsid w:val="00244515"/>
    <w:rsid w:val="0024469B"/>
    <w:rsid w:val="002449BA"/>
    <w:rsid w:val="00244C7A"/>
    <w:rsid w:val="00244DCB"/>
    <w:rsid w:val="0024500C"/>
    <w:rsid w:val="002451E5"/>
    <w:rsid w:val="00245286"/>
    <w:rsid w:val="0024557C"/>
    <w:rsid w:val="002457E4"/>
    <w:rsid w:val="00245AC7"/>
    <w:rsid w:val="00245D10"/>
    <w:rsid w:val="00245D27"/>
    <w:rsid w:val="00246026"/>
    <w:rsid w:val="002460E7"/>
    <w:rsid w:val="00246383"/>
    <w:rsid w:val="002465B3"/>
    <w:rsid w:val="002468F3"/>
    <w:rsid w:val="00246913"/>
    <w:rsid w:val="0024699D"/>
    <w:rsid w:val="002469A6"/>
    <w:rsid w:val="00246A92"/>
    <w:rsid w:val="00246DED"/>
    <w:rsid w:val="00246EC5"/>
    <w:rsid w:val="00246F40"/>
    <w:rsid w:val="00246FE6"/>
    <w:rsid w:val="00247140"/>
    <w:rsid w:val="00247547"/>
    <w:rsid w:val="00247633"/>
    <w:rsid w:val="002476FB"/>
    <w:rsid w:val="0024784F"/>
    <w:rsid w:val="002479F3"/>
    <w:rsid w:val="0025005C"/>
    <w:rsid w:val="0025048B"/>
    <w:rsid w:val="002505BE"/>
    <w:rsid w:val="002505E8"/>
    <w:rsid w:val="00250B0C"/>
    <w:rsid w:val="00250C50"/>
    <w:rsid w:val="00250E52"/>
    <w:rsid w:val="00251060"/>
    <w:rsid w:val="002512BF"/>
    <w:rsid w:val="0025137F"/>
    <w:rsid w:val="002513C1"/>
    <w:rsid w:val="00251714"/>
    <w:rsid w:val="00251B13"/>
    <w:rsid w:val="00251C1F"/>
    <w:rsid w:val="00251C5A"/>
    <w:rsid w:val="00251D50"/>
    <w:rsid w:val="00252291"/>
    <w:rsid w:val="002523AF"/>
    <w:rsid w:val="002524F4"/>
    <w:rsid w:val="00252597"/>
    <w:rsid w:val="0025275A"/>
    <w:rsid w:val="00252AE5"/>
    <w:rsid w:val="00252FD2"/>
    <w:rsid w:val="00253055"/>
    <w:rsid w:val="002532E1"/>
    <w:rsid w:val="00253393"/>
    <w:rsid w:val="0025362C"/>
    <w:rsid w:val="0025371C"/>
    <w:rsid w:val="002537B1"/>
    <w:rsid w:val="00253906"/>
    <w:rsid w:val="00253CED"/>
    <w:rsid w:val="00253D05"/>
    <w:rsid w:val="002540D5"/>
    <w:rsid w:val="002541D2"/>
    <w:rsid w:val="0025427D"/>
    <w:rsid w:val="00254298"/>
    <w:rsid w:val="00254654"/>
    <w:rsid w:val="00254730"/>
    <w:rsid w:val="0025478F"/>
    <w:rsid w:val="002549EB"/>
    <w:rsid w:val="002549F2"/>
    <w:rsid w:val="00254BBA"/>
    <w:rsid w:val="00254EA1"/>
    <w:rsid w:val="002553F6"/>
    <w:rsid w:val="0025548E"/>
    <w:rsid w:val="00255669"/>
    <w:rsid w:val="002558E6"/>
    <w:rsid w:val="00255904"/>
    <w:rsid w:val="00255B29"/>
    <w:rsid w:val="00255B57"/>
    <w:rsid w:val="00255E89"/>
    <w:rsid w:val="002562B8"/>
    <w:rsid w:val="002564BF"/>
    <w:rsid w:val="002569A7"/>
    <w:rsid w:val="00256C26"/>
    <w:rsid w:val="00256F80"/>
    <w:rsid w:val="0025709C"/>
    <w:rsid w:val="002571F4"/>
    <w:rsid w:val="002571FD"/>
    <w:rsid w:val="0025735B"/>
    <w:rsid w:val="0025756D"/>
    <w:rsid w:val="00257832"/>
    <w:rsid w:val="00257920"/>
    <w:rsid w:val="00257C13"/>
    <w:rsid w:val="00257C9B"/>
    <w:rsid w:val="00260096"/>
    <w:rsid w:val="0026033C"/>
    <w:rsid w:val="0026034A"/>
    <w:rsid w:val="002605BF"/>
    <w:rsid w:val="00260A0C"/>
    <w:rsid w:val="00260BD4"/>
    <w:rsid w:val="00260E2B"/>
    <w:rsid w:val="00260EE7"/>
    <w:rsid w:val="002612BA"/>
    <w:rsid w:val="002614A4"/>
    <w:rsid w:val="002614E0"/>
    <w:rsid w:val="002615F8"/>
    <w:rsid w:val="00261857"/>
    <w:rsid w:val="00261953"/>
    <w:rsid w:val="00261C29"/>
    <w:rsid w:val="00261E02"/>
    <w:rsid w:val="00261E67"/>
    <w:rsid w:val="00261EF5"/>
    <w:rsid w:val="00261F12"/>
    <w:rsid w:val="00261F63"/>
    <w:rsid w:val="00262180"/>
    <w:rsid w:val="002623D1"/>
    <w:rsid w:val="002626F1"/>
    <w:rsid w:val="00262754"/>
    <w:rsid w:val="00262807"/>
    <w:rsid w:val="00262886"/>
    <w:rsid w:val="00262981"/>
    <w:rsid w:val="00262A7C"/>
    <w:rsid w:val="00262B66"/>
    <w:rsid w:val="00263076"/>
    <w:rsid w:val="0026322F"/>
    <w:rsid w:val="002635E5"/>
    <w:rsid w:val="002637D5"/>
    <w:rsid w:val="00263923"/>
    <w:rsid w:val="00263B3C"/>
    <w:rsid w:val="00263E2C"/>
    <w:rsid w:val="00263EC9"/>
    <w:rsid w:val="002641CB"/>
    <w:rsid w:val="00264300"/>
    <w:rsid w:val="0026463F"/>
    <w:rsid w:val="0026490D"/>
    <w:rsid w:val="002649F2"/>
    <w:rsid w:val="00264AC1"/>
    <w:rsid w:val="00264BC4"/>
    <w:rsid w:val="00264BF1"/>
    <w:rsid w:val="00264CDB"/>
    <w:rsid w:val="00265150"/>
    <w:rsid w:val="00265240"/>
    <w:rsid w:val="00265592"/>
    <w:rsid w:val="00265623"/>
    <w:rsid w:val="0026563C"/>
    <w:rsid w:val="0026569F"/>
    <w:rsid w:val="00265948"/>
    <w:rsid w:val="0026595B"/>
    <w:rsid w:val="00265AF7"/>
    <w:rsid w:val="00265E48"/>
    <w:rsid w:val="00265F36"/>
    <w:rsid w:val="00266561"/>
    <w:rsid w:val="00266835"/>
    <w:rsid w:val="00266907"/>
    <w:rsid w:val="00266B29"/>
    <w:rsid w:val="00266C47"/>
    <w:rsid w:val="00266E49"/>
    <w:rsid w:val="00267106"/>
    <w:rsid w:val="00267247"/>
    <w:rsid w:val="00267249"/>
    <w:rsid w:val="002672A2"/>
    <w:rsid w:val="002673DD"/>
    <w:rsid w:val="00267471"/>
    <w:rsid w:val="002674DA"/>
    <w:rsid w:val="002674F7"/>
    <w:rsid w:val="00267599"/>
    <w:rsid w:val="0026764A"/>
    <w:rsid w:val="002678D7"/>
    <w:rsid w:val="00267ACF"/>
    <w:rsid w:val="00267B2B"/>
    <w:rsid w:val="00270122"/>
    <w:rsid w:val="00270670"/>
    <w:rsid w:val="002707A7"/>
    <w:rsid w:val="00270C9B"/>
    <w:rsid w:val="00270FF8"/>
    <w:rsid w:val="00271167"/>
    <w:rsid w:val="0027134C"/>
    <w:rsid w:val="002715A6"/>
    <w:rsid w:val="002718DC"/>
    <w:rsid w:val="00271908"/>
    <w:rsid w:val="00271A0B"/>
    <w:rsid w:val="00271A23"/>
    <w:rsid w:val="00271D32"/>
    <w:rsid w:val="00271F17"/>
    <w:rsid w:val="002720FA"/>
    <w:rsid w:val="0027216B"/>
    <w:rsid w:val="00272217"/>
    <w:rsid w:val="00272277"/>
    <w:rsid w:val="0027277D"/>
    <w:rsid w:val="00272946"/>
    <w:rsid w:val="00272DC7"/>
    <w:rsid w:val="0027306B"/>
    <w:rsid w:val="002731DB"/>
    <w:rsid w:val="00273A40"/>
    <w:rsid w:val="00273AA3"/>
    <w:rsid w:val="00273B1C"/>
    <w:rsid w:val="00273C5B"/>
    <w:rsid w:val="00273CB8"/>
    <w:rsid w:val="00273D29"/>
    <w:rsid w:val="00273DF8"/>
    <w:rsid w:val="00274596"/>
    <w:rsid w:val="002748D9"/>
    <w:rsid w:val="00274941"/>
    <w:rsid w:val="00274B3D"/>
    <w:rsid w:val="00274B56"/>
    <w:rsid w:val="00274C6D"/>
    <w:rsid w:val="00274CF6"/>
    <w:rsid w:val="0027567B"/>
    <w:rsid w:val="00275893"/>
    <w:rsid w:val="00275EF0"/>
    <w:rsid w:val="0027637C"/>
    <w:rsid w:val="002763F7"/>
    <w:rsid w:val="00276E8F"/>
    <w:rsid w:val="00277049"/>
    <w:rsid w:val="00277227"/>
    <w:rsid w:val="002774F5"/>
    <w:rsid w:val="002774FA"/>
    <w:rsid w:val="002775AD"/>
    <w:rsid w:val="00277610"/>
    <w:rsid w:val="0027769F"/>
    <w:rsid w:val="00277814"/>
    <w:rsid w:val="0027789F"/>
    <w:rsid w:val="002778EB"/>
    <w:rsid w:val="002779C7"/>
    <w:rsid w:val="00277AEF"/>
    <w:rsid w:val="0028015A"/>
    <w:rsid w:val="002802B9"/>
    <w:rsid w:val="002802DA"/>
    <w:rsid w:val="00280361"/>
    <w:rsid w:val="00280792"/>
    <w:rsid w:val="002808AB"/>
    <w:rsid w:val="002808E4"/>
    <w:rsid w:val="00280ACF"/>
    <w:rsid w:val="00280DE2"/>
    <w:rsid w:val="00280EE1"/>
    <w:rsid w:val="00280F61"/>
    <w:rsid w:val="0028195E"/>
    <w:rsid w:val="00282A83"/>
    <w:rsid w:val="002834C6"/>
    <w:rsid w:val="0028368E"/>
    <w:rsid w:val="00283B2B"/>
    <w:rsid w:val="0028403B"/>
    <w:rsid w:val="00284248"/>
    <w:rsid w:val="0028447E"/>
    <w:rsid w:val="002844BC"/>
    <w:rsid w:val="0028461D"/>
    <w:rsid w:val="002846AA"/>
    <w:rsid w:val="002846BA"/>
    <w:rsid w:val="0028472E"/>
    <w:rsid w:val="00284C82"/>
    <w:rsid w:val="00284F8C"/>
    <w:rsid w:val="00285192"/>
    <w:rsid w:val="00285281"/>
    <w:rsid w:val="002855E0"/>
    <w:rsid w:val="002855E6"/>
    <w:rsid w:val="00285769"/>
    <w:rsid w:val="00285D0B"/>
    <w:rsid w:val="00285D8A"/>
    <w:rsid w:val="002862AD"/>
    <w:rsid w:val="00286344"/>
    <w:rsid w:val="002863D2"/>
    <w:rsid w:val="0028657D"/>
    <w:rsid w:val="002865C9"/>
    <w:rsid w:val="002866F3"/>
    <w:rsid w:val="0028673C"/>
    <w:rsid w:val="00286A96"/>
    <w:rsid w:val="00286C6E"/>
    <w:rsid w:val="00286D11"/>
    <w:rsid w:val="00286EAF"/>
    <w:rsid w:val="00286F79"/>
    <w:rsid w:val="0028707D"/>
    <w:rsid w:val="00287379"/>
    <w:rsid w:val="00287B5A"/>
    <w:rsid w:val="00287B85"/>
    <w:rsid w:val="00287DB7"/>
    <w:rsid w:val="00290039"/>
    <w:rsid w:val="0029017E"/>
    <w:rsid w:val="00290305"/>
    <w:rsid w:val="00290366"/>
    <w:rsid w:val="00290979"/>
    <w:rsid w:val="002909AA"/>
    <w:rsid w:val="00290B26"/>
    <w:rsid w:val="00290B96"/>
    <w:rsid w:val="00290C27"/>
    <w:rsid w:val="00290C62"/>
    <w:rsid w:val="00290D60"/>
    <w:rsid w:val="00290DF8"/>
    <w:rsid w:val="00290EFE"/>
    <w:rsid w:val="0029119B"/>
    <w:rsid w:val="0029156C"/>
    <w:rsid w:val="0029180E"/>
    <w:rsid w:val="00291B6A"/>
    <w:rsid w:val="00291B97"/>
    <w:rsid w:val="00291BEC"/>
    <w:rsid w:val="00291E0C"/>
    <w:rsid w:val="002920A9"/>
    <w:rsid w:val="00292177"/>
    <w:rsid w:val="00292189"/>
    <w:rsid w:val="00292245"/>
    <w:rsid w:val="002922CC"/>
    <w:rsid w:val="002922E9"/>
    <w:rsid w:val="00292364"/>
    <w:rsid w:val="002924C0"/>
    <w:rsid w:val="00292729"/>
    <w:rsid w:val="0029272E"/>
    <w:rsid w:val="00292816"/>
    <w:rsid w:val="00292CCD"/>
    <w:rsid w:val="00292E05"/>
    <w:rsid w:val="00292F1C"/>
    <w:rsid w:val="00292F64"/>
    <w:rsid w:val="00293085"/>
    <w:rsid w:val="0029328E"/>
    <w:rsid w:val="002933BD"/>
    <w:rsid w:val="002935B0"/>
    <w:rsid w:val="00293668"/>
    <w:rsid w:val="002938FB"/>
    <w:rsid w:val="00293C97"/>
    <w:rsid w:val="00293F14"/>
    <w:rsid w:val="00293FBC"/>
    <w:rsid w:val="002940A7"/>
    <w:rsid w:val="0029410F"/>
    <w:rsid w:val="0029445D"/>
    <w:rsid w:val="0029446E"/>
    <w:rsid w:val="002949BF"/>
    <w:rsid w:val="00294C80"/>
    <w:rsid w:val="00294D10"/>
    <w:rsid w:val="00294E5E"/>
    <w:rsid w:val="00294EDB"/>
    <w:rsid w:val="00295231"/>
    <w:rsid w:val="00295248"/>
    <w:rsid w:val="0029548D"/>
    <w:rsid w:val="002957F0"/>
    <w:rsid w:val="00295BF2"/>
    <w:rsid w:val="00295DFC"/>
    <w:rsid w:val="00295DFF"/>
    <w:rsid w:val="00295FB6"/>
    <w:rsid w:val="00296056"/>
    <w:rsid w:val="0029618E"/>
    <w:rsid w:val="002966C6"/>
    <w:rsid w:val="002968B8"/>
    <w:rsid w:val="00296A4C"/>
    <w:rsid w:val="00296B13"/>
    <w:rsid w:val="00296DCE"/>
    <w:rsid w:val="00296E25"/>
    <w:rsid w:val="00296EDB"/>
    <w:rsid w:val="002971B4"/>
    <w:rsid w:val="00297252"/>
    <w:rsid w:val="00297254"/>
    <w:rsid w:val="00297344"/>
    <w:rsid w:val="002975F7"/>
    <w:rsid w:val="0029772E"/>
    <w:rsid w:val="00297897"/>
    <w:rsid w:val="00297A7B"/>
    <w:rsid w:val="00297B9E"/>
    <w:rsid w:val="002A002F"/>
    <w:rsid w:val="002A007C"/>
    <w:rsid w:val="002A03DE"/>
    <w:rsid w:val="002A0AAA"/>
    <w:rsid w:val="002A0BD9"/>
    <w:rsid w:val="002A0D77"/>
    <w:rsid w:val="002A1105"/>
    <w:rsid w:val="002A1AED"/>
    <w:rsid w:val="002A1EB4"/>
    <w:rsid w:val="002A20C2"/>
    <w:rsid w:val="002A21FD"/>
    <w:rsid w:val="002A2503"/>
    <w:rsid w:val="002A278C"/>
    <w:rsid w:val="002A29A5"/>
    <w:rsid w:val="002A2A0B"/>
    <w:rsid w:val="002A2B84"/>
    <w:rsid w:val="002A2DDB"/>
    <w:rsid w:val="002A35C5"/>
    <w:rsid w:val="002A3B73"/>
    <w:rsid w:val="002A3C60"/>
    <w:rsid w:val="002A3D84"/>
    <w:rsid w:val="002A401E"/>
    <w:rsid w:val="002A4261"/>
    <w:rsid w:val="002A445E"/>
    <w:rsid w:val="002A4486"/>
    <w:rsid w:val="002A45B7"/>
    <w:rsid w:val="002A4960"/>
    <w:rsid w:val="002A4C7A"/>
    <w:rsid w:val="002A4C7C"/>
    <w:rsid w:val="002A4D3B"/>
    <w:rsid w:val="002A4F49"/>
    <w:rsid w:val="002A4F55"/>
    <w:rsid w:val="002A50C2"/>
    <w:rsid w:val="002A52B4"/>
    <w:rsid w:val="002A5473"/>
    <w:rsid w:val="002A548B"/>
    <w:rsid w:val="002A55D6"/>
    <w:rsid w:val="002A5654"/>
    <w:rsid w:val="002A5892"/>
    <w:rsid w:val="002A5B5A"/>
    <w:rsid w:val="002A5D51"/>
    <w:rsid w:val="002A5D5F"/>
    <w:rsid w:val="002A6020"/>
    <w:rsid w:val="002A63D5"/>
    <w:rsid w:val="002A647E"/>
    <w:rsid w:val="002A649C"/>
    <w:rsid w:val="002A6A29"/>
    <w:rsid w:val="002A6BB2"/>
    <w:rsid w:val="002A6E66"/>
    <w:rsid w:val="002A7273"/>
    <w:rsid w:val="002A73F4"/>
    <w:rsid w:val="002A7675"/>
    <w:rsid w:val="002A7697"/>
    <w:rsid w:val="002A7A0F"/>
    <w:rsid w:val="002A7A31"/>
    <w:rsid w:val="002A7BBB"/>
    <w:rsid w:val="002A7D88"/>
    <w:rsid w:val="002B013B"/>
    <w:rsid w:val="002B0603"/>
    <w:rsid w:val="002B06D5"/>
    <w:rsid w:val="002B0759"/>
    <w:rsid w:val="002B0AA7"/>
    <w:rsid w:val="002B0E80"/>
    <w:rsid w:val="002B0F74"/>
    <w:rsid w:val="002B1055"/>
    <w:rsid w:val="002B126A"/>
    <w:rsid w:val="002B1384"/>
    <w:rsid w:val="002B152E"/>
    <w:rsid w:val="002B16F9"/>
    <w:rsid w:val="002B1CDE"/>
    <w:rsid w:val="002B1CFC"/>
    <w:rsid w:val="002B1DED"/>
    <w:rsid w:val="002B205F"/>
    <w:rsid w:val="002B21BC"/>
    <w:rsid w:val="002B2551"/>
    <w:rsid w:val="002B26CC"/>
    <w:rsid w:val="002B270D"/>
    <w:rsid w:val="002B2A41"/>
    <w:rsid w:val="002B2CC6"/>
    <w:rsid w:val="002B2D0C"/>
    <w:rsid w:val="002B2DB6"/>
    <w:rsid w:val="002B2E29"/>
    <w:rsid w:val="002B2EE6"/>
    <w:rsid w:val="002B3329"/>
    <w:rsid w:val="002B35B0"/>
    <w:rsid w:val="002B35D7"/>
    <w:rsid w:val="002B35F8"/>
    <w:rsid w:val="002B4268"/>
    <w:rsid w:val="002B43E7"/>
    <w:rsid w:val="002B45DA"/>
    <w:rsid w:val="002B48CD"/>
    <w:rsid w:val="002B48DE"/>
    <w:rsid w:val="002B4BA6"/>
    <w:rsid w:val="002B4F2F"/>
    <w:rsid w:val="002B500F"/>
    <w:rsid w:val="002B5061"/>
    <w:rsid w:val="002B5325"/>
    <w:rsid w:val="002B5517"/>
    <w:rsid w:val="002B5577"/>
    <w:rsid w:val="002B5878"/>
    <w:rsid w:val="002B59A5"/>
    <w:rsid w:val="002B59C9"/>
    <w:rsid w:val="002B5AF2"/>
    <w:rsid w:val="002B5B79"/>
    <w:rsid w:val="002B5BEC"/>
    <w:rsid w:val="002B5E00"/>
    <w:rsid w:val="002B5E4C"/>
    <w:rsid w:val="002B6334"/>
    <w:rsid w:val="002B66FA"/>
    <w:rsid w:val="002B6A05"/>
    <w:rsid w:val="002B6DE3"/>
    <w:rsid w:val="002B6EAB"/>
    <w:rsid w:val="002B7234"/>
    <w:rsid w:val="002B7477"/>
    <w:rsid w:val="002B75B6"/>
    <w:rsid w:val="002B76B3"/>
    <w:rsid w:val="002B7ACD"/>
    <w:rsid w:val="002B7D8D"/>
    <w:rsid w:val="002B7F61"/>
    <w:rsid w:val="002B7F9E"/>
    <w:rsid w:val="002C0094"/>
    <w:rsid w:val="002C0111"/>
    <w:rsid w:val="002C01D8"/>
    <w:rsid w:val="002C02E0"/>
    <w:rsid w:val="002C0403"/>
    <w:rsid w:val="002C048A"/>
    <w:rsid w:val="002C064C"/>
    <w:rsid w:val="002C07AC"/>
    <w:rsid w:val="002C080F"/>
    <w:rsid w:val="002C09CE"/>
    <w:rsid w:val="002C0AC0"/>
    <w:rsid w:val="002C0B10"/>
    <w:rsid w:val="002C0B7E"/>
    <w:rsid w:val="002C0B82"/>
    <w:rsid w:val="002C0C28"/>
    <w:rsid w:val="002C0C30"/>
    <w:rsid w:val="002C0C45"/>
    <w:rsid w:val="002C0F52"/>
    <w:rsid w:val="002C11F8"/>
    <w:rsid w:val="002C15D4"/>
    <w:rsid w:val="002C17BB"/>
    <w:rsid w:val="002C1D1B"/>
    <w:rsid w:val="002C1DAC"/>
    <w:rsid w:val="002C2085"/>
    <w:rsid w:val="002C2426"/>
    <w:rsid w:val="002C24B2"/>
    <w:rsid w:val="002C287B"/>
    <w:rsid w:val="002C28B2"/>
    <w:rsid w:val="002C293A"/>
    <w:rsid w:val="002C2A09"/>
    <w:rsid w:val="002C3181"/>
    <w:rsid w:val="002C31CB"/>
    <w:rsid w:val="002C3343"/>
    <w:rsid w:val="002C3401"/>
    <w:rsid w:val="002C35BB"/>
    <w:rsid w:val="002C397A"/>
    <w:rsid w:val="002C3D06"/>
    <w:rsid w:val="002C41A9"/>
    <w:rsid w:val="002C450E"/>
    <w:rsid w:val="002C460C"/>
    <w:rsid w:val="002C46EE"/>
    <w:rsid w:val="002C4888"/>
    <w:rsid w:val="002C4922"/>
    <w:rsid w:val="002C4A37"/>
    <w:rsid w:val="002C4BF1"/>
    <w:rsid w:val="002C4E5A"/>
    <w:rsid w:val="002C4FFD"/>
    <w:rsid w:val="002C509D"/>
    <w:rsid w:val="002C5525"/>
    <w:rsid w:val="002C558D"/>
    <w:rsid w:val="002C5653"/>
    <w:rsid w:val="002C57E3"/>
    <w:rsid w:val="002C58F6"/>
    <w:rsid w:val="002C5F80"/>
    <w:rsid w:val="002C6336"/>
    <w:rsid w:val="002C65AF"/>
    <w:rsid w:val="002C68D3"/>
    <w:rsid w:val="002C6CC0"/>
    <w:rsid w:val="002C6D87"/>
    <w:rsid w:val="002C7135"/>
    <w:rsid w:val="002C72DF"/>
    <w:rsid w:val="002C731F"/>
    <w:rsid w:val="002C7477"/>
    <w:rsid w:val="002C77DD"/>
    <w:rsid w:val="002C7807"/>
    <w:rsid w:val="002C7B66"/>
    <w:rsid w:val="002C7D3F"/>
    <w:rsid w:val="002C7E21"/>
    <w:rsid w:val="002C7E81"/>
    <w:rsid w:val="002D0079"/>
    <w:rsid w:val="002D0687"/>
    <w:rsid w:val="002D08CF"/>
    <w:rsid w:val="002D093B"/>
    <w:rsid w:val="002D1072"/>
    <w:rsid w:val="002D130E"/>
    <w:rsid w:val="002D13A0"/>
    <w:rsid w:val="002D153E"/>
    <w:rsid w:val="002D16FC"/>
    <w:rsid w:val="002D17DE"/>
    <w:rsid w:val="002D1A96"/>
    <w:rsid w:val="002D1D16"/>
    <w:rsid w:val="002D1E3A"/>
    <w:rsid w:val="002D1E87"/>
    <w:rsid w:val="002D1F03"/>
    <w:rsid w:val="002D1FEA"/>
    <w:rsid w:val="002D229B"/>
    <w:rsid w:val="002D2585"/>
    <w:rsid w:val="002D26C4"/>
    <w:rsid w:val="002D2A1D"/>
    <w:rsid w:val="002D2B06"/>
    <w:rsid w:val="002D331C"/>
    <w:rsid w:val="002D339D"/>
    <w:rsid w:val="002D3514"/>
    <w:rsid w:val="002D3785"/>
    <w:rsid w:val="002D39D6"/>
    <w:rsid w:val="002D3AA9"/>
    <w:rsid w:val="002D3C69"/>
    <w:rsid w:val="002D3F26"/>
    <w:rsid w:val="002D3F7B"/>
    <w:rsid w:val="002D4573"/>
    <w:rsid w:val="002D4779"/>
    <w:rsid w:val="002D4801"/>
    <w:rsid w:val="002D488A"/>
    <w:rsid w:val="002D49F9"/>
    <w:rsid w:val="002D4EAD"/>
    <w:rsid w:val="002D5123"/>
    <w:rsid w:val="002D514A"/>
    <w:rsid w:val="002D5728"/>
    <w:rsid w:val="002D59B3"/>
    <w:rsid w:val="002D5A58"/>
    <w:rsid w:val="002D5AD5"/>
    <w:rsid w:val="002D6258"/>
    <w:rsid w:val="002D6314"/>
    <w:rsid w:val="002D63D8"/>
    <w:rsid w:val="002D64A3"/>
    <w:rsid w:val="002D6706"/>
    <w:rsid w:val="002D6855"/>
    <w:rsid w:val="002D68A1"/>
    <w:rsid w:val="002D69D8"/>
    <w:rsid w:val="002D70F4"/>
    <w:rsid w:val="002D73AD"/>
    <w:rsid w:val="002D77B6"/>
    <w:rsid w:val="002D7865"/>
    <w:rsid w:val="002D7A84"/>
    <w:rsid w:val="002D7FC0"/>
    <w:rsid w:val="002E000A"/>
    <w:rsid w:val="002E0078"/>
    <w:rsid w:val="002E02AC"/>
    <w:rsid w:val="002E070A"/>
    <w:rsid w:val="002E076C"/>
    <w:rsid w:val="002E07E4"/>
    <w:rsid w:val="002E0855"/>
    <w:rsid w:val="002E09CB"/>
    <w:rsid w:val="002E0A08"/>
    <w:rsid w:val="002E0BB3"/>
    <w:rsid w:val="002E0C21"/>
    <w:rsid w:val="002E0F2B"/>
    <w:rsid w:val="002E1025"/>
    <w:rsid w:val="002E1359"/>
    <w:rsid w:val="002E1456"/>
    <w:rsid w:val="002E1961"/>
    <w:rsid w:val="002E1BB1"/>
    <w:rsid w:val="002E1C29"/>
    <w:rsid w:val="002E1C3C"/>
    <w:rsid w:val="002E1DC3"/>
    <w:rsid w:val="002E203F"/>
    <w:rsid w:val="002E24C4"/>
    <w:rsid w:val="002E24EC"/>
    <w:rsid w:val="002E2678"/>
    <w:rsid w:val="002E26C8"/>
    <w:rsid w:val="002E282F"/>
    <w:rsid w:val="002E28BD"/>
    <w:rsid w:val="002E2A33"/>
    <w:rsid w:val="002E2BB7"/>
    <w:rsid w:val="002E3185"/>
    <w:rsid w:val="002E31A6"/>
    <w:rsid w:val="002E323A"/>
    <w:rsid w:val="002E340A"/>
    <w:rsid w:val="002E349A"/>
    <w:rsid w:val="002E35AC"/>
    <w:rsid w:val="002E3628"/>
    <w:rsid w:val="002E36E2"/>
    <w:rsid w:val="002E3BB2"/>
    <w:rsid w:val="002E3C23"/>
    <w:rsid w:val="002E3D7B"/>
    <w:rsid w:val="002E3E61"/>
    <w:rsid w:val="002E4219"/>
    <w:rsid w:val="002E4384"/>
    <w:rsid w:val="002E4803"/>
    <w:rsid w:val="002E4F85"/>
    <w:rsid w:val="002E4FAD"/>
    <w:rsid w:val="002E5595"/>
    <w:rsid w:val="002E57BD"/>
    <w:rsid w:val="002E58EE"/>
    <w:rsid w:val="002E5AAE"/>
    <w:rsid w:val="002E5C4E"/>
    <w:rsid w:val="002E5D45"/>
    <w:rsid w:val="002E5E64"/>
    <w:rsid w:val="002E5E9B"/>
    <w:rsid w:val="002E6698"/>
    <w:rsid w:val="002E6903"/>
    <w:rsid w:val="002E6D55"/>
    <w:rsid w:val="002E6E81"/>
    <w:rsid w:val="002E7108"/>
    <w:rsid w:val="002E748C"/>
    <w:rsid w:val="002E74BD"/>
    <w:rsid w:val="002E7653"/>
    <w:rsid w:val="002E7AB0"/>
    <w:rsid w:val="002F005B"/>
    <w:rsid w:val="002F0257"/>
    <w:rsid w:val="002F0779"/>
    <w:rsid w:val="002F08CF"/>
    <w:rsid w:val="002F0CC6"/>
    <w:rsid w:val="002F0E6F"/>
    <w:rsid w:val="002F0E94"/>
    <w:rsid w:val="002F0FE9"/>
    <w:rsid w:val="002F1491"/>
    <w:rsid w:val="002F174A"/>
    <w:rsid w:val="002F1A69"/>
    <w:rsid w:val="002F1A80"/>
    <w:rsid w:val="002F1EB3"/>
    <w:rsid w:val="002F2017"/>
    <w:rsid w:val="002F218F"/>
    <w:rsid w:val="002F21C7"/>
    <w:rsid w:val="002F22AF"/>
    <w:rsid w:val="002F23F3"/>
    <w:rsid w:val="002F274A"/>
    <w:rsid w:val="002F2938"/>
    <w:rsid w:val="002F2B2E"/>
    <w:rsid w:val="002F2B51"/>
    <w:rsid w:val="002F2C0F"/>
    <w:rsid w:val="002F2E3F"/>
    <w:rsid w:val="002F2E8E"/>
    <w:rsid w:val="002F2E98"/>
    <w:rsid w:val="002F2EEF"/>
    <w:rsid w:val="002F319A"/>
    <w:rsid w:val="002F31D2"/>
    <w:rsid w:val="002F3218"/>
    <w:rsid w:val="002F32FF"/>
    <w:rsid w:val="002F3403"/>
    <w:rsid w:val="002F38EA"/>
    <w:rsid w:val="002F3B0B"/>
    <w:rsid w:val="002F3C08"/>
    <w:rsid w:val="002F3F27"/>
    <w:rsid w:val="002F4227"/>
    <w:rsid w:val="002F429A"/>
    <w:rsid w:val="002F441E"/>
    <w:rsid w:val="002F446F"/>
    <w:rsid w:val="002F4A49"/>
    <w:rsid w:val="002F4BA8"/>
    <w:rsid w:val="002F4F25"/>
    <w:rsid w:val="002F500D"/>
    <w:rsid w:val="002F501B"/>
    <w:rsid w:val="002F512A"/>
    <w:rsid w:val="002F5231"/>
    <w:rsid w:val="002F5276"/>
    <w:rsid w:val="002F536B"/>
    <w:rsid w:val="002F5395"/>
    <w:rsid w:val="002F55FC"/>
    <w:rsid w:val="002F5637"/>
    <w:rsid w:val="002F5989"/>
    <w:rsid w:val="002F5BA2"/>
    <w:rsid w:val="002F611A"/>
    <w:rsid w:val="002F621C"/>
    <w:rsid w:val="002F63E4"/>
    <w:rsid w:val="002F6438"/>
    <w:rsid w:val="002F6504"/>
    <w:rsid w:val="002F67FC"/>
    <w:rsid w:val="002F6CA1"/>
    <w:rsid w:val="002F6F5B"/>
    <w:rsid w:val="002F7544"/>
    <w:rsid w:val="002F7AD4"/>
    <w:rsid w:val="002F7B38"/>
    <w:rsid w:val="002F7F29"/>
    <w:rsid w:val="002F7FFD"/>
    <w:rsid w:val="003004ED"/>
    <w:rsid w:val="0030063C"/>
    <w:rsid w:val="003008E8"/>
    <w:rsid w:val="003009D6"/>
    <w:rsid w:val="00300AA9"/>
    <w:rsid w:val="00300C12"/>
    <w:rsid w:val="00300C89"/>
    <w:rsid w:val="00300D18"/>
    <w:rsid w:val="00300D3F"/>
    <w:rsid w:val="00301267"/>
    <w:rsid w:val="0030128A"/>
    <w:rsid w:val="003012C2"/>
    <w:rsid w:val="0030144A"/>
    <w:rsid w:val="0030152C"/>
    <w:rsid w:val="00301995"/>
    <w:rsid w:val="00301A3F"/>
    <w:rsid w:val="00301AC4"/>
    <w:rsid w:val="00301BEF"/>
    <w:rsid w:val="00301CAC"/>
    <w:rsid w:val="00301DA0"/>
    <w:rsid w:val="00301DAD"/>
    <w:rsid w:val="00301E3C"/>
    <w:rsid w:val="00301E70"/>
    <w:rsid w:val="00301F57"/>
    <w:rsid w:val="00302610"/>
    <w:rsid w:val="00302823"/>
    <w:rsid w:val="00302A01"/>
    <w:rsid w:val="00302A34"/>
    <w:rsid w:val="00302C19"/>
    <w:rsid w:val="00302DE5"/>
    <w:rsid w:val="00302E09"/>
    <w:rsid w:val="00303149"/>
    <w:rsid w:val="003031AF"/>
    <w:rsid w:val="003031B5"/>
    <w:rsid w:val="003031DD"/>
    <w:rsid w:val="00303219"/>
    <w:rsid w:val="003033FF"/>
    <w:rsid w:val="00303B9A"/>
    <w:rsid w:val="00303D30"/>
    <w:rsid w:val="00304344"/>
    <w:rsid w:val="003043CB"/>
    <w:rsid w:val="003045BE"/>
    <w:rsid w:val="003046D9"/>
    <w:rsid w:val="00304824"/>
    <w:rsid w:val="0030483D"/>
    <w:rsid w:val="003049B9"/>
    <w:rsid w:val="00304C11"/>
    <w:rsid w:val="00304C99"/>
    <w:rsid w:val="00304E3F"/>
    <w:rsid w:val="00305112"/>
    <w:rsid w:val="003054D5"/>
    <w:rsid w:val="00305750"/>
    <w:rsid w:val="0030595A"/>
    <w:rsid w:val="00305C6E"/>
    <w:rsid w:val="00305D49"/>
    <w:rsid w:val="0030628F"/>
    <w:rsid w:val="00306377"/>
    <w:rsid w:val="00306962"/>
    <w:rsid w:val="00307084"/>
    <w:rsid w:val="00307595"/>
    <w:rsid w:val="00307897"/>
    <w:rsid w:val="003079C2"/>
    <w:rsid w:val="00307ACA"/>
    <w:rsid w:val="00307CA1"/>
    <w:rsid w:val="00307E1A"/>
    <w:rsid w:val="003107BB"/>
    <w:rsid w:val="00310852"/>
    <w:rsid w:val="00310CD7"/>
    <w:rsid w:val="00310F09"/>
    <w:rsid w:val="0031123B"/>
    <w:rsid w:val="003117CC"/>
    <w:rsid w:val="0031199F"/>
    <w:rsid w:val="003119F3"/>
    <w:rsid w:val="00312094"/>
    <w:rsid w:val="003122BE"/>
    <w:rsid w:val="003124BF"/>
    <w:rsid w:val="00312669"/>
    <w:rsid w:val="00312858"/>
    <w:rsid w:val="0031288D"/>
    <w:rsid w:val="0031297D"/>
    <w:rsid w:val="003129EE"/>
    <w:rsid w:val="00312BFB"/>
    <w:rsid w:val="00312DB8"/>
    <w:rsid w:val="00312E31"/>
    <w:rsid w:val="0031311F"/>
    <w:rsid w:val="003132F8"/>
    <w:rsid w:val="00313311"/>
    <w:rsid w:val="0031338D"/>
    <w:rsid w:val="00313988"/>
    <w:rsid w:val="00313B89"/>
    <w:rsid w:val="00313E68"/>
    <w:rsid w:val="00314019"/>
    <w:rsid w:val="003146DB"/>
    <w:rsid w:val="00314827"/>
    <w:rsid w:val="003149B5"/>
    <w:rsid w:val="00314D74"/>
    <w:rsid w:val="003153AD"/>
    <w:rsid w:val="00315981"/>
    <w:rsid w:val="003159F9"/>
    <w:rsid w:val="00315A23"/>
    <w:rsid w:val="00315B5A"/>
    <w:rsid w:val="0031610B"/>
    <w:rsid w:val="003165F9"/>
    <w:rsid w:val="0031686D"/>
    <w:rsid w:val="00316923"/>
    <w:rsid w:val="00316F71"/>
    <w:rsid w:val="00317182"/>
    <w:rsid w:val="00317233"/>
    <w:rsid w:val="00317462"/>
    <w:rsid w:val="003179FB"/>
    <w:rsid w:val="00317BCA"/>
    <w:rsid w:val="00317CD9"/>
    <w:rsid w:val="00317CDC"/>
    <w:rsid w:val="00317DB7"/>
    <w:rsid w:val="003203EC"/>
    <w:rsid w:val="00320459"/>
    <w:rsid w:val="00320516"/>
    <w:rsid w:val="0032053B"/>
    <w:rsid w:val="00320BDA"/>
    <w:rsid w:val="00320C6D"/>
    <w:rsid w:val="003211EC"/>
    <w:rsid w:val="0032125C"/>
    <w:rsid w:val="00321268"/>
    <w:rsid w:val="0032142C"/>
    <w:rsid w:val="0032164D"/>
    <w:rsid w:val="0032169D"/>
    <w:rsid w:val="00321711"/>
    <w:rsid w:val="00321868"/>
    <w:rsid w:val="00321F56"/>
    <w:rsid w:val="00322036"/>
    <w:rsid w:val="003220B2"/>
    <w:rsid w:val="00322BCF"/>
    <w:rsid w:val="00322D2B"/>
    <w:rsid w:val="00322E03"/>
    <w:rsid w:val="0032324C"/>
    <w:rsid w:val="003237E8"/>
    <w:rsid w:val="00323D7C"/>
    <w:rsid w:val="00323F7F"/>
    <w:rsid w:val="00324037"/>
    <w:rsid w:val="00324094"/>
    <w:rsid w:val="0032437E"/>
    <w:rsid w:val="0032469C"/>
    <w:rsid w:val="00324913"/>
    <w:rsid w:val="00324AFB"/>
    <w:rsid w:val="00324CEE"/>
    <w:rsid w:val="003250A2"/>
    <w:rsid w:val="00325280"/>
    <w:rsid w:val="003252DB"/>
    <w:rsid w:val="003252F0"/>
    <w:rsid w:val="0032567D"/>
    <w:rsid w:val="0032575D"/>
    <w:rsid w:val="00325E00"/>
    <w:rsid w:val="0032616B"/>
    <w:rsid w:val="00326613"/>
    <w:rsid w:val="00326695"/>
    <w:rsid w:val="00326731"/>
    <w:rsid w:val="00326E3D"/>
    <w:rsid w:val="00326F6A"/>
    <w:rsid w:val="00327259"/>
    <w:rsid w:val="00327691"/>
    <w:rsid w:val="003276CC"/>
    <w:rsid w:val="0032772E"/>
    <w:rsid w:val="00327A13"/>
    <w:rsid w:val="00327B0D"/>
    <w:rsid w:val="00327CB8"/>
    <w:rsid w:val="00327D7D"/>
    <w:rsid w:val="00327ECC"/>
    <w:rsid w:val="003300D9"/>
    <w:rsid w:val="0033033B"/>
    <w:rsid w:val="00330451"/>
    <w:rsid w:val="003304C2"/>
    <w:rsid w:val="003304DF"/>
    <w:rsid w:val="0033094B"/>
    <w:rsid w:val="003309B8"/>
    <w:rsid w:val="00330A11"/>
    <w:rsid w:val="00330C3D"/>
    <w:rsid w:val="00330E24"/>
    <w:rsid w:val="00330FB9"/>
    <w:rsid w:val="00331128"/>
    <w:rsid w:val="0033123A"/>
    <w:rsid w:val="0033149C"/>
    <w:rsid w:val="00331D12"/>
    <w:rsid w:val="00331E80"/>
    <w:rsid w:val="00331F12"/>
    <w:rsid w:val="00331F6D"/>
    <w:rsid w:val="00332034"/>
    <w:rsid w:val="003324CC"/>
    <w:rsid w:val="00332581"/>
    <w:rsid w:val="00332758"/>
    <w:rsid w:val="00332939"/>
    <w:rsid w:val="0033296A"/>
    <w:rsid w:val="0033303B"/>
    <w:rsid w:val="003331BA"/>
    <w:rsid w:val="003331CD"/>
    <w:rsid w:val="003331FE"/>
    <w:rsid w:val="003336B9"/>
    <w:rsid w:val="003339EC"/>
    <w:rsid w:val="00333C58"/>
    <w:rsid w:val="00333CB2"/>
    <w:rsid w:val="00333E79"/>
    <w:rsid w:val="0033454B"/>
    <w:rsid w:val="003345F1"/>
    <w:rsid w:val="003346B2"/>
    <w:rsid w:val="003348FF"/>
    <w:rsid w:val="00334AC4"/>
    <w:rsid w:val="00334E25"/>
    <w:rsid w:val="0033504D"/>
    <w:rsid w:val="00335568"/>
    <w:rsid w:val="003357C1"/>
    <w:rsid w:val="00335A59"/>
    <w:rsid w:val="00335A6A"/>
    <w:rsid w:val="00335E6C"/>
    <w:rsid w:val="00336220"/>
    <w:rsid w:val="0033657C"/>
    <w:rsid w:val="00336613"/>
    <w:rsid w:val="0033674C"/>
    <w:rsid w:val="0033685E"/>
    <w:rsid w:val="003368CA"/>
    <w:rsid w:val="00336A3E"/>
    <w:rsid w:val="00336C41"/>
    <w:rsid w:val="00336D18"/>
    <w:rsid w:val="00336D4C"/>
    <w:rsid w:val="00336DF1"/>
    <w:rsid w:val="00336EFF"/>
    <w:rsid w:val="003370E0"/>
    <w:rsid w:val="003371C2"/>
    <w:rsid w:val="00337345"/>
    <w:rsid w:val="00337352"/>
    <w:rsid w:val="00337493"/>
    <w:rsid w:val="00337D0B"/>
    <w:rsid w:val="00337D66"/>
    <w:rsid w:val="00337FD0"/>
    <w:rsid w:val="00340016"/>
    <w:rsid w:val="003400C1"/>
    <w:rsid w:val="003400F7"/>
    <w:rsid w:val="00340584"/>
    <w:rsid w:val="00340592"/>
    <w:rsid w:val="003405EF"/>
    <w:rsid w:val="00340758"/>
    <w:rsid w:val="00340AA4"/>
    <w:rsid w:val="00341014"/>
    <w:rsid w:val="00341149"/>
    <w:rsid w:val="00341A87"/>
    <w:rsid w:val="00341EA4"/>
    <w:rsid w:val="00342021"/>
    <w:rsid w:val="0034207E"/>
    <w:rsid w:val="003427AC"/>
    <w:rsid w:val="00342838"/>
    <w:rsid w:val="00342CDF"/>
    <w:rsid w:val="00342DD9"/>
    <w:rsid w:val="00343683"/>
    <w:rsid w:val="003438C3"/>
    <w:rsid w:val="00343E1F"/>
    <w:rsid w:val="00343E5A"/>
    <w:rsid w:val="00343FBA"/>
    <w:rsid w:val="003446EA"/>
    <w:rsid w:val="003446F6"/>
    <w:rsid w:val="0034472D"/>
    <w:rsid w:val="00344790"/>
    <w:rsid w:val="003449BB"/>
    <w:rsid w:val="00344AD2"/>
    <w:rsid w:val="00344BCC"/>
    <w:rsid w:val="00344CBC"/>
    <w:rsid w:val="00344F61"/>
    <w:rsid w:val="003451CF"/>
    <w:rsid w:val="00345386"/>
    <w:rsid w:val="00345688"/>
    <w:rsid w:val="003456DC"/>
    <w:rsid w:val="00345810"/>
    <w:rsid w:val="00345938"/>
    <w:rsid w:val="00345BB2"/>
    <w:rsid w:val="00345ED6"/>
    <w:rsid w:val="0034604C"/>
    <w:rsid w:val="003460F6"/>
    <w:rsid w:val="00346595"/>
    <w:rsid w:val="0034660C"/>
    <w:rsid w:val="00346654"/>
    <w:rsid w:val="0034670F"/>
    <w:rsid w:val="00346A85"/>
    <w:rsid w:val="00346BB5"/>
    <w:rsid w:val="00346D31"/>
    <w:rsid w:val="00346FE9"/>
    <w:rsid w:val="003477DF"/>
    <w:rsid w:val="00347B31"/>
    <w:rsid w:val="00347D00"/>
    <w:rsid w:val="00347E0F"/>
    <w:rsid w:val="003500C1"/>
    <w:rsid w:val="00350147"/>
    <w:rsid w:val="003501CD"/>
    <w:rsid w:val="00350263"/>
    <w:rsid w:val="00350669"/>
    <w:rsid w:val="003507E3"/>
    <w:rsid w:val="00350843"/>
    <w:rsid w:val="00350BC5"/>
    <w:rsid w:val="00350F60"/>
    <w:rsid w:val="00350F7F"/>
    <w:rsid w:val="0035139D"/>
    <w:rsid w:val="0035158C"/>
    <w:rsid w:val="0035168A"/>
    <w:rsid w:val="0035189A"/>
    <w:rsid w:val="003529C8"/>
    <w:rsid w:val="00352EFC"/>
    <w:rsid w:val="00353085"/>
    <w:rsid w:val="003534DD"/>
    <w:rsid w:val="00353577"/>
    <w:rsid w:val="0035365C"/>
    <w:rsid w:val="003536DA"/>
    <w:rsid w:val="00353754"/>
    <w:rsid w:val="0035387E"/>
    <w:rsid w:val="00353A7D"/>
    <w:rsid w:val="00353ACC"/>
    <w:rsid w:val="0035403E"/>
    <w:rsid w:val="0035421B"/>
    <w:rsid w:val="0035496D"/>
    <w:rsid w:val="00354EAD"/>
    <w:rsid w:val="00354F8B"/>
    <w:rsid w:val="00355101"/>
    <w:rsid w:val="0035515F"/>
    <w:rsid w:val="0035556F"/>
    <w:rsid w:val="003558DE"/>
    <w:rsid w:val="00355ACA"/>
    <w:rsid w:val="00355BAD"/>
    <w:rsid w:val="00355D58"/>
    <w:rsid w:val="00355F9D"/>
    <w:rsid w:val="0035650D"/>
    <w:rsid w:val="00356523"/>
    <w:rsid w:val="003566F8"/>
    <w:rsid w:val="0035671E"/>
    <w:rsid w:val="0035673F"/>
    <w:rsid w:val="00356794"/>
    <w:rsid w:val="00356951"/>
    <w:rsid w:val="00356C8A"/>
    <w:rsid w:val="00356EE9"/>
    <w:rsid w:val="003571BE"/>
    <w:rsid w:val="003572AA"/>
    <w:rsid w:val="00357563"/>
    <w:rsid w:val="00357B41"/>
    <w:rsid w:val="00357ED5"/>
    <w:rsid w:val="00357F90"/>
    <w:rsid w:val="0036046E"/>
    <w:rsid w:val="0036061E"/>
    <w:rsid w:val="00360AEE"/>
    <w:rsid w:val="00360CA9"/>
    <w:rsid w:val="00360F79"/>
    <w:rsid w:val="003610C7"/>
    <w:rsid w:val="003610ED"/>
    <w:rsid w:val="0036119A"/>
    <w:rsid w:val="00361286"/>
    <w:rsid w:val="003614D8"/>
    <w:rsid w:val="00361508"/>
    <w:rsid w:val="0036152B"/>
    <w:rsid w:val="00361987"/>
    <w:rsid w:val="00361B1A"/>
    <w:rsid w:val="00361EAE"/>
    <w:rsid w:val="00362587"/>
    <w:rsid w:val="00362828"/>
    <w:rsid w:val="003630AD"/>
    <w:rsid w:val="0036337C"/>
    <w:rsid w:val="003634E7"/>
    <w:rsid w:val="003637A0"/>
    <w:rsid w:val="00363984"/>
    <w:rsid w:val="003639B9"/>
    <w:rsid w:val="00363EAC"/>
    <w:rsid w:val="00363F25"/>
    <w:rsid w:val="003641A6"/>
    <w:rsid w:val="003647A5"/>
    <w:rsid w:val="00364880"/>
    <w:rsid w:val="003649B2"/>
    <w:rsid w:val="00364AAD"/>
    <w:rsid w:val="00364AD5"/>
    <w:rsid w:val="00364B27"/>
    <w:rsid w:val="00364B8E"/>
    <w:rsid w:val="00365031"/>
    <w:rsid w:val="00365168"/>
    <w:rsid w:val="003652E8"/>
    <w:rsid w:val="00365365"/>
    <w:rsid w:val="00365475"/>
    <w:rsid w:val="003654FC"/>
    <w:rsid w:val="00365BFF"/>
    <w:rsid w:val="00365D5F"/>
    <w:rsid w:val="003660DF"/>
    <w:rsid w:val="0036614D"/>
    <w:rsid w:val="00366336"/>
    <w:rsid w:val="0036655C"/>
    <w:rsid w:val="00366599"/>
    <w:rsid w:val="00366707"/>
    <w:rsid w:val="0036673F"/>
    <w:rsid w:val="00366762"/>
    <w:rsid w:val="00366839"/>
    <w:rsid w:val="00366AAE"/>
    <w:rsid w:val="00366BBE"/>
    <w:rsid w:val="00366BF7"/>
    <w:rsid w:val="00367032"/>
    <w:rsid w:val="003671BF"/>
    <w:rsid w:val="003672BF"/>
    <w:rsid w:val="003674FF"/>
    <w:rsid w:val="003675CD"/>
    <w:rsid w:val="003678FA"/>
    <w:rsid w:val="003679B6"/>
    <w:rsid w:val="00367A07"/>
    <w:rsid w:val="00367B5B"/>
    <w:rsid w:val="00367B5E"/>
    <w:rsid w:val="00367B87"/>
    <w:rsid w:val="00370605"/>
    <w:rsid w:val="00370639"/>
    <w:rsid w:val="003706B0"/>
    <w:rsid w:val="00370863"/>
    <w:rsid w:val="003709D1"/>
    <w:rsid w:val="00370BB5"/>
    <w:rsid w:val="00370DA2"/>
    <w:rsid w:val="00370E46"/>
    <w:rsid w:val="00370F42"/>
    <w:rsid w:val="00370FDD"/>
    <w:rsid w:val="0037100A"/>
    <w:rsid w:val="003710FE"/>
    <w:rsid w:val="003712A5"/>
    <w:rsid w:val="0037169A"/>
    <w:rsid w:val="00371730"/>
    <w:rsid w:val="00371AED"/>
    <w:rsid w:val="00371D3C"/>
    <w:rsid w:val="003722D9"/>
    <w:rsid w:val="003722FA"/>
    <w:rsid w:val="00372773"/>
    <w:rsid w:val="00372921"/>
    <w:rsid w:val="0037295D"/>
    <w:rsid w:val="00372DAD"/>
    <w:rsid w:val="003731C2"/>
    <w:rsid w:val="003734CC"/>
    <w:rsid w:val="00373928"/>
    <w:rsid w:val="00373D27"/>
    <w:rsid w:val="00373F42"/>
    <w:rsid w:val="0037407E"/>
    <w:rsid w:val="0037429A"/>
    <w:rsid w:val="0037454D"/>
    <w:rsid w:val="003747BB"/>
    <w:rsid w:val="0037493F"/>
    <w:rsid w:val="00374A0D"/>
    <w:rsid w:val="00374AE4"/>
    <w:rsid w:val="00374C57"/>
    <w:rsid w:val="00374ED4"/>
    <w:rsid w:val="00374F99"/>
    <w:rsid w:val="0037500D"/>
    <w:rsid w:val="00375126"/>
    <w:rsid w:val="00375446"/>
    <w:rsid w:val="0037551E"/>
    <w:rsid w:val="003757F7"/>
    <w:rsid w:val="00375B3D"/>
    <w:rsid w:val="00375C84"/>
    <w:rsid w:val="00375CD2"/>
    <w:rsid w:val="00375EFB"/>
    <w:rsid w:val="003762D7"/>
    <w:rsid w:val="0037686B"/>
    <w:rsid w:val="00376E7A"/>
    <w:rsid w:val="00376FA9"/>
    <w:rsid w:val="0037723B"/>
    <w:rsid w:val="003774CE"/>
    <w:rsid w:val="00377600"/>
    <w:rsid w:val="00377673"/>
    <w:rsid w:val="003777B0"/>
    <w:rsid w:val="003779A8"/>
    <w:rsid w:val="00380047"/>
    <w:rsid w:val="003800F5"/>
    <w:rsid w:val="0038013C"/>
    <w:rsid w:val="003801BD"/>
    <w:rsid w:val="00380567"/>
    <w:rsid w:val="003805D7"/>
    <w:rsid w:val="003808EE"/>
    <w:rsid w:val="00380C78"/>
    <w:rsid w:val="00380EFC"/>
    <w:rsid w:val="00381070"/>
    <w:rsid w:val="00381163"/>
    <w:rsid w:val="003811B9"/>
    <w:rsid w:val="00381466"/>
    <w:rsid w:val="003814A3"/>
    <w:rsid w:val="003814ED"/>
    <w:rsid w:val="003817C2"/>
    <w:rsid w:val="003817D6"/>
    <w:rsid w:val="00381875"/>
    <w:rsid w:val="003818EA"/>
    <w:rsid w:val="00381951"/>
    <w:rsid w:val="00381968"/>
    <w:rsid w:val="00381AB1"/>
    <w:rsid w:val="00381C4D"/>
    <w:rsid w:val="00381D44"/>
    <w:rsid w:val="003822DB"/>
    <w:rsid w:val="00382520"/>
    <w:rsid w:val="003825F2"/>
    <w:rsid w:val="00382685"/>
    <w:rsid w:val="003827F7"/>
    <w:rsid w:val="0038282C"/>
    <w:rsid w:val="003829A9"/>
    <w:rsid w:val="00382B79"/>
    <w:rsid w:val="00382C3E"/>
    <w:rsid w:val="00382DBA"/>
    <w:rsid w:val="0038376A"/>
    <w:rsid w:val="0038382D"/>
    <w:rsid w:val="00383985"/>
    <w:rsid w:val="003839D6"/>
    <w:rsid w:val="00383AF3"/>
    <w:rsid w:val="00383AF9"/>
    <w:rsid w:val="00383EF1"/>
    <w:rsid w:val="0038465E"/>
    <w:rsid w:val="00384A4F"/>
    <w:rsid w:val="00384AA0"/>
    <w:rsid w:val="00384F7F"/>
    <w:rsid w:val="0038541C"/>
    <w:rsid w:val="00385543"/>
    <w:rsid w:val="003856E1"/>
    <w:rsid w:val="003858C9"/>
    <w:rsid w:val="003859AE"/>
    <w:rsid w:val="00385CCD"/>
    <w:rsid w:val="00385DD4"/>
    <w:rsid w:val="00386099"/>
    <w:rsid w:val="00386285"/>
    <w:rsid w:val="00386327"/>
    <w:rsid w:val="003863A2"/>
    <w:rsid w:val="003864BE"/>
    <w:rsid w:val="00386758"/>
    <w:rsid w:val="00386A1C"/>
    <w:rsid w:val="00386F51"/>
    <w:rsid w:val="00386FA2"/>
    <w:rsid w:val="00386FCD"/>
    <w:rsid w:val="003870AE"/>
    <w:rsid w:val="00387207"/>
    <w:rsid w:val="00387217"/>
    <w:rsid w:val="00387250"/>
    <w:rsid w:val="00387324"/>
    <w:rsid w:val="0038767D"/>
    <w:rsid w:val="003876CD"/>
    <w:rsid w:val="003876DF"/>
    <w:rsid w:val="003879CD"/>
    <w:rsid w:val="00387C62"/>
    <w:rsid w:val="00387CB3"/>
    <w:rsid w:val="00387DCD"/>
    <w:rsid w:val="003900E8"/>
    <w:rsid w:val="0039011A"/>
    <w:rsid w:val="00390162"/>
    <w:rsid w:val="003902A1"/>
    <w:rsid w:val="00390A4D"/>
    <w:rsid w:val="0039129A"/>
    <w:rsid w:val="003912FD"/>
    <w:rsid w:val="003913A2"/>
    <w:rsid w:val="003914F7"/>
    <w:rsid w:val="003915B1"/>
    <w:rsid w:val="00391684"/>
    <w:rsid w:val="0039189E"/>
    <w:rsid w:val="00391B3A"/>
    <w:rsid w:val="00391F2D"/>
    <w:rsid w:val="00392052"/>
    <w:rsid w:val="003922CD"/>
    <w:rsid w:val="003922E5"/>
    <w:rsid w:val="003923C8"/>
    <w:rsid w:val="00392425"/>
    <w:rsid w:val="00392482"/>
    <w:rsid w:val="003924E0"/>
    <w:rsid w:val="003925E2"/>
    <w:rsid w:val="003927FA"/>
    <w:rsid w:val="0039284B"/>
    <w:rsid w:val="00392D08"/>
    <w:rsid w:val="00392D39"/>
    <w:rsid w:val="00392D7A"/>
    <w:rsid w:val="00392F35"/>
    <w:rsid w:val="00392F3B"/>
    <w:rsid w:val="0039319C"/>
    <w:rsid w:val="00393AC0"/>
    <w:rsid w:val="00393CB7"/>
    <w:rsid w:val="00393E7B"/>
    <w:rsid w:val="00393E7E"/>
    <w:rsid w:val="00394141"/>
    <w:rsid w:val="00394210"/>
    <w:rsid w:val="00394423"/>
    <w:rsid w:val="00394735"/>
    <w:rsid w:val="00394924"/>
    <w:rsid w:val="00394964"/>
    <w:rsid w:val="0039498A"/>
    <w:rsid w:val="00394BB8"/>
    <w:rsid w:val="00394BBA"/>
    <w:rsid w:val="00394BD8"/>
    <w:rsid w:val="00394D98"/>
    <w:rsid w:val="00394DB0"/>
    <w:rsid w:val="00394FB3"/>
    <w:rsid w:val="00395022"/>
    <w:rsid w:val="0039506D"/>
    <w:rsid w:val="00395102"/>
    <w:rsid w:val="003952CA"/>
    <w:rsid w:val="003952EB"/>
    <w:rsid w:val="00395383"/>
    <w:rsid w:val="003955A6"/>
    <w:rsid w:val="003955DB"/>
    <w:rsid w:val="003957C0"/>
    <w:rsid w:val="0039584B"/>
    <w:rsid w:val="00395955"/>
    <w:rsid w:val="00395A14"/>
    <w:rsid w:val="00395AA5"/>
    <w:rsid w:val="00395B9E"/>
    <w:rsid w:val="00396038"/>
    <w:rsid w:val="00396080"/>
    <w:rsid w:val="003965BD"/>
    <w:rsid w:val="0039702D"/>
    <w:rsid w:val="00397285"/>
    <w:rsid w:val="0039791A"/>
    <w:rsid w:val="00397BF8"/>
    <w:rsid w:val="00397E71"/>
    <w:rsid w:val="00397F64"/>
    <w:rsid w:val="00397FED"/>
    <w:rsid w:val="003A01CB"/>
    <w:rsid w:val="003A03CE"/>
    <w:rsid w:val="003A08B9"/>
    <w:rsid w:val="003A0CCD"/>
    <w:rsid w:val="003A0CEA"/>
    <w:rsid w:val="003A0DCD"/>
    <w:rsid w:val="003A0E64"/>
    <w:rsid w:val="003A1259"/>
    <w:rsid w:val="003A13FE"/>
    <w:rsid w:val="003A1481"/>
    <w:rsid w:val="003A1665"/>
    <w:rsid w:val="003A19D4"/>
    <w:rsid w:val="003A1B3F"/>
    <w:rsid w:val="003A1BC6"/>
    <w:rsid w:val="003A1C5B"/>
    <w:rsid w:val="003A1E53"/>
    <w:rsid w:val="003A2447"/>
    <w:rsid w:val="003A26F5"/>
    <w:rsid w:val="003A29BD"/>
    <w:rsid w:val="003A2A2F"/>
    <w:rsid w:val="003A2BA6"/>
    <w:rsid w:val="003A2CDB"/>
    <w:rsid w:val="003A2E4C"/>
    <w:rsid w:val="003A2E50"/>
    <w:rsid w:val="003A32B7"/>
    <w:rsid w:val="003A348C"/>
    <w:rsid w:val="003A34E4"/>
    <w:rsid w:val="003A354C"/>
    <w:rsid w:val="003A3567"/>
    <w:rsid w:val="003A371D"/>
    <w:rsid w:val="003A371F"/>
    <w:rsid w:val="003A388F"/>
    <w:rsid w:val="003A3894"/>
    <w:rsid w:val="003A3C56"/>
    <w:rsid w:val="003A426C"/>
    <w:rsid w:val="003A4496"/>
    <w:rsid w:val="003A4746"/>
    <w:rsid w:val="003A494A"/>
    <w:rsid w:val="003A4AC3"/>
    <w:rsid w:val="003A4AD1"/>
    <w:rsid w:val="003A4B51"/>
    <w:rsid w:val="003A4E5C"/>
    <w:rsid w:val="003A5450"/>
    <w:rsid w:val="003A551D"/>
    <w:rsid w:val="003A56B7"/>
    <w:rsid w:val="003A5728"/>
    <w:rsid w:val="003A59B1"/>
    <w:rsid w:val="003A5AE1"/>
    <w:rsid w:val="003A5B92"/>
    <w:rsid w:val="003A5CAC"/>
    <w:rsid w:val="003A5D60"/>
    <w:rsid w:val="003A5FFB"/>
    <w:rsid w:val="003A6027"/>
    <w:rsid w:val="003A665D"/>
    <w:rsid w:val="003A6865"/>
    <w:rsid w:val="003A6A10"/>
    <w:rsid w:val="003A6DC2"/>
    <w:rsid w:val="003A6EF2"/>
    <w:rsid w:val="003A758E"/>
    <w:rsid w:val="003A7857"/>
    <w:rsid w:val="003A7A99"/>
    <w:rsid w:val="003A7FF5"/>
    <w:rsid w:val="003B049C"/>
    <w:rsid w:val="003B07F8"/>
    <w:rsid w:val="003B0AFA"/>
    <w:rsid w:val="003B0CE3"/>
    <w:rsid w:val="003B0DB0"/>
    <w:rsid w:val="003B0F0B"/>
    <w:rsid w:val="003B0FB2"/>
    <w:rsid w:val="003B101A"/>
    <w:rsid w:val="003B1043"/>
    <w:rsid w:val="003B10FB"/>
    <w:rsid w:val="003B132C"/>
    <w:rsid w:val="003B19B6"/>
    <w:rsid w:val="003B1D95"/>
    <w:rsid w:val="003B1F23"/>
    <w:rsid w:val="003B210B"/>
    <w:rsid w:val="003B21FC"/>
    <w:rsid w:val="003B2281"/>
    <w:rsid w:val="003B22E1"/>
    <w:rsid w:val="003B23BD"/>
    <w:rsid w:val="003B2A38"/>
    <w:rsid w:val="003B2D75"/>
    <w:rsid w:val="003B2FA8"/>
    <w:rsid w:val="003B30A4"/>
    <w:rsid w:val="003B3140"/>
    <w:rsid w:val="003B3188"/>
    <w:rsid w:val="003B36DD"/>
    <w:rsid w:val="003B3A51"/>
    <w:rsid w:val="003B3C8C"/>
    <w:rsid w:val="003B3F06"/>
    <w:rsid w:val="003B41E6"/>
    <w:rsid w:val="003B44C2"/>
    <w:rsid w:val="003B470E"/>
    <w:rsid w:val="003B490C"/>
    <w:rsid w:val="003B4B8B"/>
    <w:rsid w:val="003B4C62"/>
    <w:rsid w:val="003B4C74"/>
    <w:rsid w:val="003B4F47"/>
    <w:rsid w:val="003B54CA"/>
    <w:rsid w:val="003B5874"/>
    <w:rsid w:val="003B59F4"/>
    <w:rsid w:val="003B5A9F"/>
    <w:rsid w:val="003B5FE6"/>
    <w:rsid w:val="003B61DB"/>
    <w:rsid w:val="003B6306"/>
    <w:rsid w:val="003B6543"/>
    <w:rsid w:val="003B67CC"/>
    <w:rsid w:val="003B6A4E"/>
    <w:rsid w:val="003B6E16"/>
    <w:rsid w:val="003B6F0B"/>
    <w:rsid w:val="003B7013"/>
    <w:rsid w:val="003B710C"/>
    <w:rsid w:val="003B717C"/>
    <w:rsid w:val="003B7337"/>
    <w:rsid w:val="003B77FE"/>
    <w:rsid w:val="003B7B97"/>
    <w:rsid w:val="003B7CD0"/>
    <w:rsid w:val="003B7D9A"/>
    <w:rsid w:val="003B7E6C"/>
    <w:rsid w:val="003C038A"/>
    <w:rsid w:val="003C043A"/>
    <w:rsid w:val="003C0466"/>
    <w:rsid w:val="003C0490"/>
    <w:rsid w:val="003C05B3"/>
    <w:rsid w:val="003C060B"/>
    <w:rsid w:val="003C0772"/>
    <w:rsid w:val="003C077C"/>
    <w:rsid w:val="003C07B1"/>
    <w:rsid w:val="003C07ED"/>
    <w:rsid w:val="003C0AE2"/>
    <w:rsid w:val="003C1065"/>
    <w:rsid w:val="003C1129"/>
    <w:rsid w:val="003C12AB"/>
    <w:rsid w:val="003C12D8"/>
    <w:rsid w:val="003C1316"/>
    <w:rsid w:val="003C14B7"/>
    <w:rsid w:val="003C161F"/>
    <w:rsid w:val="003C17DE"/>
    <w:rsid w:val="003C1AFE"/>
    <w:rsid w:val="003C1C40"/>
    <w:rsid w:val="003C1D22"/>
    <w:rsid w:val="003C21A4"/>
    <w:rsid w:val="003C24D7"/>
    <w:rsid w:val="003C2521"/>
    <w:rsid w:val="003C2549"/>
    <w:rsid w:val="003C2A01"/>
    <w:rsid w:val="003C2DA5"/>
    <w:rsid w:val="003C3315"/>
    <w:rsid w:val="003C3316"/>
    <w:rsid w:val="003C3573"/>
    <w:rsid w:val="003C3933"/>
    <w:rsid w:val="003C3A09"/>
    <w:rsid w:val="003C3D23"/>
    <w:rsid w:val="003C3D90"/>
    <w:rsid w:val="003C3EEE"/>
    <w:rsid w:val="003C4077"/>
    <w:rsid w:val="003C4319"/>
    <w:rsid w:val="003C4794"/>
    <w:rsid w:val="003C4B09"/>
    <w:rsid w:val="003C4BEF"/>
    <w:rsid w:val="003C4E05"/>
    <w:rsid w:val="003C5058"/>
    <w:rsid w:val="003C513D"/>
    <w:rsid w:val="003C52AB"/>
    <w:rsid w:val="003C5492"/>
    <w:rsid w:val="003C54C3"/>
    <w:rsid w:val="003C5845"/>
    <w:rsid w:val="003C595C"/>
    <w:rsid w:val="003C596F"/>
    <w:rsid w:val="003C5978"/>
    <w:rsid w:val="003C5AF7"/>
    <w:rsid w:val="003C6012"/>
    <w:rsid w:val="003C63FE"/>
    <w:rsid w:val="003C684B"/>
    <w:rsid w:val="003C6978"/>
    <w:rsid w:val="003C6A18"/>
    <w:rsid w:val="003C6D08"/>
    <w:rsid w:val="003C6DBD"/>
    <w:rsid w:val="003C6FD2"/>
    <w:rsid w:val="003C72AC"/>
    <w:rsid w:val="003C7327"/>
    <w:rsid w:val="003C7497"/>
    <w:rsid w:val="003C7801"/>
    <w:rsid w:val="003C7BD9"/>
    <w:rsid w:val="003C7CE6"/>
    <w:rsid w:val="003D0092"/>
    <w:rsid w:val="003D00E4"/>
    <w:rsid w:val="003D0153"/>
    <w:rsid w:val="003D01F8"/>
    <w:rsid w:val="003D03EA"/>
    <w:rsid w:val="003D0526"/>
    <w:rsid w:val="003D0982"/>
    <w:rsid w:val="003D0B44"/>
    <w:rsid w:val="003D0D82"/>
    <w:rsid w:val="003D0DE4"/>
    <w:rsid w:val="003D0ED1"/>
    <w:rsid w:val="003D1295"/>
    <w:rsid w:val="003D1812"/>
    <w:rsid w:val="003D19AE"/>
    <w:rsid w:val="003D19BD"/>
    <w:rsid w:val="003D1B26"/>
    <w:rsid w:val="003D1DE6"/>
    <w:rsid w:val="003D1E30"/>
    <w:rsid w:val="003D228F"/>
    <w:rsid w:val="003D2434"/>
    <w:rsid w:val="003D25E4"/>
    <w:rsid w:val="003D2615"/>
    <w:rsid w:val="003D2703"/>
    <w:rsid w:val="003D2716"/>
    <w:rsid w:val="003D289E"/>
    <w:rsid w:val="003D2920"/>
    <w:rsid w:val="003D2A4B"/>
    <w:rsid w:val="003D31D8"/>
    <w:rsid w:val="003D3252"/>
    <w:rsid w:val="003D3D13"/>
    <w:rsid w:val="003D3F16"/>
    <w:rsid w:val="003D3F9B"/>
    <w:rsid w:val="003D466B"/>
    <w:rsid w:val="003D4D65"/>
    <w:rsid w:val="003D4D92"/>
    <w:rsid w:val="003D4EDC"/>
    <w:rsid w:val="003D51BE"/>
    <w:rsid w:val="003D5237"/>
    <w:rsid w:val="003D52FB"/>
    <w:rsid w:val="003D5431"/>
    <w:rsid w:val="003D5619"/>
    <w:rsid w:val="003D56DF"/>
    <w:rsid w:val="003D5ABB"/>
    <w:rsid w:val="003D5B8D"/>
    <w:rsid w:val="003D5FE1"/>
    <w:rsid w:val="003D606D"/>
    <w:rsid w:val="003D6167"/>
    <w:rsid w:val="003D63C3"/>
    <w:rsid w:val="003D657D"/>
    <w:rsid w:val="003D6CBC"/>
    <w:rsid w:val="003D6D89"/>
    <w:rsid w:val="003D6F38"/>
    <w:rsid w:val="003D7345"/>
    <w:rsid w:val="003D758D"/>
    <w:rsid w:val="003D77E9"/>
    <w:rsid w:val="003D7977"/>
    <w:rsid w:val="003D7ABF"/>
    <w:rsid w:val="003D7B01"/>
    <w:rsid w:val="003D7F3C"/>
    <w:rsid w:val="003D7F64"/>
    <w:rsid w:val="003E00F1"/>
    <w:rsid w:val="003E0386"/>
    <w:rsid w:val="003E03B6"/>
    <w:rsid w:val="003E0501"/>
    <w:rsid w:val="003E0708"/>
    <w:rsid w:val="003E0841"/>
    <w:rsid w:val="003E0879"/>
    <w:rsid w:val="003E0A0D"/>
    <w:rsid w:val="003E0B97"/>
    <w:rsid w:val="003E0C9A"/>
    <w:rsid w:val="003E0CED"/>
    <w:rsid w:val="003E0E86"/>
    <w:rsid w:val="003E0F0B"/>
    <w:rsid w:val="003E0F27"/>
    <w:rsid w:val="003E118E"/>
    <w:rsid w:val="003E172D"/>
    <w:rsid w:val="003E1CC5"/>
    <w:rsid w:val="003E1E6A"/>
    <w:rsid w:val="003E1EDC"/>
    <w:rsid w:val="003E2054"/>
    <w:rsid w:val="003E2724"/>
    <w:rsid w:val="003E29E6"/>
    <w:rsid w:val="003E3281"/>
    <w:rsid w:val="003E3728"/>
    <w:rsid w:val="003E3863"/>
    <w:rsid w:val="003E38F4"/>
    <w:rsid w:val="003E3B3B"/>
    <w:rsid w:val="003E3D98"/>
    <w:rsid w:val="003E4105"/>
    <w:rsid w:val="003E485E"/>
    <w:rsid w:val="003E48F6"/>
    <w:rsid w:val="003E4BE9"/>
    <w:rsid w:val="003E4C1F"/>
    <w:rsid w:val="003E4D4E"/>
    <w:rsid w:val="003E5025"/>
    <w:rsid w:val="003E550F"/>
    <w:rsid w:val="003E551C"/>
    <w:rsid w:val="003E562F"/>
    <w:rsid w:val="003E5696"/>
    <w:rsid w:val="003E56EC"/>
    <w:rsid w:val="003E589F"/>
    <w:rsid w:val="003E5B41"/>
    <w:rsid w:val="003E5F04"/>
    <w:rsid w:val="003E63EC"/>
    <w:rsid w:val="003E63F7"/>
    <w:rsid w:val="003E6561"/>
    <w:rsid w:val="003E673B"/>
    <w:rsid w:val="003E67E8"/>
    <w:rsid w:val="003E6867"/>
    <w:rsid w:val="003E6942"/>
    <w:rsid w:val="003E6B17"/>
    <w:rsid w:val="003E6C04"/>
    <w:rsid w:val="003E6D8A"/>
    <w:rsid w:val="003E6E11"/>
    <w:rsid w:val="003E7428"/>
    <w:rsid w:val="003E75A1"/>
    <w:rsid w:val="003E75A8"/>
    <w:rsid w:val="003E7BA9"/>
    <w:rsid w:val="003E7CE5"/>
    <w:rsid w:val="003E7DEE"/>
    <w:rsid w:val="003F0203"/>
    <w:rsid w:val="003F0521"/>
    <w:rsid w:val="003F061F"/>
    <w:rsid w:val="003F0951"/>
    <w:rsid w:val="003F09FC"/>
    <w:rsid w:val="003F0CB8"/>
    <w:rsid w:val="003F0D5F"/>
    <w:rsid w:val="003F0E00"/>
    <w:rsid w:val="003F0E1E"/>
    <w:rsid w:val="003F1246"/>
    <w:rsid w:val="003F12E4"/>
    <w:rsid w:val="003F147F"/>
    <w:rsid w:val="003F154D"/>
    <w:rsid w:val="003F15EB"/>
    <w:rsid w:val="003F16C5"/>
    <w:rsid w:val="003F181C"/>
    <w:rsid w:val="003F1849"/>
    <w:rsid w:val="003F1CA0"/>
    <w:rsid w:val="003F1DF3"/>
    <w:rsid w:val="003F22F6"/>
    <w:rsid w:val="003F2417"/>
    <w:rsid w:val="003F2439"/>
    <w:rsid w:val="003F2452"/>
    <w:rsid w:val="003F2468"/>
    <w:rsid w:val="003F24F9"/>
    <w:rsid w:val="003F2643"/>
    <w:rsid w:val="003F2845"/>
    <w:rsid w:val="003F2BE7"/>
    <w:rsid w:val="003F2C5D"/>
    <w:rsid w:val="003F2E97"/>
    <w:rsid w:val="003F30D6"/>
    <w:rsid w:val="003F316B"/>
    <w:rsid w:val="003F327E"/>
    <w:rsid w:val="003F32E6"/>
    <w:rsid w:val="003F351F"/>
    <w:rsid w:val="003F353E"/>
    <w:rsid w:val="003F397E"/>
    <w:rsid w:val="003F3CBD"/>
    <w:rsid w:val="003F3E93"/>
    <w:rsid w:val="003F3F64"/>
    <w:rsid w:val="003F40A3"/>
    <w:rsid w:val="003F4106"/>
    <w:rsid w:val="003F4497"/>
    <w:rsid w:val="003F47A7"/>
    <w:rsid w:val="003F4876"/>
    <w:rsid w:val="003F48FF"/>
    <w:rsid w:val="003F5471"/>
    <w:rsid w:val="003F54A2"/>
    <w:rsid w:val="003F54C7"/>
    <w:rsid w:val="003F571F"/>
    <w:rsid w:val="003F58E2"/>
    <w:rsid w:val="003F5BD3"/>
    <w:rsid w:val="003F5E73"/>
    <w:rsid w:val="003F6214"/>
    <w:rsid w:val="003F6B98"/>
    <w:rsid w:val="003F6F3E"/>
    <w:rsid w:val="003F72A4"/>
    <w:rsid w:val="003F75BC"/>
    <w:rsid w:val="003F774D"/>
    <w:rsid w:val="003F7C25"/>
    <w:rsid w:val="003F7FA0"/>
    <w:rsid w:val="004003A3"/>
    <w:rsid w:val="00400444"/>
    <w:rsid w:val="004004EA"/>
    <w:rsid w:val="004005C8"/>
    <w:rsid w:val="004007B2"/>
    <w:rsid w:val="00400A44"/>
    <w:rsid w:val="00400AED"/>
    <w:rsid w:val="0040100D"/>
    <w:rsid w:val="004010A4"/>
    <w:rsid w:val="00401100"/>
    <w:rsid w:val="004011FA"/>
    <w:rsid w:val="004014B4"/>
    <w:rsid w:val="0040152B"/>
    <w:rsid w:val="0040152D"/>
    <w:rsid w:val="004015C2"/>
    <w:rsid w:val="0040163E"/>
    <w:rsid w:val="004017AB"/>
    <w:rsid w:val="00401BB1"/>
    <w:rsid w:val="00401C22"/>
    <w:rsid w:val="00402066"/>
    <w:rsid w:val="004025EE"/>
    <w:rsid w:val="0040260B"/>
    <w:rsid w:val="00402903"/>
    <w:rsid w:val="00402B0B"/>
    <w:rsid w:val="00402C46"/>
    <w:rsid w:val="00402FEA"/>
    <w:rsid w:val="004035CB"/>
    <w:rsid w:val="00403B3A"/>
    <w:rsid w:val="00403DF6"/>
    <w:rsid w:val="00403FE7"/>
    <w:rsid w:val="00404798"/>
    <w:rsid w:val="00404947"/>
    <w:rsid w:val="00404A60"/>
    <w:rsid w:val="00404D9E"/>
    <w:rsid w:val="00404DC4"/>
    <w:rsid w:val="00404E0E"/>
    <w:rsid w:val="00404FA1"/>
    <w:rsid w:val="004051EF"/>
    <w:rsid w:val="004052DF"/>
    <w:rsid w:val="004055B9"/>
    <w:rsid w:val="0040561E"/>
    <w:rsid w:val="00405681"/>
    <w:rsid w:val="00405869"/>
    <w:rsid w:val="00405A46"/>
    <w:rsid w:val="00405C74"/>
    <w:rsid w:val="00405F6D"/>
    <w:rsid w:val="00406204"/>
    <w:rsid w:val="00406469"/>
    <w:rsid w:val="004064FB"/>
    <w:rsid w:val="004065BD"/>
    <w:rsid w:val="004072EC"/>
    <w:rsid w:val="004073C9"/>
    <w:rsid w:val="0041043A"/>
    <w:rsid w:val="0041059B"/>
    <w:rsid w:val="00410C40"/>
    <w:rsid w:val="00410CE4"/>
    <w:rsid w:val="00410CF5"/>
    <w:rsid w:val="00411040"/>
    <w:rsid w:val="004116CD"/>
    <w:rsid w:val="00411873"/>
    <w:rsid w:val="004118A8"/>
    <w:rsid w:val="00411A3E"/>
    <w:rsid w:val="00411CFB"/>
    <w:rsid w:val="00411D85"/>
    <w:rsid w:val="00411EB2"/>
    <w:rsid w:val="00412232"/>
    <w:rsid w:val="00412402"/>
    <w:rsid w:val="00412696"/>
    <w:rsid w:val="00412854"/>
    <w:rsid w:val="004129D4"/>
    <w:rsid w:val="00412A80"/>
    <w:rsid w:val="00412AE0"/>
    <w:rsid w:val="00412EA9"/>
    <w:rsid w:val="00413081"/>
    <w:rsid w:val="004131D2"/>
    <w:rsid w:val="0041321F"/>
    <w:rsid w:val="0041337B"/>
    <w:rsid w:val="00413396"/>
    <w:rsid w:val="0041346B"/>
    <w:rsid w:val="004134DA"/>
    <w:rsid w:val="00413588"/>
    <w:rsid w:val="00413609"/>
    <w:rsid w:val="0041376E"/>
    <w:rsid w:val="004137D7"/>
    <w:rsid w:val="00413868"/>
    <w:rsid w:val="00413B65"/>
    <w:rsid w:val="00413C97"/>
    <w:rsid w:val="00413DE1"/>
    <w:rsid w:val="004141B7"/>
    <w:rsid w:val="0041438F"/>
    <w:rsid w:val="0041440E"/>
    <w:rsid w:val="00414504"/>
    <w:rsid w:val="00414955"/>
    <w:rsid w:val="00414B1A"/>
    <w:rsid w:val="00414BCD"/>
    <w:rsid w:val="00414C6E"/>
    <w:rsid w:val="00414C88"/>
    <w:rsid w:val="00415174"/>
    <w:rsid w:val="004151DB"/>
    <w:rsid w:val="004154B4"/>
    <w:rsid w:val="004154EE"/>
    <w:rsid w:val="0041551D"/>
    <w:rsid w:val="0041570F"/>
    <w:rsid w:val="004158E6"/>
    <w:rsid w:val="004161DA"/>
    <w:rsid w:val="00416314"/>
    <w:rsid w:val="0041651B"/>
    <w:rsid w:val="0041674E"/>
    <w:rsid w:val="0041678D"/>
    <w:rsid w:val="00416844"/>
    <w:rsid w:val="00416A44"/>
    <w:rsid w:val="00416CBB"/>
    <w:rsid w:val="004170A4"/>
    <w:rsid w:val="004171A3"/>
    <w:rsid w:val="0041731B"/>
    <w:rsid w:val="00417372"/>
    <w:rsid w:val="004173FC"/>
    <w:rsid w:val="004176D9"/>
    <w:rsid w:val="0041771F"/>
    <w:rsid w:val="00417725"/>
    <w:rsid w:val="004177C7"/>
    <w:rsid w:val="00417DA1"/>
    <w:rsid w:val="00417F12"/>
    <w:rsid w:val="00420024"/>
    <w:rsid w:val="0042009E"/>
    <w:rsid w:val="004202AC"/>
    <w:rsid w:val="004204FA"/>
    <w:rsid w:val="004208CE"/>
    <w:rsid w:val="00420977"/>
    <w:rsid w:val="00420979"/>
    <w:rsid w:val="004209C1"/>
    <w:rsid w:val="00420A52"/>
    <w:rsid w:val="00420AA6"/>
    <w:rsid w:val="00420D23"/>
    <w:rsid w:val="00420D70"/>
    <w:rsid w:val="00420F31"/>
    <w:rsid w:val="00420F4C"/>
    <w:rsid w:val="00421003"/>
    <w:rsid w:val="004210E7"/>
    <w:rsid w:val="004211BE"/>
    <w:rsid w:val="00421B49"/>
    <w:rsid w:val="00421B6A"/>
    <w:rsid w:val="00421DF6"/>
    <w:rsid w:val="00422040"/>
    <w:rsid w:val="00422063"/>
    <w:rsid w:val="00422498"/>
    <w:rsid w:val="004226AE"/>
    <w:rsid w:val="004226D9"/>
    <w:rsid w:val="004226FE"/>
    <w:rsid w:val="004228D3"/>
    <w:rsid w:val="00422916"/>
    <w:rsid w:val="004229E9"/>
    <w:rsid w:val="00422E00"/>
    <w:rsid w:val="00423238"/>
    <w:rsid w:val="004233DC"/>
    <w:rsid w:val="00423702"/>
    <w:rsid w:val="004237ED"/>
    <w:rsid w:val="00423CDD"/>
    <w:rsid w:val="00423E60"/>
    <w:rsid w:val="004240FC"/>
    <w:rsid w:val="00424778"/>
    <w:rsid w:val="0042484D"/>
    <w:rsid w:val="004248BE"/>
    <w:rsid w:val="004248FE"/>
    <w:rsid w:val="00424F87"/>
    <w:rsid w:val="00424F8D"/>
    <w:rsid w:val="00425267"/>
    <w:rsid w:val="004254D1"/>
    <w:rsid w:val="004259EA"/>
    <w:rsid w:val="00425AB8"/>
    <w:rsid w:val="00425FCA"/>
    <w:rsid w:val="0042653D"/>
    <w:rsid w:val="0042655E"/>
    <w:rsid w:val="004266BB"/>
    <w:rsid w:val="00426834"/>
    <w:rsid w:val="0042703C"/>
    <w:rsid w:val="004270A4"/>
    <w:rsid w:val="0042710E"/>
    <w:rsid w:val="00427436"/>
    <w:rsid w:val="0042745F"/>
    <w:rsid w:val="0042748E"/>
    <w:rsid w:val="0042792A"/>
    <w:rsid w:val="00427971"/>
    <w:rsid w:val="00427C98"/>
    <w:rsid w:val="00427D51"/>
    <w:rsid w:val="004300B9"/>
    <w:rsid w:val="004304ED"/>
    <w:rsid w:val="004309AC"/>
    <w:rsid w:val="00430BBE"/>
    <w:rsid w:val="00430BF2"/>
    <w:rsid w:val="00430C98"/>
    <w:rsid w:val="00430CD1"/>
    <w:rsid w:val="00430F8B"/>
    <w:rsid w:val="004312FF"/>
    <w:rsid w:val="0043147C"/>
    <w:rsid w:val="00431512"/>
    <w:rsid w:val="00431A16"/>
    <w:rsid w:val="00431DA4"/>
    <w:rsid w:val="00431DF7"/>
    <w:rsid w:val="00431E4A"/>
    <w:rsid w:val="00432066"/>
    <w:rsid w:val="0043270E"/>
    <w:rsid w:val="00432722"/>
    <w:rsid w:val="00432A29"/>
    <w:rsid w:val="00433410"/>
    <w:rsid w:val="00433492"/>
    <w:rsid w:val="004334EC"/>
    <w:rsid w:val="00433669"/>
    <w:rsid w:val="004337B0"/>
    <w:rsid w:val="00433859"/>
    <w:rsid w:val="00433A56"/>
    <w:rsid w:val="00433A9C"/>
    <w:rsid w:val="00433CA4"/>
    <w:rsid w:val="00433D61"/>
    <w:rsid w:val="00433E89"/>
    <w:rsid w:val="00433F2B"/>
    <w:rsid w:val="004340BA"/>
    <w:rsid w:val="0043411F"/>
    <w:rsid w:val="0043429D"/>
    <w:rsid w:val="00434360"/>
    <w:rsid w:val="004344E1"/>
    <w:rsid w:val="004344FC"/>
    <w:rsid w:val="00434741"/>
    <w:rsid w:val="00434786"/>
    <w:rsid w:val="00434972"/>
    <w:rsid w:val="00434B9C"/>
    <w:rsid w:val="00434C85"/>
    <w:rsid w:val="00434DFF"/>
    <w:rsid w:val="00434F08"/>
    <w:rsid w:val="004351A6"/>
    <w:rsid w:val="0043549D"/>
    <w:rsid w:val="00435738"/>
    <w:rsid w:val="0043586F"/>
    <w:rsid w:val="00435B23"/>
    <w:rsid w:val="00435E5C"/>
    <w:rsid w:val="004360FA"/>
    <w:rsid w:val="00436183"/>
    <w:rsid w:val="004362B8"/>
    <w:rsid w:val="00436572"/>
    <w:rsid w:val="004365F8"/>
    <w:rsid w:val="0043666A"/>
    <w:rsid w:val="0043689A"/>
    <w:rsid w:val="00436DEF"/>
    <w:rsid w:val="00436EEA"/>
    <w:rsid w:val="00437022"/>
    <w:rsid w:val="00437111"/>
    <w:rsid w:val="004371DF"/>
    <w:rsid w:val="00437244"/>
    <w:rsid w:val="0043760E"/>
    <w:rsid w:val="004378B6"/>
    <w:rsid w:val="0043793A"/>
    <w:rsid w:val="00437F0E"/>
    <w:rsid w:val="0044012B"/>
    <w:rsid w:val="00440363"/>
    <w:rsid w:val="004403B1"/>
    <w:rsid w:val="00440662"/>
    <w:rsid w:val="00440805"/>
    <w:rsid w:val="00440F1D"/>
    <w:rsid w:val="00441435"/>
    <w:rsid w:val="004415E2"/>
    <w:rsid w:val="00441637"/>
    <w:rsid w:val="004417BB"/>
    <w:rsid w:val="004419BF"/>
    <w:rsid w:val="00441A21"/>
    <w:rsid w:val="00441BD3"/>
    <w:rsid w:val="00442195"/>
    <w:rsid w:val="00442230"/>
    <w:rsid w:val="0044224D"/>
    <w:rsid w:val="00442380"/>
    <w:rsid w:val="00442920"/>
    <w:rsid w:val="00442A7B"/>
    <w:rsid w:val="00442BF4"/>
    <w:rsid w:val="00442CCC"/>
    <w:rsid w:val="00442CD3"/>
    <w:rsid w:val="004432C5"/>
    <w:rsid w:val="00443311"/>
    <w:rsid w:val="0044344D"/>
    <w:rsid w:val="0044345C"/>
    <w:rsid w:val="00443469"/>
    <w:rsid w:val="00443786"/>
    <w:rsid w:val="00443B68"/>
    <w:rsid w:val="00443BBE"/>
    <w:rsid w:val="00444310"/>
    <w:rsid w:val="00444829"/>
    <w:rsid w:val="00444B3A"/>
    <w:rsid w:val="00444B8B"/>
    <w:rsid w:val="00444D4B"/>
    <w:rsid w:val="00444F0D"/>
    <w:rsid w:val="004451FB"/>
    <w:rsid w:val="004453FB"/>
    <w:rsid w:val="0044573A"/>
    <w:rsid w:val="00445913"/>
    <w:rsid w:val="00445B18"/>
    <w:rsid w:val="00445D3F"/>
    <w:rsid w:val="00445EFB"/>
    <w:rsid w:val="00445F45"/>
    <w:rsid w:val="004460F5"/>
    <w:rsid w:val="004463EB"/>
    <w:rsid w:val="004467BA"/>
    <w:rsid w:val="00446A66"/>
    <w:rsid w:val="00446BCF"/>
    <w:rsid w:val="00446C13"/>
    <w:rsid w:val="00446C42"/>
    <w:rsid w:val="00447282"/>
    <w:rsid w:val="00447473"/>
    <w:rsid w:val="0044776E"/>
    <w:rsid w:val="0044781C"/>
    <w:rsid w:val="00447978"/>
    <w:rsid w:val="004479BC"/>
    <w:rsid w:val="00447BE4"/>
    <w:rsid w:val="00447C65"/>
    <w:rsid w:val="00450466"/>
    <w:rsid w:val="00450492"/>
    <w:rsid w:val="00450530"/>
    <w:rsid w:val="004508A6"/>
    <w:rsid w:val="00450B3F"/>
    <w:rsid w:val="00450B78"/>
    <w:rsid w:val="00450B9D"/>
    <w:rsid w:val="00450EB9"/>
    <w:rsid w:val="00450ED2"/>
    <w:rsid w:val="00451141"/>
    <w:rsid w:val="0045126E"/>
    <w:rsid w:val="00451372"/>
    <w:rsid w:val="00451797"/>
    <w:rsid w:val="004517E1"/>
    <w:rsid w:val="004518C9"/>
    <w:rsid w:val="00451CAB"/>
    <w:rsid w:val="00451E3B"/>
    <w:rsid w:val="00451E83"/>
    <w:rsid w:val="00452481"/>
    <w:rsid w:val="004524EF"/>
    <w:rsid w:val="0045254F"/>
    <w:rsid w:val="00452660"/>
    <w:rsid w:val="004528AE"/>
    <w:rsid w:val="00452936"/>
    <w:rsid w:val="00452A07"/>
    <w:rsid w:val="00452B36"/>
    <w:rsid w:val="00452E9D"/>
    <w:rsid w:val="004533AC"/>
    <w:rsid w:val="0045340A"/>
    <w:rsid w:val="00453512"/>
    <w:rsid w:val="00453C35"/>
    <w:rsid w:val="00453D9D"/>
    <w:rsid w:val="00453E33"/>
    <w:rsid w:val="00453EE3"/>
    <w:rsid w:val="00453F9D"/>
    <w:rsid w:val="004543DA"/>
    <w:rsid w:val="00454655"/>
    <w:rsid w:val="00454695"/>
    <w:rsid w:val="0045501D"/>
    <w:rsid w:val="004554C7"/>
    <w:rsid w:val="004554CE"/>
    <w:rsid w:val="004555B0"/>
    <w:rsid w:val="004558C2"/>
    <w:rsid w:val="00455D33"/>
    <w:rsid w:val="00455F47"/>
    <w:rsid w:val="00456135"/>
    <w:rsid w:val="00456162"/>
    <w:rsid w:val="004563BA"/>
    <w:rsid w:val="004566C9"/>
    <w:rsid w:val="004568F5"/>
    <w:rsid w:val="00456A96"/>
    <w:rsid w:val="00456D58"/>
    <w:rsid w:val="00457048"/>
    <w:rsid w:val="00457098"/>
    <w:rsid w:val="004570A4"/>
    <w:rsid w:val="00457319"/>
    <w:rsid w:val="004574E8"/>
    <w:rsid w:val="004575E5"/>
    <w:rsid w:val="004577D3"/>
    <w:rsid w:val="00457DD4"/>
    <w:rsid w:val="00457E19"/>
    <w:rsid w:val="00457E8D"/>
    <w:rsid w:val="00460094"/>
    <w:rsid w:val="00460113"/>
    <w:rsid w:val="0046013B"/>
    <w:rsid w:val="0046026E"/>
    <w:rsid w:val="004602F4"/>
    <w:rsid w:val="0046061C"/>
    <w:rsid w:val="00460AB0"/>
    <w:rsid w:val="00460CA7"/>
    <w:rsid w:val="00460E3F"/>
    <w:rsid w:val="004610BC"/>
    <w:rsid w:val="004612A6"/>
    <w:rsid w:val="0046130A"/>
    <w:rsid w:val="00461324"/>
    <w:rsid w:val="004613D6"/>
    <w:rsid w:val="004613D8"/>
    <w:rsid w:val="0046145E"/>
    <w:rsid w:val="0046163F"/>
    <w:rsid w:val="004616CB"/>
    <w:rsid w:val="004616FF"/>
    <w:rsid w:val="00461961"/>
    <w:rsid w:val="00461BFF"/>
    <w:rsid w:val="004620A0"/>
    <w:rsid w:val="00462320"/>
    <w:rsid w:val="004629A6"/>
    <w:rsid w:val="00462BB7"/>
    <w:rsid w:val="00462D74"/>
    <w:rsid w:val="004633DB"/>
    <w:rsid w:val="004636DA"/>
    <w:rsid w:val="0046374E"/>
    <w:rsid w:val="00463884"/>
    <w:rsid w:val="00463BE9"/>
    <w:rsid w:val="00463D68"/>
    <w:rsid w:val="00463EFF"/>
    <w:rsid w:val="004642E2"/>
    <w:rsid w:val="00464729"/>
    <w:rsid w:val="00464A04"/>
    <w:rsid w:val="00464AF0"/>
    <w:rsid w:val="00464B6A"/>
    <w:rsid w:val="00464C45"/>
    <w:rsid w:val="00464C67"/>
    <w:rsid w:val="004654D7"/>
    <w:rsid w:val="0046554D"/>
    <w:rsid w:val="004656E4"/>
    <w:rsid w:val="004656E7"/>
    <w:rsid w:val="00465827"/>
    <w:rsid w:val="00465982"/>
    <w:rsid w:val="00465987"/>
    <w:rsid w:val="00465B63"/>
    <w:rsid w:val="004661A6"/>
    <w:rsid w:val="00466476"/>
    <w:rsid w:val="00466D2F"/>
    <w:rsid w:val="00466E83"/>
    <w:rsid w:val="00466EF4"/>
    <w:rsid w:val="0046710A"/>
    <w:rsid w:val="00467654"/>
    <w:rsid w:val="00467822"/>
    <w:rsid w:val="004678E5"/>
    <w:rsid w:val="00467973"/>
    <w:rsid w:val="00467A40"/>
    <w:rsid w:val="00467AA4"/>
    <w:rsid w:val="00467C38"/>
    <w:rsid w:val="00467D4B"/>
    <w:rsid w:val="00467DFC"/>
    <w:rsid w:val="00470614"/>
    <w:rsid w:val="00470A12"/>
    <w:rsid w:val="00470AF0"/>
    <w:rsid w:val="00470B4C"/>
    <w:rsid w:val="00470BF4"/>
    <w:rsid w:val="00470E30"/>
    <w:rsid w:val="00470F84"/>
    <w:rsid w:val="004710C5"/>
    <w:rsid w:val="00471334"/>
    <w:rsid w:val="0047152F"/>
    <w:rsid w:val="004717CC"/>
    <w:rsid w:val="0047182F"/>
    <w:rsid w:val="0047184A"/>
    <w:rsid w:val="0047190C"/>
    <w:rsid w:val="00471B51"/>
    <w:rsid w:val="00471B80"/>
    <w:rsid w:val="00471C1F"/>
    <w:rsid w:val="00471DCB"/>
    <w:rsid w:val="00472089"/>
    <w:rsid w:val="0047209B"/>
    <w:rsid w:val="0047268B"/>
    <w:rsid w:val="004726D2"/>
    <w:rsid w:val="004726D6"/>
    <w:rsid w:val="004726DD"/>
    <w:rsid w:val="004729E5"/>
    <w:rsid w:val="00472E43"/>
    <w:rsid w:val="00473330"/>
    <w:rsid w:val="004736C5"/>
    <w:rsid w:val="00473AB7"/>
    <w:rsid w:val="00473B83"/>
    <w:rsid w:val="0047425C"/>
    <w:rsid w:val="0047432A"/>
    <w:rsid w:val="00474515"/>
    <w:rsid w:val="004747D6"/>
    <w:rsid w:val="004749AE"/>
    <w:rsid w:val="00474A66"/>
    <w:rsid w:val="00475335"/>
    <w:rsid w:val="004754F7"/>
    <w:rsid w:val="004755E6"/>
    <w:rsid w:val="00475617"/>
    <w:rsid w:val="004759A3"/>
    <w:rsid w:val="00475ABA"/>
    <w:rsid w:val="0047623C"/>
    <w:rsid w:val="0047673F"/>
    <w:rsid w:val="00476AF6"/>
    <w:rsid w:val="00476AFE"/>
    <w:rsid w:val="00476EDA"/>
    <w:rsid w:val="0047701E"/>
    <w:rsid w:val="00477314"/>
    <w:rsid w:val="00477492"/>
    <w:rsid w:val="0047760A"/>
    <w:rsid w:val="00477934"/>
    <w:rsid w:val="00477B8F"/>
    <w:rsid w:val="0048004D"/>
    <w:rsid w:val="00480262"/>
    <w:rsid w:val="00480431"/>
    <w:rsid w:val="004804EF"/>
    <w:rsid w:val="004807AA"/>
    <w:rsid w:val="00480BAC"/>
    <w:rsid w:val="00480D07"/>
    <w:rsid w:val="00480DFD"/>
    <w:rsid w:val="00480EF1"/>
    <w:rsid w:val="004810D3"/>
    <w:rsid w:val="00481353"/>
    <w:rsid w:val="00481537"/>
    <w:rsid w:val="004815BC"/>
    <w:rsid w:val="00481653"/>
    <w:rsid w:val="00481698"/>
    <w:rsid w:val="004819EA"/>
    <w:rsid w:val="00481B5B"/>
    <w:rsid w:val="00481BF9"/>
    <w:rsid w:val="00481BFC"/>
    <w:rsid w:val="00481E59"/>
    <w:rsid w:val="004821CF"/>
    <w:rsid w:val="0048233D"/>
    <w:rsid w:val="0048236F"/>
    <w:rsid w:val="004823A1"/>
    <w:rsid w:val="004826E3"/>
    <w:rsid w:val="004827D8"/>
    <w:rsid w:val="004828C5"/>
    <w:rsid w:val="00482981"/>
    <w:rsid w:val="00482CCD"/>
    <w:rsid w:val="00482DA1"/>
    <w:rsid w:val="00482E1B"/>
    <w:rsid w:val="0048304C"/>
    <w:rsid w:val="004830C1"/>
    <w:rsid w:val="004831D0"/>
    <w:rsid w:val="0048320B"/>
    <w:rsid w:val="00483225"/>
    <w:rsid w:val="00483245"/>
    <w:rsid w:val="00483584"/>
    <w:rsid w:val="004835DF"/>
    <w:rsid w:val="00483B52"/>
    <w:rsid w:val="00483B92"/>
    <w:rsid w:val="00483CB6"/>
    <w:rsid w:val="004840DA"/>
    <w:rsid w:val="004847A8"/>
    <w:rsid w:val="004848B1"/>
    <w:rsid w:val="00484B7F"/>
    <w:rsid w:val="00484BBF"/>
    <w:rsid w:val="00484CB8"/>
    <w:rsid w:val="0048518E"/>
    <w:rsid w:val="00485319"/>
    <w:rsid w:val="00485464"/>
    <w:rsid w:val="004855D8"/>
    <w:rsid w:val="004855FD"/>
    <w:rsid w:val="004856E5"/>
    <w:rsid w:val="00485916"/>
    <w:rsid w:val="00485967"/>
    <w:rsid w:val="004859E4"/>
    <w:rsid w:val="00485AC6"/>
    <w:rsid w:val="00485E83"/>
    <w:rsid w:val="00485EBB"/>
    <w:rsid w:val="00486189"/>
    <w:rsid w:val="004861D8"/>
    <w:rsid w:val="00486363"/>
    <w:rsid w:val="004863F0"/>
    <w:rsid w:val="0048673E"/>
    <w:rsid w:val="0048693A"/>
    <w:rsid w:val="00486A11"/>
    <w:rsid w:val="00486B29"/>
    <w:rsid w:val="00486C18"/>
    <w:rsid w:val="00486C1B"/>
    <w:rsid w:val="00486DA3"/>
    <w:rsid w:val="004871BF"/>
    <w:rsid w:val="00487243"/>
    <w:rsid w:val="004876F2"/>
    <w:rsid w:val="004878A0"/>
    <w:rsid w:val="004878BF"/>
    <w:rsid w:val="00487C81"/>
    <w:rsid w:val="00487CD1"/>
    <w:rsid w:val="004901CF"/>
    <w:rsid w:val="00490486"/>
    <w:rsid w:val="0049072C"/>
    <w:rsid w:val="00490C8F"/>
    <w:rsid w:val="00490CB6"/>
    <w:rsid w:val="00490D40"/>
    <w:rsid w:val="004910FD"/>
    <w:rsid w:val="00491195"/>
    <w:rsid w:val="0049123E"/>
    <w:rsid w:val="0049130D"/>
    <w:rsid w:val="00491426"/>
    <w:rsid w:val="004914EF"/>
    <w:rsid w:val="0049156C"/>
    <w:rsid w:val="00491B4B"/>
    <w:rsid w:val="00491BBF"/>
    <w:rsid w:val="00491DD6"/>
    <w:rsid w:val="004924C3"/>
    <w:rsid w:val="00492841"/>
    <w:rsid w:val="0049291E"/>
    <w:rsid w:val="00492AE5"/>
    <w:rsid w:val="00493201"/>
    <w:rsid w:val="0049324D"/>
    <w:rsid w:val="004932DC"/>
    <w:rsid w:val="00493381"/>
    <w:rsid w:val="0049342B"/>
    <w:rsid w:val="0049368D"/>
    <w:rsid w:val="004937CD"/>
    <w:rsid w:val="00493B61"/>
    <w:rsid w:val="00493B9C"/>
    <w:rsid w:val="00493D51"/>
    <w:rsid w:val="00493E1D"/>
    <w:rsid w:val="004941D4"/>
    <w:rsid w:val="004945A9"/>
    <w:rsid w:val="00494691"/>
    <w:rsid w:val="004947A6"/>
    <w:rsid w:val="0049486E"/>
    <w:rsid w:val="00494BB6"/>
    <w:rsid w:val="00494C60"/>
    <w:rsid w:val="00494C9C"/>
    <w:rsid w:val="00494DCC"/>
    <w:rsid w:val="004959C7"/>
    <w:rsid w:val="004959F1"/>
    <w:rsid w:val="00495DC1"/>
    <w:rsid w:val="00495F39"/>
    <w:rsid w:val="004961E6"/>
    <w:rsid w:val="004962D1"/>
    <w:rsid w:val="0049636F"/>
    <w:rsid w:val="00496705"/>
    <w:rsid w:val="004967CB"/>
    <w:rsid w:val="00496B55"/>
    <w:rsid w:val="00496C0E"/>
    <w:rsid w:val="00496C13"/>
    <w:rsid w:val="00496C4A"/>
    <w:rsid w:val="00497108"/>
    <w:rsid w:val="004971B3"/>
    <w:rsid w:val="00497235"/>
    <w:rsid w:val="00497358"/>
    <w:rsid w:val="004979A1"/>
    <w:rsid w:val="004979DE"/>
    <w:rsid w:val="00497B05"/>
    <w:rsid w:val="004A0106"/>
    <w:rsid w:val="004A0285"/>
    <w:rsid w:val="004A0344"/>
    <w:rsid w:val="004A0397"/>
    <w:rsid w:val="004A0468"/>
    <w:rsid w:val="004A049A"/>
    <w:rsid w:val="004A0743"/>
    <w:rsid w:val="004A0859"/>
    <w:rsid w:val="004A09B2"/>
    <w:rsid w:val="004A0AFC"/>
    <w:rsid w:val="004A0CBB"/>
    <w:rsid w:val="004A0CF7"/>
    <w:rsid w:val="004A0F3C"/>
    <w:rsid w:val="004A18D2"/>
    <w:rsid w:val="004A1ADE"/>
    <w:rsid w:val="004A1E54"/>
    <w:rsid w:val="004A1EEA"/>
    <w:rsid w:val="004A2516"/>
    <w:rsid w:val="004A2528"/>
    <w:rsid w:val="004A25C2"/>
    <w:rsid w:val="004A25C7"/>
    <w:rsid w:val="004A2600"/>
    <w:rsid w:val="004A2AEB"/>
    <w:rsid w:val="004A2E03"/>
    <w:rsid w:val="004A2E25"/>
    <w:rsid w:val="004A3040"/>
    <w:rsid w:val="004A32AC"/>
    <w:rsid w:val="004A3337"/>
    <w:rsid w:val="004A33B9"/>
    <w:rsid w:val="004A36DE"/>
    <w:rsid w:val="004A39D8"/>
    <w:rsid w:val="004A3A37"/>
    <w:rsid w:val="004A3B39"/>
    <w:rsid w:val="004A3BA1"/>
    <w:rsid w:val="004A3C10"/>
    <w:rsid w:val="004A3D6B"/>
    <w:rsid w:val="004A3D8A"/>
    <w:rsid w:val="004A3F23"/>
    <w:rsid w:val="004A4A0C"/>
    <w:rsid w:val="004A4B04"/>
    <w:rsid w:val="004A4E59"/>
    <w:rsid w:val="004A516D"/>
    <w:rsid w:val="004A53EB"/>
    <w:rsid w:val="004A5404"/>
    <w:rsid w:val="004A587D"/>
    <w:rsid w:val="004A59EC"/>
    <w:rsid w:val="004A5A35"/>
    <w:rsid w:val="004A5A87"/>
    <w:rsid w:val="004A5DE0"/>
    <w:rsid w:val="004A5E9F"/>
    <w:rsid w:val="004A5F45"/>
    <w:rsid w:val="004A609C"/>
    <w:rsid w:val="004A61DB"/>
    <w:rsid w:val="004A658E"/>
    <w:rsid w:val="004A6653"/>
    <w:rsid w:val="004A6853"/>
    <w:rsid w:val="004A6AB5"/>
    <w:rsid w:val="004A6D64"/>
    <w:rsid w:val="004A721E"/>
    <w:rsid w:val="004A749D"/>
    <w:rsid w:val="004A767E"/>
    <w:rsid w:val="004A7A03"/>
    <w:rsid w:val="004A7AB3"/>
    <w:rsid w:val="004A7C4A"/>
    <w:rsid w:val="004A7E17"/>
    <w:rsid w:val="004A7EFC"/>
    <w:rsid w:val="004B0240"/>
    <w:rsid w:val="004B05FC"/>
    <w:rsid w:val="004B0775"/>
    <w:rsid w:val="004B07D3"/>
    <w:rsid w:val="004B08C3"/>
    <w:rsid w:val="004B0927"/>
    <w:rsid w:val="004B0983"/>
    <w:rsid w:val="004B0C76"/>
    <w:rsid w:val="004B0D8E"/>
    <w:rsid w:val="004B10F0"/>
    <w:rsid w:val="004B13A5"/>
    <w:rsid w:val="004B14B1"/>
    <w:rsid w:val="004B14C6"/>
    <w:rsid w:val="004B1CA7"/>
    <w:rsid w:val="004B1E5D"/>
    <w:rsid w:val="004B22D9"/>
    <w:rsid w:val="004B23C9"/>
    <w:rsid w:val="004B244A"/>
    <w:rsid w:val="004B24F4"/>
    <w:rsid w:val="004B252A"/>
    <w:rsid w:val="004B2674"/>
    <w:rsid w:val="004B29F6"/>
    <w:rsid w:val="004B2F52"/>
    <w:rsid w:val="004B328C"/>
    <w:rsid w:val="004B358D"/>
    <w:rsid w:val="004B3654"/>
    <w:rsid w:val="004B3939"/>
    <w:rsid w:val="004B397E"/>
    <w:rsid w:val="004B3D73"/>
    <w:rsid w:val="004B3F1C"/>
    <w:rsid w:val="004B4175"/>
    <w:rsid w:val="004B4226"/>
    <w:rsid w:val="004B43BB"/>
    <w:rsid w:val="004B44EA"/>
    <w:rsid w:val="004B45A1"/>
    <w:rsid w:val="004B46B0"/>
    <w:rsid w:val="004B4A2F"/>
    <w:rsid w:val="004B4DB0"/>
    <w:rsid w:val="004B5157"/>
    <w:rsid w:val="004B5487"/>
    <w:rsid w:val="004B5696"/>
    <w:rsid w:val="004B56C6"/>
    <w:rsid w:val="004B57BC"/>
    <w:rsid w:val="004B5B66"/>
    <w:rsid w:val="004B5BA0"/>
    <w:rsid w:val="004B5C8B"/>
    <w:rsid w:val="004B5EBF"/>
    <w:rsid w:val="004B6275"/>
    <w:rsid w:val="004B62D1"/>
    <w:rsid w:val="004B635A"/>
    <w:rsid w:val="004B6372"/>
    <w:rsid w:val="004B6556"/>
    <w:rsid w:val="004B6600"/>
    <w:rsid w:val="004B6654"/>
    <w:rsid w:val="004B672B"/>
    <w:rsid w:val="004B6781"/>
    <w:rsid w:val="004B71E8"/>
    <w:rsid w:val="004B74AF"/>
    <w:rsid w:val="004B7637"/>
    <w:rsid w:val="004B7760"/>
    <w:rsid w:val="004B797E"/>
    <w:rsid w:val="004B7D86"/>
    <w:rsid w:val="004C0446"/>
    <w:rsid w:val="004C06B5"/>
    <w:rsid w:val="004C0905"/>
    <w:rsid w:val="004C0983"/>
    <w:rsid w:val="004C0AEF"/>
    <w:rsid w:val="004C0B6A"/>
    <w:rsid w:val="004C0CAD"/>
    <w:rsid w:val="004C1658"/>
    <w:rsid w:val="004C18C7"/>
    <w:rsid w:val="004C19B7"/>
    <w:rsid w:val="004C1A1B"/>
    <w:rsid w:val="004C1A91"/>
    <w:rsid w:val="004C1C12"/>
    <w:rsid w:val="004C1EA3"/>
    <w:rsid w:val="004C20AD"/>
    <w:rsid w:val="004C2157"/>
    <w:rsid w:val="004C2802"/>
    <w:rsid w:val="004C2BAC"/>
    <w:rsid w:val="004C2E7A"/>
    <w:rsid w:val="004C35FF"/>
    <w:rsid w:val="004C3822"/>
    <w:rsid w:val="004C3882"/>
    <w:rsid w:val="004C39D0"/>
    <w:rsid w:val="004C3EE4"/>
    <w:rsid w:val="004C3F3F"/>
    <w:rsid w:val="004C410D"/>
    <w:rsid w:val="004C422E"/>
    <w:rsid w:val="004C4325"/>
    <w:rsid w:val="004C43B2"/>
    <w:rsid w:val="004C443D"/>
    <w:rsid w:val="004C45A2"/>
    <w:rsid w:val="004C4BB5"/>
    <w:rsid w:val="004C4CC4"/>
    <w:rsid w:val="004C4CDF"/>
    <w:rsid w:val="004C4D7E"/>
    <w:rsid w:val="004C4FD5"/>
    <w:rsid w:val="004C50F4"/>
    <w:rsid w:val="004C517E"/>
    <w:rsid w:val="004C53F3"/>
    <w:rsid w:val="004C545F"/>
    <w:rsid w:val="004C54F2"/>
    <w:rsid w:val="004C5518"/>
    <w:rsid w:val="004C56A8"/>
    <w:rsid w:val="004C5907"/>
    <w:rsid w:val="004C597B"/>
    <w:rsid w:val="004C5A03"/>
    <w:rsid w:val="004C62A0"/>
    <w:rsid w:val="004C6300"/>
    <w:rsid w:val="004C66C3"/>
    <w:rsid w:val="004C672E"/>
    <w:rsid w:val="004C6CAA"/>
    <w:rsid w:val="004C6DEA"/>
    <w:rsid w:val="004C70D8"/>
    <w:rsid w:val="004C7134"/>
    <w:rsid w:val="004C732C"/>
    <w:rsid w:val="004C7399"/>
    <w:rsid w:val="004C75BF"/>
    <w:rsid w:val="004C76F3"/>
    <w:rsid w:val="004C7CB3"/>
    <w:rsid w:val="004C7E8A"/>
    <w:rsid w:val="004D0342"/>
    <w:rsid w:val="004D043E"/>
    <w:rsid w:val="004D059F"/>
    <w:rsid w:val="004D05D2"/>
    <w:rsid w:val="004D075B"/>
    <w:rsid w:val="004D07BA"/>
    <w:rsid w:val="004D0AD4"/>
    <w:rsid w:val="004D0E4B"/>
    <w:rsid w:val="004D132F"/>
    <w:rsid w:val="004D14D9"/>
    <w:rsid w:val="004D15E2"/>
    <w:rsid w:val="004D168E"/>
    <w:rsid w:val="004D1732"/>
    <w:rsid w:val="004D17B8"/>
    <w:rsid w:val="004D1B5D"/>
    <w:rsid w:val="004D1BBF"/>
    <w:rsid w:val="004D1D87"/>
    <w:rsid w:val="004D1EF5"/>
    <w:rsid w:val="004D202D"/>
    <w:rsid w:val="004D2030"/>
    <w:rsid w:val="004D2110"/>
    <w:rsid w:val="004D22C9"/>
    <w:rsid w:val="004D2440"/>
    <w:rsid w:val="004D28C1"/>
    <w:rsid w:val="004D2B87"/>
    <w:rsid w:val="004D2F7F"/>
    <w:rsid w:val="004D341D"/>
    <w:rsid w:val="004D3514"/>
    <w:rsid w:val="004D3634"/>
    <w:rsid w:val="004D3BA2"/>
    <w:rsid w:val="004D3C02"/>
    <w:rsid w:val="004D3E23"/>
    <w:rsid w:val="004D412C"/>
    <w:rsid w:val="004D43BB"/>
    <w:rsid w:val="004D447D"/>
    <w:rsid w:val="004D44E9"/>
    <w:rsid w:val="004D4509"/>
    <w:rsid w:val="004D45FB"/>
    <w:rsid w:val="004D48AF"/>
    <w:rsid w:val="004D4AEA"/>
    <w:rsid w:val="004D4F0C"/>
    <w:rsid w:val="004D5380"/>
    <w:rsid w:val="004D58CA"/>
    <w:rsid w:val="004D58F9"/>
    <w:rsid w:val="004D5E12"/>
    <w:rsid w:val="004D62D0"/>
    <w:rsid w:val="004D684B"/>
    <w:rsid w:val="004D6B68"/>
    <w:rsid w:val="004D6E7E"/>
    <w:rsid w:val="004D703F"/>
    <w:rsid w:val="004D70F8"/>
    <w:rsid w:val="004D74BB"/>
    <w:rsid w:val="004D7501"/>
    <w:rsid w:val="004D7884"/>
    <w:rsid w:val="004D7AAD"/>
    <w:rsid w:val="004D7AEF"/>
    <w:rsid w:val="004D7B8D"/>
    <w:rsid w:val="004E0263"/>
    <w:rsid w:val="004E0416"/>
    <w:rsid w:val="004E0603"/>
    <w:rsid w:val="004E0921"/>
    <w:rsid w:val="004E092A"/>
    <w:rsid w:val="004E0932"/>
    <w:rsid w:val="004E0A1B"/>
    <w:rsid w:val="004E0A79"/>
    <w:rsid w:val="004E0CE3"/>
    <w:rsid w:val="004E0CFE"/>
    <w:rsid w:val="004E0EAA"/>
    <w:rsid w:val="004E10F4"/>
    <w:rsid w:val="004E1442"/>
    <w:rsid w:val="004E1543"/>
    <w:rsid w:val="004E1B71"/>
    <w:rsid w:val="004E1D64"/>
    <w:rsid w:val="004E1F3C"/>
    <w:rsid w:val="004E1FC5"/>
    <w:rsid w:val="004E2045"/>
    <w:rsid w:val="004E28A1"/>
    <w:rsid w:val="004E2E95"/>
    <w:rsid w:val="004E2F11"/>
    <w:rsid w:val="004E32CD"/>
    <w:rsid w:val="004E340E"/>
    <w:rsid w:val="004E344E"/>
    <w:rsid w:val="004E3502"/>
    <w:rsid w:val="004E36C3"/>
    <w:rsid w:val="004E37A9"/>
    <w:rsid w:val="004E37D8"/>
    <w:rsid w:val="004E39CA"/>
    <w:rsid w:val="004E3D83"/>
    <w:rsid w:val="004E3E77"/>
    <w:rsid w:val="004E3EA6"/>
    <w:rsid w:val="004E41D3"/>
    <w:rsid w:val="004E4358"/>
    <w:rsid w:val="004E44A3"/>
    <w:rsid w:val="004E4D3F"/>
    <w:rsid w:val="004E4FC5"/>
    <w:rsid w:val="004E5503"/>
    <w:rsid w:val="004E559A"/>
    <w:rsid w:val="004E5A62"/>
    <w:rsid w:val="004E5BD8"/>
    <w:rsid w:val="004E5C60"/>
    <w:rsid w:val="004E5E1F"/>
    <w:rsid w:val="004E5EA7"/>
    <w:rsid w:val="004E6141"/>
    <w:rsid w:val="004E61B8"/>
    <w:rsid w:val="004E6237"/>
    <w:rsid w:val="004E64C8"/>
    <w:rsid w:val="004E64F9"/>
    <w:rsid w:val="004E67DF"/>
    <w:rsid w:val="004E682B"/>
    <w:rsid w:val="004E6CCD"/>
    <w:rsid w:val="004E6F8C"/>
    <w:rsid w:val="004E70FD"/>
    <w:rsid w:val="004E7114"/>
    <w:rsid w:val="004E7306"/>
    <w:rsid w:val="004E7622"/>
    <w:rsid w:val="004E770B"/>
    <w:rsid w:val="004E7BB4"/>
    <w:rsid w:val="004F001E"/>
    <w:rsid w:val="004F00D0"/>
    <w:rsid w:val="004F0170"/>
    <w:rsid w:val="004F0412"/>
    <w:rsid w:val="004F07EE"/>
    <w:rsid w:val="004F09BC"/>
    <w:rsid w:val="004F0A4B"/>
    <w:rsid w:val="004F0B08"/>
    <w:rsid w:val="004F0E59"/>
    <w:rsid w:val="004F12B5"/>
    <w:rsid w:val="004F1521"/>
    <w:rsid w:val="004F1753"/>
    <w:rsid w:val="004F1860"/>
    <w:rsid w:val="004F1AAD"/>
    <w:rsid w:val="004F1AF2"/>
    <w:rsid w:val="004F1D13"/>
    <w:rsid w:val="004F1E90"/>
    <w:rsid w:val="004F1F73"/>
    <w:rsid w:val="004F23E8"/>
    <w:rsid w:val="004F25B1"/>
    <w:rsid w:val="004F26C2"/>
    <w:rsid w:val="004F2782"/>
    <w:rsid w:val="004F2AC0"/>
    <w:rsid w:val="004F3204"/>
    <w:rsid w:val="004F32A3"/>
    <w:rsid w:val="004F3340"/>
    <w:rsid w:val="004F3484"/>
    <w:rsid w:val="004F34E7"/>
    <w:rsid w:val="004F3613"/>
    <w:rsid w:val="004F3832"/>
    <w:rsid w:val="004F3907"/>
    <w:rsid w:val="004F3927"/>
    <w:rsid w:val="004F3C97"/>
    <w:rsid w:val="004F3D00"/>
    <w:rsid w:val="004F3F18"/>
    <w:rsid w:val="004F3FF3"/>
    <w:rsid w:val="004F40E1"/>
    <w:rsid w:val="004F41DC"/>
    <w:rsid w:val="004F44EC"/>
    <w:rsid w:val="004F46AA"/>
    <w:rsid w:val="004F47E7"/>
    <w:rsid w:val="004F4CC8"/>
    <w:rsid w:val="004F4E5F"/>
    <w:rsid w:val="004F5101"/>
    <w:rsid w:val="004F530B"/>
    <w:rsid w:val="004F53BF"/>
    <w:rsid w:val="004F597E"/>
    <w:rsid w:val="004F59DF"/>
    <w:rsid w:val="004F5F13"/>
    <w:rsid w:val="004F60B7"/>
    <w:rsid w:val="004F60B8"/>
    <w:rsid w:val="004F6103"/>
    <w:rsid w:val="004F6490"/>
    <w:rsid w:val="004F673C"/>
    <w:rsid w:val="004F6AC1"/>
    <w:rsid w:val="004F6AC2"/>
    <w:rsid w:val="004F6AD9"/>
    <w:rsid w:val="004F7012"/>
    <w:rsid w:val="004F72C7"/>
    <w:rsid w:val="004F74A7"/>
    <w:rsid w:val="004F754E"/>
    <w:rsid w:val="004F76EF"/>
    <w:rsid w:val="004F7762"/>
    <w:rsid w:val="004F78F0"/>
    <w:rsid w:val="004F79EA"/>
    <w:rsid w:val="004F7F4F"/>
    <w:rsid w:val="004F7FCB"/>
    <w:rsid w:val="0050008D"/>
    <w:rsid w:val="005001F5"/>
    <w:rsid w:val="00500282"/>
    <w:rsid w:val="005003BC"/>
    <w:rsid w:val="0050058A"/>
    <w:rsid w:val="0050073D"/>
    <w:rsid w:val="00500A29"/>
    <w:rsid w:val="00500E00"/>
    <w:rsid w:val="00500F4D"/>
    <w:rsid w:val="00500F64"/>
    <w:rsid w:val="0050113F"/>
    <w:rsid w:val="0050125E"/>
    <w:rsid w:val="0050137B"/>
    <w:rsid w:val="0050139C"/>
    <w:rsid w:val="00501730"/>
    <w:rsid w:val="005018AE"/>
    <w:rsid w:val="005019D9"/>
    <w:rsid w:val="005019F5"/>
    <w:rsid w:val="00501C0A"/>
    <w:rsid w:val="00501DD4"/>
    <w:rsid w:val="00501E9E"/>
    <w:rsid w:val="00502368"/>
    <w:rsid w:val="005024E0"/>
    <w:rsid w:val="00502648"/>
    <w:rsid w:val="005026F6"/>
    <w:rsid w:val="00502DCD"/>
    <w:rsid w:val="0050311C"/>
    <w:rsid w:val="005032D7"/>
    <w:rsid w:val="0050348B"/>
    <w:rsid w:val="0050376A"/>
    <w:rsid w:val="00503987"/>
    <w:rsid w:val="00503A6B"/>
    <w:rsid w:val="00503C86"/>
    <w:rsid w:val="00503DA7"/>
    <w:rsid w:val="00503F43"/>
    <w:rsid w:val="00504022"/>
    <w:rsid w:val="005042A1"/>
    <w:rsid w:val="0050434E"/>
    <w:rsid w:val="0050452D"/>
    <w:rsid w:val="005045C0"/>
    <w:rsid w:val="0050471E"/>
    <w:rsid w:val="00504B7E"/>
    <w:rsid w:val="00504C82"/>
    <w:rsid w:val="00504F52"/>
    <w:rsid w:val="00504F81"/>
    <w:rsid w:val="005050BF"/>
    <w:rsid w:val="00505172"/>
    <w:rsid w:val="005052CB"/>
    <w:rsid w:val="00505329"/>
    <w:rsid w:val="00505454"/>
    <w:rsid w:val="0050554E"/>
    <w:rsid w:val="00505830"/>
    <w:rsid w:val="00505D41"/>
    <w:rsid w:val="00506143"/>
    <w:rsid w:val="005061A1"/>
    <w:rsid w:val="00506298"/>
    <w:rsid w:val="005064BE"/>
    <w:rsid w:val="0050660C"/>
    <w:rsid w:val="00506724"/>
    <w:rsid w:val="00506836"/>
    <w:rsid w:val="005068CD"/>
    <w:rsid w:val="00506B37"/>
    <w:rsid w:val="00506B42"/>
    <w:rsid w:val="00506C04"/>
    <w:rsid w:val="00506CC7"/>
    <w:rsid w:val="00506D47"/>
    <w:rsid w:val="00506D5D"/>
    <w:rsid w:val="00506E16"/>
    <w:rsid w:val="00506E8E"/>
    <w:rsid w:val="00506F81"/>
    <w:rsid w:val="00507230"/>
    <w:rsid w:val="00507485"/>
    <w:rsid w:val="005076EC"/>
    <w:rsid w:val="005077A5"/>
    <w:rsid w:val="00507857"/>
    <w:rsid w:val="00507ABB"/>
    <w:rsid w:val="00507B2C"/>
    <w:rsid w:val="00507EC1"/>
    <w:rsid w:val="00507EF2"/>
    <w:rsid w:val="00507FB1"/>
    <w:rsid w:val="0051007F"/>
    <w:rsid w:val="005100F5"/>
    <w:rsid w:val="005101E9"/>
    <w:rsid w:val="00510384"/>
    <w:rsid w:val="0051041F"/>
    <w:rsid w:val="005104BA"/>
    <w:rsid w:val="0051070E"/>
    <w:rsid w:val="00510796"/>
    <w:rsid w:val="00510F2B"/>
    <w:rsid w:val="00510F61"/>
    <w:rsid w:val="00510F62"/>
    <w:rsid w:val="00511638"/>
    <w:rsid w:val="00512228"/>
    <w:rsid w:val="0051222F"/>
    <w:rsid w:val="0051231D"/>
    <w:rsid w:val="00512450"/>
    <w:rsid w:val="00512832"/>
    <w:rsid w:val="005128FB"/>
    <w:rsid w:val="005129F2"/>
    <w:rsid w:val="00512CD5"/>
    <w:rsid w:val="00512D7D"/>
    <w:rsid w:val="0051312F"/>
    <w:rsid w:val="0051322C"/>
    <w:rsid w:val="0051331D"/>
    <w:rsid w:val="00513338"/>
    <w:rsid w:val="0051343F"/>
    <w:rsid w:val="005135B4"/>
    <w:rsid w:val="00513651"/>
    <w:rsid w:val="0051381C"/>
    <w:rsid w:val="00513D72"/>
    <w:rsid w:val="00513FCB"/>
    <w:rsid w:val="00513FDF"/>
    <w:rsid w:val="00514246"/>
    <w:rsid w:val="0051443C"/>
    <w:rsid w:val="0051445B"/>
    <w:rsid w:val="00514466"/>
    <w:rsid w:val="00514556"/>
    <w:rsid w:val="005149AC"/>
    <w:rsid w:val="00514A34"/>
    <w:rsid w:val="00515106"/>
    <w:rsid w:val="00515391"/>
    <w:rsid w:val="0051568D"/>
    <w:rsid w:val="005156C9"/>
    <w:rsid w:val="005157E0"/>
    <w:rsid w:val="00515894"/>
    <w:rsid w:val="00515ACF"/>
    <w:rsid w:val="00515AEC"/>
    <w:rsid w:val="00515D2D"/>
    <w:rsid w:val="00516036"/>
    <w:rsid w:val="005163A8"/>
    <w:rsid w:val="0051661C"/>
    <w:rsid w:val="0051666B"/>
    <w:rsid w:val="00516729"/>
    <w:rsid w:val="00516B8F"/>
    <w:rsid w:val="00516D3A"/>
    <w:rsid w:val="00516D8B"/>
    <w:rsid w:val="00516F01"/>
    <w:rsid w:val="005170E9"/>
    <w:rsid w:val="00517204"/>
    <w:rsid w:val="0051721B"/>
    <w:rsid w:val="005173DD"/>
    <w:rsid w:val="005176A0"/>
    <w:rsid w:val="00517AA1"/>
    <w:rsid w:val="00517E27"/>
    <w:rsid w:val="00517E62"/>
    <w:rsid w:val="005200A4"/>
    <w:rsid w:val="0052051B"/>
    <w:rsid w:val="00520576"/>
    <w:rsid w:val="00520A5D"/>
    <w:rsid w:val="00520AF3"/>
    <w:rsid w:val="00520D87"/>
    <w:rsid w:val="00520E80"/>
    <w:rsid w:val="00520F03"/>
    <w:rsid w:val="00520F23"/>
    <w:rsid w:val="005215E4"/>
    <w:rsid w:val="00521C12"/>
    <w:rsid w:val="00521F67"/>
    <w:rsid w:val="005222E6"/>
    <w:rsid w:val="00522386"/>
    <w:rsid w:val="00522419"/>
    <w:rsid w:val="00522BA8"/>
    <w:rsid w:val="00522C5C"/>
    <w:rsid w:val="00522FE8"/>
    <w:rsid w:val="00523178"/>
    <w:rsid w:val="005231D6"/>
    <w:rsid w:val="005231EF"/>
    <w:rsid w:val="005232D8"/>
    <w:rsid w:val="005233EB"/>
    <w:rsid w:val="005237F0"/>
    <w:rsid w:val="00523B2A"/>
    <w:rsid w:val="00523E74"/>
    <w:rsid w:val="00523E9B"/>
    <w:rsid w:val="00524001"/>
    <w:rsid w:val="00524354"/>
    <w:rsid w:val="005246F9"/>
    <w:rsid w:val="0052472B"/>
    <w:rsid w:val="005248AC"/>
    <w:rsid w:val="00524991"/>
    <w:rsid w:val="00524B1F"/>
    <w:rsid w:val="00524B85"/>
    <w:rsid w:val="00524E1F"/>
    <w:rsid w:val="00524F95"/>
    <w:rsid w:val="0052528F"/>
    <w:rsid w:val="0052538A"/>
    <w:rsid w:val="00525557"/>
    <w:rsid w:val="0052582E"/>
    <w:rsid w:val="005259E6"/>
    <w:rsid w:val="00525AF0"/>
    <w:rsid w:val="00525B7D"/>
    <w:rsid w:val="00525D81"/>
    <w:rsid w:val="00526176"/>
    <w:rsid w:val="00526767"/>
    <w:rsid w:val="005268A3"/>
    <w:rsid w:val="00526A3E"/>
    <w:rsid w:val="00526D09"/>
    <w:rsid w:val="00526D53"/>
    <w:rsid w:val="00526DF1"/>
    <w:rsid w:val="0052703D"/>
    <w:rsid w:val="005270C5"/>
    <w:rsid w:val="00527106"/>
    <w:rsid w:val="0052719C"/>
    <w:rsid w:val="005271C4"/>
    <w:rsid w:val="005272F8"/>
    <w:rsid w:val="0052760F"/>
    <w:rsid w:val="00527A3A"/>
    <w:rsid w:val="00527AA0"/>
    <w:rsid w:val="00527AFE"/>
    <w:rsid w:val="00527BDB"/>
    <w:rsid w:val="00527C88"/>
    <w:rsid w:val="00527DB0"/>
    <w:rsid w:val="00527E8A"/>
    <w:rsid w:val="00530097"/>
    <w:rsid w:val="0053030A"/>
    <w:rsid w:val="00530A5E"/>
    <w:rsid w:val="00530A81"/>
    <w:rsid w:val="00530AEA"/>
    <w:rsid w:val="00530B1A"/>
    <w:rsid w:val="00530B67"/>
    <w:rsid w:val="005312B8"/>
    <w:rsid w:val="005317E7"/>
    <w:rsid w:val="00531824"/>
    <w:rsid w:val="0053196D"/>
    <w:rsid w:val="00531AE5"/>
    <w:rsid w:val="00531D3A"/>
    <w:rsid w:val="00531E2B"/>
    <w:rsid w:val="00532313"/>
    <w:rsid w:val="005325CF"/>
    <w:rsid w:val="0053290B"/>
    <w:rsid w:val="00532926"/>
    <w:rsid w:val="00532969"/>
    <w:rsid w:val="005329BA"/>
    <w:rsid w:val="00532C26"/>
    <w:rsid w:val="00532DF2"/>
    <w:rsid w:val="00532EE3"/>
    <w:rsid w:val="00532F52"/>
    <w:rsid w:val="00533045"/>
    <w:rsid w:val="00533105"/>
    <w:rsid w:val="00533119"/>
    <w:rsid w:val="005333D0"/>
    <w:rsid w:val="00533797"/>
    <w:rsid w:val="00533DF8"/>
    <w:rsid w:val="00533EB6"/>
    <w:rsid w:val="00533F45"/>
    <w:rsid w:val="00534099"/>
    <w:rsid w:val="005340D3"/>
    <w:rsid w:val="0053444A"/>
    <w:rsid w:val="0053467E"/>
    <w:rsid w:val="00534880"/>
    <w:rsid w:val="00534914"/>
    <w:rsid w:val="00534AC3"/>
    <w:rsid w:val="00534B26"/>
    <w:rsid w:val="00534B6A"/>
    <w:rsid w:val="00534BEF"/>
    <w:rsid w:val="00534FBE"/>
    <w:rsid w:val="00534FD0"/>
    <w:rsid w:val="0053552F"/>
    <w:rsid w:val="005355B0"/>
    <w:rsid w:val="00535697"/>
    <w:rsid w:val="005357D1"/>
    <w:rsid w:val="005358FF"/>
    <w:rsid w:val="00535948"/>
    <w:rsid w:val="00535EE2"/>
    <w:rsid w:val="0053614F"/>
    <w:rsid w:val="005364A0"/>
    <w:rsid w:val="005367A9"/>
    <w:rsid w:val="005367B7"/>
    <w:rsid w:val="005367E1"/>
    <w:rsid w:val="00536A3D"/>
    <w:rsid w:val="00536AB5"/>
    <w:rsid w:val="00536B99"/>
    <w:rsid w:val="00536E25"/>
    <w:rsid w:val="00536EF2"/>
    <w:rsid w:val="00536F17"/>
    <w:rsid w:val="00536FCA"/>
    <w:rsid w:val="005375ED"/>
    <w:rsid w:val="00537AF0"/>
    <w:rsid w:val="00537AFC"/>
    <w:rsid w:val="00537F5B"/>
    <w:rsid w:val="00540057"/>
    <w:rsid w:val="00540277"/>
    <w:rsid w:val="00540A33"/>
    <w:rsid w:val="00540C1F"/>
    <w:rsid w:val="00540E0D"/>
    <w:rsid w:val="00540E6D"/>
    <w:rsid w:val="00540E94"/>
    <w:rsid w:val="00540F0D"/>
    <w:rsid w:val="00541016"/>
    <w:rsid w:val="00541277"/>
    <w:rsid w:val="00541706"/>
    <w:rsid w:val="005417FA"/>
    <w:rsid w:val="00541914"/>
    <w:rsid w:val="00541B95"/>
    <w:rsid w:val="00541F08"/>
    <w:rsid w:val="0054216D"/>
    <w:rsid w:val="005423EB"/>
    <w:rsid w:val="0054289E"/>
    <w:rsid w:val="00542B36"/>
    <w:rsid w:val="00542BAE"/>
    <w:rsid w:val="00542D96"/>
    <w:rsid w:val="00542EF6"/>
    <w:rsid w:val="00543607"/>
    <w:rsid w:val="0054372B"/>
    <w:rsid w:val="005437CC"/>
    <w:rsid w:val="005437F7"/>
    <w:rsid w:val="0054396D"/>
    <w:rsid w:val="00543A29"/>
    <w:rsid w:val="00543A5A"/>
    <w:rsid w:val="00543AAD"/>
    <w:rsid w:val="00543B4A"/>
    <w:rsid w:val="00543B81"/>
    <w:rsid w:val="00543F2B"/>
    <w:rsid w:val="00543FED"/>
    <w:rsid w:val="00544030"/>
    <w:rsid w:val="00544191"/>
    <w:rsid w:val="005442D2"/>
    <w:rsid w:val="005443DA"/>
    <w:rsid w:val="00544774"/>
    <w:rsid w:val="00544B56"/>
    <w:rsid w:val="00544E80"/>
    <w:rsid w:val="00544EA5"/>
    <w:rsid w:val="00545196"/>
    <w:rsid w:val="00545224"/>
    <w:rsid w:val="00545736"/>
    <w:rsid w:val="00545985"/>
    <w:rsid w:val="00545C50"/>
    <w:rsid w:val="00545DF3"/>
    <w:rsid w:val="00545EC2"/>
    <w:rsid w:val="00546146"/>
    <w:rsid w:val="0054618E"/>
    <w:rsid w:val="0054649B"/>
    <w:rsid w:val="00546766"/>
    <w:rsid w:val="00546A0F"/>
    <w:rsid w:val="00546B2C"/>
    <w:rsid w:val="00546B89"/>
    <w:rsid w:val="00546CDA"/>
    <w:rsid w:val="00546DBD"/>
    <w:rsid w:val="00546E10"/>
    <w:rsid w:val="00546EA4"/>
    <w:rsid w:val="00547A7A"/>
    <w:rsid w:val="00547C52"/>
    <w:rsid w:val="00547E0E"/>
    <w:rsid w:val="00547F42"/>
    <w:rsid w:val="00547FCA"/>
    <w:rsid w:val="00550311"/>
    <w:rsid w:val="0055035D"/>
    <w:rsid w:val="00550433"/>
    <w:rsid w:val="005509A8"/>
    <w:rsid w:val="005509F0"/>
    <w:rsid w:val="00550A09"/>
    <w:rsid w:val="00550F0C"/>
    <w:rsid w:val="0055103D"/>
    <w:rsid w:val="00551173"/>
    <w:rsid w:val="005511A9"/>
    <w:rsid w:val="005512F6"/>
    <w:rsid w:val="00551A57"/>
    <w:rsid w:val="00551D1C"/>
    <w:rsid w:val="00551F30"/>
    <w:rsid w:val="00552142"/>
    <w:rsid w:val="00552977"/>
    <w:rsid w:val="00552A62"/>
    <w:rsid w:val="00552CB2"/>
    <w:rsid w:val="00552DB3"/>
    <w:rsid w:val="00552FDB"/>
    <w:rsid w:val="00553042"/>
    <w:rsid w:val="005531F4"/>
    <w:rsid w:val="00553557"/>
    <w:rsid w:val="005535B5"/>
    <w:rsid w:val="00553A59"/>
    <w:rsid w:val="00553D1E"/>
    <w:rsid w:val="00553EBB"/>
    <w:rsid w:val="00553F04"/>
    <w:rsid w:val="0055446C"/>
    <w:rsid w:val="00554525"/>
    <w:rsid w:val="00554864"/>
    <w:rsid w:val="00554BE7"/>
    <w:rsid w:val="005551FD"/>
    <w:rsid w:val="0055525E"/>
    <w:rsid w:val="00555427"/>
    <w:rsid w:val="005554CC"/>
    <w:rsid w:val="0055573C"/>
    <w:rsid w:val="00555A42"/>
    <w:rsid w:val="00555AB3"/>
    <w:rsid w:val="00555D68"/>
    <w:rsid w:val="00555DC9"/>
    <w:rsid w:val="0055614E"/>
    <w:rsid w:val="005561C7"/>
    <w:rsid w:val="005563FF"/>
    <w:rsid w:val="0055675E"/>
    <w:rsid w:val="005567DD"/>
    <w:rsid w:val="00556988"/>
    <w:rsid w:val="00556ADB"/>
    <w:rsid w:val="00556C41"/>
    <w:rsid w:val="00556D43"/>
    <w:rsid w:val="00556E37"/>
    <w:rsid w:val="0055700C"/>
    <w:rsid w:val="00557405"/>
    <w:rsid w:val="00557415"/>
    <w:rsid w:val="00557D12"/>
    <w:rsid w:val="00557E16"/>
    <w:rsid w:val="00557F31"/>
    <w:rsid w:val="00560648"/>
    <w:rsid w:val="00560876"/>
    <w:rsid w:val="00560964"/>
    <w:rsid w:val="00560D93"/>
    <w:rsid w:val="00560FAF"/>
    <w:rsid w:val="00561097"/>
    <w:rsid w:val="00561453"/>
    <w:rsid w:val="00561475"/>
    <w:rsid w:val="005616DA"/>
    <w:rsid w:val="00561CB2"/>
    <w:rsid w:val="00561FC6"/>
    <w:rsid w:val="00562144"/>
    <w:rsid w:val="005622FD"/>
    <w:rsid w:val="00562319"/>
    <w:rsid w:val="0056234E"/>
    <w:rsid w:val="00562765"/>
    <w:rsid w:val="00562C51"/>
    <w:rsid w:val="00562CB5"/>
    <w:rsid w:val="00562F8B"/>
    <w:rsid w:val="005634FC"/>
    <w:rsid w:val="005636B6"/>
    <w:rsid w:val="00563B91"/>
    <w:rsid w:val="00563C03"/>
    <w:rsid w:val="00563DE0"/>
    <w:rsid w:val="0056406E"/>
    <w:rsid w:val="00564C9F"/>
    <w:rsid w:val="00564CAF"/>
    <w:rsid w:val="00564F29"/>
    <w:rsid w:val="00565388"/>
    <w:rsid w:val="005653F8"/>
    <w:rsid w:val="0056551B"/>
    <w:rsid w:val="00565802"/>
    <w:rsid w:val="00565D12"/>
    <w:rsid w:val="00565E0E"/>
    <w:rsid w:val="00565F48"/>
    <w:rsid w:val="00566308"/>
    <w:rsid w:val="005668AF"/>
    <w:rsid w:val="005668F8"/>
    <w:rsid w:val="00566D26"/>
    <w:rsid w:val="00566E0A"/>
    <w:rsid w:val="00566EF8"/>
    <w:rsid w:val="00567269"/>
    <w:rsid w:val="005672CC"/>
    <w:rsid w:val="0056754E"/>
    <w:rsid w:val="005675B9"/>
    <w:rsid w:val="005676C5"/>
    <w:rsid w:val="005677E2"/>
    <w:rsid w:val="0056786A"/>
    <w:rsid w:val="005678F7"/>
    <w:rsid w:val="00567C90"/>
    <w:rsid w:val="00567ED7"/>
    <w:rsid w:val="00567EDE"/>
    <w:rsid w:val="00567EFB"/>
    <w:rsid w:val="005700A6"/>
    <w:rsid w:val="00570B55"/>
    <w:rsid w:val="00570BFB"/>
    <w:rsid w:val="00570D3E"/>
    <w:rsid w:val="00570E62"/>
    <w:rsid w:val="00571233"/>
    <w:rsid w:val="00571308"/>
    <w:rsid w:val="005713C9"/>
    <w:rsid w:val="0057147D"/>
    <w:rsid w:val="00571482"/>
    <w:rsid w:val="00571564"/>
    <w:rsid w:val="00571822"/>
    <w:rsid w:val="005719A9"/>
    <w:rsid w:val="00571A6B"/>
    <w:rsid w:val="00571AB0"/>
    <w:rsid w:val="00571B39"/>
    <w:rsid w:val="00571BEA"/>
    <w:rsid w:val="00571ECD"/>
    <w:rsid w:val="00571FF6"/>
    <w:rsid w:val="00572021"/>
    <w:rsid w:val="0057228B"/>
    <w:rsid w:val="0057228F"/>
    <w:rsid w:val="005723F4"/>
    <w:rsid w:val="005723FF"/>
    <w:rsid w:val="005725C1"/>
    <w:rsid w:val="00572661"/>
    <w:rsid w:val="00572665"/>
    <w:rsid w:val="0057284D"/>
    <w:rsid w:val="005728E6"/>
    <w:rsid w:val="00572E4F"/>
    <w:rsid w:val="00572EAE"/>
    <w:rsid w:val="005731A1"/>
    <w:rsid w:val="005733CC"/>
    <w:rsid w:val="00573587"/>
    <w:rsid w:val="0057362B"/>
    <w:rsid w:val="00573815"/>
    <w:rsid w:val="0057384C"/>
    <w:rsid w:val="00573AB0"/>
    <w:rsid w:val="00573ABA"/>
    <w:rsid w:val="00574188"/>
    <w:rsid w:val="00574330"/>
    <w:rsid w:val="0057438A"/>
    <w:rsid w:val="00574576"/>
    <w:rsid w:val="00574B0A"/>
    <w:rsid w:val="00574C89"/>
    <w:rsid w:val="00574CBC"/>
    <w:rsid w:val="00574EFE"/>
    <w:rsid w:val="00575378"/>
    <w:rsid w:val="0057538C"/>
    <w:rsid w:val="005753FD"/>
    <w:rsid w:val="0057555F"/>
    <w:rsid w:val="00575AC5"/>
    <w:rsid w:val="00575B8D"/>
    <w:rsid w:val="00575BE0"/>
    <w:rsid w:val="00575D10"/>
    <w:rsid w:val="00575D4F"/>
    <w:rsid w:val="00575E65"/>
    <w:rsid w:val="00575E85"/>
    <w:rsid w:val="005760CE"/>
    <w:rsid w:val="00576107"/>
    <w:rsid w:val="0057619A"/>
    <w:rsid w:val="005761D3"/>
    <w:rsid w:val="005765C6"/>
    <w:rsid w:val="00576790"/>
    <w:rsid w:val="005768C1"/>
    <w:rsid w:val="00576A7A"/>
    <w:rsid w:val="00576C98"/>
    <w:rsid w:val="00576CD6"/>
    <w:rsid w:val="00576D9C"/>
    <w:rsid w:val="00577186"/>
    <w:rsid w:val="00577217"/>
    <w:rsid w:val="00577291"/>
    <w:rsid w:val="00577345"/>
    <w:rsid w:val="00577441"/>
    <w:rsid w:val="0057744C"/>
    <w:rsid w:val="005778C9"/>
    <w:rsid w:val="00577B33"/>
    <w:rsid w:val="00577B67"/>
    <w:rsid w:val="00577C22"/>
    <w:rsid w:val="00577CF9"/>
    <w:rsid w:val="00577EC3"/>
    <w:rsid w:val="00580330"/>
    <w:rsid w:val="005806A4"/>
    <w:rsid w:val="005806B5"/>
    <w:rsid w:val="00580733"/>
    <w:rsid w:val="0058084D"/>
    <w:rsid w:val="0058099B"/>
    <w:rsid w:val="00580C1A"/>
    <w:rsid w:val="00580EDA"/>
    <w:rsid w:val="00581353"/>
    <w:rsid w:val="00581368"/>
    <w:rsid w:val="0058157D"/>
    <w:rsid w:val="0058163F"/>
    <w:rsid w:val="00581705"/>
    <w:rsid w:val="00581B74"/>
    <w:rsid w:val="00581E68"/>
    <w:rsid w:val="00582023"/>
    <w:rsid w:val="00582132"/>
    <w:rsid w:val="00582193"/>
    <w:rsid w:val="005822DE"/>
    <w:rsid w:val="00582382"/>
    <w:rsid w:val="0058265A"/>
    <w:rsid w:val="005828C2"/>
    <w:rsid w:val="00582B46"/>
    <w:rsid w:val="00582D31"/>
    <w:rsid w:val="005833D3"/>
    <w:rsid w:val="00583423"/>
    <w:rsid w:val="00583441"/>
    <w:rsid w:val="005837CE"/>
    <w:rsid w:val="0058391F"/>
    <w:rsid w:val="00583C00"/>
    <w:rsid w:val="005841E3"/>
    <w:rsid w:val="00584218"/>
    <w:rsid w:val="00584241"/>
    <w:rsid w:val="00584375"/>
    <w:rsid w:val="0058442F"/>
    <w:rsid w:val="00584481"/>
    <w:rsid w:val="005847FD"/>
    <w:rsid w:val="00584831"/>
    <w:rsid w:val="005848CA"/>
    <w:rsid w:val="005849D7"/>
    <w:rsid w:val="00584B97"/>
    <w:rsid w:val="00584D1D"/>
    <w:rsid w:val="00585253"/>
    <w:rsid w:val="005852DF"/>
    <w:rsid w:val="005855E5"/>
    <w:rsid w:val="005859D5"/>
    <w:rsid w:val="00585A91"/>
    <w:rsid w:val="00585B23"/>
    <w:rsid w:val="00585F9F"/>
    <w:rsid w:val="00586825"/>
    <w:rsid w:val="00586BDD"/>
    <w:rsid w:val="00586F72"/>
    <w:rsid w:val="00586FB7"/>
    <w:rsid w:val="00587025"/>
    <w:rsid w:val="00587CE0"/>
    <w:rsid w:val="00587DB6"/>
    <w:rsid w:val="00587F26"/>
    <w:rsid w:val="00590299"/>
    <w:rsid w:val="0059065E"/>
    <w:rsid w:val="00590B08"/>
    <w:rsid w:val="00590BCB"/>
    <w:rsid w:val="00590CF9"/>
    <w:rsid w:val="00590E17"/>
    <w:rsid w:val="00590FD0"/>
    <w:rsid w:val="00591002"/>
    <w:rsid w:val="005910E3"/>
    <w:rsid w:val="00591189"/>
    <w:rsid w:val="005911E2"/>
    <w:rsid w:val="005911F4"/>
    <w:rsid w:val="005913A8"/>
    <w:rsid w:val="0059183A"/>
    <w:rsid w:val="005919A2"/>
    <w:rsid w:val="005919BA"/>
    <w:rsid w:val="00591A10"/>
    <w:rsid w:val="00591AD1"/>
    <w:rsid w:val="00591CE9"/>
    <w:rsid w:val="005921CB"/>
    <w:rsid w:val="0059234B"/>
    <w:rsid w:val="0059235D"/>
    <w:rsid w:val="00592467"/>
    <w:rsid w:val="0059254F"/>
    <w:rsid w:val="005928BD"/>
    <w:rsid w:val="00592939"/>
    <w:rsid w:val="00592983"/>
    <w:rsid w:val="00592A02"/>
    <w:rsid w:val="00592FC8"/>
    <w:rsid w:val="00593212"/>
    <w:rsid w:val="0059322F"/>
    <w:rsid w:val="005934C8"/>
    <w:rsid w:val="0059355D"/>
    <w:rsid w:val="00593AB9"/>
    <w:rsid w:val="00593BE7"/>
    <w:rsid w:val="00593D0E"/>
    <w:rsid w:val="00593EC6"/>
    <w:rsid w:val="005943B8"/>
    <w:rsid w:val="00594877"/>
    <w:rsid w:val="00594889"/>
    <w:rsid w:val="00594900"/>
    <w:rsid w:val="00594991"/>
    <w:rsid w:val="0059523B"/>
    <w:rsid w:val="00595261"/>
    <w:rsid w:val="005952F3"/>
    <w:rsid w:val="00595406"/>
    <w:rsid w:val="00595769"/>
    <w:rsid w:val="005957E8"/>
    <w:rsid w:val="00595874"/>
    <w:rsid w:val="00595A21"/>
    <w:rsid w:val="00595D08"/>
    <w:rsid w:val="00596209"/>
    <w:rsid w:val="00596281"/>
    <w:rsid w:val="00596357"/>
    <w:rsid w:val="005964B3"/>
    <w:rsid w:val="005969CA"/>
    <w:rsid w:val="00596B07"/>
    <w:rsid w:val="00596BD0"/>
    <w:rsid w:val="00596BE6"/>
    <w:rsid w:val="00596F78"/>
    <w:rsid w:val="00596F98"/>
    <w:rsid w:val="005974A1"/>
    <w:rsid w:val="005975F4"/>
    <w:rsid w:val="00597C02"/>
    <w:rsid w:val="00597C12"/>
    <w:rsid w:val="00597DA6"/>
    <w:rsid w:val="005A02EB"/>
    <w:rsid w:val="005A04EA"/>
    <w:rsid w:val="005A0923"/>
    <w:rsid w:val="005A09C8"/>
    <w:rsid w:val="005A0A1A"/>
    <w:rsid w:val="005A0A7F"/>
    <w:rsid w:val="005A0BB6"/>
    <w:rsid w:val="005A0C6A"/>
    <w:rsid w:val="005A0DCF"/>
    <w:rsid w:val="005A0DD6"/>
    <w:rsid w:val="005A0FB5"/>
    <w:rsid w:val="005A1277"/>
    <w:rsid w:val="005A1294"/>
    <w:rsid w:val="005A1303"/>
    <w:rsid w:val="005A1579"/>
    <w:rsid w:val="005A1726"/>
    <w:rsid w:val="005A1842"/>
    <w:rsid w:val="005A2048"/>
    <w:rsid w:val="005A20CE"/>
    <w:rsid w:val="005A251A"/>
    <w:rsid w:val="005A282E"/>
    <w:rsid w:val="005A296D"/>
    <w:rsid w:val="005A2D4D"/>
    <w:rsid w:val="005A3464"/>
    <w:rsid w:val="005A3634"/>
    <w:rsid w:val="005A365C"/>
    <w:rsid w:val="005A370B"/>
    <w:rsid w:val="005A3934"/>
    <w:rsid w:val="005A3D65"/>
    <w:rsid w:val="005A3DAE"/>
    <w:rsid w:val="005A4494"/>
    <w:rsid w:val="005A456A"/>
    <w:rsid w:val="005A46E0"/>
    <w:rsid w:val="005A4906"/>
    <w:rsid w:val="005A49E9"/>
    <w:rsid w:val="005A4B71"/>
    <w:rsid w:val="005A4C70"/>
    <w:rsid w:val="005A4C8E"/>
    <w:rsid w:val="005A4DCA"/>
    <w:rsid w:val="005A4F0C"/>
    <w:rsid w:val="005A500D"/>
    <w:rsid w:val="005A5378"/>
    <w:rsid w:val="005A53D4"/>
    <w:rsid w:val="005A56E1"/>
    <w:rsid w:val="005A56FA"/>
    <w:rsid w:val="005A5786"/>
    <w:rsid w:val="005A6019"/>
    <w:rsid w:val="005A609A"/>
    <w:rsid w:val="005A60D7"/>
    <w:rsid w:val="005A6171"/>
    <w:rsid w:val="005A650F"/>
    <w:rsid w:val="005A68B0"/>
    <w:rsid w:val="005A68FB"/>
    <w:rsid w:val="005A696C"/>
    <w:rsid w:val="005A6D2B"/>
    <w:rsid w:val="005A6D95"/>
    <w:rsid w:val="005A6EAF"/>
    <w:rsid w:val="005A6F24"/>
    <w:rsid w:val="005A6F2A"/>
    <w:rsid w:val="005A6FD5"/>
    <w:rsid w:val="005A7081"/>
    <w:rsid w:val="005A7504"/>
    <w:rsid w:val="005A780C"/>
    <w:rsid w:val="005A781D"/>
    <w:rsid w:val="005A7A76"/>
    <w:rsid w:val="005A7BD7"/>
    <w:rsid w:val="005A7E1D"/>
    <w:rsid w:val="005B0401"/>
    <w:rsid w:val="005B055D"/>
    <w:rsid w:val="005B058E"/>
    <w:rsid w:val="005B07C0"/>
    <w:rsid w:val="005B0B18"/>
    <w:rsid w:val="005B0D72"/>
    <w:rsid w:val="005B0ED4"/>
    <w:rsid w:val="005B0F33"/>
    <w:rsid w:val="005B13E6"/>
    <w:rsid w:val="005B1757"/>
    <w:rsid w:val="005B1795"/>
    <w:rsid w:val="005B17CD"/>
    <w:rsid w:val="005B1A5F"/>
    <w:rsid w:val="005B1B40"/>
    <w:rsid w:val="005B1BA0"/>
    <w:rsid w:val="005B1BC6"/>
    <w:rsid w:val="005B1CF3"/>
    <w:rsid w:val="005B1D6E"/>
    <w:rsid w:val="005B2092"/>
    <w:rsid w:val="005B2124"/>
    <w:rsid w:val="005B2164"/>
    <w:rsid w:val="005B24F0"/>
    <w:rsid w:val="005B260C"/>
    <w:rsid w:val="005B26FE"/>
    <w:rsid w:val="005B27C3"/>
    <w:rsid w:val="005B2DFE"/>
    <w:rsid w:val="005B2EF3"/>
    <w:rsid w:val="005B2F24"/>
    <w:rsid w:val="005B306F"/>
    <w:rsid w:val="005B32B5"/>
    <w:rsid w:val="005B3403"/>
    <w:rsid w:val="005B34EE"/>
    <w:rsid w:val="005B36F4"/>
    <w:rsid w:val="005B3960"/>
    <w:rsid w:val="005B3D27"/>
    <w:rsid w:val="005B40AD"/>
    <w:rsid w:val="005B40FE"/>
    <w:rsid w:val="005B4214"/>
    <w:rsid w:val="005B421F"/>
    <w:rsid w:val="005B4226"/>
    <w:rsid w:val="005B4327"/>
    <w:rsid w:val="005B4528"/>
    <w:rsid w:val="005B45D9"/>
    <w:rsid w:val="005B4A21"/>
    <w:rsid w:val="005B4A22"/>
    <w:rsid w:val="005B4A64"/>
    <w:rsid w:val="005B4AB9"/>
    <w:rsid w:val="005B4F37"/>
    <w:rsid w:val="005B5460"/>
    <w:rsid w:val="005B5745"/>
    <w:rsid w:val="005B584A"/>
    <w:rsid w:val="005B5B78"/>
    <w:rsid w:val="005B5BD9"/>
    <w:rsid w:val="005B5D88"/>
    <w:rsid w:val="005B60B8"/>
    <w:rsid w:val="005B6181"/>
    <w:rsid w:val="005B662A"/>
    <w:rsid w:val="005B66F4"/>
    <w:rsid w:val="005B6891"/>
    <w:rsid w:val="005B6D70"/>
    <w:rsid w:val="005B710F"/>
    <w:rsid w:val="005B712C"/>
    <w:rsid w:val="005B71FC"/>
    <w:rsid w:val="005B73AF"/>
    <w:rsid w:val="005B755D"/>
    <w:rsid w:val="005B75E3"/>
    <w:rsid w:val="005B77BE"/>
    <w:rsid w:val="005B788A"/>
    <w:rsid w:val="005B7E91"/>
    <w:rsid w:val="005C036B"/>
    <w:rsid w:val="005C0485"/>
    <w:rsid w:val="005C049F"/>
    <w:rsid w:val="005C05DE"/>
    <w:rsid w:val="005C0816"/>
    <w:rsid w:val="005C085D"/>
    <w:rsid w:val="005C0D22"/>
    <w:rsid w:val="005C10EA"/>
    <w:rsid w:val="005C114D"/>
    <w:rsid w:val="005C12CF"/>
    <w:rsid w:val="005C12E1"/>
    <w:rsid w:val="005C14FA"/>
    <w:rsid w:val="005C1648"/>
    <w:rsid w:val="005C1AC9"/>
    <w:rsid w:val="005C1C98"/>
    <w:rsid w:val="005C1E39"/>
    <w:rsid w:val="005C1FAB"/>
    <w:rsid w:val="005C211D"/>
    <w:rsid w:val="005C212E"/>
    <w:rsid w:val="005C234F"/>
    <w:rsid w:val="005C28C6"/>
    <w:rsid w:val="005C28F8"/>
    <w:rsid w:val="005C2AB1"/>
    <w:rsid w:val="005C2C78"/>
    <w:rsid w:val="005C2EDC"/>
    <w:rsid w:val="005C3032"/>
    <w:rsid w:val="005C3131"/>
    <w:rsid w:val="005C3145"/>
    <w:rsid w:val="005C323C"/>
    <w:rsid w:val="005C3379"/>
    <w:rsid w:val="005C3739"/>
    <w:rsid w:val="005C3A5A"/>
    <w:rsid w:val="005C3CBF"/>
    <w:rsid w:val="005C3D77"/>
    <w:rsid w:val="005C3D87"/>
    <w:rsid w:val="005C3DF8"/>
    <w:rsid w:val="005C3E1F"/>
    <w:rsid w:val="005C458E"/>
    <w:rsid w:val="005C4799"/>
    <w:rsid w:val="005C4B0B"/>
    <w:rsid w:val="005C4DFC"/>
    <w:rsid w:val="005C4E5E"/>
    <w:rsid w:val="005C4F15"/>
    <w:rsid w:val="005C4FAB"/>
    <w:rsid w:val="005C4FC6"/>
    <w:rsid w:val="005C513B"/>
    <w:rsid w:val="005C515B"/>
    <w:rsid w:val="005C52AA"/>
    <w:rsid w:val="005C5677"/>
    <w:rsid w:val="005C5796"/>
    <w:rsid w:val="005C57EE"/>
    <w:rsid w:val="005C585A"/>
    <w:rsid w:val="005C5873"/>
    <w:rsid w:val="005C59F6"/>
    <w:rsid w:val="005C5B5D"/>
    <w:rsid w:val="005C5CB5"/>
    <w:rsid w:val="005C5DFB"/>
    <w:rsid w:val="005C616E"/>
    <w:rsid w:val="005C624B"/>
    <w:rsid w:val="005C64DB"/>
    <w:rsid w:val="005C664F"/>
    <w:rsid w:val="005C6DC9"/>
    <w:rsid w:val="005C6F6F"/>
    <w:rsid w:val="005C7118"/>
    <w:rsid w:val="005C7467"/>
    <w:rsid w:val="005C74E0"/>
    <w:rsid w:val="005C7568"/>
    <w:rsid w:val="005C7628"/>
    <w:rsid w:val="005C7BCB"/>
    <w:rsid w:val="005C7D3F"/>
    <w:rsid w:val="005C7FA1"/>
    <w:rsid w:val="005D008B"/>
    <w:rsid w:val="005D0302"/>
    <w:rsid w:val="005D0313"/>
    <w:rsid w:val="005D0552"/>
    <w:rsid w:val="005D082C"/>
    <w:rsid w:val="005D0FCA"/>
    <w:rsid w:val="005D11FD"/>
    <w:rsid w:val="005D15C1"/>
    <w:rsid w:val="005D1B61"/>
    <w:rsid w:val="005D1B9A"/>
    <w:rsid w:val="005D1DFB"/>
    <w:rsid w:val="005D1F7B"/>
    <w:rsid w:val="005D21B1"/>
    <w:rsid w:val="005D239A"/>
    <w:rsid w:val="005D252F"/>
    <w:rsid w:val="005D2573"/>
    <w:rsid w:val="005D2740"/>
    <w:rsid w:val="005D2C47"/>
    <w:rsid w:val="005D2C99"/>
    <w:rsid w:val="005D345B"/>
    <w:rsid w:val="005D36C4"/>
    <w:rsid w:val="005D36F7"/>
    <w:rsid w:val="005D408C"/>
    <w:rsid w:val="005D41E4"/>
    <w:rsid w:val="005D433D"/>
    <w:rsid w:val="005D44E5"/>
    <w:rsid w:val="005D466A"/>
    <w:rsid w:val="005D4AFF"/>
    <w:rsid w:val="005D4B43"/>
    <w:rsid w:val="005D501F"/>
    <w:rsid w:val="005D513A"/>
    <w:rsid w:val="005D53CD"/>
    <w:rsid w:val="005D5444"/>
    <w:rsid w:val="005D561E"/>
    <w:rsid w:val="005D5632"/>
    <w:rsid w:val="005D56C5"/>
    <w:rsid w:val="005D58A4"/>
    <w:rsid w:val="005D5904"/>
    <w:rsid w:val="005D5CE7"/>
    <w:rsid w:val="005D6149"/>
    <w:rsid w:val="005D6668"/>
    <w:rsid w:val="005D67DB"/>
    <w:rsid w:val="005D69CB"/>
    <w:rsid w:val="005D6C0C"/>
    <w:rsid w:val="005D6CDB"/>
    <w:rsid w:val="005D6F22"/>
    <w:rsid w:val="005D7027"/>
    <w:rsid w:val="005D723B"/>
    <w:rsid w:val="005D73C6"/>
    <w:rsid w:val="005D74C1"/>
    <w:rsid w:val="005D798A"/>
    <w:rsid w:val="005D7BC4"/>
    <w:rsid w:val="005D7FA4"/>
    <w:rsid w:val="005E0070"/>
    <w:rsid w:val="005E01A6"/>
    <w:rsid w:val="005E0417"/>
    <w:rsid w:val="005E04B7"/>
    <w:rsid w:val="005E04C3"/>
    <w:rsid w:val="005E06B7"/>
    <w:rsid w:val="005E077F"/>
    <w:rsid w:val="005E0968"/>
    <w:rsid w:val="005E0B5B"/>
    <w:rsid w:val="005E1086"/>
    <w:rsid w:val="005E11F7"/>
    <w:rsid w:val="005E1285"/>
    <w:rsid w:val="005E1495"/>
    <w:rsid w:val="005E1690"/>
    <w:rsid w:val="005E16D0"/>
    <w:rsid w:val="005E19C6"/>
    <w:rsid w:val="005E1B54"/>
    <w:rsid w:val="005E1DE1"/>
    <w:rsid w:val="005E2131"/>
    <w:rsid w:val="005E238E"/>
    <w:rsid w:val="005E23B9"/>
    <w:rsid w:val="005E23DD"/>
    <w:rsid w:val="005E2AF2"/>
    <w:rsid w:val="005E2C1E"/>
    <w:rsid w:val="005E2FD3"/>
    <w:rsid w:val="005E324F"/>
    <w:rsid w:val="005E3331"/>
    <w:rsid w:val="005E3484"/>
    <w:rsid w:val="005E34BB"/>
    <w:rsid w:val="005E3527"/>
    <w:rsid w:val="005E3589"/>
    <w:rsid w:val="005E3698"/>
    <w:rsid w:val="005E3871"/>
    <w:rsid w:val="005E3C75"/>
    <w:rsid w:val="005E3CD5"/>
    <w:rsid w:val="005E3D53"/>
    <w:rsid w:val="005E3E0F"/>
    <w:rsid w:val="005E3E56"/>
    <w:rsid w:val="005E3FC1"/>
    <w:rsid w:val="005E411C"/>
    <w:rsid w:val="005E452E"/>
    <w:rsid w:val="005E4633"/>
    <w:rsid w:val="005E4783"/>
    <w:rsid w:val="005E4CD6"/>
    <w:rsid w:val="005E4D11"/>
    <w:rsid w:val="005E4DDF"/>
    <w:rsid w:val="005E4E5A"/>
    <w:rsid w:val="005E4ECE"/>
    <w:rsid w:val="005E4F24"/>
    <w:rsid w:val="005E5147"/>
    <w:rsid w:val="005E568A"/>
    <w:rsid w:val="005E6267"/>
    <w:rsid w:val="005E6295"/>
    <w:rsid w:val="005E6622"/>
    <w:rsid w:val="005E66A1"/>
    <w:rsid w:val="005E66B8"/>
    <w:rsid w:val="005E6BF7"/>
    <w:rsid w:val="005E6D5C"/>
    <w:rsid w:val="005E73E4"/>
    <w:rsid w:val="005E74F6"/>
    <w:rsid w:val="005E75AC"/>
    <w:rsid w:val="005E7998"/>
    <w:rsid w:val="005E7A51"/>
    <w:rsid w:val="005E7B20"/>
    <w:rsid w:val="005E7C4E"/>
    <w:rsid w:val="005E7FA0"/>
    <w:rsid w:val="005F027F"/>
    <w:rsid w:val="005F02D3"/>
    <w:rsid w:val="005F0426"/>
    <w:rsid w:val="005F049B"/>
    <w:rsid w:val="005F0744"/>
    <w:rsid w:val="005F078D"/>
    <w:rsid w:val="005F0C9E"/>
    <w:rsid w:val="005F0DA9"/>
    <w:rsid w:val="005F0EEC"/>
    <w:rsid w:val="005F1010"/>
    <w:rsid w:val="005F12D5"/>
    <w:rsid w:val="005F131E"/>
    <w:rsid w:val="005F1657"/>
    <w:rsid w:val="005F182D"/>
    <w:rsid w:val="005F18D1"/>
    <w:rsid w:val="005F19EF"/>
    <w:rsid w:val="005F1D1B"/>
    <w:rsid w:val="005F1E7A"/>
    <w:rsid w:val="005F1EFC"/>
    <w:rsid w:val="005F2293"/>
    <w:rsid w:val="005F2588"/>
    <w:rsid w:val="005F2B23"/>
    <w:rsid w:val="005F2B9A"/>
    <w:rsid w:val="005F2C8C"/>
    <w:rsid w:val="005F2FE6"/>
    <w:rsid w:val="005F324F"/>
    <w:rsid w:val="005F32DF"/>
    <w:rsid w:val="005F334D"/>
    <w:rsid w:val="005F36B2"/>
    <w:rsid w:val="005F3D25"/>
    <w:rsid w:val="005F42BD"/>
    <w:rsid w:val="005F42EB"/>
    <w:rsid w:val="005F4546"/>
    <w:rsid w:val="005F4A48"/>
    <w:rsid w:val="005F4E6F"/>
    <w:rsid w:val="005F4FBC"/>
    <w:rsid w:val="005F4FDD"/>
    <w:rsid w:val="005F5010"/>
    <w:rsid w:val="005F512D"/>
    <w:rsid w:val="005F52A7"/>
    <w:rsid w:val="005F540E"/>
    <w:rsid w:val="005F554E"/>
    <w:rsid w:val="005F5791"/>
    <w:rsid w:val="005F57FD"/>
    <w:rsid w:val="005F58DC"/>
    <w:rsid w:val="005F5926"/>
    <w:rsid w:val="005F5CF9"/>
    <w:rsid w:val="005F5EDB"/>
    <w:rsid w:val="005F5FBB"/>
    <w:rsid w:val="005F6015"/>
    <w:rsid w:val="005F60C1"/>
    <w:rsid w:val="005F6364"/>
    <w:rsid w:val="005F653E"/>
    <w:rsid w:val="005F65AF"/>
    <w:rsid w:val="005F6A4C"/>
    <w:rsid w:val="005F6B81"/>
    <w:rsid w:val="005F6BA7"/>
    <w:rsid w:val="005F6ED4"/>
    <w:rsid w:val="005F6FB6"/>
    <w:rsid w:val="005F7745"/>
    <w:rsid w:val="005F775A"/>
    <w:rsid w:val="005F77D5"/>
    <w:rsid w:val="005F79EF"/>
    <w:rsid w:val="005F7B1C"/>
    <w:rsid w:val="005F7B83"/>
    <w:rsid w:val="005F7BD7"/>
    <w:rsid w:val="005F7DC5"/>
    <w:rsid w:val="005F7DD3"/>
    <w:rsid w:val="00600242"/>
    <w:rsid w:val="00600373"/>
    <w:rsid w:val="00600414"/>
    <w:rsid w:val="006004F7"/>
    <w:rsid w:val="006005C0"/>
    <w:rsid w:val="0060064F"/>
    <w:rsid w:val="006007D4"/>
    <w:rsid w:val="00600A39"/>
    <w:rsid w:val="00600A74"/>
    <w:rsid w:val="00600A83"/>
    <w:rsid w:val="00600BE9"/>
    <w:rsid w:val="00601054"/>
    <w:rsid w:val="00601191"/>
    <w:rsid w:val="00601210"/>
    <w:rsid w:val="00601264"/>
    <w:rsid w:val="006012E0"/>
    <w:rsid w:val="006018EE"/>
    <w:rsid w:val="006019E4"/>
    <w:rsid w:val="00601A4A"/>
    <w:rsid w:val="00601C95"/>
    <w:rsid w:val="00601DDD"/>
    <w:rsid w:val="00601F0F"/>
    <w:rsid w:val="00601FE1"/>
    <w:rsid w:val="0060204A"/>
    <w:rsid w:val="006020BC"/>
    <w:rsid w:val="00602333"/>
    <w:rsid w:val="00602398"/>
    <w:rsid w:val="0060248F"/>
    <w:rsid w:val="006024B9"/>
    <w:rsid w:val="00602537"/>
    <w:rsid w:val="00602688"/>
    <w:rsid w:val="0060284E"/>
    <w:rsid w:val="006034E8"/>
    <w:rsid w:val="00603530"/>
    <w:rsid w:val="0060356E"/>
    <w:rsid w:val="006038E7"/>
    <w:rsid w:val="00603E88"/>
    <w:rsid w:val="00604136"/>
    <w:rsid w:val="006043C3"/>
    <w:rsid w:val="0060446A"/>
    <w:rsid w:val="00604535"/>
    <w:rsid w:val="00604A14"/>
    <w:rsid w:val="00604A9C"/>
    <w:rsid w:val="00604B14"/>
    <w:rsid w:val="00604BA9"/>
    <w:rsid w:val="00604CAB"/>
    <w:rsid w:val="00605027"/>
    <w:rsid w:val="0060516B"/>
    <w:rsid w:val="006051E6"/>
    <w:rsid w:val="00605374"/>
    <w:rsid w:val="006053A8"/>
    <w:rsid w:val="006057E6"/>
    <w:rsid w:val="00605986"/>
    <w:rsid w:val="00605AAB"/>
    <w:rsid w:val="0060613C"/>
    <w:rsid w:val="0060629C"/>
    <w:rsid w:val="00606683"/>
    <w:rsid w:val="006068F8"/>
    <w:rsid w:val="006069EB"/>
    <w:rsid w:val="00606BA4"/>
    <w:rsid w:val="0060712D"/>
    <w:rsid w:val="006073B2"/>
    <w:rsid w:val="00607535"/>
    <w:rsid w:val="00607539"/>
    <w:rsid w:val="00607DE7"/>
    <w:rsid w:val="00610207"/>
    <w:rsid w:val="00610398"/>
    <w:rsid w:val="006104D9"/>
    <w:rsid w:val="0061060E"/>
    <w:rsid w:val="00610688"/>
    <w:rsid w:val="0061095B"/>
    <w:rsid w:val="00610989"/>
    <w:rsid w:val="00610B94"/>
    <w:rsid w:val="00611187"/>
    <w:rsid w:val="00611468"/>
    <w:rsid w:val="00611B85"/>
    <w:rsid w:val="00611CCD"/>
    <w:rsid w:val="00611F0B"/>
    <w:rsid w:val="00612087"/>
    <w:rsid w:val="0061228D"/>
    <w:rsid w:val="00612497"/>
    <w:rsid w:val="006125B0"/>
    <w:rsid w:val="006126CF"/>
    <w:rsid w:val="006128A8"/>
    <w:rsid w:val="00612ABA"/>
    <w:rsid w:val="00612B06"/>
    <w:rsid w:val="006133AC"/>
    <w:rsid w:val="006133BB"/>
    <w:rsid w:val="0061367D"/>
    <w:rsid w:val="006136A0"/>
    <w:rsid w:val="006136C8"/>
    <w:rsid w:val="00613806"/>
    <w:rsid w:val="0061384A"/>
    <w:rsid w:val="006139AB"/>
    <w:rsid w:val="00613B48"/>
    <w:rsid w:val="00613E71"/>
    <w:rsid w:val="00613E75"/>
    <w:rsid w:val="0061422B"/>
    <w:rsid w:val="00614262"/>
    <w:rsid w:val="00614264"/>
    <w:rsid w:val="0061444D"/>
    <w:rsid w:val="006147EF"/>
    <w:rsid w:val="00614A9B"/>
    <w:rsid w:val="00614BA4"/>
    <w:rsid w:val="00614C46"/>
    <w:rsid w:val="00614EE2"/>
    <w:rsid w:val="00614F68"/>
    <w:rsid w:val="006155B6"/>
    <w:rsid w:val="00615EE7"/>
    <w:rsid w:val="0061644F"/>
    <w:rsid w:val="0061698B"/>
    <w:rsid w:val="00616994"/>
    <w:rsid w:val="00616D43"/>
    <w:rsid w:val="00617166"/>
    <w:rsid w:val="0061738B"/>
    <w:rsid w:val="006174D8"/>
    <w:rsid w:val="006176FF"/>
    <w:rsid w:val="00617751"/>
    <w:rsid w:val="00617CA6"/>
    <w:rsid w:val="00620141"/>
    <w:rsid w:val="0062021C"/>
    <w:rsid w:val="0062064A"/>
    <w:rsid w:val="006207AC"/>
    <w:rsid w:val="00620818"/>
    <w:rsid w:val="00620835"/>
    <w:rsid w:val="00620912"/>
    <w:rsid w:val="00620BA6"/>
    <w:rsid w:val="00620D83"/>
    <w:rsid w:val="00620F4B"/>
    <w:rsid w:val="00620FCD"/>
    <w:rsid w:val="0062100E"/>
    <w:rsid w:val="006214CB"/>
    <w:rsid w:val="00621705"/>
    <w:rsid w:val="00621893"/>
    <w:rsid w:val="006219DE"/>
    <w:rsid w:val="006219FA"/>
    <w:rsid w:val="00621BBF"/>
    <w:rsid w:val="00621E0D"/>
    <w:rsid w:val="00621E35"/>
    <w:rsid w:val="00622012"/>
    <w:rsid w:val="00622182"/>
    <w:rsid w:val="00622204"/>
    <w:rsid w:val="0062239B"/>
    <w:rsid w:val="006225D3"/>
    <w:rsid w:val="006226F3"/>
    <w:rsid w:val="00622C42"/>
    <w:rsid w:val="00622CA0"/>
    <w:rsid w:val="00622FC1"/>
    <w:rsid w:val="0062392B"/>
    <w:rsid w:val="006239C2"/>
    <w:rsid w:val="00623A46"/>
    <w:rsid w:val="00623FE3"/>
    <w:rsid w:val="006242DE"/>
    <w:rsid w:val="00624489"/>
    <w:rsid w:val="00624607"/>
    <w:rsid w:val="0062478F"/>
    <w:rsid w:val="00624BA9"/>
    <w:rsid w:val="00624BDE"/>
    <w:rsid w:val="00624D7F"/>
    <w:rsid w:val="00625169"/>
    <w:rsid w:val="006254E8"/>
    <w:rsid w:val="00625B1C"/>
    <w:rsid w:val="00625BAF"/>
    <w:rsid w:val="00625CF0"/>
    <w:rsid w:val="00625E98"/>
    <w:rsid w:val="00625FE6"/>
    <w:rsid w:val="006262BA"/>
    <w:rsid w:val="00626384"/>
    <w:rsid w:val="00626626"/>
    <w:rsid w:val="00626980"/>
    <w:rsid w:val="00626CA9"/>
    <w:rsid w:val="00626E17"/>
    <w:rsid w:val="0062725A"/>
    <w:rsid w:val="0062730D"/>
    <w:rsid w:val="00627367"/>
    <w:rsid w:val="00627416"/>
    <w:rsid w:val="0062741F"/>
    <w:rsid w:val="006276D2"/>
    <w:rsid w:val="00627A35"/>
    <w:rsid w:val="00627D0A"/>
    <w:rsid w:val="00627D8B"/>
    <w:rsid w:val="00627FA2"/>
    <w:rsid w:val="0063001F"/>
    <w:rsid w:val="0063022C"/>
    <w:rsid w:val="00630241"/>
    <w:rsid w:val="006303D0"/>
    <w:rsid w:val="00630740"/>
    <w:rsid w:val="0063077F"/>
    <w:rsid w:val="00630932"/>
    <w:rsid w:val="00630946"/>
    <w:rsid w:val="00630B14"/>
    <w:rsid w:val="00630BAE"/>
    <w:rsid w:val="00630D8D"/>
    <w:rsid w:val="00631254"/>
    <w:rsid w:val="00631275"/>
    <w:rsid w:val="006312F0"/>
    <w:rsid w:val="0063159B"/>
    <w:rsid w:val="006315F6"/>
    <w:rsid w:val="0063188C"/>
    <w:rsid w:val="00631950"/>
    <w:rsid w:val="00631BA8"/>
    <w:rsid w:val="00631CA8"/>
    <w:rsid w:val="00631D3B"/>
    <w:rsid w:val="00631E54"/>
    <w:rsid w:val="00632A20"/>
    <w:rsid w:val="00632A37"/>
    <w:rsid w:val="00632DC3"/>
    <w:rsid w:val="00632F63"/>
    <w:rsid w:val="006330CC"/>
    <w:rsid w:val="0063323B"/>
    <w:rsid w:val="006333D2"/>
    <w:rsid w:val="006334C1"/>
    <w:rsid w:val="0063364D"/>
    <w:rsid w:val="00633B5D"/>
    <w:rsid w:val="00633DA9"/>
    <w:rsid w:val="00633E00"/>
    <w:rsid w:val="00633ECE"/>
    <w:rsid w:val="00634407"/>
    <w:rsid w:val="0063441E"/>
    <w:rsid w:val="006349C4"/>
    <w:rsid w:val="00634A4C"/>
    <w:rsid w:val="00634B2A"/>
    <w:rsid w:val="00634D5E"/>
    <w:rsid w:val="00634D81"/>
    <w:rsid w:val="00635082"/>
    <w:rsid w:val="0063557D"/>
    <w:rsid w:val="006355D8"/>
    <w:rsid w:val="006358E5"/>
    <w:rsid w:val="00635D42"/>
    <w:rsid w:val="00636156"/>
    <w:rsid w:val="006362FE"/>
    <w:rsid w:val="0063697D"/>
    <w:rsid w:val="00636A28"/>
    <w:rsid w:val="00636C8F"/>
    <w:rsid w:val="00636E0F"/>
    <w:rsid w:val="00636FDB"/>
    <w:rsid w:val="006370CD"/>
    <w:rsid w:val="0063718D"/>
    <w:rsid w:val="00637412"/>
    <w:rsid w:val="006376C1"/>
    <w:rsid w:val="006376F5"/>
    <w:rsid w:val="0063785A"/>
    <w:rsid w:val="00637958"/>
    <w:rsid w:val="00637E37"/>
    <w:rsid w:val="00640393"/>
    <w:rsid w:val="006403F6"/>
    <w:rsid w:val="00640504"/>
    <w:rsid w:val="0064065F"/>
    <w:rsid w:val="00640722"/>
    <w:rsid w:val="00640801"/>
    <w:rsid w:val="00640880"/>
    <w:rsid w:val="00640891"/>
    <w:rsid w:val="00640CA4"/>
    <w:rsid w:val="00640D5D"/>
    <w:rsid w:val="00640E1B"/>
    <w:rsid w:val="00640F3D"/>
    <w:rsid w:val="00641024"/>
    <w:rsid w:val="006411F6"/>
    <w:rsid w:val="00641575"/>
    <w:rsid w:val="00641D56"/>
    <w:rsid w:val="00642097"/>
    <w:rsid w:val="00642271"/>
    <w:rsid w:val="00642330"/>
    <w:rsid w:val="00642AC5"/>
    <w:rsid w:val="00642D5A"/>
    <w:rsid w:val="00642EAD"/>
    <w:rsid w:val="00642F72"/>
    <w:rsid w:val="006432A6"/>
    <w:rsid w:val="0064344A"/>
    <w:rsid w:val="00643C4E"/>
    <w:rsid w:val="00643D14"/>
    <w:rsid w:val="0064428E"/>
    <w:rsid w:val="00644312"/>
    <w:rsid w:val="006444C6"/>
    <w:rsid w:val="0064464F"/>
    <w:rsid w:val="006446B0"/>
    <w:rsid w:val="0064488C"/>
    <w:rsid w:val="006448E2"/>
    <w:rsid w:val="00644AB8"/>
    <w:rsid w:val="00644BCF"/>
    <w:rsid w:val="00644C90"/>
    <w:rsid w:val="00644CC0"/>
    <w:rsid w:val="00644E85"/>
    <w:rsid w:val="006450AE"/>
    <w:rsid w:val="006452AB"/>
    <w:rsid w:val="00645442"/>
    <w:rsid w:val="006458F6"/>
    <w:rsid w:val="00645B0B"/>
    <w:rsid w:val="00645B18"/>
    <w:rsid w:val="00645DE8"/>
    <w:rsid w:val="00645DE9"/>
    <w:rsid w:val="00646461"/>
    <w:rsid w:val="006466FE"/>
    <w:rsid w:val="00646A06"/>
    <w:rsid w:val="00646AA9"/>
    <w:rsid w:val="00646AFB"/>
    <w:rsid w:val="0064749C"/>
    <w:rsid w:val="00647A51"/>
    <w:rsid w:val="00647C44"/>
    <w:rsid w:val="00647C6B"/>
    <w:rsid w:val="00650239"/>
    <w:rsid w:val="0065045F"/>
    <w:rsid w:val="00650566"/>
    <w:rsid w:val="006506EB"/>
    <w:rsid w:val="0065070C"/>
    <w:rsid w:val="006512A3"/>
    <w:rsid w:val="00651C7A"/>
    <w:rsid w:val="00651E14"/>
    <w:rsid w:val="00652892"/>
    <w:rsid w:val="00652902"/>
    <w:rsid w:val="0065295D"/>
    <w:rsid w:val="00652C27"/>
    <w:rsid w:val="00652FCF"/>
    <w:rsid w:val="00653218"/>
    <w:rsid w:val="00653380"/>
    <w:rsid w:val="00653554"/>
    <w:rsid w:val="0065367B"/>
    <w:rsid w:val="006536F8"/>
    <w:rsid w:val="00653771"/>
    <w:rsid w:val="006537F3"/>
    <w:rsid w:val="0065388D"/>
    <w:rsid w:val="00653AB5"/>
    <w:rsid w:val="0065406F"/>
    <w:rsid w:val="00654076"/>
    <w:rsid w:val="0065487F"/>
    <w:rsid w:val="00654A49"/>
    <w:rsid w:val="00654DD2"/>
    <w:rsid w:val="00655171"/>
    <w:rsid w:val="006556EE"/>
    <w:rsid w:val="006559C6"/>
    <w:rsid w:val="00655FCF"/>
    <w:rsid w:val="006560A1"/>
    <w:rsid w:val="006563A5"/>
    <w:rsid w:val="006566E3"/>
    <w:rsid w:val="00656994"/>
    <w:rsid w:val="00656A1B"/>
    <w:rsid w:val="00656B40"/>
    <w:rsid w:val="006572FF"/>
    <w:rsid w:val="0065733F"/>
    <w:rsid w:val="0065741F"/>
    <w:rsid w:val="006576D8"/>
    <w:rsid w:val="006577AA"/>
    <w:rsid w:val="00657BB7"/>
    <w:rsid w:val="00657CB9"/>
    <w:rsid w:val="006601E6"/>
    <w:rsid w:val="00660270"/>
    <w:rsid w:val="006602FE"/>
    <w:rsid w:val="00660666"/>
    <w:rsid w:val="00660683"/>
    <w:rsid w:val="0066076C"/>
    <w:rsid w:val="00660BE2"/>
    <w:rsid w:val="00661180"/>
    <w:rsid w:val="00661742"/>
    <w:rsid w:val="00661E0D"/>
    <w:rsid w:val="006623B9"/>
    <w:rsid w:val="0066275B"/>
    <w:rsid w:val="00662920"/>
    <w:rsid w:val="00662AA4"/>
    <w:rsid w:val="00662D27"/>
    <w:rsid w:val="00662DF2"/>
    <w:rsid w:val="00662F73"/>
    <w:rsid w:val="00663022"/>
    <w:rsid w:val="00663169"/>
    <w:rsid w:val="006634D0"/>
    <w:rsid w:val="0066355C"/>
    <w:rsid w:val="0066374A"/>
    <w:rsid w:val="006638E6"/>
    <w:rsid w:val="0066395F"/>
    <w:rsid w:val="00663DB2"/>
    <w:rsid w:val="00663EAD"/>
    <w:rsid w:val="00664218"/>
    <w:rsid w:val="006648A2"/>
    <w:rsid w:val="00664CA6"/>
    <w:rsid w:val="00664E8C"/>
    <w:rsid w:val="00664F38"/>
    <w:rsid w:val="006650C8"/>
    <w:rsid w:val="006658D3"/>
    <w:rsid w:val="00665A52"/>
    <w:rsid w:val="00665B23"/>
    <w:rsid w:val="00665C5E"/>
    <w:rsid w:val="00665F66"/>
    <w:rsid w:val="0066617D"/>
    <w:rsid w:val="00666481"/>
    <w:rsid w:val="0066659A"/>
    <w:rsid w:val="006667BA"/>
    <w:rsid w:val="00666B42"/>
    <w:rsid w:val="00666C48"/>
    <w:rsid w:val="00666CB4"/>
    <w:rsid w:val="00666D16"/>
    <w:rsid w:val="00666F25"/>
    <w:rsid w:val="00667095"/>
    <w:rsid w:val="00667477"/>
    <w:rsid w:val="00667571"/>
    <w:rsid w:val="006676C7"/>
    <w:rsid w:val="006677F2"/>
    <w:rsid w:val="006678CC"/>
    <w:rsid w:val="00667D25"/>
    <w:rsid w:val="00667ECB"/>
    <w:rsid w:val="00670269"/>
    <w:rsid w:val="00670376"/>
    <w:rsid w:val="00670413"/>
    <w:rsid w:val="00670CA0"/>
    <w:rsid w:val="00670D4D"/>
    <w:rsid w:val="00670D9B"/>
    <w:rsid w:val="00670F4B"/>
    <w:rsid w:val="00671554"/>
    <w:rsid w:val="00671604"/>
    <w:rsid w:val="006716B1"/>
    <w:rsid w:val="00671DAD"/>
    <w:rsid w:val="00672021"/>
    <w:rsid w:val="006721B7"/>
    <w:rsid w:val="006721C2"/>
    <w:rsid w:val="00672335"/>
    <w:rsid w:val="00672398"/>
    <w:rsid w:val="006723BF"/>
    <w:rsid w:val="006723E8"/>
    <w:rsid w:val="006729F3"/>
    <w:rsid w:val="00672CEE"/>
    <w:rsid w:val="00672DA0"/>
    <w:rsid w:val="00672F8A"/>
    <w:rsid w:val="006731E4"/>
    <w:rsid w:val="00673379"/>
    <w:rsid w:val="0067346C"/>
    <w:rsid w:val="00673AAB"/>
    <w:rsid w:val="00673ED2"/>
    <w:rsid w:val="00674113"/>
    <w:rsid w:val="00674309"/>
    <w:rsid w:val="00674375"/>
    <w:rsid w:val="00674451"/>
    <w:rsid w:val="00674569"/>
    <w:rsid w:val="00674642"/>
    <w:rsid w:val="00674846"/>
    <w:rsid w:val="006749A2"/>
    <w:rsid w:val="00674A1E"/>
    <w:rsid w:val="00674A27"/>
    <w:rsid w:val="00674BAF"/>
    <w:rsid w:val="00674C2B"/>
    <w:rsid w:val="00674ED5"/>
    <w:rsid w:val="006753A9"/>
    <w:rsid w:val="00675495"/>
    <w:rsid w:val="00675A6C"/>
    <w:rsid w:val="00675D93"/>
    <w:rsid w:val="00675EB5"/>
    <w:rsid w:val="00675FCA"/>
    <w:rsid w:val="00676083"/>
    <w:rsid w:val="0067632F"/>
    <w:rsid w:val="00676451"/>
    <w:rsid w:val="0067680F"/>
    <w:rsid w:val="00676852"/>
    <w:rsid w:val="00676A59"/>
    <w:rsid w:val="00676FA7"/>
    <w:rsid w:val="006772CC"/>
    <w:rsid w:val="0067764F"/>
    <w:rsid w:val="006776CA"/>
    <w:rsid w:val="006778F9"/>
    <w:rsid w:val="00677BE7"/>
    <w:rsid w:val="00677C70"/>
    <w:rsid w:val="00677D43"/>
    <w:rsid w:val="00677E2C"/>
    <w:rsid w:val="006800A0"/>
    <w:rsid w:val="00680237"/>
    <w:rsid w:val="00680818"/>
    <w:rsid w:val="00680857"/>
    <w:rsid w:val="00680903"/>
    <w:rsid w:val="0068098A"/>
    <w:rsid w:val="006809BB"/>
    <w:rsid w:val="00680C99"/>
    <w:rsid w:val="00680E79"/>
    <w:rsid w:val="00680F0C"/>
    <w:rsid w:val="00681462"/>
    <w:rsid w:val="00681558"/>
    <w:rsid w:val="00681820"/>
    <w:rsid w:val="00681ADD"/>
    <w:rsid w:val="00681B2D"/>
    <w:rsid w:val="00681D86"/>
    <w:rsid w:val="00682237"/>
    <w:rsid w:val="006827A5"/>
    <w:rsid w:val="00682826"/>
    <w:rsid w:val="00682E7D"/>
    <w:rsid w:val="00682E89"/>
    <w:rsid w:val="00683069"/>
    <w:rsid w:val="006831D2"/>
    <w:rsid w:val="0068330F"/>
    <w:rsid w:val="00683430"/>
    <w:rsid w:val="006838A4"/>
    <w:rsid w:val="006838DC"/>
    <w:rsid w:val="00683BB3"/>
    <w:rsid w:val="00683C81"/>
    <w:rsid w:val="00683C91"/>
    <w:rsid w:val="00683CE7"/>
    <w:rsid w:val="00683D13"/>
    <w:rsid w:val="006840A0"/>
    <w:rsid w:val="00684174"/>
    <w:rsid w:val="0068441D"/>
    <w:rsid w:val="00684598"/>
    <w:rsid w:val="006845A2"/>
    <w:rsid w:val="00684612"/>
    <w:rsid w:val="006848C2"/>
    <w:rsid w:val="00684975"/>
    <w:rsid w:val="00684B59"/>
    <w:rsid w:val="00684F08"/>
    <w:rsid w:val="006850AF"/>
    <w:rsid w:val="0068539B"/>
    <w:rsid w:val="006853E7"/>
    <w:rsid w:val="006855F3"/>
    <w:rsid w:val="006859D9"/>
    <w:rsid w:val="006859F1"/>
    <w:rsid w:val="00685BD3"/>
    <w:rsid w:val="00685C9B"/>
    <w:rsid w:val="00685E33"/>
    <w:rsid w:val="006861A1"/>
    <w:rsid w:val="0068633C"/>
    <w:rsid w:val="006864F9"/>
    <w:rsid w:val="00686610"/>
    <w:rsid w:val="00686727"/>
    <w:rsid w:val="00686B94"/>
    <w:rsid w:val="00686D96"/>
    <w:rsid w:val="006871F2"/>
    <w:rsid w:val="0068748F"/>
    <w:rsid w:val="00687872"/>
    <w:rsid w:val="0068792C"/>
    <w:rsid w:val="00687A6C"/>
    <w:rsid w:val="00687F0A"/>
    <w:rsid w:val="00687F88"/>
    <w:rsid w:val="006903C0"/>
    <w:rsid w:val="006906C0"/>
    <w:rsid w:val="00690918"/>
    <w:rsid w:val="00690ADB"/>
    <w:rsid w:val="00690B4E"/>
    <w:rsid w:val="00690DF7"/>
    <w:rsid w:val="00690F73"/>
    <w:rsid w:val="00691040"/>
    <w:rsid w:val="00691073"/>
    <w:rsid w:val="0069108B"/>
    <w:rsid w:val="0069110B"/>
    <w:rsid w:val="00691412"/>
    <w:rsid w:val="00691592"/>
    <w:rsid w:val="00691690"/>
    <w:rsid w:val="00691698"/>
    <w:rsid w:val="006916C2"/>
    <w:rsid w:val="00691C97"/>
    <w:rsid w:val="00691CF7"/>
    <w:rsid w:val="00691E5F"/>
    <w:rsid w:val="0069218C"/>
    <w:rsid w:val="006921D2"/>
    <w:rsid w:val="006925CE"/>
    <w:rsid w:val="00692762"/>
    <w:rsid w:val="00692972"/>
    <w:rsid w:val="00692B8C"/>
    <w:rsid w:val="00692BA7"/>
    <w:rsid w:val="00692F1E"/>
    <w:rsid w:val="006930C1"/>
    <w:rsid w:val="00693126"/>
    <w:rsid w:val="0069336B"/>
    <w:rsid w:val="00693382"/>
    <w:rsid w:val="00693482"/>
    <w:rsid w:val="00693515"/>
    <w:rsid w:val="0069369A"/>
    <w:rsid w:val="006936CB"/>
    <w:rsid w:val="006937C6"/>
    <w:rsid w:val="00693870"/>
    <w:rsid w:val="006939C9"/>
    <w:rsid w:val="006939D6"/>
    <w:rsid w:val="00693A7B"/>
    <w:rsid w:val="00693B78"/>
    <w:rsid w:val="00693BF2"/>
    <w:rsid w:val="00693DAD"/>
    <w:rsid w:val="00693E30"/>
    <w:rsid w:val="00693F4F"/>
    <w:rsid w:val="00694405"/>
    <w:rsid w:val="00694606"/>
    <w:rsid w:val="0069479C"/>
    <w:rsid w:val="00694A6A"/>
    <w:rsid w:val="00694FE8"/>
    <w:rsid w:val="00695071"/>
    <w:rsid w:val="00695428"/>
    <w:rsid w:val="006957A4"/>
    <w:rsid w:val="00695842"/>
    <w:rsid w:val="00695AD7"/>
    <w:rsid w:val="00695D6D"/>
    <w:rsid w:val="00695D76"/>
    <w:rsid w:val="00695FCA"/>
    <w:rsid w:val="00696011"/>
    <w:rsid w:val="006961BB"/>
    <w:rsid w:val="006961BF"/>
    <w:rsid w:val="006968EC"/>
    <w:rsid w:val="00696B66"/>
    <w:rsid w:val="00696C1E"/>
    <w:rsid w:val="0069715B"/>
    <w:rsid w:val="00697245"/>
    <w:rsid w:val="0069725D"/>
    <w:rsid w:val="0069735E"/>
    <w:rsid w:val="006975FC"/>
    <w:rsid w:val="006976EB"/>
    <w:rsid w:val="0069774E"/>
    <w:rsid w:val="00697767"/>
    <w:rsid w:val="006979B9"/>
    <w:rsid w:val="00697A53"/>
    <w:rsid w:val="00697B5E"/>
    <w:rsid w:val="00697BAA"/>
    <w:rsid w:val="00697DF5"/>
    <w:rsid w:val="00697E49"/>
    <w:rsid w:val="006A0102"/>
    <w:rsid w:val="006A03BD"/>
    <w:rsid w:val="006A04B7"/>
    <w:rsid w:val="006A0679"/>
    <w:rsid w:val="006A0735"/>
    <w:rsid w:val="006A079C"/>
    <w:rsid w:val="006A08F2"/>
    <w:rsid w:val="006A0A00"/>
    <w:rsid w:val="006A0CB0"/>
    <w:rsid w:val="006A0FE6"/>
    <w:rsid w:val="006A14B2"/>
    <w:rsid w:val="006A155D"/>
    <w:rsid w:val="006A15B6"/>
    <w:rsid w:val="006A1888"/>
    <w:rsid w:val="006A18DD"/>
    <w:rsid w:val="006A1AE1"/>
    <w:rsid w:val="006A1D96"/>
    <w:rsid w:val="006A2222"/>
    <w:rsid w:val="006A2365"/>
    <w:rsid w:val="006A2371"/>
    <w:rsid w:val="006A245C"/>
    <w:rsid w:val="006A295B"/>
    <w:rsid w:val="006A2C08"/>
    <w:rsid w:val="006A2CFD"/>
    <w:rsid w:val="006A2EE8"/>
    <w:rsid w:val="006A2F0A"/>
    <w:rsid w:val="006A3A20"/>
    <w:rsid w:val="006A3C3D"/>
    <w:rsid w:val="006A3CCB"/>
    <w:rsid w:val="006A4050"/>
    <w:rsid w:val="006A4285"/>
    <w:rsid w:val="006A4853"/>
    <w:rsid w:val="006A491F"/>
    <w:rsid w:val="006A4D79"/>
    <w:rsid w:val="006A4FAB"/>
    <w:rsid w:val="006A5130"/>
    <w:rsid w:val="006A5419"/>
    <w:rsid w:val="006A56A3"/>
    <w:rsid w:val="006A5738"/>
    <w:rsid w:val="006A588A"/>
    <w:rsid w:val="006A5953"/>
    <w:rsid w:val="006A5AB7"/>
    <w:rsid w:val="006A5D28"/>
    <w:rsid w:val="006A61EB"/>
    <w:rsid w:val="006A62B4"/>
    <w:rsid w:val="006A6D4B"/>
    <w:rsid w:val="006A70EB"/>
    <w:rsid w:val="006A74E6"/>
    <w:rsid w:val="006A76BC"/>
    <w:rsid w:val="006A79C1"/>
    <w:rsid w:val="006A7B22"/>
    <w:rsid w:val="006B00E5"/>
    <w:rsid w:val="006B0212"/>
    <w:rsid w:val="006B0220"/>
    <w:rsid w:val="006B0328"/>
    <w:rsid w:val="006B04D7"/>
    <w:rsid w:val="006B0572"/>
    <w:rsid w:val="006B0927"/>
    <w:rsid w:val="006B099C"/>
    <w:rsid w:val="006B0B3C"/>
    <w:rsid w:val="006B0FA3"/>
    <w:rsid w:val="006B0FDB"/>
    <w:rsid w:val="006B10BE"/>
    <w:rsid w:val="006B1301"/>
    <w:rsid w:val="006B1355"/>
    <w:rsid w:val="006B13E9"/>
    <w:rsid w:val="006B1403"/>
    <w:rsid w:val="006B14C6"/>
    <w:rsid w:val="006B170D"/>
    <w:rsid w:val="006B1B03"/>
    <w:rsid w:val="006B1F0A"/>
    <w:rsid w:val="006B206C"/>
    <w:rsid w:val="006B20B0"/>
    <w:rsid w:val="006B264D"/>
    <w:rsid w:val="006B26B5"/>
    <w:rsid w:val="006B281C"/>
    <w:rsid w:val="006B28E8"/>
    <w:rsid w:val="006B2A78"/>
    <w:rsid w:val="006B2AA9"/>
    <w:rsid w:val="006B2C7B"/>
    <w:rsid w:val="006B2C96"/>
    <w:rsid w:val="006B2DE1"/>
    <w:rsid w:val="006B2F27"/>
    <w:rsid w:val="006B3102"/>
    <w:rsid w:val="006B3169"/>
    <w:rsid w:val="006B3345"/>
    <w:rsid w:val="006B3433"/>
    <w:rsid w:val="006B36C5"/>
    <w:rsid w:val="006B3AEA"/>
    <w:rsid w:val="006B3BC1"/>
    <w:rsid w:val="006B3BF2"/>
    <w:rsid w:val="006B3D95"/>
    <w:rsid w:val="006B3EC7"/>
    <w:rsid w:val="006B3ED3"/>
    <w:rsid w:val="006B3F85"/>
    <w:rsid w:val="006B4573"/>
    <w:rsid w:val="006B499F"/>
    <w:rsid w:val="006B4BC7"/>
    <w:rsid w:val="006B4D6D"/>
    <w:rsid w:val="006B530A"/>
    <w:rsid w:val="006B5879"/>
    <w:rsid w:val="006B59EE"/>
    <w:rsid w:val="006B5A72"/>
    <w:rsid w:val="006B5A9B"/>
    <w:rsid w:val="006B5CBE"/>
    <w:rsid w:val="006B5E5D"/>
    <w:rsid w:val="006B646E"/>
    <w:rsid w:val="006B668C"/>
    <w:rsid w:val="006B69CE"/>
    <w:rsid w:val="006B6A59"/>
    <w:rsid w:val="006B6D27"/>
    <w:rsid w:val="006B71BC"/>
    <w:rsid w:val="006B734B"/>
    <w:rsid w:val="006B79EC"/>
    <w:rsid w:val="006B7BDC"/>
    <w:rsid w:val="006B7E87"/>
    <w:rsid w:val="006B7EA9"/>
    <w:rsid w:val="006C00E9"/>
    <w:rsid w:val="006C038A"/>
    <w:rsid w:val="006C03AA"/>
    <w:rsid w:val="006C090C"/>
    <w:rsid w:val="006C0A81"/>
    <w:rsid w:val="006C0DB8"/>
    <w:rsid w:val="006C1196"/>
    <w:rsid w:val="006C1317"/>
    <w:rsid w:val="006C1333"/>
    <w:rsid w:val="006C15A7"/>
    <w:rsid w:val="006C15D5"/>
    <w:rsid w:val="006C1683"/>
    <w:rsid w:val="006C1727"/>
    <w:rsid w:val="006C1843"/>
    <w:rsid w:val="006C1C17"/>
    <w:rsid w:val="006C1CFF"/>
    <w:rsid w:val="006C1D0D"/>
    <w:rsid w:val="006C1D26"/>
    <w:rsid w:val="006C1FAB"/>
    <w:rsid w:val="006C21BE"/>
    <w:rsid w:val="006C21C0"/>
    <w:rsid w:val="006C2263"/>
    <w:rsid w:val="006C28DC"/>
    <w:rsid w:val="006C29A3"/>
    <w:rsid w:val="006C2A41"/>
    <w:rsid w:val="006C2BB6"/>
    <w:rsid w:val="006C2F6D"/>
    <w:rsid w:val="006C32D5"/>
    <w:rsid w:val="006C34B2"/>
    <w:rsid w:val="006C3510"/>
    <w:rsid w:val="006C38BA"/>
    <w:rsid w:val="006C38FF"/>
    <w:rsid w:val="006C3D69"/>
    <w:rsid w:val="006C3E46"/>
    <w:rsid w:val="006C4341"/>
    <w:rsid w:val="006C436A"/>
    <w:rsid w:val="006C4608"/>
    <w:rsid w:val="006C4789"/>
    <w:rsid w:val="006C4862"/>
    <w:rsid w:val="006C49D2"/>
    <w:rsid w:val="006C4E2F"/>
    <w:rsid w:val="006C531C"/>
    <w:rsid w:val="006C5508"/>
    <w:rsid w:val="006C552E"/>
    <w:rsid w:val="006C5EE9"/>
    <w:rsid w:val="006C6006"/>
    <w:rsid w:val="006C61E3"/>
    <w:rsid w:val="006C6553"/>
    <w:rsid w:val="006C667F"/>
    <w:rsid w:val="006C66B7"/>
    <w:rsid w:val="006C66F3"/>
    <w:rsid w:val="006C6779"/>
    <w:rsid w:val="006C6A13"/>
    <w:rsid w:val="006C6BC3"/>
    <w:rsid w:val="006C6CBE"/>
    <w:rsid w:val="006C6FFD"/>
    <w:rsid w:val="006C703F"/>
    <w:rsid w:val="006C7058"/>
    <w:rsid w:val="006C7A2A"/>
    <w:rsid w:val="006C7A37"/>
    <w:rsid w:val="006C7BF8"/>
    <w:rsid w:val="006C7CD7"/>
    <w:rsid w:val="006D0019"/>
    <w:rsid w:val="006D038E"/>
    <w:rsid w:val="006D05F9"/>
    <w:rsid w:val="006D0927"/>
    <w:rsid w:val="006D093C"/>
    <w:rsid w:val="006D0B65"/>
    <w:rsid w:val="006D0C1E"/>
    <w:rsid w:val="006D0D84"/>
    <w:rsid w:val="006D0EAD"/>
    <w:rsid w:val="006D0F21"/>
    <w:rsid w:val="006D10A1"/>
    <w:rsid w:val="006D10D0"/>
    <w:rsid w:val="006D14DD"/>
    <w:rsid w:val="006D16A4"/>
    <w:rsid w:val="006D18F9"/>
    <w:rsid w:val="006D1963"/>
    <w:rsid w:val="006D1A12"/>
    <w:rsid w:val="006D1ABB"/>
    <w:rsid w:val="006D1B54"/>
    <w:rsid w:val="006D1C36"/>
    <w:rsid w:val="006D1FB0"/>
    <w:rsid w:val="006D20A0"/>
    <w:rsid w:val="006D213A"/>
    <w:rsid w:val="006D2164"/>
    <w:rsid w:val="006D2333"/>
    <w:rsid w:val="006D23A6"/>
    <w:rsid w:val="006D277A"/>
    <w:rsid w:val="006D2908"/>
    <w:rsid w:val="006D2C04"/>
    <w:rsid w:val="006D2C49"/>
    <w:rsid w:val="006D2DAC"/>
    <w:rsid w:val="006D3377"/>
    <w:rsid w:val="006D3405"/>
    <w:rsid w:val="006D38A6"/>
    <w:rsid w:val="006D38CD"/>
    <w:rsid w:val="006D3AAC"/>
    <w:rsid w:val="006D3AB2"/>
    <w:rsid w:val="006D3AE2"/>
    <w:rsid w:val="006D3B2F"/>
    <w:rsid w:val="006D3B3A"/>
    <w:rsid w:val="006D3BC6"/>
    <w:rsid w:val="006D3DFA"/>
    <w:rsid w:val="006D40EB"/>
    <w:rsid w:val="006D438E"/>
    <w:rsid w:val="006D44B0"/>
    <w:rsid w:val="006D451E"/>
    <w:rsid w:val="006D45E0"/>
    <w:rsid w:val="006D46D4"/>
    <w:rsid w:val="006D4717"/>
    <w:rsid w:val="006D53E5"/>
    <w:rsid w:val="006D575E"/>
    <w:rsid w:val="006D5A9B"/>
    <w:rsid w:val="006D5C40"/>
    <w:rsid w:val="006D5F48"/>
    <w:rsid w:val="006D627C"/>
    <w:rsid w:val="006D62C4"/>
    <w:rsid w:val="006D62DC"/>
    <w:rsid w:val="006D634E"/>
    <w:rsid w:val="006D6375"/>
    <w:rsid w:val="006D6741"/>
    <w:rsid w:val="006D6870"/>
    <w:rsid w:val="006D6B35"/>
    <w:rsid w:val="006D6CE2"/>
    <w:rsid w:val="006D6EF6"/>
    <w:rsid w:val="006D7290"/>
    <w:rsid w:val="006D7526"/>
    <w:rsid w:val="006D760B"/>
    <w:rsid w:val="006D7695"/>
    <w:rsid w:val="006D7A11"/>
    <w:rsid w:val="006D7D07"/>
    <w:rsid w:val="006E02E1"/>
    <w:rsid w:val="006E0548"/>
    <w:rsid w:val="006E063A"/>
    <w:rsid w:val="006E0A13"/>
    <w:rsid w:val="006E0A25"/>
    <w:rsid w:val="006E0A6D"/>
    <w:rsid w:val="006E0B62"/>
    <w:rsid w:val="006E0D8D"/>
    <w:rsid w:val="006E0F8F"/>
    <w:rsid w:val="006E1160"/>
    <w:rsid w:val="006E11A1"/>
    <w:rsid w:val="006E1260"/>
    <w:rsid w:val="006E1443"/>
    <w:rsid w:val="006E146A"/>
    <w:rsid w:val="006E1985"/>
    <w:rsid w:val="006E1A5C"/>
    <w:rsid w:val="006E1C9E"/>
    <w:rsid w:val="006E1D47"/>
    <w:rsid w:val="006E1D5C"/>
    <w:rsid w:val="006E1EAD"/>
    <w:rsid w:val="006E1EB6"/>
    <w:rsid w:val="006E1F9A"/>
    <w:rsid w:val="006E2001"/>
    <w:rsid w:val="006E208E"/>
    <w:rsid w:val="006E20C4"/>
    <w:rsid w:val="006E2234"/>
    <w:rsid w:val="006E2247"/>
    <w:rsid w:val="006E22F7"/>
    <w:rsid w:val="006E26F1"/>
    <w:rsid w:val="006E2798"/>
    <w:rsid w:val="006E2974"/>
    <w:rsid w:val="006E29CC"/>
    <w:rsid w:val="006E2A0D"/>
    <w:rsid w:val="006E2B2E"/>
    <w:rsid w:val="006E2D16"/>
    <w:rsid w:val="006E2E79"/>
    <w:rsid w:val="006E2ECA"/>
    <w:rsid w:val="006E3395"/>
    <w:rsid w:val="006E3500"/>
    <w:rsid w:val="006E35E2"/>
    <w:rsid w:val="006E3923"/>
    <w:rsid w:val="006E3CAA"/>
    <w:rsid w:val="006E3DB7"/>
    <w:rsid w:val="006E3E56"/>
    <w:rsid w:val="006E3FA8"/>
    <w:rsid w:val="006E4075"/>
    <w:rsid w:val="006E43DD"/>
    <w:rsid w:val="006E43FC"/>
    <w:rsid w:val="006E47C2"/>
    <w:rsid w:val="006E47DA"/>
    <w:rsid w:val="006E49B3"/>
    <w:rsid w:val="006E4BE7"/>
    <w:rsid w:val="006E4E96"/>
    <w:rsid w:val="006E4EA5"/>
    <w:rsid w:val="006E552B"/>
    <w:rsid w:val="006E5938"/>
    <w:rsid w:val="006E5E62"/>
    <w:rsid w:val="006E5EC8"/>
    <w:rsid w:val="006E61CE"/>
    <w:rsid w:val="006E62D5"/>
    <w:rsid w:val="006E6579"/>
    <w:rsid w:val="006E6583"/>
    <w:rsid w:val="006E6814"/>
    <w:rsid w:val="006E6956"/>
    <w:rsid w:val="006E6AA8"/>
    <w:rsid w:val="006E6B24"/>
    <w:rsid w:val="006E71C3"/>
    <w:rsid w:val="006E744B"/>
    <w:rsid w:val="006E76A0"/>
    <w:rsid w:val="006E7FD8"/>
    <w:rsid w:val="006F00E6"/>
    <w:rsid w:val="006F032E"/>
    <w:rsid w:val="006F080C"/>
    <w:rsid w:val="006F08D4"/>
    <w:rsid w:val="006F095A"/>
    <w:rsid w:val="006F09C3"/>
    <w:rsid w:val="006F0E07"/>
    <w:rsid w:val="006F0F38"/>
    <w:rsid w:val="006F10BC"/>
    <w:rsid w:val="006F140E"/>
    <w:rsid w:val="006F1672"/>
    <w:rsid w:val="006F16DF"/>
    <w:rsid w:val="006F1946"/>
    <w:rsid w:val="006F1B6D"/>
    <w:rsid w:val="006F1CCA"/>
    <w:rsid w:val="006F1E61"/>
    <w:rsid w:val="006F2420"/>
    <w:rsid w:val="006F2C11"/>
    <w:rsid w:val="006F2D12"/>
    <w:rsid w:val="006F2F12"/>
    <w:rsid w:val="006F308C"/>
    <w:rsid w:val="006F30E5"/>
    <w:rsid w:val="006F340F"/>
    <w:rsid w:val="006F3425"/>
    <w:rsid w:val="006F38B8"/>
    <w:rsid w:val="006F3B2A"/>
    <w:rsid w:val="006F40C0"/>
    <w:rsid w:val="006F40E4"/>
    <w:rsid w:val="006F412F"/>
    <w:rsid w:val="006F416C"/>
    <w:rsid w:val="006F4320"/>
    <w:rsid w:val="006F495D"/>
    <w:rsid w:val="006F4C0B"/>
    <w:rsid w:val="006F4C5E"/>
    <w:rsid w:val="006F4DF0"/>
    <w:rsid w:val="006F593D"/>
    <w:rsid w:val="006F5A08"/>
    <w:rsid w:val="006F5D07"/>
    <w:rsid w:val="006F604C"/>
    <w:rsid w:val="006F6124"/>
    <w:rsid w:val="006F616C"/>
    <w:rsid w:val="006F636B"/>
    <w:rsid w:val="006F657D"/>
    <w:rsid w:val="006F659E"/>
    <w:rsid w:val="006F67F5"/>
    <w:rsid w:val="006F6900"/>
    <w:rsid w:val="006F693F"/>
    <w:rsid w:val="006F69D1"/>
    <w:rsid w:val="006F6A09"/>
    <w:rsid w:val="006F7008"/>
    <w:rsid w:val="006F7011"/>
    <w:rsid w:val="006F7178"/>
    <w:rsid w:val="006F71BB"/>
    <w:rsid w:val="006F71FD"/>
    <w:rsid w:val="006F74E0"/>
    <w:rsid w:val="006F7635"/>
    <w:rsid w:val="006F7BD2"/>
    <w:rsid w:val="006F7C7F"/>
    <w:rsid w:val="00700035"/>
    <w:rsid w:val="0070031A"/>
    <w:rsid w:val="007005D2"/>
    <w:rsid w:val="007008E4"/>
    <w:rsid w:val="00701095"/>
    <w:rsid w:val="007011FE"/>
    <w:rsid w:val="00701248"/>
    <w:rsid w:val="00701540"/>
    <w:rsid w:val="007015D6"/>
    <w:rsid w:val="007017B2"/>
    <w:rsid w:val="00701854"/>
    <w:rsid w:val="00701AA7"/>
    <w:rsid w:val="00701C4E"/>
    <w:rsid w:val="00701F39"/>
    <w:rsid w:val="00702075"/>
    <w:rsid w:val="0070211B"/>
    <w:rsid w:val="007021E0"/>
    <w:rsid w:val="00702303"/>
    <w:rsid w:val="007023BA"/>
    <w:rsid w:val="007024FC"/>
    <w:rsid w:val="00702509"/>
    <w:rsid w:val="0070252E"/>
    <w:rsid w:val="007027FC"/>
    <w:rsid w:val="0070291C"/>
    <w:rsid w:val="00702980"/>
    <w:rsid w:val="00702CB0"/>
    <w:rsid w:val="007030FB"/>
    <w:rsid w:val="00703462"/>
    <w:rsid w:val="007034E3"/>
    <w:rsid w:val="007038DD"/>
    <w:rsid w:val="00703B74"/>
    <w:rsid w:val="00703B93"/>
    <w:rsid w:val="00703C58"/>
    <w:rsid w:val="00703CAE"/>
    <w:rsid w:val="00703E55"/>
    <w:rsid w:val="00704241"/>
    <w:rsid w:val="00704372"/>
    <w:rsid w:val="0070440E"/>
    <w:rsid w:val="00704423"/>
    <w:rsid w:val="0070448F"/>
    <w:rsid w:val="007044B4"/>
    <w:rsid w:val="007044DF"/>
    <w:rsid w:val="0070452A"/>
    <w:rsid w:val="007048F5"/>
    <w:rsid w:val="00704C34"/>
    <w:rsid w:val="00704C6E"/>
    <w:rsid w:val="00704D5A"/>
    <w:rsid w:val="00704E5B"/>
    <w:rsid w:val="00704F76"/>
    <w:rsid w:val="00704FA0"/>
    <w:rsid w:val="00705308"/>
    <w:rsid w:val="00705314"/>
    <w:rsid w:val="00705374"/>
    <w:rsid w:val="007057B5"/>
    <w:rsid w:val="007057DD"/>
    <w:rsid w:val="00705814"/>
    <w:rsid w:val="00705824"/>
    <w:rsid w:val="0070603C"/>
    <w:rsid w:val="0070608C"/>
    <w:rsid w:val="007065F0"/>
    <w:rsid w:val="007067C0"/>
    <w:rsid w:val="007067DB"/>
    <w:rsid w:val="00706C3D"/>
    <w:rsid w:val="00706E5B"/>
    <w:rsid w:val="00706FF9"/>
    <w:rsid w:val="007072F5"/>
    <w:rsid w:val="00707515"/>
    <w:rsid w:val="00707707"/>
    <w:rsid w:val="00707783"/>
    <w:rsid w:val="0070778E"/>
    <w:rsid w:val="00707889"/>
    <w:rsid w:val="007078ED"/>
    <w:rsid w:val="00707BF4"/>
    <w:rsid w:val="00707C6E"/>
    <w:rsid w:val="0071010B"/>
    <w:rsid w:val="00710147"/>
    <w:rsid w:val="00710209"/>
    <w:rsid w:val="00710290"/>
    <w:rsid w:val="00710376"/>
    <w:rsid w:val="007106BD"/>
    <w:rsid w:val="00710BD4"/>
    <w:rsid w:val="00711387"/>
    <w:rsid w:val="00711535"/>
    <w:rsid w:val="0071160A"/>
    <w:rsid w:val="007116E1"/>
    <w:rsid w:val="007117F8"/>
    <w:rsid w:val="00711AB2"/>
    <w:rsid w:val="00711D2A"/>
    <w:rsid w:val="00711D2D"/>
    <w:rsid w:val="00711D7F"/>
    <w:rsid w:val="00711FDB"/>
    <w:rsid w:val="007124A5"/>
    <w:rsid w:val="00712B15"/>
    <w:rsid w:val="007134D2"/>
    <w:rsid w:val="0071362E"/>
    <w:rsid w:val="007139B2"/>
    <w:rsid w:val="00713A73"/>
    <w:rsid w:val="00713BD8"/>
    <w:rsid w:val="00713E37"/>
    <w:rsid w:val="00714099"/>
    <w:rsid w:val="007143A1"/>
    <w:rsid w:val="0071447C"/>
    <w:rsid w:val="007144B7"/>
    <w:rsid w:val="007146E2"/>
    <w:rsid w:val="00714AF2"/>
    <w:rsid w:val="00714B04"/>
    <w:rsid w:val="00714CEE"/>
    <w:rsid w:val="00714D19"/>
    <w:rsid w:val="00714E99"/>
    <w:rsid w:val="00714EF6"/>
    <w:rsid w:val="00715098"/>
    <w:rsid w:val="007153A4"/>
    <w:rsid w:val="007153E9"/>
    <w:rsid w:val="007154FB"/>
    <w:rsid w:val="007155EC"/>
    <w:rsid w:val="007157D6"/>
    <w:rsid w:val="007159FE"/>
    <w:rsid w:val="00715CA6"/>
    <w:rsid w:val="00715E2E"/>
    <w:rsid w:val="00715E7A"/>
    <w:rsid w:val="00715EFE"/>
    <w:rsid w:val="00715F42"/>
    <w:rsid w:val="00715F6E"/>
    <w:rsid w:val="00715FDD"/>
    <w:rsid w:val="00716044"/>
    <w:rsid w:val="007160FC"/>
    <w:rsid w:val="0071633D"/>
    <w:rsid w:val="00716460"/>
    <w:rsid w:val="00716D0A"/>
    <w:rsid w:val="00716D26"/>
    <w:rsid w:val="007171C4"/>
    <w:rsid w:val="00717269"/>
    <w:rsid w:val="00717384"/>
    <w:rsid w:val="00717A31"/>
    <w:rsid w:val="00717A3F"/>
    <w:rsid w:val="00717C3F"/>
    <w:rsid w:val="00720182"/>
    <w:rsid w:val="007207E5"/>
    <w:rsid w:val="00720B66"/>
    <w:rsid w:val="00720CC3"/>
    <w:rsid w:val="00720D00"/>
    <w:rsid w:val="00720DD3"/>
    <w:rsid w:val="0072114C"/>
    <w:rsid w:val="00721D04"/>
    <w:rsid w:val="00721DEF"/>
    <w:rsid w:val="00721E1D"/>
    <w:rsid w:val="00721E9B"/>
    <w:rsid w:val="00722062"/>
    <w:rsid w:val="00722064"/>
    <w:rsid w:val="0072220A"/>
    <w:rsid w:val="00722262"/>
    <w:rsid w:val="007225B3"/>
    <w:rsid w:val="007226AB"/>
    <w:rsid w:val="00722B51"/>
    <w:rsid w:val="00722F0D"/>
    <w:rsid w:val="00723162"/>
    <w:rsid w:val="00723422"/>
    <w:rsid w:val="0072372A"/>
    <w:rsid w:val="007239D5"/>
    <w:rsid w:val="00723B1C"/>
    <w:rsid w:val="00723CC5"/>
    <w:rsid w:val="00723FDB"/>
    <w:rsid w:val="00724270"/>
    <w:rsid w:val="00724597"/>
    <w:rsid w:val="00724926"/>
    <w:rsid w:val="007249C9"/>
    <w:rsid w:val="00724A4A"/>
    <w:rsid w:val="00724AC2"/>
    <w:rsid w:val="00724BA5"/>
    <w:rsid w:val="00724DCB"/>
    <w:rsid w:val="00724E2F"/>
    <w:rsid w:val="00725073"/>
    <w:rsid w:val="007250A4"/>
    <w:rsid w:val="007255DD"/>
    <w:rsid w:val="0072574B"/>
    <w:rsid w:val="00725A1A"/>
    <w:rsid w:val="00725AA8"/>
    <w:rsid w:val="00725B8F"/>
    <w:rsid w:val="00725C9F"/>
    <w:rsid w:val="00725D1C"/>
    <w:rsid w:val="00725D96"/>
    <w:rsid w:val="00725E84"/>
    <w:rsid w:val="00725F39"/>
    <w:rsid w:val="00726251"/>
    <w:rsid w:val="0072650C"/>
    <w:rsid w:val="0072657E"/>
    <w:rsid w:val="0072674B"/>
    <w:rsid w:val="00726EA9"/>
    <w:rsid w:val="007272D2"/>
    <w:rsid w:val="00727369"/>
    <w:rsid w:val="007277F3"/>
    <w:rsid w:val="00727F7A"/>
    <w:rsid w:val="007301ED"/>
    <w:rsid w:val="00730300"/>
    <w:rsid w:val="0073036A"/>
    <w:rsid w:val="007304DD"/>
    <w:rsid w:val="0073094F"/>
    <w:rsid w:val="00730A2E"/>
    <w:rsid w:val="00730C41"/>
    <w:rsid w:val="00730EA0"/>
    <w:rsid w:val="0073115D"/>
    <w:rsid w:val="00731468"/>
    <w:rsid w:val="00731604"/>
    <w:rsid w:val="00731793"/>
    <w:rsid w:val="007317E5"/>
    <w:rsid w:val="00731805"/>
    <w:rsid w:val="00731B41"/>
    <w:rsid w:val="00731DE6"/>
    <w:rsid w:val="00731E4E"/>
    <w:rsid w:val="00731E59"/>
    <w:rsid w:val="00731ED6"/>
    <w:rsid w:val="00732010"/>
    <w:rsid w:val="007321F3"/>
    <w:rsid w:val="0073249D"/>
    <w:rsid w:val="00732569"/>
    <w:rsid w:val="00732655"/>
    <w:rsid w:val="00732AC0"/>
    <w:rsid w:val="00732B7E"/>
    <w:rsid w:val="00732C9E"/>
    <w:rsid w:val="00733608"/>
    <w:rsid w:val="00733696"/>
    <w:rsid w:val="0073372C"/>
    <w:rsid w:val="00733858"/>
    <w:rsid w:val="00733912"/>
    <w:rsid w:val="00733B7E"/>
    <w:rsid w:val="00733C88"/>
    <w:rsid w:val="00733C97"/>
    <w:rsid w:val="00733EF8"/>
    <w:rsid w:val="00733FA1"/>
    <w:rsid w:val="00734193"/>
    <w:rsid w:val="00734418"/>
    <w:rsid w:val="00734461"/>
    <w:rsid w:val="007344D0"/>
    <w:rsid w:val="00734BB0"/>
    <w:rsid w:val="00734E8D"/>
    <w:rsid w:val="007357AF"/>
    <w:rsid w:val="007359FA"/>
    <w:rsid w:val="00735A53"/>
    <w:rsid w:val="00735BF6"/>
    <w:rsid w:val="00735D11"/>
    <w:rsid w:val="00735EC0"/>
    <w:rsid w:val="00735F0F"/>
    <w:rsid w:val="00736040"/>
    <w:rsid w:val="0073632A"/>
    <w:rsid w:val="007368C5"/>
    <w:rsid w:val="00736BCD"/>
    <w:rsid w:val="00736C87"/>
    <w:rsid w:val="007370C6"/>
    <w:rsid w:val="00737734"/>
    <w:rsid w:val="00737A3C"/>
    <w:rsid w:val="00737A9C"/>
    <w:rsid w:val="00737CAF"/>
    <w:rsid w:val="00737D6C"/>
    <w:rsid w:val="00737DFC"/>
    <w:rsid w:val="00740159"/>
    <w:rsid w:val="00740575"/>
    <w:rsid w:val="007405E0"/>
    <w:rsid w:val="00740731"/>
    <w:rsid w:val="00740785"/>
    <w:rsid w:val="00740813"/>
    <w:rsid w:val="00740968"/>
    <w:rsid w:val="0074185B"/>
    <w:rsid w:val="00741B27"/>
    <w:rsid w:val="00741B46"/>
    <w:rsid w:val="00741BD4"/>
    <w:rsid w:val="00741D4D"/>
    <w:rsid w:val="007423E8"/>
    <w:rsid w:val="00742487"/>
    <w:rsid w:val="007424FD"/>
    <w:rsid w:val="00742653"/>
    <w:rsid w:val="00742660"/>
    <w:rsid w:val="007428FE"/>
    <w:rsid w:val="00742ACF"/>
    <w:rsid w:val="00742D13"/>
    <w:rsid w:val="00742E0D"/>
    <w:rsid w:val="00742E20"/>
    <w:rsid w:val="00743387"/>
    <w:rsid w:val="007442A8"/>
    <w:rsid w:val="00744325"/>
    <w:rsid w:val="007443A5"/>
    <w:rsid w:val="00744505"/>
    <w:rsid w:val="00744624"/>
    <w:rsid w:val="00744647"/>
    <w:rsid w:val="00744B0F"/>
    <w:rsid w:val="00744FE5"/>
    <w:rsid w:val="0074565F"/>
    <w:rsid w:val="007457DB"/>
    <w:rsid w:val="00745BD1"/>
    <w:rsid w:val="00745D04"/>
    <w:rsid w:val="00745E67"/>
    <w:rsid w:val="00746084"/>
    <w:rsid w:val="00746391"/>
    <w:rsid w:val="007465A2"/>
    <w:rsid w:val="007469C3"/>
    <w:rsid w:val="00746AAD"/>
    <w:rsid w:val="00746C30"/>
    <w:rsid w:val="00747075"/>
    <w:rsid w:val="00747097"/>
    <w:rsid w:val="007470EA"/>
    <w:rsid w:val="00747165"/>
    <w:rsid w:val="0074719E"/>
    <w:rsid w:val="00747491"/>
    <w:rsid w:val="00747642"/>
    <w:rsid w:val="007478AB"/>
    <w:rsid w:val="0074799F"/>
    <w:rsid w:val="00747EE5"/>
    <w:rsid w:val="00747FB3"/>
    <w:rsid w:val="00750120"/>
    <w:rsid w:val="0075036D"/>
    <w:rsid w:val="0075061A"/>
    <w:rsid w:val="00750892"/>
    <w:rsid w:val="00750989"/>
    <w:rsid w:val="00750BAC"/>
    <w:rsid w:val="00750C5E"/>
    <w:rsid w:val="00750DDD"/>
    <w:rsid w:val="00750FA3"/>
    <w:rsid w:val="0075143A"/>
    <w:rsid w:val="0075158E"/>
    <w:rsid w:val="007515D3"/>
    <w:rsid w:val="007517EA"/>
    <w:rsid w:val="007518E1"/>
    <w:rsid w:val="00751992"/>
    <w:rsid w:val="00751E5C"/>
    <w:rsid w:val="00751EC8"/>
    <w:rsid w:val="00752124"/>
    <w:rsid w:val="00752174"/>
    <w:rsid w:val="007521A3"/>
    <w:rsid w:val="007527A1"/>
    <w:rsid w:val="007528D2"/>
    <w:rsid w:val="00752930"/>
    <w:rsid w:val="00752C0E"/>
    <w:rsid w:val="00752DF0"/>
    <w:rsid w:val="00752E64"/>
    <w:rsid w:val="00752F65"/>
    <w:rsid w:val="0075329A"/>
    <w:rsid w:val="00753714"/>
    <w:rsid w:val="0075389B"/>
    <w:rsid w:val="00753CB8"/>
    <w:rsid w:val="0075472A"/>
    <w:rsid w:val="007547ED"/>
    <w:rsid w:val="00754D58"/>
    <w:rsid w:val="00754F6D"/>
    <w:rsid w:val="00754FBB"/>
    <w:rsid w:val="007551CC"/>
    <w:rsid w:val="007552A4"/>
    <w:rsid w:val="007552DE"/>
    <w:rsid w:val="00755370"/>
    <w:rsid w:val="00755493"/>
    <w:rsid w:val="007555E4"/>
    <w:rsid w:val="0075565A"/>
    <w:rsid w:val="0075572F"/>
    <w:rsid w:val="007559F0"/>
    <w:rsid w:val="00755AE5"/>
    <w:rsid w:val="00755BA1"/>
    <w:rsid w:val="00755CF7"/>
    <w:rsid w:val="00755D05"/>
    <w:rsid w:val="00755D1F"/>
    <w:rsid w:val="00755DC7"/>
    <w:rsid w:val="00755FFC"/>
    <w:rsid w:val="00756106"/>
    <w:rsid w:val="00756878"/>
    <w:rsid w:val="007569F8"/>
    <w:rsid w:val="00756BDD"/>
    <w:rsid w:val="00756E67"/>
    <w:rsid w:val="00756EE7"/>
    <w:rsid w:val="007570ED"/>
    <w:rsid w:val="00757118"/>
    <w:rsid w:val="007573CA"/>
    <w:rsid w:val="0075781E"/>
    <w:rsid w:val="00757917"/>
    <w:rsid w:val="007601FD"/>
    <w:rsid w:val="007605EA"/>
    <w:rsid w:val="00760773"/>
    <w:rsid w:val="007608A1"/>
    <w:rsid w:val="00760CD1"/>
    <w:rsid w:val="00760E44"/>
    <w:rsid w:val="00760FF6"/>
    <w:rsid w:val="00761164"/>
    <w:rsid w:val="0076141A"/>
    <w:rsid w:val="00761448"/>
    <w:rsid w:val="0076173B"/>
    <w:rsid w:val="0076176A"/>
    <w:rsid w:val="00761A75"/>
    <w:rsid w:val="00761AB6"/>
    <w:rsid w:val="00761AD2"/>
    <w:rsid w:val="00761AEA"/>
    <w:rsid w:val="00761C23"/>
    <w:rsid w:val="00761D36"/>
    <w:rsid w:val="00762149"/>
    <w:rsid w:val="007621AB"/>
    <w:rsid w:val="007622DB"/>
    <w:rsid w:val="0076240E"/>
    <w:rsid w:val="00762437"/>
    <w:rsid w:val="0076244D"/>
    <w:rsid w:val="00762644"/>
    <w:rsid w:val="00762789"/>
    <w:rsid w:val="00762B18"/>
    <w:rsid w:val="00762CD5"/>
    <w:rsid w:val="00762CFB"/>
    <w:rsid w:val="0076308E"/>
    <w:rsid w:val="00763374"/>
    <w:rsid w:val="007635A7"/>
    <w:rsid w:val="00763A0D"/>
    <w:rsid w:val="00763BB9"/>
    <w:rsid w:val="0076439E"/>
    <w:rsid w:val="007643BE"/>
    <w:rsid w:val="00764516"/>
    <w:rsid w:val="007645D3"/>
    <w:rsid w:val="007646B7"/>
    <w:rsid w:val="007647F6"/>
    <w:rsid w:val="00764CF3"/>
    <w:rsid w:val="00764F4A"/>
    <w:rsid w:val="00764F94"/>
    <w:rsid w:val="007653FB"/>
    <w:rsid w:val="007655DA"/>
    <w:rsid w:val="00765756"/>
    <w:rsid w:val="007657F8"/>
    <w:rsid w:val="00765A26"/>
    <w:rsid w:val="00765F6D"/>
    <w:rsid w:val="00766528"/>
    <w:rsid w:val="00766A7A"/>
    <w:rsid w:val="00766ABD"/>
    <w:rsid w:val="00766DBE"/>
    <w:rsid w:val="0076753D"/>
    <w:rsid w:val="007676F3"/>
    <w:rsid w:val="0076781E"/>
    <w:rsid w:val="00767879"/>
    <w:rsid w:val="007678CE"/>
    <w:rsid w:val="00767A3D"/>
    <w:rsid w:val="00767B15"/>
    <w:rsid w:val="00767BC5"/>
    <w:rsid w:val="00767BCF"/>
    <w:rsid w:val="00767DA6"/>
    <w:rsid w:val="00767EE3"/>
    <w:rsid w:val="00767F59"/>
    <w:rsid w:val="007701C0"/>
    <w:rsid w:val="007702B8"/>
    <w:rsid w:val="007709C4"/>
    <w:rsid w:val="007710A5"/>
    <w:rsid w:val="0077115E"/>
    <w:rsid w:val="00771181"/>
    <w:rsid w:val="0077124B"/>
    <w:rsid w:val="007719A8"/>
    <w:rsid w:val="00771C15"/>
    <w:rsid w:val="00771EFF"/>
    <w:rsid w:val="00771F1F"/>
    <w:rsid w:val="00771FBE"/>
    <w:rsid w:val="00771FE6"/>
    <w:rsid w:val="0077222B"/>
    <w:rsid w:val="007722BC"/>
    <w:rsid w:val="007724C0"/>
    <w:rsid w:val="0077252E"/>
    <w:rsid w:val="007726D2"/>
    <w:rsid w:val="007728BE"/>
    <w:rsid w:val="007728E1"/>
    <w:rsid w:val="00772B51"/>
    <w:rsid w:val="00772C4D"/>
    <w:rsid w:val="00773083"/>
    <w:rsid w:val="007736C9"/>
    <w:rsid w:val="00773C3A"/>
    <w:rsid w:val="00773C8C"/>
    <w:rsid w:val="00773DF0"/>
    <w:rsid w:val="00773F08"/>
    <w:rsid w:val="007740BD"/>
    <w:rsid w:val="00774161"/>
    <w:rsid w:val="00774319"/>
    <w:rsid w:val="00774561"/>
    <w:rsid w:val="00774789"/>
    <w:rsid w:val="007747CA"/>
    <w:rsid w:val="00774AEC"/>
    <w:rsid w:val="00774E10"/>
    <w:rsid w:val="0077500E"/>
    <w:rsid w:val="00775AA5"/>
    <w:rsid w:val="00775ACD"/>
    <w:rsid w:val="00775CDC"/>
    <w:rsid w:val="00775E79"/>
    <w:rsid w:val="00775EE0"/>
    <w:rsid w:val="0077610D"/>
    <w:rsid w:val="00776212"/>
    <w:rsid w:val="00776611"/>
    <w:rsid w:val="0077684A"/>
    <w:rsid w:val="0077698D"/>
    <w:rsid w:val="00776B31"/>
    <w:rsid w:val="00776C66"/>
    <w:rsid w:val="00776DCA"/>
    <w:rsid w:val="00776F09"/>
    <w:rsid w:val="00776F54"/>
    <w:rsid w:val="00777107"/>
    <w:rsid w:val="0077739E"/>
    <w:rsid w:val="00777500"/>
    <w:rsid w:val="007775CC"/>
    <w:rsid w:val="00777807"/>
    <w:rsid w:val="00777815"/>
    <w:rsid w:val="007779C0"/>
    <w:rsid w:val="00777F12"/>
    <w:rsid w:val="00780379"/>
    <w:rsid w:val="00780447"/>
    <w:rsid w:val="0078046E"/>
    <w:rsid w:val="007807DD"/>
    <w:rsid w:val="00780962"/>
    <w:rsid w:val="00781248"/>
    <w:rsid w:val="007814BD"/>
    <w:rsid w:val="00781B0E"/>
    <w:rsid w:val="00781B86"/>
    <w:rsid w:val="00781BBF"/>
    <w:rsid w:val="00782161"/>
    <w:rsid w:val="007824FC"/>
    <w:rsid w:val="00782889"/>
    <w:rsid w:val="00782929"/>
    <w:rsid w:val="00782C57"/>
    <w:rsid w:val="00782F76"/>
    <w:rsid w:val="00782FB7"/>
    <w:rsid w:val="007831BC"/>
    <w:rsid w:val="007831D4"/>
    <w:rsid w:val="007832FC"/>
    <w:rsid w:val="0078383A"/>
    <w:rsid w:val="00783853"/>
    <w:rsid w:val="00783AD4"/>
    <w:rsid w:val="00783DCD"/>
    <w:rsid w:val="00784070"/>
    <w:rsid w:val="00784071"/>
    <w:rsid w:val="007842B9"/>
    <w:rsid w:val="00784364"/>
    <w:rsid w:val="007843AF"/>
    <w:rsid w:val="00784406"/>
    <w:rsid w:val="0078442E"/>
    <w:rsid w:val="00784451"/>
    <w:rsid w:val="007844AF"/>
    <w:rsid w:val="007844E1"/>
    <w:rsid w:val="00784A4E"/>
    <w:rsid w:val="00784CD5"/>
    <w:rsid w:val="00784D19"/>
    <w:rsid w:val="00784D94"/>
    <w:rsid w:val="0078505D"/>
    <w:rsid w:val="00785419"/>
    <w:rsid w:val="00785443"/>
    <w:rsid w:val="0078564F"/>
    <w:rsid w:val="0078581D"/>
    <w:rsid w:val="00785C28"/>
    <w:rsid w:val="00785D6C"/>
    <w:rsid w:val="00785F58"/>
    <w:rsid w:val="007860C2"/>
    <w:rsid w:val="00786251"/>
    <w:rsid w:val="007866A3"/>
    <w:rsid w:val="007866D9"/>
    <w:rsid w:val="007868AE"/>
    <w:rsid w:val="0078699A"/>
    <w:rsid w:val="00786A32"/>
    <w:rsid w:val="00786BF1"/>
    <w:rsid w:val="00786C28"/>
    <w:rsid w:val="00786E03"/>
    <w:rsid w:val="00786F25"/>
    <w:rsid w:val="007873BC"/>
    <w:rsid w:val="00787478"/>
    <w:rsid w:val="00787740"/>
    <w:rsid w:val="0078797C"/>
    <w:rsid w:val="00787DD2"/>
    <w:rsid w:val="00787E96"/>
    <w:rsid w:val="00787EB1"/>
    <w:rsid w:val="00787F29"/>
    <w:rsid w:val="00790331"/>
    <w:rsid w:val="007904B7"/>
    <w:rsid w:val="00790CF5"/>
    <w:rsid w:val="00790D2D"/>
    <w:rsid w:val="00790E1F"/>
    <w:rsid w:val="00790E8D"/>
    <w:rsid w:val="00790E8F"/>
    <w:rsid w:val="00790F48"/>
    <w:rsid w:val="00790F57"/>
    <w:rsid w:val="0079105D"/>
    <w:rsid w:val="00791476"/>
    <w:rsid w:val="0079162D"/>
    <w:rsid w:val="007919D1"/>
    <w:rsid w:val="00791C6B"/>
    <w:rsid w:val="00792036"/>
    <w:rsid w:val="007921CC"/>
    <w:rsid w:val="007923CE"/>
    <w:rsid w:val="00792A05"/>
    <w:rsid w:val="00792B53"/>
    <w:rsid w:val="00792B7F"/>
    <w:rsid w:val="00792F9A"/>
    <w:rsid w:val="00793100"/>
    <w:rsid w:val="007931EC"/>
    <w:rsid w:val="00793474"/>
    <w:rsid w:val="00793538"/>
    <w:rsid w:val="007936DB"/>
    <w:rsid w:val="0079375C"/>
    <w:rsid w:val="0079389C"/>
    <w:rsid w:val="00793AE0"/>
    <w:rsid w:val="00793B8E"/>
    <w:rsid w:val="007940AF"/>
    <w:rsid w:val="0079448C"/>
    <w:rsid w:val="0079471C"/>
    <w:rsid w:val="00794B37"/>
    <w:rsid w:val="00794DB0"/>
    <w:rsid w:val="00794F1A"/>
    <w:rsid w:val="00794FF9"/>
    <w:rsid w:val="00795073"/>
    <w:rsid w:val="007952E9"/>
    <w:rsid w:val="00795743"/>
    <w:rsid w:val="0079604A"/>
    <w:rsid w:val="00796156"/>
    <w:rsid w:val="00796443"/>
    <w:rsid w:val="007967B5"/>
    <w:rsid w:val="007967E3"/>
    <w:rsid w:val="007967EE"/>
    <w:rsid w:val="00796B7F"/>
    <w:rsid w:val="00796C45"/>
    <w:rsid w:val="00796EE6"/>
    <w:rsid w:val="00796F9C"/>
    <w:rsid w:val="00796FCE"/>
    <w:rsid w:val="00797025"/>
    <w:rsid w:val="007970A1"/>
    <w:rsid w:val="00797167"/>
    <w:rsid w:val="0079745D"/>
    <w:rsid w:val="007974E4"/>
    <w:rsid w:val="0079773E"/>
    <w:rsid w:val="0079777A"/>
    <w:rsid w:val="007977DB"/>
    <w:rsid w:val="007978EA"/>
    <w:rsid w:val="00797A80"/>
    <w:rsid w:val="00797C4C"/>
    <w:rsid w:val="00797F6C"/>
    <w:rsid w:val="00797FC2"/>
    <w:rsid w:val="00797FDF"/>
    <w:rsid w:val="007A0045"/>
    <w:rsid w:val="007A0249"/>
    <w:rsid w:val="007A02DB"/>
    <w:rsid w:val="007A0417"/>
    <w:rsid w:val="007A0434"/>
    <w:rsid w:val="007A0624"/>
    <w:rsid w:val="007A06CA"/>
    <w:rsid w:val="007A0809"/>
    <w:rsid w:val="007A09AD"/>
    <w:rsid w:val="007A0ADA"/>
    <w:rsid w:val="007A0B48"/>
    <w:rsid w:val="007A0D47"/>
    <w:rsid w:val="007A0EC2"/>
    <w:rsid w:val="007A0F8D"/>
    <w:rsid w:val="007A10A9"/>
    <w:rsid w:val="007A13A5"/>
    <w:rsid w:val="007A14B4"/>
    <w:rsid w:val="007A162A"/>
    <w:rsid w:val="007A17B4"/>
    <w:rsid w:val="007A1812"/>
    <w:rsid w:val="007A18EB"/>
    <w:rsid w:val="007A1AC7"/>
    <w:rsid w:val="007A1CAB"/>
    <w:rsid w:val="007A221C"/>
    <w:rsid w:val="007A22FD"/>
    <w:rsid w:val="007A2854"/>
    <w:rsid w:val="007A2B5B"/>
    <w:rsid w:val="007A2C42"/>
    <w:rsid w:val="007A2CA0"/>
    <w:rsid w:val="007A2D84"/>
    <w:rsid w:val="007A310D"/>
    <w:rsid w:val="007A31CE"/>
    <w:rsid w:val="007A31FA"/>
    <w:rsid w:val="007A339F"/>
    <w:rsid w:val="007A347A"/>
    <w:rsid w:val="007A34E1"/>
    <w:rsid w:val="007A356B"/>
    <w:rsid w:val="007A3811"/>
    <w:rsid w:val="007A3876"/>
    <w:rsid w:val="007A3952"/>
    <w:rsid w:val="007A39BE"/>
    <w:rsid w:val="007A39CC"/>
    <w:rsid w:val="007A3AF2"/>
    <w:rsid w:val="007A3B17"/>
    <w:rsid w:val="007A3BC9"/>
    <w:rsid w:val="007A3DF9"/>
    <w:rsid w:val="007A4029"/>
    <w:rsid w:val="007A4245"/>
    <w:rsid w:val="007A43AF"/>
    <w:rsid w:val="007A4595"/>
    <w:rsid w:val="007A4A4B"/>
    <w:rsid w:val="007A4AEA"/>
    <w:rsid w:val="007A4B7C"/>
    <w:rsid w:val="007A4C12"/>
    <w:rsid w:val="007A4F2C"/>
    <w:rsid w:val="007A509B"/>
    <w:rsid w:val="007A53AA"/>
    <w:rsid w:val="007A55E6"/>
    <w:rsid w:val="007A5B13"/>
    <w:rsid w:val="007A5C5A"/>
    <w:rsid w:val="007A5DA5"/>
    <w:rsid w:val="007A5DE6"/>
    <w:rsid w:val="007A5DE7"/>
    <w:rsid w:val="007A5F9F"/>
    <w:rsid w:val="007A603D"/>
    <w:rsid w:val="007A621F"/>
    <w:rsid w:val="007A647F"/>
    <w:rsid w:val="007A64EF"/>
    <w:rsid w:val="007A65CC"/>
    <w:rsid w:val="007A6A66"/>
    <w:rsid w:val="007A6B31"/>
    <w:rsid w:val="007A6CE6"/>
    <w:rsid w:val="007A6D4F"/>
    <w:rsid w:val="007A6EFA"/>
    <w:rsid w:val="007A7086"/>
    <w:rsid w:val="007A7113"/>
    <w:rsid w:val="007A733F"/>
    <w:rsid w:val="007A758E"/>
    <w:rsid w:val="007A7A11"/>
    <w:rsid w:val="007A7ACE"/>
    <w:rsid w:val="007A7AEC"/>
    <w:rsid w:val="007A7C34"/>
    <w:rsid w:val="007A7EFF"/>
    <w:rsid w:val="007A7F4C"/>
    <w:rsid w:val="007A7F74"/>
    <w:rsid w:val="007B0255"/>
    <w:rsid w:val="007B031D"/>
    <w:rsid w:val="007B0398"/>
    <w:rsid w:val="007B068C"/>
    <w:rsid w:val="007B0D39"/>
    <w:rsid w:val="007B0D73"/>
    <w:rsid w:val="007B1206"/>
    <w:rsid w:val="007B1609"/>
    <w:rsid w:val="007B166A"/>
    <w:rsid w:val="007B188A"/>
    <w:rsid w:val="007B1E0F"/>
    <w:rsid w:val="007B2200"/>
    <w:rsid w:val="007B27BB"/>
    <w:rsid w:val="007B283C"/>
    <w:rsid w:val="007B2BE6"/>
    <w:rsid w:val="007B2BEA"/>
    <w:rsid w:val="007B2D20"/>
    <w:rsid w:val="007B2EB1"/>
    <w:rsid w:val="007B2FC9"/>
    <w:rsid w:val="007B3063"/>
    <w:rsid w:val="007B3604"/>
    <w:rsid w:val="007B36D7"/>
    <w:rsid w:val="007B36E7"/>
    <w:rsid w:val="007B379C"/>
    <w:rsid w:val="007B3C51"/>
    <w:rsid w:val="007B3C71"/>
    <w:rsid w:val="007B3CC5"/>
    <w:rsid w:val="007B3F5B"/>
    <w:rsid w:val="007B3FD6"/>
    <w:rsid w:val="007B434F"/>
    <w:rsid w:val="007B4655"/>
    <w:rsid w:val="007B49AA"/>
    <w:rsid w:val="007B49B8"/>
    <w:rsid w:val="007B4A27"/>
    <w:rsid w:val="007B4A4E"/>
    <w:rsid w:val="007B4A52"/>
    <w:rsid w:val="007B506B"/>
    <w:rsid w:val="007B5790"/>
    <w:rsid w:val="007B5908"/>
    <w:rsid w:val="007B5B77"/>
    <w:rsid w:val="007B5BB8"/>
    <w:rsid w:val="007B5D25"/>
    <w:rsid w:val="007B5F26"/>
    <w:rsid w:val="007B5F69"/>
    <w:rsid w:val="007B5F70"/>
    <w:rsid w:val="007B6002"/>
    <w:rsid w:val="007B625A"/>
    <w:rsid w:val="007B62B1"/>
    <w:rsid w:val="007B6318"/>
    <w:rsid w:val="007B6452"/>
    <w:rsid w:val="007B6533"/>
    <w:rsid w:val="007B6648"/>
    <w:rsid w:val="007B671E"/>
    <w:rsid w:val="007B6B05"/>
    <w:rsid w:val="007B6CAE"/>
    <w:rsid w:val="007B7163"/>
    <w:rsid w:val="007B751E"/>
    <w:rsid w:val="007B7557"/>
    <w:rsid w:val="007B7768"/>
    <w:rsid w:val="007B79B4"/>
    <w:rsid w:val="007B79DA"/>
    <w:rsid w:val="007B79FF"/>
    <w:rsid w:val="007B7A92"/>
    <w:rsid w:val="007B7B54"/>
    <w:rsid w:val="007B7B5E"/>
    <w:rsid w:val="007B7E16"/>
    <w:rsid w:val="007B7EB2"/>
    <w:rsid w:val="007B7ED1"/>
    <w:rsid w:val="007C012E"/>
    <w:rsid w:val="007C0247"/>
    <w:rsid w:val="007C0331"/>
    <w:rsid w:val="007C0554"/>
    <w:rsid w:val="007C0733"/>
    <w:rsid w:val="007C078A"/>
    <w:rsid w:val="007C0AF4"/>
    <w:rsid w:val="007C0D46"/>
    <w:rsid w:val="007C0D61"/>
    <w:rsid w:val="007C0EBB"/>
    <w:rsid w:val="007C0ED9"/>
    <w:rsid w:val="007C0F76"/>
    <w:rsid w:val="007C12E1"/>
    <w:rsid w:val="007C1538"/>
    <w:rsid w:val="007C1760"/>
    <w:rsid w:val="007C1A4A"/>
    <w:rsid w:val="007C1B0B"/>
    <w:rsid w:val="007C1B63"/>
    <w:rsid w:val="007C1B9A"/>
    <w:rsid w:val="007C1CC2"/>
    <w:rsid w:val="007C1D5A"/>
    <w:rsid w:val="007C1E9C"/>
    <w:rsid w:val="007C1FC6"/>
    <w:rsid w:val="007C200A"/>
    <w:rsid w:val="007C2021"/>
    <w:rsid w:val="007C2261"/>
    <w:rsid w:val="007C2523"/>
    <w:rsid w:val="007C25DB"/>
    <w:rsid w:val="007C280D"/>
    <w:rsid w:val="007C2CBC"/>
    <w:rsid w:val="007C2F22"/>
    <w:rsid w:val="007C3180"/>
    <w:rsid w:val="007C3842"/>
    <w:rsid w:val="007C395E"/>
    <w:rsid w:val="007C3ADC"/>
    <w:rsid w:val="007C3B77"/>
    <w:rsid w:val="007C3BCD"/>
    <w:rsid w:val="007C428E"/>
    <w:rsid w:val="007C4735"/>
    <w:rsid w:val="007C4849"/>
    <w:rsid w:val="007C4A62"/>
    <w:rsid w:val="007C4B30"/>
    <w:rsid w:val="007C512A"/>
    <w:rsid w:val="007C52B1"/>
    <w:rsid w:val="007C52ED"/>
    <w:rsid w:val="007C5425"/>
    <w:rsid w:val="007C58B4"/>
    <w:rsid w:val="007C5A2E"/>
    <w:rsid w:val="007C5A37"/>
    <w:rsid w:val="007C5BC4"/>
    <w:rsid w:val="007C5C15"/>
    <w:rsid w:val="007C6047"/>
    <w:rsid w:val="007C617B"/>
    <w:rsid w:val="007C65BC"/>
    <w:rsid w:val="007C6C5F"/>
    <w:rsid w:val="007C7222"/>
    <w:rsid w:val="007C741F"/>
    <w:rsid w:val="007C74E3"/>
    <w:rsid w:val="007C78D9"/>
    <w:rsid w:val="007C7C06"/>
    <w:rsid w:val="007C7C1A"/>
    <w:rsid w:val="007D0576"/>
    <w:rsid w:val="007D05CF"/>
    <w:rsid w:val="007D0792"/>
    <w:rsid w:val="007D0794"/>
    <w:rsid w:val="007D082B"/>
    <w:rsid w:val="007D0BCD"/>
    <w:rsid w:val="007D0C4B"/>
    <w:rsid w:val="007D0D17"/>
    <w:rsid w:val="007D0E5A"/>
    <w:rsid w:val="007D106A"/>
    <w:rsid w:val="007D1134"/>
    <w:rsid w:val="007D1397"/>
    <w:rsid w:val="007D1784"/>
    <w:rsid w:val="007D1C69"/>
    <w:rsid w:val="007D1D03"/>
    <w:rsid w:val="007D1D1F"/>
    <w:rsid w:val="007D2110"/>
    <w:rsid w:val="007D226E"/>
    <w:rsid w:val="007D23F3"/>
    <w:rsid w:val="007D241A"/>
    <w:rsid w:val="007D2D54"/>
    <w:rsid w:val="007D301E"/>
    <w:rsid w:val="007D3168"/>
    <w:rsid w:val="007D3291"/>
    <w:rsid w:val="007D3315"/>
    <w:rsid w:val="007D365A"/>
    <w:rsid w:val="007D3B70"/>
    <w:rsid w:val="007D3E3F"/>
    <w:rsid w:val="007D3F3A"/>
    <w:rsid w:val="007D41AA"/>
    <w:rsid w:val="007D441A"/>
    <w:rsid w:val="007D442A"/>
    <w:rsid w:val="007D4453"/>
    <w:rsid w:val="007D46B1"/>
    <w:rsid w:val="007D47BB"/>
    <w:rsid w:val="007D4800"/>
    <w:rsid w:val="007D4825"/>
    <w:rsid w:val="007D4901"/>
    <w:rsid w:val="007D4C88"/>
    <w:rsid w:val="007D5118"/>
    <w:rsid w:val="007D515D"/>
    <w:rsid w:val="007D53DF"/>
    <w:rsid w:val="007D56BF"/>
    <w:rsid w:val="007D59F9"/>
    <w:rsid w:val="007D5A1C"/>
    <w:rsid w:val="007D5B4E"/>
    <w:rsid w:val="007D5B9A"/>
    <w:rsid w:val="007D5CAE"/>
    <w:rsid w:val="007D6403"/>
    <w:rsid w:val="007D65B6"/>
    <w:rsid w:val="007D67E3"/>
    <w:rsid w:val="007D6AF1"/>
    <w:rsid w:val="007D6D9C"/>
    <w:rsid w:val="007D6F6E"/>
    <w:rsid w:val="007D7115"/>
    <w:rsid w:val="007D7260"/>
    <w:rsid w:val="007D727D"/>
    <w:rsid w:val="007D7517"/>
    <w:rsid w:val="007D7544"/>
    <w:rsid w:val="007D78E6"/>
    <w:rsid w:val="007E00DE"/>
    <w:rsid w:val="007E02A3"/>
    <w:rsid w:val="007E0374"/>
    <w:rsid w:val="007E046C"/>
    <w:rsid w:val="007E0787"/>
    <w:rsid w:val="007E07F2"/>
    <w:rsid w:val="007E08E6"/>
    <w:rsid w:val="007E0987"/>
    <w:rsid w:val="007E0997"/>
    <w:rsid w:val="007E0BB5"/>
    <w:rsid w:val="007E0C07"/>
    <w:rsid w:val="007E0E96"/>
    <w:rsid w:val="007E0EE8"/>
    <w:rsid w:val="007E1031"/>
    <w:rsid w:val="007E117E"/>
    <w:rsid w:val="007E14A2"/>
    <w:rsid w:val="007E1912"/>
    <w:rsid w:val="007E1B77"/>
    <w:rsid w:val="007E1F60"/>
    <w:rsid w:val="007E1FF6"/>
    <w:rsid w:val="007E2577"/>
    <w:rsid w:val="007E25D5"/>
    <w:rsid w:val="007E27FE"/>
    <w:rsid w:val="007E2A2A"/>
    <w:rsid w:val="007E2A66"/>
    <w:rsid w:val="007E2CF4"/>
    <w:rsid w:val="007E2D38"/>
    <w:rsid w:val="007E2EBD"/>
    <w:rsid w:val="007E2F74"/>
    <w:rsid w:val="007E2F97"/>
    <w:rsid w:val="007E3330"/>
    <w:rsid w:val="007E3880"/>
    <w:rsid w:val="007E393B"/>
    <w:rsid w:val="007E4235"/>
    <w:rsid w:val="007E430A"/>
    <w:rsid w:val="007E48FD"/>
    <w:rsid w:val="007E4AE7"/>
    <w:rsid w:val="007E4AF7"/>
    <w:rsid w:val="007E4BEC"/>
    <w:rsid w:val="007E4E92"/>
    <w:rsid w:val="007E50A1"/>
    <w:rsid w:val="007E50B2"/>
    <w:rsid w:val="007E5168"/>
    <w:rsid w:val="007E51AD"/>
    <w:rsid w:val="007E53B9"/>
    <w:rsid w:val="007E54D0"/>
    <w:rsid w:val="007E552B"/>
    <w:rsid w:val="007E56D7"/>
    <w:rsid w:val="007E576D"/>
    <w:rsid w:val="007E5949"/>
    <w:rsid w:val="007E59DE"/>
    <w:rsid w:val="007E59F1"/>
    <w:rsid w:val="007E5DF3"/>
    <w:rsid w:val="007E6049"/>
    <w:rsid w:val="007E66F1"/>
    <w:rsid w:val="007E6937"/>
    <w:rsid w:val="007E6940"/>
    <w:rsid w:val="007E6DA6"/>
    <w:rsid w:val="007E6E0F"/>
    <w:rsid w:val="007E7275"/>
    <w:rsid w:val="007E7401"/>
    <w:rsid w:val="007E775A"/>
    <w:rsid w:val="007E7883"/>
    <w:rsid w:val="007E7CA3"/>
    <w:rsid w:val="007F0023"/>
    <w:rsid w:val="007F004A"/>
    <w:rsid w:val="007F011C"/>
    <w:rsid w:val="007F01A8"/>
    <w:rsid w:val="007F0255"/>
    <w:rsid w:val="007F0431"/>
    <w:rsid w:val="007F068A"/>
    <w:rsid w:val="007F0A08"/>
    <w:rsid w:val="007F0AAD"/>
    <w:rsid w:val="007F0B46"/>
    <w:rsid w:val="007F0EB6"/>
    <w:rsid w:val="007F0F85"/>
    <w:rsid w:val="007F12DF"/>
    <w:rsid w:val="007F12FB"/>
    <w:rsid w:val="007F13F2"/>
    <w:rsid w:val="007F145A"/>
    <w:rsid w:val="007F1B5E"/>
    <w:rsid w:val="007F1B9B"/>
    <w:rsid w:val="007F1BA4"/>
    <w:rsid w:val="007F1C85"/>
    <w:rsid w:val="007F20B1"/>
    <w:rsid w:val="007F217B"/>
    <w:rsid w:val="007F2303"/>
    <w:rsid w:val="007F237A"/>
    <w:rsid w:val="007F2418"/>
    <w:rsid w:val="007F26DA"/>
    <w:rsid w:val="007F2706"/>
    <w:rsid w:val="007F2726"/>
    <w:rsid w:val="007F272D"/>
    <w:rsid w:val="007F2B1D"/>
    <w:rsid w:val="007F2B5E"/>
    <w:rsid w:val="007F2B7A"/>
    <w:rsid w:val="007F2B98"/>
    <w:rsid w:val="007F2C8F"/>
    <w:rsid w:val="007F2D88"/>
    <w:rsid w:val="007F2F41"/>
    <w:rsid w:val="007F2F4E"/>
    <w:rsid w:val="007F2F51"/>
    <w:rsid w:val="007F31AF"/>
    <w:rsid w:val="007F31CA"/>
    <w:rsid w:val="007F327E"/>
    <w:rsid w:val="007F3374"/>
    <w:rsid w:val="007F33D6"/>
    <w:rsid w:val="007F3603"/>
    <w:rsid w:val="007F3992"/>
    <w:rsid w:val="007F3B72"/>
    <w:rsid w:val="007F3C98"/>
    <w:rsid w:val="007F3E01"/>
    <w:rsid w:val="007F3F87"/>
    <w:rsid w:val="007F4087"/>
    <w:rsid w:val="007F424A"/>
    <w:rsid w:val="007F4338"/>
    <w:rsid w:val="007F4653"/>
    <w:rsid w:val="007F4746"/>
    <w:rsid w:val="007F480B"/>
    <w:rsid w:val="007F4A50"/>
    <w:rsid w:val="007F4B03"/>
    <w:rsid w:val="007F4EC9"/>
    <w:rsid w:val="007F5030"/>
    <w:rsid w:val="007F5178"/>
    <w:rsid w:val="007F5404"/>
    <w:rsid w:val="007F5551"/>
    <w:rsid w:val="007F5670"/>
    <w:rsid w:val="007F58F9"/>
    <w:rsid w:val="007F5D38"/>
    <w:rsid w:val="007F5FB2"/>
    <w:rsid w:val="007F62BD"/>
    <w:rsid w:val="007F647D"/>
    <w:rsid w:val="007F669D"/>
    <w:rsid w:val="007F6A9A"/>
    <w:rsid w:val="007F6B39"/>
    <w:rsid w:val="007F6E97"/>
    <w:rsid w:val="007F7050"/>
    <w:rsid w:val="007F71CE"/>
    <w:rsid w:val="007F7497"/>
    <w:rsid w:val="007F76E0"/>
    <w:rsid w:val="007F76E8"/>
    <w:rsid w:val="007F7A21"/>
    <w:rsid w:val="007F7BF0"/>
    <w:rsid w:val="0080004C"/>
    <w:rsid w:val="00800230"/>
    <w:rsid w:val="0080040D"/>
    <w:rsid w:val="00800499"/>
    <w:rsid w:val="008004E4"/>
    <w:rsid w:val="0080064D"/>
    <w:rsid w:val="008006A0"/>
    <w:rsid w:val="00800805"/>
    <w:rsid w:val="00801174"/>
    <w:rsid w:val="008011B4"/>
    <w:rsid w:val="00801216"/>
    <w:rsid w:val="008012CA"/>
    <w:rsid w:val="00801317"/>
    <w:rsid w:val="0080131B"/>
    <w:rsid w:val="00801500"/>
    <w:rsid w:val="00801716"/>
    <w:rsid w:val="008017C7"/>
    <w:rsid w:val="00801C25"/>
    <w:rsid w:val="00801DA8"/>
    <w:rsid w:val="00801F7C"/>
    <w:rsid w:val="0080223E"/>
    <w:rsid w:val="008029FB"/>
    <w:rsid w:val="00802A4E"/>
    <w:rsid w:val="00802CDD"/>
    <w:rsid w:val="00803020"/>
    <w:rsid w:val="00803104"/>
    <w:rsid w:val="008031AB"/>
    <w:rsid w:val="00803364"/>
    <w:rsid w:val="00803592"/>
    <w:rsid w:val="00803625"/>
    <w:rsid w:val="00803724"/>
    <w:rsid w:val="00803D33"/>
    <w:rsid w:val="00803DE1"/>
    <w:rsid w:val="00803FFC"/>
    <w:rsid w:val="00804000"/>
    <w:rsid w:val="00804078"/>
    <w:rsid w:val="008040CC"/>
    <w:rsid w:val="008045C9"/>
    <w:rsid w:val="0080471B"/>
    <w:rsid w:val="00804850"/>
    <w:rsid w:val="00804C21"/>
    <w:rsid w:val="00804FD8"/>
    <w:rsid w:val="00804FF0"/>
    <w:rsid w:val="00805181"/>
    <w:rsid w:val="008052A2"/>
    <w:rsid w:val="00805316"/>
    <w:rsid w:val="008054B3"/>
    <w:rsid w:val="0080554F"/>
    <w:rsid w:val="008059FC"/>
    <w:rsid w:val="00805A98"/>
    <w:rsid w:val="00805B5F"/>
    <w:rsid w:val="00805BB2"/>
    <w:rsid w:val="00805E4E"/>
    <w:rsid w:val="00805F09"/>
    <w:rsid w:val="008063B0"/>
    <w:rsid w:val="0080658F"/>
    <w:rsid w:val="00806624"/>
    <w:rsid w:val="00806808"/>
    <w:rsid w:val="00806AA2"/>
    <w:rsid w:val="00806BC8"/>
    <w:rsid w:val="00806DF0"/>
    <w:rsid w:val="00806E2F"/>
    <w:rsid w:val="00806E42"/>
    <w:rsid w:val="0080737C"/>
    <w:rsid w:val="00807435"/>
    <w:rsid w:val="00807A74"/>
    <w:rsid w:val="00807ABA"/>
    <w:rsid w:val="00807DBC"/>
    <w:rsid w:val="00807E9B"/>
    <w:rsid w:val="008106F6"/>
    <w:rsid w:val="00810A94"/>
    <w:rsid w:val="00811315"/>
    <w:rsid w:val="00811317"/>
    <w:rsid w:val="00811321"/>
    <w:rsid w:val="008115A9"/>
    <w:rsid w:val="00811BC2"/>
    <w:rsid w:val="00812096"/>
    <w:rsid w:val="00812854"/>
    <w:rsid w:val="00812910"/>
    <w:rsid w:val="00812B15"/>
    <w:rsid w:val="00812C97"/>
    <w:rsid w:val="00812F15"/>
    <w:rsid w:val="0081310B"/>
    <w:rsid w:val="008131D4"/>
    <w:rsid w:val="00813297"/>
    <w:rsid w:val="008136DF"/>
    <w:rsid w:val="0081377A"/>
    <w:rsid w:val="008137FE"/>
    <w:rsid w:val="0081397A"/>
    <w:rsid w:val="00813B53"/>
    <w:rsid w:val="00813BEF"/>
    <w:rsid w:val="00813C9B"/>
    <w:rsid w:val="00813CB5"/>
    <w:rsid w:val="00813D8C"/>
    <w:rsid w:val="00813FAC"/>
    <w:rsid w:val="008140EF"/>
    <w:rsid w:val="0081427F"/>
    <w:rsid w:val="008144DA"/>
    <w:rsid w:val="00814514"/>
    <w:rsid w:val="00814577"/>
    <w:rsid w:val="008145F5"/>
    <w:rsid w:val="00814680"/>
    <w:rsid w:val="00814831"/>
    <w:rsid w:val="00814931"/>
    <w:rsid w:val="008149FF"/>
    <w:rsid w:val="00814A3D"/>
    <w:rsid w:val="00814ABF"/>
    <w:rsid w:val="00814AF6"/>
    <w:rsid w:val="00814E47"/>
    <w:rsid w:val="00814FAA"/>
    <w:rsid w:val="0081507C"/>
    <w:rsid w:val="00815300"/>
    <w:rsid w:val="00815348"/>
    <w:rsid w:val="008159CC"/>
    <w:rsid w:val="00815C02"/>
    <w:rsid w:val="00815C69"/>
    <w:rsid w:val="00815D0C"/>
    <w:rsid w:val="00815E30"/>
    <w:rsid w:val="008160B8"/>
    <w:rsid w:val="0081610F"/>
    <w:rsid w:val="00816261"/>
    <w:rsid w:val="00816276"/>
    <w:rsid w:val="00816367"/>
    <w:rsid w:val="0081645D"/>
    <w:rsid w:val="00816483"/>
    <w:rsid w:val="00816781"/>
    <w:rsid w:val="00816CE6"/>
    <w:rsid w:val="00816F93"/>
    <w:rsid w:val="0081741E"/>
    <w:rsid w:val="00817724"/>
    <w:rsid w:val="008177A4"/>
    <w:rsid w:val="008179C6"/>
    <w:rsid w:val="00817A9E"/>
    <w:rsid w:val="00817B78"/>
    <w:rsid w:val="008200C0"/>
    <w:rsid w:val="008202A9"/>
    <w:rsid w:val="0082035A"/>
    <w:rsid w:val="008207D3"/>
    <w:rsid w:val="0082104B"/>
    <w:rsid w:val="008214B0"/>
    <w:rsid w:val="0082151F"/>
    <w:rsid w:val="008215DD"/>
    <w:rsid w:val="0082165E"/>
    <w:rsid w:val="00821987"/>
    <w:rsid w:val="00821D8C"/>
    <w:rsid w:val="00821DD8"/>
    <w:rsid w:val="00821F6E"/>
    <w:rsid w:val="008221B1"/>
    <w:rsid w:val="0082234E"/>
    <w:rsid w:val="00822396"/>
    <w:rsid w:val="008226AC"/>
    <w:rsid w:val="00822767"/>
    <w:rsid w:val="00822896"/>
    <w:rsid w:val="008229E8"/>
    <w:rsid w:val="00822A16"/>
    <w:rsid w:val="00822CE3"/>
    <w:rsid w:val="00822E12"/>
    <w:rsid w:val="008230C6"/>
    <w:rsid w:val="00823485"/>
    <w:rsid w:val="00823611"/>
    <w:rsid w:val="00823695"/>
    <w:rsid w:val="008236E0"/>
    <w:rsid w:val="008237C9"/>
    <w:rsid w:val="00823A3E"/>
    <w:rsid w:val="00823D14"/>
    <w:rsid w:val="00823EBB"/>
    <w:rsid w:val="00824076"/>
    <w:rsid w:val="008240AD"/>
    <w:rsid w:val="00824964"/>
    <w:rsid w:val="00824B1D"/>
    <w:rsid w:val="00824E35"/>
    <w:rsid w:val="00824E61"/>
    <w:rsid w:val="008250A3"/>
    <w:rsid w:val="0082547C"/>
    <w:rsid w:val="008257A0"/>
    <w:rsid w:val="008259B4"/>
    <w:rsid w:val="00825C0B"/>
    <w:rsid w:val="008261E8"/>
    <w:rsid w:val="008263D0"/>
    <w:rsid w:val="0082658A"/>
    <w:rsid w:val="008268D5"/>
    <w:rsid w:val="00826A6F"/>
    <w:rsid w:val="00826BEC"/>
    <w:rsid w:val="00826C1E"/>
    <w:rsid w:val="00826CA6"/>
    <w:rsid w:val="00826F90"/>
    <w:rsid w:val="008273C5"/>
    <w:rsid w:val="0082748F"/>
    <w:rsid w:val="00827578"/>
    <w:rsid w:val="008275AD"/>
    <w:rsid w:val="00827655"/>
    <w:rsid w:val="008276E4"/>
    <w:rsid w:val="008278B0"/>
    <w:rsid w:val="00827917"/>
    <w:rsid w:val="00827F1F"/>
    <w:rsid w:val="00827FEF"/>
    <w:rsid w:val="00830116"/>
    <w:rsid w:val="008304A9"/>
    <w:rsid w:val="0083084B"/>
    <w:rsid w:val="0083087E"/>
    <w:rsid w:val="00830A92"/>
    <w:rsid w:val="00830BEF"/>
    <w:rsid w:val="00831094"/>
    <w:rsid w:val="0083117D"/>
    <w:rsid w:val="00831260"/>
    <w:rsid w:val="0083127E"/>
    <w:rsid w:val="0083129E"/>
    <w:rsid w:val="008313E4"/>
    <w:rsid w:val="00831806"/>
    <w:rsid w:val="00831808"/>
    <w:rsid w:val="008319E5"/>
    <w:rsid w:val="00831A96"/>
    <w:rsid w:val="00831B41"/>
    <w:rsid w:val="00831E4B"/>
    <w:rsid w:val="00831EC6"/>
    <w:rsid w:val="00832230"/>
    <w:rsid w:val="0083233D"/>
    <w:rsid w:val="00832351"/>
    <w:rsid w:val="008324E7"/>
    <w:rsid w:val="00832573"/>
    <w:rsid w:val="008325D5"/>
    <w:rsid w:val="00832989"/>
    <w:rsid w:val="00832A85"/>
    <w:rsid w:val="00832C22"/>
    <w:rsid w:val="00832E75"/>
    <w:rsid w:val="00833101"/>
    <w:rsid w:val="00833162"/>
    <w:rsid w:val="00833413"/>
    <w:rsid w:val="00833826"/>
    <w:rsid w:val="00833A43"/>
    <w:rsid w:val="00833A5C"/>
    <w:rsid w:val="00833BB9"/>
    <w:rsid w:val="00833DA8"/>
    <w:rsid w:val="00834325"/>
    <w:rsid w:val="00834524"/>
    <w:rsid w:val="0083461F"/>
    <w:rsid w:val="0083484F"/>
    <w:rsid w:val="0083494F"/>
    <w:rsid w:val="00834A12"/>
    <w:rsid w:val="00834C00"/>
    <w:rsid w:val="00834CDB"/>
    <w:rsid w:val="00834D84"/>
    <w:rsid w:val="00834D8E"/>
    <w:rsid w:val="00834F9C"/>
    <w:rsid w:val="00835212"/>
    <w:rsid w:val="00835323"/>
    <w:rsid w:val="00835893"/>
    <w:rsid w:val="00835AC9"/>
    <w:rsid w:val="00835C95"/>
    <w:rsid w:val="00835CC4"/>
    <w:rsid w:val="00835D8D"/>
    <w:rsid w:val="00835F6E"/>
    <w:rsid w:val="008368A3"/>
    <w:rsid w:val="008368DC"/>
    <w:rsid w:val="00836A10"/>
    <w:rsid w:val="00836A41"/>
    <w:rsid w:val="00836AAD"/>
    <w:rsid w:val="00836B9C"/>
    <w:rsid w:val="00836E04"/>
    <w:rsid w:val="00836F66"/>
    <w:rsid w:val="00837226"/>
    <w:rsid w:val="008372F6"/>
    <w:rsid w:val="00837332"/>
    <w:rsid w:val="00837478"/>
    <w:rsid w:val="00837653"/>
    <w:rsid w:val="0083765F"/>
    <w:rsid w:val="008376F2"/>
    <w:rsid w:val="0083778E"/>
    <w:rsid w:val="00837B88"/>
    <w:rsid w:val="00837C00"/>
    <w:rsid w:val="00837C26"/>
    <w:rsid w:val="0084042C"/>
    <w:rsid w:val="00840598"/>
    <w:rsid w:val="00840751"/>
    <w:rsid w:val="008408F0"/>
    <w:rsid w:val="0084135D"/>
    <w:rsid w:val="00841529"/>
    <w:rsid w:val="0084152B"/>
    <w:rsid w:val="00841E74"/>
    <w:rsid w:val="00842045"/>
    <w:rsid w:val="0084223A"/>
    <w:rsid w:val="0084258F"/>
    <w:rsid w:val="00842616"/>
    <w:rsid w:val="00842656"/>
    <w:rsid w:val="00842670"/>
    <w:rsid w:val="008429E0"/>
    <w:rsid w:val="00842AD9"/>
    <w:rsid w:val="00842B70"/>
    <w:rsid w:val="00842E15"/>
    <w:rsid w:val="00842F66"/>
    <w:rsid w:val="00842F93"/>
    <w:rsid w:val="00842F9E"/>
    <w:rsid w:val="00843172"/>
    <w:rsid w:val="00843316"/>
    <w:rsid w:val="0084367C"/>
    <w:rsid w:val="00843900"/>
    <w:rsid w:val="00843DE7"/>
    <w:rsid w:val="00843E2D"/>
    <w:rsid w:val="00843E3D"/>
    <w:rsid w:val="008440F0"/>
    <w:rsid w:val="008441DC"/>
    <w:rsid w:val="00844235"/>
    <w:rsid w:val="0084439B"/>
    <w:rsid w:val="008443FA"/>
    <w:rsid w:val="008446C4"/>
    <w:rsid w:val="008447DC"/>
    <w:rsid w:val="00844B3E"/>
    <w:rsid w:val="00844F6C"/>
    <w:rsid w:val="00845747"/>
    <w:rsid w:val="008457CE"/>
    <w:rsid w:val="00845AC4"/>
    <w:rsid w:val="00845B42"/>
    <w:rsid w:val="00845DF6"/>
    <w:rsid w:val="008462A3"/>
    <w:rsid w:val="008465F8"/>
    <w:rsid w:val="00846861"/>
    <w:rsid w:val="00846C39"/>
    <w:rsid w:val="00846D24"/>
    <w:rsid w:val="00846D8E"/>
    <w:rsid w:val="00846E3B"/>
    <w:rsid w:val="00846F3A"/>
    <w:rsid w:val="00847022"/>
    <w:rsid w:val="0084769B"/>
    <w:rsid w:val="00847828"/>
    <w:rsid w:val="00847C81"/>
    <w:rsid w:val="00847DAF"/>
    <w:rsid w:val="00847E48"/>
    <w:rsid w:val="00847FF8"/>
    <w:rsid w:val="008500E0"/>
    <w:rsid w:val="0085012D"/>
    <w:rsid w:val="00850529"/>
    <w:rsid w:val="00850BFD"/>
    <w:rsid w:val="00850D10"/>
    <w:rsid w:val="00851001"/>
    <w:rsid w:val="008510B0"/>
    <w:rsid w:val="008510F8"/>
    <w:rsid w:val="00851478"/>
    <w:rsid w:val="008516B5"/>
    <w:rsid w:val="008519F0"/>
    <w:rsid w:val="00851BE6"/>
    <w:rsid w:val="00851C08"/>
    <w:rsid w:val="00852597"/>
    <w:rsid w:val="008525A5"/>
    <w:rsid w:val="00852C75"/>
    <w:rsid w:val="00852FEB"/>
    <w:rsid w:val="00853024"/>
    <w:rsid w:val="008530F4"/>
    <w:rsid w:val="0085311C"/>
    <w:rsid w:val="00853188"/>
    <w:rsid w:val="008533D5"/>
    <w:rsid w:val="00853704"/>
    <w:rsid w:val="0085388F"/>
    <w:rsid w:val="008539F2"/>
    <w:rsid w:val="00853A0B"/>
    <w:rsid w:val="00853D26"/>
    <w:rsid w:val="0085421B"/>
    <w:rsid w:val="008542D9"/>
    <w:rsid w:val="008543C2"/>
    <w:rsid w:val="008545DE"/>
    <w:rsid w:val="00854678"/>
    <w:rsid w:val="00854709"/>
    <w:rsid w:val="0085495A"/>
    <w:rsid w:val="00854BAA"/>
    <w:rsid w:val="00854BB2"/>
    <w:rsid w:val="00854D24"/>
    <w:rsid w:val="00855151"/>
    <w:rsid w:val="00855236"/>
    <w:rsid w:val="0085537E"/>
    <w:rsid w:val="008553DD"/>
    <w:rsid w:val="0085545B"/>
    <w:rsid w:val="0085584D"/>
    <w:rsid w:val="00855DDF"/>
    <w:rsid w:val="008565AF"/>
    <w:rsid w:val="0085686F"/>
    <w:rsid w:val="00856A57"/>
    <w:rsid w:val="00856BF7"/>
    <w:rsid w:val="00856BF9"/>
    <w:rsid w:val="00856DFF"/>
    <w:rsid w:val="00857105"/>
    <w:rsid w:val="00857137"/>
    <w:rsid w:val="00857443"/>
    <w:rsid w:val="00857774"/>
    <w:rsid w:val="00857869"/>
    <w:rsid w:val="00857A01"/>
    <w:rsid w:val="00857B14"/>
    <w:rsid w:val="00857D39"/>
    <w:rsid w:val="00857DEC"/>
    <w:rsid w:val="00857F41"/>
    <w:rsid w:val="0086036A"/>
    <w:rsid w:val="008603B6"/>
    <w:rsid w:val="00860556"/>
    <w:rsid w:val="008605B5"/>
    <w:rsid w:val="0086082A"/>
    <w:rsid w:val="008608BC"/>
    <w:rsid w:val="00860A1D"/>
    <w:rsid w:val="00860A20"/>
    <w:rsid w:val="00860AC7"/>
    <w:rsid w:val="00860DAC"/>
    <w:rsid w:val="00860E10"/>
    <w:rsid w:val="00861312"/>
    <w:rsid w:val="008616AA"/>
    <w:rsid w:val="0086188B"/>
    <w:rsid w:val="00861991"/>
    <w:rsid w:val="00861A7D"/>
    <w:rsid w:val="00861CC7"/>
    <w:rsid w:val="00862024"/>
    <w:rsid w:val="00862095"/>
    <w:rsid w:val="00862139"/>
    <w:rsid w:val="008624BB"/>
    <w:rsid w:val="00862BD8"/>
    <w:rsid w:val="00862CAB"/>
    <w:rsid w:val="00862CE8"/>
    <w:rsid w:val="00862DA2"/>
    <w:rsid w:val="0086333F"/>
    <w:rsid w:val="0086382F"/>
    <w:rsid w:val="008639E2"/>
    <w:rsid w:val="00863B4A"/>
    <w:rsid w:val="00864005"/>
    <w:rsid w:val="00864127"/>
    <w:rsid w:val="008644FD"/>
    <w:rsid w:val="008645F6"/>
    <w:rsid w:val="0086487D"/>
    <w:rsid w:val="00864AF4"/>
    <w:rsid w:val="00864BC6"/>
    <w:rsid w:val="00864D01"/>
    <w:rsid w:val="00864E99"/>
    <w:rsid w:val="00864F0C"/>
    <w:rsid w:val="00864F70"/>
    <w:rsid w:val="00864FAA"/>
    <w:rsid w:val="00865604"/>
    <w:rsid w:val="00865976"/>
    <w:rsid w:val="0086598D"/>
    <w:rsid w:val="00865C71"/>
    <w:rsid w:val="00865D6E"/>
    <w:rsid w:val="00865E22"/>
    <w:rsid w:val="0086608D"/>
    <w:rsid w:val="00866B5B"/>
    <w:rsid w:val="00866B8E"/>
    <w:rsid w:val="00866F24"/>
    <w:rsid w:val="00866F3A"/>
    <w:rsid w:val="008670D2"/>
    <w:rsid w:val="008670DA"/>
    <w:rsid w:val="00867288"/>
    <w:rsid w:val="00867417"/>
    <w:rsid w:val="0086775A"/>
    <w:rsid w:val="00867837"/>
    <w:rsid w:val="0086795F"/>
    <w:rsid w:val="00867A66"/>
    <w:rsid w:val="00867F97"/>
    <w:rsid w:val="00867FA1"/>
    <w:rsid w:val="0087051C"/>
    <w:rsid w:val="00870A59"/>
    <w:rsid w:val="00870D63"/>
    <w:rsid w:val="00870D8F"/>
    <w:rsid w:val="00870E12"/>
    <w:rsid w:val="00870E95"/>
    <w:rsid w:val="00870F87"/>
    <w:rsid w:val="008714BF"/>
    <w:rsid w:val="0087152F"/>
    <w:rsid w:val="00871576"/>
    <w:rsid w:val="008717B1"/>
    <w:rsid w:val="008719E2"/>
    <w:rsid w:val="00871C22"/>
    <w:rsid w:val="00871CBF"/>
    <w:rsid w:val="00871E11"/>
    <w:rsid w:val="00871E4F"/>
    <w:rsid w:val="00872568"/>
    <w:rsid w:val="0087295E"/>
    <w:rsid w:val="00872EA2"/>
    <w:rsid w:val="00872FE1"/>
    <w:rsid w:val="0087306C"/>
    <w:rsid w:val="00873077"/>
    <w:rsid w:val="00873124"/>
    <w:rsid w:val="00873490"/>
    <w:rsid w:val="00873826"/>
    <w:rsid w:val="00873908"/>
    <w:rsid w:val="00873B87"/>
    <w:rsid w:val="00873CB1"/>
    <w:rsid w:val="00873DB7"/>
    <w:rsid w:val="00873E58"/>
    <w:rsid w:val="00873FA6"/>
    <w:rsid w:val="008740FF"/>
    <w:rsid w:val="00874167"/>
    <w:rsid w:val="00874939"/>
    <w:rsid w:val="00874953"/>
    <w:rsid w:val="00874D3B"/>
    <w:rsid w:val="00874D4D"/>
    <w:rsid w:val="0087561E"/>
    <w:rsid w:val="00875625"/>
    <w:rsid w:val="00875D7F"/>
    <w:rsid w:val="00875E71"/>
    <w:rsid w:val="00875EAD"/>
    <w:rsid w:val="00875EC7"/>
    <w:rsid w:val="00875F25"/>
    <w:rsid w:val="00876119"/>
    <w:rsid w:val="00876163"/>
    <w:rsid w:val="00876236"/>
    <w:rsid w:val="00876565"/>
    <w:rsid w:val="008765E0"/>
    <w:rsid w:val="008766B5"/>
    <w:rsid w:val="00876878"/>
    <w:rsid w:val="00876D28"/>
    <w:rsid w:val="008773ED"/>
    <w:rsid w:val="0087748D"/>
    <w:rsid w:val="008774E7"/>
    <w:rsid w:val="00877AD7"/>
    <w:rsid w:val="00877D84"/>
    <w:rsid w:val="00877DE3"/>
    <w:rsid w:val="008800A8"/>
    <w:rsid w:val="00880145"/>
    <w:rsid w:val="008803F3"/>
    <w:rsid w:val="00880421"/>
    <w:rsid w:val="00880525"/>
    <w:rsid w:val="008805ED"/>
    <w:rsid w:val="008806B1"/>
    <w:rsid w:val="008807D5"/>
    <w:rsid w:val="00880826"/>
    <w:rsid w:val="008808B4"/>
    <w:rsid w:val="00880C71"/>
    <w:rsid w:val="00880D28"/>
    <w:rsid w:val="00880D3E"/>
    <w:rsid w:val="00880D93"/>
    <w:rsid w:val="00880DAA"/>
    <w:rsid w:val="00881235"/>
    <w:rsid w:val="00881304"/>
    <w:rsid w:val="00881661"/>
    <w:rsid w:val="008818D5"/>
    <w:rsid w:val="008819E5"/>
    <w:rsid w:val="00881A8C"/>
    <w:rsid w:val="00881ABB"/>
    <w:rsid w:val="00881CEB"/>
    <w:rsid w:val="00881D21"/>
    <w:rsid w:val="00881D2F"/>
    <w:rsid w:val="008820E9"/>
    <w:rsid w:val="00882526"/>
    <w:rsid w:val="00882720"/>
    <w:rsid w:val="00882890"/>
    <w:rsid w:val="00882906"/>
    <w:rsid w:val="00882BFA"/>
    <w:rsid w:val="00882C73"/>
    <w:rsid w:val="00882D84"/>
    <w:rsid w:val="00883090"/>
    <w:rsid w:val="0088312F"/>
    <w:rsid w:val="008833EB"/>
    <w:rsid w:val="008838E8"/>
    <w:rsid w:val="00883AF1"/>
    <w:rsid w:val="00883C9D"/>
    <w:rsid w:val="00883D6F"/>
    <w:rsid w:val="008842F7"/>
    <w:rsid w:val="00884331"/>
    <w:rsid w:val="0088440A"/>
    <w:rsid w:val="0088442F"/>
    <w:rsid w:val="0088447B"/>
    <w:rsid w:val="008844B1"/>
    <w:rsid w:val="008844B2"/>
    <w:rsid w:val="008847FC"/>
    <w:rsid w:val="00884824"/>
    <w:rsid w:val="00884F29"/>
    <w:rsid w:val="00885071"/>
    <w:rsid w:val="008851B2"/>
    <w:rsid w:val="0088538D"/>
    <w:rsid w:val="00885476"/>
    <w:rsid w:val="0088586C"/>
    <w:rsid w:val="00885B41"/>
    <w:rsid w:val="008862C3"/>
    <w:rsid w:val="00886418"/>
    <w:rsid w:val="008864D4"/>
    <w:rsid w:val="0088671D"/>
    <w:rsid w:val="008869AC"/>
    <w:rsid w:val="00886BDE"/>
    <w:rsid w:val="00886D3E"/>
    <w:rsid w:val="00886E5F"/>
    <w:rsid w:val="00887083"/>
    <w:rsid w:val="008870F9"/>
    <w:rsid w:val="0088714B"/>
    <w:rsid w:val="008871EC"/>
    <w:rsid w:val="008873A3"/>
    <w:rsid w:val="008874BC"/>
    <w:rsid w:val="00887896"/>
    <w:rsid w:val="00887E7C"/>
    <w:rsid w:val="008902E2"/>
    <w:rsid w:val="008903E1"/>
    <w:rsid w:val="00890563"/>
    <w:rsid w:val="00890649"/>
    <w:rsid w:val="0089090A"/>
    <w:rsid w:val="008909AF"/>
    <w:rsid w:val="00890C0F"/>
    <w:rsid w:val="00890D65"/>
    <w:rsid w:val="00890D85"/>
    <w:rsid w:val="0089118C"/>
    <w:rsid w:val="00891369"/>
    <w:rsid w:val="008913C9"/>
    <w:rsid w:val="0089142F"/>
    <w:rsid w:val="00891463"/>
    <w:rsid w:val="00891714"/>
    <w:rsid w:val="008917F6"/>
    <w:rsid w:val="0089190E"/>
    <w:rsid w:val="00891DCD"/>
    <w:rsid w:val="00891DCE"/>
    <w:rsid w:val="0089202A"/>
    <w:rsid w:val="00892040"/>
    <w:rsid w:val="00892709"/>
    <w:rsid w:val="0089295A"/>
    <w:rsid w:val="0089299E"/>
    <w:rsid w:val="00892D93"/>
    <w:rsid w:val="00892FC3"/>
    <w:rsid w:val="008930BE"/>
    <w:rsid w:val="00893806"/>
    <w:rsid w:val="00893F5A"/>
    <w:rsid w:val="00894159"/>
    <w:rsid w:val="0089419C"/>
    <w:rsid w:val="0089433A"/>
    <w:rsid w:val="00894EA4"/>
    <w:rsid w:val="0089511E"/>
    <w:rsid w:val="00895227"/>
    <w:rsid w:val="008953AB"/>
    <w:rsid w:val="008953BB"/>
    <w:rsid w:val="008954E9"/>
    <w:rsid w:val="00895942"/>
    <w:rsid w:val="00895ACA"/>
    <w:rsid w:val="00895D1D"/>
    <w:rsid w:val="00895D3E"/>
    <w:rsid w:val="00895FA3"/>
    <w:rsid w:val="00896106"/>
    <w:rsid w:val="008961AA"/>
    <w:rsid w:val="008961E3"/>
    <w:rsid w:val="00896256"/>
    <w:rsid w:val="00896792"/>
    <w:rsid w:val="00896AAE"/>
    <w:rsid w:val="00896CC2"/>
    <w:rsid w:val="00897092"/>
    <w:rsid w:val="00897181"/>
    <w:rsid w:val="008974A8"/>
    <w:rsid w:val="00897639"/>
    <w:rsid w:val="0089766A"/>
    <w:rsid w:val="008977D2"/>
    <w:rsid w:val="00897CA6"/>
    <w:rsid w:val="00897DAA"/>
    <w:rsid w:val="00897FC6"/>
    <w:rsid w:val="008A03F7"/>
    <w:rsid w:val="008A0922"/>
    <w:rsid w:val="008A0D61"/>
    <w:rsid w:val="008A0D7F"/>
    <w:rsid w:val="008A0E3D"/>
    <w:rsid w:val="008A0F28"/>
    <w:rsid w:val="008A10B9"/>
    <w:rsid w:val="008A12CC"/>
    <w:rsid w:val="008A134A"/>
    <w:rsid w:val="008A13FB"/>
    <w:rsid w:val="008A15FC"/>
    <w:rsid w:val="008A16A9"/>
    <w:rsid w:val="008A1706"/>
    <w:rsid w:val="008A17FC"/>
    <w:rsid w:val="008A18C6"/>
    <w:rsid w:val="008A1985"/>
    <w:rsid w:val="008A2024"/>
    <w:rsid w:val="008A20BB"/>
    <w:rsid w:val="008A2149"/>
    <w:rsid w:val="008A214C"/>
    <w:rsid w:val="008A22E2"/>
    <w:rsid w:val="008A2697"/>
    <w:rsid w:val="008A2720"/>
    <w:rsid w:val="008A28AE"/>
    <w:rsid w:val="008A2A69"/>
    <w:rsid w:val="008A2AF1"/>
    <w:rsid w:val="008A2C9F"/>
    <w:rsid w:val="008A2CA9"/>
    <w:rsid w:val="008A2D03"/>
    <w:rsid w:val="008A2E98"/>
    <w:rsid w:val="008A2F43"/>
    <w:rsid w:val="008A326B"/>
    <w:rsid w:val="008A3294"/>
    <w:rsid w:val="008A3446"/>
    <w:rsid w:val="008A388A"/>
    <w:rsid w:val="008A3943"/>
    <w:rsid w:val="008A3B24"/>
    <w:rsid w:val="008A3E27"/>
    <w:rsid w:val="008A42B9"/>
    <w:rsid w:val="008A44B0"/>
    <w:rsid w:val="008A4838"/>
    <w:rsid w:val="008A4A06"/>
    <w:rsid w:val="008A4F52"/>
    <w:rsid w:val="008A5114"/>
    <w:rsid w:val="008A5360"/>
    <w:rsid w:val="008A53CB"/>
    <w:rsid w:val="008A55C3"/>
    <w:rsid w:val="008A58E7"/>
    <w:rsid w:val="008A5D6B"/>
    <w:rsid w:val="008A6358"/>
    <w:rsid w:val="008A65AE"/>
    <w:rsid w:val="008A6675"/>
    <w:rsid w:val="008A691F"/>
    <w:rsid w:val="008A69B7"/>
    <w:rsid w:val="008A6B3E"/>
    <w:rsid w:val="008A7259"/>
    <w:rsid w:val="008A7455"/>
    <w:rsid w:val="008A7581"/>
    <w:rsid w:val="008A78C2"/>
    <w:rsid w:val="008A78EB"/>
    <w:rsid w:val="008A7A3F"/>
    <w:rsid w:val="008A7B4C"/>
    <w:rsid w:val="008A7C14"/>
    <w:rsid w:val="008A7CD5"/>
    <w:rsid w:val="008B0074"/>
    <w:rsid w:val="008B00D1"/>
    <w:rsid w:val="008B0495"/>
    <w:rsid w:val="008B0E9D"/>
    <w:rsid w:val="008B0F2E"/>
    <w:rsid w:val="008B1027"/>
    <w:rsid w:val="008B10D2"/>
    <w:rsid w:val="008B119F"/>
    <w:rsid w:val="008B1364"/>
    <w:rsid w:val="008B13B5"/>
    <w:rsid w:val="008B1652"/>
    <w:rsid w:val="008B2131"/>
    <w:rsid w:val="008B23CB"/>
    <w:rsid w:val="008B250A"/>
    <w:rsid w:val="008B25FB"/>
    <w:rsid w:val="008B261E"/>
    <w:rsid w:val="008B2664"/>
    <w:rsid w:val="008B27E0"/>
    <w:rsid w:val="008B2DF1"/>
    <w:rsid w:val="008B3114"/>
    <w:rsid w:val="008B313F"/>
    <w:rsid w:val="008B3233"/>
    <w:rsid w:val="008B327B"/>
    <w:rsid w:val="008B337C"/>
    <w:rsid w:val="008B3C1A"/>
    <w:rsid w:val="008B3D4C"/>
    <w:rsid w:val="008B3E27"/>
    <w:rsid w:val="008B3F37"/>
    <w:rsid w:val="008B3F5D"/>
    <w:rsid w:val="008B44F4"/>
    <w:rsid w:val="008B4530"/>
    <w:rsid w:val="008B4ACE"/>
    <w:rsid w:val="008B4B64"/>
    <w:rsid w:val="008B4D4D"/>
    <w:rsid w:val="008B50A5"/>
    <w:rsid w:val="008B5538"/>
    <w:rsid w:val="008B59DD"/>
    <w:rsid w:val="008B5AAA"/>
    <w:rsid w:val="008B5EA1"/>
    <w:rsid w:val="008B607D"/>
    <w:rsid w:val="008B609B"/>
    <w:rsid w:val="008B61C6"/>
    <w:rsid w:val="008B61DF"/>
    <w:rsid w:val="008B643D"/>
    <w:rsid w:val="008B679E"/>
    <w:rsid w:val="008B6886"/>
    <w:rsid w:val="008B6F27"/>
    <w:rsid w:val="008B6FA4"/>
    <w:rsid w:val="008B702F"/>
    <w:rsid w:val="008B703B"/>
    <w:rsid w:val="008B711C"/>
    <w:rsid w:val="008B7180"/>
    <w:rsid w:val="008B7386"/>
    <w:rsid w:val="008B79AA"/>
    <w:rsid w:val="008B7BBF"/>
    <w:rsid w:val="008B7C22"/>
    <w:rsid w:val="008B7D24"/>
    <w:rsid w:val="008B7EC4"/>
    <w:rsid w:val="008C029B"/>
    <w:rsid w:val="008C0323"/>
    <w:rsid w:val="008C07EB"/>
    <w:rsid w:val="008C093A"/>
    <w:rsid w:val="008C0DBA"/>
    <w:rsid w:val="008C0F05"/>
    <w:rsid w:val="008C1156"/>
    <w:rsid w:val="008C1303"/>
    <w:rsid w:val="008C1610"/>
    <w:rsid w:val="008C1682"/>
    <w:rsid w:val="008C1E16"/>
    <w:rsid w:val="008C1EA1"/>
    <w:rsid w:val="008C1F6B"/>
    <w:rsid w:val="008C20A9"/>
    <w:rsid w:val="008C257A"/>
    <w:rsid w:val="008C2645"/>
    <w:rsid w:val="008C27DE"/>
    <w:rsid w:val="008C291A"/>
    <w:rsid w:val="008C2D5D"/>
    <w:rsid w:val="008C2D72"/>
    <w:rsid w:val="008C2F0D"/>
    <w:rsid w:val="008C2F54"/>
    <w:rsid w:val="008C3112"/>
    <w:rsid w:val="008C32BB"/>
    <w:rsid w:val="008C356E"/>
    <w:rsid w:val="008C4132"/>
    <w:rsid w:val="008C422C"/>
    <w:rsid w:val="008C442D"/>
    <w:rsid w:val="008C48BA"/>
    <w:rsid w:val="008C4B3D"/>
    <w:rsid w:val="008C4CE4"/>
    <w:rsid w:val="008C4E01"/>
    <w:rsid w:val="008C5048"/>
    <w:rsid w:val="008C5123"/>
    <w:rsid w:val="008C5485"/>
    <w:rsid w:val="008C5534"/>
    <w:rsid w:val="008C55A7"/>
    <w:rsid w:val="008C572B"/>
    <w:rsid w:val="008C5965"/>
    <w:rsid w:val="008C5E99"/>
    <w:rsid w:val="008C5F04"/>
    <w:rsid w:val="008C5F21"/>
    <w:rsid w:val="008C608E"/>
    <w:rsid w:val="008C6162"/>
    <w:rsid w:val="008C61AB"/>
    <w:rsid w:val="008C6315"/>
    <w:rsid w:val="008C63E2"/>
    <w:rsid w:val="008C63EF"/>
    <w:rsid w:val="008C6462"/>
    <w:rsid w:val="008C652C"/>
    <w:rsid w:val="008C6535"/>
    <w:rsid w:val="008C66A4"/>
    <w:rsid w:val="008C6A34"/>
    <w:rsid w:val="008C6B80"/>
    <w:rsid w:val="008C6B9A"/>
    <w:rsid w:val="008C6CCD"/>
    <w:rsid w:val="008C7449"/>
    <w:rsid w:val="008C7BA6"/>
    <w:rsid w:val="008D0197"/>
    <w:rsid w:val="008D05E9"/>
    <w:rsid w:val="008D0669"/>
    <w:rsid w:val="008D077D"/>
    <w:rsid w:val="008D0BDA"/>
    <w:rsid w:val="008D0D04"/>
    <w:rsid w:val="008D10CA"/>
    <w:rsid w:val="008D110F"/>
    <w:rsid w:val="008D11E1"/>
    <w:rsid w:val="008D1270"/>
    <w:rsid w:val="008D19A2"/>
    <w:rsid w:val="008D19D5"/>
    <w:rsid w:val="008D1A3D"/>
    <w:rsid w:val="008D1C77"/>
    <w:rsid w:val="008D1E07"/>
    <w:rsid w:val="008D1E81"/>
    <w:rsid w:val="008D24C3"/>
    <w:rsid w:val="008D2663"/>
    <w:rsid w:val="008D26E9"/>
    <w:rsid w:val="008D2814"/>
    <w:rsid w:val="008D2848"/>
    <w:rsid w:val="008D291B"/>
    <w:rsid w:val="008D2D9F"/>
    <w:rsid w:val="008D2DE1"/>
    <w:rsid w:val="008D3590"/>
    <w:rsid w:val="008D38DA"/>
    <w:rsid w:val="008D3924"/>
    <w:rsid w:val="008D3A2F"/>
    <w:rsid w:val="008D3B84"/>
    <w:rsid w:val="008D408A"/>
    <w:rsid w:val="008D4164"/>
    <w:rsid w:val="008D4264"/>
    <w:rsid w:val="008D42CE"/>
    <w:rsid w:val="008D444F"/>
    <w:rsid w:val="008D4691"/>
    <w:rsid w:val="008D47C2"/>
    <w:rsid w:val="008D47C6"/>
    <w:rsid w:val="008D48F8"/>
    <w:rsid w:val="008D4B86"/>
    <w:rsid w:val="008D4BDA"/>
    <w:rsid w:val="008D4D5F"/>
    <w:rsid w:val="008D4DFC"/>
    <w:rsid w:val="008D4F5F"/>
    <w:rsid w:val="008D4F8B"/>
    <w:rsid w:val="008D539A"/>
    <w:rsid w:val="008D5449"/>
    <w:rsid w:val="008D5480"/>
    <w:rsid w:val="008D5545"/>
    <w:rsid w:val="008D5DC1"/>
    <w:rsid w:val="008D5F71"/>
    <w:rsid w:val="008D5F9F"/>
    <w:rsid w:val="008D6208"/>
    <w:rsid w:val="008D64CA"/>
    <w:rsid w:val="008D6889"/>
    <w:rsid w:val="008D6D8E"/>
    <w:rsid w:val="008D6F0A"/>
    <w:rsid w:val="008D704E"/>
    <w:rsid w:val="008D737E"/>
    <w:rsid w:val="008D74FE"/>
    <w:rsid w:val="008D7574"/>
    <w:rsid w:val="008D76AB"/>
    <w:rsid w:val="008D770A"/>
    <w:rsid w:val="008D784B"/>
    <w:rsid w:val="008D785E"/>
    <w:rsid w:val="008D798B"/>
    <w:rsid w:val="008D7A5C"/>
    <w:rsid w:val="008D7ED9"/>
    <w:rsid w:val="008D7F8E"/>
    <w:rsid w:val="008E01B4"/>
    <w:rsid w:val="008E09DB"/>
    <w:rsid w:val="008E0AB5"/>
    <w:rsid w:val="008E0AD7"/>
    <w:rsid w:val="008E0B68"/>
    <w:rsid w:val="008E0BE7"/>
    <w:rsid w:val="008E0C67"/>
    <w:rsid w:val="008E0D2F"/>
    <w:rsid w:val="008E0F17"/>
    <w:rsid w:val="008E127F"/>
    <w:rsid w:val="008E1318"/>
    <w:rsid w:val="008E148D"/>
    <w:rsid w:val="008E14A8"/>
    <w:rsid w:val="008E150A"/>
    <w:rsid w:val="008E162E"/>
    <w:rsid w:val="008E1748"/>
    <w:rsid w:val="008E1BAE"/>
    <w:rsid w:val="008E21B6"/>
    <w:rsid w:val="008E22D1"/>
    <w:rsid w:val="008E2318"/>
    <w:rsid w:val="008E2339"/>
    <w:rsid w:val="008E280D"/>
    <w:rsid w:val="008E2864"/>
    <w:rsid w:val="008E28DF"/>
    <w:rsid w:val="008E29F6"/>
    <w:rsid w:val="008E2ACB"/>
    <w:rsid w:val="008E2C37"/>
    <w:rsid w:val="008E2C3C"/>
    <w:rsid w:val="008E2DF7"/>
    <w:rsid w:val="008E2F2B"/>
    <w:rsid w:val="008E2FED"/>
    <w:rsid w:val="008E30C3"/>
    <w:rsid w:val="008E30E0"/>
    <w:rsid w:val="008E316A"/>
    <w:rsid w:val="008E3176"/>
    <w:rsid w:val="008E359D"/>
    <w:rsid w:val="008E3CE4"/>
    <w:rsid w:val="008E3CF7"/>
    <w:rsid w:val="008E4130"/>
    <w:rsid w:val="008E4182"/>
    <w:rsid w:val="008E418F"/>
    <w:rsid w:val="008E436F"/>
    <w:rsid w:val="008E438A"/>
    <w:rsid w:val="008E4556"/>
    <w:rsid w:val="008E45AF"/>
    <w:rsid w:val="008E4786"/>
    <w:rsid w:val="008E4946"/>
    <w:rsid w:val="008E4D60"/>
    <w:rsid w:val="008E4FB9"/>
    <w:rsid w:val="008E500E"/>
    <w:rsid w:val="008E50ED"/>
    <w:rsid w:val="008E5224"/>
    <w:rsid w:val="008E53A2"/>
    <w:rsid w:val="008E55F1"/>
    <w:rsid w:val="008E574C"/>
    <w:rsid w:val="008E5976"/>
    <w:rsid w:val="008E5A16"/>
    <w:rsid w:val="008E5A55"/>
    <w:rsid w:val="008E5D89"/>
    <w:rsid w:val="008E5D94"/>
    <w:rsid w:val="008E5DAA"/>
    <w:rsid w:val="008E5FB0"/>
    <w:rsid w:val="008E5FEA"/>
    <w:rsid w:val="008E633D"/>
    <w:rsid w:val="008E636A"/>
    <w:rsid w:val="008E6461"/>
    <w:rsid w:val="008E6562"/>
    <w:rsid w:val="008E65F3"/>
    <w:rsid w:val="008E698B"/>
    <w:rsid w:val="008E6A62"/>
    <w:rsid w:val="008E6A75"/>
    <w:rsid w:val="008E6D5B"/>
    <w:rsid w:val="008E6F89"/>
    <w:rsid w:val="008E72B8"/>
    <w:rsid w:val="008E767E"/>
    <w:rsid w:val="008E7726"/>
    <w:rsid w:val="008E7B89"/>
    <w:rsid w:val="008E7D0B"/>
    <w:rsid w:val="008E7F10"/>
    <w:rsid w:val="008F0278"/>
    <w:rsid w:val="008F0471"/>
    <w:rsid w:val="008F096F"/>
    <w:rsid w:val="008F0DB4"/>
    <w:rsid w:val="008F0E9E"/>
    <w:rsid w:val="008F0F56"/>
    <w:rsid w:val="008F148C"/>
    <w:rsid w:val="008F15FD"/>
    <w:rsid w:val="008F1855"/>
    <w:rsid w:val="008F18E2"/>
    <w:rsid w:val="008F1AC2"/>
    <w:rsid w:val="008F1BAE"/>
    <w:rsid w:val="008F1BDF"/>
    <w:rsid w:val="008F1DF4"/>
    <w:rsid w:val="008F29A2"/>
    <w:rsid w:val="008F2BB1"/>
    <w:rsid w:val="008F2DFC"/>
    <w:rsid w:val="008F33D6"/>
    <w:rsid w:val="008F342F"/>
    <w:rsid w:val="008F35A7"/>
    <w:rsid w:val="008F3BE2"/>
    <w:rsid w:val="008F3CD8"/>
    <w:rsid w:val="008F3EB7"/>
    <w:rsid w:val="008F41B2"/>
    <w:rsid w:val="008F4515"/>
    <w:rsid w:val="008F452D"/>
    <w:rsid w:val="008F4703"/>
    <w:rsid w:val="008F4B88"/>
    <w:rsid w:val="008F4BED"/>
    <w:rsid w:val="008F4DF3"/>
    <w:rsid w:val="008F4EA1"/>
    <w:rsid w:val="008F4F23"/>
    <w:rsid w:val="008F530F"/>
    <w:rsid w:val="008F5594"/>
    <w:rsid w:val="008F5664"/>
    <w:rsid w:val="008F5763"/>
    <w:rsid w:val="008F590D"/>
    <w:rsid w:val="008F5B4A"/>
    <w:rsid w:val="008F5C0B"/>
    <w:rsid w:val="008F5CE4"/>
    <w:rsid w:val="008F5E04"/>
    <w:rsid w:val="008F5E8C"/>
    <w:rsid w:val="008F5FDB"/>
    <w:rsid w:val="008F61C4"/>
    <w:rsid w:val="008F62DC"/>
    <w:rsid w:val="008F677E"/>
    <w:rsid w:val="008F6A29"/>
    <w:rsid w:val="008F6C05"/>
    <w:rsid w:val="008F6C22"/>
    <w:rsid w:val="008F6C39"/>
    <w:rsid w:val="008F7086"/>
    <w:rsid w:val="008F73BB"/>
    <w:rsid w:val="008F740D"/>
    <w:rsid w:val="008F7664"/>
    <w:rsid w:val="008F77F3"/>
    <w:rsid w:val="008F7913"/>
    <w:rsid w:val="008F7B81"/>
    <w:rsid w:val="008F7EA6"/>
    <w:rsid w:val="00900059"/>
    <w:rsid w:val="0090048F"/>
    <w:rsid w:val="00900CC3"/>
    <w:rsid w:val="00900D20"/>
    <w:rsid w:val="00900DA1"/>
    <w:rsid w:val="00900DBC"/>
    <w:rsid w:val="00900FC8"/>
    <w:rsid w:val="0090112F"/>
    <w:rsid w:val="0090113A"/>
    <w:rsid w:val="0090137F"/>
    <w:rsid w:val="0090144B"/>
    <w:rsid w:val="00901604"/>
    <w:rsid w:val="0090190B"/>
    <w:rsid w:val="00901F1E"/>
    <w:rsid w:val="0090214A"/>
    <w:rsid w:val="00902572"/>
    <w:rsid w:val="0090291A"/>
    <w:rsid w:val="00902B67"/>
    <w:rsid w:val="00902FED"/>
    <w:rsid w:val="0090324A"/>
    <w:rsid w:val="0090330D"/>
    <w:rsid w:val="00903562"/>
    <w:rsid w:val="0090357E"/>
    <w:rsid w:val="0090364D"/>
    <w:rsid w:val="009036AE"/>
    <w:rsid w:val="00903A55"/>
    <w:rsid w:val="00903B1A"/>
    <w:rsid w:val="00903CAD"/>
    <w:rsid w:val="00903D2C"/>
    <w:rsid w:val="00903F94"/>
    <w:rsid w:val="00904095"/>
    <w:rsid w:val="00904109"/>
    <w:rsid w:val="009041B9"/>
    <w:rsid w:val="00904241"/>
    <w:rsid w:val="00904459"/>
    <w:rsid w:val="009045BC"/>
    <w:rsid w:val="0090490C"/>
    <w:rsid w:val="0090496F"/>
    <w:rsid w:val="009049F8"/>
    <w:rsid w:val="00904B08"/>
    <w:rsid w:val="00904D53"/>
    <w:rsid w:val="00904D9F"/>
    <w:rsid w:val="00904F2D"/>
    <w:rsid w:val="009052F7"/>
    <w:rsid w:val="0090538A"/>
    <w:rsid w:val="009055E8"/>
    <w:rsid w:val="0090573F"/>
    <w:rsid w:val="00905FB3"/>
    <w:rsid w:val="00906189"/>
    <w:rsid w:val="00906409"/>
    <w:rsid w:val="00906410"/>
    <w:rsid w:val="009064B2"/>
    <w:rsid w:val="0090656E"/>
    <w:rsid w:val="00906989"/>
    <w:rsid w:val="009070DB"/>
    <w:rsid w:val="00907199"/>
    <w:rsid w:val="00907C34"/>
    <w:rsid w:val="009100D9"/>
    <w:rsid w:val="00910426"/>
    <w:rsid w:val="0091051F"/>
    <w:rsid w:val="009105FA"/>
    <w:rsid w:val="0091076B"/>
    <w:rsid w:val="0091080B"/>
    <w:rsid w:val="00910B1F"/>
    <w:rsid w:val="00910D46"/>
    <w:rsid w:val="00910E35"/>
    <w:rsid w:val="009112A7"/>
    <w:rsid w:val="009118B3"/>
    <w:rsid w:val="00911C51"/>
    <w:rsid w:val="00911D58"/>
    <w:rsid w:val="00912080"/>
    <w:rsid w:val="009122F0"/>
    <w:rsid w:val="009123AA"/>
    <w:rsid w:val="00912743"/>
    <w:rsid w:val="0091292B"/>
    <w:rsid w:val="00912A91"/>
    <w:rsid w:val="00912F7D"/>
    <w:rsid w:val="0091308F"/>
    <w:rsid w:val="0091319A"/>
    <w:rsid w:val="009134E7"/>
    <w:rsid w:val="00913AD5"/>
    <w:rsid w:val="00913B23"/>
    <w:rsid w:val="00913B79"/>
    <w:rsid w:val="00913C5C"/>
    <w:rsid w:val="009141B5"/>
    <w:rsid w:val="009146C7"/>
    <w:rsid w:val="00914869"/>
    <w:rsid w:val="00914AFB"/>
    <w:rsid w:val="00914EAA"/>
    <w:rsid w:val="00914FE7"/>
    <w:rsid w:val="00915039"/>
    <w:rsid w:val="00915344"/>
    <w:rsid w:val="0091535B"/>
    <w:rsid w:val="0091545D"/>
    <w:rsid w:val="00915599"/>
    <w:rsid w:val="009160B0"/>
    <w:rsid w:val="009162CC"/>
    <w:rsid w:val="009164E9"/>
    <w:rsid w:val="00916643"/>
    <w:rsid w:val="0091699C"/>
    <w:rsid w:val="00916CB8"/>
    <w:rsid w:val="00916CED"/>
    <w:rsid w:val="00916F0D"/>
    <w:rsid w:val="00917112"/>
    <w:rsid w:val="0091724D"/>
    <w:rsid w:val="00917367"/>
    <w:rsid w:val="0091750C"/>
    <w:rsid w:val="00917B27"/>
    <w:rsid w:val="00917B33"/>
    <w:rsid w:val="00917D00"/>
    <w:rsid w:val="00920037"/>
    <w:rsid w:val="0092029F"/>
    <w:rsid w:val="00920455"/>
    <w:rsid w:val="0092045A"/>
    <w:rsid w:val="009206B6"/>
    <w:rsid w:val="0092075C"/>
    <w:rsid w:val="00920906"/>
    <w:rsid w:val="00920C25"/>
    <w:rsid w:val="00920C28"/>
    <w:rsid w:val="00920C99"/>
    <w:rsid w:val="009212A3"/>
    <w:rsid w:val="00921521"/>
    <w:rsid w:val="00921C2C"/>
    <w:rsid w:val="0092200D"/>
    <w:rsid w:val="00922014"/>
    <w:rsid w:val="009220EF"/>
    <w:rsid w:val="00922123"/>
    <w:rsid w:val="009222DD"/>
    <w:rsid w:val="009226C3"/>
    <w:rsid w:val="00922918"/>
    <w:rsid w:val="00922A0E"/>
    <w:rsid w:val="009230D2"/>
    <w:rsid w:val="009230F9"/>
    <w:rsid w:val="0092343F"/>
    <w:rsid w:val="009234F3"/>
    <w:rsid w:val="009238CD"/>
    <w:rsid w:val="009238EC"/>
    <w:rsid w:val="009239B3"/>
    <w:rsid w:val="00923A90"/>
    <w:rsid w:val="00923B44"/>
    <w:rsid w:val="00923C48"/>
    <w:rsid w:val="00923D74"/>
    <w:rsid w:val="00923D89"/>
    <w:rsid w:val="00923FA0"/>
    <w:rsid w:val="00924100"/>
    <w:rsid w:val="00924606"/>
    <w:rsid w:val="00924652"/>
    <w:rsid w:val="00924860"/>
    <w:rsid w:val="009248BE"/>
    <w:rsid w:val="00924A0D"/>
    <w:rsid w:val="00924D2C"/>
    <w:rsid w:val="00924D8C"/>
    <w:rsid w:val="00924F0B"/>
    <w:rsid w:val="00925195"/>
    <w:rsid w:val="00925296"/>
    <w:rsid w:val="0092536F"/>
    <w:rsid w:val="0092549E"/>
    <w:rsid w:val="0092564B"/>
    <w:rsid w:val="0092564C"/>
    <w:rsid w:val="0092565F"/>
    <w:rsid w:val="009258CF"/>
    <w:rsid w:val="00925B3A"/>
    <w:rsid w:val="00925DD2"/>
    <w:rsid w:val="009260C7"/>
    <w:rsid w:val="0092612F"/>
    <w:rsid w:val="009263CD"/>
    <w:rsid w:val="009266BF"/>
    <w:rsid w:val="00926AB3"/>
    <w:rsid w:val="00926D4B"/>
    <w:rsid w:val="00926ECD"/>
    <w:rsid w:val="00926EEB"/>
    <w:rsid w:val="0092774F"/>
    <w:rsid w:val="00927774"/>
    <w:rsid w:val="00927907"/>
    <w:rsid w:val="00927924"/>
    <w:rsid w:val="009279E7"/>
    <w:rsid w:val="00927ACB"/>
    <w:rsid w:val="00927AE3"/>
    <w:rsid w:val="00927D7C"/>
    <w:rsid w:val="00927FEC"/>
    <w:rsid w:val="00930002"/>
    <w:rsid w:val="00930559"/>
    <w:rsid w:val="00930890"/>
    <w:rsid w:val="00930B68"/>
    <w:rsid w:val="009311C4"/>
    <w:rsid w:val="00931243"/>
    <w:rsid w:val="0093133F"/>
    <w:rsid w:val="00931B38"/>
    <w:rsid w:val="00931B7C"/>
    <w:rsid w:val="00931C76"/>
    <w:rsid w:val="00931F8F"/>
    <w:rsid w:val="00932165"/>
    <w:rsid w:val="009324B7"/>
    <w:rsid w:val="009325FC"/>
    <w:rsid w:val="009326BB"/>
    <w:rsid w:val="009327A3"/>
    <w:rsid w:val="009329E2"/>
    <w:rsid w:val="00932ACB"/>
    <w:rsid w:val="0093316A"/>
    <w:rsid w:val="009331C4"/>
    <w:rsid w:val="0093342D"/>
    <w:rsid w:val="0093366A"/>
    <w:rsid w:val="009337A8"/>
    <w:rsid w:val="00933990"/>
    <w:rsid w:val="00933ACF"/>
    <w:rsid w:val="00933CFF"/>
    <w:rsid w:val="00933E8A"/>
    <w:rsid w:val="00933FE8"/>
    <w:rsid w:val="00934039"/>
    <w:rsid w:val="009341CF"/>
    <w:rsid w:val="00934207"/>
    <w:rsid w:val="009342DC"/>
    <w:rsid w:val="009345AC"/>
    <w:rsid w:val="009345D0"/>
    <w:rsid w:val="00934655"/>
    <w:rsid w:val="0093477C"/>
    <w:rsid w:val="00934B9D"/>
    <w:rsid w:val="00934D0C"/>
    <w:rsid w:val="00934E38"/>
    <w:rsid w:val="0093527E"/>
    <w:rsid w:val="009352C9"/>
    <w:rsid w:val="009353AF"/>
    <w:rsid w:val="0093565A"/>
    <w:rsid w:val="00935813"/>
    <w:rsid w:val="00935980"/>
    <w:rsid w:val="00935CE1"/>
    <w:rsid w:val="00935D88"/>
    <w:rsid w:val="00935E8A"/>
    <w:rsid w:val="00935F24"/>
    <w:rsid w:val="00936298"/>
    <w:rsid w:val="009362CA"/>
    <w:rsid w:val="009365F0"/>
    <w:rsid w:val="0093660F"/>
    <w:rsid w:val="00936719"/>
    <w:rsid w:val="00936795"/>
    <w:rsid w:val="00936C59"/>
    <w:rsid w:val="009370EB"/>
    <w:rsid w:val="009370F4"/>
    <w:rsid w:val="00937105"/>
    <w:rsid w:val="009373CA"/>
    <w:rsid w:val="0093765F"/>
    <w:rsid w:val="009376D5"/>
    <w:rsid w:val="00937741"/>
    <w:rsid w:val="009378D6"/>
    <w:rsid w:val="009379ED"/>
    <w:rsid w:val="00937A9D"/>
    <w:rsid w:val="00937AF6"/>
    <w:rsid w:val="00937B37"/>
    <w:rsid w:val="00937BAC"/>
    <w:rsid w:val="00937BEB"/>
    <w:rsid w:val="00937CA6"/>
    <w:rsid w:val="00937CEA"/>
    <w:rsid w:val="009400D4"/>
    <w:rsid w:val="00940590"/>
    <w:rsid w:val="0094064F"/>
    <w:rsid w:val="00940693"/>
    <w:rsid w:val="0094071E"/>
    <w:rsid w:val="009408C4"/>
    <w:rsid w:val="00940902"/>
    <w:rsid w:val="0094095E"/>
    <w:rsid w:val="00940B56"/>
    <w:rsid w:val="00941091"/>
    <w:rsid w:val="00941106"/>
    <w:rsid w:val="0094110F"/>
    <w:rsid w:val="0094118E"/>
    <w:rsid w:val="009411AB"/>
    <w:rsid w:val="00941649"/>
    <w:rsid w:val="0094198B"/>
    <w:rsid w:val="0094202F"/>
    <w:rsid w:val="009420AE"/>
    <w:rsid w:val="009426AC"/>
    <w:rsid w:val="009426D3"/>
    <w:rsid w:val="00942786"/>
    <w:rsid w:val="009428E7"/>
    <w:rsid w:val="00942A2E"/>
    <w:rsid w:val="00942C6B"/>
    <w:rsid w:val="00943054"/>
    <w:rsid w:val="009430B4"/>
    <w:rsid w:val="00943236"/>
    <w:rsid w:val="009432A5"/>
    <w:rsid w:val="00943501"/>
    <w:rsid w:val="00943627"/>
    <w:rsid w:val="00943671"/>
    <w:rsid w:val="009436CE"/>
    <w:rsid w:val="00943876"/>
    <w:rsid w:val="00943912"/>
    <w:rsid w:val="00943BC7"/>
    <w:rsid w:val="00943BED"/>
    <w:rsid w:val="00943C08"/>
    <w:rsid w:val="00943D38"/>
    <w:rsid w:val="009440D9"/>
    <w:rsid w:val="00944128"/>
    <w:rsid w:val="009441B9"/>
    <w:rsid w:val="0094421F"/>
    <w:rsid w:val="0094447F"/>
    <w:rsid w:val="009444EB"/>
    <w:rsid w:val="009445E7"/>
    <w:rsid w:val="009448E1"/>
    <w:rsid w:val="00944973"/>
    <w:rsid w:val="00944F67"/>
    <w:rsid w:val="00945411"/>
    <w:rsid w:val="0094577C"/>
    <w:rsid w:val="009457E8"/>
    <w:rsid w:val="00945957"/>
    <w:rsid w:val="009459D1"/>
    <w:rsid w:val="00945A44"/>
    <w:rsid w:val="00945BAC"/>
    <w:rsid w:val="00945C01"/>
    <w:rsid w:val="00945ED2"/>
    <w:rsid w:val="00946089"/>
    <w:rsid w:val="009461A3"/>
    <w:rsid w:val="009462DA"/>
    <w:rsid w:val="00946371"/>
    <w:rsid w:val="009463F4"/>
    <w:rsid w:val="00946422"/>
    <w:rsid w:val="0094685E"/>
    <w:rsid w:val="00946A37"/>
    <w:rsid w:val="00946BF2"/>
    <w:rsid w:val="00946CC8"/>
    <w:rsid w:val="00946F34"/>
    <w:rsid w:val="0094732B"/>
    <w:rsid w:val="009473C1"/>
    <w:rsid w:val="0094790F"/>
    <w:rsid w:val="00947B92"/>
    <w:rsid w:val="00950056"/>
    <w:rsid w:val="0095005B"/>
    <w:rsid w:val="009500A3"/>
    <w:rsid w:val="0095019F"/>
    <w:rsid w:val="009505F9"/>
    <w:rsid w:val="00950649"/>
    <w:rsid w:val="0095075A"/>
    <w:rsid w:val="00950ACE"/>
    <w:rsid w:val="00950CA8"/>
    <w:rsid w:val="00950CFF"/>
    <w:rsid w:val="00951080"/>
    <w:rsid w:val="009510C1"/>
    <w:rsid w:val="009510D7"/>
    <w:rsid w:val="0095111C"/>
    <w:rsid w:val="00951473"/>
    <w:rsid w:val="0095174D"/>
    <w:rsid w:val="00951A85"/>
    <w:rsid w:val="00952314"/>
    <w:rsid w:val="00952403"/>
    <w:rsid w:val="00952619"/>
    <w:rsid w:val="00952634"/>
    <w:rsid w:val="00952794"/>
    <w:rsid w:val="009529C6"/>
    <w:rsid w:val="00952A10"/>
    <w:rsid w:val="0095324B"/>
    <w:rsid w:val="009532DF"/>
    <w:rsid w:val="00953385"/>
    <w:rsid w:val="0095364C"/>
    <w:rsid w:val="00953731"/>
    <w:rsid w:val="00953787"/>
    <w:rsid w:val="00953CE9"/>
    <w:rsid w:val="00953DF9"/>
    <w:rsid w:val="00953EC7"/>
    <w:rsid w:val="00953F56"/>
    <w:rsid w:val="009543FB"/>
    <w:rsid w:val="00954499"/>
    <w:rsid w:val="009544F6"/>
    <w:rsid w:val="00954519"/>
    <w:rsid w:val="00954711"/>
    <w:rsid w:val="00954875"/>
    <w:rsid w:val="009549C0"/>
    <w:rsid w:val="009551A7"/>
    <w:rsid w:val="0095548D"/>
    <w:rsid w:val="009554A3"/>
    <w:rsid w:val="009554F4"/>
    <w:rsid w:val="00955AF7"/>
    <w:rsid w:val="00955F4D"/>
    <w:rsid w:val="00955FF3"/>
    <w:rsid w:val="00956234"/>
    <w:rsid w:val="009562DA"/>
    <w:rsid w:val="00956329"/>
    <w:rsid w:val="00956544"/>
    <w:rsid w:val="0095688F"/>
    <w:rsid w:val="00956D30"/>
    <w:rsid w:val="00956E3E"/>
    <w:rsid w:val="00956E61"/>
    <w:rsid w:val="00956E79"/>
    <w:rsid w:val="009571D7"/>
    <w:rsid w:val="00957300"/>
    <w:rsid w:val="00957444"/>
    <w:rsid w:val="00957539"/>
    <w:rsid w:val="009575A1"/>
    <w:rsid w:val="0095777D"/>
    <w:rsid w:val="009578DC"/>
    <w:rsid w:val="009579B7"/>
    <w:rsid w:val="00957DC7"/>
    <w:rsid w:val="009600DC"/>
    <w:rsid w:val="009600EA"/>
    <w:rsid w:val="009601AD"/>
    <w:rsid w:val="009606C9"/>
    <w:rsid w:val="00960A26"/>
    <w:rsid w:val="00960AC5"/>
    <w:rsid w:val="0096117F"/>
    <w:rsid w:val="0096123E"/>
    <w:rsid w:val="00961308"/>
    <w:rsid w:val="009614CA"/>
    <w:rsid w:val="00961508"/>
    <w:rsid w:val="00961B65"/>
    <w:rsid w:val="00961C1E"/>
    <w:rsid w:val="00961C20"/>
    <w:rsid w:val="00961CDD"/>
    <w:rsid w:val="009621B0"/>
    <w:rsid w:val="00962435"/>
    <w:rsid w:val="0096244F"/>
    <w:rsid w:val="00962579"/>
    <w:rsid w:val="00962B30"/>
    <w:rsid w:val="00962C81"/>
    <w:rsid w:val="00962FC4"/>
    <w:rsid w:val="00962FE5"/>
    <w:rsid w:val="009632E7"/>
    <w:rsid w:val="00963834"/>
    <w:rsid w:val="0096432C"/>
    <w:rsid w:val="0096435A"/>
    <w:rsid w:val="0096449B"/>
    <w:rsid w:val="00964500"/>
    <w:rsid w:val="009645F4"/>
    <w:rsid w:val="009649B1"/>
    <w:rsid w:val="00964F08"/>
    <w:rsid w:val="00964FBA"/>
    <w:rsid w:val="00965290"/>
    <w:rsid w:val="0096539E"/>
    <w:rsid w:val="00965797"/>
    <w:rsid w:val="00965A35"/>
    <w:rsid w:val="00966021"/>
    <w:rsid w:val="0096607C"/>
    <w:rsid w:val="009660BF"/>
    <w:rsid w:val="00966115"/>
    <w:rsid w:val="009663FB"/>
    <w:rsid w:val="00966449"/>
    <w:rsid w:val="00966544"/>
    <w:rsid w:val="009666AA"/>
    <w:rsid w:val="00966846"/>
    <w:rsid w:val="00966D2D"/>
    <w:rsid w:val="009671D9"/>
    <w:rsid w:val="0096728E"/>
    <w:rsid w:val="009672BC"/>
    <w:rsid w:val="00967458"/>
    <w:rsid w:val="009676EF"/>
    <w:rsid w:val="009677B3"/>
    <w:rsid w:val="00967D8F"/>
    <w:rsid w:val="00967DBE"/>
    <w:rsid w:val="00967E8F"/>
    <w:rsid w:val="0097035E"/>
    <w:rsid w:val="0097037C"/>
    <w:rsid w:val="009707B9"/>
    <w:rsid w:val="00970802"/>
    <w:rsid w:val="00970901"/>
    <w:rsid w:val="00970933"/>
    <w:rsid w:val="00970EF0"/>
    <w:rsid w:val="00970FC4"/>
    <w:rsid w:val="00971099"/>
    <w:rsid w:val="0097109A"/>
    <w:rsid w:val="00971772"/>
    <w:rsid w:val="00971828"/>
    <w:rsid w:val="009718C2"/>
    <w:rsid w:val="009719E2"/>
    <w:rsid w:val="00971A49"/>
    <w:rsid w:val="00971A8B"/>
    <w:rsid w:val="00971AFD"/>
    <w:rsid w:val="00971BAC"/>
    <w:rsid w:val="00971C1D"/>
    <w:rsid w:val="0097231B"/>
    <w:rsid w:val="0097282E"/>
    <w:rsid w:val="00972B9E"/>
    <w:rsid w:val="0097305D"/>
    <w:rsid w:val="00973499"/>
    <w:rsid w:val="0097350C"/>
    <w:rsid w:val="009735A3"/>
    <w:rsid w:val="00973678"/>
    <w:rsid w:val="009737EE"/>
    <w:rsid w:val="009738D8"/>
    <w:rsid w:val="00973A60"/>
    <w:rsid w:val="00973D3C"/>
    <w:rsid w:val="00973EBB"/>
    <w:rsid w:val="00973EC0"/>
    <w:rsid w:val="00973F8C"/>
    <w:rsid w:val="00974001"/>
    <w:rsid w:val="00974250"/>
    <w:rsid w:val="00974333"/>
    <w:rsid w:val="009743F0"/>
    <w:rsid w:val="00974A5C"/>
    <w:rsid w:val="00974C8B"/>
    <w:rsid w:val="00974C99"/>
    <w:rsid w:val="00974D1F"/>
    <w:rsid w:val="00974F93"/>
    <w:rsid w:val="00975088"/>
    <w:rsid w:val="0097514C"/>
    <w:rsid w:val="009751B4"/>
    <w:rsid w:val="0097561C"/>
    <w:rsid w:val="00975678"/>
    <w:rsid w:val="00975D92"/>
    <w:rsid w:val="00975EBC"/>
    <w:rsid w:val="00975F5C"/>
    <w:rsid w:val="009760EF"/>
    <w:rsid w:val="009765B7"/>
    <w:rsid w:val="0097697C"/>
    <w:rsid w:val="009769A0"/>
    <w:rsid w:val="00976A0E"/>
    <w:rsid w:val="00976AC0"/>
    <w:rsid w:val="00976DA0"/>
    <w:rsid w:val="00976E16"/>
    <w:rsid w:val="00976FD6"/>
    <w:rsid w:val="00976FF4"/>
    <w:rsid w:val="0097702F"/>
    <w:rsid w:val="0097718E"/>
    <w:rsid w:val="009771D9"/>
    <w:rsid w:val="009772DF"/>
    <w:rsid w:val="009773AB"/>
    <w:rsid w:val="009775DB"/>
    <w:rsid w:val="0097769C"/>
    <w:rsid w:val="009779CA"/>
    <w:rsid w:val="00977BFE"/>
    <w:rsid w:val="00977D2A"/>
    <w:rsid w:val="009801E4"/>
    <w:rsid w:val="009803D1"/>
    <w:rsid w:val="00980497"/>
    <w:rsid w:val="009804EE"/>
    <w:rsid w:val="00980A69"/>
    <w:rsid w:val="00980C19"/>
    <w:rsid w:val="00980F89"/>
    <w:rsid w:val="009811DD"/>
    <w:rsid w:val="00981286"/>
    <w:rsid w:val="009813FD"/>
    <w:rsid w:val="0098197D"/>
    <w:rsid w:val="00981B37"/>
    <w:rsid w:val="00982000"/>
    <w:rsid w:val="0098211C"/>
    <w:rsid w:val="00982396"/>
    <w:rsid w:val="009825DB"/>
    <w:rsid w:val="00982756"/>
    <w:rsid w:val="00982787"/>
    <w:rsid w:val="00982CB9"/>
    <w:rsid w:val="00983000"/>
    <w:rsid w:val="0098303E"/>
    <w:rsid w:val="00983246"/>
    <w:rsid w:val="00983250"/>
    <w:rsid w:val="00983257"/>
    <w:rsid w:val="009833FC"/>
    <w:rsid w:val="00983434"/>
    <w:rsid w:val="00983559"/>
    <w:rsid w:val="00983752"/>
    <w:rsid w:val="00983A68"/>
    <w:rsid w:val="00983BD1"/>
    <w:rsid w:val="00983CDC"/>
    <w:rsid w:val="00983EEA"/>
    <w:rsid w:val="009841E7"/>
    <w:rsid w:val="00984365"/>
    <w:rsid w:val="00984643"/>
    <w:rsid w:val="00984739"/>
    <w:rsid w:val="009847E5"/>
    <w:rsid w:val="00984AD8"/>
    <w:rsid w:val="00984DA3"/>
    <w:rsid w:val="0098540B"/>
    <w:rsid w:val="0098563B"/>
    <w:rsid w:val="0098572D"/>
    <w:rsid w:val="00985840"/>
    <w:rsid w:val="009858BE"/>
    <w:rsid w:val="00985A4C"/>
    <w:rsid w:val="00985ACA"/>
    <w:rsid w:val="00985B26"/>
    <w:rsid w:val="00985E18"/>
    <w:rsid w:val="00985FC3"/>
    <w:rsid w:val="009863AA"/>
    <w:rsid w:val="009864CF"/>
    <w:rsid w:val="00986767"/>
    <w:rsid w:val="00986857"/>
    <w:rsid w:val="00986E03"/>
    <w:rsid w:val="009871B2"/>
    <w:rsid w:val="0098721E"/>
    <w:rsid w:val="009872F6"/>
    <w:rsid w:val="0098745B"/>
    <w:rsid w:val="0098749F"/>
    <w:rsid w:val="009875B2"/>
    <w:rsid w:val="00987B25"/>
    <w:rsid w:val="00987FA8"/>
    <w:rsid w:val="00990052"/>
    <w:rsid w:val="0099007D"/>
    <w:rsid w:val="00990102"/>
    <w:rsid w:val="00990181"/>
    <w:rsid w:val="00990257"/>
    <w:rsid w:val="00990300"/>
    <w:rsid w:val="009905FE"/>
    <w:rsid w:val="009908BB"/>
    <w:rsid w:val="009909A6"/>
    <w:rsid w:val="00990BC6"/>
    <w:rsid w:val="00990CF0"/>
    <w:rsid w:val="00990FFA"/>
    <w:rsid w:val="0099107F"/>
    <w:rsid w:val="009913D5"/>
    <w:rsid w:val="009914C0"/>
    <w:rsid w:val="0099153D"/>
    <w:rsid w:val="00991917"/>
    <w:rsid w:val="00991CCD"/>
    <w:rsid w:val="00991D9A"/>
    <w:rsid w:val="0099211B"/>
    <w:rsid w:val="009921F9"/>
    <w:rsid w:val="00992332"/>
    <w:rsid w:val="009924F4"/>
    <w:rsid w:val="0099284E"/>
    <w:rsid w:val="00992B33"/>
    <w:rsid w:val="00992C36"/>
    <w:rsid w:val="00992C3E"/>
    <w:rsid w:val="00992DD7"/>
    <w:rsid w:val="0099308A"/>
    <w:rsid w:val="0099314E"/>
    <w:rsid w:val="00993357"/>
    <w:rsid w:val="0099343E"/>
    <w:rsid w:val="009938E7"/>
    <w:rsid w:val="00993E13"/>
    <w:rsid w:val="00993E93"/>
    <w:rsid w:val="00993EAB"/>
    <w:rsid w:val="00994022"/>
    <w:rsid w:val="00994285"/>
    <w:rsid w:val="009945A7"/>
    <w:rsid w:val="009947B2"/>
    <w:rsid w:val="009947FD"/>
    <w:rsid w:val="009949D7"/>
    <w:rsid w:val="00994C19"/>
    <w:rsid w:val="00994E0D"/>
    <w:rsid w:val="00994FA7"/>
    <w:rsid w:val="00994FD3"/>
    <w:rsid w:val="009954AB"/>
    <w:rsid w:val="00995527"/>
    <w:rsid w:val="00995A76"/>
    <w:rsid w:val="00995B14"/>
    <w:rsid w:val="00995D02"/>
    <w:rsid w:val="00995E77"/>
    <w:rsid w:val="00995EE4"/>
    <w:rsid w:val="00995F55"/>
    <w:rsid w:val="00996062"/>
    <w:rsid w:val="009961EC"/>
    <w:rsid w:val="0099674E"/>
    <w:rsid w:val="009968A3"/>
    <w:rsid w:val="00996A5F"/>
    <w:rsid w:val="00996D84"/>
    <w:rsid w:val="00996DB8"/>
    <w:rsid w:val="00997200"/>
    <w:rsid w:val="0099748F"/>
    <w:rsid w:val="0099775E"/>
    <w:rsid w:val="00997824"/>
    <w:rsid w:val="00997A7E"/>
    <w:rsid w:val="00997AC7"/>
    <w:rsid w:val="00997B74"/>
    <w:rsid w:val="00997C9F"/>
    <w:rsid w:val="00997EB4"/>
    <w:rsid w:val="009A0402"/>
    <w:rsid w:val="009A05F7"/>
    <w:rsid w:val="009A07A1"/>
    <w:rsid w:val="009A0CDE"/>
    <w:rsid w:val="009A0FEB"/>
    <w:rsid w:val="009A12B0"/>
    <w:rsid w:val="009A13AC"/>
    <w:rsid w:val="009A1518"/>
    <w:rsid w:val="009A1DC3"/>
    <w:rsid w:val="009A1FA9"/>
    <w:rsid w:val="009A1FAF"/>
    <w:rsid w:val="009A2750"/>
    <w:rsid w:val="009A2989"/>
    <w:rsid w:val="009A2A7D"/>
    <w:rsid w:val="009A2AE3"/>
    <w:rsid w:val="009A306D"/>
    <w:rsid w:val="009A3185"/>
    <w:rsid w:val="009A320A"/>
    <w:rsid w:val="009A33EA"/>
    <w:rsid w:val="009A3DDD"/>
    <w:rsid w:val="009A3E4B"/>
    <w:rsid w:val="009A3E61"/>
    <w:rsid w:val="009A3F5A"/>
    <w:rsid w:val="009A404C"/>
    <w:rsid w:val="009A42AD"/>
    <w:rsid w:val="009A42E5"/>
    <w:rsid w:val="009A430A"/>
    <w:rsid w:val="009A43C1"/>
    <w:rsid w:val="009A464F"/>
    <w:rsid w:val="009A49F8"/>
    <w:rsid w:val="009A4A25"/>
    <w:rsid w:val="009A4B01"/>
    <w:rsid w:val="009A50D6"/>
    <w:rsid w:val="009A5115"/>
    <w:rsid w:val="009A5164"/>
    <w:rsid w:val="009A53FD"/>
    <w:rsid w:val="009A5428"/>
    <w:rsid w:val="009A542D"/>
    <w:rsid w:val="009A5561"/>
    <w:rsid w:val="009A55F1"/>
    <w:rsid w:val="009A5753"/>
    <w:rsid w:val="009A5798"/>
    <w:rsid w:val="009A5D38"/>
    <w:rsid w:val="009A5DE9"/>
    <w:rsid w:val="009A5EC5"/>
    <w:rsid w:val="009A6331"/>
    <w:rsid w:val="009A63B0"/>
    <w:rsid w:val="009A6A35"/>
    <w:rsid w:val="009A6DAE"/>
    <w:rsid w:val="009A791B"/>
    <w:rsid w:val="009A7983"/>
    <w:rsid w:val="009A79DD"/>
    <w:rsid w:val="009A7D98"/>
    <w:rsid w:val="009A7E0D"/>
    <w:rsid w:val="009A7EEC"/>
    <w:rsid w:val="009B0214"/>
    <w:rsid w:val="009B0513"/>
    <w:rsid w:val="009B0573"/>
    <w:rsid w:val="009B0965"/>
    <w:rsid w:val="009B0F95"/>
    <w:rsid w:val="009B1127"/>
    <w:rsid w:val="009B126E"/>
    <w:rsid w:val="009B13ED"/>
    <w:rsid w:val="009B1CC4"/>
    <w:rsid w:val="009B23D3"/>
    <w:rsid w:val="009B24DC"/>
    <w:rsid w:val="009B2592"/>
    <w:rsid w:val="009B2765"/>
    <w:rsid w:val="009B2B64"/>
    <w:rsid w:val="009B2B72"/>
    <w:rsid w:val="009B2CB5"/>
    <w:rsid w:val="009B363D"/>
    <w:rsid w:val="009B3713"/>
    <w:rsid w:val="009B3E18"/>
    <w:rsid w:val="009B402B"/>
    <w:rsid w:val="009B4058"/>
    <w:rsid w:val="009B408B"/>
    <w:rsid w:val="009B45DD"/>
    <w:rsid w:val="009B4769"/>
    <w:rsid w:val="009B48D6"/>
    <w:rsid w:val="009B48DB"/>
    <w:rsid w:val="009B5398"/>
    <w:rsid w:val="009B54A1"/>
    <w:rsid w:val="009B5501"/>
    <w:rsid w:val="009B5642"/>
    <w:rsid w:val="009B56CA"/>
    <w:rsid w:val="009B5C40"/>
    <w:rsid w:val="009B5D47"/>
    <w:rsid w:val="009B5D73"/>
    <w:rsid w:val="009B5DCE"/>
    <w:rsid w:val="009B5FCE"/>
    <w:rsid w:val="009B632B"/>
    <w:rsid w:val="009B68CD"/>
    <w:rsid w:val="009B697D"/>
    <w:rsid w:val="009B6D46"/>
    <w:rsid w:val="009B71BA"/>
    <w:rsid w:val="009B7602"/>
    <w:rsid w:val="009B7901"/>
    <w:rsid w:val="009B7A96"/>
    <w:rsid w:val="009B7CBB"/>
    <w:rsid w:val="009C0138"/>
    <w:rsid w:val="009C023E"/>
    <w:rsid w:val="009C04D1"/>
    <w:rsid w:val="009C078F"/>
    <w:rsid w:val="009C0AF4"/>
    <w:rsid w:val="009C0C5B"/>
    <w:rsid w:val="009C0D21"/>
    <w:rsid w:val="009C141F"/>
    <w:rsid w:val="009C156B"/>
    <w:rsid w:val="009C1623"/>
    <w:rsid w:val="009C16A2"/>
    <w:rsid w:val="009C1894"/>
    <w:rsid w:val="009C1A61"/>
    <w:rsid w:val="009C1BD5"/>
    <w:rsid w:val="009C1C4A"/>
    <w:rsid w:val="009C22C6"/>
    <w:rsid w:val="009C271B"/>
    <w:rsid w:val="009C2B00"/>
    <w:rsid w:val="009C2B2D"/>
    <w:rsid w:val="009C2D33"/>
    <w:rsid w:val="009C2D7F"/>
    <w:rsid w:val="009C2E3E"/>
    <w:rsid w:val="009C305E"/>
    <w:rsid w:val="009C35F5"/>
    <w:rsid w:val="009C36BD"/>
    <w:rsid w:val="009C3957"/>
    <w:rsid w:val="009C3B7D"/>
    <w:rsid w:val="009C3B93"/>
    <w:rsid w:val="009C3BA3"/>
    <w:rsid w:val="009C4066"/>
    <w:rsid w:val="009C40B4"/>
    <w:rsid w:val="009C4102"/>
    <w:rsid w:val="009C4312"/>
    <w:rsid w:val="009C4388"/>
    <w:rsid w:val="009C43B7"/>
    <w:rsid w:val="009C4961"/>
    <w:rsid w:val="009C4D52"/>
    <w:rsid w:val="009C52F9"/>
    <w:rsid w:val="009C536B"/>
    <w:rsid w:val="009C5465"/>
    <w:rsid w:val="009C54BE"/>
    <w:rsid w:val="009C5604"/>
    <w:rsid w:val="009C563F"/>
    <w:rsid w:val="009C5818"/>
    <w:rsid w:val="009C59E3"/>
    <w:rsid w:val="009C5ACC"/>
    <w:rsid w:val="009C5B90"/>
    <w:rsid w:val="009C5BE6"/>
    <w:rsid w:val="009C5C49"/>
    <w:rsid w:val="009C5E54"/>
    <w:rsid w:val="009C5EB9"/>
    <w:rsid w:val="009C6433"/>
    <w:rsid w:val="009C6471"/>
    <w:rsid w:val="009C6611"/>
    <w:rsid w:val="009C68DB"/>
    <w:rsid w:val="009C6948"/>
    <w:rsid w:val="009C6980"/>
    <w:rsid w:val="009C6F51"/>
    <w:rsid w:val="009C714B"/>
    <w:rsid w:val="009C723A"/>
    <w:rsid w:val="009C73F0"/>
    <w:rsid w:val="009C7443"/>
    <w:rsid w:val="009C74DE"/>
    <w:rsid w:val="009C78F1"/>
    <w:rsid w:val="009C7A23"/>
    <w:rsid w:val="009C7E2C"/>
    <w:rsid w:val="009C7EB1"/>
    <w:rsid w:val="009D03D8"/>
    <w:rsid w:val="009D0782"/>
    <w:rsid w:val="009D083C"/>
    <w:rsid w:val="009D0DB4"/>
    <w:rsid w:val="009D0E4B"/>
    <w:rsid w:val="009D0EE7"/>
    <w:rsid w:val="009D1007"/>
    <w:rsid w:val="009D11AE"/>
    <w:rsid w:val="009D122F"/>
    <w:rsid w:val="009D1354"/>
    <w:rsid w:val="009D14E0"/>
    <w:rsid w:val="009D1511"/>
    <w:rsid w:val="009D1625"/>
    <w:rsid w:val="009D17F4"/>
    <w:rsid w:val="009D1806"/>
    <w:rsid w:val="009D1928"/>
    <w:rsid w:val="009D1EE7"/>
    <w:rsid w:val="009D2026"/>
    <w:rsid w:val="009D26BF"/>
    <w:rsid w:val="009D26EE"/>
    <w:rsid w:val="009D2A37"/>
    <w:rsid w:val="009D2B71"/>
    <w:rsid w:val="009D3018"/>
    <w:rsid w:val="009D32DE"/>
    <w:rsid w:val="009D3359"/>
    <w:rsid w:val="009D342F"/>
    <w:rsid w:val="009D3594"/>
    <w:rsid w:val="009D378C"/>
    <w:rsid w:val="009D3879"/>
    <w:rsid w:val="009D39E5"/>
    <w:rsid w:val="009D41FA"/>
    <w:rsid w:val="009D43B8"/>
    <w:rsid w:val="009D44A8"/>
    <w:rsid w:val="009D4661"/>
    <w:rsid w:val="009D48C9"/>
    <w:rsid w:val="009D4BD6"/>
    <w:rsid w:val="009D4BDA"/>
    <w:rsid w:val="009D4E78"/>
    <w:rsid w:val="009D5196"/>
    <w:rsid w:val="009D548B"/>
    <w:rsid w:val="009D5811"/>
    <w:rsid w:val="009D58F1"/>
    <w:rsid w:val="009D5DA0"/>
    <w:rsid w:val="009D6833"/>
    <w:rsid w:val="009D6891"/>
    <w:rsid w:val="009D6A76"/>
    <w:rsid w:val="009D6D31"/>
    <w:rsid w:val="009D722A"/>
    <w:rsid w:val="009D7485"/>
    <w:rsid w:val="009D7791"/>
    <w:rsid w:val="009D797C"/>
    <w:rsid w:val="009D79E5"/>
    <w:rsid w:val="009E00A1"/>
    <w:rsid w:val="009E012D"/>
    <w:rsid w:val="009E0232"/>
    <w:rsid w:val="009E0409"/>
    <w:rsid w:val="009E06EE"/>
    <w:rsid w:val="009E07BE"/>
    <w:rsid w:val="009E0950"/>
    <w:rsid w:val="009E0B37"/>
    <w:rsid w:val="009E0EFA"/>
    <w:rsid w:val="009E17D7"/>
    <w:rsid w:val="009E19FE"/>
    <w:rsid w:val="009E1D57"/>
    <w:rsid w:val="009E2183"/>
    <w:rsid w:val="009E22D2"/>
    <w:rsid w:val="009E2355"/>
    <w:rsid w:val="009E23DA"/>
    <w:rsid w:val="009E268F"/>
    <w:rsid w:val="009E289B"/>
    <w:rsid w:val="009E2A7C"/>
    <w:rsid w:val="009E2BF8"/>
    <w:rsid w:val="009E2C88"/>
    <w:rsid w:val="009E2DE9"/>
    <w:rsid w:val="009E31A5"/>
    <w:rsid w:val="009E37E8"/>
    <w:rsid w:val="009E3E51"/>
    <w:rsid w:val="009E4051"/>
    <w:rsid w:val="009E45E1"/>
    <w:rsid w:val="009E4602"/>
    <w:rsid w:val="009E4625"/>
    <w:rsid w:val="009E4639"/>
    <w:rsid w:val="009E4772"/>
    <w:rsid w:val="009E4811"/>
    <w:rsid w:val="009E48A4"/>
    <w:rsid w:val="009E48D8"/>
    <w:rsid w:val="009E4C3D"/>
    <w:rsid w:val="009E5013"/>
    <w:rsid w:val="009E5037"/>
    <w:rsid w:val="009E53D7"/>
    <w:rsid w:val="009E53EB"/>
    <w:rsid w:val="009E5512"/>
    <w:rsid w:val="009E585C"/>
    <w:rsid w:val="009E5934"/>
    <w:rsid w:val="009E5AE1"/>
    <w:rsid w:val="009E5B67"/>
    <w:rsid w:val="009E6054"/>
    <w:rsid w:val="009E6301"/>
    <w:rsid w:val="009E7594"/>
    <w:rsid w:val="009E7834"/>
    <w:rsid w:val="009E78B0"/>
    <w:rsid w:val="009E78D9"/>
    <w:rsid w:val="009E7977"/>
    <w:rsid w:val="009E79E2"/>
    <w:rsid w:val="009E79E8"/>
    <w:rsid w:val="009F0888"/>
    <w:rsid w:val="009F09AF"/>
    <w:rsid w:val="009F0A5A"/>
    <w:rsid w:val="009F0A61"/>
    <w:rsid w:val="009F0BC0"/>
    <w:rsid w:val="009F0C0B"/>
    <w:rsid w:val="009F0FA8"/>
    <w:rsid w:val="009F0FFE"/>
    <w:rsid w:val="009F13F3"/>
    <w:rsid w:val="009F176D"/>
    <w:rsid w:val="009F1939"/>
    <w:rsid w:val="009F2033"/>
    <w:rsid w:val="009F2050"/>
    <w:rsid w:val="009F207D"/>
    <w:rsid w:val="009F2085"/>
    <w:rsid w:val="009F2153"/>
    <w:rsid w:val="009F23F7"/>
    <w:rsid w:val="009F249D"/>
    <w:rsid w:val="009F2625"/>
    <w:rsid w:val="009F27B0"/>
    <w:rsid w:val="009F285A"/>
    <w:rsid w:val="009F2B9B"/>
    <w:rsid w:val="009F2E20"/>
    <w:rsid w:val="009F2E4D"/>
    <w:rsid w:val="009F2F4A"/>
    <w:rsid w:val="009F312C"/>
    <w:rsid w:val="009F31D2"/>
    <w:rsid w:val="009F36A1"/>
    <w:rsid w:val="009F3750"/>
    <w:rsid w:val="009F38FD"/>
    <w:rsid w:val="009F3AC7"/>
    <w:rsid w:val="009F3B78"/>
    <w:rsid w:val="009F3D76"/>
    <w:rsid w:val="009F3FFD"/>
    <w:rsid w:val="009F40C8"/>
    <w:rsid w:val="009F42E5"/>
    <w:rsid w:val="009F44A0"/>
    <w:rsid w:val="009F44BD"/>
    <w:rsid w:val="009F4516"/>
    <w:rsid w:val="009F47F9"/>
    <w:rsid w:val="009F494D"/>
    <w:rsid w:val="009F4A3B"/>
    <w:rsid w:val="009F4CC1"/>
    <w:rsid w:val="009F4CF5"/>
    <w:rsid w:val="009F4F47"/>
    <w:rsid w:val="009F5021"/>
    <w:rsid w:val="009F5121"/>
    <w:rsid w:val="009F5603"/>
    <w:rsid w:val="009F5748"/>
    <w:rsid w:val="009F58F0"/>
    <w:rsid w:val="009F5981"/>
    <w:rsid w:val="009F59E2"/>
    <w:rsid w:val="009F59F8"/>
    <w:rsid w:val="009F5C53"/>
    <w:rsid w:val="009F5C9F"/>
    <w:rsid w:val="009F5D7C"/>
    <w:rsid w:val="009F5E76"/>
    <w:rsid w:val="009F5EA9"/>
    <w:rsid w:val="009F5F9D"/>
    <w:rsid w:val="009F5FF0"/>
    <w:rsid w:val="009F618E"/>
    <w:rsid w:val="009F625A"/>
    <w:rsid w:val="009F646C"/>
    <w:rsid w:val="009F6599"/>
    <w:rsid w:val="009F6BE4"/>
    <w:rsid w:val="009F6FE4"/>
    <w:rsid w:val="009F7059"/>
    <w:rsid w:val="009F7167"/>
    <w:rsid w:val="009F7237"/>
    <w:rsid w:val="009F7785"/>
    <w:rsid w:val="009F784B"/>
    <w:rsid w:val="009F7A02"/>
    <w:rsid w:val="009F7D3D"/>
    <w:rsid w:val="009F7E8F"/>
    <w:rsid w:val="00A00047"/>
    <w:rsid w:val="00A000EE"/>
    <w:rsid w:val="00A002C4"/>
    <w:rsid w:val="00A004C9"/>
    <w:rsid w:val="00A0055D"/>
    <w:rsid w:val="00A005AF"/>
    <w:rsid w:val="00A00750"/>
    <w:rsid w:val="00A00A1C"/>
    <w:rsid w:val="00A00AFC"/>
    <w:rsid w:val="00A00BE9"/>
    <w:rsid w:val="00A00E1E"/>
    <w:rsid w:val="00A00F43"/>
    <w:rsid w:val="00A01008"/>
    <w:rsid w:val="00A01128"/>
    <w:rsid w:val="00A0115A"/>
    <w:rsid w:val="00A0159D"/>
    <w:rsid w:val="00A018C5"/>
    <w:rsid w:val="00A01BB0"/>
    <w:rsid w:val="00A01BE1"/>
    <w:rsid w:val="00A01CE6"/>
    <w:rsid w:val="00A01D12"/>
    <w:rsid w:val="00A01EAF"/>
    <w:rsid w:val="00A02093"/>
    <w:rsid w:val="00A0235F"/>
    <w:rsid w:val="00A024E5"/>
    <w:rsid w:val="00A02724"/>
    <w:rsid w:val="00A02D4F"/>
    <w:rsid w:val="00A03079"/>
    <w:rsid w:val="00A034EC"/>
    <w:rsid w:val="00A034F8"/>
    <w:rsid w:val="00A03C35"/>
    <w:rsid w:val="00A03C5F"/>
    <w:rsid w:val="00A03D94"/>
    <w:rsid w:val="00A03F52"/>
    <w:rsid w:val="00A042C9"/>
    <w:rsid w:val="00A04778"/>
    <w:rsid w:val="00A04C4F"/>
    <w:rsid w:val="00A04D78"/>
    <w:rsid w:val="00A05184"/>
    <w:rsid w:val="00A052B7"/>
    <w:rsid w:val="00A056DF"/>
    <w:rsid w:val="00A059F8"/>
    <w:rsid w:val="00A05C6A"/>
    <w:rsid w:val="00A05D50"/>
    <w:rsid w:val="00A05DDA"/>
    <w:rsid w:val="00A05E6E"/>
    <w:rsid w:val="00A05FEA"/>
    <w:rsid w:val="00A06086"/>
    <w:rsid w:val="00A060DB"/>
    <w:rsid w:val="00A062A8"/>
    <w:rsid w:val="00A06370"/>
    <w:rsid w:val="00A06384"/>
    <w:rsid w:val="00A0668A"/>
    <w:rsid w:val="00A06C08"/>
    <w:rsid w:val="00A06E0B"/>
    <w:rsid w:val="00A0700C"/>
    <w:rsid w:val="00A0768C"/>
    <w:rsid w:val="00A0778D"/>
    <w:rsid w:val="00A078BC"/>
    <w:rsid w:val="00A079B8"/>
    <w:rsid w:val="00A07AC3"/>
    <w:rsid w:val="00A07B5B"/>
    <w:rsid w:val="00A07BBD"/>
    <w:rsid w:val="00A07F40"/>
    <w:rsid w:val="00A10250"/>
    <w:rsid w:val="00A102F5"/>
    <w:rsid w:val="00A105F7"/>
    <w:rsid w:val="00A10606"/>
    <w:rsid w:val="00A107B7"/>
    <w:rsid w:val="00A1088F"/>
    <w:rsid w:val="00A108B3"/>
    <w:rsid w:val="00A10A16"/>
    <w:rsid w:val="00A10AD1"/>
    <w:rsid w:val="00A10CAC"/>
    <w:rsid w:val="00A10F7D"/>
    <w:rsid w:val="00A10FDD"/>
    <w:rsid w:val="00A11715"/>
    <w:rsid w:val="00A11C7F"/>
    <w:rsid w:val="00A11EDA"/>
    <w:rsid w:val="00A11FB0"/>
    <w:rsid w:val="00A1237E"/>
    <w:rsid w:val="00A12DC6"/>
    <w:rsid w:val="00A1307A"/>
    <w:rsid w:val="00A13160"/>
    <w:rsid w:val="00A135D1"/>
    <w:rsid w:val="00A136BC"/>
    <w:rsid w:val="00A13AB5"/>
    <w:rsid w:val="00A13B53"/>
    <w:rsid w:val="00A13DE7"/>
    <w:rsid w:val="00A13F75"/>
    <w:rsid w:val="00A1414B"/>
    <w:rsid w:val="00A14773"/>
    <w:rsid w:val="00A1487E"/>
    <w:rsid w:val="00A14AF8"/>
    <w:rsid w:val="00A14B32"/>
    <w:rsid w:val="00A14B7F"/>
    <w:rsid w:val="00A14C13"/>
    <w:rsid w:val="00A14CA8"/>
    <w:rsid w:val="00A14E62"/>
    <w:rsid w:val="00A1511B"/>
    <w:rsid w:val="00A1523B"/>
    <w:rsid w:val="00A152DA"/>
    <w:rsid w:val="00A15673"/>
    <w:rsid w:val="00A1575F"/>
    <w:rsid w:val="00A15875"/>
    <w:rsid w:val="00A15BF8"/>
    <w:rsid w:val="00A15C5D"/>
    <w:rsid w:val="00A15DAF"/>
    <w:rsid w:val="00A15DC3"/>
    <w:rsid w:val="00A15F9A"/>
    <w:rsid w:val="00A160D8"/>
    <w:rsid w:val="00A162EC"/>
    <w:rsid w:val="00A16856"/>
    <w:rsid w:val="00A16A4F"/>
    <w:rsid w:val="00A16A83"/>
    <w:rsid w:val="00A16CCD"/>
    <w:rsid w:val="00A16CE8"/>
    <w:rsid w:val="00A16F59"/>
    <w:rsid w:val="00A16FAC"/>
    <w:rsid w:val="00A174B1"/>
    <w:rsid w:val="00A17DC3"/>
    <w:rsid w:val="00A2004A"/>
    <w:rsid w:val="00A202AB"/>
    <w:rsid w:val="00A202BB"/>
    <w:rsid w:val="00A205F8"/>
    <w:rsid w:val="00A20746"/>
    <w:rsid w:val="00A20791"/>
    <w:rsid w:val="00A20A2B"/>
    <w:rsid w:val="00A20D3C"/>
    <w:rsid w:val="00A20E75"/>
    <w:rsid w:val="00A20EE5"/>
    <w:rsid w:val="00A213C7"/>
    <w:rsid w:val="00A21793"/>
    <w:rsid w:val="00A217F8"/>
    <w:rsid w:val="00A21B7F"/>
    <w:rsid w:val="00A21C26"/>
    <w:rsid w:val="00A21DA6"/>
    <w:rsid w:val="00A21E9F"/>
    <w:rsid w:val="00A223F3"/>
    <w:rsid w:val="00A22724"/>
    <w:rsid w:val="00A229D7"/>
    <w:rsid w:val="00A22D48"/>
    <w:rsid w:val="00A22F0A"/>
    <w:rsid w:val="00A22F97"/>
    <w:rsid w:val="00A23107"/>
    <w:rsid w:val="00A23355"/>
    <w:rsid w:val="00A23512"/>
    <w:rsid w:val="00A235AB"/>
    <w:rsid w:val="00A236DA"/>
    <w:rsid w:val="00A23B90"/>
    <w:rsid w:val="00A23C9F"/>
    <w:rsid w:val="00A24027"/>
    <w:rsid w:val="00A2424E"/>
    <w:rsid w:val="00A24500"/>
    <w:rsid w:val="00A24675"/>
    <w:rsid w:val="00A247DD"/>
    <w:rsid w:val="00A24ED7"/>
    <w:rsid w:val="00A24F77"/>
    <w:rsid w:val="00A252DD"/>
    <w:rsid w:val="00A25828"/>
    <w:rsid w:val="00A2589A"/>
    <w:rsid w:val="00A25973"/>
    <w:rsid w:val="00A25C79"/>
    <w:rsid w:val="00A25D52"/>
    <w:rsid w:val="00A26759"/>
    <w:rsid w:val="00A267A6"/>
    <w:rsid w:val="00A26870"/>
    <w:rsid w:val="00A2695D"/>
    <w:rsid w:val="00A26BDA"/>
    <w:rsid w:val="00A274C5"/>
    <w:rsid w:val="00A27AC3"/>
    <w:rsid w:val="00A27C67"/>
    <w:rsid w:val="00A27CED"/>
    <w:rsid w:val="00A27D04"/>
    <w:rsid w:val="00A27D51"/>
    <w:rsid w:val="00A27D69"/>
    <w:rsid w:val="00A27DC7"/>
    <w:rsid w:val="00A27FCA"/>
    <w:rsid w:val="00A300C5"/>
    <w:rsid w:val="00A30355"/>
    <w:rsid w:val="00A30404"/>
    <w:rsid w:val="00A30718"/>
    <w:rsid w:val="00A30B85"/>
    <w:rsid w:val="00A30BB8"/>
    <w:rsid w:val="00A30CDC"/>
    <w:rsid w:val="00A30FBB"/>
    <w:rsid w:val="00A3107D"/>
    <w:rsid w:val="00A3109A"/>
    <w:rsid w:val="00A3122F"/>
    <w:rsid w:val="00A31286"/>
    <w:rsid w:val="00A3138E"/>
    <w:rsid w:val="00A31501"/>
    <w:rsid w:val="00A31602"/>
    <w:rsid w:val="00A31675"/>
    <w:rsid w:val="00A3181B"/>
    <w:rsid w:val="00A3184F"/>
    <w:rsid w:val="00A318BB"/>
    <w:rsid w:val="00A31A41"/>
    <w:rsid w:val="00A31CF3"/>
    <w:rsid w:val="00A31D12"/>
    <w:rsid w:val="00A31D31"/>
    <w:rsid w:val="00A31E6F"/>
    <w:rsid w:val="00A31FFF"/>
    <w:rsid w:val="00A320F4"/>
    <w:rsid w:val="00A32154"/>
    <w:rsid w:val="00A32366"/>
    <w:rsid w:val="00A325AB"/>
    <w:rsid w:val="00A32679"/>
    <w:rsid w:val="00A32939"/>
    <w:rsid w:val="00A32CEA"/>
    <w:rsid w:val="00A32D57"/>
    <w:rsid w:val="00A32F26"/>
    <w:rsid w:val="00A32FBE"/>
    <w:rsid w:val="00A331A8"/>
    <w:rsid w:val="00A331F9"/>
    <w:rsid w:val="00A3326E"/>
    <w:rsid w:val="00A335A0"/>
    <w:rsid w:val="00A336C2"/>
    <w:rsid w:val="00A33743"/>
    <w:rsid w:val="00A339CD"/>
    <w:rsid w:val="00A33A22"/>
    <w:rsid w:val="00A33C5D"/>
    <w:rsid w:val="00A33ED7"/>
    <w:rsid w:val="00A34021"/>
    <w:rsid w:val="00A34314"/>
    <w:rsid w:val="00A34356"/>
    <w:rsid w:val="00A343BA"/>
    <w:rsid w:val="00A34BDD"/>
    <w:rsid w:val="00A34C31"/>
    <w:rsid w:val="00A350F3"/>
    <w:rsid w:val="00A3527E"/>
    <w:rsid w:val="00A358AB"/>
    <w:rsid w:val="00A35934"/>
    <w:rsid w:val="00A35DA4"/>
    <w:rsid w:val="00A35E5C"/>
    <w:rsid w:val="00A366E5"/>
    <w:rsid w:val="00A3672F"/>
    <w:rsid w:val="00A3685D"/>
    <w:rsid w:val="00A36B45"/>
    <w:rsid w:val="00A3725A"/>
    <w:rsid w:val="00A374B4"/>
    <w:rsid w:val="00A376D9"/>
    <w:rsid w:val="00A37A55"/>
    <w:rsid w:val="00A37DD9"/>
    <w:rsid w:val="00A4000C"/>
    <w:rsid w:val="00A40028"/>
    <w:rsid w:val="00A40125"/>
    <w:rsid w:val="00A4036E"/>
    <w:rsid w:val="00A404D4"/>
    <w:rsid w:val="00A40520"/>
    <w:rsid w:val="00A40A9E"/>
    <w:rsid w:val="00A40AA9"/>
    <w:rsid w:val="00A40AF8"/>
    <w:rsid w:val="00A40B75"/>
    <w:rsid w:val="00A40CC9"/>
    <w:rsid w:val="00A4104A"/>
    <w:rsid w:val="00A41224"/>
    <w:rsid w:val="00A412E9"/>
    <w:rsid w:val="00A41529"/>
    <w:rsid w:val="00A41617"/>
    <w:rsid w:val="00A41700"/>
    <w:rsid w:val="00A419FD"/>
    <w:rsid w:val="00A41A59"/>
    <w:rsid w:val="00A41B0C"/>
    <w:rsid w:val="00A42008"/>
    <w:rsid w:val="00A422E0"/>
    <w:rsid w:val="00A42469"/>
    <w:rsid w:val="00A4246B"/>
    <w:rsid w:val="00A424DB"/>
    <w:rsid w:val="00A42591"/>
    <w:rsid w:val="00A4271C"/>
    <w:rsid w:val="00A429DC"/>
    <w:rsid w:val="00A42CD3"/>
    <w:rsid w:val="00A431B6"/>
    <w:rsid w:val="00A43229"/>
    <w:rsid w:val="00A434A9"/>
    <w:rsid w:val="00A43564"/>
    <w:rsid w:val="00A43A33"/>
    <w:rsid w:val="00A43A5F"/>
    <w:rsid w:val="00A43A9B"/>
    <w:rsid w:val="00A43AE5"/>
    <w:rsid w:val="00A43BB1"/>
    <w:rsid w:val="00A44503"/>
    <w:rsid w:val="00A447E3"/>
    <w:rsid w:val="00A4499B"/>
    <w:rsid w:val="00A44A73"/>
    <w:rsid w:val="00A44DD5"/>
    <w:rsid w:val="00A44F9D"/>
    <w:rsid w:val="00A455D6"/>
    <w:rsid w:val="00A45853"/>
    <w:rsid w:val="00A458E7"/>
    <w:rsid w:val="00A45D69"/>
    <w:rsid w:val="00A45E7B"/>
    <w:rsid w:val="00A45F2D"/>
    <w:rsid w:val="00A45FD4"/>
    <w:rsid w:val="00A46183"/>
    <w:rsid w:val="00A461A2"/>
    <w:rsid w:val="00A461A6"/>
    <w:rsid w:val="00A46324"/>
    <w:rsid w:val="00A469C7"/>
    <w:rsid w:val="00A469E2"/>
    <w:rsid w:val="00A46C54"/>
    <w:rsid w:val="00A46CE7"/>
    <w:rsid w:val="00A4737F"/>
    <w:rsid w:val="00A476A9"/>
    <w:rsid w:val="00A479A1"/>
    <w:rsid w:val="00A479EF"/>
    <w:rsid w:val="00A47A0B"/>
    <w:rsid w:val="00A47AB3"/>
    <w:rsid w:val="00A47AD5"/>
    <w:rsid w:val="00A47BEB"/>
    <w:rsid w:val="00A47C60"/>
    <w:rsid w:val="00A47C8B"/>
    <w:rsid w:val="00A47E03"/>
    <w:rsid w:val="00A47E0F"/>
    <w:rsid w:val="00A47EDE"/>
    <w:rsid w:val="00A50451"/>
    <w:rsid w:val="00A507AC"/>
    <w:rsid w:val="00A50930"/>
    <w:rsid w:val="00A50955"/>
    <w:rsid w:val="00A50B61"/>
    <w:rsid w:val="00A50BF9"/>
    <w:rsid w:val="00A50E70"/>
    <w:rsid w:val="00A50ED3"/>
    <w:rsid w:val="00A5155D"/>
    <w:rsid w:val="00A517C4"/>
    <w:rsid w:val="00A51B1C"/>
    <w:rsid w:val="00A51D45"/>
    <w:rsid w:val="00A51D73"/>
    <w:rsid w:val="00A51F12"/>
    <w:rsid w:val="00A52718"/>
    <w:rsid w:val="00A529DB"/>
    <w:rsid w:val="00A531D3"/>
    <w:rsid w:val="00A532F7"/>
    <w:rsid w:val="00A534E2"/>
    <w:rsid w:val="00A53534"/>
    <w:rsid w:val="00A53597"/>
    <w:rsid w:val="00A536F9"/>
    <w:rsid w:val="00A53A4E"/>
    <w:rsid w:val="00A53CE6"/>
    <w:rsid w:val="00A53DEB"/>
    <w:rsid w:val="00A53F13"/>
    <w:rsid w:val="00A53F5B"/>
    <w:rsid w:val="00A53F70"/>
    <w:rsid w:val="00A54040"/>
    <w:rsid w:val="00A54101"/>
    <w:rsid w:val="00A547B2"/>
    <w:rsid w:val="00A5481A"/>
    <w:rsid w:val="00A54A83"/>
    <w:rsid w:val="00A54C70"/>
    <w:rsid w:val="00A54FC3"/>
    <w:rsid w:val="00A5527C"/>
    <w:rsid w:val="00A5545F"/>
    <w:rsid w:val="00A55658"/>
    <w:rsid w:val="00A558B5"/>
    <w:rsid w:val="00A55A3C"/>
    <w:rsid w:val="00A55D3C"/>
    <w:rsid w:val="00A55D56"/>
    <w:rsid w:val="00A55DC4"/>
    <w:rsid w:val="00A55F01"/>
    <w:rsid w:val="00A56119"/>
    <w:rsid w:val="00A56143"/>
    <w:rsid w:val="00A561E1"/>
    <w:rsid w:val="00A5640C"/>
    <w:rsid w:val="00A56488"/>
    <w:rsid w:val="00A5650B"/>
    <w:rsid w:val="00A565C4"/>
    <w:rsid w:val="00A5678C"/>
    <w:rsid w:val="00A56956"/>
    <w:rsid w:val="00A56958"/>
    <w:rsid w:val="00A569D2"/>
    <w:rsid w:val="00A56B81"/>
    <w:rsid w:val="00A56C65"/>
    <w:rsid w:val="00A56CED"/>
    <w:rsid w:val="00A56DB6"/>
    <w:rsid w:val="00A56F51"/>
    <w:rsid w:val="00A576EC"/>
    <w:rsid w:val="00A5787D"/>
    <w:rsid w:val="00A578C3"/>
    <w:rsid w:val="00A57DE1"/>
    <w:rsid w:val="00A57E99"/>
    <w:rsid w:val="00A57F14"/>
    <w:rsid w:val="00A601F6"/>
    <w:rsid w:val="00A60282"/>
    <w:rsid w:val="00A60284"/>
    <w:rsid w:val="00A602D4"/>
    <w:rsid w:val="00A60472"/>
    <w:rsid w:val="00A60622"/>
    <w:rsid w:val="00A608CF"/>
    <w:rsid w:val="00A60A83"/>
    <w:rsid w:val="00A60AD4"/>
    <w:rsid w:val="00A60F8F"/>
    <w:rsid w:val="00A617D6"/>
    <w:rsid w:val="00A61908"/>
    <w:rsid w:val="00A61AE6"/>
    <w:rsid w:val="00A61B43"/>
    <w:rsid w:val="00A62055"/>
    <w:rsid w:val="00A620CE"/>
    <w:rsid w:val="00A6261B"/>
    <w:rsid w:val="00A62772"/>
    <w:rsid w:val="00A629BD"/>
    <w:rsid w:val="00A62B2E"/>
    <w:rsid w:val="00A62B36"/>
    <w:rsid w:val="00A62B69"/>
    <w:rsid w:val="00A62BE4"/>
    <w:rsid w:val="00A62C09"/>
    <w:rsid w:val="00A62E29"/>
    <w:rsid w:val="00A62F24"/>
    <w:rsid w:val="00A62F2F"/>
    <w:rsid w:val="00A62F48"/>
    <w:rsid w:val="00A630B0"/>
    <w:rsid w:val="00A6312E"/>
    <w:rsid w:val="00A6385F"/>
    <w:rsid w:val="00A63BBB"/>
    <w:rsid w:val="00A63D22"/>
    <w:rsid w:val="00A63D8B"/>
    <w:rsid w:val="00A63DF2"/>
    <w:rsid w:val="00A64808"/>
    <w:rsid w:val="00A64918"/>
    <w:rsid w:val="00A649CD"/>
    <w:rsid w:val="00A64D1D"/>
    <w:rsid w:val="00A64D22"/>
    <w:rsid w:val="00A6526B"/>
    <w:rsid w:val="00A6563B"/>
    <w:rsid w:val="00A65681"/>
    <w:rsid w:val="00A657CD"/>
    <w:rsid w:val="00A65EFB"/>
    <w:rsid w:val="00A666C7"/>
    <w:rsid w:val="00A6670F"/>
    <w:rsid w:val="00A6683E"/>
    <w:rsid w:val="00A6686E"/>
    <w:rsid w:val="00A668B1"/>
    <w:rsid w:val="00A66B97"/>
    <w:rsid w:val="00A66C2E"/>
    <w:rsid w:val="00A66D58"/>
    <w:rsid w:val="00A66DC8"/>
    <w:rsid w:val="00A66E3B"/>
    <w:rsid w:val="00A66FFF"/>
    <w:rsid w:val="00A672DD"/>
    <w:rsid w:val="00A6731D"/>
    <w:rsid w:val="00A6743F"/>
    <w:rsid w:val="00A67477"/>
    <w:rsid w:val="00A67645"/>
    <w:rsid w:val="00A6780B"/>
    <w:rsid w:val="00A678C5"/>
    <w:rsid w:val="00A679DB"/>
    <w:rsid w:val="00A67BC8"/>
    <w:rsid w:val="00A67E1D"/>
    <w:rsid w:val="00A67ED4"/>
    <w:rsid w:val="00A70946"/>
    <w:rsid w:val="00A7095A"/>
    <w:rsid w:val="00A70A86"/>
    <w:rsid w:val="00A70C1E"/>
    <w:rsid w:val="00A70C28"/>
    <w:rsid w:val="00A70E9D"/>
    <w:rsid w:val="00A70FC3"/>
    <w:rsid w:val="00A70FC8"/>
    <w:rsid w:val="00A70FE9"/>
    <w:rsid w:val="00A7108D"/>
    <w:rsid w:val="00A7113F"/>
    <w:rsid w:val="00A71677"/>
    <w:rsid w:val="00A718D9"/>
    <w:rsid w:val="00A71A41"/>
    <w:rsid w:val="00A71AD3"/>
    <w:rsid w:val="00A71BF2"/>
    <w:rsid w:val="00A71DFB"/>
    <w:rsid w:val="00A71FC8"/>
    <w:rsid w:val="00A7209B"/>
    <w:rsid w:val="00A72339"/>
    <w:rsid w:val="00A728A6"/>
    <w:rsid w:val="00A728C0"/>
    <w:rsid w:val="00A729A5"/>
    <w:rsid w:val="00A72A96"/>
    <w:rsid w:val="00A72B6E"/>
    <w:rsid w:val="00A72D37"/>
    <w:rsid w:val="00A72ED2"/>
    <w:rsid w:val="00A730DD"/>
    <w:rsid w:val="00A732D2"/>
    <w:rsid w:val="00A7368D"/>
    <w:rsid w:val="00A73990"/>
    <w:rsid w:val="00A73A65"/>
    <w:rsid w:val="00A73BC0"/>
    <w:rsid w:val="00A73E74"/>
    <w:rsid w:val="00A73F76"/>
    <w:rsid w:val="00A74174"/>
    <w:rsid w:val="00A743A0"/>
    <w:rsid w:val="00A7443D"/>
    <w:rsid w:val="00A7447F"/>
    <w:rsid w:val="00A7460A"/>
    <w:rsid w:val="00A74911"/>
    <w:rsid w:val="00A74ED1"/>
    <w:rsid w:val="00A75387"/>
    <w:rsid w:val="00A753B9"/>
    <w:rsid w:val="00A75A4E"/>
    <w:rsid w:val="00A76070"/>
    <w:rsid w:val="00A76131"/>
    <w:rsid w:val="00A7639E"/>
    <w:rsid w:val="00A7659A"/>
    <w:rsid w:val="00A7659C"/>
    <w:rsid w:val="00A766C4"/>
    <w:rsid w:val="00A7693E"/>
    <w:rsid w:val="00A76B1F"/>
    <w:rsid w:val="00A76B9A"/>
    <w:rsid w:val="00A76C39"/>
    <w:rsid w:val="00A76FC6"/>
    <w:rsid w:val="00A771C4"/>
    <w:rsid w:val="00A77310"/>
    <w:rsid w:val="00A7757A"/>
    <w:rsid w:val="00A77A71"/>
    <w:rsid w:val="00A77B01"/>
    <w:rsid w:val="00A77B51"/>
    <w:rsid w:val="00A80009"/>
    <w:rsid w:val="00A800B7"/>
    <w:rsid w:val="00A8039D"/>
    <w:rsid w:val="00A8050C"/>
    <w:rsid w:val="00A80592"/>
    <w:rsid w:val="00A807A4"/>
    <w:rsid w:val="00A80C0D"/>
    <w:rsid w:val="00A80C48"/>
    <w:rsid w:val="00A80EB6"/>
    <w:rsid w:val="00A81195"/>
    <w:rsid w:val="00A81290"/>
    <w:rsid w:val="00A8132E"/>
    <w:rsid w:val="00A817C0"/>
    <w:rsid w:val="00A81BCB"/>
    <w:rsid w:val="00A81DEA"/>
    <w:rsid w:val="00A8210A"/>
    <w:rsid w:val="00A8211F"/>
    <w:rsid w:val="00A821B4"/>
    <w:rsid w:val="00A823B9"/>
    <w:rsid w:val="00A824BA"/>
    <w:rsid w:val="00A824D2"/>
    <w:rsid w:val="00A824DD"/>
    <w:rsid w:val="00A8250C"/>
    <w:rsid w:val="00A82565"/>
    <w:rsid w:val="00A826DF"/>
    <w:rsid w:val="00A8273F"/>
    <w:rsid w:val="00A82878"/>
    <w:rsid w:val="00A82AE6"/>
    <w:rsid w:val="00A82BA2"/>
    <w:rsid w:val="00A82C50"/>
    <w:rsid w:val="00A82C6F"/>
    <w:rsid w:val="00A82F5C"/>
    <w:rsid w:val="00A83472"/>
    <w:rsid w:val="00A837D5"/>
    <w:rsid w:val="00A838A5"/>
    <w:rsid w:val="00A83951"/>
    <w:rsid w:val="00A83B14"/>
    <w:rsid w:val="00A83B70"/>
    <w:rsid w:val="00A83BE9"/>
    <w:rsid w:val="00A84187"/>
    <w:rsid w:val="00A8422B"/>
    <w:rsid w:val="00A844A2"/>
    <w:rsid w:val="00A84587"/>
    <w:rsid w:val="00A847B5"/>
    <w:rsid w:val="00A84824"/>
    <w:rsid w:val="00A84865"/>
    <w:rsid w:val="00A84AB2"/>
    <w:rsid w:val="00A84F02"/>
    <w:rsid w:val="00A850FF"/>
    <w:rsid w:val="00A85343"/>
    <w:rsid w:val="00A856FE"/>
    <w:rsid w:val="00A8575E"/>
    <w:rsid w:val="00A85B86"/>
    <w:rsid w:val="00A85D81"/>
    <w:rsid w:val="00A85F46"/>
    <w:rsid w:val="00A860C7"/>
    <w:rsid w:val="00A865CA"/>
    <w:rsid w:val="00A8668F"/>
    <w:rsid w:val="00A86A88"/>
    <w:rsid w:val="00A86BF5"/>
    <w:rsid w:val="00A86C48"/>
    <w:rsid w:val="00A86DDF"/>
    <w:rsid w:val="00A86E73"/>
    <w:rsid w:val="00A8722B"/>
    <w:rsid w:val="00A8722E"/>
    <w:rsid w:val="00A873E9"/>
    <w:rsid w:val="00A87578"/>
    <w:rsid w:val="00A875BC"/>
    <w:rsid w:val="00A8769F"/>
    <w:rsid w:val="00A876AD"/>
    <w:rsid w:val="00A87779"/>
    <w:rsid w:val="00A87966"/>
    <w:rsid w:val="00A87A38"/>
    <w:rsid w:val="00A87EED"/>
    <w:rsid w:val="00A87F9A"/>
    <w:rsid w:val="00A9003D"/>
    <w:rsid w:val="00A900D9"/>
    <w:rsid w:val="00A9055D"/>
    <w:rsid w:val="00A905BE"/>
    <w:rsid w:val="00A90CE4"/>
    <w:rsid w:val="00A90DA1"/>
    <w:rsid w:val="00A91007"/>
    <w:rsid w:val="00A910D7"/>
    <w:rsid w:val="00A9111D"/>
    <w:rsid w:val="00A91386"/>
    <w:rsid w:val="00A914E1"/>
    <w:rsid w:val="00A9155D"/>
    <w:rsid w:val="00A918FC"/>
    <w:rsid w:val="00A91B9B"/>
    <w:rsid w:val="00A91BEA"/>
    <w:rsid w:val="00A92003"/>
    <w:rsid w:val="00A9236A"/>
    <w:rsid w:val="00A92516"/>
    <w:rsid w:val="00A9275C"/>
    <w:rsid w:val="00A92A72"/>
    <w:rsid w:val="00A92B52"/>
    <w:rsid w:val="00A92E13"/>
    <w:rsid w:val="00A92E2E"/>
    <w:rsid w:val="00A93054"/>
    <w:rsid w:val="00A930DE"/>
    <w:rsid w:val="00A9333C"/>
    <w:rsid w:val="00A933B3"/>
    <w:rsid w:val="00A93478"/>
    <w:rsid w:val="00A936DF"/>
    <w:rsid w:val="00A9383C"/>
    <w:rsid w:val="00A94219"/>
    <w:rsid w:val="00A94754"/>
    <w:rsid w:val="00A94866"/>
    <w:rsid w:val="00A94D5F"/>
    <w:rsid w:val="00A950F1"/>
    <w:rsid w:val="00A9511C"/>
    <w:rsid w:val="00A95845"/>
    <w:rsid w:val="00A95A20"/>
    <w:rsid w:val="00A95ACB"/>
    <w:rsid w:val="00A95C1D"/>
    <w:rsid w:val="00A95EC5"/>
    <w:rsid w:val="00A9601E"/>
    <w:rsid w:val="00A966C0"/>
    <w:rsid w:val="00A9675B"/>
    <w:rsid w:val="00A969C6"/>
    <w:rsid w:val="00A96BAB"/>
    <w:rsid w:val="00A96E9D"/>
    <w:rsid w:val="00A97040"/>
    <w:rsid w:val="00A9710A"/>
    <w:rsid w:val="00A973BB"/>
    <w:rsid w:val="00A97477"/>
    <w:rsid w:val="00A974C9"/>
    <w:rsid w:val="00A97515"/>
    <w:rsid w:val="00A9756E"/>
    <w:rsid w:val="00A97889"/>
    <w:rsid w:val="00A9789C"/>
    <w:rsid w:val="00A97905"/>
    <w:rsid w:val="00A97CB2"/>
    <w:rsid w:val="00A97CE8"/>
    <w:rsid w:val="00A97EC6"/>
    <w:rsid w:val="00A97FE7"/>
    <w:rsid w:val="00AA0039"/>
    <w:rsid w:val="00AA01BA"/>
    <w:rsid w:val="00AA059D"/>
    <w:rsid w:val="00AA0761"/>
    <w:rsid w:val="00AA07AD"/>
    <w:rsid w:val="00AA08A5"/>
    <w:rsid w:val="00AA0BE7"/>
    <w:rsid w:val="00AA0C80"/>
    <w:rsid w:val="00AA0D2F"/>
    <w:rsid w:val="00AA0E6C"/>
    <w:rsid w:val="00AA14CE"/>
    <w:rsid w:val="00AA16A4"/>
    <w:rsid w:val="00AA1818"/>
    <w:rsid w:val="00AA1A9A"/>
    <w:rsid w:val="00AA1E14"/>
    <w:rsid w:val="00AA1F33"/>
    <w:rsid w:val="00AA2020"/>
    <w:rsid w:val="00AA208B"/>
    <w:rsid w:val="00AA24DC"/>
    <w:rsid w:val="00AA2BCA"/>
    <w:rsid w:val="00AA314D"/>
    <w:rsid w:val="00AA32F1"/>
    <w:rsid w:val="00AA332F"/>
    <w:rsid w:val="00AA34B0"/>
    <w:rsid w:val="00AA393D"/>
    <w:rsid w:val="00AA3A5A"/>
    <w:rsid w:val="00AA3DA5"/>
    <w:rsid w:val="00AA3ECF"/>
    <w:rsid w:val="00AA4107"/>
    <w:rsid w:val="00AA46E0"/>
    <w:rsid w:val="00AA47CA"/>
    <w:rsid w:val="00AA4894"/>
    <w:rsid w:val="00AA4964"/>
    <w:rsid w:val="00AA49FE"/>
    <w:rsid w:val="00AA4AD1"/>
    <w:rsid w:val="00AA4BAD"/>
    <w:rsid w:val="00AA4EC5"/>
    <w:rsid w:val="00AA4FA1"/>
    <w:rsid w:val="00AA53FA"/>
    <w:rsid w:val="00AA5427"/>
    <w:rsid w:val="00AA5476"/>
    <w:rsid w:val="00AA559E"/>
    <w:rsid w:val="00AA5635"/>
    <w:rsid w:val="00AA5801"/>
    <w:rsid w:val="00AA5819"/>
    <w:rsid w:val="00AA5A04"/>
    <w:rsid w:val="00AA5A54"/>
    <w:rsid w:val="00AA5B2E"/>
    <w:rsid w:val="00AA5B80"/>
    <w:rsid w:val="00AA6822"/>
    <w:rsid w:val="00AA68D9"/>
    <w:rsid w:val="00AA6A4B"/>
    <w:rsid w:val="00AA7060"/>
    <w:rsid w:val="00AA7127"/>
    <w:rsid w:val="00AA7A7B"/>
    <w:rsid w:val="00AA7D2B"/>
    <w:rsid w:val="00AA7DDA"/>
    <w:rsid w:val="00AB0435"/>
    <w:rsid w:val="00AB055F"/>
    <w:rsid w:val="00AB072E"/>
    <w:rsid w:val="00AB077F"/>
    <w:rsid w:val="00AB0C31"/>
    <w:rsid w:val="00AB0D8F"/>
    <w:rsid w:val="00AB0E4D"/>
    <w:rsid w:val="00AB0E7C"/>
    <w:rsid w:val="00AB0E7F"/>
    <w:rsid w:val="00AB0FA1"/>
    <w:rsid w:val="00AB104F"/>
    <w:rsid w:val="00AB150C"/>
    <w:rsid w:val="00AB160D"/>
    <w:rsid w:val="00AB190A"/>
    <w:rsid w:val="00AB1A64"/>
    <w:rsid w:val="00AB1C63"/>
    <w:rsid w:val="00AB210E"/>
    <w:rsid w:val="00AB22E0"/>
    <w:rsid w:val="00AB22E4"/>
    <w:rsid w:val="00AB2BDB"/>
    <w:rsid w:val="00AB2F14"/>
    <w:rsid w:val="00AB304D"/>
    <w:rsid w:val="00AB30B4"/>
    <w:rsid w:val="00AB32B7"/>
    <w:rsid w:val="00AB3343"/>
    <w:rsid w:val="00AB350D"/>
    <w:rsid w:val="00AB35CE"/>
    <w:rsid w:val="00AB3636"/>
    <w:rsid w:val="00AB37FE"/>
    <w:rsid w:val="00AB3801"/>
    <w:rsid w:val="00AB3889"/>
    <w:rsid w:val="00AB3B37"/>
    <w:rsid w:val="00AB3C0E"/>
    <w:rsid w:val="00AB4383"/>
    <w:rsid w:val="00AB456B"/>
    <w:rsid w:val="00AB45B9"/>
    <w:rsid w:val="00AB4733"/>
    <w:rsid w:val="00AB49D2"/>
    <w:rsid w:val="00AB4CB5"/>
    <w:rsid w:val="00AB4D5B"/>
    <w:rsid w:val="00AB4DFD"/>
    <w:rsid w:val="00AB5193"/>
    <w:rsid w:val="00AB5664"/>
    <w:rsid w:val="00AB5703"/>
    <w:rsid w:val="00AB5911"/>
    <w:rsid w:val="00AB5CB9"/>
    <w:rsid w:val="00AB60F6"/>
    <w:rsid w:val="00AB6299"/>
    <w:rsid w:val="00AB62D7"/>
    <w:rsid w:val="00AB67BC"/>
    <w:rsid w:val="00AB6A84"/>
    <w:rsid w:val="00AB6E12"/>
    <w:rsid w:val="00AB7045"/>
    <w:rsid w:val="00AB73FB"/>
    <w:rsid w:val="00AB74BF"/>
    <w:rsid w:val="00AB7620"/>
    <w:rsid w:val="00AB7BCC"/>
    <w:rsid w:val="00AB7C54"/>
    <w:rsid w:val="00AB7E8F"/>
    <w:rsid w:val="00AC0500"/>
    <w:rsid w:val="00AC052C"/>
    <w:rsid w:val="00AC0649"/>
    <w:rsid w:val="00AC0858"/>
    <w:rsid w:val="00AC08AF"/>
    <w:rsid w:val="00AC0D80"/>
    <w:rsid w:val="00AC1368"/>
    <w:rsid w:val="00AC141A"/>
    <w:rsid w:val="00AC1472"/>
    <w:rsid w:val="00AC17F1"/>
    <w:rsid w:val="00AC181C"/>
    <w:rsid w:val="00AC1967"/>
    <w:rsid w:val="00AC19E5"/>
    <w:rsid w:val="00AC1AC7"/>
    <w:rsid w:val="00AC1BCF"/>
    <w:rsid w:val="00AC1E0C"/>
    <w:rsid w:val="00AC2296"/>
    <w:rsid w:val="00AC229E"/>
    <w:rsid w:val="00AC233D"/>
    <w:rsid w:val="00AC23C3"/>
    <w:rsid w:val="00AC292A"/>
    <w:rsid w:val="00AC29DF"/>
    <w:rsid w:val="00AC2AAB"/>
    <w:rsid w:val="00AC2B42"/>
    <w:rsid w:val="00AC2C6E"/>
    <w:rsid w:val="00AC2D3A"/>
    <w:rsid w:val="00AC3744"/>
    <w:rsid w:val="00AC3DA1"/>
    <w:rsid w:val="00AC44B6"/>
    <w:rsid w:val="00AC453C"/>
    <w:rsid w:val="00AC4668"/>
    <w:rsid w:val="00AC4AAB"/>
    <w:rsid w:val="00AC4CDB"/>
    <w:rsid w:val="00AC4F78"/>
    <w:rsid w:val="00AC5028"/>
    <w:rsid w:val="00AC5132"/>
    <w:rsid w:val="00AC5256"/>
    <w:rsid w:val="00AC53FD"/>
    <w:rsid w:val="00AC5430"/>
    <w:rsid w:val="00AC55A1"/>
    <w:rsid w:val="00AC55A8"/>
    <w:rsid w:val="00AC56D3"/>
    <w:rsid w:val="00AC5826"/>
    <w:rsid w:val="00AC5AE4"/>
    <w:rsid w:val="00AC5C6B"/>
    <w:rsid w:val="00AC5D80"/>
    <w:rsid w:val="00AC5DBC"/>
    <w:rsid w:val="00AC5E92"/>
    <w:rsid w:val="00AC601C"/>
    <w:rsid w:val="00AC611B"/>
    <w:rsid w:val="00AC686C"/>
    <w:rsid w:val="00AC687D"/>
    <w:rsid w:val="00AC688D"/>
    <w:rsid w:val="00AC6A22"/>
    <w:rsid w:val="00AC6E78"/>
    <w:rsid w:val="00AC70D9"/>
    <w:rsid w:val="00AC7234"/>
    <w:rsid w:val="00AC730B"/>
    <w:rsid w:val="00AC7378"/>
    <w:rsid w:val="00AC76F5"/>
    <w:rsid w:val="00AC7731"/>
    <w:rsid w:val="00AC777A"/>
    <w:rsid w:val="00AC79B6"/>
    <w:rsid w:val="00AC7B0C"/>
    <w:rsid w:val="00AC7B94"/>
    <w:rsid w:val="00AC7C77"/>
    <w:rsid w:val="00AC7CCB"/>
    <w:rsid w:val="00AD01C5"/>
    <w:rsid w:val="00AD033A"/>
    <w:rsid w:val="00AD078A"/>
    <w:rsid w:val="00AD096F"/>
    <w:rsid w:val="00AD09CB"/>
    <w:rsid w:val="00AD0DB0"/>
    <w:rsid w:val="00AD0DE8"/>
    <w:rsid w:val="00AD11CC"/>
    <w:rsid w:val="00AD12C1"/>
    <w:rsid w:val="00AD14EA"/>
    <w:rsid w:val="00AD16E9"/>
    <w:rsid w:val="00AD17B7"/>
    <w:rsid w:val="00AD1AF0"/>
    <w:rsid w:val="00AD1B0D"/>
    <w:rsid w:val="00AD1BCA"/>
    <w:rsid w:val="00AD1BFA"/>
    <w:rsid w:val="00AD1D81"/>
    <w:rsid w:val="00AD1EF8"/>
    <w:rsid w:val="00AD1F81"/>
    <w:rsid w:val="00AD210A"/>
    <w:rsid w:val="00AD2121"/>
    <w:rsid w:val="00AD2197"/>
    <w:rsid w:val="00AD2285"/>
    <w:rsid w:val="00AD26BE"/>
    <w:rsid w:val="00AD27BF"/>
    <w:rsid w:val="00AD2824"/>
    <w:rsid w:val="00AD285C"/>
    <w:rsid w:val="00AD2CB8"/>
    <w:rsid w:val="00AD33BC"/>
    <w:rsid w:val="00AD3876"/>
    <w:rsid w:val="00AD3C6E"/>
    <w:rsid w:val="00AD3EB8"/>
    <w:rsid w:val="00AD40C1"/>
    <w:rsid w:val="00AD4420"/>
    <w:rsid w:val="00AD45B4"/>
    <w:rsid w:val="00AD4619"/>
    <w:rsid w:val="00AD497E"/>
    <w:rsid w:val="00AD4F68"/>
    <w:rsid w:val="00AD5238"/>
    <w:rsid w:val="00AD54CF"/>
    <w:rsid w:val="00AD559F"/>
    <w:rsid w:val="00AD55BF"/>
    <w:rsid w:val="00AD59D7"/>
    <w:rsid w:val="00AD5B57"/>
    <w:rsid w:val="00AD5E73"/>
    <w:rsid w:val="00AD5E87"/>
    <w:rsid w:val="00AD5EE3"/>
    <w:rsid w:val="00AD60E6"/>
    <w:rsid w:val="00AD626C"/>
    <w:rsid w:val="00AD6421"/>
    <w:rsid w:val="00AD6900"/>
    <w:rsid w:val="00AD6B3E"/>
    <w:rsid w:val="00AD6B42"/>
    <w:rsid w:val="00AD6B59"/>
    <w:rsid w:val="00AD6BAE"/>
    <w:rsid w:val="00AD6BDE"/>
    <w:rsid w:val="00AD6C4A"/>
    <w:rsid w:val="00AD6FDB"/>
    <w:rsid w:val="00AD7349"/>
    <w:rsid w:val="00AD758B"/>
    <w:rsid w:val="00AD7638"/>
    <w:rsid w:val="00AD76CF"/>
    <w:rsid w:val="00AD7DA2"/>
    <w:rsid w:val="00AE012C"/>
    <w:rsid w:val="00AE0297"/>
    <w:rsid w:val="00AE0CD7"/>
    <w:rsid w:val="00AE134D"/>
    <w:rsid w:val="00AE160D"/>
    <w:rsid w:val="00AE167F"/>
    <w:rsid w:val="00AE1933"/>
    <w:rsid w:val="00AE1A8E"/>
    <w:rsid w:val="00AE1AAC"/>
    <w:rsid w:val="00AE1C43"/>
    <w:rsid w:val="00AE1D5D"/>
    <w:rsid w:val="00AE1DED"/>
    <w:rsid w:val="00AE1E3A"/>
    <w:rsid w:val="00AE2207"/>
    <w:rsid w:val="00AE2444"/>
    <w:rsid w:val="00AE2614"/>
    <w:rsid w:val="00AE2C38"/>
    <w:rsid w:val="00AE2F7A"/>
    <w:rsid w:val="00AE3151"/>
    <w:rsid w:val="00AE3AD0"/>
    <w:rsid w:val="00AE3EB8"/>
    <w:rsid w:val="00AE407F"/>
    <w:rsid w:val="00AE41AD"/>
    <w:rsid w:val="00AE46B0"/>
    <w:rsid w:val="00AE46D8"/>
    <w:rsid w:val="00AE4866"/>
    <w:rsid w:val="00AE496B"/>
    <w:rsid w:val="00AE4996"/>
    <w:rsid w:val="00AE49AE"/>
    <w:rsid w:val="00AE49D8"/>
    <w:rsid w:val="00AE4B7A"/>
    <w:rsid w:val="00AE53AF"/>
    <w:rsid w:val="00AE5778"/>
    <w:rsid w:val="00AE5881"/>
    <w:rsid w:val="00AE5D19"/>
    <w:rsid w:val="00AE5E6B"/>
    <w:rsid w:val="00AE60AA"/>
    <w:rsid w:val="00AE63DF"/>
    <w:rsid w:val="00AE64A6"/>
    <w:rsid w:val="00AE67C1"/>
    <w:rsid w:val="00AE67DB"/>
    <w:rsid w:val="00AE696A"/>
    <w:rsid w:val="00AE6C18"/>
    <w:rsid w:val="00AE6C99"/>
    <w:rsid w:val="00AE733C"/>
    <w:rsid w:val="00AE7454"/>
    <w:rsid w:val="00AE74B0"/>
    <w:rsid w:val="00AE7532"/>
    <w:rsid w:val="00AE7931"/>
    <w:rsid w:val="00AE7AE4"/>
    <w:rsid w:val="00AE7E82"/>
    <w:rsid w:val="00AF0076"/>
    <w:rsid w:val="00AF00DE"/>
    <w:rsid w:val="00AF03FB"/>
    <w:rsid w:val="00AF06BA"/>
    <w:rsid w:val="00AF0D2B"/>
    <w:rsid w:val="00AF0FBA"/>
    <w:rsid w:val="00AF11B3"/>
    <w:rsid w:val="00AF1277"/>
    <w:rsid w:val="00AF1412"/>
    <w:rsid w:val="00AF15E2"/>
    <w:rsid w:val="00AF1643"/>
    <w:rsid w:val="00AF16E2"/>
    <w:rsid w:val="00AF1886"/>
    <w:rsid w:val="00AF193F"/>
    <w:rsid w:val="00AF20B1"/>
    <w:rsid w:val="00AF21B1"/>
    <w:rsid w:val="00AF2230"/>
    <w:rsid w:val="00AF274D"/>
    <w:rsid w:val="00AF27F6"/>
    <w:rsid w:val="00AF2F89"/>
    <w:rsid w:val="00AF314F"/>
    <w:rsid w:val="00AF31F7"/>
    <w:rsid w:val="00AF32F2"/>
    <w:rsid w:val="00AF3541"/>
    <w:rsid w:val="00AF358C"/>
    <w:rsid w:val="00AF371E"/>
    <w:rsid w:val="00AF3B4D"/>
    <w:rsid w:val="00AF3D2F"/>
    <w:rsid w:val="00AF4086"/>
    <w:rsid w:val="00AF413E"/>
    <w:rsid w:val="00AF4253"/>
    <w:rsid w:val="00AF43E4"/>
    <w:rsid w:val="00AF44D7"/>
    <w:rsid w:val="00AF47F0"/>
    <w:rsid w:val="00AF4AC4"/>
    <w:rsid w:val="00AF4CBF"/>
    <w:rsid w:val="00AF4E84"/>
    <w:rsid w:val="00AF4F75"/>
    <w:rsid w:val="00AF501E"/>
    <w:rsid w:val="00AF5247"/>
    <w:rsid w:val="00AF547F"/>
    <w:rsid w:val="00AF5489"/>
    <w:rsid w:val="00AF5751"/>
    <w:rsid w:val="00AF57C0"/>
    <w:rsid w:val="00AF57D8"/>
    <w:rsid w:val="00AF599D"/>
    <w:rsid w:val="00AF5A12"/>
    <w:rsid w:val="00AF5ED3"/>
    <w:rsid w:val="00AF653A"/>
    <w:rsid w:val="00AF65E3"/>
    <w:rsid w:val="00AF6C0C"/>
    <w:rsid w:val="00AF7246"/>
    <w:rsid w:val="00AF7264"/>
    <w:rsid w:val="00AF7672"/>
    <w:rsid w:val="00AF784F"/>
    <w:rsid w:val="00AF7896"/>
    <w:rsid w:val="00AF7B75"/>
    <w:rsid w:val="00AF7D00"/>
    <w:rsid w:val="00AF7D1D"/>
    <w:rsid w:val="00AF7EED"/>
    <w:rsid w:val="00AF7F0A"/>
    <w:rsid w:val="00AF7F45"/>
    <w:rsid w:val="00B002AC"/>
    <w:rsid w:val="00B0036B"/>
    <w:rsid w:val="00B003DB"/>
    <w:rsid w:val="00B00490"/>
    <w:rsid w:val="00B004AC"/>
    <w:rsid w:val="00B008A6"/>
    <w:rsid w:val="00B00A80"/>
    <w:rsid w:val="00B00A93"/>
    <w:rsid w:val="00B00BB8"/>
    <w:rsid w:val="00B00E72"/>
    <w:rsid w:val="00B01142"/>
    <w:rsid w:val="00B01252"/>
    <w:rsid w:val="00B0134C"/>
    <w:rsid w:val="00B0156E"/>
    <w:rsid w:val="00B01721"/>
    <w:rsid w:val="00B01B7B"/>
    <w:rsid w:val="00B01BB2"/>
    <w:rsid w:val="00B01E95"/>
    <w:rsid w:val="00B01ED8"/>
    <w:rsid w:val="00B01FC6"/>
    <w:rsid w:val="00B021CE"/>
    <w:rsid w:val="00B021D3"/>
    <w:rsid w:val="00B021F2"/>
    <w:rsid w:val="00B02687"/>
    <w:rsid w:val="00B02779"/>
    <w:rsid w:val="00B0294B"/>
    <w:rsid w:val="00B029C8"/>
    <w:rsid w:val="00B02A43"/>
    <w:rsid w:val="00B02C74"/>
    <w:rsid w:val="00B02D0D"/>
    <w:rsid w:val="00B02D67"/>
    <w:rsid w:val="00B02F37"/>
    <w:rsid w:val="00B031AC"/>
    <w:rsid w:val="00B035C8"/>
    <w:rsid w:val="00B0373A"/>
    <w:rsid w:val="00B03792"/>
    <w:rsid w:val="00B038AD"/>
    <w:rsid w:val="00B038D1"/>
    <w:rsid w:val="00B03A95"/>
    <w:rsid w:val="00B03C62"/>
    <w:rsid w:val="00B03E82"/>
    <w:rsid w:val="00B03E99"/>
    <w:rsid w:val="00B0435C"/>
    <w:rsid w:val="00B04414"/>
    <w:rsid w:val="00B0462C"/>
    <w:rsid w:val="00B0479C"/>
    <w:rsid w:val="00B04BA5"/>
    <w:rsid w:val="00B04C68"/>
    <w:rsid w:val="00B04F05"/>
    <w:rsid w:val="00B054AD"/>
    <w:rsid w:val="00B055C0"/>
    <w:rsid w:val="00B056C2"/>
    <w:rsid w:val="00B0573C"/>
    <w:rsid w:val="00B057CD"/>
    <w:rsid w:val="00B05880"/>
    <w:rsid w:val="00B05DFD"/>
    <w:rsid w:val="00B05F35"/>
    <w:rsid w:val="00B06129"/>
    <w:rsid w:val="00B0624E"/>
    <w:rsid w:val="00B06813"/>
    <w:rsid w:val="00B069DB"/>
    <w:rsid w:val="00B06E6C"/>
    <w:rsid w:val="00B06E8E"/>
    <w:rsid w:val="00B07407"/>
    <w:rsid w:val="00B0743E"/>
    <w:rsid w:val="00B077DE"/>
    <w:rsid w:val="00B0788B"/>
    <w:rsid w:val="00B078B2"/>
    <w:rsid w:val="00B07A96"/>
    <w:rsid w:val="00B07BFE"/>
    <w:rsid w:val="00B07D63"/>
    <w:rsid w:val="00B07F48"/>
    <w:rsid w:val="00B1039D"/>
    <w:rsid w:val="00B1061C"/>
    <w:rsid w:val="00B10632"/>
    <w:rsid w:val="00B10713"/>
    <w:rsid w:val="00B1077C"/>
    <w:rsid w:val="00B10843"/>
    <w:rsid w:val="00B10A30"/>
    <w:rsid w:val="00B10AC0"/>
    <w:rsid w:val="00B10C2F"/>
    <w:rsid w:val="00B10CF2"/>
    <w:rsid w:val="00B10DC3"/>
    <w:rsid w:val="00B11397"/>
    <w:rsid w:val="00B11940"/>
    <w:rsid w:val="00B11ED2"/>
    <w:rsid w:val="00B128A0"/>
    <w:rsid w:val="00B12BD3"/>
    <w:rsid w:val="00B12C19"/>
    <w:rsid w:val="00B13525"/>
    <w:rsid w:val="00B13809"/>
    <w:rsid w:val="00B1386C"/>
    <w:rsid w:val="00B13D5E"/>
    <w:rsid w:val="00B13F3E"/>
    <w:rsid w:val="00B14142"/>
    <w:rsid w:val="00B14339"/>
    <w:rsid w:val="00B14390"/>
    <w:rsid w:val="00B14619"/>
    <w:rsid w:val="00B1469E"/>
    <w:rsid w:val="00B14CE7"/>
    <w:rsid w:val="00B14D72"/>
    <w:rsid w:val="00B14E0A"/>
    <w:rsid w:val="00B14E5D"/>
    <w:rsid w:val="00B14EA4"/>
    <w:rsid w:val="00B15148"/>
    <w:rsid w:val="00B1523B"/>
    <w:rsid w:val="00B15480"/>
    <w:rsid w:val="00B1611F"/>
    <w:rsid w:val="00B161E4"/>
    <w:rsid w:val="00B164D2"/>
    <w:rsid w:val="00B164DC"/>
    <w:rsid w:val="00B1658F"/>
    <w:rsid w:val="00B16842"/>
    <w:rsid w:val="00B168BE"/>
    <w:rsid w:val="00B16C49"/>
    <w:rsid w:val="00B16CDB"/>
    <w:rsid w:val="00B17080"/>
    <w:rsid w:val="00B172E5"/>
    <w:rsid w:val="00B17381"/>
    <w:rsid w:val="00B174B8"/>
    <w:rsid w:val="00B175C4"/>
    <w:rsid w:val="00B175DF"/>
    <w:rsid w:val="00B178C5"/>
    <w:rsid w:val="00B17B04"/>
    <w:rsid w:val="00B17D43"/>
    <w:rsid w:val="00B17E5D"/>
    <w:rsid w:val="00B17FAD"/>
    <w:rsid w:val="00B203BB"/>
    <w:rsid w:val="00B2058D"/>
    <w:rsid w:val="00B205A5"/>
    <w:rsid w:val="00B20819"/>
    <w:rsid w:val="00B209E7"/>
    <w:rsid w:val="00B209EC"/>
    <w:rsid w:val="00B20BFD"/>
    <w:rsid w:val="00B20D36"/>
    <w:rsid w:val="00B20DEB"/>
    <w:rsid w:val="00B2115F"/>
    <w:rsid w:val="00B21968"/>
    <w:rsid w:val="00B2196A"/>
    <w:rsid w:val="00B21B90"/>
    <w:rsid w:val="00B21EB3"/>
    <w:rsid w:val="00B21FA5"/>
    <w:rsid w:val="00B22245"/>
    <w:rsid w:val="00B222D7"/>
    <w:rsid w:val="00B2247D"/>
    <w:rsid w:val="00B227B8"/>
    <w:rsid w:val="00B227C4"/>
    <w:rsid w:val="00B22998"/>
    <w:rsid w:val="00B22B11"/>
    <w:rsid w:val="00B22D82"/>
    <w:rsid w:val="00B230FB"/>
    <w:rsid w:val="00B2320E"/>
    <w:rsid w:val="00B23410"/>
    <w:rsid w:val="00B23810"/>
    <w:rsid w:val="00B23953"/>
    <w:rsid w:val="00B239C5"/>
    <w:rsid w:val="00B239DB"/>
    <w:rsid w:val="00B23D67"/>
    <w:rsid w:val="00B23DD8"/>
    <w:rsid w:val="00B23FA1"/>
    <w:rsid w:val="00B2427F"/>
    <w:rsid w:val="00B24750"/>
    <w:rsid w:val="00B247D5"/>
    <w:rsid w:val="00B24827"/>
    <w:rsid w:val="00B24990"/>
    <w:rsid w:val="00B24B9B"/>
    <w:rsid w:val="00B24D9F"/>
    <w:rsid w:val="00B2548F"/>
    <w:rsid w:val="00B25789"/>
    <w:rsid w:val="00B2590C"/>
    <w:rsid w:val="00B25C30"/>
    <w:rsid w:val="00B25F80"/>
    <w:rsid w:val="00B26454"/>
    <w:rsid w:val="00B2665F"/>
    <w:rsid w:val="00B27057"/>
    <w:rsid w:val="00B2718B"/>
    <w:rsid w:val="00B27209"/>
    <w:rsid w:val="00B2772D"/>
    <w:rsid w:val="00B277B4"/>
    <w:rsid w:val="00B27930"/>
    <w:rsid w:val="00B27BF7"/>
    <w:rsid w:val="00B27C9B"/>
    <w:rsid w:val="00B27F3A"/>
    <w:rsid w:val="00B30067"/>
    <w:rsid w:val="00B30104"/>
    <w:rsid w:val="00B3012A"/>
    <w:rsid w:val="00B303DE"/>
    <w:rsid w:val="00B30540"/>
    <w:rsid w:val="00B30995"/>
    <w:rsid w:val="00B30E4A"/>
    <w:rsid w:val="00B31264"/>
    <w:rsid w:val="00B31336"/>
    <w:rsid w:val="00B31426"/>
    <w:rsid w:val="00B3150C"/>
    <w:rsid w:val="00B318E9"/>
    <w:rsid w:val="00B31AA5"/>
    <w:rsid w:val="00B31E17"/>
    <w:rsid w:val="00B31F87"/>
    <w:rsid w:val="00B322D1"/>
    <w:rsid w:val="00B324F0"/>
    <w:rsid w:val="00B3286C"/>
    <w:rsid w:val="00B32A2E"/>
    <w:rsid w:val="00B32D27"/>
    <w:rsid w:val="00B32DC5"/>
    <w:rsid w:val="00B32F6C"/>
    <w:rsid w:val="00B335FB"/>
    <w:rsid w:val="00B336FD"/>
    <w:rsid w:val="00B337C7"/>
    <w:rsid w:val="00B339CB"/>
    <w:rsid w:val="00B33A99"/>
    <w:rsid w:val="00B33C78"/>
    <w:rsid w:val="00B33FF4"/>
    <w:rsid w:val="00B34076"/>
    <w:rsid w:val="00B3430C"/>
    <w:rsid w:val="00B3473D"/>
    <w:rsid w:val="00B3497B"/>
    <w:rsid w:val="00B34C18"/>
    <w:rsid w:val="00B34C73"/>
    <w:rsid w:val="00B34E82"/>
    <w:rsid w:val="00B35066"/>
    <w:rsid w:val="00B35102"/>
    <w:rsid w:val="00B35271"/>
    <w:rsid w:val="00B352D9"/>
    <w:rsid w:val="00B35715"/>
    <w:rsid w:val="00B357F2"/>
    <w:rsid w:val="00B35C15"/>
    <w:rsid w:val="00B35C90"/>
    <w:rsid w:val="00B35D71"/>
    <w:rsid w:val="00B35DC9"/>
    <w:rsid w:val="00B360BE"/>
    <w:rsid w:val="00B361D3"/>
    <w:rsid w:val="00B369B5"/>
    <w:rsid w:val="00B36B61"/>
    <w:rsid w:val="00B371A0"/>
    <w:rsid w:val="00B3733D"/>
    <w:rsid w:val="00B373D7"/>
    <w:rsid w:val="00B37570"/>
    <w:rsid w:val="00B3772F"/>
    <w:rsid w:val="00B37C75"/>
    <w:rsid w:val="00B37D78"/>
    <w:rsid w:val="00B40182"/>
    <w:rsid w:val="00B40354"/>
    <w:rsid w:val="00B40623"/>
    <w:rsid w:val="00B40A1D"/>
    <w:rsid w:val="00B40BF7"/>
    <w:rsid w:val="00B4113B"/>
    <w:rsid w:val="00B41180"/>
    <w:rsid w:val="00B41353"/>
    <w:rsid w:val="00B41478"/>
    <w:rsid w:val="00B414F2"/>
    <w:rsid w:val="00B41650"/>
    <w:rsid w:val="00B418E7"/>
    <w:rsid w:val="00B4190F"/>
    <w:rsid w:val="00B41B9D"/>
    <w:rsid w:val="00B4203B"/>
    <w:rsid w:val="00B42085"/>
    <w:rsid w:val="00B426D3"/>
    <w:rsid w:val="00B42731"/>
    <w:rsid w:val="00B428D9"/>
    <w:rsid w:val="00B429AE"/>
    <w:rsid w:val="00B42C50"/>
    <w:rsid w:val="00B42DF1"/>
    <w:rsid w:val="00B42E42"/>
    <w:rsid w:val="00B4328B"/>
    <w:rsid w:val="00B433F3"/>
    <w:rsid w:val="00B43718"/>
    <w:rsid w:val="00B43AA7"/>
    <w:rsid w:val="00B43B89"/>
    <w:rsid w:val="00B43B9F"/>
    <w:rsid w:val="00B43BD8"/>
    <w:rsid w:val="00B43CC8"/>
    <w:rsid w:val="00B43FA7"/>
    <w:rsid w:val="00B44371"/>
    <w:rsid w:val="00B44E0E"/>
    <w:rsid w:val="00B4515A"/>
    <w:rsid w:val="00B451B2"/>
    <w:rsid w:val="00B45287"/>
    <w:rsid w:val="00B45310"/>
    <w:rsid w:val="00B45515"/>
    <w:rsid w:val="00B45690"/>
    <w:rsid w:val="00B45E4E"/>
    <w:rsid w:val="00B45E98"/>
    <w:rsid w:val="00B45F4E"/>
    <w:rsid w:val="00B46116"/>
    <w:rsid w:val="00B46194"/>
    <w:rsid w:val="00B462BC"/>
    <w:rsid w:val="00B46573"/>
    <w:rsid w:val="00B46727"/>
    <w:rsid w:val="00B4698E"/>
    <w:rsid w:val="00B46A02"/>
    <w:rsid w:val="00B46DDF"/>
    <w:rsid w:val="00B46F01"/>
    <w:rsid w:val="00B47407"/>
    <w:rsid w:val="00B4785E"/>
    <w:rsid w:val="00B478CF"/>
    <w:rsid w:val="00B47B9B"/>
    <w:rsid w:val="00B47CBB"/>
    <w:rsid w:val="00B501C9"/>
    <w:rsid w:val="00B50534"/>
    <w:rsid w:val="00B50AFF"/>
    <w:rsid w:val="00B50B16"/>
    <w:rsid w:val="00B50DE6"/>
    <w:rsid w:val="00B5102B"/>
    <w:rsid w:val="00B513D6"/>
    <w:rsid w:val="00B51633"/>
    <w:rsid w:val="00B516FE"/>
    <w:rsid w:val="00B5189F"/>
    <w:rsid w:val="00B519FC"/>
    <w:rsid w:val="00B51EFA"/>
    <w:rsid w:val="00B51F54"/>
    <w:rsid w:val="00B527E2"/>
    <w:rsid w:val="00B52853"/>
    <w:rsid w:val="00B52B85"/>
    <w:rsid w:val="00B52C34"/>
    <w:rsid w:val="00B52D7C"/>
    <w:rsid w:val="00B52E17"/>
    <w:rsid w:val="00B53078"/>
    <w:rsid w:val="00B5307D"/>
    <w:rsid w:val="00B5394C"/>
    <w:rsid w:val="00B5396F"/>
    <w:rsid w:val="00B53A9C"/>
    <w:rsid w:val="00B53AB3"/>
    <w:rsid w:val="00B53AC1"/>
    <w:rsid w:val="00B53BD5"/>
    <w:rsid w:val="00B53CE4"/>
    <w:rsid w:val="00B5412A"/>
    <w:rsid w:val="00B54231"/>
    <w:rsid w:val="00B54297"/>
    <w:rsid w:val="00B54345"/>
    <w:rsid w:val="00B543CD"/>
    <w:rsid w:val="00B54545"/>
    <w:rsid w:val="00B54AC0"/>
    <w:rsid w:val="00B54BA5"/>
    <w:rsid w:val="00B54BCC"/>
    <w:rsid w:val="00B54D4E"/>
    <w:rsid w:val="00B54ED0"/>
    <w:rsid w:val="00B54F62"/>
    <w:rsid w:val="00B554DD"/>
    <w:rsid w:val="00B55674"/>
    <w:rsid w:val="00B556D7"/>
    <w:rsid w:val="00B5580A"/>
    <w:rsid w:val="00B55888"/>
    <w:rsid w:val="00B558A8"/>
    <w:rsid w:val="00B558C0"/>
    <w:rsid w:val="00B55D6F"/>
    <w:rsid w:val="00B55ED2"/>
    <w:rsid w:val="00B560A7"/>
    <w:rsid w:val="00B561DD"/>
    <w:rsid w:val="00B56211"/>
    <w:rsid w:val="00B56650"/>
    <w:rsid w:val="00B566DB"/>
    <w:rsid w:val="00B567F3"/>
    <w:rsid w:val="00B56826"/>
    <w:rsid w:val="00B5687B"/>
    <w:rsid w:val="00B56A21"/>
    <w:rsid w:val="00B56AAB"/>
    <w:rsid w:val="00B56D6B"/>
    <w:rsid w:val="00B56F1E"/>
    <w:rsid w:val="00B57076"/>
    <w:rsid w:val="00B5711F"/>
    <w:rsid w:val="00B571FA"/>
    <w:rsid w:val="00B573F4"/>
    <w:rsid w:val="00B575F9"/>
    <w:rsid w:val="00B57675"/>
    <w:rsid w:val="00B57E6C"/>
    <w:rsid w:val="00B57F1C"/>
    <w:rsid w:val="00B57F53"/>
    <w:rsid w:val="00B60020"/>
    <w:rsid w:val="00B60104"/>
    <w:rsid w:val="00B604AE"/>
    <w:rsid w:val="00B60534"/>
    <w:rsid w:val="00B60A74"/>
    <w:rsid w:val="00B60EFC"/>
    <w:rsid w:val="00B6104B"/>
    <w:rsid w:val="00B61140"/>
    <w:rsid w:val="00B6130D"/>
    <w:rsid w:val="00B61340"/>
    <w:rsid w:val="00B61610"/>
    <w:rsid w:val="00B61895"/>
    <w:rsid w:val="00B61906"/>
    <w:rsid w:val="00B6197A"/>
    <w:rsid w:val="00B619F2"/>
    <w:rsid w:val="00B61B7F"/>
    <w:rsid w:val="00B61BD4"/>
    <w:rsid w:val="00B61CAC"/>
    <w:rsid w:val="00B6223C"/>
    <w:rsid w:val="00B62288"/>
    <w:rsid w:val="00B62290"/>
    <w:rsid w:val="00B62608"/>
    <w:rsid w:val="00B62DD0"/>
    <w:rsid w:val="00B63292"/>
    <w:rsid w:val="00B63311"/>
    <w:rsid w:val="00B6351F"/>
    <w:rsid w:val="00B63B17"/>
    <w:rsid w:val="00B641BF"/>
    <w:rsid w:val="00B64277"/>
    <w:rsid w:val="00B643F8"/>
    <w:rsid w:val="00B64461"/>
    <w:rsid w:val="00B64561"/>
    <w:rsid w:val="00B6480E"/>
    <w:rsid w:val="00B64917"/>
    <w:rsid w:val="00B64BBE"/>
    <w:rsid w:val="00B64EE7"/>
    <w:rsid w:val="00B64EFF"/>
    <w:rsid w:val="00B6529D"/>
    <w:rsid w:val="00B652FB"/>
    <w:rsid w:val="00B65574"/>
    <w:rsid w:val="00B65A3C"/>
    <w:rsid w:val="00B65AB8"/>
    <w:rsid w:val="00B65C49"/>
    <w:rsid w:val="00B65F53"/>
    <w:rsid w:val="00B66097"/>
    <w:rsid w:val="00B661B6"/>
    <w:rsid w:val="00B661B9"/>
    <w:rsid w:val="00B66359"/>
    <w:rsid w:val="00B664BA"/>
    <w:rsid w:val="00B66581"/>
    <w:rsid w:val="00B66609"/>
    <w:rsid w:val="00B6690B"/>
    <w:rsid w:val="00B66B29"/>
    <w:rsid w:val="00B66BD2"/>
    <w:rsid w:val="00B66CE1"/>
    <w:rsid w:val="00B66D20"/>
    <w:rsid w:val="00B66DEF"/>
    <w:rsid w:val="00B66F7A"/>
    <w:rsid w:val="00B66FE1"/>
    <w:rsid w:val="00B67073"/>
    <w:rsid w:val="00B67638"/>
    <w:rsid w:val="00B677C3"/>
    <w:rsid w:val="00B67906"/>
    <w:rsid w:val="00B67A8E"/>
    <w:rsid w:val="00B67DB1"/>
    <w:rsid w:val="00B67EDF"/>
    <w:rsid w:val="00B700BB"/>
    <w:rsid w:val="00B702EB"/>
    <w:rsid w:val="00B703FF"/>
    <w:rsid w:val="00B704D6"/>
    <w:rsid w:val="00B705F3"/>
    <w:rsid w:val="00B70807"/>
    <w:rsid w:val="00B70AC8"/>
    <w:rsid w:val="00B70E11"/>
    <w:rsid w:val="00B70E94"/>
    <w:rsid w:val="00B70F71"/>
    <w:rsid w:val="00B7118A"/>
    <w:rsid w:val="00B714D3"/>
    <w:rsid w:val="00B718A4"/>
    <w:rsid w:val="00B71921"/>
    <w:rsid w:val="00B71B28"/>
    <w:rsid w:val="00B71B52"/>
    <w:rsid w:val="00B71D9B"/>
    <w:rsid w:val="00B71DF4"/>
    <w:rsid w:val="00B71EA5"/>
    <w:rsid w:val="00B7202C"/>
    <w:rsid w:val="00B720EE"/>
    <w:rsid w:val="00B72106"/>
    <w:rsid w:val="00B7236C"/>
    <w:rsid w:val="00B72581"/>
    <w:rsid w:val="00B725E0"/>
    <w:rsid w:val="00B72995"/>
    <w:rsid w:val="00B72DD9"/>
    <w:rsid w:val="00B72EAB"/>
    <w:rsid w:val="00B7317C"/>
    <w:rsid w:val="00B73607"/>
    <w:rsid w:val="00B7361A"/>
    <w:rsid w:val="00B73771"/>
    <w:rsid w:val="00B73C3A"/>
    <w:rsid w:val="00B73CCF"/>
    <w:rsid w:val="00B73FE2"/>
    <w:rsid w:val="00B74270"/>
    <w:rsid w:val="00B742EB"/>
    <w:rsid w:val="00B74509"/>
    <w:rsid w:val="00B7458D"/>
    <w:rsid w:val="00B74705"/>
    <w:rsid w:val="00B7480E"/>
    <w:rsid w:val="00B7498F"/>
    <w:rsid w:val="00B749D9"/>
    <w:rsid w:val="00B74A98"/>
    <w:rsid w:val="00B74AB3"/>
    <w:rsid w:val="00B74EEE"/>
    <w:rsid w:val="00B75000"/>
    <w:rsid w:val="00B7512B"/>
    <w:rsid w:val="00B751D9"/>
    <w:rsid w:val="00B754A3"/>
    <w:rsid w:val="00B75698"/>
    <w:rsid w:val="00B758ED"/>
    <w:rsid w:val="00B75B69"/>
    <w:rsid w:val="00B75D23"/>
    <w:rsid w:val="00B75E8F"/>
    <w:rsid w:val="00B75F85"/>
    <w:rsid w:val="00B76263"/>
    <w:rsid w:val="00B762A7"/>
    <w:rsid w:val="00B76461"/>
    <w:rsid w:val="00B7653D"/>
    <w:rsid w:val="00B767A3"/>
    <w:rsid w:val="00B767C1"/>
    <w:rsid w:val="00B768AA"/>
    <w:rsid w:val="00B76926"/>
    <w:rsid w:val="00B7693B"/>
    <w:rsid w:val="00B76B9B"/>
    <w:rsid w:val="00B76CA9"/>
    <w:rsid w:val="00B76E05"/>
    <w:rsid w:val="00B76E40"/>
    <w:rsid w:val="00B77DDA"/>
    <w:rsid w:val="00B77EE7"/>
    <w:rsid w:val="00B77F9A"/>
    <w:rsid w:val="00B80041"/>
    <w:rsid w:val="00B80899"/>
    <w:rsid w:val="00B80D87"/>
    <w:rsid w:val="00B80FFD"/>
    <w:rsid w:val="00B8129F"/>
    <w:rsid w:val="00B81389"/>
    <w:rsid w:val="00B814BB"/>
    <w:rsid w:val="00B8164E"/>
    <w:rsid w:val="00B81D34"/>
    <w:rsid w:val="00B81E8D"/>
    <w:rsid w:val="00B81EEE"/>
    <w:rsid w:val="00B81FC7"/>
    <w:rsid w:val="00B81FF0"/>
    <w:rsid w:val="00B82070"/>
    <w:rsid w:val="00B8214E"/>
    <w:rsid w:val="00B821D6"/>
    <w:rsid w:val="00B823BA"/>
    <w:rsid w:val="00B823FB"/>
    <w:rsid w:val="00B8250B"/>
    <w:rsid w:val="00B82549"/>
    <w:rsid w:val="00B8285A"/>
    <w:rsid w:val="00B82B8F"/>
    <w:rsid w:val="00B82C4B"/>
    <w:rsid w:val="00B82E40"/>
    <w:rsid w:val="00B82EAA"/>
    <w:rsid w:val="00B82EFE"/>
    <w:rsid w:val="00B82F2B"/>
    <w:rsid w:val="00B82F6A"/>
    <w:rsid w:val="00B831FD"/>
    <w:rsid w:val="00B832A2"/>
    <w:rsid w:val="00B832F6"/>
    <w:rsid w:val="00B83399"/>
    <w:rsid w:val="00B8384C"/>
    <w:rsid w:val="00B83A1E"/>
    <w:rsid w:val="00B83ADE"/>
    <w:rsid w:val="00B83DC6"/>
    <w:rsid w:val="00B83DFF"/>
    <w:rsid w:val="00B83F2B"/>
    <w:rsid w:val="00B83F4C"/>
    <w:rsid w:val="00B8405D"/>
    <w:rsid w:val="00B8426B"/>
    <w:rsid w:val="00B8466B"/>
    <w:rsid w:val="00B8469F"/>
    <w:rsid w:val="00B8476F"/>
    <w:rsid w:val="00B84952"/>
    <w:rsid w:val="00B84A37"/>
    <w:rsid w:val="00B84B7B"/>
    <w:rsid w:val="00B84BD4"/>
    <w:rsid w:val="00B84E41"/>
    <w:rsid w:val="00B84F1E"/>
    <w:rsid w:val="00B8545E"/>
    <w:rsid w:val="00B85695"/>
    <w:rsid w:val="00B85AAF"/>
    <w:rsid w:val="00B85B7D"/>
    <w:rsid w:val="00B85F1B"/>
    <w:rsid w:val="00B86150"/>
    <w:rsid w:val="00B861C5"/>
    <w:rsid w:val="00B8633A"/>
    <w:rsid w:val="00B8638D"/>
    <w:rsid w:val="00B86521"/>
    <w:rsid w:val="00B866F8"/>
    <w:rsid w:val="00B86733"/>
    <w:rsid w:val="00B86B75"/>
    <w:rsid w:val="00B86E6D"/>
    <w:rsid w:val="00B86F13"/>
    <w:rsid w:val="00B86FB8"/>
    <w:rsid w:val="00B870D0"/>
    <w:rsid w:val="00B8712C"/>
    <w:rsid w:val="00B87220"/>
    <w:rsid w:val="00B87238"/>
    <w:rsid w:val="00B87425"/>
    <w:rsid w:val="00B878FB"/>
    <w:rsid w:val="00B9007F"/>
    <w:rsid w:val="00B902AC"/>
    <w:rsid w:val="00B90649"/>
    <w:rsid w:val="00B906C9"/>
    <w:rsid w:val="00B9095D"/>
    <w:rsid w:val="00B90B07"/>
    <w:rsid w:val="00B90C9A"/>
    <w:rsid w:val="00B90D56"/>
    <w:rsid w:val="00B90D9F"/>
    <w:rsid w:val="00B91039"/>
    <w:rsid w:val="00B91056"/>
    <w:rsid w:val="00B91137"/>
    <w:rsid w:val="00B9115A"/>
    <w:rsid w:val="00B9142C"/>
    <w:rsid w:val="00B91540"/>
    <w:rsid w:val="00B92157"/>
    <w:rsid w:val="00B92235"/>
    <w:rsid w:val="00B922FB"/>
    <w:rsid w:val="00B925F4"/>
    <w:rsid w:val="00B92695"/>
    <w:rsid w:val="00B926D9"/>
    <w:rsid w:val="00B927B4"/>
    <w:rsid w:val="00B92994"/>
    <w:rsid w:val="00B929D2"/>
    <w:rsid w:val="00B92A0F"/>
    <w:rsid w:val="00B92A7F"/>
    <w:rsid w:val="00B92B1E"/>
    <w:rsid w:val="00B92CA7"/>
    <w:rsid w:val="00B92CB1"/>
    <w:rsid w:val="00B92D64"/>
    <w:rsid w:val="00B92D89"/>
    <w:rsid w:val="00B931C4"/>
    <w:rsid w:val="00B931E6"/>
    <w:rsid w:val="00B9336D"/>
    <w:rsid w:val="00B934B7"/>
    <w:rsid w:val="00B9358D"/>
    <w:rsid w:val="00B938CC"/>
    <w:rsid w:val="00B9390A"/>
    <w:rsid w:val="00B93DAD"/>
    <w:rsid w:val="00B942A3"/>
    <w:rsid w:val="00B9445A"/>
    <w:rsid w:val="00B94521"/>
    <w:rsid w:val="00B94868"/>
    <w:rsid w:val="00B9487E"/>
    <w:rsid w:val="00B9494D"/>
    <w:rsid w:val="00B94C9F"/>
    <w:rsid w:val="00B950F0"/>
    <w:rsid w:val="00B95105"/>
    <w:rsid w:val="00B95559"/>
    <w:rsid w:val="00B95B6B"/>
    <w:rsid w:val="00B95D8D"/>
    <w:rsid w:val="00B95E90"/>
    <w:rsid w:val="00B95FBC"/>
    <w:rsid w:val="00B9608B"/>
    <w:rsid w:val="00B960C5"/>
    <w:rsid w:val="00B96181"/>
    <w:rsid w:val="00B96285"/>
    <w:rsid w:val="00B9629E"/>
    <w:rsid w:val="00B9640F"/>
    <w:rsid w:val="00B96461"/>
    <w:rsid w:val="00B965BD"/>
    <w:rsid w:val="00B96631"/>
    <w:rsid w:val="00B9684A"/>
    <w:rsid w:val="00B96873"/>
    <w:rsid w:val="00B96A4E"/>
    <w:rsid w:val="00B96B53"/>
    <w:rsid w:val="00B96B78"/>
    <w:rsid w:val="00B96C59"/>
    <w:rsid w:val="00B96D41"/>
    <w:rsid w:val="00B96FA2"/>
    <w:rsid w:val="00B9702A"/>
    <w:rsid w:val="00B970CA"/>
    <w:rsid w:val="00B97382"/>
    <w:rsid w:val="00B97402"/>
    <w:rsid w:val="00B97692"/>
    <w:rsid w:val="00B97CEF"/>
    <w:rsid w:val="00BA0315"/>
    <w:rsid w:val="00BA036D"/>
    <w:rsid w:val="00BA0396"/>
    <w:rsid w:val="00BA0955"/>
    <w:rsid w:val="00BA12D2"/>
    <w:rsid w:val="00BA141E"/>
    <w:rsid w:val="00BA1978"/>
    <w:rsid w:val="00BA1B26"/>
    <w:rsid w:val="00BA1B31"/>
    <w:rsid w:val="00BA263C"/>
    <w:rsid w:val="00BA26A3"/>
    <w:rsid w:val="00BA26F4"/>
    <w:rsid w:val="00BA27C1"/>
    <w:rsid w:val="00BA2C63"/>
    <w:rsid w:val="00BA2C74"/>
    <w:rsid w:val="00BA2F9A"/>
    <w:rsid w:val="00BA31B8"/>
    <w:rsid w:val="00BA322E"/>
    <w:rsid w:val="00BA3413"/>
    <w:rsid w:val="00BA375B"/>
    <w:rsid w:val="00BA37D2"/>
    <w:rsid w:val="00BA3A0D"/>
    <w:rsid w:val="00BA3A7E"/>
    <w:rsid w:val="00BA3C04"/>
    <w:rsid w:val="00BA3D16"/>
    <w:rsid w:val="00BA45BC"/>
    <w:rsid w:val="00BA4608"/>
    <w:rsid w:val="00BA464D"/>
    <w:rsid w:val="00BA486C"/>
    <w:rsid w:val="00BA48A9"/>
    <w:rsid w:val="00BA4A94"/>
    <w:rsid w:val="00BA4B5B"/>
    <w:rsid w:val="00BA4C79"/>
    <w:rsid w:val="00BA4E02"/>
    <w:rsid w:val="00BA50B7"/>
    <w:rsid w:val="00BA53C5"/>
    <w:rsid w:val="00BA5436"/>
    <w:rsid w:val="00BA557D"/>
    <w:rsid w:val="00BA55BB"/>
    <w:rsid w:val="00BA574A"/>
    <w:rsid w:val="00BA574F"/>
    <w:rsid w:val="00BA5A6A"/>
    <w:rsid w:val="00BA5F3F"/>
    <w:rsid w:val="00BA5FD2"/>
    <w:rsid w:val="00BA603D"/>
    <w:rsid w:val="00BA61F1"/>
    <w:rsid w:val="00BA63A1"/>
    <w:rsid w:val="00BA63AB"/>
    <w:rsid w:val="00BA6404"/>
    <w:rsid w:val="00BA64F5"/>
    <w:rsid w:val="00BA6585"/>
    <w:rsid w:val="00BA66EB"/>
    <w:rsid w:val="00BA6718"/>
    <w:rsid w:val="00BA6885"/>
    <w:rsid w:val="00BA6C24"/>
    <w:rsid w:val="00BA6E49"/>
    <w:rsid w:val="00BA6F3C"/>
    <w:rsid w:val="00BA6F6C"/>
    <w:rsid w:val="00BA717F"/>
    <w:rsid w:val="00BA71FD"/>
    <w:rsid w:val="00BA755B"/>
    <w:rsid w:val="00BA78B5"/>
    <w:rsid w:val="00BA791A"/>
    <w:rsid w:val="00BA7927"/>
    <w:rsid w:val="00BA7988"/>
    <w:rsid w:val="00BA7DF7"/>
    <w:rsid w:val="00BA7E09"/>
    <w:rsid w:val="00BA7E8F"/>
    <w:rsid w:val="00BB05F2"/>
    <w:rsid w:val="00BB07B2"/>
    <w:rsid w:val="00BB0ACC"/>
    <w:rsid w:val="00BB0CAD"/>
    <w:rsid w:val="00BB0F95"/>
    <w:rsid w:val="00BB16D3"/>
    <w:rsid w:val="00BB19CF"/>
    <w:rsid w:val="00BB1AD8"/>
    <w:rsid w:val="00BB1B86"/>
    <w:rsid w:val="00BB1C84"/>
    <w:rsid w:val="00BB1D9D"/>
    <w:rsid w:val="00BB2014"/>
    <w:rsid w:val="00BB2045"/>
    <w:rsid w:val="00BB2075"/>
    <w:rsid w:val="00BB219C"/>
    <w:rsid w:val="00BB2312"/>
    <w:rsid w:val="00BB239E"/>
    <w:rsid w:val="00BB2B23"/>
    <w:rsid w:val="00BB2E7E"/>
    <w:rsid w:val="00BB3120"/>
    <w:rsid w:val="00BB3752"/>
    <w:rsid w:val="00BB37AC"/>
    <w:rsid w:val="00BB38AD"/>
    <w:rsid w:val="00BB39F2"/>
    <w:rsid w:val="00BB410E"/>
    <w:rsid w:val="00BB4274"/>
    <w:rsid w:val="00BB42F6"/>
    <w:rsid w:val="00BB435F"/>
    <w:rsid w:val="00BB437A"/>
    <w:rsid w:val="00BB4552"/>
    <w:rsid w:val="00BB46F7"/>
    <w:rsid w:val="00BB4782"/>
    <w:rsid w:val="00BB485B"/>
    <w:rsid w:val="00BB492E"/>
    <w:rsid w:val="00BB51A7"/>
    <w:rsid w:val="00BB53FB"/>
    <w:rsid w:val="00BB55D7"/>
    <w:rsid w:val="00BB5627"/>
    <w:rsid w:val="00BB57E1"/>
    <w:rsid w:val="00BB5800"/>
    <w:rsid w:val="00BB5858"/>
    <w:rsid w:val="00BB5ADF"/>
    <w:rsid w:val="00BB5C7B"/>
    <w:rsid w:val="00BB5D01"/>
    <w:rsid w:val="00BB5D91"/>
    <w:rsid w:val="00BB5F18"/>
    <w:rsid w:val="00BB5FA7"/>
    <w:rsid w:val="00BB611C"/>
    <w:rsid w:val="00BB6150"/>
    <w:rsid w:val="00BB6710"/>
    <w:rsid w:val="00BB69CE"/>
    <w:rsid w:val="00BB6A18"/>
    <w:rsid w:val="00BB6A33"/>
    <w:rsid w:val="00BB6E31"/>
    <w:rsid w:val="00BB6F97"/>
    <w:rsid w:val="00BB7383"/>
    <w:rsid w:val="00BB73B5"/>
    <w:rsid w:val="00BB73B9"/>
    <w:rsid w:val="00BB7420"/>
    <w:rsid w:val="00BB7431"/>
    <w:rsid w:val="00BB77E3"/>
    <w:rsid w:val="00BB7A6F"/>
    <w:rsid w:val="00BB7E22"/>
    <w:rsid w:val="00BB7E39"/>
    <w:rsid w:val="00BB7E3C"/>
    <w:rsid w:val="00BB7F15"/>
    <w:rsid w:val="00BB7F3A"/>
    <w:rsid w:val="00BC047D"/>
    <w:rsid w:val="00BC0639"/>
    <w:rsid w:val="00BC077A"/>
    <w:rsid w:val="00BC0CBE"/>
    <w:rsid w:val="00BC0CC7"/>
    <w:rsid w:val="00BC0D60"/>
    <w:rsid w:val="00BC0E13"/>
    <w:rsid w:val="00BC1242"/>
    <w:rsid w:val="00BC1278"/>
    <w:rsid w:val="00BC12BA"/>
    <w:rsid w:val="00BC13DE"/>
    <w:rsid w:val="00BC16B6"/>
    <w:rsid w:val="00BC1940"/>
    <w:rsid w:val="00BC1B85"/>
    <w:rsid w:val="00BC1C32"/>
    <w:rsid w:val="00BC22B2"/>
    <w:rsid w:val="00BC28CA"/>
    <w:rsid w:val="00BC2956"/>
    <w:rsid w:val="00BC2B4A"/>
    <w:rsid w:val="00BC2C26"/>
    <w:rsid w:val="00BC2C8F"/>
    <w:rsid w:val="00BC2D02"/>
    <w:rsid w:val="00BC2D32"/>
    <w:rsid w:val="00BC2E89"/>
    <w:rsid w:val="00BC2F07"/>
    <w:rsid w:val="00BC2F89"/>
    <w:rsid w:val="00BC3345"/>
    <w:rsid w:val="00BC334F"/>
    <w:rsid w:val="00BC3596"/>
    <w:rsid w:val="00BC36DD"/>
    <w:rsid w:val="00BC3958"/>
    <w:rsid w:val="00BC3B8B"/>
    <w:rsid w:val="00BC3EF6"/>
    <w:rsid w:val="00BC3F69"/>
    <w:rsid w:val="00BC408D"/>
    <w:rsid w:val="00BC4494"/>
    <w:rsid w:val="00BC4644"/>
    <w:rsid w:val="00BC46CA"/>
    <w:rsid w:val="00BC5072"/>
    <w:rsid w:val="00BC5166"/>
    <w:rsid w:val="00BC517E"/>
    <w:rsid w:val="00BC55D7"/>
    <w:rsid w:val="00BC5897"/>
    <w:rsid w:val="00BC58FC"/>
    <w:rsid w:val="00BC5C9B"/>
    <w:rsid w:val="00BC6681"/>
    <w:rsid w:val="00BC669A"/>
    <w:rsid w:val="00BC67CD"/>
    <w:rsid w:val="00BC67EC"/>
    <w:rsid w:val="00BC69B0"/>
    <w:rsid w:val="00BC6A52"/>
    <w:rsid w:val="00BC6A59"/>
    <w:rsid w:val="00BC6B5D"/>
    <w:rsid w:val="00BC6B9C"/>
    <w:rsid w:val="00BC736D"/>
    <w:rsid w:val="00BC75E3"/>
    <w:rsid w:val="00BC77DA"/>
    <w:rsid w:val="00BD012C"/>
    <w:rsid w:val="00BD0568"/>
    <w:rsid w:val="00BD0747"/>
    <w:rsid w:val="00BD0782"/>
    <w:rsid w:val="00BD07B8"/>
    <w:rsid w:val="00BD090E"/>
    <w:rsid w:val="00BD0A18"/>
    <w:rsid w:val="00BD0DBA"/>
    <w:rsid w:val="00BD0F4D"/>
    <w:rsid w:val="00BD1098"/>
    <w:rsid w:val="00BD10A7"/>
    <w:rsid w:val="00BD124A"/>
    <w:rsid w:val="00BD1651"/>
    <w:rsid w:val="00BD1670"/>
    <w:rsid w:val="00BD1B8C"/>
    <w:rsid w:val="00BD219D"/>
    <w:rsid w:val="00BD2248"/>
    <w:rsid w:val="00BD2399"/>
    <w:rsid w:val="00BD2539"/>
    <w:rsid w:val="00BD2631"/>
    <w:rsid w:val="00BD28FD"/>
    <w:rsid w:val="00BD295E"/>
    <w:rsid w:val="00BD2A10"/>
    <w:rsid w:val="00BD2B70"/>
    <w:rsid w:val="00BD2CC3"/>
    <w:rsid w:val="00BD2E10"/>
    <w:rsid w:val="00BD2E12"/>
    <w:rsid w:val="00BD2EAA"/>
    <w:rsid w:val="00BD31BE"/>
    <w:rsid w:val="00BD37F2"/>
    <w:rsid w:val="00BD383F"/>
    <w:rsid w:val="00BD3A29"/>
    <w:rsid w:val="00BD4269"/>
    <w:rsid w:val="00BD427D"/>
    <w:rsid w:val="00BD427F"/>
    <w:rsid w:val="00BD446A"/>
    <w:rsid w:val="00BD4885"/>
    <w:rsid w:val="00BD49AC"/>
    <w:rsid w:val="00BD4B11"/>
    <w:rsid w:val="00BD4B27"/>
    <w:rsid w:val="00BD4C3D"/>
    <w:rsid w:val="00BD4CC6"/>
    <w:rsid w:val="00BD5507"/>
    <w:rsid w:val="00BD55B1"/>
    <w:rsid w:val="00BD5671"/>
    <w:rsid w:val="00BD5730"/>
    <w:rsid w:val="00BD5B4D"/>
    <w:rsid w:val="00BD5BFE"/>
    <w:rsid w:val="00BD5CEF"/>
    <w:rsid w:val="00BD5E2D"/>
    <w:rsid w:val="00BD6002"/>
    <w:rsid w:val="00BD63E8"/>
    <w:rsid w:val="00BD63F7"/>
    <w:rsid w:val="00BD647C"/>
    <w:rsid w:val="00BD6480"/>
    <w:rsid w:val="00BD6604"/>
    <w:rsid w:val="00BD67AB"/>
    <w:rsid w:val="00BD687E"/>
    <w:rsid w:val="00BD6F02"/>
    <w:rsid w:val="00BD6FEA"/>
    <w:rsid w:val="00BD78E0"/>
    <w:rsid w:val="00BD7CB4"/>
    <w:rsid w:val="00BD7E00"/>
    <w:rsid w:val="00BD7E18"/>
    <w:rsid w:val="00BD7EB2"/>
    <w:rsid w:val="00BD7FDC"/>
    <w:rsid w:val="00BD7FF0"/>
    <w:rsid w:val="00BE01E0"/>
    <w:rsid w:val="00BE05E6"/>
    <w:rsid w:val="00BE0ACC"/>
    <w:rsid w:val="00BE0B76"/>
    <w:rsid w:val="00BE0BC5"/>
    <w:rsid w:val="00BE0C1B"/>
    <w:rsid w:val="00BE139B"/>
    <w:rsid w:val="00BE168C"/>
    <w:rsid w:val="00BE1765"/>
    <w:rsid w:val="00BE178B"/>
    <w:rsid w:val="00BE199D"/>
    <w:rsid w:val="00BE1B68"/>
    <w:rsid w:val="00BE1D18"/>
    <w:rsid w:val="00BE1F20"/>
    <w:rsid w:val="00BE1F91"/>
    <w:rsid w:val="00BE2262"/>
    <w:rsid w:val="00BE24FC"/>
    <w:rsid w:val="00BE2575"/>
    <w:rsid w:val="00BE26F7"/>
    <w:rsid w:val="00BE2789"/>
    <w:rsid w:val="00BE2968"/>
    <w:rsid w:val="00BE2A23"/>
    <w:rsid w:val="00BE2B7C"/>
    <w:rsid w:val="00BE2CC2"/>
    <w:rsid w:val="00BE311C"/>
    <w:rsid w:val="00BE32F8"/>
    <w:rsid w:val="00BE3718"/>
    <w:rsid w:val="00BE3808"/>
    <w:rsid w:val="00BE38FF"/>
    <w:rsid w:val="00BE39BA"/>
    <w:rsid w:val="00BE3B6A"/>
    <w:rsid w:val="00BE3BD1"/>
    <w:rsid w:val="00BE40E8"/>
    <w:rsid w:val="00BE4661"/>
    <w:rsid w:val="00BE49C3"/>
    <w:rsid w:val="00BE4E3B"/>
    <w:rsid w:val="00BE5068"/>
    <w:rsid w:val="00BE5256"/>
    <w:rsid w:val="00BE5867"/>
    <w:rsid w:val="00BE5891"/>
    <w:rsid w:val="00BE6405"/>
    <w:rsid w:val="00BE64E7"/>
    <w:rsid w:val="00BE65B4"/>
    <w:rsid w:val="00BE6960"/>
    <w:rsid w:val="00BE6AC3"/>
    <w:rsid w:val="00BE7010"/>
    <w:rsid w:val="00BE7044"/>
    <w:rsid w:val="00BE7065"/>
    <w:rsid w:val="00BE710D"/>
    <w:rsid w:val="00BE77A6"/>
    <w:rsid w:val="00BE7806"/>
    <w:rsid w:val="00BE7D99"/>
    <w:rsid w:val="00BE7E27"/>
    <w:rsid w:val="00BF0191"/>
    <w:rsid w:val="00BF02B2"/>
    <w:rsid w:val="00BF0307"/>
    <w:rsid w:val="00BF07D7"/>
    <w:rsid w:val="00BF0896"/>
    <w:rsid w:val="00BF090A"/>
    <w:rsid w:val="00BF09A1"/>
    <w:rsid w:val="00BF0B67"/>
    <w:rsid w:val="00BF0C16"/>
    <w:rsid w:val="00BF0E62"/>
    <w:rsid w:val="00BF11FC"/>
    <w:rsid w:val="00BF12A5"/>
    <w:rsid w:val="00BF12AC"/>
    <w:rsid w:val="00BF135F"/>
    <w:rsid w:val="00BF153B"/>
    <w:rsid w:val="00BF15BA"/>
    <w:rsid w:val="00BF1633"/>
    <w:rsid w:val="00BF1999"/>
    <w:rsid w:val="00BF1A24"/>
    <w:rsid w:val="00BF1CFC"/>
    <w:rsid w:val="00BF2100"/>
    <w:rsid w:val="00BF22C0"/>
    <w:rsid w:val="00BF29B7"/>
    <w:rsid w:val="00BF2A24"/>
    <w:rsid w:val="00BF2A82"/>
    <w:rsid w:val="00BF2EDC"/>
    <w:rsid w:val="00BF2F66"/>
    <w:rsid w:val="00BF30AE"/>
    <w:rsid w:val="00BF336A"/>
    <w:rsid w:val="00BF338A"/>
    <w:rsid w:val="00BF3939"/>
    <w:rsid w:val="00BF3B49"/>
    <w:rsid w:val="00BF3BA1"/>
    <w:rsid w:val="00BF3CBD"/>
    <w:rsid w:val="00BF3F94"/>
    <w:rsid w:val="00BF4176"/>
    <w:rsid w:val="00BF42BE"/>
    <w:rsid w:val="00BF4322"/>
    <w:rsid w:val="00BF44BD"/>
    <w:rsid w:val="00BF4E34"/>
    <w:rsid w:val="00BF4EE6"/>
    <w:rsid w:val="00BF4FFC"/>
    <w:rsid w:val="00BF52CB"/>
    <w:rsid w:val="00BF53F4"/>
    <w:rsid w:val="00BF55FA"/>
    <w:rsid w:val="00BF5C33"/>
    <w:rsid w:val="00BF5DC9"/>
    <w:rsid w:val="00BF5DF2"/>
    <w:rsid w:val="00BF6067"/>
    <w:rsid w:val="00BF61DC"/>
    <w:rsid w:val="00BF62F4"/>
    <w:rsid w:val="00BF630B"/>
    <w:rsid w:val="00BF63B1"/>
    <w:rsid w:val="00BF6660"/>
    <w:rsid w:val="00BF67BD"/>
    <w:rsid w:val="00BF6E57"/>
    <w:rsid w:val="00BF710C"/>
    <w:rsid w:val="00BF75D2"/>
    <w:rsid w:val="00BF7719"/>
    <w:rsid w:val="00BF7758"/>
    <w:rsid w:val="00BF7B2E"/>
    <w:rsid w:val="00BF7C77"/>
    <w:rsid w:val="00C00212"/>
    <w:rsid w:val="00C00248"/>
    <w:rsid w:val="00C002D6"/>
    <w:rsid w:val="00C003DA"/>
    <w:rsid w:val="00C0047A"/>
    <w:rsid w:val="00C0058C"/>
    <w:rsid w:val="00C0093D"/>
    <w:rsid w:val="00C00A23"/>
    <w:rsid w:val="00C00EE2"/>
    <w:rsid w:val="00C01134"/>
    <w:rsid w:val="00C01256"/>
    <w:rsid w:val="00C015BE"/>
    <w:rsid w:val="00C015D9"/>
    <w:rsid w:val="00C01971"/>
    <w:rsid w:val="00C01EC3"/>
    <w:rsid w:val="00C02347"/>
    <w:rsid w:val="00C02378"/>
    <w:rsid w:val="00C023A1"/>
    <w:rsid w:val="00C02508"/>
    <w:rsid w:val="00C02549"/>
    <w:rsid w:val="00C02579"/>
    <w:rsid w:val="00C02660"/>
    <w:rsid w:val="00C026E5"/>
    <w:rsid w:val="00C02705"/>
    <w:rsid w:val="00C02C0D"/>
    <w:rsid w:val="00C02C70"/>
    <w:rsid w:val="00C02D65"/>
    <w:rsid w:val="00C02F88"/>
    <w:rsid w:val="00C03312"/>
    <w:rsid w:val="00C03531"/>
    <w:rsid w:val="00C037F1"/>
    <w:rsid w:val="00C03A6A"/>
    <w:rsid w:val="00C03D7F"/>
    <w:rsid w:val="00C03DCD"/>
    <w:rsid w:val="00C03EE0"/>
    <w:rsid w:val="00C043F6"/>
    <w:rsid w:val="00C046A3"/>
    <w:rsid w:val="00C04810"/>
    <w:rsid w:val="00C04DAD"/>
    <w:rsid w:val="00C04F01"/>
    <w:rsid w:val="00C04F77"/>
    <w:rsid w:val="00C0511C"/>
    <w:rsid w:val="00C05431"/>
    <w:rsid w:val="00C0550B"/>
    <w:rsid w:val="00C056EB"/>
    <w:rsid w:val="00C05AC5"/>
    <w:rsid w:val="00C05AD8"/>
    <w:rsid w:val="00C05BA0"/>
    <w:rsid w:val="00C05FE3"/>
    <w:rsid w:val="00C062C3"/>
    <w:rsid w:val="00C06712"/>
    <w:rsid w:val="00C06854"/>
    <w:rsid w:val="00C068A5"/>
    <w:rsid w:val="00C06A29"/>
    <w:rsid w:val="00C06AB9"/>
    <w:rsid w:val="00C06BA0"/>
    <w:rsid w:val="00C06EE4"/>
    <w:rsid w:val="00C06EF7"/>
    <w:rsid w:val="00C0705C"/>
    <w:rsid w:val="00C0714A"/>
    <w:rsid w:val="00C071D2"/>
    <w:rsid w:val="00C071EB"/>
    <w:rsid w:val="00C071FE"/>
    <w:rsid w:val="00C07562"/>
    <w:rsid w:val="00C07873"/>
    <w:rsid w:val="00C0795D"/>
    <w:rsid w:val="00C07BF4"/>
    <w:rsid w:val="00C07D46"/>
    <w:rsid w:val="00C10097"/>
    <w:rsid w:val="00C101B2"/>
    <w:rsid w:val="00C103C2"/>
    <w:rsid w:val="00C1064E"/>
    <w:rsid w:val="00C10859"/>
    <w:rsid w:val="00C108AC"/>
    <w:rsid w:val="00C109FC"/>
    <w:rsid w:val="00C10B36"/>
    <w:rsid w:val="00C11856"/>
    <w:rsid w:val="00C119AD"/>
    <w:rsid w:val="00C119D5"/>
    <w:rsid w:val="00C119F2"/>
    <w:rsid w:val="00C11BE3"/>
    <w:rsid w:val="00C11CF7"/>
    <w:rsid w:val="00C11D57"/>
    <w:rsid w:val="00C11D68"/>
    <w:rsid w:val="00C11D95"/>
    <w:rsid w:val="00C12740"/>
    <w:rsid w:val="00C129E7"/>
    <w:rsid w:val="00C12A09"/>
    <w:rsid w:val="00C12A59"/>
    <w:rsid w:val="00C12D59"/>
    <w:rsid w:val="00C13229"/>
    <w:rsid w:val="00C13328"/>
    <w:rsid w:val="00C13521"/>
    <w:rsid w:val="00C135FE"/>
    <w:rsid w:val="00C13944"/>
    <w:rsid w:val="00C13950"/>
    <w:rsid w:val="00C13A27"/>
    <w:rsid w:val="00C13DE4"/>
    <w:rsid w:val="00C13DF1"/>
    <w:rsid w:val="00C13E19"/>
    <w:rsid w:val="00C13E2C"/>
    <w:rsid w:val="00C14161"/>
    <w:rsid w:val="00C1435A"/>
    <w:rsid w:val="00C143D6"/>
    <w:rsid w:val="00C14401"/>
    <w:rsid w:val="00C147C8"/>
    <w:rsid w:val="00C147EC"/>
    <w:rsid w:val="00C14D93"/>
    <w:rsid w:val="00C14FBA"/>
    <w:rsid w:val="00C150B0"/>
    <w:rsid w:val="00C150FF"/>
    <w:rsid w:val="00C1511F"/>
    <w:rsid w:val="00C1537A"/>
    <w:rsid w:val="00C153AD"/>
    <w:rsid w:val="00C15A6C"/>
    <w:rsid w:val="00C15BB5"/>
    <w:rsid w:val="00C15C84"/>
    <w:rsid w:val="00C15DCD"/>
    <w:rsid w:val="00C15E8E"/>
    <w:rsid w:val="00C1603C"/>
    <w:rsid w:val="00C163E6"/>
    <w:rsid w:val="00C16622"/>
    <w:rsid w:val="00C167CA"/>
    <w:rsid w:val="00C168C8"/>
    <w:rsid w:val="00C1695E"/>
    <w:rsid w:val="00C16E02"/>
    <w:rsid w:val="00C174DD"/>
    <w:rsid w:val="00C175DB"/>
    <w:rsid w:val="00C178EA"/>
    <w:rsid w:val="00C179BF"/>
    <w:rsid w:val="00C17C2B"/>
    <w:rsid w:val="00C17CD1"/>
    <w:rsid w:val="00C17FD3"/>
    <w:rsid w:val="00C20103"/>
    <w:rsid w:val="00C201A8"/>
    <w:rsid w:val="00C201D7"/>
    <w:rsid w:val="00C20613"/>
    <w:rsid w:val="00C206E5"/>
    <w:rsid w:val="00C20B6F"/>
    <w:rsid w:val="00C20DBB"/>
    <w:rsid w:val="00C20E50"/>
    <w:rsid w:val="00C20EE2"/>
    <w:rsid w:val="00C20F09"/>
    <w:rsid w:val="00C20FDB"/>
    <w:rsid w:val="00C212B4"/>
    <w:rsid w:val="00C21306"/>
    <w:rsid w:val="00C214C8"/>
    <w:rsid w:val="00C215B7"/>
    <w:rsid w:val="00C215F0"/>
    <w:rsid w:val="00C2194F"/>
    <w:rsid w:val="00C21CBD"/>
    <w:rsid w:val="00C21EF5"/>
    <w:rsid w:val="00C21FC5"/>
    <w:rsid w:val="00C22398"/>
    <w:rsid w:val="00C22480"/>
    <w:rsid w:val="00C227F9"/>
    <w:rsid w:val="00C228DE"/>
    <w:rsid w:val="00C2293D"/>
    <w:rsid w:val="00C22ABB"/>
    <w:rsid w:val="00C22BB0"/>
    <w:rsid w:val="00C22BDF"/>
    <w:rsid w:val="00C23133"/>
    <w:rsid w:val="00C23143"/>
    <w:rsid w:val="00C237B4"/>
    <w:rsid w:val="00C23E5F"/>
    <w:rsid w:val="00C2406C"/>
    <w:rsid w:val="00C240AB"/>
    <w:rsid w:val="00C243EA"/>
    <w:rsid w:val="00C2449A"/>
    <w:rsid w:val="00C24A63"/>
    <w:rsid w:val="00C24B8B"/>
    <w:rsid w:val="00C24DB8"/>
    <w:rsid w:val="00C24DE3"/>
    <w:rsid w:val="00C250D8"/>
    <w:rsid w:val="00C250DA"/>
    <w:rsid w:val="00C2546C"/>
    <w:rsid w:val="00C254B0"/>
    <w:rsid w:val="00C2552E"/>
    <w:rsid w:val="00C255FF"/>
    <w:rsid w:val="00C26360"/>
    <w:rsid w:val="00C263EC"/>
    <w:rsid w:val="00C2644D"/>
    <w:rsid w:val="00C2672E"/>
    <w:rsid w:val="00C26E3E"/>
    <w:rsid w:val="00C26F83"/>
    <w:rsid w:val="00C270B8"/>
    <w:rsid w:val="00C27B91"/>
    <w:rsid w:val="00C27C15"/>
    <w:rsid w:val="00C27E9D"/>
    <w:rsid w:val="00C27F68"/>
    <w:rsid w:val="00C3000F"/>
    <w:rsid w:val="00C300C4"/>
    <w:rsid w:val="00C30221"/>
    <w:rsid w:val="00C303E3"/>
    <w:rsid w:val="00C304AE"/>
    <w:rsid w:val="00C304B3"/>
    <w:rsid w:val="00C30530"/>
    <w:rsid w:val="00C309AE"/>
    <w:rsid w:val="00C30D65"/>
    <w:rsid w:val="00C31111"/>
    <w:rsid w:val="00C31119"/>
    <w:rsid w:val="00C31278"/>
    <w:rsid w:val="00C312C7"/>
    <w:rsid w:val="00C31441"/>
    <w:rsid w:val="00C31579"/>
    <w:rsid w:val="00C316BE"/>
    <w:rsid w:val="00C318C1"/>
    <w:rsid w:val="00C31AE7"/>
    <w:rsid w:val="00C31F91"/>
    <w:rsid w:val="00C32063"/>
    <w:rsid w:val="00C32252"/>
    <w:rsid w:val="00C32546"/>
    <w:rsid w:val="00C32644"/>
    <w:rsid w:val="00C32873"/>
    <w:rsid w:val="00C328C0"/>
    <w:rsid w:val="00C32CB2"/>
    <w:rsid w:val="00C32D56"/>
    <w:rsid w:val="00C33125"/>
    <w:rsid w:val="00C33720"/>
    <w:rsid w:val="00C3373F"/>
    <w:rsid w:val="00C34491"/>
    <w:rsid w:val="00C344B0"/>
    <w:rsid w:val="00C345BF"/>
    <w:rsid w:val="00C34AC8"/>
    <w:rsid w:val="00C34AD7"/>
    <w:rsid w:val="00C34E9B"/>
    <w:rsid w:val="00C350D5"/>
    <w:rsid w:val="00C3569C"/>
    <w:rsid w:val="00C35BA1"/>
    <w:rsid w:val="00C35D2E"/>
    <w:rsid w:val="00C35D88"/>
    <w:rsid w:val="00C35E1D"/>
    <w:rsid w:val="00C36150"/>
    <w:rsid w:val="00C361E2"/>
    <w:rsid w:val="00C36331"/>
    <w:rsid w:val="00C3652E"/>
    <w:rsid w:val="00C36546"/>
    <w:rsid w:val="00C36563"/>
    <w:rsid w:val="00C367AE"/>
    <w:rsid w:val="00C368B4"/>
    <w:rsid w:val="00C372A5"/>
    <w:rsid w:val="00C372F6"/>
    <w:rsid w:val="00C3736F"/>
    <w:rsid w:val="00C3737A"/>
    <w:rsid w:val="00C373EC"/>
    <w:rsid w:val="00C377F0"/>
    <w:rsid w:val="00C37CC1"/>
    <w:rsid w:val="00C37DA9"/>
    <w:rsid w:val="00C37DE3"/>
    <w:rsid w:val="00C4001F"/>
    <w:rsid w:val="00C4012E"/>
    <w:rsid w:val="00C402E2"/>
    <w:rsid w:val="00C404BA"/>
    <w:rsid w:val="00C405D9"/>
    <w:rsid w:val="00C409AC"/>
    <w:rsid w:val="00C40A37"/>
    <w:rsid w:val="00C40BD6"/>
    <w:rsid w:val="00C40EFC"/>
    <w:rsid w:val="00C411FD"/>
    <w:rsid w:val="00C41367"/>
    <w:rsid w:val="00C415BE"/>
    <w:rsid w:val="00C41645"/>
    <w:rsid w:val="00C4178E"/>
    <w:rsid w:val="00C42003"/>
    <w:rsid w:val="00C422A3"/>
    <w:rsid w:val="00C42428"/>
    <w:rsid w:val="00C42B2F"/>
    <w:rsid w:val="00C42C93"/>
    <w:rsid w:val="00C431BA"/>
    <w:rsid w:val="00C43750"/>
    <w:rsid w:val="00C43BC4"/>
    <w:rsid w:val="00C43CB4"/>
    <w:rsid w:val="00C43CF4"/>
    <w:rsid w:val="00C43E6B"/>
    <w:rsid w:val="00C43EB4"/>
    <w:rsid w:val="00C44408"/>
    <w:rsid w:val="00C44721"/>
    <w:rsid w:val="00C44BC3"/>
    <w:rsid w:val="00C44E49"/>
    <w:rsid w:val="00C44E81"/>
    <w:rsid w:val="00C44E8C"/>
    <w:rsid w:val="00C44F54"/>
    <w:rsid w:val="00C4500C"/>
    <w:rsid w:val="00C45319"/>
    <w:rsid w:val="00C4540B"/>
    <w:rsid w:val="00C4541F"/>
    <w:rsid w:val="00C454F1"/>
    <w:rsid w:val="00C45A0B"/>
    <w:rsid w:val="00C45B56"/>
    <w:rsid w:val="00C45C55"/>
    <w:rsid w:val="00C46157"/>
    <w:rsid w:val="00C46297"/>
    <w:rsid w:val="00C46340"/>
    <w:rsid w:val="00C464EA"/>
    <w:rsid w:val="00C465F8"/>
    <w:rsid w:val="00C468B0"/>
    <w:rsid w:val="00C4732C"/>
    <w:rsid w:val="00C4752C"/>
    <w:rsid w:val="00C47536"/>
    <w:rsid w:val="00C47877"/>
    <w:rsid w:val="00C47C36"/>
    <w:rsid w:val="00C47CEC"/>
    <w:rsid w:val="00C47E69"/>
    <w:rsid w:val="00C47EBE"/>
    <w:rsid w:val="00C501C8"/>
    <w:rsid w:val="00C503C5"/>
    <w:rsid w:val="00C50448"/>
    <w:rsid w:val="00C5054B"/>
    <w:rsid w:val="00C5058B"/>
    <w:rsid w:val="00C505F7"/>
    <w:rsid w:val="00C506E5"/>
    <w:rsid w:val="00C5095E"/>
    <w:rsid w:val="00C517CF"/>
    <w:rsid w:val="00C51965"/>
    <w:rsid w:val="00C51DA3"/>
    <w:rsid w:val="00C51E18"/>
    <w:rsid w:val="00C51E1A"/>
    <w:rsid w:val="00C521AA"/>
    <w:rsid w:val="00C522DC"/>
    <w:rsid w:val="00C52509"/>
    <w:rsid w:val="00C52696"/>
    <w:rsid w:val="00C5313A"/>
    <w:rsid w:val="00C53706"/>
    <w:rsid w:val="00C53A18"/>
    <w:rsid w:val="00C54154"/>
    <w:rsid w:val="00C544F4"/>
    <w:rsid w:val="00C547CC"/>
    <w:rsid w:val="00C547D1"/>
    <w:rsid w:val="00C547E8"/>
    <w:rsid w:val="00C54C96"/>
    <w:rsid w:val="00C54CFA"/>
    <w:rsid w:val="00C54EBB"/>
    <w:rsid w:val="00C55218"/>
    <w:rsid w:val="00C55838"/>
    <w:rsid w:val="00C55935"/>
    <w:rsid w:val="00C56061"/>
    <w:rsid w:val="00C5640C"/>
    <w:rsid w:val="00C564DD"/>
    <w:rsid w:val="00C564E8"/>
    <w:rsid w:val="00C5656C"/>
    <w:rsid w:val="00C56576"/>
    <w:rsid w:val="00C56F44"/>
    <w:rsid w:val="00C56FCB"/>
    <w:rsid w:val="00C57090"/>
    <w:rsid w:val="00C571D7"/>
    <w:rsid w:val="00C573D5"/>
    <w:rsid w:val="00C574C8"/>
    <w:rsid w:val="00C575F3"/>
    <w:rsid w:val="00C577E2"/>
    <w:rsid w:val="00C57A35"/>
    <w:rsid w:val="00C57A40"/>
    <w:rsid w:val="00C57B56"/>
    <w:rsid w:val="00C57CE1"/>
    <w:rsid w:val="00C6005D"/>
    <w:rsid w:val="00C602A1"/>
    <w:rsid w:val="00C60543"/>
    <w:rsid w:val="00C6054A"/>
    <w:rsid w:val="00C60FF3"/>
    <w:rsid w:val="00C61381"/>
    <w:rsid w:val="00C613D7"/>
    <w:rsid w:val="00C61424"/>
    <w:rsid w:val="00C61598"/>
    <w:rsid w:val="00C61B0E"/>
    <w:rsid w:val="00C61B78"/>
    <w:rsid w:val="00C61ECD"/>
    <w:rsid w:val="00C6201A"/>
    <w:rsid w:val="00C62320"/>
    <w:rsid w:val="00C62394"/>
    <w:rsid w:val="00C6256C"/>
    <w:rsid w:val="00C62833"/>
    <w:rsid w:val="00C6292B"/>
    <w:rsid w:val="00C62B58"/>
    <w:rsid w:val="00C62BBF"/>
    <w:rsid w:val="00C63057"/>
    <w:rsid w:val="00C630F8"/>
    <w:rsid w:val="00C63196"/>
    <w:rsid w:val="00C631C4"/>
    <w:rsid w:val="00C633F1"/>
    <w:rsid w:val="00C63401"/>
    <w:rsid w:val="00C638DA"/>
    <w:rsid w:val="00C63E0C"/>
    <w:rsid w:val="00C6419B"/>
    <w:rsid w:val="00C64289"/>
    <w:rsid w:val="00C6432D"/>
    <w:rsid w:val="00C644BE"/>
    <w:rsid w:val="00C64978"/>
    <w:rsid w:val="00C64BF9"/>
    <w:rsid w:val="00C64C04"/>
    <w:rsid w:val="00C64C4D"/>
    <w:rsid w:val="00C64F38"/>
    <w:rsid w:val="00C65019"/>
    <w:rsid w:val="00C6512E"/>
    <w:rsid w:val="00C65196"/>
    <w:rsid w:val="00C655D2"/>
    <w:rsid w:val="00C65737"/>
    <w:rsid w:val="00C65989"/>
    <w:rsid w:val="00C65AEF"/>
    <w:rsid w:val="00C65F36"/>
    <w:rsid w:val="00C65FFA"/>
    <w:rsid w:val="00C6608C"/>
    <w:rsid w:val="00C661DD"/>
    <w:rsid w:val="00C6660E"/>
    <w:rsid w:val="00C6661D"/>
    <w:rsid w:val="00C66F39"/>
    <w:rsid w:val="00C672F4"/>
    <w:rsid w:val="00C67381"/>
    <w:rsid w:val="00C67427"/>
    <w:rsid w:val="00C6757E"/>
    <w:rsid w:val="00C675CE"/>
    <w:rsid w:val="00C67BC8"/>
    <w:rsid w:val="00C67C4A"/>
    <w:rsid w:val="00C67FFE"/>
    <w:rsid w:val="00C70277"/>
    <w:rsid w:val="00C70B5A"/>
    <w:rsid w:val="00C70DB1"/>
    <w:rsid w:val="00C70E8A"/>
    <w:rsid w:val="00C70EDF"/>
    <w:rsid w:val="00C70FD7"/>
    <w:rsid w:val="00C710DA"/>
    <w:rsid w:val="00C71305"/>
    <w:rsid w:val="00C7163B"/>
    <w:rsid w:val="00C71A26"/>
    <w:rsid w:val="00C71ADE"/>
    <w:rsid w:val="00C71AF6"/>
    <w:rsid w:val="00C71D99"/>
    <w:rsid w:val="00C72274"/>
    <w:rsid w:val="00C72325"/>
    <w:rsid w:val="00C72628"/>
    <w:rsid w:val="00C727B9"/>
    <w:rsid w:val="00C72983"/>
    <w:rsid w:val="00C72AD2"/>
    <w:rsid w:val="00C72CA6"/>
    <w:rsid w:val="00C73136"/>
    <w:rsid w:val="00C7322B"/>
    <w:rsid w:val="00C73AD2"/>
    <w:rsid w:val="00C73C5A"/>
    <w:rsid w:val="00C73D99"/>
    <w:rsid w:val="00C74476"/>
    <w:rsid w:val="00C745C1"/>
    <w:rsid w:val="00C74647"/>
    <w:rsid w:val="00C748EE"/>
    <w:rsid w:val="00C74922"/>
    <w:rsid w:val="00C749A2"/>
    <w:rsid w:val="00C74BC4"/>
    <w:rsid w:val="00C74F65"/>
    <w:rsid w:val="00C7525F"/>
    <w:rsid w:val="00C752ED"/>
    <w:rsid w:val="00C7574D"/>
    <w:rsid w:val="00C75778"/>
    <w:rsid w:val="00C75790"/>
    <w:rsid w:val="00C75864"/>
    <w:rsid w:val="00C75920"/>
    <w:rsid w:val="00C75B2C"/>
    <w:rsid w:val="00C75D36"/>
    <w:rsid w:val="00C75D75"/>
    <w:rsid w:val="00C75F28"/>
    <w:rsid w:val="00C7614C"/>
    <w:rsid w:val="00C7659D"/>
    <w:rsid w:val="00C766AD"/>
    <w:rsid w:val="00C76A22"/>
    <w:rsid w:val="00C76A4D"/>
    <w:rsid w:val="00C7722D"/>
    <w:rsid w:val="00C7739C"/>
    <w:rsid w:val="00C77607"/>
    <w:rsid w:val="00C7765E"/>
    <w:rsid w:val="00C776DB"/>
    <w:rsid w:val="00C77CE0"/>
    <w:rsid w:val="00C77D22"/>
    <w:rsid w:val="00C77F8F"/>
    <w:rsid w:val="00C77F92"/>
    <w:rsid w:val="00C806A2"/>
    <w:rsid w:val="00C80741"/>
    <w:rsid w:val="00C80903"/>
    <w:rsid w:val="00C80AF3"/>
    <w:rsid w:val="00C80C79"/>
    <w:rsid w:val="00C81034"/>
    <w:rsid w:val="00C811E4"/>
    <w:rsid w:val="00C81247"/>
    <w:rsid w:val="00C81257"/>
    <w:rsid w:val="00C814BF"/>
    <w:rsid w:val="00C81849"/>
    <w:rsid w:val="00C81964"/>
    <w:rsid w:val="00C81A3F"/>
    <w:rsid w:val="00C81DAD"/>
    <w:rsid w:val="00C81DB3"/>
    <w:rsid w:val="00C81F01"/>
    <w:rsid w:val="00C821AE"/>
    <w:rsid w:val="00C82210"/>
    <w:rsid w:val="00C82274"/>
    <w:rsid w:val="00C8241D"/>
    <w:rsid w:val="00C827B4"/>
    <w:rsid w:val="00C828E0"/>
    <w:rsid w:val="00C829D0"/>
    <w:rsid w:val="00C82AA2"/>
    <w:rsid w:val="00C82E52"/>
    <w:rsid w:val="00C83296"/>
    <w:rsid w:val="00C834AB"/>
    <w:rsid w:val="00C835B2"/>
    <w:rsid w:val="00C83710"/>
    <w:rsid w:val="00C83728"/>
    <w:rsid w:val="00C8372A"/>
    <w:rsid w:val="00C83793"/>
    <w:rsid w:val="00C837B4"/>
    <w:rsid w:val="00C83860"/>
    <w:rsid w:val="00C8395B"/>
    <w:rsid w:val="00C83FBB"/>
    <w:rsid w:val="00C853C6"/>
    <w:rsid w:val="00C855E9"/>
    <w:rsid w:val="00C85634"/>
    <w:rsid w:val="00C856B0"/>
    <w:rsid w:val="00C85765"/>
    <w:rsid w:val="00C859C6"/>
    <w:rsid w:val="00C85B8D"/>
    <w:rsid w:val="00C85CAE"/>
    <w:rsid w:val="00C85F55"/>
    <w:rsid w:val="00C85F5B"/>
    <w:rsid w:val="00C860FF"/>
    <w:rsid w:val="00C86546"/>
    <w:rsid w:val="00C8679B"/>
    <w:rsid w:val="00C86843"/>
    <w:rsid w:val="00C868F6"/>
    <w:rsid w:val="00C86907"/>
    <w:rsid w:val="00C86924"/>
    <w:rsid w:val="00C86A94"/>
    <w:rsid w:val="00C86B77"/>
    <w:rsid w:val="00C86DA0"/>
    <w:rsid w:val="00C873DA"/>
    <w:rsid w:val="00C87537"/>
    <w:rsid w:val="00C87708"/>
    <w:rsid w:val="00C87922"/>
    <w:rsid w:val="00C879E2"/>
    <w:rsid w:val="00C87BB6"/>
    <w:rsid w:val="00C87E32"/>
    <w:rsid w:val="00C87F34"/>
    <w:rsid w:val="00C87F80"/>
    <w:rsid w:val="00C87FE1"/>
    <w:rsid w:val="00C90219"/>
    <w:rsid w:val="00C90296"/>
    <w:rsid w:val="00C906BF"/>
    <w:rsid w:val="00C907AC"/>
    <w:rsid w:val="00C90835"/>
    <w:rsid w:val="00C90AD5"/>
    <w:rsid w:val="00C90F2B"/>
    <w:rsid w:val="00C9105F"/>
    <w:rsid w:val="00C910B9"/>
    <w:rsid w:val="00C9150B"/>
    <w:rsid w:val="00C915C7"/>
    <w:rsid w:val="00C91743"/>
    <w:rsid w:val="00C91A12"/>
    <w:rsid w:val="00C91AC8"/>
    <w:rsid w:val="00C91D21"/>
    <w:rsid w:val="00C91DCA"/>
    <w:rsid w:val="00C925D7"/>
    <w:rsid w:val="00C9283B"/>
    <w:rsid w:val="00C92A24"/>
    <w:rsid w:val="00C92F43"/>
    <w:rsid w:val="00C930F2"/>
    <w:rsid w:val="00C9312A"/>
    <w:rsid w:val="00C931D2"/>
    <w:rsid w:val="00C9328F"/>
    <w:rsid w:val="00C932D9"/>
    <w:rsid w:val="00C9339D"/>
    <w:rsid w:val="00C93867"/>
    <w:rsid w:val="00C938AE"/>
    <w:rsid w:val="00C93A4C"/>
    <w:rsid w:val="00C93B3B"/>
    <w:rsid w:val="00C93C53"/>
    <w:rsid w:val="00C93CB3"/>
    <w:rsid w:val="00C94163"/>
    <w:rsid w:val="00C943D3"/>
    <w:rsid w:val="00C94619"/>
    <w:rsid w:val="00C94954"/>
    <w:rsid w:val="00C9495B"/>
    <w:rsid w:val="00C94A07"/>
    <w:rsid w:val="00C94A73"/>
    <w:rsid w:val="00C94C61"/>
    <w:rsid w:val="00C94CD0"/>
    <w:rsid w:val="00C94D7D"/>
    <w:rsid w:val="00C9542D"/>
    <w:rsid w:val="00C95765"/>
    <w:rsid w:val="00C95F3A"/>
    <w:rsid w:val="00C962A6"/>
    <w:rsid w:val="00C96393"/>
    <w:rsid w:val="00C965AD"/>
    <w:rsid w:val="00C96748"/>
    <w:rsid w:val="00C9680A"/>
    <w:rsid w:val="00C96A4F"/>
    <w:rsid w:val="00C96C0B"/>
    <w:rsid w:val="00C96D62"/>
    <w:rsid w:val="00C96F51"/>
    <w:rsid w:val="00C97154"/>
    <w:rsid w:val="00C9716E"/>
    <w:rsid w:val="00C973A4"/>
    <w:rsid w:val="00C973E2"/>
    <w:rsid w:val="00C97691"/>
    <w:rsid w:val="00C978A9"/>
    <w:rsid w:val="00CA02DF"/>
    <w:rsid w:val="00CA060F"/>
    <w:rsid w:val="00CA0687"/>
    <w:rsid w:val="00CA0895"/>
    <w:rsid w:val="00CA0B97"/>
    <w:rsid w:val="00CA109F"/>
    <w:rsid w:val="00CA11AC"/>
    <w:rsid w:val="00CA1312"/>
    <w:rsid w:val="00CA13CD"/>
    <w:rsid w:val="00CA1418"/>
    <w:rsid w:val="00CA1618"/>
    <w:rsid w:val="00CA1A40"/>
    <w:rsid w:val="00CA1A7B"/>
    <w:rsid w:val="00CA1FC7"/>
    <w:rsid w:val="00CA202F"/>
    <w:rsid w:val="00CA2151"/>
    <w:rsid w:val="00CA3202"/>
    <w:rsid w:val="00CA3206"/>
    <w:rsid w:val="00CA3612"/>
    <w:rsid w:val="00CA383C"/>
    <w:rsid w:val="00CA3892"/>
    <w:rsid w:val="00CA3DE1"/>
    <w:rsid w:val="00CA3E0A"/>
    <w:rsid w:val="00CA3F48"/>
    <w:rsid w:val="00CA404E"/>
    <w:rsid w:val="00CA4055"/>
    <w:rsid w:val="00CA4157"/>
    <w:rsid w:val="00CA439E"/>
    <w:rsid w:val="00CA4572"/>
    <w:rsid w:val="00CA45EB"/>
    <w:rsid w:val="00CA4649"/>
    <w:rsid w:val="00CA4C9A"/>
    <w:rsid w:val="00CA4EF5"/>
    <w:rsid w:val="00CA501F"/>
    <w:rsid w:val="00CA5029"/>
    <w:rsid w:val="00CA5081"/>
    <w:rsid w:val="00CA5105"/>
    <w:rsid w:val="00CA52BF"/>
    <w:rsid w:val="00CA53DA"/>
    <w:rsid w:val="00CA53F8"/>
    <w:rsid w:val="00CA5714"/>
    <w:rsid w:val="00CA69B0"/>
    <w:rsid w:val="00CA6A5C"/>
    <w:rsid w:val="00CA6EEB"/>
    <w:rsid w:val="00CA71EC"/>
    <w:rsid w:val="00CA71F0"/>
    <w:rsid w:val="00CA7779"/>
    <w:rsid w:val="00CA7A3E"/>
    <w:rsid w:val="00CB004D"/>
    <w:rsid w:val="00CB013E"/>
    <w:rsid w:val="00CB02B1"/>
    <w:rsid w:val="00CB0401"/>
    <w:rsid w:val="00CB054F"/>
    <w:rsid w:val="00CB06F5"/>
    <w:rsid w:val="00CB084C"/>
    <w:rsid w:val="00CB08F7"/>
    <w:rsid w:val="00CB0B4A"/>
    <w:rsid w:val="00CB0C3F"/>
    <w:rsid w:val="00CB0D37"/>
    <w:rsid w:val="00CB0F72"/>
    <w:rsid w:val="00CB11F7"/>
    <w:rsid w:val="00CB1403"/>
    <w:rsid w:val="00CB14EE"/>
    <w:rsid w:val="00CB155F"/>
    <w:rsid w:val="00CB15BC"/>
    <w:rsid w:val="00CB18A2"/>
    <w:rsid w:val="00CB1F6C"/>
    <w:rsid w:val="00CB20B6"/>
    <w:rsid w:val="00CB284D"/>
    <w:rsid w:val="00CB38A6"/>
    <w:rsid w:val="00CB39A6"/>
    <w:rsid w:val="00CB3A3A"/>
    <w:rsid w:val="00CB3B05"/>
    <w:rsid w:val="00CB3CA1"/>
    <w:rsid w:val="00CB3CDC"/>
    <w:rsid w:val="00CB3E0B"/>
    <w:rsid w:val="00CB3F12"/>
    <w:rsid w:val="00CB4092"/>
    <w:rsid w:val="00CB40CF"/>
    <w:rsid w:val="00CB4197"/>
    <w:rsid w:val="00CB41A3"/>
    <w:rsid w:val="00CB4285"/>
    <w:rsid w:val="00CB4402"/>
    <w:rsid w:val="00CB488E"/>
    <w:rsid w:val="00CB4D9E"/>
    <w:rsid w:val="00CB4F24"/>
    <w:rsid w:val="00CB4FA2"/>
    <w:rsid w:val="00CB510D"/>
    <w:rsid w:val="00CB5633"/>
    <w:rsid w:val="00CB5701"/>
    <w:rsid w:val="00CB5B5B"/>
    <w:rsid w:val="00CB5D62"/>
    <w:rsid w:val="00CB5E01"/>
    <w:rsid w:val="00CB6151"/>
    <w:rsid w:val="00CB676B"/>
    <w:rsid w:val="00CB6D2F"/>
    <w:rsid w:val="00CB6FFA"/>
    <w:rsid w:val="00CB703E"/>
    <w:rsid w:val="00CB706B"/>
    <w:rsid w:val="00CB7072"/>
    <w:rsid w:val="00CB7128"/>
    <w:rsid w:val="00CB7189"/>
    <w:rsid w:val="00CB7431"/>
    <w:rsid w:val="00CB76F6"/>
    <w:rsid w:val="00CB77CD"/>
    <w:rsid w:val="00CB78C6"/>
    <w:rsid w:val="00CB7C28"/>
    <w:rsid w:val="00CB7DF0"/>
    <w:rsid w:val="00CB7E26"/>
    <w:rsid w:val="00CB7E28"/>
    <w:rsid w:val="00CC018F"/>
    <w:rsid w:val="00CC02C4"/>
    <w:rsid w:val="00CC0382"/>
    <w:rsid w:val="00CC050C"/>
    <w:rsid w:val="00CC0555"/>
    <w:rsid w:val="00CC056B"/>
    <w:rsid w:val="00CC066A"/>
    <w:rsid w:val="00CC0714"/>
    <w:rsid w:val="00CC08F2"/>
    <w:rsid w:val="00CC0932"/>
    <w:rsid w:val="00CC0BEF"/>
    <w:rsid w:val="00CC0C45"/>
    <w:rsid w:val="00CC0EBA"/>
    <w:rsid w:val="00CC109C"/>
    <w:rsid w:val="00CC13DB"/>
    <w:rsid w:val="00CC15D0"/>
    <w:rsid w:val="00CC16AD"/>
    <w:rsid w:val="00CC191F"/>
    <w:rsid w:val="00CC19B4"/>
    <w:rsid w:val="00CC1AA3"/>
    <w:rsid w:val="00CC1C14"/>
    <w:rsid w:val="00CC1D03"/>
    <w:rsid w:val="00CC1D45"/>
    <w:rsid w:val="00CC1D69"/>
    <w:rsid w:val="00CC1DBF"/>
    <w:rsid w:val="00CC1DE8"/>
    <w:rsid w:val="00CC1EC5"/>
    <w:rsid w:val="00CC20C6"/>
    <w:rsid w:val="00CC259D"/>
    <w:rsid w:val="00CC26DD"/>
    <w:rsid w:val="00CC29AC"/>
    <w:rsid w:val="00CC34EB"/>
    <w:rsid w:val="00CC3C5A"/>
    <w:rsid w:val="00CC3D09"/>
    <w:rsid w:val="00CC3D58"/>
    <w:rsid w:val="00CC3EF2"/>
    <w:rsid w:val="00CC41B3"/>
    <w:rsid w:val="00CC4278"/>
    <w:rsid w:val="00CC43BA"/>
    <w:rsid w:val="00CC45E0"/>
    <w:rsid w:val="00CC4753"/>
    <w:rsid w:val="00CC4931"/>
    <w:rsid w:val="00CC4BFB"/>
    <w:rsid w:val="00CC4C03"/>
    <w:rsid w:val="00CC4E4F"/>
    <w:rsid w:val="00CC4E82"/>
    <w:rsid w:val="00CC4F14"/>
    <w:rsid w:val="00CC4F4C"/>
    <w:rsid w:val="00CC51FE"/>
    <w:rsid w:val="00CC5438"/>
    <w:rsid w:val="00CC546C"/>
    <w:rsid w:val="00CC5487"/>
    <w:rsid w:val="00CC55EF"/>
    <w:rsid w:val="00CC5D02"/>
    <w:rsid w:val="00CC6272"/>
    <w:rsid w:val="00CC6409"/>
    <w:rsid w:val="00CC68A5"/>
    <w:rsid w:val="00CC6940"/>
    <w:rsid w:val="00CC7363"/>
    <w:rsid w:val="00CC742B"/>
    <w:rsid w:val="00CC7464"/>
    <w:rsid w:val="00CC7781"/>
    <w:rsid w:val="00CC7819"/>
    <w:rsid w:val="00CC7B5A"/>
    <w:rsid w:val="00CC7C63"/>
    <w:rsid w:val="00CD0249"/>
    <w:rsid w:val="00CD06EA"/>
    <w:rsid w:val="00CD0A9E"/>
    <w:rsid w:val="00CD0B78"/>
    <w:rsid w:val="00CD120D"/>
    <w:rsid w:val="00CD1345"/>
    <w:rsid w:val="00CD155A"/>
    <w:rsid w:val="00CD1619"/>
    <w:rsid w:val="00CD163B"/>
    <w:rsid w:val="00CD1B74"/>
    <w:rsid w:val="00CD1DF0"/>
    <w:rsid w:val="00CD230C"/>
    <w:rsid w:val="00CD2591"/>
    <w:rsid w:val="00CD26F0"/>
    <w:rsid w:val="00CD2768"/>
    <w:rsid w:val="00CD27D4"/>
    <w:rsid w:val="00CD2828"/>
    <w:rsid w:val="00CD290F"/>
    <w:rsid w:val="00CD29B5"/>
    <w:rsid w:val="00CD2AB7"/>
    <w:rsid w:val="00CD2C36"/>
    <w:rsid w:val="00CD2C49"/>
    <w:rsid w:val="00CD2E28"/>
    <w:rsid w:val="00CD326D"/>
    <w:rsid w:val="00CD368C"/>
    <w:rsid w:val="00CD37B1"/>
    <w:rsid w:val="00CD386C"/>
    <w:rsid w:val="00CD38CF"/>
    <w:rsid w:val="00CD4040"/>
    <w:rsid w:val="00CD404B"/>
    <w:rsid w:val="00CD4302"/>
    <w:rsid w:val="00CD43A5"/>
    <w:rsid w:val="00CD453C"/>
    <w:rsid w:val="00CD4544"/>
    <w:rsid w:val="00CD4859"/>
    <w:rsid w:val="00CD48D4"/>
    <w:rsid w:val="00CD4F66"/>
    <w:rsid w:val="00CD5032"/>
    <w:rsid w:val="00CD5275"/>
    <w:rsid w:val="00CD52CD"/>
    <w:rsid w:val="00CD5528"/>
    <w:rsid w:val="00CD56C1"/>
    <w:rsid w:val="00CD5A8D"/>
    <w:rsid w:val="00CD5B5B"/>
    <w:rsid w:val="00CD5C49"/>
    <w:rsid w:val="00CD5E68"/>
    <w:rsid w:val="00CD5EF7"/>
    <w:rsid w:val="00CD5FD8"/>
    <w:rsid w:val="00CD6382"/>
    <w:rsid w:val="00CD6540"/>
    <w:rsid w:val="00CD66F9"/>
    <w:rsid w:val="00CD67C9"/>
    <w:rsid w:val="00CD6882"/>
    <w:rsid w:val="00CD6C6C"/>
    <w:rsid w:val="00CD6D51"/>
    <w:rsid w:val="00CD6EDA"/>
    <w:rsid w:val="00CD7B33"/>
    <w:rsid w:val="00CE039C"/>
    <w:rsid w:val="00CE03BE"/>
    <w:rsid w:val="00CE0417"/>
    <w:rsid w:val="00CE04E9"/>
    <w:rsid w:val="00CE0507"/>
    <w:rsid w:val="00CE0514"/>
    <w:rsid w:val="00CE0B3A"/>
    <w:rsid w:val="00CE0C1E"/>
    <w:rsid w:val="00CE0D75"/>
    <w:rsid w:val="00CE0D96"/>
    <w:rsid w:val="00CE0D99"/>
    <w:rsid w:val="00CE1171"/>
    <w:rsid w:val="00CE14E2"/>
    <w:rsid w:val="00CE1518"/>
    <w:rsid w:val="00CE1601"/>
    <w:rsid w:val="00CE1B0E"/>
    <w:rsid w:val="00CE1B33"/>
    <w:rsid w:val="00CE20D0"/>
    <w:rsid w:val="00CE213A"/>
    <w:rsid w:val="00CE237B"/>
    <w:rsid w:val="00CE2452"/>
    <w:rsid w:val="00CE255A"/>
    <w:rsid w:val="00CE25B5"/>
    <w:rsid w:val="00CE2D8E"/>
    <w:rsid w:val="00CE2EEE"/>
    <w:rsid w:val="00CE2F18"/>
    <w:rsid w:val="00CE2FB6"/>
    <w:rsid w:val="00CE3320"/>
    <w:rsid w:val="00CE335A"/>
    <w:rsid w:val="00CE34B7"/>
    <w:rsid w:val="00CE369D"/>
    <w:rsid w:val="00CE4075"/>
    <w:rsid w:val="00CE4745"/>
    <w:rsid w:val="00CE48C2"/>
    <w:rsid w:val="00CE48E4"/>
    <w:rsid w:val="00CE4DA8"/>
    <w:rsid w:val="00CE5130"/>
    <w:rsid w:val="00CE5249"/>
    <w:rsid w:val="00CE534A"/>
    <w:rsid w:val="00CE5628"/>
    <w:rsid w:val="00CE5AEF"/>
    <w:rsid w:val="00CE5CD2"/>
    <w:rsid w:val="00CE5DC0"/>
    <w:rsid w:val="00CE60FA"/>
    <w:rsid w:val="00CE655D"/>
    <w:rsid w:val="00CE6CE6"/>
    <w:rsid w:val="00CE6F1F"/>
    <w:rsid w:val="00CE7062"/>
    <w:rsid w:val="00CE71DD"/>
    <w:rsid w:val="00CE742C"/>
    <w:rsid w:val="00CE7921"/>
    <w:rsid w:val="00CE7923"/>
    <w:rsid w:val="00CE7EF4"/>
    <w:rsid w:val="00CF0386"/>
    <w:rsid w:val="00CF06FF"/>
    <w:rsid w:val="00CF07CC"/>
    <w:rsid w:val="00CF0946"/>
    <w:rsid w:val="00CF0970"/>
    <w:rsid w:val="00CF09CC"/>
    <w:rsid w:val="00CF0CC3"/>
    <w:rsid w:val="00CF0F30"/>
    <w:rsid w:val="00CF109E"/>
    <w:rsid w:val="00CF1322"/>
    <w:rsid w:val="00CF14DC"/>
    <w:rsid w:val="00CF1702"/>
    <w:rsid w:val="00CF1D87"/>
    <w:rsid w:val="00CF1EDF"/>
    <w:rsid w:val="00CF21B1"/>
    <w:rsid w:val="00CF25E8"/>
    <w:rsid w:val="00CF25F9"/>
    <w:rsid w:val="00CF25FA"/>
    <w:rsid w:val="00CF2861"/>
    <w:rsid w:val="00CF28DD"/>
    <w:rsid w:val="00CF2925"/>
    <w:rsid w:val="00CF2A2E"/>
    <w:rsid w:val="00CF2A53"/>
    <w:rsid w:val="00CF2C2A"/>
    <w:rsid w:val="00CF2C86"/>
    <w:rsid w:val="00CF2D15"/>
    <w:rsid w:val="00CF2D40"/>
    <w:rsid w:val="00CF31C5"/>
    <w:rsid w:val="00CF3313"/>
    <w:rsid w:val="00CF39DB"/>
    <w:rsid w:val="00CF3B03"/>
    <w:rsid w:val="00CF4171"/>
    <w:rsid w:val="00CF41BF"/>
    <w:rsid w:val="00CF4467"/>
    <w:rsid w:val="00CF4504"/>
    <w:rsid w:val="00CF459A"/>
    <w:rsid w:val="00CF4708"/>
    <w:rsid w:val="00CF4A50"/>
    <w:rsid w:val="00CF4B7F"/>
    <w:rsid w:val="00CF4BD2"/>
    <w:rsid w:val="00CF4E77"/>
    <w:rsid w:val="00CF5101"/>
    <w:rsid w:val="00CF517B"/>
    <w:rsid w:val="00CF52F4"/>
    <w:rsid w:val="00CF543A"/>
    <w:rsid w:val="00CF553D"/>
    <w:rsid w:val="00CF5544"/>
    <w:rsid w:val="00CF5552"/>
    <w:rsid w:val="00CF55FD"/>
    <w:rsid w:val="00CF5640"/>
    <w:rsid w:val="00CF59BB"/>
    <w:rsid w:val="00CF6A7A"/>
    <w:rsid w:val="00CF6DA1"/>
    <w:rsid w:val="00CF72A4"/>
    <w:rsid w:val="00CF7694"/>
    <w:rsid w:val="00CF7904"/>
    <w:rsid w:val="00CF7BDF"/>
    <w:rsid w:val="00CF7D6F"/>
    <w:rsid w:val="00D00218"/>
    <w:rsid w:val="00D005F8"/>
    <w:rsid w:val="00D0069E"/>
    <w:rsid w:val="00D008A8"/>
    <w:rsid w:val="00D00AA7"/>
    <w:rsid w:val="00D00AC5"/>
    <w:rsid w:val="00D00D7D"/>
    <w:rsid w:val="00D0191A"/>
    <w:rsid w:val="00D01BA4"/>
    <w:rsid w:val="00D01C0E"/>
    <w:rsid w:val="00D01D92"/>
    <w:rsid w:val="00D01ED8"/>
    <w:rsid w:val="00D02029"/>
    <w:rsid w:val="00D027A9"/>
    <w:rsid w:val="00D02CCA"/>
    <w:rsid w:val="00D02CCD"/>
    <w:rsid w:val="00D02E43"/>
    <w:rsid w:val="00D030CD"/>
    <w:rsid w:val="00D030FB"/>
    <w:rsid w:val="00D035CB"/>
    <w:rsid w:val="00D03725"/>
    <w:rsid w:val="00D038E2"/>
    <w:rsid w:val="00D0399D"/>
    <w:rsid w:val="00D03FBB"/>
    <w:rsid w:val="00D04A29"/>
    <w:rsid w:val="00D04C22"/>
    <w:rsid w:val="00D04C39"/>
    <w:rsid w:val="00D04DB9"/>
    <w:rsid w:val="00D04DE8"/>
    <w:rsid w:val="00D04EF9"/>
    <w:rsid w:val="00D04F08"/>
    <w:rsid w:val="00D051C8"/>
    <w:rsid w:val="00D0559D"/>
    <w:rsid w:val="00D056F9"/>
    <w:rsid w:val="00D058D2"/>
    <w:rsid w:val="00D058E7"/>
    <w:rsid w:val="00D0597E"/>
    <w:rsid w:val="00D05A1C"/>
    <w:rsid w:val="00D05E33"/>
    <w:rsid w:val="00D06005"/>
    <w:rsid w:val="00D0619C"/>
    <w:rsid w:val="00D061CE"/>
    <w:rsid w:val="00D061E0"/>
    <w:rsid w:val="00D062AC"/>
    <w:rsid w:val="00D063C9"/>
    <w:rsid w:val="00D06419"/>
    <w:rsid w:val="00D0657D"/>
    <w:rsid w:val="00D06901"/>
    <w:rsid w:val="00D06A00"/>
    <w:rsid w:val="00D06D08"/>
    <w:rsid w:val="00D06E9A"/>
    <w:rsid w:val="00D06F1F"/>
    <w:rsid w:val="00D0712B"/>
    <w:rsid w:val="00D0725D"/>
    <w:rsid w:val="00D07286"/>
    <w:rsid w:val="00D07355"/>
    <w:rsid w:val="00D0751B"/>
    <w:rsid w:val="00D0754F"/>
    <w:rsid w:val="00D076F6"/>
    <w:rsid w:val="00D07989"/>
    <w:rsid w:val="00D07A7A"/>
    <w:rsid w:val="00D07AB3"/>
    <w:rsid w:val="00D07C1A"/>
    <w:rsid w:val="00D07EE8"/>
    <w:rsid w:val="00D07F09"/>
    <w:rsid w:val="00D10328"/>
    <w:rsid w:val="00D1050B"/>
    <w:rsid w:val="00D105A6"/>
    <w:rsid w:val="00D1088D"/>
    <w:rsid w:val="00D108AA"/>
    <w:rsid w:val="00D109EE"/>
    <w:rsid w:val="00D10D0E"/>
    <w:rsid w:val="00D10DB7"/>
    <w:rsid w:val="00D11282"/>
    <w:rsid w:val="00D114F1"/>
    <w:rsid w:val="00D117DE"/>
    <w:rsid w:val="00D11803"/>
    <w:rsid w:val="00D11899"/>
    <w:rsid w:val="00D118E5"/>
    <w:rsid w:val="00D11C06"/>
    <w:rsid w:val="00D11C7D"/>
    <w:rsid w:val="00D11D43"/>
    <w:rsid w:val="00D11D90"/>
    <w:rsid w:val="00D11EDE"/>
    <w:rsid w:val="00D11FAE"/>
    <w:rsid w:val="00D11FB1"/>
    <w:rsid w:val="00D12008"/>
    <w:rsid w:val="00D12157"/>
    <w:rsid w:val="00D122C9"/>
    <w:rsid w:val="00D12711"/>
    <w:rsid w:val="00D12836"/>
    <w:rsid w:val="00D12C44"/>
    <w:rsid w:val="00D1307B"/>
    <w:rsid w:val="00D1317E"/>
    <w:rsid w:val="00D13236"/>
    <w:rsid w:val="00D1383E"/>
    <w:rsid w:val="00D1386F"/>
    <w:rsid w:val="00D139D5"/>
    <w:rsid w:val="00D13BBE"/>
    <w:rsid w:val="00D13E36"/>
    <w:rsid w:val="00D14033"/>
    <w:rsid w:val="00D1421B"/>
    <w:rsid w:val="00D145FA"/>
    <w:rsid w:val="00D149FE"/>
    <w:rsid w:val="00D14BFF"/>
    <w:rsid w:val="00D14DE6"/>
    <w:rsid w:val="00D1507B"/>
    <w:rsid w:val="00D15123"/>
    <w:rsid w:val="00D15336"/>
    <w:rsid w:val="00D15853"/>
    <w:rsid w:val="00D1594C"/>
    <w:rsid w:val="00D15A67"/>
    <w:rsid w:val="00D15A87"/>
    <w:rsid w:val="00D160FE"/>
    <w:rsid w:val="00D1628D"/>
    <w:rsid w:val="00D162A4"/>
    <w:rsid w:val="00D1651A"/>
    <w:rsid w:val="00D167E6"/>
    <w:rsid w:val="00D16816"/>
    <w:rsid w:val="00D168FE"/>
    <w:rsid w:val="00D16AC7"/>
    <w:rsid w:val="00D16E88"/>
    <w:rsid w:val="00D16F56"/>
    <w:rsid w:val="00D17060"/>
    <w:rsid w:val="00D17283"/>
    <w:rsid w:val="00D172FE"/>
    <w:rsid w:val="00D174DC"/>
    <w:rsid w:val="00D17682"/>
    <w:rsid w:val="00D17770"/>
    <w:rsid w:val="00D177BD"/>
    <w:rsid w:val="00D17A5C"/>
    <w:rsid w:val="00D17ADB"/>
    <w:rsid w:val="00D17C6A"/>
    <w:rsid w:val="00D20058"/>
    <w:rsid w:val="00D202A1"/>
    <w:rsid w:val="00D20728"/>
    <w:rsid w:val="00D20897"/>
    <w:rsid w:val="00D208D4"/>
    <w:rsid w:val="00D20C29"/>
    <w:rsid w:val="00D20CEC"/>
    <w:rsid w:val="00D20DA7"/>
    <w:rsid w:val="00D20E54"/>
    <w:rsid w:val="00D20E8D"/>
    <w:rsid w:val="00D211BD"/>
    <w:rsid w:val="00D21252"/>
    <w:rsid w:val="00D2160A"/>
    <w:rsid w:val="00D2186B"/>
    <w:rsid w:val="00D2192E"/>
    <w:rsid w:val="00D21B6E"/>
    <w:rsid w:val="00D21C53"/>
    <w:rsid w:val="00D21F58"/>
    <w:rsid w:val="00D21FEC"/>
    <w:rsid w:val="00D22050"/>
    <w:rsid w:val="00D22135"/>
    <w:rsid w:val="00D223EE"/>
    <w:rsid w:val="00D22581"/>
    <w:rsid w:val="00D22692"/>
    <w:rsid w:val="00D229F9"/>
    <w:rsid w:val="00D22AEA"/>
    <w:rsid w:val="00D22C4C"/>
    <w:rsid w:val="00D22CDB"/>
    <w:rsid w:val="00D22CE3"/>
    <w:rsid w:val="00D2304E"/>
    <w:rsid w:val="00D2310C"/>
    <w:rsid w:val="00D23527"/>
    <w:rsid w:val="00D2383F"/>
    <w:rsid w:val="00D2387B"/>
    <w:rsid w:val="00D23986"/>
    <w:rsid w:val="00D23A06"/>
    <w:rsid w:val="00D24EEF"/>
    <w:rsid w:val="00D25093"/>
    <w:rsid w:val="00D250F6"/>
    <w:rsid w:val="00D25186"/>
    <w:rsid w:val="00D25207"/>
    <w:rsid w:val="00D254BA"/>
    <w:rsid w:val="00D2569E"/>
    <w:rsid w:val="00D258EE"/>
    <w:rsid w:val="00D25984"/>
    <w:rsid w:val="00D259F0"/>
    <w:rsid w:val="00D25A83"/>
    <w:rsid w:val="00D25C16"/>
    <w:rsid w:val="00D25D5B"/>
    <w:rsid w:val="00D25D7D"/>
    <w:rsid w:val="00D261A4"/>
    <w:rsid w:val="00D26716"/>
    <w:rsid w:val="00D267D0"/>
    <w:rsid w:val="00D267EC"/>
    <w:rsid w:val="00D26994"/>
    <w:rsid w:val="00D26A55"/>
    <w:rsid w:val="00D26ABB"/>
    <w:rsid w:val="00D271C4"/>
    <w:rsid w:val="00D27498"/>
    <w:rsid w:val="00D27698"/>
    <w:rsid w:val="00D27708"/>
    <w:rsid w:val="00D278DB"/>
    <w:rsid w:val="00D27A3A"/>
    <w:rsid w:val="00D27E25"/>
    <w:rsid w:val="00D27FA2"/>
    <w:rsid w:val="00D30055"/>
    <w:rsid w:val="00D3019A"/>
    <w:rsid w:val="00D3070B"/>
    <w:rsid w:val="00D30719"/>
    <w:rsid w:val="00D3072C"/>
    <w:rsid w:val="00D308BE"/>
    <w:rsid w:val="00D30929"/>
    <w:rsid w:val="00D30AFB"/>
    <w:rsid w:val="00D30CA2"/>
    <w:rsid w:val="00D3107B"/>
    <w:rsid w:val="00D31189"/>
    <w:rsid w:val="00D312E2"/>
    <w:rsid w:val="00D3169B"/>
    <w:rsid w:val="00D3183B"/>
    <w:rsid w:val="00D318F6"/>
    <w:rsid w:val="00D31CBB"/>
    <w:rsid w:val="00D31D3C"/>
    <w:rsid w:val="00D321C7"/>
    <w:rsid w:val="00D321D3"/>
    <w:rsid w:val="00D32293"/>
    <w:rsid w:val="00D325F0"/>
    <w:rsid w:val="00D327E2"/>
    <w:rsid w:val="00D33359"/>
    <w:rsid w:val="00D3373E"/>
    <w:rsid w:val="00D33766"/>
    <w:rsid w:val="00D33BE4"/>
    <w:rsid w:val="00D33C69"/>
    <w:rsid w:val="00D33F42"/>
    <w:rsid w:val="00D33F9C"/>
    <w:rsid w:val="00D33FF5"/>
    <w:rsid w:val="00D342A6"/>
    <w:rsid w:val="00D346C8"/>
    <w:rsid w:val="00D346CA"/>
    <w:rsid w:val="00D34AFD"/>
    <w:rsid w:val="00D34BE4"/>
    <w:rsid w:val="00D34FA6"/>
    <w:rsid w:val="00D350CB"/>
    <w:rsid w:val="00D35414"/>
    <w:rsid w:val="00D3562D"/>
    <w:rsid w:val="00D356B4"/>
    <w:rsid w:val="00D3580E"/>
    <w:rsid w:val="00D35872"/>
    <w:rsid w:val="00D35A12"/>
    <w:rsid w:val="00D35EB9"/>
    <w:rsid w:val="00D35FED"/>
    <w:rsid w:val="00D3602F"/>
    <w:rsid w:val="00D3648C"/>
    <w:rsid w:val="00D36789"/>
    <w:rsid w:val="00D36B72"/>
    <w:rsid w:val="00D36C1C"/>
    <w:rsid w:val="00D37727"/>
    <w:rsid w:val="00D37891"/>
    <w:rsid w:val="00D37BB6"/>
    <w:rsid w:val="00D37C18"/>
    <w:rsid w:val="00D40530"/>
    <w:rsid w:val="00D409AD"/>
    <w:rsid w:val="00D409EC"/>
    <w:rsid w:val="00D40AC2"/>
    <w:rsid w:val="00D40C73"/>
    <w:rsid w:val="00D40CCD"/>
    <w:rsid w:val="00D40D10"/>
    <w:rsid w:val="00D40D4B"/>
    <w:rsid w:val="00D40EA4"/>
    <w:rsid w:val="00D4130E"/>
    <w:rsid w:val="00D416E5"/>
    <w:rsid w:val="00D41703"/>
    <w:rsid w:val="00D4198A"/>
    <w:rsid w:val="00D419E3"/>
    <w:rsid w:val="00D41B0A"/>
    <w:rsid w:val="00D41D00"/>
    <w:rsid w:val="00D41F37"/>
    <w:rsid w:val="00D42470"/>
    <w:rsid w:val="00D42D4E"/>
    <w:rsid w:val="00D43076"/>
    <w:rsid w:val="00D43390"/>
    <w:rsid w:val="00D433D2"/>
    <w:rsid w:val="00D43403"/>
    <w:rsid w:val="00D4353D"/>
    <w:rsid w:val="00D437AF"/>
    <w:rsid w:val="00D43A17"/>
    <w:rsid w:val="00D43C01"/>
    <w:rsid w:val="00D43D8E"/>
    <w:rsid w:val="00D43E1E"/>
    <w:rsid w:val="00D43F8A"/>
    <w:rsid w:val="00D44112"/>
    <w:rsid w:val="00D44392"/>
    <w:rsid w:val="00D448AA"/>
    <w:rsid w:val="00D448E8"/>
    <w:rsid w:val="00D44B81"/>
    <w:rsid w:val="00D44DBE"/>
    <w:rsid w:val="00D450A3"/>
    <w:rsid w:val="00D451FA"/>
    <w:rsid w:val="00D45295"/>
    <w:rsid w:val="00D45450"/>
    <w:rsid w:val="00D45754"/>
    <w:rsid w:val="00D45A94"/>
    <w:rsid w:val="00D45CF9"/>
    <w:rsid w:val="00D45E7F"/>
    <w:rsid w:val="00D4638A"/>
    <w:rsid w:val="00D4651C"/>
    <w:rsid w:val="00D46951"/>
    <w:rsid w:val="00D46BA0"/>
    <w:rsid w:val="00D46BE3"/>
    <w:rsid w:val="00D46DF7"/>
    <w:rsid w:val="00D46F72"/>
    <w:rsid w:val="00D476A0"/>
    <w:rsid w:val="00D479F3"/>
    <w:rsid w:val="00D47C84"/>
    <w:rsid w:val="00D5007C"/>
    <w:rsid w:val="00D50587"/>
    <w:rsid w:val="00D505DF"/>
    <w:rsid w:val="00D50CB5"/>
    <w:rsid w:val="00D50EC7"/>
    <w:rsid w:val="00D51618"/>
    <w:rsid w:val="00D517E0"/>
    <w:rsid w:val="00D5181A"/>
    <w:rsid w:val="00D51EE9"/>
    <w:rsid w:val="00D51FD7"/>
    <w:rsid w:val="00D52013"/>
    <w:rsid w:val="00D52148"/>
    <w:rsid w:val="00D522C8"/>
    <w:rsid w:val="00D52698"/>
    <w:rsid w:val="00D527B2"/>
    <w:rsid w:val="00D527F5"/>
    <w:rsid w:val="00D52A56"/>
    <w:rsid w:val="00D52AC1"/>
    <w:rsid w:val="00D52BCC"/>
    <w:rsid w:val="00D52EB2"/>
    <w:rsid w:val="00D52F0F"/>
    <w:rsid w:val="00D535B2"/>
    <w:rsid w:val="00D53D38"/>
    <w:rsid w:val="00D54177"/>
    <w:rsid w:val="00D544C8"/>
    <w:rsid w:val="00D54549"/>
    <w:rsid w:val="00D545F0"/>
    <w:rsid w:val="00D548D1"/>
    <w:rsid w:val="00D54A0F"/>
    <w:rsid w:val="00D54C00"/>
    <w:rsid w:val="00D54CEE"/>
    <w:rsid w:val="00D54F21"/>
    <w:rsid w:val="00D54F2B"/>
    <w:rsid w:val="00D55267"/>
    <w:rsid w:val="00D55581"/>
    <w:rsid w:val="00D55732"/>
    <w:rsid w:val="00D55780"/>
    <w:rsid w:val="00D55AC8"/>
    <w:rsid w:val="00D5609D"/>
    <w:rsid w:val="00D56159"/>
    <w:rsid w:val="00D56223"/>
    <w:rsid w:val="00D56836"/>
    <w:rsid w:val="00D56888"/>
    <w:rsid w:val="00D56994"/>
    <w:rsid w:val="00D56C14"/>
    <w:rsid w:val="00D56C91"/>
    <w:rsid w:val="00D56D5E"/>
    <w:rsid w:val="00D56DE6"/>
    <w:rsid w:val="00D57882"/>
    <w:rsid w:val="00D57BB6"/>
    <w:rsid w:val="00D57C4C"/>
    <w:rsid w:val="00D6020C"/>
    <w:rsid w:val="00D60284"/>
    <w:rsid w:val="00D6045C"/>
    <w:rsid w:val="00D6067C"/>
    <w:rsid w:val="00D609C5"/>
    <w:rsid w:val="00D60FF7"/>
    <w:rsid w:val="00D61084"/>
    <w:rsid w:val="00D612C0"/>
    <w:rsid w:val="00D6145D"/>
    <w:rsid w:val="00D61556"/>
    <w:rsid w:val="00D61695"/>
    <w:rsid w:val="00D61AC7"/>
    <w:rsid w:val="00D623B1"/>
    <w:rsid w:val="00D62701"/>
    <w:rsid w:val="00D6302F"/>
    <w:rsid w:val="00D632C1"/>
    <w:rsid w:val="00D6356F"/>
    <w:rsid w:val="00D636D0"/>
    <w:rsid w:val="00D63B82"/>
    <w:rsid w:val="00D63D5E"/>
    <w:rsid w:val="00D63F0D"/>
    <w:rsid w:val="00D6409D"/>
    <w:rsid w:val="00D64163"/>
    <w:rsid w:val="00D6419C"/>
    <w:rsid w:val="00D641B3"/>
    <w:rsid w:val="00D64266"/>
    <w:rsid w:val="00D64A74"/>
    <w:rsid w:val="00D64F04"/>
    <w:rsid w:val="00D64FC4"/>
    <w:rsid w:val="00D654DF"/>
    <w:rsid w:val="00D65598"/>
    <w:rsid w:val="00D655EF"/>
    <w:rsid w:val="00D65A4E"/>
    <w:rsid w:val="00D65AA6"/>
    <w:rsid w:val="00D65EA4"/>
    <w:rsid w:val="00D65FF7"/>
    <w:rsid w:val="00D66264"/>
    <w:rsid w:val="00D66845"/>
    <w:rsid w:val="00D66E3D"/>
    <w:rsid w:val="00D66F57"/>
    <w:rsid w:val="00D670B6"/>
    <w:rsid w:val="00D67409"/>
    <w:rsid w:val="00D676C0"/>
    <w:rsid w:val="00D67B13"/>
    <w:rsid w:val="00D67BAA"/>
    <w:rsid w:val="00D67EB1"/>
    <w:rsid w:val="00D67F5E"/>
    <w:rsid w:val="00D67F5F"/>
    <w:rsid w:val="00D70100"/>
    <w:rsid w:val="00D70400"/>
    <w:rsid w:val="00D70694"/>
    <w:rsid w:val="00D7069A"/>
    <w:rsid w:val="00D709BA"/>
    <w:rsid w:val="00D70BA1"/>
    <w:rsid w:val="00D70C72"/>
    <w:rsid w:val="00D70EA5"/>
    <w:rsid w:val="00D710CA"/>
    <w:rsid w:val="00D710D9"/>
    <w:rsid w:val="00D71238"/>
    <w:rsid w:val="00D7140F"/>
    <w:rsid w:val="00D71962"/>
    <w:rsid w:val="00D71B3D"/>
    <w:rsid w:val="00D71BA2"/>
    <w:rsid w:val="00D71BAE"/>
    <w:rsid w:val="00D71D0E"/>
    <w:rsid w:val="00D72273"/>
    <w:rsid w:val="00D722B6"/>
    <w:rsid w:val="00D72404"/>
    <w:rsid w:val="00D72515"/>
    <w:rsid w:val="00D72560"/>
    <w:rsid w:val="00D72879"/>
    <w:rsid w:val="00D728B9"/>
    <w:rsid w:val="00D72928"/>
    <w:rsid w:val="00D72AB7"/>
    <w:rsid w:val="00D72C7F"/>
    <w:rsid w:val="00D72D45"/>
    <w:rsid w:val="00D72DF3"/>
    <w:rsid w:val="00D72E75"/>
    <w:rsid w:val="00D73094"/>
    <w:rsid w:val="00D73332"/>
    <w:rsid w:val="00D7342F"/>
    <w:rsid w:val="00D734FD"/>
    <w:rsid w:val="00D738C8"/>
    <w:rsid w:val="00D738E0"/>
    <w:rsid w:val="00D73AD9"/>
    <w:rsid w:val="00D73B87"/>
    <w:rsid w:val="00D74253"/>
    <w:rsid w:val="00D74353"/>
    <w:rsid w:val="00D74437"/>
    <w:rsid w:val="00D74518"/>
    <w:rsid w:val="00D745DA"/>
    <w:rsid w:val="00D74BF2"/>
    <w:rsid w:val="00D74F7F"/>
    <w:rsid w:val="00D7501B"/>
    <w:rsid w:val="00D75022"/>
    <w:rsid w:val="00D75042"/>
    <w:rsid w:val="00D751E1"/>
    <w:rsid w:val="00D7537E"/>
    <w:rsid w:val="00D75393"/>
    <w:rsid w:val="00D753F0"/>
    <w:rsid w:val="00D7545A"/>
    <w:rsid w:val="00D7562E"/>
    <w:rsid w:val="00D75975"/>
    <w:rsid w:val="00D75B51"/>
    <w:rsid w:val="00D75C32"/>
    <w:rsid w:val="00D7668F"/>
    <w:rsid w:val="00D767FB"/>
    <w:rsid w:val="00D76A6D"/>
    <w:rsid w:val="00D76ADE"/>
    <w:rsid w:val="00D76D88"/>
    <w:rsid w:val="00D770ED"/>
    <w:rsid w:val="00D772A8"/>
    <w:rsid w:val="00D772C9"/>
    <w:rsid w:val="00D7788C"/>
    <w:rsid w:val="00D77A42"/>
    <w:rsid w:val="00D77CC9"/>
    <w:rsid w:val="00D77E61"/>
    <w:rsid w:val="00D80054"/>
    <w:rsid w:val="00D80293"/>
    <w:rsid w:val="00D80521"/>
    <w:rsid w:val="00D808E3"/>
    <w:rsid w:val="00D8098B"/>
    <w:rsid w:val="00D809DD"/>
    <w:rsid w:val="00D80BAC"/>
    <w:rsid w:val="00D80CCE"/>
    <w:rsid w:val="00D80D66"/>
    <w:rsid w:val="00D80D79"/>
    <w:rsid w:val="00D80FDC"/>
    <w:rsid w:val="00D810D5"/>
    <w:rsid w:val="00D81AD2"/>
    <w:rsid w:val="00D82040"/>
    <w:rsid w:val="00D8242F"/>
    <w:rsid w:val="00D8254E"/>
    <w:rsid w:val="00D827C8"/>
    <w:rsid w:val="00D829B3"/>
    <w:rsid w:val="00D82DDE"/>
    <w:rsid w:val="00D82E3A"/>
    <w:rsid w:val="00D82EEF"/>
    <w:rsid w:val="00D8327E"/>
    <w:rsid w:val="00D833F0"/>
    <w:rsid w:val="00D833FF"/>
    <w:rsid w:val="00D83448"/>
    <w:rsid w:val="00D834D7"/>
    <w:rsid w:val="00D8358C"/>
    <w:rsid w:val="00D83C11"/>
    <w:rsid w:val="00D83DE5"/>
    <w:rsid w:val="00D83E43"/>
    <w:rsid w:val="00D84155"/>
    <w:rsid w:val="00D841A2"/>
    <w:rsid w:val="00D842E9"/>
    <w:rsid w:val="00D845CD"/>
    <w:rsid w:val="00D849C0"/>
    <w:rsid w:val="00D84A41"/>
    <w:rsid w:val="00D84FE9"/>
    <w:rsid w:val="00D853CA"/>
    <w:rsid w:val="00D8547B"/>
    <w:rsid w:val="00D85C08"/>
    <w:rsid w:val="00D85EB3"/>
    <w:rsid w:val="00D861C1"/>
    <w:rsid w:val="00D86216"/>
    <w:rsid w:val="00D86296"/>
    <w:rsid w:val="00D8630D"/>
    <w:rsid w:val="00D866A7"/>
    <w:rsid w:val="00D866BB"/>
    <w:rsid w:val="00D86B8A"/>
    <w:rsid w:val="00D86FDB"/>
    <w:rsid w:val="00D87149"/>
    <w:rsid w:val="00D87402"/>
    <w:rsid w:val="00D87710"/>
    <w:rsid w:val="00D878E1"/>
    <w:rsid w:val="00D87948"/>
    <w:rsid w:val="00D87EE2"/>
    <w:rsid w:val="00D90187"/>
    <w:rsid w:val="00D902CD"/>
    <w:rsid w:val="00D90308"/>
    <w:rsid w:val="00D906B3"/>
    <w:rsid w:val="00D9076E"/>
    <w:rsid w:val="00D90834"/>
    <w:rsid w:val="00D90ED8"/>
    <w:rsid w:val="00D9109F"/>
    <w:rsid w:val="00D91182"/>
    <w:rsid w:val="00D9123A"/>
    <w:rsid w:val="00D913A9"/>
    <w:rsid w:val="00D913D2"/>
    <w:rsid w:val="00D914DE"/>
    <w:rsid w:val="00D91B89"/>
    <w:rsid w:val="00D91C76"/>
    <w:rsid w:val="00D9227A"/>
    <w:rsid w:val="00D9236A"/>
    <w:rsid w:val="00D924EC"/>
    <w:rsid w:val="00D927E5"/>
    <w:rsid w:val="00D9294B"/>
    <w:rsid w:val="00D92C1B"/>
    <w:rsid w:val="00D92C81"/>
    <w:rsid w:val="00D92E05"/>
    <w:rsid w:val="00D933A4"/>
    <w:rsid w:val="00D93571"/>
    <w:rsid w:val="00D938BF"/>
    <w:rsid w:val="00D93D00"/>
    <w:rsid w:val="00D93E26"/>
    <w:rsid w:val="00D93E27"/>
    <w:rsid w:val="00D94042"/>
    <w:rsid w:val="00D94145"/>
    <w:rsid w:val="00D942B4"/>
    <w:rsid w:val="00D94831"/>
    <w:rsid w:val="00D948AB"/>
    <w:rsid w:val="00D948C1"/>
    <w:rsid w:val="00D94A8A"/>
    <w:rsid w:val="00D94AD2"/>
    <w:rsid w:val="00D95155"/>
    <w:rsid w:val="00D95950"/>
    <w:rsid w:val="00D95D5F"/>
    <w:rsid w:val="00D95D7A"/>
    <w:rsid w:val="00D95F9E"/>
    <w:rsid w:val="00D95FB7"/>
    <w:rsid w:val="00D964D6"/>
    <w:rsid w:val="00D964F5"/>
    <w:rsid w:val="00D96525"/>
    <w:rsid w:val="00D9667C"/>
    <w:rsid w:val="00D96693"/>
    <w:rsid w:val="00D968E5"/>
    <w:rsid w:val="00D968F3"/>
    <w:rsid w:val="00D9690E"/>
    <w:rsid w:val="00D969C7"/>
    <w:rsid w:val="00D96A19"/>
    <w:rsid w:val="00D96C66"/>
    <w:rsid w:val="00D96EA2"/>
    <w:rsid w:val="00D97391"/>
    <w:rsid w:val="00D976C6"/>
    <w:rsid w:val="00D976DA"/>
    <w:rsid w:val="00D97A94"/>
    <w:rsid w:val="00DA002C"/>
    <w:rsid w:val="00DA012F"/>
    <w:rsid w:val="00DA0196"/>
    <w:rsid w:val="00DA070A"/>
    <w:rsid w:val="00DA072E"/>
    <w:rsid w:val="00DA0C15"/>
    <w:rsid w:val="00DA115C"/>
    <w:rsid w:val="00DA1177"/>
    <w:rsid w:val="00DA17B0"/>
    <w:rsid w:val="00DA1C5A"/>
    <w:rsid w:val="00DA2192"/>
    <w:rsid w:val="00DA25C1"/>
    <w:rsid w:val="00DA2750"/>
    <w:rsid w:val="00DA2753"/>
    <w:rsid w:val="00DA2A65"/>
    <w:rsid w:val="00DA2F2B"/>
    <w:rsid w:val="00DA333B"/>
    <w:rsid w:val="00DA33D6"/>
    <w:rsid w:val="00DA3BE0"/>
    <w:rsid w:val="00DA3F5A"/>
    <w:rsid w:val="00DA3F75"/>
    <w:rsid w:val="00DA4132"/>
    <w:rsid w:val="00DA41E3"/>
    <w:rsid w:val="00DA45C9"/>
    <w:rsid w:val="00DA4786"/>
    <w:rsid w:val="00DA492B"/>
    <w:rsid w:val="00DA4A48"/>
    <w:rsid w:val="00DA4C02"/>
    <w:rsid w:val="00DA4E70"/>
    <w:rsid w:val="00DA4F2B"/>
    <w:rsid w:val="00DA4F9E"/>
    <w:rsid w:val="00DA5225"/>
    <w:rsid w:val="00DA5392"/>
    <w:rsid w:val="00DA555C"/>
    <w:rsid w:val="00DA55E8"/>
    <w:rsid w:val="00DA57D4"/>
    <w:rsid w:val="00DA58D7"/>
    <w:rsid w:val="00DA5905"/>
    <w:rsid w:val="00DA591F"/>
    <w:rsid w:val="00DA5B26"/>
    <w:rsid w:val="00DA5CD3"/>
    <w:rsid w:val="00DA5DCD"/>
    <w:rsid w:val="00DA62AF"/>
    <w:rsid w:val="00DA639C"/>
    <w:rsid w:val="00DA65ED"/>
    <w:rsid w:val="00DA68B8"/>
    <w:rsid w:val="00DA69F7"/>
    <w:rsid w:val="00DA6AAE"/>
    <w:rsid w:val="00DA6D60"/>
    <w:rsid w:val="00DA6D91"/>
    <w:rsid w:val="00DA6E6C"/>
    <w:rsid w:val="00DA712A"/>
    <w:rsid w:val="00DA749D"/>
    <w:rsid w:val="00DA7526"/>
    <w:rsid w:val="00DA7B94"/>
    <w:rsid w:val="00DA7CB1"/>
    <w:rsid w:val="00DA7CE1"/>
    <w:rsid w:val="00DA7CE3"/>
    <w:rsid w:val="00DA7D11"/>
    <w:rsid w:val="00DA7E25"/>
    <w:rsid w:val="00DA7F5D"/>
    <w:rsid w:val="00DA7F8D"/>
    <w:rsid w:val="00DB031E"/>
    <w:rsid w:val="00DB0568"/>
    <w:rsid w:val="00DB06DF"/>
    <w:rsid w:val="00DB0AD7"/>
    <w:rsid w:val="00DB0B0B"/>
    <w:rsid w:val="00DB0D87"/>
    <w:rsid w:val="00DB13D0"/>
    <w:rsid w:val="00DB1C2A"/>
    <w:rsid w:val="00DB1CD4"/>
    <w:rsid w:val="00DB1D7D"/>
    <w:rsid w:val="00DB230E"/>
    <w:rsid w:val="00DB23B2"/>
    <w:rsid w:val="00DB245A"/>
    <w:rsid w:val="00DB2527"/>
    <w:rsid w:val="00DB27D8"/>
    <w:rsid w:val="00DB2A24"/>
    <w:rsid w:val="00DB2A9B"/>
    <w:rsid w:val="00DB2B2A"/>
    <w:rsid w:val="00DB2B7F"/>
    <w:rsid w:val="00DB2D33"/>
    <w:rsid w:val="00DB2D42"/>
    <w:rsid w:val="00DB2D7B"/>
    <w:rsid w:val="00DB3148"/>
    <w:rsid w:val="00DB31EB"/>
    <w:rsid w:val="00DB33E4"/>
    <w:rsid w:val="00DB36E7"/>
    <w:rsid w:val="00DB3864"/>
    <w:rsid w:val="00DB38C4"/>
    <w:rsid w:val="00DB3923"/>
    <w:rsid w:val="00DB3F19"/>
    <w:rsid w:val="00DB42A8"/>
    <w:rsid w:val="00DB433A"/>
    <w:rsid w:val="00DB4380"/>
    <w:rsid w:val="00DB4ABB"/>
    <w:rsid w:val="00DB4BE9"/>
    <w:rsid w:val="00DB4C02"/>
    <w:rsid w:val="00DB4C9B"/>
    <w:rsid w:val="00DB4E52"/>
    <w:rsid w:val="00DB4FED"/>
    <w:rsid w:val="00DB4FFA"/>
    <w:rsid w:val="00DB5098"/>
    <w:rsid w:val="00DB52D0"/>
    <w:rsid w:val="00DB5377"/>
    <w:rsid w:val="00DB550D"/>
    <w:rsid w:val="00DB565E"/>
    <w:rsid w:val="00DB591C"/>
    <w:rsid w:val="00DB59BE"/>
    <w:rsid w:val="00DB5C3E"/>
    <w:rsid w:val="00DB602A"/>
    <w:rsid w:val="00DB612E"/>
    <w:rsid w:val="00DB6141"/>
    <w:rsid w:val="00DB66B2"/>
    <w:rsid w:val="00DB67BB"/>
    <w:rsid w:val="00DB6851"/>
    <w:rsid w:val="00DB69BE"/>
    <w:rsid w:val="00DB6A84"/>
    <w:rsid w:val="00DB6AD9"/>
    <w:rsid w:val="00DB6B9E"/>
    <w:rsid w:val="00DB6E00"/>
    <w:rsid w:val="00DB6F8B"/>
    <w:rsid w:val="00DB6FDD"/>
    <w:rsid w:val="00DB70E6"/>
    <w:rsid w:val="00DB70F8"/>
    <w:rsid w:val="00DB73BE"/>
    <w:rsid w:val="00DB757A"/>
    <w:rsid w:val="00DB76E0"/>
    <w:rsid w:val="00DB7913"/>
    <w:rsid w:val="00DB7F93"/>
    <w:rsid w:val="00DC0026"/>
    <w:rsid w:val="00DC05B5"/>
    <w:rsid w:val="00DC08AC"/>
    <w:rsid w:val="00DC09C0"/>
    <w:rsid w:val="00DC0A49"/>
    <w:rsid w:val="00DC0A95"/>
    <w:rsid w:val="00DC0C6D"/>
    <w:rsid w:val="00DC0D41"/>
    <w:rsid w:val="00DC0DFD"/>
    <w:rsid w:val="00DC0F2B"/>
    <w:rsid w:val="00DC1055"/>
    <w:rsid w:val="00DC1171"/>
    <w:rsid w:val="00DC1470"/>
    <w:rsid w:val="00DC1856"/>
    <w:rsid w:val="00DC1D2F"/>
    <w:rsid w:val="00DC1D82"/>
    <w:rsid w:val="00DC1EF0"/>
    <w:rsid w:val="00DC2070"/>
    <w:rsid w:val="00DC22E4"/>
    <w:rsid w:val="00DC2383"/>
    <w:rsid w:val="00DC2424"/>
    <w:rsid w:val="00DC2CBC"/>
    <w:rsid w:val="00DC2E60"/>
    <w:rsid w:val="00DC2F75"/>
    <w:rsid w:val="00DC2FE1"/>
    <w:rsid w:val="00DC35CA"/>
    <w:rsid w:val="00DC39FE"/>
    <w:rsid w:val="00DC3B8A"/>
    <w:rsid w:val="00DC3C71"/>
    <w:rsid w:val="00DC4145"/>
    <w:rsid w:val="00DC41F5"/>
    <w:rsid w:val="00DC4289"/>
    <w:rsid w:val="00DC43CC"/>
    <w:rsid w:val="00DC4416"/>
    <w:rsid w:val="00DC4426"/>
    <w:rsid w:val="00DC4600"/>
    <w:rsid w:val="00DC46C3"/>
    <w:rsid w:val="00DC47E0"/>
    <w:rsid w:val="00DC480A"/>
    <w:rsid w:val="00DC4921"/>
    <w:rsid w:val="00DC4B81"/>
    <w:rsid w:val="00DC4BFA"/>
    <w:rsid w:val="00DC4F2C"/>
    <w:rsid w:val="00DC4F7A"/>
    <w:rsid w:val="00DC4FDB"/>
    <w:rsid w:val="00DC524B"/>
    <w:rsid w:val="00DC557F"/>
    <w:rsid w:val="00DC562C"/>
    <w:rsid w:val="00DC568E"/>
    <w:rsid w:val="00DC57E7"/>
    <w:rsid w:val="00DC5936"/>
    <w:rsid w:val="00DC5978"/>
    <w:rsid w:val="00DC5BD7"/>
    <w:rsid w:val="00DC5C38"/>
    <w:rsid w:val="00DC609C"/>
    <w:rsid w:val="00DC615E"/>
    <w:rsid w:val="00DC61A6"/>
    <w:rsid w:val="00DC65F9"/>
    <w:rsid w:val="00DC6D46"/>
    <w:rsid w:val="00DC6FCA"/>
    <w:rsid w:val="00DC6FF8"/>
    <w:rsid w:val="00DC70E4"/>
    <w:rsid w:val="00DC7293"/>
    <w:rsid w:val="00DC7416"/>
    <w:rsid w:val="00DC74C0"/>
    <w:rsid w:val="00DC7577"/>
    <w:rsid w:val="00DC79D2"/>
    <w:rsid w:val="00DC7BB2"/>
    <w:rsid w:val="00DC7D21"/>
    <w:rsid w:val="00DC7E4A"/>
    <w:rsid w:val="00DC7EFE"/>
    <w:rsid w:val="00DD0318"/>
    <w:rsid w:val="00DD0392"/>
    <w:rsid w:val="00DD09A0"/>
    <w:rsid w:val="00DD0C9F"/>
    <w:rsid w:val="00DD0E6E"/>
    <w:rsid w:val="00DD0F06"/>
    <w:rsid w:val="00DD1183"/>
    <w:rsid w:val="00DD120B"/>
    <w:rsid w:val="00DD125D"/>
    <w:rsid w:val="00DD13C2"/>
    <w:rsid w:val="00DD15D7"/>
    <w:rsid w:val="00DD15E9"/>
    <w:rsid w:val="00DD1B34"/>
    <w:rsid w:val="00DD1B65"/>
    <w:rsid w:val="00DD211E"/>
    <w:rsid w:val="00DD2170"/>
    <w:rsid w:val="00DD2305"/>
    <w:rsid w:val="00DD25D6"/>
    <w:rsid w:val="00DD261D"/>
    <w:rsid w:val="00DD2758"/>
    <w:rsid w:val="00DD2762"/>
    <w:rsid w:val="00DD2B99"/>
    <w:rsid w:val="00DD2C45"/>
    <w:rsid w:val="00DD2C7A"/>
    <w:rsid w:val="00DD2E32"/>
    <w:rsid w:val="00DD2EC8"/>
    <w:rsid w:val="00DD323F"/>
    <w:rsid w:val="00DD35A8"/>
    <w:rsid w:val="00DD370F"/>
    <w:rsid w:val="00DD37EC"/>
    <w:rsid w:val="00DD38F0"/>
    <w:rsid w:val="00DD39B1"/>
    <w:rsid w:val="00DD3BBF"/>
    <w:rsid w:val="00DD3C0B"/>
    <w:rsid w:val="00DD3C9D"/>
    <w:rsid w:val="00DD3EC3"/>
    <w:rsid w:val="00DD40CF"/>
    <w:rsid w:val="00DD423A"/>
    <w:rsid w:val="00DD42D6"/>
    <w:rsid w:val="00DD446F"/>
    <w:rsid w:val="00DD4514"/>
    <w:rsid w:val="00DD465D"/>
    <w:rsid w:val="00DD482A"/>
    <w:rsid w:val="00DD4D06"/>
    <w:rsid w:val="00DD4E67"/>
    <w:rsid w:val="00DD51F7"/>
    <w:rsid w:val="00DD5367"/>
    <w:rsid w:val="00DD537B"/>
    <w:rsid w:val="00DD5711"/>
    <w:rsid w:val="00DD59C7"/>
    <w:rsid w:val="00DD5A04"/>
    <w:rsid w:val="00DD5CE9"/>
    <w:rsid w:val="00DD5D7B"/>
    <w:rsid w:val="00DD5EFB"/>
    <w:rsid w:val="00DD5FC3"/>
    <w:rsid w:val="00DD606A"/>
    <w:rsid w:val="00DD630E"/>
    <w:rsid w:val="00DD6579"/>
    <w:rsid w:val="00DD65B4"/>
    <w:rsid w:val="00DD6A3E"/>
    <w:rsid w:val="00DD6B66"/>
    <w:rsid w:val="00DD6CB8"/>
    <w:rsid w:val="00DD6DC3"/>
    <w:rsid w:val="00DD6DF8"/>
    <w:rsid w:val="00DD6ECA"/>
    <w:rsid w:val="00DD7384"/>
    <w:rsid w:val="00DD76ED"/>
    <w:rsid w:val="00DD77C0"/>
    <w:rsid w:val="00DD79E7"/>
    <w:rsid w:val="00DD7A98"/>
    <w:rsid w:val="00DD7B3A"/>
    <w:rsid w:val="00DD7C07"/>
    <w:rsid w:val="00DD7CB7"/>
    <w:rsid w:val="00DD7E3E"/>
    <w:rsid w:val="00DD7EE5"/>
    <w:rsid w:val="00DE0312"/>
    <w:rsid w:val="00DE0698"/>
    <w:rsid w:val="00DE082A"/>
    <w:rsid w:val="00DE08A9"/>
    <w:rsid w:val="00DE0AEC"/>
    <w:rsid w:val="00DE0B79"/>
    <w:rsid w:val="00DE0C48"/>
    <w:rsid w:val="00DE12E2"/>
    <w:rsid w:val="00DE13F4"/>
    <w:rsid w:val="00DE1529"/>
    <w:rsid w:val="00DE15C5"/>
    <w:rsid w:val="00DE198C"/>
    <w:rsid w:val="00DE1DC5"/>
    <w:rsid w:val="00DE23A8"/>
    <w:rsid w:val="00DE245D"/>
    <w:rsid w:val="00DE246E"/>
    <w:rsid w:val="00DE24D7"/>
    <w:rsid w:val="00DE2586"/>
    <w:rsid w:val="00DE2684"/>
    <w:rsid w:val="00DE2A79"/>
    <w:rsid w:val="00DE2B22"/>
    <w:rsid w:val="00DE32EE"/>
    <w:rsid w:val="00DE356E"/>
    <w:rsid w:val="00DE4481"/>
    <w:rsid w:val="00DE4B5A"/>
    <w:rsid w:val="00DE4D63"/>
    <w:rsid w:val="00DE51A6"/>
    <w:rsid w:val="00DE569E"/>
    <w:rsid w:val="00DE5771"/>
    <w:rsid w:val="00DE58D6"/>
    <w:rsid w:val="00DE5BD9"/>
    <w:rsid w:val="00DE5C21"/>
    <w:rsid w:val="00DE5F3D"/>
    <w:rsid w:val="00DE5F71"/>
    <w:rsid w:val="00DE6079"/>
    <w:rsid w:val="00DE607C"/>
    <w:rsid w:val="00DE6146"/>
    <w:rsid w:val="00DE646F"/>
    <w:rsid w:val="00DE64EF"/>
    <w:rsid w:val="00DE67BB"/>
    <w:rsid w:val="00DE6A8F"/>
    <w:rsid w:val="00DE6B65"/>
    <w:rsid w:val="00DE6D49"/>
    <w:rsid w:val="00DE7064"/>
    <w:rsid w:val="00DE7250"/>
    <w:rsid w:val="00DE74DA"/>
    <w:rsid w:val="00DE78E6"/>
    <w:rsid w:val="00DE7A2E"/>
    <w:rsid w:val="00DE7C4D"/>
    <w:rsid w:val="00DE7C76"/>
    <w:rsid w:val="00DE7E80"/>
    <w:rsid w:val="00DE7EDD"/>
    <w:rsid w:val="00DF010F"/>
    <w:rsid w:val="00DF020D"/>
    <w:rsid w:val="00DF0228"/>
    <w:rsid w:val="00DF0302"/>
    <w:rsid w:val="00DF03CD"/>
    <w:rsid w:val="00DF0511"/>
    <w:rsid w:val="00DF05A4"/>
    <w:rsid w:val="00DF08FE"/>
    <w:rsid w:val="00DF0A64"/>
    <w:rsid w:val="00DF0B6C"/>
    <w:rsid w:val="00DF0FE1"/>
    <w:rsid w:val="00DF129E"/>
    <w:rsid w:val="00DF1F68"/>
    <w:rsid w:val="00DF226A"/>
    <w:rsid w:val="00DF2345"/>
    <w:rsid w:val="00DF23FF"/>
    <w:rsid w:val="00DF254B"/>
    <w:rsid w:val="00DF2712"/>
    <w:rsid w:val="00DF2792"/>
    <w:rsid w:val="00DF316A"/>
    <w:rsid w:val="00DF32E2"/>
    <w:rsid w:val="00DF364D"/>
    <w:rsid w:val="00DF37A0"/>
    <w:rsid w:val="00DF38BB"/>
    <w:rsid w:val="00DF38DF"/>
    <w:rsid w:val="00DF393B"/>
    <w:rsid w:val="00DF43A4"/>
    <w:rsid w:val="00DF44A2"/>
    <w:rsid w:val="00DF47CF"/>
    <w:rsid w:val="00DF493C"/>
    <w:rsid w:val="00DF4C28"/>
    <w:rsid w:val="00DF4CB2"/>
    <w:rsid w:val="00DF503B"/>
    <w:rsid w:val="00DF52B4"/>
    <w:rsid w:val="00DF5372"/>
    <w:rsid w:val="00DF53D7"/>
    <w:rsid w:val="00DF55BE"/>
    <w:rsid w:val="00DF56B6"/>
    <w:rsid w:val="00DF6052"/>
    <w:rsid w:val="00DF611B"/>
    <w:rsid w:val="00DF63B3"/>
    <w:rsid w:val="00DF659F"/>
    <w:rsid w:val="00DF68BB"/>
    <w:rsid w:val="00DF696B"/>
    <w:rsid w:val="00DF6B73"/>
    <w:rsid w:val="00DF6B96"/>
    <w:rsid w:val="00DF6D66"/>
    <w:rsid w:val="00DF7161"/>
    <w:rsid w:val="00DF736F"/>
    <w:rsid w:val="00E00115"/>
    <w:rsid w:val="00E00229"/>
    <w:rsid w:val="00E002FC"/>
    <w:rsid w:val="00E004EF"/>
    <w:rsid w:val="00E007E6"/>
    <w:rsid w:val="00E00E0B"/>
    <w:rsid w:val="00E00E20"/>
    <w:rsid w:val="00E00E36"/>
    <w:rsid w:val="00E00EF0"/>
    <w:rsid w:val="00E00FC5"/>
    <w:rsid w:val="00E01417"/>
    <w:rsid w:val="00E01559"/>
    <w:rsid w:val="00E01683"/>
    <w:rsid w:val="00E017D8"/>
    <w:rsid w:val="00E01A04"/>
    <w:rsid w:val="00E01BFE"/>
    <w:rsid w:val="00E01CD0"/>
    <w:rsid w:val="00E01D56"/>
    <w:rsid w:val="00E02128"/>
    <w:rsid w:val="00E0218E"/>
    <w:rsid w:val="00E021D6"/>
    <w:rsid w:val="00E02273"/>
    <w:rsid w:val="00E02A79"/>
    <w:rsid w:val="00E02CDE"/>
    <w:rsid w:val="00E02D15"/>
    <w:rsid w:val="00E02EA2"/>
    <w:rsid w:val="00E02EC0"/>
    <w:rsid w:val="00E030E0"/>
    <w:rsid w:val="00E03550"/>
    <w:rsid w:val="00E03679"/>
    <w:rsid w:val="00E036D1"/>
    <w:rsid w:val="00E03822"/>
    <w:rsid w:val="00E0385E"/>
    <w:rsid w:val="00E03B60"/>
    <w:rsid w:val="00E04680"/>
    <w:rsid w:val="00E04848"/>
    <w:rsid w:val="00E04A3C"/>
    <w:rsid w:val="00E04CAE"/>
    <w:rsid w:val="00E04D9F"/>
    <w:rsid w:val="00E04E6E"/>
    <w:rsid w:val="00E04FDA"/>
    <w:rsid w:val="00E05148"/>
    <w:rsid w:val="00E051E9"/>
    <w:rsid w:val="00E0549F"/>
    <w:rsid w:val="00E05536"/>
    <w:rsid w:val="00E05AD9"/>
    <w:rsid w:val="00E05C68"/>
    <w:rsid w:val="00E05C6E"/>
    <w:rsid w:val="00E05DEF"/>
    <w:rsid w:val="00E05E41"/>
    <w:rsid w:val="00E05EBA"/>
    <w:rsid w:val="00E05FFB"/>
    <w:rsid w:val="00E06849"/>
    <w:rsid w:val="00E06AC2"/>
    <w:rsid w:val="00E06B86"/>
    <w:rsid w:val="00E06EAD"/>
    <w:rsid w:val="00E06FAC"/>
    <w:rsid w:val="00E0702E"/>
    <w:rsid w:val="00E070E1"/>
    <w:rsid w:val="00E0719F"/>
    <w:rsid w:val="00E07288"/>
    <w:rsid w:val="00E074FC"/>
    <w:rsid w:val="00E076B8"/>
    <w:rsid w:val="00E07755"/>
    <w:rsid w:val="00E10057"/>
    <w:rsid w:val="00E10338"/>
    <w:rsid w:val="00E1063E"/>
    <w:rsid w:val="00E10AA1"/>
    <w:rsid w:val="00E10AE2"/>
    <w:rsid w:val="00E10B49"/>
    <w:rsid w:val="00E10CAD"/>
    <w:rsid w:val="00E10CC9"/>
    <w:rsid w:val="00E10D7C"/>
    <w:rsid w:val="00E1108C"/>
    <w:rsid w:val="00E1111E"/>
    <w:rsid w:val="00E11169"/>
    <w:rsid w:val="00E11257"/>
    <w:rsid w:val="00E1125C"/>
    <w:rsid w:val="00E112BF"/>
    <w:rsid w:val="00E113A9"/>
    <w:rsid w:val="00E113DE"/>
    <w:rsid w:val="00E1146D"/>
    <w:rsid w:val="00E117F9"/>
    <w:rsid w:val="00E119AB"/>
    <w:rsid w:val="00E11A58"/>
    <w:rsid w:val="00E11EAB"/>
    <w:rsid w:val="00E11EE4"/>
    <w:rsid w:val="00E12171"/>
    <w:rsid w:val="00E12538"/>
    <w:rsid w:val="00E125A6"/>
    <w:rsid w:val="00E125C0"/>
    <w:rsid w:val="00E12D84"/>
    <w:rsid w:val="00E132BD"/>
    <w:rsid w:val="00E13463"/>
    <w:rsid w:val="00E1376F"/>
    <w:rsid w:val="00E13CCB"/>
    <w:rsid w:val="00E1400B"/>
    <w:rsid w:val="00E143CC"/>
    <w:rsid w:val="00E14431"/>
    <w:rsid w:val="00E14971"/>
    <w:rsid w:val="00E149B6"/>
    <w:rsid w:val="00E14ABE"/>
    <w:rsid w:val="00E14C29"/>
    <w:rsid w:val="00E1509D"/>
    <w:rsid w:val="00E1513B"/>
    <w:rsid w:val="00E151B5"/>
    <w:rsid w:val="00E1527F"/>
    <w:rsid w:val="00E152BD"/>
    <w:rsid w:val="00E1552B"/>
    <w:rsid w:val="00E15594"/>
    <w:rsid w:val="00E1588B"/>
    <w:rsid w:val="00E15956"/>
    <w:rsid w:val="00E15A2A"/>
    <w:rsid w:val="00E15B4D"/>
    <w:rsid w:val="00E15FE3"/>
    <w:rsid w:val="00E16159"/>
    <w:rsid w:val="00E16468"/>
    <w:rsid w:val="00E16BCC"/>
    <w:rsid w:val="00E16E35"/>
    <w:rsid w:val="00E17027"/>
    <w:rsid w:val="00E17050"/>
    <w:rsid w:val="00E17142"/>
    <w:rsid w:val="00E1722B"/>
    <w:rsid w:val="00E174C4"/>
    <w:rsid w:val="00E175B9"/>
    <w:rsid w:val="00E1761D"/>
    <w:rsid w:val="00E17703"/>
    <w:rsid w:val="00E17757"/>
    <w:rsid w:val="00E1782A"/>
    <w:rsid w:val="00E17AFF"/>
    <w:rsid w:val="00E17EA1"/>
    <w:rsid w:val="00E17F52"/>
    <w:rsid w:val="00E17F62"/>
    <w:rsid w:val="00E20027"/>
    <w:rsid w:val="00E20138"/>
    <w:rsid w:val="00E202B5"/>
    <w:rsid w:val="00E2075B"/>
    <w:rsid w:val="00E20A99"/>
    <w:rsid w:val="00E20BF0"/>
    <w:rsid w:val="00E20FF9"/>
    <w:rsid w:val="00E210C5"/>
    <w:rsid w:val="00E21251"/>
    <w:rsid w:val="00E21399"/>
    <w:rsid w:val="00E21444"/>
    <w:rsid w:val="00E21517"/>
    <w:rsid w:val="00E21583"/>
    <w:rsid w:val="00E216FB"/>
    <w:rsid w:val="00E21704"/>
    <w:rsid w:val="00E21935"/>
    <w:rsid w:val="00E21B2B"/>
    <w:rsid w:val="00E21CCB"/>
    <w:rsid w:val="00E22074"/>
    <w:rsid w:val="00E221B7"/>
    <w:rsid w:val="00E2285B"/>
    <w:rsid w:val="00E228F3"/>
    <w:rsid w:val="00E2290C"/>
    <w:rsid w:val="00E22FD5"/>
    <w:rsid w:val="00E23597"/>
    <w:rsid w:val="00E23785"/>
    <w:rsid w:val="00E240AD"/>
    <w:rsid w:val="00E24193"/>
    <w:rsid w:val="00E24287"/>
    <w:rsid w:val="00E245F6"/>
    <w:rsid w:val="00E24752"/>
    <w:rsid w:val="00E24859"/>
    <w:rsid w:val="00E2489F"/>
    <w:rsid w:val="00E248C7"/>
    <w:rsid w:val="00E24B84"/>
    <w:rsid w:val="00E24BAE"/>
    <w:rsid w:val="00E24CF4"/>
    <w:rsid w:val="00E24D2E"/>
    <w:rsid w:val="00E24EDE"/>
    <w:rsid w:val="00E250E4"/>
    <w:rsid w:val="00E2518A"/>
    <w:rsid w:val="00E25457"/>
    <w:rsid w:val="00E254DC"/>
    <w:rsid w:val="00E256A7"/>
    <w:rsid w:val="00E25800"/>
    <w:rsid w:val="00E25922"/>
    <w:rsid w:val="00E25AEF"/>
    <w:rsid w:val="00E25B10"/>
    <w:rsid w:val="00E25B7C"/>
    <w:rsid w:val="00E25BE8"/>
    <w:rsid w:val="00E25D28"/>
    <w:rsid w:val="00E260EE"/>
    <w:rsid w:val="00E262AB"/>
    <w:rsid w:val="00E26719"/>
    <w:rsid w:val="00E26AF6"/>
    <w:rsid w:val="00E26C78"/>
    <w:rsid w:val="00E26D3D"/>
    <w:rsid w:val="00E26FC8"/>
    <w:rsid w:val="00E27115"/>
    <w:rsid w:val="00E2763A"/>
    <w:rsid w:val="00E27747"/>
    <w:rsid w:val="00E279B0"/>
    <w:rsid w:val="00E27D5D"/>
    <w:rsid w:val="00E3015E"/>
    <w:rsid w:val="00E30339"/>
    <w:rsid w:val="00E30404"/>
    <w:rsid w:val="00E30533"/>
    <w:rsid w:val="00E3064C"/>
    <w:rsid w:val="00E30A02"/>
    <w:rsid w:val="00E30AF0"/>
    <w:rsid w:val="00E311BC"/>
    <w:rsid w:val="00E314B4"/>
    <w:rsid w:val="00E31746"/>
    <w:rsid w:val="00E317FF"/>
    <w:rsid w:val="00E31AF5"/>
    <w:rsid w:val="00E31AF8"/>
    <w:rsid w:val="00E32000"/>
    <w:rsid w:val="00E32060"/>
    <w:rsid w:val="00E32167"/>
    <w:rsid w:val="00E32404"/>
    <w:rsid w:val="00E324E1"/>
    <w:rsid w:val="00E3262C"/>
    <w:rsid w:val="00E3272E"/>
    <w:rsid w:val="00E3303C"/>
    <w:rsid w:val="00E33052"/>
    <w:rsid w:val="00E3310B"/>
    <w:rsid w:val="00E332C6"/>
    <w:rsid w:val="00E333D4"/>
    <w:rsid w:val="00E33606"/>
    <w:rsid w:val="00E33C5F"/>
    <w:rsid w:val="00E33FEB"/>
    <w:rsid w:val="00E34562"/>
    <w:rsid w:val="00E346EF"/>
    <w:rsid w:val="00E34798"/>
    <w:rsid w:val="00E3482A"/>
    <w:rsid w:val="00E34A7A"/>
    <w:rsid w:val="00E34CCF"/>
    <w:rsid w:val="00E34D41"/>
    <w:rsid w:val="00E34D61"/>
    <w:rsid w:val="00E34FCD"/>
    <w:rsid w:val="00E351A4"/>
    <w:rsid w:val="00E35283"/>
    <w:rsid w:val="00E3541F"/>
    <w:rsid w:val="00E355C6"/>
    <w:rsid w:val="00E35765"/>
    <w:rsid w:val="00E358D6"/>
    <w:rsid w:val="00E3593C"/>
    <w:rsid w:val="00E35991"/>
    <w:rsid w:val="00E35ADF"/>
    <w:rsid w:val="00E35B19"/>
    <w:rsid w:val="00E35D1D"/>
    <w:rsid w:val="00E35DD3"/>
    <w:rsid w:val="00E35F99"/>
    <w:rsid w:val="00E3659D"/>
    <w:rsid w:val="00E368A1"/>
    <w:rsid w:val="00E369B8"/>
    <w:rsid w:val="00E36A53"/>
    <w:rsid w:val="00E36CBD"/>
    <w:rsid w:val="00E36EFC"/>
    <w:rsid w:val="00E36F34"/>
    <w:rsid w:val="00E36FFC"/>
    <w:rsid w:val="00E37463"/>
    <w:rsid w:val="00E374C9"/>
    <w:rsid w:val="00E3758A"/>
    <w:rsid w:val="00E37603"/>
    <w:rsid w:val="00E37A49"/>
    <w:rsid w:val="00E37AA5"/>
    <w:rsid w:val="00E37D5A"/>
    <w:rsid w:val="00E37D84"/>
    <w:rsid w:val="00E4007E"/>
    <w:rsid w:val="00E40A7F"/>
    <w:rsid w:val="00E40F3E"/>
    <w:rsid w:val="00E4108A"/>
    <w:rsid w:val="00E4122C"/>
    <w:rsid w:val="00E41302"/>
    <w:rsid w:val="00E41856"/>
    <w:rsid w:val="00E4189F"/>
    <w:rsid w:val="00E41923"/>
    <w:rsid w:val="00E419FC"/>
    <w:rsid w:val="00E41A50"/>
    <w:rsid w:val="00E41B00"/>
    <w:rsid w:val="00E41BB9"/>
    <w:rsid w:val="00E41E37"/>
    <w:rsid w:val="00E4216B"/>
    <w:rsid w:val="00E42638"/>
    <w:rsid w:val="00E42C4C"/>
    <w:rsid w:val="00E430BB"/>
    <w:rsid w:val="00E43B88"/>
    <w:rsid w:val="00E43C64"/>
    <w:rsid w:val="00E43C9B"/>
    <w:rsid w:val="00E43CD6"/>
    <w:rsid w:val="00E43DF1"/>
    <w:rsid w:val="00E44032"/>
    <w:rsid w:val="00E44113"/>
    <w:rsid w:val="00E4450B"/>
    <w:rsid w:val="00E44811"/>
    <w:rsid w:val="00E44823"/>
    <w:rsid w:val="00E448A8"/>
    <w:rsid w:val="00E448D9"/>
    <w:rsid w:val="00E449CA"/>
    <w:rsid w:val="00E44B1C"/>
    <w:rsid w:val="00E44F4D"/>
    <w:rsid w:val="00E44FB2"/>
    <w:rsid w:val="00E4513F"/>
    <w:rsid w:val="00E45598"/>
    <w:rsid w:val="00E456DD"/>
    <w:rsid w:val="00E45770"/>
    <w:rsid w:val="00E457BC"/>
    <w:rsid w:val="00E45C19"/>
    <w:rsid w:val="00E45CC5"/>
    <w:rsid w:val="00E46052"/>
    <w:rsid w:val="00E462A7"/>
    <w:rsid w:val="00E46674"/>
    <w:rsid w:val="00E46861"/>
    <w:rsid w:val="00E469FE"/>
    <w:rsid w:val="00E46A07"/>
    <w:rsid w:val="00E46A34"/>
    <w:rsid w:val="00E46D7C"/>
    <w:rsid w:val="00E46DE7"/>
    <w:rsid w:val="00E471F5"/>
    <w:rsid w:val="00E4764E"/>
    <w:rsid w:val="00E47BBF"/>
    <w:rsid w:val="00E47C17"/>
    <w:rsid w:val="00E500DC"/>
    <w:rsid w:val="00E5014D"/>
    <w:rsid w:val="00E5064F"/>
    <w:rsid w:val="00E506C9"/>
    <w:rsid w:val="00E507C9"/>
    <w:rsid w:val="00E50961"/>
    <w:rsid w:val="00E509E8"/>
    <w:rsid w:val="00E513B7"/>
    <w:rsid w:val="00E51596"/>
    <w:rsid w:val="00E515D7"/>
    <w:rsid w:val="00E5163A"/>
    <w:rsid w:val="00E517F6"/>
    <w:rsid w:val="00E5181F"/>
    <w:rsid w:val="00E5190C"/>
    <w:rsid w:val="00E519A9"/>
    <w:rsid w:val="00E51C1C"/>
    <w:rsid w:val="00E51C1E"/>
    <w:rsid w:val="00E51D64"/>
    <w:rsid w:val="00E51F8D"/>
    <w:rsid w:val="00E520BF"/>
    <w:rsid w:val="00E520CF"/>
    <w:rsid w:val="00E5287C"/>
    <w:rsid w:val="00E529CD"/>
    <w:rsid w:val="00E52B48"/>
    <w:rsid w:val="00E531F4"/>
    <w:rsid w:val="00E53206"/>
    <w:rsid w:val="00E53598"/>
    <w:rsid w:val="00E53B94"/>
    <w:rsid w:val="00E53D98"/>
    <w:rsid w:val="00E53E54"/>
    <w:rsid w:val="00E53F8A"/>
    <w:rsid w:val="00E54339"/>
    <w:rsid w:val="00E5450E"/>
    <w:rsid w:val="00E5453E"/>
    <w:rsid w:val="00E5471E"/>
    <w:rsid w:val="00E54BC4"/>
    <w:rsid w:val="00E551B6"/>
    <w:rsid w:val="00E554F9"/>
    <w:rsid w:val="00E555A9"/>
    <w:rsid w:val="00E55D2E"/>
    <w:rsid w:val="00E55EAA"/>
    <w:rsid w:val="00E55EDC"/>
    <w:rsid w:val="00E5617E"/>
    <w:rsid w:val="00E5634E"/>
    <w:rsid w:val="00E56397"/>
    <w:rsid w:val="00E56668"/>
    <w:rsid w:val="00E566C4"/>
    <w:rsid w:val="00E56808"/>
    <w:rsid w:val="00E5689A"/>
    <w:rsid w:val="00E56A6A"/>
    <w:rsid w:val="00E56C15"/>
    <w:rsid w:val="00E56D05"/>
    <w:rsid w:val="00E56E59"/>
    <w:rsid w:val="00E56F94"/>
    <w:rsid w:val="00E572B4"/>
    <w:rsid w:val="00E573EF"/>
    <w:rsid w:val="00E577B8"/>
    <w:rsid w:val="00E579F7"/>
    <w:rsid w:val="00E57BB3"/>
    <w:rsid w:val="00E57BC2"/>
    <w:rsid w:val="00E57D57"/>
    <w:rsid w:val="00E60352"/>
    <w:rsid w:val="00E60468"/>
    <w:rsid w:val="00E605D8"/>
    <w:rsid w:val="00E60B7D"/>
    <w:rsid w:val="00E60D78"/>
    <w:rsid w:val="00E60F32"/>
    <w:rsid w:val="00E610D1"/>
    <w:rsid w:val="00E61131"/>
    <w:rsid w:val="00E61310"/>
    <w:rsid w:val="00E61586"/>
    <w:rsid w:val="00E61609"/>
    <w:rsid w:val="00E616A4"/>
    <w:rsid w:val="00E61890"/>
    <w:rsid w:val="00E61E77"/>
    <w:rsid w:val="00E61EAC"/>
    <w:rsid w:val="00E61F09"/>
    <w:rsid w:val="00E620BF"/>
    <w:rsid w:val="00E620FE"/>
    <w:rsid w:val="00E62207"/>
    <w:rsid w:val="00E622DE"/>
    <w:rsid w:val="00E62307"/>
    <w:rsid w:val="00E6277D"/>
    <w:rsid w:val="00E627D0"/>
    <w:rsid w:val="00E62BA1"/>
    <w:rsid w:val="00E6332A"/>
    <w:rsid w:val="00E63715"/>
    <w:rsid w:val="00E63B09"/>
    <w:rsid w:val="00E63E86"/>
    <w:rsid w:val="00E63F0C"/>
    <w:rsid w:val="00E63FFF"/>
    <w:rsid w:val="00E64062"/>
    <w:rsid w:val="00E645BC"/>
    <w:rsid w:val="00E646B3"/>
    <w:rsid w:val="00E646E9"/>
    <w:rsid w:val="00E6476A"/>
    <w:rsid w:val="00E647ED"/>
    <w:rsid w:val="00E64A0D"/>
    <w:rsid w:val="00E64C55"/>
    <w:rsid w:val="00E64D3E"/>
    <w:rsid w:val="00E64EED"/>
    <w:rsid w:val="00E65324"/>
    <w:rsid w:val="00E65494"/>
    <w:rsid w:val="00E6556A"/>
    <w:rsid w:val="00E65579"/>
    <w:rsid w:val="00E655ED"/>
    <w:rsid w:val="00E65669"/>
    <w:rsid w:val="00E65743"/>
    <w:rsid w:val="00E657D9"/>
    <w:rsid w:val="00E658DA"/>
    <w:rsid w:val="00E65A9C"/>
    <w:rsid w:val="00E65BB7"/>
    <w:rsid w:val="00E65C13"/>
    <w:rsid w:val="00E65C82"/>
    <w:rsid w:val="00E661D7"/>
    <w:rsid w:val="00E663FB"/>
    <w:rsid w:val="00E66553"/>
    <w:rsid w:val="00E665A1"/>
    <w:rsid w:val="00E66775"/>
    <w:rsid w:val="00E6680F"/>
    <w:rsid w:val="00E66910"/>
    <w:rsid w:val="00E66918"/>
    <w:rsid w:val="00E6698C"/>
    <w:rsid w:val="00E66A0F"/>
    <w:rsid w:val="00E66CB1"/>
    <w:rsid w:val="00E66DEF"/>
    <w:rsid w:val="00E66F49"/>
    <w:rsid w:val="00E66F79"/>
    <w:rsid w:val="00E6739F"/>
    <w:rsid w:val="00E6742C"/>
    <w:rsid w:val="00E674E9"/>
    <w:rsid w:val="00E6778C"/>
    <w:rsid w:val="00E679DA"/>
    <w:rsid w:val="00E67BC1"/>
    <w:rsid w:val="00E67D89"/>
    <w:rsid w:val="00E67FFA"/>
    <w:rsid w:val="00E7001D"/>
    <w:rsid w:val="00E703B6"/>
    <w:rsid w:val="00E703C3"/>
    <w:rsid w:val="00E706E0"/>
    <w:rsid w:val="00E70ABC"/>
    <w:rsid w:val="00E70CC6"/>
    <w:rsid w:val="00E7140A"/>
    <w:rsid w:val="00E71498"/>
    <w:rsid w:val="00E71583"/>
    <w:rsid w:val="00E715D2"/>
    <w:rsid w:val="00E7169E"/>
    <w:rsid w:val="00E718A5"/>
    <w:rsid w:val="00E7193F"/>
    <w:rsid w:val="00E719AB"/>
    <w:rsid w:val="00E71AE7"/>
    <w:rsid w:val="00E71B28"/>
    <w:rsid w:val="00E71B60"/>
    <w:rsid w:val="00E71CFA"/>
    <w:rsid w:val="00E71D3F"/>
    <w:rsid w:val="00E71E7A"/>
    <w:rsid w:val="00E71F04"/>
    <w:rsid w:val="00E71F14"/>
    <w:rsid w:val="00E7228B"/>
    <w:rsid w:val="00E7267A"/>
    <w:rsid w:val="00E72741"/>
    <w:rsid w:val="00E7286C"/>
    <w:rsid w:val="00E73096"/>
    <w:rsid w:val="00E732B8"/>
    <w:rsid w:val="00E732F9"/>
    <w:rsid w:val="00E733EB"/>
    <w:rsid w:val="00E73492"/>
    <w:rsid w:val="00E735BD"/>
    <w:rsid w:val="00E735F2"/>
    <w:rsid w:val="00E7399C"/>
    <w:rsid w:val="00E73B7B"/>
    <w:rsid w:val="00E73BC1"/>
    <w:rsid w:val="00E73E84"/>
    <w:rsid w:val="00E7475E"/>
    <w:rsid w:val="00E747DF"/>
    <w:rsid w:val="00E7483F"/>
    <w:rsid w:val="00E748A2"/>
    <w:rsid w:val="00E74E52"/>
    <w:rsid w:val="00E75381"/>
    <w:rsid w:val="00E7545E"/>
    <w:rsid w:val="00E7555B"/>
    <w:rsid w:val="00E75895"/>
    <w:rsid w:val="00E75CF8"/>
    <w:rsid w:val="00E75D27"/>
    <w:rsid w:val="00E762A7"/>
    <w:rsid w:val="00E76436"/>
    <w:rsid w:val="00E7674B"/>
    <w:rsid w:val="00E7688D"/>
    <w:rsid w:val="00E76A21"/>
    <w:rsid w:val="00E76EA3"/>
    <w:rsid w:val="00E76F63"/>
    <w:rsid w:val="00E77041"/>
    <w:rsid w:val="00E77329"/>
    <w:rsid w:val="00E773ED"/>
    <w:rsid w:val="00E77625"/>
    <w:rsid w:val="00E77683"/>
    <w:rsid w:val="00E77B67"/>
    <w:rsid w:val="00E77D58"/>
    <w:rsid w:val="00E77E47"/>
    <w:rsid w:val="00E802F3"/>
    <w:rsid w:val="00E80573"/>
    <w:rsid w:val="00E805D8"/>
    <w:rsid w:val="00E805E4"/>
    <w:rsid w:val="00E8091A"/>
    <w:rsid w:val="00E8098E"/>
    <w:rsid w:val="00E80D12"/>
    <w:rsid w:val="00E80EB0"/>
    <w:rsid w:val="00E80EC7"/>
    <w:rsid w:val="00E81094"/>
    <w:rsid w:val="00E811B1"/>
    <w:rsid w:val="00E81443"/>
    <w:rsid w:val="00E817BE"/>
    <w:rsid w:val="00E817EE"/>
    <w:rsid w:val="00E81F26"/>
    <w:rsid w:val="00E82070"/>
    <w:rsid w:val="00E82143"/>
    <w:rsid w:val="00E8262E"/>
    <w:rsid w:val="00E826C4"/>
    <w:rsid w:val="00E82CA8"/>
    <w:rsid w:val="00E82D4E"/>
    <w:rsid w:val="00E83AD2"/>
    <w:rsid w:val="00E83EC9"/>
    <w:rsid w:val="00E83F3A"/>
    <w:rsid w:val="00E840E8"/>
    <w:rsid w:val="00E841A5"/>
    <w:rsid w:val="00E8435C"/>
    <w:rsid w:val="00E843E5"/>
    <w:rsid w:val="00E844CB"/>
    <w:rsid w:val="00E84744"/>
    <w:rsid w:val="00E847D6"/>
    <w:rsid w:val="00E84907"/>
    <w:rsid w:val="00E85225"/>
    <w:rsid w:val="00E8526F"/>
    <w:rsid w:val="00E852A1"/>
    <w:rsid w:val="00E853C1"/>
    <w:rsid w:val="00E8580F"/>
    <w:rsid w:val="00E8593C"/>
    <w:rsid w:val="00E85AB0"/>
    <w:rsid w:val="00E85CCD"/>
    <w:rsid w:val="00E85E0A"/>
    <w:rsid w:val="00E85FCF"/>
    <w:rsid w:val="00E86026"/>
    <w:rsid w:val="00E861B9"/>
    <w:rsid w:val="00E862FA"/>
    <w:rsid w:val="00E864E4"/>
    <w:rsid w:val="00E865A5"/>
    <w:rsid w:val="00E86A60"/>
    <w:rsid w:val="00E86E21"/>
    <w:rsid w:val="00E86EBE"/>
    <w:rsid w:val="00E87015"/>
    <w:rsid w:val="00E87213"/>
    <w:rsid w:val="00E875E9"/>
    <w:rsid w:val="00E8762D"/>
    <w:rsid w:val="00E87787"/>
    <w:rsid w:val="00E87A14"/>
    <w:rsid w:val="00E87A5C"/>
    <w:rsid w:val="00E87C08"/>
    <w:rsid w:val="00E87E2E"/>
    <w:rsid w:val="00E9040C"/>
    <w:rsid w:val="00E90B7E"/>
    <w:rsid w:val="00E90E55"/>
    <w:rsid w:val="00E90E78"/>
    <w:rsid w:val="00E90E98"/>
    <w:rsid w:val="00E90FEB"/>
    <w:rsid w:val="00E91731"/>
    <w:rsid w:val="00E9198B"/>
    <w:rsid w:val="00E91C92"/>
    <w:rsid w:val="00E91E1D"/>
    <w:rsid w:val="00E91ED3"/>
    <w:rsid w:val="00E92048"/>
    <w:rsid w:val="00E9244A"/>
    <w:rsid w:val="00E926C4"/>
    <w:rsid w:val="00E92B23"/>
    <w:rsid w:val="00E930B5"/>
    <w:rsid w:val="00E932EB"/>
    <w:rsid w:val="00E93304"/>
    <w:rsid w:val="00E9393C"/>
    <w:rsid w:val="00E93A19"/>
    <w:rsid w:val="00E93BFD"/>
    <w:rsid w:val="00E93D63"/>
    <w:rsid w:val="00E940DD"/>
    <w:rsid w:val="00E94425"/>
    <w:rsid w:val="00E94848"/>
    <w:rsid w:val="00E94A96"/>
    <w:rsid w:val="00E94AB0"/>
    <w:rsid w:val="00E94B47"/>
    <w:rsid w:val="00E94B73"/>
    <w:rsid w:val="00E94D11"/>
    <w:rsid w:val="00E94F7C"/>
    <w:rsid w:val="00E94F8D"/>
    <w:rsid w:val="00E951E1"/>
    <w:rsid w:val="00E9558D"/>
    <w:rsid w:val="00E956AA"/>
    <w:rsid w:val="00E956B2"/>
    <w:rsid w:val="00E957B1"/>
    <w:rsid w:val="00E95883"/>
    <w:rsid w:val="00E95A25"/>
    <w:rsid w:val="00E95C18"/>
    <w:rsid w:val="00E9619C"/>
    <w:rsid w:val="00E9676E"/>
    <w:rsid w:val="00E9678A"/>
    <w:rsid w:val="00E96841"/>
    <w:rsid w:val="00E97270"/>
    <w:rsid w:val="00E977B4"/>
    <w:rsid w:val="00E97833"/>
    <w:rsid w:val="00E978C5"/>
    <w:rsid w:val="00E97AD9"/>
    <w:rsid w:val="00E97B0F"/>
    <w:rsid w:val="00E97E4E"/>
    <w:rsid w:val="00E97F68"/>
    <w:rsid w:val="00EA0016"/>
    <w:rsid w:val="00EA02AC"/>
    <w:rsid w:val="00EA0636"/>
    <w:rsid w:val="00EA06C8"/>
    <w:rsid w:val="00EA06CD"/>
    <w:rsid w:val="00EA0703"/>
    <w:rsid w:val="00EA077C"/>
    <w:rsid w:val="00EA08AB"/>
    <w:rsid w:val="00EA10A2"/>
    <w:rsid w:val="00EA11ED"/>
    <w:rsid w:val="00EA1435"/>
    <w:rsid w:val="00EA1685"/>
    <w:rsid w:val="00EA18EE"/>
    <w:rsid w:val="00EA1A75"/>
    <w:rsid w:val="00EA1EF6"/>
    <w:rsid w:val="00EA1FB9"/>
    <w:rsid w:val="00EA21C3"/>
    <w:rsid w:val="00EA236F"/>
    <w:rsid w:val="00EA250A"/>
    <w:rsid w:val="00EA27CE"/>
    <w:rsid w:val="00EA27F7"/>
    <w:rsid w:val="00EA28D7"/>
    <w:rsid w:val="00EA28DE"/>
    <w:rsid w:val="00EA28EA"/>
    <w:rsid w:val="00EA296B"/>
    <w:rsid w:val="00EA2AE8"/>
    <w:rsid w:val="00EA2C45"/>
    <w:rsid w:val="00EA2C56"/>
    <w:rsid w:val="00EA2C85"/>
    <w:rsid w:val="00EA2F06"/>
    <w:rsid w:val="00EA30BF"/>
    <w:rsid w:val="00EA36B9"/>
    <w:rsid w:val="00EA3AA9"/>
    <w:rsid w:val="00EA463D"/>
    <w:rsid w:val="00EA479D"/>
    <w:rsid w:val="00EA48BC"/>
    <w:rsid w:val="00EA4B95"/>
    <w:rsid w:val="00EA4F31"/>
    <w:rsid w:val="00EA502E"/>
    <w:rsid w:val="00EA512A"/>
    <w:rsid w:val="00EA5420"/>
    <w:rsid w:val="00EA578A"/>
    <w:rsid w:val="00EA5A87"/>
    <w:rsid w:val="00EA5C06"/>
    <w:rsid w:val="00EA5C49"/>
    <w:rsid w:val="00EA60BE"/>
    <w:rsid w:val="00EA610A"/>
    <w:rsid w:val="00EA628B"/>
    <w:rsid w:val="00EA62B1"/>
    <w:rsid w:val="00EA62B8"/>
    <w:rsid w:val="00EA645E"/>
    <w:rsid w:val="00EA6571"/>
    <w:rsid w:val="00EA669B"/>
    <w:rsid w:val="00EA6C7A"/>
    <w:rsid w:val="00EA7595"/>
    <w:rsid w:val="00EA7CE1"/>
    <w:rsid w:val="00EA7D64"/>
    <w:rsid w:val="00EA7F4F"/>
    <w:rsid w:val="00EB0346"/>
    <w:rsid w:val="00EB0434"/>
    <w:rsid w:val="00EB081D"/>
    <w:rsid w:val="00EB08A1"/>
    <w:rsid w:val="00EB08EA"/>
    <w:rsid w:val="00EB0CAF"/>
    <w:rsid w:val="00EB0E2E"/>
    <w:rsid w:val="00EB0FAF"/>
    <w:rsid w:val="00EB11A8"/>
    <w:rsid w:val="00EB122F"/>
    <w:rsid w:val="00EB13C4"/>
    <w:rsid w:val="00EB1C4F"/>
    <w:rsid w:val="00EB1D1E"/>
    <w:rsid w:val="00EB2036"/>
    <w:rsid w:val="00EB2243"/>
    <w:rsid w:val="00EB225D"/>
    <w:rsid w:val="00EB24C6"/>
    <w:rsid w:val="00EB26B5"/>
    <w:rsid w:val="00EB2929"/>
    <w:rsid w:val="00EB2B33"/>
    <w:rsid w:val="00EB2B64"/>
    <w:rsid w:val="00EB2C7A"/>
    <w:rsid w:val="00EB2CAD"/>
    <w:rsid w:val="00EB2EFF"/>
    <w:rsid w:val="00EB307B"/>
    <w:rsid w:val="00EB3245"/>
    <w:rsid w:val="00EB34D2"/>
    <w:rsid w:val="00EB377E"/>
    <w:rsid w:val="00EB3CF6"/>
    <w:rsid w:val="00EB3E9B"/>
    <w:rsid w:val="00EB44BF"/>
    <w:rsid w:val="00EB4519"/>
    <w:rsid w:val="00EB480C"/>
    <w:rsid w:val="00EB4844"/>
    <w:rsid w:val="00EB4B4C"/>
    <w:rsid w:val="00EB4B8B"/>
    <w:rsid w:val="00EB5205"/>
    <w:rsid w:val="00EB5292"/>
    <w:rsid w:val="00EB5617"/>
    <w:rsid w:val="00EB5794"/>
    <w:rsid w:val="00EB591F"/>
    <w:rsid w:val="00EB5C92"/>
    <w:rsid w:val="00EB5FB7"/>
    <w:rsid w:val="00EB60A6"/>
    <w:rsid w:val="00EB60FE"/>
    <w:rsid w:val="00EB61B7"/>
    <w:rsid w:val="00EB61BD"/>
    <w:rsid w:val="00EB6201"/>
    <w:rsid w:val="00EB62DF"/>
    <w:rsid w:val="00EB66D3"/>
    <w:rsid w:val="00EB6899"/>
    <w:rsid w:val="00EB6C15"/>
    <w:rsid w:val="00EB6E26"/>
    <w:rsid w:val="00EB6F3E"/>
    <w:rsid w:val="00EB7031"/>
    <w:rsid w:val="00EB713A"/>
    <w:rsid w:val="00EB7171"/>
    <w:rsid w:val="00EB7459"/>
    <w:rsid w:val="00EB763D"/>
    <w:rsid w:val="00EB7A08"/>
    <w:rsid w:val="00EB7D25"/>
    <w:rsid w:val="00EB7D60"/>
    <w:rsid w:val="00EB7E4C"/>
    <w:rsid w:val="00EB7EA1"/>
    <w:rsid w:val="00EC005B"/>
    <w:rsid w:val="00EC00D6"/>
    <w:rsid w:val="00EC02EB"/>
    <w:rsid w:val="00EC0410"/>
    <w:rsid w:val="00EC04EB"/>
    <w:rsid w:val="00EC08B8"/>
    <w:rsid w:val="00EC0C44"/>
    <w:rsid w:val="00EC0C87"/>
    <w:rsid w:val="00EC0DD7"/>
    <w:rsid w:val="00EC0F48"/>
    <w:rsid w:val="00EC1109"/>
    <w:rsid w:val="00EC11EA"/>
    <w:rsid w:val="00EC1501"/>
    <w:rsid w:val="00EC19A9"/>
    <w:rsid w:val="00EC1EB6"/>
    <w:rsid w:val="00EC1F39"/>
    <w:rsid w:val="00EC2427"/>
    <w:rsid w:val="00EC2561"/>
    <w:rsid w:val="00EC2D2B"/>
    <w:rsid w:val="00EC2FA4"/>
    <w:rsid w:val="00EC35AD"/>
    <w:rsid w:val="00EC3B14"/>
    <w:rsid w:val="00EC3E76"/>
    <w:rsid w:val="00EC3EFE"/>
    <w:rsid w:val="00EC4077"/>
    <w:rsid w:val="00EC438F"/>
    <w:rsid w:val="00EC44C4"/>
    <w:rsid w:val="00EC44EF"/>
    <w:rsid w:val="00EC4588"/>
    <w:rsid w:val="00EC458C"/>
    <w:rsid w:val="00EC45FF"/>
    <w:rsid w:val="00EC47B2"/>
    <w:rsid w:val="00EC49FD"/>
    <w:rsid w:val="00EC4D81"/>
    <w:rsid w:val="00EC4F5F"/>
    <w:rsid w:val="00EC56F6"/>
    <w:rsid w:val="00EC5C48"/>
    <w:rsid w:val="00EC5CF1"/>
    <w:rsid w:val="00EC5EE2"/>
    <w:rsid w:val="00EC609C"/>
    <w:rsid w:val="00EC60D9"/>
    <w:rsid w:val="00EC6269"/>
    <w:rsid w:val="00EC644E"/>
    <w:rsid w:val="00EC64BD"/>
    <w:rsid w:val="00EC65B7"/>
    <w:rsid w:val="00EC6608"/>
    <w:rsid w:val="00EC6753"/>
    <w:rsid w:val="00EC6984"/>
    <w:rsid w:val="00EC6C9E"/>
    <w:rsid w:val="00EC6E35"/>
    <w:rsid w:val="00EC6EDB"/>
    <w:rsid w:val="00EC7044"/>
    <w:rsid w:val="00EC7104"/>
    <w:rsid w:val="00EC746C"/>
    <w:rsid w:val="00EC7500"/>
    <w:rsid w:val="00EC79AB"/>
    <w:rsid w:val="00EC7C1D"/>
    <w:rsid w:val="00EC7E3F"/>
    <w:rsid w:val="00EC7FAB"/>
    <w:rsid w:val="00ED0198"/>
    <w:rsid w:val="00ED03FE"/>
    <w:rsid w:val="00ED0A88"/>
    <w:rsid w:val="00ED0B18"/>
    <w:rsid w:val="00ED0B68"/>
    <w:rsid w:val="00ED0CD5"/>
    <w:rsid w:val="00ED0D9B"/>
    <w:rsid w:val="00ED0E38"/>
    <w:rsid w:val="00ED1529"/>
    <w:rsid w:val="00ED1556"/>
    <w:rsid w:val="00ED1983"/>
    <w:rsid w:val="00ED1A0E"/>
    <w:rsid w:val="00ED1F5D"/>
    <w:rsid w:val="00ED2150"/>
    <w:rsid w:val="00ED2B9E"/>
    <w:rsid w:val="00ED2C7E"/>
    <w:rsid w:val="00ED2E6B"/>
    <w:rsid w:val="00ED2FB0"/>
    <w:rsid w:val="00ED300D"/>
    <w:rsid w:val="00ED318D"/>
    <w:rsid w:val="00ED31E3"/>
    <w:rsid w:val="00ED384C"/>
    <w:rsid w:val="00ED3A93"/>
    <w:rsid w:val="00ED3B7C"/>
    <w:rsid w:val="00ED3FD5"/>
    <w:rsid w:val="00ED3FD9"/>
    <w:rsid w:val="00ED4033"/>
    <w:rsid w:val="00ED4122"/>
    <w:rsid w:val="00ED42A9"/>
    <w:rsid w:val="00ED4327"/>
    <w:rsid w:val="00ED45D9"/>
    <w:rsid w:val="00ED4741"/>
    <w:rsid w:val="00ED479C"/>
    <w:rsid w:val="00ED490F"/>
    <w:rsid w:val="00ED4B6E"/>
    <w:rsid w:val="00ED4BCC"/>
    <w:rsid w:val="00ED4CCE"/>
    <w:rsid w:val="00ED4DE1"/>
    <w:rsid w:val="00ED4E75"/>
    <w:rsid w:val="00ED533E"/>
    <w:rsid w:val="00ED54FD"/>
    <w:rsid w:val="00ED5838"/>
    <w:rsid w:val="00ED5C2A"/>
    <w:rsid w:val="00ED5DF1"/>
    <w:rsid w:val="00ED5E4B"/>
    <w:rsid w:val="00ED5E71"/>
    <w:rsid w:val="00ED5F72"/>
    <w:rsid w:val="00ED6084"/>
    <w:rsid w:val="00ED66FC"/>
    <w:rsid w:val="00ED68BC"/>
    <w:rsid w:val="00ED6B0D"/>
    <w:rsid w:val="00ED6CFD"/>
    <w:rsid w:val="00ED6DC5"/>
    <w:rsid w:val="00ED6E5E"/>
    <w:rsid w:val="00ED6E70"/>
    <w:rsid w:val="00ED6EBA"/>
    <w:rsid w:val="00ED6F95"/>
    <w:rsid w:val="00ED6FFB"/>
    <w:rsid w:val="00ED76BA"/>
    <w:rsid w:val="00ED7771"/>
    <w:rsid w:val="00ED791E"/>
    <w:rsid w:val="00ED7BE8"/>
    <w:rsid w:val="00ED7C2F"/>
    <w:rsid w:val="00ED7CF8"/>
    <w:rsid w:val="00ED7D1B"/>
    <w:rsid w:val="00ED7D32"/>
    <w:rsid w:val="00EE00ED"/>
    <w:rsid w:val="00EE0100"/>
    <w:rsid w:val="00EE01AF"/>
    <w:rsid w:val="00EE02D9"/>
    <w:rsid w:val="00EE033D"/>
    <w:rsid w:val="00EE04AD"/>
    <w:rsid w:val="00EE0C06"/>
    <w:rsid w:val="00EE0EF5"/>
    <w:rsid w:val="00EE0F13"/>
    <w:rsid w:val="00EE18F3"/>
    <w:rsid w:val="00EE1952"/>
    <w:rsid w:val="00EE1B4C"/>
    <w:rsid w:val="00EE1FDD"/>
    <w:rsid w:val="00EE209B"/>
    <w:rsid w:val="00EE2535"/>
    <w:rsid w:val="00EE2918"/>
    <w:rsid w:val="00EE2C69"/>
    <w:rsid w:val="00EE2CE7"/>
    <w:rsid w:val="00EE2F7A"/>
    <w:rsid w:val="00EE2FDE"/>
    <w:rsid w:val="00EE302C"/>
    <w:rsid w:val="00EE314C"/>
    <w:rsid w:val="00EE31DE"/>
    <w:rsid w:val="00EE3212"/>
    <w:rsid w:val="00EE36BB"/>
    <w:rsid w:val="00EE36EF"/>
    <w:rsid w:val="00EE3A82"/>
    <w:rsid w:val="00EE3B1D"/>
    <w:rsid w:val="00EE41F8"/>
    <w:rsid w:val="00EE4401"/>
    <w:rsid w:val="00EE449E"/>
    <w:rsid w:val="00EE476E"/>
    <w:rsid w:val="00EE484F"/>
    <w:rsid w:val="00EE48BE"/>
    <w:rsid w:val="00EE4AEC"/>
    <w:rsid w:val="00EE4C12"/>
    <w:rsid w:val="00EE4C27"/>
    <w:rsid w:val="00EE4E9D"/>
    <w:rsid w:val="00EE4F21"/>
    <w:rsid w:val="00EE52E2"/>
    <w:rsid w:val="00EE54C4"/>
    <w:rsid w:val="00EE54F0"/>
    <w:rsid w:val="00EE5550"/>
    <w:rsid w:val="00EE5670"/>
    <w:rsid w:val="00EE5771"/>
    <w:rsid w:val="00EE5D96"/>
    <w:rsid w:val="00EE5DB8"/>
    <w:rsid w:val="00EE5EAD"/>
    <w:rsid w:val="00EE5F3B"/>
    <w:rsid w:val="00EE60DD"/>
    <w:rsid w:val="00EE628B"/>
    <w:rsid w:val="00EE660D"/>
    <w:rsid w:val="00EE6779"/>
    <w:rsid w:val="00EE6B9A"/>
    <w:rsid w:val="00EE6C81"/>
    <w:rsid w:val="00EE6DDB"/>
    <w:rsid w:val="00EE6DEB"/>
    <w:rsid w:val="00EE70B7"/>
    <w:rsid w:val="00EE714C"/>
    <w:rsid w:val="00EE739A"/>
    <w:rsid w:val="00EE7484"/>
    <w:rsid w:val="00EE7505"/>
    <w:rsid w:val="00EE7B9F"/>
    <w:rsid w:val="00EE7BCE"/>
    <w:rsid w:val="00EE7CDB"/>
    <w:rsid w:val="00EF017D"/>
    <w:rsid w:val="00EF0292"/>
    <w:rsid w:val="00EF0507"/>
    <w:rsid w:val="00EF07E2"/>
    <w:rsid w:val="00EF08E8"/>
    <w:rsid w:val="00EF0BB9"/>
    <w:rsid w:val="00EF0C70"/>
    <w:rsid w:val="00EF0CEE"/>
    <w:rsid w:val="00EF0D2E"/>
    <w:rsid w:val="00EF0E07"/>
    <w:rsid w:val="00EF10AC"/>
    <w:rsid w:val="00EF10C6"/>
    <w:rsid w:val="00EF113D"/>
    <w:rsid w:val="00EF1182"/>
    <w:rsid w:val="00EF1414"/>
    <w:rsid w:val="00EF16DD"/>
    <w:rsid w:val="00EF1BEF"/>
    <w:rsid w:val="00EF1C5C"/>
    <w:rsid w:val="00EF1D24"/>
    <w:rsid w:val="00EF1DF3"/>
    <w:rsid w:val="00EF1FE1"/>
    <w:rsid w:val="00EF2025"/>
    <w:rsid w:val="00EF21DE"/>
    <w:rsid w:val="00EF21E3"/>
    <w:rsid w:val="00EF221D"/>
    <w:rsid w:val="00EF2231"/>
    <w:rsid w:val="00EF2236"/>
    <w:rsid w:val="00EF238B"/>
    <w:rsid w:val="00EF2753"/>
    <w:rsid w:val="00EF2822"/>
    <w:rsid w:val="00EF28D8"/>
    <w:rsid w:val="00EF2B67"/>
    <w:rsid w:val="00EF2BC8"/>
    <w:rsid w:val="00EF2D7E"/>
    <w:rsid w:val="00EF2DBD"/>
    <w:rsid w:val="00EF3026"/>
    <w:rsid w:val="00EF3152"/>
    <w:rsid w:val="00EF3340"/>
    <w:rsid w:val="00EF37B8"/>
    <w:rsid w:val="00EF3C5F"/>
    <w:rsid w:val="00EF3FE4"/>
    <w:rsid w:val="00EF42A1"/>
    <w:rsid w:val="00EF462B"/>
    <w:rsid w:val="00EF4704"/>
    <w:rsid w:val="00EF4950"/>
    <w:rsid w:val="00EF4978"/>
    <w:rsid w:val="00EF4BE8"/>
    <w:rsid w:val="00EF4C0C"/>
    <w:rsid w:val="00EF4F7D"/>
    <w:rsid w:val="00EF52DA"/>
    <w:rsid w:val="00EF54CD"/>
    <w:rsid w:val="00EF54E6"/>
    <w:rsid w:val="00EF54E8"/>
    <w:rsid w:val="00EF5A16"/>
    <w:rsid w:val="00EF5A23"/>
    <w:rsid w:val="00EF5A36"/>
    <w:rsid w:val="00EF5AAE"/>
    <w:rsid w:val="00EF5DAC"/>
    <w:rsid w:val="00EF600E"/>
    <w:rsid w:val="00EF64A4"/>
    <w:rsid w:val="00EF6C33"/>
    <w:rsid w:val="00EF6D52"/>
    <w:rsid w:val="00EF6F36"/>
    <w:rsid w:val="00EF7331"/>
    <w:rsid w:val="00EF754A"/>
    <w:rsid w:val="00EF7659"/>
    <w:rsid w:val="00EF7B93"/>
    <w:rsid w:val="00F0045A"/>
    <w:rsid w:val="00F0089A"/>
    <w:rsid w:val="00F00AED"/>
    <w:rsid w:val="00F00C62"/>
    <w:rsid w:val="00F00EE8"/>
    <w:rsid w:val="00F013BB"/>
    <w:rsid w:val="00F0165A"/>
    <w:rsid w:val="00F017F2"/>
    <w:rsid w:val="00F019E8"/>
    <w:rsid w:val="00F01B84"/>
    <w:rsid w:val="00F01E51"/>
    <w:rsid w:val="00F01F9B"/>
    <w:rsid w:val="00F01FF2"/>
    <w:rsid w:val="00F0221E"/>
    <w:rsid w:val="00F0257D"/>
    <w:rsid w:val="00F0292B"/>
    <w:rsid w:val="00F02A90"/>
    <w:rsid w:val="00F02ADB"/>
    <w:rsid w:val="00F02C40"/>
    <w:rsid w:val="00F02CC1"/>
    <w:rsid w:val="00F02F08"/>
    <w:rsid w:val="00F02F3E"/>
    <w:rsid w:val="00F02F55"/>
    <w:rsid w:val="00F034B7"/>
    <w:rsid w:val="00F034F2"/>
    <w:rsid w:val="00F03566"/>
    <w:rsid w:val="00F038C5"/>
    <w:rsid w:val="00F03B08"/>
    <w:rsid w:val="00F03C5F"/>
    <w:rsid w:val="00F03CD2"/>
    <w:rsid w:val="00F03FE0"/>
    <w:rsid w:val="00F040F0"/>
    <w:rsid w:val="00F044C0"/>
    <w:rsid w:val="00F044CE"/>
    <w:rsid w:val="00F04779"/>
    <w:rsid w:val="00F04A1F"/>
    <w:rsid w:val="00F04ACF"/>
    <w:rsid w:val="00F04C0A"/>
    <w:rsid w:val="00F04D48"/>
    <w:rsid w:val="00F04EE3"/>
    <w:rsid w:val="00F04F33"/>
    <w:rsid w:val="00F04FCD"/>
    <w:rsid w:val="00F0517D"/>
    <w:rsid w:val="00F0519C"/>
    <w:rsid w:val="00F052B7"/>
    <w:rsid w:val="00F0560D"/>
    <w:rsid w:val="00F057D4"/>
    <w:rsid w:val="00F05974"/>
    <w:rsid w:val="00F05CC6"/>
    <w:rsid w:val="00F05DC6"/>
    <w:rsid w:val="00F05EEE"/>
    <w:rsid w:val="00F06092"/>
    <w:rsid w:val="00F06228"/>
    <w:rsid w:val="00F06532"/>
    <w:rsid w:val="00F0654A"/>
    <w:rsid w:val="00F06566"/>
    <w:rsid w:val="00F0656D"/>
    <w:rsid w:val="00F067F1"/>
    <w:rsid w:val="00F06951"/>
    <w:rsid w:val="00F06C8C"/>
    <w:rsid w:val="00F06D12"/>
    <w:rsid w:val="00F06E73"/>
    <w:rsid w:val="00F07031"/>
    <w:rsid w:val="00F07234"/>
    <w:rsid w:val="00F072A8"/>
    <w:rsid w:val="00F0736B"/>
    <w:rsid w:val="00F073CE"/>
    <w:rsid w:val="00F07664"/>
    <w:rsid w:val="00F076E2"/>
    <w:rsid w:val="00F07774"/>
    <w:rsid w:val="00F0796C"/>
    <w:rsid w:val="00F07A27"/>
    <w:rsid w:val="00F07DD8"/>
    <w:rsid w:val="00F07ED7"/>
    <w:rsid w:val="00F1001E"/>
    <w:rsid w:val="00F101A8"/>
    <w:rsid w:val="00F10371"/>
    <w:rsid w:val="00F10414"/>
    <w:rsid w:val="00F10511"/>
    <w:rsid w:val="00F106C7"/>
    <w:rsid w:val="00F10878"/>
    <w:rsid w:val="00F10A13"/>
    <w:rsid w:val="00F1143E"/>
    <w:rsid w:val="00F11590"/>
    <w:rsid w:val="00F11705"/>
    <w:rsid w:val="00F119DC"/>
    <w:rsid w:val="00F11A95"/>
    <w:rsid w:val="00F11ACE"/>
    <w:rsid w:val="00F11F71"/>
    <w:rsid w:val="00F11F7B"/>
    <w:rsid w:val="00F11FEE"/>
    <w:rsid w:val="00F120BB"/>
    <w:rsid w:val="00F123A7"/>
    <w:rsid w:val="00F12419"/>
    <w:rsid w:val="00F12459"/>
    <w:rsid w:val="00F127B9"/>
    <w:rsid w:val="00F12D37"/>
    <w:rsid w:val="00F12EE1"/>
    <w:rsid w:val="00F12F37"/>
    <w:rsid w:val="00F13028"/>
    <w:rsid w:val="00F13056"/>
    <w:rsid w:val="00F1307E"/>
    <w:rsid w:val="00F13903"/>
    <w:rsid w:val="00F13A93"/>
    <w:rsid w:val="00F13BD9"/>
    <w:rsid w:val="00F13C78"/>
    <w:rsid w:val="00F13D51"/>
    <w:rsid w:val="00F13DEF"/>
    <w:rsid w:val="00F13E73"/>
    <w:rsid w:val="00F13EDC"/>
    <w:rsid w:val="00F142CB"/>
    <w:rsid w:val="00F142F4"/>
    <w:rsid w:val="00F145FC"/>
    <w:rsid w:val="00F146A5"/>
    <w:rsid w:val="00F1483C"/>
    <w:rsid w:val="00F14F21"/>
    <w:rsid w:val="00F14FC3"/>
    <w:rsid w:val="00F14FE7"/>
    <w:rsid w:val="00F1503E"/>
    <w:rsid w:val="00F1514D"/>
    <w:rsid w:val="00F1580C"/>
    <w:rsid w:val="00F15E5E"/>
    <w:rsid w:val="00F15F56"/>
    <w:rsid w:val="00F16140"/>
    <w:rsid w:val="00F164AA"/>
    <w:rsid w:val="00F16BD8"/>
    <w:rsid w:val="00F16BDD"/>
    <w:rsid w:val="00F16F5C"/>
    <w:rsid w:val="00F175ED"/>
    <w:rsid w:val="00F1769D"/>
    <w:rsid w:val="00F17902"/>
    <w:rsid w:val="00F17A11"/>
    <w:rsid w:val="00F17AAB"/>
    <w:rsid w:val="00F17CD3"/>
    <w:rsid w:val="00F17DE6"/>
    <w:rsid w:val="00F20034"/>
    <w:rsid w:val="00F205E1"/>
    <w:rsid w:val="00F20692"/>
    <w:rsid w:val="00F208D3"/>
    <w:rsid w:val="00F20D9B"/>
    <w:rsid w:val="00F20ED1"/>
    <w:rsid w:val="00F210C8"/>
    <w:rsid w:val="00F2119C"/>
    <w:rsid w:val="00F2172C"/>
    <w:rsid w:val="00F2176D"/>
    <w:rsid w:val="00F218D1"/>
    <w:rsid w:val="00F21AFF"/>
    <w:rsid w:val="00F21BA1"/>
    <w:rsid w:val="00F21C84"/>
    <w:rsid w:val="00F21D58"/>
    <w:rsid w:val="00F224C0"/>
    <w:rsid w:val="00F224F9"/>
    <w:rsid w:val="00F2262F"/>
    <w:rsid w:val="00F2292A"/>
    <w:rsid w:val="00F2293A"/>
    <w:rsid w:val="00F22B27"/>
    <w:rsid w:val="00F2321C"/>
    <w:rsid w:val="00F23386"/>
    <w:rsid w:val="00F2352A"/>
    <w:rsid w:val="00F2377B"/>
    <w:rsid w:val="00F238A4"/>
    <w:rsid w:val="00F23B36"/>
    <w:rsid w:val="00F23CAA"/>
    <w:rsid w:val="00F23CD1"/>
    <w:rsid w:val="00F23F35"/>
    <w:rsid w:val="00F23F74"/>
    <w:rsid w:val="00F23FF9"/>
    <w:rsid w:val="00F24210"/>
    <w:rsid w:val="00F24710"/>
    <w:rsid w:val="00F24990"/>
    <w:rsid w:val="00F24D31"/>
    <w:rsid w:val="00F24E17"/>
    <w:rsid w:val="00F24FA7"/>
    <w:rsid w:val="00F25141"/>
    <w:rsid w:val="00F253AA"/>
    <w:rsid w:val="00F253B1"/>
    <w:rsid w:val="00F25676"/>
    <w:rsid w:val="00F25862"/>
    <w:rsid w:val="00F25B24"/>
    <w:rsid w:val="00F25B82"/>
    <w:rsid w:val="00F25DB1"/>
    <w:rsid w:val="00F2611D"/>
    <w:rsid w:val="00F2624F"/>
    <w:rsid w:val="00F2634A"/>
    <w:rsid w:val="00F26384"/>
    <w:rsid w:val="00F264D7"/>
    <w:rsid w:val="00F26567"/>
    <w:rsid w:val="00F2670B"/>
    <w:rsid w:val="00F26E98"/>
    <w:rsid w:val="00F27038"/>
    <w:rsid w:val="00F27334"/>
    <w:rsid w:val="00F27434"/>
    <w:rsid w:val="00F274D3"/>
    <w:rsid w:val="00F2755B"/>
    <w:rsid w:val="00F2755E"/>
    <w:rsid w:val="00F27A3E"/>
    <w:rsid w:val="00F27AFE"/>
    <w:rsid w:val="00F27C1B"/>
    <w:rsid w:val="00F27F2C"/>
    <w:rsid w:val="00F27FCC"/>
    <w:rsid w:val="00F30043"/>
    <w:rsid w:val="00F301E9"/>
    <w:rsid w:val="00F30373"/>
    <w:rsid w:val="00F30C6C"/>
    <w:rsid w:val="00F30F8E"/>
    <w:rsid w:val="00F30F90"/>
    <w:rsid w:val="00F31068"/>
    <w:rsid w:val="00F312AB"/>
    <w:rsid w:val="00F31457"/>
    <w:rsid w:val="00F316F8"/>
    <w:rsid w:val="00F317DE"/>
    <w:rsid w:val="00F319DB"/>
    <w:rsid w:val="00F31B64"/>
    <w:rsid w:val="00F31BE7"/>
    <w:rsid w:val="00F32163"/>
    <w:rsid w:val="00F323A7"/>
    <w:rsid w:val="00F32586"/>
    <w:rsid w:val="00F32919"/>
    <w:rsid w:val="00F32B50"/>
    <w:rsid w:val="00F32D45"/>
    <w:rsid w:val="00F32FCD"/>
    <w:rsid w:val="00F33095"/>
    <w:rsid w:val="00F3338E"/>
    <w:rsid w:val="00F33985"/>
    <w:rsid w:val="00F33B9A"/>
    <w:rsid w:val="00F33CED"/>
    <w:rsid w:val="00F33D3A"/>
    <w:rsid w:val="00F33ED3"/>
    <w:rsid w:val="00F33F4A"/>
    <w:rsid w:val="00F340A1"/>
    <w:rsid w:val="00F34128"/>
    <w:rsid w:val="00F345E2"/>
    <w:rsid w:val="00F346FF"/>
    <w:rsid w:val="00F35090"/>
    <w:rsid w:val="00F35297"/>
    <w:rsid w:val="00F3543A"/>
    <w:rsid w:val="00F354E1"/>
    <w:rsid w:val="00F35540"/>
    <w:rsid w:val="00F358FE"/>
    <w:rsid w:val="00F359DD"/>
    <w:rsid w:val="00F35CFB"/>
    <w:rsid w:val="00F35ED3"/>
    <w:rsid w:val="00F361CB"/>
    <w:rsid w:val="00F362D5"/>
    <w:rsid w:val="00F3642A"/>
    <w:rsid w:val="00F365CC"/>
    <w:rsid w:val="00F36654"/>
    <w:rsid w:val="00F3673B"/>
    <w:rsid w:val="00F36985"/>
    <w:rsid w:val="00F37018"/>
    <w:rsid w:val="00F3765F"/>
    <w:rsid w:val="00F37753"/>
    <w:rsid w:val="00F37961"/>
    <w:rsid w:val="00F40236"/>
    <w:rsid w:val="00F4043B"/>
    <w:rsid w:val="00F409C4"/>
    <w:rsid w:val="00F40BA6"/>
    <w:rsid w:val="00F40BE1"/>
    <w:rsid w:val="00F40BEA"/>
    <w:rsid w:val="00F41456"/>
    <w:rsid w:val="00F4184F"/>
    <w:rsid w:val="00F419DE"/>
    <w:rsid w:val="00F41E7A"/>
    <w:rsid w:val="00F41FAA"/>
    <w:rsid w:val="00F420B3"/>
    <w:rsid w:val="00F4217E"/>
    <w:rsid w:val="00F421FB"/>
    <w:rsid w:val="00F42403"/>
    <w:rsid w:val="00F424CF"/>
    <w:rsid w:val="00F426EA"/>
    <w:rsid w:val="00F427DE"/>
    <w:rsid w:val="00F42A15"/>
    <w:rsid w:val="00F4309F"/>
    <w:rsid w:val="00F430B7"/>
    <w:rsid w:val="00F43539"/>
    <w:rsid w:val="00F437BC"/>
    <w:rsid w:val="00F43A11"/>
    <w:rsid w:val="00F43BFC"/>
    <w:rsid w:val="00F43C08"/>
    <w:rsid w:val="00F43D2C"/>
    <w:rsid w:val="00F44B82"/>
    <w:rsid w:val="00F44C55"/>
    <w:rsid w:val="00F44DFC"/>
    <w:rsid w:val="00F44E6C"/>
    <w:rsid w:val="00F44EB7"/>
    <w:rsid w:val="00F457DB"/>
    <w:rsid w:val="00F45B92"/>
    <w:rsid w:val="00F45BD7"/>
    <w:rsid w:val="00F45DD7"/>
    <w:rsid w:val="00F45E47"/>
    <w:rsid w:val="00F45F9A"/>
    <w:rsid w:val="00F45FE6"/>
    <w:rsid w:val="00F4614E"/>
    <w:rsid w:val="00F46930"/>
    <w:rsid w:val="00F4698E"/>
    <w:rsid w:val="00F469AF"/>
    <w:rsid w:val="00F46C3D"/>
    <w:rsid w:val="00F46D73"/>
    <w:rsid w:val="00F46E39"/>
    <w:rsid w:val="00F4707D"/>
    <w:rsid w:val="00F472BF"/>
    <w:rsid w:val="00F4739C"/>
    <w:rsid w:val="00F473FA"/>
    <w:rsid w:val="00F4779A"/>
    <w:rsid w:val="00F477E2"/>
    <w:rsid w:val="00F47991"/>
    <w:rsid w:val="00F47AE1"/>
    <w:rsid w:val="00F47B19"/>
    <w:rsid w:val="00F47B20"/>
    <w:rsid w:val="00F47B2D"/>
    <w:rsid w:val="00F47F12"/>
    <w:rsid w:val="00F50004"/>
    <w:rsid w:val="00F50018"/>
    <w:rsid w:val="00F500E1"/>
    <w:rsid w:val="00F502A9"/>
    <w:rsid w:val="00F5032F"/>
    <w:rsid w:val="00F50400"/>
    <w:rsid w:val="00F50494"/>
    <w:rsid w:val="00F504A4"/>
    <w:rsid w:val="00F5068E"/>
    <w:rsid w:val="00F50990"/>
    <w:rsid w:val="00F50CA5"/>
    <w:rsid w:val="00F50CFD"/>
    <w:rsid w:val="00F50DA5"/>
    <w:rsid w:val="00F50E24"/>
    <w:rsid w:val="00F510CF"/>
    <w:rsid w:val="00F511D6"/>
    <w:rsid w:val="00F5121C"/>
    <w:rsid w:val="00F512A9"/>
    <w:rsid w:val="00F51627"/>
    <w:rsid w:val="00F5183E"/>
    <w:rsid w:val="00F51902"/>
    <w:rsid w:val="00F51921"/>
    <w:rsid w:val="00F5199D"/>
    <w:rsid w:val="00F5199F"/>
    <w:rsid w:val="00F51CCC"/>
    <w:rsid w:val="00F520EF"/>
    <w:rsid w:val="00F5212D"/>
    <w:rsid w:val="00F52201"/>
    <w:rsid w:val="00F5267C"/>
    <w:rsid w:val="00F52889"/>
    <w:rsid w:val="00F529FE"/>
    <w:rsid w:val="00F52B74"/>
    <w:rsid w:val="00F52C27"/>
    <w:rsid w:val="00F52E13"/>
    <w:rsid w:val="00F52E56"/>
    <w:rsid w:val="00F52E94"/>
    <w:rsid w:val="00F53022"/>
    <w:rsid w:val="00F5306E"/>
    <w:rsid w:val="00F53207"/>
    <w:rsid w:val="00F534B2"/>
    <w:rsid w:val="00F53632"/>
    <w:rsid w:val="00F536E4"/>
    <w:rsid w:val="00F538FE"/>
    <w:rsid w:val="00F53BAE"/>
    <w:rsid w:val="00F53E26"/>
    <w:rsid w:val="00F53F3A"/>
    <w:rsid w:val="00F53F41"/>
    <w:rsid w:val="00F546C5"/>
    <w:rsid w:val="00F5496F"/>
    <w:rsid w:val="00F549B3"/>
    <w:rsid w:val="00F54A01"/>
    <w:rsid w:val="00F54B9C"/>
    <w:rsid w:val="00F54E84"/>
    <w:rsid w:val="00F54ED6"/>
    <w:rsid w:val="00F54F95"/>
    <w:rsid w:val="00F552D9"/>
    <w:rsid w:val="00F55419"/>
    <w:rsid w:val="00F55434"/>
    <w:rsid w:val="00F554F4"/>
    <w:rsid w:val="00F55E2D"/>
    <w:rsid w:val="00F562B8"/>
    <w:rsid w:val="00F56548"/>
    <w:rsid w:val="00F5667C"/>
    <w:rsid w:val="00F569A0"/>
    <w:rsid w:val="00F56BAB"/>
    <w:rsid w:val="00F56CD7"/>
    <w:rsid w:val="00F56F8E"/>
    <w:rsid w:val="00F56FAA"/>
    <w:rsid w:val="00F57089"/>
    <w:rsid w:val="00F571EF"/>
    <w:rsid w:val="00F57312"/>
    <w:rsid w:val="00F57783"/>
    <w:rsid w:val="00F57A3D"/>
    <w:rsid w:val="00F57A91"/>
    <w:rsid w:val="00F57C24"/>
    <w:rsid w:val="00F57C8A"/>
    <w:rsid w:val="00F57D89"/>
    <w:rsid w:val="00F57F44"/>
    <w:rsid w:val="00F60338"/>
    <w:rsid w:val="00F60390"/>
    <w:rsid w:val="00F604CF"/>
    <w:rsid w:val="00F605CE"/>
    <w:rsid w:val="00F605E1"/>
    <w:rsid w:val="00F6072F"/>
    <w:rsid w:val="00F60864"/>
    <w:rsid w:val="00F60987"/>
    <w:rsid w:val="00F60E70"/>
    <w:rsid w:val="00F60F5C"/>
    <w:rsid w:val="00F616DE"/>
    <w:rsid w:val="00F6193D"/>
    <w:rsid w:val="00F61BF3"/>
    <w:rsid w:val="00F61C12"/>
    <w:rsid w:val="00F61CEC"/>
    <w:rsid w:val="00F62069"/>
    <w:rsid w:val="00F6208B"/>
    <w:rsid w:val="00F6238C"/>
    <w:rsid w:val="00F6239A"/>
    <w:rsid w:val="00F624D2"/>
    <w:rsid w:val="00F626D5"/>
    <w:rsid w:val="00F62C58"/>
    <w:rsid w:val="00F63073"/>
    <w:rsid w:val="00F630D4"/>
    <w:rsid w:val="00F631F8"/>
    <w:rsid w:val="00F632A7"/>
    <w:rsid w:val="00F6340A"/>
    <w:rsid w:val="00F63C2C"/>
    <w:rsid w:val="00F63DCB"/>
    <w:rsid w:val="00F63F33"/>
    <w:rsid w:val="00F6401E"/>
    <w:rsid w:val="00F64265"/>
    <w:rsid w:val="00F644E0"/>
    <w:rsid w:val="00F64541"/>
    <w:rsid w:val="00F64757"/>
    <w:rsid w:val="00F647E9"/>
    <w:rsid w:val="00F64893"/>
    <w:rsid w:val="00F64D94"/>
    <w:rsid w:val="00F64E88"/>
    <w:rsid w:val="00F650F9"/>
    <w:rsid w:val="00F6519A"/>
    <w:rsid w:val="00F65581"/>
    <w:rsid w:val="00F655B4"/>
    <w:rsid w:val="00F658CF"/>
    <w:rsid w:val="00F659F0"/>
    <w:rsid w:val="00F65A55"/>
    <w:rsid w:val="00F65DA2"/>
    <w:rsid w:val="00F660CF"/>
    <w:rsid w:val="00F662DE"/>
    <w:rsid w:val="00F66399"/>
    <w:rsid w:val="00F6660B"/>
    <w:rsid w:val="00F66688"/>
    <w:rsid w:val="00F667DD"/>
    <w:rsid w:val="00F66961"/>
    <w:rsid w:val="00F6698C"/>
    <w:rsid w:val="00F66A57"/>
    <w:rsid w:val="00F66A89"/>
    <w:rsid w:val="00F66B3E"/>
    <w:rsid w:val="00F6703A"/>
    <w:rsid w:val="00F6710A"/>
    <w:rsid w:val="00F67115"/>
    <w:rsid w:val="00F67140"/>
    <w:rsid w:val="00F671AD"/>
    <w:rsid w:val="00F675E4"/>
    <w:rsid w:val="00F67934"/>
    <w:rsid w:val="00F67B8F"/>
    <w:rsid w:val="00F67EF2"/>
    <w:rsid w:val="00F67EFC"/>
    <w:rsid w:val="00F67F02"/>
    <w:rsid w:val="00F7038F"/>
    <w:rsid w:val="00F70BC1"/>
    <w:rsid w:val="00F70BD5"/>
    <w:rsid w:val="00F70C29"/>
    <w:rsid w:val="00F71191"/>
    <w:rsid w:val="00F7124B"/>
    <w:rsid w:val="00F71473"/>
    <w:rsid w:val="00F716A7"/>
    <w:rsid w:val="00F71BE2"/>
    <w:rsid w:val="00F71ECE"/>
    <w:rsid w:val="00F72065"/>
    <w:rsid w:val="00F72329"/>
    <w:rsid w:val="00F72580"/>
    <w:rsid w:val="00F72589"/>
    <w:rsid w:val="00F72771"/>
    <w:rsid w:val="00F72FC2"/>
    <w:rsid w:val="00F732DC"/>
    <w:rsid w:val="00F73B29"/>
    <w:rsid w:val="00F73BC1"/>
    <w:rsid w:val="00F73D8D"/>
    <w:rsid w:val="00F73FA4"/>
    <w:rsid w:val="00F73FB5"/>
    <w:rsid w:val="00F741E7"/>
    <w:rsid w:val="00F7459A"/>
    <w:rsid w:val="00F74C9C"/>
    <w:rsid w:val="00F74CEF"/>
    <w:rsid w:val="00F74D20"/>
    <w:rsid w:val="00F74EE9"/>
    <w:rsid w:val="00F74FD6"/>
    <w:rsid w:val="00F75180"/>
    <w:rsid w:val="00F751BE"/>
    <w:rsid w:val="00F75224"/>
    <w:rsid w:val="00F75423"/>
    <w:rsid w:val="00F7555E"/>
    <w:rsid w:val="00F75F5E"/>
    <w:rsid w:val="00F75F7F"/>
    <w:rsid w:val="00F76044"/>
    <w:rsid w:val="00F762D1"/>
    <w:rsid w:val="00F76308"/>
    <w:rsid w:val="00F76345"/>
    <w:rsid w:val="00F765E1"/>
    <w:rsid w:val="00F76646"/>
    <w:rsid w:val="00F76678"/>
    <w:rsid w:val="00F7676F"/>
    <w:rsid w:val="00F76F3E"/>
    <w:rsid w:val="00F76F50"/>
    <w:rsid w:val="00F77021"/>
    <w:rsid w:val="00F772A4"/>
    <w:rsid w:val="00F773DD"/>
    <w:rsid w:val="00F774AA"/>
    <w:rsid w:val="00F77BE0"/>
    <w:rsid w:val="00F77CD2"/>
    <w:rsid w:val="00F77D69"/>
    <w:rsid w:val="00F800B5"/>
    <w:rsid w:val="00F80181"/>
    <w:rsid w:val="00F8043C"/>
    <w:rsid w:val="00F80468"/>
    <w:rsid w:val="00F805DD"/>
    <w:rsid w:val="00F80647"/>
    <w:rsid w:val="00F80743"/>
    <w:rsid w:val="00F80BD9"/>
    <w:rsid w:val="00F80C53"/>
    <w:rsid w:val="00F80F8F"/>
    <w:rsid w:val="00F80FAD"/>
    <w:rsid w:val="00F81143"/>
    <w:rsid w:val="00F8141B"/>
    <w:rsid w:val="00F81473"/>
    <w:rsid w:val="00F8147B"/>
    <w:rsid w:val="00F8182A"/>
    <w:rsid w:val="00F81848"/>
    <w:rsid w:val="00F81933"/>
    <w:rsid w:val="00F819AF"/>
    <w:rsid w:val="00F81ADC"/>
    <w:rsid w:val="00F81BEF"/>
    <w:rsid w:val="00F81D0B"/>
    <w:rsid w:val="00F8222D"/>
    <w:rsid w:val="00F822D6"/>
    <w:rsid w:val="00F82480"/>
    <w:rsid w:val="00F826C9"/>
    <w:rsid w:val="00F82BD2"/>
    <w:rsid w:val="00F82D8E"/>
    <w:rsid w:val="00F82FF5"/>
    <w:rsid w:val="00F83070"/>
    <w:rsid w:val="00F830F8"/>
    <w:rsid w:val="00F8329E"/>
    <w:rsid w:val="00F834F2"/>
    <w:rsid w:val="00F8359D"/>
    <w:rsid w:val="00F83D02"/>
    <w:rsid w:val="00F83D8D"/>
    <w:rsid w:val="00F84508"/>
    <w:rsid w:val="00F84CF2"/>
    <w:rsid w:val="00F84F62"/>
    <w:rsid w:val="00F84F7B"/>
    <w:rsid w:val="00F850EE"/>
    <w:rsid w:val="00F8535B"/>
    <w:rsid w:val="00F85BA1"/>
    <w:rsid w:val="00F85CC0"/>
    <w:rsid w:val="00F86148"/>
    <w:rsid w:val="00F862BA"/>
    <w:rsid w:val="00F86471"/>
    <w:rsid w:val="00F86A94"/>
    <w:rsid w:val="00F86B57"/>
    <w:rsid w:val="00F86B8F"/>
    <w:rsid w:val="00F86E00"/>
    <w:rsid w:val="00F86E4A"/>
    <w:rsid w:val="00F86F85"/>
    <w:rsid w:val="00F873CB"/>
    <w:rsid w:val="00F875C2"/>
    <w:rsid w:val="00F8780F"/>
    <w:rsid w:val="00F87828"/>
    <w:rsid w:val="00F8789E"/>
    <w:rsid w:val="00F87A34"/>
    <w:rsid w:val="00F87B09"/>
    <w:rsid w:val="00F87B30"/>
    <w:rsid w:val="00F87BB5"/>
    <w:rsid w:val="00F90044"/>
    <w:rsid w:val="00F9005B"/>
    <w:rsid w:val="00F90332"/>
    <w:rsid w:val="00F90588"/>
    <w:rsid w:val="00F908A8"/>
    <w:rsid w:val="00F90B2B"/>
    <w:rsid w:val="00F90BA7"/>
    <w:rsid w:val="00F90CB3"/>
    <w:rsid w:val="00F90D6D"/>
    <w:rsid w:val="00F90EFB"/>
    <w:rsid w:val="00F90F1D"/>
    <w:rsid w:val="00F910D1"/>
    <w:rsid w:val="00F913BB"/>
    <w:rsid w:val="00F91596"/>
    <w:rsid w:val="00F91702"/>
    <w:rsid w:val="00F918EC"/>
    <w:rsid w:val="00F9193F"/>
    <w:rsid w:val="00F91A6B"/>
    <w:rsid w:val="00F91CC0"/>
    <w:rsid w:val="00F92398"/>
    <w:rsid w:val="00F92553"/>
    <w:rsid w:val="00F926B6"/>
    <w:rsid w:val="00F92799"/>
    <w:rsid w:val="00F929C5"/>
    <w:rsid w:val="00F92ED4"/>
    <w:rsid w:val="00F92F36"/>
    <w:rsid w:val="00F93504"/>
    <w:rsid w:val="00F935D2"/>
    <w:rsid w:val="00F93649"/>
    <w:rsid w:val="00F93689"/>
    <w:rsid w:val="00F93708"/>
    <w:rsid w:val="00F93736"/>
    <w:rsid w:val="00F9387E"/>
    <w:rsid w:val="00F93964"/>
    <w:rsid w:val="00F93B95"/>
    <w:rsid w:val="00F93BA0"/>
    <w:rsid w:val="00F93D85"/>
    <w:rsid w:val="00F93D8F"/>
    <w:rsid w:val="00F93DA8"/>
    <w:rsid w:val="00F93E84"/>
    <w:rsid w:val="00F93F38"/>
    <w:rsid w:val="00F9408E"/>
    <w:rsid w:val="00F94978"/>
    <w:rsid w:val="00F952AC"/>
    <w:rsid w:val="00F952E1"/>
    <w:rsid w:val="00F954B6"/>
    <w:rsid w:val="00F9550F"/>
    <w:rsid w:val="00F9556C"/>
    <w:rsid w:val="00F95629"/>
    <w:rsid w:val="00F95649"/>
    <w:rsid w:val="00F9579F"/>
    <w:rsid w:val="00F957A6"/>
    <w:rsid w:val="00F959D3"/>
    <w:rsid w:val="00F95EDD"/>
    <w:rsid w:val="00F95F04"/>
    <w:rsid w:val="00F96479"/>
    <w:rsid w:val="00F964BD"/>
    <w:rsid w:val="00F964D8"/>
    <w:rsid w:val="00F9667F"/>
    <w:rsid w:val="00F96878"/>
    <w:rsid w:val="00F96C4D"/>
    <w:rsid w:val="00F96DEF"/>
    <w:rsid w:val="00F96ED1"/>
    <w:rsid w:val="00F97865"/>
    <w:rsid w:val="00F979C5"/>
    <w:rsid w:val="00F979EC"/>
    <w:rsid w:val="00F97B4D"/>
    <w:rsid w:val="00F97B80"/>
    <w:rsid w:val="00F97D41"/>
    <w:rsid w:val="00FA00B1"/>
    <w:rsid w:val="00FA01C2"/>
    <w:rsid w:val="00FA04F0"/>
    <w:rsid w:val="00FA065F"/>
    <w:rsid w:val="00FA06C9"/>
    <w:rsid w:val="00FA08FB"/>
    <w:rsid w:val="00FA0AF0"/>
    <w:rsid w:val="00FA0FE8"/>
    <w:rsid w:val="00FA10ED"/>
    <w:rsid w:val="00FA1302"/>
    <w:rsid w:val="00FA149E"/>
    <w:rsid w:val="00FA1578"/>
    <w:rsid w:val="00FA173A"/>
    <w:rsid w:val="00FA1862"/>
    <w:rsid w:val="00FA2261"/>
    <w:rsid w:val="00FA2816"/>
    <w:rsid w:val="00FA29D1"/>
    <w:rsid w:val="00FA2A61"/>
    <w:rsid w:val="00FA2B65"/>
    <w:rsid w:val="00FA2E05"/>
    <w:rsid w:val="00FA2E70"/>
    <w:rsid w:val="00FA2FB0"/>
    <w:rsid w:val="00FA31F6"/>
    <w:rsid w:val="00FA32E0"/>
    <w:rsid w:val="00FA345A"/>
    <w:rsid w:val="00FA3627"/>
    <w:rsid w:val="00FA362C"/>
    <w:rsid w:val="00FA36FA"/>
    <w:rsid w:val="00FA39A1"/>
    <w:rsid w:val="00FA4110"/>
    <w:rsid w:val="00FA4138"/>
    <w:rsid w:val="00FA428E"/>
    <w:rsid w:val="00FA4321"/>
    <w:rsid w:val="00FA45CF"/>
    <w:rsid w:val="00FA45E0"/>
    <w:rsid w:val="00FA4652"/>
    <w:rsid w:val="00FA47B8"/>
    <w:rsid w:val="00FA4CC8"/>
    <w:rsid w:val="00FA4ECB"/>
    <w:rsid w:val="00FA4F07"/>
    <w:rsid w:val="00FA4F66"/>
    <w:rsid w:val="00FA5013"/>
    <w:rsid w:val="00FA54C9"/>
    <w:rsid w:val="00FA5616"/>
    <w:rsid w:val="00FA56FE"/>
    <w:rsid w:val="00FA57DF"/>
    <w:rsid w:val="00FA5D00"/>
    <w:rsid w:val="00FA5DF1"/>
    <w:rsid w:val="00FA5EF3"/>
    <w:rsid w:val="00FA631D"/>
    <w:rsid w:val="00FA6771"/>
    <w:rsid w:val="00FA678F"/>
    <w:rsid w:val="00FA6AFA"/>
    <w:rsid w:val="00FA763C"/>
    <w:rsid w:val="00FA7652"/>
    <w:rsid w:val="00FA777C"/>
    <w:rsid w:val="00FA7AEA"/>
    <w:rsid w:val="00FA7E7B"/>
    <w:rsid w:val="00FA7FA6"/>
    <w:rsid w:val="00FB012B"/>
    <w:rsid w:val="00FB03C1"/>
    <w:rsid w:val="00FB0641"/>
    <w:rsid w:val="00FB08B6"/>
    <w:rsid w:val="00FB0A95"/>
    <w:rsid w:val="00FB0C4D"/>
    <w:rsid w:val="00FB1069"/>
    <w:rsid w:val="00FB10C2"/>
    <w:rsid w:val="00FB1487"/>
    <w:rsid w:val="00FB155D"/>
    <w:rsid w:val="00FB15EA"/>
    <w:rsid w:val="00FB1702"/>
    <w:rsid w:val="00FB1A8E"/>
    <w:rsid w:val="00FB1CDA"/>
    <w:rsid w:val="00FB200A"/>
    <w:rsid w:val="00FB21C2"/>
    <w:rsid w:val="00FB2563"/>
    <w:rsid w:val="00FB2A04"/>
    <w:rsid w:val="00FB2A09"/>
    <w:rsid w:val="00FB2A57"/>
    <w:rsid w:val="00FB2B0A"/>
    <w:rsid w:val="00FB2B0C"/>
    <w:rsid w:val="00FB2D2B"/>
    <w:rsid w:val="00FB37DE"/>
    <w:rsid w:val="00FB3D4B"/>
    <w:rsid w:val="00FB3E44"/>
    <w:rsid w:val="00FB4029"/>
    <w:rsid w:val="00FB40A9"/>
    <w:rsid w:val="00FB41EE"/>
    <w:rsid w:val="00FB42E3"/>
    <w:rsid w:val="00FB4473"/>
    <w:rsid w:val="00FB4497"/>
    <w:rsid w:val="00FB485A"/>
    <w:rsid w:val="00FB48AE"/>
    <w:rsid w:val="00FB4BF7"/>
    <w:rsid w:val="00FB4C2A"/>
    <w:rsid w:val="00FB4D74"/>
    <w:rsid w:val="00FB526D"/>
    <w:rsid w:val="00FB52D2"/>
    <w:rsid w:val="00FB5456"/>
    <w:rsid w:val="00FB5947"/>
    <w:rsid w:val="00FB59F9"/>
    <w:rsid w:val="00FB5D21"/>
    <w:rsid w:val="00FB624A"/>
    <w:rsid w:val="00FB65FF"/>
    <w:rsid w:val="00FB6E88"/>
    <w:rsid w:val="00FB7703"/>
    <w:rsid w:val="00FB7821"/>
    <w:rsid w:val="00FB7862"/>
    <w:rsid w:val="00FB7D01"/>
    <w:rsid w:val="00FB7D36"/>
    <w:rsid w:val="00FC0020"/>
    <w:rsid w:val="00FC02A4"/>
    <w:rsid w:val="00FC02FF"/>
    <w:rsid w:val="00FC0517"/>
    <w:rsid w:val="00FC05E5"/>
    <w:rsid w:val="00FC065E"/>
    <w:rsid w:val="00FC09F9"/>
    <w:rsid w:val="00FC0B4A"/>
    <w:rsid w:val="00FC0D55"/>
    <w:rsid w:val="00FC0FBF"/>
    <w:rsid w:val="00FC10C0"/>
    <w:rsid w:val="00FC10D2"/>
    <w:rsid w:val="00FC126E"/>
    <w:rsid w:val="00FC14AF"/>
    <w:rsid w:val="00FC18FC"/>
    <w:rsid w:val="00FC1A0F"/>
    <w:rsid w:val="00FC1BA5"/>
    <w:rsid w:val="00FC1D44"/>
    <w:rsid w:val="00FC2247"/>
    <w:rsid w:val="00FC24A5"/>
    <w:rsid w:val="00FC25E7"/>
    <w:rsid w:val="00FC28D9"/>
    <w:rsid w:val="00FC2984"/>
    <w:rsid w:val="00FC2ABA"/>
    <w:rsid w:val="00FC2C51"/>
    <w:rsid w:val="00FC2C98"/>
    <w:rsid w:val="00FC300D"/>
    <w:rsid w:val="00FC3947"/>
    <w:rsid w:val="00FC3E72"/>
    <w:rsid w:val="00FC3F4E"/>
    <w:rsid w:val="00FC4003"/>
    <w:rsid w:val="00FC42AE"/>
    <w:rsid w:val="00FC42F1"/>
    <w:rsid w:val="00FC4800"/>
    <w:rsid w:val="00FC4904"/>
    <w:rsid w:val="00FC4D2A"/>
    <w:rsid w:val="00FC4DC9"/>
    <w:rsid w:val="00FC535F"/>
    <w:rsid w:val="00FC5542"/>
    <w:rsid w:val="00FC555E"/>
    <w:rsid w:val="00FC5846"/>
    <w:rsid w:val="00FC598C"/>
    <w:rsid w:val="00FC5AA9"/>
    <w:rsid w:val="00FC5B3A"/>
    <w:rsid w:val="00FC5CAC"/>
    <w:rsid w:val="00FC5E65"/>
    <w:rsid w:val="00FC5F23"/>
    <w:rsid w:val="00FC5F3A"/>
    <w:rsid w:val="00FC5FF2"/>
    <w:rsid w:val="00FC616B"/>
    <w:rsid w:val="00FC618D"/>
    <w:rsid w:val="00FC634B"/>
    <w:rsid w:val="00FC6386"/>
    <w:rsid w:val="00FC6420"/>
    <w:rsid w:val="00FC6C58"/>
    <w:rsid w:val="00FC6DE0"/>
    <w:rsid w:val="00FC6E35"/>
    <w:rsid w:val="00FC6FA9"/>
    <w:rsid w:val="00FC6FC3"/>
    <w:rsid w:val="00FC741F"/>
    <w:rsid w:val="00FC74D8"/>
    <w:rsid w:val="00FC7516"/>
    <w:rsid w:val="00FC75A5"/>
    <w:rsid w:val="00FC7B86"/>
    <w:rsid w:val="00FC7CBA"/>
    <w:rsid w:val="00FC7D00"/>
    <w:rsid w:val="00FD0002"/>
    <w:rsid w:val="00FD01EC"/>
    <w:rsid w:val="00FD01FB"/>
    <w:rsid w:val="00FD02B8"/>
    <w:rsid w:val="00FD037A"/>
    <w:rsid w:val="00FD0548"/>
    <w:rsid w:val="00FD078D"/>
    <w:rsid w:val="00FD0ABE"/>
    <w:rsid w:val="00FD0ECF"/>
    <w:rsid w:val="00FD10FA"/>
    <w:rsid w:val="00FD1422"/>
    <w:rsid w:val="00FD1488"/>
    <w:rsid w:val="00FD14AD"/>
    <w:rsid w:val="00FD18D0"/>
    <w:rsid w:val="00FD1915"/>
    <w:rsid w:val="00FD1935"/>
    <w:rsid w:val="00FD1A22"/>
    <w:rsid w:val="00FD1B3A"/>
    <w:rsid w:val="00FD2224"/>
    <w:rsid w:val="00FD2283"/>
    <w:rsid w:val="00FD2859"/>
    <w:rsid w:val="00FD2BC7"/>
    <w:rsid w:val="00FD2C7F"/>
    <w:rsid w:val="00FD2E7E"/>
    <w:rsid w:val="00FD3478"/>
    <w:rsid w:val="00FD3680"/>
    <w:rsid w:val="00FD3889"/>
    <w:rsid w:val="00FD3A40"/>
    <w:rsid w:val="00FD3C59"/>
    <w:rsid w:val="00FD3FBD"/>
    <w:rsid w:val="00FD404B"/>
    <w:rsid w:val="00FD4128"/>
    <w:rsid w:val="00FD429A"/>
    <w:rsid w:val="00FD43E2"/>
    <w:rsid w:val="00FD49D1"/>
    <w:rsid w:val="00FD4A11"/>
    <w:rsid w:val="00FD4FD6"/>
    <w:rsid w:val="00FD5011"/>
    <w:rsid w:val="00FD531D"/>
    <w:rsid w:val="00FD5720"/>
    <w:rsid w:val="00FD5862"/>
    <w:rsid w:val="00FD5AA6"/>
    <w:rsid w:val="00FD5AB9"/>
    <w:rsid w:val="00FD5D06"/>
    <w:rsid w:val="00FD5DFD"/>
    <w:rsid w:val="00FD6283"/>
    <w:rsid w:val="00FD6343"/>
    <w:rsid w:val="00FD63F3"/>
    <w:rsid w:val="00FD67E2"/>
    <w:rsid w:val="00FD6B8F"/>
    <w:rsid w:val="00FD6BE7"/>
    <w:rsid w:val="00FD6D00"/>
    <w:rsid w:val="00FD6E04"/>
    <w:rsid w:val="00FD6E22"/>
    <w:rsid w:val="00FD6E58"/>
    <w:rsid w:val="00FD6F21"/>
    <w:rsid w:val="00FD7061"/>
    <w:rsid w:val="00FD738E"/>
    <w:rsid w:val="00FD74D0"/>
    <w:rsid w:val="00FD7874"/>
    <w:rsid w:val="00FD7F7A"/>
    <w:rsid w:val="00FE0020"/>
    <w:rsid w:val="00FE006E"/>
    <w:rsid w:val="00FE02B1"/>
    <w:rsid w:val="00FE071D"/>
    <w:rsid w:val="00FE0D2E"/>
    <w:rsid w:val="00FE0F6A"/>
    <w:rsid w:val="00FE0FA7"/>
    <w:rsid w:val="00FE124B"/>
    <w:rsid w:val="00FE124C"/>
    <w:rsid w:val="00FE12B3"/>
    <w:rsid w:val="00FE1739"/>
    <w:rsid w:val="00FE1949"/>
    <w:rsid w:val="00FE1E42"/>
    <w:rsid w:val="00FE1F24"/>
    <w:rsid w:val="00FE20C3"/>
    <w:rsid w:val="00FE2629"/>
    <w:rsid w:val="00FE2637"/>
    <w:rsid w:val="00FE2867"/>
    <w:rsid w:val="00FE2B43"/>
    <w:rsid w:val="00FE2C52"/>
    <w:rsid w:val="00FE2CC1"/>
    <w:rsid w:val="00FE2DE4"/>
    <w:rsid w:val="00FE2F38"/>
    <w:rsid w:val="00FE2F60"/>
    <w:rsid w:val="00FE3144"/>
    <w:rsid w:val="00FE3391"/>
    <w:rsid w:val="00FE33F6"/>
    <w:rsid w:val="00FE342F"/>
    <w:rsid w:val="00FE34EE"/>
    <w:rsid w:val="00FE37D1"/>
    <w:rsid w:val="00FE383D"/>
    <w:rsid w:val="00FE38D8"/>
    <w:rsid w:val="00FE3956"/>
    <w:rsid w:val="00FE3AEB"/>
    <w:rsid w:val="00FE3AF4"/>
    <w:rsid w:val="00FE3D5C"/>
    <w:rsid w:val="00FE42E4"/>
    <w:rsid w:val="00FE4386"/>
    <w:rsid w:val="00FE476C"/>
    <w:rsid w:val="00FE4804"/>
    <w:rsid w:val="00FE4901"/>
    <w:rsid w:val="00FE4FB5"/>
    <w:rsid w:val="00FE5270"/>
    <w:rsid w:val="00FE5410"/>
    <w:rsid w:val="00FE5851"/>
    <w:rsid w:val="00FE5960"/>
    <w:rsid w:val="00FE5C05"/>
    <w:rsid w:val="00FE5DFF"/>
    <w:rsid w:val="00FE5E84"/>
    <w:rsid w:val="00FE6260"/>
    <w:rsid w:val="00FE6775"/>
    <w:rsid w:val="00FE677F"/>
    <w:rsid w:val="00FE7113"/>
    <w:rsid w:val="00FE7187"/>
    <w:rsid w:val="00FE728D"/>
    <w:rsid w:val="00FE731A"/>
    <w:rsid w:val="00FE7411"/>
    <w:rsid w:val="00FE74DA"/>
    <w:rsid w:val="00FE74E4"/>
    <w:rsid w:val="00FE75A9"/>
    <w:rsid w:val="00FE76BA"/>
    <w:rsid w:val="00FE770C"/>
    <w:rsid w:val="00FE7980"/>
    <w:rsid w:val="00FE7BEB"/>
    <w:rsid w:val="00FF0099"/>
    <w:rsid w:val="00FF0112"/>
    <w:rsid w:val="00FF02A6"/>
    <w:rsid w:val="00FF047D"/>
    <w:rsid w:val="00FF0671"/>
    <w:rsid w:val="00FF0742"/>
    <w:rsid w:val="00FF07A4"/>
    <w:rsid w:val="00FF07C0"/>
    <w:rsid w:val="00FF0907"/>
    <w:rsid w:val="00FF0C6E"/>
    <w:rsid w:val="00FF0CC9"/>
    <w:rsid w:val="00FF0CF3"/>
    <w:rsid w:val="00FF0D28"/>
    <w:rsid w:val="00FF0EFA"/>
    <w:rsid w:val="00FF10D5"/>
    <w:rsid w:val="00FF11D4"/>
    <w:rsid w:val="00FF11E2"/>
    <w:rsid w:val="00FF13BF"/>
    <w:rsid w:val="00FF13EB"/>
    <w:rsid w:val="00FF1518"/>
    <w:rsid w:val="00FF194D"/>
    <w:rsid w:val="00FF1D16"/>
    <w:rsid w:val="00FF1E6C"/>
    <w:rsid w:val="00FF1E8A"/>
    <w:rsid w:val="00FF1F6A"/>
    <w:rsid w:val="00FF205C"/>
    <w:rsid w:val="00FF210A"/>
    <w:rsid w:val="00FF21EF"/>
    <w:rsid w:val="00FF224E"/>
    <w:rsid w:val="00FF2269"/>
    <w:rsid w:val="00FF22DD"/>
    <w:rsid w:val="00FF2552"/>
    <w:rsid w:val="00FF29D1"/>
    <w:rsid w:val="00FF2BB5"/>
    <w:rsid w:val="00FF2FCA"/>
    <w:rsid w:val="00FF2FEB"/>
    <w:rsid w:val="00FF31D3"/>
    <w:rsid w:val="00FF3640"/>
    <w:rsid w:val="00FF3971"/>
    <w:rsid w:val="00FF3A2F"/>
    <w:rsid w:val="00FF3AAC"/>
    <w:rsid w:val="00FF3BCA"/>
    <w:rsid w:val="00FF3F6F"/>
    <w:rsid w:val="00FF42CC"/>
    <w:rsid w:val="00FF444F"/>
    <w:rsid w:val="00FF45F3"/>
    <w:rsid w:val="00FF46EF"/>
    <w:rsid w:val="00FF4C55"/>
    <w:rsid w:val="00FF4C74"/>
    <w:rsid w:val="00FF4ED3"/>
    <w:rsid w:val="00FF5077"/>
    <w:rsid w:val="00FF5350"/>
    <w:rsid w:val="00FF5539"/>
    <w:rsid w:val="00FF5548"/>
    <w:rsid w:val="00FF5578"/>
    <w:rsid w:val="00FF5612"/>
    <w:rsid w:val="00FF5746"/>
    <w:rsid w:val="00FF5B86"/>
    <w:rsid w:val="00FF5C9B"/>
    <w:rsid w:val="00FF5F56"/>
    <w:rsid w:val="00FF5F7A"/>
    <w:rsid w:val="00FF5F97"/>
    <w:rsid w:val="00FF60E2"/>
    <w:rsid w:val="00FF6157"/>
    <w:rsid w:val="00FF651A"/>
    <w:rsid w:val="00FF6602"/>
    <w:rsid w:val="00FF6612"/>
    <w:rsid w:val="00FF668A"/>
    <w:rsid w:val="00FF6857"/>
    <w:rsid w:val="00FF686D"/>
    <w:rsid w:val="00FF6F73"/>
    <w:rsid w:val="00FF70FD"/>
    <w:rsid w:val="00FF71DC"/>
    <w:rsid w:val="00FF7302"/>
    <w:rsid w:val="00FF762B"/>
    <w:rsid w:val="00FF7857"/>
    <w:rsid w:val="00FF7B9D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B8099F"/>
  <w15:docId w15:val="{D4BEFC27-A59E-4042-8864-B077BE2F2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478"/>
    <w:rPr>
      <w:rFonts w:ascii="Cordia New" w:eastAsia="Cordia New" w:hAnsi="Cordia New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68"/>
    <w:pPr>
      <w:spacing w:line="400" w:lineRule="exact"/>
      <w:ind w:left="425" w:hanging="425"/>
      <w:jc w:val="both"/>
      <w:outlineLvl w:val="0"/>
    </w:pPr>
    <w:rPr>
      <w:rFonts w:ascii="Angsana New" w:hAnsi="Angsana New" w:cs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FCA"/>
    <w:pPr>
      <w:ind w:left="992" w:hanging="567"/>
      <w:jc w:val="thaiDistribute"/>
      <w:outlineLvl w:val="1"/>
    </w:pPr>
    <w:rPr>
      <w:rFonts w:ascii="Angsana New" w:hAnsi="Angsana New" w:cs="Angsana New"/>
      <w:b/>
      <w:bCs/>
      <w:spacing w:val="-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8F530F"/>
    <w:pPr>
      <w:ind w:left="1701" w:hanging="708"/>
      <w:jc w:val="both"/>
      <w:outlineLvl w:val="2"/>
    </w:pPr>
    <w:rPr>
      <w:rFonts w:ascii="Angsana New" w:hAnsi="Angsan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037820"/>
    <w:pPr>
      <w:ind w:left="2410" w:hanging="709"/>
      <w:jc w:val="thaiDistribute"/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180F15"/>
    <w:pPr>
      <w:keepNext/>
      <w:spacing w:line="380" w:lineRule="exact"/>
      <w:ind w:right="299"/>
      <w:outlineLvl w:val="4"/>
    </w:pPr>
    <w:rPr>
      <w:rFonts w:ascii="Calibri" w:hAnsi="Calibri" w:cs="Angsana New"/>
      <w:b/>
      <w:bCs/>
      <w:i/>
      <w:iCs/>
      <w:sz w:val="33"/>
      <w:szCs w:val="33"/>
      <w:lang w:val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180F15"/>
    <w:pPr>
      <w:keepNext/>
      <w:ind w:left="900" w:right="-72"/>
      <w:jc w:val="both"/>
      <w:outlineLvl w:val="5"/>
    </w:pPr>
    <w:rPr>
      <w:rFonts w:ascii="Calibri" w:hAnsi="Calibri" w:cs="Angsana New"/>
      <w:b/>
      <w:bCs/>
      <w:sz w:val="20"/>
      <w:szCs w:val="20"/>
      <w:lang w:val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80F15"/>
    <w:pPr>
      <w:keepNext/>
      <w:tabs>
        <w:tab w:val="right" w:pos="6840"/>
      </w:tabs>
      <w:ind w:left="-18"/>
      <w:outlineLvl w:val="6"/>
    </w:pPr>
    <w:rPr>
      <w:rFonts w:ascii="Calibri" w:hAnsi="Calibri" w:cs="Angsana New"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180F15"/>
    <w:pPr>
      <w:keepNext/>
      <w:spacing w:line="380" w:lineRule="exact"/>
      <w:ind w:right="-244"/>
      <w:jc w:val="both"/>
      <w:outlineLvl w:val="7"/>
    </w:pPr>
    <w:rPr>
      <w:rFonts w:ascii="Calibri" w:hAnsi="Calibri" w:cs="Angsana New"/>
      <w:i/>
      <w:iCs/>
      <w:sz w:val="30"/>
      <w:szCs w:val="30"/>
      <w:lang w:val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80F15"/>
    <w:pPr>
      <w:keepNext/>
      <w:ind w:right="-244"/>
      <w:jc w:val="both"/>
      <w:outlineLvl w:val="8"/>
    </w:pPr>
    <w:rPr>
      <w:rFonts w:ascii="Cambria" w:hAnsi="Cambria" w:cs="Angsana New"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C7568"/>
    <w:rPr>
      <w:rFonts w:ascii="Angsana New" w:eastAsia="Cordia New" w:hAnsi="Angsana New" w:cs="Angsana New"/>
      <w:b/>
      <w:bCs/>
      <w:sz w:val="32"/>
      <w:szCs w:val="32"/>
      <w:lang w:eastAsia="zh-CN"/>
    </w:rPr>
  </w:style>
  <w:style w:type="character" w:customStyle="1" w:styleId="Heading2Char">
    <w:name w:val="Heading 2 Char"/>
    <w:link w:val="Heading2"/>
    <w:uiPriority w:val="9"/>
    <w:rsid w:val="00547FCA"/>
    <w:rPr>
      <w:rFonts w:ascii="Angsana New" w:eastAsia="Cordia New" w:hAnsi="Angsana New" w:cs="Angsana New"/>
      <w:b/>
      <w:bCs/>
      <w:spacing w:val="-2"/>
      <w:sz w:val="32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8F530F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Heading4Char">
    <w:name w:val="Heading 4 Char"/>
    <w:link w:val="Heading4"/>
    <w:uiPriority w:val="9"/>
    <w:rsid w:val="00037820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Heading5Char">
    <w:name w:val="Heading 5 Char"/>
    <w:link w:val="Heading5"/>
    <w:uiPriority w:val="9"/>
    <w:rsid w:val="00180F15"/>
    <w:rPr>
      <w:rFonts w:ascii="Calibri" w:eastAsia="Cordia New" w:hAnsi="Calibri" w:cs="Angsana New"/>
      <w:b/>
      <w:bCs/>
      <w:i/>
      <w:iCs/>
      <w:sz w:val="33"/>
      <w:szCs w:val="33"/>
      <w:lang w:eastAsia="zh-CN"/>
    </w:rPr>
  </w:style>
  <w:style w:type="character" w:customStyle="1" w:styleId="Heading6Char">
    <w:name w:val="Heading 6 Char"/>
    <w:link w:val="Heading6"/>
    <w:uiPriority w:val="9"/>
    <w:rsid w:val="00180F15"/>
    <w:rPr>
      <w:rFonts w:ascii="Calibri" w:eastAsia="Cordia New" w:hAnsi="Calibri" w:cs="Angsana New"/>
      <w:b/>
      <w:bCs/>
      <w:sz w:val="20"/>
      <w:szCs w:val="20"/>
      <w:lang w:eastAsia="zh-CN"/>
    </w:rPr>
  </w:style>
  <w:style w:type="character" w:customStyle="1" w:styleId="Heading7Char">
    <w:name w:val="Heading 7 Char"/>
    <w:link w:val="Heading7"/>
    <w:uiPriority w:val="9"/>
    <w:rsid w:val="00180F15"/>
    <w:rPr>
      <w:rFonts w:ascii="Calibri" w:eastAsia="Cordia New" w:hAnsi="Calibri" w:cs="Angsana New"/>
      <w:sz w:val="30"/>
      <w:szCs w:val="30"/>
      <w:lang w:eastAsia="zh-CN"/>
    </w:rPr>
  </w:style>
  <w:style w:type="character" w:customStyle="1" w:styleId="Heading8Char">
    <w:name w:val="Heading 8 Char"/>
    <w:link w:val="Heading8"/>
    <w:uiPriority w:val="9"/>
    <w:rsid w:val="00180F15"/>
    <w:rPr>
      <w:rFonts w:ascii="Calibri" w:eastAsia="Cordia New" w:hAnsi="Calibri" w:cs="Angsana New"/>
      <w:i/>
      <w:iCs/>
      <w:sz w:val="30"/>
      <w:szCs w:val="30"/>
      <w:lang w:eastAsia="zh-CN"/>
    </w:rPr>
  </w:style>
  <w:style w:type="character" w:customStyle="1" w:styleId="Heading9Char">
    <w:name w:val="Heading 9 Char"/>
    <w:link w:val="Heading9"/>
    <w:uiPriority w:val="9"/>
    <w:rsid w:val="00180F15"/>
    <w:rPr>
      <w:rFonts w:ascii="Cambria" w:eastAsia="Cordia New" w:hAnsi="Cambria" w:cs="Angsana New"/>
      <w:sz w:val="20"/>
      <w:szCs w:val="20"/>
      <w:lang w:eastAsia="zh-CN"/>
    </w:rPr>
  </w:style>
  <w:style w:type="paragraph" w:styleId="BodyText2">
    <w:name w:val="Body Text 2"/>
    <w:basedOn w:val="Normal"/>
    <w:link w:val="BodyText2Char"/>
    <w:uiPriority w:val="99"/>
    <w:rsid w:val="00180F15"/>
    <w:pPr>
      <w:ind w:right="335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2Char">
    <w:name w:val="Body Text 2 Char"/>
    <w:link w:val="BodyTex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Header">
    <w:name w:val="header"/>
    <w:basedOn w:val="Normal"/>
    <w:link w:val="HeaderChar"/>
    <w:uiPriority w:val="99"/>
    <w:rsid w:val="00180F15"/>
    <w:pPr>
      <w:tabs>
        <w:tab w:val="center" w:pos="4153"/>
        <w:tab w:val="right" w:pos="8306"/>
      </w:tabs>
    </w:pPr>
    <w:rPr>
      <w:rFonts w:cs="Angsana New"/>
      <w:szCs w:val="20"/>
      <w:lang w:val="x-none"/>
    </w:rPr>
  </w:style>
  <w:style w:type="character" w:customStyle="1" w:styleId="HeaderChar">
    <w:name w:val="Header Char"/>
    <w:link w:val="Header"/>
    <w:uiPriority w:val="99"/>
    <w:rsid w:val="00180F15"/>
    <w:rPr>
      <w:rFonts w:ascii="Cordia New" w:eastAsia="Cordia New" w:hAnsi="Cordia New" w:cs="Angsana New"/>
      <w:sz w:val="28"/>
      <w:lang w:eastAsia="zh-CN"/>
    </w:rPr>
  </w:style>
  <w:style w:type="character" w:customStyle="1" w:styleId="BalloonTextChar">
    <w:name w:val="Balloon Text Char"/>
    <w:link w:val="BalloonText"/>
    <w:uiPriority w:val="99"/>
    <w:locked/>
    <w:rsid w:val="00180F15"/>
    <w:rPr>
      <w:rFonts w:ascii="Tahoma" w:hAnsi="Tahoma" w:cs="Times New Roman"/>
      <w:sz w:val="16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180F15"/>
    <w:rPr>
      <w:rFonts w:ascii="Tahoma" w:eastAsia="Calibri" w:hAnsi="Tahoma" w:cs="Angsana New"/>
      <w:sz w:val="16"/>
      <w:szCs w:val="20"/>
      <w:lang w:val="x-none"/>
    </w:rPr>
  </w:style>
  <w:style w:type="character" w:customStyle="1" w:styleId="BalloonTextChar1">
    <w:name w:val="Balloon Text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HTMLPreformatted">
    <w:name w:val="HTML Preformatted"/>
    <w:basedOn w:val="Normal"/>
    <w:link w:val="HTMLPreformattedChar"/>
    <w:uiPriority w:val="99"/>
    <w:rsid w:val="00180F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5"/>
      <w:szCs w:val="25"/>
      <w:lang w:val="x-none"/>
    </w:rPr>
  </w:style>
  <w:style w:type="character" w:customStyle="1" w:styleId="HTMLPreformattedChar">
    <w:name w:val="HTML Preformatted Char"/>
    <w:link w:val="HTMLPreformatted"/>
    <w:uiPriority w:val="99"/>
    <w:rsid w:val="00180F15"/>
    <w:rPr>
      <w:rFonts w:ascii="Courier New" w:eastAsia="Cordia New" w:hAnsi="Courier New" w:cs="Angsana New"/>
      <w:sz w:val="25"/>
      <w:szCs w:val="25"/>
      <w:lang w:eastAsia="zh-CN"/>
    </w:rPr>
  </w:style>
  <w:style w:type="character" w:styleId="Hyperlink">
    <w:name w:val="Hyperlink"/>
    <w:rsid w:val="00180F15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180F15"/>
    <w:rPr>
      <w:rFonts w:eastAsia="Times New Roman" w:cs="Angsana New"/>
      <w:sz w:val="35"/>
      <w:szCs w:val="35"/>
      <w:lang w:val="x-none"/>
    </w:rPr>
  </w:style>
  <w:style w:type="character" w:customStyle="1" w:styleId="BodyTextChar">
    <w:name w:val="Body Text Char"/>
    <w:link w:val="BodyTex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3">
    <w:name w:val="Body Text 3"/>
    <w:basedOn w:val="Normal"/>
    <w:link w:val="BodyText3Char"/>
    <w:uiPriority w:val="99"/>
    <w:rsid w:val="00180F15"/>
    <w:pPr>
      <w:spacing w:line="380" w:lineRule="exact"/>
      <w:ind w:right="245"/>
      <w:jc w:val="both"/>
    </w:pPr>
    <w:rPr>
      <w:rFonts w:eastAsia="Times New Roman" w:cs="Angsana New"/>
      <w:sz w:val="20"/>
      <w:szCs w:val="20"/>
      <w:lang w:val="x-none"/>
    </w:rPr>
  </w:style>
  <w:style w:type="character" w:customStyle="1" w:styleId="BodyText3Char">
    <w:name w:val="Body Text 3 Char"/>
    <w:link w:val="BodyTex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character" w:styleId="PageNumber">
    <w:name w:val="page number"/>
    <w:rsid w:val="00180F1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80F15"/>
    <w:pPr>
      <w:tabs>
        <w:tab w:val="center" w:pos="4153"/>
        <w:tab w:val="right" w:pos="8306"/>
      </w:tabs>
    </w:pPr>
    <w:rPr>
      <w:rFonts w:eastAsia="Times New Roman" w:cs="Angsana New"/>
      <w:sz w:val="35"/>
      <w:szCs w:val="35"/>
      <w:lang w:val="x-none"/>
    </w:rPr>
  </w:style>
  <w:style w:type="character" w:customStyle="1" w:styleId="FooterChar">
    <w:name w:val="Footer Char"/>
    <w:link w:val="Footer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180F15"/>
    <w:pPr>
      <w:ind w:left="902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Char">
    <w:name w:val="Body Text Indent Char"/>
    <w:link w:val="BodyTextInden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180F15"/>
    <w:pPr>
      <w:ind w:left="1174" w:hanging="720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2Char">
    <w:name w:val="Body Text Indent 2 Char"/>
    <w:link w:val="BodyTextInden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180F15"/>
    <w:pPr>
      <w:ind w:left="397"/>
    </w:pPr>
    <w:rPr>
      <w:rFonts w:eastAsia="Times New Roman" w:cs="Angsana New"/>
      <w:sz w:val="20"/>
      <w:szCs w:val="20"/>
      <w:lang w:val="x-none"/>
    </w:rPr>
  </w:style>
  <w:style w:type="character" w:customStyle="1" w:styleId="BodyTextIndent3Char">
    <w:name w:val="Body Text Indent 3 Char"/>
    <w:link w:val="BodyTextInden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paragraph" w:styleId="BlockText">
    <w:name w:val="Block Text"/>
    <w:basedOn w:val="Normal"/>
    <w:uiPriority w:val="99"/>
    <w:rsid w:val="00180F15"/>
    <w:pPr>
      <w:tabs>
        <w:tab w:val="decimal" w:pos="4050"/>
      </w:tabs>
      <w:ind w:left="1264" w:right="57" w:hanging="907"/>
      <w:jc w:val="thaiDistribute"/>
    </w:pPr>
    <w:rPr>
      <w:rFonts w:ascii="AngsanaUPC" w:hAnsi="AngsanaUPC" w:cs="AngsanaUPC"/>
      <w:sz w:val="32"/>
      <w:szCs w:val="32"/>
    </w:rPr>
  </w:style>
  <w:style w:type="table" w:styleId="TableGrid">
    <w:name w:val="Table Grid"/>
    <w:basedOn w:val="TableNormal"/>
    <w:uiPriority w:val="39"/>
    <w:rsid w:val="00180F15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80F15"/>
    <w:pPr>
      <w:ind w:left="720"/>
    </w:pPr>
    <w:rPr>
      <w:szCs w:val="35"/>
    </w:rPr>
  </w:style>
  <w:style w:type="character" w:customStyle="1" w:styleId="CharChar21">
    <w:name w:val="Char Char21"/>
    <w:uiPriority w:val="99"/>
    <w:rsid w:val="00180F15"/>
    <w:rPr>
      <w:rFonts w:cs="Cordia New"/>
      <w:sz w:val="28"/>
      <w:szCs w:val="28"/>
    </w:rPr>
  </w:style>
  <w:style w:type="character" w:styleId="Emphasis">
    <w:name w:val="Emphasis"/>
    <w:uiPriority w:val="99"/>
    <w:qFormat/>
    <w:rsid w:val="00180F15"/>
    <w:rPr>
      <w:rFonts w:cs="Times New Roman"/>
      <w:i/>
      <w:iCs/>
    </w:rPr>
  </w:style>
  <w:style w:type="paragraph" w:styleId="Caption">
    <w:name w:val="caption"/>
    <w:basedOn w:val="Normal"/>
    <w:next w:val="Normal"/>
    <w:qFormat/>
    <w:rsid w:val="00180F15"/>
    <w:pPr>
      <w:ind w:left="900" w:right="-72"/>
      <w:jc w:val="both"/>
    </w:pPr>
    <w:rPr>
      <w:b/>
      <w:bCs/>
      <w:color w:val="000000"/>
      <w:sz w:val="32"/>
      <w:szCs w:val="32"/>
      <w:lang w:eastAsia="en-US"/>
    </w:rPr>
  </w:style>
  <w:style w:type="character" w:customStyle="1" w:styleId="DocumentMapChar">
    <w:name w:val="Document Map Char"/>
    <w:link w:val="DocumentMap"/>
    <w:uiPriority w:val="99"/>
    <w:semiHidden/>
    <w:rsid w:val="00180F15"/>
    <w:rPr>
      <w:rFonts w:cs="Cordia New"/>
      <w:sz w:val="28"/>
      <w:shd w:val="clear" w:color="auto" w:fill="000080"/>
    </w:rPr>
  </w:style>
  <w:style w:type="paragraph" w:styleId="DocumentMap">
    <w:name w:val="Document Map"/>
    <w:basedOn w:val="Normal"/>
    <w:link w:val="DocumentMapChar"/>
    <w:uiPriority w:val="99"/>
    <w:semiHidden/>
    <w:rsid w:val="00180F15"/>
    <w:pPr>
      <w:shd w:val="clear" w:color="auto" w:fill="000080"/>
    </w:pPr>
    <w:rPr>
      <w:rFonts w:ascii="Calibri" w:eastAsia="Calibri" w:hAnsi="Calibri" w:cs="Angsana New"/>
      <w:szCs w:val="20"/>
      <w:lang w:val="x-none" w:eastAsia="x-none"/>
    </w:rPr>
  </w:style>
  <w:style w:type="character" w:customStyle="1" w:styleId="DocumentMapChar1">
    <w:name w:val="Document Map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Title">
    <w:name w:val="Title"/>
    <w:basedOn w:val="Normal"/>
    <w:link w:val="TitleChar"/>
    <w:uiPriority w:val="10"/>
    <w:qFormat/>
    <w:rsid w:val="00180F15"/>
    <w:pPr>
      <w:jc w:val="center"/>
    </w:pPr>
    <w:rPr>
      <w:rFonts w:cs="Angsana New"/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uiPriority w:val="10"/>
    <w:rsid w:val="00180F15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DateChar">
    <w:name w:val="Date Char"/>
    <w:link w:val="Date"/>
    <w:uiPriority w:val="99"/>
    <w:rsid w:val="00180F15"/>
    <w:rPr>
      <w:rFonts w:cs="Cordia New"/>
      <w:sz w:val="28"/>
    </w:rPr>
  </w:style>
  <w:style w:type="paragraph" w:styleId="Date">
    <w:name w:val="Date"/>
    <w:basedOn w:val="Normal"/>
    <w:next w:val="Normal"/>
    <w:link w:val="DateChar"/>
    <w:uiPriority w:val="99"/>
    <w:rsid w:val="00180F15"/>
    <w:rPr>
      <w:rFonts w:ascii="Calibri" w:eastAsia="Calibri" w:hAnsi="Calibri" w:cs="Angsana New"/>
      <w:szCs w:val="20"/>
      <w:lang w:val="x-none" w:eastAsia="x-none"/>
    </w:rPr>
  </w:style>
  <w:style w:type="character" w:customStyle="1" w:styleId="DateChar1">
    <w:name w:val="Date Char1"/>
    <w:uiPriority w:val="99"/>
    <w:semiHidden/>
    <w:rsid w:val="00180F15"/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CharChar1">
    <w:name w:val="Char Char1"/>
    <w:rsid w:val="00180F15"/>
    <w:rPr>
      <w:rFonts w:cs="Cordia New"/>
      <w:sz w:val="28"/>
      <w:szCs w:val="28"/>
      <w:lang w:eastAsia="zh-CN"/>
    </w:rPr>
  </w:style>
  <w:style w:type="table" w:customStyle="1" w:styleId="LightShading1">
    <w:name w:val="Light Shading1"/>
    <w:basedOn w:val="TableNormal"/>
    <w:uiPriority w:val="60"/>
    <w:rsid w:val="00180F15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uiPriority w:val="60"/>
    <w:rsid w:val="00180F15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Revision">
    <w:name w:val="Revision"/>
    <w:hidden/>
    <w:uiPriority w:val="99"/>
    <w:semiHidden/>
    <w:rsid w:val="00180F15"/>
    <w:rPr>
      <w:rFonts w:ascii="Cordia New" w:eastAsia="Cordia New" w:hAnsi="Cordia New"/>
      <w:sz w:val="28"/>
      <w:szCs w:val="35"/>
      <w:lang w:eastAsia="zh-CN"/>
    </w:rPr>
  </w:style>
  <w:style w:type="character" w:styleId="Strong">
    <w:name w:val="Strong"/>
    <w:uiPriority w:val="22"/>
    <w:qFormat/>
    <w:rsid w:val="006A3A20"/>
    <w:rPr>
      <w:rFonts w:cs="Times New Roman"/>
      <w:b/>
      <w:bCs/>
    </w:rPr>
  </w:style>
  <w:style w:type="table" w:customStyle="1" w:styleId="TableGrid1">
    <w:name w:val="Table Grid1"/>
    <w:basedOn w:val="TableNormal"/>
    <w:next w:val="TableGrid"/>
    <w:uiPriority w:val="59"/>
    <w:rsid w:val="00003B28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">
    <w:name w:val="Light Shading11"/>
    <w:basedOn w:val="TableNormal"/>
    <w:uiPriority w:val="60"/>
    <w:rsid w:val="00003B28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">
    <w:name w:val="Light Shading - Accent 111"/>
    <w:basedOn w:val="TableNormal"/>
    <w:uiPriority w:val="60"/>
    <w:rsid w:val="00003B28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SubtleEmphasis">
    <w:name w:val="Subtle Emphasis"/>
    <w:uiPriority w:val="19"/>
    <w:qFormat/>
    <w:rsid w:val="009864CF"/>
    <w:rPr>
      <w:i/>
      <w:iCs/>
      <w:color w:val="404040"/>
    </w:rPr>
  </w:style>
  <w:style w:type="table" w:customStyle="1" w:styleId="TableGrid2">
    <w:name w:val="Table Grid2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">
    <w:name w:val="Light Shading12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">
    <w:name w:val="Light Shading - Accent 112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1">
    <w:name w:val="Table Grid11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">
    <w:name w:val="Light Shading111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">
    <w:name w:val="Light Shading - Accent 1111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3">
    <w:name w:val="Table Grid3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">
    <w:name w:val="Light Shading13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">
    <w:name w:val="Light Shading - Accent 113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2">
    <w:name w:val="Table Grid12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">
    <w:name w:val="Light Shading112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">
    <w:name w:val="Light Shading - Accent 1112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mmentReference">
    <w:name w:val="annotation reference"/>
    <w:uiPriority w:val="99"/>
    <w:semiHidden/>
    <w:unhideWhenUsed/>
    <w:rsid w:val="00AD33B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D33BC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AD33BC"/>
    <w:rPr>
      <w:rFonts w:ascii="Cordia New" w:eastAsia="Cordia New" w:hAnsi="Cordia New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33B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D33BC"/>
    <w:rPr>
      <w:rFonts w:ascii="Cordia New" w:eastAsia="Cordia New" w:hAnsi="Cordia New"/>
      <w:b/>
      <w:bCs/>
      <w:szCs w:val="25"/>
      <w:lang w:eastAsia="zh-CN"/>
    </w:rPr>
  </w:style>
  <w:style w:type="paragraph" w:customStyle="1" w:styleId="index">
    <w:name w:val="index"/>
    <w:aliases w:val="ix"/>
    <w:basedOn w:val="Normal"/>
    <w:rsid w:val="00020444"/>
    <w:pPr>
      <w:numPr>
        <w:numId w:val="6"/>
      </w:numPr>
      <w:tabs>
        <w:tab w:val="clear" w:pos="567"/>
      </w:tabs>
      <w:snapToGrid w:val="0"/>
      <w:spacing w:after="20"/>
      <w:ind w:left="0" w:firstLine="0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numbering" w:customStyle="1" w:styleId="Style1">
    <w:name w:val="Style1"/>
    <w:uiPriority w:val="99"/>
    <w:rsid w:val="00E51C1E"/>
    <w:pPr>
      <w:numPr>
        <w:numId w:val="7"/>
      </w:numPr>
    </w:pPr>
  </w:style>
  <w:style w:type="paragraph" w:customStyle="1" w:styleId="1">
    <w:name w:val="เนื้อเรื่อง1"/>
    <w:basedOn w:val="Normal"/>
    <w:rsid w:val="00A60A83"/>
    <w:pPr>
      <w:widowControl w:val="0"/>
      <w:suppressAutoHyphens/>
      <w:overflowPunct w:val="0"/>
      <w:autoSpaceDE w:val="0"/>
      <w:ind w:right="386"/>
    </w:pPr>
    <w:rPr>
      <w:rFonts w:ascii="Times New Roman" w:eastAsia="Times New Roman" w:hAnsi="Times New Roman" w:cs="CordiaUPC"/>
      <w:color w:val="800080"/>
      <w:lang w:eastAsia="th-TH"/>
    </w:rPr>
  </w:style>
  <w:style w:type="character" w:styleId="LineNumber">
    <w:name w:val="line number"/>
    <w:uiPriority w:val="99"/>
    <w:semiHidden/>
    <w:unhideWhenUsed/>
    <w:rsid w:val="00A60A83"/>
  </w:style>
  <w:style w:type="paragraph" w:customStyle="1" w:styleId="Default">
    <w:name w:val="Default"/>
    <w:rsid w:val="00A60A83"/>
    <w:pPr>
      <w:autoSpaceDE w:val="0"/>
      <w:autoSpaceDN w:val="0"/>
      <w:adjustRightInd w:val="0"/>
    </w:pPr>
    <w:rPr>
      <w:rFonts w:ascii="TH SarabunPSK" w:cs="TH SarabunPSK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semiHidden/>
    <w:rsid w:val="00A60A83"/>
    <w:rPr>
      <w:rFonts w:ascii="LinePrinter" w:eastAsia="Times New Roman" w:hAnsi="LinePrinter" w:cs="Angsana New"/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semiHidden/>
    <w:rsid w:val="00A60A83"/>
    <w:rPr>
      <w:rFonts w:ascii="LinePrinter" w:eastAsia="Times New Roman" w:hAnsi="LinePrinter" w:cs="Angsana New"/>
      <w:lang w:val="x-none" w:eastAsia="x-none"/>
    </w:rPr>
  </w:style>
  <w:style w:type="table" w:styleId="LightList-Accent1">
    <w:name w:val="Light List Accent 1"/>
    <w:basedOn w:val="TableNormal"/>
    <w:uiPriority w:val="61"/>
    <w:rsid w:val="00AA3A5A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Spacing">
    <w:name w:val="No Spacing"/>
    <w:uiPriority w:val="1"/>
    <w:qFormat/>
    <w:rsid w:val="00A44DD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bidi="ar-SA"/>
    </w:rPr>
  </w:style>
  <w:style w:type="paragraph" w:customStyle="1" w:styleId="Body">
    <w:name w:val="Body"/>
    <w:rsid w:val="00614BA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de-DE"/>
    </w:rPr>
  </w:style>
  <w:style w:type="table" w:customStyle="1" w:styleId="ListTable3-Accent51">
    <w:name w:val="List Table 3 - Accent 51"/>
    <w:basedOn w:val="TableNormal"/>
    <w:uiPriority w:val="48"/>
    <w:rsid w:val="00614BA4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customStyle="1" w:styleId="BodyText-THBodyText">
    <w:name w:val="Body Text-TH (Body Text)"/>
    <w:basedOn w:val="Normal"/>
    <w:uiPriority w:val="99"/>
    <w:rsid w:val="003A0E64"/>
    <w:pPr>
      <w:tabs>
        <w:tab w:val="left" w:pos="397"/>
      </w:tabs>
      <w:suppressAutoHyphens/>
      <w:autoSpaceDE w:val="0"/>
      <w:autoSpaceDN w:val="0"/>
      <w:adjustRightInd w:val="0"/>
      <w:spacing w:after="170" w:line="280" w:lineRule="atLeast"/>
      <w:textAlignment w:val="center"/>
    </w:pPr>
    <w:rPr>
      <w:rFonts w:eastAsiaTheme="minorHAnsi"/>
      <w:color w:val="000000"/>
      <w:sz w:val="26"/>
      <w:szCs w:val="26"/>
      <w:lang w:eastAsia="en-US"/>
    </w:rPr>
  </w:style>
  <w:style w:type="paragraph" w:styleId="ListBullet">
    <w:name w:val="List Bullet"/>
    <w:basedOn w:val="Normal"/>
    <w:uiPriority w:val="99"/>
    <w:unhideWhenUsed/>
    <w:rsid w:val="003A0E64"/>
    <w:pPr>
      <w:numPr>
        <w:numId w:val="19"/>
      </w:numPr>
      <w:spacing w:after="160" w:line="259" w:lineRule="auto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table" w:customStyle="1" w:styleId="ListTable3-Accent511">
    <w:name w:val="List Table 3 - Accent 511"/>
    <w:basedOn w:val="TableNormal"/>
    <w:uiPriority w:val="48"/>
    <w:rsid w:val="00862139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table" w:customStyle="1" w:styleId="TableGrid4">
    <w:name w:val="Table Grid4"/>
    <w:basedOn w:val="TableNormal"/>
    <w:next w:val="TableGrid"/>
    <w:uiPriority w:val="3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4">
    <w:name w:val="Light Shading14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4">
    <w:name w:val="Light Shading - Accent 114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3">
    <w:name w:val="Table Grid13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3">
    <w:name w:val="Light Shading113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3">
    <w:name w:val="Light Shading - Accent 1113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21">
    <w:name w:val="Table Grid2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1">
    <w:name w:val="Light Shading12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1">
    <w:name w:val="Light Shading - Accent 112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11">
    <w:name w:val="Table Grid11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1">
    <w:name w:val="Light Shading111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1">
    <w:name w:val="Light Shading - Accent 1111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31">
    <w:name w:val="Table Grid3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1">
    <w:name w:val="Light Shading13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1">
    <w:name w:val="Light Shading - Accent 113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21">
    <w:name w:val="Table Grid12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1">
    <w:name w:val="Light Shading112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1">
    <w:name w:val="Light Shading - Accent 1112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230010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stTable3-Accent512">
    <w:name w:val="List Table 3 - Accent 512"/>
    <w:basedOn w:val="TableNormal"/>
    <w:uiPriority w:val="48"/>
    <w:rsid w:val="00230010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-Accent5111">
    <w:name w:val="List Table 3 - Accent 5111"/>
    <w:basedOn w:val="TableNormal"/>
    <w:uiPriority w:val="48"/>
    <w:rsid w:val="00230010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CE2EEE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2EEE"/>
    <w:rPr>
      <w:rFonts w:ascii="Cordia New" w:eastAsia="Cordia New" w:hAnsi="Cordia New"/>
      <w:szCs w:val="25"/>
      <w:lang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CE2EEE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3F35"/>
    <w:rPr>
      <w:color w:val="605E5C"/>
      <w:shd w:val="clear" w:color="auto" w:fill="E1DFDD"/>
    </w:rPr>
  </w:style>
  <w:style w:type="paragraph" w:customStyle="1" w:styleId="ListBullet1">
    <w:name w:val="List Bullet1"/>
    <w:basedOn w:val="Normal"/>
    <w:next w:val="ListBullet"/>
    <w:uiPriority w:val="99"/>
    <w:unhideWhenUsed/>
    <w:rsid w:val="00457E8D"/>
    <w:pPr>
      <w:tabs>
        <w:tab w:val="num" w:pos="360"/>
      </w:tabs>
      <w:spacing w:after="160" w:line="259" w:lineRule="auto"/>
      <w:ind w:left="360" w:hanging="360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paragraph" w:customStyle="1" w:styleId="a">
    <w:name w:val="เนื้อเรื่อง"/>
    <w:basedOn w:val="Normal"/>
    <w:rsid w:val="00457E8D"/>
    <w:pPr>
      <w:ind w:right="386"/>
    </w:pPr>
    <w:rPr>
      <w:rFonts w:ascii="Times New Roman" w:eastAsia="Times New Roman" w:hAnsi="Times New Roman" w:cs="Angsana New"/>
      <w:lang w:eastAsia="en-US"/>
    </w:rPr>
  </w:style>
  <w:style w:type="character" w:customStyle="1" w:styleId="head-compname-th">
    <w:name w:val="head-compname-th"/>
    <w:rsid w:val="00457E8D"/>
    <w:rPr>
      <w:rFonts w:ascii="kanda-normal" w:hAnsi="kanda-normal" w:hint="default"/>
      <w:b w:val="0"/>
      <w:bCs w:val="0"/>
      <w:sz w:val="27"/>
      <w:szCs w:val="27"/>
    </w:rPr>
  </w:style>
  <w:style w:type="paragraph" w:customStyle="1" w:styleId="acctfourfigures">
    <w:name w:val="acct four figures"/>
    <w:aliases w:val="a4"/>
    <w:basedOn w:val="Normal"/>
    <w:rsid w:val="00457E8D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customStyle="1" w:styleId="NFS1">
    <w:name w:val="หัวข้อ NFS 1"/>
    <w:basedOn w:val="Normal"/>
    <w:link w:val="NFS1Char"/>
    <w:rsid w:val="00457E8D"/>
    <w:pPr>
      <w:ind w:left="360" w:hanging="426"/>
      <w:jc w:val="thaiDistribute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NFS1Char">
    <w:name w:val="หัวข้อ NFS 1 Char"/>
    <w:link w:val="NFS1"/>
    <w:rsid w:val="00457E8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ubtitle">
    <w:name w:val="Subtitle"/>
    <w:basedOn w:val="Title"/>
    <w:next w:val="Normal"/>
    <w:link w:val="SubtitleChar"/>
    <w:uiPriority w:val="11"/>
    <w:qFormat/>
    <w:rsid w:val="00457E8D"/>
    <w:pPr>
      <w:keepLines/>
      <w:spacing w:after="600"/>
      <w:ind w:hanging="360"/>
      <w:jc w:val="left"/>
      <w:outlineLvl w:val="0"/>
    </w:pPr>
    <w:rPr>
      <w:rFonts w:ascii="Times New Roman" w:eastAsia="Times New Roman" w:hAnsi="Times New Roman" w:cs="Times New Roman"/>
      <w:b w:val="0"/>
      <w:color w:val="C0504D"/>
      <w:sz w:val="56"/>
      <w:szCs w:val="26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457E8D"/>
    <w:rPr>
      <w:rFonts w:ascii="Times New Roman" w:eastAsia="Times New Roman" w:hAnsi="Times New Roman" w:cs="Times New Roman"/>
      <w:bCs/>
      <w:color w:val="C0504D"/>
      <w:sz w:val="56"/>
      <w:szCs w:val="26"/>
    </w:rPr>
  </w:style>
  <w:style w:type="paragraph" w:styleId="Quote">
    <w:name w:val="Quote"/>
    <w:basedOn w:val="Heading1"/>
    <w:link w:val="QuoteChar"/>
    <w:uiPriority w:val="29"/>
    <w:qFormat/>
    <w:rsid w:val="00457E8D"/>
    <w:pPr>
      <w:keepLines/>
      <w:spacing w:before="360" w:after="360" w:line="240" w:lineRule="auto"/>
      <w:ind w:left="0" w:hanging="540"/>
      <w:contextualSpacing/>
      <w:jc w:val="left"/>
    </w:pPr>
    <w:rPr>
      <w:rFonts w:ascii="Times New Roman" w:eastAsia="Times New Roman" w:hAnsi="Times New Roman" w:cs="Times New Roman"/>
      <w:b w:val="0"/>
      <w:color w:val="4F81BD"/>
      <w:sz w:val="20"/>
      <w:szCs w:val="26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457E8D"/>
    <w:rPr>
      <w:rFonts w:ascii="Times New Roman" w:eastAsia="Times New Roman" w:hAnsi="Times New Roman" w:cs="Times New Roman"/>
      <w:bCs/>
      <w:color w:val="4F81BD"/>
      <w:szCs w:val="26"/>
    </w:rPr>
  </w:style>
  <w:style w:type="paragraph" w:styleId="IntenseQuote">
    <w:name w:val="Intense Quote"/>
    <w:basedOn w:val="Quote"/>
    <w:link w:val="IntenseQuoteChar"/>
    <w:uiPriority w:val="30"/>
    <w:qFormat/>
    <w:rsid w:val="00457E8D"/>
    <w:rPr>
      <w:color w:val="C0504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7E8D"/>
    <w:rPr>
      <w:rFonts w:ascii="Times New Roman" w:eastAsia="Times New Roman" w:hAnsi="Times New Roman" w:cs="Times New Roman"/>
      <w:bCs/>
      <w:color w:val="C0504D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457E8D"/>
    <w:pPr>
      <w:keepLines/>
      <w:spacing w:before="240" w:line="259" w:lineRule="auto"/>
      <w:ind w:left="0" w:hanging="540"/>
      <w:jc w:val="left"/>
      <w:outlineLvl w:val="9"/>
    </w:pPr>
    <w:rPr>
      <w:rFonts w:ascii="Times New Roman" w:eastAsia="Times New Roman" w:hAnsi="Times New Roman" w:cs="Times New Roman"/>
      <w:b w:val="0"/>
      <w:bCs w:val="0"/>
      <w:color w:val="365F91"/>
      <w:sz w:val="20"/>
      <w:lang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457E8D"/>
    <w:pPr>
      <w:spacing w:after="100"/>
    </w:pPr>
    <w:rPr>
      <w:rFonts w:ascii="Calibri" w:eastAsia="Calibri" w:hAnsi="Calibri" w:cs="Angsana New"/>
      <w:sz w:val="22"/>
      <w:szCs w:val="26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457E8D"/>
    <w:pPr>
      <w:spacing w:after="100"/>
      <w:ind w:left="220"/>
    </w:pPr>
    <w:rPr>
      <w:rFonts w:ascii="Calibri" w:eastAsia="Calibri" w:hAnsi="Calibri" w:cs="Angsana New"/>
      <w:sz w:val="22"/>
      <w:szCs w:val="26"/>
      <w:lang w:eastAsia="en-US"/>
    </w:rPr>
  </w:style>
  <w:style w:type="table" w:customStyle="1" w:styleId="LightList-Accent51">
    <w:name w:val="Light List - Accent 51"/>
    <w:basedOn w:val="TableNormal"/>
    <w:next w:val="LightList-Accent5"/>
    <w:uiPriority w:val="61"/>
    <w:rsid w:val="00457E8D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table" w:styleId="LightList-Accent5">
    <w:name w:val="Light List Accent 5"/>
    <w:basedOn w:val="TableNormal"/>
    <w:uiPriority w:val="61"/>
    <w:semiHidden/>
    <w:unhideWhenUsed/>
    <w:rsid w:val="00457E8D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customStyle="1" w:styleId="ListParagraphChar">
    <w:name w:val="List Paragraph Char"/>
    <w:link w:val="ListParagraph"/>
    <w:uiPriority w:val="34"/>
    <w:locked/>
    <w:rsid w:val="00DA41E3"/>
    <w:rPr>
      <w:rFonts w:ascii="Cordia New" w:eastAsia="Cordia New" w:hAnsi="Cordia New"/>
      <w:sz w:val="28"/>
      <w:szCs w:val="35"/>
      <w:lang w:eastAsia="zh-CN"/>
    </w:rPr>
  </w:style>
  <w:style w:type="numbering" w:customStyle="1" w:styleId="CurrentList1">
    <w:name w:val="Current List1"/>
    <w:uiPriority w:val="99"/>
    <w:rsid w:val="00F55E2D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BE610-F5AB-4CD2-A4BF-BF4747B55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163</Pages>
  <Words>40970</Words>
  <Characters>233533</Characters>
  <Application>Microsoft Office Word</Application>
  <DocSecurity>0</DocSecurity>
  <Lines>1946</Lines>
  <Paragraphs>547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Bank of Ayudhya pcl.</Company>
  <LinksUpToDate>false</LinksUpToDate>
  <CharactersWithSpaces>273956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256149</dc:creator>
  <cp:lastModifiedBy>cmasertsri@deloitte.com</cp:lastModifiedBy>
  <cp:revision>17</cp:revision>
  <cp:lastPrinted>2023-02-16T14:37:00Z</cp:lastPrinted>
  <dcterms:created xsi:type="dcterms:W3CDTF">2023-02-21T10:51:00Z</dcterms:created>
  <dcterms:modified xsi:type="dcterms:W3CDTF">2023-02-22T12:30:00Z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2021-08-17T17:48:32Z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7f1dd9be-3ebd-4c6d-bec5-8ad77fbc147c</vt:lpwstr>
  </property>
  <property fmtid="{D5CDD505-2E9C-101B-9397-08002B2CF9AE}" pid="8" name="MSIP_Label_ea60d57e-af5b-4752-ac57-3e4f28ca11dc_ContentBits">
    <vt:lpwstr>0</vt:lpwstr>
  </property>
</Properties>
</file>