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</w:t>
      </w:r>
      <w:r w:rsidR="007A0456">
        <w:rPr>
          <w:rFonts w:hint="cs"/>
          <w:b/>
          <w:bCs/>
          <w:cs/>
          <w:lang w:bidi="th-TH"/>
        </w:rPr>
        <w:t>ปี</w:t>
      </w:r>
      <w:r w:rsidR="009D41E3" w:rsidRPr="009D41E3">
        <w:rPr>
          <w:b/>
          <w:bCs/>
          <w:cs/>
          <w:lang w:bidi="th-TH"/>
        </w:rPr>
        <w:t xml:space="preserve">สิ้นสุดวันที่ </w:t>
      </w:r>
      <w:r w:rsidR="007A0456">
        <w:rPr>
          <w:b/>
          <w:bCs/>
        </w:rPr>
        <w:t xml:space="preserve">31 </w:t>
      </w:r>
      <w:r w:rsidR="007A0456">
        <w:rPr>
          <w:rFonts w:hint="cs"/>
          <w:b/>
          <w:bCs/>
          <w:cs/>
          <w:lang w:bidi="th-TH"/>
        </w:rPr>
        <w:t xml:space="preserve">ธันวาคม </w:t>
      </w:r>
      <w:r w:rsidR="0099567F">
        <w:rPr>
          <w:b/>
          <w:bCs/>
          <w:lang w:bidi="th-TH"/>
        </w:rPr>
        <w:t>2565</w:t>
      </w:r>
    </w:p>
    <w:p w:rsidR="001E0276" w:rsidRPr="002A3178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E13F0F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E13F0F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</w:t>
      </w:r>
    </w:p>
    <w:p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4"/>
          <w:cs/>
          <w:lang w:bidi="th-TH"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</w:t>
      </w:r>
      <w:r w:rsidRPr="0025205B">
        <w:rPr>
          <w:spacing w:val="-4"/>
          <w:lang w:bidi="th-TH"/>
        </w:rPr>
        <w:br/>
      </w:r>
      <w:r w:rsidRPr="0025205B">
        <w:rPr>
          <w:spacing w:val="-4"/>
          <w:cs/>
          <w:lang w:bidi="th-TH"/>
        </w:rPr>
        <w:t>สภาวิชาชีพบัญชี เพื่อให้เป็นไปตามหลักการบัญชีที่รับรองทั่วไปของประเทศไทย</w:t>
      </w:r>
    </w:p>
    <w:p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4"/>
          <w:cs/>
          <w:lang w:bidi="th-TH"/>
        </w:rPr>
        <w:t>การแสดงรายการในงบการเงิน ได้ทำขึ้นเพื่อให้เป็นไปตามข้อกำหนดในประกา</w:t>
      </w:r>
      <w:r w:rsidR="006D72E8" w:rsidRPr="0025205B">
        <w:rPr>
          <w:spacing w:val="-4"/>
          <w:cs/>
          <w:lang w:bidi="th-TH"/>
        </w:rPr>
        <w:t xml:space="preserve">ศกรมพัฒนาธุรกิจการค้าลงวันที่ </w:t>
      </w:r>
      <w:r w:rsidR="006D72E8" w:rsidRPr="0025205B">
        <w:rPr>
          <w:spacing w:val="-4"/>
          <w:lang w:bidi="th-TH"/>
        </w:rPr>
        <w:t>26</w:t>
      </w:r>
      <w:r w:rsidR="006D72E8" w:rsidRPr="0025205B">
        <w:rPr>
          <w:spacing w:val="-4"/>
          <w:cs/>
          <w:lang w:bidi="th-TH"/>
        </w:rPr>
        <w:t xml:space="preserve"> ธันวาคม </w:t>
      </w:r>
      <w:r w:rsidR="006D72E8" w:rsidRPr="0025205B">
        <w:rPr>
          <w:spacing w:val="-4"/>
          <w:lang w:bidi="th-TH"/>
        </w:rPr>
        <w:t xml:space="preserve"> </w:t>
      </w:r>
      <w:r w:rsidR="006D72E8" w:rsidRPr="0025205B">
        <w:rPr>
          <w:lang w:bidi="th-TH"/>
        </w:rPr>
        <w:t>2562</w:t>
      </w:r>
      <w:r w:rsidRPr="0025205B">
        <w:rPr>
          <w:spacing w:val="-4"/>
          <w:cs/>
          <w:lang w:bidi="th-TH"/>
        </w:rPr>
        <w:t xml:space="preserve"> ออกตามความใ</w:t>
      </w:r>
      <w:r w:rsidR="006D72E8" w:rsidRPr="0025205B">
        <w:rPr>
          <w:spacing w:val="-4"/>
          <w:cs/>
          <w:lang w:bidi="th-TH"/>
        </w:rPr>
        <w:t xml:space="preserve">นพระราชบัญญัติการบัญชี พ.ศ. </w:t>
      </w:r>
      <w:r w:rsidR="006D72E8" w:rsidRPr="0025205B">
        <w:rPr>
          <w:lang w:bidi="th-TH"/>
        </w:rPr>
        <w:t>2543</w:t>
      </w:r>
    </w:p>
    <w:p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4"/>
          <w:cs/>
          <w:lang w:bidi="th-TH"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8"/>
          <w:cs/>
          <w:lang w:bidi="th-TH"/>
        </w:rPr>
        <w:t xml:space="preserve">ในการจัดทำงบการเงินให้เป็นไปตามมาตรฐานการรายงานทางการเงิน ผู้บริหารต้องใช้ดุลยพินิจและการประมาณการหลายประการ </w:t>
      </w:r>
      <w:r w:rsidRPr="0025205B">
        <w:rPr>
          <w:spacing w:val="-4"/>
          <w:cs/>
          <w:lang w:bidi="th-TH"/>
        </w:rPr>
        <w:t xml:space="preserve">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</w:t>
      </w:r>
      <w:r w:rsidR="002204A2" w:rsidRPr="0025205B">
        <w:rPr>
          <w:spacing w:val="-4"/>
          <w:lang w:bidi="th-TH"/>
        </w:rPr>
        <w:br/>
      </w:r>
      <w:r w:rsidRPr="0025205B">
        <w:rPr>
          <w:spacing w:val="-4"/>
          <w:cs/>
          <w:lang w:bidi="th-TH"/>
        </w:rPr>
        <w:t>การใช้ดุลยพินิจและการประมาณการจากประสบการณ์ในอดีต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ผลที่เกิดขึ้นจริงต่อมูลค่าตามบัญชีของสินทรัพย์และหนี้สินอาจแตกต่างไปจากที่ประมาณการไว้</w:t>
      </w:r>
    </w:p>
    <w:p w:rsidR="008623DC" w:rsidRDefault="007A0456" w:rsidP="007A0456">
      <w:pPr>
        <w:spacing w:after="120"/>
        <w:ind w:left="426"/>
        <w:jc w:val="thaiDistribute"/>
        <w:rPr>
          <w:spacing w:val="-2"/>
          <w:lang w:bidi="th-TH"/>
        </w:rPr>
      </w:pPr>
      <w:r w:rsidRPr="0025205B">
        <w:rPr>
          <w:spacing w:val="-4"/>
          <w:cs/>
          <w:lang w:bidi="th-TH"/>
        </w:rPr>
        <w:t>การใช้ดุลยพินิจและการประมาณการในการจัดทำงบการเงินจะได้รับการทบทวนอย่างสม่ำเสมอ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และจะบันทึกในงวดที่ปรับและในงวดอนาคตหากการปรับประมาณการกระทบทั้งงวดปัจจุบันและอนาคต</w:t>
      </w:r>
    </w:p>
    <w:p w:rsidR="007A0456" w:rsidRPr="00F5301F" w:rsidRDefault="001E0276" w:rsidP="007A0456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</w:p>
    <w:p w:rsidR="006B3AFA" w:rsidRPr="00D42F87" w:rsidRDefault="006B3AFA" w:rsidP="007A0456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</w:t>
      </w:r>
      <w:r w:rsidR="007A0456">
        <w:rPr>
          <w:cs/>
          <w:lang w:bidi="th-TH"/>
        </w:rPr>
        <w:t xml:space="preserve">บการเงินรวมนี้ ได้รวมงบการเงินของบริษัท </w:t>
      </w:r>
      <w:r w:rsidR="007A0456" w:rsidRPr="00E85A1A">
        <w:rPr>
          <w:spacing w:val="-4"/>
          <w:cs/>
          <w:lang w:bidi="th-TH"/>
        </w:rPr>
        <w:t>ปรีชา กรุ๊ป</w:t>
      </w:r>
      <w:r w:rsidR="007A0456">
        <w:rPr>
          <w:cs/>
          <w:lang w:bidi="th-TH"/>
        </w:rPr>
        <w:t xml:space="preserve"> จำกัด (มหาชน) และบริษัทย่อย (รวมกันเรียกว่า “กลุ่มบริษัท”) ดังนี้</w:t>
      </w:r>
    </w:p>
    <w:bookmarkStart w:id="1" w:name="_MON_1524374435"/>
    <w:bookmarkStart w:id="2" w:name="_MON_1524374447"/>
    <w:bookmarkStart w:id="3" w:name="_MON_1524374462"/>
    <w:bookmarkStart w:id="4" w:name="_MON_1524374491"/>
    <w:bookmarkStart w:id="5" w:name="_MON_1524077681"/>
    <w:bookmarkStart w:id="6" w:name="_MON_1523365069"/>
    <w:bookmarkStart w:id="7" w:name="_MON_1524417431"/>
    <w:bookmarkStart w:id="8" w:name="_MON_1523809109"/>
    <w:bookmarkStart w:id="9" w:name="_MON_1524077435"/>
    <w:bookmarkStart w:id="10" w:name="_MON_1524077495"/>
    <w:bookmarkStart w:id="11" w:name="_MON_1524077504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4374428"/>
    <w:bookmarkEnd w:id="12"/>
    <w:p w:rsidR="00044E6E" w:rsidRPr="008A1413" w:rsidRDefault="00D62A4E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10044" w:dyaOrig="20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4pt;height:96.75pt" o:ole="">
            <v:imagedata r:id="rId9" o:title=""/>
          </v:shape>
          <o:OLEObject Type="Embed" ProgID="Excel.Sheet.8" ShapeID="_x0000_i1025" DrawAspect="Content" ObjectID="_1738663171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7A0456" w:rsidRDefault="007A0456" w:rsidP="00044E6E">
      <w:pPr>
        <w:spacing w:before="114"/>
        <w:ind w:left="426" w:right="-6"/>
        <w:jc w:val="thaiDistribute"/>
        <w:rPr>
          <w:lang w:val="en-GB" w:bidi="th-TH"/>
        </w:rPr>
      </w:pPr>
      <w:r w:rsidRPr="00534D3C">
        <w:rPr>
          <w:cs/>
          <w:lang w:bidi="th-TH"/>
        </w:rPr>
        <w:t xml:space="preserve">บริษัทย่อยเป็นกิจการที่อยู่ภายใต้การควบคุมของบริษัท </w:t>
      </w:r>
      <w:r w:rsidRPr="00B80DBF">
        <w:rPr>
          <w:rFonts w:hint="cs"/>
          <w:cs/>
          <w:lang w:bidi="th-TH"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</w:t>
      </w:r>
      <w:r>
        <w:rPr>
          <w:rFonts w:hint="cs"/>
          <w:cs/>
          <w:lang w:bidi="th-TH"/>
        </w:rPr>
        <w:t>ผลตอบแทนของกิจการที่เข้าไปลงทุน</w:t>
      </w:r>
      <w:r w:rsidRPr="00B80DBF">
        <w:rPr>
          <w:rFonts w:hint="cs"/>
          <w:cs/>
          <w:lang w:bidi="th-TH"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534D3C">
        <w:rPr>
          <w:cs/>
          <w:lang w:bidi="th-TH"/>
        </w:rPr>
        <w:t xml:space="preserve"> งบการเงินของบริ</w:t>
      </w:r>
      <w:r>
        <w:rPr>
          <w:cs/>
          <w:lang w:bidi="th-TH"/>
        </w:rPr>
        <w:t>ษัทย่อยได้รวมอยู่ใน</w:t>
      </w:r>
      <w:r w:rsidR="00B406AF">
        <w:rPr>
          <w:cs/>
          <w:lang w:bidi="th-TH"/>
        </w:rPr>
        <w:br/>
      </w:r>
      <w:r>
        <w:rPr>
          <w:cs/>
          <w:lang w:bidi="th-TH"/>
        </w:rPr>
        <w:t>งบการเงินรวม</w:t>
      </w:r>
      <w:r w:rsidRPr="00534D3C">
        <w:rPr>
          <w:cs/>
          <w:lang w:bidi="th-TH"/>
        </w:rPr>
        <w:t>นับแต่วันที่มีการควบคุมจนถึงวันที่การควบคุมสิ้นสุดลง</w:t>
      </w:r>
    </w:p>
    <w:p w:rsidR="00004789" w:rsidRPr="00C24B58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004789">
        <w:rPr>
          <w:b/>
          <w:bCs/>
          <w:cs/>
          <w:lang w:bidi="th-TH"/>
        </w:rPr>
        <w:t>การเปลี่ยนแปลงจากการใช้มาต</w:t>
      </w:r>
      <w:r w:rsidR="00130EED">
        <w:rPr>
          <w:b/>
          <w:bCs/>
          <w:cs/>
          <w:lang w:bidi="th-TH"/>
        </w:rPr>
        <w:t>รฐานการรายงานทางการเงินที่</w:t>
      </w:r>
      <w:r w:rsidRPr="00004789">
        <w:rPr>
          <w:b/>
          <w:bCs/>
          <w:cs/>
          <w:lang w:bidi="th-TH"/>
        </w:rPr>
        <w:t>ปรับปรุงใหม่</w:t>
      </w:r>
    </w:p>
    <w:p w:rsidR="00004789" w:rsidRPr="00DD3965" w:rsidRDefault="007F6334" w:rsidP="00004789">
      <w:pPr>
        <w:spacing w:before="114"/>
        <w:ind w:left="426" w:right="-6"/>
        <w:jc w:val="thaiDistribute"/>
        <w:rPr>
          <w:b/>
          <w:bCs/>
        </w:rPr>
      </w:pPr>
      <w:r w:rsidRPr="00DD3965">
        <w:rPr>
          <w:rFonts w:hint="cs"/>
          <w:b/>
          <w:bCs/>
          <w:cs/>
          <w:lang w:bidi="th-TH"/>
        </w:rPr>
        <w:t>มาตรฐาน</w:t>
      </w:r>
      <w:r w:rsidR="00130EED" w:rsidRPr="00DD3965">
        <w:rPr>
          <w:rFonts w:hint="cs"/>
          <w:bCs/>
          <w:cs/>
          <w:lang w:bidi="th-TH"/>
        </w:rPr>
        <w:t>การรายงานทางการเงินที่</w:t>
      </w:r>
      <w:r w:rsidRPr="00DD3965">
        <w:rPr>
          <w:rFonts w:hint="cs"/>
          <w:bCs/>
          <w:cs/>
          <w:lang w:bidi="th-TH"/>
        </w:rPr>
        <w:t>ปรับปรุงใหม่ที่เริ่มมีผลบังคับใช้ในปีปัจจุบัน</w:t>
      </w:r>
    </w:p>
    <w:p w:rsidR="00130EED" w:rsidRPr="00DD3965" w:rsidRDefault="00B17136" w:rsidP="00130EED">
      <w:pPr>
        <w:spacing w:before="114"/>
        <w:ind w:left="426" w:right="-6"/>
        <w:jc w:val="thaiDistribute"/>
        <w:rPr>
          <w:cs/>
          <w:lang w:bidi="th-TH"/>
        </w:rPr>
      </w:pPr>
      <w:r w:rsidRPr="00DD3965">
        <w:rPr>
          <w:rFonts w:hint="cs"/>
          <w:cs/>
          <w:lang w:bidi="th-TH"/>
        </w:rPr>
        <w:t>ในระหว่างปี</w:t>
      </w:r>
      <w:r w:rsidR="00130EED" w:rsidRPr="00DD3965">
        <w:rPr>
          <w:rFonts w:hint="cs"/>
          <w:cs/>
          <w:lang w:bidi="th-TH"/>
        </w:rPr>
        <w:t xml:space="preserve"> </w:t>
      </w:r>
      <w:r w:rsidR="00DD3965" w:rsidRPr="00DD3965">
        <w:rPr>
          <w:lang w:bidi="th-TH"/>
        </w:rPr>
        <w:t>2565</w:t>
      </w:r>
      <w:r w:rsidR="00130EED" w:rsidRPr="00DD3965">
        <w:rPr>
          <w:lang w:bidi="th-TH"/>
        </w:rPr>
        <w:t xml:space="preserve"> </w:t>
      </w:r>
      <w:r w:rsidR="00130EED" w:rsidRPr="00DD3965">
        <w:rPr>
          <w:rFonts w:hint="cs"/>
          <w:cs/>
          <w:lang w:bidi="th-TH"/>
        </w:rPr>
        <w:t>กลุ่มบริษัทได้นำมาตรฐานการรายงานทางการเงินฉบับปรับปรุงใหม่จำนวนหลายฉบับ</w:t>
      </w:r>
      <w:r w:rsidR="00130EED" w:rsidRPr="00DD3965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130EED" w:rsidRPr="00DD3965">
        <w:rPr>
          <w:spacing w:val="-6"/>
          <w:lang w:bidi="th-TH"/>
        </w:rPr>
        <w:t xml:space="preserve">1 </w:t>
      </w:r>
      <w:r w:rsidR="00130EED" w:rsidRPr="00DD3965">
        <w:rPr>
          <w:rFonts w:hint="cs"/>
          <w:spacing w:val="-6"/>
          <w:cs/>
          <w:lang w:bidi="th-TH"/>
        </w:rPr>
        <w:t xml:space="preserve">มกราคม </w:t>
      </w:r>
      <w:r w:rsidR="00DD3965" w:rsidRPr="00DD3965">
        <w:rPr>
          <w:spacing w:val="-6"/>
          <w:lang w:bidi="th-TH"/>
        </w:rPr>
        <w:t>2565</w:t>
      </w:r>
      <w:r w:rsidR="00130EED" w:rsidRPr="00DD3965">
        <w:rPr>
          <w:spacing w:val="-6"/>
          <w:lang w:bidi="th-TH"/>
        </w:rPr>
        <w:t xml:space="preserve"> </w:t>
      </w:r>
      <w:r w:rsidR="00130EED" w:rsidRPr="00DD3965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="00130EED" w:rsidRPr="00DD3965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30EED" w:rsidRPr="00DD3965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130EED" w:rsidRPr="00DD3965" w:rsidRDefault="00130EED" w:rsidP="00130EED">
      <w:pPr>
        <w:spacing w:before="114"/>
        <w:ind w:left="426" w:right="-6"/>
        <w:jc w:val="thaiDistribute"/>
        <w:rPr>
          <w:lang w:bidi="th-TH"/>
        </w:rPr>
      </w:pPr>
      <w:r w:rsidRPr="00DD3965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Pr="00DD3965">
        <w:rPr>
          <w:lang w:bidi="th-TH"/>
        </w:rPr>
        <w:t xml:space="preserve"> </w:t>
      </w:r>
      <w:r w:rsidRPr="00DD3965">
        <w:rPr>
          <w:cs/>
          <w:lang w:bidi="th-TH"/>
        </w:rPr>
        <w:t>ไม่มีผลกระทบอย่างเป็นสาระสำคัญต่องบการเงินของ</w:t>
      </w:r>
      <w:r w:rsidRPr="00DD3965">
        <w:rPr>
          <w:lang w:bidi="th-TH"/>
        </w:rPr>
        <w:br/>
      </w:r>
      <w:r w:rsidRPr="00DD3965">
        <w:rPr>
          <w:rFonts w:hint="cs"/>
          <w:cs/>
          <w:lang w:bidi="th-TH"/>
        </w:rPr>
        <w:t>กลุ่มบริษัท</w:t>
      </w:r>
    </w:p>
    <w:p w:rsidR="00B00971" w:rsidRPr="0099567F" w:rsidRDefault="00B00971" w:rsidP="009B3930">
      <w:pPr>
        <w:spacing w:after="120"/>
        <w:ind w:left="432" w:right="-6"/>
        <w:jc w:val="thaiDistribute"/>
        <w:rPr>
          <w:b/>
          <w:bCs/>
          <w:sz w:val="4"/>
          <w:szCs w:val="4"/>
          <w:highlight w:val="yellow"/>
          <w:lang w:val="en-GB" w:bidi="th-TH"/>
        </w:rPr>
      </w:pPr>
    </w:p>
    <w:p w:rsidR="00744A4C" w:rsidRPr="00DD3965" w:rsidRDefault="00744A4C" w:rsidP="009B3930">
      <w:pPr>
        <w:spacing w:before="60" w:after="60"/>
        <w:ind w:left="432"/>
        <w:jc w:val="thaiDistribute"/>
        <w:rPr>
          <w:rFonts w:eastAsia="CordiaNew"/>
          <w:b/>
          <w:bCs/>
          <w:cs/>
          <w:lang w:eastAsia="en-US" w:bidi="th-TH"/>
        </w:rPr>
      </w:pPr>
      <w:r w:rsidRPr="00DD3965">
        <w:rPr>
          <w:b/>
          <w:bCs/>
          <w:cs/>
          <w:lang w:bidi="th-TH"/>
        </w:rPr>
        <w:t>มาตรฐาน</w:t>
      </w:r>
      <w:r w:rsidRPr="00DD3965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DD3965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DD3965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744A4C" w:rsidRPr="00DD3965" w:rsidRDefault="00744A4C" w:rsidP="009B3930">
      <w:pPr>
        <w:spacing w:before="60" w:after="60"/>
        <w:ind w:left="432"/>
        <w:jc w:val="thaiDistribute"/>
        <w:rPr>
          <w:lang w:bidi="th-TH"/>
        </w:rPr>
      </w:pPr>
      <w:r w:rsidRPr="00DD3965">
        <w:rPr>
          <w:cs/>
          <w:lang w:bidi="th-TH"/>
        </w:rPr>
        <w:t>สภาวิชาชีพบัญชีได้ประกาศใช้มาตรฐานการรายงานทางการเงิน</w:t>
      </w:r>
      <w:r w:rsidR="00571354" w:rsidRPr="00DD3965">
        <w:rPr>
          <w:rFonts w:hint="cs"/>
          <w:cs/>
          <w:lang w:bidi="th-TH"/>
        </w:rPr>
        <w:t>ฉบับ</w:t>
      </w:r>
      <w:r w:rsidRPr="00DD3965"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D3965">
        <w:rPr>
          <w:lang w:bidi="th-TH"/>
        </w:rPr>
        <w:t>1</w:t>
      </w:r>
      <w:r w:rsidRPr="00DD3965">
        <w:rPr>
          <w:cs/>
          <w:lang w:bidi="th-TH"/>
        </w:rPr>
        <w:t xml:space="preserve"> มกราคม </w:t>
      </w:r>
      <w:r w:rsidR="00DD3965" w:rsidRPr="00DD3965">
        <w:rPr>
          <w:lang w:bidi="th-TH"/>
        </w:rPr>
        <w:t>2566</w:t>
      </w:r>
      <w:r w:rsidRPr="00DD3965">
        <w:rPr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B3930" w:rsidRPr="00DD3965">
        <w:rPr>
          <w:cs/>
          <w:lang w:bidi="th-TH"/>
        </w:rPr>
        <w:br/>
      </w:r>
      <w:r w:rsidRPr="00DD3965">
        <w:rPr>
          <w:cs/>
          <w:lang w:bidi="th-TH"/>
        </w:rPr>
        <w:t xml:space="preserve"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A4001C" w:rsidRPr="009C1317" w:rsidRDefault="00744A4C" w:rsidP="00DD3965">
      <w:pPr>
        <w:spacing w:before="120" w:after="120"/>
        <w:ind w:left="432" w:right="-6"/>
        <w:jc w:val="thaiDistribute"/>
        <w:rPr>
          <w:lang w:bidi="th-TH"/>
        </w:rPr>
      </w:pPr>
      <w:r w:rsidRPr="00DD3965">
        <w:rPr>
          <w:rFonts w:hint="cs"/>
          <w:cs/>
          <w:lang w:bidi="th-TH"/>
        </w:rPr>
        <w:t>ฝ่ายบริหารของกลุ่มบริษัทอยู่ระหว่าง</w:t>
      </w:r>
      <w:r w:rsidR="00516711" w:rsidRPr="00DD3965">
        <w:rPr>
          <w:rFonts w:hint="cs"/>
          <w:cs/>
          <w:lang w:bidi="th-TH"/>
        </w:rPr>
        <w:t>การประเมินผลกระทบต่องบการเงินในปี</w:t>
      </w:r>
      <w:r w:rsidRPr="00DD3965">
        <w:rPr>
          <w:rFonts w:hint="cs"/>
          <w:cs/>
          <w:lang w:bidi="th-TH"/>
        </w:rPr>
        <w:t>ที่เริ่มใช้มาตรฐานการรายงานทางการเงินฉบับดังกล่าว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เกณฑ์การวัดค่าในการจัดทำงบการเงิน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รายได้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โครงการพัฒนาอสังหาริมทรัพย์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ายได้และต้นทุนจากการขายอสังหาริมทรัพย์รับรู้เมื่อมีการโอนอำนาจควบคุมในอสังหาริมทรัพย์ให้แก่ผู้ซื้อแล้ว </w:t>
      </w:r>
    </w:p>
    <w:p w:rsidR="00DD3965" w:rsidRDefault="00DD3965" w:rsidP="002062CF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>
        <w:rPr>
          <w:spacing w:val="-2"/>
          <w:cs/>
          <w:lang w:val="th-TH" w:bidi="th-TH"/>
        </w:rPr>
        <w:br/>
      </w:r>
    </w:p>
    <w:p w:rsidR="009B3930" w:rsidRPr="009B3930" w:rsidRDefault="009B3930" w:rsidP="002062CF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รายได้ค่าเช่า</w:t>
      </w:r>
    </w:p>
    <w:p w:rsid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รายได้ค่าเช่าภายใต้สัญญาเช่าดำเนินงานรับรู้ในกำไรหรือขาดทุนโดยวิธีเส้นตรงตลอดอาย</w:t>
      </w:r>
      <w:r w:rsidR="002204A2">
        <w:rPr>
          <w:spacing w:val="-2"/>
          <w:cs/>
          <w:lang w:val="th-TH" w:bidi="th-TH"/>
        </w:rPr>
        <w:t>ุสัญญาเช่า ค่าใช้จ่ายเริ่มแรก</w:t>
      </w:r>
      <w:r w:rsidR="002204A2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ที่เกิดขึ้นเป็นการเฉพาะเพื่อให้เกิดสัญญาเช่าเป็นส่วนหนึ่งของค่าเช่าทั้งสิ้นตามสัญญา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F740D6" w:rsidRDefault="00F740D6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>
        <w:rPr>
          <w:rFonts w:hint="cs"/>
          <w:spacing w:val="-2"/>
          <w:cs/>
          <w:lang w:val="th-TH" w:bidi="th-TH"/>
        </w:rPr>
        <w:t>เงินปันผลรับ</w:t>
      </w:r>
    </w:p>
    <w:p w:rsidR="00F740D6" w:rsidRPr="009B3930" w:rsidRDefault="00F740D6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417951">
        <w:rPr>
          <w:cs/>
          <w:lang w:bidi="th-TH"/>
        </w:rPr>
        <w:t>เงินปันผลรับถือเป็นรายได้เมื่อมีสิทธิในการรับเงินปันผล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  <w:r w:rsidR="00F740D6">
        <w:rPr>
          <w:rFonts w:hint="cs"/>
          <w:spacing w:val="-2"/>
          <w:cs/>
          <w:lang w:val="th-TH" w:bidi="th-TH"/>
        </w:rPr>
        <w:t>รับรู้ในกำไรหรือขาดทุน โดยใช้วิธีอัตราดอกเบี้ยที่แท้จริง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รายได้อื่นรับรู้ตามเกณฑ์คงค้าง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ค่าใช้จ่าย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ต้นทุนทางการเงิน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4"/>
          <w:cs/>
          <w:lang w:val="th-TH" w:bidi="th-TH"/>
        </w:rPr>
      </w:pPr>
      <w:r w:rsidRPr="009B3930">
        <w:rPr>
          <w:spacing w:val="-4"/>
          <w:cs/>
          <w:lang w:val="th-TH" w:bidi="th-TH"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ค่าใช้จ่ายอื่นรับรู้ตามเกณฑ์คงค้าง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ผลประโยชน์ของพนักงาน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ผลประโยชน์ระยะสั้น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ผลประโยชน์หลังออกจากงาน – โครงการสมทบเงินที่กำหนดไว้</w:t>
      </w:r>
    </w:p>
    <w:p w:rsidR="003C6D71" w:rsidRPr="009B3930" w:rsidRDefault="009B3930" w:rsidP="00DD3965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 ที่พนักงานได้ทำงานให้กับกลุ่มบริษัท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ผลประโยชน์หลังออกจากงาน – โครงการผลประโยชน์ที่กำหนดไว้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กลุ่มบริษัทรับรู้ผลกำไรและขาดทุนจากการจ่ายชำระผลประโยชน์พนักงานเมื่อเกิดขึ้น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กลุ่มบริษัทรับรู้ผลกำไร(ขาดทุน)</w:t>
      </w:r>
      <w:r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ภาษีเงินได้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 ในส่วนของผู้ถือหุ้นหรือกำไรขาดทุนเบ็ดเสร็จอื่น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 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  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การวัดมูลค่ายุติธรรม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</w:t>
      </w:r>
      <w:r w:rsidRPr="009B3930">
        <w:rPr>
          <w:spacing w:val="-2"/>
          <w:cs/>
          <w:lang w:val="th-TH" w:bidi="th-TH"/>
        </w:rPr>
        <w:lastRenderedPageBreak/>
        <w:t xml:space="preserve">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ระดับ 1 </w:t>
      </w:r>
      <w:r w:rsidRPr="009B3930">
        <w:rPr>
          <w:spacing w:val="-2"/>
          <w:cs/>
          <w:lang w:val="th-TH" w:bidi="th-TH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2</w:t>
      </w:r>
      <w:r w:rsidRPr="009B3930">
        <w:rPr>
          <w:spacing w:val="-2"/>
          <w:cs/>
          <w:lang w:val="th-TH" w:bidi="th-TH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3</w:t>
      </w:r>
      <w:r w:rsidRPr="009B3930">
        <w:rPr>
          <w:spacing w:val="-2"/>
          <w:cs/>
          <w:lang w:val="th-TH" w:bidi="th-TH"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ข้อมูลเกี่ยวกับกระแสเงินสดในอนาคตที่กลุ่มบริษัทประมาณขึ้น 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BF0061">
        <w:rPr>
          <w:rFonts w:hint="cs"/>
          <w:b/>
          <w:bCs/>
          <w:cs/>
          <w:lang w:bidi="th-TH"/>
        </w:rPr>
        <w:t>เครื่องมือ</w:t>
      </w:r>
      <w:r w:rsidRPr="00055CDA">
        <w:rPr>
          <w:rFonts w:hint="cs"/>
          <w:b/>
          <w:bCs/>
          <w:spacing w:val="-4"/>
          <w:cs/>
          <w:lang w:bidi="th-TH"/>
        </w:rPr>
        <w:t>ทางการเงิน</w:t>
      </w:r>
    </w:p>
    <w:p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77FEA">
        <w:rPr>
          <w:spacing w:val="-4"/>
          <w:cs/>
          <w:lang w:bidi="th-TH"/>
        </w:rPr>
        <w:t>กลุ่มบริษัทรับรู้รายการเมื่อเริ่มแรกของสินทรัพย์ทางการเงินด้วยมูลค่ายุติธรรม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C77FEA">
        <w:rPr>
          <w:rFonts w:hint="cs"/>
          <w:spacing w:val="-4"/>
          <w:cs/>
          <w:lang w:bidi="th-TH"/>
        </w:rPr>
        <w:t>นัยสำคัญ</w:t>
      </w:r>
      <w:r w:rsidRPr="00C77FEA">
        <w:rPr>
          <w:spacing w:val="-4"/>
          <w:cs/>
          <w:lang w:bidi="th-TH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BD5FA3" w:rsidRPr="00E47137" w:rsidRDefault="00BD5FA3" w:rsidP="00BD5FA3">
      <w:pPr>
        <w:autoSpaceDE/>
        <w:autoSpaceDN/>
        <w:adjustRightInd/>
        <w:spacing w:before="120" w:after="120"/>
        <w:ind w:left="426"/>
        <w:jc w:val="thaiDistribute"/>
      </w:pPr>
      <w:r w:rsidRPr="00E47137">
        <w:rPr>
          <w:cs/>
          <w:lang w:bidi="th-TH"/>
        </w:rPr>
        <w:t>การจัดประเภทรายการและวัดมูลค่า</w:t>
      </w:r>
      <w:r w:rsidRPr="00E47137">
        <w:rPr>
          <w:rFonts w:hint="cs"/>
          <w:cs/>
          <w:lang w:bidi="th-TH"/>
        </w:rPr>
        <w:t>สินทรัพย์ทางการเงินและหนี้สินทางการเงิน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77FEA">
        <w:rPr>
          <w:spacing w:val="-4"/>
          <w:cs/>
          <w:lang w:bidi="th-TH"/>
        </w:rPr>
        <w:t>สินทรัพย์ทางการเงินที่วัดมูลค่าในภายหลังด้วยราคาทุนตัดจำหน่ายหรือด</w:t>
      </w:r>
      <w:r w:rsidR="002204A2">
        <w:rPr>
          <w:spacing w:val="-4"/>
          <w:cs/>
          <w:lang w:bidi="th-TH"/>
        </w:rPr>
        <w:t>้วยมูลค่ายุติธรรมตามโมเดลธุรกิ</w:t>
      </w:r>
      <w:r w:rsidR="002204A2">
        <w:rPr>
          <w:rFonts w:hint="cs"/>
          <w:spacing w:val="-4"/>
          <w:cs/>
          <w:lang w:bidi="th-TH"/>
        </w:rPr>
        <w:t>จ (</w:t>
      </w:r>
      <w:r w:rsidRPr="00C77FEA">
        <w:rPr>
          <w:spacing w:val="-4"/>
        </w:rPr>
        <w:t xml:space="preserve">Business model) </w:t>
      </w:r>
      <w:r w:rsidRPr="00C77FEA">
        <w:rPr>
          <w:spacing w:val="-4"/>
          <w:cs/>
          <w:lang w:bidi="th-TH"/>
        </w:rPr>
        <w:t>ของ</w:t>
      </w:r>
      <w:r w:rsidRPr="00C77FEA">
        <w:rPr>
          <w:rFonts w:hint="cs"/>
          <w:spacing w:val="-4"/>
          <w:cs/>
          <w:lang w:bidi="th-TH"/>
        </w:rPr>
        <w:t>กลุ่ม</w:t>
      </w:r>
      <w:r w:rsidRPr="00C77FEA">
        <w:rPr>
          <w:spacing w:val="-4"/>
          <w:cs/>
          <w:lang w:bidi="th-TH"/>
        </w:rPr>
        <w:t>บริษัท</w:t>
      </w:r>
      <w:r w:rsidRPr="00C77FEA">
        <w:rPr>
          <w:rFonts w:hint="cs"/>
          <w:spacing w:val="-4"/>
          <w:rtl/>
          <w:cs/>
        </w:rPr>
        <w:t xml:space="preserve"> </w:t>
      </w:r>
      <w:r w:rsidRPr="00C77FEA">
        <w:rPr>
          <w:spacing w:val="-4"/>
          <w:cs/>
          <w:lang w:bidi="th-TH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rtl/>
          <w:cs/>
        </w:rPr>
      </w:pPr>
      <w:r w:rsidRPr="00055CDA">
        <w:rPr>
          <w:spacing w:val="-4"/>
          <w:cs/>
          <w:lang w:bidi="th-TH"/>
        </w:rPr>
        <w:t>สินทรัพย์ทางการเงินที่วัดมูลค่าด้วยราคาทุนตัดจำหน่าย</w:t>
      </w:r>
      <w:r w:rsidRPr="00055CDA">
        <w:rPr>
          <w:rFonts w:hint="cs"/>
          <w:spacing w:val="-4"/>
          <w:rtl/>
          <w:cs/>
        </w:rPr>
        <w:t xml:space="preserve"> </w:t>
      </w:r>
      <w:r w:rsidRPr="00055CDA">
        <w:rPr>
          <w:spacing w:val="-4"/>
          <w:cs/>
          <w:lang w:bidi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</w:t>
      </w:r>
      <w:r w:rsidRPr="00F740D6">
        <w:rPr>
          <w:spacing w:val="-6"/>
          <w:cs/>
          <w:lang w:bidi="th-TH"/>
        </w:rPr>
        <w:t>เมื่อเริ่มแรก</w:t>
      </w:r>
      <w:r w:rsidR="002204A2" w:rsidRPr="00F740D6">
        <w:rPr>
          <w:spacing w:val="-6"/>
          <w:cs/>
          <w:lang w:bidi="th-TH"/>
        </w:rPr>
        <w:t xml:space="preserve"> ณ วันที่ทำรายกา</w:t>
      </w:r>
      <w:r w:rsidR="002204A2" w:rsidRPr="00F740D6">
        <w:rPr>
          <w:rFonts w:hint="cs"/>
          <w:spacing w:val="-6"/>
          <w:cs/>
          <w:lang w:bidi="th-TH"/>
        </w:rPr>
        <w:t>ร (</w:t>
      </w:r>
      <w:r w:rsidR="002204A2" w:rsidRPr="00F740D6">
        <w:rPr>
          <w:spacing w:val="-6"/>
        </w:rPr>
        <w:t>Trade dat</w:t>
      </w:r>
      <w:r w:rsidR="002204A2" w:rsidRPr="00F740D6">
        <w:rPr>
          <w:spacing w:val="-6"/>
          <w:lang w:bidi="th-TH"/>
        </w:rPr>
        <w:t>e)</w:t>
      </w:r>
      <w:r w:rsidRPr="00F740D6">
        <w:rPr>
          <w:spacing w:val="-6"/>
        </w:rPr>
        <w:t xml:space="preserve"> </w:t>
      </w:r>
      <w:r w:rsidRPr="00F740D6">
        <w:rPr>
          <w:spacing w:val="-6"/>
          <w:cs/>
          <w:lang w:bidi="th-TH"/>
        </w:rPr>
        <w:t>และวัดมูลค่าในภายหลังด้วยราคาทุนตัดจำหน่ายสุทธิจากค่าเผื่อผลขาด</w:t>
      </w:r>
      <w:r w:rsidR="002204A2" w:rsidRPr="00F740D6">
        <w:rPr>
          <w:spacing w:val="-6"/>
          <w:cs/>
          <w:lang w:bidi="th-TH"/>
        </w:rPr>
        <w:t>ทุนด้านเครดิต</w:t>
      </w:r>
      <w:r w:rsidR="002204A2">
        <w:rPr>
          <w:spacing w:val="-4"/>
          <w:cs/>
          <w:lang w:bidi="th-TH"/>
        </w:rPr>
        <w:t>ที่คาดว่าจะเกิ</w:t>
      </w:r>
      <w:r w:rsidR="002204A2">
        <w:rPr>
          <w:rFonts w:hint="cs"/>
          <w:spacing w:val="-4"/>
          <w:cs/>
          <w:lang w:bidi="th-TH"/>
        </w:rPr>
        <w:t>ดขึ้น (ถ้ามี)</w:t>
      </w:r>
    </w:p>
    <w:p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CD0118">
        <w:rPr>
          <w:spacing w:val="-4"/>
          <w:cs/>
          <w:lang w:bidi="th-TH"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F95CD8" w:rsidRDefault="00F95CD8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การตัดรายการของเครื่องมือทางการเงิน</w:t>
      </w:r>
    </w:p>
    <w:p w:rsidR="00F95CD8" w:rsidRDefault="00F95CD8" w:rsidP="00BC0FD3">
      <w:pPr>
        <w:autoSpaceDE/>
        <w:autoSpaceDN/>
        <w:adjustRightInd/>
        <w:spacing w:before="60" w:after="6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:rsidR="00BC0FD3" w:rsidRPr="00CD0118" w:rsidRDefault="00BC0FD3" w:rsidP="00BC0FD3">
      <w:pPr>
        <w:autoSpaceDE/>
        <w:autoSpaceDN/>
        <w:adjustRightInd/>
        <w:spacing w:before="60" w:after="60"/>
        <w:ind w:left="426"/>
        <w:jc w:val="thaiDistribute"/>
        <w:rPr>
          <w:spacing w:val="-4"/>
          <w:rtl/>
          <w:cs/>
          <w:lang w:bidi="th-TH"/>
        </w:rPr>
      </w:pPr>
      <w:r w:rsidRPr="00BC0FD3">
        <w:rPr>
          <w:spacing w:val="-4"/>
          <w:cs/>
          <w:lang w:bidi="th-TH"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</w:t>
      </w:r>
      <w:r w:rsidRPr="00BC0FD3">
        <w:rPr>
          <w:spacing w:val="-4"/>
          <w:cs/>
          <w:lang w:bidi="th-TH"/>
        </w:rPr>
        <w:lastRenderedPageBreak/>
        <w:t>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BD5FA3" w:rsidRPr="001F5000" w:rsidRDefault="00BD5FA3" w:rsidP="00BC0FD3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1F5000">
        <w:rPr>
          <w:rFonts w:eastAsia="Times New Roman" w:hint="cs"/>
          <w:b/>
          <w:bCs/>
          <w:cs/>
          <w:lang w:val="en-GB" w:eastAsia="en-US" w:bidi="th-TH"/>
        </w:rPr>
        <w:t>การด้อยค่าของสินทรัพย์ทางการเงิน</w:t>
      </w:r>
    </w:p>
    <w:p w:rsidR="00BD5FA3" w:rsidRPr="009B3930" w:rsidRDefault="00BD5FA3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1F5000">
        <w:rPr>
          <w:rFonts w:eastAsia="Times New Roman" w:hint="cs"/>
          <w:cs/>
          <w:lang w:val="en-GB" w:eastAsia="en-US" w:bidi="th-TH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</w:t>
      </w:r>
      <w:r w:rsidRPr="001F5000">
        <w:rPr>
          <w:rFonts w:eastAsia="Times New Roman"/>
          <w:cs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เงินสดและรายการเทียบเท่าเงินสด</w:t>
      </w:r>
    </w:p>
    <w:p w:rsidR="009B3930" w:rsidRPr="009B3930" w:rsidRDefault="009B3930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เงินสดและรายการเทียบเท่าเงินสด ประกอบด้วยเงินสด เงินฝากธนาคาร และเงินลงทุนระยะสั้นที่มีสภาพคล่องสูง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 </w:t>
      </w:r>
    </w:p>
    <w:p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ลูกหนี้อื่น</w:t>
      </w:r>
    </w:p>
    <w:p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>ลูกหนี้อื่นแสดงในราคาตามใบแจ้งหนี้หักค่าเผื่อผลขาดทุนด้านเครดิตที่คาดว่าจะเกิดขึ้น</w:t>
      </w:r>
    </w:p>
    <w:p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 xml:space="preserve">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กลุ่ม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บริษัทจะใช้วิธีการอย่างง่าย</w:t>
      </w:r>
      <w:r w:rsidR="00F740D6" w:rsidRPr="00C366EF">
        <w:rPr>
          <w:rFonts w:asciiTheme="majorBidi" w:hAnsiTheme="majorBidi" w:cstheme="majorBidi" w:hint="cs"/>
          <w:spacing w:val="-4"/>
          <w:cs/>
          <w:lang w:bidi="th-TH"/>
        </w:rPr>
        <w:t>โดยใช้ข้อมูลสถานะคงค้าง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ในการพิจารณาค่าเผื่อผลขาดทุนที่คาดว่าจะเกิดขึ้นตลอดอายุสำหรับลูกหนี้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อื่น</w:t>
      </w:r>
    </w:p>
    <w:p w:rsidR="006479C9" w:rsidRPr="005D5BFA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rtl/>
          <w:cs/>
        </w:rPr>
      </w:pPr>
      <w:r w:rsidRPr="00EA16A2">
        <w:rPr>
          <w:spacing w:val="-4"/>
          <w:cs/>
          <w:lang w:val="th-TH" w:bidi="th-TH"/>
        </w:rPr>
        <w:t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</w:t>
      </w:r>
      <w:r w:rsidRPr="00641662">
        <w:rPr>
          <w:cs/>
          <w:lang w:val="th-TH" w:bidi="th-TH"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ความน่าจะเป็นของ</w:t>
      </w:r>
      <w:r w:rsidR="00EA16A2"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การได้รับชำระหนี้ อายุของหนี้ที่คงค้าง ภาวะเศรษฐกิจที่เป็นอยู่ในขณะนั้น และข้อสมมติฐานรวมถึงการเลือกข้อมูล</w:t>
      </w:r>
      <w:r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การคาดการณ์สภาวะเศรษฐกิจมหภาคในอนาคตมาใช้ในแบบจำลอง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:rsidR="009B3930" w:rsidRPr="002062CF" w:rsidRDefault="009B3930" w:rsidP="00BC0FD3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ต้นทุนการพัฒนาอสังหาริมทรัพย์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ต้นทุนการพัฒนาอสังหาริมทรัพย์แสดงในราคาทุนหรือมูลค่าสุทธิที่จะได้รับแล้วแต่ราคาใดจะต่ำกว่า ราคาทุนประกอบด้วย ต้นทุนในการได้มาซึ่งที่ดิน การพัฒนาที่ดิน และค่าใช้จ่ายที่เกี่ยวข้องโดยตรงกับโครงการรวมทั้งดอกเบี้ยจ่ายที่เกิดขึ้นจากการกู้ยืมเพื่อการได้มาซึ่งการพัฒนาโครงการก่อนโครงการจะพัฒนาแล้วเสร็จ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มูลค่าสุทธิที่จะได้รับ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กลุ่มบริษัทบันทึกขาดทุนจากก</w:t>
      </w:r>
      <w:r w:rsidR="00516711">
        <w:rPr>
          <w:spacing w:val="-2"/>
          <w:cs/>
          <w:lang w:val="th-TH" w:bidi="th-TH"/>
        </w:rPr>
        <w:t xml:space="preserve">ารลดลงของมูลค่าโครงการ (ถ้ามี) </w:t>
      </w:r>
      <w:r w:rsidRPr="009B3930">
        <w:rPr>
          <w:spacing w:val="-2"/>
          <w:cs/>
          <w:lang w:val="th-TH" w:bidi="th-TH"/>
        </w:rPr>
        <w:t>ในกำไรหรือขาดทุน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การคำนวณหาต้นทุนขายอสังหาริมทรัพย์ กลุ่มบริษัทได้ทำการแบ่งสรรต้นทุนการพ</w:t>
      </w:r>
      <w:r w:rsidR="005D5BFA">
        <w:rPr>
          <w:spacing w:val="-2"/>
          <w:cs/>
          <w:lang w:val="th-TH" w:bidi="th-TH"/>
        </w:rPr>
        <w:t xml:space="preserve">ัฒนาทั้งหมดที่คาดว่าจะเกิดขึ้น </w:t>
      </w:r>
      <w:r w:rsidR="005D5BFA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(โดยคำนึงถึงต้นทุนจริงที่เกิดขึ้นด้วย) ตามเกณฑ์พื้นที่สำหรับขาย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ขายของโครงการจะประมาณการต้นทุนทั้งหมดที่จะใช้ในการพัฒนาโครงการจนแล้วเสร็จจากประมาณการในการประกอบธุรกิจ และมีการทบทวนประมาณการดังกล่าวอย่างสม่ำเสมอ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เงินลงทุนในบริษัทย่อย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เงินลงทุนในบริษัทย่อยในงบการเงินเฉพาะกิจการ บันทึกบัญชีโดยใช้วิธีราคาท</w:t>
      </w:r>
      <w:r w:rsidR="005D5BFA">
        <w:rPr>
          <w:spacing w:val="-2"/>
          <w:cs/>
          <w:lang w:val="th-TH" w:bidi="th-TH"/>
        </w:rPr>
        <w:t>ุนหักค่าเผื่อการด้อยค่า (ถ้ามี)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lastRenderedPageBreak/>
        <w:t>ที่ดินรอการพัฒนา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ที่ดินรอการพัฒนาเป็นที่ดินที่จะใช้พัฒนาต่อไปในอนาคต ซึ่งแสดงในราคาทุนหักค่าเผื่อการด้อยค่า (ถ้ามี) ราคาทุนประกอบด้วยค่าที่ดินและค่าใช้จ่ายที่เกี่ยวข้อง</w:t>
      </w:r>
    </w:p>
    <w:p w:rsidR="009B3930" w:rsidRPr="009B3930" w:rsidRDefault="00516711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>
        <w:rPr>
          <w:spacing w:val="-2"/>
          <w:cs/>
          <w:lang w:val="th-TH" w:bidi="th-TH"/>
        </w:rPr>
        <w:t>ขาดทุนจากการด้อยค่าแสดง</w:t>
      </w:r>
      <w:r w:rsidR="009B3930" w:rsidRPr="009B3930">
        <w:rPr>
          <w:spacing w:val="-2"/>
          <w:cs/>
          <w:lang w:val="th-TH" w:bidi="th-TH"/>
        </w:rPr>
        <w:t>ในกำไรหรือขาดทุน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อสังหาริมทรัพย์เพื่อการลงทุน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อสังหาริมทรัพย์เพื่อการลงทุน ได้แก่ ที่ดิน อาคารและอาคารชุด ที่ถือครองเพื่อหาประโยชน์จากรายได้ค่าเช่าหรือจากมูลค่า</w:t>
      </w:r>
      <w:r w:rsidR="005D5BFA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 xml:space="preserve"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ที่ดิน แสดงในราคาทุนหักค่าเผื่อการด้อยค่า (ถ้ามี)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อาคารและอาคารชุดแสดงในราคาทุนหักค่าเสื่อมราคาสะสมและค่าเผื่อการด้อยค่า (ถ้ามี)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5D5BFA">
        <w:rPr>
          <w:cs/>
          <w:lang w:val="th-TH" w:bidi="th-TH"/>
        </w:rPr>
        <w:t>การรวมรายจ่ายในภายหลังเข้าเป็นมูลค่าตามบัญชีของสินทรัพย์จะกระทำก็ต่อเมื</w:t>
      </w:r>
      <w:r w:rsidR="005D5BFA" w:rsidRPr="005D5BFA">
        <w:rPr>
          <w:cs/>
          <w:lang w:val="th-TH" w:bidi="th-TH"/>
        </w:rPr>
        <w:t>่อมีความเป็นไปได้ค่อนข้างแน่ที่</w:t>
      </w:r>
      <w:r w:rsidRPr="005D5BFA">
        <w:rPr>
          <w:cs/>
          <w:lang w:val="th-TH" w:bidi="th-TH"/>
        </w:rPr>
        <w:t>กลุ่มกิจการจะได้รับประโยชน์เชิงเศรษฐกิจในอนาคตที่เกี่ยวข้องกับรายจ่ายนั้น และต้นทุนสามารถวัดมูลค่าได้อย่างน่าเชื่อถือ</w:t>
      </w:r>
      <w:r w:rsidR="005D5BFA">
        <w:rPr>
          <w:cs/>
          <w:lang w:val="th-TH" w:bidi="th-TH"/>
        </w:rPr>
        <w:br/>
      </w:r>
      <w:r w:rsidRPr="005D5BFA">
        <w:rPr>
          <w:cs/>
          <w:lang w:val="th-TH" w:bidi="th-TH"/>
        </w:rPr>
        <w:t>ค่าซ่อมแซมและบำรุงรักษาทั้งหมดจะรับรู้เป็นค่าใช้จ่ายเมื่อเกิดขึ้น เมื่อชิ้นส่วนของอสังหาริมทรัพย์เพื่อการลงทุน</w:t>
      </w:r>
      <w:r w:rsidR="005D5BFA" w:rsidRPr="005D5BFA">
        <w:rPr>
          <w:cs/>
          <w:lang w:val="th-TH" w:bidi="th-TH"/>
        </w:rPr>
        <w:br/>
      </w:r>
      <w:r w:rsidRPr="005D5BFA">
        <w:rPr>
          <w:cs/>
          <w:lang w:val="th-TH" w:bidi="th-TH"/>
        </w:rPr>
        <w:t>ถูกเปลี่ยนแทน ชิ้นส่วน</w:t>
      </w:r>
      <w:r w:rsidRPr="009B3930">
        <w:rPr>
          <w:spacing w:val="-2"/>
          <w:cs/>
          <w:lang w:val="th-TH" w:bidi="th-TH"/>
        </w:rPr>
        <w:t>ที่ถูกเปลี่ยนแทนจะถูกตัดออกจากบัญชีด้วยมูลค่าตามบัญชี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ค่าเสื่อมราคา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ค่าเสื่อมราคาคำนวณโดยวิธีเส้นตรงตามอายุการให้ประโยชน์โดยประมาณของอาคารเท่ากับ </w:t>
      </w:r>
      <w:r w:rsidR="00F740D6">
        <w:rPr>
          <w:rFonts w:hint="cs"/>
          <w:spacing w:val="-2"/>
          <w:cs/>
          <w:lang w:val="th-TH" w:bidi="th-TH"/>
        </w:rPr>
        <w:t>20</w:t>
      </w:r>
      <w:r w:rsidRPr="009B3930">
        <w:rPr>
          <w:spacing w:val="-2"/>
          <w:cs/>
          <w:lang w:val="th-TH" w:bidi="th-TH"/>
        </w:rPr>
        <w:t xml:space="preserve"> ปี 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อาคารและอุปกรณ์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อาคารและอุปกรณ์แสดงในราคาทุนหักค่าเสื่อมราคาสะสมและค่าเผื่อการด้อยค่า (ถ้ามี)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ต้นทุนที่เกิดขึ้นในภายหลัง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การผลกำไรหรือขาดทุนจากการจำหน่ายคือผลต่างระหว่างสิ่งตอบแทนสุทธิที่ได้รับจากการจำหน่ายกับมูลค่าตามบัญชีโดยรับรู้ในกำไรหรือขาดทุน</w:t>
      </w:r>
    </w:p>
    <w:p w:rsidR="0045299F" w:rsidRP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rFonts w:hint="cs"/>
          <w:spacing w:val="-2"/>
          <w:cs/>
          <w:lang w:val="th-TH" w:bidi="th-TH"/>
        </w:rPr>
        <w:t>ค่าเสื่อมราคา</w:t>
      </w:r>
    </w:p>
    <w:p w:rsid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spacing w:val="-2"/>
          <w:cs/>
          <w:lang w:val="th-TH" w:bidi="th-TH"/>
        </w:rPr>
        <w:t>ค่าเสื่อมราคา</w:t>
      </w:r>
      <w:r w:rsidRPr="0045299F">
        <w:rPr>
          <w:rFonts w:hint="cs"/>
          <w:spacing w:val="-2"/>
          <w:cs/>
          <w:lang w:val="th-TH" w:bidi="th-TH"/>
        </w:rPr>
        <w:t>บันทึกในกำไรหรือขาดทุนซึ่ง</w:t>
      </w:r>
      <w:r w:rsidRPr="0045299F">
        <w:rPr>
          <w:spacing w:val="-2"/>
          <w:cs/>
          <w:lang w:val="th-TH" w:bidi="th-TH"/>
        </w:rPr>
        <w:t>คำนวณโดยวิธีเส้นตรงตามอายุการ</w:t>
      </w:r>
      <w:r w:rsidRPr="0045299F">
        <w:rPr>
          <w:rFonts w:hint="cs"/>
          <w:spacing w:val="-2"/>
          <w:cs/>
          <w:lang w:val="th-TH" w:bidi="th-TH"/>
        </w:rPr>
        <w:t>ให้ประโยชน์</w:t>
      </w:r>
      <w:r w:rsidRPr="0045299F">
        <w:rPr>
          <w:spacing w:val="-2"/>
          <w:cs/>
          <w:lang w:val="th-TH" w:bidi="th-TH"/>
        </w:rPr>
        <w:t>โดยประมาณ</w:t>
      </w:r>
      <w:r w:rsidRPr="0045299F">
        <w:rPr>
          <w:rFonts w:hint="cs"/>
          <w:spacing w:val="-2"/>
          <w:cs/>
          <w:lang w:val="th-TH" w:bidi="th-TH"/>
        </w:rPr>
        <w:t>ของ</w:t>
      </w:r>
      <w:r w:rsidRPr="0045299F">
        <w:rPr>
          <w:spacing w:val="-2"/>
          <w:cs/>
          <w:lang w:val="th-TH" w:bidi="th-TH"/>
        </w:rPr>
        <w:t>สินทรัพย์</w:t>
      </w:r>
      <w:r w:rsidRPr="0045299F">
        <w:rPr>
          <w:spacing w:val="-2"/>
          <w:rtl/>
          <w:cs/>
          <w:lang w:val="th-TH"/>
        </w:rPr>
        <w:t xml:space="preserve"> </w:t>
      </w:r>
      <w:r w:rsidRPr="0045299F">
        <w:rPr>
          <w:spacing w:val="-2"/>
          <w:cs/>
          <w:lang w:val="th-TH" w:bidi="th-TH"/>
        </w:rPr>
        <w:t>ดังนี้</w:t>
      </w:r>
    </w:p>
    <w:bookmarkStart w:id="13" w:name="_MON_1675281660"/>
    <w:bookmarkEnd w:id="13"/>
    <w:p w:rsidR="00EA16A2" w:rsidRPr="00EA16A2" w:rsidRDefault="00D62A4E" w:rsidP="00EA16A2">
      <w:pPr>
        <w:spacing w:before="120"/>
        <w:ind w:left="1260" w:right="-6"/>
        <w:jc w:val="thaiDistribute"/>
        <w:rPr>
          <w:spacing w:val="-2"/>
          <w:lang w:bidi="th-TH"/>
        </w:rPr>
      </w:pPr>
      <w:r>
        <w:rPr>
          <w:spacing w:val="-2"/>
          <w:cs/>
          <w:lang w:val="th-TH" w:bidi="th-TH"/>
        </w:rPr>
        <w:object w:dxaOrig="6080" w:dyaOrig="1595">
          <v:shape id="_x0000_i1026" type="#_x0000_t75" style="width:305.85pt;height:77.75pt" o:ole="">
            <v:imagedata r:id="rId11" o:title=""/>
          </v:shape>
          <o:OLEObject Type="Embed" ProgID="Excel.Sheet.8" ShapeID="_x0000_i1026" DrawAspect="Content" ObjectID="_1738663172" r:id="rId12"/>
        </w:objec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bookmarkStart w:id="14" w:name="_MON_1612204016"/>
      <w:bookmarkStart w:id="15" w:name="_MON_1485783767"/>
      <w:bookmarkStart w:id="16" w:name="_MON_1486038101"/>
      <w:bookmarkStart w:id="17" w:name="_MON_1486038158"/>
      <w:bookmarkEnd w:id="14"/>
      <w:bookmarkEnd w:id="15"/>
      <w:bookmarkEnd w:id="16"/>
      <w:bookmarkEnd w:id="17"/>
      <w:r w:rsidRPr="009B3930">
        <w:rPr>
          <w:spacing w:val="-2"/>
          <w:cs/>
          <w:lang w:val="th-TH" w:bidi="th-TH"/>
        </w:rPr>
        <w:lastRenderedPageBreak/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055CDA">
        <w:rPr>
          <w:b/>
          <w:bCs/>
          <w:spacing w:val="-4"/>
          <w:cs/>
          <w:lang w:bidi="th-TH"/>
        </w:rPr>
        <w:t>สัญญาเช่า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spacing w:val="-4"/>
          <w:cs/>
          <w:lang w:bidi="th-TH"/>
        </w:rPr>
        <w:t>สินทรัพย์สิทธิการใช้</w:t>
      </w:r>
    </w:p>
    <w:p w:rsidR="006479C9" w:rsidRPr="00AB06AB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5"/>
        </w:rPr>
      </w:pPr>
      <w:r w:rsidRPr="00BF0061">
        <w:rPr>
          <w:rFonts w:hint="cs"/>
          <w:spacing w:val="-10"/>
          <w:cs/>
          <w:lang w:bidi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055CDA">
        <w:rPr>
          <w:rFonts w:hint="cs"/>
          <w:spacing w:val="-4"/>
          <w:cs/>
          <w:lang w:bidi="th-TH"/>
        </w:rPr>
        <w:t xml:space="preserve">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</w:t>
      </w:r>
      <w:r w:rsidR="00A91B80">
        <w:rPr>
          <w:spacing w:val="-4"/>
          <w:lang w:bidi="th-TH"/>
        </w:rPr>
        <w:br/>
      </w:r>
      <w:r w:rsidRPr="00055CDA">
        <w:rPr>
          <w:rFonts w:hint="cs"/>
          <w:spacing w:val="-4"/>
          <w:cs/>
          <w:lang w:bidi="th-TH"/>
        </w:rPr>
        <w:t>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</w:t>
      </w:r>
      <w:r w:rsidRPr="00AB06AB">
        <w:rPr>
          <w:rFonts w:hint="cs"/>
          <w:spacing w:val="-5"/>
          <w:cs/>
          <w:lang w:bidi="th-TH"/>
        </w:rPr>
        <w:t>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41662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AB06AB">
        <w:rPr>
          <w:rFonts w:hint="cs"/>
          <w:spacing w:val="-8"/>
          <w:cs/>
          <w:lang w:bidi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AB06AB">
        <w:rPr>
          <w:spacing w:val="-8"/>
        </w:rPr>
        <w:t xml:space="preserve"> </w:t>
      </w:r>
      <w:r w:rsidRPr="00AB06AB">
        <w:rPr>
          <w:rFonts w:hint="cs"/>
          <w:spacing w:val="-8"/>
          <w:cs/>
          <w:lang w:bidi="th-TH"/>
        </w:rPr>
        <w:t>เมื่อสิ้นสุด</w:t>
      </w:r>
      <w:r w:rsidRPr="00055CDA">
        <w:rPr>
          <w:rFonts w:hint="cs"/>
          <w:spacing w:val="-4"/>
          <w:cs/>
          <w:lang w:bidi="th-TH"/>
        </w:rPr>
        <w:t>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</w:t>
      </w:r>
      <w:r w:rsidR="00EA16A2">
        <w:rPr>
          <w:spacing w:val="-4"/>
          <w:lang w:bidi="th-TH"/>
        </w:rPr>
        <w:br/>
      </w:r>
      <w:r w:rsidRPr="00055CDA">
        <w:rPr>
          <w:rFonts w:hint="cs"/>
          <w:spacing w:val="-4"/>
          <w:cs/>
          <w:lang w:bidi="th-TH"/>
        </w:rPr>
        <w:t>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>
        <w:rPr>
          <w:rFonts w:hint="cs"/>
          <w:spacing w:val="-4"/>
          <w:rtl/>
          <w:cs/>
        </w:rPr>
        <w:t xml:space="preserve"> </w:t>
      </w:r>
      <w:r w:rsidR="00641662">
        <w:rPr>
          <w:rFonts w:hint="cs"/>
          <w:spacing w:val="-4"/>
          <w:cs/>
          <w:lang w:bidi="th-TH"/>
        </w:rPr>
        <w:t>ดังนี้</w:t>
      </w:r>
    </w:p>
    <w:bookmarkStart w:id="18" w:name="_MON_1675375702"/>
    <w:bookmarkEnd w:id="18"/>
    <w:p w:rsidR="00A91B80" w:rsidRDefault="00D62A4E" w:rsidP="00964CC6">
      <w:pPr>
        <w:autoSpaceDE/>
        <w:autoSpaceDN/>
        <w:adjustRightInd/>
        <w:spacing w:before="120" w:after="120"/>
        <w:ind w:left="1260"/>
        <w:jc w:val="thaiDistribute"/>
        <w:rPr>
          <w:spacing w:val="-4"/>
          <w:lang w:bidi="th-TH"/>
        </w:rPr>
      </w:pPr>
      <w:r>
        <w:rPr>
          <w:spacing w:val="-2"/>
          <w:cs/>
          <w:lang w:val="th-TH" w:bidi="th-TH"/>
        </w:rPr>
        <w:object w:dxaOrig="6080" w:dyaOrig="807">
          <v:shape id="_x0000_i1027" type="#_x0000_t75" style="width:300.1pt;height:42.05pt" o:ole="">
            <v:imagedata r:id="rId13" o:title=""/>
          </v:shape>
          <o:OLEObject Type="Embed" ProgID="Excel.Sheet.8" ShapeID="_x0000_i1027" DrawAspect="Content" ObjectID="_1738663173" r:id="rId14"/>
        </w:object>
      </w:r>
    </w:p>
    <w:p w:rsidR="006479C9" w:rsidRPr="00055CDA" w:rsidRDefault="00641662" w:rsidP="00F740D6">
      <w:pPr>
        <w:autoSpaceDE/>
        <w:autoSpaceDN/>
        <w:adjustRightInd/>
        <w:spacing w:before="240" w:after="120"/>
        <w:ind w:left="432"/>
        <w:jc w:val="thaiDistribute"/>
        <w:rPr>
          <w:spacing w:val="-4"/>
        </w:rPr>
      </w:pPr>
      <w:r>
        <w:rPr>
          <w:rFonts w:hint="cs"/>
          <w:spacing w:val="-4"/>
          <w:cs/>
          <w:lang w:bidi="th-TH"/>
        </w:rPr>
        <w:t>ห</w:t>
      </w:r>
      <w:r w:rsidR="006479C9" w:rsidRPr="00055CDA">
        <w:rPr>
          <w:spacing w:val="-4"/>
          <w:cs/>
          <w:lang w:bidi="th-TH"/>
        </w:rPr>
        <w:t>นี้สินตามสัญญาเช่า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A91B80">
        <w:rPr>
          <w:spacing w:val="-4"/>
          <w:lang w:bidi="th-TH"/>
        </w:rPr>
        <w:t xml:space="preserve"> </w:t>
      </w:r>
      <w:r w:rsidR="00A91B80">
        <w:rPr>
          <w:spacing w:val="-4"/>
          <w:lang w:bidi="th-TH"/>
        </w:rPr>
        <w:br/>
      </w:r>
      <w:r w:rsidRPr="00AB06AB">
        <w:rPr>
          <w:rFonts w:hint="cs"/>
          <w:spacing w:val="-10"/>
          <w:cs/>
          <w:lang w:bidi="th-TH"/>
        </w:rPr>
        <w:t>คิดลดด้วยอัตราดอกเบี้ยเงินกู้ยืมส่วนเพิ่มของกลุ่มบริษัท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Pr="00055CDA">
        <w:rPr>
          <w:rFonts w:hint="cs"/>
          <w:spacing w:val="-4"/>
          <w:cs/>
          <w:lang w:bidi="th-TH"/>
        </w:rPr>
        <w:t>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t>สัญญาเช่าระยะสั้นและสัญญาเช่าซึ่งสินทรัพย์อ้างอิงมีมูลค่าต่ำ</w:t>
      </w:r>
    </w:p>
    <w:p w:rsidR="00204BA0" w:rsidRDefault="006479C9" w:rsidP="00DD3965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055CDA">
        <w:rPr>
          <w:rFonts w:hint="cs"/>
          <w:spacing w:val="-4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 w:rsidRPr="00055CDA">
        <w:rPr>
          <w:spacing w:val="-4"/>
        </w:rPr>
        <w:t xml:space="preserve">12 </w:t>
      </w:r>
      <w:r w:rsidRPr="00055CDA">
        <w:rPr>
          <w:rFonts w:hint="cs"/>
          <w:spacing w:val="-4"/>
          <w:cs/>
          <w:lang w:bidi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สินทรัพย์ไม่มีตัวตน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สินทรัพย์ไม่มีตัวตน ได้แก่ โปรแกรมคอมพิวเตอร์ ซึ่งตัดจำหน่ายเป็นค่าใช้จ่ายโดยวิธีเส้นตรงตามอายุการให้ประโยชน์โดยประมาณเป็นเวลา 3 ปี และ 5 ปี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ได้รับการทบทวนทุกสิ้นรอบปีบัญชีและปรับปรุงตามความเหมาะสม</w:t>
      </w:r>
    </w:p>
    <w:p w:rsidR="005D5BFA" w:rsidRPr="005D5BFA" w:rsidRDefault="005D5BFA" w:rsidP="005D5BFA">
      <w:pPr>
        <w:spacing w:before="120" w:after="120"/>
        <w:ind w:left="432" w:right="-6"/>
        <w:jc w:val="thaiDistribute"/>
        <w:rPr>
          <w:b/>
          <w:bCs/>
        </w:rPr>
      </w:pPr>
      <w:r w:rsidRPr="005D5BFA">
        <w:rPr>
          <w:b/>
          <w:bCs/>
          <w:cs/>
          <w:lang w:bidi="th-TH"/>
        </w:rPr>
        <w:t>การด้อยค่าของสินทรัพย์</w:t>
      </w:r>
      <w:r w:rsidR="00A91B80">
        <w:rPr>
          <w:rFonts w:hint="cs"/>
          <w:b/>
          <w:bCs/>
          <w:cs/>
          <w:lang w:bidi="th-TH"/>
        </w:rPr>
        <w:t>ที่ไม่ใช่สินทรัพย์ทางการเงิน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ยอดสินทรัพย์ตามบัญชีของกลุ่มบริษัทได้รับการทบทวน ณ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 xml:space="preserve"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</w:t>
      </w:r>
      <w:r w:rsidR="0016165A">
        <w:rPr>
          <w:rFonts w:hint="cs"/>
          <w:cs/>
          <w:lang w:bidi="th-TH"/>
        </w:rPr>
        <w:t xml:space="preserve">    </w:t>
      </w:r>
      <w:r w:rsidRPr="005D5BFA">
        <w:rPr>
          <w:cs/>
          <w:lang w:bidi="th-TH"/>
        </w:rPr>
        <w:t>สูงกว่ามูลค่าที่จะได้รับคืน ขาดทุนจากการด้อยค่าบันทึกในกำไรหรือขาดทุน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lastRenderedPageBreak/>
        <w:t>การคำนวณมูลค่าที่คาดว่าจะได้รับคืน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มูลค่าที่คาดว่าจะได้รับคืนของสินทรัพย์ หมายถึง มูลค่ายุติธรรรมหักต้นทุนในการขายหรือมูลค่าจากการใช้ของสินทรัพย์แล้วแต่มูลค่าใดจะสูงกว่า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จากกระแสเงินสดที่จะได้รับ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การกลับรายการด้อยค่า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</w:p>
    <w:p w:rsidR="009B3930" w:rsidRDefault="005D5BFA" w:rsidP="005D5BFA">
      <w:pPr>
        <w:spacing w:before="120" w:after="120"/>
        <w:ind w:left="432" w:right="-6"/>
        <w:jc w:val="thaiDistribute"/>
        <w:rPr>
          <w:lang w:bidi="th-TH"/>
        </w:rPr>
      </w:pPr>
      <w:r w:rsidRPr="005D5BFA">
        <w:rPr>
          <w:cs/>
          <w:lang w:bidi="th-TH"/>
        </w:rPr>
        <w:t>ขาดทุนจากการด้อยค่าจะถูกกลับรายการเพียงเพื่อให้มูลค่าตามบัญชีของสินทรัพย์ไม่</w:t>
      </w:r>
      <w:r w:rsidR="00695911">
        <w:rPr>
          <w:cs/>
          <w:lang w:bidi="th-TH"/>
        </w:rPr>
        <w:t>เกินกว่ามูลค่าตามบัญชีภายหลัง</w:t>
      </w:r>
      <w:r w:rsidRPr="005D5BFA">
        <w:rPr>
          <w:cs/>
          <w:lang w:bidi="th-TH"/>
        </w:rPr>
        <w:t>หัก</w:t>
      </w:r>
      <w:r w:rsidR="00695911">
        <w:rPr>
          <w:cs/>
          <w:lang w:bidi="th-TH"/>
        </w:rPr>
        <w:br/>
      </w:r>
      <w:r w:rsidRPr="005D5BFA">
        <w:rPr>
          <w:cs/>
          <w:lang w:bidi="th-TH"/>
        </w:rPr>
        <w:t>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ประมาณการหนี้สิน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</w:t>
      </w:r>
      <w:r w:rsidR="00695911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ต่อหนี้สิน ซึ่งการใช้ดุลยพินิจและการประมาณการทางบัญชีที่สำคัญมีดังนี้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คดีฟ้องร้อง</w:t>
      </w:r>
    </w:p>
    <w:p w:rsidR="005205B4" w:rsidRPr="009B3930" w:rsidRDefault="009B3930" w:rsidP="00DD3965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กลุ่มบริษัทมีหนี้สินที่อาจเกิดขึ้นจากการถูกฟ้องร้องเรียกค่าเสียหาย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ประมาณการหนี้สินที่บันทึกไว้เพียงพอกับความเสียหายที่อาจเกิดขึ้น อย่างไรก็ตามผลที่เกิดขึ้นจริงอาจแตกต่างไปจากที่ได้มีการประมาณการไว้</w:t>
      </w: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ขาดทุนต่อหุ้นขั้นพื้นฐาน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ขาดทุนต่อหุ้นขั้นพื้นฐานคำนวณโดยการหารขาดทุนสำหรับปีด้วยจำนวนถ</w:t>
      </w:r>
      <w:r w:rsidR="00392ACD">
        <w:rPr>
          <w:spacing w:val="-2"/>
          <w:cs/>
          <w:lang w:val="th-TH" w:bidi="th-TH"/>
        </w:rPr>
        <w:t>ัวเฉลี่ยถ่วงน้ำหนักของหุ้นสามัญ</w:t>
      </w:r>
      <w:r w:rsidRPr="009B3930">
        <w:rPr>
          <w:spacing w:val="-2"/>
          <w:cs/>
          <w:lang w:val="th-TH" w:bidi="th-TH"/>
        </w:rPr>
        <w:t>ที่ออกจำหน่ายและชำระแล้วในระหว่างปี</w:t>
      </w:r>
    </w:p>
    <w:p w:rsidR="00DD3965" w:rsidRDefault="00DD3965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DD3965" w:rsidRDefault="00DD3965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DD3965" w:rsidRDefault="00DD3965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9B5884" w:rsidRDefault="009B5884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9B5884" w:rsidRDefault="009B5884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DD3965" w:rsidRPr="009B3930" w:rsidRDefault="00DD3965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lastRenderedPageBreak/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CD6740" w:rsidRDefault="00CD6740" w:rsidP="00CD6740">
      <w:pPr>
        <w:spacing w:before="120" w:after="120"/>
        <w:ind w:left="432" w:right="-6"/>
        <w:jc w:val="thaiDistribute"/>
      </w:pPr>
      <w:r>
        <w:rPr>
          <w:cs/>
          <w:lang w:bidi="th-TH"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CD6740" w:rsidRDefault="00CD6740" w:rsidP="00CD6740">
      <w:pPr>
        <w:spacing w:before="120" w:after="120"/>
        <w:ind w:left="432" w:right="-6"/>
        <w:jc w:val="thaiDistribute"/>
      </w:pPr>
      <w:r>
        <w:rPr>
          <w:cs/>
          <w:lang w:bidi="th-TH"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</w:t>
      </w:r>
      <w:r w:rsidR="00695911">
        <w:rPr>
          <w:cs/>
          <w:lang w:bidi="th-TH"/>
        </w:rPr>
        <w:br/>
      </w:r>
      <w:r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CD6740" w:rsidRDefault="00CD6740" w:rsidP="00CD6740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43449" w:rsidRDefault="00CD6740" w:rsidP="00193A0E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 xml:space="preserve">รายการบัญชีที่สำคัญที่มีกับกิจการที่เกี่ยวข้องกัน สำหรับปีสิ้นสุดวันที่ </w:t>
      </w:r>
      <w:r>
        <w:rPr>
          <w:lang w:bidi="th-TH"/>
        </w:rPr>
        <w:t>31</w:t>
      </w:r>
      <w:r>
        <w:rPr>
          <w:cs/>
          <w:lang w:bidi="th-TH"/>
        </w:rPr>
        <w:t xml:space="preserve"> ธันวาคม </w:t>
      </w:r>
      <w:r w:rsidR="0099567F">
        <w:rPr>
          <w:lang w:bidi="th-TH"/>
        </w:rPr>
        <w:t>2565</w:t>
      </w:r>
      <w:r>
        <w:rPr>
          <w:cs/>
          <w:lang w:bidi="th-TH"/>
        </w:rPr>
        <w:t xml:space="preserve"> และ </w:t>
      </w:r>
      <w:r w:rsidR="00204BA0">
        <w:rPr>
          <w:lang w:bidi="th-TH"/>
        </w:rPr>
        <w:t>256</w:t>
      </w:r>
      <w:r w:rsidR="0099567F">
        <w:rPr>
          <w:lang w:bidi="th-TH"/>
        </w:rPr>
        <w:t>4</w:t>
      </w:r>
      <w:r>
        <w:rPr>
          <w:cs/>
          <w:lang w:bidi="th-TH"/>
        </w:rPr>
        <w:t xml:space="preserve"> มีดังนี้</w:t>
      </w:r>
    </w:p>
    <w:bookmarkStart w:id="19" w:name="_MON_1705938893"/>
    <w:bookmarkEnd w:id="19"/>
    <w:p w:rsidR="00193A0E" w:rsidRDefault="00D62A4E" w:rsidP="00193A0E">
      <w:pPr>
        <w:spacing w:before="120" w:after="120"/>
        <w:ind w:left="432" w:right="-6"/>
        <w:jc w:val="thaiDistribute"/>
        <w:rPr>
          <w:lang w:bidi="th-TH"/>
        </w:rPr>
      </w:pPr>
      <w:r>
        <w:rPr>
          <w:lang w:bidi="th-TH"/>
        </w:rPr>
        <w:object w:dxaOrig="9079" w:dyaOrig="7268">
          <v:shape id="_x0000_i1028" type="#_x0000_t75" style="width:449.85pt;height:5in" o:ole="">
            <v:imagedata r:id="rId15" o:title=""/>
          </v:shape>
          <o:OLEObject Type="Embed" ProgID="Excel.Sheet.8" ShapeID="_x0000_i1028" DrawAspect="Content" ObjectID="_1738663174" r:id="rId16"/>
        </w:object>
      </w:r>
    </w:p>
    <w:p w:rsidR="00193A0E" w:rsidRDefault="00193A0E" w:rsidP="00193A0E">
      <w:pPr>
        <w:spacing w:before="120" w:after="120"/>
        <w:ind w:left="432" w:right="-6"/>
        <w:jc w:val="thaiDistribute"/>
        <w:rPr>
          <w:lang w:bidi="th-TH"/>
        </w:rPr>
      </w:pPr>
    </w:p>
    <w:p w:rsidR="00193A0E" w:rsidRDefault="00193A0E" w:rsidP="00193A0E">
      <w:pPr>
        <w:spacing w:before="120" w:after="120"/>
        <w:ind w:left="432" w:right="-6"/>
        <w:jc w:val="thaiDistribute"/>
        <w:rPr>
          <w:lang w:bidi="th-TH"/>
        </w:rPr>
      </w:pPr>
    </w:p>
    <w:p w:rsidR="00193A0E" w:rsidRDefault="00193A0E" w:rsidP="00193A0E">
      <w:pPr>
        <w:spacing w:before="120" w:after="120"/>
        <w:ind w:left="432" w:right="-6"/>
        <w:jc w:val="thaiDistribute"/>
        <w:rPr>
          <w:lang w:bidi="th-TH"/>
        </w:rPr>
      </w:pPr>
    </w:p>
    <w:p w:rsidR="00193A0E" w:rsidRDefault="00193A0E" w:rsidP="00193A0E">
      <w:pPr>
        <w:spacing w:before="120" w:after="120"/>
        <w:ind w:left="432" w:right="-6"/>
        <w:jc w:val="thaiDistribute"/>
        <w:rPr>
          <w:lang w:bidi="th-TH"/>
        </w:rPr>
      </w:pPr>
    </w:p>
    <w:p w:rsidR="005A312E" w:rsidRPr="00193A0E" w:rsidRDefault="005A312E" w:rsidP="00193A0E">
      <w:pPr>
        <w:spacing w:before="120" w:after="120"/>
        <w:ind w:left="432" w:right="-6"/>
        <w:jc w:val="thaiDistribute"/>
        <w:rPr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25205B" w:rsidRDefault="005A312E" w:rsidP="00A43449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 w:rsidR="00620E39">
        <w:rPr>
          <w:rFonts w:hint="cs"/>
          <w:cs/>
          <w:lang w:bidi="th-TH"/>
        </w:rPr>
        <w:t>ปี</w:t>
      </w:r>
      <w:r w:rsidRPr="00044DBB">
        <w:rPr>
          <w:rFonts w:hint="cs"/>
          <w:cs/>
          <w:lang w:bidi="th-TH"/>
        </w:rPr>
        <w:t xml:space="preserve">สิ้นสุดวันที่ </w:t>
      </w:r>
      <w:r w:rsidR="00047264">
        <w:rPr>
          <w:lang w:bidi="th-TH"/>
        </w:rPr>
        <w:t>3</w:t>
      </w:r>
      <w:r w:rsidR="00620E39">
        <w:rPr>
          <w:lang w:bidi="th-TH"/>
        </w:rPr>
        <w:t>1</w:t>
      </w:r>
      <w:r>
        <w:rPr>
          <w:rFonts w:hint="cs"/>
          <w:cs/>
          <w:lang w:bidi="th-TH"/>
        </w:rPr>
        <w:t xml:space="preserve"> </w:t>
      </w:r>
      <w:r w:rsidR="00620E39">
        <w:rPr>
          <w:rFonts w:hint="cs"/>
          <w:cs/>
          <w:lang w:bidi="th-TH"/>
        </w:rPr>
        <w:t>ธันวาคม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99567F">
        <w:rPr>
          <w:lang w:bidi="th-TH"/>
        </w:rPr>
        <w:t>5</w:t>
      </w:r>
      <w:r w:rsidRPr="00044DBB">
        <w:rPr>
          <w:rFonts w:hint="cs"/>
          <w:cs/>
          <w:lang w:bidi="th-TH"/>
        </w:rPr>
        <w:t xml:space="preserve"> และ </w:t>
      </w:r>
      <w:r w:rsidR="00047264">
        <w:rPr>
          <w:lang w:bidi="th-TH"/>
        </w:rPr>
        <w:t>256</w:t>
      </w:r>
      <w:r w:rsidR="0099567F">
        <w:rPr>
          <w:lang w:bidi="th-TH"/>
        </w:rPr>
        <w:t>4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20" w:name="_MON_1649451675"/>
    <w:bookmarkEnd w:id="20"/>
    <w:p w:rsidR="00593C66" w:rsidRPr="00A43449" w:rsidRDefault="00D62A4E" w:rsidP="00A43449">
      <w:pPr>
        <w:spacing w:before="120"/>
        <w:ind w:left="432" w:right="11"/>
        <w:jc w:val="thaiDistribute"/>
        <w:rPr>
          <w:sz w:val="16"/>
          <w:szCs w:val="16"/>
          <w:lang w:bidi="th-TH"/>
        </w:rPr>
      </w:pPr>
      <w:r>
        <w:rPr>
          <w:lang w:bidi="th-TH"/>
        </w:rPr>
        <w:object w:dxaOrig="9031" w:dyaOrig="2619">
          <v:shape id="_x0000_i1029" type="#_x0000_t75" style="width:450.45pt;height:126.15pt" o:ole="">
            <v:imagedata r:id="rId17" o:title=""/>
          </v:shape>
          <o:OLEObject Type="Embed" ProgID="Excel.Sheet.8" ShapeID="_x0000_i1029" DrawAspect="Content" ObjectID="_1738663175" r:id="rId18"/>
        </w:object>
      </w:r>
      <w:r w:rsidR="0099567F">
        <w:rPr>
          <w:lang w:bidi="th-TH"/>
        </w:rPr>
        <w:br/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620E39">
        <w:rPr>
          <w:cs/>
          <w:lang w:bidi="th-TH"/>
        </w:rPr>
        <w:t xml:space="preserve"> ณ 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DD3965">
        <w:rPr>
          <w:lang w:bidi="th-TH"/>
        </w:rPr>
        <w:t>2565</w:t>
      </w:r>
      <w:r w:rsidR="00620E39">
        <w:rPr>
          <w:rFonts w:hint="cs"/>
          <w:cs/>
          <w:lang w:bidi="th-TH"/>
        </w:rPr>
        <w:t xml:space="preserve"> และ </w:t>
      </w:r>
      <w:r w:rsidR="005F5E8A">
        <w:rPr>
          <w:lang w:bidi="th-TH"/>
        </w:rPr>
        <w:t>256</w:t>
      </w:r>
      <w:r w:rsidR="00DD3965">
        <w:rPr>
          <w:lang w:bidi="th-TH"/>
        </w:rPr>
        <w:t>4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21" w:name="_MON_1523795407"/>
    <w:bookmarkStart w:id="22" w:name="_MON_1523797395"/>
    <w:bookmarkStart w:id="23" w:name="_MON_1523797734"/>
    <w:bookmarkStart w:id="24" w:name="_MON_1649691838"/>
    <w:bookmarkStart w:id="25" w:name="_MON_1523797739"/>
    <w:bookmarkStart w:id="26" w:name="_MON_1523797744"/>
    <w:bookmarkStart w:id="27" w:name="_MON_1524293348"/>
    <w:bookmarkStart w:id="28" w:name="_MON_1523797751"/>
    <w:bookmarkStart w:id="29" w:name="_MON_1523365473"/>
    <w:bookmarkStart w:id="30" w:name="_MON_1428859164"/>
    <w:bookmarkStart w:id="31" w:name="_MON_1523365354"/>
    <w:bookmarkStart w:id="32" w:name="_MON_1523793463"/>
    <w:bookmarkStart w:id="33" w:name="_MON_1523795057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Start w:id="34" w:name="_MON_1523874114"/>
    <w:bookmarkEnd w:id="34"/>
    <w:p w:rsidR="004C1C55" w:rsidRPr="004C1C55" w:rsidRDefault="00D62A4E" w:rsidP="004C1C55">
      <w:pPr>
        <w:ind w:left="432" w:right="47"/>
        <w:jc w:val="thaiDistribute"/>
        <w:rPr>
          <w:sz w:val="10"/>
          <w:szCs w:val="10"/>
          <w:lang w:bidi="th-TH"/>
        </w:rPr>
      </w:pPr>
      <w:r>
        <w:rPr>
          <w:lang w:bidi="th-TH"/>
        </w:rPr>
        <w:object w:dxaOrig="9204" w:dyaOrig="6015">
          <v:shape id="_x0000_i1030" type="#_x0000_t75" style="width:449.85pt;height:300.1pt" o:ole="">
            <v:imagedata r:id="rId19" o:title=""/>
          </v:shape>
          <o:OLEObject Type="Embed" ProgID="Excel.Sheet.8" ShapeID="_x0000_i1030" DrawAspect="Content" ObjectID="_1738663176" r:id="rId20"/>
        </w:object>
      </w:r>
    </w:p>
    <w:p w:rsidR="00B50952" w:rsidRPr="002D6D4D" w:rsidRDefault="00B50952" w:rsidP="00EA7B4D">
      <w:pPr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35" w:name="_MON_1649452687"/>
    <w:bookmarkEnd w:id="35"/>
    <w:p w:rsidR="003106FF" w:rsidRPr="00336665" w:rsidRDefault="00D62A4E" w:rsidP="003106FF">
      <w:pPr>
        <w:spacing w:before="120"/>
        <w:ind w:left="432" w:right="14"/>
        <w:jc w:val="thaiDistribute"/>
        <w:rPr>
          <w:b/>
          <w:bCs/>
          <w:lang w:bidi="th-TH"/>
        </w:rPr>
      </w:pPr>
      <w:r>
        <w:rPr>
          <w:lang w:bidi="th-TH"/>
        </w:rPr>
        <w:object w:dxaOrig="8987" w:dyaOrig="2590">
          <v:shape id="_x0000_i1031" type="#_x0000_t75" style="width:449.85pt;height:126.15pt" o:ole="">
            <v:imagedata r:id="rId21" o:title=""/>
          </v:shape>
          <o:OLEObject Type="Embed" ProgID="Excel.Sheet.8" ShapeID="_x0000_i1031" DrawAspect="Content" ObjectID="_1738663177" r:id="rId22"/>
        </w:object>
      </w:r>
      <w:bookmarkStart w:id="36" w:name="_MON_1523628494"/>
      <w:bookmarkStart w:id="37" w:name="_MON_1428861133"/>
      <w:bookmarkStart w:id="38" w:name="_MON_1523798945"/>
      <w:bookmarkStart w:id="39" w:name="_MON_1523798966"/>
      <w:bookmarkStart w:id="40" w:name="_MON_1523799012"/>
      <w:bookmarkStart w:id="41" w:name="_MON_1523799019"/>
      <w:bookmarkStart w:id="42" w:name="_MON_1523799032"/>
      <w:bookmarkStart w:id="43" w:name="_MON_1523365663"/>
      <w:bookmarkStart w:id="44" w:name="_MON_1523365670"/>
      <w:bookmarkStart w:id="45" w:name="_MON_1523365679"/>
      <w:bookmarkStart w:id="46" w:name="_MON_1523628446"/>
      <w:bookmarkStart w:id="47" w:name="_MON_1523628472"/>
      <w:bookmarkStart w:id="48" w:name="_MON_1523874184"/>
      <w:bookmarkStart w:id="49" w:name="_MON_1523628487"/>
      <w:bookmarkStart w:id="50" w:name="_MON_1523799002"/>
      <w:bookmarkStart w:id="51" w:name="_MON_1523799049"/>
      <w:bookmarkStart w:id="52" w:name="_MON_1523799088"/>
      <w:bookmarkStart w:id="53" w:name="_MON_1523365739"/>
      <w:bookmarkStart w:id="54" w:name="_MON_1523628503"/>
      <w:bookmarkStart w:id="55" w:name="_MON_1428859429"/>
      <w:bookmarkStart w:id="56" w:name="_MON_1523798980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="003106FF" w:rsidRPr="00336665">
        <w:rPr>
          <w:b/>
          <w:bCs/>
          <w:lang w:bidi="th-TH"/>
        </w:rPr>
        <w:t xml:space="preserve"> </w:t>
      </w:r>
    </w:p>
    <w:p w:rsidR="00193A0E" w:rsidRDefault="00193A0E" w:rsidP="005205B4">
      <w:pPr>
        <w:tabs>
          <w:tab w:val="left" w:pos="5954"/>
        </w:tabs>
        <w:spacing w:before="120"/>
        <w:ind w:left="426" w:right="-6"/>
        <w:jc w:val="thaiDistribute"/>
        <w:rPr>
          <w:b/>
          <w:bCs/>
          <w:cs/>
          <w:lang w:bidi="th-TH"/>
        </w:rPr>
      </w:pPr>
    </w:p>
    <w:p w:rsidR="00B651B8" w:rsidRPr="00B4559F" w:rsidRDefault="00B651B8" w:rsidP="005205B4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336665">
        <w:rPr>
          <w:rFonts w:hint="cs"/>
          <w:b/>
          <w:bCs/>
          <w:cs/>
          <w:lang w:bidi="th-TH"/>
        </w:rPr>
        <w:lastRenderedPageBreak/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57" w:name="_MON_1649452956"/>
    <w:bookmarkEnd w:id="57"/>
    <w:p w:rsidR="00FA49CD" w:rsidRDefault="00D62A4E" w:rsidP="00B4559F">
      <w:pPr>
        <w:spacing w:after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011" w:dyaOrig="2575">
          <v:shape id="_x0000_i1032" type="#_x0000_t75" style="width:449.85pt;height:127.3pt" o:ole="">
            <v:imagedata r:id="rId23" o:title=""/>
          </v:shape>
          <o:OLEObject Type="Embed" ProgID="Excel.Sheet.8" ShapeID="_x0000_i1032" DrawAspect="Content" ObjectID="_1738663178" r:id="rId24"/>
        </w:object>
      </w:r>
      <w:r w:rsidR="00E2389C" w:rsidRPr="00953E01">
        <w:rPr>
          <w:cs/>
          <w:lang w:bidi="th-TH"/>
        </w:rPr>
        <w:t>บริษัทมีเงิน</w:t>
      </w:r>
      <w:r w:rsidR="00E2389C" w:rsidRPr="00953E01">
        <w:rPr>
          <w:rFonts w:hint="cs"/>
          <w:cs/>
          <w:lang w:bidi="th-TH"/>
        </w:rPr>
        <w:t>ให้</w:t>
      </w:r>
      <w:r w:rsidR="00E2389C" w:rsidRPr="00953E01">
        <w:rPr>
          <w:cs/>
          <w:lang w:bidi="th-TH"/>
        </w:rPr>
        <w:t>กู้ยืม</w:t>
      </w:r>
      <w:r w:rsidR="00E2389C" w:rsidRPr="00953E01">
        <w:rPr>
          <w:rFonts w:hint="cs"/>
          <w:cs/>
          <w:lang w:bidi="th-TH"/>
        </w:rPr>
        <w:t>แก่</w:t>
      </w:r>
      <w:r w:rsidR="00E2389C" w:rsidRPr="00953E01">
        <w:rPr>
          <w:cs/>
          <w:lang w:bidi="th-TH"/>
        </w:rPr>
        <w:t>บริษัทที่เกี่ยวข้อง</w:t>
      </w:r>
      <w:r w:rsidR="00E2389C" w:rsidRPr="00FF3BAD">
        <w:rPr>
          <w:cs/>
          <w:lang w:bidi="th-TH"/>
        </w:rPr>
        <w:t>กัน โดยการ</w:t>
      </w:r>
      <w:r w:rsidR="00AA46C7" w:rsidRPr="00FF3BAD">
        <w:rPr>
          <w:rFonts w:hint="cs"/>
          <w:cs/>
          <w:lang w:bidi="th-TH"/>
        </w:rPr>
        <w:t>ทำ</w:t>
      </w:r>
      <w:r w:rsidR="00AA46C7" w:rsidRPr="00FF3BAD">
        <w:rPr>
          <w:cs/>
          <w:lang w:bidi="th-TH"/>
        </w:rPr>
        <w:t>สัญญา</w:t>
      </w:r>
      <w:r w:rsidR="00AA46C7" w:rsidRPr="00FF3BAD">
        <w:rPr>
          <w:rFonts w:hint="cs"/>
          <w:cs/>
          <w:lang w:bidi="th-TH"/>
        </w:rPr>
        <w:t>เงิน</w:t>
      </w:r>
      <w:r w:rsidR="00DB306D" w:rsidRPr="00FF3BAD">
        <w:rPr>
          <w:rFonts w:hint="cs"/>
          <w:cs/>
          <w:lang w:bidi="th-TH"/>
        </w:rPr>
        <w:t>กู้</w:t>
      </w:r>
      <w:r w:rsidR="00FF3BAD" w:rsidRPr="00FF3BAD">
        <w:rPr>
          <w:rFonts w:hint="cs"/>
          <w:cs/>
          <w:lang w:bidi="th-TH"/>
        </w:rPr>
        <w:t>ยืม</w:t>
      </w:r>
      <w:r w:rsidR="00E2389C" w:rsidRPr="00FF3BAD">
        <w:rPr>
          <w:cs/>
          <w:lang w:bidi="th-TH"/>
        </w:rPr>
        <w:t xml:space="preserve"> ไม่มีหลักประกัน</w:t>
      </w:r>
      <w:r w:rsidR="00E2389C" w:rsidRPr="00953E01">
        <w:rPr>
          <w:cs/>
          <w:lang w:bidi="th-TH"/>
        </w:rPr>
        <w:t xml:space="preserve"> และไม่คิดดอกเบี้ย</w:t>
      </w:r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bookmarkStart w:id="58" w:name="_MON_1523628525"/>
      <w:bookmarkStart w:id="59" w:name="_MON_1428859509"/>
      <w:bookmarkStart w:id="60" w:name="_MON_1523874454"/>
      <w:bookmarkStart w:id="61" w:name="_MON_1523799108"/>
      <w:bookmarkStart w:id="62" w:name="_MON_1523799121"/>
      <w:bookmarkStart w:id="63" w:name="_MON_1523799132"/>
      <w:bookmarkStart w:id="64" w:name="_MON_1523365804"/>
      <w:bookmarkStart w:id="65" w:name="_MON_1523365858"/>
      <w:bookmarkStart w:id="66" w:name="_MON_1523365905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DC4E86" w:rsidRPr="005E5FE0" w:rsidRDefault="00DC4E86" w:rsidP="003106FF">
      <w:pPr>
        <w:ind w:left="432" w:right="11"/>
        <w:jc w:val="thaiDistribute"/>
        <w:rPr>
          <w:lang w:bidi="th-TH"/>
        </w:rPr>
      </w:pPr>
      <w:bookmarkStart w:id="67" w:name="_MON_1523365977"/>
      <w:bookmarkStart w:id="68" w:name="_MON_1524293360"/>
      <w:bookmarkStart w:id="69" w:name="_MON_1523810045"/>
      <w:bookmarkStart w:id="70" w:name="_MON_1428859631"/>
      <w:bookmarkStart w:id="71" w:name="_MON_1523628556"/>
      <w:bookmarkStart w:id="72" w:name="_MON_1523365958"/>
      <w:bookmarkEnd w:id="67"/>
      <w:bookmarkEnd w:id="68"/>
      <w:bookmarkEnd w:id="69"/>
      <w:bookmarkEnd w:id="70"/>
      <w:bookmarkEnd w:id="71"/>
      <w:bookmarkEnd w:id="72"/>
      <w:r w:rsidRPr="001404FF">
        <w:rPr>
          <w:spacing w:val="-6"/>
          <w:cs/>
          <w:lang w:bidi="th-TH"/>
        </w:rPr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B028B5">
        <w:rPr>
          <w:rFonts w:hint="cs"/>
          <w:spacing w:val="-6"/>
          <w:cs/>
          <w:lang w:bidi="th-TH"/>
        </w:rPr>
        <w:t>ปี</w:t>
      </w:r>
      <w:r w:rsidR="00975EC7" w:rsidRPr="001404FF">
        <w:rPr>
          <w:spacing w:val="-6"/>
          <w:cs/>
          <w:lang w:bidi="th-TH"/>
        </w:rPr>
        <w:t xml:space="preserve">สิ้นสุดวันที่ </w:t>
      </w:r>
      <w:r w:rsidR="00322D6B">
        <w:rPr>
          <w:spacing w:val="-6"/>
          <w:lang w:bidi="th-TH"/>
        </w:rPr>
        <w:t>3</w:t>
      </w:r>
      <w:r w:rsidR="00B028B5">
        <w:rPr>
          <w:spacing w:val="-6"/>
          <w:lang w:bidi="th-TH"/>
        </w:rPr>
        <w:t>1</w:t>
      </w:r>
      <w:r w:rsidR="00322D6B">
        <w:rPr>
          <w:spacing w:val="-6"/>
          <w:lang w:bidi="th-TH"/>
        </w:rPr>
        <w:t xml:space="preserve"> </w:t>
      </w:r>
      <w:r w:rsidR="00B028B5">
        <w:rPr>
          <w:rFonts w:hint="cs"/>
          <w:spacing w:val="-6"/>
          <w:cs/>
          <w:lang w:bidi="th-TH"/>
        </w:rPr>
        <w:t>ธันวาคม</w:t>
      </w:r>
      <w:r w:rsidR="00F37ACA" w:rsidRPr="001404FF">
        <w:rPr>
          <w:rFonts w:hint="cs"/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EE4363">
        <w:rPr>
          <w:spacing w:val="-6"/>
          <w:lang w:bidi="th-TH"/>
        </w:rPr>
        <w:t>5</w:t>
      </w:r>
      <w:r w:rsidR="003A4126" w:rsidRPr="001404FF">
        <w:rPr>
          <w:rFonts w:hint="cs"/>
          <w:spacing w:val="-6"/>
          <w:cs/>
          <w:lang w:bidi="th-TH"/>
        </w:rPr>
        <w:t xml:space="preserve"> </w:t>
      </w:r>
      <w:r w:rsidR="00A05FF6" w:rsidRPr="001404FF">
        <w:rPr>
          <w:rFonts w:hint="cs"/>
          <w:spacing w:val="-6"/>
          <w:cs/>
          <w:lang w:bidi="th-TH"/>
        </w:rPr>
        <w:t>และ</w:t>
      </w:r>
      <w:r w:rsidR="00F27F3D" w:rsidRPr="001404FF">
        <w:rPr>
          <w:spacing w:val="-6"/>
          <w:cs/>
          <w:lang w:bidi="th-TH"/>
        </w:rPr>
        <w:t xml:space="preserve"> </w:t>
      </w:r>
      <w:r w:rsidR="001404FF" w:rsidRPr="001404FF">
        <w:rPr>
          <w:spacing w:val="-6"/>
          <w:lang w:bidi="th-TH"/>
        </w:rPr>
        <w:t>256</w:t>
      </w:r>
      <w:r w:rsidR="00EE4363">
        <w:rPr>
          <w:spacing w:val="-6"/>
          <w:lang w:bidi="th-TH"/>
        </w:rPr>
        <w:t>4</w:t>
      </w:r>
      <w:r w:rsidR="00FF3BAD">
        <w:rPr>
          <w:rFonts w:hint="cs"/>
          <w:spacing w:val="-6"/>
          <w:cs/>
          <w:lang w:bidi="th-TH"/>
        </w:rPr>
        <w:t xml:space="preserve"> </w:t>
      </w:r>
      <w:r w:rsidRPr="001404FF">
        <w:rPr>
          <w:spacing w:val="-6"/>
          <w:cs/>
          <w:lang w:bidi="th-TH"/>
        </w:rPr>
        <w:t>มีดังนี้</w:t>
      </w:r>
    </w:p>
    <w:bookmarkStart w:id="73" w:name="_MON_1649453201"/>
    <w:bookmarkEnd w:id="73"/>
    <w:p w:rsidR="003106FF" w:rsidRPr="004C1C55" w:rsidRDefault="00D62A4E" w:rsidP="004C1C55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8987" w:dyaOrig="2575">
          <v:shape id="_x0000_i1033" type="#_x0000_t75" style="width:449.85pt;height:126.15pt" o:ole="">
            <v:imagedata r:id="rId25" o:title=""/>
          </v:shape>
          <o:OLEObject Type="Embed" ProgID="Excel.Sheet.8" ShapeID="_x0000_i1033" DrawAspect="Content" ObjectID="_1738663179" r:id="rId26"/>
        </w:object>
      </w:r>
      <w:bookmarkStart w:id="74" w:name="_MON_1523366085"/>
      <w:bookmarkStart w:id="75" w:name="_MON_1523809908"/>
      <w:bookmarkStart w:id="76" w:name="_MON_1428859664"/>
      <w:bookmarkStart w:id="77" w:name="_MON_1523628577"/>
      <w:bookmarkStart w:id="78" w:name="_MON_1523366080"/>
      <w:bookmarkStart w:id="79" w:name="_MON_1524375138"/>
      <w:bookmarkEnd w:id="74"/>
      <w:bookmarkEnd w:id="75"/>
      <w:bookmarkEnd w:id="76"/>
      <w:bookmarkEnd w:id="77"/>
      <w:bookmarkEnd w:id="78"/>
      <w:bookmarkEnd w:id="79"/>
    </w:p>
    <w:p w:rsidR="00C949D9" w:rsidRPr="00C949D9" w:rsidRDefault="00B875A7" w:rsidP="00ED6535">
      <w:pPr>
        <w:ind w:left="432"/>
        <w:jc w:val="thaiDistribute"/>
        <w:rPr>
          <w:lang w:bidi="th-TH"/>
        </w:rPr>
      </w:pPr>
      <w:bookmarkStart w:id="80" w:name="_MON_1428859720"/>
      <w:bookmarkStart w:id="81" w:name="_MON_1523366127"/>
      <w:bookmarkStart w:id="82" w:name="_MON_1523628598"/>
      <w:bookmarkEnd w:id="80"/>
      <w:bookmarkEnd w:id="81"/>
      <w:bookmarkEnd w:id="82"/>
      <w:r w:rsidRPr="00E13F0F">
        <w:rPr>
          <w:rFonts w:hint="cs"/>
          <w:spacing w:val="-4"/>
          <w:cs/>
          <w:lang w:bidi="th-TH"/>
        </w:rPr>
        <w:t>บริษัทมีเงินกู้ยืมจาก</w:t>
      </w:r>
      <w:r w:rsidR="00E13F0F" w:rsidRPr="00E13F0F">
        <w:rPr>
          <w:spacing w:val="-4"/>
          <w:cs/>
          <w:lang w:bidi="th-TH"/>
        </w:rPr>
        <w:t>บริษัท เฮ้าส์ซิ่ง คอมเพล็กซ์ จำกัด</w:t>
      </w:r>
      <w:r w:rsidR="00E13F0F" w:rsidRPr="00E13F0F">
        <w:rPr>
          <w:rFonts w:hint="cs"/>
          <w:spacing w:val="-4"/>
          <w:cs/>
          <w:lang w:bidi="th-TH"/>
        </w:rPr>
        <w:t xml:space="preserve"> และ</w:t>
      </w:r>
      <w:r w:rsidR="00E13F0F" w:rsidRPr="00E13F0F">
        <w:rPr>
          <w:spacing w:val="-4"/>
          <w:cs/>
          <w:lang w:bidi="th-TH"/>
        </w:rPr>
        <w:t>บริษัท รวยล้านล้าน จำกัด</w:t>
      </w:r>
      <w:r w:rsidRPr="00E13F0F">
        <w:rPr>
          <w:rFonts w:hint="cs"/>
          <w:spacing w:val="-4"/>
          <w:cs/>
          <w:lang w:bidi="th-TH"/>
        </w:rPr>
        <w:t>โดยการ</w:t>
      </w:r>
      <w:r w:rsidR="00DB306D" w:rsidRPr="00E13F0F">
        <w:rPr>
          <w:rFonts w:hint="cs"/>
          <w:spacing w:val="-4"/>
          <w:cs/>
          <w:lang w:bidi="th-TH"/>
        </w:rPr>
        <w:t>ทำ</w:t>
      </w:r>
      <w:r w:rsidRPr="00E13F0F">
        <w:rPr>
          <w:spacing w:val="-4"/>
          <w:cs/>
          <w:lang w:bidi="th-TH"/>
        </w:rPr>
        <w:t>สัญญาเงิน</w:t>
      </w:r>
      <w:r w:rsidR="00DB306D" w:rsidRPr="00E13F0F">
        <w:rPr>
          <w:rFonts w:hint="cs"/>
          <w:spacing w:val="-4"/>
          <w:cs/>
          <w:lang w:bidi="th-TH"/>
        </w:rPr>
        <w:t>กู้</w:t>
      </w:r>
      <w:r w:rsidR="00E13F0F" w:rsidRPr="00E13F0F">
        <w:rPr>
          <w:rFonts w:hint="cs"/>
          <w:spacing w:val="-4"/>
          <w:cs/>
          <w:lang w:bidi="th-TH"/>
        </w:rPr>
        <w:t>ยืม</w:t>
      </w:r>
      <w:r w:rsidR="00C949D9" w:rsidRPr="00E13F0F">
        <w:rPr>
          <w:spacing w:val="-4"/>
          <w:cs/>
          <w:lang w:bidi="th-TH"/>
        </w:rPr>
        <w:t>ไม่มีหลักประกัน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817A0C">
        <w:rPr>
          <w:rFonts w:hint="cs"/>
          <w:spacing w:val="4"/>
          <w:cs/>
          <w:lang w:bidi="th-TH"/>
        </w:rPr>
        <w:t>คิด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 w:rsidRPr="004C1C55">
        <w:rPr>
          <w:rFonts w:hint="cs"/>
          <w:cs/>
          <w:lang w:bidi="th-TH"/>
        </w:rPr>
        <w:t xml:space="preserve">ร้อยละ </w:t>
      </w:r>
      <w:r w:rsidR="0078058D" w:rsidRPr="004C1C55">
        <w:rPr>
          <w:lang w:bidi="th-TH"/>
        </w:rPr>
        <w:t xml:space="preserve">3.5 </w:t>
      </w:r>
      <w:r w:rsidR="0078058D" w:rsidRPr="004C1C55">
        <w:rPr>
          <w:rFonts w:hint="cs"/>
          <w:cs/>
          <w:lang w:bidi="th-TH"/>
        </w:rPr>
        <w:t>ต่อ</w:t>
      </w:r>
      <w:r w:rsidR="0078058D">
        <w:rPr>
          <w:rFonts w:hint="cs"/>
          <w:cs/>
          <w:lang w:bidi="th-TH"/>
        </w:rPr>
        <w:t>ปี</w:t>
      </w:r>
      <w:r w:rsidR="00ED382B">
        <w:rPr>
          <w:lang w:bidi="th-TH"/>
        </w:rPr>
        <w:t xml:space="preserve"> </w:t>
      </w:r>
      <w:bookmarkStart w:id="83" w:name="_MON_1524375288"/>
      <w:bookmarkStart w:id="84" w:name="_MON_1523875914"/>
      <w:bookmarkStart w:id="85" w:name="_MON_1523875926"/>
      <w:bookmarkStart w:id="86" w:name="_MON_1523875935"/>
      <w:bookmarkStart w:id="87" w:name="_MON_1428861104"/>
      <w:bookmarkStart w:id="88" w:name="_MON_1523366185"/>
      <w:bookmarkStart w:id="89" w:name="_MON_1523874893"/>
      <w:bookmarkEnd w:id="83"/>
      <w:bookmarkEnd w:id="84"/>
      <w:bookmarkEnd w:id="85"/>
      <w:bookmarkEnd w:id="86"/>
      <w:bookmarkEnd w:id="87"/>
      <w:bookmarkEnd w:id="88"/>
      <w:bookmarkEnd w:id="89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C1C55" w:rsidRPr="00193A0E" w:rsidRDefault="00FF2BD6" w:rsidP="00193A0E">
      <w:pPr>
        <w:autoSpaceDE/>
        <w:autoSpaceDN/>
        <w:adjustRightInd/>
        <w:spacing w:before="120"/>
        <w:ind w:left="426" w:right="-14"/>
        <w:jc w:val="thaiDistribute"/>
        <w:rPr>
          <w:spacing w:val="-4"/>
          <w:lang w:bidi="th-TH"/>
        </w:rPr>
      </w:pPr>
      <w:r w:rsidRPr="004C1C55">
        <w:rPr>
          <w:color w:val="000000"/>
          <w:spacing w:val="-4"/>
          <w:cs/>
          <w:lang w:bidi="th-TH"/>
        </w:rPr>
        <w:t>บริษัทได้ทำสัญญา</w:t>
      </w:r>
      <w:r w:rsidRPr="004C1C55">
        <w:rPr>
          <w:rFonts w:hint="cs"/>
          <w:color w:val="000000"/>
          <w:spacing w:val="-4"/>
          <w:cs/>
          <w:lang w:bidi="th-TH"/>
        </w:rPr>
        <w:t>เช่าอาคาร</w:t>
      </w:r>
      <w:r w:rsidR="0060564C" w:rsidRPr="004C1C55">
        <w:rPr>
          <w:rFonts w:hint="cs"/>
          <w:spacing w:val="-4"/>
          <w:cs/>
          <w:lang w:bidi="th-TH"/>
        </w:rPr>
        <w:t>เพื่อใช้ในการดำเนินงาน</w:t>
      </w:r>
      <w:r w:rsidRPr="004C1C55">
        <w:rPr>
          <w:color w:val="000000"/>
          <w:spacing w:val="-4"/>
          <w:cs/>
          <w:lang w:bidi="th-TH"/>
        </w:rPr>
        <w:t>กับบริษัท พี.ลิสซิ่ง จำกัด</w:t>
      </w:r>
      <w:r w:rsidR="00D01852" w:rsidRPr="004C1C55">
        <w:rPr>
          <w:rFonts w:hint="cs"/>
          <w:color w:val="000000"/>
          <w:spacing w:val="-4"/>
          <w:rtl/>
          <w:cs/>
        </w:rPr>
        <w:t xml:space="preserve"> </w:t>
      </w:r>
      <w:r w:rsidR="0060564C" w:rsidRPr="004C1C55">
        <w:rPr>
          <w:rFonts w:hint="cs"/>
          <w:spacing w:val="-4"/>
          <w:cs/>
          <w:lang w:bidi="th-TH"/>
        </w:rPr>
        <w:t>อัตราค่าเช่า</w:t>
      </w:r>
      <w:r w:rsidR="0060564C" w:rsidRPr="004C1C55">
        <w:rPr>
          <w:color w:val="000000"/>
          <w:spacing w:val="-4"/>
          <w:cs/>
          <w:lang w:bidi="th-TH"/>
        </w:rPr>
        <w:t>และค่าบริการ</w:t>
      </w:r>
      <w:r w:rsidR="0060564C" w:rsidRPr="004C1C55">
        <w:rPr>
          <w:rFonts w:hint="cs"/>
          <w:spacing w:val="-4"/>
          <w:cs/>
          <w:lang w:bidi="th-TH"/>
        </w:rPr>
        <w:t xml:space="preserve">เดือนละ </w:t>
      </w:r>
      <w:r w:rsidR="0060564C" w:rsidRPr="004C1C55">
        <w:rPr>
          <w:spacing w:val="-4"/>
          <w:lang w:bidi="th-TH"/>
        </w:rPr>
        <w:t>0.</w:t>
      </w:r>
      <w:r w:rsidR="00317BF2" w:rsidRPr="004C1C55">
        <w:rPr>
          <w:spacing w:val="-4"/>
          <w:lang w:bidi="th-TH"/>
        </w:rPr>
        <w:t>4</w:t>
      </w:r>
      <w:r w:rsidR="00B101E7" w:rsidRPr="004C1C55">
        <w:rPr>
          <w:spacing w:val="-4"/>
          <w:lang w:bidi="th-TH"/>
        </w:rPr>
        <w:t>6</w:t>
      </w:r>
      <w:r w:rsidR="0060564C" w:rsidRPr="004C1C55">
        <w:rPr>
          <w:spacing w:val="-4"/>
          <w:lang w:bidi="th-TH"/>
        </w:rPr>
        <w:t xml:space="preserve"> </w:t>
      </w:r>
      <w:r w:rsidR="0060564C" w:rsidRPr="004C1C55">
        <w:rPr>
          <w:rFonts w:hint="cs"/>
          <w:spacing w:val="-4"/>
          <w:cs/>
          <w:lang w:bidi="th-TH"/>
        </w:rPr>
        <w:t xml:space="preserve">ล้านบาท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90" w:name="_MON_1649453362"/>
    <w:bookmarkEnd w:id="90"/>
    <w:p w:rsidR="00322D6B" w:rsidRPr="005E5FE0" w:rsidRDefault="00D62A4E" w:rsidP="005E5FE0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011" w:dyaOrig="2873">
          <v:shape id="_x0000_i1034" type="#_x0000_t75" style="width:449.85pt;height:2in" o:ole="">
            <v:imagedata r:id="rId27" o:title=""/>
          </v:shape>
          <o:OLEObject Type="Embed" ProgID="Excel.Sheet.8" ShapeID="_x0000_i1034" DrawAspect="Content" ObjectID="_1738663180" r:id="rId28"/>
        </w:object>
      </w:r>
      <w:bookmarkStart w:id="91" w:name="_MON_1523876058"/>
      <w:bookmarkStart w:id="92" w:name="_MON_1517147865"/>
      <w:bookmarkStart w:id="93" w:name="_MON_1517745684"/>
      <w:bookmarkStart w:id="94" w:name="_MON_1524388942"/>
      <w:bookmarkStart w:id="95" w:name="_MON_1524388951"/>
      <w:bookmarkStart w:id="96" w:name="_MON_1507968436"/>
      <w:bookmarkStart w:id="97" w:name="_MON_1507968947"/>
      <w:bookmarkStart w:id="98" w:name="_MON_1508169289"/>
      <w:bookmarkStart w:id="99" w:name="_MON_1517147852"/>
      <w:bookmarkStart w:id="100" w:name="_MON_1523876008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:rsidR="00193A0E" w:rsidRDefault="00193A0E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193A0E" w:rsidRDefault="00193A0E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</w:p>
    <w:p w:rsidR="004109B2" w:rsidRDefault="004109B2" w:rsidP="00E13F0F">
      <w:pPr>
        <w:autoSpaceDE/>
        <w:autoSpaceDN/>
        <w:adjustRightInd/>
        <w:spacing w:before="120" w:after="120"/>
        <w:rPr>
          <w:b/>
          <w:bCs/>
          <w:lang w:eastAsia="en-US" w:bidi="th-TH"/>
        </w:rPr>
      </w:pPr>
    </w:p>
    <w:p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lastRenderedPageBreak/>
        <w:t>หลักเกณฑ์ในการคิดรายได้และค่าใช้จ่ายระหว่างกัน</w:t>
      </w:r>
    </w:p>
    <w:bookmarkStart w:id="101" w:name="_MON_1649578961"/>
    <w:bookmarkEnd w:id="101"/>
    <w:p w:rsidR="0024620E" w:rsidRPr="001C5538" w:rsidRDefault="00D62A4E" w:rsidP="001C5538">
      <w:pPr>
        <w:autoSpaceDE/>
        <w:autoSpaceDN/>
        <w:adjustRightInd/>
        <w:ind w:left="426" w:right="-6"/>
      </w:pPr>
      <w:r>
        <w:object w:dxaOrig="8915" w:dyaOrig="2513">
          <v:shape id="_x0000_i1035" type="#_x0000_t75" style="width:444.1pt;height:126.15pt" o:ole="">
            <v:imagedata r:id="rId29" o:title=""/>
          </v:shape>
          <o:OLEObject Type="Embed" ProgID="Excel.Sheet.8" ShapeID="_x0000_i1035" DrawAspect="Content" ObjectID="_1738663181" r:id="rId30"/>
        </w:object>
      </w:r>
    </w:p>
    <w:p w:rsidR="00953E01" w:rsidRPr="00953E01" w:rsidRDefault="00953E01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953E01">
        <w:rPr>
          <w:rFonts w:hint="cs"/>
          <w:b/>
          <w:bCs/>
          <w:cs/>
          <w:lang w:bidi="th-TH"/>
        </w:rPr>
        <w:t>เงินสดและรายการเทียบเท่าเงินสด</w:t>
      </w:r>
    </w:p>
    <w:bookmarkStart w:id="102" w:name="_MON_1675108593"/>
    <w:bookmarkEnd w:id="102"/>
    <w:p w:rsidR="00193A0E" w:rsidRPr="00193A0E" w:rsidRDefault="00D62A4E" w:rsidP="00193A0E">
      <w:pPr>
        <w:autoSpaceDE/>
        <w:autoSpaceDN/>
        <w:adjustRightInd/>
        <w:ind w:left="426" w:right="-6"/>
        <w:rPr>
          <w:sz w:val="2"/>
          <w:szCs w:val="2"/>
          <w:lang w:bidi="th-TH"/>
        </w:rPr>
      </w:pPr>
      <w:r w:rsidRPr="00193A0E">
        <w:rPr>
          <w:sz w:val="36"/>
          <w:szCs w:val="36"/>
          <w:lang w:bidi="th-TH"/>
        </w:rPr>
        <w:object w:dxaOrig="9069" w:dyaOrig="2637">
          <v:shape id="_x0000_i1036" type="#_x0000_t75" style="width:449.85pt;height:131.9pt" o:ole="">
            <v:imagedata r:id="rId31" o:title=""/>
          </v:shape>
          <o:OLEObject Type="Embed" ProgID="Excel.Sheet.8" ShapeID="_x0000_i1036" DrawAspect="Content" ObjectID="_1738663182" r:id="rId32"/>
        </w:object>
      </w:r>
    </w:p>
    <w:p w:rsidR="00DD3965" w:rsidRPr="00792AB1" w:rsidRDefault="00DD3965" w:rsidP="001C5538">
      <w:pPr>
        <w:autoSpaceDE/>
        <w:autoSpaceDN/>
        <w:adjustRightInd/>
        <w:ind w:left="426" w:right="-6"/>
        <w:rPr>
          <w:sz w:val="2"/>
          <w:szCs w:val="2"/>
          <w:cs/>
          <w:lang w:bidi="th-TH"/>
        </w:rPr>
      </w:pPr>
    </w:p>
    <w:p w:rsidR="00AA0CF3" w:rsidRPr="00491BD6" w:rsidRDefault="00AA0CF3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bookmarkStart w:id="103" w:name="_MON_1524053754"/>
      <w:bookmarkStart w:id="104" w:name="_MON_1524375365"/>
      <w:bookmarkStart w:id="105" w:name="_MON_1428911281"/>
      <w:bookmarkStart w:id="106" w:name="_MON_1523780172"/>
      <w:bookmarkStart w:id="107" w:name="_MON_1523780183"/>
      <w:bookmarkStart w:id="108" w:name="_MON_1523876326"/>
      <w:bookmarkStart w:id="109" w:name="_MON_1523811435"/>
      <w:bookmarkStart w:id="110" w:name="_MON_1523811532"/>
      <w:bookmarkStart w:id="111" w:name="_MON_1428912236"/>
      <w:bookmarkStart w:id="112" w:name="_MON_1523366563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bookmarkStart w:id="113" w:name="_MON_1649454893"/>
    <w:bookmarkEnd w:id="113"/>
    <w:p w:rsidR="002A220B" w:rsidRDefault="00D62A4E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>
        <w:rPr>
          <w:lang w:bidi="th-TH"/>
        </w:rPr>
        <w:object w:dxaOrig="9064" w:dyaOrig="4333">
          <v:shape id="_x0000_i1037" type="#_x0000_t75" style="width:449.85pt;height:222.35pt" o:ole="">
            <v:imagedata r:id="rId33" o:title=""/>
          </v:shape>
          <o:OLEObject Type="Embed" ProgID="Excel.Sheet.8" ShapeID="_x0000_i1037" DrawAspect="Content" ObjectID="_1738663183" r:id="rId34"/>
        </w:object>
      </w:r>
      <w:bookmarkStart w:id="114" w:name="_MON_1626162598"/>
      <w:bookmarkStart w:id="115" w:name="_MON_1626162254"/>
      <w:bookmarkStart w:id="116" w:name="_MON_1626250063"/>
      <w:bookmarkStart w:id="117" w:name="_MON_1626252939"/>
      <w:bookmarkStart w:id="118" w:name="_MON_1626252947"/>
      <w:bookmarkStart w:id="119" w:name="_MON_1626252954"/>
      <w:bookmarkStart w:id="120" w:name="_MON_1626252960"/>
      <w:bookmarkEnd w:id="114"/>
      <w:bookmarkEnd w:id="115"/>
      <w:bookmarkEnd w:id="116"/>
      <w:bookmarkEnd w:id="117"/>
      <w:bookmarkEnd w:id="118"/>
      <w:bookmarkEnd w:id="119"/>
      <w:bookmarkEnd w:id="120"/>
      <w:r w:rsidR="00426CD2">
        <w:rPr>
          <w:spacing w:val="-4"/>
          <w:lang w:bidi="th-TH"/>
        </w:rPr>
        <w:t xml:space="preserve"> </w:t>
      </w: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491BD6" w:rsidRPr="009E4813" w:rsidRDefault="00491BD6" w:rsidP="00193A0E">
      <w:pPr>
        <w:rPr>
          <w:lang w:bidi="th-TH"/>
        </w:rPr>
        <w:sectPr w:rsidR="00491BD6" w:rsidRPr="009E4813" w:rsidSect="004C1C55">
          <w:headerReference w:type="default" r:id="rId35"/>
          <w:footerReference w:type="even" r:id="rId36"/>
          <w:footerReference w:type="default" r:id="rId37"/>
          <w:pgSz w:w="11907" w:h="16840" w:code="9"/>
          <w:pgMar w:top="1440" w:right="747" w:bottom="1140" w:left="1701" w:header="720" w:footer="720" w:gutter="0"/>
          <w:pgNumType w:start="13"/>
          <w:cols w:space="720"/>
          <w:noEndnote/>
        </w:sectPr>
      </w:pPr>
    </w:p>
    <w:p w:rsidR="0036569C" w:rsidRPr="008E37F9" w:rsidRDefault="0036569C" w:rsidP="00D97DFC">
      <w:pPr>
        <w:numPr>
          <w:ilvl w:val="0"/>
          <w:numId w:val="4"/>
        </w:numPr>
        <w:autoSpaceDE/>
        <w:autoSpaceDN/>
        <w:adjustRightInd/>
        <w:spacing w:before="120" w:after="6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97DFC">
      <w:pPr>
        <w:spacing w:after="6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9B5884">
        <w:rPr>
          <w:rFonts w:hint="cs"/>
          <w:cs/>
          <w:lang w:bidi="th-TH"/>
        </w:rPr>
        <w:t>ใน</w:t>
      </w:r>
      <w:r w:rsidR="009B5884" w:rsidRPr="009B5884">
        <w:rPr>
          <w:cs/>
          <w:lang w:bidi="th-TH"/>
        </w:rPr>
        <w:t>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5E1C50">
        <w:rPr>
          <w:lang w:bidi="th-TH"/>
        </w:rPr>
        <w:t xml:space="preserve">31 </w:t>
      </w:r>
      <w:r w:rsidR="005E1C50">
        <w:rPr>
          <w:rFonts w:hint="cs"/>
          <w:cs/>
          <w:lang w:bidi="th-TH"/>
        </w:rPr>
        <w:t>ธันวาคม</w:t>
      </w:r>
      <w:r w:rsidR="00B714CE">
        <w:rPr>
          <w:rFonts w:hint="cs"/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EE4363">
        <w:rPr>
          <w:lang w:bidi="th-TH"/>
        </w:rPr>
        <w:t>5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>และ</w:t>
      </w:r>
      <w:r w:rsidR="00F37ACA">
        <w:rPr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EE4363">
        <w:rPr>
          <w:lang w:bidi="th-TH"/>
        </w:rPr>
        <w:t>4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21" w:name="_MON_1523780214"/>
    <w:bookmarkEnd w:id="121"/>
    <w:p w:rsidR="008D0F5D" w:rsidRPr="008D0F5D" w:rsidRDefault="00D62A4E" w:rsidP="00D97DFC">
      <w:pPr>
        <w:tabs>
          <w:tab w:val="left" w:pos="6300"/>
        </w:tabs>
        <w:ind w:left="-90"/>
        <w:jc w:val="thaiDistribute"/>
        <w:rPr>
          <w:sz w:val="2"/>
          <w:szCs w:val="2"/>
          <w:lang w:bidi="th-TH"/>
        </w:rPr>
      </w:pPr>
      <w:r w:rsidRPr="000B2FC0">
        <w:rPr>
          <w:lang w:bidi="th-TH"/>
        </w:rPr>
        <w:object w:dxaOrig="15163" w:dyaOrig="2508">
          <v:shape id="_x0000_i1038" type="#_x0000_t75" style="width:737.85pt;height:126.15pt" o:ole="">
            <v:imagedata r:id="rId38" o:title=""/>
          </v:shape>
          <o:OLEObject Type="Embed" ProgID="Excel.Sheet.8" ShapeID="_x0000_i1038" DrawAspect="Content" ObjectID="_1738663184" r:id="rId39"/>
        </w:object>
      </w:r>
      <w:bookmarkStart w:id="122" w:name="_MON_1523780214"/>
      <w:bookmarkStart w:id="123" w:name="_MON_1523367858"/>
      <w:bookmarkStart w:id="124" w:name="_MON_1546179407"/>
      <w:bookmarkStart w:id="125" w:name="_MON_1548524300"/>
      <w:bookmarkStart w:id="126" w:name="_MON_1549032834"/>
      <w:bookmarkStart w:id="127" w:name="_MON_1549032854"/>
      <w:bookmarkStart w:id="128" w:name="_MON_1565078279"/>
      <w:bookmarkStart w:id="129" w:name="_MON_1565522666"/>
      <w:bookmarkStart w:id="130" w:name="_MON_1578236828"/>
      <w:bookmarkStart w:id="131" w:name="_MON_1579119004"/>
      <w:bookmarkStart w:id="132" w:name="_MON_1609887077"/>
      <w:bookmarkStart w:id="133" w:name="_MON_1612204552"/>
      <w:bookmarkStart w:id="134" w:name="_MON_1612204574"/>
      <w:bookmarkStart w:id="135" w:name="_MON_1612204581"/>
      <w:bookmarkStart w:id="136" w:name="_MON_1453758306"/>
      <w:bookmarkStart w:id="137" w:name="_MON_1453833130"/>
      <w:bookmarkStart w:id="138" w:name="_MON_1453848626"/>
      <w:bookmarkStart w:id="139" w:name="_MON_1453848638"/>
      <w:bookmarkStart w:id="140" w:name="_MON_1453848649"/>
      <w:bookmarkStart w:id="141" w:name="_MON_1453848737"/>
      <w:bookmarkStart w:id="142" w:name="_MON_1483270435"/>
      <w:bookmarkStart w:id="143" w:name="_MON_1483270448"/>
      <w:bookmarkStart w:id="144" w:name="_MON_1485266847"/>
      <w:bookmarkStart w:id="145" w:name="_MON_1513344320"/>
      <w:bookmarkStart w:id="146" w:name="_MON_1516651277"/>
      <w:bookmarkStart w:id="147" w:name="_MON_1517674864"/>
      <w:bookmarkStart w:id="148" w:name="_MON_1517746969"/>
      <w:bookmarkStart w:id="149" w:name="_MON_1517746978"/>
      <w:bookmarkStart w:id="150" w:name="_MON_1517746982"/>
      <w:bookmarkStart w:id="151" w:name="_MON_1517747057"/>
      <w:bookmarkStart w:id="152" w:name="_MON_1517747401"/>
      <w:bookmarkStart w:id="153" w:name="_MON_1517747509"/>
      <w:bookmarkStart w:id="154" w:name="_MON_1517773658"/>
      <w:bookmarkStart w:id="155" w:name="_MON_1517816570"/>
      <w:bookmarkStart w:id="156" w:name="_MON_1517816600"/>
      <w:bookmarkStart w:id="157" w:name="_MON_1517826773"/>
      <w:bookmarkStart w:id="158" w:name="_MON_1675269420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bookmarkStart w:id="159" w:name="_MON_1524375426"/>
    <w:bookmarkEnd w:id="159"/>
    <w:p w:rsidR="00A26B6E" w:rsidRDefault="00D62A4E" w:rsidP="00F922DB">
      <w:pPr>
        <w:ind w:left="360"/>
        <w:jc w:val="thaiDistribute"/>
        <w:rPr>
          <w:lang w:bidi="th-TH"/>
        </w:rPr>
      </w:pPr>
      <w:r w:rsidRPr="000B2FC0">
        <w:rPr>
          <w:lang w:bidi="th-TH"/>
        </w:rPr>
        <w:object w:dxaOrig="8189" w:dyaOrig="2282">
          <v:shape id="_x0000_i1039" type="#_x0000_t75" style="width:6in;height:115.2pt" o:ole="">
            <v:imagedata r:id="rId40" o:title=""/>
          </v:shape>
          <o:OLEObject Type="Embed" ProgID="Excel.Sheet.8" ShapeID="_x0000_i1039" DrawAspect="Content" ObjectID="_1738663185" r:id="rId41"/>
        </w:object>
      </w:r>
    </w:p>
    <w:p w:rsidR="00F922DB" w:rsidRPr="00F922DB" w:rsidRDefault="00F922DB" w:rsidP="00F922DB">
      <w:pPr>
        <w:ind w:left="360"/>
        <w:jc w:val="thaiDistribute"/>
        <w:rPr>
          <w:sz w:val="2"/>
          <w:szCs w:val="2"/>
          <w:lang w:bidi="th-TH"/>
        </w:rPr>
      </w:pPr>
    </w:p>
    <w:p w:rsidR="00F922DB" w:rsidRDefault="00F922DB" w:rsidP="00F922DB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lang w:bidi="th-TH"/>
        </w:rPr>
      </w:pPr>
      <w:r w:rsidRPr="00F922DB">
        <w:rPr>
          <w:cs/>
          <w:lang w:bidi="th-TH"/>
        </w:rPr>
        <w:t>ที่ประชุม</w:t>
      </w:r>
      <w:r w:rsidRPr="00F922DB">
        <w:rPr>
          <w:rFonts w:hint="cs"/>
          <w:cs/>
          <w:lang w:bidi="th-TH"/>
        </w:rPr>
        <w:t>วิ</w:t>
      </w:r>
      <w:r w:rsidRPr="00F922DB">
        <w:rPr>
          <w:cs/>
          <w:lang w:bidi="th-TH"/>
        </w:rPr>
        <w:t xml:space="preserve">สามัญผู้ถือหุ้นของบริษัทย่อย เมื่อวันที่ </w:t>
      </w:r>
      <w:r w:rsidRPr="00F922DB">
        <w:rPr>
          <w:lang w:bidi="th-TH"/>
        </w:rPr>
        <w:t>23</w:t>
      </w:r>
      <w:r w:rsidRPr="00F922DB">
        <w:rPr>
          <w:cs/>
          <w:lang w:bidi="th-TH"/>
        </w:rPr>
        <w:t xml:space="preserve"> </w:t>
      </w:r>
      <w:r w:rsidRPr="00F922DB">
        <w:rPr>
          <w:rFonts w:hint="cs"/>
          <w:cs/>
          <w:lang w:bidi="th-TH"/>
        </w:rPr>
        <w:t xml:space="preserve">มีนาคม </w:t>
      </w:r>
      <w:r w:rsidRPr="00F922DB">
        <w:rPr>
          <w:lang w:bidi="th-TH"/>
        </w:rPr>
        <w:t>2564</w:t>
      </w:r>
      <w:r w:rsidRPr="00F922DB">
        <w:rPr>
          <w:cs/>
          <w:lang w:bidi="th-TH"/>
        </w:rPr>
        <w:t xml:space="preserve"> มีมติอนุมัติให้</w:t>
      </w:r>
      <w:r w:rsidRPr="00F922DB">
        <w:rPr>
          <w:rFonts w:hint="cs"/>
          <w:cs/>
          <w:lang w:bidi="th-TH"/>
        </w:rPr>
        <w:t xml:space="preserve"> </w:t>
      </w:r>
    </w:p>
    <w:p w:rsidR="00F922DB" w:rsidRPr="00F922DB" w:rsidRDefault="00F922DB" w:rsidP="00F922DB">
      <w:pPr>
        <w:pStyle w:val="ListParagraph"/>
        <w:numPr>
          <w:ilvl w:val="0"/>
          <w:numId w:val="25"/>
        </w:numPr>
        <w:spacing w:before="120" w:after="120"/>
        <w:ind w:left="360" w:hanging="294"/>
        <w:jc w:val="thaiDistribute"/>
        <w:rPr>
          <w:spacing w:val="-4"/>
          <w:lang w:bidi="th-TH"/>
        </w:rPr>
      </w:pPr>
      <w:r w:rsidRPr="00F922DB">
        <w:rPr>
          <w:spacing w:val="-4"/>
          <w:cs/>
          <w:lang w:bidi="th-TH"/>
        </w:rPr>
        <w:t xml:space="preserve">บริษัท เฮ้าส์ซิ่ง คอมเพล็กซ์ จำกัด </w:t>
      </w:r>
      <w:r w:rsidRPr="00F922DB">
        <w:rPr>
          <w:rFonts w:hint="cs"/>
          <w:spacing w:val="-4"/>
          <w:cs/>
          <w:lang w:bidi="th-TH"/>
        </w:rPr>
        <w:t xml:space="preserve">จ่ายเงินปันผลในอัตราหุ้นละ </w:t>
      </w:r>
      <w:r w:rsidRPr="00F922DB">
        <w:rPr>
          <w:spacing w:val="-4"/>
          <w:lang w:bidi="th-TH"/>
        </w:rPr>
        <w:t xml:space="preserve">14.29 </w:t>
      </w:r>
      <w:r w:rsidRPr="00F922DB">
        <w:rPr>
          <w:rFonts w:hint="cs"/>
          <w:spacing w:val="-4"/>
          <w:cs/>
          <w:lang w:bidi="th-TH"/>
        </w:rPr>
        <w:t xml:space="preserve">บาท รวมเป็นจำนวนเงิน </w:t>
      </w:r>
      <w:r w:rsidRPr="00F922DB">
        <w:rPr>
          <w:spacing w:val="-4"/>
          <w:lang w:bidi="th-TH"/>
        </w:rPr>
        <w:t>1</w:t>
      </w:r>
      <w:r w:rsidRPr="00F922DB">
        <w:rPr>
          <w:rFonts w:hint="cs"/>
          <w:spacing w:val="-4"/>
          <w:cs/>
          <w:lang w:bidi="th-TH"/>
        </w:rPr>
        <w:t xml:space="preserve"> ล้านบาท และลดทุนจดทะเบียน</w:t>
      </w:r>
      <w:r w:rsidRPr="00F922DB">
        <w:rPr>
          <w:spacing w:val="-4"/>
          <w:lang w:bidi="th-TH"/>
        </w:rPr>
        <w:t xml:space="preserve"> </w:t>
      </w:r>
      <w:r w:rsidRPr="00F922DB">
        <w:rPr>
          <w:rFonts w:hint="cs"/>
          <w:spacing w:val="-4"/>
          <w:cs/>
          <w:lang w:bidi="th-TH"/>
        </w:rPr>
        <w:t>จาก</w:t>
      </w:r>
      <w:r w:rsidRPr="00F922DB">
        <w:rPr>
          <w:spacing w:val="-4"/>
          <w:cs/>
          <w:lang w:bidi="th-TH"/>
        </w:rPr>
        <w:t xml:space="preserve">จำนวนงิน </w:t>
      </w:r>
      <w:r w:rsidRPr="00F922DB">
        <w:rPr>
          <w:spacing w:val="-4"/>
          <w:lang w:bidi="th-TH"/>
        </w:rPr>
        <w:t>7</w:t>
      </w:r>
      <w:r w:rsidRPr="00F922DB">
        <w:rPr>
          <w:spacing w:val="-4"/>
          <w:cs/>
          <w:lang w:bidi="th-TH"/>
        </w:rPr>
        <w:t xml:space="preserve"> </w:t>
      </w:r>
      <w:r w:rsidRPr="00F922DB">
        <w:rPr>
          <w:rFonts w:hint="cs"/>
          <w:spacing w:val="-4"/>
          <w:cs/>
          <w:lang w:bidi="th-TH"/>
        </w:rPr>
        <w:t>ล้าน</w:t>
      </w:r>
      <w:r w:rsidRPr="00F922DB">
        <w:rPr>
          <w:spacing w:val="-4"/>
          <w:cs/>
          <w:lang w:bidi="th-TH"/>
        </w:rPr>
        <w:t xml:space="preserve">บาท เป็นจำนวนเงิน </w:t>
      </w:r>
      <w:r w:rsidRPr="00F922DB">
        <w:rPr>
          <w:spacing w:val="-4"/>
          <w:lang w:bidi="th-TH"/>
        </w:rPr>
        <w:t xml:space="preserve">1.75 </w:t>
      </w:r>
      <w:r w:rsidRPr="00F922DB">
        <w:rPr>
          <w:rFonts w:hint="cs"/>
          <w:spacing w:val="-4"/>
          <w:cs/>
          <w:lang w:bidi="th-TH"/>
        </w:rPr>
        <w:t xml:space="preserve">ล้านบาท </w:t>
      </w:r>
    </w:p>
    <w:p w:rsidR="00F922DB" w:rsidRPr="00F922DB" w:rsidRDefault="00F922DB" w:rsidP="00F922DB">
      <w:pPr>
        <w:pStyle w:val="ListParagraph"/>
        <w:numPr>
          <w:ilvl w:val="0"/>
          <w:numId w:val="25"/>
        </w:numPr>
        <w:spacing w:before="120" w:after="120"/>
        <w:ind w:left="360" w:hanging="294"/>
        <w:jc w:val="thaiDistribute"/>
        <w:rPr>
          <w:lang w:bidi="th-TH"/>
        </w:rPr>
      </w:pPr>
      <w:r w:rsidRPr="00F922DB">
        <w:rPr>
          <w:cs/>
          <w:lang w:bidi="th-TH"/>
        </w:rPr>
        <w:t xml:space="preserve">บริษัท รวยล้านล้าน จำกัด </w:t>
      </w:r>
      <w:r w:rsidRPr="00F922DB">
        <w:rPr>
          <w:rFonts w:hint="cs"/>
          <w:cs/>
          <w:lang w:bidi="th-TH"/>
        </w:rPr>
        <w:t xml:space="preserve">ลดทุนจดทะเบียน จากจำนวนเงิน </w:t>
      </w:r>
      <w:r w:rsidRPr="00F922DB">
        <w:rPr>
          <w:lang w:bidi="th-TH"/>
        </w:rPr>
        <w:t xml:space="preserve">1.30 </w:t>
      </w:r>
      <w:r w:rsidRPr="00F922DB">
        <w:rPr>
          <w:rFonts w:hint="cs"/>
          <w:cs/>
          <w:lang w:bidi="th-TH"/>
        </w:rPr>
        <w:t xml:space="preserve">ล้านบาท เป็นจำนวนเงิน </w:t>
      </w:r>
      <w:r w:rsidRPr="00F922DB">
        <w:rPr>
          <w:lang w:bidi="th-TH"/>
        </w:rPr>
        <w:t xml:space="preserve">0.55 </w:t>
      </w:r>
      <w:r w:rsidRPr="00F922DB">
        <w:rPr>
          <w:rFonts w:hint="cs"/>
          <w:cs/>
          <w:lang w:bidi="th-TH"/>
        </w:rPr>
        <w:t xml:space="preserve">ล้านบาท </w:t>
      </w:r>
    </w:p>
    <w:p w:rsidR="00F922DB" w:rsidRDefault="00F922DB" w:rsidP="001D497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lang w:bidi="th-TH"/>
        </w:rPr>
      </w:pPr>
      <w:r w:rsidRPr="00F922DB">
        <w:rPr>
          <w:rFonts w:hint="cs"/>
          <w:cs/>
          <w:lang w:bidi="th-TH"/>
        </w:rPr>
        <w:t xml:space="preserve">ซึ่งบริษัทย่อยดังกล่าวได้จ่ายคืนทุนและได้จดทะเบียนลดทุนกับกระทรวงพาณิชย์แล้วเมื่อวันที่ </w:t>
      </w:r>
      <w:r w:rsidRPr="00F922DB">
        <w:rPr>
          <w:lang w:bidi="th-TH"/>
        </w:rPr>
        <w:t xml:space="preserve">27 </w:t>
      </w:r>
      <w:r w:rsidRPr="00F922DB">
        <w:rPr>
          <w:rFonts w:hint="cs"/>
          <w:cs/>
          <w:lang w:bidi="th-TH"/>
        </w:rPr>
        <w:t xml:space="preserve">เมษายน </w:t>
      </w:r>
      <w:r w:rsidRPr="00F922DB">
        <w:rPr>
          <w:lang w:bidi="th-TH"/>
        </w:rPr>
        <w:t>2564</w:t>
      </w:r>
    </w:p>
    <w:p w:rsidR="00F922DB" w:rsidRDefault="00F922DB" w:rsidP="00F922DB">
      <w:pPr>
        <w:ind w:left="360"/>
        <w:jc w:val="thaiDistribute"/>
        <w:rPr>
          <w:cs/>
          <w:lang w:bidi="th-TH"/>
        </w:rPr>
        <w:sectPr w:rsidR="00F922DB" w:rsidSect="00F922DB">
          <w:pgSz w:w="16840" w:h="11907" w:orient="landscape" w:code="9"/>
          <w:pgMar w:top="1701" w:right="822" w:bottom="1134" w:left="1440" w:header="720" w:footer="720" w:gutter="0"/>
          <w:cols w:space="720"/>
          <w:noEndnote/>
        </w:sectPr>
      </w:pPr>
    </w:p>
    <w:p w:rsidR="00453AE0" w:rsidRDefault="00453AE0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60" w:name="_MON_1429600718"/>
      <w:bookmarkEnd w:id="160"/>
      <w:r w:rsidRPr="00453AE0">
        <w:rPr>
          <w:rFonts w:hint="cs"/>
          <w:b/>
          <w:bCs/>
          <w:cs/>
          <w:lang w:bidi="th-TH"/>
        </w:rPr>
        <w:lastRenderedPageBreak/>
        <w:t>ที่ดินรอการพัฒนา</w:t>
      </w:r>
    </w:p>
    <w:bookmarkStart w:id="161" w:name="_MON_1675114581"/>
    <w:bookmarkEnd w:id="161"/>
    <w:p w:rsidR="00F63623" w:rsidRPr="008F2796" w:rsidRDefault="00D62A4E" w:rsidP="00F922DB">
      <w:pPr>
        <w:autoSpaceDE/>
        <w:autoSpaceDN/>
        <w:adjustRightInd/>
        <w:spacing w:before="120"/>
        <w:ind w:left="426" w:right="-6"/>
        <w:jc w:val="thaiDistribute"/>
        <w:rPr>
          <w:sz w:val="2"/>
          <w:szCs w:val="2"/>
          <w:lang w:bidi="th-TH"/>
        </w:rPr>
      </w:pPr>
      <w:r>
        <w:rPr>
          <w:lang w:bidi="th-TH"/>
        </w:rPr>
        <w:object w:dxaOrig="9126" w:dyaOrig="2590">
          <v:shape id="_x0000_i1040" type="#_x0000_t75" style="width:455.6pt;height:130.75pt" o:ole="">
            <v:imagedata r:id="rId42" o:title=""/>
          </v:shape>
          <o:OLEObject Type="Embed" ProgID="Excel.Sheet.8" ShapeID="_x0000_i1040" DrawAspect="Content" ObjectID="_1738663186" r:id="rId43"/>
        </w:object>
      </w:r>
    </w:p>
    <w:p w:rsidR="00F93FF3" w:rsidRPr="007E0223" w:rsidRDefault="00F93FF3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rFonts w:eastAsia="Times New Roman"/>
          <w:b/>
          <w:bCs/>
        </w:rPr>
      </w:pPr>
      <w:r w:rsidRPr="007E0223">
        <w:rPr>
          <w:rFonts w:hint="cs"/>
          <w:b/>
          <w:bCs/>
          <w:cs/>
          <w:lang w:bidi="th-TH"/>
        </w:rPr>
        <w:t xml:space="preserve">อสังหาริมทรัพย์เพื่อการลงทุน </w:t>
      </w:r>
    </w:p>
    <w:bookmarkStart w:id="162" w:name="_MON_1513344611"/>
    <w:bookmarkStart w:id="163" w:name="_MON_1516651410"/>
    <w:bookmarkStart w:id="164" w:name="_MON_1516905851"/>
    <w:bookmarkStart w:id="165" w:name="_MON_1516953676"/>
    <w:bookmarkStart w:id="166" w:name="_MON_1516953683"/>
    <w:bookmarkStart w:id="167" w:name="_MON_1516953986"/>
    <w:bookmarkStart w:id="168" w:name="_MON_1516954084"/>
    <w:bookmarkStart w:id="169" w:name="_MON_1546181243"/>
    <w:bookmarkStart w:id="170" w:name="_MON_1546181282"/>
    <w:bookmarkStart w:id="171" w:name="_MON_1546181290"/>
    <w:bookmarkStart w:id="172" w:name="_MON_1546250092"/>
    <w:bookmarkStart w:id="173" w:name="_MON_1548524648"/>
    <w:bookmarkStart w:id="174" w:name="_MON_1548524721"/>
    <w:bookmarkStart w:id="175" w:name="_MON_1548524740"/>
    <w:bookmarkStart w:id="176" w:name="_MON_1548524829"/>
    <w:bookmarkStart w:id="177" w:name="_MON_1548524849"/>
    <w:bookmarkStart w:id="178" w:name="_MON_1548525640"/>
    <w:bookmarkStart w:id="179" w:name="_MON_1548619278"/>
    <w:bookmarkStart w:id="180" w:name="_MON_1548619292"/>
    <w:bookmarkStart w:id="181" w:name="_MON_1548622112"/>
    <w:bookmarkStart w:id="182" w:name="_MON_1548622151"/>
    <w:bookmarkStart w:id="183" w:name="_MON_1548655916"/>
    <w:bookmarkStart w:id="184" w:name="_MON_1548753450"/>
    <w:bookmarkStart w:id="185" w:name="_MON_1565078569"/>
    <w:bookmarkStart w:id="186" w:name="_MON_1565523446"/>
    <w:bookmarkStart w:id="187" w:name="_MON_1565523623"/>
    <w:bookmarkStart w:id="188" w:name="_MON_1565523679"/>
    <w:bookmarkStart w:id="189" w:name="_MON_1565524411"/>
    <w:bookmarkStart w:id="190" w:name="_MON_1565524452"/>
    <w:bookmarkStart w:id="191" w:name="_MON_1565524481"/>
    <w:bookmarkStart w:id="192" w:name="_MON_1579120415"/>
    <w:bookmarkStart w:id="193" w:name="_MON_1579120448"/>
    <w:bookmarkStart w:id="194" w:name="_MON_1579120493"/>
    <w:bookmarkStart w:id="195" w:name="_MON_1609887177"/>
    <w:bookmarkStart w:id="196" w:name="_MON_1609887263"/>
    <w:bookmarkStart w:id="197" w:name="_MON_1611689278"/>
    <w:bookmarkStart w:id="198" w:name="_MON_1612204602"/>
    <w:bookmarkStart w:id="199" w:name="_MON_1612204615"/>
    <w:bookmarkStart w:id="200" w:name="_MON_1453758346"/>
    <w:bookmarkStart w:id="201" w:name="_MON_1453797903"/>
    <w:bookmarkStart w:id="202" w:name="_MON_1453849012"/>
    <w:bookmarkStart w:id="203" w:name="_MON_1483946366"/>
    <w:bookmarkStart w:id="204" w:name="_MON_1485267438"/>
    <w:bookmarkStart w:id="205" w:name="_MON_1485267473"/>
    <w:bookmarkStart w:id="206" w:name="_MON_1485267524"/>
    <w:bookmarkStart w:id="207" w:name="_MON_1485506358"/>
    <w:bookmarkStart w:id="208" w:name="_MON_1513344550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Start w:id="209" w:name="_MON_1513344580"/>
    <w:bookmarkEnd w:id="209"/>
    <w:p w:rsidR="00C61B94" w:rsidRPr="00E73BB1" w:rsidRDefault="00D62A4E" w:rsidP="007922DA">
      <w:pPr>
        <w:autoSpaceDE/>
        <w:autoSpaceDN/>
        <w:adjustRightInd/>
        <w:spacing w:before="120" w:after="120"/>
        <w:ind w:left="426" w:right="-6"/>
        <w:rPr>
          <w:rFonts w:eastAsia="Times New Roman"/>
          <w:sz w:val="2"/>
          <w:szCs w:val="2"/>
        </w:rPr>
      </w:pPr>
      <w:r w:rsidRPr="001F0E9C">
        <w:rPr>
          <w:rFonts w:eastAsia="Times New Roman"/>
          <w:cs/>
        </w:rPr>
        <w:object w:dxaOrig="9232" w:dyaOrig="6360">
          <v:shape id="_x0000_i1041" type="#_x0000_t75" style="width:449.85pt;height:312.2pt" o:ole="">
            <v:imagedata r:id="rId44" o:title=""/>
          </v:shape>
          <o:OLEObject Type="Embed" ProgID="Excel.Sheet.8" ShapeID="_x0000_i1041" DrawAspect="Content" ObjectID="_1738663187" r:id="rId45"/>
        </w:object>
      </w:r>
    </w:p>
    <w:bookmarkStart w:id="210" w:name="_MON_1516953374"/>
    <w:bookmarkStart w:id="211" w:name="_MON_1516953602"/>
    <w:bookmarkStart w:id="212" w:name="_MON_1516953645"/>
    <w:bookmarkStart w:id="213" w:name="_MON_1516953667"/>
    <w:bookmarkStart w:id="214" w:name="_MON_1546181507"/>
    <w:bookmarkStart w:id="215" w:name="_MON_1546181575"/>
    <w:bookmarkStart w:id="216" w:name="_MON_1548524822"/>
    <w:bookmarkStart w:id="217" w:name="_MON_1548524836"/>
    <w:bookmarkStart w:id="218" w:name="_MON_1548524856"/>
    <w:bookmarkStart w:id="219" w:name="_MON_1548524872"/>
    <w:bookmarkStart w:id="220" w:name="_MON_1548622177"/>
    <w:bookmarkStart w:id="221" w:name="_MON_1548655978"/>
    <w:bookmarkStart w:id="222" w:name="_MON_1548753512"/>
    <w:bookmarkStart w:id="223" w:name="_MON_1565087208"/>
    <w:bookmarkStart w:id="224" w:name="_MON_1565522903"/>
    <w:bookmarkStart w:id="225" w:name="_MON_1565523099"/>
    <w:bookmarkStart w:id="226" w:name="_MON_1579120555"/>
    <w:bookmarkStart w:id="227" w:name="_MON_1579120567"/>
    <w:bookmarkStart w:id="228" w:name="_MON_1610109701"/>
    <w:bookmarkStart w:id="229" w:name="_MON_1610109913"/>
    <w:bookmarkStart w:id="230" w:name="_MON_1610110020"/>
    <w:bookmarkStart w:id="231" w:name="_MON_1612204620"/>
    <w:bookmarkStart w:id="232" w:name="_MON_1612204649"/>
    <w:bookmarkStart w:id="233" w:name="_MON_1612204662"/>
    <w:bookmarkStart w:id="234" w:name="_MON_1453758434"/>
    <w:bookmarkStart w:id="235" w:name="_MON_1453798047"/>
    <w:bookmarkStart w:id="236" w:name="_MON_1453849079"/>
    <w:bookmarkStart w:id="237" w:name="_MON_1453849116"/>
    <w:bookmarkStart w:id="238" w:name="_MON_1483270521"/>
    <w:bookmarkStart w:id="239" w:name="_MON_1483270566"/>
    <w:bookmarkStart w:id="240" w:name="_MON_1483622878"/>
    <w:bookmarkStart w:id="241" w:name="_MON_1483622895"/>
    <w:bookmarkStart w:id="242" w:name="_MON_1485267536"/>
    <w:bookmarkStart w:id="243" w:name="_MON_1513344628"/>
    <w:bookmarkStart w:id="244" w:name="_MON_1513344691"/>
    <w:bookmarkStart w:id="245" w:name="_MON_1516651573"/>
    <w:bookmarkStart w:id="246" w:name="_MON_1516906093"/>
    <w:bookmarkStart w:id="247" w:name="_MON_1516906130"/>
    <w:bookmarkStart w:id="248" w:name="_MON_1516906212"/>
    <w:bookmarkStart w:id="249" w:name="_MON_151695316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Start w:id="250" w:name="_MON_1516953214"/>
    <w:bookmarkEnd w:id="250"/>
    <w:p w:rsidR="00B14144" w:rsidRDefault="00D62A4E" w:rsidP="008F2796">
      <w:pPr>
        <w:autoSpaceDE/>
        <w:autoSpaceDN/>
        <w:adjustRightInd/>
        <w:spacing w:before="240"/>
        <w:ind w:left="426"/>
        <w:rPr>
          <w:lang w:bidi="th-TH"/>
        </w:rPr>
      </w:pPr>
      <w:r w:rsidRPr="00E152DD">
        <w:rPr>
          <w:rFonts w:eastAsia="Times New Roman"/>
          <w:sz w:val="24"/>
          <w:szCs w:val="24"/>
          <w:cs/>
        </w:rPr>
        <w:object w:dxaOrig="9223" w:dyaOrig="6091">
          <v:shape id="_x0000_i1042" type="#_x0000_t75" style="width:456.2pt;height:300.1pt" o:ole="">
            <v:imagedata r:id="rId46" o:title=""/>
          </v:shape>
          <o:OLEObject Type="Embed" ProgID="Excel.Sheet.8" ShapeID="_x0000_i1042" DrawAspect="Content" ObjectID="_1738663188" r:id="rId47"/>
        </w:object>
      </w:r>
      <w:r w:rsidR="00B14144" w:rsidRPr="00052D59">
        <w:rPr>
          <w:cs/>
          <w:lang w:bidi="th-TH"/>
        </w:rPr>
        <w:t>บริษัทได้ทำสัญญาให้เช่าพื้นที่สำนักงาน ดังต่อไปนี้</w:t>
      </w:r>
    </w:p>
    <w:bookmarkStart w:id="251" w:name="_MON_1675272151"/>
    <w:bookmarkEnd w:id="251"/>
    <w:p w:rsidR="00AC5C66" w:rsidRPr="00A37823" w:rsidRDefault="00D62A4E" w:rsidP="00A37823">
      <w:pPr>
        <w:autoSpaceDE/>
        <w:autoSpaceDN/>
        <w:adjustRightInd/>
        <w:spacing w:before="240"/>
        <w:ind w:left="426"/>
        <w:rPr>
          <w:rFonts w:eastAsia="Times New Roman"/>
          <w:sz w:val="24"/>
          <w:szCs w:val="24"/>
        </w:rPr>
      </w:pPr>
      <w:r w:rsidRPr="00965CF2">
        <w:rPr>
          <w:rFonts w:eastAsia="Times New Roman"/>
          <w:cs/>
        </w:rPr>
        <w:object w:dxaOrig="9141" w:dyaOrig="2085">
          <v:shape id="_x0000_i1043" type="#_x0000_t75" style="width:456.2pt;height:101.95pt" o:ole="">
            <v:imagedata r:id="rId48" o:title=""/>
          </v:shape>
          <o:OLEObject Type="Embed" ProgID="Excel.Sheet.8" ShapeID="_x0000_i1043" DrawAspect="Content" ObjectID="_1738663189" r:id="rId49"/>
        </w:object>
      </w:r>
      <w:r w:rsidR="00AC5C66" w:rsidRPr="000949AF">
        <w:rPr>
          <w:rFonts w:hint="cs"/>
          <w:b/>
          <w:bCs/>
          <w:cs/>
          <w:lang w:bidi="th-TH"/>
        </w:rPr>
        <w:t>บริษัท</w:t>
      </w:r>
    </w:p>
    <w:p w:rsidR="00AC5C66" w:rsidRPr="00322C7C" w:rsidRDefault="00AC5C66" w:rsidP="00AC5C6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E56686">
        <w:rPr>
          <w:cs/>
          <w:lang w:bidi="th-TH"/>
        </w:rPr>
        <w:t>มูลค่า</w:t>
      </w:r>
      <w:r w:rsidRPr="00766C0A">
        <w:rPr>
          <w:spacing w:val="-2"/>
          <w:cs/>
          <w:lang w:val="en-ZW" w:bidi="th-TH"/>
        </w:rPr>
        <w:t>ยุติธรรม</w:t>
      </w:r>
      <w:r w:rsidRPr="00766C0A">
        <w:rPr>
          <w:rFonts w:hint="cs"/>
          <w:spacing w:val="-2"/>
          <w:cs/>
          <w:lang w:val="en-ZW" w:bidi="th-TH"/>
        </w:rPr>
        <w:t>ของอสังหาริมทรัพย์เพื่อการลงทุน</w:t>
      </w:r>
      <w:r w:rsidRPr="00766C0A">
        <w:rPr>
          <w:rFonts w:hint="cs"/>
          <w:spacing w:val="-2"/>
          <w:cs/>
          <w:lang w:bidi="th-TH"/>
        </w:rPr>
        <w:t>ถูก</w:t>
      </w:r>
      <w:r w:rsidRPr="00766C0A">
        <w:rPr>
          <w:rFonts w:hint="cs"/>
          <w:spacing w:val="-2"/>
          <w:cs/>
          <w:lang w:val="en-ZW" w:bidi="th-TH"/>
        </w:rPr>
        <w:t>ประเมินโดยผู้ประเมินราคาอิสระ</w:t>
      </w:r>
      <w:r w:rsidRPr="00766C0A">
        <w:rPr>
          <w:spacing w:val="-2"/>
          <w:lang w:val="en-ZW" w:bidi="th-TH"/>
        </w:rPr>
        <w:t xml:space="preserve"> </w:t>
      </w:r>
      <w:r w:rsidRPr="00766C0A">
        <w:rPr>
          <w:rFonts w:hint="cs"/>
          <w:spacing w:val="-2"/>
          <w:cs/>
          <w:lang w:val="en-ZW" w:bidi="th-TH"/>
        </w:rPr>
        <w:t xml:space="preserve">ซึ่งมีราคาประเมินเท่ากับ จำนวนเงิน </w:t>
      </w:r>
      <w:r w:rsidRPr="00366D7F">
        <w:rPr>
          <w:lang w:bidi="th-TH"/>
        </w:rPr>
        <w:t xml:space="preserve">433.45 </w:t>
      </w:r>
      <w:r w:rsidRPr="00366D7F">
        <w:rPr>
          <w:rFonts w:hint="cs"/>
          <w:cs/>
          <w:lang w:bidi="th-TH"/>
        </w:rPr>
        <w:t>ล้านบาท</w:t>
      </w:r>
      <w:r>
        <w:rPr>
          <w:lang w:bidi="th-TH"/>
        </w:rPr>
        <w:t xml:space="preserve"> </w:t>
      </w:r>
      <w:r w:rsidR="00474C74" w:rsidRPr="00E30418">
        <w:rPr>
          <w:rFonts w:hint="cs"/>
          <w:cs/>
          <w:lang w:bidi="th-TH"/>
        </w:rPr>
        <w:t>(ดูหมาย</w:t>
      </w:r>
      <w:r w:rsidR="00474C74" w:rsidRPr="001C0C99">
        <w:rPr>
          <w:rFonts w:hint="cs"/>
          <w:cs/>
          <w:lang w:bidi="th-TH"/>
        </w:rPr>
        <w:t>เหตุ</w:t>
      </w:r>
      <w:r w:rsidR="00D86B51">
        <w:rPr>
          <w:lang w:bidi="th-TH"/>
        </w:rPr>
        <w:t xml:space="preserve"> 24</w:t>
      </w:r>
      <w:r w:rsidR="00474C74" w:rsidRPr="001C0C99">
        <w:rPr>
          <w:rFonts w:hint="cs"/>
          <w:cs/>
          <w:lang w:bidi="th-TH"/>
        </w:rPr>
        <w:t>)</w:t>
      </w:r>
      <w:r w:rsidR="00474C74">
        <w:rPr>
          <w:lang w:bidi="th-TH"/>
        </w:rPr>
        <w:t xml:space="preserve"> </w:t>
      </w:r>
      <w:r w:rsidRPr="00766C0A">
        <w:rPr>
          <w:cs/>
          <w:lang w:val="en-ZW" w:bidi="th-TH"/>
        </w:rPr>
        <w:t>โ</w:t>
      </w:r>
      <w:r>
        <w:rPr>
          <w:cs/>
          <w:lang w:val="en-ZW" w:bidi="th-TH"/>
        </w:rPr>
        <w:t>ดยใช้</w:t>
      </w:r>
      <w:r>
        <w:rPr>
          <w:rFonts w:hint="cs"/>
          <w:cs/>
          <w:lang w:val="en-ZW" w:bidi="th-TH"/>
        </w:rPr>
        <w:t>หลัก</w:t>
      </w:r>
      <w:r>
        <w:rPr>
          <w:cs/>
          <w:lang w:val="en-ZW" w:bidi="th-TH"/>
        </w:rPr>
        <w:t>เกณฑ์</w:t>
      </w:r>
      <w:r>
        <w:rPr>
          <w:rFonts w:hint="cs"/>
          <w:cs/>
          <w:lang w:val="en-ZW" w:bidi="th-TH"/>
        </w:rPr>
        <w:t xml:space="preserve">มูลค่าตลาด </w:t>
      </w:r>
      <w:r w:rsidRPr="00766C0A">
        <w:rPr>
          <w:rFonts w:hint="cs"/>
          <w:cs/>
          <w:lang w:val="en-ZW" w:bidi="th-TH"/>
        </w:rPr>
        <w:t>วิธีการประเมินราคา</w:t>
      </w:r>
      <w:r w:rsidRPr="00BD7773">
        <w:rPr>
          <w:rFonts w:hint="cs"/>
          <w:spacing w:val="-4"/>
          <w:cs/>
          <w:lang w:val="en-ZW" w:bidi="th-TH"/>
        </w:rPr>
        <w:t>แบบวิธี</w:t>
      </w:r>
      <w:r>
        <w:rPr>
          <w:rFonts w:hint="cs"/>
          <w:spacing w:val="-4"/>
          <w:cs/>
          <w:lang w:val="en-ZW" w:bidi="th-TH"/>
        </w:rPr>
        <w:t>ต้นทุน</w:t>
      </w:r>
      <w:r w:rsidRPr="00BD7773">
        <w:rPr>
          <w:spacing w:val="-4"/>
          <w:lang w:bidi="th-TH"/>
        </w:rPr>
        <w:t xml:space="preserve"> </w:t>
      </w:r>
    </w:p>
    <w:p w:rsidR="00AC5C66" w:rsidRPr="00CD29C5" w:rsidRDefault="00AC5C66" w:rsidP="00AC5C6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D44405">
        <w:rPr>
          <w:cs/>
          <w:lang w:bidi="th-TH"/>
        </w:rPr>
        <w:t>บริษัทได้จดจำนองที่ดิน</w:t>
      </w:r>
      <w:r w:rsidRPr="00D44405">
        <w:rPr>
          <w:rFonts w:hint="cs"/>
          <w:cs/>
          <w:lang w:bidi="th-TH"/>
        </w:rPr>
        <w:t xml:space="preserve">พร้อมสิ่งปลูกสร้าง </w:t>
      </w:r>
      <w:r w:rsidRPr="00D44405">
        <w:rPr>
          <w:cs/>
          <w:lang w:bidi="th-TH"/>
        </w:rPr>
        <w:t>เพื่อใช้เป็นหลักประกัน</w:t>
      </w:r>
      <w:r w:rsidRPr="00D44405">
        <w:rPr>
          <w:rFonts w:hint="cs"/>
          <w:cs/>
          <w:lang w:bidi="th-TH"/>
        </w:rPr>
        <w:t>วงเงินสินเชื่อจากสถาบัน</w:t>
      </w:r>
      <w:r w:rsidRPr="00137705">
        <w:rPr>
          <w:rFonts w:hint="cs"/>
          <w:cs/>
          <w:lang w:bidi="th-TH"/>
        </w:rPr>
        <w:t xml:space="preserve">การเงิน </w:t>
      </w:r>
      <w:r w:rsidRPr="00E30418">
        <w:rPr>
          <w:rFonts w:hint="cs"/>
          <w:cs/>
          <w:lang w:bidi="th-TH"/>
        </w:rPr>
        <w:t>(ดูหมาย</w:t>
      </w:r>
      <w:r w:rsidRPr="001C0C99">
        <w:rPr>
          <w:rFonts w:hint="cs"/>
          <w:cs/>
          <w:lang w:bidi="th-TH"/>
        </w:rPr>
        <w:t>เหตุ</w:t>
      </w:r>
      <w:r w:rsidR="008F2796">
        <w:rPr>
          <w:lang w:bidi="th-TH"/>
        </w:rPr>
        <w:t xml:space="preserve"> 13</w:t>
      </w:r>
      <w:r w:rsidRPr="001C0C99">
        <w:rPr>
          <w:rFonts w:hint="cs"/>
          <w:cs/>
          <w:lang w:bidi="th-TH"/>
        </w:rPr>
        <w:t>)</w:t>
      </w:r>
      <w:r w:rsidR="00CD29C5">
        <w:rPr>
          <w:lang w:bidi="th-TH"/>
        </w:rPr>
        <w:t xml:space="preserve"> </w:t>
      </w:r>
      <w:r w:rsidR="00CD29C5">
        <w:rPr>
          <w:rFonts w:hint="cs"/>
          <w:cs/>
          <w:lang w:bidi="th-TH"/>
        </w:rPr>
        <w:t>โ</w:t>
      </w:r>
      <w:r w:rsidR="00EB2390">
        <w:rPr>
          <w:rFonts w:hint="cs"/>
          <w:cs/>
          <w:lang w:bidi="th-TH"/>
        </w:rPr>
        <w:t>ดยได้มี</w:t>
      </w:r>
      <w:r w:rsidR="00EB2390">
        <w:rPr>
          <w:cs/>
          <w:lang w:bidi="th-TH"/>
        </w:rPr>
        <w:t>การปลอดจำนอง</w:t>
      </w:r>
      <w:r w:rsidR="00EC3296">
        <w:rPr>
          <w:rFonts w:hint="cs"/>
          <w:cs/>
          <w:lang w:bidi="th-TH"/>
        </w:rPr>
        <w:t>แล้ว</w:t>
      </w:r>
      <w:r w:rsidR="00CD29C5">
        <w:rPr>
          <w:rFonts w:hint="cs"/>
          <w:cs/>
          <w:lang w:bidi="th-TH"/>
        </w:rPr>
        <w:t xml:space="preserve">เมื่อวันที่ </w:t>
      </w:r>
      <w:r w:rsidR="00CD29C5">
        <w:rPr>
          <w:lang w:bidi="th-TH"/>
        </w:rPr>
        <w:t xml:space="preserve">3 </w:t>
      </w:r>
      <w:r w:rsidR="00CD29C5">
        <w:rPr>
          <w:rFonts w:hint="cs"/>
          <w:cs/>
          <w:lang w:bidi="th-TH"/>
        </w:rPr>
        <w:t xml:space="preserve">กุมภาพันธ์ </w:t>
      </w:r>
      <w:r w:rsidR="00CD29C5">
        <w:rPr>
          <w:lang w:bidi="th-TH"/>
        </w:rPr>
        <w:t>2566</w:t>
      </w:r>
    </w:p>
    <w:p w:rsidR="00AC5C66" w:rsidRDefault="00AC5C66" w:rsidP="00AC5C6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b/>
          <w:bCs/>
          <w:lang w:bidi="th-TH"/>
        </w:rPr>
      </w:pPr>
      <w:r w:rsidRPr="000949AF">
        <w:rPr>
          <w:rFonts w:hint="cs"/>
          <w:b/>
          <w:bCs/>
          <w:cs/>
          <w:lang w:bidi="th-TH"/>
        </w:rPr>
        <w:t>บริษัทย่อย</w:t>
      </w:r>
    </w:p>
    <w:p w:rsidR="00AC5C66" w:rsidRDefault="00AC5C66" w:rsidP="00AC5C6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E56686">
        <w:rPr>
          <w:cs/>
          <w:lang w:bidi="th-TH"/>
        </w:rPr>
        <w:t>มูลค่า</w:t>
      </w:r>
      <w:r w:rsidRPr="00F21794">
        <w:rPr>
          <w:spacing w:val="-4"/>
          <w:cs/>
          <w:lang w:val="en-ZW" w:bidi="th-TH"/>
        </w:rPr>
        <w:t>ยุติธรรม</w:t>
      </w:r>
      <w:r w:rsidRPr="00F21794">
        <w:rPr>
          <w:rFonts w:hint="cs"/>
          <w:spacing w:val="-4"/>
          <w:cs/>
          <w:lang w:val="en-ZW" w:bidi="th-TH"/>
        </w:rPr>
        <w:t>ของอสังหาริมทรัพย์เพื่อการลงทุน</w:t>
      </w:r>
      <w:r w:rsidRPr="00AE4B40">
        <w:rPr>
          <w:rFonts w:hint="cs"/>
          <w:spacing w:val="-4"/>
          <w:cs/>
          <w:lang w:bidi="th-TH"/>
        </w:rPr>
        <w:t>ถูก</w:t>
      </w:r>
      <w:r w:rsidRPr="00F21794">
        <w:rPr>
          <w:rFonts w:hint="cs"/>
          <w:spacing w:val="-4"/>
          <w:cs/>
          <w:lang w:val="en-ZW" w:bidi="th-TH"/>
        </w:rPr>
        <w:t>ประเมิน</w:t>
      </w:r>
      <w:r w:rsidRPr="00AE4B40">
        <w:rPr>
          <w:rFonts w:hint="cs"/>
          <w:spacing w:val="-4"/>
          <w:cs/>
          <w:lang w:val="en-ZW" w:bidi="th-TH"/>
        </w:rPr>
        <w:t>โดยผู้ประเมินราคาอิสระ</w:t>
      </w:r>
      <w:r w:rsidRPr="00AE4B40">
        <w:rPr>
          <w:spacing w:val="-4"/>
          <w:lang w:val="en-ZW" w:bidi="th-TH"/>
        </w:rPr>
        <w:t xml:space="preserve"> </w:t>
      </w:r>
      <w:r w:rsidRPr="00AE4B40">
        <w:rPr>
          <w:rFonts w:hint="cs"/>
          <w:spacing w:val="-4"/>
          <w:cs/>
          <w:lang w:val="en-ZW" w:bidi="th-TH"/>
        </w:rPr>
        <w:t>ซึ่งมีราคาประเมินเท่ากับ จำนวนเงิน</w:t>
      </w:r>
      <w:r>
        <w:rPr>
          <w:rFonts w:hint="cs"/>
          <w:cs/>
          <w:lang w:val="en-ZW" w:bidi="th-TH"/>
        </w:rPr>
        <w:t xml:space="preserve"> </w:t>
      </w:r>
      <w:r w:rsidRPr="00366D7F">
        <w:rPr>
          <w:lang w:bidi="th-TH"/>
        </w:rPr>
        <w:t xml:space="preserve">17.60 </w:t>
      </w:r>
      <w:r w:rsidRPr="00366D7F">
        <w:rPr>
          <w:rFonts w:hint="cs"/>
          <w:cs/>
          <w:lang w:bidi="th-TH"/>
        </w:rPr>
        <w:t xml:space="preserve">ล้านบาท </w:t>
      </w:r>
      <w:r w:rsidR="0075543B" w:rsidRPr="00E30418">
        <w:rPr>
          <w:rFonts w:hint="cs"/>
          <w:cs/>
          <w:lang w:bidi="th-TH"/>
        </w:rPr>
        <w:t>(ดูหมาย</w:t>
      </w:r>
      <w:r w:rsidR="0075543B" w:rsidRPr="001C0C99">
        <w:rPr>
          <w:rFonts w:hint="cs"/>
          <w:cs/>
          <w:lang w:bidi="th-TH"/>
        </w:rPr>
        <w:t>เหตุ</w:t>
      </w:r>
      <w:r w:rsidR="00D86B51">
        <w:rPr>
          <w:lang w:bidi="th-TH"/>
        </w:rPr>
        <w:t xml:space="preserve"> 24</w:t>
      </w:r>
      <w:r w:rsidR="0075543B" w:rsidRPr="001C0C99">
        <w:rPr>
          <w:rFonts w:hint="cs"/>
          <w:cs/>
          <w:lang w:bidi="th-TH"/>
        </w:rPr>
        <w:t>)</w:t>
      </w:r>
      <w:r w:rsidR="0075543B">
        <w:rPr>
          <w:lang w:bidi="th-TH"/>
        </w:rPr>
        <w:t xml:space="preserve"> </w:t>
      </w:r>
      <w:r w:rsidRPr="00366D7F">
        <w:rPr>
          <w:cs/>
          <w:lang w:bidi="th-TH"/>
        </w:rPr>
        <w:t>โดย</w:t>
      </w:r>
      <w:r w:rsidRPr="00366D7F">
        <w:rPr>
          <w:rFonts w:hint="cs"/>
          <w:cs/>
          <w:lang w:bidi="th-TH"/>
        </w:rPr>
        <w:t>ใช้</w:t>
      </w:r>
      <w:r w:rsidRPr="000949AF">
        <w:rPr>
          <w:rFonts w:hint="cs"/>
          <w:cs/>
          <w:lang w:bidi="th-TH"/>
        </w:rPr>
        <w:t>วิธีการประเมินราคาแบบเปรียบเทียบ</w:t>
      </w:r>
      <w:r w:rsidRPr="000949AF">
        <w:rPr>
          <w:cs/>
          <w:lang w:bidi="th-TH"/>
        </w:rPr>
        <w:t xml:space="preserve">ราคาตลาด </w:t>
      </w:r>
      <w:r w:rsidRPr="000949AF">
        <w:t xml:space="preserve">(Market Approach) </w:t>
      </w:r>
    </w:p>
    <w:p w:rsidR="00B14144" w:rsidRDefault="00B14144" w:rsidP="00AC5C66">
      <w:pPr>
        <w:autoSpaceDE/>
        <w:autoSpaceDN/>
        <w:adjustRightInd/>
        <w:spacing w:before="240"/>
        <w:ind w:left="426"/>
        <w:rPr>
          <w:lang w:bidi="th-TH"/>
        </w:rPr>
      </w:pPr>
    </w:p>
    <w:p w:rsidR="009D1662" w:rsidRDefault="009D1662" w:rsidP="00D500C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lang w:bidi="th-TH"/>
        </w:rPr>
      </w:pPr>
    </w:p>
    <w:p w:rsidR="00AC5C66" w:rsidRDefault="00AC5C66" w:rsidP="00D500C8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lang w:bidi="th-TH"/>
        </w:rPr>
      </w:pPr>
    </w:p>
    <w:p w:rsidR="00C72A94" w:rsidRDefault="00FE52FB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FE52FB">
        <w:rPr>
          <w:rFonts w:hint="cs"/>
          <w:b/>
          <w:bCs/>
          <w:cs/>
          <w:lang w:bidi="th-TH"/>
        </w:rPr>
        <w:lastRenderedPageBreak/>
        <w:t>อ</w:t>
      </w:r>
      <w:r w:rsidR="00C72A94" w:rsidRPr="00FE52FB">
        <w:rPr>
          <w:b/>
          <w:bCs/>
          <w:cs/>
          <w:lang w:bidi="th-TH"/>
        </w:rPr>
        <w:t>า</w:t>
      </w:r>
      <w:r w:rsidR="00C72A94" w:rsidRPr="0047323E">
        <w:rPr>
          <w:b/>
          <w:bCs/>
          <w:cs/>
          <w:lang w:bidi="th-TH"/>
        </w:rPr>
        <w:t>คารและอุปกรณ์</w:t>
      </w:r>
      <w:r w:rsidR="00C72A94" w:rsidRPr="0047323E">
        <w:rPr>
          <w:b/>
          <w:bCs/>
          <w:lang w:bidi="th-TH"/>
        </w:rPr>
        <w:t xml:space="preserve"> </w:t>
      </w:r>
    </w:p>
    <w:bookmarkStart w:id="252" w:name="_MON_1675118014"/>
    <w:bookmarkEnd w:id="252"/>
    <w:p w:rsidR="0010500E" w:rsidRPr="00E152DD" w:rsidRDefault="00D62A4E" w:rsidP="002813C4">
      <w:pPr>
        <w:autoSpaceDE/>
        <w:autoSpaceDN/>
        <w:adjustRightInd/>
        <w:spacing w:before="120"/>
        <w:ind w:left="426" w:right="-6"/>
        <w:jc w:val="thaiDistribute"/>
        <w:rPr>
          <w:b/>
          <w:bCs/>
          <w:lang w:bidi="th-TH"/>
        </w:rPr>
      </w:pPr>
      <w:r>
        <w:rPr>
          <w:lang w:bidi="th-TH"/>
        </w:rPr>
        <w:object w:dxaOrig="9146" w:dyaOrig="9492">
          <v:shape id="_x0000_i1044" type="#_x0000_t75" style="width:449.85pt;height:479.8pt" o:ole="">
            <v:imagedata r:id="rId50" o:title=""/>
          </v:shape>
          <o:OLEObject Type="Embed" ProgID="Excel.Sheet.8" ShapeID="_x0000_i1044" DrawAspect="Content" ObjectID="_1738663190" r:id="rId51"/>
        </w:object>
      </w:r>
    </w:p>
    <w:bookmarkStart w:id="253" w:name="_MON_1675118247"/>
    <w:bookmarkEnd w:id="253"/>
    <w:p w:rsidR="00BB7AC9" w:rsidRDefault="00D62A4E" w:rsidP="00BB7AC9">
      <w:pPr>
        <w:tabs>
          <w:tab w:val="left" w:pos="5220"/>
        </w:tabs>
        <w:autoSpaceDE/>
        <w:autoSpaceDN/>
        <w:adjustRightInd/>
        <w:spacing w:before="240"/>
        <w:ind w:left="426"/>
        <w:jc w:val="thaiDistribute"/>
        <w:rPr>
          <w:lang w:bidi="th-TH"/>
        </w:rPr>
      </w:pPr>
      <w:r>
        <w:rPr>
          <w:lang w:bidi="th-TH"/>
        </w:rPr>
        <w:object w:dxaOrig="9126" w:dyaOrig="9310">
          <v:shape id="_x0000_i1045" type="#_x0000_t75" style="width:449.85pt;height:461.95pt" o:ole="">
            <v:imagedata r:id="rId52" o:title=""/>
          </v:shape>
          <o:OLEObject Type="Embed" ProgID="Excel.Sheet.8" ShapeID="_x0000_i1045" DrawAspect="Content" ObjectID="_1738663191" r:id="rId53"/>
        </w:object>
      </w:r>
    </w:p>
    <w:bookmarkStart w:id="254" w:name="_MON_1675148156"/>
    <w:bookmarkEnd w:id="254"/>
    <w:p w:rsidR="000F7A13" w:rsidRPr="00A6685D" w:rsidRDefault="00D62A4E" w:rsidP="00BB7AC9">
      <w:pPr>
        <w:tabs>
          <w:tab w:val="left" w:pos="5220"/>
        </w:tabs>
        <w:autoSpaceDE/>
        <w:autoSpaceDN/>
        <w:adjustRightInd/>
        <w:spacing w:before="240"/>
        <w:ind w:left="426"/>
        <w:jc w:val="thaiDistribute"/>
        <w:rPr>
          <w:b/>
          <w:sz w:val="12"/>
          <w:szCs w:val="12"/>
          <w:lang w:bidi="th-TH"/>
        </w:rPr>
      </w:pPr>
      <w:r>
        <w:rPr>
          <w:lang w:bidi="th-TH"/>
        </w:rPr>
        <w:object w:dxaOrig="9021" w:dyaOrig="4487">
          <v:shape id="_x0000_i1046" type="#_x0000_t75" style="width:451.6pt;height:222.35pt" o:ole="">
            <v:imagedata r:id="rId54" o:title=""/>
          </v:shape>
          <o:OLEObject Type="Embed" ProgID="Excel.Sheet.8" ShapeID="_x0000_i1046" DrawAspect="Content" ObjectID="_1738663192" r:id="rId55"/>
        </w:object>
      </w:r>
    </w:p>
    <w:p w:rsidR="00A773F6" w:rsidRPr="00AE7F0E" w:rsidRDefault="001155A1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สินทรัพย์สิทธิการใช้</w:t>
      </w:r>
    </w:p>
    <w:bookmarkStart w:id="255" w:name="_MON_1675153444"/>
    <w:bookmarkEnd w:id="255"/>
    <w:p w:rsidR="001155A1" w:rsidRPr="0064400A" w:rsidRDefault="00D62A4E" w:rsidP="002813C4">
      <w:pPr>
        <w:autoSpaceDE/>
        <w:autoSpaceDN/>
        <w:adjustRightInd/>
        <w:ind w:left="426" w:right="-6"/>
        <w:jc w:val="thaiDistribute"/>
        <w:rPr>
          <w:sz w:val="10"/>
          <w:szCs w:val="10"/>
          <w:lang w:bidi="th-TH"/>
        </w:rPr>
      </w:pPr>
      <w:r>
        <w:rPr>
          <w:lang w:bidi="th-TH"/>
        </w:rPr>
        <w:object w:dxaOrig="9136" w:dyaOrig="6576">
          <v:shape id="_x0000_i1047" type="#_x0000_t75" style="width:455.6pt;height:330.05pt" o:ole="">
            <v:imagedata r:id="rId56" o:title=""/>
          </v:shape>
          <o:OLEObject Type="Embed" ProgID="Excel.Sheet.8" ShapeID="_x0000_i1047" DrawAspect="Content" ObjectID="_1738663193" r:id="rId57"/>
        </w:object>
      </w:r>
    </w:p>
    <w:bookmarkStart w:id="256" w:name="_MON_1704626803"/>
    <w:bookmarkEnd w:id="256"/>
    <w:p w:rsidR="0064400A" w:rsidRPr="0064400A" w:rsidRDefault="00D62A4E" w:rsidP="002813C4">
      <w:pPr>
        <w:autoSpaceDE/>
        <w:autoSpaceDN/>
        <w:adjustRightInd/>
        <w:ind w:left="426" w:right="-6"/>
        <w:jc w:val="thaiDistribute"/>
        <w:rPr>
          <w:sz w:val="2"/>
          <w:szCs w:val="2"/>
          <w:lang w:bidi="th-TH"/>
        </w:rPr>
      </w:pPr>
      <w:r w:rsidRPr="00B643F5">
        <w:rPr>
          <w:lang w:bidi="th-TH"/>
        </w:rPr>
        <w:object w:dxaOrig="9103" w:dyaOrig="2143">
          <v:shape id="_x0000_i1048" type="#_x0000_t75" style="width:449.85pt;height:101.95pt" o:ole="">
            <v:imagedata r:id="rId58" o:title=""/>
          </v:shape>
          <o:OLEObject Type="Embed" ProgID="Excel.Sheet.8" ShapeID="_x0000_i1048" DrawAspect="Content" ObjectID="_1738663194" r:id="rId59"/>
        </w:object>
      </w:r>
    </w:p>
    <w:p w:rsidR="00602292" w:rsidRDefault="00602292" w:rsidP="0064400A">
      <w:pPr>
        <w:numPr>
          <w:ilvl w:val="0"/>
          <w:numId w:val="4"/>
        </w:numPr>
        <w:autoSpaceDE/>
        <w:autoSpaceDN/>
        <w:adjustRightInd/>
        <w:ind w:left="432" w:hanging="432"/>
        <w:rPr>
          <w:b/>
          <w:bCs/>
          <w:lang w:bidi="th-TH"/>
        </w:rPr>
      </w:pPr>
      <w:r w:rsidRPr="00602292">
        <w:rPr>
          <w:rFonts w:hint="cs"/>
          <w:b/>
          <w:bCs/>
          <w:cs/>
          <w:lang w:bidi="th-TH"/>
        </w:rPr>
        <w:t>เจ้าหนี้การค้าและเจ้าหนี้อื่น</w:t>
      </w:r>
    </w:p>
    <w:bookmarkStart w:id="257" w:name="_MON_1738136160"/>
    <w:bookmarkEnd w:id="257"/>
    <w:p w:rsidR="00015DB5" w:rsidRDefault="00D62A4E" w:rsidP="00015DB5">
      <w:pPr>
        <w:autoSpaceDE/>
        <w:autoSpaceDN/>
        <w:adjustRightInd/>
        <w:ind w:left="432"/>
        <w:rPr>
          <w:b/>
          <w:bCs/>
          <w:lang w:bidi="th-TH"/>
        </w:rPr>
      </w:pPr>
      <w:r>
        <w:rPr>
          <w:lang w:bidi="th-TH"/>
        </w:rPr>
        <w:object w:dxaOrig="9093" w:dyaOrig="4242">
          <v:shape id="_x0000_i1049" type="#_x0000_t75" style="width:449.85pt;height:214.85pt" o:ole="">
            <v:imagedata r:id="rId60" o:title=""/>
          </v:shape>
          <o:OLEObject Type="Embed" ProgID="Excel.Sheet.8" ShapeID="_x0000_i1049" DrawAspect="Content" ObjectID="_1738663195" r:id="rId61"/>
        </w:object>
      </w:r>
    </w:p>
    <w:p w:rsidR="00590CDF" w:rsidRPr="00AE7F0E" w:rsidRDefault="00590CDF" w:rsidP="002813C4">
      <w:pPr>
        <w:tabs>
          <w:tab w:val="left" w:pos="567"/>
        </w:tabs>
        <w:autoSpaceDE/>
        <w:autoSpaceDN/>
        <w:adjustRightInd/>
        <w:ind w:left="533" w:hanging="107"/>
        <w:jc w:val="thaiDistribute"/>
        <w:rPr>
          <w:sz w:val="2"/>
          <w:szCs w:val="2"/>
          <w:lang w:bidi="th-TH"/>
        </w:rPr>
      </w:pPr>
      <w:bookmarkStart w:id="258" w:name="_MON_1492585480"/>
      <w:bookmarkStart w:id="259" w:name="_MON_1523814258"/>
      <w:bookmarkStart w:id="260" w:name="_MON_1523814295"/>
      <w:bookmarkStart w:id="261" w:name="_MON_1523368213"/>
      <w:bookmarkStart w:id="262" w:name="_MON_1523780242"/>
      <w:bookmarkStart w:id="263" w:name="_MON_1523368525"/>
      <w:bookmarkStart w:id="264" w:name="_MON_1523811910"/>
      <w:bookmarkEnd w:id="258"/>
      <w:bookmarkEnd w:id="259"/>
      <w:bookmarkEnd w:id="260"/>
      <w:bookmarkEnd w:id="261"/>
      <w:bookmarkEnd w:id="262"/>
      <w:bookmarkEnd w:id="263"/>
      <w:bookmarkEnd w:id="264"/>
    </w:p>
    <w:p w:rsidR="00043855" w:rsidRPr="00590CDF" w:rsidRDefault="00043855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lang w:bidi="th-TH"/>
        </w:rPr>
      </w:pPr>
      <w:r w:rsidRPr="00590CDF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bookmarkStart w:id="265" w:name="_MON_1649560238"/>
    <w:bookmarkEnd w:id="265"/>
    <w:p w:rsidR="00497F1C" w:rsidRDefault="00D62A4E" w:rsidP="00F7363E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after="120"/>
        <w:ind w:left="426" w:right="-6"/>
        <w:rPr>
          <w:lang w:bidi="th-TH"/>
        </w:rPr>
      </w:pPr>
      <w:r w:rsidRPr="00B643F5">
        <w:rPr>
          <w:lang w:bidi="th-TH"/>
        </w:rPr>
        <w:object w:dxaOrig="9112" w:dyaOrig="2532">
          <v:shape id="_x0000_i1050" type="#_x0000_t75" style="width:456.2pt;height:126.15pt" o:ole="">
            <v:imagedata r:id="rId62" o:title=""/>
          </v:shape>
          <o:OLEObject Type="Embed" ProgID="Excel.Sheet.8" ShapeID="_x0000_i1050" DrawAspect="Content" ObjectID="_1738663196" r:id="rId63"/>
        </w:object>
      </w:r>
      <w:bookmarkStart w:id="266" w:name="_MON_1523780258"/>
      <w:bookmarkStart w:id="267" w:name="_MON_1523368838"/>
      <w:bookmarkStart w:id="268" w:name="_MON_1428860483"/>
      <w:bookmarkEnd w:id="266"/>
      <w:bookmarkEnd w:id="267"/>
      <w:bookmarkEnd w:id="268"/>
      <w:r w:rsidR="00497F1C">
        <w:rPr>
          <w:rFonts w:hint="cs"/>
          <w:cs/>
          <w:lang w:bidi="th-TH"/>
        </w:rPr>
        <w:t>โดยมีรายละเอียดแยกตามมูลหนี้ ดังนี้</w:t>
      </w:r>
    </w:p>
    <w:bookmarkStart w:id="269" w:name="_MON_1565519945"/>
    <w:bookmarkStart w:id="270" w:name="_MON_1566112416"/>
    <w:bookmarkStart w:id="271" w:name="_MON_1579277844"/>
    <w:bookmarkStart w:id="272" w:name="_MON_1609955614"/>
    <w:bookmarkStart w:id="273" w:name="_MON_1612205228"/>
    <w:bookmarkStart w:id="274" w:name="_MON_1612205242"/>
    <w:bookmarkStart w:id="275" w:name="_MON_1612205281"/>
    <w:bookmarkStart w:id="276" w:name="_MON_1612205288"/>
    <w:bookmarkStart w:id="277" w:name="_MON_1453761186"/>
    <w:bookmarkStart w:id="278" w:name="_MON_1453808375"/>
    <w:bookmarkStart w:id="279" w:name="_MON_1453851326"/>
    <w:bookmarkStart w:id="280" w:name="_MON_1485205971"/>
    <w:bookmarkStart w:id="281" w:name="_MON_1485206006"/>
    <w:bookmarkStart w:id="282" w:name="_MON_1485422214"/>
    <w:bookmarkStart w:id="283" w:name="_MON_1485507313"/>
    <w:bookmarkStart w:id="284" w:name="_MON_1486058435"/>
    <w:bookmarkStart w:id="285" w:name="_MON_1486058517"/>
    <w:bookmarkStart w:id="286" w:name="_MON_1486058982"/>
    <w:bookmarkStart w:id="287" w:name="_MON_1486059236"/>
    <w:bookmarkStart w:id="288" w:name="_MON_1486059311"/>
    <w:bookmarkStart w:id="289" w:name="_MON_1486065395"/>
    <w:bookmarkStart w:id="290" w:name="_MON_1513345391"/>
    <w:bookmarkStart w:id="291" w:name="_MON_1513345504"/>
    <w:bookmarkStart w:id="292" w:name="_MON_1516652116"/>
    <w:bookmarkStart w:id="293" w:name="_MON_1516652124"/>
    <w:bookmarkStart w:id="294" w:name="_MON_1516909044"/>
    <w:bookmarkStart w:id="295" w:name="_MON_1516909666"/>
    <w:bookmarkStart w:id="296" w:name="_MON_1516909676"/>
    <w:bookmarkStart w:id="297" w:name="_MON_1516909682"/>
    <w:bookmarkStart w:id="298" w:name="_MON_1516909705"/>
    <w:bookmarkStart w:id="299" w:name="_MON_1516909720"/>
    <w:bookmarkStart w:id="300" w:name="_MON_1516909732"/>
    <w:bookmarkStart w:id="301" w:name="_MON_1516909755"/>
    <w:bookmarkStart w:id="302" w:name="_MON_1516909766"/>
    <w:bookmarkStart w:id="303" w:name="_MON_1516909783"/>
    <w:bookmarkStart w:id="304" w:name="_MON_1516909796"/>
    <w:bookmarkStart w:id="305" w:name="_MON_1516909858"/>
    <w:bookmarkStart w:id="306" w:name="_MON_1517047881"/>
    <w:bookmarkStart w:id="307" w:name="_MON_1517047917"/>
    <w:bookmarkStart w:id="308" w:name="_MON_1517229618"/>
    <w:bookmarkStart w:id="309" w:name="_MON_1517229662"/>
    <w:bookmarkStart w:id="310" w:name="_MON_1517229668"/>
    <w:bookmarkStart w:id="311" w:name="_MON_1517245650"/>
    <w:bookmarkStart w:id="312" w:name="_MON_1517475194"/>
    <w:bookmarkStart w:id="313" w:name="_MON_1517675272"/>
    <w:bookmarkStart w:id="314" w:name="_MON_1517749621"/>
    <w:bookmarkStart w:id="315" w:name="_MON_1517818014"/>
    <w:bookmarkStart w:id="316" w:name="_MON_1546183869"/>
    <w:bookmarkStart w:id="317" w:name="_MON_1546183947"/>
    <w:bookmarkStart w:id="318" w:name="_MON_1546183959"/>
    <w:bookmarkStart w:id="319" w:name="_MON_1546183965"/>
    <w:bookmarkStart w:id="320" w:name="_MON_1548532280"/>
    <w:bookmarkStart w:id="321" w:name="_MON_1548532345"/>
    <w:bookmarkStart w:id="322" w:name="_MON_1548532398"/>
    <w:bookmarkStart w:id="323" w:name="_MON_1548532445"/>
    <w:bookmarkStart w:id="324" w:name="_MON_1548532641"/>
    <w:bookmarkStart w:id="325" w:name="_MON_1548532696"/>
    <w:bookmarkStart w:id="326" w:name="_MON_1548532769"/>
    <w:bookmarkStart w:id="327" w:name="_MON_1548533016"/>
    <w:bookmarkStart w:id="328" w:name="_MON_1548533139"/>
    <w:bookmarkStart w:id="329" w:name="_MON_1548966304"/>
    <w:bookmarkStart w:id="330" w:name="_MON_1548966405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Start w:id="331" w:name="_MON_1565090315"/>
    <w:bookmarkEnd w:id="331"/>
    <w:p w:rsidR="00043855" w:rsidRPr="00F47E18" w:rsidRDefault="00D62A4E" w:rsidP="00F7363E">
      <w:pPr>
        <w:autoSpaceDE/>
        <w:autoSpaceDN/>
        <w:adjustRightInd/>
        <w:spacing w:before="120" w:after="120"/>
        <w:ind w:left="426" w:right="-6"/>
        <w:rPr>
          <w:rFonts w:eastAsia="Times New Roman"/>
          <w:rtl/>
          <w:cs/>
        </w:rPr>
      </w:pPr>
      <w:r w:rsidRPr="00BE1607">
        <w:rPr>
          <w:rFonts w:eastAsia="Times New Roman"/>
          <w:cs/>
        </w:rPr>
        <w:object w:dxaOrig="10059" w:dyaOrig="3257">
          <v:shape id="_x0000_i1051" type="#_x0000_t75" style="width:449.85pt;height:156.1pt" o:ole="">
            <v:imagedata r:id="rId64" o:title=""/>
          </v:shape>
          <o:OLEObject Type="Embed" ProgID="Excel.Sheet.8" ShapeID="_x0000_i1051" DrawAspect="Content" ObjectID="_1738663197" r:id="rId65"/>
        </w:object>
      </w:r>
      <w:r w:rsidR="00043855" w:rsidRPr="002A2E40">
        <w:rPr>
          <w:cs/>
          <w:lang w:bidi="th-TH"/>
        </w:rPr>
        <w:t>การเพิ่มขึ้นและลดลงของ</w:t>
      </w:r>
      <w:r w:rsidR="00043855" w:rsidRPr="002A2E40">
        <w:rPr>
          <w:rFonts w:hint="cs"/>
          <w:cs/>
          <w:lang w:bidi="th-TH"/>
        </w:rPr>
        <w:t>เงินกู้ยืมจากสถาบันการเงิน</w:t>
      </w:r>
      <w:r w:rsidR="005B02BB" w:rsidRPr="002A2E40">
        <w:rPr>
          <w:rFonts w:hint="cs"/>
          <w:cs/>
          <w:lang w:bidi="th-TH"/>
        </w:rPr>
        <w:t xml:space="preserve"> </w:t>
      </w:r>
      <w:r w:rsidR="00043855" w:rsidRPr="002A2E40">
        <w:rPr>
          <w:cs/>
          <w:lang w:bidi="th-TH"/>
        </w:rPr>
        <w:t>สำหรับ</w:t>
      </w:r>
      <w:r w:rsidR="00E53E7C">
        <w:rPr>
          <w:rFonts w:hint="cs"/>
          <w:cs/>
          <w:lang w:bidi="th-TH"/>
        </w:rPr>
        <w:t>ปี</w:t>
      </w:r>
      <w:r w:rsidR="00043855" w:rsidRPr="002A2E40">
        <w:rPr>
          <w:cs/>
          <w:lang w:bidi="th-TH"/>
        </w:rPr>
        <w:t xml:space="preserve">สิ้นสุดวันที่ </w:t>
      </w:r>
      <w:r w:rsidR="00E53E7C">
        <w:rPr>
          <w:lang w:bidi="th-TH"/>
        </w:rPr>
        <w:t>31</w:t>
      </w:r>
      <w:r w:rsidR="00213B1D">
        <w:rPr>
          <w:lang w:bidi="th-TH"/>
        </w:rPr>
        <w:t xml:space="preserve"> </w:t>
      </w:r>
      <w:r w:rsidR="00E53E7C">
        <w:rPr>
          <w:rFonts w:hint="cs"/>
          <w:cs/>
          <w:lang w:bidi="th-TH"/>
        </w:rPr>
        <w:t>ธันวาคม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EE4363">
        <w:rPr>
          <w:lang w:bidi="th-TH"/>
        </w:rPr>
        <w:t>5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EE4363">
        <w:rPr>
          <w:lang w:bidi="th-TH"/>
        </w:rPr>
        <w:t>4</w:t>
      </w:r>
      <w:r w:rsidR="00E53E7C">
        <w:rPr>
          <w:rFonts w:hint="cs"/>
          <w:cs/>
          <w:lang w:bidi="th-TH"/>
        </w:rPr>
        <w:t xml:space="preserve"> </w:t>
      </w:r>
      <w:r w:rsidR="00043855" w:rsidRPr="002A2E40">
        <w:rPr>
          <w:cs/>
          <w:lang w:bidi="th-TH"/>
        </w:rPr>
        <w:t>มีดังนี้</w:t>
      </w:r>
    </w:p>
    <w:bookmarkStart w:id="332" w:name="_MON_1649560627"/>
    <w:bookmarkEnd w:id="332"/>
    <w:p w:rsidR="00590CDF" w:rsidRDefault="00D62A4E" w:rsidP="002813C4">
      <w:pPr>
        <w:tabs>
          <w:tab w:val="left" w:pos="5670"/>
        </w:tabs>
        <w:ind w:left="426" w:right="-6"/>
        <w:jc w:val="thaiDistribute"/>
        <w:rPr>
          <w:lang w:bidi="th-TH"/>
        </w:rPr>
      </w:pPr>
      <w:r w:rsidRPr="002A2E40">
        <w:rPr>
          <w:lang w:bidi="th-TH"/>
        </w:rPr>
        <w:object w:dxaOrig="9083" w:dyaOrig="2575">
          <v:shape id="_x0000_i1052" type="#_x0000_t75" style="width:456.2pt;height:126.15pt" o:ole="">
            <v:imagedata r:id="rId66" o:title=""/>
          </v:shape>
          <o:OLEObject Type="Embed" ProgID="Excel.Sheet.8" ShapeID="_x0000_i1052" DrawAspect="Content" ObjectID="_1738663198" r:id="rId67"/>
        </w:object>
      </w:r>
      <w:bookmarkStart w:id="333" w:name="_MON_1523811975"/>
      <w:bookmarkStart w:id="334" w:name="_MON_1524375630"/>
      <w:bookmarkStart w:id="335" w:name="_MON_1428860517"/>
      <w:bookmarkStart w:id="336" w:name="_MON_1524389084"/>
      <w:bookmarkStart w:id="337" w:name="_MON_1523780282"/>
      <w:bookmarkStart w:id="338" w:name="_MON_1523368906"/>
      <w:bookmarkStart w:id="339" w:name="_MON_1523811932"/>
      <w:bookmarkStart w:id="340" w:name="_MON_1523877098"/>
      <w:bookmarkStart w:id="341" w:name="_MON_1523811969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r w:rsidR="00873A36" w:rsidRPr="002A2E40">
        <w:rPr>
          <w:spacing w:val="-4"/>
          <w:cs/>
          <w:lang w:bidi="th-TH"/>
        </w:rPr>
        <w:t>บริษัทได้จดจำนองอสังหาริมทรัพย์</w:t>
      </w:r>
      <w:r w:rsidR="00873A36" w:rsidRPr="00497F1C">
        <w:rPr>
          <w:spacing w:val="-4"/>
          <w:cs/>
          <w:lang w:bidi="th-TH"/>
        </w:rPr>
        <w:t>เพื่อการลงทุน (ดูหมาย</w:t>
      </w:r>
      <w:r w:rsidR="00873A36" w:rsidRPr="00B91F26">
        <w:rPr>
          <w:spacing w:val="-4"/>
          <w:cs/>
          <w:lang w:bidi="th-TH"/>
        </w:rPr>
        <w:t xml:space="preserve">เหตุ </w:t>
      </w:r>
      <w:r w:rsidR="00CD153E" w:rsidRPr="00B91F26">
        <w:rPr>
          <w:spacing w:val="-4"/>
          <w:lang w:bidi="th-TH"/>
        </w:rPr>
        <w:t>9</w:t>
      </w:r>
      <w:r w:rsidR="00873A36" w:rsidRPr="00B91F26">
        <w:rPr>
          <w:spacing w:val="-4"/>
          <w:cs/>
          <w:lang w:bidi="th-TH"/>
        </w:rPr>
        <w:t>)</w:t>
      </w:r>
      <w:r w:rsidR="00873A36" w:rsidRPr="00B246CC">
        <w:rPr>
          <w:spacing w:val="-4"/>
          <w:cs/>
          <w:lang w:bidi="th-TH"/>
        </w:rPr>
        <w:t xml:space="preserve"> เพื่อ</w:t>
      </w:r>
      <w:r w:rsidR="00873A36" w:rsidRPr="00137705">
        <w:rPr>
          <w:spacing w:val="-4"/>
          <w:cs/>
          <w:lang w:bidi="th-TH"/>
        </w:rPr>
        <w:t>ใช้เป็น</w:t>
      </w:r>
      <w:r w:rsidR="00873A36"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="00873A36" w:rsidRPr="002A2E40">
        <w:rPr>
          <w:cs/>
          <w:lang w:bidi="th-TH"/>
        </w:rPr>
        <w:t>รวมทั้ง</w:t>
      </w:r>
      <w:r w:rsidR="00FB6A58">
        <w:rPr>
          <w:rFonts w:hint="cs"/>
          <w:cs/>
          <w:lang w:bidi="th-TH"/>
        </w:rPr>
        <w:t>อดีต</w:t>
      </w:r>
      <w:r w:rsidR="00873A36" w:rsidRPr="002A2E40">
        <w:rPr>
          <w:cs/>
          <w:lang w:bidi="th-TH"/>
        </w:rPr>
        <w:t>กรรมการบริษัท</w:t>
      </w:r>
      <w:r w:rsidR="00FB6A58">
        <w:rPr>
          <w:rFonts w:hint="cs"/>
          <w:cs/>
          <w:lang w:bidi="th-TH"/>
        </w:rPr>
        <w:t xml:space="preserve"> </w:t>
      </w:r>
      <w:r w:rsidR="00FB6A58">
        <w:rPr>
          <w:lang w:bidi="th-TH"/>
        </w:rPr>
        <w:t>(</w:t>
      </w:r>
      <w:r w:rsidR="00FB6A58">
        <w:rPr>
          <w:rFonts w:hint="cs"/>
          <w:cs/>
          <w:lang w:bidi="th-TH"/>
        </w:rPr>
        <w:t xml:space="preserve">กรรมการบริษัทจนถึงวันที่ </w:t>
      </w:r>
      <w:r w:rsidR="00FB6A58">
        <w:rPr>
          <w:lang w:bidi="th-TH"/>
        </w:rPr>
        <w:t xml:space="preserve">8 </w:t>
      </w:r>
      <w:r w:rsidR="00FB6A58">
        <w:rPr>
          <w:rFonts w:hint="cs"/>
          <w:cs/>
          <w:lang w:bidi="th-TH"/>
        </w:rPr>
        <w:t xml:space="preserve">พฤศจิกายน </w:t>
      </w:r>
      <w:r w:rsidR="00FB6A58">
        <w:rPr>
          <w:lang w:bidi="th-TH"/>
        </w:rPr>
        <w:t>2564)</w:t>
      </w:r>
      <w:r w:rsidR="00D86B51">
        <w:rPr>
          <w:lang w:bidi="th-TH"/>
        </w:rPr>
        <w:t xml:space="preserve"> </w:t>
      </w:r>
      <w:r w:rsidR="00873A36" w:rsidRPr="002A2E40">
        <w:rPr>
          <w:cs/>
          <w:lang w:bidi="th-TH"/>
        </w:rPr>
        <w:t>ได้ค้ำประกันเต็มวงเงิน</w:t>
      </w:r>
    </w:p>
    <w:p w:rsidR="00F47E18" w:rsidRDefault="00F47E18" w:rsidP="00D94F74">
      <w:pPr>
        <w:tabs>
          <w:tab w:val="left" w:pos="5670"/>
        </w:tabs>
        <w:ind w:left="539" w:right="-6"/>
        <w:jc w:val="thaiDistribute"/>
        <w:rPr>
          <w:lang w:bidi="th-TH"/>
        </w:rPr>
      </w:pPr>
    </w:p>
    <w:p w:rsidR="002A269F" w:rsidRDefault="002A269F" w:rsidP="00DA0B43">
      <w:pPr>
        <w:tabs>
          <w:tab w:val="left" w:pos="5670"/>
        </w:tabs>
        <w:ind w:right="-6"/>
        <w:jc w:val="thaiDistribute"/>
        <w:rPr>
          <w:lang w:bidi="th-TH"/>
        </w:rPr>
      </w:pPr>
    </w:p>
    <w:p w:rsidR="00FB6A58" w:rsidRDefault="00FB6A58" w:rsidP="00DA0B43">
      <w:pPr>
        <w:tabs>
          <w:tab w:val="left" w:pos="5670"/>
        </w:tabs>
        <w:ind w:right="-6"/>
        <w:jc w:val="thaiDistribute"/>
        <w:rPr>
          <w:lang w:bidi="th-TH"/>
        </w:rPr>
      </w:pPr>
    </w:p>
    <w:p w:rsidR="00FB6A58" w:rsidRDefault="00FB6A58" w:rsidP="00DA0B43">
      <w:pPr>
        <w:tabs>
          <w:tab w:val="left" w:pos="5670"/>
        </w:tabs>
        <w:ind w:right="-6"/>
        <w:jc w:val="thaiDistribute"/>
        <w:rPr>
          <w:lang w:bidi="th-TH"/>
        </w:rPr>
      </w:pPr>
    </w:p>
    <w:p w:rsidR="00FB6A58" w:rsidRDefault="00FB6A58" w:rsidP="00DA0B43">
      <w:pPr>
        <w:tabs>
          <w:tab w:val="left" w:pos="5670"/>
        </w:tabs>
        <w:ind w:right="-6"/>
        <w:jc w:val="thaiDistribute"/>
        <w:rPr>
          <w:lang w:bidi="th-TH"/>
        </w:rPr>
      </w:pPr>
    </w:p>
    <w:p w:rsidR="00FB6A58" w:rsidRDefault="00FB6A58" w:rsidP="00DA0B43">
      <w:pPr>
        <w:tabs>
          <w:tab w:val="left" w:pos="5670"/>
        </w:tabs>
        <w:ind w:right="-6"/>
        <w:jc w:val="thaiDistribute"/>
        <w:rPr>
          <w:lang w:bidi="th-TH"/>
        </w:rPr>
      </w:pPr>
    </w:p>
    <w:p w:rsidR="00FB6A58" w:rsidRDefault="00FB6A58" w:rsidP="00DA0B43">
      <w:pPr>
        <w:tabs>
          <w:tab w:val="left" w:pos="5670"/>
        </w:tabs>
        <w:ind w:right="-6"/>
        <w:jc w:val="thaiDistribute"/>
        <w:rPr>
          <w:lang w:bidi="th-TH"/>
        </w:rPr>
      </w:pPr>
    </w:p>
    <w:p w:rsidR="00F7363E" w:rsidRDefault="00F7363E" w:rsidP="00DA0B43">
      <w:pPr>
        <w:tabs>
          <w:tab w:val="left" w:pos="5670"/>
        </w:tabs>
        <w:ind w:right="-6"/>
        <w:jc w:val="thaiDistribute"/>
        <w:rPr>
          <w:lang w:bidi="th-TH"/>
        </w:rPr>
      </w:pPr>
    </w:p>
    <w:p w:rsidR="00FB6A58" w:rsidRDefault="00FB6A58" w:rsidP="00DA0B43">
      <w:pPr>
        <w:tabs>
          <w:tab w:val="left" w:pos="5670"/>
        </w:tabs>
        <w:ind w:right="-6"/>
        <w:jc w:val="thaiDistribute"/>
        <w:rPr>
          <w:lang w:bidi="th-TH"/>
        </w:rPr>
      </w:pPr>
    </w:p>
    <w:p w:rsidR="004A36B7" w:rsidRPr="00D417FC" w:rsidRDefault="004A36B7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lastRenderedPageBreak/>
        <w:t>หนี้สินตามสัญญาเช่า</w:t>
      </w:r>
    </w:p>
    <w:p w:rsidR="00B52D6B" w:rsidRDefault="00B30DF9" w:rsidP="002813C4">
      <w:pPr>
        <w:spacing w:before="120"/>
        <w:ind w:left="426"/>
        <w:jc w:val="thaiDistribute"/>
        <w:rPr>
          <w:lang w:bidi="th-TH"/>
        </w:rPr>
      </w:pPr>
      <w:bookmarkStart w:id="342" w:name="_MON_1524389282"/>
      <w:bookmarkStart w:id="343" w:name="_MON_1523780372"/>
      <w:bookmarkStart w:id="344" w:name="_MON_1524376536"/>
      <w:bookmarkStart w:id="345" w:name="_MON_1523368965"/>
      <w:bookmarkStart w:id="346" w:name="_MON_1524389150"/>
      <w:bookmarkStart w:id="347" w:name="_MON_1524389217"/>
      <w:bookmarkEnd w:id="342"/>
      <w:bookmarkEnd w:id="343"/>
      <w:bookmarkEnd w:id="344"/>
      <w:bookmarkEnd w:id="345"/>
      <w:bookmarkEnd w:id="346"/>
      <w:bookmarkEnd w:id="347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</w:t>
      </w:r>
      <w:r w:rsidR="00497F1C">
        <w:rPr>
          <w:rFonts w:hint="cs"/>
          <w:cs/>
          <w:lang w:bidi="th-TH"/>
        </w:rPr>
        <w:t>ปี</w:t>
      </w:r>
      <w:r w:rsidR="00B52D6B">
        <w:rPr>
          <w:rFonts w:hint="cs"/>
          <w:cs/>
          <w:lang w:bidi="th-TH"/>
        </w:rPr>
        <w:t xml:space="preserve">สิ้นสุดวันที่ </w:t>
      </w:r>
      <w:r w:rsidR="00497F1C">
        <w:rPr>
          <w:lang w:bidi="th-TH"/>
        </w:rPr>
        <w:t xml:space="preserve">31 </w:t>
      </w:r>
      <w:r w:rsidR="00497F1C">
        <w:rPr>
          <w:rFonts w:hint="cs"/>
          <w:cs/>
          <w:lang w:bidi="th-TH"/>
        </w:rPr>
        <w:t>ธันวาคม</w:t>
      </w:r>
      <w:r w:rsidR="00B52D6B">
        <w:rPr>
          <w:rFonts w:hint="cs"/>
          <w:cs/>
          <w:lang w:bidi="th-TH"/>
        </w:rPr>
        <w:t xml:space="preserve"> </w:t>
      </w:r>
      <w:r w:rsidR="00EE4363">
        <w:rPr>
          <w:lang w:bidi="th-TH"/>
        </w:rPr>
        <w:t>2565</w:t>
      </w:r>
      <w:r w:rsidR="00676FE8">
        <w:rPr>
          <w:lang w:bidi="th-TH"/>
        </w:rPr>
        <w:t xml:space="preserve"> </w:t>
      </w:r>
      <w:r w:rsidR="00676FE8">
        <w:rPr>
          <w:rFonts w:hint="cs"/>
          <w:cs/>
          <w:lang w:bidi="th-TH"/>
        </w:rPr>
        <w:t xml:space="preserve">และ </w:t>
      </w:r>
      <w:r w:rsidR="00676FE8">
        <w:rPr>
          <w:lang w:bidi="th-TH"/>
        </w:rPr>
        <w:t>256</w:t>
      </w:r>
      <w:r w:rsidR="00EE4363">
        <w:rPr>
          <w:lang w:bidi="th-TH"/>
        </w:rPr>
        <w:t>4</w:t>
      </w:r>
      <w:r w:rsidR="00B52D6B">
        <w:rPr>
          <w:lang w:bidi="th-TH"/>
        </w:rPr>
        <w:t xml:space="preserve"> </w:t>
      </w:r>
      <w:r w:rsidR="00B52D6B">
        <w:rPr>
          <w:rFonts w:hint="cs"/>
          <w:cs/>
          <w:lang w:bidi="th-TH"/>
        </w:rPr>
        <w:t>แสดงดังนี้</w:t>
      </w:r>
    </w:p>
    <w:bookmarkStart w:id="348" w:name="_MON_1649839541"/>
    <w:bookmarkEnd w:id="348"/>
    <w:p w:rsidR="007E4DDA" w:rsidRDefault="00131304" w:rsidP="00E63E72">
      <w:pPr>
        <w:spacing w:before="120"/>
        <w:ind w:left="426"/>
        <w:jc w:val="thaiDistribute"/>
        <w:rPr>
          <w:lang w:bidi="th-TH"/>
        </w:rPr>
      </w:pPr>
      <w:r w:rsidRPr="00B643F5">
        <w:rPr>
          <w:lang w:bidi="th-TH"/>
        </w:rPr>
        <w:object w:dxaOrig="9132" w:dyaOrig="3377">
          <v:shape id="_x0000_i1053" type="#_x0000_t75" style="width:456.2pt;height:173.95pt" o:ole="">
            <v:imagedata r:id="rId68" o:title=""/>
          </v:shape>
          <o:OLEObject Type="Embed" ProgID="Excel.Sheet.8" ShapeID="_x0000_i1053" DrawAspect="Content" ObjectID="_1738663199" r:id="rId69"/>
        </w:object>
      </w:r>
      <w:r w:rsidR="004550BA" w:rsidRPr="004550BA">
        <w:rPr>
          <w:cs/>
          <w:lang w:bidi="th-TH"/>
        </w:rPr>
        <w:t>ค่าใช้จ่าย</w:t>
      </w:r>
      <w:r w:rsidR="00D66450" w:rsidRPr="004550BA">
        <w:rPr>
          <w:cs/>
          <w:lang w:bidi="th-TH"/>
        </w:rPr>
        <w:t>เกี่ยวกับสัญญาเช่าที่รับรู้กำไรหรือขาดทุน</w:t>
      </w:r>
      <w:r w:rsidR="004550BA" w:rsidRPr="004550BA">
        <w:rPr>
          <w:cs/>
          <w:lang w:bidi="th-TH"/>
        </w:rPr>
        <w:t>สำห</w:t>
      </w:r>
      <w:r w:rsidR="004550BA">
        <w:rPr>
          <w:cs/>
          <w:lang w:bidi="th-TH"/>
        </w:rPr>
        <w:t>รับ</w:t>
      </w:r>
      <w:r w:rsidR="00D71BAE">
        <w:rPr>
          <w:rFonts w:hint="cs"/>
          <w:cs/>
          <w:lang w:bidi="th-TH"/>
        </w:rPr>
        <w:t>ปี</w:t>
      </w:r>
      <w:r w:rsidR="004550BA">
        <w:rPr>
          <w:cs/>
          <w:lang w:bidi="th-TH"/>
        </w:rPr>
        <w:t xml:space="preserve">สิ้นสุดวันที่ </w:t>
      </w:r>
      <w:r w:rsidR="00D71BAE">
        <w:rPr>
          <w:lang w:bidi="th-TH"/>
        </w:rPr>
        <w:t xml:space="preserve">31 </w:t>
      </w:r>
      <w:r w:rsidR="00D71BAE">
        <w:rPr>
          <w:rFonts w:hint="cs"/>
          <w:cs/>
          <w:lang w:bidi="th-TH"/>
        </w:rPr>
        <w:t>ธันวาคม</w:t>
      </w:r>
      <w:r w:rsidR="004550BA" w:rsidRPr="004550BA">
        <w:rPr>
          <w:cs/>
          <w:lang w:bidi="th-TH"/>
        </w:rPr>
        <w:t xml:space="preserve"> </w:t>
      </w:r>
      <w:r w:rsidR="00C91349">
        <w:rPr>
          <w:lang w:bidi="th-TH"/>
        </w:rPr>
        <w:t>2565</w:t>
      </w:r>
      <w:r w:rsidR="00783704">
        <w:rPr>
          <w:lang w:bidi="th-TH"/>
        </w:rPr>
        <w:t xml:space="preserve"> </w:t>
      </w:r>
      <w:r w:rsidR="00783704">
        <w:rPr>
          <w:rFonts w:hint="cs"/>
          <w:cs/>
          <w:lang w:bidi="th-TH"/>
        </w:rPr>
        <w:t xml:space="preserve">และ </w:t>
      </w:r>
      <w:r w:rsidR="004550BA">
        <w:rPr>
          <w:lang w:bidi="th-TH"/>
        </w:rPr>
        <w:t>256</w:t>
      </w:r>
      <w:r w:rsidR="00C91349">
        <w:rPr>
          <w:lang w:bidi="th-TH"/>
        </w:rPr>
        <w:t>4</w:t>
      </w:r>
      <w:r w:rsidR="004550BA" w:rsidRPr="004550BA">
        <w:rPr>
          <w:cs/>
          <w:lang w:bidi="th-TH"/>
        </w:rPr>
        <w:t xml:space="preserve"> </w:t>
      </w:r>
      <w:r w:rsidR="00D66450">
        <w:rPr>
          <w:rFonts w:hint="cs"/>
          <w:cs/>
          <w:lang w:bidi="th-TH"/>
        </w:rPr>
        <w:t>สรุปดังนี้</w:t>
      </w:r>
    </w:p>
    <w:bookmarkStart w:id="349" w:name="_MON_1704561684"/>
    <w:bookmarkEnd w:id="349"/>
    <w:p w:rsidR="00C91349" w:rsidRDefault="00131304" w:rsidP="008E126F">
      <w:pPr>
        <w:spacing w:before="120"/>
        <w:ind w:left="425" w:right="-6"/>
        <w:jc w:val="thaiDistribute"/>
        <w:rPr>
          <w:lang w:bidi="th-TH"/>
        </w:rPr>
      </w:pPr>
      <w:r w:rsidRPr="00B643F5">
        <w:rPr>
          <w:lang w:bidi="th-TH"/>
        </w:rPr>
        <w:object w:dxaOrig="9122" w:dyaOrig="2969">
          <v:shape id="_x0000_i1054" type="#_x0000_t75" style="width:456.2pt;height:149.75pt" o:ole="">
            <v:imagedata r:id="rId70" o:title=""/>
          </v:shape>
          <o:OLEObject Type="Embed" ProgID="Excel.Sheet.8" ShapeID="_x0000_i1054" DrawAspect="Content" ObjectID="_1738663200" r:id="rId71"/>
        </w:object>
      </w:r>
      <w:r w:rsidR="00753990" w:rsidRPr="00753990">
        <w:rPr>
          <w:cs/>
          <w:lang w:bidi="th-TH"/>
        </w:rPr>
        <w:t xml:space="preserve">กลุ่มบริษัทได้ทำสัญญาเช่าพื้นที่สำนักงาน เพื่อใช้ในการดำเนินงานของกลุ่มบริษัท อายุของ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753990">
        <w:rPr>
          <w:lang w:bidi="th-TH"/>
        </w:rPr>
        <w:t>25</w:t>
      </w:r>
      <w:r w:rsidR="00753990" w:rsidRPr="00753990">
        <w:rPr>
          <w:cs/>
          <w:lang w:bidi="th-TH"/>
        </w:rPr>
        <w:t xml:space="preserve"> ปี</w:t>
      </w:r>
    </w:p>
    <w:p w:rsidR="00DD4A8B" w:rsidRDefault="00DD4A8B" w:rsidP="00E63E72">
      <w:pPr>
        <w:spacing w:before="120"/>
        <w:ind w:left="425" w:right="-6"/>
        <w:jc w:val="thaiDistribute"/>
        <w:rPr>
          <w:lang w:bidi="th-TH"/>
        </w:rPr>
      </w:pP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 w:rsidR="0062620A">
        <w:t>1</w:t>
      </w:r>
      <w:r w:rsidRPr="00B643F5">
        <w:rPr>
          <w:rFonts w:hint="cs"/>
          <w:cs/>
          <w:lang w:bidi="th-TH"/>
        </w:rPr>
        <w:t xml:space="preserve"> </w:t>
      </w:r>
      <w:r w:rsidR="0062620A">
        <w:rPr>
          <w:rFonts w:hint="cs"/>
          <w:cs/>
          <w:lang w:bidi="th-TH"/>
        </w:rPr>
        <w:t>ธันวาคม</w:t>
      </w:r>
      <w:r w:rsidRPr="00B643F5">
        <w:rPr>
          <w:rFonts w:hint="cs"/>
          <w:cs/>
          <w:lang w:bidi="th-TH"/>
        </w:rPr>
        <w:t xml:space="preserve"> </w:t>
      </w:r>
      <w:r w:rsidR="00783704">
        <w:rPr>
          <w:lang w:bidi="th-TH"/>
        </w:rPr>
        <w:t>256</w:t>
      </w:r>
      <w:r w:rsidR="00C91349">
        <w:rPr>
          <w:lang w:bidi="th-TH"/>
        </w:rPr>
        <w:t>5</w:t>
      </w:r>
      <w:r w:rsidR="00783704">
        <w:rPr>
          <w:lang w:bidi="th-TH"/>
        </w:rPr>
        <w:t xml:space="preserve"> </w:t>
      </w:r>
      <w:r w:rsidR="00783704">
        <w:rPr>
          <w:rFonts w:hint="cs"/>
          <w:cs/>
          <w:lang w:bidi="th-TH"/>
        </w:rPr>
        <w:t xml:space="preserve">และ </w:t>
      </w:r>
      <w:r w:rsidRPr="00B643F5">
        <w:rPr>
          <w:lang w:bidi="th-TH"/>
        </w:rPr>
        <w:t>256</w:t>
      </w:r>
      <w:r w:rsidR="00C91349">
        <w:rPr>
          <w:lang w:bidi="th-TH"/>
        </w:rPr>
        <w:t>4</w:t>
      </w:r>
      <w:r>
        <w:rPr>
          <w:rFonts w:hint="cs"/>
          <w:cs/>
          <w:lang w:bidi="th-TH"/>
        </w:rPr>
        <w:t xml:space="preserve"> </w:t>
      </w:r>
      <w:r w:rsidR="00CD153E">
        <w:rPr>
          <w:rFonts w:hint="cs"/>
          <w:cs/>
          <w:lang w:bidi="th-TH"/>
        </w:rPr>
        <w:t xml:space="preserve">กลุ่มบริษัทมีจำนวนค่าเช่าขั้นต่ำต้องจ่ายตามสัญญาเช่า </w:t>
      </w:r>
      <w:r>
        <w:rPr>
          <w:rFonts w:hint="cs"/>
          <w:cs/>
          <w:lang w:bidi="th-TH"/>
        </w:rPr>
        <w:t>ดังนี้</w:t>
      </w:r>
    </w:p>
    <w:bookmarkStart w:id="350" w:name="_MON_1704562482"/>
    <w:bookmarkEnd w:id="350"/>
    <w:p w:rsidR="00783704" w:rsidRDefault="00131304" w:rsidP="00E63E72">
      <w:pPr>
        <w:spacing w:before="120"/>
        <w:ind w:left="426"/>
        <w:jc w:val="thaiDistribute"/>
        <w:rPr>
          <w:lang w:bidi="th-TH"/>
        </w:rPr>
      </w:pPr>
      <w:r w:rsidRPr="00B643F5">
        <w:rPr>
          <w:lang w:bidi="th-TH"/>
        </w:rPr>
        <w:object w:dxaOrig="9141" w:dyaOrig="3363">
          <v:shape id="_x0000_i1055" type="#_x0000_t75" style="width:450.45pt;height:168.2pt" o:ole="">
            <v:imagedata r:id="rId72" o:title=""/>
          </v:shape>
          <o:OLEObject Type="Embed" ProgID="Excel.Sheet.8" ShapeID="_x0000_i1055" DrawAspect="Content" ObjectID="_1738663201" r:id="rId73"/>
        </w:object>
      </w:r>
    </w:p>
    <w:bookmarkStart w:id="351" w:name="_MON_1704562560"/>
    <w:bookmarkEnd w:id="351"/>
    <w:p w:rsidR="009F3205" w:rsidRPr="00F47E18" w:rsidRDefault="00131304" w:rsidP="00B511F5">
      <w:pPr>
        <w:spacing w:before="120" w:after="120"/>
        <w:ind w:left="567"/>
        <w:jc w:val="thaiDistribute"/>
        <w:rPr>
          <w:lang w:val="en-GB" w:bidi="th-TH"/>
        </w:rPr>
      </w:pPr>
      <w:r w:rsidRPr="00B643F5">
        <w:rPr>
          <w:lang w:bidi="th-TH"/>
        </w:rPr>
        <w:object w:dxaOrig="9002" w:dyaOrig="3425">
          <v:shape id="_x0000_i1056" type="#_x0000_t75" style="width:445.8pt;height:172.2pt" o:ole="">
            <v:imagedata r:id="rId74" o:title=""/>
          </v:shape>
          <o:OLEObject Type="Embed" ProgID="Excel.Sheet.8" ShapeID="_x0000_i1056" DrawAspect="Content" ObjectID="_1738663202" r:id="rId75"/>
        </w:object>
      </w:r>
      <w:r w:rsidR="003D4B49" w:rsidRPr="00965147">
        <w:rPr>
          <w:rFonts w:hint="cs"/>
          <w:spacing w:val="-4"/>
          <w:cs/>
          <w:lang w:bidi="th-TH"/>
        </w:rPr>
        <w:t xml:space="preserve">กลุ่มบริษัทมีกระแสเงินสดจ่ายทั้งหมดของสัญญาเช่าในระหว่างปีสิ้นสุดวันที่ </w:t>
      </w:r>
      <w:r w:rsidR="003D4B49" w:rsidRPr="00965147">
        <w:rPr>
          <w:spacing w:val="-4"/>
        </w:rPr>
        <w:t>31</w:t>
      </w:r>
      <w:r w:rsidR="003D4B49" w:rsidRPr="00965147">
        <w:rPr>
          <w:rFonts w:hint="cs"/>
          <w:spacing w:val="-4"/>
          <w:cs/>
          <w:lang w:bidi="th-TH"/>
        </w:rPr>
        <w:t xml:space="preserve"> ธันวาคม </w:t>
      </w:r>
      <w:r w:rsidR="00965147" w:rsidRPr="00965147">
        <w:rPr>
          <w:spacing w:val="-4"/>
        </w:rPr>
        <w:t>256</w:t>
      </w:r>
      <w:r w:rsidR="00C91349">
        <w:rPr>
          <w:spacing w:val="-4"/>
        </w:rPr>
        <w:t>5</w:t>
      </w:r>
      <w:r w:rsidR="00965147" w:rsidRPr="00965147">
        <w:rPr>
          <w:spacing w:val="-4"/>
        </w:rPr>
        <w:t xml:space="preserve"> </w:t>
      </w:r>
      <w:r w:rsidR="00965147" w:rsidRPr="00965147">
        <w:rPr>
          <w:rFonts w:hint="cs"/>
          <w:spacing w:val="-4"/>
          <w:cs/>
          <w:lang w:bidi="th-TH"/>
        </w:rPr>
        <w:t>และ</w:t>
      </w:r>
      <w:r w:rsidR="00965147" w:rsidRPr="00965147">
        <w:rPr>
          <w:spacing w:val="-4"/>
          <w:lang w:bidi="th-TH"/>
        </w:rPr>
        <w:t xml:space="preserve"> 256</w:t>
      </w:r>
      <w:r w:rsidR="00C91349">
        <w:rPr>
          <w:spacing w:val="-4"/>
          <w:lang w:bidi="th-TH"/>
        </w:rPr>
        <w:t>4</w:t>
      </w:r>
      <w:r w:rsidR="003D4B49" w:rsidRPr="00965147">
        <w:rPr>
          <w:rFonts w:hint="cs"/>
          <w:spacing w:val="-4"/>
          <w:cs/>
          <w:lang w:bidi="th-TH"/>
        </w:rPr>
        <w:t xml:space="preserve"> จำนวนเงิน</w:t>
      </w:r>
      <w:r w:rsidR="00937301">
        <w:rPr>
          <w:spacing w:val="-4"/>
          <w:lang w:bidi="th-TH"/>
        </w:rPr>
        <w:t xml:space="preserve">         </w:t>
      </w:r>
      <w:r w:rsidR="003D4B49" w:rsidRPr="00CD153E">
        <w:rPr>
          <w:rFonts w:hint="cs"/>
          <w:spacing w:val="-4"/>
          <w:cs/>
          <w:lang w:bidi="th-TH"/>
        </w:rPr>
        <w:t xml:space="preserve"> </w:t>
      </w:r>
      <w:r w:rsidR="00C91349">
        <w:rPr>
          <w:spacing w:val="-4"/>
          <w:lang w:bidi="th-TH"/>
        </w:rPr>
        <w:t>3.47</w:t>
      </w:r>
      <w:r w:rsidR="00965147">
        <w:rPr>
          <w:spacing w:val="-4"/>
          <w:lang w:bidi="th-TH"/>
        </w:rPr>
        <w:t xml:space="preserve"> </w:t>
      </w:r>
      <w:r w:rsidR="00965147">
        <w:rPr>
          <w:rFonts w:hint="cs"/>
          <w:spacing w:val="-4"/>
          <w:cs/>
          <w:lang w:bidi="th-TH"/>
        </w:rPr>
        <w:t>ล้านบาท</w:t>
      </w:r>
      <w:r w:rsidR="00FD4A2D">
        <w:rPr>
          <w:rFonts w:hint="cs"/>
          <w:cs/>
          <w:lang w:val="en-GB" w:bidi="th-TH"/>
        </w:rPr>
        <w:t xml:space="preserve"> </w:t>
      </w:r>
      <w:r w:rsidR="003D4B49">
        <w:rPr>
          <w:rFonts w:hint="cs"/>
          <w:cs/>
          <w:lang w:val="en-GB" w:bidi="th-TH"/>
        </w:rPr>
        <w:t>ในงบการเงินรวม</w:t>
      </w:r>
      <w:r w:rsidR="00FD4A2D">
        <w:rPr>
          <w:rFonts w:hint="cs"/>
          <w:cs/>
          <w:lang w:val="en-GB" w:bidi="th-TH"/>
        </w:rPr>
        <w:t>และ</w:t>
      </w:r>
      <w:r w:rsidR="003D4B49">
        <w:rPr>
          <w:rFonts w:hint="cs"/>
          <w:cs/>
          <w:lang w:val="en-GB" w:bidi="th-TH"/>
        </w:rPr>
        <w:t>งบการเงินเฉพาะกิจการ</w:t>
      </w:r>
    </w:p>
    <w:p w:rsidR="003D4B49" w:rsidRPr="00557813" w:rsidRDefault="003D4B49" w:rsidP="00B511F5">
      <w:pPr>
        <w:spacing w:before="120" w:after="120"/>
        <w:ind w:left="533"/>
        <w:jc w:val="thaiDistribute"/>
        <w:rPr>
          <w:sz w:val="2"/>
          <w:szCs w:val="2"/>
          <w:rtl/>
          <w:cs/>
          <w:lang w:bidi="th-TH"/>
        </w:rPr>
      </w:pPr>
    </w:p>
    <w:p w:rsidR="006558C9" w:rsidRPr="006558C9" w:rsidRDefault="00696D34" w:rsidP="00B511F5">
      <w:pPr>
        <w:numPr>
          <w:ilvl w:val="0"/>
          <w:numId w:val="4"/>
        </w:numPr>
        <w:autoSpaceDE/>
        <w:autoSpaceDN/>
        <w:adjustRightInd/>
        <w:spacing w:before="120"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ประมาณการหนี้สินสำหรับ</w:t>
      </w:r>
      <w:r w:rsidR="00157650">
        <w:rPr>
          <w:rFonts w:hint="cs"/>
          <w:b/>
          <w:bCs/>
          <w:cs/>
          <w:lang w:bidi="th-TH"/>
        </w:rPr>
        <w:t>ผลประโยชน์</w:t>
      </w:r>
      <w:r w:rsidR="006558C9" w:rsidRPr="006E44AA">
        <w:rPr>
          <w:rFonts w:hint="cs"/>
          <w:b/>
          <w:bCs/>
          <w:cs/>
          <w:lang w:bidi="th-TH"/>
        </w:rPr>
        <w:t>พนักงาน</w:t>
      </w:r>
    </w:p>
    <w:p w:rsidR="006558C9" w:rsidRDefault="006558C9" w:rsidP="00B511F5">
      <w:pPr>
        <w:spacing w:before="120" w:after="120"/>
        <w:ind w:left="426"/>
        <w:jc w:val="thaiDistribute"/>
        <w:rPr>
          <w:rFonts w:asciiTheme="majorBidi" w:hAnsiTheme="majorBidi" w:cstheme="majorBidi"/>
        </w:rPr>
      </w:pPr>
      <w:r w:rsidRPr="00157650">
        <w:rPr>
          <w:rFonts w:asciiTheme="majorBidi" w:hAnsiTheme="majorBidi" w:cstheme="majorBidi"/>
          <w:spacing w:val="-6"/>
          <w:cs/>
          <w:lang w:bidi="th-TH"/>
        </w:rPr>
        <w:t>การเปลี่ยนแปลงมูลค่าปัจจุบันของ</w:t>
      </w:r>
      <w:r w:rsidR="00696D34" w:rsidRPr="00157650">
        <w:rPr>
          <w:rFonts w:asciiTheme="majorBidi" w:hAnsiTheme="majorBidi"/>
          <w:spacing w:val="-6"/>
          <w:cs/>
          <w:lang w:bidi="th-TH"/>
        </w:rPr>
        <w:t>ประมาณการหนี้สินสำหรับ</w:t>
      </w:r>
      <w:r w:rsidR="00157650" w:rsidRPr="00157650">
        <w:rPr>
          <w:rFonts w:asciiTheme="majorBidi" w:hAnsiTheme="majorBidi" w:cstheme="majorBidi"/>
          <w:spacing w:val="-6"/>
          <w:cs/>
          <w:lang w:bidi="th-TH"/>
        </w:rPr>
        <w:t>ผลประโยชน์</w:t>
      </w:r>
      <w:r w:rsidRPr="00157650">
        <w:rPr>
          <w:rFonts w:asciiTheme="majorBidi" w:hAnsiTheme="majorBidi" w:cstheme="majorBidi"/>
          <w:spacing w:val="-6"/>
          <w:cs/>
          <w:lang w:bidi="th-TH"/>
        </w:rPr>
        <w:t>พนักงาน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  <w:lang w:bidi="th-TH"/>
        </w:rPr>
        <w:t xml:space="preserve">สำหรับปีสิ้นสุดวันที่ </w:t>
      </w:r>
      <w:r w:rsidR="00696D34" w:rsidRPr="00157650">
        <w:rPr>
          <w:rFonts w:asciiTheme="majorBidi" w:hAnsiTheme="majorBidi" w:cstheme="majorBidi"/>
          <w:spacing w:val="-6"/>
        </w:rPr>
        <w:t>31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  <w:lang w:bidi="th-TH"/>
        </w:rPr>
        <w:t>ธันวาคม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="00696D34" w:rsidRPr="00157650">
        <w:rPr>
          <w:rFonts w:asciiTheme="majorBidi" w:hAnsiTheme="majorBidi" w:cstheme="majorBidi"/>
          <w:spacing w:val="-6"/>
        </w:rPr>
        <w:t>256</w:t>
      </w:r>
      <w:r w:rsidR="00C91349">
        <w:rPr>
          <w:rFonts w:asciiTheme="majorBidi" w:hAnsiTheme="majorBidi" w:cstheme="majorBidi"/>
          <w:spacing w:val="-6"/>
        </w:rPr>
        <w:t>5</w:t>
      </w:r>
      <w:r w:rsidRPr="0049417B">
        <w:rPr>
          <w:rFonts w:asciiTheme="majorBidi" w:hAnsiTheme="majorBidi" w:cstheme="majorBidi"/>
        </w:rPr>
        <w:t xml:space="preserve"> </w:t>
      </w:r>
      <w:r w:rsidRPr="0049417B">
        <w:rPr>
          <w:rFonts w:asciiTheme="majorBidi" w:hAnsiTheme="majorBidi" w:cstheme="majorBidi"/>
          <w:cs/>
          <w:lang w:bidi="th-TH"/>
        </w:rPr>
        <w:t xml:space="preserve">และ </w:t>
      </w:r>
      <w:r w:rsidR="00965147">
        <w:rPr>
          <w:rFonts w:asciiTheme="majorBidi" w:hAnsiTheme="majorBidi" w:cstheme="majorBidi"/>
        </w:rPr>
        <w:t>256</w:t>
      </w:r>
      <w:r w:rsidR="00C91349">
        <w:rPr>
          <w:rFonts w:asciiTheme="majorBidi" w:hAnsiTheme="majorBidi" w:cstheme="majorBidi"/>
        </w:rPr>
        <w:t>4</w:t>
      </w:r>
      <w:r w:rsidRPr="0049417B">
        <w:rPr>
          <w:rFonts w:asciiTheme="majorBidi" w:hAnsiTheme="majorBidi" w:cstheme="majorBidi"/>
        </w:rPr>
        <w:t xml:space="preserve"> </w:t>
      </w:r>
      <w:r w:rsidRPr="0049417B">
        <w:rPr>
          <w:rFonts w:asciiTheme="majorBidi" w:hAnsiTheme="majorBidi" w:cstheme="majorBidi"/>
          <w:cs/>
          <w:lang w:bidi="th-TH"/>
        </w:rPr>
        <w:t>มีดังนี้</w:t>
      </w:r>
    </w:p>
    <w:bookmarkStart w:id="352" w:name="_MON_1675165419"/>
    <w:bookmarkEnd w:id="352"/>
    <w:p w:rsidR="008F0049" w:rsidRPr="009F3205" w:rsidRDefault="00131304" w:rsidP="00E63E72">
      <w:pPr>
        <w:pStyle w:val="BlockText"/>
        <w:adjustRightInd/>
        <w:spacing w:before="0" w:after="120"/>
        <w:ind w:left="426" w:right="-1"/>
        <w:rPr>
          <w:rFonts w:asciiTheme="majorBidi" w:hAnsiTheme="majorBidi" w:cstheme="majorBidi"/>
        </w:rPr>
      </w:pPr>
      <w:r w:rsidRPr="00E63E72">
        <w:rPr>
          <w:rFonts w:asciiTheme="majorBidi" w:hAnsiTheme="majorBidi" w:cstheme="majorBidi"/>
          <w:spacing w:val="-6"/>
          <w:cs/>
          <w:lang w:val="en-US"/>
        </w:rPr>
        <w:object w:dxaOrig="10261" w:dyaOrig="6341">
          <v:shape id="_x0000_i1057" type="#_x0000_t75" style="width:456.2pt;height:281.65pt" o:ole="">
            <v:imagedata r:id="rId76" o:title=""/>
          </v:shape>
          <o:OLEObject Type="Embed" ProgID="Excel.Sheet.8" ShapeID="_x0000_i1057" DrawAspect="Content" ObjectID="_1738663203" r:id="rId77"/>
        </w:objec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ณ</w:t>
      </w:r>
      <w:r w:rsidR="008F0049" w:rsidRPr="00E63E72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วันที่</w:t>
      </w:r>
      <w:r w:rsidR="008F0049" w:rsidRPr="00E63E72">
        <w:rPr>
          <w:rFonts w:asciiTheme="majorBidi" w:hAnsiTheme="majorBidi" w:cstheme="majorBidi"/>
          <w:spacing w:val="-6"/>
          <w:cs/>
          <w:lang w:val="en-US"/>
        </w:rPr>
        <w:t xml:space="preserve"> 31 </w: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ธันวาคม</w:t>
      </w:r>
      <w:r w:rsidR="008F0049" w:rsidRPr="00E63E72">
        <w:rPr>
          <w:rFonts w:asciiTheme="majorBidi" w:hAnsiTheme="majorBidi" w:cstheme="majorBidi"/>
          <w:spacing w:val="-6"/>
          <w:cs/>
          <w:lang w:val="en-US"/>
        </w:rPr>
        <w:t xml:space="preserve"> 256</w:t>
      </w:r>
      <w:r w:rsidR="00C91349">
        <w:rPr>
          <w:rFonts w:asciiTheme="majorBidi" w:hAnsiTheme="majorBidi" w:cstheme="majorBidi"/>
          <w:spacing w:val="-6"/>
          <w:lang w:val="en-US"/>
        </w:rPr>
        <w:t>5</w:t>
      </w:r>
      <w:r w:rsidR="00FA66CA" w:rsidRPr="00E63E72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กลุ่มบริษัทคาดว่าจะจ่ายชำระผลประโยชน์หลังออกจากงานของพนักงานภายใน</w:t>
      </w:r>
      <w:r w:rsidR="008F0049" w:rsidRPr="00E63E72">
        <w:rPr>
          <w:rFonts w:asciiTheme="majorBidi" w:hAnsiTheme="majorBidi" w:cstheme="majorBidi"/>
          <w:spacing w:val="-6"/>
          <w:cs/>
          <w:lang w:val="en-US"/>
        </w:rPr>
        <w:t xml:space="preserve"> 1 </w: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ปี</w:t>
      </w:r>
      <w:r w:rsidR="005F24BC" w:rsidRPr="00E63E72">
        <w:rPr>
          <w:rFonts w:asciiTheme="majorBidi" w:hAnsiTheme="majorBidi" w:cstheme="majorBidi"/>
          <w:spacing w:val="-6"/>
          <w:lang w:val="en-US" w:bidi="ar-SA"/>
        </w:rPr>
        <w:t xml:space="preserve"> </w:t>
      </w:r>
      <w:r w:rsidR="008F0049" w:rsidRPr="00E63E72">
        <w:rPr>
          <w:rFonts w:asciiTheme="majorBidi" w:hAnsiTheme="majorBidi" w:cstheme="majorBidi" w:hint="cs"/>
          <w:spacing w:val="-6"/>
          <w:cs/>
          <w:lang w:val="en-US"/>
        </w:rPr>
        <w:t>ข้างหน้า</w:t>
      </w:r>
      <w:r w:rsidR="008F0049" w:rsidRPr="005F24BC">
        <w:rPr>
          <w:rFonts w:cs="Angsana New"/>
          <w:spacing w:val="-4"/>
          <w:cs/>
          <w:lang w:val="en-US"/>
        </w:rPr>
        <w:t xml:space="preserve"> </w:t>
      </w:r>
      <w:r w:rsidR="00B17136">
        <w:rPr>
          <w:rFonts w:cs="Angsana New" w:hint="cs"/>
          <w:spacing w:val="-4"/>
          <w:cs/>
          <w:lang w:val="en-US"/>
        </w:rPr>
        <w:t xml:space="preserve">                </w:t>
      </w:r>
      <w:r w:rsidR="008F0049" w:rsidRPr="005F24BC">
        <w:rPr>
          <w:rFonts w:cs="Angsana New" w:hint="cs"/>
          <w:spacing w:val="-4"/>
          <w:cs/>
          <w:lang w:val="en-US"/>
        </w:rPr>
        <w:t>ในงบการเงินรวมและ</w:t>
      </w:r>
      <w:r w:rsidR="00FA66CA" w:rsidRPr="005F24BC">
        <w:rPr>
          <w:rFonts w:cs="Angsana New" w:hint="cs"/>
          <w:spacing w:val="-4"/>
          <w:cs/>
          <w:lang w:val="en-US"/>
        </w:rPr>
        <w:t>งบการเงินเฉพาะกิจการ</w:t>
      </w:r>
      <w:r w:rsidR="008F0049" w:rsidRPr="005F24BC">
        <w:rPr>
          <w:rFonts w:cs="Angsana New" w:hint="cs"/>
          <w:spacing w:val="-4"/>
          <w:cs/>
          <w:lang w:val="en-US"/>
        </w:rPr>
        <w:t>เป็นจำนวนเงิน</w:t>
      </w:r>
      <w:r w:rsidR="008F0049" w:rsidRPr="00F901AC">
        <w:rPr>
          <w:rFonts w:cs="Angsana New" w:hint="cs"/>
          <w:spacing w:val="-4"/>
          <w:cs/>
          <w:lang w:val="en-US"/>
        </w:rPr>
        <w:t>ประมาณ</w:t>
      </w:r>
      <w:r w:rsidR="008F0049" w:rsidRPr="00F901AC">
        <w:rPr>
          <w:rFonts w:cs="Angsana New"/>
          <w:spacing w:val="-4"/>
          <w:cs/>
          <w:lang w:val="en-US"/>
        </w:rPr>
        <w:t xml:space="preserve"> 0.</w:t>
      </w:r>
      <w:r w:rsidR="006930CD">
        <w:rPr>
          <w:rFonts w:cs="Angsana New"/>
          <w:spacing w:val="-4"/>
          <w:lang w:val="en-US"/>
        </w:rPr>
        <w:t>2</w:t>
      </w:r>
      <w:r w:rsidR="005A5ADD" w:rsidRPr="00F901AC">
        <w:rPr>
          <w:rFonts w:cs="Angsana New"/>
          <w:spacing w:val="-4"/>
          <w:lang w:val="en-US"/>
        </w:rPr>
        <w:t>4</w:t>
      </w:r>
      <w:r w:rsidR="008F0049" w:rsidRPr="00F901AC">
        <w:rPr>
          <w:rFonts w:cs="Angsana New"/>
          <w:spacing w:val="-4"/>
          <w:cs/>
          <w:lang w:val="en-US"/>
        </w:rPr>
        <w:t xml:space="preserve"> </w:t>
      </w:r>
      <w:r w:rsidR="008F0049" w:rsidRPr="00F901AC">
        <w:rPr>
          <w:rFonts w:cs="Angsana New" w:hint="cs"/>
          <w:spacing w:val="-4"/>
          <w:cs/>
          <w:lang w:val="en-US"/>
        </w:rPr>
        <w:t>ล้าน</w:t>
      </w:r>
      <w:r w:rsidR="008F0049" w:rsidRPr="005F24BC">
        <w:rPr>
          <w:rFonts w:cs="Angsana New" w:hint="cs"/>
          <w:spacing w:val="-4"/>
          <w:cs/>
          <w:lang w:val="en-US"/>
        </w:rPr>
        <w:t>บาท</w:t>
      </w:r>
    </w:p>
    <w:p w:rsidR="006558C9" w:rsidRDefault="008F0049" w:rsidP="00902741">
      <w:pPr>
        <w:pStyle w:val="BlockText"/>
        <w:adjustRightInd/>
        <w:spacing w:before="0" w:after="120"/>
        <w:ind w:left="426" w:right="-1"/>
        <w:rPr>
          <w:rFonts w:cs="Angsana New"/>
          <w:lang w:val="en-US"/>
        </w:rPr>
      </w:pPr>
      <w:r w:rsidRPr="008F0049">
        <w:rPr>
          <w:rFonts w:cs="Angsana New" w:hint="cs"/>
          <w:cs/>
          <w:lang w:val="en-US"/>
        </w:rPr>
        <w:t>ณ</w:t>
      </w:r>
      <w:r w:rsidRPr="008F0049">
        <w:rPr>
          <w:rFonts w:cs="Angsana New"/>
          <w:cs/>
          <w:lang w:val="en-US"/>
        </w:rPr>
        <w:t xml:space="preserve"> </w:t>
      </w:r>
      <w:r w:rsidRPr="008F0049">
        <w:rPr>
          <w:rFonts w:cs="Angsana New" w:hint="cs"/>
          <w:cs/>
          <w:lang w:val="en-US"/>
        </w:rPr>
        <w:t>วันที่</w:t>
      </w:r>
      <w:r w:rsidRPr="008F0049">
        <w:rPr>
          <w:rFonts w:cs="Angsana New"/>
          <w:cs/>
          <w:lang w:val="en-US"/>
        </w:rPr>
        <w:t xml:space="preserve"> 31 </w:t>
      </w:r>
      <w:r w:rsidRPr="008F0049">
        <w:rPr>
          <w:rFonts w:cs="Angsana New" w:hint="cs"/>
          <w:cs/>
          <w:lang w:val="en-US"/>
        </w:rPr>
        <w:t>ธันวาคม</w:t>
      </w:r>
      <w:r w:rsidRPr="008F0049">
        <w:rPr>
          <w:rFonts w:cs="Angsana New"/>
          <w:cs/>
          <w:lang w:val="en-US"/>
        </w:rPr>
        <w:t xml:space="preserve"> 256</w:t>
      </w:r>
      <w:r w:rsidR="00C91349">
        <w:rPr>
          <w:rFonts w:cs="Angsana New"/>
          <w:lang w:val="en-US"/>
        </w:rPr>
        <w:t>5</w:t>
      </w:r>
      <w:r w:rsidRPr="008F0049">
        <w:rPr>
          <w:rFonts w:cs="Angsana New"/>
          <w:cs/>
          <w:lang w:val="en-US"/>
        </w:rPr>
        <w:t xml:space="preserve"> </w:t>
      </w:r>
      <w:r w:rsidRPr="008F0049">
        <w:rPr>
          <w:rFonts w:cs="Angsana New" w:hint="cs"/>
          <w:cs/>
          <w:lang w:val="en-US"/>
        </w:rPr>
        <w:t>และ</w:t>
      </w:r>
      <w:r w:rsidRPr="008F0049">
        <w:rPr>
          <w:rFonts w:cs="Angsana New"/>
          <w:cs/>
          <w:lang w:val="en-US"/>
        </w:rPr>
        <w:t xml:space="preserve"> 256</w:t>
      </w:r>
      <w:r w:rsidR="00C91349">
        <w:rPr>
          <w:rFonts w:cs="Angsana New"/>
          <w:lang w:val="en-US"/>
        </w:rPr>
        <w:t>4</w:t>
      </w:r>
      <w:r w:rsidRPr="008F0049">
        <w:rPr>
          <w:rFonts w:cs="Angsana New"/>
          <w:cs/>
          <w:lang w:val="en-US"/>
        </w:rPr>
        <w:t xml:space="preserve"> </w:t>
      </w:r>
      <w:r w:rsidRPr="008F0049">
        <w:rPr>
          <w:rFonts w:cs="Angsana New" w:hint="cs"/>
          <w:cs/>
          <w:lang w:val="en-US"/>
        </w:rPr>
        <w:t>ระยะเวลาเฉลี่ยถ่วงน้ำหนักในการจ่ายชำระผลประโยชน์หลังออกจากงานของพนักงานในงบการเงินรวม</w:t>
      </w:r>
      <w:r w:rsidR="009254FA">
        <w:rPr>
          <w:rFonts w:cs="Angsana New"/>
          <w:lang w:val="en-US"/>
        </w:rPr>
        <w:t xml:space="preserve"> </w:t>
      </w:r>
      <w:r w:rsidR="009254FA" w:rsidRPr="00902741">
        <w:rPr>
          <w:rFonts w:cs="Angsana New" w:hint="cs"/>
          <w:cs/>
          <w:lang w:val="en-US"/>
        </w:rPr>
        <w:t>ประมาณ</w:t>
      </w:r>
      <w:r w:rsidR="009254FA" w:rsidRPr="00902741">
        <w:rPr>
          <w:rFonts w:cs="Angsana New"/>
          <w:cs/>
          <w:lang w:val="en-US"/>
        </w:rPr>
        <w:t xml:space="preserve"> </w:t>
      </w:r>
      <w:r w:rsidR="009254FA" w:rsidRPr="00902741">
        <w:rPr>
          <w:rFonts w:cs="Angsana New"/>
          <w:lang w:val="en-US"/>
        </w:rPr>
        <w:t>10</w:t>
      </w:r>
      <w:r w:rsidR="009254FA" w:rsidRPr="00902741">
        <w:rPr>
          <w:rFonts w:cs="Angsana New"/>
          <w:cs/>
          <w:lang w:val="en-US"/>
        </w:rPr>
        <w:t xml:space="preserve"> </w:t>
      </w:r>
      <w:r w:rsidR="009254FA" w:rsidRPr="00902741">
        <w:rPr>
          <w:rFonts w:cs="Angsana New" w:hint="cs"/>
          <w:cs/>
          <w:lang w:val="en-US"/>
        </w:rPr>
        <w:t>ปี</w:t>
      </w:r>
      <w:r w:rsidR="009254FA" w:rsidRPr="00902741">
        <w:rPr>
          <w:rFonts w:cs="Angsana New"/>
          <w:cs/>
          <w:lang w:val="en-US"/>
        </w:rPr>
        <w:t xml:space="preserve"> </w:t>
      </w:r>
      <w:r w:rsidR="009254FA" w:rsidRPr="00902741">
        <w:rPr>
          <w:rFonts w:cs="Angsana New" w:hint="cs"/>
          <w:cs/>
          <w:lang w:val="en-US"/>
        </w:rPr>
        <w:t>และ</w:t>
      </w:r>
      <w:r w:rsidR="009254FA" w:rsidRPr="00902741">
        <w:rPr>
          <w:rFonts w:cs="Angsana New"/>
          <w:cs/>
          <w:lang w:val="en-US"/>
        </w:rPr>
        <w:t xml:space="preserve"> </w:t>
      </w:r>
      <w:r w:rsidR="00C91349" w:rsidRPr="00902741">
        <w:rPr>
          <w:rFonts w:cs="Angsana New"/>
          <w:lang w:val="en-US"/>
        </w:rPr>
        <w:t>9</w:t>
      </w:r>
      <w:r w:rsidR="00E73BB1" w:rsidRPr="00902741">
        <w:rPr>
          <w:rFonts w:cs="Angsana New"/>
          <w:lang w:val="en-US"/>
        </w:rPr>
        <w:t xml:space="preserve"> - </w:t>
      </w:r>
      <w:r w:rsidR="009254FA" w:rsidRPr="00902741">
        <w:rPr>
          <w:rFonts w:cs="Angsana New"/>
          <w:cs/>
          <w:lang w:val="en-US"/>
        </w:rPr>
        <w:t>1</w:t>
      </w:r>
      <w:r w:rsidR="00C91349" w:rsidRPr="00902741">
        <w:rPr>
          <w:rFonts w:cs="Angsana New"/>
          <w:lang w:val="en-US"/>
        </w:rPr>
        <w:t>0</w:t>
      </w:r>
      <w:r w:rsidR="009254FA" w:rsidRPr="00902741">
        <w:rPr>
          <w:rFonts w:cs="Angsana New"/>
          <w:cs/>
          <w:lang w:val="en-US"/>
        </w:rPr>
        <w:t xml:space="preserve"> </w:t>
      </w:r>
      <w:r w:rsidR="009254FA" w:rsidRPr="00902741">
        <w:rPr>
          <w:rFonts w:cs="Angsana New" w:hint="cs"/>
          <w:cs/>
          <w:lang w:val="en-US"/>
        </w:rPr>
        <w:t>ปี</w:t>
      </w:r>
      <w:r w:rsidR="009254FA" w:rsidRPr="00902741">
        <w:rPr>
          <w:rFonts w:cs="Angsana New"/>
          <w:cs/>
          <w:lang w:val="en-US"/>
        </w:rPr>
        <w:t xml:space="preserve"> </w:t>
      </w:r>
      <w:r w:rsidR="00902741" w:rsidRPr="00993B84">
        <w:rPr>
          <w:rFonts w:cs="Angsana New" w:hint="cs"/>
          <w:cs/>
          <w:lang w:val="en-US"/>
        </w:rPr>
        <w:t>ตามลำดับ</w:t>
      </w:r>
      <w:r w:rsidR="00902741">
        <w:rPr>
          <w:rFonts w:cs="Angsana New"/>
          <w:lang w:val="en-US"/>
        </w:rPr>
        <w:t xml:space="preserve"> </w:t>
      </w:r>
      <w:r w:rsidRPr="00902741">
        <w:rPr>
          <w:rFonts w:cs="Angsana New" w:hint="cs"/>
          <w:cs/>
          <w:lang w:val="en-US"/>
        </w:rPr>
        <w:t>และ</w:t>
      </w:r>
      <w:r w:rsidRPr="008F0049">
        <w:rPr>
          <w:rFonts w:cs="Angsana New" w:hint="cs"/>
          <w:cs/>
          <w:lang w:val="en-US"/>
        </w:rPr>
        <w:t>งบการเงิน</w:t>
      </w:r>
      <w:r w:rsidRPr="00993B84">
        <w:rPr>
          <w:rFonts w:cs="Angsana New" w:hint="cs"/>
          <w:cs/>
          <w:lang w:val="en-US"/>
        </w:rPr>
        <w:t>เฉพาะกิจการ</w:t>
      </w:r>
      <w:r w:rsidRPr="00902741">
        <w:rPr>
          <w:rFonts w:cs="Angsana New" w:hint="cs"/>
          <w:cs/>
          <w:lang w:val="en-US"/>
        </w:rPr>
        <w:t>ประมาณ</w:t>
      </w:r>
      <w:r w:rsidRPr="00902741">
        <w:rPr>
          <w:rFonts w:cs="Angsana New"/>
          <w:cs/>
          <w:lang w:val="en-US"/>
        </w:rPr>
        <w:t xml:space="preserve"> </w:t>
      </w:r>
      <w:r w:rsidR="009254FA" w:rsidRPr="00902741">
        <w:rPr>
          <w:rFonts w:cs="Angsana New"/>
          <w:lang w:val="en-US"/>
        </w:rPr>
        <w:t>10</w:t>
      </w:r>
      <w:r w:rsidRPr="00902741">
        <w:rPr>
          <w:rFonts w:cs="Angsana New"/>
          <w:cs/>
          <w:lang w:val="en-US"/>
        </w:rPr>
        <w:t xml:space="preserve"> </w:t>
      </w:r>
      <w:r w:rsidRPr="00902741">
        <w:rPr>
          <w:rFonts w:cs="Angsana New" w:hint="cs"/>
          <w:cs/>
          <w:lang w:val="en-US"/>
        </w:rPr>
        <w:t>ปี</w:t>
      </w:r>
      <w:r w:rsidRPr="009254FA">
        <w:rPr>
          <w:rFonts w:cs="Angsana New"/>
          <w:cs/>
          <w:lang w:val="en-US"/>
        </w:rPr>
        <w:t xml:space="preserve"> </w:t>
      </w:r>
    </w:p>
    <w:p w:rsidR="00F47E18" w:rsidRPr="008F0049" w:rsidRDefault="00F47E18" w:rsidP="008F0049">
      <w:pPr>
        <w:pStyle w:val="BlockText"/>
        <w:adjustRightInd/>
        <w:spacing w:before="0" w:after="120"/>
        <w:ind w:left="567" w:right="-1"/>
        <w:rPr>
          <w:rFonts w:cs="Angsana New"/>
          <w:lang w:val="en-US"/>
        </w:rPr>
      </w:pPr>
    </w:p>
    <w:p w:rsidR="008F0049" w:rsidRDefault="008F0049" w:rsidP="00E63E72">
      <w:pPr>
        <w:pStyle w:val="BlockText"/>
        <w:adjustRightInd/>
        <w:spacing w:before="0" w:after="120"/>
        <w:ind w:left="426" w:right="-1"/>
        <w:rPr>
          <w:rFonts w:cs="Angsana New"/>
        </w:rPr>
      </w:pPr>
      <w:r w:rsidRPr="008F0049">
        <w:rPr>
          <w:rFonts w:cs="Angsana New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</w:t>
      </w:r>
      <w:r>
        <w:rPr>
          <w:rFonts w:cs="Angsana New"/>
        </w:rPr>
        <w:br/>
      </w:r>
      <w:r w:rsidRPr="008F0049">
        <w:rPr>
          <w:rFonts w:cs="Angsana New"/>
          <w:cs/>
        </w:rPr>
        <w:t xml:space="preserve">ของพนักงาน ณ วันที่ </w:t>
      </w:r>
      <w:r w:rsidRPr="008F0049">
        <w:rPr>
          <w:rFonts w:cs="Angsana New"/>
        </w:rPr>
        <w:t xml:space="preserve">31 </w:t>
      </w:r>
      <w:r w:rsidRPr="008F0049">
        <w:rPr>
          <w:rFonts w:cs="Angsana New"/>
          <w:cs/>
        </w:rPr>
        <w:t xml:space="preserve">ธันวาคม </w:t>
      </w:r>
      <w:r w:rsidRPr="008F0049">
        <w:rPr>
          <w:rFonts w:cs="Angsana New"/>
        </w:rPr>
        <w:t>256</w:t>
      </w:r>
      <w:r w:rsidR="00C91349">
        <w:rPr>
          <w:rFonts w:cs="Angsana New"/>
        </w:rPr>
        <w:t>5</w:t>
      </w:r>
      <w:r w:rsidRPr="008F0049">
        <w:rPr>
          <w:rFonts w:cs="Angsana New"/>
        </w:rPr>
        <w:t xml:space="preserve"> </w:t>
      </w:r>
      <w:r w:rsidRPr="008F0049">
        <w:rPr>
          <w:rFonts w:cs="Angsana New"/>
          <w:cs/>
        </w:rPr>
        <w:t xml:space="preserve">และ </w:t>
      </w:r>
      <w:r w:rsidRPr="008F0049">
        <w:rPr>
          <w:rFonts w:cs="Angsana New"/>
        </w:rPr>
        <w:t>256</w:t>
      </w:r>
      <w:r w:rsidR="00C91349">
        <w:rPr>
          <w:rFonts w:cs="Angsana New"/>
        </w:rPr>
        <w:t>4</w:t>
      </w:r>
      <w:r w:rsidRPr="008F0049">
        <w:rPr>
          <w:rFonts w:cs="Angsana New"/>
        </w:rPr>
        <w:t xml:space="preserve"> </w:t>
      </w:r>
      <w:r w:rsidRPr="008F0049">
        <w:rPr>
          <w:rFonts w:cs="Angsana New"/>
          <w:cs/>
        </w:rPr>
        <w:t>สรุปได้ดังนี้</w:t>
      </w:r>
    </w:p>
    <w:bookmarkStart w:id="353" w:name="_MON_1675171490"/>
    <w:bookmarkEnd w:id="353"/>
    <w:p w:rsidR="009F3205" w:rsidRPr="008E126F" w:rsidRDefault="00131304" w:rsidP="00E63E72">
      <w:pPr>
        <w:pStyle w:val="BlockText"/>
        <w:adjustRightInd/>
        <w:spacing w:before="0" w:after="120"/>
        <w:ind w:left="426" w:right="-1"/>
        <w:rPr>
          <w:rFonts w:cs="Angsana New"/>
          <w:sz w:val="8"/>
          <w:szCs w:val="8"/>
        </w:rPr>
      </w:pPr>
      <w:r>
        <w:rPr>
          <w:rFonts w:cs="Angsana New"/>
          <w:b/>
          <w:bCs/>
        </w:rPr>
        <w:object w:dxaOrig="9079" w:dyaOrig="2911">
          <v:shape id="_x0000_i1058" type="#_x0000_t75" style="width:449.85pt;height:150.35pt" o:ole="">
            <v:imagedata r:id="rId78" o:title=""/>
          </v:shape>
          <o:OLEObject Type="Embed" ProgID="Excel.Sheet.8" ShapeID="_x0000_i1058" DrawAspect="Content" ObjectID="_1738663204" r:id="rId79"/>
        </w:object>
      </w:r>
    </w:p>
    <w:bookmarkStart w:id="354" w:name="_MON_1704563096"/>
    <w:bookmarkEnd w:id="354"/>
    <w:p w:rsidR="008F0049" w:rsidRPr="00E80C9E" w:rsidRDefault="00131304" w:rsidP="00E63E72">
      <w:pPr>
        <w:pStyle w:val="BlockText"/>
        <w:adjustRightInd/>
        <w:spacing w:before="0"/>
        <w:ind w:left="426" w:right="-1"/>
        <w:rPr>
          <w:rFonts w:cs="Angsana New"/>
          <w:b/>
          <w:bCs/>
          <w:sz w:val="6"/>
          <w:szCs w:val="6"/>
          <w:cs/>
        </w:rPr>
      </w:pPr>
      <w:r>
        <w:rPr>
          <w:rFonts w:cs="Angsana New"/>
          <w:b/>
          <w:bCs/>
        </w:rPr>
        <w:object w:dxaOrig="9088" w:dyaOrig="2911">
          <v:shape id="_x0000_i1059" type="#_x0000_t75" style="width:452.75pt;height:148.05pt" o:ole="">
            <v:imagedata r:id="rId80" o:title=""/>
          </v:shape>
          <o:OLEObject Type="Embed" ProgID="Excel.Sheet.8" ShapeID="_x0000_i1059" DrawAspect="Content" ObjectID="_1738663205" r:id="rId81"/>
        </w:object>
      </w:r>
    </w:p>
    <w:p w:rsidR="002C2CC2" w:rsidRPr="002C2CC2" w:rsidRDefault="002C2CC2" w:rsidP="002C2CC2">
      <w:pPr>
        <w:pStyle w:val="BlockText"/>
        <w:adjustRightInd/>
        <w:spacing w:before="0"/>
        <w:ind w:left="567" w:right="-1"/>
        <w:rPr>
          <w:rFonts w:cs="Angsana New"/>
          <w:b/>
          <w:bCs/>
          <w:sz w:val="10"/>
          <w:szCs w:val="10"/>
        </w:rPr>
      </w:pPr>
    </w:p>
    <w:p w:rsidR="008F0049" w:rsidRDefault="002C2CC2" w:rsidP="00E63E72">
      <w:pPr>
        <w:pStyle w:val="BlockText"/>
        <w:adjustRightInd/>
        <w:spacing w:before="0" w:after="120"/>
        <w:ind w:left="426" w:right="-1"/>
        <w:rPr>
          <w:rFonts w:cs="Angsana New"/>
        </w:rPr>
      </w:pPr>
      <w:r w:rsidRPr="002C2CC2">
        <w:rPr>
          <w:rFonts w:cs="Angsana New"/>
          <w:cs/>
        </w:rPr>
        <w:t xml:space="preserve">ข้อสมมติฐานหลักในการประมาณการตามหลักคณิตศาสตร์ประกันภัยที่ใช้ในการประมาณการผลประโยชน์ของพนักงานเนื่องจากเกษียณอายุ ณ วันที่ </w:t>
      </w:r>
      <w:r w:rsidRPr="002C2CC2">
        <w:rPr>
          <w:rFonts w:cs="Angsana New"/>
        </w:rPr>
        <w:t xml:space="preserve">31 </w:t>
      </w:r>
      <w:r w:rsidRPr="002C2CC2">
        <w:rPr>
          <w:rFonts w:cs="Angsana New"/>
          <w:cs/>
        </w:rPr>
        <w:t xml:space="preserve">ธันวาคม </w:t>
      </w:r>
      <w:r w:rsidRPr="002C2CC2">
        <w:rPr>
          <w:rFonts w:cs="Angsana New"/>
        </w:rPr>
        <w:t>256</w:t>
      </w:r>
      <w:r w:rsidR="00C91349">
        <w:rPr>
          <w:rFonts w:cs="Angsana New"/>
        </w:rPr>
        <w:t>5</w:t>
      </w:r>
      <w:r w:rsidRPr="002C2CC2">
        <w:rPr>
          <w:rFonts w:cs="Angsana New"/>
        </w:rPr>
        <w:t xml:space="preserve"> </w:t>
      </w:r>
      <w:r w:rsidRPr="002C2CC2">
        <w:rPr>
          <w:rFonts w:cs="Angsana New"/>
          <w:cs/>
        </w:rPr>
        <w:t xml:space="preserve">และ </w:t>
      </w:r>
      <w:r w:rsidRPr="002C2CC2">
        <w:rPr>
          <w:rFonts w:cs="Angsana New"/>
        </w:rPr>
        <w:t>256</w:t>
      </w:r>
      <w:r w:rsidR="00C91349">
        <w:rPr>
          <w:rFonts w:cs="Angsana New"/>
        </w:rPr>
        <w:t>4</w:t>
      </w:r>
      <w:r w:rsidRPr="002C2CC2">
        <w:rPr>
          <w:rFonts w:cs="Angsana New"/>
        </w:rPr>
        <w:t xml:space="preserve"> (</w:t>
      </w:r>
      <w:r w:rsidRPr="002C2CC2">
        <w:rPr>
          <w:rFonts w:cs="Angsana New"/>
          <w:cs/>
        </w:rPr>
        <w:t>แสดงโดยวิธีถัวเฉลี่ยถ่วงน้ำหนัก) มีดังต่อไปนี้</w:t>
      </w:r>
    </w:p>
    <w:bookmarkStart w:id="355" w:name="_MON_1579795406"/>
    <w:bookmarkStart w:id="356" w:name="_MON_1579795434"/>
    <w:bookmarkStart w:id="357" w:name="_MON_1580156735"/>
    <w:bookmarkStart w:id="358" w:name="_MON_1611848237"/>
    <w:bookmarkStart w:id="359" w:name="_MON_1611848589"/>
    <w:bookmarkStart w:id="360" w:name="_MON_1611883268"/>
    <w:bookmarkStart w:id="361" w:name="_MON_1611885870"/>
    <w:bookmarkStart w:id="362" w:name="_MON_1612017449"/>
    <w:bookmarkStart w:id="363" w:name="_MON_1579795137"/>
    <w:bookmarkStart w:id="364" w:name="_MON_1579795333"/>
    <w:bookmarkStart w:id="365" w:name="_MON_1579795352"/>
    <w:bookmarkStart w:id="366" w:name="_MON_1579795375"/>
    <w:bookmarkStart w:id="367" w:name="_MON_1579795379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Start w:id="368" w:name="_MON_1579795385"/>
    <w:bookmarkEnd w:id="368"/>
    <w:p w:rsidR="00993B84" w:rsidRPr="00F120B8" w:rsidRDefault="00131304" w:rsidP="00B511F5">
      <w:pPr>
        <w:pStyle w:val="BlockText"/>
        <w:tabs>
          <w:tab w:val="left" w:pos="426"/>
        </w:tabs>
        <w:adjustRightInd/>
        <w:spacing w:after="120"/>
        <w:ind w:left="425" w:right="-1"/>
        <w:rPr>
          <w:rFonts w:cstheme="minorBidi"/>
          <w:lang w:val="en-US"/>
        </w:rPr>
      </w:pPr>
      <w:r>
        <w:rPr>
          <w:cs/>
        </w:rPr>
        <w:object w:dxaOrig="9074" w:dyaOrig="2561">
          <v:shape id="_x0000_i1060" type="#_x0000_t75" style="width:456.2pt;height:126.15pt" o:ole="">
            <v:imagedata r:id="rId82" o:title=""/>
          </v:shape>
          <o:OLEObject Type="Embed" ProgID="Excel.Sheet.8" ShapeID="_x0000_i1060" DrawAspect="Content" ObjectID="_1738663206" r:id="rId83"/>
        </w:object>
      </w:r>
      <w:r w:rsidR="00A43753" w:rsidRPr="00A43753">
        <w:rPr>
          <w:rFonts w:cs="Angsana New" w:hint="cs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</w:t>
      </w:r>
      <w:r w:rsidR="00F120B8">
        <w:t xml:space="preserve"> </w:t>
      </w:r>
      <w:r w:rsidR="00A43753" w:rsidRPr="00A43753">
        <w:rPr>
          <w:rFonts w:cs="Angsana New" w:hint="cs"/>
          <w:cs/>
        </w:rPr>
        <w:t>เช่น</w:t>
      </w:r>
      <w:r w:rsidR="00F120B8">
        <w:t xml:space="preserve"> </w:t>
      </w:r>
      <w:r w:rsidR="00A43753" w:rsidRPr="00A43753">
        <w:rPr>
          <w:rFonts w:cs="Angsana New" w:hint="cs"/>
          <w:cs/>
        </w:rPr>
        <w:t>พนักงานที่ทำงานติดต่อกันครบ</w:t>
      </w:r>
      <w:r w:rsidR="00F120B8">
        <w:t xml:space="preserve"> </w:t>
      </w:r>
      <w:r w:rsidR="00A43753" w:rsidRPr="00A43753">
        <w:t xml:space="preserve">20 </w:t>
      </w:r>
      <w:r w:rsidR="00A43753" w:rsidRPr="00A43753">
        <w:rPr>
          <w:rFonts w:cs="Angsana New" w:hint="cs"/>
          <w:cs/>
        </w:rPr>
        <w:t>ปีขึ้นไปให้มีสิทธิได้รับค่าชดเชยไม่น้อยกว่าอัตราเงินเดือนๆ</w:t>
      </w:r>
      <w:r w:rsidR="00F120B8">
        <w:t xml:space="preserve"> </w:t>
      </w:r>
      <w:r w:rsidR="00A43753" w:rsidRPr="00A43753">
        <w:rPr>
          <w:rFonts w:cs="Angsana New" w:hint="cs"/>
          <w:cs/>
        </w:rPr>
        <w:t>สุดท้าย</w:t>
      </w:r>
      <w:r w:rsidR="00F120B8">
        <w:t xml:space="preserve"> </w:t>
      </w:r>
      <w:r w:rsidR="00A43753">
        <w:t>400</w:t>
      </w:r>
      <w:r w:rsidR="00A43753" w:rsidRPr="00A43753">
        <w:t xml:space="preserve"> </w:t>
      </w:r>
      <w:r w:rsidR="00A43753" w:rsidRPr="00A43753">
        <w:rPr>
          <w:rFonts w:cs="Angsana New" w:hint="cs"/>
          <w:cs/>
        </w:rPr>
        <w:t>วัน</w:t>
      </w:r>
    </w:p>
    <w:p w:rsidR="0000763E" w:rsidRPr="00902741" w:rsidRDefault="0000763E" w:rsidP="00B511F5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  <w:lang w:bidi="th-TH"/>
        </w:rPr>
      </w:pPr>
      <w:r w:rsidRPr="00902741">
        <w:rPr>
          <w:b/>
          <w:bCs/>
          <w:cs/>
          <w:lang w:bidi="th-TH"/>
        </w:rPr>
        <w:t>ส่วนเกินมูลค่าหุ้น</w:t>
      </w:r>
    </w:p>
    <w:p w:rsidR="00514FAF" w:rsidRDefault="0000763E" w:rsidP="008E126F">
      <w:pPr>
        <w:spacing w:before="120" w:after="120"/>
        <w:ind w:left="425"/>
        <w:jc w:val="thaiDistribute"/>
        <w:rPr>
          <w:lang w:bidi="th-TH"/>
        </w:rPr>
      </w:pPr>
      <w:r w:rsidRPr="00902741">
        <w:rPr>
          <w:cs/>
          <w:lang w:bidi="th-TH"/>
        </w:rPr>
        <w:t>ตามบทบัญญัติแห่งพระราชบัญญัติบริษัทมหาชนจำกัด พ</w:t>
      </w:r>
      <w:r w:rsidRPr="00902741">
        <w:rPr>
          <w:rtl/>
          <w:cs/>
        </w:rPr>
        <w:t>.</w:t>
      </w:r>
      <w:r w:rsidRPr="00902741">
        <w:rPr>
          <w:cs/>
          <w:lang w:bidi="th-TH"/>
        </w:rPr>
        <w:t>ศ</w:t>
      </w:r>
      <w:r w:rsidRPr="00902741">
        <w:rPr>
          <w:rtl/>
          <w:cs/>
        </w:rPr>
        <w:t>.</w:t>
      </w:r>
      <w:r w:rsidRPr="00902741">
        <w:t xml:space="preserve"> 2535 </w:t>
      </w:r>
      <w:r w:rsidRPr="00902741">
        <w:rPr>
          <w:cs/>
          <w:lang w:bidi="th-TH"/>
        </w:rPr>
        <w:t xml:space="preserve">มาตรา </w:t>
      </w:r>
      <w:r w:rsidRPr="00902741">
        <w:t xml:space="preserve">51 </w:t>
      </w:r>
      <w:r w:rsidRPr="00902741">
        <w:rPr>
          <w:cs/>
          <w:lang w:bidi="th-TH"/>
        </w:rPr>
        <w:t>ในกรณีที่บริษัทเสนอขายหุ้นสูงกว่ามูลค่าหุ้นที่จดทะเบียนไว้ บริษัทจะต้องนำค่</w:t>
      </w:r>
      <w:r w:rsidR="00B17136" w:rsidRPr="00902741">
        <w:rPr>
          <w:cs/>
          <w:lang w:bidi="th-TH"/>
        </w:rPr>
        <w:t>าหุ้นส่วนเกินนี้ตั้งเป็นทุนสำ</w:t>
      </w:r>
      <w:r w:rsidR="00B17136" w:rsidRPr="00902741">
        <w:rPr>
          <w:rFonts w:hint="cs"/>
          <w:cs/>
          <w:lang w:bidi="th-TH"/>
        </w:rPr>
        <w:t xml:space="preserve">รอง </w:t>
      </w:r>
      <w:r w:rsidR="00B17136" w:rsidRPr="00902741">
        <w:rPr>
          <w:lang w:bidi="th-TH"/>
        </w:rPr>
        <w:t>(“</w:t>
      </w:r>
      <w:r w:rsidR="00B17136" w:rsidRPr="00902741">
        <w:rPr>
          <w:rFonts w:hint="cs"/>
          <w:cs/>
          <w:lang w:bidi="th-TH"/>
        </w:rPr>
        <w:t>ส่วน</w:t>
      </w:r>
      <w:r w:rsidRPr="00902741">
        <w:rPr>
          <w:cs/>
          <w:lang w:bidi="th-TH"/>
        </w:rPr>
        <w:t>เกินมูลค่าหุ้น</w:t>
      </w:r>
      <w:r w:rsidR="00B17136" w:rsidRPr="00902741">
        <w:rPr>
          <w:lang w:bidi="th-TH"/>
        </w:rPr>
        <w:t xml:space="preserve">”) </w:t>
      </w:r>
      <w:r w:rsidR="00B17136" w:rsidRPr="00902741">
        <w:rPr>
          <w:rFonts w:hint="cs"/>
          <w:cs/>
          <w:lang w:bidi="th-TH"/>
        </w:rPr>
        <w:t>ส่วนเกินมูลค่าหุ้น</w:t>
      </w:r>
      <w:r w:rsidRPr="00902741">
        <w:rPr>
          <w:cs/>
          <w:lang w:bidi="th-TH"/>
        </w:rPr>
        <w:t>นี้จะนำไป</w:t>
      </w:r>
      <w:r w:rsidR="00B17136" w:rsidRPr="00902741">
        <w:rPr>
          <w:rFonts w:hint="cs"/>
          <w:cs/>
          <w:lang w:bidi="th-TH"/>
        </w:rPr>
        <w:t xml:space="preserve">        </w:t>
      </w:r>
      <w:r w:rsidRPr="00902741">
        <w:rPr>
          <w:cs/>
          <w:lang w:bidi="th-TH"/>
        </w:rPr>
        <w:t>จ่ายเงินปันผลไม่ได้</w:t>
      </w:r>
    </w:p>
    <w:p w:rsidR="00131304" w:rsidRDefault="00131304" w:rsidP="008E126F">
      <w:pPr>
        <w:spacing w:before="120" w:after="120"/>
        <w:ind w:left="425"/>
        <w:jc w:val="thaiDistribute"/>
      </w:pPr>
    </w:p>
    <w:p w:rsidR="0000763E" w:rsidRPr="00E20A10" w:rsidRDefault="003B65E6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ทุน</w:t>
      </w:r>
      <w:r w:rsidR="0000763E" w:rsidRPr="00E20A10">
        <w:rPr>
          <w:b/>
          <w:bCs/>
          <w:cs/>
          <w:lang w:bidi="th-TH"/>
        </w:rPr>
        <w:t>สำรองตามกฎหมาย</w:t>
      </w:r>
    </w:p>
    <w:p w:rsidR="00EA309E" w:rsidRPr="00E20A10" w:rsidRDefault="0000763E" w:rsidP="00514FAF">
      <w:pPr>
        <w:spacing w:before="120"/>
        <w:ind w:left="426"/>
        <w:jc w:val="thaiDistribute"/>
        <w:rPr>
          <w:lang w:bidi="th-TH"/>
        </w:rPr>
      </w:pPr>
      <w:r w:rsidRPr="00E20A10">
        <w:rPr>
          <w:cs/>
          <w:lang w:bidi="th-TH"/>
        </w:rPr>
        <w:t>ตาม</w:t>
      </w:r>
      <w:r w:rsidRPr="00E20A10">
        <w:rPr>
          <w:spacing w:val="6"/>
          <w:cs/>
          <w:lang w:bidi="th-TH"/>
        </w:rPr>
        <w:t>พระราชบัญญัติ</w:t>
      </w:r>
      <w:r w:rsidRPr="00E20A10">
        <w:rPr>
          <w:cs/>
          <w:lang w:bidi="th-TH"/>
        </w:rPr>
        <w:t>บริษัทมหาชนจำกัด</w:t>
      </w:r>
      <w:r w:rsidRPr="00E20A10">
        <w:rPr>
          <w:rtl/>
          <w:cs/>
        </w:rPr>
        <w:t xml:space="preserve"> </w:t>
      </w:r>
      <w:r w:rsidRPr="00E20A10">
        <w:rPr>
          <w:cs/>
          <w:lang w:bidi="th-TH"/>
        </w:rPr>
        <w:t>บริษัทต้องจัดสรรกำไรสุทธิประจำปีส่วนหนึ่งไว้เป็นทุนสำรองไม่น้อยกว่า</w:t>
      </w:r>
      <w:r>
        <w:br/>
      </w:r>
      <w:r w:rsidRPr="00E20A10">
        <w:rPr>
          <w:cs/>
          <w:lang w:bidi="th-TH"/>
        </w:rPr>
        <w:t>ร้อยละห้าของกำไรสุทธิประจำปี</w:t>
      </w:r>
      <w:r w:rsidR="000572C0">
        <w:rPr>
          <w:cs/>
          <w:lang w:bidi="th-TH"/>
        </w:rPr>
        <w:t>หักด้วยยอดเงินขาดทุนสะสม</w:t>
      </w:r>
      <w:r w:rsidR="000572C0">
        <w:rPr>
          <w:rFonts w:hint="cs"/>
          <w:cs/>
          <w:lang w:bidi="th-TH"/>
        </w:rPr>
        <w:t>ยกมา</w:t>
      </w:r>
      <w:r w:rsidR="00297D92">
        <w:rPr>
          <w:lang w:bidi="th-TH"/>
        </w:rPr>
        <w:t xml:space="preserve"> </w:t>
      </w:r>
      <w:r w:rsidR="000572C0">
        <w:rPr>
          <w:lang w:bidi="th-TH"/>
        </w:rPr>
        <w:t>(</w:t>
      </w:r>
      <w:r w:rsidR="000572C0">
        <w:rPr>
          <w:rFonts w:hint="cs"/>
          <w:cs/>
          <w:lang w:bidi="th-TH"/>
        </w:rPr>
        <w:t>ถ้ามี</w:t>
      </w:r>
      <w:r w:rsidR="000572C0">
        <w:rPr>
          <w:lang w:bidi="th-TH"/>
        </w:rPr>
        <w:t>)</w:t>
      </w:r>
      <w:r w:rsidR="00297D92">
        <w:rPr>
          <w:lang w:bidi="th-TH"/>
        </w:rPr>
        <w:t xml:space="preserve"> </w:t>
      </w:r>
      <w:r w:rsidR="000572C0">
        <w:rPr>
          <w:rFonts w:hint="cs"/>
          <w:cs/>
          <w:lang w:bidi="th-TH"/>
        </w:rPr>
        <w:t>จนกว่าทุนสำรองนี้จะมีจำนวนไม่น้อยกว่า</w:t>
      </w:r>
      <w:r w:rsidR="000572C0">
        <w:rPr>
          <w:rFonts w:hint="cs"/>
          <w:rtl/>
          <w:cs/>
        </w:rPr>
        <w:t xml:space="preserve"> </w:t>
      </w:r>
      <w:r w:rsidR="000572C0">
        <w:rPr>
          <w:rFonts w:hint="cs"/>
          <w:cs/>
          <w:lang w:bidi="th-TH"/>
        </w:rPr>
        <w:t xml:space="preserve">      </w:t>
      </w:r>
      <w:r w:rsidRPr="00E20A10">
        <w:rPr>
          <w:cs/>
          <w:lang w:bidi="th-TH"/>
        </w:rPr>
        <w:t>ร้อยละสิบของทุนจดทะเบียน</w:t>
      </w:r>
    </w:p>
    <w:p w:rsidR="0000763E" w:rsidRPr="00661EB0" w:rsidRDefault="0000763E" w:rsidP="0000763E">
      <w:pPr>
        <w:pStyle w:val="BlockText"/>
        <w:ind w:left="0" w:right="-6"/>
        <w:rPr>
          <w:rFonts w:cs="Angsana New"/>
          <w:sz w:val="2"/>
          <w:szCs w:val="2"/>
          <w:highlight w:val="yellow"/>
          <w:cs/>
        </w:rPr>
      </w:pPr>
    </w:p>
    <w:p w:rsidR="0000763E" w:rsidRPr="003E1F4B" w:rsidRDefault="0000763E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lang w:bidi="th-TH"/>
        </w:rPr>
      </w:pPr>
      <w:r w:rsidRPr="003E1F4B">
        <w:rPr>
          <w:rFonts w:hint="cs"/>
          <w:b/>
          <w:bCs/>
          <w:cs/>
          <w:lang w:bidi="th-TH"/>
        </w:rPr>
        <w:t>รายได้อื่น</w:t>
      </w:r>
    </w:p>
    <w:p w:rsidR="0000763E" w:rsidRDefault="0000763E" w:rsidP="00514FAF">
      <w:pPr>
        <w:spacing w:before="120"/>
        <w:ind w:left="426"/>
        <w:jc w:val="thaiDistribute"/>
        <w:rPr>
          <w:lang w:bidi="th-TH"/>
        </w:rPr>
      </w:pPr>
      <w:r w:rsidRPr="003E1F4B">
        <w:rPr>
          <w:rFonts w:hint="cs"/>
          <w:cs/>
          <w:lang w:bidi="th-TH"/>
        </w:rPr>
        <w:t xml:space="preserve">รายได้อื่น สำหรับปีสิ้นสุดวันที่ </w:t>
      </w:r>
      <w:r w:rsidRPr="003E1F4B">
        <w:rPr>
          <w:lang w:bidi="th-TH"/>
        </w:rPr>
        <w:t xml:space="preserve">31 </w:t>
      </w:r>
      <w:r w:rsidRPr="003E1F4B">
        <w:rPr>
          <w:rFonts w:hint="cs"/>
          <w:cs/>
          <w:lang w:bidi="th-TH"/>
        </w:rPr>
        <w:t xml:space="preserve">ธันวาคม </w:t>
      </w:r>
      <w:r w:rsidRPr="003E1F4B">
        <w:rPr>
          <w:lang w:bidi="th-TH"/>
        </w:rPr>
        <w:t>256</w:t>
      </w:r>
      <w:r w:rsidR="00C91349">
        <w:rPr>
          <w:lang w:bidi="th-TH"/>
        </w:rPr>
        <w:t>5</w:t>
      </w:r>
      <w:r w:rsidRPr="003E1F4B">
        <w:rPr>
          <w:lang w:bidi="th-TH"/>
        </w:rPr>
        <w:t xml:space="preserve"> </w:t>
      </w:r>
      <w:r w:rsidRPr="003E1F4B">
        <w:rPr>
          <w:rFonts w:hint="cs"/>
          <w:cs/>
          <w:lang w:bidi="th-TH"/>
        </w:rPr>
        <w:t xml:space="preserve">และ </w:t>
      </w:r>
      <w:r w:rsidRPr="003E1F4B">
        <w:rPr>
          <w:lang w:bidi="th-TH"/>
        </w:rPr>
        <w:t>256</w:t>
      </w:r>
      <w:r w:rsidR="00C91349">
        <w:rPr>
          <w:lang w:bidi="th-TH"/>
        </w:rPr>
        <w:t>4</w:t>
      </w:r>
      <w:r w:rsidRPr="003E1F4B">
        <w:rPr>
          <w:lang w:bidi="th-TH"/>
        </w:rPr>
        <w:t xml:space="preserve"> </w:t>
      </w:r>
      <w:r w:rsidRPr="003E1F4B">
        <w:rPr>
          <w:rFonts w:hint="cs"/>
          <w:cs/>
          <w:lang w:bidi="th-TH"/>
        </w:rPr>
        <w:t>ได้แก่</w:t>
      </w:r>
    </w:p>
    <w:bookmarkStart w:id="369" w:name="_MON_1675173515"/>
    <w:bookmarkEnd w:id="369"/>
    <w:p w:rsidR="00450D78" w:rsidRPr="00213983" w:rsidRDefault="00131304" w:rsidP="000170BB">
      <w:pPr>
        <w:pStyle w:val="BlockText"/>
        <w:adjustRightInd/>
        <w:spacing w:before="0"/>
        <w:ind w:left="426" w:right="-1"/>
        <w:rPr>
          <w:sz w:val="6"/>
          <w:szCs w:val="6"/>
        </w:rPr>
      </w:pPr>
      <w:r>
        <w:object w:dxaOrig="9093" w:dyaOrig="2575">
          <v:shape id="_x0000_i1061" type="#_x0000_t75" style="width:449.85pt;height:126.15pt" o:ole="">
            <v:imagedata r:id="rId84" o:title=""/>
          </v:shape>
          <o:OLEObject Type="Embed" ProgID="Excel.Sheet.8" ShapeID="_x0000_i1061" DrawAspect="Content" ObjectID="_1738663207" r:id="rId85"/>
        </w:object>
      </w:r>
    </w:p>
    <w:p w:rsidR="0077067F" w:rsidRDefault="0077067F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ค่าใช้จ่ายตามลักษณะ</w:t>
      </w:r>
    </w:p>
    <w:p w:rsidR="005527B0" w:rsidRPr="005527B0" w:rsidRDefault="0077067F" w:rsidP="00514FAF">
      <w:pPr>
        <w:spacing w:before="120"/>
        <w:ind w:left="426"/>
        <w:jc w:val="thaiDistribute"/>
        <w:rPr>
          <w:lang w:bidi="th-TH"/>
        </w:rPr>
      </w:pPr>
      <w:r w:rsidRPr="0077067F">
        <w:rPr>
          <w:cs/>
          <w:lang w:bidi="th-TH"/>
        </w:rPr>
        <w:t>ค่าใช้จ่ายตามลักษณะ</w:t>
      </w:r>
      <w:r>
        <w:rPr>
          <w:cs/>
          <w:lang w:bidi="th-TH"/>
        </w:rPr>
        <w:t xml:space="preserve">ที่สำคัญ สำหรับปีสิ้นสุดวันที่ </w:t>
      </w:r>
      <w:r>
        <w:t>31</w:t>
      </w:r>
      <w:r w:rsidRPr="0077067F">
        <w:rPr>
          <w:cs/>
          <w:lang w:bidi="th-TH"/>
        </w:rPr>
        <w:t xml:space="preserve"> ธันวาคม </w:t>
      </w:r>
      <w:r>
        <w:t>256</w:t>
      </w:r>
      <w:r w:rsidR="00C91349">
        <w:t>5</w:t>
      </w:r>
      <w:r w:rsidRPr="0077067F">
        <w:rPr>
          <w:cs/>
          <w:lang w:bidi="th-TH"/>
        </w:rPr>
        <w:t xml:space="preserve"> และ </w:t>
      </w:r>
      <w:r w:rsidR="00C91349">
        <w:t>2564</w:t>
      </w:r>
      <w:r w:rsidRPr="0077067F">
        <w:rPr>
          <w:cs/>
          <w:lang w:bidi="th-TH"/>
        </w:rPr>
        <w:t xml:space="preserve"> ได้แก่</w:t>
      </w:r>
    </w:p>
    <w:bookmarkStart w:id="370" w:name="_MON_1675175657"/>
    <w:bookmarkEnd w:id="370"/>
    <w:p w:rsidR="00185B0D" w:rsidRDefault="00131304" w:rsidP="000170BB">
      <w:pPr>
        <w:pStyle w:val="BlockText"/>
        <w:adjustRightInd/>
        <w:ind w:left="426" w:right="-1"/>
        <w:rPr>
          <w:rFonts w:cstheme="minorBidi"/>
        </w:rPr>
      </w:pPr>
      <w:r>
        <w:object w:dxaOrig="9093" w:dyaOrig="4924">
          <v:shape id="_x0000_i1062" type="#_x0000_t75" style="width:449.85pt;height:252.3pt" o:ole="">
            <v:imagedata r:id="rId86" o:title=""/>
          </v:shape>
          <o:OLEObject Type="Embed" ProgID="Excel.Sheet.8" ShapeID="_x0000_i1062" DrawAspect="Content" ObjectID="_1738663208" r:id="rId87"/>
        </w:object>
      </w:r>
    </w:p>
    <w:p w:rsidR="005527B0" w:rsidRDefault="005527B0" w:rsidP="00590CDF">
      <w:pPr>
        <w:pStyle w:val="BlockText"/>
        <w:adjustRightInd/>
        <w:ind w:left="567" w:right="-1"/>
        <w:rPr>
          <w:rFonts w:cstheme="minorBidi"/>
        </w:rPr>
      </w:pPr>
    </w:p>
    <w:p w:rsidR="005527B0" w:rsidRDefault="005527B0" w:rsidP="00590CDF">
      <w:pPr>
        <w:pStyle w:val="BlockText"/>
        <w:adjustRightInd/>
        <w:ind w:left="567" w:right="-1"/>
        <w:rPr>
          <w:rFonts w:cstheme="minorBidi"/>
        </w:rPr>
      </w:pPr>
    </w:p>
    <w:p w:rsidR="005527B0" w:rsidRDefault="005527B0" w:rsidP="00590CDF">
      <w:pPr>
        <w:pStyle w:val="BlockText"/>
        <w:adjustRightInd/>
        <w:ind w:left="567" w:right="-1"/>
        <w:rPr>
          <w:rFonts w:cstheme="minorBidi"/>
        </w:rPr>
      </w:pPr>
    </w:p>
    <w:p w:rsidR="005527B0" w:rsidRDefault="005527B0" w:rsidP="00590CDF">
      <w:pPr>
        <w:pStyle w:val="BlockText"/>
        <w:adjustRightInd/>
        <w:ind w:left="567" w:right="-1"/>
        <w:rPr>
          <w:rFonts w:cstheme="minorBidi"/>
        </w:rPr>
      </w:pPr>
    </w:p>
    <w:p w:rsidR="005527B0" w:rsidRDefault="005527B0" w:rsidP="008E126F">
      <w:pPr>
        <w:pStyle w:val="BlockText"/>
        <w:adjustRightInd/>
        <w:ind w:left="0" w:right="-1"/>
        <w:rPr>
          <w:rFonts w:cstheme="minorBidi"/>
        </w:rPr>
      </w:pPr>
    </w:p>
    <w:p w:rsidR="005527B0" w:rsidRPr="005527B0" w:rsidRDefault="005527B0" w:rsidP="00590CDF">
      <w:pPr>
        <w:pStyle w:val="BlockText"/>
        <w:adjustRightInd/>
        <w:ind w:left="567" w:right="-1"/>
        <w:rPr>
          <w:rFonts w:cstheme="minorBidi"/>
          <w:sz w:val="6"/>
          <w:szCs w:val="6"/>
          <w:cs/>
          <w:lang w:val="en-US"/>
        </w:rPr>
      </w:pPr>
    </w:p>
    <w:p w:rsidR="00B65620" w:rsidRPr="00B65620" w:rsidRDefault="00B65620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ภาษีเงินได้</w:t>
      </w:r>
    </w:p>
    <w:p w:rsidR="00B65620" w:rsidRPr="00514FAF" w:rsidRDefault="00F8607E" w:rsidP="00514FAF">
      <w:pPr>
        <w:spacing w:before="120"/>
        <w:ind w:left="426"/>
        <w:jc w:val="thaiDistribute"/>
      </w:pPr>
      <w:r w:rsidRPr="00D23EE1">
        <w:rPr>
          <w:rFonts w:hint="cs"/>
          <w:cs/>
          <w:lang w:bidi="th-TH"/>
        </w:rPr>
        <w:t>การกระทบยอดเพื่อหาอัตราภาษีที่แท้จริง</w:t>
      </w:r>
    </w:p>
    <w:bookmarkStart w:id="371" w:name="_MON_1675194422"/>
    <w:bookmarkEnd w:id="371"/>
    <w:p w:rsidR="003C26D2" w:rsidRPr="00FB6A58" w:rsidRDefault="00131304" w:rsidP="00514FAF">
      <w:pPr>
        <w:pStyle w:val="BlockText"/>
        <w:adjustRightInd/>
        <w:spacing w:after="120"/>
        <w:ind w:left="426" w:right="-1"/>
        <w:rPr>
          <w:rFonts w:cstheme="minorBidi"/>
          <w:sz w:val="2"/>
          <w:szCs w:val="2"/>
        </w:rPr>
      </w:pPr>
      <w:r>
        <w:rPr>
          <w:rFonts w:cstheme="minorBidi"/>
          <w:cs/>
        </w:rPr>
        <w:object w:dxaOrig="9117" w:dyaOrig="5496">
          <v:shape id="_x0000_i1063" type="#_x0000_t75" style="width:455.6pt;height:275.9pt" o:ole="">
            <v:imagedata r:id="rId88" o:title=""/>
          </v:shape>
          <o:OLEObject Type="Embed" ProgID="Excel.Sheet.8" ShapeID="_x0000_i1063" DrawAspect="Content" ObjectID="_1738663209" r:id="rId89"/>
        </w:object>
      </w:r>
    </w:p>
    <w:bookmarkStart w:id="372" w:name="_MON_1675195306"/>
    <w:bookmarkEnd w:id="372"/>
    <w:p w:rsidR="00EA309E" w:rsidRDefault="00131304" w:rsidP="00514FAF">
      <w:pPr>
        <w:pStyle w:val="BlockText"/>
        <w:adjustRightInd/>
        <w:spacing w:after="120"/>
        <w:ind w:left="426" w:right="-1"/>
        <w:rPr>
          <w:rFonts w:cstheme="minorBidi"/>
          <w:cs/>
        </w:rPr>
      </w:pPr>
      <w:r>
        <w:rPr>
          <w:rFonts w:cstheme="minorBidi"/>
          <w:cs/>
        </w:rPr>
        <w:object w:dxaOrig="9069" w:dyaOrig="5496">
          <v:shape id="_x0000_i1064" type="#_x0000_t75" style="width:449.85pt;height:270.15pt" o:ole="">
            <v:imagedata r:id="rId90" o:title=""/>
          </v:shape>
          <o:OLEObject Type="Embed" ProgID="Excel.Sheet.8" ShapeID="_x0000_i1064" DrawAspect="Content" ObjectID="_1738663210" r:id="rId91"/>
        </w:object>
      </w:r>
      <w:r w:rsidR="00EA309E">
        <w:rPr>
          <w:rFonts w:cstheme="minorBidi"/>
        </w:rPr>
        <w:t xml:space="preserve">     </w:t>
      </w:r>
    </w:p>
    <w:p w:rsidR="00D27074" w:rsidRPr="00FC0E1B" w:rsidRDefault="00D27074" w:rsidP="00D27074">
      <w:pPr>
        <w:spacing w:before="120" w:after="120"/>
        <w:ind w:left="425"/>
        <w:jc w:val="thaiDistribute"/>
        <w:rPr>
          <w:cs/>
          <w:lang w:bidi="th-TH"/>
        </w:rPr>
      </w:pPr>
      <w:r w:rsidRPr="00FC0E1B">
        <w:rPr>
          <w:cs/>
          <w:lang w:bidi="th-TH"/>
        </w:rPr>
        <w:t xml:space="preserve">ณ วันที่ </w:t>
      </w:r>
      <w:r w:rsidRPr="00FC0E1B">
        <w:t>31</w:t>
      </w:r>
      <w:r w:rsidRPr="00FC0E1B">
        <w:rPr>
          <w:cs/>
          <w:lang w:bidi="th-TH"/>
        </w:rPr>
        <w:t xml:space="preserve"> ธันวาคม </w:t>
      </w:r>
      <w:r w:rsidR="00FC0E1B">
        <w:t>2565</w:t>
      </w:r>
      <w:r w:rsidRPr="00FC0E1B">
        <w:rPr>
          <w:cs/>
          <w:lang w:bidi="th-TH"/>
        </w:rPr>
        <w:t xml:space="preserve"> และ </w:t>
      </w:r>
      <w:r w:rsidR="00FC0E1B">
        <w:t>2564</w:t>
      </w:r>
      <w:r w:rsidRPr="00FC0E1B">
        <w:rPr>
          <w:cs/>
          <w:lang w:bidi="th-TH"/>
        </w:rPr>
        <w:t xml:space="preserve"> กลุ่มบริษัทมีรายการผลแตกต่างชั่วคราวที่ใช้หักภาษีและขาดทุนทางภาษีที่ยังไม่ได้ใช้จำนวนเงิน </w:t>
      </w:r>
      <w:r w:rsidR="00EA44AD">
        <w:t>179.33</w:t>
      </w:r>
      <w:r w:rsidRPr="00FC0E1B">
        <w:rPr>
          <w:cs/>
          <w:lang w:bidi="th-TH"/>
        </w:rPr>
        <w:t xml:space="preserve"> ล้านบาท และ </w:t>
      </w:r>
      <w:r w:rsidR="00FC0E1B">
        <w:t>188.</w:t>
      </w:r>
      <w:r w:rsidRPr="00FC0E1B">
        <w:t>1</w:t>
      </w:r>
      <w:r w:rsidR="00FC0E1B">
        <w:t>2</w:t>
      </w:r>
      <w:r w:rsidR="00FF4E14" w:rsidRPr="00FC0E1B">
        <w:rPr>
          <w:cs/>
          <w:lang w:bidi="th-TH"/>
        </w:rPr>
        <w:t xml:space="preserve"> </w:t>
      </w:r>
      <w:r w:rsidR="00FF4E14" w:rsidRPr="00FC0E1B">
        <w:rPr>
          <w:rFonts w:hint="cs"/>
          <w:cs/>
          <w:lang w:bidi="th-TH"/>
        </w:rPr>
        <w:t xml:space="preserve">ล้านบาท ตามลำดับ </w:t>
      </w:r>
      <w:r w:rsidR="00FF4E14" w:rsidRPr="00FC0E1B">
        <w:rPr>
          <w:lang w:bidi="th-TH"/>
        </w:rPr>
        <w:t>(</w:t>
      </w:r>
      <w:r w:rsidR="00FF4E14" w:rsidRPr="00FC0E1B">
        <w:rPr>
          <w:rFonts w:hint="cs"/>
          <w:cs/>
          <w:lang w:bidi="th-TH"/>
        </w:rPr>
        <w:t>เฉพาะบริษัท</w:t>
      </w:r>
      <w:r w:rsidR="00FF4E14" w:rsidRPr="00FC0E1B">
        <w:rPr>
          <w:lang w:bidi="th-TH"/>
        </w:rPr>
        <w:t xml:space="preserve">: </w:t>
      </w:r>
      <w:r w:rsidR="00CA0559">
        <w:t>1</w:t>
      </w:r>
      <w:r w:rsidR="00FC0E1B">
        <w:t>7</w:t>
      </w:r>
      <w:r w:rsidR="00CA0559">
        <w:t>0.35</w:t>
      </w:r>
      <w:r w:rsidRPr="00FC0E1B">
        <w:rPr>
          <w:cs/>
          <w:lang w:bidi="th-TH"/>
        </w:rPr>
        <w:t xml:space="preserve"> ล้านบาท และ</w:t>
      </w:r>
      <w:r w:rsidR="00FC0E1B">
        <w:t xml:space="preserve"> 177.82</w:t>
      </w:r>
      <w:r w:rsidR="00FF4E14" w:rsidRPr="00FC0E1B">
        <w:rPr>
          <w:cs/>
          <w:lang w:bidi="th-TH"/>
        </w:rPr>
        <w:t xml:space="preserve"> </w:t>
      </w:r>
      <w:r w:rsidR="00FF4E14" w:rsidRPr="00FC0E1B">
        <w:rPr>
          <w:rFonts w:hint="cs"/>
          <w:cs/>
          <w:lang w:bidi="th-TH"/>
        </w:rPr>
        <w:t>ล้านบาท ตามลำดับ</w:t>
      </w:r>
      <w:r w:rsidR="00FF4E14" w:rsidRPr="00FC0E1B">
        <w:rPr>
          <w:lang w:bidi="th-TH"/>
        </w:rPr>
        <w:t xml:space="preserve">) </w:t>
      </w:r>
      <w:r w:rsidR="00FF4E14" w:rsidRPr="00FC0E1B">
        <w:rPr>
          <w:rFonts w:hint="cs"/>
          <w:cs/>
          <w:lang w:bidi="th-TH"/>
        </w:rPr>
        <w:t>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แตกต่างชั่วคราวและผลขาดทุนทางภาษีมาใช้ประโยนช์ได้</w:t>
      </w:r>
    </w:p>
    <w:p w:rsidR="00FF4E14" w:rsidRPr="00FF4E14" w:rsidRDefault="00D27074" w:rsidP="00FF4E14">
      <w:pPr>
        <w:spacing w:before="120" w:after="120"/>
        <w:ind w:left="425"/>
        <w:jc w:val="thaiDistribute"/>
        <w:rPr>
          <w:lang w:bidi="th-TH"/>
        </w:rPr>
      </w:pPr>
      <w:r w:rsidRPr="00FC0E1B">
        <w:rPr>
          <w:cs/>
          <w:lang w:bidi="th-TH"/>
        </w:rPr>
        <w:lastRenderedPageBreak/>
        <w:t xml:space="preserve">ทั้งนี้จำนวนเงินดังกล่าวได้รวมผลขาดทุนทางภาษีที่ยังไม่ได้ใช้ ณ วันที่ </w:t>
      </w:r>
      <w:r w:rsidRPr="00FC0E1B">
        <w:t>31</w:t>
      </w:r>
      <w:r w:rsidRPr="00FC0E1B">
        <w:rPr>
          <w:cs/>
          <w:lang w:bidi="th-TH"/>
        </w:rPr>
        <w:t xml:space="preserve"> ธันวาคม </w:t>
      </w:r>
      <w:r w:rsidR="00FC0E1B">
        <w:t>2565</w:t>
      </w:r>
      <w:r w:rsidRPr="00FC0E1B">
        <w:rPr>
          <w:cs/>
          <w:lang w:bidi="th-TH"/>
        </w:rPr>
        <w:t xml:space="preserve"> และ </w:t>
      </w:r>
      <w:r w:rsidR="00FC0E1B">
        <w:t>2564</w:t>
      </w:r>
      <w:r w:rsidRPr="00FC0E1B">
        <w:rPr>
          <w:cs/>
          <w:lang w:bidi="th-TH"/>
        </w:rPr>
        <w:t xml:space="preserve"> เป็นจำนวนเงิน </w:t>
      </w:r>
      <w:r w:rsidR="00043204">
        <w:t xml:space="preserve">      </w:t>
      </w:r>
      <w:r w:rsidR="00EA44AD">
        <w:t>74.95</w:t>
      </w:r>
      <w:r w:rsidRPr="00FC0E1B">
        <w:rPr>
          <w:cs/>
          <w:lang w:bidi="th-TH"/>
        </w:rPr>
        <w:t xml:space="preserve"> ล้านบาท และ </w:t>
      </w:r>
      <w:r w:rsidR="00FC0E1B">
        <w:t>97.14</w:t>
      </w:r>
      <w:r w:rsidRPr="00FC0E1B">
        <w:rPr>
          <w:cs/>
          <w:lang w:bidi="th-TH"/>
        </w:rPr>
        <w:t xml:space="preserve"> ล้านบาท </w:t>
      </w:r>
      <w:r w:rsidR="00FF4E14" w:rsidRPr="00FC0E1B">
        <w:rPr>
          <w:rFonts w:hint="cs"/>
          <w:cs/>
          <w:lang w:bidi="th-TH"/>
        </w:rPr>
        <w:t xml:space="preserve">ตามลำดับ </w:t>
      </w:r>
      <w:r w:rsidR="00FF4E14" w:rsidRPr="00FC0E1B">
        <w:rPr>
          <w:lang w:bidi="th-TH"/>
        </w:rPr>
        <w:t>(</w:t>
      </w:r>
      <w:r w:rsidR="00FF4E14" w:rsidRPr="00FC0E1B">
        <w:rPr>
          <w:rFonts w:hint="cs"/>
          <w:cs/>
          <w:lang w:bidi="th-TH"/>
        </w:rPr>
        <w:t>เฉพาะบริษัท</w:t>
      </w:r>
      <w:r w:rsidR="00FF4E14" w:rsidRPr="00FC0E1B">
        <w:rPr>
          <w:lang w:bidi="th-TH"/>
        </w:rPr>
        <w:t>:</w:t>
      </w:r>
      <w:r w:rsidR="00FF4E14" w:rsidRPr="00FC0E1B">
        <w:rPr>
          <w:rFonts w:hint="cs"/>
          <w:cs/>
          <w:lang w:bidi="th-TH"/>
        </w:rPr>
        <w:t xml:space="preserve"> </w:t>
      </w:r>
      <w:r w:rsidR="00043204">
        <w:rPr>
          <w:lang w:bidi="th-TH"/>
        </w:rPr>
        <w:t>69.99</w:t>
      </w:r>
      <w:r w:rsidR="00FF4E14" w:rsidRPr="00FC0E1B">
        <w:rPr>
          <w:lang w:bidi="th-TH"/>
        </w:rPr>
        <w:t xml:space="preserve"> </w:t>
      </w:r>
      <w:r w:rsidR="00FF4E14" w:rsidRPr="00FC0E1B">
        <w:rPr>
          <w:rFonts w:hint="cs"/>
          <w:cs/>
          <w:lang w:bidi="th-TH"/>
        </w:rPr>
        <w:t xml:space="preserve">ล้านบาท และ </w:t>
      </w:r>
      <w:r w:rsidR="00FC0E1B">
        <w:rPr>
          <w:lang w:bidi="th-TH"/>
        </w:rPr>
        <w:t>91.14</w:t>
      </w:r>
      <w:r w:rsidR="00FF4E14" w:rsidRPr="00FC0E1B">
        <w:rPr>
          <w:rFonts w:hint="cs"/>
          <w:cs/>
          <w:lang w:bidi="th-TH"/>
        </w:rPr>
        <w:t xml:space="preserve"> ล้านบาท ตามลำดับ</w:t>
      </w:r>
      <w:r w:rsidR="00FF4E14" w:rsidRPr="00FC0E1B">
        <w:rPr>
          <w:lang w:bidi="th-TH"/>
        </w:rPr>
        <w:t xml:space="preserve">) </w:t>
      </w:r>
      <w:r w:rsidR="00FF4E14" w:rsidRPr="00FC0E1B">
        <w:rPr>
          <w:rFonts w:hint="cs"/>
          <w:cs/>
          <w:lang w:bidi="th-TH"/>
        </w:rPr>
        <w:t xml:space="preserve">ซึ่งจะทยอยสิ้นสุดระยะเวลาการให้ประโยชน์ภายในปี </w:t>
      </w:r>
      <w:r w:rsidR="00FC0E1B">
        <w:rPr>
          <w:lang w:bidi="th-TH"/>
        </w:rPr>
        <w:t>2566</w:t>
      </w:r>
      <w:r w:rsidR="00FF4E14" w:rsidRPr="00FC0E1B">
        <w:rPr>
          <w:lang w:bidi="th-TH"/>
        </w:rPr>
        <w:t xml:space="preserve"> </w:t>
      </w:r>
      <w:r w:rsidR="00FF4E14" w:rsidRPr="00FC0E1B">
        <w:rPr>
          <w:rFonts w:hint="cs"/>
          <w:cs/>
          <w:lang w:bidi="th-TH"/>
        </w:rPr>
        <w:t xml:space="preserve">ถึง </w:t>
      </w:r>
      <w:r w:rsidR="00FC0E1B">
        <w:rPr>
          <w:lang w:bidi="th-TH"/>
        </w:rPr>
        <w:t>2570</w:t>
      </w:r>
    </w:p>
    <w:p w:rsidR="005A071E" w:rsidRDefault="005A071E" w:rsidP="00FF4E14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กองทุนสำรองเลี้ยงชีพ</w:t>
      </w:r>
    </w:p>
    <w:p w:rsidR="00FC0E1B" w:rsidRPr="005A071E" w:rsidRDefault="005A071E" w:rsidP="00FB6A58">
      <w:pPr>
        <w:spacing w:before="120" w:after="120"/>
        <w:ind w:left="425"/>
        <w:jc w:val="thaiDistribute"/>
        <w:rPr>
          <w:lang w:bidi="th-TH"/>
        </w:rPr>
      </w:pPr>
      <w:r w:rsidRPr="005A071E">
        <w:rPr>
          <w:cs/>
          <w:lang w:bidi="th-TH"/>
        </w:rPr>
        <w:t>กลุ่มบริษัทและพนักงานได้ร่วมกันจัดตั้งกองทุนสำรองเลี้ยงชีพตามพระราชบัญญัติกองทุนสำรองเลี้ยงชีพ พ</w:t>
      </w:r>
      <w:r w:rsidRPr="005A071E">
        <w:rPr>
          <w:rtl/>
          <w:cs/>
        </w:rPr>
        <w:t>.</w:t>
      </w:r>
      <w:r w:rsidRPr="005A071E">
        <w:rPr>
          <w:rtl/>
          <w:cs/>
          <w:lang w:bidi="th-TH"/>
        </w:rPr>
        <w:t>ศ</w:t>
      </w:r>
      <w:r w:rsidRPr="005A071E">
        <w:rPr>
          <w:rtl/>
          <w:cs/>
        </w:rPr>
        <w:t xml:space="preserve">. </w:t>
      </w:r>
      <w:r>
        <w:t>2530</w:t>
      </w:r>
      <w:r w:rsidRPr="005A071E">
        <w:rPr>
          <w:cs/>
          <w:lang w:bidi="th-TH"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ในปัจจุบันกองทุนสำรองเลี้ยงชีพนี้บริหารโดยบริษัทหลักทรัพย์จัดการกองทุนรวม บ</w:t>
      </w:r>
      <w:r>
        <w:rPr>
          <w:cs/>
          <w:lang w:bidi="th-TH"/>
        </w:rPr>
        <w:t>ัวหลวง จำกัด</w:t>
      </w:r>
      <w:r>
        <w:rPr>
          <w:rtl/>
          <w:cs/>
        </w:rPr>
        <w:t xml:space="preserve"> </w:t>
      </w:r>
      <w:r w:rsidRPr="005A071E">
        <w:rPr>
          <w:cs/>
          <w:lang w:bidi="th-TH"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7C1EB8" w:rsidRDefault="007C1EB8" w:rsidP="00936AAE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</w:rPr>
      </w:pPr>
      <w:r w:rsidRPr="002A2E40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0275CD" w:rsidRPr="00764819" w:rsidRDefault="00112293" w:rsidP="00936AAE">
      <w:pPr>
        <w:spacing w:before="120" w:after="120"/>
        <w:ind w:left="425"/>
        <w:jc w:val="thaiDistribute"/>
        <w:rPr>
          <w:spacing w:val="-5"/>
          <w:rtl/>
          <w:cs/>
        </w:rPr>
      </w:pPr>
      <w:r>
        <w:rPr>
          <w:spacing w:val="-5"/>
          <w:cs/>
          <w:lang w:bidi="th-TH"/>
        </w:rPr>
        <w:t>ข้อมูลส่วนงาน</w:t>
      </w:r>
      <w:r w:rsidR="007C1EB8" w:rsidRPr="00764819">
        <w:rPr>
          <w:spacing w:val="-5"/>
          <w:cs/>
          <w:lang w:bidi="th-TH"/>
        </w:rPr>
        <w:t>ดำเนินงาน</w:t>
      </w:r>
      <w:r>
        <w:rPr>
          <w:rFonts w:hint="cs"/>
          <w:spacing w:val="-5"/>
          <w:cs/>
          <w:lang w:bidi="th-TH"/>
        </w:rPr>
        <w:t>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</w:t>
      </w:r>
      <w:r w:rsidR="007C1EB8" w:rsidRPr="00764819">
        <w:rPr>
          <w:spacing w:val="-5"/>
          <w:cs/>
          <w:lang w:bidi="th-TH"/>
        </w:rPr>
        <w:t>ของส่วนงานของผู้มีอำนาจตัดสินใจสูงสุดด้านการดำเนินงานของ</w:t>
      </w:r>
      <w:r w:rsidR="007C1EB8" w:rsidRPr="00764819">
        <w:rPr>
          <w:rFonts w:hint="cs"/>
          <w:spacing w:val="-5"/>
          <w:cs/>
          <w:lang w:bidi="th-TH"/>
        </w:rPr>
        <w:t>กลุ่ม</w:t>
      </w:r>
      <w:r w:rsidR="007C1EB8" w:rsidRPr="00764819">
        <w:rPr>
          <w:spacing w:val="-5"/>
          <w:cs/>
          <w:lang w:bidi="th-TH"/>
        </w:rPr>
        <w:t>บริษัท คือ กรรมการบริษัท</w:t>
      </w:r>
    </w:p>
    <w:p w:rsidR="007C1EB8" w:rsidRDefault="007C1EB8" w:rsidP="00936AAE">
      <w:pPr>
        <w:spacing w:before="120" w:after="120"/>
        <w:ind w:left="425"/>
        <w:jc w:val="thaiDistribute"/>
      </w:pPr>
      <w:r w:rsidRPr="002A2E40">
        <w:rPr>
          <w:rFonts w:hint="cs"/>
          <w:cs/>
          <w:lang w:bidi="th-TH"/>
        </w:rPr>
        <w:t>กลุ่ม</w:t>
      </w:r>
      <w:r w:rsidRPr="002A2E40">
        <w:rPr>
          <w:cs/>
          <w:lang w:bidi="th-TH"/>
        </w:rPr>
        <w:t>บริษัทประกอบกิจ</w:t>
      </w:r>
      <w:r w:rsidRPr="002A2E40">
        <w:rPr>
          <w:rFonts w:hint="cs"/>
          <w:cs/>
          <w:lang w:bidi="th-TH"/>
        </w:rPr>
        <w:t>การ</w:t>
      </w:r>
      <w:r w:rsidRPr="002A2E40">
        <w:rPr>
          <w:cs/>
          <w:lang w:bidi="th-TH"/>
        </w:rPr>
        <w:t>หลั</w:t>
      </w:r>
      <w:r w:rsidRPr="002A2E40">
        <w:rPr>
          <w:rFonts w:hint="cs"/>
          <w:cs/>
          <w:lang w:bidi="th-TH"/>
        </w:rPr>
        <w:t>ก</w:t>
      </w:r>
      <w:r w:rsidRPr="002A2E40">
        <w:rPr>
          <w:cs/>
          <w:lang w:bidi="th-TH"/>
        </w:rPr>
        <w:t>ในการพัฒนาอสังหาริมทรัพย์</w:t>
      </w:r>
      <w:r w:rsidRPr="002A2E40">
        <w:rPr>
          <w:rFonts w:hint="cs"/>
          <w:cs/>
          <w:lang w:bidi="th-TH"/>
        </w:rPr>
        <w:t>และให้เช่าอสังหาริมทรัพย์</w:t>
      </w:r>
      <w:r w:rsidRPr="002A2E40">
        <w:t xml:space="preserve"> </w:t>
      </w:r>
      <w:r w:rsidRPr="002A2E40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hint="cs"/>
          <w:cs/>
          <w:lang w:bidi="th-TH"/>
        </w:rPr>
        <w:t>และ</w:t>
      </w:r>
      <w:r w:rsidR="003407F8" w:rsidRPr="002A2E40">
        <w:rPr>
          <w:rFonts w:hint="cs"/>
          <w:cs/>
          <w:lang w:bidi="th-TH"/>
        </w:rPr>
        <w:t>ค่าใช้จ่ายจากการดำเนินงาน</w:t>
      </w:r>
      <w:r w:rsidRPr="002A2E40">
        <w:rPr>
          <w:rFonts w:hint="cs"/>
          <w:cs/>
          <w:lang w:bidi="th-TH"/>
        </w:rPr>
        <w:t>สำหรับ</w:t>
      </w:r>
      <w:r w:rsidR="005A071E">
        <w:rPr>
          <w:rFonts w:hint="cs"/>
          <w:cs/>
          <w:lang w:bidi="th-TH"/>
        </w:rPr>
        <w:t>ปี</w:t>
      </w:r>
      <w:r w:rsidRPr="002A2E40">
        <w:rPr>
          <w:rFonts w:hint="cs"/>
          <w:cs/>
          <w:lang w:bidi="th-TH"/>
        </w:rPr>
        <w:t>สิ้นสุดวันที่</w:t>
      </w:r>
      <w:r w:rsidR="005E57FE" w:rsidRPr="002A2E40">
        <w:t xml:space="preserve"> </w:t>
      </w:r>
      <w:r w:rsidR="005A071E">
        <w:t>31</w:t>
      </w:r>
      <w:r w:rsidRPr="002A2E40">
        <w:t xml:space="preserve"> </w:t>
      </w:r>
      <w:r w:rsidR="005A071E">
        <w:rPr>
          <w:rFonts w:hint="cs"/>
          <w:cs/>
          <w:lang w:bidi="th-TH"/>
        </w:rPr>
        <w:t>ธันวาคม</w:t>
      </w:r>
      <w:r w:rsidR="005A071E">
        <w:t xml:space="preserve"> </w:t>
      </w:r>
      <w:r w:rsidR="00AA5087">
        <w:t>256</w:t>
      </w:r>
      <w:r w:rsidR="00C91349">
        <w:t>5</w:t>
      </w:r>
      <w:r w:rsidRPr="002A2E40">
        <w:t xml:space="preserve"> </w:t>
      </w:r>
      <w:r w:rsidRPr="002A2E40">
        <w:rPr>
          <w:cs/>
          <w:lang w:bidi="th-TH"/>
        </w:rPr>
        <w:t>และ</w:t>
      </w:r>
      <w:r w:rsidR="00C713DA" w:rsidRPr="002A2E40">
        <w:t xml:space="preserve"> </w:t>
      </w:r>
      <w:r w:rsidR="00AA5087">
        <w:t>256</w:t>
      </w:r>
      <w:r w:rsidR="00C91349">
        <w:t>4</w:t>
      </w:r>
      <w:r w:rsidRPr="002A2E40">
        <w:t xml:space="preserve"> </w:t>
      </w:r>
      <w:r w:rsidRPr="002A2E40">
        <w:rPr>
          <w:rFonts w:hint="cs"/>
          <w:cs/>
          <w:lang w:bidi="th-TH"/>
        </w:rPr>
        <w:t>สรุปได้ดังนี้</w:t>
      </w:r>
    </w:p>
    <w:bookmarkStart w:id="373" w:name="_MON_1612205794"/>
    <w:bookmarkStart w:id="374" w:name="_MON_1546238597"/>
    <w:bookmarkStart w:id="375" w:name="_MON_1546238688"/>
    <w:bookmarkStart w:id="376" w:name="_MON_1548614010"/>
    <w:bookmarkStart w:id="377" w:name="_MON_1548614044"/>
    <w:bookmarkStart w:id="378" w:name="_MON_1548614120"/>
    <w:bookmarkStart w:id="379" w:name="_MON_1548614130"/>
    <w:bookmarkStart w:id="380" w:name="_MON_1548614135"/>
    <w:bookmarkStart w:id="381" w:name="_MON_1548614150"/>
    <w:bookmarkStart w:id="382" w:name="_MON_1548614199"/>
    <w:bookmarkStart w:id="383" w:name="_MON_1548614210"/>
    <w:bookmarkStart w:id="384" w:name="_MON_1548614301"/>
    <w:bookmarkStart w:id="385" w:name="_MON_1548614469"/>
    <w:bookmarkStart w:id="386" w:name="_MON_1548614481"/>
    <w:bookmarkStart w:id="387" w:name="_MON_1548614520"/>
    <w:bookmarkStart w:id="388" w:name="_MON_1548614531"/>
    <w:bookmarkStart w:id="389" w:name="_MON_1548614648"/>
    <w:bookmarkStart w:id="390" w:name="_MON_1548614660"/>
    <w:bookmarkStart w:id="391" w:name="_MON_1548615241"/>
    <w:bookmarkStart w:id="392" w:name="_MON_1548615618"/>
    <w:bookmarkStart w:id="393" w:name="_MON_1548615655"/>
    <w:bookmarkStart w:id="394" w:name="_MON_1548615679"/>
    <w:bookmarkStart w:id="395" w:name="_MON_1548615884"/>
    <w:bookmarkStart w:id="396" w:name="_MON_1548615976"/>
    <w:bookmarkStart w:id="397" w:name="_MON_1548623807"/>
    <w:bookmarkStart w:id="398" w:name="_MON_1548624338"/>
    <w:bookmarkStart w:id="399" w:name="_MON_1548624358"/>
    <w:bookmarkStart w:id="400" w:name="_MON_1548624374"/>
    <w:bookmarkStart w:id="401" w:name="_MON_1548768546"/>
    <w:bookmarkStart w:id="402" w:name="_MON_1548768562"/>
    <w:bookmarkStart w:id="403" w:name="_MON_1548775414"/>
    <w:bookmarkStart w:id="404" w:name="_MON_1548775457"/>
    <w:bookmarkStart w:id="405" w:name="_MON_1548775518"/>
    <w:bookmarkStart w:id="406" w:name="_MON_1548775545"/>
    <w:bookmarkStart w:id="407" w:name="_MON_1548967009"/>
    <w:bookmarkStart w:id="408" w:name="_MON_1548967055"/>
    <w:bookmarkStart w:id="409" w:name="_MON_1548967075"/>
    <w:bookmarkStart w:id="410" w:name="_MON_1548967084"/>
    <w:bookmarkStart w:id="411" w:name="_MON_1548967099"/>
    <w:bookmarkStart w:id="412" w:name="_MON_1548967140"/>
    <w:bookmarkStart w:id="413" w:name="_MON_1549016200"/>
    <w:bookmarkStart w:id="414" w:name="_MON_1565094681"/>
    <w:bookmarkStart w:id="415" w:name="_MON_1565682659"/>
    <w:bookmarkStart w:id="416" w:name="_MON_1565682706"/>
    <w:bookmarkStart w:id="417" w:name="_MON_1565682784"/>
    <w:bookmarkStart w:id="418" w:name="_MON_1565682814"/>
    <w:bookmarkStart w:id="419" w:name="_MON_1579267173"/>
    <w:bookmarkStart w:id="420" w:name="_MON_1579267201"/>
    <w:bookmarkStart w:id="421" w:name="_MON_1579267218"/>
    <w:bookmarkStart w:id="422" w:name="_MON_1579267254"/>
    <w:bookmarkStart w:id="423" w:name="_MON_1579267328"/>
    <w:bookmarkStart w:id="424" w:name="_MON_1579886911"/>
    <w:bookmarkStart w:id="425" w:name="_MON_1579886941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Start w:id="426" w:name="_MON_1609957355"/>
    <w:bookmarkEnd w:id="426"/>
    <w:p w:rsidR="00FB6A58" w:rsidRPr="008F2796" w:rsidRDefault="00131304" w:rsidP="008F2796">
      <w:pPr>
        <w:pStyle w:val="BlockText"/>
        <w:spacing w:before="0"/>
        <w:ind w:left="-90" w:right="-1"/>
        <w:rPr>
          <w:rFonts w:cstheme="minorBidi"/>
          <w:sz w:val="6"/>
          <w:szCs w:val="6"/>
        </w:rPr>
      </w:pPr>
      <w:r w:rsidRPr="00190D45">
        <w:rPr>
          <w:cs/>
        </w:rPr>
        <w:object w:dxaOrig="10496" w:dyaOrig="2839">
          <v:shape id="_x0000_i1065" type="#_x0000_t75" style="width:492.5pt;height:119.8pt" o:ole="">
            <v:imagedata r:id="rId92" o:title=""/>
          </v:shape>
          <o:OLEObject Type="Embed" ProgID="Excel.Sheet.8" ShapeID="_x0000_i1065" DrawAspect="Content" ObjectID="_1738663211" r:id="rId93"/>
        </w:object>
      </w:r>
    </w:p>
    <w:p w:rsidR="00F7363E" w:rsidRDefault="00F7363E" w:rsidP="00936AAE">
      <w:pPr>
        <w:spacing w:before="120" w:after="120"/>
        <w:ind w:left="425"/>
        <w:jc w:val="thaiDistribute"/>
        <w:rPr>
          <w:lang w:bidi="th-TH"/>
        </w:rPr>
      </w:pPr>
    </w:p>
    <w:p w:rsidR="00F7363E" w:rsidRDefault="00F7363E" w:rsidP="00936AAE">
      <w:pPr>
        <w:spacing w:before="120" w:after="120"/>
        <w:ind w:left="425"/>
        <w:jc w:val="thaiDistribute"/>
        <w:rPr>
          <w:lang w:val="en-GB" w:bidi="th-TH"/>
        </w:rPr>
      </w:pPr>
    </w:p>
    <w:p w:rsidR="00F7363E" w:rsidRDefault="00F7363E" w:rsidP="00936AAE">
      <w:pPr>
        <w:spacing w:before="120" w:after="120"/>
        <w:ind w:left="425"/>
        <w:jc w:val="thaiDistribute"/>
        <w:rPr>
          <w:lang w:bidi="th-TH"/>
        </w:rPr>
      </w:pPr>
    </w:p>
    <w:p w:rsidR="00F7363E" w:rsidRDefault="00F7363E" w:rsidP="00936AAE">
      <w:pPr>
        <w:spacing w:before="120" w:after="120"/>
        <w:ind w:left="425"/>
        <w:jc w:val="thaiDistribute"/>
        <w:rPr>
          <w:lang w:val="en-GB" w:bidi="th-TH"/>
        </w:rPr>
      </w:pPr>
    </w:p>
    <w:p w:rsidR="00F7363E" w:rsidRDefault="00F7363E" w:rsidP="00936AAE">
      <w:pPr>
        <w:spacing w:before="120" w:after="120"/>
        <w:ind w:left="425"/>
        <w:jc w:val="thaiDistribute"/>
        <w:rPr>
          <w:lang w:bidi="th-TH"/>
        </w:rPr>
      </w:pPr>
    </w:p>
    <w:p w:rsidR="00F7363E" w:rsidRDefault="00F7363E" w:rsidP="00936AAE">
      <w:pPr>
        <w:spacing w:before="120" w:after="120"/>
        <w:ind w:left="425"/>
        <w:jc w:val="thaiDistribute"/>
        <w:rPr>
          <w:lang w:val="en-GB" w:bidi="th-TH"/>
        </w:rPr>
      </w:pPr>
    </w:p>
    <w:p w:rsidR="00F7363E" w:rsidRDefault="00F7363E" w:rsidP="00936AAE">
      <w:pPr>
        <w:spacing w:before="120" w:after="120"/>
        <w:ind w:left="425"/>
        <w:jc w:val="thaiDistribute"/>
        <w:rPr>
          <w:lang w:bidi="th-TH"/>
        </w:rPr>
      </w:pPr>
    </w:p>
    <w:p w:rsidR="00F7363E" w:rsidRDefault="00F7363E" w:rsidP="00936AAE">
      <w:pPr>
        <w:spacing w:before="120" w:after="120"/>
        <w:ind w:left="425"/>
        <w:jc w:val="thaiDistribute"/>
        <w:rPr>
          <w:lang w:val="en-GB" w:bidi="th-TH"/>
        </w:rPr>
      </w:pPr>
    </w:p>
    <w:p w:rsidR="00F7363E" w:rsidRDefault="00F7363E" w:rsidP="00936AAE">
      <w:pPr>
        <w:spacing w:before="120" w:after="120"/>
        <w:ind w:left="425"/>
        <w:jc w:val="thaiDistribute"/>
        <w:rPr>
          <w:lang w:bidi="th-TH"/>
        </w:rPr>
      </w:pPr>
    </w:p>
    <w:p w:rsidR="00F7363E" w:rsidRDefault="00F7363E" w:rsidP="00936AAE">
      <w:pPr>
        <w:spacing w:before="120" w:after="120"/>
        <w:ind w:left="425"/>
        <w:jc w:val="thaiDistribute"/>
        <w:rPr>
          <w:lang w:val="en-GB" w:bidi="th-TH"/>
        </w:rPr>
      </w:pPr>
    </w:p>
    <w:p w:rsidR="007C1EB8" w:rsidRDefault="007C1EB8" w:rsidP="00936AAE">
      <w:pPr>
        <w:spacing w:before="120" w:after="120"/>
        <w:ind w:left="425"/>
        <w:jc w:val="thaiDistribute"/>
      </w:pPr>
      <w:r w:rsidRPr="007405F9">
        <w:rPr>
          <w:rFonts w:hint="cs"/>
          <w:cs/>
          <w:lang w:bidi="th-TH"/>
        </w:rPr>
        <w:lastRenderedPageBreak/>
        <w:t>สินทรัพย์และหนี้สินที่สำคัญ ณ วันที่</w:t>
      </w:r>
      <w:r w:rsidRPr="007405F9">
        <w:rPr>
          <w:rFonts w:hint="eastAsia"/>
          <w:rtl/>
          <w:cs/>
        </w:rPr>
        <w:t xml:space="preserve"> </w:t>
      </w:r>
      <w:r w:rsidR="00BD7DAB">
        <w:t xml:space="preserve">31 </w:t>
      </w:r>
      <w:r w:rsidR="00BD7DAB">
        <w:rPr>
          <w:rFonts w:hint="cs"/>
          <w:cs/>
          <w:lang w:bidi="th-TH"/>
        </w:rPr>
        <w:t>ธันวาคม</w:t>
      </w:r>
      <w:r w:rsidR="00C713DA" w:rsidRPr="007405F9">
        <w:t xml:space="preserve"> </w:t>
      </w:r>
      <w:r w:rsidR="000616BE" w:rsidRPr="007405F9">
        <w:t>256</w:t>
      </w:r>
      <w:r w:rsidR="00C91349">
        <w:t>5</w:t>
      </w:r>
      <w:r w:rsidR="00BD7DAB">
        <w:rPr>
          <w:rFonts w:hint="cs"/>
          <w:cs/>
          <w:lang w:bidi="th-TH"/>
        </w:rPr>
        <w:t xml:space="preserve"> และ</w:t>
      </w:r>
      <w:r w:rsidRPr="007405F9">
        <w:rPr>
          <w:rtl/>
          <w:cs/>
        </w:rPr>
        <w:t xml:space="preserve"> </w:t>
      </w:r>
      <w:r w:rsidR="00C713DA" w:rsidRPr="007405F9">
        <w:t>256</w:t>
      </w:r>
      <w:r w:rsidR="00C91349">
        <w:t>4</w:t>
      </w:r>
      <w:r w:rsidRPr="007405F9">
        <w:t xml:space="preserve"> </w:t>
      </w:r>
      <w:r w:rsidRPr="007405F9">
        <w:rPr>
          <w:rFonts w:hint="cs"/>
          <w:cs/>
          <w:lang w:bidi="th-TH"/>
        </w:rPr>
        <w:t>มีดังนี้</w:t>
      </w:r>
    </w:p>
    <w:bookmarkStart w:id="427" w:name="_MON_1675203211"/>
    <w:bookmarkEnd w:id="427"/>
    <w:p w:rsidR="00784CB4" w:rsidRPr="00FB6A58" w:rsidRDefault="00131304" w:rsidP="00FB6A58">
      <w:pPr>
        <w:pStyle w:val="BlockText"/>
        <w:spacing w:before="0"/>
        <w:ind w:left="-90" w:right="-1"/>
        <w:rPr>
          <w:rFonts w:cstheme="minorBidi"/>
          <w:sz w:val="2"/>
          <w:szCs w:val="2"/>
        </w:rPr>
      </w:pPr>
      <w:r w:rsidRPr="009059C4">
        <w:rPr>
          <w:cs/>
        </w:rPr>
        <w:object w:dxaOrig="10688" w:dyaOrig="6831">
          <v:shape id="_x0000_i1066" type="#_x0000_t75" style="width:498.25pt;height:295.5pt" o:ole="">
            <v:imagedata r:id="rId94" o:title=""/>
          </v:shape>
          <o:OLEObject Type="Embed" ProgID="Excel.Sheet.8" ShapeID="_x0000_i1066" DrawAspect="Content" ObjectID="_1738663212" r:id="rId95"/>
        </w:object>
      </w:r>
    </w:p>
    <w:p w:rsidR="00784CB4" w:rsidRPr="00784CB4" w:rsidRDefault="00784CB4" w:rsidP="00EF70AE">
      <w:pPr>
        <w:pStyle w:val="BlockText"/>
        <w:spacing w:before="0"/>
        <w:ind w:left="-90" w:right="-1"/>
        <w:rPr>
          <w:rFonts w:cstheme="minorBidi"/>
          <w:sz w:val="2"/>
          <w:szCs w:val="2"/>
        </w:rPr>
      </w:pPr>
    </w:p>
    <w:p w:rsidR="009E36AF" w:rsidRPr="009E6950" w:rsidRDefault="005A05E8" w:rsidP="00936AAE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  <w:lang w:bidi="th-TH"/>
        </w:rPr>
      </w:pPr>
      <w:bookmarkStart w:id="428" w:name="_MON_1626162730"/>
      <w:bookmarkEnd w:id="428"/>
      <w:r w:rsidRPr="009E6950">
        <w:rPr>
          <w:b/>
          <w:bCs/>
          <w:cs/>
          <w:lang w:bidi="th-TH"/>
        </w:rPr>
        <w:t>ภาระ</w:t>
      </w:r>
      <w:r w:rsidR="009E36AF" w:rsidRPr="009E6950">
        <w:rPr>
          <w:b/>
          <w:bCs/>
          <w:cs/>
          <w:lang w:bidi="th-TH"/>
        </w:rPr>
        <w:t>ผูกพัน</w:t>
      </w:r>
      <w:r w:rsidR="00550526" w:rsidRPr="009E6950">
        <w:rPr>
          <w:b/>
          <w:bCs/>
          <w:cs/>
          <w:lang w:bidi="th-TH"/>
        </w:rPr>
        <w:t>และหนี้สินที่อาจเกิดขึ้น</w:t>
      </w:r>
      <w:r w:rsidR="001B3385" w:rsidRPr="009E6950">
        <w:rPr>
          <w:b/>
          <w:bCs/>
          <w:lang w:bidi="th-TH"/>
        </w:rPr>
        <w:t xml:space="preserve">  </w:t>
      </w:r>
    </w:p>
    <w:p w:rsidR="007546A8" w:rsidRPr="00104596" w:rsidRDefault="00550526" w:rsidP="00936AAE">
      <w:pPr>
        <w:spacing w:before="120" w:after="120"/>
        <w:ind w:left="425"/>
        <w:jc w:val="thaiDistribute"/>
        <w:rPr>
          <w:lang w:bidi="th-TH"/>
        </w:rPr>
      </w:pPr>
      <w:r w:rsidRPr="00104596">
        <w:rPr>
          <w:cs/>
          <w:lang w:bidi="th-TH"/>
        </w:rPr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2D2200" w:rsidRPr="00845771">
        <w:t>3</w:t>
      </w:r>
      <w:r w:rsidR="00511F53">
        <w:t>1</w:t>
      </w:r>
      <w:r w:rsidR="002D2200" w:rsidRPr="00845771">
        <w:t xml:space="preserve"> </w:t>
      </w:r>
      <w:r w:rsidR="00511F53">
        <w:rPr>
          <w:rFonts w:hint="cs"/>
          <w:cs/>
          <w:lang w:bidi="th-TH"/>
        </w:rPr>
        <w:t>ธันวาคม</w:t>
      </w:r>
      <w:r w:rsidR="00F0324C" w:rsidRPr="00104596">
        <w:rPr>
          <w:rFonts w:hint="cs"/>
          <w:cs/>
          <w:lang w:bidi="th-TH"/>
        </w:rPr>
        <w:t xml:space="preserve"> </w:t>
      </w:r>
      <w:r w:rsidR="00AA5087">
        <w:rPr>
          <w:lang w:bidi="th-TH"/>
        </w:rPr>
        <w:t>256</w:t>
      </w:r>
      <w:r w:rsidR="00874F32">
        <w:rPr>
          <w:lang w:bidi="th-TH"/>
        </w:rPr>
        <w:t>5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F278D9" w:rsidRDefault="00686DC9" w:rsidP="00936AAE">
      <w:pPr>
        <w:spacing w:before="120" w:after="120"/>
        <w:ind w:left="425"/>
        <w:jc w:val="thaiDistribute"/>
        <w:rPr>
          <w:b/>
          <w:bCs/>
          <w:lang w:bidi="th-TH"/>
        </w:rPr>
      </w:pPr>
      <w:bookmarkStart w:id="429" w:name="OLE_LINK25"/>
      <w:bookmarkStart w:id="430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C44B87" w:rsidRDefault="00686DC9" w:rsidP="00C44B87">
      <w:pPr>
        <w:pStyle w:val="ListParagraph"/>
        <w:numPr>
          <w:ilvl w:val="1"/>
          <w:numId w:val="34"/>
        </w:numPr>
        <w:spacing w:before="60"/>
        <w:ind w:right="-14" w:hanging="450"/>
        <w:jc w:val="thaiDistribute"/>
        <w:rPr>
          <w:b/>
          <w:bCs/>
          <w:lang w:bidi="th-TH"/>
        </w:rPr>
      </w:pPr>
      <w:r w:rsidRPr="00C44B87">
        <w:rPr>
          <w:cs/>
          <w:lang w:val="en-GB" w:bidi="th-TH"/>
        </w:rPr>
        <w:t>ธนาคา</w:t>
      </w:r>
      <w:r w:rsidR="00EF317E" w:rsidRPr="00C44B87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9E6950" w:rsidRPr="00DD077B">
        <w:rPr>
          <w:lang w:bidi="th-TH"/>
        </w:rPr>
        <w:t>6.</w:t>
      </w:r>
      <w:r w:rsidR="009E6950" w:rsidRPr="00DD077B">
        <w:rPr>
          <w:rFonts w:hint="cs"/>
          <w:cs/>
          <w:lang w:bidi="th-TH"/>
        </w:rPr>
        <w:t>58</w:t>
      </w:r>
      <w:r w:rsidR="005A6A57" w:rsidRPr="00C44B87">
        <w:rPr>
          <w:lang w:val="en-GB" w:bidi="th-TH"/>
        </w:rPr>
        <w:t xml:space="preserve"> </w:t>
      </w:r>
      <w:r w:rsidR="00EF317E" w:rsidRPr="00C44B87">
        <w:rPr>
          <w:cs/>
          <w:lang w:val="en-GB" w:bidi="th-TH"/>
        </w:rPr>
        <w:t xml:space="preserve">ล้านบาท </w:t>
      </w:r>
    </w:p>
    <w:p w:rsidR="00C44B87" w:rsidRDefault="00E80E1C" w:rsidP="00C44B87">
      <w:pPr>
        <w:pStyle w:val="ListParagraph"/>
        <w:numPr>
          <w:ilvl w:val="1"/>
          <w:numId w:val="34"/>
        </w:numPr>
        <w:spacing w:before="60"/>
        <w:ind w:right="-14" w:hanging="450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104596" w:rsidRPr="00C44B87" w:rsidRDefault="00104596" w:rsidP="00804479">
      <w:pPr>
        <w:pStyle w:val="ListParagraph"/>
        <w:numPr>
          <w:ilvl w:val="2"/>
          <w:numId w:val="35"/>
        </w:numPr>
        <w:spacing w:before="60"/>
        <w:ind w:right="-14"/>
        <w:jc w:val="thaiDistribute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Pr="00E96AEB">
        <w:rPr>
          <w:cs/>
          <w:lang w:bidi="th-TH"/>
        </w:rPr>
        <w:t>จำนวน</w:t>
      </w:r>
      <w:r w:rsidRPr="00DD077B">
        <w:rPr>
          <w:cs/>
          <w:lang w:bidi="th-TH"/>
        </w:rPr>
        <w:t xml:space="preserve">เงิน </w:t>
      </w:r>
      <w:r w:rsidR="00DD077B" w:rsidRPr="00DD077B">
        <w:rPr>
          <w:rFonts w:hint="cs"/>
          <w:cs/>
          <w:lang w:bidi="th-TH"/>
        </w:rPr>
        <w:t>31.14</w:t>
      </w:r>
      <w:r w:rsidRPr="00DD077B">
        <w:rPr>
          <w:cs/>
          <w:lang w:bidi="th-TH"/>
        </w:rPr>
        <w:t xml:space="preserve"> ล้านบาท</w:t>
      </w:r>
    </w:p>
    <w:p w:rsidR="00471D80" w:rsidRPr="00BA7CBC" w:rsidRDefault="00104596" w:rsidP="00BA7CBC">
      <w:pPr>
        <w:pStyle w:val="ListParagraph"/>
        <w:numPr>
          <w:ilvl w:val="2"/>
          <w:numId w:val="36"/>
        </w:numPr>
        <w:spacing w:before="60"/>
        <w:ind w:right="-14"/>
        <w:jc w:val="thaiDistribute"/>
        <w:rPr>
          <w:cs/>
          <w:lang w:val="en-GB" w:bidi="th-TH"/>
        </w:rPr>
      </w:pPr>
      <w:r w:rsidRPr="00804479">
        <w:rPr>
          <w:rFonts w:hint="cs"/>
          <w:cs/>
          <w:lang w:bidi="th-TH"/>
        </w:rPr>
        <w:t>จ้าง</w:t>
      </w:r>
      <w:r w:rsidRPr="00BA7CBC">
        <w:rPr>
          <w:rFonts w:hint="cs"/>
          <w:cs/>
          <w:lang w:val="en-GB" w:bidi="th-TH"/>
        </w:rPr>
        <w:t>งาน</w:t>
      </w:r>
      <w:r w:rsidR="000C3AB4" w:rsidRPr="00BA7CBC">
        <w:rPr>
          <w:rFonts w:hint="cs"/>
          <w:cs/>
          <w:lang w:val="en-GB" w:bidi="th-TH"/>
        </w:rPr>
        <w:t>บริการกับบร</w:t>
      </w:r>
      <w:r w:rsidR="00922557" w:rsidRPr="00BA7CBC">
        <w:rPr>
          <w:rFonts w:hint="cs"/>
          <w:cs/>
          <w:lang w:val="en-GB" w:bidi="th-TH"/>
        </w:rPr>
        <w:t xml:space="preserve">ิษัทที่เกี่ยวข้องกัน </w:t>
      </w:r>
      <w:r w:rsidRPr="00BA7CBC">
        <w:rPr>
          <w:cs/>
          <w:lang w:val="en-GB" w:bidi="th-TH"/>
        </w:rPr>
        <w:t>อัตราค่าบริการ</w:t>
      </w:r>
      <w:r w:rsidR="00FE6D3B" w:rsidRPr="00BA7CBC">
        <w:rPr>
          <w:cs/>
          <w:lang w:val="en-GB" w:bidi="th-TH"/>
        </w:rPr>
        <w:t xml:space="preserve">เดือนละ </w:t>
      </w:r>
      <w:r w:rsidR="00047C1F" w:rsidRPr="00DD077B">
        <w:rPr>
          <w:lang w:bidi="th-TH"/>
        </w:rPr>
        <w:t>0</w:t>
      </w:r>
      <w:r w:rsidR="00401584" w:rsidRPr="00BA7CBC">
        <w:rPr>
          <w:rFonts w:hint="cs"/>
          <w:cs/>
          <w:lang w:val="en-GB" w:bidi="th-TH"/>
        </w:rPr>
        <w:t>.</w:t>
      </w:r>
      <w:r w:rsidRPr="00BA7CBC">
        <w:rPr>
          <w:lang w:val="en-GB" w:bidi="th-TH"/>
        </w:rPr>
        <w:t>17</w:t>
      </w:r>
      <w:r w:rsidR="00103089" w:rsidRPr="00BA7CBC">
        <w:rPr>
          <w:rFonts w:hint="cs"/>
          <w:cs/>
          <w:lang w:val="en-GB" w:bidi="th-TH"/>
        </w:rPr>
        <w:t xml:space="preserve"> ล้านบาท </w:t>
      </w:r>
      <w:bookmarkStart w:id="431" w:name="_MON_1434282822"/>
      <w:bookmarkEnd w:id="431"/>
    </w:p>
    <w:bookmarkEnd w:id="429"/>
    <w:bookmarkEnd w:id="430"/>
    <w:p w:rsidR="00EA7C28" w:rsidRPr="00BA7CBC" w:rsidRDefault="00EA7C28" w:rsidP="00BA7CBC">
      <w:pPr>
        <w:pStyle w:val="ListParagraph"/>
        <w:numPr>
          <w:ilvl w:val="2"/>
          <w:numId w:val="36"/>
        </w:numPr>
        <w:spacing w:before="60"/>
        <w:ind w:right="-14"/>
        <w:jc w:val="thaiDistribute"/>
        <w:rPr>
          <w:lang w:val="en-GB"/>
        </w:rPr>
      </w:pPr>
      <w:r w:rsidRPr="00BA7CBC">
        <w:rPr>
          <w:cs/>
          <w:lang w:val="en-GB" w:bidi="th-TH"/>
        </w:rPr>
        <w:t xml:space="preserve">จ้างงานบริการกับบริษัทอื่น มูลค่าคงเหลือ </w:t>
      </w:r>
      <w:r w:rsidRPr="00FD2079">
        <w:rPr>
          <w:cs/>
          <w:lang w:bidi="th-TH"/>
        </w:rPr>
        <w:t>0.51</w:t>
      </w:r>
      <w:r w:rsidRPr="00BA7CBC">
        <w:rPr>
          <w:cs/>
          <w:lang w:val="en-GB" w:bidi="th-TH"/>
        </w:rPr>
        <w:t xml:space="preserve"> ล้านบาท และอัตราค่าบริการเดือนละ </w:t>
      </w:r>
      <w:r w:rsidRPr="00FD2079">
        <w:rPr>
          <w:cs/>
          <w:lang w:bidi="th-TH"/>
        </w:rPr>
        <w:t>0.</w:t>
      </w:r>
      <w:r w:rsidRPr="00FD2079">
        <w:rPr>
          <w:rFonts w:hint="cs"/>
          <w:cs/>
          <w:lang w:bidi="th-TH"/>
        </w:rPr>
        <w:t>83</w:t>
      </w:r>
      <w:r w:rsidRPr="00BA7CBC">
        <w:rPr>
          <w:cs/>
          <w:lang w:val="en-GB" w:bidi="th-TH"/>
        </w:rPr>
        <w:t xml:space="preserve"> ล้านบาท</w:t>
      </w:r>
    </w:p>
    <w:p w:rsidR="005E2C77" w:rsidRPr="00146BBF" w:rsidRDefault="005E2C77" w:rsidP="00936AAE">
      <w:pPr>
        <w:spacing w:before="120" w:after="120"/>
        <w:ind w:left="425"/>
        <w:jc w:val="thaiDistribute"/>
        <w:rPr>
          <w:b/>
          <w:bCs/>
          <w:lang w:bidi="th-TH"/>
        </w:rPr>
      </w:pPr>
      <w:r w:rsidRPr="00146BBF">
        <w:rPr>
          <w:b/>
          <w:bCs/>
          <w:cs/>
          <w:lang w:bidi="th-TH"/>
        </w:rPr>
        <w:t>หนี้สินที่อาจเกิดขึ้น</w:t>
      </w:r>
    </w:p>
    <w:p w:rsidR="005E2C77" w:rsidRPr="00146BBF" w:rsidRDefault="005E2C77" w:rsidP="00936AAE">
      <w:pPr>
        <w:spacing w:before="120" w:after="120"/>
        <w:ind w:left="425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EA7C28" w:rsidRDefault="00EA7C28" w:rsidP="001D4975">
      <w:pPr>
        <w:pStyle w:val="ListParagraph"/>
        <w:numPr>
          <w:ilvl w:val="1"/>
          <w:numId w:val="36"/>
        </w:numPr>
        <w:spacing w:before="120" w:after="240"/>
        <w:ind w:left="936" w:right="-14" w:hanging="450"/>
        <w:jc w:val="thaiDistribute"/>
      </w:pPr>
      <w:r>
        <w:rPr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ผังจัดสรร และเ</w:t>
      </w:r>
      <w:r w:rsidR="00DF7173">
        <w:rPr>
          <w:cs/>
          <w:lang w:bidi="th-TH"/>
        </w:rPr>
        <w:t xml:space="preserve">รียกให้ชำระค่าเสียหาย จำนวน </w:t>
      </w:r>
      <w:r w:rsidR="00DF7173">
        <w:rPr>
          <w:lang w:bidi="th-TH"/>
        </w:rPr>
        <w:t>1.83</w:t>
      </w:r>
      <w:r>
        <w:rPr>
          <w:cs/>
          <w:lang w:bidi="th-TH"/>
        </w:rPr>
        <w:t xml:space="preserve"> ล้านบาท แ</w:t>
      </w:r>
      <w:r w:rsidR="00DF7173">
        <w:rPr>
          <w:cs/>
          <w:lang w:bidi="th-TH"/>
        </w:rPr>
        <w:t xml:space="preserve">ละชำระค่าปรับวันละ </w:t>
      </w:r>
      <w:r w:rsidR="00DF7173">
        <w:rPr>
          <w:lang w:bidi="th-TH"/>
        </w:rPr>
        <w:t>1,000</w:t>
      </w:r>
      <w:r>
        <w:rPr>
          <w:cs/>
          <w:lang w:bidi="th-TH"/>
        </w:rPr>
        <w:t xml:space="preserve"> บาท นับตั้</w:t>
      </w:r>
      <w:r w:rsidR="00DF7173">
        <w:rPr>
          <w:cs/>
          <w:lang w:bidi="th-TH"/>
        </w:rPr>
        <w:t xml:space="preserve">งแต่วันที่ถูกฟ้อง เมื่อวันที่ </w:t>
      </w:r>
      <w:r w:rsidR="00DF7173" w:rsidRPr="001D4975">
        <w:rPr>
          <w:spacing w:val="-4"/>
          <w:lang w:bidi="th-TH"/>
        </w:rPr>
        <w:t>29</w:t>
      </w:r>
      <w:r w:rsidR="00DF7173" w:rsidRPr="001D4975">
        <w:rPr>
          <w:spacing w:val="-4"/>
          <w:cs/>
          <w:lang w:bidi="th-TH"/>
        </w:rPr>
        <w:t xml:space="preserve"> ธันวาคม </w:t>
      </w:r>
      <w:r w:rsidR="00DF7173" w:rsidRPr="001D4975">
        <w:rPr>
          <w:spacing w:val="-4"/>
          <w:lang w:bidi="th-TH"/>
        </w:rPr>
        <w:t>2564</w:t>
      </w:r>
      <w:r w:rsidRPr="001D4975">
        <w:rPr>
          <w:spacing w:val="-4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ส่วนคำขออื่นให้ยกฟ้อง</w:t>
      </w:r>
      <w:r>
        <w:rPr>
          <w:cs/>
          <w:lang w:bidi="th-TH"/>
        </w:rPr>
        <w:t xml:space="preserve"> ปัจจุบันคดีดังกล่าวอยู่ระหว่างการพิจารณาของศาลอุทธรณ์</w:t>
      </w:r>
    </w:p>
    <w:p w:rsidR="001D4975" w:rsidRPr="001D4975" w:rsidRDefault="001D4975" w:rsidP="001D4975">
      <w:pPr>
        <w:pStyle w:val="ListParagraph"/>
        <w:spacing w:before="120" w:after="240"/>
        <w:ind w:left="936" w:right="-14"/>
        <w:jc w:val="thaiDistribute"/>
        <w:rPr>
          <w:sz w:val="6"/>
          <w:szCs w:val="6"/>
        </w:rPr>
      </w:pPr>
    </w:p>
    <w:p w:rsidR="00EA7C28" w:rsidRDefault="00EA7C28" w:rsidP="001D4975">
      <w:pPr>
        <w:pStyle w:val="ListParagraph"/>
        <w:spacing w:before="120" w:after="240"/>
        <w:ind w:left="936" w:right="-14"/>
        <w:jc w:val="thaiDistribute"/>
        <w:rPr>
          <w:lang w:bidi="th-TH"/>
        </w:rPr>
      </w:pPr>
      <w:r w:rsidRPr="00EA7C28">
        <w:rPr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</w:t>
      </w:r>
      <w:r>
        <w:rPr>
          <w:cs/>
          <w:lang w:bidi="th-TH"/>
        </w:rPr>
        <w:t xml:space="preserve">้สินเกี่ยวกับผลเสียหายจาก         </w:t>
      </w:r>
      <w:r w:rsidRPr="00EA7C28">
        <w:rPr>
          <w:cs/>
          <w:lang w:bidi="th-TH"/>
        </w:rPr>
        <w:t>คดี</w:t>
      </w:r>
      <w:r>
        <w:rPr>
          <w:cs/>
          <w:lang w:bidi="th-TH"/>
        </w:rPr>
        <w:t>ความฟ้องร้องภายใต้บัญชี “ประมาณการหนี้สิน”</w:t>
      </w:r>
    </w:p>
    <w:p w:rsidR="009B5884" w:rsidRDefault="009B5884" w:rsidP="009B5884">
      <w:pPr>
        <w:pStyle w:val="ListParagraph"/>
        <w:spacing w:before="60"/>
        <w:ind w:left="930" w:right="-14"/>
        <w:jc w:val="thaiDistribute"/>
        <w:rPr>
          <w:lang w:bidi="th-TH"/>
        </w:rPr>
      </w:pPr>
    </w:p>
    <w:p w:rsidR="005E2C77" w:rsidRPr="00EA7C28" w:rsidRDefault="005E2C77" w:rsidP="00BA7CBC">
      <w:pPr>
        <w:pStyle w:val="ListParagraph"/>
        <w:numPr>
          <w:ilvl w:val="1"/>
          <w:numId w:val="36"/>
        </w:numPr>
        <w:spacing w:before="60"/>
        <w:ind w:right="-14" w:hanging="450"/>
        <w:jc w:val="thaiDistribute"/>
        <w:rPr>
          <w:spacing w:val="-2"/>
          <w:lang w:bidi="th-TH"/>
        </w:rPr>
      </w:pPr>
      <w:r w:rsidRPr="00EA7C28">
        <w:rPr>
          <w:rFonts w:hint="cs"/>
          <w:spacing w:val="-2"/>
          <w:cs/>
          <w:lang w:bidi="th-TH"/>
        </w:rPr>
        <w:lastRenderedPageBreak/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5E2C77" w:rsidRPr="00EA7C28" w:rsidRDefault="00936AAE" w:rsidP="006D72E8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1" w:right="-28" w:hanging="629"/>
        <w:jc w:val="thaiDistribute"/>
      </w:pPr>
      <w:r w:rsidRPr="00EA7C28">
        <w:rPr>
          <w:lang w:bidi="th-TH"/>
        </w:rPr>
        <w:t xml:space="preserve"> </w:t>
      </w:r>
      <w:r w:rsidR="005E2C77" w:rsidRPr="00EA7C28">
        <w:rPr>
          <w:rFonts w:hint="cs"/>
          <w:cs/>
          <w:lang w:bidi="th-TH"/>
        </w:rPr>
        <w:t>ให้เพิกถอนนิติกรรมซื้อขายและการจดภาระจำยอมในที่ดินสาธารณประโยชน์ แล้วโอนกรรมสิทธิ์ให้แก่</w:t>
      </w:r>
      <w:r w:rsidR="00E471D0" w:rsidRPr="00EA7C28">
        <w:rPr>
          <w:lang w:bidi="th-TH"/>
        </w:rPr>
        <w:t xml:space="preserve">  </w:t>
      </w:r>
      <w:r w:rsidR="0011514B">
        <w:rPr>
          <w:lang w:bidi="th-TH"/>
        </w:rPr>
        <w:t xml:space="preserve"> </w:t>
      </w:r>
      <w:r w:rsidR="005E2C77" w:rsidRPr="00EA7C28">
        <w:rPr>
          <w:rFonts w:hint="cs"/>
          <w:spacing w:val="-4"/>
          <w:cs/>
          <w:lang w:bidi="th-TH"/>
        </w:rPr>
        <w:t>นิติบุคคลโครงการ หากการโอนกรรมสิทธิ์ดังกล่าวเป็นการโอนโดยติดภาระจำยอม ให้บริษัทและจำเลยร่วม</w:t>
      </w:r>
      <w:r w:rsidR="005E2C77" w:rsidRPr="00EA7C28">
        <w:rPr>
          <w:rFonts w:hint="cs"/>
          <w:cs/>
          <w:lang w:bidi="th-TH"/>
        </w:rPr>
        <w:t xml:space="preserve"> ร่วมกันชำระค่าเสียหายจำนวน </w:t>
      </w:r>
      <w:r w:rsidR="005E2C77" w:rsidRPr="00EA7C28">
        <w:rPr>
          <w:lang w:bidi="th-TH"/>
        </w:rPr>
        <w:t xml:space="preserve">33.5 </w:t>
      </w:r>
      <w:r w:rsidR="005E2C77" w:rsidRPr="00EA7C28">
        <w:rPr>
          <w:rFonts w:hint="cs"/>
          <w:cs/>
          <w:lang w:bidi="th-TH"/>
        </w:rPr>
        <w:t>ล้านบาท หากไม่สามารถดำเนินการเรื่องดังกล่าวข้างต้นได้</w:t>
      </w:r>
      <w:r w:rsidR="005E2C77" w:rsidRPr="00EA7C28">
        <w:rPr>
          <w:lang w:bidi="th-TH"/>
        </w:rPr>
        <w:t xml:space="preserve"> </w:t>
      </w:r>
      <w:r w:rsidR="005E2C77" w:rsidRPr="00EA7C28">
        <w:rPr>
          <w:rFonts w:hint="cs"/>
          <w:cs/>
          <w:lang w:bidi="th-TH"/>
        </w:rPr>
        <w:t xml:space="preserve">ให้ชำระค่าเสียหาย จำนวน </w:t>
      </w:r>
      <w:r w:rsidR="005E2C77" w:rsidRPr="00EA7C28">
        <w:rPr>
          <w:lang w:bidi="th-TH"/>
        </w:rPr>
        <w:t>11</w:t>
      </w:r>
      <w:r w:rsidR="005E2C77" w:rsidRPr="00EA7C28">
        <w:rPr>
          <w:rFonts w:hint="cs"/>
          <w:cs/>
          <w:lang w:bidi="th-TH"/>
        </w:rPr>
        <w:t>7</w:t>
      </w:r>
      <w:r w:rsidR="005E2C77" w:rsidRPr="00EA7C28">
        <w:rPr>
          <w:lang w:bidi="th-TH"/>
        </w:rPr>
        <w:t xml:space="preserve"> </w:t>
      </w:r>
      <w:r w:rsidR="005E2C77" w:rsidRPr="00EA7C28">
        <w:rPr>
          <w:rFonts w:hint="cs"/>
          <w:cs/>
          <w:lang w:bidi="th-TH"/>
        </w:rPr>
        <w:t>ล้านบาท</w:t>
      </w:r>
      <w:hyperlink r:id="rId96" w:tooltip="สาธารณประโยชน์" w:history="1"/>
    </w:p>
    <w:p w:rsidR="00B511F5" w:rsidRDefault="00936AAE" w:rsidP="00B511F5">
      <w:pPr>
        <w:pStyle w:val="ListParagraph"/>
        <w:numPr>
          <w:ilvl w:val="2"/>
          <w:numId w:val="23"/>
        </w:numPr>
        <w:autoSpaceDE/>
        <w:autoSpaceDN/>
        <w:adjustRightInd/>
        <w:spacing w:before="120" w:after="240"/>
        <w:ind w:left="1620" w:right="-28" w:hanging="627"/>
        <w:jc w:val="thaiDistribute"/>
        <w:rPr>
          <w:lang w:bidi="th-TH"/>
        </w:rPr>
      </w:pPr>
      <w:r w:rsidRPr="00EA7C28">
        <w:rPr>
          <w:lang w:bidi="th-TH"/>
        </w:rPr>
        <w:t xml:space="preserve"> </w:t>
      </w:r>
      <w:r w:rsidR="005E2C77" w:rsidRPr="00EA7C28">
        <w:rPr>
          <w:rFonts w:hint="cs"/>
          <w:cs/>
          <w:lang w:bidi="th-TH"/>
        </w:rPr>
        <w:t xml:space="preserve">ให้ปรับปรุงสาธารณูปโภคโครงการ หากไม่ดำเนินการ ให้ชำระค่าเสียหาย จำนวน </w:t>
      </w:r>
      <w:r w:rsidR="005E2C77" w:rsidRPr="00EA7C28">
        <w:rPr>
          <w:lang w:bidi="th-TH"/>
        </w:rPr>
        <w:t xml:space="preserve">1 </w:t>
      </w:r>
      <w:r w:rsidR="005E2C77" w:rsidRPr="00EA7C28">
        <w:rPr>
          <w:rFonts w:hint="cs"/>
          <w:cs/>
          <w:lang w:bidi="th-TH"/>
        </w:rPr>
        <w:t>ล้านบาท</w:t>
      </w:r>
    </w:p>
    <w:p w:rsidR="001D4975" w:rsidRPr="001D4975" w:rsidRDefault="001D4975" w:rsidP="001D4975">
      <w:pPr>
        <w:pStyle w:val="ListParagraph"/>
        <w:autoSpaceDE/>
        <w:autoSpaceDN/>
        <w:adjustRightInd/>
        <w:spacing w:before="120" w:after="240"/>
        <w:ind w:left="1620" w:right="-28"/>
        <w:jc w:val="thaiDistribute"/>
        <w:rPr>
          <w:sz w:val="6"/>
          <w:szCs w:val="6"/>
          <w:lang w:bidi="th-TH"/>
        </w:rPr>
      </w:pPr>
    </w:p>
    <w:p w:rsidR="00EA7C28" w:rsidRPr="00EA7C28" w:rsidRDefault="00EA7C28" w:rsidP="001D4975">
      <w:pPr>
        <w:pStyle w:val="ListParagraph"/>
        <w:spacing w:before="240" w:after="480"/>
        <w:ind w:left="930" w:right="-14"/>
        <w:jc w:val="thaiDistribute"/>
        <w:rPr>
          <w:lang w:bidi="th-TH"/>
        </w:rPr>
      </w:pPr>
      <w:r w:rsidRPr="00EA7C28">
        <w:rPr>
          <w:cs/>
          <w:lang w:bidi="th-TH"/>
        </w:rPr>
        <w:t xml:space="preserve">เมื่อวันที่ </w:t>
      </w:r>
      <w:r w:rsidR="00F7363E">
        <w:rPr>
          <w:lang w:bidi="th-TH"/>
        </w:rPr>
        <w:t>30</w:t>
      </w:r>
      <w:r w:rsidR="00F7363E">
        <w:rPr>
          <w:cs/>
          <w:lang w:bidi="th-TH"/>
        </w:rPr>
        <w:t xml:space="preserve"> มีนาคม </w:t>
      </w:r>
      <w:r w:rsidR="00F7363E">
        <w:rPr>
          <w:lang w:bidi="th-TH"/>
        </w:rPr>
        <w:t>2565</w:t>
      </w:r>
      <w:r w:rsidRPr="00EA7C28">
        <w:rPr>
          <w:cs/>
          <w:lang w:bidi="th-TH"/>
        </w:rPr>
        <w:t xml:space="preserve"> ศาลชั้นต้นได้มีคำพิพากษาให้ยกฟ้อง</w:t>
      </w:r>
    </w:p>
    <w:p w:rsidR="00B511F5" w:rsidRPr="00874F32" w:rsidRDefault="00B511F5" w:rsidP="001D4975">
      <w:pPr>
        <w:pStyle w:val="ListParagraph"/>
        <w:autoSpaceDE/>
        <w:autoSpaceDN/>
        <w:adjustRightInd/>
        <w:spacing w:before="240" w:after="480"/>
        <w:ind w:left="1620" w:right="-28"/>
        <w:jc w:val="thaiDistribute"/>
        <w:rPr>
          <w:sz w:val="6"/>
          <w:szCs w:val="6"/>
          <w:highlight w:val="yellow"/>
          <w:lang w:bidi="th-TH"/>
        </w:rPr>
      </w:pPr>
    </w:p>
    <w:p w:rsidR="001D4975" w:rsidRPr="001D4975" w:rsidRDefault="005E2C77" w:rsidP="001D4975">
      <w:pPr>
        <w:pStyle w:val="ListParagraph"/>
        <w:numPr>
          <w:ilvl w:val="1"/>
          <w:numId w:val="36"/>
        </w:numPr>
        <w:spacing w:before="240" w:after="480"/>
        <w:ind w:right="-14" w:hanging="450"/>
        <w:jc w:val="thaiDistribute"/>
        <w:rPr>
          <w:lang w:bidi="th-TH"/>
        </w:rPr>
      </w:pPr>
      <w:r w:rsidRPr="0011514B">
        <w:rPr>
          <w:rFonts w:hint="cs"/>
          <w:spacing w:val="-4"/>
          <w:cs/>
          <w:lang w:bidi="th-TH"/>
        </w:rPr>
        <w:t>บริษัทและบริษัทย่อย (จำเลยร่วม) และนิติบุคคลโครงการ (จำเลยร่วม) ถูกฟ้องร้องให้รื้อถอนรั้วโครงการแห่งหนึ่งออกไปจากแนวเขตทางภาระจำยอมเพื่อให้โจทก์มีทางออกสาธารณะ หากไม่ดำเนินการให้บริษัทและจำเลยร่วมชำระ</w:t>
      </w:r>
      <w:r w:rsidR="00E471D0" w:rsidRPr="0011514B">
        <w:rPr>
          <w:spacing w:val="-4"/>
          <w:lang w:bidi="th-TH"/>
        </w:rPr>
        <w:t xml:space="preserve">   </w:t>
      </w:r>
      <w:r w:rsidR="00CF2F52">
        <w:rPr>
          <w:rFonts w:hint="cs"/>
          <w:spacing w:val="-4"/>
          <w:cs/>
          <w:lang w:bidi="th-TH"/>
        </w:rPr>
        <w:t xml:space="preserve"> </w:t>
      </w:r>
      <w:r w:rsidRPr="0011514B">
        <w:rPr>
          <w:rFonts w:hint="cs"/>
          <w:spacing w:val="-4"/>
          <w:cs/>
          <w:lang w:bidi="th-TH"/>
        </w:rPr>
        <w:t>ค่ารื้อถอนรั้วดังกล่าว</w:t>
      </w:r>
      <w:r w:rsidR="0011514B">
        <w:rPr>
          <w:rFonts w:hint="cs"/>
          <w:spacing w:val="-4"/>
          <w:cs/>
          <w:lang w:bidi="th-TH"/>
        </w:rPr>
        <w:t xml:space="preserve"> </w:t>
      </w:r>
      <w:r w:rsidR="0011514B" w:rsidRPr="0011514B">
        <w:rPr>
          <w:spacing w:val="-4"/>
          <w:cs/>
          <w:lang w:bidi="th-TH"/>
        </w:rPr>
        <w:t xml:space="preserve">เมื่อวันที่ </w:t>
      </w:r>
      <w:r w:rsidR="0011514B">
        <w:rPr>
          <w:spacing w:val="-4"/>
          <w:lang w:bidi="th-TH"/>
        </w:rPr>
        <w:t>21</w:t>
      </w:r>
      <w:r w:rsidR="0011514B">
        <w:rPr>
          <w:spacing w:val="-4"/>
          <w:cs/>
          <w:lang w:bidi="th-TH"/>
        </w:rPr>
        <w:t xml:space="preserve"> </w:t>
      </w:r>
      <w:r w:rsidR="0011514B">
        <w:rPr>
          <w:rFonts w:hint="cs"/>
          <w:spacing w:val="-4"/>
          <w:cs/>
          <w:lang w:bidi="th-TH"/>
        </w:rPr>
        <w:t>พฤศจิกายน</w:t>
      </w:r>
      <w:r w:rsidR="0011514B" w:rsidRPr="0011514B">
        <w:rPr>
          <w:spacing w:val="-4"/>
          <w:cs/>
          <w:lang w:bidi="th-TH"/>
        </w:rPr>
        <w:t xml:space="preserve"> </w:t>
      </w:r>
      <w:r w:rsidR="0011514B">
        <w:rPr>
          <w:spacing w:val="-4"/>
          <w:cs/>
          <w:lang w:bidi="th-TH"/>
        </w:rPr>
        <w:t>256</w:t>
      </w:r>
      <w:r w:rsidR="0011514B">
        <w:rPr>
          <w:spacing w:val="-4"/>
          <w:lang w:bidi="th-TH"/>
        </w:rPr>
        <w:t>5</w:t>
      </w:r>
      <w:r w:rsidR="0011514B" w:rsidRPr="0011514B">
        <w:rPr>
          <w:spacing w:val="-4"/>
          <w:cs/>
          <w:lang w:bidi="th-TH"/>
        </w:rPr>
        <w:t xml:space="preserve"> ศาลชั้นต้นพิพากษาให้</w:t>
      </w:r>
      <w:r w:rsidR="0011514B">
        <w:rPr>
          <w:rFonts w:hint="cs"/>
          <w:spacing w:val="-4"/>
          <w:cs/>
          <w:lang w:bidi="th-TH"/>
        </w:rPr>
        <w:t>บริษัทและจำเลยร่วม</w:t>
      </w:r>
      <w:r w:rsidR="0011514B" w:rsidRPr="0011514B">
        <w:rPr>
          <w:spacing w:val="-4"/>
          <w:cs/>
          <w:lang w:bidi="th-TH"/>
        </w:rPr>
        <w:t>รื้อถอน</w:t>
      </w:r>
      <w:r w:rsidR="0011514B" w:rsidRPr="0011514B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11514B">
        <w:rPr>
          <w:spacing w:val="-4"/>
          <w:lang w:bidi="th-TH"/>
        </w:rPr>
        <w:t xml:space="preserve"> </w:t>
      </w:r>
      <w:r w:rsidR="00BC155D">
        <w:rPr>
          <w:rFonts w:hint="cs"/>
          <w:spacing w:val="-4"/>
          <w:cs/>
          <w:lang w:bidi="th-TH"/>
        </w:rPr>
        <w:t>หากไม่ปฎิบัติตามคำพิพากษา</w:t>
      </w:r>
      <w:r w:rsidR="0011514B" w:rsidRPr="0011514B">
        <w:rPr>
          <w:rFonts w:hint="cs"/>
          <w:spacing w:val="-4"/>
          <w:cs/>
          <w:lang w:bidi="th-TH"/>
        </w:rPr>
        <w:t>ให้</w:t>
      </w:r>
      <w:r w:rsidR="00BC155D">
        <w:rPr>
          <w:rFonts w:hint="cs"/>
          <w:spacing w:val="-4"/>
          <w:cs/>
          <w:lang w:bidi="th-TH"/>
        </w:rPr>
        <w:t xml:space="preserve">โจทก์เป็นผู้รื้อถอน </w:t>
      </w:r>
      <w:r w:rsidR="0011514B" w:rsidRPr="0011514B">
        <w:rPr>
          <w:rFonts w:hint="cs"/>
          <w:spacing w:val="-4"/>
          <w:cs/>
          <w:lang w:bidi="th-TH"/>
        </w:rPr>
        <w:t>บริษัทและจำเลยร่วม</w:t>
      </w:r>
      <w:r w:rsidR="0011514B">
        <w:rPr>
          <w:rFonts w:hint="cs"/>
          <w:spacing w:val="-4"/>
          <w:cs/>
          <w:lang w:bidi="th-TH"/>
        </w:rPr>
        <w:t>ร่วมกัน</w:t>
      </w:r>
      <w:r w:rsidR="00FD2079">
        <w:rPr>
          <w:rFonts w:hint="cs"/>
          <w:spacing w:val="-4"/>
          <w:cs/>
          <w:lang w:bidi="th-TH"/>
        </w:rPr>
        <w:t>ชำระ</w:t>
      </w:r>
      <w:r w:rsidR="0011514B" w:rsidRPr="0011514B">
        <w:rPr>
          <w:rFonts w:hint="cs"/>
          <w:spacing w:val="-4"/>
          <w:cs/>
          <w:lang w:bidi="th-TH"/>
        </w:rPr>
        <w:t>ค่า</w:t>
      </w:r>
      <w:r w:rsidR="00BC155D">
        <w:rPr>
          <w:rFonts w:hint="cs"/>
          <w:spacing w:val="-4"/>
          <w:cs/>
          <w:lang w:bidi="th-TH"/>
        </w:rPr>
        <w:t>ใช้จ่ายทั้งหมด</w:t>
      </w:r>
      <w:r w:rsidR="0011514B">
        <w:rPr>
          <w:spacing w:val="-4"/>
          <w:lang w:bidi="th-TH"/>
        </w:rPr>
        <w:t xml:space="preserve"> </w:t>
      </w:r>
      <w:r w:rsidR="001D7541" w:rsidRPr="007A0C16">
        <w:rPr>
          <w:rFonts w:hint="cs"/>
          <w:cs/>
          <w:lang w:bidi="th-TH"/>
        </w:rPr>
        <w:t>และ</w:t>
      </w:r>
      <w:r w:rsidR="001D7541">
        <w:rPr>
          <w:rFonts w:hint="cs"/>
          <w:cs/>
          <w:lang w:bidi="th-TH"/>
        </w:rPr>
        <w:t>ให้ชำระ</w:t>
      </w:r>
      <w:r w:rsidR="001D7541" w:rsidRPr="00AD703B">
        <w:rPr>
          <w:rFonts w:hint="cs"/>
          <w:cs/>
          <w:lang w:bidi="th-TH"/>
        </w:rPr>
        <w:t>ค่าเสียหาย</w:t>
      </w:r>
      <w:r w:rsidR="001D7541">
        <w:rPr>
          <w:rFonts w:hint="cs"/>
          <w:cs/>
          <w:lang w:bidi="th-TH"/>
        </w:rPr>
        <w:t>เดือนละ</w:t>
      </w:r>
      <w:r w:rsidR="001D7541" w:rsidRPr="00AD703B">
        <w:rPr>
          <w:rFonts w:hint="cs"/>
          <w:cs/>
          <w:lang w:bidi="th-TH"/>
        </w:rPr>
        <w:t xml:space="preserve"> </w:t>
      </w:r>
      <w:r w:rsidR="001D7541">
        <w:rPr>
          <w:lang w:bidi="th-TH"/>
        </w:rPr>
        <w:t>0.1</w:t>
      </w:r>
      <w:r w:rsidR="001D7541" w:rsidRPr="00AD703B">
        <w:rPr>
          <w:lang w:bidi="th-TH"/>
        </w:rPr>
        <w:t xml:space="preserve">0 </w:t>
      </w:r>
      <w:r w:rsidR="001D7541" w:rsidRPr="00AD703B">
        <w:rPr>
          <w:rFonts w:hint="cs"/>
          <w:cs/>
          <w:lang w:bidi="th-TH"/>
        </w:rPr>
        <w:t xml:space="preserve">ล้านบาท </w:t>
      </w:r>
      <w:r w:rsidR="001D7541" w:rsidRPr="00B923CB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="001D7541" w:rsidRPr="00B923CB">
        <w:rPr>
          <w:spacing w:val="-2"/>
          <w:lang w:bidi="th-TH"/>
        </w:rPr>
        <w:t xml:space="preserve">5 </w:t>
      </w:r>
      <w:r w:rsidR="001D7541" w:rsidRPr="00B923CB">
        <w:rPr>
          <w:rFonts w:hint="cs"/>
          <w:spacing w:val="-2"/>
          <w:cs/>
          <w:lang w:bidi="th-TH"/>
        </w:rPr>
        <w:t xml:space="preserve">ต่อปี </w:t>
      </w:r>
      <w:r w:rsidR="00C01E66">
        <w:rPr>
          <w:cs/>
          <w:lang w:bidi="th-TH"/>
        </w:rPr>
        <w:t>นับ</w:t>
      </w:r>
      <w:r w:rsidR="00C01E66">
        <w:rPr>
          <w:rFonts w:hint="cs"/>
          <w:cs/>
          <w:lang w:bidi="th-TH"/>
        </w:rPr>
        <w:t>ถัดจาก</w:t>
      </w:r>
      <w:r w:rsidR="001D7541">
        <w:rPr>
          <w:cs/>
          <w:lang w:bidi="th-TH"/>
        </w:rPr>
        <w:t>วันฟ้อง</w:t>
      </w:r>
      <w:r w:rsidR="001D7541">
        <w:rPr>
          <w:rFonts w:hint="cs"/>
          <w:cs/>
          <w:lang w:bidi="th-TH"/>
        </w:rPr>
        <w:t>จนกว่า</w:t>
      </w:r>
      <w:r w:rsidR="001D7541">
        <w:rPr>
          <w:rFonts w:hint="cs"/>
          <w:spacing w:val="-2"/>
          <w:cs/>
          <w:lang w:bidi="th-TH"/>
        </w:rPr>
        <w:t>จะ</w:t>
      </w:r>
      <w:r w:rsidR="001D7541">
        <w:rPr>
          <w:rFonts w:hint="cs"/>
          <w:spacing w:val="-4"/>
          <w:cs/>
          <w:lang w:bidi="th-TH"/>
        </w:rPr>
        <w:t>ร่วมกัน</w:t>
      </w:r>
      <w:r w:rsidR="001D7541" w:rsidRPr="0011514B">
        <w:rPr>
          <w:spacing w:val="-4"/>
          <w:cs/>
          <w:lang w:bidi="th-TH"/>
        </w:rPr>
        <w:t>รื้อถอน</w:t>
      </w:r>
      <w:r w:rsidR="001D7541" w:rsidRPr="0011514B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="001D7541">
        <w:rPr>
          <w:spacing w:val="-4"/>
          <w:lang w:bidi="th-TH"/>
        </w:rPr>
        <w:t xml:space="preserve"> </w:t>
      </w:r>
    </w:p>
    <w:p w:rsidR="003A7E81" w:rsidRDefault="00F941F5" w:rsidP="001D4975">
      <w:pPr>
        <w:pStyle w:val="ListParagraph"/>
        <w:spacing w:before="240" w:after="480"/>
        <w:ind w:left="930" w:right="-14"/>
        <w:jc w:val="thaiDistribute"/>
        <w:rPr>
          <w:lang w:bidi="th-TH"/>
        </w:rPr>
      </w:pPr>
      <w:r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  <w:r w:rsidR="00CF2F52">
        <w:rPr>
          <w:rFonts w:hint="cs"/>
          <w:cs/>
          <w:lang w:bidi="th-TH"/>
        </w:rPr>
        <w:t xml:space="preserve">  </w:t>
      </w:r>
    </w:p>
    <w:p w:rsidR="003A7E81" w:rsidRPr="003A7E81" w:rsidRDefault="003A7E81" w:rsidP="003A7E81">
      <w:pPr>
        <w:pStyle w:val="ListParagraph"/>
        <w:spacing w:before="60"/>
        <w:ind w:left="930" w:right="-14"/>
        <w:jc w:val="thaiDistribute"/>
        <w:rPr>
          <w:sz w:val="8"/>
          <w:szCs w:val="8"/>
          <w:lang w:bidi="th-TH"/>
        </w:rPr>
      </w:pPr>
    </w:p>
    <w:p w:rsidR="0004702A" w:rsidRPr="0004702A" w:rsidRDefault="0004702A" w:rsidP="00BA7CBC">
      <w:pPr>
        <w:pStyle w:val="ListParagraph"/>
        <w:numPr>
          <w:ilvl w:val="1"/>
          <w:numId w:val="36"/>
        </w:numPr>
        <w:spacing w:before="60"/>
        <w:ind w:right="-14" w:hanging="450"/>
        <w:jc w:val="thaiDistribute"/>
        <w:rPr>
          <w:spacing w:val="-4"/>
        </w:rPr>
      </w:pPr>
      <w:r w:rsidRPr="0004702A">
        <w:rPr>
          <w:spacing w:val="-4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04702A" w:rsidRPr="0004702A" w:rsidRDefault="00C44B87" w:rsidP="0004702A">
      <w:pPr>
        <w:pStyle w:val="ListParagraph"/>
        <w:autoSpaceDE/>
        <w:autoSpaceDN/>
        <w:adjustRightInd/>
        <w:spacing w:before="120" w:after="240"/>
        <w:ind w:left="1620" w:right="-28" w:hanging="630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2</w:t>
      </w:r>
      <w:r w:rsidR="003A7E81">
        <w:rPr>
          <w:spacing w:val="-4"/>
          <w:lang w:bidi="th-TH"/>
        </w:rPr>
        <w:t>3</w:t>
      </w:r>
      <w:r w:rsidR="0004702A">
        <w:rPr>
          <w:rFonts w:hint="cs"/>
          <w:spacing w:val="-4"/>
          <w:cs/>
          <w:lang w:bidi="th-TH"/>
        </w:rPr>
        <w:t xml:space="preserve">.6.1    </w:t>
      </w:r>
      <w:r w:rsidR="0004702A" w:rsidRPr="0004702A">
        <w:rPr>
          <w:spacing w:val="-4"/>
          <w:cs/>
          <w:lang w:bidi="th-TH"/>
        </w:rPr>
        <w:t>ให้ชำระค่าเสียหายจ</w:t>
      </w:r>
      <w:r w:rsidR="00DF7173">
        <w:rPr>
          <w:spacing w:val="-4"/>
          <w:cs/>
          <w:lang w:bidi="th-TH"/>
        </w:rPr>
        <w:t xml:space="preserve">ากการผิดสัญญาซื้อขาย จำนวน </w:t>
      </w:r>
      <w:r w:rsidR="00DF7173">
        <w:rPr>
          <w:spacing w:val="-4"/>
          <w:lang w:bidi="th-TH"/>
        </w:rPr>
        <w:t>73.12</w:t>
      </w:r>
      <w:r w:rsidR="0004702A" w:rsidRPr="0004702A">
        <w:rPr>
          <w:spacing w:val="-4"/>
          <w:cs/>
          <w:lang w:bidi="th-TH"/>
        </w:rPr>
        <w:t xml:space="preserve"> ล้านบาท</w:t>
      </w:r>
    </w:p>
    <w:p w:rsidR="0004702A" w:rsidRPr="0004702A" w:rsidRDefault="0004702A" w:rsidP="0004702A">
      <w:pPr>
        <w:pStyle w:val="ListParagraph"/>
        <w:numPr>
          <w:ilvl w:val="2"/>
          <w:numId w:val="33"/>
        </w:numPr>
        <w:autoSpaceDE/>
        <w:autoSpaceDN/>
        <w:adjustRightInd/>
        <w:spacing w:before="120" w:after="240"/>
        <w:ind w:right="-28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 xml:space="preserve">   </w:t>
      </w:r>
      <w:r w:rsidRPr="0004702A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:rsidR="0004702A" w:rsidRPr="0004702A" w:rsidRDefault="0004702A" w:rsidP="0004702A">
      <w:pPr>
        <w:pStyle w:val="ListParagraph"/>
        <w:numPr>
          <w:ilvl w:val="2"/>
          <w:numId w:val="33"/>
        </w:numPr>
        <w:autoSpaceDE/>
        <w:autoSpaceDN/>
        <w:adjustRightInd/>
        <w:spacing w:before="120" w:after="240"/>
        <w:ind w:right="-28"/>
        <w:jc w:val="thaiDistribute"/>
        <w:rPr>
          <w:spacing w:val="-4"/>
        </w:rPr>
      </w:pPr>
      <w:r>
        <w:rPr>
          <w:rFonts w:hint="cs"/>
          <w:spacing w:val="-4"/>
          <w:cs/>
          <w:lang w:bidi="th-TH"/>
        </w:rPr>
        <w:t xml:space="preserve">   </w:t>
      </w:r>
      <w:r w:rsidRPr="0004702A">
        <w:rPr>
          <w:spacing w:val="-4"/>
          <w:cs/>
          <w:lang w:bidi="th-TH"/>
        </w:rPr>
        <w:t>ให้ชำระค่าบำรุงร</w:t>
      </w:r>
      <w:r w:rsidR="00DF7173">
        <w:rPr>
          <w:spacing w:val="-4"/>
          <w:cs/>
          <w:lang w:bidi="th-TH"/>
        </w:rPr>
        <w:t xml:space="preserve">ักษาสาธารณูปโภคโครงการจำนวน </w:t>
      </w:r>
      <w:r w:rsidR="00DF7173">
        <w:rPr>
          <w:spacing w:val="-4"/>
          <w:lang w:bidi="th-TH"/>
        </w:rPr>
        <w:t>3.95</w:t>
      </w:r>
      <w:r w:rsidRPr="0004702A">
        <w:rPr>
          <w:spacing w:val="-4"/>
          <w:cs/>
          <w:lang w:bidi="th-TH"/>
        </w:rPr>
        <w:t xml:space="preserve"> ล้านบาท</w:t>
      </w:r>
    </w:p>
    <w:p w:rsidR="00F941F5" w:rsidRDefault="005E2C77" w:rsidP="00F941F5">
      <w:pPr>
        <w:pStyle w:val="ListParagraph"/>
        <w:spacing w:before="240" w:after="480"/>
        <w:ind w:left="930" w:right="-14"/>
        <w:jc w:val="thaiDistribute"/>
        <w:rPr>
          <w:lang w:bidi="th-TH"/>
        </w:rPr>
      </w:pPr>
      <w:r w:rsidRPr="0004702A">
        <w:rPr>
          <w:rFonts w:hint="cs"/>
          <w:cs/>
          <w:lang w:bidi="th-TH"/>
        </w:rPr>
        <w:t>ปัจจุบันคดี</w:t>
      </w:r>
      <w:r w:rsidR="003C09F7">
        <w:rPr>
          <w:cs/>
          <w:lang w:bidi="th-TH"/>
        </w:rPr>
        <w:t>ดังกล่าว</w:t>
      </w:r>
      <w:r w:rsidRPr="0004702A">
        <w:rPr>
          <w:rFonts w:hint="cs"/>
          <w:cs/>
          <w:lang w:bidi="th-TH"/>
        </w:rPr>
        <w:t xml:space="preserve">อยู่ระหว่างการพิจารณาของศาลชั้นต้น </w:t>
      </w:r>
    </w:p>
    <w:p w:rsidR="00784CB4" w:rsidRDefault="005E2C77" w:rsidP="00F941F5">
      <w:pPr>
        <w:pStyle w:val="ListParagraph"/>
        <w:spacing w:before="240" w:after="240"/>
        <w:ind w:left="446" w:right="-14"/>
        <w:jc w:val="thaiDistribute"/>
        <w:rPr>
          <w:lang w:bidi="th-TH"/>
        </w:rPr>
      </w:pPr>
      <w:r w:rsidRPr="0004702A">
        <w:rPr>
          <w:rFonts w:hint="cs"/>
          <w:cs/>
          <w:lang w:bidi="th-TH"/>
        </w:rPr>
        <w:t>อย่างไรก็ตาม ฝ่ายบริหารเชื่อว่าจะไม</w:t>
      </w:r>
      <w:r w:rsidR="00C01E66">
        <w:rPr>
          <w:rFonts w:hint="cs"/>
          <w:cs/>
          <w:lang w:bidi="th-TH"/>
        </w:rPr>
        <w:t>่เกิดผลเสียหายจากคดีความดังกล่าว</w:t>
      </w:r>
    </w:p>
    <w:p w:rsidR="00F941F5" w:rsidRPr="00F941F5" w:rsidRDefault="00F941F5" w:rsidP="00F941F5">
      <w:pPr>
        <w:pStyle w:val="ListParagraph"/>
        <w:spacing w:before="240" w:after="240"/>
        <w:ind w:left="446" w:right="-14"/>
        <w:jc w:val="thaiDistribute"/>
        <w:rPr>
          <w:sz w:val="10"/>
          <w:szCs w:val="10"/>
          <w:lang w:bidi="th-TH"/>
        </w:rPr>
      </w:pPr>
    </w:p>
    <w:p w:rsidR="00961FAD" w:rsidRDefault="00961FAD" w:rsidP="00F941F5">
      <w:pPr>
        <w:pStyle w:val="ListParagraph"/>
        <w:numPr>
          <w:ilvl w:val="0"/>
          <w:numId w:val="4"/>
        </w:numPr>
        <w:spacing w:before="240" w:after="240"/>
        <w:ind w:left="446" w:hanging="448"/>
        <w:rPr>
          <w:b/>
          <w:bCs/>
          <w:lang w:bidi="th-TH"/>
        </w:rPr>
      </w:pPr>
      <w:r w:rsidRPr="00CB5ADF">
        <w:rPr>
          <w:rFonts w:hint="cs"/>
          <w:b/>
          <w:bCs/>
          <w:cs/>
          <w:lang w:bidi="th-TH"/>
        </w:rPr>
        <w:t>ลำดับชั้นของมูลค่ายุติธรรม</w:t>
      </w:r>
    </w:p>
    <w:p w:rsidR="008262DC" w:rsidRDefault="00961FAD" w:rsidP="008262DC">
      <w:pPr>
        <w:spacing w:before="120" w:after="120"/>
        <w:ind w:left="426"/>
        <w:jc w:val="thaiDistribute"/>
        <w:rPr>
          <w:lang w:bidi="th-TH"/>
        </w:rPr>
      </w:pPr>
      <w:r w:rsidRPr="00961FAD">
        <w:rPr>
          <w:cs/>
          <w:lang w:bidi="th-TH"/>
        </w:rPr>
        <w:t xml:space="preserve">ณ วันที่ </w:t>
      </w:r>
      <w:r w:rsidR="00213983">
        <w:t>31</w:t>
      </w:r>
      <w:r w:rsidRPr="00961FAD">
        <w:rPr>
          <w:cs/>
          <w:lang w:bidi="th-TH"/>
        </w:rPr>
        <w:t xml:space="preserve"> ธันวาคม </w:t>
      </w:r>
      <w:r w:rsidR="00CF3011">
        <w:t>256</w:t>
      </w:r>
      <w:r w:rsidR="00874F32">
        <w:t>5</w:t>
      </w:r>
      <w:r w:rsidRPr="00961FAD">
        <w:rPr>
          <w:cs/>
          <w:lang w:bidi="th-TH"/>
        </w:rPr>
        <w:t xml:space="preserve"> และ </w:t>
      </w:r>
      <w:r w:rsidR="00CF3011">
        <w:t>256</w:t>
      </w:r>
      <w:r w:rsidR="00874F32">
        <w:t>4</w:t>
      </w:r>
      <w:r w:rsidRPr="00961FAD">
        <w:rPr>
          <w:cs/>
          <w:lang w:bidi="th-TH"/>
        </w:rPr>
        <w:t xml:space="preserve"> กลุ่มบริษัทมีสินทรัพย์ที่เปิดเผยมูลค่ายุติธรรมแยกแสดงตามลำดับชั้นของ</w:t>
      </w:r>
      <w:r>
        <w:rPr>
          <w:rtl/>
          <w:cs/>
        </w:rPr>
        <w:br/>
      </w:r>
      <w:r w:rsidRPr="00961FAD">
        <w:rPr>
          <w:cs/>
          <w:lang w:bidi="th-TH"/>
        </w:rPr>
        <w:t>มูลค่ายุติธรรม ดังนี้</w:t>
      </w:r>
    </w:p>
    <w:bookmarkStart w:id="432" w:name="_MON_1737906978"/>
    <w:bookmarkEnd w:id="432"/>
    <w:p w:rsidR="008262DC" w:rsidRDefault="00131304" w:rsidP="008262DC">
      <w:pPr>
        <w:spacing w:before="120" w:after="120"/>
        <w:ind w:left="426"/>
        <w:jc w:val="thaiDistribute"/>
      </w:pPr>
      <w:r w:rsidRPr="00EB3F09">
        <w:object w:dxaOrig="9588" w:dyaOrig="1970">
          <v:shape id="_x0000_i1067" type="#_x0000_t75" style="width:456.2pt;height:101.95pt" o:ole="">
            <v:imagedata r:id="rId97" o:title=""/>
            <o:lock v:ext="edit" aspectratio="f"/>
          </v:shape>
          <o:OLEObject Type="Embed" ProgID="Excel.Sheet.8" ShapeID="_x0000_i1067" DrawAspect="Content" ObjectID="_1738663213" r:id="rId98"/>
        </w:object>
      </w:r>
    </w:p>
    <w:bookmarkStart w:id="433" w:name="_MON_1737907045"/>
    <w:bookmarkEnd w:id="433"/>
    <w:p w:rsidR="008262DC" w:rsidRPr="00961FAD" w:rsidRDefault="00131304" w:rsidP="008262DC">
      <w:pPr>
        <w:spacing w:before="120" w:after="120"/>
        <w:ind w:left="426"/>
        <w:jc w:val="thaiDistribute"/>
        <w:rPr>
          <w:lang w:bidi="th-TH"/>
        </w:rPr>
      </w:pPr>
      <w:r w:rsidRPr="00EB3F09">
        <w:object w:dxaOrig="9578" w:dyaOrig="2128">
          <v:shape id="_x0000_i1068" type="#_x0000_t75" style="width:450.45pt;height:107.7pt" o:ole="">
            <v:imagedata r:id="rId99" o:title=""/>
            <o:lock v:ext="edit" aspectratio="f"/>
          </v:shape>
          <o:OLEObject Type="Embed" ProgID="Excel.Sheet.8" ShapeID="_x0000_i1068" DrawAspect="Content" ObjectID="_1738663214" r:id="rId100"/>
        </w:object>
      </w:r>
    </w:p>
    <w:bookmarkStart w:id="434" w:name="_MON_1548602188"/>
    <w:bookmarkStart w:id="435" w:name="_MON_1548608216"/>
    <w:bookmarkStart w:id="436" w:name="_MON_1548609126"/>
    <w:bookmarkStart w:id="437" w:name="_MON_1548609134"/>
    <w:bookmarkStart w:id="438" w:name="_MON_1548609159"/>
    <w:bookmarkStart w:id="439" w:name="_MON_1548609166"/>
    <w:bookmarkStart w:id="440" w:name="_MON_1548609558"/>
    <w:bookmarkStart w:id="441" w:name="_MON_1548609583"/>
    <w:bookmarkStart w:id="442" w:name="_MON_1548609593"/>
    <w:bookmarkStart w:id="443" w:name="_MON_1548609626"/>
    <w:bookmarkStart w:id="444" w:name="_MON_1548609654"/>
    <w:bookmarkStart w:id="445" w:name="_MON_1548624762"/>
    <w:bookmarkStart w:id="446" w:name="_MON_1548676537"/>
    <w:bookmarkStart w:id="447" w:name="_MON_1548676557"/>
    <w:bookmarkStart w:id="448" w:name="_MON_1548676577"/>
    <w:bookmarkStart w:id="449" w:name="_MON_1548676611"/>
    <w:bookmarkStart w:id="450" w:name="_MON_1548676644"/>
    <w:bookmarkStart w:id="451" w:name="_MON_1548775576"/>
    <w:bookmarkStart w:id="452" w:name="_MON_1548967319"/>
    <w:bookmarkStart w:id="453" w:name="_MON_1548967327"/>
    <w:bookmarkStart w:id="454" w:name="_MON_1578238236"/>
    <w:bookmarkStart w:id="455" w:name="_MON_1578238244"/>
    <w:bookmarkStart w:id="456" w:name="_MON_1579537584"/>
    <w:bookmarkStart w:id="457" w:name="_MON_1579698375"/>
    <w:bookmarkStart w:id="458" w:name="_MON_1612205850"/>
    <w:bookmarkStart w:id="459" w:name="_MON_1515149107"/>
    <w:bookmarkStart w:id="460" w:name="_MON_1515149299"/>
    <w:bookmarkStart w:id="461" w:name="_MON_1515158124"/>
    <w:bookmarkStart w:id="462" w:name="_MON_1515158195"/>
    <w:bookmarkStart w:id="463" w:name="_MON_1517152731"/>
    <w:bookmarkStart w:id="464" w:name="_MON_1517152780"/>
    <w:bookmarkStart w:id="465" w:name="_MON_1517152989"/>
    <w:bookmarkStart w:id="466" w:name="_MON_1517153033"/>
    <w:bookmarkStart w:id="467" w:name="_MON_1517153090"/>
    <w:bookmarkStart w:id="468" w:name="_MON_1517153150"/>
    <w:bookmarkStart w:id="469" w:name="_MON_1517153162"/>
    <w:bookmarkStart w:id="470" w:name="_MON_1517153208"/>
    <w:bookmarkStart w:id="471" w:name="_MON_1517153231"/>
    <w:bookmarkStart w:id="472" w:name="_MON_1517153317"/>
    <w:bookmarkStart w:id="473" w:name="_MON_1517153377"/>
    <w:bookmarkStart w:id="474" w:name="_MON_1517153442"/>
    <w:bookmarkStart w:id="475" w:name="_MON_1517153580"/>
    <w:bookmarkStart w:id="476" w:name="_MON_1517153611"/>
    <w:bookmarkStart w:id="477" w:name="_MON_1517153659"/>
    <w:bookmarkStart w:id="478" w:name="_MON_1517153722"/>
    <w:bookmarkStart w:id="479" w:name="_MON_1517234297"/>
    <w:bookmarkStart w:id="480" w:name="_MON_1517234385"/>
    <w:bookmarkStart w:id="481" w:name="_MON_1517234395"/>
    <w:bookmarkStart w:id="482" w:name="_MON_1517234436"/>
    <w:bookmarkStart w:id="483" w:name="_MON_1517234465"/>
    <w:bookmarkStart w:id="484" w:name="_MON_1517234517"/>
    <w:bookmarkStart w:id="485" w:name="_MON_1517253127"/>
    <w:bookmarkStart w:id="486" w:name="_MON_1517253194"/>
    <w:bookmarkStart w:id="487" w:name="_MON_1517675649"/>
    <w:bookmarkStart w:id="488" w:name="_MON_1517675884"/>
    <w:bookmarkStart w:id="489" w:name="_MON_1517675900"/>
    <w:bookmarkStart w:id="490" w:name="_MON_1517675991"/>
    <w:bookmarkStart w:id="491" w:name="_MON_1517676007"/>
    <w:bookmarkStart w:id="492" w:name="_MON_1517676175"/>
    <w:bookmarkStart w:id="493" w:name="_MON_1517676186"/>
    <w:bookmarkStart w:id="494" w:name="_MON_1517750778"/>
    <w:bookmarkStart w:id="495" w:name="_MON_1517760952"/>
    <w:bookmarkStart w:id="496" w:name="_MON_1517761293"/>
    <w:bookmarkStart w:id="497" w:name="_MON_1517820076"/>
    <w:bookmarkStart w:id="498" w:name="_MON_1517820250"/>
    <w:bookmarkStart w:id="499" w:name="_MON_1517820692"/>
    <w:bookmarkStart w:id="500" w:name="_MON_1517820702"/>
    <w:bookmarkStart w:id="501" w:name="_MON_1517820713"/>
    <w:bookmarkStart w:id="502" w:name="_MON_1517827282"/>
    <w:bookmarkStart w:id="503" w:name="_MON_1517831138"/>
    <w:bookmarkStart w:id="504" w:name="_MON_1546240300"/>
    <w:bookmarkStart w:id="505" w:name="_MON_1548525125"/>
    <w:bookmarkStart w:id="506" w:name="_MON_1548577542"/>
    <w:bookmarkStart w:id="507" w:name="_MON_1548577821"/>
    <w:bookmarkStart w:id="508" w:name="_MON_1548578183"/>
    <w:bookmarkStart w:id="509" w:name="_MON_1548580151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Start w:id="510" w:name="_MON_1548600857"/>
    <w:bookmarkEnd w:id="510"/>
    <w:p w:rsidR="00335892" w:rsidRPr="00601A01" w:rsidRDefault="00131304" w:rsidP="00F7363E">
      <w:pPr>
        <w:tabs>
          <w:tab w:val="left" w:pos="3828"/>
          <w:tab w:val="left" w:pos="5103"/>
          <w:tab w:val="left" w:pos="6379"/>
        </w:tabs>
        <w:spacing w:after="240"/>
        <w:ind w:left="426"/>
        <w:rPr>
          <w:lang w:bidi="th-TH"/>
        </w:rPr>
      </w:pPr>
      <w:r w:rsidRPr="00EB3F09">
        <w:object w:dxaOrig="9588" w:dyaOrig="2095">
          <v:shape id="_x0000_i1069" type="#_x0000_t75" style="width:456.2pt;height:108.85pt" o:ole="">
            <v:imagedata r:id="rId101" o:title=""/>
            <o:lock v:ext="edit" aspectratio="f"/>
          </v:shape>
          <o:OLEObject Type="Embed" ProgID="Excel.Sheet.8" ShapeID="_x0000_i1069" DrawAspect="Content" ObjectID="_1738663215" r:id="rId102"/>
        </w:object>
      </w:r>
      <w:bookmarkStart w:id="511" w:name="_MON_1548624739"/>
      <w:bookmarkStart w:id="512" w:name="_MON_1548676650"/>
      <w:bookmarkStart w:id="513" w:name="_MON_1548967322"/>
      <w:bookmarkStart w:id="514" w:name="_MON_1578238313"/>
      <w:bookmarkStart w:id="515" w:name="_MON_1578238316"/>
      <w:bookmarkStart w:id="516" w:name="_MON_1578238320"/>
      <w:bookmarkStart w:id="517" w:name="_MON_1578238330"/>
      <w:bookmarkStart w:id="518" w:name="_MON_1579698398"/>
      <w:bookmarkStart w:id="519" w:name="_MON_1612205868"/>
      <w:bookmarkStart w:id="520" w:name="_MON_1612205893"/>
      <w:bookmarkStart w:id="521" w:name="_MON_1517676201"/>
      <w:bookmarkStart w:id="522" w:name="_MON_1517750633"/>
      <w:bookmarkStart w:id="523" w:name="_MON_1517760924"/>
      <w:bookmarkStart w:id="524" w:name="_MON_1517820312"/>
      <w:bookmarkStart w:id="525" w:name="_MON_1517822556"/>
      <w:bookmarkStart w:id="526" w:name="_MON_1517831183"/>
      <w:bookmarkStart w:id="527" w:name="_MON_1546240325"/>
      <w:bookmarkStart w:id="528" w:name="_MON_1546240341"/>
      <w:bookmarkStart w:id="529" w:name="_MON_1548577567"/>
      <w:bookmarkStart w:id="530" w:name="_MON_1548577804"/>
      <w:bookmarkStart w:id="531" w:name="_MON_1548577853"/>
      <w:bookmarkStart w:id="532" w:name="_MON_1548577862"/>
      <w:bookmarkStart w:id="533" w:name="_MON_1548577974"/>
      <w:bookmarkStart w:id="534" w:name="_MON_1548608238"/>
      <w:bookmarkStart w:id="535" w:name="_MON_1548608384"/>
      <w:bookmarkStart w:id="536" w:name="_MON_1548608397"/>
      <w:bookmarkStart w:id="537" w:name="_MON_1548609019"/>
      <w:bookmarkStart w:id="538" w:name="_MON_1548609089"/>
      <w:bookmarkStart w:id="539" w:name="_MON_1548609094"/>
      <w:bookmarkStart w:id="540" w:name="_MON_1548609588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Start w:id="541" w:name="_MON_1548609676"/>
      <w:bookmarkEnd w:id="541"/>
      <w:r w:rsidRPr="00EB3F09">
        <w:object w:dxaOrig="9578" w:dyaOrig="2128">
          <v:shape id="_x0000_i1070" type="#_x0000_t75" style="width:450.45pt;height:107.7pt" o:ole="">
            <v:imagedata r:id="rId103" o:title=""/>
            <o:lock v:ext="edit" aspectratio="f"/>
          </v:shape>
          <o:OLEObject Type="Embed" ProgID="Excel.Sheet.8" ShapeID="_x0000_i1070" DrawAspect="Content" ObjectID="_1738663216" r:id="rId104"/>
        </w:object>
      </w:r>
      <w:r w:rsidR="00961FAD" w:rsidRPr="00EB3F09">
        <w:rPr>
          <w:cs/>
          <w:lang w:bidi="th-TH"/>
        </w:rPr>
        <w:t>ในระหว่าง</w:t>
      </w:r>
      <w:r w:rsidR="00961FAD" w:rsidRPr="00EB3F09">
        <w:rPr>
          <w:rFonts w:hint="cs"/>
          <w:cs/>
          <w:lang w:bidi="th-TH"/>
        </w:rPr>
        <w:t>ปี</w:t>
      </w:r>
      <w:r w:rsidR="00961FAD" w:rsidRPr="00EB3F09">
        <w:rPr>
          <w:cs/>
          <w:lang w:bidi="th-TH"/>
        </w:rPr>
        <w:t xml:space="preserve"> ไม่มีการโอนรายการระหว่างลำดับชั้นของมูลค่า</w:t>
      </w:r>
      <w:r w:rsidR="00961FAD" w:rsidRPr="00213983">
        <w:rPr>
          <w:cs/>
          <w:lang w:bidi="th-TH"/>
        </w:rPr>
        <w:t>ยุติธรรม</w:t>
      </w:r>
      <w:r w:rsidR="00961FAD" w:rsidRPr="00213983">
        <w:t xml:space="preserve"> </w:t>
      </w:r>
      <w:r w:rsidR="00961FAD" w:rsidRPr="00213983">
        <w:rPr>
          <w:rFonts w:hint="cs"/>
          <w:cs/>
          <w:lang w:bidi="th-TH"/>
        </w:rPr>
        <w:t>(ดู</w:t>
      </w:r>
      <w:r w:rsidR="00961FAD" w:rsidRPr="00D23FD2">
        <w:rPr>
          <w:rFonts w:hint="cs"/>
          <w:cs/>
          <w:lang w:bidi="th-TH"/>
        </w:rPr>
        <w:t>หมายเหตุ</w:t>
      </w:r>
      <w:r w:rsidR="00213983" w:rsidRPr="00D23FD2">
        <w:rPr>
          <w:lang w:bidi="th-TH"/>
        </w:rPr>
        <w:t xml:space="preserve"> 9</w:t>
      </w:r>
      <w:r w:rsidR="00961FAD" w:rsidRPr="00D23FD2">
        <w:rPr>
          <w:rFonts w:hint="cs"/>
          <w:cs/>
          <w:lang w:bidi="th-TH"/>
        </w:rPr>
        <w:t>)</w:t>
      </w:r>
    </w:p>
    <w:p w:rsidR="00A64DA3" w:rsidRDefault="00A64DA3" w:rsidP="00A64DA3">
      <w:pPr>
        <w:pStyle w:val="ListParagraph"/>
        <w:numPr>
          <w:ilvl w:val="0"/>
          <w:numId w:val="4"/>
        </w:numPr>
        <w:spacing w:before="240"/>
        <w:ind w:left="450" w:hanging="450"/>
        <w:jc w:val="thaiDistribute"/>
        <w:rPr>
          <w:b/>
          <w:bCs/>
          <w:lang w:bidi="th-TH"/>
        </w:rPr>
      </w:pPr>
      <w:r w:rsidRPr="00C242C5">
        <w:rPr>
          <w:b/>
          <w:bCs/>
          <w:cs/>
          <w:lang w:bidi="th-TH"/>
        </w:rPr>
        <w:t>เครื่องมือทางการเงิน</w:t>
      </w:r>
    </w:p>
    <w:p w:rsidR="00B76291" w:rsidRDefault="00B76291" w:rsidP="00B76291">
      <w:pPr>
        <w:spacing w:before="60" w:after="60"/>
        <w:ind w:left="450"/>
        <w:jc w:val="thaiDistribute"/>
        <w:rPr>
          <w:bCs/>
        </w:rPr>
      </w:pPr>
      <w:r w:rsidRPr="00907F7C">
        <w:rPr>
          <w:rFonts w:hint="cs"/>
          <w:b/>
          <w:bCs/>
          <w:cs/>
          <w:lang w:bidi="th-TH"/>
        </w:rPr>
        <w:t>นโยบาย</w:t>
      </w:r>
      <w:r>
        <w:rPr>
          <w:rFonts w:hint="cs"/>
          <w:bCs/>
          <w:cs/>
          <w:lang w:bidi="th-TH"/>
        </w:rPr>
        <w:t>การบริหารความเสี่ยง</w:t>
      </w:r>
    </w:p>
    <w:p w:rsidR="00CD29C5" w:rsidRDefault="00B76291" w:rsidP="00335892">
      <w:pPr>
        <w:pStyle w:val="ListParagraph"/>
        <w:spacing w:before="60" w:after="60"/>
        <w:ind w:left="450"/>
        <w:jc w:val="thaiDistribute"/>
        <w:rPr>
          <w:lang w:bidi="th-TH"/>
        </w:rPr>
      </w:pPr>
      <w:r w:rsidRPr="00303970">
        <w:rPr>
          <w:cs/>
          <w:lang w:bidi="th-TH"/>
        </w:rPr>
        <w:t>เครื่องมือทางการเงินที่สำคัญของกลุ่มบริษัทตามที่นิยามอยู่ในมาตรฐานการรายงานทางการเงิน</w:t>
      </w:r>
      <w:r>
        <w:rPr>
          <w:rFonts w:hint="cs"/>
          <w:rtl/>
          <w:cs/>
        </w:rPr>
        <w:t xml:space="preserve"> </w:t>
      </w:r>
      <w:r w:rsidRPr="00303970">
        <w:rPr>
          <w:cs/>
          <w:lang w:bidi="th-TH"/>
        </w:rPr>
        <w:t xml:space="preserve">ฉบับที่ </w:t>
      </w:r>
      <w:r w:rsidRPr="00303970">
        <w:t>7</w:t>
      </w:r>
      <w:r>
        <w:rPr>
          <w:rFonts w:hint="cs"/>
          <w:cs/>
          <w:lang w:bidi="th-TH"/>
        </w:rPr>
        <w:t xml:space="preserve"> เรื่อง </w:t>
      </w:r>
      <w:r w:rsidRPr="00303970">
        <w:rPr>
          <w:cs/>
          <w:lang w:bidi="th-TH"/>
        </w:rPr>
        <w:t>การเปิดเผยข้อมูลเครื่องมือทางการเงิน ประกอบด้วยเงินสดและรายการ</w:t>
      </w:r>
      <w:r w:rsidR="00601A01">
        <w:rPr>
          <w:cs/>
          <w:lang w:bidi="th-TH"/>
        </w:rPr>
        <w:t xml:space="preserve">เทียบเท่าเงินสด </w:t>
      </w:r>
      <w:r w:rsidRPr="00303970">
        <w:rPr>
          <w:cs/>
          <w:lang w:bidi="th-TH"/>
        </w:rPr>
        <w:t>ลูกหนี้อื่น สินทรัพย์ทางการเงินอื่น</w:t>
      </w:r>
      <w:r w:rsidR="003F03E4">
        <w:rPr>
          <w:lang w:bidi="th-TH"/>
        </w:rPr>
        <w:t xml:space="preserve">     </w:t>
      </w:r>
      <w:r w:rsidRPr="00303970">
        <w:rPr>
          <w:cs/>
          <w:lang w:bidi="th-TH"/>
        </w:rPr>
        <w:t xml:space="preserve"> </w:t>
      </w:r>
      <w:r w:rsidR="003F03E4">
        <w:rPr>
          <w:lang w:bidi="th-TH"/>
        </w:rPr>
        <w:t xml:space="preserve">       </w:t>
      </w:r>
      <w:r w:rsidRPr="00303970">
        <w:rPr>
          <w:cs/>
          <w:lang w:bidi="th-TH"/>
        </w:rPr>
        <w:t>เจ้าหนี้การค้าและเจ้าหนี้อื่น</w:t>
      </w:r>
      <w:r w:rsidRPr="00303970">
        <w:t xml:space="preserve"> </w:t>
      </w:r>
      <w:r>
        <w:rPr>
          <w:rFonts w:hint="cs"/>
          <w:cs/>
          <w:lang w:bidi="th-TH"/>
        </w:rPr>
        <w:t xml:space="preserve">หนี้สินตามสัญญาเช่า </w:t>
      </w:r>
      <w:r w:rsidR="00516711">
        <w:rPr>
          <w:rFonts w:hint="cs"/>
          <w:cs/>
          <w:lang w:bidi="th-TH"/>
        </w:rPr>
        <w:t>และ</w:t>
      </w:r>
      <w:r w:rsidRPr="00303970">
        <w:rPr>
          <w:rFonts w:hint="cs"/>
          <w:cs/>
          <w:lang w:bidi="th-TH"/>
        </w:rPr>
        <w:t xml:space="preserve">เงินกู้ยืมระยะยาว </w:t>
      </w:r>
      <w:r w:rsidRPr="00303970">
        <w:rPr>
          <w:cs/>
          <w:lang w:bidi="th-TH"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490DA8" w:rsidRPr="000B2AB7" w:rsidRDefault="00490DA8" w:rsidP="00490DA8">
      <w:pPr>
        <w:spacing w:before="60"/>
        <w:ind w:left="446"/>
        <w:jc w:val="thaiDistribute"/>
        <w:rPr>
          <w:b/>
          <w:bCs/>
          <w:lang w:bidi="th-TH"/>
        </w:rPr>
      </w:pPr>
      <w:r w:rsidRPr="000B2AB7">
        <w:rPr>
          <w:rFonts w:hint="cs"/>
          <w:b/>
          <w:bCs/>
          <w:cs/>
          <w:lang w:bidi="th-TH"/>
        </w:rPr>
        <w:t>การบริหารจัดการทุน</w:t>
      </w:r>
    </w:p>
    <w:p w:rsidR="00A64DA3" w:rsidRDefault="00A64DA3" w:rsidP="00490DA8">
      <w:pPr>
        <w:pStyle w:val="ListParagraph"/>
        <w:spacing w:before="60"/>
        <w:ind w:left="446"/>
        <w:jc w:val="thaiDistribute"/>
        <w:rPr>
          <w:lang w:bidi="th-TH"/>
        </w:rPr>
      </w:pPr>
      <w:r w:rsidRPr="00A64DA3">
        <w:rPr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ของตลาดและก่อให้เกิดการพัฒนาของธุรกิจในอนาคต คณะกรรมการได้มีการกำกับดูแลผลตอบแทนของเงินทุน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ซึ่งกลุ่มบริษัทพิจารณาจากสัดส่วนของผลตอบแทนจากกิจกรรมดำเนินงานต่อส่วนของผู้ถือหุ้น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:rsidR="00B76291" w:rsidRDefault="00B76291" w:rsidP="00B76291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907F7C">
        <w:rPr>
          <w:bCs/>
          <w:cs/>
          <w:lang w:bidi="th-TH"/>
        </w:rPr>
        <w:t>ความ</w:t>
      </w:r>
      <w:r>
        <w:rPr>
          <w:b/>
          <w:bCs/>
          <w:cs/>
          <w:lang w:bidi="th-TH"/>
        </w:rPr>
        <w:t>เสี่ยง</w:t>
      </w:r>
      <w:r>
        <w:rPr>
          <w:rFonts w:hint="cs"/>
          <w:b/>
          <w:bCs/>
          <w:cs/>
          <w:lang w:bidi="th-TH"/>
        </w:rPr>
        <w:t>ด้านเครดิต</w:t>
      </w:r>
    </w:p>
    <w:p w:rsidR="00B76291" w:rsidRDefault="00B76291" w:rsidP="00B76291">
      <w:pPr>
        <w:pStyle w:val="ListParagraph"/>
        <w:spacing w:before="60"/>
        <w:ind w:left="446"/>
        <w:jc w:val="thaiDistribute"/>
        <w:rPr>
          <w:lang w:bidi="th-TH"/>
        </w:rPr>
      </w:pPr>
      <w:r>
        <w:rPr>
          <w:cs/>
          <w:lang w:bidi="th-TH"/>
        </w:rPr>
        <w:t>ความเสี่ยง</w:t>
      </w:r>
      <w:r>
        <w:rPr>
          <w:rFonts w:hint="cs"/>
          <w:cs/>
          <w:lang w:bidi="th-TH"/>
        </w:rPr>
        <w:t>ด้านเครดิต</w:t>
      </w:r>
      <w:r>
        <w:rPr>
          <w:cs/>
          <w:lang w:bidi="th-TH"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</w:t>
      </w:r>
      <w:r w:rsidRPr="00084B1C">
        <w:rPr>
          <w:cs/>
          <w:lang w:bidi="th-TH"/>
        </w:rPr>
        <w:t>กลุ่มบริษัทไม่มีการกระจุกตัวอย่างมีนัยสำคัญของความเสี่ยงด้าน</w:t>
      </w:r>
      <w:r>
        <w:rPr>
          <w:rFonts w:hint="cs"/>
          <w:cs/>
          <w:lang w:bidi="th-TH"/>
        </w:rPr>
        <w:t xml:space="preserve">เครดิต </w:t>
      </w:r>
      <w:r>
        <w:rPr>
          <w:cs/>
          <w:lang w:bidi="th-TH"/>
        </w:rPr>
        <w:t>ทั้งนี้</w:t>
      </w:r>
      <w:r w:rsidRPr="000831EC">
        <w:rPr>
          <w:cs/>
          <w:lang w:bidi="th-TH"/>
        </w:rPr>
        <w:t>ฝ่ายบริหาร</w:t>
      </w:r>
      <w:r>
        <w:rPr>
          <w:rFonts w:hint="cs"/>
          <w:cs/>
          <w:lang w:bidi="th-TH"/>
        </w:rPr>
        <w:t>ของกลุ่มบริษัทบริหาร</w:t>
      </w:r>
      <w:r w:rsidRPr="000831EC">
        <w:rPr>
          <w:cs/>
          <w:lang w:bidi="th-TH"/>
        </w:rPr>
        <w:t>ความเสี่ยงนี้โดยการกำหนดให้มีนโยบายและ</w:t>
      </w:r>
      <w:r w:rsidRPr="00636D5D">
        <w:rPr>
          <w:spacing w:val="-10"/>
          <w:cs/>
          <w:lang w:bidi="th-TH"/>
        </w:rPr>
        <w:t>วิธีการในการควบคุมสินเชื่อที่</w:t>
      </w:r>
      <w:r w:rsidRPr="00B82BF5">
        <w:rPr>
          <w:spacing w:val="-4"/>
          <w:cs/>
          <w:lang w:bidi="th-TH"/>
        </w:rPr>
        <w:t>เหมาะสม</w:t>
      </w:r>
      <w:r w:rsidRPr="00B82BF5">
        <w:rPr>
          <w:spacing w:val="-4"/>
          <w:sz w:val="32"/>
          <w:szCs w:val="32"/>
          <w:rtl/>
          <w:cs/>
        </w:rPr>
        <w:t xml:space="preserve"> </w:t>
      </w:r>
      <w:r w:rsidRPr="00B82BF5">
        <w:rPr>
          <w:rFonts w:hint="cs"/>
          <w:spacing w:val="-4"/>
          <w:rtl/>
          <w:cs/>
        </w:rPr>
        <w:t xml:space="preserve"> </w:t>
      </w:r>
      <w:r w:rsidR="00B82BF5" w:rsidRPr="00B82BF5">
        <w:rPr>
          <w:spacing w:val="-4"/>
          <w:cs/>
          <w:lang w:bidi="th-TH"/>
        </w:rPr>
        <w:t>ดังนั้น กลุ่มบริษัทจึงไม่คาดว่าจะได้รับความเสียหายที่เป็นสาระสำคัญจากการให้</w:t>
      </w:r>
      <w:r w:rsidR="00B82BF5" w:rsidRPr="00B82BF5">
        <w:rPr>
          <w:spacing w:val="-4"/>
          <w:cs/>
          <w:lang w:bidi="th-TH"/>
        </w:rPr>
        <w:lastRenderedPageBreak/>
        <w:t>สินเชื่อ จำนวนเงินสูงสุดที่กลุ่มบริษัทอาจต้องสูญเสียจากการให้สินเชื่อ คือ มูลค่าตามบัญชีของลูกหนี้การค้า</w:t>
      </w:r>
      <w:r w:rsidR="00516711">
        <w:rPr>
          <w:spacing w:val="-4"/>
          <w:cs/>
          <w:lang w:bidi="th-TH"/>
        </w:rPr>
        <w:t>ซึ่งได้หัก</w:t>
      </w:r>
      <w:r w:rsidR="00B82BF5" w:rsidRPr="00B82BF5">
        <w:rPr>
          <w:spacing w:val="-4"/>
          <w:cs/>
          <w:lang w:bidi="th-TH"/>
        </w:rPr>
        <w:t>ค่าเผื่อ</w:t>
      </w:r>
      <w:r w:rsidR="001B32CE">
        <w:rPr>
          <w:spacing w:val="-4"/>
          <w:lang w:bidi="th-TH"/>
        </w:rPr>
        <w:t xml:space="preserve">  </w:t>
      </w:r>
      <w:r w:rsidR="00B82BF5" w:rsidRPr="00B82BF5">
        <w:rPr>
          <w:spacing w:val="-4"/>
          <w:cs/>
          <w:lang w:bidi="th-TH"/>
        </w:rPr>
        <w:t>ผลขาดทุนด้านเครดิตที่คาดว่าจะเกิดขึ้นตามที่แสดงในงบแสดงฐานะการเงิน</w:t>
      </w:r>
    </w:p>
    <w:p w:rsidR="00B76291" w:rsidRPr="00197610" w:rsidRDefault="00B76291" w:rsidP="00B76291">
      <w:pPr>
        <w:spacing w:before="180" w:after="180" w:line="240" w:lineRule="atLeast"/>
        <w:ind w:left="450"/>
        <w:jc w:val="thaiDistribute"/>
      </w:pPr>
      <w:r w:rsidRPr="004C0549">
        <w:rPr>
          <w:b/>
          <w:bCs/>
          <w:cs/>
          <w:lang w:bidi="th-TH"/>
        </w:rPr>
        <w:t>ความเสี่ยงด้านสภาพคล่อง</w:t>
      </w:r>
    </w:p>
    <w:p w:rsidR="00B76291" w:rsidRPr="001B69D3" w:rsidRDefault="00B76291" w:rsidP="00280BA5">
      <w:pPr>
        <w:spacing w:before="120" w:after="120" w:line="240" w:lineRule="atLeast"/>
        <w:ind w:left="446"/>
        <w:jc w:val="thaiDistribute"/>
      </w:pPr>
      <w:r w:rsidRPr="001B69D3">
        <w:rPr>
          <w:cs/>
          <w:lang w:bidi="th-TH"/>
        </w:rPr>
        <w:t>ความเสี่ยงด้านสภาพคล่อง คือ ความเสี่ยงที่กลุ่มบริษัทอาจได้รับความเสียหายอันสืบเนื่องมาจากที่กลุ่ม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:rsidR="00B82BF5" w:rsidRDefault="00B76291" w:rsidP="00CF3011">
      <w:pPr>
        <w:spacing w:before="120" w:after="120" w:line="240" w:lineRule="atLeast"/>
        <w:ind w:left="446"/>
        <w:jc w:val="thaiDistribute"/>
        <w:rPr>
          <w:lang w:bidi="th-TH"/>
        </w:rPr>
      </w:pPr>
      <w:r w:rsidRPr="001B69D3">
        <w:rPr>
          <w:cs/>
          <w:lang w:bidi="th-TH"/>
        </w:rPr>
        <w:t>กลุ่มบริษัทมีนโยบายในการบริหารความเสี่ยงด้านสภาพคล่อง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รวมทั้งจัดหาวงเงินสินเชื่อจากสถาบันการเงินเพื่อให้เพียงพอต่อการดำเนินธุรกิจของกลุ่มบริษัท</w:t>
      </w:r>
    </w:p>
    <w:p w:rsidR="00784CB4" w:rsidRDefault="0052049B" w:rsidP="00335892">
      <w:pPr>
        <w:spacing w:before="120" w:after="120" w:line="240" w:lineRule="atLeast"/>
        <w:ind w:left="446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รายละเอียดการครบกำหนดของหนี้สินทางการเงินที่ไม่ใช่ตราสารอนุพันธ์ 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C9600A">
        <w:rPr>
          <w:lang w:bidi="th-TH"/>
        </w:rPr>
        <w:t>256</w:t>
      </w:r>
      <w:r w:rsidR="00874F32">
        <w:rPr>
          <w:lang w:bidi="th-TH"/>
        </w:rPr>
        <w:t>5</w:t>
      </w:r>
      <w:r w:rsidR="00C9600A">
        <w:rPr>
          <w:lang w:bidi="th-TH"/>
        </w:rPr>
        <w:t xml:space="preserve"> </w:t>
      </w:r>
      <w:r w:rsidR="00C9600A">
        <w:rPr>
          <w:rFonts w:hint="cs"/>
          <w:cs/>
          <w:lang w:bidi="th-TH"/>
        </w:rPr>
        <w:t xml:space="preserve">และ </w:t>
      </w:r>
      <w:r w:rsidR="00874F32">
        <w:rPr>
          <w:lang w:bidi="th-TH"/>
        </w:rPr>
        <w:t>2564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ซึ่งพิจารณาจากกระแสเงินสดตามสัญญาที่ยังไม่คิดลดเป็นมูลค่าปัจจุบัน มีดังนี้</w:t>
      </w:r>
    </w:p>
    <w:bookmarkStart w:id="542" w:name="_MON_1737913661"/>
    <w:bookmarkEnd w:id="542"/>
    <w:p w:rsidR="00335892" w:rsidRDefault="00131304" w:rsidP="00213983">
      <w:pPr>
        <w:spacing w:before="120" w:after="120" w:line="240" w:lineRule="atLeast"/>
        <w:ind w:left="446"/>
        <w:jc w:val="thaiDistribute"/>
        <w:rPr>
          <w:b/>
          <w:bCs/>
        </w:rPr>
      </w:pPr>
      <w:r w:rsidRPr="004953D4">
        <w:rPr>
          <w:b/>
          <w:bCs/>
        </w:rPr>
        <w:object w:dxaOrig="8622" w:dyaOrig="2345">
          <v:shape id="_x0000_i1071" type="#_x0000_t75" style="width:449.85pt;height:131.9pt" o:ole="">
            <v:imagedata r:id="rId105" o:title=""/>
          </v:shape>
          <o:OLEObject Type="Embed" ProgID="Excel.Sheet.8" ShapeID="_x0000_i1071" DrawAspect="Content" ObjectID="_1738663217" r:id="rId106"/>
        </w:object>
      </w:r>
    </w:p>
    <w:bookmarkStart w:id="543" w:name="_MON_1704568568"/>
    <w:bookmarkEnd w:id="543"/>
    <w:p w:rsidR="00335892" w:rsidRDefault="00131304" w:rsidP="00213983">
      <w:pPr>
        <w:spacing w:before="120" w:after="120" w:line="240" w:lineRule="atLeast"/>
        <w:ind w:left="446"/>
        <w:jc w:val="thaiDistribute"/>
        <w:rPr>
          <w:lang w:bidi="th-TH"/>
        </w:rPr>
      </w:pPr>
      <w:r w:rsidRPr="004953D4">
        <w:rPr>
          <w:b/>
          <w:bCs/>
        </w:rPr>
        <w:object w:dxaOrig="8622" w:dyaOrig="2345">
          <v:shape id="_x0000_i1072" type="#_x0000_t75" style="width:449.85pt;height:131.9pt" o:ole="">
            <v:imagedata r:id="rId107" o:title=""/>
          </v:shape>
          <o:OLEObject Type="Embed" ProgID="Excel.Sheet.8" ShapeID="_x0000_i1072" DrawAspect="Content" ObjectID="_1738663218" r:id="rId108"/>
        </w:object>
      </w:r>
    </w:p>
    <w:bookmarkStart w:id="544" w:name="_Hlk62120204"/>
    <w:bookmarkStart w:id="545" w:name="_MON_1672659392"/>
    <w:bookmarkEnd w:id="545"/>
    <w:p w:rsidR="00D8554F" w:rsidRDefault="00131304" w:rsidP="00BA3B45">
      <w:pPr>
        <w:tabs>
          <w:tab w:val="left" w:pos="3544"/>
        </w:tabs>
        <w:spacing w:before="120" w:after="120" w:line="240" w:lineRule="atLeast"/>
        <w:ind w:left="446"/>
        <w:jc w:val="thaiDistribute"/>
        <w:rPr>
          <w:b/>
          <w:bCs/>
        </w:rPr>
      </w:pPr>
      <w:r w:rsidRPr="007D76EB">
        <w:object w:dxaOrig="8603" w:dyaOrig="2695">
          <v:shape id="_x0000_i1073" type="#_x0000_t75" style="width:449.85pt;height:149.75pt" o:ole="">
            <v:imagedata r:id="rId109" o:title=""/>
          </v:shape>
          <o:OLEObject Type="Embed" ProgID="Excel.Sheet.8" ShapeID="_x0000_i1073" DrawAspect="Content" ObjectID="_1738663219" r:id="rId110"/>
        </w:object>
      </w:r>
      <w:bookmarkEnd w:id="544"/>
    </w:p>
    <w:bookmarkStart w:id="546" w:name="_MON_1738653268"/>
    <w:bookmarkEnd w:id="546"/>
    <w:p w:rsidR="00D8554F" w:rsidRDefault="00131304" w:rsidP="00BA3B45">
      <w:pPr>
        <w:tabs>
          <w:tab w:val="left" w:pos="3544"/>
        </w:tabs>
        <w:spacing w:before="120" w:after="120" w:line="240" w:lineRule="atLeast"/>
        <w:ind w:left="446"/>
        <w:jc w:val="thaiDistribute"/>
        <w:rPr>
          <w:b/>
          <w:bCs/>
        </w:rPr>
      </w:pPr>
      <w:r w:rsidRPr="004953D4">
        <w:rPr>
          <w:b/>
          <w:bCs/>
        </w:rPr>
        <w:object w:dxaOrig="8622" w:dyaOrig="2671">
          <v:shape id="_x0000_i1074" type="#_x0000_t75" style="width:449.85pt;height:149.75pt" o:ole="">
            <v:imagedata r:id="rId111" o:title=""/>
          </v:shape>
          <o:OLEObject Type="Embed" ProgID="Excel.Sheet.8" ShapeID="_x0000_i1074" DrawAspect="Content" ObjectID="_1738663220" r:id="rId112"/>
        </w:object>
      </w:r>
    </w:p>
    <w:p w:rsidR="00A64DA3" w:rsidRPr="00490DA8" w:rsidRDefault="00A64DA3" w:rsidP="00BA3B45">
      <w:pPr>
        <w:tabs>
          <w:tab w:val="left" w:pos="3544"/>
        </w:tabs>
        <w:spacing w:before="120" w:after="120" w:line="240" w:lineRule="atLeast"/>
        <w:ind w:left="446"/>
        <w:jc w:val="thaiDistribute"/>
        <w:rPr>
          <w:b/>
          <w:bCs/>
          <w:lang w:bidi="th-TH"/>
        </w:rPr>
      </w:pPr>
      <w:r w:rsidRPr="00490DA8">
        <w:rPr>
          <w:b/>
          <w:bCs/>
          <w:cs/>
          <w:lang w:bidi="th-TH"/>
        </w:rPr>
        <w:t>ความเสี่ยงด้านอัตราดอกเบี้ย</w:t>
      </w:r>
    </w:p>
    <w:p w:rsidR="00F63B1D" w:rsidRDefault="00F63B1D" w:rsidP="00F63B1D">
      <w:pPr>
        <w:spacing w:before="120" w:after="120"/>
        <w:ind w:left="426"/>
        <w:jc w:val="thaiDistribute"/>
      </w:pPr>
      <w:r w:rsidRPr="00280BA5">
        <w:rPr>
          <w:spacing w:val="-4"/>
          <w:cs/>
          <w:lang w:bidi="th-TH"/>
        </w:rPr>
        <w:t>ความเสี่ยงด้านอัตราดอกเบี้ย หมายถึง การที่มูลค่าของสินทรัพย์</w:t>
      </w:r>
      <w:bookmarkStart w:id="547" w:name="_Hlk62826205"/>
      <w:r w:rsidRPr="00280BA5">
        <w:rPr>
          <w:rFonts w:hint="cs"/>
          <w:spacing w:val="-4"/>
          <w:cs/>
          <w:lang w:bidi="th-TH"/>
        </w:rPr>
        <w:t>ทางการเงิน</w:t>
      </w:r>
      <w:bookmarkEnd w:id="547"/>
      <w:r w:rsidRPr="00280BA5">
        <w:rPr>
          <w:spacing w:val="-4"/>
          <w:cs/>
          <w:lang w:bidi="th-TH"/>
        </w:rPr>
        <w:t>หรือหนี้สินทางการเงิน หรือรายได้ดอกเบี้ยสุทธิ</w:t>
      </w:r>
      <w:r>
        <w:rPr>
          <w:cs/>
          <w:lang w:bidi="th-TH"/>
        </w:rPr>
        <w:t xml:space="preserve"> </w:t>
      </w:r>
      <w:r w:rsidR="00590110">
        <w:rPr>
          <w:lang w:bidi="th-TH"/>
        </w:rPr>
        <w:t xml:space="preserve"> </w:t>
      </w:r>
      <w:r>
        <w:rPr>
          <w:cs/>
          <w:lang w:bidi="th-TH"/>
        </w:rPr>
        <w:t>อาจเกิดการเปลี่ยนแปลงเนื่องจากการผันผวนของอัตราดอกเบี้ยในตลาด</w:t>
      </w:r>
    </w:p>
    <w:p w:rsidR="00335892" w:rsidRPr="00280BA5" w:rsidRDefault="00F63B1D" w:rsidP="003A7E81">
      <w:pPr>
        <w:spacing w:before="120" w:after="120"/>
        <w:ind w:left="426"/>
        <w:jc w:val="thaiDistribute"/>
        <w:rPr>
          <w:spacing w:val="-5"/>
          <w:lang w:bidi="th-TH"/>
        </w:rPr>
      </w:pPr>
      <w:r w:rsidRPr="00280BA5">
        <w:rPr>
          <w:spacing w:val="-5"/>
          <w:cs/>
          <w:lang w:bidi="th-TH"/>
        </w:rPr>
        <w:t>สินทรัพย์</w:t>
      </w:r>
      <w:r w:rsidRPr="00280BA5">
        <w:rPr>
          <w:rFonts w:hint="cs"/>
          <w:spacing w:val="-5"/>
          <w:cs/>
          <w:lang w:bidi="th-TH"/>
        </w:rPr>
        <w:t>ทางการเงิน</w:t>
      </w:r>
      <w:r w:rsidRPr="00280BA5">
        <w:rPr>
          <w:spacing w:val="-5"/>
          <w:cs/>
          <w:lang w:bidi="th-TH"/>
        </w:rPr>
        <w:t>และหนี้สินทางการเงินของ</w:t>
      </w:r>
      <w:r w:rsidRPr="00280BA5">
        <w:rPr>
          <w:rFonts w:hint="cs"/>
          <w:spacing w:val="-5"/>
          <w:cs/>
          <w:lang w:bidi="th-TH"/>
        </w:rPr>
        <w:t>กลุ่ม</w:t>
      </w:r>
      <w:r w:rsidRPr="00280BA5">
        <w:rPr>
          <w:spacing w:val="-5"/>
          <w:cs/>
          <w:lang w:bidi="th-TH"/>
        </w:rPr>
        <w:t>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280BA5">
        <w:rPr>
          <w:spacing w:val="-5"/>
        </w:rPr>
        <w:t>/</w:t>
      </w:r>
      <w:r w:rsidRPr="00280BA5">
        <w:rPr>
          <w:rFonts w:hint="cs"/>
          <w:spacing w:val="-5"/>
          <w:cs/>
          <w:lang w:bidi="th-TH"/>
        </w:rPr>
        <w:t>เงินฝากประจำ หรือ อัตราดอกเบี้ยอ้างอิงอื่น เป็นต้น</w:t>
      </w:r>
      <w:r w:rsidR="00280BA5" w:rsidRPr="00280BA5">
        <w:rPr>
          <w:spacing w:val="-5"/>
          <w:lang w:bidi="th-TH"/>
        </w:rPr>
        <w:t xml:space="preserve"> </w:t>
      </w:r>
    </w:p>
    <w:p w:rsidR="00F63B1D" w:rsidRDefault="00F63B1D" w:rsidP="003F03E4">
      <w:pPr>
        <w:spacing w:before="120" w:after="120"/>
        <w:ind w:left="425"/>
        <w:jc w:val="thaiDistribute"/>
        <w:rPr>
          <w:spacing w:val="-4"/>
          <w:lang w:val="en-GB" w:bidi="th-TH"/>
        </w:rPr>
      </w:pPr>
      <w:r w:rsidRPr="003F03E4">
        <w:rPr>
          <w:spacing w:val="-4"/>
          <w:cs/>
          <w:lang w:bidi="th-TH"/>
        </w:rPr>
        <w:t>สินทรัพย์</w:t>
      </w:r>
      <w:r w:rsidRPr="003F03E4">
        <w:rPr>
          <w:rFonts w:hint="cs"/>
          <w:spacing w:val="-4"/>
          <w:cs/>
          <w:lang w:bidi="th-TH"/>
        </w:rPr>
        <w:t>ทางการเงิน</w:t>
      </w:r>
      <w:r w:rsidRPr="003F03E4">
        <w:rPr>
          <w:spacing w:val="-4"/>
          <w:cs/>
          <w:lang w:bidi="th-TH"/>
        </w:rPr>
        <w:t>และหนี้สินทางการเงินที่สำคัญ</w:t>
      </w:r>
      <w:r w:rsidRPr="003F03E4">
        <w:rPr>
          <w:spacing w:val="-4"/>
        </w:rPr>
        <w:t xml:space="preserve"> </w:t>
      </w:r>
      <w:r w:rsidRPr="003F03E4">
        <w:rPr>
          <w:rFonts w:hint="cs"/>
          <w:spacing w:val="-4"/>
          <w:cs/>
          <w:lang w:bidi="th-TH"/>
        </w:rPr>
        <w:t xml:space="preserve">ณ วันที่ </w:t>
      </w:r>
      <w:r w:rsidRPr="003F03E4">
        <w:rPr>
          <w:spacing w:val="-4"/>
          <w:lang w:val="en-GB"/>
        </w:rPr>
        <w:t>31</w:t>
      </w:r>
      <w:r w:rsidRPr="003F03E4">
        <w:rPr>
          <w:rFonts w:hint="cs"/>
          <w:spacing w:val="-4"/>
          <w:cs/>
          <w:lang w:bidi="th-TH"/>
        </w:rPr>
        <w:t xml:space="preserve"> ธันวาคม </w:t>
      </w:r>
      <w:r w:rsidR="00104D25" w:rsidRPr="003F03E4">
        <w:rPr>
          <w:spacing w:val="-4"/>
          <w:lang w:val="en-GB"/>
        </w:rPr>
        <w:t>256</w:t>
      </w:r>
      <w:r w:rsidR="00874F32">
        <w:rPr>
          <w:spacing w:val="-4"/>
          <w:lang w:val="en-GB"/>
        </w:rPr>
        <w:t>5</w:t>
      </w:r>
      <w:r w:rsidR="00104D25" w:rsidRPr="003F03E4">
        <w:rPr>
          <w:spacing w:val="-4"/>
          <w:lang w:val="en-GB"/>
        </w:rPr>
        <w:t xml:space="preserve"> </w:t>
      </w:r>
      <w:r w:rsidR="00104D25" w:rsidRPr="003F03E4">
        <w:rPr>
          <w:rFonts w:hint="cs"/>
          <w:spacing w:val="-4"/>
          <w:cs/>
          <w:lang w:val="en-GB" w:bidi="th-TH"/>
        </w:rPr>
        <w:t>และ</w:t>
      </w:r>
      <w:r w:rsidR="00104D25" w:rsidRPr="003F03E4">
        <w:rPr>
          <w:spacing w:val="-4"/>
          <w:lang w:val="en-GB" w:bidi="th-TH"/>
        </w:rPr>
        <w:t xml:space="preserve"> </w:t>
      </w:r>
      <w:r w:rsidR="00874F32">
        <w:rPr>
          <w:spacing w:val="-4"/>
          <w:lang w:bidi="th-TH"/>
        </w:rPr>
        <w:t>2564</w:t>
      </w:r>
      <w:r w:rsidRPr="003F03E4">
        <w:rPr>
          <w:rFonts w:hint="cs"/>
          <w:spacing w:val="-4"/>
          <w:rtl/>
          <w:cs/>
        </w:rPr>
        <w:t xml:space="preserve"> </w:t>
      </w:r>
      <w:r w:rsidRPr="003F03E4">
        <w:rPr>
          <w:spacing w:val="-4"/>
          <w:cs/>
          <w:lang w:bidi="th-TH"/>
        </w:rPr>
        <w:t>สามารถจัดตามประเภทอัตราดอกเบี้ย</w:t>
      </w:r>
      <w:r w:rsidRPr="00197610">
        <w:rPr>
          <w:rFonts w:hint="cs"/>
          <w:rtl/>
          <w:cs/>
        </w:rPr>
        <w:t xml:space="preserve"> </w:t>
      </w:r>
      <w:r w:rsidRPr="00197610">
        <w:rPr>
          <w:cs/>
          <w:lang w:val="en-GB" w:bidi="th-TH"/>
        </w:rPr>
        <w:t>สำหรับสินทรัพย์</w:t>
      </w:r>
      <w:r w:rsidRPr="00197610">
        <w:rPr>
          <w:rFonts w:hint="cs"/>
          <w:cs/>
          <w:lang w:bidi="th-TH"/>
        </w:rPr>
        <w:t>ทางการเงิน</w:t>
      </w:r>
      <w:r w:rsidRPr="00197610">
        <w:rPr>
          <w:cs/>
          <w:lang w:val="en-GB" w:bidi="th-TH"/>
        </w:rPr>
        <w:t>และหนี้สินทางการเงินซึ่งมีอัตราดอกเบี้ยคงที่สามารถแยกตามวันที่ครบกำหน</w:t>
      </w:r>
      <w:r w:rsidR="00213983">
        <w:rPr>
          <w:cs/>
          <w:lang w:val="en-GB" w:bidi="th-TH"/>
        </w:rPr>
        <w:t>ดหรือวันที่</w:t>
      </w:r>
      <w:r w:rsidR="003F03E4">
        <w:rPr>
          <w:lang w:val="en-GB" w:bidi="th-TH"/>
        </w:rPr>
        <w:t xml:space="preserve">          </w:t>
      </w:r>
      <w:r w:rsidR="00213983">
        <w:rPr>
          <w:cs/>
          <w:lang w:val="en-GB" w:bidi="th-TH"/>
        </w:rPr>
        <w:t>ม</w:t>
      </w:r>
      <w:r w:rsidR="00213983">
        <w:rPr>
          <w:rFonts w:hint="cs"/>
          <w:cs/>
          <w:lang w:val="en-GB" w:bidi="th-TH"/>
        </w:rPr>
        <w:t>ี</w:t>
      </w:r>
      <w:r w:rsidR="00213983" w:rsidRPr="00213983">
        <w:rPr>
          <w:rFonts w:hint="cs"/>
          <w:spacing w:val="-4"/>
          <w:cs/>
          <w:lang w:val="en-GB" w:bidi="th-TH"/>
        </w:rPr>
        <w:t>การกำหนดอัตราดอกเบี้ยใหม่ (หากวันที่มีการกำหนดอัตราดอกเบี้ยใหม่ถึงก่อน) นับจากวันที่ในงบแสดงฐานะการเงินได้ดังนี้</w:t>
      </w:r>
    </w:p>
    <w:bookmarkStart w:id="548" w:name="_MON_1704568629"/>
    <w:bookmarkEnd w:id="548"/>
    <w:p w:rsidR="00FB5A5D" w:rsidRPr="00FB5A5D" w:rsidRDefault="00131304" w:rsidP="00F63B1D">
      <w:pPr>
        <w:spacing w:before="120" w:after="120"/>
        <w:ind w:left="426"/>
        <w:jc w:val="thaiDistribute"/>
        <w:rPr>
          <w:sz w:val="2"/>
          <w:szCs w:val="2"/>
        </w:rPr>
      </w:pPr>
      <w:r w:rsidRPr="00807D2D">
        <w:object w:dxaOrig="8843" w:dyaOrig="4766">
          <v:shape id="_x0000_i1075" type="#_x0000_t75" style="width:461.95pt;height:263.8pt" o:ole="">
            <v:imagedata r:id="rId113" o:title=""/>
          </v:shape>
          <o:OLEObject Type="Embed" ProgID="Excel.Sheet.8" ShapeID="_x0000_i1075" DrawAspect="Content" ObjectID="_1738663221" r:id="rId114"/>
        </w:object>
      </w:r>
    </w:p>
    <w:bookmarkStart w:id="549" w:name="_MON_1704568687"/>
    <w:bookmarkEnd w:id="549"/>
    <w:p w:rsidR="00C9600A" w:rsidRPr="00BC155D" w:rsidRDefault="00131304" w:rsidP="00F63B1D">
      <w:pPr>
        <w:spacing w:before="120" w:after="120"/>
        <w:ind w:left="426"/>
        <w:jc w:val="thaiDistribute"/>
        <w:rPr>
          <w:sz w:val="2"/>
          <w:szCs w:val="2"/>
        </w:rPr>
      </w:pPr>
      <w:r w:rsidRPr="00807D2D">
        <w:object w:dxaOrig="8785" w:dyaOrig="4809">
          <v:shape id="_x0000_i1076" type="#_x0000_t75" style="width:461.95pt;height:263.8pt" o:ole="">
            <v:imagedata r:id="rId115" o:title=""/>
          </v:shape>
          <o:OLEObject Type="Embed" ProgID="Excel.Sheet.8" ShapeID="_x0000_i1076" DrawAspect="Content" ObjectID="_1738663222" r:id="rId116"/>
        </w:object>
      </w:r>
    </w:p>
    <w:bookmarkStart w:id="550" w:name="_MON_1563619851"/>
    <w:bookmarkStart w:id="551" w:name="_MON_1563619974"/>
    <w:bookmarkStart w:id="552" w:name="_MON_1563621012"/>
    <w:bookmarkStart w:id="553" w:name="_MON_1563627019"/>
    <w:bookmarkStart w:id="554" w:name="_MON_1624084281"/>
    <w:bookmarkStart w:id="555" w:name="_MON_1626182464"/>
    <w:bookmarkStart w:id="556" w:name="_MON_1626218972"/>
    <w:bookmarkStart w:id="557" w:name="_MON_1626251217"/>
    <w:bookmarkStart w:id="558" w:name="_MON_1626266691"/>
    <w:bookmarkStart w:id="559" w:name="_MON_1626525250"/>
    <w:bookmarkStart w:id="560" w:name="_MON_1563215933"/>
    <w:bookmarkStart w:id="561" w:name="_MON_1563215954"/>
    <w:bookmarkStart w:id="562" w:name="_MON_1563256161"/>
    <w:bookmarkStart w:id="563" w:name="_MON_1563349915"/>
    <w:bookmarkStart w:id="564" w:name="_MON_1563608277"/>
    <w:bookmarkStart w:id="565" w:name="_MON_1563608450"/>
    <w:bookmarkStart w:id="566" w:name="_MON_1563608603"/>
    <w:bookmarkStart w:id="567" w:name="_MON_1563608788"/>
    <w:bookmarkStart w:id="568" w:name="_MON_1563608806"/>
    <w:bookmarkStart w:id="569" w:name="_MON_1563618185"/>
    <w:bookmarkStart w:id="570" w:name="_MON_1563618216"/>
    <w:bookmarkStart w:id="571" w:name="_Hlk62119755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Start w:id="572" w:name="_MON_1563619802"/>
    <w:bookmarkEnd w:id="572"/>
    <w:p w:rsidR="00B501F9" w:rsidRPr="00BC155D" w:rsidRDefault="00131304" w:rsidP="00187EF4">
      <w:pPr>
        <w:spacing w:before="120" w:after="120"/>
        <w:ind w:left="426" w:right="2"/>
        <w:jc w:val="thaiDistribute"/>
        <w:rPr>
          <w:sz w:val="4"/>
          <w:szCs w:val="4"/>
        </w:rPr>
      </w:pPr>
      <w:r w:rsidRPr="00807D2D">
        <w:object w:dxaOrig="8761" w:dyaOrig="4933">
          <v:shape id="_x0000_i1077" type="#_x0000_t75" style="width:456.2pt;height:275.9pt" o:ole="">
            <v:imagedata r:id="rId117" o:title=""/>
          </v:shape>
          <o:OLEObject Type="Embed" ProgID="Excel.Sheet.8" ShapeID="_x0000_i1077" DrawAspect="Content" ObjectID="_1738663223" r:id="rId118"/>
        </w:object>
      </w:r>
      <w:bookmarkEnd w:id="571"/>
    </w:p>
    <w:bookmarkStart w:id="573" w:name="_MON_1675260327"/>
    <w:bookmarkEnd w:id="573"/>
    <w:p w:rsidR="00A64DA3" w:rsidRPr="00BC155D" w:rsidRDefault="00131304" w:rsidP="00BA7CBC">
      <w:pPr>
        <w:tabs>
          <w:tab w:val="left" w:pos="3544"/>
        </w:tabs>
        <w:spacing w:line="240" w:lineRule="atLeast"/>
        <w:ind w:left="446"/>
        <w:jc w:val="thaiDistribute"/>
      </w:pPr>
      <w:r w:rsidRPr="00807D2D">
        <w:object w:dxaOrig="8843" w:dyaOrig="4991">
          <v:shape id="_x0000_i1078" type="#_x0000_t75" style="width:461.95pt;height:270.15pt" o:ole="">
            <v:imagedata r:id="rId119" o:title=""/>
          </v:shape>
          <o:OLEObject Type="Embed" ProgID="Excel.Sheet.8" ShapeID="_x0000_i1078" DrawAspect="Content" ObjectID="_1738663224" r:id="rId120"/>
        </w:object>
      </w:r>
      <w:r w:rsidR="00A64DA3" w:rsidRPr="00D0222C">
        <w:rPr>
          <w:b/>
          <w:bCs/>
          <w:cs/>
          <w:lang w:bidi="th-TH"/>
        </w:rPr>
        <w:t>มูลค่ายุติธรรม</w:t>
      </w:r>
    </w:p>
    <w:p w:rsidR="00DD4A8B" w:rsidRDefault="00B76291" w:rsidP="003A7E81">
      <w:pPr>
        <w:pStyle w:val="ListParagraph"/>
        <w:spacing w:before="240" w:after="240"/>
        <w:ind w:left="446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Pr="00DD4A8B">
        <w:rPr>
          <w:rFonts w:hint="cs"/>
          <w:spacing w:val="-4"/>
          <w:cs/>
          <w:lang w:bidi="th-TH"/>
        </w:rPr>
        <w:t>เงินฝากประจำ</w:t>
      </w:r>
      <w:r w:rsidRPr="00DD4A8B">
        <w:rPr>
          <w:spacing w:val="-4"/>
          <w:cs/>
          <w:lang w:bidi="th-TH"/>
        </w:rPr>
        <w:t>สถาบันการเงิน</w:t>
      </w:r>
      <w:r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="00516711">
        <w:rPr>
          <w:cs/>
          <w:lang w:bidi="th-TH"/>
        </w:rPr>
        <w:t xml:space="preserve"> เงินฝากสถาบันการเงิน</w:t>
      </w:r>
      <w:r w:rsidRPr="00A345FD">
        <w:rPr>
          <w:cs/>
          <w:lang w:bidi="th-TH"/>
        </w:rPr>
        <w:t>ติดภาระ</w:t>
      </w:r>
      <w:r w:rsidR="00516711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Pr="00B30DF9">
        <w:rPr>
          <w:rFonts w:hint="cs"/>
          <w:spacing w:val="-4"/>
          <w:cs/>
          <w:lang w:bidi="th-TH"/>
        </w:rPr>
        <w:t>ส่วนเงินกู้ยืมเป็น</w:t>
      </w:r>
      <w:r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เงินกู้ยืมที่มีดอกเบี้ยในอัตราใกล้เคียงกับอัตราดอกเบี้ยในตลาด</w:t>
      </w:r>
      <w:r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</w:t>
      </w:r>
      <w:r w:rsidRPr="00B76291">
        <w:rPr>
          <w:cs/>
          <w:lang w:bidi="th-TH"/>
        </w:rPr>
        <w:t>สินทรัพย์</w:t>
      </w:r>
      <w:r w:rsidRPr="00B30DF9">
        <w:rPr>
          <w:spacing w:val="-9"/>
          <w:cs/>
          <w:lang w:bidi="th-TH"/>
        </w:rPr>
        <w:t>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DF7173" w:rsidRPr="00DF7173" w:rsidRDefault="00DF7173" w:rsidP="003A7E81">
      <w:pPr>
        <w:pStyle w:val="ListParagraph"/>
        <w:spacing w:before="240" w:after="240"/>
        <w:ind w:left="446"/>
        <w:jc w:val="thaiDistribute"/>
        <w:rPr>
          <w:sz w:val="6"/>
          <w:szCs w:val="6"/>
          <w:lang w:bidi="th-TH"/>
        </w:rPr>
      </w:pPr>
    </w:p>
    <w:p w:rsidR="00BA7CBC" w:rsidRDefault="000600AA" w:rsidP="003A7E81">
      <w:pPr>
        <w:pStyle w:val="ListParagraph"/>
        <w:numPr>
          <w:ilvl w:val="0"/>
          <w:numId w:val="4"/>
        </w:numPr>
        <w:spacing w:before="240" w:after="240"/>
        <w:ind w:left="446" w:hanging="450"/>
        <w:jc w:val="thaiDistribute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</w:p>
    <w:p w:rsidR="006E4E29" w:rsidRPr="00BA7CBC" w:rsidRDefault="00905095" w:rsidP="003A7E81">
      <w:pPr>
        <w:pStyle w:val="ListParagraph"/>
        <w:spacing w:before="240" w:after="240"/>
        <w:ind w:left="446"/>
        <w:jc w:val="thaiDistribute"/>
        <w:rPr>
          <w:b/>
          <w:bCs/>
          <w:lang w:bidi="th-TH"/>
        </w:rPr>
      </w:pPr>
      <w:r w:rsidRPr="003A7E81">
        <w:rPr>
          <w:cs/>
          <w:lang w:bidi="th-TH"/>
        </w:rPr>
        <w:t>งบการเง</w:t>
      </w:r>
      <w:r w:rsidR="00EF1E71" w:rsidRPr="003A7E81">
        <w:rPr>
          <w:rFonts w:hint="cs"/>
          <w:cs/>
          <w:lang w:bidi="th-TH"/>
        </w:rPr>
        <w:t>ิ</w:t>
      </w:r>
      <w:r w:rsidRPr="003A7E81">
        <w:rPr>
          <w:cs/>
          <w:lang w:bidi="th-TH"/>
        </w:rPr>
        <w:t>น</w:t>
      </w:r>
      <w:r w:rsidR="000600AA" w:rsidRPr="003A7E81">
        <w:rPr>
          <w:cs/>
          <w:lang w:bidi="th-TH"/>
        </w:rPr>
        <w:t>นี้ได้รับการอนุมัติให้ออก</w:t>
      </w:r>
      <w:r w:rsidR="000600AA" w:rsidRPr="00BA7CBC">
        <w:rPr>
          <w:b/>
          <w:cs/>
          <w:lang w:bidi="th-TH"/>
        </w:rPr>
        <w:t>โดย</w:t>
      </w:r>
      <w:r w:rsidR="004C7396" w:rsidRPr="00BA7CBC">
        <w:rPr>
          <w:rFonts w:hint="cs"/>
          <w:b/>
          <w:cs/>
          <w:lang w:bidi="th-TH"/>
        </w:rPr>
        <w:t>คณะ</w:t>
      </w:r>
      <w:r w:rsidR="00E54B36" w:rsidRPr="00BA7CBC">
        <w:rPr>
          <w:b/>
          <w:cs/>
          <w:lang w:bidi="th-TH"/>
        </w:rPr>
        <w:t>กรรมการ</w:t>
      </w:r>
      <w:r w:rsidR="000600AA" w:rsidRPr="00BA7CBC">
        <w:rPr>
          <w:b/>
          <w:cs/>
          <w:lang w:bidi="th-TH"/>
        </w:rPr>
        <w:t>ของบริษัทเมื่อวันที่</w:t>
      </w:r>
      <w:r w:rsidR="000600AA" w:rsidRPr="00BA7CBC">
        <w:rPr>
          <w:b/>
          <w:rtl/>
          <w:cs/>
        </w:rPr>
        <w:t xml:space="preserve"> </w:t>
      </w:r>
      <w:r w:rsidR="00CF3011" w:rsidRPr="00BA7CBC">
        <w:rPr>
          <w:bCs/>
        </w:rPr>
        <w:t>2</w:t>
      </w:r>
      <w:r w:rsidR="00A951EC" w:rsidRPr="00BA7CBC">
        <w:rPr>
          <w:bCs/>
        </w:rPr>
        <w:t>3</w:t>
      </w:r>
      <w:r w:rsidR="00BE01F8" w:rsidRPr="00BA7CBC">
        <w:rPr>
          <w:bCs/>
        </w:rPr>
        <w:t xml:space="preserve"> </w:t>
      </w:r>
      <w:r w:rsidR="00531D29" w:rsidRPr="00BA7CBC">
        <w:rPr>
          <w:rFonts w:hint="cs"/>
          <w:b/>
          <w:cs/>
          <w:lang w:bidi="th-TH"/>
        </w:rPr>
        <w:t>กุมภาพันธ์</w:t>
      </w:r>
      <w:r w:rsidR="001F7291" w:rsidRPr="00BA7CBC">
        <w:rPr>
          <w:rFonts w:hint="cs"/>
          <w:bCs/>
          <w:rtl/>
          <w:cs/>
        </w:rPr>
        <w:t xml:space="preserve"> </w:t>
      </w:r>
      <w:r w:rsidR="00D27E9B" w:rsidRPr="00BA7CBC">
        <w:rPr>
          <w:bCs/>
          <w:lang w:bidi="th-TH"/>
        </w:rPr>
        <w:t>256</w:t>
      </w:r>
      <w:r w:rsidR="00A951EC" w:rsidRPr="00BA7CBC">
        <w:rPr>
          <w:bCs/>
          <w:lang w:bidi="th-TH"/>
        </w:rPr>
        <w:t>6</w:t>
      </w:r>
    </w:p>
    <w:sectPr w:rsidR="006E4E29" w:rsidRPr="00BA7CBC" w:rsidSect="00514FAF">
      <w:pgSz w:w="11907" w:h="16840" w:code="9"/>
      <w:pgMar w:top="1440" w:right="708" w:bottom="1411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56A" w:rsidRDefault="0068556A">
      <w:r>
        <w:separator/>
      </w:r>
    </w:p>
  </w:endnote>
  <w:endnote w:type="continuationSeparator" w:id="0">
    <w:p w:rsidR="0068556A" w:rsidRDefault="0068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56A" w:rsidRPr="00CE5A89" w:rsidRDefault="0068556A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68556A" w:rsidRPr="00CE5A89" w:rsidRDefault="0068556A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56A" w:rsidRDefault="0068556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DEB">
      <w:rPr>
        <w:noProof/>
      </w:rPr>
      <w:t>13</w:t>
    </w:r>
    <w:r>
      <w:rPr>
        <w:noProof/>
      </w:rPr>
      <w:fldChar w:fldCharType="end"/>
    </w:r>
  </w:p>
  <w:p w:rsidR="0068556A" w:rsidRPr="00CE5A89" w:rsidRDefault="0068556A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56A" w:rsidRDefault="0068556A">
      <w:r>
        <w:separator/>
      </w:r>
    </w:p>
  </w:footnote>
  <w:footnote w:type="continuationSeparator" w:id="0">
    <w:p w:rsidR="0068556A" w:rsidRDefault="00685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56A" w:rsidRDefault="0068556A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907C46DC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57742"/>
    <w:multiLevelType w:val="hybridMultilevel"/>
    <w:tmpl w:val="0CB60B80"/>
    <w:lvl w:ilvl="0" w:tplc="4552F204">
      <w:start w:val="1"/>
      <w:numFmt w:val="decimal"/>
      <w:lvlText w:val="7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D2271BF"/>
    <w:multiLevelType w:val="multilevel"/>
    <w:tmpl w:val="9C46DAD2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3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</w:rPr>
    </w:lvl>
  </w:abstractNum>
  <w:abstractNum w:abstractNumId="3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6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30462EB"/>
    <w:multiLevelType w:val="multilevel"/>
    <w:tmpl w:val="60422BD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3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8264C83"/>
    <w:multiLevelType w:val="multilevel"/>
    <w:tmpl w:val="8DD0F14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23.4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7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9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1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2">
    <w:nsid w:val="508B19C1"/>
    <w:multiLevelType w:val="hybridMultilevel"/>
    <w:tmpl w:val="39DE57B2"/>
    <w:lvl w:ilvl="0" w:tplc="A0E64832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3">
    <w:nsid w:val="524606C5"/>
    <w:multiLevelType w:val="hybridMultilevel"/>
    <w:tmpl w:val="64B85552"/>
    <w:lvl w:ilvl="0" w:tplc="978A0508">
      <w:start w:val="1"/>
      <w:numFmt w:val="decimal"/>
      <w:suff w:val="space"/>
      <w:lvlText w:val="2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526375B5"/>
    <w:multiLevelType w:val="multilevel"/>
    <w:tmpl w:val="DCC06BF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2"/>
      <w:numFmt w:val="decimal"/>
      <w:lvlText w:val="%33.%2.1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6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8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30">
    <w:nsid w:val="6DF35190"/>
    <w:multiLevelType w:val="multilevel"/>
    <w:tmpl w:val="8C202B78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31">
    <w:nsid w:val="6EDF24A6"/>
    <w:multiLevelType w:val="hybridMultilevel"/>
    <w:tmpl w:val="BDF621A6"/>
    <w:lvl w:ilvl="0" w:tplc="E3CCA168">
      <w:start w:val="1"/>
      <w:numFmt w:val="decimal"/>
      <w:suff w:val="space"/>
      <w:lvlText w:val="23.3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1300EE"/>
    <w:multiLevelType w:val="hybridMultilevel"/>
    <w:tmpl w:val="DBA27A96"/>
    <w:lvl w:ilvl="0" w:tplc="2482D5D4">
      <w:start w:val="1"/>
      <w:numFmt w:val="decimal"/>
      <w:lvlText w:val="28.%1"/>
      <w:lvlJc w:val="left"/>
      <w:pPr>
        <w:ind w:left="1260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5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5"/>
  </w:num>
  <w:num w:numId="4">
    <w:abstractNumId w:val="0"/>
  </w:num>
  <w:num w:numId="5">
    <w:abstractNumId w:val="10"/>
  </w:num>
  <w:num w:numId="6">
    <w:abstractNumId w:val="25"/>
  </w:num>
  <w:num w:numId="7">
    <w:abstractNumId w:val="29"/>
  </w:num>
  <w:num w:numId="8">
    <w:abstractNumId w:val="21"/>
  </w:num>
  <w:num w:numId="9">
    <w:abstractNumId w:val="7"/>
  </w:num>
  <w:num w:numId="10">
    <w:abstractNumId w:val="8"/>
  </w:num>
  <w:num w:numId="11">
    <w:abstractNumId w:val="13"/>
  </w:num>
  <w:num w:numId="12">
    <w:abstractNumId w:val="20"/>
  </w:num>
  <w:num w:numId="13">
    <w:abstractNumId w:val="35"/>
  </w:num>
  <w:num w:numId="14">
    <w:abstractNumId w:val="6"/>
  </w:num>
  <w:num w:numId="15">
    <w:abstractNumId w:val="23"/>
  </w:num>
  <w:num w:numId="16">
    <w:abstractNumId w:val="31"/>
  </w:num>
  <w:num w:numId="17">
    <w:abstractNumId w:val="19"/>
  </w:num>
  <w:num w:numId="18">
    <w:abstractNumId w:val="3"/>
  </w:num>
  <w:num w:numId="19">
    <w:abstractNumId w:val="17"/>
  </w:num>
  <w:num w:numId="20">
    <w:abstractNumId w:val="26"/>
  </w:num>
  <w:num w:numId="21">
    <w:abstractNumId w:val="5"/>
  </w:num>
  <w:num w:numId="22">
    <w:abstractNumId w:val="27"/>
  </w:num>
  <w:num w:numId="23">
    <w:abstractNumId w:val="14"/>
  </w:num>
  <w:num w:numId="24">
    <w:abstractNumId w:val="34"/>
  </w:num>
  <w:num w:numId="25">
    <w:abstractNumId w:val="4"/>
  </w:num>
  <w:num w:numId="26">
    <w:abstractNumId w:val="9"/>
  </w:num>
  <w:num w:numId="27">
    <w:abstractNumId w:val="28"/>
  </w:num>
  <w:num w:numId="28">
    <w:abstractNumId w:val="11"/>
  </w:num>
  <w:num w:numId="29">
    <w:abstractNumId w:val="32"/>
  </w:num>
  <w:num w:numId="30">
    <w:abstractNumId w:val="22"/>
  </w:num>
  <w:num w:numId="31">
    <w:abstractNumId w:val="1"/>
  </w:num>
  <w:num w:numId="32">
    <w:abstractNumId w:val="33"/>
  </w:num>
  <w:num w:numId="33">
    <w:abstractNumId w:val="30"/>
  </w:num>
  <w:num w:numId="34">
    <w:abstractNumId w:val="2"/>
  </w:num>
  <w:num w:numId="35">
    <w:abstractNumId w:val="24"/>
  </w:num>
  <w:num w:numId="36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2DF8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63E"/>
    <w:rsid w:val="0000783A"/>
    <w:rsid w:val="00007FFB"/>
    <w:rsid w:val="00010131"/>
    <w:rsid w:val="0001054A"/>
    <w:rsid w:val="0001060D"/>
    <w:rsid w:val="00011CF1"/>
    <w:rsid w:val="00011FE5"/>
    <w:rsid w:val="000122B7"/>
    <w:rsid w:val="00012565"/>
    <w:rsid w:val="00012E1E"/>
    <w:rsid w:val="000136E9"/>
    <w:rsid w:val="00013923"/>
    <w:rsid w:val="00013A1C"/>
    <w:rsid w:val="00013C95"/>
    <w:rsid w:val="0001484E"/>
    <w:rsid w:val="00014C7E"/>
    <w:rsid w:val="00015516"/>
    <w:rsid w:val="0001592C"/>
    <w:rsid w:val="00015DB5"/>
    <w:rsid w:val="00015F5E"/>
    <w:rsid w:val="000165DA"/>
    <w:rsid w:val="00016D00"/>
    <w:rsid w:val="000170BB"/>
    <w:rsid w:val="000170EF"/>
    <w:rsid w:val="0002070D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030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204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1D7"/>
    <w:rsid w:val="00046280"/>
    <w:rsid w:val="00046694"/>
    <w:rsid w:val="00046971"/>
    <w:rsid w:val="0004702A"/>
    <w:rsid w:val="000471FA"/>
    <w:rsid w:val="00047264"/>
    <w:rsid w:val="000475CC"/>
    <w:rsid w:val="00047C1F"/>
    <w:rsid w:val="00050AEA"/>
    <w:rsid w:val="00050E45"/>
    <w:rsid w:val="00051ABE"/>
    <w:rsid w:val="00051B0C"/>
    <w:rsid w:val="00051DED"/>
    <w:rsid w:val="00051EE8"/>
    <w:rsid w:val="00052024"/>
    <w:rsid w:val="000522CE"/>
    <w:rsid w:val="0005272C"/>
    <w:rsid w:val="000527AD"/>
    <w:rsid w:val="00052D59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2C0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999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931"/>
    <w:rsid w:val="00071EE1"/>
    <w:rsid w:val="00072010"/>
    <w:rsid w:val="0007205C"/>
    <w:rsid w:val="0007275B"/>
    <w:rsid w:val="0007279C"/>
    <w:rsid w:val="00072EF5"/>
    <w:rsid w:val="00073194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B0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65D0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41C"/>
    <w:rsid w:val="0009568A"/>
    <w:rsid w:val="00096180"/>
    <w:rsid w:val="00096218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C4C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3D9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3ED"/>
    <w:rsid w:val="000E75AD"/>
    <w:rsid w:val="000E75CC"/>
    <w:rsid w:val="000E7A90"/>
    <w:rsid w:val="000E7F4D"/>
    <w:rsid w:val="000F0A4D"/>
    <w:rsid w:val="000F0D10"/>
    <w:rsid w:val="000F1167"/>
    <w:rsid w:val="000F49A0"/>
    <w:rsid w:val="000F49F0"/>
    <w:rsid w:val="000F4B3D"/>
    <w:rsid w:val="000F4DEC"/>
    <w:rsid w:val="000F5BE2"/>
    <w:rsid w:val="000F5C5B"/>
    <w:rsid w:val="000F60C8"/>
    <w:rsid w:val="000F6A4C"/>
    <w:rsid w:val="000F71CA"/>
    <w:rsid w:val="000F7627"/>
    <w:rsid w:val="000F7769"/>
    <w:rsid w:val="000F7A13"/>
    <w:rsid w:val="0010034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596"/>
    <w:rsid w:val="00104797"/>
    <w:rsid w:val="0010489A"/>
    <w:rsid w:val="00104D25"/>
    <w:rsid w:val="00104D8B"/>
    <w:rsid w:val="0010500E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293"/>
    <w:rsid w:val="00112AD7"/>
    <w:rsid w:val="00113695"/>
    <w:rsid w:val="00113ABA"/>
    <w:rsid w:val="00113B0B"/>
    <w:rsid w:val="001142CA"/>
    <w:rsid w:val="00114478"/>
    <w:rsid w:val="0011488B"/>
    <w:rsid w:val="00114ABF"/>
    <w:rsid w:val="00114BF4"/>
    <w:rsid w:val="00114E86"/>
    <w:rsid w:val="0011514B"/>
    <w:rsid w:val="001151B3"/>
    <w:rsid w:val="001154F3"/>
    <w:rsid w:val="001155A1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0EED"/>
    <w:rsid w:val="001310A3"/>
    <w:rsid w:val="001311AA"/>
    <w:rsid w:val="00131304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5D5B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7D9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58B"/>
    <w:rsid w:val="00155DEB"/>
    <w:rsid w:val="0015661B"/>
    <w:rsid w:val="00156ADE"/>
    <w:rsid w:val="00157167"/>
    <w:rsid w:val="0015754E"/>
    <w:rsid w:val="001575A4"/>
    <w:rsid w:val="00157650"/>
    <w:rsid w:val="0016014E"/>
    <w:rsid w:val="0016107E"/>
    <w:rsid w:val="0016165A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3866"/>
    <w:rsid w:val="00174B3D"/>
    <w:rsid w:val="00174F2D"/>
    <w:rsid w:val="0017506E"/>
    <w:rsid w:val="00175AA5"/>
    <w:rsid w:val="00175CFB"/>
    <w:rsid w:val="00176639"/>
    <w:rsid w:val="001768E1"/>
    <w:rsid w:val="00176978"/>
    <w:rsid w:val="00176E74"/>
    <w:rsid w:val="00177854"/>
    <w:rsid w:val="00177BA9"/>
    <w:rsid w:val="00177D7B"/>
    <w:rsid w:val="00180104"/>
    <w:rsid w:val="001803AA"/>
    <w:rsid w:val="00180A3F"/>
    <w:rsid w:val="00181865"/>
    <w:rsid w:val="00181B93"/>
    <w:rsid w:val="0018250D"/>
    <w:rsid w:val="00182614"/>
    <w:rsid w:val="00183771"/>
    <w:rsid w:val="001843C2"/>
    <w:rsid w:val="00184808"/>
    <w:rsid w:val="00184FBD"/>
    <w:rsid w:val="0018593D"/>
    <w:rsid w:val="00185B0D"/>
    <w:rsid w:val="00185E9B"/>
    <w:rsid w:val="001862B1"/>
    <w:rsid w:val="001863F2"/>
    <w:rsid w:val="00186899"/>
    <w:rsid w:val="00186D98"/>
    <w:rsid w:val="001870D2"/>
    <w:rsid w:val="00187404"/>
    <w:rsid w:val="00187EF4"/>
    <w:rsid w:val="001900F7"/>
    <w:rsid w:val="0019131E"/>
    <w:rsid w:val="00191DD0"/>
    <w:rsid w:val="00191F88"/>
    <w:rsid w:val="00192EFE"/>
    <w:rsid w:val="001931A7"/>
    <w:rsid w:val="00193375"/>
    <w:rsid w:val="00193580"/>
    <w:rsid w:val="001936F6"/>
    <w:rsid w:val="00193A0E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EF3"/>
    <w:rsid w:val="001A1097"/>
    <w:rsid w:val="001A1112"/>
    <w:rsid w:val="001A139B"/>
    <w:rsid w:val="001A1827"/>
    <w:rsid w:val="001A1AFB"/>
    <w:rsid w:val="001A20E5"/>
    <w:rsid w:val="001A2253"/>
    <w:rsid w:val="001A279C"/>
    <w:rsid w:val="001A2B6F"/>
    <w:rsid w:val="001A2CFE"/>
    <w:rsid w:val="001A3026"/>
    <w:rsid w:val="001A38C8"/>
    <w:rsid w:val="001A3F65"/>
    <w:rsid w:val="001A40AF"/>
    <w:rsid w:val="001A4172"/>
    <w:rsid w:val="001A4247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2CE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4C74"/>
    <w:rsid w:val="001C54E8"/>
    <w:rsid w:val="001C5538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7B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975"/>
    <w:rsid w:val="001D4C03"/>
    <w:rsid w:val="001D5062"/>
    <w:rsid w:val="001D5298"/>
    <w:rsid w:val="001D5817"/>
    <w:rsid w:val="001D5ABA"/>
    <w:rsid w:val="001D607E"/>
    <w:rsid w:val="001D619C"/>
    <w:rsid w:val="001D6209"/>
    <w:rsid w:val="001D657D"/>
    <w:rsid w:val="001D6709"/>
    <w:rsid w:val="001D7011"/>
    <w:rsid w:val="001D7541"/>
    <w:rsid w:val="001D7932"/>
    <w:rsid w:val="001D7B6B"/>
    <w:rsid w:val="001E0035"/>
    <w:rsid w:val="001E0276"/>
    <w:rsid w:val="001E02B4"/>
    <w:rsid w:val="001E075A"/>
    <w:rsid w:val="001E0FAF"/>
    <w:rsid w:val="001E17C8"/>
    <w:rsid w:val="001E187D"/>
    <w:rsid w:val="001E1B1A"/>
    <w:rsid w:val="001E1B99"/>
    <w:rsid w:val="001E3ECA"/>
    <w:rsid w:val="001E4C51"/>
    <w:rsid w:val="001E4D35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18B5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A0"/>
    <w:rsid w:val="00204BB2"/>
    <w:rsid w:val="00204BB3"/>
    <w:rsid w:val="00205285"/>
    <w:rsid w:val="00205B0D"/>
    <w:rsid w:val="00205BF1"/>
    <w:rsid w:val="00205C3E"/>
    <w:rsid w:val="00205DF3"/>
    <w:rsid w:val="002062CF"/>
    <w:rsid w:val="0020692D"/>
    <w:rsid w:val="00206DF3"/>
    <w:rsid w:val="00206F9B"/>
    <w:rsid w:val="00207A33"/>
    <w:rsid w:val="00210531"/>
    <w:rsid w:val="002106FA"/>
    <w:rsid w:val="00210949"/>
    <w:rsid w:val="0021095E"/>
    <w:rsid w:val="00210E62"/>
    <w:rsid w:val="00211409"/>
    <w:rsid w:val="0021179A"/>
    <w:rsid w:val="002117AE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983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764"/>
    <w:rsid w:val="00216A84"/>
    <w:rsid w:val="00216E85"/>
    <w:rsid w:val="00217246"/>
    <w:rsid w:val="0021750C"/>
    <w:rsid w:val="002176B6"/>
    <w:rsid w:val="002178EF"/>
    <w:rsid w:val="00220166"/>
    <w:rsid w:val="002204A2"/>
    <w:rsid w:val="002205D9"/>
    <w:rsid w:val="00220B83"/>
    <w:rsid w:val="00220E1D"/>
    <w:rsid w:val="00220E69"/>
    <w:rsid w:val="002211C0"/>
    <w:rsid w:val="00221265"/>
    <w:rsid w:val="002216BB"/>
    <w:rsid w:val="00221F30"/>
    <w:rsid w:val="00221F45"/>
    <w:rsid w:val="00222828"/>
    <w:rsid w:val="00222F36"/>
    <w:rsid w:val="00223484"/>
    <w:rsid w:val="00223D8F"/>
    <w:rsid w:val="00223D9B"/>
    <w:rsid w:val="0022439C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029A"/>
    <w:rsid w:val="00241007"/>
    <w:rsid w:val="00241092"/>
    <w:rsid w:val="00241397"/>
    <w:rsid w:val="00241D12"/>
    <w:rsid w:val="00243B60"/>
    <w:rsid w:val="00244105"/>
    <w:rsid w:val="0024439B"/>
    <w:rsid w:val="00244DB9"/>
    <w:rsid w:val="00245A87"/>
    <w:rsid w:val="0024620E"/>
    <w:rsid w:val="00246676"/>
    <w:rsid w:val="00246678"/>
    <w:rsid w:val="002469BD"/>
    <w:rsid w:val="0024734A"/>
    <w:rsid w:val="00247F59"/>
    <w:rsid w:val="002503F8"/>
    <w:rsid w:val="00250577"/>
    <w:rsid w:val="002508BF"/>
    <w:rsid w:val="00250941"/>
    <w:rsid w:val="00250B72"/>
    <w:rsid w:val="00251195"/>
    <w:rsid w:val="00251B69"/>
    <w:rsid w:val="00251BF9"/>
    <w:rsid w:val="0025205B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A2D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744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BA5"/>
    <w:rsid w:val="00280C65"/>
    <w:rsid w:val="00280DD6"/>
    <w:rsid w:val="002813C4"/>
    <w:rsid w:val="00281C50"/>
    <w:rsid w:val="00282422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D92"/>
    <w:rsid w:val="00297E9A"/>
    <w:rsid w:val="00297EAF"/>
    <w:rsid w:val="002A0113"/>
    <w:rsid w:val="002A0419"/>
    <w:rsid w:val="002A054C"/>
    <w:rsid w:val="002A06A3"/>
    <w:rsid w:val="002A0C2A"/>
    <w:rsid w:val="002A0DD9"/>
    <w:rsid w:val="002A13BF"/>
    <w:rsid w:val="002A179C"/>
    <w:rsid w:val="002A1F04"/>
    <w:rsid w:val="002A220B"/>
    <w:rsid w:val="002A269F"/>
    <w:rsid w:val="002A27D2"/>
    <w:rsid w:val="002A2CC1"/>
    <w:rsid w:val="002A2CC2"/>
    <w:rsid w:val="002A2E40"/>
    <w:rsid w:val="002A3178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1996"/>
    <w:rsid w:val="002C2B3D"/>
    <w:rsid w:val="002C2B63"/>
    <w:rsid w:val="002C2C09"/>
    <w:rsid w:val="002C2CC2"/>
    <w:rsid w:val="002C2D93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27BA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6FF"/>
    <w:rsid w:val="00310817"/>
    <w:rsid w:val="00310C90"/>
    <w:rsid w:val="00310ED8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5E91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18C"/>
    <w:rsid w:val="003250A6"/>
    <w:rsid w:val="0032525A"/>
    <w:rsid w:val="00325A33"/>
    <w:rsid w:val="00325AB0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3F2"/>
    <w:rsid w:val="00332634"/>
    <w:rsid w:val="0033306A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892"/>
    <w:rsid w:val="00335DD7"/>
    <w:rsid w:val="00336665"/>
    <w:rsid w:val="00337236"/>
    <w:rsid w:val="0033733A"/>
    <w:rsid w:val="00337EE8"/>
    <w:rsid w:val="00340795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46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70A"/>
    <w:rsid w:val="00357849"/>
    <w:rsid w:val="00357A6C"/>
    <w:rsid w:val="00357F4C"/>
    <w:rsid w:val="00360133"/>
    <w:rsid w:val="00360AE2"/>
    <w:rsid w:val="00360CC3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0E3"/>
    <w:rsid w:val="00383134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ACD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4"/>
    <w:rsid w:val="003A556B"/>
    <w:rsid w:val="003A62AE"/>
    <w:rsid w:val="003A684B"/>
    <w:rsid w:val="003A6B06"/>
    <w:rsid w:val="003A6BA9"/>
    <w:rsid w:val="003A7DDF"/>
    <w:rsid w:val="003A7E81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5E6"/>
    <w:rsid w:val="003B6973"/>
    <w:rsid w:val="003B6EE9"/>
    <w:rsid w:val="003B70D1"/>
    <w:rsid w:val="003B742A"/>
    <w:rsid w:val="003B74DB"/>
    <w:rsid w:val="003B7A4C"/>
    <w:rsid w:val="003C09F7"/>
    <w:rsid w:val="003C0B30"/>
    <w:rsid w:val="003C0F01"/>
    <w:rsid w:val="003C0F3C"/>
    <w:rsid w:val="003C1342"/>
    <w:rsid w:val="003C16AF"/>
    <w:rsid w:val="003C1800"/>
    <w:rsid w:val="003C1CC0"/>
    <w:rsid w:val="003C1D18"/>
    <w:rsid w:val="003C241A"/>
    <w:rsid w:val="003C26D2"/>
    <w:rsid w:val="003C289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6D71"/>
    <w:rsid w:val="003C767C"/>
    <w:rsid w:val="003D0230"/>
    <w:rsid w:val="003D06B1"/>
    <w:rsid w:val="003D092B"/>
    <w:rsid w:val="003D0A8A"/>
    <w:rsid w:val="003D0EF2"/>
    <w:rsid w:val="003D120E"/>
    <w:rsid w:val="003D1761"/>
    <w:rsid w:val="003D1CAF"/>
    <w:rsid w:val="003D1E07"/>
    <w:rsid w:val="003D1F80"/>
    <w:rsid w:val="003D2100"/>
    <w:rsid w:val="003D2BA1"/>
    <w:rsid w:val="003D2CA4"/>
    <w:rsid w:val="003D3207"/>
    <w:rsid w:val="003D4B49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2910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3E4"/>
    <w:rsid w:val="003F0AF7"/>
    <w:rsid w:val="003F0B3E"/>
    <w:rsid w:val="003F0C8C"/>
    <w:rsid w:val="003F1535"/>
    <w:rsid w:val="003F19AD"/>
    <w:rsid w:val="003F1FB1"/>
    <w:rsid w:val="003F240A"/>
    <w:rsid w:val="003F2F9E"/>
    <w:rsid w:val="003F33D5"/>
    <w:rsid w:val="003F345A"/>
    <w:rsid w:val="003F3873"/>
    <w:rsid w:val="003F3A5C"/>
    <w:rsid w:val="003F3FD5"/>
    <w:rsid w:val="003F43F7"/>
    <w:rsid w:val="003F4CE9"/>
    <w:rsid w:val="003F5170"/>
    <w:rsid w:val="003F5A76"/>
    <w:rsid w:val="003F6950"/>
    <w:rsid w:val="003F6BB1"/>
    <w:rsid w:val="003F6E3B"/>
    <w:rsid w:val="003F7178"/>
    <w:rsid w:val="003F7529"/>
    <w:rsid w:val="003F7817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56B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9B2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2"/>
    <w:rsid w:val="00426CD9"/>
    <w:rsid w:val="00427498"/>
    <w:rsid w:val="00430101"/>
    <w:rsid w:val="00430436"/>
    <w:rsid w:val="0043057A"/>
    <w:rsid w:val="004306BC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2E75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0D78"/>
    <w:rsid w:val="004513B0"/>
    <w:rsid w:val="0045179C"/>
    <w:rsid w:val="00451D8A"/>
    <w:rsid w:val="00452326"/>
    <w:rsid w:val="004523F0"/>
    <w:rsid w:val="004525F5"/>
    <w:rsid w:val="0045299F"/>
    <w:rsid w:val="00452C0E"/>
    <w:rsid w:val="00453900"/>
    <w:rsid w:val="00453AE0"/>
    <w:rsid w:val="00453BA7"/>
    <w:rsid w:val="004547A8"/>
    <w:rsid w:val="0045487D"/>
    <w:rsid w:val="004550B4"/>
    <w:rsid w:val="004550BA"/>
    <w:rsid w:val="00455327"/>
    <w:rsid w:val="00455553"/>
    <w:rsid w:val="004555BB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650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67EF1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C74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0EE2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150"/>
    <w:rsid w:val="00490A36"/>
    <w:rsid w:val="00490DA8"/>
    <w:rsid w:val="00490E38"/>
    <w:rsid w:val="004916E9"/>
    <w:rsid w:val="00491BD6"/>
    <w:rsid w:val="00491F2A"/>
    <w:rsid w:val="00492239"/>
    <w:rsid w:val="00492824"/>
    <w:rsid w:val="004930B7"/>
    <w:rsid w:val="0049417B"/>
    <w:rsid w:val="00494D63"/>
    <w:rsid w:val="00494FDC"/>
    <w:rsid w:val="00497F1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EB1"/>
    <w:rsid w:val="004B5709"/>
    <w:rsid w:val="004B5884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C55"/>
    <w:rsid w:val="004C1F9E"/>
    <w:rsid w:val="004C2787"/>
    <w:rsid w:val="004C2AA3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A69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141B"/>
    <w:rsid w:val="00511585"/>
    <w:rsid w:val="005118BB"/>
    <w:rsid w:val="00511F53"/>
    <w:rsid w:val="0051239A"/>
    <w:rsid w:val="0051298D"/>
    <w:rsid w:val="00513397"/>
    <w:rsid w:val="00514120"/>
    <w:rsid w:val="0051435A"/>
    <w:rsid w:val="00514D3B"/>
    <w:rsid w:val="00514F69"/>
    <w:rsid w:val="00514FAF"/>
    <w:rsid w:val="005155E2"/>
    <w:rsid w:val="00515C54"/>
    <w:rsid w:val="00515E9E"/>
    <w:rsid w:val="00516026"/>
    <w:rsid w:val="0051621E"/>
    <w:rsid w:val="00516711"/>
    <w:rsid w:val="00517419"/>
    <w:rsid w:val="00517F78"/>
    <w:rsid w:val="00517F9E"/>
    <w:rsid w:val="005201B0"/>
    <w:rsid w:val="0052049B"/>
    <w:rsid w:val="005205B4"/>
    <w:rsid w:val="00520B28"/>
    <w:rsid w:val="0052162C"/>
    <w:rsid w:val="00522097"/>
    <w:rsid w:val="00522636"/>
    <w:rsid w:val="00522A64"/>
    <w:rsid w:val="00522ABA"/>
    <w:rsid w:val="005231D5"/>
    <w:rsid w:val="00523306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1D29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69AA"/>
    <w:rsid w:val="00536D84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6B9"/>
    <w:rsid w:val="005527B0"/>
    <w:rsid w:val="00552874"/>
    <w:rsid w:val="00552E1F"/>
    <w:rsid w:val="005542E4"/>
    <w:rsid w:val="0055501A"/>
    <w:rsid w:val="005556AC"/>
    <w:rsid w:val="00555A34"/>
    <w:rsid w:val="0055606D"/>
    <w:rsid w:val="005561D9"/>
    <w:rsid w:val="00556AEB"/>
    <w:rsid w:val="00556BDD"/>
    <w:rsid w:val="00556E9E"/>
    <w:rsid w:val="00556EDC"/>
    <w:rsid w:val="005571CC"/>
    <w:rsid w:val="0055765B"/>
    <w:rsid w:val="005577D7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70A"/>
    <w:rsid w:val="00570966"/>
    <w:rsid w:val="00570C19"/>
    <w:rsid w:val="005711BA"/>
    <w:rsid w:val="00571332"/>
    <w:rsid w:val="00571354"/>
    <w:rsid w:val="005716D8"/>
    <w:rsid w:val="0057195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5D1B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061"/>
    <w:rsid w:val="00581368"/>
    <w:rsid w:val="005815DC"/>
    <w:rsid w:val="00581C68"/>
    <w:rsid w:val="00581EA6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110"/>
    <w:rsid w:val="00590232"/>
    <w:rsid w:val="00590AA5"/>
    <w:rsid w:val="00590CDF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71E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BFC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D7E"/>
    <w:rsid w:val="005A4F09"/>
    <w:rsid w:val="005A5509"/>
    <w:rsid w:val="005A5ADD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0A4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BDB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BFA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1C50"/>
    <w:rsid w:val="005E2272"/>
    <w:rsid w:val="005E2439"/>
    <w:rsid w:val="005E2874"/>
    <w:rsid w:val="005E288F"/>
    <w:rsid w:val="005E2C77"/>
    <w:rsid w:val="005E2D7B"/>
    <w:rsid w:val="005E2D8E"/>
    <w:rsid w:val="005E2FE4"/>
    <w:rsid w:val="005E305D"/>
    <w:rsid w:val="005E3069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87"/>
    <w:rsid w:val="005E7DE2"/>
    <w:rsid w:val="005F157B"/>
    <w:rsid w:val="005F1753"/>
    <w:rsid w:val="005F18E7"/>
    <w:rsid w:val="005F24BC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01"/>
    <w:rsid w:val="00601A77"/>
    <w:rsid w:val="00601C34"/>
    <w:rsid w:val="00602292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4FC"/>
    <w:rsid w:val="00610567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371"/>
    <w:rsid w:val="00616663"/>
    <w:rsid w:val="0061713E"/>
    <w:rsid w:val="0061770B"/>
    <w:rsid w:val="00617741"/>
    <w:rsid w:val="00617BD9"/>
    <w:rsid w:val="0062054E"/>
    <w:rsid w:val="00620DB2"/>
    <w:rsid w:val="00620E39"/>
    <w:rsid w:val="006211BC"/>
    <w:rsid w:val="006215A7"/>
    <w:rsid w:val="00621728"/>
    <w:rsid w:val="00621B0F"/>
    <w:rsid w:val="00621F76"/>
    <w:rsid w:val="006226C4"/>
    <w:rsid w:val="00622E43"/>
    <w:rsid w:val="00623FF1"/>
    <w:rsid w:val="00625A6F"/>
    <w:rsid w:val="0062620A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2A9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72F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37AA3"/>
    <w:rsid w:val="00640523"/>
    <w:rsid w:val="006414F0"/>
    <w:rsid w:val="006415DB"/>
    <w:rsid w:val="00641604"/>
    <w:rsid w:val="00641662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00A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9C9"/>
    <w:rsid w:val="00647B10"/>
    <w:rsid w:val="00647C04"/>
    <w:rsid w:val="006501AA"/>
    <w:rsid w:val="006504C4"/>
    <w:rsid w:val="00650A41"/>
    <w:rsid w:val="0065102E"/>
    <w:rsid w:val="00651854"/>
    <w:rsid w:val="00651FD0"/>
    <w:rsid w:val="00652952"/>
    <w:rsid w:val="00652A91"/>
    <w:rsid w:val="00652EBD"/>
    <w:rsid w:val="00653AEB"/>
    <w:rsid w:val="00653C26"/>
    <w:rsid w:val="006540B3"/>
    <w:rsid w:val="00654591"/>
    <w:rsid w:val="00654EFE"/>
    <w:rsid w:val="00654F4B"/>
    <w:rsid w:val="00654F8C"/>
    <w:rsid w:val="00655133"/>
    <w:rsid w:val="00655219"/>
    <w:rsid w:val="006554A6"/>
    <w:rsid w:val="006558C9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76FE8"/>
    <w:rsid w:val="0068006F"/>
    <w:rsid w:val="006800F0"/>
    <w:rsid w:val="00680738"/>
    <w:rsid w:val="0068107B"/>
    <w:rsid w:val="006816CE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56A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0CD"/>
    <w:rsid w:val="006936B5"/>
    <w:rsid w:val="00693D8E"/>
    <w:rsid w:val="0069408B"/>
    <w:rsid w:val="00694504"/>
    <w:rsid w:val="00694629"/>
    <w:rsid w:val="0069511D"/>
    <w:rsid w:val="0069561F"/>
    <w:rsid w:val="00695911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6D34"/>
    <w:rsid w:val="006977EF"/>
    <w:rsid w:val="00697DE0"/>
    <w:rsid w:val="00697FD5"/>
    <w:rsid w:val="006A0316"/>
    <w:rsid w:val="006A06C7"/>
    <w:rsid w:val="006A0873"/>
    <w:rsid w:val="006A0BC8"/>
    <w:rsid w:val="006A1377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53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095D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170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1BA6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2E8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6F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2E72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A95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79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E3E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2C10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322"/>
    <w:rsid w:val="00742B14"/>
    <w:rsid w:val="007431B2"/>
    <w:rsid w:val="00743B2B"/>
    <w:rsid w:val="007442FE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759F"/>
    <w:rsid w:val="007477EE"/>
    <w:rsid w:val="00750047"/>
    <w:rsid w:val="00750C27"/>
    <w:rsid w:val="00750DE9"/>
    <w:rsid w:val="0075132B"/>
    <w:rsid w:val="007514B2"/>
    <w:rsid w:val="007514FB"/>
    <w:rsid w:val="0075181B"/>
    <w:rsid w:val="00751DA6"/>
    <w:rsid w:val="00751E10"/>
    <w:rsid w:val="00751F48"/>
    <w:rsid w:val="00752425"/>
    <w:rsid w:val="00752967"/>
    <w:rsid w:val="00752B4B"/>
    <w:rsid w:val="0075333C"/>
    <w:rsid w:val="007533B2"/>
    <w:rsid w:val="00753990"/>
    <w:rsid w:val="007546A8"/>
    <w:rsid w:val="007547A1"/>
    <w:rsid w:val="007547D9"/>
    <w:rsid w:val="0075543B"/>
    <w:rsid w:val="00756A2D"/>
    <w:rsid w:val="00756E3F"/>
    <w:rsid w:val="00757022"/>
    <w:rsid w:val="00760057"/>
    <w:rsid w:val="007600CE"/>
    <w:rsid w:val="007604AA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3C4"/>
    <w:rsid w:val="00763882"/>
    <w:rsid w:val="00763BBC"/>
    <w:rsid w:val="00763EF8"/>
    <w:rsid w:val="0076467F"/>
    <w:rsid w:val="00764819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6C0A"/>
    <w:rsid w:val="007672CF"/>
    <w:rsid w:val="0076765A"/>
    <w:rsid w:val="0077067F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EAE"/>
    <w:rsid w:val="00781273"/>
    <w:rsid w:val="00781289"/>
    <w:rsid w:val="007812D4"/>
    <w:rsid w:val="00781DAE"/>
    <w:rsid w:val="007822C9"/>
    <w:rsid w:val="00783332"/>
    <w:rsid w:val="00783704"/>
    <w:rsid w:val="007837E2"/>
    <w:rsid w:val="00783C8C"/>
    <w:rsid w:val="00784091"/>
    <w:rsid w:val="007841B0"/>
    <w:rsid w:val="0078424D"/>
    <w:rsid w:val="007848D6"/>
    <w:rsid w:val="00784CB4"/>
    <w:rsid w:val="00784E09"/>
    <w:rsid w:val="0078594A"/>
    <w:rsid w:val="00785B80"/>
    <w:rsid w:val="0078622C"/>
    <w:rsid w:val="0078627D"/>
    <w:rsid w:val="0078668F"/>
    <w:rsid w:val="00786777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2DA"/>
    <w:rsid w:val="007923EC"/>
    <w:rsid w:val="00792953"/>
    <w:rsid w:val="00792AB1"/>
    <w:rsid w:val="00793894"/>
    <w:rsid w:val="007938BB"/>
    <w:rsid w:val="007939E2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139"/>
    <w:rsid w:val="007977A8"/>
    <w:rsid w:val="00797EFA"/>
    <w:rsid w:val="007A0456"/>
    <w:rsid w:val="007A06CC"/>
    <w:rsid w:val="007A1768"/>
    <w:rsid w:val="007A1906"/>
    <w:rsid w:val="007A2324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595"/>
    <w:rsid w:val="007C3739"/>
    <w:rsid w:val="007C3B5F"/>
    <w:rsid w:val="007C3F28"/>
    <w:rsid w:val="007C46DF"/>
    <w:rsid w:val="007C5BC1"/>
    <w:rsid w:val="007C6213"/>
    <w:rsid w:val="007C637F"/>
    <w:rsid w:val="007C6AFD"/>
    <w:rsid w:val="007C7107"/>
    <w:rsid w:val="007C717E"/>
    <w:rsid w:val="007C7296"/>
    <w:rsid w:val="007C72F8"/>
    <w:rsid w:val="007D05C7"/>
    <w:rsid w:val="007D0773"/>
    <w:rsid w:val="007D087F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4BC3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2F94"/>
    <w:rsid w:val="007F4366"/>
    <w:rsid w:val="007F47A1"/>
    <w:rsid w:val="007F4D57"/>
    <w:rsid w:val="007F4F2A"/>
    <w:rsid w:val="007F4F33"/>
    <w:rsid w:val="007F51D6"/>
    <w:rsid w:val="007F5224"/>
    <w:rsid w:val="007F5EEB"/>
    <w:rsid w:val="007F6334"/>
    <w:rsid w:val="007F65DF"/>
    <w:rsid w:val="007F6634"/>
    <w:rsid w:val="007F6737"/>
    <w:rsid w:val="007F6CB4"/>
    <w:rsid w:val="007F770B"/>
    <w:rsid w:val="007F7BB8"/>
    <w:rsid w:val="007F7CFE"/>
    <w:rsid w:val="00800408"/>
    <w:rsid w:val="00800751"/>
    <w:rsid w:val="00801E5F"/>
    <w:rsid w:val="00802E4F"/>
    <w:rsid w:val="0080337A"/>
    <w:rsid w:val="00804479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07D2D"/>
    <w:rsid w:val="00807E62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5AC"/>
    <w:rsid w:val="00814D7F"/>
    <w:rsid w:val="00815563"/>
    <w:rsid w:val="008156B1"/>
    <w:rsid w:val="0081575F"/>
    <w:rsid w:val="0081620E"/>
    <w:rsid w:val="00816298"/>
    <w:rsid w:val="0081746E"/>
    <w:rsid w:val="00817562"/>
    <w:rsid w:val="00817569"/>
    <w:rsid w:val="0081761F"/>
    <w:rsid w:val="00817A0C"/>
    <w:rsid w:val="00820074"/>
    <w:rsid w:val="0082012B"/>
    <w:rsid w:val="00820920"/>
    <w:rsid w:val="00820AF1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2DC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C27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98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349"/>
    <w:rsid w:val="0084359B"/>
    <w:rsid w:val="008442AE"/>
    <w:rsid w:val="0084494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B6C"/>
    <w:rsid w:val="00855C5D"/>
    <w:rsid w:val="00855D20"/>
    <w:rsid w:val="008560F7"/>
    <w:rsid w:val="00856A46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D43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F32"/>
    <w:rsid w:val="00875009"/>
    <w:rsid w:val="008750BB"/>
    <w:rsid w:val="0087510A"/>
    <w:rsid w:val="00875BA2"/>
    <w:rsid w:val="00875D06"/>
    <w:rsid w:val="008764EB"/>
    <w:rsid w:val="008766A5"/>
    <w:rsid w:val="00876759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36E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A3C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9789E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4CCF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883"/>
    <w:rsid w:val="008B4FD6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0F5D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26F"/>
    <w:rsid w:val="008E16AE"/>
    <w:rsid w:val="008E18DF"/>
    <w:rsid w:val="008E1AC3"/>
    <w:rsid w:val="008E23B6"/>
    <w:rsid w:val="008E2C9E"/>
    <w:rsid w:val="008E2D83"/>
    <w:rsid w:val="008E2DE7"/>
    <w:rsid w:val="008E37F9"/>
    <w:rsid w:val="008E4499"/>
    <w:rsid w:val="008E47B0"/>
    <w:rsid w:val="008E4E9B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049"/>
    <w:rsid w:val="008F005B"/>
    <w:rsid w:val="008F05F7"/>
    <w:rsid w:val="008F098D"/>
    <w:rsid w:val="008F0BD2"/>
    <w:rsid w:val="008F12B5"/>
    <w:rsid w:val="008F1BFF"/>
    <w:rsid w:val="008F231D"/>
    <w:rsid w:val="008F2796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741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800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9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4FA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AAE"/>
    <w:rsid w:val="00936B2F"/>
    <w:rsid w:val="00936D98"/>
    <w:rsid w:val="00936E5E"/>
    <w:rsid w:val="00936FF4"/>
    <w:rsid w:val="00937301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657"/>
    <w:rsid w:val="00950AB3"/>
    <w:rsid w:val="0095168B"/>
    <w:rsid w:val="009517C0"/>
    <w:rsid w:val="00951B5F"/>
    <w:rsid w:val="00951F89"/>
    <w:rsid w:val="0095325E"/>
    <w:rsid w:val="009539C5"/>
    <w:rsid w:val="009539F5"/>
    <w:rsid w:val="00953A7B"/>
    <w:rsid w:val="00953B31"/>
    <w:rsid w:val="00953B7E"/>
    <w:rsid w:val="00953E01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1FAD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CC6"/>
    <w:rsid w:val="00964D53"/>
    <w:rsid w:val="00964E69"/>
    <w:rsid w:val="00965147"/>
    <w:rsid w:val="00965303"/>
    <w:rsid w:val="00965324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4734"/>
    <w:rsid w:val="00975547"/>
    <w:rsid w:val="00975EC7"/>
    <w:rsid w:val="009761DE"/>
    <w:rsid w:val="00977B67"/>
    <w:rsid w:val="00977D11"/>
    <w:rsid w:val="0098093F"/>
    <w:rsid w:val="00980E83"/>
    <w:rsid w:val="00981310"/>
    <w:rsid w:val="00982569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B84"/>
    <w:rsid w:val="00993F4D"/>
    <w:rsid w:val="0099406D"/>
    <w:rsid w:val="00994968"/>
    <w:rsid w:val="00994C62"/>
    <w:rsid w:val="0099520D"/>
    <w:rsid w:val="0099567F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868"/>
    <w:rsid w:val="009B386E"/>
    <w:rsid w:val="009B38F3"/>
    <w:rsid w:val="009B3930"/>
    <w:rsid w:val="009B3B23"/>
    <w:rsid w:val="009B51B8"/>
    <w:rsid w:val="009B5631"/>
    <w:rsid w:val="009B5884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35B6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662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D75D6"/>
    <w:rsid w:val="009E00B4"/>
    <w:rsid w:val="009E02B6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757"/>
    <w:rsid w:val="009E5D49"/>
    <w:rsid w:val="009E6356"/>
    <w:rsid w:val="009E655E"/>
    <w:rsid w:val="009E66BA"/>
    <w:rsid w:val="009E67A7"/>
    <w:rsid w:val="009E6950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1EC3"/>
    <w:rsid w:val="009F271D"/>
    <w:rsid w:val="009F3205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4E91"/>
    <w:rsid w:val="00A0519A"/>
    <w:rsid w:val="00A05FF6"/>
    <w:rsid w:val="00A06798"/>
    <w:rsid w:val="00A06F32"/>
    <w:rsid w:val="00A07257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501"/>
    <w:rsid w:val="00A12897"/>
    <w:rsid w:val="00A13774"/>
    <w:rsid w:val="00A13989"/>
    <w:rsid w:val="00A1405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6E"/>
    <w:rsid w:val="00A26B76"/>
    <w:rsid w:val="00A26DC9"/>
    <w:rsid w:val="00A27037"/>
    <w:rsid w:val="00A27242"/>
    <w:rsid w:val="00A2760B"/>
    <w:rsid w:val="00A30625"/>
    <w:rsid w:val="00A30820"/>
    <w:rsid w:val="00A3083D"/>
    <w:rsid w:val="00A30BD7"/>
    <w:rsid w:val="00A30DBA"/>
    <w:rsid w:val="00A31156"/>
    <w:rsid w:val="00A31268"/>
    <w:rsid w:val="00A31511"/>
    <w:rsid w:val="00A324D4"/>
    <w:rsid w:val="00A327FA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37823"/>
    <w:rsid w:val="00A4001C"/>
    <w:rsid w:val="00A40139"/>
    <w:rsid w:val="00A40AAA"/>
    <w:rsid w:val="00A40BBF"/>
    <w:rsid w:val="00A4184C"/>
    <w:rsid w:val="00A41CC0"/>
    <w:rsid w:val="00A41DBF"/>
    <w:rsid w:val="00A41DC1"/>
    <w:rsid w:val="00A42469"/>
    <w:rsid w:val="00A427D0"/>
    <w:rsid w:val="00A42BC2"/>
    <w:rsid w:val="00A43449"/>
    <w:rsid w:val="00A43753"/>
    <w:rsid w:val="00A438C4"/>
    <w:rsid w:val="00A43E30"/>
    <w:rsid w:val="00A43ECB"/>
    <w:rsid w:val="00A44154"/>
    <w:rsid w:val="00A447DD"/>
    <w:rsid w:val="00A44A22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4DA3"/>
    <w:rsid w:val="00A65E71"/>
    <w:rsid w:val="00A6685D"/>
    <w:rsid w:val="00A66EC5"/>
    <w:rsid w:val="00A66FA1"/>
    <w:rsid w:val="00A67131"/>
    <w:rsid w:val="00A67BB0"/>
    <w:rsid w:val="00A70745"/>
    <w:rsid w:val="00A70C56"/>
    <w:rsid w:val="00A70E6B"/>
    <w:rsid w:val="00A70EA9"/>
    <w:rsid w:val="00A7117D"/>
    <w:rsid w:val="00A71252"/>
    <w:rsid w:val="00A715CE"/>
    <w:rsid w:val="00A71644"/>
    <w:rsid w:val="00A717AD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3F6"/>
    <w:rsid w:val="00A80052"/>
    <w:rsid w:val="00A801BF"/>
    <w:rsid w:val="00A80365"/>
    <w:rsid w:val="00A80A83"/>
    <w:rsid w:val="00A80D5C"/>
    <w:rsid w:val="00A80DAD"/>
    <w:rsid w:val="00A80FB9"/>
    <w:rsid w:val="00A81036"/>
    <w:rsid w:val="00A811C9"/>
    <w:rsid w:val="00A815D5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17B"/>
    <w:rsid w:val="00A8561E"/>
    <w:rsid w:val="00A856CF"/>
    <w:rsid w:val="00A866FB"/>
    <w:rsid w:val="00A86E69"/>
    <w:rsid w:val="00A87031"/>
    <w:rsid w:val="00A873F6"/>
    <w:rsid w:val="00A87584"/>
    <w:rsid w:val="00A90101"/>
    <w:rsid w:val="00A9023B"/>
    <w:rsid w:val="00A90E48"/>
    <w:rsid w:val="00A910BD"/>
    <w:rsid w:val="00A91B80"/>
    <w:rsid w:val="00A923E3"/>
    <w:rsid w:val="00A926F2"/>
    <w:rsid w:val="00A92725"/>
    <w:rsid w:val="00A927C2"/>
    <w:rsid w:val="00A9283E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1EC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3AC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486"/>
    <w:rsid w:val="00AA287A"/>
    <w:rsid w:val="00AA28A1"/>
    <w:rsid w:val="00AA2B7A"/>
    <w:rsid w:val="00AA2E01"/>
    <w:rsid w:val="00AA2E15"/>
    <w:rsid w:val="00AA2EAD"/>
    <w:rsid w:val="00AA46C7"/>
    <w:rsid w:val="00AA47E3"/>
    <w:rsid w:val="00AA4B27"/>
    <w:rsid w:val="00AA4CD6"/>
    <w:rsid w:val="00AA5087"/>
    <w:rsid w:val="00AA5241"/>
    <w:rsid w:val="00AA5301"/>
    <w:rsid w:val="00AA5953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C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C93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0F"/>
    <w:rsid w:val="00AE6539"/>
    <w:rsid w:val="00AE69A6"/>
    <w:rsid w:val="00AE6E9F"/>
    <w:rsid w:val="00AE6EA7"/>
    <w:rsid w:val="00AE74B4"/>
    <w:rsid w:val="00AE7E88"/>
    <w:rsid w:val="00AE7F0E"/>
    <w:rsid w:val="00AF0DE6"/>
    <w:rsid w:val="00AF0F41"/>
    <w:rsid w:val="00AF12BF"/>
    <w:rsid w:val="00AF12F3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28B5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44"/>
    <w:rsid w:val="00B141C8"/>
    <w:rsid w:val="00B146C0"/>
    <w:rsid w:val="00B1495E"/>
    <w:rsid w:val="00B154B0"/>
    <w:rsid w:val="00B15863"/>
    <w:rsid w:val="00B15B19"/>
    <w:rsid w:val="00B1619E"/>
    <w:rsid w:val="00B16C40"/>
    <w:rsid w:val="00B16E4D"/>
    <w:rsid w:val="00B16E73"/>
    <w:rsid w:val="00B17136"/>
    <w:rsid w:val="00B17289"/>
    <w:rsid w:val="00B17A1B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6CC"/>
    <w:rsid w:val="00B24F82"/>
    <w:rsid w:val="00B25BFC"/>
    <w:rsid w:val="00B25C3A"/>
    <w:rsid w:val="00B26260"/>
    <w:rsid w:val="00B26B9D"/>
    <w:rsid w:val="00B26CF1"/>
    <w:rsid w:val="00B27005"/>
    <w:rsid w:val="00B273CF"/>
    <w:rsid w:val="00B301F8"/>
    <w:rsid w:val="00B30D00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5816"/>
    <w:rsid w:val="00B3617B"/>
    <w:rsid w:val="00B3670C"/>
    <w:rsid w:val="00B36C0A"/>
    <w:rsid w:val="00B3762B"/>
    <w:rsid w:val="00B406AF"/>
    <w:rsid w:val="00B408E2"/>
    <w:rsid w:val="00B40AD6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1F9"/>
    <w:rsid w:val="00B50490"/>
    <w:rsid w:val="00B50563"/>
    <w:rsid w:val="00B50732"/>
    <w:rsid w:val="00B50952"/>
    <w:rsid w:val="00B50A6B"/>
    <w:rsid w:val="00B50D0C"/>
    <w:rsid w:val="00B511F5"/>
    <w:rsid w:val="00B51426"/>
    <w:rsid w:val="00B51932"/>
    <w:rsid w:val="00B51C4A"/>
    <w:rsid w:val="00B52667"/>
    <w:rsid w:val="00B52D6B"/>
    <w:rsid w:val="00B52FA0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5620"/>
    <w:rsid w:val="00B65A76"/>
    <w:rsid w:val="00B65E08"/>
    <w:rsid w:val="00B6609D"/>
    <w:rsid w:val="00B661CC"/>
    <w:rsid w:val="00B66203"/>
    <w:rsid w:val="00B6726C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AED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291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BF5"/>
    <w:rsid w:val="00B82E4F"/>
    <w:rsid w:val="00B82EE7"/>
    <w:rsid w:val="00B83573"/>
    <w:rsid w:val="00B83747"/>
    <w:rsid w:val="00B844D6"/>
    <w:rsid w:val="00B848B9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1B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26"/>
    <w:rsid w:val="00B91F30"/>
    <w:rsid w:val="00B920FD"/>
    <w:rsid w:val="00B922F1"/>
    <w:rsid w:val="00B923CB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45"/>
    <w:rsid w:val="00BA3BA6"/>
    <w:rsid w:val="00BA45B9"/>
    <w:rsid w:val="00BA55DF"/>
    <w:rsid w:val="00BA6D94"/>
    <w:rsid w:val="00BA73A7"/>
    <w:rsid w:val="00BA7CBC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6C1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AC9"/>
    <w:rsid w:val="00BB7B65"/>
    <w:rsid w:val="00BB7C6A"/>
    <w:rsid w:val="00BB7E60"/>
    <w:rsid w:val="00BB7F94"/>
    <w:rsid w:val="00BC01FB"/>
    <w:rsid w:val="00BC0278"/>
    <w:rsid w:val="00BC09AA"/>
    <w:rsid w:val="00BC09B3"/>
    <w:rsid w:val="00BC0C06"/>
    <w:rsid w:val="00BC0E33"/>
    <w:rsid w:val="00BC0FD3"/>
    <w:rsid w:val="00BC155D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2B60"/>
    <w:rsid w:val="00BD3378"/>
    <w:rsid w:val="00BD34D8"/>
    <w:rsid w:val="00BD3929"/>
    <w:rsid w:val="00BD421E"/>
    <w:rsid w:val="00BD5E30"/>
    <w:rsid w:val="00BD5FA3"/>
    <w:rsid w:val="00BD6C32"/>
    <w:rsid w:val="00BD75D1"/>
    <w:rsid w:val="00BD7745"/>
    <w:rsid w:val="00BD7773"/>
    <w:rsid w:val="00BD7DAB"/>
    <w:rsid w:val="00BD7F30"/>
    <w:rsid w:val="00BE01F8"/>
    <w:rsid w:val="00BE075A"/>
    <w:rsid w:val="00BE10E1"/>
    <w:rsid w:val="00BE1653"/>
    <w:rsid w:val="00BE198D"/>
    <w:rsid w:val="00BE1D2B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39B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66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072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EC5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942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66B"/>
    <w:rsid w:val="00C3387E"/>
    <w:rsid w:val="00C33DAD"/>
    <w:rsid w:val="00C33E50"/>
    <w:rsid w:val="00C33EE3"/>
    <w:rsid w:val="00C349B9"/>
    <w:rsid w:val="00C34BF3"/>
    <w:rsid w:val="00C3568B"/>
    <w:rsid w:val="00C35C4B"/>
    <w:rsid w:val="00C36314"/>
    <w:rsid w:val="00C3659C"/>
    <w:rsid w:val="00C36AFB"/>
    <w:rsid w:val="00C36D93"/>
    <w:rsid w:val="00C372CE"/>
    <w:rsid w:val="00C377CE"/>
    <w:rsid w:val="00C403AC"/>
    <w:rsid w:val="00C405A4"/>
    <w:rsid w:val="00C40BD7"/>
    <w:rsid w:val="00C40DBC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4B87"/>
    <w:rsid w:val="00C4547E"/>
    <w:rsid w:val="00C45738"/>
    <w:rsid w:val="00C457E4"/>
    <w:rsid w:val="00C45F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AF9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BF"/>
    <w:rsid w:val="00C603C1"/>
    <w:rsid w:val="00C60A10"/>
    <w:rsid w:val="00C60AF4"/>
    <w:rsid w:val="00C61B94"/>
    <w:rsid w:val="00C625F3"/>
    <w:rsid w:val="00C62CF1"/>
    <w:rsid w:val="00C63412"/>
    <w:rsid w:val="00C6371A"/>
    <w:rsid w:val="00C64698"/>
    <w:rsid w:val="00C650C9"/>
    <w:rsid w:val="00C654FC"/>
    <w:rsid w:val="00C65677"/>
    <w:rsid w:val="00C65849"/>
    <w:rsid w:val="00C659C7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A94"/>
    <w:rsid w:val="00C72BD1"/>
    <w:rsid w:val="00C72DA3"/>
    <w:rsid w:val="00C72DF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31"/>
    <w:rsid w:val="00C825BB"/>
    <w:rsid w:val="00C82797"/>
    <w:rsid w:val="00C82810"/>
    <w:rsid w:val="00C83BC0"/>
    <w:rsid w:val="00C83F1E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655"/>
    <w:rsid w:val="00C90A79"/>
    <w:rsid w:val="00C9133C"/>
    <w:rsid w:val="00C91349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00A"/>
    <w:rsid w:val="00C96483"/>
    <w:rsid w:val="00C966CC"/>
    <w:rsid w:val="00C96869"/>
    <w:rsid w:val="00C96A76"/>
    <w:rsid w:val="00C979FC"/>
    <w:rsid w:val="00CA039A"/>
    <w:rsid w:val="00CA0559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E29"/>
    <w:rsid w:val="00CA5FAC"/>
    <w:rsid w:val="00CA68B0"/>
    <w:rsid w:val="00CA71FE"/>
    <w:rsid w:val="00CA7967"/>
    <w:rsid w:val="00CA7A98"/>
    <w:rsid w:val="00CA7C7A"/>
    <w:rsid w:val="00CB0165"/>
    <w:rsid w:val="00CB0D9F"/>
    <w:rsid w:val="00CB11BC"/>
    <w:rsid w:val="00CB1954"/>
    <w:rsid w:val="00CB1989"/>
    <w:rsid w:val="00CB1F7D"/>
    <w:rsid w:val="00CB2371"/>
    <w:rsid w:val="00CB2446"/>
    <w:rsid w:val="00CB2795"/>
    <w:rsid w:val="00CB2DBA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06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1B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53E"/>
    <w:rsid w:val="00CD19A8"/>
    <w:rsid w:val="00CD1A13"/>
    <w:rsid w:val="00CD2111"/>
    <w:rsid w:val="00CD2587"/>
    <w:rsid w:val="00CD25D1"/>
    <w:rsid w:val="00CD29C5"/>
    <w:rsid w:val="00CD2A91"/>
    <w:rsid w:val="00CD2EFD"/>
    <w:rsid w:val="00CD31AF"/>
    <w:rsid w:val="00CD3615"/>
    <w:rsid w:val="00CD37F4"/>
    <w:rsid w:val="00CD3AED"/>
    <w:rsid w:val="00CD466E"/>
    <w:rsid w:val="00CD49FF"/>
    <w:rsid w:val="00CD6033"/>
    <w:rsid w:val="00CD60FB"/>
    <w:rsid w:val="00CD63D9"/>
    <w:rsid w:val="00CD6740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4AD5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2F52"/>
    <w:rsid w:val="00CF3011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CA6"/>
    <w:rsid w:val="00CF6EE0"/>
    <w:rsid w:val="00CF7227"/>
    <w:rsid w:val="00CF76FF"/>
    <w:rsid w:val="00CF77CA"/>
    <w:rsid w:val="00D008B5"/>
    <w:rsid w:val="00D017A6"/>
    <w:rsid w:val="00D01852"/>
    <w:rsid w:val="00D019AA"/>
    <w:rsid w:val="00D02165"/>
    <w:rsid w:val="00D0222C"/>
    <w:rsid w:val="00D024AA"/>
    <w:rsid w:val="00D029F6"/>
    <w:rsid w:val="00D02BA4"/>
    <w:rsid w:val="00D030B4"/>
    <w:rsid w:val="00D0314E"/>
    <w:rsid w:val="00D0317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71E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19C"/>
    <w:rsid w:val="00D238A3"/>
    <w:rsid w:val="00D23DA3"/>
    <w:rsid w:val="00D23FD2"/>
    <w:rsid w:val="00D24095"/>
    <w:rsid w:val="00D24A9B"/>
    <w:rsid w:val="00D24CC8"/>
    <w:rsid w:val="00D25573"/>
    <w:rsid w:val="00D25834"/>
    <w:rsid w:val="00D258ED"/>
    <w:rsid w:val="00D26C88"/>
    <w:rsid w:val="00D27074"/>
    <w:rsid w:val="00D271B0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1EA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37"/>
    <w:rsid w:val="00D44695"/>
    <w:rsid w:val="00D44697"/>
    <w:rsid w:val="00D44A65"/>
    <w:rsid w:val="00D45174"/>
    <w:rsid w:val="00D453C5"/>
    <w:rsid w:val="00D45FC5"/>
    <w:rsid w:val="00D4650E"/>
    <w:rsid w:val="00D46D6A"/>
    <w:rsid w:val="00D471C2"/>
    <w:rsid w:val="00D47388"/>
    <w:rsid w:val="00D47434"/>
    <w:rsid w:val="00D4758A"/>
    <w:rsid w:val="00D47643"/>
    <w:rsid w:val="00D47B69"/>
    <w:rsid w:val="00D47C29"/>
    <w:rsid w:val="00D500C8"/>
    <w:rsid w:val="00D5044D"/>
    <w:rsid w:val="00D51301"/>
    <w:rsid w:val="00D51642"/>
    <w:rsid w:val="00D52297"/>
    <w:rsid w:val="00D527F1"/>
    <w:rsid w:val="00D5365F"/>
    <w:rsid w:val="00D53A69"/>
    <w:rsid w:val="00D53AA4"/>
    <w:rsid w:val="00D53F0B"/>
    <w:rsid w:val="00D5418F"/>
    <w:rsid w:val="00D541A7"/>
    <w:rsid w:val="00D546A7"/>
    <w:rsid w:val="00D54C90"/>
    <w:rsid w:val="00D55832"/>
    <w:rsid w:val="00D55A9D"/>
    <w:rsid w:val="00D55B20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A15"/>
    <w:rsid w:val="00D60EFE"/>
    <w:rsid w:val="00D61D0C"/>
    <w:rsid w:val="00D621F6"/>
    <w:rsid w:val="00D6227E"/>
    <w:rsid w:val="00D62A27"/>
    <w:rsid w:val="00D62A4E"/>
    <w:rsid w:val="00D62F0D"/>
    <w:rsid w:val="00D63080"/>
    <w:rsid w:val="00D63D3E"/>
    <w:rsid w:val="00D642DA"/>
    <w:rsid w:val="00D6433E"/>
    <w:rsid w:val="00D65E04"/>
    <w:rsid w:val="00D66450"/>
    <w:rsid w:val="00D66709"/>
    <w:rsid w:val="00D6698D"/>
    <w:rsid w:val="00D671BE"/>
    <w:rsid w:val="00D676A6"/>
    <w:rsid w:val="00D67935"/>
    <w:rsid w:val="00D67E6A"/>
    <w:rsid w:val="00D7014F"/>
    <w:rsid w:val="00D70297"/>
    <w:rsid w:val="00D70E7C"/>
    <w:rsid w:val="00D70F4C"/>
    <w:rsid w:val="00D71BAE"/>
    <w:rsid w:val="00D71C1D"/>
    <w:rsid w:val="00D72C00"/>
    <w:rsid w:val="00D73136"/>
    <w:rsid w:val="00D73385"/>
    <w:rsid w:val="00D73CD3"/>
    <w:rsid w:val="00D73DDC"/>
    <w:rsid w:val="00D741AC"/>
    <w:rsid w:val="00D741D2"/>
    <w:rsid w:val="00D74BB7"/>
    <w:rsid w:val="00D75C68"/>
    <w:rsid w:val="00D75DC9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3E83"/>
    <w:rsid w:val="00D8499A"/>
    <w:rsid w:val="00D84C16"/>
    <w:rsid w:val="00D85304"/>
    <w:rsid w:val="00D85326"/>
    <w:rsid w:val="00D8554F"/>
    <w:rsid w:val="00D855EC"/>
    <w:rsid w:val="00D856BF"/>
    <w:rsid w:val="00D8593F"/>
    <w:rsid w:val="00D85ADC"/>
    <w:rsid w:val="00D86409"/>
    <w:rsid w:val="00D86543"/>
    <w:rsid w:val="00D86B51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872"/>
    <w:rsid w:val="00D93945"/>
    <w:rsid w:val="00D939B6"/>
    <w:rsid w:val="00D93D57"/>
    <w:rsid w:val="00D93DC8"/>
    <w:rsid w:val="00D9415D"/>
    <w:rsid w:val="00D944A6"/>
    <w:rsid w:val="00D94929"/>
    <w:rsid w:val="00D94CD1"/>
    <w:rsid w:val="00D94F74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DFC"/>
    <w:rsid w:val="00D97FAA"/>
    <w:rsid w:val="00DA00F1"/>
    <w:rsid w:val="00DA0480"/>
    <w:rsid w:val="00DA069E"/>
    <w:rsid w:val="00DA0B43"/>
    <w:rsid w:val="00DA0C38"/>
    <w:rsid w:val="00DA0CA3"/>
    <w:rsid w:val="00DA1230"/>
    <w:rsid w:val="00DA144F"/>
    <w:rsid w:val="00DA15D2"/>
    <w:rsid w:val="00DA1EA9"/>
    <w:rsid w:val="00DA22ED"/>
    <w:rsid w:val="00DA26B8"/>
    <w:rsid w:val="00DA3065"/>
    <w:rsid w:val="00DA3133"/>
    <w:rsid w:val="00DA3203"/>
    <w:rsid w:val="00DA3451"/>
    <w:rsid w:val="00DA3466"/>
    <w:rsid w:val="00DA4822"/>
    <w:rsid w:val="00DA49A8"/>
    <w:rsid w:val="00DA5295"/>
    <w:rsid w:val="00DA52F4"/>
    <w:rsid w:val="00DA5691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22FB"/>
    <w:rsid w:val="00DB306D"/>
    <w:rsid w:val="00DB372E"/>
    <w:rsid w:val="00DB46B6"/>
    <w:rsid w:val="00DB4F92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1346"/>
    <w:rsid w:val="00DC2668"/>
    <w:rsid w:val="00DC2986"/>
    <w:rsid w:val="00DC2AE7"/>
    <w:rsid w:val="00DC2D56"/>
    <w:rsid w:val="00DC2D94"/>
    <w:rsid w:val="00DC2F40"/>
    <w:rsid w:val="00DC302B"/>
    <w:rsid w:val="00DC3A42"/>
    <w:rsid w:val="00DC3E4B"/>
    <w:rsid w:val="00DC41B5"/>
    <w:rsid w:val="00DC4A26"/>
    <w:rsid w:val="00DC4B19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077B"/>
    <w:rsid w:val="00DD111C"/>
    <w:rsid w:val="00DD1372"/>
    <w:rsid w:val="00DD165C"/>
    <w:rsid w:val="00DD1D90"/>
    <w:rsid w:val="00DD2F9D"/>
    <w:rsid w:val="00DD33DE"/>
    <w:rsid w:val="00DD3485"/>
    <w:rsid w:val="00DD3803"/>
    <w:rsid w:val="00DD3965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1FE"/>
    <w:rsid w:val="00DE321A"/>
    <w:rsid w:val="00DE3752"/>
    <w:rsid w:val="00DE3E66"/>
    <w:rsid w:val="00DE45F3"/>
    <w:rsid w:val="00DE4ACA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6F86"/>
    <w:rsid w:val="00DF70FB"/>
    <w:rsid w:val="00DF7173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3F0F"/>
    <w:rsid w:val="00E14587"/>
    <w:rsid w:val="00E14757"/>
    <w:rsid w:val="00E14CE0"/>
    <w:rsid w:val="00E152DD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070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93E"/>
    <w:rsid w:val="00E30CB5"/>
    <w:rsid w:val="00E3131B"/>
    <w:rsid w:val="00E3139E"/>
    <w:rsid w:val="00E313D6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C8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5F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1D0"/>
    <w:rsid w:val="00E47415"/>
    <w:rsid w:val="00E47741"/>
    <w:rsid w:val="00E4785E"/>
    <w:rsid w:val="00E47E28"/>
    <w:rsid w:val="00E47F7B"/>
    <w:rsid w:val="00E5003D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712"/>
    <w:rsid w:val="00E538B8"/>
    <w:rsid w:val="00E53B70"/>
    <w:rsid w:val="00E53E7C"/>
    <w:rsid w:val="00E5412E"/>
    <w:rsid w:val="00E5433B"/>
    <w:rsid w:val="00E54463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E72"/>
    <w:rsid w:val="00E63FC0"/>
    <w:rsid w:val="00E644B2"/>
    <w:rsid w:val="00E648B8"/>
    <w:rsid w:val="00E64905"/>
    <w:rsid w:val="00E6505C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BB1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C9E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2"/>
    <w:rsid w:val="00E845CA"/>
    <w:rsid w:val="00E8461B"/>
    <w:rsid w:val="00E84C0A"/>
    <w:rsid w:val="00E84CEE"/>
    <w:rsid w:val="00E84EB0"/>
    <w:rsid w:val="00E84EEF"/>
    <w:rsid w:val="00E85970"/>
    <w:rsid w:val="00E85A1A"/>
    <w:rsid w:val="00E85A98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6A2"/>
    <w:rsid w:val="00EA1AD3"/>
    <w:rsid w:val="00EA1B8C"/>
    <w:rsid w:val="00EA243D"/>
    <w:rsid w:val="00EA309E"/>
    <w:rsid w:val="00EA403E"/>
    <w:rsid w:val="00EA44AD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A7C28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390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312F"/>
    <w:rsid w:val="00EC318D"/>
    <w:rsid w:val="00EC3296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363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0AE"/>
    <w:rsid w:val="00EF71FB"/>
    <w:rsid w:val="00EF7A1B"/>
    <w:rsid w:val="00EF7BF9"/>
    <w:rsid w:val="00F00EFB"/>
    <w:rsid w:val="00F00F78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02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0B8"/>
    <w:rsid w:val="00F12225"/>
    <w:rsid w:val="00F127D4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619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8D9"/>
    <w:rsid w:val="00F27ABA"/>
    <w:rsid w:val="00F27F3D"/>
    <w:rsid w:val="00F300CA"/>
    <w:rsid w:val="00F30370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15A"/>
    <w:rsid w:val="00F3386C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4A5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18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BCE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9D1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623"/>
    <w:rsid w:val="00F63849"/>
    <w:rsid w:val="00F63975"/>
    <w:rsid w:val="00F6398D"/>
    <w:rsid w:val="00F63B1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6BBF"/>
    <w:rsid w:val="00F66E26"/>
    <w:rsid w:val="00F6741A"/>
    <w:rsid w:val="00F67B2A"/>
    <w:rsid w:val="00F70272"/>
    <w:rsid w:val="00F71ADA"/>
    <w:rsid w:val="00F724D2"/>
    <w:rsid w:val="00F72A07"/>
    <w:rsid w:val="00F72FD4"/>
    <w:rsid w:val="00F735F1"/>
    <w:rsid w:val="00F7363E"/>
    <w:rsid w:val="00F73F6E"/>
    <w:rsid w:val="00F740D6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E9E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1920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07E"/>
    <w:rsid w:val="00F86527"/>
    <w:rsid w:val="00F865EA"/>
    <w:rsid w:val="00F867C7"/>
    <w:rsid w:val="00F86A81"/>
    <w:rsid w:val="00F877F8"/>
    <w:rsid w:val="00F87F0D"/>
    <w:rsid w:val="00F9015D"/>
    <w:rsid w:val="00F901AC"/>
    <w:rsid w:val="00F90808"/>
    <w:rsid w:val="00F90976"/>
    <w:rsid w:val="00F90F90"/>
    <w:rsid w:val="00F91107"/>
    <w:rsid w:val="00F9129E"/>
    <w:rsid w:val="00F913F7"/>
    <w:rsid w:val="00F920E1"/>
    <w:rsid w:val="00F922DB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1F5"/>
    <w:rsid w:val="00F94334"/>
    <w:rsid w:val="00F948C0"/>
    <w:rsid w:val="00F94DA8"/>
    <w:rsid w:val="00F94DD0"/>
    <w:rsid w:val="00F957CC"/>
    <w:rsid w:val="00F95CCD"/>
    <w:rsid w:val="00F95CD8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63FE"/>
    <w:rsid w:val="00FA64B2"/>
    <w:rsid w:val="00FA66CA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1F34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3C6"/>
    <w:rsid w:val="00FB5A5D"/>
    <w:rsid w:val="00FB5B5F"/>
    <w:rsid w:val="00FB5C93"/>
    <w:rsid w:val="00FB5FB8"/>
    <w:rsid w:val="00FB6102"/>
    <w:rsid w:val="00FB697F"/>
    <w:rsid w:val="00FB6A58"/>
    <w:rsid w:val="00FB6DE3"/>
    <w:rsid w:val="00FB702E"/>
    <w:rsid w:val="00FB71E8"/>
    <w:rsid w:val="00FB75CA"/>
    <w:rsid w:val="00FC021E"/>
    <w:rsid w:val="00FC0282"/>
    <w:rsid w:val="00FC0CCB"/>
    <w:rsid w:val="00FC0E1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9FD"/>
    <w:rsid w:val="00FD1E4C"/>
    <w:rsid w:val="00FD1F7B"/>
    <w:rsid w:val="00FD2079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A2D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2FB"/>
    <w:rsid w:val="00FE57F4"/>
    <w:rsid w:val="00FE59ED"/>
    <w:rsid w:val="00FE68D9"/>
    <w:rsid w:val="00FE692D"/>
    <w:rsid w:val="00FE6BC0"/>
    <w:rsid w:val="00FE6D3B"/>
    <w:rsid w:val="00FE6E8B"/>
    <w:rsid w:val="00FE7250"/>
    <w:rsid w:val="00FE72DC"/>
    <w:rsid w:val="00FE7498"/>
    <w:rsid w:val="00FE76FC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3BAD"/>
    <w:rsid w:val="00FF429A"/>
    <w:rsid w:val="00FF4603"/>
    <w:rsid w:val="00FF4E14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Microsoft_Excel_97-2003_Worksheet9.xls"/><Relationship Id="rId117" Type="http://schemas.openxmlformats.org/officeDocument/2006/relationships/image" Target="media/image53.emf"/><Relationship Id="rId21" Type="http://schemas.openxmlformats.org/officeDocument/2006/relationships/image" Target="media/image7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63" Type="http://schemas.openxmlformats.org/officeDocument/2006/relationships/oleObject" Target="embeddings/Microsoft_Excel_97-2003_Worksheet26.xls"/><Relationship Id="rId68" Type="http://schemas.openxmlformats.org/officeDocument/2006/relationships/image" Target="media/image29.emf"/><Relationship Id="rId84" Type="http://schemas.openxmlformats.org/officeDocument/2006/relationships/image" Target="media/image37.emf"/><Relationship Id="rId89" Type="http://schemas.openxmlformats.org/officeDocument/2006/relationships/oleObject" Target="embeddings/Microsoft_Excel_97-2003_Worksheet39.xls"/><Relationship Id="rId112" Type="http://schemas.openxmlformats.org/officeDocument/2006/relationships/oleObject" Target="embeddings/Microsoft_Excel_97-2003_Worksheet50.xls"/><Relationship Id="rId16" Type="http://schemas.openxmlformats.org/officeDocument/2006/relationships/oleObject" Target="embeddings/Microsoft_Excel_97-2003_Worksheet4.xls"/><Relationship Id="rId107" Type="http://schemas.openxmlformats.org/officeDocument/2006/relationships/image" Target="media/image48.emf"/><Relationship Id="rId11" Type="http://schemas.openxmlformats.org/officeDocument/2006/relationships/image" Target="media/image2.emf"/><Relationship Id="rId32" Type="http://schemas.openxmlformats.org/officeDocument/2006/relationships/oleObject" Target="embeddings/Microsoft_Excel_97-2003_Worksheet12.xls"/><Relationship Id="rId37" Type="http://schemas.openxmlformats.org/officeDocument/2006/relationships/footer" Target="footer2.xml"/><Relationship Id="rId53" Type="http://schemas.openxmlformats.org/officeDocument/2006/relationships/oleObject" Target="embeddings/Microsoft_Excel_97-2003_Worksheet21.xls"/><Relationship Id="rId58" Type="http://schemas.openxmlformats.org/officeDocument/2006/relationships/image" Target="media/image24.emf"/><Relationship Id="rId74" Type="http://schemas.openxmlformats.org/officeDocument/2006/relationships/image" Target="media/image32.emf"/><Relationship Id="rId79" Type="http://schemas.openxmlformats.org/officeDocument/2006/relationships/oleObject" Target="embeddings/Microsoft_Excel_97-2003_Worksheet34.xls"/><Relationship Id="rId102" Type="http://schemas.openxmlformats.org/officeDocument/2006/relationships/oleObject" Target="embeddings/Microsoft_Excel_97-2003_Worksheet45.xls"/><Relationship Id="rId5" Type="http://schemas.openxmlformats.org/officeDocument/2006/relationships/settings" Target="settings.xml"/><Relationship Id="rId61" Type="http://schemas.openxmlformats.org/officeDocument/2006/relationships/oleObject" Target="embeddings/Microsoft_Excel_97-2003_Worksheet25.xls"/><Relationship Id="rId82" Type="http://schemas.openxmlformats.org/officeDocument/2006/relationships/image" Target="media/image36.emf"/><Relationship Id="rId90" Type="http://schemas.openxmlformats.org/officeDocument/2006/relationships/image" Target="media/image40.emf"/><Relationship Id="rId95" Type="http://schemas.openxmlformats.org/officeDocument/2006/relationships/oleObject" Target="embeddings/Microsoft_Excel_97-2003_Worksheet42.xls"/><Relationship Id="rId19" Type="http://schemas.openxmlformats.org/officeDocument/2006/relationships/image" Target="media/image6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header" Target="header1.xml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image" Target="media/image23.emf"/><Relationship Id="rId64" Type="http://schemas.openxmlformats.org/officeDocument/2006/relationships/image" Target="media/image27.emf"/><Relationship Id="rId69" Type="http://schemas.openxmlformats.org/officeDocument/2006/relationships/oleObject" Target="embeddings/Microsoft_Excel_97-2003_Worksheet29.xls"/><Relationship Id="rId77" Type="http://schemas.openxmlformats.org/officeDocument/2006/relationships/oleObject" Target="embeddings/Microsoft_Excel_97-2003_Worksheet33.xls"/><Relationship Id="rId100" Type="http://schemas.openxmlformats.org/officeDocument/2006/relationships/oleObject" Target="embeddings/Microsoft_Excel_97-2003_Worksheet44.xls"/><Relationship Id="rId105" Type="http://schemas.openxmlformats.org/officeDocument/2006/relationships/image" Target="media/image47.emf"/><Relationship Id="rId113" Type="http://schemas.openxmlformats.org/officeDocument/2006/relationships/image" Target="media/image51.emf"/><Relationship Id="rId118" Type="http://schemas.openxmlformats.org/officeDocument/2006/relationships/oleObject" Target="embeddings/Microsoft_Excel_97-2003_Worksheet53.xls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20.xls"/><Relationship Id="rId72" Type="http://schemas.openxmlformats.org/officeDocument/2006/relationships/image" Target="media/image31.emf"/><Relationship Id="rId80" Type="http://schemas.openxmlformats.org/officeDocument/2006/relationships/image" Target="media/image35.emf"/><Relationship Id="rId85" Type="http://schemas.openxmlformats.org/officeDocument/2006/relationships/oleObject" Target="embeddings/Microsoft_Excel_97-2003_Worksheet37.xls"/><Relationship Id="rId93" Type="http://schemas.openxmlformats.org/officeDocument/2006/relationships/oleObject" Target="embeddings/Microsoft_Excel_97-2003_Worksheet41.xls"/><Relationship Id="rId98" Type="http://schemas.openxmlformats.org/officeDocument/2006/relationships/oleObject" Target="embeddings/Microsoft_Excel_97-2003_Worksheet43.xls"/><Relationship Id="rId12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24.xls"/><Relationship Id="rId67" Type="http://schemas.openxmlformats.org/officeDocument/2006/relationships/oleObject" Target="embeddings/Microsoft_Excel_97-2003_Worksheet28.xls"/><Relationship Id="rId103" Type="http://schemas.openxmlformats.org/officeDocument/2006/relationships/image" Target="media/image46.emf"/><Relationship Id="rId108" Type="http://schemas.openxmlformats.org/officeDocument/2006/relationships/oleObject" Target="embeddings/Microsoft_Excel_97-2003_Worksheet48.xls"/><Relationship Id="rId116" Type="http://schemas.openxmlformats.org/officeDocument/2006/relationships/oleObject" Target="embeddings/Microsoft_Excel_97-2003_Worksheet52.xls"/><Relationship Id="rId20" Type="http://schemas.openxmlformats.org/officeDocument/2006/relationships/oleObject" Target="embeddings/Microsoft_Excel_97-2003_Worksheet6.xls"/><Relationship Id="rId41" Type="http://schemas.openxmlformats.org/officeDocument/2006/relationships/oleObject" Target="embeddings/Microsoft_Excel_97-2003_Worksheet15.xls"/><Relationship Id="rId54" Type="http://schemas.openxmlformats.org/officeDocument/2006/relationships/image" Target="media/image22.emf"/><Relationship Id="rId62" Type="http://schemas.openxmlformats.org/officeDocument/2006/relationships/image" Target="media/image26.emf"/><Relationship Id="rId70" Type="http://schemas.openxmlformats.org/officeDocument/2006/relationships/image" Target="media/image30.emf"/><Relationship Id="rId75" Type="http://schemas.openxmlformats.org/officeDocument/2006/relationships/oleObject" Target="embeddings/Microsoft_Excel_97-2003_Worksheet32.xls"/><Relationship Id="rId83" Type="http://schemas.openxmlformats.org/officeDocument/2006/relationships/oleObject" Target="embeddings/Microsoft_Excel_97-2003_Worksheet36.xls"/><Relationship Id="rId88" Type="http://schemas.openxmlformats.org/officeDocument/2006/relationships/image" Target="media/image39.emf"/><Relationship Id="rId91" Type="http://schemas.openxmlformats.org/officeDocument/2006/relationships/oleObject" Target="embeddings/Microsoft_Excel_97-2003_Worksheet40.xls"/><Relationship Id="rId96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111" Type="http://schemas.openxmlformats.org/officeDocument/2006/relationships/image" Target="media/image50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footer" Target="footer1.xml"/><Relationship Id="rId49" Type="http://schemas.openxmlformats.org/officeDocument/2006/relationships/oleObject" Target="embeddings/Microsoft_Excel_97-2003_Worksheet19.xls"/><Relationship Id="rId57" Type="http://schemas.openxmlformats.org/officeDocument/2006/relationships/oleObject" Target="embeddings/Microsoft_Excel_97-2003_Worksheet23.xls"/><Relationship Id="rId106" Type="http://schemas.openxmlformats.org/officeDocument/2006/relationships/oleObject" Target="embeddings/Microsoft_Excel_97-2003_Worksheet47.xls"/><Relationship Id="rId114" Type="http://schemas.openxmlformats.org/officeDocument/2006/relationships/oleObject" Target="embeddings/Microsoft_Excel_97-2003_Worksheet51.xls"/><Relationship Id="rId119" Type="http://schemas.openxmlformats.org/officeDocument/2006/relationships/image" Target="media/image54.emf"/><Relationship Id="rId10" Type="http://schemas.openxmlformats.org/officeDocument/2006/relationships/oleObject" Target="embeddings/Microsoft_Excel_97-2003_Worksheet1.xls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oleObject" Target="embeddings/Microsoft_Excel_97-2003_Worksheet27.xls"/><Relationship Id="rId73" Type="http://schemas.openxmlformats.org/officeDocument/2006/relationships/oleObject" Target="embeddings/Microsoft_Excel_97-2003_Worksheet31.xls"/><Relationship Id="rId78" Type="http://schemas.openxmlformats.org/officeDocument/2006/relationships/image" Target="media/image34.emf"/><Relationship Id="rId81" Type="http://schemas.openxmlformats.org/officeDocument/2006/relationships/oleObject" Target="embeddings/Microsoft_Excel_97-2003_Worksheet35.xls"/><Relationship Id="rId86" Type="http://schemas.openxmlformats.org/officeDocument/2006/relationships/image" Target="media/image38.emf"/><Relationship Id="rId94" Type="http://schemas.openxmlformats.org/officeDocument/2006/relationships/image" Target="media/image42.emf"/><Relationship Id="rId99" Type="http://schemas.openxmlformats.org/officeDocument/2006/relationships/image" Target="media/image44.emf"/><Relationship Id="rId101" Type="http://schemas.openxmlformats.org/officeDocument/2006/relationships/image" Target="media/image45.emf"/><Relationship Id="rId122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39" Type="http://schemas.openxmlformats.org/officeDocument/2006/relationships/oleObject" Target="embeddings/Microsoft_Excel_97-2003_Worksheet14.xls"/><Relationship Id="rId109" Type="http://schemas.openxmlformats.org/officeDocument/2006/relationships/image" Target="media/image49.emf"/><Relationship Id="rId34" Type="http://schemas.openxmlformats.org/officeDocument/2006/relationships/oleObject" Target="embeddings/Microsoft_Excel_97-2003_Worksheet13.xls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76" Type="http://schemas.openxmlformats.org/officeDocument/2006/relationships/image" Target="media/image33.emf"/><Relationship Id="rId97" Type="http://schemas.openxmlformats.org/officeDocument/2006/relationships/image" Target="media/image43.emf"/><Relationship Id="rId104" Type="http://schemas.openxmlformats.org/officeDocument/2006/relationships/oleObject" Target="embeddings/Microsoft_Excel_97-2003_Worksheet46.xls"/><Relationship Id="rId120" Type="http://schemas.openxmlformats.org/officeDocument/2006/relationships/oleObject" Target="embeddings/Microsoft_Excel_97-2003_Worksheet54.xls"/><Relationship Id="rId7" Type="http://schemas.openxmlformats.org/officeDocument/2006/relationships/footnotes" Target="footnotes.xml"/><Relationship Id="rId71" Type="http://schemas.openxmlformats.org/officeDocument/2006/relationships/oleObject" Target="embeddings/Microsoft_Excel_97-2003_Worksheet30.xls"/><Relationship Id="rId92" Type="http://schemas.openxmlformats.org/officeDocument/2006/relationships/image" Target="media/image41.emf"/><Relationship Id="rId2" Type="http://schemas.openxmlformats.org/officeDocument/2006/relationships/numbering" Target="numbering.xml"/><Relationship Id="rId29" Type="http://schemas.openxmlformats.org/officeDocument/2006/relationships/image" Target="media/image11.emf"/><Relationship Id="rId24" Type="http://schemas.openxmlformats.org/officeDocument/2006/relationships/oleObject" Target="embeddings/Microsoft_Excel_97-2003_Worksheet8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66" Type="http://schemas.openxmlformats.org/officeDocument/2006/relationships/image" Target="media/image28.emf"/><Relationship Id="rId87" Type="http://schemas.openxmlformats.org/officeDocument/2006/relationships/oleObject" Target="embeddings/Microsoft_Excel_97-2003_Worksheet38.xls"/><Relationship Id="rId110" Type="http://schemas.openxmlformats.org/officeDocument/2006/relationships/oleObject" Target="embeddings/Microsoft_Excel_97-2003_Worksheet49.xls"/><Relationship Id="rId115" Type="http://schemas.openxmlformats.org/officeDocument/2006/relationships/image" Target="media/image5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7B686-5249-4392-B3A1-033E0512D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7539</Words>
  <Characters>29650</Characters>
  <Application>Microsoft Office Word</Application>
  <DocSecurity>4</DocSecurity>
  <Lines>247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37115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2023-02-21T12:20:00Z</cp:lastPrinted>
  <dcterms:created xsi:type="dcterms:W3CDTF">2023-02-23T06:12:00Z</dcterms:created>
  <dcterms:modified xsi:type="dcterms:W3CDTF">2023-02-23T06:12:00Z</dcterms:modified>
</cp:coreProperties>
</file>