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cs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81446E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2CF03BB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730DA9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83EA2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25E46C5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71C0FD4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6FB0FADB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C3502" w:rsidRPr="004C350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B61F0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04A00E9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11EFF1" w14:textId="77777777" w:rsidR="0045140F" w:rsidRPr="00074C25" w:rsidRDefault="0045140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45140F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45140F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B3593C0" w14:textId="6F5EB29F" w:rsidR="00A75815" w:rsidRPr="00074C25" w:rsidRDefault="00A75815" w:rsidP="00241B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8B61F0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3735C7" w:rsidRPr="00074C25">
        <w:rPr>
          <w:rFonts w:ascii="Angsana New" w:hAnsi="Angsana New"/>
          <w:sz w:val="30"/>
          <w:szCs w:val="30"/>
          <w:cs/>
        </w:rPr>
        <w:t>รวมถึง</w:t>
      </w:r>
      <w:r w:rsidRPr="00074C25">
        <w:rPr>
          <w:rFonts w:ascii="Angsana New" w:hAnsi="Angsana New"/>
          <w:sz w:val="30"/>
          <w:szCs w:val="30"/>
          <w:cs/>
        </w:rPr>
        <w:t>หมายเหตุ</w:t>
      </w:r>
      <w:r w:rsidR="003735C7" w:rsidRPr="00074C25">
        <w:rPr>
          <w:rFonts w:ascii="Angsana New" w:hAnsi="Angsana New"/>
          <w:sz w:val="30"/>
          <w:szCs w:val="30"/>
          <w:cs/>
        </w:rPr>
        <w:t>ซึ่ง</w:t>
      </w:r>
      <w:r w:rsidRPr="00074C25">
        <w:rPr>
          <w:rFonts w:ascii="Angsana New" w:hAnsi="Angsana New"/>
          <w:sz w:val="30"/>
          <w:szCs w:val="30"/>
          <w:cs/>
        </w:rPr>
        <w:t>ประกอบ</w:t>
      </w:r>
      <w:r w:rsidR="003735C7" w:rsidRPr="00074C25">
        <w:rPr>
          <w:rFonts w:ascii="Angsana New" w:hAnsi="Angsana New"/>
          <w:sz w:val="30"/>
          <w:szCs w:val="30"/>
          <w:cs/>
        </w:rPr>
        <w:t>ด้วยสรุป</w:t>
      </w:r>
      <w:r w:rsidRPr="00074C25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  <w:r w:rsidR="003735C7" w:rsidRPr="00074C25">
        <w:rPr>
          <w:rFonts w:ascii="Angsana New" w:hAnsi="Angsana New"/>
          <w:sz w:val="30"/>
          <w:szCs w:val="30"/>
          <w:cs/>
        </w:rPr>
        <w:t>ที่สำคัญและเรื่องอื่น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="003735C7" w:rsidRPr="00074C25">
        <w:rPr>
          <w:rFonts w:ascii="Angsana New" w:hAnsi="Angsana New"/>
          <w:sz w:val="30"/>
          <w:szCs w:val="30"/>
          <w:cs/>
        </w:rPr>
        <w:t>ๆ</w:t>
      </w:r>
    </w:p>
    <w:p w14:paraId="01720DB6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84B465" w14:textId="6F875AB6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8B61F0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13559058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D27ADB">
        <w:rPr>
          <w:rFonts w:ascii="Angsana New" w:hAnsi="Angsana New" w:hint="cs"/>
          <w:sz w:val="30"/>
          <w:szCs w:val="30"/>
          <w:cs/>
        </w:rPr>
        <w:t>ค</w:t>
      </w:r>
      <w:r w:rsidR="00D27ADB" w:rsidRPr="00D27ADB">
        <w:rPr>
          <w:rFonts w:ascii="Angsana New" w:hAnsi="Angsana New"/>
          <w:sz w:val="30"/>
          <w:szCs w:val="30"/>
          <w:cs/>
        </w:rPr>
        <w:t>วามรับผิดชอบของข้าพเจ้าได้กล่าวไว้ใน</w:t>
      </w:r>
      <w:r w:rsidR="003735C7" w:rsidRPr="00D27ADB">
        <w:rPr>
          <w:rFonts w:ascii="Angsana New" w:hAnsi="Angsana New"/>
          <w:i/>
          <w:iCs/>
          <w:sz w:val="30"/>
          <w:szCs w:val="30"/>
          <w:cs/>
        </w:rPr>
        <w:t>วรรค</w:t>
      </w:r>
      <w:r w:rsidRPr="00D27AD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4C25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56077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 </w:t>
      </w:r>
      <w:r w:rsidR="00756077">
        <w:rPr>
          <w:rFonts w:ascii="Angsana New" w:hAnsi="Angsana New"/>
          <w:sz w:val="30"/>
          <w:szCs w:val="30"/>
        </w:rPr>
        <w:t>(</w:t>
      </w:r>
      <w:r w:rsidR="00756077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756077">
        <w:rPr>
          <w:rFonts w:ascii="Angsana New" w:hAnsi="Angsana New"/>
          <w:sz w:val="30"/>
          <w:szCs w:val="30"/>
        </w:rPr>
        <w:t>)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ๆ </w:t>
      </w:r>
      <w:r w:rsidR="00D27ADB" w:rsidRPr="00D27AD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D27AD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45140F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C2768D0" w14:textId="0D0BF8A2" w:rsidR="00133FB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536D519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F1CF1" w:rsidSect="00CB0884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76" w:gutter="0"/>
          <w:pgNumType w:start="2"/>
          <w:cols w:space="720"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E44638" w:rsidRPr="00074C25" w14:paraId="12EF0A7D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161E085" w14:textId="1F1420B2" w:rsidR="00E44638" w:rsidRPr="00074C25" w:rsidRDefault="00E44638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D2CCF93" w14:textId="265A8989" w:rsidR="001D7377" w:rsidRPr="00074C25" w:rsidRDefault="001D73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F94AC6">
        <w:trPr>
          <w:tblHeader/>
        </w:trPr>
        <w:tc>
          <w:tcPr>
            <w:tcW w:w="4646" w:type="dxa"/>
            <w:shd w:val="clear" w:color="auto" w:fill="auto"/>
          </w:tcPr>
          <w:p w14:paraId="66F1E92D" w14:textId="77777777" w:rsidR="00C84977" w:rsidRPr="00DA1C5D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698B4CEB" w14:textId="77777777" w:rsidR="00C84977" w:rsidRPr="00074C25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  <w:shd w:val="clear" w:color="auto" w:fill="auto"/>
          </w:tcPr>
          <w:p w14:paraId="583B59AA" w14:textId="2AA3C2B7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ทางอ้อม กลุ่มบริษัท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และบริษัทจะรับรู้รายได้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ทั้งนี้กลุ่มบริษัทและบริษัทได้พิจารณาให้ความช่วยเหลือด้วยการให้ระยะเวลาการให้สินเชื่อที่ยาวแก่ผู้จัดจำหน่ายและผู้นำเข้าท้องถิ่น อายุของลูกหนี้การค้าจึงเริ่มนับตั้งแต่วันที่กลุ่มบริษัทและบริษัทได้ส่งสินค้าและออกใบแจ้งหนี้แก่ผู้จัดจำหน่ายและผู้นำเข้าท้องถิ่นทำให้เกิดความแตกต่างระหว่างระยะเวลาในการเริ่มนับอายุลูกหนี้การค้าและเวลาที่รับรู้รายได้ อันเป็นเหตุให้ยอดลูกหนี้การค้าในช่วงที่เกินกำหนดชำระมีจำนวนเงินมาก</w:t>
            </w:r>
          </w:p>
          <w:p w14:paraId="77EBBE66" w14:textId="77777777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C1977" w14:textId="5863891B" w:rsidR="00E44638" w:rsidRPr="0088171C" w:rsidRDefault="00E44638" w:rsidP="004272F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เจาะจงของลูกค้า</w:t>
            </w:r>
          </w:p>
          <w:p w14:paraId="0749BCE1" w14:textId="1C5A65E2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D18A25F" w14:textId="37429DBD" w:rsidR="00B73EDF" w:rsidRPr="00423EF0" w:rsidRDefault="00392475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3502" w:rsidRPr="004C350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ADB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924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3924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บริษัทมีมูลค่าตามบัญชีของลูกหนี้การค้าเท่ากับ </w:t>
            </w:r>
            <w:r w:rsidR="00756077">
              <w:rPr>
                <w:rFonts w:ascii="Angsana New" w:hAnsi="Angsana New" w:cs="Angsana New"/>
                <w:sz w:val="30"/>
                <w:szCs w:val="30"/>
                <w:lang w:bidi="th-TH"/>
              </w:rPr>
              <w:t>3,107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ล้านบาทและ </w:t>
            </w:r>
            <w:r w:rsidR="00756077">
              <w:rPr>
                <w:rFonts w:ascii="Angsana New" w:hAnsi="Angsana New" w:cs="Angsana New"/>
                <w:sz w:val="30"/>
                <w:szCs w:val="30"/>
                <w:lang w:bidi="th-TH"/>
              </w:rPr>
              <w:t>2,072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ล้านบาทตามลำดับ</w:t>
            </w:r>
          </w:p>
        </w:tc>
        <w:tc>
          <w:tcPr>
            <w:tcW w:w="4949" w:type="dxa"/>
            <w:shd w:val="clear" w:color="auto" w:fill="auto"/>
          </w:tcPr>
          <w:p w14:paraId="1159E530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23371D3E" w:rsidR="009E2B5A" w:rsidRPr="00074C25" w:rsidRDefault="009E2B5A" w:rsidP="004272F8">
            <w:pPr>
              <w:pStyle w:val="RNormal"/>
              <w:numPr>
                <w:ilvl w:val="0"/>
                <w:numId w:val="24"/>
              </w:num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</w:t>
            </w:r>
            <w:r w:rsidR="007560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4272F8">
            <w:pPr>
              <w:pStyle w:val="RNormal"/>
              <w:numPr>
                <w:ilvl w:val="0"/>
                <w:numId w:val="24"/>
              </w:num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4272F8">
            <w:pPr>
              <w:pStyle w:val="RNormal"/>
              <w:numPr>
                <w:ilvl w:val="0"/>
                <w:numId w:val="24"/>
              </w:num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ในอุตสาหกรรม</w:t>
            </w:r>
          </w:p>
          <w:p w14:paraId="01EE809E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78851CE1" w:rsidR="009E2B5A" w:rsidRDefault="009E2B5A" w:rsidP="004272F8">
            <w:pPr>
              <w:pStyle w:val="RNormal"/>
              <w:numPr>
                <w:ilvl w:val="0"/>
                <w:numId w:val="24"/>
              </w:num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 และ ใบส่งของ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272F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60E9859" w14:textId="77777777" w:rsidR="009E2B5A" w:rsidRDefault="009E2B5A" w:rsidP="004272F8">
            <w:pPr>
              <w:pStyle w:val="RNormal"/>
              <w:numPr>
                <w:ilvl w:val="0"/>
                <w:numId w:val="24"/>
              </w:num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8F75CC8" w14:textId="525418F4" w:rsidR="009E2B5A" w:rsidRDefault="009E2B5A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F4E2CBE" w14:textId="25B1E511" w:rsidR="0044427C" w:rsidRDefault="0044427C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24D344" w14:textId="6C89094D" w:rsidR="00CC19C1" w:rsidRPr="00CC19C1" w:rsidRDefault="00CC19C1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23EF0" w:rsidRPr="00CC19C1" w14:paraId="20500DF3" w14:textId="77777777" w:rsidTr="00734A6E">
        <w:tc>
          <w:tcPr>
            <w:tcW w:w="4646" w:type="dxa"/>
            <w:shd w:val="clear" w:color="auto" w:fill="auto"/>
          </w:tcPr>
          <w:p w14:paraId="183A38CA" w14:textId="5910F29C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ยอดของลูกหนี้การค้าดังกล่าว</w:t>
            </w:r>
            <w:r w:rsidR="007775B9">
              <w:rPr>
                <w:rFonts w:ascii="Angsana New" w:hAnsi="Angsana New"/>
                <w:color w:val="000000"/>
                <w:szCs w:val="30"/>
                <w:cs/>
              </w:rPr>
              <w:t>มีสาระสำคัญและต้องอาศัย</w:t>
            </w:r>
            <w:r w:rsidR="007775B9" w:rsidRPr="00C84977">
              <w:rPr>
                <w:rFonts w:ascii="Angsana New" w:hAnsi="Angsana New"/>
                <w:color w:val="000000"/>
                <w:szCs w:val="30"/>
                <w:cs/>
              </w:rPr>
              <w:t>ดุลยพินิจ</w:t>
            </w:r>
            <w:r w:rsidR="007775B9">
              <w:rPr>
                <w:rFonts w:ascii="Angsana New" w:hAnsi="Angsana New" w:hint="cs"/>
                <w:color w:val="000000"/>
                <w:szCs w:val="30"/>
                <w:cs/>
              </w:rPr>
              <w:t>ของผู้บริหาร</w:t>
            </w:r>
            <w:r w:rsidR="007775B9" w:rsidRPr="00C84977">
              <w:rPr>
                <w:rFonts w:ascii="Angsana New" w:hAnsi="Angsana New"/>
                <w:color w:val="000000"/>
                <w:szCs w:val="30"/>
                <w:cs/>
              </w:rPr>
              <w:t>ในการ</w:t>
            </w:r>
            <w:r w:rsidR="007775B9" w:rsidRPr="008B16AF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7775B9" w:rsidRPr="008B16AF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7775B9" w:rsidRPr="008B16A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ของลูกหนี้ ข้าพเจ้าจึงเห็นว่า</w:t>
            </w:r>
            <w:r w:rsidR="007775B9">
              <w:rPr>
                <w:rFonts w:ascii="Angsana New" w:hAnsi="Angsana New" w:hint="cs"/>
                <w:sz w:val="30"/>
                <w:szCs w:val="30"/>
                <w:cs/>
              </w:rPr>
              <w:t>เรื่องดังกล่าว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6F90F836" w14:textId="039A1679" w:rsidR="00F94AC6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F163D" w:rsidRPr="00074C25" w14:paraId="27181A27" w14:textId="77777777" w:rsidTr="00846882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8AA44A4" w14:textId="66E7C31D" w:rsidR="002F163D" w:rsidRPr="00074C25" w:rsidRDefault="002F163D" w:rsidP="004272F8">
            <w:pPr>
              <w:pStyle w:val="RNormal"/>
              <w:spacing w:line="37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การบันทึกบัญชีสำหรับสินค้าที่จัดเก็บที่ผู้จัดจำหน่ายในต่างประเทศ</w:t>
            </w:r>
          </w:p>
        </w:tc>
      </w:tr>
      <w:tr w:rsidR="002F163D" w:rsidRPr="00074C25" w14:paraId="1599A97E" w14:textId="77777777" w:rsidTr="00DA1C5D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2B00416" w14:textId="3DC9EDF8" w:rsidR="002F163D" w:rsidRPr="00074C25" w:rsidRDefault="002F163D" w:rsidP="004272F8">
            <w:pPr>
              <w:pStyle w:val="RNormal"/>
              <w:spacing w:line="37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</w:t>
            </w:r>
            <w:r w:rsidR="00EA7554"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ิงถึงหมายเหตุประกอบงบการเงินข้อ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F3390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</w:t>
            </w:r>
            <w:r w:rsidR="00241B6F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241B6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41B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911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911F4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2F163D" w:rsidRPr="00074C25" w14:paraId="3A381F24" w14:textId="77777777" w:rsidTr="00846882">
        <w:trPr>
          <w:tblHeader/>
        </w:trPr>
        <w:tc>
          <w:tcPr>
            <w:tcW w:w="4646" w:type="dxa"/>
            <w:shd w:val="clear" w:color="auto" w:fill="auto"/>
          </w:tcPr>
          <w:p w14:paraId="43081706" w14:textId="77777777" w:rsidR="002F163D" w:rsidRPr="00074C25" w:rsidRDefault="002F163D" w:rsidP="004272F8">
            <w:pPr>
              <w:pStyle w:val="RNormal"/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28680943" w14:textId="77777777" w:rsidR="002F163D" w:rsidRPr="00074C25" w:rsidRDefault="002F163D" w:rsidP="004272F8">
            <w:pPr>
              <w:pStyle w:val="RNormal"/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F163D" w:rsidRPr="00074C25" w14:paraId="651FDFF4" w14:textId="77777777" w:rsidTr="00846882">
        <w:tc>
          <w:tcPr>
            <w:tcW w:w="4646" w:type="dxa"/>
            <w:shd w:val="clear" w:color="auto" w:fill="auto"/>
          </w:tcPr>
          <w:p w14:paraId="160F6CB7" w14:textId="00F1C937" w:rsidR="002F163D" w:rsidRPr="00074C25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ขายส่วนใหญ่ของกลุ่มบริษัทและบริษัทในตลาดต่างประเทศเป็นการขายสินค้าผ่านผู้จัดจำหน่ายอิสระ ในหลายกรณี กลุ่มบริษัทและบริษัทมีการทำสัญญาการจัดจำหน่ายซึ่งบ่งชี้ว่ากลุ่มบริษัทและบริษัทยังคงเกี่ยวข้องในการบริหารสินค้าที่ขายให้กับผู้จัดจำหน่ายดังกล่าว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ลูกค้าซึ่งเป็</w:t>
            </w:r>
            <w:r w:rsidR="006313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บุคคลภายนอก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มีอำนาจควบคุมในสินค้า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เมื่อลูกค้าได้รับสินค้า ดังนั้นกลุ่มบริษัทและบริษัทจะรับรู้รายได้จากการขายก็ต่อเมื่อผู้จัดจำหน่ายได้ขายสินค้าให้กับลูกค้าซึ่งเป็นบุคคลภายนอกแล้ว</w:t>
            </w:r>
          </w:p>
          <w:p w14:paraId="68CA6AA4" w14:textId="77777777" w:rsidR="002F163D" w:rsidRPr="00074C25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69FE54" w14:textId="77777777" w:rsidR="002F163D" w:rsidRPr="00074C25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บันทึกบัญชีของกลุ่มบริษัทและบริษัทสำหรับรายการขายสินค้าดังกล่าวคือกลุ่มบริษัทและบริษัทบันทึกรายการขายเมื่อกลุ่มบริษัทและบริษัทส่งออกสินค้าไปยังผู้จัดจำหน่ายดังกล่าว และกลับรายการขายในส่วนที่ผู้จัดจำหน่ายยังไม่ได้ขายสินค้าให้กับลูกค้าซึ่งเป็นบุคคลภายนอก ณ วันสิ้นปี โดยใช้ข้อมูลสินค้าคงเหลือสิ้นปีซึ่งเก็บอยู่ที่ผู้จัดจำหน่าย ที่ได้มาจากการตรวจนับสินค้า ณ วันสิ้นปีเป็นเกณฑ์ในการกลับรายการ</w:t>
            </w:r>
          </w:p>
          <w:p w14:paraId="554EB3CE" w14:textId="72175739" w:rsidR="002F163D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47A0758" w14:textId="53036253" w:rsidR="004410AD" w:rsidRDefault="004410A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3502" w:rsidRPr="004C350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ADB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924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3924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บริษัทมีมูลค่าตามบัญชีของสินค้าคงเหลือ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ซึ่งเก็บอยู่ที่ผู้จัดจำหน่าย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ในต่างประเทศเท่ากับ </w:t>
            </w:r>
            <w:r w:rsidR="00756077">
              <w:rPr>
                <w:rFonts w:ascii="Angsana New" w:hAnsi="Angsana New" w:cs="Angsana New"/>
                <w:sz w:val="30"/>
                <w:szCs w:val="30"/>
                <w:lang w:bidi="th-TH"/>
              </w:rPr>
              <w:t>1,908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ล้านบาทและ </w:t>
            </w:r>
            <w:r w:rsidR="00756077">
              <w:rPr>
                <w:rFonts w:ascii="Angsana New" w:hAnsi="Angsana New" w:cs="Angsana New"/>
                <w:sz w:val="30"/>
                <w:szCs w:val="30"/>
                <w:lang w:bidi="th-TH"/>
              </w:rPr>
              <w:t>332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ล้านบาทตามลำดับ</w:t>
            </w:r>
          </w:p>
          <w:p w14:paraId="1D5A724C" w14:textId="77777777" w:rsidR="004410AD" w:rsidRDefault="004410A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54D721" w14:textId="7E54480D" w:rsidR="002F163D" w:rsidRPr="00074C25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ยอดของสินค้าคงเหลือดังกล่าวมี</w:t>
            </w:r>
            <w:r w:rsidRPr="00074C25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สาระสำคัญ โดยการคำนวณต้องใช้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สินค้าคงเหลือที่จัดเก็บที่ผู้จัดจำหน่ายหลายรายซึ่งประกอบกิจการอยู่ในต่างประเทศและฐานข้อมูลขนาดใหญ่ ข้าพเจ้าจึงเห็นว่า</w:t>
            </w:r>
            <w:r w:rsidR="00FC47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CCDD90B" w14:textId="77777777" w:rsidR="002F163D" w:rsidRPr="00074C25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200C3C7C" w14:textId="77777777" w:rsidR="002F163D" w:rsidRPr="00DA1C5D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10793173" w14:textId="77777777" w:rsidR="002F163D" w:rsidRPr="00074C25" w:rsidRDefault="002F163D" w:rsidP="004272F8">
            <w:pPr>
              <w:pStyle w:val="RNormal"/>
              <w:numPr>
                <w:ilvl w:val="0"/>
                <w:numId w:val="24"/>
              </w:numPr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ำความเข้าใจในกระบวนการของกลุ่มบริษัทและบริษัทในการรวบรวมข้อมูลและบันทึกบัญชีสินค้าคงเหลือที่จัดเก็บที่ผู้จัดจำหน่ายในต่างประเทศ </w:t>
            </w:r>
          </w:p>
          <w:p w14:paraId="146AB86F" w14:textId="77777777" w:rsidR="002F163D" w:rsidRPr="00F11B27" w:rsidRDefault="002F163D" w:rsidP="004272F8">
            <w:pPr>
              <w:pStyle w:val="RNormal"/>
              <w:spacing w:line="370" w:lineRule="exact"/>
              <w:ind w:left="340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D3241E1" w14:textId="77777777" w:rsidR="002F163D" w:rsidRPr="00074C25" w:rsidRDefault="002F163D" w:rsidP="004272F8">
            <w:pPr>
              <w:pStyle w:val="RNormal"/>
              <w:numPr>
                <w:ilvl w:val="0"/>
                <w:numId w:val="24"/>
              </w:numPr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ทดสอบการออกแบบและการนำมาปฏิบัติของระบบการควบคุมภายใน รวมถึงการสุ่มทดสอบการควบคุมภายใน </w:t>
            </w:r>
          </w:p>
          <w:p w14:paraId="6C16407C" w14:textId="77777777" w:rsidR="002F163D" w:rsidRPr="00DA1C5D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  <w:p w14:paraId="2CB4B688" w14:textId="43DFEC4F" w:rsidR="002F163D" w:rsidRDefault="002F163D" w:rsidP="004272F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ดสอบความมีตัวตนของสินค้าคงเหลือที่อยู่ที่ผู้จัดจำหน่ายในต่างประเทศโดยสุ่มเข้าร่วมสังเกตการณ์ตรวจนับสินค้าที่จัดเก็บอยู่ที่ผู้จัดจำหน่ายในบางประเทศหรือได้รับหนังสือยืนยันยอดสินค้าคงเหลือ ณ วันสิ้นปี</w:t>
            </w:r>
            <w:r w:rsidRPr="00074C25" w:rsidDel="00AF5DB3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00796A98" w14:textId="77777777" w:rsidR="00756077" w:rsidRPr="00756077" w:rsidRDefault="00756077" w:rsidP="0075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021215" w14:textId="2AB284F6" w:rsidR="00CC19C1" w:rsidRDefault="002F163D" w:rsidP="000E498F">
            <w:pPr>
              <w:pStyle w:val="RNormal"/>
              <w:numPr>
                <w:ilvl w:val="0"/>
                <w:numId w:val="24"/>
              </w:numPr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ผู้เชี่ยวชาญทางด้านระบบสารสนเทศของสำนักงานข้าพเจ้าทำการทดสอบการโอนถ่ายข้อมูลระหว่างระบบบัญชีของกลุ่มบริษัทและบริษัทกับรายงานการขายผ่านผู้จัดจำหน่าย</w:t>
            </w:r>
          </w:p>
          <w:p w14:paraId="1DA3945B" w14:textId="77777777" w:rsidR="000E498F" w:rsidRPr="000E498F" w:rsidRDefault="000E498F" w:rsidP="000E498F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1D5C9B" w14:textId="77777777" w:rsidR="002F163D" w:rsidRPr="00074C25" w:rsidRDefault="002F163D" w:rsidP="004272F8">
            <w:pPr>
              <w:pStyle w:val="RNormal"/>
              <w:numPr>
                <w:ilvl w:val="0"/>
                <w:numId w:val="24"/>
              </w:numPr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ทดสอบการกลับรายการและการบันทึกสินค้าคงเหลือ ณ วันสิ้นปี โดยสุ่มทดสอบกับเอกสารที่เกี่ยวข้องและทดสอบการคำนวณ</w:t>
            </w:r>
          </w:p>
          <w:p w14:paraId="0F768ADE" w14:textId="77777777" w:rsidR="002F163D" w:rsidRPr="00F11B27" w:rsidRDefault="002F163D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1BA10FB" w14:textId="77777777" w:rsidR="002F163D" w:rsidRDefault="002F163D" w:rsidP="004272F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วิเคราะห์เปรียบเทียบอัตรากำไรขั้นต้นและแนวโน้มของยอดขายที่ถูกกลับรายการ</w:t>
            </w:r>
          </w:p>
          <w:p w14:paraId="6A2A5F13" w14:textId="77777777" w:rsidR="005E3ECF" w:rsidRPr="005E3ECF" w:rsidRDefault="005E3ECF" w:rsidP="004272F8">
            <w:pPr>
              <w:pStyle w:val="ListParagraph"/>
              <w:spacing w:line="37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621512E" w14:textId="77777777" w:rsidR="005E3ECF" w:rsidRDefault="005E3ECF" w:rsidP="004272F8">
            <w:pPr>
              <w:pStyle w:val="RNormal"/>
              <w:numPr>
                <w:ilvl w:val="0"/>
                <w:numId w:val="24"/>
              </w:numPr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</w:t>
            </w:r>
            <w:r w:rsidR="00F469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AD0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3A857D" w14:textId="6B4661C2" w:rsidR="00423EF0" w:rsidRPr="00CC19C1" w:rsidRDefault="00423EF0" w:rsidP="004272F8">
            <w:pPr>
              <w:pStyle w:val="RNormal"/>
              <w:spacing w:line="37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02E5B8D" w14:textId="5C980826" w:rsidR="00F94AC6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571E1" w:rsidRPr="00074C25" w14:paraId="3061AEE8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4E0EFF37" w14:textId="52E1A5D1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</w:t>
            </w:r>
          </w:p>
        </w:tc>
      </w:tr>
      <w:tr w:rsidR="002571E1" w:rsidRPr="00074C25" w14:paraId="59C87E77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02D6D57" w14:textId="7F4B564F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)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3(</w:t>
            </w:r>
            <w:r w:rsidR="005B434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C9306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11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6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D94DCF">
        <w:trPr>
          <w:tblHeader/>
        </w:trPr>
        <w:tc>
          <w:tcPr>
            <w:tcW w:w="4646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D94DCF">
        <w:tc>
          <w:tcPr>
            <w:tcW w:w="4646" w:type="dxa"/>
            <w:shd w:val="clear" w:color="auto" w:fill="auto"/>
          </w:tcPr>
          <w:p w14:paraId="49D1F895" w14:textId="09A3257B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7AD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E498F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="00CF2295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="000E498F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E498F">
              <w:rPr>
                <w:rFonts w:ascii="Angsana New" w:hAnsi="Angsana New"/>
                <w:spacing w:val="-2"/>
                <w:sz w:val="30"/>
                <w:szCs w:val="30"/>
              </w:rPr>
              <w:t>828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E498F">
              <w:rPr>
                <w:rFonts w:ascii="Angsana New" w:hAnsi="Angsana New"/>
                <w:spacing w:val="-2"/>
                <w:sz w:val="30"/>
                <w:szCs w:val="30"/>
              </w:rPr>
              <w:t>1,264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รวมทั้งการให้บริการจัดจำหน่ายผลิตภัณฑ์ดังกล่าว</w:t>
            </w:r>
          </w:p>
          <w:p w14:paraId="173A4CCA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  <w:p w14:paraId="32A0A100" w14:textId="5EC8A63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ปัจจัยความเสี่ยงภายนอกหลายประการเช่น การเปลี่ยนแปลงทางเศรษฐกิจและการแข่งขันสูงในตลาด อาจส่งผลกระทบอย่างมีสาระสำคัญต่อการประมาณการผลประกอบการ ปัจจัยดังกล่าวจึงเป็นข้อบ่งชี้ว่าค่าความนิยม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อาจเกิดการด้อยค่า</w:t>
            </w:r>
          </w:p>
          <w:p w14:paraId="574D38A4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4882DBE5" w14:textId="7B551B16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โดยใช้วิธีการคำนวณมูลค่าจากการใช้ที่ต้องอาศัยการประมาณการกระแสเงินสดในอนาคต </w:t>
            </w:r>
          </w:p>
          <w:p w14:paraId="5F3AC4BE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2D328156" w14:textId="77777777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ดุลยพินิจที่สำคัญของผู้บริหารในการประเมินมูลค่าที่คาดว่าจะได้รับคืน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49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1EE18CAC" w:rsidR="002571E1" w:rsidRPr="00062042" w:rsidRDefault="00D962B8" w:rsidP="001D737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66" w:hanging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50C46D0D" w14:textId="3C6DB30C" w:rsidR="00875168" w:rsidRDefault="00875168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735417" w14:textId="191106AB" w:rsidR="000E498F" w:rsidRPr="00875168" w:rsidRDefault="00875168" w:rsidP="00875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6469D1" w14:textId="1B9225E4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77777777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41B6F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241B6F">
        <w:rPr>
          <w:rFonts w:ascii="Angsana New" w:hAnsi="Angsana New"/>
          <w:sz w:val="30"/>
          <w:szCs w:val="30"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E68468B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11672687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1D1B7518" w14:textId="165713F4" w:rsidR="00A75815" w:rsidRPr="00074C25" w:rsidRDefault="00A75815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167E3E6" w14:textId="77777777" w:rsidR="00A75815" w:rsidRPr="00DD39F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02AD4F3" w14:textId="20734BCA" w:rsidR="00A75815" w:rsidRPr="00074C25" w:rsidRDefault="00A75815" w:rsidP="000E498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</w:t>
      </w:r>
      <w:r w:rsidR="002A7785">
        <w:rPr>
          <w:rFonts w:ascii="Angsana New" w:hAnsi="Angsana New" w:hint="cs"/>
          <w:sz w:val="30"/>
          <w:szCs w:val="30"/>
          <w:cs/>
        </w:rPr>
        <w:t xml:space="preserve"> </w:t>
      </w:r>
      <w:r w:rsidR="000E498F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07B9A123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D27ADB" w:rsidRPr="00D27ADB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77777777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066D7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4EA9FAD9" w:rsidR="00843CF4" w:rsidRPr="0039305A" w:rsidRDefault="0039305A" w:rsidP="005B04C8">
      <w:pPr>
        <w:pStyle w:val="T"/>
        <w:tabs>
          <w:tab w:val="left" w:pos="90"/>
        </w:tabs>
        <w:ind w:left="0"/>
        <w:jc w:val="both"/>
        <w:rPr>
          <w:rFonts w:asciiTheme="majorBidi" w:hAnsiTheme="majorBidi" w:cstheme="majorBidi"/>
          <w:lang w:val="en-US"/>
        </w:rPr>
      </w:pPr>
      <w:r w:rsidRPr="0039305A">
        <w:rPr>
          <w:rFonts w:asciiTheme="majorBidi" w:hAnsiTheme="majorBidi" w:cstheme="majorBidi"/>
          <w:cs/>
        </w:rPr>
        <w:t>(สุรีย์รัตน์ ทองอรุณ</w:t>
      </w:r>
      <w:r w:rsidR="00D27ADB">
        <w:rPr>
          <w:rFonts w:asciiTheme="majorBidi" w:hAnsiTheme="majorBidi" w:cstheme="majorBidi" w:hint="cs"/>
          <w:cs/>
        </w:rPr>
        <w:t>แสง</w:t>
      </w:r>
      <w:r w:rsidRPr="0039305A">
        <w:rPr>
          <w:rFonts w:asciiTheme="majorBidi" w:hAnsiTheme="majorBidi" w:cstheme="majorBidi"/>
          <w:cs/>
        </w:rPr>
        <w:t>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4D3D35C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39305A">
        <w:rPr>
          <w:rFonts w:ascii="Angsana New" w:hAnsi="Angsana New" w:cs="Angsana New"/>
          <w:lang w:val="en-US"/>
        </w:rPr>
        <w:t>4409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CD026BE" w14:textId="1F8F0FB1" w:rsidR="00780FC8" w:rsidRPr="001F6C43" w:rsidRDefault="00F523AD" w:rsidP="001F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D53D6E" w:rsidRPr="00EA287C">
        <w:rPr>
          <w:rFonts w:ascii="Angsana New" w:hAnsi="Angsana New"/>
          <w:sz w:val="30"/>
          <w:szCs w:val="30"/>
        </w:rPr>
        <w:t xml:space="preserve"> </w:t>
      </w:r>
      <w:r w:rsidR="00D53D6E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8B61F0">
        <w:rPr>
          <w:rFonts w:ascii="Angsana New" w:hAnsi="Angsana New"/>
          <w:sz w:val="30"/>
          <w:szCs w:val="30"/>
        </w:rPr>
        <w:t>6</w:t>
      </w:r>
    </w:p>
    <w:sectPr w:rsidR="00780FC8" w:rsidRPr="001F6C43" w:rsidSect="00711B01">
      <w:headerReference w:type="default" r:id="rId15"/>
      <w:footerReference w:type="default" r:id="rId16"/>
      <w:pgSz w:w="11907" w:h="16839" w:code="9"/>
      <w:pgMar w:top="691" w:right="1107" w:bottom="576" w:left="1166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0F2C" w14:textId="77777777" w:rsidR="00BE3178" w:rsidRDefault="00BE3178">
      <w:pPr>
        <w:spacing w:line="240" w:lineRule="auto"/>
      </w:pPr>
      <w:r>
        <w:separator/>
      </w:r>
    </w:p>
  </w:endnote>
  <w:endnote w:type="continuationSeparator" w:id="0">
    <w:p w14:paraId="3F8F9429" w14:textId="77777777" w:rsidR="00BE3178" w:rsidRDefault="00BE31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78DF" w14:textId="77777777" w:rsidR="00FD09CF" w:rsidRDefault="00FD09CF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FD09CF" w:rsidRDefault="00FD09CF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149D" w14:textId="0E2DF981" w:rsidR="00FD09CF" w:rsidRPr="00E06732" w:rsidRDefault="00FD09C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0673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B58B" w14:textId="77777777" w:rsidR="00FD09CF" w:rsidRPr="00381B5D" w:rsidRDefault="00FD09CF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AC6A" w14:textId="26D8CC90" w:rsidR="00FD09CF" w:rsidRPr="002707BD" w:rsidRDefault="00FD09CF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417E" w14:textId="77777777" w:rsidR="000E64E2" w:rsidRPr="00711B01" w:rsidRDefault="000E64E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11B01">
      <w:rPr>
        <w:rFonts w:asciiTheme="majorBidi" w:hAnsiTheme="majorBidi" w:cstheme="majorBidi"/>
        <w:sz w:val="30"/>
        <w:szCs w:val="30"/>
      </w:rPr>
      <w:fldChar w:fldCharType="begin"/>
    </w:r>
    <w:r w:rsidRPr="00711B0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11B01">
      <w:rPr>
        <w:rFonts w:asciiTheme="majorBidi" w:hAnsiTheme="majorBidi" w:cstheme="majorBidi"/>
        <w:sz w:val="30"/>
        <w:szCs w:val="30"/>
      </w:rPr>
      <w:fldChar w:fldCharType="separate"/>
    </w:r>
    <w:r w:rsidRPr="00711B01">
      <w:rPr>
        <w:rFonts w:asciiTheme="majorBidi" w:hAnsiTheme="majorBidi" w:cstheme="majorBidi"/>
        <w:noProof/>
        <w:sz w:val="30"/>
        <w:szCs w:val="30"/>
      </w:rPr>
      <w:t>10</w:t>
    </w:r>
    <w:r w:rsidRPr="00711B01">
      <w:rPr>
        <w:rFonts w:asciiTheme="majorBidi" w:hAnsiTheme="majorBidi" w:cstheme="majorBidi"/>
        <w:noProof/>
        <w:sz w:val="30"/>
        <w:szCs w:val="30"/>
      </w:rPr>
      <w:t>3</w:t>
    </w:r>
    <w:r w:rsidRPr="00711B0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2251" w14:textId="77777777" w:rsidR="00BE3178" w:rsidRDefault="00BE3178">
      <w:pPr>
        <w:spacing w:line="240" w:lineRule="auto"/>
      </w:pPr>
      <w:r>
        <w:separator/>
      </w:r>
    </w:p>
  </w:footnote>
  <w:footnote w:type="continuationSeparator" w:id="0">
    <w:p w14:paraId="0DA05F3F" w14:textId="77777777" w:rsidR="00BE3178" w:rsidRDefault="00BE31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4110" w14:textId="77777777" w:rsidR="00FD09CF" w:rsidRDefault="00FD09CF">
    <w:pPr>
      <w:pStyle w:val="Header"/>
    </w:pPr>
  </w:p>
  <w:p w14:paraId="407BB7F0" w14:textId="77777777" w:rsidR="00FD09CF" w:rsidRDefault="00FD09CF">
    <w:pPr>
      <w:pStyle w:val="Header"/>
    </w:pPr>
  </w:p>
  <w:p w14:paraId="654C43B5" w14:textId="77777777" w:rsidR="00FD09CF" w:rsidRDefault="00FD09CF">
    <w:pPr>
      <w:pStyle w:val="Header"/>
    </w:pPr>
  </w:p>
  <w:p w14:paraId="39CE6892" w14:textId="77777777" w:rsidR="00FD09CF" w:rsidRDefault="00FD09CF">
    <w:pPr>
      <w:pStyle w:val="Header"/>
    </w:pPr>
  </w:p>
  <w:p w14:paraId="3E8E7F82" w14:textId="77777777" w:rsidR="00FD09CF" w:rsidRDefault="00FD09CF">
    <w:pPr>
      <w:pStyle w:val="Header"/>
    </w:pPr>
  </w:p>
  <w:p w14:paraId="7BBE693A" w14:textId="77777777" w:rsidR="00FD09CF" w:rsidRDefault="00FD0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8706" w14:textId="77777777" w:rsidR="00FD09CF" w:rsidRDefault="00FD09CF">
    <w:pPr>
      <w:pStyle w:val="Header"/>
    </w:pPr>
  </w:p>
  <w:p w14:paraId="6B31E325" w14:textId="77777777" w:rsidR="00FD09CF" w:rsidRPr="00E807EC" w:rsidRDefault="00FD0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AC81" w14:textId="6ED6D666" w:rsidR="00FD09CF" w:rsidRPr="000F7DB1" w:rsidRDefault="00FD09CF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66E1" w14:textId="6D4971D5" w:rsidR="00711B01" w:rsidRPr="00711B01" w:rsidRDefault="00711B01" w:rsidP="00711B01">
    <w:pPr>
      <w:pStyle w:val="Header"/>
      <w:rPr>
        <w:rFonts w:asciiTheme="majorBidi" w:hAnsiTheme="majorBidi" w:cstheme="majorBidi"/>
        <w:sz w:val="32"/>
        <w:szCs w:val="32"/>
      </w:rPr>
    </w:pPr>
  </w:p>
  <w:p w14:paraId="35A0D73D" w14:textId="766E177F" w:rsidR="00711B01" w:rsidRPr="00711B01" w:rsidRDefault="00711B01" w:rsidP="00711B01">
    <w:pPr>
      <w:pStyle w:val="Header"/>
      <w:rPr>
        <w:rFonts w:asciiTheme="majorBidi" w:hAnsiTheme="majorBidi" w:cstheme="majorBidi"/>
        <w:sz w:val="32"/>
        <w:szCs w:val="32"/>
      </w:rPr>
    </w:pPr>
  </w:p>
  <w:p w14:paraId="78886941" w14:textId="77777777" w:rsidR="00711B01" w:rsidRPr="00711B01" w:rsidRDefault="00711B01" w:rsidP="00711B01">
    <w:pPr>
      <w:pStyle w:val="Header"/>
      <w:rPr>
        <w:rFonts w:asciiTheme="majorBidi" w:hAnsiTheme="majorBidi" w:cstheme="majorBidi"/>
        <w:sz w:val="32"/>
        <w:szCs w:val="32"/>
      </w:rPr>
    </w:pPr>
  </w:p>
  <w:p w14:paraId="20476063" w14:textId="77777777" w:rsidR="00711B01" w:rsidRPr="00711B01" w:rsidRDefault="00711B01" w:rsidP="00711B0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7"/>
  </w:num>
  <w:num w:numId="16">
    <w:abstractNumId w:val="15"/>
  </w:num>
  <w:num w:numId="17">
    <w:abstractNumId w:val="44"/>
  </w:num>
  <w:num w:numId="18">
    <w:abstractNumId w:val="24"/>
  </w:num>
  <w:num w:numId="19">
    <w:abstractNumId w:val="11"/>
  </w:num>
  <w:num w:numId="20">
    <w:abstractNumId w:val="47"/>
  </w:num>
  <w:num w:numId="21">
    <w:abstractNumId w:val="28"/>
  </w:num>
  <w:num w:numId="22">
    <w:abstractNumId w:val="16"/>
  </w:num>
  <w:num w:numId="23">
    <w:abstractNumId w:val="36"/>
  </w:num>
  <w:num w:numId="24">
    <w:abstractNumId w:val="34"/>
  </w:num>
  <w:num w:numId="25">
    <w:abstractNumId w:val="45"/>
  </w:num>
  <w:num w:numId="26">
    <w:abstractNumId w:val="46"/>
  </w:num>
  <w:num w:numId="27">
    <w:abstractNumId w:val="18"/>
  </w:num>
  <w:num w:numId="28">
    <w:abstractNumId w:val="12"/>
  </w:num>
  <w:num w:numId="29">
    <w:abstractNumId w:val="30"/>
  </w:num>
  <w:num w:numId="30">
    <w:abstractNumId w:val="22"/>
  </w:num>
  <w:num w:numId="31">
    <w:abstractNumId w:val="25"/>
  </w:num>
  <w:num w:numId="32">
    <w:abstractNumId w:val="38"/>
  </w:num>
  <w:num w:numId="33">
    <w:abstractNumId w:val="35"/>
  </w:num>
  <w:num w:numId="34">
    <w:abstractNumId w:val="31"/>
  </w:num>
  <w:num w:numId="35">
    <w:abstractNumId w:val="40"/>
  </w:num>
  <w:num w:numId="36">
    <w:abstractNumId w:val="21"/>
  </w:num>
  <w:num w:numId="37">
    <w:abstractNumId w:val="48"/>
  </w:num>
  <w:num w:numId="38">
    <w:abstractNumId w:val="42"/>
  </w:num>
  <w:num w:numId="39">
    <w:abstractNumId w:val="19"/>
  </w:num>
  <w:num w:numId="40">
    <w:abstractNumId w:val="14"/>
  </w:num>
  <w:num w:numId="41">
    <w:abstractNumId w:val="41"/>
  </w:num>
  <w:num w:numId="42">
    <w:abstractNumId w:val="32"/>
  </w:num>
  <w:num w:numId="43">
    <w:abstractNumId w:val="43"/>
  </w:num>
  <w:num w:numId="44">
    <w:abstractNumId w:val="17"/>
  </w:num>
  <w:num w:numId="45">
    <w:abstractNumId w:val="10"/>
  </w:num>
  <w:num w:numId="46">
    <w:abstractNumId w:val="29"/>
  </w:num>
  <w:num w:numId="47">
    <w:abstractNumId w:val="33"/>
  </w:num>
  <w:num w:numId="48">
    <w:abstractNumId w:val="13"/>
  </w:num>
  <w:num w:numId="49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358F"/>
    <w:rsid w:val="00023B95"/>
    <w:rsid w:val="00023C1C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3643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C1F"/>
    <w:rsid w:val="0004668C"/>
    <w:rsid w:val="00046B55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6FE"/>
    <w:rsid w:val="00060722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4C8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742E"/>
    <w:rsid w:val="0008744B"/>
    <w:rsid w:val="0008754E"/>
    <w:rsid w:val="000915CC"/>
    <w:rsid w:val="00091915"/>
    <w:rsid w:val="0009192E"/>
    <w:rsid w:val="000919F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D5A"/>
    <w:rsid w:val="00096288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DB2"/>
    <w:rsid w:val="000A6C18"/>
    <w:rsid w:val="000A6DF6"/>
    <w:rsid w:val="000A7EFD"/>
    <w:rsid w:val="000B0F1B"/>
    <w:rsid w:val="000B196E"/>
    <w:rsid w:val="000B230E"/>
    <w:rsid w:val="000B2347"/>
    <w:rsid w:val="000B2652"/>
    <w:rsid w:val="000B308D"/>
    <w:rsid w:val="000B3420"/>
    <w:rsid w:val="000B34E5"/>
    <w:rsid w:val="000B4373"/>
    <w:rsid w:val="000B49CD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E6B"/>
    <w:rsid w:val="000C60A1"/>
    <w:rsid w:val="000C6274"/>
    <w:rsid w:val="000C66D9"/>
    <w:rsid w:val="000C6CD6"/>
    <w:rsid w:val="000C7151"/>
    <w:rsid w:val="000C74B8"/>
    <w:rsid w:val="000C7FBB"/>
    <w:rsid w:val="000D0776"/>
    <w:rsid w:val="000D08C6"/>
    <w:rsid w:val="000D11CB"/>
    <w:rsid w:val="000D1E48"/>
    <w:rsid w:val="000D1EDB"/>
    <w:rsid w:val="000D258E"/>
    <w:rsid w:val="000D2C00"/>
    <w:rsid w:val="000D2FB1"/>
    <w:rsid w:val="000D3985"/>
    <w:rsid w:val="000D40AD"/>
    <w:rsid w:val="000D4C88"/>
    <w:rsid w:val="000D4F1A"/>
    <w:rsid w:val="000D5372"/>
    <w:rsid w:val="000D5383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4E2"/>
    <w:rsid w:val="000E6832"/>
    <w:rsid w:val="000E7722"/>
    <w:rsid w:val="000E7A5F"/>
    <w:rsid w:val="000E7EEA"/>
    <w:rsid w:val="000E7F41"/>
    <w:rsid w:val="000F0AC6"/>
    <w:rsid w:val="000F0AFD"/>
    <w:rsid w:val="000F1502"/>
    <w:rsid w:val="000F1A17"/>
    <w:rsid w:val="000F1AC9"/>
    <w:rsid w:val="000F2B48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79D"/>
    <w:rsid w:val="001154B4"/>
    <w:rsid w:val="00115903"/>
    <w:rsid w:val="00116059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D0C"/>
    <w:rsid w:val="00153E20"/>
    <w:rsid w:val="0015405F"/>
    <w:rsid w:val="001557C5"/>
    <w:rsid w:val="00155C33"/>
    <w:rsid w:val="00155DB5"/>
    <w:rsid w:val="00157553"/>
    <w:rsid w:val="001575CD"/>
    <w:rsid w:val="001578C9"/>
    <w:rsid w:val="001579C9"/>
    <w:rsid w:val="00160B08"/>
    <w:rsid w:val="00160C37"/>
    <w:rsid w:val="0016119F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C1E"/>
    <w:rsid w:val="001851EF"/>
    <w:rsid w:val="00185B3A"/>
    <w:rsid w:val="00186861"/>
    <w:rsid w:val="00186AA8"/>
    <w:rsid w:val="00186F0A"/>
    <w:rsid w:val="001870E5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65C"/>
    <w:rsid w:val="001C17BF"/>
    <w:rsid w:val="001C18CB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4E8"/>
    <w:rsid w:val="001D090C"/>
    <w:rsid w:val="001D14EB"/>
    <w:rsid w:val="001D22C2"/>
    <w:rsid w:val="001D27B5"/>
    <w:rsid w:val="001D2A7D"/>
    <w:rsid w:val="001D3302"/>
    <w:rsid w:val="001D3635"/>
    <w:rsid w:val="001D3841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320E"/>
    <w:rsid w:val="001E52FC"/>
    <w:rsid w:val="001E57E2"/>
    <w:rsid w:val="001E5BED"/>
    <w:rsid w:val="001E6491"/>
    <w:rsid w:val="001E7D98"/>
    <w:rsid w:val="001E7F93"/>
    <w:rsid w:val="001F021A"/>
    <w:rsid w:val="001F039B"/>
    <w:rsid w:val="001F04BF"/>
    <w:rsid w:val="001F0580"/>
    <w:rsid w:val="001F0612"/>
    <w:rsid w:val="001F0A17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6C43"/>
    <w:rsid w:val="001F7AEE"/>
    <w:rsid w:val="001F7D17"/>
    <w:rsid w:val="00200762"/>
    <w:rsid w:val="0020080F"/>
    <w:rsid w:val="00200A71"/>
    <w:rsid w:val="002018F4"/>
    <w:rsid w:val="00201B5A"/>
    <w:rsid w:val="00201C5E"/>
    <w:rsid w:val="00202352"/>
    <w:rsid w:val="0020291C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247E"/>
    <w:rsid w:val="00212CA4"/>
    <w:rsid w:val="002135EF"/>
    <w:rsid w:val="002138FD"/>
    <w:rsid w:val="00213A15"/>
    <w:rsid w:val="00213DFE"/>
    <w:rsid w:val="002149FD"/>
    <w:rsid w:val="00215A1B"/>
    <w:rsid w:val="00216423"/>
    <w:rsid w:val="0021665D"/>
    <w:rsid w:val="00216E6C"/>
    <w:rsid w:val="00217AA7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35B5"/>
    <w:rsid w:val="00233638"/>
    <w:rsid w:val="0023370B"/>
    <w:rsid w:val="00233B30"/>
    <w:rsid w:val="002342FA"/>
    <w:rsid w:val="002344C5"/>
    <w:rsid w:val="00234AD5"/>
    <w:rsid w:val="00234B55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214C"/>
    <w:rsid w:val="00242718"/>
    <w:rsid w:val="00242D53"/>
    <w:rsid w:val="00242D84"/>
    <w:rsid w:val="00243743"/>
    <w:rsid w:val="002437FB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F8D"/>
    <w:rsid w:val="002567F2"/>
    <w:rsid w:val="00256FB8"/>
    <w:rsid w:val="002571E1"/>
    <w:rsid w:val="00257688"/>
    <w:rsid w:val="0026041B"/>
    <w:rsid w:val="002604D5"/>
    <w:rsid w:val="002605D2"/>
    <w:rsid w:val="0026094A"/>
    <w:rsid w:val="002613F1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2405"/>
    <w:rsid w:val="00272EA0"/>
    <w:rsid w:val="00273953"/>
    <w:rsid w:val="00273E13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5E47"/>
    <w:rsid w:val="00295E49"/>
    <w:rsid w:val="00296113"/>
    <w:rsid w:val="002966CF"/>
    <w:rsid w:val="0029678B"/>
    <w:rsid w:val="00296F18"/>
    <w:rsid w:val="002971D6"/>
    <w:rsid w:val="002972BD"/>
    <w:rsid w:val="002977F2"/>
    <w:rsid w:val="00297E8A"/>
    <w:rsid w:val="002A006E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823"/>
    <w:rsid w:val="002A6B7E"/>
    <w:rsid w:val="002A7785"/>
    <w:rsid w:val="002A779C"/>
    <w:rsid w:val="002B0720"/>
    <w:rsid w:val="002B0FE3"/>
    <w:rsid w:val="002B11D6"/>
    <w:rsid w:val="002B26D7"/>
    <w:rsid w:val="002B395A"/>
    <w:rsid w:val="002B3C78"/>
    <w:rsid w:val="002B3DA4"/>
    <w:rsid w:val="002B44D5"/>
    <w:rsid w:val="002B6A7C"/>
    <w:rsid w:val="002B7412"/>
    <w:rsid w:val="002B7568"/>
    <w:rsid w:val="002B7762"/>
    <w:rsid w:val="002B7C1A"/>
    <w:rsid w:val="002C13FF"/>
    <w:rsid w:val="002C192B"/>
    <w:rsid w:val="002C1E23"/>
    <w:rsid w:val="002C3C06"/>
    <w:rsid w:val="002C3E73"/>
    <w:rsid w:val="002C416F"/>
    <w:rsid w:val="002C4382"/>
    <w:rsid w:val="002C50B6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A81"/>
    <w:rsid w:val="002E0B02"/>
    <w:rsid w:val="002E10A9"/>
    <w:rsid w:val="002E2764"/>
    <w:rsid w:val="002E2901"/>
    <w:rsid w:val="002E3299"/>
    <w:rsid w:val="002E3354"/>
    <w:rsid w:val="002E418F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68B"/>
    <w:rsid w:val="002E77BB"/>
    <w:rsid w:val="002E79E1"/>
    <w:rsid w:val="002E7D3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34F"/>
    <w:rsid w:val="0030757D"/>
    <w:rsid w:val="00307C8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3"/>
    <w:rsid w:val="00316DE4"/>
    <w:rsid w:val="003175A8"/>
    <w:rsid w:val="0031786C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96A"/>
    <w:rsid w:val="003259B9"/>
    <w:rsid w:val="00325C23"/>
    <w:rsid w:val="00326AC3"/>
    <w:rsid w:val="00326FAD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5C2"/>
    <w:rsid w:val="0035395B"/>
    <w:rsid w:val="0035396D"/>
    <w:rsid w:val="00353D20"/>
    <w:rsid w:val="00353ECD"/>
    <w:rsid w:val="00355399"/>
    <w:rsid w:val="003555F4"/>
    <w:rsid w:val="00355AE3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7BC"/>
    <w:rsid w:val="00366040"/>
    <w:rsid w:val="00366AD2"/>
    <w:rsid w:val="00367363"/>
    <w:rsid w:val="00367746"/>
    <w:rsid w:val="0036776C"/>
    <w:rsid w:val="003679FB"/>
    <w:rsid w:val="00367A6E"/>
    <w:rsid w:val="00370540"/>
    <w:rsid w:val="00372092"/>
    <w:rsid w:val="00372290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3357"/>
    <w:rsid w:val="003844FE"/>
    <w:rsid w:val="00384757"/>
    <w:rsid w:val="003849DE"/>
    <w:rsid w:val="00385031"/>
    <w:rsid w:val="003857F3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D010A"/>
    <w:rsid w:val="003D014F"/>
    <w:rsid w:val="003D1698"/>
    <w:rsid w:val="003D2500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F2F"/>
    <w:rsid w:val="003E11BD"/>
    <w:rsid w:val="003E1248"/>
    <w:rsid w:val="003E134C"/>
    <w:rsid w:val="003E1916"/>
    <w:rsid w:val="003E1CB9"/>
    <w:rsid w:val="003E2273"/>
    <w:rsid w:val="003E2A8F"/>
    <w:rsid w:val="003E3B5D"/>
    <w:rsid w:val="003E4868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FF5"/>
    <w:rsid w:val="003F581B"/>
    <w:rsid w:val="003F6294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DB"/>
    <w:rsid w:val="0046098C"/>
    <w:rsid w:val="00460BD1"/>
    <w:rsid w:val="00460E24"/>
    <w:rsid w:val="0046120D"/>
    <w:rsid w:val="00462260"/>
    <w:rsid w:val="00462748"/>
    <w:rsid w:val="00462D03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CF4"/>
    <w:rsid w:val="0047008E"/>
    <w:rsid w:val="00470EB7"/>
    <w:rsid w:val="0047124E"/>
    <w:rsid w:val="00471376"/>
    <w:rsid w:val="004722FC"/>
    <w:rsid w:val="0047264B"/>
    <w:rsid w:val="00472ADD"/>
    <w:rsid w:val="00472E29"/>
    <w:rsid w:val="00473157"/>
    <w:rsid w:val="0047334D"/>
    <w:rsid w:val="004741F7"/>
    <w:rsid w:val="004743CE"/>
    <w:rsid w:val="00474DF8"/>
    <w:rsid w:val="004755F5"/>
    <w:rsid w:val="00475D53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D8"/>
    <w:rsid w:val="00487955"/>
    <w:rsid w:val="00490A72"/>
    <w:rsid w:val="00490C2C"/>
    <w:rsid w:val="00490F7E"/>
    <w:rsid w:val="00492103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1FF5"/>
    <w:rsid w:val="004C25C1"/>
    <w:rsid w:val="004C2617"/>
    <w:rsid w:val="004C261D"/>
    <w:rsid w:val="004C2FDE"/>
    <w:rsid w:val="004C3150"/>
    <w:rsid w:val="004C31A6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4E98"/>
    <w:rsid w:val="004D5D03"/>
    <w:rsid w:val="004D6412"/>
    <w:rsid w:val="004D6665"/>
    <w:rsid w:val="004D7075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AF0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EDA"/>
    <w:rsid w:val="004F1FB9"/>
    <w:rsid w:val="004F2713"/>
    <w:rsid w:val="004F29C1"/>
    <w:rsid w:val="004F2E2E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296"/>
    <w:rsid w:val="005007D3"/>
    <w:rsid w:val="00500F9E"/>
    <w:rsid w:val="0050164B"/>
    <w:rsid w:val="00501E68"/>
    <w:rsid w:val="005026A9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FF6"/>
    <w:rsid w:val="005109D5"/>
    <w:rsid w:val="00510F7D"/>
    <w:rsid w:val="0051171B"/>
    <w:rsid w:val="00511911"/>
    <w:rsid w:val="00511AD2"/>
    <w:rsid w:val="00511B29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753B"/>
    <w:rsid w:val="00547ABA"/>
    <w:rsid w:val="00551675"/>
    <w:rsid w:val="005518BA"/>
    <w:rsid w:val="00552042"/>
    <w:rsid w:val="00552168"/>
    <w:rsid w:val="005522EB"/>
    <w:rsid w:val="00552D60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7C"/>
    <w:rsid w:val="0056299E"/>
    <w:rsid w:val="005629EE"/>
    <w:rsid w:val="00562BB3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74B0"/>
    <w:rsid w:val="00567AFE"/>
    <w:rsid w:val="00567DDA"/>
    <w:rsid w:val="00570080"/>
    <w:rsid w:val="00570B30"/>
    <w:rsid w:val="00570DB7"/>
    <w:rsid w:val="0057107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7F2"/>
    <w:rsid w:val="00582990"/>
    <w:rsid w:val="00583493"/>
    <w:rsid w:val="005835B8"/>
    <w:rsid w:val="00585947"/>
    <w:rsid w:val="00586A2A"/>
    <w:rsid w:val="00586FEA"/>
    <w:rsid w:val="0058709C"/>
    <w:rsid w:val="00587206"/>
    <w:rsid w:val="00587261"/>
    <w:rsid w:val="0058739E"/>
    <w:rsid w:val="005877C3"/>
    <w:rsid w:val="00587814"/>
    <w:rsid w:val="00590CA5"/>
    <w:rsid w:val="00590F0D"/>
    <w:rsid w:val="0059133C"/>
    <w:rsid w:val="00591AA8"/>
    <w:rsid w:val="00591D58"/>
    <w:rsid w:val="00592746"/>
    <w:rsid w:val="005932DE"/>
    <w:rsid w:val="00593D18"/>
    <w:rsid w:val="00594546"/>
    <w:rsid w:val="00594758"/>
    <w:rsid w:val="00594917"/>
    <w:rsid w:val="005957CC"/>
    <w:rsid w:val="00595861"/>
    <w:rsid w:val="005964A6"/>
    <w:rsid w:val="005A0CD2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BBE"/>
    <w:rsid w:val="005B6C3D"/>
    <w:rsid w:val="005B6ED0"/>
    <w:rsid w:val="005B7017"/>
    <w:rsid w:val="005B702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459C"/>
    <w:rsid w:val="005D49DC"/>
    <w:rsid w:val="005D4C56"/>
    <w:rsid w:val="005D4E3E"/>
    <w:rsid w:val="005D4F49"/>
    <w:rsid w:val="005D5D3A"/>
    <w:rsid w:val="005D64B0"/>
    <w:rsid w:val="005D6DC3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85B"/>
    <w:rsid w:val="00611E8A"/>
    <w:rsid w:val="00611EDF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5FE"/>
    <w:rsid w:val="00631920"/>
    <w:rsid w:val="0063193C"/>
    <w:rsid w:val="00631BC5"/>
    <w:rsid w:val="00632F04"/>
    <w:rsid w:val="0063324E"/>
    <w:rsid w:val="006339F0"/>
    <w:rsid w:val="00633B53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707"/>
    <w:rsid w:val="00640A4E"/>
    <w:rsid w:val="006417B0"/>
    <w:rsid w:val="00641F25"/>
    <w:rsid w:val="00641F9D"/>
    <w:rsid w:val="0064229D"/>
    <w:rsid w:val="006426FA"/>
    <w:rsid w:val="0064290D"/>
    <w:rsid w:val="00643972"/>
    <w:rsid w:val="00643BBC"/>
    <w:rsid w:val="0064415F"/>
    <w:rsid w:val="006443DA"/>
    <w:rsid w:val="006455B2"/>
    <w:rsid w:val="0064563D"/>
    <w:rsid w:val="00645E25"/>
    <w:rsid w:val="00646809"/>
    <w:rsid w:val="00646F3B"/>
    <w:rsid w:val="00647B81"/>
    <w:rsid w:val="00647C05"/>
    <w:rsid w:val="00650608"/>
    <w:rsid w:val="006509F8"/>
    <w:rsid w:val="006511B3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A89"/>
    <w:rsid w:val="00654B75"/>
    <w:rsid w:val="00655686"/>
    <w:rsid w:val="0065657A"/>
    <w:rsid w:val="0065718F"/>
    <w:rsid w:val="00657273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DAA"/>
    <w:rsid w:val="00670E7F"/>
    <w:rsid w:val="00671706"/>
    <w:rsid w:val="00671752"/>
    <w:rsid w:val="00671A63"/>
    <w:rsid w:val="00673E8F"/>
    <w:rsid w:val="006747B8"/>
    <w:rsid w:val="0067504F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837"/>
    <w:rsid w:val="006A0337"/>
    <w:rsid w:val="006A0695"/>
    <w:rsid w:val="006A09A4"/>
    <w:rsid w:val="006A09EA"/>
    <w:rsid w:val="006A0D14"/>
    <w:rsid w:val="006A22C8"/>
    <w:rsid w:val="006A2803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76A5"/>
    <w:rsid w:val="006C0649"/>
    <w:rsid w:val="006C1403"/>
    <w:rsid w:val="006C1E83"/>
    <w:rsid w:val="006C274E"/>
    <w:rsid w:val="006C3082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3621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7E4D"/>
    <w:rsid w:val="00707FD7"/>
    <w:rsid w:val="00710B81"/>
    <w:rsid w:val="00710B98"/>
    <w:rsid w:val="00711055"/>
    <w:rsid w:val="007112DF"/>
    <w:rsid w:val="00711B01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55A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7EA"/>
    <w:rsid w:val="00722D14"/>
    <w:rsid w:val="00722EFD"/>
    <w:rsid w:val="00723110"/>
    <w:rsid w:val="00723194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C40"/>
    <w:rsid w:val="0074019B"/>
    <w:rsid w:val="00741025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7712"/>
    <w:rsid w:val="00750031"/>
    <w:rsid w:val="00750B0B"/>
    <w:rsid w:val="00750E5F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464"/>
    <w:rsid w:val="007B4832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1B13"/>
    <w:rsid w:val="007C1C74"/>
    <w:rsid w:val="007C2212"/>
    <w:rsid w:val="007C2FB5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F4C"/>
    <w:rsid w:val="007E402E"/>
    <w:rsid w:val="007E51ED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123B"/>
    <w:rsid w:val="00801FC7"/>
    <w:rsid w:val="00801FEC"/>
    <w:rsid w:val="00802E1D"/>
    <w:rsid w:val="0080329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6AA7"/>
    <w:rsid w:val="00816BDF"/>
    <w:rsid w:val="008179BE"/>
    <w:rsid w:val="00817FB2"/>
    <w:rsid w:val="00820C40"/>
    <w:rsid w:val="00820C44"/>
    <w:rsid w:val="00820D2C"/>
    <w:rsid w:val="00821C05"/>
    <w:rsid w:val="00821CF8"/>
    <w:rsid w:val="00821DFB"/>
    <w:rsid w:val="00821F0D"/>
    <w:rsid w:val="008222E9"/>
    <w:rsid w:val="008230A4"/>
    <w:rsid w:val="008233B4"/>
    <w:rsid w:val="00823427"/>
    <w:rsid w:val="008239D6"/>
    <w:rsid w:val="00823A23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6DC"/>
    <w:rsid w:val="008351BA"/>
    <w:rsid w:val="0083546E"/>
    <w:rsid w:val="0083571B"/>
    <w:rsid w:val="00835B3E"/>
    <w:rsid w:val="00836A27"/>
    <w:rsid w:val="00836E19"/>
    <w:rsid w:val="008401DB"/>
    <w:rsid w:val="008409AB"/>
    <w:rsid w:val="00840A1E"/>
    <w:rsid w:val="008413F2"/>
    <w:rsid w:val="00841FEE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50510"/>
    <w:rsid w:val="0085058A"/>
    <w:rsid w:val="00851515"/>
    <w:rsid w:val="00851567"/>
    <w:rsid w:val="0085162B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D5"/>
    <w:rsid w:val="008657F8"/>
    <w:rsid w:val="008660B7"/>
    <w:rsid w:val="0086625F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3D46"/>
    <w:rsid w:val="00884992"/>
    <w:rsid w:val="00884C10"/>
    <w:rsid w:val="00884F6E"/>
    <w:rsid w:val="00884FBB"/>
    <w:rsid w:val="0088506D"/>
    <w:rsid w:val="0088562A"/>
    <w:rsid w:val="00885CBC"/>
    <w:rsid w:val="00886411"/>
    <w:rsid w:val="00887E7E"/>
    <w:rsid w:val="00890143"/>
    <w:rsid w:val="0089029B"/>
    <w:rsid w:val="0089069D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524C"/>
    <w:rsid w:val="008A5BCD"/>
    <w:rsid w:val="008A5C69"/>
    <w:rsid w:val="008A6816"/>
    <w:rsid w:val="008A7126"/>
    <w:rsid w:val="008A7244"/>
    <w:rsid w:val="008A7D6F"/>
    <w:rsid w:val="008B01B0"/>
    <w:rsid w:val="008B06F4"/>
    <w:rsid w:val="008B0F22"/>
    <w:rsid w:val="008B154E"/>
    <w:rsid w:val="008B16E6"/>
    <w:rsid w:val="008B1858"/>
    <w:rsid w:val="008B18EE"/>
    <w:rsid w:val="008B1C4F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D091B"/>
    <w:rsid w:val="008D178D"/>
    <w:rsid w:val="008D1D58"/>
    <w:rsid w:val="008D3468"/>
    <w:rsid w:val="008D38B4"/>
    <w:rsid w:val="008D3ACF"/>
    <w:rsid w:val="008D48B8"/>
    <w:rsid w:val="008D4B24"/>
    <w:rsid w:val="008D4D60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AD7"/>
    <w:rsid w:val="008E3D43"/>
    <w:rsid w:val="008E43DC"/>
    <w:rsid w:val="008E49BF"/>
    <w:rsid w:val="008E4E61"/>
    <w:rsid w:val="008E4F36"/>
    <w:rsid w:val="008E5031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B09"/>
    <w:rsid w:val="00974C4B"/>
    <w:rsid w:val="00975888"/>
    <w:rsid w:val="009803E8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714F"/>
    <w:rsid w:val="009872B6"/>
    <w:rsid w:val="009876FB"/>
    <w:rsid w:val="0098787B"/>
    <w:rsid w:val="009901AE"/>
    <w:rsid w:val="009902B9"/>
    <w:rsid w:val="009909AD"/>
    <w:rsid w:val="009909AF"/>
    <w:rsid w:val="009918F2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E0"/>
    <w:rsid w:val="009A4C52"/>
    <w:rsid w:val="009A503E"/>
    <w:rsid w:val="009A506E"/>
    <w:rsid w:val="009A65A3"/>
    <w:rsid w:val="009A6716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BC"/>
    <w:rsid w:val="009B3207"/>
    <w:rsid w:val="009B3222"/>
    <w:rsid w:val="009B3302"/>
    <w:rsid w:val="009B34AB"/>
    <w:rsid w:val="009B3E73"/>
    <w:rsid w:val="009B41BB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D96"/>
    <w:rsid w:val="009F1F38"/>
    <w:rsid w:val="009F21A0"/>
    <w:rsid w:val="009F225B"/>
    <w:rsid w:val="009F2C0B"/>
    <w:rsid w:val="009F3351"/>
    <w:rsid w:val="009F35AB"/>
    <w:rsid w:val="009F39FA"/>
    <w:rsid w:val="009F3D3F"/>
    <w:rsid w:val="009F40AC"/>
    <w:rsid w:val="009F46D4"/>
    <w:rsid w:val="009F48CB"/>
    <w:rsid w:val="009F4965"/>
    <w:rsid w:val="009F5AAD"/>
    <w:rsid w:val="009F74FE"/>
    <w:rsid w:val="009F7A1F"/>
    <w:rsid w:val="00A01780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753"/>
    <w:rsid w:val="00A91D50"/>
    <w:rsid w:val="00A91EB5"/>
    <w:rsid w:val="00A91F33"/>
    <w:rsid w:val="00A922D8"/>
    <w:rsid w:val="00A92765"/>
    <w:rsid w:val="00A93095"/>
    <w:rsid w:val="00A9392F"/>
    <w:rsid w:val="00A93C23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D6A"/>
    <w:rsid w:val="00AA2FD0"/>
    <w:rsid w:val="00AA61A4"/>
    <w:rsid w:val="00AA6A68"/>
    <w:rsid w:val="00AA6EF4"/>
    <w:rsid w:val="00AA739E"/>
    <w:rsid w:val="00AA7439"/>
    <w:rsid w:val="00AA7701"/>
    <w:rsid w:val="00AB0B45"/>
    <w:rsid w:val="00AB0D90"/>
    <w:rsid w:val="00AB1331"/>
    <w:rsid w:val="00AB161A"/>
    <w:rsid w:val="00AB294D"/>
    <w:rsid w:val="00AB2BD1"/>
    <w:rsid w:val="00AB3BF7"/>
    <w:rsid w:val="00AB3D7B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75F"/>
    <w:rsid w:val="00AC0ED3"/>
    <w:rsid w:val="00AC1925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3145"/>
    <w:rsid w:val="00AE4D7B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5D4"/>
    <w:rsid w:val="00B24893"/>
    <w:rsid w:val="00B2507E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AF4"/>
    <w:rsid w:val="00B31437"/>
    <w:rsid w:val="00B3203F"/>
    <w:rsid w:val="00B321B1"/>
    <w:rsid w:val="00B323FC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77"/>
    <w:rsid w:val="00B36070"/>
    <w:rsid w:val="00B36686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1E5B"/>
    <w:rsid w:val="00B53091"/>
    <w:rsid w:val="00B53139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5CEF"/>
    <w:rsid w:val="00B76A98"/>
    <w:rsid w:val="00B76FF7"/>
    <w:rsid w:val="00B77389"/>
    <w:rsid w:val="00B80673"/>
    <w:rsid w:val="00B80713"/>
    <w:rsid w:val="00B80B98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4D36"/>
    <w:rsid w:val="00B957E3"/>
    <w:rsid w:val="00B95CB0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3A"/>
    <w:rsid w:val="00BA3F21"/>
    <w:rsid w:val="00BA422B"/>
    <w:rsid w:val="00BA436B"/>
    <w:rsid w:val="00BA4A7F"/>
    <w:rsid w:val="00BA517A"/>
    <w:rsid w:val="00BA54C0"/>
    <w:rsid w:val="00BA5905"/>
    <w:rsid w:val="00BA61C4"/>
    <w:rsid w:val="00BA62E1"/>
    <w:rsid w:val="00BA6BC1"/>
    <w:rsid w:val="00BA6CD1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9AE"/>
    <w:rsid w:val="00BE29ED"/>
    <w:rsid w:val="00BE3178"/>
    <w:rsid w:val="00BE38F1"/>
    <w:rsid w:val="00BE47FB"/>
    <w:rsid w:val="00BE4A35"/>
    <w:rsid w:val="00BE4ADA"/>
    <w:rsid w:val="00BE5EFD"/>
    <w:rsid w:val="00BE6869"/>
    <w:rsid w:val="00BE6A9C"/>
    <w:rsid w:val="00BE7364"/>
    <w:rsid w:val="00BF078D"/>
    <w:rsid w:val="00BF082F"/>
    <w:rsid w:val="00BF0B78"/>
    <w:rsid w:val="00BF16AE"/>
    <w:rsid w:val="00BF2609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6B7"/>
    <w:rsid w:val="00C00B6D"/>
    <w:rsid w:val="00C00F47"/>
    <w:rsid w:val="00C01BD2"/>
    <w:rsid w:val="00C02829"/>
    <w:rsid w:val="00C02B46"/>
    <w:rsid w:val="00C03364"/>
    <w:rsid w:val="00C039C1"/>
    <w:rsid w:val="00C045C1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545A"/>
    <w:rsid w:val="00C2595C"/>
    <w:rsid w:val="00C25D79"/>
    <w:rsid w:val="00C26516"/>
    <w:rsid w:val="00C265B2"/>
    <w:rsid w:val="00C273B7"/>
    <w:rsid w:val="00C3093C"/>
    <w:rsid w:val="00C30C0D"/>
    <w:rsid w:val="00C31C00"/>
    <w:rsid w:val="00C321FC"/>
    <w:rsid w:val="00C33090"/>
    <w:rsid w:val="00C330C7"/>
    <w:rsid w:val="00C33340"/>
    <w:rsid w:val="00C3394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FB"/>
    <w:rsid w:val="00C45CF7"/>
    <w:rsid w:val="00C4600F"/>
    <w:rsid w:val="00C4746F"/>
    <w:rsid w:val="00C47AC5"/>
    <w:rsid w:val="00C50103"/>
    <w:rsid w:val="00C50C1C"/>
    <w:rsid w:val="00C524FD"/>
    <w:rsid w:val="00C52B71"/>
    <w:rsid w:val="00C53501"/>
    <w:rsid w:val="00C53549"/>
    <w:rsid w:val="00C53FC2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7FED"/>
    <w:rsid w:val="00C70293"/>
    <w:rsid w:val="00C70FF3"/>
    <w:rsid w:val="00C7172D"/>
    <w:rsid w:val="00C7179C"/>
    <w:rsid w:val="00C717B9"/>
    <w:rsid w:val="00C71BEE"/>
    <w:rsid w:val="00C723F1"/>
    <w:rsid w:val="00C72A4C"/>
    <w:rsid w:val="00C72B6F"/>
    <w:rsid w:val="00C72C5B"/>
    <w:rsid w:val="00C73B4F"/>
    <w:rsid w:val="00C73BED"/>
    <w:rsid w:val="00C74F07"/>
    <w:rsid w:val="00C76BF0"/>
    <w:rsid w:val="00C76DDE"/>
    <w:rsid w:val="00C77252"/>
    <w:rsid w:val="00C775AA"/>
    <w:rsid w:val="00C77B79"/>
    <w:rsid w:val="00C809C3"/>
    <w:rsid w:val="00C80A51"/>
    <w:rsid w:val="00C80CB8"/>
    <w:rsid w:val="00C817F4"/>
    <w:rsid w:val="00C81FF9"/>
    <w:rsid w:val="00C8249E"/>
    <w:rsid w:val="00C828F1"/>
    <w:rsid w:val="00C82A36"/>
    <w:rsid w:val="00C82B64"/>
    <w:rsid w:val="00C84537"/>
    <w:rsid w:val="00C84977"/>
    <w:rsid w:val="00C84CA8"/>
    <w:rsid w:val="00C84D22"/>
    <w:rsid w:val="00C8510E"/>
    <w:rsid w:val="00C855AA"/>
    <w:rsid w:val="00C8652D"/>
    <w:rsid w:val="00C867AD"/>
    <w:rsid w:val="00C868BB"/>
    <w:rsid w:val="00C86AB9"/>
    <w:rsid w:val="00C86E48"/>
    <w:rsid w:val="00C8758B"/>
    <w:rsid w:val="00C8760F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1366"/>
    <w:rsid w:val="00CC1528"/>
    <w:rsid w:val="00CC1618"/>
    <w:rsid w:val="00CC19C1"/>
    <w:rsid w:val="00CC1BB0"/>
    <w:rsid w:val="00CC1E8B"/>
    <w:rsid w:val="00CC2548"/>
    <w:rsid w:val="00CC2F3F"/>
    <w:rsid w:val="00CC36CE"/>
    <w:rsid w:val="00CC36E0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C7E26"/>
    <w:rsid w:val="00CD017E"/>
    <w:rsid w:val="00CD01DA"/>
    <w:rsid w:val="00CD03C4"/>
    <w:rsid w:val="00CD133F"/>
    <w:rsid w:val="00CD1791"/>
    <w:rsid w:val="00CD1BDC"/>
    <w:rsid w:val="00CD2583"/>
    <w:rsid w:val="00CD2685"/>
    <w:rsid w:val="00CD26B3"/>
    <w:rsid w:val="00CD3A26"/>
    <w:rsid w:val="00CD3B22"/>
    <w:rsid w:val="00CD4428"/>
    <w:rsid w:val="00CD4DFF"/>
    <w:rsid w:val="00CD5B24"/>
    <w:rsid w:val="00CD6F5B"/>
    <w:rsid w:val="00CD7527"/>
    <w:rsid w:val="00CD7753"/>
    <w:rsid w:val="00CD7C1A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F053B"/>
    <w:rsid w:val="00CF0E34"/>
    <w:rsid w:val="00CF0FCF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3D7"/>
    <w:rsid w:val="00D104E7"/>
    <w:rsid w:val="00D1057D"/>
    <w:rsid w:val="00D1084B"/>
    <w:rsid w:val="00D13604"/>
    <w:rsid w:val="00D14340"/>
    <w:rsid w:val="00D15114"/>
    <w:rsid w:val="00D1522C"/>
    <w:rsid w:val="00D1529D"/>
    <w:rsid w:val="00D160C9"/>
    <w:rsid w:val="00D16CC0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DE4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AEC"/>
    <w:rsid w:val="00D35B3E"/>
    <w:rsid w:val="00D360BA"/>
    <w:rsid w:val="00D36113"/>
    <w:rsid w:val="00D36733"/>
    <w:rsid w:val="00D368DC"/>
    <w:rsid w:val="00D371E3"/>
    <w:rsid w:val="00D403F4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997"/>
    <w:rsid w:val="00D57B6B"/>
    <w:rsid w:val="00D57BB4"/>
    <w:rsid w:val="00D604BB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26D"/>
    <w:rsid w:val="00D636B5"/>
    <w:rsid w:val="00D63ADC"/>
    <w:rsid w:val="00D63E18"/>
    <w:rsid w:val="00D63E8E"/>
    <w:rsid w:val="00D6434A"/>
    <w:rsid w:val="00D64501"/>
    <w:rsid w:val="00D652B2"/>
    <w:rsid w:val="00D65AA6"/>
    <w:rsid w:val="00D66E7E"/>
    <w:rsid w:val="00D67270"/>
    <w:rsid w:val="00D704D8"/>
    <w:rsid w:val="00D7053F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A55"/>
    <w:rsid w:val="00D86BDD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987"/>
    <w:rsid w:val="00D94999"/>
    <w:rsid w:val="00D94DCF"/>
    <w:rsid w:val="00D95070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224C"/>
    <w:rsid w:val="00DA2439"/>
    <w:rsid w:val="00DA244B"/>
    <w:rsid w:val="00DA2552"/>
    <w:rsid w:val="00DA26EC"/>
    <w:rsid w:val="00DA4031"/>
    <w:rsid w:val="00DA4E21"/>
    <w:rsid w:val="00DA5173"/>
    <w:rsid w:val="00DA5BC0"/>
    <w:rsid w:val="00DA635D"/>
    <w:rsid w:val="00DA63DE"/>
    <w:rsid w:val="00DA676B"/>
    <w:rsid w:val="00DA69B8"/>
    <w:rsid w:val="00DA6DEF"/>
    <w:rsid w:val="00DA6E13"/>
    <w:rsid w:val="00DA72D6"/>
    <w:rsid w:val="00DA7883"/>
    <w:rsid w:val="00DA7FE1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54D"/>
    <w:rsid w:val="00DC7D1E"/>
    <w:rsid w:val="00DD049D"/>
    <w:rsid w:val="00DD04C9"/>
    <w:rsid w:val="00DD0653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4E61"/>
    <w:rsid w:val="00DD524B"/>
    <w:rsid w:val="00DD55CE"/>
    <w:rsid w:val="00DD5789"/>
    <w:rsid w:val="00DD5F6B"/>
    <w:rsid w:val="00DD6BC3"/>
    <w:rsid w:val="00DD6CA1"/>
    <w:rsid w:val="00DD6D97"/>
    <w:rsid w:val="00DD76E8"/>
    <w:rsid w:val="00DD7B55"/>
    <w:rsid w:val="00DE0A5B"/>
    <w:rsid w:val="00DE12C7"/>
    <w:rsid w:val="00DE177A"/>
    <w:rsid w:val="00DE1993"/>
    <w:rsid w:val="00DE1BC1"/>
    <w:rsid w:val="00DE2AB2"/>
    <w:rsid w:val="00DE31C6"/>
    <w:rsid w:val="00DE3929"/>
    <w:rsid w:val="00DE3B6C"/>
    <w:rsid w:val="00DE3B83"/>
    <w:rsid w:val="00DE3D0E"/>
    <w:rsid w:val="00DE4259"/>
    <w:rsid w:val="00DE4F31"/>
    <w:rsid w:val="00DE5586"/>
    <w:rsid w:val="00DE5592"/>
    <w:rsid w:val="00DE5800"/>
    <w:rsid w:val="00DE5982"/>
    <w:rsid w:val="00DE59DB"/>
    <w:rsid w:val="00DE68AC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D8B"/>
    <w:rsid w:val="00E031C4"/>
    <w:rsid w:val="00E03C7C"/>
    <w:rsid w:val="00E03FD8"/>
    <w:rsid w:val="00E0468B"/>
    <w:rsid w:val="00E046F9"/>
    <w:rsid w:val="00E04A1A"/>
    <w:rsid w:val="00E04D7B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79C"/>
    <w:rsid w:val="00E22B94"/>
    <w:rsid w:val="00E22C26"/>
    <w:rsid w:val="00E23D27"/>
    <w:rsid w:val="00E24192"/>
    <w:rsid w:val="00E247A2"/>
    <w:rsid w:val="00E24AE5"/>
    <w:rsid w:val="00E24D94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DEF"/>
    <w:rsid w:val="00E909C6"/>
    <w:rsid w:val="00E90C03"/>
    <w:rsid w:val="00E92593"/>
    <w:rsid w:val="00E92B7C"/>
    <w:rsid w:val="00E9429B"/>
    <w:rsid w:val="00E94681"/>
    <w:rsid w:val="00E94733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186A"/>
    <w:rsid w:val="00EB1B87"/>
    <w:rsid w:val="00EB22DC"/>
    <w:rsid w:val="00EB26ED"/>
    <w:rsid w:val="00EB43AE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96A"/>
    <w:rsid w:val="00EF1990"/>
    <w:rsid w:val="00EF2373"/>
    <w:rsid w:val="00EF3D97"/>
    <w:rsid w:val="00EF4A77"/>
    <w:rsid w:val="00EF4C8D"/>
    <w:rsid w:val="00EF5D1D"/>
    <w:rsid w:val="00EF63D8"/>
    <w:rsid w:val="00EF699B"/>
    <w:rsid w:val="00EF7002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907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80A"/>
    <w:rsid w:val="00F24CB3"/>
    <w:rsid w:val="00F2596A"/>
    <w:rsid w:val="00F259EB"/>
    <w:rsid w:val="00F264CE"/>
    <w:rsid w:val="00F26868"/>
    <w:rsid w:val="00F269A7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32C3"/>
    <w:rsid w:val="00F338C7"/>
    <w:rsid w:val="00F33BDD"/>
    <w:rsid w:val="00F33EFC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4E68"/>
    <w:rsid w:val="00F861F0"/>
    <w:rsid w:val="00F861FE"/>
    <w:rsid w:val="00F86285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5B3"/>
    <w:rsid w:val="00F95C20"/>
    <w:rsid w:val="00F95C48"/>
    <w:rsid w:val="00F95C58"/>
    <w:rsid w:val="00F95DA8"/>
    <w:rsid w:val="00F97B38"/>
    <w:rsid w:val="00FA0066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719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8D502D5-BF9D-4758-8FDA-324D2877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D9148-585D-45EE-8B76-0C9E58D3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9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Kornsiri, Chongaksorn</cp:lastModifiedBy>
  <cp:revision>100</cp:revision>
  <cp:lastPrinted>2023-02-21T13:09:00Z</cp:lastPrinted>
  <dcterms:created xsi:type="dcterms:W3CDTF">2023-02-16T03:30:00Z</dcterms:created>
  <dcterms:modified xsi:type="dcterms:W3CDTF">2023-02-23T04:08:00Z</dcterms:modified>
</cp:coreProperties>
</file>