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4E8" w:rsidRDefault="003607E4" w:rsidP="00854E29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EF04F6">
        <w:rPr>
          <w:rFonts w:hAnsi="Angsana New"/>
          <w:b/>
          <w:bCs/>
          <w:sz w:val="28"/>
          <w:szCs w:val="28"/>
          <w:cs/>
        </w:rPr>
        <w:t>ข้อมูลทั่วไป</w:t>
      </w:r>
    </w:p>
    <w:p w:rsidR="00600780" w:rsidRPr="00600780" w:rsidRDefault="00600780" w:rsidP="00854E29">
      <w:pPr>
        <w:numPr>
          <w:ilvl w:val="0"/>
          <w:numId w:val="22"/>
        </w:numPr>
        <w:spacing w:before="120"/>
        <w:ind w:left="562" w:hanging="562"/>
        <w:rPr>
          <w:rFonts w:hAnsi="Angsana New"/>
          <w:b/>
          <w:bCs/>
          <w:sz w:val="28"/>
          <w:szCs w:val="28"/>
        </w:rPr>
      </w:pPr>
      <w:r w:rsidRPr="00600780">
        <w:rPr>
          <w:rFonts w:hAnsi="Angsana New"/>
          <w:b/>
          <w:bCs/>
          <w:sz w:val="28"/>
          <w:szCs w:val="28"/>
          <w:cs/>
        </w:rPr>
        <w:t>ข้อมูล</w:t>
      </w:r>
      <w:r w:rsidR="00FE610B">
        <w:rPr>
          <w:rFonts w:hAnsi="Angsana New"/>
          <w:b/>
          <w:bCs/>
          <w:sz w:val="28"/>
          <w:szCs w:val="28"/>
          <w:cs/>
        </w:rPr>
        <w:t>บริษัท</w:t>
      </w:r>
    </w:p>
    <w:p w:rsidR="003607E4" w:rsidRPr="005365FA" w:rsidRDefault="00866A45" w:rsidP="001B0CEC">
      <w:pPr>
        <w:pStyle w:val="aa"/>
        <w:spacing w:before="120" w:after="0"/>
        <w:ind w:left="567" w:right="6"/>
        <w:jc w:val="thaiDistribute"/>
        <w:rPr>
          <w:rFonts w:hAnsi="Angsana New" w:hint="cs"/>
          <w:sz w:val="28"/>
          <w:szCs w:val="28"/>
          <w:cs/>
        </w:rPr>
      </w:pPr>
      <w:r w:rsidRPr="00866A45">
        <w:rPr>
          <w:rFonts w:hAnsi="Angsana New" w:hint="cs"/>
          <w:sz w:val="28"/>
          <w:szCs w:val="28"/>
          <w:cs/>
        </w:rPr>
        <w:t>บริษัท</w:t>
      </w:r>
      <w:r>
        <w:rPr>
          <w:rFonts w:hAnsi="Angsana New" w:hint="cs"/>
          <w:sz w:val="28"/>
          <w:szCs w:val="28"/>
          <w:cs/>
        </w:rPr>
        <w:t xml:space="preserve">จดทะเบียนตามประมวลกฎหมายแพ่งและพาณิชย์ เป็นนิติบุคคลประเภทบริษัทจำกัด เมื่อวันที่ </w:t>
      </w:r>
      <w:r>
        <w:rPr>
          <w:rFonts w:hAnsi="Angsana New"/>
          <w:sz w:val="28"/>
          <w:szCs w:val="28"/>
          <w:lang w:val="en-GB"/>
        </w:rPr>
        <w:t xml:space="preserve">9 </w:t>
      </w:r>
      <w:r>
        <w:rPr>
          <w:rFonts w:hAnsi="Angsana New" w:hint="cs"/>
          <w:sz w:val="28"/>
          <w:szCs w:val="28"/>
          <w:cs/>
          <w:lang w:val="en-GB"/>
        </w:rPr>
        <w:t xml:space="preserve">มกราคม </w:t>
      </w:r>
      <w:r>
        <w:rPr>
          <w:rFonts w:hAnsi="Angsana New"/>
          <w:sz w:val="28"/>
          <w:szCs w:val="28"/>
          <w:lang w:val="en-GB"/>
        </w:rPr>
        <w:t xml:space="preserve">2547  </w:t>
      </w:r>
      <w:r w:rsidRPr="007B3034">
        <w:rPr>
          <w:rFonts w:hAnsi="Angsana New" w:hint="cs"/>
          <w:spacing w:val="-6"/>
          <w:sz w:val="28"/>
          <w:szCs w:val="28"/>
          <w:cs/>
          <w:lang w:val="en-GB"/>
        </w:rPr>
        <w:t>ในชื่อ</w:t>
      </w:r>
      <w:r w:rsidRPr="007B3034">
        <w:rPr>
          <w:rFonts w:hAnsi="Angsana New" w:hint="cs"/>
          <w:spacing w:val="-6"/>
          <w:sz w:val="28"/>
          <w:szCs w:val="28"/>
          <w:cs/>
        </w:rPr>
        <w:t xml:space="preserve"> บริษัท </w:t>
      </w:r>
      <w:r w:rsidRPr="007B3034">
        <w:rPr>
          <w:rFonts w:hAnsi="Angsana New"/>
          <w:spacing w:val="-6"/>
          <w:sz w:val="28"/>
          <w:szCs w:val="28"/>
          <w:cs/>
        </w:rPr>
        <w:t>เอิร์ธ เท็ค เอนไวรอนเมนท์ จำกัด และได้เปลี่ยนสถานะเป</w:t>
      </w:r>
      <w:r w:rsidRPr="007B3034">
        <w:rPr>
          <w:rFonts w:hAnsi="Angsana New" w:hint="cs"/>
          <w:spacing w:val="-6"/>
          <w:sz w:val="28"/>
          <w:szCs w:val="28"/>
          <w:cs/>
        </w:rPr>
        <w:t>็นบริษัท มหาชน จำกัด โดยได้จดทะเบียนเปลี่ยนชื่อ</w:t>
      </w:r>
      <w:r>
        <w:rPr>
          <w:rFonts w:hAnsi="Angsana New" w:hint="cs"/>
          <w:sz w:val="28"/>
          <w:szCs w:val="28"/>
          <w:cs/>
        </w:rPr>
        <w:t xml:space="preserve">เป็น </w:t>
      </w:r>
      <w:r w:rsidR="007854E8" w:rsidRPr="00866A45">
        <w:rPr>
          <w:rFonts w:hAnsi="Angsana New"/>
          <w:sz w:val="28"/>
          <w:szCs w:val="28"/>
          <w:cs/>
        </w:rPr>
        <w:t>บริษัท เ</w:t>
      </w:r>
      <w:r>
        <w:rPr>
          <w:rFonts w:hAnsi="Angsana New"/>
          <w:sz w:val="28"/>
          <w:szCs w:val="28"/>
          <w:cs/>
        </w:rPr>
        <w:t xml:space="preserve">อิร์ธ เท็ค เอนไวรอนเมนท์ จำกัด </w:t>
      </w:r>
      <w:r>
        <w:rPr>
          <w:rFonts w:hAnsi="Angsana New" w:hint="cs"/>
          <w:sz w:val="28"/>
          <w:szCs w:val="28"/>
          <w:cs/>
        </w:rPr>
        <w:t xml:space="preserve">(มหาชน) เมื่อวันที่ </w:t>
      </w:r>
      <w:r>
        <w:rPr>
          <w:rFonts w:hAnsi="Angsana New"/>
          <w:sz w:val="28"/>
          <w:szCs w:val="28"/>
          <w:lang w:val="en-GB"/>
        </w:rPr>
        <w:t xml:space="preserve">13 </w:t>
      </w:r>
      <w:r>
        <w:rPr>
          <w:rFonts w:hAnsi="Angsana New" w:hint="cs"/>
          <w:sz w:val="28"/>
          <w:szCs w:val="28"/>
          <w:cs/>
          <w:lang w:val="en-GB"/>
        </w:rPr>
        <w:t xml:space="preserve">ธันวาคม </w:t>
      </w:r>
      <w:r>
        <w:rPr>
          <w:rFonts w:hAnsi="Angsana New"/>
          <w:sz w:val="28"/>
          <w:szCs w:val="28"/>
          <w:lang w:val="en-GB"/>
        </w:rPr>
        <w:t xml:space="preserve">2562 </w:t>
      </w:r>
      <w:r w:rsidR="00242CF6" w:rsidRPr="0071675D">
        <w:rPr>
          <w:rFonts w:hAnsi="Angsana New" w:hint="cs"/>
          <w:sz w:val="28"/>
          <w:szCs w:val="28"/>
          <w:cs/>
        </w:rPr>
        <w:t>และ</w:t>
      </w:r>
      <w:r w:rsidR="00242CF6" w:rsidRPr="0071675D">
        <w:rPr>
          <w:rFonts w:hAnsi="Angsana New"/>
          <w:sz w:val="28"/>
          <w:szCs w:val="28"/>
        </w:rPr>
        <w:t xml:space="preserve"> </w:t>
      </w:r>
      <w:r w:rsidR="00242CF6" w:rsidRPr="0071675D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242CF6" w:rsidRPr="0071675D">
        <w:rPr>
          <w:rFonts w:hAnsi="Angsana New"/>
          <w:sz w:val="28"/>
          <w:szCs w:val="28"/>
        </w:rPr>
        <w:t xml:space="preserve">18 </w:t>
      </w:r>
      <w:r w:rsidR="00242CF6" w:rsidRPr="0071675D">
        <w:rPr>
          <w:rFonts w:hAnsi="Angsana New" w:hint="cs"/>
          <w:sz w:val="28"/>
          <w:szCs w:val="28"/>
          <w:cs/>
        </w:rPr>
        <w:t xml:space="preserve"> สิงหาคม </w:t>
      </w:r>
      <w:r w:rsidR="00242CF6" w:rsidRPr="0071675D">
        <w:rPr>
          <w:rFonts w:hAnsi="Angsana New"/>
          <w:sz w:val="28"/>
          <w:szCs w:val="28"/>
        </w:rPr>
        <w:t>2563</w:t>
      </w:r>
      <w:r w:rsidR="00242CF6" w:rsidRPr="0071675D">
        <w:rPr>
          <w:rFonts w:hAnsi="Angsana New" w:hint="cs"/>
          <w:sz w:val="28"/>
          <w:szCs w:val="28"/>
          <w:cs/>
        </w:rPr>
        <w:t xml:space="preserve"> หุ้นสามัญของบริษัทได้รับอนุมัติ เป็นหลักทรัพย์จดทะเบียนซื้อขายในตลาดหลักทรัพย์แห่งประเทศไทย </w:t>
      </w:r>
      <w:r w:rsidR="00013155" w:rsidRPr="00013155">
        <w:rPr>
          <w:rFonts w:hAnsi="Angsana New"/>
          <w:sz w:val="28"/>
          <w:szCs w:val="28"/>
          <w:cs/>
          <w:lang w:val="en-GB"/>
        </w:rPr>
        <w:t xml:space="preserve">บริษัทดำเนินธุรกิจผลิตและจำหน่ายกระแสไฟฟ้าจากขยะผสมผสาน  เมื่อวันที่ </w:t>
      </w:r>
      <w:r w:rsidR="00013155" w:rsidRPr="00013155">
        <w:rPr>
          <w:rFonts w:hAnsi="Angsana New"/>
          <w:sz w:val="28"/>
          <w:szCs w:val="28"/>
          <w:lang w:val="en-GB"/>
        </w:rPr>
        <w:t xml:space="preserve">9 </w:t>
      </w:r>
      <w:r w:rsidR="00013155" w:rsidRPr="00013155">
        <w:rPr>
          <w:rFonts w:hAnsi="Angsana New"/>
          <w:sz w:val="28"/>
          <w:szCs w:val="28"/>
          <w:cs/>
          <w:lang w:val="en-GB"/>
        </w:rPr>
        <w:t xml:space="preserve">มีนาคม </w:t>
      </w:r>
      <w:r w:rsidR="00013155" w:rsidRPr="00013155">
        <w:rPr>
          <w:rFonts w:hAnsi="Angsana New"/>
          <w:sz w:val="28"/>
          <w:szCs w:val="28"/>
          <w:lang w:val="en-GB"/>
        </w:rPr>
        <w:t xml:space="preserve">2560 </w:t>
      </w:r>
      <w:r w:rsidR="00013155" w:rsidRPr="00013155">
        <w:rPr>
          <w:rFonts w:hAnsi="Angsana New"/>
          <w:sz w:val="28"/>
          <w:szCs w:val="28"/>
          <w:cs/>
          <w:lang w:val="en-GB"/>
        </w:rPr>
        <w:t>บริษัทได้เริ่มจําหน่ายกระแสไฟฟ้าเชิงพาณิชย์ (</w:t>
      </w:r>
      <w:r w:rsidR="00013155" w:rsidRPr="00013155">
        <w:rPr>
          <w:rFonts w:hAnsi="Angsana New"/>
          <w:sz w:val="28"/>
          <w:szCs w:val="28"/>
          <w:lang w:val="en-GB"/>
        </w:rPr>
        <w:t xml:space="preserve">COD) </w:t>
      </w:r>
      <w:r w:rsidR="00013155" w:rsidRPr="00013155">
        <w:rPr>
          <w:rFonts w:hAnsi="Angsana New"/>
          <w:sz w:val="28"/>
          <w:szCs w:val="28"/>
          <w:cs/>
          <w:lang w:val="en-GB"/>
        </w:rPr>
        <w:t>ตามสัญญาซื้อขายไฟฟ้าให้กับการไฟฟ้าส่วนภูมิภาค</w:t>
      </w:r>
      <w:r w:rsidR="00013155">
        <w:rPr>
          <w:rFonts w:hAnsi="Angsana New" w:hint="cs"/>
          <w:sz w:val="28"/>
          <w:szCs w:val="28"/>
          <w:cs/>
          <w:lang w:val="en-GB"/>
        </w:rPr>
        <w:t xml:space="preserve"> </w:t>
      </w:r>
      <w:r w:rsidR="00F824CD" w:rsidRPr="00866A45">
        <w:rPr>
          <w:rFonts w:hAnsi="Angsana New" w:hint="cs"/>
          <w:sz w:val="28"/>
          <w:szCs w:val="28"/>
          <w:cs/>
        </w:rPr>
        <w:t>โดยมีที่อยู่ตามที่จดทะเบียน</w:t>
      </w:r>
      <w:r w:rsidR="003607E4" w:rsidRPr="00866A45">
        <w:rPr>
          <w:rFonts w:hAnsi="Angsana New"/>
          <w:sz w:val="28"/>
          <w:szCs w:val="28"/>
          <w:cs/>
        </w:rPr>
        <w:t xml:space="preserve">ตั้งอยู่เลขที่ </w:t>
      </w:r>
      <w:r w:rsidR="00CF691C" w:rsidRPr="00866A45">
        <w:rPr>
          <w:rFonts w:hAnsi="Angsana New"/>
          <w:sz w:val="28"/>
          <w:szCs w:val="28"/>
        </w:rPr>
        <w:t>88</w:t>
      </w:r>
      <w:r w:rsidR="00BF2DD0">
        <w:rPr>
          <w:rFonts w:hAnsi="Angsana New"/>
          <w:sz w:val="28"/>
          <w:szCs w:val="28"/>
        </w:rPr>
        <w:t>,88</w:t>
      </w:r>
      <w:r w:rsidR="008E0E96">
        <w:rPr>
          <w:rFonts w:hAnsi="Angsana New" w:hint="cs"/>
          <w:sz w:val="28"/>
          <w:szCs w:val="28"/>
          <w:cs/>
        </w:rPr>
        <w:t>/</w:t>
      </w:r>
      <w:r w:rsidR="00BF2DD0">
        <w:rPr>
          <w:rFonts w:hAnsi="Angsana New"/>
          <w:sz w:val="28"/>
          <w:szCs w:val="28"/>
        </w:rPr>
        <w:t>1</w:t>
      </w:r>
      <w:r w:rsidR="003607E4" w:rsidRPr="00866A45">
        <w:rPr>
          <w:rFonts w:hAnsi="Angsana New"/>
          <w:sz w:val="28"/>
          <w:szCs w:val="28"/>
        </w:rPr>
        <w:t xml:space="preserve"> </w:t>
      </w:r>
      <w:r w:rsidR="008734B8" w:rsidRPr="00866A45">
        <w:rPr>
          <w:rFonts w:hAnsi="Angsana New"/>
          <w:sz w:val="28"/>
          <w:szCs w:val="28"/>
          <w:cs/>
        </w:rPr>
        <w:t xml:space="preserve">หมู่ที่ </w:t>
      </w:r>
      <w:r w:rsidR="00CF691C" w:rsidRPr="00866A45">
        <w:rPr>
          <w:rFonts w:hAnsi="Angsana New"/>
          <w:sz w:val="28"/>
          <w:szCs w:val="28"/>
        </w:rPr>
        <w:t>1</w:t>
      </w:r>
      <w:r w:rsidR="008734B8" w:rsidRPr="00866A45">
        <w:rPr>
          <w:rFonts w:hAnsi="Angsana New"/>
          <w:sz w:val="28"/>
          <w:szCs w:val="28"/>
          <w:cs/>
        </w:rPr>
        <w:t xml:space="preserve"> </w:t>
      </w:r>
      <w:r w:rsidR="00CF691C" w:rsidRPr="00866A45">
        <w:rPr>
          <w:rFonts w:hAnsi="Angsana New"/>
          <w:sz w:val="28"/>
          <w:szCs w:val="28"/>
          <w:cs/>
        </w:rPr>
        <w:t>ต</w:t>
      </w:r>
      <w:r w:rsidR="00CF691C" w:rsidRPr="00866A45">
        <w:rPr>
          <w:rFonts w:hAnsi="Angsana New" w:hint="cs"/>
          <w:sz w:val="28"/>
          <w:szCs w:val="28"/>
          <w:cs/>
        </w:rPr>
        <w:t>ำบล</w:t>
      </w:r>
      <w:r w:rsidR="00CF691C" w:rsidRPr="00866A45">
        <w:rPr>
          <w:rFonts w:hAnsi="Angsana New"/>
          <w:sz w:val="28"/>
          <w:szCs w:val="28"/>
          <w:cs/>
        </w:rPr>
        <w:t>บ้านธาตุ อ</w:t>
      </w:r>
      <w:r w:rsidR="00CF691C" w:rsidRPr="00866A45">
        <w:rPr>
          <w:rFonts w:hAnsi="Angsana New" w:hint="cs"/>
          <w:sz w:val="28"/>
          <w:szCs w:val="28"/>
          <w:cs/>
        </w:rPr>
        <w:t>ำเภอ</w:t>
      </w:r>
      <w:r w:rsidR="00CF691C" w:rsidRPr="00866A45">
        <w:rPr>
          <w:rFonts w:hAnsi="Angsana New"/>
          <w:sz w:val="28"/>
          <w:szCs w:val="28"/>
          <w:cs/>
        </w:rPr>
        <w:t>แก่ง</w:t>
      </w:r>
      <w:r w:rsidR="00565E8E" w:rsidRPr="00866A45">
        <w:rPr>
          <w:rFonts w:hAnsi="Angsana New" w:hint="cs"/>
          <w:sz w:val="28"/>
          <w:szCs w:val="28"/>
          <w:cs/>
        </w:rPr>
        <w:t>ค</w:t>
      </w:r>
      <w:r w:rsidR="00CF691C" w:rsidRPr="00866A45">
        <w:rPr>
          <w:rFonts w:hAnsi="Angsana New"/>
          <w:sz w:val="28"/>
          <w:szCs w:val="28"/>
          <w:cs/>
        </w:rPr>
        <w:t>อย จ</w:t>
      </w:r>
      <w:r w:rsidR="00CF691C" w:rsidRPr="00866A45">
        <w:rPr>
          <w:rFonts w:hAnsi="Angsana New" w:hint="cs"/>
          <w:sz w:val="28"/>
          <w:szCs w:val="28"/>
          <w:cs/>
        </w:rPr>
        <w:t>ังหวัด</w:t>
      </w:r>
      <w:r w:rsidR="00CF691C" w:rsidRPr="00866A45">
        <w:rPr>
          <w:rFonts w:hAnsi="Angsana New"/>
          <w:sz w:val="28"/>
          <w:szCs w:val="28"/>
          <w:cs/>
        </w:rPr>
        <w:t>สระบุรี</w:t>
      </w:r>
    </w:p>
    <w:p w:rsidR="003607E4" w:rsidRDefault="003607E4" w:rsidP="001B0CEC">
      <w:pPr>
        <w:pStyle w:val="aa"/>
        <w:spacing w:before="120" w:after="0"/>
        <w:ind w:left="567" w:right="61"/>
        <w:jc w:val="thaiDistribute"/>
        <w:rPr>
          <w:rFonts w:hAnsi="Angsana New"/>
          <w:sz w:val="28"/>
          <w:szCs w:val="28"/>
        </w:rPr>
      </w:pPr>
      <w:r w:rsidRPr="005365FA">
        <w:rPr>
          <w:rFonts w:hAnsi="Angsana New"/>
          <w:sz w:val="28"/>
          <w:szCs w:val="28"/>
          <w:cs/>
        </w:rPr>
        <w:t xml:space="preserve">บริษัทใหญ่ของบริษัท คือ บริษัท เบตเตอร์ เวิลด์ กรีน  จำกัด (มหาชน) ซึ่งถือหุ้นร้อยละ </w:t>
      </w:r>
      <w:r w:rsidR="00242CF6" w:rsidRPr="0071675D">
        <w:rPr>
          <w:rFonts w:hAnsi="Angsana New"/>
          <w:sz w:val="28"/>
          <w:szCs w:val="28"/>
        </w:rPr>
        <w:t>43.93</w:t>
      </w:r>
      <w:r w:rsidR="00242CF6" w:rsidRPr="0071675D">
        <w:rPr>
          <w:rFonts w:hAnsi="Angsana New"/>
          <w:sz w:val="28"/>
          <w:szCs w:val="28"/>
          <w:cs/>
        </w:rPr>
        <w:t xml:space="preserve"> </w:t>
      </w:r>
      <w:r w:rsidRPr="005365FA">
        <w:rPr>
          <w:rFonts w:hAnsi="Angsana New"/>
          <w:sz w:val="28"/>
          <w:szCs w:val="28"/>
          <w:cs/>
        </w:rPr>
        <w:t>ของทุนจดทะเบียน</w:t>
      </w:r>
      <w:r w:rsidR="00B36CC2">
        <w:rPr>
          <w:rFonts w:hAnsi="Angsana New" w:hint="cs"/>
          <w:sz w:val="28"/>
          <w:szCs w:val="28"/>
          <w:cs/>
        </w:rPr>
        <w:t xml:space="preserve"> และ</w:t>
      </w:r>
      <w:r w:rsidR="00670ED4" w:rsidRPr="0071675D">
        <w:rPr>
          <w:rFonts w:hAnsi="Angsana New"/>
          <w:sz w:val="28"/>
          <w:szCs w:val="28"/>
          <w:cs/>
        </w:rPr>
        <w:t>บริษัท อัคคีปราการ จำกัด (มหาชน) ซึ่งเป็นบริษัทย่อยของบริษัท เบตเตอร์ เวิลด์ กรีน จำกัด (มหาชน) ได้</w:t>
      </w:r>
      <w:r w:rsidR="00670ED4" w:rsidRPr="0071675D">
        <w:rPr>
          <w:rFonts w:hAnsi="Angsana New" w:hint="cs"/>
          <w:sz w:val="28"/>
          <w:szCs w:val="28"/>
          <w:cs/>
        </w:rPr>
        <w:t>ถือหุ้น</w:t>
      </w:r>
      <w:r w:rsidR="00670ED4" w:rsidRPr="0071675D">
        <w:rPr>
          <w:rFonts w:hAnsi="Angsana New"/>
          <w:sz w:val="28"/>
          <w:szCs w:val="28"/>
          <w:cs/>
        </w:rPr>
        <w:t xml:space="preserve">ร้อยละ </w:t>
      </w:r>
      <w:r w:rsidR="00670ED4" w:rsidRPr="0071675D">
        <w:rPr>
          <w:rFonts w:hAnsi="Angsana New"/>
          <w:sz w:val="28"/>
          <w:szCs w:val="28"/>
        </w:rPr>
        <w:t>7.14</w:t>
      </w:r>
      <w:r w:rsidR="00670ED4" w:rsidRPr="0071675D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670ED4" w:rsidRPr="0071675D">
        <w:rPr>
          <w:rFonts w:hAnsi="Angsana New" w:hint="cs"/>
          <w:sz w:val="28"/>
          <w:szCs w:val="28"/>
          <w:cs/>
        </w:rPr>
        <w:t>ของ</w:t>
      </w:r>
      <w:r w:rsidR="00670ED4" w:rsidRPr="0071675D">
        <w:rPr>
          <w:rFonts w:hAnsi="Angsana New"/>
          <w:sz w:val="28"/>
          <w:szCs w:val="28"/>
          <w:cs/>
        </w:rPr>
        <w:t>บริษัท</w:t>
      </w:r>
    </w:p>
    <w:p w:rsidR="00DA0C94" w:rsidRDefault="002F3237" w:rsidP="002F3237">
      <w:pPr>
        <w:numPr>
          <w:ilvl w:val="0"/>
          <w:numId w:val="2"/>
        </w:numPr>
        <w:spacing w:before="120" w:line="360" w:lineRule="exact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เ</w:t>
      </w:r>
      <w:r w:rsidR="00DF0F19">
        <w:rPr>
          <w:rFonts w:hAnsi="Angsana New" w:hint="cs"/>
          <w:b/>
          <w:bCs/>
          <w:sz w:val="28"/>
          <w:szCs w:val="28"/>
          <w:cs/>
        </w:rPr>
        <w:t>กณฑ์</w:t>
      </w:r>
      <w:r>
        <w:rPr>
          <w:rFonts w:hAnsi="Angsana New" w:hint="cs"/>
          <w:b/>
          <w:bCs/>
          <w:sz w:val="28"/>
          <w:szCs w:val="28"/>
          <w:cs/>
        </w:rPr>
        <w:t>ในการนำเสนอ</w:t>
      </w:r>
      <w:r w:rsidR="00DA0C94">
        <w:rPr>
          <w:rFonts w:hAnsi="Angsana New" w:hint="cs"/>
          <w:b/>
          <w:bCs/>
          <w:sz w:val="28"/>
          <w:szCs w:val="28"/>
          <w:cs/>
        </w:rPr>
        <w:t>งบการเงินรวม</w:t>
      </w:r>
    </w:p>
    <w:p w:rsidR="00595127" w:rsidRPr="00CD1AC7" w:rsidRDefault="006070C8" w:rsidP="00AA2C3B">
      <w:pPr>
        <w:pStyle w:val="aa"/>
        <w:numPr>
          <w:ilvl w:val="0"/>
          <w:numId w:val="25"/>
        </w:numPr>
        <w:spacing w:before="120" w:line="380" w:lineRule="exact"/>
        <w:ind w:right="62"/>
        <w:jc w:val="thaiDistribute"/>
        <w:rPr>
          <w:rFonts w:hAnsi="Angsana New"/>
          <w:sz w:val="28"/>
          <w:szCs w:val="28"/>
        </w:rPr>
      </w:pPr>
      <w:r w:rsidRPr="001F46A2">
        <w:rPr>
          <w:rFonts w:hAnsi="Angsana New"/>
          <w:sz w:val="28"/>
          <w:szCs w:val="28"/>
          <w:cs/>
        </w:rPr>
        <w:t>งบการเงินรวมนี้จัดทำขึ้นโดยรวมงบการเงินของ</w:t>
      </w:r>
      <w:r w:rsidRPr="006070C8">
        <w:rPr>
          <w:rFonts w:hAnsi="Angsana New"/>
          <w:sz w:val="28"/>
          <w:szCs w:val="28"/>
          <w:cs/>
        </w:rPr>
        <w:t>บริษัท เอิร์ธ เท็ค เอนไวรอนเมนท์ จำกัด (มหาชน)</w:t>
      </w:r>
      <w:r w:rsidRPr="001F46A2">
        <w:rPr>
          <w:rFonts w:hAnsi="Angsana New"/>
          <w:sz w:val="28"/>
          <w:szCs w:val="28"/>
          <w:cs/>
        </w:rPr>
        <w:t xml:space="preserve"> (ซึ่งต่อไปเรียกว่า "</w:t>
      </w:r>
      <w:r w:rsidR="00FE610B">
        <w:rPr>
          <w:rFonts w:hAnsi="Angsana New"/>
          <w:sz w:val="28"/>
          <w:szCs w:val="28"/>
          <w:cs/>
        </w:rPr>
        <w:t>บริษัท</w:t>
      </w:r>
      <w:r w:rsidRPr="001F46A2">
        <w:rPr>
          <w:rFonts w:hAnsi="Angsana New"/>
          <w:sz w:val="28"/>
          <w:szCs w:val="28"/>
          <w:cs/>
        </w:rPr>
        <w:t>") และบริษัทย่อย (ซึ่งต่อไปเรียกว่า "บริษัทย่อย") (รวมเรียกว่า “กลุ่มบริษัท”) ดังต่อไปนี้</w:t>
      </w:r>
      <w:r w:rsidR="00C86951">
        <w:rPr>
          <w:rFonts w:hAnsi="Angsana New" w:hint="cs"/>
          <w:sz w:val="28"/>
          <w:szCs w:val="28"/>
          <w:cs/>
          <w:lang w:val="en-GB"/>
        </w:rPr>
        <w:t xml:space="preserve"> </w:t>
      </w:r>
    </w:p>
    <w:tbl>
      <w:tblPr>
        <w:tblW w:w="8788" w:type="dxa"/>
        <w:tblInd w:w="534" w:type="dxa"/>
        <w:tblLook w:val="01E0"/>
      </w:tblPr>
      <w:tblGrid>
        <w:gridCol w:w="2835"/>
        <w:gridCol w:w="2835"/>
        <w:gridCol w:w="1417"/>
        <w:gridCol w:w="851"/>
        <w:gridCol w:w="850"/>
      </w:tblGrid>
      <w:tr w:rsidR="007D6663" w:rsidRPr="00CD1AC7" w:rsidTr="00286D03">
        <w:trPr>
          <w:trHeight w:val="495"/>
          <w:tblHeader/>
        </w:trPr>
        <w:tc>
          <w:tcPr>
            <w:tcW w:w="2835" w:type="dxa"/>
          </w:tcPr>
          <w:p w:rsidR="007D6663" w:rsidRPr="00504566" w:rsidRDefault="007D6663" w:rsidP="00BF2DD0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566">
              <w:rPr>
                <w:rFonts w:hAnsi="Angsana New"/>
                <w:sz w:val="28"/>
                <w:szCs w:val="28"/>
                <w:cs/>
              </w:rPr>
              <w:tab/>
            </w:r>
            <w:r w:rsidRPr="00504566">
              <w:rPr>
                <w:rFonts w:hAnsi="Angsana New"/>
                <w:color w:val="FF0000"/>
                <w:sz w:val="28"/>
                <w:szCs w:val="28"/>
                <w:cs/>
              </w:rPr>
              <w:tab/>
            </w:r>
          </w:p>
        </w:tc>
        <w:tc>
          <w:tcPr>
            <w:tcW w:w="2835" w:type="dxa"/>
          </w:tcPr>
          <w:p w:rsidR="007D6663" w:rsidRPr="00504566" w:rsidRDefault="007D6663" w:rsidP="00BF2DD0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7D6663" w:rsidRPr="00504566" w:rsidRDefault="007D6663" w:rsidP="00BF2DD0">
            <w:pP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gridSpan w:val="2"/>
          </w:tcPr>
          <w:p w:rsidR="007D6663" w:rsidRDefault="007D6663" w:rsidP="00BF2DD0">
            <w:pP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 w:hint="cs"/>
                <w:sz w:val="28"/>
                <w:szCs w:val="28"/>
              </w:rPr>
            </w:pPr>
            <w:r w:rsidRPr="00504566">
              <w:rPr>
                <w:rFonts w:hAnsi="Angsana New"/>
                <w:sz w:val="28"/>
                <w:szCs w:val="28"/>
                <w:cs/>
              </w:rPr>
              <w:t>สัดส่วน</w:t>
            </w:r>
            <w:r>
              <w:rPr>
                <w:rFonts w:hAnsi="Angsana New" w:hint="cs"/>
                <w:sz w:val="28"/>
                <w:szCs w:val="28"/>
                <w:cs/>
              </w:rPr>
              <w:t>เงินลงทุน</w:t>
            </w:r>
            <w:r w:rsidRPr="0050456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</w:p>
          <w:p w:rsidR="007D6663" w:rsidRPr="00504566" w:rsidRDefault="007D6663" w:rsidP="00BF2DD0">
            <w:pPr>
              <w:pBdr>
                <w:bottom w:val="single" w:sz="4" w:space="1" w:color="auto"/>
              </w:pBdr>
              <w:spacing w:line="340" w:lineRule="exact"/>
              <w:ind w:left="-107" w:right="-42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504566">
              <w:rPr>
                <w:rFonts w:hAnsi="Angsana New" w:hint="cs"/>
                <w:sz w:val="28"/>
                <w:szCs w:val="28"/>
                <w:cs/>
              </w:rPr>
              <w:t>(ร้อยละ)</w:t>
            </w:r>
          </w:p>
        </w:tc>
      </w:tr>
      <w:tr w:rsidR="007D6663" w:rsidRPr="00220A1A" w:rsidTr="00286D03">
        <w:trPr>
          <w:trHeight w:val="513"/>
          <w:tblHeader/>
        </w:trPr>
        <w:tc>
          <w:tcPr>
            <w:tcW w:w="2835" w:type="dxa"/>
            <w:vAlign w:val="bottom"/>
          </w:tcPr>
          <w:p w:rsidR="007D6663" w:rsidRPr="00504566" w:rsidRDefault="007D6663" w:rsidP="00BF2DD0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ind w:left="33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ชื่อ</w:t>
            </w:r>
            <w:r w:rsidRPr="00504566">
              <w:rPr>
                <w:rFonts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835" w:type="dxa"/>
            <w:vAlign w:val="bottom"/>
          </w:tcPr>
          <w:p w:rsidR="007D6663" w:rsidRPr="00504566" w:rsidRDefault="007D6663" w:rsidP="00BF2DD0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417" w:type="dxa"/>
          </w:tcPr>
          <w:p w:rsidR="007D6663" w:rsidRDefault="007D6663" w:rsidP="00BF2DD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ที่ตั้ง</w:t>
            </w:r>
          </w:p>
          <w:p w:rsidR="007D6663" w:rsidRPr="007D6663" w:rsidRDefault="007D6663" w:rsidP="00BF2DD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851" w:type="dxa"/>
            <w:vAlign w:val="bottom"/>
          </w:tcPr>
          <w:p w:rsidR="007D6663" w:rsidRPr="00EC4D55" w:rsidRDefault="007D6663" w:rsidP="00BF2DD0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21" w:right="-42"/>
              <w:jc w:val="center"/>
              <w:rPr>
                <w:rFonts w:hAnsi="Angsana New" w:hint="cs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>256</w:t>
            </w:r>
            <w:r w:rsidR="007B3034">
              <w:rPr>
                <w:rFonts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850" w:type="dxa"/>
            <w:vAlign w:val="bottom"/>
          </w:tcPr>
          <w:p w:rsidR="007D6663" w:rsidRPr="00504566" w:rsidRDefault="007D6663" w:rsidP="00BF2DD0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8" w:right="-42"/>
              <w:jc w:val="center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</w:t>
            </w:r>
            <w:r w:rsidR="007B3034">
              <w:rPr>
                <w:rFonts w:hAnsi="Angsana New" w:hint="cs"/>
                <w:sz w:val="28"/>
                <w:szCs w:val="28"/>
                <w:cs/>
              </w:rPr>
              <w:t>4</w:t>
            </w:r>
          </w:p>
        </w:tc>
      </w:tr>
      <w:tr w:rsidR="007D6663" w:rsidRPr="00F6686D" w:rsidTr="00286D03">
        <w:trPr>
          <w:trHeight w:val="70"/>
        </w:trPr>
        <w:tc>
          <w:tcPr>
            <w:tcW w:w="2835" w:type="dxa"/>
          </w:tcPr>
          <w:p w:rsidR="007D6663" w:rsidRPr="00AC7A81" w:rsidRDefault="007D6663" w:rsidP="00BF2DD0">
            <w:pPr>
              <w:tabs>
                <w:tab w:val="left" w:pos="422"/>
                <w:tab w:val="center" w:pos="1418"/>
                <w:tab w:val="left" w:pos="1620"/>
              </w:tabs>
              <w:spacing w:before="120" w:line="340" w:lineRule="exact"/>
              <w:ind w:left="34"/>
              <w:rPr>
                <w:rFonts w:hAnsi="Angsana New"/>
                <w:sz w:val="28"/>
                <w:szCs w:val="28"/>
              </w:rPr>
            </w:pPr>
            <w:r w:rsidRPr="00AC7A81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บริษัทย่อยทางตรง</w:t>
            </w:r>
            <w:r w:rsidR="00C25253"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C7A81">
              <w:rPr>
                <w:rFonts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835" w:type="dxa"/>
          </w:tcPr>
          <w:p w:rsidR="007D6663" w:rsidRPr="00F6686D" w:rsidRDefault="007D6663" w:rsidP="00BF2DD0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7D6663" w:rsidRPr="00F6686D" w:rsidRDefault="007D6663" w:rsidP="00BF2DD0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:rsidR="007D6663" w:rsidRPr="00F6686D" w:rsidRDefault="007D6663" w:rsidP="00BF2DD0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7D6663" w:rsidRPr="00F6686D" w:rsidRDefault="007D6663" w:rsidP="00BF2DD0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</w:tr>
      <w:tr w:rsidR="0079134A" w:rsidRPr="00F6686D" w:rsidTr="0079134A">
        <w:trPr>
          <w:trHeight w:val="77"/>
        </w:trPr>
        <w:tc>
          <w:tcPr>
            <w:tcW w:w="2835" w:type="dxa"/>
          </w:tcPr>
          <w:p w:rsidR="0079134A" w:rsidRPr="00CF1852" w:rsidRDefault="0079134A" w:rsidP="0079134A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170" w:hanging="137"/>
              <w:rPr>
                <w:rFonts w:hAnsi="Angsana New" w:hint="cs"/>
                <w:spacing w:val="-6"/>
                <w:sz w:val="28"/>
                <w:szCs w:val="28"/>
                <w:cs/>
              </w:rPr>
            </w:pPr>
            <w:r w:rsidRPr="00CF1852">
              <w:rPr>
                <w:rFonts w:hAnsi="Angsana New"/>
                <w:spacing w:val="-6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2835" w:type="dxa"/>
            <w:vAlign w:val="center"/>
          </w:tcPr>
          <w:p w:rsidR="0079134A" w:rsidRDefault="0079134A" w:rsidP="0079134A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79134A" w:rsidRPr="00F6686D" w:rsidRDefault="0079134A" w:rsidP="0079134A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อุตสาหกรรม   </w:t>
            </w:r>
          </w:p>
        </w:tc>
        <w:tc>
          <w:tcPr>
            <w:tcW w:w="1417" w:type="dxa"/>
          </w:tcPr>
          <w:p w:rsidR="0079134A" w:rsidRPr="00CA3B6E" w:rsidRDefault="0079134A" w:rsidP="0079134A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พิจิตร</w:t>
            </w:r>
          </w:p>
        </w:tc>
        <w:tc>
          <w:tcPr>
            <w:tcW w:w="851" w:type="dxa"/>
            <w:shd w:val="clear" w:color="auto" w:fill="auto"/>
          </w:tcPr>
          <w:p w:rsidR="0079134A" w:rsidRPr="0079134A" w:rsidRDefault="0079134A" w:rsidP="0079134A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79134A">
              <w:rPr>
                <w:rFonts w:hAnsi="Angsana New"/>
                <w:sz w:val="28"/>
                <w:szCs w:val="28"/>
              </w:rPr>
              <w:t>97.00</w:t>
            </w:r>
          </w:p>
        </w:tc>
        <w:tc>
          <w:tcPr>
            <w:tcW w:w="850" w:type="dxa"/>
            <w:shd w:val="clear" w:color="auto" w:fill="auto"/>
          </w:tcPr>
          <w:p w:rsidR="0079134A" w:rsidRPr="00CA3B6E" w:rsidRDefault="0079134A" w:rsidP="0079134A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A3B6E">
              <w:rPr>
                <w:rFonts w:hAnsi="Angsana New"/>
                <w:sz w:val="28"/>
                <w:szCs w:val="28"/>
              </w:rPr>
              <w:t>97.00</w:t>
            </w:r>
          </w:p>
        </w:tc>
      </w:tr>
      <w:tr w:rsidR="0079134A" w:rsidRPr="00F6686D" w:rsidTr="0079134A">
        <w:trPr>
          <w:trHeight w:val="350"/>
        </w:trPr>
        <w:tc>
          <w:tcPr>
            <w:tcW w:w="2835" w:type="dxa"/>
          </w:tcPr>
          <w:p w:rsidR="0079134A" w:rsidRPr="00F6686D" w:rsidRDefault="0079134A" w:rsidP="0079134A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 w:hint="cs"/>
                <w:sz w:val="28"/>
                <w:szCs w:val="28"/>
                <w:cs/>
              </w:rPr>
            </w:pPr>
            <w:r w:rsidRPr="00F6686D">
              <w:rPr>
                <w:rFonts w:hAnsi="Angsana New"/>
                <w:sz w:val="28"/>
                <w:szCs w:val="28"/>
                <w:cs/>
              </w:rPr>
              <w:t>บริษัท สิริลาภา พาวเวอร์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F6686D">
              <w:rPr>
                <w:rFonts w:hAnsi="Angsana New"/>
                <w:sz w:val="28"/>
                <w:szCs w:val="28"/>
                <w:cs/>
              </w:rPr>
              <w:t>จำกัด</w:t>
            </w:r>
            <w:r>
              <w:rPr>
                <w:rFonts w:hAnsi="Angsana New"/>
                <w:sz w:val="28"/>
                <w:szCs w:val="28"/>
              </w:rPr>
              <w:t>*</w:t>
            </w:r>
          </w:p>
        </w:tc>
        <w:tc>
          <w:tcPr>
            <w:tcW w:w="2835" w:type="dxa"/>
          </w:tcPr>
          <w:p w:rsidR="0079134A" w:rsidRDefault="0079134A" w:rsidP="0079134A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79134A" w:rsidRPr="00F6686D" w:rsidRDefault="0079134A" w:rsidP="0079134A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after="120" w:line="340" w:lineRule="exac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อุตสาหกรรม   </w:t>
            </w:r>
          </w:p>
        </w:tc>
        <w:tc>
          <w:tcPr>
            <w:tcW w:w="1417" w:type="dxa"/>
          </w:tcPr>
          <w:p w:rsidR="0079134A" w:rsidRPr="00CA3B6E" w:rsidRDefault="0079134A" w:rsidP="0079134A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851" w:type="dxa"/>
            <w:shd w:val="clear" w:color="auto" w:fill="auto"/>
          </w:tcPr>
          <w:p w:rsidR="0079134A" w:rsidRPr="0079134A" w:rsidRDefault="0079134A" w:rsidP="0079134A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79134A">
              <w:rPr>
                <w:rFonts w:hAnsi="Angsana New"/>
                <w:sz w:val="28"/>
                <w:szCs w:val="28"/>
              </w:rPr>
              <w:t>97.00</w:t>
            </w:r>
          </w:p>
        </w:tc>
        <w:tc>
          <w:tcPr>
            <w:tcW w:w="850" w:type="dxa"/>
            <w:shd w:val="clear" w:color="auto" w:fill="auto"/>
          </w:tcPr>
          <w:p w:rsidR="0079134A" w:rsidRPr="00CA3B6E" w:rsidRDefault="0079134A" w:rsidP="0079134A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CA3B6E">
              <w:rPr>
                <w:rFonts w:hAnsi="Angsana New"/>
                <w:sz w:val="28"/>
                <w:szCs w:val="28"/>
              </w:rPr>
              <w:t>97.00</w:t>
            </w:r>
          </w:p>
        </w:tc>
      </w:tr>
      <w:tr w:rsidR="0079134A" w:rsidRPr="00F6686D" w:rsidTr="0079134A">
        <w:trPr>
          <w:trHeight w:val="70"/>
        </w:trPr>
        <w:tc>
          <w:tcPr>
            <w:tcW w:w="2835" w:type="dxa"/>
          </w:tcPr>
          <w:p w:rsidR="0079134A" w:rsidRPr="00F6686D" w:rsidRDefault="0079134A" w:rsidP="0079134A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</w:rPr>
            </w:pPr>
            <w:r w:rsidRPr="00F6686D">
              <w:rPr>
                <w:rFonts w:hAnsi="Angsana New"/>
                <w:sz w:val="28"/>
                <w:szCs w:val="28"/>
                <w:cs/>
              </w:rPr>
              <w:t xml:space="preserve">บริษัท ลิงค์ </w:t>
            </w:r>
            <w:r w:rsidRPr="00F6686D">
              <w:rPr>
                <w:rFonts w:hAnsi="Angsana New"/>
                <w:sz w:val="28"/>
                <w:szCs w:val="28"/>
              </w:rPr>
              <w:t>88</w:t>
            </w:r>
            <w:r w:rsidRPr="00F6686D">
              <w:rPr>
                <w:rFonts w:hAnsi="Angsana New"/>
                <w:sz w:val="28"/>
                <w:szCs w:val="28"/>
                <w:cs/>
              </w:rPr>
              <w:t xml:space="preserve"> พาวเวอร์ จํากัด</w:t>
            </w:r>
          </w:p>
        </w:tc>
        <w:tc>
          <w:tcPr>
            <w:tcW w:w="2835" w:type="dxa"/>
            <w:shd w:val="clear" w:color="auto" w:fill="auto"/>
          </w:tcPr>
          <w:p w:rsidR="0079134A" w:rsidRDefault="0079134A" w:rsidP="0079134A">
            <w:pPr>
              <w:spacing w:line="340" w:lineRule="exact"/>
              <w:ind w:left="33" w:right="-73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บริษัทโฮลดิ้งที่ถือหุ้นใน</w:t>
            </w:r>
            <w:r w:rsidRPr="00DF0F19">
              <w:rPr>
                <w:rFonts w:hAnsi="Angsana New"/>
                <w:sz w:val="28"/>
                <w:szCs w:val="28"/>
                <w:cs/>
              </w:rPr>
              <w:t>บริษัท</w:t>
            </w:r>
          </w:p>
          <w:p w:rsidR="0079134A" w:rsidRPr="00F6686D" w:rsidRDefault="0079134A" w:rsidP="0079134A">
            <w:pPr>
              <w:spacing w:line="340" w:lineRule="exact"/>
              <w:ind w:left="33" w:right="-73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</w:t>
            </w:r>
            <w:r w:rsidRPr="00DF0F19">
              <w:rPr>
                <w:rFonts w:hAnsi="Angsana New"/>
                <w:sz w:val="28"/>
                <w:szCs w:val="28"/>
                <w:cs/>
              </w:rPr>
              <w:t xml:space="preserve"> รีคัฟเวอรี่ เฮ้าส์ จํากัด</w:t>
            </w:r>
          </w:p>
        </w:tc>
        <w:tc>
          <w:tcPr>
            <w:tcW w:w="1417" w:type="dxa"/>
          </w:tcPr>
          <w:p w:rsidR="0079134A" w:rsidRPr="00CA3B6E" w:rsidRDefault="0079134A" w:rsidP="0079134A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851" w:type="dxa"/>
            <w:shd w:val="clear" w:color="auto" w:fill="auto"/>
          </w:tcPr>
          <w:p w:rsidR="0079134A" w:rsidRPr="0079134A" w:rsidRDefault="0079134A" w:rsidP="0079134A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79134A">
              <w:rPr>
                <w:rFonts w:hAnsi="Angsana New"/>
                <w:sz w:val="28"/>
                <w:szCs w:val="28"/>
              </w:rPr>
              <w:t>99.88</w:t>
            </w:r>
          </w:p>
        </w:tc>
        <w:tc>
          <w:tcPr>
            <w:tcW w:w="850" w:type="dxa"/>
            <w:shd w:val="clear" w:color="auto" w:fill="auto"/>
          </w:tcPr>
          <w:p w:rsidR="0079134A" w:rsidRPr="00CA3B6E" w:rsidRDefault="0079134A" w:rsidP="0079134A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A3B6E">
              <w:rPr>
                <w:rFonts w:hAnsi="Angsana New"/>
                <w:sz w:val="28"/>
                <w:szCs w:val="28"/>
              </w:rPr>
              <w:t>99.88</w:t>
            </w:r>
          </w:p>
        </w:tc>
      </w:tr>
      <w:tr w:rsidR="0079134A" w:rsidRPr="00F6686D" w:rsidTr="0079134A">
        <w:trPr>
          <w:trHeight w:val="70"/>
        </w:trPr>
        <w:tc>
          <w:tcPr>
            <w:tcW w:w="2835" w:type="dxa"/>
          </w:tcPr>
          <w:p w:rsidR="0079134A" w:rsidRPr="00F6686D" w:rsidRDefault="0079134A" w:rsidP="00CF1852">
            <w:pPr>
              <w:spacing w:line="340" w:lineRule="exact"/>
              <w:ind w:left="387" w:right="-73" w:hanging="342"/>
              <w:rPr>
                <w:rFonts w:hAnsi="Angsana New"/>
                <w:sz w:val="28"/>
                <w:szCs w:val="28"/>
                <w:cs/>
              </w:rPr>
            </w:pPr>
            <w:r w:rsidRPr="00DF0F19">
              <w:rPr>
                <w:rFonts w:hAnsi="Angsana New"/>
                <w:sz w:val="28"/>
                <w:szCs w:val="28"/>
                <w:cs/>
              </w:rPr>
              <w:t xml:space="preserve">บริษัท เอิร์ธ เอ็นจิเนีย แอนด์ </w:t>
            </w:r>
            <w:r w:rsidR="00CF1852">
              <w:rPr>
                <w:rFonts w:hAnsi="Angsana New"/>
                <w:sz w:val="28"/>
                <w:szCs w:val="28"/>
                <w:cs/>
              </w:rPr>
              <w:br/>
            </w:r>
            <w:r w:rsidRPr="00DF0F19">
              <w:rPr>
                <w:rFonts w:hAnsi="Angsana New"/>
                <w:sz w:val="28"/>
                <w:szCs w:val="28"/>
                <w:cs/>
              </w:rPr>
              <w:t>คอนสตรัคชั่น</w:t>
            </w:r>
            <w:r w:rsidR="00CF1852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DF0F19">
              <w:rPr>
                <w:rFonts w:hAnsi="Angsana New"/>
                <w:sz w:val="28"/>
                <w:szCs w:val="28"/>
                <w:cs/>
              </w:rPr>
              <w:t>จํากัด</w:t>
            </w:r>
          </w:p>
        </w:tc>
        <w:tc>
          <w:tcPr>
            <w:tcW w:w="2835" w:type="dxa"/>
            <w:shd w:val="clear" w:color="auto" w:fill="auto"/>
          </w:tcPr>
          <w:p w:rsidR="0079134A" w:rsidRDefault="0079134A" w:rsidP="0079134A">
            <w:pPr>
              <w:spacing w:line="340" w:lineRule="exact"/>
              <w:ind w:left="33" w:right="-73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ให้บริการด้านวิศวกรรม การจัดหา</w:t>
            </w:r>
          </w:p>
          <w:p w:rsidR="0079134A" w:rsidRDefault="0079134A" w:rsidP="0079134A">
            <w:pPr>
              <w:spacing w:line="340" w:lineRule="exact"/>
              <w:ind w:left="33" w:right="-73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เครื่องจักรและอุปกรณ์ และการ</w:t>
            </w:r>
          </w:p>
          <w:p w:rsidR="0079134A" w:rsidRDefault="0079134A" w:rsidP="0079134A">
            <w:pPr>
              <w:spacing w:line="340" w:lineRule="exact"/>
              <w:ind w:left="33" w:right="-73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ก่อสร้างโรงไฟฟ้าแบบครบวงจร</w:t>
            </w:r>
          </w:p>
          <w:p w:rsidR="0079134A" w:rsidRPr="00F6686D" w:rsidRDefault="0079134A" w:rsidP="0079134A">
            <w:pPr>
              <w:spacing w:line="340" w:lineRule="exact"/>
              <w:ind w:left="33" w:right="-73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ดูและซ่อมบำรุงโรงไฟฟ้า</w:t>
            </w:r>
          </w:p>
        </w:tc>
        <w:tc>
          <w:tcPr>
            <w:tcW w:w="1417" w:type="dxa"/>
          </w:tcPr>
          <w:p w:rsidR="0079134A" w:rsidRDefault="0079134A" w:rsidP="0079134A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กรุงเทพ</w:t>
            </w:r>
            <w:r w:rsidR="00FE610B">
              <w:rPr>
                <w:rFonts w:hAnsi="Angsana New" w:hint="cs"/>
                <w:sz w:val="28"/>
                <w:szCs w:val="28"/>
                <w:cs/>
              </w:rPr>
              <w:t>ฯ</w:t>
            </w:r>
          </w:p>
        </w:tc>
        <w:tc>
          <w:tcPr>
            <w:tcW w:w="851" w:type="dxa"/>
            <w:shd w:val="clear" w:color="auto" w:fill="auto"/>
          </w:tcPr>
          <w:p w:rsidR="0079134A" w:rsidRPr="0079134A" w:rsidRDefault="0079134A" w:rsidP="0079134A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79134A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850" w:type="dxa"/>
            <w:shd w:val="clear" w:color="auto" w:fill="auto"/>
          </w:tcPr>
          <w:p w:rsidR="0079134A" w:rsidRPr="00CA3B6E" w:rsidRDefault="0079134A" w:rsidP="0079134A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  <w:lang w:val="en-GB"/>
              </w:rPr>
              <w:t>99.99</w:t>
            </w:r>
          </w:p>
        </w:tc>
      </w:tr>
      <w:tr w:rsidR="0079134A" w:rsidRPr="00F6686D" w:rsidTr="00286D03">
        <w:trPr>
          <w:trHeight w:val="70"/>
        </w:trPr>
        <w:tc>
          <w:tcPr>
            <w:tcW w:w="2835" w:type="dxa"/>
          </w:tcPr>
          <w:p w:rsidR="0079134A" w:rsidRPr="00CF1852" w:rsidRDefault="0079134A" w:rsidP="0079134A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/>
                <w:sz w:val="28"/>
                <w:szCs w:val="28"/>
                <w:cs/>
              </w:rPr>
              <w:t>บริษัท เก็ท กรีน พาวเวอร์ จำกัด</w:t>
            </w:r>
          </w:p>
        </w:tc>
        <w:tc>
          <w:tcPr>
            <w:tcW w:w="2835" w:type="dxa"/>
            <w:shd w:val="clear" w:color="auto" w:fill="auto"/>
          </w:tcPr>
          <w:p w:rsidR="0079134A" w:rsidRDefault="0079134A" w:rsidP="0079134A">
            <w:pPr>
              <w:spacing w:line="340" w:lineRule="exact"/>
              <w:ind w:left="33" w:right="-73"/>
              <w:rPr>
                <w:rFonts w:hAnsi="Angsana New" w:hint="cs"/>
                <w:sz w:val="28"/>
                <w:szCs w:val="28"/>
                <w:cs/>
              </w:rPr>
            </w:pPr>
            <w:r w:rsidRPr="007251CB"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บริษัทโฮลดิ้งที่</w:t>
            </w:r>
            <w:r w:rsidRPr="007251CB">
              <w:rPr>
                <w:rFonts w:hAnsi="Angsana New"/>
                <w:color w:val="000000"/>
                <w:sz w:val="28"/>
                <w:szCs w:val="28"/>
                <w:cs/>
              </w:rPr>
              <w:t>ลงทุน และ/หรือ ร่วมลงทุนกับผ</w:t>
            </w:r>
            <w:r w:rsidRPr="007251CB">
              <w:rPr>
                <w:rFonts w:hAnsi="Angsana New" w:hint="cs"/>
                <w:color w:val="000000"/>
                <w:sz w:val="28"/>
                <w:szCs w:val="28"/>
                <w:cs/>
              </w:rPr>
              <w:t>ู้</w:t>
            </w:r>
            <w:r w:rsidRPr="007251CB">
              <w:rPr>
                <w:rFonts w:hAnsi="Angsana New"/>
                <w:color w:val="000000"/>
                <w:sz w:val="28"/>
                <w:szCs w:val="28"/>
                <w:cs/>
              </w:rPr>
              <w:t>ประกอบการอื่นเพื่</w:t>
            </w:r>
            <w:r w:rsidRPr="007251CB">
              <w:rPr>
                <w:rFonts w:hAnsi="Angsana New" w:hint="cs"/>
                <w:color w:val="000000"/>
                <w:sz w:val="28"/>
                <w:szCs w:val="28"/>
                <w:cs/>
              </w:rPr>
              <w:t>อ</w:t>
            </w:r>
            <w:r w:rsidRPr="007251CB">
              <w:rPr>
                <w:rFonts w:hAnsi="Angsana New"/>
                <w:color w:val="000000"/>
                <w:sz w:val="28"/>
                <w:szCs w:val="28"/>
                <w:cs/>
              </w:rPr>
              <w:t>ดำเนินธุรกิจโรงไฟฟ้า</w:t>
            </w:r>
          </w:p>
        </w:tc>
        <w:tc>
          <w:tcPr>
            <w:tcW w:w="1417" w:type="dxa"/>
          </w:tcPr>
          <w:p w:rsidR="0079134A" w:rsidRDefault="0079134A" w:rsidP="0079134A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กรุงเทพ</w:t>
            </w:r>
            <w:r>
              <w:rPr>
                <w:rFonts w:hAnsi="Angsana New" w:hint="cs"/>
                <w:sz w:val="28"/>
                <w:szCs w:val="28"/>
                <w:cs/>
              </w:rPr>
              <w:t>ฯ</w:t>
            </w:r>
          </w:p>
        </w:tc>
        <w:tc>
          <w:tcPr>
            <w:tcW w:w="851" w:type="dxa"/>
            <w:shd w:val="clear" w:color="auto" w:fill="auto"/>
          </w:tcPr>
          <w:p w:rsidR="0079134A" w:rsidRPr="0020365A" w:rsidRDefault="0079134A" w:rsidP="0079134A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/>
                <w:sz w:val="28"/>
                <w:szCs w:val="28"/>
              </w:rPr>
              <w:t>99.97</w:t>
            </w:r>
          </w:p>
        </w:tc>
        <w:tc>
          <w:tcPr>
            <w:tcW w:w="850" w:type="dxa"/>
            <w:shd w:val="clear" w:color="auto" w:fill="auto"/>
          </w:tcPr>
          <w:p w:rsidR="0079134A" w:rsidRDefault="0079134A" w:rsidP="0079134A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70ED4" w:rsidRPr="00F6686D" w:rsidTr="00286D03">
        <w:trPr>
          <w:trHeight w:val="70"/>
        </w:trPr>
        <w:tc>
          <w:tcPr>
            <w:tcW w:w="2835" w:type="dxa"/>
          </w:tcPr>
          <w:p w:rsidR="00670ED4" w:rsidRPr="00DF0F19" w:rsidRDefault="00670ED4" w:rsidP="00670ED4">
            <w:pPr>
              <w:spacing w:line="340" w:lineRule="exact"/>
              <w:ind w:left="33" w:right="-73"/>
              <w:rPr>
                <w:rFonts w:hAnsi="Angsana New"/>
                <w:b/>
                <w:bCs/>
                <w:sz w:val="28"/>
                <w:szCs w:val="28"/>
                <w:lang w:val="en-GB"/>
              </w:rPr>
            </w:pPr>
            <w:r w:rsidRPr="00DF0F19">
              <w:rPr>
                <w:rFonts w:hAnsi="Angsana New" w:hint="cs"/>
                <w:b/>
                <w:bCs/>
                <w:sz w:val="28"/>
                <w:szCs w:val="28"/>
                <w:cs/>
              </w:rPr>
              <w:lastRenderedPageBreak/>
              <w:t>บริษัทย่อยทางอ้อม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F0F19">
              <w:rPr>
                <w:rFonts w:hAnsi="Angsana New"/>
                <w:b/>
                <w:bCs/>
                <w:sz w:val="28"/>
                <w:szCs w:val="28"/>
                <w:lang w:val="en-GB"/>
              </w:rPr>
              <w:t>:</w:t>
            </w:r>
          </w:p>
        </w:tc>
        <w:tc>
          <w:tcPr>
            <w:tcW w:w="2835" w:type="dxa"/>
            <w:shd w:val="clear" w:color="auto" w:fill="auto"/>
          </w:tcPr>
          <w:p w:rsidR="00670ED4" w:rsidRPr="00DF0F19" w:rsidRDefault="00670ED4" w:rsidP="00670ED4">
            <w:pPr>
              <w:tabs>
                <w:tab w:val="left" w:pos="360"/>
                <w:tab w:val="center" w:pos="851"/>
                <w:tab w:val="center" w:pos="1418"/>
                <w:tab w:val="left" w:pos="1620"/>
                <w:tab w:val="left" w:pos="2817"/>
              </w:tabs>
              <w:spacing w:after="120" w:line="340" w:lineRule="exact"/>
              <w:ind w:right="15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670ED4" w:rsidRDefault="00670ED4" w:rsidP="00670ED4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670ED4" w:rsidRPr="0020365A" w:rsidRDefault="00670ED4" w:rsidP="00670ED4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:rsidR="00670ED4" w:rsidRDefault="00670ED4" w:rsidP="00670ED4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B82E7F" w:rsidRPr="00F6686D">
        <w:trPr>
          <w:trHeight w:val="70"/>
        </w:trPr>
        <w:tc>
          <w:tcPr>
            <w:tcW w:w="5670" w:type="dxa"/>
            <w:gridSpan w:val="2"/>
          </w:tcPr>
          <w:p w:rsidR="00B82E7F" w:rsidRPr="00DF0F19" w:rsidRDefault="00B82E7F" w:rsidP="00B82E7F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B82E7F">
              <w:rPr>
                <w:rFonts w:hAnsi="Angsana New"/>
                <w:b/>
                <w:bCs/>
                <w:sz w:val="28"/>
                <w:szCs w:val="28"/>
                <w:cs/>
              </w:rPr>
              <w:t xml:space="preserve">ถือหุ้นโดยบริษัท ลิงค์ </w:t>
            </w:r>
            <w:r w:rsidRPr="00B82E7F">
              <w:rPr>
                <w:rFonts w:hAnsi="Angsana New"/>
                <w:b/>
                <w:bCs/>
                <w:sz w:val="28"/>
                <w:szCs w:val="28"/>
              </w:rPr>
              <w:t xml:space="preserve">88 </w:t>
            </w:r>
            <w:r w:rsidRPr="00B82E7F">
              <w:rPr>
                <w:rFonts w:hAnsi="Angsana New"/>
                <w:b/>
                <w:bCs/>
                <w:sz w:val="28"/>
                <w:szCs w:val="28"/>
                <w:cs/>
              </w:rPr>
              <w:t>พาวเวอร์ จํากัด</w:t>
            </w:r>
          </w:p>
        </w:tc>
        <w:tc>
          <w:tcPr>
            <w:tcW w:w="1417" w:type="dxa"/>
          </w:tcPr>
          <w:p w:rsidR="00B82E7F" w:rsidRDefault="00B82E7F" w:rsidP="00670ED4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B82E7F" w:rsidRPr="0020365A" w:rsidRDefault="00B82E7F" w:rsidP="00670ED4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:rsidR="00B82E7F" w:rsidRDefault="00B82E7F" w:rsidP="00670ED4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670ED4" w:rsidRPr="00F6686D" w:rsidTr="0079134A">
        <w:trPr>
          <w:trHeight w:val="70"/>
        </w:trPr>
        <w:tc>
          <w:tcPr>
            <w:tcW w:w="2835" w:type="dxa"/>
          </w:tcPr>
          <w:p w:rsidR="00670ED4" w:rsidRPr="00DF0F19" w:rsidRDefault="00670ED4" w:rsidP="00670ED4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</w:rPr>
            </w:pPr>
            <w:r w:rsidRPr="00DF0F19">
              <w:rPr>
                <w:rFonts w:hAnsi="Angsana New"/>
                <w:sz w:val="28"/>
                <w:szCs w:val="28"/>
                <w:cs/>
              </w:rPr>
              <w:t>บริษัท รีคัฟเวอรี่ เฮ้าส์ จํากัด</w:t>
            </w:r>
          </w:p>
          <w:p w:rsidR="00670ED4" w:rsidRPr="00DF0F19" w:rsidRDefault="00670ED4" w:rsidP="00286D03">
            <w:pPr>
              <w:spacing w:line="340" w:lineRule="exact"/>
              <w:ind w:left="170" w:right="-73" w:hanging="142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:rsidR="00131F75" w:rsidRDefault="00131F75" w:rsidP="00131F75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670ED4" w:rsidRPr="00DF0F19" w:rsidRDefault="00131F75" w:rsidP="00131F75">
            <w:pPr>
              <w:tabs>
                <w:tab w:val="left" w:pos="360"/>
                <w:tab w:val="center" w:pos="851"/>
                <w:tab w:val="center" w:pos="1418"/>
                <w:tab w:val="left" w:pos="1620"/>
                <w:tab w:val="left" w:pos="2817"/>
              </w:tabs>
              <w:spacing w:after="120" w:line="340" w:lineRule="exact"/>
              <w:ind w:right="153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อุตสาหกรรม</w:t>
            </w:r>
          </w:p>
        </w:tc>
        <w:tc>
          <w:tcPr>
            <w:tcW w:w="1417" w:type="dxa"/>
          </w:tcPr>
          <w:p w:rsidR="00670ED4" w:rsidRDefault="00670ED4" w:rsidP="00670ED4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พระนครศรี</w:t>
            </w:r>
          </w:p>
          <w:p w:rsidR="00670ED4" w:rsidRDefault="00670ED4" w:rsidP="00670ED4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2E57E1">
              <w:rPr>
                <w:rFonts w:hAnsi="Angsana New"/>
                <w:sz w:val="28"/>
                <w:szCs w:val="28"/>
                <w:cs/>
              </w:rPr>
              <w:t>อยุธยา</w:t>
            </w:r>
          </w:p>
        </w:tc>
        <w:tc>
          <w:tcPr>
            <w:tcW w:w="851" w:type="dxa"/>
            <w:shd w:val="clear" w:color="auto" w:fill="auto"/>
          </w:tcPr>
          <w:p w:rsidR="00670ED4" w:rsidRPr="0020365A" w:rsidRDefault="0079134A" w:rsidP="00670ED4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/>
                <w:sz w:val="28"/>
                <w:szCs w:val="28"/>
              </w:rPr>
              <w:t>95.00</w:t>
            </w:r>
          </w:p>
        </w:tc>
        <w:tc>
          <w:tcPr>
            <w:tcW w:w="850" w:type="dxa"/>
            <w:shd w:val="clear" w:color="auto" w:fill="auto"/>
          </w:tcPr>
          <w:p w:rsidR="00670ED4" w:rsidRDefault="00670ED4" w:rsidP="00670ED4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  <w:lang w:val="en-GB"/>
              </w:rPr>
              <w:t>95.00</w:t>
            </w:r>
          </w:p>
        </w:tc>
      </w:tr>
      <w:tr w:rsidR="00B82E7F" w:rsidRPr="00F6686D">
        <w:trPr>
          <w:trHeight w:val="70"/>
        </w:trPr>
        <w:tc>
          <w:tcPr>
            <w:tcW w:w="5670" w:type="dxa"/>
            <w:gridSpan w:val="2"/>
          </w:tcPr>
          <w:p w:rsidR="00B82E7F" w:rsidRPr="00B82E7F" w:rsidRDefault="00B82E7F" w:rsidP="00B82E7F">
            <w:pPr>
              <w:spacing w:line="340" w:lineRule="exact"/>
              <w:ind w:left="33" w:right="-73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B82E7F">
              <w:rPr>
                <w:rFonts w:hAnsi="Angsana New"/>
                <w:b/>
                <w:bCs/>
                <w:sz w:val="28"/>
                <w:szCs w:val="28"/>
                <w:cs/>
              </w:rPr>
              <w:t>ถือหุ้นโดยบริษัท เก็ท กรีน พาวเวอร์ จำกัด</w:t>
            </w:r>
          </w:p>
        </w:tc>
        <w:tc>
          <w:tcPr>
            <w:tcW w:w="1417" w:type="dxa"/>
          </w:tcPr>
          <w:p w:rsidR="00B82E7F" w:rsidRDefault="00B82E7F" w:rsidP="00670ED4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B82E7F" w:rsidRPr="00306996" w:rsidRDefault="00B82E7F" w:rsidP="00670ED4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B82E7F" w:rsidRDefault="00B82E7F" w:rsidP="00670ED4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</w:p>
        </w:tc>
      </w:tr>
      <w:tr w:rsidR="009E5674" w:rsidRPr="00F6686D" w:rsidTr="00B82E7F">
        <w:trPr>
          <w:trHeight w:val="70"/>
        </w:trPr>
        <w:tc>
          <w:tcPr>
            <w:tcW w:w="2835" w:type="dxa"/>
          </w:tcPr>
          <w:p w:rsidR="009E5674" w:rsidRPr="00DF0F19" w:rsidRDefault="009E5674" w:rsidP="009E5674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บ้านแสงกานต์ จำกัด</w:t>
            </w:r>
            <w:r w:rsidR="00AB72DE">
              <w:rPr>
                <w:rFonts w:hAnsi="Angsana New"/>
                <w:sz w:val="28"/>
                <w:szCs w:val="28"/>
              </w:rPr>
              <w:t>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835" w:type="dxa"/>
            <w:shd w:val="clear" w:color="auto" w:fill="auto"/>
          </w:tcPr>
          <w:p w:rsidR="009E5674" w:rsidRDefault="009E5674" w:rsidP="009E5674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9E5674" w:rsidRDefault="009E5674" w:rsidP="009E5674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อุตสาหกรรม   </w:t>
            </w:r>
          </w:p>
        </w:tc>
        <w:tc>
          <w:tcPr>
            <w:tcW w:w="1417" w:type="dxa"/>
            <w:shd w:val="clear" w:color="auto" w:fill="auto"/>
          </w:tcPr>
          <w:p w:rsidR="00B82E7F" w:rsidRPr="00CF1852" w:rsidRDefault="00B82E7F" w:rsidP="00B82E7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พระนครศรี</w:t>
            </w:r>
          </w:p>
          <w:p w:rsidR="009E5674" w:rsidRPr="00CF1852" w:rsidRDefault="00B82E7F" w:rsidP="00B82E7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CF1852">
              <w:rPr>
                <w:rFonts w:hAnsi="Angsana New"/>
                <w:sz w:val="28"/>
                <w:szCs w:val="28"/>
                <w:cs/>
              </w:rPr>
              <w:t>อยุธยา</w:t>
            </w:r>
          </w:p>
        </w:tc>
        <w:tc>
          <w:tcPr>
            <w:tcW w:w="851" w:type="dxa"/>
            <w:shd w:val="clear" w:color="auto" w:fill="auto"/>
          </w:tcPr>
          <w:p w:rsidR="009E5674" w:rsidRPr="004F61AC" w:rsidRDefault="00D25006" w:rsidP="009E5674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 w:hint="cs"/>
                <w:sz w:val="28"/>
                <w:szCs w:val="28"/>
                <w:cs/>
              </w:rPr>
              <w:t>99.</w:t>
            </w:r>
            <w:r w:rsidR="00C87C79">
              <w:rPr>
                <w:rFonts w:hAnsi="Angsana New" w:hint="cs"/>
                <w:sz w:val="28"/>
                <w:szCs w:val="28"/>
                <w:cs/>
              </w:rPr>
              <w:t>9</w:t>
            </w:r>
            <w:r w:rsidRPr="004F61AC">
              <w:rPr>
                <w:rFonts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9E5674" w:rsidRDefault="00D25006" w:rsidP="009E5674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lang w:val="en-GB"/>
              </w:rPr>
            </w:pP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87C79" w:rsidRPr="00F6686D" w:rsidTr="00CF1852">
        <w:trPr>
          <w:trHeight w:val="70"/>
        </w:trPr>
        <w:tc>
          <w:tcPr>
            <w:tcW w:w="2835" w:type="dxa"/>
          </w:tcPr>
          <w:p w:rsidR="00C87C79" w:rsidRPr="00DF0F19" w:rsidRDefault="00C87C79" w:rsidP="00C87C79">
            <w:pPr>
              <w:spacing w:line="340" w:lineRule="exact"/>
              <w:ind w:left="33" w:right="-73"/>
              <w:rPr>
                <w:rFonts w:hAnsi="Angsana New" w:hint="cs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กรีน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9E5674">
              <w:rPr>
                <w:rFonts w:hAnsi="Angsana New"/>
                <w:sz w:val="28"/>
                <w:szCs w:val="28"/>
                <w:cs/>
              </w:rPr>
              <w:t>แคร์ เอ็นเนอร์ยี่ จำกัด</w:t>
            </w:r>
            <w:r w:rsidR="00AB72DE">
              <w:rPr>
                <w:rFonts w:hAnsi="Angsana New"/>
                <w:sz w:val="28"/>
                <w:szCs w:val="28"/>
              </w:rPr>
              <w:t>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835" w:type="dxa"/>
            <w:shd w:val="clear" w:color="auto" w:fill="auto"/>
          </w:tcPr>
          <w:p w:rsidR="00C87C79" w:rsidRDefault="00C87C79" w:rsidP="00C87C79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C87C79" w:rsidRDefault="00C87C79" w:rsidP="00C87C79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อุตสาหกรรม   </w:t>
            </w:r>
          </w:p>
        </w:tc>
        <w:tc>
          <w:tcPr>
            <w:tcW w:w="1417" w:type="dxa"/>
            <w:shd w:val="clear" w:color="auto" w:fill="auto"/>
          </w:tcPr>
          <w:p w:rsidR="00C87C79" w:rsidRPr="00CF1852" w:rsidRDefault="00C87C79" w:rsidP="00C87C79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CF1852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851" w:type="dxa"/>
            <w:shd w:val="clear" w:color="auto" w:fill="auto"/>
          </w:tcPr>
          <w:p w:rsidR="00C87C79" w:rsidRPr="004F61AC" w:rsidRDefault="00C87C79" w:rsidP="00C87C79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850" w:type="dxa"/>
            <w:shd w:val="clear" w:color="auto" w:fill="auto"/>
          </w:tcPr>
          <w:p w:rsidR="00C87C79" w:rsidRDefault="00C87C79" w:rsidP="00C87C79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87C79" w:rsidRPr="00F6686D" w:rsidTr="00CF1852">
        <w:trPr>
          <w:trHeight w:val="70"/>
        </w:trPr>
        <w:tc>
          <w:tcPr>
            <w:tcW w:w="2835" w:type="dxa"/>
          </w:tcPr>
          <w:p w:rsidR="00C87C79" w:rsidRPr="00DF0F19" w:rsidRDefault="00C87C79" w:rsidP="00C87C79">
            <w:pPr>
              <w:spacing w:line="340" w:lineRule="exact"/>
              <w:ind w:left="33" w:right="-73"/>
              <w:rPr>
                <w:rFonts w:hAnsi="Angsana New" w:hint="cs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กรีนซีน เอ็นเนอร์ยี่ จำกัด</w:t>
            </w:r>
            <w:r w:rsidR="00AB72DE">
              <w:rPr>
                <w:rFonts w:hAnsi="Angsana New"/>
                <w:sz w:val="28"/>
                <w:szCs w:val="28"/>
              </w:rPr>
              <w:t>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835" w:type="dxa"/>
            <w:shd w:val="clear" w:color="auto" w:fill="auto"/>
          </w:tcPr>
          <w:p w:rsidR="00C87C79" w:rsidRDefault="00C87C79" w:rsidP="00C87C79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C87C79" w:rsidRDefault="00C87C79" w:rsidP="00C87C79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อุตสาหกรรม   </w:t>
            </w:r>
          </w:p>
        </w:tc>
        <w:tc>
          <w:tcPr>
            <w:tcW w:w="1417" w:type="dxa"/>
            <w:shd w:val="clear" w:color="auto" w:fill="auto"/>
          </w:tcPr>
          <w:p w:rsidR="00C87C79" w:rsidRPr="00CF1852" w:rsidRDefault="00C87C79" w:rsidP="00C87C79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CF1852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851" w:type="dxa"/>
            <w:shd w:val="clear" w:color="auto" w:fill="auto"/>
          </w:tcPr>
          <w:p w:rsidR="00C87C79" w:rsidRPr="004F61AC" w:rsidRDefault="00C87C79" w:rsidP="00C87C79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850" w:type="dxa"/>
            <w:shd w:val="clear" w:color="auto" w:fill="auto"/>
          </w:tcPr>
          <w:p w:rsidR="00C87C79" w:rsidRDefault="00C87C79" w:rsidP="00C87C79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87C79" w:rsidRPr="00F6686D" w:rsidTr="00CF1852">
        <w:trPr>
          <w:trHeight w:val="70"/>
        </w:trPr>
        <w:tc>
          <w:tcPr>
            <w:tcW w:w="2835" w:type="dxa"/>
          </w:tcPr>
          <w:p w:rsidR="00C87C79" w:rsidRPr="00DF0F19" w:rsidRDefault="00C87C79" w:rsidP="00C87C79">
            <w:pPr>
              <w:spacing w:line="340" w:lineRule="exact"/>
              <w:ind w:left="33" w:right="-73"/>
              <w:rPr>
                <w:rFonts w:hAnsi="Angsana New" w:hint="cs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เคียงกัน เอ็นเนอร์ยี่ จำกัด</w:t>
            </w:r>
            <w:r w:rsidR="00AB72DE">
              <w:rPr>
                <w:rFonts w:hAnsi="Angsana New"/>
                <w:sz w:val="28"/>
                <w:szCs w:val="28"/>
              </w:rPr>
              <w:t>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835" w:type="dxa"/>
            <w:shd w:val="clear" w:color="auto" w:fill="auto"/>
          </w:tcPr>
          <w:p w:rsidR="00C87C79" w:rsidRDefault="00C87C79" w:rsidP="00C87C79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C87C79" w:rsidRDefault="00C87C79" w:rsidP="00C87C79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อุตสาหกรรม   </w:t>
            </w:r>
          </w:p>
        </w:tc>
        <w:tc>
          <w:tcPr>
            <w:tcW w:w="1417" w:type="dxa"/>
            <w:shd w:val="clear" w:color="auto" w:fill="auto"/>
          </w:tcPr>
          <w:p w:rsidR="00C87C79" w:rsidRPr="00CF1852" w:rsidRDefault="00C87C79" w:rsidP="00C87C79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851" w:type="dxa"/>
            <w:shd w:val="clear" w:color="auto" w:fill="auto"/>
          </w:tcPr>
          <w:p w:rsidR="00C87C79" w:rsidRPr="004F61AC" w:rsidRDefault="00C87C79" w:rsidP="00C87C79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850" w:type="dxa"/>
            <w:shd w:val="clear" w:color="auto" w:fill="auto"/>
          </w:tcPr>
          <w:p w:rsidR="00C87C79" w:rsidRDefault="00C87C79" w:rsidP="00C87C79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87C79" w:rsidRPr="00F6686D" w:rsidTr="00CF1852">
        <w:trPr>
          <w:trHeight w:val="70"/>
        </w:trPr>
        <w:tc>
          <w:tcPr>
            <w:tcW w:w="2835" w:type="dxa"/>
          </w:tcPr>
          <w:p w:rsidR="00C87C79" w:rsidRPr="00DF0F19" w:rsidRDefault="00C87C79" w:rsidP="00C87C79">
            <w:pPr>
              <w:spacing w:line="340" w:lineRule="exact"/>
              <w:ind w:left="33" w:right="-73"/>
              <w:rPr>
                <w:rFonts w:hAnsi="Angsana New" w:hint="cs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มีขวัญ พาวเวอร์ จำกัด</w:t>
            </w:r>
            <w:r w:rsidR="00AB72DE">
              <w:rPr>
                <w:rFonts w:hAnsi="Angsana New"/>
                <w:sz w:val="28"/>
                <w:szCs w:val="28"/>
              </w:rPr>
              <w:t>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835" w:type="dxa"/>
            <w:shd w:val="clear" w:color="auto" w:fill="auto"/>
          </w:tcPr>
          <w:p w:rsidR="00C87C79" w:rsidRDefault="00C87C79" w:rsidP="00C87C79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C87C79" w:rsidRDefault="00C87C79" w:rsidP="00C87C79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อุตสาหกรรม   </w:t>
            </w:r>
          </w:p>
        </w:tc>
        <w:tc>
          <w:tcPr>
            <w:tcW w:w="1417" w:type="dxa"/>
            <w:shd w:val="clear" w:color="auto" w:fill="auto"/>
          </w:tcPr>
          <w:p w:rsidR="00C87C79" w:rsidRPr="00CF1852" w:rsidRDefault="00C87C79" w:rsidP="00C87C79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CF1852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851" w:type="dxa"/>
            <w:shd w:val="clear" w:color="auto" w:fill="auto"/>
          </w:tcPr>
          <w:p w:rsidR="00C87C79" w:rsidRPr="004F61AC" w:rsidRDefault="00C87C79" w:rsidP="00C87C79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850" w:type="dxa"/>
            <w:shd w:val="clear" w:color="auto" w:fill="auto"/>
          </w:tcPr>
          <w:p w:rsidR="00C87C79" w:rsidRDefault="00C87C79" w:rsidP="00C87C79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87C79" w:rsidRPr="00F6686D" w:rsidTr="00CF1852">
        <w:trPr>
          <w:trHeight w:val="70"/>
        </w:trPr>
        <w:tc>
          <w:tcPr>
            <w:tcW w:w="2835" w:type="dxa"/>
          </w:tcPr>
          <w:p w:rsidR="00C87C79" w:rsidRPr="00DF0F19" w:rsidRDefault="00C87C79" w:rsidP="00C87C79">
            <w:pPr>
              <w:spacing w:line="340" w:lineRule="exact"/>
              <w:ind w:left="33" w:right="-73"/>
              <w:rPr>
                <w:rFonts w:hAnsi="Angsana New" w:hint="cs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มี พรีม เอ็นเนอร์ยี่ จำกัด</w:t>
            </w:r>
            <w:r w:rsidR="00AB72DE">
              <w:rPr>
                <w:rFonts w:hAnsi="Angsana New"/>
                <w:sz w:val="28"/>
                <w:szCs w:val="28"/>
              </w:rPr>
              <w:t>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835" w:type="dxa"/>
            <w:shd w:val="clear" w:color="auto" w:fill="auto"/>
          </w:tcPr>
          <w:p w:rsidR="00C87C79" w:rsidRDefault="00C87C79" w:rsidP="00C87C79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C87C79" w:rsidRDefault="00C87C79" w:rsidP="00C87C79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อุตสาหกรรม   </w:t>
            </w:r>
          </w:p>
        </w:tc>
        <w:tc>
          <w:tcPr>
            <w:tcW w:w="1417" w:type="dxa"/>
            <w:shd w:val="clear" w:color="auto" w:fill="auto"/>
          </w:tcPr>
          <w:p w:rsidR="00C87C79" w:rsidRPr="00CF1852" w:rsidRDefault="00C87C79" w:rsidP="00C87C79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851" w:type="dxa"/>
            <w:shd w:val="clear" w:color="auto" w:fill="auto"/>
          </w:tcPr>
          <w:p w:rsidR="00C87C79" w:rsidRPr="004F61AC" w:rsidRDefault="00C87C79" w:rsidP="00C87C79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850" w:type="dxa"/>
            <w:shd w:val="clear" w:color="auto" w:fill="auto"/>
          </w:tcPr>
          <w:p w:rsidR="00C87C79" w:rsidRDefault="00C87C79" w:rsidP="00C87C79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87C79" w:rsidRPr="00F6686D" w:rsidTr="00CF1852">
        <w:trPr>
          <w:trHeight w:val="70"/>
        </w:trPr>
        <w:tc>
          <w:tcPr>
            <w:tcW w:w="2835" w:type="dxa"/>
          </w:tcPr>
          <w:p w:rsidR="00C87C79" w:rsidRPr="00DF0F19" w:rsidRDefault="00C87C79" w:rsidP="00C87C79">
            <w:pPr>
              <w:spacing w:line="340" w:lineRule="exact"/>
              <w:ind w:left="33" w:right="-73"/>
              <w:rPr>
                <w:rFonts w:hAnsi="Angsana New" w:hint="cs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พราวฟ้า พาวเวอร์ จำกัด</w:t>
            </w:r>
            <w:r w:rsidR="00AB72DE">
              <w:rPr>
                <w:rFonts w:hAnsi="Angsana New"/>
                <w:sz w:val="28"/>
                <w:szCs w:val="28"/>
              </w:rPr>
              <w:t>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835" w:type="dxa"/>
            <w:shd w:val="clear" w:color="auto" w:fill="auto"/>
          </w:tcPr>
          <w:p w:rsidR="00C87C79" w:rsidRDefault="00C87C79" w:rsidP="00C87C79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C87C79" w:rsidRDefault="00C87C79" w:rsidP="00C87C79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อุตสาหกรรม   </w:t>
            </w:r>
          </w:p>
        </w:tc>
        <w:tc>
          <w:tcPr>
            <w:tcW w:w="1417" w:type="dxa"/>
            <w:shd w:val="clear" w:color="auto" w:fill="auto"/>
          </w:tcPr>
          <w:p w:rsidR="00C87C79" w:rsidRPr="00CF1852" w:rsidRDefault="00C87C79" w:rsidP="00C87C79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851" w:type="dxa"/>
            <w:shd w:val="clear" w:color="auto" w:fill="auto"/>
          </w:tcPr>
          <w:p w:rsidR="00C87C79" w:rsidRPr="004F61AC" w:rsidRDefault="00C87C79" w:rsidP="00C87C79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850" w:type="dxa"/>
            <w:shd w:val="clear" w:color="auto" w:fill="auto"/>
          </w:tcPr>
          <w:p w:rsidR="00C87C79" w:rsidRDefault="00C87C79" w:rsidP="00C87C79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87C79" w:rsidRPr="00F6686D" w:rsidTr="00CF1852">
        <w:trPr>
          <w:trHeight w:val="70"/>
        </w:trPr>
        <w:tc>
          <w:tcPr>
            <w:tcW w:w="2835" w:type="dxa"/>
          </w:tcPr>
          <w:p w:rsidR="00C87C79" w:rsidRPr="00DF0F19" w:rsidRDefault="00C87C79" w:rsidP="00C87C79">
            <w:pPr>
              <w:spacing w:line="340" w:lineRule="exact"/>
              <w:ind w:left="33" w:right="-73"/>
              <w:rPr>
                <w:rFonts w:hAnsi="Angsana New" w:hint="cs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พราวขวัญ พาวเวอร์ จำกัด</w:t>
            </w:r>
            <w:r w:rsidR="00AB72DE">
              <w:rPr>
                <w:rFonts w:hAnsi="Angsana New"/>
                <w:sz w:val="28"/>
                <w:szCs w:val="28"/>
              </w:rPr>
              <w:t>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835" w:type="dxa"/>
            <w:shd w:val="clear" w:color="auto" w:fill="auto"/>
          </w:tcPr>
          <w:p w:rsidR="00C87C79" w:rsidRDefault="00C87C79" w:rsidP="00C87C79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C87C79" w:rsidRDefault="00C87C79" w:rsidP="00C87C79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อุตสาหกรรม   </w:t>
            </w:r>
          </w:p>
        </w:tc>
        <w:tc>
          <w:tcPr>
            <w:tcW w:w="1417" w:type="dxa"/>
            <w:shd w:val="clear" w:color="auto" w:fill="auto"/>
          </w:tcPr>
          <w:p w:rsidR="00C87C79" w:rsidRPr="00CF1852" w:rsidRDefault="00C87C79" w:rsidP="00C87C79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851" w:type="dxa"/>
            <w:shd w:val="clear" w:color="auto" w:fill="auto"/>
          </w:tcPr>
          <w:p w:rsidR="00C87C79" w:rsidRPr="004F61AC" w:rsidRDefault="00C87C79" w:rsidP="00C87C79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850" w:type="dxa"/>
            <w:shd w:val="clear" w:color="auto" w:fill="auto"/>
          </w:tcPr>
          <w:p w:rsidR="00C87C79" w:rsidRDefault="00C87C79" w:rsidP="00C87C79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87C79" w:rsidRPr="00F6686D" w:rsidTr="00CF1852">
        <w:trPr>
          <w:trHeight w:val="70"/>
        </w:trPr>
        <w:tc>
          <w:tcPr>
            <w:tcW w:w="2835" w:type="dxa"/>
          </w:tcPr>
          <w:p w:rsidR="00C87C79" w:rsidRPr="00DF0F19" w:rsidRDefault="00C87C79" w:rsidP="00C87C79">
            <w:pPr>
              <w:spacing w:line="340" w:lineRule="exact"/>
              <w:ind w:left="33" w:right="-73"/>
              <w:rPr>
                <w:rFonts w:hAnsi="Angsana New" w:hint="cs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เดอะ พราว พาวเวอร์ จำกัด</w:t>
            </w:r>
            <w:r w:rsidR="00AB72DE">
              <w:rPr>
                <w:rFonts w:hAnsi="Angsana New"/>
                <w:sz w:val="28"/>
                <w:szCs w:val="28"/>
              </w:rPr>
              <w:t>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835" w:type="dxa"/>
            <w:shd w:val="clear" w:color="auto" w:fill="auto"/>
          </w:tcPr>
          <w:p w:rsidR="00C87C79" w:rsidRDefault="00C87C79" w:rsidP="00C87C79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C87C79" w:rsidRDefault="00C87C79" w:rsidP="00C87C79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อุตสาหกรรม   </w:t>
            </w:r>
          </w:p>
        </w:tc>
        <w:tc>
          <w:tcPr>
            <w:tcW w:w="1417" w:type="dxa"/>
            <w:shd w:val="clear" w:color="auto" w:fill="auto"/>
          </w:tcPr>
          <w:p w:rsidR="00C87C79" w:rsidRPr="00CF1852" w:rsidRDefault="00C87C79" w:rsidP="00C87C79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851" w:type="dxa"/>
            <w:shd w:val="clear" w:color="auto" w:fill="auto"/>
          </w:tcPr>
          <w:p w:rsidR="00C87C79" w:rsidRPr="004F61AC" w:rsidRDefault="00C87C79" w:rsidP="00C87C79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850" w:type="dxa"/>
            <w:shd w:val="clear" w:color="auto" w:fill="auto"/>
          </w:tcPr>
          <w:p w:rsidR="00C87C79" w:rsidRDefault="00C87C79" w:rsidP="00C87C79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87C79" w:rsidRPr="00F6686D" w:rsidTr="00CF1852">
        <w:trPr>
          <w:trHeight w:val="70"/>
        </w:trPr>
        <w:tc>
          <w:tcPr>
            <w:tcW w:w="2835" w:type="dxa"/>
          </w:tcPr>
          <w:p w:rsidR="00C87C79" w:rsidRPr="00DF0F19" w:rsidRDefault="00C87C79" w:rsidP="00C87C79">
            <w:pPr>
              <w:spacing w:line="340" w:lineRule="exact"/>
              <w:ind w:left="33" w:right="-73"/>
              <w:rPr>
                <w:rFonts w:hAnsi="Angsana New" w:hint="cs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พรรณแสงดาว จำกัด</w:t>
            </w:r>
            <w:r w:rsidR="00AB72DE">
              <w:rPr>
                <w:rFonts w:hAnsi="Angsana New"/>
                <w:sz w:val="28"/>
                <w:szCs w:val="28"/>
              </w:rPr>
              <w:t>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835" w:type="dxa"/>
            <w:shd w:val="clear" w:color="auto" w:fill="auto"/>
          </w:tcPr>
          <w:p w:rsidR="00C87C79" w:rsidRDefault="00C87C79" w:rsidP="00C87C79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C87C79" w:rsidRDefault="00C87C79" w:rsidP="00C87C79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อุตสาหกรรม   </w:t>
            </w:r>
          </w:p>
        </w:tc>
        <w:tc>
          <w:tcPr>
            <w:tcW w:w="1417" w:type="dxa"/>
            <w:shd w:val="clear" w:color="auto" w:fill="auto"/>
          </w:tcPr>
          <w:p w:rsidR="00C87C79" w:rsidRPr="00CF1852" w:rsidRDefault="00C87C79" w:rsidP="00C87C79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851" w:type="dxa"/>
            <w:shd w:val="clear" w:color="auto" w:fill="auto"/>
          </w:tcPr>
          <w:p w:rsidR="00C87C79" w:rsidRPr="004F61AC" w:rsidRDefault="00C87C79" w:rsidP="00C87C79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850" w:type="dxa"/>
            <w:shd w:val="clear" w:color="auto" w:fill="auto"/>
          </w:tcPr>
          <w:p w:rsidR="00C87C79" w:rsidRDefault="00C87C79" w:rsidP="00C87C79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87C79" w:rsidRPr="00F6686D" w:rsidTr="00CF1852">
        <w:trPr>
          <w:trHeight w:val="70"/>
        </w:trPr>
        <w:tc>
          <w:tcPr>
            <w:tcW w:w="2835" w:type="dxa"/>
          </w:tcPr>
          <w:p w:rsidR="00C87C79" w:rsidRPr="00DF0F19" w:rsidRDefault="00C87C79" w:rsidP="00C87C79">
            <w:pPr>
              <w:spacing w:line="340" w:lineRule="exact"/>
              <w:ind w:left="33" w:right="-73"/>
              <w:rPr>
                <w:rFonts w:hAnsi="Angsana New" w:hint="cs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ทอแสง เอ็นเนอร์ยี่ จำกัด</w:t>
            </w:r>
            <w:r w:rsidR="00AB72DE">
              <w:rPr>
                <w:rFonts w:hAnsi="Angsana New"/>
                <w:sz w:val="28"/>
                <w:szCs w:val="28"/>
              </w:rPr>
              <w:t>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835" w:type="dxa"/>
            <w:shd w:val="clear" w:color="auto" w:fill="auto"/>
          </w:tcPr>
          <w:p w:rsidR="00C87C79" w:rsidRDefault="00C87C79" w:rsidP="00C87C79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ผลิตและจำหน่ายไฟฟ้าจากขยะ </w:t>
            </w:r>
          </w:p>
          <w:p w:rsidR="00C87C79" w:rsidRDefault="00C87C79" w:rsidP="00C87C79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อุตสาหกรรม   </w:t>
            </w:r>
          </w:p>
        </w:tc>
        <w:tc>
          <w:tcPr>
            <w:tcW w:w="1417" w:type="dxa"/>
            <w:shd w:val="clear" w:color="auto" w:fill="auto"/>
          </w:tcPr>
          <w:p w:rsidR="00C87C79" w:rsidRPr="00CF1852" w:rsidRDefault="00C87C79" w:rsidP="00C87C79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851" w:type="dxa"/>
            <w:shd w:val="clear" w:color="auto" w:fill="auto"/>
          </w:tcPr>
          <w:p w:rsidR="00C87C79" w:rsidRPr="004F61AC" w:rsidRDefault="00C87C79" w:rsidP="00C87C79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850" w:type="dxa"/>
            <w:shd w:val="clear" w:color="auto" w:fill="auto"/>
          </w:tcPr>
          <w:p w:rsidR="00C87C79" w:rsidRDefault="00C87C79" w:rsidP="00C87C79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</w:tbl>
    <w:p w:rsidR="00A9430C" w:rsidRPr="003B5DA1" w:rsidRDefault="00C55599" w:rsidP="00C55599">
      <w:pPr>
        <w:spacing w:before="120"/>
        <w:ind w:left="540"/>
        <w:jc w:val="both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t>*</w:t>
      </w:r>
      <w:r>
        <w:rPr>
          <w:rFonts w:hAnsi="Angsana New"/>
          <w:sz w:val="28"/>
          <w:szCs w:val="28"/>
        </w:rPr>
        <w:tab/>
      </w:r>
      <w:r w:rsidR="00A9430C" w:rsidRPr="003B5DA1">
        <w:rPr>
          <w:rFonts w:hAnsi="Angsana New" w:hint="cs"/>
          <w:sz w:val="28"/>
          <w:szCs w:val="28"/>
          <w:cs/>
        </w:rPr>
        <w:t>ยัง</w:t>
      </w:r>
      <w:r w:rsidR="00A9430C" w:rsidRPr="003B5DA1">
        <w:rPr>
          <w:rFonts w:hAnsi="Angsana New"/>
          <w:sz w:val="28"/>
          <w:szCs w:val="28"/>
          <w:cs/>
        </w:rPr>
        <w:t>ไม่ได้ดำเนินพาณิชยกิจ</w:t>
      </w:r>
    </w:p>
    <w:p w:rsidR="006070C8" w:rsidRPr="001F46A2" w:rsidRDefault="006070C8" w:rsidP="00AB42B3">
      <w:pPr>
        <w:pStyle w:val="aa"/>
        <w:numPr>
          <w:ilvl w:val="0"/>
          <w:numId w:val="25"/>
        </w:numPr>
        <w:spacing w:before="120" w:after="0" w:line="360" w:lineRule="exact"/>
        <w:ind w:left="922" w:right="58"/>
        <w:jc w:val="thaiDistribute"/>
        <w:rPr>
          <w:rFonts w:hAnsi="Angsana New"/>
          <w:sz w:val="28"/>
          <w:szCs w:val="28"/>
        </w:rPr>
      </w:pPr>
      <w:r w:rsidRPr="001F46A2">
        <w:rPr>
          <w:rFonts w:hAnsi="Angsana New"/>
          <w:sz w:val="28"/>
          <w:szCs w:val="28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6070C8" w:rsidRPr="001F46A2" w:rsidRDefault="006070C8" w:rsidP="00AB42B3">
      <w:pPr>
        <w:pStyle w:val="aa"/>
        <w:numPr>
          <w:ilvl w:val="0"/>
          <w:numId w:val="25"/>
        </w:numPr>
        <w:spacing w:before="120" w:after="0" w:line="360" w:lineRule="exact"/>
        <w:ind w:left="922" w:right="58"/>
        <w:jc w:val="thaiDistribute"/>
        <w:rPr>
          <w:rFonts w:hAnsi="Angsana New"/>
          <w:sz w:val="28"/>
          <w:szCs w:val="28"/>
        </w:rPr>
      </w:pPr>
      <w:r w:rsidRPr="001F46A2">
        <w:rPr>
          <w:rFonts w:hAnsi="Angsana New"/>
          <w:sz w:val="28"/>
          <w:szCs w:val="28"/>
          <w:cs/>
        </w:rPr>
        <w:lastRenderedPageBreak/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</w:t>
      </w:r>
      <w:r w:rsidR="00FE610B">
        <w:rPr>
          <w:rFonts w:hAnsi="Angsana New"/>
          <w:sz w:val="28"/>
          <w:szCs w:val="28"/>
          <w:cs/>
        </w:rPr>
        <w:t>บริษัท</w:t>
      </w:r>
      <w:r w:rsidRPr="001F46A2">
        <w:rPr>
          <w:rFonts w:hAnsi="Angsana New"/>
          <w:sz w:val="28"/>
          <w:szCs w:val="28"/>
          <w:cs/>
        </w:rPr>
        <w:t>สิ้นสุดการควบคุมบริษัทย่อยนั้น</w:t>
      </w:r>
    </w:p>
    <w:p w:rsidR="006070C8" w:rsidRPr="001F46A2" w:rsidRDefault="006070C8" w:rsidP="00AB42B3">
      <w:pPr>
        <w:pStyle w:val="aa"/>
        <w:numPr>
          <w:ilvl w:val="0"/>
          <w:numId w:val="25"/>
        </w:numPr>
        <w:spacing w:before="120" w:after="0" w:line="360" w:lineRule="exact"/>
        <w:ind w:left="922" w:right="58"/>
        <w:jc w:val="thaiDistribute"/>
        <w:rPr>
          <w:rFonts w:hAnsi="Angsana New" w:hint="cs"/>
          <w:sz w:val="28"/>
          <w:szCs w:val="28"/>
        </w:rPr>
      </w:pPr>
      <w:r w:rsidRPr="001F46A2">
        <w:rPr>
          <w:rFonts w:hAnsi="Angsana New"/>
          <w:sz w:val="28"/>
          <w:szCs w:val="28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:rsidR="006070C8" w:rsidRPr="001F46A2" w:rsidRDefault="00AA2C3B" w:rsidP="00AB42B3">
      <w:pPr>
        <w:pStyle w:val="aa"/>
        <w:numPr>
          <w:ilvl w:val="0"/>
          <w:numId w:val="25"/>
        </w:numPr>
        <w:spacing w:before="120" w:after="0" w:line="360" w:lineRule="exact"/>
        <w:ind w:left="922" w:right="58"/>
        <w:jc w:val="thaiDistribute"/>
        <w:rPr>
          <w:rFonts w:hAnsi="Angsana New"/>
          <w:sz w:val="28"/>
          <w:szCs w:val="28"/>
        </w:rPr>
      </w:pPr>
      <w:r w:rsidRPr="00AA2C3B">
        <w:rPr>
          <w:rFonts w:hAnsi="Angsana New"/>
          <w:sz w:val="28"/>
          <w:szCs w:val="28"/>
          <w:cs/>
        </w:rPr>
        <w:t>ยอดคงค้างและรายการค้าระหว่างกันของกลุ่มบริษัทที่มีสาระสำคัญได้ถูกตัดออกจากงบการเงินรวมนี้แล้ว</w:t>
      </w:r>
      <w:r w:rsidR="006070C8" w:rsidRPr="001F46A2">
        <w:rPr>
          <w:rFonts w:hAnsi="Angsana New"/>
          <w:sz w:val="28"/>
          <w:szCs w:val="28"/>
          <w:cs/>
        </w:rPr>
        <w:t xml:space="preserve"> </w:t>
      </w:r>
    </w:p>
    <w:p w:rsidR="006070C8" w:rsidRPr="001F46A2" w:rsidRDefault="00AB42B3" w:rsidP="00AB42B3">
      <w:pPr>
        <w:pStyle w:val="aa"/>
        <w:numPr>
          <w:ilvl w:val="0"/>
          <w:numId w:val="25"/>
        </w:numPr>
        <w:spacing w:before="120" w:after="0" w:line="360" w:lineRule="exact"/>
        <w:ind w:left="922" w:right="58"/>
        <w:jc w:val="thaiDistribute"/>
        <w:rPr>
          <w:rFonts w:hAnsi="Angsana New"/>
          <w:sz w:val="28"/>
          <w:szCs w:val="28"/>
        </w:rPr>
      </w:pPr>
      <w:r w:rsidRPr="00AB42B3">
        <w:rPr>
          <w:rFonts w:hAnsi="Angsana New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</w:t>
      </w:r>
      <w:r w:rsidR="00FE610B">
        <w:rPr>
          <w:rFonts w:hAnsi="Angsana New"/>
          <w:sz w:val="28"/>
          <w:szCs w:val="28"/>
          <w:cs/>
        </w:rPr>
        <w:t>บริษัท</w:t>
      </w:r>
      <w:r w:rsidRPr="00AB42B3">
        <w:rPr>
          <w:rFonts w:hAnsi="Angsana New"/>
          <w:sz w:val="28"/>
          <w:szCs w:val="28"/>
          <w:cs/>
        </w:rPr>
        <w:t xml:space="preserve"> และแสดงเป็นรายการแยกต่างหากในงบกำไรขาดทุนรวมและส่วนของผู้ถือหุ้นในงบแสดงฐานะการเงินรวม</w:t>
      </w:r>
    </w:p>
    <w:p w:rsidR="00E2135E" w:rsidRPr="0010394A" w:rsidRDefault="00E2135E" w:rsidP="00E2135E">
      <w:pPr>
        <w:numPr>
          <w:ilvl w:val="0"/>
          <w:numId w:val="2"/>
        </w:numPr>
        <w:spacing w:before="120" w:line="360" w:lineRule="exact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2F3237">
        <w:rPr>
          <w:rFonts w:hAnsi="Angsana New"/>
          <w:b/>
          <w:bCs/>
          <w:sz w:val="28"/>
          <w:szCs w:val="28"/>
          <w:cs/>
          <w:lang w:val="en-GB"/>
        </w:rPr>
        <w:t>หลักเกณฑ์</w:t>
      </w:r>
      <w:r>
        <w:rPr>
          <w:rFonts w:hAnsi="Angsana New" w:hint="cs"/>
          <w:b/>
          <w:bCs/>
          <w:sz w:val="28"/>
          <w:szCs w:val="28"/>
          <w:cs/>
          <w:lang w:val="en-GB"/>
        </w:rPr>
        <w:t>ใน</w:t>
      </w:r>
      <w:r>
        <w:rPr>
          <w:rFonts w:hAnsi="Angsana New"/>
          <w:b/>
          <w:bCs/>
          <w:sz w:val="28"/>
          <w:szCs w:val="28"/>
          <w:cs/>
          <w:lang w:val="en-GB"/>
        </w:rPr>
        <w:t>การจัดทำงบการเงินและนโยบายการบัญชีท</w:t>
      </w:r>
      <w:r>
        <w:rPr>
          <w:rFonts w:hAnsi="Angsana New" w:hint="cs"/>
          <w:b/>
          <w:bCs/>
          <w:sz w:val="28"/>
          <w:szCs w:val="28"/>
          <w:cs/>
          <w:lang w:val="en-GB"/>
        </w:rPr>
        <w:t>ี่สำคัญ</w:t>
      </w:r>
    </w:p>
    <w:p w:rsidR="00E2135E" w:rsidRPr="00097898" w:rsidRDefault="00E2135E" w:rsidP="003450F9">
      <w:pPr>
        <w:numPr>
          <w:ilvl w:val="1"/>
          <w:numId w:val="11"/>
        </w:numPr>
        <w:spacing w:before="120" w:line="360" w:lineRule="exact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  <w:lang w:val="en-GB"/>
        </w:rPr>
        <w:t>เกณฑ์ในการจัดทำ</w:t>
      </w:r>
      <w:r w:rsidR="00172799">
        <w:rPr>
          <w:rFonts w:hAnsi="Angsana New" w:hint="cs"/>
          <w:b/>
          <w:bCs/>
          <w:sz w:val="28"/>
          <w:szCs w:val="28"/>
          <w:cs/>
          <w:lang w:val="en-GB"/>
        </w:rPr>
        <w:t>งบ</w:t>
      </w:r>
      <w:r>
        <w:rPr>
          <w:rFonts w:hAnsi="Angsana New" w:hint="cs"/>
          <w:b/>
          <w:bCs/>
          <w:sz w:val="28"/>
          <w:szCs w:val="28"/>
          <w:cs/>
          <w:lang w:val="en-GB"/>
        </w:rPr>
        <w:t>การเงิน</w:t>
      </w:r>
    </w:p>
    <w:p w:rsidR="00E2135E" w:rsidRPr="003402A4" w:rsidRDefault="00E2135E" w:rsidP="00E2135E">
      <w:pPr>
        <w:pStyle w:val="aa"/>
        <w:spacing w:before="120" w:after="0" w:line="360" w:lineRule="exact"/>
        <w:ind w:left="567" w:right="61"/>
        <w:jc w:val="thaiDistribute"/>
        <w:rPr>
          <w:rFonts w:hAnsi="Angsana New"/>
          <w:spacing w:val="-4"/>
          <w:sz w:val="28"/>
          <w:szCs w:val="28"/>
        </w:rPr>
      </w:pPr>
      <w:r w:rsidRPr="00A72155">
        <w:rPr>
          <w:rFonts w:hAnsi="Angsana New"/>
          <w:spacing w:val="-4"/>
          <w:sz w:val="28"/>
          <w:szCs w:val="28"/>
          <w:cs/>
        </w:rPr>
        <w:t>งบการเงินได้จัดทำขึ้นตามหลักการบัญชีที่รับรองทั่วไปภายใต้</w:t>
      </w:r>
      <w:r w:rsidRPr="003402A4">
        <w:rPr>
          <w:rFonts w:hAnsi="Angsana New"/>
          <w:spacing w:val="-4"/>
          <w:sz w:val="28"/>
          <w:szCs w:val="28"/>
          <w:cs/>
        </w:rPr>
        <w:t xml:space="preserve">พระราชบัญญัติการบัญชี พ.ศ. </w:t>
      </w:r>
      <w:r w:rsidRPr="003402A4">
        <w:rPr>
          <w:rFonts w:hAnsi="Angsana New"/>
          <w:spacing w:val="-4"/>
          <w:sz w:val="28"/>
          <w:szCs w:val="28"/>
        </w:rPr>
        <w:t>2543</w:t>
      </w:r>
      <w:r w:rsidRPr="003402A4">
        <w:rPr>
          <w:rFonts w:hAnsi="Angsana New"/>
          <w:spacing w:val="-4"/>
          <w:sz w:val="28"/>
          <w:szCs w:val="28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Pr="003402A4">
        <w:rPr>
          <w:rFonts w:hAnsi="Angsana New"/>
          <w:spacing w:val="-4"/>
          <w:sz w:val="28"/>
          <w:szCs w:val="28"/>
        </w:rPr>
        <w:t>2547</w:t>
      </w:r>
      <w:r w:rsidRPr="003402A4">
        <w:rPr>
          <w:rFonts w:hAnsi="Angsana New"/>
          <w:spacing w:val="-4"/>
          <w:sz w:val="28"/>
          <w:szCs w:val="28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 </w:t>
      </w:r>
    </w:p>
    <w:p w:rsidR="00E2135E" w:rsidRPr="004F212D" w:rsidRDefault="00E2135E" w:rsidP="00854E29">
      <w:pPr>
        <w:pStyle w:val="aa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 w:rsidRPr="007B3034">
        <w:rPr>
          <w:rFonts w:hAnsi="Angsana New"/>
          <w:spacing w:val="-2"/>
          <w:sz w:val="28"/>
          <w:szCs w:val="28"/>
          <w:cs/>
        </w:rPr>
        <w:t>งบ</w:t>
      </w:r>
      <w:r w:rsidRPr="00854E29">
        <w:rPr>
          <w:rFonts w:hAnsi="Angsana New"/>
          <w:spacing w:val="-4"/>
          <w:sz w:val="28"/>
          <w:szCs w:val="28"/>
          <w:cs/>
        </w:rPr>
        <w:t>การเงิน</w:t>
      </w:r>
      <w:r w:rsidRPr="007B3034">
        <w:rPr>
          <w:rFonts w:hAnsi="Angsana New"/>
          <w:spacing w:val="-2"/>
          <w:sz w:val="28"/>
          <w:szCs w:val="28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</w:t>
      </w:r>
      <w:r w:rsidRPr="004F212D">
        <w:rPr>
          <w:rFonts w:hAnsi="Angsana New"/>
          <w:sz w:val="28"/>
          <w:szCs w:val="28"/>
          <w:cs/>
        </w:rPr>
        <w:t>นโยบายการบัญชีในลำดับต่อไป</w:t>
      </w:r>
    </w:p>
    <w:p w:rsidR="00E2135E" w:rsidRDefault="00E2135E" w:rsidP="00E2135E">
      <w:pPr>
        <w:pStyle w:val="aa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 w:rsidRPr="004F212D">
        <w:rPr>
          <w:rFonts w:hAnsi="Angsana New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</w:t>
      </w:r>
      <w:r w:rsidRPr="007B3034">
        <w:rPr>
          <w:rFonts w:hAnsi="Angsana New"/>
          <w:spacing w:val="-4"/>
          <w:sz w:val="28"/>
          <w:szCs w:val="28"/>
          <w:cs/>
        </w:rPr>
        <w:t>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</w:t>
      </w:r>
      <w:r w:rsidRPr="004F212D">
        <w:rPr>
          <w:rFonts w:hAnsi="Angsana New"/>
          <w:sz w:val="28"/>
          <w:szCs w:val="28"/>
          <w:cs/>
        </w:rPr>
        <w:t xml:space="preserve"> กิจการ</w:t>
      </w:r>
      <w:r w:rsidRPr="00FE610B">
        <w:rPr>
          <w:rFonts w:hAnsi="Angsana New"/>
          <w:sz w:val="28"/>
          <w:szCs w:val="28"/>
          <w:cs/>
        </w:rPr>
        <w:t xml:space="preserve">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หรือเกี่ยวกับข้อสมมติฐานและประมาณการที่มีนัยสำคัญต่องบการเงินในหมายเหตุ </w:t>
      </w:r>
      <w:r w:rsidRPr="00FE610B">
        <w:rPr>
          <w:rFonts w:hAnsi="Angsana New"/>
          <w:sz w:val="28"/>
          <w:szCs w:val="28"/>
        </w:rPr>
        <w:t>4</w:t>
      </w:r>
      <w:r>
        <w:rPr>
          <w:rFonts w:hAnsi="Angsana New"/>
          <w:sz w:val="28"/>
          <w:szCs w:val="28"/>
        </w:rPr>
        <w:t xml:space="preserve"> </w:t>
      </w:r>
    </w:p>
    <w:p w:rsidR="00E2135E" w:rsidRDefault="00E2135E" w:rsidP="0091472B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4F212D">
        <w:rPr>
          <w:rFonts w:hAnsi="Angsana New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</w:t>
      </w:r>
      <w:r>
        <w:rPr>
          <w:rFonts w:hAnsi="Angsana New"/>
          <w:sz w:val="28"/>
          <w:szCs w:val="28"/>
          <w:cs/>
        </w:rPr>
        <w:t>กรณีที่มีเนื้อความขัดแย้งกันหรื</w:t>
      </w:r>
      <w:r>
        <w:rPr>
          <w:rFonts w:hAnsi="Angsana New" w:hint="cs"/>
          <w:sz w:val="28"/>
          <w:szCs w:val="28"/>
          <w:cs/>
        </w:rPr>
        <w:t>อ</w:t>
      </w:r>
      <w:r w:rsidRPr="004F212D">
        <w:rPr>
          <w:rFonts w:hAnsi="Angsana New"/>
          <w:sz w:val="28"/>
          <w:szCs w:val="28"/>
          <w:cs/>
        </w:rPr>
        <w:t>มีการตีความในสองภาษาแตกต่างกันให้ใช้งบการเงินตามกฎหมายฉบับภาษาไทยเป็นหลัก</w:t>
      </w:r>
    </w:p>
    <w:p w:rsidR="00C23D04" w:rsidRPr="004F61AC" w:rsidRDefault="00517D1F" w:rsidP="003450F9">
      <w:pPr>
        <w:numPr>
          <w:ilvl w:val="1"/>
          <w:numId w:val="11"/>
        </w:numPr>
        <w:spacing w:before="120" w:line="360" w:lineRule="exact"/>
        <w:ind w:left="567" w:hanging="567"/>
        <w:jc w:val="thaiDistribute"/>
        <w:rPr>
          <w:rFonts w:hAnsi="Angsana New"/>
          <w:b/>
          <w:bCs/>
          <w:sz w:val="24"/>
          <w:szCs w:val="24"/>
        </w:rPr>
      </w:pPr>
      <w:r w:rsidRPr="004F61AC">
        <w:rPr>
          <w:b/>
          <w:bCs/>
          <w:sz w:val="28"/>
          <w:szCs w:val="28"/>
          <w:cs/>
        </w:rPr>
        <w:t>มาตรฐานการรายงานทางการเงินใหม่</w:t>
      </w:r>
    </w:p>
    <w:p w:rsidR="00603941" w:rsidRPr="00603941" w:rsidRDefault="00603941" w:rsidP="00603941">
      <w:pPr>
        <w:spacing w:before="120" w:line="360" w:lineRule="exact"/>
        <w:ind w:left="567"/>
        <w:jc w:val="thaiDistribute"/>
        <w:rPr>
          <w:rFonts w:hAnsi="Angsana New"/>
          <w:b/>
          <w:bCs/>
          <w:sz w:val="28"/>
          <w:szCs w:val="28"/>
          <w:highlight w:val="yellow"/>
        </w:rPr>
      </w:pPr>
      <w:r w:rsidRPr="00603941">
        <w:rPr>
          <w:rFonts w:hAnsi="Angsana New"/>
          <w:b/>
          <w:bCs/>
          <w:sz w:val="28"/>
          <w:szCs w:val="28"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:rsidR="00603941" w:rsidRPr="00603941" w:rsidRDefault="00603941" w:rsidP="00603941">
      <w:pPr>
        <w:pStyle w:val="aa"/>
        <w:spacing w:before="12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603941">
        <w:rPr>
          <w:rFonts w:hAnsi="Angsana New"/>
          <w:sz w:val="28"/>
          <w:szCs w:val="28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      ฉบับปรับปรุงจำนวนหลายฉบับ ซึ่งมีผลบังคับใช้สำหรับงบการเงินที่มีรอบระยะเวลาบัญชีที่ เริ่มในหรือหลังวันที่ </w:t>
      </w:r>
      <w:r>
        <w:rPr>
          <w:rFonts w:hAnsi="Angsana New"/>
          <w:sz w:val="28"/>
          <w:szCs w:val="28"/>
        </w:rPr>
        <w:t>1</w:t>
      </w:r>
      <w:r w:rsidRPr="00603941">
        <w:rPr>
          <w:rFonts w:hAnsi="Angsana New"/>
          <w:sz w:val="28"/>
          <w:szCs w:val="28"/>
          <w:cs/>
        </w:rPr>
        <w:t xml:space="preserve"> มกราคม</w:t>
      </w:r>
      <w:r>
        <w:rPr>
          <w:rFonts w:hAnsi="Angsana New"/>
          <w:sz w:val="28"/>
          <w:szCs w:val="28"/>
        </w:rPr>
        <w:t xml:space="preserve"> 2565</w:t>
      </w:r>
      <w:r w:rsidRPr="00603941">
        <w:rPr>
          <w:rFonts w:hAnsi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:rsidR="00603941" w:rsidRPr="00603941" w:rsidRDefault="00603941" w:rsidP="00603941">
      <w:pPr>
        <w:pStyle w:val="aa"/>
        <w:spacing w:before="12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603941">
        <w:rPr>
          <w:rFonts w:hAnsi="Angsana New"/>
          <w:sz w:val="28"/>
          <w:szCs w:val="28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</w:t>
      </w:r>
    </w:p>
    <w:p w:rsidR="00603941" w:rsidRPr="00603941" w:rsidRDefault="00603941" w:rsidP="00603941">
      <w:pPr>
        <w:pStyle w:val="aa"/>
        <w:spacing w:before="12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603941">
        <w:rPr>
          <w:rFonts w:hAnsi="Angsana New"/>
          <w:sz w:val="28"/>
          <w:szCs w:val="28"/>
          <w:cs/>
        </w:rPr>
        <w:t xml:space="preserve">ทั้งนี้ กลุ่มบริษัทได้มีการถือปฏิบัติตามข้อยกเว้นชั่วคราวตามการปรับปรุงมาตรฐานการรายงานทางการเงิน ฉบับที่ </w:t>
      </w:r>
      <w:r>
        <w:rPr>
          <w:rFonts w:hAnsi="Angsana New"/>
          <w:sz w:val="28"/>
          <w:szCs w:val="28"/>
        </w:rPr>
        <w:t>9</w:t>
      </w:r>
      <w:r w:rsidRPr="00603941">
        <w:rPr>
          <w:rFonts w:hAnsi="Angsana New"/>
          <w:sz w:val="28"/>
          <w:szCs w:val="28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>
        <w:rPr>
          <w:rFonts w:hAnsi="Angsana New"/>
          <w:sz w:val="28"/>
          <w:szCs w:val="28"/>
        </w:rPr>
        <w:t>7</w:t>
      </w:r>
      <w:r w:rsidRPr="00603941">
        <w:rPr>
          <w:rFonts w:hAnsi="Angsana New"/>
          <w:sz w:val="28"/>
          <w:szCs w:val="28"/>
          <w:cs/>
        </w:rPr>
        <w:t xml:space="preserve"> เรื่อง การเปิดเผยข้อมูลเครื่องมือทางการเงิน สำหรับรายการที่ได้รับผลกระทบจากการปฏิรูปอัตราดอกเบี้ยอ้างอิง ซึ่งรวมถึงผลกระทบจากการเปลี่ยนแปลงกระแสเงินสดตามสัญญา หรือความสัมพันธ์ของการป้องกันความเสี่ยงที่เกิดขึ้นจากการเปลี่ยนอัตราดอกเบี้ยอ้างอิงไปใช้อัตราดอกเบี้ยอ้างอิงอื่นแทน</w:t>
      </w:r>
    </w:p>
    <w:p w:rsidR="00EB058E" w:rsidRDefault="00603941" w:rsidP="00603941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603941">
        <w:rPr>
          <w:rFonts w:hAnsi="Angsana New"/>
          <w:sz w:val="28"/>
          <w:szCs w:val="28"/>
          <w:cs/>
        </w:rPr>
        <w:t>การนำข้อยกเว้นชั่วคราวดังกล่าวมาถือปฏิบัติไม่มีผลกระทบอย่างเป็นสาระสำคัญต่องบการเงินของกลุ่มบริษัท</w:t>
      </w:r>
    </w:p>
    <w:p w:rsidR="00603941" w:rsidRPr="00603941" w:rsidRDefault="00603941" w:rsidP="00603941">
      <w:pPr>
        <w:spacing w:before="120" w:line="360" w:lineRule="exact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4F61AC">
        <w:rPr>
          <w:rFonts w:hAnsi="Angsana New"/>
          <w:b/>
          <w:bCs/>
          <w:spacing w:val="4"/>
          <w:sz w:val="28"/>
          <w:szCs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603941">
        <w:rPr>
          <w:rFonts w:hAnsi="Angsana New"/>
          <w:b/>
          <w:bCs/>
          <w:sz w:val="28"/>
          <w:szCs w:val="28"/>
          <w:cs/>
        </w:rPr>
        <w:t xml:space="preserve"> </w:t>
      </w:r>
      <w:r>
        <w:rPr>
          <w:rFonts w:hAnsi="Angsana New"/>
          <w:b/>
          <w:bCs/>
          <w:sz w:val="28"/>
          <w:szCs w:val="28"/>
        </w:rPr>
        <w:t>1</w:t>
      </w:r>
      <w:r w:rsidRPr="00603941">
        <w:rPr>
          <w:rFonts w:hAnsi="Angsana New"/>
          <w:b/>
          <w:bCs/>
          <w:sz w:val="28"/>
          <w:szCs w:val="28"/>
          <w:cs/>
        </w:rPr>
        <w:t xml:space="preserve"> มกราคม </w:t>
      </w:r>
      <w:r w:rsidRPr="00603941">
        <w:rPr>
          <w:rFonts w:hAnsi="Angsana New"/>
          <w:b/>
          <w:bCs/>
          <w:sz w:val="28"/>
          <w:szCs w:val="28"/>
        </w:rPr>
        <w:t>2566</w:t>
      </w:r>
    </w:p>
    <w:p w:rsidR="00603941" w:rsidRPr="00603941" w:rsidRDefault="00603941" w:rsidP="00603941">
      <w:pPr>
        <w:pStyle w:val="aa"/>
        <w:spacing w:before="12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603941">
        <w:rPr>
          <w:rFonts w:hAnsi="Angsan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603941">
        <w:rPr>
          <w:rFonts w:hAnsi="Angsana New"/>
          <w:sz w:val="28"/>
          <w:szCs w:val="28"/>
        </w:rPr>
        <w:t>1</w:t>
      </w:r>
      <w:r w:rsidRPr="00603941">
        <w:rPr>
          <w:rFonts w:hAnsi="Angsana New"/>
          <w:sz w:val="28"/>
          <w:szCs w:val="28"/>
          <w:cs/>
        </w:rPr>
        <w:t xml:space="preserve"> มกราคม </w:t>
      </w:r>
      <w:r w:rsidRPr="00603941">
        <w:rPr>
          <w:rFonts w:hAnsi="Angsana New"/>
          <w:sz w:val="28"/>
          <w:szCs w:val="28"/>
        </w:rPr>
        <w:t>2566</w:t>
      </w:r>
      <w:r w:rsidRPr="00603941">
        <w:rPr>
          <w:rFonts w:hAnsi="Angsana New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:rsidR="00603941" w:rsidRPr="0091472B" w:rsidRDefault="00603941" w:rsidP="00603941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603941">
        <w:rPr>
          <w:rFonts w:hAnsi="Angsana New"/>
          <w:sz w:val="28"/>
          <w:szCs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   กลุ่มบริษัท</w:t>
      </w:r>
    </w:p>
    <w:p w:rsidR="002E0073" w:rsidRPr="002E0073" w:rsidRDefault="002E0073" w:rsidP="00603941">
      <w:pPr>
        <w:numPr>
          <w:ilvl w:val="1"/>
          <w:numId w:val="11"/>
        </w:numPr>
        <w:spacing w:before="120" w:line="360" w:lineRule="exact"/>
        <w:ind w:left="562" w:hanging="562"/>
        <w:jc w:val="thaiDistribute"/>
        <w:rPr>
          <w:b/>
          <w:bCs/>
          <w:sz w:val="28"/>
          <w:szCs w:val="28"/>
        </w:rPr>
      </w:pPr>
      <w:r w:rsidRPr="002E0073">
        <w:rPr>
          <w:b/>
          <w:bCs/>
          <w:sz w:val="28"/>
          <w:szCs w:val="28"/>
          <w:cs/>
        </w:rPr>
        <w:t>นโยบายการบัญชีที่สำคัญ</w:t>
      </w:r>
    </w:p>
    <w:p w:rsidR="00056A2A" w:rsidRPr="00997EA5" w:rsidRDefault="00056A2A" w:rsidP="00997EA5">
      <w:pPr>
        <w:numPr>
          <w:ilvl w:val="2"/>
          <w:numId w:val="13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r w:rsidRPr="00997EA5">
        <w:rPr>
          <w:rFonts w:hAnsi="Angsana New" w:hint="cs"/>
          <w:b/>
          <w:bCs/>
          <w:sz w:val="28"/>
          <w:szCs w:val="28"/>
          <w:cs/>
        </w:rPr>
        <w:t>การรับรู้รายได้</w:t>
      </w:r>
      <w:r w:rsidR="008678D4">
        <w:rPr>
          <w:rFonts w:hAnsi="Angsana New" w:hint="cs"/>
          <w:b/>
          <w:bCs/>
          <w:sz w:val="28"/>
          <w:szCs w:val="28"/>
          <w:cs/>
        </w:rPr>
        <w:t>และค่าใช้จ่าย</w:t>
      </w:r>
    </w:p>
    <w:p w:rsidR="004629E7" w:rsidRDefault="00DE35B1" w:rsidP="00ED5E49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DE35B1">
        <w:rPr>
          <w:rFonts w:hAnsi="Angsana New"/>
          <w:sz w:val="28"/>
          <w:szCs w:val="28"/>
          <w:cs/>
        </w:rPr>
        <w:t>รายได้จากสัญญาขายไฟฟ้า</w:t>
      </w:r>
      <w:r>
        <w:rPr>
          <w:rFonts w:hAnsi="Angsana New"/>
          <w:sz w:val="28"/>
          <w:szCs w:val="28"/>
        </w:rPr>
        <w:t xml:space="preserve"> </w:t>
      </w:r>
      <w:r w:rsidR="00DE037C" w:rsidRPr="00DE037C">
        <w:rPr>
          <w:rFonts w:hAnsi="Angsana New"/>
          <w:sz w:val="28"/>
          <w:szCs w:val="28"/>
          <w:cs/>
        </w:rPr>
        <w:t>กลุ่มกิจการรับรู้รายได้จากการขายไฟฟ้าตามจำนวนหน่วยวัดที่ส่งด้วยอัตราที่กำหนดไว้ ตามที่ตกลงกับการไฟฟ้าส่วนภูมิภาค (กฟภ.) โดยรับรู้รายได้จากการขายไฟฟ้า ณ จุดใดจุดหนึ่งของเวลาเมื่อได้โอนการควบคุมในสินค้าให้แก่การไฟฟ้าส่วนภูมิภาค ณ จุดส่งมอบ ซึ่งการโอนการควบคุมในสินค้าเกิดขึ้นเมื่อกลุ่มกิจการได้นำส่งสินค้าไปยังจุดหมายที่ระบุไว้ตามสัญญา 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  <w:r w:rsidR="00E92FA8">
        <w:rPr>
          <w:rFonts w:hAnsi="Angsana New" w:hint="cs"/>
          <w:sz w:val="28"/>
          <w:szCs w:val="28"/>
          <w:cs/>
        </w:rPr>
        <w:t xml:space="preserve"> </w:t>
      </w:r>
    </w:p>
    <w:p w:rsidR="0033075C" w:rsidRDefault="0033075C" w:rsidP="00ED5E49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bookmarkStart w:id="0" w:name="_Hlk33536249"/>
      <w:r w:rsidRPr="0033075C">
        <w:rPr>
          <w:rFonts w:hAnsi="Angsana New"/>
          <w:sz w:val="28"/>
          <w:szCs w:val="28"/>
          <w:cs/>
        </w:rPr>
        <w:t xml:space="preserve">รายได้จากการรับเหมาก่อสร้าง </w:t>
      </w:r>
      <w:r w:rsidR="0018477B">
        <w:rPr>
          <w:rFonts w:hAnsi="Angsana New"/>
          <w:sz w:val="28"/>
          <w:szCs w:val="28"/>
          <w:cs/>
        </w:rPr>
        <w:t>กลุ่มบริษัท</w:t>
      </w:r>
      <w:r w:rsidRPr="0033075C">
        <w:rPr>
          <w:rFonts w:hAnsi="Angsana New"/>
          <w:sz w:val="28"/>
          <w:szCs w:val="28"/>
          <w:cs/>
        </w:rPr>
        <w:t>รับรู้รายได้ตามอัตราส่วนของงานที่ทำเสร็จ ซึ่งคำนวณตามอัตราส่วนต้นทุนงานให้บริการทั้งสิ้นที่เกิดขึ้นจริงกับต้นทุนทั้งหมดที่ประมาณว่าจะใช้ในการให้บริการตามสัญญา ซึ่งได้</w:t>
      </w:r>
      <w:r w:rsidRPr="007B3034">
        <w:rPr>
          <w:rFonts w:hAnsi="Angsana New"/>
          <w:spacing w:val="-4"/>
          <w:sz w:val="28"/>
          <w:szCs w:val="28"/>
          <w:cs/>
        </w:rPr>
        <w:t>พิจารณาและปรับปรุงรายการที่มีผลกระทบต่อประมาณการต้นทุนงานให้บริการเท่าที่จะสามารถพิจารณาได้ ประกอบกับ</w:t>
      </w:r>
      <w:r w:rsidRPr="0033075C">
        <w:rPr>
          <w:rFonts w:hAnsi="Angsana New"/>
          <w:sz w:val="28"/>
          <w:szCs w:val="28"/>
          <w:cs/>
        </w:rPr>
        <w:t>การพิจารณาผลงานที่ประเมินโดยวิศวกร</w:t>
      </w:r>
    </w:p>
    <w:p w:rsidR="0033075C" w:rsidRDefault="0033075C" w:rsidP="00ED5E49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bookmarkStart w:id="1" w:name="_Hlk33535965"/>
      <w:bookmarkEnd w:id="0"/>
      <w:r w:rsidRPr="0033075C">
        <w:rPr>
          <w:rFonts w:hAnsi="Angsana New"/>
          <w:sz w:val="28"/>
          <w:szCs w:val="28"/>
          <w:cs/>
        </w:rPr>
        <w:t>รายได้ที่รับรู้แล้วแต่ยังไม่ถึงกำหนดเรียกชำระตามสัญญาแสดงไว้เป็น “ลูกหนี้ที่ยังไม่ได้เรียกเก็บเงิน” ภายใต้สินทรัพย์หมุนเวียนในงบแสดงฐานะการเงิน และสัญญาที่จำนวนเงินเรียกเก็บจากลูกค้ามากกว่ารายได้ที่ควรจะรับรู้เป็นรายได้จากการคำนวณตามส่วนของงานที่แล้วเสร็จแสดงไว้เป็น "เงินที่เรียกเก็บเกินกว่างานที่ทำเสร็จ" ภายใต้หนี้สินหมุนเวียนในงบแสดงฐานะการเงิน</w:t>
      </w:r>
    </w:p>
    <w:bookmarkEnd w:id="1"/>
    <w:p w:rsidR="00846D6E" w:rsidRDefault="00846D6E" w:rsidP="00ED5E49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846D6E">
        <w:rPr>
          <w:rFonts w:hAnsi="Angsana New"/>
          <w:sz w:val="28"/>
          <w:szCs w:val="28"/>
          <w:cs/>
        </w:rPr>
        <w:t>รายได้จากการให้บริการ รับรู้เมื่อมีการให้บริการแก่ลูกค้าแล้ว โดยพิจารณาถึงขั้นความสำเร็จของงาน ในการพิจารณาจังหวะในการส่งมอบการควบคุมเพื่อประเมินว่าจะรับรู้รายได้ ณ เวลาใดเวลาหนึ่งหรือรับรู้ตลอดช่วงเวลาหนึ่ง</w:t>
      </w:r>
    </w:p>
    <w:p w:rsidR="00854CF4" w:rsidRDefault="00854CF4" w:rsidP="00ED5E49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854CF4">
        <w:rPr>
          <w:rFonts w:hAnsi="Angsana New"/>
          <w:sz w:val="28"/>
          <w:szCs w:val="28"/>
          <w:cs/>
        </w:rPr>
        <w:t>รายได้จากค่าเช่ารับรู้ตามระยะเวลาการเช่า</w:t>
      </w:r>
    </w:p>
    <w:p w:rsidR="00056A2A" w:rsidRDefault="00056A2A" w:rsidP="00ED5E49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EF04F6">
        <w:rPr>
          <w:rFonts w:hAnsi="Angsana New"/>
          <w:sz w:val="28"/>
          <w:szCs w:val="28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854CF4" w:rsidRPr="00EF04F6" w:rsidRDefault="00E544C1" w:rsidP="00ED5E49">
      <w:pPr>
        <w:pStyle w:val="aa"/>
        <w:spacing w:before="120" w:after="0" w:line="360" w:lineRule="exact"/>
        <w:ind w:left="574" w:right="61"/>
        <w:jc w:val="thaiDistribute"/>
        <w:rPr>
          <w:rFonts w:hAnsi="Angsana New" w:hint="cs"/>
          <w:sz w:val="28"/>
          <w:szCs w:val="28"/>
        </w:rPr>
      </w:pPr>
      <w:bookmarkStart w:id="2" w:name="_Hlk33536404"/>
      <w:r w:rsidRPr="00E544C1">
        <w:rPr>
          <w:rFonts w:hAnsi="Angsana New"/>
          <w:sz w:val="28"/>
          <w:szCs w:val="28"/>
          <w:cs/>
        </w:rPr>
        <w:t>ต้นทุนงานก่อสร้าง บันทึกตามอัตราส่วนร้อยละของงานที่ทำเสร็จของต้นทุนโดยประมาณ โดยจะบันทึกสำรองเผื่อผลขาดทุนสำหรับโครงการก่อสร้างทั้งจำนวนเมื่อทราบแน่ชัดว่าโครงการก่อสร้างนั้นจะประสบผลขาดทุน ผลต่างระหว่างต้นทุนที่บันทึกตามอัตราส่วนร้อยละของงานที่ทำเสร็จของราคาต้นทุนโดยประมาณและต้นทุนงานก่อสร้างที่เกิดขึ้นจริงบันทึกเป็น</w:t>
      </w:r>
      <w:r>
        <w:rPr>
          <w:rFonts w:hAnsi="Angsana New" w:hint="cs"/>
          <w:sz w:val="28"/>
          <w:szCs w:val="28"/>
          <w:cs/>
        </w:rPr>
        <w:t>งานระหว่างก่อสร้าง</w:t>
      </w:r>
      <w:r w:rsidRPr="00E544C1">
        <w:rPr>
          <w:rFonts w:hAnsi="Angsana New"/>
          <w:sz w:val="28"/>
          <w:szCs w:val="28"/>
          <w:cs/>
        </w:rPr>
        <w:t>หรือหนี้สินหมุนเวียนในงบแสดงฐานะการเงิน</w:t>
      </w:r>
    </w:p>
    <w:p w:rsidR="008076AB" w:rsidRDefault="00DE35B1" w:rsidP="00ED5E49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รายได้อื่นและค่าใช้จ่ายรับรู้ตามเกณฑ์คงค้าง</w:t>
      </w:r>
    </w:p>
    <w:bookmarkEnd w:id="2"/>
    <w:p w:rsidR="00056A2A" w:rsidRPr="00255BA0" w:rsidRDefault="00056A2A" w:rsidP="003450F9">
      <w:pPr>
        <w:numPr>
          <w:ilvl w:val="2"/>
          <w:numId w:val="14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r w:rsidRPr="00255BA0">
        <w:rPr>
          <w:rFonts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:rsidR="007B3034" w:rsidRDefault="00C55599" w:rsidP="00ED5E49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cs/>
        </w:rPr>
      </w:pPr>
      <w:r w:rsidRPr="007B3034">
        <w:rPr>
          <w:rFonts w:hAnsi="Angsana New"/>
          <w:spacing w:val="2"/>
          <w:sz w:val="28"/>
          <w:szCs w:val="28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</w:t>
      </w:r>
      <w:r w:rsidRPr="00C55599">
        <w:rPr>
          <w:rFonts w:hAnsi="Angsana New"/>
          <w:sz w:val="28"/>
          <w:szCs w:val="28"/>
          <w:cs/>
        </w:rPr>
        <w:t xml:space="preserve"> ซึ่งถึงกำหนดจ่ายคืนภายในระยะเวลาไม่เกิน </w:t>
      </w:r>
      <w:r>
        <w:rPr>
          <w:rFonts w:hAnsi="Angsana New"/>
          <w:sz w:val="28"/>
          <w:szCs w:val="28"/>
        </w:rPr>
        <w:t>3</w:t>
      </w:r>
      <w:r w:rsidRPr="00C55599">
        <w:rPr>
          <w:rFonts w:hAnsi="Angsana New"/>
          <w:sz w:val="28"/>
          <w:szCs w:val="28"/>
          <w:cs/>
        </w:rPr>
        <w:t xml:space="preserve"> เดือนนับจากวันที่ได้มาและไม่มีข้อจำกัดในการเบิกใช้</w:t>
      </w:r>
    </w:p>
    <w:p w:rsidR="00056A2A" w:rsidRPr="00255BA0" w:rsidRDefault="00056A2A" w:rsidP="00603941">
      <w:pPr>
        <w:numPr>
          <w:ilvl w:val="2"/>
          <w:numId w:val="14"/>
        </w:numPr>
        <w:spacing w:before="120" w:line="360" w:lineRule="exact"/>
        <w:ind w:left="576" w:hanging="590"/>
        <w:jc w:val="thaiDistribute"/>
        <w:rPr>
          <w:rFonts w:hAnsi="Angsana New"/>
          <w:b/>
          <w:bCs/>
          <w:sz w:val="28"/>
          <w:szCs w:val="28"/>
        </w:rPr>
      </w:pPr>
      <w:r w:rsidRPr="00255BA0">
        <w:rPr>
          <w:rFonts w:hAnsi="Angsana New" w:hint="cs"/>
          <w:b/>
          <w:bCs/>
          <w:sz w:val="28"/>
          <w:szCs w:val="28"/>
          <w:cs/>
        </w:rPr>
        <w:t>ลู</w:t>
      </w:r>
      <w:r w:rsidRPr="00255BA0">
        <w:rPr>
          <w:rFonts w:hAnsi="Angsana New"/>
          <w:b/>
          <w:bCs/>
          <w:sz w:val="28"/>
          <w:szCs w:val="28"/>
          <w:cs/>
        </w:rPr>
        <w:t>กหนี้การค้า</w:t>
      </w:r>
    </w:p>
    <w:p w:rsidR="00056A2A" w:rsidRPr="009F2738" w:rsidRDefault="0018477B" w:rsidP="00ED5E49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t>กลุ่มบริษัท</w:t>
      </w:r>
      <w:r w:rsidR="00056A2A" w:rsidRPr="009F2738">
        <w:rPr>
          <w:rFonts w:hAnsi="Angsana New"/>
          <w:sz w:val="28"/>
          <w:szCs w:val="28"/>
          <w:cs/>
        </w:rPr>
        <w:t>แสดงลูกหนี้ด้วยมูลค่าสุทธิที่คาดว่าจะได้รับ</w:t>
      </w:r>
    </w:p>
    <w:p w:rsidR="00D338BA" w:rsidRPr="00975D6A" w:rsidRDefault="00D338BA" w:rsidP="00ED5E49">
      <w:pPr>
        <w:pStyle w:val="aa"/>
        <w:spacing w:before="12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975D6A">
        <w:rPr>
          <w:rFonts w:hAnsi="Angsana New"/>
          <w:sz w:val="28"/>
          <w:szCs w:val="28"/>
          <w:cs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:rsidR="00056A2A" w:rsidRDefault="00D338BA" w:rsidP="00ED5E49">
      <w:pPr>
        <w:pStyle w:val="aa"/>
        <w:spacing w:before="12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975D6A">
        <w:rPr>
          <w:rFonts w:hAnsi="Angsana New"/>
          <w:sz w:val="28"/>
          <w:szCs w:val="28"/>
          <w:cs/>
        </w:rPr>
        <w:t>กลุ่มบริษัทใช้วิธีการอย่างง่าย (</w:t>
      </w:r>
      <w:r w:rsidRPr="00975D6A">
        <w:rPr>
          <w:rFonts w:hAnsi="Angsana New"/>
          <w:sz w:val="28"/>
          <w:szCs w:val="28"/>
        </w:rPr>
        <w:t xml:space="preserve">Simplified Approach) </w:t>
      </w:r>
      <w:r w:rsidRPr="00975D6A">
        <w:rPr>
          <w:rFonts w:hAnsi="Angsana New"/>
          <w:sz w:val="28"/>
          <w:szCs w:val="28"/>
          <w:cs/>
        </w:rPr>
        <w:t xml:space="preserve">ตามมาตรฐานการรายงานทางการเงินฉบับที่ </w:t>
      </w:r>
      <w:r w:rsidRPr="00975D6A">
        <w:rPr>
          <w:rFonts w:hAnsi="Angsana New"/>
          <w:sz w:val="28"/>
          <w:szCs w:val="28"/>
        </w:rPr>
        <w:t>9</w:t>
      </w:r>
      <w:r w:rsidRPr="00975D6A">
        <w:rPr>
          <w:rFonts w:hAnsi="Angsana New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:rsidR="00834037" w:rsidRPr="00255BA0" w:rsidRDefault="00834037" w:rsidP="003450F9">
      <w:pPr>
        <w:numPr>
          <w:ilvl w:val="2"/>
          <w:numId w:val="14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r w:rsidRPr="00255BA0">
        <w:rPr>
          <w:rFonts w:hAnsi="Angsana New" w:hint="cs"/>
          <w:b/>
          <w:bCs/>
          <w:sz w:val="28"/>
          <w:szCs w:val="28"/>
          <w:cs/>
        </w:rPr>
        <w:t>สินค้าคงเหลือ</w:t>
      </w:r>
    </w:p>
    <w:p w:rsidR="00834037" w:rsidRDefault="00834037" w:rsidP="00ED5E49">
      <w:pPr>
        <w:pStyle w:val="aa"/>
        <w:spacing w:before="120" w:after="0" w:line="360" w:lineRule="exact"/>
        <w:ind w:left="574" w:right="62" w:hanging="14"/>
        <w:jc w:val="thaiDistribute"/>
        <w:rPr>
          <w:rFonts w:hAnsi="Angsana New"/>
          <w:sz w:val="28"/>
          <w:szCs w:val="28"/>
        </w:rPr>
      </w:pPr>
      <w:r w:rsidRPr="00834037">
        <w:rPr>
          <w:rFonts w:hAnsi="Angsana New"/>
          <w:sz w:val="28"/>
          <w:szCs w:val="28"/>
          <w:cs/>
        </w:rPr>
        <w:t xml:space="preserve">เชื้อเพลิงจากขยะอุตสาหกรรม แสดงด้วยราคาทุนหรือมูลค่าสุทธิที่จะได้รับแล้วแต่ราคาใดจะต่ำกว่า </w:t>
      </w:r>
    </w:p>
    <w:p w:rsidR="00834037" w:rsidRDefault="00834037" w:rsidP="00ED5E49">
      <w:pPr>
        <w:pStyle w:val="aa"/>
        <w:spacing w:before="120" w:after="0" w:line="360" w:lineRule="exact"/>
        <w:ind w:left="574" w:right="62" w:hanging="14"/>
        <w:jc w:val="thaiDistribute"/>
        <w:rPr>
          <w:rFonts w:hAnsi="Angsana New"/>
          <w:sz w:val="28"/>
          <w:szCs w:val="28"/>
        </w:rPr>
      </w:pPr>
      <w:r w:rsidRPr="00834037">
        <w:rPr>
          <w:rFonts w:hAnsi="Angsana New"/>
          <w:sz w:val="28"/>
          <w:szCs w:val="28"/>
          <w:cs/>
        </w:rPr>
        <w:t xml:space="preserve">ราคาทุนของเชื้อเพลิง คำนวณโดยวิธีถัวเฉลี่ยถ่วงน้ำหนัก </w:t>
      </w:r>
    </w:p>
    <w:p w:rsidR="00834037" w:rsidRDefault="00834037" w:rsidP="00ED5E49">
      <w:pPr>
        <w:pStyle w:val="aa"/>
        <w:spacing w:before="120" w:after="0" w:line="360" w:lineRule="exact"/>
        <w:ind w:left="574" w:right="62" w:hanging="14"/>
        <w:jc w:val="thaiDistribute"/>
        <w:rPr>
          <w:rFonts w:hAnsi="Angsana New"/>
          <w:sz w:val="28"/>
          <w:szCs w:val="28"/>
        </w:rPr>
      </w:pPr>
      <w:r w:rsidRPr="00834037">
        <w:rPr>
          <w:rFonts w:hAnsi="Angsana New"/>
          <w:sz w:val="28"/>
          <w:szCs w:val="28"/>
          <w:cs/>
        </w:rPr>
        <w:t>ต้นทุนในการซื้อประกอบด้วยราคาซื้อและค่าใช้จ่ายทางตรงที่เกี่ยวข้องกับการซื้อเชื้อเพลิง</w:t>
      </w:r>
    </w:p>
    <w:p w:rsidR="00056A2A" w:rsidRPr="00255BA0" w:rsidRDefault="00056A2A" w:rsidP="003450F9">
      <w:pPr>
        <w:numPr>
          <w:ilvl w:val="2"/>
          <w:numId w:val="14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bookmarkStart w:id="3" w:name="_Hlk123051989"/>
      <w:r w:rsidRPr="00255BA0">
        <w:rPr>
          <w:rFonts w:hAnsi="Angsana New"/>
          <w:b/>
          <w:bCs/>
          <w:sz w:val="28"/>
          <w:szCs w:val="28"/>
          <w:cs/>
        </w:rPr>
        <w:t>เงินลงทุนในบริษัทย่อ</w:t>
      </w:r>
      <w:r w:rsidRPr="00255BA0">
        <w:rPr>
          <w:rFonts w:hAnsi="Angsana New" w:hint="cs"/>
          <w:b/>
          <w:bCs/>
          <w:sz w:val="28"/>
          <w:szCs w:val="28"/>
          <w:cs/>
        </w:rPr>
        <w:t>ย</w:t>
      </w:r>
      <w:bookmarkEnd w:id="3"/>
    </w:p>
    <w:p w:rsidR="00056A2A" w:rsidRPr="0010367C" w:rsidRDefault="00056A2A" w:rsidP="00CF1852">
      <w:pPr>
        <w:pStyle w:val="aa"/>
        <w:spacing w:before="120" w:after="0" w:line="360" w:lineRule="exact"/>
        <w:ind w:left="574" w:right="62"/>
        <w:jc w:val="thaiDistribute"/>
        <w:rPr>
          <w:rFonts w:hAnsi="Angsana New" w:hint="cs"/>
          <w:sz w:val="28"/>
          <w:szCs w:val="28"/>
        </w:rPr>
      </w:pPr>
      <w:bookmarkStart w:id="4" w:name="_Hlk123052014"/>
      <w:r w:rsidRPr="0010367C">
        <w:rPr>
          <w:rFonts w:hAnsi="Angsana New"/>
          <w:sz w:val="28"/>
          <w:szCs w:val="28"/>
          <w:cs/>
        </w:rPr>
        <w:t>เงินลงทุนในบริษัทย่อยบันทึกตามวิธีราคาทุนสุทธิจากค่าเผื่อการลดมูลค่าของเงินลงทุน (ถ้ามี</w:t>
      </w:r>
      <w:r w:rsidRPr="0010367C">
        <w:rPr>
          <w:rFonts w:hAnsi="Angsana New" w:hint="cs"/>
          <w:sz w:val="28"/>
          <w:szCs w:val="28"/>
          <w:cs/>
        </w:rPr>
        <w:t>)</w:t>
      </w:r>
      <w:bookmarkEnd w:id="4"/>
    </w:p>
    <w:p w:rsidR="00056A2A" w:rsidRPr="00255BA0" w:rsidRDefault="00603941" w:rsidP="004F61AC">
      <w:pPr>
        <w:numPr>
          <w:ilvl w:val="2"/>
          <w:numId w:val="14"/>
        </w:numPr>
        <w:spacing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bookmarkStart w:id="5" w:name="_Hlk123052492"/>
      <w:r>
        <w:rPr>
          <w:rFonts w:hAnsi="Angsana New"/>
          <w:b/>
          <w:bCs/>
          <w:sz w:val="28"/>
          <w:szCs w:val="28"/>
          <w:cs/>
        </w:rPr>
        <w:br w:type="page"/>
      </w:r>
      <w:r w:rsidR="00056A2A" w:rsidRPr="00255BA0">
        <w:rPr>
          <w:rFonts w:hAnsi="Angsana New"/>
          <w:b/>
          <w:bCs/>
          <w:sz w:val="28"/>
          <w:szCs w:val="28"/>
          <w:cs/>
        </w:rPr>
        <w:t>ที่ดิน</w:t>
      </w:r>
      <w:r w:rsidR="00056A2A" w:rsidRPr="00255BA0">
        <w:rPr>
          <w:rFonts w:hAnsi="Angsana New" w:hint="cs"/>
          <w:b/>
          <w:bCs/>
          <w:sz w:val="28"/>
          <w:szCs w:val="28"/>
          <w:cs/>
        </w:rPr>
        <w:t xml:space="preserve"> อาคาร</w:t>
      </w:r>
      <w:r w:rsidR="00056A2A" w:rsidRPr="00255BA0">
        <w:rPr>
          <w:rFonts w:hAnsi="Angsana New"/>
          <w:b/>
          <w:bCs/>
          <w:sz w:val="28"/>
          <w:szCs w:val="28"/>
          <w:cs/>
        </w:rPr>
        <w:t>และอุปกรณ์</w:t>
      </w:r>
    </w:p>
    <w:p w:rsidR="00911686" w:rsidRDefault="00056A2A" w:rsidP="00ED5E49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EF04F6">
        <w:rPr>
          <w:rFonts w:hAnsi="Angsana New"/>
          <w:sz w:val="28"/>
          <w:szCs w:val="28"/>
          <w:cs/>
        </w:rPr>
        <w:t>ที่ดินแสดงด้วยราคาทุน</w:t>
      </w:r>
      <w:r w:rsidRPr="0067195E">
        <w:rPr>
          <w:rFonts w:hAnsi="Angsana New"/>
          <w:sz w:val="28"/>
          <w:szCs w:val="28"/>
          <w:cs/>
        </w:rPr>
        <w:t>หักด้วยค่าเผื่อการด้อยค่าของสินทรัพย์ (ถ้ามี)</w:t>
      </w:r>
      <w:r w:rsidRPr="00EF04F6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 w:hint="cs"/>
          <w:sz w:val="28"/>
          <w:szCs w:val="28"/>
          <w:cs/>
        </w:rPr>
        <w:t>อาคารและ</w:t>
      </w:r>
      <w:r w:rsidRPr="00EF04F6">
        <w:rPr>
          <w:rFonts w:hAnsi="Angsana New"/>
          <w:sz w:val="28"/>
          <w:szCs w:val="28"/>
          <w:cs/>
        </w:rPr>
        <w:t>อุปกรณ์แสดงด้วยราคาทุนหักค่าเสื่อมราคาสะสม</w:t>
      </w:r>
      <w:r w:rsidRPr="0067195E">
        <w:rPr>
          <w:rFonts w:hAnsi="Angsana New"/>
          <w:sz w:val="28"/>
          <w:szCs w:val="28"/>
          <w:cs/>
        </w:rPr>
        <w:t>และค่าเผื่อการด้อยค่าของสินทรัพย์ (ถ้ามี)</w:t>
      </w:r>
      <w:r w:rsidRPr="00EF04F6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 w:hint="cs"/>
          <w:sz w:val="28"/>
          <w:szCs w:val="28"/>
          <w:cs/>
        </w:rPr>
        <w:t xml:space="preserve"> </w:t>
      </w:r>
    </w:p>
    <w:p w:rsidR="00A23A27" w:rsidRPr="00EE7572" w:rsidRDefault="0018477B" w:rsidP="00ED5E49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t>กลุ่มบริษัท</w:t>
      </w:r>
      <w:r w:rsidR="00A23A27" w:rsidRPr="00EF04F6">
        <w:rPr>
          <w:rFonts w:hAnsi="Angsana New"/>
          <w:sz w:val="28"/>
          <w:szCs w:val="28"/>
          <w:cs/>
        </w:rPr>
        <w:t>คำนวณค่าเสื่อมราคาตามวิธี</w:t>
      </w:r>
      <w:r w:rsidR="00A23A27" w:rsidRPr="0010367C">
        <w:rPr>
          <w:rFonts w:hAnsi="Angsana New"/>
          <w:sz w:val="28"/>
          <w:szCs w:val="28"/>
          <w:cs/>
        </w:rPr>
        <w:t>เส้นตรงตามอายุการใช้งานโดยประมาณของสินทรัพย์ดังนี้</w:t>
      </w:r>
    </w:p>
    <w:tbl>
      <w:tblPr>
        <w:tblpPr w:leftFromText="180" w:rightFromText="180" w:vertAnchor="text" w:horzAnchor="margin" w:tblpX="620" w:tblpY="135"/>
        <w:tblW w:w="6481" w:type="dxa"/>
        <w:tblLook w:val="0000"/>
      </w:tblPr>
      <w:tblGrid>
        <w:gridCol w:w="4780"/>
        <w:gridCol w:w="1701"/>
      </w:tblGrid>
      <w:tr w:rsidR="00702852" w:rsidRPr="00EF04F6" w:rsidTr="00702852">
        <w:trPr>
          <w:trHeight w:val="137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</w:tcPr>
          <w:p w:rsidR="00702852" w:rsidRPr="00EF04F6" w:rsidRDefault="00702852" w:rsidP="00702852">
            <w:pPr>
              <w:ind w:left="574" w:hanging="58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:rsidR="00702852" w:rsidRPr="00EF04F6" w:rsidRDefault="00702852" w:rsidP="00702852">
            <w:pPr>
              <w:ind w:left="574" w:hanging="58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B86976">
              <w:rPr>
                <w:rFonts w:hAnsi="Angsana New"/>
                <w:sz w:val="28"/>
                <w:szCs w:val="28"/>
                <w:u w:val="single"/>
                <w:cs/>
              </w:rPr>
              <w:t>อายุการใช้งาน (ปี)</w:t>
            </w:r>
          </w:p>
        </w:tc>
      </w:tr>
      <w:tr w:rsidR="00702852" w:rsidRPr="00EF04F6" w:rsidTr="00702852">
        <w:trPr>
          <w:trHeight w:val="331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</w:tcPr>
          <w:p w:rsidR="00702852" w:rsidRPr="00EF04F6" w:rsidRDefault="00702852" w:rsidP="00702852">
            <w:pPr>
              <w:ind w:left="574" w:hanging="588"/>
              <w:rPr>
                <w:rFonts w:hAnsi="Angsana New"/>
                <w:sz w:val="28"/>
                <w:szCs w:val="28"/>
                <w:cs/>
              </w:rPr>
            </w:pPr>
            <w:r w:rsidRPr="00A16CDB">
              <w:rPr>
                <w:rFonts w:hAnsi="Angsana New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702852" w:rsidRPr="0060616C" w:rsidRDefault="00702852" w:rsidP="00702852">
            <w:pPr>
              <w:ind w:left="574" w:hanging="588"/>
              <w:jc w:val="center"/>
              <w:rPr>
                <w:rFonts w:hAnsi="Angsana New"/>
                <w:sz w:val="28"/>
                <w:szCs w:val="28"/>
              </w:rPr>
            </w:pPr>
            <w:r w:rsidRPr="0060616C">
              <w:rPr>
                <w:rFonts w:hAnsi="Angsana New"/>
                <w:sz w:val="28"/>
                <w:szCs w:val="28"/>
              </w:rPr>
              <w:t>10-25</w:t>
            </w:r>
          </w:p>
        </w:tc>
      </w:tr>
      <w:tr w:rsidR="00702852" w:rsidRPr="00EF04F6" w:rsidTr="00702852">
        <w:trPr>
          <w:trHeight w:val="331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</w:tcPr>
          <w:p w:rsidR="00702852" w:rsidRPr="00EF04F6" w:rsidRDefault="00702852" w:rsidP="00702852">
            <w:pPr>
              <w:ind w:left="574" w:hanging="58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702852" w:rsidRPr="0060616C" w:rsidRDefault="00702852" w:rsidP="00702852">
            <w:pPr>
              <w:ind w:left="574" w:hanging="588"/>
              <w:jc w:val="center"/>
              <w:rPr>
                <w:rFonts w:hAnsi="Angsana New"/>
                <w:sz w:val="28"/>
                <w:szCs w:val="28"/>
              </w:rPr>
            </w:pPr>
            <w:r w:rsidRPr="0060616C">
              <w:rPr>
                <w:rFonts w:hAnsi="Angsana New"/>
                <w:sz w:val="28"/>
                <w:szCs w:val="28"/>
              </w:rPr>
              <w:t>2</w:t>
            </w:r>
            <w:r>
              <w:rPr>
                <w:rFonts w:hAnsi="Angsana New"/>
                <w:sz w:val="28"/>
                <w:szCs w:val="28"/>
              </w:rPr>
              <w:t>0</w:t>
            </w:r>
          </w:p>
        </w:tc>
      </w:tr>
      <w:tr w:rsidR="00702852" w:rsidRPr="00EF04F6" w:rsidTr="00702852">
        <w:trPr>
          <w:trHeight w:val="331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</w:tcPr>
          <w:p w:rsidR="00702852" w:rsidRPr="00EF04F6" w:rsidRDefault="00702852" w:rsidP="00702852">
            <w:pPr>
              <w:ind w:left="574" w:hanging="588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702852" w:rsidRPr="00EF04F6" w:rsidRDefault="00702852" w:rsidP="00702852">
            <w:pPr>
              <w:ind w:left="574" w:hanging="588"/>
              <w:jc w:val="center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702852" w:rsidRPr="00EF04F6" w:rsidTr="00702852">
        <w:trPr>
          <w:trHeight w:val="251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</w:tcPr>
          <w:p w:rsidR="00702852" w:rsidRPr="00EF04F6" w:rsidRDefault="00702852" w:rsidP="00702852">
            <w:pPr>
              <w:ind w:left="574" w:hanging="588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คอมพิวเตอร์และอุปกรณ์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702852" w:rsidRPr="00EF04F6" w:rsidRDefault="00702852" w:rsidP="00702852">
            <w:pPr>
              <w:ind w:left="574" w:hanging="588"/>
              <w:jc w:val="center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</w:rPr>
              <w:t>5</w:t>
            </w:r>
            <w:r>
              <w:rPr>
                <w:rFonts w:hAnsi="Angsana New"/>
                <w:sz w:val="28"/>
                <w:szCs w:val="28"/>
              </w:rPr>
              <w:t>-10</w:t>
            </w:r>
          </w:p>
        </w:tc>
      </w:tr>
      <w:tr w:rsidR="00702852" w:rsidRPr="00EF04F6" w:rsidTr="00702852">
        <w:trPr>
          <w:trHeight w:val="323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</w:tcPr>
          <w:p w:rsidR="00702852" w:rsidRPr="00EF04F6" w:rsidRDefault="00702852" w:rsidP="00702852">
            <w:pPr>
              <w:ind w:left="574" w:hanging="588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:rsidR="00702852" w:rsidRPr="00EF04F6" w:rsidRDefault="00702852" w:rsidP="00702852">
            <w:pPr>
              <w:ind w:left="574" w:hanging="588"/>
              <w:jc w:val="center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</w:rPr>
              <w:t>5</w:t>
            </w:r>
            <w:r>
              <w:rPr>
                <w:rFonts w:hAnsi="Angsana New"/>
                <w:sz w:val="28"/>
                <w:szCs w:val="28"/>
              </w:rPr>
              <w:t>-10</w:t>
            </w:r>
          </w:p>
        </w:tc>
      </w:tr>
      <w:tr w:rsidR="00702852" w:rsidRPr="00EF04F6" w:rsidTr="00702852">
        <w:trPr>
          <w:trHeight w:val="323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</w:tcPr>
          <w:p w:rsidR="00702852" w:rsidRPr="00EF04F6" w:rsidRDefault="00702852" w:rsidP="00702852">
            <w:pPr>
              <w:ind w:left="574" w:hanging="588"/>
              <w:rPr>
                <w:rFonts w:hAnsi="Angsana New" w:hint="cs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ยานพาหนะ</w:t>
            </w:r>
            <w:r w:rsidRPr="00EF04F6">
              <w:rPr>
                <w:rFonts w:hAnsi="Angsana New"/>
                <w:sz w:val="28"/>
                <w:szCs w:val="28"/>
                <w:cs/>
              </w:rPr>
              <w:tab/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:rsidR="00702852" w:rsidRPr="00EF04F6" w:rsidRDefault="00702852" w:rsidP="00702852">
            <w:pPr>
              <w:ind w:left="574" w:hanging="588"/>
              <w:jc w:val="center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</w:rPr>
              <w:t>5</w:t>
            </w:r>
          </w:p>
        </w:tc>
      </w:tr>
    </w:tbl>
    <w:p w:rsidR="00EB058E" w:rsidRPr="00EB058E" w:rsidRDefault="00EB058E" w:rsidP="00EB058E">
      <w:pPr>
        <w:spacing w:line="360" w:lineRule="exact"/>
        <w:ind w:left="574"/>
        <w:jc w:val="thaiDistribute"/>
        <w:rPr>
          <w:rFonts w:hAnsi="Angsana New" w:hint="cs"/>
          <w:b/>
          <w:bCs/>
          <w:sz w:val="28"/>
          <w:szCs w:val="28"/>
        </w:rPr>
      </w:pPr>
    </w:p>
    <w:p w:rsidR="00EB058E" w:rsidRPr="00EB058E" w:rsidRDefault="00EB058E" w:rsidP="00EB058E">
      <w:pPr>
        <w:spacing w:line="360" w:lineRule="exact"/>
        <w:ind w:left="574"/>
        <w:jc w:val="thaiDistribute"/>
        <w:rPr>
          <w:rFonts w:hAnsi="Angsana New" w:hint="cs"/>
          <w:b/>
          <w:bCs/>
          <w:sz w:val="28"/>
          <w:szCs w:val="28"/>
        </w:rPr>
      </w:pPr>
    </w:p>
    <w:p w:rsidR="00EB058E" w:rsidRPr="00EB058E" w:rsidRDefault="00EB058E" w:rsidP="00EB058E">
      <w:pPr>
        <w:spacing w:line="360" w:lineRule="exact"/>
        <w:ind w:left="574"/>
        <w:jc w:val="thaiDistribute"/>
        <w:rPr>
          <w:rFonts w:hAnsi="Angsana New" w:hint="cs"/>
          <w:b/>
          <w:bCs/>
          <w:sz w:val="28"/>
          <w:szCs w:val="28"/>
        </w:rPr>
      </w:pPr>
    </w:p>
    <w:p w:rsidR="00EB058E" w:rsidRPr="00EB058E" w:rsidRDefault="00EB058E" w:rsidP="00EB058E">
      <w:pPr>
        <w:rPr>
          <w:rFonts w:hAnsi="Angsana New"/>
          <w:sz w:val="28"/>
          <w:szCs w:val="28"/>
        </w:rPr>
      </w:pPr>
    </w:p>
    <w:p w:rsidR="00EB058E" w:rsidRPr="00EB058E" w:rsidRDefault="00EB058E" w:rsidP="00EB058E">
      <w:pPr>
        <w:rPr>
          <w:rFonts w:hAnsi="Angsana New"/>
          <w:sz w:val="28"/>
          <w:szCs w:val="28"/>
        </w:rPr>
      </w:pPr>
    </w:p>
    <w:p w:rsidR="00EB058E" w:rsidRPr="00EB058E" w:rsidRDefault="00EB058E" w:rsidP="00EB058E">
      <w:pPr>
        <w:rPr>
          <w:rFonts w:hAnsi="Angsana New"/>
          <w:sz w:val="28"/>
          <w:szCs w:val="28"/>
        </w:rPr>
      </w:pPr>
    </w:p>
    <w:p w:rsidR="00EB058E" w:rsidRPr="00EB058E" w:rsidRDefault="00EB058E" w:rsidP="00EB058E">
      <w:pPr>
        <w:rPr>
          <w:rFonts w:hAnsi="Angsana New"/>
          <w:sz w:val="28"/>
          <w:szCs w:val="28"/>
        </w:rPr>
      </w:pPr>
    </w:p>
    <w:p w:rsidR="00EB058E" w:rsidRPr="00EB058E" w:rsidRDefault="00EB058E" w:rsidP="00EB058E">
      <w:pPr>
        <w:spacing w:line="360" w:lineRule="exact"/>
        <w:ind w:left="574"/>
        <w:jc w:val="thaiDistribute"/>
        <w:rPr>
          <w:rFonts w:hAnsi="Angsana New" w:hint="cs"/>
          <w:b/>
          <w:bCs/>
          <w:sz w:val="28"/>
          <w:szCs w:val="28"/>
        </w:rPr>
      </w:pPr>
    </w:p>
    <w:p w:rsidR="00EB058E" w:rsidRDefault="00EB058E" w:rsidP="00EB058E">
      <w:pPr>
        <w:pStyle w:val="aa"/>
        <w:spacing w:before="120" w:after="0" w:line="360" w:lineRule="exact"/>
        <w:ind w:left="576" w:right="61"/>
        <w:jc w:val="thaiDistribute"/>
        <w:rPr>
          <w:rFonts w:hAnsi="Angsana New"/>
          <w:sz w:val="28"/>
          <w:szCs w:val="28"/>
          <w:cs/>
        </w:rPr>
      </w:pPr>
      <w:r>
        <w:rPr>
          <w:rFonts w:hAnsi="Angsana New" w:hint="cs"/>
          <w:sz w:val="28"/>
          <w:szCs w:val="28"/>
          <w:cs/>
        </w:rPr>
        <w:t>ไม่มีกา</w:t>
      </w:r>
      <w:r w:rsidRPr="00EF04F6">
        <w:rPr>
          <w:rFonts w:hAnsi="Angsana New"/>
          <w:sz w:val="28"/>
          <w:szCs w:val="28"/>
          <w:cs/>
        </w:rPr>
        <w:t>รคิดค่าเสื่อมราคาสำหรับที่ดินและสินทรัพย์ระหว่างก่อสร้าง</w:t>
      </w:r>
    </w:p>
    <w:bookmarkEnd w:id="5"/>
    <w:p w:rsidR="00160828" w:rsidRPr="00160828" w:rsidRDefault="007772AF" w:rsidP="00603941">
      <w:pPr>
        <w:numPr>
          <w:ilvl w:val="2"/>
          <w:numId w:val="14"/>
        </w:numPr>
        <w:spacing w:before="120" w:line="360" w:lineRule="exact"/>
        <w:ind w:left="576" w:hanging="590"/>
        <w:jc w:val="thaiDistribute"/>
        <w:rPr>
          <w:rFonts w:hAnsi="Angsana New"/>
          <w:b/>
          <w:bCs/>
          <w:sz w:val="28"/>
          <w:szCs w:val="28"/>
        </w:rPr>
      </w:pPr>
      <w:r w:rsidRPr="007B3034">
        <w:rPr>
          <w:rFonts w:hAnsi="Angsana New"/>
          <w:b/>
          <w:bCs/>
          <w:sz w:val="28"/>
          <w:szCs w:val="28"/>
          <w:cs/>
        </w:rPr>
        <w:t>การด้อยค่าของสินทรัพย์</w:t>
      </w:r>
      <w:r>
        <w:rPr>
          <w:rFonts w:hAnsi="Angsana New" w:hint="cs"/>
          <w:b/>
          <w:bCs/>
          <w:sz w:val="28"/>
          <w:szCs w:val="28"/>
          <w:cs/>
        </w:rPr>
        <w:t>ที่ไม่ใช่สินทรัพย์ทางการเงิน</w:t>
      </w:r>
    </w:p>
    <w:p w:rsidR="00160828" w:rsidRPr="00160828" w:rsidRDefault="00160828" w:rsidP="00160828">
      <w:pPr>
        <w:pStyle w:val="aa"/>
        <w:spacing w:before="12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กลุ่มบริษัท</w:t>
      </w:r>
      <w:r w:rsidRPr="00160828">
        <w:rPr>
          <w:rFonts w:hAnsi="Angsana New"/>
          <w:sz w:val="28"/>
          <w:szCs w:val="28"/>
          <w:cs/>
        </w:rPr>
        <w:t xml:space="preserve">จะพิจารณาการด้อยค่าของสินทรัพย์  เมื่อมีข้อบ่งชี้ว่าราคาตามบัญชีของสินทรัพย์ดังกล่าวสูงกว่ามูลค่าที่คาดว่าจะได้รับคืน </w:t>
      </w:r>
    </w:p>
    <w:p w:rsidR="00160828" w:rsidRDefault="00160828" w:rsidP="00160828">
      <w:pPr>
        <w:pStyle w:val="aa"/>
        <w:spacing w:before="120" w:after="0" w:line="360" w:lineRule="exact"/>
        <w:ind w:left="574" w:right="61"/>
        <w:jc w:val="thaiDistribute"/>
        <w:rPr>
          <w:rFonts w:hAnsi="Angsana New" w:hint="cs"/>
          <w:sz w:val="28"/>
          <w:szCs w:val="28"/>
        </w:rPr>
      </w:pPr>
      <w:r w:rsidRPr="00160828">
        <w:rPr>
          <w:rFonts w:hAnsi="Angsana New"/>
          <w:sz w:val="28"/>
          <w:szCs w:val="28"/>
          <w:cs/>
        </w:rPr>
        <w:t xml:space="preserve">ในกรณีที่ราคาตามบัญชีของสินทรัพย์สูงกว่ามูลค่าตามบัญชีที่คาดว่าจะได้รับคืน </w:t>
      </w:r>
      <w:r>
        <w:rPr>
          <w:rFonts w:hAnsi="Angsana New" w:hint="cs"/>
          <w:sz w:val="28"/>
          <w:szCs w:val="28"/>
          <w:cs/>
        </w:rPr>
        <w:t>กลุ่มบริษัท</w:t>
      </w:r>
      <w:r w:rsidRPr="00160828">
        <w:rPr>
          <w:rFonts w:hAnsi="Angsana New"/>
          <w:sz w:val="28"/>
          <w:szCs w:val="28"/>
          <w:cs/>
        </w:rPr>
        <w:t>จะรับรู้ผลขาดทุนจากการด้อยค่าในงบกำไรขาดทุน และ</w:t>
      </w:r>
      <w:r>
        <w:rPr>
          <w:rFonts w:hAnsi="Angsana New" w:hint="cs"/>
          <w:sz w:val="28"/>
          <w:szCs w:val="28"/>
          <w:cs/>
        </w:rPr>
        <w:t>กลุ่มบริษัท</w:t>
      </w:r>
      <w:r w:rsidRPr="00160828">
        <w:rPr>
          <w:rFonts w:hAnsi="Angsana New"/>
          <w:sz w:val="28"/>
          <w:szCs w:val="28"/>
          <w:cs/>
        </w:rPr>
        <w:t>จะบันทึกกลับรายการขาดทุนจากการด้อยค่าต่อเมื่อมีข้อบ่งชี้ว่าการด้อยค่าดังกล่าวไม่มีอยู่อีกต่อไป หรือยังคงมีอยู่แต่เป็นไปในทางที่ลดลง</w:t>
      </w:r>
    </w:p>
    <w:p w:rsidR="00052E05" w:rsidRPr="00255BA0" w:rsidRDefault="00052E05" w:rsidP="003450F9">
      <w:pPr>
        <w:numPr>
          <w:ilvl w:val="2"/>
          <w:numId w:val="14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bookmarkStart w:id="6" w:name="_Hlk123051579"/>
      <w:r w:rsidRPr="00255BA0">
        <w:rPr>
          <w:rFonts w:hAnsi="Angsana New"/>
          <w:b/>
          <w:bCs/>
          <w:sz w:val="28"/>
          <w:szCs w:val="28"/>
          <w:cs/>
        </w:rPr>
        <w:t>สัญญาเช่า</w:t>
      </w:r>
      <w:bookmarkEnd w:id="6"/>
    </w:p>
    <w:p w:rsidR="00D751FC" w:rsidRPr="00D751FC" w:rsidRDefault="00FE610B" w:rsidP="00D751FC">
      <w:pPr>
        <w:pStyle w:val="aa"/>
        <w:spacing w:before="120"/>
        <w:ind w:left="576" w:right="58"/>
        <w:jc w:val="thaiDistribute"/>
        <w:rPr>
          <w:rFonts w:hAnsi="Angsana New"/>
          <w:b/>
          <w:bCs/>
          <w:sz w:val="28"/>
          <w:szCs w:val="28"/>
        </w:rPr>
      </w:pPr>
      <w:bookmarkStart w:id="7" w:name="_Hlk123051604"/>
      <w:r>
        <w:rPr>
          <w:rFonts w:hAnsi="Angsana New" w:hint="cs"/>
          <w:b/>
          <w:bCs/>
          <w:sz w:val="28"/>
          <w:szCs w:val="28"/>
          <w:cs/>
        </w:rPr>
        <w:t>กลุ่ม</w:t>
      </w:r>
      <w:r w:rsidR="00D751FC" w:rsidRPr="00D751FC">
        <w:rPr>
          <w:rFonts w:hAnsi="Angsana New"/>
          <w:b/>
          <w:bCs/>
          <w:sz w:val="28"/>
          <w:szCs w:val="28"/>
          <w:cs/>
        </w:rPr>
        <w:t>บริษัทในฐานะผู้เช่า</w:t>
      </w:r>
    </w:p>
    <w:p w:rsidR="00D751FC" w:rsidRPr="00D751FC" w:rsidRDefault="00D751FC" w:rsidP="00D751FC">
      <w:pPr>
        <w:pStyle w:val="aa"/>
        <w:spacing w:after="0"/>
        <w:ind w:left="574" w:right="62"/>
        <w:jc w:val="thaiDistribute"/>
        <w:rPr>
          <w:rFonts w:hAnsi="Angsana New"/>
          <w:sz w:val="28"/>
          <w:szCs w:val="28"/>
        </w:rPr>
      </w:pPr>
      <w:r w:rsidRPr="00D751FC">
        <w:rPr>
          <w:rFonts w:hAnsi="Angsana New"/>
          <w:sz w:val="28"/>
          <w:szCs w:val="28"/>
          <w:cs/>
        </w:rPr>
        <w:t xml:space="preserve">ณ วันเริ่มต้นของสัญญาเช่า </w:t>
      </w:r>
      <w:r w:rsidR="00DF4931">
        <w:rPr>
          <w:rFonts w:hAnsi="Angsana New" w:hint="cs"/>
          <w:sz w:val="28"/>
          <w:szCs w:val="28"/>
          <w:cs/>
        </w:rPr>
        <w:t>กลุ่ม</w:t>
      </w:r>
      <w:r w:rsidRPr="00D751FC">
        <w:rPr>
          <w:rFonts w:hAnsi="Angsana New"/>
          <w:sz w:val="28"/>
          <w:szCs w:val="28"/>
          <w:cs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7D23A2" w:rsidRPr="007D23A2" w:rsidRDefault="00D751FC" w:rsidP="007D23A2">
      <w:pPr>
        <w:pStyle w:val="aa"/>
        <w:spacing w:before="120" w:after="0"/>
        <w:ind w:left="576" w:right="58"/>
        <w:jc w:val="thaiDistribute"/>
        <w:rPr>
          <w:rFonts w:hAnsi="Angsana New" w:hint="cs"/>
          <w:sz w:val="28"/>
          <w:szCs w:val="28"/>
        </w:rPr>
      </w:pPr>
      <w:r w:rsidRPr="00D751FC">
        <w:rPr>
          <w:rFonts w:hAnsi="Angsana New"/>
          <w:sz w:val="28"/>
          <w:szCs w:val="28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:rsidR="00052E05" w:rsidRPr="00D751FC" w:rsidRDefault="00603941" w:rsidP="004F61AC">
      <w:pPr>
        <w:pStyle w:val="aa"/>
        <w:ind w:left="576" w:right="58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052E05" w:rsidRPr="00D751FC">
        <w:rPr>
          <w:rFonts w:hAnsi="Angsana New"/>
          <w:b/>
          <w:bCs/>
          <w:sz w:val="28"/>
          <w:szCs w:val="28"/>
          <w:cs/>
        </w:rPr>
        <w:t>สินทรัพย์สิทธิการใช้</w:t>
      </w:r>
    </w:p>
    <w:p w:rsidR="00052E05" w:rsidRPr="00D751FC" w:rsidRDefault="00303ADF" w:rsidP="00ED5E49">
      <w:pPr>
        <w:pStyle w:val="aa"/>
        <w:spacing w:after="0"/>
        <w:ind w:left="574" w:right="62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กลุ่ม</w:t>
      </w:r>
      <w:r w:rsidR="00052E05" w:rsidRPr="00D751FC">
        <w:rPr>
          <w:rFonts w:hAnsi="Angsana New"/>
          <w:sz w:val="28"/>
          <w:szCs w:val="28"/>
          <w:cs/>
        </w:rPr>
        <w:t>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052E05" w:rsidRPr="00D751FC" w:rsidRDefault="00052E05" w:rsidP="00A72071">
      <w:pPr>
        <w:pStyle w:val="aa"/>
        <w:spacing w:before="120" w:after="0"/>
        <w:ind w:left="576" w:right="58"/>
        <w:jc w:val="thaiDistribute"/>
        <w:rPr>
          <w:rFonts w:hAnsi="Angsana New"/>
          <w:sz w:val="28"/>
          <w:szCs w:val="28"/>
        </w:rPr>
      </w:pPr>
      <w:r w:rsidRPr="00D751FC">
        <w:rPr>
          <w:rFonts w:hAnsi="Angsana New"/>
          <w:sz w:val="28"/>
          <w:szCs w:val="28"/>
          <w:cs/>
        </w:rPr>
        <w:t>หาก</w:t>
      </w:r>
      <w:r w:rsidR="00303ADF">
        <w:rPr>
          <w:rFonts w:hAnsi="Angsana New" w:hint="cs"/>
          <w:sz w:val="28"/>
          <w:szCs w:val="28"/>
          <w:cs/>
        </w:rPr>
        <w:t>กลุ่ม</w:t>
      </w:r>
      <w:r w:rsidRPr="00D751FC">
        <w:rPr>
          <w:rFonts w:hAnsi="Angsana New"/>
          <w:sz w:val="28"/>
          <w:szCs w:val="28"/>
          <w:cs/>
        </w:rPr>
        <w:t>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C36D40" w:rsidRPr="00D751FC" w:rsidRDefault="00C36D40" w:rsidP="00ED5E49">
      <w:pPr>
        <w:pStyle w:val="aa"/>
        <w:spacing w:before="120" w:after="0" w:line="276" w:lineRule="auto"/>
        <w:ind w:left="574" w:right="62"/>
        <w:jc w:val="thaiDistribute"/>
        <w:rPr>
          <w:rFonts w:hint="cs"/>
        </w:rPr>
      </w:pPr>
      <w:r w:rsidRPr="00D751FC">
        <w:rPr>
          <w:rFonts w:hAnsi="Angsana New" w:hint="cs"/>
          <w:sz w:val="28"/>
          <w:szCs w:val="28"/>
          <w:cs/>
        </w:rPr>
        <w:t>ส่วนปรับปรุงที่ดินภายใต้สัญญาเช่าตัดจำหน่ายด้วยวิธีเส้นตรงตลอดอายุสัญญาเช่า</w:t>
      </w:r>
    </w:p>
    <w:p w:rsidR="00E85F4B" w:rsidRPr="00D751FC" w:rsidRDefault="00E85F4B" w:rsidP="007D23A2">
      <w:pPr>
        <w:pStyle w:val="aa"/>
        <w:spacing w:before="120"/>
        <w:ind w:left="576" w:right="58"/>
        <w:jc w:val="thaiDistribute"/>
        <w:rPr>
          <w:rFonts w:hAnsi="Angsana New"/>
          <w:b/>
          <w:bCs/>
          <w:sz w:val="28"/>
          <w:szCs w:val="28"/>
        </w:rPr>
      </w:pPr>
      <w:r w:rsidRPr="00D751FC">
        <w:rPr>
          <w:rFonts w:hAnsi="Angsana New"/>
          <w:b/>
          <w:bCs/>
          <w:sz w:val="28"/>
          <w:szCs w:val="28"/>
          <w:cs/>
        </w:rPr>
        <w:t>หนี้สินตามสัญญาเช่า</w:t>
      </w:r>
    </w:p>
    <w:p w:rsidR="00E85F4B" w:rsidRPr="00D751FC" w:rsidRDefault="00E85F4B" w:rsidP="00E85F4B">
      <w:pPr>
        <w:pStyle w:val="aa"/>
        <w:spacing w:after="0"/>
        <w:ind w:left="574" w:right="62"/>
        <w:jc w:val="thaiDistribute"/>
        <w:rPr>
          <w:rFonts w:hAnsi="Angsana New"/>
          <w:sz w:val="28"/>
          <w:szCs w:val="28"/>
        </w:rPr>
      </w:pPr>
      <w:r w:rsidRPr="00D751FC">
        <w:rPr>
          <w:rFonts w:hAnsi="Angsana New"/>
          <w:sz w:val="28"/>
          <w:szCs w:val="28"/>
          <w:cs/>
        </w:rPr>
        <w:t xml:space="preserve">ณ วันที่สัญญาเช่าเริ่มมีผล </w:t>
      </w:r>
      <w:r w:rsidR="00FE610B">
        <w:rPr>
          <w:rFonts w:hAnsi="Angsana New" w:hint="cs"/>
          <w:sz w:val="28"/>
          <w:szCs w:val="28"/>
          <w:cs/>
        </w:rPr>
        <w:t>กลุ่ม</w:t>
      </w:r>
      <w:r w:rsidRPr="00D751FC">
        <w:rPr>
          <w:rFonts w:hAnsi="Angsana New"/>
          <w:sz w:val="28"/>
          <w:szCs w:val="28"/>
          <w:cs/>
        </w:rPr>
        <w:t>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FE610B">
        <w:rPr>
          <w:rFonts w:hAnsi="Angsana New" w:hint="cs"/>
          <w:sz w:val="28"/>
          <w:szCs w:val="28"/>
          <w:cs/>
        </w:rPr>
        <w:t>กลุ่ม</w:t>
      </w:r>
      <w:r w:rsidRPr="00D751FC">
        <w:rPr>
          <w:rFonts w:hAnsi="Angsana New"/>
          <w:sz w:val="28"/>
          <w:szCs w:val="28"/>
          <w:cs/>
        </w:rPr>
        <w:t>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E85F4B" w:rsidRPr="00D751FC" w:rsidRDefault="00E85F4B" w:rsidP="00854E29">
      <w:pPr>
        <w:pStyle w:val="aa"/>
        <w:spacing w:before="120"/>
        <w:ind w:left="576" w:right="58"/>
        <w:jc w:val="thaiDistribute"/>
        <w:rPr>
          <w:rFonts w:hAnsi="Angsana New"/>
          <w:b/>
          <w:bCs/>
          <w:sz w:val="28"/>
          <w:szCs w:val="28"/>
        </w:rPr>
      </w:pPr>
      <w:r w:rsidRPr="00D751FC">
        <w:rPr>
          <w:rFonts w:hAnsi="Angsana New"/>
          <w:b/>
          <w:bCs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7B3034" w:rsidRPr="007B3034" w:rsidRDefault="00E85F4B" w:rsidP="007B3034">
      <w:pPr>
        <w:pStyle w:val="aa"/>
        <w:spacing w:after="0"/>
        <w:ind w:left="574" w:right="62"/>
        <w:jc w:val="thaiDistribute"/>
        <w:rPr>
          <w:rFonts w:hAnsi="Angsana New" w:hint="cs"/>
          <w:sz w:val="28"/>
          <w:szCs w:val="28"/>
        </w:rPr>
      </w:pPr>
      <w:r w:rsidRPr="00D751FC">
        <w:rPr>
          <w:rFonts w:hAnsi="Angsana New"/>
          <w:sz w:val="28"/>
          <w:szCs w:val="28"/>
          <w:cs/>
        </w:rPr>
        <w:t xml:space="preserve">จำนวนเงินที่ต้องจ่ายตามสัญญาเช่าที่มีอายุสัญญาเช่า </w:t>
      </w:r>
      <w:r w:rsidRPr="00D751FC">
        <w:rPr>
          <w:rFonts w:hAnsi="Angsana New"/>
          <w:sz w:val="28"/>
          <w:szCs w:val="28"/>
        </w:rPr>
        <w:t xml:space="preserve">12 </w:t>
      </w:r>
      <w:r w:rsidRPr="00D751FC">
        <w:rPr>
          <w:rFonts w:hAnsi="Angsana New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  <w:bookmarkEnd w:id="7"/>
    </w:p>
    <w:p w:rsidR="00796EF6" w:rsidRPr="00FE610B" w:rsidRDefault="00796EF6" w:rsidP="008678D4">
      <w:pPr>
        <w:numPr>
          <w:ilvl w:val="2"/>
          <w:numId w:val="14"/>
        </w:numPr>
        <w:spacing w:before="120" w:line="276" w:lineRule="auto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r w:rsidRPr="00FE610B">
        <w:rPr>
          <w:rFonts w:hAnsi="Angsana New"/>
          <w:b/>
          <w:bCs/>
          <w:sz w:val="28"/>
          <w:szCs w:val="28"/>
          <w:cs/>
        </w:rPr>
        <w:t>หนี้สินที่มีภาระดอกเบี้ย</w:t>
      </w:r>
    </w:p>
    <w:p w:rsidR="00796EF6" w:rsidRPr="00796EF6" w:rsidRDefault="00796EF6" w:rsidP="00796EF6">
      <w:pPr>
        <w:pStyle w:val="aa"/>
        <w:spacing w:after="0"/>
        <w:ind w:left="574" w:right="62"/>
        <w:jc w:val="thaiDistribute"/>
        <w:rPr>
          <w:rFonts w:hAnsi="Angsana New"/>
          <w:sz w:val="28"/>
          <w:szCs w:val="28"/>
        </w:rPr>
      </w:pPr>
      <w:r w:rsidRPr="00FE610B">
        <w:rPr>
          <w:rFonts w:hAnsi="Angsana New"/>
          <w:sz w:val="28"/>
          <w:szCs w:val="28"/>
          <w:cs/>
        </w:rPr>
        <w:t>หนี้สินที่มีภาระดอกเบี้ยบันทึกเริ่มแรกด้วย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:rsidR="003A1F0D" w:rsidRPr="00255BA0" w:rsidRDefault="00643671" w:rsidP="00E85F4B">
      <w:pPr>
        <w:numPr>
          <w:ilvl w:val="2"/>
          <w:numId w:val="14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3A1F0D" w:rsidRPr="00255BA0">
        <w:rPr>
          <w:rFonts w:hAnsi="Angsana New" w:hint="cs"/>
          <w:b/>
          <w:bCs/>
          <w:sz w:val="28"/>
          <w:szCs w:val="28"/>
          <w:cs/>
        </w:rPr>
        <w:t>ผลป</w:t>
      </w:r>
      <w:r w:rsidR="003A1F0D" w:rsidRPr="00255BA0">
        <w:rPr>
          <w:rFonts w:hAnsi="Angsana New"/>
          <w:b/>
          <w:bCs/>
          <w:sz w:val="28"/>
          <w:szCs w:val="28"/>
          <w:cs/>
        </w:rPr>
        <w:t>ระโยชน์ของพนักงาน</w:t>
      </w:r>
    </w:p>
    <w:p w:rsidR="003A1F0D" w:rsidRPr="0099109C" w:rsidRDefault="003A1F0D" w:rsidP="00ED5E49">
      <w:pPr>
        <w:pStyle w:val="aa"/>
        <w:spacing w:before="120" w:line="360" w:lineRule="exact"/>
        <w:ind w:left="574" w:right="62"/>
        <w:jc w:val="thaiDistribute"/>
        <w:rPr>
          <w:rFonts w:hAnsi="Angsana New"/>
          <w:b/>
          <w:bCs/>
          <w:sz w:val="28"/>
          <w:szCs w:val="28"/>
        </w:rPr>
      </w:pPr>
      <w:r w:rsidRPr="0099109C">
        <w:rPr>
          <w:rFonts w:hAnsi="Angsana New"/>
          <w:b/>
          <w:bCs/>
          <w:sz w:val="28"/>
          <w:szCs w:val="28"/>
          <w:cs/>
        </w:rPr>
        <w:t>ผลประโยชน์ระยะสั้นของพนักงาน</w:t>
      </w:r>
    </w:p>
    <w:p w:rsidR="003A1F0D" w:rsidRPr="00E5094C" w:rsidRDefault="0018477B" w:rsidP="00ED5E49">
      <w:pPr>
        <w:pStyle w:val="aa"/>
        <w:spacing w:before="12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t>กลุ่มบริษัท</w:t>
      </w:r>
      <w:r w:rsidR="003A1F0D" w:rsidRPr="00E5094C">
        <w:rPr>
          <w:rFonts w:hAnsi="Angsana New"/>
          <w:sz w:val="28"/>
          <w:szCs w:val="28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3A1F0D" w:rsidRPr="0099109C" w:rsidRDefault="003A1F0D" w:rsidP="00ED5E49">
      <w:pPr>
        <w:pStyle w:val="aa"/>
        <w:spacing w:before="120" w:line="360" w:lineRule="exact"/>
        <w:ind w:left="574" w:right="62"/>
        <w:jc w:val="thaiDistribute"/>
        <w:rPr>
          <w:rFonts w:hAnsi="Angsana New"/>
          <w:b/>
          <w:bCs/>
          <w:sz w:val="28"/>
          <w:szCs w:val="28"/>
        </w:rPr>
      </w:pPr>
      <w:r w:rsidRPr="0099109C">
        <w:rPr>
          <w:rFonts w:hAnsi="Angsana New"/>
          <w:b/>
          <w:bCs/>
          <w:sz w:val="28"/>
          <w:szCs w:val="28"/>
          <w:cs/>
        </w:rPr>
        <w:t>ผลประโยชน์หลังออกจากงานของพนักงาน</w:t>
      </w:r>
    </w:p>
    <w:p w:rsidR="003A1F0D" w:rsidRPr="0099109C" w:rsidRDefault="003A1F0D" w:rsidP="0099109C">
      <w:pPr>
        <w:pStyle w:val="aa"/>
        <w:spacing w:before="12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99109C">
        <w:rPr>
          <w:rFonts w:hAnsi="Angsana New"/>
          <w:sz w:val="28"/>
          <w:szCs w:val="28"/>
          <w:u w:val="single"/>
          <w:cs/>
        </w:rPr>
        <w:t>โครงการสมทบเงิน</w:t>
      </w:r>
    </w:p>
    <w:p w:rsidR="003A1F0D" w:rsidRDefault="0018477B" w:rsidP="0099109C">
      <w:pPr>
        <w:pStyle w:val="aa"/>
        <w:spacing w:before="120" w:line="360" w:lineRule="exact"/>
        <w:ind w:left="574" w:right="62" w:hanging="7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t>กลุ่มบริษัท</w:t>
      </w:r>
      <w:r w:rsidR="003A1F0D" w:rsidRPr="00E5094C">
        <w:rPr>
          <w:rFonts w:hAnsi="Angsana New"/>
          <w:sz w:val="28"/>
          <w:szCs w:val="28"/>
          <w:cs/>
        </w:rPr>
        <w:t xml:space="preserve"> และพนักงานของ</w:t>
      </w:r>
      <w:r>
        <w:rPr>
          <w:rFonts w:hAnsi="Angsana New"/>
          <w:sz w:val="28"/>
          <w:szCs w:val="28"/>
          <w:cs/>
        </w:rPr>
        <w:t>กลุ่มบริษัท</w:t>
      </w:r>
      <w:r w:rsidR="003A1F0D" w:rsidRPr="00E5094C">
        <w:rPr>
          <w:rFonts w:hAnsi="Angsana New"/>
          <w:sz w:val="28"/>
          <w:szCs w:val="28"/>
          <w:cs/>
        </w:rPr>
        <w:t>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>
        <w:rPr>
          <w:rFonts w:hAnsi="Angsana New"/>
          <w:sz w:val="28"/>
          <w:szCs w:val="28"/>
          <w:cs/>
        </w:rPr>
        <w:t>กลุ่มบริษัท</w:t>
      </w:r>
      <w:r w:rsidR="003A1F0D" w:rsidRPr="00E5094C">
        <w:rPr>
          <w:rFonts w:hAnsi="Angsana New"/>
          <w:sz w:val="28"/>
          <w:szCs w:val="28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>
        <w:rPr>
          <w:rFonts w:hAnsi="Angsana New"/>
          <w:sz w:val="28"/>
          <w:szCs w:val="28"/>
          <w:cs/>
        </w:rPr>
        <w:t>กลุ่มบริษัท</w:t>
      </w:r>
      <w:r w:rsidR="003A1F0D" w:rsidRPr="00E5094C">
        <w:rPr>
          <w:rFonts w:hAnsi="Angsana New"/>
          <w:sz w:val="28"/>
          <w:szCs w:val="28"/>
          <w:cs/>
        </w:rPr>
        <w:t xml:space="preserve"> เงินที่</w:t>
      </w:r>
      <w:r>
        <w:rPr>
          <w:rFonts w:hAnsi="Angsana New"/>
          <w:sz w:val="28"/>
          <w:szCs w:val="28"/>
          <w:cs/>
        </w:rPr>
        <w:t>กลุ่มบริษัท</w:t>
      </w:r>
      <w:r w:rsidR="003A1F0D" w:rsidRPr="00E5094C">
        <w:rPr>
          <w:rFonts w:hAnsi="Angsana New"/>
          <w:sz w:val="28"/>
          <w:szCs w:val="28"/>
          <w:cs/>
        </w:rPr>
        <w:t>จ่ายสมทบกองทุนสำรองเลี้ยงชีพบันทึกเป็นค่าใช้จ่ายในปีที่เกิดรายการ</w:t>
      </w:r>
      <w:r w:rsidR="003A1F0D">
        <w:rPr>
          <w:rFonts w:hAnsi="Angsana New"/>
          <w:sz w:val="28"/>
          <w:szCs w:val="28"/>
        </w:rPr>
        <w:t xml:space="preserve"> </w:t>
      </w:r>
    </w:p>
    <w:p w:rsidR="001B396D" w:rsidRPr="0099109C" w:rsidRDefault="001B396D" w:rsidP="001B396D">
      <w:pPr>
        <w:pStyle w:val="aa"/>
        <w:spacing w:before="12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99109C">
        <w:rPr>
          <w:rFonts w:hAnsi="Angsana New"/>
          <w:sz w:val="28"/>
          <w:szCs w:val="28"/>
          <w:u w:val="single"/>
          <w:cs/>
        </w:rPr>
        <w:t>โครงการผลประโยชน์หลังออกจากงาน</w:t>
      </w:r>
    </w:p>
    <w:p w:rsidR="001B396D" w:rsidRPr="00E5094C" w:rsidRDefault="0018477B" w:rsidP="001B396D">
      <w:pPr>
        <w:pStyle w:val="aa"/>
        <w:spacing w:before="120" w:line="360" w:lineRule="exact"/>
        <w:ind w:left="574" w:right="62" w:hanging="7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t>กลุ่มบริษัท</w:t>
      </w:r>
      <w:r w:rsidR="001B396D" w:rsidRPr="00E5094C">
        <w:rPr>
          <w:rFonts w:hAnsi="Angsana New"/>
          <w:sz w:val="28"/>
          <w:szCs w:val="28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>
        <w:rPr>
          <w:rFonts w:hAnsi="Angsana New"/>
          <w:sz w:val="28"/>
          <w:szCs w:val="28"/>
          <w:cs/>
        </w:rPr>
        <w:t>กลุ่มบริษัท</w:t>
      </w:r>
      <w:r w:rsidR="001B396D" w:rsidRPr="00E5094C">
        <w:rPr>
          <w:rFonts w:hAnsi="Angsana New"/>
          <w:sz w:val="28"/>
          <w:szCs w:val="28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:rsidR="001B396D" w:rsidRPr="00E5094C" w:rsidRDefault="0018477B" w:rsidP="001B396D">
      <w:pPr>
        <w:pStyle w:val="aa"/>
        <w:spacing w:before="120" w:line="360" w:lineRule="exact"/>
        <w:ind w:left="574" w:right="62" w:hanging="7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t>กลุ่มบริษัท</w:t>
      </w:r>
      <w:r w:rsidR="001B396D" w:rsidRPr="00E5094C">
        <w:rPr>
          <w:rFonts w:hAnsi="Angsana New"/>
          <w:sz w:val="28"/>
          <w:szCs w:val="28"/>
          <w:cs/>
        </w:rPr>
        <w:t>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="001B396D" w:rsidRPr="00E5094C">
        <w:rPr>
          <w:rFonts w:hAnsi="Angsana New"/>
          <w:sz w:val="28"/>
          <w:szCs w:val="28"/>
        </w:rPr>
        <w:t xml:space="preserve">Projected Unit Credit Method) </w:t>
      </w:r>
      <w:r w:rsidR="001B396D" w:rsidRPr="00E5094C">
        <w:rPr>
          <w:rFonts w:hAnsi="Angsana New"/>
          <w:sz w:val="28"/>
          <w:szCs w:val="28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1B396D" w:rsidRDefault="001B396D" w:rsidP="001B396D">
      <w:pPr>
        <w:pStyle w:val="aa"/>
        <w:spacing w:before="120" w:after="0" w:line="360" w:lineRule="exact"/>
        <w:ind w:left="574" w:right="62" w:hanging="7"/>
        <w:jc w:val="thaiDistribute"/>
        <w:rPr>
          <w:rFonts w:hAnsi="Angsana New"/>
          <w:sz w:val="28"/>
          <w:szCs w:val="28"/>
        </w:rPr>
      </w:pPr>
      <w:r w:rsidRPr="00E5094C">
        <w:rPr>
          <w:rFonts w:hAnsi="Angsan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E85F4B" w:rsidRPr="00E85F4B" w:rsidRDefault="00E85F4B" w:rsidP="00776105">
      <w:pPr>
        <w:pStyle w:val="aa"/>
        <w:spacing w:before="120" w:line="360" w:lineRule="exact"/>
        <w:ind w:left="574" w:right="62" w:hanging="7"/>
        <w:jc w:val="thaiDistribute"/>
        <w:rPr>
          <w:rFonts w:hAnsi="Angsana New"/>
          <w:sz w:val="28"/>
          <w:szCs w:val="28"/>
        </w:rPr>
      </w:pPr>
      <w:r w:rsidRPr="00E85F4B">
        <w:rPr>
          <w:rFonts w:hAnsi="Angsana New"/>
          <w:sz w:val="28"/>
          <w:szCs w:val="28"/>
          <w:cs/>
        </w:rPr>
        <w:t>ต้นทุนบริการในอดีตจะถูกรับรู้ทั้งจำนวนในงบกำไรขาดทุนทันทีที่มีการแก้ไขโครงการหรือลดขนาดโครงการ หรือเมื่อกลุ่มบริษัทรับรู้ต้นทุนการปรับโครงสร้างที่เกี่ยวข้อง แล้วแต่เหตุการณ์ใดจะเกิดขึ้นก่อน</w:t>
      </w:r>
    </w:p>
    <w:p w:rsidR="00E85F4B" w:rsidRDefault="00E85F4B" w:rsidP="00776105">
      <w:pPr>
        <w:pStyle w:val="aa"/>
        <w:spacing w:before="120" w:after="0" w:line="360" w:lineRule="exact"/>
        <w:ind w:left="574" w:right="62" w:hanging="7"/>
        <w:jc w:val="thaiDistribute"/>
        <w:rPr>
          <w:rFonts w:hAnsi="Angsana New" w:hint="cs"/>
          <w:sz w:val="28"/>
          <w:szCs w:val="28"/>
        </w:rPr>
      </w:pPr>
      <w:r w:rsidRPr="00E85F4B">
        <w:rPr>
          <w:rFonts w:hAnsi="Angsana New"/>
          <w:sz w:val="28"/>
          <w:szCs w:val="28"/>
          <w:cs/>
        </w:rPr>
        <w:t>หนี้สินของ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:rsidR="0088554F" w:rsidRPr="00255BA0" w:rsidRDefault="0088554F" w:rsidP="00603941">
      <w:pPr>
        <w:numPr>
          <w:ilvl w:val="2"/>
          <w:numId w:val="14"/>
        </w:numPr>
        <w:spacing w:before="120" w:line="360" w:lineRule="exact"/>
        <w:ind w:left="576" w:hanging="590"/>
        <w:jc w:val="thaiDistribute"/>
        <w:rPr>
          <w:rFonts w:hAnsi="Angsana New"/>
          <w:b/>
          <w:bCs/>
          <w:sz w:val="28"/>
          <w:szCs w:val="28"/>
        </w:rPr>
      </w:pPr>
      <w:r w:rsidRPr="00255BA0">
        <w:rPr>
          <w:rFonts w:hAnsi="Angsana New"/>
          <w:b/>
          <w:bCs/>
          <w:sz w:val="28"/>
          <w:szCs w:val="28"/>
          <w:cs/>
        </w:rPr>
        <w:t>ภาษีเงินได้</w:t>
      </w:r>
    </w:p>
    <w:p w:rsidR="0088554F" w:rsidRDefault="0088554F" w:rsidP="001B396D">
      <w:pPr>
        <w:pStyle w:val="aa"/>
        <w:spacing w:before="120" w:after="0"/>
        <w:ind w:left="574" w:right="61"/>
        <w:jc w:val="thaiDistribute"/>
        <w:rPr>
          <w:rFonts w:hAnsi="Angsana New"/>
          <w:sz w:val="28"/>
          <w:szCs w:val="28"/>
        </w:rPr>
      </w:pPr>
      <w:r w:rsidRPr="00EF04F6">
        <w:rPr>
          <w:rFonts w:hAnsi="Angsana New"/>
          <w:sz w:val="28"/>
          <w:szCs w:val="28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</w:t>
      </w:r>
      <w:r w:rsidRPr="00EF04F6">
        <w:rPr>
          <w:rFonts w:hAnsi="Angsana New"/>
          <w:sz w:val="28"/>
          <w:szCs w:val="28"/>
        </w:rPr>
        <w:t xml:space="preserve"> </w:t>
      </w:r>
      <w:r w:rsidRPr="00EF04F6">
        <w:rPr>
          <w:rFonts w:hAnsi="Angsana New"/>
          <w:sz w:val="28"/>
          <w:szCs w:val="28"/>
          <w:cs/>
        </w:rPr>
        <w:t>ภาษีเงินได้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:rsidR="008C1443" w:rsidRPr="008C1443" w:rsidRDefault="008C1443" w:rsidP="008C1443">
      <w:pPr>
        <w:pStyle w:val="aa"/>
        <w:spacing w:before="120" w:after="0"/>
        <w:ind w:left="574" w:right="61"/>
        <w:jc w:val="thaiDistribute"/>
        <w:rPr>
          <w:rFonts w:hAnsi="Angsana New"/>
          <w:sz w:val="28"/>
          <w:szCs w:val="28"/>
          <w:u w:val="single"/>
        </w:rPr>
      </w:pPr>
      <w:r w:rsidRPr="008C1443">
        <w:rPr>
          <w:rFonts w:hAnsi="Angsana New"/>
          <w:sz w:val="28"/>
          <w:szCs w:val="28"/>
          <w:u w:val="single"/>
          <w:cs/>
        </w:rPr>
        <w:t>ภาษีเงินได้</w:t>
      </w:r>
      <w:r w:rsidRPr="008C1443">
        <w:rPr>
          <w:rFonts w:hAnsi="Angsana New" w:hint="cs"/>
          <w:sz w:val="28"/>
          <w:szCs w:val="28"/>
          <w:u w:val="single"/>
          <w:cs/>
        </w:rPr>
        <w:t>ของปี</w:t>
      </w:r>
      <w:r w:rsidRPr="008C1443">
        <w:rPr>
          <w:rFonts w:hAnsi="Angsana New"/>
          <w:sz w:val="28"/>
          <w:szCs w:val="28"/>
          <w:u w:val="single"/>
          <w:cs/>
        </w:rPr>
        <w:t>ปัจจุบัน</w:t>
      </w:r>
    </w:p>
    <w:p w:rsidR="0088554F" w:rsidRPr="00EF04F6" w:rsidRDefault="0088554F" w:rsidP="00A74D45">
      <w:pPr>
        <w:pStyle w:val="aa"/>
        <w:spacing w:before="120" w:after="0"/>
        <w:ind w:left="574" w:right="61"/>
        <w:jc w:val="thaiDistribute"/>
        <w:rPr>
          <w:rFonts w:hAnsi="Angsana New" w:hint="cs"/>
          <w:sz w:val="28"/>
          <w:szCs w:val="28"/>
          <w:cs/>
        </w:rPr>
      </w:pPr>
      <w:r w:rsidRPr="007B3034">
        <w:rPr>
          <w:rFonts w:hAnsi="Angsana New"/>
          <w:spacing w:val="-6"/>
          <w:sz w:val="28"/>
          <w:szCs w:val="28"/>
          <w:cs/>
        </w:rPr>
        <w:t>ภาษีเงินได้ปัจจุบันได้แก่ภาษีที่คาดว่าจะจ่ายชำระหรือได้รับชำระ</w:t>
      </w:r>
      <w:r w:rsidR="007B3034">
        <w:rPr>
          <w:rFonts w:hAnsi="Angsana New" w:hint="cs"/>
          <w:spacing w:val="-6"/>
          <w:sz w:val="28"/>
          <w:szCs w:val="28"/>
          <w:cs/>
        </w:rPr>
        <w:t xml:space="preserve"> </w:t>
      </w:r>
      <w:r w:rsidRPr="007B3034">
        <w:rPr>
          <w:rFonts w:hAnsi="Angsana New"/>
          <w:spacing w:val="-6"/>
          <w:sz w:val="28"/>
          <w:szCs w:val="28"/>
          <w:cs/>
        </w:rPr>
        <w:t>โดยคำนวณจากกำไรหรือขาดทุนประจำปีที่ต้องเสียภาษี</w:t>
      </w:r>
      <w:r w:rsidRPr="00EF04F6">
        <w:rPr>
          <w:rFonts w:hAnsi="Angsana New"/>
          <w:sz w:val="28"/>
          <w:szCs w:val="28"/>
          <w:cs/>
        </w:rPr>
        <w:t xml:space="preserve">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:rsidR="008C1443" w:rsidRPr="008C1443" w:rsidRDefault="004F61AC" w:rsidP="00A74D45">
      <w:pPr>
        <w:pStyle w:val="aa"/>
        <w:spacing w:before="120" w:after="0"/>
        <w:ind w:left="574" w:right="61"/>
        <w:jc w:val="thaiDistribute"/>
        <w:rPr>
          <w:rFonts w:hAnsi="Angsana New"/>
          <w:sz w:val="28"/>
          <w:szCs w:val="28"/>
          <w:u w:val="single"/>
        </w:rPr>
      </w:pPr>
      <w:r>
        <w:rPr>
          <w:rFonts w:hAnsi="Angsana New"/>
          <w:sz w:val="28"/>
          <w:szCs w:val="28"/>
          <w:u w:val="single"/>
          <w:cs/>
        </w:rPr>
        <w:br w:type="page"/>
      </w:r>
      <w:r w:rsidR="008C1443" w:rsidRPr="008C1443">
        <w:rPr>
          <w:rFonts w:hAnsi="Angsana New"/>
          <w:sz w:val="28"/>
          <w:szCs w:val="28"/>
          <w:u w:val="single"/>
          <w:cs/>
        </w:rPr>
        <w:t>ภาษีเงินได้รอการตัดบัญชี</w:t>
      </w:r>
    </w:p>
    <w:p w:rsidR="0088554F" w:rsidRPr="00EF04F6" w:rsidRDefault="0088554F" w:rsidP="00A74D45">
      <w:pPr>
        <w:pStyle w:val="aa"/>
        <w:spacing w:before="120" w:after="0"/>
        <w:ind w:left="574" w:right="61"/>
        <w:jc w:val="thaiDistribute"/>
        <w:rPr>
          <w:rFonts w:hAnsi="Angsana New"/>
          <w:sz w:val="28"/>
          <w:szCs w:val="28"/>
        </w:rPr>
      </w:pPr>
      <w:r w:rsidRPr="00EF04F6">
        <w:rPr>
          <w:rFonts w:hAnsi="Angsan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ภาษีเงินได้รอการตัดบัญชีจะไม่ถูกรับรู้เมื่อเกิดจากผลแตกต่าง</w:t>
      </w:r>
      <w:r w:rsidRPr="007B3034">
        <w:rPr>
          <w:rFonts w:hAnsi="Angsana New"/>
          <w:spacing w:val="2"/>
          <w:sz w:val="28"/>
          <w:szCs w:val="28"/>
          <w:cs/>
        </w:rPr>
        <w:t>ชั่วคราวต่อไปนี้ การรับรู้ค่าความนิยมในครั้งแรก การรับรู้สินทรัพย์หรือหนี้สินในครั้งแรก ซึ่งเป็นรายการที่ไม่ใช่การรวมธุรกิจและรายการนั้น ไม่มีผลกระทบต่อกำไรขาดทุนทางบัญชีหรือทางภาษีและผลแตกต่างที่เกี่ยวข้องกับ</w:t>
      </w:r>
      <w:r w:rsidRPr="00EF04F6">
        <w:rPr>
          <w:rFonts w:hAnsi="Angsana New"/>
          <w:sz w:val="28"/>
          <w:szCs w:val="28"/>
          <w:cs/>
        </w:rPr>
        <w:t>เงินลงทุนในบริษัทย่อยและกิจการร่วมค้า หากเป็นไปได้ว่าจะไม่มีการกลับรายการในอนาคตอันใกล้</w:t>
      </w:r>
    </w:p>
    <w:p w:rsidR="0088554F" w:rsidRPr="00EF04F6" w:rsidRDefault="0088554F" w:rsidP="00452370">
      <w:pPr>
        <w:pStyle w:val="aa"/>
        <w:spacing w:before="120" w:after="0"/>
        <w:ind w:left="574" w:right="61"/>
        <w:jc w:val="thaiDistribute"/>
        <w:rPr>
          <w:rFonts w:hAnsi="Angsana New"/>
          <w:sz w:val="28"/>
          <w:szCs w:val="28"/>
        </w:rPr>
      </w:pPr>
      <w:r w:rsidRPr="00EF04F6">
        <w:rPr>
          <w:rFonts w:hAnsi="Angsana New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:rsidR="0088554F" w:rsidRDefault="0088554F" w:rsidP="00796EF6">
      <w:pPr>
        <w:pStyle w:val="aa"/>
        <w:spacing w:before="120" w:after="0"/>
        <w:ind w:left="576" w:right="58"/>
        <w:jc w:val="thaiDistribute"/>
        <w:rPr>
          <w:rFonts w:hAnsi="Angsana New"/>
          <w:sz w:val="28"/>
          <w:szCs w:val="28"/>
        </w:rPr>
      </w:pPr>
      <w:r w:rsidRPr="00EF04F6">
        <w:rPr>
          <w:rFonts w:hAnsi="Angsana New"/>
          <w:sz w:val="28"/>
          <w:szCs w:val="28"/>
          <w:cs/>
        </w:rPr>
        <w:t>ในการกำหนดมูลค่าของภาษีเงินได้ปัจจุบันและภาษีเงินได้รอการตัดบัญชี บริษัทต้องคำนึงถึงผลกระทบของ</w:t>
      </w:r>
      <w:r w:rsidRPr="007B3034">
        <w:rPr>
          <w:rFonts w:hAnsi="Angsana New"/>
          <w:spacing w:val="2"/>
          <w:sz w:val="28"/>
          <w:szCs w:val="28"/>
          <w:cs/>
        </w:rPr>
        <w:t>สถานการณ์ทางภาษีที่ไม่แน่นอนและอาจทำให้จำนวนภาษีที่ต้องจ่ายเพิ่มขึ้น และมีดอกเบี้ยที่ต้องชำระบริษัทเชื่อว่า</w:t>
      </w:r>
      <w:r w:rsidRPr="007B3034">
        <w:rPr>
          <w:rFonts w:hAnsi="Angsana New"/>
          <w:spacing w:val="-2"/>
          <w:sz w:val="28"/>
          <w:szCs w:val="28"/>
          <w:cs/>
        </w:rPr>
        <w:t>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</w:t>
      </w:r>
      <w:r w:rsidRPr="00EF04F6">
        <w:rPr>
          <w:rFonts w:hAnsi="Angsana New"/>
          <w:sz w:val="28"/>
          <w:szCs w:val="28"/>
          <w:cs/>
        </w:rPr>
        <w:t xml:space="preserve">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</w:t>
      </w:r>
      <w:r w:rsidRPr="0010367C">
        <w:rPr>
          <w:rFonts w:hAnsi="Angsana New"/>
          <w:sz w:val="28"/>
          <w:szCs w:val="28"/>
          <w:cs/>
        </w:rPr>
        <w:t>อนาคต ข้อมูลใหม่ๆอาจจะทำให้ 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0E0BEE" w:rsidRPr="006B3BC7" w:rsidRDefault="0088554F" w:rsidP="00452370">
      <w:pPr>
        <w:pStyle w:val="aa"/>
        <w:spacing w:before="120" w:after="0"/>
        <w:ind w:left="574" w:right="61"/>
        <w:jc w:val="thaiDistribute"/>
        <w:rPr>
          <w:rFonts w:hAnsi="Angsana New" w:hint="cs"/>
          <w:sz w:val="28"/>
          <w:szCs w:val="28"/>
          <w:cs/>
        </w:rPr>
      </w:pPr>
      <w:r w:rsidRPr="00EF04F6">
        <w:rPr>
          <w:rFonts w:hAnsi="Angsan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</w:t>
      </w:r>
      <w:r w:rsidRPr="007B3034">
        <w:rPr>
          <w:rFonts w:hAnsi="Angsana New"/>
          <w:spacing w:val="-2"/>
          <w:sz w:val="28"/>
          <w:szCs w:val="28"/>
          <w:cs/>
        </w:rPr>
        <w:t>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</w:t>
      </w:r>
      <w:r w:rsidRPr="00EF04F6">
        <w:rPr>
          <w:rFonts w:hAnsi="Angsana New"/>
          <w:sz w:val="28"/>
          <w:szCs w:val="28"/>
          <w:cs/>
        </w:rPr>
        <w:t>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</w:t>
      </w:r>
      <w:r w:rsidRPr="007B3034">
        <w:rPr>
          <w:rFonts w:hAnsi="Angsana New"/>
          <w:spacing w:val="-6"/>
          <w:sz w:val="28"/>
          <w:szCs w:val="28"/>
          <w:cs/>
        </w:rPr>
        <w:t>รับคืนสินทรัพย์และจ่ายชำระหนี้สินในเวลาเดียวกัน สินทรัพย์ภาษีเงินได้รอการตัดบัญชีจะบันทึกต่อเมื่อมีความเป็นไปได้</w:t>
      </w:r>
      <w:r w:rsidRPr="00EF04F6">
        <w:rPr>
          <w:rFonts w:hAnsi="Angsana New"/>
          <w:sz w:val="28"/>
          <w:szCs w:val="28"/>
          <w:cs/>
        </w:rPr>
        <w:t>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 ณ ทุกวันที่รายงานและจะถูกปรับลดลงเท่าที่ประโยชน์ทางภาษีจะมีโอกาสถูกใช้จริง</w:t>
      </w:r>
    </w:p>
    <w:p w:rsidR="00E5094C" w:rsidRPr="00255BA0" w:rsidRDefault="004A1A81" w:rsidP="003450F9">
      <w:pPr>
        <w:numPr>
          <w:ilvl w:val="2"/>
          <w:numId w:val="14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r w:rsidRPr="00255BA0">
        <w:rPr>
          <w:rFonts w:hAnsi="Angsana New" w:hint="cs"/>
          <w:b/>
          <w:bCs/>
          <w:sz w:val="28"/>
          <w:szCs w:val="28"/>
          <w:cs/>
        </w:rPr>
        <w:t>กำไร(</w:t>
      </w:r>
      <w:r w:rsidRPr="00255BA0">
        <w:rPr>
          <w:rFonts w:hAnsi="Angsana New"/>
          <w:b/>
          <w:bCs/>
          <w:sz w:val="28"/>
          <w:szCs w:val="28"/>
          <w:cs/>
        </w:rPr>
        <w:t>ขาดทุน</w:t>
      </w:r>
      <w:r w:rsidRPr="00255BA0">
        <w:rPr>
          <w:rFonts w:hAnsi="Angsana New" w:hint="cs"/>
          <w:b/>
          <w:bCs/>
          <w:sz w:val="28"/>
          <w:szCs w:val="28"/>
          <w:cs/>
        </w:rPr>
        <w:t>)</w:t>
      </w:r>
      <w:r w:rsidRPr="00255BA0">
        <w:rPr>
          <w:rFonts w:hAnsi="Angsana New"/>
          <w:b/>
          <w:bCs/>
          <w:sz w:val="28"/>
          <w:szCs w:val="28"/>
          <w:cs/>
        </w:rPr>
        <w:t>ต่อหุ้นขั้นพื้นฐาน</w:t>
      </w:r>
    </w:p>
    <w:p w:rsidR="004A1A81" w:rsidRDefault="004A1A81" w:rsidP="00452370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E04568">
        <w:rPr>
          <w:rFonts w:hAnsi="Angsana New"/>
          <w:sz w:val="28"/>
          <w:szCs w:val="28"/>
          <w:cs/>
        </w:rPr>
        <w:t>กำไร(ขาดทุน)</w:t>
      </w:r>
      <w:r w:rsidRPr="0010367C">
        <w:rPr>
          <w:rFonts w:hAnsi="Angsana New"/>
          <w:sz w:val="28"/>
          <w:szCs w:val="28"/>
          <w:cs/>
        </w:rPr>
        <w:t>ต่อหุ้นขั้นพื้นฐานคำนวณโดยการหาร</w:t>
      </w:r>
      <w:r w:rsidRPr="00E04568">
        <w:rPr>
          <w:rFonts w:hAnsi="Angsana New"/>
          <w:sz w:val="28"/>
          <w:szCs w:val="28"/>
          <w:cs/>
        </w:rPr>
        <w:t>กำไร(ขาดทุน)</w:t>
      </w:r>
      <w:r w:rsidRPr="0010367C">
        <w:rPr>
          <w:rFonts w:hAnsi="Angsana New"/>
          <w:sz w:val="28"/>
          <w:szCs w:val="28"/>
          <w:cs/>
        </w:rPr>
        <w:t>สุทธิสำหรับปีด้วยจำนวนหุ้นสามัญถัวเฉลี่ยถ่วงน้ำหนักที่ออกและเรียกชำระแล้วในระหว่างปี</w:t>
      </w:r>
    </w:p>
    <w:p w:rsidR="0088554F" w:rsidRPr="00255BA0" w:rsidRDefault="0088554F" w:rsidP="00EB058E">
      <w:pPr>
        <w:numPr>
          <w:ilvl w:val="2"/>
          <w:numId w:val="14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  <w:cs/>
        </w:rPr>
      </w:pPr>
      <w:r w:rsidRPr="00255BA0">
        <w:rPr>
          <w:rFonts w:hAnsi="Angsana New"/>
          <w:b/>
          <w:bCs/>
          <w:sz w:val="28"/>
          <w:szCs w:val="28"/>
          <w:cs/>
        </w:rPr>
        <w:t>เครื่องมือทา</w:t>
      </w:r>
      <w:r w:rsidRPr="00255BA0">
        <w:rPr>
          <w:rFonts w:hAnsi="Angsana New" w:hint="cs"/>
          <w:b/>
          <w:bCs/>
          <w:sz w:val="28"/>
          <w:szCs w:val="28"/>
          <w:cs/>
        </w:rPr>
        <w:t>ง</w:t>
      </w:r>
      <w:r w:rsidRPr="00255BA0">
        <w:rPr>
          <w:rFonts w:hAnsi="Angsana New"/>
          <w:b/>
          <w:bCs/>
          <w:sz w:val="28"/>
          <w:szCs w:val="28"/>
          <w:cs/>
        </w:rPr>
        <w:t>การเงิน</w:t>
      </w:r>
    </w:p>
    <w:p w:rsidR="00E50652" w:rsidRPr="00E50652" w:rsidRDefault="00E50652" w:rsidP="0077610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E50652">
        <w:rPr>
          <w:rFonts w:hAnsi="Angsana New"/>
          <w:sz w:val="28"/>
          <w:szCs w:val="28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ตามที่กล่าวไว้ในนโยบายการบัญชีเรื่องลูกหนี้การค้า</w:t>
      </w:r>
    </w:p>
    <w:p w:rsidR="00E50652" w:rsidRPr="00E50652" w:rsidRDefault="00E50652" w:rsidP="0077610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E50652">
        <w:rPr>
          <w:rFonts w:hAnsi="Angsana New"/>
          <w:sz w:val="28"/>
          <w:szCs w:val="28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:rsidR="00E50652" w:rsidRPr="00E50652" w:rsidRDefault="00E50652" w:rsidP="0077610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E50652">
        <w:rPr>
          <w:rFonts w:hAnsi="Angsana New"/>
          <w:sz w:val="28"/>
          <w:szCs w:val="28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โดยพิจารณาจากแผนธุรกิจของบริษัทในการจัดการสินทรัพย์ทางการเงิน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E50652" w:rsidRPr="00E50652" w:rsidRDefault="00E50652" w:rsidP="00796EF6">
      <w:pPr>
        <w:pStyle w:val="aa"/>
        <w:spacing w:before="120" w:after="0" w:line="360" w:lineRule="exact"/>
        <w:ind w:left="576" w:right="58"/>
        <w:jc w:val="thaiDistribute"/>
        <w:rPr>
          <w:rFonts w:hAnsi="Angsana New"/>
          <w:sz w:val="28"/>
          <w:szCs w:val="28"/>
          <w:u w:val="single"/>
        </w:rPr>
      </w:pPr>
      <w:r w:rsidRPr="00E50652">
        <w:rPr>
          <w:rFonts w:hAnsi="Angsana New"/>
          <w:sz w:val="28"/>
          <w:szCs w:val="28"/>
          <w:u w:val="single"/>
          <w:cs/>
        </w:rPr>
        <w:t xml:space="preserve">สินทรัพย์ทางการเงินที่วัดมูลค่าด้วยราคาทุนตัดจำหน่าย </w:t>
      </w:r>
    </w:p>
    <w:p w:rsidR="00E50652" w:rsidRPr="00E50652" w:rsidRDefault="00E50652" w:rsidP="0077610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E50652">
        <w:rPr>
          <w:rFonts w:hAnsi="Angsana New"/>
          <w:sz w:val="28"/>
          <w:szCs w:val="28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:rsidR="00E50652" w:rsidRPr="00E50652" w:rsidRDefault="00E50652" w:rsidP="0077610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E50652">
        <w:rPr>
          <w:rFonts w:hAnsi="Angsana New"/>
          <w:sz w:val="28"/>
          <w:szCs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:rsidR="00E50652" w:rsidRPr="00E50652" w:rsidRDefault="00E50652" w:rsidP="0077610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E50652">
        <w:rPr>
          <w:rFonts w:hAnsi="Angsana New"/>
          <w:sz w:val="28"/>
          <w:szCs w:val="28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:rsidR="00E50652" w:rsidRPr="00E50652" w:rsidRDefault="00E50652" w:rsidP="0077610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E50652">
        <w:rPr>
          <w:rFonts w:hAnsi="Angsana New"/>
          <w:sz w:val="28"/>
          <w:szCs w:val="28"/>
          <w:cs/>
        </w:rPr>
        <w:t>หน่วยลงทุนในกองทุนเปิด  และตราสารอนุพันธ์วัดมูลค่าด้วยมูลค่ายุติธรรมผ่านกำไรหรือขาดทุน โดยแสดงในงบแสดงฐานะการเงินด้วยมูลค่ายุติธรรม และรับรู้การเปลี่ยนแปลงสุทธิของมูลค่ายุติธรรมในส่วนของกำไรหรือขาดทุน</w:t>
      </w:r>
    </w:p>
    <w:p w:rsidR="00E50652" w:rsidRPr="00E50652" w:rsidRDefault="00E50652" w:rsidP="0077610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E50652">
        <w:rPr>
          <w:rFonts w:hAnsi="Angsana New"/>
          <w:sz w:val="28"/>
          <w:szCs w:val="28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:rsidR="00E50652" w:rsidRDefault="00E50652" w:rsidP="0077610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E50652">
        <w:rPr>
          <w:rFonts w:hAnsi="Angsana New"/>
          <w:sz w:val="28"/>
          <w:szCs w:val="28"/>
          <w:cs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:rsidR="002E49C4" w:rsidRDefault="002E49C4" w:rsidP="00EB058E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2E49C4">
        <w:rPr>
          <w:rFonts w:hAnsi="Angsana New"/>
          <w:sz w:val="28"/>
          <w:szCs w:val="28"/>
          <w:u w:val="single"/>
          <w:cs/>
        </w:rPr>
        <w:t>ตราสารอนุพันธ์</w:t>
      </w:r>
    </w:p>
    <w:p w:rsidR="007D23A2" w:rsidRPr="007D23A2" w:rsidRDefault="002E49C4" w:rsidP="007D23A2">
      <w:pPr>
        <w:pStyle w:val="aa"/>
        <w:spacing w:before="120" w:after="0" w:line="360" w:lineRule="exact"/>
        <w:ind w:left="574" w:right="62"/>
        <w:jc w:val="thaiDistribute"/>
        <w:rPr>
          <w:rFonts w:hAnsi="Angsana New" w:hint="cs"/>
          <w:sz w:val="28"/>
          <w:szCs w:val="28"/>
        </w:rPr>
      </w:pPr>
      <w:r w:rsidRPr="002E49C4">
        <w:rPr>
          <w:rFonts w:hAnsi="Angsana New"/>
          <w:sz w:val="28"/>
          <w:szCs w:val="28"/>
          <w:cs/>
        </w:rPr>
        <w:t>เครื่องมือทางการเงินที่เป็นตราสารอนุพันธ์จะถูกบันทึกบัญชีเมื่อเริ่มแรกด้วยมูลค่ายุติธรรม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</w:t>
      </w:r>
    </w:p>
    <w:p w:rsidR="00E50652" w:rsidRPr="00E50652" w:rsidRDefault="004F61AC" w:rsidP="004F61AC">
      <w:pPr>
        <w:pStyle w:val="aa"/>
        <w:spacing w:after="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>
        <w:rPr>
          <w:rFonts w:hAnsi="Angsana New"/>
          <w:sz w:val="28"/>
          <w:szCs w:val="28"/>
          <w:u w:val="single"/>
          <w:cs/>
        </w:rPr>
        <w:br w:type="page"/>
      </w:r>
      <w:r w:rsidR="00E50652" w:rsidRPr="00E50652">
        <w:rPr>
          <w:rFonts w:hAnsi="Angsana New"/>
          <w:sz w:val="28"/>
          <w:szCs w:val="28"/>
          <w:u w:val="single"/>
          <w:cs/>
        </w:rPr>
        <w:t>การตัดรายการของเครื่องมือทางการเงิน</w:t>
      </w:r>
    </w:p>
    <w:p w:rsidR="00E50652" w:rsidRPr="00E50652" w:rsidRDefault="00E50652" w:rsidP="0077610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CC47DE">
        <w:rPr>
          <w:rFonts w:hAnsi="Angsana New"/>
          <w:spacing w:val="-4"/>
          <w:sz w:val="28"/>
          <w:szCs w:val="28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</w:t>
      </w:r>
      <w:r w:rsidRPr="00CC47DE">
        <w:rPr>
          <w:rFonts w:hAnsi="Angsana New"/>
          <w:spacing w:val="-6"/>
          <w:sz w:val="28"/>
          <w:szCs w:val="28"/>
          <w:cs/>
        </w:rPr>
        <w:t>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</w:t>
      </w:r>
      <w:r w:rsidRPr="00E50652">
        <w:rPr>
          <w:rFonts w:hAnsi="Angsana New"/>
          <w:sz w:val="28"/>
          <w:szCs w:val="28"/>
          <w:cs/>
        </w:rPr>
        <w:t xml:space="preserve">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:rsidR="00E50652" w:rsidRPr="00E50652" w:rsidRDefault="00E50652" w:rsidP="0077610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E50652">
        <w:rPr>
          <w:rFonts w:hAnsi="Angsana New"/>
          <w:sz w:val="28"/>
          <w:szCs w:val="28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:rsidR="00E50652" w:rsidRPr="00E50652" w:rsidRDefault="00E50652" w:rsidP="0077610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E50652">
        <w:rPr>
          <w:rFonts w:hAnsi="Angsana New"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:rsidR="00E50652" w:rsidRPr="00E50652" w:rsidRDefault="00E50652" w:rsidP="0077610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E50652">
        <w:rPr>
          <w:rFonts w:hAnsi="Angsana New"/>
          <w:sz w:val="28"/>
          <w:szCs w:val="28"/>
          <w:cs/>
        </w:rPr>
        <w:t>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12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:rsidR="00E50652" w:rsidRPr="00E50652" w:rsidRDefault="00E50652" w:rsidP="0077610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E50652">
        <w:rPr>
          <w:rFonts w:hAnsi="Angsana New"/>
          <w:sz w:val="28"/>
          <w:szCs w:val="28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ทั้งนี้ ผลขาดทุนจากการด้อยค่าบันทึกในกำไรหรือขาดทุนภายใต้บัญชี “ค่าใช้จ่ายในการบริหาร”</w:t>
      </w:r>
    </w:p>
    <w:p w:rsidR="00E50652" w:rsidRPr="00E50652" w:rsidRDefault="00E50652" w:rsidP="0077610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E50652">
        <w:rPr>
          <w:rFonts w:hAnsi="Angsana New"/>
          <w:sz w:val="28"/>
          <w:szCs w:val="28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:rsidR="00E50652" w:rsidRPr="001B396D" w:rsidRDefault="00E50652" w:rsidP="0077610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1B396D">
        <w:rPr>
          <w:rFonts w:hAnsi="Angsana New"/>
          <w:sz w:val="28"/>
          <w:szCs w:val="28"/>
          <w:u w:val="single"/>
          <w:cs/>
        </w:rPr>
        <w:t>การหักกลบของเครื่องมือทางการเงิน</w:t>
      </w:r>
    </w:p>
    <w:p w:rsidR="00E50652" w:rsidRDefault="00E50652" w:rsidP="0077610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CC47DE">
        <w:rPr>
          <w:rFonts w:hAnsi="Angsana New"/>
          <w:spacing w:val="4"/>
          <w:sz w:val="28"/>
          <w:szCs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</w:t>
      </w:r>
      <w:r w:rsidRPr="00E50652">
        <w:rPr>
          <w:rFonts w:hAnsi="Angsana New"/>
          <w:sz w:val="28"/>
          <w:szCs w:val="28"/>
          <w:cs/>
        </w:rPr>
        <w:t xml:space="preserve">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:rsidR="00313D77" w:rsidRPr="00255BA0" w:rsidRDefault="007D23A2" w:rsidP="007D23A2">
      <w:pPr>
        <w:numPr>
          <w:ilvl w:val="2"/>
          <w:numId w:val="14"/>
        </w:numPr>
        <w:spacing w:line="360" w:lineRule="exact"/>
        <w:ind w:left="576" w:hanging="590"/>
        <w:jc w:val="thaiDistribute"/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313D77" w:rsidRPr="00255BA0">
        <w:rPr>
          <w:rFonts w:hAnsi="Angsana New"/>
          <w:b/>
          <w:bCs/>
          <w:sz w:val="28"/>
          <w:szCs w:val="28"/>
          <w:cs/>
        </w:rPr>
        <w:t>การวัดมูลค่ายุติธรรม</w:t>
      </w:r>
    </w:p>
    <w:p w:rsidR="00313D77" w:rsidRPr="00A8299F" w:rsidRDefault="00313D77" w:rsidP="00452370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A8299F">
        <w:rPr>
          <w:rFonts w:hAnsi="Angsana New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</w:t>
      </w:r>
      <w:r w:rsidRPr="00CC47DE">
        <w:rPr>
          <w:rFonts w:hAnsi="Angsana New"/>
          <w:spacing w:val="-6"/>
          <w:sz w:val="28"/>
          <w:szCs w:val="28"/>
          <w:cs/>
        </w:rPr>
        <w:t xml:space="preserve"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18477B" w:rsidRPr="00CC47DE">
        <w:rPr>
          <w:rFonts w:hAnsi="Angsana New"/>
          <w:spacing w:val="-6"/>
          <w:sz w:val="28"/>
          <w:szCs w:val="28"/>
          <w:cs/>
        </w:rPr>
        <w:t>กลุ่มบริษัท</w:t>
      </w:r>
      <w:r w:rsidRPr="00A8299F">
        <w:rPr>
          <w:rFonts w:hAnsi="Angsana New"/>
          <w:sz w:val="28"/>
          <w:szCs w:val="28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8299F">
        <w:rPr>
          <w:rFonts w:hAnsi="Angsana New"/>
          <w:sz w:val="28"/>
          <w:szCs w:val="28"/>
          <w:lang w:val="en-GB"/>
        </w:rPr>
        <w:t xml:space="preserve"> </w:t>
      </w:r>
      <w:r w:rsidRPr="00A8299F">
        <w:rPr>
          <w:rFonts w:hAnsi="Angsana New"/>
          <w:sz w:val="28"/>
          <w:szCs w:val="28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18477B">
        <w:rPr>
          <w:rFonts w:hAnsi="Angsana New"/>
          <w:sz w:val="28"/>
          <w:szCs w:val="28"/>
          <w:cs/>
        </w:rPr>
        <w:t>กลุ่มบริษัท</w:t>
      </w:r>
      <w:r w:rsidRPr="00A8299F">
        <w:rPr>
          <w:rFonts w:hAnsi="Angsana New"/>
          <w:sz w:val="28"/>
          <w:szCs w:val="28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313D77" w:rsidRDefault="00313D77" w:rsidP="00452370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CC47DE">
        <w:rPr>
          <w:rFonts w:hAnsi="Angsana New"/>
          <w:spacing w:val="-2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</w:t>
      </w:r>
      <w:r w:rsidRPr="00A8299F">
        <w:rPr>
          <w:rFonts w:hAnsi="Angsana New"/>
          <w:sz w:val="28"/>
          <w:szCs w:val="28"/>
          <w:cs/>
        </w:rPr>
        <w:t>สามระดับตามประเภทของข้อมูลที่นำมาใช้ในการวัดมูลค่ายุติธรรม ดังนี้</w:t>
      </w:r>
    </w:p>
    <w:p w:rsidR="00313D77" w:rsidRPr="00A8299F" w:rsidRDefault="00313D77" w:rsidP="00452370">
      <w:pPr>
        <w:spacing w:before="120" w:line="360" w:lineRule="exact"/>
        <w:ind w:left="574"/>
        <w:contextualSpacing/>
        <w:jc w:val="thaiDistribute"/>
        <w:rPr>
          <w:rFonts w:hAnsi="Angsana New" w:hint="cs"/>
          <w:sz w:val="28"/>
          <w:szCs w:val="28"/>
          <w:cs/>
          <w:lang w:val="en-GB"/>
        </w:rPr>
      </w:pPr>
      <w:r w:rsidRPr="00A8299F">
        <w:rPr>
          <w:rFonts w:hAnsi="Angsana New"/>
          <w:sz w:val="28"/>
          <w:szCs w:val="28"/>
          <w:cs/>
          <w:lang w:val="en-GB"/>
        </w:rPr>
        <w:t xml:space="preserve">ระดับ </w:t>
      </w:r>
      <w:r w:rsidRPr="00A8299F">
        <w:rPr>
          <w:rFonts w:hAnsi="Angsana New"/>
          <w:sz w:val="28"/>
          <w:szCs w:val="28"/>
          <w:lang w:val="en-GB"/>
        </w:rPr>
        <w:t>1</w:t>
      </w:r>
      <w:r w:rsidRPr="00A8299F">
        <w:rPr>
          <w:rFonts w:hAnsi="Angsana New"/>
          <w:sz w:val="28"/>
          <w:szCs w:val="28"/>
          <w:cs/>
          <w:lang w:val="en-GB"/>
        </w:rPr>
        <w:t xml:space="preserve"> </w:t>
      </w:r>
      <w:r w:rsidR="0050364B">
        <w:rPr>
          <w:rFonts w:hAnsi="Angsana New"/>
          <w:sz w:val="28"/>
          <w:szCs w:val="28"/>
          <w:cs/>
          <w:lang w:val="en-GB"/>
        </w:rPr>
        <w:tab/>
      </w:r>
      <w:r w:rsidRPr="00A8299F">
        <w:rPr>
          <w:rFonts w:hAnsi="Angsana New" w:hint="cs"/>
          <w:sz w:val="28"/>
          <w:szCs w:val="28"/>
          <w:cs/>
          <w:lang w:val="en-GB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313D77" w:rsidRPr="00A8299F" w:rsidRDefault="00313D77" w:rsidP="00452370">
      <w:pPr>
        <w:tabs>
          <w:tab w:val="left" w:pos="709"/>
        </w:tabs>
        <w:spacing w:before="120" w:line="360" w:lineRule="exact"/>
        <w:ind w:left="574"/>
        <w:contextualSpacing/>
        <w:jc w:val="thaiDistribute"/>
        <w:rPr>
          <w:rFonts w:hAnsi="Angsana New"/>
          <w:sz w:val="28"/>
          <w:szCs w:val="28"/>
        </w:rPr>
      </w:pPr>
      <w:r w:rsidRPr="00A8299F">
        <w:rPr>
          <w:rFonts w:hAnsi="Angsana New"/>
          <w:sz w:val="28"/>
          <w:szCs w:val="28"/>
          <w:cs/>
          <w:lang w:val="en-GB"/>
        </w:rPr>
        <w:t xml:space="preserve">ระดับ </w:t>
      </w:r>
      <w:r w:rsidRPr="00A8299F">
        <w:rPr>
          <w:rFonts w:hAnsi="Angsana New"/>
          <w:sz w:val="28"/>
          <w:szCs w:val="28"/>
          <w:lang w:val="en-GB"/>
        </w:rPr>
        <w:t>2</w:t>
      </w:r>
      <w:r w:rsidRPr="00A8299F">
        <w:rPr>
          <w:rFonts w:hAnsi="Angsana New"/>
          <w:sz w:val="28"/>
          <w:szCs w:val="28"/>
          <w:cs/>
          <w:lang w:val="en-GB"/>
        </w:rPr>
        <w:t xml:space="preserve"> </w:t>
      </w:r>
      <w:r w:rsidR="0050364B">
        <w:rPr>
          <w:rFonts w:hAnsi="Angsana New"/>
          <w:sz w:val="28"/>
          <w:szCs w:val="28"/>
          <w:cs/>
          <w:lang w:val="en-GB"/>
        </w:rPr>
        <w:tab/>
      </w:r>
      <w:r w:rsidRPr="00A8299F">
        <w:rPr>
          <w:rFonts w:hAnsi="Angsana New"/>
          <w:sz w:val="28"/>
          <w:szCs w:val="28"/>
          <w:cs/>
          <w:lang w:val="en-GB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313D77" w:rsidRPr="00A8299F" w:rsidRDefault="00313D77" w:rsidP="00452370">
      <w:pPr>
        <w:tabs>
          <w:tab w:val="left" w:pos="709"/>
        </w:tabs>
        <w:spacing w:before="120" w:line="360" w:lineRule="exact"/>
        <w:ind w:left="574"/>
        <w:contextualSpacing/>
        <w:jc w:val="thaiDistribute"/>
        <w:rPr>
          <w:rFonts w:hAnsi="Angsana New"/>
          <w:sz w:val="28"/>
          <w:szCs w:val="28"/>
          <w:lang w:val="en-GB"/>
        </w:rPr>
      </w:pPr>
      <w:r w:rsidRPr="00A8299F">
        <w:rPr>
          <w:rFonts w:hAnsi="Angsana New"/>
          <w:sz w:val="28"/>
          <w:szCs w:val="28"/>
          <w:cs/>
          <w:lang w:val="en-GB"/>
        </w:rPr>
        <w:t xml:space="preserve">ระดับ </w:t>
      </w:r>
      <w:r w:rsidRPr="00A8299F">
        <w:rPr>
          <w:rFonts w:hAnsi="Angsana New"/>
          <w:sz w:val="28"/>
          <w:szCs w:val="28"/>
          <w:lang w:val="en-GB"/>
        </w:rPr>
        <w:t>3</w:t>
      </w:r>
      <w:r w:rsidRPr="00A8299F">
        <w:rPr>
          <w:rFonts w:hAnsi="Angsana New"/>
          <w:sz w:val="28"/>
          <w:szCs w:val="28"/>
          <w:cs/>
          <w:lang w:val="en-GB"/>
        </w:rPr>
        <w:t xml:space="preserve"> </w:t>
      </w:r>
      <w:r w:rsidR="0050364B">
        <w:rPr>
          <w:rFonts w:hAnsi="Angsana New"/>
          <w:sz w:val="28"/>
          <w:szCs w:val="28"/>
          <w:cs/>
          <w:lang w:val="en-GB"/>
        </w:rPr>
        <w:tab/>
      </w:r>
      <w:r w:rsidRPr="00A8299F">
        <w:rPr>
          <w:rFonts w:hAnsi="Angsana New" w:hint="cs"/>
          <w:sz w:val="28"/>
          <w:szCs w:val="28"/>
          <w:cs/>
          <w:lang w:val="en-GB"/>
        </w:rPr>
        <w:t>ใช้ข้อมูลที่ไม่สามารถสังเกตได้ เช่น ข้อมูลเกี่ยวกับกระแสเงินสดในอนาคตที่กิจการประมาณขึ้น</w:t>
      </w:r>
    </w:p>
    <w:p w:rsidR="00313D77" w:rsidRDefault="00313D77" w:rsidP="00452370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CC47DE">
        <w:rPr>
          <w:rFonts w:hAnsi="Angsana New"/>
          <w:spacing w:val="-4"/>
          <w:sz w:val="28"/>
          <w:szCs w:val="28"/>
          <w:cs/>
        </w:rPr>
        <w:t xml:space="preserve">ทุกวันสิ้นรอบระยะเวลารายงาน </w:t>
      </w:r>
      <w:r w:rsidR="0018477B" w:rsidRPr="00CC47DE">
        <w:rPr>
          <w:rFonts w:hAnsi="Angsana New"/>
          <w:spacing w:val="-4"/>
          <w:sz w:val="28"/>
          <w:szCs w:val="28"/>
          <w:cs/>
        </w:rPr>
        <w:t>กลุ่มบริษัท</w:t>
      </w:r>
      <w:r w:rsidRPr="00CC47DE">
        <w:rPr>
          <w:rFonts w:hAnsi="Angsana New"/>
          <w:spacing w:val="-4"/>
          <w:sz w:val="28"/>
          <w:szCs w:val="28"/>
          <w:cs/>
        </w:rPr>
        <w:t>จะประเมินความจำเป็นในการโอนรายการระหว่างลำดับชั้นของมูลค่ายุติธรรม</w:t>
      </w:r>
      <w:r w:rsidRPr="00A8299F">
        <w:rPr>
          <w:rFonts w:hAnsi="Angsana New"/>
          <w:sz w:val="28"/>
          <w:szCs w:val="28"/>
          <w:cs/>
        </w:rPr>
        <w:t>สำหรับสินทรัพย์และหนี้สินที่ถืออยู่</w:t>
      </w:r>
      <w:r w:rsidRPr="00A8299F">
        <w:rPr>
          <w:rFonts w:hAnsi="Angsana New"/>
          <w:sz w:val="28"/>
          <w:szCs w:val="28"/>
          <w:lang w:val="en-GB"/>
        </w:rPr>
        <w:t xml:space="preserve"> </w:t>
      </w:r>
      <w:r w:rsidRPr="00A8299F">
        <w:rPr>
          <w:rFonts w:hAnsi="Angsana New"/>
          <w:sz w:val="28"/>
          <w:szCs w:val="28"/>
          <w:cs/>
        </w:rPr>
        <w:t>ณ</w:t>
      </w:r>
      <w:r w:rsidRPr="00A8299F">
        <w:rPr>
          <w:rFonts w:hAnsi="Angsana New"/>
          <w:sz w:val="28"/>
          <w:szCs w:val="28"/>
          <w:lang w:val="en-GB"/>
        </w:rPr>
        <w:t xml:space="preserve"> </w:t>
      </w:r>
      <w:r w:rsidRPr="00A8299F">
        <w:rPr>
          <w:rFonts w:hAnsi="Angsana New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313D77" w:rsidRPr="00EF04F6" w:rsidRDefault="00313D77" w:rsidP="00FE210B">
      <w:pPr>
        <w:numPr>
          <w:ilvl w:val="0"/>
          <w:numId w:val="2"/>
        </w:numPr>
        <w:spacing w:before="120" w:line="360" w:lineRule="exact"/>
        <w:ind w:left="583" w:hanging="569"/>
        <w:jc w:val="thaiDistribute"/>
        <w:rPr>
          <w:rFonts w:hAnsi="Angsana New"/>
          <w:b/>
          <w:bCs/>
          <w:sz w:val="28"/>
          <w:szCs w:val="28"/>
          <w:cs/>
        </w:rPr>
      </w:pPr>
      <w:r w:rsidRPr="00EF04F6">
        <w:rPr>
          <w:rFonts w:hAnsi="Angsana New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:rsidR="00313D77" w:rsidRPr="00FE210B" w:rsidRDefault="00313D77" w:rsidP="00FE210B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pacing w:val="-4"/>
          <w:sz w:val="28"/>
          <w:szCs w:val="28"/>
        </w:rPr>
      </w:pPr>
      <w:r w:rsidRPr="00FE210B">
        <w:rPr>
          <w:rFonts w:hAnsi="Angsana New"/>
          <w:spacing w:val="-4"/>
          <w:sz w:val="28"/>
          <w:szCs w:val="28"/>
          <w:cs/>
        </w:rPr>
        <w:t>ในการจัดทำงบการเงินตามมาตรฐานการบัญชีที่รับรองทั่วไป ฝ่ายบริหารอาจต้องใช้ดุลยพินิจและการประมาณการผลกระทบของเหตุการณ์ที่ไม่แน่นอนในอนาคตที่อาจมีผลกระทบต่อจำนวนเงินที่แสดงในงบการเงินและการเปิดเผยข้อมูลในหมายเหตุประกอบงบการเงิน ด้วยเหตุนี้ผลที่เกิดขึ้นจริงจึงอาจแตกต่างไปจากจำนวนที่ประมาณการไว้ การใช้ดุลยพินิจและการประมาณการทางบัญชีที่สำคัญ ได้แก่</w:t>
      </w:r>
    </w:p>
    <w:p w:rsidR="0017377E" w:rsidRPr="00FE210B" w:rsidRDefault="0017377E" w:rsidP="00FE210B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pacing w:val="-4"/>
          <w:sz w:val="28"/>
          <w:szCs w:val="28"/>
          <w:u w:val="single"/>
        </w:rPr>
      </w:pPr>
      <w:r w:rsidRPr="00FE210B">
        <w:rPr>
          <w:rFonts w:hAnsi="Angsana New"/>
          <w:spacing w:val="-4"/>
          <w:sz w:val="28"/>
          <w:szCs w:val="28"/>
          <w:u w:val="single"/>
          <w:cs/>
        </w:rPr>
        <w:t>การด้อยค่าของ</w:t>
      </w:r>
      <w:r w:rsidR="00B51414" w:rsidRPr="00B51414">
        <w:rPr>
          <w:rFonts w:hAnsi="Angsana New"/>
          <w:spacing w:val="-4"/>
          <w:sz w:val="28"/>
          <w:szCs w:val="28"/>
          <w:u w:val="single"/>
          <w:cs/>
        </w:rPr>
        <w:t>ที่ดิน อาคารและอุปกรณ์</w:t>
      </w:r>
    </w:p>
    <w:p w:rsidR="00B51414" w:rsidRDefault="00B51414" w:rsidP="00FE210B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pacing w:val="-4"/>
          <w:sz w:val="28"/>
          <w:szCs w:val="28"/>
        </w:rPr>
      </w:pPr>
      <w:r w:rsidRPr="00B51414">
        <w:rPr>
          <w:rFonts w:hAnsi="Angsana New"/>
          <w:spacing w:val="-4"/>
          <w:sz w:val="28"/>
          <w:szCs w:val="28"/>
          <w:cs/>
        </w:rPr>
        <w:t>ฝ่ายบริหารสอบทานการด้อยค่าของที่ดิน อาคารและอุปกรณ์ในแต่ละช่วงเวลา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EA4A03" w:rsidRPr="00FE210B" w:rsidRDefault="00EA4A03" w:rsidP="00FE210B">
      <w:pPr>
        <w:pStyle w:val="aa"/>
        <w:spacing w:before="120" w:after="0" w:line="360" w:lineRule="exact"/>
        <w:ind w:left="574" w:right="61"/>
        <w:jc w:val="thaiDistribute"/>
        <w:rPr>
          <w:rFonts w:hAnsi="Angsana New" w:hint="cs"/>
          <w:spacing w:val="-4"/>
          <w:sz w:val="28"/>
          <w:szCs w:val="28"/>
          <w:u w:val="single"/>
        </w:rPr>
      </w:pPr>
      <w:r w:rsidRPr="00FE210B">
        <w:rPr>
          <w:rFonts w:hAnsi="Angsana New"/>
          <w:spacing w:val="-4"/>
          <w:sz w:val="28"/>
          <w:szCs w:val="28"/>
          <w:u w:val="single"/>
          <w:cs/>
        </w:rPr>
        <w:t>ค่าเสื่อมราคา</w:t>
      </w:r>
    </w:p>
    <w:p w:rsidR="001B396D" w:rsidRDefault="00EA4A03" w:rsidP="00FE210B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pacing w:val="-4"/>
          <w:sz w:val="28"/>
          <w:szCs w:val="28"/>
        </w:rPr>
      </w:pPr>
      <w:r w:rsidRPr="00FE210B">
        <w:rPr>
          <w:rFonts w:hAnsi="Angsana New"/>
          <w:spacing w:val="-4"/>
          <w:sz w:val="28"/>
          <w:szCs w:val="28"/>
          <w:cs/>
        </w:rPr>
        <w:t>ในการคำนวณค่าเสื่อมราคาของ</w:t>
      </w:r>
      <w:r w:rsidRPr="00FE210B">
        <w:rPr>
          <w:rFonts w:hAnsi="Angsana New" w:hint="cs"/>
          <w:spacing w:val="-4"/>
          <w:sz w:val="28"/>
          <w:szCs w:val="28"/>
          <w:cs/>
        </w:rPr>
        <w:t>อาคารและ</w:t>
      </w:r>
      <w:r w:rsidRPr="00FE210B">
        <w:rPr>
          <w:rFonts w:hAnsi="Angsana New"/>
          <w:spacing w:val="-4"/>
          <w:sz w:val="28"/>
          <w:szCs w:val="28"/>
          <w:cs/>
        </w:rPr>
        <w:t>อุปกรณ์ ฝ่ายบริหารใช้ประมาณอายุการใช้งานและมูลค่าซากเมื่อเลิกใช้งานของ</w:t>
      </w:r>
      <w:r w:rsidRPr="00FE210B">
        <w:rPr>
          <w:rFonts w:hAnsi="Angsana New" w:hint="cs"/>
          <w:spacing w:val="-4"/>
          <w:sz w:val="28"/>
          <w:szCs w:val="28"/>
          <w:cs/>
        </w:rPr>
        <w:t>อาคารและ</w:t>
      </w:r>
      <w:r w:rsidRPr="00FE210B">
        <w:rPr>
          <w:rFonts w:hAnsi="Angsana New"/>
          <w:spacing w:val="-4"/>
          <w:sz w:val="28"/>
          <w:szCs w:val="28"/>
          <w:cs/>
        </w:rPr>
        <w:t>อุปกรณ์ และได้มีการทบทวนอายุการใช้งานและมูลค่าซากหากมีการเปลี่ยนแปลง</w:t>
      </w:r>
    </w:p>
    <w:p w:rsidR="003347A3" w:rsidRPr="00FE210B" w:rsidRDefault="003347A3" w:rsidP="003347A3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pacing w:val="-4"/>
          <w:sz w:val="28"/>
          <w:szCs w:val="28"/>
          <w:u w:val="single"/>
        </w:rPr>
      </w:pPr>
      <w:r w:rsidRPr="00FE210B">
        <w:rPr>
          <w:rFonts w:hAnsi="Angsana New"/>
          <w:spacing w:val="-4"/>
          <w:sz w:val="28"/>
          <w:szCs w:val="28"/>
          <w:u w:val="single"/>
          <w:cs/>
        </w:rPr>
        <w:t>ค่าเผื่อการด้อยค่าของเงินลงทุน</w:t>
      </w:r>
    </w:p>
    <w:p w:rsidR="003347A3" w:rsidRPr="00FE210B" w:rsidRDefault="003347A3" w:rsidP="003347A3">
      <w:pPr>
        <w:pStyle w:val="aa"/>
        <w:spacing w:before="120" w:after="0" w:line="360" w:lineRule="exact"/>
        <w:ind w:left="574" w:right="61"/>
        <w:jc w:val="thaiDistribute"/>
        <w:rPr>
          <w:rFonts w:hAnsi="Angsana New" w:hint="cs"/>
          <w:spacing w:val="-4"/>
          <w:sz w:val="28"/>
          <w:szCs w:val="28"/>
        </w:rPr>
      </w:pPr>
      <w:r w:rsidRPr="00FE210B">
        <w:rPr>
          <w:rFonts w:hAnsi="Angsana New"/>
          <w:spacing w:val="-4"/>
          <w:sz w:val="28"/>
          <w:szCs w:val="28"/>
          <w:cs/>
        </w:rPr>
        <w:t>กลุ่มบริษัทพิจารณาค่าเผื่อการด้อยค่าของเงินลงทุน เมื่อพบว่ามูลค่ายุติธรรมของ 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:rsidR="003607E4" w:rsidRPr="00355743" w:rsidRDefault="00796EF6" w:rsidP="007D23A2">
      <w:pPr>
        <w:numPr>
          <w:ilvl w:val="0"/>
          <w:numId w:val="2"/>
        </w:numPr>
        <w:spacing w:line="360" w:lineRule="exact"/>
        <w:ind w:left="446" w:hanging="432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3607E4" w:rsidRPr="00355743">
        <w:rPr>
          <w:rFonts w:hAnsi="Angsana New"/>
          <w:b/>
          <w:bCs/>
          <w:sz w:val="28"/>
          <w:szCs w:val="28"/>
          <w:cs/>
        </w:rPr>
        <w:t>รายการกับ</w:t>
      </w:r>
      <w:r w:rsidR="007F0087" w:rsidRPr="00355743">
        <w:rPr>
          <w:rFonts w:hAnsi="Angsana New"/>
          <w:b/>
          <w:bCs/>
          <w:sz w:val="28"/>
          <w:szCs w:val="28"/>
          <w:cs/>
        </w:rPr>
        <w:t>บุคคลและ</w:t>
      </w:r>
      <w:r w:rsidR="003607E4" w:rsidRPr="00355743">
        <w:rPr>
          <w:rFonts w:hAnsi="Angsana New"/>
          <w:b/>
          <w:bCs/>
          <w:sz w:val="28"/>
          <w:szCs w:val="28"/>
          <w:cs/>
        </w:rPr>
        <w:t>กิจการที่เกี่ยวข้องกัน</w:t>
      </w:r>
    </w:p>
    <w:p w:rsidR="003607E4" w:rsidRDefault="003607E4" w:rsidP="00581CA3">
      <w:pPr>
        <w:pStyle w:val="aa"/>
        <w:spacing w:before="120" w:after="0"/>
        <w:ind w:left="450" w:right="61"/>
        <w:jc w:val="thaiDistribute"/>
        <w:rPr>
          <w:rFonts w:hAnsi="Angsana New"/>
          <w:sz w:val="28"/>
          <w:szCs w:val="28"/>
        </w:rPr>
      </w:pPr>
      <w:r w:rsidRPr="00EF04F6">
        <w:rPr>
          <w:rFonts w:hAnsi="Angsana New"/>
          <w:sz w:val="28"/>
          <w:szCs w:val="28"/>
          <w:cs/>
        </w:rPr>
        <w:t>บริษัทมีรายการทางบัญชีจำนวนหนึ่งซึ่งเกิดกับบริษัทที่เกี่ยวข้องกันโดยมีผู้ถือหุ้นกลุ่มเดียวกันหรือมีกรรมการร่วมกัน สินทรัพย์ หนี้สิน รายได้ และค่าใช้จ่ายส่วนหนึ่งเกิดจากรายการที่มีกับบริษัทที่เกี่ยวข้องกันดังกล่าว</w:t>
      </w:r>
    </w:p>
    <w:tbl>
      <w:tblPr>
        <w:tblW w:w="8930" w:type="dxa"/>
        <w:tblInd w:w="392" w:type="dxa"/>
        <w:tblLayout w:type="fixed"/>
        <w:tblLook w:val="0000"/>
      </w:tblPr>
      <w:tblGrid>
        <w:gridCol w:w="4111"/>
        <w:gridCol w:w="4819"/>
      </w:tblGrid>
      <w:tr w:rsidR="001E5902" w:rsidRPr="00B5341F" w:rsidTr="00697105">
        <w:trPr>
          <w:trHeight w:val="77"/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5902" w:rsidRPr="00B5341F" w:rsidRDefault="001E5902" w:rsidP="008226E8">
            <w:pPr>
              <w:spacing w:before="120" w:line="360" w:lineRule="exact"/>
              <w:ind w:left="125"/>
              <w:jc w:val="center"/>
              <w:rPr>
                <w:rFonts w:hAnsi="Angsana New"/>
                <w:sz w:val="28"/>
                <w:szCs w:val="28"/>
              </w:rPr>
            </w:pPr>
            <w:r w:rsidRPr="00B5341F">
              <w:rPr>
                <w:rFonts w:hAnsi="Angsana New"/>
                <w:sz w:val="28"/>
                <w:szCs w:val="28"/>
                <w:u w:val="single"/>
                <w:cs/>
              </w:rPr>
              <w:t>ชื่อบริษัท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902" w:rsidRPr="00B5341F" w:rsidRDefault="001E5902" w:rsidP="005758FB">
            <w:pPr>
              <w:spacing w:line="340" w:lineRule="exact"/>
              <w:ind w:left="176" w:right="1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B5341F">
              <w:rPr>
                <w:rFonts w:hAnsi="Angsana New"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</w:tr>
      <w:tr w:rsidR="001E5902" w:rsidRPr="00B5341F" w:rsidTr="0065395E">
        <w:trPr>
          <w:trHeight w:val="13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E5902" w:rsidRPr="001E5902" w:rsidRDefault="001E5902" w:rsidP="00854E29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จำกัด</w:t>
            </w:r>
            <w:r w:rsidRPr="00EF04F6">
              <w:rPr>
                <w:rFonts w:hAnsi="Angsana New"/>
                <w:sz w:val="28"/>
                <w:szCs w:val="28"/>
              </w:rPr>
              <w:t xml:space="preserve"> </w:t>
            </w:r>
            <w:r w:rsidRPr="00EF04F6">
              <w:rPr>
                <w:rFonts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902" w:rsidRPr="001E5902" w:rsidRDefault="001E5902" w:rsidP="0032154A">
            <w:pPr>
              <w:spacing w:line="360" w:lineRule="exact"/>
              <w:ind w:left="176" w:right="37"/>
              <w:rPr>
                <w:rFonts w:hAnsi="Angsana New" w:hint="cs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บริษัทใหญ่</w:t>
            </w:r>
          </w:p>
        </w:tc>
      </w:tr>
      <w:tr w:rsidR="001E5902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B5341F" w:rsidRDefault="001E5902" w:rsidP="00854E29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 เบตเตอร์ เวสท์ แคร์ จำกัด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902" w:rsidRPr="00B5341F" w:rsidRDefault="00F838C6" w:rsidP="0032154A">
            <w:pPr>
              <w:spacing w:line="360" w:lineRule="exact"/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1E5902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B5341F" w:rsidRDefault="001E5902" w:rsidP="00854E29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5902" w:rsidRPr="00B5341F" w:rsidRDefault="00F838C6" w:rsidP="0032154A">
            <w:pPr>
              <w:spacing w:line="360" w:lineRule="exact"/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813AED" w:rsidRPr="00B5341F" w:rsidTr="003E5C03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3AED" w:rsidRPr="002209DA" w:rsidRDefault="00813AED" w:rsidP="00854E29">
            <w:pPr>
              <w:spacing w:line="360" w:lineRule="exact"/>
              <w:ind w:left="63"/>
              <w:rPr>
                <w:rFonts w:hAnsi="Angsana New" w:hint="cs"/>
                <w:sz w:val="28"/>
                <w:szCs w:val="28"/>
                <w:cs/>
              </w:rPr>
            </w:pPr>
            <w:r w:rsidRPr="002209DA">
              <w:rPr>
                <w:rFonts w:hAnsi="Angsana New"/>
                <w:sz w:val="28"/>
                <w:szCs w:val="28"/>
                <w:cs/>
              </w:rPr>
              <w:t>บริษัท บี กรีน ดีเวลลอปเม้นท์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13AED" w:rsidRPr="002209DA" w:rsidRDefault="00813AED" w:rsidP="00813AED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</w:rPr>
            </w:pPr>
            <w:r w:rsidRPr="002209DA">
              <w:rPr>
                <w:rFonts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ED674E" w:rsidRPr="00B5341F" w:rsidTr="003E5C03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674E" w:rsidRPr="002209DA" w:rsidRDefault="00ED674E" w:rsidP="00854E29">
            <w:pPr>
              <w:spacing w:line="360" w:lineRule="exact"/>
              <w:ind w:left="63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 เบตเตอร์ มี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D674E" w:rsidRPr="002209DA" w:rsidRDefault="00ED674E" w:rsidP="00813AED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ED674E">
              <w:rPr>
                <w:rFonts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1E5902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B5341F" w:rsidRDefault="001E5902" w:rsidP="00854E29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 อัคคีปราการ จำกัด (มหาชน)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5902" w:rsidRPr="00B5341F" w:rsidRDefault="00F838C6" w:rsidP="0032154A">
            <w:pPr>
              <w:spacing w:line="360" w:lineRule="exact"/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A40676" w:rsidRPr="00B5341F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0676" w:rsidRPr="00037A8B" w:rsidRDefault="00A40676" w:rsidP="00854E29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 w:hint="cs"/>
                <w:sz w:val="28"/>
                <w:szCs w:val="28"/>
                <w:cs/>
              </w:rPr>
              <w:t>บริษัท เซอร์คูล่าร์ แคมป์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40676" w:rsidRPr="00037A8B" w:rsidRDefault="00A40676" w:rsidP="00A40676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1E5902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037A8B" w:rsidRDefault="001E5902" w:rsidP="00854E29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5902" w:rsidRPr="00037A8B" w:rsidRDefault="001E5902" w:rsidP="0032154A">
            <w:pPr>
              <w:spacing w:line="360" w:lineRule="exact"/>
              <w:ind w:left="176" w:right="37"/>
              <w:rPr>
                <w:rFonts w:hAnsi="Angsana New" w:hint="cs"/>
                <w:color w:val="000000"/>
                <w:sz w:val="28"/>
                <w:szCs w:val="28"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E5902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037A8B" w:rsidRDefault="001E5902" w:rsidP="00854E29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 สิริลาภา พาวเวอร์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5902" w:rsidRPr="00037A8B" w:rsidRDefault="001E5902" w:rsidP="0032154A">
            <w:pPr>
              <w:spacing w:line="360" w:lineRule="exact"/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65395E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395E" w:rsidRPr="00037A8B" w:rsidRDefault="0065395E" w:rsidP="00854E29">
            <w:pPr>
              <w:spacing w:line="360" w:lineRule="exact"/>
              <w:ind w:left="63"/>
              <w:rPr>
                <w:rFonts w:hAnsi="Angsana New"/>
                <w:sz w:val="28"/>
                <w:szCs w:val="28"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 xml:space="preserve">บริษัท ลิงค์ </w:t>
            </w:r>
            <w:r w:rsidRPr="00037A8B">
              <w:rPr>
                <w:rFonts w:hAnsi="Angsana New"/>
                <w:sz w:val="28"/>
                <w:szCs w:val="28"/>
              </w:rPr>
              <w:t>88</w:t>
            </w:r>
            <w:r w:rsidRPr="00037A8B">
              <w:rPr>
                <w:rFonts w:hAnsi="Angsana New"/>
                <w:sz w:val="28"/>
                <w:szCs w:val="28"/>
                <w:cs/>
              </w:rPr>
              <w:t xml:space="preserve"> พาวเวอร์ จํากัด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395E" w:rsidRPr="00037A8B" w:rsidRDefault="0065395E" w:rsidP="00B43CB5">
            <w:pPr>
              <w:spacing w:line="360" w:lineRule="exact"/>
              <w:ind w:left="176" w:right="37"/>
              <w:rPr>
                <w:rFonts w:hAnsi="Angsana New" w:hint="cs"/>
                <w:sz w:val="28"/>
                <w:szCs w:val="28"/>
                <w:cs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838C6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C6" w:rsidRPr="00037A8B" w:rsidRDefault="0065395E" w:rsidP="00854E29">
            <w:pPr>
              <w:spacing w:line="360" w:lineRule="exact"/>
              <w:ind w:left="63"/>
              <w:rPr>
                <w:rFonts w:hAnsi="Angsana New"/>
                <w:sz w:val="28"/>
                <w:szCs w:val="28"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 คอนสตรัคชั่น จํากัด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38C6" w:rsidRPr="00037A8B" w:rsidRDefault="00F838C6" w:rsidP="0032154A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8F018B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018B" w:rsidRPr="00037A8B" w:rsidRDefault="008F018B" w:rsidP="008F018B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bookmarkStart w:id="8" w:name="_Hlk110348154"/>
            <w:r w:rsidRPr="00037A8B">
              <w:rPr>
                <w:rFonts w:hAnsi="Angsana New" w:hint="cs"/>
                <w:sz w:val="28"/>
                <w:szCs w:val="28"/>
                <w:cs/>
              </w:rPr>
              <w:t>บริษัท เก็ท กรีน พาวเวอร์</w:t>
            </w:r>
            <w:bookmarkEnd w:id="8"/>
            <w:r w:rsidRPr="00037A8B">
              <w:rPr>
                <w:rFonts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F018B" w:rsidRPr="00037A8B" w:rsidRDefault="008F018B" w:rsidP="008F018B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8F018B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018B" w:rsidRPr="00037A8B" w:rsidRDefault="008F018B" w:rsidP="008F018B">
            <w:pPr>
              <w:spacing w:line="360" w:lineRule="exact"/>
              <w:ind w:left="63"/>
              <w:rPr>
                <w:rFonts w:hAnsi="Angsana New"/>
                <w:sz w:val="28"/>
                <w:szCs w:val="28"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 รีคัฟเวอรี่ เฮ้าส์ จํากัด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F018B" w:rsidRPr="00037A8B" w:rsidRDefault="00037A8B" w:rsidP="008F018B">
            <w:pPr>
              <w:spacing w:line="360" w:lineRule="exact"/>
              <w:ind w:left="176" w:right="37"/>
              <w:rPr>
                <w:rFonts w:hAnsi="Angsana New" w:hint="cs"/>
                <w:sz w:val="28"/>
                <w:szCs w:val="28"/>
                <w:cs/>
              </w:rPr>
            </w:pPr>
            <w:r w:rsidRPr="00037A8B">
              <w:rPr>
                <w:rFonts w:hAnsi="Angsana New" w:hint="cs"/>
                <w:sz w:val="28"/>
                <w:szCs w:val="28"/>
                <w:cs/>
              </w:rPr>
              <w:t>ถือหุ้นทางอ้อมผ่าน</w:t>
            </w:r>
            <w:r w:rsidR="008F018B"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37A8B" w:rsidRPr="00B5341F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7A8B" w:rsidRPr="00037A8B" w:rsidRDefault="00037A8B" w:rsidP="00037A8B">
            <w:pPr>
              <w:spacing w:line="360" w:lineRule="exact"/>
              <w:ind w:left="63"/>
              <w:rPr>
                <w:rFonts w:hAnsi="Angsana New" w:hint="cs"/>
                <w:sz w:val="28"/>
                <w:szCs w:val="28"/>
                <w:cs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 บ้านแสงกานต์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</w:tcPr>
          <w:p w:rsidR="00037A8B" w:rsidRPr="00037A8B" w:rsidRDefault="00037A8B" w:rsidP="00037A8B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 w:hint="cs"/>
                <w:sz w:val="28"/>
                <w:szCs w:val="28"/>
                <w:cs/>
              </w:rPr>
              <w:t>ถือหุ้นทางอ้อมผ่าน</w:t>
            </w: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37A8B" w:rsidRPr="00B5341F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7A8B" w:rsidRPr="00037A8B" w:rsidRDefault="00037A8B" w:rsidP="00037A8B">
            <w:pPr>
              <w:spacing w:line="360" w:lineRule="exact"/>
              <w:ind w:left="63"/>
              <w:rPr>
                <w:rFonts w:hAnsi="Angsana New" w:hint="cs"/>
                <w:sz w:val="28"/>
                <w:szCs w:val="28"/>
                <w:cs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 กรีน</w:t>
            </w:r>
            <w:r w:rsidRPr="00037A8B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037A8B">
              <w:rPr>
                <w:rFonts w:hAnsi="Angsana New"/>
                <w:sz w:val="28"/>
                <w:szCs w:val="28"/>
                <w:cs/>
              </w:rPr>
              <w:t>แคร์ เอ็นเนอร์ยี่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</w:tcPr>
          <w:p w:rsidR="00037A8B" w:rsidRPr="00037A8B" w:rsidRDefault="00037A8B" w:rsidP="00037A8B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 w:hint="cs"/>
                <w:sz w:val="28"/>
                <w:szCs w:val="28"/>
                <w:cs/>
              </w:rPr>
              <w:t>ถือหุ้นทางอ้อมผ่าน</w:t>
            </w: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37A8B" w:rsidRPr="00B5341F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7A8B" w:rsidRPr="00037A8B" w:rsidRDefault="00037A8B" w:rsidP="00037A8B">
            <w:pPr>
              <w:spacing w:line="360" w:lineRule="exact"/>
              <w:ind w:left="63"/>
              <w:rPr>
                <w:rFonts w:hAnsi="Angsana New" w:hint="cs"/>
                <w:sz w:val="28"/>
                <w:szCs w:val="28"/>
                <w:cs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 กรีนซีน เอ็นเนอร์ยี่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</w:tcPr>
          <w:p w:rsidR="00037A8B" w:rsidRPr="00037A8B" w:rsidRDefault="00037A8B" w:rsidP="00037A8B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 w:hint="cs"/>
                <w:sz w:val="28"/>
                <w:szCs w:val="28"/>
                <w:cs/>
              </w:rPr>
              <w:t>ถือหุ้นทางอ้อมผ่าน</w:t>
            </w: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37A8B" w:rsidRPr="00B5341F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7A8B" w:rsidRPr="00037A8B" w:rsidRDefault="00037A8B" w:rsidP="00037A8B">
            <w:pPr>
              <w:spacing w:line="360" w:lineRule="exact"/>
              <w:ind w:left="63"/>
              <w:rPr>
                <w:rFonts w:hAnsi="Angsana New" w:hint="cs"/>
                <w:sz w:val="28"/>
                <w:szCs w:val="28"/>
                <w:cs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 เคียงกัน เอ็นเนอร์ยี่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</w:tcPr>
          <w:p w:rsidR="00037A8B" w:rsidRPr="00037A8B" w:rsidRDefault="00037A8B" w:rsidP="00037A8B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 w:hint="cs"/>
                <w:sz w:val="28"/>
                <w:szCs w:val="28"/>
                <w:cs/>
              </w:rPr>
              <w:t>ถือหุ้นทางอ้อมผ่าน</w:t>
            </w: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37A8B" w:rsidRPr="00B5341F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7A8B" w:rsidRPr="00037A8B" w:rsidRDefault="00037A8B" w:rsidP="00037A8B">
            <w:pPr>
              <w:spacing w:line="360" w:lineRule="exact"/>
              <w:ind w:left="63"/>
              <w:rPr>
                <w:rFonts w:hAnsi="Angsana New" w:hint="cs"/>
                <w:sz w:val="28"/>
                <w:szCs w:val="28"/>
                <w:cs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 มีขวัญ พาวเวอร์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</w:tcPr>
          <w:p w:rsidR="00037A8B" w:rsidRPr="00037A8B" w:rsidRDefault="00037A8B" w:rsidP="00037A8B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 w:hint="cs"/>
                <w:sz w:val="28"/>
                <w:szCs w:val="28"/>
                <w:cs/>
              </w:rPr>
              <w:t>ถือหุ้นทางอ้อมผ่าน</w:t>
            </w: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37A8B" w:rsidRPr="00B5341F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7A8B" w:rsidRPr="00037A8B" w:rsidRDefault="00037A8B" w:rsidP="00037A8B">
            <w:pPr>
              <w:spacing w:line="360" w:lineRule="exact"/>
              <w:ind w:left="63"/>
              <w:rPr>
                <w:rFonts w:hAnsi="Angsana New" w:hint="cs"/>
                <w:sz w:val="28"/>
                <w:szCs w:val="28"/>
                <w:cs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 มี พรีม เอ็นเนอร์ยี่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</w:tcPr>
          <w:p w:rsidR="00037A8B" w:rsidRPr="00037A8B" w:rsidRDefault="00037A8B" w:rsidP="00037A8B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 w:hint="cs"/>
                <w:sz w:val="28"/>
                <w:szCs w:val="28"/>
                <w:cs/>
              </w:rPr>
              <w:t>ถือหุ้นทางอ้อมผ่าน</w:t>
            </w: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37A8B" w:rsidRPr="00B5341F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7A8B" w:rsidRPr="00037A8B" w:rsidRDefault="00037A8B" w:rsidP="00037A8B">
            <w:pPr>
              <w:spacing w:line="360" w:lineRule="exact"/>
              <w:ind w:left="63"/>
              <w:rPr>
                <w:rFonts w:hAnsi="Angsana New" w:hint="cs"/>
                <w:sz w:val="28"/>
                <w:szCs w:val="28"/>
                <w:cs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 พราวฟ้า พาวเวอร์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</w:tcPr>
          <w:p w:rsidR="00037A8B" w:rsidRPr="00037A8B" w:rsidRDefault="00037A8B" w:rsidP="00037A8B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 w:hint="cs"/>
                <w:sz w:val="28"/>
                <w:szCs w:val="28"/>
                <w:cs/>
              </w:rPr>
              <w:t>ถือหุ้นทางอ้อมผ่าน</w:t>
            </w: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37A8B" w:rsidRPr="00B5341F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7A8B" w:rsidRPr="00037A8B" w:rsidRDefault="00037A8B" w:rsidP="00037A8B">
            <w:pPr>
              <w:spacing w:line="360" w:lineRule="exact"/>
              <w:ind w:left="63"/>
              <w:rPr>
                <w:rFonts w:hAnsi="Angsana New" w:hint="cs"/>
                <w:sz w:val="28"/>
                <w:szCs w:val="28"/>
                <w:cs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 พราวขวัญ พาวเวอร์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</w:tcPr>
          <w:p w:rsidR="00037A8B" w:rsidRPr="00037A8B" w:rsidRDefault="00037A8B" w:rsidP="00037A8B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 w:hint="cs"/>
                <w:sz w:val="28"/>
                <w:szCs w:val="28"/>
                <w:cs/>
              </w:rPr>
              <w:t>ถือหุ้นทางอ้อมผ่าน</w:t>
            </w: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37A8B" w:rsidRPr="00B5341F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7A8B" w:rsidRPr="00037A8B" w:rsidRDefault="00037A8B" w:rsidP="00037A8B">
            <w:pPr>
              <w:spacing w:line="360" w:lineRule="exact"/>
              <w:ind w:left="63"/>
              <w:rPr>
                <w:rFonts w:hAnsi="Angsana New" w:hint="cs"/>
                <w:sz w:val="28"/>
                <w:szCs w:val="28"/>
                <w:cs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 เดอะ พราว พาวเวอร์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</w:tcPr>
          <w:p w:rsidR="00037A8B" w:rsidRPr="00037A8B" w:rsidRDefault="00037A8B" w:rsidP="00037A8B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 w:hint="cs"/>
                <w:sz w:val="28"/>
                <w:szCs w:val="28"/>
                <w:cs/>
              </w:rPr>
              <w:t>ถือหุ้นทางอ้อมผ่าน</w:t>
            </w: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37A8B" w:rsidRPr="00B5341F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7A8B" w:rsidRPr="00037A8B" w:rsidRDefault="00037A8B" w:rsidP="00037A8B">
            <w:pPr>
              <w:spacing w:line="360" w:lineRule="exact"/>
              <w:ind w:left="63"/>
              <w:rPr>
                <w:rFonts w:hAnsi="Angsana New" w:hint="cs"/>
                <w:sz w:val="28"/>
                <w:szCs w:val="28"/>
                <w:cs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 พรรณแสงดาว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</w:tcPr>
          <w:p w:rsidR="00037A8B" w:rsidRPr="00037A8B" w:rsidRDefault="00037A8B" w:rsidP="00037A8B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 w:hint="cs"/>
                <w:sz w:val="28"/>
                <w:szCs w:val="28"/>
                <w:cs/>
              </w:rPr>
              <w:t>ถือหุ้นทางอ้อมผ่าน</w:t>
            </w: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37A8B" w:rsidRPr="00B5341F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7A8B" w:rsidRPr="00037A8B" w:rsidRDefault="00037A8B" w:rsidP="00037A8B">
            <w:pPr>
              <w:spacing w:line="360" w:lineRule="exact"/>
              <w:ind w:left="63"/>
              <w:rPr>
                <w:rFonts w:hAnsi="Angsana New" w:hint="cs"/>
                <w:sz w:val="28"/>
                <w:szCs w:val="28"/>
                <w:cs/>
              </w:rPr>
            </w:pPr>
            <w:r w:rsidRPr="00037A8B">
              <w:rPr>
                <w:rFonts w:hAnsi="Angsana New"/>
                <w:sz w:val="28"/>
                <w:szCs w:val="28"/>
                <w:cs/>
              </w:rPr>
              <w:t>บริษัท ทอแสง เอ็นเนอร์ยี่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</w:tcPr>
          <w:p w:rsidR="00037A8B" w:rsidRPr="00037A8B" w:rsidRDefault="00037A8B" w:rsidP="00037A8B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037A8B">
              <w:rPr>
                <w:rFonts w:hAnsi="Angsana New" w:hint="cs"/>
                <w:sz w:val="28"/>
                <w:szCs w:val="28"/>
                <w:cs/>
              </w:rPr>
              <w:t>ถือหุ้นทางอ้อมผ่าน</w:t>
            </w:r>
            <w:r w:rsidRPr="00037A8B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</w:tbl>
    <w:p w:rsidR="00AE3005" w:rsidRPr="00AE3005" w:rsidRDefault="00AE3005" w:rsidP="00AE3005">
      <w:pPr>
        <w:pStyle w:val="af5"/>
        <w:numPr>
          <w:ilvl w:val="0"/>
          <w:numId w:val="5"/>
        </w:numPr>
        <w:spacing w:before="120" w:after="120" w:line="360" w:lineRule="exact"/>
        <w:outlineLvl w:val="0"/>
        <w:rPr>
          <w:rFonts w:hAnsi="Angsana New"/>
          <w:b/>
          <w:bCs/>
          <w:vanish/>
          <w:sz w:val="28"/>
          <w:szCs w:val="28"/>
          <w:cs/>
        </w:rPr>
      </w:pPr>
    </w:p>
    <w:p w:rsidR="00CC4F28" w:rsidRPr="00CC4F28" w:rsidRDefault="00CC4F28" w:rsidP="00854E29">
      <w:pPr>
        <w:pStyle w:val="aa"/>
        <w:spacing w:before="120" w:after="0"/>
        <w:ind w:left="450" w:right="61"/>
        <w:jc w:val="thaiDistribute"/>
        <w:rPr>
          <w:rFonts w:hAnsi="Angsana New" w:hint="cs"/>
          <w:sz w:val="28"/>
          <w:szCs w:val="28"/>
        </w:rPr>
      </w:pPr>
      <w:r w:rsidRPr="006E337D">
        <w:rPr>
          <w:rFonts w:hAnsi="Angsana New"/>
          <w:sz w:val="28"/>
          <w:szCs w:val="28"/>
          <w:cs/>
        </w:rPr>
        <w:t>ในระหว่าง</w:t>
      </w:r>
      <w:r>
        <w:rPr>
          <w:rFonts w:hAnsi="Angsana New" w:hint="cs"/>
          <w:sz w:val="28"/>
          <w:szCs w:val="28"/>
          <w:cs/>
        </w:rPr>
        <w:t>ปี</w:t>
      </w:r>
      <w:r w:rsidRPr="006E337D">
        <w:rPr>
          <w:rFonts w:hAnsi="Angsana New"/>
          <w:sz w:val="28"/>
          <w:szCs w:val="28"/>
          <w:cs/>
        </w:rPr>
        <w:t xml:space="preserve"> 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Pr="006E337D">
        <w:rPr>
          <w:rFonts w:hAnsi="Angsana New" w:hint="cs"/>
          <w:sz w:val="28"/>
          <w:szCs w:val="28"/>
          <w:cs/>
        </w:rPr>
        <w:t>กับบุคคล</w:t>
      </w:r>
      <w:r w:rsidRPr="006E337D">
        <w:rPr>
          <w:rFonts w:hAnsi="Angsana New"/>
          <w:sz w:val="28"/>
          <w:szCs w:val="28"/>
          <w:cs/>
        </w:rPr>
        <w:t>และบริษัทที่เกี่ยวข้องกันเหล่านั้นโดยรายการธุรกิจที่สำคัญกับบุคคลและบริษัทที่เกี่ยวข้องกันสามารถสรุปได้ดังนี้</w:t>
      </w:r>
    </w:p>
    <w:p w:rsidR="003607E4" w:rsidRDefault="00D25006" w:rsidP="007D23A2">
      <w:pPr>
        <w:pStyle w:val="aa"/>
        <w:numPr>
          <w:ilvl w:val="1"/>
          <w:numId w:val="5"/>
        </w:numPr>
        <w:spacing w:line="360" w:lineRule="exact"/>
        <w:ind w:left="475" w:hanging="475"/>
        <w:outlineLvl w:val="0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842DBB" w:rsidRPr="00842DBB">
        <w:rPr>
          <w:rFonts w:hAnsi="Angsana New"/>
          <w:b/>
          <w:bCs/>
          <w:sz w:val="28"/>
          <w:szCs w:val="28"/>
          <w:cs/>
        </w:rPr>
        <w:t>รายได้และค่าใช้จ่ายระหว่างกันสำหรับ</w:t>
      </w:r>
      <w:r w:rsidR="00842DBB" w:rsidRPr="00842DBB">
        <w:rPr>
          <w:rFonts w:hAnsi="Angsana New" w:hint="cs"/>
          <w:b/>
          <w:bCs/>
          <w:sz w:val="28"/>
          <w:szCs w:val="28"/>
          <w:cs/>
        </w:rPr>
        <w:t>ปี</w:t>
      </w:r>
      <w:r w:rsidR="00842DBB" w:rsidRPr="00842DBB">
        <w:rPr>
          <w:rFonts w:hAnsi="Angsana New"/>
          <w:b/>
          <w:bCs/>
          <w:sz w:val="28"/>
          <w:szCs w:val="28"/>
          <w:cs/>
        </w:rPr>
        <w:t>สิ้นสุดวันที่</w:t>
      </w:r>
      <w:r w:rsidR="00842DBB" w:rsidRPr="00842DBB">
        <w:rPr>
          <w:rFonts w:hAnsi="Angsana New"/>
          <w:b/>
          <w:bCs/>
          <w:sz w:val="28"/>
          <w:szCs w:val="28"/>
        </w:rPr>
        <w:t xml:space="preserve"> 31 </w:t>
      </w:r>
      <w:r w:rsidR="00842DBB" w:rsidRPr="00842DBB">
        <w:rPr>
          <w:rFonts w:hAnsi="Angsana New" w:hint="cs"/>
          <w:b/>
          <w:bCs/>
          <w:sz w:val="28"/>
          <w:szCs w:val="28"/>
          <w:cs/>
        </w:rPr>
        <w:t>ธันวาคม</w:t>
      </w:r>
      <w:r w:rsidR="00842DBB" w:rsidRPr="00842DBB">
        <w:rPr>
          <w:rFonts w:hAnsi="Angsana New"/>
          <w:b/>
          <w:bCs/>
          <w:sz w:val="28"/>
          <w:szCs w:val="28"/>
          <w:cs/>
        </w:rPr>
        <w:t xml:space="preserve"> </w:t>
      </w:r>
      <w:r w:rsidR="0069195F">
        <w:rPr>
          <w:rFonts w:hAnsi="Angsana New"/>
          <w:b/>
          <w:bCs/>
          <w:sz w:val="28"/>
          <w:szCs w:val="28"/>
        </w:rPr>
        <w:t>256</w:t>
      </w:r>
      <w:r w:rsidR="00A40676">
        <w:rPr>
          <w:rFonts w:hAnsi="Angsana New"/>
          <w:b/>
          <w:bCs/>
          <w:sz w:val="28"/>
          <w:szCs w:val="28"/>
        </w:rPr>
        <w:t>5</w:t>
      </w:r>
      <w:r w:rsidR="00842DBB" w:rsidRPr="00842DBB">
        <w:rPr>
          <w:rFonts w:hAnsi="Angsana New"/>
          <w:b/>
          <w:bCs/>
          <w:sz w:val="28"/>
          <w:szCs w:val="28"/>
          <w:cs/>
        </w:rPr>
        <w:t xml:space="preserve"> และ </w:t>
      </w:r>
      <w:r w:rsidR="0069195F">
        <w:rPr>
          <w:rFonts w:hAnsi="Angsana New"/>
          <w:b/>
          <w:bCs/>
          <w:sz w:val="28"/>
          <w:szCs w:val="28"/>
        </w:rPr>
        <w:t>256</w:t>
      </w:r>
      <w:r w:rsidR="00A40676">
        <w:rPr>
          <w:rFonts w:hAnsi="Angsana New"/>
          <w:b/>
          <w:bCs/>
          <w:sz w:val="28"/>
          <w:szCs w:val="28"/>
        </w:rPr>
        <w:t>4</w:t>
      </w:r>
      <w:r w:rsidR="00842DBB" w:rsidRPr="00842DBB">
        <w:rPr>
          <w:rFonts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793" w:type="dxa"/>
        <w:tblInd w:w="558" w:type="dxa"/>
        <w:tblLayout w:type="fixed"/>
        <w:tblLook w:val="0000"/>
      </w:tblPr>
      <w:tblGrid>
        <w:gridCol w:w="3663"/>
        <w:gridCol w:w="810"/>
        <w:gridCol w:w="1080"/>
        <w:gridCol w:w="1080"/>
        <w:gridCol w:w="1080"/>
        <w:gridCol w:w="1080"/>
      </w:tblGrid>
      <w:tr w:rsidR="00602DD5" w:rsidRPr="00004308" w:rsidTr="00854E29">
        <w:tblPrEx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8793" w:type="dxa"/>
            <w:gridSpan w:val="6"/>
            <w:tcBorders>
              <w:bottom w:val="single" w:sz="2" w:space="0" w:color="auto"/>
            </w:tcBorders>
          </w:tcPr>
          <w:p w:rsidR="00602DD5" w:rsidRPr="00004308" w:rsidRDefault="00602DD5" w:rsidP="00B25BC2">
            <w:pPr>
              <w:tabs>
                <w:tab w:val="left" w:pos="3600"/>
              </w:tabs>
              <w:spacing w:line="360" w:lineRule="exact"/>
              <w:ind w:left="5488" w:firstLine="81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004308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004308">
              <w:rPr>
                <w:rFonts w:hAnsi="Angsana New"/>
                <w:sz w:val="28"/>
                <w:szCs w:val="28"/>
              </w:rPr>
              <w:t xml:space="preserve">: </w:t>
            </w:r>
            <w:r w:rsidRPr="00004308">
              <w:rPr>
                <w:rFonts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02DD5" w:rsidRPr="00004308" w:rsidTr="00854E29">
        <w:tblPrEx>
          <w:tblCellMar>
            <w:top w:w="0" w:type="dxa"/>
            <w:bottom w:w="0" w:type="dxa"/>
          </w:tblCellMar>
        </w:tblPrEx>
        <w:trPr>
          <w:trHeight w:val="458"/>
          <w:tblHeader/>
        </w:trPr>
        <w:tc>
          <w:tcPr>
            <w:tcW w:w="3663" w:type="dxa"/>
            <w:tcBorders>
              <w:top w:val="single" w:sz="2" w:space="0" w:color="auto"/>
            </w:tcBorders>
            <w:vAlign w:val="center"/>
          </w:tcPr>
          <w:p w:rsidR="00602DD5" w:rsidRPr="00004308" w:rsidRDefault="00602DD5" w:rsidP="00B25BC2">
            <w:pPr>
              <w:spacing w:line="36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10" w:type="dxa"/>
            <w:tcBorders>
              <w:top w:val="single" w:sz="2" w:space="0" w:color="auto"/>
            </w:tcBorders>
            <w:vAlign w:val="bottom"/>
          </w:tcPr>
          <w:p w:rsidR="00602DD5" w:rsidRPr="00004308" w:rsidRDefault="00602DD5" w:rsidP="00B25BC2">
            <w:pPr>
              <w:spacing w:line="360" w:lineRule="exact"/>
              <w:ind w:left="-114" w:right="-52"/>
              <w:jc w:val="center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2160" w:type="dxa"/>
            <w:gridSpan w:val="2"/>
            <w:tcBorders>
              <w:top w:val="single" w:sz="2" w:space="0" w:color="auto"/>
            </w:tcBorders>
            <w:vAlign w:val="bottom"/>
          </w:tcPr>
          <w:p w:rsidR="00602DD5" w:rsidRPr="00004308" w:rsidRDefault="00602DD5" w:rsidP="00B25BC2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single" w:sz="2" w:space="0" w:color="auto"/>
            </w:tcBorders>
            <w:vAlign w:val="bottom"/>
          </w:tcPr>
          <w:p w:rsidR="00602DD5" w:rsidRPr="00004308" w:rsidRDefault="00602DD5" w:rsidP="00B25BC2">
            <w:pPr>
              <w:pBdr>
                <w:bottom w:val="single" w:sz="2" w:space="1" w:color="auto"/>
              </w:pBdr>
              <w:spacing w:line="360" w:lineRule="exact"/>
              <w:ind w:left="-57" w:right="18"/>
              <w:jc w:val="center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2DD5" w:rsidRPr="00004308" w:rsidTr="00854E29">
        <w:tblPrEx>
          <w:tblCellMar>
            <w:top w:w="0" w:type="dxa"/>
            <w:bottom w:w="0" w:type="dxa"/>
          </w:tblCellMar>
        </w:tblPrEx>
        <w:trPr>
          <w:trHeight w:val="463"/>
          <w:tblHeader/>
        </w:trPr>
        <w:tc>
          <w:tcPr>
            <w:tcW w:w="3663" w:type="dxa"/>
            <w:vAlign w:val="bottom"/>
          </w:tcPr>
          <w:p w:rsidR="00602DD5" w:rsidRPr="00004308" w:rsidRDefault="00602DD5" w:rsidP="00B25B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004308">
              <w:rPr>
                <w:rFonts w:hAnsi="Angsana New"/>
                <w:sz w:val="28"/>
                <w:szCs w:val="28"/>
                <w:cs/>
              </w:rPr>
              <w:t>ประเภทรายการ/ชื่อบริษัท</w:t>
            </w:r>
          </w:p>
        </w:tc>
        <w:tc>
          <w:tcPr>
            <w:tcW w:w="810" w:type="dxa"/>
            <w:vAlign w:val="bottom"/>
          </w:tcPr>
          <w:p w:rsidR="00602DD5" w:rsidRPr="00004308" w:rsidRDefault="00602DD5" w:rsidP="00B25BC2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004308">
              <w:rPr>
                <w:rFonts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080" w:type="dxa"/>
            <w:vAlign w:val="bottom"/>
          </w:tcPr>
          <w:p w:rsidR="00602DD5" w:rsidRPr="00004308" w:rsidRDefault="008E5FE0" w:rsidP="00B25B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080" w:type="dxa"/>
            <w:vAlign w:val="bottom"/>
          </w:tcPr>
          <w:p w:rsidR="00602DD5" w:rsidRPr="00004308" w:rsidRDefault="008E5FE0" w:rsidP="00B25B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vAlign w:val="bottom"/>
          </w:tcPr>
          <w:p w:rsidR="00602DD5" w:rsidRPr="00004308" w:rsidRDefault="008E5FE0" w:rsidP="00B25B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080" w:type="dxa"/>
            <w:vAlign w:val="bottom"/>
          </w:tcPr>
          <w:p w:rsidR="00602DD5" w:rsidRPr="00004308" w:rsidRDefault="008E5FE0" w:rsidP="00B25B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</w:rPr>
              <w:t>2564</w:t>
            </w:r>
          </w:p>
        </w:tc>
      </w:tr>
      <w:tr w:rsidR="00602DD5" w:rsidRPr="00004308" w:rsidTr="00854E29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3663" w:type="dxa"/>
          </w:tcPr>
          <w:p w:rsidR="00602DD5" w:rsidRPr="00004308" w:rsidRDefault="00602DD5" w:rsidP="00B25BC2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0" w:type="dxa"/>
          </w:tcPr>
          <w:p w:rsidR="00602DD5" w:rsidRPr="00004308" w:rsidRDefault="00602DD5" w:rsidP="00B25BC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602DD5" w:rsidRPr="00004308" w:rsidRDefault="00602DD5" w:rsidP="00B25BC2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602DD5" w:rsidRPr="00004308" w:rsidRDefault="00602DD5" w:rsidP="00B25BC2">
            <w:pPr>
              <w:spacing w:line="360" w:lineRule="exact"/>
              <w:ind w:left="-108"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602DD5" w:rsidRPr="00004308" w:rsidRDefault="00602DD5" w:rsidP="00B25BC2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:rsidR="00602DD5" w:rsidRPr="00004308" w:rsidRDefault="00602DD5" w:rsidP="00B25BC2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02DD5" w:rsidRPr="00004308" w:rsidTr="00854E2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602DD5" w:rsidRPr="00004308" w:rsidRDefault="00602DD5" w:rsidP="00B25BC2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810" w:type="dxa"/>
          </w:tcPr>
          <w:p w:rsidR="00602DD5" w:rsidRPr="00004308" w:rsidRDefault="00602DD5" w:rsidP="00B25BC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</w:rPr>
              <w:t>(3)</w:t>
            </w:r>
          </w:p>
        </w:tc>
        <w:tc>
          <w:tcPr>
            <w:tcW w:w="1080" w:type="dxa"/>
            <w:shd w:val="clear" w:color="auto" w:fill="auto"/>
          </w:tcPr>
          <w:p w:rsidR="00602DD5" w:rsidRPr="00004308" w:rsidRDefault="00602DD5" w:rsidP="00B25BC2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02DD5" w:rsidRPr="00004308" w:rsidRDefault="00602DD5" w:rsidP="00B25BC2">
            <w:pPr>
              <w:spacing w:line="360" w:lineRule="exact"/>
              <w:ind w:right="-108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02DD5" w:rsidRPr="00004308" w:rsidRDefault="00602DD5" w:rsidP="00B25BC2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02DD5" w:rsidRPr="00004308" w:rsidRDefault="00602DD5" w:rsidP="00B25BC2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137E1" w:rsidRPr="00004308" w:rsidTr="00CE18A1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2137E1" w:rsidRPr="00004308" w:rsidRDefault="002137E1" w:rsidP="00B25BC2">
            <w:pPr>
              <w:spacing w:line="360" w:lineRule="exact"/>
              <w:ind w:left="-104" w:right="17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:rsidR="002137E1" w:rsidRPr="00004308" w:rsidRDefault="002137E1" w:rsidP="00B25BC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137E1" w:rsidRPr="00451E73" w:rsidRDefault="00CE18A1" w:rsidP="00451E73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CE18A1">
              <w:rPr>
                <w:sz w:val="28"/>
                <w:szCs w:val="28"/>
              </w:rPr>
              <w:t>16,540</w:t>
            </w:r>
          </w:p>
        </w:tc>
        <w:tc>
          <w:tcPr>
            <w:tcW w:w="1080" w:type="dxa"/>
            <w:shd w:val="clear" w:color="auto" w:fill="auto"/>
          </w:tcPr>
          <w:p w:rsidR="002137E1" w:rsidRPr="00004308" w:rsidRDefault="002137E1" w:rsidP="002137E1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004308">
              <w:rPr>
                <w:sz w:val="28"/>
                <w:szCs w:val="28"/>
              </w:rPr>
              <w:t>4,89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2137E1" w:rsidRPr="00451E73" w:rsidRDefault="00CE18A1" w:rsidP="00451E73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CE18A1">
              <w:rPr>
                <w:sz w:val="28"/>
                <w:szCs w:val="28"/>
              </w:rPr>
              <w:t>16,540</w:t>
            </w:r>
          </w:p>
        </w:tc>
        <w:tc>
          <w:tcPr>
            <w:tcW w:w="1080" w:type="dxa"/>
            <w:shd w:val="clear" w:color="auto" w:fill="auto"/>
          </w:tcPr>
          <w:p w:rsidR="002137E1" w:rsidRPr="00004308" w:rsidRDefault="002137E1" w:rsidP="002137E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2137E1">
              <w:rPr>
                <w:rFonts w:hAnsi="Angsana New"/>
                <w:sz w:val="28"/>
                <w:szCs w:val="28"/>
                <w:cs/>
              </w:rPr>
              <w:t>4</w:t>
            </w:r>
            <w:r w:rsidRPr="002137E1">
              <w:rPr>
                <w:rFonts w:hAnsi="Angsana New"/>
                <w:sz w:val="28"/>
                <w:szCs w:val="28"/>
              </w:rPr>
              <w:t>,</w:t>
            </w:r>
            <w:r w:rsidRPr="002137E1">
              <w:rPr>
                <w:sz w:val="28"/>
                <w:szCs w:val="28"/>
                <w:cs/>
              </w:rPr>
              <w:t>892</w:t>
            </w:r>
          </w:p>
        </w:tc>
      </w:tr>
      <w:tr w:rsidR="002137E1" w:rsidRPr="00004308" w:rsidTr="0097176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2137E1" w:rsidRDefault="002137E1" w:rsidP="00B25BC2">
            <w:pPr>
              <w:spacing w:line="360" w:lineRule="exact"/>
              <w:ind w:left="-104" w:right="176"/>
              <w:rPr>
                <w:rFonts w:hAnsi="Angsana New" w:hint="cs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</w:tcPr>
          <w:p w:rsidR="002137E1" w:rsidRPr="00004308" w:rsidRDefault="002137E1" w:rsidP="00B25BC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137E1" w:rsidRPr="00451E73" w:rsidRDefault="00CE18A1" w:rsidP="002137E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137E1" w:rsidRPr="002137E1" w:rsidRDefault="002137E1" w:rsidP="002137E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2137E1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137E1" w:rsidRPr="00451E73" w:rsidRDefault="00CE18A1" w:rsidP="002137E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 w:rsidRPr="00CE18A1">
              <w:rPr>
                <w:sz w:val="28"/>
                <w:szCs w:val="28"/>
              </w:rPr>
              <w:t>3,148</w:t>
            </w:r>
          </w:p>
        </w:tc>
        <w:tc>
          <w:tcPr>
            <w:tcW w:w="1080" w:type="dxa"/>
            <w:shd w:val="clear" w:color="auto" w:fill="auto"/>
          </w:tcPr>
          <w:p w:rsidR="002137E1" w:rsidRPr="002137E1" w:rsidRDefault="002137E1" w:rsidP="002137E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2137E1">
              <w:rPr>
                <w:rFonts w:hAnsi="Angsana New" w:hint="cs"/>
                <w:sz w:val="28"/>
                <w:szCs w:val="28"/>
                <w:cs/>
              </w:rPr>
              <w:t>3</w:t>
            </w:r>
            <w:r w:rsidRPr="002137E1">
              <w:rPr>
                <w:rFonts w:hAnsi="Angsana New"/>
                <w:sz w:val="28"/>
                <w:szCs w:val="28"/>
              </w:rPr>
              <w:t>,</w:t>
            </w:r>
            <w:r w:rsidRPr="002137E1">
              <w:rPr>
                <w:rFonts w:hAnsi="Angsana New" w:hint="cs"/>
                <w:sz w:val="28"/>
                <w:szCs w:val="28"/>
                <w:cs/>
              </w:rPr>
              <w:t>420</w:t>
            </w:r>
          </w:p>
        </w:tc>
      </w:tr>
      <w:tr w:rsidR="00602DD5" w:rsidRPr="00004308" w:rsidTr="0097176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  <w:vAlign w:val="bottom"/>
          </w:tcPr>
          <w:p w:rsidR="00602DD5" w:rsidRPr="00004308" w:rsidRDefault="002137E1" w:rsidP="00602DD5">
            <w:pPr>
              <w:spacing w:line="360" w:lineRule="exact"/>
              <w:ind w:left="-104" w:right="176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:rsidR="00602DD5" w:rsidRPr="00004308" w:rsidRDefault="00602DD5" w:rsidP="00602DD5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02DD5" w:rsidRPr="00451E73" w:rsidRDefault="00971767" w:rsidP="00602DD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int="cs"/>
                <w:sz w:val="28"/>
                <w:szCs w:val="28"/>
              </w:rPr>
            </w:pPr>
            <w:r w:rsidRPr="00CE18A1">
              <w:rPr>
                <w:sz w:val="28"/>
                <w:szCs w:val="28"/>
              </w:rPr>
              <w:t>16,540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02DD5" w:rsidRPr="00004308" w:rsidRDefault="008E5FE0" w:rsidP="00602DD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004308">
              <w:rPr>
                <w:sz w:val="28"/>
                <w:szCs w:val="28"/>
              </w:rPr>
              <w:t>4,89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971767" w:rsidRPr="00451E73" w:rsidRDefault="00971767" w:rsidP="0097176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int="cs"/>
                <w:sz w:val="28"/>
                <w:szCs w:val="28"/>
              </w:rPr>
            </w:pPr>
            <w:r>
              <w:rPr>
                <w:sz w:val="28"/>
                <w:szCs w:val="28"/>
              </w:rPr>
              <w:t>19,688</w:t>
            </w:r>
          </w:p>
        </w:tc>
        <w:tc>
          <w:tcPr>
            <w:tcW w:w="1080" w:type="dxa"/>
            <w:shd w:val="clear" w:color="auto" w:fill="auto"/>
          </w:tcPr>
          <w:p w:rsidR="00602DD5" w:rsidRPr="00004308" w:rsidRDefault="008E5FE0" w:rsidP="00602DD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2137E1">
              <w:rPr>
                <w:rFonts w:hAnsi="Angsana New"/>
                <w:sz w:val="28"/>
                <w:szCs w:val="28"/>
              </w:rPr>
              <w:t>8,31</w:t>
            </w:r>
            <w:r w:rsidRPr="002137E1">
              <w:rPr>
                <w:rFonts w:hAnsi="Angsana New" w:hint="cs"/>
                <w:sz w:val="28"/>
                <w:szCs w:val="28"/>
                <w:cs/>
              </w:rPr>
              <w:t>2</w:t>
            </w:r>
          </w:p>
        </w:tc>
      </w:tr>
      <w:tr w:rsidR="00EB12F5" w:rsidRPr="00004308" w:rsidTr="00854E2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  <w:vAlign w:val="bottom"/>
          </w:tcPr>
          <w:p w:rsidR="00EB12F5" w:rsidRPr="00004308" w:rsidRDefault="00EB12F5" w:rsidP="00602DD5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EB12F5" w:rsidRPr="00004308" w:rsidRDefault="00EB12F5" w:rsidP="00602DD5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EB12F5" w:rsidRPr="00004308" w:rsidRDefault="00EB12F5" w:rsidP="00EB12F5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B12F5" w:rsidRPr="00004308" w:rsidRDefault="00EB12F5" w:rsidP="00EB12F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EB12F5" w:rsidRPr="00004308" w:rsidRDefault="00EB12F5" w:rsidP="00EB12F5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EB12F5" w:rsidRPr="00004308" w:rsidRDefault="00EB12F5" w:rsidP="00EB12F5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</w:tr>
      <w:tr w:rsidR="00602DD5" w:rsidRPr="00004308" w:rsidTr="00854E2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602DD5" w:rsidRPr="00004308" w:rsidRDefault="00602DD5" w:rsidP="00B25BC2">
            <w:pPr>
              <w:spacing w:line="360" w:lineRule="exact"/>
              <w:ind w:left="-104" w:right="17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004308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รายได้ค่าดำเนินการด้านเอกสาร</w:t>
            </w:r>
          </w:p>
        </w:tc>
        <w:tc>
          <w:tcPr>
            <w:tcW w:w="810" w:type="dxa"/>
          </w:tcPr>
          <w:p w:rsidR="00602DD5" w:rsidRPr="00004308" w:rsidRDefault="00602DD5" w:rsidP="00B25BC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02DD5" w:rsidRPr="00451E73" w:rsidRDefault="00602DD5" w:rsidP="00B25BC2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02DD5" w:rsidRPr="00004308" w:rsidRDefault="00602DD5" w:rsidP="00B25BC2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02DD5" w:rsidRPr="00451E73" w:rsidRDefault="00602DD5" w:rsidP="00B25BC2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02DD5" w:rsidRPr="00004308" w:rsidRDefault="00602DD5" w:rsidP="00B25BC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E5FE0" w:rsidRPr="00004308" w:rsidTr="00CE18A1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  <w:vAlign w:val="bottom"/>
          </w:tcPr>
          <w:p w:rsidR="008E5FE0" w:rsidRPr="00004308" w:rsidRDefault="002137E1" w:rsidP="008E5FE0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 w:hint="cs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</w:tcPr>
          <w:p w:rsidR="008E5FE0" w:rsidRPr="00004308" w:rsidRDefault="008E5FE0" w:rsidP="008E5FE0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E18A1" w:rsidRPr="00451E73" w:rsidRDefault="00CE18A1" w:rsidP="00CE18A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00430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8E5FE0" w:rsidRPr="00451E73" w:rsidRDefault="00CE18A1" w:rsidP="008E5FE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 w:rsidRPr="00004308">
              <w:rPr>
                <w:sz w:val="28"/>
                <w:szCs w:val="28"/>
              </w:rPr>
              <w:t>720</w:t>
            </w:r>
          </w:p>
        </w:tc>
        <w:tc>
          <w:tcPr>
            <w:tcW w:w="1080" w:type="dxa"/>
            <w:shd w:val="clear" w:color="auto" w:fill="auto"/>
          </w:tcPr>
          <w:p w:rsidR="008E5FE0" w:rsidRPr="00004308" w:rsidRDefault="008E5FE0" w:rsidP="008E5FE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04308">
              <w:rPr>
                <w:sz w:val="28"/>
                <w:szCs w:val="28"/>
              </w:rPr>
              <w:t>720</w:t>
            </w:r>
          </w:p>
        </w:tc>
      </w:tr>
      <w:tr w:rsidR="008E5FE0" w:rsidRPr="00004308" w:rsidTr="00854E29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3663" w:type="dxa"/>
          </w:tcPr>
          <w:p w:rsidR="008E5FE0" w:rsidRPr="00004308" w:rsidRDefault="008E5FE0" w:rsidP="008E5FE0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8E5FE0" w:rsidRPr="00004308" w:rsidRDefault="008E5FE0" w:rsidP="008E5FE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451E73" w:rsidRDefault="008E5FE0" w:rsidP="00451E73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451E73" w:rsidRDefault="008E5FE0" w:rsidP="00451E73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E5FE0" w:rsidRPr="00004308" w:rsidTr="00854E29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663" w:type="dxa"/>
          </w:tcPr>
          <w:p w:rsidR="008E5FE0" w:rsidRPr="00004308" w:rsidRDefault="008E5FE0" w:rsidP="008E5FE0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004308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</w:tcPr>
          <w:p w:rsidR="008E5FE0" w:rsidRPr="00004308" w:rsidRDefault="008E5FE0" w:rsidP="008E5FE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</w:rPr>
              <w:t>(</w:t>
            </w:r>
            <w:r w:rsidRPr="00004308">
              <w:rPr>
                <w:rFonts w:hAnsi="Angsana New" w:hint="cs"/>
                <w:sz w:val="28"/>
                <w:szCs w:val="28"/>
                <w:cs/>
              </w:rPr>
              <w:t>1</w:t>
            </w:r>
            <w:r w:rsidRPr="0000430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8E5FE0" w:rsidRPr="00451E73" w:rsidRDefault="008E5FE0" w:rsidP="00451E73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E5FE0" w:rsidRPr="00004308" w:rsidRDefault="008E5FE0" w:rsidP="008E5FE0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E5FE0" w:rsidRPr="00451E73" w:rsidRDefault="008E5FE0" w:rsidP="00451E73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E5FE0" w:rsidRPr="00004308" w:rsidRDefault="008E5FE0" w:rsidP="008E5FE0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E5FE0" w:rsidRPr="00004308" w:rsidTr="00971767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663" w:type="dxa"/>
          </w:tcPr>
          <w:p w:rsidR="008E5FE0" w:rsidRPr="00004308" w:rsidRDefault="008E5FE0" w:rsidP="008E5FE0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8E5FE0" w:rsidRPr="00004308" w:rsidRDefault="008E5FE0" w:rsidP="008E5FE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451E73" w:rsidRDefault="00CE18A1" w:rsidP="008E5FE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 w:rsidRPr="00CE18A1">
              <w:rPr>
                <w:sz w:val="28"/>
                <w:szCs w:val="28"/>
              </w:rPr>
              <w:t>2,148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004308">
              <w:rPr>
                <w:rFonts w:hAnsi="Angsana New" w:hint="cs"/>
                <w:sz w:val="28"/>
                <w:szCs w:val="28"/>
                <w:cs/>
              </w:rPr>
              <w:t>43</w:t>
            </w:r>
            <w:r>
              <w:rPr>
                <w:rFonts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451E73" w:rsidRDefault="00CE18A1" w:rsidP="008E5FE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 w:rsidRPr="00CE18A1">
              <w:rPr>
                <w:sz w:val="28"/>
                <w:szCs w:val="28"/>
              </w:rPr>
              <w:t>367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004308">
              <w:rPr>
                <w:rFonts w:hAnsi="Angsana New" w:hint="cs"/>
                <w:sz w:val="28"/>
                <w:szCs w:val="28"/>
                <w:cs/>
              </w:rPr>
              <w:t>41</w:t>
            </w:r>
            <w:r>
              <w:rPr>
                <w:rFonts w:hAnsi="Angsana New" w:hint="cs"/>
                <w:sz w:val="28"/>
                <w:szCs w:val="28"/>
                <w:cs/>
              </w:rPr>
              <w:t>8</w:t>
            </w:r>
          </w:p>
        </w:tc>
      </w:tr>
      <w:tr w:rsidR="008E5FE0" w:rsidRPr="00004308" w:rsidTr="00854E29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663" w:type="dxa"/>
          </w:tcPr>
          <w:p w:rsidR="008E5FE0" w:rsidRPr="00004308" w:rsidRDefault="008E5FE0" w:rsidP="008E5FE0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8E5FE0" w:rsidRPr="00004308" w:rsidRDefault="008E5FE0" w:rsidP="008E5FE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451E73" w:rsidRDefault="008E5FE0" w:rsidP="00451E73">
            <w:pPr>
              <w:spacing w:line="360" w:lineRule="exact"/>
              <w:jc w:val="right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spacing w:line="360" w:lineRule="exact"/>
              <w:ind w:right="-108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451E73" w:rsidRDefault="008E5FE0" w:rsidP="00451E73">
            <w:pPr>
              <w:spacing w:line="360" w:lineRule="exact"/>
              <w:jc w:val="right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spacing w:line="360" w:lineRule="exact"/>
              <w:ind w:right="-106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8E5FE0" w:rsidRPr="00004308" w:rsidTr="00854E29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663" w:type="dxa"/>
          </w:tcPr>
          <w:p w:rsidR="008E5FE0" w:rsidRPr="00004308" w:rsidRDefault="008E5FE0" w:rsidP="008E5FE0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ต้นทุนและค่าใช้จ่าย</w:t>
            </w:r>
          </w:p>
        </w:tc>
        <w:tc>
          <w:tcPr>
            <w:tcW w:w="810" w:type="dxa"/>
          </w:tcPr>
          <w:p w:rsidR="008E5FE0" w:rsidRPr="00004308" w:rsidRDefault="008E5FE0" w:rsidP="008E5FE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E5FE0" w:rsidRPr="00451E73" w:rsidRDefault="008E5FE0" w:rsidP="008E5FE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E5FE0" w:rsidRPr="00004308" w:rsidRDefault="008E5FE0" w:rsidP="008E5FE0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E5FE0" w:rsidRPr="00451E73" w:rsidRDefault="008E5FE0" w:rsidP="008E5FE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E5FE0" w:rsidRPr="00004308" w:rsidRDefault="008E5FE0" w:rsidP="008E5FE0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E5FE0" w:rsidRPr="00004308" w:rsidTr="00854E29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663" w:type="dxa"/>
          </w:tcPr>
          <w:p w:rsidR="008E5FE0" w:rsidRPr="00004308" w:rsidRDefault="008E5FE0" w:rsidP="008E5FE0">
            <w:pPr>
              <w:spacing w:line="360" w:lineRule="exact"/>
              <w:ind w:left="-113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00430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ต้นทุนค่าบริการกำจัดกาก</w:t>
            </w:r>
          </w:p>
        </w:tc>
        <w:tc>
          <w:tcPr>
            <w:tcW w:w="810" w:type="dxa"/>
          </w:tcPr>
          <w:p w:rsidR="008E5FE0" w:rsidRPr="00004308" w:rsidRDefault="008E5FE0" w:rsidP="008E5FE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shd w:val="clear" w:color="auto" w:fill="auto"/>
          </w:tcPr>
          <w:p w:rsidR="008E5FE0" w:rsidRPr="00451E73" w:rsidRDefault="008E5FE0" w:rsidP="008E5FE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E5FE0" w:rsidRPr="00004308" w:rsidRDefault="008E5FE0" w:rsidP="008E5FE0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E5FE0" w:rsidRPr="00451E73" w:rsidRDefault="008E5FE0" w:rsidP="008E5FE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E5FE0" w:rsidRPr="00004308" w:rsidRDefault="008E5FE0" w:rsidP="008E5FE0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E5FE0" w:rsidRPr="00004308" w:rsidTr="0097176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8E5FE0" w:rsidRPr="00004308" w:rsidRDefault="008E5FE0" w:rsidP="008E5FE0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:rsidR="008E5FE0" w:rsidRPr="00004308" w:rsidRDefault="008E5FE0" w:rsidP="008E5FE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451E73" w:rsidRDefault="00971767" w:rsidP="008E5FE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int="cs"/>
                <w:sz w:val="28"/>
                <w:szCs w:val="28"/>
              </w:rPr>
            </w:pPr>
            <w:r w:rsidRPr="00971767">
              <w:rPr>
                <w:sz w:val="28"/>
                <w:szCs w:val="28"/>
              </w:rPr>
              <w:t>44,693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  <w:cs/>
              </w:rPr>
              <w:t>32</w:t>
            </w:r>
            <w:r w:rsidRPr="00004308">
              <w:rPr>
                <w:rFonts w:hAnsi="Angsana New"/>
                <w:sz w:val="28"/>
                <w:szCs w:val="28"/>
              </w:rPr>
              <w:t>,</w:t>
            </w:r>
            <w:r w:rsidRPr="00004308">
              <w:rPr>
                <w:rFonts w:hAnsi="Angsana New"/>
                <w:sz w:val="28"/>
                <w:szCs w:val="28"/>
                <w:cs/>
              </w:rPr>
              <w:t>1</w:t>
            </w:r>
            <w:r>
              <w:rPr>
                <w:rFonts w:hAnsi="Angsana New" w:hint="cs"/>
                <w:sz w:val="28"/>
                <w:szCs w:val="28"/>
                <w:cs/>
              </w:rPr>
              <w:t>72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451E73" w:rsidRDefault="00971767" w:rsidP="008E5FE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int="cs"/>
                <w:sz w:val="28"/>
                <w:szCs w:val="28"/>
              </w:rPr>
            </w:pPr>
            <w:r w:rsidRPr="00971767">
              <w:rPr>
                <w:sz w:val="28"/>
                <w:szCs w:val="28"/>
              </w:rPr>
              <w:t>17,552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pBdr>
                <w:bottom w:val="double" w:sz="4" w:space="1" w:color="auto"/>
              </w:pBdr>
              <w:spacing w:line="360" w:lineRule="exact"/>
              <w:ind w:right="-10"/>
              <w:jc w:val="right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  <w:cs/>
              </w:rPr>
              <w:t>15</w:t>
            </w:r>
            <w:r w:rsidRPr="00004308">
              <w:rPr>
                <w:rFonts w:hAnsi="Angsana New"/>
                <w:sz w:val="28"/>
                <w:szCs w:val="28"/>
              </w:rPr>
              <w:t>,</w:t>
            </w:r>
            <w:r w:rsidRPr="00004308">
              <w:rPr>
                <w:rFonts w:hAnsi="Angsana New"/>
                <w:sz w:val="28"/>
                <w:szCs w:val="28"/>
                <w:cs/>
              </w:rPr>
              <w:t>1</w:t>
            </w:r>
            <w:r>
              <w:rPr>
                <w:rFonts w:hAnsi="Angsana New" w:hint="cs"/>
                <w:sz w:val="28"/>
                <w:szCs w:val="28"/>
                <w:cs/>
              </w:rPr>
              <w:t>53</w:t>
            </w:r>
          </w:p>
        </w:tc>
      </w:tr>
      <w:tr w:rsidR="008E5FE0" w:rsidRPr="00004308" w:rsidTr="00854E2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8E5FE0" w:rsidRPr="00004308" w:rsidRDefault="008E5FE0" w:rsidP="008E5FE0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8E5FE0" w:rsidRPr="00004308" w:rsidRDefault="008E5FE0" w:rsidP="008E5FE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451E73" w:rsidRDefault="008E5FE0" w:rsidP="00451E73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451E73" w:rsidRDefault="008E5FE0" w:rsidP="00451E73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E5FE0" w:rsidRPr="00004308" w:rsidTr="00854E29">
        <w:tblPrEx>
          <w:tblCellMar>
            <w:top w:w="0" w:type="dxa"/>
            <w:bottom w:w="0" w:type="dxa"/>
          </w:tblCellMar>
        </w:tblPrEx>
        <w:trPr>
          <w:trHeight w:val="325"/>
        </w:trPr>
        <w:tc>
          <w:tcPr>
            <w:tcW w:w="3663" w:type="dxa"/>
          </w:tcPr>
          <w:p w:rsidR="008E5FE0" w:rsidRPr="00004308" w:rsidRDefault="008E5FE0" w:rsidP="008E5FE0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ต้นทุนค่าเชื้อเพลิง</w:t>
            </w:r>
          </w:p>
        </w:tc>
        <w:tc>
          <w:tcPr>
            <w:tcW w:w="810" w:type="dxa"/>
          </w:tcPr>
          <w:p w:rsidR="008E5FE0" w:rsidRPr="00004308" w:rsidRDefault="008E5FE0" w:rsidP="008E5FE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451E73" w:rsidRDefault="008E5FE0" w:rsidP="00451E73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451E73" w:rsidRDefault="008E5FE0" w:rsidP="00451E73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E5FE0" w:rsidRPr="00004308" w:rsidTr="0097176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8E5FE0" w:rsidRPr="00004308" w:rsidRDefault="008E5FE0" w:rsidP="008E5FE0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:rsidR="008E5FE0" w:rsidRPr="00004308" w:rsidRDefault="008E5FE0" w:rsidP="008E5FE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451E73" w:rsidRDefault="00971767" w:rsidP="008E5FE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 w:rsidRPr="00971767">
              <w:rPr>
                <w:sz w:val="28"/>
                <w:szCs w:val="28"/>
              </w:rPr>
              <w:t>120,235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  <w:cs/>
              </w:rPr>
              <w:t>87</w:t>
            </w:r>
            <w:r w:rsidRPr="00004308">
              <w:rPr>
                <w:rFonts w:hAnsi="Angsana New"/>
                <w:sz w:val="28"/>
                <w:szCs w:val="28"/>
              </w:rPr>
              <w:t>,</w:t>
            </w:r>
            <w:r w:rsidRPr="00004308">
              <w:rPr>
                <w:rFonts w:hAnsi="Angsana New"/>
                <w:sz w:val="28"/>
                <w:szCs w:val="28"/>
                <w:cs/>
              </w:rPr>
              <w:t>792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451E73" w:rsidRDefault="00971767" w:rsidP="008E5FE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 w:rsidRPr="00971767">
              <w:rPr>
                <w:sz w:val="28"/>
                <w:szCs w:val="28"/>
              </w:rPr>
              <w:t>46,721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  <w:cs/>
              </w:rPr>
              <w:t>34</w:t>
            </w:r>
            <w:r w:rsidRPr="00004308">
              <w:rPr>
                <w:rFonts w:hAnsi="Angsana New"/>
                <w:sz w:val="28"/>
                <w:szCs w:val="28"/>
              </w:rPr>
              <w:t>,</w:t>
            </w:r>
            <w:r w:rsidRPr="00004308">
              <w:rPr>
                <w:rFonts w:hAnsi="Angsana New"/>
                <w:sz w:val="28"/>
                <w:szCs w:val="28"/>
                <w:cs/>
              </w:rPr>
              <w:t>094</w:t>
            </w:r>
          </w:p>
        </w:tc>
      </w:tr>
      <w:tr w:rsidR="008E5FE0" w:rsidRPr="00004308" w:rsidTr="00854E2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8E5FE0" w:rsidRPr="00004308" w:rsidRDefault="008E5FE0" w:rsidP="008E5FE0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8E5FE0" w:rsidRPr="00004308" w:rsidRDefault="008E5FE0" w:rsidP="008E5FE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451E73" w:rsidRDefault="008E5FE0" w:rsidP="00451E73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451E73" w:rsidRDefault="008E5FE0" w:rsidP="00451E73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E5FE0" w:rsidRPr="00004308" w:rsidTr="00854E2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8E5FE0" w:rsidRPr="00004308" w:rsidRDefault="008E5FE0" w:rsidP="008E5FE0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  <w:r w:rsidRPr="00004308">
              <w:rPr>
                <w:rFonts w:hAnsi="Angsana New" w:hint="cs"/>
                <w:b/>
                <w:bCs/>
                <w:sz w:val="28"/>
                <w:szCs w:val="28"/>
                <w:cs/>
              </w:rPr>
              <w:t>ต้นทุนค่าขนส่ง</w:t>
            </w:r>
          </w:p>
        </w:tc>
        <w:tc>
          <w:tcPr>
            <w:tcW w:w="810" w:type="dxa"/>
          </w:tcPr>
          <w:p w:rsidR="008E5FE0" w:rsidRPr="00004308" w:rsidRDefault="008E5FE0" w:rsidP="008E5FE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</w:rPr>
              <w:t>(</w:t>
            </w:r>
            <w:r w:rsidRPr="00004308">
              <w:rPr>
                <w:rFonts w:hAnsi="Angsana New" w:hint="cs"/>
                <w:sz w:val="28"/>
                <w:szCs w:val="28"/>
                <w:cs/>
              </w:rPr>
              <w:t>1</w:t>
            </w:r>
            <w:r w:rsidRPr="0000430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8E5FE0" w:rsidRPr="00451E73" w:rsidRDefault="008E5FE0" w:rsidP="00451E73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E5FE0" w:rsidRPr="00004308" w:rsidRDefault="008E5FE0" w:rsidP="008E5FE0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E5FE0" w:rsidRPr="00451E73" w:rsidRDefault="008E5FE0" w:rsidP="00451E73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E5FE0" w:rsidRPr="00004308" w:rsidRDefault="008E5FE0" w:rsidP="008E5FE0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E5FE0" w:rsidRPr="00004308" w:rsidTr="0097176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8E5FE0" w:rsidRPr="00004308" w:rsidRDefault="008E5FE0" w:rsidP="008E5FE0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:rsidR="008E5FE0" w:rsidRPr="00004308" w:rsidRDefault="008E5FE0" w:rsidP="008E5FE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451E73" w:rsidRDefault="00971767" w:rsidP="008E5FE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 w:rsidRPr="00971767">
              <w:rPr>
                <w:sz w:val="28"/>
                <w:szCs w:val="28"/>
              </w:rPr>
              <w:t>4,615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  <w:cs/>
              </w:rPr>
              <w:t>3</w:t>
            </w:r>
            <w:r w:rsidRPr="00004308">
              <w:rPr>
                <w:rFonts w:hAnsi="Angsana New"/>
                <w:sz w:val="28"/>
                <w:szCs w:val="28"/>
              </w:rPr>
              <w:t>,</w:t>
            </w:r>
            <w:r w:rsidRPr="00004308">
              <w:rPr>
                <w:rFonts w:hAnsi="Angsana New"/>
                <w:sz w:val="28"/>
                <w:szCs w:val="28"/>
                <w:cs/>
              </w:rPr>
              <w:t>700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71767" w:rsidRPr="00451E73" w:rsidRDefault="00971767" w:rsidP="0097176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  <w:cs/>
              </w:rPr>
              <w:t>8</w:t>
            </w:r>
          </w:p>
        </w:tc>
      </w:tr>
      <w:tr w:rsidR="008E5FE0" w:rsidRPr="00004308" w:rsidTr="00854E2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8E5FE0" w:rsidRPr="00004308" w:rsidRDefault="008E5FE0" w:rsidP="008E5FE0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8E5FE0" w:rsidRPr="00004308" w:rsidRDefault="008E5FE0" w:rsidP="008E5FE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451E73" w:rsidRDefault="008E5FE0" w:rsidP="00451E73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451E73" w:rsidRDefault="008E5FE0" w:rsidP="00451E73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E5FE0" w:rsidRPr="00004308" w:rsidTr="00854E2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8E5FE0" w:rsidRPr="00004308" w:rsidRDefault="008E5FE0" w:rsidP="008E5FE0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ต้นทุนค่าบริการด้านวิศวกรรม</w:t>
            </w:r>
          </w:p>
        </w:tc>
        <w:tc>
          <w:tcPr>
            <w:tcW w:w="810" w:type="dxa"/>
          </w:tcPr>
          <w:p w:rsidR="008E5FE0" w:rsidRPr="00004308" w:rsidRDefault="008E5FE0" w:rsidP="008E5FE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451E73" w:rsidRDefault="008E5FE0" w:rsidP="00451E73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spacing w:line="360" w:lineRule="exact"/>
              <w:ind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451E73" w:rsidRDefault="008E5FE0" w:rsidP="00451E73">
            <w:pPr>
              <w:spacing w:line="360" w:lineRule="exact"/>
              <w:jc w:val="right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E5FE0" w:rsidRPr="00004308" w:rsidTr="00B37660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663" w:type="dxa"/>
          </w:tcPr>
          <w:p w:rsidR="008E5FE0" w:rsidRPr="00004308" w:rsidRDefault="002137E1" w:rsidP="008E5FE0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  <w:vAlign w:val="bottom"/>
          </w:tcPr>
          <w:p w:rsidR="008E5FE0" w:rsidRPr="00004308" w:rsidRDefault="008E5FE0" w:rsidP="008E5FE0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451E73" w:rsidRDefault="00B37660" w:rsidP="008E5FE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451E73" w:rsidRDefault="00B37660" w:rsidP="008E5FE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int="cs"/>
                <w:sz w:val="28"/>
                <w:szCs w:val="28"/>
                <w:cs/>
              </w:rPr>
            </w:pPr>
            <w:r w:rsidRPr="00B37660">
              <w:rPr>
                <w:sz w:val="28"/>
                <w:szCs w:val="28"/>
              </w:rPr>
              <w:t>16,555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  <w:cs/>
              </w:rPr>
              <w:t>16</w:t>
            </w:r>
            <w:r w:rsidRPr="00004308">
              <w:rPr>
                <w:rFonts w:hAnsi="Angsana New"/>
                <w:sz w:val="28"/>
                <w:szCs w:val="28"/>
              </w:rPr>
              <w:t>,</w:t>
            </w:r>
            <w:r w:rsidRPr="00004308">
              <w:rPr>
                <w:rFonts w:hAnsi="Angsana New"/>
                <w:sz w:val="28"/>
                <w:szCs w:val="28"/>
                <w:cs/>
              </w:rPr>
              <w:t>555</w:t>
            </w:r>
          </w:p>
        </w:tc>
      </w:tr>
      <w:tr w:rsidR="008E5FE0" w:rsidRPr="00004308" w:rsidTr="00854E29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663" w:type="dxa"/>
          </w:tcPr>
          <w:p w:rsidR="008E5FE0" w:rsidRPr="00004308" w:rsidRDefault="008E5FE0" w:rsidP="008E5FE0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:rsidR="008E5FE0" w:rsidRPr="00004308" w:rsidRDefault="008E5FE0" w:rsidP="008E5FE0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451E73" w:rsidRDefault="008E5FE0" w:rsidP="008E5FE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451E73" w:rsidRDefault="008E5FE0" w:rsidP="008E5FE0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E5FE0" w:rsidRPr="00004308" w:rsidTr="00854E29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3663" w:type="dxa"/>
            <w:shd w:val="clear" w:color="auto" w:fill="auto"/>
          </w:tcPr>
          <w:p w:rsidR="008E5FE0" w:rsidRPr="00004308" w:rsidRDefault="008E5FE0" w:rsidP="008E5FE0">
            <w:pPr>
              <w:spacing w:line="360" w:lineRule="exact"/>
              <w:ind w:left="175" w:right="176" w:hanging="284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8E5FE0" w:rsidRPr="00004308" w:rsidRDefault="008E5FE0" w:rsidP="008E5FE0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F7FD8" w:rsidRPr="00004308" w:rsidTr="00854E29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3663" w:type="dxa"/>
            <w:shd w:val="clear" w:color="auto" w:fill="auto"/>
          </w:tcPr>
          <w:p w:rsidR="00DF7FD8" w:rsidRPr="00004308" w:rsidRDefault="00DF7FD8" w:rsidP="008E5FE0">
            <w:pPr>
              <w:spacing w:line="360" w:lineRule="exact"/>
              <w:ind w:left="175" w:right="176" w:hanging="284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DF7FD8" w:rsidRPr="00004308" w:rsidRDefault="00DF7FD8" w:rsidP="008E5FE0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F7FD8" w:rsidRPr="00004308" w:rsidRDefault="00DF7FD8" w:rsidP="008E5FE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F7FD8" w:rsidRPr="00004308" w:rsidRDefault="00DF7FD8" w:rsidP="008E5FE0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F7FD8" w:rsidRPr="00004308" w:rsidRDefault="00DF7FD8" w:rsidP="008E5FE0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F7FD8" w:rsidRPr="00004308" w:rsidRDefault="00DF7FD8" w:rsidP="008E5FE0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F7FD8" w:rsidRPr="00004308" w:rsidTr="00854E29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3663" w:type="dxa"/>
            <w:shd w:val="clear" w:color="auto" w:fill="auto"/>
          </w:tcPr>
          <w:p w:rsidR="00DF7FD8" w:rsidRPr="00004308" w:rsidRDefault="00DF7FD8" w:rsidP="008E5FE0">
            <w:pPr>
              <w:spacing w:line="360" w:lineRule="exact"/>
              <w:ind w:left="175" w:right="176" w:hanging="284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DF7FD8" w:rsidRPr="00004308" w:rsidRDefault="00DF7FD8" w:rsidP="008E5FE0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F7FD8" w:rsidRPr="00004308" w:rsidRDefault="00DF7FD8" w:rsidP="008E5FE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F7FD8" w:rsidRPr="00004308" w:rsidRDefault="00DF7FD8" w:rsidP="008E5FE0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F7FD8" w:rsidRPr="00004308" w:rsidRDefault="00DF7FD8" w:rsidP="008E5FE0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F7FD8" w:rsidRPr="00004308" w:rsidRDefault="00DF7FD8" w:rsidP="008E5FE0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25006" w:rsidRPr="00004308" w:rsidTr="00854E29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3663" w:type="dxa"/>
            <w:shd w:val="clear" w:color="auto" w:fill="auto"/>
          </w:tcPr>
          <w:p w:rsidR="00D25006" w:rsidRPr="00004308" w:rsidRDefault="00D25006" w:rsidP="008E5FE0">
            <w:pPr>
              <w:spacing w:line="360" w:lineRule="exact"/>
              <w:ind w:left="175" w:right="176" w:hanging="284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D25006" w:rsidRPr="00004308" w:rsidRDefault="00D25006" w:rsidP="008E5FE0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25006" w:rsidRPr="00004308" w:rsidRDefault="00D25006" w:rsidP="008E5FE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25006" w:rsidRPr="00004308" w:rsidRDefault="00D25006" w:rsidP="008E5FE0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25006" w:rsidRPr="00004308" w:rsidRDefault="00D25006" w:rsidP="008E5FE0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25006" w:rsidRPr="00004308" w:rsidRDefault="00D25006" w:rsidP="008E5FE0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E5FE0" w:rsidRPr="00004308" w:rsidTr="00854E29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663" w:type="dxa"/>
            <w:shd w:val="clear" w:color="auto" w:fill="auto"/>
          </w:tcPr>
          <w:p w:rsidR="008E5FE0" w:rsidRPr="00004308" w:rsidRDefault="008E5FE0" w:rsidP="008E5FE0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810" w:type="dxa"/>
            <w:shd w:val="clear" w:color="auto" w:fill="auto"/>
          </w:tcPr>
          <w:p w:rsidR="008E5FE0" w:rsidRPr="00004308" w:rsidRDefault="008E5FE0" w:rsidP="008E5FE0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8E5FE0" w:rsidRPr="00004308" w:rsidTr="00B37660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663" w:type="dxa"/>
            <w:shd w:val="clear" w:color="auto" w:fill="auto"/>
          </w:tcPr>
          <w:p w:rsidR="008E5FE0" w:rsidRPr="00004308" w:rsidRDefault="008E5FE0" w:rsidP="008E5FE0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810" w:type="dxa"/>
            <w:shd w:val="clear" w:color="auto" w:fill="auto"/>
          </w:tcPr>
          <w:p w:rsidR="008E5FE0" w:rsidRPr="00004308" w:rsidRDefault="008E5FE0" w:rsidP="008E5FE0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B37660" w:rsidP="008E5FE0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B37660">
              <w:rPr>
                <w:rFonts w:hAnsi="Angsana New"/>
                <w:sz w:val="28"/>
                <w:szCs w:val="28"/>
                <w:cs/>
              </w:rPr>
              <w:t>22</w:t>
            </w:r>
            <w:r w:rsidRPr="00B37660">
              <w:rPr>
                <w:rFonts w:hAnsi="Angsana New"/>
                <w:sz w:val="28"/>
                <w:szCs w:val="28"/>
              </w:rPr>
              <w:t>,</w:t>
            </w:r>
            <w:r w:rsidRPr="00B37660">
              <w:rPr>
                <w:rFonts w:hAnsi="Angsana New"/>
                <w:sz w:val="28"/>
                <w:szCs w:val="28"/>
                <w:cs/>
              </w:rPr>
              <w:t>539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</w:rPr>
              <w:t>21,379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B37660" w:rsidP="008E5FE0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B37660">
              <w:rPr>
                <w:rFonts w:hAnsi="Angsana New"/>
                <w:sz w:val="28"/>
                <w:szCs w:val="28"/>
                <w:cs/>
              </w:rPr>
              <w:t>10</w:t>
            </w:r>
            <w:r w:rsidRPr="00B37660">
              <w:rPr>
                <w:rFonts w:hAnsi="Angsana New"/>
                <w:sz w:val="28"/>
                <w:szCs w:val="28"/>
              </w:rPr>
              <w:t>,</w:t>
            </w:r>
            <w:r w:rsidRPr="00B37660">
              <w:rPr>
                <w:rFonts w:hAnsi="Angsana New"/>
                <w:sz w:val="28"/>
                <w:szCs w:val="28"/>
                <w:cs/>
              </w:rPr>
              <w:t>163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</w:rPr>
              <w:t>8,099</w:t>
            </w:r>
          </w:p>
        </w:tc>
      </w:tr>
      <w:tr w:rsidR="008E5FE0" w:rsidRPr="00004308" w:rsidTr="00B37660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663" w:type="dxa"/>
            <w:shd w:val="clear" w:color="auto" w:fill="auto"/>
          </w:tcPr>
          <w:p w:rsidR="008E5FE0" w:rsidRPr="00004308" w:rsidRDefault="008E5FE0" w:rsidP="008E5FE0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 w:hint="cs"/>
                <w:sz w:val="28"/>
                <w:szCs w:val="28"/>
                <w:cs/>
              </w:rPr>
              <w:t>ผลประโยชน์หลังออกจากงานภายใต้โครงการผลประโยชน์พนักงาน</w:t>
            </w:r>
          </w:p>
        </w:tc>
        <w:tc>
          <w:tcPr>
            <w:tcW w:w="810" w:type="dxa"/>
            <w:shd w:val="clear" w:color="auto" w:fill="auto"/>
          </w:tcPr>
          <w:p w:rsidR="008E5FE0" w:rsidRPr="00004308" w:rsidRDefault="008E5FE0" w:rsidP="008E5FE0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B37660" w:rsidP="008E5FE0">
            <w:pPr>
              <w:pBdr>
                <w:bottom w:val="single" w:sz="2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B37660">
              <w:rPr>
                <w:rFonts w:hAnsi="Angsana New"/>
                <w:sz w:val="28"/>
                <w:szCs w:val="28"/>
                <w:cs/>
              </w:rPr>
              <w:t>945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</w:rPr>
              <w:t>910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B37660" w:rsidP="008E5FE0">
            <w:pPr>
              <w:pBdr>
                <w:bottom w:val="single" w:sz="2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B37660">
              <w:rPr>
                <w:rFonts w:hAnsi="Angsana New"/>
                <w:sz w:val="28"/>
                <w:szCs w:val="28"/>
                <w:cs/>
              </w:rPr>
              <w:t>375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</w:rPr>
              <w:t>363</w:t>
            </w:r>
          </w:p>
        </w:tc>
      </w:tr>
      <w:tr w:rsidR="008E5FE0" w:rsidRPr="00004308" w:rsidTr="00B37660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663" w:type="dxa"/>
            <w:shd w:val="clear" w:color="auto" w:fill="auto"/>
          </w:tcPr>
          <w:p w:rsidR="008E5FE0" w:rsidRPr="00004308" w:rsidRDefault="008E5FE0" w:rsidP="008E5FE0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:rsidR="008E5FE0" w:rsidRPr="00004308" w:rsidRDefault="008E5FE0" w:rsidP="008E5FE0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B37660" w:rsidP="008E5FE0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B37660">
              <w:rPr>
                <w:rFonts w:hAnsi="Angsana New"/>
                <w:sz w:val="28"/>
                <w:szCs w:val="28"/>
                <w:cs/>
              </w:rPr>
              <w:t>23</w:t>
            </w:r>
            <w:r w:rsidRPr="00B37660">
              <w:rPr>
                <w:rFonts w:hAnsi="Angsana New"/>
                <w:sz w:val="28"/>
                <w:szCs w:val="28"/>
              </w:rPr>
              <w:t>,</w:t>
            </w:r>
            <w:r w:rsidRPr="00B37660">
              <w:rPr>
                <w:rFonts w:hAnsi="Angsana New"/>
                <w:sz w:val="28"/>
                <w:szCs w:val="28"/>
                <w:cs/>
              </w:rPr>
              <w:t>484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</w:rPr>
              <w:t>22,289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B37660" w:rsidP="008E5FE0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B37660">
              <w:rPr>
                <w:rFonts w:hAnsi="Angsana New"/>
                <w:sz w:val="28"/>
                <w:szCs w:val="28"/>
                <w:cs/>
              </w:rPr>
              <w:t>10</w:t>
            </w:r>
            <w:r w:rsidRPr="00B37660">
              <w:rPr>
                <w:rFonts w:hAnsi="Angsana New"/>
                <w:sz w:val="28"/>
                <w:szCs w:val="28"/>
              </w:rPr>
              <w:t>,</w:t>
            </w:r>
            <w:r w:rsidRPr="00B37660">
              <w:rPr>
                <w:rFonts w:hAnsi="Angsana New"/>
                <w:sz w:val="28"/>
                <w:szCs w:val="28"/>
                <w:cs/>
              </w:rPr>
              <w:t>538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E5FE0" w:rsidRPr="00004308" w:rsidRDefault="008E5FE0" w:rsidP="008E5FE0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</w:rPr>
              <w:t>8,462</w:t>
            </w:r>
          </w:p>
        </w:tc>
      </w:tr>
    </w:tbl>
    <w:p w:rsidR="00E0236E" w:rsidRPr="00487DF9" w:rsidRDefault="00E0236E" w:rsidP="004F61AC">
      <w:pPr>
        <w:tabs>
          <w:tab w:val="left" w:pos="851"/>
          <w:tab w:val="left" w:pos="1276"/>
        </w:tabs>
        <w:spacing w:before="120"/>
        <w:ind w:firstLine="562"/>
        <w:rPr>
          <w:rFonts w:hAnsi="Angsana New"/>
          <w:sz w:val="28"/>
          <w:szCs w:val="28"/>
          <w:u w:val="single"/>
        </w:rPr>
      </w:pPr>
      <w:r w:rsidRPr="00487DF9">
        <w:rPr>
          <w:rFonts w:hAnsi="Angsana New"/>
          <w:sz w:val="28"/>
          <w:szCs w:val="28"/>
          <w:u w:val="single"/>
          <w:cs/>
        </w:rPr>
        <w:t>นโยบายราคา</w:t>
      </w:r>
    </w:p>
    <w:p w:rsidR="00E0236E" w:rsidRPr="00487DF9" w:rsidRDefault="00E0236E" w:rsidP="00702852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487DF9">
        <w:rPr>
          <w:rFonts w:hAnsi="Angsana New"/>
          <w:sz w:val="28"/>
          <w:szCs w:val="28"/>
          <w:cs/>
        </w:rPr>
        <w:t>ราคาตลาด</w:t>
      </w:r>
    </w:p>
    <w:p w:rsidR="00E0236E" w:rsidRPr="00487DF9" w:rsidRDefault="00E0236E" w:rsidP="00702852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487DF9">
        <w:rPr>
          <w:rFonts w:hAnsi="Angsana New"/>
          <w:sz w:val="28"/>
          <w:szCs w:val="28"/>
          <w:cs/>
        </w:rPr>
        <w:t>ราคาตามที่ระบุไว้ในสัญญา</w:t>
      </w:r>
    </w:p>
    <w:p w:rsidR="00CC4F28" w:rsidRDefault="00E0236E" w:rsidP="00702852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  <w:cs/>
        </w:rPr>
      </w:pPr>
      <w:r w:rsidRPr="00487DF9">
        <w:rPr>
          <w:rFonts w:hAnsi="Angsana New"/>
          <w:sz w:val="28"/>
          <w:szCs w:val="28"/>
          <w:cs/>
        </w:rPr>
        <w:t xml:space="preserve">อัตราดอกเบี้ย </w:t>
      </w:r>
      <w:r w:rsidRPr="00487DF9">
        <w:rPr>
          <w:rFonts w:hAnsi="Angsana New"/>
          <w:sz w:val="28"/>
          <w:szCs w:val="28"/>
        </w:rPr>
        <w:t xml:space="preserve">MLR </w:t>
      </w:r>
      <w:r w:rsidRPr="00487DF9">
        <w:rPr>
          <w:rFonts w:hAnsi="Angsana New"/>
          <w:sz w:val="28"/>
          <w:szCs w:val="28"/>
          <w:cs/>
        </w:rPr>
        <w:t>ไม่ต่ำกว่าบริษัทผู้กู้</w:t>
      </w:r>
    </w:p>
    <w:p w:rsidR="00E0236E" w:rsidRDefault="00E0236E" w:rsidP="00D25006">
      <w:pPr>
        <w:pStyle w:val="aa"/>
        <w:numPr>
          <w:ilvl w:val="1"/>
          <w:numId w:val="5"/>
        </w:numPr>
        <w:spacing w:before="120" w:line="360" w:lineRule="exact"/>
        <w:ind w:left="562" w:hanging="562"/>
        <w:outlineLvl w:val="0"/>
        <w:rPr>
          <w:rFonts w:hAnsi="Angsana New"/>
          <w:b/>
          <w:bCs/>
          <w:sz w:val="28"/>
          <w:szCs w:val="28"/>
        </w:rPr>
      </w:pPr>
      <w:r w:rsidRPr="00EF04F6">
        <w:rPr>
          <w:rFonts w:hAnsi="Angsana New"/>
          <w:b/>
          <w:bCs/>
          <w:sz w:val="28"/>
          <w:szCs w:val="28"/>
          <w:cs/>
        </w:rPr>
        <w:t xml:space="preserve">สินทรัพย์และหนี้สินระหว่างกัน ณ วันที่ </w:t>
      </w:r>
      <w:r w:rsidRPr="000273DE">
        <w:rPr>
          <w:rFonts w:hAnsi="Angsana New"/>
          <w:b/>
          <w:bCs/>
          <w:sz w:val="28"/>
          <w:szCs w:val="28"/>
        </w:rPr>
        <w:t xml:space="preserve">31 </w:t>
      </w:r>
      <w:r w:rsidRPr="000273DE">
        <w:rPr>
          <w:rFonts w:hAnsi="Angsana New"/>
          <w:b/>
          <w:bCs/>
          <w:sz w:val="28"/>
          <w:szCs w:val="28"/>
          <w:cs/>
        </w:rPr>
        <w:t>ธันวาคม</w:t>
      </w:r>
      <w:r>
        <w:rPr>
          <w:rFonts w:hAnsi="Angsana New"/>
          <w:b/>
          <w:bCs/>
          <w:sz w:val="28"/>
          <w:szCs w:val="28"/>
          <w:cs/>
        </w:rPr>
        <w:t xml:space="preserve"> </w:t>
      </w:r>
      <w:r w:rsidR="00236C4F">
        <w:rPr>
          <w:rFonts w:hAnsi="Angsana New"/>
          <w:b/>
          <w:bCs/>
          <w:sz w:val="28"/>
          <w:szCs w:val="28"/>
        </w:rPr>
        <w:t>256</w:t>
      </w:r>
      <w:r w:rsidR="00CC4F28">
        <w:rPr>
          <w:rFonts w:hAnsi="Angsana New"/>
          <w:b/>
          <w:bCs/>
          <w:sz w:val="28"/>
          <w:szCs w:val="28"/>
        </w:rPr>
        <w:t>5</w:t>
      </w:r>
      <w:r w:rsidRPr="00EF04F6">
        <w:rPr>
          <w:rFonts w:hAnsi="Angsana New"/>
          <w:b/>
          <w:bCs/>
          <w:sz w:val="28"/>
          <w:szCs w:val="28"/>
          <w:cs/>
        </w:rPr>
        <w:t xml:space="preserve"> และ</w:t>
      </w:r>
      <w:r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236C4F">
        <w:rPr>
          <w:rFonts w:hAnsi="Angsana New"/>
          <w:b/>
          <w:bCs/>
          <w:sz w:val="28"/>
          <w:szCs w:val="28"/>
        </w:rPr>
        <w:t>256</w:t>
      </w:r>
      <w:r w:rsidR="00702852">
        <w:rPr>
          <w:rFonts w:hAnsi="Angsana New" w:hint="cs"/>
          <w:b/>
          <w:bCs/>
          <w:sz w:val="28"/>
          <w:szCs w:val="28"/>
          <w:cs/>
        </w:rPr>
        <w:t>4</w:t>
      </w:r>
      <w:r>
        <w:rPr>
          <w:rFonts w:hAnsi="Angsana New"/>
          <w:b/>
          <w:bCs/>
          <w:sz w:val="28"/>
          <w:szCs w:val="28"/>
        </w:rPr>
        <w:t xml:space="preserve"> </w:t>
      </w:r>
      <w:r w:rsidRPr="00CD1AC7">
        <w:rPr>
          <w:rFonts w:hAnsi="Angsana New"/>
          <w:b/>
          <w:bCs/>
          <w:sz w:val="28"/>
          <w:szCs w:val="28"/>
          <w:cs/>
        </w:rPr>
        <w:t>มีดังนี้</w:t>
      </w:r>
    </w:p>
    <w:tbl>
      <w:tblPr>
        <w:tblW w:w="8820" w:type="dxa"/>
        <w:tblInd w:w="558" w:type="dxa"/>
        <w:tblLayout w:type="fixed"/>
        <w:tblLook w:val="0000"/>
      </w:tblPr>
      <w:tblGrid>
        <w:gridCol w:w="3803"/>
        <w:gridCol w:w="1237"/>
        <w:gridCol w:w="1260"/>
        <w:gridCol w:w="1260"/>
        <w:gridCol w:w="1260"/>
      </w:tblGrid>
      <w:tr w:rsidR="000740E0" w:rsidRPr="00004308" w:rsidTr="00B25BC2">
        <w:tblPrEx>
          <w:tblCellMar>
            <w:top w:w="0" w:type="dxa"/>
            <w:bottom w:w="0" w:type="dxa"/>
          </w:tblCellMar>
        </w:tblPrEx>
        <w:trPr>
          <w:trHeight w:val="74"/>
          <w:tblHeader/>
        </w:trPr>
        <w:tc>
          <w:tcPr>
            <w:tcW w:w="3803" w:type="dxa"/>
          </w:tcPr>
          <w:p w:rsidR="000740E0" w:rsidRPr="00004308" w:rsidRDefault="000740E0" w:rsidP="00B25BC2">
            <w:pPr>
              <w:spacing w:line="360" w:lineRule="exact"/>
              <w:ind w:left="426" w:right="-104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017" w:type="dxa"/>
            <w:gridSpan w:val="4"/>
            <w:tcBorders>
              <w:bottom w:val="single" w:sz="4" w:space="0" w:color="auto"/>
            </w:tcBorders>
          </w:tcPr>
          <w:p w:rsidR="000740E0" w:rsidRPr="00004308" w:rsidRDefault="000740E0" w:rsidP="00B25BC2">
            <w:pPr>
              <w:spacing w:line="360" w:lineRule="exact"/>
              <w:ind w:left="426" w:right="-104" w:firstLine="992"/>
              <w:jc w:val="right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740E0" w:rsidRPr="00004308" w:rsidTr="00B25BC2">
        <w:tblPrEx>
          <w:tblCellMar>
            <w:top w:w="0" w:type="dxa"/>
            <w:bottom w:w="0" w:type="dxa"/>
          </w:tblCellMar>
        </w:tblPrEx>
        <w:trPr>
          <w:trHeight w:val="64"/>
          <w:tblHeader/>
        </w:trPr>
        <w:tc>
          <w:tcPr>
            <w:tcW w:w="3803" w:type="dxa"/>
          </w:tcPr>
          <w:p w:rsidR="000740E0" w:rsidRPr="00004308" w:rsidRDefault="000740E0" w:rsidP="00B25BC2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497" w:type="dxa"/>
            <w:gridSpan w:val="2"/>
            <w:tcBorders>
              <w:top w:val="single" w:sz="4" w:space="0" w:color="auto"/>
            </w:tcBorders>
            <w:vAlign w:val="bottom"/>
          </w:tcPr>
          <w:p w:rsidR="000740E0" w:rsidRPr="00004308" w:rsidRDefault="000740E0" w:rsidP="00B25BC2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00430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  <w:vAlign w:val="bottom"/>
          </w:tcPr>
          <w:p w:rsidR="000740E0" w:rsidRPr="00004308" w:rsidRDefault="000740E0" w:rsidP="00B25BC2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00430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2852" w:rsidRPr="00004308" w:rsidTr="00B25BC2">
        <w:tblPrEx>
          <w:tblCellMar>
            <w:top w:w="0" w:type="dxa"/>
            <w:bottom w:w="0" w:type="dxa"/>
          </w:tblCellMar>
        </w:tblPrEx>
        <w:trPr>
          <w:trHeight w:val="64"/>
          <w:tblHeader/>
        </w:trPr>
        <w:tc>
          <w:tcPr>
            <w:tcW w:w="3803" w:type="dxa"/>
          </w:tcPr>
          <w:p w:rsidR="00702852" w:rsidRPr="00004308" w:rsidRDefault="00702852" w:rsidP="00702852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702852" w:rsidRPr="00004308" w:rsidRDefault="00702852" w:rsidP="00702852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 w:hint="cs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:rsidR="00702852" w:rsidRPr="00004308" w:rsidRDefault="00702852" w:rsidP="00702852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 w:hint="cs"/>
                <w:sz w:val="28"/>
                <w:szCs w:val="28"/>
                <w:lang w:val="en-GB"/>
              </w:rPr>
            </w:pPr>
            <w:r w:rsidRPr="00004308">
              <w:rPr>
                <w:rFonts w:hAnsi="Angsana New"/>
                <w:sz w:val="28"/>
                <w:szCs w:val="28"/>
              </w:rPr>
              <w:t>25</w:t>
            </w:r>
            <w:r w:rsidRPr="00004308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1260" w:type="dxa"/>
            <w:vAlign w:val="bottom"/>
          </w:tcPr>
          <w:p w:rsidR="00702852" w:rsidRPr="00004308" w:rsidRDefault="00702852" w:rsidP="00702852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:rsidR="00702852" w:rsidRPr="00004308" w:rsidRDefault="00702852" w:rsidP="00702852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  <w:lang w:val="en-GB"/>
              </w:rPr>
            </w:pPr>
            <w:r w:rsidRPr="00004308">
              <w:rPr>
                <w:rFonts w:hAnsi="Angsana New"/>
                <w:sz w:val="28"/>
                <w:szCs w:val="28"/>
              </w:rPr>
              <w:t>25</w:t>
            </w:r>
            <w:r w:rsidRPr="00004308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>4</w:t>
            </w:r>
          </w:p>
        </w:tc>
      </w:tr>
      <w:tr w:rsidR="000740E0" w:rsidRPr="00004308" w:rsidTr="00B25BC2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0740E0" w:rsidRPr="00004308" w:rsidRDefault="000740E0" w:rsidP="00B25BC2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  <w:r w:rsidRPr="00004308">
              <w:rPr>
                <w:rFonts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37" w:type="dxa"/>
            <w:shd w:val="clear" w:color="auto" w:fill="auto"/>
          </w:tcPr>
          <w:p w:rsidR="000740E0" w:rsidRPr="00004308" w:rsidRDefault="000740E0" w:rsidP="00B25BC2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0740E0" w:rsidRPr="00004308" w:rsidRDefault="000740E0" w:rsidP="00B25BC2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0740E0" w:rsidRPr="00004308" w:rsidRDefault="000740E0" w:rsidP="00B25BC2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0740E0" w:rsidRPr="00004308" w:rsidRDefault="000740E0" w:rsidP="00B25BC2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AE45B3" w:rsidRPr="00004308" w:rsidTr="0057062C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AE45B3" w:rsidRPr="00004308" w:rsidRDefault="0083110C" w:rsidP="00AE45B3">
            <w:pPr>
              <w:spacing w:line="360" w:lineRule="exact"/>
              <w:ind w:left="254" w:hanging="254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E45B3" w:rsidRPr="00004308" w:rsidRDefault="0057062C" w:rsidP="00AE45B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57062C">
              <w:rPr>
                <w:rFonts w:hAnsi="Angsana New"/>
                <w:sz w:val="28"/>
                <w:szCs w:val="28"/>
              </w:rPr>
              <w:t>59</w:t>
            </w:r>
            <w:r w:rsidR="00F3070A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E45B3" w:rsidRPr="00004308" w:rsidRDefault="00AE45B3" w:rsidP="00AE45B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004308">
              <w:rPr>
                <w:rFonts w:hAnsi="Angsana New"/>
                <w:sz w:val="28"/>
                <w:szCs w:val="28"/>
              </w:rPr>
              <w:t>292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E45B3" w:rsidRPr="00004308" w:rsidRDefault="0057062C" w:rsidP="00AE45B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57062C">
              <w:rPr>
                <w:rFonts w:hAnsi="Angsana New"/>
                <w:sz w:val="28"/>
                <w:szCs w:val="28"/>
              </w:rPr>
              <w:t>11</w:t>
            </w:r>
            <w:r w:rsidR="00F3070A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:rsidR="00AE45B3" w:rsidRPr="00004308" w:rsidRDefault="00AE45B3" w:rsidP="00AE45B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004308">
              <w:rPr>
                <w:rFonts w:hAnsi="Angsana New"/>
                <w:sz w:val="28"/>
                <w:szCs w:val="28"/>
                <w:cs/>
              </w:rPr>
              <w:t>174</w:t>
            </w:r>
          </w:p>
        </w:tc>
      </w:tr>
      <w:tr w:rsidR="00C0110A" w:rsidRPr="00004308" w:rsidTr="00B25BC2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C0110A" w:rsidRPr="00004308" w:rsidRDefault="00C0110A" w:rsidP="00C0110A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C0110A" w:rsidRPr="00004308" w:rsidRDefault="00C0110A" w:rsidP="00C0110A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0110A" w:rsidRPr="00004308" w:rsidRDefault="00C0110A" w:rsidP="00C0110A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0110A" w:rsidRPr="00004308" w:rsidRDefault="00C0110A" w:rsidP="00C0110A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0110A" w:rsidRPr="00004308" w:rsidRDefault="00C0110A" w:rsidP="00C0110A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C0110A" w:rsidRPr="00004308" w:rsidTr="00B25BC2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C0110A" w:rsidRPr="00004308" w:rsidRDefault="00C0110A" w:rsidP="00C0110A">
            <w:pPr>
              <w:spacing w:line="360" w:lineRule="exact"/>
              <w:ind w:left="254" w:hanging="254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004308">
              <w:rPr>
                <w:rFonts w:hAnsi="Angsana New"/>
                <w:b/>
                <w:bCs/>
                <w:sz w:val="28"/>
                <w:szCs w:val="28"/>
                <w:cs/>
              </w:rPr>
              <w:t>เงิน</w:t>
            </w:r>
            <w:r w:rsidRPr="00004308">
              <w:rPr>
                <w:rFonts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004308">
              <w:rPr>
                <w:rFonts w:hAnsi="Angsana New"/>
                <w:b/>
                <w:bCs/>
                <w:sz w:val="28"/>
                <w:szCs w:val="28"/>
                <w:cs/>
              </w:rPr>
              <w:t>กู้ยืม</w:t>
            </w:r>
            <w:r w:rsidR="0083110C">
              <w:rPr>
                <w:rFonts w:hAnsi="Angsana New" w:hint="cs"/>
                <w:b/>
                <w:bCs/>
                <w:sz w:val="28"/>
                <w:szCs w:val="28"/>
                <w:cs/>
              </w:rPr>
              <w:t>และ</w:t>
            </w:r>
            <w:r w:rsidRPr="00004308">
              <w:rPr>
                <w:rFonts w:hAnsi="Angsana New" w:hint="cs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C0110A" w:rsidRPr="00004308" w:rsidRDefault="00C0110A" w:rsidP="00C0110A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0110A" w:rsidRPr="00004308" w:rsidRDefault="00C0110A" w:rsidP="00C0110A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0110A" w:rsidRPr="00004308" w:rsidRDefault="00C0110A" w:rsidP="00C0110A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0110A" w:rsidRPr="00004308" w:rsidRDefault="00C0110A" w:rsidP="00C0110A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83110C" w:rsidRPr="00004308" w:rsidTr="00A90C9E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83110C" w:rsidRPr="00004308" w:rsidRDefault="0083110C" w:rsidP="0083110C">
            <w:pPr>
              <w:spacing w:line="360" w:lineRule="exact"/>
              <w:ind w:left="254" w:hanging="254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3110C" w:rsidRPr="00004308" w:rsidRDefault="0083110C" w:rsidP="008311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3110C">
              <w:rPr>
                <w:rFonts w:hAnsi="Angsana New"/>
                <w:sz w:val="28"/>
                <w:szCs w:val="28"/>
                <w:cs/>
              </w:rPr>
              <w:t>60</w:t>
            </w:r>
            <w:r w:rsidRPr="0083110C">
              <w:rPr>
                <w:rFonts w:hAnsi="Angsana New"/>
                <w:sz w:val="28"/>
                <w:szCs w:val="28"/>
              </w:rPr>
              <w:t>,</w:t>
            </w:r>
            <w:r w:rsidRPr="0083110C">
              <w:rPr>
                <w:rFonts w:hAnsi="Angsana New"/>
                <w:sz w:val="28"/>
                <w:szCs w:val="28"/>
                <w:cs/>
              </w:rPr>
              <w:t>654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3110C" w:rsidRPr="00004308" w:rsidRDefault="0083110C" w:rsidP="008311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</w:rPr>
              <w:t>30,654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3110C" w:rsidRPr="00004308" w:rsidRDefault="00A90C9E" w:rsidP="008311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90C9E">
              <w:rPr>
                <w:rFonts w:hAnsi="Angsana New"/>
                <w:sz w:val="28"/>
                <w:szCs w:val="28"/>
              </w:rPr>
              <w:t>60,654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3110C" w:rsidRPr="00004308" w:rsidRDefault="0083110C" w:rsidP="008311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</w:rPr>
              <w:t>30,654</w:t>
            </w:r>
          </w:p>
        </w:tc>
      </w:tr>
      <w:tr w:rsidR="0083110C" w:rsidRPr="00004308" w:rsidTr="00A90C9E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83110C" w:rsidRPr="00004308" w:rsidRDefault="0083110C" w:rsidP="0083110C">
            <w:pPr>
              <w:spacing w:line="360" w:lineRule="exact"/>
              <w:ind w:left="254" w:hanging="254"/>
              <w:rPr>
                <w:rFonts w:hAnsi="Angsana New"/>
                <w:sz w:val="28"/>
                <w:szCs w:val="28"/>
                <w:cs/>
              </w:rPr>
            </w:pPr>
            <w:r w:rsidRPr="00004308">
              <w:rPr>
                <w:rFonts w:hAnsi="Angsana New"/>
                <w:sz w:val="28"/>
                <w:szCs w:val="28"/>
                <w:cs/>
              </w:rPr>
              <w:t>บริษัท</w:t>
            </w:r>
            <w:r>
              <w:rPr>
                <w:rFonts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3110C" w:rsidRPr="00004308" w:rsidRDefault="0083110C" w:rsidP="0083110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3110C" w:rsidRPr="00004308" w:rsidRDefault="0083110C" w:rsidP="0083110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3110C" w:rsidRPr="00004308" w:rsidRDefault="00A90C9E" w:rsidP="0083110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90C9E">
              <w:rPr>
                <w:rFonts w:hAnsi="Angsana New"/>
                <w:sz w:val="28"/>
                <w:szCs w:val="28"/>
              </w:rPr>
              <w:t>273,771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3110C" w:rsidRPr="00004308" w:rsidRDefault="0083110C" w:rsidP="0083110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</w:rPr>
              <w:t>61,910</w:t>
            </w:r>
          </w:p>
        </w:tc>
      </w:tr>
      <w:tr w:rsidR="00AE45B3" w:rsidRPr="00004308" w:rsidTr="00A90C9E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AE45B3" w:rsidRPr="00004308" w:rsidRDefault="00AE45B3" w:rsidP="00AE45B3">
            <w:pPr>
              <w:spacing w:line="360" w:lineRule="exact"/>
              <w:ind w:left="23"/>
              <w:rPr>
                <w:rFonts w:hAnsi="Angsana New" w:hint="cs"/>
                <w:b/>
                <w:bCs/>
                <w:sz w:val="28"/>
                <w:szCs w:val="28"/>
                <w:cs/>
                <w:lang w:val="en-GB"/>
              </w:rPr>
            </w:pPr>
            <w:r w:rsidRPr="0000430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="0083110C" w:rsidRPr="0083110C">
              <w:rPr>
                <w:rFonts w:hAnsi="Angsana New"/>
                <w:sz w:val="28"/>
                <w:szCs w:val="28"/>
                <w:cs/>
              </w:rPr>
              <w:t>เงินให้กู้ยืม</w:t>
            </w:r>
            <w:r w:rsidR="0083110C">
              <w:rPr>
                <w:rFonts w:hAnsi="Angsana New" w:hint="cs"/>
                <w:sz w:val="28"/>
                <w:szCs w:val="28"/>
                <w:cs/>
              </w:rPr>
              <w:t>ระยะสั้น</w:t>
            </w:r>
            <w:r w:rsidR="0083110C" w:rsidRPr="0083110C">
              <w:rPr>
                <w:rFonts w:hAnsi="Angsana New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E45B3" w:rsidRPr="00004308" w:rsidRDefault="00A90C9E" w:rsidP="00AE45B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3110C">
              <w:rPr>
                <w:rFonts w:hAnsi="Angsana New"/>
                <w:sz w:val="28"/>
                <w:szCs w:val="28"/>
                <w:cs/>
              </w:rPr>
              <w:t>60</w:t>
            </w:r>
            <w:r w:rsidRPr="0083110C">
              <w:rPr>
                <w:rFonts w:hAnsi="Angsana New"/>
                <w:sz w:val="28"/>
                <w:szCs w:val="28"/>
              </w:rPr>
              <w:t>,</w:t>
            </w:r>
            <w:r w:rsidRPr="0083110C">
              <w:rPr>
                <w:rFonts w:hAnsi="Angsana New"/>
                <w:sz w:val="28"/>
                <w:szCs w:val="28"/>
                <w:cs/>
              </w:rPr>
              <w:t>654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E45B3" w:rsidRPr="00004308" w:rsidRDefault="00AE45B3" w:rsidP="00AE45B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</w:rPr>
              <w:t>30,654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E45B3" w:rsidRPr="00004308" w:rsidRDefault="00A90C9E" w:rsidP="00AE45B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334,425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E45B3" w:rsidRPr="00004308" w:rsidRDefault="00AE45B3" w:rsidP="00AE45B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</w:rPr>
              <w:t>92,564</w:t>
            </w:r>
          </w:p>
        </w:tc>
      </w:tr>
      <w:tr w:rsidR="00C0110A" w:rsidRPr="00004308" w:rsidTr="00B25BC2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C0110A" w:rsidRPr="00004308" w:rsidRDefault="00C0110A" w:rsidP="00C0110A">
            <w:pPr>
              <w:spacing w:line="360" w:lineRule="exact"/>
              <w:ind w:left="33" w:firstLine="7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C0110A" w:rsidRPr="00004308" w:rsidRDefault="00C0110A" w:rsidP="00C0110A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C0110A" w:rsidRPr="00004308" w:rsidRDefault="00C0110A" w:rsidP="00C0110A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C0110A" w:rsidRPr="00004308" w:rsidRDefault="00C0110A" w:rsidP="00C0110A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C0110A" w:rsidRPr="00004308" w:rsidRDefault="00C0110A" w:rsidP="00C0110A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5E4E1A" w:rsidRPr="00004308" w:rsidTr="00B25BC2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5E4E1A" w:rsidRPr="00004308" w:rsidRDefault="005E4E1A" w:rsidP="005E4E1A">
            <w:pPr>
              <w:spacing w:line="360" w:lineRule="exact"/>
              <w:ind w:left="254" w:hanging="231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5E4E1A" w:rsidRPr="00004308" w:rsidRDefault="005E4E1A" w:rsidP="005E4E1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90C9E">
              <w:rPr>
                <w:rFonts w:hAnsi="Angsana New"/>
                <w:sz w:val="28"/>
                <w:szCs w:val="28"/>
              </w:rPr>
              <w:t>280,728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E4E1A" w:rsidRPr="00004308" w:rsidRDefault="005E4E1A" w:rsidP="005E4E1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</w:rPr>
              <w:t>68,238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E4E1A" w:rsidRPr="00004308" w:rsidRDefault="005E4E1A" w:rsidP="005E4E1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90C9E">
              <w:rPr>
                <w:rFonts w:hAnsi="Angsana New"/>
                <w:sz w:val="28"/>
                <w:szCs w:val="28"/>
              </w:rPr>
              <w:t>280,728</w:t>
            </w:r>
          </w:p>
        </w:tc>
        <w:tc>
          <w:tcPr>
            <w:tcW w:w="1260" w:type="dxa"/>
            <w:vAlign w:val="bottom"/>
          </w:tcPr>
          <w:p w:rsidR="005E4E1A" w:rsidRPr="00004308" w:rsidRDefault="005E4E1A" w:rsidP="005E4E1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</w:rPr>
              <w:t>68,238</w:t>
            </w:r>
          </w:p>
        </w:tc>
      </w:tr>
      <w:tr w:rsidR="005E4E1A" w:rsidRPr="00004308" w:rsidTr="005E4E1A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5E4E1A" w:rsidRPr="00004308" w:rsidRDefault="005E4E1A" w:rsidP="005E4E1A">
            <w:pPr>
              <w:spacing w:line="360" w:lineRule="exact"/>
              <w:ind w:left="254" w:hanging="231"/>
              <w:rPr>
                <w:rFonts w:hAnsi="Angsana New" w:hint="cs"/>
                <w:sz w:val="28"/>
                <w:szCs w:val="28"/>
                <w:cs/>
              </w:rPr>
            </w:pPr>
            <w:r w:rsidRPr="00004308">
              <w:rPr>
                <w:rFonts w:hAnsi="Angsana New" w:hint="cs"/>
                <w:sz w:val="28"/>
                <w:szCs w:val="28"/>
                <w:u w:val="single"/>
                <w:cs/>
              </w:rPr>
              <w:t>หัก</w:t>
            </w:r>
            <w:r w:rsidRPr="0000430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004308">
              <w:rPr>
                <w:rFonts w:hAnsi="Angsana New"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 w:rsidRPr="00004308">
              <w:rPr>
                <w:rFonts w:hAnsi="Angsana New" w:hint="cs"/>
                <w:sz w:val="28"/>
                <w:szCs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5E4E1A" w:rsidRPr="00004308" w:rsidRDefault="005E4E1A" w:rsidP="005E4E1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Pr="00A90C9E">
              <w:rPr>
                <w:rFonts w:hAnsi="Angsana New"/>
                <w:sz w:val="28"/>
                <w:szCs w:val="28"/>
              </w:rPr>
              <w:t>170,143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E4E1A" w:rsidRPr="00004308" w:rsidRDefault="005E4E1A" w:rsidP="005E4E1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004308">
              <w:rPr>
                <w:rFonts w:hAnsi="Angsana New"/>
                <w:sz w:val="28"/>
                <w:szCs w:val="28"/>
              </w:rPr>
              <w:t>(68,238)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E4E1A" w:rsidRPr="00004308" w:rsidRDefault="005E4E1A" w:rsidP="005E4E1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Pr="00A90C9E">
              <w:rPr>
                <w:rFonts w:hAnsi="Angsana New"/>
                <w:sz w:val="28"/>
                <w:szCs w:val="28"/>
              </w:rPr>
              <w:t>170,143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5E4E1A" w:rsidRPr="00004308" w:rsidRDefault="005E4E1A" w:rsidP="005E4E1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</w:rPr>
              <w:t>(68,238)</w:t>
            </w:r>
          </w:p>
        </w:tc>
      </w:tr>
      <w:tr w:rsidR="005E4E1A" w:rsidRPr="00004308" w:rsidTr="005E4E1A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5E4E1A" w:rsidRPr="00004308" w:rsidRDefault="0004782C" w:rsidP="005E4E1A">
            <w:pPr>
              <w:spacing w:line="360" w:lineRule="exact"/>
              <w:ind w:left="254" w:hanging="231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สุทธิ</w:t>
            </w:r>
            <w:r w:rsidR="005E4E1A" w:rsidRPr="0083110C">
              <w:rPr>
                <w:rFonts w:hAnsi="Angsana New"/>
                <w:sz w:val="28"/>
                <w:szCs w:val="28"/>
                <w:cs/>
              </w:rPr>
              <w:t>เงินให้กู้ยืม</w:t>
            </w:r>
            <w:r w:rsidR="005E4E1A">
              <w:rPr>
                <w:rFonts w:hAnsi="Angsana New" w:hint="cs"/>
                <w:sz w:val="28"/>
                <w:szCs w:val="28"/>
                <w:cs/>
              </w:rPr>
              <w:t>ระยะยาว</w:t>
            </w:r>
            <w:r w:rsidR="005E4E1A" w:rsidRPr="0083110C">
              <w:rPr>
                <w:rFonts w:hAnsi="Angsana New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5E4E1A" w:rsidRPr="00004308" w:rsidRDefault="005E4E1A" w:rsidP="005E4E1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110,585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E4E1A" w:rsidRPr="00004308" w:rsidRDefault="005E4E1A" w:rsidP="005E4E1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00430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E4E1A" w:rsidRPr="00004308" w:rsidRDefault="005E4E1A" w:rsidP="005E4E1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110,585</w:t>
            </w:r>
          </w:p>
        </w:tc>
        <w:tc>
          <w:tcPr>
            <w:tcW w:w="1260" w:type="dxa"/>
            <w:vAlign w:val="bottom"/>
          </w:tcPr>
          <w:p w:rsidR="005E4E1A" w:rsidRPr="00004308" w:rsidRDefault="005E4E1A" w:rsidP="005E4E1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83110C" w:rsidRPr="00004308" w:rsidTr="00B25BC2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83110C" w:rsidRPr="00004308" w:rsidRDefault="0083110C" w:rsidP="0083110C">
            <w:pPr>
              <w:spacing w:line="360" w:lineRule="exact"/>
              <w:ind w:left="33" w:firstLine="7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>
              <w:br w:type="page"/>
            </w:r>
          </w:p>
        </w:tc>
        <w:tc>
          <w:tcPr>
            <w:tcW w:w="1237" w:type="dxa"/>
            <w:vAlign w:val="bottom"/>
          </w:tcPr>
          <w:p w:rsidR="0083110C" w:rsidRPr="00004308" w:rsidRDefault="0083110C" w:rsidP="0083110C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3110C" w:rsidRPr="00004308" w:rsidRDefault="0083110C" w:rsidP="0083110C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3110C" w:rsidRPr="00004308" w:rsidRDefault="0083110C" w:rsidP="0083110C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3110C" w:rsidRPr="00004308" w:rsidRDefault="0083110C" w:rsidP="0083110C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433DCF" w:rsidRPr="00004308" w:rsidTr="00B25BC2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433DCF" w:rsidRDefault="00433DCF" w:rsidP="0083110C">
            <w:pPr>
              <w:spacing w:line="360" w:lineRule="exact"/>
              <w:ind w:left="33" w:firstLine="7"/>
            </w:pPr>
          </w:p>
        </w:tc>
        <w:tc>
          <w:tcPr>
            <w:tcW w:w="1237" w:type="dxa"/>
            <w:vAlign w:val="bottom"/>
          </w:tcPr>
          <w:p w:rsidR="00433DCF" w:rsidRPr="00004308" w:rsidRDefault="00433DCF" w:rsidP="0083110C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33DCF" w:rsidRPr="00004308" w:rsidRDefault="00433DCF" w:rsidP="0083110C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33DCF" w:rsidRPr="00004308" w:rsidRDefault="00433DCF" w:rsidP="0083110C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33DCF" w:rsidRPr="00004308" w:rsidRDefault="00433DCF" w:rsidP="0083110C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4F61AC" w:rsidRPr="00004308" w:rsidTr="00B25BC2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4F61AC" w:rsidRDefault="004F61AC" w:rsidP="0083110C">
            <w:pPr>
              <w:spacing w:line="360" w:lineRule="exact"/>
              <w:ind w:left="33" w:firstLine="7"/>
            </w:pPr>
          </w:p>
        </w:tc>
        <w:tc>
          <w:tcPr>
            <w:tcW w:w="1237" w:type="dxa"/>
            <w:vAlign w:val="bottom"/>
          </w:tcPr>
          <w:p w:rsidR="004F61AC" w:rsidRPr="00004308" w:rsidRDefault="004F61AC" w:rsidP="0083110C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F61AC" w:rsidRPr="00004308" w:rsidRDefault="004F61AC" w:rsidP="0083110C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F61AC" w:rsidRPr="00004308" w:rsidRDefault="004F61AC" w:rsidP="0083110C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F61AC" w:rsidRPr="00004308" w:rsidRDefault="004F61AC" w:rsidP="0083110C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433DCF" w:rsidRPr="00004308" w:rsidTr="00B25BC2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433DCF" w:rsidRDefault="00433DCF" w:rsidP="0083110C">
            <w:pPr>
              <w:spacing w:line="360" w:lineRule="exact"/>
              <w:ind w:left="33" w:firstLine="7"/>
            </w:pPr>
          </w:p>
        </w:tc>
        <w:tc>
          <w:tcPr>
            <w:tcW w:w="1237" w:type="dxa"/>
            <w:vAlign w:val="bottom"/>
          </w:tcPr>
          <w:p w:rsidR="00433DCF" w:rsidRPr="00004308" w:rsidRDefault="00433DCF" w:rsidP="0083110C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33DCF" w:rsidRPr="00004308" w:rsidRDefault="00433DCF" w:rsidP="0083110C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33DCF" w:rsidRPr="00004308" w:rsidRDefault="00433DCF" w:rsidP="0083110C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33DCF" w:rsidRPr="00004308" w:rsidRDefault="00433DCF" w:rsidP="0083110C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433DCF" w:rsidRPr="00004308" w:rsidTr="00B25BC2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433DCF" w:rsidRDefault="00433DCF" w:rsidP="0083110C">
            <w:pPr>
              <w:spacing w:line="360" w:lineRule="exact"/>
              <w:ind w:left="33" w:firstLine="7"/>
            </w:pPr>
          </w:p>
        </w:tc>
        <w:tc>
          <w:tcPr>
            <w:tcW w:w="1237" w:type="dxa"/>
            <w:vAlign w:val="bottom"/>
          </w:tcPr>
          <w:p w:rsidR="00433DCF" w:rsidRPr="00004308" w:rsidRDefault="00433DCF" w:rsidP="0083110C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33DCF" w:rsidRPr="00004308" w:rsidRDefault="00433DCF" w:rsidP="0083110C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33DCF" w:rsidRPr="00004308" w:rsidRDefault="00433DCF" w:rsidP="0083110C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33DCF" w:rsidRPr="00004308" w:rsidRDefault="00433DCF" w:rsidP="0083110C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83110C" w:rsidRPr="00004308" w:rsidTr="00B25BC2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83110C" w:rsidRPr="00004308" w:rsidRDefault="0083110C" w:rsidP="0083110C">
            <w:pPr>
              <w:spacing w:line="360" w:lineRule="exact"/>
              <w:ind w:left="23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004308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3110C" w:rsidRPr="00004308" w:rsidRDefault="0083110C" w:rsidP="0083110C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3110C" w:rsidRPr="00004308" w:rsidRDefault="0083110C" w:rsidP="0083110C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3110C" w:rsidRPr="00004308" w:rsidRDefault="0083110C" w:rsidP="0083110C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3110C" w:rsidRPr="00004308" w:rsidRDefault="0083110C" w:rsidP="0083110C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83110C" w:rsidRPr="00004308" w:rsidTr="0057062C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83110C" w:rsidRPr="00004308" w:rsidRDefault="0083110C" w:rsidP="0083110C">
            <w:pPr>
              <w:spacing w:line="360" w:lineRule="exact"/>
              <w:ind w:left="254" w:hanging="231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3110C" w:rsidRPr="00AF3590" w:rsidRDefault="0083110C" w:rsidP="008311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57062C">
              <w:rPr>
                <w:rFonts w:hAnsi="Angsana New"/>
                <w:sz w:val="28"/>
                <w:szCs w:val="28"/>
              </w:rPr>
              <w:t>94,878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3110C" w:rsidRPr="00004308" w:rsidRDefault="0083110C" w:rsidP="0083110C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71</w:t>
            </w:r>
            <w:r w:rsidR="00FE610B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 w:hint="cs"/>
                <w:sz w:val="28"/>
                <w:szCs w:val="28"/>
                <w:cs/>
              </w:rPr>
              <w:t>798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3110C" w:rsidRPr="00AF3590" w:rsidRDefault="0083110C" w:rsidP="008311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57062C">
              <w:rPr>
                <w:rFonts w:hAnsi="Angsana New"/>
                <w:sz w:val="28"/>
                <w:szCs w:val="28"/>
              </w:rPr>
              <w:t>39,495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3110C" w:rsidRPr="00004308" w:rsidRDefault="0083110C" w:rsidP="008311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30,969</w:t>
            </w:r>
          </w:p>
        </w:tc>
      </w:tr>
      <w:tr w:rsidR="0083110C" w:rsidRPr="00004308" w:rsidTr="0057062C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83110C" w:rsidRPr="00004308" w:rsidRDefault="0083110C" w:rsidP="0083110C">
            <w:pPr>
              <w:spacing w:line="340" w:lineRule="exact"/>
              <w:ind w:left="254" w:right="-86" w:hanging="225"/>
              <w:rPr>
                <w:rFonts w:hAnsi="Angsana New" w:hint="cs"/>
                <w:spacing w:val="-2"/>
                <w:sz w:val="28"/>
                <w:szCs w:val="28"/>
                <w:cs/>
              </w:rPr>
            </w:pPr>
            <w:r>
              <w:rPr>
                <w:rFonts w:hAnsi="Angsana New" w:hint="cs"/>
                <w:spacing w:val="-2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3110C" w:rsidRPr="00AF3590" w:rsidRDefault="0083110C" w:rsidP="0083110C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3110C" w:rsidRPr="00004308" w:rsidRDefault="0083110C" w:rsidP="0083110C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892E0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3110C" w:rsidRPr="00AF3590" w:rsidRDefault="0083110C" w:rsidP="0083110C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57062C">
              <w:rPr>
                <w:rFonts w:hAnsi="Angsana New"/>
                <w:sz w:val="28"/>
                <w:szCs w:val="28"/>
              </w:rPr>
              <w:t>3,105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3110C" w:rsidRPr="00004308" w:rsidRDefault="0083110C" w:rsidP="0083110C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28,821</w:t>
            </w:r>
          </w:p>
        </w:tc>
      </w:tr>
      <w:tr w:rsidR="0083110C" w:rsidRPr="00004308" w:rsidTr="0057062C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83110C" w:rsidRPr="00004308" w:rsidRDefault="0083110C" w:rsidP="0083110C">
            <w:pPr>
              <w:spacing w:line="360" w:lineRule="exact"/>
              <w:ind w:left="254" w:hanging="254"/>
              <w:rPr>
                <w:rFonts w:hAnsi="Angsana New"/>
                <w:sz w:val="28"/>
                <w:szCs w:val="28"/>
                <w:cs/>
              </w:rPr>
            </w:pPr>
            <w:r w:rsidRPr="00004308">
              <w:rPr>
                <w:rFonts w:hAnsi="Angsana New"/>
                <w:sz w:val="28"/>
                <w:szCs w:val="28"/>
                <w:cs/>
              </w:rPr>
              <w:t>รวม</w:t>
            </w:r>
            <w:r w:rsidRPr="00004308">
              <w:rPr>
                <w:rFonts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3110C" w:rsidRPr="00AF3590" w:rsidRDefault="0083110C" w:rsidP="0083110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57062C">
              <w:rPr>
                <w:rFonts w:hAnsi="Angsana New"/>
                <w:sz w:val="28"/>
                <w:szCs w:val="28"/>
              </w:rPr>
              <w:t>94,878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3110C" w:rsidRPr="00004308" w:rsidRDefault="0083110C" w:rsidP="0083110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92E08">
              <w:rPr>
                <w:rFonts w:hAnsi="Angsana New"/>
                <w:sz w:val="28"/>
                <w:szCs w:val="28"/>
              </w:rPr>
              <w:t>71,798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3110C" w:rsidRPr="00AF3590" w:rsidRDefault="0083110C" w:rsidP="0083110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42,600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3110C" w:rsidRPr="00004308" w:rsidRDefault="0083110C" w:rsidP="0083110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</w:rPr>
              <w:t>59,7</w:t>
            </w:r>
            <w:r>
              <w:rPr>
                <w:rFonts w:hAnsi="Angsana New"/>
                <w:sz w:val="28"/>
                <w:szCs w:val="28"/>
              </w:rPr>
              <w:t>90</w:t>
            </w:r>
          </w:p>
        </w:tc>
      </w:tr>
      <w:tr w:rsidR="0083110C" w:rsidRPr="00004308" w:rsidTr="00B25BC2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83110C" w:rsidRPr="00004308" w:rsidRDefault="0083110C" w:rsidP="0083110C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83110C" w:rsidRPr="00004308" w:rsidRDefault="0083110C" w:rsidP="0083110C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3110C" w:rsidRPr="00004308" w:rsidRDefault="0083110C" w:rsidP="0083110C">
            <w:pPr>
              <w:spacing w:line="360" w:lineRule="exact"/>
              <w:ind w:left="-250" w:right="-109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3110C" w:rsidRPr="00004308" w:rsidRDefault="0083110C" w:rsidP="0083110C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3110C" w:rsidRPr="00004308" w:rsidRDefault="0083110C" w:rsidP="0083110C">
            <w:pPr>
              <w:spacing w:line="360" w:lineRule="exact"/>
              <w:ind w:left="-250" w:right="-104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83110C" w:rsidRPr="00004308" w:rsidTr="00B25BC2">
        <w:tblPrEx>
          <w:tblCellMar>
            <w:top w:w="0" w:type="dxa"/>
            <w:bottom w:w="0" w:type="dxa"/>
          </w:tblCellMar>
        </w:tblPrEx>
        <w:trPr>
          <w:trHeight w:val="74"/>
        </w:trPr>
        <w:tc>
          <w:tcPr>
            <w:tcW w:w="3803" w:type="dxa"/>
          </w:tcPr>
          <w:p w:rsidR="0083110C" w:rsidRPr="00004308" w:rsidRDefault="0083110C" w:rsidP="0083110C">
            <w:pPr>
              <w:spacing w:line="360" w:lineRule="exact"/>
              <w:ind w:left="23"/>
              <w:rPr>
                <w:rFonts w:hAnsi="Angsana New" w:hint="cs"/>
                <w:sz w:val="28"/>
                <w:szCs w:val="28"/>
                <w:cs/>
              </w:rPr>
            </w:pPr>
            <w:r w:rsidRPr="00004308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เจ้าหนี้ไม่หมุนเวียนอื่น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3110C" w:rsidRPr="00004308" w:rsidRDefault="0083110C" w:rsidP="0083110C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3110C" w:rsidRPr="00004308" w:rsidRDefault="0083110C" w:rsidP="0083110C">
            <w:pPr>
              <w:spacing w:line="360" w:lineRule="exact"/>
              <w:ind w:right="-10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3110C" w:rsidRPr="00004308" w:rsidRDefault="0083110C" w:rsidP="0083110C">
            <w:pPr>
              <w:spacing w:line="360" w:lineRule="exact"/>
              <w:ind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3110C" w:rsidRPr="00004308" w:rsidRDefault="0083110C" w:rsidP="0083110C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3110C" w:rsidRPr="00004308" w:rsidTr="00E22D8B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83110C" w:rsidRPr="00004308" w:rsidRDefault="0083110C" w:rsidP="0083110C">
            <w:pPr>
              <w:spacing w:line="360" w:lineRule="exact"/>
              <w:ind w:left="254" w:hanging="254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pacing w:val="-2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3110C" w:rsidRPr="00004308" w:rsidRDefault="0083110C" w:rsidP="0083110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3110C" w:rsidRPr="00004308" w:rsidRDefault="0083110C" w:rsidP="0083110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3110C" w:rsidRPr="00004308" w:rsidRDefault="0083110C" w:rsidP="0083110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6,000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3110C" w:rsidRPr="00004308" w:rsidRDefault="0083110C" w:rsidP="0083110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04308">
              <w:rPr>
                <w:rFonts w:hAnsi="Angsana New"/>
                <w:sz w:val="28"/>
                <w:szCs w:val="28"/>
              </w:rPr>
              <w:t>4,800</w:t>
            </w:r>
          </w:p>
        </w:tc>
      </w:tr>
    </w:tbl>
    <w:p w:rsidR="00AE2053" w:rsidRPr="007D23A2" w:rsidRDefault="00AE2053" w:rsidP="00E66756">
      <w:pPr>
        <w:spacing w:before="120" w:after="120"/>
        <w:ind w:left="567"/>
        <w:jc w:val="thaiDistribute"/>
        <w:rPr>
          <w:rFonts w:hAnsi="Angsana New" w:hint="cs"/>
          <w:sz w:val="28"/>
          <w:szCs w:val="28"/>
          <w:cs/>
        </w:rPr>
      </w:pPr>
      <w:r w:rsidRPr="007D23A2">
        <w:rPr>
          <w:rFonts w:hAnsi="Angsana New"/>
          <w:spacing w:val="-6"/>
          <w:sz w:val="28"/>
          <w:szCs w:val="28"/>
          <w:cs/>
        </w:rPr>
        <w:t>ในระหว่าง</w:t>
      </w:r>
      <w:r w:rsidR="000842F6" w:rsidRPr="007D23A2">
        <w:rPr>
          <w:rFonts w:hAnsi="Angsana New" w:hint="cs"/>
          <w:spacing w:val="-6"/>
          <w:sz w:val="28"/>
          <w:szCs w:val="28"/>
          <w:cs/>
        </w:rPr>
        <w:t>ปี</w:t>
      </w:r>
      <w:r w:rsidRPr="007D23A2">
        <w:rPr>
          <w:rFonts w:hAnsi="Angsana New"/>
          <w:spacing w:val="-6"/>
          <w:sz w:val="28"/>
          <w:szCs w:val="28"/>
          <w:cs/>
        </w:rPr>
        <w:t>สิ้นสุดวันที่</w:t>
      </w:r>
      <w:r w:rsidRPr="007D23A2">
        <w:rPr>
          <w:rFonts w:hAnsi="Angsana New"/>
          <w:spacing w:val="-6"/>
          <w:sz w:val="28"/>
          <w:szCs w:val="28"/>
        </w:rPr>
        <w:t xml:space="preserve"> </w:t>
      </w:r>
      <w:bookmarkStart w:id="9" w:name="_Hlk57562505"/>
      <w:r w:rsidR="00EA0D95" w:rsidRPr="007D23A2">
        <w:rPr>
          <w:rFonts w:hAnsi="Angsana New"/>
          <w:spacing w:val="-6"/>
          <w:sz w:val="28"/>
          <w:szCs w:val="28"/>
        </w:rPr>
        <w:t>31</w:t>
      </w:r>
      <w:r w:rsidRPr="007D23A2">
        <w:rPr>
          <w:rFonts w:hAnsi="Angsana New"/>
          <w:spacing w:val="-6"/>
          <w:sz w:val="28"/>
          <w:szCs w:val="28"/>
        </w:rPr>
        <w:t xml:space="preserve"> </w:t>
      </w:r>
      <w:r w:rsidRPr="007D23A2">
        <w:rPr>
          <w:rFonts w:hAnsi="Angsana New" w:hint="cs"/>
          <w:spacing w:val="-6"/>
          <w:sz w:val="28"/>
          <w:szCs w:val="28"/>
          <w:cs/>
        </w:rPr>
        <w:t>ธันวาคม</w:t>
      </w:r>
      <w:r w:rsidRPr="007D23A2">
        <w:rPr>
          <w:rFonts w:hAnsi="Angsana New"/>
          <w:spacing w:val="-6"/>
          <w:sz w:val="28"/>
          <w:szCs w:val="28"/>
          <w:cs/>
        </w:rPr>
        <w:t xml:space="preserve"> </w:t>
      </w:r>
      <w:r w:rsidR="00EA0D95" w:rsidRPr="007D23A2">
        <w:rPr>
          <w:rFonts w:hAnsi="Angsana New"/>
          <w:spacing w:val="-6"/>
          <w:sz w:val="28"/>
          <w:szCs w:val="28"/>
        </w:rPr>
        <w:t>256</w:t>
      </w:r>
      <w:r w:rsidR="004741E8" w:rsidRPr="007D23A2">
        <w:rPr>
          <w:rFonts w:hAnsi="Angsana New" w:hint="cs"/>
          <w:spacing w:val="-6"/>
          <w:sz w:val="28"/>
          <w:szCs w:val="28"/>
          <w:cs/>
        </w:rPr>
        <w:t>5</w:t>
      </w:r>
      <w:r w:rsidRPr="007D23A2">
        <w:rPr>
          <w:rFonts w:hAnsi="Angsana New"/>
          <w:spacing w:val="-6"/>
          <w:sz w:val="28"/>
          <w:szCs w:val="28"/>
        </w:rPr>
        <w:t xml:space="preserve"> </w:t>
      </w:r>
      <w:bookmarkEnd w:id="9"/>
      <w:r w:rsidRPr="007D23A2">
        <w:rPr>
          <w:rFonts w:hAnsi="Angsana New"/>
          <w:spacing w:val="-6"/>
          <w:sz w:val="28"/>
          <w:szCs w:val="28"/>
          <w:cs/>
        </w:rPr>
        <w:t>เงิน</w:t>
      </w:r>
      <w:r w:rsidRPr="007D23A2">
        <w:rPr>
          <w:rFonts w:hAnsi="Angsana New" w:hint="cs"/>
          <w:spacing w:val="-6"/>
          <w:sz w:val="28"/>
          <w:szCs w:val="28"/>
          <w:cs/>
        </w:rPr>
        <w:t>ให้</w:t>
      </w:r>
      <w:r w:rsidRPr="007D23A2">
        <w:rPr>
          <w:rFonts w:hAnsi="Angsana New"/>
          <w:spacing w:val="-6"/>
          <w:sz w:val="28"/>
          <w:szCs w:val="28"/>
          <w:cs/>
        </w:rPr>
        <w:t>กู้ยืมระยะ</w:t>
      </w:r>
      <w:r w:rsidRPr="007D23A2">
        <w:rPr>
          <w:rFonts w:hAnsi="Angsana New" w:hint="cs"/>
          <w:spacing w:val="-6"/>
          <w:sz w:val="28"/>
          <w:szCs w:val="28"/>
          <w:cs/>
        </w:rPr>
        <w:t>สั้นและดอกเบี้ยค้างรับแก่</w:t>
      </w:r>
      <w:r w:rsidRPr="007D23A2">
        <w:rPr>
          <w:rFonts w:hAnsi="Angsana New"/>
          <w:spacing w:val="-6"/>
          <w:sz w:val="28"/>
          <w:szCs w:val="28"/>
          <w:cs/>
        </w:rPr>
        <w:t>บริษัทเกี่ยวข้อง</w:t>
      </w:r>
      <w:r w:rsidRPr="007D23A2">
        <w:rPr>
          <w:rFonts w:hAnsi="Angsana New" w:hint="cs"/>
          <w:spacing w:val="-6"/>
          <w:sz w:val="28"/>
          <w:szCs w:val="28"/>
          <w:cs/>
        </w:rPr>
        <w:t xml:space="preserve">กัน </w:t>
      </w:r>
      <w:r w:rsidRPr="007D23A2">
        <w:rPr>
          <w:rFonts w:hAnsi="Angsana New"/>
          <w:spacing w:val="-6"/>
          <w:sz w:val="28"/>
          <w:szCs w:val="28"/>
          <w:cs/>
        </w:rPr>
        <w:t>มีการเคลื่อนไหว</w:t>
      </w:r>
      <w:r w:rsidRPr="007D23A2">
        <w:rPr>
          <w:rFonts w:hAnsi="Angsana New"/>
          <w:sz w:val="28"/>
          <w:szCs w:val="28"/>
          <w:cs/>
        </w:rPr>
        <w:t xml:space="preserve"> ดังต่อไปนี้</w:t>
      </w:r>
    </w:p>
    <w:tbl>
      <w:tblPr>
        <w:tblW w:w="9072" w:type="dxa"/>
        <w:tblInd w:w="320" w:type="dxa"/>
        <w:tblLayout w:type="fixed"/>
        <w:tblCellMar>
          <w:left w:w="36" w:type="dxa"/>
          <w:right w:w="36" w:type="dxa"/>
        </w:tblCellMar>
        <w:tblLook w:val="0000"/>
      </w:tblPr>
      <w:tblGrid>
        <w:gridCol w:w="3827"/>
        <w:gridCol w:w="992"/>
        <w:gridCol w:w="284"/>
        <w:gridCol w:w="1134"/>
        <w:gridCol w:w="283"/>
        <w:gridCol w:w="1134"/>
        <w:gridCol w:w="284"/>
        <w:gridCol w:w="1134"/>
      </w:tblGrid>
      <w:tr w:rsidR="00AE2053" w:rsidRPr="00BF135F" w:rsidTr="003E43FC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3827" w:type="dxa"/>
          </w:tcPr>
          <w:p w:rsidR="00AE2053" w:rsidRPr="00BF135F" w:rsidRDefault="00AE2053" w:rsidP="00375F5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bookmarkStart w:id="10" w:name="_Hlk127482957"/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:rsidR="00AE2053" w:rsidRPr="00BF135F" w:rsidRDefault="00AE2053" w:rsidP="00375F52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BF135F">
              <w:rPr>
                <w:rFonts w:hAnsi="Angsana New"/>
                <w:sz w:val="28"/>
                <w:szCs w:val="28"/>
              </w:rPr>
              <w:t>:</w:t>
            </w:r>
            <w:r w:rsidRPr="00BF135F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BF135F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BF135F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AE2053" w:rsidRPr="00BF135F" w:rsidTr="003E43FC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3827" w:type="dxa"/>
          </w:tcPr>
          <w:p w:rsidR="00AE2053" w:rsidRPr="00BF135F" w:rsidRDefault="00AE2053" w:rsidP="00375F5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:rsidR="00AE2053" w:rsidRPr="00BF135F" w:rsidRDefault="00AE2053" w:rsidP="00375F52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2053" w:rsidRPr="00BF135F" w:rsidTr="003E43FC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827" w:type="dxa"/>
          </w:tcPr>
          <w:p w:rsidR="00AE2053" w:rsidRPr="00BF135F" w:rsidRDefault="00AE2053" w:rsidP="00375F5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E2053" w:rsidRPr="00BF135F" w:rsidRDefault="00033F98" w:rsidP="005C2EBA">
            <w:pPr>
              <w:spacing w:line="340" w:lineRule="exact"/>
              <w:ind w:right="-16" w:hanging="34"/>
              <w:jc w:val="center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AE2053" w:rsidRPr="00BF135F">
              <w:rPr>
                <w:rFonts w:hAnsi="Angsana New"/>
                <w:sz w:val="28"/>
                <w:szCs w:val="28"/>
              </w:rPr>
              <w:t xml:space="preserve">1 </w:t>
            </w:r>
            <w:r w:rsidR="00AE2053" w:rsidRPr="00BF135F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="00AE2053" w:rsidRPr="00BF135F">
              <w:rPr>
                <w:rFonts w:hAnsi="Angsana New"/>
                <w:sz w:val="28"/>
                <w:szCs w:val="28"/>
              </w:rPr>
              <w:t>256</w:t>
            </w:r>
            <w:r w:rsidR="00AF3590">
              <w:rPr>
                <w:rFonts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E2053" w:rsidRPr="00BF135F" w:rsidRDefault="00AE2053" w:rsidP="00375F52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E2053" w:rsidRPr="00BF135F" w:rsidRDefault="00AE2053" w:rsidP="00375F52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  <w:p w:rsidR="00AE2053" w:rsidRPr="00BF135F" w:rsidRDefault="00AE2053" w:rsidP="00375F52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AE2053" w:rsidRPr="00BF135F" w:rsidRDefault="00AE2053" w:rsidP="00375F52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E2053" w:rsidRPr="00BF135F" w:rsidRDefault="00AE2053" w:rsidP="00375F52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  <w:p w:rsidR="00AE2053" w:rsidRPr="00BF135F" w:rsidRDefault="00FE610B" w:rsidP="00375F52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="00AE2053" w:rsidRPr="00BF135F">
              <w:rPr>
                <w:rFonts w:hAnsi="Angsana New"/>
                <w:sz w:val="28"/>
                <w:szCs w:val="28"/>
                <w:cs/>
              </w:rPr>
              <w:t>ลดลง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E2053" w:rsidRPr="00BF135F" w:rsidRDefault="00AE2053" w:rsidP="00375F52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E2053" w:rsidRPr="00BF135F" w:rsidRDefault="00033F98" w:rsidP="00375F52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 w:hint="cs"/>
                <w:spacing w:val="-2"/>
                <w:sz w:val="28"/>
                <w:szCs w:val="28"/>
              </w:rPr>
            </w:pPr>
            <w:r>
              <w:rPr>
                <w:rFonts w:hAnsi="Angsana New" w:hint="cs"/>
                <w:spacing w:val="-2"/>
                <w:sz w:val="28"/>
                <w:szCs w:val="28"/>
                <w:cs/>
              </w:rPr>
              <w:t xml:space="preserve">ณ วันที่ </w:t>
            </w:r>
            <w:r w:rsidR="00AE2053" w:rsidRPr="00AE2053">
              <w:rPr>
                <w:rFonts w:hAnsi="Angsana New"/>
                <w:spacing w:val="-2"/>
                <w:sz w:val="28"/>
                <w:szCs w:val="28"/>
              </w:rPr>
              <w:t xml:space="preserve">31 </w:t>
            </w:r>
            <w:r w:rsidR="00AE2053" w:rsidRPr="00AE2053">
              <w:rPr>
                <w:rFonts w:hAnsi="Angsana New"/>
                <w:spacing w:val="-2"/>
                <w:sz w:val="28"/>
                <w:szCs w:val="28"/>
                <w:cs/>
              </w:rPr>
              <w:t xml:space="preserve">ธันวาคม </w:t>
            </w:r>
            <w:r w:rsidR="00AE2053" w:rsidRPr="00AE2053">
              <w:rPr>
                <w:rFonts w:hAnsi="Angsana New"/>
                <w:spacing w:val="-2"/>
                <w:sz w:val="28"/>
                <w:szCs w:val="28"/>
              </w:rPr>
              <w:t>256</w:t>
            </w:r>
            <w:r w:rsidR="00AF3590">
              <w:rPr>
                <w:rFonts w:hAnsi="Angsana New" w:hint="cs"/>
                <w:spacing w:val="-2"/>
                <w:sz w:val="28"/>
                <w:szCs w:val="28"/>
                <w:cs/>
              </w:rPr>
              <w:t>5</w:t>
            </w:r>
          </w:p>
        </w:tc>
      </w:tr>
      <w:tr w:rsidR="00AE2053" w:rsidRPr="00F42EEE" w:rsidTr="003E43FC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827" w:type="dxa"/>
            <w:vAlign w:val="center"/>
          </w:tcPr>
          <w:p w:rsidR="00AE2053" w:rsidRPr="00F42EEE" w:rsidRDefault="00AE2053" w:rsidP="00375F52">
            <w:pPr>
              <w:spacing w:line="340" w:lineRule="exact"/>
              <w:ind w:left="394" w:right="74" w:hanging="266"/>
              <w:rPr>
                <w:rFonts w:hAnsi="Angsana New" w:hint="cs"/>
                <w:b/>
                <w:bCs/>
                <w:sz w:val="28"/>
                <w:szCs w:val="28"/>
                <w:highlight w:val="yellow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F135F"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BF135F">
              <w:rPr>
                <w:rFonts w:hAnsi="Angsana New"/>
                <w:b/>
                <w:bCs/>
                <w:sz w:val="28"/>
                <w:szCs w:val="28"/>
                <w:cs/>
              </w:rPr>
              <w:t>เงิน</w:t>
            </w:r>
            <w:r w:rsidRPr="00BF135F">
              <w:rPr>
                <w:rFonts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BF135F">
              <w:rPr>
                <w:rFonts w:hAnsi="Angsana New"/>
                <w:b/>
                <w:bCs/>
                <w:sz w:val="28"/>
                <w:szCs w:val="28"/>
                <w:cs/>
              </w:rPr>
              <w:t>กู้ยืมระยะ</w:t>
            </w:r>
            <w:r w:rsidRPr="00BF135F"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สั้นและดอกเบี้ยค้างรับแก่</w:t>
            </w:r>
            <w:r w:rsidRPr="00BF135F">
              <w:rPr>
                <w:rFonts w:hAnsi="Angsana New"/>
                <w:b/>
                <w:bCs/>
                <w:sz w:val="28"/>
                <w:szCs w:val="28"/>
                <w:cs/>
              </w:rPr>
              <w:t>บริษัท</w:t>
            </w:r>
            <w:r w:rsidR="006F3131"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BF135F">
              <w:rPr>
                <w:rFonts w:hAnsi="Angsana New"/>
                <w:b/>
                <w:bCs/>
                <w:sz w:val="28"/>
                <w:szCs w:val="28"/>
                <w:cs/>
              </w:rPr>
              <w:t>เกี่ยวข้อง</w:t>
            </w:r>
            <w:r w:rsidRPr="00BF135F">
              <w:rPr>
                <w:rFonts w:hAnsi="Angsana New" w:hint="cs"/>
                <w:b/>
                <w:bCs/>
                <w:sz w:val="28"/>
                <w:szCs w:val="28"/>
                <w:cs/>
              </w:rPr>
              <w:t>กัน</w:t>
            </w:r>
          </w:p>
        </w:tc>
        <w:tc>
          <w:tcPr>
            <w:tcW w:w="992" w:type="dxa"/>
            <w:shd w:val="clear" w:color="auto" w:fill="auto"/>
          </w:tcPr>
          <w:p w:rsidR="00AE2053" w:rsidRPr="00F42EEE" w:rsidRDefault="00AE2053" w:rsidP="00375F5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AE2053" w:rsidRPr="00F42EEE" w:rsidRDefault="00AE2053" w:rsidP="00375F5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AE2053" w:rsidRPr="00F42EEE" w:rsidRDefault="00AE2053" w:rsidP="00375F5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AE2053" w:rsidRPr="00F42EEE" w:rsidRDefault="00AE2053" w:rsidP="00375F5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AE2053" w:rsidRPr="00F42EEE" w:rsidRDefault="00AE2053" w:rsidP="00375F5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AE2053" w:rsidRPr="00F42EEE" w:rsidRDefault="00AE2053" w:rsidP="00375F5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AE2053" w:rsidRPr="00F42EEE" w:rsidRDefault="00AE2053" w:rsidP="00375F5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AE2053" w:rsidRPr="00F42EEE" w:rsidTr="003E43FC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827" w:type="dxa"/>
          </w:tcPr>
          <w:p w:rsidR="00AE2053" w:rsidRPr="00EF04F6" w:rsidRDefault="00AF3590" w:rsidP="00375F52">
            <w:pPr>
              <w:spacing w:line="360" w:lineRule="exact"/>
              <w:ind w:left="252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pacing w:val="-2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E2053" w:rsidRPr="00F42EEE" w:rsidRDefault="00AE2053" w:rsidP="00375F5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E2053" w:rsidRPr="00F42EEE" w:rsidRDefault="00AE2053" w:rsidP="00375F5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E2053" w:rsidRPr="00F42EEE" w:rsidRDefault="00AE2053" w:rsidP="00375F5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E2053" w:rsidRPr="00F42EEE" w:rsidRDefault="00AE2053" w:rsidP="00375F5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E2053" w:rsidRPr="00F42EEE" w:rsidRDefault="00AE2053" w:rsidP="00375F5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E2053" w:rsidRPr="00F42EEE" w:rsidRDefault="00AE2053" w:rsidP="00375F5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E2053" w:rsidRPr="00F42EEE" w:rsidRDefault="00AE2053" w:rsidP="00375F5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AF3590" w:rsidRPr="00F42EEE" w:rsidTr="00433DCF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827" w:type="dxa"/>
          </w:tcPr>
          <w:p w:rsidR="00AF3590" w:rsidRPr="00BF135F" w:rsidRDefault="00AF3590" w:rsidP="00AF3590">
            <w:pPr>
              <w:spacing w:line="340" w:lineRule="exact"/>
              <w:ind w:left="228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041F9A">
              <w:rPr>
                <w:rFonts w:hAnsi="Angsana New"/>
                <w:sz w:val="28"/>
                <w:szCs w:val="28"/>
              </w:rPr>
              <w:t>57,000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3590" w:rsidRPr="00F42EEE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F3590" w:rsidRPr="00BF135F" w:rsidRDefault="00433DCF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212</w:t>
            </w:r>
            <w:r w:rsidRPr="00433DCF">
              <w:rPr>
                <w:rFonts w:hAnsi="Angsana New"/>
                <w:sz w:val="28"/>
                <w:szCs w:val="28"/>
              </w:rPr>
              <w:t>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F3590" w:rsidRPr="00BF135F" w:rsidRDefault="00433DCF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F3590" w:rsidRPr="00BF135F" w:rsidRDefault="00433DCF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269</w:t>
            </w:r>
            <w:r w:rsidRPr="00433DCF">
              <w:rPr>
                <w:rFonts w:hAnsi="Angsana New"/>
                <w:sz w:val="28"/>
                <w:szCs w:val="28"/>
              </w:rPr>
              <w:t>,000</w:t>
            </w:r>
          </w:p>
        </w:tc>
      </w:tr>
      <w:tr w:rsidR="00AF3590" w:rsidRPr="00F42EEE" w:rsidTr="00433DCF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827" w:type="dxa"/>
            <w:vAlign w:val="center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041F9A">
              <w:rPr>
                <w:rFonts w:hAnsi="Angsana New"/>
                <w:sz w:val="28"/>
                <w:szCs w:val="28"/>
              </w:rPr>
              <w:t>4,910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3590" w:rsidRPr="00F42EEE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3590" w:rsidRPr="00BF135F" w:rsidRDefault="00433DCF" w:rsidP="00AF3590">
            <w:pPr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433DCF">
              <w:rPr>
                <w:rFonts w:hAnsi="Angsana New"/>
                <w:sz w:val="28"/>
                <w:szCs w:val="28"/>
              </w:rPr>
              <w:t>1,351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3590" w:rsidRPr="00BF135F" w:rsidRDefault="00433DCF" w:rsidP="00AF3590">
            <w:pPr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433DCF">
              <w:rPr>
                <w:rFonts w:hAnsi="Angsana New"/>
                <w:sz w:val="28"/>
                <w:szCs w:val="28"/>
              </w:rPr>
              <w:t>(1,4</w:t>
            </w:r>
            <w:r>
              <w:rPr>
                <w:rFonts w:hAnsi="Angsana New"/>
                <w:sz w:val="28"/>
                <w:szCs w:val="28"/>
              </w:rPr>
              <w:t>90</w:t>
            </w:r>
            <w:r w:rsidRPr="00433DCF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3DCF" w:rsidRPr="00BF135F" w:rsidRDefault="00433DCF" w:rsidP="00433DCF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4,771</w:t>
            </w:r>
          </w:p>
        </w:tc>
      </w:tr>
      <w:tr w:rsidR="00AF3590" w:rsidRPr="00F42EEE" w:rsidTr="00433DCF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827" w:type="dxa"/>
            <w:vAlign w:val="center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 w:hint="cs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69016D">
              <w:rPr>
                <w:rFonts w:hAnsi="Angsana New"/>
                <w:sz w:val="28"/>
                <w:szCs w:val="28"/>
              </w:rPr>
              <w:t>61,910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3590" w:rsidRPr="00F42EEE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3590" w:rsidRPr="00BF135F" w:rsidRDefault="00433DCF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213,351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3590" w:rsidRPr="00BF135F" w:rsidRDefault="00433DCF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33DCF">
              <w:rPr>
                <w:rFonts w:hAnsi="Angsana New"/>
                <w:sz w:val="28"/>
                <w:szCs w:val="28"/>
              </w:rPr>
              <w:t>(1,4</w:t>
            </w:r>
            <w:r>
              <w:rPr>
                <w:rFonts w:hAnsi="Angsana New"/>
                <w:sz w:val="28"/>
                <w:szCs w:val="28"/>
              </w:rPr>
              <w:t>90</w:t>
            </w:r>
            <w:r w:rsidRPr="00433DCF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3590" w:rsidRPr="00BF135F" w:rsidRDefault="00433DCF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273,771</w:t>
            </w:r>
          </w:p>
        </w:tc>
      </w:tr>
      <w:tr w:rsidR="00AF3590" w:rsidRPr="00F42EEE" w:rsidTr="00AF3590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827" w:type="dxa"/>
            <w:vAlign w:val="center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F3590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F3590" w:rsidRPr="00F42EEE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F3590" w:rsidRPr="00F42EEE" w:rsidTr="00AF3590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827" w:type="dxa"/>
            <w:vAlign w:val="center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F3590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F3590" w:rsidRPr="00F42EEE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F3590" w:rsidRPr="00F42EEE" w:rsidTr="003633F8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827" w:type="dxa"/>
            <w:vAlign w:val="center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/>
                <w:sz w:val="28"/>
                <w:szCs w:val="28"/>
                <w:cs/>
              </w:rPr>
            </w:pPr>
            <w:r w:rsidRPr="000F543E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F3590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3590" w:rsidRPr="00F42EEE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F3590" w:rsidRPr="00BF135F" w:rsidRDefault="003633F8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F3590" w:rsidRPr="00BF135F" w:rsidRDefault="003633F8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F3590" w:rsidRPr="00BF135F" w:rsidRDefault="003633F8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60,000</w:t>
            </w:r>
          </w:p>
        </w:tc>
      </w:tr>
      <w:tr w:rsidR="00AF3590" w:rsidRPr="00F42EEE" w:rsidTr="003633F8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827" w:type="dxa"/>
            <w:vAlign w:val="center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/>
                <w:sz w:val="28"/>
                <w:szCs w:val="28"/>
                <w:cs/>
              </w:rPr>
            </w:pPr>
            <w:r w:rsidRPr="000F543E">
              <w:rPr>
                <w:rFonts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3590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69016D">
              <w:rPr>
                <w:rFonts w:hAnsi="Angsana New"/>
                <w:sz w:val="28"/>
                <w:szCs w:val="28"/>
              </w:rPr>
              <w:t>654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3590" w:rsidRPr="00F42EEE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3590" w:rsidRPr="00BF135F" w:rsidRDefault="003633F8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3590" w:rsidRPr="00BF135F" w:rsidRDefault="003633F8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3590" w:rsidRPr="00BF135F" w:rsidRDefault="003633F8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69016D">
              <w:rPr>
                <w:rFonts w:hAnsi="Angsana New"/>
                <w:sz w:val="28"/>
                <w:szCs w:val="28"/>
              </w:rPr>
              <w:t>654</w:t>
            </w:r>
          </w:p>
        </w:tc>
      </w:tr>
      <w:tr w:rsidR="00AF3590" w:rsidRPr="00F42EEE" w:rsidTr="003633F8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827" w:type="dxa"/>
            <w:vAlign w:val="center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/>
                <w:sz w:val="28"/>
                <w:szCs w:val="28"/>
                <w:cs/>
              </w:rPr>
            </w:pPr>
            <w:r w:rsidRPr="000F543E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3590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69016D">
              <w:rPr>
                <w:rFonts w:hAnsi="Angsana New"/>
                <w:sz w:val="28"/>
                <w:szCs w:val="28"/>
              </w:rPr>
              <w:t>30,654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3590" w:rsidRPr="00F42EEE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3590" w:rsidRPr="00BF135F" w:rsidRDefault="003633F8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3590" w:rsidRPr="00BF135F" w:rsidRDefault="003633F8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3590" w:rsidRPr="00BF135F" w:rsidRDefault="003633F8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60,654</w:t>
            </w:r>
          </w:p>
        </w:tc>
      </w:tr>
      <w:tr w:rsidR="00AF3590" w:rsidRPr="00F42EEE" w:rsidTr="003633F8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3827" w:type="dxa"/>
            <w:vAlign w:val="center"/>
          </w:tcPr>
          <w:p w:rsidR="00AF3590" w:rsidRPr="00BF135F" w:rsidRDefault="00AF3590" w:rsidP="00AF3590">
            <w:pPr>
              <w:tabs>
                <w:tab w:val="left" w:pos="248"/>
              </w:tabs>
              <w:spacing w:line="340" w:lineRule="exact"/>
              <w:ind w:left="383" w:right="74" w:hanging="135"/>
              <w:rPr>
                <w:rFonts w:hAnsi="Angsana New"/>
                <w:sz w:val="28"/>
                <w:szCs w:val="28"/>
                <w:cs/>
              </w:rPr>
            </w:pPr>
            <w:r w:rsidRPr="00E754E1">
              <w:rPr>
                <w:rFonts w:hAnsi="Angsana New"/>
                <w:sz w:val="28"/>
                <w:szCs w:val="28"/>
                <w:cs/>
              </w:rPr>
              <w:t>รวมเงินให้กู้ยืมระยะสั้นและดอกเบี้ยค้างรับแก่บริษัท</w:t>
            </w:r>
            <w:r w:rsidR="006F3131">
              <w:rPr>
                <w:rFonts w:hAnsi="Angsana New" w:hint="cs"/>
                <w:sz w:val="28"/>
                <w:szCs w:val="28"/>
                <w:cs/>
              </w:rPr>
              <w:t>ที่</w:t>
            </w:r>
            <w:r w:rsidRPr="00E754E1">
              <w:rPr>
                <w:rFonts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F3590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92,564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3590" w:rsidRPr="00F42EEE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F3590" w:rsidRPr="00BF135F" w:rsidRDefault="003633F8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243,351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F3590" w:rsidRPr="00BF135F" w:rsidRDefault="003633F8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33DCF">
              <w:rPr>
                <w:rFonts w:hAnsi="Angsana New"/>
                <w:sz w:val="28"/>
                <w:szCs w:val="28"/>
              </w:rPr>
              <w:t>(1,4</w:t>
            </w:r>
            <w:r>
              <w:rPr>
                <w:rFonts w:hAnsi="Angsana New"/>
                <w:sz w:val="28"/>
                <w:szCs w:val="28"/>
              </w:rPr>
              <w:t>90</w:t>
            </w:r>
            <w:r w:rsidRPr="00433DCF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3590" w:rsidRPr="00BF135F" w:rsidRDefault="00AF3590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F3590" w:rsidRPr="00BF135F" w:rsidRDefault="003633F8" w:rsidP="00AF359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334,425</w:t>
            </w:r>
          </w:p>
        </w:tc>
      </w:tr>
    </w:tbl>
    <w:bookmarkEnd w:id="10"/>
    <w:p w:rsidR="00AE2053" w:rsidRDefault="00AE2053" w:rsidP="00AE2053">
      <w:pPr>
        <w:spacing w:before="120" w:after="120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E66756">
        <w:rPr>
          <w:rFonts w:hAnsi="Angsana New"/>
          <w:spacing w:val="-2"/>
          <w:sz w:val="28"/>
          <w:szCs w:val="28"/>
          <w:cs/>
        </w:rPr>
        <w:t>เงิน</w:t>
      </w:r>
      <w:r w:rsidRPr="00E66756">
        <w:rPr>
          <w:rFonts w:hAnsi="Angsana New" w:hint="cs"/>
          <w:spacing w:val="-2"/>
          <w:sz w:val="28"/>
          <w:szCs w:val="28"/>
          <w:cs/>
        </w:rPr>
        <w:t>ให้</w:t>
      </w:r>
      <w:r w:rsidRPr="00E66756">
        <w:rPr>
          <w:rFonts w:hAnsi="Angsana New"/>
          <w:spacing w:val="-2"/>
          <w:sz w:val="28"/>
          <w:szCs w:val="28"/>
          <w:cs/>
        </w:rPr>
        <w:t>กู้ยืมระยะ</w:t>
      </w:r>
      <w:r w:rsidRPr="00E66756">
        <w:rPr>
          <w:rFonts w:hAnsi="Angsana New" w:hint="cs"/>
          <w:spacing w:val="-2"/>
          <w:sz w:val="28"/>
          <w:szCs w:val="28"/>
          <w:cs/>
        </w:rPr>
        <w:t>สั้นแก่</w:t>
      </w:r>
      <w:r w:rsidR="006F3131" w:rsidRPr="006F3131">
        <w:rPr>
          <w:rFonts w:hAnsi="Angsana New"/>
          <w:spacing w:val="-2"/>
          <w:sz w:val="28"/>
          <w:szCs w:val="28"/>
          <w:cs/>
        </w:rPr>
        <w:t xml:space="preserve">บริษัท </w:t>
      </w:r>
      <w:r w:rsidR="006F3131">
        <w:rPr>
          <w:rFonts w:hAnsi="Angsana New" w:hint="cs"/>
          <w:spacing w:val="-2"/>
          <w:sz w:val="28"/>
          <w:szCs w:val="28"/>
          <w:cs/>
        </w:rPr>
        <w:t>เอวา แกรนด์ เอ็นเนอร์ยี่ จำกัด</w:t>
      </w:r>
      <w:r w:rsidR="006F3131" w:rsidRPr="006F3131">
        <w:rPr>
          <w:rFonts w:hAnsi="Angsana New"/>
          <w:spacing w:val="-2"/>
          <w:sz w:val="28"/>
          <w:szCs w:val="28"/>
          <w:cs/>
        </w:rPr>
        <w:t xml:space="preserve"> </w:t>
      </w:r>
      <w:r w:rsidR="006F3131">
        <w:rPr>
          <w:rFonts w:hAnsi="Angsana New" w:hint="cs"/>
          <w:spacing w:val="-2"/>
          <w:sz w:val="28"/>
          <w:szCs w:val="28"/>
          <w:cs/>
        </w:rPr>
        <w:t>(</w:t>
      </w:r>
      <w:r w:rsidRPr="00E66756">
        <w:rPr>
          <w:rFonts w:hAnsi="Angsana New"/>
          <w:spacing w:val="-2"/>
          <w:sz w:val="28"/>
          <w:szCs w:val="28"/>
          <w:cs/>
        </w:rPr>
        <w:t>บริษัท</w:t>
      </w:r>
      <w:r w:rsidR="006F3131">
        <w:rPr>
          <w:rFonts w:hAnsi="Angsana New" w:hint="cs"/>
          <w:spacing w:val="-2"/>
          <w:sz w:val="28"/>
          <w:szCs w:val="28"/>
          <w:cs/>
        </w:rPr>
        <w:t xml:space="preserve">ย่อย) </w:t>
      </w:r>
      <w:r w:rsidRPr="00E66756">
        <w:rPr>
          <w:rFonts w:hAnsi="Angsana New"/>
          <w:spacing w:val="-2"/>
          <w:sz w:val="28"/>
          <w:szCs w:val="28"/>
          <w:cs/>
        </w:rPr>
        <w:t xml:space="preserve">คิดดอกเบี้ยในอัตราร้อยละ </w:t>
      </w:r>
      <w:r w:rsidRPr="00E66756">
        <w:rPr>
          <w:rFonts w:hAnsi="Angsana New"/>
          <w:spacing w:val="-2"/>
          <w:sz w:val="28"/>
          <w:szCs w:val="28"/>
        </w:rPr>
        <w:t>6</w:t>
      </w:r>
      <w:r w:rsidRPr="00E66756">
        <w:rPr>
          <w:rFonts w:hAnsi="Angsana New"/>
          <w:spacing w:val="-2"/>
          <w:sz w:val="28"/>
          <w:szCs w:val="28"/>
          <w:cs/>
        </w:rPr>
        <w:t xml:space="preserve"> ต่อปี</w:t>
      </w:r>
      <w:r w:rsidRPr="00E66756">
        <w:rPr>
          <w:rFonts w:hAnsi="Angsana New" w:hint="cs"/>
          <w:spacing w:val="-2"/>
          <w:sz w:val="28"/>
          <w:szCs w:val="28"/>
          <w:cs/>
        </w:rPr>
        <w:t xml:space="preserve"> เงินให้กู้ยืมดังกล่าวกำหนดชำระคืนเงินต้น</w:t>
      </w:r>
      <w:r w:rsidRPr="003C16B3">
        <w:rPr>
          <w:rFonts w:hAnsi="Angsana New" w:hint="cs"/>
          <w:sz w:val="28"/>
          <w:szCs w:val="28"/>
          <w:cs/>
        </w:rPr>
        <w:t xml:space="preserve">เมื่อมีการทวงถามจากผู้ให้กู้ และผู้ให้กู้ต้องแจ้งล่วงหน้าอย่างน้อย </w:t>
      </w:r>
      <w:r w:rsidRPr="003C16B3">
        <w:rPr>
          <w:rFonts w:hAnsi="Angsana New"/>
          <w:sz w:val="28"/>
          <w:szCs w:val="28"/>
        </w:rPr>
        <w:t>90</w:t>
      </w:r>
      <w:r w:rsidRPr="003C16B3">
        <w:rPr>
          <w:rFonts w:hAnsi="Angsana New" w:hint="cs"/>
          <w:sz w:val="28"/>
          <w:szCs w:val="28"/>
          <w:cs/>
        </w:rPr>
        <w:t xml:space="preserve"> วัน</w:t>
      </w:r>
      <w:r>
        <w:rPr>
          <w:rFonts w:hAnsi="Angsana New"/>
          <w:b/>
          <w:bCs/>
          <w:sz w:val="28"/>
          <w:szCs w:val="28"/>
        </w:rPr>
        <w:t xml:space="preserve"> </w:t>
      </w:r>
    </w:p>
    <w:p w:rsidR="00E66756" w:rsidRPr="00083A5C" w:rsidRDefault="00E66756" w:rsidP="006F3131">
      <w:pPr>
        <w:spacing w:before="120" w:after="120"/>
        <w:ind w:left="567" w:right="-170"/>
        <w:jc w:val="thaiDistribute"/>
        <w:rPr>
          <w:rFonts w:hAnsi="Angsana New"/>
          <w:sz w:val="28"/>
          <w:szCs w:val="28"/>
        </w:rPr>
      </w:pPr>
      <w:bookmarkStart w:id="11" w:name="_Hlk110417620"/>
      <w:bookmarkStart w:id="12" w:name="_Hlk127793908"/>
      <w:r w:rsidRPr="00037A8B">
        <w:rPr>
          <w:rFonts w:hAnsi="Angsana New"/>
          <w:sz w:val="28"/>
          <w:szCs w:val="28"/>
          <w:cs/>
        </w:rPr>
        <w:t>เงิน</w:t>
      </w:r>
      <w:r w:rsidRPr="00037A8B">
        <w:rPr>
          <w:rFonts w:hAnsi="Angsana New" w:hint="cs"/>
          <w:sz w:val="28"/>
          <w:szCs w:val="28"/>
          <w:cs/>
        </w:rPr>
        <w:t>ให้</w:t>
      </w:r>
      <w:r w:rsidRPr="00037A8B">
        <w:rPr>
          <w:rFonts w:hAnsi="Angsana New"/>
          <w:sz w:val="28"/>
          <w:szCs w:val="28"/>
          <w:cs/>
        </w:rPr>
        <w:t>กู้ยืมระยะ</w:t>
      </w:r>
      <w:r w:rsidRPr="00037A8B">
        <w:rPr>
          <w:rFonts w:hAnsi="Angsana New" w:hint="cs"/>
          <w:sz w:val="28"/>
          <w:szCs w:val="28"/>
          <w:cs/>
        </w:rPr>
        <w:t>สั้นแก่</w:t>
      </w:r>
      <w:r w:rsidRPr="00037A8B">
        <w:rPr>
          <w:rFonts w:hAnsi="Angsana New"/>
          <w:sz w:val="28"/>
          <w:szCs w:val="28"/>
          <w:cs/>
        </w:rPr>
        <w:t>บริษัท เก็ท กรีน พาวเวอร์</w:t>
      </w:r>
      <w:r w:rsidR="006F3131">
        <w:rPr>
          <w:rFonts w:hAnsi="Angsana New" w:hint="cs"/>
          <w:sz w:val="28"/>
          <w:szCs w:val="28"/>
          <w:cs/>
        </w:rPr>
        <w:t xml:space="preserve"> จำกัด</w:t>
      </w:r>
      <w:r w:rsidRPr="00037A8B">
        <w:rPr>
          <w:rFonts w:hAnsi="Angsana New"/>
          <w:sz w:val="28"/>
          <w:szCs w:val="28"/>
        </w:rPr>
        <w:t xml:space="preserve"> </w:t>
      </w:r>
      <w:r w:rsidRPr="00037A8B">
        <w:rPr>
          <w:rFonts w:hAnsi="Angsana New" w:hint="cs"/>
          <w:sz w:val="28"/>
          <w:szCs w:val="28"/>
          <w:cs/>
        </w:rPr>
        <w:t xml:space="preserve">(บริษัทย่อย) </w:t>
      </w:r>
      <w:r w:rsidRPr="00037A8B">
        <w:rPr>
          <w:rFonts w:hAnsi="Angsana New"/>
          <w:sz w:val="28"/>
          <w:szCs w:val="28"/>
          <w:cs/>
        </w:rPr>
        <w:t xml:space="preserve">วงเงิน </w:t>
      </w:r>
      <w:r w:rsidR="00817169">
        <w:rPr>
          <w:rFonts w:hAnsi="Angsana New"/>
          <w:sz w:val="28"/>
          <w:szCs w:val="28"/>
        </w:rPr>
        <w:t>549</w:t>
      </w:r>
      <w:r w:rsidRPr="00037A8B">
        <w:rPr>
          <w:rFonts w:hAnsi="Angsana New"/>
          <w:sz w:val="28"/>
          <w:szCs w:val="28"/>
          <w:cs/>
        </w:rPr>
        <w:t xml:space="preserve"> ล้านบาท</w:t>
      </w:r>
      <w:r w:rsidRPr="00037A8B">
        <w:rPr>
          <w:rFonts w:hAnsi="Angsana New" w:hint="cs"/>
          <w:sz w:val="28"/>
          <w:szCs w:val="28"/>
          <w:cs/>
        </w:rPr>
        <w:t xml:space="preserve"> </w:t>
      </w:r>
      <w:r w:rsidRPr="00037A8B">
        <w:rPr>
          <w:rFonts w:hAnsi="Angsana New"/>
          <w:sz w:val="28"/>
          <w:szCs w:val="28"/>
          <w:cs/>
        </w:rPr>
        <w:t xml:space="preserve">คิดดอกเบี้ยในอัตราร้อยละ </w:t>
      </w:r>
      <w:r w:rsidRPr="00037A8B">
        <w:rPr>
          <w:rFonts w:hAnsi="Angsana New"/>
          <w:sz w:val="28"/>
          <w:szCs w:val="28"/>
        </w:rPr>
        <w:t>6</w:t>
      </w:r>
      <w:r w:rsidRPr="00037A8B">
        <w:rPr>
          <w:rFonts w:hAnsi="Angsana New"/>
          <w:sz w:val="28"/>
          <w:szCs w:val="28"/>
          <w:cs/>
        </w:rPr>
        <w:t xml:space="preserve"> ต่อปี</w:t>
      </w:r>
      <w:r w:rsidRPr="00037A8B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เงินให้กู้ยืมดังกล่าวกำหนดชำระคืนเงินต้นเมื่อมีการทวงถามจากผู้ให้กู้ และผู้ให้กู้ต้องแจ้งล่วงหน้าอย่างน้อย </w:t>
      </w:r>
      <w:r w:rsidRPr="00037A8B">
        <w:rPr>
          <w:rFonts w:hAnsi="Angsana New"/>
          <w:sz w:val="28"/>
          <w:szCs w:val="28"/>
        </w:rPr>
        <w:t>90</w:t>
      </w:r>
      <w:r w:rsidRPr="00037A8B">
        <w:rPr>
          <w:rFonts w:hAnsi="Angsana New" w:hint="cs"/>
          <w:sz w:val="28"/>
          <w:szCs w:val="28"/>
          <w:cs/>
        </w:rPr>
        <w:t xml:space="preserve"> วัน</w:t>
      </w:r>
      <w:bookmarkEnd w:id="12"/>
      <w:r w:rsidRPr="00083A5C">
        <w:rPr>
          <w:rFonts w:hAnsi="Angsana New"/>
          <w:sz w:val="28"/>
          <w:szCs w:val="28"/>
        </w:rPr>
        <w:t xml:space="preserve"> </w:t>
      </w:r>
    </w:p>
    <w:bookmarkEnd w:id="11"/>
    <w:p w:rsidR="000F543E" w:rsidRDefault="000F543E" w:rsidP="00AE2053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E66756">
        <w:rPr>
          <w:rFonts w:hAnsi="Angsana New"/>
          <w:spacing w:val="-4"/>
          <w:sz w:val="28"/>
          <w:szCs w:val="28"/>
          <w:cs/>
        </w:rPr>
        <w:t>เงินให้กู้ยืมระยะ</w:t>
      </w:r>
      <w:r w:rsidRPr="00E66756">
        <w:rPr>
          <w:rFonts w:hAnsi="Angsana New" w:hint="cs"/>
          <w:spacing w:val="-4"/>
          <w:sz w:val="28"/>
          <w:szCs w:val="28"/>
          <w:cs/>
          <w:lang w:val="en-GB"/>
        </w:rPr>
        <w:t>สั้น</w:t>
      </w:r>
      <w:r w:rsidRPr="00E66756">
        <w:rPr>
          <w:rFonts w:hAnsi="Angsana New"/>
          <w:spacing w:val="-4"/>
          <w:sz w:val="28"/>
          <w:szCs w:val="28"/>
          <w:cs/>
        </w:rPr>
        <w:t>แก่บริษัท เบตเตอร์ เวสท์ แคร์ จำกัด</w:t>
      </w:r>
      <w:r w:rsidR="006F3131">
        <w:rPr>
          <w:rFonts w:hAnsi="Angsana New" w:hint="cs"/>
          <w:spacing w:val="-4"/>
          <w:sz w:val="28"/>
          <w:szCs w:val="28"/>
          <w:cs/>
        </w:rPr>
        <w:t xml:space="preserve"> (บริษัทที่เกี่ยวข้องกัน)</w:t>
      </w:r>
      <w:r w:rsidRPr="00E66756">
        <w:rPr>
          <w:rFonts w:hAnsi="Angsana New"/>
          <w:spacing w:val="-4"/>
          <w:sz w:val="28"/>
          <w:szCs w:val="28"/>
          <w:cs/>
        </w:rPr>
        <w:t xml:space="preserve"> วงเงิน </w:t>
      </w:r>
      <w:r w:rsidRPr="00E66756">
        <w:rPr>
          <w:rFonts w:hAnsi="Angsana New"/>
          <w:spacing w:val="-4"/>
          <w:sz w:val="28"/>
          <w:szCs w:val="28"/>
        </w:rPr>
        <w:t>60</w:t>
      </w:r>
      <w:r w:rsidRPr="00E66756">
        <w:rPr>
          <w:rFonts w:hAnsi="Angsana New"/>
          <w:spacing w:val="-4"/>
          <w:sz w:val="28"/>
          <w:szCs w:val="28"/>
          <w:cs/>
        </w:rPr>
        <w:t xml:space="preserve"> ล้านบาท คิดดอกเบี้ยในอัตราร้อยละ </w:t>
      </w:r>
      <w:r w:rsidRPr="00E66756">
        <w:rPr>
          <w:rFonts w:hAnsi="Angsana New"/>
          <w:spacing w:val="-4"/>
          <w:sz w:val="28"/>
          <w:szCs w:val="28"/>
        </w:rPr>
        <w:t>6</w:t>
      </w:r>
      <w:r w:rsidRPr="00E66756">
        <w:rPr>
          <w:rFonts w:hAnsi="Angsana New"/>
          <w:spacing w:val="-4"/>
          <w:sz w:val="28"/>
          <w:szCs w:val="28"/>
          <w:cs/>
        </w:rPr>
        <w:t xml:space="preserve"> ต่อปี เงินให้กู้ยืม</w:t>
      </w:r>
      <w:r w:rsidRPr="00592E4B">
        <w:rPr>
          <w:rFonts w:hAnsi="Angsana New"/>
          <w:sz w:val="28"/>
          <w:szCs w:val="28"/>
          <w:cs/>
        </w:rPr>
        <w:t>ดังกล่าวกำหนดชำระคืนเงินต้น</w:t>
      </w:r>
      <w:r w:rsidRPr="00592E4B">
        <w:rPr>
          <w:rFonts w:hAnsi="Angsana New" w:hint="cs"/>
          <w:sz w:val="28"/>
          <w:szCs w:val="28"/>
          <w:cs/>
        </w:rPr>
        <w:t>เมื่อทวงถามโดยมี</w:t>
      </w:r>
      <w:r w:rsidRPr="00592E4B">
        <w:rPr>
          <w:rFonts w:hAnsi="Angsana New"/>
          <w:sz w:val="28"/>
          <w:szCs w:val="28"/>
          <w:cs/>
        </w:rPr>
        <w:t xml:space="preserve">ระยะเวลาสูงสุดไม่เกิน </w:t>
      </w:r>
      <w:r>
        <w:rPr>
          <w:rFonts w:hAnsi="Angsana New"/>
          <w:sz w:val="28"/>
          <w:szCs w:val="28"/>
        </w:rPr>
        <w:t>3</w:t>
      </w:r>
      <w:r w:rsidRPr="00592E4B">
        <w:rPr>
          <w:rFonts w:hAnsi="Angsana New"/>
          <w:sz w:val="28"/>
          <w:szCs w:val="28"/>
          <w:cs/>
        </w:rPr>
        <w:t xml:space="preserve"> ปี</w:t>
      </w:r>
    </w:p>
    <w:p w:rsidR="00EA0D95" w:rsidRDefault="00EA0D95" w:rsidP="00E66756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483ED7">
        <w:rPr>
          <w:rFonts w:hAnsi="Angsana New"/>
          <w:spacing w:val="-4"/>
          <w:sz w:val="28"/>
          <w:szCs w:val="28"/>
          <w:cs/>
        </w:rPr>
        <w:t>ใน</w:t>
      </w:r>
      <w:r w:rsidRPr="00E66756">
        <w:rPr>
          <w:rFonts w:hAnsi="Angsana New"/>
          <w:sz w:val="28"/>
          <w:szCs w:val="28"/>
          <w:cs/>
        </w:rPr>
        <w:t>ระหว่าง</w:t>
      </w:r>
      <w:r w:rsidRPr="00483ED7">
        <w:rPr>
          <w:rFonts w:hAnsi="Angsana New"/>
          <w:spacing w:val="-4"/>
          <w:sz w:val="28"/>
          <w:szCs w:val="28"/>
          <w:cs/>
        </w:rPr>
        <w:t xml:space="preserve">ปีสิ้นสุดวันที่ </w:t>
      </w:r>
      <w:r w:rsidRPr="00483ED7">
        <w:rPr>
          <w:rFonts w:hAnsi="Angsana New"/>
          <w:spacing w:val="-4"/>
          <w:sz w:val="28"/>
          <w:szCs w:val="28"/>
        </w:rPr>
        <w:t>31</w:t>
      </w:r>
      <w:r w:rsidRPr="00483ED7">
        <w:rPr>
          <w:rFonts w:hAnsi="Angsana New"/>
          <w:spacing w:val="-4"/>
          <w:sz w:val="28"/>
          <w:szCs w:val="28"/>
          <w:cs/>
        </w:rPr>
        <w:t xml:space="preserve"> ธันวาคม </w:t>
      </w:r>
      <w:r w:rsidRPr="00483ED7">
        <w:rPr>
          <w:rFonts w:hAnsi="Angsana New"/>
          <w:spacing w:val="-4"/>
          <w:sz w:val="28"/>
          <w:szCs w:val="28"/>
        </w:rPr>
        <w:t>256</w:t>
      </w:r>
      <w:r w:rsidR="002661A3" w:rsidRPr="00483ED7">
        <w:rPr>
          <w:rFonts w:hAnsi="Angsana New"/>
          <w:spacing w:val="-4"/>
          <w:sz w:val="28"/>
          <w:szCs w:val="28"/>
        </w:rPr>
        <w:t>5</w:t>
      </w:r>
      <w:r w:rsidRPr="00483ED7">
        <w:rPr>
          <w:rFonts w:hAnsi="Angsana New"/>
          <w:spacing w:val="-4"/>
          <w:sz w:val="28"/>
          <w:szCs w:val="28"/>
          <w:cs/>
        </w:rPr>
        <w:t xml:space="preserve"> เงินให้กู้ยืมระยะยาวและดอกเบี้ยค้างรับแก่บริษัท</w:t>
      </w:r>
      <w:r w:rsidR="006F3131">
        <w:rPr>
          <w:rFonts w:hAnsi="Angsana New" w:hint="cs"/>
          <w:spacing w:val="-4"/>
          <w:sz w:val="28"/>
          <w:szCs w:val="28"/>
          <w:cs/>
        </w:rPr>
        <w:t>ที่</w:t>
      </w:r>
      <w:r w:rsidRPr="00483ED7">
        <w:rPr>
          <w:rFonts w:hAnsi="Angsana New"/>
          <w:spacing w:val="-4"/>
          <w:sz w:val="28"/>
          <w:szCs w:val="28"/>
          <w:cs/>
        </w:rPr>
        <w:t>เกี่ยวข้องกัน มีการเคลื่อนไหว</w:t>
      </w:r>
      <w:r w:rsidRPr="00EA0D95">
        <w:rPr>
          <w:rFonts w:hAnsi="Angsana New"/>
          <w:sz w:val="28"/>
          <w:szCs w:val="28"/>
          <w:cs/>
        </w:rPr>
        <w:t xml:space="preserve"> ดังต่อไปนี้</w:t>
      </w:r>
    </w:p>
    <w:tbl>
      <w:tblPr>
        <w:tblW w:w="9072" w:type="dxa"/>
        <w:tblInd w:w="320" w:type="dxa"/>
        <w:tblLayout w:type="fixed"/>
        <w:tblCellMar>
          <w:left w:w="36" w:type="dxa"/>
          <w:right w:w="36" w:type="dxa"/>
        </w:tblCellMar>
        <w:tblLook w:val="0000"/>
      </w:tblPr>
      <w:tblGrid>
        <w:gridCol w:w="3946"/>
        <w:gridCol w:w="1080"/>
        <w:gridCol w:w="270"/>
        <w:gridCol w:w="1080"/>
        <w:gridCol w:w="270"/>
        <w:gridCol w:w="1008"/>
        <w:gridCol w:w="284"/>
        <w:gridCol w:w="1134"/>
      </w:tblGrid>
      <w:tr w:rsidR="00EA0D95" w:rsidRPr="00BF135F" w:rsidTr="0093449D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3946" w:type="dxa"/>
          </w:tcPr>
          <w:p w:rsidR="00EA0D95" w:rsidRPr="00BF135F" w:rsidRDefault="00EA0D95" w:rsidP="00C8229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126" w:type="dxa"/>
            <w:gridSpan w:val="7"/>
            <w:tcBorders>
              <w:bottom w:val="single" w:sz="4" w:space="0" w:color="auto"/>
            </w:tcBorders>
          </w:tcPr>
          <w:p w:rsidR="00EA0D95" w:rsidRPr="00BF135F" w:rsidRDefault="00EA0D95" w:rsidP="00C8229D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BF135F">
              <w:rPr>
                <w:rFonts w:hAnsi="Angsana New"/>
                <w:sz w:val="28"/>
                <w:szCs w:val="28"/>
              </w:rPr>
              <w:t>:</w:t>
            </w:r>
            <w:r w:rsidRPr="00BF135F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BF135F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BF135F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EA0D95" w:rsidRPr="00BF135F" w:rsidTr="0093449D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3946" w:type="dxa"/>
          </w:tcPr>
          <w:p w:rsidR="00EA0D95" w:rsidRPr="00BF135F" w:rsidRDefault="00EA0D95" w:rsidP="00C8229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126" w:type="dxa"/>
            <w:gridSpan w:val="7"/>
            <w:tcBorders>
              <w:bottom w:val="single" w:sz="4" w:space="0" w:color="auto"/>
            </w:tcBorders>
          </w:tcPr>
          <w:p w:rsidR="00EA0D95" w:rsidRPr="00BF135F" w:rsidRDefault="00EA0D95" w:rsidP="00C8229D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23FA" w:rsidRPr="00BF135F" w:rsidTr="0093449D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946" w:type="dxa"/>
          </w:tcPr>
          <w:p w:rsidR="00EA0D95" w:rsidRPr="00BF135F" w:rsidRDefault="00EA0D95" w:rsidP="00C8229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A0D95" w:rsidRPr="00BF135F" w:rsidRDefault="003E43FC" w:rsidP="003E43FC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EA0D95">
              <w:rPr>
                <w:rFonts w:hAnsi="Angsana New"/>
                <w:sz w:val="28"/>
                <w:szCs w:val="28"/>
              </w:rPr>
              <w:t>1</w:t>
            </w:r>
            <w:r w:rsidR="00EA0D95" w:rsidRPr="00BF135F">
              <w:rPr>
                <w:rFonts w:hAnsi="Angsana New"/>
                <w:sz w:val="28"/>
                <w:szCs w:val="28"/>
              </w:rPr>
              <w:t xml:space="preserve"> </w:t>
            </w:r>
            <w:r w:rsidR="00EA0D95" w:rsidRPr="00BF135F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="00EA0D95" w:rsidRPr="00BF135F">
              <w:rPr>
                <w:rFonts w:hAnsi="Angsana New"/>
                <w:sz w:val="28"/>
                <w:szCs w:val="28"/>
              </w:rPr>
              <w:t>256</w:t>
            </w:r>
            <w:r w:rsidR="002661A3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EA0D95" w:rsidRPr="00BF135F" w:rsidRDefault="00EA0D95" w:rsidP="00C8229D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A0D95" w:rsidRPr="00BF135F" w:rsidRDefault="00EA0D95" w:rsidP="005758FB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EA0D95" w:rsidRPr="00BF135F" w:rsidRDefault="00EA0D95" w:rsidP="005758FB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A0D95" w:rsidRPr="00BF135F" w:rsidRDefault="00FE610B" w:rsidP="005758FB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="00EA0D95" w:rsidRPr="00BF135F">
              <w:rPr>
                <w:rFonts w:hAnsi="Angsana New"/>
                <w:sz w:val="28"/>
                <w:szCs w:val="28"/>
                <w:cs/>
              </w:rPr>
              <w:t>ลดลง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EA0D95" w:rsidRPr="00BF135F" w:rsidRDefault="00EA0D95" w:rsidP="00C8229D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A0D95" w:rsidRPr="00BF135F" w:rsidRDefault="003E43FC" w:rsidP="00C8229D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EA0D95" w:rsidRPr="00AE2053">
              <w:rPr>
                <w:rFonts w:hAnsi="Angsana New"/>
                <w:spacing w:val="-2"/>
                <w:sz w:val="28"/>
                <w:szCs w:val="28"/>
              </w:rPr>
              <w:t xml:space="preserve">31 </w:t>
            </w:r>
            <w:r w:rsidR="00EA0D95" w:rsidRPr="00AE2053">
              <w:rPr>
                <w:rFonts w:hAnsi="Angsana New"/>
                <w:spacing w:val="-2"/>
                <w:sz w:val="28"/>
                <w:szCs w:val="28"/>
                <w:cs/>
              </w:rPr>
              <w:t xml:space="preserve">ธันวาคม </w:t>
            </w:r>
            <w:r w:rsidR="00EA0D95" w:rsidRPr="00AE2053">
              <w:rPr>
                <w:rFonts w:hAnsi="Angsana New"/>
                <w:spacing w:val="-2"/>
                <w:sz w:val="28"/>
                <w:szCs w:val="28"/>
              </w:rPr>
              <w:t>256</w:t>
            </w:r>
            <w:r w:rsidR="002661A3">
              <w:rPr>
                <w:rFonts w:hAnsi="Angsana New"/>
                <w:spacing w:val="-2"/>
                <w:sz w:val="28"/>
                <w:szCs w:val="28"/>
              </w:rPr>
              <w:t>5</w:t>
            </w:r>
          </w:p>
        </w:tc>
      </w:tr>
      <w:tr w:rsidR="008023FA" w:rsidRPr="00F42EEE" w:rsidTr="0093449D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946" w:type="dxa"/>
            <w:vAlign w:val="center"/>
          </w:tcPr>
          <w:p w:rsidR="00EA0D95" w:rsidRPr="00F42EEE" w:rsidRDefault="00EA0D95" w:rsidP="00C8229D">
            <w:pPr>
              <w:spacing w:line="340" w:lineRule="exact"/>
              <w:ind w:left="394" w:right="74" w:hanging="266"/>
              <w:rPr>
                <w:rFonts w:hAnsi="Angsana New" w:hint="cs"/>
                <w:b/>
                <w:bCs/>
                <w:sz w:val="28"/>
                <w:szCs w:val="28"/>
                <w:highlight w:val="yellow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F135F"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เงินให้กู้ยืมระยะยาวและดอกเบี้ยค้างรับแก่ บริษัท</w:t>
            </w:r>
            <w:r w:rsidR="006F3131"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080" w:type="dxa"/>
            <w:shd w:val="clear" w:color="auto" w:fill="auto"/>
          </w:tcPr>
          <w:p w:rsidR="00EA0D95" w:rsidRPr="00F42EEE" w:rsidRDefault="00EA0D95" w:rsidP="00C8229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EA0D95" w:rsidRPr="00F42EEE" w:rsidRDefault="00EA0D95" w:rsidP="00C8229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EA0D95" w:rsidRPr="00F42EEE" w:rsidRDefault="00EA0D95" w:rsidP="00C8229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EA0D95" w:rsidRPr="00F42EEE" w:rsidRDefault="00EA0D95" w:rsidP="00C8229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</w:tcPr>
          <w:p w:rsidR="00EA0D95" w:rsidRPr="00F42EEE" w:rsidRDefault="00EA0D95" w:rsidP="00C8229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EA0D95" w:rsidRPr="00F42EEE" w:rsidRDefault="00EA0D95" w:rsidP="00C8229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EA0D95" w:rsidRPr="00F42EEE" w:rsidRDefault="00EA0D95" w:rsidP="00C8229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8023FA" w:rsidRPr="00F42EEE" w:rsidTr="0093449D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946" w:type="dxa"/>
            <w:vAlign w:val="center"/>
          </w:tcPr>
          <w:p w:rsidR="00EA0D95" w:rsidRPr="00BF135F" w:rsidRDefault="002661A3" w:rsidP="00C8229D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A0D95" w:rsidRDefault="00EA0D95" w:rsidP="00C8229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A0D95" w:rsidRPr="00F42EEE" w:rsidRDefault="00EA0D95" w:rsidP="00C8229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A0D95" w:rsidRPr="00BF135F" w:rsidRDefault="00EA0D95" w:rsidP="00C8229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A0D95" w:rsidRPr="00BF135F" w:rsidRDefault="00EA0D95" w:rsidP="00C8229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EA0D95" w:rsidRPr="00BF135F" w:rsidRDefault="00EA0D95" w:rsidP="00C8229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A0D95" w:rsidRPr="00BF135F" w:rsidRDefault="00EA0D95" w:rsidP="00C8229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A0D95" w:rsidRPr="00BF135F" w:rsidRDefault="00EA0D95" w:rsidP="00C8229D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661A3" w:rsidRPr="00F42EEE" w:rsidTr="00910303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946" w:type="dxa"/>
            <w:vAlign w:val="center"/>
          </w:tcPr>
          <w:p w:rsidR="002661A3" w:rsidRPr="00BF135F" w:rsidRDefault="002661A3" w:rsidP="002661A3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/>
                <w:sz w:val="28"/>
                <w:szCs w:val="28"/>
                <w:cs/>
              </w:rPr>
            </w:pPr>
            <w:r w:rsidRPr="000F543E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661A3" w:rsidRDefault="002661A3" w:rsidP="002661A3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180EB9">
              <w:rPr>
                <w:rFonts w:hAnsi="Angsana New"/>
                <w:sz w:val="28"/>
                <w:szCs w:val="28"/>
              </w:rPr>
              <w:t>68,238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661A3" w:rsidRPr="00F42EEE" w:rsidRDefault="002661A3" w:rsidP="002661A3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661A3" w:rsidRPr="00180EB9" w:rsidRDefault="000E2F55" w:rsidP="002661A3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 w:hint="cs"/>
                <w:sz w:val="28"/>
                <w:szCs w:val="28"/>
              </w:rPr>
            </w:pPr>
            <w:r w:rsidRPr="000E2F55">
              <w:rPr>
                <w:rFonts w:hAnsi="Angsana New"/>
                <w:sz w:val="28"/>
                <w:szCs w:val="28"/>
                <w:cs/>
              </w:rPr>
              <w:t>267</w:t>
            </w:r>
            <w:r w:rsidRPr="000E2F55">
              <w:rPr>
                <w:rFonts w:hAnsi="Angsana New"/>
                <w:sz w:val="28"/>
                <w:szCs w:val="28"/>
              </w:rPr>
              <w:t>,</w:t>
            </w:r>
            <w:r w:rsidRPr="000E2F55">
              <w:rPr>
                <w:rFonts w:hAnsi="Angsana New"/>
                <w:sz w:val="28"/>
                <w:szCs w:val="28"/>
                <w:cs/>
              </w:rPr>
              <w:t>970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661A3" w:rsidRPr="00180EB9" w:rsidRDefault="002661A3" w:rsidP="002661A3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2661A3" w:rsidRPr="00180EB9" w:rsidRDefault="00910303" w:rsidP="002661A3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910303">
              <w:rPr>
                <w:rFonts w:hAnsi="Angsana New"/>
                <w:sz w:val="28"/>
                <w:szCs w:val="28"/>
              </w:rPr>
              <w:t>(55,4</w:t>
            </w:r>
            <w:r w:rsidR="000E2F55">
              <w:rPr>
                <w:rFonts w:hAnsi="Angsana New"/>
                <w:sz w:val="28"/>
                <w:szCs w:val="28"/>
              </w:rPr>
              <w:t>80</w:t>
            </w:r>
            <w:r w:rsidRPr="00910303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61A3" w:rsidRPr="00180EB9" w:rsidRDefault="002661A3" w:rsidP="002661A3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661A3" w:rsidRPr="00180EB9" w:rsidRDefault="000E2F55" w:rsidP="002661A3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 w:hint="cs"/>
                <w:sz w:val="28"/>
                <w:szCs w:val="28"/>
              </w:rPr>
            </w:pPr>
            <w:r w:rsidRPr="000E2F55">
              <w:rPr>
                <w:rFonts w:hAnsi="Angsana New"/>
                <w:sz w:val="28"/>
                <w:szCs w:val="28"/>
              </w:rPr>
              <w:t>280,728</w:t>
            </w:r>
          </w:p>
        </w:tc>
      </w:tr>
      <w:tr w:rsidR="002661A3" w:rsidRPr="00F42EEE" w:rsidTr="00910303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946" w:type="dxa"/>
            <w:vAlign w:val="center"/>
          </w:tcPr>
          <w:p w:rsidR="002661A3" w:rsidRPr="00BF135F" w:rsidRDefault="002661A3" w:rsidP="002661A3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/>
                <w:sz w:val="28"/>
                <w:szCs w:val="28"/>
                <w:cs/>
              </w:rPr>
            </w:pPr>
            <w:r w:rsidRPr="000F543E">
              <w:rPr>
                <w:rFonts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61A3" w:rsidRDefault="002661A3" w:rsidP="002661A3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180EB9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661A3" w:rsidRPr="00F42EEE" w:rsidRDefault="002661A3" w:rsidP="002661A3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61A3" w:rsidRPr="00180EB9" w:rsidRDefault="00910303" w:rsidP="002661A3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910303">
              <w:rPr>
                <w:rFonts w:hAnsi="Angsana New"/>
                <w:sz w:val="28"/>
                <w:szCs w:val="28"/>
                <w:cs/>
              </w:rPr>
              <w:t>16</w:t>
            </w:r>
            <w:r w:rsidRPr="00910303">
              <w:rPr>
                <w:rFonts w:hAnsi="Angsana New"/>
                <w:sz w:val="28"/>
                <w:szCs w:val="28"/>
              </w:rPr>
              <w:t>,</w:t>
            </w:r>
            <w:r w:rsidRPr="00910303">
              <w:rPr>
                <w:rFonts w:hAnsi="Angsana New"/>
                <w:sz w:val="28"/>
                <w:szCs w:val="28"/>
                <w:cs/>
              </w:rPr>
              <w:t>52</w:t>
            </w:r>
            <w:r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661A3" w:rsidRPr="00180EB9" w:rsidRDefault="002661A3" w:rsidP="002661A3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61A3" w:rsidRPr="00180EB9" w:rsidRDefault="00910303" w:rsidP="002661A3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910303">
              <w:rPr>
                <w:rFonts w:hAnsi="Angsana New"/>
                <w:sz w:val="28"/>
                <w:szCs w:val="28"/>
              </w:rPr>
              <w:t>(16,52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910303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61A3" w:rsidRPr="00180EB9" w:rsidRDefault="002661A3" w:rsidP="002661A3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61A3" w:rsidRPr="00180EB9" w:rsidRDefault="00910303" w:rsidP="002661A3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2661A3" w:rsidRPr="00F42EEE" w:rsidTr="00910303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3946" w:type="dxa"/>
            <w:vAlign w:val="center"/>
          </w:tcPr>
          <w:p w:rsidR="002661A3" w:rsidRPr="00BF135F" w:rsidRDefault="002661A3" w:rsidP="002661A3">
            <w:pPr>
              <w:tabs>
                <w:tab w:val="left" w:pos="248"/>
              </w:tabs>
              <w:spacing w:line="340" w:lineRule="exact"/>
              <w:ind w:left="383" w:right="74" w:hanging="135"/>
              <w:rPr>
                <w:rFonts w:hAnsi="Angsana New"/>
                <w:sz w:val="28"/>
                <w:szCs w:val="28"/>
                <w:cs/>
              </w:rPr>
            </w:pPr>
            <w:r w:rsidRPr="00EA0D95">
              <w:rPr>
                <w:rFonts w:hAnsi="Angsana New"/>
                <w:sz w:val="28"/>
                <w:szCs w:val="28"/>
                <w:cs/>
              </w:rPr>
              <w:t>รวมเงินให้กู้ยืมระยะยาวและดอกเบี้ยค้างรับแก่บริษัท</w:t>
            </w:r>
            <w:r w:rsidR="006F3131">
              <w:rPr>
                <w:rFonts w:hAnsi="Angsana New" w:hint="cs"/>
                <w:sz w:val="28"/>
                <w:szCs w:val="28"/>
                <w:cs/>
              </w:rPr>
              <w:t>ที่</w:t>
            </w:r>
            <w:r w:rsidRPr="00EA0D95">
              <w:rPr>
                <w:rFonts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61A3" w:rsidRDefault="002661A3" w:rsidP="002661A3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180EB9">
              <w:rPr>
                <w:rFonts w:hAnsi="Angsana New"/>
                <w:sz w:val="28"/>
                <w:szCs w:val="28"/>
              </w:rPr>
              <w:t>68,238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661A3" w:rsidRPr="00F42EEE" w:rsidRDefault="002661A3" w:rsidP="002661A3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61A3" w:rsidRPr="00180EB9" w:rsidRDefault="000E2F55" w:rsidP="002661A3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0E2F55">
              <w:rPr>
                <w:rFonts w:hAnsi="Angsana New"/>
                <w:sz w:val="28"/>
                <w:szCs w:val="28"/>
              </w:rPr>
              <w:t>284,49</w:t>
            </w:r>
            <w:r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661A3" w:rsidRPr="00180EB9" w:rsidRDefault="002661A3" w:rsidP="002661A3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61A3" w:rsidRPr="00180EB9" w:rsidRDefault="00910303" w:rsidP="002661A3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910303">
              <w:rPr>
                <w:rFonts w:hAnsi="Angsana New"/>
                <w:sz w:val="28"/>
                <w:szCs w:val="28"/>
              </w:rPr>
              <w:t>(7</w:t>
            </w:r>
            <w:r w:rsidR="000E2F55">
              <w:rPr>
                <w:rFonts w:hAnsi="Angsana New"/>
                <w:sz w:val="28"/>
                <w:szCs w:val="28"/>
              </w:rPr>
              <w:t>2,001</w:t>
            </w:r>
            <w:r w:rsidRPr="00910303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61A3" w:rsidRPr="00180EB9" w:rsidRDefault="002661A3" w:rsidP="002661A3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61A3" w:rsidRPr="00180EB9" w:rsidRDefault="000E2F55" w:rsidP="002661A3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0E2F55">
              <w:rPr>
                <w:rFonts w:hAnsi="Angsana New"/>
                <w:sz w:val="28"/>
                <w:szCs w:val="28"/>
              </w:rPr>
              <w:t>280,728</w:t>
            </w:r>
          </w:p>
        </w:tc>
      </w:tr>
    </w:tbl>
    <w:p w:rsidR="00EA0D95" w:rsidRPr="00EA0D95" w:rsidRDefault="00741439" w:rsidP="00AE2053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741439">
        <w:rPr>
          <w:rFonts w:hAnsi="Angsana New"/>
          <w:spacing w:val="-4"/>
          <w:sz w:val="28"/>
          <w:szCs w:val="28"/>
          <w:cs/>
        </w:rPr>
        <w:t xml:space="preserve">เงินให้กู้ยืมระยะยาวแก่บริษัทใหญ่ บริษัท เบตเตอร์เวิลด์ กรีน จำกัด (มหาชน) </w:t>
      </w:r>
      <w:r w:rsidR="006F3131">
        <w:rPr>
          <w:rFonts w:hAnsi="Angsana New" w:hint="cs"/>
          <w:spacing w:val="-4"/>
          <w:sz w:val="28"/>
          <w:szCs w:val="28"/>
          <w:cs/>
        </w:rPr>
        <w:t xml:space="preserve">(บริษัทใหญ่) </w:t>
      </w:r>
      <w:r w:rsidRPr="00741439">
        <w:rPr>
          <w:rFonts w:hAnsi="Angsana New"/>
          <w:spacing w:val="-4"/>
          <w:sz w:val="28"/>
          <w:szCs w:val="28"/>
          <w:cs/>
        </w:rPr>
        <w:t xml:space="preserve">วงเงิน </w:t>
      </w:r>
      <w:r w:rsidR="006F3131">
        <w:rPr>
          <w:rFonts w:hAnsi="Angsana New"/>
          <w:spacing w:val="-4"/>
          <w:sz w:val="28"/>
          <w:szCs w:val="28"/>
        </w:rPr>
        <w:t>350</w:t>
      </w:r>
      <w:r w:rsidRPr="00741439">
        <w:rPr>
          <w:rFonts w:hAnsi="Angsana New"/>
          <w:spacing w:val="-4"/>
          <w:sz w:val="28"/>
          <w:szCs w:val="28"/>
          <w:cs/>
        </w:rPr>
        <w:t xml:space="preserve"> ล้านบาท คิดดอกเบี้ยในอัตราร้อยละ </w:t>
      </w:r>
      <w:r w:rsidR="008355B8">
        <w:rPr>
          <w:rFonts w:hAnsi="Angsana New"/>
          <w:spacing w:val="-4"/>
          <w:sz w:val="28"/>
          <w:szCs w:val="28"/>
        </w:rPr>
        <w:t>7</w:t>
      </w:r>
      <w:r w:rsidRPr="00741439">
        <w:rPr>
          <w:rFonts w:hAnsi="Angsana New"/>
          <w:spacing w:val="-4"/>
          <w:sz w:val="28"/>
          <w:szCs w:val="28"/>
          <w:cs/>
        </w:rPr>
        <w:t xml:space="preserve"> ต่อปี เงินให้กู้ยืมดังกล่าวกำหนดชำระคืนเงินต้นพร้อมดอกเบี้ยทุกๆไตรมาส</w:t>
      </w:r>
      <w:r w:rsidR="00EA0D95" w:rsidRPr="00EA0D95">
        <w:rPr>
          <w:rFonts w:hAnsi="Angsana New"/>
          <w:sz w:val="28"/>
          <w:szCs w:val="28"/>
          <w:cs/>
        </w:rPr>
        <w:t xml:space="preserve">  </w:t>
      </w:r>
    </w:p>
    <w:p w:rsidR="00AE6F01" w:rsidRPr="009810EB" w:rsidRDefault="00AE6F01" w:rsidP="003450F9">
      <w:pPr>
        <w:pStyle w:val="aa"/>
        <w:numPr>
          <w:ilvl w:val="1"/>
          <w:numId w:val="5"/>
        </w:numPr>
        <w:spacing w:before="120" w:after="0" w:line="360" w:lineRule="exact"/>
        <w:ind w:left="567" w:hanging="567"/>
        <w:outlineLvl w:val="0"/>
        <w:rPr>
          <w:rFonts w:hAnsi="Angsana New"/>
          <w:b/>
          <w:bCs/>
          <w:sz w:val="28"/>
          <w:szCs w:val="28"/>
        </w:rPr>
      </w:pPr>
      <w:r w:rsidRPr="009810EB">
        <w:rPr>
          <w:rFonts w:hAnsi="Angsana New" w:hint="cs"/>
          <w:b/>
          <w:bCs/>
          <w:sz w:val="28"/>
          <w:szCs w:val="28"/>
          <w:cs/>
        </w:rPr>
        <w:t>สัญญาระหว่างกันที่สำคัญ</w:t>
      </w:r>
    </w:p>
    <w:p w:rsidR="005B038D" w:rsidRPr="009810EB" w:rsidRDefault="005B038D" w:rsidP="003450F9">
      <w:pPr>
        <w:pStyle w:val="aa"/>
        <w:numPr>
          <w:ilvl w:val="0"/>
          <w:numId w:val="6"/>
        </w:numPr>
        <w:spacing w:before="120" w:line="360" w:lineRule="exact"/>
        <w:outlineLvl w:val="0"/>
        <w:rPr>
          <w:rFonts w:hAnsi="Angsana New"/>
          <w:sz w:val="28"/>
          <w:szCs w:val="28"/>
        </w:rPr>
      </w:pPr>
      <w:r w:rsidRPr="009810EB">
        <w:rPr>
          <w:rFonts w:hAnsi="Angsana New"/>
          <w:sz w:val="28"/>
          <w:szCs w:val="28"/>
          <w:cs/>
        </w:rPr>
        <w:t>สัญญาซื้อขายเชื้อเพลิงจากขยะอุตสาหกรรม (</w:t>
      </w:r>
      <w:r w:rsidRPr="009810EB">
        <w:rPr>
          <w:rFonts w:hAnsi="Angsana New"/>
          <w:sz w:val="28"/>
          <w:szCs w:val="28"/>
        </w:rPr>
        <w:t>RDF)</w:t>
      </w:r>
    </w:p>
    <w:p w:rsidR="00AE6F01" w:rsidRDefault="005B038D" w:rsidP="00357BA4">
      <w:pPr>
        <w:pStyle w:val="aa"/>
        <w:spacing w:before="120" w:line="360" w:lineRule="exact"/>
        <w:ind w:left="922"/>
        <w:jc w:val="thaiDistribute"/>
        <w:outlineLvl w:val="0"/>
        <w:rPr>
          <w:rFonts w:hAnsi="Angsana New"/>
          <w:sz w:val="28"/>
          <w:szCs w:val="28"/>
        </w:rPr>
      </w:pPr>
      <w:r w:rsidRPr="009810EB">
        <w:rPr>
          <w:rFonts w:hAnsi="Angsana New"/>
          <w:sz w:val="28"/>
          <w:szCs w:val="28"/>
          <w:cs/>
        </w:rPr>
        <w:t>บริษัท และบริษัทย่อย ได้ทำสัญญาซื้อขายเชื้อเพลิงจากขยะอุตสาหกรรม (</w:t>
      </w:r>
      <w:r w:rsidRPr="009810EB">
        <w:rPr>
          <w:rFonts w:hAnsi="Angsana New"/>
          <w:sz w:val="28"/>
          <w:szCs w:val="28"/>
        </w:rPr>
        <w:t xml:space="preserve">RDF) </w:t>
      </w:r>
      <w:r w:rsidRPr="009810EB">
        <w:rPr>
          <w:rFonts w:hAnsi="Angsana New"/>
          <w:sz w:val="28"/>
          <w:szCs w:val="28"/>
          <w:cs/>
        </w:rPr>
        <w:t xml:space="preserve">กับบริษัทใหญ่ (บริษัท เบตเตอร์เวิลด์ กรีน จำกัด (มหาชน)) ระยะเวลา </w:t>
      </w:r>
      <w:r w:rsidR="00DC4703" w:rsidRPr="009810EB">
        <w:rPr>
          <w:rFonts w:hAnsi="Angsana New"/>
          <w:sz w:val="28"/>
          <w:szCs w:val="28"/>
        </w:rPr>
        <w:t>20</w:t>
      </w:r>
      <w:r w:rsidRPr="009810EB">
        <w:rPr>
          <w:rFonts w:hAnsi="Angsana New"/>
          <w:sz w:val="28"/>
          <w:szCs w:val="28"/>
          <w:cs/>
        </w:rPr>
        <w:t xml:space="preserve"> ปี นับแต่วันเริ่มดำเนินการจ่ายไฟฟ้าเข้าระบบเชิงพาณิชย์ (</w:t>
      </w:r>
      <w:r w:rsidRPr="009810EB">
        <w:rPr>
          <w:rFonts w:hAnsi="Angsana New"/>
          <w:sz w:val="28"/>
          <w:szCs w:val="28"/>
        </w:rPr>
        <w:t>COD)</w:t>
      </w:r>
      <w:r w:rsidR="00146BF2">
        <w:rPr>
          <w:rFonts w:hAnsi="Angsana New"/>
          <w:sz w:val="28"/>
          <w:szCs w:val="28"/>
        </w:rPr>
        <w:t xml:space="preserve"> </w:t>
      </w:r>
      <w:r w:rsidR="00146BF2">
        <w:rPr>
          <w:rFonts w:hAnsi="Angsana New" w:hint="cs"/>
          <w:sz w:val="28"/>
          <w:szCs w:val="28"/>
          <w:cs/>
        </w:rPr>
        <w:t>โดยบริษัทใหญ่ได้รับรองว่าจะสามารถผลิตและส่งมอบสินค้าให้กับบริษัทและบริษัทย่อยโดยมีรายละเอียด ดังนี้</w:t>
      </w:r>
    </w:p>
    <w:tbl>
      <w:tblPr>
        <w:tblW w:w="8370" w:type="dxa"/>
        <w:tblInd w:w="918" w:type="dxa"/>
        <w:tblLook w:val="04A0"/>
      </w:tblPr>
      <w:tblGrid>
        <w:gridCol w:w="3960"/>
        <w:gridCol w:w="270"/>
        <w:gridCol w:w="1890"/>
        <w:gridCol w:w="270"/>
        <w:gridCol w:w="1980"/>
      </w:tblGrid>
      <w:tr w:rsidR="00985A51" w:rsidRPr="009810EB" w:rsidTr="00985A51">
        <w:trPr>
          <w:trHeight w:val="54"/>
        </w:trPr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B038D" w:rsidRPr="009810EB" w:rsidRDefault="005B038D" w:rsidP="00BE6D17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" w:type="dxa"/>
          </w:tcPr>
          <w:p w:rsidR="005B038D" w:rsidRPr="009810EB" w:rsidRDefault="005B038D" w:rsidP="005B038D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B038D" w:rsidRPr="009810EB" w:rsidRDefault="005B038D" w:rsidP="005B038D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>วันที่ลงนามในสัญญา</w:t>
            </w:r>
          </w:p>
        </w:tc>
        <w:tc>
          <w:tcPr>
            <w:tcW w:w="270" w:type="dxa"/>
          </w:tcPr>
          <w:p w:rsidR="005B038D" w:rsidRPr="009810EB" w:rsidRDefault="005B038D" w:rsidP="005B038D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B038D" w:rsidRPr="009810EB" w:rsidRDefault="005B038D" w:rsidP="00C2230B">
            <w:pPr>
              <w:spacing w:line="300" w:lineRule="atLeast"/>
              <w:ind w:hanging="78"/>
              <w:jc w:val="center"/>
              <w:rPr>
                <w:rFonts w:hAnsi="Angsana New" w:hint="cs"/>
                <w:color w:val="000000"/>
                <w:sz w:val="28"/>
                <w:szCs w:val="28"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>ปริมาณ</w:t>
            </w:r>
            <w:r w:rsidR="00C2230B">
              <w:rPr>
                <w:rFonts w:hAnsi="Angsana New" w:hint="cs"/>
                <w:color w:val="000000"/>
                <w:sz w:val="28"/>
                <w:szCs w:val="28"/>
                <w:cs/>
              </w:rPr>
              <w:t>ผลิตและส่งมอบ</w:t>
            </w:r>
          </w:p>
        </w:tc>
      </w:tr>
      <w:tr w:rsidR="00985A51" w:rsidRPr="009810EB" w:rsidTr="00985A51">
        <w:trPr>
          <w:trHeight w:val="327"/>
        </w:trPr>
        <w:tc>
          <w:tcPr>
            <w:tcW w:w="396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B038D" w:rsidRPr="009810EB" w:rsidRDefault="005B038D" w:rsidP="00985A51">
            <w:pPr>
              <w:spacing w:line="300" w:lineRule="atLeast"/>
              <w:ind w:left="300" w:right="-192" w:hanging="283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eastAsia="Cordia New" w:hAnsi="Angsana New"/>
                <w:color w:val="000000"/>
                <w:sz w:val="28"/>
                <w:szCs w:val="28"/>
                <w:cs/>
              </w:rPr>
              <w:t>บริษัท เอิร์ธ เท็ค เอนไวรอนเมนท์ จำกัด  (มหาชน)</w:t>
            </w:r>
          </w:p>
        </w:tc>
        <w:tc>
          <w:tcPr>
            <w:tcW w:w="270" w:type="dxa"/>
          </w:tcPr>
          <w:p w:rsidR="005B038D" w:rsidRPr="009810EB" w:rsidRDefault="005B038D" w:rsidP="005B038D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B038D" w:rsidRPr="009810EB" w:rsidRDefault="005B038D" w:rsidP="005B038D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</w:rPr>
              <w:t xml:space="preserve">3 </w:t>
            </w: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 xml:space="preserve">กรกฎาคม </w:t>
            </w:r>
            <w:r w:rsidRPr="009810EB">
              <w:rPr>
                <w:rFonts w:hAnsi="Angsana New"/>
                <w:color w:val="000000"/>
                <w:sz w:val="28"/>
                <w:szCs w:val="28"/>
              </w:rPr>
              <w:t>2558</w:t>
            </w:r>
          </w:p>
        </w:tc>
        <w:tc>
          <w:tcPr>
            <w:tcW w:w="270" w:type="dxa"/>
          </w:tcPr>
          <w:p w:rsidR="005B038D" w:rsidRPr="009810EB" w:rsidRDefault="005B038D" w:rsidP="005B038D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B038D" w:rsidRPr="009810EB" w:rsidRDefault="005B038D" w:rsidP="005B038D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>ไม่ต่ำกว่า</w:t>
            </w:r>
            <w:r w:rsidRPr="009810EB">
              <w:rPr>
                <w:rFonts w:hAnsi="Angsana New"/>
                <w:color w:val="000000"/>
                <w:sz w:val="28"/>
                <w:szCs w:val="28"/>
              </w:rPr>
              <w:t xml:space="preserve"> 2</w:t>
            </w:r>
            <w:r w:rsidR="00E714CB" w:rsidRPr="009810EB">
              <w:rPr>
                <w:rFonts w:hAnsi="Angsana New" w:hint="cs"/>
                <w:color w:val="000000"/>
                <w:sz w:val="28"/>
                <w:szCs w:val="28"/>
                <w:cs/>
              </w:rPr>
              <w:t>5</w:t>
            </w:r>
            <w:r w:rsidRPr="009810EB">
              <w:rPr>
                <w:rFonts w:hAnsi="Angsana New"/>
                <w:color w:val="000000"/>
                <w:sz w:val="28"/>
                <w:szCs w:val="28"/>
              </w:rPr>
              <w:t>0</w:t>
            </w: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 xml:space="preserve"> ตันต่อวัน</w:t>
            </w:r>
          </w:p>
        </w:tc>
      </w:tr>
      <w:tr w:rsidR="005B038D" w:rsidRPr="009810EB" w:rsidTr="00985A51">
        <w:trPr>
          <w:trHeight w:val="167"/>
        </w:trPr>
        <w:tc>
          <w:tcPr>
            <w:tcW w:w="3960" w:type="dxa"/>
            <w:shd w:val="clear" w:color="auto" w:fill="auto"/>
            <w:vAlign w:val="center"/>
            <w:hideMark/>
          </w:tcPr>
          <w:p w:rsidR="005B038D" w:rsidRPr="009810EB" w:rsidRDefault="005B038D" w:rsidP="00BE6D17">
            <w:pPr>
              <w:spacing w:line="300" w:lineRule="atLeast"/>
              <w:ind w:left="300" w:hanging="283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eastAsia="Cordia New" w:hAnsi="Angsana New"/>
                <w:color w:val="000000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270" w:type="dxa"/>
          </w:tcPr>
          <w:p w:rsidR="005B038D" w:rsidRPr="009810EB" w:rsidRDefault="005B038D" w:rsidP="005B038D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:rsidR="005B038D" w:rsidRPr="009810EB" w:rsidRDefault="00AF4D00" w:rsidP="005B038D">
            <w:pPr>
              <w:spacing w:line="300" w:lineRule="atLeast"/>
              <w:jc w:val="center"/>
              <w:rPr>
                <w:rFonts w:hAnsi="Angsana New" w:hint="cs"/>
                <w:color w:val="000000"/>
                <w:sz w:val="28"/>
                <w:szCs w:val="28"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</w:rPr>
              <w:t>1</w:t>
            </w:r>
            <w:r w:rsidR="005B038D" w:rsidRPr="009810EB">
              <w:rPr>
                <w:rFonts w:hAnsi="Angsana New"/>
                <w:color w:val="000000"/>
                <w:sz w:val="28"/>
                <w:szCs w:val="28"/>
                <w:cs/>
              </w:rPr>
              <w:t xml:space="preserve"> พฤศจิกายน </w:t>
            </w:r>
            <w:r w:rsidRPr="009810EB">
              <w:rPr>
                <w:rFonts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:rsidR="005B038D" w:rsidRPr="009810EB" w:rsidRDefault="005B038D" w:rsidP="005B038D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:rsidR="005B038D" w:rsidRPr="009810EB" w:rsidRDefault="005B038D" w:rsidP="005B038D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 xml:space="preserve">ไม่ต่ำกว่า </w:t>
            </w:r>
            <w:r w:rsidRPr="009810EB">
              <w:rPr>
                <w:rFonts w:hAnsi="Angsana New"/>
                <w:color w:val="000000"/>
                <w:sz w:val="28"/>
                <w:szCs w:val="28"/>
              </w:rPr>
              <w:t>100</w:t>
            </w: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 xml:space="preserve"> ตันต่อวัน</w:t>
            </w:r>
          </w:p>
        </w:tc>
      </w:tr>
      <w:tr w:rsidR="005B038D" w:rsidRPr="009810EB" w:rsidTr="00985A51">
        <w:trPr>
          <w:trHeight w:val="54"/>
        </w:trPr>
        <w:tc>
          <w:tcPr>
            <w:tcW w:w="3960" w:type="dxa"/>
            <w:shd w:val="clear" w:color="auto" w:fill="auto"/>
            <w:vAlign w:val="center"/>
            <w:hideMark/>
          </w:tcPr>
          <w:p w:rsidR="005B038D" w:rsidRPr="009810EB" w:rsidRDefault="005B038D" w:rsidP="00BE6D17">
            <w:pPr>
              <w:spacing w:line="300" w:lineRule="atLeast"/>
              <w:ind w:left="300" w:hanging="283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eastAsia="Cordia New" w:hAnsi="Angsana New"/>
                <w:color w:val="000000"/>
                <w:sz w:val="28"/>
                <w:szCs w:val="28"/>
                <w:cs/>
              </w:rPr>
              <w:t>บริษัท รีคัฟเวอรี่ เฮ้าส์ จำกัด</w:t>
            </w:r>
          </w:p>
        </w:tc>
        <w:tc>
          <w:tcPr>
            <w:tcW w:w="270" w:type="dxa"/>
          </w:tcPr>
          <w:p w:rsidR="005B038D" w:rsidRPr="009810EB" w:rsidRDefault="005B038D" w:rsidP="005B038D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:rsidR="005B038D" w:rsidRPr="009810EB" w:rsidRDefault="005B038D" w:rsidP="005B038D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</w:rPr>
              <w:t xml:space="preserve">1 </w:t>
            </w: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 xml:space="preserve">พฤศจิกายน </w:t>
            </w:r>
            <w:r w:rsidRPr="009810EB">
              <w:rPr>
                <w:rFonts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:rsidR="005B038D" w:rsidRPr="009810EB" w:rsidRDefault="005B038D" w:rsidP="005B038D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:rsidR="005B038D" w:rsidRPr="009810EB" w:rsidRDefault="005B038D" w:rsidP="005B038D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 xml:space="preserve">ไม่ต่ำกว่า </w:t>
            </w:r>
            <w:r w:rsidRPr="009810EB">
              <w:rPr>
                <w:rFonts w:hAnsi="Angsana New"/>
                <w:color w:val="000000"/>
                <w:sz w:val="28"/>
                <w:szCs w:val="28"/>
              </w:rPr>
              <w:t>170</w:t>
            </w: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 xml:space="preserve"> ตันต่อวัน</w:t>
            </w:r>
          </w:p>
        </w:tc>
      </w:tr>
    </w:tbl>
    <w:p w:rsidR="00C23D2C" w:rsidRDefault="00C23D2C" w:rsidP="00C23D2C">
      <w:pPr>
        <w:pStyle w:val="aa"/>
        <w:spacing w:before="120" w:line="360" w:lineRule="exact"/>
        <w:outlineLvl w:val="0"/>
        <w:rPr>
          <w:rFonts w:hAnsi="Angsana New"/>
          <w:sz w:val="28"/>
          <w:szCs w:val="28"/>
          <w:cs/>
        </w:rPr>
      </w:pPr>
    </w:p>
    <w:p w:rsidR="00461C39" w:rsidRPr="009810EB" w:rsidRDefault="00C23D2C" w:rsidP="003450F9">
      <w:pPr>
        <w:pStyle w:val="aa"/>
        <w:numPr>
          <w:ilvl w:val="0"/>
          <w:numId w:val="6"/>
        </w:numPr>
        <w:spacing w:before="120" w:line="360" w:lineRule="exact"/>
        <w:outlineLvl w:val="0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br w:type="page"/>
      </w:r>
      <w:r w:rsidR="00461C39" w:rsidRPr="009810EB">
        <w:rPr>
          <w:rFonts w:hAnsi="Angsana New"/>
          <w:sz w:val="28"/>
          <w:szCs w:val="28"/>
          <w:cs/>
        </w:rPr>
        <w:t>สัญญาว่าจ้างบริหารและดูแลรักษา</w:t>
      </w:r>
    </w:p>
    <w:p w:rsidR="00461C39" w:rsidRDefault="00461C39" w:rsidP="001B05D8">
      <w:pPr>
        <w:pStyle w:val="aa"/>
        <w:spacing w:before="120" w:line="360" w:lineRule="exact"/>
        <w:ind w:left="922"/>
        <w:jc w:val="thaiDistribute"/>
        <w:outlineLvl w:val="0"/>
        <w:rPr>
          <w:rFonts w:hAnsi="Angsana New"/>
          <w:sz w:val="28"/>
          <w:szCs w:val="28"/>
        </w:rPr>
      </w:pPr>
      <w:r w:rsidRPr="009810EB">
        <w:rPr>
          <w:rFonts w:hAnsi="Angsana New"/>
          <w:sz w:val="28"/>
          <w:szCs w:val="28"/>
          <w:cs/>
        </w:rPr>
        <w:t xml:space="preserve">บริษัทและบริษัทย่อย </w:t>
      </w:r>
      <w:r w:rsidR="00024FE4">
        <w:rPr>
          <w:rFonts w:hAnsi="Angsana New"/>
          <w:sz w:val="28"/>
          <w:szCs w:val="28"/>
        </w:rPr>
        <w:t>2</w:t>
      </w:r>
      <w:r w:rsidRPr="009810EB">
        <w:rPr>
          <w:rFonts w:hAnsi="Angsana New"/>
          <w:sz w:val="28"/>
          <w:szCs w:val="28"/>
        </w:rPr>
        <w:t xml:space="preserve"> </w:t>
      </w:r>
      <w:r w:rsidRPr="009810EB">
        <w:rPr>
          <w:rFonts w:hAnsi="Angsana New"/>
          <w:sz w:val="28"/>
          <w:szCs w:val="28"/>
          <w:cs/>
        </w:rPr>
        <w:t>แห่งทำสัญญาว่าจ้างบริหารดูแลรักษาโรงไฟฟ้ากับบริษัทย่อยแห่งหนึ่ง เพื่อให้เข้ามาดำเนินการบริหารและดูแลรักษาโรงไฟฟ้า</w:t>
      </w:r>
      <w:r w:rsidRPr="009810EB">
        <w:rPr>
          <w:rFonts w:hAnsi="Angsana New"/>
          <w:sz w:val="28"/>
          <w:szCs w:val="28"/>
        </w:rPr>
        <w:t xml:space="preserve"> </w:t>
      </w:r>
      <w:r w:rsidRPr="009810EB">
        <w:rPr>
          <w:rFonts w:hAnsi="Angsana New"/>
          <w:sz w:val="28"/>
          <w:szCs w:val="28"/>
          <w:cs/>
        </w:rPr>
        <w:t>ดังนี้</w:t>
      </w:r>
    </w:p>
    <w:tbl>
      <w:tblPr>
        <w:tblW w:w="8778" w:type="dxa"/>
        <w:tblInd w:w="828" w:type="dxa"/>
        <w:tblLook w:val="04A0"/>
      </w:tblPr>
      <w:tblGrid>
        <w:gridCol w:w="2340"/>
        <w:gridCol w:w="236"/>
        <w:gridCol w:w="2284"/>
        <w:gridCol w:w="270"/>
        <w:gridCol w:w="1096"/>
        <w:gridCol w:w="284"/>
        <w:gridCol w:w="2268"/>
      </w:tblGrid>
      <w:tr w:rsidR="00461C39" w:rsidRPr="009810EB" w:rsidTr="00B10D87">
        <w:trPr>
          <w:trHeight w:val="420"/>
        </w:trPr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61C39" w:rsidRPr="009810EB" w:rsidRDefault="00461C39" w:rsidP="001D4B8F">
            <w:pPr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>บริษัท</w:t>
            </w:r>
          </w:p>
        </w:tc>
        <w:tc>
          <w:tcPr>
            <w:tcW w:w="236" w:type="dxa"/>
            <w:vAlign w:val="bottom"/>
          </w:tcPr>
          <w:p w:rsidR="00461C39" w:rsidRPr="009810EB" w:rsidRDefault="00461C39" w:rsidP="001D4B8F">
            <w:pPr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4" w:type="dxa"/>
            <w:tcBorders>
              <w:bottom w:val="single" w:sz="4" w:space="0" w:color="auto"/>
            </w:tcBorders>
            <w:vAlign w:val="bottom"/>
          </w:tcPr>
          <w:p w:rsidR="00461C39" w:rsidRPr="009810EB" w:rsidRDefault="00461C39" w:rsidP="001D4B8F">
            <w:pPr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70" w:type="dxa"/>
            <w:vAlign w:val="bottom"/>
          </w:tcPr>
          <w:p w:rsidR="00461C39" w:rsidRPr="009810EB" w:rsidRDefault="00461C39" w:rsidP="001D4B8F">
            <w:pPr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:rsidR="00461C39" w:rsidRPr="009810EB" w:rsidRDefault="00461C39" w:rsidP="001D4B8F">
            <w:pPr>
              <w:ind w:left="-152" w:right="-138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>อัตราค่าจ้าง</w:t>
            </w:r>
            <w:r w:rsidR="001D4B8F" w:rsidRPr="009810EB">
              <w:rPr>
                <w:rFonts w:hAnsi="Angsana New"/>
                <w:color w:val="000000"/>
                <w:sz w:val="28"/>
                <w:szCs w:val="28"/>
              </w:rPr>
              <w:t>(</w:t>
            </w:r>
            <w:r w:rsidR="001D4B8F" w:rsidRPr="009810EB">
              <w:rPr>
                <w:rFonts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284" w:type="dxa"/>
            <w:vAlign w:val="bottom"/>
          </w:tcPr>
          <w:p w:rsidR="00461C39" w:rsidRPr="009810EB" w:rsidRDefault="00461C39" w:rsidP="001D4B8F">
            <w:pPr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61C39" w:rsidRPr="009810EB" w:rsidRDefault="00461C39" w:rsidP="001D4B8F">
            <w:pPr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>ระยะเวลาในสัญญา</w:t>
            </w:r>
          </w:p>
        </w:tc>
      </w:tr>
      <w:tr w:rsidR="00461C39" w:rsidRPr="009810EB" w:rsidTr="00B10D87">
        <w:trPr>
          <w:trHeight w:val="810"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61C39" w:rsidRPr="009810EB" w:rsidRDefault="00357BA4" w:rsidP="00BE6D17">
            <w:pPr>
              <w:ind w:left="191" w:hanging="191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eastAsia="Cordia New" w:hAnsi="Angsana New"/>
                <w:color w:val="000000"/>
                <w:sz w:val="28"/>
                <w:szCs w:val="28"/>
              </w:rPr>
              <w:t xml:space="preserve"> </w:t>
            </w:r>
            <w:r w:rsidR="00461C39" w:rsidRPr="009810EB">
              <w:rPr>
                <w:rFonts w:eastAsia="Cordia New" w:hAnsi="Angsana New"/>
                <w:color w:val="000000"/>
                <w:sz w:val="28"/>
                <w:szCs w:val="28"/>
                <w:cs/>
              </w:rPr>
              <w:t>บริษัท เอิร์ธ เท็ค เอนไวรอนเมนท์ จำกัด  (มหาชน)</w:t>
            </w:r>
          </w:p>
        </w:tc>
        <w:tc>
          <w:tcPr>
            <w:tcW w:w="236" w:type="dxa"/>
          </w:tcPr>
          <w:p w:rsidR="00461C39" w:rsidRPr="009810EB" w:rsidRDefault="00461C39" w:rsidP="00BE6D17">
            <w:pPr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4" w:type="dxa"/>
            <w:tcBorders>
              <w:top w:val="single" w:sz="4" w:space="0" w:color="auto"/>
            </w:tcBorders>
          </w:tcPr>
          <w:p w:rsidR="00461C39" w:rsidRPr="009810EB" w:rsidRDefault="00461C39" w:rsidP="001D4B8F">
            <w:pPr>
              <w:ind w:left="158" w:hanging="158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>บริหารและดูแลรักษาโรงไฟฟ้า</w:t>
            </w:r>
          </w:p>
        </w:tc>
        <w:tc>
          <w:tcPr>
            <w:tcW w:w="270" w:type="dxa"/>
          </w:tcPr>
          <w:p w:rsidR="00461C39" w:rsidRPr="009810EB" w:rsidRDefault="00461C39" w:rsidP="00BE6D17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:rsidR="00461C39" w:rsidRPr="009810EB" w:rsidRDefault="00357BA4" w:rsidP="00767E79">
            <w:pPr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 w:rsidRPr="00C723D7">
              <w:rPr>
                <w:rFonts w:hAnsi="Angsana New"/>
                <w:color w:val="000000"/>
                <w:sz w:val="28"/>
                <w:szCs w:val="28"/>
              </w:rPr>
              <w:t>1,379,570</w:t>
            </w:r>
          </w:p>
        </w:tc>
        <w:tc>
          <w:tcPr>
            <w:tcW w:w="284" w:type="dxa"/>
          </w:tcPr>
          <w:p w:rsidR="00461C39" w:rsidRPr="009810EB" w:rsidRDefault="00461C39" w:rsidP="00BE6D17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61C39" w:rsidRPr="009810EB" w:rsidRDefault="00357BA4" w:rsidP="001D4B8F">
            <w:pPr>
              <w:ind w:hanging="71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1/6/2563 - 31/5/2566</w:t>
            </w:r>
          </w:p>
        </w:tc>
      </w:tr>
      <w:tr w:rsidR="00461C39" w:rsidRPr="009810EB" w:rsidTr="00B10D87">
        <w:trPr>
          <w:trHeight w:val="988"/>
        </w:trPr>
        <w:tc>
          <w:tcPr>
            <w:tcW w:w="2340" w:type="dxa"/>
            <w:tcBorders>
              <w:top w:val="nil"/>
            </w:tcBorders>
            <w:shd w:val="clear" w:color="auto" w:fill="auto"/>
            <w:hideMark/>
          </w:tcPr>
          <w:p w:rsidR="00461C39" w:rsidRPr="009810EB" w:rsidRDefault="00357BA4" w:rsidP="003E43FC">
            <w:pPr>
              <w:ind w:left="167" w:hanging="167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 xml:space="preserve"> </w:t>
            </w:r>
            <w:r w:rsidR="00461C39" w:rsidRPr="009810EB">
              <w:rPr>
                <w:rFonts w:hAnsi="Angsana New"/>
                <w:color w:val="000000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236" w:type="dxa"/>
            <w:tcBorders>
              <w:top w:val="nil"/>
            </w:tcBorders>
          </w:tcPr>
          <w:p w:rsidR="00461C39" w:rsidRPr="009810EB" w:rsidRDefault="00461C39" w:rsidP="00461C39">
            <w:pPr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4" w:type="dxa"/>
            <w:tcBorders>
              <w:top w:val="nil"/>
            </w:tcBorders>
          </w:tcPr>
          <w:p w:rsidR="00461C39" w:rsidRPr="009810EB" w:rsidRDefault="00461C39" w:rsidP="001D4B8F">
            <w:pPr>
              <w:ind w:left="158" w:hanging="158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 xml:space="preserve">บริหารและดูแลรักษาโรงไฟฟ้าเชื้อเพลิงขยะที่กำลังการผลิต </w:t>
            </w:r>
            <w:r w:rsidRPr="009810EB">
              <w:rPr>
                <w:rFonts w:hAnsi="Angsana New"/>
                <w:color w:val="000000"/>
                <w:sz w:val="28"/>
                <w:szCs w:val="28"/>
              </w:rPr>
              <w:t xml:space="preserve">4 </w:t>
            </w: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70" w:type="dxa"/>
            <w:tcBorders>
              <w:top w:val="nil"/>
            </w:tcBorders>
          </w:tcPr>
          <w:p w:rsidR="00461C39" w:rsidRPr="009810EB" w:rsidRDefault="00461C39" w:rsidP="00461C39">
            <w:pPr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top w:val="nil"/>
            </w:tcBorders>
          </w:tcPr>
          <w:p w:rsidR="00461C39" w:rsidRPr="009810EB" w:rsidRDefault="00461C39" w:rsidP="00767E79">
            <w:pPr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9810EB">
              <w:rPr>
                <w:rFonts w:hAnsi="Angsana New" w:hint="cs"/>
                <w:color w:val="000000"/>
                <w:sz w:val="28"/>
                <w:szCs w:val="28"/>
                <w:cs/>
              </w:rPr>
              <w:t>8</w:t>
            </w:r>
            <w:r w:rsidRPr="009810EB">
              <w:rPr>
                <w:rFonts w:hAnsi="Angsana New"/>
                <w:color w:val="000000"/>
                <w:sz w:val="28"/>
                <w:szCs w:val="28"/>
              </w:rPr>
              <w:t>00,000</w:t>
            </w:r>
          </w:p>
        </w:tc>
        <w:tc>
          <w:tcPr>
            <w:tcW w:w="284" w:type="dxa"/>
            <w:tcBorders>
              <w:top w:val="nil"/>
            </w:tcBorders>
          </w:tcPr>
          <w:p w:rsidR="00461C39" w:rsidRPr="009810EB" w:rsidRDefault="00461C39" w:rsidP="00BE6D17">
            <w:pPr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461C39" w:rsidRPr="009810EB" w:rsidRDefault="00461C39" w:rsidP="001D4B8F">
            <w:pPr>
              <w:ind w:left="213" w:hanging="284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 xml:space="preserve">สัญญามีผลบังคับใช้ </w:t>
            </w:r>
            <w:r w:rsidR="001D4B8F" w:rsidRPr="009810EB">
              <w:rPr>
                <w:rFonts w:hAnsi="Angsana New"/>
                <w:color w:val="000000"/>
                <w:sz w:val="28"/>
                <w:szCs w:val="28"/>
              </w:rPr>
              <w:t>3</w:t>
            </w: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 xml:space="preserve"> ปี นับจากวันที่ผลิตและจำหน่ายไฟฟ้า</w:t>
            </w:r>
            <w:r w:rsidR="001D4B8F" w:rsidRPr="009810EB">
              <w:rPr>
                <w:rFonts w:hAnsi="Angsana New"/>
                <w:color w:val="000000"/>
                <w:sz w:val="28"/>
                <w:szCs w:val="28"/>
                <w:cs/>
              </w:rPr>
              <w:t>เชิงพาณิชย์</w:t>
            </w:r>
            <w:r w:rsidR="001D4B8F" w:rsidRPr="009810EB">
              <w:rPr>
                <w:rFonts w:hAnsi="Angsana New"/>
                <w:color w:val="000000"/>
                <w:sz w:val="28"/>
                <w:szCs w:val="28"/>
              </w:rPr>
              <w:t xml:space="preserve"> (COD)</w:t>
            </w:r>
          </w:p>
        </w:tc>
      </w:tr>
      <w:tr w:rsidR="00461C39" w:rsidRPr="009810EB" w:rsidTr="00B10D87">
        <w:trPr>
          <w:trHeight w:val="420"/>
        </w:trPr>
        <w:tc>
          <w:tcPr>
            <w:tcW w:w="2340" w:type="dxa"/>
            <w:shd w:val="clear" w:color="auto" w:fill="auto"/>
            <w:hideMark/>
          </w:tcPr>
          <w:p w:rsidR="00461C39" w:rsidRPr="009810EB" w:rsidRDefault="00357BA4" w:rsidP="00461C39">
            <w:pPr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 xml:space="preserve"> </w:t>
            </w:r>
            <w:r w:rsidR="00461C39" w:rsidRPr="009810EB">
              <w:rPr>
                <w:rFonts w:hAnsi="Angsana New"/>
                <w:color w:val="000000"/>
                <w:sz w:val="28"/>
                <w:szCs w:val="28"/>
                <w:cs/>
              </w:rPr>
              <w:t>บริษัท รีคัฟเวอรี่ เฮ้าส์ จำกัด</w:t>
            </w:r>
          </w:p>
        </w:tc>
        <w:tc>
          <w:tcPr>
            <w:tcW w:w="236" w:type="dxa"/>
          </w:tcPr>
          <w:p w:rsidR="00461C39" w:rsidRPr="009810EB" w:rsidRDefault="00461C39" w:rsidP="00461C39">
            <w:pPr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4" w:type="dxa"/>
          </w:tcPr>
          <w:p w:rsidR="00461C39" w:rsidRPr="009810EB" w:rsidRDefault="00461C39" w:rsidP="001D4B8F">
            <w:pPr>
              <w:ind w:left="158" w:hanging="158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 xml:space="preserve">บริหารและดูแลรักษาโรงไฟฟ้าเชื้อเพลิงขยะที่กำลังการผลิต </w:t>
            </w:r>
            <w:r w:rsidRPr="009810EB">
              <w:rPr>
                <w:rFonts w:hAnsi="Angsana New"/>
                <w:color w:val="000000"/>
                <w:sz w:val="28"/>
                <w:szCs w:val="28"/>
              </w:rPr>
              <w:t xml:space="preserve">7 </w:t>
            </w: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70" w:type="dxa"/>
          </w:tcPr>
          <w:p w:rsidR="00461C39" w:rsidRPr="009810EB" w:rsidRDefault="00461C39" w:rsidP="00461C39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</w:tcPr>
          <w:p w:rsidR="00461C39" w:rsidRPr="009810EB" w:rsidRDefault="00461C39" w:rsidP="00767E79">
            <w:pPr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</w:rPr>
              <w:t>1,</w:t>
            </w:r>
            <w:r w:rsidRPr="009810EB">
              <w:rPr>
                <w:rFonts w:hAnsi="Angsana New" w:hint="cs"/>
                <w:color w:val="000000"/>
                <w:sz w:val="28"/>
                <w:szCs w:val="28"/>
                <w:cs/>
              </w:rPr>
              <w:t>2</w:t>
            </w:r>
            <w:r w:rsidRPr="009810EB">
              <w:rPr>
                <w:rFonts w:hAnsi="Angsana New"/>
                <w:color w:val="000000"/>
                <w:sz w:val="28"/>
                <w:szCs w:val="28"/>
              </w:rPr>
              <w:t>00,000</w:t>
            </w:r>
          </w:p>
        </w:tc>
        <w:tc>
          <w:tcPr>
            <w:tcW w:w="284" w:type="dxa"/>
          </w:tcPr>
          <w:p w:rsidR="00461C39" w:rsidRPr="009810EB" w:rsidRDefault="00461C39" w:rsidP="00BE6D17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  <w:hideMark/>
          </w:tcPr>
          <w:p w:rsidR="00461C39" w:rsidRPr="009810EB" w:rsidRDefault="001D4B8F" w:rsidP="001D4B8F">
            <w:pPr>
              <w:ind w:left="213" w:hanging="284"/>
              <w:rPr>
                <w:rFonts w:hAnsi="Angsana New"/>
                <w:color w:val="000000"/>
                <w:sz w:val="28"/>
                <w:szCs w:val="28"/>
              </w:rPr>
            </w:pP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 xml:space="preserve">สัญญามีผลบังคับใช้ </w:t>
            </w:r>
            <w:r w:rsidRPr="009810EB">
              <w:rPr>
                <w:rFonts w:hAnsi="Angsana New"/>
                <w:color w:val="000000"/>
                <w:sz w:val="28"/>
                <w:szCs w:val="28"/>
              </w:rPr>
              <w:t>3</w:t>
            </w:r>
            <w:r w:rsidRPr="009810EB">
              <w:rPr>
                <w:rFonts w:hAnsi="Angsana New"/>
                <w:color w:val="000000"/>
                <w:sz w:val="28"/>
                <w:szCs w:val="28"/>
                <w:cs/>
              </w:rPr>
              <w:t xml:space="preserve"> ปี นับจากวันที่ผลิตและจำหน่ายไฟฟ้าเชิงพาณิชย์</w:t>
            </w:r>
            <w:r w:rsidRPr="009810EB">
              <w:rPr>
                <w:rFonts w:hAnsi="Angsana New"/>
                <w:color w:val="000000"/>
                <w:sz w:val="28"/>
                <w:szCs w:val="28"/>
              </w:rPr>
              <w:t xml:space="preserve"> (COD)</w:t>
            </w:r>
          </w:p>
        </w:tc>
      </w:tr>
    </w:tbl>
    <w:p w:rsidR="00357BA4" w:rsidRPr="00143262" w:rsidRDefault="001B05D8" w:rsidP="001B05D8">
      <w:pPr>
        <w:pStyle w:val="aa"/>
        <w:numPr>
          <w:ilvl w:val="0"/>
          <w:numId w:val="6"/>
        </w:numPr>
        <w:spacing w:before="120" w:line="360" w:lineRule="exact"/>
        <w:outlineLvl w:val="0"/>
        <w:rPr>
          <w:rFonts w:hAnsi="Angsana New"/>
          <w:sz w:val="28"/>
          <w:szCs w:val="28"/>
        </w:rPr>
      </w:pPr>
      <w:r w:rsidRPr="00143262">
        <w:rPr>
          <w:rFonts w:hAnsi="Angsana New"/>
          <w:sz w:val="28"/>
          <w:szCs w:val="28"/>
          <w:cs/>
        </w:rPr>
        <w:t xml:space="preserve">บริษัทได้ว่าจ้างบริษัทย่อยก่อสร้างเครื่องจักรและสิ่งปลูกสร้างมูลค่าตามสัญญา </w:t>
      </w:r>
      <w:r w:rsidRPr="00143262">
        <w:rPr>
          <w:rFonts w:hAnsi="Angsana New"/>
          <w:sz w:val="28"/>
          <w:szCs w:val="28"/>
        </w:rPr>
        <w:t>120</w:t>
      </w:r>
      <w:r w:rsidRPr="00143262">
        <w:rPr>
          <w:rFonts w:hAnsi="Angsana New"/>
          <w:sz w:val="28"/>
          <w:szCs w:val="28"/>
          <w:cs/>
        </w:rPr>
        <w:t xml:space="preserve"> ล้านบาท </w:t>
      </w:r>
    </w:p>
    <w:p w:rsidR="001B05D8" w:rsidRPr="001B05D8" w:rsidRDefault="001B05D8" w:rsidP="00EA58CF">
      <w:pPr>
        <w:pStyle w:val="aa"/>
        <w:numPr>
          <w:ilvl w:val="0"/>
          <w:numId w:val="6"/>
        </w:numPr>
        <w:spacing w:before="120" w:line="360" w:lineRule="exact"/>
        <w:jc w:val="thaiDistribute"/>
        <w:outlineLvl w:val="0"/>
        <w:rPr>
          <w:rFonts w:hAnsi="Angsana New"/>
          <w:spacing w:val="4"/>
          <w:sz w:val="28"/>
          <w:szCs w:val="28"/>
        </w:rPr>
      </w:pPr>
      <w:r w:rsidRPr="00A70DF8">
        <w:rPr>
          <w:rFonts w:hAnsi="Angsana New"/>
          <w:spacing w:val="-4"/>
          <w:sz w:val="28"/>
          <w:szCs w:val="28"/>
          <w:cs/>
        </w:rPr>
        <w:t>เมื่อ</w:t>
      </w:r>
      <w:r w:rsidRPr="00581CA3">
        <w:rPr>
          <w:rFonts w:hAnsi="Angsana New"/>
          <w:sz w:val="28"/>
          <w:szCs w:val="28"/>
          <w:cs/>
        </w:rPr>
        <w:t>วันที่</w:t>
      </w:r>
      <w:r w:rsidRPr="00A70DF8">
        <w:rPr>
          <w:rFonts w:hAnsi="Angsana New"/>
          <w:spacing w:val="-4"/>
          <w:sz w:val="28"/>
          <w:szCs w:val="28"/>
          <w:cs/>
        </w:rPr>
        <w:t xml:space="preserve"> </w:t>
      </w:r>
      <w:r w:rsidRPr="00A70DF8">
        <w:rPr>
          <w:rFonts w:hAnsi="Angsana New"/>
          <w:spacing w:val="-4"/>
          <w:sz w:val="28"/>
          <w:szCs w:val="28"/>
        </w:rPr>
        <w:t>14</w:t>
      </w:r>
      <w:r w:rsidRPr="00A70DF8">
        <w:rPr>
          <w:rFonts w:hAnsi="Angsana New"/>
          <w:spacing w:val="-4"/>
          <w:sz w:val="28"/>
          <w:szCs w:val="28"/>
          <w:cs/>
        </w:rPr>
        <w:t xml:space="preserve"> พฤษภาคม </w:t>
      </w:r>
      <w:r w:rsidRPr="00A70DF8">
        <w:rPr>
          <w:rFonts w:hAnsi="Angsana New"/>
          <w:spacing w:val="-4"/>
          <w:sz w:val="28"/>
          <w:szCs w:val="28"/>
        </w:rPr>
        <w:t>2564</w:t>
      </w:r>
      <w:r w:rsidRPr="00A70DF8">
        <w:rPr>
          <w:rFonts w:hAnsi="Angsana New"/>
          <w:spacing w:val="-4"/>
          <w:sz w:val="28"/>
          <w:szCs w:val="28"/>
          <w:cs/>
        </w:rPr>
        <w:t xml:space="preserve"> บริษัทได้จัดทำบันทึกข้อตกลงเรื่อง “การเตรียมความพร้อมโครงการ </w:t>
      </w:r>
      <w:r w:rsidRPr="00A70DF8">
        <w:rPr>
          <w:rFonts w:hAnsi="Angsana New"/>
          <w:spacing w:val="-4"/>
          <w:sz w:val="28"/>
          <w:szCs w:val="28"/>
        </w:rPr>
        <w:t>Waste to Energy</w:t>
      </w:r>
      <w:r w:rsidRPr="001B05D8">
        <w:rPr>
          <w:rFonts w:hAnsi="Angsana New"/>
          <w:spacing w:val="4"/>
          <w:sz w:val="28"/>
          <w:szCs w:val="28"/>
        </w:rPr>
        <w:t xml:space="preserve"> </w:t>
      </w:r>
      <w:r w:rsidRPr="001B05D8">
        <w:rPr>
          <w:rFonts w:hAnsi="Angsana New"/>
          <w:spacing w:val="4"/>
          <w:sz w:val="28"/>
          <w:szCs w:val="28"/>
          <w:cs/>
        </w:rPr>
        <w:t>นิคมอุตสาหกรรมสระแก้ว” กับบริษัทใหญ่ (บริษัท เบตเตอร์เวิลด์ กรีน จำกัด (มหาชน)) ส่งผลให้บริษัทต้องจ่ายชำระคืนค่าใช้จ่ายต่างๆ ให้กับบริษัทใหญ่ตามจำนวนเงินที่บริษัทใหญ่ได้จ่ายไปแล้ว และมีภาระผูกพันเงิน</w:t>
      </w:r>
      <w:r w:rsidRPr="00A70DF8">
        <w:rPr>
          <w:rFonts w:hAnsi="Angsana New"/>
          <w:sz w:val="28"/>
          <w:szCs w:val="28"/>
          <w:cs/>
        </w:rPr>
        <w:t>จองตามสัญญาจองเช่าที่ดินกับการนิคมอุตสาหกรรมแห่งประเทศไทย (กนอ.) และค่าใช้จ่ายเพื่อการเปลี่ยนแปลง</w:t>
      </w:r>
      <w:r w:rsidRPr="001B05D8">
        <w:rPr>
          <w:rFonts w:hAnsi="Angsana New"/>
          <w:spacing w:val="4"/>
          <w:sz w:val="28"/>
          <w:szCs w:val="28"/>
          <w:cs/>
        </w:rPr>
        <w:t xml:space="preserve">แก้ไข </w:t>
      </w:r>
      <w:r w:rsidRPr="001B05D8">
        <w:rPr>
          <w:rFonts w:hAnsi="Angsana New"/>
          <w:spacing w:val="4"/>
          <w:sz w:val="28"/>
          <w:szCs w:val="28"/>
        </w:rPr>
        <w:t xml:space="preserve">EIA </w:t>
      </w:r>
      <w:r w:rsidRPr="001B05D8">
        <w:rPr>
          <w:rFonts w:hAnsi="Angsana New"/>
          <w:spacing w:val="4"/>
          <w:sz w:val="28"/>
          <w:szCs w:val="28"/>
          <w:cs/>
        </w:rPr>
        <w:t xml:space="preserve">นิคมอุตสาหกรรมสระแก้ว ในงบประมาณรวมไม่เกิน </w:t>
      </w:r>
      <w:r w:rsidRPr="001B05D8">
        <w:rPr>
          <w:rFonts w:hAnsi="Angsana New"/>
          <w:spacing w:val="4"/>
          <w:sz w:val="28"/>
          <w:szCs w:val="28"/>
        </w:rPr>
        <w:t>20</w:t>
      </w:r>
      <w:r w:rsidRPr="001B05D8">
        <w:rPr>
          <w:rFonts w:hAnsi="Angsana New"/>
          <w:spacing w:val="4"/>
          <w:sz w:val="28"/>
          <w:szCs w:val="28"/>
          <w:cs/>
        </w:rPr>
        <w:t xml:space="preserve"> ล้านบาท การจัดทำบันทึกข้อตกลง</w:t>
      </w:r>
      <w:r w:rsidRPr="00A70DF8">
        <w:rPr>
          <w:rFonts w:hAnsi="Angsana New"/>
          <w:sz w:val="28"/>
          <w:szCs w:val="28"/>
          <w:cs/>
        </w:rPr>
        <w:t xml:space="preserve">ดังกล่าวได้รับการอนุมัติตามมติที่ประชุมคณะกรรมการบริษัท ครั้งที่ </w:t>
      </w:r>
      <w:r w:rsidRPr="00A70DF8">
        <w:rPr>
          <w:rFonts w:hAnsi="Angsana New"/>
          <w:sz w:val="28"/>
          <w:szCs w:val="28"/>
        </w:rPr>
        <w:t>2/2564</w:t>
      </w:r>
      <w:r w:rsidRPr="00A70DF8">
        <w:rPr>
          <w:rFonts w:hAnsi="Angsana New"/>
          <w:sz w:val="28"/>
          <w:szCs w:val="28"/>
          <w:cs/>
        </w:rPr>
        <w:t xml:space="preserve"> เมื่อวันที่ </w:t>
      </w:r>
      <w:r w:rsidRPr="00A70DF8">
        <w:rPr>
          <w:rFonts w:hAnsi="Angsana New"/>
          <w:sz w:val="28"/>
          <w:szCs w:val="28"/>
        </w:rPr>
        <w:t>11</w:t>
      </w:r>
      <w:r w:rsidRPr="00A70DF8">
        <w:rPr>
          <w:rFonts w:hAnsi="Angsana New"/>
          <w:sz w:val="28"/>
          <w:szCs w:val="28"/>
          <w:cs/>
        </w:rPr>
        <w:t xml:space="preserve"> พฤษภาคม </w:t>
      </w:r>
      <w:r w:rsidRPr="00A70DF8">
        <w:rPr>
          <w:rFonts w:hAnsi="Angsana New"/>
          <w:sz w:val="28"/>
          <w:szCs w:val="28"/>
        </w:rPr>
        <w:t>2564</w:t>
      </w:r>
      <w:r w:rsidRPr="00A70DF8">
        <w:rPr>
          <w:rFonts w:hAnsi="Angsana New"/>
          <w:sz w:val="28"/>
          <w:szCs w:val="28"/>
          <w:cs/>
        </w:rPr>
        <w:t xml:space="preserve"> แล้ว</w:t>
      </w:r>
    </w:p>
    <w:p w:rsidR="00830545" w:rsidRDefault="00830545" w:rsidP="00EA58CF">
      <w:pPr>
        <w:numPr>
          <w:ilvl w:val="0"/>
          <w:numId w:val="2"/>
        </w:numPr>
        <w:spacing w:line="360" w:lineRule="exact"/>
        <w:ind w:left="432" w:hanging="418"/>
        <w:jc w:val="thaiDistribute"/>
        <w:rPr>
          <w:rFonts w:hAnsi="Angsana New"/>
          <w:b/>
          <w:bCs/>
          <w:sz w:val="28"/>
          <w:szCs w:val="28"/>
        </w:rPr>
      </w:pPr>
      <w:r w:rsidRPr="00E3323A">
        <w:rPr>
          <w:rFonts w:hAnsi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pPr w:leftFromText="180" w:rightFromText="180" w:vertAnchor="text" w:horzAnchor="margin" w:tblpXSpec="right" w:tblpY="644"/>
        <w:tblW w:w="9201" w:type="dxa"/>
        <w:tblLayout w:type="fixed"/>
        <w:tblLook w:val="0000"/>
      </w:tblPr>
      <w:tblGrid>
        <w:gridCol w:w="3814"/>
        <w:gridCol w:w="1134"/>
        <w:gridCol w:w="284"/>
        <w:gridCol w:w="1134"/>
        <w:gridCol w:w="283"/>
        <w:gridCol w:w="1134"/>
        <w:gridCol w:w="284"/>
        <w:gridCol w:w="1134"/>
      </w:tblGrid>
      <w:tr w:rsidR="00EA58CF" w:rsidRPr="00EF04F6" w:rsidTr="00850C79">
        <w:trPr>
          <w:trHeight w:val="137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:rsidR="00EA58CF" w:rsidRPr="00EF04F6" w:rsidRDefault="00EA58CF" w:rsidP="00EA58CF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3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58CF" w:rsidRPr="00EF04F6" w:rsidRDefault="00EA58CF" w:rsidP="00EA58CF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</w:rPr>
              <w:t>(</w:t>
            </w:r>
            <w:r w:rsidRPr="00EF04F6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EF04F6">
              <w:rPr>
                <w:rFonts w:hAnsi="Angsana New"/>
                <w:sz w:val="28"/>
                <w:szCs w:val="28"/>
              </w:rPr>
              <w:t xml:space="preserve"> :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EF04F6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EA58CF" w:rsidRPr="00EF04F6" w:rsidTr="00850C79">
        <w:trPr>
          <w:trHeight w:val="137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:rsidR="00EA58CF" w:rsidRPr="00EF04F6" w:rsidRDefault="00EA58CF" w:rsidP="00EA58CF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58CF" w:rsidRPr="00B5341F" w:rsidRDefault="00EA58CF" w:rsidP="00EA58CF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A58CF" w:rsidRPr="00B5341F" w:rsidRDefault="00EA58CF" w:rsidP="00EA58CF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58CF" w:rsidRPr="00EF04F6" w:rsidRDefault="00EA58CF" w:rsidP="00EA58CF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58CF" w:rsidRPr="00EF04F6" w:rsidTr="00850C79">
        <w:trPr>
          <w:trHeight w:val="331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:rsidR="00EA58CF" w:rsidRPr="00EF04F6" w:rsidRDefault="00EA58CF" w:rsidP="00EA58CF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A58CF" w:rsidRPr="007E77C4" w:rsidRDefault="00EA58CF" w:rsidP="00EA58CF">
            <w:pPr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  <w:lang w:val="en-GB"/>
              </w:rPr>
              <w:t>5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A58CF" w:rsidRPr="00CE148C" w:rsidRDefault="00EA58CF" w:rsidP="00EA58CF">
            <w:pPr>
              <w:ind w:left="-94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A58CF" w:rsidRPr="00CE148C" w:rsidRDefault="00EA58CF" w:rsidP="00EA58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  <w:lang w:val="en-GB"/>
              </w:rPr>
              <w:t>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EA58CF" w:rsidRPr="00EF04F6" w:rsidRDefault="00EA58CF" w:rsidP="00EA58CF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A58CF" w:rsidRPr="00CE148C" w:rsidRDefault="00EA58CF" w:rsidP="00EA58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  <w:lang w:val="en-GB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58CF" w:rsidRPr="00CE148C" w:rsidRDefault="00EA58CF" w:rsidP="00EA58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58CF" w:rsidRPr="00CE148C" w:rsidRDefault="00EA58CF" w:rsidP="00EA58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  <w:lang w:val="en-GB"/>
              </w:rPr>
              <w:t>4</w:t>
            </w:r>
          </w:p>
        </w:tc>
      </w:tr>
      <w:tr w:rsidR="00EA58CF" w:rsidRPr="00EF04F6" w:rsidTr="004F4656">
        <w:trPr>
          <w:trHeight w:val="251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:rsidR="00EA58CF" w:rsidRPr="00EF04F6" w:rsidRDefault="00EA58CF" w:rsidP="00850C79">
            <w:pPr>
              <w:ind w:left="144"/>
              <w:jc w:val="thaiDistribute"/>
              <w:rPr>
                <w:rFonts w:hAnsi="Angsana New" w:hint="cs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เงิน</w:t>
            </w:r>
            <w:r>
              <w:rPr>
                <w:rFonts w:hAnsi="Angsana New" w:hint="cs"/>
                <w:sz w:val="28"/>
                <w:szCs w:val="28"/>
                <w:cs/>
              </w:rPr>
              <w:t>สด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8CF" w:rsidRPr="00EF04F6" w:rsidRDefault="004F4656" w:rsidP="00EA58CF">
            <w:pPr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  <w:cs/>
              </w:rPr>
              <w:t>150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A58CF" w:rsidRPr="00EF04F6" w:rsidRDefault="00EA58CF" w:rsidP="00EA58CF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8CF" w:rsidRPr="00EF04F6" w:rsidRDefault="00EA58CF" w:rsidP="00EA58CF">
            <w:pPr>
              <w:jc w:val="right"/>
              <w:rPr>
                <w:rFonts w:hAnsi="Angsana New"/>
                <w:sz w:val="28"/>
                <w:szCs w:val="28"/>
              </w:rPr>
            </w:pPr>
            <w:r w:rsidRPr="00A13C37">
              <w:rPr>
                <w:rFonts w:hAnsi="Angsana New"/>
                <w:sz w:val="28"/>
                <w:szCs w:val="28"/>
              </w:rPr>
              <w:t>150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A58CF" w:rsidRDefault="00EA58CF" w:rsidP="00EA58CF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8CF" w:rsidRPr="00EF04F6" w:rsidRDefault="004F4656" w:rsidP="00EA58CF">
            <w:pPr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  <w:cs/>
              </w:rPr>
              <w:t>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A58CF" w:rsidRPr="00EF04F6" w:rsidRDefault="00EA58CF" w:rsidP="00EA58CF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A58CF" w:rsidRPr="00EF04F6" w:rsidRDefault="00EA58CF" w:rsidP="00EA58CF">
            <w:pPr>
              <w:jc w:val="right"/>
              <w:rPr>
                <w:rFonts w:hAnsi="Angsana New"/>
                <w:sz w:val="28"/>
                <w:szCs w:val="28"/>
              </w:rPr>
            </w:pPr>
            <w:r w:rsidRPr="00A13C37">
              <w:rPr>
                <w:rFonts w:hAnsi="Angsana New"/>
                <w:sz w:val="28"/>
                <w:szCs w:val="28"/>
              </w:rPr>
              <w:t>50</w:t>
            </w:r>
          </w:p>
        </w:tc>
      </w:tr>
      <w:tr w:rsidR="00EA58CF" w:rsidRPr="00EF04F6" w:rsidTr="00850C79">
        <w:trPr>
          <w:trHeight w:val="323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:rsidR="00EA58CF" w:rsidRPr="00EF04F6" w:rsidRDefault="00EA58CF" w:rsidP="00850C79">
            <w:pPr>
              <w:ind w:left="144"/>
              <w:jc w:val="thaiDistribute"/>
              <w:rPr>
                <w:rFonts w:hAnsi="Angsana New"/>
                <w:sz w:val="28"/>
                <w:szCs w:val="28"/>
              </w:rPr>
            </w:pPr>
            <w:r w:rsidRPr="000A06CE">
              <w:rPr>
                <w:rFonts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8CF" w:rsidRPr="000A06CE" w:rsidRDefault="00EA58CF" w:rsidP="00EA58CF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8CF" w:rsidRPr="000A06CE" w:rsidRDefault="00EA58CF" w:rsidP="00EA58CF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8CF" w:rsidRPr="000A06CE" w:rsidRDefault="00EA58CF" w:rsidP="00EA58CF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8CF" w:rsidRPr="000A06CE" w:rsidRDefault="00EA58CF" w:rsidP="00EA58CF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8CF" w:rsidRPr="000A06CE" w:rsidRDefault="00EA58CF" w:rsidP="00EA58CF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A58CF" w:rsidRPr="00EF04F6" w:rsidRDefault="00EA58CF" w:rsidP="00EA58CF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8CF" w:rsidRPr="000A06CE" w:rsidRDefault="00EA58CF" w:rsidP="00EA58CF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EA58CF" w:rsidRPr="00EF04F6" w:rsidTr="004F4656">
        <w:trPr>
          <w:trHeight w:val="323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:rsidR="00EA58CF" w:rsidRPr="00EF04F6" w:rsidRDefault="00EA58CF" w:rsidP="00850C79">
            <w:pPr>
              <w:ind w:left="144"/>
              <w:jc w:val="thaiDistribute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</w:rPr>
              <w:t xml:space="preserve">- </w:t>
            </w:r>
            <w:r w:rsidRPr="00EF04F6">
              <w:rPr>
                <w:rFonts w:hAnsi="Angsana New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8CF" w:rsidRPr="000A06CE" w:rsidRDefault="004F4656" w:rsidP="00EA58CF">
            <w:pPr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  <w:cs/>
              </w:rPr>
              <w:t>18</w:t>
            </w:r>
            <w:r w:rsidRPr="004F4656">
              <w:rPr>
                <w:rFonts w:hAnsi="Angsana New"/>
                <w:sz w:val="28"/>
                <w:szCs w:val="28"/>
              </w:rPr>
              <w:t>,</w:t>
            </w:r>
            <w:r w:rsidRPr="004F4656">
              <w:rPr>
                <w:rFonts w:hAnsi="Angsana New"/>
                <w:sz w:val="28"/>
                <w:szCs w:val="28"/>
                <w:cs/>
              </w:rPr>
              <w:t>815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8CF" w:rsidRPr="000A06CE" w:rsidRDefault="00EA58CF" w:rsidP="00EA58CF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8CF" w:rsidRPr="000A06CE" w:rsidRDefault="00EA58CF" w:rsidP="00EA58CF">
            <w:pPr>
              <w:jc w:val="right"/>
              <w:rPr>
                <w:rFonts w:hAnsi="Angsana New"/>
                <w:sz w:val="28"/>
                <w:szCs w:val="28"/>
              </w:rPr>
            </w:pPr>
            <w:r w:rsidRPr="00A13C37">
              <w:rPr>
                <w:rFonts w:hAnsi="Angsana New"/>
                <w:sz w:val="28"/>
                <w:szCs w:val="28"/>
              </w:rPr>
              <w:t xml:space="preserve"> 13,90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Pr="00A13C37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A58CF" w:rsidRDefault="00EA58CF" w:rsidP="00EA58CF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8CF" w:rsidRPr="000A06CE" w:rsidRDefault="004F4656" w:rsidP="00EA58CF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A58CF" w:rsidRPr="00EF04F6" w:rsidRDefault="00EA58CF" w:rsidP="00EA58CF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8CF" w:rsidRPr="000A06CE" w:rsidRDefault="00EA58CF" w:rsidP="00EA58CF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EA58CF" w:rsidRPr="00EF04F6" w:rsidTr="004F4656">
        <w:trPr>
          <w:trHeight w:val="102"/>
        </w:trPr>
        <w:tc>
          <w:tcPr>
            <w:tcW w:w="3814" w:type="dxa"/>
            <w:tcBorders>
              <w:top w:val="nil"/>
              <w:left w:val="nil"/>
              <w:right w:val="nil"/>
            </w:tcBorders>
          </w:tcPr>
          <w:p w:rsidR="00EA58CF" w:rsidRPr="00EF04F6" w:rsidRDefault="00EA58CF" w:rsidP="00850C79">
            <w:pPr>
              <w:ind w:left="144"/>
              <w:jc w:val="thaiDistribute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</w:rPr>
              <w:t xml:space="preserve">- </w:t>
            </w:r>
            <w:r w:rsidRPr="00EF04F6">
              <w:rPr>
                <w:rFonts w:hAnsi="Angsana New"/>
                <w:sz w:val="28"/>
                <w:szCs w:val="28"/>
                <w:cs/>
              </w:rPr>
              <w:t>กระแสรายวัน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A58CF" w:rsidRPr="000A06CE" w:rsidRDefault="004F4656" w:rsidP="00EA58CF">
            <w:pPr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1,216,616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A58CF" w:rsidRPr="000A06CE" w:rsidRDefault="00EA58CF" w:rsidP="00EA58CF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A58CF" w:rsidRPr="000A06CE" w:rsidRDefault="00EA58CF" w:rsidP="00EA58CF">
            <w:pPr>
              <w:jc w:val="right"/>
              <w:rPr>
                <w:rFonts w:hAnsi="Angsana New"/>
                <w:sz w:val="28"/>
                <w:szCs w:val="28"/>
              </w:rPr>
            </w:pPr>
            <w:r w:rsidRPr="00A13C37">
              <w:rPr>
                <w:rFonts w:hAnsi="Angsana New"/>
                <w:sz w:val="28"/>
                <w:szCs w:val="28"/>
              </w:rPr>
              <w:t xml:space="preserve"> 1,153,818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A58CF" w:rsidRDefault="00EA58CF" w:rsidP="00EA58CF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8CF" w:rsidRPr="000A06CE" w:rsidRDefault="004F4656" w:rsidP="00EA58CF">
            <w:pPr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1,074,922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EA58CF" w:rsidRPr="00EF04F6" w:rsidRDefault="00EA58CF" w:rsidP="00EA58CF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8CF" w:rsidRPr="000A06CE" w:rsidRDefault="00EA58CF" w:rsidP="00EA58CF">
            <w:pPr>
              <w:jc w:val="right"/>
              <w:rPr>
                <w:rFonts w:hAnsi="Angsana New"/>
                <w:sz w:val="28"/>
                <w:szCs w:val="28"/>
              </w:rPr>
            </w:pPr>
            <w:r w:rsidRPr="00A13C37">
              <w:rPr>
                <w:rFonts w:hAnsi="Angsana New"/>
                <w:sz w:val="28"/>
                <w:szCs w:val="28"/>
              </w:rPr>
              <w:t>1,146,717</w:t>
            </w:r>
          </w:p>
        </w:tc>
      </w:tr>
      <w:tr w:rsidR="00EA58CF" w:rsidRPr="00EF04F6" w:rsidTr="004F4656">
        <w:trPr>
          <w:trHeight w:val="167"/>
        </w:trPr>
        <w:tc>
          <w:tcPr>
            <w:tcW w:w="3814" w:type="dxa"/>
            <w:tcBorders>
              <w:left w:val="nil"/>
              <w:bottom w:val="nil"/>
              <w:right w:val="nil"/>
            </w:tcBorders>
          </w:tcPr>
          <w:p w:rsidR="00EA58CF" w:rsidRPr="00EF04F6" w:rsidRDefault="00EA58CF" w:rsidP="00850C79">
            <w:pPr>
              <w:ind w:left="144"/>
              <w:jc w:val="thaiDistribute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รวม</w:t>
            </w:r>
            <w:r w:rsidRPr="00EF04F6">
              <w:rPr>
                <w:rFonts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EA58CF" w:rsidRPr="000A06CE" w:rsidRDefault="004F4656" w:rsidP="00EA58CF">
            <w:pPr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1,235,581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A58CF" w:rsidRPr="000A06CE" w:rsidRDefault="00EA58CF" w:rsidP="00EA58CF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EA58CF" w:rsidRPr="000A06CE" w:rsidRDefault="00EA58CF" w:rsidP="00EA58CF">
            <w:pPr>
              <w:jc w:val="right"/>
              <w:rPr>
                <w:rFonts w:hAnsi="Angsana New"/>
                <w:sz w:val="28"/>
                <w:szCs w:val="28"/>
              </w:rPr>
            </w:pPr>
            <w:r w:rsidRPr="00A13C37">
              <w:rPr>
                <w:rFonts w:hAnsi="Angsana New"/>
                <w:sz w:val="28"/>
                <w:szCs w:val="28"/>
              </w:rPr>
              <w:t>1,167,87</w:t>
            </w:r>
            <w:r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EA58CF" w:rsidRPr="000A06CE" w:rsidRDefault="00EA58CF" w:rsidP="00EA58CF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EA58CF" w:rsidRPr="000A06CE" w:rsidRDefault="004F4656" w:rsidP="00EA58CF">
            <w:pPr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1,074,972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:rsidR="00EA58CF" w:rsidRPr="00EF04F6" w:rsidRDefault="00EA58CF" w:rsidP="00EA58CF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EA58CF" w:rsidRPr="000A06CE" w:rsidRDefault="00EA58CF" w:rsidP="00EA58CF">
            <w:pPr>
              <w:jc w:val="right"/>
              <w:rPr>
                <w:rFonts w:hAnsi="Angsana New"/>
                <w:sz w:val="28"/>
                <w:szCs w:val="28"/>
              </w:rPr>
            </w:pPr>
            <w:r w:rsidRPr="00A13C37">
              <w:rPr>
                <w:rFonts w:hAnsi="Angsana New"/>
                <w:sz w:val="28"/>
                <w:szCs w:val="28"/>
              </w:rPr>
              <w:t>1,146,767</w:t>
            </w:r>
          </w:p>
        </w:tc>
      </w:tr>
    </w:tbl>
    <w:p w:rsidR="00DA307A" w:rsidRPr="00DA307A" w:rsidRDefault="00DA307A" w:rsidP="00EA58CF">
      <w:pPr>
        <w:pStyle w:val="aa"/>
        <w:spacing w:before="120" w:after="0"/>
        <w:ind w:left="446"/>
        <w:jc w:val="thaiDistribute"/>
        <w:outlineLvl w:val="0"/>
        <w:rPr>
          <w:rFonts w:hAnsi="Angsana New"/>
          <w:sz w:val="28"/>
          <w:szCs w:val="28"/>
        </w:rPr>
      </w:pPr>
      <w:r w:rsidRPr="00DA307A">
        <w:rPr>
          <w:rFonts w:hAnsi="Angsana New"/>
          <w:sz w:val="28"/>
          <w:szCs w:val="28"/>
          <w:cs/>
        </w:rPr>
        <w:t xml:space="preserve">ณ วันที่ </w:t>
      </w:r>
      <w:r w:rsidRPr="00DA307A">
        <w:rPr>
          <w:rFonts w:hAnsi="Angsana New"/>
          <w:sz w:val="28"/>
          <w:szCs w:val="28"/>
        </w:rPr>
        <w:t xml:space="preserve">31 </w:t>
      </w:r>
      <w:r w:rsidRPr="00DA307A">
        <w:rPr>
          <w:rFonts w:hAnsi="Angsana New"/>
          <w:sz w:val="28"/>
          <w:szCs w:val="28"/>
          <w:cs/>
        </w:rPr>
        <w:t xml:space="preserve">ธันวาคม </w:t>
      </w:r>
      <w:r w:rsidRPr="00DA307A">
        <w:rPr>
          <w:rFonts w:hAnsi="Angsana New"/>
          <w:sz w:val="28"/>
          <w:szCs w:val="28"/>
        </w:rPr>
        <w:t>256</w:t>
      </w:r>
      <w:r w:rsidR="00A70DF8">
        <w:rPr>
          <w:rFonts w:hAnsi="Angsana New"/>
          <w:sz w:val="28"/>
          <w:szCs w:val="28"/>
        </w:rPr>
        <w:t>5</w:t>
      </w:r>
      <w:r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 xml:space="preserve">และ </w:t>
      </w:r>
      <w:r>
        <w:rPr>
          <w:rFonts w:hAnsi="Angsana New"/>
          <w:sz w:val="28"/>
          <w:szCs w:val="28"/>
        </w:rPr>
        <w:t>256</w:t>
      </w:r>
      <w:r w:rsidR="00A70DF8">
        <w:rPr>
          <w:rFonts w:hAnsi="Angsana New"/>
          <w:sz w:val="28"/>
          <w:szCs w:val="28"/>
        </w:rPr>
        <w:t>4</w:t>
      </w:r>
      <w:r w:rsidRPr="00DA307A">
        <w:rPr>
          <w:rFonts w:hAnsi="Angsana New"/>
          <w:sz w:val="28"/>
          <w:szCs w:val="28"/>
        </w:rPr>
        <w:t xml:space="preserve"> </w:t>
      </w:r>
      <w:r w:rsidRPr="00DA307A">
        <w:rPr>
          <w:rFonts w:hAnsi="Angsana New"/>
          <w:sz w:val="28"/>
          <w:szCs w:val="28"/>
          <w:cs/>
        </w:rPr>
        <w:t>บริษัทมีเงินสดและรายการเทียบเท่าเงินสด ดังนี้</w:t>
      </w:r>
    </w:p>
    <w:p w:rsidR="006459B8" w:rsidRDefault="006459B8" w:rsidP="00581CA3">
      <w:pPr>
        <w:numPr>
          <w:ilvl w:val="0"/>
          <w:numId w:val="2"/>
        </w:numPr>
        <w:spacing w:line="360" w:lineRule="exact"/>
        <w:ind w:left="432" w:hanging="418"/>
        <w:jc w:val="thaiDistribute"/>
        <w:rPr>
          <w:rFonts w:hAnsi="Angsana New"/>
          <w:b/>
          <w:bCs/>
          <w:sz w:val="28"/>
          <w:szCs w:val="28"/>
        </w:rPr>
      </w:pPr>
      <w:r w:rsidRPr="00C42773">
        <w:rPr>
          <w:rFonts w:hAnsi="Angsana New"/>
          <w:b/>
          <w:bCs/>
          <w:sz w:val="28"/>
          <w:szCs w:val="28"/>
          <w:cs/>
        </w:rPr>
        <w:t>ลูกหนี้</w:t>
      </w:r>
      <w:r w:rsidRPr="003D0317">
        <w:rPr>
          <w:rFonts w:hAnsi="Angsana New"/>
          <w:b/>
          <w:bCs/>
          <w:sz w:val="28"/>
          <w:szCs w:val="28"/>
          <w:cs/>
        </w:rPr>
        <w:t>การค้า</w:t>
      </w:r>
      <w:r w:rsidRPr="00C42773">
        <w:rPr>
          <w:rFonts w:hAnsi="Angsana New"/>
          <w:b/>
          <w:bCs/>
          <w:sz w:val="28"/>
          <w:szCs w:val="28"/>
          <w:cs/>
        </w:rPr>
        <w:t>และลูกหนี้</w:t>
      </w:r>
      <w:r>
        <w:rPr>
          <w:rFonts w:hAnsi="Angsana New" w:hint="cs"/>
          <w:b/>
          <w:bCs/>
          <w:sz w:val="28"/>
          <w:szCs w:val="28"/>
          <w:cs/>
        </w:rPr>
        <w:t>หมุนเวียน</w:t>
      </w:r>
      <w:r w:rsidRPr="00C42773">
        <w:rPr>
          <w:rFonts w:hAnsi="Angsana New"/>
          <w:b/>
          <w:bCs/>
          <w:sz w:val="28"/>
          <w:szCs w:val="28"/>
          <w:cs/>
        </w:rPr>
        <w:t>อื่น</w:t>
      </w:r>
    </w:p>
    <w:p w:rsidR="00DA307A" w:rsidRPr="00DA307A" w:rsidRDefault="00DA307A" w:rsidP="00854E29">
      <w:pPr>
        <w:pStyle w:val="aa"/>
        <w:spacing w:before="120" w:after="0"/>
        <w:ind w:left="432"/>
        <w:jc w:val="thaiDistribute"/>
        <w:outlineLvl w:val="0"/>
        <w:rPr>
          <w:rFonts w:hAnsi="Angsana New"/>
          <w:sz w:val="28"/>
          <w:szCs w:val="28"/>
        </w:rPr>
      </w:pPr>
      <w:r w:rsidRPr="00DA307A">
        <w:rPr>
          <w:rFonts w:hAnsi="Angsana New"/>
          <w:sz w:val="28"/>
          <w:szCs w:val="28"/>
          <w:cs/>
        </w:rPr>
        <w:t xml:space="preserve">ณ วันที่ </w:t>
      </w:r>
      <w:r w:rsidRPr="00DA307A">
        <w:rPr>
          <w:rFonts w:hAnsi="Angsana New"/>
          <w:sz w:val="28"/>
          <w:szCs w:val="28"/>
        </w:rPr>
        <w:t xml:space="preserve">31 </w:t>
      </w:r>
      <w:r w:rsidRPr="00DA307A">
        <w:rPr>
          <w:rFonts w:hAnsi="Angsana New"/>
          <w:sz w:val="28"/>
          <w:szCs w:val="28"/>
          <w:cs/>
        </w:rPr>
        <w:t xml:space="preserve">ธันวาคม </w:t>
      </w:r>
      <w:r w:rsidRPr="00DA307A">
        <w:rPr>
          <w:rFonts w:hAnsi="Angsana New"/>
          <w:sz w:val="28"/>
          <w:szCs w:val="28"/>
        </w:rPr>
        <w:t>256</w:t>
      </w:r>
      <w:r w:rsidR="00A70DF8">
        <w:rPr>
          <w:rFonts w:hAnsi="Angsana New"/>
          <w:sz w:val="28"/>
          <w:szCs w:val="28"/>
        </w:rPr>
        <w:t>5</w:t>
      </w:r>
      <w:r w:rsidRPr="00DA307A">
        <w:rPr>
          <w:rFonts w:hAnsi="Angsana New"/>
          <w:sz w:val="28"/>
          <w:szCs w:val="28"/>
        </w:rPr>
        <w:t xml:space="preserve"> </w:t>
      </w:r>
      <w:r w:rsidRPr="00DA307A">
        <w:rPr>
          <w:rFonts w:hAnsi="Angsana New"/>
          <w:sz w:val="28"/>
          <w:szCs w:val="28"/>
          <w:cs/>
        </w:rPr>
        <w:t xml:space="preserve">และ </w:t>
      </w:r>
      <w:r w:rsidRPr="00DA307A">
        <w:rPr>
          <w:rFonts w:hAnsi="Angsana New"/>
          <w:sz w:val="28"/>
          <w:szCs w:val="28"/>
        </w:rPr>
        <w:t>256</w:t>
      </w:r>
      <w:r w:rsidR="00A70DF8">
        <w:rPr>
          <w:rFonts w:hAnsi="Angsana New"/>
          <w:sz w:val="28"/>
          <w:szCs w:val="28"/>
        </w:rPr>
        <w:t>4</w:t>
      </w:r>
      <w:r w:rsidRPr="00DA307A">
        <w:rPr>
          <w:rFonts w:hAnsi="Angsana New"/>
          <w:sz w:val="28"/>
          <w:szCs w:val="28"/>
        </w:rPr>
        <w:t xml:space="preserve"> </w:t>
      </w:r>
      <w:r w:rsidRPr="00DA307A">
        <w:rPr>
          <w:rFonts w:hAnsi="Angsana New"/>
          <w:sz w:val="28"/>
          <w:szCs w:val="28"/>
          <w:cs/>
        </w:rPr>
        <w:t>บริษัทมีลูกหนี้การค้าและลูกหนี้หมุนเวียนอื่น</w:t>
      </w:r>
      <w:r>
        <w:rPr>
          <w:rFonts w:hAnsi="Angsana New"/>
          <w:sz w:val="28"/>
          <w:szCs w:val="28"/>
        </w:rPr>
        <w:t xml:space="preserve"> </w:t>
      </w:r>
      <w:r w:rsidRPr="00DA307A">
        <w:rPr>
          <w:rFonts w:hAnsi="Angsana New"/>
          <w:sz w:val="28"/>
          <w:szCs w:val="28"/>
          <w:cs/>
        </w:rPr>
        <w:t>ดังนี้</w:t>
      </w:r>
    </w:p>
    <w:tbl>
      <w:tblPr>
        <w:tblW w:w="9072" w:type="dxa"/>
        <w:tblInd w:w="250" w:type="dxa"/>
        <w:tblLayout w:type="fixed"/>
        <w:tblLook w:val="0000"/>
      </w:tblPr>
      <w:tblGrid>
        <w:gridCol w:w="3686"/>
        <w:gridCol w:w="1134"/>
        <w:gridCol w:w="283"/>
        <w:gridCol w:w="1134"/>
        <w:gridCol w:w="284"/>
        <w:gridCol w:w="1134"/>
        <w:gridCol w:w="283"/>
        <w:gridCol w:w="1134"/>
      </w:tblGrid>
      <w:tr w:rsidR="006459B8" w:rsidRPr="00EF04F6" w:rsidTr="00EF7D79">
        <w:tblPrEx>
          <w:tblCellMar>
            <w:top w:w="0" w:type="dxa"/>
            <w:bottom w:w="0" w:type="dxa"/>
          </w:tblCellMar>
        </w:tblPrEx>
        <w:trPr>
          <w:trHeight w:val="279"/>
          <w:tblHeader/>
        </w:trPr>
        <w:tc>
          <w:tcPr>
            <w:tcW w:w="9072" w:type="dxa"/>
            <w:gridSpan w:val="8"/>
          </w:tcPr>
          <w:p w:rsidR="006459B8" w:rsidRPr="00EF04F6" w:rsidRDefault="006459B8" w:rsidP="007D0CDF">
            <w:pPr>
              <w:spacing w:line="340" w:lineRule="exact"/>
              <w:ind w:right="-20"/>
              <w:jc w:val="right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</w:rPr>
              <w:t>(</w:t>
            </w:r>
            <w:r w:rsidRPr="00EF04F6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Pr="00EF04F6"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EF04F6">
              <w:rPr>
                <w:rFonts w:hAnsi="Angsana New"/>
                <w:sz w:val="28"/>
                <w:szCs w:val="28"/>
                <w:cs/>
              </w:rPr>
              <w:t>บาท</w:t>
            </w:r>
            <w:r w:rsidRPr="00EF04F6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6459B8" w:rsidRPr="00EF04F6" w:rsidTr="00EF7D79">
        <w:tblPrEx>
          <w:tblCellMar>
            <w:top w:w="0" w:type="dxa"/>
            <w:bottom w:w="0" w:type="dxa"/>
          </w:tblCellMar>
        </w:tblPrEx>
        <w:trPr>
          <w:trHeight w:val="279"/>
          <w:tblHeader/>
        </w:trPr>
        <w:tc>
          <w:tcPr>
            <w:tcW w:w="3686" w:type="dxa"/>
          </w:tcPr>
          <w:p w:rsidR="006459B8" w:rsidRPr="00EF04F6" w:rsidRDefault="006459B8" w:rsidP="007D0CDF">
            <w:pPr>
              <w:tabs>
                <w:tab w:val="left" w:pos="318"/>
              </w:tabs>
              <w:spacing w:line="340" w:lineRule="exact"/>
              <w:jc w:val="both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59B8" w:rsidRPr="00EF04F6" w:rsidRDefault="006459B8" w:rsidP="007D0CDF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6459B8" w:rsidRPr="00EF04F6" w:rsidRDefault="006459B8" w:rsidP="007D0CDF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59B8" w:rsidRPr="00EF04F6" w:rsidRDefault="006459B8" w:rsidP="007D0CDF">
            <w:pPr>
              <w:spacing w:line="340" w:lineRule="exact"/>
              <w:ind w:right="-20"/>
              <w:jc w:val="center"/>
              <w:rPr>
                <w:rFonts w:hAnsi="Angsana New"/>
                <w:sz w:val="28"/>
                <w:szCs w:val="28"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0DF8" w:rsidRPr="00EF04F6" w:rsidTr="00EF7D79">
        <w:tblPrEx>
          <w:tblCellMar>
            <w:top w:w="0" w:type="dxa"/>
            <w:bottom w:w="0" w:type="dxa"/>
          </w:tblCellMar>
        </w:tblPrEx>
        <w:trPr>
          <w:trHeight w:val="77"/>
          <w:tblHeader/>
        </w:trPr>
        <w:tc>
          <w:tcPr>
            <w:tcW w:w="3686" w:type="dxa"/>
          </w:tcPr>
          <w:p w:rsidR="00A70DF8" w:rsidRPr="00EF04F6" w:rsidRDefault="00A70DF8" w:rsidP="00A70DF8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0DF8" w:rsidRPr="00CE148C" w:rsidRDefault="00A70DF8" w:rsidP="00A70D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A70DF8" w:rsidRPr="00CE148C" w:rsidRDefault="00A70DF8" w:rsidP="00A70DF8">
            <w:pPr>
              <w:ind w:left="-94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0DF8" w:rsidRPr="00CE148C" w:rsidRDefault="00A70DF8" w:rsidP="00A70D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2564</w:t>
            </w:r>
          </w:p>
        </w:tc>
        <w:tc>
          <w:tcPr>
            <w:tcW w:w="284" w:type="dxa"/>
          </w:tcPr>
          <w:p w:rsidR="00A70DF8" w:rsidRPr="00EF04F6" w:rsidRDefault="00A70DF8" w:rsidP="00A70DF8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0DF8" w:rsidRPr="00CE148C" w:rsidRDefault="00A70DF8" w:rsidP="00A70D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A70DF8" w:rsidRPr="00CE148C" w:rsidRDefault="00A70DF8" w:rsidP="00A70DF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0DF8" w:rsidRPr="00CE148C" w:rsidRDefault="00A70DF8" w:rsidP="00A70D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2564</w:t>
            </w:r>
          </w:p>
        </w:tc>
      </w:tr>
      <w:tr w:rsidR="00A70DF8" w:rsidRPr="00EF04F6" w:rsidTr="00F3070A">
        <w:tblPrEx>
          <w:tblCellMar>
            <w:top w:w="0" w:type="dxa"/>
            <w:bottom w:w="0" w:type="dxa"/>
          </w:tblCellMar>
        </w:tblPrEx>
        <w:trPr>
          <w:trHeight w:val="201"/>
        </w:trPr>
        <w:tc>
          <w:tcPr>
            <w:tcW w:w="3686" w:type="dxa"/>
          </w:tcPr>
          <w:p w:rsidR="00A70DF8" w:rsidRPr="00EF04F6" w:rsidRDefault="00A70DF8" w:rsidP="00854E29">
            <w:pPr>
              <w:spacing w:line="340" w:lineRule="exact"/>
              <w:ind w:left="169"/>
              <w:rPr>
                <w:rFonts w:hAnsi="Angsana New" w:hint="cs"/>
                <w:sz w:val="28"/>
                <w:szCs w:val="28"/>
                <w:cs/>
              </w:rPr>
            </w:pPr>
            <w:r w:rsidRPr="00EF04F6">
              <w:rPr>
                <w:rFonts w:hAnsi="Angsana New"/>
                <w:color w:val="000000"/>
                <w:sz w:val="28"/>
                <w:szCs w:val="28"/>
                <w:cs/>
              </w:rPr>
              <w:t>ลูกหนี้การค้า-ยังไม่ได้เรียกเก็บเงิน</w:t>
            </w:r>
          </w:p>
        </w:tc>
        <w:tc>
          <w:tcPr>
            <w:tcW w:w="1134" w:type="dxa"/>
            <w:shd w:val="clear" w:color="auto" w:fill="auto"/>
          </w:tcPr>
          <w:p w:rsidR="00A70DF8" w:rsidRPr="00E923E0" w:rsidRDefault="004F4656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70,988</w:t>
            </w:r>
          </w:p>
        </w:tc>
        <w:tc>
          <w:tcPr>
            <w:tcW w:w="283" w:type="dxa"/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11370D">
              <w:rPr>
                <w:rFonts w:hAnsi="Angsana New"/>
                <w:sz w:val="28"/>
                <w:szCs w:val="28"/>
              </w:rPr>
              <w:t xml:space="preserve"> 58,144 </w:t>
            </w:r>
          </w:p>
        </w:tc>
        <w:tc>
          <w:tcPr>
            <w:tcW w:w="284" w:type="dxa"/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70DF8" w:rsidRPr="00E923E0" w:rsidRDefault="004F4656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31,67</w:t>
            </w:r>
            <w:r w:rsidR="00B34BE7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</w:tcPr>
          <w:p w:rsidR="00A70DF8" w:rsidRPr="00EF04F6" w:rsidRDefault="00A70DF8" w:rsidP="00A70DF8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70DF8" w:rsidRPr="00170636" w:rsidRDefault="00A70DF8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4F1EE6">
              <w:rPr>
                <w:rFonts w:hAnsi="Angsana New"/>
                <w:sz w:val="28"/>
                <w:szCs w:val="28"/>
              </w:rPr>
              <w:t>17,839</w:t>
            </w:r>
          </w:p>
        </w:tc>
      </w:tr>
      <w:tr w:rsidR="00A70DF8" w:rsidRPr="00EF04F6" w:rsidTr="00F3070A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86" w:type="dxa"/>
          </w:tcPr>
          <w:p w:rsidR="00A70DF8" w:rsidRPr="00854E29" w:rsidRDefault="00A70DF8" w:rsidP="00854E29">
            <w:pPr>
              <w:spacing w:line="340" w:lineRule="exact"/>
              <w:ind w:left="169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 w:rsidRPr="00EF04F6">
              <w:rPr>
                <w:rFonts w:hAnsi="Angsana New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</w:tcPr>
          <w:p w:rsidR="00A70DF8" w:rsidRPr="00E923E0" w:rsidRDefault="004F4656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61,650</w:t>
            </w:r>
          </w:p>
        </w:tc>
        <w:tc>
          <w:tcPr>
            <w:tcW w:w="283" w:type="dxa"/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11370D">
              <w:rPr>
                <w:rFonts w:hAnsi="Angsana New"/>
                <w:sz w:val="28"/>
                <w:szCs w:val="28"/>
              </w:rPr>
              <w:t xml:space="preserve"> 70,374 </w:t>
            </w:r>
          </w:p>
        </w:tc>
        <w:tc>
          <w:tcPr>
            <w:tcW w:w="284" w:type="dxa"/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70DF8" w:rsidRPr="00E923E0" w:rsidRDefault="004F4656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22,24</w:t>
            </w:r>
            <w:r w:rsidR="00B34BE7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</w:tcPr>
          <w:p w:rsidR="00A70DF8" w:rsidRPr="00EF04F6" w:rsidRDefault="00A70DF8" w:rsidP="00A70DF8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70DF8" w:rsidRPr="00170636" w:rsidRDefault="00A70DF8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4F1EE6">
              <w:rPr>
                <w:rFonts w:hAnsi="Angsana New"/>
                <w:sz w:val="28"/>
                <w:szCs w:val="28"/>
              </w:rPr>
              <w:t>31,579</w:t>
            </w:r>
          </w:p>
        </w:tc>
      </w:tr>
      <w:tr w:rsidR="00A70DF8" w:rsidRPr="00EF04F6" w:rsidTr="00F3070A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3686" w:type="dxa"/>
          </w:tcPr>
          <w:p w:rsidR="00A70DF8" w:rsidRPr="00854E29" w:rsidRDefault="00A70DF8" w:rsidP="00854E29">
            <w:pPr>
              <w:spacing w:line="340" w:lineRule="exact"/>
              <w:ind w:left="169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854E29"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854E29">
              <w:rPr>
                <w:rFonts w:hAnsi="Angsana New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70DF8" w:rsidRPr="00E923E0" w:rsidRDefault="004F4656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132,638</w:t>
            </w:r>
          </w:p>
        </w:tc>
        <w:tc>
          <w:tcPr>
            <w:tcW w:w="283" w:type="dxa"/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11370D">
              <w:rPr>
                <w:rFonts w:hAnsi="Angsana New"/>
                <w:sz w:val="28"/>
                <w:szCs w:val="28"/>
              </w:rPr>
              <w:t>128,518</w:t>
            </w:r>
          </w:p>
        </w:tc>
        <w:tc>
          <w:tcPr>
            <w:tcW w:w="284" w:type="dxa"/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70DF8" w:rsidRPr="00E923E0" w:rsidRDefault="004F4656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53,921</w:t>
            </w:r>
          </w:p>
        </w:tc>
        <w:tc>
          <w:tcPr>
            <w:tcW w:w="283" w:type="dxa"/>
          </w:tcPr>
          <w:p w:rsidR="00A70DF8" w:rsidRPr="00EF04F6" w:rsidRDefault="00A70DF8" w:rsidP="00A70DF8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70DF8" w:rsidRPr="00170636" w:rsidRDefault="00A70DF8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4F1EE6">
              <w:rPr>
                <w:rFonts w:hAnsi="Angsana New"/>
                <w:sz w:val="28"/>
                <w:szCs w:val="28"/>
              </w:rPr>
              <w:t>49,418</w:t>
            </w:r>
          </w:p>
        </w:tc>
      </w:tr>
      <w:tr w:rsidR="00A70DF8" w:rsidRPr="00EF04F6" w:rsidTr="00EF7D7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86" w:type="dxa"/>
          </w:tcPr>
          <w:p w:rsidR="00A70DF8" w:rsidRPr="00EF04F6" w:rsidRDefault="00A70DF8" w:rsidP="00854E29">
            <w:pPr>
              <w:spacing w:line="340" w:lineRule="exact"/>
              <w:ind w:left="169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ลูกหนี้หมุนเวียนอื่น</w:t>
            </w:r>
            <w:r>
              <w:rPr>
                <w:rFonts w:hAnsi="Angsana New"/>
                <w:color w:val="000000"/>
                <w:sz w:val="28"/>
                <w:szCs w:val="28"/>
              </w:rPr>
              <w:t>;</w:t>
            </w:r>
          </w:p>
        </w:tc>
        <w:tc>
          <w:tcPr>
            <w:tcW w:w="1134" w:type="dxa"/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A70DF8" w:rsidRPr="00EF04F6" w:rsidRDefault="00A70DF8" w:rsidP="00A70DF8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70DF8" w:rsidRDefault="00A70DF8" w:rsidP="00A70DF8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70DF8" w:rsidRPr="00EF04F6" w:rsidTr="00F3070A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86" w:type="dxa"/>
          </w:tcPr>
          <w:p w:rsidR="00A70DF8" w:rsidRPr="00854E29" w:rsidRDefault="00A70DF8" w:rsidP="00854E29">
            <w:pPr>
              <w:spacing w:line="340" w:lineRule="exact"/>
              <w:ind w:left="169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 w:rsidRPr="00854E29">
              <w:rPr>
                <w:rFonts w:hAnsi="Angsana New" w:hint="cs"/>
                <w:color w:val="000000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0DF8" w:rsidRPr="00E923E0" w:rsidRDefault="00F3070A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F3070A">
              <w:rPr>
                <w:rFonts w:hAnsi="Angsana New"/>
                <w:sz w:val="28"/>
                <w:szCs w:val="28"/>
              </w:rPr>
              <w:t>27,82</w:t>
            </w:r>
            <w:r w:rsidR="00B34BE7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0DF8" w:rsidRPr="00E923E0" w:rsidRDefault="00A70DF8" w:rsidP="00A70DF8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11370D">
              <w:rPr>
                <w:rFonts w:hAnsi="Angsana New"/>
                <w:sz w:val="28"/>
                <w:szCs w:val="28"/>
              </w:rPr>
              <w:t>49,665</w:t>
            </w:r>
          </w:p>
        </w:tc>
        <w:tc>
          <w:tcPr>
            <w:tcW w:w="284" w:type="dxa"/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0DF8" w:rsidRPr="00E923E0" w:rsidRDefault="00F3070A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A70DF8" w:rsidRPr="0022220A" w:rsidRDefault="00A70DF8" w:rsidP="00A70DF8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0DF8" w:rsidRPr="0022220A" w:rsidRDefault="00A70DF8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4F1EE6">
              <w:rPr>
                <w:rFonts w:hAnsi="Angsana New"/>
                <w:sz w:val="28"/>
                <w:szCs w:val="28"/>
              </w:rPr>
              <w:t>3,572</w:t>
            </w:r>
          </w:p>
        </w:tc>
      </w:tr>
      <w:tr w:rsidR="00A70DF8" w:rsidRPr="00EF04F6" w:rsidTr="00F3070A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86" w:type="dxa"/>
          </w:tcPr>
          <w:p w:rsidR="00A70DF8" w:rsidRPr="00037A8B" w:rsidRDefault="00A70DF8" w:rsidP="00854E29">
            <w:pPr>
              <w:spacing w:line="340" w:lineRule="exact"/>
              <w:ind w:left="169"/>
              <w:rPr>
                <w:rFonts w:hAnsi="Angsana New"/>
                <w:color w:val="000000"/>
                <w:sz w:val="28"/>
                <w:szCs w:val="28"/>
              </w:rPr>
            </w:pPr>
            <w:r w:rsidRPr="00037A8B">
              <w:rPr>
                <w:rFonts w:hAnsi="Angsana New"/>
                <w:color w:val="000000"/>
                <w:sz w:val="28"/>
                <w:szCs w:val="28"/>
                <w:cs/>
              </w:rPr>
              <w:t>ลูกหนี้อื่นบริษัทที่เกี่ยวข้อง</w:t>
            </w:r>
            <w:r w:rsidRPr="00037A8B">
              <w:rPr>
                <w:rFonts w:hAnsi="Angsana New"/>
                <w:color w:val="000000"/>
                <w:sz w:val="28"/>
                <w:szCs w:val="28"/>
              </w:rPr>
              <w:t xml:space="preserve"> (</w:t>
            </w:r>
            <w:r w:rsidRPr="00037A8B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037A8B">
              <w:rPr>
                <w:rFonts w:hAnsi="Angsana New"/>
                <w:color w:val="000000"/>
                <w:sz w:val="28"/>
                <w:szCs w:val="28"/>
              </w:rPr>
              <w:t>5.2)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0DF8" w:rsidRPr="00037A8B" w:rsidRDefault="00F3070A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037A8B">
              <w:rPr>
                <w:rFonts w:hAnsi="Angsana New"/>
                <w:sz w:val="28"/>
                <w:szCs w:val="28"/>
              </w:rPr>
              <w:t>595</w:t>
            </w:r>
          </w:p>
        </w:tc>
        <w:tc>
          <w:tcPr>
            <w:tcW w:w="283" w:type="dxa"/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0DF8" w:rsidRPr="00E923E0" w:rsidRDefault="00A70DF8" w:rsidP="00A70DF8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292</w:t>
            </w:r>
          </w:p>
        </w:tc>
        <w:tc>
          <w:tcPr>
            <w:tcW w:w="284" w:type="dxa"/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0DF8" w:rsidRPr="004F1EE6" w:rsidRDefault="00F3070A" w:rsidP="00A70DF8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F3070A">
              <w:rPr>
                <w:rFonts w:hAnsi="Angsana New"/>
                <w:sz w:val="28"/>
                <w:szCs w:val="28"/>
              </w:rPr>
              <w:t>114</w:t>
            </w:r>
          </w:p>
        </w:tc>
        <w:tc>
          <w:tcPr>
            <w:tcW w:w="283" w:type="dxa"/>
          </w:tcPr>
          <w:p w:rsidR="00A70DF8" w:rsidRPr="0022220A" w:rsidRDefault="00A70DF8" w:rsidP="00A70DF8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0DF8" w:rsidRPr="00E923E0" w:rsidRDefault="00A70DF8" w:rsidP="00A70DF8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174</w:t>
            </w:r>
          </w:p>
        </w:tc>
      </w:tr>
      <w:tr w:rsidR="00A70DF8" w:rsidRPr="00EF04F6" w:rsidTr="00241ADB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86" w:type="dxa"/>
          </w:tcPr>
          <w:p w:rsidR="00A70DF8" w:rsidRPr="00854E29" w:rsidRDefault="00A70DF8" w:rsidP="00854E29">
            <w:pPr>
              <w:spacing w:line="340" w:lineRule="exact"/>
              <w:ind w:left="169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 w:rsidRPr="00854E29">
              <w:rPr>
                <w:rFonts w:hAnsi="Angsana New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0DF8" w:rsidRPr="00E923E0" w:rsidRDefault="00B34BE7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</w:t>
            </w:r>
            <w:r w:rsidR="00241ADB" w:rsidRPr="00241ADB">
              <w:rPr>
                <w:rFonts w:hAnsi="Angsana New"/>
                <w:sz w:val="28"/>
                <w:szCs w:val="28"/>
              </w:rPr>
              <w:t>,9</w:t>
            </w:r>
            <w:r>
              <w:rPr>
                <w:rFonts w:hAnsi="Angsana New"/>
                <w:sz w:val="28"/>
                <w:szCs w:val="28"/>
              </w:rPr>
              <w:t>15</w:t>
            </w:r>
          </w:p>
        </w:tc>
        <w:tc>
          <w:tcPr>
            <w:tcW w:w="283" w:type="dxa"/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0DF8" w:rsidRPr="00E923E0" w:rsidRDefault="00A70DF8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6,033</w:t>
            </w:r>
          </w:p>
        </w:tc>
        <w:tc>
          <w:tcPr>
            <w:tcW w:w="284" w:type="dxa"/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0DF8" w:rsidRPr="00E923E0" w:rsidRDefault="00B34BE7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</w:t>
            </w:r>
            <w:r w:rsidR="00241ADB" w:rsidRPr="00241ADB">
              <w:rPr>
                <w:rFonts w:hAnsi="Angsana New"/>
                <w:sz w:val="28"/>
                <w:szCs w:val="28"/>
              </w:rPr>
              <w:t>,4</w:t>
            </w:r>
            <w:r>
              <w:rPr>
                <w:rFonts w:hAnsi="Angsana New"/>
                <w:sz w:val="28"/>
                <w:szCs w:val="28"/>
              </w:rPr>
              <w:t>64</w:t>
            </w:r>
          </w:p>
        </w:tc>
        <w:tc>
          <w:tcPr>
            <w:tcW w:w="283" w:type="dxa"/>
          </w:tcPr>
          <w:p w:rsidR="00A70DF8" w:rsidRPr="0022220A" w:rsidRDefault="00A70DF8" w:rsidP="00A70DF8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0DF8" w:rsidRPr="0022220A" w:rsidRDefault="00A70DF8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4,556</w:t>
            </w:r>
          </w:p>
        </w:tc>
      </w:tr>
      <w:tr w:rsidR="00A70DF8" w:rsidRPr="00EF04F6" w:rsidTr="00241ADB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86" w:type="dxa"/>
          </w:tcPr>
          <w:p w:rsidR="00A70DF8" w:rsidRPr="00854E29" w:rsidRDefault="00A70DF8" w:rsidP="00854E29">
            <w:pPr>
              <w:spacing w:line="340" w:lineRule="exact"/>
              <w:ind w:left="169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 w:rsidRPr="00854E29">
              <w:rPr>
                <w:rFonts w:hAnsi="Angsana New"/>
                <w:color w:val="000000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0DF8" w:rsidRPr="00E923E0" w:rsidRDefault="00B34BE7" w:rsidP="00A70DF8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40</w:t>
            </w:r>
            <w:r w:rsidR="00241ADB">
              <w:rPr>
                <w:rFonts w:hAnsi="Angsana New"/>
                <w:sz w:val="28"/>
                <w:szCs w:val="28"/>
              </w:rPr>
              <w:t>,3</w:t>
            </w:r>
            <w:r>
              <w:rPr>
                <w:rFonts w:hAnsi="Angsana New"/>
                <w:sz w:val="28"/>
                <w:szCs w:val="28"/>
              </w:rPr>
              <w:t>35</w:t>
            </w:r>
          </w:p>
        </w:tc>
        <w:tc>
          <w:tcPr>
            <w:tcW w:w="283" w:type="dxa"/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0DF8" w:rsidRPr="00E923E0" w:rsidRDefault="00A70DF8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55,990</w:t>
            </w:r>
          </w:p>
        </w:tc>
        <w:tc>
          <w:tcPr>
            <w:tcW w:w="284" w:type="dxa"/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0DF8" w:rsidRPr="00E923E0" w:rsidRDefault="00B34BE7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</w:t>
            </w:r>
            <w:r w:rsidR="00241ADB">
              <w:rPr>
                <w:rFonts w:hAnsi="Angsana New"/>
                <w:sz w:val="28"/>
                <w:szCs w:val="28"/>
              </w:rPr>
              <w:t>,5</w:t>
            </w:r>
            <w:r>
              <w:rPr>
                <w:rFonts w:hAnsi="Angsana New"/>
                <w:sz w:val="28"/>
                <w:szCs w:val="28"/>
              </w:rPr>
              <w:t>78</w:t>
            </w:r>
          </w:p>
        </w:tc>
        <w:tc>
          <w:tcPr>
            <w:tcW w:w="283" w:type="dxa"/>
          </w:tcPr>
          <w:p w:rsidR="00A70DF8" w:rsidRPr="0022220A" w:rsidRDefault="00A70DF8" w:rsidP="00A70DF8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0DF8" w:rsidRPr="0022220A" w:rsidRDefault="00A70DF8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8,302</w:t>
            </w:r>
          </w:p>
        </w:tc>
      </w:tr>
      <w:tr w:rsidR="00A70DF8" w:rsidRPr="00EF04F6" w:rsidTr="00241ADB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86" w:type="dxa"/>
          </w:tcPr>
          <w:p w:rsidR="00A70DF8" w:rsidRPr="00854E29" w:rsidRDefault="00A70DF8" w:rsidP="00854E29">
            <w:pPr>
              <w:spacing w:line="340" w:lineRule="exact"/>
              <w:ind w:left="169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854E29"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854E29">
              <w:rPr>
                <w:rFonts w:hAnsi="Angsana New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 w:rsidRPr="00854E29">
              <w:rPr>
                <w:rFonts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854E29">
              <w:rPr>
                <w:rFonts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3070A" w:rsidRPr="00E923E0" w:rsidRDefault="00B34BE7" w:rsidP="00F3070A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B34BE7">
              <w:rPr>
                <w:rFonts w:hAnsi="Angsana New"/>
                <w:sz w:val="28"/>
                <w:szCs w:val="28"/>
              </w:rPr>
              <w:t>172,973</w:t>
            </w:r>
          </w:p>
        </w:tc>
        <w:tc>
          <w:tcPr>
            <w:tcW w:w="283" w:type="dxa"/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0DF8" w:rsidRPr="00E923E0" w:rsidRDefault="00A70DF8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960566">
              <w:rPr>
                <w:rFonts w:hAnsi="Angsana New"/>
                <w:sz w:val="28"/>
                <w:szCs w:val="28"/>
              </w:rPr>
              <w:t>184,508</w:t>
            </w:r>
          </w:p>
        </w:tc>
        <w:tc>
          <w:tcPr>
            <w:tcW w:w="284" w:type="dxa"/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0DF8" w:rsidRPr="00E923E0" w:rsidRDefault="00B34BE7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B34BE7">
              <w:rPr>
                <w:rFonts w:hAnsi="Angsana New"/>
                <w:sz w:val="28"/>
                <w:szCs w:val="28"/>
              </w:rPr>
              <w:t>61,499</w:t>
            </w:r>
          </w:p>
        </w:tc>
        <w:tc>
          <w:tcPr>
            <w:tcW w:w="283" w:type="dxa"/>
          </w:tcPr>
          <w:p w:rsidR="00A70DF8" w:rsidRPr="0022220A" w:rsidRDefault="00A70DF8" w:rsidP="00A70DF8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0DF8" w:rsidRPr="0022220A" w:rsidRDefault="00A70DF8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4F1EE6">
              <w:rPr>
                <w:rFonts w:hAnsi="Angsana New"/>
                <w:sz w:val="28"/>
                <w:szCs w:val="28"/>
              </w:rPr>
              <w:t>57,720</w:t>
            </w:r>
          </w:p>
        </w:tc>
      </w:tr>
      <w:tr w:rsidR="00A70DF8" w:rsidRPr="00EF04F6" w:rsidTr="00EF7D7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86" w:type="dxa"/>
          </w:tcPr>
          <w:p w:rsidR="00A70DF8" w:rsidRPr="00854E29" w:rsidRDefault="00A70DF8" w:rsidP="00854E29">
            <w:pPr>
              <w:spacing w:line="340" w:lineRule="exact"/>
              <w:ind w:left="169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A70DF8" w:rsidRPr="00EF04F6" w:rsidRDefault="00A70DF8" w:rsidP="00A70DF8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A70DF8" w:rsidRPr="00EF04F6" w:rsidRDefault="00A70DF8" w:rsidP="00A70DF8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70DF8" w:rsidRPr="00EF04F6" w:rsidTr="00EF7D7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86" w:type="dxa"/>
            <w:vAlign w:val="bottom"/>
          </w:tcPr>
          <w:p w:rsidR="00A70DF8" w:rsidRPr="00854E29" w:rsidRDefault="00A70DF8" w:rsidP="00854E29">
            <w:pPr>
              <w:spacing w:line="340" w:lineRule="exact"/>
              <w:ind w:left="169"/>
              <w:rPr>
                <w:rFonts w:hAnsi="Angsana New" w:hint="cs"/>
                <w:color w:val="000000"/>
                <w:sz w:val="28"/>
                <w:szCs w:val="28"/>
              </w:rPr>
            </w:pPr>
            <w:r w:rsidRPr="00854E29">
              <w:rPr>
                <w:rFonts w:hAnsi="Angsana New"/>
                <w:color w:val="000000"/>
                <w:sz w:val="28"/>
                <w:szCs w:val="28"/>
                <w:cs/>
              </w:rPr>
              <w:t>ลูกหนี้การค้าแยกอายุหนี้ได้ดังนี้</w:t>
            </w:r>
          </w:p>
        </w:tc>
        <w:tc>
          <w:tcPr>
            <w:tcW w:w="1134" w:type="dxa"/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A70DF8" w:rsidRPr="00EF04F6" w:rsidRDefault="00A70DF8" w:rsidP="00A70DF8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70DF8" w:rsidRPr="00EF04F6" w:rsidRDefault="00A70DF8" w:rsidP="00A70DF8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70DF8" w:rsidRPr="00EF04F6" w:rsidTr="00241ADB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86" w:type="dxa"/>
            <w:vAlign w:val="bottom"/>
          </w:tcPr>
          <w:p w:rsidR="00A70DF8" w:rsidRPr="00854E29" w:rsidRDefault="00A70DF8" w:rsidP="00854E29">
            <w:pPr>
              <w:spacing w:line="340" w:lineRule="exact"/>
              <w:ind w:left="169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 w:rsidRPr="00854E29">
              <w:rPr>
                <w:rFonts w:hAnsi="Angsana New"/>
                <w:color w:val="000000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70DF8" w:rsidRPr="00E923E0" w:rsidRDefault="00241ADB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61,650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0DF8" w:rsidRPr="00E923E0" w:rsidRDefault="00A70DF8" w:rsidP="00A70DF8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960566">
              <w:rPr>
                <w:rFonts w:hAnsi="Angsana New"/>
                <w:sz w:val="28"/>
                <w:szCs w:val="28"/>
              </w:rPr>
              <w:t>70,374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0DF8" w:rsidRPr="00E923E0" w:rsidRDefault="00A70DF8" w:rsidP="00A70DF8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70DF8" w:rsidRPr="00E923E0" w:rsidRDefault="00241ADB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22,246</w:t>
            </w:r>
          </w:p>
        </w:tc>
        <w:tc>
          <w:tcPr>
            <w:tcW w:w="283" w:type="dxa"/>
            <w:vAlign w:val="bottom"/>
          </w:tcPr>
          <w:p w:rsidR="00A70DF8" w:rsidRPr="00EF04F6" w:rsidRDefault="00A70DF8" w:rsidP="00A70DF8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70DF8" w:rsidRPr="00EF04F6" w:rsidRDefault="00A70DF8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4F1EE6">
              <w:rPr>
                <w:rFonts w:hAnsi="Angsana New"/>
                <w:sz w:val="28"/>
                <w:szCs w:val="28"/>
              </w:rPr>
              <w:t>31,579</w:t>
            </w:r>
          </w:p>
        </w:tc>
      </w:tr>
      <w:tr w:rsidR="00A70DF8" w:rsidRPr="00EF04F6" w:rsidTr="00241ADB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86" w:type="dxa"/>
            <w:vAlign w:val="bottom"/>
          </w:tcPr>
          <w:p w:rsidR="00A70DF8" w:rsidRPr="00854E29" w:rsidRDefault="00A70DF8" w:rsidP="00854E29">
            <w:pPr>
              <w:spacing w:line="340" w:lineRule="exact"/>
              <w:ind w:left="169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854E29"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0DF8" w:rsidRPr="00E923E0" w:rsidRDefault="00241ADB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4F4656">
              <w:rPr>
                <w:rFonts w:hAnsi="Angsana New"/>
                <w:sz w:val="28"/>
                <w:szCs w:val="28"/>
              </w:rPr>
              <w:t>61,650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0DF8" w:rsidRPr="00E923E0" w:rsidRDefault="00A70DF8" w:rsidP="00A70DF8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0DF8" w:rsidRPr="00E923E0" w:rsidRDefault="00A70DF8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960566">
              <w:rPr>
                <w:rFonts w:hAnsi="Angsana New"/>
                <w:sz w:val="28"/>
                <w:szCs w:val="28"/>
              </w:rPr>
              <w:t>70,374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0DF8" w:rsidRPr="00E923E0" w:rsidRDefault="00A70DF8" w:rsidP="00A70DF8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0DF8" w:rsidRPr="00E923E0" w:rsidRDefault="00241ADB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22,246</w:t>
            </w:r>
          </w:p>
        </w:tc>
        <w:tc>
          <w:tcPr>
            <w:tcW w:w="283" w:type="dxa"/>
            <w:vAlign w:val="bottom"/>
          </w:tcPr>
          <w:p w:rsidR="00A70DF8" w:rsidRPr="00EF04F6" w:rsidRDefault="00A70DF8" w:rsidP="00A70DF8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0DF8" w:rsidRPr="00EF04F6" w:rsidRDefault="00A70DF8" w:rsidP="00A70DF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4F1EE6">
              <w:rPr>
                <w:rFonts w:hAnsi="Angsana New"/>
                <w:sz w:val="28"/>
                <w:szCs w:val="28"/>
              </w:rPr>
              <w:t>31,579</w:t>
            </w:r>
          </w:p>
        </w:tc>
      </w:tr>
    </w:tbl>
    <w:p w:rsidR="00FC58B4" w:rsidRPr="004F61AC" w:rsidRDefault="00FC58B4" w:rsidP="007D45B3">
      <w:pPr>
        <w:numPr>
          <w:ilvl w:val="0"/>
          <w:numId w:val="2"/>
        </w:numPr>
        <w:spacing w:before="120" w:after="120" w:line="360" w:lineRule="exact"/>
        <w:ind w:left="432" w:hanging="418"/>
        <w:jc w:val="thaiDistribute"/>
        <w:rPr>
          <w:rFonts w:hAnsi="Angsana New"/>
          <w:b/>
          <w:bCs/>
          <w:sz w:val="28"/>
          <w:szCs w:val="28"/>
        </w:rPr>
      </w:pPr>
      <w:r w:rsidRPr="007D45B3">
        <w:rPr>
          <w:rFonts w:hAnsi="Angsana New" w:hint="cs"/>
          <w:b/>
          <w:bCs/>
          <w:sz w:val="28"/>
          <w:szCs w:val="28"/>
          <w:cs/>
        </w:rPr>
        <w:t>เงินให้</w:t>
      </w:r>
      <w:r w:rsidRPr="004F61AC">
        <w:rPr>
          <w:rFonts w:hAnsi="Angsana New" w:hint="cs"/>
          <w:b/>
          <w:bCs/>
          <w:sz w:val="28"/>
          <w:szCs w:val="28"/>
          <w:cs/>
        </w:rPr>
        <w:t>กู้ยืมระยะสั้นและดอกเบี้ยค้างรับ</w:t>
      </w:r>
    </w:p>
    <w:p w:rsidR="0004782C" w:rsidRPr="004F61AC" w:rsidRDefault="0004782C" w:rsidP="0004782C">
      <w:pPr>
        <w:pStyle w:val="aa"/>
        <w:spacing w:before="120" w:after="0"/>
        <w:ind w:left="432"/>
        <w:jc w:val="thaiDistribute"/>
        <w:outlineLvl w:val="0"/>
        <w:rPr>
          <w:rFonts w:hAnsi="Angsana New"/>
          <w:sz w:val="28"/>
          <w:szCs w:val="28"/>
        </w:rPr>
      </w:pPr>
      <w:r w:rsidRPr="004F61AC">
        <w:rPr>
          <w:rFonts w:hAnsi="Angsana New"/>
          <w:sz w:val="28"/>
          <w:szCs w:val="28"/>
          <w:cs/>
        </w:rPr>
        <w:t xml:space="preserve">ณ วันที่ </w:t>
      </w:r>
      <w:r w:rsidRPr="004F61AC">
        <w:rPr>
          <w:rFonts w:hAnsi="Angsana New"/>
          <w:sz w:val="28"/>
          <w:szCs w:val="28"/>
        </w:rPr>
        <w:t xml:space="preserve">31 </w:t>
      </w:r>
      <w:r w:rsidRPr="004F61AC">
        <w:rPr>
          <w:rFonts w:hAnsi="Angsana New"/>
          <w:sz w:val="28"/>
          <w:szCs w:val="28"/>
          <w:cs/>
        </w:rPr>
        <w:t xml:space="preserve">ธันวาคม </w:t>
      </w:r>
      <w:r w:rsidRPr="004F61AC">
        <w:rPr>
          <w:rFonts w:hAnsi="Angsana New"/>
          <w:sz w:val="28"/>
          <w:szCs w:val="28"/>
        </w:rPr>
        <w:t xml:space="preserve">2565 </w:t>
      </w:r>
      <w:r w:rsidRPr="004F61AC">
        <w:rPr>
          <w:rFonts w:hAnsi="Angsana New"/>
          <w:sz w:val="28"/>
          <w:szCs w:val="28"/>
          <w:cs/>
        </w:rPr>
        <w:t xml:space="preserve">และ </w:t>
      </w:r>
      <w:r w:rsidRPr="004F61AC">
        <w:rPr>
          <w:rFonts w:hAnsi="Angsana New"/>
          <w:sz w:val="28"/>
          <w:szCs w:val="28"/>
        </w:rPr>
        <w:t xml:space="preserve">2564 </w:t>
      </w:r>
      <w:r w:rsidRPr="004F61AC">
        <w:rPr>
          <w:rFonts w:hAnsi="Angsana New"/>
          <w:sz w:val="28"/>
          <w:szCs w:val="28"/>
          <w:cs/>
        </w:rPr>
        <w:t>บริษัทมีเงินให้กู้ยืมระยะสั้นและดอกเบี้ยค้างรับดังนี้</w:t>
      </w:r>
    </w:p>
    <w:tbl>
      <w:tblPr>
        <w:tblW w:w="9072" w:type="dxa"/>
        <w:tblInd w:w="250" w:type="dxa"/>
        <w:tblLayout w:type="fixed"/>
        <w:tblLook w:val="0000"/>
      </w:tblPr>
      <w:tblGrid>
        <w:gridCol w:w="3686"/>
        <w:gridCol w:w="1134"/>
        <w:gridCol w:w="283"/>
        <w:gridCol w:w="1134"/>
        <w:gridCol w:w="284"/>
        <w:gridCol w:w="1134"/>
        <w:gridCol w:w="283"/>
        <w:gridCol w:w="1134"/>
      </w:tblGrid>
      <w:tr w:rsidR="00FC58B4" w:rsidRPr="004F61AC">
        <w:tblPrEx>
          <w:tblCellMar>
            <w:top w:w="0" w:type="dxa"/>
            <w:bottom w:w="0" w:type="dxa"/>
          </w:tblCellMar>
        </w:tblPrEx>
        <w:trPr>
          <w:trHeight w:val="279"/>
          <w:tblHeader/>
        </w:trPr>
        <w:tc>
          <w:tcPr>
            <w:tcW w:w="9072" w:type="dxa"/>
            <w:gridSpan w:val="8"/>
          </w:tcPr>
          <w:p w:rsidR="00FC58B4" w:rsidRPr="004F61AC" w:rsidRDefault="00FC58B4">
            <w:pPr>
              <w:spacing w:line="340" w:lineRule="exact"/>
              <w:ind w:right="-20"/>
              <w:jc w:val="right"/>
              <w:rPr>
                <w:rFonts w:hAnsi="Angsana New"/>
                <w:sz w:val="28"/>
                <w:szCs w:val="28"/>
              </w:rPr>
            </w:pPr>
            <w:bookmarkStart w:id="13" w:name="_Hlk127807849"/>
            <w:r w:rsidRPr="004F61AC">
              <w:rPr>
                <w:rFonts w:hAnsi="Angsana New"/>
                <w:sz w:val="28"/>
                <w:szCs w:val="28"/>
              </w:rPr>
              <w:t>(</w:t>
            </w:r>
            <w:r w:rsidRPr="004F61AC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Pr="004F61AC">
              <w:rPr>
                <w:rFonts w:hAnsi="Angsana New"/>
                <w:sz w:val="28"/>
                <w:szCs w:val="28"/>
              </w:rPr>
              <w:t xml:space="preserve"> </w:t>
            </w:r>
            <w:r w:rsidRPr="004F61AC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4F61AC">
              <w:rPr>
                <w:rFonts w:hAnsi="Angsana New"/>
                <w:sz w:val="28"/>
                <w:szCs w:val="28"/>
                <w:cs/>
              </w:rPr>
              <w:t>บาท</w:t>
            </w:r>
            <w:r w:rsidRPr="004F61AC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FC58B4" w:rsidRPr="004F61AC">
        <w:tblPrEx>
          <w:tblCellMar>
            <w:top w:w="0" w:type="dxa"/>
            <w:bottom w:w="0" w:type="dxa"/>
          </w:tblCellMar>
        </w:tblPrEx>
        <w:trPr>
          <w:trHeight w:val="279"/>
          <w:tblHeader/>
        </w:trPr>
        <w:tc>
          <w:tcPr>
            <w:tcW w:w="3686" w:type="dxa"/>
          </w:tcPr>
          <w:p w:rsidR="00FC58B4" w:rsidRPr="004F61AC" w:rsidRDefault="00FC58B4">
            <w:pPr>
              <w:tabs>
                <w:tab w:val="left" w:pos="318"/>
              </w:tabs>
              <w:spacing w:line="340" w:lineRule="exact"/>
              <w:jc w:val="both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8B4" w:rsidRPr="004F61AC" w:rsidRDefault="00FC58B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FC58B4" w:rsidRPr="004F61AC" w:rsidRDefault="00FC58B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8B4" w:rsidRPr="004F61AC" w:rsidRDefault="00FC58B4">
            <w:pPr>
              <w:spacing w:line="340" w:lineRule="exact"/>
              <w:ind w:right="-20"/>
              <w:jc w:val="center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58B4" w:rsidRPr="004F61AC">
        <w:tblPrEx>
          <w:tblCellMar>
            <w:top w:w="0" w:type="dxa"/>
            <w:bottom w:w="0" w:type="dxa"/>
          </w:tblCellMar>
        </w:tblPrEx>
        <w:trPr>
          <w:trHeight w:val="77"/>
          <w:tblHeader/>
        </w:trPr>
        <w:tc>
          <w:tcPr>
            <w:tcW w:w="3686" w:type="dxa"/>
          </w:tcPr>
          <w:p w:rsidR="00FC58B4" w:rsidRPr="004F61AC" w:rsidRDefault="00FC58B4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C58B4" w:rsidRPr="004F61AC" w:rsidRDefault="00FC58B4">
            <w:pPr>
              <w:jc w:val="center"/>
              <w:rPr>
                <w:sz w:val="28"/>
                <w:szCs w:val="28"/>
              </w:rPr>
            </w:pPr>
            <w:r w:rsidRPr="004F61AC">
              <w:rPr>
                <w:sz w:val="28"/>
                <w:szCs w:val="28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FC58B4" w:rsidRPr="004F61AC" w:rsidRDefault="00FC58B4">
            <w:pPr>
              <w:ind w:left="-94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58B4" w:rsidRPr="004F61AC" w:rsidRDefault="00FC58B4">
            <w:pPr>
              <w:jc w:val="center"/>
              <w:rPr>
                <w:sz w:val="28"/>
                <w:szCs w:val="28"/>
              </w:rPr>
            </w:pPr>
            <w:r w:rsidRPr="004F61AC">
              <w:rPr>
                <w:sz w:val="28"/>
                <w:szCs w:val="28"/>
              </w:rPr>
              <w:t>2564</w:t>
            </w:r>
          </w:p>
        </w:tc>
        <w:tc>
          <w:tcPr>
            <w:tcW w:w="284" w:type="dxa"/>
          </w:tcPr>
          <w:p w:rsidR="00FC58B4" w:rsidRPr="004F61AC" w:rsidRDefault="00FC58B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C58B4" w:rsidRPr="004F61AC" w:rsidRDefault="00FC58B4">
            <w:pPr>
              <w:jc w:val="center"/>
              <w:rPr>
                <w:sz w:val="28"/>
                <w:szCs w:val="28"/>
              </w:rPr>
            </w:pPr>
            <w:r w:rsidRPr="004F61AC">
              <w:rPr>
                <w:sz w:val="28"/>
                <w:szCs w:val="28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FC58B4" w:rsidRPr="004F61AC" w:rsidRDefault="00FC58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58B4" w:rsidRPr="004F61AC" w:rsidRDefault="00FC58B4">
            <w:pPr>
              <w:jc w:val="center"/>
              <w:rPr>
                <w:sz w:val="28"/>
                <w:szCs w:val="28"/>
              </w:rPr>
            </w:pPr>
            <w:r w:rsidRPr="004F61AC">
              <w:rPr>
                <w:sz w:val="28"/>
                <w:szCs w:val="28"/>
              </w:rPr>
              <w:t>2564</w:t>
            </w:r>
          </w:p>
        </w:tc>
      </w:tr>
      <w:tr w:rsidR="00FC58B4" w:rsidRPr="004F61AC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86" w:type="dxa"/>
          </w:tcPr>
          <w:p w:rsidR="00FC58B4" w:rsidRPr="004F61AC" w:rsidRDefault="00FC58B4" w:rsidP="00FC58B4">
            <w:pPr>
              <w:spacing w:line="340" w:lineRule="exact"/>
              <w:ind w:left="378" w:hanging="180"/>
              <w:rPr>
                <w:rFonts w:hAnsi="Angsana New"/>
                <w:color w:val="000000"/>
                <w:sz w:val="28"/>
                <w:szCs w:val="28"/>
              </w:rPr>
            </w:pPr>
            <w:r w:rsidRPr="004F61AC">
              <w:rPr>
                <w:rFonts w:hAnsi="Angsana New"/>
                <w:color w:val="000000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C58B4" w:rsidRPr="004F61AC" w:rsidRDefault="00FC58B4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FC58B4" w:rsidRPr="004F61AC" w:rsidRDefault="00FC58B4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C58B4" w:rsidRPr="004F61AC" w:rsidRDefault="00FC58B4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FC58B4" w:rsidRPr="004F61AC" w:rsidRDefault="00FC58B4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C58B4" w:rsidRPr="004F61AC" w:rsidRDefault="00FC58B4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FC58B4" w:rsidRPr="004F61AC" w:rsidRDefault="00FC58B4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C58B4" w:rsidRPr="004F61AC" w:rsidRDefault="00FC58B4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D6FFB" w:rsidRPr="004F61AC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86" w:type="dxa"/>
          </w:tcPr>
          <w:p w:rsidR="002D6FFB" w:rsidRPr="004F61AC" w:rsidRDefault="002D6FFB" w:rsidP="002D6FFB">
            <w:pPr>
              <w:spacing w:line="340" w:lineRule="exact"/>
              <w:ind w:left="378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4F61AC">
              <w:rPr>
                <w:rFonts w:hAnsi="Angsana New"/>
                <w:color w:val="000000"/>
                <w:sz w:val="28"/>
                <w:szCs w:val="28"/>
                <w:cs/>
              </w:rPr>
              <w:t>บริษัทที่เกี่ยวข้อง</w:t>
            </w:r>
            <w:r w:rsidRPr="004F61AC">
              <w:rPr>
                <w:rFonts w:hAnsi="Angsana New"/>
                <w:color w:val="000000"/>
                <w:sz w:val="28"/>
                <w:szCs w:val="28"/>
              </w:rPr>
              <w:t xml:space="preserve"> (</w:t>
            </w:r>
            <w:r w:rsidRPr="004F61AC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4F61AC">
              <w:rPr>
                <w:rFonts w:hAnsi="Angsana New"/>
                <w:color w:val="000000"/>
                <w:sz w:val="28"/>
                <w:szCs w:val="28"/>
              </w:rPr>
              <w:t>5.2)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D6FFB" w:rsidRPr="004F61AC" w:rsidRDefault="002D6FFB" w:rsidP="002D6FFB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>60,654</w:t>
            </w:r>
          </w:p>
        </w:tc>
        <w:tc>
          <w:tcPr>
            <w:tcW w:w="283" w:type="dxa"/>
            <w:shd w:val="clear" w:color="auto" w:fill="auto"/>
          </w:tcPr>
          <w:p w:rsidR="002D6FFB" w:rsidRPr="004F61AC" w:rsidRDefault="002D6FFB" w:rsidP="002D6FFB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D6FFB" w:rsidRPr="004F61AC" w:rsidRDefault="002D6FFB" w:rsidP="002D6FFB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>30,654</w:t>
            </w:r>
          </w:p>
        </w:tc>
        <w:tc>
          <w:tcPr>
            <w:tcW w:w="284" w:type="dxa"/>
            <w:shd w:val="clear" w:color="auto" w:fill="auto"/>
          </w:tcPr>
          <w:p w:rsidR="002D6FFB" w:rsidRPr="004F61AC" w:rsidRDefault="002D6FFB" w:rsidP="002D6FFB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D6FFB" w:rsidRPr="004F61AC" w:rsidRDefault="002D6FFB" w:rsidP="002D6FFB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>60,654</w:t>
            </w:r>
          </w:p>
        </w:tc>
        <w:tc>
          <w:tcPr>
            <w:tcW w:w="283" w:type="dxa"/>
          </w:tcPr>
          <w:p w:rsidR="002D6FFB" w:rsidRPr="004F61AC" w:rsidRDefault="002D6FFB" w:rsidP="002D6FFB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D6FFB" w:rsidRPr="004F61AC" w:rsidRDefault="002D6FFB" w:rsidP="002D6FFB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>30,654</w:t>
            </w:r>
          </w:p>
        </w:tc>
      </w:tr>
      <w:tr w:rsidR="002D6FFB" w:rsidRPr="004F61AC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86" w:type="dxa"/>
          </w:tcPr>
          <w:p w:rsidR="002D6FFB" w:rsidRPr="004F61AC" w:rsidRDefault="002D6FFB" w:rsidP="002D6FFB">
            <w:pPr>
              <w:spacing w:line="340" w:lineRule="exact"/>
              <w:ind w:left="378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4F61AC">
              <w:rPr>
                <w:rFonts w:hAnsi="Angsana New"/>
                <w:color w:val="000000"/>
                <w:sz w:val="28"/>
                <w:szCs w:val="28"/>
                <w:cs/>
              </w:rPr>
              <w:t>บริษัท</w:t>
            </w:r>
            <w:r w:rsidRPr="004F61AC">
              <w:rPr>
                <w:rFonts w:hAnsi="Angsana New" w:hint="cs"/>
                <w:color w:val="000000"/>
                <w:sz w:val="28"/>
                <w:szCs w:val="28"/>
                <w:cs/>
              </w:rPr>
              <w:t>ย่อย</w:t>
            </w:r>
            <w:r w:rsidRPr="004F61AC">
              <w:rPr>
                <w:rFonts w:hAnsi="Angsana New"/>
                <w:color w:val="000000"/>
                <w:sz w:val="28"/>
                <w:szCs w:val="28"/>
              </w:rPr>
              <w:t xml:space="preserve"> (</w:t>
            </w:r>
            <w:r w:rsidRPr="004F61AC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4F61AC">
              <w:rPr>
                <w:rFonts w:hAnsi="Angsana New"/>
                <w:color w:val="000000"/>
                <w:sz w:val="28"/>
                <w:szCs w:val="28"/>
              </w:rPr>
              <w:t>5.2)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D6FFB" w:rsidRPr="004F61AC" w:rsidRDefault="002D6FFB" w:rsidP="002D6FFB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2D6FFB" w:rsidRPr="004F61AC" w:rsidRDefault="002D6FFB" w:rsidP="002D6FFB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D6FFB" w:rsidRPr="004F61AC" w:rsidRDefault="002D6FFB" w:rsidP="002D6FFB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2D6FFB" w:rsidRPr="004F61AC" w:rsidRDefault="002D6FFB" w:rsidP="002D6FFB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D6FFB" w:rsidRPr="004F61AC" w:rsidRDefault="002D6FFB" w:rsidP="002D6FFB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>273,771</w:t>
            </w:r>
          </w:p>
        </w:tc>
        <w:tc>
          <w:tcPr>
            <w:tcW w:w="283" w:type="dxa"/>
          </w:tcPr>
          <w:p w:rsidR="002D6FFB" w:rsidRPr="004F61AC" w:rsidRDefault="002D6FFB" w:rsidP="002D6FFB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D6FFB" w:rsidRPr="004F61AC" w:rsidRDefault="002D6FFB" w:rsidP="002D6FFB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>61,910</w:t>
            </w:r>
          </w:p>
        </w:tc>
      </w:tr>
      <w:tr w:rsidR="002D6FFB" w:rsidRPr="004F61AC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86" w:type="dxa"/>
          </w:tcPr>
          <w:p w:rsidR="002D6FFB" w:rsidRPr="004F61AC" w:rsidRDefault="002D6FFB" w:rsidP="002D6FFB">
            <w:pPr>
              <w:spacing w:line="340" w:lineRule="exact"/>
              <w:ind w:left="378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 w:rsidRPr="004F61AC"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6FFB" w:rsidRPr="004F61AC" w:rsidRDefault="002D6FFB" w:rsidP="002D6FFB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>23,222</w:t>
            </w:r>
          </w:p>
        </w:tc>
        <w:tc>
          <w:tcPr>
            <w:tcW w:w="283" w:type="dxa"/>
            <w:shd w:val="clear" w:color="auto" w:fill="auto"/>
          </w:tcPr>
          <w:p w:rsidR="002D6FFB" w:rsidRPr="004F61AC" w:rsidRDefault="002D6FFB" w:rsidP="002D6FFB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6FFB" w:rsidRPr="004F61AC" w:rsidRDefault="002D6FFB" w:rsidP="002D6FFB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2D6FFB" w:rsidRPr="004F61AC" w:rsidRDefault="002D6FFB" w:rsidP="002D6FFB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6FFB" w:rsidRPr="004F61AC" w:rsidRDefault="002D6FFB" w:rsidP="002D6FFB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>23,222</w:t>
            </w:r>
          </w:p>
        </w:tc>
        <w:tc>
          <w:tcPr>
            <w:tcW w:w="283" w:type="dxa"/>
          </w:tcPr>
          <w:p w:rsidR="002D6FFB" w:rsidRPr="004F61AC" w:rsidRDefault="002D6FFB" w:rsidP="002D6FFB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6FFB" w:rsidRPr="004F61AC" w:rsidRDefault="002D6FFB" w:rsidP="002D6FFB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FC58B4" w:rsidRPr="004F61AC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86" w:type="dxa"/>
          </w:tcPr>
          <w:p w:rsidR="00FC58B4" w:rsidRPr="004F61AC" w:rsidRDefault="00FC58B4" w:rsidP="00FC58B4">
            <w:pPr>
              <w:spacing w:line="340" w:lineRule="exact"/>
              <w:ind w:left="169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4F61AC"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  <w:r w:rsidR="002D6FFB" w:rsidRPr="004F61AC">
              <w:rPr>
                <w:rFonts w:hAnsi="Angsana New"/>
                <w:color w:val="000000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C58B4" w:rsidRPr="004F61AC" w:rsidRDefault="002D6FFB" w:rsidP="00FC58B4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>83,876</w:t>
            </w:r>
          </w:p>
        </w:tc>
        <w:tc>
          <w:tcPr>
            <w:tcW w:w="283" w:type="dxa"/>
            <w:shd w:val="clear" w:color="auto" w:fill="auto"/>
          </w:tcPr>
          <w:p w:rsidR="00FC58B4" w:rsidRPr="004F61AC" w:rsidRDefault="00FC58B4" w:rsidP="00FC58B4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C58B4" w:rsidRPr="004F61AC" w:rsidRDefault="00FC58B4" w:rsidP="00FC58B4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>30,654</w:t>
            </w:r>
          </w:p>
        </w:tc>
        <w:tc>
          <w:tcPr>
            <w:tcW w:w="284" w:type="dxa"/>
            <w:shd w:val="clear" w:color="auto" w:fill="auto"/>
          </w:tcPr>
          <w:p w:rsidR="00FC58B4" w:rsidRPr="004F61AC" w:rsidRDefault="00FC58B4" w:rsidP="00FC58B4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C58B4" w:rsidRPr="004F61AC" w:rsidRDefault="002D6FFB" w:rsidP="00FC58B4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4F61AC">
              <w:rPr>
                <w:rFonts w:hAnsi="Angsana New"/>
                <w:sz w:val="28"/>
                <w:szCs w:val="28"/>
              </w:rPr>
              <w:t>357,647</w:t>
            </w:r>
          </w:p>
        </w:tc>
        <w:tc>
          <w:tcPr>
            <w:tcW w:w="283" w:type="dxa"/>
          </w:tcPr>
          <w:p w:rsidR="00FC58B4" w:rsidRPr="004F61AC" w:rsidRDefault="00FC58B4" w:rsidP="00FC58B4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C58B4" w:rsidRPr="004F61AC" w:rsidRDefault="002D6FFB" w:rsidP="00FC58B4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4F61AC">
              <w:rPr>
                <w:rFonts w:hAnsi="Angsana New"/>
                <w:sz w:val="28"/>
                <w:szCs w:val="28"/>
              </w:rPr>
              <w:t>92,564</w:t>
            </w:r>
          </w:p>
        </w:tc>
      </w:tr>
    </w:tbl>
    <w:bookmarkEnd w:id="13"/>
    <w:p w:rsidR="002D6FFB" w:rsidRDefault="002D6FFB" w:rsidP="002D6FFB">
      <w:pPr>
        <w:spacing w:before="120" w:line="360" w:lineRule="exact"/>
        <w:ind w:left="432"/>
        <w:jc w:val="thaiDistribute"/>
        <w:rPr>
          <w:rFonts w:hAnsi="Angsana New"/>
          <w:sz w:val="28"/>
          <w:szCs w:val="28"/>
        </w:rPr>
      </w:pPr>
      <w:r w:rsidRPr="004F61AC">
        <w:rPr>
          <w:rFonts w:hAnsi="Angsana New"/>
          <w:sz w:val="28"/>
          <w:szCs w:val="28"/>
          <w:cs/>
        </w:rPr>
        <w:t>เงินให้กู้ยืมระยะสั้นแก่บริษัท</w:t>
      </w:r>
      <w:r w:rsidRPr="004F61AC">
        <w:rPr>
          <w:rFonts w:hAnsi="Angsana New" w:hint="cs"/>
          <w:sz w:val="28"/>
          <w:szCs w:val="28"/>
          <w:cs/>
        </w:rPr>
        <w:t>อื่น</w:t>
      </w:r>
      <w:r w:rsidRPr="004F61AC">
        <w:rPr>
          <w:rFonts w:hAnsi="Angsana New"/>
          <w:sz w:val="28"/>
          <w:szCs w:val="28"/>
          <w:cs/>
        </w:rPr>
        <w:t xml:space="preserve"> วงเงิน </w:t>
      </w:r>
      <w:r w:rsidRPr="004F61AC">
        <w:rPr>
          <w:rFonts w:hAnsi="Angsana New"/>
          <w:sz w:val="28"/>
          <w:szCs w:val="28"/>
        </w:rPr>
        <w:t xml:space="preserve">23.10 </w:t>
      </w:r>
      <w:r w:rsidRPr="004F61AC">
        <w:rPr>
          <w:rFonts w:hAnsi="Angsana New"/>
          <w:sz w:val="28"/>
          <w:szCs w:val="28"/>
          <w:cs/>
        </w:rPr>
        <w:t xml:space="preserve">ล้านบาท คิดดอกเบี้ยในอัตราร้อยละ </w:t>
      </w:r>
      <w:r w:rsidRPr="004F61AC">
        <w:rPr>
          <w:rFonts w:hAnsi="Angsana New"/>
          <w:sz w:val="28"/>
          <w:szCs w:val="28"/>
        </w:rPr>
        <w:t xml:space="preserve">6 </w:t>
      </w:r>
      <w:r w:rsidRPr="004F61AC">
        <w:rPr>
          <w:rFonts w:hAnsi="Angsana New"/>
          <w:sz w:val="28"/>
          <w:szCs w:val="28"/>
          <w:cs/>
        </w:rPr>
        <w:t xml:space="preserve">ต่อปี เงินให้กู้ยืมดังกล่าวกำหนดชำระคืนเงินต้นเมื่อมีการทวงถามจากผู้ให้กู้ และผู้ให้กู้ต้องแจ้งล่วงหน้าอย่างน้อย </w:t>
      </w:r>
      <w:r w:rsidRPr="004F61AC">
        <w:rPr>
          <w:rFonts w:hAnsi="Angsana New"/>
          <w:sz w:val="28"/>
          <w:szCs w:val="28"/>
        </w:rPr>
        <w:t xml:space="preserve">90 </w:t>
      </w:r>
      <w:r w:rsidRPr="004F61AC">
        <w:rPr>
          <w:rFonts w:hAnsi="Angsana New"/>
          <w:sz w:val="28"/>
          <w:szCs w:val="28"/>
          <w:cs/>
        </w:rPr>
        <w:t>วัน</w:t>
      </w:r>
    </w:p>
    <w:p w:rsidR="00551BC5" w:rsidRPr="004F61AC" w:rsidRDefault="007D45B3" w:rsidP="004F61AC">
      <w:pPr>
        <w:numPr>
          <w:ilvl w:val="0"/>
          <w:numId w:val="2"/>
        </w:numPr>
        <w:spacing w:after="120" w:line="360" w:lineRule="exact"/>
        <w:ind w:left="432" w:hanging="418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bookmarkStart w:id="14" w:name="_Hlk127808859"/>
      <w:r w:rsidRPr="004F61AC">
        <w:rPr>
          <w:rFonts w:hAnsi="Angsana New" w:hint="cs"/>
          <w:b/>
          <w:bCs/>
          <w:sz w:val="28"/>
          <w:szCs w:val="28"/>
          <w:cs/>
        </w:rPr>
        <w:t>สินทรัพย์หมุนเวียนอื่น</w:t>
      </w:r>
    </w:p>
    <w:p w:rsidR="00551BC5" w:rsidRPr="004F61AC" w:rsidRDefault="00551BC5" w:rsidP="00551BC5">
      <w:pPr>
        <w:pStyle w:val="aa"/>
        <w:spacing w:before="120" w:after="0"/>
        <w:ind w:left="432"/>
        <w:jc w:val="thaiDistribute"/>
        <w:outlineLvl w:val="0"/>
        <w:rPr>
          <w:rFonts w:hAnsi="Angsana New" w:hint="cs"/>
          <w:b/>
          <w:bCs/>
          <w:sz w:val="28"/>
          <w:szCs w:val="28"/>
        </w:rPr>
      </w:pPr>
      <w:r w:rsidRPr="004F61AC">
        <w:rPr>
          <w:rFonts w:hAnsi="Angsana New"/>
          <w:sz w:val="28"/>
          <w:szCs w:val="28"/>
          <w:cs/>
        </w:rPr>
        <w:t xml:space="preserve">ณ วันที่ </w:t>
      </w:r>
      <w:r w:rsidRPr="004F61AC">
        <w:rPr>
          <w:rFonts w:hAnsi="Angsana New"/>
          <w:sz w:val="28"/>
          <w:szCs w:val="28"/>
        </w:rPr>
        <w:t>31</w:t>
      </w:r>
      <w:r w:rsidRPr="004F61AC">
        <w:rPr>
          <w:rFonts w:hAnsi="Angsana New"/>
          <w:sz w:val="28"/>
          <w:szCs w:val="28"/>
          <w:cs/>
        </w:rPr>
        <w:t xml:space="preserve"> ธันวาคม </w:t>
      </w:r>
      <w:r w:rsidRPr="004F61AC">
        <w:rPr>
          <w:rFonts w:hAnsi="Angsana New"/>
          <w:sz w:val="28"/>
          <w:szCs w:val="28"/>
        </w:rPr>
        <w:t>2565</w:t>
      </w:r>
      <w:r w:rsidRPr="004F61AC">
        <w:rPr>
          <w:rFonts w:hAnsi="Angsana New"/>
          <w:sz w:val="28"/>
          <w:szCs w:val="28"/>
          <w:cs/>
        </w:rPr>
        <w:t xml:space="preserve"> และ </w:t>
      </w:r>
      <w:r w:rsidRPr="004F61AC">
        <w:rPr>
          <w:rFonts w:hAnsi="Angsana New"/>
          <w:sz w:val="28"/>
          <w:szCs w:val="28"/>
        </w:rPr>
        <w:t xml:space="preserve">2564 </w:t>
      </w:r>
      <w:r w:rsidRPr="004F61AC">
        <w:rPr>
          <w:rFonts w:hAnsi="Angsana New"/>
          <w:sz w:val="28"/>
          <w:szCs w:val="28"/>
          <w:cs/>
        </w:rPr>
        <w:t>บริษัทม</w:t>
      </w:r>
      <w:r w:rsidR="007D3A50">
        <w:rPr>
          <w:rFonts w:hAnsi="Angsana New" w:hint="cs"/>
          <w:sz w:val="28"/>
          <w:szCs w:val="28"/>
          <w:cs/>
        </w:rPr>
        <w:t>ี</w:t>
      </w:r>
      <w:r w:rsidRPr="004F61AC">
        <w:rPr>
          <w:rFonts w:hAnsi="Angsana New"/>
          <w:sz w:val="28"/>
          <w:szCs w:val="28"/>
          <w:cs/>
        </w:rPr>
        <w:t>สินทรัพย์หมุนเวียนอื่น</w:t>
      </w:r>
      <w:r w:rsidRPr="004F61AC">
        <w:rPr>
          <w:rFonts w:hAnsi="Angsana New"/>
          <w:sz w:val="28"/>
          <w:szCs w:val="28"/>
        </w:rPr>
        <w:t xml:space="preserve"> </w:t>
      </w:r>
      <w:r w:rsidRPr="004F61AC">
        <w:rPr>
          <w:rFonts w:hAnsi="Angsana New"/>
          <w:sz w:val="28"/>
          <w:szCs w:val="28"/>
          <w:cs/>
        </w:rPr>
        <w:t>ดังนี้</w:t>
      </w:r>
    </w:p>
    <w:tbl>
      <w:tblPr>
        <w:tblW w:w="9072" w:type="dxa"/>
        <w:tblInd w:w="250" w:type="dxa"/>
        <w:tblLayout w:type="fixed"/>
        <w:tblLook w:val="0000"/>
      </w:tblPr>
      <w:tblGrid>
        <w:gridCol w:w="3686"/>
        <w:gridCol w:w="1134"/>
        <w:gridCol w:w="283"/>
        <w:gridCol w:w="1134"/>
        <w:gridCol w:w="284"/>
        <w:gridCol w:w="1134"/>
        <w:gridCol w:w="283"/>
        <w:gridCol w:w="1134"/>
      </w:tblGrid>
      <w:tr w:rsidR="007D45B3" w:rsidRPr="004F61AC">
        <w:tblPrEx>
          <w:tblCellMar>
            <w:top w:w="0" w:type="dxa"/>
            <w:bottom w:w="0" w:type="dxa"/>
          </w:tblCellMar>
        </w:tblPrEx>
        <w:trPr>
          <w:trHeight w:val="279"/>
          <w:tblHeader/>
        </w:trPr>
        <w:tc>
          <w:tcPr>
            <w:tcW w:w="9072" w:type="dxa"/>
            <w:gridSpan w:val="8"/>
          </w:tcPr>
          <w:p w:rsidR="007D45B3" w:rsidRPr="004F61AC" w:rsidRDefault="007D45B3">
            <w:pPr>
              <w:spacing w:line="340" w:lineRule="exact"/>
              <w:ind w:right="-20"/>
              <w:jc w:val="right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>(</w:t>
            </w:r>
            <w:r w:rsidRPr="004F61AC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Pr="004F61AC">
              <w:rPr>
                <w:rFonts w:hAnsi="Angsana New"/>
                <w:sz w:val="28"/>
                <w:szCs w:val="28"/>
              </w:rPr>
              <w:t xml:space="preserve"> </w:t>
            </w:r>
            <w:r w:rsidRPr="004F61AC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4F61AC">
              <w:rPr>
                <w:rFonts w:hAnsi="Angsana New"/>
                <w:sz w:val="28"/>
                <w:szCs w:val="28"/>
                <w:cs/>
              </w:rPr>
              <w:t>บาท</w:t>
            </w:r>
            <w:r w:rsidRPr="004F61AC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7D45B3" w:rsidRPr="004F61AC">
        <w:tblPrEx>
          <w:tblCellMar>
            <w:top w:w="0" w:type="dxa"/>
            <w:bottom w:w="0" w:type="dxa"/>
          </w:tblCellMar>
        </w:tblPrEx>
        <w:trPr>
          <w:trHeight w:val="279"/>
          <w:tblHeader/>
        </w:trPr>
        <w:tc>
          <w:tcPr>
            <w:tcW w:w="3686" w:type="dxa"/>
          </w:tcPr>
          <w:p w:rsidR="007D45B3" w:rsidRPr="004F61AC" w:rsidRDefault="007D45B3">
            <w:pPr>
              <w:tabs>
                <w:tab w:val="left" w:pos="318"/>
              </w:tabs>
              <w:spacing w:line="340" w:lineRule="exact"/>
              <w:jc w:val="both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45B3" w:rsidRPr="004F61AC" w:rsidRDefault="007D45B3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7D45B3" w:rsidRPr="004F61AC" w:rsidRDefault="007D45B3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45B3" w:rsidRPr="004F61AC" w:rsidRDefault="007D45B3">
            <w:pPr>
              <w:spacing w:line="340" w:lineRule="exact"/>
              <w:ind w:right="-20"/>
              <w:jc w:val="center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45B3" w:rsidRPr="004F61AC">
        <w:tblPrEx>
          <w:tblCellMar>
            <w:top w:w="0" w:type="dxa"/>
            <w:bottom w:w="0" w:type="dxa"/>
          </w:tblCellMar>
        </w:tblPrEx>
        <w:trPr>
          <w:trHeight w:val="77"/>
          <w:tblHeader/>
        </w:trPr>
        <w:tc>
          <w:tcPr>
            <w:tcW w:w="3686" w:type="dxa"/>
          </w:tcPr>
          <w:p w:rsidR="007D45B3" w:rsidRPr="004F61AC" w:rsidRDefault="007D45B3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45B3" w:rsidRPr="004F61AC" w:rsidRDefault="007D45B3">
            <w:pPr>
              <w:jc w:val="center"/>
              <w:rPr>
                <w:sz w:val="28"/>
                <w:szCs w:val="28"/>
              </w:rPr>
            </w:pPr>
            <w:r w:rsidRPr="004F61AC">
              <w:rPr>
                <w:sz w:val="28"/>
                <w:szCs w:val="28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D45B3" w:rsidRPr="004F61AC" w:rsidRDefault="007D45B3">
            <w:pPr>
              <w:ind w:left="-94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45B3" w:rsidRPr="004F61AC" w:rsidRDefault="007D45B3">
            <w:pPr>
              <w:jc w:val="center"/>
              <w:rPr>
                <w:sz w:val="28"/>
                <w:szCs w:val="28"/>
              </w:rPr>
            </w:pPr>
            <w:r w:rsidRPr="004F61AC">
              <w:rPr>
                <w:sz w:val="28"/>
                <w:szCs w:val="28"/>
              </w:rPr>
              <w:t>2564</w:t>
            </w:r>
          </w:p>
        </w:tc>
        <w:tc>
          <w:tcPr>
            <w:tcW w:w="284" w:type="dxa"/>
          </w:tcPr>
          <w:p w:rsidR="007D45B3" w:rsidRPr="004F61AC" w:rsidRDefault="007D45B3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45B3" w:rsidRPr="004F61AC" w:rsidRDefault="007D45B3">
            <w:pPr>
              <w:jc w:val="center"/>
              <w:rPr>
                <w:sz w:val="28"/>
                <w:szCs w:val="28"/>
              </w:rPr>
            </w:pPr>
            <w:r w:rsidRPr="004F61AC">
              <w:rPr>
                <w:sz w:val="28"/>
                <w:szCs w:val="28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D45B3" w:rsidRPr="004F61AC" w:rsidRDefault="007D4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45B3" w:rsidRPr="004F61AC" w:rsidRDefault="007D45B3">
            <w:pPr>
              <w:jc w:val="center"/>
              <w:rPr>
                <w:sz w:val="28"/>
                <w:szCs w:val="28"/>
              </w:rPr>
            </w:pPr>
            <w:r w:rsidRPr="004F61AC">
              <w:rPr>
                <w:sz w:val="28"/>
                <w:szCs w:val="28"/>
              </w:rPr>
              <w:t>2564</w:t>
            </w:r>
          </w:p>
        </w:tc>
      </w:tr>
      <w:tr w:rsidR="00D36139" w:rsidRPr="004F61AC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86" w:type="dxa"/>
          </w:tcPr>
          <w:p w:rsidR="00D36139" w:rsidRPr="004F61AC" w:rsidRDefault="00D36139" w:rsidP="00D36139">
            <w:pPr>
              <w:spacing w:line="340" w:lineRule="exact"/>
              <w:ind w:left="169"/>
              <w:rPr>
                <w:rFonts w:hAnsi="Angsana New"/>
                <w:color w:val="000000"/>
                <w:sz w:val="28"/>
                <w:szCs w:val="28"/>
              </w:rPr>
            </w:pPr>
            <w:r w:rsidRPr="004F61AC">
              <w:rPr>
                <w:rFonts w:hAnsi="Angsana New"/>
                <w:color w:val="000000"/>
                <w:sz w:val="28"/>
                <w:szCs w:val="28"/>
                <w:cs/>
              </w:rPr>
              <w:t>อะไหล่และวัสดุสิ้นเปลืองโรงไฟฟ้า</w:t>
            </w:r>
          </w:p>
        </w:tc>
        <w:tc>
          <w:tcPr>
            <w:tcW w:w="1134" w:type="dxa"/>
            <w:shd w:val="clear" w:color="auto" w:fill="auto"/>
          </w:tcPr>
          <w:p w:rsidR="00D36139" w:rsidRPr="004F61AC" w:rsidRDefault="00D36139" w:rsidP="00D36139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 xml:space="preserve"> 20,603 </w:t>
            </w:r>
          </w:p>
        </w:tc>
        <w:tc>
          <w:tcPr>
            <w:tcW w:w="283" w:type="dxa"/>
            <w:shd w:val="clear" w:color="auto" w:fill="auto"/>
          </w:tcPr>
          <w:p w:rsidR="00D36139" w:rsidRPr="004F61AC" w:rsidRDefault="00D36139" w:rsidP="00D36139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36139" w:rsidRPr="004F61AC" w:rsidRDefault="00D36139" w:rsidP="00D36139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 xml:space="preserve"> 14,392 </w:t>
            </w:r>
          </w:p>
        </w:tc>
        <w:tc>
          <w:tcPr>
            <w:tcW w:w="284" w:type="dxa"/>
            <w:shd w:val="clear" w:color="auto" w:fill="auto"/>
          </w:tcPr>
          <w:p w:rsidR="00D36139" w:rsidRPr="004F61AC" w:rsidRDefault="00D36139" w:rsidP="00D36139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36139" w:rsidRPr="004F61AC" w:rsidRDefault="00D36139" w:rsidP="00D36139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 xml:space="preserve"> 7,453 </w:t>
            </w:r>
          </w:p>
        </w:tc>
        <w:tc>
          <w:tcPr>
            <w:tcW w:w="283" w:type="dxa"/>
          </w:tcPr>
          <w:p w:rsidR="00D36139" w:rsidRPr="004F61AC" w:rsidRDefault="00D36139" w:rsidP="00D36139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36139" w:rsidRPr="004F61AC" w:rsidRDefault="00D36139" w:rsidP="00D36139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 xml:space="preserve">        5,260 </w:t>
            </w:r>
          </w:p>
        </w:tc>
      </w:tr>
      <w:tr w:rsidR="008F018B" w:rsidRPr="004F61AC" w:rsidTr="00D3613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86" w:type="dxa"/>
          </w:tcPr>
          <w:p w:rsidR="008F018B" w:rsidRPr="004F61AC" w:rsidRDefault="00D36139" w:rsidP="00D36139">
            <w:pPr>
              <w:spacing w:line="340" w:lineRule="exact"/>
              <w:ind w:left="316" w:hanging="141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เงินมัดจำและ</w:t>
            </w:r>
            <w:r w:rsidR="008F018B" w:rsidRPr="004F61AC">
              <w:rPr>
                <w:rFonts w:hAnsi="Angsana New"/>
                <w:color w:val="000000"/>
                <w:sz w:val="28"/>
                <w:szCs w:val="28"/>
                <w:cs/>
              </w:rPr>
              <w:t>เงินค้ำประกัน</w:t>
            </w:r>
            <w:r w:rsidR="008F018B" w:rsidRPr="004F61AC">
              <w:rPr>
                <w:rFonts w:hAnsi="Angsana New" w:hint="cs"/>
                <w:color w:val="000000"/>
                <w:sz w:val="28"/>
                <w:szCs w:val="28"/>
                <w:cs/>
              </w:rPr>
              <w:t>โครงการ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โรง</w:t>
            </w:r>
            <w:r w:rsidR="008F018B" w:rsidRPr="004F61AC">
              <w:rPr>
                <w:rFonts w:hAnsi="Angsana New"/>
                <w:color w:val="000000"/>
                <w:sz w:val="28"/>
                <w:szCs w:val="28"/>
                <w:cs/>
              </w:rPr>
              <w:t>ไฟฟ้</w:t>
            </w:r>
            <w:r w:rsidR="008F018B" w:rsidRPr="004F61AC">
              <w:rPr>
                <w:rFonts w:hAnsi="Angsana New" w:hint="cs"/>
                <w:color w:val="000000"/>
                <w:sz w:val="28"/>
                <w:szCs w:val="28"/>
                <w:cs/>
              </w:rPr>
              <w:t>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F018B" w:rsidRPr="004F61AC" w:rsidRDefault="00D36139" w:rsidP="00D36139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215,177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F018B" w:rsidRPr="004F61AC" w:rsidRDefault="008F018B" w:rsidP="00D3613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F018B" w:rsidRPr="004F61AC" w:rsidRDefault="008F018B" w:rsidP="00D36139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F018B" w:rsidRPr="004F61AC" w:rsidRDefault="008F018B" w:rsidP="00D3613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F018B" w:rsidRPr="004F61AC" w:rsidRDefault="008F018B" w:rsidP="00D36139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8F018B" w:rsidRPr="004F61AC" w:rsidRDefault="008F018B" w:rsidP="00D36139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F018B" w:rsidRPr="004F61AC" w:rsidRDefault="008F018B" w:rsidP="00D36139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8F018B" w:rsidRPr="004F61AC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86" w:type="dxa"/>
          </w:tcPr>
          <w:p w:rsidR="008F018B" w:rsidRPr="004F61AC" w:rsidRDefault="008F018B" w:rsidP="008F018B">
            <w:pPr>
              <w:spacing w:line="340" w:lineRule="exact"/>
              <w:ind w:left="169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4F61AC">
              <w:rPr>
                <w:rFonts w:hAnsi="Angsana New"/>
                <w:color w:val="000000"/>
                <w:sz w:val="28"/>
                <w:szCs w:val="28"/>
                <w:cs/>
              </w:rPr>
              <w:t>เงินมัดจำและเงินค้ำประกันอื่นๆ</w:t>
            </w:r>
          </w:p>
        </w:tc>
        <w:tc>
          <w:tcPr>
            <w:tcW w:w="1134" w:type="dxa"/>
            <w:shd w:val="clear" w:color="auto" w:fill="auto"/>
          </w:tcPr>
          <w:p w:rsidR="008F018B" w:rsidRPr="004F61AC" w:rsidRDefault="008F018B" w:rsidP="008F018B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 xml:space="preserve"> 3,424 </w:t>
            </w:r>
          </w:p>
        </w:tc>
        <w:tc>
          <w:tcPr>
            <w:tcW w:w="283" w:type="dxa"/>
            <w:shd w:val="clear" w:color="auto" w:fill="auto"/>
          </w:tcPr>
          <w:p w:rsidR="008F018B" w:rsidRPr="004F61AC" w:rsidRDefault="008F018B" w:rsidP="008F018B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F018B" w:rsidRPr="004F61AC" w:rsidRDefault="008F018B" w:rsidP="008F018B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 xml:space="preserve"> 928 </w:t>
            </w:r>
          </w:p>
        </w:tc>
        <w:tc>
          <w:tcPr>
            <w:tcW w:w="284" w:type="dxa"/>
            <w:shd w:val="clear" w:color="auto" w:fill="auto"/>
          </w:tcPr>
          <w:p w:rsidR="008F018B" w:rsidRPr="004F61AC" w:rsidRDefault="008F018B" w:rsidP="008F018B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F018B" w:rsidRPr="004F61AC" w:rsidRDefault="008F018B" w:rsidP="008F018B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 xml:space="preserve"> 1,823 </w:t>
            </w:r>
          </w:p>
        </w:tc>
        <w:tc>
          <w:tcPr>
            <w:tcW w:w="283" w:type="dxa"/>
          </w:tcPr>
          <w:p w:rsidR="008F018B" w:rsidRPr="004F61AC" w:rsidRDefault="008F018B" w:rsidP="008F018B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F018B" w:rsidRPr="004F61AC" w:rsidRDefault="008F018B" w:rsidP="008F018B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 xml:space="preserve">           554 </w:t>
            </w:r>
          </w:p>
        </w:tc>
      </w:tr>
      <w:tr w:rsidR="008F018B" w:rsidRPr="004F61AC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86" w:type="dxa"/>
          </w:tcPr>
          <w:p w:rsidR="008F018B" w:rsidRPr="004F61AC" w:rsidRDefault="008F018B" w:rsidP="008F018B">
            <w:pPr>
              <w:spacing w:line="340" w:lineRule="exact"/>
              <w:ind w:left="169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 w:rsidRPr="004F61AC">
              <w:rPr>
                <w:rFonts w:hAnsi="Angsana New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F018B" w:rsidRPr="004F61AC" w:rsidRDefault="008F018B" w:rsidP="008F018B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 xml:space="preserve"> 2,279 </w:t>
            </w:r>
          </w:p>
        </w:tc>
        <w:tc>
          <w:tcPr>
            <w:tcW w:w="283" w:type="dxa"/>
            <w:shd w:val="clear" w:color="auto" w:fill="auto"/>
          </w:tcPr>
          <w:p w:rsidR="008F018B" w:rsidRPr="004F61AC" w:rsidRDefault="008F018B" w:rsidP="008F018B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F018B" w:rsidRPr="004F61AC" w:rsidRDefault="008F018B" w:rsidP="008F018B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 xml:space="preserve"> 1,683 </w:t>
            </w:r>
          </w:p>
        </w:tc>
        <w:tc>
          <w:tcPr>
            <w:tcW w:w="284" w:type="dxa"/>
            <w:shd w:val="clear" w:color="auto" w:fill="auto"/>
          </w:tcPr>
          <w:p w:rsidR="008F018B" w:rsidRPr="004F61AC" w:rsidRDefault="008F018B" w:rsidP="008F018B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F018B" w:rsidRPr="004F61AC" w:rsidRDefault="008F018B" w:rsidP="008F018B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283" w:type="dxa"/>
          </w:tcPr>
          <w:p w:rsidR="008F018B" w:rsidRPr="004F61AC" w:rsidRDefault="008F018B" w:rsidP="008F018B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018B" w:rsidRPr="004F61AC" w:rsidRDefault="008F018B" w:rsidP="008F018B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 xml:space="preserve">               5 </w:t>
            </w:r>
          </w:p>
        </w:tc>
      </w:tr>
      <w:tr w:rsidR="008F018B" w:rsidRPr="004F61AC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86" w:type="dxa"/>
          </w:tcPr>
          <w:p w:rsidR="008F018B" w:rsidRPr="004F61AC" w:rsidRDefault="008F018B" w:rsidP="008F018B">
            <w:pPr>
              <w:spacing w:line="340" w:lineRule="exact"/>
              <w:ind w:left="169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4F61AC"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4F61AC">
              <w:rPr>
                <w:rFonts w:hAnsi="Angsan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F018B" w:rsidRPr="004F61AC" w:rsidRDefault="008F018B" w:rsidP="008F018B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>241,483</w:t>
            </w:r>
          </w:p>
        </w:tc>
        <w:tc>
          <w:tcPr>
            <w:tcW w:w="283" w:type="dxa"/>
            <w:shd w:val="clear" w:color="auto" w:fill="auto"/>
          </w:tcPr>
          <w:p w:rsidR="008F018B" w:rsidRPr="004F61AC" w:rsidRDefault="008F018B" w:rsidP="008F018B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018B" w:rsidRPr="004F61AC" w:rsidRDefault="008F018B" w:rsidP="008F018B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 xml:space="preserve"> 17,003 </w:t>
            </w:r>
          </w:p>
        </w:tc>
        <w:tc>
          <w:tcPr>
            <w:tcW w:w="284" w:type="dxa"/>
            <w:shd w:val="clear" w:color="auto" w:fill="auto"/>
          </w:tcPr>
          <w:p w:rsidR="008F018B" w:rsidRPr="004F61AC" w:rsidRDefault="008F018B" w:rsidP="008F018B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018B" w:rsidRPr="004F61AC" w:rsidRDefault="008F018B" w:rsidP="008F018B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4F61AC">
              <w:rPr>
                <w:rFonts w:hAnsi="Angsana New"/>
                <w:sz w:val="28"/>
                <w:szCs w:val="28"/>
              </w:rPr>
              <w:t xml:space="preserve">9,276 </w:t>
            </w:r>
          </w:p>
        </w:tc>
        <w:tc>
          <w:tcPr>
            <w:tcW w:w="283" w:type="dxa"/>
          </w:tcPr>
          <w:p w:rsidR="008F018B" w:rsidRPr="004F61AC" w:rsidRDefault="008F018B" w:rsidP="008F018B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F018B" w:rsidRPr="004F61AC" w:rsidRDefault="008F018B" w:rsidP="008F018B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4F61AC">
              <w:rPr>
                <w:rFonts w:hAnsi="Angsana New"/>
                <w:sz w:val="28"/>
                <w:szCs w:val="28"/>
              </w:rPr>
              <w:t xml:space="preserve">        5,819 </w:t>
            </w:r>
          </w:p>
        </w:tc>
      </w:tr>
    </w:tbl>
    <w:bookmarkEnd w:id="14"/>
    <w:p w:rsidR="0095301C" w:rsidRPr="004F61AC" w:rsidRDefault="0095301C" w:rsidP="00850C79">
      <w:pPr>
        <w:numPr>
          <w:ilvl w:val="0"/>
          <w:numId w:val="2"/>
        </w:numPr>
        <w:spacing w:before="120" w:line="360" w:lineRule="exact"/>
        <w:ind w:left="432" w:hanging="418"/>
        <w:jc w:val="thaiDistribute"/>
        <w:rPr>
          <w:rFonts w:hAnsi="Angsana New"/>
          <w:b/>
          <w:bCs/>
          <w:sz w:val="28"/>
          <w:szCs w:val="28"/>
        </w:rPr>
      </w:pPr>
      <w:r w:rsidRPr="004F61AC">
        <w:rPr>
          <w:rFonts w:hAnsi="Angsana New"/>
          <w:b/>
          <w:bCs/>
          <w:sz w:val="28"/>
          <w:szCs w:val="28"/>
          <w:cs/>
        </w:rPr>
        <w:t>เงินลงทุนในบริษัทย่อย</w:t>
      </w:r>
    </w:p>
    <w:p w:rsidR="0007195E" w:rsidRPr="0007195E" w:rsidRDefault="0007195E" w:rsidP="00581CA3">
      <w:pPr>
        <w:pStyle w:val="aa"/>
        <w:spacing w:before="120" w:after="0"/>
        <w:ind w:left="432"/>
        <w:jc w:val="thaiDistribute"/>
        <w:outlineLvl w:val="0"/>
        <w:rPr>
          <w:rFonts w:hAnsi="Angsana New" w:hint="cs"/>
          <w:sz w:val="28"/>
          <w:szCs w:val="28"/>
        </w:rPr>
      </w:pPr>
      <w:r w:rsidRPr="0007195E">
        <w:rPr>
          <w:rFonts w:hAnsi="Angsana New"/>
          <w:sz w:val="28"/>
          <w:szCs w:val="28"/>
          <w:cs/>
        </w:rPr>
        <w:t xml:space="preserve">ณ วันที่ </w:t>
      </w:r>
      <w:r>
        <w:rPr>
          <w:rFonts w:hAnsi="Angsana New"/>
          <w:sz w:val="28"/>
          <w:szCs w:val="28"/>
        </w:rPr>
        <w:t>31</w:t>
      </w:r>
      <w:r w:rsidRPr="0007195E">
        <w:rPr>
          <w:rFonts w:hAnsi="Angsana New"/>
          <w:sz w:val="28"/>
          <w:szCs w:val="28"/>
          <w:cs/>
        </w:rPr>
        <w:t xml:space="preserve"> ธันวาคม </w:t>
      </w:r>
      <w:r>
        <w:rPr>
          <w:rFonts w:hAnsi="Angsana New"/>
          <w:sz w:val="28"/>
          <w:szCs w:val="28"/>
        </w:rPr>
        <w:t>256</w:t>
      </w:r>
      <w:r w:rsidR="00A70DF8">
        <w:rPr>
          <w:rFonts w:hAnsi="Angsana New"/>
          <w:sz w:val="28"/>
          <w:szCs w:val="28"/>
        </w:rPr>
        <w:t>5</w:t>
      </w:r>
      <w:r w:rsidRPr="0007195E">
        <w:rPr>
          <w:rFonts w:hAnsi="Angsana New"/>
          <w:sz w:val="28"/>
          <w:szCs w:val="28"/>
          <w:cs/>
        </w:rPr>
        <w:t xml:space="preserve"> และ </w:t>
      </w:r>
      <w:r>
        <w:rPr>
          <w:rFonts w:hAnsi="Angsana New"/>
          <w:sz w:val="28"/>
          <w:szCs w:val="28"/>
        </w:rPr>
        <w:t>256</w:t>
      </w:r>
      <w:r w:rsidR="00A70DF8">
        <w:rPr>
          <w:rFonts w:hAnsi="Angsana New"/>
          <w:sz w:val="28"/>
          <w:szCs w:val="28"/>
        </w:rPr>
        <w:t>4</w:t>
      </w:r>
      <w:r>
        <w:rPr>
          <w:rFonts w:hAnsi="Angsana New"/>
          <w:sz w:val="28"/>
          <w:szCs w:val="28"/>
        </w:rPr>
        <w:t xml:space="preserve"> </w:t>
      </w:r>
      <w:r w:rsidRPr="0007195E">
        <w:rPr>
          <w:rFonts w:hAnsi="Angsana New"/>
          <w:sz w:val="28"/>
          <w:szCs w:val="28"/>
          <w:cs/>
        </w:rPr>
        <w:t>บริษัทมีเงินลงทุนในบริษัทย่อย ดังนี้</w:t>
      </w:r>
    </w:p>
    <w:tbl>
      <w:tblPr>
        <w:tblW w:w="8792" w:type="dxa"/>
        <w:tblInd w:w="549" w:type="dxa"/>
        <w:tblLayout w:type="fixed"/>
        <w:tblLook w:val="0000"/>
      </w:tblPr>
      <w:tblGrid>
        <w:gridCol w:w="1988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95301C" w:rsidRPr="006F3131" w:rsidTr="00581CA3">
        <w:trPr>
          <w:gridBefore w:val="1"/>
          <w:wBefore w:w="1988" w:type="dxa"/>
          <w:trHeight w:val="82"/>
        </w:trPr>
        <w:tc>
          <w:tcPr>
            <w:tcW w:w="6804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5301C" w:rsidRPr="006F3131" w:rsidRDefault="0095301C" w:rsidP="007D0CDF">
            <w:pPr>
              <w:spacing w:line="360" w:lineRule="exact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>(หน่วย</w:t>
            </w:r>
            <w:r w:rsidRPr="006F3131">
              <w:rPr>
                <w:rFonts w:hAnsi="Angsana New"/>
                <w:sz w:val="24"/>
                <w:szCs w:val="24"/>
              </w:rPr>
              <w:t xml:space="preserve"> : </w:t>
            </w:r>
            <w:r w:rsidRPr="006F3131">
              <w:rPr>
                <w:rFonts w:hAnsi="Angsana New"/>
                <w:sz w:val="24"/>
                <w:szCs w:val="24"/>
                <w:cs/>
              </w:rPr>
              <w:t>พันบาท)</w:t>
            </w:r>
          </w:p>
        </w:tc>
      </w:tr>
      <w:tr w:rsidR="0095301C" w:rsidRPr="006F3131" w:rsidTr="00581CA3">
        <w:trPr>
          <w:gridBefore w:val="1"/>
          <w:wBefore w:w="1988" w:type="dxa"/>
          <w:trHeight w:val="72"/>
        </w:trPr>
        <w:tc>
          <w:tcPr>
            <w:tcW w:w="68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5301C" w:rsidRPr="006F3131" w:rsidRDefault="0095301C" w:rsidP="007D0CDF">
            <w:pPr>
              <w:spacing w:line="36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5301C" w:rsidRPr="006F3131" w:rsidTr="002614E2">
        <w:trPr>
          <w:cantSplit/>
          <w:trHeight w:val="72"/>
        </w:trPr>
        <w:tc>
          <w:tcPr>
            <w:tcW w:w="198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95301C" w:rsidRPr="006F3131" w:rsidRDefault="0095301C" w:rsidP="007D0CDF">
            <w:pPr>
              <w:pBdr>
                <w:bottom w:val="single" w:sz="4" w:space="1" w:color="auto"/>
              </w:pBdr>
              <w:spacing w:line="360" w:lineRule="exact"/>
              <w:ind w:left="318" w:hanging="426"/>
              <w:jc w:val="center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701" w:type="dxa"/>
            <w:gridSpan w:val="2"/>
            <w:vAlign w:val="bottom"/>
          </w:tcPr>
          <w:p w:rsidR="0095301C" w:rsidRPr="006F3131" w:rsidRDefault="0095301C" w:rsidP="007D0C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94538" w:rsidRPr="006F3131" w:rsidRDefault="0095301C" w:rsidP="00E94538">
            <w:pPr>
              <w:pBdr>
                <w:bottom w:val="single" w:sz="4" w:space="1" w:color="auto"/>
              </w:pBdr>
              <w:spacing w:line="360" w:lineRule="exact"/>
              <w:ind w:left="-104" w:right="-94"/>
              <w:jc w:val="center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 xml:space="preserve">สัดส่วนเงินลงทุน </w:t>
            </w:r>
          </w:p>
          <w:p w:rsidR="0095301C" w:rsidRPr="006F3131" w:rsidRDefault="0095301C" w:rsidP="00E94538">
            <w:pPr>
              <w:pBdr>
                <w:bottom w:val="single" w:sz="4" w:space="1" w:color="auto"/>
              </w:pBdr>
              <w:spacing w:line="360" w:lineRule="exact"/>
              <w:ind w:left="-104" w:right="-94"/>
              <w:jc w:val="center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5301C" w:rsidRPr="006F3131" w:rsidRDefault="0095301C" w:rsidP="007D0C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5301C" w:rsidRPr="006F3131" w:rsidRDefault="0095301C" w:rsidP="00E94538">
            <w:pPr>
              <w:pBdr>
                <w:bottom w:val="single" w:sz="4" w:space="1" w:color="auto"/>
              </w:pBdr>
              <w:spacing w:line="360" w:lineRule="exact"/>
              <w:ind w:left="-109" w:right="-10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>เงินปันผลรับสำหรับปี   สิ้นสุดวันที่</w:t>
            </w:r>
            <w:r w:rsidRPr="006F3131">
              <w:rPr>
                <w:rFonts w:hAnsi="Angsana New"/>
                <w:sz w:val="24"/>
                <w:szCs w:val="24"/>
              </w:rPr>
              <w:t xml:space="preserve"> 31 </w:t>
            </w:r>
            <w:r w:rsidRPr="006F3131">
              <w:rPr>
                <w:rFonts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A70DF8" w:rsidRPr="006F3131" w:rsidTr="002614E2">
        <w:trPr>
          <w:cantSplit/>
          <w:trHeight w:val="405"/>
        </w:trPr>
        <w:tc>
          <w:tcPr>
            <w:tcW w:w="1988" w:type="dxa"/>
            <w:vMerge/>
            <w:tcBorders>
              <w:left w:val="nil"/>
              <w:right w:val="nil"/>
            </w:tcBorders>
            <w:vAlign w:val="bottom"/>
          </w:tcPr>
          <w:p w:rsidR="00A70DF8" w:rsidRPr="006F3131" w:rsidRDefault="00A70DF8" w:rsidP="00A70DF8">
            <w:pPr>
              <w:pBdr>
                <w:bottom w:val="single" w:sz="4" w:space="1" w:color="auto"/>
              </w:pBdr>
              <w:spacing w:line="360" w:lineRule="exact"/>
              <w:ind w:left="318" w:hanging="426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A70DF8" w:rsidRPr="006F3131" w:rsidRDefault="00A70DF8" w:rsidP="00A70DF8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/>
                <w:sz w:val="24"/>
                <w:szCs w:val="24"/>
                <w:lang w:val="en-GB"/>
              </w:rPr>
            </w:pPr>
            <w:r w:rsidRPr="006F3131">
              <w:rPr>
                <w:rFonts w:hAnsi="Angsan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851" w:type="dxa"/>
            <w:vAlign w:val="bottom"/>
          </w:tcPr>
          <w:p w:rsidR="00A70DF8" w:rsidRPr="006F3131" w:rsidRDefault="00A70DF8" w:rsidP="00A70DF8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256</w:t>
            </w:r>
            <w:r w:rsidRPr="006F3131">
              <w:rPr>
                <w:rFonts w:hAnsi="Angsan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850" w:type="dxa"/>
            <w:vAlign w:val="bottom"/>
          </w:tcPr>
          <w:p w:rsidR="00A70DF8" w:rsidRPr="006F3131" w:rsidRDefault="00A70DF8" w:rsidP="00A70DF8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/>
                <w:sz w:val="24"/>
                <w:szCs w:val="24"/>
                <w:lang w:val="en-GB"/>
              </w:rPr>
            </w:pPr>
            <w:r w:rsidRPr="006F3131">
              <w:rPr>
                <w:rFonts w:hAnsi="Angsan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851" w:type="dxa"/>
            <w:vAlign w:val="bottom"/>
          </w:tcPr>
          <w:p w:rsidR="00A70DF8" w:rsidRPr="006F3131" w:rsidRDefault="00A70DF8" w:rsidP="00A70DF8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256</w:t>
            </w:r>
            <w:r w:rsidRPr="006F3131">
              <w:rPr>
                <w:rFonts w:hAnsi="Angsan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850" w:type="dxa"/>
            <w:vAlign w:val="bottom"/>
          </w:tcPr>
          <w:p w:rsidR="00A70DF8" w:rsidRPr="006F3131" w:rsidRDefault="00A70DF8" w:rsidP="00A70DF8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/>
                <w:sz w:val="24"/>
                <w:szCs w:val="24"/>
                <w:lang w:val="en-GB"/>
              </w:rPr>
            </w:pPr>
            <w:r w:rsidRPr="006F3131">
              <w:rPr>
                <w:rFonts w:hAnsi="Angsan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851" w:type="dxa"/>
            <w:vAlign w:val="bottom"/>
          </w:tcPr>
          <w:p w:rsidR="00A70DF8" w:rsidRPr="006F3131" w:rsidRDefault="00A70DF8" w:rsidP="00A70DF8">
            <w:pPr>
              <w:pBdr>
                <w:bottom w:val="single" w:sz="4" w:space="1" w:color="auto"/>
              </w:pBdr>
              <w:spacing w:line="360" w:lineRule="exact"/>
              <w:ind w:left="-108" w:right="-18"/>
              <w:jc w:val="center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256</w:t>
            </w:r>
            <w:r w:rsidRPr="006F3131">
              <w:rPr>
                <w:rFonts w:hAnsi="Angsan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70DF8" w:rsidRPr="006F3131" w:rsidRDefault="00A70DF8" w:rsidP="00A70DF8">
            <w:pPr>
              <w:pBdr>
                <w:bottom w:val="single" w:sz="4" w:space="1" w:color="auto"/>
              </w:pBdr>
              <w:spacing w:line="360" w:lineRule="exact"/>
              <w:ind w:left="-38" w:right="-18"/>
              <w:jc w:val="center"/>
              <w:rPr>
                <w:rFonts w:hAnsi="Angsana New"/>
                <w:sz w:val="24"/>
                <w:szCs w:val="24"/>
                <w:cs/>
                <w:lang w:val="en-GB"/>
              </w:rPr>
            </w:pPr>
            <w:r w:rsidRPr="006F3131">
              <w:rPr>
                <w:rFonts w:hAnsi="Angsan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70DF8" w:rsidRPr="006F3131" w:rsidRDefault="00A70DF8" w:rsidP="00A70DF8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256</w:t>
            </w:r>
            <w:r w:rsidRPr="006F3131">
              <w:rPr>
                <w:rFonts w:hAnsi="Angsana New"/>
                <w:sz w:val="24"/>
                <w:szCs w:val="24"/>
                <w:lang w:val="en-GB"/>
              </w:rPr>
              <w:t>4</w:t>
            </w:r>
          </w:p>
        </w:tc>
      </w:tr>
      <w:tr w:rsidR="002614E2" w:rsidRPr="006F3131" w:rsidTr="002614E2">
        <w:trPr>
          <w:trHeight w:val="405"/>
        </w:trPr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14E2" w:rsidRPr="006F3131" w:rsidRDefault="002614E2" w:rsidP="002614E2">
            <w:pPr>
              <w:spacing w:line="340" w:lineRule="exact"/>
              <w:ind w:left="34" w:hanging="142"/>
              <w:rPr>
                <w:rFonts w:hAnsi="Angsana New"/>
                <w:sz w:val="24"/>
                <w:szCs w:val="24"/>
                <w:cs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 xml:space="preserve">บริษัท เอวา แกรนด์ </w:t>
            </w:r>
            <w:r w:rsidRPr="006F3131">
              <w:rPr>
                <w:rFonts w:hAnsi="Angsana New"/>
                <w:sz w:val="24"/>
                <w:szCs w:val="24"/>
                <w:cs/>
              </w:rPr>
              <w:br/>
              <w:t>เอ็นเนอร์ยี่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125,000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125,000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97.00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97.00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121,250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121,250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ind w:right="28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-</w:t>
            </w:r>
          </w:p>
        </w:tc>
      </w:tr>
      <w:tr w:rsidR="002614E2" w:rsidRPr="006F3131" w:rsidTr="002614E2">
        <w:trPr>
          <w:trHeight w:val="405"/>
        </w:trPr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14E2" w:rsidRPr="006F3131" w:rsidRDefault="002614E2" w:rsidP="002614E2">
            <w:pPr>
              <w:spacing w:line="340" w:lineRule="exact"/>
              <w:ind w:left="34" w:right="-104" w:hanging="142"/>
              <w:rPr>
                <w:rFonts w:hAnsi="Angsana New"/>
                <w:sz w:val="24"/>
                <w:szCs w:val="24"/>
                <w:cs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>บริษัท สิริลาภา พาวเวอร์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12,500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12,500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97.00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97.00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12,125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12,125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ind w:right="28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-</w:t>
            </w:r>
          </w:p>
        </w:tc>
      </w:tr>
      <w:tr w:rsidR="002614E2" w:rsidRPr="006F3131" w:rsidTr="002614E2">
        <w:trPr>
          <w:trHeight w:val="405"/>
        </w:trPr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14E2" w:rsidRPr="006F3131" w:rsidRDefault="002614E2" w:rsidP="002614E2">
            <w:pPr>
              <w:spacing w:line="340" w:lineRule="exact"/>
              <w:ind w:left="34" w:right="-104" w:hanging="142"/>
              <w:rPr>
                <w:rFonts w:hAnsi="Angsana New"/>
                <w:sz w:val="24"/>
                <w:szCs w:val="24"/>
                <w:cs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 xml:space="preserve">บริษัท ลิงค์ </w:t>
            </w:r>
            <w:r w:rsidRPr="006F3131">
              <w:rPr>
                <w:rFonts w:hAnsi="Angsana New"/>
                <w:sz w:val="24"/>
                <w:szCs w:val="24"/>
              </w:rPr>
              <w:t>88</w:t>
            </w:r>
            <w:r w:rsidRPr="006F3131">
              <w:rPr>
                <w:rFonts w:hAnsi="Angsana New"/>
                <w:sz w:val="24"/>
                <w:szCs w:val="24"/>
                <w:cs/>
              </w:rPr>
              <w:t xml:space="preserve"> พาวเวอร์ จํากัด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200,000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200,000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99.88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99.88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199,760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199,760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ind w:right="28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-</w:t>
            </w:r>
          </w:p>
        </w:tc>
      </w:tr>
      <w:tr w:rsidR="002614E2" w:rsidRPr="006F3131" w:rsidTr="002614E2">
        <w:trPr>
          <w:trHeight w:val="405"/>
        </w:trPr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14E2" w:rsidRPr="006F3131" w:rsidRDefault="002614E2" w:rsidP="002614E2">
            <w:pPr>
              <w:spacing w:line="340" w:lineRule="exact"/>
              <w:ind w:left="34" w:hanging="142"/>
              <w:rPr>
                <w:rFonts w:hAnsi="Angsana New"/>
                <w:sz w:val="24"/>
                <w:szCs w:val="24"/>
                <w:cs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>บริษัท เอิร์ธ เอ็นจิเนีย แอนด์ คอนสตรัคชั่น จํากัด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55,000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55,000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99.99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99.99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54,996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6F3131">
              <w:rPr>
                <w:rFonts w:hAnsi="Angsana New"/>
                <w:sz w:val="24"/>
                <w:szCs w:val="24"/>
              </w:rPr>
              <w:t>54,996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ind w:right="28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-</w:t>
            </w:r>
          </w:p>
        </w:tc>
      </w:tr>
      <w:tr w:rsidR="002614E2" w:rsidRPr="006F3131" w:rsidTr="002614E2">
        <w:trPr>
          <w:trHeight w:val="405"/>
        </w:trPr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14E2" w:rsidRPr="006F3131" w:rsidRDefault="002614E2" w:rsidP="002614E2">
            <w:pPr>
              <w:spacing w:line="340" w:lineRule="exact"/>
              <w:ind w:left="34" w:hanging="142"/>
              <w:rPr>
                <w:rFonts w:hAnsi="Angsana New"/>
                <w:sz w:val="24"/>
                <w:szCs w:val="24"/>
                <w:cs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>บริษัท เก็ท กรีน พาวเวอร์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1,000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ind w:right="-12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99.97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997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4"/>
                <w:szCs w:val="24"/>
              </w:rPr>
            </w:pPr>
            <w:r w:rsidRPr="008355B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pBdr>
                <w:bottom w:val="single" w:sz="4" w:space="1" w:color="auto"/>
              </w:pBdr>
              <w:spacing w:line="340" w:lineRule="exact"/>
              <w:ind w:right="28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>-</w:t>
            </w:r>
          </w:p>
        </w:tc>
      </w:tr>
      <w:tr w:rsidR="002614E2" w:rsidRPr="006F3131" w:rsidTr="002614E2">
        <w:trPr>
          <w:trHeight w:val="403"/>
        </w:trPr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spacing w:line="340" w:lineRule="exact"/>
              <w:ind w:left="34" w:hanging="142"/>
              <w:rPr>
                <w:rFonts w:hAnsi="Angsana New"/>
                <w:sz w:val="24"/>
                <w:szCs w:val="24"/>
                <w:cs/>
              </w:rPr>
            </w:pPr>
            <w:r w:rsidRPr="006F3131">
              <w:rPr>
                <w:rFonts w:hAnsi="Angsana New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14E2" w:rsidRPr="006F3131" w:rsidRDefault="002614E2" w:rsidP="002614E2">
            <w:pPr>
              <w:spacing w:line="36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14E2" w:rsidRPr="006F3131" w:rsidRDefault="002614E2" w:rsidP="002614E2">
            <w:pPr>
              <w:spacing w:line="36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14E2" w:rsidRPr="006F3131" w:rsidRDefault="002614E2" w:rsidP="002614E2">
            <w:pPr>
              <w:spacing w:line="36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14E2" w:rsidRPr="006F3131" w:rsidRDefault="002614E2" w:rsidP="002614E2">
            <w:pPr>
              <w:spacing w:line="36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389,128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388,131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14E2" w:rsidRPr="006F3131" w:rsidRDefault="002614E2" w:rsidP="002614E2">
            <w:pPr>
              <w:pBdr>
                <w:bottom w:val="double" w:sz="4" w:space="1" w:color="auto"/>
              </w:pBdr>
              <w:spacing w:line="340" w:lineRule="exact"/>
              <w:ind w:right="28"/>
              <w:jc w:val="right"/>
              <w:rPr>
                <w:rFonts w:hAnsi="Angsana New"/>
                <w:sz w:val="24"/>
                <w:szCs w:val="24"/>
              </w:rPr>
            </w:pPr>
            <w:r w:rsidRPr="006F3131">
              <w:rPr>
                <w:rFonts w:hAnsi="Angsana New"/>
                <w:sz w:val="24"/>
                <w:szCs w:val="24"/>
              </w:rPr>
              <w:t>-</w:t>
            </w:r>
          </w:p>
        </w:tc>
      </w:tr>
    </w:tbl>
    <w:p w:rsidR="006F3131" w:rsidRDefault="006F3131" w:rsidP="00E66756">
      <w:pPr>
        <w:spacing w:before="120"/>
        <w:ind w:left="561"/>
        <w:jc w:val="thaiDistribute"/>
        <w:rPr>
          <w:rFonts w:hAnsi="Angsana New"/>
          <w:spacing w:val="-6"/>
          <w:sz w:val="28"/>
          <w:szCs w:val="28"/>
          <w:cs/>
        </w:rPr>
      </w:pPr>
      <w:bookmarkStart w:id="15" w:name="_Hlk122700140"/>
    </w:p>
    <w:p w:rsidR="00E66756" w:rsidRPr="00594FB0" w:rsidRDefault="006F3131" w:rsidP="00E66756">
      <w:pPr>
        <w:spacing w:before="120"/>
        <w:ind w:left="561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pacing w:val="-6"/>
          <w:sz w:val="28"/>
          <w:szCs w:val="28"/>
          <w:cs/>
        </w:rPr>
        <w:br w:type="page"/>
      </w:r>
      <w:r w:rsidR="00E66756" w:rsidRPr="00594FB0">
        <w:rPr>
          <w:rFonts w:hAnsi="Angsana New"/>
          <w:spacing w:val="-6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="00E66756" w:rsidRPr="00594FB0">
        <w:rPr>
          <w:rFonts w:hAnsi="Angsana New"/>
          <w:spacing w:val="-6"/>
          <w:sz w:val="28"/>
          <w:szCs w:val="28"/>
        </w:rPr>
        <w:t xml:space="preserve">1/2565 </w:t>
      </w:r>
      <w:r w:rsidR="00E66756" w:rsidRPr="00594FB0">
        <w:rPr>
          <w:rFonts w:hAnsi="Angsana New"/>
          <w:spacing w:val="-6"/>
          <w:sz w:val="28"/>
          <w:szCs w:val="28"/>
          <w:cs/>
        </w:rPr>
        <w:t>มีมติอนุมัติการจัดตั้งบริษัทย่อยใหม่ คือ บริษัท เก็ท กรีน พาวเวอร์ จำกัด</w:t>
      </w:r>
      <w:r w:rsidR="00E66756" w:rsidRPr="00594FB0">
        <w:rPr>
          <w:rFonts w:hAnsi="Angsana New"/>
          <w:sz w:val="28"/>
          <w:szCs w:val="28"/>
          <w:cs/>
        </w:rPr>
        <w:t xml:space="preserve"> </w:t>
      </w:r>
      <w:r w:rsidR="00E66756" w:rsidRPr="00594FB0">
        <w:rPr>
          <w:rFonts w:hAnsi="Angsana New"/>
          <w:spacing w:val="4"/>
          <w:sz w:val="28"/>
          <w:szCs w:val="28"/>
          <w:cs/>
        </w:rPr>
        <w:t>เป็นบริษัทโฮลดิ้งที่ลงทุน และ/หรือ ร่วมลงทุนกับผู้ประกอบการอื่นเพื่อดำเนินธุรกิจโรงไฟฟ้า บริษัทย่อยดังกล่าว</w:t>
      </w:r>
      <w:r w:rsidR="00E66756" w:rsidRPr="00594FB0">
        <w:rPr>
          <w:rFonts w:hAnsi="Angsana New"/>
          <w:sz w:val="28"/>
          <w:szCs w:val="28"/>
          <w:cs/>
        </w:rPr>
        <w:t xml:space="preserve">ได้จดทะเบียนจัดตั้งบริษัทแล้วเมื่อวันที่ </w:t>
      </w:r>
      <w:r w:rsidR="00E66756" w:rsidRPr="00594FB0">
        <w:rPr>
          <w:rFonts w:hAnsi="Angsana New"/>
          <w:sz w:val="28"/>
          <w:szCs w:val="28"/>
        </w:rPr>
        <w:t xml:space="preserve">9 </w:t>
      </w:r>
      <w:r w:rsidR="00E66756" w:rsidRPr="00594FB0">
        <w:rPr>
          <w:rFonts w:hAnsi="Angsana New"/>
          <w:sz w:val="28"/>
          <w:szCs w:val="28"/>
          <w:cs/>
        </w:rPr>
        <w:t xml:space="preserve">มีนาคม </w:t>
      </w:r>
      <w:r w:rsidR="00E66756" w:rsidRPr="00594FB0">
        <w:rPr>
          <w:rFonts w:hAnsi="Angsana New"/>
          <w:sz w:val="28"/>
          <w:szCs w:val="28"/>
        </w:rPr>
        <w:t xml:space="preserve">2565 </w:t>
      </w:r>
      <w:r w:rsidR="00E66756" w:rsidRPr="00594FB0">
        <w:rPr>
          <w:rFonts w:hAnsi="Angsana New"/>
          <w:sz w:val="28"/>
          <w:szCs w:val="28"/>
          <w:cs/>
        </w:rPr>
        <w:t>และเรียกชำระค่าหุ้นทั้งจำนวน</w:t>
      </w:r>
    </w:p>
    <w:p w:rsidR="00E66756" w:rsidRDefault="00E66756" w:rsidP="00E66756">
      <w:pPr>
        <w:spacing w:before="120"/>
        <w:ind w:left="561"/>
        <w:jc w:val="thaiDistribute"/>
        <w:rPr>
          <w:rFonts w:hAnsi="Angsana New"/>
          <w:sz w:val="28"/>
          <w:szCs w:val="28"/>
        </w:rPr>
      </w:pPr>
      <w:r w:rsidRPr="00594FB0">
        <w:rPr>
          <w:rFonts w:hAnsi="Angsana New"/>
          <w:spacing w:val="-6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Pr="00594FB0">
        <w:rPr>
          <w:rFonts w:hAnsi="Angsana New"/>
          <w:spacing w:val="-6"/>
          <w:sz w:val="28"/>
          <w:szCs w:val="28"/>
        </w:rPr>
        <w:t xml:space="preserve">1/2565 </w:t>
      </w:r>
      <w:r w:rsidRPr="00594FB0">
        <w:rPr>
          <w:rFonts w:hAnsi="Angsana New" w:hint="cs"/>
          <w:sz w:val="28"/>
          <w:szCs w:val="28"/>
          <w:cs/>
        </w:rPr>
        <w:t>ของบริษัทย่อย (</w:t>
      </w:r>
      <w:r w:rsidRPr="00594FB0">
        <w:rPr>
          <w:rFonts w:hAnsi="Angsana New"/>
          <w:spacing w:val="-6"/>
          <w:sz w:val="28"/>
          <w:szCs w:val="28"/>
          <w:cs/>
        </w:rPr>
        <w:t>บริษัท เก็ท กรีน พาวเวอร์ จำกัด</w:t>
      </w:r>
      <w:r w:rsidRPr="00594FB0">
        <w:rPr>
          <w:rFonts w:hAnsi="Angsana New" w:hint="cs"/>
          <w:spacing w:val="-6"/>
          <w:sz w:val="28"/>
          <w:szCs w:val="28"/>
          <w:cs/>
        </w:rPr>
        <w:t xml:space="preserve">) </w:t>
      </w:r>
      <w:r w:rsidRPr="00594FB0">
        <w:rPr>
          <w:rFonts w:hAnsi="Angsana New"/>
          <w:spacing w:val="-6"/>
          <w:sz w:val="28"/>
          <w:szCs w:val="28"/>
          <w:cs/>
        </w:rPr>
        <w:t>มีมติอนุมัติการจัดตั้งบริษัทย่อยใหม่</w:t>
      </w:r>
      <w:r w:rsidRPr="00594FB0">
        <w:rPr>
          <w:rFonts w:hAnsi="Angsana New" w:hint="cs"/>
          <w:spacing w:val="-6"/>
          <w:sz w:val="28"/>
          <w:szCs w:val="28"/>
          <w:cs/>
        </w:rPr>
        <w:t xml:space="preserve"> เพื่อเตรียมความพร้อมสำหรับการยื่นข้อเสนอขายไฟฟ้า และดำเนินธุรกิจโรงไฟฟ้าในอนาคต จำนวน </w:t>
      </w:r>
      <w:r w:rsidRPr="00594FB0">
        <w:rPr>
          <w:rFonts w:hAnsi="Angsana New"/>
          <w:spacing w:val="-6"/>
          <w:sz w:val="28"/>
          <w:szCs w:val="28"/>
        </w:rPr>
        <w:t xml:space="preserve">11 </w:t>
      </w:r>
      <w:r w:rsidRPr="00594FB0">
        <w:rPr>
          <w:rFonts w:hAnsi="Angsana New" w:hint="cs"/>
          <w:spacing w:val="-6"/>
          <w:sz w:val="28"/>
          <w:szCs w:val="28"/>
          <w:cs/>
        </w:rPr>
        <w:t xml:space="preserve">บริษัท โดยมีทุนจดทะเบียนเริ่มต้น จำนวน </w:t>
      </w:r>
      <w:r w:rsidRPr="00594FB0">
        <w:rPr>
          <w:rFonts w:hAnsi="Angsana New"/>
          <w:spacing w:val="-6"/>
          <w:sz w:val="28"/>
          <w:szCs w:val="28"/>
        </w:rPr>
        <w:t>1</w:t>
      </w:r>
      <w:r w:rsidRPr="00594FB0">
        <w:rPr>
          <w:rFonts w:hAnsi="Angsana New" w:hint="cs"/>
          <w:spacing w:val="-6"/>
          <w:sz w:val="28"/>
          <w:szCs w:val="28"/>
          <w:cs/>
        </w:rPr>
        <w:t xml:space="preserve"> ล้านบาท</w:t>
      </w:r>
      <w:r w:rsidRPr="00594FB0">
        <w:rPr>
          <w:rFonts w:hAnsi="Angsana New"/>
          <w:spacing w:val="-6"/>
          <w:sz w:val="28"/>
          <w:szCs w:val="28"/>
        </w:rPr>
        <w:t xml:space="preserve"> </w:t>
      </w:r>
      <w:r w:rsidRPr="00594FB0">
        <w:rPr>
          <w:rFonts w:hAnsi="Angsana New"/>
          <w:spacing w:val="4"/>
          <w:sz w:val="28"/>
          <w:szCs w:val="28"/>
          <w:cs/>
        </w:rPr>
        <w:t>บริษัทดังกล่าว</w:t>
      </w:r>
      <w:r w:rsidRPr="00594FB0">
        <w:rPr>
          <w:rFonts w:hAnsi="Angsana New"/>
          <w:sz w:val="28"/>
          <w:szCs w:val="28"/>
          <w:cs/>
        </w:rPr>
        <w:t>ได้จดทะเบียนจัดตั้งบริษัทแล้วเมื่อ</w:t>
      </w:r>
      <w:r w:rsidRPr="00594FB0">
        <w:rPr>
          <w:rFonts w:hAnsi="Angsana New" w:hint="cs"/>
          <w:sz w:val="28"/>
          <w:szCs w:val="28"/>
          <w:cs/>
        </w:rPr>
        <w:t>เดือน</w:t>
      </w:r>
      <w:r w:rsidRPr="00594FB0">
        <w:rPr>
          <w:rFonts w:hAnsi="Angsana New"/>
          <w:sz w:val="28"/>
          <w:szCs w:val="28"/>
        </w:rPr>
        <w:t xml:space="preserve"> </w:t>
      </w:r>
      <w:r w:rsidRPr="00594FB0">
        <w:rPr>
          <w:rFonts w:hAnsi="Angsana New" w:hint="cs"/>
          <w:sz w:val="28"/>
          <w:szCs w:val="28"/>
          <w:cs/>
        </w:rPr>
        <w:t>กรกฎ</w:t>
      </w:r>
      <w:r w:rsidRPr="00594FB0">
        <w:rPr>
          <w:rFonts w:hAnsi="Angsana New"/>
          <w:sz w:val="28"/>
          <w:szCs w:val="28"/>
          <w:cs/>
        </w:rPr>
        <w:t xml:space="preserve">าคม </w:t>
      </w:r>
      <w:r w:rsidRPr="00594FB0">
        <w:rPr>
          <w:rFonts w:hAnsi="Angsana New"/>
          <w:sz w:val="28"/>
          <w:szCs w:val="28"/>
        </w:rPr>
        <w:t xml:space="preserve">2565 </w:t>
      </w:r>
      <w:r w:rsidRPr="00594FB0">
        <w:rPr>
          <w:rFonts w:hAnsi="Angsana New"/>
          <w:sz w:val="28"/>
          <w:szCs w:val="28"/>
          <w:cs/>
        </w:rPr>
        <w:t>และเรียกชำระค่าหุ้นจำนวน</w:t>
      </w:r>
      <w:r w:rsidRPr="00594FB0">
        <w:rPr>
          <w:rFonts w:hAnsi="Angsana New" w:hint="cs"/>
          <w:sz w:val="28"/>
          <w:szCs w:val="28"/>
          <w:cs/>
        </w:rPr>
        <w:t xml:space="preserve">ร้อยละ </w:t>
      </w:r>
      <w:r w:rsidRPr="00594FB0">
        <w:rPr>
          <w:rFonts w:hAnsi="Angsana New"/>
          <w:sz w:val="28"/>
          <w:szCs w:val="28"/>
        </w:rPr>
        <w:t>25</w:t>
      </w:r>
      <w:r w:rsidRPr="00594FB0">
        <w:rPr>
          <w:rFonts w:hAnsi="Angsana New" w:hint="cs"/>
          <w:sz w:val="28"/>
          <w:szCs w:val="28"/>
          <w:cs/>
        </w:rPr>
        <w:t xml:space="preserve"> ของทุนจดทะเบียน รวมทั้งสิ้น จำนวน </w:t>
      </w:r>
      <w:r w:rsidRPr="00594FB0">
        <w:rPr>
          <w:rFonts w:hAnsi="Angsana New"/>
          <w:sz w:val="28"/>
          <w:szCs w:val="28"/>
        </w:rPr>
        <w:t xml:space="preserve">2.75 </w:t>
      </w:r>
      <w:r w:rsidRPr="00594FB0">
        <w:rPr>
          <w:rFonts w:hAnsi="Angsana New" w:hint="cs"/>
          <w:sz w:val="28"/>
          <w:szCs w:val="28"/>
          <w:cs/>
        </w:rPr>
        <w:t>ล้านบาท</w:t>
      </w:r>
    </w:p>
    <w:p w:rsidR="002D6FFB" w:rsidRPr="00245901" w:rsidRDefault="00DD7B78" w:rsidP="00E66756">
      <w:pPr>
        <w:spacing w:before="120"/>
        <w:ind w:left="561"/>
        <w:jc w:val="thaiDistribute"/>
        <w:rPr>
          <w:rFonts w:hAnsi="Angsana New"/>
          <w:spacing w:val="-6"/>
          <w:sz w:val="28"/>
          <w:szCs w:val="28"/>
        </w:rPr>
      </w:pPr>
      <w:r w:rsidRPr="00245901">
        <w:rPr>
          <w:rFonts w:hAnsi="Angsana New" w:hint="cs"/>
          <w:sz w:val="28"/>
          <w:szCs w:val="28"/>
          <w:cs/>
        </w:rPr>
        <w:t>ต่อมา</w:t>
      </w:r>
      <w:r w:rsidRPr="00245901">
        <w:rPr>
          <w:rFonts w:hAnsi="Angsana New"/>
          <w:sz w:val="28"/>
          <w:szCs w:val="28"/>
          <w:cs/>
        </w:rPr>
        <w:t xml:space="preserve">ที่ประชุมคณะกรรมการบริษัทครั้งที่ </w:t>
      </w:r>
      <w:r w:rsidRPr="00245901">
        <w:rPr>
          <w:rFonts w:hAnsi="Angsana New"/>
          <w:sz w:val="28"/>
          <w:szCs w:val="28"/>
        </w:rPr>
        <w:t>4/2565</w:t>
      </w:r>
      <w:r w:rsidRPr="00245901">
        <w:rPr>
          <w:rFonts w:hAnsi="Angsana New"/>
          <w:sz w:val="28"/>
          <w:szCs w:val="28"/>
          <w:cs/>
        </w:rPr>
        <w:t xml:space="preserve"> มีมติอนุมัติ</w:t>
      </w:r>
      <w:r w:rsidRPr="00245901">
        <w:rPr>
          <w:rFonts w:hAnsi="Angsana New" w:hint="cs"/>
          <w:sz w:val="28"/>
          <w:szCs w:val="28"/>
          <w:cs/>
        </w:rPr>
        <w:t>กรอบวงเงินการลงทุน</w:t>
      </w:r>
      <w:r w:rsidR="00594FB0" w:rsidRPr="00245901">
        <w:rPr>
          <w:rFonts w:hAnsi="Angsana New" w:hint="cs"/>
          <w:sz w:val="28"/>
          <w:szCs w:val="28"/>
          <w:cs/>
        </w:rPr>
        <w:t>ในบริษัทย่อย (</w:t>
      </w:r>
      <w:r w:rsidR="00594FB0" w:rsidRPr="00245901">
        <w:rPr>
          <w:rFonts w:hAnsi="Angsana New"/>
          <w:spacing w:val="-6"/>
          <w:sz w:val="28"/>
          <w:szCs w:val="28"/>
          <w:cs/>
        </w:rPr>
        <w:t>บริษัท เก็ท กรีน พาวเวอร์ จำกัด</w:t>
      </w:r>
      <w:r w:rsidR="00594FB0" w:rsidRPr="00245901">
        <w:rPr>
          <w:rFonts w:hAnsi="Angsana New" w:hint="cs"/>
          <w:spacing w:val="-6"/>
          <w:sz w:val="28"/>
          <w:szCs w:val="28"/>
          <w:cs/>
        </w:rPr>
        <w:t xml:space="preserve">) เพื่อเตรียมความพร้อมสำหรับการยื่นข้อเสนอขายไฟฟ้า และดำเนินธุรกิจโรงไฟฟ้า โดยการอนุมัติเงินให้กู้ยืมวงเงิน จำนวน </w:t>
      </w:r>
      <w:r w:rsidR="00594FB0" w:rsidRPr="00245901">
        <w:rPr>
          <w:rFonts w:hAnsi="Angsana New"/>
          <w:spacing w:val="-6"/>
          <w:sz w:val="28"/>
          <w:szCs w:val="28"/>
        </w:rPr>
        <w:t xml:space="preserve">495 </w:t>
      </w:r>
      <w:r w:rsidR="00594FB0" w:rsidRPr="00245901">
        <w:rPr>
          <w:rFonts w:hAnsi="Angsana New" w:hint="cs"/>
          <w:spacing w:val="-6"/>
          <w:sz w:val="28"/>
          <w:szCs w:val="28"/>
          <w:cs/>
        </w:rPr>
        <w:t xml:space="preserve">ล้านบาท อัตราดอกเบี้ยร้อยละ </w:t>
      </w:r>
      <w:r w:rsidR="00594FB0" w:rsidRPr="00245901">
        <w:rPr>
          <w:rFonts w:hAnsi="Angsana New"/>
          <w:spacing w:val="-6"/>
          <w:sz w:val="28"/>
          <w:szCs w:val="28"/>
        </w:rPr>
        <w:t xml:space="preserve">6 </w:t>
      </w:r>
      <w:r w:rsidR="00594FB0" w:rsidRPr="00245901">
        <w:rPr>
          <w:rFonts w:hAnsi="Angsana New" w:hint="cs"/>
          <w:spacing w:val="-6"/>
          <w:sz w:val="28"/>
          <w:szCs w:val="28"/>
          <w:cs/>
        </w:rPr>
        <w:t xml:space="preserve">ต่อปี เพื่อใช้สำหรับการจดทะเบียนเพิ่มทุน ค่ามัดจำที่ดิน และอื่น ๆ </w:t>
      </w:r>
    </w:p>
    <w:p w:rsidR="00362BA6" w:rsidRDefault="00594FB0" w:rsidP="00E66756">
      <w:pPr>
        <w:spacing w:before="120"/>
        <w:ind w:left="561"/>
        <w:jc w:val="thaiDistribute"/>
        <w:rPr>
          <w:rFonts w:hAnsi="Angsana New" w:hint="cs"/>
          <w:sz w:val="28"/>
          <w:szCs w:val="28"/>
          <w:cs/>
        </w:rPr>
      </w:pPr>
      <w:r w:rsidRPr="00245901">
        <w:rPr>
          <w:rFonts w:hAnsi="Angsana New" w:hint="cs"/>
          <w:spacing w:val="-6"/>
          <w:sz w:val="28"/>
          <w:szCs w:val="28"/>
          <w:cs/>
        </w:rPr>
        <w:t xml:space="preserve">ในเดือนพฤศจิกายน </w:t>
      </w:r>
      <w:r w:rsidRPr="00245901">
        <w:rPr>
          <w:rFonts w:hAnsi="Angsana New"/>
          <w:spacing w:val="-6"/>
          <w:sz w:val="28"/>
          <w:szCs w:val="28"/>
        </w:rPr>
        <w:t>2565</w:t>
      </w:r>
      <w:r w:rsidRPr="00245901">
        <w:rPr>
          <w:rFonts w:hAnsi="Angsana New" w:hint="cs"/>
          <w:spacing w:val="-6"/>
          <w:sz w:val="28"/>
          <w:szCs w:val="28"/>
          <w:cs/>
        </w:rPr>
        <w:t xml:space="preserve"> บริษัทย่อยทางอ้อม จำนวน </w:t>
      </w:r>
      <w:r w:rsidRPr="00245901">
        <w:rPr>
          <w:rFonts w:hAnsi="Angsana New"/>
          <w:spacing w:val="-6"/>
          <w:sz w:val="28"/>
          <w:szCs w:val="28"/>
        </w:rPr>
        <w:t xml:space="preserve">10 </w:t>
      </w:r>
      <w:r w:rsidRPr="00245901">
        <w:rPr>
          <w:rFonts w:hAnsi="Angsana New" w:hint="cs"/>
          <w:spacing w:val="-6"/>
          <w:sz w:val="28"/>
          <w:szCs w:val="28"/>
          <w:cs/>
        </w:rPr>
        <w:t>บริษัท (บริษัทย่อยของบริษัท</w:t>
      </w:r>
      <w:r w:rsidRPr="00245901">
        <w:rPr>
          <w:rFonts w:hAnsi="Angsana New"/>
          <w:spacing w:val="-6"/>
          <w:sz w:val="28"/>
          <w:szCs w:val="28"/>
          <w:cs/>
        </w:rPr>
        <w:t>เก็ท กรีน พาวเวอร์ จำกัด</w:t>
      </w:r>
      <w:r w:rsidRPr="00245901">
        <w:rPr>
          <w:rFonts w:hAnsi="Angsana New" w:hint="cs"/>
          <w:spacing w:val="-6"/>
          <w:sz w:val="28"/>
          <w:szCs w:val="28"/>
          <w:cs/>
        </w:rPr>
        <w:t xml:space="preserve">) ได้จดทะเบียนเพิ่มทุนจากเดิม </w:t>
      </w:r>
      <w:r w:rsidRPr="00245901">
        <w:rPr>
          <w:rFonts w:hAnsi="Angsana New"/>
          <w:spacing w:val="-6"/>
          <w:sz w:val="28"/>
          <w:szCs w:val="28"/>
        </w:rPr>
        <w:t xml:space="preserve">1 </w:t>
      </w:r>
      <w:r w:rsidRPr="00245901">
        <w:rPr>
          <w:rFonts w:hAnsi="Angsana New" w:hint="cs"/>
          <w:spacing w:val="-6"/>
          <w:sz w:val="28"/>
          <w:szCs w:val="28"/>
          <w:cs/>
        </w:rPr>
        <w:t xml:space="preserve">ล้านบาท เป็นทุนจดทะเบียน </w:t>
      </w:r>
      <w:r w:rsidRPr="00245901">
        <w:rPr>
          <w:rFonts w:hAnsi="Angsana New"/>
          <w:spacing w:val="-6"/>
          <w:sz w:val="28"/>
          <w:szCs w:val="28"/>
        </w:rPr>
        <w:t xml:space="preserve">120 </w:t>
      </w:r>
      <w:r w:rsidRPr="00245901">
        <w:rPr>
          <w:rFonts w:hAnsi="Angsana New" w:hint="cs"/>
          <w:spacing w:val="-6"/>
          <w:sz w:val="28"/>
          <w:szCs w:val="28"/>
          <w:cs/>
        </w:rPr>
        <w:t xml:space="preserve">ล้านบาท </w:t>
      </w:r>
      <w:r w:rsidRPr="00245901">
        <w:rPr>
          <w:rFonts w:hAnsi="Angsana New"/>
          <w:sz w:val="28"/>
          <w:szCs w:val="28"/>
          <w:cs/>
        </w:rPr>
        <w:t>และเรียกชำระค่าหุ้นจำนวน</w:t>
      </w:r>
      <w:r w:rsidRPr="00245901">
        <w:rPr>
          <w:rFonts w:hAnsi="Angsana New" w:hint="cs"/>
          <w:sz w:val="28"/>
          <w:szCs w:val="28"/>
          <w:cs/>
        </w:rPr>
        <w:t xml:space="preserve">ร้อยละ </w:t>
      </w:r>
      <w:r w:rsidRPr="00245901">
        <w:rPr>
          <w:rFonts w:hAnsi="Angsana New"/>
          <w:sz w:val="28"/>
          <w:szCs w:val="28"/>
        </w:rPr>
        <w:t>25</w:t>
      </w:r>
      <w:r w:rsidRPr="00245901">
        <w:rPr>
          <w:rFonts w:hAnsi="Angsana New" w:hint="cs"/>
          <w:sz w:val="28"/>
          <w:szCs w:val="28"/>
          <w:cs/>
        </w:rPr>
        <w:t xml:space="preserve"> ของทุนจดทะเบียน</w:t>
      </w:r>
      <w:r w:rsidRPr="00245901">
        <w:rPr>
          <w:rFonts w:hAnsi="Angsana New"/>
          <w:sz w:val="28"/>
          <w:szCs w:val="28"/>
        </w:rPr>
        <w:t xml:space="preserve"> </w:t>
      </w:r>
      <w:r w:rsidRPr="00245901">
        <w:rPr>
          <w:rFonts w:hAnsi="Angsana New" w:hint="cs"/>
          <w:sz w:val="28"/>
          <w:szCs w:val="28"/>
          <w:cs/>
        </w:rPr>
        <w:t xml:space="preserve">รวมทั้งสิ้นจำนวน </w:t>
      </w:r>
      <w:r w:rsidRPr="00245901">
        <w:rPr>
          <w:rFonts w:hAnsi="Angsana New"/>
          <w:sz w:val="28"/>
          <w:szCs w:val="28"/>
        </w:rPr>
        <w:t>297.50</w:t>
      </w:r>
      <w:r w:rsidRPr="00245901">
        <w:rPr>
          <w:rFonts w:hAnsi="Angsana New" w:hint="cs"/>
          <w:sz w:val="28"/>
          <w:szCs w:val="28"/>
          <w:cs/>
        </w:rPr>
        <w:t xml:space="preserve"> ล้านบาท</w:t>
      </w:r>
    </w:p>
    <w:bookmarkEnd w:id="15"/>
    <w:p w:rsidR="00D776C0" w:rsidRDefault="00F47D9E" w:rsidP="007D23A2">
      <w:pPr>
        <w:tabs>
          <w:tab w:val="left" w:pos="993"/>
        </w:tabs>
        <w:spacing w:before="120" w:line="360" w:lineRule="exact"/>
        <w:ind w:left="562"/>
        <w:jc w:val="thaiDistribute"/>
        <w:rPr>
          <w:rFonts w:hAnsi="Angsana New" w:hint="cs"/>
          <w:sz w:val="28"/>
          <w:szCs w:val="28"/>
          <w:cs/>
        </w:rPr>
      </w:pPr>
      <w:r w:rsidRPr="00A70DF8">
        <w:rPr>
          <w:rFonts w:hAnsi="Angsana New"/>
          <w:spacing w:val="2"/>
          <w:sz w:val="28"/>
          <w:szCs w:val="28"/>
          <w:cs/>
        </w:rPr>
        <w:t>ข้อมูลเกี่ยวกับ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ต่อกลุ่มบริษัท</w:t>
      </w:r>
      <w:r w:rsidRPr="00E3323A">
        <w:rPr>
          <w:rFonts w:hAnsi="Angsana New"/>
          <w:sz w:val="28"/>
          <w:szCs w:val="28"/>
          <w:cs/>
        </w:rPr>
        <w:t xml:space="preserve"> ณ วันที่ </w:t>
      </w:r>
      <w:r w:rsidRPr="00E3323A">
        <w:rPr>
          <w:rFonts w:hAnsi="Angsana New"/>
          <w:sz w:val="28"/>
          <w:szCs w:val="28"/>
        </w:rPr>
        <w:t xml:space="preserve">31 </w:t>
      </w:r>
      <w:r w:rsidRPr="00E3323A">
        <w:rPr>
          <w:rFonts w:hAnsi="Angsana New"/>
          <w:sz w:val="28"/>
          <w:szCs w:val="28"/>
          <w:cs/>
        </w:rPr>
        <w:t xml:space="preserve">ธันวาคม </w:t>
      </w:r>
      <w:r w:rsidR="007101E6" w:rsidRPr="00E3323A">
        <w:rPr>
          <w:rFonts w:hAnsi="Angsana New"/>
          <w:sz w:val="28"/>
          <w:szCs w:val="28"/>
        </w:rPr>
        <w:t>256</w:t>
      </w:r>
      <w:r w:rsidR="00A70DF8">
        <w:rPr>
          <w:rFonts w:hAnsi="Angsana New"/>
          <w:sz w:val="28"/>
          <w:szCs w:val="28"/>
        </w:rPr>
        <w:t>5</w:t>
      </w:r>
      <w:r w:rsidRPr="00E3323A">
        <w:rPr>
          <w:rFonts w:hAnsi="Angsana New"/>
          <w:sz w:val="28"/>
          <w:szCs w:val="28"/>
        </w:rPr>
        <w:t xml:space="preserve"> </w:t>
      </w:r>
      <w:r w:rsidRPr="00E3323A">
        <w:rPr>
          <w:rFonts w:hAnsi="Angsana New"/>
          <w:sz w:val="28"/>
          <w:szCs w:val="28"/>
          <w:cs/>
        </w:rPr>
        <w:t xml:space="preserve">และ </w:t>
      </w:r>
      <w:r w:rsidR="007101E6" w:rsidRPr="00E3323A">
        <w:rPr>
          <w:rFonts w:hAnsi="Angsana New"/>
          <w:sz w:val="28"/>
          <w:szCs w:val="28"/>
        </w:rPr>
        <w:t>256</w:t>
      </w:r>
      <w:r w:rsidR="00A70DF8">
        <w:rPr>
          <w:rFonts w:hAnsi="Angsana New"/>
          <w:sz w:val="28"/>
          <w:szCs w:val="28"/>
        </w:rPr>
        <w:t>4</w:t>
      </w:r>
      <w:r w:rsidRPr="00E3323A">
        <w:rPr>
          <w:rFonts w:hAnsi="Angsana New"/>
          <w:sz w:val="28"/>
          <w:szCs w:val="28"/>
        </w:rPr>
        <w:t xml:space="preserve"> </w:t>
      </w:r>
      <w:r w:rsidRPr="00E3323A">
        <w:rPr>
          <w:rFonts w:hAnsi="Angsana New"/>
          <w:sz w:val="28"/>
          <w:szCs w:val="28"/>
          <w:cs/>
        </w:rPr>
        <w:t>มีดังต่อไปนี้</w:t>
      </w:r>
    </w:p>
    <w:p w:rsidR="00D776C0" w:rsidRPr="00D776C0" w:rsidRDefault="00D776C0">
      <w:pPr>
        <w:rPr>
          <w:sz w:val="2"/>
          <w:szCs w:val="2"/>
        </w:rPr>
      </w:pPr>
    </w:p>
    <w:tbl>
      <w:tblPr>
        <w:tblW w:w="8647" w:type="dxa"/>
        <w:tblInd w:w="675" w:type="dxa"/>
        <w:tblLayout w:type="fixed"/>
        <w:tblLook w:val="0000"/>
      </w:tblPr>
      <w:tblGrid>
        <w:gridCol w:w="184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335B5C" w:rsidRPr="0073674F" w:rsidTr="00EC1F52">
        <w:tc>
          <w:tcPr>
            <w:tcW w:w="1843" w:type="dxa"/>
            <w:tcBorders>
              <w:left w:val="nil"/>
              <w:bottom w:val="nil"/>
            </w:tcBorders>
            <w:vAlign w:val="bottom"/>
          </w:tcPr>
          <w:p w:rsidR="00335B5C" w:rsidRPr="007C6C89" w:rsidRDefault="00D776C0" w:rsidP="00335B5C">
            <w:pPr>
              <w:spacing w:line="260" w:lineRule="atLeast"/>
              <w:jc w:val="right"/>
              <w:rPr>
                <w:rFonts w:eastAsia="SimSun" w:hAnsi="Angsana New"/>
                <w:sz w:val="22"/>
                <w:szCs w:val="22"/>
                <w:cs/>
                <w:lang w:val="en-GB"/>
              </w:rPr>
            </w:pPr>
            <w:r>
              <w:rPr>
                <w:rFonts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6804" w:type="dxa"/>
            <w:gridSpan w:val="8"/>
            <w:tcBorders>
              <w:bottom w:val="nil"/>
              <w:right w:val="nil"/>
            </w:tcBorders>
            <w:vAlign w:val="bottom"/>
          </w:tcPr>
          <w:p w:rsidR="00335B5C" w:rsidRPr="007C6C89" w:rsidRDefault="00335B5C" w:rsidP="00943FB3">
            <w:pPr>
              <w:pBdr>
                <w:bottom w:val="single" w:sz="4" w:space="1" w:color="auto"/>
              </w:pBdr>
              <w:spacing w:line="260" w:lineRule="atLeast"/>
              <w:ind w:right="-109"/>
              <w:jc w:val="right"/>
              <w:rPr>
                <w:rFonts w:eastAsia="SimSun" w:hAnsi="Angsana New"/>
                <w:sz w:val="22"/>
                <w:szCs w:val="22"/>
                <w:cs/>
                <w:lang w:val="en-GB"/>
              </w:rPr>
            </w:pPr>
            <w:r w:rsidRPr="007C6C89">
              <w:rPr>
                <w:rFonts w:eastAsia="SimSun" w:hAnsi="Angsana New"/>
                <w:sz w:val="24"/>
                <w:szCs w:val="24"/>
                <w:cs/>
                <w:lang w:val="en-GB"/>
              </w:rPr>
              <w:t>(หน่วย</w:t>
            </w:r>
            <w:r w:rsidRPr="007C6C89">
              <w:rPr>
                <w:rFonts w:eastAsia="SimSun" w:hAnsi="Angsana New"/>
                <w:sz w:val="24"/>
                <w:szCs w:val="24"/>
                <w:lang w:val="en-GB"/>
              </w:rPr>
              <w:t xml:space="preserve"> : </w:t>
            </w:r>
            <w:r w:rsidR="00674604" w:rsidRPr="007C6C89">
              <w:rPr>
                <w:rFonts w:eastAsia="SimSun" w:hAnsi="Angsana New"/>
                <w:sz w:val="24"/>
                <w:szCs w:val="24"/>
                <w:cs/>
                <w:lang w:val="en-GB"/>
              </w:rPr>
              <w:t>พัน</w:t>
            </w:r>
            <w:r w:rsidRPr="007C6C89">
              <w:rPr>
                <w:rFonts w:eastAsia="SimSun" w:hAnsi="Angsana New"/>
                <w:sz w:val="24"/>
                <w:szCs w:val="24"/>
                <w:cs/>
                <w:lang w:val="en-GB"/>
              </w:rPr>
              <w:t>บาท)</w:t>
            </w:r>
          </w:p>
        </w:tc>
      </w:tr>
      <w:tr w:rsidR="00647B8B" w:rsidRPr="0073674F" w:rsidTr="0007195E">
        <w:tc>
          <w:tcPr>
            <w:tcW w:w="1843" w:type="dxa"/>
            <w:tcBorders>
              <w:left w:val="nil"/>
              <w:bottom w:val="nil"/>
            </w:tcBorders>
            <w:vAlign w:val="bottom"/>
          </w:tcPr>
          <w:p w:rsidR="00F47D9E" w:rsidRPr="007C6C89" w:rsidRDefault="00F47D9E" w:rsidP="00647B8B">
            <w:pPr>
              <w:pBdr>
                <w:bottom w:val="single" w:sz="4" w:space="1" w:color="auto"/>
              </w:pBdr>
              <w:spacing w:line="260" w:lineRule="atLeast"/>
              <w:ind w:left="-97" w:right="-103"/>
              <w:jc w:val="center"/>
              <w:rPr>
                <w:rFonts w:eastAsia="SimSun" w:hAnsi="Angsana New"/>
                <w:spacing w:val="-4"/>
                <w:sz w:val="24"/>
                <w:szCs w:val="24"/>
                <w:cs/>
                <w:lang w:val="en-GB"/>
              </w:rPr>
            </w:pPr>
            <w:r w:rsidRPr="007C6C89">
              <w:rPr>
                <w:rFonts w:eastAsia="SimSun" w:hAnsi="Angsana New"/>
                <w:spacing w:val="-4"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0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F47D9E" w:rsidRPr="007C6C89" w:rsidRDefault="00F47D9E" w:rsidP="00943FB3">
            <w:pPr>
              <w:pBdr>
                <w:bottom w:val="single" w:sz="4" w:space="1" w:color="auto"/>
              </w:pBdr>
              <w:spacing w:line="260" w:lineRule="atLeast"/>
              <w:ind w:left="-16" w:right="-108"/>
              <w:jc w:val="center"/>
              <w:rPr>
                <w:rFonts w:eastAsia="SimSun" w:hAnsi="Angsana New"/>
                <w:spacing w:val="-4"/>
                <w:sz w:val="24"/>
                <w:szCs w:val="24"/>
                <w:cs/>
                <w:lang w:val="en-GB"/>
              </w:rPr>
            </w:pPr>
            <w:r w:rsidRPr="007C6C89">
              <w:rPr>
                <w:rFonts w:eastAsia="SimSun" w:hAnsi="Angsana New"/>
                <w:spacing w:val="-4"/>
                <w:sz w:val="24"/>
                <w:szCs w:val="24"/>
                <w:cs/>
                <w:lang w:val="en-GB"/>
              </w:rPr>
              <w:t>สัดส่วนที่ถือโดยส่วนได้เสียที่ไม่มีอำนาจควบคุม</w:t>
            </w:r>
          </w:p>
        </w:tc>
        <w:tc>
          <w:tcPr>
            <w:tcW w:w="170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F47D9E" w:rsidRPr="007C6C89" w:rsidRDefault="00F47D9E" w:rsidP="00647B8B">
            <w:pPr>
              <w:pBdr>
                <w:bottom w:val="single" w:sz="4" w:space="1" w:color="auto"/>
              </w:pBdr>
              <w:spacing w:line="260" w:lineRule="atLeast"/>
              <w:ind w:right="-112"/>
              <w:jc w:val="center"/>
              <w:rPr>
                <w:rFonts w:eastAsia="SimSun" w:hAnsi="Angsana New"/>
                <w:spacing w:val="-4"/>
                <w:sz w:val="24"/>
                <w:szCs w:val="24"/>
                <w:cs/>
                <w:lang w:val="en-GB"/>
              </w:rPr>
            </w:pPr>
            <w:r w:rsidRPr="007C6C89">
              <w:rPr>
                <w:rFonts w:eastAsia="SimSun" w:hAnsi="Angsana New"/>
                <w:spacing w:val="-4"/>
                <w:sz w:val="24"/>
                <w:szCs w:val="24"/>
                <w:cs/>
                <w:lang w:val="en-GB"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47D9E" w:rsidRPr="007C6C89" w:rsidRDefault="00F47D9E" w:rsidP="00647B8B">
            <w:pPr>
              <w:pBdr>
                <w:bottom w:val="single" w:sz="4" w:space="1" w:color="auto"/>
              </w:pBdr>
              <w:spacing w:line="260" w:lineRule="atLeast"/>
              <w:ind w:right="-102"/>
              <w:jc w:val="center"/>
              <w:rPr>
                <w:rFonts w:eastAsia="SimSun" w:hAnsi="Angsana New"/>
                <w:spacing w:val="-4"/>
                <w:sz w:val="24"/>
                <w:szCs w:val="24"/>
                <w:cs/>
                <w:lang w:val="en-GB"/>
              </w:rPr>
            </w:pPr>
            <w:r w:rsidRPr="007C6C89">
              <w:rPr>
                <w:rFonts w:eastAsia="SimSun" w:hAnsi="Angsana New"/>
                <w:spacing w:val="-4"/>
                <w:sz w:val="24"/>
                <w:szCs w:val="24"/>
                <w:cs/>
                <w:lang w:val="en-GB"/>
              </w:rPr>
              <w:t>กำไรหรือขาดทุนที่แบ่งให้กับส่วนได้เสียที่ไม่มีอำนาจควบคุมในบริษัทย่อยในระหว่างปี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47D9E" w:rsidRPr="007C6C89" w:rsidRDefault="00F47D9E" w:rsidP="00647B8B">
            <w:pPr>
              <w:pBdr>
                <w:bottom w:val="single" w:sz="4" w:space="1" w:color="auto"/>
              </w:pBdr>
              <w:spacing w:line="260" w:lineRule="atLeast"/>
              <w:ind w:right="-109"/>
              <w:jc w:val="center"/>
              <w:rPr>
                <w:rFonts w:eastAsia="SimSun" w:hAnsi="Angsana New"/>
                <w:spacing w:val="-4"/>
                <w:sz w:val="24"/>
                <w:szCs w:val="24"/>
                <w:cs/>
                <w:lang w:val="en-GB"/>
              </w:rPr>
            </w:pPr>
            <w:r w:rsidRPr="007C6C89">
              <w:rPr>
                <w:rFonts w:eastAsia="SimSun" w:hAnsi="Angsana New"/>
                <w:spacing w:val="-4"/>
                <w:sz w:val="24"/>
                <w:szCs w:val="24"/>
                <w:cs/>
                <w:lang w:val="en-GB"/>
              </w:rPr>
              <w:t>เงินปันผลจ่ายให้กับส่วนได้เสีย</w:t>
            </w:r>
            <w:r w:rsidRPr="007C6C89">
              <w:rPr>
                <w:rFonts w:eastAsia="SimSun" w:hAnsi="Angsana New"/>
                <w:spacing w:val="-6"/>
                <w:sz w:val="24"/>
                <w:szCs w:val="24"/>
                <w:cs/>
                <w:lang w:val="en-GB"/>
              </w:rPr>
              <w:t>ที่ไม่มีอำนาจควบคุมในระหว่างปี</w:t>
            </w:r>
          </w:p>
        </w:tc>
      </w:tr>
      <w:tr w:rsidR="00A70DF8" w:rsidRPr="0073674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0DF8" w:rsidRPr="007C6C89" w:rsidRDefault="00A70DF8" w:rsidP="00A70DF8">
            <w:pPr>
              <w:spacing w:line="260" w:lineRule="atLeast"/>
              <w:ind w:left="425"/>
              <w:jc w:val="center"/>
              <w:rPr>
                <w:rFonts w:eastAsia="SimSun" w:hAnsi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0DF8" w:rsidRPr="00D93268" w:rsidRDefault="00A70DF8" w:rsidP="00A70DF8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93268">
              <w:rPr>
                <w:rFonts w:hAnsi="Angsana New"/>
                <w:sz w:val="24"/>
                <w:szCs w:val="24"/>
              </w:rPr>
              <w:t>256</w:t>
            </w:r>
            <w:r>
              <w:rPr>
                <w:rFonts w:hAnsi="Angsana New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0DF8" w:rsidRPr="00D93268" w:rsidRDefault="00A70DF8" w:rsidP="00A70DF8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93268">
              <w:rPr>
                <w:rFonts w:hAnsi="Angsana New"/>
                <w:sz w:val="24"/>
                <w:szCs w:val="24"/>
              </w:rPr>
              <w:t>256</w:t>
            </w:r>
            <w:r>
              <w:rPr>
                <w:rFonts w:hAnsi="Angsana New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0DF8" w:rsidRPr="00D93268" w:rsidRDefault="00A70DF8" w:rsidP="00A70DF8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93268">
              <w:rPr>
                <w:rFonts w:hAnsi="Angsana New"/>
                <w:sz w:val="24"/>
                <w:szCs w:val="24"/>
              </w:rPr>
              <w:t>256</w:t>
            </w:r>
            <w:r>
              <w:rPr>
                <w:rFonts w:hAnsi="Angsana New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0DF8" w:rsidRPr="00D93268" w:rsidRDefault="00A70DF8" w:rsidP="00A70DF8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93268">
              <w:rPr>
                <w:rFonts w:hAnsi="Angsana New"/>
                <w:sz w:val="24"/>
                <w:szCs w:val="24"/>
              </w:rPr>
              <w:t>256</w:t>
            </w:r>
            <w:r>
              <w:rPr>
                <w:rFonts w:hAnsi="Angsana New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A70DF8" w:rsidRPr="00D93268" w:rsidRDefault="00A70DF8" w:rsidP="00A70DF8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93268">
              <w:rPr>
                <w:rFonts w:hAnsi="Angsana New"/>
                <w:sz w:val="24"/>
                <w:szCs w:val="24"/>
              </w:rPr>
              <w:t>256</w:t>
            </w:r>
            <w:r>
              <w:rPr>
                <w:rFonts w:hAnsi="Angsana New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70DF8" w:rsidRPr="00D93268" w:rsidRDefault="00A70DF8" w:rsidP="00A70DF8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93268">
              <w:rPr>
                <w:rFonts w:hAnsi="Angsana New"/>
                <w:sz w:val="24"/>
                <w:szCs w:val="24"/>
              </w:rPr>
              <w:t>256</w:t>
            </w:r>
            <w:r>
              <w:rPr>
                <w:rFonts w:hAnsi="Angsana New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A70DF8" w:rsidRPr="00D93268" w:rsidRDefault="00A70DF8" w:rsidP="00A70DF8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93268">
              <w:rPr>
                <w:rFonts w:hAnsi="Angsana New"/>
                <w:sz w:val="24"/>
                <w:szCs w:val="24"/>
              </w:rPr>
              <w:t>256</w:t>
            </w:r>
            <w:r>
              <w:rPr>
                <w:rFonts w:hAnsi="Angsana New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A70DF8" w:rsidRPr="00D93268" w:rsidRDefault="00A70DF8" w:rsidP="00A70DF8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93268">
              <w:rPr>
                <w:rFonts w:hAnsi="Angsana New"/>
                <w:sz w:val="24"/>
                <w:szCs w:val="24"/>
              </w:rPr>
              <w:t>256</w:t>
            </w:r>
            <w:r>
              <w:rPr>
                <w:rFonts w:hAnsi="Angsana New"/>
                <w:sz w:val="24"/>
                <w:szCs w:val="24"/>
              </w:rPr>
              <w:t>4</w:t>
            </w:r>
          </w:p>
        </w:tc>
      </w:tr>
      <w:tr w:rsidR="00EC1F52" w:rsidRPr="0073674F" w:rsidTr="0007195E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62FE9" w:rsidRPr="007C6C89" w:rsidRDefault="00062FE9" w:rsidP="00062FE9">
            <w:pPr>
              <w:spacing w:line="260" w:lineRule="atLeast"/>
              <w:ind w:left="425"/>
              <w:jc w:val="center"/>
              <w:rPr>
                <w:rFonts w:eastAsia="SimSun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62FE9" w:rsidRPr="007C6C89" w:rsidRDefault="00062FE9" w:rsidP="00062FE9">
            <w:pPr>
              <w:tabs>
                <w:tab w:val="right" w:pos="7200"/>
                <w:tab w:val="right" w:pos="8540"/>
              </w:tabs>
              <w:spacing w:line="260" w:lineRule="atLeast"/>
              <w:ind w:left="-126" w:right="-78"/>
              <w:jc w:val="center"/>
              <w:rPr>
                <w:rFonts w:eastAsia="SimSun" w:hAnsi="Angsana New"/>
                <w:sz w:val="24"/>
                <w:szCs w:val="24"/>
                <w:u w:val="single"/>
                <w:lang w:val="en-GB"/>
              </w:rPr>
            </w:pPr>
            <w:r w:rsidRPr="007C6C89">
              <w:rPr>
                <w:rFonts w:eastAsia="SimSun" w:hAnsi="Angsana New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62FE9" w:rsidRPr="007C6C89" w:rsidRDefault="00062FE9" w:rsidP="00062FE9">
            <w:pPr>
              <w:tabs>
                <w:tab w:val="right" w:pos="7200"/>
                <w:tab w:val="right" w:pos="8540"/>
              </w:tabs>
              <w:spacing w:line="260" w:lineRule="atLeast"/>
              <w:ind w:left="-126" w:right="-78"/>
              <w:jc w:val="center"/>
              <w:rPr>
                <w:rFonts w:eastAsia="SimSun" w:hAnsi="Angsana New"/>
                <w:sz w:val="24"/>
                <w:szCs w:val="24"/>
                <w:u w:val="single"/>
                <w:lang w:val="en-GB"/>
              </w:rPr>
            </w:pPr>
            <w:r w:rsidRPr="007C6C89">
              <w:rPr>
                <w:rFonts w:eastAsia="SimSun" w:hAnsi="Angsana New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62FE9" w:rsidRPr="007C6C89" w:rsidRDefault="00062FE9" w:rsidP="00062FE9">
            <w:pPr>
              <w:tabs>
                <w:tab w:val="right" w:pos="7200"/>
                <w:tab w:val="right" w:pos="8540"/>
              </w:tabs>
              <w:spacing w:line="260" w:lineRule="atLeast"/>
              <w:ind w:left="-126" w:right="-78"/>
              <w:jc w:val="center"/>
              <w:rPr>
                <w:rFonts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62FE9" w:rsidRPr="007C6C89" w:rsidRDefault="00062FE9" w:rsidP="00062FE9">
            <w:pPr>
              <w:tabs>
                <w:tab w:val="right" w:pos="7200"/>
                <w:tab w:val="right" w:pos="8540"/>
              </w:tabs>
              <w:spacing w:line="260" w:lineRule="atLeast"/>
              <w:ind w:left="-126" w:right="-78"/>
              <w:jc w:val="center"/>
              <w:rPr>
                <w:rFonts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062FE9" w:rsidRPr="007C6C89" w:rsidRDefault="00062FE9" w:rsidP="00062FE9">
            <w:pPr>
              <w:tabs>
                <w:tab w:val="right" w:pos="7200"/>
                <w:tab w:val="right" w:pos="8540"/>
              </w:tabs>
              <w:spacing w:line="260" w:lineRule="atLeast"/>
              <w:ind w:left="425" w:right="-108"/>
              <w:jc w:val="center"/>
              <w:rPr>
                <w:rFonts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062FE9" w:rsidRPr="007C6C89" w:rsidRDefault="00062FE9" w:rsidP="00062FE9">
            <w:pPr>
              <w:tabs>
                <w:tab w:val="right" w:pos="7200"/>
                <w:tab w:val="right" w:pos="8540"/>
              </w:tabs>
              <w:spacing w:line="260" w:lineRule="atLeast"/>
              <w:ind w:left="425" w:right="-102"/>
              <w:jc w:val="center"/>
              <w:rPr>
                <w:rFonts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062FE9" w:rsidRPr="007C6C89" w:rsidRDefault="00062FE9" w:rsidP="00062FE9">
            <w:pPr>
              <w:tabs>
                <w:tab w:val="right" w:pos="7200"/>
                <w:tab w:val="right" w:pos="8540"/>
              </w:tabs>
              <w:spacing w:line="260" w:lineRule="atLeast"/>
              <w:ind w:left="425"/>
              <w:jc w:val="center"/>
              <w:rPr>
                <w:rFonts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062FE9" w:rsidRPr="007C6C89" w:rsidRDefault="00062FE9" w:rsidP="00062FE9">
            <w:pPr>
              <w:tabs>
                <w:tab w:val="right" w:pos="7200"/>
                <w:tab w:val="right" w:pos="8540"/>
              </w:tabs>
              <w:spacing w:line="260" w:lineRule="atLeast"/>
              <w:ind w:left="425"/>
              <w:jc w:val="center"/>
              <w:rPr>
                <w:rFonts w:eastAsia="SimSun" w:hAnsi="Angsana New"/>
                <w:sz w:val="24"/>
                <w:szCs w:val="24"/>
                <w:u w:val="single"/>
                <w:lang w:val="en-GB"/>
              </w:rPr>
            </w:pPr>
          </w:p>
        </w:tc>
      </w:tr>
      <w:tr w:rsidR="002614E2" w:rsidRPr="0073674F" w:rsidTr="002614E2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4E2" w:rsidRPr="007C6C89" w:rsidRDefault="002614E2" w:rsidP="002614E2">
            <w:pPr>
              <w:spacing w:line="360" w:lineRule="exact"/>
              <w:ind w:left="-108" w:right="-112"/>
              <w:rPr>
                <w:rFonts w:hAnsi="Angsana New"/>
                <w:sz w:val="24"/>
                <w:szCs w:val="24"/>
              </w:rPr>
            </w:pPr>
            <w:r w:rsidRPr="007C6C89">
              <w:rPr>
                <w:rFonts w:hAnsi="Angsana New"/>
                <w:sz w:val="24"/>
                <w:szCs w:val="24"/>
                <w:cs/>
              </w:rPr>
              <w:t>บริษัท รีคัฟเวอรี่ เฮ้าส์ จํากัด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F017D7" w:rsidRDefault="002614E2" w:rsidP="002614E2">
            <w:pPr>
              <w:spacing w:line="260" w:lineRule="atLeast"/>
              <w:ind w:left="-16"/>
              <w:jc w:val="center"/>
              <w:rPr>
                <w:rFonts w:eastAsia="SimSun" w:hAnsi="Angsana New"/>
                <w:sz w:val="24"/>
                <w:szCs w:val="24"/>
              </w:rPr>
            </w:pPr>
            <w:r>
              <w:rPr>
                <w:rFonts w:eastAsia="SimSun" w:hAnsi="Angsana New"/>
                <w:sz w:val="24"/>
                <w:szCs w:val="24"/>
                <w:lang w:val="en-GB"/>
              </w:rPr>
              <w:t>5</w:t>
            </w:r>
            <w:r>
              <w:rPr>
                <w:rFonts w:eastAsia="SimSun" w:hAnsi="Angsana New"/>
                <w:sz w:val="24"/>
                <w:szCs w:val="24"/>
              </w:rPr>
              <w:t>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7C6C89" w:rsidRDefault="002614E2" w:rsidP="002614E2">
            <w:pPr>
              <w:spacing w:line="260" w:lineRule="atLeast"/>
              <w:ind w:left="-14"/>
              <w:jc w:val="center"/>
              <w:rPr>
                <w:rFonts w:eastAsia="SimSun" w:hAnsi="Angsana New"/>
                <w:sz w:val="24"/>
                <w:szCs w:val="24"/>
                <w:lang w:val="en-GB"/>
              </w:rPr>
            </w:pPr>
            <w:r>
              <w:rPr>
                <w:rFonts w:eastAsia="SimSun" w:hAnsi="Angsana New"/>
                <w:sz w:val="24"/>
                <w:szCs w:val="24"/>
                <w:lang w:val="en-GB"/>
              </w:rPr>
              <w:t>5</w:t>
            </w:r>
            <w:r>
              <w:rPr>
                <w:rFonts w:eastAsia="SimSun" w:hAnsi="Angsana New"/>
                <w:sz w:val="24"/>
                <w:szCs w:val="24"/>
              </w:rPr>
              <w:t>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2614E2" w:rsidRDefault="002614E2" w:rsidP="002614E2">
            <w:pPr>
              <w:spacing w:line="260" w:lineRule="atLeast"/>
              <w:ind w:left="-14"/>
              <w:jc w:val="right"/>
              <w:rPr>
                <w:rFonts w:eastAsia="SimSun" w:hAnsi="Angsana New"/>
                <w:sz w:val="24"/>
                <w:szCs w:val="24"/>
              </w:rPr>
            </w:pPr>
            <w:r>
              <w:rPr>
                <w:rFonts w:eastAsia="SimSun" w:hAnsi="Angsana New"/>
                <w:sz w:val="24"/>
                <w:szCs w:val="24"/>
              </w:rPr>
              <w:t>23,354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8C1A11" w:rsidRDefault="002614E2" w:rsidP="002614E2">
            <w:pPr>
              <w:spacing w:line="260" w:lineRule="atLeast"/>
              <w:ind w:left="-14"/>
              <w:jc w:val="right"/>
              <w:rPr>
                <w:rFonts w:eastAsia="SimSun" w:hAnsi="Angsana New"/>
                <w:sz w:val="24"/>
                <w:szCs w:val="24"/>
              </w:rPr>
            </w:pPr>
            <w:r>
              <w:rPr>
                <w:rFonts w:eastAsia="SimSun" w:hAnsi="Angsana New"/>
                <w:sz w:val="24"/>
                <w:szCs w:val="24"/>
                <w:lang w:val="en-GB"/>
              </w:rPr>
              <w:t>18,481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7C6C89" w:rsidRDefault="006F05B3" w:rsidP="002614E2">
            <w:pPr>
              <w:spacing w:line="260" w:lineRule="atLeast"/>
              <w:ind w:left="-14"/>
              <w:jc w:val="right"/>
              <w:rPr>
                <w:rFonts w:eastAsia="SimSun" w:hAnsi="Angsana New"/>
                <w:sz w:val="24"/>
                <w:szCs w:val="24"/>
                <w:lang w:val="en-GB"/>
              </w:rPr>
            </w:pPr>
            <w:r>
              <w:rPr>
                <w:rFonts w:eastAsia="SimSun" w:hAnsi="Angsana New"/>
                <w:sz w:val="24"/>
                <w:szCs w:val="24"/>
                <w:lang w:val="en-GB"/>
              </w:rPr>
              <w:t>4,920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7C6C89" w:rsidRDefault="002614E2" w:rsidP="002614E2">
            <w:pPr>
              <w:spacing w:line="260" w:lineRule="atLeast"/>
              <w:ind w:left="-14"/>
              <w:jc w:val="right"/>
              <w:rPr>
                <w:rFonts w:eastAsia="SimSun" w:hAnsi="Angsana New"/>
                <w:sz w:val="24"/>
                <w:szCs w:val="24"/>
                <w:cs/>
                <w:lang w:val="en-GB"/>
              </w:rPr>
            </w:pPr>
            <w:r>
              <w:rPr>
                <w:rFonts w:eastAsia="SimSun" w:hAnsi="Angsana New"/>
                <w:sz w:val="24"/>
                <w:szCs w:val="24"/>
                <w:lang w:val="en-GB"/>
              </w:rPr>
              <w:t>4,937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7C6C89" w:rsidRDefault="00D36139" w:rsidP="002614E2">
            <w:pPr>
              <w:spacing w:line="260" w:lineRule="atLeast"/>
              <w:ind w:left="-14"/>
              <w:jc w:val="right"/>
              <w:rPr>
                <w:rFonts w:eastAsia="SimSun" w:hAnsi="Angsana New"/>
                <w:sz w:val="24"/>
                <w:szCs w:val="24"/>
                <w:lang w:val="en-GB"/>
              </w:rPr>
            </w:pPr>
            <w:r>
              <w:rPr>
                <w:rFonts w:eastAsia="SimSun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14E2" w:rsidRPr="007C6C89" w:rsidRDefault="002614E2" w:rsidP="002614E2">
            <w:pPr>
              <w:spacing w:line="260" w:lineRule="atLeast"/>
              <w:ind w:left="-14"/>
              <w:jc w:val="right"/>
              <w:rPr>
                <w:rFonts w:eastAsia="SimSun" w:hAnsi="Angsana New"/>
                <w:sz w:val="24"/>
                <w:szCs w:val="24"/>
                <w:lang w:val="en-GB"/>
              </w:rPr>
            </w:pPr>
            <w:r>
              <w:rPr>
                <w:rFonts w:eastAsia="SimSun" w:hAnsi="Angsana New"/>
                <w:sz w:val="24"/>
                <w:szCs w:val="24"/>
                <w:lang w:val="en-GB"/>
              </w:rPr>
              <w:t>-</w:t>
            </w:r>
          </w:p>
        </w:tc>
      </w:tr>
    </w:tbl>
    <w:p w:rsidR="009B1D8A" w:rsidRDefault="009B1D8A" w:rsidP="009B1D8A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A70DF8">
        <w:rPr>
          <w:rFonts w:hAnsi="Angsana New"/>
          <w:spacing w:val="-6"/>
          <w:sz w:val="28"/>
          <w:szCs w:val="28"/>
          <w:cs/>
        </w:rPr>
        <w:t xml:space="preserve">ตามมติที่ประชุมวิสามัญผู้ถือหุ้น ครั้งที่ </w:t>
      </w:r>
      <w:r w:rsidRPr="00A70DF8">
        <w:rPr>
          <w:rFonts w:hAnsi="Angsana New"/>
          <w:spacing w:val="-6"/>
          <w:sz w:val="28"/>
          <w:szCs w:val="28"/>
        </w:rPr>
        <w:t xml:space="preserve">1/2564 </w:t>
      </w:r>
      <w:r w:rsidRPr="00A70DF8">
        <w:rPr>
          <w:rFonts w:hAnsi="Angsana New"/>
          <w:spacing w:val="-6"/>
          <w:sz w:val="28"/>
          <w:szCs w:val="28"/>
          <w:cs/>
        </w:rPr>
        <w:t xml:space="preserve">วันที่ </w:t>
      </w:r>
      <w:r w:rsidRPr="00A70DF8">
        <w:rPr>
          <w:rFonts w:hAnsi="Angsana New"/>
          <w:spacing w:val="-6"/>
          <w:sz w:val="28"/>
          <w:szCs w:val="28"/>
        </w:rPr>
        <w:t xml:space="preserve">16 </w:t>
      </w:r>
      <w:r w:rsidRPr="00A70DF8">
        <w:rPr>
          <w:rFonts w:hAnsi="Angsana New" w:hint="cs"/>
          <w:spacing w:val="-6"/>
          <w:sz w:val="28"/>
          <w:szCs w:val="28"/>
          <w:cs/>
        </w:rPr>
        <w:t>ตุลาคม</w:t>
      </w:r>
      <w:r w:rsidRPr="00A70DF8">
        <w:rPr>
          <w:rFonts w:hAnsi="Angsana New"/>
          <w:spacing w:val="-6"/>
          <w:sz w:val="28"/>
          <w:szCs w:val="28"/>
          <w:cs/>
        </w:rPr>
        <w:t xml:space="preserve"> </w:t>
      </w:r>
      <w:r w:rsidRPr="00A70DF8">
        <w:rPr>
          <w:rFonts w:hAnsi="Angsana New"/>
          <w:spacing w:val="-6"/>
          <w:sz w:val="28"/>
          <w:szCs w:val="28"/>
        </w:rPr>
        <w:t>2564</w:t>
      </w:r>
      <w:r w:rsidRPr="00A70DF8">
        <w:rPr>
          <w:rFonts w:hAnsi="Angsana New"/>
          <w:spacing w:val="-6"/>
          <w:sz w:val="28"/>
          <w:szCs w:val="28"/>
          <w:cs/>
        </w:rPr>
        <w:t xml:space="preserve"> ของบริษัท เอิร์ธ เอ็นจิเนีย แอนด์ คอนสตรัคชั่น จำกัด</w:t>
      </w:r>
      <w:r w:rsidRPr="00EA197D">
        <w:rPr>
          <w:rFonts w:hAnsi="Angsana New"/>
          <w:sz w:val="28"/>
          <w:szCs w:val="28"/>
          <w:cs/>
        </w:rPr>
        <w:t xml:space="preserve"> มีมติอนุมัติให้เพิ่มทุนจดทะเบียน</w:t>
      </w:r>
      <w:r>
        <w:rPr>
          <w:rFonts w:hAnsi="Angsana New" w:hint="cs"/>
          <w:sz w:val="28"/>
          <w:szCs w:val="28"/>
          <w:cs/>
        </w:rPr>
        <w:t xml:space="preserve"> </w:t>
      </w:r>
      <w:r w:rsidRPr="00EA197D">
        <w:rPr>
          <w:rFonts w:hAnsi="Angsana New"/>
          <w:sz w:val="28"/>
          <w:szCs w:val="28"/>
          <w:cs/>
        </w:rPr>
        <w:t xml:space="preserve">จากทุนจดทะเบียนเดิม </w:t>
      </w:r>
      <w:r>
        <w:rPr>
          <w:rFonts w:hAnsi="Angsana New"/>
          <w:sz w:val="28"/>
          <w:szCs w:val="28"/>
        </w:rPr>
        <w:t>10</w:t>
      </w:r>
      <w:r w:rsidRPr="00EA197D">
        <w:rPr>
          <w:rFonts w:hAnsi="Angsana New"/>
          <w:sz w:val="28"/>
          <w:szCs w:val="28"/>
          <w:cs/>
        </w:rPr>
        <w:t xml:space="preserve"> ล้านบาท เป็นทุนจดทะเบียน </w:t>
      </w:r>
      <w:r>
        <w:rPr>
          <w:rFonts w:hAnsi="Angsana New"/>
          <w:sz w:val="28"/>
          <w:szCs w:val="28"/>
        </w:rPr>
        <w:t>100</w:t>
      </w:r>
      <w:r w:rsidRPr="00EA197D">
        <w:rPr>
          <w:rFonts w:hAnsi="Angsana New"/>
          <w:sz w:val="28"/>
          <w:szCs w:val="28"/>
          <w:cs/>
        </w:rPr>
        <w:t xml:space="preserve"> ล้านบาท </w:t>
      </w:r>
      <w:r>
        <w:rPr>
          <w:rFonts w:hAnsi="Angsana New" w:hint="cs"/>
          <w:sz w:val="28"/>
          <w:szCs w:val="28"/>
          <w:cs/>
        </w:rPr>
        <w:t xml:space="preserve">โดยออกหุ้นสามัญเพิ่มทุนจำนวน </w:t>
      </w:r>
      <w:r>
        <w:rPr>
          <w:rFonts w:hAnsi="Angsana New"/>
          <w:sz w:val="28"/>
          <w:szCs w:val="28"/>
        </w:rPr>
        <w:t xml:space="preserve">900,000 </w:t>
      </w:r>
      <w:r>
        <w:rPr>
          <w:rFonts w:hAnsi="Angsana New" w:hint="cs"/>
          <w:sz w:val="28"/>
          <w:szCs w:val="28"/>
          <w:cs/>
        </w:rPr>
        <w:t xml:space="preserve">หุ้น มูลค่าหุ้นที่ตราไว้หุ้นละ </w:t>
      </w:r>
      <w:r>
        <w:rPr>
          <w:rFonts w:hAnsi="Angsana New"/>
          <w:sz w:val="28"/>
          <w:szCs w:val="28"/>
        </w:rPr>
        <w:t xml:space="preserve">100 </w:t>
      </w:r>
      <w:r>
        <w:rPr>
          <w:rFonts w:hAnsi="Angsana New" w:hint="cs"/>
          <w:sz w:val="28"/>
          <w:szCs w:val="28"/>
          <w:cs/>
        </w:rPr>
        <w:t xml:space="preserve">บาท </w:t>
      </w:r>
    </w:p>
    <w:p w:rsidR="00C23D2C" w:rsidRPr="009B1D8A" w:rsidRDefault="009B1D8A" w:rsidP="009B1D8A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  <w:cs/>
        </w:rPr>
      </w:pPr>
      <w:r w:rsidRPr="00516796">
        <w:rPr>
          <w:rFonts w:hAnsi="Angsana New"/>
          <w:sz w:val="28"/>
          <w:szCs w:val="28"/>
          <w:cs/>
        </w:rPr>
        <w:t xml:space="preserve">ทั้งนี้บริษัทดังกล่าวได้เรียกชำระทุนที่เพิ่มขึ้นแล้วเมื่อวันที่ </w:t>
      </w:r>
      <w:r w:rsidRPr="00516796">
        <w:rPr>
          <w:rFonts w:hAnsi="Angsana New"/>
          <w:sz w:val="28"/>
          <w:szCs w:val="28"/>
        </w:rPr>
        <w:t xml:space="preserve">20 </w:t>
      </w:r>
      <w:r w:rsidRPr="00516796">
        <w:rPr>
          <w:rFonts w:hAnsi="Angsana New"/>
          <w:sz w:val="28"/>
          <w:szCs w:val="28"/>
          <w:cs/>
        </w:rPr>
        <w:t xml:space="preserve">ตุลาคม </w:t>
      </w:r>
      <w:r w:rsidRPr="00516796">
        <w:rPr>
          <w:rFonts w:hAnsi="Angsana New"/>
          <w:sz w:val="28"/>
          <w:szCs w:val="28"/>
        </w:rPr>
        <w:t xml:space="preserve">2564 </w:t>
      </w:r>
      <w:r w:rsidRPr="00516796">
        <w:rPr>
          <w:rFonts w:hAnsi="Angsana New"/>
          <w:sz w:val="28"/>
          <w:szCs w:val="28"/>
          <w:cs/>
        </w:rPr>
        <w:t xml:space="preserve">จำนวน </w:t>
      </w:r>
      <w:r w:rsidRPr="00516796">
        <w:rPr>
          <w:rFonts w:hAnsi="Angsana New"/>
          <w:sz w:val="28"/>
          <w:szCs w:val="28"/>
        </w:rPr>
        <w:t xml:space="preserve">45 </w:t>
      </w:r>
      <w:r w:rsidRPr="00516796">
        <w:rPr>
          <w:rFonts w:hAnsi="Angsana New"/>
          <w:sz w:val="28"/>
          <w:szCs w:val="28"/>
          <w:cs/>
        </w:rPr>
        <w:t>ล้านบาท แบ่งเป็นหุ้นสามัญ</w:t>
      </w:r>
      <w:r w:rsidRPr="00A70DF8">
        <w:rPr>
          <w:rFonts w:hAnsi="Angsana New"/>
          <w:spacing w:val="-4"/>
          <w:sz w:val="28"/>
          <w:szCs w:val="28"/>
          <w:cs/>
        </w:rPr>
        <w:t xml:space="preserve">จำนวน </w:t>
      </w:r>
      <w:r w:rsidRPr="00A70DF8">
        <w:rPr>
          <w:rFonts w:hAnsi="Angsana New"/>
          <w:spacing w:val="-4"/>
          <w:sz w:val="28"/>
          <w:szCs w:val="28"/>
        </w:rPr>
        <w:t xml:space="preserve">900,000 </w:t>
      </w:r>
      <w:r w:rsidRPr="00A70DF8">
        <w:rPr>
          <w:rFonts w:hAnsi="Angsana New"/>
          <w:spacing w:val="-4"/>
          <w:sz w:val="28"/>
          <w:szCs w:val="28"/>
          <w:cs/>
        </w:rPr>
        <w:t xml:space="preserve">หุ้น มูลค่าหุ้นละ </w:t>
      </w:r>
      <w:r w:rsidRPr="00A70DF8">
        <w:rPr>
          <w:rFonts w:hAnsi="Angsana New"/>
          <w:spacing w:val="-4"/>
          <w:sz w:val="28"/>
          <w:szCs w:val="28"/>
        </w:rPr>
        <w:t xml:space="preserve">50 </w:t>
      </w:r>
      <w:r w:rsidRPr="00A70DF8">
        <w:rPr>
          <w:rFonts w:hAnsi="Angsana New"/>
          <w:spacing w:val="-4"/>
          <w:sz w:val="28"/>
          <w:szCs w:val="28"/>
          <w:cs/>
        </w:rPr>
        <w:t xml:space="preserve">บาท และได้จดทะเบียนเพิ่มทุนกับกระทรวงพาณิชย์แล้ว เมื่อวันที่ </w:t>
      </w:r>
      <w:r w:rsidRPr="00A70DF8">
        <w:rPr>
          <w:rFonts w:hAnsi="Angsana New"/>
          <w:spacing w:val="-4"/>
          <w:sz w:val="28"/>
          <w:szCs w:val="28"/>
        </w:rPr>
        <w:t xml:space="preserve">1 </w:t>
      </w:r>
      <w:r w:rsidRPr="00A70DF8">
        <w:rPr>
          <w:rFonts w:hAnsi="Angsana New"/>
          <w:spacing w:val="-4"/>
          <w:sz w:val="28"/>
          <w:szCs w:val="28"/>
          <w:cs/>
        </w:rPr>
        <w:t xml:space="preserve">พฤศจิกายน </w:t>
      </w:r>
      <w:r w:rsidRPr="00A70DF8">
        <w:rPr>
          <w:rFonts w:hAnsi="Angsana New"/>
          <w:spacing w:val="-4"/>
          <w:sz w:val="28"/>
          <w:szCs w:val="28"/>
        </w:rPr>
        <w:t>2564</w:t>
      </w:r>
    </w:p>
    <w:p w:rsidR="0095301C" w:rsidRDefault="00C23D2C" w:rsidP="00581CA3">
      <w:pPr>
        <w:numPr>
          <w:ilvl w:val="0"/>
          <w:numId w:val="2"/>
        </w:numPr>
        <w:spacing w:line="360" w:lineRule="exact"/>
        <w:ind w:left="432" w:hanging="418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C53DBD">
        <w:rPr>
          <w:rFonts w:hAnsi="Angsana New" w:hint="cs"/>
          <w:b/>
          <w:bCs/>
          <w:sz w:val="28"/>
          <w:szCs w:val="28"/>
          <w:cs/>
        </w:rPr>
        <w:t>ที่</w:t>
      </w:r>
      <w:r w:rsidR="0095301C" w:rsidRPr="00EF04F6">
        <w:rPr>
          <w:rFonts w:hAnsi="Angsana New"/>
          <w:b/>
          <w:bCs/>
          <w:sz w:val="28"/>
          <w:szCs w:val="28"/>
          <w:cs/>
        </w:rPr>
        <w:t>ดิน</w:t>
      </w:r>
      <w:r w:rsidR="0095301C">
        <w:rPr>
          <w:rFonts w:hAnsi="Angsana New"/>
          <w:b/>
          <w:bCs/>
          <w:sz w:val="28"/>
          <w:szCs w:val="28"/>
        </w:rPr>
        <w:t xml:space="preserve"> </w:t>
      </w:r>
      <w:r w:rsidR="0095301C">
        <w:rPr>
          <w:rFonts w:hAnsi="Angsana New" w:hint="cs"/>
          <w:b/>
          <w:bCs/>
          <w:sz w:val="28"/>
          <w:szCs w:val="28"/>
          <w:cs/>
        </w:rPr>
        <w:t>อาคาร</w:t>
      </w:r>
      <w:r w:rsidR="0095301C" w:rsidRPr="00EF04F6">
        <w:rPr>
          <w:rFonts w:hAnsi="Angsana New"/>
          <w:b/>
          <w:bCs/>
          <w:sz w:val="28"/>
          <w:szCs w:val="28"/>
          <w:cs/>
        </w:rPr>
        <w:t>และอุปกรณ์</w:t>
      </w:r>
    </w:p>
    <w:p w:rsidR="0095301C" w:rsidRDefault="0095301C" w:rsidP="00581CA3">
      <w:pPr>
        <w:pStyle w:val="aa"/>
        <w:spacing w:before="120" w:after="0"/>
        <w:ind w:left="432"/>
        <w:jc w:val="thaiDistribute"/>
        <w:outlineLvl w:val="0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t>รายการเคลื่อนไหวสำหรั</w:t>
      </w:r>
      <w:r>
        <w:rPr>
          <w:rFonts w:hAnsi="Angsana New" w:hint="cs"/>
          <w:sz w:val="28"/>
          <w:szCs w:val="28"/>
          <w:cs/>
        </w:rPr>
        <w:t>บปี</w:t>
      </w:r>
      <w:r w:rsidRPr="007305C5">
        <w:rPr>
          <w:rFonts w:hAnsi="Angsana New"/>
          <w:sz w:val="28"/>
          <w:szCs w:val="28"/>
          <w:cs/>
        </w:rPr>
        <w:t xml:space="preserve">สิ้นสุดวันที่ </w:t>
      </w:r>
      <w:r>
        <w:rPr>
          <w:rFonts w:hAnsi="Angsana New"/>
          <w:sz w:val="28"/>
          <w:szCs w:val="28"/>
        </w:rPr>
        <w:t>3</w:t>
      </w:r>
      <w:r>
        <w:rPr>
          <w:rFonts w:hAnsi="Angsana New"/>
          <w:sz w:val="28"/>
          <w:szCs w:val="28"/>
          <w:lang w:val="en-GB"/>
        </w:rPr>
        <w:t xml:space="preserve">1 </w:t>
      </w:r>
      <w:r>
        <w:rPr>
          <w:rFonts w:hAnsi="Angsana New" w:hint="cs"/>
          <w:sz w:val="28"/>
          <w:szCs w:val="28"/>
          <w:cs/>
          <w:lang w:val="en-GB"/>
        </w:rPr>
        <w:t>ธันวาคม</w:t>
      </w:r>
      <w:r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</w:t>
      </w:r>
      <w:r w:rsidR="00A70DF8">
        <w:rPr>
          <w:rFonts w:hAnsi="Angsana New"/>
          <w:sz w:val="28"/>
          <w:szCs w:val="28"/>
          <w:lang w:val="en-GB"/>
        </w:rPr>
        <w:t xml:space="preserve">5 </w:t>
      </w:r>
      <w:r w:rsidR="002704CF">
        <w:rPr>
          <w:rFonts w:hAnsi="Angsana New" w:hint="cs"/>
          <w:sz w:val="28"/>
          <w:szCs w:val="28"/>
          <w:cs/>
          <w:lang w:val="en-GB"/>
        </w:rPr>
        <w:t xml:space="preserve">และ </w:t>
      </w:r>
      <w:r w:rsidR="002704CF">
        <w:rPr>
          <w:rFonts w:hAnsi="Angsana New"/>
          <w:sz w:val="28"/>
          <w:szCs w:val="28"/>
        </w:rPr>
        <w:t>256</w:t>
      </w:r>
      <w:r w:rsidR="00A70DF8">
        <w:rPr>
          <w:rFonts w:hAnsi="Angsana New"/>
          <w:sz w:val="28"/>
          <w:szCs w:val="28"/>
        </w:rPr>
        <w:t xml:space="preserve">4 </w:t>
      </w:r>
      <w:r w:rsidRPr="007305C5">
        <w:rPr>
          <w:rFonts w:hAnsi="Angsana New"/>
          <w:sz w:val="28"/>
          <w:szCs w:val="28"/>
          <w:cs/>
        </w:rPr>
        <w:t>มีดังนี้</w:t>
      </w:r>
      <w:r>
        <w:rPr>
          <w:rFonts w:hAnsi="Angsana New" w:hint="cs"/>
          <w:sz w:val="28"/>
          <w:szCs w:val="28"/>
          <w:cs/>
        </w:rPr>
        <w:t xml:space="preserve"> </w:t>
      </w:r>
    </w:p>
    <w:tbl>
      <w:tblPr>
        <w:tblW w:w="9021" w:type="dxa"/>
        <w:jc w:val="right"/>
        <w:tblInd w:w="-2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260"/>
        <w:gridCol w:w="1134"/>
        <w:gridCol w:w="142"/>
        <w:gridCol w:w="992"/>
        <w:gridCol w:w="142"/>
        <w:gridCol w:w="992"/>
        <w:gridCol w:w="142"/>
        <w:gridCol w:w="942"/>
        <w:gridCol w:w="141"/>
        <w:gridCol w:w="1134"/>
      </w:tblGrid>
      <w:tr w:rsidR="0095301C" w:rsidRPr="00EF04F6" w:rsidTr="00BD15D4">
        <w:tblPrEx>
          <w:tblCellMar>
            <w:top w:w="0" w:type="dxa"/>
            <w:bottom w:w="0" w:type="dxa"/>
          </w:tblCellMar>
        </w:tblPrEx>
        <w:trPr>
          <w:trHeight w:val="60"/>
          <w:tblHeader/>
          <w:jc w:val="right"/>
        </w:trPr>
        <w:tc>
          <w:tcPr>
            <w:tcW w:w="3260" w:type="dxa"/>
          </w:tcPr>
          <w:p w:rsidR="0095301C" w:rsidRPr="00EF04F6" w:rsidRDefault="0095301C" w:rsidP="007D0CD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761" w:type="dxa"/>
            <w:gridSpan w:val="9"/>
            <w:tcBorders>
              <w:bottom w:val="single" w:sz="4" w:space="0" w:color="auto"/>
            </w:tcBorders>
          </w:tcPr>
          <w:p w:rsidR="0095301C" w:rsidRPr="00EF04F6" w:rsidRDefault="0095301C" w:rsidP="007D0CDF">
            <w:pPr>
              <w:pStyle w:val="a4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right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eastAsia="Cordia New" w:hAnsi="Angsana New"/>
                <w:sz w:val="28"/>
                <w:szCs w:val="28"/>
              </w:rPr>
              <w:t>(</w:t>
            </w:r>
            <w:r w:rsidRPr="00EF04F6">
              <w:rPr>
                <w:rFonts w:eastAsia="Cordia New" w:hAnsi="Angsana New"/>
                <w:sz w:val="28"/>
                <w:szCs w:val="28"/>
                <w:cs/>
              </w:rPr>
              <w:t xml:space="preserve">หน่วย : </w:t>
            </w:r>
            <w:r>
              <w:rPr>
                <w:rFonts w:eastAsia="Cordia New" w:hAnsi="Angsana New" w:hint="cs"/>
                <w:sz w:val="28"/>
                <w:szCs w:val="28"/>
                <w:cs/>
              </w:rPr>
              <w:t>พัน</w:t>
            </w:r>
            <w:r w:rsidRPr="00EF04F6">
              <w:rPr>
                <w:rFonts w:eastAsia="Cordia New" w:hAnsi="Angsana New"/>
                <w:sz w:val="28"/>
                <w:szCs w:val="28"/>
                <w:cs/>
              </w:rPr>
              <w:t>บาท</w:t>
            </w:r>
            <w:r w:rsidRPr="00EF04F6">
              <w:rPr>
                <w:rFonts w:eastAsia="Cordia New" w:hAnsi="Angsana New"/>
                <w:sz w:val="28"/>
                <w:szCs w:val="28"/>
              </w:rPr>
              <w:t>)</w:t>
            </w:r>
          </w:p>
        </w:tc>
      </w:tr>
      <w:tr w:rsidR="0095301C" w:rsidRPr="00EF04F6" w:rsidTr="00BD15D4">
        <w:tblPrEx>
          <w:tblCellMar>
            <w:top w:w="0" w:type="dxa"/>
            <w:bottom w:w="0" w:type="dxa"/>
          </w:tblCellMar>
        </w:tblPrEx>
        <w:trPr>
          <w:trHeight w:val="60"/>
          <w:tblHeader/>
          <w:jc w:val="right"/>
        </w:trPr>
        <w:tc>
          <w:tcPr>
            <w:tcW w:w="3260" w:type="dxa"/>
          </w:tcPr>
          <w:p w:rsidR="0095301C" w:rsidRPr="00EF04F6" w:rsidRDefault="0095301C" w:rsidP="007D0CD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761" w:type="dxa"/>
            <w:gridSpan w:val="9"/>
            <w:tcBorders>
              <w:top w:val="single" w:sz="4" w:space="0" w:color="auto"/>
            </w:tcBorders>
          </w:tcPr>
          <w:p w:rsidR="0095301C" w:rsidRPr="00EF04F6" w:rsidRDefault="0095301C" w:rsidP="007D0CD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eastAsia="Cordi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5301C" w:rsidRPr="00EF04F6" w:rsidTr="00BD15D4">
        <w:tblPrEx>
          <w:tblCellMar>
            <w:top w:w="0" w:type="dxa"/>
            <w:bottom w:w="0" w:type="dxa"/>
          </w:tblCellMar>
        </w:tblPrEx>
        <w:trPr>
          <w:trHeight w:val="60"/>
          <w:tblHeader/>
          <w:jc w:val="right"/>
        </w:trPr>
        <w:tc>
          <w:tcPr>
            <w:tcW w:w="3260" w:type="dxa"/>
          </w:tcPr>
          <w:p w:rsidR="0095301C" w:rsidRPr="00EF04F6" w:rsidRDefault="0095301C" w:rsidP="007D0CD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5301C" w:rsidRPr="00EF04F6" w:rsidRDefault="0095301C" w:rsidP="007D0CD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95301C" w:rsidRPr="00EF04F6" w:rsidRDefault="0095301C" w:rsidP="007D0CD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95301C" w:rsidRPr="00EF04F6" w:rsidRDefault="0095301C" w:rsidP="007D0CDF">
            <w:pPr>
              <w:spacing w:line="360" w:lineRule="exac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95301C" w:rsidRPr="00EF04F6" w:rsidRDefault="0095301C" w:rsidP="007D0CD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95301C" w:rsidRPr="00EF04F6" w:rsidRDefault="0095301C" w:rsidP="007D0CD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95301C" w:rsidRPr="00EF04F6" w:rsidRDefault="0095301C" w:rsidP="007D0CD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:rsidR="0095301C" w:rsidRPr="00EF04F6" w:rsidRDefault="0095301C" w:rsidP="007D0CD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  <w:tcBorders>
              <w:top w:val="single" w:sz="4" w:space="0" w:color="auto"/>
            </w:tcBorders>
          </w:tcPr>
          <w:p w:rsidR="0095301C" w:rsidRPr="00EF04F6" w:rsidRDefault="0095301C" w:rsidP="007D0CD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5301C" w:rsidRPr="00EF04F6" w:rsidRDefault="0095301C" w:rsidP="007D0CD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</w:tr>
      <w:tr w:rsidR="0095301C" w:rsidRPr="00EF04F6" w:rsidTr="00BD15D4">
        <w:tblPrEx>
          <w:tblCellMar>
            <w:top w:w="0" w:type="dxa"/>
            <w:bottom w:w="0" w:type="dxa"/>
          </w:tblCellMar>
        </w:tblPrEx>
        <w:trPr>
          <w:trHeight w:val="81"/>
          <w:tblHeader/>
          <w:jc w:val="right"/>
        </w:trPr>
        <w:tc>
          <w:tcPr>
            <w:tcW w:w="3260" w:type="dxa"/>
          </w:tcPr>
          <w:p w:rsidR="0095301C" w:rsidRPr="00EF04F6" w:rsidRDefault="0095301C" w:rsidP="007D0CD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</w:tcPr>
          <w:p w:rsidR="0095301C" w:rsidRPr="00EF04F6" w:rsidRDefault="0095301C" w:rsidP="007D0CD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42" w:type="dxa"/>
          </w:tcPr>
          <w:p w:rsidR="0095301C" w:rsidRPr="00EF04F6" w:rsidRDefault="0095301C" w:rsidP="007D0CD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:rsidR="0095301C" w:rsidRPr="00EF04F6" w:rsidRDefault="0095301C" w:rsidP="007D0CD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:rsidR="0095301C" w:rsidRPr="00EF04F6" w:rsidRDefault="0095301C" w:rsidP="007D0CD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:rsidR="0095301C" w:rsidRPr="00EF04F6" w:rsidRDefault="0095301C" w:rsidP="007D0CD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:rsidR="0095301C" w:rsidRPr="00EF04F6" w:rsidRDefault="0095301C" w:rsidP="007D0CD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42" w:type="dxa"/>
          </w:tcPr>
          <w:p w:rsidR="0095301C" w:rsidRPr="00EF04F6" w:rsidRDefault="0095301C" w:rsidP="007D0CD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:rsidR="0095301C" w:rsidRPr="00EF04F6" w:rsidRDefault="0095301C" w:rsidP="007D0CD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</w:tcPr>
          <w:p w:rsidR="0095301C" w:rsidRPr="00EF04F6" w:rsidRDefault="0095301C" w:rsidP="007D0CD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19442C" w:rsidRPr="00EF04F6" w:rsidTr="006F3131">
        <w:tblPrEx>
          <w:tblCellMar>
            <w:top w:w="0" w:type="dxa"/>
            <w:bottom w:w="0" w:type="dxa"/>
          </w:tblCellMar>
        </w:tblPrEx>
        <w:trPr>
          <w:trHeight w:val="143"/>
          <w:tblHeader/>
          <w:jc w:val="right"/>
        </w:trPr>
        <w:tc>
          <w:tcPr>
            <w:tcW w:w="3260" w:type="dxa"/>
          </w:tcPr>
          <w:p w:rsidR="0019442C" w:rsidRPr="00EF04F6" w:rsidRDefault="0019442C" w:rsidP="0019442C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9442C" w:rsidRPr="00AB5B8E" w:rsidRDefault="0019442C" w:rsidP="0019442C">
            <w:pPr>
              <w:spacing w:line="360" w:lineRule="exact"/>
              <w:jc w:val="center"/>
              <w:rPr>
                <w:rFonts w:hAnsi="Angsana New" w:hint="cs"/>
                <w:snapToGrid w:val="0"/>
                <w:sz w:val="28"/>
                <w:szCs w:val="28"/>
                <w:lang w:val="en-GB"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EF04F6">
              <w:rPr>
                <w:rFonts w:hAnsi="Angsana New"/>
                <w:snapToGrid w:val="0"/>
                <w:sz w:val="28"/>
                <w:szCs w:val="28"/>
                <w:lang w:eastAsia="th-TH"/>
              </w:rPr>
              <w:t>25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6</w:t>
            </w:r>
            <w:r w:rsidR="00A70DF8">
              <w:rPr>
                <w:rFonts w:hAnsi="Angsana New" w:hint="cs"/>
                <w:snapToGrid w:val="0"/>
                <w:sz w:val="28"/>
                <w:szCs w:val="28"/>
                <w:cs/>
                <w:lang w:val="en-GB" w:eastAsia="th-TH"/>
              </w:rPr>
              <w:t>5</w:t>
            </w:r>
          </w:p>
        </w:tc>
        <w:tc>
          <w:tcPr>
            <w:tcW w:w="142" w:type="dxa"/>
          </w:tcPr>
          <w:p w:rsidR="0019442C" w:rsidRPr="00EF04F6" w:rsidRDefault="0019442C" w:rsidP="0019442C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19442C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6F3131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ซื้อเพิ่ม</w:t>
            </w:r>
          </w:p>
        </w:tc>
        <w:tc>
          <w:tcPr>
            <w:tcW w:w="142" w:type="dxa"/>
          </w:tcPr>
          <w:p w:rsidR="0019442C" w:rsidRPr="00EF04F6" w:rsidRDefault="0019442C" w:rsidP="0019442C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442C" w:rsidRPr="00EF04F6" w:rsidRDefault="006F3131" w:rsidP="0019442C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จำหน่าย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 w:rsidR="0019442C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ตัดจำหน่าย</w:t>
            </w:r>
          </w:p>
        </w:tc>
        <w:tc>
          <w:tcPr>
            <w:tcW w:w="142" w:type="dxa"/>
          </w:tcPr>
          <w:p w:rsidR="0019442C" w:rsidRPr="00EF04F6" w:rsidRDefault="0019442C" w:rsidP="0019442C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:rsidR="0019442C" w:rsidRPr="00EF04F6" w:rsidRDefault="006F3131" w:rsidP="0019442C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รับ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เข้า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19442C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19442C"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โอนออก</w:t>
            </w:r>
            <w:r w:rsidR="0019442C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1" w:type="dxa"/>
          </w:tcPr>
          <w:p w:rsidR="0019442C" w:rsidRPr="00EF04F6" w:rsidRDefault="0019442C" w:rsidP="0019442C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9442C" w:rsidRPr="00AB5B8E" w:rsidRDefault="0019442C" w:rsidP="0019442C">
            <w:pPr>
              <w:spacing w:line="360" w:lineRule="exact"/>
              <w:ind w:left="-50" w:right="-81"/>
              <w:jc w:val="center"/>
              <w:rPr>
                <w:rFonts w:hAnsi="Angsana New" w:hint="cs"/>
                <w:snapToGrid w:val="0"/>
                <w:sz w:val="28"/>
                <w:szCs w:val="28"/>
                <w:lang w:val="en-GB" w:eastAsia="th-TH"/>
              </w:rPr>
            </w:pPr>
            <w:r w:rsidRPr="00747F51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747F51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256</w:t>
            </w:r>
            <w:r w:rsidR="00A70DF8">
              <w:rPr>
                <w:rFonts w:hAnsi="Angsana New" w:hint="cs"/>
                <w:snapToGrid w:val="0"/>
                <w:sz w:val="28"/>
                <w:szCs w:val="28"/>
                <w:cs/>
                <w:lang w:val="en-GB" w:eastAsia="th-TH"/>
              </w:rPr>
              <w:t>5</w:t>
            </w:r>
          </w:p>
        </w:tc>
      </w:tr>
      <w:tr w:rsidR="0019442C" w:rsidRPr="00EF04F6" w:rsidTr="00BD15D4">
        <w:tblPrEx>
          <w:tblCellMar>
            <w:top w:w="0" w:type="dxa"/>
            <w:bottom w:w="0" w:type="dxa"/>
          </w:tblCellMar>
        </w:tblPrEx>
        <w:trPr>
          <w:trHeight w:val="67"/>
          <w:jc w:val="right"/>
        </w:trPr>
        <w:tc>
          <w:tcPr>
            <w:tcW w:w="3260" w:type="dxa"/>
          </w:tcPr>
          <w:p w:rsidR="0019442C" w:rsidRPr="00EF04F6" w:rsidRDefault="0019442C" w:rsidP="00581CA3">
            <w:pPr>
              <w:spacing w:line="360" w:lineRule="exact"/>
              <w:ind w:left="129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9442C" w:rsidRPr="00EF04F6" w:rsidRDefault="0019442C" w:rsidP="0019442C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:rsidR="0019442C" w:rsidRPr="00EF04F6" w:rsidRDefault="0019442C" w:rsidP="0019442C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9442C" w:rsidRPr="00EF04F6" w:rsidRDefault="0019442C" w:rsidP="0019442C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:rsidR="0019442C" w:rsidRPr="00EF04F6" w:rsidRDefault="0019442C" w:rsidP="0019442C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9442C" w:rsidRPr="00EF04F6" w:rsidRDefault="0019442C" w:rsidP="0019442C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:rsidR="0019442C" w:rsidRPr="00223981" w:rsidRDefault="0019442C" w:rsidP="0019442C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:rsidR="0019442C" w:rsidRPr="00EF04F6" w:rsidRDefault="0019442C" w:rsidP="0019442C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1" w:type="dxa"/>
          </w:tcPr>
          <w:p w:rsidR="0019442C" w:rsidRPr="00EF04F6" w:rsidRDefault="0019442C" w:rsidP="0019442C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9442C" w:rsidRPr="00EF04F6" w:rsidRDefault="0019442C" w:rsidP="0019442C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</w:tr>
      <w:tr w:rsidR="00567477" w:rsidRPr="00EF04F6" w:rsidTr="00D50D97">
        <w:tblPrEx>
          <w:tblCellMar>
            <w:top w:w="0" w:type="dxa"/>
            <w:bottom w:w="0" w:type="dxa"/>
          </w:tblCellMar>
        </w:tblPrEx>
        <w:trPr>
          <w:trHeight w:val="187"/>
          <w:jc w:val="right"/>
        </w:trPr>
        <w:tc>
          <w:tcPr>
            <w:tcW w:w="3260" w:type="dxa"/>
          </w:tcPr>
          <w:p w:rsidR="00567477" w:rsidRPr="00EF04F6" w:rsidRDefault="00567477" w:rsidP="00581CA3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ที่ดิน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และส่วนปรับปรุงที่ดิน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7477" w:rsidRPr="00EC63F7" w:rsidRDefault="00567477" w:rsidP="0056747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215,003</w:t>
            </w:r>
          </w:p>
        </w:tc>
        <w:tc>
          <w:tcPr>
            <w:tcW w:w="142" w:type="dxa"/>
          </w:tcPr>
          <w:p w:rsidR="00567477" w:rsidRPr="00EF04F6" w:rsidRDefault="00567477" w:rsidP="0056747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7477" w:rsidRPr="00DC3935" w:rsidRDefault="00250AC4" w:rsidP="0056747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41,731</w:t>
            </w:r>
          </w:p>
        </w:tc>
        <w:tc>
          <w:tcPr>
            <w:tcW w:w="142" w:type="dxa"/>
            <w:shd w:val="clear" w:color="auto" w:fill="auto"/>
          </w:tcPr>
          <w:p w:rsidR="00567477" w:rsidRPr="00DC3935" w:rsidRDefault="00567477" w:rsidP="0056747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7477" w:rsidRPr="00DC3935" w:rsidRDefault="00250AC4" w:rsidP="0056747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567477" w:rsidRPr="00DC3935" w:rsidRDefault="00567477" w:rsidP="0056747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567477" w:rsidRPr="00DC3935" w:rsidRDefault="00250AC4" w:rsidP="0056747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567477" w:rsidRPr="00DC3935" w:rsidRDefault="00567477" w:rsidP="00567477">
            <w:pPr>
              <w:spacing w:line="36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67477" w:rsidRPr="00DC3935" w:rsidRDefault="00250AC4" w:rsidP="0056747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256,734</w:t>
            </w:r>
          </w:p>
        </w:tc>
      </w:tr>
      <w:tr w:rsidR="00567477" w:rsidRPr="00EF04F6" w:rsidTr="00D50D97">
        <w:tblPrEx>
          <w:tblCellMar>
            <w:top w:w="0" w:type="dxa"/>
            <w:bottom w:w="0" w:type="dxa"/>
          </w:tblCellMar>
        </w:tblPrEx>
        <w:trPr>
          <w:trHeight w:val="207"/>
          <w:jc w:val="right"/>
        </w:trPr>
        <w:tc>
          <w:tcPr>
            <w:tcW w:w="3260" w:type="dxa"/>
          </w:tcPr>
          <w:p w:rsidR="00567477" w:rsidRPr="00EF04F6" w:rsidRDefault="00567477" w:rsidP="00581CA3">
            <w:pPr>
              <w:spacing w:line="360" w:lineRule="exact"/>
              <w:ind w:left="120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7477" w:rsidRPr="00EC63F7" w:rsidRDefault="00567477" w:rsidP="0056747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1,046,268</w:t>
            </w:r>
          </w:p>
        </w:tc>
        <w:tc>
          <w:tcPr>
            <w:tcW w:w="142" w:type="dxa"/>
          </w:tcPr>
          <w:p w:rsidR="00567477" w:rsidRPr="00EF04F6" w:rsidRDefault="00567477" w:rsidP="0056747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7477" w:rsidRPr="00DC3935" w:rsidRDefault="00250AC4" w:rsidP="0056747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5,520</w:t>
            </w:r>
          </w:p>
        </w:tc>
        <w:tc>
          <w:tcPr>
            <w:tcW w:w="142" w:type="dxa"/>
            <w:shd w:val="clear" w:color="auto" w:fill="auto"/>
          </w:tcPr>
          <w:p w:rsidR="00567477" w:rsidRPr="00DC3935" w:rsidRDefault="00567477" w:rsidP="0056747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7477" w:rsidRPr="00DC3935" w:rsidRDefault="00250AC4" w:rsidP="0056747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567477" w:rsidRPr="00DC3935" w:rsidRDefault="00567477" w:rsidP="0056747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42" w:type="dxa"/>
            <w:shd w:val="clear" w:color="auto" w:fill="auto"/>
          </w:tcPr>
          <w:p w:rsidR="00567477" w:rsidRPr="00DC3935" w:rsidRDefault="00250AC4" w:rsidP="0056747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567477" w:rsidRPr="00DC3935" w:rsidRDefault="00567477" w:rsidP="00567477">
            <w:pPr>
              <w:spacing w:line="36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67477" w:rsidRPr="00DC3935" w:rsidRDefault="00250AC4" w:rsidP="0056747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1,051,788</w:t>
            </w:r>
          </w:p>
        </w:tc>
      </w:tr>
      <w:tr w:rsidR="00567477" w:rsidRPr="00EF04F6" w:rsidTr="00D50D97">
        <w:tblPrEx>
          <w:tblCellMar>
            <w:top w:w="0" w:type="dxa"/>
            <w:bottom w:w="0" w:type="dxa"/>
          </w:tblCellMar>
        </w:tblPrEx>
        <w:trPr>
          <w:trHeight w:val="187"/>
          <w:jc w:val="right"/>
        </w:trPr>
        <w:tc>
          <w:tcPr>
            <w:tcW w:w="3260" w:type="dxa"/>
          </w:tcPr>
          <w:p w:rsidR="00567477" w:rsidRPr="00EF04F6" w:rsidRDefault="00567477" w:rsidP="00581CA3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17FD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7477" w:rsidRPr="00EC63F7" w:rsidRDefault="00567477" w:rsidP="0056747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1,092,136</w:t>
            </w:r>
          </w:p>
        </w:tc>
        <w:tc>
          <w:tcPr>
            <w:tcW w:w="142" w:type="dxa"/>
          </w:tcPr>
          <w:p w:rsidR="00567477" w:rsidRPr="00EF04F6" w:rsidRDefault="00567477" w:rsidP="0056747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7477" w:rsidRPr="00DC3935" w:rsidRDefault="00250AC4" w:rsidP="0056747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720</w:t>
            </w:r>
          </w:p>
        </w:tc>
        <w:tc>
          <w:tcPr>
            <w:tcW w:w="142" w:type="dxa"/>
            <w:shd w:val="clear" w:color="auto" w:fill="auto"/>
          </w:tcPr>
          <w:p w:rsidR="00567477" w:rsidRPr="00DC3935" w:rsidRDefault="00567477" w:rsidP="0056747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7477" w:rsidRPr="00DC3935" w:rsidRDefault="00250AC4" w:rsidP="0056747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567477" w:rsidRPr="00DC3935" w:rsidRDefault="00567477" w:rsidP="0056747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42" w:type="dxa"/>
            <w:shd w:val="clear" w:color="auto" w:fill="auto"/>
          </w:tcPr>
          <w:p w:rsidR="00567477" w:rsidRPr="00DC3935" w:rsidRDefault="00250AC4" w:rsidP="0056747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567477" w:rsidRPr="00DC3935" w:rsidRDefault="00567477" w:rsidP="00567477">
            <w:pPr>
              <w:spacing w:line="36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67477" w:rsidRPr="00DC3935" w:rsidRDefault="00250AC4" w:rsidP="0056747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1,092,856</w:t>
            </w:r>
          </w:p>
        </w:tc>
      </w:tr>
      <w:tr w:rsidR="00567477" w:rsidRPr="00EF04F6" w:rsidTr="00D50D97">
        <w:tblPrEx>
          <w:tblCellMar>
            <w:top w:w="0" w:type="dxa"/>
            <w:bottom w:w="0" w:type="dxa"/>
          </w:tblCellMar>
        </w:tblPrEx>
        <w:trPr>
          <w:trHeight w:val="187"/>
          <w:jc w:val="right"/>
        </w:trPr>
        <w:tc>
          <w:tcPr>
            <w:tcW w:w="3260" w:type="dxa"/>
          </w:tcPr>
          <w:p w:rsidR="00567477" w:rsidRPr="00EF04F6" w:rsidRDefault="00567477" w:rsidP="00581CA3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7477" w:rsidRPr="00EC63F7" w:rsidRDefault="00567477" w:rsidP="0056747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3,807</w:t>
            </w:r>
          </w:p>
        </w:tc>
        <w:tc>
          <w:tcPr>
            <w:tcW w:w="142" w:type="dxa"/>
          </w:tcPr>
          <w:p w:rsidR="00567477" w:rsidRPr="00EF04F6" w:rsidRDefault="00567477" w:rsidP="0056747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7477" w:rsidRPr="00DC3935" w:rsidRDefault="00250AC4" w:rsidP="0056747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173</w:t>
            </w:r>
          </w:p>
        </w:tc>
        <w:tc>
          <w:tcPr>
            <w:tcW w:w="142" w:type="dxa"/>
            <w:shd w:val="clear" w:color="auto" w:fill="auto"/>
          </w:tcPr>
          <w:p w:rsidR="00567477" w:rsidRPr="00DC3935" w:rsidRDefault="00567477" w:rsidP="0056747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7477" w:rsidRPr="00DC3935" w:rsidRDefault="00250AC4" w:rsidP="0056747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(55)</w:t>
            </w:r>
          </w:p>
        </w:tc>
        <w:tc>
          <w:tcPr>
            <w:tcW w:w="142" w:type="dxa"/>
            <w:shd w:val="clear" w:color="auto" w:fill="auto"/>
          </w:tcPr>
          <w:p w:rsidR="00567477" w:rsidRPr="00DC3935" w:rsidRDefault="00567477" w:rsidP="0056747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567477" w:rsidRPr="00DC3935" w:rsidRDefault="00250AC4" w:rsidP="0056747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567477" w:rsidRPr="00DC3935" w:rsidRDefault="00567477" w:rsidP="00567477">
            <w:pPr>
              <w:spacing w:line="36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67477" w:rsidRPr="00DC3935" w:rsidRDefault="00250AC4" w:rsidP="0056747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3,925</w:t>
            </w:r>
          </w:p>
        </w:tc>
      </w:tr>
      <w:tr w:rsidR="00567477" w:rsidRPr="00EF04F6" w:rsidTr="00D50D97">
        <w:tblPrEx>
          <w:tblCellMar>
            <w:top w:w="0" w:type="dxa"/>
            <w:bottom w:w="0" w:type="dxa"/>
          </w:tblCellMar>
        </w:tblPrEx>
        <w:trPr>
          <w:trHeight w:val="263"/>
          <w:jc w:val="right"/>
        </w:trPr>
        <w:tc>
          <w:tcPr>
            <w:tcW w:w="3260" w:type="dxa"/>
          </w:tcPr>
          <w:p w:rsidR="00567477" w:rsidRPr="00EF04F6" w:rsidRDefault="00567477" w:rsidP="00581CA3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7477" w:rsidRPr="00EC63F7" w:rsidRDefault="00567477" w:rsidP="0056747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4,251</w:t>
            </w:r>
          </w:p>
        </w:tc>
        <w:tc>
          <w:tcPr>
            <w:tcW w:w="142" w:type="dxa"/>
          </w:tcPr>
          <w:p w:rsidR="00567477" w:rsidRPr="00EF04F6" w:rsidRDefault="00567477" w:rsidP="0056747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7477" w:rsidRPr="00DC3935" w:rsidRDefault="00250AC4" w:rsidP="0056747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386</w:t>
            </w:r>
          </w:p>
        </w:tc>
        <w:tc>
          <w:tcPr>
            <w:tcW w:w="142" w:type="dxa"/>
            <w:shd w:val="clear" w:color="auto" w:fill="auto"/>
          </w:tcPr>
          <w:p w:rsidR="00567477" w:rsidRPr="00DC3935" w:rsidRDefault="00567477" w:rsidP="0056747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7477" w:rsidRPr="00DC3935" w:rsidRDefault="00250AC4" w:rsidP="0056747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(30)</w:t>
            </w:r>
          </w:p>
        </w:tc>
        <w:tc>
          <w:tcPr>
            <w:tcW w:w="142" w:type="dxa"/>
            <w:shd w:val="clear" w:color="auto" w:fill="auto"/>
          </w:tcPr>
          <w:p w:rsidR="00567477" w:rsidRPr="00DC3935" w:rsidRDefault="00567477" w:rsidP="0056747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567477" w:rsidRPr="00DC3935" w:rsidRDefault="00250AC4" w:rsidP="0056747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567477" w:rsidRPr="00DC3935" w:rsidRDefault="00567477" w:rsidP="00567477">
            <w:pPr>
              <w:spacing w:line="36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67477" w:rsidRPr="00DC3935" w:rsidRDefault="00250AC4" w:rsidP="0056747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4,607</w:t>
            </w:r>
          </w:p>
        </w:tc>
      </w:tr>
      <w:tr w:rsidR="00567477" w:rsidRPr="00EF04F6" w:rsidTr="00D50D97">
        <w:tblPrEx>
          <w:tblCellMar>
            <w:top w:w="0" w:type="dxa"/>
            <w:bottom w:w="0" w:type="dxa"/>
          </w:tblCellMar>
        </w:tblPrEx>
        <w:trPr>
          <w:trHeight w:val="183"/>
          <w:jc w:val="right"/>
        </w:trPr>
        <w:tc>
          <w:tcPr>
            <w:tcW w:w="3260" w:type="dxa"/>
          </w:tcPr>
          <w:p w:rsidR="00567477" w:rsidRPr="00EF04F6" w:rsidRDefault="00567477" w:rsidP="00581CA3">
            <w:pPr>
              <w:spacing w:line="360" w:lineRule="exact"/>
              <w:ind w:left="120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เครื่องมือเครื่องใช้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7477" w:rsidRPr="00EC63F7" w:rsidRDefault="00567477" w:rsidP="0056747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29,123</w:t>
            </w:r>
          </w:p>
        </w:tc>
        <w:tc>
          <w:tcPr>
            <w:tcW w:w="142" w:type="dxa"/>
          </w:tcPr>
          <w:p w:rsidR="00567477" w:rsidRPr="00EF04F6" w:rsidRDefault="00567477" w:rsidP="0056747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7477" w:rsidRPr="00DC3935" w:rsidRDefault="00250AC4" w:rsidP="0056747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583</w:t>
            </w:r>
          </w:p>
        </w:tc>
        <w:tc>
          <w:tcPr>
            <w:tcW w:w="142" w:type="dxa"/>
            <w:shd w:val="clear" w:color="auto" w:fill="auto"/>
          </w:tcPr>
          <w:p w:rsidR="00567477" w:rsidRPr="00DC3935" w:rsidRDefault="00567477" w:rsidP="0056747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7477" w:rsidRPr="00DC3935" w:rsidRDefault="00250AC4" w:rsidP="0056747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(76)</w:t>
            </w:r>
          </w:p>
        </w:tc>
        <w:tc>
          <w:tcPr>
            <w:tcW w:w="142" w:type="dxa"/>
            <w:shd w:val="clear" w:color="auto" w:fill="auto"/>
          </w:tcPr>
          <w:p w:rsidR="00567477" w:rsidRPr="00DC3935" w:rsidRDefault="00567477" w:rsidP="0056747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567477" w:rsidRPr="00DC3935" w:rsidRDefault="00250AC4" w:rsidP="0056747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567477" w:rsidRPr="00DC3935" w:rsidRDefault="00567477" w:rsidP="00567477">
            <w:pPr>
              <w:spacing w:line="36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67477" w:rsidRPr="00DC3935" w:rsidRDefault="00250AC4" w:rsidP="0056747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29,630</w:t>
            </w:r>
          </w:p>
        </w:tc>
      </w:tr>
      <w:tr w:rsidR="006F05B3" w:rsidRPr="00EF04F6">
        <w:tblPrEx>
          <w:tblCellMar>
            <w:top w:w="0" w:type="dxa"/>
            <w:bottom w:w="0" w:type="dxa"/>
          </w:tblCellMar>
        </w:tblPrEx>
        <w:trPr>
          <w:trHeight w:val="183"/>
          <w:jc w:val="right"/>
        </w:trPr>
        <w:tc>
          <w:tcPr>
            <w:tcW w:w="3260" w:type="dxa"/>
          </w:tcPr>
          <w:p w:rsidR="006F05B3" w:rsidRDefault="006F05B3" w:rsidP="006F05B3">
            <w:pPr>
              <w:spacing w:line="360" w:lineRule="exact"/>
              <w:ind w:left="120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05B3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11,212</w:t>
            </w:r>
          </w:p>
        </w:tc>
        <w:tc>
          <w:tcPr>
            <w:tcW w:w="142" w:type="dxa"/>
          </w:tcPr>
          <w:p w:rsidR="006F05B3" w:rsidRPr="00EF04F6" w:rsidRDefault="006F05B3" w:rsidP="006F05B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F05B3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1,599</w:t>
            </w:r>
          </w:p>
        </w:tc>
        <w:tc>
          <w:tcPr>
            <w:tcW w:w="142" w:type="dxa"/>
            <w:shd w:val="clear" w:color="auto" w:fill="auto"/>
          </w:tcPr>
          <w:p w:rsidR="006F05B3" w:rsidRPr="00DC3935" w:rsidRDefault="006F05B3" w:rsidP="006F05B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F05B3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6F05B3" w:rsidRPr="00DC3935" w:rsidRDefault="006F05B3" w:rsidP="006F05B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6F05B3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6F05B3" w:rsidRPr="00DC3935" w:rsidRDefault="006F05B3" w:rsidP="006F05B3">
            <w:pPr>
              <w:spacing w:line="36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F05B3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12,811</w:t>
            </w:r>
          </w:p>
        </w:tc>
      </w:tr>
      <w:tr w:rsidR="006F05B3" w:rsidRPr="00EF04F6">
        <w:tblPrEx>
          <w:tblCellMar>
            <w:top w:w="0" w:type="dxa"/>
            <w:bottom w:w="0" w:type="dxa"/>
          </w:tblCellMar>
        </w:tblPrEx>
        <w:trPr>
          <w:trHeight w:val="183"/>
          <w:jc w:val="right"/>
        </w:trPr>
        <w:tc>
          <w:tcPr>
            <w:tcW w:w="3260" w:type="dxa"/>
          </w:tcPr>
          <w:p w:rsidR="006F05B3" w:rsidRPr="00EF04F6" w:rsidRDefault="006F05B3" w:rsidP="00D36139">
            <w:pPr>
              <w:spacing w:line="360" w:lineRule="exact"/>
              <w:ind w:left="254" w:hanging="134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งานระหว่างก่อสร้าง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-</w:t>
            </w:r>
            <w:r w:rsidRPr="00DB1551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โรงไฟฟ้าพลังงานจากเชื้อเพลิงขยะ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F05B3" w:rsidRPr="00EC63F7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:rsidR="006F05B3" w:rsidRPr="00EF04F6" w:rsidRDefault="006F05B3" w:rsidP="006F05B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F05B3" w:rsidRPr="00DC3935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6F05B3" w:rsidRPr="00DC3935" w:rsidRDefault="006F05B3" w:rsidP="006F05B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F05B3" w:rsidRPr="00DC3935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6F05B3" w:rsidRPr="00DC3935" w:rsidRDefault="006F05B3" w:rsidP="006F05B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:rsidR="006F05B3" w:rsidRPr="00DC3935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6F05B3" w:rsidRPr="00DC3935" w:rsidRDefault="006F05B3" w:rsidP="006F05B3">
            <w:pPr>
              <w:spacing w:line="36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F05B3" w:rsidRPr="00DC3935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F05B3" w:rsidRPr="00EF04F6" w:rsidTr="00D50D97">
        <w:tblPrEx>
          <w:tblCellMar>
            <w:top w:w="0" w:type="dxa"/>
            <w:bottom w:w="0" w:type="dxa"/>
          </w:tblCellMar>
        </w:tblPrEx>
        <w:trPr>
          <w:trHeight w:val="93"/>
          <w:jc w:val="right"/>
        </w:trPr>
        <w:tc>
          <w:tcPr>
            <w:tcW w:w="3260" w:type="dxa"/>
            <w:vAlign w:val="bottom"/>
          </w:tcPr>
          <w:p w:rsidR="006F05B3" w:rsidRPr="00EF04F6" w:rsidRDefault="006F05B3" w:rsidP="006F05B3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05B3" w:rsidRPr="00EC63F7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2,401,800</w:t>
            </w:r>
          </w:p>
        </w:tc>
        <w:tc>
          <w:tcPr>
            <w:tcW w:w="142" w:type="dxa"/>
          </w:tcPr>
          <w:p w:rsidR="006F05B3" w:rsidRPr="00EF04F6" w:rsidRDefault="006F05B3" w:rsidP="006F05B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05B3" w:rsidRPr="00DC3935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50,712</w:t>
            </w:r>
          </w:p>
        </w:tc>
        <w:tc>
          <w:tcPr>
            <w:tcW w:w="142" w:type="dxa"/>
            <w:shd w:val="clear" w:color="auto" w:fill="auto"/>
          </w:tcPr>
          <w:p w:rsidR="006F05B3" w:rsidRPr="00DC3935" w:rsidRDefault="006F05B3" w:rsidP="006F05B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05B3" w:rsidRPr="00DC3935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(161)</w:t>
            </w:r>
          </w:p>
        </w:tc>
        <w:tc>
          <w:tcPr>
            <w:tcW w:w="142" w:type="dxa"/>
            <w:shd w:val="clear" w:color="auto" w:fill="auto"/>
          </w:tcPr>
          <w:p w:rsidR="006F05B3" w:rsidRPr="00DC3935" w:rsidRDefault="006F05B3" w:rsidP="006F05B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05B3" w:rsidRPr="00DC3935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6F05B3" w:rsidRPr="00DC3935" w:rsidRDefault="006F05B3" w:rsidP="006F05B3">
            <w:pPr>
              <w:spacing w:line="36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05B3" w:rsidRPr="00DC3935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2,452,351</w:t>
            </w:r>
          </w:p>
        </w:tc>
      </w:tr>
      <w:tr w:rsidR="006F05B3" w:rsidRPr="00EF04F6">
        <w:tblPrEx>
          <w:tblCellMar>
            <w:top w:w="0" w:type="dxa"/>
            <w:bottom w:w="0" w:type="dxa"/>
          </w:tblCellMar>
        </w:tblPrEx>
        <w:trPr>
          <w:trHeight w:val="93"/>
          <w:jc w:val="right"/>
        </w:trPr>
        <w:tc>
          <w:tcPr>
            <w:tcW w:w="3260" w:type="dxa"/>
          </w:tcPr>
          <w:p w:rsidR="006F05B3" w:rsidRPr="00EF04F6" w:rsidRDefault="006F05B3" w:rsidP="006F05B3">
            <w:pPr>
              <w:spacing w:before="120" w:line="360" w:lineRule="exact"/>
              <w:ind w:left="129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F05B3" w:rsidRPr="00EC63F7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6F05B3" w:rsidRPr="00EF04F6" w:rsidRDefault="006F05B3" w:rsidP="006F05B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F05B3" w:rsidRPr="00EC63F7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6F05B3" w:rsidRPr="009B7B19" w:rsidRDefault="006F05B3" w:rsidP="006F05B3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F05B3" w:rsidRPr="00EC63F7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6F05B3" w:rsidRPr="00223981" w:rsidRDefault="006F05B3" w:rsidP="006F05B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:rsidR="006F05B3" w:rsidRPr="00EF04F6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6F05B3" w:rsidRPr="00EF04F6" w:rsidRDefault="006F05B3" w:rsidP="006F05B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F05B3" w:rsidRPr="00EC63F7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F05B3" w:rsidRPr="00537964" w:rsidTr="00D50D97">
        <w:tblPrEx>
          <w:tblCellMar>
            <w:top w:w="0" w:type="dxa"/>
            <w:bottom w:w="0" w:type="dxa"/>
          </w:tblCellMar>
        </w:tblPrEx>
        <w:trPr>
          <w:trHeight w:val="93"/>
          <w:jc w:val="right"/>
        </w:trPr>
        <w:tc>
          <w:tcPr>
            <w:tcW w:w="3260" w:type="dxa"/>
          </w:tcPr>
          <w:p w:rsidR="006F05B3" w:rsidRPr="00EF04F6" w:rsidRDefault="006F05B3" w:rsidP="006F05B3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17FD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134" w:type="dxa"/>
            <w:shd w:val="clear" w:color="auto" w:fill="auto"/>
          </w:tcPr>
          <w:p w:rsidR="006F05B3" w:rsidRPr="00EC63F7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(175,138)</w:t>
            </w:r>
          </w:p>
        </w:tc>
        <w:tc>
          <w:tcPr>
            <w:tcW w:w="142" w:type="dxa"/>
          </w:tcPr>
          <w:p w:rsidR="006F05B3" w:rsidRPr="00EF04F6" w:rsidRDefault="006F05B3" w:rsidP="006F05B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(50,100)</w:t>
            </w:r>
          </w:p>
        </w:tc>
        <w:tc>
          <w:tcPr>
            <w:tcW w:w="142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(225,238)</w:t>
            </w:r>
          </w:p>
        </w:tc>
      </w:tr>
      <w:tr w:rsidR="006F05B3" w:rsidRPr="00EF04F6" w:rsidTr="00D50D97">
        <w:tblPrEx>
          <w:tblCellMar>
            <w:top w:w="0" w:type="dxa"/>
            <w:bottom w:w="0" w:type="dxa"/>
          </w:tblCellMar>
        </w:tblPrEx>
        <w:trPr>
          <w:trHeight w:val="93"/>
          <w:jc w:val="right"/>
        </w:trPr>
        <w:tc>
          <w:tcPr>
            <w:tcW w:w="3260" w:type="dxa"/>
          </w:tcPr>
          <w:p w:rsidR="006F05B3" w:rsidRPr="00EF04F6" w:rsidRDefault="006F05B3" w:rsidP="006F05B3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17FD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134" w:type="dxa"/>
            <w:shd w:val="clear" w:color="auto" w:fill="auto"/>
          </w:tcPr>
          <w:p w:rsidR="006F05B3" w:rsidRPr="00EC63F7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(162,476)</w:t>
            </w:r>
          </w:p>
        </w:tc>
        <w:tc>
          <w:tcPr>
            <w:tcW w:w="142" w:type="dxa"/>
          </w:tcPr>
          <w:p w:rsidR="006F05B3" w:rsidRPr="00EF04F6" w:rsidRDefault="006F05B3" w:rsidP="006F05B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(52,395)</w:t>
            </w:r>
          </w:p>
        </w:tc>
        <w:tc>
          <w:tcPr>
            <w:tcW w:w="142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(214,871)</w:t>
            </w:r>
          </w:p>
        </w:tc>
      </w:tr>
      <w:tr w:rsidR="006F05B3" w:rsidRPr="00EF04F6" w:rsidTr="00D50D97">
        <w:tblPrEx>
          <w:tblCellMar>
            <w:top w:w="0" w:type="dxa"/>
            <w:bottom w:w="0" w:type="dxa"/>
          </w:tblCellMar>
        </w:tblPrEx>
        <w:trPr>
          <w:trHeight w:val="93"/>
          <w:jc w:val="right"/>
        </w:trPr>
        <w:tc>
          <w:tcPr>
            <w:tcW w:w="3260" w:type="dxa"/>
          </w:tcPr>
          <w:p w:rsidR="006F05B3" w:rsidRPr="00EF04F6" w:rsidRDefault="006F05B3" w:rsidP="006F05B3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134" w:type="dxa"/>
            <w:shd w:val="clear" w:color="auto" w:fill="auto"/>
          </w:tcPr>
          <w:p w:rsidR="006F05B3" w:rsidRPr="005E048A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(2,808)</w:t>
            </w:r>
          </w:p>
        </w:tc>
        <w:tc>
          <w:tcPr>
            <w:tcW w:w="142" w:type="dxa"/>
          </w:tcPr>
          <w:p w:rsidR="006F05B3" w:rsidRPr="00EF04F6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(540)</w:t>
            </w:r>
          </w:p>
        </w:tc>
        <w:tc>
          <w:tcPr>
            <w:tcW w:w="142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51</w:t>
            </w:r>
          </w:p>
        </w:tc>
        <w:tc>
          <w:tcPr>
            <w:tcW w:w="142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(3,297)</w:t>
            </w:r>
          </w:p>
        </w:tc>
      </w:tr>
      <w:tr w:rsidR="006F05B3" w:rsidRPr="00EF04F6" w:rsidTr="00D50D97">
        <w:tblPrEx>
          <w:tblCellMar>
            <w:top w:w="0" w:type="dxa"/>
            <w:bottom w:w="0" w:type="dxa"/>
          </w:tblCellMar>
        </w:tblPrEx>
        <w:trPr>
          <w:trHeight w:val="93"/>
          <w:jc w:val="right"/>
        </w:trPr>
        <w:tc>
          <w:tcPr>
            <w:tcW w:w="3260" w:type="dxa"/>
          </w:tcPr>
          <w:p w:rsidR="006F05B3" w:rsidRPr="00EF04F6" w:rsidRDefault="006F05B3" w:rsidP="006F05B3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134" w:type="dxa"/>
            <w:shd w:val="clear" w:color="auto" w:fill="auto"/>
          </w:tcPr>
          <w:p w:rsidR="006F05B3" w:rsidRPr="005E048A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(2,164)</w:t>
            </w:r>
          </w:p>
        </w:tc>
        <w:tc>
          <w:tcPr>
            <w:tcW w:w="142" w:type="dxa"/>
          </w:tcPr>
          <w:p w:rsidR="006F05B3" w:rsidRPr="00EF04F6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(549)</w:t>
            </w:r>
          </w:p>
        </w:tc>
        <w:tc>
          <w:tcPr>
            <w:tcW w:w="142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(2,683)</w:t>
            </w:r>
          </w:p>
        </w:tc>
      </w:tr>
      <w:tr w:rsidR="006F05B3" w:rsidRPr="00EF04F6" w:rsidTr="00D50D97">
        <w:tblPrEx>
          <w:tblCellMar>
            <w:top w:w="0" w:type="dxa"/>
            <w:bottom w:w="0" w:type="dxa"/>
          </w:tblCellMar>
        </w:tblPrEx>
        <w:trPr>
          <w:trHeight w:val="93"/>
          <w:jc w:val="right"/>
        </w:trPr>
        <w:tc>
          <w:tcPr>
            <w:tcW w:w="3260" w:type="dxa"/>
          </w:tcPr>
          <w:p w:rsidR="006F05B3" w:rsidRPr="00EF04F6" w:rsidRDefault="006F05B3" w:rsidP="006F05B3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568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เครื่องมือเครื่องใช้</w:t>
            </w:r>
          </w:p>
        </w:tc>
        <w:tc>
          <w:tcPr>
            <w:tcW w:w="1134" w:type="dxa"/>
            <w:shd w:val="clear" w:color="auto" w:fill="auto"/>
          </w:tcPr>
          <w:p w:rsidR="006F05B3" w:rsidRPr="005E048A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(18,572)</w:t>
            </w:r>
          </w:p>
        </w:tc>
        <w:tc>
          <w:tcPr>
            <w:tcW w:w="142" w:type="dxa"/>
          </w:tcPr>
          <w:p w:rsidR="006F05B3" w:rsidRPr="00EF04F6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(4,704)</w:t>
            </w:r>
          </w:p>
        </w:tc>
        <w:tc>
          <w:tcPr>
            <w:tcW w:w="142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64</w:t>
            </w:r>
          </w:p>
        </w:tc>
        <w:tc>
          <w:tcPr>
            <w:tcW w:w="142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(23,212)</w:t>
            </w:r>
          </w:p>
        </w:tc>
      </w:tr>
      <w:tr w:rsidR="006F05B3" w:rsidRPr="00EF04F6" w:rsidTr="00D50D97">
        <w:tblPrEx>
          <w:tblCellMar>
            <w:top w:w="0" w:type="dxa"/>
            <w:bottom w:w="0" w:type="dxa"/>
          </w:tblCellMar>
        </w:tblPrEx>
        <w:trPr>
          <w:trHeight w:val="93"/>
          <w:jc w:val="right"/>
        </w:trPr>
        <w:tc>
          <w:tcPr>
            <w:tcW w:w="3260" w:type="dxa"/>
          </w:tcPr>
          <w:p w:rsidR="006F05B3" w:rsidRPr="00EF04F6" w:rsidRDefault="006F05B3" w:rsidP="006F05B3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</w:tcPr>
          <w:p w:rsidR="006F05B3" w:rsidRPr="005E048A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(2,807)</w:t>
            </w:r>
          </w:p>
        </w:tc>
        <w:tc>
          <w:tcPr>
            <w:tcW w:w="142" w:type="dxa"/>
          </w:tcPr>
          <w:p w:rsidR="006F05B3" w:rsidRPr="00EF04F6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(2,213)</w:t>
            </w:r>
          </w:p>
        </w:tc>
        <w:tc>
          <w:tcPr>
            <w:tcW w:w="142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(5,020)</w:t>
            </w:r>
          </w:p>
        </w:tc>
      </w:tr>
      <w:tr w:rsidR="006F05B3" w:rsidRPr="00EF04F6" w:rsidTr="00D50D97">
        <w:tblPrEx>
          <w:tblCellMar>
            <w:top w:w="0" w:type="dxa"/>
            <w:bottom w:w="0" w:type="dxa"/>
          </w:tblCellMar>
        </w:tblPrEx>
        <w:trPr>
          <w:trHeight w:val="93"/>
          <w:jc w:val="right"/>
        </w:trPr>
        <w:tc>
          <w:tcPr>
            <w:tcW w:w="3260" w:type="dxa"/>
          </w:tcPr>
          <w:p w:rsidR="006F05B3" w:rsidRPr="00EF04F6" w:rsidRDefault="006F05B3" w:rsidP="006F05B3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05B3" w:rsidRPr="005E048A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(363,965)</w:t>
            </w:r>
          </w:p>
        </w:tc>
        <w:tc>
          <w:tcPr>
            <w:tcW w:w="142" w:type="dxa"/>
          </w:tcPr>
          <w:p w:rsidR="006F05B3" w:rsidRPr="00EF04F6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(110,501)</w:t>
            </w:r>
          </w:p>
        </w:tc>
        <w:tc>
          <w:tcPr>
            <w:tcW w:w="142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145</w:t>
            </w:r>
          </w:p>
        </w:tc>
        <w:tc>
          <w:tcPr>
            <w:tcW w:w="142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(474,321)</w:t>
            </w:r>
          </w:p>
        </w:tc>
      </w:tr>
      <w:tr w:rsidR="006F05B3" w:rsidRPr="00EF04F6" w:rsidTr="00D50D97">
        <w:tblPrEx>
          <w:tblCellMar>
            <w:top w:w="0" w:type="dxa"/>
            <w:bottom w:w="0" w:type="dxa"/>
          </w:tblCellMar>
        </w:tblPrEx>
        <w:trPr>
          <w:trHeight w:val="93"/>
          <w:jc w:val="right"/>
        </w:trPr>
        <w:tc>
          <w:tcPr>
            <w:tcW w:w="3260" w:type="dxa"/>
          </w:tcPr>
          <w:p w:rsidR="006F05B3" w:rsidRPr="00EF04F6" w:rsidRDefault="006F05B3" w:rsidP="006F05B3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05B3" w:rsidRPr="00EC63F7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2,037,835</w:t>
            </w:r>
          </w:p>
        </w:tc>
        <w:tc>
          <w:tcPr>
            <w:tcW w:w="142" w:type="dxa"/>
            <w:shd w:val="clear" w:color="auto" w:fill="auto"/>
          </w:tcPr>
          <w:p w:rsidR="006F05B3" w:rsidRPr="00EF04F6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05B3" w:rsidRPr="00B32FBD" w:rsidRDefault="006F05B3" w:rsidP="006F05B3">
            <w:pPr>
              <w:spacing w:line="360" w:lineRule="exact"/>
              <w:ind w:right="11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1,978,030</w:t>
            </w:r>
          </w:p>
        </w:tc>
      </w:tr>
      <w:tr w:rsidR="006F05B3" w:rsidRPr="00EF04F6" w:rsidTr="00BD15D4">
        <w:tblPrEx>
          <w:tblCellMar>
            <w:top w:w="0" w:type="dxa"/>
            <w:bottom w:w="0" w:type="dxa"/>
          </w:tblCellMar>
        </w:tblPrEx>
        <w:trPr>
          <w:trHeight w:val="93"/>
          <w:jc w:val="right"/>
        </w:trPr>
        <w:tc>
          <w:tcPr>
            <w:tcW w:w="3260" w:type="dxa"/>
          </w:tcPr>
          <w:p w:rsidR="006F05B3" w:rsidRPr="00EF04F6" w:rsidRDefault="006F05B3" w:rsidP="006F05B3">
            <w:pPr>
              <w:spacing w:line="360" w:lineRule="exact"/>
              <w:ind w:left="306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F05B3" w:rsidRPr="00EC63F7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6F05B3" w:rsidRPr="00EF04F6" w:rsidRDefault="006F05B3" w:rsidP="006F05B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F05B3" w:rsidRPr="00EC63F7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6F05B3" w:rsidRPr="009B7B19" w:rsidRDefault="006F05B3" w:rsidP="006F05B3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F05B3" w:rsidRPr="00EC63F7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6F05B3" w:rsidRPr="00223981" w:rsidRDefault="006F05B3" w:rsidP="006F05B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42" w:type="dxa"/>
            <w:shd w:val="clear" w:color="auto" w:fill="auto"/>
          </w:tcPr>
          <w:p w:rsidR="006F05B3" w:rsidRPr="00EF04F6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6F05B3" w:rsidRPr="00EF04F6" w:rsidRDefault="006F05B3" w:rsidP="006F05B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F05B3" w:rsidRPr="00EC63F7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F05B3" w:rsidRPr="00EF04F6" w:rsidTr="00BD15D4">
        <w:tblPrEx>
          <w:tblCellMar>
            <w:top w:w="0" w:type="dxa"/>
            <w:bottom w:w="0" w:type="dxa"/>
          </w:tblCellMar>
        </w:tblPrEx>
        <w:trPr>
          <w:trHeight w:val="240"/>
          <w:jc w:val="right"/>
        </w:trPr>
        <w:tc>
          <w:tcPr>
            <w:tcW w:w="3260" w:type="dxa"/>
            <w:shd w:val="clear" w:color="auto" w:fill="auto"/>
            <w:vAlign w:val="center"/>
          </w:tcPr>
          <w:p w:rsidR="006F05B3" w:rsidRPr="00AD00DC" w:rsidRDefault="006F05B3" w:rsidP="006F05B3">
            <w:pPr>
              <w:spacing w:line="360" w:lineRule="exact"/>
              <w:ind w:left="129"/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D00DC"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การปันส่วนค่าเสื่อมราคา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05B3" w:rsidRPr="00EC63F7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6F05B3" w:rsidRPr="00EF04F6" w:rsidRDefault="006F05B3" w:rsidP="006F05B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F05B3" w:rsidRPr="00EC63F7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6F05B3" w:rsidRPr="009B7B19" w:rsidRDefault="006F05B3" w:rsidP="006F05B3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F05B3" w:rsidRPr="00EC63F7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6F05B3" w:rsidRPr="00223981" w:rsidRDefault="006F05B3" w:rsidP="006F05B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42" w:type="dxa"/>
            <w:shd w:val="clear" w:color="auto" w:fill="auto"/>
          </w:tcPr>
          <w:p w:rsidR="006F05B3" w:rsidRPr="00EF04F6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6F05B3" w:rsidRPr="00EF04F6" w:rsidRDefault="006F05B3" w:rsidP="006F05B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F05B3" w:rsidRPr="00EC63F7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F05B3" w:rsidRPr="00EF04F6" w:rsidTr="008B034B">
        <w:tblPrEx>
          <w:tblCellMar>
            <w:top w:w="0" w:type="dxa"/>
            <w:bottom w:w="0" w:type="dxa"/>
          </w:tblCellMar>
        </w:tblPrEx>
        <w:trPr>
          <w:trHeight w:val="93"/>
          <w:jc w:val="right"/>
        </w:trPr>
        <w:tc>
          <w:tcPr>
            <w:tcW w:w="3260" w:type="dxa"/>
            <w:shd w:val="clear" w:color="auto" w:fill="auto"/>
            <w:vAlign w:val="center"/>
          </w:tcPr>
          <w:p w:rsidR="006F05B3" w:rsidRPr="00AD00DC" w:rsidRDefault="006F05B3" w:rsidP="006F05B3">
            <w:pPr>
              <w:spacing w:line="360" w:lineRule="exact"/>
              <w:ind w:left="120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AD00D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ต้นทุน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ขาย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05B3" w:rsidRPr="00EC63F7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6F05B3" w:rsidRPr="00EF04F6" w:rsidRDefault="006F05B3" w:rsidP="006F05B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F05B3" w:rsidRPr="00EC63F7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6F05B3" w:rsidRPr="009B7B19" w:rsidRDefault="006F05B3" w:rsidP="006F05B3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F05B3" w:rsidRPr="00EC63F7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6F05B3" w:rsidRPr="00223981" w:rsidRDefault="006F05B3" w:rsidP="006F05B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42" w:type="dxa"/>
            <w:shd w:val="clear" w:color="auto" w:fill="auto"/>
          </w:tcPr>
          <w:p w:rsidR="006F05B3" w:rsidRPr="00EF04F6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6F05B3" w:rsidRPr="00EF04F6" w:rsidRDefault="006F05B3" w:rsidP="006F05B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F05B3" w:rsidRPr="00EC63F7" w:rsidRDefault="006F05B3" w:rsidP="006F05B3">
            <w:pPr>
              <w:spacing w:line="360" w:lineRule="exact"/>
              <w:ind w:right="112"/>
              <w:jc w:val="right"/>
              <w:rPr>
                <w:rFonts w:hAnsi="Angsana New" w:hint="cs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  <w:cs/>
              </w:rPr>
              <w:t xml:space="preserve">107,201 </w:t>
            </w:r>
          </w:p>
        </w:tc>
      </w:tr>
      <w:tr w:rsidR="006F05B3" w:rsidRPr="00EF04F6" w:rsidTr="008B034B">
        <w:tblPrEx>
          <w:tblCellMar>
            <w:top w:w="0" w:type="dxa"/>
            <w:bottom w:w="0" w:type="dxa"/>
          </w:tblCellMar>
        </w:tblPrEx>
        <w:trPr>
          <w:trHeight w:val="93"/>
          <w:jc w:val="right"/>
        </w:trPr>
        <w:tc>
          <w:tcPr>
            <w:tcW w:w="3260" w:type="dxa"/>
            <w:shd w:val="clear" w:color="auto" w:fill="auto"/>
            <w:vAlign w:val="center"/>
          </w:tcPr>
          <w:p w:rsidR="006F05B3" w:rsidRPr="00AD00DC" w:rsidRDefault="006F05B3" w:rsidP="006F05B3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D00D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05B3" w:rsidRPr="00EC63F7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6F05B3" w:rsidRPr="00EF04F6" w:rsidRDefault="006F05B3" w:rsidP="006F05B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F05B3" w:rsidRPr="00EC63F7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6F05B3" w:rsidRPr="009B7B19" w:rsidRDefault="006F05B3" w:rsidP="006F05B3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F05B3" w:rsidRPr="00EC63F7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6F05B3" w:rsidRPr="00223981" w:rsidRDefault="006F05B3" w:rsidP="006F05B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42" w:type="dxa"/>
            <w:shd w:val="clear" w:color="auto" w:fill="auto"/>
          </w:tcPr>
          <w:p w:rsidR="006F05B3" w:rsidRPr="00EF04F6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6F05B3" w:rsidRPr="00EF04F6" w:rsidRDefault="006F05B3" w:rsidP="006F05B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05B3" w:rsidRPr="00EC63F7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  <w:cs/>
              </w:rPr>
              <w:t>3</w:t>
            </w:r>
            <w:r w:rsidRPr="00D50D97">
              <w:rPr>
                <w:rFonts w:hAnsi="Angsana New"/>
                <w:sz w:val="28"/>
                <w:szCs w:val="28"/>
              </w:rPr>
              <w:t>,</w:t>
            </w:r>
            <w:r w:rsidRPr="00D50D97">
              <w:rPr>
                <w:rFonts w:hAnsi="Angsana New"/>
                <w:sz w:val="28"/>
                <w:szCs w:val="28"/>
                <w:cs/>
              </w:rPr>
              <w:t>300</w:t>
            </w:r>
          </w:p>
        </w:tc>
      </w:tr>
      <w:tr w:rsidR="006F05B3" w:rsidRPr="00EF04F6" w:rsidTr="008B034B">
        <w:tblPrEx>
          <w:tblCellMar>
            <w:top w:w="0" w:type="dxa"/>
            <w:bottom w:w="0" w:type="dxa"/>
          </w:tblCellMar>
        </w:tblPrEx>
        <w:trPr>
          <w:trHeight w:val="93"/>
          <w:jc w:val="right"/>
        </w:trPr>
        <w:tc>
          <w:tcPr>
            <w:tcW w:w="3260" w:type="dxa"/>
            <w:shd w:val="clear" w:color="auto" w:fill="auto"/>
            <w:vAlign w:val="center"/>
          </w:tcPr>
          <w:p w:rsidR="006F05B3" w:rsidRPr="00AD00DC" w:rsidRDefault="006F05B3" w:rsidP="006F05B3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D00D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05B3" w:rsidRPr="00EC63F7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6F05B3" w:rsidRPr="00EF04F6" w:rsidRDefault="006F05B3" w:rsidP="006F05B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F05B3" w:rsidRPr="00EC63F7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6F05B3" w:rsidRPr="009B7B19" w:rsidRDefault="006F05B3" w:rsidP="006F05B3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F05B3" w:rsidRPr="00EC63F7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6F05B3" w:rsidRPr="00223981" w:rsidRDefault="006F05B3" w:rsidP="006F05B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42" w:type="dxa"/>
            <w:shd w:val="clear" w:color="auto" w:fill="auto"/>
          </w:tcPr>
          <w:p w:rsidR="006F05B3" w:rsidRPr="00EF04F6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6F05B3" w:rsidRPr="00EF04F6" w:rsidRDefault="006F05B3" w:rsidP="006F05B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F05B3" w:rsidRPr="00EC63F7" w:rsidRDefault="006F05B3" w:rsidP="006F05B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  <w:cs/>
              </w:rPr>
              <w:t>110</w:t>
            </w:r>
            <w:r w:rsidRPr="00D50D97">
              <w:rPr>
                <w:rFonts w:hAnsi="Angsana New"/>
                <w:sz w:val="28"/>
                <w:szCs w:val="28"/>
              </w:rPr>
              <w:t>,</w:t>
            </w:r>
            <w:r w:rsidRPr="00D50D97">
              <w:rPr>
                <w:rFonts w:hAnsi="Angsana New"/>
                <w:sz w:val="28"/>
                <w:szCs w:val="28"/>
                <w:cs/>
              </w:rPr>
              <w:t>501</w:t>
            </w:r>
          </w:p>
        </w:tc>
      </w:tr>
    </w:tbl>
    <w:p w:rsidR="006F05B3" w:rsidRDefault="006F05B3"/>
    <w:tbl>
      <w:tblPr>
        <w:tblW w:w="9021" w:type="dxa"/>
        <w:jc w:val="right"/>
        <w:tblInd w:w="29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260"/>
        <w:gridCol w:w="1134"/>
        <w:gridCol w:w="142"/>
        <w:gridCol w:w="992"/>
        <w:gridCol w:w="142"/>
        <w:gridCol w:w="992"/>
        <w:gridCol w:w="142"/>
        <w:gridCol w:w="992"/>
        <w:gridCol w:w="142"/>
        <w:gridCol w:w="1083"/>
      </w:tblGrid>
      <w:tr w:rsidR="00860E63" w:rsidRPr="00EF04F6" w:rsidTr="00860E63">
        <w:tblPrEx>
          <w:tblCellMar>
            <w:top w:w="0" w:type="dxa"/>
            <w:bottom w:w="0" w:type="dxa"/>
          </w:tblCellMar>
        </w:tblPrEx>
        <w:trPr>
          <w:trHeight w:val="60"/>
          <w:tblHeader/>
          <w:jc w:val="right"/>
        </w:trPr>
        <w:tc>
          <w:tcPr>
            <w:tcW w:w="3260" w:type="dxa"/>
          </w:tcPr>
          <w:p w:rsidR="00860E63" w:rsidRPr="00EF04F6" w:rsidRDefault="006F05B3" w:rsidP="00582EB2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6F05B3">
              <w:br w:type="page"/>
            </w:r>
          </w:p>
        </w:tc>
        <w:tc>
          <w:tcPr>
            <w:tcW w:w="5761" w:type="dxa"/>
            <w:gridSpan w:val="9"/>
            <w:tcBorders>
              <w:bottom w:val="single" w:sz="4" w:space="0" w:color="auto"/>
            </w:tcBorders>
          </w:tcPr>
          <w:p w:rsidR="00860E63" w:rsidRPr="00EF04F6" w:rsidRDefault="00860E63" w:rsidP="00582EB2">
            <w:pPr>
              <w:pStyle w:val="a4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right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eastAsia="Cordia New" w:hAnsi="Angsana New"/>
                <w:sz w:val="28"/>
                <w:szCs w:val="28"/>
              </w:rPr>
              <w:t>(</w:t>
            </w:r>
            <w:r w:rsidRPr="00EF04F6">
              <w:rPr>
                <w:rFonts w:eastAsia="Cordia New" w:hAnsi="Angsana New"/>
                <w:sz w:val="28"/>
                <w:szCs w:val="28"/>
                <w:cs/>
              </w:rPr>
              <w:t xml:space="preserve">หน่วย : </w:t>
            </w:r>
            <w:r>
              <w:rPr>
                <w:rFonts w:eastAsia="Cordia New" w:hAnsi="Angsana New" w:hint="cs"/>
                <w:sz w:val="28"/>
                <w:szCs w:val="28"/>
                <w:cs/>
              </w:rPr>
              <w:t>พัน</w:t>
            </w:r>
            <w:r w:rsidRPr="00EF04F6">
              <w:rPr>
                <w:rFonts w:eastAsia="Cordia New" w:hAnsi="Angsana New"/>
                <w:sz w:val="28"/>
                <w:szCs w:val="28"/>
                <w:cs/>
              </w:rPr>
              <w:t>บาท</w:t>
            </w:r>
            <w:r w:rsidRPr="00EF04F6">
              <w:rPr>
                <w:rFonts w:eastAsia="Cordia New" w:hAnsi="Angsana New"/>
                <w:sz w:val="28"/>
                <w:szCs w:val="28"/>
              </w:rPr>
              <w:t>)</w:t>
            </w:r>
          </w:p>
        </w:tc>
      </w:tr>
      <w:tr w:rsidR="00860E63" w:rsidRPr="00EF04F6" w:rsidTr="00860E63">
        <w:tblPrEx>
          <w:tblCellMar>
            <w:top w:w="0" w:type="dxa"/>
            <w:bottom w:w="0" w:type="dxa"/>
          </w:tblCellMar>
        </w:tblPrEx>
        <w:trPr>
          <w:trHeight w:val="60"/>
          <w:tblHeader/>
          <w:jc w:val="right"/>
        </w:trPr>
        <w:tc>
          <w:tcPr>
            <w:tcW w:w="3260" w:type="dxa"/>
          </w:tcPr>
          <w:p w:rsidR="00860E63" w:rsidRPr="00EF04F6" w:rsidRDefault="00860E63" w:rsidP="00582EB2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761" w:type="dxa"/>
            <w:gridSpan w:val="9"/>
            <w:tcBorders>
              <w:top w:val="single" w:sz="4" w:space="0" w:color="auto"/>
            </w:tcBorders>
          </w:tcPr>
          <w:p w:rsidR="00860E63" w:rsidRPr="00EF04F6" w:rsidRDefault="00860E63" w:rsidP="00582EB2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eastAsia="Cordi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F3131" w:rsidRPr="00EF04F6" w:rsidTr="00860E63">
        <w:tblPrEx>
          <w:tblCellMar>
            <w:top w:w="0" w:type="dxa"/>
            <w:bottom w:w="0" w:type="dxa"/>
          </w:tblCellMar>
        </w:tblPrEx>
        <w:trPr>
          <w:trHeight w:val="60"/>
          <w:tblHeader/>
          <w:jc w:val="right"/>
        </w:trPr>
        <w:tc>
          <w:tcPr>
            <w:tcW w:w="3260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6F3131" w:rsidRPr="00EF04F6" w:rsidRDefault="006F3131" w:rsidP="006F3131">
            <w:pPr>
              <w:spacing w:line="360" w:lineRule="exac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</w:tr>
      <w:tr w:rsidR="006F3131" w:rsidRPr="00EF04F6" w:rsidTr="00860E63">
        <w:tblPrEx>
          <w:tblCellMar>
            <w:top w:w="0" w:type="dxa"/>
            <w:bottom w:w="0" w:type="dxa"/>
          </w:tblCellMar>
        </w:tblPrEx>
        <w:trPr>
          <w:trHeight w:val="81"/>
          <w:tblHeader/>
          <w:jc w:val="right"/>
        </w:trPr>
        <w:tc>
          <w:tcPr>
            <w:tcW w:w="3260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4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3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6F3131" w:rsidRPr="00EF04F6">
        <w:tblPrEx>
          <w:tblCellMar>
            <w:top w:w="0" w:type="dxa"/>
            <w:bottom w:w="0" w:type="dxa"/>
          </w:tblCellMar>
        </w:tblPrEx>
        <w:trPr>
          <w:trHeight w:val="143"/>
          <w:tblHeader/>
          <w:jc w:val="right"/>
        </w:trPr>
        <w:tc>
          <w:tcPr>
            <w:tcW w:w="3260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F3131" w:rsidRPr="00AB5B8E" w:rsidRDefault="006F3131" w:rsidP="006F3131">
            <w:pPr>
              <w:spacing w:line="360" w:lineRule="exact"/>
              <w:jc w:val="center"/>
              <w:rPr>
                <w:rFonts w:hAnsi="Angsana New" w:hint="cs"/>
                <w:snapToGrid w:val="0"/>
                <w:sz w:val="28"/>
                <w:szCs w:val="28"/>
                <w:lang w:val="en-GB"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EF04F6">
              <w:rPr>
                <w:rFonts w:hAnsi="Angsana New"/>
                <w:snapToGrid w:val="0"/>
                <w:sz w:val="28"/>
                <w:szCs w:val="28"/>
                <w:lang w:eastAsia="th-TH"/>
              </w:rPr>
              <w:t>25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6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val="en-GB" w:eastAsia="th-TH"/>
              </w:rPr>
              <w:t>4</w:t>
            </w:r>
          </w:p>
        </w:tc>
        <w:tc>
          <w:tcPr>
            <w:tcW w:w="14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6F3131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ซื้อเพิ่ม</w:t>
            </w:r>
          </w:p>
        </w:tc>
        <w:tc>
          <w:tcPr>
            <w:tcW w:w="14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จำหน่าย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ตัดจำหน่าย</w:t>
            </w:r>
          </w:p>
        </w:tc>
        <w:tc>
          <w:tcPr>
            <w:tcW w:w="14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รับ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เข้า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(</w:t>
            </w: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โอนออก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F3131" w:rsidRPr="00AB5B8E" w:rsidRDefault="006F3131" w:rsidP="006F3131">
            <w:pPr>
              <w:spacing w:line="360" w:lineRule="exact"/>
              <w:ind w:left="-50" w:right="-81"/>
              <w:jc w:val="center"/>
              <w:rPr>
                <w:rFonts w:hAnsi="Angsana New" w:hint="cs"/>
                <w:snapToGrid w:val="0"/>
                <w:sz w:val="28"/>
                <w:szCs w:val="28"/>
                <w:lang w:val="en-GB" w:eastAsia="th-TH"/>
              </w:rPr>
            </w:pPr>
            <w:r w:rsidRPr="00747F51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747F51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256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val="en-GB" w:eastAsia="th-TH"/>
              </w:rPr>
              <w:t>4</w:t>
            </w:r>
          </w:p>
        </w:tc>
      </w:tr>
      <w:tr w:rsidR="00860E63" w:rsidRPr="00EF04F6" w:rsidTr="00860E63">
        <w:tblPrEx>
          <w:tblCellMar>
            <w:top w:w="0" w:type="dxa"/>
            <w:bottom w:w="0" w:type="dxa"/>
          </w:tblCellMar>
        </w:tblPrEx>
        <w:trPr>
          <w:trHeight w:val="67"/>
          <w:jc w:val="right"/>
        </w:trPr>
        <w:tc>
          <w:tcPr>
            <w:tcW w:w="3260" w:type="dxa"/>
          </w:tcPr>
          <w:p w:rsidR="00860E63" w:rsidRPr="00EF04F6" w:rsidRDefault="00860E63" w:rsidP="00581CA3">
            <w:pPr>
              <w:spacing w:line="360" w:lineRule="exact"/>
              <w:ind w:left="129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60E63" w:rsidRPr="00EF04F6" w:rsidRDefault="00860E63" w:rsidP="00582EB2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:rsidR="00860E63" w:rsidRPr="00EF04F6" w:rsidRDefault="00860E63" w:rsidP="00582EB2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60E63" w:rsidRPr="00EF04F6" w:rsidRDefault="00860E63" w:rsidP="00582EB2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:rsidR="00860E63" w:rsidRPr="00EF04F6" w:rsidRDefault="00860E63" w:rsidP="00582EB2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60E63" w:rsidRPr="00EF04F6" w:rsidRDefault="00860E63" w:rsidP="00582EB2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:rsidR="00860E63" w:rsidRPr="00223981" w:rsidRDefault="00860E63" w:rsidP="00582EB2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60E63" w:rsidRPr="00EF04F6" w:rsidRDefault="00860E63" w:rsidP="00582EB2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:rsidR="00860E63" w:rsidRPr="00EF04F6" w:rsidRDefault="00860E63" w:rsidP="00582EB2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:rsidR="00860E63" w:rsidRPr="00EF04F6" w:rsidRDefault="00860E63" w:rsidP="00582EB2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</w:tr>
      <w:tr w:rsidR="00483ED7" w:rsidRPr="00EF04F6" w:rsidTr="005C5200">
        <w:tblPrEx>
          <w:tblCellMar>
            <w:top w:w="0" w:type="dxa"/>
            <w:bottom w:w="0" w:type="dxa"/>
          </w:tblCellMar>
        </w:tblPrEx>
        <w:trPr>
          <w:trHeight w:val="187"/>
          <w:jc w:val="right"/>
        </w:trPr>
        <w:tc>
          <w:tcPr>
            <w:tcW w:w="3260" w:type="dxa"/>
          </w:tcPr>
          <w:p w:rsidR="00483ED7" w:rsidRPr="00EF04F6" w:rsidRDefault="00483ED7" w:rsidP="00581CA3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ที่ดิน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และส่วนปรับปรุงที่ดิน</w:t>
            </w:r>
          </w:p>
        </w:tc>
        <w:tc>
          <w:tcPr>
            <w:tcW w:w="1134" w:type="dxa"/>
            <w:shd w:val="clear" w:color="auto" w:fill="auto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9B2432">
              <w:rPr>
                <w:rFonts w:hAnsi="Angsana New"/>
                <w:sz w:val="28"/>
                <w:szCs w:val="28"/>
              </w:rPr>
              <w:t>215,003</w:t>
            </w: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DC3935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C3935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C3935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215,003</w:t>
            </w:r>
          </w:p>
        </w:tc>
      </w:tr>
      <w:tr w:rsidR="00483ED7" w:rsidRPr="00EF04F6" w:rsidTr="005C5200">
        <w:tblPrEx>
          <w:tblCellMar>
            <w:top w:w="0" w:type="dxa"/>
            <w:bottom w:w="0" w:type="dxa"/>
          </w:tblCellMar>
        </w:tblPrEx>
        <w:trPr>
          <w:trHeight w:val="207"/>
          <w:jc w:val="right"/>
        </w:trPr>
        <w:tc>
          <w:tcPr>
            <w:tcW w:w="3260" w:type="dxa"/>
          </w:tcPr>
          <w:p w:rsidR="00483ED7" w:rsidRPr="00EF04F6" w:rsidRDefault="00483ED7" w:rsidP="00581CA3">
            <w:pPr>
              <w:spacing w:line="360" w:lineRule="exact"/>
              <w:ind w:left="120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134" w:type="dxa"/>
            <w:shd w:val="clear" w:color="auto" w:fill="auto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9B2432">
              <w:rPr>
                <w:rFonts w:hAnsi="Angsana New"/>
                <w:sz w:val="28"/>
                <w:szCs w:val="28"/>
              </w:rPr>
              <w:t>1,028,262</w:t>
            </w: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C3935">
              <w:rPr>
                <w:rFonts w:hAnsi="Angsana New"/>
                <w:sz w:val="28"/>
                <w:szCs w:val="28"/>
              </w:rPr>
              <w:t>1,936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C3935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C3935">
              <w:rPr>
                <w:rFonts w:hAnsi="Angsana New"/>
                <w:sz w:val="28"/>
                <w:szCs w:val="28"/>
              </w:rPr>
              <w:t>16,070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1,046,268</w:t>
            </w:r>
          </w:p>
        </w:tc>
      </w:tr>
      <w:tr w:rsidR="00483ED7" w:rsidRPr="00EF04F6" w:rsidTr="005C5200">
        <w:tblPrEx>
          <w:tblCellMar>
            <w:top w:w="0" w:type="dxa"/>
            <w:bottom w:w="0" w:type="dxa"/>
          </w:tblCellMar>
        </w:tblPrEx>
        <w:trPr>
          <w:trHeight w:val="187"/>
          <w:jc w:val="right"/>
        </w:trPr>
        <w:tc>
          <w:tcPr>
            <w:tcW w:w="3260" w:type="dxa"/>
          </w:tcPr>
          <w:p w:rsidR="00483ED7" w:rsidRPr="00EF04F6" w:rsidRDefault="00483ED7" w:rsidP="00581CA3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17FD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134" w:type="dxa"/>
            <w:shd w:val="clear" w:color="auto" w:fill="auto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9B2432">
              <w:rPr>
                <w:rFonts w:hAnsi="Angsana New"/>
                <w:sz w:val="28"/>
                <w:szCs w:val="28"/>
              </w:rPr>
              <w:t>995,273</w:t>
            </w: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 w:hint="cs"/>
                <w:sz w:val="28"/>
                <w:szCs w:val="28"/>
              </w:rPr>
            </w:pPr>
            <w:r w:rsidRPr="00DC3935">
              <w:rPr>
                <w:rFonts w:hAnsi="Angsana New"/>
                <w:sz w:val="28"/>
                <w:szCs w:val="28"/>
              </w:rPr>
              <w:t>5,798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C3935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C3935">
              <w:rPr>
                <w:rFonts w:hAnsi="Angsana New"/>
                <w:sz w:val="28"/>
                <w:szCs w:val="28"/>
              </w:rPr>
              <w:t>91,06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1,092,136</w:t>
            </w:r>
          </w:p>
        </w:tc>
      </w:tr>
      <w:tr w:rsidR="00483ED7" w:rsidRPr="00EF04F6" w:rsidTr="005C5200">
        <w:tblPrEx>
          <w:tblCellMar>
            <w:top w:w="0" w:type="dxa"/>
            <w:bottom w:w="0" w:type="dxa"/>
          </w:tblCellMar>
        </w:tblPrEx>
        <w:trPr>
          <w:trHeight w:val="187"/>
          <w:jc w:val="right"/>
        </w:trPr>
        <w:tc>
          <w:tcPr>
            <w:tcW w:w="3260" w:type="dxa"/>
          </w:tcPr>
          <w:p w:rsidR="00483ED7" w:rsidRPr="00EF04F6" w:rsidRDefault="00483ED7" w:rsidP="00581CA3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134" w:type="dxa"/>
            <w:shd w:val="clear" w:color="auto" w:fill="auto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9B2432">
              <w:rPr>
                <w:rFonts w:hAnsi="Angsana New"/>
                <w:sz w:val="28"/>
                <w:szCs w:val="28"/>
              </w:rPr>
              <w:t>4,444</w:t>
            </w: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C3935">
              <w:rPr>
                <w:rFonts w:hAnsi="Angsana New"/>
                <w:sz w:val="28"/>
                <w:szCs w:val="28"/>
              </w:rPr>
              <w:t>65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C3935">
              <w:rPr>
                <w:rFonts w:hAnsi="Angsana New"/>
                <w:sz w:val="28"/>
                <w:szCs w:val="28"/>
              </w:rPr>
              <w:t>(70</w:t>
            </w:r>
            <w:r>
              <w:rPr>
                <w:rFonts w:hAnsi="Angsana New"/>
                <w:sz w:val="28"/>
                <w:szCs w:val="28"/>
              </w:rPr>
              <w:t>2</w:t>
            </w:r>
            <w:r w:rsidRPr="00DC3935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C3935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3,807</w:t>
            </w:r>
          </w:p>
        </w:tc>
      </w:tr>
      <w:tr w:rsidR="00483ED7" w:rsidRPr="00EF04F6" w:rsidTr="005C5200">
        <w:tblPrEx>
          <w:tblCellMar>
            <w:top w:w="0" w:type="dxa"/>
            <w:bottom w:w="0" w:type="dxa"/>
          </w:tblCellMar>
        </w:tblPrEx>
        <w:trPr>
          <w:trHeight w:val="263"/>
          <w:jc w:val="right"/>
        </w:trPr>
        <w:tc>
          <w:tcPr>
            <w:tcW w:w="3260" w:type="dxa"/>
          </w:tcPr>
          <w:p w:rsidR="00483ED7" w:rsidRPr="00EF04F6" w:rsidRDefault="00483ED7" w:rsidP="00581CA3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134" w:type="dxa"/>
            <w:shd w:val="clear" w:color="auto" w:fill="auto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9B2432">
              <w:rPr>
                <w:rFonts w:hAnsi="Angsana New"/>
                <w:sz w:val="28"/>
                <w:szCs w:val="28"/>
              </w:rPr>
              <w:t>3,967</w:t>
            </w: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C3935">
              <w:rPr>
                <w:rFonts w:hAnsi="Angsana New"/>
                <w:sz w:val="28"/>
                <w:szCs w:val="28"/>
              </w:rPr>
              <w:t>284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C3935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C3935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4,251</w:t>
            </w:r>
          </w:p>
        </w:tc>
      </w:tr>
      <w:tr w:rsidR="00483ED7" w:rsidRPr="00EF04F6" w:rsidTr="005C5200">
        <w:tblPrEx>
          <w:tblCellMar>
            <w:top w:w="0" w:type="dxa"/>
            <w:bottom w:w="0" w:type="dxa"/>
          </w:tblCellMar>
        </w:tblPrEx>
        <w:trPr>
          <w:trHeight w:val="183"/>
          <w:jc w:val="right"/>
        </w:trPr>
        <w:tc>
          <w:tcPr>
            <w:tcW w:w="3260" w:type="dxa"/>
          </w:tcPr>
          <w:p w:rsidR="00483ED7" w:rsidRPr="00EF04F6" w:rsidRDefault="00483ED7" w:rsidP="00581CA3">
            <w:pPr>
              <w:spacing w:line="360" w:lineRule="exact"/>
              <w:ind w:left="120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เครื่องมือเครื่องใช้</w:t>
            </w:r>
          </w:p>
        </w:tc>
        <w:tc>
          <w:tcPr>
            <w:tcW w:w="1134" w:type="dxa"/>
            <w:shd w:val="clear" w:color="auto" w:fill="auto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9B2432">
              <w:rPr>
                <w:rFonts w:hAnsi="Angsana New"/>
                <w:sz w:val="28"/>
                <w:szCs w:val="28"/>
              </w:rPr>
              <w:t>24,726</w:t>
            </w: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C3935">
              <w:rPr>
                <w:rFonts w:hAnsi="Angsana New"/>
                <w:sz w:val="28"/>
                <w:szCs w:val="28"/>
              </w:rPr>
              <w:t>4,397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C3935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C3935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29,123</w:t>
            </w:r>
          </w:p>
        </w:tc>
      </w:tr>
      <w:tr w:rsidR="00483ED7" w:rsidRPr="00EF04F6" w:rsidTr="005C5200">
        <w:tblPrEx>
          <w:tblCellMar>
            <w:top w:w="0" w:type="dxa"/>
            <w:bottom w:w="0" w:type="dxa"/>
          </w:tblCellMar>
        </w:tblPrEx>
        <w:trPr>
          <w:trHeight w:val="183"/>
          <w:jc w:val="right"/>
        </w:trPr>
        <w:tc>
          <w:tcPr>
            <w:tcW w:w="3260" w:type="dxa"/>
          </w:tcPr>
          <w:p w:rsidR="00483ED7" w:rsidRPr="00EF04F6" w:rsidRDefault="00483ED7" w:rsidP="00581CA3">
            <w:pPr>
              <w:spacing w:line="360" w:lineRule="exact"/>
              <w:ind w:left="120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9B2432">
              <w:rPr>
                <w:rFonts w:hAnsi="Angsana New"/>
                <w:sz w:val="28"/>
                <w:szCs w:val="28"/>
              </w:rPr>
              <w:t>8,293</w:t>
            </w: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C3935">
              <w:rPr>
                <w:rFonts w:hAnsi="Angsana New"/>
                <w:sz w:val="28"/>
                <w:szCs w:val="28"/>
              </w:rPr>
              <w:t>4,629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C3935">
              <w:rPr>
                <w:rFonts w:hAnsi="Angsana New"/>
                <w:sz w:val="28"/>
                <w:szCs w:val="28"/>
              </w:rPr>
              <w:t>(1,710)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C3935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11,212</w:t>
            </w:r>
          </w:p>
        </w:tc>
      </w:tr>
      <w:tr w:rsidR="00483ED7" w:rsidRPr="00EF04F6" w:rsidTr="00860E63">
        <w:tblPrEx>
          <w:tblCellMar>
            <w:top w:w="0" w:type="dxa"/>
            <w:bottom w:w="0" w:type="dxa"/>
          </w:tblCellMar>
        </w:tblPrEx>
        <w:trPr>
          <w:trHeight w:val="183"/>
          <w:jc w:val="right"/>
        </w:trPr>
        <w:tc>
          <w:tcPr>
            <w:tcW w:w="3260" w:type="dxa"/>
          </w:tcPr>
          <w:p w:rsidR="00483ED7" w:rsidRPr="00EF04F6" w:rsidRDefault="00483ED7" w:rsidP="00D36139">
            <w:pPr>
              <w:spacing w:line="360" w:lineRule="exact"/>
              <w:ind w:left="254" w:hanging="13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งานระหว่างก่อสร้าง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-</w:t>
            </w:r>
            <w:r w:rsidRPr="00DB1551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โรงไฟฟ้าพลังงานจากเชื้อเพลิงขยะ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9B2432">
              <w:rPr>
                <w:rFonts w:hAnsi="Angsana New"/>
                <w:sz w:val="28"/>
                <w:szCs w:val="28"/>
              </w:rPr>
              <w:t>55,005</w:t>
            </w:r>
          </w:p>
        </w:tc>
        <w:tc>
          <w:tcPr>
            <w:tcW w:w="142" w:type="dxa"/>
            <w:vAlign w:val="bottom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C3935">
              <w:rPr>
                <w:rFonts w:hAnsi="Angsana New"/>
                <w:sz w:val="28"/>
                <w:szCs w:val="28"/>
              </w:rPr>
              <w:t>52,290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C3935">
              <w:rPr>
                <w:rFonts w:hAnsi="Angsana New"/>
                <w:sz w:val="28"/>
                <w:szCs w:val="28"/>
              </w:rPr>
              <w:t>(160)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1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DC3935">
              <w:rPr>
                <w:rFonts w:hAnsi="Angsana New"/>
                <w:sz w:val="28"/>
                <w:szCs w:val="28"/>
              </w:rPr>
              <w:t>(107,135)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83ED7" w:rsidRPr="00EF04F6" w:rsidTr="005C5200">
        <w:tblPrEx>
          <w:tblCellMar>
            <w:top w:w="0" w:type="dxa"/>
            <w:bottom w:w="0" w:type="dxa"/>
          </w:tblCellMar>
        </w:tblPrEx>
        <w:trPr>
          <w:trHeight w:val="93"/>
          <w:jc w:val="right"/>
        </w:trPr>
        <w:tc>
          <w:tcPr>
            <w:tcW w:w="3260" w:type="dxa"/>
            <w:vAlign w:val="bottom"/>
          </w:tcPr>
          <w:p w:rsidR="00483ED7" w:rsidRPr="00EF04F6" w:rsidRDefault="00483ED7" w:rsidP="00581CA3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9B2432">
              <w:rPr>
                <w:rFonts w:hAnsi="Angsana New"/>
                <w:sz w:val="28"/>
                <w:szCs w:val="28"/>
              </w:rPr>
              <w:t>2,334,973</w:t>
            </w: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C3935">
              <w:rPr>
                <w:rFonts w:hAnsi="Angsana New"/>
                <w:sz w:val="28"/>
                <w:szCs w:val="28"/>
              </w:rPr>
              <w:t>69,399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C3935">
              <w:rPr>
                <w:rFonts w:hAnsi="Angsana New"/>
                <w:sz w:val="28"/>
                <w:szCs w:val="28"/>
              </w:rPr>
              <w:t>(2,57</w:t>
            </w:r>
            <w:r>
              <w:rPr>
                <w:rFonts w:hAnsi="Angsana New"/>
                <w:sz w:val="28"/>
                <w:szCs w:val="28"/>
              </w:rPr>
              <w:t>2</w:t>
            </w:r>
            <w:r w:rsidRPr="00DC3935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2,401,800</w:t>
            </w:r>
          </w:p>
        </w:tc>
      </w:tr>
      <w:tr w:rsidR="00860E63" w:rsidRPr="00EF04F6" w:rsidTr="00860E63">
        <w:tblPrEx>
          <w:tblCellMar>
            <w:top w:w="0" w:type="dxa"/>
            <w:bottom w:w="0" w:type="dxa"/>
          </w:tblCellMar>
        </w:tblPrEx>
        <w:trPr>
          <w:trHeight w:val="93"/>
          <w:jc w:val="right"/>
        </w:trPr>
        <w:tc>
          <w:tcPr>
            <w:tcW w:w="3260" w:type="dxa"/>
          </w:tcPr>
          <w:p w:rsidR="00860E63" w:rsidRPr="00EF04F6" w:rsidRDefault="00860E63" w:rsidP="00581CA3">
            <w:pPr>
              <w:spacing w:before="120" w:line="360" w:lineRule="exact"/>
              <w:ind w:left="129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E63" w:rsidRPr="00EC63F7" w:rsidRDefault="00860E63" w:rsidP="00582EB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860E63" w:rsidRPr="00EF04F6" w:rsidRDefault="00860E63" w:rsidP="00582EB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60E63" w:rsidRPr="00EC63F7" w:rsidRDefault="00860E63" w:rsidP="00582EB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860E63" w:rsidRPr="009B7B19" w:rsidRDefault="00860E63" w:rsidP="00582EB2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60E63" w:rsidRPr="00EC63F7" w:rsidRDefault="00860E63" w:rsidP="00582EB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860E63" w:rsidRPr="00223981" w:rsidRDefault="00860E63" w:rsidP="00582EB2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60E63" w:rsidRPr="00EF04F6" w:rsidRDefault="00860E63" w:rsidP="00582EB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860E63" w:rsidRPr="00EF04F6" w:rsidRDefault="00860E63" w:rsidP="00582EB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E63" w:rsidRPr="00EC63F7" w:rsidRDefault="00860E63" w:rsidP="00582EB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83ED7" w:rsidRPr="00537964" w:rsidTr="00860E63">
        <w:tblPrEx>
          <w:tblCellMar>
            <w:top w:w="0" w:type="dxa"/>
            <w:bottom w:w="0" w:type="dxa"/>
          </w:tblCellMar>
        </w:tblPrEx>
        <w:trPr>
          <w:trHeight w:val="93"/>
          <w:jc w:val="right"/>
        </w:trPr>
        <w:tc>
          <w:tcPr>
            <w:tcW w:w="3260" w:type="dxa"/>
          </w:tcPr>
          <w:p w:rsidR="00483ED7" w:rsidRPr="00EF04F6" w:rsidRDefault="00483ED7" w:rsidP="00581CA3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17FD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134" w:type="dxa"/>
            <w:shd w:val="clear" w:color="auto" w:fill="auto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9B2432">
              <w:rPr>
                <w:rFonts w:hAnsi="Angsana New"/>
                <w:sz w:val="28"/>
                <w:szCs w:val="28"/>
              </w:rPr>
              <w:t>(125,935)</w:t>
            </w: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(49,203)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(175,138)</w:t>
            </w:r>
          </w:p>
        </w:tc>
      </w:tr>
      <w:tr w:rsidR="00483ED7" w:rsidRPr="00EF04F6" w:rsidTr="00860E63">
        <w:tblPrEx>
          <w:tblCellMar>
            <w:top w:w="0" w:type="dxa"/>
            <w:bottom w:w="0" w:type="dxa"/>
          </w:tblCellMar>
        </w:tblPrEx>
        <w:trPr>
          <w:trHeight w:val="93"/>
          <w:jc w:val="right"/>
        </w:trPr>
        <w:tc>
          <w:tcPr>
            <w:tcW w:w="3260" w:type="dxa"/>
          </w:tcPr>
          <w:p w:rsidR="00483ED7" w:rsidRPr="00EF04F6" w:rsidRDefault="00483ED7" w:rsidP="00581CA3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17FD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134" w:type="dxa"/>
            <w:shd w:val="clear" w:color="auto" w:fill="auto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9B2432">
              <w:rPr>
                <w:rFonts w:hAnsi="Angsana New"/>
                <w:sz w:val="28"/>
                <w:szCs w:val="28"/>
              </w:rPr>
              <w:t>(114,658)</w:t>
            </w: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(47,818)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(162,476)</w:t>
            </w:r>
          </w:p>
        </w:tc>
      </w:tr>
      <w:tr w:rsidR="00483ED7" w:rsidRPr="00EF04F6" w:rsidTr="00860E63">
        <w:tblPrEx>
          <w:tblCellMar>
            <w:top w:w="0" w:type="dxa"/>
            <w:bottom w:w="0" w:type="dxa"/>
          </w:tblCellMar>
        </w:tblPrEx>
        <w:trPr>
          <w:trHeight w:val="93"/>
          <w:jc w:val="right"/>
        </w:trPr>
        <w:tc>
          <w:tcPr>
            <w:tcW w:w="3260" w:type="dxa"/>
          </w:tcPr>
          <w:p w:rsidR="00483ED7" w:rsidRPr="00EF04F6" w:rsidRDefault="00483ED7" w:rsidP="00581CA3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134" w:type="dxa"/>
            <w:shd w:val="clear" w:color="auto" w:fill="auto"/>
          </w:tcPr>
          <w:p w:rsidR="00483ED7" w:rsidRPr="005E048A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9B2432">
              <w:rPr>
                <w:rFonts w:hAnsi="Angsana New"/>
                <w:sz w:val="28"/>
                <w:szCs w:val="28"/>
              </w:rPr>
              <w:t>(2,750)</w:t>
            </w: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(731)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673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(2,808)</w:t>
            </w:r>
          </w:p>
        </w:tc>
      </w:tr>
      <w:tr w:rsidR="00483ED7" w:rsidRPr="00EF04F6" w:rsidTr="00860E63">
        <w:tblPrEx>
          <w:tblCellMar>
            <w:top w:w="0" w:type="dxa"/>
            <w:bottom w:w="0" w:type="dxa"/>
          </w:tblCellMar>
        </w:tblPrEx>
        <w:trPr>
          <w:trHeight w:val="93"/>
          <w:jc w:val="right"/>
        </w:trPr>
        <w:tc>
          <w:tcPr>
            <w:tcW w:w="3260" w:type="dxa"/>
          </w:tcPr>
          <w:p w:rsidR="00483ED7" w:rsidRPr="00EF04F6" w:rsidRDefault="00483ED7" w:rsidP="00581CA3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134" w:type="dxa"/>
            <w:shd w:val="clear" w:color="auto" w:fill="auto"/>
          </w:tcPr>
          <w:p w:rsidR="00483ED7" w:rsidRPr="005E048A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9B2432">
              <w:rPr>
                <w:rFonts w:hAnsi="Angsana New"/>
                <w:sz w:val="28"/>
                <w:szCs w:val="28"/>
              </w:rPr>
              <w:t>(1,580)</w:t>
            </w: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(584)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(2,164)</w:t>
            </w:r>
          </w:p>
        </w:tc>
      </w:tr>
      <w:tr w:rsidR="00483ED7" w:rsidRPr="00EF04F6" w:rsidTr="00860E63">
        <w:tblPrEx>
          <w:tblCellMar>
            <w:top w:w="0" w:type="dxa"/>
            <w:bottom w:w="0" w:type="dxa"/>
          </w:tblCellMar>
        </w:tblPrEx>
        <w:trPr>
          <w:trHeight w:val="93"/>
          <w:jc w:val="right"/>
        </w:trPr>
        <w:tc>
          <w:tcPr>
            <w:tcW w:w="3260" w:type="dxa"/>
          </w:tcPr>
          <w:p w:rsidR="00483ED7" w:rsidRPr="00EF04F6" w:rsidRDefault="00483ED7" w:rsidP="00581CA3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568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เครื่องมือเครื่องใช้</w:t>
            </w:r>
          </w:p>
        </w:tc>
        <w:tc>
          <w:tcPr>
            <w:tcW w:w="1134" w:type="dxa"/>
            <w:shd w:val="clear" w:color="auto" w:fill="auto"/>
          </w:tcPr>
          <w:p w:rsidR="00483ED7" w:rsidRPr="005E048A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9B2432">
              <w:rPr>
                <w:rFonts w:hAnsi="Angsana New"/>
                <w:sz w:val="28"/>
                <w:szCs w:val="28"/>
              </w:rPr>
              <w:t>(13,356)</w:t>
            </w: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(5,216)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(18,572)</w:t>
            </w:r>
          </w:p>
        </w:tc>
      </w:tr>
      <w:tr w:rsidR="00483ED7" w:rsidRPr="00EF04F6" w:rsidTr="00860E63">
        <w:tblPrEx>
          <w:tblCellMar>
            <w:top w:w="0" w:type="dxa"/>
            <w:bottom w:w="0" w:type="dxa"/>
          </w:tblCellMar>
        </w:tblPrEx>
        <w:trPr>
          <w:trHeight w:val="93"/>
          <w:jc w:val="right"/>
        </w:trPr>
        <w:tc>
          <w:tcPr>
            <w:tcW w:w="3260" w:type="dxa"/>
          </w:tcPr>
          <w:p w:rsidR="00483ED7" w:rsidRPr="00EF04F6" w:rsidRDefault="00483ED7" w:rsidP="00581CA3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</w:tcPr>
          <w:p w:rsidR="00483ED7" w:rsidRPr="005E048A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9B2432">
              <w:rPr>
                <w:rFonts w:hAnsi="Angsana New"/>
                <w:sz w:val="28"/>
                <w:szCs w:val="28"/>
              </w:rPr>
              <w:t>(3,086)</w:t>
            </w: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(1,431)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1,710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(2,807)</w:t>
            </w:r>
          </w:p>
        </w:tc>
      </w:tr>
      <w:tr w:rsidR="00483ED7" w:rsidRPr="00EF04F6" w:rsidTr="00860E63">
        <w:tblPrEx>
          <w:tblCellMar>
            <w:top w:w="0" w:type="dxa"/>
            <w:bottom w:w="0" w:type="dxa"/>
          </w:tblCellMar>
        </w:tblPrEx>
        <w:trPr>
          <w:trHeight w:val="93"/>
          <w:jc w:val="right"/>
        </w:trPr>
        <w:tc>
          <w:tcPr>
            <w:tcW w:w="3260" w:type="dxa"/>
          </w:tcPr>
          <w:p w:rsidR="00483ED7" w:rsidRPr="00EF04F6" w:rsidRDefault="00483ED7" w:rsidP="00581CA3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3ED7" w:rsidRPr="005E048A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9B2432">
              <w:rPr>
                <w:rFonts w:hAnsi="Angsana New"/>
                <w:sz w:val="28"/>
                <w:szCs w:val="28"/>
              </w:rPr>
              <w:t>(261,365)</w:t>
            </w: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(104,983)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2,383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(363,965)</w:t>
            </w:r>
          </w:p>
        </w:tc>
      </w:tr>
      <w:tr w:rsidR="00483ED7" w:rsidRPr="00EF04F6" w:rsidTr="00860E63">
        <w:tblPrEx>
          <w:tblCellMar>
            <w:top w:w="0" w:type="dxa"/>
            <w:bottom w:w="0" w:type="dxa"/>
          </w:tblCellMar>
        </w:tblPrEx>
        <w:trPr>
          <w:trHeight w:val="93"/>
          <w:jc w:val="right"/>
        </w:trPr>
        <w:tc>
          <w:tcPr>
            <w:tcW w:w="3260" w:type="dxa"/>
          </w:tcPr>
          <w:p w:rsidR="00483ED7" w:rsidRPr="00EF04F6" w:rsidRDefault="00483ED7" w:rsidP="00581CA3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9B2432">
              <w:rPr>
                <w:rFonts w:hAnsi="Angsana New"/>
                <w:sz w:val="28"/>
                <w:szCs w:val="28"/>
              </w:rPr>
              <w:t>2,073,608</w:t>
            </w:r>
          </w:p>
        </w:tc>
        <w:tc>
          <w:tcPr>
            <w:tcW w:w="142" w:type="dxa"/>
            <w:shd w:val="clear" w:color="auto" w:fill="auto"/>
          </w:tcPr>
          <w:p w:rsidR="00483ED7" w:rsidRPr="00EF04F6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2,037,835</w:t>
            </w:r>
          </w:p>
        </w:tc>
      </w:tr>
      <w:tr w:rsidR="00860E63" w:rsidRPr="00EF04F6" w:rsidTr="00860E63">
        <w:tblPrEx>
          <w:tblCellMar>
            <w:top w:w="0" w:type="dxa"/>
            <w:bottom w:w="0" w:type="dxa"/>
          </w:tblCellMar>
        </w:tblPrEx>
        <w:trPr>
          <w:trHeight w:val="93"/>
          <w:jc w:val="right"/>
        </w:trPr>
        <w:tc>
          <w:tcPr>
            <w:tcW w:w="3260" w:type="dxa"/>
          </w:tcPr>
          <w:p w:rsidR="00860E63" w:rsidRPr="00EF04F6" w:rsidRDefault="00860E63" w:rsidP="00582EB2">
            <w:pPr>
              <w:spacing w:line="360" w:lineRule="exact"/>
              <w:ind w:left="306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E63" w:rsidRPr="00EC63F7" w:rsidRDefault="00860E63" w:rsidP="00582EB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860E63" w:rsidRPr="00EF04F6" w:rsidRDefault="00860E63" w:rsidP="00582EB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860E63" w:rsidRPr="00EC63F7" w:rsidRDefault="00860E63" w:rsidP="00582EB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860E63" w:rsidRPr="009B7B19" w:rsidRDefault="00860E63" w:rsidP="00582EB2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860E63" w:rsidRPr="00EC63F7" w:rsidRDefault="00860E63" w:rsidP="00582EB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860E63" w:rsidRPr="00223981" w:rsidRDefault="00860E63" w:rsidP="00582EB2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860E63" w:rsidRPr="00EF04F6" w:rsidRDefault="00860E63" w:rsidP="00582EB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860E63" w:rsidRPr="00EF04F6" w:rsidRDefault="00860E63" w:rsidP="00582EB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E63" w:rsidRPr="00EC63F7" w:rsidRDefault="00860E63" w:rsidP="00582EB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60E63" w:rsidRPr="00EF04F6" w:rsidTr="00860E63">
        <w:tblPrEx>
          <w:tblCellMar>
            <w:top w:w="0" w:type="dxa"/>
            <w:bottom w:w="0" w:type="dxa"/>
          </w:tblCellMar>
        </w:tblPrEx>
        <w:trPr>
          <w:trHeight w:val="240"/>
          <w:jc w:val="right"/>
        </w:trPr>
        <w:tc>
          <w:tcPr>
            <w:tcW w:w="3260" w:type="dxa"/>
            <w:shd w:val="clear" w:color="auto" w:fill="auto"/>
            <w:vAlign w:val="center"/>
          </w:tcPr>
          <w:p w:rsidR="00860E63" w:rsidRPr="00AD00DC" w:rsidRDefault="00860E63" w:rsidP="00581CA3">
            <w:pPr>
              <w:spacing w:line="360" w:lineRule="exact"/>
              <w:ind w:left="129"/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D00DC"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การปันส่วนค่าเสื่อมราคา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0E63" w:rsidRPr="00EC63F7" w:rsidRDefault="00860E63" w:rsidP="00582EB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860E63" w:rsidRPr="00EF04F6" w:rsidRDefault="00860E63" w:rsidP="00582EB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860E63" w:rsidRPr="00EC63F7" w:rsidRDefault="00860E63" w:rsidP="00582EB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860E63" w:rsidRPr="009B7B19" w:rsidRDefault="00860E63" w:rsidP="00582EB2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860E63" w:rsidRPr="00EC63F7" w:rsidRDefault="00860E63" w:rsidP="00582EB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860E63" w:rsidRPr="00223981" w:rsidRDefault="00860E63" w:rsidP="00582EB2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860E63" w:rsidRPr="00EF04F6" w:rsidRDefault="00860E63" w:rsidP="00582EB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860E63" w:rsidRPr="00EF04F6" w:rsidRDefault="00860E63" w:rsidP="00582EB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860E63" w:rsidRPr="00EC63F7" w:rsidRDefault="00860E63" w:rsidP="00582EB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83ED7" w:rsidRPr="00EF04F6" w:rsidTr="008B034B">
        <w:tblPrEx>
          <w:tblCellMar>
            <w:top w:w="0" w:type="dxa"/>
            <w:bottom w:w="0" w:type="dxa"/>
          </w:tblCellMar>
        </w:tblPrEx>
        <w:trPr>
          <w:trHeight w:val="93"/>
          <w:jc w:val="right"/>
        </w:trPr>
        <w:tc>
          <w:tcPr>
            <w:tcW w:w="3260" w:type="dxa"/>
            <w:shd w:val="clear" w:color="auto" w:fill="auto"/>
            <w:vAlign w:val="center"/>
          </w:tcPr>
          <w:p w:rsidR="00483ED7" w:rsidRPr="00AD00DC" w:rsidRDefault="00483ED7" w:rsidP="00581CA3">
            <w:pPr>
              <w:spacing w:line="360" w:lineRule="exact"/>
              <w:ind w:left="120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AD00D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ต้นทุน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ขาย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483ED7" w:rsidRPr="009B7B19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483ED7" w:rsidRPr="00223981" w:rsidRDefault="00483ED7" w:rsidP="00483ED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483ED7" w:rsidRPr="00EF04F6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102,240</w:t>
            </w:r>
          </w:p>
        </w:tc>
      </w:tr>
      <w:tr w:rsidR="00483ED7" w:rsidRPr="00EF04F6" w:rsidTr="008B034B">
        <w:tblPrEx>
          <w:tblCellMar>
            <w:top w:w="0" w:type="dxa"/>
            <w:bottom w:w="0" w:type="dxa"/>
          </w:tblCellMar>
        </w:tblPrEx>
        <w:trPr>
          <w:trHeight w:val="93"/>
          <w:jc w:val="right"/>
        </w:trPr>
        <w:tc>
          <w:tcPr>
            <w:tcW w:w="3260" w:type="dxa"/>
            <w:shd w:val="clear" w:color="auto" w:fill="auto"/>
            <w:vAlign w:val="center"/>
          </w:tcPr>
          <w:p w:rsidR="00483ED7" w:rsidRPr="00AD00DC" w:rsidRDefault="00483ED7" w:rsidP="00581CA3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D00D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483ED7" w:rsidRPr="009B7B19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483ED7" w:rsidRPr="00223981" w:rsidRDefault="00483ED7" w:rsidP="00483ED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483ED7" w:rsidRPr="00EF04F6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2,743</w:t>
            </w:r>
          </w:p>
        </w:tc>
      </w:tr>
      <w:tr w:rsidR="00483ED7" w:rsidRPr="00EF04F6" w:rsidTr="008B034B">
        <w:tblPrEx>
          <w:tblCellMar>
            <w:top w:w="0" w:type="dxa"/>
            <w:bottom w:w="0" w:type="dxa"/>
          </w:tblCellMar>
        </w:tblPrEx>
        <w:trPr>
          <w:trHeight w:val="93"/>
          <w:jc w:val="right"/>
        </w:trPr>
        <w:tc>
          <w:tcPr>
            <w:tcW w:w="3260" w:type="dxa"/>
            <w:shd w:val="clear" w:color="auto" w:fill="auto"/>
            <w:vAlign w:val="center"/>
          </w:tcPr>
          <w:p w:rsidR="00483ED7" w:rsidRPr="00AD00DC" w:rsidRDefault="00483ED7" w:rsidP="00581CA3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D00D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483ED7" w:rsidRPr="009B7B19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483ED7" w:rsidRPr="00223981" w:rsidRDefault="00483ED7" w:rsidP="00483ED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483ED7" w:rsidRPr="00EF04F6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104,98</w:t>
            </w:r>
            <w:r>
              <w:rPr>
                <w:rFonts w:hAnsi="Angsana New" w:hint="cs"/>
                <w:sz w:val="28"/>
                <w:szCs w:val="28"/>
                <w:cs/>
              </w:rPr>
              <w:t>3</w:t>
            </w:r>
          </w:p>
        </w:tc>
      </w:tr>
    </w:tbl>
    <w:p w:rsidR="00860E63" w:rsidRDefault="00860E63" w:rsidP="0095301C">
      <w:pPr>
        <w:spacing w:before="120" w:line="360" w:lineRule="exact"/>
        <w:jc w:val="thaiDistribute"/>
        <w:rPr>
          <w:rFonts w:hAnsi="Angsana New" w:hint="cs"/>
          <w:b/>
          <w:bCs/>
          <w:sz w:val="28"/>
          <w:szCs w:val="28"/>
          <w:cs/>
        </w:rPr>
        <w:sectPr w:rsidR="00860E63" w:rsidSect="002C0F35">
          <w:headerReference w:type="default" r:id="rId8"/>
          <w:footerReference w:type="default" r:id="rId9"/>
          <w:pgSz w:w="11906" w:h="16838" w:code="9"/>
          <w:pgMar w:top="1418" w:right="992" w:bottom="1077" w:left="1639" w:header="1440" w:footer="709" w:gutter="0"/>
          <w:pgNumType w:start="8" w:chapStyle="1"/>
          <w:cols w:space="708"/>
          <w:docGrid w:linePitch="435"/>
        </w:sectPr>
      </w:pPr>
    </w:p>
    <w:tbl>
      <w:tblPr>
        <w:tblW w:w="9021" w:type="dxa"/>
        <w:jc w:val="right"/>
        <w:tblInd w:w="34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260"/>
        <w:gridCol w:w="1134"/>
        <w:gridCol w:w="142"/>
        <w:gridCol w:w="992"/>
        <w:gridCol w:w="142"/>
        <w:gridCol w:w="992"/>
        <w:gridCol w:w="142"/>
        <w:gridCol w:w="992"/>
        <w:gridCol w:w="142"/>
        <w:gridCol w:w="1083"/>
      </w:tblGrid>
      <w:tr w:rsidR="00DB18FE" w:rsidRPr="00EF04F6" w:rsidTr="00BD15D4">
        <w:tblPrEx>
          <w:tblCellMar>
            <w:top w:w="0" w:type="dxa"/>
            <w:bottom w:w="0" w:type="dxa"/>
          </w:tblCellMar>
        </w:tblPrEx>
        <w:trPr>
          <w:trHeight w:val="60"/>
          <w:tblHeader/>
          <w:jc w:val="right"/>
        </w:trPr>
        <w:tc>
          <w:tcPr>
            <w:tcW w:w="3260" w:type="dxa"/>
          </w:tcPr>
          <w:p w:rsidR="00DB18FE" w:rsidRPr="00EF04F6" w:rsidRDefault="00DB18FE" w:rsidP="00F716E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761" w:type="dxa"/>
            <w:gridSpan w:val="9"/>
            <w:tcBorders>
              <w:bottom w:val="single" w:sz="4" w:space="0" w:color="auto"/>
            </w:tcBorders>
          </w:tcPr>
          <w:p w:rsidR="00DB18FE" w:rsidRPr="00EF04F6" w:rsidRDefault="00DB18FE" w:rsidP="00F716E3">
            <w:pPr>
              <w:pStyle w:val="a4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right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eastAsia="Cordia New" w:hAnsi="Angsana New"/>
                <w:sz w:val="28"/>
                <w:szCs w:val="28"/>
              </w:rPr>
              <w:t>(</w:t>
            </w:r>
            <w:r w:rsidR="00116536">
              <w:rPr>
                <w:rFonts w:eastAsia="Cordia New" w:hAnsi="Angsana New"/>
                <w:sz w:val="28"/>
                <w:szCs w:val="28"/>
                <w:cs/>
              </w:rPr>
              <w:t>ห</w:t>
            </w:r>
            <w:r w:rsidR="00116536">
              <w:rPr>
                <w:rFonts w:eastAsia="Cordia New" w:hAnsi="Angsana New" w:hint="cs"/>
                <w:sz w:val="28"/>
                <w:szCs w:val="28"/>
                <w:cs/>
              </w:rPr>
              <w:t>น่วย</w:t>
            </w:r>
            <w:r w:rsidRPr="00EF04F6">
              <w:rPr>
                <w:rFonts w:eastAsia="Cordia New" w:hAnsi="Angsana New"/>
                <w:sz w:val="28"/>
                <w:szCs w:val="28"/>
                <w:cs/>
              </w:rPr>
              <w:t xml:space="preserve"> : </w:t>
            </w:r>
            <w:r>
              <w:rPr>
                <w:rFonts w:eastAsia="Cordia New" w:hAnsi="Angsana New" w:hint="cs"/>
                <w:sz w:val="28"/>
                <w:szCs w:val="28"/>
                <w:cs/>
              </w:rPr>
              <w:t>พัน</w:t>
            </w:r>
            <w:r w:rsidRPr="00EF04F6">
              <w:rPr>
                <w:rFonts w:eastAsia="Cordia New" w:hAnsi="Angsana New"/>
                <w:sz w:val="28"/>
                <w:szCs w:val="28"/>
                <w:cs/>
              </w:rPr>
              <w:t>บาท</w:t>
            </w:r>
            <w:r w:rsidRPr="00EF04F6">
              <w:rPr>
                <w:rFonts w:eastAsia="Cordia New" w:hAnsi="Angsana New"/>
                <w:sz w:val="28"/>
                <w:szCs w:val="28"/>
              </w:rPr>
              <w:t>)</w:t>
            </w:r>
          </w:p>
        </w:tc>
      </w:tr>
      <w:tr w:rsidR="00DB18FE" w:rsidRPr="00EF04F6" w:rsidTr="00BD15D4">
        <w:tblPrEx>
          <w:tblCellMar>
            <w:top w:w="0" w:type="dxa"/>
            <w:bottom w:w="0" w:type="dxa"/>
          </w:tblCellMar>
        </w:tblPrEx>
        <w:trPr>
          <w:trHeight w:val="60"/>
          <w:tblHeader/>
          <w:jc w:val="right"/>
        </w:trPr>
        <w:tc>
          <w:tcPr>
            <w:tcW w:w="3260" w:type="dxa"/>
          </w:tcPr>
          <w:p w:rsidR="00DB18FE" w:rsidRPr="00EF04F6" w:rsidRDefault="00DB18FE" w:rsidP="00F716E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761" w:type="dxa"/>
            <w:gridSpan w:val="9"/>
          </w:tcPr>
          <w:p w:rsidR="00DB18FE" w:rsidRPr="00FC7504" w:rsidRDefault="00DB18FE" w:rsidP="00F716E3">
            <w:pPr>
              <w:pStyle w:val="a4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center"/>
              <w:rPr>
                <w:rFonts w:eastAsia="Cordia New" w:hAnsi="Angsana New" w:hint="cs"/>
                <w:sz w:val="28"/>
                <w:szCs w:val="28"/>
                <w:cs/>
                <w:lang w:val="en-US"/>
              </w:rPr>
            </w:pPr>
            <w:r>
              <w:rPr>
                <w:rFonts w:eastAsia="Cordi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F3131" w:rsidRPr="00EF04F6" w:rsidTr="00BD15D4">
        <w:tblPrEx>
          <w:tblCellMar>
            <w:top w:w="0" w:type="dxa"/>
            <w:bottom w:w="0" w:type="dxa"/>
          </w:tblCellMar>
        </w:tblPrEx>
        <w:trPr>
          <w:trHeight w:val="60"/>
          <w:tblHeader/>
          <w:jc w:val="right"/>
        </w:trPr>
        <w:tc>
          <w:tcPr>
            <w:tcW w:w="3260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6F3131" w:rsidRPr="00EF04F6" w:rsidRDefault="006F3131" w:rsidP="006F3131">
            <w:pPr>
              <w:spacing w:line="360" w:lineRule="exac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</w:tr>
      <w:tr w:rsidR="006F3131" w:rsidRPr="00EF04F6" w:rsidTr="00BD15D4">
        <w:tblPrEx>
          <w:tblCellMar>
            <w:top w:w="0" w:type="dxa"/>
            <w:bottom w:w="0" w:type="dxa"/>
          </w:tblCellMar>
        </w:tblPrEx>
        <w:trPr>
          <w:trHeight w:val="81"/>
          <w:tblHeader/>
          <w:jc w:val="right"/>
        </w:trPr>
        <w:tc>
          <w:tcPr>
            <w:tcW w:w="3260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4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3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6F3131" w:rsidRPr="00EF04F6">
        <w:tblPrEx>
          <w:tblCellMar>
            <w:top w:w="0" w:type="dxa"/>
            <w:bottom w:w="0" w:type="dxa"/>
          </w:tblCellMar>
        </w:tblPrEx>
        <w:trPr>
          <w:trHeight w:val="143"/>
          <w:tblHeader/>
          <w:jc w:val="right"/>
        </w:trPr>
        <w:tc>
          <w:tcPr>
            <w:tcW w:w="3260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 w:hint="cs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EF04F6">
              <w:rPr>
                <w:rFonts w:hAnsi="Angsana New"/>
                <w:snapToGrid w:val="0"/>
                <w:sz w:val="28"/>
                <w:szCs w:val="28"/>
                <w:lang w:eastAsia="th-TH"/>
              </w:rPr>
              <w:t>25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6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5</w:t>
            </w:r>
          </w:p>
        </w:tc>
        <w:tc>
          <w:tcPr>
            <w:tcW w:w="14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6F3131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ซื้อเพิ่ม</w:t>
            </w:r>
          </w:p>
        </w:tc>
        <w:tc>
          <w:tcPr>
            <w:tcW w:w="14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จำหน่าย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ตัดจำหน่าย</w:t>
            </w:r>
          </w:p>
        </w:tc>
        <w:tc>
          <w:tcPr>
            <w:tcW w:w="14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รับ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เข้า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(</w:t>
            </w: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โอนออก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F3131" w:rsidRPr="00EF04F6" w:rsidRDefault="006F3131" w:rsidP="006F3131">
            <w:pPr>
              <w:spacing w:line="360" w:lineRule="exact"/>
              <w:ind w:left="-50" w:right="-81"/>
              <w:jc w:val="center"/>
              <w:rPr>
                <w:rFonts w:hAnsi="Angsana New" w:hint="cs"/>
                <w:snapToGrid w:val="0"/>
                <w:sz w:val="28"/>
                <w:szCs w:val="28"/>
                <w:lang w:eastAsia="th-TH"/>
              </w:rPr>
            </w:pPr>
            <w:r w:rsidRPr="00747F51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747F51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256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5</w:t>
            </w:r>
          </w:p>
        </w:tc>
      </w:tr>
      <w:tr w:rsidR="00DB18FE" w:rsidRPr="00EF04F6" w:rsidTr="00C32DBE">
        <w:tblPrEx>
          <w:tblCellMar>
            <w:top w:w="0" w:type="dxa"/>
            <w:bottom w:w="0" w:type="dxa"/>
          </w:tblCellMar>
        </w:tblPrEx>
        <w:trPr>
          <w:trHeight w:val="67"/>
          <w:jc w:val="right"/>
        </w:trPr>
        <w:tc>
          <w:tcPr>
            <w:tcW w:w="3260" w:type="dxa"/>
          </w:tcPr>
          <w:p w:rsidR="00DB18FE" w:rsidRPr="00EF04F6" w:rsidRDefault="00DB18FE" w:rsidP="00581CA3">
            <w:pPr>
              <w:spacing w:line="360" w:lineRule="exact"/>
              <w:ind w:left="129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DB18FE" w:rsidRPr="00EF04F6" w:rsidRDefault="00DB18FE" w:rsidP="00F716E3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:rsidR="00DB18FE" w:rsidRPr="00EF04F6" w:rsidRDefault="00DB18FE" w:rsidP="00F716E3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B18FE" w:rsidRPr="00EF04F6" w:rsidRDefault="00DB18FE" w:rsidP="00F716E3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:rsidR="00DB18FE" w:rsidRPr="00EF04F6" w:rsidRDefault="00DB18FE" w:rsidP="00F716E3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B18FE" w:rsidRPr="00EF04F6" w:rsidRDefault="00DB18FE" w:rsidP="00F716E3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:rsidR="00DB18FE" w:rsidRPr="00223981" w:rsidRDefault="00DB18FE" w:rsidP="00F716E3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B18FE" w:rsidRPr="00EF04F6" w:rsidRDefault="00DB18FE" w:rsidP="00F716E3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:rsidR="00DB18FE" w:rsidRPr="00EF04F6" w:rsidRDefault="00DB18FE" w:rsidP="00F716E3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:rsidR="00DB18FE" w:rsidRPr="00EF04F6" w:rsidRDefault="00DB18FE" w:rsidP="00F716E3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</w:tr>
      <w:tr w:rsidR="004D5E28" w:rsidRPr="00EF04F6" w:rsidTr="00D50D97">
        <w:tblPrEx>
          <w:tblCellMar>
            <w:top w:w="0" w:type="dxa"/>
            <w:bottom w:w="0" w:type="dxa"/>
          </w:tblCellMar>
        </w:tblPrEx>
        <w:trPr>
          <w:trHeight w:val="187"/>
          <w:jc w:val="right"/>
        </w:trPr>
        <w:tc>
          <w:tcPr>
            <w:tcW w:w="3260" w:type="dxa"/>
          </w:tcPr>
          <w:p w:rsidR="004D5E28" w:rsidRPr="00EF04F6" w:rsidRDefault="004D5E28" w:rsidP="004D5E28">
            <w:pPr>
              <w:spacing w:line="360" w:lineRule="exact"/>
              <w:ind w:left="120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ที่ดิน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และ</w:t>
            </w:r>
            <w:r w:rsidRPr="008C41A5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1134" w:type="dxa"/>
            <w:shd w:val="clear" w:color="auto" w:fill="auto"/>
          </w:tcPr>
          <w:p w:rsidR="004D5E28" w:rsidRPr="00483ED7" w:rsidRDefault="004D5E28" w:rsidP="004D5E28">
            <w:pPr>
              <w:spacing w:line="360" w:lineRule="exact"/>
              <w:ind w:right="112"/>
              <w:jc w:val="right"/>
              <w:rPr>
                <w:rFonts w:hAnsi="Angsana New" w:hint="cs"/>
                <w:sz w:val="28"/>
                <w:szCs w:val="28"/>
                <w:highlight w:val="yellow"/>
                <w:cs/>
              </w:rPr>
            </w:pPr>
            <w:r w:rsidRPr="00C15154">
              <w:rPr>
                <w:rFonts w:hAnsi="Angsana New"/>
                <w:sz w:val="28"/>
                <w:szCs w:val="28"/>
              </w:rPr>
              <w:t xml:space="preserve"> 113,676 </w:t>
            </w:r>
          </w:p>
        </w:tc>
        <w:tc>
          <w:tcPr>
            <w:tcW w:w="142" w:type="dxa"/>
            <w:shd w:val="clear" w:color="auto" w:fill="auto"/>
          </w:tcPr>
          <w:p w:rsidR="004D5E28" w:rsidRPr="00EF04F6" w:rsidRDefault="004D5E28" w:rsidP="004D5E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113,676</w:t>
            </w:r>
          </w:p>
        </w:tc>
      </w:tr>
      <w:tr w:rsidR="004D5E28" w:rsidRPr="00EF04F6" w:rsidTr="00D50D97">
        <w:tblPrEx>
          <w:tblCellMar>
            <w:top w:w="0" w:type="dxa"/>
            <w:bottom w:w="0" w:type="dxa"/>
          </w:tblCellMar>
        </w:tblPrEx>
        <w:trPr>
          <w:trHeight w:val="207"/>
          <w:jc w:val="right"/>
        </w:trPr>
        <w:tc>
          <w:tcPr>
            <w:tcW w:w="3260" w:type="dxa"/>
          </w:tcPr>
          <w:p w:rsidR="004D5E28" w:rsidRPr="00EF04F6" w:rsidRDefault="004D5E28" w:rsidP="004D5E28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17FD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134" w:type="dxa"/>
            <w:shd w:val="clear" w:color="auto" w:fill="auto"/>
          </w:tcPr>
          <w:p w:rsidR="004D5E28" w:rsidRPr="00483ED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C15154">
              <w:rPr>
                <w:rFonts w:hAnsi="Angsana New"/>
                <w:sz w:val="28"/>
                <w:szCs w:val="28"/>
              </w:rPr>
              <w:t xml:space="preserve"> 633,482 </w:t>
            </w:r>
          </w:p>
        </w:tc>
        <w:tc>
          <w:tcPr>
            <w:tcW w:w="142" w:type="dxa"/>
            <w:shd w:val="clear" w:color="auto" w:fill="auto"/>
          </w:tcPr>
          <w:p w:rsidR="004D5E28" w:rsidRPr="00EF04F6" w:rsidRDefault="004D5E28" w:rsidP="004D5E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633,482</w:t>
            </w:r>
          </w:p>
        </w:tc>
      </w:tr>
      <w:tr w:rsidR="004D5E28" w:rsidRPr="00EF04F6" w:rsidTr="00D50D97">
        <w:tblPrEx>
          <w:tblCellMar>
            <w:top w:w="0" w:type="dxa"/>
            <w:bottom w:w="0" w:type="dxa"/>
          </w:tblCellMar>
        </w:tblPrEx>
        <w:trPr>
          <w:trHeight w:val="187"/>
          <w:jc w:val="right"/>
        </w:trPr>
        <w:tc>
          <w:tcPr>
            <w:tcW w:w="3260" w:type="dxa"/>
          </w:tcPr>
          <w:p w:rsidR="004D5E28" w:rsidRPr="00EF04F6" w:rsidRDefault="004D5E28" w:rsidP="004D5E28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17FD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134" w:type="dxa"/>
            <w:shd w:val="clear" w:color="auto" w:fill="auto"/>
          </w:tcPr>
          <w:p w:rsidR="004D5E28" w:rsidRPr="00483ED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C15154">
              <w:rPr>
                <w:rFonts w:hAnsi="Angsana New"/>
                <w:sz w:val="28"/>
                <w:szCs w:val="28"/>
              </w:rPr>
              <w:t xml:space="preserve"> 655,810 </w:t>
            </w:r>
          </w:p>
        </w:tc>
        <w:tc>
          <w:tcPr>
            <w:tcW w:w="142" w:type="dxa"/>
            <w:shd w:val="clear" w:color="auto" w:fill="auto"/>
          </w:tcPr>
          <w:p w:rsidR="004D5E28" w:rsidRPr="00EF04F6" w:rsidRDefault="004D5E28" w:rsidP="004D5E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 w:hint="cs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720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656,530</w:t>
            </w:r>
          </w:p>
        </w:tc>
      </w:tr>
      <w:tr w:rsidR="002614E2" w:rsidRPr="00EF04F6">
        <w:tblPrEx>
          <w:tblCellMar>
            <w:top w:w="0" w:type="dxa"/>
            <w:bottom w:w="0" w:type="dxa"/>
          </w:tblCellMar>
        </w:tblPrEx>
        <w:trPr>
          <w:trHeight w:val="187"/>
          <w:jc w:val="right"/>
        </w:trPr>
        <w:tc>
          <w:tcPr>
            <w:tcW w:w="3260" w:type="dxa"/>
          </w:tcPr>
          <w:p w:rsidR="002614E2" w:rsidRPr="00EF04F6" w:rsidRDefault="002614E2" w:rsidP="002614E2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134" w:type="dxa"/>
            <w:shd w:val="clear" w:color="auto" w:fill="auto"/>
          </w:tcPr>
          <w:p w:rsidR="002614E2" w:rsidRPr="00483ED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C15154">
              <w:rPr>
                <w:rFonts w:hAnsi="Angsana New"/>
                <w:sz w:val="28"/>
                <w:szCs w:val="28"/>
              </w:rPr>
              <w:t xml:space="preserve"> 2,098 </w:t>
            </w:r>
          </w:p>
        </w:tc>
        <w:tc>
          <w:tcPr>
            <w:tcW w:w="142" w:type="dxa"/>
            <w:shd w:val="clear" w:color="auto" w:fill="auto"/>
          </w:tcPr>
          <w:p w:rsidR="002614E2" w:rsidRPr="00EF04F6" w:rsidRDefault="002614E2" w:rsidP="002614E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3</w:t>
            </w:r>
            <w:r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2614E2">
              <w:rPr>
                <w:rFonts w:hAnsi="Angsana New"/>
                <w:sz w:val="28"/>
                <w:szCs w:val="28"/>
              </w:rPr>
              <w:t>(55)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2,07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2614E2" w:rsidRPr="00EF04F6">
        <w:tblPrEx>
          <w:tblCellMar>
            <w:top w:w="0" w:type="dxa"/>
            <w:bottom w:w="0" w:type="dxa"/>
          </w:tblCellMar>
        </w:tblPrEx>
        <w:trPr>
          <w:trHeight w:val="263"/>
          <w:jc w:val="right"/>
        </w:trPr>
        <w:tc>
          <w:tcPr>
            <w:tcW w:w="3260" w:type="dxa"/>
          </w:tcPr>
          <w:p w:rsidR="002614E2" w:rsidRPr="00EF04F6" w:rsidRDefault="002614E2" w:rsidP="002614E2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134" w:type="dxa"/>
            <w:shd w:val="clear" w:color="auto" w:fill="auto"/>
          </w:tcPr>
          <w:p w:rsidR="002614E2" w:rsidRPr="00483ED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C15154">
              <w:rPr>
                <w:rFonts w:hAnsi="Angsana New"/>
                <w:sz w:val="28"/>
                <w:szCs w:val="28"/>
              </w:rPr>
              <w:t xml:space="preserve"> 1,893 </w:t>
            </w:r>
          </w:p>
        </w:tc>
        <w:tc>
          <w:tcPr>
            <w:tcW w:w="142" w:type="dxa"/>
            <w:shd w:val="clear" w:color="auto" w:fill="auto"/>
          </w:tcPr>
          <w:p w:rsidR="002614E2" w:rsidRPr="00EF04F6" w:rsidRDefault="002614E2" w:rsidP="002614E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160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2614E2">
              <w:rPr>
                <w:rFonts w:hAnsi="Angsana New"/>
                <w:sz w:val="28"/>
                <w:szCs w:val="28"/>
              </w:rPr>
              <w:t>(30)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2,02</w:t>
            </w:r>
            <w:r>
              <w:rPr>
                <w:rFonts w:hAnsi="Angsana New"/>
                <w:sz w:val="28"/>
                <w:szCs w:val="28"/>
              </w:rPr>
              <w:t>3</w:t>
            </w:r>
          </w:p>
        </w:tc>
      </w:tr>
      <w:tr w:rsidR="002614E2" w:rsidRPr="00EF04F6">
        <w:tblPrEx>
          <w:tblCellMar>
            <w:top w:w="0" w:type="dxa"/>
            <w:bottom w:w="0" w:type="dxa"/>
          </w:tblCellMar>
        </w:tblPrEx>
        <w:trPr>
          <w:trHeight w:val="183"/>
          <w:jc w:val="right"/>
        </w:trPr>
        <w:tc>
          <w:tcPr>
            <w:tcW w:w="3260" w:type="dxa"/>
          </w:tcPr>
          <w:p w:rsidR="002614E2" w:rsidRPr="00EF04F6" w:rsidRDefault="002614E2" w:rsidP="002614E2">
            <w:pPr>
              <w:spacing w:line="360" w:lineRule="exact"/>
              <w:ind w:left="120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เครื่องมือเครื่องใช้</w:t>
            </w:r>
          </w:p>
        </w:tc>
        <w:tc>
          <w:tcPr>
            <w:tcW w:w="1134" w:type="dxa"/>
            <w:shd w:val="clear" w:color="auto" w:fill="auto"/>
          </w:tcPr>
          <w:p w:rsidR="002614E2" w:rsidRPr="00483ED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C15154">
              <w:rPr>
                <w:rFonts w:hAnsi="Angsana New"/>
                <w:sz w:val="28"/>
                <w:szCs w:val="28"/>
              </w:rPr>
              <w:t xml:space="preserve"> 15,611 </w:t>
            </w:r>
          </w:p>
        </w:tc>
        <w:tc>
          <w:tcPr>
            <w:tcW w:w="142" w:type="dxa"/>
            <w:shd w:val="clear" w:color="auto" w:fill="auto"/>
          </w:tcPr>
          <w:p w:rsidR="002614E2" w:rsidRPr="00EF04F6" w:rsidRDefault="002614E2" w:rsidP="002614E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82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2614E2">
              <w:rPr>
                <w:rFonts w:hAnsi="Angsana New"/>
                <w:sz w:val="28"/>
                <w:szCs w:val="28"/>
              </w:rPr>
              <w:t>(76)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15,617</w:t>
            </w:r>
          </w:p>
        </w:tc>
      </w:tr>
      <w:tr w:rsidR="004D5E28" w:rsidRPr="00EF04F6" w:rsidTr="00D50D97">
        <w:tblPrEx>
          <w:tblCellMar>
            <w:top w:w="0" w:type="dxa"/>
            <w:bottom w:w="0" w:type="dxa"/>
          </w:tblCellMar>
        </w:tblPrEx>
        <w:trPr>
          <w:trHeight w:val="183"/>
          <w:jc w:val="right"/>
        </w:trPr>
        <w:tc>
          <w:tcPr>
            <w:tcW w:w="3260" w:type="dxa"/>
          </w:tcPr>
          <w:p w:rsidR="004D5E28" w:rsidRPr="00EF04F6" w:rsidRDefault="004D5E28" w:rsidP="004D5E28">
            <w:pPr>
              <w:spacing w:line="360" w:lineRule="exact"/>
              <w:ind w:left="120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</w:tcPr>
          <w:p w:rsidR="004D5E28" w:rsidRPr="00483ED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C15154">
              <w:rPr>
                <w:rFonts w:hAnsi="Angsana New"/>
                <w:sz w:val="28"/>
                <w:szCs w:val="28"/>
              </w:rPr>
              <w:t xml:space="preserve"> 7,789 </w:t>
            </w:r>
          </w:p>
        </w:tc>
        <w:tc>
          <w:tcPr>
            <w:tcW w:w="142" w:type="dxa"/>
            <w:shd w:val="clear" w:color="auto" w:fill="auto"/>
          </w:tcPr>
          <w:p w:rsidR="004D5E28" w:rsidRPr="00EF04F6" w:rsidRDefault="004D5E28" w:rsidP="004D5E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1,599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9,388</w:t>
            </w:r>
          </w:p>
        </w:tc>
      </w:tr>
      <w:tr w:rsidR="004D5E28" w:rsidRPr="00EF04F6" w:rsidTr="00D50D97">
        <w:tblPrEx>
          <w:tblCellMar>
            <w:top w:w="0" w:type="dxa"/>
            <w:bottom w:w="0" w:type="dxa"/>
          </w:tblCellMar>
        </w:tblPrEx>
        <w:trPr>
          <w:trHeight w:val="183"/>
          <w:jc w:val="right"/>
        </w:trPr>
        <w:tc>
          <w:tcPr>
            <w:tcW w:w="3260" w:type="dxa"/>
          </w:tcPr>
          <w:p w:rsidR="004D5E28" w:rsidRPr="00EF04F6" w:rsidRDefault="004D5E28" w:rsidP="00D36139">
            <w:pPr>
              <w:spacing w:line="360" w:lineRule="exact"/>
              <w:ind w:left="254" w:hanging="13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งานระหว่างก่อสร้าง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-</w:t>
            </w:r>
            <w:r w:rsidRPr="00DB1551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โรงไฟฟ้าพลังงานจากเชื้อเพลิงขยะ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D5E28" w:rsidRPr="00483ED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EF04F6" w:rsidRDefault="004D5E28" w:rsidP="004D5E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D5E28" w:rsidRPr="00EF04F6" w:rsidTr="00D50D97">
        <w:tblPrEx>
          <w:tblCellMar>
            <w:top w:w="0" w:type="dxa"/>
            <w:bottom w:w="0" w:type="dxa"/>
          </w:tblCellMar>
        </w:tblPrEx>
        <w:trPr>
          <w:trHeight w:val="93"/>
          <w:jc w:val="right"/>
        </w:trPr>
        <w:tc>
          <w:tcPr>
            <w:tcW w:w="3260" w:type="dxa"/>
            <w:vAlign w:val="bottom"/>
          </w:tcPr>
          <w:p w:rsidR="004D5E28" w:rsidRPr="00EF04F6" w:rsidRDefault="004D5E28" w:rsidP="004D5E28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5E28" w:rsidRPr="00483ED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3651DF">
              <w:rPr>
                <w:rFonts w:hAnsi="Angsana New"/>
                <w:sz w:val="28"/>
                <w:szCs w:val="28"/>
              </w:rPr>
              <w:t>1,430,359</w:t>
            </w:r>
          </w:p>
        </w:tc>
        <w:tc>
          <w:tcPr>
            <w:tcW w:w="142" w:type="dxa"/>
            <w:shd w:val="clear" w:color="auto" w:fill="auto"/>
          </w:tcPr>
          <w:p w:rsidR="004D5E28" w:rsidRPr="00EF04F6" w:rsidRDefault="004D5E28" w:rsidP="004D5E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2,59</w:t>
            </w:r>
            <w:r w:rsidR="009922A5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(16</w:t>
            </w:r>
            <w:r w:rsidR="002614E2">
              <w:rPr>
                <w:rFonts w:hAnsi="Angsana New"/>
                <w:sz w:val="28"/>
                <w:szCs w:val="28"/>
              </w:rPr>
              <w:t>1</w:t>
            </w:r>
            <w:r w:rsidRPr="00D50D97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1,432,791</w:t>
            </w:r>
          </w:p>
        </w:tc>
      </w:tr>
      <w:tr w:rsidR="00E704DA" w:rsidRPr="00EF04F6" w:rsidTr="00C32DBE">
        <w:tblPrEx>
          <w:tblCellMar>
            <w:top w:w="0" w:type="dxa"/>
            <w:bottom w:w="0" w:type="dxa"/>
          </w:tblCellMar>
        </w:tblPrEx>
        <w:trPr>
          <w:trHeight w:val="283"/>
          <w:jc w:val="right"/>
        </w:trPr>
        <w:tc>
          <w:tcPr>
            <w:tcW w:w="3260" w:type="dxa"/>
          </w:tcPr>
          <w:p w:rsidR="00E704DA" w:rsidRPr="00EF04F6" w:rsidRDefault="00E704DA" w:rsidP="00581CA3">
            <w:pPr>
              <w:spacing w:before="120" w:line="360" w:lineRule="exact"/>
              <w:ind w:left="129"/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95301C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04DA" w:rsidRPr="00EC63F7" w:rsidRDefault="00E704DA" w:rsidP="00E704D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E704DA" w:rsidRPr="00EF04F6" w:rsidRDefault="00E704DA" w:rsidP="00E704D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04DA" w:rsidRPr="00D50D97" w:rsidRDefault="00E704DA" w:rsidP="00E704D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E704DA" w:rsidRPr="00D50D97" w:rsidRDefault="00E704DA" w:rsidP="00E704DA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04DA" w:rsidRPr="00D50D97" w:rsidRDefault="00E704DA" w:rsidP="00E704D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E704DA" w:rsidRPr="00D50D97" w:rsidRDefault="00E704DA" w:rsidP="00E704DA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04DA" w:rsidRPr="00D50D97" w:rsidRDefault="00E704DA" w:rsidP="00E704D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E704DA" w:rsidRPr="00D50D97" w:rsidRDefault="00E704DA" w:rsidP="00E704D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04DA" w:rsidRPr="00D50D97" w:rsidRDefault="00E704DA" w:rsidP="00E704DA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D5E28" w:rsidRPr="00EF04F6" w:rsidTr="00D50D97">
        <w:tblPrEx>
          <w:tblCellMar>
            <w:top w:w="0" w:type="dxa"/>
            <w:bottom w:w="0" w:type="dxa"/>
          </w:tblCellMar>
        </w:tblPrEx>
        <w:trPr>
          <w:trHeight w:val="72"/>
          <w:jc w:val="right"/>
        </w:trPr>
        <w:tc>
          <w:tcPr>
            <w:tcW w:w="3260" w:type="dxa"/>
          </w:tcPr>
          <w:p w:rsidR="004D5E28" w:rsidRPr="00EF04F6" w:rsidRDefault="004D5E28" w:rsidP="004D5E28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17FD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D5E28" w:rsidRPr="00483ED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3651DF">
              <w:rPr>
                <w:rFonts w:hAnsi="Angsana New"/>
                <w:sz w:val="28"/>
                <w:szCs w:val="28"/>
              </w:rPr>
              <w:t>(137,359)</w:t>
            </w:r>
          </w:p>
        </w:tc>
        <w:tc>
          <w:tcPr>
            <w:tcW w:w="142" w:type="dxa"/>
            <w:shd w:val="clear" w:color="auto" w:fill="auto"/>
          </w:tcPr>
          <w:p w:rsidR="004D5E28" w:rsidRPr="00EF04F6" w:rsidRDefault="004D5E28" w:rsidP="004D5E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(31,009)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(168,368)</w:t>
            </w:r>
          </w:p>
        </w:tc>
      </w:tr>
      <w:tr w:rsidR="004D5E28" w:rsidRPr="00EF04F6" w:rsidTr="00D50D97">
        <w:tblPrEx>
          <w:tblCellMar>
            <w:top w:w="0" w:type="dxa"/>
            <w:bottom w:w="0" w:type="dxa"/>
          </w:tblCellMar>
        </w:tblPrEx>
        <w:trPr>
          <w:trHeight w:val="72"/>
          <w:jc w:val="right"/>
        </w:trPr>
        <w:tc>
          <w:tcPr>
            <w:tcW w:w="3260" w:type="dxa"/>
          </w:tcPr>
          <w:p w:rsidR="004D5E28" w:rsidRPr="00EF04F6" w:rsidRDefault="004D5E28" w:rsidP="004D5E28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17FD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D5E28" w:rsidRPr="00483ED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3651DF">
              <w:rPr>
                <w:rFonts w:hAnsi="Angsana New"/>
                <w:sz w:val="28"/>
                <w:szCs w:val="28"/>
              </w:rPr>
              <w:t>(120,551)</w:t>
            </w:r>
          </w:p>
        </w:tc>
        <w:tc>
          <w:tcPr>
            <w:tcW w:w="142" w:type="dxa"/>
            <w:shd w:val="clear" w:color="auto" w:fill="auto"/>
          </w:tcPr>
          <w:p w:rsidR="004D5E28" w:rsidRPr="00EF04F6" w:rsidRDefault="004D5E28" w:rsidP="004D5E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(31,785)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(152,336)</w:t>
            </w:r>
          </w:p>
        </w:tc>
      </w:tr>
      <w:tr w:rsidR="002614E2" w:rsidRPr="00EF04F6">
        <w:tblPrEx>
          <w:tblCellMar>
            <w:top w:w="0" w:type="dxa"/>
            <w:bottom w:w="0" w:type="dxa"/>
          </w:tblCellMar>
        </w:tblPrEx>
        <w:trPr>
          <w:trHeight w:val="72"/>
          <w:jc w:val="right"/>
        </w:trPr>
        <w:tc>
          <w:tcPr>
            <w:tcW w:w="3260" w:type="dxa"/>
          </w:tcPr>
          <w:p w:rsidR="002614E2" w:rsidRPr="00EF04F6" w:rsidRDefault="002614E2" w:rsidP="002614E2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614E2" w:rsidRPr="00483ED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C32DBE">
              <w:rPr>
                <w:rFonts w:hAnsi="Angsana New"/>
                <w:sz w:val="28"/>
                <w:szCs w:val="28"/>
              </w:rPr>
              <w:t>(1,806)</w:t>
            </w:r>
          </w:p>
        </w:tc>
        <w:tc>
          <w:tcPr>
            <w:tcW w:w="142" w:type="dxa"/>
            <w:shd w:val="clear" w:color="auto" w:fill="auto"/>
          </w:tcPr>
          <w:p w:rsidR="002614E2" w:rsidRPr="00EF04F6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(195)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51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(1,950)</w:t>
            </w:r>
          </w:p>
        </w:tc>
      </w:tr>
      <w:tr w:rsidR="002614E2" w:rsidRPr="00EF04F6">
        <w:tblPrEx>
          <w:tblCellMar>
            <w:top w:w="0" w:type="dxa"/>
            <w:bottom w:w="0" w:type="dxa"/>
          </w:tblCellMar>
        </w:tblPrEx>
        <w:trPr>
          <w:trHeight w:val="275"/>
          <w:jc w:val="right"/>
        </w:trPr>
        <w:tc>
          <w:tcPr>
            <w:tcW w:w="3260" w:type="dxa"/>
          </w:tcPr>
          <w:p w:rsidR="002614E2" w:rsidRPr="00EF04F6" w:rsidRDefault="002614E2" w:rsidP="002614E2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614E2" w:rsidRPr="00483ED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C32DBE">
              <w:rPr>
                <w:rFonts w:hAnsi="Angsana New"/>
                <w:sz w:val="28"/>
                <w:szCs w:val="28"/>
              </w:rPr>
              <w:t>(1,148)</w:t>
            </w:r>
          </w:p>
        </w:tc>
        <w:tc>
          <w:tcPr>
            <w:tcW w:w="142" w:type="dxa"/>
            <w:shd w:val="clear" w:color="auto" w:fill="auto"/>
          </w:tcPr>
          <w:p w:rsidR="002614E2" w:rsidRPr="00EF04F6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(17</w:t>
            </w:r>
            <w:r w:rsidR="009B445E">
              <w:rPr>
                <w:rFonts w:hAnsi="Angsana New"/>
                <w:sz w:val="28"/>
                <w:szCs w:val="28"/>
              </w:rPr>
              <w:t>0</w:t>
            </w:r>
            <w:r w:rsidRPr="00D50D97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(1,288)</w:t>
            </w:r>
          </w:p>
        </w:tc>
      </w:tr>
      <w:tr w:rsidR="002614E2" w:rsidRPr="00EF04F6">
        <w:tblPrEx>
          <w:tblCellMar>
            <w:top w:w="0" w:type="dxa"/>
            <w:bottom w:w="0" w:type="dxa"/>
          </w:tblCellMar>
        </w:tblPrEx>
        <w:trPr>
          <w:trHeight w:val="70"/>
          <w:jc w:val="right"/>
        </w:trPr>
        <w:tc>
          <w:tcPr>
            <w:tcW w:w="3260" w:type="dxa"/>
          </w:tcPr>
          <w:p w:rsidR="002614E2" w:rsidRPr="00EF04F6" w:rsidRDefault="002614E2" w:rsidP="002614E2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568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เครื่องมือเครื่องใช้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614E2" w:rsidRPr="00483ED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C32DBE">
              <w:rPr>
                <w:rFonts w:hAnsi="Angsana New"/>
                <w:sz w:val="28"/>
                <w:szCs w:val="28"/>
              </w:rPr>
              <w:t>(13,651)</w:t>
            </w:r>
          </w:p>
        </w:tc>
        <w:tc>
          <w:tcPr>
            <w:tcW w:w="142" w:type="dxa"/>
            <w:shd w:val="clear" w:color="auto" w:fill="auto"/>
          </w:tcPr>
          <w:p w:rsidR="002614E2" w:rsidRPr="00EF04F6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(1,369)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64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2614E2" w:rsidRPr="00D50D97" w:rsidRDefault="002614E2" w:rsidP="002614E2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(14,956)</w:t>
            </w:r>
          </w:p>
        </w:tc>
      </w:tr>
      <w:tr w:rsidR="004D5E28" w:rsidRPr="00EF04F6" w:rsidTr="00D50D97">
        <w:tblPrEx>
          <w:tblCellMar>
            <w:top w:w="0" w:type="dxa"/>
            <w:bottom w:w="0" w:type="dxa"/>
          </w:tblCellMar>
        </w:tblPrEx>
        <w:trPr>
          <w:trHeight w:val="70"/>
          <w:jc w:val="right"/>
        </w:trPr>
        <w:tc>
          <w:tcPr>
            <w:tcW w:w="3260" w:type="dxa"/>
          </w:tcPr>
          <w:p w:rsidR="004D5E28" w:rsidRPr="00EF04F6" w:rsidRDefault="004D5E28" w:rsidP="004D5E28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D5E28" w:rsidRPr="00483ED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3651DF">
              <w:rPr>
                <w:rFonts w:hAnsi="Angsana New"/>
                <w:sz w:val="28"/>
                <w:szCs w:val="28"/>
              </w:rPr>
              <w:t>(1,580)</w:t>
            </w: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:rsidR="004D5E28" w:rsidRPr="00EF04F6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(1,528)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 w:hint="cs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(3,108)</w:t>
            </w:r>
          </w:p>
        </w:tc>
      </w:tr>
      <w:tr w:rsidR="004D5E28" w:rsidRPr="00EF04F6" w:rsidTr="00D50D97">
        <w:tblPrEx>
          <w:tblCellMar>
            <w:top w:w="0" w:type="dxa"/>
            <w:bottom w:w="0" w:type="dxa"/>
          </w:tblCellMar>
        </w:tblPrEx>
        <w:trPr>
          <w:trHeight w:val="119"/>
          <w:jc w:val="right"/>
        </w:trPr>
        <w:tc>
          <w:tcPr>
            <w:tcW w:w="3260" w:type="dxa"/>
          </w:tcPr>
          <w:p w:rsidR="004D5E28" w:rsidRPr="00EF04F6" w:rsidRDefault="004D5E28" w:rsidP="004D5E28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5E28" w:rsidRPr="00483ED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C32DBE">
              <w:rPr>
                <w:rFonts w:hAnsi="Angsana New"/>
                <w:sz w:val="28"/>
                <w:szCs w:val="28"/>
              </w:rPr>
              <w:t>(276,09</w:t>
            </w:r>
            <w:r>
              <w:rPr>
                <w:rFonts w:hAnsi="Angsana New"/>
                <w:sz w:val="28"/>
                <w:szCs w:val="28"/>
              </w:rPr>
              <w:t>5</w:t>
            </w:r>
            <w:r w:rsidRPr="00C32DBE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4D5E28" w:rsidRPr="00EF04F6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(66,05</w:t>
            </w:r>
            <w:r w:rsidR="009922A5">
              <w:rPr>
                <w:rFonts w:hAnsi="Angsana New"/>
                <w:sz w:val="28"/>
                <w:szCs w:val="28"/>
              </w:rPr>
              <w:t>6</w:t>
            </w:r>
            <w:r w:rsidRPr="00D50D97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 w:hint="cs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14</w:t>
            </w:r>
            <w:r w:rsidR="009922A5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(342,006)</w:t>
            </w:r>
          </w:p>
        </w:tc>
      </w:tr>
      <w:tr w:rsidR="004D5E28" w:rsidRPr="00EF04F6" w:rsidTr="00D50D97">
        <w:tblPrEx>
          <w:tblCellMar>
            <w:top w:w="0" w:type="dxa"/>
            <w:bottom w:w="0" w:type="dxa"/>
          </w:tblCellMar>
        </w:tblPrEx>
        <w:trPr>
          <w:trHeight w:val="167"/>
          <w:jc w:val="right"/>
        </w:trPr>
        <w:tc>
          <w:tcPr>
            <w:tcW w:w="3260" w:type="dxa"/>
          </w:tcPr>
          <w:p w:rsidR="004D5E28" w:rsidRPr="00EF04F6" w:rsidRDefault="004D5E28" w:rsidP="004D5E28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5E28" w:rsidRPr="00483ED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C32DBE">
              <w:rPr>
                <w:rFonts w:hAnsi="Angsana New"/>
                <w:sz w:val="28"/>
                <w:szCs w:val="28"/>
              </w:rPr>
              <w:t>1,154,264</w:t>
            </w:r>
          </w:p>
        </w:tc>
        <w:tc>
          <w:tcPr>
            <w:tcW w:w="142" w:type="dxa"/>
            <w:shd w:val="clear" w:color="auto" w:fill="auto"/>
          </w:tcPr>
          <w:p w:rsidR="004D5E28" w:rsidRPr="00EF04F6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>1,090,785</w:t>
            </w:r>
          </w:p>
        </w:tc>
      </w:tr>
      <w:tr w:rsidR="004D5E28" w:rsidRPr="00EF04F6" w:rsidTr="00C32DBE">
        <w:tblPrEx>
          <w:tblCellMar>
            <w:top w:w="0" w:type="dxa"/>
            <w:bottom w:w="0" w:type="dxa"/>
          </w:tblCellMar>
        </w:tblPrEx>
        <w:trPr>
          <w:trHeight w:val="167"/>
          <w:jc w:val="right"/>
        </w:trPr>
        <w:tc>
          <w:tcPr>
            <w:tcW w:w="3260" w:type="dxa"/>
          </w:tcPr>
          <w:p w:rsidR="004D5E28" w:rsidRPr="00EF04F6" w:rsidRDefault="004D5E28" w:rsidP="004D5E28">
            <w:pPr>
              <w:spacing w:line="360" w:lineRule="exact"/>
              <w:ind w:left="306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4D5E28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4D5E28" w:rsidRPr="00EF04F6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D5E28" w:rsidRPr="00EF04F6" w:rsidTr="00C32DBE">
        <w:tblPrEx>
          <w:tblCellMar>
            <w:top w:w="0" w:type="dxa"/>
            <w:bottom w:w="0" w:type="dxa"/>
          </w:tblCellMar>
        </w:tblPrEx>
        <w:trPr>
          <w:trHeight w:val="167"/>
          <w:jc w:val="right"/>
        </w:trPr>
        <w:tc>
          <w:tcPr>
            <w:tcW w:w="3260" w:type="dxa"/>
            <w:vAlign w:val="center"/>
          </w:tcPr>
          <w:p w:rsidR="004D5E28" w:rsidRPr="00AD00DC" w:rsidRDefault="004D5E28" w:rsidP="004D5E28">
            <w:pPr>
              <w:spacing w:line="360" w:lineRule="exact"/>
              <w:ind w:left="129"/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D00DC"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การปันส่วนค่าเสื่อมราคา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E28" w:rsidRPr="00EC63F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4D5E28" w:rsidRPr="00EF04F6" w:rsidRDefault="004D5E28" w:rsidP="004D5E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4D5E28" w:rsidRPr="00D50D97" w:rsidRDefault="004D5E28" w:rsidP="004D5E28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50D97" w:rsidRPr="00EF04F6" w:rsidTr="008B034B">
        <w:tblPrEx>
          <w:tblCellMar>
            <w:top w:w="0" w:type="dxa"/>
            <w:bottom w:w="0" w:type="dxa"/>
          </w:tblCellMar>
        </w:tblPrEx>
        <w:trPr>
          <w:trHeight w:val="167"/>
          <w:jc w:val="right"/>
        </w:trPr>
        <w:tc>
          <w:tcPr>
            <w:tcW w:w="3260" w:type="dxa"/>
            <w:vAlign w:val="center"/>
          </w:tcPr>
          <w:p w:rsidR="00D50D97" w:rsidRPr="00AD00DC" w:rsidRDefault="00D50D97" w:rsidP="00D50D97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D00D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ต้นทุน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ขาย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0D97" w:rsidRPr="00EC63F7" w:rsidRDefault="00D50D97" w:rsidP="00D50D9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D50D97" w:rsidRPr="00EF04F6" w:rsidRDefault="00D50D97" w:rsidP="00D50D9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50D97" w:rsidRPr="00EC63F7" w:rsidRDefault="00D50D97" w:rsidP="00D50D9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D50D97" w:rsidRPr="009B7B19" w:rsidRDefault="00D50D97" w:rsidP="00D50D9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50D97" w:rsidRPr="00EC63F7" w:rsidRDefault="00D50D97" w:rsidP="00D50D9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D50D97" w:rsidRPr="00223981" w:rsidRDefault="00D50D97" w:rsidP="00D50D97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50D97" w:rsidRPr="00EF04F6" w:rsidRDefault="00D50D97" w:rsidP="00D50D9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D50D97" w:rsidRPr="00EF04F6" w:rsidRDefault="00D50D97" w:rsidP="00D50D9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D50D97" w:rsidRPr="00D50D97" w:rsidRDefault="00D50D97" w:rsidP="00D50D97">
            <w:pPr>
              <w:spacing w:line="360" w:lineRule="exact"/>
              <w:ind w:right="112"/>
              <w:jc w:val="right"/>
              <w:rPr>
                <w:rFonts w:hAnsi="Angsana New" w:hint="cs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 xml:space="preserve"> 64,163 </w:t>
            </w:r>
          </w:p>
        </w:tc>
      </w:tr>
      <w:tr w:rsidR="00D50D97" w:rsidRPr="00EF04F6" w:rsidTr="008B034B">
        <w:tblPrEx>
          <w:tblCellMar>
            <w:top w:w="0" w:type="dxa"/>
            <w:bottom w:w="0" w:type="dxa"/>
          </w:tblCellMar>
        </w:tblPrEx>
        <w:trPr>
          <w:trHeight w:val="167"/>
          <w:jc w:val="right"/>
        </w:trPr>
        <w:tc>
          <w:tcPr>
            <w:tcW w:w="3260" w:type="dxa"/>
            <w:vAlign w:val="center"/>
          </w:tcPr>
          <w:p w:rsidR="00D50D97" w:rsidRPr="00AD00DC" w:rsidRDefault="00D50D97" w:rsidP="00D50D97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D00D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0D97" w:rsidRPr="00EC63F7" w:rsidRDefault="00D50D97" w:rsidP="00D50D9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D50D97" w:rsidRPr="00EF04F6" w:rsidRDefault="00D50D97" w:rsidP="00D50D9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50D97" w:rsidRPr="00EC63F7" w:rsidRDefault="00D50D97" w:rsidP="00D50D9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D50D97" w:rsidRPr="009B7B19" w:rsidRDefault="00D50D97" w:rsidP="00D50D9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50D97" w:rsidRPr="00EC63F7" w:rsidRDefault="00D50D97" w:rsidP="00D50D9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D50D97" w:rsidRPr="00223981" w:rsidRDefault="00D50D97" w:rsidP="00D50D97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50D97" w:rsidRPr="00EF04F6" w:rsidRDefault="00D50D97" w:rsidP="00D50D9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D50D97" w:rsidRPr="00EF04F6" w:rsidRDefault="00D50D97" w:rsidP="00D50D9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D50D97" w:rsidRPr="00D50D97" w:rsidRDefault="00D50D97" w:rsidP="00D50D97">
            <w:pPr>
              <w:spacing w:line="360" w:lineRule="exact"/>
              <w:ind w:right="112"/>
              <w:jc w:val="right"/>
              <w:rPr>
                <w:rFonts w:hAnsi="Angsana New" w:hint="cs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 xml:space="preserve"> 1,89</w:t>
            </w:r>
            <w:r w:rsidR="00245901">
              <w:rPr>
                <w:rFonts w:hAnsi="Angsana New"/>
                <w:sz w:val="28"/>
                <w:szCs w:val="28"/>
              </w:rPr>
              <w:t>3</w:t>
            </w:r>
            <w:r w:rsidRPr="00D50D97">
              <w:rPr>
                <w:rFonts w:hAnsi="Angsana New"/>
                <w:sz w:val="28"/>
                <w:szCs w:val="28"/>
              </w:rPr>
              <w:t xml:space="preserve"> </w:t>
            </w:r>
          </w:p>
        </w:tc>
      </w:tr>
      <w:tr w:rsidR="00D50D97" w:rsidRPr="00EF04F6" w:rsidTr="008B034B">
        <w:tblPrEx>
          <w:tblCellMar>
            <w:top w:w="0" w:type="dxa"/>
            <w:bottom w:w="0" w:type="dxa"/>
          </w:tblCellMar>
        </w:tblPrEx>
        <w:trPr>
          <w:trHeight w:val="167"/>
          <w:jc w:val="right"/>
        </w:trPr>
        <w:tc>
          <w:tcPr>
            <w:tcW w:w="3260" w:type="dxa"/>
            <w:vAlign w:val="center"/>
          </w:tcPr>
          <w:p w:rsidR="00D50D97" w:rsidRPr="00AD00DC" w:rsidRDefault="00D50D97" w:rsidP="00D50D97">
            <w:pPr>
              <w:spacing w:line="360" w:lineRule="exact"/>
              <w:ind w:left="120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D00D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0D97" w:rsidRPr="00EC63F7" w:rsidRDefault="00D50D97" w:rsidP="00D50D9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D50D97" w:rsidRPr="00EF04F6" w:rsidRDefault="00D50D97" w:rsidP="00D50D9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50D97" w:rsidRPr="00EC63F7" w:rsidRDefault="00D50D97" w:rsidP="00D50D9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D50D97" w:rsidRPr="009B7B19" w:rsidRDefault="00D50D97" w:rsidP="00D50D9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50D97" w:rsidRPr="00EC63F7" w:rsidRDefault="00D50D97" w:rsidP="00D50D9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D50D97" w:rsidRPr="00223981" w:rsidRDefault="00D50D97" w:rsidP="00D50D97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50D97" w:rsidRPr="00EF04F6" w:rsidRDefault="00D50D97" w:rsidP="00D50D9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D50D97" w:rsidRPr="00EF04F6" w:rsidRDefault="00D50D97" w:rsidP="00D50D9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0D97" w:rsidRPr="00D50D97" w:rsidRDefault="00D50D97" w:rsidP="00D50D97">
            <w:pPr>
              <w:spacing w:line="360" w:lineRule="exact"/>
              <w:ind w:right="112"/>
              <w:jc w:val="right"/>
              <w:rPr>
                <w:rFonts w:hAnsi="Angsana New" w:hint="cs"/>
                <w:sz w:val="28"/>
                <w:szCs w:val="28"/>
              </w:rPr>
            </w:pPr>
            <w:r w:rsidRPr="00D50D97">
              <w:rPr>
                <w:rFonts w:hAnsi="Angsana New"/>
                <w:sz w:val="28"/>
                <w:szCs w:val="28"/>
              </w:rPr>
              <w:t xml:space="preserve"> 66,05</w:t>
            </w:r>
            <w:r w:rsidR="00245901">
              <w:rPr>
                <w:rFonts w:hAnsi="Angsana New"/>
                <w:sz w:val="28"/>
                <w:szCs w:val="28"/>
              </w:rPr>
              <w:t>6</w:t>
            </w:r>
            <w:r w:rsidRPr="00D50D97">
              <w:rPr>
                <w:rFonts w:hAnsi="Angsana New"/>
                <w:sz w:val="28"/>
                <w:szCs w:val="28"/>
              </w:rPr>
              <w:t xml:space="preserve"> </w:t>
            </w:r>
          </w:p>
        </w:tc>
      </w:tr>
    </w:tbl>
    <w:p w:rsidR="00483ED7" w:rsidRDefault="00483ED7"/>
    <w:p w:rsidR="00483ED7" w:rsidRDefault="00483ED7"/>
    <w:p w:rsidR="00483ED7" w:rsidRDefault="00483ED7">
      <w:pPr>
        <w:rPr>
          <w:rFonts w:hint="cs"/>
        </w:rPr>
      </w:pPr>
    </w:p>
    <w:tbl>
      <w:tblPr>
        <w:tblW w:w="9021" w:type="dxa"/>
        <w:jc w:val="right"/>
        <w:tblInd w:w="34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260"/>
        <w:gridCol w:w="1134"/>
        <w:gridCol w:w="142"/>
        <w:gridCol w:w="992"/>
        <w:gridCol w:w="142"/>
        <w:gridCol w:w="992"/>
        <w:gridCol w:w="142"/>
        <w:gridCol w:w="992"/>
        <w:gridCol w:w="142"/>
        <w:gridCol w:w="1083"/>
      </w:tblGrid>
      <w:tr w:rsidR="00860E63" w:rsidRPr="00EF04F6" w:rsidTr="00860E63">
        <w:tblPrEx>
          <w:tblCellMar>
            <w:top w:w="0" w:type="dxa"/>
            <w:bottom w:w="0" w:type="dxa"/>
          </w:tblCellMar>
        </w:tblPrEx>
        <w:trPr>
          <w:trHeight w:val="60"/>
          <w:tblHeader/>
          <w:jc w:val="right"/>
        </w:trPr>
        <w:tc>
          <w:tcPr>
            <w:tcW w:w="3260" w:type="dxa"/>
          </w:tcPr>
          <w:p w:rsidR="00860E63" w:rsidRPr="00EF04F6" w:rsidRDefault="00860E63" w:rsidP="00582EB2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pacing w:val="-2"/>
                <w:sz w:val="28"/>
                <w:szCs w:val="28"/>
                <w:cs/>
              </w:rPr>
              <w:br w:type="page"/>
            </w:r>
          </w:p>
        </w:tc>
        <w:tc>
          <w:tcPr>
            <w:tcW w:w="5761" w:type="dxa"/>
            <w:gridSpan w:val="9"/>
            <w:tcBorders>
              <w:bottom w:val="single" w:sz="4" w:space="0" w:color="auto"/>
            </w:tcBorders>
          </w:tcPr>
          <w:p w:rsidR="00860E63" w:rsidRPr="00EF04F6" w:rsidRDefault="00860E63" w:rsidP="00582EB2">
            <w:pPr>
              <w:pStyle w:val="a4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right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eastAsia="Cordia New" w:hAnsi="Angsana New"/>
                <w:sz w:val="28"/>
                <w:szCs w:val="28"/>
              </w:rPr>
              <w:t>(</w:t>
            </w:r>
            <w:r>
              <w:rPr>
                <w:rFonts w:eastAsia="Cordia New" w:hAnsi="Angsana New"/>
                <w:sz w:val="28"/>
                <w:szCs w:val="28"/>
                <w:cs/>
              </w:rPr>
              <w:t>ห</w:t>
            </w:r>
            <w:r>
              <w:rPr>
                <w:rFonts w:eastAsia="Cordia New" w:hAnsi="Angsana New" w:hint="cs"/>
                <w:sz w:val="28"/>
                <w:szCs w:val="28"/>
                <w:cs/>
              </w:rPr>
              <w:t>น่วย</w:t>
            </w:r>
            <w:r w:rsidRPr="00EF04F6">
              <w:rPr>
                <w:rFonts w:eastAsia="Cordia New" w:hAnsi="Angsana New"/>
                <w:sz w:val="28"/>
                <w:szCs w:val="28"/>
                <w:cs/>
              </w:rPr>
              <w:t xml:space="preserve"> : </w:t>
            </w:r>
            <w:r>
              <w:rPr>
                <w:rFonts w:eastAsia="Cordia New" w:hAnsi="Angsana New" w:hint="cs"/>
                <w:sz w:val="28"/>
                <w:szCs w:val="28"/>
                <w:cs/>
              </w:rPr>
              <w:t>พัน</w:t>
            </w:r>
            <w:r w:rsidRPr="00EF04F6">
              <w:rPr>
                <w:rFonts w:eastAsia="Cordia New" w:hAnsi="Angsana New"/>
                <w:sz w:val="28"/>
                <w:szCs w:val="28"/>
                <w:cs/>
              </w:rPr>
              <w:t>บาท</w:t>
            </w:r>
            <w:r w:rsidRPr="00EF04F6">
              <w:rPr>
                <w:rFonts w:eastAsia="Cordia New" w:hAnsi="Angsana New"/>
                <w:sz w:val="28"/>
                <w:szCs w:val="28"/>
              </w:rPr>
              <w:t>)</w:t>
            </w:r>
          </w:p>
        </w:tc>
      </w:tr>
      <w:tr w:rsidR="00860E63" w:rsidRPr="00EF04F6" w:rsidTr="00860E63">
        <w:tblPrEx>
          <w:tblCellMar>
            <w:top w:w="0" w:type="dxa"/>
            <w:bottom w:w="0" w:type="dxa"/>
          </w:tblCellMar>
        </w:tblPrEx>
        <w:trPr>
          <w:trHeight w:val="60"/>
          <w:tblHeader/>
          <w:jc w:val="right"/>
        </w:trPr>
        <w:tc>
          <w:tcPr>
            <w:tcW w:w="3260" w:type="dxa"/>
          </w:tcPr>
          <w:p w:rsidR="00860E63" w:rsidRPr="00EF04F6" w:rsidRDefault="00860E63" w:rsidP="00582EB2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761" w:type="dxa"/>
            <w:gridSpan w:val="9"/>
          </w:tcPr>
          <w:p w:rsidR="00860E63" w:rsidRPr="00FC7504" w:rsidRDefault="00860E63" w:rsidP="00582EB2">
            <w:pPr>
              <w:pStyle w:val="a4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center"/>
              <w:rPr>
                <w:rFonts w:eastAsia="Cordia New" w:hAnsi="Angsana New" w:hint="cs"/>
                <w:sz w:val="28"/>
                <w:szCs w:val="28"/>
                <w:cs/>
                <w:lang w:val="en-US"/>
              </w:rPr>
            </w:pPr>
            <w:r>
              <w:rPr>
                <w:rFonts w:eastAsia="Cordi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F3131" w:rsidRPr="00EF04F6" w:rsidTr="00860E63">
        <w:tblPrEx>
          <w:tblCellMar>
            <w:top w:w="0" w:type="dxa"/>
            <w:bottom w:w="0" w:type="dxa"/>
          </w:tblCellMar>
        </w:tblPrEx>
        <w:trPr>
          <w:trHeight w:val="60"/>
          <w:tblHeader/>
          <w:jc w:val="right"/>
        </w:trPr>
        <w:tc>
          <w:tcPr>
            <w:tcW w:w="3260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6F3131" w:rsidRPr="00EF04F6" w:rsidRDefault="006F3131" w:rsidP="006F3131">
            <w:pPr>
              <w:spacing w:line="360" w:lineRule="exac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</w:tr>
      <w:tr w:rsidR="006F3131" w:rsidRPr="00EF04F6" w:rsidTr="00860E63">
        <w:tblPrEx>
          <w:tblCellMar>
            <w:top w:w="0" w:type="dxa"/>
            <w:bottom w:w="0" w:type="dxa"/>
          </w:tblCellMar>
        </w:tblPrEx>
        <w:trPr>
          <w:trHeight w:val="81"/>
          <w:tblHeader/>
          <w:jc w:val="right"/>
        </w:trPr>
        <w:tc>
          <w:tcPr>
            <w:tcW w:w="3260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4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3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6F3131" w:rsidRPr="00EF04F6">
        <w:tblPrEx>
          <w:tblCellMar>
            <w:top w:w="0" w:type="dxa"/>
            <w:bottom w:w="0" w:type="dxa"/>
          </w:tblCellMar>
        </w:tblPrEx>
        <w:trPr>
          <w:trHeight w:val="143"/>
          <w:tblHeader/>
          <w:jc w:val="right"/>
        </w:trPr>
        <w:tc>
          <w:tcPr>
            <w:tcW w:w="3260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 w:hint="cs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EF04F6">
              <w:rPr>
                <w:rFonts w:hAnsi="Angsana New"/>
                <w:snapToGrid w:val="0"/>
                <w:sz w:val="28"/>
                <w:szCs w:val="28"/>
                <w:lang w:eastAsia="th-TH"/>
              </w:rPr>
              <w:t>25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6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4</w:t>
            </w:r>
          </w:p>
        </w:tc>
        <w:tc>
          <w:tcPr>
            <w:tcW w:w="14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6F3131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ซื้อเพิ่ม</w:t>
            </w:r>
          </w:p>
        </w:tc>
        <w:tc>
          <w:tcPr>
            <w:tcW w:w="14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จำหน่าย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ตัดจำหน่าย</w:t>
            </w:r>
          </w:p>
        </w:tc>
        <w:tc>
          <w:tcPr>
            <w:tcW w:w="14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รับ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เข้า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(</w:t>
            </w: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โอนออก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:rsidR="006F3131" w:rsidRPr="00EF04F6" w:rsidRDefault="006F3131" w:rsidP="006F3131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F3131" w:rsidRPr="00EF04F6" w:rsidRDefault="006F3131" w:rsidP="006F3131">
            <w:pPr>
              <w:spacing w:line="360" w:lineRule="exact"/>
              <w:ind w:left="-50" w:right="-81"/>
              <w:jc w:val="center"/>
              <w:rPr>
                <w:rFonts w:hAnsi="Angsana New" w:hint="cs"/>
                <w:snapToGrid w:val="0"/>
                <w:sz w:val="28"/>
                <w:szCs w:val="28"/>
                <w:lang w:eastAsia="th-TH"/>
              </w:rPr>
            </w:pPr>
            <w:r w:rsidRPr="00747F51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747F51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256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4</w:t>
            </w:r>
          </w:p>
        </w:tc>
      </w:tr>
      <w:tr w:rsidR="00860E63" w:rsidRPr="00EF04F6" w:rsidTr="00860E63">
        <w:tblPrEx>
          <w:tblCellMar>
            <w:top w:w="0" w:type="dxa"/>
            <w:bottom w:w="0" w:type="dxa"/>
          </w:tblCellMar>
        </w:tblPrEx>
        <w:trPr>
          <w:trHeight w:val="67"/>
          <w:jc w:val="right"/>
        </w:trPr>
        <w:tc>
          <w:tcPr>
            <w:tcW w:w="3260" w:type="dxa"/>
          </w:tcPr>
          <w:p w:rsidR="00860E63" w:rsidRPr="00EF04F6" w:rsidRDefault="00860E63" w:rsidP="00581CA3">
            <w:pPr>
              <w:spacing w:line="360" w:lineRule="exact"/>
              <w:ind w:left="129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60E63" w:rsidRPr="00EF04F6" w:rsidRDefault="00860E63" w:rsidP="00582EB2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:rsidR="00860E63" w:rsidRPr="00EF04F6" w:rsidRDefault="00860E63" w:rsidP="00582EB2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60E63" w:rsidRPr="00EF04F6" w:rsidRDefault="00860E63" w:rsidP="00582EB2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:rsidR="00860E63" w:rsidRPr="00EF04F6" w:rsidRDefault="00860E63" w:rsidP="00582EB2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60E63" w:rsidRPr="00EF04F6" w:rsidRDefault="00860E63" w:rsidP="00582EB2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:rsidR="00860E63" w:rsidRPr="00223981" w:rsidRDefault="00860E63" w:rsidP="00582EB2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60E63" w:rsidRPr="00EF04F6" w:rsidRDefault="00860E63" w:rsidP="00582EB2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:rsidR="00860E63" w:rsidRPr="00EF04F6" w:rsidRDefault="00860E63" w:rsidP="00582EB2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:rsidR="00860E63" w:rsidRPr="00EF04F6" w:rsidRDefault="00860E63" w:rsidP="00582EB2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</w:tr>
      <w:tr w:rsidR="00483ED7" w:rsidRPr="00EF04F6" w:rsidTr="005C5200">
        <w:tblPrEx>
          <w:tblCellMar>
            <w:top w:w="0" w:type="dxa"/>
            <w:bottom w:w="0" w:type="dxa"/>
          </w:tblCellMar>
        </w:tblPrEx>
        <w:trPr>
          <w:trHeight w:val="187"/>
          <w:jc w:val="right"/>
        </w:trPr>
        <w:tc>
          <w:tcPr>
            <w:tcW w:w="3260" w:type="dxa"/>
          </w:tcPr>
          <w:p w:rsidR="00483ED7" w:rsidRPr="00EF04F6" w:rsidRDefault="00483ED7" w:rsidP="00581CA3">
            <w:pPr>
              <w:tabs>
                <w:tab w:val="left" w:pos="362"/>
              </w:tabs>
              <w:spacing w:line="360" w:lineRule="exact"/>
              <w:ind w:left="129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ที่ดิน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และ</w:t>
            </w:r>
            <w:r w:rsidRPr="008C41A5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3ED7" w:rsidRPr="00F82631" w:rsidRDefault="00483ED7" w:rsidP="00483ED7">
            <w:pPr>
              <w:spacing w:line="360" w:lineRule="exact"/>
              <w:ind w:right="11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F82631">
              <w:rPr>
                <w:rFonts w:hAnsi="Angsana New" w:hint="cs"/>
                <w:sz w:val="28"/>
                <w:szCs w:val="28"/>
                <w:cs/>
              </w:rPr>
              <w:t>1</w:t>
            </w:r>
            <w:r w:rsidRPr="00F82631">
              <w:rPr>
                <w:rFonts w:hAnsi="Angsana New"/>
                <w:sz w:val="28"/>
                <w:szCs w:val="28"/>
              </w:rPr>
              <w:t>1</w:t>
            </w:r>
            <w:r w:rsidRPr="00F82631">
              <w:rPr>
                <w:rFonts w:hAnsi="Angsana New" w:hint="cs"/>
                <w:sz w:val="28"/>
                <w:szCs w:val="28"/>
                <w:cs/>
              </w:rPr>
              <w:t>3</w:t>
            </w:r>
            <w:r w:rsidRPr="00F82631">
              <w:rPr>
                <w:rFonts w:hAnsi="Angsana New"/>
                <w:sz w:val="28"/>
                <w:szCs w:val="28"/>
              </w:rPr>
              <w:t>,</w:t>
            </w:r>
            <w:r w:rsidRPr="00F82631">
              <w:rPr>
                <w:rFonts w:hAnsi="Angsana New" w:hint="cs"/>
                <w:sz w:val="28"/>
                <w:szCs w:val="28"/>
                <w:cs/>
              </w:rPr>
              <w:t>676</w:t>
            </w: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15154">
              <w:rPr>
                <w:rFonts w:hAnsi="Angsana New"/>
                <w:sz w:val="28"/>
                <w:szCs w:val="28"/>
              </w:rPr>
              <w:t xml:space="preserve"> 113,676 </w:t>
            </w:r>
          </w:p>
        </w:tc>
      </w:tr>
      <w:tr w:rsidR="00483ED7" w:rsidRPr="00EF04F6" w:rsidTr="005C5200">
        <w:tblPrEx>
          <w:tblCellMar>
            <w:top w:w="0" w:type="dxa"/>
            <w:bottom w:w="0" w:type="dxa"/>
          </w:tblCellMar>
        </w:tblPrEx>
        <w:trPr>
          <w:trHeight w:val="207"/>
          <w:jc w:val="right"/>
        </w:trPr>
        <w:tc>
          <w:tcPr>
            <w:tcW w:w="3260" w:type="dxa"/>
          </w:tcPr>
          <w:p w:rsidR="00483ED7" w:rsidRPr="00EF04F6" w:rsidRDefault="00483ED7" w:rsidP="00581CA3">
            <w:pPr>
              <w:tabs>
                <w:tab w:val="left" w:pos="362"/>
              </w:tabs>
              <w:spacing w:line="360" w:lineRule="exact"/>
              <w:ind w:left="129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17FD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3ED7" w:rsidRPr="00F82631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F82631">
              <w:rPr>
                <w:rFonts w:hAnsi="Angsana New" w:hint="cs"/>
                <w:sz w:val="28"/>
                <w:szCs w:val="28"/>
                <w:cs/>
              </w:rPr>
              <w:t>614</w:t>
            </w:r>
            <w:r w:rsidRPr="00F82631">
              <w:rPr>
                <w:rFonts w:hAnsi="Angsana New"/>
                <w:sz w:val="28"/>
                <w:szCs w:val="28"/>
              </w:rPr>
              <w:t>,982</w:t>
            </w: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32DBE">
              <w:rPr>
                <w:rFonts w:hAnsi="Angsana New"/>
                <w:sz w:val="28"/>
                <w:szCs w:val="28"/>
              </w:rPr>
              <w:t>500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32DBE">
              <w:rPr>
                <w:rFonts w:hAnsi="Angsana New"/>
                <w:sz w:val="28"/>
                <w:szCs w:val="28"/>
              </w:rPr>
              <w:t>18,000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15154">
              <w:rPr>
                <w:rFonts w:hAnsi="Angsana New"/>
                <w:sz w:val="28"/>
                <w:szCs w:val="28"/>
              </w:rPr>
              <w:t xml:space="preserve"> 633,482 </w:t>
            </w:r>
          </w:p>
        </w:tc>
      </w:tr>
      <w:tr w:rsidR="00483ED7" w:rsidRPr="00EF04F6" w:rsidTr="005C5200">
        <w:tblPrEx>
          <w:tblCellMar>
            <w:top w:w="0" w:type="dxa"/>
            <w:bottom w:w="0" w:type="dxa"/>
          </w:tblCellMar>
        </w:tblPrEx>
        <w:trPr>
          <w:trHeight w:val="187"/>
          <w:jc w:val="right"/>
        </w:trPr>
        <w:tc>
          <w:tcPr>
            <w:tcW w:w="3260" w:type="dxa"/>
          </w:tcPr>
          <w:p w:rsidR="00483ED7" w:rsidRPr="00EF04F6" w:rsidRDefault="00483ED7" w:rsidP="00581CA3">
            <w:pPr>
              <w:tabs>
                <w:tab w:val="left" w:pos="362"/>
              </w:tabs>
              <w:spacing w:line="360" w:lineRule="exact"/>
              <w:ind w:left="129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17FD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3ED7" w:rsidRPr="00F82631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F82631">
              <w:rPr>
                <w:rFonts w:hAnsi="Angsana New"/>
                <w:sz w:val="28"/>
                <w:szCs w:val="28"/>
              </w:rPr>
              <w:t>553,585</w:t>
            </w: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 w:hint="cs"/>
                <w:sz w:val="28"/>
                <w:szCs w:val="28"/>
              </w:rPr>
            </w:pPr>
            <w:r w:rsidRPr="00C32DBE">
              <w:rPr>
                <w:rFonts w:hAnsi="Angsana New"/>
                <w:sz w:val="28"/>
                <w:szCs w:val="28"/>
              </w:rPr>
              <w:t>225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32DBE">
              <w:rPr>
                <w:rFonts w:hAnsi="Angsana New"/>
                <w:sz w:val="28"/>
                <w:szCs w:val="28"/>
              </w:rPr>
              <w:t>102,000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15154">
              <w:rPr>
                <w:rFonts w:hAnsi="Angsana New"/>
                <w:sz w:val="28"/>
                <w:szCs w:val="28"/>
              </w:rPr>
              <w:t xml:space="preserve"> 655,810 </w:t>
            </w:r>
          </w:p>
        </w:tc>
      </w:tr>
      <w:tr w:rsidR="00483ED7" w:rsidRPr="00EF04F6" w:rsidTr="005C5200">
        <w:tblPrEx>
          <w:tblCellMar>
            <w:top w:w="0" w:type="dxa"/>
            <w:bottom w:w="0" w:type="dxa"/>
          </w:tblCellMar>
        </w:tblPrEx>
        <w:trPr>
          <w:trHeight w:val="187"/>
          <w:jc w:val="right"/>
        </w:trPr>
        <w:tc>
          <w:tcPr>
            <w:tcW w:w="3260" w:type="dxa"/>
          </w:tcPr>
          <w:p w:rsidR="00483ED7" w:rsidRPr="00EF04F6" w:rsidRDefault="00483ED7" w:rsidP="00581CA3">
            <w:pPr>
              <w:tabs>
                <w:tab w:val="left" w:pos="362"/>
              </w:tabs>
              <w:spacing w:line="360" w:lineRule="exact"/>
              <w:ind w:left="129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2,698</w:t>
            </w: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32DBE">
              <w:rPr>
                <w:rFonts w:hAnsi="Angsana New"/>
                <w:sz w:val="28"/>
                <w:szCs w:val="28"/>
              </w:rPr>
              <w:t>37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Pr="00C32DBE">
              <w:rPr>
                <w:rFonts w:hAnsi="Angsana New"/>
                <w:sz w:val="28"/>
                <w:szCs w:val="28"/>
              </w:rPr>
              <w:t>637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15154">
              <w:rPr>
                <w:rFonts w:hAnsi="Angsana New"/>
                <w:sz w:val="28"/>
                <w:szCs w:val="28"/>
              </w:rPr>
              <w:t xml:space="preserve"> 2,098 </w:t>
            </w:r>
          </w:p>
        </w:tc>
      </w:tr>
      <w:tr w:rsidR="00483ED7" w:rsidRPr="00EF04F6" w:rsidTr="005C5200">
        <w:tblPrEx>
          <w:tblCellMar>
            <w:top w:w="0" w:type="dxa"/>
            <w:bottom w:w="0" w:type="dxa"/>
          </w:tblCellMar>
        </w:tblPrEx>
        <w:trPr>
          <w:trHeight w:val="263"/>
          <w:jc w:val="right"/>
        </w:trPr>
        <w:tc>
          <w:tcPr>
            <w:tcW w:w="3260" w:type="dxa"/>
          </w:tcPr>
          <w:p w:rsidR="00483ED7" w:rsidRPr="00EF04F6" w:rsidRDefault="00483ED7" w:rsidP="00581CA3">
            <w:pPr>
              <w:spacing w:line="360" w:lineRule="exact"/>
              <w:ind w:left="129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1,640</w:t>
            </w: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32DBE">
              <w:rPr>
                <w:rFonts w:hAnsi="Angsana New"/>
                <w:sz w:val="28"/>
                <w:szCs w:val="28"/>
              </w:rPr>
              <w:t>253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15154">
              <w:rPr>
                <w:rFonts w:hAnsi="Angsana New"/>
                <w:sz w:val="28"/>
                <w:szCs w:val="28"/>
              </w:rPr>
              <w:t xml:space="preserve"> 1,893 </w:t>
            </w:r>
          </w:p>
        </w:tc>
      </w:tr>
      <w:tr w:rsidR="00483ED7" w:rsidRPr="00EF04F6" w:rsidTr="005C5200">
        <w:tblPrEx>
          <w:tblCellMar>
            <w:top w:w="0" w:type="dxa"/>
            <w:bottom w:w="0" w:type="dxa"/>
          </w:tblCellMar>
        </w:tblPrEx>
        <w:trPr>
          <w:trHeight w:val="183"/>
          <w:jc w:val="right"/>
        </w:trPr>
        <w:tc>
          <w:tcPr>
            <w:tcW w:w="3260" w:type="dxa"/>
          </w:tcPr>
          <w:p w:rsidR="00483ED7" w:rsidRPr="00EF04F6" w:rsidRDefault="00483ED7" w:rsidP="00581CA3">
            <w:pPr>
              <w:spacing w:line="360" w:lineRule="exact"/>
              <w:ind w:left="129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เครื่องมือเครื่องใช้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15,026</w:t>
            </w: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32DBE">
              <w:rPr>
                <w:rFonts w:hAnsi="Angsana New"/>
                <w:sz w:val="28"/>
                <w:szCs w:val="28"/>
              </w:rPr>
              <w:t>585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15154">
              <w:rPr>
                <w:rFonts w:hAnsi="Angsana New"/>
                <w:sz w:val="28"/>
                <w:szCs w:val="28"/>
              </w:rPr>
              <w:t xml:space="preserve"> 15,611 </w:t>
            </w:r>
          </w:p>
        </w:tc>
      </w:tr>
      <w:tr w:rsidR="00483ED7" w:rsidRPr="00EF04F6" w:rsidTr="005C5200">
        <w:tblPrEx>
          <w:tblCellMar>
            <w:top w:w="0" w:type="dxa"/>
            <w:bottom w:w="0" w:type="dxa"/>
          </w:tblCellMar>
        </w:tblPrEx>
        <w:trPr>
          <w:trHeight w:val="183"/>
          <w:jc w:val="right"/>
        </w:trPr>
        <w:tc>
          <w:tcPr>
            <w:tcW w:w="3260" w:type="dxa"/>
          </w:tcPr>
          <w:p w:rsidR="00483ED7" w:rsidRPr="00EF04F6" w:rsidRDefault="00483ED7" w:rsidP="00581CA3">
            <w:pPr>
              <w:spacing w:line="360" w:lineRule="exact"/>
              <w:ind w:left="129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4,870</w:t>
            </w: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32DBE">
              <w:rPr>
                <w:rFonts w:hAnsi="Angsana New"/>
                <w:sz w:val="28"/>
                <w:szCs w:val="28"/>
              </w:rPr>
              <w:t>4,629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Pr="00C32DBE">
              <w:rPr>
                <w:rFonts w:hAnsi="Angsana New"/>
                <w:sz w:val="28"/>
                <w:szCs w:val="28"/>
              </w:rPr>
              <w:t>1,710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15154">
              <w:rPr>
                <w:rFonts w:hAnsi="Angsana New"/>
                <w:sz w:val="28"/>
                <w:szCs w:val="28"/>
              </w:rPr>
              <w:t xml:space="preserve"> 7,789 </w:t>
            </w:r>
          </w:p>
        </w:tc>
      </w:tr>
      <w:tr w:rsidR="00483ED7" w:rsidRPr="00EF04F6" w:rsidTr="00860E63">
        <w:tblPrEx>
          <w:tblCellMar>
            <w:top w:w="0" w:type="dxa"/>
            <w:bottom w:w="0" w:type="dxa"/>
          </w:tblCellMar>
        </w:tblPrEx>
        <w:trPr>
          <w:trHeight w:val="183"/>
          <w:jc w:val="right"/>
        </w:trPr>
        <w:tc>
          <w:tcPr>
            <w:tcW w:w="3260" w:type="dxa"/>
          </w:tcPr>
          <w:p w:rsidR="00483ED7" w:rsidRPr="00EF04F6" w:rsidRDefault="00483ED7" w:rsidP="00D36139">
            <w:pPr>
              <w:spacing w:line="360" w:lineRule="exact"/>
              <w:ind w:left="254" w:hanging="141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งานระหว่างก่อสร้าง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-</w:t>
            </w:r>
            <w:r w:rsidRPr="00DB1551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โรงไฟฟ้าพลังงานจากเชื้อเพลิงขยะ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60,160</w:t>
            </w:r>
          </w:p>
        </w:tc>
        <w:tc>
          <w:tcPr>
            <w:tcW w:w="142" w:type="dxa"/>
            <w:vAlign w:val="bottom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(160)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Pr="00C32DBE">
              <w:rPr>
                <w:rFonts w:hAnsi="Angsana New"/>
                <w:sz w:val="28"/>
                <w:szCs w:val="28"/>
              </w:rPr>
              <w:t>120,000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83ED7" w:rsidRPr="00EF04F6" w:rsidTr="005C5200">
        <w:tblPrEx>
          <w:tblCellMar>
            <w:top w:w="0" w:type="dxa"/>
            <w:bottom w:w="0" w:type="dxa"/>
          </w:tblCellMar>
        </w:tblPrEx>
        <w:trPr>
          <w:trHeight w:val="93"/>
          <w:jc w:val="right"/>
        </w:trPr>
        <w:tc>
          <w:tcPr>
            <w:tcW w:w="3260" w:type="dxa"/>
            <w:vAlign w:val="bottom"/>
          </w:tcPr>
          <w:p w:rsidR="00483ED7" w:rsidRPr="00EF04F6" w:rsidRDefault="00483ED7" w:rsidP="00581CA3">
            <w:pPr>
              <w:spacing w:line="360" w:lineRule="exact"/>
              <w:ind w:left="129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1,366,637</w:t>
            </w: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15154">
              <w:rPr>
                <w:rFonts w:hAnsi="Angsana New"/>
                <w:sz w:val="28"/>
                <w:szCs w:val="28"/>
              </w:rPr>
              <w:t>66,229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Pr="00C32DBE">
              <w:rPr>
                <w:rFonts w:hAnsi="Angsana New"/>
                <w:sz w:val="28"/>
                <w:szCs w:val="28"/>
              </w:rPr>
              <w:t>2,</w:t>
            </w:r>
            <w:r>
              <w:rPr>
                <w:rFonts w:hAnsi="Angsana New"/>
                <w:sz w:val="28"/>
                <w:szCs w:val="28"/>
              </w:rPr>
              <w:t>50</w:t>
            </w:r>
            <w:r w:rsidRPr="00C32DBE">
              <w:rPr>
                <w:rFonts w:hAnsi="Angsana New"/>
                <w:sz w:val="28"/>
                <w:szCs w:val="28"/>
              </w:rPr>
              <w:t>7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3651DF">
              <w:rPr>
                <w:rFonts w:hAnsi="Angsana New"/>
                <w:sz w:val="28"/>
                <w:szCs w:val="28"/>
              </w:rPr>
              <w:t>1,430,359</w:t>
            </w:r>
          </w:p>
        </w:tc>
      </w:tr>
      <w:tr w:rsidR="00483ED7" w:rsidRPr="00EF04F6" w:rsidTr="005C5200">
        <w:tblPrEx>
          <w:tblCellMar>
            <w:top w:w="0" w:type="dxa"/>
            <w:bottom w:w="0" w:type="dxa"/>
          </w:tblCellMar>
        </w:tblPrEx>
        <w:trPr>
          <w:trHeight w:val="283"/>
          <w:jc w:val="right"/>
        </w:trPr>
        <w:tc>
          <w:tcPr>
            <w:tcW w:w="3260" w:type="dxa"/>
          </w:tcPr>
          <w:p w:rsidR="00483ED7" w:rsidRPr="00EF04F6" w:rsidRDefault="00483ED7" w:rsidP="00581CA3">
            <w:pPr>
              <w:spacing w:before="120" w:line="360" w:lineRule="exact"/>
              <w:ind w:left="129"/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95301C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9B7B19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223981" w:rsidRDefault="00483ED7" w:rsidP="00483ED7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3ED7" w:rsidRPr="00EF04F6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83ED7" w:rsidRPr="00EF04F6" w:rsidTr="005C5200">
        <w:tblPrEx>
          <w:tblCellMar>
            <w:top w:w="0" w:type="dxa"/>
            <w:bottom w:w="0" w:type="dxa"/>
          </w:tblCellMar>
        </w:tblPrEx>
        <w:trPr>
          <w:trHeight w:val="72"/>
          <w:jc w:val="right"/>
        </w:trPr>
        <w:tc>
          <w:tcPr>
            <w:tcW w:w="3260" w:type="dxa"/>
          </w:tcPr>
          <w:p w:rsidR="00483ED7" w:rsidRPr="00EF04F6" w:rsidRDefault="00483ED7" w:rsidP="00581CA3">
            <w:pPr>
              <w:tabs>
                <w:tab w:val="left" w:pos="362"/>
              </w:tabs>
              <w:spacing w:line="360" w:lineRule="exact"/>
              <w:ind w:left="129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17FD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(107,169)</w:t>
            </w: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3651DF">
              <w:rPr>
                <w:rFonts w:hAnsi="Angsana New"/>
                <w:sz w:val="28"/>
                <w:szCs w:val="28"/>
              </w:rPr>
              <w:t>(30,190)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3651DF">
              <w:rPr>
                <w:rFonts w:hAnsi="Angsana New"/>
                <w:sz w:val="28"/>
                <w:szCs w:val="28"/>
              </w:rPr>
              <w:t>(137,359)</w:t>
            </w:r>
          </w:p>
        </w:tc>
      </w:tr>
      <w:tr w:rsidR="00483ED7" w:rsidRPr="00EF04F6" w:rsidTr="005C5200">
        <w:tblPrEx>
          <w:tblCellMar>
            <w:top w:w="0" w:type="dxa"/>
            <w:bottom w:w="0" w:type="dxa"/>
          </w:tblCellMar>
        </w:tblPrEx>
        <w:trPr>
          <w:trHeight w:val="72"/>
          <w:jc w:val="right"/>
        </w:trPr>
        <w:tc>
          <w:tcPr>
            <w:tcW w:w="3260" w:type="dxa"/>
          </w:tcPr>
          <w:p w:rsidR="00483ED7" w:rsidRPr="00EF04F6" w:rsidRDefault="00483ED7" w:rsidP="00581CA3">
            <w:pPr>
              <w:tabs>
                <w:tab w:val="left" w:pos="362"/>
              </w:tabs>
              <w:spacing w:line="360" w:lineRule="exact"/>
              <w:ind w:left="129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17FD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(93,906)</w:t>
            </w: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32DBE">
              <w:rPr>
                <w:rFonts w:hAnsi="Angsana New"/>
                <w:sz w:val="28"/>
                <w:szCs w:val="28"/>
              </w:rPr>
              <w:t>(26,645)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3651DF">
              <w:rPr>
                <w:rFonts w:hAnsi="Angsana New"/>
                <w:sz w:val="28"/>
                <w:szCs w:val="28"/>
              </w:rPr>
              <w:t>(120,551)</w:t>
            </w:r>
          </w:p>
        </w:tc>
      </w:tr>
      <w:tr w:rsidR="00483ED7" w:rsidRPr="00EF04F6" w:rsidTr="005C5200">
        <w:tblPrEx>
          <w:tblCellMar>
            <w:top w:w="0" w:type="dxa"/>
            <w:bottom w:w="0" w:type="dxa"/>
          </w:tblCellMar>
        </w:tblPrEx>
        <w:trPr>
          <w:trHeight w:val="72"/>
          <w:jc w:val="right"/>
        </w:trPr>
        <w:tc>
          <w:tcPr>
            <w:tcW w:w="3260" w:type="dxa"/>
          </w:tcPr>
          <w:p w:rsidR="00483ED7" w:rsidRPr="00EF04F6" w:rsidRDefault="00483ED7" w:rsidP="00581CA3">
            <w:pPr>
              <w:spacing w:line="360" w:lineRule="exact"/>
              <w:ind w:left="129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3ED7" w:rsidRPr="005E048A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(2,048)</w:t>
            </w: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32DBE">
              <w:rPr>
                <w:rFonts w:hAnsi="Angsana New"/>
                <w:sz w:val="28"/>
                <w:szCs w:val="28"/>
              </w:rPr>
              <w:t>(387)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32DBE">
              <w:rPr>
                <w:rFonts w:hAnsi="Angsana New"/>
                <w:sz w:val="28"/>
                <w:szCs w:val="28"/>
              </w:rPr>
              <w:t>629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32DBE">
              <w:rPr>
                <w:rFonts w:hAnsi="Angsana New"/>
                <w:sz w:val="28"/>
                <w:szCs w:val="28"/>
              </w:rPr>
              <w:t>(1,806)</w:t>
            </w:r>
          </w:p>
        </w:tc>
      </w:tr>
      <w:tr w:rsidR="00483ED7" w:rsidRPr="00EF04F6" w:rsidTr="005C5200">
        <w:tblPrEx>
          <w:tblCellMar>
            <w:top w:w="0" w:type="dxa"/>
            <w:bottom w:w="0" w:type="dxa"/>
          </w:tblCellMar>
        </w:tblPrEx>
        <w:trPr>
          <w:trHeight w:val="275"/>
          <w:jc w:val="right"/>
        </w:trPr>
        <w:tc>
          <w:tcPr>
            <w:tcW w:w="3260" w:type="dxa"/>
          </w:tcPr>
          <w:p w:rsidR="00483ED7" w:rsidRPr="00EF04F6" w:rsidRDefault="00483ED7" w:rsidP="00581CA3">
            <w:pPr>
              <w:spacing w:line="360" w:lineRule="exact"/>
              <w:ind w:left="129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3ED7" w:rsidRPr="005E048A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(950)</w:t>
            </w: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32DBE">
              <w:rPr>
                <w:rFonts w:hAnsi="Angsana New"/>
                <w:sz w:val="28"/>
                <w:szCs w:val="28"/>
              </w:rPr>
              <w:t>(198)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32DBE">
              <w:rPr>
                <w:rFonts w:hAnsi="Angsana New"/>
                <w:sz w:val="28"/>
                <w:szCs w:val="28"/>
              </w:rPr>
              <w:t>(1,148)</w:t>
            </w:r>
          </w:p>
        </w:tc>
      </w:tr>
      <w:tr w:rsidR="00483ED7" w:rsidRPr="00EF04F6" w:rsidTr="005C5200">
        <w:tblPrEx>
          <w:tblCellMar>
            <w:top w:w="0" w:type="dxa"/>
            <w:bottom w:w="0" w:type="dxa"/>
          </w:tblCellMar>
        </w:tblPrEx>
        <w:trPr>
          <w:trHeight w:val="70"/>
          <w:jc w:val="right"/>
        </w:trPr>
        <w:tc>
          <w:tcPr>
            <w:tcW w:w="3260" w:type="dxa"/>
          </w:tcPr>
          <w:p w:rsidR="00483ED7" w:rsidRPr="00EF04F6" w:rsidRDefault="00483ED7" w:rsidP="00581CA3">
            <w:pPr>
              <w:spacing w:line="360" w:lineRule="exact"/>
              <w:ind w:left="129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568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เครื่องมือเครื่องใช้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3ED7" w:rsidRPr="005E048A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(10,607)</w:t>
            </w: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32DBE">
              <w:rPr>
                <w:rFonts w:hAnsi="Angsana New"/>
                <w:sz w:val="28"/>
                <w:szCs w:val="28"/>
              </w:rPr>
              <w:t>(3,044)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32DBE">
              <w:rPr>
                <w:rFonts w:hAnsi="Angsana New"/>
                <w:sz w:val="28"/>
                <w:szCs w:val="28"/>
              </w:rPr>
              <w:t>(13,651)</w:t>
            </w:r>
          </w:p>
        </w:tc>
      </w:tr>
      <w:tr w:rsidR="00483ED7" w:rsidRPr="00EF04F6" w:rsidTr="005C5200">
        <w:tblPrEx>
          <w:tblCellMar>
            <w:top w:w="0" w:type="dxa"/>
            <w:bottom w:w="0" w:type="dxa"/>
          </w:tblCellMar>
        </w:tblPrEx>
        <w:trPr>
          <w:trHeight w:val="70"/>
          <w:jc w:val="right"/>
        </w:trPr>
        <w:tc>
          <w:tcPr>
            <w:tcW w:w="3260" w:type="dxa"/>
          </w:tcPr>
          <w:p w:rsidR="00483ED7" w:rsidRPr="00EF04F6" w:rsidRDefault="00483ED7" w:rsidP="00581CA3">
            <w:pPr>
              <w:spacing w:line="360" w:lineRule="exact"/>
              <w:ind w:left="129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3ED7" w:rsidRPr="005E048A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(2,544)</w:t>
            </w: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:rsidR="00483ED7" w:rsidRPr="00EF04F6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32DBE">
              <w:rPr>
                <w:rFonts w:hAnsi="Angsana New"/>
                <w:sz w:val="28"/>
                <w:szCs w:val="28"/>
              </w:rPr>
              <w:t>(746)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32DBE">
              <w:rPr>
                <w:rFonts w:hAnsi="Angsana New"/>
                <w:sz w:val="28"/>
                <w:szCs w:val="28"/>
              </w:rPr>
              <w:t>1,710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3651DF">
              <w:rPr>
                <w:rFonts w:hAnsi="Angsana New"/>
                <w:sz w:val="28"/>
                <w:szCs w:val="28"/>
              </w:rPr>
              <w:t>(1,580)</w:t>
            </w:r>
          </w:p>
        </w:tc>
      </w:tr>
      <w:tr w:rsidR="00483ED7" w:rsidRPr="00EF04F6" w:rsidTr="005C5200">
        <w:tblPrEx>
          <w:tblCellMar>
            <w:top w:w="0" w:type="dxa"/>
            <w:bottom w:w="0" w:type="dxa"/>
          </w:tblCellMar>
        </w:tblPrEx>
        <w:trPr>
          <w:trHeight w:val="119"/>
          <w:jc w:val="right"/>
        </w:trPr>
        <w:tc>
          <w:tcPr>
            <w:tcW w:w="3260" w:type="dxa"/>
          </w:tcPr>
          <w:p w:rsidR="00483ED7" w:rsidRPr="00EF04F6" w:rsidRDefault="00483ED7" w:rsidP="00581CA3">
            <w:pPr>
              <w:spacing w:line="360" w:lineRule="exact"/>
              <w:ind w:left="129"/>
              <w:jc w:val="thaiDistribute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3ED7" w:rsidRPr="005E048A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(217,224)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483ED7" w:rsidRPr="00EF04F6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32DBE">
              <w:rPr>
                <w:rFonts w:hAnsi="Angsana New"/>
                <w:sz w:val="28"/>
                <w:szCs w:val="28"/>
              </w:rPr>
              <w:t>(61,210)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32DBE">
              <w:rPr>
                <w:rFonts w:hAnsi="Angsana New"/>
                <w:sz w:val="28"/>
                <w:szCs w:val="28"/>
              </w:rPr>
              <w:t>2,339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32DBE">
              <w:rPr>
                <w:rFonts w:hAnsi="Angsana New"/>
                <w:sz w:val="28"/>
                <w:szCs w:val="28"/>
              </w:rPr>
              <w:t>(276,09</w:t>
            </w:r>
            <w:r>
              <w:rPr>
                <w:rFonts w:hAnsi="Angsana New"/>
                <w:sz w:val="28"/>
                <w:szCs w:val="28"/>
              </w:rPr>
              <w:t>5</w:t>
            </w:r>
            <w:r w:rsidRPr="00C32DBE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483ED7" w:rsidRPr="00EF04F6" w:rsidTr="005C5200">
        <w:tblPrEx>
          <w:tblCellMar>
            <w:top w:w="0" w:type="dxa"/>
            <w:bottom w:w="0" w:type="dxa"/>
          </w:tblCellMar>
        </w:tblPrEx>
        <w:trPr>
          <w:trHeight w:val="167"/>
          <w:jc w:val="right"/>
        </w:trPr>
        <w:tc>
          <w:tcPr>
            <w:tcW w:w="3260" w:type="dxa"/>
          </w:tcPr>
          <w:p w:rsidR="00483ED7" w:rsidRPr="00EF04F6" w:rsidRDefault="00483ED7" w:rsidP="00581CA3">
            <w:pPr>
              <w:spacing w:line="360" w:lineRule="exact"/>
              <w:ind w:left="129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F04F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1,149,413</w:t>
            </w: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32DBE">
              <w:rPr>
                <w:rFonts w:hAnsi="Angsana New"/>
                <w:sz w:val="28"/>
                <w:szCs w:val="28"/>
              </w:rPr>
              <w:t>1,154,264</w:t>
            </w:r>
          </w:p>
        </w:tc>
      </w:tr>
      <w:tr w:rsidR="00483ED7" w:rsidRPr="00EF04F6" w:rsidTr="00860E63">
        <w:tblPrEx>
          <w:tblCellMar>
            <w:top w:w="0" w:type="dxa"/>
            <w:bottom w:w="0" w:type="dxa"/>
          </w:tblCellMar>
        </w:tblPrEx>
        <w:trPr>
          <w:trHeight w:val="167"/>
          <w:jc w:val="right"/>
        </w:trPr>
        <w:tc>
          <w:tcPr>
            <w:tcW w:w="3260" w:type="dxa"/>
          </w:tcPr>
          <w:p w:rsidR="00483ED7" w:rsidRPr="00EF04F6" w:rsidRDefault="00483ED7" w:rsidP="00581CA3">
            <w:pPr>
              <w:spacing w:line="360" w:lineRule="exact"/>
              <w:ind w:left="129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483ED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83ED7" w:rsidRPr="00B32FBD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83ED7" w:rsidRPr="00EF04F6" w:rsidTr="00860E63">
        <w:tblPrEx>
          <w:tblCellMar>
            <w:top w:w="0" w:type="dxa"/>
            <w:bottom w:w="0" w:type="dxa"/>
          </w:tblCellMar>
        </w:tblPrEx>
        <w:trPr>
          <w:trHeight w:val="167"/>
          <w:jc w:val="right"/>
        </w:trPr>
        <w:tc>
          <w:tcPr>
            <w:tcW w:w="3260" w:type="dxa"/>
            <w:vAlign w:val="center"/>
          </w:tcPr>
          <w:p w:rsidR="00483ED7" w:rsidRPr="00AD00DC" w:rsidRDefault="00483ED7" w:rsidP="00581CA3">
            <w:pPr>
              <w:spacing w:line="360" w:lineRule="exact"/>
              <w:ind w:left="129"/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D00DC"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การปันส่วนค่าเสื่อมราคา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9B7B19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223981" w:rsidRDefault="00483ED7" w:rsidP="00483ED7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EF04F6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83ED7" w:rsidRPr="00EF04F6" w:rsidTr="008B034B">
        <w:tblPrEx>
          <w:tblCellMar>
            <w:top w:w="0" w:type="dxa"/>
            <w:bottom w:w="0" w:type="dxa"/>
          </w:tblCellMar>
        </w:tblPrEx>
        <w:trPr>
          <w:trHeight w:val="167"/>
          <w:jc w:val="right"/>
        </w:trPr>
        <w:tc>
          <w:tcPr>
            <w:tcW w:w="3260" w:type="dxa"/>
            <w:vAlign w:val="center"/>
          </w:tcPr>
          <w:p w:rsidR="00483ED7" w:rsidRPr="00AD00DC" w:rsidRDefault="00483ED7" w:rsidP="00581CA3">
            <w:pPr>
              <w:spacing w:line="360" w:lineRule="exact"/>
              <w:ind w:left="129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D00D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ต้นทุน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ขาย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9B7B19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223981" w:rsidRDefault="00483ED7" w:rsidP="00483ED7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EF04F6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32DBE">
              <w:rPr>
                <w:rFonts w:hAnsi="Angsana New"/>
                <w:sz w:val="28"/>
                <w:szCs w:val="28"/>
              </w:rPr>
              <w:t>59,879</w:t>
            </w:r>
          </w:p>
        </w:tc>
      </w:tr>
      <w:tr w:rsidR="00483ED7" w:rsidRPr="00EF04F6" w:rsidTr="008B034B">
        <w:tblPrEx>
          <w:tblCellMar>
            <w:top w:w="0" w:type="dxa"/>
            <w:bottom w:w="0" w:type="dxa"/>
          </w:tblCellMar>
        </w:tblPrEx>
        <w:trPr>
          <w:trHeight w:val="167"/>
          <w:jc w:val="right"/>
        </w:trPr>
        <w:tc>
          <w:tcPr>
            <w:tcW w:w="3260" w:type="dxa"/>
            <w:vAlign w:val="center"/>
          </w:tcPr>
          <w:p w:rsidR="00483ED7" w:rsidRPr="00AD00DC" w:rsidRDefault="00483ED7" w:rsidP="00581CA3">
            <w:pPr>
              <w:spacing w:line="360" w:lineRule="exact"/>
              <w:ind w:left="129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D00D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9B7B19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223981" w:rsidRDefault="00483ED7" w:rsidP="00483ED7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EF04F6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C32DBE">
              <w:rPr>
                <w:rFonts w:hAnsi="Angsana New"/>
                <w:sz w:val="28"/>
                <w:szCs w:val="28"/>
              </w:rPr>
              <w:t>1,33</w:t>
            </w:r>
            <w:r>
              <w:rPr>
                <w:rFonts w:hAnsi="Angsana New"/>
                <w:sz w:val="28"/>
                <w:szCs w:val="28"/>
              </w:rPr>
              <w:t>1</w:t>
            </w:r>
          </w:p>
        </w:tc>
      </w:tr>
      <w:tr w:rsidR="00483ED7" w:rsidRPr="00EF04F6" w:rsidTr="008B034B">
        <w:tblPrEx>
          <w:tblCellMar>
            <w:top w:w="0" w:type="dxa"/>
            <w:bottom w:w="0" w:type="dxa"/>
          </w:tblCellMar>
        </w:tblPrEx>
        <w:trPr>
          <w:trHeight w:val="167"/>
          <w:jc w:val="right"/>
        </w:trPr>
        <w:tc>
          <w:tcPr>
            <w:tcW w:w="3260" w:type="dxa"/>
            <w:vAlign w:val="center"/>
          </w:tcPr>
          <w:p w:rsidR="00483ED7" w:rsidRPr="00AD00DC" w:rsidRDefault="00483ED7" w:rsidP="00581CA3">
            <w:pPr>
              <w:spacing w:line="360" w:lineRule="exact"/>
              <w:ind w:left="129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D00D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9B7B19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223981" w:rsidRDefault="00483ED7" w:rsidP="00483ED7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83ED7" w:rsidRPr="00EF04F6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83ED7" w:rsidRPr="00EF04F6" w:rsidRDefault="00483ED7" w:rsidP="00483ED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3ED7" w:rsidRPr="00EC63F7" w:rsidRDefault="00483ED7" w:rsidP="00483ED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0C535F">
              <w:rPr>
                <w:rFonts w:hAnsi="Angsana New"/>
                <w:sz w:val="28"/>
                <w:szCs w:val="28"/>
              </w:rPr>
              <w:t>61,210</w:t>
            </w:r>
          </w:p>
        </w:tc>
      </w:tr>
    </w:tbl>
    <w:p w:rsidR="006F3131" w:rsidRDefault="006F3131" w:rsidP="00581CA3">
      <w:pPr>
        <w:pStyle w:val="aa"/>
        <w:spacing w:before="120" w:after="0" w:line="360" w:lineRule="exact"/>
        <w:ind w:left="459" w:right="61"/>
        <w:jc w:val="thaiDistribute"/>
        <w:rPr>
          <w:rFonts w:hAnsi="Angsana New"/>
          <w:spacing w:val="-2"/>
          <w:sz w:val="28"/>
          <w:szCs w:val="28"/>
          <w:cs/>
        </w:rPr>
      </w:pPr>
    </w:p>
    <w:p w:rsidR="00FA1C7A" w:rsidRPr="00860399" w:rsidRDefault="006F3131" w:rsidP="00581CA3">
      <w:pPr>
        <w:pStyle w:val="aa"/>
        <w:spacing w:before="120" w:after="0" w:line="360" w:lineRule="exact"/>
        <w:ind w:left="459" w:right="61"/>
        <w:jc w:val="thaiDistribute"/>
        <w:rPr>
          <w:rFonts w:hAnsi="Angsana New"/>
          <w:spacing w:val="-2"/>
          <w:sz w:val="28"/>
          <w:szCs w:val="28"/>
        </w:rPr>
      </w:pPr>
      <w:r>
        <w:rPr>
          <w:rFonts w:hAnsi="Angsana New"/>
          <w:spacing w:val="-2"/>
          <w:sz w:val="28"/>
          <w:szCs w:val="28"/>
          <w:cs/>
        </w:rPr>
        <w:br w:type="page"/>
      </w:r>
      <w:r w:rsidR="00235E3A" w:rsidRPr="00860399">
        <w:rPr>
          <w:rFonts w:hAnsi="Angsana New"/>
          <w:spacing w:val="-2"/>
          <w:sz w:val="28"/>
          <w:szCs w:val="28"/>
          <w:cs/>
        </w:rPr>
        <w:t>ณ</w:t>
      </w:r>
      <w:r w:rsidR="00235E3A" w:rsidRPr="00860399">
        <w:rPr>
          <w:rFonts w:hAnsi="Angsana New"/>
          <w:spacing w:val="-2"/>
          <w:sz w:val="28"/>
          <w:szCs w:val="28"/>
        </w:rPr>
        <w:t xml:space="preserve"> </w:t>
      </w:r>
      <w:r w:rsidR="00235E3A" w:rsidRPr="00860399">
        <w:rPr>
          <w:rFonts w:hAnsi="Angsana New"/>
          <w:spacing w:val="-2"/>
          <w:sz w:val="28"/>
          <w:szCs w:val="28"/>
          <w:cs/>
        </w:rPr>
        <w:t>วันที่</w:t>
      </w:r>
      <w:r w:rsidR="00E333DC" w:rsidRPr="00860399">
        <w:rPr>
          <w:rFonts w:hAnsi="Angsana New"/>
          <w:spacing w:val="-2"/>
          <w:sz w:val="28"/>
          <w:szCs w:val="28"/>
        </w:rPr>
        <w:t xml:space="preserve"> </w:t>
      </w:r>
      <w:r w:rsidR="00D36139">
        <w:rPr>
          <w:rFonts w:hAnsi="Angsana New"/>
          <w:spacing w:val="-2"/>
          <w:sz w:val="28"/>
          <w:szCs w:val="28"/>
        </w:rPr>
        <w:t>31</w:t>
      </w:r>
      <w:r w:rsidR="00E92DE5" w:rsidRPr="00860399">
        <w:rPr>
          <w:rFonts w:hAnsi="Angsana New"/>
          <w:spacing w:val="-2"/>
          <w:sz w:val="28"/>
          <w:szCs w:val="28"/>
        </w:rPr>
        <w:t xml:space="preserve"> </w:t>
      </w:r>
      <w:r w:rsidR="00E92DE5" w:rsidRPr="00860399">
        <w:rPr>
          <w:rFonts w:hAnsi="Angsana New" w:hint="cs"/>
          <w:spacing w:val="-2"/>
          <w:sz w:val="28"/>
          <w:szCs w:val="28"/>
          <w:cs/>
        </w:rPr>
        <w:t>ธันวาคม</w:t>
      </w:r>
      <w:r w:rsidR="00235E3A" w:rsidRPr="00860399">
        <w:rPr>
          <w:rFonts w:hAnsi="Angsana New"/>
          <w:spacing w:val="-2"/>
          <w:sz w:val="28"/>
          <w:szCs w:val="28"/>
        </w:rPr>
        <w:t xml:space="preserve"> </w:t>
      </w:r>
      <w:r w:rsidR="00D36139">
        <w:rPr>
          <w:rFonts w:hAnsi="Angsana New"/>
          <w:spacing w:val="-2"/>
          <w:sz w:val="28"/>
          <w:szCs w:val="28"/>
        </w:rPr>
        <w:t>2565</w:t>
      </w:r>
      <w:r w:rsidR="00747F51" w:rsidRPr="00860399">
        <w:rPr>
          <w:rFonts w:hAnsi="Angsana New"/>
          <w:spacing w:val="-2"/>
          <w:sz w:val="28"/>
          <w:szCs w:val="28"/>
        </w:rPr>
        <w:t xml:space="preserve"> </w:t>
      </w:r>
      <w:r w:rsidR="00747F51" w:rsidRPr="00860399">
        <w:rPr>
          <w:rFonts w:hAnsi="Angsana New" w:hint="cs"/>
          <w:spacing w:val="-2"/>
          <w:sz w:val="28"/>
          <w:szCs w:val="28"/>
          <w:cs/>
        </w:rPr>
        <w:t>และ</w:t>
      </w:r>
      <w:r w:rsidR="00E92DE5" w:rsidRPr="00860399">
        <w:rPr>
          <w:rFonts w:hAnsi="Angsana New" w:hint="cs"/>
          <w:spacing w:val="-2"/>
          <w:sz w:val="28"/>
          <w:szCs w:val="28"/>
          <w:cs/>
        </w:rPr>
        <w:t xml:space="preserve"> </w:t>
      </w:r>
      <w:r w:rsidR="00572BC7" w:rsidRPr="00860399">
        <w:rPr>
          <w:rFonts w:hAnsi="Angsana New"/>
          <w:spacing w:val="-2"/>
          <w:sz w:val="28"/>
          <w:szCs w:val="28"/>
        </w:rPr>
        <w:t>256</w:t>
      </w:r>
      <w:r w:rsidR="00D36139">
        <w:rPr>
          <w:rFonts w:hAnsi="Angsana New"/>
          <w:spacing w:val="-2"/>
          <w:sz w:val="28"/>
          <w:szCs w:val="28"/>
        </w:rPr>
        <w:t>4</w:t>
      </w:r>
      <w:r w:rsidR="00FA1C7A" w:rsidRPr="00860399">
        <w:rPr>
          <w:rFonts w:hAnsi="Angsana New"/>
          <w:spacing w:val="-2"/>
          <w:sz w:val="28"/>
          <w:szCs w:val="28"/>
          <w:cs/>
        </w:rPr>
        <w:t xml:space="preserve"> บริษัท</w:t>
      </w:r>
      <w:r w:rsidR="00B33AE6" w:rsidRPr="00860399">
        <w:rPr>
          <w:rFonts w:hAnsi="Angsana New" w:hint="cs"/>
          <w:spacing w:val="-2"/>
          <w:sz w:val="28"/>
          <w:szCs w:val="28"/>
          <w:cs/>
        </w:rPr>
        <w:t>และบริษัทย่อย</w:t>
      </w:r>
      <w:r w:rsidR="00FA1C7A" w:rsidRPr="00860399">
        <w:rPr>
          <w:rFonts w:hAnsi="Angsana New"/>
          <w:spacing w:val="-2"/>
          <w:sz w:val="28"/>
          <w:szCs w:val="28"/>
          <w:cs/>
        </w:rPr>
        <w:t>มีทรัพย์สินที่คำนวณค่าเสื่อมราคาหมดแล้ว</w:t>
      </w:r>
      <w:r w:rsidR="00E333DC" w:rsidRPr="00860399">
        <w:rPr>
          <w:rFonts w:hAnsi="Angsana New" w:hint="cs"/>
          <w:spacing w:val="-2"/>
          <w:sz w:val="28"/>
          <w:szCs w:val="28"/>
          <w:cs/>
        </w:rPr>
        <w:t xml:space="preserve"> </w:t>
      </w:r>
      <w:r w:rsidR="00FA1C7A" w:rsidRPr="00860399">
        <w:rPr>
          <w:rFonts w:hAnsi="Angsana New"/>
          <w:spacing w:val="-2"/>
          <w:sz w:val="28"/>
          <w:szCs w:val="28"/>
          <w:cs/>
        </w:rPr>
        <w:t xml:space="preserve">แต่ยังใช้งานอยู่ </w:t>
      </w:r>
      <w:r w:rsidR="00860399" w:rsidRPr="00860399">
        <w:rPr>
          <w:rFonts w:hAnsi="Angsana New"/>
          <w:spacing w:val="-2"/>
          <w:sz w:val="28"/>
          <w:szCs w:val="28"/>
          <w:cs/>
        </w:rPr>
        <w:t>โดยมีราคา</w:t>
      </w:r>
      <w:r w:rsidR="00860399" w:rsidRPr="00946751">
        <w:rPr>
          <w:rFonts w:hAnsi="Angsana New"/>
          <w:spacing w:val="-2"/>
          <w:sz w:val="28"/>
          <w:szCs w:val="28"/>
          <w:cs/>
        </w:rPr>
        <w:t>ทุน</w:t>
      </w:r>
      <w:r w:rsidR="001462D3" w:rsidRPr="00946751">
        <w:rPr>
          <w:rFonts w:hAnsi="Angsana New"/>
          <w:spacing w:val="-2"/>
          <w:sz w:val="28"/>
          <w:szCs w:val="28"/>
        </w:rPr>
        <w:t xml:space="preserve"> </w:t>
      </w:r>
      <w:r w:rsidR="00946751" w:rsidRPr="00946751">
        <w:rPr>
          <w:rFonts w:hAnsi="Angsana New"/>
          <w:spacing w:val="-2"/>
          <w:sz w:val="28"/>
          <w:szCs w:val="28"/>
          <w:lang w:val="en-ZW"/>
        </w:rPr>
        <w:t>16.50</w:t>
      </w:r>
      <w:r w:rsidR="00860399" w:rsidRPr="00946751">
        <w:rPr>
          <w:rFonts w:hAnsi="Angsana New"/>
          <w:spacing w:val="-2"/>
          <w:sz w:val="28"/>
          <w:szCs w:val="28"/>
          <w:cs/>
        </w:rPr>
        <w:t xml:space="preserve"> ล้านบาท</w:t>
      </w:r>
      <w:r w:rsidR="00860399" w:rsidRPr="00860399">
        <w:rPr>
          <w:rFonts w:hAnsi="Angsana New"/>
          <w:spacing w:val="-2"/>
          <w:sz w:val="28"/>
          <w:szCs w:val="28"/>
          <w:cs/>
        </w:rPr>
        <w:t xml:space="preserve"> และ </w:t>
      </w:r>
      <w:r w:rsidR="00483ED7">
        <w:rPr>
          <w:rFonts w:hAnsi="Angsana New"/>
          <w:spacing w:val="-2"/>
          <w:sz w:val="28"/>
          <w:szCs w:val="28"/>
        </w:rPr>
        <w:t>7.58</w:t>
      </w:r>
      <w:r w:rsidR="00BD15D4" w:rsidRPr="00BD15D4">
        <w:rPr>
          <w:rFonts w:hAnsi="Angsana New"/>
          <w:spacing w:val="-2"/>
          <w:sz w:val="28"/>
          <w:szCs w:val="28"/>
        </w:rPr>
        <w:t xml:space="preserve"> </w:t>
      </w:r>
      <w:r w:rsidR="00860399" w:rsidRPr="00860399">
        <w:rPr>
          <w:rFonts w:hAnsi="Angsana New"/>
          <w:spacing w:val="-2"/>
          <w:sz w:val="28"/>
          <w:szCs w:val="28"/>
          <w:cs/>
        </w:rPr>
        <w:t>ล้านบาท ตามลำดับ (เฉพาะ</w:t>
      </w:r>
      <w:r w:rsidR="00860399" w:rsidRPr="00946751">
        <w:rPr>
          <w:rFonts w:hAnsi="Angsana New"/>
          <w:spacing w:val="-2"/>
          <w:sz w:val="28"/>
          <w:szCs w:val="28"/>
          <w:cs/>
        </w:rPr>
        <w:t>บริษัท</w:t>
      </w:r>
      <w:r w:rsidR="001462D3" w:rsidRPr="00946751">
        <w:rPr>
          <w:rFonts w:hAnsi="Angsana New"/>
          <w:spacing w:val="-2"/>
          <w:sz w:val="28"/>
          <w:szCs w:val="28"/>
        </w:rPr>
        <w:t xml:space="preserve"> </w:t>
      </w:r>
      <w:r w:rsidR="00946751" w:rsidRPr="00946751">
        <w:rPr>
          <w:rFonts w:hAnsi="Angsana New"/>
          <w:spacing w:val="-2"/>
          <w:sz w:val="28"/>
          <w:szCs w:val="28"/>
        </w:rPr>
        <w:t>16.50</w:t>
      </w:r>
      <w:r w:rsidR="00483ED7" w:rsidRPr="00946751">
        <w:rPr>
          <w:rFonts w:hAnsi="Angsana New"/>
          <w:spacing w:val="-2"/>
          <w:sz w:val="28"/>
          <w:szCs w:val="28"/>
        </w:rPr>
        <w:t xml:space="preserve"> </w:t>
      </w:r>
      <w:r w:rsidR="00860399" w:rsidRPr="00946751">
        <w:rPr>
          <w:rFonts w:hAnsi="Angsana New"/>
          <w:spacing w:val="-2"/>
          <w:sz w:val="28"/>
          <w:szCs w:val="28"/>
          <w:cs/>
        </w:rPr>
        <w:t>ล้านบาท</w:t>
      </w:r>
      <w:r w:rsidR="00860399" w:rsidRPr="00860399">
        <w:rPr>
          <w:rFonts w:hAnsi="Angsana New"/>
          <w:spacing w:val="-2"/>
          <w:sz w:val="28"/>
          <w:szCs w:val="28"/>
          <w:cs/>
        </w:rPr>
        <w:t xml:space="preserve"> และ </w:t>
      </w:r>
      <w:r w:rsidR="00483ED7">
        <w:rPr>
          <w:rFonts w:hAnsi="Angsana New"/>
          <w:spacing w:val="-2"/>
          <w:sz w:val="28"/>
          <w:szCs w:val="28"/>
        </w:rPr>
        <w:t xml:space="preserve">7.58 </w:t>
      </w:r>
      <w:r w:rsidR="00860399" w:rsidRPr="00860399">
        <w:rPr>
          <w:rFonts w:hAnsi="Angsana New"/>
          <w:spacing w:val="-2"/>
          <w:sz w:val="28"/>
          <w:szCs w:val="28"/>
          <w:cs/>
        </w:rPr>
        <w:t>ล้านบาท ตามลำดับ)</w:t>
      </w:r>
    </w:p>
    <w:p w:rsidR="00FA1C7A" w:rsidRPr="00B221CB" w:rsidRDefault="00031179" w:rsidP="00581CA3">
      <w:pPr>
        <w:pStyle w:val="aa"/>
        <w:spacing w:before="120" w:after="0" w:line="360" w:lineRule="exact"/>
        <w:ind w:left="459" w:right="61"/>
        <w:jc w:val="thaiDistribute"/>
        <w:rPr>
          <w:rFonts w:hAnsi="Angsana New"/>
          <w:spacing w:val="-2"/>
          <w:sz w:val="28"/>
          <w:szCs w:val="28"/>
        </w:rPr>
      </w:pPr>
      <w:r w:rsidRPr="00354CEB">
        <w:rPr>
          <w:rFonts w:hAnsi="Angsana New"/>
          <w:spacing w:val="-2"/>
          <w:sz w:val="28"/>
          <w:szCs w:val="28"/>
          <w:cs/>
        </w:rPr>
        <w:t>ณ</w:t>
      </w:r>
      <w:r w:rsidRPr="00354CEB">
        <w:rPr>
          <w:rFonts w:hAnsi="Angsana New"/>
          <w:spacing w:val="-2"/>
          <w:sz w:val="28"/>
          <w:szCs w:val="28"/>
        </w:rPr>
        <w:t xml:space="preserve"> </w:t>
      </w:r>
      <w:r w:rsidRPr="00354CEB">
        <w:rPr>
          <w:rFonts w:hAnsi="Angsana New"/>
          <w:spacing w:val="-2"/>
          <w:sz w:val="28"/>
          <w:szCs w:val="28"/>
          <w:cs/>
        </w:rPr>
        <w:t>วันที่</w:t>
      </w:r>
      <w:r w:rsidRPr="00354CEB">
        <w:rPr>
          <w:rFonts w:hAnsi="Angsana New"/>
          <w:spacing w:val="-2"/>
          <w:sz w:val="28"/>
          <w:szCs w:val="28"/>
        </w:rPr>
        <w:t xml:space="preserve"> </w:t>
      </w:r>
      <w:r w:rsidR="00E92DE5" w:rsidRPr="00354CEB">
        <w:rPr>
          <w:rFonts w:hAnsi="Angsana New"/>
          <w:spacing w:val="-2"/>
          <w:sz w:val="28"/>
          <w:szCs w:val="28"/>
        </w:rPr>
        <w:t>3</w:t>
      </w:r>
      <w:r w:rsidR="00E92DE5" w:rsidRPr="00354CEB">
        <w:rPr>
          <w:rFonts w:hAnsi="Angsana New"/>
          <w:spacing w:val="-2"/>
          <w:sz w:val="28"/>
          <w:szCs w:val="28"/>
          <w:lang w:val="en-GB"/>
        </w:rPr>
        <w:t xml:space="preserve">1 </w:t>
      </w:r>
      <w:r w:rsidR="00E92DE5" w:rsidRPr="00354CEB">
        <w:rPr>
          <w:rFonts w:hAnsi="Angsana New" w:hint="cs"/>
          <w:spacing w:val="-2"/>
          <w:sz w:val="28"/>
          <w:szCs w:val="28"/>
          <w:cs/>
          <w:lang w:val="en-GB"/>
        </w:rPr>
        <w:t>ธันวาคม</w:t>
      </w:r>
      <w:r w:rsidR="00572BC7" w:rsidRPr="00354CEB">
        <w:rPr>
          <w:rFonts w:hAnsi="Angsana New"/>
          <w:spacing w:val="-2"/>
          <w:sz w:val="28"/>
          <w:szCs w:val="28"/>
        </w:rPr>
        <w:t xml:space="preserve"> 256</w:t>
      </w:r>
      <w:r w:rsidR="00483ED7">
        <w:rPr>
          <w:rFonts w:hAnsi="Angsana New"/>
          <w:spacing w:val="-2"/>
          <w:sz w:val="28"/>
          <w:szCs w:val="28"/>
        </w:rPr>
        <w:t>5</w:t>
      </w:r>
      <w:r w:rsidR="00747F51" w:rsidRPr="00354CEB">
        <w:rPr>
          <w:rFonts w:hAnsi="Angsana New"/>
          <w:spacing w:val="-2"/>
          <w:sz w:val="28"/>
          <w:szCs w:val="28"/>
        </w:rPr>
        <w:t xml:space="preserve"> </w:t>
      </w:r>
      <w:r w:rsidR="00E92DE5" w:rsidRPr="00354CEB">
        <w:rPr>
          <w:rFonts w:hAnsi="Angsana New" w:hint="cs"/>
          <w:spacing w:val="-2"/>
          <w:sz w:val="28"/>
          <w:szCs w:val="28"/>
          <w:cs/>
        </w:rPr>
        <w:t xml:space="preserve">และ </w:t>
      </w:r>
      <w:r w:rsidR="00572BC7" w:rsidRPr="00354CEB">
        <w:rPr>
          <w:rFonts w:hAnsi="Angsana New"/>
          <w:spacing w:val="-2"/>
          <w:sz w:val="28"/>
          <w:szCs w:val="28"/>
        </w:rPr>
        <w:t>256</w:t>
      </w:r>
      <w:r w:rsidR="00483ED7">
        <w:rPr>
          <w:rFonts w:hAnsi="Angsana New"/>
          <w:spacing w:val="-2"/>
          <w:sz w:val="28"/>
          <w:szCs w:val="28"/>
        </w:rPr>
        <w:t>4</w:t>
      </w:r>
      <w:r w:rsidR="00FA1C7A" w:rsidRPr="00354CEB">
        <w:rPr>
          <w:rFonts w:hAnsi="Angsana New"/>
          <w:spacing w:val="-2"/>
          <w:sz w:val="28"/>
          <w:szCs w:val="28"/>
          <w:cs/>
        </w:rPr>
        <w:t xml:space="preserve"> </w:t>
      </w:r>
      <w:r w:rsidR="00071CDB" w:rsidRPr="00354CEB">
        <w:rPr>
          <w:rFonts w:hAnsi="Angsana New"/>
          <w:spacing w:val="-2"/>
          <w:sz w:val="28"/>
          <w:szCs w:val="28"/>
          <w:cs/>
        </w:rPr>
        <w:t>บริษัทและบริษัทย่อย</w:t>
      </w:r>
      <w:r w:rsidR="003962BF">
        <w:rPr>
          <w:rFonts w:hAnsi="Angsana New" w:hint="cs"/>
          <w:spacing w:val="-2"/>
          <w:sz w:val="28"/>
          <w:szCs w:val="28"/>
          <w:cs/>
        </w:rPr>
        <w:t>มี</w:t>
      </w:r>
      <w:r w:rsidR="00FA1C7A" w:rsidRPr="00354CEB">
        <w:rPr>
          <w:rFonts w:hAnsi="Angsana New" w:hint="cs"/>
          <w:spacing w:val="-2"/>
          <w:sz w:val="28"/>
          <w:szCs w:val="28"/>
          <w:cs/>
        </w:rPr>
        <w:t>ที่ดินราคาทุน</w:t>
      </w:r>
      <w:r w:rsidR="00E92DE5" w:rsidRPr="004667E6">
        <w:rPr>
          <w:rFonts w:hAnsi="Angsana New" w:hint="cs"/>
          <w:spacing w:val="-2"/>
          <w:sz w:val="28"/>
          <w:szCs w:val="28"/>
          <w:cs/>
        </w:rPr>
        <w:t xml:space="preserve">จำนวน </w:t>
      </w:r>
      <w:r w:rsidR="004667E6" w:rsidRPr="004667E6">
        <w:rPr>
          <w:rFonts w:hAnsi="Angsana New"/>
          <w:spacing w:val="-2"/>
          <w:sz w:val="28"/>
          <w:szCs w:val="28"/>
        </w:rPr>
        <w:t>190.11</w:t>
      </w:r>
      <w:r w:rsidR="00E92DE5" w:rsidRPr="004667E6">
        <w:rPr>
          <w:rFonts w:hAnsi="Angsana New"/>
          <w:spacing w:val="-2"/>
          <w:sz w:val="28"/>
          <w:szCs w:val="28"/>
          <w:lang w:val="en-GB"/>
        </w:rPr>
        <w:t xml:space="preserve"> </w:t>
      </w:r>
      <w:r w:rsidR="00E92DE5" w:rsidRPr="004667E6">
        <w:rPr>
          <w:rFonts w:hAnsi="Angsana New" w:hint="cs"/>
          <w:spacing w:val="-2"/>
          <w:sz w:val="28"/>
          <w:szCs w:val="28"/>
          <w:cs/>
          <w:lang w:val="en-GB"/>
        </w:rPr>
        <w:t>ล้านบาท</w:t>
      </w:r>
      <w:r w:rsidR="00ED5E50" w:rsidRPr="004667E6">
        <w:rPr>
          <w:rFonts w:hAnsi="Angsana New"/>
          <w:spacing w:val="-2"/>
          <w:sz w:val="28"/>
          <w:szCs w:val="28"/>
          <w:lang w:val="en-GB"/>
        </w:rPr>
        <w:t xml:space="preserve"> </w:t>
      </w:r>
      <w:r w:rsidR="0095416F" w:rsidRPr="004667E6">
        <w:rPr>
          <w:rFonts w:hAnsi="Angsana New"/>
          <w:spacing w:val="-2"/>
          <w:sz w:val="28"/>
          <w:szCs w:val="28"/>
          <w:cs/>
        </w:rPr>
        <w:t>(</w:t>
      </w:r>
      <w:r w:rsidR="00ED5E50" w:rsidRPr="004667E6">
        <w:rPr>
          <w:rFonts w:hAnsi="Angsana New"/>
          <w:spacing w:val="-2"/>
          <w:sz w:val="28"/>
          <w:szCs w:val="28"/>
          <w:cs/>
        </w:rPr>
        <w:t xml:space="preserve">เฉพาะบริษัท </w:t>
      </w:r>
      <w:r w:rsidR="004667E6" w:rsidRPr="004667E6">
        <w:rPr>
          <w:rFonts w:hAnsi="Angsana New"/>
          <w:spacing w:val="-2"/>
          <w:sz w:val="28"/>
          <w:szCs w:val="28"/>
        </w:rPr>
        <w:t>88.91</w:t>
      </w:r>
      <w:r w:rsidR="00ED5E50" w:rsidRPr="004667E6">
        <w:rPr>
          <w:rFonts w:hAnsi="Angsana New"/>
          <w:spacing w:val="-2"/>
          <w:sz w:val="28"/>
          <w:szCs w:val="28"/>
          <w:cs/>
        </w:rPr>
        <w:t xml:space="preserve"> ล้านบาท</w:t>
      </w:r>
      <w:r w:rsidR="0095416F" w:rsidRPr="0095416F">
        <w:rPr>
          <w:rFonts w:hAnsi="Angsana New"/>
          <w:spacing w:val="-2"/>
          <w:sz w:val="28"/>
          <w:szCs w:val="28"/>
          <w:cs/>
        </w:rPr>
        <w:t>)</w:t>
      </w:r>
      <w:r w:rsidR="006F3934" w:rsidRPr="00354CEB">
        <w:rPr>
          <w:rFonts w:hAnsi="Angsana New"/>
          <w:spacing w:val="-2"/>
          <w:sz w:val="28"/>
          <w:szCs w:val="28"/>
        </w:rPr>
        <w:t xml:space="preserve"> </w:t>
      </w:r>
      <w:r w:rsidR="00E92DE5" w:rsidRPr="00354CEB">
        <w:rPr>
          <w:rFonts w:hAnsi="Angsana New" w:hint="cs"/>
          <w:spacing w:val="-2"/>
          <w:sz w:val="28"/>
          <w:szCs w:val="28"/>
          <w:cs/>
        </w:rPr>
        <w:t>และ</w:t>
      </w:r>
      <w:r w:rsidR="00FA1C7A" w:rsidRPr="00354CEB">
        <w:rPr>
          <w:rFonts w:hAnsi="Angsana New" w:hint="cs"/>
          <w:spacing w:val="-2"/>
          <w:sz w:val="28"/>
          <w:szCs w:val="28"/>
          <w:cs/>
        </w:rPr>
        <w:t>ส่วนหนึ่งของสิ่งปลูกสร้างและเครื่องจัก</w:t>
      </w:r>
      <w:r w:rsidR="00585FB9" w:rsidRPr="00354CEB">
        <w:rPr>
          <w:rFonts w:hAnsi="Angsana New" w:hint="cs"/>
          <w:spacing w:val="-2"/>
          <w:sz w:val="28"/>
          <w:szCs w:val="28"/>
          <w:cs/>
        </w:rPr>
        <w:t>รของบริษัทได้ถูกนำไปค้ำประกันวง</w:t>
      </w:r>
      <w:r w:rsidR="00FA1C7A" w:rsidRPr="00354CEB">
        <w:rPr>
          <w:rFonts w:hAnsi="Angsana New" w:hint="cs"/>
          <w:spacing w:val="-2"/>
          <w:sz w:val="28"/>
          <w:szCs w:val="28"/>
          <w:cs/>
        </w:rPr>
        <w:t>เงินกู้ยืมระยะยาวจากธนาคาร</w:t>
      </w:r>
      <w:r w:rsidR="00FA1C7A" w:rsidRPr="00E67432">
        <w:rPr>
          <w:rFonts w:hAnsi="Angsana New" w:hint="cs"/>
          <w:spacing w:val="-2"/>
          <w:sz w:val="28"/>
          <w:szCs w:val="28"/>
          <w:cs/>
        </w:rPr>
        <w:t xml:space="preserve">พาณิชย์ (หมายเหตุ </w:t>
      </w:r>
      <w:r w:rsidR="003B47CC" w:rsidRPr="00E67432">
        <w:rPr>
          <w:rFonts w:hAnsi="Angsana New"/>
          <w:spacing w:val="-2"/>
          <w:sz w:val="28"/>
          <w:szCs w:val="28"/>
        </w:rPr>
        <w:t>1</w:t>
      </w:r>
      <w:r w:rsidR="00037A8B" w:rsidRPr="00E67432">
        <w:rPr>
          <w:rFonts w:hAnsi="Angsana New"/>
          <w:spacing w:val="-2"/>
          <w:sz w:val="28"/>
          <w:szCs w:val="28"/>
        </w:rPr>
        <w:t>6</w:t>
      </w:r>
      <w:r w:rsidR="00FA1C7A" w:rsidRPr="00E67432">
        <w:rPr>
          <w:rFonts w:hAnsi="Angsana New" w:hint="cs"/>
          <w:spacing w:val="-2"/>
          <w:sz w:val="28"/>
          <w:szCs w:val="28"/>
          <w:cs/>
        </w:rPr>
        <w:t>)</w:t>
      </w:r>
    </w:p>
    <w:p w:rsidR="00EB159B" w:rsidRDefault="00EB159B" w:rsidP="00581CA3">
      <w:pPr>
        <w:numPr>
          <w:ilvl w:val="0"/>
          <w:numId w:val="2"/>
        </w:numPr>
        <w:spacing w:before="120" w:line="360" w:lineRule="exact"/>
        <w:ind w:left="432" w:hanging="418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สินทรัพย์สิทธิการใช้</w:t>
      </w:r>
    </w:p>
    <w:p w:rsidR="00EB159B" w:rsidRPr="00EB159B" w:rsidRDefault="00EB159B" w:rsidP="00581CA3">
      <w:pPr>
        <w:pStyle w:val="aa"/>
        <w:spacing w:before="120" w:after="0" w:line="360" w:lineRule="exact"/>
        <w:ind w:left="450" w:right="61"/>
        <w:jc w:val="thaiDistribute"/>
        <w:rPr>
          <w:rFonts w:hAnsi="Angsana New" w:hint="cs"/>
          <w:spacing w:val="-2"/>
          <w:sz w:val="28"/>
          <w:szCs w:val="28"/>
          <w:cs/>
        </w:rPr>
      </w:pPr>
      <w:r w:rsidRPr="00EB159B">
        <w:rPr>
          <w:rFonts w:hAnsi="Angsana New" w:hint="cs"/>
          <w:spacing w:val="-2"/>
          <w:sz w:val="28"/>
          <w:szCs w:val="28"/>
          <w:cs/>
        </w:rPr>
        <w:t>รายการเปลี่ยนแปลงของบัญชีสินทรัพย์สิทธิในการใช้สำหรับ</w:t>
      </w:r>
      <w:r>
        <w:rPr>
          <w:rFonts w:hAnsi="Angsana New" w:hint="cs"/>
          <w:spacing w:val="-2"/>
          <w:sz w:val="28"/>
          <w:szCs w:val="28"/>
          <w:cs/>
        </w:rPr>
        <w:t>ปี</w:t>
      </w:r>
      <w:r w:rsidRPr="00EB159B">
        <w:rPr>
          <w:rFonts w:hAnsi="Angsana New" w:hint="cs"/>
          <w:spacing w:val="-2"/>
          <w:sz w:val="28"/>
          <w:szCs w:val="28"/>
          <w:cs/>
        </w:rPr>
        <w:t xml:space="preserve">สิ้นสุดวันที่ </w:t>
      </w:r>
      <w:r>
        <w:rPr>
          <w:rFonts w:hAnsi="Angsana New"/>
          <w:spacing w:val="-2"/>
          <w:sz w:val="28"/>
          <w:szCs w:val="28"/>
        </w:rPr>
        <w:t xml:space="preserve">31 </w:t>
      </w:r>
      <w:r>
        <w:rPr>
          <w:rFonts w:hAnsi="Angsana New" w:hint="cs"/>
          <w:spacing w:val="-2"/>
          <w:sz w:val="28"/>
          <w:szCs w:val="28"/>
          <w:cs/>
        </w:rPr>
        <w:t>ธันวาคม</w:t>
      </w:r>
      <w:r w:rsidRPr="00EB159B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EB159B">
        <w:rPr>
          <w:rFonts w:hAnsi="Angsana New"/>
          <w:spacing w:val="-2"/>
          <w:sz w:val="28"/>
          <w:szCs w:val="28"/>
        </w:rPr>
        <w:t>256</w:t>
      </w:r>
      <w:r w:rsidR="002203DE">
        <w:rPr>
          <w:rFonts w:hAnsi="Angsana New"/>
          <w:spacing w:val="-2"/>
          <w:sz w:val="28"/>
          <w:szCs w:val="28"/>
        </w:rPr>
        <w:t>5</w:t>
      </w:r>
      <w:r w:rsidRPr="00EB159B">
        <w:rPr>
          <w:rFonts w:hAnsi="Angsana New"/>
          <w:spacing w:val="-2"/>
          <w:sz w:val="28"/>
          <w:szCs w:val="28"/>
        </w:rPr>
        <w:t xml:space="preserve"> </w:t>
      </w:r>
      <w:r w:rsidRPr="00EB159B">
        <w:rPr>
          <w:rFonts w:hAnsi="Angsana New" w:hint="cs"/>
          <w:spacing w:val="-2"/>
          <w:sz w:val="28"/>
          <w:szCs w:val="28"/>
          <w:cs/>
        </w:rPr>
        <w:t>สรุปได้ดังนี้</w:t>
      </w:r>
    </w:p>
    <w:tbl>
      <w:tblPr>
        <w:tblW w:w="8854" w:type="dxa"/>
        <w:tblInd w:w="468" w:type="dxa"/>
        <w:tblLayout w:type="fixed"/>
        <w:tblLook w:val="04A0"/>
      </w:tblPr>
      <w:tblGrid>
        <w:gridCol w:w="4843"/>
        <w:gridCol w:w="2027"/>
        <w:gridCol w:w="1984"/>
      </w:tblGrid>
      <w:tr w:rsidR="00EB159B" w:rsidTr="008D0126">
        <w:trPr>
          <w:cantSplit/>
        </w:trPr>
        <w:tc>
          <w:tcPr>
            <w:tcW w:w="8854" w:type="dxa"/>
            <w:gridSpan w:val="3"/>
            <w:hideMark/>
          </w:tcPr>
          <w:p w:rsidR="00EB159B" w:rsidRDefault="00EB159B" w:rsidP="00375F5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bookmarkStart w:id="16" w:name="_Hlk39496845"/>
            <w:r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hAnsi="Angsana New"/>
                <w:sz w:val="28"/>
                <w:szCs w:val="28"/>
              </w:rPr>
              <w:t xml:space="preserve">: </w:t>
            </w:r>
            <w:r>
              <w:rPr>
                <w:rFonts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B159B" w:rsidTr="008D0126">
        <w:trPr>
          <w:cantSplit/>
          <w:trHeight w:val="66"/>
        </w:trPr>
        <w:tc>
          <w:tcPr>
            <w:tcW w:w="4843" w:type="dxa"/>
          </w:tcPr>
          <w:p w:rsidR="00EB159B" w:rsidRDefault="00EB159B" w:rsidP="00375F5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2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B159B" w:rsidRDefault="00EB159B" w:rsidP="00375F5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B159B" w:rsidRDefault="00EB159B" w:rsidP="00375F5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03DE" w:rsidTr="008D0126">
        <w:tc>
          <w:tcPr>
            <w:tcW w:w="4843" w:type="dxa"/>
            <w:vAlign w:val="center"/>
            <w:hideMark/>
          </w:tcPr>
          <w:p w:rsidR="002203DE" w:rsidRPr="008D0126" w:rsidRDefault="002203DE" w:rsidP="00581CA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257"/>
              <w:textAlignment w:val="baseline"/>
              <w:rPr>
                <w:rFonts w:hAnsi="Angsana New"/>
                <w:sz w:val="28"/>
                <w:szCs w:val="28"/>
              </w:rPr>
            </w:pPr>
            <w:r w:rsidRPr="008D0126">
              <w:rPr>
                <w:rFonts w:hAnsi="Angsan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8D0126">
              <w:rPr>
                <w:rFonts w:hAnsi="Angsana New"/>
                <w:sz w:val="28"/>
                <w:szCs w:val="28"/>
              </w:rPr>
              <w:t>1</w:t>
            </w:r>
            <w:r w:rsidRPr="008D0126">
              <w:rPr>
                <w:rFonts w:hAnsi="Angsana New" w:hint="cs"/>
                <w:sz w:val="28"/>
                <w:szCs w:val="28"/>
                <w:cs/>
              </w:rPr>
              <w:t xml:space="preserve"> มกราคม </w:t>
            </w:r>
            <w:r w:rsidRPr="008D012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027" w:type="dxa"/>
            <w:vAlign w:val="bottom"/>
            <w:hideMark/>
          </w:tcPr>
          <w:p w:rsidR="002203DE" w:rsidRDefault="002203DE" w:rsidP="002203DE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 w:rsidRPr="00771C95">
              <w:rPr>
                <w:rFonts w:hAnsi="Angsana New"/>
                <w:sz w:val="28"/>
                <w:szCs w:val="28"/>
                <w:cs/>
              </w:rPr>
              <w:t>114</w:t>
            </w:r>
            <w:r w:rsidRPr="00771C95">
              <w:rPr>
                <w:rFonts w:hAnsi="Angsana New"/>
                <w:sz w:val="28"/>
                <w:szCs w:val="28"/>
              </w:rPr>
              <w:t>,</w:t>
            </w:r>
            <w:r w:rsidRPr="00771C95">
              <w:rPr>
                <w:rFonts w:hAnsi="Angsana New"/>
                <w:sz w:val="28"/>
                <w:szCs w:val="28"/>
                <w:cs/>
              </w:rPr>
              <w:t>010</w:t>
            </w:r>
          </w:p>
        </w:tc>
        <w:tc>
          <w:tcPr>
            <w:tcW w:w="1984" w:type="dxa"/>
            <w:vAlign w:val="bottom"/>
            <w:hideMark/>
          </w:tcPr>
          <w:p w:rsidR="002203DE" w:rsidRDefault="002203DE" w:rsidP="002203DE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771C95">
              <w:rPr>
                <w:rFonts w:hAnsi="Angsana New"/>
                <w:sz w:val="28"/>
                <w:szCs w:val="28"/>
                <w:cs/>
              </w:rPr>
              <w:t>60</w:t>
            </w:r>
            <w:r w:rsidRPr="00771C95">
              <w:rPr>
                <w:rFonts w:hAnsi="Angsana New"/>
                <w:sz w:val="28"/>
                <w:szCs w:val="28"/>
              </w:rPr>
              <w:t>,</w:t>
            </w:r>
            <w:r w:rsidRPr="00771C95">
              <w:rPr>
                <w:rFonts w:hAnsi="Angsana New"/>
                <w:sz w:val="28"/>
                <w:szCs w:val="28"/>
                <w:cs/>
              </w:rPr>
              <w:t>040</w:t>
            </w:r>
          </w:p>
        </w:tc>
      </w:tr>
      <w:tr w:rsidR="00EB159B" w:rsidTr="00944583">
        <w:tc>
          <w:tcPr>
            <w:tcW w:w="4843" w:type="dxa"/>
            <w:vAlign w:val="center"/>
            <w:hideMark/>
          </w:tcPr>
          <w:p w:rsidR="00EB159B" w:rsidRDefault="00771C95" w:rsidP="00581CA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257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รับเข้า/(โอนออก)</w:t>
            </w:r>
          </w:p>
        </w:tc>
        <w:tc>
          <w:tcPr>
            <w:tcW w:w="2027" w:type="dxa"/>
            <w:shd w:val="clear" w:color="auto" w:fill="auto"/>
            <w:vAlign w:val="bottom"/>
          </w:tcPr>
          <w:p w:rsidR="00EB159B" w:rsidRPr="00FF28BA" w:rsidRDefault="00944583" w:rsidP="00375F52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44583">
              <w:rPr>
                <w:rFonts w:hAnsi="Angsana New"/>
                <w:sz w:val="28"/>
                <w:szCs w:val="28"/>
              </w:rPr>
              <w:t>75,165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EB159B" w:rsidRPr="00FF28BA" w:rsidRDefault="00944583" w:rsidP="00375F52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944583" w:rsidTr="00944583">
        <w:tc>
          <w:tcPr>
            <w:tcW w:w="4843" w:type="dxa"/>
            <w:vAlign w:val="center"/>
          </w:tcPr>
          <w:p w:rsidR="00944583" w:rsidRDefault="00944583" w:rsidP="00581CA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257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2027" w:type="dxa"/>
            <w:shd w:val="clear" w:color="auto" w:fill="auto"/>
            <w:vAlign w:val="bottom"/>
          </w:tcPr>
          <w:p w:rsidR="00944583" w:rsidRPr="00944583" w:rsidRDefault="00944583" w:rsidP="00375F52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44583">
              <w:rPr>
                <w:rFonts w:hAnsi="Angsana New"/>
                <w:sz w:val="28"/>
                <w:szCs w:val="28"/>
                <w:cs/>
              </w:rPr>
              <w:t>(57</w:t>
            </w:r>
            <w:r w:rsidRPr="00944583">
              <w:rPr>
                <w:rFonts w:hAnsi="Angsana New"/>
                <w:sz w:val="28"/>
                <w:szCs w:val="28"/>
              </w:rPr>
              <w:t>,</w:t>
            </w:r>
            <w:r w:rsidRPr="00944583">
              <w:rPr>
                <w:rFonts w:hAnsi="Angsana New"/>
                <w:sz w:val="28"/>
                <w:szCs w:val="28"/>
                <w:cs/>
              </w:rPr>
              <w:t>679)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944583" w:rsidRDefault="00944583" w:rsidP="00375F52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44583">
              <w:rPr>
                <w:rFonts w:hAnsi="Angsana New"/>
                <w:sz w:val="28"/>
                <w:szCs w:val="28"/>
                <w:cs/>
              </w:rPr>
              <w:t>(57</w:t>
            </w:r>
            <w:r w:rsidRPr="00944583">
              <w:rPr>
                <w:rFonts w:hAnsi="Angsana New"/>
                <w:sz w:val="28"/>
                <w:szCs w:val="28"/>
              </w:rPr>
              <w:t>,</w:t>
            </w:r>
            <w:r w:rsidRPr="00944583">
              <w:rPr>
                <w:rFonts w:hAnsi="Angsana New"/>
                <w:sz w:val="28"/>
                <w:szCs w:val="28"/>
                <w:cs/>
              </w:rPr>
              <w:t>679)</w:t>
            </w:r>
          </w:p>
        </w:tc>
      </w:tr>
      <w:tr w:rsidR="008E33F4" w:rsidTr="005E3989">
        <w:tc>
          <w:tcPr>
            <w:tcW w:w="4843" w:type="dxa"/>
            <w:vAlign w:val="center"/>
          </w:tcPr>
          <w:p w:rsidR="008E33F4" w:rsidRDefault="008E33F4" w:rsidP="00581CA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257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027" w:type="dxa"/>
            <w:shd w:val="clear" w:color="auto" w:fill="auto"/>
            <w:vAlign w:val="bottom"/>
          </w:tcPr>
          <w:p w:rsidR="008E33F4" w:rsidRPr="00FF28BA" w:rsidRDefault="008E33F4" w:rsidP="00375F52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8E33F4" w:rsidRPr="00FF28BA" w:rsidRDefault="008E33F4" w:rsidP="00375F52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EB159B" w:rsidTr="00944583">
        <w:tc>
          <w:tcPr>
            <w:tcW w:w="4843" w:type="dxa"/>
            <w:vAlign w:val="center"/>
            <w:hideMark/>
          </w:tcPr>
          <w:p w:rsidR="00EB159B" w:rsidRDefault="00EB159B" w:rsidP="00581CA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257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ค่าเสื่อมราคาสำหรับ</w:t>
            </w:r>
            <w:r w:rsidR="00406C1C">
              <w:rPr>
                <w:rFonts w:hAnsi="Angsana New" w:hint="cs"/>
                <w:sz w:val="28"/>
                <w:szCs w:val="28"/>
                <w:cs/>
              </w:rPr>
              <w:t>ปี</w:t>
            </w:r>
            <w:r>
              <w:rPr>
                <w:rFonts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027" w:type="dxa"/>
            <w:shd w:val="clear" w:color="auto" w:fill="auto"/>
            <w:vAlign w:val="bottom"/>
          </w:tcPr>
          <w:p w:rsidR="00EB159B" w:rsidRPr="00FF28BA" w:rsidRDefault="00EB159B" w:rsidP="00375F52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EB159B" w:rsidRPr="00FF28BA" w:rsidRDefault="00EB159B" w:rsidP="00375F52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771C95" w:rsidTr="00944583">
        <w:tc>
          <w:tcPr>
            <w:tcW w:w="4843" w:type="dxa"/>
            <w:vAlign w:val="center"/>
          </w:tcPr>
          <w:p w:rsidR="00771C95" w:rsidRDefault="00771C95" w:rsidP="00581CA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3" w:right="-108" w:firstLine="22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ค่าถมที่ดิน</w:t>
            </w:r>
          </w:p>
        </w:tc>
        <w:tc>
          <w:tcPr>
            <w:tcW w:w="2027" w:type="dxa"/>
            <w:shd w:val="clear" w:color="auto" w:fill="auto"/>
          </w:tcPr>
          <w:p w:rsidR="00771C95" w:rsidRPr="00FF28BA" w:rsidRDefault="00944583" w:rsidP="00771C95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 w:rsidRPr="00944583">
              <w:rPr>
                <w:rFonts w:hAnsi="Angsana New"/>
                <w:sz w:val="28"/>
                <w:szCs w:val="28"/>
              </w:rPr>
              <w:t>(3,354)</w:t>
            </w:r>
          </w:p>
        </w:tc>
        <w:tc>
          <w:tcPr>
            <w:tcW w:w="1984" w:type="dxa"/>
            <w:shd w:val="clear" w:color="auto" w:fill="auto"/>
          </w:tcPr>
          <w:p w:rsidR="00771C95" w:rsidRPr="00FF28BA" w:rsidRDefault="00944583" w:rsidP="00771C95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 w:rsidRPr="00944583">
              <w:rPr>
                <w:rFonts w:hAnsi="Angsana New"/>
                <w:sz w:val="28"/>
                <w:szCs w:val="28"/>
              </w:rPr>
              <w:t>(1,282)</w:t>
            </w:r>
          </w:p>
        </w:tc>
      </w:tr>
      <w:tr w:rsidR="00771C95" w:rsidTr="00944583">
        <w:tc>
          <w:tcPr>
            <w:tcW w:w="4843" w:type="dxa"/>
            <w:vAlign w:val="center"/>
          </w:tcPr>
          <w:p w:rsidR="00771C95" w:rsidRDefault="00771C95" w:rsidP="00581CA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3" w:right="-108" w:firstLine="22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สิทธิการใช้สินทรัพย์</w:t>
            </w:r>
          </w:p>
        </w:tc>
        <w:tc>
          <w:tcPr>
            <w:tcW w:w="2027" w:type="dxa"/>
            <w:shd w:val="clear" w:color="auto" w:fill="auto"/>
          </w:tcPr>
          <w:p w:rsidR="00771C95" w:rsidRPr="00FF28BA" w:rsidRDefault="00944583" w:rsidP="00771C95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 w:rsidRPr="00944583">
              <w:rPr>
                <w:rFonts w:hAnsi="Angsana New"/>
                <w:sz w:val="28"/>
                <w:szCs w:val="28"/>
              </w:rPr>
              <w:t>(2,634)</w:t>
            </w:r>
          </w:p>
        </w:tc>
        <w:tc>
          <w:tcPr>
            <w:tcW w:w="1984" w:type="dxa"/>
            <w:shd w:val="clear" w:color="auto" w:fill="auto"/>
          </w:tcPr>
          <w:p w:rsidR="00771C95" w:rsidRPr="00FF28BA" w:rsidRDefault="00944583" w:rsidP="00771C95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 w:rsidRPr="00944583">
              <w:rPr>
                <w:rFonts w:hAnsi="Angsana New"/>
                <w:sz w:val="28"/>
                <w:szCs w:val="28"/>
              </w:rPr>
              <w:t>(1,079)</w:t>
            </w:r>
          </w:p>
        </w:tc>
      </w:tr>
      <w:tr w:rsidR="00EB159B" w:rsidTr="00944583">
        <w:tc>
          <w:tcPr>
            <w:tcW w:w="4843" w:type="dxa"/>
            <w:vAlign w:val="center"/>
            <w:hideMark/>
          </w:tcPr>
          <w:p w:rsidR="00EB159B" w:rsidRPr="004F61AC" w:rsidRDefault="00EB159B" w:rsidP="00581CA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266"/>
              <w:textAlignment w:val="baseline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F61AC">
              <w:rPr>
                <w:rFonts w:hAnsi="Angsana New"/>
                <w:spacing w:val="-2"/>
                <w:sz w:val="28"/>
                <w:szCs w:val="28"/>
              </w:rPr>
              <w:t xml:space="preserve">31 </w:t>
            </w:r>
            <w:r w:rsidRPr="004F61AC">
              <w:rPr>
                <w:rFonts w:hAnsi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4F61AC">
              <w:rPr>
                <w:rFonts w:hAnsi="Angsana New"/>
                <w:sz w:val="28"/>
                <w:szCs w:val="28"/>
              </w:rPr>
              <w:t>256</w:t>
            </w:r>
            <w:r w:rsidR="002203DE" w:rsidRPr="004F61AC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027" w:type="dxa"/>
            <w:shd w:val="clear" w:color="auto" w:fill="auto"/>
            <w:vAlign w:val="bottom"/>
          </w:tcPr>
          <w:p w:rsidR="00EB159B" w:rsidRPr="00FF28BA" w:rsidRDefault="00944583" w:rsidP="00406C1C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125,508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EB159B" w:rsidRPr="00FF28BA" w:rsidRDefault="00944583" w:rsidP="00375F52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bookmarkEnd w:id="16"/>
      </w:tr>
    </w:tbl>
    <w:p w:rsidR="00C45B0B" w:rsidRDefault="0021463F" w:rsidP="0021463F">
      <w:pPr>
        <w:spacing w:before="120" w:line="360" w:lineRule="exact"/>
        <w:ind w:left="432"/>
        <w:jc w:val="thaiDistribute"/>
        <w:rPr>
          <w:rFonts w:hAnsi="Angsana New"/>
          <w:color w:val="000000"/>
          <w:sz w:val="28"/>
          <w:szCs w:val="28"/>
        </w:rPr>
      </w:pPr>
      <w:bookmarkStart w:id="17" w:name="_Hlk122702329"/>
      <w:r>
        <w:rPr>
          <w:rFonts w:hAnsi="Angsana New" w:hint="cs"/>
          <w:color w:val="000000"/>
          <w:sz w:val="28"/>
          <w:szCs w:val="28"/>
          <w:cs/>
        </w:rPr>
        <w:t>ตามรายงานการประชุมคณะกรรมการบริษัท ครั้งที่</w:t>
      </w:r>
      <w:r>
        <w:rPr>
          <w:rFonts w:hAnsi="Angsana New"/>
          <w:color w:val="000000"/>
          <w:sz w:val="28"/>
          <w:szCs w:val="28"/>
        </w:rPr>
        <w:t xml:space="preserve"> </w:t>
      </w:r>
      <w:r w:rsidR="009C385F">
        <w:rPr>
          <w:rFonts w:hAnsi="Angsana New"/>
          <w:color w:val="000000"/>
          <w:sz w:val="28"/>
          <w:szCs w:val="28"/>
        </w:rPr>
        <w:t>6</w:t>
      </w:r>
      <w:r>
        <w:rPr>
          <w:rFonts w:hAnsi="Angsana New"/>
          <w:color w:val="000000"/>
          <w:sz w:val="28"/>
          <w:szCs w:val="28"/>
        </w:rPr>
        <w:t xml:space="preserve">/2565 </w:t>
      </w:r>
      <w:r>
        <w:rPr>
          <w:rFonts w:hAnsi="Angsana New" w:hint="cs"/>
          <w:color w:val="000000"/>
          <w:sz w:val="28"/>
          <w:szCs w:val="28"/>
          <w:cs/>
        </w:rPr>
        <w:t xml:space="preserve">เมื่อวันที่ </w:t>
      </w:r>
      <w:r w:rsidR="009C385F">
        <w:rPr>
          <w:rFonts w:hAnsi="Angsana New"/>
          <w:color w:val="000000"/>
          <w:sz w:val="28"/>
          <w:szCs w:val="28"/>
        </w:rPr>
        <w:t>24</w:t>
      </w:r>
      <w:r>
        <w:rPr>
          <w:rFonts w:hAnsi="Angsana New"/>
          <w:color w:val="000000"/>
          <w:sz w:val="28"/>
          <w:szCs w:val="28"/>
        </w:rPr>
        <w:t xml:space="preserve"> </w:t>
      </w:r>
      <w:r w:rsidR="009C385F">
        <w:rPr>
          <w:rFonts w:hAnsi="Angsana New" w:hint="cs"/>
          <w:color w:val="000000"/>
          <w:sz w:val="28"/>
          <w:szCs w:val="28"/>
          <w:cs/>
        </w:rPr>
        <w:t>ธันวาคม</w:t>
      </w:r>
      <w:r>
        <w:rPr>
          <w:rFonts w:hAnsi="Angsana New" w:hint="cs"/>
          <w:color w:val="000000"/>
          <w:sz w:val="28"/>
          <w:szCs w:val="28"/>
          <w:cs/>
        </w:rPr>
        <w:t xml:space="preserve"> </w:t>
      </w:r>
      <w:r>
        <w:rPr>
          <w:rFonts w:hAnsi="Angsana New"/>
          <w:color w:val="000000"/>
          <w:sz w:val="28"/>
          <w:szCs w:val="28"/>
        </w:rPr>
        <w:t xml:space="preserve">2565 </w:t>
      </w:r>
      <w:r>
        <w:rPr>
          <w:rFonts w:hAnsi="Angsana New" w:hint="cs"/>
          <w:color w:val="000000"/>
          <w:sz w:val="28"/>
          <w:szCs w:val="28"/>
          <w:cs/>
        </w:rPr>
        <w:t>มี</w:t>
      </w:r>
      <w:r w:rsidR="009C385F">
        <w:rPr>
          <w:rFonts w:hAnsi="Angsana New" w:hint="cs"/>
          <w:color w:val="000000"/>
          <w:sz w:val="28"/>
          <w:szCs w:val="28"/>
          <w:cs/>
        </w:rPr>
        <w:t>มติ</w:t>
      </w:r>
      <w:r w:rsidR="00C45B0B">
        <w:rPr>
          <w:rFonts w:hAnsi="Angsana New" w:hint="cs"/>
          <w:color w:val="000000"/>
          <w:sz w:val="28"/>
          <w:szCs w:val="28"/>
          <w:cs/>
        </w:rPr>
        <w:t>ตัดจำหน่ายค่าถมที่ดิน เนื่องจากบริษัทพิจารณาไม่ต่อ</w:t>
      </w:r>
      <w:r>
        <w:rPr>
          <w:rFonts w:hAnsi="Angsana New" w:hint="cs"/>
          <w:color w:val="000000"/>
          <w:sz w:val="28"/>
          <w:szCs w:val="28"/>
          <w:cs/>
        </w:rPr>
        <w:t>สัญญา</w:t>
      </w:r>
      <w:r w:rsidR="009C385F">
        <w:rPr>
          <w:rFonts w:hAnsi="Angsana New" w:hint="cs"/>
          <w:color w:val="000000"/>
          <w:sz w:val="28"/>
          <w:szCs w:val="28"/>
          <w:cs/>
        </w:rPr>
        <w:t>เช่า</w:t>
      </w:r>
      <w:r w:rsidR="00C45B0B">
        <w:rPr>
          <w:rFonts w:hAnsi="Angsana New" w:hint="cs"/>
          <w:color w:val="000000"/>
          <w:sz w:val="28"/>
          <w:szCs w:val="28"/>
          <w:cs/>
        </w:rPr>
        <w:t xml:space="preserve">ที่ดินแปลง </w:t>
      </w:r>
      <w:r w:rsidR="00C45B0B">
        <w:rPr>
          <w:rFonts w:hAnsi="Angsana New"/>
          <w:color w:val="000000"/>
          <w:sz w:val="28"/>
          <w:szCs w:val="28"/>
        </w:rPr>
        <w:t xml:space="preserve">G3 </w:t>
      </w:r>
      <w:r w:rsidR="00C45B0B">
        <w:rPr>
          <w:rFonts w:hAnsi="Angsana New" w:hint="cs"/>
          <w:color w:val="000000"/>
          <w:sz w:val="28"/>
          <w:szCs w:val="28"/>
          <w:cs/>
        </w:rPr>
        <w:t>ในพื้นที่นิคมอุตสาหกรรม แก่งคอย จังหวัดสระบุรี</w:t>
      </w:r>
    </w:p>
    <w:p w:rsidR="0021463F" w:rsidRPr="0021463F" w:rsidRDefault="0021463F" w:rsidP="0021463F">
      <w:pPr>
        <w:spacing w:before="120" w:line="360" w:lineRule="exact"/>
        <w:ind w:left="432"/>
        <w:jc w:val="thaiDistribute"/>
        <w:rPr>
          <w:rFonts w:hAnsi="Angsana New"/>
          <w:sz w:val="28"/>
          <w:szCs w:val="28"/>
        </w:rPr>
      </w:pPr>
      <w:r w:rsidRPr="00E67432">
        <w:rPr>
          <w:rFonts w:hAnsi="Angsana New" w:hint="cs"/>
          <w:sz w:val="28"/>
          <w:szCs w:val="28"/>
          <w:cs/>
        </w:rPr>
        <w:t>บริษัท</w:t>
      </w:r>
      <w:r w:rsidR="00C45B0B" w:rsidRPr="00E67432">
        <w:rPr>
          <w:rFonts w:hAnsi="Angsana New" w:hint="cs"/>
          <w:sz w:val="28"/>
          <w:szCs w:val="28"/>
          <w:cs/>
        </w:rPr>
        <w:t xml:space="preserve">ย่อยทางอ้อม จำนวน </w:t>
      </w:r>
      <w:r w:rsidR="00C45B0B" w:rsidRPr="00E67432">
        <w:rPr>
          <w:rFonts w:hAnsi="Angsana New"/>
          <w:sz w:val="28"/>
          <w:szCs w:val="28"/>
        </w:rPr>
        <w:t xml:space="preserve">2 </w:t>
      </w:r>
      <w:r w:rsidR="00C45B0B" w:rsidRPr="00E67432">
        <w:rPr>
          <w:rFonts w:hAnsi="Angsana New" w:hint="cs"/>
          <w:sz w:val="28"/>
          <w:szCs w:val="28"/>
          <w:cs/>
        </w:rPr>
        <w:t>บริษัท</w:t>
      </w:r>
      <w:r w:rsidRPr="00E67432">
        <w:rPr>
          <w:rFonts w:hAnsi="Angsana New" w:hint="cs"/>
          <w:sz w:val="28"/>
          <w:szCs w:val="28"/>
          <w:cs/>
        </w:rPr>
        <w:t xml:space="preserve">มีภาระผูกพันเกี่ยวกับสัญญาเช่าที่ดินกับบุคคลที่ไม่เกี่ยวข้องกันอายุสัญญา </w:t>
      </w:r>
      <w:r w:rsidR="00C45B0B" w:rsidRPr="00E67432">
        <w:rPr>
          <w:rFonts w:hAnsi="Angsana New"/>
          <w:sz w:val="28"/>
          <w:szCs w:val="28"/>
        </w:rPr>
        <w:t>30</w:t>
      </w:r>
      <w:r w:rsidRPr="00E67432">
        <w:rPr>
          <w:rFonts w:hAnsi="Angsana New" w:hint="cs"/>
          <w:sz w:val="28"/>
          <w:szCs w:val="28"/>
          <w:cs/>
        </w:rPr>
        <w:t xml:space="preserve"> ปี ตั้งแต่</w:t>
      </w:r>
      <w:r w:rsidR="00C45B0B" w:rsidRPr="00E67432">
        <w:rPr>
          <w:rFonts w:hAnsi="Angsana New" w:hint="cs"/>
          <w:sz w:val="28"/>
          <w:szCs w:val="28"/>
          <w:cs/>
        </w:rPr>
        <w:t>เดือน</w:t>
      </w:r>
      <w:r w:rsidRPr="00E67432">
        <w:rPr>
          <w:rFonts w:hAnsi="Angsana New" w:hint="cs"/>
          <w:sz w:val="28"/>
          <w:szCs w:val="28"/>
          <w:cs/>
        </w:rPr>
        <w:t xml:space="preserve"> พฤศจิกายน </w:t>
      </w:r>
      <w:r w:rsidRPr="00E67432">
        <w:rPr>
          <w:rFonts w:hAnsi="Angsana New"/>
          <w:sz w:val="28"/>
          <w:szCs w:val="28"/>
        </w:rPr>
        <w:t>25</w:t>
      </w:r>
      <w:r w:rsidR="00C45B0B" w:rsidRPr="00E67432">
        <w:rPr>
          <w:rFonts w:hAnsi="Angsana New"/>
          <w:sz w:val="28"/>
          <w:szCs w:val="28"/>
        </w:rPr>
        <w:t>65</w:t>
      </w:r>
      <w:r w:rsidRPr="00E67432">
        <w:rPr>
          <w:rFonts w:hAnsi="Angsana New" w:hint="cs"/>
          <w:sz w:val="28"/>
          <w:szCs w:val="28"/>
          <w:cs/>
        </w:rPr>
        <w:t xml:space="preserve"> สิ้นสุ</w:t>
      </w:r>
      <w:r w:rsidR="00C45B0B" w:rsidRPr="00E67432">
        <w:rPr>
          <w:rFonts w:hAnsi="Angsana New" w:hint="cs"/>
          <w:sz w:val="28"/>
          <w:szCs w:val="28"/>
          <w:cs/>
        </w:rPr>
        <w:t>ดเดือน</w:t>
      </w:r>
      <w:r w:rsidRPr="00E67432">
        <w:rPr>
          <w:rFonts w:hAnsi="Angsana New" w:hint="cs"/>
          <w:sz w:val="28"/>
          <w:szCs w:val="28"/>
          <w:cs/>
        </w:rPr>
        <w:t xml:space="preserve"> พฤศจิกายน </w:t>
      </w:r>
      <w:r w:rsidRPr="00E67432">
        <w:rPr>
          <w:rFonts w:hAnsi="Angsana New"/>
          <w:sz w:val="28"/>
          <w:szCs w:val="28"/>
        </w:rPr>
        <w:t>25</w:t>
      </w:r>
      <w:r w:rsidR="00C45B0B" w:rsidRPr="00E67432">
        <w:rPr>
          <w:rFonts w:hAnsi="Angsana New"/>
          <w:sz w:val="28"/>
          <w:szCs w:val="28"/>
        </w:rPr>
        <w:t>95</w:t>
      </w:r>
      <w:r w:rsidRPr="00E67432">
        <w:rPr>
          <w:rFonts w:hAnsi="Angsana New" w:hint="cs"/>
          <w:sz w:val="28"/>
          <w:szCs w:val="28"/>
          <w:cs/>
        </w:rPr>
        <w:t xml:space="preserve"> มูลค่า</w:t>
      </w:r>
      <w:r w:rsidR="00C45B0B" w:rsidRPr="00E67432">
        <w:rPr>
          <w:rFonts w:hAnsi="Angsana New" w:hint="cs"/>
          <w:sz w:val="28"/>
          <w:szCs w:val="28"/>
          <w:cs/>
        </w:rPr>
        <w:t>ค่าเช่า</w:t>
      </w:r>
      <w:r w:rsidRPr="00E67432">
        <w:rPr>
          <w:rFonts w:hAnsi="Angsana New" w:hint="cs"/>
          <w:sz w:val="28"/>
          <w:szCs w:val="28"/>
          <w:cs/>
        </w:rPr>
        <w:t xml:space="preserve">ตามสัญญา </w:t>
      </w:r>
      <w:r w:rsidRPr="00E67432">
        <w:rPr>
          <w:rFonts w:hAnsi="Angsana New"/>
          <w:sz w:val="28"/>
          <w:szCs w:val="28"/>
        </w:rPr>
        <w:t>1.</w:t>
      </w:r>
      <w:r w:rsidR="00C45B0B" w:rsidRPr="00E67432">
        <w:rPr>
          <w:rFonts w:hAnsi="Angsana New"/>
          <w:sz w:val="28"/>
          <w:szCs w:val="28"/>
        </w:rPr>
        <w:t>72</w:t>
      </w:r>
      <w:r w:rsidRPr="00E67432">
        <w:rPr>
          <w:rFonts w:hAnsi="Angsana New" w:hint="cs"/>
          <w:sz w:val="28"/>
          <w:szCs w:val="28"/>
          <w:cs/>
        </w:rPr>
        <w:t xml:space="preserve"> ล้านบาท</w:t>
      </w:r>
      <w:r w:rsidR="00C45B0B" w:rsidRPr="00E67432">
        <w:rPr>
          <w:rFonts w:hAnsi="Angsana New"/>
          <w:sz w:val="28"/>
          <w:szCs w:val="28"/>
        </w:rPr>
        <w:t xml:space="preserve"> </w:t>
      </w:r>
      <w:r w:rsidR="00C45B0B" w:rsidRPr="00E67432">
        <w:rPr>
          <w:rFonts w:hAnsi="Angsana New" w:hint="cs"/>
          <w:sz w:val="28"/>
          <w:szCs w:val="28"/>
          <w:cs/>
        </w:rPr>
        <w:t xml:space="preserve">และ </w:t>
      </w:r>
      <w:r w:rsidR="00C45B0B" w:rsidRPr="00E67432">
        <w:rPr>
          <w:rFonts w:hAnsi="Angsana New"/>
          <w:sz w:val="28"/>
          <w:szCs w:val="28"/>
        </w:rPr>
        <w:t xml:space="preserve">2.11 </w:t>
      </w:r>
      <w:r w:rsidR="00C45B0B" w:rsidRPr="00E67432">
        <w:rPr>
          <w:rFonts w:hAnsi="Angsana New" w:hint="cs"/>
          <w:sz w:val="28"/>
          <w:szCs w:val="28"/>
          <w:cs/>
        </w:rPr>
        <w:t>ล้านบาท</w:t>
      </w:r>
      <w:r w:rsidRPr="00E67432">
        <w:rPr>
          <w:rFonts w:hAnsi="Angsana New" w:hint="cs"/>
          <w:sz w:val="28"/>
          <w:szCs w:val="28"/>
          <w:cs/>
        </w:rPr>
        <w:t>ต่อปีและปรับเพิ่มขึ้นในอัตรา</w:t>
      </w:r>
      <w:r w:rsidR="004E66CD">
        <w:rPr>
          <w:rFonts w:hAnsi="Angsana New" w:hint="cs"/>
          <w:sz w:val="28"/>
          <w:szCs w:val="28"/>
          <w:cs/>
        </w:rPr>
        <w:t>คงที่</w:t>
      </w:r>
      <w:r w:rsidRPr="00E67432">
        <w:rPr>
          <w:rFonts w:hAnsi="Angsana New" w:hint="cs"/>
          <w:sz w:val="28"/>
          <w:szCs w:val="28"/>
          <w:cs/>
        </w:rPr>
        <w:t xml:space="preserve">ทุก ๆ </w:t>
      </w:r>
      <w:r w:rsidRPr="00E67432">
        <w:rPr>
          <w:rFonts w:hAnsi="Angsana New"/>
          <w:sz w:val="28"/>
          <w:szCs w:val="28"/>
        </w:rPr>
        <w:t>3</w:t>
      </w:r>
      <w:r w:rsidRPr="00E67432">
        <w:rPr>
          <w:rFonts w:hAnsi="Angsana New" w:hint="cs"/>
          <w:sz w:val="28"/>
          <w:szCs w:val="28"/>
          <w:cs/>
        </w:rPr>
        <w:t xml:space="preserve"> ปี</w:t>
      </w:r>
    </w:p>
    <w:bookmarkEnd w:id="17"/>
    <w:p w:rsidR="00E92DE5" w:rsidRDefault="00E92DE5" w:rsidP="00581CA3">
      <w:pPr>
        <w:numPr>
          <w:ilvl w:val="0"/>
          <w:numId w:val="2"/>
        </w:numPr>
        <w:spacing w:before="120" w:line="360" w:lineRule="exact"/>
        <w:ind w:left="432" w:hanging="418"/>
        <w:jc w:val="thaiDistribute"/>
        <w:rPr>
          <w:rFonts w:hAnsi="Angsana New" w:hint="cs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สินทรัพย์ภาษีเงินได้รอตัดบัญชี</w:t>
      </w:r>
    </w:p>
    <w:p w:rsidR="00724ECB" w:rsidRDefault="00724ECB" w:rsidP="00581CA3">
      <w:pPr>
        <w:pStyle w:val="aa"/>
        <w:spacing w:before="120" w:after="0" w:line="360" w:lineRule="exact"/>
        <w:ind w:left="450" w:right="61"/>
        <w:jc w:val="thaiDistribute"/>
        <w:rPr>
          <w:rFonts w:hAnsi="Angsana New"/>
          <w:sz w:val="28"/>
          <w:szCs w:val="28"/>
        </w:rPr>
      </w:pPr>
      <w:r w:rsidRPr="00581CA3">
        <w:rPr>
          <w:rFonts w:hAnsi="Angsana New"/>
          <w:spacing w:val="-2"/>
          <w:sz w:val="28"/>
          <w:szCs w:val="28"/>
          <w:cs/>
        </w:rPr>
        <w:t>สินทรัพย์</w:t>
      </w:r>
      <w:r w:rsidRPr="003E41E8">
        <w:rPr>
          <w:rFonts w:hAnsi="Angsana New"/>
          <w:sz w:val="28"/>
          <w:szCs w:val="28"/>
          <w:cs/>
        </w:rPr>
        <w:t xml:space="preserve">ภาษีเงินได้รอการตัดบัญชี ณ วันที่ </w:t>
      </w:r>
      <w:r>
        <w:rPr>
          <w:rFonts w:hAnsi="Angsana New"/>
          <w:sz w:val="28"/>
          <w:szCs w:val="28"/>
        </w:rPr>
        <w:t>31</w:t>
      </w:r>
      <w:r w:rsidRPr="003E41E8">
        <w:rPr>
          <w:rFonts w:hAnsi="Angsana New"/>
          <w:sz w:val="28"/>
          <w:szCs w:val="28"/>
          <w:cs/>
        </w:rPr>
        <w:t xml:space="preserve"> ธันวาคม </w:t>
      </w:r>
      <w:r>
        <w:rPr>
          <w:rFonts w:hAnsi="Angsana New"/>
          <w:sz w:val="28"/>
          <w:szCs w:val="28"/>
        </w:rPr>
        <w:t>256</w:t>
      </w:r>
      <w:r w:rsidR="002203DE">
        <w:rPr>
          <w:rFonts w:hAnsi="Angsana New"/>
          <w:sz w:val="28"/>
          <w:szCs w:val="28"/>
        </w:rPr>
        <w:t>5</w:t>
      </w:r>
      <w:r w:rsidRPr="003E41E8">
        <w:rPr>
          <w:rFonts w:hAnsi="Angsana New"/>
          <w:sz w:val="28"/>
          <w:szCs w:val="28"/>
          <w:cs/>
        </w:rPr>
        <w:t xml:space="preserve"> และ </w:t>
      </w:r>
      <w:r>
        <w:rPr>
          <w:rFonts w:hAnsi="Angsana New"/>
          <w:sz w:val="28"/>
          <w:szCs w:val="28"/>
        </w:rPr>
        <w:t>256</w:t>
      </w:r>
      <w:r w:rsidR="002203DE">
        <w:rPr>
          <w:rFonts w:hAnsi="Angsana New"/>
          <w:sz w:val="28"/>
          <w:szCs w:val="28"/>
        </w:rPr>
        <w:t>4</w:t>
      </w:r>
      <w:r w:rsidRPr="003E41E8">
        <w:rPr>
          <w:rFonts w:hAnsi="Angsana New"/>
          <w:sz w:val="28"/>
          <w:szCs w:val="28"/>
          <w:cs/>
        </w:rPr>
        <w:t xml:space="preserve"> มีดังนี้</w:t>
      </w:r>
    </w:p>
    <w:tbl>
      <w:tblPr>
        <w:tblW w:w="8754" w:type="dxa"/>
        <w:tblInd w:w="468" w:type="dxa"/>
        <w:tblLayout w:type="fixed"/>
        <w:tblLook w:val="01E0"/>
      </w:tblPr>
      <w:tblGrid>
        <w:gridCol w:w="3444"/>
        <w:gridCol w:w="1170"/>
        <w:gridCol w:w="360"/>
        <w:gridCol w:w="990"/>
        <w:gridCol w:w="270"/>
        <w:gridCol w:w="1080"/>
        <w:gridCol w:w="270"/>
        <w:gridCol w:w="1170"/>
      </w:tblGrid>
      <w:tr w:rsidR="00341FF3" w:rsidRPr="00CD1AC7" w:rsidTr="00581CA3">
        <w:trPr>
          <w:trHeight w:val="343"/>
        </w:trPr>
        <w:tc>
          <w:tcPr>
            <w:tcW w:w="3444" w:type="dxa"/>
          </w:tcPr>
          <w:p w:rsidR="00341FF3" w:rsidRPr="00CD1AC7" w:rsidRDefault="00341FF3" w:rsidP="005B2E3D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</w:tcPr>
          <w:p w:rsidR="00341FF3" w:rsidRPr="00CD1AC7" w:rsidRDefault="00341FF3" w:rsidP="00724ECB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CD1AC7">
              <w:rPr>
                <w:rFonts w:hAnsi="Angsana New"/>
                <w:sz w:val="28"/>
                <w:szCs w:val="28"/>
              </w:rPr>
              <w:t>(</w:t>
            </w:r>
            <w:r w:rsidRPr="00CD1AC7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CD1AC7">
              <w:rPr>
                <w:rFonts w:hAnsi="Angsana New"/>
                <w:sz w:val="28"/>
                <w:szCs w:val="28"/>
              </w:rPr>
              <w:t xml:space="preserve"> :</w:t>
            </w:r>
            <w:r w:rsidRPr="00CD1AC7">
              <w:rPr>
                <w:rFonts w:hAnsi="Angsana New"/>
                <w:sz w:val="28"/>
                <w:szCs w:val="28"/>
                <w:cs/>
              </w:rPr>
              <w:t xml:space="preserve"> พันบาท</w:t>
            </w:r>
            <w:r w:rsidRPr="00CD1AC7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341FF3" w:rsidRPr="00CD1AC7" w:rsidTr="00581CA3">
        <w:trPr>
          <w:trHeight w:val="229"/>
        </w:trPr>
        <w:tc>
          <w:tcPr>
            <w:tcW w:w="3444" w:type="dxa"/>
          </w:tcPr>
          <w:p w:rsidR="00341FF3" w:rsidRPr="00CD1AC7" w:rsidRDefault="00341FF3" w:rsidP="005B2E3D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41FF3" w:rsidRPr="00CD1AC7" w:rsidRDefault="00341FF3" w:rsidP="00724ECB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D1AC7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41FF3" w:rsidRPr="00CD1AC7" w:rsidRDefault="00341FF3" w:rsidP="00724ECB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41FF3" w:rsidRPr="00CD1AC7" w:rsidRDefault="00341FF3" w:rsidP="00724ECB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41FF3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03DE" w:rsidRPr="00CD1AC7" w:rsidTr="00581CA3">
        <w:trPr>
          <w:trHeight w:val="343"/>
        </w:trPr>
        <w:tc>
          <w:tcPr>
            <w:tcW w:w="3444" w:type="dxa"/>
          </w:tcPr>
          <w:p w:rsidR="002203DE" w:rsidRPr="00CD1AC7" w:rsidRDefault="002203DE" w:rsidP="002203DE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203DE" w:rsidRPr="00CD1AC7" w:rsidRDefault="002203DE" w:rsidP="002203DE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CD1AC7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65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2203DE" w:rsidRPr="00CD1AC7" w:rsidRDefault="002203DE" w:rsidP="002203DE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2203DE" w:rsidRPr="00CD1AC7" w:rsidRDefault="002203DE" w:rsidP="002203DE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CD1AC7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64</w:t>
            </w:r>
          </w:p>
        </w:tc>
        <w:tc>
          <w:tcPr>
            <w:tcW w:w="270" w:type="dxa"/>
            <w:vAlign w:val="bottom"/>
          </w:tcPr>
          <w:p w:rsidR="002203DE" w:rsidRPr="00CD1AC7" w:rsidRDefault="002203DE" w:rsidP="002203DE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203DE" w:rsidRPr="000E6338" w:rsidRDefault="002203DE" w:rsidP="002203DE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D1AC7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203DE" w:rsidRPr="000E6338" w:rsidRDefault="002203DE" w:rsidP="002203DE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203DE" w:rsidRPr="00CD1AC7" w:rsidRDefault="002203DE" w:rsidP="002203DE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CD1AC7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64</w:t>
            </w:r>
          </w:p>
        </w:tc>
      </w:tr>
      <w:tr w:rsidR="002203DE" w:rsidRPr="00CD1AC7" w:rsidTr="00944583">
        <w:trPr>
          <w:trHeight w:val="72"/>
        </w:trPr>
        <w:tc>
          <w:tcPr>
            <w:tcW w:w="3444" w:type="dxa"/>
          </w:tcPr>
          <w:p w:rsidR="002203DE" w:rsidRPr="00CD1AC7" w:rsidRDefault="002203DE" w:rsidP="00581CA3">
            <w:pPr>
              <w:spacing w:line="320" w:lineRule="exact"/>
              <w:ind w:left="-36"/>
              <w:jc w:val="thaiDistribute"/>
              <w:rPr>
                <w:rFonts w:hAnsi="Angsana New" w:hint="cs"/>
                <w:sz w:val="28"/>
                <w:szCs w:val="28"/>
                <w:cs/>
              </w:rPr>
            </w:pPr>
            <w:r w:rsidRPr="00CD1AC7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03DE" w:rsidRPr="00CD1AC7" w:rsidRDefault="00944583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944583">
              <w:rPr>
                <w:rFonts w:hAnsi="Angsana New"/>
                <w:sz w:val="28"/>
                <w:szCs w:val="28"/>
              </w:rPr>
              <w:t>2,59</w:t>
            </w:r>
            <w:r w:rsidR="00EA16E8"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2203DE" w:rsidRPr="00CD1AC7" w:rsidRDefault="002203DE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03DE" w:rsidRPr="00CD1AC7" w:rsidRDefault="002203DE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8D4800">
              <w:rPr>
                <w:rFonts w:hAnsi="Angsana New"/>
                <w:sz w:val="28"/>
                <w:szCs w:val="28"/>
                <w:cs/>
              </w:rPr>
              <w:t>3</w:t>
            </w:r>
            <w:r w:rsidRPr="008D4800">
              <w:rPr>
                <w:rFonts w:hAnsi="Angsana New"/>
                <w:sz w:val="28"/>
                <w:szCs w:val="28"/>
              </w:rPr>
              <w:t>,</w:t>
            </w:r>
            <w:r w:rsidRPr="008D4800">
              <w:rPr>
                <w:rFonts w:hAnsi="Angsana New"/>
                <w:sz w:val="28"/>
                <w:szCs w:val="28"/>
                <w:cs/>
              </w:rPr>
              <w:t>805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203DE" w:rsidRPr="00CD1AC7" w:rsidRDefault="002203DE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03DE" w:rsidRDefault="00944583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944583">
              <w:rPr>
                <w:rFonts w:hAnsi="Angsana New"/>
                <w:sz w:val="28"/>
                <w:szCs w:val="28"/>
              </w:rPr>
              <w:t>1,29</w:t>
            </w:r>
            <w:r w:rsidR="00EA16E8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:rsidR="002203DE" w:rsidRDefault="002203DE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203DE" w:rsidRPr="00CD1AC7" w:rsidRDefault="002203DE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8D4800">
              <w:rPr>
                <w:rFonts w:hAnsi="Angsana New"/>
                <w:sz w:val="28"/>
                <w:szCs w:val="28"/>
                <w:cs/>
              </w:rPr>
              <w:t>2</w:t>
            </w:r>
            <w:r w:rsidRPr="008D4800">
              <w:rPr>
                <w:rFonts w:hAnsi="Angsana New"/>
                <w:sz w:val="28"/>
                <w:szCs w:val="28"/>
              </w:rPr>
              <w:t>,</w:t>
            </w:r>
            <w:r w:rsidRPr="008D4800">
              <w:rPr>
                <w:rFonts w:hAnsi="Angsana New"/>
                <w:sz w:val="28"/>
                <w:szCs w:val="28"/>
                <w:cs/>
              </w:rPr>
              <w:t>792</w:t>
            </w:r>
          </w:p>
        </w:tc>
      </w:tr>
      <w:tr w:rsidR="002203DE" w:rsidRPr="00CD1AC7" w:rsidTr="00944583">
        <w:trPr>
          <w:trHeight w:val="72"/>
        </w:trPr>
        <w:tc>
          <w:tcPr>
            <w:tcW w:w="3444" w:type="dxa"/>
          </w:tcPr>
          <w:p w:rsidR="002203DE" w:rsidRPr="00CD1AC7" w:rsidRDefault="002203DE" w:rsidP="00581CA3">
            <w:pPr>
              <w:tabs>
                <w:tab w:val="left" w:pos="142"/>
              </w:tabs>
              <w:spacing w:line="320" w:lineRule="exact"/>
              <w:ind w:left="-36"/>
              <w:jc w:val="thaiDistribute"/>
              <w:rPr>
                <w:rFonts w:hAnsi="Angsana New" w:hint="cs"/>
                <w:sz w:val="28"/>
                <w:szCs w:val="28"/>
                <w:cs/>
              </w:rPr>
            </w:pPr>
            <w:r w:rsidRPr="00CD1AC7">
              <w:rPr>
                <w:rFonts w:hAnsi="Angsana New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03DE" w:rsidRPr="00CD1AC7" w:rsidRDefault="00944583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2203DE" w:rsidRPr="00CD1AC7" w:rsidRDefault="002203DE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03DE" w:rsidRPr="00CD1AC7" w:rsidRDefault="002203DE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203DE" w:rsidRPr="00CD1AC7" w:rsidRDefault="002203DE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03DE" w:rsidRDefault="00944583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2203DE" w:rsidRDefault="002203DE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203DE" w:rsidRPr="00CD1AC7" w:rsidRDefault="002203DE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944583" w:rsidRPr="00CD1AC7" w:rsidTr="00944583">
        <w:trPr>
          <w:trHeight w:val="72"/>
        </w:trPr>
        <w:tc>
          <w:tcPr>
            <w:tcW w:w="3444" w:type="dxa"/>
          </w:tcPr>
          <w:p w:rsidR="00944583" w:rsidRPr="00CD1AC7" w:rsidRDefault="00944583" w:rsidP="00944583">
            <w:pPr>
              <w:spacing w:line="320" w:lineRule="exact"/>
              <w:ind w:left="-36"/>
              <w:rPr>
                <w:rFonts w:hAnsi="Angsana New"/>
                <w:sz w:val="28"/>
                <w:szCs w:val="28"/>
                <w:cs/>
              </w:rPr>
            </w:pPr>
            <w:r w:rsidRPr="00CD1AC7">
              <w:rPr>
                <w:rFonts w:hAnsi="Angsana New"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4583" w:rsidRPr="00CD1AC7" w:rsidRDefault="00944583" w:rsidP="00944583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944583">
              <w:rPr>
                <w:rFonts w:hAnsi="Angsana New"/>
                <w:sz w:val="28"/>
                <w:szCs w:val="28"/>
              </w:rPr>
              <w:t>2,59</w:t>
            </w:r>
            <w:r w:rsidR="00EA16E8"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944583" w:rsidRPr="00CD1AC7" w:rsidRDefault="00944583" w:rsidP="00944583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4583" w:rsidRPr="00CD1AC7" w:rsidRDefault="00944583" w:rsidP="00944583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8D4800">
              <w:rPr>
                <w:rFonts w:hAnsi="Angsana New"/>
                <w:sz w:val="28"/>
                <w:szCs w:val="28"/>
                <w:cs/>
              </w:rPr>
              <w:t>3</w:t>
            </w:r>
            <w:r w:rsidRPr="008D4800">
              <w:rPr>
                <w:rFonts w:hAnsi="Angsana New"/>
                <w:sz w:val="28"/>
                <w:szCs w:val="28"/>
              </w:rPr>
              <w:t>,</w:t>
            </w:r>
            <w:r w:rsidRPr="008D4800">
              <w:rPr>
                <w:rFonts w:hAnsi="Angsana New"/>
                <w:sz w:val="28"/>
                <w:szCs w:val="28"/>
                <w:cs/>
              </w:rPr>
              <w:t>805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44583" w:rsidRPr="00CD1AC7" w:rsidRDefault="00944583" w:rsidP="00944583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4583" w:rsidRDefault="00944583" w:rsidP="00944583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944583">
              <w:rPr>
                <w:rFonts w:hAnsi="Angsana New"/>
                <w:sz w:val="28"/>
                <w:szCs w:val="28"/>
              </w:rPr>
              <w:t>1,29</w:t>
            </w:r>
            <w:r w:rsidR="00EA16E8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:rsidR="00944583" w:rsidRDefault="00944583" w:rsidP="00944583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4583" w:rsidRPr="00CD1AC7" w:rsidRDefault="00944583" w:rsidP="00944583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8D4800">
              <w:rPr>
                <w:rFonts w:hAnsi="Angsana New"/>
                <w:sz w:val="28"/>
                <w:szCs w:val="28"/>
                <w:cs/>
              </w:rPr>
              <w:t>2</w:t>
            </w:r>
            <w:r w:rsidRPr="008D4800">
              <w:rPr>
                <w:rFonts w:hAnsi="Angsana New"/>
                <w:sz w:val="28"/>
                <w:szCs w:val="28"/>
              </w:rPr>
              <w:t>,</w:t>
            </w:r>
            <w:r w:rsidRPr="008D4800">
              <w:rPr>
                <w:rFonts w:hAnsi="Angsana New"/>
                <w:sz w:val="28"/>
                <w:szCs w:val="28"/>
                <w:cs/>
              </w:rPr>
              <w:t>792</w:t>
            </w:r>
          </w:p>
        </w:tc>
      </w:tr>
    </w:tbl>
    <w:p w:rsidR="00724ECB" w:rsidRDefault="009B1D8A" w:rsidP="00581CA3">
      <w:pPr>
        <w:pStyle w:val="aa"/>
        <w:spacing w:after="0" w:line="360" w:lineRule="exact"/>
        <w:ind w:left="562"/>
        <w:rPr>
          <w:rFonts w:hAnsi="Angsana New"/>
          <w:sz w:val="28"/>
          <w:szCs w:val="28"/>
        </w:rPr>
      </w:pPr>
      <w:bookmarkStart w:id="18" w:name="_Hlk33712995"/>
      <w:r>
        <w:rPr>
          <w:rFonts w:hAnsi="Angsana New"/>
          <w:sz w:val="28"/>
          <w:szCs w:val="28"/>
          <w:cs/>
        </w:rPr>
        <w:br w:type="page"/>
      </w:r>
      <w:r w:rsidR="00724ECB" w:rsidRPr="006E6760">
        <w:rPr>
          <w:rFonts w:hAnsi="Angsana New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bookmarkEnd w:id="18"/>
    <w:tbl>
      <w:tblPr>
        <w:tblW w:w="8788" w:type="dxa"/>
        <w:tblInd w:w="534" w:type="dxa"/>
        <w:tblLayout w:type="fixed"/>
        <w:tblLook w:val="01E0"/>
      </w:tblPr>
      <w:tblGrid>
        <w:gridCol w:w="3402"/>
        <w:gridCol w:w="992"/>
        <w:gridCol w:w="1134"/>
        <w:gridCol w:w="1134"/>
        <w:gridCol w:w="992"/>
        <w:gridCol w:w="1134"/>
      </w:tblGrid>
      <w:tr w:rsidR="00724ECB" w:rsidRPr="00CD1AC7" w:rsidTr="006652E7">
        <w:trPr>
          <w:trHeight w:val="87"/>
        </w:trPr>
        <w:tc>
          <w:tcPr>
            <w:tcW w:w="3402" w:type="dxa"/>
          </w:tcPr>
          <w:p w:rsidR="00724ECB" w:rsidRPr="00D766B2" w:rsidRDefault="00724ECB" w:rsidP="005B2E3D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5386" w:type="dxa"/>
            <w:gridSpan w:val="5"/>
          </w:tcPr>
          <w:p w:rsidR="00724ECB" w:rsidRPr="00A61B7E" w:rsidRDefault="00724ECB" w:rsidP="0062733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29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</w:rPr>
              <w:t>(</w:t>
            </w:r>
            <w:r w:rsidRPr="00A61B7E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61B7E">
              <w:rPr>
                <w:rFonts w:hAnsi="Angsana New"/>
                <w:sz w:val="28"/>
                <w:szCs w:val="28"/>
              </w:rPr>
              <w:t xml:space="preserve"> :</w:t>
            </w:r>
            <w:r w:rsidRPr="00A61B7E">
              <w:rPr>
                <w:rFonts w:hAnsi="Angsana New"/>
                <w:sz w:val="28"/>
                <w:szCs w:val="28"/>
                <w:cs/>
              </w:rPr>
              <w:t xml:space="preserve"> พันบาท</w:t>
            </w:r>
            <w:r w:rsidRPr="00A61B7E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724ECB" w:rsidRPr="00CD1AC7" w:rsidTr="006652E7">
        <w:trPr>
          <w:trHeight w:val="87"/>
        </w:trPr>
        <w:tc>
          <w:tcPr>
            <w:tcW w:w="3402" w:type="dxa"/>
          </w:tcPr>
          <w:p w:rsidR="00724ECB" w:rsidRPr="00D766B2" w:rsidRDefault="00724ECB" w:rsidP="005B2E3D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5386" w:type="dxa"/>
            <w:gridSpan w:val="5"/>
          </w:tcPr>
          <w:p w:rsidR="00724ECB" w:rsidRPr="00A61B7E" w:rsidRDefault="00724ECB" w:rsidP="0062733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24ECB" w:rsidRPr="00CD1AC7" w:rsidTr="006652E7">
        <w:trPr>
          <w:trHeight w:val="87"/>
        </w:trPr>
        <w:tc>
          <w:tcPr>
            <w:tcW w:w="3402" w:type="dxa"/>
          </w:tcPr>
          <w:p w:rsidR="00724ECB" w:rsidRPr="00D766B2" w:rsidRDefault="00724ECB" w:rsidP="005B2E3D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</w:tcPr>
          <w:p w:rsidR="00724ECB" w:rsidRPr="00A61B7E" w:rsidRDefault="00724ECB" w:rsidP="005B2E3D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724ECB" w:rsidRPr="00A61B7E" w:rsidRDefault="00724ECB" w:rsidP="005B2E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8"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 xml:space="preserve">บันทึกเป็น(รายจ่าย) </w:t>
            </w:r>
            <w:r w:rsidRPr="00A61B7E">
              <w:rPr>
                <w:rFonts w:hAnsi="Angsana New"/>
                <w:sz w:val="28"/>
                <w:szCs w:val="28"/>
              </w:rPr>
              <w:t>/</w:t>
            </w:r>
            <w:r w:rsidRPr="00A61B7E">
              <w:rPr>
                <w:rFonts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134" w:type="dxa"/>
          </w:tcPr>
          <w:p w:rsidR="00724ECB" w:rsidRPr="00A61B7E" w:rsidRDefault="00724ECB" w:rsidP="005B2E3D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724ECB" w:rsidRPr="00CD1AC7" w:rsidTr="00B10D87">
        <w:trPr>
          <w:trHeight w:val="87"/>
        </w:trPr>
        <w:tc>
          <w:tcPr>
            <w:tcW w:w="3402" w:type="dxa"/>
          </w:tcPr>
          <w:p w:rsidR="00724ECB" w:rsidRPr="00A61B7E" w:rsidRDefault="00724ECB" w:rsidP="005B2E3D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724ECB" w:rsidRPr="00A61B7E" w:rsidRDefault="00724ECB" w:rsidP="005B2E3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left="-108" w:right="28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61B7E">
              <w:rPr>
                <w:rFonts w:hAnsi="Angsana New"/>
                <w:sz w:val="28"/>
                <w:szCs w:val="28"/>
              </w:rPr>
              <w:t>1</w:t>
            </w:r>
            <w:r w:rsidRPr="00A61B7E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A61B7E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</w:t>
            </w:r>
            <w:r w:rsidR="002203DE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bottom"/>
          </w:tcPr>
          <w:p w:rsidR="00724ECB" w:rsidRPr="00A61B7E" w:rsidRDefault="00724ECB" w:rsidP="005B2E3D">
            <w:pPr>
              <w:pBdr>
                <w:bottom w:val="single" w:sz="4" w:space="1" w:color="auto"/>
              </w:pBdr>
              <w:spacing w:line="32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กำไรหรือ</w:t>
            </w:r>
            <w:r w:rsidR="00E67432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61B7E">
              <w:rPr>
                <w:rFonts w:hAnsi="Angsana New"/>
                <w:sz w:val="28"/>
                <w:szCs w:val="28"/>
                <w:cs/>
              </w:rPr>
              <w:t>ขาดทุน</w:t>
            </w:r>
            <w:r w:rsidR="00E67432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724ECB" w:rsidRPr="00A61B7E" w:rsidRDefault="00724ECB" w:rsidP="005B2E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กำไรเบ็ดเสร็จอื่น</w:t>
            </w:r>
          </w:p>
        </w:tc>
        <w:tc>
          <w:tcPr>
            <w:tcW w:w="992" w:type="dxa"/>
            <w:vAlign w:val="bottom"/>
          </w:tcPr>
          <w:p w:rsidR="00724ECB" w:rsidRPr="00A61B7E" w:rsidRDefault="00724ECB" w:rsidP="005B2E3D">
            <w:pPr>
              <w:pBdr>
                <w:bottom w:val="single" w:sz="4" w:space="1" w:color="auto"/>
              </w:pBdr>
              <w:spacing w:line="320" w:lineRule="exact"/>
              <w:ind w:right="8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134" w:type="dxa"/>
            <w:vAlign w:val="bottom"/>
          </w:tcPr>
          <w:p w:rsidR="00724ECB" w:rsidRPr="00A61B7E" w:rsidRDefault="00724ECB" w:rsidP="005B2E3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61B7E">
              <w:rPr>
                <w:rFonts w:hAnsi="Angsana New"/>
                <w:sz w:val="28"/>
                <w:szCs w:val="28"/>
              </w:rPr>
              <w:t>31</w:t>
            </w:r>
            <w:r w:rsidRPr="00A61B7E">
              <w:rPr>
                <w:rFonts w:hAnsi="Angsana New"/>
                <w:sz w:val="28"/>
                <w:szCs w:val="28"/>
                <w:cs/>
              </w:rPr>
              <w:t xml:space="preserve"> ธันวาคม </w:t>
            </w:r>
            <w:r w:rsidRPr="00A61B7E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</w:t>
            </w:r>
            <w:r w:rsidR="002203DE"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724ECB" w:rsidRPr="00CD1AC7" w:rsidTr="00B10D87">
        <w:trPr>
          <w:trHeight w:val="87"/>
        </w:trPr>
        <w:tc>
          <w:tcPr>
            <w:tcW w:w="3402" w:type="dxa"/>
          </w:tcPr>
          <w:p w:rsidR="00724ECB" w:rsidRPr="00A61B7E" w:rsidRDefault="00724ECB" w:rsidP="005B2E3D">
            <w:pPr>
              <w:tabs>
                <w:tab w:val="left" w:pos="142"/>
              </w:tabs>
              <w:spacing w:line="320" w:lineRule="exact"/>
              <w:ind w:left="34"/>
              <w:jc w:val="thaiDistribut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61B7E">
              <w:rPr>
                <w:rFonts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shd w:val="clear" w:color="auto" w:fill="auto"/>
          </w:tcPr>
          <w:p w:rsidR="00724ECB" w:rsidRPr="00A61B7E" w:rsidRDefault="00724ECB" w:rsidP="005B2E3D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24ECB" w:rsidRPr="00A61B7E" w:rsidRDefault="00724ECB" w:rsidP="005B2E3D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24ECB" w:rsidRPr="00A61B7E" w:rsidRDefault="00724ECB" w:rsidP="005B2E3D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24ECB" w:rsidRPr="00A61B7E" w:rsidRDefault="00724ECB" w:rsidP="005B2E3D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24ECB" w:rsidRPr="00A61B7E" w:rsidRDefault="00724ECB" w:rsidP="005B2E3D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203DE" w:rsidRPr="00CD1AC7" w:rsidTr="00583FBD">
        <w:trPr>
          <w:trHeight w:val="87"/>
        </w:trPr>
        <w:tc>
          <w:tcPr>
            <w:tcW w:w="3402" w:type="dxa"/>
          </w:tcPr>
          <w:p w:rsidR="002203DE" w:rsidRPr="00B7395E" w:rsidRDefault="002203DE" w:rsidP="002203DE">
            <w:pPr>
              <w:tabs>
                <w:tab w:val="left" w:pos="142"/>
              </w:tabs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  <w:r w:rsidRPr="00B7395E">
              <w:rPr>
                <w:rFonts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203DE" w:rsidRDefault="002203DE" w:rsidP="002203DE">
            <w:pP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357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03DE" w:rsidRDefault="00944583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944583">
              <w:rPr>
                <w:rFonts w:hAnsi="Angsana New"/>
                <w:sz w:val="28"/>
                <w:szCs w:val="28"/>
              </w:rPr>
              <w:t>(</w:t>
            </w:r>
            <w:r w:rsidR="00FE36D9">
              <w:rPr>
                <w:rFonts w:hAnsi="Angsana New"/>
                <w:sz w:val="28"/>
                <w:szCs w:val="28"/>
              </w:rPr>
              <w:t>345</w:t>
            </w:r>
            <w:r w:rsidRPr="00944583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03DE" w:rsidRDefault="00583FBD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203DE" w:rsidRDefault="00583FBD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03DE" w:rsidRDefault="00FE36D9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FE36D9">
              <w:rPr>
                <w:rFonts w:hAnsi="Angsana New"/>
                <w:sz w:val="28"/>
                <w:szCs w:val="28"/>
              </w:rPr>
              <w:t>12</w:t>
            </w:r>
          </w:p>
        </w:tc>
      </w:tr>
      <w:tr w:rsidR="002203DE" w:rsidRPr="00CD1AC7" w:rsidTr="00583FBD">
        <w:trPr>
          <w:trHeight w:val="87"/>
        </w:trPr>
        <w:tc>
          <w:tcPr>
            <w:tcW w:w="3402" w:type="dxa"/>
            <w:vAlign w:val="bottom"/>
          </w:tcPr>
          <w:p w:rsidR="002203DE" w:rsidRPr="00B7395E" w:rsidRDefault="002203DE" w:rsidP="002203DE">
            <w:pPr>
              <w:tabs>
                <w:tab w:val="left" w:pos="142"/>
              </w:tabs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203DE" w:rsidRDefault="002203DE" w:rsidP="002203DE">
            <w:pP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2,132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03DE" w:rsidRPr="00072890" w:rsidRDefault="00FE36D9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FE36D9">
              <w:rPr>
                <w:rFonts w:hAnsi="Angsana New"/>
                <w:sz w:val="28"/>
                <w:szCs w:val="28"/>
              </w:rPr>
              <w:t>401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03DE" w:rsidRDefault="00583FBD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583FBD">
              <w:rPr>
                <w:rFonts w:hAnsi="Angsana New"/>
                <w:sz w:val="28"/>
                <w:szCs w:val="28"/>
              </w:rPr>
              <w:t>(108)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203DE" w:rsidRDefault="00583FBD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03DE" w:rsidRDefault="00FE36D9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FE36D9">
              <w:rPr>
                <w:rFonts w:hAnsi="Angsana New"/>
                <w:sz w:val="28"/>
                <w:szCs w:val="28"/>
              </w:rPr>
              <w:t>2,425</w:t>
            </w:r>
          </w:p>
        </w:tc>
      </w:tr>
      <w:tr w:rsidR="002203DE" w:rsidRPr="00CD1AC7" w:rsidTr="00583FBD">
        <w:trPr>
          <w:trHeight w:val="87"/>
        </w:trPr>
        <w:tc>
          <w:tcPr>
            <w:tcW w:w="3402" w:type="dxa"/>
            <w:vAlign w:val="bottom"/>
          </w:tcPr>
          <w:p w:rsidR="002203DE" w:rsidRPr="00375CDF" w:rsidRDefault="002203DE" w:rsidP="002203DE">
            <w:pPr>
              <w:spacing w:line="320" w:lineRule="exact"/>
              <w:ind w:left="34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203DE" w:rsidRDefault="002203DE" w:rsidP="002203DE">
            <w:pPr>
              <w:pBdr>
                <w:bottom w:val="single" w:sz="4" w:space="1" w:color="auto"/>
              </w:pBd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 w:rsidRPr="008D4800">
              <w:rPr>
                <w:rFonts w:hAnsi="Angsana New"/>
                <w:sz w:val="28"/>
                <w:szCs w:val="28"/>
              </w:rPr>
              <w:t>1,316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03DE" w:rsidRDefault="00583FBD" w:rsidP="002203D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583FBD">
              <w:rPr>
                <w:rFonts w:hAnsi="Angsana New"/>
                <w:sz w:val="28"/>
                <w:szCs w:val="28"/>
              </w:rPr>
              <w:t>(1,161)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03DE" w:rsidRDefault="00583FBD" w:rsidP="002203D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203DE" w:rsidRDefault="00583FBD" w:rsidP="002203D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03DE" w:rsidRDefault="00583FBD" w:rsidP="002203D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155</w:t>
            </w:r>
          </w:p>
        </w:tc>
      </w:tr>
      <w:tr w:rsidR="002203DE" w:rsidRPr="00CD1AC7" w:rsidTr="00583FBD">
        <w:trPr>
          <w:trHeight w:val="87"/>
        </w:trPr>
        <w:tc>
          <w:tcPr>
            <w:tcW w:w="3402" w:type="dxa"/>
            <w:vAlign w:val="bottom"/>
          </w:tcPr>
          <w:p w:rsidR="002203DE" w:rsidRPr="00A61B7E" w:rsidRDefault="002203DE" w:rsidP="002203DE">
            <w:pPr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203DE" w:rsidRPr="00A61B7E" w:rsidRDefault="002203DE" w:rsidP="002203DE">
            <w:pPr>
              <w:pBdr>
                <w:bottom w:val="double" w:sz="4" w:space="1" w:color="auto"/>
              </w:pBd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 w:rsidRPr="008D4800">
              <w:rPr>
                <w:rFonts w:hAnsi="Angsana New"/>
                <w:sz w:val="28"/>
                <w:szCs w:val="28"/>
                <w:cs/>
              </w:rPr>
              <w:t>3</w:t>
            </w:r>
            <w:r w:rsidRPr="008D4800">
              <w:rPr>
                <w:rFonts w:hAnsi="Angsana New"/>
                <w:sz w:val="28"/>
                <w:szCs w:val="28"/>
              </w:rPr>
              <w:t>,</w:t>
            </w:r>
            <w:r w:rsidRPr="008D4800">
              <w:rPr>
                <w:rFonts w:hAnsi="Angsana New"/>
                <w:sz w:val="28"/>
                <w:szCs w:val="28"/>
                <w:cs/>
              </w:rPr>
              <w:t>805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03DE" w:rsidRPr="00A61B7E" w:rsidRDefault="00FE36D9" w:rsidP="002203D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FE36D9">
              <w:rPr>
                <w:rFonts w:hAnsi="Angsana New"/>
                <w:sz w:val="28"/>
                <w:szCs w:val="28"/>
              </w:rPr>
              <w:t>(1,105)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03DE" w:rsidRPr="00A61B7E" w:rsidRDefault="00583FBD" w:rsidP="002203D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(108)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203DE" w:rsidRPr="00A61B7E" w:rsidRDefault="00583FBD" w:rsidP="002203D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03DE" w:rsidRPr="00A61B7E" w:rsidRDefault="00FE36D9" w:rsidP="002203D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FE36D9">
              <w:rPr>
                <w:rFonts w:hAnsi="Angsana New"/>
                <w:sz w:val="28"/>
                <w:szCs w:val="28"/>
              </w:rPr>
              <w:t>2,592</w:t>
            </w:r>
          </w:p>
        </w:tc>
      </w:tr>
    </w:tbl>
    <w:p w:rsidR="00261BF6" w:rsidRDefault="00261BF6" w:rsidP="00261BF6">
      <w:pPr>
        <w:spacing w:before="120" w:line="360" w:lineRule="exact"/>
        <w:ind w:left="567"/>
        <w:jc w:val="thaiDistribute"/>
        <w:rPr>
          <w:rFonts w:hAnsi="Angsana New"/>
          <w:b/>
          <w:bCs/>
          <w:sz w:val="28"/>
          <w:szCs w:val="28"/>
        </w:rPr>
      </w:pPr>
    </w:p>
    <w:tbl>
      <w:tblPr>
        <w:tblW w:w="8754" w:type="dxa"/>
        <w:tblInd w:w="534" w:type="dxa"/>
        <w:tblLayout w:type="fixed"/>
        <w:tblLook w:val="01E0"/>
      </w:tblPr>
      <w:tblGrid>
        <w:gridCol w:w="3444"/>
        <w:gridCol w:w="990"/>
        <w:gridCol w:w="1080"/>
        <w:gridCol w:w="1170"/>
        <w:gridCol w:w="990"/>
        <w:gridCol w:w="1080"/>
      </w:tblGrid>
      <w:tr w:rsidR="00261BF6" w:rsidRPr="00CD1AC7" w:rsidTr="002203DE">
        <w:trPr>
          <w:trHeight w:val="87"/>
        </w:trPr>
        <w:tc>
          <w:tcPr>
            <w:tcW w:w="3444" w:type="dxa"/>
          </w:tcPr>
          <w:p w:rsidR="00261BF6" w:rsidRPr="00D766B2" w:rsidRDefault="00261BF6" w:rsidP="00B25BC2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5310" w:type="dxa"/>
            <w:gridSpan w:val="5"/>
          </w:tcPr>
          <w:p w:rsidR="00261BF6" w:rsidRPr="00A61B7E" w:rsidRDefault="00261BF6" w:rsidP="00B25BC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29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</w:rPr>
              <w:t>(</w:t>
            </w:r>
            <w:r w:rsidRPr="00A61B7E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61B7E">
              <w:rPr>
                <w:rFonts w:hAnsi="Angsana New"/>
                <w:sz w:val="28"/>
                <w:szCs w:val="28"/>
              </w:rPr>
              <w:t xml:space="preserve"> :</w:t>
            </w:r>
            <w:r w:rsidRPr="00A61B7E">
              <w:rPr>
                <w:rFonts w:hAnsi="Angsana New"/>
                <w:sz w:val="28"/>
                <w:szCs w:val="28"/>
                <w:cs/>
              </w:rPr>
              <w:t xml:space="preserve"> พันบาท</w:t>
            </w:r>
            <w:r w:rsidRPr="00A61B7E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261BF6" w:rsidRPr="00CD1AC7" w:rsidTr="002203DE">
        <w:trPr>
          <w:trHeight w:val="87"/>
        </w:trPr>
        <w:tc>
          <w:tcPr>
            <w:tcW w:w="3444" w:type="dxa"/>
          </w:tcPr>
          <w:p w:rsidR="00261BF6" w:rsidRPr="00D766B2" w:rsidRDefault="00261BF6" w:rsidP="00B25BC2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5310" w:type="dxa"/>
            <w:gridSpan w:val="5"/>
          </w:tcPr>
          <w:p w:rsidR="00261BF6" w:rsidRPr="00A61B7E" w:rsidRDefault="00261BF6" w:rsidP="00B25BC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61BF6" w:rsidRPr="00CD1AC7" w:rsidTr="002203DE">
        <w:trPr>
          <w:trHeight w:val="87"/>
        </w:trPr>
        <w:tc>
          <w:tcPr>
            <w:tcW w:w="3444" w:type="dxa"/>
          </w:tcPr>
          <w:p w:rsidR="00261BF6" w:rsidRPr="00D766B2" w:rsidRDefault="00261BF6" w:rsidP="00B25BC2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:rsidR="00261BF6" w:rsidRPr="00A61B7E" w:rsidRDefault="00261BF6" w:rsidP="00B25BC2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:rsidR="00261BF6" w:rsidRPr="00A61B7E" w:rsidRDefault="00261BF6" w:rsidP="00B25BC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8"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 xml:space="preserve">บันทึกเป็น(รายจ่าย) </w:t>
            </w:r>
            <w:r w:rsidRPr="00A61B7E">
              <w:rPr>
                <w:rFonts w:hAnsi="Angsana New"/>
                <w:sz w:val="28"/>
                <w:szCs w:val="28"/>
              </w:rPr>
              <w:t>/</w:t>
            </w:r>
            <w:r w:rsidRPr="00A61B7E">
              <w:rPr>
                <w:rFonts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080" w:type="dxa"/>
          </w:tcPr>
          <w:p w:rsidR="00261BF6" w:rsidRPr="00A61B7E" w:rsidRDefault="00261BF6" w:rsidP="00B25BC2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261BF6" w:rsidRPr="00CD1AC7" w:rsidTr="002203DE">
        <w:trPr>
          <w:trHeight w:val="87"/>
        </w:trPr>
        <w:tc>
          <w:tcPr>
            <w:tcW w:w="3444" w:type="dxa"/>
          </w:tcPr>
          <w:p w:rsidR="00261BF6" w:rsidRPr="00A61B7E" w:rsidRDefault="00261BF6" w:rsidP="00B25BC2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261BF6" w:rsidRPr="00A61B7E" w:rsidRDefault="00261BF6" w:rsidP="00B25BC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left="-108" w:right="28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61B7E">
              <w:rPr>
                <w:rFonts w:hAnsi="Angsana New"/>
                <w:sz w:val="28"/>
                <w:szCs w:val="28"/>
              </w:rPr>
              <w:t>1</w:t>
            </w:r>
            <w:r w:rsidRPr="00A61B7E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A61B7E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</w:t>
            </w:r>
            <w:r w:rsidR="002203DE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bottom"/>
          </w:tcPr>
          <w:p w:rsidR="00261BF6" w:rsidRPr="00A61B7E" w:rsidRDefault="00261BF6" w:rsidP="00B25BC2">
            <w:pPr>
              <w:pBdr>
                <w:bottom w:val="single" w:sz="4" w:space="1" w:color="auto"/>
              </w:pBdr>
              <w:spacing w:line="32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กำไรหรือ</w:t>
            </w:r>
            <w:r w:rsidR="00E67432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61B7E">
              <w:rPr>
                <w:rFonts w:hAnsi="Angsana New"/>
                <w:sz w:val="28"/>
                <w:szCs w:val="28"/>
                <w:cs/>
              </w:rPr>
              <w:t>ขาดทุน</w:t>
            </w:r>
            <w:r w:rsidR="00E67432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261BF6" w:rsidRPr="00A61B7E" w:rsidRDefault="00261BF6" w:rsidP="00B25BC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กำไรเบ็ดเสร็จอื่น</w:t>
            </w:r>
          </w:p>
        </w:tc>
        <w:tc>
          <w:tcPr>
            <w:tcW w:w="990" w:type="dxa"/>
            <w:vAlign w:val="bottom"/>
          </w:tcPr>
          <w:p w:rsidR="00261BF6" w:rsidRPr="00A61B7E" w:rsidRDefault="00261BF6" w:rsidP="00B25BC2">
            <w:pPr>
              <w:pBdr>
                <w:bottom w:val="single" w:sz="4" w:space="1" w:color="auto"/>
              </w:pBdr>
              <w:spacing w:line="320" w:lineRule="exact"/>
              <w:ind w:right="8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080" w:type="dxa"/>
            <w:vAlign w:val="bottom"/>
          </w:tcPr>
          <w:p w:rsidR="00261BF6" w:rsidRPr="00A61B7E" w:rsidRDefault="00261BF6" w:rsidP="00B25BC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61B7E">
              <w:rPr>
                <w:rFonts w:hAnsi="Angsana New"/>
                <w:sz w:val="28"/>
                <w:szCs w:val="28"/>
              </w:rPr>
              <w:t>31</w:t>
            </w:r>
            <w:r w:rsidRPr="00A61B7E">
              <w:rPr>
                <w:rFonts w:hAnsi="Angsana New"/>
                <w:sz w:val="28"/>
                <w:szCs w:val="28"/>
                <w:cs/>
              </w:rPr>
              <w:t xml:space="preserve"> ธันวาคม </w:t>
            </w:r>
            <w:r w:rsidRPr="00A61B7E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</w:t>
            </w:r>
            <w:r w:rsidR="002203DE">
              <w:rPr>
                <w:rFonts w:hAnsi="Angsana New"/>
                <w:sz w:val="28"/>
                <w:szCs w:val="28"/>
              </w:rPr>
              <w:t>4</w:t>
            </w:r>
          </w:p>
        </w:tc>
      </w:tr>
      <w:tr w:rsidR="00261BF6" w:rsidRPr="00CD1AC7" w:rsidTr="002203DE">
        <w:trPr>
          <w:trHeight w:val="87"/>
        </w:trPr>
        <w:tc>
          <w:tcPr>
            <w:tcW w:w="3444" w:type="dxa"/>
          </w:tcPr>
          <w:p w:rsidR="00261BF6" w:rsidRPr="00A61B7E" w:rsidRDefault="00261BF6" w:rsidP="00B25BC2">
            <w:pPr>
              <w:tabs>
                <w:tab w:val="left" w:pos="142"/>
              </w:tabs>
              <w:spacing w:line="320" w:lineRule="exact"/>
              <w:ind w:left="34"/>
              <w:jc w:val="thaiDistribut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61B7E">
              <w:rPr>
                <w:rFonts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:rsidR="00261BF6" w:rsidRPr="00A61B7E" w:rsidRDefault="00261BF6" w:rsidP="00B25BC2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61BF6" w:rsidRPr="00A61B7E" w:rsidRDefault="00261BF6" w:rsidP="00B25BC2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261BF6" w:rsidRPr="00A61B7E" w:rsidRDefault="00261BF6" w:rsidP="00B25BC2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61BF6" w:rsidRPr="00A61B7E" w:rsidRDefault="00261BF6" w:rsidP="00B25BC2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61BF6" w:rsidRPr="00A61B7E" w:rsidRDefault="00261BF6" w:rsidP="00B25BC2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203DE" w:rsidRPr="00CD1AC7" w:rsidTr="002203DE">
        <w:trPr>
          <w:trHeight w:val="87"/>
        </w:trPr>
        <w:tc>
          <w:tcPr>
            <w:tcW w:w="3444" w:type="dxa"/>
          </w:tcPr>
          <w:p w:rsidR="002203DE" w:rsidRPr="00B7395E" w:rsidRDefault="002203DE" w:rsidP="002203DE">
            <w:pPr>
              <w:tabs>
                <w:tab w:val="left" w:pos="142"/>
              </w:tabs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  <w:r w:rsidRPr="00B7395E">
              <w:rPr>
                <w:rFonts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203DE" w:rsidRDefault="002203DE" w:rsidP="002203DE">
            <w:pP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203DE" w:rsidRDefault="002203DE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349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203DE" w:rsidRDefault="002203DE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203DE" w:rsidRDefault="002203DE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203DE" w:rsidRDefault="002203DE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357</w:t>
            </w:r>
          </w:p>
        </w:tc>
      </w:tr>
      <w:tr w:rsidR="002203DE" w:rsidRPr="00CD1AC7" w:rsidTr="002203DE">
        <w:trPr>
          <w:trHeight w:val="87"/>
        </w:trPr>
        <w:tc>
          <w:tcPr>
            <w:tcW w:w="3444" w:type="dxa"/>
            <w:vAlign w:val="bottom"/>
          </w:tcPr>
          <w:p w:rsidR="002203DE" w:rsidRPr="00A61B7E" w:rsidRDefault="002203DE" w:rsidP="002203DE">
            <w:pPr>
              <w:tabs>
                <w:tab w:val="left" w:pos="142"/>
              </w:tabs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203DE" w:rsidRDefault="002203DE" w:rsidP="002203DE">
            <w:pP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203DE" w:rsidRDefault="002203DE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072890">
              <w:rPr>
                <w:rFonts w:hAnsi="Angsana New"/>
                <w:sz w:val="28"/>
                <w:szCs w:val="28"/>
              </w:rPr>
              <w:t>1,252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203DE" w:rsidRDefault="002203DE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072890">
              <w:rPr>
                <w:rFonts w:hAnsi="Angsana New"/>
                <w:sz w:val="28"/>
                <w:szCs w:val="28"/>
              </w:rPr>
              <w:t>385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203DE" w:rsidRDefault="002203DE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203DE" w:rsidRDefault="002203DE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2,132</w:t>
            </w:r>
          </w:p>
        </w:tc>
      </w:tr>
      <w:tr w:rsidR="002203DE" w:rsidRPr="00CD1AC7" w:rsidTr="002203DE">
        <w:trPr>
          <w:trHeight w:val="87"/>
        </w:trPr>
        <w:tc>
          <w:tcPr>
            <w:tcW w:w="3444" w:type="dxa"/>
            <w:vAlign w:val="bottom"/>
          </w:tcPr>
          <w:p w:rsidR="002203DE" w:rsidRPr="00375CDF" w:rsidRDefault="002203DE" w:rsidP="002203DE">
            <w:pPr>
              <w:spacing w:line="320" w:lineRule="exact"/>
              <w:ind w:left="34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ขาดทุนสะสมยกมาไม่เกิน </w:t>
            </w:r>
            <w:r>
              <w:rPr>
                <w:rFonts w:hAnsi="Angsana New"/>
                <w:sz w:val="28"/>
                <w:szCs w:val="28"/>
              </w:rPr>
              <w:t xml:space="preserve">5 </w:t>
            </w:r>
            <w:r>
              <w:rPr>
                <w:rFonts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203DE" w:rsidRDefault="002203DE" w:rsidP="002203DE">
            <w:pPr>
              <w:pBdr>
                <w:bottom w:val="single" w:sz="4" w:space="1" w:color="auto"/>
              </w:pBd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203DE" w:rsidRDefault="002203DE" w:rsidP="002203D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8D4800">
              <w:rPr>
                <w:rFonts w:hAnsi="Angsana New"/>
                <w:sz w:val="28"/>
                <w:szCs w:val="28"/>
              </w:rPr>
              <w:t>1,316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203DE" w:rsidRDefault="002203DE" w:rsidP="002203D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203DE" w:rsidRDefault="002203DE" w:rsidP="002203D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203DE" w:rsidRDefault="002203DE" w:rsidP="002203D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8D4800">
              <w:rPr>
                <w:rFonts w:hAnsi="Angsana New"/>
                <w:sz w:val="28"/>
                <w:szCs w:val="28"/>
              </w:rPr>
              <w:t>1,316</w:t>
            </w:r>
          </w:p>
        </w:tc>
      </w:tr>
      <w:tr w:rsidR="002203DE" w:rsidRPr="00CD1AC7" w:rsidTr="002203DE">
        <w:trPr>
          <w:trHeight w:val="87"/>
        </w:trPr>
        <w:tc>
          <w:tcPr>
            <w:tcW w:w="3444" w:type="dxa"/>
            <w:vAlign w:val="bottom"/>
          </w:tcPr>
          <w:p w:rsidR="002203DE" w:rsidRPr="00A61B7E" w:rsidRDefault="002203DE" w:rsidP="002203DE">
            <w:pPr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203DE" w:rsidRPr="00A61B7E" w:rsidRDefault="002203DE" w:rsidP="002203DE">
            <w:pPr>
              <w:pBdr>
                <w:bottom w:val="double" w:sz="4" w:space="1" w:color="auto"/>
              </w:pBd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503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203DE" w:rsidRPr="00A61B7E" w:rsidRDefault="002203DE" w:rsidP="002203D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2,917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203DE" w:rsidRPr="00A61B7E" w:rsidRDefault="002203DE" w:rsidP="002203D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385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203DE" w:rsidRPr="00A61B7E" w:rsidRDefault="002203DE" w:rsidP="002203D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203DE" w:rsidRPr="00A61B7E" w:rsidRDefault="002203DE" w:rsidP="002203D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8D4800">
              <w:rPr>
                <w:rFonts w:hAnsi="Angsana New"/>
                <w:sz w:val="28"/>
                <w:szCs w:val="28"/>
                <w:cs/>
              </w:rPr>
              <w:t>3</w:t>
            </w:r>
            <w:r w:rsidRPr="008D4800">
              <w:rPr>
                <w:rFonts w:hAnsi="Angsana New"/>
                <w:sz w:val="28"/>
                <w:szCs w:val="28"/>
              </w:rPr>
              <w:t>,</w:t>
            </w:r>
            <w:r w:rsidRPr="008D4800">
              <w:rPr>
                <w:rFonts w:hAnsi="Angsana New"/>
                <w:sz w:val="28"/>
                <w:szCs w:val="28"/>
                <w:cs/>
              </w:rPr>
              <w:t>805</w:t>
            </w:r>
          </w:p>
        </w:tc>
      </w:tr>
    </w:tbl>
    <w:p w:rsidR="002203DE" w:rsidRPr="005D5817" w:rsidRDefault="002203DE" w:rsidP="005D5817">
      <w:pPr>
        <w:tabs>
          <w:tab w:val="left" w:pos="1812"/>
        </w:tabs>
        <w:rPr>
          <w:rFonts w:hint="cs"/>
        </w:rPr>
      </w:pPr>
    </w:p>
    <w:tbl>
      <w:tblPr>
        <w:tblW w:w="8788" w:type="dxa"/>
        <w:tblInd w:w="534" w:type="dxa"/>
        <w:tblLayout w:type="fixed"/>
        <w:tblLook w:val="01E0"/>
      </w:tblPr>
      <w:tblGrid>
        <w:gridCol w:w="3444"/>
        <w:gridCol w:w="990"/>
        <w:gridCol w:w="1080"/>
        <w:gridCol w:w="1170"/>
        <w:gridCol w:w="990"/>
        <w:gridCol w:w="1114"/>
      </w:tblGrid>
      <w:tr w:rsidR="002203DE" w:rsidRPr="00CD1AC7" w:rsidTr="002203DE">
        <w:trPr>
          <w:trHeight w:val="87"/>
        </w:trPr>
        <w:tc>
          <w:tcPr>
            <w:tcW w:w="3444" w:type="dxa"/>
          </w:tcPr>
          <w:p w:rsidR="002203DE" w:rsidRPr="00D766B2" w:rsidRDefault="002203DE" w:rsidP="005C5200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  <w:highlight w:val="yellow"/>
              </w:rPr>
            </w:pPr>
            <w:r>
              <w:br w:type="page"/>
            </w:r>
            <w:r>
              <w:br w:type="page"/>
            </w:r>
            <w:r>
              <w:rPr>
                <w:rFonts w:hAnsi="Angsana New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5344" w:type="dxa"/>
            <w:gridSpan w:val="5"/>
          </w:tcPr>
          <w:p w:rsidR="002203DE" w:rsidRPr="00A61B7E" w:rsidRDefault="002203DE" w:rsidP="005C520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29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</w:rPr>
              <w:t>(</w:t>
            </w:r>
            <w:r w:rsidRPr="00A61B7E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61B7E">
              <w:rPr>
                <w:rFonts w:hAnsi="Angsana New"/>
                <w:sz w:val="28"/>
                <w:szCs w:val="28"/>
              </w:rPr>
              <w:t xml:space="preserve"> :</w:t>
            </w:r>
            <w:r w:rsidRPr="00A61B7E">
              <w:rPr>
                <w:rFonts w:hAnsi="Angsana New"/>
                <w:sz w:val="28"/>
                <w:szCs w:val="28"/>
                <w:cs/>
              </w:rPr>
              <w:t xml:space="preserve"> พันบาท</w:t>
            </w:r>
            <w:r w:rsidRPr="00A61B7E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2203DE" w:rsidRPr="00CD1AC7" w:rsidTr="002203DE">
        <w:trPr>
          <w:trHeight w:val="87"/>
        </w:trPr>
        <w:tc>
          <w:tcPr>
            <w:tcW w:w="3444" w:type="dxa"/>
          </w:tcPr>
          <w:p w:rsidR="002203DE" w:rsidRPr="00D766B2" w:rsidRDefault="002203DE" w:rsidP="005C5200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5344" w:type="dxa"/>
            <w:gridSpan w:val="5"/>
          </w:tcPr>
          <w:p w:rsidR="002203DE" w:rsidRPr="00A61B7E" w:rsidRDefault="002203DE" w:rsidP="005C520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29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2203DE" w:rsidRPr="00CD1AC7" w:rsidTr="002203DE">
        <w:trPr>
          <w:trHeight w:val="87"/>
        </w:trPr>
        <w:tc>
          <w:tcPr>
            <w:tcW w:w="3444" w:type="dxa"/>
          </w:tcPr>
          <w:p w:rsidR="002203DE" w:rsidRPr="00D766B2" w:rsidRDefault="002203DE" w:rsidP="005C5200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:rsidR="002203DE" w:rsidRPr="00A61B7E" w:rsidRDefault="002203DE" w:rsidP="005C5200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:rsidR="002203DE" w:rsidRPr="00A61B7E" w:rsidRDefault="002203DE" w:rsidP="005C520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8"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 xml:space="preserve">บันทึกเป็น(รายจ่าย) </w:t>
            </w:r>
            <w:r w:rsidRPr="00A61B7E">
              <w:rPr>
                <w:rFonts w:hAnsi="Angsana New"/>
                <w:sz w:val="28"/>
                <w:szCs w:val="28"/>
              </w:rPr>
              <w:t>/</w:t>
            </w:r>
            <w:r w:rsidRPr="00A61B7E">
              <w:rPr>
                <w:rFonts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114" w:type="dxa"/>
          </w:tcPr>
          <w:p w:rsidR="002203DE" w:rsidRPr="00A61B7E" w:rsidRDefault="002203DE" w:rsidP="005C5200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2203DE" w:rsidRPr="00CD1AC7" w:rsidTr="002203DE">
        <w:trPr>
          <w:trHeight w:val="87"/>
        </w:trPr>
        <w:tc>
          <w:tcPr>
            <w:tcW w:w="3444" w:type="dxa"/>
          </w:tcPr>
          <w:p w:rsidR="002203DE" w:rsidRPr="00A61B7E" w:rsidRDefault="002203DE" w:rsidP="005C5200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2203DE" w:rsidRPr="00A61B7E" w:rsidRDefault="002203DE" w:rsidP="005C520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left="-108" w:right="28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61B7E">
              <w:rPr>
                <w:rFonts w:hAnsi="Angsana New"/>
                <w:sz w:val="28"/>
                <w:szCs w:val="28"/>
              </w:rPr>
              <w:t>1</w:t>
            </w:r>
            <w:r w:rsidRPr="00A61B7E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A61B7E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65</w:t>
            </w:r>
          </w:p>
        </w:tc>
        <w:tc>
          <w:tcPr>
            <w:tcW w:w="1080" w:type="dxa"/>
            <w:vAlign w:val="bottom"/>
          </w:tcPr>
          <w:p w:rsidR="002203DE" w:rsidRPr="00A61B7E" w:rsidRDefault="002203DE" w:rsidP="005C5200">
            <w:pPr>
              <w:pBdr>
                <w:bottom w:val="single" w:sz="4" w:space="1" w:color="auto"/>
              </w:pBdr>
              <w:spacing w:line="32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กำไรหรือ</w:t>
            </w:r>
            <w:r w:rsidR="00E67432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61B7E">
              <w:rPr>
                <w:rFonts w:hAnsi="Angsana New"/>
                <w:sz w:val="28"/>
                <w:szCs w:val="28"/>
                <w:cs/>
              </w:rPr>
              <w:t>ขาดทุน</w:t>
            </w:r>
            <w:r w:rsidR="00E67432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2203DE" w:rsidRPr="00A61B7E" w:rsidRDefault="002203DE" w:rsidP="005C52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กำไรเบ็ดเสร็จอื่น</w:t>
            </w:r>
          </w:p>
        </w:tc>
        <w:tc>
          <w:tcPr>
            <w:tcW w:w="990" w:type="dxa"/>
            <w:vAlign w:val="bottom"/>
          </w:tcPr>
          <w:p w:rsidR="002203DE" w:rsidRPr="00A61B7E" w:rsidRDefault="002203DE" w:rsidP="005C5200">
            <w:pPr>
              <w:pBdr>
                <w:bottom w:val="single" w:sz="4" w:space="1" w:color="auto"/>
              </w:pBdr>
              <w:spacing w:line="320" w:lineRule="exact"/>
              <w:ind w:right="8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114" w:type="dxa"/>
            <w:vAlign w:val="bottom"/>
          </w:tcPr>
          <w:p w:rsidR="002203DE" w:rsidRPr="00A61B7E" w:rsidRDefault="002203DE" w:rsidP="005C520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61B7E">
              <w:rPr>
                <w:rFonts w:hAnsi="Angsana New"/>
                <w:sz w:val="28"/>
                <w:szCs w:val="28"/>
              </w:rPr>
              <w:t>31</w:t>
            </w:r>
            <w:r w:rsidRPr="00A61B7E">
              <w:rPr>
                <w:rFonts w:hAnsi="Angsana New"/>
                <w:sz w:val="28"/>
                <w:szCs w:val="28"/>
                <w:cs/>
              </w:rPr>
              <w:t xml:space="preserve"> ธันวาคม </w:t>
            </w:r>
            <w:r w:rsidRPr="00A61B7E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65</w:t>
            </w:r>
          </w:p>
        </w:tc>
      </w:tr>
      <w:tr w:rsidR="002203DE" w:rsidRPr="00CD1AC7" w:rsidTr="002203DE">
        <w:trPr>
          <w:trHeight w:val="87"/>
        </w:trPr>
        <w:tc>
          <w:tcPr>
            <w:tcW w:w="3444" w:type="dxa"/>
          </w:tcPr>
          <w:p w:rsidR="002203DE" w:rsidRPr="00A61B7E" w:rsidRDefault="002203DE" w:rsidP="00581CA3">
            <w:pPr>
              <w:tabs>
                <w:tab w:val="left" w:pos="142"/>
              </w:tabs>
              <w:spacing w:line="320" w:lineRule="exact"/>
              <w:ind w:left="34"/>
              <w:jc w:val="thaiDistribut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61B7E">
              <w:rPr>
                <w:rFonts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:rsidR="002203DE" w:rsidRPr="00A61B7E" w:rsidRDefault="002203DE" w:rsidP="005C5200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203DE" w:rsidRPr="00A61B7E" w:rsidRDefault="002203DE" w:rsidP="005C5200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2203DE" w:rsidRPr="00A61B7E" w:rsidRDefault="002203DE" w:rsidP="005C5200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203DE" w:rsidRPr="00A61B7E" w:rsidRDefault="002203DE" w:rsidP="005C5200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:rsidR="002203DE" w:rsidRPr="00A61B7E" w:rsidRDefault="002203DE" w:rsidP="005C5200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203DE" w:rsidRPr="00CD1AC7" w:rsidTr="00583FBD">
        <w:trPr>
          <w:trHeight w:val="87"/>
        </w:trPr>
        <w:tc>
          <w:tcPr>
            <w:tcW w:w="3444" w:type="dxa"/>
          </w:tcPr>
          <w:p w:rsidR="002203DE" w:rsidRPr="008D4800" w:rsidRDefault="002203DE" w:rsidP="002203DE">
            <w:pPr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  <w:r w:rsidRPr="008D4800">
              <w:rPr>
                <w:rFonts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203DE" w:rsidRPr="00A61B7E" w:rsidRDefault="002203DE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203DE" w:rsidRPr="00A61B7E" w:rsidRDefault="00944583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944583">
              <w:rPr>
                <w:rFonts w:hAnsi="Angsana New"/>
                <w:sz w:val="28"/>
                <w:szCs w:val="28"/>
              </w:rPr>
              <w:t>(331)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203DE" w:rsidRPr="00A61B7E" w:rsidRDefault="00583FBD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203DE" w:rsidRPr="00A61B7E" w:rsidRDefault="00583FBD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2203DE" w:rsidRPr="00A61B7E" w:rsidRDefault="00583FBD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2203DE" w:rsidRPr="00CD1AC7" w:rsidTr="00583FBD">
        <w:trPr>
          <w:trHeight w:val="87"/>
        </w:trPr>
        <w:tc>
          <w:tcPr>
            <w:tcW w:w="3444" w:type="dxa"/>
            <w:vAlign w:val="bottom"/>
          </w:tcPr>
          <w:p w:rsidR="002203DE" w:rsidRPr="008D4800" w:rsidRDefault="002203DE" w:rsidP="002203DE">
            <w:pPr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203DE" w:rsidRPr="00A61B7E" w:rsidRDefault="002203DE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072890">
              <w:rPr>
                <w:rFonts w:hAnsi="Angsana New"/>
                <w:sz w:val="28"/>
                <w:szCs w:val="28"/>
              </w:rPr>
              <w:t>1,14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203DE" w:rsidRPr="00A61B7E" w:rsidRDefault="00583FBD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583FBD">
              <w:rPr>
                <w:rFonts w:hAnsi="Angsana New"/>
                <w:sz w:val="28"/>
                <w:szCs w:val="28"/>
              </w:rPr>
              <w:t>9</w:t>
            </w:r>
            <w:r w:rsidR="00850EF8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203DE" w:rsidRPr="00A61B7E" w:rsidRDefault="00583FBD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583FBD">
              <w:rPr>
                <w:rFonts w:hAnsi="Angsana New"/>
                <w:sz w:val="28"/>
                <w:szCs w:val="28"/>
              </w:rPr>
              <w:t>(100)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203DE" w:rsidRPr="00A61B7E" w:rsidRDefault="00583FBD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2203DE" w:rsidRPr="00A61B7E" w:rsidRDefault="00850EF8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850EF8">
              <w:rPr>
                <w:rFonts w:hAnsi="Angsana New"/>
                <w:sz w:val="28"/>
                <w:szCs w:val="28"/>
              </w:rPr>
              <w:t>1,138</w:t>
            </w:r>
          </w:p>
        </w:tc>
      </w:tr>
      <w:tr w:rsidR="002203DE" w:rsidRPr="00CD1AC7" w:rsidTr="006F3131">
        <w:trPr>
          <w:trHeight w:val="87"/>
        </w:trPr>
        <w:tc>
          <w:tcPr>
            <w:tcW w:w="3444" w:type="dxa"/>
            <w:vAlign w:val="bottom"/>
          </w:tcPr>
          <w:p w:rsidR="002203DE" w:rsidRPr="00375CDF" w:rsidRDefault="002203DE" w:rsidP="002203DE">
            <w:pPr>
              <w:spacing w:line="320" w:lineRule="exact"/>
              <w:ind w:left="34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203DE" w:rsidRDefault="002203DE" w:rsidP="002203DE">
            <w:pPr>
              <w:pBdr>
                <w:bottom w:val="single" w:sz="4" w:space="1" w:color="auto"/>
              </w:pBd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1,316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203DE" w:rsidRDefault="00583FBD" w:rsidP="002203D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583FBD">
              <w:rPr>
                <w:rFonts w:hAnsi="Angsana New"/>
                <w:sz w:val="28"/>
                <w:szCs w:val="28"/>
              </w:rPr>
              <w:t>(1,161)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203DE" w:rsidRDefault="00583FBD" w:rsidP="002203D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203DE" w:rsidRDefault="00583FBD" w:rsidP="002203D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2203DE" w:rsidRDefault="00583FBD" w:rsidP="002203D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155</w:t>
            </w:r>
          </w:p>
        </w:tc>
      </w:tr>
      <w:tr w:rsidR="002203DE" w:rsidRPr="00CD1AC7" w:rsidTr="00583FBD">
        <w:trPr>
          <w:trHeight w:val="87"/>
        </w:trPr>
        <w:tc>
          <w:tcPr>
            <w:tcW w:w="3444" w:type="dxa"/>
            <w:vAlign w:val="bottom"/>
          </w:tcPr>
          <w:p w:rsidR="002203DE" w:rsidRPr="00A61B7E" w:rsidRDefault="002203DE" w:rsidP="002203DE">
            <w:pPr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203DE" w:rsidRPr="00A61B7E" w:rsidRDefault="002203DE" w:rsidP="006F3131">
            <w:pPr>
              <w:pBdr>
                <w:bottom w:val="double" w:sz="4" w:space="1" w:color="auto"/>
              </w:pBd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 w:rsidRPr="00210D5F">
              <w:rPr>
                <w:rFonts w:hAnsi="Angsana New"/>
                <w:sz w:val="28"/>
                <w:szCs w:val="28"/>
              </w:rPr>
              <w:t>2,792</w:t>
            </w:r>
          </w:p>
        </w:tc>
        <w:tc>
          <w:tcPr>
            <w:tcW w:w="1080" w:type="dxa"/>
            <w:shd w:val="clear" w:color="auto" w:fill="auto"/>
          </w:tcPr>
          <w:p w:rsidR="002203DE" w:rsidRPr="00A61B7E" w:rsidRDefault="00850EF8" w:rsidP="006F313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850EF8">
              <w:rPr>
                <w:rFonts w:hAnsi="Angsana New"/>
                <w:sz w:val="28"/>
                <w:szCs w:val="28"/>
              </w:rPr>
              <w:t>(1,399)</w:t>
            </w:r>
          </w:p>
        </w:tc>
        <w:tc>
          <w:tcPr>
            <w:tcW w:w="1170" w:type="dxa"/>
            <w:shd w:val="clear" w:color="auto" w:fill="auto"/>
          </w:tcPr>
          <w:p w:rsidR="002203DE" w:rsidRPr="00A61B7E" w:rsidRDefault="00583FBD" w:rsidP="006F313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(100)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203DE" w:rsidRPr="00A61B7E" w:rsidRDefault="00583FBD" w:rsidP="006F313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2203DE" w:rsidRPr="00A61B7E" w:rsidRDefault="00583FBD" w:rsidP="006F313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1,29</w:t>
            </w:r>
            <w:r w:rsidR="00850EF8">
              <w:rPr>
                <w:rFonts w:hAnsi="Angsana New"/>
                <w:sz w:val="28"/>
                <w:szCs w:val="28"/>
              </w:rPr>
              <w:t>3</w:t>
            </w:r>
          </w:p>
        </w:tc>
      </w:tr>
      <w:tr w:rsidR="005D5817" w:rsidRPr="00CD1AC7" w:rsidTr="005D5817">
        <w:trPr>
          <w:trHeight w:val="87"/>
        </w:trPr>
        <w:tc>
          <w:tcPr>
            <w:tcW w:w="3444" w:type="dxa"/>
            <w:vAlign w:val="bottom"/>
          </w:tcPr>
          <w:p w:rsidR="005D5817" w:rsidRPr="00A61B7E" w:rsidRDefault="005D5817" w:rsidP="002203DE">
            <w:pPr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5D5817" w:rsidRPr="00210D5F" w:rsidRDefault="005D5817" w:rsidP="005D5817">
            <w:pP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5D5817" w:rsidRPr="00A61B7E" w:rsidRDefault="005D5817" w:rsidP="005D5817">
            <w:pPr>
              <w:spacing w:line="32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5817" w:rsidRPr="00A61B7E" w:rsidRDefault="005D5817" w:rsidP="005D5817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5D5817" w:rsidRPr="00A61B7E" w:rsidRDefault="005D5817" w:rsidP="005D5817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5D5817" w:rsidRPr="00A61B7E" w:rsidRDefault="005D5817" w:rsidP="005D5817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61BF6" w:rsidRPr="00CD1AC7" w:rsidTr="00D22A4E">
        <w:trPr>
          <w:trHeight w:val="87"/>
        </w:trPr>
        <w:tc>
          <w:tcPr>
            <w:tcW w:w="3444" w:type="dxa"/>
          </w:tcPr>
          <w:p w:rsidR="00261BF6" w:rsidRPr="00D766B2" w:rsidRDefault="00261BF6" w:rsidP="00B25BC2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5344" w:type="dxa"/>
            <w:gridSpan w:val="5"/>
          </w:tcPr>
          <w:p w:rsidR="00261BF6" w:rsidRPr="00A61B7E" w:rsidRDefault="00261BF6" w:rsidP="00B25BC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29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</w:rPr>
              <w:t>(</w:t>
            </w:r>
            <w:r w:rsidRPr="00A61B7E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61B7E">
              <w:rPr>
                <w:rFonts w:hAnsi="Angsana New"/>
                <w:sz w:val="28"/>
                <w:szCs w:val="28"/>
              </w:rPr>
              <w:t xml:space="preserve"> :</w:t>
            </w:r>
            <w:r w:rsidRPr="00A61B7E">
              <w:rPr>
                <w:rFonts w:hAnsi="Angsana New"/>
                <w:sz w:val="28"/>
                <w:szCs w:val="28"/>
                <w:cs/>
              </w:rPr>
              <w:t xml:space="preserve"> พันบาท</w:t>
            </w:r>
            <w:r w:rsidRPr="00A61B7E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261BF6" w:rsidRPr="00CD1AC7" w:rsidTr="00D22A4E">
        <w:trPr>
          <w:trHeight w:val="87"/>
        </w:trPr>
        <w:tc>
          <w:tcPr>
            <w:tcW w:w="3444" w:type="dxa"/>
          </w:tcPr>
          <w:p w:rsidR="00261BF6" w:rsidRPr="00D766B2" w:rsidRDefault="00261BF6" w:rsidP="00B25BC2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5344" w:type="dxa"/>
            <w:gridSpan w:val="5"/>
          </w:tcPr>
          <w:p w:rsidR="00261BF6" w:rsidRPr="00A61B7E" w:rsidRDefault="00261BF6" w:rsidP="00B25BC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29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261BF6" w:rsidRPr="00CD1AC7" w:rsidTr="00210D5F">
        <w:trPr>
          <w:trHeight w:val="87"/>
        </w:trPr>
        <w:tc>
          <w:tcPr>
            <w:tcW w:w="3444" w:type="dxa"/>
          </w:tcPr>
          <w:p w:rsidR="00261BF6" w:rsidRPr="00D766B2" w:rsidRDefault="00261BF6" w:rsidP="00B25BC2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:rsidR="00261BF6" w:rsidRPr="00A61B7E" w:rsidRDefault="00261BF6" w:rsidP="00B25BC2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:rsidR="00261BF6" w:rsidRPr="00A61B7E" w:rsidRDefault="00261BF6" w:rsidP="00B25BC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8"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 xml:space="preserve">บันทึกเป็น(รายจ่าย) </w:t>
            </w:r>
            <w:r w:rsidRPr="00A61B7E">
              <w:rPr>
                <w:rFonts w:hAnsi="Angsana New"/>
                <w:sz w:val="28"/>
                <w:szCs w:val="28"/>
              </w:rPr>
              <w:t>/</w:t>
            </w:r>
            <w:r w:rsidRPr="00A61B7E">
              <w:rPr>
                <w:rFonts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114" w:type="dxa"/>
          </w:tcPr>
          <w:p w:rsidR="00261BF6" w:rsidRPr="00A61B7E" w:rsidRDefault="00261BF6" w:rsidP="00B25BC2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261BF6" w:rsidRPr="00CD1AC7" w:rsidTr="00210D5F">
        <w:trPr>
          <w:trHeight w:val="87"/>
        </w:trPr>
        <w:tc>
          <w:tcPr>
            <w:tcW w:w="3444" w:type="dxa"/>
          </w:tcPr>
          <w:p w:rsidR="00261BF6" w:rsidRPr="00A61B7E" w:rsidRDefault="00261BF6" w:rsidP="00B25BC2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261BF6" w:rsidRPr="00A61B7E" w:rsidRDefault="00261BF6" w:rsidP="00B25BC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left="-108" w:right="28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61B7E">
              <w:rPr>
                <w:rFonts w:hAnsi="Angsana New"/>
                <w:sz w:val="28"/>
                <w:szCs w:val="28"/>
              </w:rPr>
              <w:t>1</w:t>
            </w:r>
            <w:r w:rsidRPr="00A61B7E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A61B7E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64</w:t>
            </w:r>
          </w:p>
        </w:tc>
        <w:tc>
          <w:tcPr>
            <w:tcW w:w="1080" w:type="dxa"/>
            <w:vAlign w:val="bottom"/>
          </w:tcPr>
          <w:p w:rsidR="00261BF6" w:rsidRPr="00A61B7E" w:rsidRDefault="00261BF6" w:rsidP="00B25BC2">
            <w:pPr>
              <w:pBdr>
                <w:bottom w:val="single" w:sz="4" w:space="1" w:color="auto"/>
              </w:pBdr>
              <w:spacing w:line="32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กำไรหรือ</w:t>
            </w:r>
            <w:r w:rsidR="00E67432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61B7E">
              <w:rPr>
                <w:rFonts w:hAnsi="Angsana New"/>
                <w:sz w:val="28"/>
                <w:szCs w:val="28"/>
                <w:cs/>
              </w:rPr>
              <w:t>ขาดทุน</w:t>
            </w:r>
            <w:r w:rsidR="00E67432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261BF6" w:rsidRPr="00A61B7E" w:rsidRDefault="00261BF6" w:rsidP="00B25BC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กำไรเบ็ดเสร็จอื่น</w:t>
            </w:r>
          </w:p>
        </w:tc>
        <w:tc>
          <w:tcPr>
            <w:tcW w:w="990" w:type="dxa"/>
            <w:vAlign w:val="bottom"/>
          </w:tcPr>
          <w:p w:rsidR="00261BF6" w:rsidRPr="00A61B7E" w:rsidRDefault="00261BF6" w:rsidP="00B25BC2">
            <w:pPr>
              <w:pBdr>
                <w:bottom w:val="single" w:sz="4" w:space="1" w:color="auto"/>
              </w:pBdr>
              <w:spacing w:line="320" w:lineRule="exact"/>
              <w:ind w:right="8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114" w:type="dxa"/>
            <w:vAlign w:val="bottom"/>
          </w:tcPr>
          <w:p w:rsidR="00261BF6" w:rsidRPr="00A61B7E" w:rsidRDefault="00261BF6" w:rsidP="00B25BC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61B7E">
              <w:rPr>
                <w:rFonts w:hAnsi="Angsana New"/>
                <w:sz w:val="28"/>
                <w:szCs w:val="28"/>
              </w:rPr>
              <w:t>31</w:t>
            </w:r>
            <w:r w:rsidRPr="00A61B7E">
              <w:rPr>
                <w:rFonts w:hAnsi="Angsana New"/>
                <w:sz w:val="28"/>
                <w:szCs w:val="28"/>
                <w:cs/>
              </w:rPr>
              <w:t xml:space="preserve"> ธันวาคม </w:t>
            </w:r>
            <w:r w:rsidRPr="00A61B7E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64</w:t>
            </w:r>
          </w:p>
        </w:tc>
      </w:tr>
      <w:tr w:rsidR="00261BF6" w:rsidRPr="00CD1AC7" w:rsidTr="00210D5F">
        <w:trPr>
          <w:trHeight w:val="87"/>
        </w:trPr>
        <w:tc>
          <w:tcPr>
            <w:tcW w:w="3444" w:type="dxa"/>
          </w:tcPr>
          <w:p w:rsidR="00261BF6" w:rsidRPr="00A61B7E" w:rsidRDefault="00261BF6" w:rsidP="00B25BC2">
            <w:pPr>
              <w:tabs>
                <w:tab w:val="left" w:pos="142"/>
              </w:tabs>
              <w:spacing w:line="320" w:lineRule="exact"/>
              <w:ind w:left="34"/>
              <w:jc w:val="thaiDistribut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61B7E">
              <w:rPr>
                <w:rFonts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:rsidR="00261BF6" w:rsidRPr="00A61B7E" w:rsidRDefault="00261BF6" w:rsidP="00B25BC2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61BF6" w:rsidRPr="00A61B7E" w:rsidRDefault="00261BF6" w:rsidP="00B25BC2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261BF6" w:rsidRPr="00A61B7E" w:rsidRDefault="00261BF6" w:rsidP="00B25BC2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61BF6" w:rsidRPr="00A61B7E" w:rsidRDefault="00261BF6" w:rsidP="00B25BC2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:rsidR="00261BF6" w:rsidRPr="00A61B7E" w:rsidRDefault="00261BF6" w:rsidP="00B25BC2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203DE" w:rsidRPr="00CD1AC7" w:rsidTr="00210D5F">
        <w:trPr>
          <w:trHeight w:val="87"/>
        </w:trPr>
        <w:tc>
          <w:tcPr>
            <w:tcW w:w="3444" w:type="dxa"/>
          </w:tcPr>
          <w:p w:rsidR="002203DE" w:rsidRPr="008D4800" w:rsidRDefault="002203DE" w:rsidP="002203DE">
            <w:pPr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  <w:r w:rsidRPr="008D4800">
              <w:rPr>
                <w:rFonts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:rsidR="002203DE" w:rsidRPr="00A61B7E" w:rsidRDefault="002203DE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203DE" w:rsidRPr="00A61B7E" w:rsidRDefault="002203DE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8D4800">
              <w:rPr>
                <w:rFonts w:hAnsi="Angsana New"/>
                <w:sz w:val="28"/>
                <w:szCs w:val="28"/>
              </w:rPr>
              <w:t>331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203DE" w:rsidRPr="00A61B7E" w:rsidRDefault="002203DE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203DE" w:rsidRPr="00A61B7E" w:rsidRDefault="002203DE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2203DE" w:rsidRPr="00A61B7E" w:rsidRDefault="002203DE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331</w:t>
            </w:r>
          </w:p>
        </w:tc>
      </w:tr>
      <w:tr w:rsidR="002203DE" w:rsidRPr="00CD1AC7" w:rsidTr="00210D5F">
        <w:trPr>
          <w:trHeight w:val="87"/>
        </w:trPr>
        <w:tc>
          <w:tcPr>
            <w:tcW w:w="3444" w:type="dxa"/>
            <w:vAlign w:val="bottom"/>
          </w:tcPr>
          <w:p w:rsidR="002203DE" w:rsidRPr="008D4800" w:rsidRDefault="002203DE" w:rsidP="002203DE">
            <w:pPr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203DE" w:rsidRPr="00A61B7E" w:rsidRDefault="002203DE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203DE" w:rsidRPr="00A61B7E" w:rsidRDefault="002203DE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072890">
              <w:rPr>
                <w:rFonts w:hAnsi="Angsana New"/>
                <w:sz w:val="28"/>
                <w:szCs w:val="28"/>
              </w:rPr>
              <w:t>75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203DE" w:rsidRPr="00A61B7E" w:rsidRDefault="002203DE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072890">
              <w:rPr>
                <w:rFonts w:hAnsi="Angsana New"/>
                <w:sz w:val="28"/>
                <w:szCs w:val="28"/>
              </w:rPr>
              <w:t>387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203DE" w:rsidRPr="00A61B7E" w:rsidRDefault="002203DE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2203DE" w:rsidRPr="00A61B7E" w:rsidRDefault="002203DE" w:rsidP="002203DE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072890">
              <w:rPr>
                <w:rFonts w:hAnsi="Angsana New"/>
                <w:sz w:val="28"/>
                <w:szCs w:val="28"/>
              </w:rPr>
              <w:t>1,14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2203DE" w:rsidRPr="00CD1AC7" w:rsidTr="00210D5F">
        <w:trPr>
          <w:trHeight w:val="87"/>
        </w:trPr>
        <w:tc>
          <w:tcPr>
            <w:tcW w:w="3444" w:type="dxa"/>
            <w:vAlign w:val="bottom"/>
          </w:tcPr>
          <w:p w:rsidR="002203DE" w:rsidRPr="00375CDF" w:rsidRDefault="002203DE" w:rsidP="002203DE">
            <w:pPr>
              <w:spacing w:line="320" w:lineRule="exact"/>
              <w:ind w:left="34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203DE" w:rsidRDefault="002203DE" w:rsidP="002203DE">
            <w:pPr>
              <w:pBdr>
                <w:bottom w:val="single" w:sz="4" w:space="1" w:color="auto"/>
              </w:pBd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203DE" w:rsidRDefault="002203DE" w:rsidP="002203D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8D4800">
              <w:rPr>
                <w:rFonts w:hAnsi="Angsana New"/>
                <w:sz w:val="28"/>
                <w:szCs w:val="28"/>
              </w:rPr>
              <w:t>1,316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203DE" w:rsidRDefault="002203DE" w:rsidP="002203D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203DE" w:rsidRDefault="002203DE" w:rsidP="002203D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2203DE" w:rsidRDefault="002203DE" w:rsidP="002203D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1,316</w:t>
            </w:r>
          </w:p>
        </w:tc>
      </w:tr>
      <w:tr w:rsidR="002203DE" w:rsidRPr="00CD1AC7" w:rsidTr="00210D5F">
        <w:trPr>
          <w:trHeight w:val="87"/>
        </w:trPr>
        <w:tc>
          <w:tcPr>
            <w:tcW w:w="3444" w:type="dxa"/>
            <w:vAlign w:val="bottom"/>
          </w:tcPr>
          <w:p w:rsidR="002203DE" w:rsidRPr="00A61B7E" w:rsidRDefault="002203DE" w:rsidP="002203DE">
            <w:pPr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  <w:r w:rsidRPr="00A61B7E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203DE" w:rsidRPr="00A61B7E" w:rsidRDefault="002203DE" w:rsidP="002203DE">
            <w:pPr>
              <w:pBdr>
                <w:bottom w:val="double" w:sz="4" w:space="1" w:color="auto"/>
              </w:pBd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203DE" w:rsidRPr="00A61B7E" w:rsidRDefault="002203DE" w:rsidP="002203D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2,405</w:t>
            </w:r>
          </w:p>
        </w:tc>
        <w:tc>
          <w:tcPr>
            <w:tcW w:w="1170" w:type="dxa"/>
            <w:shd w:val="clear" w:color="auto" w:fill="auto"/>
          </w:tcPr>
          <w:p w:rsidR="002203DE" w:rsidRPr="00A61B7E" w:rsidRDefault="002203DE" w:rsidP="002203D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072890">
              <w:rPr>
                <w:rFonts w:hAnsi="Angsana New"/>
                <w:sz w:val="28"/>
                <w:szCs w:val="28"/>
              </w:rPr>
              <w:t>387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203DE" w:rsidRPr="00A61B7E" w:rsidRDefault="002203DE" w:rsidP="002203D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2203DE" w:rsidRPr="00A61B7E" w:rsidRDefault="002203DE" w:rsidP="002203D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210D5F">
              <w:rPr>
                <w:rFonts w:hAnsi="Angsana New"/>
                <w:sz w:val="28"/>
                <w:szCs w:val="28"/>
              </w:rPr>
              <w:t>2,792</w:t>
            </w:r>
          </w:p>
        </w:tc>
      </w:tr>
    </w:tbl>
    <w:p w:rsidR="000D5C3F" w:rsidRDefault="000D5C3F" w:rsidP="002203DE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W w:w="9214" w:type="dxa"/>
        <w:tblInd w:w="250" w:type="dxa"/>
        <w:tblLayout w:type="fixed"/>
        <w:tblLook w:val="0000"/>
      </w:tblPr>
      <w:tblGrid>
        <w:gridCol w:w="3827"/>
        <w:gridCol w:w="1134"/>
        <w:gridCol w:w="284"/>
        <w:gridCol w:w="1134"/>
        <w:gridCol w:w="283"/>
        <w:gridCol w:w="1134"/>
        <w:gridCol w:w="284"/>
        <w:gridCol w:w="1134"/>
      </w:tblGrid>
      <w:tr w:rsidR="000D5C3F" w:rsidRPr="009C525D" w:rsidTr="00B27FF4">
        <w:tblPrEx>
          <w:tblCellMar>
            <w:top w:w="0" w:type="dxa"/>
            <w:bottom w:w="0" w:type="dxa"/>
          </w:tblCellMar>
        </w:tblPrEx>
        <w:trPr>
          <w:trHeight w:val="279"/>
          <w:tblHeader/>
        </w:trPr>
        <w:tc>
          <w:tcPr>
            <w:tcW w:w="9214" w:type="dxa"/>
            <w:gridSpan w:val="8"/>
          </w:tcPr>
          <w:p w:rsidR="000D5C3F" w:rsidRPr="009C525D" w:rsidRDefault="000D5C3F" w:rsidP="00B27FF4">
            <w:pPr>
              <w:spacing w:line="340" w:lineRule="exact"/>
              <w:ind w:right="-20"/>
              <w:jc w:val="right"/>
              <w:rPr>
                <w:rFonts w:hAnsi="Angsana New"/>
                <w:sz w:val="28"/>
                <w:szCs w:val="28"/>
              </w:rPr>
            </w:pPr>
            <w:r w:rsidRPr="009C525D">
              <w:rPr>
                <w:rFonts w:hAnsi="Angsana New"/>
                <w:sz w:val="28"/>
                <w:szCs w:val="28"/>
              </w:rPr>
              <w:t>(</w:t>
            </w:r>
            <w:r w:rsidRPr="009C525D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Pr="009C525D">
              <w:rPr>
                <w:rFonts w:hAnsi="Angsana New"/>
                <w:sz w:val="28"/>
                <w:szCs w:val="28"/>
              </w:rPr>
              <w:t xml:space="preserve"> </w:t>
            </w:r>
            <w:r w:rsidRPr="009C525D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9C525D">
              <w:rPr>
                <w:rFonts w:hAnsi="Angsana New"/>
                <w:sz w:val="28"/>
                <w:szCs w:val="28"/>
                <w:cs/>
              </w:rPr>
              <w:t>บาท</w:t>
            </w:r>
            <w:r w:rsidRPr="009C525D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0D5C3F" w:rsidRPr="009C525D" w:rsidTr="00B27FF4">
        <w:tblPrEx>
          <w:tblCellMar>
            <w:top w:w="0" w:type="dxa"/>
            <w:bottom w:w="0" w:type="dxa"/>
          </w:tblCellMar>
        </w:tblPrEx>
        <w:trPr>
          <w:trHeight w:val="279"/>
          <w:tblHeader/>
        </w:trPr>
        <w:tc>
          <w:tcPr>
            <w:tcW w:w="3827" w:type="dxa"/>
          </w:tcPr>
          <w:p w:rsidR="000D5C3F" w:rsidRPr="009C525D" w:rsidRDefault="000D5C3F" w:rsidP="00B27FF4">
            <w:pPr>
              <w:tabs>
                <w:tab w:val="left" w:pos="318"/>
              </w:tabs>
              <w:spacing w:line="340" w:lineRule="exact"/>
              <w:jc w:val="both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5C3F" w:rsidRPr="009C525D" w:rsidRDefault="000D5C3F" w:rsidP="00B27FF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C525D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0D5C3F" w:rsidRPr="009C525D" w:rsidRDefault="000D5C3F" w:rsidP="00B27FF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5C3F" w:rsidRPr="009C525D" w:rsidRDefault="000D5C3F" w:rsidP="00B27FF4">
            <w:pPr>
              <w:spacing w:line="340" w:lineRule="exact"/>
              <w:ind w:right="-20"/>
              <w:jc w:val="center"/>
              <w:rPr>
                <w:rFonts w:hAnsi="Angsana New"/>
                <w:sz w:val="28"/>
                <w:szCs w:val="28"/>
              </w:rPr>
            </w:pPr>
            <w:r w:rsidRPr="009C525D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5C3F" w:rsidRPr="009C525D" w:rsidTr="00B27FF4">
        <w:tblPrEx>
          <w:tblCellMar>
            <w:top w:w="0" w:type="dxa"/>
            <w:bottom w:w="0" w:type="dxa"/>
          </w:tblCellMar>
        </w:tblPrEx>
        <w:trPr>
          <w:trHeight w:val="77"/>
          <w:tblHeader/>
        </w:trPr>
        <w:tc>
          <w:tcPr>
            <w:tcW w:w="3827" w:type="dxa"/>
          </w:tcPr>
          <w:p w:rsidR="000D5C3F" w:rsidRPr="009C525D" w:rsidRDefault="000D5C3F" w:rsidP="00B27FF4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5C3F" w:rsidRPr="009C525D" w:rsidRDefault="000D5C3F" w:rsidP="00B27FF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</w:t>
            </w:r>
            <w:r w:rsidR="002203DE">
              <w:rPr>
                <w:rFonts w:hAnsi="Angsana New"/>
                <w:sz w:val="2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D5C3F" w:rsidRPr="009C525D" w:rsidRDefault="000D5C3F" w:rsidP="00B27FF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D5C3F" w:rsidRPr="009C525D" w:rsidRDefault="000D5C3F" w:rsidP="00B27FF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</w:t>
            </w:r>
            <w:r w:rsidR="002203DE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</w:tcPr>
          <w:p w:rsidR="000D5C3F" w:rsidRPr="009C525D" w:rsidRDefault="000D5C3F" w:rsidP="00B27FF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5C3F" w:rsidRPr="009C525D" w:rsidRDefault="000D5C3F" w:rsidP="00B27FF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</w:t>
            </w:r>
            <w:r w:rsidR="002203DE">
              <w:rPr>
                <w:rFonts w:hAnsi="Angsana New"/>
                <w:sz w:val="2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D5C3F" w:rsidRPr="009C525D" w:rsidRDefault="000D5C3F" w:rsidP="00B27FF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D5C3F" w:rsidRPr="009C525D" w:rsidRDefault="000D5C3F" w:rsidP="00B27FF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</w:t>
            </w:r>
            <w:r w:rsidR="002203DE">
              <w:rPr>
                <w:rFonts w:hAnsi="Angsana New"/>
                <w:sz w:val="28"/>
                <w:szCs w:val="28"/>
              </w:rPr>
              <w:t>4</w:t>
            </w:r>
          </w:p>
        </w:tc>
      </w:tr>
      <w:tr w:rsidR="00CF4358" w:rsidRPr="008924F0" w:rsidTr="008924F0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3827" w:type="dxa"/>
          </w:tcPr>
          <w:p w:rsidR="00CF4358" w:rsidRPr="008924F0" w:rsidRDefault="00CF4358" w:rsidP="00CF4358">
            <w:pPr>
              <w:spacing w:line="340" w:lineRule="exact"/>
              <w:ind w:left="318"/>
              <w:rPr>
                <w:rFonts w:hAnsi="Angsana New" w:hint="cs"/>
                <w:sz w:val="28"/>
                <w:szCs w:val="28"/>
                <w:cs/>
              </w:rPr>
            </w:pPr>
            <w:r w:rsidRPr="008924F0">
              <w:rPr>
                <w:rFonts w:hAnsi="Angsana New" w:hint="cs"/>
                <w:sz w:val="28"/>
                <w:szCs w:val="28"/>
                <w:cs/>
              </w:rPr>
              <w:t xml:space="preserve">ขาดทุนสะสมยกมาไม่เกิน </w:t>
            </w:r>
            <w:r w:rsidRPr="008924F0">
              <w:rPr>
                <w:rFonts w:hAnsi="Angsana New"/>
                <w:sz w:val="28"/>
                <w:szCs w:val="28"/>
              </w:rPr>
              <w:t xml:space="preserve">5 </w:t>
            </w:r>
            <w:r w:rsidRPr="008924F0">
              <w:rPr>
                <w:rFonts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F4358" w:rsidRPr="008924F0" w:rsidRDefault="00110E1A" w:rsidP="00CF4358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110E1A">
              <w:rPr>
                <w:rFonts w:hAnsi="Angsana New"/>
                <w:sz w:val="28"/>
                <w:szCs w:val="28"/>
              </w:rPr>
              <w:t>14,857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4358" w:rsidRPr="008924F0" w:rsidRDefault="00CF4358" w:rsidP="00CF4358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F4358" w:rsidRPr="008924F0" w:rsidRDefault="00CF4358" w:rsidP="00CF4358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8924F0">
              <w:rPr>
                <w:rFonts w:hAnsi="Angsana New"/>
                <w:sz w:val="28"/>
                <w:szCs w:val="28"/>
              </w:rPr>
              <w:t>24,057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4358" w:rsidRPr="008924F0" w:rsidRDefault="00CF4358" w:rsidP="00CF4358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F4358" w:rsidRPr="008924F0" w:rsidRDefault="00CF4358" w:rsidP="00CF4358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8924F0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:rsidR="00CF4358" w:rsidRPr="008924F0" w:rsidRDefault="00CF4358" w:rsidP="00CF4358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F4358" w:rsidRPr="008924F0" w:rsidRDefault="00CF4358" w:rsidP="00CF4358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8924F0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CF4358" w:rsidRPr="008924F0" w:rsidTr="008924F0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3827" w:type="dxa"/>
          </w:tcPr>
          <w:p w:rsidR="00CF4358" w:rsidRPr="008924F0" w:rsidRDefault="00CF4358" w:rsidP="00CF4358">
            <w:pPr>
              <w:spacing w:line="340" w:lineRule="exact"/>
              <w:ind w:firstLine="318"/>
              <w:rPr>
                <w:rFonts w:hAnsi="Angsana New" w:hint="cs"/>
                <w:sz w:val="28"/>
                <w:szCs w:val="28"/>
                <w:cs/>
              </w:rPr>
            </w:pPr>
            <w:r w:rsidRPr="008924F0">
              <w:rPr>
                <w:rFonts w:hAnsi="Angsana New"/>
                <w:sz w:val="28"/>
                <w:szCs w:val="28"/>
                <w:cs/>
              </w:rPr>
              <w:t>สินทรัพย์ภาษีเงินได้รอตัดบัญชี</w:t>
            </w:r>
            <w:r w:rsidRPr="008924F0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8924F0">
              <w:rPr>
                <w:rFonts w:hAnsi="Angsana New"/>
                <w:sz w:val="28"/>
                <w:szCs w:val="28"/>
              </w:rPr>
              <w:t xml:space="preserve">- </w:t>
            </w:r>
            <w:r w:rsidRPr="008924F0">
              <w:rPr>
                <w:rFonts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4358" w:rsidRPr="008924F0" w:rsidRDefault="00110E1A" w:rsidP="00CF435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110E1A">
              <w:rPr>
                <w:rFonts w:hAnsi="Angsana New"/>
                <w:sz w:val="28"/>
                <w:szCs w:val="28"/>
              </w:rPr>
              <w:t>14,857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4358" w:rsidRPr="008924F0" w:rsidRDefault="00CF4358" w:rsidP="00CF4358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4358" w:rsidRPr="008924F0" w:rsidRDefault="00CF4358" w:rsidP="00CF4358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8924F0">
              <w:rPr>
                <w:rFonts w:hAnsi="Angsana New"/>
                <w:sz w:val="28"/>
                <w:szCs w:val="28"/>
              </w:rPr>
              <w:t>24,057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4358" w:rsidRPr="008924F0" w:rsidRDefault="00CF4358" w:rsidP="00CF4358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4358" w:rsidRPr="008924F0" w:rsidRDefault="00CF4358" w:rsidP="00CF435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8924F0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:rsidR="00CF4358" w:rsidRPr="008924F0" w:rsidRDefault="00CF4358" w:rsidP="00CF4358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4358" w:rsidRPr="008924F0" w:rsidRDefault="00CF4358" w:rsidP="00CF4358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8924F0"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:rsidR="000D5C3F" w:rsidRPr="000D5C3F" w:rsidRDefault="000D5C3F" w:rsidP="000D5C3F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8924F0">
        <w:rPr>
          <w:rFonts w:hAnsi="Angsana New" w:hint="cs"/>
          <w:sz w:val="28"/>
          <w:szCs w:val="28"/>
          <w:cs/>
        </w:rPr>
        <w:t xml:space="preserve">ณ วันที่ </w:t>
      </w:r>
      <w:r w:rsidRPr="008924F0">
        <w:rPr>
          <w:rFonts w:hAnsi="Angsana New"/>
          <w:sz w:val="28"/>
          <w:szCs w:val="28"/>
        </w:rPr>
        <w:t>31</w:t>
      </w:r>
      <w:r w:rsidRPr="008924F0">
        <w:rPr>
          <w:rFonts w:hAnsi="Angsana New" w:hint="cs"/>
          <w:sz w:val="28"/>
          <w:szCs w:val="28"/>
          <w:cs/>
        </w:rPr>
        <w:t xml:space="preserve"> ธันวาคม </w:t>
      </w:r>
      <w:r w:rsidRPr="008924F0">
        <w:rPr>
          <w:rFonts w:hAnsi="Angsana New"/>
          <w:sz w:val="28"/>
          <w:szCs w:val="28"/>
        </w:rPr>
        <w:t>256</w:t>
      </w:r>
      <w:r w:rsidR="00374B3D" w:rsidRPr="008924F0">
        <w:rPr>
          <w:rFonts w:hAnsi="Angsana New" w:hint="cs"/>
          <w:sz w:val="28"/>
          <w:szCs w:val="28"/>
          <w:cs/>
          <w:lang w:val="en-GB"/>
        </w:rPr>
        <w:t>5</w:t>
      </w:r>
      <w:r w:rsidRPr="008924F0">
        <w:rPr>
          <w:rFonts w:hAnsi="Angsana New"/>
          <w:sz w:val="28"/>
          <w:szCs w:val="28"/>
        </w:rPr>
        <w:t xml:space="preserve"> </w:t>
      </w:r>
      <w:r w:rsidRPr="008924F0">
        <w:rPr>
          <w:rFonts w:hAnsi="Angsana New" w:hint="cs"/>
          <w:sz w:val="28"/>
          <w:szCs w:val="28"/>
          <w:cs/>
        </w:rPr>
        <w:t xml:space="preserve">และ </w:t>
      </w:r>
      <w:r w:rsidRPr="008924F0">
        <w:rPr>
          <w:rFonts w:hAnsi="Angsana New"/>
          <w:sz w:val="28"/>
          <w:szCs w:val="28"/>
        </w:rPr>
        <w:t>256</w:t>
      </w:r>
      <w:r w:rsidR="008355B8">
        <w:rPr>
          <w:rFonts w:hAnsi="Angsana New"/>
          <w:sz w:val="28"/>
          <w:szCs w:val="28"/>
        </w:rPr>
        <w:t>4</w:t>
      </w:r>
      <w:r w:rsidRPr="008924F0">
        <w:rPr>
          <w:rFonts w:hAnsi="Angsana New" w:hint="cs"/>
          <w:sz w:val="28"/>
          <w:szCs w:val="28"/>
          <w:cs/>
        </w:rPr>
        <w:t xml:space="preserve"> บริษัทและบริษัทย่อยไม่ได้บันทึกสินทรัพย์ภาษีเงินได้รอการตัดบัญชีสำหรับ</w:t>
      </w:r>
      <w:r w:rsidRPr="008924F0">
        <w:rPr>
          <w:rFonts w:hAnsi="Angsana New" w:hint="cs"/>
          <w:spacing w:val="-2"/>
          <w:sz w:val="28"/>
          <w:szCs w:val="28"/>
          <w:cs/>
        </w:rPr>
        <w:t>รายการผลแตกต่างชั่วคราวที่ใช้หักภาษี จำนวน</w:t>
      </w:r>
      <w:r w:rsidR="00374B3D" w:rsidRPr="008924F0">
        <w:rPr>
          <w:rFonts w:hAnsi="Angsana New" w:hint="cs"/>
          <w:spacing w:val="-2"/>
          <w:sz w:val="28"/>
          <w:szCs w:val="28"/>
          <w:cs/>
        </w:rPr>
        <w:t xml:space="preserve"> </w:t>
      </w:r>
      <w:r w:rsidR="008924F0" w:rsidRPr="008924F0">
        <w:rPr>
          <w:rFonts w:hAnsi="Angsana New"/>
          <w:spacing w:val="-2"/>
          <w:sz w:val="28"/>
          <w:szCs w:val="28"/>
        </w:rPr>
        <w:t>1</w:t>
      </w:r>
      <w:r w:rsidR="00B27427">
        <w:rPr>
          <w:rFonts w:hAnsi="Angsana New"/>
          <w:spacing w:val="-2"/>
          <w:sz w:val="28"/>
          <w:szCs w:val="28"/>
        </w:rPr>
        <w:t>4.86</w:t>
      </w:r>
      <w:r w:rsidRPr="008924F0">
        <w:rPr>
          <w:rFonts w:hAnsi="Angsana New" w:hint="cs"/>
          <w:spacing w:val="-2"/>
          <w:sz w:val="28"/>
          <w:szCs w:val="28"/>
          <w:cs/>
        </w:rPr>
        <w:t xml:space="preserve"> ล้านบาท</w:t>
      </w:r>
      <w:r w:rsidRPr="00374B3D">
        <w:rPr>
          <w:rFonts w:hAnsi="Angsana New"/>
          <w:spacing w:val="-2"/>
          <w:sz w:val="28"/>
          <w:szCs w:val="28"/>
        </w:rPr>
        <w:t xml:space="preserve"> </w:t>
      </w:r>
      <w:r w:rsidRPr="00374B3D">
        <w:rPr>
          <w:rFonts w:hAnsi="Angsana New" w:hint="cs"/>
          <w:spacing w:val="-2"/>
          <w:sz w:val="28"/>
          <w:szCs w:val="28"/>
          <w:cs/>
        </w:rPr>
        <w:t xml:space="preserve">และ </w:t>
      </w:r>
      <w:r w:rsidR="00374B3D" w:rsidRPr="00374B3D">
        <w:rPr>
          <w:rFonts w:hAnsi="Angsana New"/>
          <w:spacing w:val="-2"/>
          <w:sz w:val="28"/>
          <w:szCs w:val="28"/>
        </w:rPr>
        <w:t xml:space="preserve">24.06 </w:t>
      </w:r>
      <w:r w:rsidRPr="00374B3D">
        <w:rPr>
          <w:rFonts w:hAnsi="Angsana New" w:hint="cs"/>
          <w:spacing w:val="-2"/>
          <w:sz w:val="28"/>
          <w:szCs w:val="28"/>
          <w:cs/>
        </w:rPr>
        <w:t xml:space="preserve">ล้านบาท ตามลำดับ </w:t>
      </w:r>
      <w:r w:rsidRPr="009C525D">
        <w:rPr>
          <w:rFonts w:hAnsi="Angsana New" w:hint="cs"/>
          <w:sz w:val="28"/>
          <w:szCs w:val="28"/>
          <w:cs/>
        </w:rPr>
        <w:t>เนื่องจากฝ่ายบริหารของบริษัทพิจารณาแล้วเห็นว่ายังมีความไม่แน่นอนว่าบริษัทจะมีกำไรทางภาษีในอนาคตเพียงพอที่จะใช้ประโยชน์จากรายการดังกล่าว</w:t>
      </w:r>
      <w:r w:rsidRPr="009C525D">
        <w:rPr>
          <w:rFonts w:hAnsi="Angsana New"/>
          <w:sz w:val="28"/>
          <w:szCs w:val="28"/>
        </w:rPr>
        <w:t xml:space="preserve"> </w:t>
      </w:r>
      <w:r w:rsidRPr="009C525D">
        <w:rPr>
          <w:rFonts w:hAnsi="Angsana New" w:hint="cs"/>
          <w:sz w:val="28"/>
          <w:szCs w:val="28"/>
          <w:cs/>
        </w:rPr>
        <w:t>และหรือว่าอาจไม่ได้ใช้เป็นรายการหักทางภาษีในอนาคต</w:t>
      </w:r>
    </w:p>
    <w:p w:rsidR="004D2E16" w:rsidRPr="00DA56AE" w:rsidRDefault="004D2E16" w:rsidP="00581CA3">
      <w:pPr>
        <w:numPr>
          <w:ilvl w:val="0"/>
          <w:numId w:val="2"/>
        </w:numPr>
        <w:spacing w:before="120" w:line="360" w:lineRule="exact"/>
        <w:ind w:left="432" w:hanging="418"/>
        <w:jc w:val="thaiDistribute"/>
        <w:rPr>
          <w:rFonts w:hAnsi="Angsana New"/>
          <w:b/>
          <w:bCs/>
          <w:sz w:val="28"/>
          <w:szCs w:val="28"/>
        </w:rPr>
      </w:pPr>
      <w:r w:rsidRPr="00DA56AE">
        <w:rPr>
          <w:rFonts w:hAnsi="Angsana New" w:hint="cs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</w:p>
    <w:p w:rsidR="004D2E16" w:rsidRDefault="004D2E16" w:rsidP="00581CA3">
      <w:pPr>
        <w:spacing w:before="120" w:line="360" w:lineRule="exact"/>
        <w:ind w:left="450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t xml:space="preserve">ณ วันที่ </w:t>
      </w:r>
      <w:r w:rsidRPr="00747F51">
        <w:rPr>
          <w:rFonts w:hAnsi="Angsana New"/>
          <w:sz w:val="28"/>
          <w:szCs w:val="28"/>
        </w:rPr>
        <w:t xml:space="preserve">31 </w:t>
      </w:r>
      <w:r w:rsidRPr="00747F51">
        <w:rPr>
          <w:rFonts w:hAnsi="Angsana New"/>
          <w:sz w:val="28"/>
          <w:szCs w:val="28"/>
          <w:cs/>
        </w:rPr>
        <w:t>ธันวาคม</w:t>
      </w:r>
      <w:r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</w:t>
      </w:r>
      <w:r w:rsidR="002203DE">
        <w:rPr>
          <w:rFonts w:hAnsi="Angsana New"/>
          <w:sz w:val="28"/>
          <w:szCs w:val="28"/>
        </w:rPr>
        <w:t>5</w:t>
      </w:r>
      <w:r>
        <w:rPr>
          <w:rFonts w:hAnsi="Angsana New"/>
          <w:sz w:val="28"/>
          <w:szCs w:val="28"/>
          <w:cs/>
        </w:rPr>
        <w:t xml:space="preserve"> และ </w:t>
      </w:r>
      <w:r>
        <w:rPr>
          <w:rFonts w:hAnsi="Angsana New"/>
          <w:sz w:val="28"/>
          <w:szCs w:val="28"/>
        </w:rPr>
        <w:t>256</w:t>
      </w:r>
      <w:r w:rsidR="002203DE">
        <w:rPr>
          <w:rFonts w:hAnsi="Angsana New"/>
          <w:sz w:val="28"/>
          <w:szCs w:val="28"/>
        </w:rPr>
        <w:t>4</w:t>
      </w:r>
      <w:r w:rsidRPr="0035177A">
        <w:rPr>
          <w:rFonts w:hAnsi="Angsana New"/>
          <w:sz w:val="28"/>
          <w:szCs w:val="28"/>
          <w:cs/>
        </w:rPr>
        <w:t xml:space="preserve"> บริษัทมี</w:t>
      </w:r>
      <w:r w:rsidRPr="00D35A24">
        <w:rPr>
          <w:rFonts w:hAnsi="Angsana New"/>
          <w:sz w:val="28"/>
          <w:szCs w:val="28"/>
          <w:cs/>
        </w:rPr>
        <w:t>เจ้าหนี้การค้าและเจ้าหนี้หมุนเวียนอื่น</w:t>
      </w:r>
      <w:r>
        <w:rPr>
          <w:rFonts w:hAnsi="Angsana New" w:hint="cs"/>
          <w:sz w:val="28"/>
          <w:szCs w:val="28"/>
          <w:cs/>
        </w:rPr>
        <w:t>ประกอบด้วย</w:t>
      </w:r>
    </w:p>
    <w:tbl>
      <w:tblPr>
        <w:tblW w:w="9213" w:type="dxa"/>
        <w:tblInd w:w="108" w:type="dxa"/>
        <w:tblLook w:val="0000"/>
      </w:tblPr>
      <w:tblGrid>
        <w:gridCol w:w="3828"/>
        <w:gridCol w:w="1155"/>
        <w:gridCol w:w="270"/>
        <w:gridCol w:w="1080"/>
        <w:gridCol w:w="270"/>
        <w:gridCol w:w="1170"/>
        <w:gridCol w:w="270"/>
        <w:gridCol w:w="1170"/>
      </w:tblGrid>
      <w:tr w:rsidR="004D2E16" w:rsidRPr="00B5341F" w:rsidTr="00AA54BF">
        <w:trPr>
          <w:trHeight w:val="1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D2E16" w:rsidRPr="00B5341F" w:rsidRDefault="004D2E16" w:rsidP="00AA54BF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50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D2E16" w:rsidRPr="00B5341F" w:rsidRDefault="004D2E16" w:rsidP="00AA54BF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</w:tcPr>
          <w:p w:rsidR="004D2E16" w:rsidRPr="00B5341F" w:rsidRDefault="004D2E16" w:rsidP="00AA54BF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D2E16" w:rsidRPr="00B5341F" w:rsidRDefault="004D2E16" w:rsidP="00AA54BF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B5341F">
              <w:rPr>
                <w:rFonts w:hAnsi="Angsana New"/>
                <w:sz w:val="28"/>
                <w:szCs w:val="28"/>
              </w:rPr>
              <w:t>:</w:t>
            </w:r>
            <w:r w:rsidRPr="00B5341F">
              <w:rPr>
                <w:rFonts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D2E16" w:rsidRPr="00B5341F" w:rsidTr="00AA54BF">
        <w:trPr>
          <w:trHeight w:val="184"/>
        </w:trPr>
        <w:tc>
          <w:tcPr>
            <w:tcW w:w="3828" w:type="dxa"/>
            <w:tcBorders>
              <w:top w:val="nil"/>
              <w:left w:val="nil"/>
              <w:right w:val="nil"/>
            </w:tcBorders>
          </w:tcPr>
          <w:p w:rsidR="004D2E16" w:rsidRPr="00B5341F" w:rsidRDefault="004D2E16" w:rsidP="00AA54BF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D2E16" w:rsidRPr="00B5341F" w:rsidRDefault="004D2E16" w:rsidP="00AA54BF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4D2E16" w:rsidRPr="00B5341F" w:rsidRDefault="004D2E16" w:rsidP="00AA54BF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B5341F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D2E16" w:rsidRPr="00B5341F" w:rsidRDefault="004D2E16" w:rsidP="00AA54BF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03DE" w:rsidRPr="00B5341F" w:rsidTr="00E66756">
        <w:trPr>
          <w:trHeight w:val="7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203DE" w:rsidRPr="00EF564B" w:rsidRDefault="002203DE" w:rsidP="002203DE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03DE" w:rsidRPr="00CD1AC7" w:rsidRDefault="00E66756" w:rsidP="002203DE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3DE" w:rsidRPr="00B5341F" w:rsidRDefault="002203DE" w:rsidP="002203DE">
            <w:pPr>
              <w:spacing w:line="36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:rsidR="002203DE" w:rsidRPr="00B5341F" w:rsidRDefault="002203DE" w:rsidP="002203DE">
            <w:pPr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CD1AC7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203DE" w:rsidRPr="00B5341F" w:rsidRDefault="002203DE" w:rsidP="002203DE">
            <w:pPr>
              <w:spacing w:line="360" w:lineRule="exact"/>
              <w:ind w:left="-108" w:right="-108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03DE" w:rsidRPr="00CD1AC7" w:rsidRDefault="00E66756" w:rsidP="002203DE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203DE" w:rsidRPr="00B5341F" w:rsidRDefault="002203DE" w:rsidP="002203DE">
            <w:pPr>
              <w:spacing w:line="36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:rsidR="002203DE" w:rsidRPr="00B5341F" w:rsidRDefault="002203DE" w:rsidP="002203DE">
            <w:pPr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CD1AC7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64</w:t>
            </w:r>
          </w:p>
        </w:tc>
      </w:tr>
      <w:tr w:rsidR="002203DE" w:rsidRPr="00B5341F" w:rsidTr="00775C27">
        <w:trPr>
          <w:trHeight w:val="257"/>
        </w:trPr>
        <w:tc>
          <w:tcPr>
            <w:tcW w:w="38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203DE" w:rsidRPr="00EF564B" w:rsidRDefault="002203DE" w:rsidP="00581CA3">
            <w:pPr>
              <w:spacing w:line="360" w:lineRule="exact"/>
              <w:ind w:left="460" w:hanging="136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EF564B"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  <w:p w:rsidR="002203DE" w:rsidRPr="00EF564B" w:rsidRDefault="002203DE" w:rsidP="00581CA3">
            <w:pPr>
              <w:spacing w:line="360" w:lineRule="exact"/>
              <w:ind w:left="743" w:hanging="136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EF564B">
              <w:rPr>
                <w:rFonts w:hAnsi="Angsana New"/>
                <w:color w:val="000000"/>
                <w:sz w:val="28"/>
                <w:szCs w:val="28"/>
              </w:rPr>
              <w:t xml:space="preserve"> </w:t>
            </w:r>
            <w:r w:rsidRPr="00EF564B"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บริษัทที่เกี่ยวข้อง</w:t>
            </w:r>
            <w:r w:rsidRPr="00037A8B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กัน (หมายเหตุ </w:t>
            </w:r>
            <w:r w:rsidRPr="00037A8B">
              <w:rPr>
                <w:rFonts w:hAnsi="Angsana New"/>
                <w:color w:val="000000"/>
                <w:sz w:val="28"/>
                <w:szCs w:val="28"/>
              </w:rPr>
              <w:t>5.2)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203DE" w:rsidRPr="00095CE9" w:rsidRDefault="00322323" w:rsidP="002203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94,878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03DE" w:rsidRPr="009D734B" w:rsidRDefault="002203DE" w:rsidP="002203DE">
            <w:pPr>
              <w:spacing w:line="360" w:lineRule="exact"/>
              <w:ind w:left="-250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203DE" w:rsidRPr="009D734B" w:rsidRDefault="002203DE" w:rsidP="002203DE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lang w:val="en-GB"/>
              </w:rPr>
            </w:pPr>
            <w:r w:rsidRPr="00892E08">
              <w:rPr>
                <w:rFonts w:hAnsi="Angsana New"/>
                <w:sz w:val="28"/>
                <w:szCs w:val="28"/>
                <w:cs/>
              </w:rPr>
              <w:t>7</w:t>
            </w:r>
            <w:r w:rsidRPr="00892E08">
              <w:rPr>
                <w:rFonts w:hAnsi="Angsana New"/>
                <w:sz w:val="28"/>
                <w:szCs w:val="28"/>
              </w:rPr>
              <w:t>1,798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03DE" w:rsidRPr="009D734B" w:rsidRDefault="002203DE" w:rsidP="002203DE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03DE" w:rsidRPr="009D734B" w:rsidRDefault="00322323" w:rsidP="002203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323">
              <w:rPr>
                <w:rFonts w:hAnsi="Angsana New"/>
                <w:sz w:val="28"/>
                <w:szCs w:val="28"/>
                <w:cs/>
              </w:rPr>
              <w:t>42</w:t>
            </w:r>
            <w:r w:rsidRPr="00322323">
              <w:rPr>
                <w:rFonts w:hAnsi="Angsana New"/>
                <w:sz w:val="28"/>
                <w:szCs w:val="28"/>
              </w:rPr>
              <w:t>,</w:t>
            </w:r>
            <w:r w:rsidRPr="00322323">
              <w:rPr>
                <w:rFonts w:hAnsi="Angsana New"/>
                <w:sz w:val="28"/>
                <w:szCs w:val="28"/>
                <w:cs/>
              </w:rPr>
              <w:t>600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03DE" w:rsidRPr="00EF04F6" w:rsidRDefault="002203DE" w:rsidP="002203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03DE" w:rsidRPr="009D734B" w:rsidRDefault="002203DE" w:rsidP="002203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E486A">
              <w:rPr>
                <w:rFonts w:hAnsi="Angsana New"/>
                <w:sz w:val="28"/>
                <w:szCs w:val="28"/>
                <w:cs/>
              </w:rPr>
              <w:t>59</w:t>
            </w:r>
            <w:r w:rsidRPr="001E486A">
              <w:rPr>
                <w:rFonts w:hAnsi="Angsana New"/>
                <w:sz w:val="28"/>
                <w:szCs w:val="28"/>
              </w:rPr>
              <w:t>,</w:t>
            </w:r>
            <w:r w:rsidRPr="001E486A">
              <w:rPr>
                <w:rFonts w:hAnsi="Angsana New"/>
                <w:sz w:val="28"/>
                <w:szCs w:val="28"/>
                <w:cs/>
              </w:rPr>
              <w:t>7</w:t>
            </w:r>
            <w:r>
              <w:rPr>
                <w:rFonts w:hAnsi="Angsana New"/>
                <w:sz w:val="28"/>
                <w:szCs w:val="28"/>
              </w:rPr>
              <w:t>90</w:t>
            </w:r>
          </w:p>
        </w:tc>
      </w:tr>
      <w:tr w:rsidR="002203DE" w:rsidRPr="00B5341F" w:rsidTr="00775C27">
        <w:trPr>
          <w:trHeight w:val="25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03DE" w:rsidRPr="00040692" w:rsidRDefault="002203DE" w:rsidP="00581CA3">
            <w:pPr>
              <w:spacing w:line="360" w:lineRule="exact"/>
              <w:ind w:left="460" w:hanging="136"/>
              <w:jc w:val="both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เจ้าหนี้ผู้รับเหมา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03DE" w:rsidRPr="00040692" w:rsidRDefault="00322323" w:rsidP="002203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323">
              <w:rPr>
                <w:rFonts w:hAnsi="Angsana New"/>
                <w:sz w:val="28"/>
                <w:szCs w:val="28"/>
                <w:cs/>
              </w:rPr>
              <w:t>6</w:t>
            </w:r>
            <w:r w:rsidRPr="00322323">
              <w:rPr>
                <w:rFonts w:hAnsi="Angsana New"/>
                <w:sz w:val="28"/>
                <w:szCs w:val="28"/>
              </w:rPr>
              <w:t>,</w:t>
            </w:r>
            <w:r w:rsidRPr="00322323">
              <w:rPr>
                <w:rFonts w:hAnsi="Angsana New"/>
                <w:sz w:val="28"/>
                <w:szCs w:val="28"/>
                <w:cs/>
              </w:rPr>
              <w:t>315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03DE" w:rsidRPr="00040692" w:rsidRDefault="002203DE" w:rsidP="002203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03DE" w:rsidRPr="00040692" w:rsidRDefault="002203DE" w:rsidP="002203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E486A">
              <w:rPr>
                <w:rFonts w:hAnsi="Angsana New"/>
                <w:sz w:val="28"/>
                <w:szCs w:val="28"/>
                <w:cs/>
              </w:rPr>
              <w:t>19</w:t>
            </w:r>
            <w:r w:rsidRPr="001E486A">
              <w:rPr>
                <w:rFonts w:hAnsi="Angsana New"/>
                <w:sz w:val="28"/>
                <w:szCs w:val="28"/>
              </w:rPr>
              <w:t>,</w:t>
            </w:r>
            <w:r w:rsidRPr="001E486A">
              <w:rPr>
                <w:rFonts w:hAnsi="Angsana New"/>
                <w:sz w:val="28"/>
                <w:szCs w:val="28"/>
                <w:cs/>
              </w:rPr>
              <w:t>163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03DE" w:rsidRPr="00040692" w:rsidRDefault="002203DE" w:rsidP="002203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03DE" w:rsidRPr="00040692" w:rsidRDefault="00322323" w:rsidP="002203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03DE" w:rsidRPr="00040692" w:rsidRDefault="002203DE" w:rsidP="002203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03DE" w:rsidRPr="00040692" w:rsidRDefault="002203DE" w:rsidP="002203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2203DE" w:rsidRPr="00B5341F" w:rsidTr="00775C27">
        <w:trPr>
          <w:trHeight w:val="25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03DE" w:rsidRDefault="002203DE" w:rsidP="00581CA3">
            <w:pPr>
              <w:spacing w:line="360" w:lineRule="exact"/>
              <w:ind w:left="460" w:hanging="136"/>
              <w:jc w:val="both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03DE" w:rsidRDefault="00322323" w:rsidP="002203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323">
              <w:rPr>
                <w:rFonts w:hAnsi="Angsana New"/>
                <w:sz w:val="28"/>
                <w:szCs w:val="28"/>
              </w:rPr>
              <w:t>17,004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03DE" w:rsidRPr="00040692" w:rsidRDefault="002203DE" w:rsidP="002203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03DE" w:rsidRDefault="002203DE" w:rsidP="002203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E486A">
              <w:rPr>
                <w:rFonts w:hAnsi="Angsana New"/>
                <w:sz w:val="28"/>
                <w:szCs w:val="28"/>
                <w:cs/>
              </w:rPr>
              <w:t>1</w:t>
            </w:r>
            <w:r>
              <w:rPr>
                <w:rFonts w:hAnsi="Angsana New"/>
                <w:sz w:val="28"/>
                <w:szCs w:val="28"/>
              </w:rPr>
              <w:t>7</w:t>
            </w:r>
            <w:r w:rsidRPr="001E486A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156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03DE" w:rsidRPr="00040692" w:rsidRDefault="002203DE" w:rsidP="002203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03DE" w:rsidRDefault="00322323" w:rsidP="002203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323">
              <w:rPr>
                <w:rFonts w:hAnsi="Angsana New"/>
                <w:sz w:val="28"/>
                <w:szCs w:val="28"/>
              </w:rPr>
              <w:t>7,285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03DE" w:rsidRPr="00040692" w:rsidRDefault="002203DE" w:rsidP="002203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03DE" w:rsidRPr="00040692" w:rsidRDefault="002203DE" w:rsidP="002203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E486A">
              <w:rPr>
                <w:rFonts w:hAnsi="Angsana New"/>
                <w:sz w:val="28"/>
                <w:szCs w:val="28"/>
                <w:cs/>
              </w:rPr>
              <w:t>7</w:t>
            </w:r>
            <w:r w:rsidRPr="001E486A">
              <w:rPr>
                <w:rFonts w:hAnsi="Angsana New"/>
                <w:sz w:val="28"/>
                <w:szCs w:val="28"/>
              </w:rPr>
              <w:t>,</w:t>
            </w:r>
            <w:r w:rsidRPr="001E486A">
              <w:rPr>
                <w:rFonts w:hAnsi="Angsana New"/>
                <w:sz w:val="28"/>
                <w:szCs w:val="28"/>
                <w:cs/>
              </w:rPr>
              <w:t>136</w:t>
            </w:r>
          </w:p>
        </w:tc>
      </w:tr>
      <w:tr w:rsidR="002203DE" w:rsidRPr="00B5341F" w:rsidTr="00775C27">
        <w:trPr>
          <w:trHeight w:val="25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03DE" w:rsidRPr="001477BC" w:rsidRDefault="002203DE" w:rsidP="00581CA3">
            <w:pPr>
              <w:spacing w:line="360" w:lineRule="exact"/>
              <w:ind w:left="460" w:hanging="136"/>
              <w:jc w:val="both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03DE" w:rsidRPr="009735EA" w:rsidRDefault="00775C27" w:rsidP="002203DE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25,0</w:t>
            </w:r>
            <w:r w:rsidR="00597857">
              <w:rPr>
                <w:rFonts w:hAnsi="Angsana New"/>
                <w:sz w:val="28"/>
                <w:szCs w:val="28"/>
              </w:rPr>
              <w:t>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03DE" w:rsidRPr="00B5341F" w:rsidRDefault="002203DE" w:rsidP="002203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03DE" w:rsidRPr="009735EA" w:rsidRDefault="002203DE" w:rsidP="002203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E486A">
              <w:rPr>
                <w:rFonts w:hAnsi="Angsana New"/>
                <w:sz w:val="28"/>
                <w:szCs w:val="28"/>
                <w:cs/>
              </w:rPr>
              <w:t>18</w:t>
            </w:r>
            <w:r w:rsidRPr="001E486A">
              <w:rPr>
                <w:rFonts w:hAnsi="Angsana New"/>
                <w:sz w:val="28"/>
                <w:szCs w:val="28"/>
              </w:rPr>
              <w:t>,</w:t>
            </w:r>
            <w:r w:rsidRPr="001E486A">
              <w:rPr>
                <w:rFonts w:hAnsi="Angsana New"/>
                <w:sz w:val="28"/>
                <w:szCs w:val="28"/>
                <w:cs/>
              </w:rPr>
              <w:t>91</w:t>
            </w:r>
            <w:r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03DE" w:rsidRPr="00B5341F" w:rsidRDefault="002203DE" w:rsidP="002203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03DE" w:rsidRDefault="00322323" w:rsidP="002203DE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322323">
              <w:rPr>
                <w:rFonts w:hAnsi="Angsana New"/>
                <w:sz w:val="28"/>
                <w:szCs w:val="28"/>
              </w:rPr>
              <w:t>12,38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03DE" w:rsidRPr="00B5341F" w:rsidRDefault="002203DE" w:rsidP="002203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03DE" w:rsidRDefault="002203DE" w:rsidP="002203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E486A">
              <w:rPr>
                <w:rFonts w:hAnsi="Angsana New"/>
                <w:sz w:val="28"/>
                <w:szCs w:val="28"/>
                <w:cs/>
              </w:rPr>
              <w:t>5</w:t>
            </w:r>
            <w:r w:rsidRPr="001E486A">
              <w:rPr>
                <w:rFonts w:hAnsi="Angsana New"/>
                <w:sz w:val="28"/>
                <w:szCs w:val="28"/>
              </w:rPr>
              <w:t>,</w:t>
            </w:r>
            <w:r w:rsidRPr="001E486A">
              <w:rPr>
                <w:rFonts w:hAnsi="Angsana New"/>
                <w:sz w:val="28"/>
                <w:szCs w:val="28"/>
                <w:cs/>
              </w:rPr>
              <w:t>16</w:t>
            </w:r>
            <w:r>
              <w:rPr>
                <w:rFonts w:hAnsi="Angsana New"/>
                <w:sz w:val="28"/>
                <w:szCs w:val="28"/>
              </w:rPr>
              <w:t>1</w:t>
            </w:r>
          </w:p>
        </w:tc>
      </w:tr>
      <w:tr w:rsidR="002203DE" w:rsidRPr="00B5341F" w:rsidTr="00775C27">
        <w:trPr>
          <w:trHeight w:val="7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203DE" w:rsidRPr="00B5341F" w:rsidRDefault="00374B3D" w:rsidP="00581CA3">
            <w:pPr>
              <w:spacing w:line="360" w:lineRule="exact"/>
              <w:ind w:left="460" w:hanging="136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203DE" w:rsidRPr="00B5341F" w:rsidRDefault="003C3CE3" w:rsidP="002203DE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3C3CE3">
              <w:rPr>
                <w:rFonts w:hAnsi="Angsana New"/>
                <w:sz w:val="28"/>
                <w:szCs w:val="28"/>
              </w:rPr>
              <w:t>143,2</w:t>
            </w:r>
            <w:r w:rsidR="00597857">
              <w:rPr>
                <w:rFonts w:hAnsi="Angsana New"/>
                <w:sz w:val="28"/>
                <w:szCs w:val="28"/>
              </w:rPr>
              <w:t>37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3DE" w:rsidRPr="00B5341F" w:rsidRDefault="002203DE" w:rsidP="002203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203DE" w:rsidRPr="00B5341F" w:rsidRDefault="002203DE" w:rsidP="002203DE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1E486A">
              <w:rPr>
                <w:rFonts w:hAnsi="Angsana New"/>
                <w:sz w:val="28"/>
                <w:szCs w:val="28"/>
                <w:cs/>
              </w:rPr>
              <w:t>127</w:t>
            </w:r>
            <w:r w:rsidRPr="001E486A">
              <w:rPr>
                <w:rFonts w:hAnsi="Angsana New"/>
                <w:sz w:val="28"/>
                <w:szCs w:val="28"/>
              </w:rPr>
              <w:t>,</w:t>
            </w:r>
            <w:r w:rsidRPr="001E486A">
              <w:rPr>
                <w:rFonts w:hAnsi="Angsana New"/>
                <w:sz w:val="28"/>
                <w:szCs w:val="28"/>
                <w:cs/>
              </w:rPr>
              <w:t>03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3DE" w:rsidRPr="00B5341F" w:rsidRDefault="002203DE" w:rsidP="002203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203DE" w:rsidRPr="00B5341F" w:rsidRDefault="00322323" w:rsidP="002203DE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62,270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203DE" w:rsidRPr="00B5341F" w:rsidRDefault="002203DE" w:rsidP="002203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203DE" w:rsidRPr="00B5341F" w:rsidRDefault="002203DE" w:rsidP="002203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E486A">
              <w:rPr>
                <w:rFonts w:hAnsi="Angsana New"/>
                <w:sz w:val="28"/>
                <w:szCs w:val="28"/>
                <w:cs/>
              </w:rPr>
              <w:t>72</w:t>
            </w:r>
            <w:r w:rsidRPr="001E486A">
              <w:rPr>
                <w:rFonts w:hAnsi="Angsana New"/>
                <w:sz w:val="28"/>
                <w:szCs w:val="28"/>
              </w:rPr>
              <w:t>,</w:t>
            </w:r>
            <w:r w:rsidRPr="001E486A">
              <w:rPr>
                <w:rFonts w:hAnsi="Angsana New"/>
                <w:sz w:val="28"/>
                <w:szCs w:val="28"/>
                <w:cs/>
              </w:rPr>
              <w:t>08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</w:tr>
    </w:tbl>
    <w:p w:rsidR="008924F0" w:rsidRDefault="008924F0" w:rsidP="008924F0">
      <w:pPr>
        <w:spacing w:before="120" w:line="360" w:lineRule="exact"/>
        <w:ind w:left="432"/>
        <w:jc w:val="thaiDistribute"/>
        <w:rPr>
          <w:rFonts w:hAnsi="Angsana New"/>
          <w:b/>
          <w:bCs/>
          <w:sz w:val="28"/>
          <w:szCs w:val="28"/>
          <w:cs/>
        </w:rPr>
      </w:pPr>
      <w:bookmarkStart w:id="19" w:name="_Hlk127545890"/>
    </w:p>
    <w:p w:rsidR="00597857" w:rsidRPr="00B27427" w:rsidRDefault="008924F0" w:rsidP="00581CA3">
      <w:pPr>
        <w:numPr>
          <w:ilvl w:val="0"/>
          <w:numId w:val="2"/>
        </w:numPr>
        <w:spacing w:before="120" w:line="360" w:lineRule="exact"/>
        <w:ind w:left="432" w:hanging="418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597857" w:rsidRPr="00B27427">
        <w:rPr>
          <w:rFonts w:hAnsi="Angsana New"/>
          <w:b/>
          <w:bCs/>
          <w:sz w:val="28"/>
          <w:szCs w:val="28"/>
          <w:cs/>
        </w:rPr>
        <w:t>เงินกู้ยืมระยะสั้นและดอกเบี้ยค้างจ่าย</w:t>
      </w:r>
    </w:p>
    <w:p w:rsidR="00597857" w:rsidRDefault="00597857" w:rsidP="00597857">
      <w:pPr>
        <w:spacing w:before="120" w:line="360" w:lineRule="exact"/>
        <w:ind w:left="450"/>
        <w:jc w:val="thaiDistribute"/>
        <w:rPr>
          <w:rFonts w:hAnsi="Angsana New"/>
          <w:sz w:val="28"/>
          <w:szCs w:val="28"/>
        </w:rPr>
      </w:pPr>
      <w:r w:rsidRPr="00597857">
        <w:rPr>
          <w:rFonts w:hAnsi="Angsana New"/>
          <w:sz w:val="28"/>
          <w:szCs w:val="28"/>
          <w:cs/>
        </w:rPr>
        <w:t xml:space="preserve">ณ วันที่ </w:t>
      </w:r>
      <w:r w:rsidRPr="00597857">
        <w:rPr>
          <w:rFonts w:hAnsi="Angsana New"/>
          <w:sz w:val="28"/>
          <w:szCs w:val="28"/>
        </w:rPr>
        <w:t xml:space="preserve">31 </w:t>
      </w:r>
      <w:r w:rsidRPr="00597857">
        <w:rPr>
          <w:rFonts w:hAnsi="Angsana New"/>
          <w:sz w:val="28"/>
          <w:szCs w:val="28"/>
          <w:cs/>
        </w:rPr>
        <w:t xml:space="preserve">ธันวาคม </w:t>
      </w:r>
      <w:r w:rsidRPr="00597857">
        <w:rPr>
          <w:rFonts w:hAnsi="Angsana New"/>
          <w:sz w:val="28"/>
          <w:szCs w:val="28"/>
        </w:rPr>
        <w:t xml:space="preserve">2565 </w:t>
      </w:r>
      <w:r w:rsidRPr="00597857">
        <w:rPr>
          <w:rFonts w:hAnsi="Angsana New"/>
          <w:sz w:val="28"/>
          <w:szCs w:val="28"/>
          <w:cs/>
        </w:rPr>
        <w:t xml:space="preserve">และ </w:t>
      </w:r>
      <w:r w:rsidRPr="00597857">
        <w:rPr>
          <w:rFonts w:hAnsi="Angsana New"/>
          <w:sz w:val="28"/>
          <w:szCs w:val="28"/>
        </w:rPr>
        <w:t xml:space="preserve">2564 </w:t>
      </w:r>
      <w:r w:rsidRPr="00597857">
        <w:rPr>
          <w:rFonts w:hAnsi="Angsana New"/>
          <w:sz w:val="28"/>
          <w:szCs w:val="28"/>
          <w:cs/>
        </w:rPr>
        <w:t>บริษัท</w:t>
      </w:r>
      <w:r w:rsidR="006575D5">
        <w:rPr>
          <w:rFonts w:hAnsi="Angsana New" w:hint="cs"/>
          <w:sz w:val="28"/>
          <w:szCs w:val="28"/>
          <w:cs/>
        </w:rPr>
        <w:t>ย่อย</w:t>
      </w:r>
      <w:r w:rsidRPr="00597857">
        <w:rPr>
          <w:rFonts w:hAnsi="Angsana New"/>
          <w:sz w:val="28"/>
          <w:szCs w:val="28"/>
          <w:cs/>
        </w:rPr>
        <w:t>มีรายการเงินกู้ยืมระยะ</w:t>
      </w:r>
      <w:r>
        <w:rPr>
          <w:rFonts w:hAnsi="Angsana New" w:hint="cs"/>
          <w:sz w:val="28"/>
          <w:szCs w:val="28"/>
          <w:cs/>
        </w:rPr>
        <w:t>สั้</w:t>
      </w:r>
      <w:r w:rsidRPr="00597857">
        <w:rPr>
          <w:rFonts w:hAnsi="Angsana New" w:hint="cs"/>
          <w:sz w:val="28"/>
          <w:szCs w:val="28"/>
          <w:cs/>
        </w:rPr>
        <w:t>น</w:t>
      </w:r>
      <w:r w:rsidRPr="00597857">
        <w:rPr>
          <w:rFonts w:hAnsi="Angsana New"/>
          <w:sz w:val="28"/>
          <w:szCs w:val="28"/>
          <w:cs/>
        </w:rPr>
        <w:t>และดอกเบี้ยค้างจ่าย ดังนี้</w:t>
      </w:r>
    </w:p>
    <w:tbl>
      <w:tblPr>
        <w:tblW w:w="9072" w:type="dxa"/>
        <w:tblInd w:w="320" w:type="dxa"/>
        <w:tblLayout w:type="fixed"/>
        <w:tblCellMar>
          <w:left w:w="36" w:type="dxa"/>
          <w:right w:w="36" w:type="dxa"/>
        </w:tblCellMar>
        <w:tblLook w:val="0000"/>
      </w:tblPr>
      <w:tblGrid>
        <w:gridCol w:w="3827"/>
        <w:gridCol w:w="992"/>
        <w:gridCol w:w="284"/>
        <w:gridCol w:w="1134"/>
        <w:gridCol w:w="283"/>
        <w:gridCol w:w="1134"/>
        <w:gridCol w:w="284"/>
        <w:gridCol w:w="1134"/>
      </w:tblGrid>
      <w:tr w:rsidR="00597857" w:rsidRPr="00BF135F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3827" w:type="dxa"/>
          </w:tcPr>
          <w:p w:rsidR="00597857" w:rsidRPr="00B27427" w:rsidRDefault="0059785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:rsidR="00597857" w:rsidRPr="00BF135F" w:rsidRDefault="00597857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BF135F">
              <w:rPr>
                <w:rFonts w:hAnsi="Angsana New"/>
                <w:sz w:val="28"/>
                <w:szCs w:val="28"/>
              </w:rPr>
              <w:t>:</w:t>
            </w:r>
            <w:r w:rsidRPr="00BF135F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BF135F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BF135F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597857" w:rsidRPr="00BF135F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3827" w:type="dxa"/>
          </w:tcPr>
          <w:p w:rsidR="00597857" w:rsidRPr="00BF135F" w:rsidRDefault="0059785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:rsidR="00597857" w:rsidRPr="00BF135F" w:rsidRDefault="00597857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97857" w:rsidRPr="00BF135F" w:rsidTr="00A57072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827" w:type="dxa"/>
          </w:tcPr>
          <w:p w:rsidR="00597857" w:rsidRPr="00BF135F" w:rsidRDefault="0059785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97857" w:rsidRPr="00BF135F" w:rsidRDefault="00597857">
            <w:pPr>
              <w:spacing w:line="340" w:lineRule="exact"/>
              <w:ind w:right="-16" w:hanging="34"/>
              <w:jc w:val="center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BF135F">
              <w:rPr>
                <w:rFonts w:hAnsi="Angsana New"/>
                <w:sz w:val="28"/>
                <w:szCs w:val="28"/>
              </w:rPr>
              <w:t xml:space="preserve">1 </w:t>
            </w:r>
            <w:r w:rsidRPr="00BF135F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BF135F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597857" w:rsidRPr="00BF135F" w:rsidRDefault="0059785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7857" w:rsidRPr="00BF135F" w:rsidRDefault="00597857" w:rsidP="00A57072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  <w:p w:rsidR="00597857" w:rsidRPr="00BF135F" w:rsidRDefault="00597857" w:rsidP="00A57072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597857" w:rsidRPr="00BF135F" w:rsidRDefault="00597857" w:rsidP="00A57072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7857" w:rsidRPr="00BF135F" w:rsidRDefault="00597857" w:rsidP="00A57072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  <w:p w:rsidR="00597857" w:rsidRPr="00BF135F" w:rsidRDefault="00E67432" w:rsidP="00A57072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="00597857" w:rsidRPr="00BF135F">
              <w:rPr>
                <w:rFonts w:hAnsi="Angsana New"/>
                <w:sz w:val="28"/>
                <w:szCs w:val="28"/>
                <w:cs/>
              </w:rPr>
              <w:t>ลดลง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597857" w:rsidRPr="00BF135F" w:rsidRDefault="0059785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97857" w:rsidRPr="00BF135F" w:rsidRDefault="0059785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 w:hint="cs"/>
                <w:spacing w:val="-2"/>
                <w:sz w:val="28"/>
                <w:szCs w:val="28"/>
              </w:rPr>
            </w:pPr>
            <w:r>
              <w:rPr>
                <w:rFonts w:hAnsi="Angsana New" w:hint="cs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AE2053">
              <w:rPr>
                <w:rFonts w:hAnsi="Angsana New"/>
                <w:spacing w:val="-2"/>
                <w:sz w:val="28"/>
                <w:szCs w:val="28"/>
              </w:rPr>
              <w:t xml:space="preserve">31 </w:t>
            </w:r>
            <w:r w:rsidRPr="00AE2053">
              <w:rPr>
                <w:rFonts w:hAnsi="Angsana New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AE2053">
              <w:rPr>
                <w:rFonts w:hAnsi="Angsana New"/>
                <w:spacing w:val="-2"/>
                <w:sz w:val="28"/>
                <w:szCs w:val="28"/>
              </w:rPr>
              <w:t>256</w:t>
            </w:r>
            <w:r>
              <w:rPr>
                <w:rFonts w:hAnsi="Angsana New" w:hint="cs"/>
                <w:spacing w:val="-2"/>
                <w:sz w:val="28"/>
                <w:szCs w:val="28"/>
                <w:cs/>
              </w:rPr>
              <w:t>5</w:t>
            </w:r>
          </w:p>
        </w:tc>
      </w:tr>
      <w:tr w:rsidR="00597857" w:rsidRPr="00F42EEE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827" w:type="dxa"/>
          </w:tcPr>
          <w:p w:rsidR="00597857" w:rsidRPr="00BF135F" w:rsidRDefault="00597857" w:rsidP="00597857">
            <w:pPr>
              <w:spacing w:line="340" w:lineRule="exact"/>
              <w:ind w:left="228"/>
              <w:rPr>
                <w:rFonts w:hAnsi="Angsana New" w:hint="cs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97857" w:rsidRPr="00BF135F" w:rsidRDefault="00597857" w:rsidP="0059785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97857" w:rsidRPr="00F42EEE" w:rsidRDefault="00597857" w:rsidP="0059785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97857" w:rsidRPr="00BF135F" w:rsidRDefault="00597857" w:rsidP="0059785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4A47E3">
              <w:rPr>
                <w:rFonts w:hAnsi="Angsana New"/>
                <w:sz w:val="28"/>
                <w:szCs w:val="28"/>
              </w:rPr>
              <w:t>202</w:t>
            </w:r>
            <w:r w:rsidRPr="00433DCF">
              <w:rPr>
                <w:rFonts w:hAnsi="Angsana New"/>
                <w:sz w:val="28"/>
                <w:szCs w:val="28"/>
              </w:rPr>
              <w:t>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97857" w:rsidRPr="00BF135F" w:rsidRDefault="00597857" w:rsidP="0059785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97857" w:rsidRPr="00BF135F" w:rsidRDefault="00597857" w:rsidP="0059785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97857" w:rsidRPr="00BF135F" w:rsidRDefault="00597857" w:rsidP="0059785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97857" w:rsidRPr="00BF135F" w:rsidRDefault="00597857" w:rsidP="0059785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202</w:t>
            </w:r>
            <w:r w:rsidRPr="00433DCF">
              <w:rPr>
                <w:rFonts w:hAnsi="Angsana New"/>
                <w:sz w:val="28"/>
                <w:szCs w:val="28"/>
              </w:rPr>
              <w:t>,000</w:t>
            </w:r>
          </w:p>
        </w:tc>
      </w:tr>
      <w:tr w:rsidR="00597857" w:rsidRPr="00F42EEE" w:rsidTr="00597857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827" w:type="dxa"/>
            <w:vAlign w:val="center"/>
          </w:tcPr>
          <w:p w:rsidR="00597857" w:rsidRPr="00BF135F" w:rsidRDefault="00597857" w:rsidP="00597857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 w:hint="cs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 w:rsidR="006575D5">
              <w:rPr>
                <w:rFonts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7857" w:rsidRPr="00BF135F" w:rsidRDefault="00597857" w:rsidP="0059785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97857" w:rsidRPr="00F42EEE" w:rsidRDefault="00597857" w:rsidP="0059785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7857" w:rsidRPr="00BF135F" w:rsidRDefault="00597857" w:rsidP="00597857">
            <w:pPr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433DCF">
              <w:rPr>
                <w:rFonts w:hAnsi="Angsana New"/>
                <w:sz w:val="28"/>
                <w:szCs w:val="28"/>
              </w:rPr>
              <w:t>1,351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97857" w:rsidRPr="00BF135F" w:rsidRDefault="00597857" w:rsidP="0059785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7857" w:rsidRPr="00BF135F" w:rsidRDefault="00597857" w:rsidP="00597857">
            <w:pPr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97857" w:rsidRPr="00BF135F" w:rsidRDefault="00597857" w:rsidP="0059785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7857" w:rsidRPr="00BF135F" w:rsidRDefault="00597857" w:rsidP="0059785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433DCF">
              <w:rPr>
                <w:rFonts w:hAnsi="Angsana New"/>
                <w:sz w:val="28"/>
                <w:szCs w:val="28"/>
              </w:rPr>
              <w:t>1,351</w:t>
            </w:r>
          </w:p>
        </w:tc>
      </w:tr>
      <w:tr w:rsidR="00597857" w:rsidRPr="00F42EEE" w:rsidTr="00597857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827" w:type="dxa"/>
            <w:vAlign w:val="center"/>
          </w:tcPr>
          <w:p w:rsidR="00597857" w:rsidRPr="00BF135F" w:rsidRDefault="00597857" w:rsidP="00597857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 w:hint="cs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7857" w:rsidRPr="00BF135F" w:rsidRDefault="00597857" w:rsidP="0059785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97857" w:rsidRPr="00F42EEE" w:rsidRDefault="00597857" w:rsidP="0059785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7857" w:rsidRPr="00BF135F" w:rsidRDefault="00597857" w:rsidP="0059785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203,351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97857" w:rsidRPr="00BF135F" w:rsidRDefault="00597857" w:rsidP="0059785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7857" w:rsidRPr="00BF135F" w:rsidRDefault="00597857" w:rsidP="0059785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97857" w:rsidRPr="00BF135F" w:rsidRDefault="00597857" w:rsidP="0059785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7857" w:rsidRPr="00BF135F" w:rsidRDefault="00597857" w:rsidP="0059785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203,351</w:t>
            </w:r>
          </w:p>
        </w:tc>
      </w:tr>
    </w:tbl>
    <w:p w:rsidR="00037A8B" w:rsidRPr="00037A8B" w:rsidRDefault="005757B3" w:rsidP="00037A8B">
      <w:pPr>
        <w:spacing w:before="120" w:line="360" w:lineRule="exact"/>
        <w:ind w:left="450"/>
        <w:jc w:val="thaiDistribute"/>
        <w:rPr>
          <w:rFonts w:hAnsi="Angsana New" w:hint="cs"/>
          <w:sz w:val="28"/>
          <w:szCs w:val="28"/>
          <w:cs/>
        </w:rPr>
      </w:pPr>
      <w:bookmarkStart w:id="20" w:name="_Hlk127482798"/>
      <w:bookmarkStart w:id="21" w:name="_Hlk127809529"/>
      <w:bookmarkEnd w:id="19"/>
      <w:r w:rsidRPr="006D7D3B">
        <w:rPr>
          <w:rFonts w:hAnsi="Angsana New" w:hint="cs"/>
          <w:sz w:val="28"/>
          <w:szCs w:val="28"/>
          <w:cs/>
        </w:rPr>
        <w:t>ตามมติที่ประชุม</w:t>
      </w:r>
      <w:r w:rsidR="006D7D3B" w:rsidRPr="006D7D3B">
        <w:rPr>
          <w:rFonts w:hAnsi="Angsana New" w:hint="cs"/>
          <w:sz w:val="28"/>
          <w:szCs w:val="28"/>
          <w:cs/>
        </w:rPr>
        <w:t xml:space="preserve">คณะกรรมการบริษัท ระหว่างปี </w:t>
      </w:r>
      <w:r w:rsidR="006D7D3B" w:rsidRPr="006D7D3B">
        <w:rPr>
          <w:rFonts w:hAnsi="Angsana New"/>
          <w:sz w:val="28"/>
          <w:szCs w:val="28"/>
        </w:rPr>
        <w:t>2565</w:t>
      </w:r>
      <w:r w:rsidRPr="006D7D3B">
        <w:rPr>
          <w:rFonts w:hAnsi="Angsana New" w:hint="cs"/>
          <w:sz w:val="28"/>
          <w:szCs w:val="28"/>
          <w:cs/>
        </w:rPr>
        <w:t xml:space="preserve"> ของ</w:t>
      </w:r>
      <w:r w:rsidR="00037A8B" w:rsidRPr="006D7D3B">
        <w:rPr>
          <w:rFonts w:hAnsi="Angsana New" w:hint="cs"/>
          <w:sz w:val="28"/>
          <w:szCs w:val="28"/>
          <w:cs/>
        </w:rPr>
        <w:t>บริษัทย่อยได้</w:t>
      </w:r>
      <w:r w:rsidRPr="006D7D3B">
        <w:rPr>
          <w:rFonts w:hAnsi="Angsana New" w:hint="cs"/>
          <w:sz w:val="28"/>
          <w:szCs w:val="28"/>
          <w:cs/>
        </w:rPr>
        <w:t>มีมติอนุมัติให้</w:t>
      </w:r>
      <w:r w:rsidR="00037A8B" w:rsidRPr="006D7D3B">
        <w:rPr>
          <w:rFonts w:hAnsi="Angsana New" w:hint="cs"/>
          <w:sz w:val="28"/>
          <w:szCs w:val="28"/>
          <w:cs/>
        </w:rPr>
        <w:t>ทำสัญญากู้ยืมเงินจากบริษัทที่ไม่เกี่ยวข้องกันแห่งหนึ่ง วงเงิน</w:t>
      </w:r>
      <w:r w:rsidR="006D7D3B" w:rsidRPr="006D7D3B">
        <w:rPr>
          <w:rFonts w:hAnsi="Angsana New" w:hint="cs"/>
          <w:sz w:val="28"/>
          <w:szCs w:val="28"/>
          <w:cs/>
        </w:rPr>
        <w:t>รวมจำนวน</w:t>
      </w:r>
      <w:r w:rsidRPr="006D7D3B">
        <w:rPr>
          <w:rFonts w:hAnsi="Angsana New" w:hint="cs"/>
          <w:sz w:val="28"/>
          <w:szCs w:val="28"/>
          <w:cs/>
        </w:rPr>
        <w:t xml:space="preserve"> </w:t>
      </w:r>
      <w:r w:rsidRPr="006D7D3B">
        <w:rPr>
          <w:rFonts w:hAnsi="Angsana New"/>
          <w:sz w:val="28"/>
          <w:szCs w:val="28"/>
        </w:rPr>
        <w:t xml:space="preserve">202 </w:t>
      </w:r>
      <w:r w:rsidRPr="006D7D3B">
        <w:rPr>
          <w:rFonts w:hAnsi="Angsana New" w:hint="cs"/>
          <w:sz w:val="28"/>
          <w:szCs w:val="28"/>
          <w:cs/>
        </w:rPr>
        <w:t xml:space="preserve">ล้านบาท คิดดอกเบี้ยในอัตราร้อยละ </w:t>
      </w:r>
      <w:r w:rsidR="00B0695D" w:rsidRPr="006D7D3B">
        <w:rPr>
          <w:rFonts w:hAnsi="Angsana New"/>
          <w:sz w:val="28"/>
          <w:szCs w:val="28"/>
        </w:rPr>
        <w:t xml:space="preserve">6 </w:t>
      </w:r>
      <w:r w:rsidR="00B0695D" w:rsidRPr="006D7D3B">
        <w:rPr>
          <w:rFonts w:hAnsi="Angsana New" w:hint="cs"/>
          <w:sz w:val="28"/>
          <w:szCs w:val="28"/>
          <w:cs/>
        </w:rPr>
        <w:t>ต่อปี เพื่อใช้สำหรับการขยายการลงทุนโครงการโรงไฟฟ้าแห่งใหม่ของบริษัทย่อยทางอ้อม</w:t>
      </w:r>
    </w:p>
    <w:bookmarkEnd w:id="21"/>
    <w:p w:rsidR="004D2E16" w:rsidRDefault="004D2E16" w:rsidP="00597857">
      <w:pPr>
        <w:numPr>
          <w:ilvl w:val="0"/>
          <w:numId w:val="2"/>
        </w:numPr>
        <w:spacing w:before="240" w:line="360" w:lineRule="exact"/>
        <w:ind w:left="432" w:hanging="418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เงินกู้ยืมระยะยาว</w:t>
      </w:r>
    </w:p>
    <w:bookmarkEnd w:id="20"/>
    <w:p w:rsidR="004D2E16" w:rsidRPr="00373F28" w:rsidRDefault="004D2E16" w:rsidP="00581CA3">
      <w:pPr>
        <w:spacing w:before="120" w:line="360" w:lineRule="exact"/>
        <w:ind w:left="450"/>
        <w:jc w:val="thaiDistribute"/>
        <w:rPr>
          <w:rFonts w:hAnsi="Angsana New" w:hint="cs"/>
          <w:sz w:val="28"/>
          <w:szCs w:val="28"/>
          <w:cs/>
        </w:rPr>
      </w:pPr>
      <w:r w:rsidRPr="00373F28">
        <w:rPr>
          <w:rFonts w:hAnsi="Angsana New"/>
          <w:sz w:val="28"/>
          <w:szCs w:val="28"/>
          <w:cs/>
        </w:rPr>
        <w:t xml:space="preserve">ณ </w:t>
      </w:r>
      <w:r w:rsidRPr="00373F28">
        <w:rPr>
          <w:rFonts w:hAnsi="Angsana New" w:hint="cs"/>
          <w:sz w:val="28"/>
          <w:szCs w:val="28"/>
          <w:cs/>
        </w:rPr>
        <w:t xml:space="preserve">วันที่ </w:t>
      </w:r>
      <w:r>
        <w:rPr>
          <w:rFonts w:hAnsi="Angsana New"/>
          <w:sz w:val="28"/>
          <w:szCs w:val="28"/>
        </w:rPr>
        <w:t>3</w:t>
      </w:r>
      <w:r>
        <w:rPr>
          <w:rFonts w:hAnsi="Angsana New"/>
          <w:sz w:val="28"/>
          <w:szCs w:val="28"/>
          <w:lang w:val="en-GB"/>
        </w:rPr>
        <w:t xml:space="preserve">1 </w:t>
      </w:r>
      <w:r>
        <w:rPr>
          <w:rFonts w:hAnsi="Angsana New" w:hint="cs"/>
          <w:sz w:val="28"/>
          <w:szCs w:val="28"/>
          <w:cs/>
          <w:lang w:val="en-GB"/>
        </w:rPr>
        <w:t>ธันวาคม</w:t>
      </w:r>
      <w:r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</w:t>
      </w:r>
      <w:r w:rsidR="00374B3D">
        <w:rPr>
          <w:rFonts w:hAnsi="Angsana New" w:hint="cs"/>
          <w:sz w:val="28"/>
          <w:szCs w:val="28"/>
          <w:cs/>
        </w:rPr>
        <w:t>5</w:t>
      </w:r>
      <w:r w:rsidRPr="00373F28">
        <w:rPr>
          <w:rFonts w:hAnsi="Angsana New"/>
          <w:sz w:val="28"/>
          <w:szCs w:val="28"/>
        </w:rPr>
        <w:t xml:space="preserve"> </w:t>
      </w:r>
      <w:r w:rsidRPr="00373F28">
        <w:rPr>
          <w:rFonts w:hAnsi="Angsana New" w:hint="cs"/>
          <w:sz w:val="28"/>
          <w:szCs w:val="28"/>
          <w:cs/>
        </w:rPr>
        <w:t>และ</w:t>
      </w:r>
      <w:r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  <w:lang w:val="en-GB"/>
        </w:rPr>
        <w:t>256</w:t>
      </w:r>
      <w:r w:rsidR="00374B3D">
        <w:rPr>
          <w:rFonts w:hAnsi="Angsana New" w:hint="cs"/>
          <w:sz w:val="28"/>
          <w:szCs w:val="28"/>
          <w:cs/>
          <w:lang w:val="en-GB"/>
        </w:rPr>
        <w:t>4</w:t>
      </w:r>
      <w:r w:rsidRPr="00373F28">
        <w:rPr>
          <w:rFonts w:hAnsi="Angsana New"/>
          <w:sz w:val="28"/>
          <w:szCs w:val="28"/>
        </w:rPr>
        <w:t xml:space="preserve"> </w:t>
      </w:r>
      <w:r w:rsidRPr="00373F28">
        <w:rPr>
          <w:rFonts w:hAnsi="Angsana New"/>
          <w:sz w:val="28"/>
          <w:szCs w:val="28"/>
          <w:cs/>
        </w:rPr>
        <w:t>บริษัทมีรายการเงินกู้ยืมระยะยาว</w:t>
      </w:r>
      <w:r w:rsidRPr="00373F28">
        <w:rPr>
          <w:rFonts w:hAnsi="Angsana New"/>
          <w:sz w:val="28"/>
          <w:szCs w:val="28"/>
        </w:rPr>
        <w:t xml:space="preserve"> </w:t>
      </w:r>
      <w:r w:rsidRPr="00373F28">
        <w:rPr>
          <w:rFonts w:hAnsi="Angsana New"/>
          <w:sz w:val="28"/>
          <w:szCs w:val="28"/>
          <w:cs/>
        </w:rPr>
        <w:t>ดังนี้</w:t>
      </w:r>
    </w:p>
    <w:tbl>
      <w:tblPr>
        <w:tblpPr w:leftFromText="180" w:rightFromText="180" w:vertAnchor="text" w:tblpY="1"/>
        <w:tblOverlap w:val="never"/>
        <w:tblW w:w="9072" w:type="dxa"/>
        <w:tblInd w:w="250" w:type="dxa"/>
        <w:tblLook w:val="0000"/>
      </w:tblPr>
      <w:tblGrid>
        <w:gridCol w:w="3686"/>
        <w:gridCol w:w="1134"/>
        <w:gridCol w:w="283"/>
        <w:gridCol w:w="1134"/>
        <w:gridCol w:w="284"/>
        <w:gridCol w:w="1134"/>
        <w:gridCol w:w="283"/>
        <w:gridCol w:w="1134"/>
      </w:tblGrid>
      <w:tr w:rsidR="004D2E16" w:rsidRPr="00923E70" w:rsidTr="00AA54BF">
        <w:trPr>
          <w:trHeight w:val="184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2E16" w:rsidRPr="00923E70" w:rsidRDefault="004D2E16" w:rsidP="00A8489B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D2E16" w:rsidRPr="00923E70" w:rsidRDefault="004D2E16" w:rsidP="00A8489B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923E70">
              <w:rPr>
                <w:rFonts w:hAnsi="Angsana New"/>
                <w:sz w:val="28"/>
                <w:szCs w:val="28"/>
              </w:rPr>
              <w:t>:</w:t>
            </w:r>
            <w:r w:rsidRPr="00923E70">
              <w:rPr>
                <w:rFonts w:hAnsi="Angsana New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923E70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4D2E16" w:rsidRPr="00923E70" w:rsidTr="005F5278">
        <w:trPr>
          <w:trHeight w:val="184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2E16" w:rsidRPr="00923E70" w:rsidRDefault="004D2E16" w:rsidP="00A8489B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left w:val="nil"/>
              <w:bottom w:val="single" w:sz="4" w:space="0" w:color="auto"/>
            </w:tcBorders>
          </w:tcPr>
          <w:p w:rsidR="004D2E16" w:rsidRPr="00923E70" w:rsidRDefault="004D2E16" w:rsidP="00A8489B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D2E16" w:rsidRPr="00923E70" w:rsidRDefault="004D2E16" w:rsidP="00A8489B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D2E16" w:rsidRPr="00923E70" w:rsidRDefault="004D2E16" w:rsidP="00A8489B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4B3D" w:rsidRPr="00923E70" w:rsidTr="00E66756">
        <w:trPr>
          <w:trHeight w:val="74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4B3D" w:rsidRPr="00923E70" w:rsidRDefault="00374B3D" w:rsidP="00374B3D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4B3D" w:rsidRPr="00E969B4" w:rsidRDefault="00E66756" w:rsidP="00374B3D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</w:tcPr>
          <w:p w:rsidR="00374B3D" w:rsidRPr="009C525D" w:rsidRDefault="00374B3D" w:rsidP="00374B3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4B3D" w:rsidRPr="00E969B4" w:rsidRDefault="00374B3D" w:rsidP="00374B3D">
            <w:pPr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74B3D" w:rsidRPr="009C525D" w:rsidRDefault="00374B3D" w:rsidP="00374B3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4B3D" w:rsidRPr="00095CE9" w:rsidRDefault="00E66756" w:rsidP="00374B3D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83" w:type="dxa"/>
            <w:tcBorders>
              <w:top w:val="single" w:sz="2" w:space="0" w:color="auto"/>
              <w:left w:val="nil"/>
              <w:right w:val="nil"/>
            </w:tcBorders>
          </w:tcPr>
          <w:p w:rsidR="00374B3D" w:rsidRPr="009C525D" w:rsidRDefault="00374B3D" w:rsidP="00374B3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4B3D" w:rsidRPr="00E969B4" w:rsidRDefault="00374B3D" w:rsidP="00374B3D">
            <w:pPr>
              <w:spacing w:line="340" w:lineRule="exact"/>
              <w:jc w:val="center"/>
              <w:rPr>
                <w:rFonts w:hAnsi="Angsana New" w:hint="cs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>2564</w:t>
            </w:r>
          </w:p>
        </w:tc>
      </w:tr>
      <w:tr w:rsidR="00374B3D" w:rsidRPr="00923E70" w:rsidTr="00775C27">
        <w:trPr>
          <w:trHeight w:val="25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4B3D" w:rsidRPr="00923E70" w:rsidRDefault="00374B3D" w:rsidP="00581CA3">
            <w:pPr>
              <w:spacing w:line="340" w:lineRule="exact"/>
              <w:ind w:left="482" w:hanging="293"/>
              <w:jc w:val="both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74B3D" w:rsidRPr="00E969FA" w:rsidRDefault="00775C27" w:rsidP="00374B3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775C27">
              <w:rPr>
                <w:rFonts w:hAnsi="Angsana New"/>
                <w:sz w:val="28"/>
                <w:szCs w:val="28"/>
              </w:rPr>
              <w:t>684,347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374B3D" w:rsidRPr="009A0903" w:rsidRDefault="00374B3D" w:rsidP="00374B3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74B3D" w:rsidRPr="003257E8" w:rsidRDefault="00374B3D" w:rsidP="00374B3D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9C67BC">
              <w:rPr>
                <w:rFonts w:hAnsi="Angsana New"/>
                <w:sz w:val="28"/>
                <w:szCs w:val="28"/>
              </w:rPr>
              <w:t>983,177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74B3D" w:rsidRPr="003257E8" w:rsidRDefault="00374B3D" w:rsidP="00374B3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74B3D" w:rsidRPr="003257E8" w:rsidRDefault="00775C27" w:rsidP="00374B3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775C27">
              <w:rPr>
                <w:rFonts w:hAnsi="Angsana New"/>
                <w:sz w:val="28"/>
                <w:szCs w:val="28"/>
              </w:rPr>
              <w:t>175,369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74B3D" w:rsidRPr="003257E8" w:rsidRDefault="00374B3D" w:rsidP="00374B3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74B3D" w:rsidRPr="003257E8" w:rsidRDefault="00374B3D" w:rsidP="00374B3D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9C67BC">
              <w:rPr>
                <w:rFonts w:hAnsi="Angsana New"/>
                <w:sz w:val="28"/>
                <w:szCs w:val="28"/>
                <w:cs/>
              </w:rPr>
              <w:t>341</w:t>
            </w:r>
            <w:r w:rsidRPr="009C67BC">
              <w:rPr>
                <w:rFonts w:hAnsi="Angsana New"/>
                <w:sz w:val="28"/>
                <w:szCs w:val="28"/>
              </w:rPr>
              <w:t>,</w:t>
            </w:r>
            <w:r w:rsidRPr="009C67BC">
              <w:rPr>
                <w:rFonts w:hAnsi="Angsana New"/>
                <w:sz w:val="28"/>
                <w:szCs w:val="28"/>
                <w:cs/>
              </w:rPr>
              <w:t>887</w:t>
            </w:r>
          </w:p>
        </w:tc>
      </w:tr>
      <w:tr w:rsidR="00374B3D" w:rsidRPr="00923E70" w:rsidTr="00775C27">
        <w:trPr>
          <w:trHeight w:val="23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4B3D" w:rsidRPr="00923E70" w:rsidRDefault="00374B3D" w:rsidP="00581CA3">
            <w:pPr>
              <w:spacing w:line="340" w:lineRule="exact"/>
              <w:ind w:left="482" w:hanging="293"/>
              <w:rPr>
                <w:rFonts w:hAnsi="Angsana New" w:hint="cs"/>
                <w:color w:val="000000"/>
                <w:sz w:val="28"/>
                <w:szCs w:val="28"/>
                <w:u w:val="single"/>
                <w:cs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23E70">
              <w:rPr>
                <w:rFonts w:hAnsi="Angsana New"/>
                <w:color w:val="000000"/>
                <w:sz w:val="28"/>
                <w:szCs w:val="28"/>
                <w:cs/>
              </w:rPr>
              <w:t xml:space="preserve"> ค่าธรรมเนียมรอตัด</w:t>
            </w:r>
            <w:r w:rsidRPr="004D03B3">
              <w:rPr>
                <w:rFonts w:hAnsi="Angsana New"/>
                <w:color w:val="000000"/>
                <w:sz w:val="28"/>
                <w:szCs w:val="28"/>
                <w:cs/>
              </w:rPr>
              <w:t xml:space="preserve">บัญชี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4B3D" w:rsidRPr="00E969FA" w:rsidRDefault="00775C27" w:rsidP="00374B3D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775C27">
              <w:rPr>
                <w:rFonts w:hAnsi="Angsana New"/>
                <w:sz w:val="28"/>
                <w:szCs w:val="28"/>
              </w:rPr>
              <w:t>(5,08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775C27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374B3D" w:rsidRPr="009A0903" w:rsidRDefault="00374B3D" w:rsidP="00374B3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4B3D" w:rsidRPr="003257E8" w:rsidRDefault="00374B3D" w:rsidP="00374B3D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9C67BC">
              <w:rPr>
                <w:rFonts w:hAnsi="Angsana New"/>
                <w:sz w:val="28"/>
                <w:szCs w:val="28"/>
              </w:rPr>
              <w:t>(8,633)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74B3D" w:rsidRPr="003257E8" w:rsidRDefault="00374B3D" w:rsidP="00374B3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4B3D" w:rsidRPr="003257E8" w:rsidRDefault="00775C27" w:rsidP="00374B3D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775C27">
              <w:rPr>
                <w:rFonts w:hAnsi="Angsana New"/>
                <w:sz w:val="28"/>
                <w:szCs w:val="28"/>
              </w:rPr>
              <w:t>(380)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374B3D" w:rsidRPr="003257E8" w:rsidRDefault="00374B3D" w:rsidP="00374B3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4B3D" w:rsidRPr="003257E8" w:rsidRDefault="00374B3D" w:rsidP="00374B3D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9C67BC">
              <w:rPr>
                <w:rFonts w:hAnsi="Angsana New"/>
                <w:sz w:val="28"/>
                <w:szCs w:val="28"/>
                <w:cs/>
              </w:rPr>
              <w:t>(1</w:t>
            </w:r>
            <w:r w:rsidRPr="009C67BC">
              <w:rPr>
                <w:rFonts w:hAnsi="Angsana New"/>
                <w:sz w:val="28"/>
                <w:szCs w:val="28"/>
              </w:rPr>
              <w:t>,</w:t>
            </w:r>
            <w:r w:rsidRPr="009C67BC">
              <w:rPr>
                <w:rFonts w:hAnsi="Angsana New"/>
                <w:sz w:val="28"/>
                <w:szCs w:val="28"/>
                <w:cs/>
              </w:rPr>
              <w:t>305)</w:t>
            </w:r>
          </w:p>
        </w:tc>
      </w:tr>
      <w:tr w:rsidR="00374B3D" w:rsidRPr="00923E70" w:rsidTr="00775C27">
        <w:trPr>
          <w:trHeight w:val="23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4B3D" w:rsidRPr="005E19C6" w:rsidRDefault="00374B3D" w:rsidP="00581CA3">
            <w:pPr>
              <w:spacing w:line="340" w:lineRule="exact"/>
              <w:ind w:left="482" w:hanging="293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74B3D" w:rsidRPr="00E969FA" w:rsidRDefault="00775C27" w:rsidP="00374B3D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679,266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374B3D" w:rsidRPr="009A0903" w:rsidRDefault="00374B3D" w:rsidP="00374B3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74B3D" w:rsidRPr="003257E8" w:rsidRDefault="00374B3D" w:rsidP="00374B3D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974,544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74B3D" w:rsidRPr="003257E8" w:rsidRDefault="00374B3D" w:rsidP="00374B3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74B3D" w:rsidRPr="003257E8" w:rsidRDefault="00775C27" w:rsidP="00374B3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174,989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374B3D" w:rsidRPr="003257E8" w:rsidRDefault="00374B3D" w:rsidP="00374B3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74B3D" w:rsidRPr="003257E8" w:rsidRDefault="00374B3D" w:rsidP="00374B3D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340,582</w:t>
            </w:r>
          </w:p>
        </w:tc>
      </w:tr>
      <w:tr w:rsidR="00374B3D" w:rsidRPr="00CD1AC7" w:rsidTr="00775C27">
        <w:trPr>
          <w:trHeight w:val="7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4B3D" w:rsidRPr="00923E70" w:rsidRDefault="00374B3D" w:rsidP="00581CA3">
            <w:pPr>
              <w:spacing w:line="360" w:lineRule="exact"/>
              <w:ind w:left="482" w:hanging="293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74B3D" w:rsidRPr="00E969FA" w:rsidRDefault="00775C27" w:rsidP="00374B3D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775C27">
              <w:rPr>
                <w:rFonts w:hAnsi="Angsana New"/>
                <w:sz w:val="28"/>
                <w:szCs w:val="28"/>
              </w:rPr>
              <w:t>(305,281)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374B3D" w:rsidRPr="009A0903" w:rsidRDefault="00374B3D" w:rsidP="00374B3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74B3D" w:rsidRPr="003257E8" w:rsidRDefault="00374B3D" w:rsidP="00374B3D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4A4DE8">
              <w:rPr>
                <w:rFonts w:hAnsi="Angsana New"/>
                <w:sz w:val="28"/>
                <w:szCs w:val="28"/>
              </w:rPr>
              <w:t>(295,384)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74B3D" w:rsidRPr="003257E8" w:rsidRDefault="00374B3D" w:rsidP="00374B3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74B3D" w:rsidRPr="003257E8" w:rsidRDefault="00775C27" w:rsidP="00374B3D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775C27">
              <w:rPr>
                <w:rFonts w:hAnsi="Angsana New"/>
                <w:sz w:val="28"/>
                <w:szCs w:val="28"/>
              </w:rPr>
              <w:t>(174,989)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374B3D" w:rsidRPr="003257E8" w:rsidRDefault="00374B3D" w:rsidP="00374B3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74B3D" w:rsidRPr="003257E8" w:rsidRDefault="00374B3D" w:rsidP="00374B3D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9C67BC">
              <w:rPr>
                <w:rFonts w:hAnsi="Angsana New"/>
                <w:sz w:val="28"/>
                <w:szCs w:val="28"/>
              </w:rPr>
              <w:t>(165,623)</w:t>
            </w:r>
          </w:p>
        </w:tc>
      </w:tr>
      <w:tr w:rsidR="00374B3D" w:rsidRPr="00CD1AC7" w:rsidTr="00775C27">
        <w:trPr>
          <w:trHeight w:val="7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4B3D" w:rsidRPr="00923E70" w:rsidRDefault="00374B3D" w:rsidP="00581CA3">
            <w:pPr>
              <w:spacing w:line="340" w:lineRule="exact"/>
              <w:ind w:left="482" w:hanging="293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74B3D" w:rsidRPr="00E969FA" w:rsidRDefault="00775C27" w:rsidP="00374B3D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775C27">
              <w:rPr>
                <w:rFonts w:hAnsi="Angsana New"/>
                <w:sz w:val="28"/>
                <w:szCs w:val="28"/>
              </w:rPr>
              <w:t>373,98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374B3D" w:rsidRPr="009A0903" w:rsidRDefault="00374B3D" w:rsidP="00374B3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74B3D" w:rsidRPr="003257E8" w:rsidRDefault="00374B3D" w:rsidP="00374B3D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4A4DE8">
              <w:rPr>
                <w:rFonts w:hAnsi="Angsana New"/>
                <w:sz w:val="28"/>
                <w:szCs w:val="28"/>
              </w:rPr>
              <w:t>679,160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4B3D" w:rsidRPr="003257E8" w:rsidRDefault="00374B3D" w:rsidP="00374B3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74B3D" w:rsidRPr="003257E8" w:rsidRDefault="00775C27" w:rsidP="00374B3D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374B3D" w:rsidRPr="003257E8" w:rsidRDefault="00374B3D" w:rsidP="00374B3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74B3D" w:rsidRPr="003257E8" w:rsidRDefault="00374B3D" w:rsidP="00374B3D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9C67BC">
              <w:rPr>
                <w:rFonts w:hAnsi="Angsana New"/>
                <w:sz w:val="28"/>
                <w:szCs w:val="28"/>
              </w:rPr>
              <w:t>174,959</w:t>
            </w:r>
          </w:p>
        </w:tc>
      </w:tr>
    </w:tbl>
    <w:p w:rsidR="004D2E16" w:rsidRPr="00E66756" w:rsidRDefault="004D2E16" w:rsidP="00581CA3">
      <w:pPr>
        <w:pStyle w:val="aa"/>
        <w:spacing w:before="240" w:after="0" w:line="360" w:lineRule="exact"/>
        <w:ind w:left="450" w:right="62"/>
        <w:jc w:val="thaiDistribute"/>
        <w:rPr>
          <w:rFonts w:hAnsi="Angsana New" w:hint="cs"/>
          <w:sz w:val="28"/>
          <w:szCs w:val="28"/>
          <w:cs/>
        </w:rPr>
      </w:pPr>
      <w:r w:rsidRPr="00A5686A">
        <w:rPr>
          <w:rFonts w:hAnsi="Angsana New"/>
          <w:sz w:val="28"/>
          <w:szCs w:val="28"/>
          <w:cs/>
        </w:rPr>
        <w:t>บริษัท</w:t>
      </w:r>
      <w:r w:rsidRPr="00A5686A">
        <w:rPr>
          <w:rFonts w:hAnsi="Angsana New" w:hint="cs"/>
          <w:sz w:val="28"/>
          <w:szCs w:val="28"/>
          <w:cs/>
        </w:rPr>
        <w:t>และบริษัทย่อย</w:t>
      </w:r>
      <w:r w:rsidRPr="00A5686A">
        <w:rPr>
          <w:rFonts w:hAnsi="Angsana New"/>
          <w:sz w:val="28"/>
          <w:szCs w:val="28"/>
          <w:cs/>
        </w:rPr>
        <w:t xml:space="preserve">ต้องจ่ายค่าธรรมเนียมจัดการสำหรับเงินกู้ดังกล่าวข้างต้นประมาณ </w:t>
      </w:r>
      <w:r w:rsidR="00A5686A" w:rsidRPr="00A5686A">
        <w:rPr>
          <w:rFonts w:hAnsi="Angsana New"/>
          <w:sz w:val="28"/>
          <w:szCs w:val="28"/>
        </w:rPr>
        <w:t>25.91</w:t>
      </w:r>
      <w:r w:rsidRPr="00A5686A">
        <w:rPr>
          <w:rFonts w:hAnsi="Angsana New"/>
          <w:sz w:val="28"/>
          <w:szCs w:val="28"/>
          <w:cs/>
        </w:rPr>
        <w:t xml:space="preserve"> ล้านบาท </w:t>
      </w:r>
      <w:r w:rsidRPr="00A5686A">
        <w:rPr>
          <w:rFonts w:hAnsi="Angsana New"/>
          <w:sz w:val="28"/>
          <w:szCs w:val="28"/>
        </w:rPr>
        <w:t>(</w:t>
      </w:r>
      <w:r w:rsidRPr="00A5686A">
        <w:rPr>
          <w:rFonts w:hAnsi="Angsana New" w:hint="cs"/>
          <w:sz w:val="28"/>
          <w:szCs w:val="28"/>
          <w:cs/>
        </w:rPr>
        <w:t xml:space="preserve">เฉพาะบริษัท </w:t>
      </w:r>
      <w:r w:rsidR="00A5686A" w:rsidRPr="00A5686A">
        <w:rPr>
          <w:rFonts w:hAnsi="Angsana New"/>
          <w:sz w:val="28"/>
          <w:szCs w:val="28"/>
        </w:rPr>
        <w:t>12.50</w:t>
      </w:r>
      <w:r w:rsidRPr="00A5686A">
        <w:rPr>
          <w:rFonts w:hAnsi="Angsana New" w:hint="cs"/>
          <w:sz w:val="28"/>
          <w:szCs w:val="28"/>
          <w:cs/>
        </w:rPr>
        <w:t xml:space="preserve"> ล้านบาท)</w:t>
      </w:r>
      <w:r w:rsidRPr="00A5686A">
        <w:rPr>
          <w:rFonts w:hAnsi="Angsana New"/>
          <w:sz w:val="28"/>
          <w:szCs w:val="28"/>
        </w:rPr>
        <w:t xml:space="preserve"> </w:t>
      </w:r>
      <w:r w:rsidRPr="00A5686A">
        <w:rPr>
          <w:rFonts w:hAnsi="Angsana New"/>
          <w:sz w:val="28"/>
          <w:szCs w:val="28"/>
          <w:cs/>
        </w:rPr>
        <w:t>ซึ่งตัดเป็นค่าใช้จ่ายตามวิธีอัตราดอกเบี้ยที่แท้จริง</w:t>
      </w:r>
    </w:p>
    <w:p w:rsidR="0024012F" w:rsidRPr="00E66756" w:rsidRDefault="004D2E16" w:rsidP="00581CA3">
      <w:pPr>
        <w:spacing w:before="120" w:line="360" w:lineRule="exact"/>
        <w:ind w:left="450"/>
        <w:jc w:val="thaiDistribute"/>
        <w:rPr>
          <w:rFonts w:hAnsi="Angsana New" w:hint="cs"/>
          <w:sz w:val="28"/>
          <w:szCs w:val="28"/>
          <w:cs/>
        </w:rPr>
      </w:pPr>
      <w:r w:rsidRPr="00E66756">
        <w:rPr>
          <w:rFonts w:hAnsi="Angsana New" w:hint="cs"/>
          <w:sz w:val="28"/>
          <w:szCs w:val="28"/>
          <w:cs/>
        </w:rPr>
        <w:t xml:space="preserve">การเปลี่ยนแปลงของเงินกู้ยืมระยะยาวสำหรับปีสิ้นสุดวันที่ </w:t>
      </w:r>
      <w:r w:rsidRPr="00E66756">
        <w:rPr>
          <w:rFonts w:hAnsi="Angsana New"/>
          <w:sz w:val="28"/>
          <w:szCs w:val="28"/>
        </w:rPr>
        <w:t xml:space="preserve">31 </w:t>
      </w:r>
      <w:r w:rsidRPr="00E66756">
        <w:rPr>
          <w:rFonts w:hAnsi="Angsana New" w:hint="cs"/>
          <w:sz w:val="28"/>
          <w:szCs w:val="28"/>
          <w:cs/>
        </w:rPr>
        <w:t>ธันวาคม</w:t>
      </w:r>
      <w:r w:rsidRPr="00E66756">
        <w:rPr>
          <w:rFonts w:hAnsi="Angsana New"/>
          <w:sz w:val="28"/>
          <w:szCs w:val="28"/>
          <w:cs/>
        </w:rPr>
        <w:t xml:space="preserve"> </w:t>
      </w:r>
      <w:r w:rsidRPr="00E66756">
        <w:rPr>
          <w:rFonts w:hAnsi="Angsana New"/>
          <w:sz w:val="28"/>
          <w:szCs w:val="28"/>
        </w:rPr>
        <w:t>256</w:t>
      </w:r>
      <w:r w:rsidR="00374B3D" w:rsidRPr="00E66756">
        <w:rPr>
          <w:rFonts w:hAnsi="Angsana New"/>
          <w:sz w:val="28"/>
          <w:szCs w:val="28"/>
        </w:rPr>
        <w:t>5</w:t>
      </w:r>
      <w:r w:rsidRPr="00E66756">
        <w:rPr>
          <w:rFonts w:hAnsi="Angsana New" w:hint="cs"/>
          <w:sz w:val="28"/>
          <w:szCs w:val="28"/>
          <w:cs/>
        </w:rPr>
        <w:t xml:space="preserve"> มีรายละเอียด ดังนี้</w:t>
      </w:r>
    </w:p>
    <w:tbl>
      <w:tblPr>
        <w:tblW w:w="9067" w:type="dxa"/>
        <w:tblInd w:w="250" w:type="dxa"/>
        <w:tblLook w:val="04A0"/>
      </w:tblPr>
      <w:tblGrid>
        <w:gridCol w:w="4820"/>
        <w:gridCol w:w="1984"/>
        <w:gridCol w:w="284"/>
        <w:gridCol w:w="1979"/>
      </w:tblGrid>
      <w:tr w:rsidR="0024012F" w:rsidTr="004F2369">
        <w:trPr>
          <w:trHeight w:val="184"/>
        </w:trPr>
        <w:tc>
          <w:tcPr>
            <w:tcW w:w="4820" w:type="dxa"/>
          </w:tcPr>
          <w:p w:rsidR="0024012F" w:rsidRDefault="0024012F" w:rsidP="005B1794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4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012F" w:rsidRDefault="0024012F" w:rsidP="005B179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hAnsi="Angsana New"/>
                <w:sz w:val="28"/>
                <w:szCs w:val="28"/>
              </w:rPr>
              <w:t>: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4012F" w:rsidTr="004F2369">
        <w:trPr>
          <w:trHeight w:val="184"/>
        </w:trPr>
        <w:tc>
          <w:tcPr>
            <w:tcW w:w="4820" w:type="dxa"/>
          </w:tcPr>
          <w:p w:rsidR="0024012F" w:rsidRDefault="0024012F" w:rsidP="005B1794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4012F" w:rsidRDefault="0024012F" w:rsidP="005B1794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24012F" w:rsidRDefault="0024012F" w:rsidP="005B179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4012F" w:rsidRDefault="0024012F" w:rsidP="005B1794">
            <w:pPr>
              <w:spacing w:line="360" w:lineRule="exac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4B3D" w:rsidTr="005C5200">
        <w:trPr>
          <w:trHeight w:val="257"/>
        </w:trPr>
        <w:tc>
          <w:tcPr>
            <w:tcW w:w="4820" w:type="dxa"/>
            <w:hideMark/>
          </w:tcPr>
          <w:p w:rsidR="00374B3D" w:rsidRPr="0001637C" w:rsidRDefault="00374B3D" w:rsidP="00581CA3">
            <w:pPr>
              <w:spacing w:line="360" w:lineRule="exact"/>
              <w:ind w:left="460" w:hanging="271"/>
              <w:jc w:val="both"/>
              <w:rPr>
                <w:rFonts w:hAnsi="Angsana New" w:hint="cs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>
              <w:rPr>
                <w:rFonts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374B3D" w:rsidRDefault="00374B3D" w:rsidP="00374B3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5B1794">
              <w:rPr>
                <w:rFonts w:hAnsi="Angsana New"/>
                <w:sz w:val="28"/>
                <w:szCs w:val="28"/>
              </w:rPr>
              <w:t>974,544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74B3D" w:rsidRDefault="00374B3D" w:rsidP="00374B3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:rsidR="00374B3D" w:rsidRDefault="00374B3D" w:rsidP="00374B3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5B1794">
              <w:rPr>
                <w:rFonts w:hAnsi="Angsana New"/>
                <w:sz w:val="28"/>
                <w:szCs w:val="28"/>
              </w:rPr>
              <w:t>340,582</w:t>
            </w:r>
          </w:p>
        </w:tc>
      </w:tr>
      <w:tr w:rsidR="00E969FA" w:rsidTr="002B5F43">
        <w:trPr>
          <w:trHeight w:val="237"/>
        </w:trPr>
        <w:tc>
          <w:tcPr>
            <w:tcW w:w="4820" w:type="dxa"/>
            <w:hideMark/>
          </w:tcPr>
          <w:p w:rsidR="00E969FA" w:rsidRDefault="00E969FA" w:rsidP="00581CA3">
            <w:pPr>
              <w:spacing w:line="360" w:lineRule="exact"/>
              <w:ind w:left="460" w:hanging="271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984" w:type="dxa"/>
            <w:shd w:val="clear" w:color="auto" w:fill="auto"/>
          </w:tcPr>
          <w:p w:rsidR="00E969FA" w:rsidRPr="00674EDB" w:rsidRDefault="004A47E3" w:rsidP="005B179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969FA" w:rsidRPr="00457797" w:rsidRDefault="00E969FA" w:rsidP="005B179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shd w:val="clear" w:color="auto" w:fill="auto"/>
          </w:tcPr>
          <w:p w:rsidR="00E969FA" w:rsidRPr="00674EDB" w:rsidRDefault="004A47E3" w:rsidP="005B179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E969FA" w:rsidTr="002B5F43">
        <w:trPr>
          <w:trHeight w:val="237"/>
        </w:trPr>
        <w:tc>
          <w:tcPr>
            <w:tcW w:w="4820" w:type="dxa"/>
            <w:hideMark/>
          </w:tcPr>
          <w:p w:rsidR="00E969FA" w:rsidRDefault="00E969FA" w:rsidP="00581CA3">
            <w:pPr>
              <w:spacing w:line="360" w:lineRule="exact"/>
              <w:ind w:left="460" w:hanging="271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969FA" w:rsidRPr="00674EDB" w:rsidRDefault="00775C27" w:rsidP="005B1794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775C27">
              <w:rPr>
                <w:rFonts w:hAnsi="Angsana New"/>
                <w:sz w:val="28"/>
                <w:szCs w:val="28"/>
              </w:rPr>
              <w:t>(295,27</w:t>
            </w:r>
            <w:r w:rsidR="002B5F43">
              <w:rPr>
                <w:rFonts w:hAnsi="Angsana New"/>
                <w:sz w:val="28"/>
                <w:szCs w:val="28"/>
              </w:rPr>
              <w:t>8</w:t>
            </w:r>
            <w:r w:rsidRPr="00775C27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969FA" w:rsidRPr="00457797" w:rsidRDefault="00E969FA" w:rsidP="005B179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:rsidR="00E969FA" w:rsidRPr="00674EDB" w:rsidRDefault="00775C27" w:rsidP="005B1794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775C27">
              <w:rPr>
                <w:rFonts w:hAnsi="Angsana New"/>
                <w:sz w:val="28"/>
                <w:szCs w:val="28"/>
              </w:rPr>
              <w:t>(165,59</w:t>
            </w:r>
            <w:r w:rsidR="002B5F43">
              <w:rPr>
                <w:rFonts w:hAnsi="Angsana New"/>
                <w:sz w:val="28"/>
                <w:szCs w:val="28"/>
              </w:rPr>
              <w:t>3</w:t>
            </w:r>
            <w:r w:rsidRPr="00775C27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E969FA" w:rsidTr="002B5F43">
        <w:trPr>
          <w:trHeight w:val="77"/>
        </w:trPr>
        <w:tc>
          <w:tcPr>
            <w:tcW w:w="4820" w:type="dxa"/>
            <w:hideMark/>
          </w:tcPr>
          <w:p w:rsidR="00E969FA" w:rsidRDefault="00E969FA" w:rsidP="00581CA3">
            <w:pPr>
              <w:spacing w:line="360" w:lineRule="exact"/>
              <w:ind w:left="460" w:hanging="271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="000E633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color w:val="000000"/>
                <w:sz w:val="28"/>
                <w:szCs w:val="28"/>
              </w:rPr>
              <w:t>3</w:t>
            </w:r>
            <w:r>
              <w:rPr>
                <w:rFonts w:hAnsi="Angsana New"/>
                <w:color w:val="000000"/>
                <w:sz w:val="28"/>
                <w:szCs w:val="28"/>
                <w:lang w:val="en-GB"/>
              </w:rPr>
              <w:t>1</w:t>
            </w:r>
            <w:r w:rsidRPr="00747F51">
              <w:rPr>
                <w:rFonts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color w:val="000000"/>
                <w:sz w:val="28"/>
                <w:szCs w:val="28"/>
              </w:rPr>
              <w:t>256</w:t>
            </w:r>
            <w:r w:rsidR="00374B3D">
              <w:rPr>
                <w:rFonts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969FA" w:rsidRPr="00674EDB" w:rsidRDefault="00775C27" w:rsidP="005B1794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775C27">
              <w:rPr>
                <w:rFonts w:hAnsi="Angsana New"/>
                <w:sz w:val="28"/>
                <w:szCs w:val="28"/>
              </w:rPr>
              <w:t>679,26</w:t>
            </w:r>
            <w:r w:rsidR="002B5F43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969FA" w:rsidRPr="00674EDB" w:rsidRDefault="00E969FA" w:rsidP="005B179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969FA" w:rsidRPr="00674EDB" w:rsidRDefault="00775C27" w:rsidP="005B1794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775C27">
              <w:rPr>
                <w:rFonts w:hAnsi="Angsana New"/>
                <w:sz w:val="28"/>
                <w:szCs w:val="28"/>
              </w:rPr>
              <w:t>174,98</w:t>
            </w:r>
            <w:r w:rsidR="002B5F43">
              <w:rPr>
                <w:rFonts w:hAnsi="Angsana New"/>
                <w:sz w:val="28"/>
                <w:szCs w:val="28"/>
              </w:rPr>
              <w:t>9</w:t>
            </w:r>
          </w:p>
        </w:tc>
      </w:tr>
    </w:tbl>
    <w:p w:rsidR="0024012F" w:rsidRDefault="0024012F" w:rsidP="00581CA3">
      <w:pPr>
        <w:pStyle w:val="aa"/>
        <w:spacing w:before="240" w:after="0" w:line="360" w:lineRule="exact"/>
        <w:ind w:left="450" w:right="62"/>
        <w:jc w:val="thaiDistribute"/>
        <w:rPr>
          <w:rFonts w:hAnsi="Angsana New"/>
          <w:sz w:val="28"/>
          <w:szCs w:val="28"/>
        </w:rPr>
      </w:pPr>
      <w:r w:rsidRPr="00923E70">
        <w:rPr>
          <w:rFonts w:hAnsi="Angsana New" w:hint="cs"/>
          <w:sz w:val="28"/>
          <w:szCs w:val="28"/>
          <w:cs/>
        </w:rPr>
        <w:t>บริษัททำสัญญากู้เงินระยะยาวกับธนาคารพาณิชย์สองแห่ง เพื่อขอสินเชื่อสำหรับโครงการก่อสร้างโรงไฟฟ้าพลังงานจากเชื้อเพลิงขยะโดยบริษัทได้รับสินเชื่อตามรายละเอียดดังต่อไปนี้</w:t>
      </w:r>
    </w:p>
    <w:tbl>
      <w:tblPr>
        <w:tblW w:w="9072" w:type="dxa"/>
        <w:tblInd w:w="250" w:type="dxa"/>
        <w:tblLook w:val="0000"/>
      </w:tblPr>
      <w:tblGrid>
        <w:gridCol w:w="3544"/>
        <w:gridCol w:w="1701"/>
        <w:gridCol w:w="283"/>
        <w:gridCol w:w="3544"/>
      </w:tblGrid>
      <w:tr w:rsidR="0024012F" w:rsidRPr="00923E70" w:rsidTr="004F2369">
        <w:trPr>
          <w:trHeight w:val="6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24012F" w:rsidRPr="00923E70" w:rsidRDefault="0024012F" w:rsidP="004F2369">
            <w:pPr>
              <w:spacing w:line="40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:rsidR="0024012F" w:rsidRPr="00923E70" w:rsidRDefault="0024012F" w:rsidP="004F2369">
            <w:pPr>
              <w:spacing w:line="400" w:lineRule="exact"/>
              <w:ind w:left="-108" w:right="-10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923E70">
              <w:rPr>
                <w:rFonts w:hAnsi="Angsana New" w:hint="cs"/>
                <w:sz w:val="28"/>
                <w:szCs w:val="28"/>
                <w:cs/>
              </w:rPr>
              <w:t>วงเงิน</w:t>
            </w:r>
            <w:r w:rsidR="00611869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923E70">
              <w:rPr>
                <w:rFonts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:rsidR="0024012F" w:rsidRPr="00923E70" w:rsidRDefault="0024012F" w:rsidP="004F2369">
            <w:pPr>
              <w:spacing w:line="40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</w:tcPr>
          <w:p w:rsidR="0024012F" w:rsidRPr="00923E70" w:rsidRDefault="0024012F" w:rsidP="004F2369">
            <w:pPr>
              <w:spacing w:line="400" w:lineRule="exact"/>
              <w:ind w:left="-108" w:right="-10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923E70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24012F" w:rsidRPr="00923E70" w:rsidTr="004F2369">
        <w:trPr>
          <w:trHeight w:val="1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24012F" w:rsidRPr="00923E70" w:rsidRDefault="0024012F" w:rsidP="00581CA3">
            <w:pPr>
              <w:spacing w:line="400" w:lineRule="exact"/>
              <w:ind w:left="207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cs/>
              </w:rPr>
              <w:t>เงิน</w:t>
            </w:r>
            <w:r w:rsidRPr="00923E70">
              <w:rPr>
                <w:rFonts w:hAnsi="Angsana New" w:hint="cs"/>
                <w:color w:val="000000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4012F" w:rsidRPr="00923E70" w:rsidRDefault="0024012F" w:rsidP="004F2369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24012F" w:rsidRPr="00923E70" w:rsidRDefault="0024012F" w:rsidP="004F2369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4012F" w:rsidRPr="00923E70" w:rsidRDefault="0024012F" w:rsidP="004F2369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MOR-0.5%</w:t>
            </w:r>
          </w:p>
        </w:tc>
      </w:tr>
      <w:tr w:rsidR="0024012F" w:rsidRPr="00923E70" w:rsidTr="004F2369">
        <w:trPr>
          <w:trHeight w:val="7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24012F" w:rsidRPr="00923E70" w:rsidRDefault="0024012F" w:rsidP="00581CA3">
            <w:pPr>
              <w:spacing w:line="400" w:lineRule="exact"/>
              <w:ind w:left="207"/>
              <w:jc w:val="both"/>
              <w:rPr>
                <w:rFonts w:hAnsi="Angsana New" w:hint="cs"/>
                <w:color w:val="000000"/>
                <w:sz w:val="28"/>
                <w:szCs w:val="28"/>
              </w:rPr>
            </w:pPr>
            <w:r w:rsidRPr="00923E70">
              <w:rPr>
                <w:rFonts w:hAnsi="Angsana New" w:hint="cs"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24012F" w:rsidRPr="00923E70" w:rsidRDefault="0024012F" w:rsidP="004F2369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24012F" w:rsidRPr="00923E70" w:rsidRDefault="0024012F" w:rsidP="004F2369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:rsidR="0024012F" w:rsidRPr="00923E70" w:rsidRDefault="0024012F" w:rsidP="004F2369">
            <w:pPr>
              <w:spacing w:line="400" w:lineRule="exact"/>
              <w:rPr>
                <w:rFonts w:hAnsi="Angsana New" w:hint="cs"/>
                <w:sz w:val="28"/>
                <w:szCs w:val="28"/>
                <w:cs/>
              </w:rPr>
            </w:pPr>
            <w:r w:rsidRPr="00923E70">
              <w:rPr>
                <w:rFonts w:hAnsi="Angsana New"/>
                <w:sz w:val="28"/>
                <w:szCs w:val="28"/>
              </w:rPr>
              <w:t>MLR-0.5%</w:t>
            </w:r>
          </w:p>
        </w:tc>
      </w:tr>
      <w:tr w:rsidR="0024012F" w:rsidRPr="00923E70" w:rsidTr="004F2369">
        <w:trPr>
          <w:trHeight w:val="27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24012F" w:rsidRPr="0033759A" w:rsidRDefault="0024012F" w:rsidP="00581CA3">
            <w:pPr>
              <w:spacing w:line="400" w:lineRule="exact"/>
              <w:ind w:left="207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33759A">
              <w:rPr>
                <w:rFonts w:hAnsi="Angsana New"/>
                <w:color w:val="000000"/>
                <w:sz w:val="28"/>
                <w:szCs w:val="28"/>
                <w:cs/>
              </w:rPr>
              <w:t>เงินกู้ยืมระยะ</w:t>
            </w:r>
            <w:r w:rsidRPr="0033759A">
              <w:rPr>
                <w:rFonts w:hAnsi="Angsana New" w:hint="cs"/>
                <w:color w:val="000000"/>
                <w:sz w:val="28"/>
                <w:szCs w:val="28"/>
                <w:cs/>
              </w:rPr>
              <w:t>ยาว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24012F" w:rsidRPr="0033759A" w:rsidRDefault="0024012F" w:rsidP="004F2369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3759A">
              <w:rPr>
                <w:rFonts w:hAnsi="Angsana New"/>
                <w:sz w:val="28"/>
                <w:szCs w:val="28"/>
              </w:rPr>
              <w:t>1,000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24012F" w:rsidRPr="0033759A" w:rsidRDefault="0024012F" w:rsidP="004F2369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:rsidR="0024012F" w:rsidRPr="0033759A" w:rsidRDefault="0024012F" w:rsidP="004F2369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3759A">
              <w:rPr>
                <w:rFonts w:hAnsi="Angsana New"/>
                <w:sz w:val="28"/>
                <w:szCs w:val="28"/>
              </w:rPr>
              <w:t xml:space="preserve">THBFIX 3 </w:t>
            </w:r>
            <w:r w:rsidRPr="0033759A">
              <w:rPr>
                <w:rFonts w:hAnsi="Angsana New"/>
                <w:sz w:val="28"/>
                <w:szCs w:val="28"/>
                <w:cs/>
              </w:rPr>
              <w:t xml:space="preserve">เดือน บวก </w:t>
            </w:r>
            <w:r w:rsidRPr="0033759A">
              <w:rPr>
                <w:rFonts w:hAnsi="Angsana New"/>
                <w:sz w:val="28"/>
                <w:szCs w:val="28"/>
              </w:rPr>
              <w:t xml:space="preserve">3% </w:t>
            </w:r>
            <w:r w:rsidRPr="0033759A">
              <w:rPr>
                <w:rFonts w:hAnsi="Angsana New"/>
                <w:sz w:val="28"/>
                <w:szCs w:val="28"/>
                <w:cs/>
              </w:rPr>
              <w:t>ต่อปี</w:t>
            </w:r>
          </w:p>
          <w:p w:rsidR="0024012F" w:rsidRPr="00923E70" w:rsidRDefault="0024012F" w:rsidP="00210D8B">
            <w:pPr>
              <w:spacing w:line="400" w:lineRule="exact"/>
              <w:ind w:left="156"/>
              <w:rPr>
                <w:rFonts w:hAnsi="Angsana New" w:hint="cs"/>
                <w:sz w:val="28"/>
                <w:szCs w:val="28"/>
                <w:cs/>
              </w:rPr>
            </w:pPr>
            <w:r w:rsidRPr="0033759A">
              <w:rPr>
                <w:rFonts w:hAnsi="Angsana New" w:hint="cs"/>
                <w:sz w:val="28"/>
                <w:szCs w:val="28"/>
                <w:cs/>
              </w:rPr>
              <w:t xml:space="preserve">และ </w:t>
            </w:r>
            <w:r w:rsidRPr="0033759A">
              <w:rPr>
                <w:rFonts w:hAnsi="Angsana New"/>
                <w:sz w:val="28"/>
                <w:szCs w:val="28"/>
              </w:rPr>
              <w:t>Fixed Rate 5.38% - 5.40%</w:t>
            </w:r>
            <w:r w:rsidRPr="0033759A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24012F" w:rsidRPr="00923E70" w:rsidTr="004F2369">
        <w:trPr>
          <w:trHeight w:val="34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24012F" w:rsidRPr="00923E70" w:rsidRDefault="0024012F" w:rsidP="00581CA3">
            <w:pPr>
              <w:spacing w:line="400" w:lineRule="exact"/>
              <w:ind w:left="207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923E70">
              <w:rPr>
                <w:rFonts w:hAnsi="Angsana New" w:hint="cs"/>
                <w:color w:val="000000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24012F" w:rsidRPr="00923E70" w:rsidRDefault="0024012F" w:rsidP="004F2369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24012F" w:rsidRPr="00923E70" w:rsidRDefault="0024012F" w:rsidP="004F2369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:rsidR="0024012F" w:rsidRPr="00923E70" w:rsidRDefault="0024012F" w:rsidP="004F2369">
            <w:pPr>
              <w:spacing w:line="400" w:lineRule="exact"/>
              <w:rPr>
                <w:rFonts w:hAnsi="Angsana New" w:hint="cs"/>
                <w:sz w:val="28"/>
                <w:szCs w:val="28"/>
                <w:cs/>
              </w:rPr>
            </w:pPr>
            <w:r w:rsidRPr="00923E70">
              <w:rPr>
                <w:rFonts w:hAnsi="Angsana New"/>
                <w:sz w:val="28"/>
                <w:szCs w:val="28"/>
              </w:rPr>
              <w:t xml:space="preserve">2% </w:t>
            </w:r>
            <w:r w:rsidRPr="00923E70">
              <w:rPr>
                <w:rFonts w:hAnsi="Angsana New" w:hint="cs"/>
                <w:sz w:val="28"/>
                <w:szCs w:val="28"/>
                <w:cs/>
              </w:rPr>
              <w:t>ต่อปี</w:t>
            </w:r>
          </w:p>
        </w:tc>
      </w:tr>
    </w:tbl>
    <w:p w:rsidR="007F7AAE" w:rsidRDefault="0024012F" w:rsidP="000E009B">
      <w:pPr>
        <w:pStyle w:val="aa"/>
        <w:spacing w:before="120" w:after="0" w:line="360" w:lineRule="exact"/>
        <w:ind w:left="475" w:right="58"/>
        <w:jc w:val="thaiDistribute"/>
        <w:rPr>
          <w:rFonts w:hAnsi="Angsana New"/>
          <w:sz w:val="28"/>
          <w:szCs w:val="28"/>
        </w:rPr>
      </w:pPr>
      <w:r w:rsidRPr="002579D4">
        <w:rPr>
          <w:rFonts w:hAnsi="Angsana New" w:hint="cs"/>
          <w:sz w:val="28"/>
          <w:szCs w:val="28"/>
          <w:cs/>
        </w:rPr>
        <w:t>เงินกู้ยืมระยะยาววงเงิน</w:t>
      </w:r>
      <w:r w:rsidRPr="002579D4">
        <w:rPr>
          <w:rFonts w:hAnsi="Angsana New"/>
          <w:sz w:val="28"/>
          <w:szCs w:val="28"/>
          <w:cs/>
        </w:rPr>
        <w:t xml:space="preserve"> </w:t>
      </w:r>
      <w:r w:rsidRPr="002579D4">
        <w:rPr>
          <w:rFonts w:hAnsi="Angsana New"/>
          <w:sz w:val="28"/>
          <w:szCs w:val="28"/>
        </w:rPr>
        <w:t>1,000</w:t>
      </w:r>
      <w:r w:rsidRPr="002579D4">
        <w:rPr>
          <w:rFonts w:hAnsi="Angsana New"/>
          <w:sz w:val="28"/>
          <w:szCs w:val="28"/>
          <w:cs/>
        </w:rPr>
        <w:t xml:space="preserve"> ล้านบาทกำหนดจ่ายคืนเงินต้น</w:t>
      </w:r>
      <w:r w:rsidRPr="002579D4">
        <w:rPr>
          <w:rFonts w:hAnsi="Angsana New" w:hint="cs"/>
          <w:sz w:val="28"/>
          <w:szCs w:val="28"/>
          <w:cs/>
        </w:rPr>
        <w:t xml:space="preserve">ร้อยละ </w:t>
      </w:r>
      <w:r w:rsidRPr="002579D4">
        <w:rPr>
          <w:rFonts w:hAnsi="Angsana New"/>
          <w:sz w:val="28"/>
          <w:szCs w:val="28"/>
        </w:rPr>
        <w:t>2.74</w:t>
      </w:r>
      <w:r w:rsidRPr="002579D4">
        <w:rPr>
          <w:rFonts w:hAnsi="Angsana New" w:hint="cs"/>
          <w:sz w:val="28"/>
          <w:szCs w:val="28"/>
          <w:cs/>
        </w:rPr>
        <w:t xml:space="preserve"> </w:t>
      </w:r>
      <w:r w:rsidRPr="002579D4">
        <w:rPr>
          <w:rFonts w:hAnsi="Angsana New"/>
          <w:sz w:val="28"/>
          <w:szCs w:val="28"/>
        </w:rPr>
        <w:t>-</w:t>
      </w:r>
      <w:r w:rsidRPr="002579D4">
        <w:rPr>
          <w:rFonts w:hAnsi="Angsana New" w:hint="cs"/>
          <w:sz w:val="28"/>
          <w:szCs w:val="28"/>
          <w:cs/>
        </w:rPr>
        <w:t xml:space="preserve"> </w:t>
      </w:r>
      <w:r w:rsidRPr="002579D4">
        <w:rPr>
          <w:rFonts w:hAnsi="Angsana New"/>
          <w:sz w:val="28"/>
          <w:szCs w:val="28"/>
        </w:rPr>
        <w:t>4.64</w:t>
      </w:r>
      <w:r w:rsidRPr="002579D4">
        <w:rPr>
          <w:rFonts w:hAnsi="Angsana New"/>
          <w:sz w:val="28"/>
          <w:szCs w:val="28"/>
          <w:cs/>
        </w:rPr>
        <w:t xml:space="preserve"> ต่อ</w:t>
      </w:r>
      <w:r w:rsidRPr="002579D4">
        <w:rPr>
          <w:rFonts w:hAnsi="Angsana New" w:hint="cs"/>
          <w:sz w:val="28"/>
          <w:szCs w:val="28"/>
          <w:cs/>
        </w:rPr>
        <w:t>ไตรมาส</w:t>
      </w:r>
      <w:r w:rsidRPr="002579D4">
        <w:rPr>
          <w:rFonts w:hAnsi="Angsana New"/>
          <w:sz w:val="28"/>
          <w:szCs w:val="28"/>
          <w:cs/>
        </w:rPr>
        <w:t>เป็นระยะเวลา</w:t>
      </w:r>
      <w:r w:rsidRPr="002579D4">
        <w:rPr>
          <w:rFonts w:hAnsi="Angsana New"/>
          <w:sz w:val="28"/>
          <w:szCs w:val="28"/>
        </w:rPr>
        <w:t xml:space="preserve"> 26</w:t>
      </w:r>
      <w:r w:rsidRPr="002579D4">
        <w:rPr>
          <w:rFonts w:hAnsi="Angsana New"/>
          <w:sz w:val="28"/>
          <w:szCs w:val="28"/>
          <w:cs/>
        </w:rPr>
        <w:t xml:space="preserve"> งวด </w:t>
      </w:r>
      <w:r w:rsidRPr="002579D4">
        <w:rPr>
          <w:rFonts w:hAnsi="Angsana New"/>
          <w:sz w:val="28"/>
          <w:szCs w:val="28"/>
        </w:rPr>
        <w:t xml:space="preserve">    </w:t>
      </w:r>
      <w:r w:rsidRPr="002579D4">
        <w:rPr>
          <w:rFonts w:hAnsi="Angsana New"/>
          <w:sz w:val="28"/>
          <w:szCs w:val="28"/>
          <w:cs/>
        </w:rPr>
        <w:t>เริ่มตั้งแต่</w:t>
      </w:r>
      <w:r w:rsidRPr="002579D4">
        <w:rPr>
          <w:rFonts w:hAnsi="Angsana New" w:hint="cs"/>
          <w:sz w:val="28"/>
          <w:szCs w:val="28"/>
          <w:cs/>
        </w:rPr>
        <w:t>กันยายน</w:t>
      </w:r>
      <w:r w:rsidRPr="002579D4">
        <w:rPr>
          <w:rFonts w:hAnsi="Angsana New"/>
          <w:sz w:val="28"/>
          <w:szCs w:val="28"/>
          <w:cs/>
        </w:rPr>
        <w:t xml:space="preserve"> </w:t>
      </w:r>
      <w:r w:rsidRPr="002579D4">
        <w:rPr>
          <w:rFonts w:hAnsi="Angsana New"/>
          <w:sz w:val="28"/>
          <w:szCs w:val="28"/>
        </w:rPr>
        <w:t>2560</w:t>
      </w:r>
    </w:p>
    <w:p w:rsidR="00CC2D85" w:rsidRPr="008E4462" w:rsidRDefault="00CC2D85" w:rsidP="00581CA3">
      <w:pPr>
        <w:spacing w:before="120" w:line="360" w:lineRule="exact"/>
        <w:ind w:left="477"/>
        <w:jc w:val="thaiDistribute"/>
        <w:rPr>
          <w:rFonts w:hAnsi="Angsana New"/>
          <w:sz w:val="28"/>
          <w:szCs w:val="28"/>
        </w:rPr>
      </w:pPr>
      <w:r w:rsidRPr="008E4462">
        <w:rPr>
          <w:rFonts w:hAnsi="Angsana New" w:hint="cs"/>
          <w:sz w:val="28"/>
          <w:szCs w:val="28"/>
          <w:cs/>
        </w:rPr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:rsidR="00F2395B" w:rsidRPr="008E4462" w:rsidRDefault="00F2395B" w:rsidP="00581CA3">
      <w:pPr>
        <w:spacing w:before="120" w:line="360" w:lineRule="exact"/>
        <w:ind w:left="477"/>
        <w:jc w:val="thaiDistribute"/>
        <w:rPr>
          <w:rFonts w:hAnsi="Angsana New"/>
          <w:sz w:val="28"/>
          <w:szCs w:val="28"/>
        </w:rPr>
      </w:pPr>
      <w:r w:rsidRPr="008E4462">
        <w:rPr>
          <w:rFonts w:hAnsi="Angsana New" w:hint="cs"/>
          <w:sz w:val="28"/>
          <w:szCs w:val="28"/>
          <w:cs/>
        </w:rPr>
        <w:t>เงินฝากที่มีข้อจำกัดในการใช้ มีเงื่อนไขที่สำคัญ ในบัญชี</w:t>
      </w:r>
      <w:r w:rsidRPr="008E4462">
        <w:rPr>
          <w:rFonts w:hAnsi="Angsana New"/>
          <w:sz w:val="28"/>
          <w:szCs w:val="28"/>
          <w:cs/>
        </w:rPr>
        <w:t>เงิน</w:t>
      </w:r>
      <w:r w:rsidRPr="008E4462">
        <w:rPr>
          <w:rFonts w:hAnsi="Angsana New" w:hint="cs"/>
          <w:sz w:val="28"/>
          <w:szCs w:val="28"/>
          <w:cs/>
        </w:rPr>
        <w:t>ฝาก</w:t>
      </w:r>
      <w:r w:rsidRPr="008E4462">
        <w:rPr>
          <w:rFonts w:hAnsi="Angsana New"/>
          <w:sz w:val="28"/>
          <w:szCs w:val="28"/>
          <w:cs/>
        </w:rPr>
        <w:t xml:space="preserve">ที่ได้รับจากการไฟฟ้าส่วนภูมิภาค </w:t>
      </w:r>
      <w:r w:rsidRPr="008E4462">
        <w:rPr>
          <w:rFonts w:hAnsi="Angsana New" w:hint="cs"/>
          <w:sz w:val="28"/>
          <w:szCs w:val="28"/>
          <w:cs/>
        </w:rPr>
        <w:t>ซึ่ง</w:t>
      </w:r>
      <w:r w:rsidRPr="008E4462">
        <w:rPr>
          <w:rFonts w:hAnsi="Angsana New"/>
          <w:sz w:val="28"/>
          <w:szCs w:val="28"/>
          <w:cs/>
        </w:rPr>
        <w:t>ทาง</w:t>
      </w:r>
      <w:r w:rsidRPr="008E4462">
        <w:rPr>
          <w:rFonts w:hAnsi="Angsana New" w:hint="cs"/>
          <w:sz w:val="28"/>
          <w:szCs w:val="28"/>
          <w:cs/>
        </w:rPr>
        <w:t>บริษัท</w:t>
      </w:r>
      <w:r w:rsidRPr="008E4462">
        <w:rPr>
          <w:rFonts w:hAnsi="Angsana New"/>
          <w:sz w:val="28"/>
          <w:szCs w:val="28"/>
          <w:cs/>
        </w:rPr>
        <w:t>จะต้องนำฝากเข้าบัญชีรายได้</w:t>
      </w:r>
      <w:r w:rsidRPr="008E4462">
        <w:rPr>
          <w:rFonts w:hAnsi="Angsana New" w:hint="cs"/>
          <w:sz w:val="28"/>
          <w:szCs w:val="28"/>
          <w:cs/>
        </w:rPr>
        <w:t xml:space="preserve"> </w:t>
      </w:r>
      <w:r w:rsidRPr="008E4462">
        <w:rPr>
          <w:rFonts w:hAnsi="Angsana New"/>
          <w:sz w:val="28"/>
          <w:szCs w:val="28"/>
          <w:cs/>
        </w:rPr>
        <w:t>(</w:t>
      </w:r>
      <w:r w:rsidRPr="008E4462">
        <w:rPr>
          <w:rFonts w:hAnsi="Angsana New"/>
          <w:sz w:val="28"/>
          <w:szCs w:val="28"/>
        </w:rPr>
        <w:t xml:space="preserve">Revenue Account) </w:t>
      </w:r>
      <w:r w:rsidRPr="008E4462">
        <w:rPr>
          <w:rFonts w:hAnsi="Angsana New"/>
          <w:sz w:val="28"/>
          <w:szCs w:val="28"/>
          <w:cs/>
        </w:rPr>
        <w:t>และจะถูกจัดส</w:t>
      </w:r>
      <w:r w:rsidRPr="008E4462">
        <w:rPr>
          <w:rFonts w:hAnsi="Angsana New" w:hint="cs"/>
          <w:sz w:val="28"/>
          <w:szCs w:val="28"/>
          <w:cs/>
        </w:rPr>
        <w:t>รร</w:t>
      </w:r>
      <w:r w:rsidRPr="008E4462">
        <w:rPr>
          <w:rFonts w:hAnsi="Angsana New"/>
          <w:sz w:val="28"/>
          <w:szCs w:val="28"/>
          <w:cs/>
        </w:rPr>
        <w:t>ไปเพื่อการจ่ายเงินตามลำดับดังนี้</w:t>
      </w:r>
    </w:p>
    <w:p w:rsidR="00CC2D85" w:rsidRPr="008E4462" w:rsidRDefault="00CC2D85" w:rsidP="003450F9">
      <w:pPr>
        <w:numPr>
          <w:ilvl w:val="0"/>
          <w:numId w:val="7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8E4462">
        <w:rPr>
          <w:rFonts w:hAnsi="Angsana New"/>
          <w:sz w:val="28"/>
          <w:szCs w:val="28"/>
          <w:cs/>
        </w:rPr>
        <w:t>โอนเข้าบัญชีค่าใช้จ่ายเพื่อการดำเนินงานของบริษัท</w:t>
      </w:r>
      <w:r w:rsidR="00611869">
        <w:rPr>
          <w:rFonts w:hAnsi="Angsana New" w:hint="cs"/>
          <w:sz w:val="28"/>
          <w:szCs w:val="28"/>
          <w:cs/>
        </w:rPr>
        <w:t xml:space="preserve"> </w:t>
      </w:r>
      <w:r w:rsidRPr="008E4462">
        <w:rPr>
          <w:rFonts w:hAnsi="Angsana New"/>
          <w:sz w:val="28"/>
          <w:szCs w:val="28"/>
          <w:cs/>
        </w:rPr>
        <w:t>(</w:t>
      </w:r>
      <w:r w:rsidRPr="008E4462">
        <w:rPr>
          <w:rFonts w:hAnsi="Angsana New"/>
          <w:sz w:val="28"/>
          <w:szCs w:val="28"/>
        </w:rPr>
        <w:t xml:space="preserve">Operating Account) </w:t>
      </w:r>
      <w:r w:rsidRPr="008E4462">
        <w:rPr>
          <w:rFonts w:hAnsi="Angsana New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:rsidR="00CC2D85" w:rsidRPr="008E4462" w:rsidRDefault="00CC2D85" w:rsidP="003450F9">
      <w:pPr>
        <w:numPr>
          <w:ilvl w:val="0"/>
          <w:numId w:val="7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74B3D">
        <w:rPr>
          <w:rFonts w:hAnsi="Angsana New"/>
          <w:spacing w:val="-4"/>
          <w:sz w:val="28"/>
          <w:szCs w:val="28"/>
          <w:cs/>
        </w:rPr>
        <w:t>โอนเข้าบัญชีเพื่อการชำระหนี้ (</w:t>
      </w:r>
      <w:r w:rsidRPr="00374B3D">
        <w:rPr>
          <w:rFonts w:hAnsi="Angsana New"/>
          <w:spacing w:val="-4"/>
          <w:sz w:val="28"/>
          <w:szCs w:val="28"/>
        </w:rPr>
        <w:t xml:space="preserve">Debt Service Accrue Account) DSAA </w:t>
      </w:r>
      <w:r w:rsidRPr="00374B3D">
        <w:rPr>
          <w:rFonts w:hAnsi="Angsana New"/>
          <w:spacing w:val="-4"/>
          <w:sz w:val="28"/>
          <w:szCs w:val="28"/>
          <w:cs/>
        </w:rPr>
        <w:t>ตามที่ต้องจ่ายเพื่อชำระหนี้</w:t>
      </w:r>
      <w:r w:rsidR="00611869" w:rsidRPr="00374B3D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374B3D">
        <w:rPr>
          <w:rFonts w:hAnsi="Angsana New"/>
          <w:spacing w:val="-4"/>
          <w:sz w:val="28"/>
          <w:szCs w:val="28"/>
          <w:cs/>
        </w:rPr>
        <w:t>(การชำระหนี้</w:t>
      </w:r>
      <w:r w:rsidRPr="008E4462">
        <w:rPr>
          <w:rFonts w:hAnsi="Angsana New"/>
          <w:sz w:val="28"/>
          <w:szCs w:val="28"/>
          <w:cs/>
        </w:rPr>
        <w:t>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:rsidR="00CC2D85" w:rsidRPr="008E4462" w:rsidRDefault="00CC2D85" w:rsidP="003450F9">
      <w:pPr>
        <w:numPr>
          <w:ilvl w:val="0"/>
          <w:numId w:val="7"/>
        </w:numPr>
        <w:spacing w:before="120" w:line="360" w:lineRule="exact"/>
        <w:jc w:val="thaiDistribute"/>
        <w:rPr>
          <w:rFonts w:hAnsi="Angsana New"/>
          <w:spacing w:val="-4"/>
          <w:sz w:val="28"/>
          <w:szCs w:val="28"/>
        </w:rPr>
      </w:pPr>
      <w:r w:rsidRPr="008E4462">
        <w:rPr>
          <w:rFonts w:hAnsi="Angsana New"/>
          <w:spacing w:val="-4"/>
          <w:sz w:val="28"/>
          <w:szCs w:val="28"/>
          <w:cs/>
        </w:rPr>
        <w:t>โอนเข้าบัญชีสำรองเพื่อการชำระหนี้ (</w:t>
      </w:r>
      <w:r w:rsidRPr="008E4462">
        <w:rPr>
          <w:rFonts w:hAnsi="Angsana New"/>
          <w:spacing w:val="-4"/>
          <w:sz w:val="28"/>
          <w:szCs w:val="28"/>
        </w:rPr>
        <w:t xml:space="preserve">Debt Service Reserve Account) DSRA </w:t>
      </w:r>
      <w:r w:rsidRPr="008E4462">
        <w:rPr>
          <w:rFonts w:hAnsi="Angsana New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:rsidR="00CC2D85" w:rsidRPr="008E4462" w:rsidRDefault="00CC2D85" w:rsidP="003450F9">
      <w:pPr>
        <w:numPr>
          <w:ilvl w:val="0"/>
          <w:numId w:val="7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8E4462">
        <w:rPr>
          <w:rFonts w:hAnsi="Angsana New"/>
          <w:sz w:val="28"/>
          <w:szCs w:val="28"/>
          <w:cs/>
        </w:rPr>
        <w:t>โอนเข้าบัญชีสำรองเพื่อการบำรุงรักษา (</w:t>
      </w:r>
      <w:r w:rsidRPr="008E4462">
        <w:rPr>
          <w:rFonts w:hAnsi="Angsana New"/>
          <w:sz w:val="28"/>
          <w:szCs w:val="28"/>
        </w:rPr>
        <w:t xml:space="preserve">Major Maintenance Reserve Account) MMRA </w:t>
      </w:r>
      <w:r w:rsidRPr="008E4462">
        <w:rPr>
          <w:rFonts w:hAnsi="Angsana New"/>
          <w:sz w:val="28"/>
          <w:szCs w:val="28"/>
          <w:cs/>
        </w:rPr>
        <w:t>ตามที่ต้องสำรองไว้เพื่อการบำรุงรักษา</w:t>
      </w:r>
    </w:p>
    <w:p w:rsidR="00CC2D85" w:rsidRPr="008E4462" w:rsidRDefault="00CC2D85" w:rsidP="003450F9">
      <w:pPr>
        <w:numPr>
          <w:ilvl w:val="0"/>
          <w:numId w:val="7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8E4462">
        <w:rPr>
          <w:rFonts w:hAnsi="Angsana New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:rsidR="00CC2D85" w:rsidRPr="008E4462" w:rsidRDefault="00CC2D85" w:rsidP="003450F9">
      <w:pPr>
        <w:numPr>
          <w:ilvl w:val="0"/>
          <w:numId w:val="7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8E4462">
        <w:rPr>
          <w:rFonts w:hAnsi="Angsana New"/>
          <w:sz w:val="28"/>
          <w:szCs w:val="28"/>
          <w:cs/>
        </w:rPr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 w:rsidRPr="008E4462">
        <w:rPr>
          <w:rFonts w:hAnsi="Angsana New"/>
          <w:sz w:val="28"/>
          <w:szCs w:val="28"/>
        </w:rPr>
        <w:t>Distribution Test</w:t>
      </w:r>
      <w:r w:rsidRPr="008E4462">
        <w:rPr>
          <w:rFonts w:hAnsi="Angsana New" w:hint="cs"/>
          <w:sz w:val="28"/>
          <w:szCs w:val="28"/>
          <w:cs/>
        </w:rPr>
        <w:t xml:space="preserve"> </w:t>
      </w:r>
      <w:r w:rsidRPr="008E4462">
        <w:rPr>
          <w:rFonts w:hAnsi="Angsana New"/>
          <w:sz w:val="28"/>
          <w:szCs w:val="28"/>
          <w:cs/>
        </w:rPr>
        <w:t>(ไม่ผิดนัดชำระหนี้</w:t>
      </w:r>
      <w:r w:rsidRPr="008E4462">
        <w:rPr>
          <w:rFonts w:hAnsi="Angsana New"/>
          <w:sz w:val="28"/>
          <w:szCs w:val="28"/>
        </w:rPr>
        <w:t xml:space="preserve"> </w:t>
      </w:r>
      <w:r w:rsidRPr="008E4462">
        <w:rPr>
          <w:rFonts w:hAnsi="Angsana New"/>
          <w:sz w:val="28"/>
          <w:szCs w:val="28"/>
          <w:cs/>
        </w:rPr>
        <w:t>บัญชีหนี้คงค้างมีจำนวนเงินในบัญชีตามที่กำหนด</w:t>
      </w:r>
      <w:r w:rsidRPr="008E4462">
        <w:rPr>
          <w:rFonts w:hAnsi="Angsana New"/>
          <w:sz w:val="28"/>
          <w:szCs w:val="28"/>
        </w:rPr>
        <w:t xml:space="preserve"> </w:t>
      </w:r>
      <w:r w:rsidRPr="008E4462">
        <w:rPr>
          <w:rFonts w:hAnsi="Angsana New"/>
          <w:sz w:val="28"/>
          <w:szCs w:val="28"/>
          <w:cs/>
        </w:rPr>
        <w:t xml:space="preserve">บัญชีสำรองหนี้มีจำนวนเงินในบัญชีตามที่กำหนด 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 w:rsidRPr="008E4462">
        <w:rPr>
          <w:rFonts w:hAnsi="Angsana New"/>
          <w:sz w:val="28"/>
          <w:szCs w:val="28"/>
        </w:rPr>
        <w:t xml:space="preserve">DSCR </w:t>
      </w:r>
      <w:r w:rsidRPr="008E4462">
        <w:rPr>
          <w:rFonts w:hAnsi="Angsana New"/>
          <w:sz w:val="28"/>
          <w:szCs w:val="28"/>
          <w:cs/>
        </w:rPr>
        <w:t xml:space="preserve">ไม่ต่ำกว่า </w:t>
      </w:r>
      <w:r w:rsidRPr="008E4462">
        <w:rPr>
          <w:rFonts w:hAnsi="Angsana New"/>
          <w:sz w:val="28"/>
          <w:szCs w:val="28"/>
        </w:rPr>
        <w:t>1.30 : 1</w:t>
      </w:r>
      <w:r w:rsidRPr="008E4462">
        <w:rPr>
          <w:rFonts w:hAnsi="Angsana New"/>
          <w:sz w:val="28"/>
          <w:szCs w:val="28"/>
          <w:cs/>
        </w:rPr>
        <w:t xml:space="preserve"> )</w:t>
      </w:r>
    </w:p>
    <w:p w:rsidR="00CC2D85" w:rsidRPr="008E4462" w:rsidRDefault="00CC2D85" w:rsidP="00581CA3">
      <w:pPr>
        <w:pStyle w:val="aa"/>
        <w:spacing w:before="120" w:after="0" w:line="360" w:lineRule="exact"/>
        <w:ind w:left="486" w:right="62"/>
        <w:jc w:val="thaiDistribute"/>
        <w:rPr>
          <w:rFonts w:hAnsi="Angsana New" w:hint="cs"/>
          <w:sz w:val="28"/>
          <w:szCs w:val="28"/>
        </w:rPr>
      </w:pPr>
      <w:r w:rsidRPr="008E4462">
        <w:rPr>
          <w:rFonts w:hAnsi="Angsana New" w:hint="cs"/>
          <w:sz w:val="28"/>
          <w:szCs w:val="28"/>
          <w:cs/>
        </w:rPr>
        <w:t>อัตราส่วนทางการเงินที่บริษัทต้องรักษา ดังนี้</w:t>
      </w:r>
    </w:p>
    <w:p w:rsidR="00CC2D85" w:rsidRPr="008E4462" w:rsidRDefault="00CC2D85" w:rsidP="003450F9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8E4462">
        <w:rPr>
          <w:rFonts w:hAnsi="Angsana New"/>
          <w:sz w:val="28"/>
          <w:szCs w:val="28"/>
          <w:cs/>
        </w:rPr>
        <w:t>อัตราส่วนระหว่างหนี้สินต่อทุน</w:t>
      </w:r>
      <w:r w:rsidR="00611869">
        <w:rPr>
          <w:rFonts w:hAnsi="Angsana New" w:hint="cs"/>
          <w:sz w:val="28"/>
          <w:szCs w:val="28"/>
          <w:cs/>
        </w:rPr>
        <w:t xml:space="preserve"> </w:t>
      </w:r>
      <w:r w:rsidRPr="008E4462">
        <w:rPr>
          <w:rFonts w:hAnsi="Angsana New"/>
          <w:sz w:val="28"/>
          <w:szCs w:val="28"/>
          <w:cs/>
        </w:rPr>
        <w:t>(</w:t>
      </w:r>
      <w:r w:rsidRPr="008E4462">
        <w:rPr>
          <w:rFonts w:hAnsi="Angsana New"/>
          <w:sz w:val="28"/>
          <w:szCs w:val="28"/>
        </w:rPr>
        <w:t xml:space="preserve">Debt-to-Equity) </w:t>
      </w:r>
      <w:r w:rsidRPr="008E4462">
        <w:rPr>
          <w:rFonts w:hAnsi="Angsana New"/>
          <w:sz w:val="28"/>
          <w:szCs w:val="28"/>
          <w:cs/>
        </w:rPr>
        <w:t>ของ</w:t>
      </w:r>
      <w:r w:rsidR="00FE610B">
        <w:rPr>
          <w:rFonts w:hAnsi="Angsana New"/>
          <w:sz w:val="28"/>
          <w:szCs w:val="28"/>
          <w:cs/>
        </w:rPr>
        <w:t>บริษัท</w:t>
      </w:r>
      <w:r w:rsidRPr="008E4462">
        <w:rPr>
          <w:rFonts w:hAnsi="Angsana New"/>
          <w:sz w:val="28"/>
          <w:szCs w:val="28"/>
          <w:cs/>
        </w:rPr>
        <w:t xml:space="preserve"> ทุกๆสิ้นปีจะต้องไม่เกิน </w:t>
      </w:r>
      <w:r w:rsidRPr="008E4462">
        <w:rPr>
          <w:rFonts w:hAnsi="Angsana New"/>
          <w:sz w:val="28"/>
          <w:szCs w:val="28"/>
        </w:rPr>
        <w:t>2</w:t>
      </w:r>
      <w:r w:rsidRPr="008E4462">
        <w:rPr>
          <w:rFonts w:hAnsi="Angsana New"/>
          <w:sz w:val="28"/>
          <w:szCs w:val="28"/>
          <w:cs/>
        </w:rPr>
        <w:t xml:space="preserve"> : </w:t>
      </w:r>
      <w:r w:rsidRPr="008E4462">
        <w:rPr>
          <w:rFonts w:hAnsi="Angsana New"/>
          <w:sz w:val="28"/>
          <w:szCs w:val="28"/>
        </w:rPr>
        <w:t>1</w:t>
      </w:r>
      <w:r w:rsidRPr="008E4462">
        <w:rPr>
          <w:rFonts w:hAnsi="Angsana New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CC2D85" w:rsidRPr="008E4462" w:rsidRDefault="00CC2D85" w:rsidP="003450F9">
      <w:pPr>
        <w:numPr>
          <w:ilvl w:val="0"/>
          <w:numId w:val="8"/>
        </w:numPr>
        <w:spacing w:before="120" w:line="360" w:lineRule="exact"/>
        <w:jc w:val="thaiDistribute"/>
        <w:rPr>
          <w:rFonts w:hAnsi="Angsana New" w:hint="cs"/>
          <w:sz w:val="28"/>
          <w:szCs w:val="28"/>
        </w:rPr>
      </w:pPr>
      <w:r w:rsidRPr="008E4462">
        <w:rPr>
          <w:rFonts w:hAnsi="Angsana New"/>
          <w:sz w:val="28"/>
          <w:szCs w:val="28"/>
          <w:cs/>
        </w:rPr>
        <w:t>อัตราส่วนความสามารถในการชำระหนี้</w:t>
      </w:r>
      <w:r w:rsidR="00611869">
        <w:rPr>
          <w:rFonts w:hAnsi="Angsana New" w:hint="cs"/>
          <w:sz w:val="28"/>
          <w:szCs w:val="28"/>
          <w:cs/>
        </w:rPr>
        <w:t xml:space="preserve"> </w:t>
      </w:r>
      <w:r w:rsidRPr="008E4462">
        <w:rPr>
          <w:rFonts w:hAnsi="Angsana New"/>
          <w:sz w:val="28"/>
          <w:szCs w:val="28"/>
          <w:cs/>
        </w:rPr>
        <w:t>(</w:t>
      </w:r>
      <w:r w:rsidRPr="008E4462">
        <w:rPr>
          <w:rFonts w:hAnsi="Angsana New"/>
          <w:sz w:val="28"/>
          <w:szCs w:val="28"/>
        </w:rPr>
        <w:t xml:space="preserve">DSCR) </w:t>
      </w:r>
      <w:r w:rsidR="009A5D52">
        <w:rPr>
          <w:rFonts w:hAnsi="Angsana New" w:hint="cs"/>
          <w:sz w:val="28"/>
          <w:szCs w:val="28"/>
          <w:cs/>
        </w:rPr>
        <w:t>ขั้นต่ำที่ต้องดำรงตามสัญญาเงินกู้ของ</w:t>
      </w:r>
      <w:r w:rsidR="00FE610B">
        <w:rPr>
          <w:rFonts w:hAnsi="Angsana New" w:hint="cs"/>
          <w:sz w:val="28"/>
          <w:szCs w:val="28"/>
          <w:cs/>
        </w:rPr>
        <w:t>บริษัท</w:t>
      </w:r>
      <w:r w:rsidR="009A5D52">
        <w:rPr>
          <w:rFonts w:hAnsi="Angsana New" w:hint="cs"/>
          <w:sz w:val="28"/>
          <w:szCs w:val="28"/>
          <w:cs/>
        </w:rPr>
        <w:t xml:space="preserve"> ทุก ๆ สิ้นปี</w:t>
      </w:r>
      <w:r w:rsidR="009A5D52">
        <w:rPr>
          <w:rFonts w:hAnsi="Angsana New"/>
          <w:sz w:val="28"/>
          <w:szCs w:val="28"/>
        </w:rPr>
        <w:t xml:space="preserve"> </w:t>
      </w:r>
      <w:r w:rsidR="009A5D52">
        <w:rPr>
          <w:rFonts w:hAnsi="Angsana New" w:hint="cs"/>
          <w:sz w:val="28"/>
          <w:szCs w:val="28"/>
          <w:cs/>
        </w:rPr>
        <w:t xml:space="preserve">จะต้องไม่ต่ำกว่า </w:t>
      </w:r>
      <w:r w:rsidR="009A5D52">
        <w:rPr>
          <w:rFonts w:hAnsi="Angsana New"/>
          <w:sz w:val="28"/>
          <w:szCs w:val="28"/>
        </w:rPr>
        <w:t>1.15</w:t>
      </w:r>
      <w:r w:rsidR="009A5D52">
        <w:rPr>
          <w:rFonts w:hAnsi="Angsana New" w:hint="cs"/>
          <w:sz w:val="28"/>
          <w:szCs w:val="28"/>
          <w:cs/>
        </w:rPr>
        <w:t xml:space="preserve"> : </w:t>
      </w:r>
      <w:r w:rsidR="009A5D52">
        <w:rPr>
          <w:rFonts w:hAnsi="Angsana New"/>
          <w:sz w:val="28"/>
          <w:szCs w:val="28"/>
        </w:rPr>
        <w:t>1</w:t>
      </w:r>
      <w:r w:rsidR="009A5D52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374B3D" w:rsidRPr="00374B3D" w:rsidRDefault="00FA66EB" w:rsidP="00374B3D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sz w:val="28"/>
          <w:szCs w:val="28"/>
        </w:rPr>
      </w:pPr>
      <w:r w:rsidRPr="00FA66EB">
        <w:rPr>
          <w:rFonts w:hAnsi="Angsana New"/>
          <w:sz w:val="28"/>
          <w:szCs w:val="28"/>
          <w:cs/>
        </w:rPr>
        <w:t xml:space="preserve">ทั้งนี้เงินกู้ยืมดังกล่าวมีหลักประกัน ค้ำประกันโดยการจำนองที่ดินและสิ่งปลูกสร้าง อาคาร เครื่องจักรและอุปกรณ์ การจำนำบัญชีเงินฝากของโครงการและการค้ำประกันโดยบริษัทใหญ่โดยไม่มีการคิดค่าธรรมเนียมระหว่างกัน </w:t>
      </w:r>
      <w:r w:rsidR="00E32AD9">
        <w:rPr>
          <w:rFonts w:hAnsi="Angsana New"/>
          <w:sz w:val="28"/>
          <w:szCs w:val="28"/>
        </w:rPr>
        <w:t xml:space="preserve">  </w:t>
      </w:r>
      <w:r w:rsidRPr="00E67432">
        <w:rPr>
          <w:rFonts w:hAnsi="Angsana New"/>
          <w:sz w:val="28"/>
          <w:szCs w:val="28"/>
          <w:cs/>
        </w:rPr>
        <w:t xml:space="preserve">(หมายเหตุ </w:t>
      </w:r>
      <w:r w:rsidR="00B0695D" w:rsidRPr="00E67432">
        <w:rPr>
          <w:rFonts w:hAnsi="Angsana New"/>
          <w:sz w:val="28"/>
          <w:szCs w:val="28"/>
        </w:rPr>
        <w:t>11</w:t>
      </w:r>
      <w:r w:rsidRPr="00E67432">
        <w:rPr>
          <w:rFonts w:hAnsi="Angsana New"/>
          <w:sz w:val="28"/>
          <w:szCs w:val="28"/>
          <w:cs/>
        </w:rPr>
        <w:t>)</w:t>
      </w:r>
    </w:p>
    <w:p w:rsidR="00C6045F" w:rsidRPr="00C6045F" w:rsidRDefault="00C6045F" w:rsidP="00374B3D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b/>
          <w:bCs/>
          <w:sz w:val="28"/>
          <w:szCs w:val="28"/>
          <w:u w:val="single"/>
          <w:lang w:val="en-GB"/>
        </w:rPr>
      </w:pPr>
      <w:r w:rsidRPr="00C6045F">
        <w:rPr>
          <w:rFonts w:hAnsi="Angsana New" w:hint="cs"/>
          <w:b/>
          <w:bCs/>
          <w:sz w:val="28"/>
          <w:szCs w:val="28"/>
          <w:u w:val="single"/>
          <w:cs/>
        </w:rPr>
        <w:t xml:space="preserve">บริษัทย่อย </w:t>
      </w:r>
      <w:r w:rsidRPr="00C6045F">
        <w:rPr>
          <w:rFonts w:hAnsi="Angsana New"/>
          <w:b/>
          <w:bCs/>
          <w:sz w:val="28"/>
          <w:szCs w:val="28"/>
          <w:u w:val="single"/>
          <w:lang w:val="en-GB"/>
        </w:rPr>
        <w:t>:</w:t>
      </w:r>
    </w:p>
    <w:p w:rsidR="00537964" w:rsidRPr="0099300A" w:rsidRDefault="00537964" w:rsidP="00BE1A00">
      <w:pPr>
        <w:tabs>
          <w:tab w:val="left" w:pos="3945"/>
        </w:tabs>
        <w:spacing w:before="120" w:after="120"/>
        <w:ind w:left="567"/>
        <w:jc w:val="thaiDistribute"/>
        <w:rPr>
          <w:rFonts w:hAnsi="Angsana New" w:hint="cs"/>
          <w:sz w:val="28"/>
          <w:szCs w:val="28"/>
          <w:cs/>
        </w:rPr>
      </w:pPr>
      <w:r w:rsidRPr="00A17D65">
        <w:rPr>
          <w:rFonts w:hAnsi="Angsana New" w:hint="cs"/>
          <w:sz w:val="28"/>
          <w:szCs w:val="28"/>
          <w:cs/>
        </w:rPr>
        <w:t xml:space="preserve">เมื่อวันที่ </w:t>
      </w:r>
      <w:r w:rsidRPr="00A17D65">
        <w:rPr>
          <w:rFonts w:hAnsi="Angsana New"/>
          <w:sz w:val="28"/>
          <w:szCs w:val="28"/>
        </w:rPr>
        <w:t xml:space="preserve">17 </w:t>
      </w:r>
      <w:r w:rsidRPr="00A17D65">
        <w:rPr>
          <w:rFonts w:hAnsi="Angsana New" w:hint="cs"/>
          <w:sz w:val="28"/>
          <w:szCs w:val="28"/>
          <w:cs/>
        </w:rPr>
        <w:t xml:space="preserve">กันยายน </w:t>
      </w:r>
      <w:r w:rsidRPr="00A17D65">
        <w:rPr>
          <w:rFonts w:hAnsi="Angsana New"/>
          <w:sz w:val="28"/>
          <w:szCs w:val="28"/>
        </w:rPr>
        <w:t xml:space="preserve">2561 </w:t>
      </w:r>
      <w:r w:rsidRPr="00A17D65">
        <w:rPr>
          <w:rFonts w:hAnsi="Angsana New" w:hint="cs"/>
          <w:sz w:val="28"/>
          <w:szCs w:val="28"/>
          <w:cs/>
        </w:rPr>
        <w:t xml:space="preserve">บริษัทย่อย </w:t>
      </w:r>
      <w:r w:rsidRPr="00A17D65">
        <w:rPr>
          <w:rFonts w:hAnsi="Angsana New"/>
          <w:sz w:val="28"/>
          <w:szCs w:val="28"/>
        </w:rPr>
        <w:t xml:space="preserve">2 </w:t>
      </w:r>
      <w:r w:rsidRPr="00A17D65">
        <w:rPr>
          <w:rFonts w:hAnsi="Angsana New" w:hint="cs"/>
          <w:sz w:val="28"/>
          <w:szCs w:val="28"/>
          <w:cs/>
        </w:rPr>
        <w:t>แห่งทำสัญญากู้เงินกับธนาคารพาณิชย์สองแห่ง เพื่อขอสินเชื่อสำหรับโครงการก่อสร้างโรงไฟฟ้าพลังงานจากเชื้อเพลิงขยะโดยบริษัทย่อยได้รับสินเชื่อตามรายละเอียดดังต่อไปนี้</w:t>
      </w:r>
    </w:p>
    <w:tbl>
      <w:tblPr>
        <w:tblW w:w="8646" w:type="dxa"/>
        <w:tblInd w:w="534" w:type="dxa"/>
        <w:tblLook w:val="0000"/>
      </w:tblPr>
      <w:tblGrid>
        <w:gridCol w:w="2551"/>
        <w:gridCol w:w="1701"/>
        <w:gridCol w:w="283"/>
        <w:gridCol w:w="4111"/>
      </w:tblGrid>
      <w:tr w:rsidR="00537964" w:rsidRPr="00A17D65" w:rsidTr="00C6045F">
        <w:trPr>
          <w:trHeight w:val="6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7964" w:rsidRPr="00A17D65" w:rsidRDefault="00537964" w:rsidP="00374179">
            <w:pPr>
              <w:spacing w:line="360" w:lineRule="exact"/>
              <w:ind w:left="459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7964" w:rsidRPr="00A17D65" w:rsidRDefault="00537964" w:rsidP="00374179">
            <w:pPr>
              <w:spacing w:line="360" w:lineRule="exact"/>
              <w:ind w:left="-108" w:right="-10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A17D65">
              <w:rPr>
                <w:rFonts w:hAnsi="Angsana New" w:hint="cs"/>
                <w:sz w:val="28"/>
                <w:szCs w:val="28"/>
                <w:cs/>
              </w:rPr>
              <w:t>วงเงิน(ล้านบาท)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37964" w:rsidRPr="00A17D65" w:rsidRDefault="00537964" w:rsidP="00374179">
            <w:pPr>
              <w:spacing w:line="36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7964" w:rsidRPr="00A17D65" w:rsidRDefault="00537964" w:rsidP="00374179">
            <w:pPr>
              <w:spacing w:line="360" w:lineRule="exact"/>
              <w:ind w:left="-108" w:right="-10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A17D65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537964" w:rsidRPr="00A17D65" w:rsidTr="00C6045F">
        <w:trPr>
          <w:trHeight w:val="16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7964" w:rsidRPr="00A17D65" w:rsidRDefault="00537964" w:rsidP="00374179">
            <w:pPr>
              <w:spacing w:line="400" w:lineRule="exact"/>
              <w:ind w:firstLine="33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A17D65">
              <w:rPr>
                <w:rFonts w:hAnsi="Angsana New"/>
                <w:color w:val="000000"/>
                <w:sz w:val="28"/>
                <w:szCs w:val="28"/>
                <w:cs/>
              </w:rPr>
              <w:t>เงิน</w:t>
            </w:r>
            <w:r w:rsidRPr="00A17D65">
              <w:rPr>
                <w:rFonts w:hAnsi="Angsana New" w:hint="cs"/>
                <w:color w:val="000000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37964" w:rsidRPr="00A17D65" w:rsidRDefault="00537964" w:rsidP="003741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17D65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37964" w:rsidRPr="00A17D65" w:rsidRDefault="00537964" w:rsidP="0037417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37964" w:rsidRPr="00A17D65" w:rsidRDefault="00537964" w:rsidP="00374179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A17D65">
              <w:rPr>
                <w:rFonts w:hAnsi="Angsana New"/>
                <w:sz w:val="28"/>
                <w:szCs w:val="28"/>
              </w:rPr>
              <w:t>MOR-0.5%</w:t>
            </w:r>
          </w:p>
        </w:tc>
      </w:tr>
      <w:tr w:rsidR="00537964" w:rsidRPr="00A17D65" w:rsidTr="00C6045F">
        <w:trPr>
          <w:trHeight w:val="79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7964" w:rsidRPr="00A17D65" w:rsidRDefault="00537964" w:rsidP="00374179">
            <w:pPr>
              <w:spacing w:line="400" w:lineRule="exact"/>
              <w:ind w:firstLine="33"/>
              <w:jc w:val="both"/>
              <w:rPr>
                <w:rFonts w:hAnsi="Angsana New" w:hint="cs"/>
                <w:color w:val="000000"/>
                <w:sz w:val="28"/>
                <w:szCs w:val="28"/>
              </w:rPr>
            </w:pPr>
            <w:r w:rsidRPr="00A17D65">
              <w:rPr>
                <w:rFonts w:hAnsi="Angsana New" w:hint="cs"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37964" w:rsidRPr="00A17D65" w:rsidRDefault="00537964" w:rsidP="003741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17D65">
              <w:rPr>
                <w:rFonts w:hAnsi="Angsana New"/>
                <w:sz w:val="28"/>
                <w:szCs w:val="28"/>
              </w:rPr>
              <w:t>44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37964" w:rsidRPr="00A17D65" w:rsidRDefault="00537964" w:rsidP="0037417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37964" w:rsidRPr="00A17D65" w:rsidRDefault="00537964" w:rsidP="00374179">
            <w:pPr>
              <w:spacing w:line="400" w:lineRule="exact"/>
              <w:rPr>
                <w:rFonts w:hAnsi="Angsana New" w:hint="cs"/>
                <w:sz w:val="28"/>
                <w:szCs w:val="28"/>
                <w:cs/>
              </w:rPr>
            </w:pPr>
            <w:r w:rsidRPr="00A17D65">
              <w:rPr>
                <w:rFonts w:hAnsi="Angsana New"/>
                <w:sz w:val="28"/>
                <w:szCs w:val="28"/>
              </w:rPr>
              <w:t>MLR-0.5%</w:t>
            </w:r>
          </w:p>
        </w:tc>
      </w:tr>
      <w:tr w:rsidR="00537964" w:rsidRPr="00A17D65" w:rsidTr="00C6045F">
        <w:trPr>
          <w:trHeight w:val="27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7964" w:rsidRPr="00A17D65" w:rsidRDefault="00537964" w:rsidP="00374179">
            <w:pPr>
              <w:spacing w:line="400" w:lineRule="exact"/>
              <w:ind w:firstLine="33"/>
              <w:jc w:val="both"/>
              <w:rPr>
                <w:rFonts w:hAnsi="Angsana New" w:hint="cs"/>
                <w:color w:val="000000"/>
                <w:sz w:val="28"/>
                <w:szCs w:val="28"/>
              </w:rPr>
            </w:pPr>
            <w:r w:rsidRPr="00A17D65">
              <w:rPr>
                <w:rFonts w:hAnsi="Angsana New"/>
                <w:color w:val="000000"/>
                <w:sz w:val="28"/>
                <w:szCs w:val="28"/>
                <w:cs/>
              </w:rPr>
              <w:t>เงินกู้ยืมระยะ</w:t>
            </w:r>
            <w:r w:rsidRPr="00A17D65">
              <w:rPr>
                <w:rFonts w:hAnsi="Angsana New" w:hint="cs"/>
                <w:color w:val="000000"/>
                <w:sz w:val="28"/>
                <w:szCs w:val="28"/>
                <w:cs/>
              </w:rPr>
              <w:t>ยาว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37964" w:rsidRPr="00A17D65" w:rsidRDefault="00537964" w:rsidP="003741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17D65">
              <w:rPr>
                <w:rFonts w:hAnsi="Angsana New"/>
                <w:sz w:val="28"/>
                <w:szCs w:val="28"/>
              </w:rPr>
              <w:t>894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7964" w:rsidRPr="00A17D65" w:rsidRDefault="00537964" w:rsidP="0037417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7964" w:rsidRPr="00C6045F" w:rsidRDefault="00537964" w:rsidP="00374179">
            <w:pPr>
              <w:spacing w:line="400" w:lineRule="exact"/>
              <w:rPr>
                <w:rFonts w:hAnsi="Angsana New" w:hint="cs"/>
                <w:sz w:val="28"/>
                <w:szCs w:val="28"/>
                <w:cs/>
                <w:lang w:val="en-GB"/>
              </w:rPr>
            </w:pPr>
            <w:r w:rsidRPr="00A17D65">
              <w:rPr>
                <w:rFonts w:hAnsi="Angsana New"/>
                <w:sz w:val="28"/>
                <w:szCs w:val="28"/>
              </w:rPr>
              <w:t xml:space="preserve">THBFIX 6 </w:t>
            </w:r>
            <w:r w:rsidRPr="00A17D65">
              <w:rPr>
                <w:rFonts w:hAnsi="Angsana New"/>
                <w:sz w:val="28"/>
                <w:szCs w:val="28"/>
                <w:cs/>
              </w:rPr>
              <w:t>เดือน</w:t>
            </w:r>
            <w:r w:rsidR="00C6045F">
              <w:rPr>
                <w:rFonts w:hAnsi="Angsana New"/>
                <w:sz w:val="28"/>
                <w:szCs w:val="28"/>
              </w:rPr>
              <w:t xml:space="preserve"> </w:t>
            </w:r>
            <w:r w:rsidR="00C6045F">
              <w:rPr>
                <w:rFonts w:hAnsi="Angsana New" w:hint="cs"/>
                <w:sz w:val="28"/>
                <w:szCs w:val="28"/>
                <w:cs/>
              </w:rPr>
              <w:t xml:space="preserve">และ </w:t>
            </w:r>
            <w:r w:rsidR="00C6045F">
              <w:rPr>
                <w:rFonts w:hAnsi="Angsana New"/>
                <w:sz w:val="28"/>
                <w:szCs w:val="28"/>
                <w:lang w:val="en-GB"/>
              </w:rPr>
              <w:t xml:space="preserve">Fixed Rate 4.85% - 5.46% </w:t>
            </w:r>
            <w:r w:rsidR="00C6045F">
              <w:rPr>
                <w:rFonts w:hAnsi="Angsana New" w:hint="cs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537964" w:rsidRPr="00A17D65" w:rsidTr="00C6045F">
        <w:trPr>
          <w:trHeight w:val="34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7964" w:rsidRPr="00A17D65" w:rsidRDefault="00537964" w:rsidP="00374179">
            <w:pPr>
              <w:spacing w:line="400" w:lineRule="exact"/>
              <w:ind w:firstLine="33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A17D65">
              <w:rPr>
                <w:rFonts w:hAnsi="Angsana New" w:hint="cs"/>
                <w:color w:val="000000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7964" w:rsidRPr="00A17D65" w:rsidRDefault="00C6045F" w:rsidP="00374179">
            <w:pPr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7964" w:rsidRPr="00A17D65" w:rsidRDefault="00537964" w:rsidP="0037417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7964" w:rsidRPr="00036894" w:rsidRDefault="00036894" w:rsidP="00C6045F">
            <w:pPr>
              <w:spacing w:line="360" w:lineRule="exact"/>
              <w:rPr>
                <w:rFonts w:hAnsi="Angsana New" w:hint="cs"/>
                <w:sz w:val="28"/>
                <w:szCs w:val="28"/>
                <w:cs/>
                <w:lang w:val="en-GB"/>
              </w:rPr>
            </w:pPr>
            <w:r>
              <w:rPr>
                <w:rFonts w:hAnsi="Angsana New"/>
                <w:sz w:val="28"/>
                <w:szCs w:val="28"/>
                <w:lang w:val="en-GB"/>
              </w:rPr>
              <w:t xml:space="preserve">2% </w:t>
            </w: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>ต่อปี</w:t>
            </w:r>
          </w:p>
        </w:tc>
      </w:tr>
    </w:tbl>
    <w:p w:rsidR="00CC2D85" w:rsidRPr="008E4462" w:rsidRDefault="00CC2D85" w:rsidP="00CC2D85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8E4462">
        <w:rPr>
          <w:rFonts w:hAnsi="Angsana New" w:hint="cs"/>
          <w:sz w:val="28"/>
          <w:szCs w:val="28"/>
          <w:cs/>
        </w:rPr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:rsidR="00CC2D85" w:rsidRPr="008E4462" w:rsidRDefault="00CC2D85" w:rsidP="00E85D1D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8E4462">
        <w:rPr>
          <w:rFonts w:hAnsi="Angsana New" w:hint="cs"/>
          <w:sz w:val="28"/>
          <w:szCs w:val="28"/>
          <w:cs/>
        </w:rPr>
        <w:t>เงินฝากที่มีข้อจำกัดในการใช้ มีเงื่อนไขที่สำคัญ ในบัญชี</w:t>
      </w:r>
      <w:r w:rsidRPr="008E4462">
        <w:rPr>
          <w:rFonts w:hAnsi="Angsana New"/>
          <w:sz w:val="28"/>
          <w:szCs w:val="28"/>
          <w:cs/>
        </w:rPr>
        <w:t>เงิน</w:t>
      </w:r>
      <w:r w:rsidRPr="008E4462">
        <w:rPr>
          <w:rFonts w:hAnsi="Angsana New" w:hint="cs"/>
          <w:sz w:val="28"/>
          <w:szCs w:val="28"/>
          <w:cs/>
        </w:rPr>
        <w:t>ฝาก</w:t>
      </w:r>
      <w:r w:rsidRPr="008E4462">
        <w:rPr>
          <w:rFonts w:hAnsi="Angsana New"/>
          <w:sz w:val="28"/>
          <w:szCs w:val="28"/>
          <w:cs/>
        </w:rPr>
        <w:t xml:space="preserve">ที่ได้รับจากการไฟฟ้าส่วนภูมิภาค </w:t>
      </w:r>
      <w:r w:rsidRPr="008E4462">
        <w:rPr>
          <w:rFonts w:hAnsi="Angsana New" w:hint="cs"/>
          <w:sz w:val="28"/>
          <w:szCs w:val="28"/>
          <w:cs/>
        </w:rPr>
        <w:t>ซึ่ง</w:t>
      </w:r>
      <w:r w:rsidRPr="008E4462">
        <w:rPr>
          <w:rFonts w:hAnsi="Angsana New"/>
          <w:sz w:val="28"/>
          <w:szCs w:val="28"/>
          <w:cs/>
        </w:rPr>
        <w:t>ทาง</w:t>
      </w:r>
      <w:r w:rsidRPr="008E4462">
        <w:rPr>
          <w:rFonts w:hAnsi="Angsana New" w:hint="cs"/>
          <w:sz w:val="28"/>
          <w:szCs w:val="28"/>
          <w:cs/>
        </w:rPr>
        <w:t>บริษัทย่อย</w:t>
      </w:r>
      <w:r w:rsidRPr="008E4462">
        <w:rPr>
          <w:rFonts w:hAnsi="Angsana New"/>
          <w:sz w:val="28"/>
          <w:szCs w:val="28"/>
          <w:cs/>
        </w:rPr>
        <w:t>จะต้องนำฝากเข้าบัญชีรายได้</w:t>
      </w:r>
      <w:r w:rsidRPr="008E4462">
        <w:rPr>
          <w:rFonts w:hAnsi="Angsana New" w:hint="cs"/>
          <w:sz w:val="28"/>
          <w:szCs w:val="28"/>
          <w:cs/>
        </w:rPr>
        <w:t xml:space="preserve"> </w:t>
      </w:r>
      <w:r w:rsidRPr="008E4462">
        <w:rPr>
          <w:rFonts w:hAnsi="Angsana New"/>
          <w:sz w:val="28"/>
          <w:szCs w:val="28"/>
          <w:cs/>
        </w:rPr>
        <w:t>(</w:t>
      </w:r>
      <w:r w:rsidRPr="008E4462">
        <w:rPr>
          <w:rFonts w:hAnsi="Angsana New"/>
          <w:sz w:val="28"/>
          <w:szCs w:val="28"/>
        </w:rPr>
        <w:t xml:space="preserve">Revenue Account) </w:t>
      </w:r>
      <w:r w:rsidRPr="008E4462">
        <w:rPr>
          <w:rFonts w:hAnsi="Angsana New"/>
          <w:sz w:val="28"/>
          <w:szCs w:val="28"/>
          <w:cs/>
        </w:rPr>
        <w:t>และจะถูกจัดส</w:t>
      </w:r>
      <w:r w:rsidRPr="008E4462">
        <w:rPr>
          <w:rFonts w:hAnsi="Angsana New" w:hint="cs"/>
          <w:sz w:val="28"/>
          <w:szCs w:val="28"/>
          <w:cs/>
        </w:rPr>
        <w:t>รร</w:t>
      </w:r>
      <w:r w:rsidRPr="008E4462">
        <w:rPr>
          <w:rFonts w:hAnsi="Angsana New"/>
          <w:sz w:val="28"/>
          <w:szCs w:val="28"/>
          <w:cs/>
        </w:rPr>
        <w:t>ไปเพื่อการจ่ายเงินตามลำดับดังนี้</w:t>
      </w:r>
    </w:p>
    <w:p w:rsidR="00CC2D85" w:rsidRPr="008E4462" w:rsidRDefault="00CC2D85" w:rsidP="003450F9">
      <w:pPr>
        <w:numPr>
          <w:ilvl w:val="0"/>
          <w:numId w:val="9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8E4462">
        <w:rPr>
          <w:rFonts w:hAnsi="Angsana New"/>
          <w:sz w:val="28"/>
          <w:szCs w:val="28"/>
          <w:cs/>
        </w:rPr>
        <w:t>โอนเข้าบัญชีค่าใช้จ่ายเพื่อการดำเนินงานของบริษัท</w:t>
      </w:r>
      <w:r w:rsidR="00611869">
        <w:rPr>
          <w:rFonts w:hAnsi="Angsana New" w:hint="cs"/>
          <w:sz w:val="28"/>
          <w:szCs w:val="28"/>
          <w:cs/>
        </w:rPr>
        <w:t xml:space="preserve"> </w:t>
      </w:r>
      <w:r w:rsidRPr="008E4462">
        <w:rPr>
          <w:rFonts w:hAnsi="Angsana New"/>
          <w:sz w:val="28"/>
          <w:szCs w:val="28"/>
          <w:cs/>
        </w:rPr>
        <w:t>(</w:t>
      </w:r>
      <w:r w:rsidRPr="008E4462">
        <w:rPr>
          <w:rFonts w:hAnsi="Angsana New"/>
          <w:sz w:val="28"/>
          <w:szCs w:val="28"/>
        </w:rPr>
        <w:t xml:space="preserve">Operating Account) </w:t>
      </w:r>
      <w:r w:rsidRPr="008E4462">
        <w:rPr>
          <w:rFonts w:hAnsi="Angsana New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:rsidR="00CC2D85" w:rsidRPr="008E4462" w:rsidRDefault="00CC2D85" w:rsidP="003450F9">
      <w:pPr>
        <w:numPr>
          <w:ilvl w:val="0"/>
          <w:numId w:val="9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74B3D">
        <w:rPr>
          <w:rFonts w:hAnsi="Angsana New"/>
          <w:spacing w:val="-4"/>
          <w:sz w:val="28"/>
          <w:szCs w:val="28"/>
          <w:cs/>
        </w:rPr>
        <w:t>โอนเข้าบัญชีเพื่อการชำระหนี้ (</w:t>
      </w:r>
      <w:r w:rsidRPr="00374B3D">
        <w:rPr>
          <w:rFonts w:hAnsi="Angsana New"/>
          <w:spacing w:val="-4"/>
          <w:sz w:val="28"/>
          <w:szCs w:val="28"/>
        </w:rPr>
        <w:t xml:space="preserve">Debt Service Accrue Account) DSAA </w:t>
      </w:r>
      <w:r w:rsidRPr="00374B3D">
        <w:rPr>
          <w:rFonts w:hAnsi="Angsana New"/>
          <w:spacing w:val="-4"/>
          <w:sz w:val="28"/>
          <w:szCs w:val="28"/>
          <w:cs/>
        </w:rPr>
        <w:t>ตามที่ต้องจ่ายเพื่อชำระหนี้</w:t>
      </w:r>
      <w:r w:rsidR="00611869" w:rsidRPr="00374B3D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374B3D">
        <w:rPr>
          <w:rFonts w:hAnsi="Angsana New"/>
          <w:spacing w:val="-4"/>
          <w:sz w:val="28"/>
          <w:szCs w:val="28"/>
          <w:cs/>
        </w:rPr>
        <w:t>(การชำระหนี้</w:t>
      </w:r>
      <w:r w:rsidRPr="008E4462">
        <w:rPr>
          <w:rFonts w:hAnsi="Angsana New"/>
          <w:sz w:val="28"/>
          <w:szCs w:val="28"/>
          <w:cs/>
        </w:rPr>
        <w:t>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:rsidR="00CC2D85" w:rsidRPr="008E4462" w:rsidRDefault="00CC2D85" w:rsidP="003450F9">
      <w:pPr>
        <w:numPr>
          <w:ilvl w:val="0"/>
          <w:numId w:val="9"/>
        </w:numPr>
        <w:spacing w:before="120" w:line="360" w:lineRule="exact"/>
        <w:jc w:val="thaiDistribute"/>
        <w:rPr>
          <w:rFonts w:hAnsi="Angsana New"/>
          <w:spacing w:val="-4"/>
          <w:sz w:val="28"/>
          <w:szCs w:val="28"/>
        </w:rPr>
      </w:pPr>
      <w:r w:rsidRPr="0077120F">
        <w:rPr>
          <w:rFonts w:hAnsi="Angsana New"/>
          <w:sz w:val="28"/>
          <w:szCs w:val="28"/>
          <w:cs/>
        </w:rPr>
        <w:t>โอน</w:t>
      </w:r>
      <w:r w:rsidRPr="008E4462">
        <w:rPr>
          <w:rFonts w:hAnsi="Angsana New"/>
          <w:spacing w:val="-4"/>
          <w:sz w:val="28"/>
          <w:szCs w:val="28"/>
          <w:cs/>
        </w:rPr>
        <w:t>เข้าบัญชีสำรองเพื่อการชำระหนี้ (</w:t>
      </w:r>
      <w:r w:rsidRPr="008E4462">
        <w:rPr>
          <w:rFonts w:hAnsi="Angsana New"/>
          <w:spacing w:val="-4"/>
          <w:sz w:val="28"/>
          <w:szCs w:val="28"/>
        </w:rPr>
        <w:t xml:space="preserve">Debt Service Reserve Account) DSRA </w:t>
      </w:r>
      <w:r w:rsidRPr="008E4462">
        <w:rPr>
          <w:rFonts w:hAnsi="Angsana New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:rsidR="00CC2D85" w:rsidRPr="008E4462" w:rsidRDefault="00CC2D85" w:rsidP="003450F9">
      <w:pPr>
        <w:numPr>
          <w:ilvl w:val="0"/>
          <w:numId w:val="9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8E4462">
        <w:rPr>
          <w:rFonts w:hAnsi="Angsana New"/>
          <w:sz w:val="28"/>
          <w:szCs w:val="28"/>
          <w:cs/>
        </w:rPr>
        <w:t>โอนเข้าบัญชีสำรองเพื่อการบำรุงรักษา (</w:t>
      </w:r>
      <w:r w:rsidRPr="008E4462">
        <w:rPr>
          <w:rFonts w:hAnsi="Angsana New"/>
          <w:sz w:val="28"/>
          <w:szCs w:val="28"/>
        </w:rPr>
        <w:t xml:space="preserve">Major Maintenance Reserve Account) MMRA </w:t>
      </w:r>
      <w:r w:rsidRPr="008E4462">
        <w:rPr>
          <w:rFonts w:hAnsi="Angsana New"/>
          <w:sz w:val="28"/>
          <w:szCs w:val="28"/>
          <w:cs/>
        </w:rPr>
        <w:t>ตามที่ต้องสำรองไว้เพื่อการบำรุงรักษา</w:t>
      </w:r>
    </w:p>
    <w:p w:rsidR="00CC2D85" w:rsidRPr="008E4462" w:rsidRDefault="00CC2D85" w:rsidP="003450F9">
      <w:pPr>
        <w:numPr>
          <w:ilvl w:val="0"/>
          <w:numId w:val="9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8E4462">
        <w:rPr>
          <w:rFonts w:hAnsi="Angsana New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:rsidR="005D5817" w:rsidRPr="005D5817" w:rsidRDefault="00CC2D85" w:rsidP="005D5817">
      <w:pPr>
        <w:numPr>
          <w:ilvl w:val="0"/>
          <w:numId w:val="9"/>
        </w:numPr>
        <w:spacing w:before="120" w:line="360" w:lineRule="exact"/>
        <w:jc w:val="thaiDistribute"/>
        <w:rPr>
          <w:rFonts w:hAnsi="Angsana New" w:hint="cs"/>
          <w:spacing w:val="-3"/>
          <w:sz w:val="28"/>
          <w:szCs w:val="28"/>
        </w:rPr>
      </w:pPr>
      <w:r w:rsidRPr="008E4462">
        <w:rPr>
          <w:rFonts w:hAnsi="Angsana New"/>
          <w:sz w:val="28"/>
          <w:szCs w:val="28"/>
          <w:cs/>
        </w:rPr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 w:rsidRPr="008E4462">
        <w:rPr>
          <w:rFonts w:hAnsi="Angsana New"/>
          <w:sz w:val="28"/>
          <w:szCs w:val="28"/>
        </w:rPr>
        <w:t>Distribution Test</w:t>
      </w:r>
      <w:r w:rsidRPr="008E4462">
        <w:rPr>
          <w:rFonts w:hAnsi="Angsana New" w:hint="cs"/>
          <w:sz w:val="28"/>
          <w:szCs w:val="28"/>
          <w:cs/>
        </w:rPr>
        <w:t xml:space="preserve"> </w:t>
      </w:r>
      <w:r w:rsidRPr="008E4462">
        <w:rPr>
          <w:rFonts w:hAnsi="Angsana New"/>
          <w:sz w:val="28"/>
          <w:szCs w:val="28"/>
          <w:cs/>
        </w:rPr>
        <w:t>(ไม่ผิดนัดชำระหนี้</w:t>
      </w:r>
      <w:r w:rsidRPr="008E4462">
        <w:rPr>
          <w:rFonts w:hAnsi="Angsana New"/>
          <w:sz w:val="28"/>
          <w:szCs w:val="28"/>
        </w:rPr>
        <w:t xml:space="preserve"> </w:t>
      </w:r>
      <w:r w:rsidRPr="008E4462">
        <w:rPr>
          <w:rFonts w:hAnsi="Angsana New"/>
          <w:sz w:val="28"/>
          <w:szCs w:val="28"/>
          <w:cs/>
        </w:rPr>
        <w:t>บัญชีหนี้คงค้างมีจำนวนเงินในบัญชีตามที่กำหนด</w:t>
      </w:r>
      <w:r w:rsidRPr="008E4462">
        <w:rPr>
          <w:rFonts w:hAnsi="Angsana New"/>
          <w:sz w:val="28"/>
          <w:szCs w:val="28"/>
        </w:rPr>
        <w:t xml:space="preserve"> </w:t>
      </w:r>
      <w:r w:rsidRPr="008E4462">
        <w:rPr>
          <w:rFonts w:hAnsi="Angsana New"/>
          <w:sz w:val="28"/>
          <w:szCs w:val="28"/>
          <w:cs/>
        </w:rPr>
        <w:t xml:space="preserve">บัญชีสำรองหนี้มีจำนวนเงินในบัญชีตามที่กำหนด บัญชีสำรองค่าซ่อมบำรุงครั้งใหญ่มีจำนวนเงินในบัญชีตามที่กำหนด </w:t>
      </w:r>
      <w:r w:rsidR="00396B81">
        <w:rPr>
          <w:rFonts w:hAnsi="Angsana New" w:hint="cs"/>
          <w:spacing w:val="-3"/>
          <w:sz w:val="28"/>
          <w:szCs w:val="28"/>
          <w:cs/>
        </w:rPr>
        <w:t xml:space="preserve">และอัตราส่วนในการชำระหนี้ </w:t>
      </w:r>
      <w:r w:rsidR="00396B81">
        <w:rPr>
          <w:rFonts w:hAnsi="Angsana New"/>
          <w:spacing w:val="-3"/>
          <w:sz w:val="28"/>
          <w:szCs w:val="28"/>
        </w:rPr>
        <w:t xml:space="preserve">DSCR </w:t>
      </w:r>
      <w:r w:rsidR="00396B81">
        <w:rPr>
          <w:rFonts w:hAnsi="Angsana New" w:hint="cs"/>
          <w:spacing w:val="-3"/>
          <w:sz w:val="28"/>
          <w:szCs w:val="28"/>
          <w:cs/>
        </w:rPr>
        <w:t xml:space="preserve">ในสัญญาเงินกู้สำหรับการจ่ายปันผลไม่ต่ำกว่า       </w:t>
      </w:r>
      <w:r w:rsidR="00396B81">
        <w:rPr>
          <w:rFonts w:hAnsi="Angsana New"/>
          <w:spacing w:val="-3"/>
          <w:sz w:val="28"/>
          <w:szCs w:val="28"/>
        </w:rPr>
        <w:t>1.</w:t>
      </w:r>
      <w:r w:rsidR="00396B81">
        <w:rPr>
          <w:rFonts w:hAnsi="Angsana New" w:hint="cs"/>
          <w:spacing w:val="-3"/>
          <w:sz w:val="28"/>
          <w:szCs w:val="28"/>
          <w:cs/>
        </w:rPr>
        <w:t>2</w:t>
      </w:r>
      <w:r w:rsidR="00396B81">
        <w:rPr>
          <w:rFonts w:hAnsi="Angsana New"/>
          <w:spacing w:val="-3"/>
          <w:sz w:val="28"/>
          <w:szCs w:val="28"/>
        </w:rPr>
        <w:t>0 : 1</w:t>
      </w:r>
      <w:r w:rsidR="00396B81">
        <w:rPr>
          <w:rFonts w:hAnsi="Angsana New" w:hint="cs"/>
          <w:spacing w:val="-3"/>
          <w:sz w:val="28"/>
          <w:szCs w:val="28"/>
          <w:cs/>
        </w:rPr>
        <w:t xml:space="preserve"> )</w:t>
      </w:r>
    </w:p>
    <w:p w:rsidR="00CC2D85" w:rsidRPr="000E009B" w:rsidRDefault="004F61AC" w:rsidP="00A57072">
      <w:pPr>
        <w:spacing w:before="120" w:line="360" w:lineRule="exact"/>
        <w:ind w:left="441" w:right="62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br w:type="page"/>
      </w:r>
      <w:r w:rsidR="00CC2D85" w:rsidRPr="00A57072">
        <w:rPr>
          <w:rFonts w:hAnsi="Angsana New" w:hint="cs"/>
          <w:spacing w:val="-4"/>
          <w:sz w:val="28"/>
          <w:szCs w:val="28"/>
          <w:cs/>
        </w:rPr>
        <w:t>อัตราส่วนทางการเงินที่บริษัท</w:t>
      </w:r>
      <w:r w:rsidR="00D138A1" w:rsidRPr="00A57072">
        <w:rPr>
          <w:rFonts w:hAnsi="Angsana New" w:hint="cs"/>
          <w:spacing w:val="-4"/>
          <w:sz w:val="28"/>
          <w:szCs w:val="28"/>
          <w:cs/>
        </w:rPr>
        <w:t>ย่อย</w:t>
      </w:r>
      <w:r w:rsidR="00CC2D85" w:rsidRPr="00A57072">
        <w:rPr>
          <w:rFonts w:hAnsi="Angsana New" w:hint="cs"/>
          <w:spacing w:val="-4"/>
          <w:sz w:val="28"/>
          <w:szCs w:val="28"/>
          <w:cs/>
        </w:rPr>
        <w:t>ต้องรักษา ดังนี้</w:t>
      </w:r>
    </w:p>
    <w:p w:rsidR="00CC2D85" w:rsidRPr="008E4462" w:rsidRDefault="00CC2D85" w:rsidP="003450F9">
      <w:pPr>
        <w:numPr>
          <w:ilvl w:val="0"/>
          <w:numId w:val="10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8C2292">
        <w:rPr>
          <w:rFonts w:hAnsi="Angsana New"/>
          <w:spacing w:val="-6"/>
          <w:sz w:val="28"/>
          <w:szCs w:val="28"/>
          <w:cs/>
        </w:rPr>
        <w:t>อัตราส่วนระหว่างหนี้สินต่อทุน</w:t>
      </w:r>
      <w:r w:rsidRPr="008C2292">
        <w:rPr>
          <w:rFonts w:hAnsi="Angsana New" w:hint="cs"/>
          <w:spacing w:val="-6"/>
          <w:sz w:val="28"/>
          <w:szCs w:val="28"/>
          <w:cs/>
        </w:rPr>
        <w:t xml:space="preserve"> </w:t>
      </w:r>
      <w:r w:rsidRPr="008C2292">
        <w:rPr>
          <w:rFonts w:hAnsi="Angsana New"/>
          <w:spacing w:val="-6"/>
          <w:sz w:val="28"/>
          <w:szCs w:val="28"/>
          <w:cs/>
        </w:rPr>
        <w:t>(</w:t>
      </w:r>
      <w:r w:rsidRPr="008C2292">
        <w:rPr>
          <w:rFonts w:hAnsi="Angsana New"/>
          <w:spacing w:val="-6"/>
          <w:sz w:val="28"/>
          <w:szCs w:val="28"/>
        </w:rPr>
        <w:t xml:space="preserve">Debt-to-Equity) </w:t>
      </w:r>
      <w:r w:rsidRPr="008C2292">
        <w:rPr>
          <w:rFonts w:hAnsi="Angsana New"/>
          <w:spacing w:val="-6"/>
          <w:sz w:val="28"/>
          <w:szCs w:val="28"/>
          <w:cs/>
        </w:rPr>
        <w:t>ของบริษัท</w:t>
      </w:r>
      <w:r w:rsidRPr="008C2292">
        <w:rPr>
          <w:rFonts w:hAnsi="Angsana New" w:hint="cs"/>
          <w:spacing w:val="-6"/>
          <w:sz w:val="28"/>
          <w:szCs w:val="28"/>
          <w:cs/>
        </w:rPr>
        <w:t>ย่อยและบริษัทย่อยทางอ้อม</w:t>
      </w:r>
      <w:r w:rsidRPr="008C2292">
        <w:rPr>
          <w:rFonts w:hAnsi="Angsana New"/>
          <w:spacing w:val="-6"/>
          <w:sz w:val="28"/>
          <w:szCs w:val="28"/>
          <w:cs/>
        </w:rPr>
        <w:t xml:space="preserve"> ทุกๆสิ้นปีจะต้องไม่เกิน</w:t>
      </w:r>
      <w:r w:rsidRPr="008E4462">
        <w:rPr>
          <w:rFonts w:hAnsi="Angsana New"/>
          <w:sz w:val="28"/>
          <w:szCs w:val="28"/>
          <w:cs/>
        </w:rPr>
        <w:t xml:space="preserve"> </w:t>
      </w:r>
      <w:r w:rsidRPr="008E4462">
        <w:rPr>
          <w:rFonts w:hAnsi="Angsana New"/>
          <w:sz w:val="28"/>
          <w:szCs w:val="28"/>
        </w:rPr>
        <w:t>2.33</w:t>
      </w:r>
      <w:r w:rsidRPr="008E4462">
        <w:rPr>
          <w:rFonts w:hAnsi="Angsana New"/>
          <w:sz w:val="28"/>
          <w:szCs w:val="28"/>
          <w:cs/>
        </w:rPr>
        <w:t xml:space="preserve"> : </w:t>
      </w:r>
      <w:r w:rsidRPr="008E4462">
        <w:rPr>
          <w:rFonts w:hAnsi="Angsana New"/>
          <w:sz w:val="28"/>
          <w:szCs w:val="28"/>
        </w:rPr>
        <w:t>1</w:t>
      </w:r>
      <w:r w:rsidRPr="008E4462">
        <w:rPr>
          <w:rFonts w:hAnsi="Angsana New"/>
          <w:sz w:val="28"/>
          <w:szCs w:val="28"/>
          <w:cs/>
        </w:rPr>
        <w:t xml:space="preserve"> </w:t>
      </w:r>
      <w:r w:rsidRPr="008E4462">
        <w:rPr>
          <w:rFonts w:hAnsi="Angsana New" w:hint="cs"/>
          <w:sz w:val="28"/>
          <w:szCs w:val="28"/>
          <w:cs/>
        </w:rPr>
        <w:t xml:space="preserve">และ ไม่เกิน </w:t>
      </w:r>
      <w:r w:rsidRPr="008E4462">
        <w:rPr>
          <w:rFonts w:hAnsi="Angsana New"/>
          <w:sz w:val="28"/>
          <w:szCs w:val="28"/>
        </w:rPr>
        <w:t xml:space="preserve">3 : 1 </w:t>
      </w:r>
      <w:r w:rsidRPr="008E4462">
        <w:rPr>
          <w:rFonts w:hAnsi="Angsana New" w:hint="cs"/>
          <w:sz w:val="28"/>
          <w:szCs w:val="28"/>
          <w:cs/>
        </w:rPr>
        <w:t>ตามลำดับ</w:t>
      </w:r>
      <w:r w:rsidRPr="008E4462">
        <w:rPr>
          <w:rFonts w:hAnsi="Angsana New"/>
          <w:sz w:val="28"/>
          <w:szCs w:val="28"/>
          <w:cs/>
        </w:rPr>
        <w:t>โดยคำนวณจากงบการเงินประจำปีของบริษัท</w:t>
      </w:r>
    </w:p>
    <w:p w:rsidR="00CC2D85" w:rsidRPr="008E4462" w:rsidRDefault="00CC2D85" w:rsidP="003450F9">
      <w:pPr>
        <w:numPr>
          <w:ilvl w:val="0"/>
          <w:numId w:val="10"/>
        </w:numPr>
        <w:spacing w:before="120" w:line="360" w:lineRule="exact"/>
        <w:jc w:val="thaiDistribute"/>
        <w:rPr>
          <w:rFonts w:hAnsi="Angsana New" w:hint="cs"/>
          <w:sz w:val="28"/>
          <w:szCs w:val="28"/>
          <w:cs/>
        </w:rPr>
      </w:pPr>
      <w:r w:rsidRPr="008C2292">
        <w:rPr>
          <w:rFonts w:hAnsi="Angsana New"/>
          <w:spacing w:val="-4"/>
          <w:sz w:val="28"/>
          <w:szCs w:val="28"/>
          <w:cs/>
        </w:rPr>
        <w:t>อัตราส่วนความสามารถในการชำระหนี้</w:t>
      </w:r>
      <w:r w:rsidRPr="008C2292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8C2292">
        <w:rPr>
          <w:rFonts w:hAnsi="Angsana New"/>
          <w:spacing w:val="-4"/>
          <w:sz w:val="28"/>
          <w:szCs w:val="28"/>
          <w:cs/>
        </w:rPr>
        <w:t>(</w:t>
      </w:r>
      <w:r w:rsidRPr="008C2292">
        <w:rPr>
          <w:rFonts w:hAnsi="Angsana New"/>
          <w:spacing w:val="-4"/>
          <w:sz w:val="28"/>
          <w:szCs w:val="28"/>
        </w:rPr>
        <w:t xml:space="preserve">DSCR) </w:t>
      </w:r>
      <w:r w:rsidR="00396B81" w:rsidRPr="008C2292">
        <w:rPr>
          <w:rFonts w:hAnsi="Angsana New"/>
          <w:spacing w:val="-4"/>
          <w:sz w:val="28"/>
          <w:szCs w:val="28"/>
          <w:cs/>
        </w:rPr>
        <w:t>ขั้นต่ำที่ต้องดำรงตามสัญญาเงินกู้ของบริษัทย่อยและบริษัทย่อย</w:t>
      </w:r>
      <w:r w:rsidR="00396B81" w:rsidRPr="00396B81">
        <w:rPr>
          <w:rFonts w:hAnsi="Angsana New"/>
          <w:sz w:val="28"/>
          <w:szCs w:val="28"/>
          <w:cs/>
        </w:rPr>
        <w:t xml:space="preserve">ทางอ้อม ทุก ๆสิ้นปีจะต้องไม่ต่ำกว่า </w:t>
      </w:r>
      <w:r w:rsidR="00396B81">
        <w:rPr>
          <w:rFonts w:hAnsi="Angsana New"/>
          <w:sz w:val="28"/>
          <w:szCs w:val="28"/>
        </w:rPr>
        <w:t>1.20 : 1</w:t>
      </w:r>
      <w:r w:rsidR="00396B81" w:rsidRPr="00396B81">
        <w:rPr>
          <w:rFonts w:hAnsi="Angsana New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E65DBB" w:rsidRDefault="00E65DBB" w:rsidP="00581CA3">
      <w:pPr>
        <w:spacing w:before="120" w:line="360" w:lineRule="exact"/>
        <w:ind w:left="441" w:right="62"/>
        <w:jc w:val="thaiDistribute"/>
        <w:rPr>
          <w:rFonts w:hAnsi="Angsana New"/>
          <w:sz w:val="28"/>
          <w:szCs w:val="28"/>
        </w:rPr>
      </w:pPr>
      <w:r w:rsidRPr="00BE1A00">
        <w:rPr>
          <w:rFonts w:hAnsi="Angsana New" w:hint="cs"/>
          <w:spacing w:val="-4"/>
          <w:sz w:val="28"/>
          <w:szCs w:val="28"/>
          <w:cs/>
        </w:rPr>
        <w:t xml:space="preserve">ณ วันที่ </w:t>
      </w:r>
      <w:r w:rsidRPr="00BE1A00">
        <w:rPr>
          <w:rFonts w:hAnsi="Angsana New"/>
          <w:spacing w:val="-4"/>
          <w:sz w:val="28"/>
          <w:szCs w:val="28"/>
        </w:rPr>
        <w:t xml:space="preserve">31 </w:t>
      </w:r>
      <w:r w:rsidRPr="00BE1A00">
        <w:rPr>
          <w:rFonts w:hAnsi="Angsana New" w:hint="cs"/>
          <w:spacing w:val="-4"/>
          <w:sz w:val="28"/>
          <w:szCs w:val="28"/>
          <w:cs/>
        </w:rPr>
        <w:t xml:space="preserve">ธันวาคม </w:t>
      </w:r>
      <w:r w:rsidRPr="00BE1A00">
        <w:rPr>
          <w:rFonts w:hAnsi="Angsana New"/>
          <w:spacing w:val="-4"/>
          <w:sz w:val="28"/>
          <w:szCs w:val="28"/>
        </w:rPr>
        <w:t>256</w:t>
      </w:r>
      <w:r w:rsidR="00A5686A">
        <w:rPr>
          <w:rFonts w:hAnsi="Angsana New"/>
          <w:spacing w:val="-4"/>
          <w:sz w:val="28"/>
          <w:szCs w:val="28"/>
        </w:rPr>
        <w:t>5</w:t>
      </w:r>
      <w:r w:rsidRPr="00BE1A00">
        <w:rPr>
          <w:rFonts w:hAnsi="Angsana New"/>
          <w:spacing w:val="-4"/>
          <w:sz w:val="28"/>
          <w:szCs w:val="28"/>
        </w:rPr>
        <w:t xml:space="preserve"> </w:t>
      </w:r>
      <w:r w:rsidR="007A073B" w:rsidRPr="00BE1A00">
        <w:rPr>
          <w:rFonts w:hAnsi="Angsana New"/>
          <w:spacing w:val="-4"/>
          <w:sz w:val="28"/>
          <w:szCs w:val="28"/>
          <w:cs/>
        </w:rPr>
        <w:t>บริษัท</w:t>
      </w:r>
      <w:r w:rsidR="009B1D8A" w:rsidRPr="00BE1A00">
        <w:rPr>
          <w:rFonts w:hAnsi="Angsana New"/>
          <w:sz w:val="28"/>
          <w:szCs w:val="28"/>
          <w:cs/>
        </w:rPr>
        <w:t xml:space="preserve">ไม่สามารถรักษาอัตราส่วน </w:t>
      </w:r>
      <w:r w:rsidR="009B1D8A" w:rsidRPr="00BE1A00">
        <w:rPr>
          <w:rFonts w:hAnsi="Angsana New"/>
          <w:sz w:val="28"/>
          <w:szCs w:val="28"/>
        </w:rPr>
        <w:t xml:space="preserve">DSCR </w:t>
      </w:r>
      <w:r w:rsidR="009B1D8A" w:rsidRPr="00BE1A00">
        <w:rPr>
          <w:rFonts w:hAnsi="Angsana New"/>
          <w:sz w:val="28"/>
          <w:szCs w:val="28"/>
          <w:cs/>
        </w:rPr>
        <w:t xml:space="preserve">และบริษัทย่อยไม่สามารถรักษาอัตราส่วนหนี้สินต่อทุน และ </w:t>
      </w:r>
      <w:r w:rsidR="009B1D8A" w:rsidRPr="00BE1A00">
        <w:rPr>
          <w:rFonts w:hAnsi="Angsana New"/>
          <w:sz w:val="28"/>
          <w:szCs w:val="28"/>
        </w:rPr>
        <w:t xml:space="preserve">DSCR </w:t>
      </w:r>
      <w:r w:rsidR="009B1D8A" w:rsidRPr="00BE1A00">
        <w:rPr>
          <w:rFonts w:hAnsi="Angsana New"/>
          <w:sz w:val="28"/>
          <w:szCs w:val="28"/>
          <w:cs/>
        </w:rPr>
        <w:t>ตามที่กำหนดในเงื่อนไขสัญญาเงินกู้ยืมดังกล่าว อย่างไรก็ตาม บริษัทและบริษัทย่อยได้รับหนังสือยินยอมอนุมัติผ่อนผันกับเจ้าหนี้สถาบันการเงิน</w:t>
      </w:r>
      <w:r w:rsidR="00BE1A00" w:rsidRPr="00BE1A00">
        <w:rPr>
          <w:rFonts w:hAnsi="Angsana New" w:hint="cs"/>
          <w:sz w:val="28"/>
          <w:szCs w:val="28"/>
          <w:cs/>
        </w:rPr>
        <w:t>แล้ว</w:t>
      </w:r>
      <w:r w:rsidR="00DE4953">
        <w:rPr>
          <w:rFonts w:hAnsi="Angsana New" w:hint="cs"/>
          <w:sz w:val="28"/>
          <w:szCs w:val="28"/>
          <w:cs/>
        </w:rPr>
        <w:t xml:space="preserve"> </w:t>
      </w:r>
    </w:p>
    <w:p w:rsidR="007A073B" w:rsidRPr="00977ED0" w:rsidRDefault="00396B81" w:rsidP="00581CA3">
      <w:pPr>
        <w:spacing w:before="120" w:line="360" w:lineRule="exact"/>
        <w:ind w:left="441" w:right="62"/>
        <w:jc w:val="thaiDistribute"/>
        <w:rPr>
          <w:rFonts w:hAnsi="Angsana New"/>
          <w:spacing w:val="-6"/>
          <w:sz w:val="28"/>
          <w:szCs w:val="28"/>
          <w:lang/>
        </w:rPr>
      </w:pPr>
      <w:r w:rsidRPr="005D5817">
        <w:rPr>
          <w:rFonts w:hAnsi="Angsana New" w:hint="cs"/>
          <w:spacing w:val="-8"/>
          <w:sz w:val="28"/>
          <w:szCs w:val="28"/>
          <w:cs/>
          <w:lang/>
        </w:rPr>
        <w:t xml:space="preserve">ณ วันที่ </w:t>
      </w:r>
      <w:r w:rsidRPr="005D5817">
        <w:rPr>
          <w:rFonts w:hAnsi="Angsana New"/>
          <w:spacing w:val="-8"/>
          <w:sz w:val="28"/>
          <w:szCs w:val="28"/>
        </w:rPr>
        <w:t xml:space="preserve">31 </w:t>
      </w:r>
      <w:r w:rsidRPr="005D5817">
        <w:rPr>
          <w:rFonts w:hAnsi="Angsana New" w:hint="cs"/>
          <w:spacing w:val="-8"/>
          <w:sz w:val="28"/>
          <w:szCs w:val="28"/>
          <w:cs/>
        </w:rPr>
        <w:t xml:space="preserve">ธันวาคม </w:t>
      </w:r>
      <w:r w:rsidRPr="005D5817">
        <w:rPr>
          <w:rFonts w:hAnsi="Angsana New"/>
          <w:spacing w:val="-8"/>
          <w:sz w:val="28"/>
          <w:szCs w:val="28"/>
        </w:rPr>
        <w:t>256</w:t>
      </w:r>
      <w:r w:rsidR="008C2292" w:rsidRPr="005D5817">
        <w:rPr>
          <w:rFonts w:hAnsi="Angsana New"/>
          <w:spacing w:val="-8"/>
          <w:sz w:val="28"/>
          <w:szCs w:val="28"/>
        </w:rPr>
        <w:t>5</w:t>
      </w:r>
      <w:r w:rsidR="007A073B" w:rsidRPr="005D5817">
        <w:rPr>
          <w:rFonts w:hAnsi="Angsana New"/>
          <w:spacing w:val="-8"/>
          <w:sz w:val="28"/>
          <w:szCs w:val="28"/>
        </w:rPr>
        <w:t xml:space="preserve"> </w:t>
      </w:r>
      <w:r w:rsidR="007A073B" w:rsidRPr="005D5817">
        <w:rPr>
          <w:rFonts w:hAnsi="Angsana New" w:hint="cs"/>
          <w:spacing w:val="-8"/>
          <w:sz w:val="28"/>
          <w:szCs w:val="28"/>
          <w:cs/>
        </w:rPr>
        <w:t xml:space="preserve">และ </w:t>
      </w:r>
      <w:r w:rsidR="007A073B" w:rsidRPr="005D5817">
        <w:rPr>
          <w:rFonts w:hAnsi="Angsana New"/>
          <w:spacing w:val="-8"/>
          <w:sz w:val="28"/>
          <w:szCs w:val="28"/>
        </w:rPr>
        <w:t>256</w:t>
      </w:r>
      <w:r w:rsidR="008C2292" w:rsidRPr="005D5817">
        <w:rPr>
          <w:rFonts w:hAnsi="Angsana New"/>
          <w:spacing w:val="-8"/>
          <w:sz w:val="28"/>
          <w:szCs w:val="28"/>
        </w:rPr>
        <w:t>4</w:t>
      </w:r>
      <w:r w:rsidRPr="005D5817">
        <w:rPr>
          <w:rFonts w:hAnsi="Angsana New"/>
          <w:spacing w:val="-8"/>
          <w:sz w:val="28"/>
          <w:szCs w:val="28"/>
        </w:rPr>
        <w:t xml:space="preserve"> </w:t>
      </w:r>
      <w:r w:rsidR="007A073B" w:rsidRPr="005D5817">
        <w:rPr>
          <w:rFonts w:hAnsi="Angsana New"/>
          <w:spacing w:val="-8"/>
          <w:sz w:val="28"/>
          <w:szCs w:val="28"/>
          <w:cs/>
          <w:lang/>
        </w:rPr>
        <w:t>บริษัทและบริษัท</w:t>
      </w:r>
      <w:r w:rsidR="007A073B" w:rsidRPr="00977ED0">
        <w:rPr>
          <w:rFonts w:hAnsi="Angsana New"/>
          <w:spacing w:val="-8"/>
          <w:sz w:val="28"/>
          <w:szCs w:val="28"/>
          <w:cs/>
          <w:lang/>
        </w:rPr>
        <w:t xml:space="preserve">ย่อยได้เบิกใช้วงเงินกู้ยืมจากวงเงินตั๋วสัญญาใช้เงิน จำนวน </w:t>
      </w:r>
      <w:r w:rsidR="00977ED0" w:rsidRPr="00977ED0">
        <w:rPr>
          <w:rFonts w:hAnsi="Angsana New"/>
          <w:spacing w:val="-8"/>
          <w:sz w:val="28"/>
          <w:szCs w:val="28"/>
          <w:lang/>
        </w:rPr>
        <w:t>32</w:t>
      </w:r>
      <w:r w:rsidR="007A073B" w:rsidRPr="00977ED0">
        <w:rPr>
          <w:rFonts w:hAnsi="Angsana New"/>
          <w:spacing w:val="-8"/>
          <w:sz w:val="28"/>
          <w:szCs w:val="28"/>
          <w:cs/>
          <w:lang/>
        </w:rPr>
        <w:t xml:space="preserve"> ล้านบาท</w:t>
      </w:r>
      <w:r w:rsidR="007A073B" w:rsidRPr="00977ED0">
        <w:rPr>
          <w:rFonts w:hAnsi="Angsana New"/>
          <w:spacing w:val="-6"/>
          <w:sz w:val="28"/>
          <w:szCs w:val="28"/>
          <w:cs/>
          <w:lang/>
        </w:rPr>
        <w:t xml:space="preserve"> </w:t>
      </w:r>
      <w:r w:rsidR="007A073B" w:rsidRPr="00977ED0">
        <w:rPr>
          <w:rFonts w:hAnsi="Angsana New"/>
          <w:spacing w:val="-8"/>
          <w:sz w:val="28"/>
          <w:szCs w:val="28"/>
          <w:cs/>
          <w:lang/>
        </w:rPr>
        <w:t xml:space="preserve">และ </w:t>
      </w:r>
      <w:r w:rsidR="008C2292" w:rsidRPr="00977ED0">
        <w:rPr>
          <w:rFonts w:hAnsi="Angsana New"/>
          <w:spacing w:val="-8"/>
          <w:sz w:val="28"/>
          <w:szCs w:val="28"/>
          <w:lang/>
        </w:rPr>
        <w:t>11.</w:t>
      </w:r>
      <w:r w:rsidR="008C2292" w:rsidRPr="00977ED0">
        <w:rPr>
          <w:rFonts w:hAnsi="Angsana New"/>
          <w:spacing w:val="-8"/>
          <w:sz w:val="28"/>
          <w:szCs w:val="28"/>
        </w:rPr>
        <w:t>30</w:t>
      </w:r>
      <w:r w:rsidR="007A073B" w:rsidRPr="00977ED0">
        <w:rPr>
          <w:rFonts w:hAnsi="Angsana New"/>
          <w:spacing w:val="-8"/>
          <w:sz w:val="28"/>
          <w:szCs w:val="28"/>
          <w:cs/>
          <w:lang/>
        </w:rPr>
        <w:t xml:space="preserve"> ล้านบาท ตามลำดับ (เฉพาะบริษัท </w:t>
      </w:r>
      <w:r w:rsidR="00977ED0" w:rsidRPr="00977ED0">
        <w:rPr>
          <w:rFonts w:hAnsi="Angsana New" w:hint="cs"/>
          <w:spacing w:val="-8"/>
          <w:sz w:val="28"/>
          <w:szCs w:val="28"/>
          <w:cs/>
          <w:lang/>
        </w:rPr>
        <w:t xml:space="preserve">ณ วันที่ </w:t>
      </w:r>
      <w:r w:rsidR="00977ED0" w:rsidRPr="00977ED0">
        <w:rPr>
          <w:rFonts w:hAnsi="Angsana New"/>
          <w:spacing w:val="-8"/>
          <w:sz w:val="28"/>
          <w:szCs w:val="28"/>
        </w:rPr>
        <w:t xml:space="preserve">31 </w:t>
      </w:r>
      <w:r w:rsidR="00977ED0" w:rsidRPr="00977ED0">
        <w:rPr>
          <w:rFonts w:hAnsi="Angsana New" w:hint="cs"/>
          <w:spacing w:val="-8"/>
          <w:sz w:val="28"/>
          <w:szCs w:val="28"/>
          <w:cs/>
        </w:rPr>
        <w:t xml:space="preserve">ธันวาคม </w:t>
      </w:r>
      <w:r w:rsidR="00977ED0" w:rsidRPr="00977ED0">
        <w:rPr>
          <w:rFonts w:hAnsi="Angsana New"/>
          <w:spacing w:val="-8"/>
          <w:sz w:val="28"/>
          <w:szCs w:val="28"/>
        </w:rPr>
        <w:t xml:space="preserve">2564 </w:t>
      </w:r>
      <w:r w:rsidR="00977ED0" w:rsidRPr="00977ED0">
        <w:rPr>
          <w:rFonts w:hAnsi="Angsana New" w:hint="cs"/>
          <w:spacing w:val="-8"/>
          <w:sz w:val="28"/>
          <w:szCs w:val="28"/>
          <w:cs/>
        </w:rPr>
        <w:t>จำนวน</w:t>
      </w:r>
      <w:r w:rsidR="007A073B" w:rsidRPr="00977ED0">
        <w:rPr>
          <w:rFonts w:hAnsi="Angsana New"/>
          <w:spacing w:val="-8"/>
          <w:sz w:val="28"/>
          <w:szCs w:val="28"/>
        </w:rPr>
        <w:t xml:space="preserve"> </w:t>
      </w:r>
      <w:r w:rsidR="005B1C70" w:rsidRPr="00977ED0">
        <w:rPr>
          <w:rFonts w:hAnsi="Angsana New"/>
          <w:spacing w:val="-8"/>
          <w:sz w:val="28"/>
          <w:szCs w:val="28"/>
          <w:lang/>
        </w:rPr>
        <w:t>9</w:t>
      </w:r>
      <w:r w:rsidR="007A073B" w:rsidRPr="00977ED0">
        <w:rPr>
          <w:rFonts w:hAnsi="Angsana New"/>
          <w:spacing w:val="-8"/>
          <w:sz w:val="28"/>
          <w:szCs w:val="28"/>
          <w:cs/>
          <w:lang/>
        </w:rPr>
        <w:t xml:space="preserve"> ล้านบาท) อัตราดอกเบี้ย </w:t>
      </w:r>
      <w:r w:rsidR="007A073B" w:rsidRPr="00977ED0">
        <w:rPr>
          <w:rFonts w:hAnsi="Angsana New"/>
          <w:spacing w:val="-8"/>
          <w:sz w:val="28"/>
          <w:szCs w:val="28"/>
          <w:lang/>
        </w:rPr>
        <w:t>MLR-0.5</w:t>
      </w:r>
      <w:r w:rsidR="007A073B" w:rsidRPr="00977ED0">
        <w:rPr>
          <w:rFonts w:hAnsi="Angsana New"/>
          <w:spacing w:val="-8"/>
          <w:sz w:val="28"/>
          <w:szCs w:val="28"/>
          <w:cs/>
          <w:lang/>
        </w:rPr>
        <w:t>% ต่อปี</w:t>
      </w:r>
    </w:p>
    <w:p w:rsidR="00396B81" w:rsidRPr="00977ED0" w:rsidRDefault="00396B81" w:rsidP="00581CA3">
      <w:pPr>
        <w:spacing w:before="120" w:line="360" w:lineRule="exact"/>
        <w:ind w:left="441" w:right="62"/>
        <w:jc w:val="thaiDistribute"/>
        <w:rPr>
          <w:rFonts w:hAnsi="Angsana New"/>
          <w:spacing w:val="-4"/>
          <w:sz w:val="28"/>
          <w:szCs w:val="28"/>
          <w:lang/>
        </w:rPr>
      </w:pPr>
      <w:r w:rsidRPr="00977ED0">
        <w:rPr>
          <w:rFonts w:hAnsi="Angsana New" w:hint="cs"/>
          <w:spacing w:val="-4"/>
          <w:sz w:val="28"/>
          <w:szCs w:val="28"/>
          <w:cs/>
          <w:lang/>
        </w:rPr>
        <w:t>ทั้งนี้เงินกู้ยืม</w:t>
      </w:r>
      <w:r w:rsidRPr="00977ED0">
        <w:rPr>
          <w:rFonts w:hAnsi="Angsana New" w:hint="cs"/>
          <w:sz w:val="28"/>
          <w:szCs w:val="28"/>
          <w:cs/>
        </w:rPr>
        <w:t>ดังกล่าว</w:t>
      </w:r>
      <w:r w:rsidRPr="00977ED0">
        <w:rPr>
          <w:rFonts w:hAnsi="Angsana New" w:hint="cs"/>
          <w:spacing w:val="-4"/>
          <w:sz w:val="28"/>
          <w:szCs w:val="28"/>
          <w:cs/>
          <w:lang/>
        </w:rPr>
        <w:t xml:space="preserve"> ค้ำประกันโดยการจำนองที่ดินและสิ่งปลูกสร้าง อาคาร เครื่องจักรและอุปกรณ์ การจำนำบัญชีเงินฝากของโครงการและการค้ำประกันโดยบริษัทใหญ่โดยไม่มีการคิดค่าธรรมเนียมระหว่างกัน </w:t>
      </w:r>
      <w:r w:rsidRPr="00977ED0">
        <w:rPr>
          <w:rFonts w:hAnsi="Angsana New" w:hint="cs"/>
          <w:sz w:val="28"/>
          <w:szCs w:val="28"/>
          <w:cs/>
        </w:rPr>
        <w:t xml:space="preserve">(หมายเหตุ </w:t>
      </w:r>
      <w:r w:rsidR="00A57072">
        <w:rPr>
          <w:rFonts w:hAnsi="Angsana New"/>
          <w:sz w:val="28"/>
          <w:szCs w:val="28"/>
        </w:rPr>
        <w:t>11</w:t>
      </w:r>
      <w:r w:rsidRPr="00977ED0">
        <w:rPr>
          <w:rFonts w:hAnsi="Angsana New" w:hint="cs"/>
          <w:sz w:val="28"/>
          <w:szCs w:val="28"/>
          <w:cs/>
        </w:rPr>
        <w:t>)</w:t>
      </w:r>
    </w:p>
    <w:p w:rsidR="007A073B" w:rsidRPr="007C29F3" w:rsidRDefault="007A073B" w:rsidP="00581CA3">
      <w:pPr>
        <w:spacing w:before="120" w:line="360" w:lineRule="exact"/>
        <w:ind w:left="441" w:right="62"/>
        <w:jc w:val="thaiDistribute"/>
        <w:rPr>
          <w:rFonts w:hAnsi="Angsana New" w:hint="cs"/>
          <w:spacing w:val="-4"/>
          <w:sz w:val="28"/>
          <w:szCs w:val="28"/>
          <w:cs/>
          <w:lang/>
        </w:rPr>
      </w:pPr>
      <w:r w:rsidRPr="00977ED0">
        <w:rPr>
          <w:rFonts w:hAnsi="Angsana New" w:hint="cs"/>
          <w:spacing w:val="-4"/>
          <w:sz w:val="28"/>
          <w:szCs w:val="28"/>
          <w:cs/>
          <w:lang/>
        </w:rPr>
        <w:t xml:space="preserve">ณ วันที่ </w:t>
      </w:r>
      <w:r w:rsidRPr="00977ED0">
        <w:rPr>
          <w:rFonts w:hAnsi="Angsana New"/>
          <w:sz w:val="28"/>
          <w:szCs w:val="28"/>
        </w:rPr>
        <w:t xml:space="preserve">31 </w:t>
      </w:r>
      <w:r w:rsidRPr="00977ED0">
        <w:rPr>
          <w:rFonts w:hAnsi="Angsana New" w:hint="cs"/>
          <w:sz w:val="28"/>
          <w:szCs w:val="28"/>
          <w:cs/>
        </w:rPr>
        <w:t xml:space="preserve">ธันวาคม </w:t>
      </w:r>
      <w:r w:rsidRPr="00977ED0">
        <w:rPr>
          <w:rFonts w:hAnsi="Angsana New"/>
          <w:sz w:val="28"/>
          <w:szCs w:val="28"/>
        </w:rPr>
        <w:t>256</w:t>
      </w:r>
      <w:r w:rsidR="008C2292" w:rsidRPr="00977ED0">
        <w:rPr>
          <w:rFonts w:hAnsi="Angsana New" w:hint="cs"/>
          <w:sz w:val="28"/>
          <w:szCs w:val="28"/>
          <w:cs/>
        </w:rPr>
        <w:t>5</w:t>
      </w:r>
      <w:r w:rsidRPr="00977ED0">
        <w:rPr>
          <w:rFonts w:hAnsi="Angsana New"/>
          <w:sz w:val="28"/>
          <w:szCs w:val="28"/>
        </w:rPr>
        <w:t xml:space="preserve"> </w:t>
      </w:r>
      <w:r w:rsidRPr="00977ED0">
        <w:rPr>
          <w:rFonts w:hAnsi="Angsana New" w:hint="cs"/>
          <w:sz w:val="28"/>
          <w:szCs w:val="28"/>
          <w:cs/>
        </w:rPr>
        <w:t xml:space="preserve">และ </w:t>
      </w:r>
      <w:r w:rsidRPr="00977ED0">
        <w:rPr>
          <w:rFonts w:hAnsi="Angsana New"/>
          <w:sz w:val="28"/>
          <w:szCs w:val="28"/>
        </w:rPr>
        <w:t>256</w:t>
      </w:r>
      <w:r w:rsidR="008C2292" w:rsidRPr="00977ED0">
        <w:rPr>
          <w:rFonts w:hAnsi="Angsana New" w:hint="cs"/>
          <w:sz w:val="28"/>
          <w:szCs w:val="28"/>
          <w:cs/>
        </w:rPr>
        <w:t>4</w:t>
      </w:r>
      <w:r w:rsidRPr="00977ED0">
        <w:rPr>
          <w:rFonts w:hAnsi="Angsana New"/>
          <w:sz w:val="28"/>
          <w:szCs w:val="28"/>
        </w:rPr>
        <w:t xml:space="preserve"> </w:t>
      </w:r>
      <w:r w:rsidRPr="00977ED0">
        <w:rPr>
          <w:rFonts w:hAnsi="Angsana New" w:hint="cs"/>
          <w:spacing w:val="-4"/>
          <w:sz w:val="28"/>
          <w:szCs w:val="28"/>
          <w:cs/>
          <w:lang/>
        </w:rPr>
        <w:t xml:space="preserve">บริษัทและบริษัทย่อยมีเงินฝากที่มีข้อจำกัดในการใช้จำนวน </w:t>
      </w:r>
      <w:r w:rsidR="006E2D14">
        <w:rPr>
          <w:rFonts w:hAnsi="Angsana New"/>
          <w:spacing w:val="-4"/>
          <w:sz w:val="28"/>
          <w:szCs w:val="28"/>
          <w:lang/>
        </w:rPr>
        <w:t>391.66</w:t>
      </w:r>
      <w:r w:rsidR="008C2292" w:rsidRPr="00977ED0">
        <w:rPr>
          <w:rFonts w:hAnsi="Angsana New"/>
          <w:spacing w:val="-4"/>
          <w:sz w:val="28"/>
          <w:szCs w:val="28"/>
          <w:lang/>
        </w:rPr>
        <w:t xml:space="preserve"> </w:t>
      </w:r>
      <w:r w:rsidRPr="00977ED0">
        <w:rPr>
          <w:rFonts w:hAnsi="Angsana New" w:hint="cs"/>
          <w:spacing w:val="-4"/>
          <w:sz w:val="28"/>
          <w:szCs w:val="28"/>
          <w:cs/>
          <w:lang/>
        </w:rPr>
        <w:t>ล้านบาท</w:t>
      </w:r>
      <w:r w:rsidRPr="00977ED0">
        <w:rPr>
          <w:rFonts w:hAnsi="Angsana New"/>
          <w:spacing w:val="-4"/>
          <w:sz w:val="28"/>
          <w:szCs w:val="28"/>
          <w:lang/>
        </w:rPr>
        <w:t xml:space="preserve"> </w:t>
      </w:r>
      <w:r w:rsidRPr="00977ED0">
        <w:rPr>
          <w:rFonts w:hAnsi="Angsana New" w:hint="cs"/>
          <w:spacing w:val="-4"/>
          <w:sz w:val="28"/>
          <w:szCs w:val="28"/>
          <w:cs/>
          <w:lang/>
        </w:rPr>
        <w:t xml:space="preserve">และ </w:t>
      </w:r>
      <w:r w:rsidR="008C2292" w:rsidRPr="00977ED0">
        <w:rPr>
          <w:rFonts w:hAnsi="Angsana New"/>
          <w:spacing w:val="-4"/>
          <w:sz w:val="28"/>
          <w:szCs w:val="28"/>
          <w:lang/>
        </w:rPr>
        <w:t xml:space="preserve">324.74 </w:t>
      </w:r>
      <w:r w:rsidRPr="00977ED0">
        <w:rPr>
          <w:rFonts w:hAnsi="Angsana New" w:hint="cs"/>
          <w:spacing w:val="-4"/>
          <w:sz w:val="28"/>
          <w:szCs w:val="28"/>
          <w:cs/>
          <w:lang/>
        </w:rPr>
        <w:t xml:space="preserve">ล้านบาท ตามลำดับ (เฉพาะบริษัทจำนวน </w:t>
      </w:r>
      <w:r w:rsidR="00977ED0" w:rsidRPr="00977ED0">
        <w:rPr>
          <w:rFonts w:hAnsi="Angsana New"/>
          <w:spacing w:val="-4"/>
          <w:sz w:val="28"/>
          <w:szCs w:val="28"/>
          <w:lang/>
        </w:rPr>
        <w:t>1</w:t>
      </w:r>
      <w:r w:rsidR="006E2D14">
        <w:rPr>
          <w:rFonts w:hAnsi="Angsana New"/>
          <w:spacing w:val="-4"/>
          <w:sz w:val="28"/>
          <w:szCs w:val="28"/>
          <w:lang/>
        </w:rPr>
        <w:t>45.42</w:t>
      </w:r>
      <w:r w:rsidRPr="00977ED0">
        <w:rPr>
          <w:rFonts w:hAnsi="Angsana New"/>
          <w:spacing w:val="-4"/>
          <w:sz w:val="28"/>
          <w:szCs w:val="28"/>
          <w:lang/>
        </w:rPr>
        <w:t xml:space="preserve"> </w:t>
      </w:r>
      <w:r w:rsidRPr="00977ED0">
        <w:rPr>
          <w:rFonts w:hAnsi="Angsana New" w:hint="cs"/>
          <w:spacing w:val="-4"/>
          <w:sz w:val="28"/>
          <w:szCs w:val="28"/>
          <w:cs/>
          <w:lang/>
        </w:rPr>
        <w:t>ล้านบาท</w:t>
      </w:r>
      <w:r w:rsidRPr="00977ED0">
        <w:rPr>
          <w:rFonts w:hAnsi="Angsana New"/>
          <w:spacing w:val="-4"/>
          <w:sz w:val="28"/>
          <w:szCs w:val="28"/>
          <w:lang/>
        </w:rPr>
        <w:t xml:space="preserve"> </w:t>
      </w:r>
      <w:r w:rsidRPr="00977ED0">
        <w:rPr>
          <w:rFonts w:hAnsi="Angsana New" w:hint="cs"/>
          <w:spacing w:val="-4"/>
          <w:sz w:val="28"/>
          <w:szCs w:val="28"/>
          <w:cs/>
          <w:lang/>
        </w:rPr>
        <w:t xml:space="preserve">และ </w:t>
      </w:r>
      <w:r w:rsidR="008C2292" w:rsidRPr="00977ED0">
        <w:rPr>
          <w:rFonts w:hAnsi="Angsana New"/>
          <w:spacing w:val="-4"/>
          <w:sz w:val="28"/>
          <w:szCs w:val="28"/>
          <w:lang/>
        </w:rPr>
        <w:t xml:space="preserve">124.12 </w:t>
      </w:r>
      <w:r w:rsidRPr="00977ED0">
        <w:rPr>
          <w:rFonts w:hAnsi="Angsana New" w:hint="cs"/>
          <w:spacing w:val="-4"/>
          <w:sz w:val="28"/>
          <w:szCs w:val="28"/>
          <w:cs/>
          <w:lang/>
        </w:rPr>
        <w:t>ล้านบาท ตามลำดับ)</w:t>
      </w:r>
    </w:p>
    <w:p w:rsidR="0012300B" w:rsidRPr="00DD6327" w:rsidRDefault="0012300B" w:rsidP="00581CA3">
      <w:pPr>
        <w:numPr>
          <w:ilvl w:val="0"/>
          <w:numId w:val="2"/>
        </w:numPr>
        <w:spacing w:before="120" w:line="360" w:lineRule="exact"/>
        <w:ind w:left="432" w:hanging="418"/>
        <w:jc w:val="thaiDistribute"/>
        <w:rPr>
          <w:rFonts w:hAnsi="Angsana New"/>
          <w:b/>
          <w:bCs/>
          <w:sz w:val="28"/>
          <w:szCs w:val="28"/>
        </w:rPr>
      </w:pPr>
      <w:r w:rsidRPr="00DD6327">
        <w:rPr>
          <w:rFonts w:hAnsi="Angsana New" w:hint="cs"/>
          <w:b/>
          <w:bCs/>
          <w:sz w:val="28"/>
          <w:szCs w:val="28"/>
          <w:cs/>
        </w:rPr>
        <w:t>หุ้นกู้</w:t>
      </w:r>
    </w:p>
    <w:p w:rsidR="0012300B" w:rsidRPr="00373F28" w:rsidRDefault="0012300B" w:rsidP="0012300B">
      <w:pPr>
        <w:spacing w:before="120" w:line="360" w:lineRule="exact"/>
        <w:ind w:left="441" w:right="62"/>
        <w:jc w:val="thaiDistribute"/>
        <w:rPr>
          <w:rFonts w:hAnsi="Angsana New" w:hint="cs"/>
          <w:sz w:val="28"/>
          <w:szCs w:val="28"/>
          <w:cs/>
        </w:rPr>
      </w:pPr>
      <w:r w:rsidRPr="0012300B">
        <w:rPr>
          <w:rFonts w:hAnsi="Angsana New"/>
          <w:spacing w:val="-4"/>
          <w:sz w:val="28"/>
          <w:szCs w:val="28"/>
          <w:cs/>
          <w:lang/>
        </w:rPr>
        <w:t xml:space="preserve">ณ </w:t>
      </w:r>
      <w:r w:rsidRPr="0012300B">
        <w:rPr>
          <w:rFonts w:hAnsi="Angsana New" w:hint="cs"/>
          <w:spacing w:val="-4"/>
          <w:sz w:val="28"/>
          <w:szCs w:val="28"/>
          <w:cs/>
          <w:lang/>
        </w:rPr>
        <w:t xml:space="preserve">วันที่ </w:t>
      </w:r>
      <w:r w:rsidRPr="0012300B">
        <w:rPr>
          <w:rFonts w:hAnsi="Angsana New"/>
          <w:spacing w:val="-4"/>
          <w:sz w:val="28"/>
          <w:szCs w:val="28"/>
          <w:lang/>
        </w:rPr>
        <w:t xml:space="preserve">31 </w:t>
      </w:r>
      <w:r w:rsidRPr="0012300B">
        <w:rPr>
          <w:rFonts w:hAnsi="Angsana New" w:hint="cs"/>
          <w:spacing w:val="-4"/>
          <w:sz w:val="28"/>
          <w:szCs w:val="28"/>
          <w:cs/>
          <w:lang/>
        </w:rPr>
        <w:t>ธันวาคม</w:t>
      </w:r>
      <w:r w:rsidRPr="0012300B">
        <w:rPr>
          <w:rFonts w:hAnsi="Angsana New"/>
          <w:spacing w:val="-4"/>
          <w:sz w:val="28"/>
          <w:szCs w:val="28"/>
          <w:cs/>
          <w:lang/>
        </w:rPr>
        <w:t xml:space="preserve"> </w:t>
      </w:r>
      <w:r w:rsidRPr="0012300B">
        <w:rPr>
          <w:rFonts w:hAnsi="Angsana New"/>
          <w:spacing w:val="-4"/>
          <w:sz w:val="28"/>
          <w:szCs w:val="28"/>
          <w:lang/>
        </w:rPr>
        <w:t>256</w:t>
      </w:r>
      <w:r w:rsidRPr="0012300B">
        <w:rPr>
          <w:rFonts w:hAnsi="Angsana New" w:hint="cs"/>
          <w:spacing w:val="-4"/>
          <w:sz w:val="28"/>
          <w:szCs w:val="28"/>
          <w:cs/>
          <w:lang/>
        </w:rPr>
        <w:t>5</w:t>
      </w:r>
      <w:r w:rsidRPr="0012300B">
        <w:rPr>
          <w:rFonts w:hAnsi="Angsana New"/>
          <w:spacing w:val="-4"/>
          <w:sz w:val="28"/>
          <w:szCs w:val="28"/>
          <w:lang/>
        </w:rPr>
        <w:t xml:space="preserve"> </w:t>
      </w:r>
      <w:r w:rsidRPr="0012300B">
        <w:rPr>
          <w:rFonts w:hAnsi="Angsana New" w:hint="cs"/>
          <w:spacing w:val="-4"/>
          <w:sz w:val="28"/>
          <w:szCs w:val="28"/>
          <w:cs/>
          <w:lang/>
        </w:rPr>
        <w:t xml:space="preserve">และ </w:t>
      </w:r>
      <w:r w:rsidRPr="0012300B">
        <w:rPr>
          <w:rFonts w:hAnsi="Angsana New"/>
          <w:spacing w:val="-4"/>
          <w:sz w:val="28"/>
          <w:szCs w:val="28"/>
          <w:lang/>
        </w:rPr>
        <w:t>256</w:t>
      </w:r>
      <w:r w:rsidRPr="0012300B">
        <w:rPr>
          <w:rFonts w:hAnsi="Angsana New" w:hint="cs"/>
          <w:spacing w:val="-4"/>
          <w:sz w:val="28"/>
          <w:szCs w:val="28"/>
          <w:cs/>
          <w:lang/>
        </w:rPr>
        <w:t>4</w:t>
      </w:r>
      <w:r w:rsidRPr="0012300B">
        <w:rPr>
          <w:rFonts w:hAnsi="Angsana New"/>
          <w:spacing w:val="-4"/>
          <w:sz w:val="28"/>
          <w:szCs w:val="28"/>
          <w:lang/>
        </w:rPr>
        <w:t xml:space="preserve"> </w:t>
      </w:r>
      <w:r w:rsidRPr="0012300B">
        <w:rPr>
          <w:rFonts w:hAnsi="Angsana New"/>
          <w:spacing w:val="-4"/>
          <w:sz w:val="28"/>
          <w:szCs w:val="28"/>
          <w:cs/>
          <w:lang/>
        </w:rPr>
        <w:t>บริษัทมีรายการ</w:t>
      </w:r>
      <w:r w:rsidR="00BB689A">
        <w:rPr>
          <w:rFonts w:hAnsi="Angsana New" w:hint="cs"/>
          <w:spacing w:val="-4"/>
          <w:sz w:val="28"/>
          <w:szCs w:val="28"/>
          <w:cs/>
          <w:lang/>
        </w:rPr>
        <w:t>หุ้นกู้</w:t>
      </w:r>
      <w:r w:rsidRPr="0012300B">
        <w:rPr>
          <w:rFonts w:hAnsi="Angsana New"/>
          <w:spacing w:val="-4"/>
          <w:sz w:val="28"/>
          <w:szCs w:val="28"/>
          <w:lang/>
        </w:rPr>
        <w:t xml:space="preserve"> </w:t>
      </w:r>
      <w:r w:rsidRPr="0012300B">
        <w:rPr>
          <w:rFonts w:hAnsi="Angsana New"/>
          <w:spacing w:val="-4"/>
          <w:sz w:val="28"/>
          <w:szCs w:val="28"/>
          <w:cs/>
          <w:lang/>
        </w:rPr>
        <w:t>ดังนี้</w:t>
      </w:r>
    </w:p>
    <w:tbl>
      <w:tblPr>
        <w:tblpPr w:leftFromText="180" w:rightFromText="180" w:vertAnchor="text" w:tblpY="1"/>
        <w:tblOverlap w:val="never"/>
        <w:tblW w:w="9072" w:type="dxa"/>
        <w:tblInd w:w="250" w:type="dxa"/>
        <w:tblLook w:val="0000"/>
      </w:tblPr>
      <w:tblGrid>
        <w:gridCol w:w="3686"/>
        <w:gridCol w:w="1134"/>
        <w:gridCol w:w="283"/>
        <w:gridCol w:w="1134"/>
        <w:gridCol w:w="284"/>
        <w:gridCol w:w="1134"/>
        <w:gridCol w:w="283"/>
        <w:gridCol w:w="1134"/>
      </w:tblGrid>
      <w:tr w:rsidR="0012300B" w:rsidRPr="00923E70">
        <w:trPr>
          <w:trHeight w:val="184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300B" w:rsidRPr="00923E70" w:rsidRDefault="0012300B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bookmarkStart w:id="22" w:name="_Hlk122704952"/>
          </w:p>
        </w:tc>
        <w:tc>
          <w:tcPr>
            <w:tcW w:w="5386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2300B" w:rsidRPr="00923E70" w:rsidRDefault="0012300B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923E70">
              <w:rPr>
                <w:rFonts w:hAnsi="Angsana New"/>
                <w:sz w:val="28"/>
                <w:szCs w:val="28"/>
              </w:rPr>
              <w:t>:</w:t>
            </w:r>
            <w:r w:rsidRPr="00923E70">
              <w:rPr>
                <w:rFonts w:hAnsi="Angsana New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923E70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12300B" w:rsidRPr="00923E70">
        <w:trPr>
          <w:trHeight w:val="184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300B" w:rsidRPr="00923E70" w:rsidRDefault="0012300B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left w:val="nil"/>
              <w:bottom w:val="single" w:sz="4" w:space="0" w:color="auto"/>
            </w:tcBorders>
          </w:tcPr>
          <w:p w:rsidR="0012300B" w:rsidRPr="00923E70" w:rsidRDefault="0012300B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2300B" w:rsidRPr="00923E70" w:rsidRDefault="0012300B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2300B" w:rsidRPr="00923E70" w:rsidRDefault="0012300B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300B" w:rsidRPr="00923E70">
        <w:trPr>
          <w:trHeight w:val="74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300B" w:rsidRPr="00923E70" w:rsidRDefault="0012300B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300B" w:rsidRPr="00E969B4" w:rsidRDefault="0012300B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</w:tcPr>
          <w:p w:rsidR="0012300B" w:rsidRPr="009C525D" w:rsidRDefault="0012300B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300B" w:rsidRPr="00E969B4" w:rsidRDefault="0012300B">
            <w:pPr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2300B" w:rsidRPr="009C525D" w:rsidRDefault="0012300B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300B" w:rsidRPr="00095CE9" w:rsidRDefault="0012300B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83" w:type="dxa"/>
            <w:tcBorders>
              <w:top w:val="single" w:sz="2" w:space="0" w:color="auto"/>
              <w:left w:val="nil"/>
              <w:right w:val="nil"/>
            </w:tcBorders>
          </w:tcPr>
          <w:p w:rsidR="0012300B" w:rsidRPr="009C525D" w:rsidRDefault="0012300B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300B" w:rsidRPr="00E969B4" w:rsidRDefault="0012300B">
            <w:pPr>
              <w:spacing w:line="340" w:lineRule="exact"/>
              <w:jc w:val="center"/>
              <w:rPr>
                <w:rFonts w:hAnsi="Angsana New" w:hint="cs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>2564</w:t>
            </w:r>
          </w:p>
        </w:tc>
      </w:tr>
      <w:tr w:rsidR="0012300B" w:rsidRPr="00923E70" w:rsidTr="00DE0012">
        <w:trPr>
          <w:trHeight w:val="25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300B" w:rsidRPr="00923E70" w:rsidRDefault="0012300B">
            <w:pPr>
              <w:spacing w:line="340" w:lineRule="exact"/>
              <w:ind w:left="482" w:hanging="293"/>
              <w:jc w:val="both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2300B" w:rsidRPr="00E969FA" w:rsidRDefault="00DE0012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DE0012">
              <w:rPr>
                <w:rFonts w:hAnsi="Angsana New"/>
                <w:sz w:val="28"/>
                <w:szCs w:val="28"/>
                <w:cs/>
              </w:rPr>
              <w:t>499</w:t>
            </w:r>
            <w:r w:rsidRPr="00DE0012">
              <w:rPr>
                <w:rFonts w:hAnsi="Angsana New"/>
                <w:sz w:val="28"/>
                <w:szCs w:val="28"/>
              </w:rPr>
              <w:t>,</w:t>
            </w:r>
            <w:r w:rsidRPr="00DE0012">
              <w:rPr>
                <w:rFonts w:hAnsi="Angsana New"/>
                <w:sz w:val="28"/>
                <w:szCs w:val="28"/>
                <w:cs/>
              </w:rPr>
              <w:t>98</w:t>
            </w:r>
            <w:r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12300B" w:rsidRPr="009A0903" w:rsidRDefault="0012300B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2300B" w:rsidRPr="003257E8" w:rsidRDefault="0012300B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2300B" w:rsidRPr="003257E8" w:rsidRDefault="0012300B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300B" w:rsidRPr="003257E8" w:rsidRDefault="00DE0012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DE0012">
              <w:rPr>
                <w:rFonts w:hAnsi="Angsana New"/>
                <w:sz w:val="28"/>
                <w:szCs w:val="28"/>
                <w:cs/>
              </w:rPr>
              <w:t>499</w:t>
            </w:r>
            <w:r w:rsidRPr="00DE0012">
              <w:rPr>
                <w:rFonts w:hAnsi="Angsana New"/>
                <w:sz w:val="28"/>
                <w:szCs w:val="28"/>
              </w:rPr>
              <w:t>,</w:t>
            </w:r>
            <w:r w:rsidRPr="00DE0012">
              <w:rPr>
                <w:rFonts w:hAnsi="Angsana New"/>
                <w:sz w:val="28"/>
                <w:szCs w:val="28"/>
                <w:cs/>
              </w:rPr>
              <w:t>98</w:t>
            </w:r>
            <w:r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300B" w:rsidRPr="003257E8" w:rsidRDefault="0012300B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300B" w:rsidRPr="003257E8" w:rsidRDefault="0012300B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12300B" w:rsidRPr="00923E70" w:rsidTr="00DE0012">
        <w:trPr>
          <w:trHeight w:val="23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300B" w:rsidRPr="00923E70" w:rsidRDefault="0012300B">
            <w:pPr>
              <w:spacing w:line="340" w:lineRule="exact"/>
              <w:ind w:left="482" w:hanging="293"/>
              <w:rPr>
                <w:rFonts w:hAnsi="Angsana New" w:hint="cs"/>
                <w:color w:val="000000"/>
                <w:sz w:val="28"/>
                <w:szCs w:val="28"/>
                <w:u w:val="single"/>
                <w:cs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23E70">
              <w:rPr>
                <w:rFonts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126A5B" w:rsidRPr="00126A5B">
              <w:rPr>
                <w:rFonts w:hAnsi="Angsana New"/>
                <w:color w:val="000000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300B" w:rsidRPr="00E969FA" w:rsidRDefault="00DE0012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DE0012">
              <w:rPr>
                <w:rFonts w:hAnsi="Angsana New"/>
                <w:sz w:val="28"/>
                <w:szCs w:val="28"/>
              </w:rPr>
              <w:t>(6,55</w:t>
            </w:r>
            <w:r>
              <w:rPr>
                <w:rFonts w:hAnsi="Angsana New"/>
                <w:sz w:val="28"/>
                <w:szCs w:val="28"/>
              </w:rPr>
              <w:t>7</w:t>
            </w:r>
            <w:r w:rsidRPr="00DE0012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12300B" w:rsidRPr="009A0903" w:rsidRDefault="0012300B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300B" w:rsidRPr="003257E8" w:rsidRDefault="0012300B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300B" w:rsidRPr="003257E8" w:rsidRDefault="0012300B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300B" w:rsidRPr="003257E8" w:rsidRDefault="00DE0012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DE0012">
              <w:rPr>
                <w:rFonts w:hAnsi="Angsana New"/>
                <w:sz w:val="28"/>
                <w:szCs w:val="28"/>
              </w:rPr>
              <w:t>(6,55</w:t>
            </w:r>
            <w:r>
              <w:rPr>
                <w:rFonts w:hAnsi="Angsana New"/>
                <w:sz w:val="28"/>
                <w:szCs w:val="28"/>
              </w:rPr>
              <w:t>7</w:t>
            </w:r>
            <w:r w:rsidRPr="00DE0012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12300B" w:rsidRPr="003257E8" w:rsidRDefault="0012300B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300B" w:rsidRPr="003257E8" w:rsidRDefault="0012300B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12300B" w:rsidRPr="00923E70" w:rsidTr="00DE0012">
        <w:trPr>
          <w:trHeight w:val="23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300B" w:rsidRPr="005E19C6" w:rsidRDefault="0012300B">
            <w:pPr>
              <w:spacing w:line="340" w:lineRule="exact"/>
              <w:ind w:left="482" w:hanging="293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2300B" w:rsidRPr="00E969FA" w:rsidRDefault="00DE0012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493,426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12300B" w:rsidRPr="009A0903" w:rsidRDefault="0012300B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2300B" w:rsidRPr="003257E8" w:rsidRDefault="0012300B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300B" w:rsidRPr="003257E8" w:rsidRDefault="0012300B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2300B" w:rsidRPr="003257E8" w:rsidRDefault="00DE001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493,426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12300B" w:rsidRPr="003257E8" w:rsidRDefault="0012300B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2300B" w:rsidRPr="003257E8" w:rsidRDefault="0012300B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12300B" w:rsidRPr="00CD1AC7" w:rsidTr="00DE0012">
        <w:trPr>
          <w:trHeight w:val="7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300B" w:rsidRPr="00923E70" w:rsidRDefault="0012300B">
            <w:pPr>
              <w:spacing w:line="360" w:lineRule="exact"/>
              <w:ind w:left="482" w:hanging="293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t>หุ้นกู้</w:t>
            </w: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>ที่ถึงกำหนด</w:t>
            </w:r>
            <w:r w:rsidR="00126A5B" w:rsidRPr="00126A5B">
              <w:rPr>
                <w:rFonts w:hAnsi="Angsana New"/>
                <w:spacing w:val="-4"/>
                <w:sz w:val="28"/>
                <w:szCs w:val="28"/>
                <w:cs/>
              </w:rPr>
              <w:t>ไถ่ถอน</w:t>
            </w: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300B" w:rsidRPr="00E969FA" w:rsidRDefault="00DE0012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12300B" w:rsidRPr="009A0903" w:rsidRDefault="0012300B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300B" w:rsidRPr="003257E8" w:rsidRDefault="0012300B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300B" w:rsidRPr="003257E8" w:rsidRDefault="0012300B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300B" w:rsidRPr="003257E8" w:rsidRDefault="00DE0012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12300B" w:rsidRPr="003257E8" w:rsidRDefault="0012300B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300B" w:rsidRPr="003257E8" w:rsidRDefault="0012300B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12300B" w:rsidRPr="00CD1AC7" w:rsidTr="00DE0012">
        <w:trPr>
          <w:trHeight w:val="7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300B" w:rsidRPr="00923E70" w:rsidRDefault="0012300B">
            <w:pPr>
              <w:spacing w:line="340" w:lineRule="exact"/>
              <w:ind w:left="482" w:hanging="293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300B" w:rsidRPr="00E969FA" w:rsidRDefault="00DE0012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493,426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12300B" w:rsidRPr="009A0903" w:rsidRDefault="0012300B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300B" w:rsidRPr="003257E8" w:rsidRDefault="0012300B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300B" w:rsidRPr="003257E8" w:rsidRDefault="0012300B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300B" w:rsidRPr="003257E8" w:rsidRDefault="00DE0012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493,426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12300B" w:rsidRPr="003257E8" w:rsidRDefault="0012300B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300B" w:rsidRPr="003257E8" w:rsidRDefault="0012300B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</w:tbl>
    <w:p w:rsidR="001B5487" w:rsidRPr="00E67432" w:rsidRDefault="00B0695D" w:rsidP="003A4DC6">
      <w:pPr>
        <w:spacing w:before="240" w:line="360" w:lineRule="exact"/>
        <w:ind w:left="446" w:right="58"/>
        <w:jc w:val="thaiDistribute"/>
        <w:rPr>
          <w:rFonts w:hAnsi="Angsana New"/>
          <w:sz w:val="28"/>
          <w:szCs w:val="28"/>
        </w:rPr>
      </w:pPr>
      <w:bookmarkStart w:id="23" w:name="_Hlk122706180"/>
      <w:bookmarkEnd w:id="22"/>
      <w:r w:rsidRPr="00E67432">
        <w:rPr>
          <w:rFonts w:hAnsi="Angsana New" w:hint="cs"/>
          <w:sz w:val="28"/>
          <w:szCs w:val="28"/>
          <w:cs/>
        </w:rPr>
        <w:t xml:space="preserve">ในปี </w:t>
      </w:r>
      <w:r w:rsidRPr="00E67432">
        <w:rPr>
          <w:rFonts w:hAnsi="Angsana New"/>
          <w:sz w:val="28"/>
          <w:szCs w:val="28"/>
        </w:rPr>
        <w:t xml:space="preserve">2565 </w:t>
      </w:r>
      <w:r w:rsidR="005C3CB7" w:rsidRPr="00E67432">
        <w:rPr>
          <w:rFonts w:hAnsi="Angsana New"/>
          <w:sz w:val="28"/>
          <w:szCs w:val="28"/>
          <w:cs/>
        </w:rPr>
        <w:t>บริษัทเสนอขายหุ้นกู้ ตาม</w:t>
      </w:r>
      <w:r w:rsidRPr="00E67432">
        <w:rPr>
          <w:rFonts w:hAnsi="Angsana New" w:hint="cs"/>
          <w:sz w:val="28"/>
          <w:szCs w:val="28"/>
          <w:cs/>
        </w:rPr>
        <w:t>มติ</w:t>
      </w:r>
      <w:r w:rsidR="005C3CB7" w:rsidRPr="00E67432">
        <w:rPr>
          <w:rFonts w:hAnsi="Angsana New"/>
          <w:sz w:val="28"/>
          <w:szCs w:val="28"/>
          <w:cs/>
        </w:rPr>
        <w:t xml:space="preserve">ที่ประชุมสามัญผู้ถือหุ้นประจำปี </w:t>
      </w:r>
      <w:r w:rsidR="005C3CB7" w:rsidRPr="00E67432">
        <w:rPr>
          <w:rFonts w:hAnsi="Angsana New"/>
          <w:sz w:val="28"/>
          <w:szCs w:val="28"/>
        </w:rPr>
        <w:t>2565</w:t>
      </w:r>
      <w:r w:rsidR="005C3CB7" w:rsidRPr="00E67432">
        <w:rPr>
          <w:rFonts w:hAnsi="Angsana New"/>
          <w:sz w:val="28"/>
          <w:szCs w:val="28"/>
          <w:cs/>
        </w:rPr>
        <w:t xml:space="preserve"> </w:t>
      </w:r>
      <w:r w:rsidRPr="00E67432">
        <w:rPr>
          <w:rFonts w:hAnsi="Angsana New" w:hint="cs"/>
          <w:sz w:val="28"/>
          <w:szCs w:val="28"/>
          <w:cs/>
        </w:rPr>
        <w:t>ใน</w:t>
      </w:r>
      <w:r w:rsidR="005C3CB7" w:rsidRPr="00E67432">
        <w:rPr>
          <w:rFonts w:hAnsi="Angsana New"/>
          <w:sz w:val="28"/>
          <w:szCs w:val="28"/>
          <w:cs/>
        </w:rPr>
        <w:t xml:space="preserve">จำนวนไม่เกิน </w:t>
      </w:r>
      <w:r w:rsidR="005C3CB7" w:rsidRPr="00E67432">
        <w:rPr>
          <w:rFonts w:hAnsi="Angsana New"/>
          <w:sz w:val="28"/>
          <w:szCs w:val="28"/>
        </w:rPr>
        <w:t>2,500</w:t>
      </w:r>
      <w:r w:rsidR="005C3CB7" w:rsidRPr="00E67432">
        <w:rPr>
          <w:rFonts w:hAnsi="Angsana New"/>
          <w:sz w:val="28"/>
          <w:szCs w:val="28"/>
          <w:cs/>
        </w:rPr>
        <w:t xml:space="preserve"> </w:t>
      </w:r>
      <w:r w:rsidRPr="00E67432">
        <w:rPr>
          <w:rFonts w:hAnsi="Angsana New"/>
          <w:sz w:val="28"/>
          <w:szCs w:val="28"/>
          <w:cs/>
        </w:rPr>
        <w:br/>
      </w:r>
      <w:r w:rsidR="005C3CB7" w:rsidRPr="00E67432">
        <w:rPr>
          <w:rFonts w:hAnsi="Angsana New"/>
          <w:sz w:val="28"/>
          <w:szCs w:val="28"/>
          <w:cs/>
        </w:rPr>
        <w:t>ล้านบาท โดยเสนอขาย</w:t>
      </w:r>
      <w:r w:rsidR="005C3CB7" w:rsidRPr="00E67432">
        <w:rPr>
          <w:rFonts w:hAnsi="Angsana New" w:hint="cs"/>
          <w:sz w:val="28"/>
          <w:szCs w:val="28"/>
          <w:cs/>
        </w:rPr>
        <w:t xml:space="preserve">ครั้งที่ </w:t>
      </w:r>
      <w:r w:rsidR="005C3CB7" w:rsidRPr="00E67432">
        <w:rPr>
          <w:rFonts w:hAnsi="Angsana New"/>
          <w:sz w:val="28"/>
          <w:szCs w:val="28"/>
        </w:rPr>
        <w:t xml:space="preserve">1/2565 </w:t>
      </w:r>
      <w:r w:rsidR="005C3CB7" w:rsidRPr="00E67432">
        <w:rPr>
          <w:rFonts w:hAnsi="Angsana New"/>
          <w:sz w:val="28"/>
          <w:szCs w:val="28"/>
          <w:cs/>
        </w:rPr>
        <w:t xml:space="preserve">ให้แก่ประชาชนทั่วไปและหรือในวงจำกัด มีวัตถุประสงค์เพื่อใช้รองรับการลงทุนในโครงการโรงไฟฟ้าโครงการใหม่ของกลุ่มบริษัท ซึ่งมีจำนวนที่เสนอขาย </w:t>
      </w:r>
      <w:r w:rsidR="005C3CB7" w:rsidRPr="00E67432">
        <w:rPr>
          <w:rFonts w:hAnsi="Angsana New"/>
          <w:sz w:val="28"/>
          <w:szCs w:val="28"/>
        </w:rPr>
        <w:t>500,000</w:t>
      </w:r>
      <w:r w:rsidR="005C3CB7" w:rsidRPr="00E67432">
        <w:rPr>
          <w:rFonts w:hAnsi="Angsana New"/>
          <w:sz w:val="28"/>
          <w:szCs w:val="28"/>
          <w:cs/>
        </w:rPr>
        <w:t xml:space="preserve"> หน่วย มูลค่าที่เสนอขาย </w:t>
      </w:r>
      <w:r w:rsidR="005C3CB7" w:rsidRPr="00E67432">
        <w:rPr>
          <w:rFonts w:hAnsi="Angsana New"/>
          <w:sz w:val="28"/>
          <w:szCs w:val="28"/>
        </w:rPr>
        <w:t>500</w:t>
      </w:r>
      <w:r w:rsidR="005C3CB7" w:rsidRPr="00E67432">
        <w:rPr>
          <w:rFonts w:hAnsi="Angsana New"/>
          <w:sz w:val="28"/>
          <w:szCs w:val="28"/>
          <w:cs/>
        </w:rPr>
        <w:t xml:space="preserve"> ล้านบาท มีกำหนดไถ่ถอนปี </w:t>
      </w:r>
      <w:r w:rsidR="005C3CB7" w:rsidRPr="00E67432">
        <w:rPr>
          <w:rFonts w:hAnsi="Angsana New"/>
          <w:sz w:val="28"/>
          <w:szCs w:val="28"/>
        </w:rPr>
        <w:t>2568</w:t>
      </w:r>
      <w:r w:rsidR="005C3CB7" w:rsidRPr="00E67432">
        <w:rPr>
          <w:rFonts w:hAnsi="Angsana New"/>
          <w:sz w:val="28"/>
          <w:szCs w:val="28"/>
          <w:cs/>
        </w:rPr>
        <w:t xml:space="preserve"> อัตราดอกเบี้ยร้อยละ </w:t>
      </w:r>
      <w:r w:rsidR="005C3CB7" w:rsidRPr="00E67432">
        <w:rPr>
          <w:rFonts w:hAnsi="Angsana New"/>
          <w:sz w:val="28"/>
          <w:szCs w:val="28"/>
        </w:rPr>
        <w:t xml:space="preserve">6.50 </w:t>
      </w:r>
      <w:r w:rsidR="005C3CB7" w:rsidRPr="00E67432">
        <w:rPr>
          <w:rFonts w:hAnsi="Angsana New"/>
          <w:sz w:val="28"/>
          <w:szCs w:val="28"/>
          <w:cs/>
        </w:rPr>
        <w:t>ต่อปี</w:t>
      </w:r>
      <w:r w:rsidR="005C3CB7" w:rsidRPr="00E67432">
        <w:rPr>
          <w:rFonts w:hAnsi="Angsana New" w:hint="cs"/>
          <w:sz w:val="28"/>
          <w:szCs w:val="28"/>
          <w:cs/>
        </w:rPr>
        <w:t xml:space="preserve"> </w:t>
      </w:r>
    </w:p>
    <w:p w:rsidR="005202AA" w:rsidRPr="00E67432" w:rsidRDefault="005202AA" w:rsidP="003A4DC6">
      <w:pPr>
        <w:spacing w:before="240" w:line="360" w:lineRule="exact"/>
        <w:ind w:left="446" w:right="58"/>
        <w:jc w:val="thaiDistribute"/>
        <w:rPr>
          <w:rFonts w:hAnsi="Angsana New" w:hint="cs"/>
          <w:spacing w:val="-4"/>
          <w:sz w:val="28"/>
          <w:szCs w:val="28"/>
          <w:cs/>
        </w:rPr>
      </w:pPr>
      <w:r w:rsidRPr="00E67432">
        <w:rPr>
          <w:rFonts w:hAnsi="Angsana New" w:hint="cs"/>
          <w:sz w:val="28"/>
          <w:szCs w:val="28"/>
          <w:cs/>
        </w:rPr>
        <w:t xml:space="preserve">บริษัทมีค่าใช้จ่ายที่เกี่ยวข้องกับการเสนอขายหุ้นกู้ดังกล่าวจำนวน </w:t>
      </w:r>
      <w:r w:rsidRPr="00E67432">
        <w:rPr>
          <w:rFonts w:hAnsi="Angsana New"/>
          <w:sz w:val="28"/>
          <w:szCs w:val="28"/>
        </w:rPr>
        <w:t>7.</w:t>
      </w:r>
      <w:r w:rsidR="009F1A0F" w:rsidRPr="00E67432">
        <w:rPr>
          <w:rFonts w:hAnsi="Angsana New"/>
          <w:sz w:val="28"/>
          <w:szCs w:val="28"/>
        </w:rPr>
        <w:t>0</w:t>
      </w:r>
      <w:r w:rsidRPr="00E67432">
        <w:rPr>
          <w:rFonts w:hAnsi="Angsana New"/>
          <w:sz w:val="28"/>
          <w:szCs w:val="28"/>
        </w:rPr>
        <w:t xml:space="preserve">5 </w:t>
      </w:r>
      <w:r w:rsidRPr="00E67432">
        <w:rPr>
          <w:rFonts w:hAnsi="Angsana New" w:hint="cs"/>
          <w:sz w:val="28"/>
          <w:szCs w:val="28"/>
          <w:cs/>
        </w:rPr>
        <w:t>ล้านบาท ตัดจ่ายด้วยวิธีอัตราดอกเบี้ยที่แท้จริง ซึ่งแสดงเป็นส่วนหักมูลค่าหุ้นกู้</w:t>
      </w:r>
    </w:p>
    <w:p w:rsidR="006E2D14" w:rsidRPr="007C29F3" w:rsidRDefault="006E2D14" w:rsidP="006E2D14">
      <w:pPr>
        <w:spacing w:before="120" w:line="360" w:lineRule="exact"/>
        <w:ind w:left="442" w:right="-624"/>
        <w:jc w:val="thaiDistribute"/>
        <w:rPr>
          <w:rFonts w:hAnsi="Angsana New" w:hint="cs"/>
          <w:spacing w:val="-4"/>
          <w:sz w:val="28"/>
          <w:szCs w:val="28"/>
          <w:cs/>
          <w:lang/>
        </w:rPr>
      </w:pPr>
      <w:bookmarkStart w:id="24" w:name="_Hlk127877729"/>
      <w:bookmarkEnd w:id="23"/>
      <w:r w:rsidRPr="00E67432">
        <w:rPr>
          <w:rFonts w:hAnsi="Angsana New" w:hint="cs"/>
          <w:spacing w:val="-4"/>
          <w:sz w:val="28"/>
          <w:szCs w:val="28"/>
          <w:cs/>
          <w:lang/>
        </w:rPr>
        <w:t xml:space="preserve">ณ วันที่ </w:t>
      </w:r>
      <w:r w:rsidRPr="00E67432">
        <w:rPr>
          <w:rFonts w:hAnsi="Angsana New"/>
          <w:sz w:val="28"/>
          <w:szCs w:val="28"/>
        </w:rPr>
        <w:t xml:space="preserve">31 </w:t>
      </w:r>
      <w:r w:rsidRPr="00E67432">
        <w:rPr>
          <w:rFonts w:hAnsi="Angsana New" w:hint="cs"/>
          <w:sz w:val="28"/>
          <w:szCs w:val="28"/>
          <w:cs/>
        </w:rPr>
        <w:t xml:space="preserve">ธันวาคม </w:t>
      </w:r>
      <w:r w:rsidRPr="00E67432">
        <w:rPr>
          <w:rFonts w:hAnsi="Angsana New"/>
          <w:sz w:val="28"/>
          <w:szCs w:val="28"/>
        </w:rPr>
        <w:t xml:space="preserve">2565 </w:t>
      </w:r>
      <w:r w:rsidRPr="00E67432">
        <w:rPr>
          <w:rFonts w:hAnsi="Angsana New" w:hint="cs"/>
          <w:spacing w:val="-4"/>
          <w:sz w:val="28"/>
          <w:szCs w:val="28"/>
          <w:cs/>
          <w:lang/>
        </w:rPr>
        <w:t>บริษัทมีเงินฝากที่มีข้อจำกัดในการใช้จำนวน</w:t>
      </w:r>
      <w:r w:rsidRPr="00E67432">
        <w:rPr>
          <w:rFonts w:hAnsi="Angsana New"/>
          <w:spacing w:val="-4"/>
          <w:sz w:val="28"/>
          <w:szCs w:val="28"/>
          <w:lang/>
        </w:rPr>
        <w:t xml:space="preserve"> 17.80 </w:t>
      </w:r>
      <w:r w:rsidRPr="00E67432">
        <w:rPr>
          <w:rFonts w:hAnsi="Angsana New" w:hint="cs"/>
          <w:spacing w:val="-4"/>
          <w:sz w:val="28"/>
          <w:szCs w:val="28"/>
          <w:cs/>
          <w:lang/>
        </w:rPr>
        <w:t>ล้านบาท</w:t>
      </w:r>
      <w:r w:rsidRPr="00E67432">
        <w:rPr>
          <w:rFonts w:hAnsi="Angsana New"/>
          <w:spacing w:val="-4"/>
          <w:sz w:val="28"/>
          <w:szCs w:val="28"/>
          <w:lang/>
        </w:rPr>
        <w:t xml:space="preserve"> </w:t>
      </w:r>
      <w:r w:rsidRPr="00E67432">
        <w:rPr>
          <w:rFonts w:hAnsi="Angsana New" w:hint="cs"/>
          <w:spacing w:val="-4"/>
          <w:sz w:val="28"/>
          <w:szCs w:val="28"/>
          <w:cs/>
          <w:lang/>
        </w:rPr>
        <w:t xml:space="preserve">(เฉพาะบริษัทจำนวน </w:t>
      </w:r>
      <w:r w:rsidRPr="00E67432">
        <w:rPr>
          <w:rFonts w:hAnsi="Angsana New"/>
          <w:spacing w:val="-4"/>
          <w:sz w:val="28"/>
          <w:szCs w:val="28"/>
          <w:lang/>
        </w:rPr>
        <w:t xml:space="preserve">17.80 </w:t>
      </w:r>
      <w:r w:rsidRPr="00E67432">
        <w:rPr>
          <w:rFonts w:hAnsi="Angsana New" w:hint="cs"/>
          <w:spacing w:val="-4"/>
          <w:sz w:val="28"/>
          <w:szCs w:val="28"/>
          <w:cs/>
          <w:lang/>
        </w:rPr>
        <w:t>ล้านบาท</w:t>
      </w:r>
      <w:r w:rsidR="006D7D3B">
        <w:rPr>
          <w:rFonts w:hAnsi="Angsana New" w:hint="cs"/>
          <w:spacing w:val="-4"/>
          <w:sz w:val="28"/>
          <w:szCs w:val="28"/>
          <w:cs/>
          <w:lang/>
        </w:rPr>
        <w:t>)</w:t>
      </w:r>
    </w:p>
    <w:bookmarkEnd w:id="24"/>
    <w:p w:rsidR="00977ED0" w:rsidRPr="00977ED0" w:rsidRDefault="00977ED0" w:rsidP="00977ED0">
      <w:pPr>
        <w:spacing w:before="120" w:after="120" w:line="320" w:lineRule="exact"/>
        <w:ind w:left="426" w:right="1797"/>
        <w:jc w:val="thaiDistribute"/>
        <w:rPr>
          <w:rFonts w:hAnsi="Angsana New"/>
          <w:color w:val="000000"/>
          <w:sz w:val="28"/>
          <w:szCs w:val="28"/>
        </w:rPr>
      </w:pPr>
      <w:r w:rsidRPr="00977ED0">
        <w:rPr>
          <w:rFonts w:hAnsi="Angsana New"/>
          <w:color w:val="000000"/>
          <w:sz w:val="28"/>
          <w:szCs w:val="28"/>
          <w:cs/>
        </w:rPr>
        <w:t xml:space="preserve">ณ วันที่ </w:t>
      </w:r>
      <w:r w:rsidRPr="00977ED0">
        <w:rPr>
          <w:rFonts w:hAnsi="Angsana New"/>
          <w:color w:val="000000"/>
          <w:sz w:val="28"/>
          <w:szCs w:val="28"/>
        </w:rPr>
        <w:t xml:space="preserve">31 </w:t>
      </w:r>
      <w:r w:rsidRPr="00977ED0">
        <w:rPr>
          <w:rFonts w:hAnsi="Angsana New" w:hint="cs"/>
          <w:color w:val="000000"/>
          <w:sz w:val="28"/>
          <w:szCs w:val="28"/>
          <w:cs/>
        </w:rPr>
        <w:t xml:space="preserve">ธันวาคม </w:t>
      </w:r>
      <w:r w:rsidRPr="00977ED0">
        <w:rPr>
          <w:rFonts w:hAnsi="Angsana New"/>
          <w:color w:val="000000"/>
          <w:sz w:val="28"/>
          <w:szCs w:val="28"/>
        </w:rPr>
        <w:t>256</w:t>
      </w:r>
      <w:r w:rsidR="003A4DC6">
        <w:rPr>
          <w:rFonts w:hAnsi="Angsana New" w:hint="cs"/>
          <w:color w:val="000000"/>
          <w:sz w:val="28"/>
          <w:szCs w:val="28"/>
          <w:cs/>
        </w:rPr>
        <w:t>5</w:t>
      </w:r>
      <w:r w:rsidRPr="00977ED0">
        <w:rPr>
          <w:rFonts w:hAnsi="Angsana New"/>
          <w:color w:val="000000"/>
          <w:sz w:val="28"/>
          <w:szCs w:val="28"/>
        </w:rPr>
        <w:t xml:space="preserve"> </w:t>
      </w:r>
      <w:r w:rsidR="00E67432">
        <w:rPr>
          <w:rFonts w:hAnsi="Angsana New" w:hint="cs"/>
          <w:color w:val="000000"/>
          <w:sz w:val="28"/>
          <w:szCs w:val="28"/>
          <w:cs/>
        </w:rPr>
        <w:t>แสดง</w:t>
      </w:r>
      <w:r w:rsidRPr="00977ED0">
        <w:rPr>
          <w:rFonts w:hAnsi="Angsana New"/>
          <w:color w:val="000000"/>
          <w:sz w:val="28"/>
          <w:szCs w:val="28"/>
          <w:cs/>
        </w:rPr>
        <w:t>รายละเอียดของหุ้นกู้ ดังนี้</w:t>
      </w:r>
    </w:p>
    <w:tbl>
      <w:tblPr>
        <w:tblW w:w="8981" w:type="dxa"/>
        <w:tblInd w:w="426" w:type="dxa"/>
        <w:tblLayout w:type="fixed"/>
        <w:tblLook w:val="01E0"/>
      </w:tblPr>
      <w:tblGrid>
        <w:gridCol w:w="817"/>
        <w:gridCol w:w="1025"/>
        <w:gridCol w:w="1350"/>
        <w:gridCol w:w="1350"/>
        <w:gridCol w:w="1260"/>
        <w:gridCol w:w="1350"/>
        <w:gridCol w:w="1587"/>
        <w:gridCol w:w="242"/>
      </w:tblGrid>
      <w:tr w:rsidR="00977ED0" w:rsidRPr="00977ED0" w:rsidTr="0050315E">
        <w:trPr>
          <w:trHeight w:val="403"/>
          <w:tblHeader/>
        </w:trPr>
        <w:tc>
          <w:tcPr>
            <w:tcW w:w="817" w:type="dxa"/>
          </w:tcPr>
          <w:p w:rsidR="00977ED0" w:rsidRPr="00977ED0" w:rsidRDefault="00977ED0" w:rsidP="00977ED0">
            <w:pPr>
              <w:spacing w:line="284" w:lineRule="exact"/>
              <w:ind w:left="408" w:right="54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025" w:type="dxa"/>
          </w:tcPr>
          <w:p w:rsidR="00977ED0" w:rsidRPr="00977ED0" w:rsidRDefault="00977ED0" w:rsidP="00977ED0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977ED0" w:rsidRPr="00977ED0" w:rsidRDefault="00977ED0" w:rsidP="00977ED0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977ED0" w:rsidRPr="00977ED0" w:rsidRDefault="00977ED0" w:rsidP="00977ED0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977ED0" w:rsidRPr="00977ED0" w:rsidRDefault="00977ED0" w:rsidP="00977ED0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977ED0" w:rsidRPr="00977ED0" w:rsidRDefault="00977ED0" w:rsidP="00977ED0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829" w:type="dxa"/>
            <w:gridSpan w:val="2"/>
            <w:vAlign w:val="bottom"/>
            <w:hideMark/>
          </w:tcPr>
          <w:p w:rsidR="00977ED0" w:rsidRPr="00977ED0" w:rsidRDefault="0050315E" w:rsidP="00977ED0">
            <w:pPr>
              <w:pBdr>
                <w:bottom w:val="single" w:sz="4" w:space="1" w:color="auto"/>
              </w:pBdr>
              <w:spacing w:line="284" w:lineRule="exact"/>
              <w:ind w:left="360" w:hanging="360"/>
              <w:jc w:val="right"/>
              <w:rPr>
                <w:rFonts w:hAnsi="Angsana New"/>
                <w:sz w:val="24"/>
                <w:szCs w:val="24"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 xml:space="preserve">          (หน่วย : </w:t>
            </w:r>
            <w:r w:rsidR="00977ED0" w:rsidRPr="00977ED0">
              <w:rPr>
                <w:rFonts w:hAnsi="Angsana New"/>
                <w:sz w:val="24"/>
                <w:szCs w:val="24"/>
                <w:cs/>
              </w:rPr>
              <w:t>ล้านบาท)</w:t>
            </w:r>
          </w:p>
        </w:tc>
      </w:tr>
      <w:tr w:rsidR="00977ED0" w:rsidRPr="00977ED0" w:rsidTr="00E67432">
        <w:trPr>
          <w:trHeight w:val="397"/>
          <w:tblHeader/>
        </w:trPr>
        <w:tc>
          <w:tcPr>
            <w:tcW w:w="817" w:type="dxa"/>
            <w:vAlign w:val="bottom"/>
          </w:tcPr>
          <w:p w:rsidR="00977ED0" w:rsidRPr="00977ED0" w:rsidRDefault="00977ED0" w:rsidP="00977ED0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:rsidR="00977ED0" w:rsidRPr="00977ED0" w:rsidRDefault="00977ED0" w:rsidP="00977ED0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977ED0" w:rsidRPr="00977ED0" w:rsidRDefault="00977ED0" w:rsidP="00977ED0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977ED0" w:rsidRPr="00977ED0" w:rsidRDefault="00977ED0" w:rsidP="00977ED0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:rsidR="00977ED0" w:rsidRPr="00977ED0" w:rsidRDefault="00977ED0" w:rsidP="003A4DC6">
            <w:pPr>
              <w:spacing w:line="284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vAlign w:val="bottom"/>
            <w:hideMark/>
          </w:tcPr>
          <w:p w:rsidR="00977ED0" w:rsidRPr="00977ED0" w:rsidRDefault="00977ED0" w:rsidP="00977ED0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587" w:type="dxa"/>
            <w:vAlign w:val="bottom"/>
          </w:tcPr>
          <w:p w:rsidR="00977ED0" w:rsidRPr="00977ED0" w:rsidRDefault="00977ED0" w:rsidP="00977ED0">
            <w:pPr>
              <w:spacing w:line="284" w:lineRule="exact"/>
              <w:ind w:left="-18" w:right="-18"/>
              <w:jc w:val="center"/>
              <w:rPr>
                <w:rFonts w:eastAsia="MS Mincho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2" w:type="dxa"/>
            <w:vAlign w:val="bottom"/>
          </w:tcPr>
          <w:p w:rsidR="00977ED0" w:rsidRPr="00977ED0" w:rsidRDefault="00977ED0" w:rsidP="00977ED0">
            <w:pPr>
              <w:spacing w:line="284" w:lineRule="exact"/>
              <w:ind w:left="-18" w:right="-18"/>
              <w:jc w:val="center"/>
              <w:rPr>
                <w:rFonts w:eastAsia="MS Mincho" w:hAnsi="Angsana New" w:hint="cs"/>
                <w:sz w:val="24"/>
                <w:szCs w:val="24"/>
                <w:cs/>
                <w:lang w:eastAsia="zh-CN"/>
              </w:rPr>
            </w:pPr>
          </w:p>
        </w:tc>
      </w:tr>
      <w:tr w:rsidR="00E67432" w:rsidRPr="00977ED0" w:rsidTr="00E67432">
        <w:trPr>
          <w:trHeight w:val="397"/>
          <w:tblHeader/>
        </w:trPr>
        <w:tc>
          <w:tcPr>
            <w:tcW w:w="817" w:type="dxa"/>
            <w:vAlign w:val="bottom"/>
            <w:hideMark/>
          </w:tcPr>
          <w:p w:rsidR="00E67432" w:rsidRPr="00977ED0" w:rsidRDefault="00E67432" w:rsidP="00E67432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 w:hint="cs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25" w:type="dxa"/>
            <w:vAlign w:val="bottom"/>
            <w:hideMark/>
          </w:tcPr>
          <w:p w:rsidR="00E67432" w:rsidRPr="00977ED0" w:rsidRDefault="00E67432" w:rsidP="00E67432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อายุ</w:t>
            </w:r>
          </w:p>
        </w:tc>
        <w:tc>
          <w:tcPr>
            <w:tcW w:w="1350" w:type="dxa"/>
            <w:vAlign w:val="bottom"/>
            <w:hideMark/>
          </w:tcPr>
          <w:p w:rsidR="00E67432" w:rsidRPr="00977ED0" w:rsidRDefault="00E67432" w:rsidP="00E67432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วันที่ออกหุ้นกู้</w:t>
            </w:r>
          </w:p>
        </w:tc>
        <w:tc>
          <w:tcPr>
            <w:tcW w:w="1350" w:type="dxa"/>
            <w:vAlign w:val="bottom"/>
            <w:hideMark/>
          </w:tcPr>
          <w:p w:rsidR="00E67432" w:rsidRPr="00977ED0" w:rsidRDefault="00E67432" w:rsidP="00E67432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260" w:type="dxa"/>
            <w:vAlign w:val="bottom"/>
            <w:hideMark/>
          </w:tcPr>
          <w:p w:rsidR="00E67432" w:rsidRPr="00977ED0" w:rsidRDefault="00E67432" w:rsidP="00E67432">
            <w:pPr>
              <w:pBdr>
                <w:bottom w:val="single" w:sz="4" w:space="1" w:color="auto"/>
              </w:pBdr>
              <w:spacing w:line="284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1350" w:type="dxa"/>
            <w:vAlign w:val="bottom"/>
            <w:hideMark/>
          </w:tcPr>
          <w:p w:rsidR="00E67432" w:rsidRPr="00977ED0" w:rsidRDefault="00E67432" w:rsidP="00E67432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829" w:type="dxa"/>
            <w:gridSpan w:val="2"/>
            <w:vAlign w:val="bottom"/>
          </w:tcPr>
          <w:p w:rsidR="00E67432" w:rsidRPr="00977ED0" w:rsidRDefault="00E67432" w:rsidP="00E67432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hAnsi="Angsana New"/>
                <w:sz w:val="24"/>
                <w:szCs w:val="24"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มูลค่าที่ตราไว้</w:t>
            </w:r>
          </w:p>
        </w:tc>
      </w:tr>
      <w:tr w:rsidR="00E67432" w:rsidRPr="00977ED0" w:rsidTr="00E67432">
        <w:trPr>
          <w:trHeight w:val="397"/>
        </w:trPr>
        <w:tc>
          <w:tcPr>
            <w:tcW w:w="817" w:type="dxa"/>
            <w:vAlign w:val="bottom"/>
            <w:hideMark/>
          </w:tcPr>
          <w:p w:rsidR="00E67432" w:rsidRPr="00977ED0" w:rsidRDefault="00E67432" w:rsidP="00E67432">
            <w:pPr>
              <w:spacing w:line="284" w:lineRule="exact"/>
              <w:rPr>
                <w:rFonts w:hAnsi="Angsana New" w:hint="cs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</w:rPr>
              <w:t>1</w:t>
            </w:r>
            <w:r w:rsidRPr="00977ED0">
              <w:rPr>
                <w:rFonts w:hAnsi="Angsana New" w:hint="cs"/>
                <w:sz w:val="24"/>
                <w:szCs w:val="24"/>
                <w:cs/>
              </w:rPr>
              <w:t>/</w:t>
            </w:r>
            <w:r w:rsidRPr="00977ED0">
              <w:rPr>
                <w:rFonts w:hAnsi="Angsana New"/>
                <w:sz w:val="24"/>
                <w:szCs w:val="24"/>
              </w:rPr>
              <w:t>256</w:t>
            </w:r>
            <w:r>
              <w:rPr>
                <w:rFonts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025" w:type="dxa"/>
            <w:vAlign w:val="bottom"/>
            <w:hideMark/>
          </w:tcPr>
          <w:p w:rsidR="00E67432" w:rsidRPr="00977ED0" w:rsidRDefault="00E67432" w:rsidP="00E67432">
            <w:pPr>
              <w:spacing w:line="284" w:lineRule="exact"/>
              <w:jc w:val="center"/>
              <w:rPr>
                <w:rFonts w:hAnsi="Angsana New" w:hint="cs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 xml:space="preserve">2 </w:t>
            </w:r>
            <w:r w:rsidRPr="00977ED0">
              <w:rPr>
                <w:rFonts w:hAnsi="Angsana New" w:hint="cs"/>
                <w:sz w:val="24"/>
                <w:szCs w:val="24"/>
                <w:cs/>
              </w:rPr>
              <w:t>ปี</w:t>
            </w:r>
            <w:r>
              <w:rPr>
                <w:rFonts w:hAnsi="Angsana New"/>
                <w:sz w:val="24"/>
                <w:szCs w:val="24"/>
              </w:rPr>
              <w:t xml:space="preserve"> 6 </w:t>
            </w:r>
            <w:r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E67432" w:rsidRPr="00977ED0" w:rsidRDefault="00E67432" w:rsidP="00E67432">
            <w:pPr>
              <w:spacing w:line="284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26 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ตุลาคม </w:t>
            </w:r>
            <w:r>
              <w:rPr>
                <w:rFonts w:hAnsi="Angsana New"/>
                <w:sz w:val="24"/>
                <w:szCs w:val="24"/>
              </w:rPr>
              <w:t>2565</w:t>
            </w:r>
          </w:p>
        </w:tc>
        <w:tc>
          <w:tcPr>
            <w:tcW w:w="1350" w:type="dxa"/>
            <w:vAlign w:val="bottom"/>
          </w:tcPr>
          <w:p w:rsidR="00E67432" w:rsidRPr="00977ED0" w:rsidRDefault="00E67432" w:rsidP="00E67432">
            <w:pPr>
              <w:spacing w:line="284" w:lineRule="exact"/>
              <w:ind w:left="-114" w:right="-102"/>
              <w:jc w:val="center"/>
              <w:rPr>
                <w:rFonts w:hAnsi="Angsana New" w:hint="cs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25 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เมษายน </w:t>
            </w:r>
            <w:r>
              <w:rPr>
                <w:rFonts w:hAnsi="Angsana New"/>
                <w:sz w:val="24"/>
                <w:szCs w:val="24"/>
              </w:rPr>
              <w:t>2568</w:t>
            </w:r>
          </w:p>
        </w:tc>
        <w:tc>
          <w:tcPr>
            <w:tcW w:w="1260" w:type="dxa"/>
            <w:vAlign w:val="bottom"/>
          </w:tcPr>
          <w:p w:rsidR="00E67432" w:rsidRPr="00977ED0" w:rsidRDefault="00E67432" w:rsidP="00E67432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6.50</w:t>
            </w:r>
          </w:p>
        </w:tc>
        <w:tc>
          <w:tcPr>
            <w:tcW w:w="1350" w:type="dxa"/>
            <w:vAlign w:val="bottom"/>
            <w:hideMark/>
          </w:tcPr>
          <w:p w:rsidR="00E67432" w:rsidRPr="00977ED0" w:rsidRDefault="00E67432" w:rsidP="00E67432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 xml:space="preserve">ทุก </w:t>
            </w:r>
            <w:r w:rsidRPr="00977ED0">
              <w:rPr>
                <w:rFonts w:hAnsi="Angsana New"/>
                <w:sz w:val="24"/>
                <w:szCs w:val="24"/>
              </w:rPr>
              <w:t>3</w:t>
            </w:r>
            <w:r w:rsidRPr="00977ED0">
              <w:rPr>
                <w:rFonts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587" w:type="dxa"/>
            <w:vAlign w:val="bottom"/>
            <w:hideMark/>
          </w:tcPr>
          <w:p w:rsidR="00E67432" w:rsidRPr="00977ED0" w:rsidRDefault="00E67432" w:rsidP="006D7D3B">
            <w:pPr>
              <w:spacing w:line="284" w:lineRule="exact"/>
              <w:ind w:right="-50"/>
              <w:jc w:val="right"/>
              <w:rPr>
                <w:rFonts w:hAnsi="Angsana New" w:hint="cs"/>
                <w:spacing w:val="2"/>
                <w:sz w:val="24"/>
                <w:szCs w:val="24"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500</w:t>
            </w:r>
          </w:p>
        </w:tc>
        <w:tc>
          <w:tcPr>
            <w:tcW w:w="242" w:type="dxa"/>
            <w:vAlign w:val="bottom"/>
          </w:tcPr>
          <w:p w:rsidR="00E67432" w:rsidRPr="00977ED0" w:rsidRDefault="00E67432" w:rsidP="00E67432">
            <w:pPr>
              <w:spacing w:line="284" w:lineRule="exact"/>
              <w:jc w:val="right"/>
              <w:rPr>
                <w:rFonts w:hAnsi="Angsana New" w:hint="cs"/>
                <w:spacing w:val="2"/>
                <w:sz w:val="24"/>
                <w:szCs w:val="24"/>
              </w:rPr>
            </w:pPr>
          </w:p>
        </w:tc>
      </w:tr>
    </w:tbl>
    <w:p w:rsidR="003A4DC6" w:rsidRPr="001B5487" w:rsidRDefault="003A4DC6" w:rsidP="003A4DC6">
      <w:pPr>
        <w:spacing w:before="240"/>
        <w:ind w:left="432"/>
        <w:jc w:val="thaiDistribute"/>
        <w:rPr>
          <w:rFonts w:hAnsi="Angsana New"/>
          <w:sz w:val="28"/>
          <w:szCs w:val="28"/>
        </w:rPr>
      </w:pPr>
      <w:r w:rsidRPr="001B5487">
        <w:rPr>
          <w:rFonts w:hAnsi="Angsana New"/>
          <w:sz w:val="28"/>
          <w:szCs w:val="28"/>
          <w:cs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</w:t>
      </w:r>
      <w:r w:rsidRPr="00977ED0">
        <w:rPr>
          <w:rFonts w:hAnsi="Angsana New"/>
          <w:sz w:val="28"/>
          <w:szCs w:val="28"/>
          <w:cs/>
        </w:rPr>
        <w:t>บางประการซึ่งรวมถึงการดำรงอัตราส่วนหนี้สิน</w:t>
      </w:r>
      <w:r w:rsidRPr="00977ED0">
        <w:rPr>
          <w:rFonts w:hAnsi="Angsana New" w:hint="cs"/>
          <w:sz w:val="28"/>
          <w:szCs w:val="28"/>
          <w:cs/>
        </w:rPr>
        <w:t>สุทธิ</w:t>
      </w:r>
      <w:r w:rsidRPr="00977ED0">
        <w:rPr>
          <w:rFonts w:hAnsi="Angsana New"/>
          <w:sz w:val="28"/>
          <w:szCs w:val="28"/>
          <w:cs/>
        </w:rPr>
        <w:t>ต่อส่วนของผู้ถือหุ้น (</w:t>
      </w:r>
      <w:r w:rsidRPr="00977ED0">
        <w:rPr>
          <w:rFonts w:hAnsi="Angsana New"/>
          <w:sz w:val="28"/>
          <w:szCs w:val="28"/>
        </w:rPr>
        <w:t>Debt to Equity Ratio</w:t>
      </w:r>
      <w:r w:rsidRPr="00977ED0">
        <w:rPr>
          <w:rFonts w:hAnsi="Angsana New"/>
          <w:sz w:val="28"/>
          <w:szCs w:val="28"/>
          <w:cs/>
        </w:rPr>
        <w:t xml:space="preserve">) ของงบการเงินรวมไม่เกิน </w:t>
      </w:r>
      <w:r w:rsidRPr="00977ED0">
        <w:rPr>
          <w:rFonts w:hAnsi="Angsana New"/>
          <w:sz w:val="28"/>
          <w:szCs w:val="28"/>
        </w:rPr>
        <w:t>3</w:t>
      </w:r>
      <w:r w:rsidRPr="00977ED0">
        <w:rPr>
          <w:rFonts w:hAnsi="Angsana New"/>
          <w:sz w:val="28"/>
          <w:szCs w:val="28"/>
          <w:cs/>
        </w:rPr>
        <w:t xml:space="preserve"> : </w:t>
      </w:r>
      <w:r w:rsidRPr="00977ED0">
        <w:rPr>
          <w:rFonts w:hAnsi="Angsana New"/>
          <w:sz w:val="28"/>
          <w:szCs w:val="28"/>
        </w:rPr>
        <w:t>1</w:t>
      </w:r>
      <w:r w:rsidRPr="00977ED0">
        <w:rPr>
          <w:rFonts w:hAnsi="Angsana New"/>
          <w:sz w:val="28"/>
          <w:szCs w:val="28"/>
          <w:cs/>
        </w:rPr>
        <w:t xml:space="preserve"> ตลอด</w:t>
      </w:r>
      <w:r w:rsidRPr="001B5487">
        <w:rPr>
          <w:rFonts w:hAnsi="Angsana New"/>
          <w:sz w:val="28"/>
          <w:szCs w:val="28"/>
          <w:cs/>
        </w:rPr>
        <w:t>อายุ</w:t>
      </w:r>
      <w:r w:rsidRPr="00977ED0">
        <w:rPr>
          <w:rFonts w:hAnsi="Angsana New"/>
          <w:sz w:val="28"/>
          <w:szCs w:val="28"/>
          <w:cs/>
        </w:rPr>
        <w:t>ของหุ้นกู้ ทั้งนี้ หนี้สินสุทธิ หม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ยถึง หนี้สินต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มงบก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รเงินรวมที่มีภ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ระต้องชำระดอกเบี้ย (แต่ไม่รวมถึง หนี้ท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งก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รค้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 xml:space="preserve"> เงินรับล่วงหน้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 xml:space="preserve"> และ/หรือหนี้ใด ๆ ที่ไม่มีภ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ระดอกเบี้ย) หักด้วยเงินสดและร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ยก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รเทียบเท่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เงินสด</w:t>
      </w:r>
    </w:p>
    <w:p w:rsidR="00FA66EB" w:rsidRDefault="00FA66EB" w:rsidP="00A6259A">
      <w:pPr>
        <w:numPr>
          <w:ilvl w:val="0"/>
          <w:numId w:val="2"/>
        </w:numPr>
        <w:spacing w:before="120" w:line="360" w:lineRule="exact"/>
        <w:ind w:left="432" w:hanging="418"/>
        <w:jc w:val="thaiDistribute"/>
        <w:rPr>
          <w:rFonts w:hAnsi="Angsana New"/>
          <w:b/>
          <w:bCs/>
          <w:sz w:val="28"/>
          <w:szCs w:val="28"/>
        </w:rPr>
      </w:pPr>
      <w:r w:rsidRPr="005D5817">
        <w:rPr>
          <w:rFonts w:hAnsi="Angsana New" w:hint="cs"/>
          <w:b/>
          <w:bCs/>
          <w:sz w:val="28"/>
          <w:szCs w:val="28"/>
          <w:cs/>
        </w:rPr>
        <w:t>หนี้สินตามสัญญาเช่า</w:t>
      </w:r>
    </w:p>
    <w:p w:rsidR="00FA66EB" w:rsidRPr="00911883" w:rsidRDefault="00FA66EB" w:rsidP="00581CA3">
      <w:pPr>
        <w:spacing w:before="120" w:line="360" w:lineRule="exact"/>
        <w:ind w:left="450" w:right="62"/>
        <w:jc w:val="thaiDistribute"/>
        <w:rPr>
          <w:rFonts w:hAnsi="Angsana New"/>
          <w:spacing w:val="-4"/>
          <w:sz w:val="28"/>
          <w:szCs w:val="28"/>
          <w:lang/>
        </w:rPr>
      </w:pPr>
      <w:r w:rsidRPr="00911883">
        <w:rPr>
          <w:rFonts w:hAnsi="Angsana New" w:hint="cs"/>
          <w:spacing w:val="-4"/>
          <w:sz w:val="28"/>
          <w:szCs w:val="28"/>
          <w:cs/>
          <w:lang/>
        </w:rPr>
        <w:t xml:space="preserve">ณ วันที่ </w:t>
      </w:r>
      <w:r w:rsidRPr="00911883">
        <w:rPr>
          <w:rFonts w:hAnsi="Angsana New"/>
          <w:spacing w:val="-4"/>
          <w:sz w:val="28"/>
          <w:szCs w:val="28"/>
          <w:lang/>
        </w:rPr>
        <w:t xml:space="preserve">31 </w:t>
      </w:r>
      <w:r w:rsidRPr="00911883">
        <w:rPr>
          <w:rFonts w:hAnsi="Angsana New" w:hint="cs"/>
          <w:spacing w:val="-4"/>
          <w:sz w:val="28"/>
          <w:szCs w:val="28"/>
          <w:cs/>
          <w:lang/>
        </w:rPr>
        <w:t xml:space="preserve">ธันวาคม </w:t>
      </w:r>
      <w:r w:rsidRPr="00911883">
        <w:rPr>
          <w:rFonts w:hAnsi="Angsana New"/>
          <w:spacing w:val="-4"/>
          <w:sz w:val="28"/>
          <w:szCs w:val="28"/>
          <w:lang/>
        </w:rPr>
        <w:t>256</w:t>
      </w:r>
      <w:r w:rsidR="008C2292">
        <w:rPr>
          <w:rFonts w:hAnsi="Angsana New"/>
          <w:spacing w:val="-4"/>
          <w:sz w:val="28"/>
          <w:szCs w:val="28"/>
          <w:lang/>
        </w:rPr>
        <w:t>5</w:t>
      </w:r>
      <w:r>
        <w:rPr>
          <w:rFonts w:hAnsi="Angsana New" w:hint="cs"/>
          <w:spacing w:val="-4"/>
          <w:sz w:val="28"/>
          <w:szCs w:val="28"/>
          <w:cs/>
          <w:lang/>
        </w:rPr>
        <w:t xml:space="preserve"> และ </w:t>
      </w:r>
      <w:r>
        <w:rPr>
          <w:rFonts w:hAnsi="Angsana New"/>
          <w:spacing w:val="-4"/>
          <w:sz w:val="28"/>
          <w:szCs w:val="28"/>
          <w:lang/>
        </w:rPr>
        <w:t>256</w:t>
      </w:r>
      <w:r w:rsidR="008C2292">
        <w:rPr>
          <w:rFonts w:hAnsi="Angsana New"/>
          <w:spacing w:val="-4"/>
          <w:sz w:val="28"/>
          <w:szCs w:val="28"/>
          <w:lang/>
        </w:rPr>
        <w:t>4</w:t>
      </w:r>
      <w:r w:rsidRPr="00911883">
        <w:rPr>
          <w:rFonts w:hAnsi="Angsana New" w:hint="cs"/>
          <w:spacing w:val="-4"/>
          <w:sz w:val="28"/>
          <w:szCs w:val="28"/>
          <w:cs/>
          <w:lang/>
        </w:rPr>
        <w:t xml:space="preserve"> บริษัทมีรายการหนี้สินตามสัญญาเช่า ดังนี้</w:t>
      </w:r>
    </w:p>
    <w:tbl>
      <w:tblPr>
        <w:tblpPr w:leftFromText="180" w:rightFromText="180" w:vertAnchor="text" w:horzAnchor="margin" w:tblpY="4"/>
        <w:tblOverlap w:val="never"/>
        <w:tblW w:w="9356" w:type="dxa"/>
        <w:tblLook w:val="04A0"/>
      </w:tblPr>
      <w:tblGrid>
        <w:gridCol w:w="3969"/>
        <w:gridCol w:w="1134"/>
        <w:gridCol w:w="284"/>
        <w:gridCol w:w="1134"/>
        <w:gridCol w:w="283"/>
        <w:gridCol w:w="1134"/>
        <w:gridCol w:w="284"/>
        <w:gridCol w:w="1134"/>
      </w:tblGrid>
      <w:tr w:rsidR="00FA66EB" w:rsidTr="00375F52">
        <w:trPr>
          <w:trHeight w:val="184"/>
        </w:trPr>
        <w:tc>
          <w:tcPr>
            <w:tcW w:w="3969" w:type="dxa"/>
          </w:tcPr>
          <w:p w:rsidR="00FA66EB" w:rsidRDefault="00FA66EB" w:rsidP="00375F52">
            <w:pPr>
              <w:spacing w:line="380" w:lineRule="exact"/>
              <w:jc w:val="both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bookmarkStart w:id="25" w:name="_Hlk39499749"/>
          </w:p>
        </w:tc>
        <w:tc>
          <w:tcPr>
            <w:tcW w:w="53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A66EB" w:rsidRDefault="00FA66EB" w:rsidP="00375F5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hAnsi="Angsana New"/>
                <w:sz w:val="28"/>
                <w:szCs w:val="28"/>
              </w:rPr>
              <w:t>: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A66EB" w:rsidTr="00375F52">
        <w:trPr>
          <w:trHeight w:val="184"/>
        </w:trPr>
        <w:tc>
          <w:tcPr>
            <w:tcW w:w="3969" w:type="dxa"/>
          </w:tcPr>
          <w:p w:rsidR="00FA66EB" w:rsidRDefault="00FA66EB" w:rsidP="00375F52">
            <w:pPr>
              <w:spacing w:line="380" w:lineRule="exact"/>
              <w:jc w:val="both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hideMark/>
          </w:tcPr>
          <w:p w:rsidR="00FA66EB" w:rsidRDefault="00FA66EB" w:rsidP="00375F52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A66EB" w:rsidRDefault="00FA66EB" w:rsidP="00375F52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A66EB" w:rsidRDefault="00FA66EB" w:rsidP="00375F52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2292" w:rsidTr="0036695D">
        <w:trPr>
          <w:trHeight w:val="74"/>
        </w:trPr>
        <w:tc>
          <w:tcPr>
            <w:tcW w:w="3969" w:type="dxa"/>
          </w:tcPr>
          <w:p w:rsidR="008C2292" w:rsidRDefault="008C2292" w:rsidP="008C2292">
            <w:pPr>
              <w:spacing w:line="38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2292" w:rsidRDefault="008C2292" w:rsidP="008C2292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C2292" w:rsidRDefault="008C2292" w:rsidP="008C229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2292" w:rsidRDefault="008C2292" w:rsidP="008C2292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283" w:type="dxa"/>
            <w:shd w:val="clear" w:color="auto" w:fill="auto"/>
          </w:tcPr>
          <w:p w:rsidR="008C2292" w:rsidRDefault="008C2292" w:rsidP="008C229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2292" w:rsidRDefault="008C2292" w:rsidP="008C2292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8C2292" w:rsidRDefault="008C2292" w:rsidP="008C229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C2292" w:rsidRDefault="008C2292" w:rsidP="008C2292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>2564</w:t>
            </w:r>
          </w:p>
        </w:tc>
      </w:tr>
      <w:tr w:rsidR="008C2292" w:rsidTr="0036695D">
        <w:trPr>
          <w:trHeight w:val="257"/>
        </w:trPr>
        <w:tc>
          <w:tcPr>
            <w:tcW w:w="3969" w:type="dxa"/>
            <w:shd w:val="clear" w:color="auto" w:fill="auto"/>
            <w:hideMark/>
          </w:tcPr>
          <w:p w:rsidR="008C2292" w:rsidRDefault="008C2292" w:rsidP="00581CA3">
            <w:pPr>
              <w:spacing w:line="380" w:lineRule="exact"/>
              <w:ind w:left="709" w:hanging="250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2292" w:rsidRDefault="0036695D" w:rsidP="008C2292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6695D">
              <w:rPr>
                <w:rFonts w:hAnsi="Angsana New"/>
                <w:sz w:val="28"/>
                <w:szCs w:val="28"/>
              </w:rPr>
              <w:t>209,841</w:t>
            </w:r>
          </w:p>
        </w:tc>
        <w:tc>
          <w:tcPr>
            <w:tcW w:w="284" w:type="dxa"/>
            <w:shd w:val="clear" w:color="auto" w:fill="auto"/>
          </w:tcPr>
          <w:p w:rsidR="008C2292" w:rsidRDefault="008C2292" w:rsidP="008C2292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2292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F0022">
              <w:rPr>
                <w:rFonts w:hAnsi="Angsana New"/>
                <w:sz w:val="28"/>
                <w:szCs w:val="28"/>
              </w:rPr>
              <w:t xml:space="preserve"> 86,433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C2292" w:rsidRDefault="008C2292" w:rsidP="008C229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C2292" w:rsidRDefault="002B5F43" w:rsidP="008C229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 w:rsidRPr="002B5F43">
              <w:rPr>
                <w:rFonts w:hAnsi="Angsana New"/>
                <w:sz w:val="28"/>
                <w:szCs w:val="28"/>
              </w:rPr>
              <w:t>4,944</w:t>
            </w:r>
          </w:p>
        </w:tc>
        <w:tc>
          <w:tcPr>
            <w:tcW w:w="284" w:type="dxa"/>
          </w:tcPr>
          <w:p w:rsidR="008C2292" w:rsidRDefault="008C2292" w:rsidP="008C2292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  <w:hideMark/>
          </w:tcPr>
          <w:p w:rsidR="008C2292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F0022">
              <w:rPr>
                <w:rFonts w:hAnsi="Angsana New"/>
                <w:sz w:val="28"/>
                <w:szCs w:val="28"/>
              </w:rPr>
              <w:t xml:space="preserve"> 59,277 </w:t>
            </w:r>
          </w:p>
        </w:tc>
      </w:tr>
      <w:tr w:rsidR="008C2292" w:rsidTr="0036695D">
        <w:trPr>
          <w:trHeight w:val="237"/>
        </w:trPr>
        <w:tc>
          <w:tcPr>
            <w:tcW w:w="3969" w:type="dxa"/>
            <w:shd w:val="clear" w:color="auto" w:fill="auto"/>
            <w:hideMark/>
          </w:tcPr>
          <w:p w:rsidR="008C2292" w:rsidRDefault="008C2292" w:rsidP="00581CA3">
            <w:pPr>
              <w:spacing w:line="380" w:lineRule="exact"/>
              <w:ind w:left="747" w:hanging="288"/>
              <w:rPr>
                <w:rFonts w:hAnsi="Angsana New"/>
                <w:color w:val="000000"/>
                <w:sz w:val="28"/>
                <w:szCs w:val="28"/>
                <w:u w:val="single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C2292" w:rsidRDefault="0036695D" w:rsidP="008C2292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6695D">
              <w:rPr>
                <w:rFonts w:hAnsi="Angsana New"/>
                <w:sz w:val="28"/>
                <w:szCs w:val="28"/>
              </w:rPr>
              <w:t>(123,260)</w:t>
            </w:r>
          </w:p>
        </w:tc>
        <w:tc>
          <w:tcPr>
            <w:tcW w:w="284" w:type="dxa"/>
            <w:shd w:val="clear" w:color="auto" w:fill="auto"/>
          </w:tcPr>
          <w:p w:rsidR="008C2292" w:rsidRDefault="008C2292" w:rsidP="008C2292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C2292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F0022">
              <w:rPr>
                <w:rFonts w:hAnsi="Angsana New"/>
                <w:sz w:val="28"/>
                <w:szCs w:val="28"/>
              </w:rPr>
              <w:t xml:space="preserve"> (35,634)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C2292" w:rsidRDefault="008C2292" w:rsidP="008C2292">
            <w:pPr>
              <w:spacing w:line="38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C2292" w:rsidRDefault="002B5F43" w:rsidP="008C229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 w:rsidRPr="002B5F43">
              <w:rPr>
                <w:rFonts w:hAnsi="Angsana New"/>
                <w:sz w:val="28"/>
                <w:szCs w:val="28"/>
              </w:rPr>
              <w:t>(457)</w:t>
            </w:r>
          </w:p>
        </w:tc>
        <w:tc>
          <w:tcPr>
            <w:tcW w:w="284" w:type="dxa"/>
          </w:tcPr>
          <w:p w:rsidR="008C2292" w:rsidRDefault="008C2292" w:rsidP="008C2292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C2292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F0022">
              <w:rPr>
                <w:rFonts w:hAnsi="Angsana New"/>
                <w:sz w:val="28"/>
                <w:szCs w:val="28"/>
              </w:rPr>
              <w:t xml:space="preserve"> (25,638)</w:t>
            </w:r>
          </w:p>
        </w:tc>
      </w:tr>
      <w:tr w:rsidR="008C2292" w:rsidTr="0036695D">
        <w:trPr>
          <w:trHeight w:val="237"/>
        </w:trPr>
        <w:tc>
          <w:tcPr>
            <w:tcW w:w="3969" w:type="dxa"/>
            <w:shd w:val="clear" w:color="auto" w:fill="auto"/>
            <w:hideMark/>
          </w:tcPr>
          <w:p w:rsidR="008C2292" w:rsidRDefault="008C2292" w:rsidP="00581CA3">
            <w:pPr>
              <w:spacing w:line="380" w:lineRule="exact"/>
              <w:ind w:left="709" w:hanging="250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2292" w:rsidRDefault="0036695D" w:rsidP="008C2292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6695D">
              <w:rPr>
                <w:rFonts w:hAnsi="Angsana New"/>
                <w:sz w:val="28"/>
                <w:szCs w:val="28"/>
              </w:rPr>
              <w:t>86,581</w:t>
            </w:r>
          </w:p>
        </w:tc>
        <w:tc>
          <w:tcPr>
            <w:tcW w:w="284" w:type="dxa"/>
            <w:shd w:val="clear" w:color="auto" w:fill="auto"/>
          </w:tcPr>
          <w:p w:rsidR="008C2292" w:rsidRDefault="008C2292" w:rsidP="008C229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2292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F0022">
              <w:rPr>
                <w:rFonts w:hAnsi="Angsana New"/>
                <w:sz w:val="28"/>
                <w:szCs w:val="28"/>
              </w:rPr>
              <w:t xml:space="preserve"> 50,799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C2292" w:rsidRDefault="008C2292" w:rsidP="008C2292">
            <w:pPr>
              <w:spacing w:line="38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2292" w:rsidRDefault="002B5F43" w:rsidP="008C229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 w:rsidRPr="002B5F43">
              <w:rPr>
                <w:rFonts w:hAnsi="Angsana New"/>
                <w:sz w:val="28"/>
                <w:szCs w:val="28"/>
              </w:rPr>
              <w:t>4,487</w:t>
            </w:r>
          </w:p>
        </w:tc>
        <w:tc>
          <w:tcPr>
            <w:tcW w:w="284" w:type="dxa"/>
          </w:tcPr>
          <w:p w:rsidR="008C2292" w:rsidRDefault="008C2292" w:rsidP="008C229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C2292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F0022">
              <w:rPr>
                <w:rFonts w:hAnsi="Angsana New"/>
                <w:sz w:val="28"/>
                <w:szCs w:val="28"/>
              </w:rPr>
              <w:t xml:space="preserve"> 33,639 </w:t>
            </w:r>
          </w:p>
        </w:tc>
      </w:tr>
      <w:tr w:rsidR="008C2292" w:rsidTr="0036695D">
        <w:trPr>
          <w:trHeight w:val="77"/>
        </w:trPr>
        <w:tc>
          <w:tcPr>
            <w:tcW w:w="3969" w:type="dxa"/>
            <w:shd w:val="clear" w:color="auto" w:fill="auto"/>
            <w:hideMark/>
          </w:tcPr>
          <w:p w:rsidR="008C2292" w:rsidRDefault="008C2292" w:rsidP="00581CA3">
            <w:pPr>
              <w:spacing w:line="380" w:lineRule="exact"/>
              <w:ind w:left="756" w:hanging="297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t>ที่ถึงกำหนดชำระ</w:t>
            </w:r>
            <w:r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br/>
              <w:t>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C2292" w:rsidRDefault="0036695D" w:rsidP="008C2292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6695D">
              <w:rPr>
                <w:rFonts w:hAnsi="Angsana New"/>
                <w:sz w:val="28"/>
                <w:szCs w:val="28"/>
              </w:rPr>
              <w:t>(2,503)</w:t>
            </w:r>
          </w:p>
        </w:tc>
        <w:tc>
          <w:tcPr>
            <w:tcW w:w="284" w:type="dxa"/>
            <w:shd w:val="clear" w:color="auto" w:fill="auto"/>
          </w:tcPr>
          <w:p w:rsidR="008C2292" w:rsidRDefault="008C2292" w:rsidP="008C2292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8C2292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F0022">
              <w:rPr>
                <w:rFonts w:hAnsi="Angsana New"/>
                <w:sz w:val="28"/>
                <w:szCs w:val="28"/>
              </w:rPr>
              <w:t xml:space="preserve"> (2,511)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C2292" w:rsidRDefault="008C2292" w:rsidP="008C229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C2292" w:rsidRDefault="002B5F43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2B5F43">
              <w:rPr>
                <w:rFonts w:hAnsi="Angsana New"/>
                <w:sz w:val="28"/>
                <w:szCs w:val="28"/>
              </w:rPr>
              <w:t>(1,463)</w:t>
            </w:r>
          </w:p>
        </w:tc>
        <w:tc>
          <w:tcPr>
            <w:tcW w:w="284" w:type="dxa"/>
          </w:tcPr>
          <w:p w:rsidR="008C2292" w:rsidRDefault="008C2292" w:rsidP="008C2292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  <w:hideMark/>
          </w:tcPr>
          <w:p w:rsidR="008C2292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F0022">
              <w:rPr>
                <w:rFonts w:hAnsi="Angsana New"/>
                <w:sz w:val="28"/>
                <w:szCs w:val="28"/>
              </w:rPr>
              <w:t>(1,339)</w:t>
            </w:r>
          </w:p>
        </w:tc>
      </w:tr>
      <w:tr w:rsidR="008C2292" w:rsidTr="0036695D">
        <w:trPr>
          <w:trHeight w:val="77"/>
        </w:trPr>
        <w:tc>
          <w:tcPr>
            <w:tcW w:w="3969" w:type="dxa"/>
            <w:shd w:val="clear" w:color="auto" w:fill="auto"/>
            <w:hideMark/>
          </w:tcPr>
          <w:p w:rsidR="008C2292" w:rsidRDefault="008C2292" w:rsidP="00581CA3">
            <w:pPr>
              <w:spacing w:line="380" w:lineRule="exact"/>
              <w:ind w:left="747" w:hanging="288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หนี้สินตามสัญญาเช่า </w:t>
            </w:r>
            <w:r>
              <w:rPr>
                <w:rFonts w:hAnsi="Angsana New"/>
                <w:sz w:val="28"/>
                <w:szCs w:val="28"/>
              </w:rPr>
              <w:t>-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สุทธิจาก ส่วนที่ถึงกำหนดชำระภายในหนึ่งปี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C2292" w:rsidRDefault="002B5F43" w:rsidP="008C2292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2B5F43">
              <w:rPr>
                <w:rFonts w:hAnsi="Angsana New"/>
                <w:sz w:val="28"/>
                <w:szCs w:val="28"/>
              </w:rPr>
              <w:t>84,078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2292" w:rsidRDefault="008C2292" w:rsidP="008C229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C2292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F0022">
              <w:rPr>
                <w:rFonts w:hAnsi="Angsana New"/>
                <w:sz w:val="28"/>
                <w:szCs w:val="28"/>
              </w:rPr>
              <w:t xml:space="preserve"> 48,288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C2292" w:rsidRDefault="008C2292" w:rsidP="008C229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C2292" w:rsidRDefault="002B5F43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2B5F43">
              <w:rPr>
                <w:rFonts w:hAnsi="Angsana New"/>
                <w:sz w:val="28"/>
                <w:szCs w:val="28"/>
              </w:rPr>
              <w:t>3,024</w:t>
            </w:r>
          </w:p>
        </w:tc>
        <w:tc>
          <w:tcPr>
            <w:tcW w:w="284" w:type="dxa"/>
            <w:vAlign w:val="bottom"/>
          </w:tcPr>
          <w:p w:rsidR="008C2292" w:rsidRDefault="008C2292" w:rsidP="008C229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8C2292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F0022">
              <w:rPr>
                <w:rFonts w:hAnsi="Angsana New"/>
                <w:sz w:val="28"/>
                <w:szCs w:val="28"/>
              </w:rPr>
              <w:t>32,300</w:t>
            </w:r>
          </w:p>
        </w:tc>
      </w:tr>
    </w:tbl>
    <w:p w:rsidR="005D5817" w:rsidRPr="00712400" w:rsidRDefault="00FA66EB" w:rsidP="00DB6210">
      <w:pPr>
        <w:tabs>
          <w:tab w:val="left" w:pos="915"/>
        </w:tabs>
        <w:spacing w:before="120"/>
        <w:ind w:left="450"/>
        <w:jc w:val="thaiDistribute"/>
        <w:rPr>
          <w:rFonts w:hAnsi="Angsana New"/>
          <w:sz w:val="28"/>
          <w:szCs w:val="28"/>
        </w:rPr>
      </w:pPr>
      <w:bookmarkStart w:id="26" w:name="_Hlk39499774"/>
      <w:bookmarkEnd w:id="25"/>
      <w:r w:rsidRPr="00712400">
        <w:rPr>
          <w:rFonts w:hAnsi="Angsana New" w:hint="cs"/>
          <w:sz w:val="28"/>
          <w:szCs w:val="28"/>
          <w:cs/>
        </w:rPr>
        <w:t xml:space="preserve">บริษัทย่อย (บริษัท เอวาแกรนด์ เอ็นเนอร์ยี่ จำกัด) มีภาระผูกพันเกี่ยวกับสัญญาเช่าที่ดินกับบุคคลที่ไม่เกี่ยวข้องกันอายุสัญญา </w:t>
      </w:r>
      <w:r w:rsidRPr="00712400">
        <w:rPr>
          <w:rFonts w:hAnsi="Angsana New"/>
          <w:sz w:val="28"/>
          <w:szCs w:val="28"/>
        </w:rPr>
        <w:t>23</w:t>
      </w:r>
      <w:r w:rsidRPr="00712400">
        <w:rPr>
          <w:rFonts w:hAnsi="Angsana New" w:hint="cs"/>
          <w:sz w:val="28"/>
          <w:szCs w:val="28"/>
          <w:cs/>
        </w:rPr>
        <w:t xml:space="preserve"> ปี ตั้งแต่วันที่ </w:t>
      </w:r>
      <w:r w:rsidRPr="00712400">
        <w:rPr>
          <w:rFonts w:hAnsi="Angsana New"/>
          <w:sz w:val="28"/>
          <w:szCs w:val="28"/>
        </w:rPr>
        <w:t>30</w:t>
      </w:r>
      <w:r w:rsidRPr="00712400">
        <w:rPr>
          <w:rFonts w:hAnsi="Angsana New" w:hint="cs"/>
          <w:sz w:val="28"/>
          <w:szCs w:val="28"/>
          <w:cs/>
        </w:rPr>
        <w:t xml:space="preserve"> กันยายน </w:t>
      </w:r>
      <w:r w:rsidRPr="00712400">
        <w:rPr>
          <w:rFonts w:hAnsi="Angsana New"/>
          <w:sz w:val="28"/>
          <w:szCs w:val="28"/>
        </w:rPr>
        <w:t>2559</w:t>
      </w:r>
      <w:r w:rsidRPr="00712400">
        <w:rPr>
          <w:rFonts w:hAnsi="Angsana New" w:hint="cs"/>
          <w:sz w:val="28"/>
          <w:szCs w:val="28"/>
          <w:cs/>
        </w:rPr>
        <w:t xml:space="preserve"> สิ้นสุดวันที่ </w:t>
      </w:r>
      <w:r w:rsidRPr="00712400">
        <w:rPr>
          <w:rFonts w:hAnsi="Angsana New"/>
          <w:sz w:val="28"/>
          <w:szCs w:val="28"/>
        </w:rPr>
        <w:t>20</w:t>
      </w:r>
      <w:r w:rsidRPr="00712400">
        <w:rPr>
          <w:rFonts w:hAnsi="Angsana New" w:hint="cs"/>
          <w:sz w:val="28"/>
          <w:szCs w:val="28"/>
          <w:cs/>
        </w:rPr>
        <w:t xml:space="preserve"> กันยายน </w:t>
      </w:r>
      <w:r w:rsidRPr="00712400">
        <w:rPr>
          <w:rFonts w:hAnsi="Angsana New"/>
          <w:sz w:val="28"/>
          <w:szCs w:val="28"/>
        </w:rPr>
        <w:t>2582</w:t>
      </w:r>
      <w:r w:rsidRPr="00712400">
        <w:rPr>
          <w:rFonts w:hAnsi="Angsana New" w:hint="cs"/>
          <w:sz w:val="28"/>
          <w:szCs w:val="28"/>
          <w:cs/>
        </w:rPr>
        <w:t xml:space="preserve"> มูลค่าตามสัญญา </w:t>
      </w:r>
      <w:r w:rsidRPr="00712400">
        <w:rPr>
          <w:rFonts w:hAnsi="Angsana New"/>
          <w:sz w:val="28"/>
          <w:szCs w:val="28"/>
        </w:rPr>
        <w:t>1.51</w:t>
      </w:r>
      <w:r w:rsidRPr="00712400">
        <w:rPr>
          <w:rFonts w:hAnsi="Angsana New" w:hint="cs"/>
          <w:sz w:val="28"/>
          <w:szCs w:val="28"/>
          <w:cs/>
        </w:rPr>
        <w:t xml:space="preserve"> ล้านบาทต่อปี</w:t>
      </w:r>
      <w:bookmarkEnd w:id="26"/>
    </w:p>
    <w:p w:rsidR="003A4DC6" w:rsidRDefault="003A4DC6" w:rsidP="003A4DC6">
      <w:pPr>
        <w:spacing w:before="120" w:line="360" w:lineRule="exact"/>
        <w:ind w:left="432"/>
        <w:jc w:val="thaiDistribute"/>
        <w:rPr>
          <w:rFonts w:hAnsi="Angsana New"/>
          <w:color w:val="000000"/>
          <w:sz w:val="28"/>
          <w:szCs w:val="28"/>
        </w:rPr>
      </w:pPr>
      <w:r>
        <w:rPr>
          <w:rFonts w:hAnsi="Angsana New" w:hint="cs"/>
          <w:color w:val="000000"/>
          <w:sz w:val="28"/>
          <w:szCs w:val="28"/>
          <w:cs/>
        </w:rPr>
        <w:t>ตามรายงานการประชุมคณะกรรมการบริษัท ครั้งที่</w:t>
      </w:r>
      <w:r>
        <w:rPr>
          <w:rFonts w:hAnsi="Angsana New"/>
          <w:color w:val="000000"/>
          <w:sz w:val="28"/>
          <w:szCs w:val="28"/>
        </w:rPr>
        <w:t xml:space="preserve"> 6/2565 </w:t>
      </w:r>
      <w:r>
        <w:rPr>
          <w:rFonts w:hAnsi="Angsana New" w:hint="cs"/>
          <w:color w:val="000000"/>
          <w:sz w:val="28"/>
          <w:szCs w:val="28"/>
          <w:cs/>
        </w:rPr>
        <w:t xml:space="preserve">เมื่อวันที่ </w:t>
      </w:r>
      <w:r>
        <w:rPr>
          <w:rFonts w:hAnsi="Angsana New"/>
          <w:color w:val="000000"/>
          <w:sz w:val="28"/>
          <w:szCs w:val="28"/>
        </w:rPr>
        <w:t xml:space="preserve">24 </w:t>
      </w:r>
      <w:r>
        <w:rPr>
          <w:rFonts w:hAnsi="Angsana New" w:hint="cs"/>
          <w:color w:val="000000"/>
          <w:sz w:val="28"/>
          <w:szCs w:val="28"/>
          <w:cs/>
        </w:rPr>
        <w:t xml:space="preserve">ธันวาคม </w:t>
      </w:r>
      <w:r>
        <w:rPr>
          <w:rFonts w:hAnsi="Angsana New"/>
          <w:color w:val="000000"/>
          <w:sz w:val="28"/>
          <w:szCs w:val="28"/>
        </w:rPr>
        <w:t xml:space="preserve">2565 </w:t>
      </w:r>
      <w:r>
        <w:rPr>
          <w:rFonts w:hAnsi="Angsana New" w:hint="cs"/>
          <w:color w:val="000000"/>
          <w:sz w:val="28"/>
          <w:szCs w:val="28"/>
          <w:cs/>
        </w:rPr>
        <w:t xml:space="preserve">มีมติให้ตัดจำหน่ายค่าถมที่ดิน เนื่องจากบริษัทพิจารณาไม่ต่อสัญญาเช่าที่ดินแปลง </w:t>
      </w:r>
      <w:r>
        <w:rPr>
          <w:rFonts w:hAnsi="Angsana New"/>
          <w:color w:val="000000"/>
          <w:sz w:val="28"/>
          <w:szCs w:val="28"/>
        </w:rPr>
        <w:t xml:space="preserve">G3 </w:t>
      </w:r>
      <w:r>
        <w:rPr>
          <w:rFonts w:hAnsi="Angsana New" w:hint="cs"/>
          <w:color w:val="000000"/>
          <w:sz w:val="28"/>
          <w:szCs w:val="28"/>
          <w:cs/>
        </w:rPr>
        <w:t>ในพื้นที่นิคมอุตสาหกรรม แก่งคอย จังหวัดสระบุรี</w:t>
      </w:r>
    </w:p>
    <w:p w:rsidR="003A4DC6" w:rsidRDefault="003A4DC6" w:rsidP="003A4DC6">
      <w:pPr>
        <w:spacing w:before="120"/>
        <w:ind w:left="446"/>
        <w:jc w:val="thaiDistribute"/>
        <w:rPr>
          <w:rFonts w:hAnsi="Angsana New"/>
          <w:color w:val="000000"/>
          <w:sz w:val="28"/>
          <w:szCs w:val="28"/>
        </w:rPr>
      </w:pPr>
      <w:r>
        <w:rPr>
          <w:rFonts w:hAnsi="Angsana New" w:hint="cs"/>
          <w:color w:val="000000"/>
          <w:sz w:val="28"/>
          <w:szCs w:val="28"/>
          <w:cs/>
        </w:rPr>
        <w:t xml:space="preserve">บริษัทย่อยทางอ้อม จำนวน </w:t>
      </w:r>
      <w:r>
        <w:rPr>
          <w:rFonts w:hAnsi="Angsana New"/>
          <w:color w:val="000000"/>
          <w:sz w:val="28"/>
          <w:szCs w:val="28"/>
        </w:rPr>
        <w:t xml:space="preserve">2 </w:t>
      </w:r>
      <w:r>
        <w:rPr>
          <w:rFonts w:hAnsi="Angsana New" w:hint="cs"/>
          <w:color w:val="000000"/>
          <w:sz w:val="28"/>
          <w:szCs w:val="28"/>
          <w:cs/>
        </w:rPr>
        <w:t xml:space="preserve">บริษัทมีภาระผูกพันเกี่ยวกับสัญญาเช่าที่ดินกับบุคคลที่ไม่เกี่ยวข้องกันอายุสัญญา </w:t>
      </w:r>
      <w:r>
        <w:rPr>
          <w:rFonts w:hAnsi="Angsana New"/>
          <w:color w:val="000000"/>
          <w:sz w:val="28"/>
          <w:szCs w:val="28"/>
        </w:rPr>
        <w:t>30</w:t>
      </w:r>
      <w:r>
        <w:rPr>
          <w:rFonts w:hAnsi="Angsana New" w:hint="cs"/>
          <w:color w:val="000000"/>
          <w:sz w:val="28"/>
          <w:szCs w:val="28"/>
          <w:cs/>
        </w:rPr>
        <w:t xml:space="preserve"> ปี ตั้งแต่เดือน พฤศจิกายน </w:t>
      </w:r>
      <w:r>
        <w:rPr>
          <w:rFonts w:hAnsi="Angsana New"/>
          <w:color w:val="000000"/>
          <w:sz w:val="28"/>
          <w:szCs w:val="28"/>
        </w:rPr>
        <w:t>2565</w:t>
      </w:r>
      <w:r>
        <w:rPr>
          <w:rFonts w:hAnsi="Angsana New" w:hint="cs"/>
          <w:color w:val="000000"/>
          <w:sz w:val="28"/>
          <w:szCs w:val="28"/>
          <w:cs/>
        </w:rPr>
        <w:t xml:space="preserve"> สิ้นสุดเดือน พฤศจิกายน </w:t>
      </w:r>
      <w:r>
        <w:rPr>
          <w:rFonts w:hAnsi="Angsana New"/>
          <w:color w:val="000000"/>
          <w:sz w:val="28"/>
          <w:szCs w:val="28"/>
        </w:rPr>
        <w:t>2595</w:t>
      </w:r>
      <w:r>
        <w:rPr>
          <w:rFonts w:hAnsi="Angsana New" w:hint="cs"/>
          <w:color w:val="000000"/>
          <w:sz w:val="28"/>
          <w:szCs w:val="28"/>
          <w:cs/>
        </w:rPr>
        <w:t xml:space="preserve"> มูลค่าค่าเช่าตามสัญญา </w:t>
      </w:r>
      <w:r>
        <w:rPr>
          <w:rFonts w:hAnsi="Angsana New"/>
          <w:color w:val="000000"/>
          <w:sz w:val="28"/>
          <w:szCs w:val="28"/>
        </w:rPr>
        <w:t>1.72</w:t>
      </w:r>
      <w:r>
        <w:rPr>
          <w:rFonts w:hAnsi="Angsana New" w:hint="cs"/>
          <w:color w:val="000000"/>
          <w:sz w:val="28"/>
          <w:szCs w:val="28"/>
          <w:cs/>
        </w:rPr>
        <w:t xml:space="preserve"> ล้านบาท</w:t>
      </w:r>
      <w:r>
        <w:rPr>
          <w:rFonts w:hAnsi="Angsana New"/>
          <w:color w:val="000000"/>
          <w:sz w:val="28"/>
          <w:szCs w:val="28"/>
        </w:rPr>
        <w:t xml:space="preserve"> </w:t>
      </w:r>
      <w:r>
        <w:rPr>
          <w:rFonts w:hAnsi="Angsana New" w:hint="cs"/>
          <w:color w:val="000000"/>
          <w:sz w:val="28"/>
          <w:szCs w:val="28"/>
          <w:cs/>
        </w:rPr>
        <w:t xml:space="preserve">และ </w:t>
      </w:r>
      <w:r>
        <w:rPr>
          <w:rFonts w:hAnsi="Angsana New"/>
          <w:color w:val="000000"/>
          <w:sz w:val="28"/>
          <w:szCs w:val="28"/>
        </w:rPr>
        <w:t xml:space="preserve">2.11 </w:t>
      </w:r>
      <w:r>
        <w:rPr>
          <w:rFonts w:hAnsi="Angsana New" w:hint="cs"/>
          <w:color w:val="000000"/>
          <w:sz w:val="28"/>
          <w:szCs w:val="28"/>
          <w:cs/>
        </w:rPr>
        <w:t>ล้านบาทต่อปีและปรับเพิ่มขึ้นในอัตรา</w:t>
      </w:r>
      <w:r w:rsidR="004E66CD">
        <w:rPr>
          <w:rFonts w:hAnsi="Angsana New" w:hint="cs"/>
          <w:color w:val="000000"/>
          <w:sz w:val="28"/>
          <w:szCs w:val="28"/>
          <w:cs/>
        </w:rPr>
        <w:t>คงที่</w:t>
      </w:r>
      <w:r>
        <w:rPr>
          <w:rFonts w:hAnsi="Angsana New" w:hint="cs"/>
          <w:color w:val="000000"/>
          <w:sz w:val="28"/>
          <w:szCs w:val="28"/>
          <w:cs/>
        </w:rPr>
        <w:t xml:space="preserve">ทุก ๆ </w:t>
      </w:r>
      <w:r>
        <w:rPr>
          <w:rFonts w:hAnsi="Angsana New"/>
          <w:color w:val="000000"/>
          <w:sz w:val="28"/>
          <w:szCs w:val="28"/>
        </w:rPr>
        <w:t>3</w:t>
      </w:r>
      <w:r>
        <w:rPr>
          <w:rFonts w:hAnsi="Angsana New" w:hint="cs"/>
          <w:color w:val="000000"/>
          <w:sz w:val="28"/>
          <w:szCs w:val="28"/>
          <w:cs/>
        </w:rPr>
        <w:t xml:space="preserve"> ปี</w:t>
      </w:r>
    </w:p>
    <w:p w:rsidR="00537964" w:rsidRDefault="003A4DC6" w:rsidP="004F61AC">
      <w:pPr>
        <w:numPr>
          <w:ilvl w:val="0"/>
          <w:numId w:val="2"/>
        </w:numPr>
        <w:spacing w:line="360" w:lineRule="exact"/>
        <w:ind w:left="432" w:hanging="418"/>
        <w:jc w:val="thaiDistribute"/>
        <w:rPr>
          <w:rFonts w:hAnsi="Angsana New" w:hint="cs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537964">
        <w:rPr>
          <w:rFonts w:hAnsi="Angsana New" w:hint="cs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:rsidR="00537964" w:rsidRPr="009B1D8A" w:rsidRDefault="00537964" w:rsidP="00581CA3">
      <w:pPr>
        <w:tabs>
          <w:tab w:val="left" w:pos="915"/>
        </w:tabs>
        <w:spacing w:before="120"/>
        <w:ind w:left="450"/>
        <w:jc w:val="thaiDistribute"/>
        <w:rPr>
          <w:rFonts w:hAnsi="Angsana New"/>
          <w:sz w:val="16"/>
          <w:szCs w:val="16"/>
          <w:cs/>
        </w:rPr>
      </w:pPr>
      <w:r w:rsidRPr="000C649E">
        <w:rPr>
          <w:rFonts w:hAnsi="Angsana New"/>
          <w:spacing w:val="-8"/>
          <w:sz w:val="28"/>
          <w:szCs w:val="28"/>
          <w:cs/>
        </w:rPr>
        <w:t>ผู้เชี่ยวชาญอิสระรายหนึ่งได้ทำการประเมินภาระหนี้สินที่ต้องจ่ายสำหรับผลประโยชน์ระยะยาวของพนักงาน โดยใช้วิธีการ</w:t>
      </w:r>
      <w:r w:rsidRPr="000C649E">
        <w:rPr>
          <w:rFonts w:hAnsi="Angsana New"/>
          <w:spacing w:val="-4"/>
          <w:sz w:val="28"/>
          <w:szCs w:val="28"/>
          <w:cs/>
        </w:rPr>
        <w:t xml:space="preserve"> </w:t>
      </w:r>
      <w:r w:rsidRPr="000C649E">
        <w:rPr>
          <w:rFonts w:hAnsi="Angsana New"/>
          <w:spacing w:val="-4"/>
          <w:sz w:val="28"/>
          <w:szCs w:val="28"/>
        </w:rPr>
        <w:t xml:space="preserve">Projected unit credit </w:t>
      </w:r>
      <w:r w:rsidRPr="000C649E">
        <w:rPr>
          <w:rFonts w:hAnsi="Angsana New"/>
          <w:spacing w:val="-4"/>
          <w:sz w:val="28"/>
          <w:szCs w:val="28"/>
          <w:cs/>
        </w:rPr>
        <w:t>ซึ่งบริษัทได้ตั้งประมาณการผลประโยชน์ระยะยาวของพนักงาน</w:t>
      </w:r>
      <w:r w:rsidRPr="000C649E">
        <w:rPr>
          <w:rFonts w:hAnsi="Angsana New"/>
          <w:spacing w:val="-4"/>
          <w:sz w:val="28"/>
          <w:szCs w:val="28"/>
        </w:rPr>
        <w:t xml:space="preserve"> </w:t>
      </w:r>
      <w:r w:rsidRPr="000C649E">
        <w:rPr>
          <w:rFonts w:hAnsi="Angsana New" w:hint="cs"/>
          <w:spacing w:val="-4"/>
          <w:sz w:val="28"/>
          <w:szCs w:val="28"/>
          <w:cs/>
        </w:rPr>
        <w:t xml:space="preserve">ณ วันที่ </w:t>
      </w:r>
      <w:r w:rsidRPr="000C649E">
        <w:rPr>
          <w:rFonts w:hAnsi="Angsana New"/>
          <w:spacing w:val="-4"/>
          <w:sz w:val="28"/>
          <w:szCs w:val="28"/>
        </w:rPr>
        <w:t xml:space="preserve">31 </w:t>
      </w:r>
      <w:r w:rsidRPr="000C649E">
        <w:rPr>
          <w:rFonts w:hAnsi="Angsana New" w:hint="cs"/>
          <w:spacing w:val="-4"/>
          <w:sz w:val="28"/>
          <w:szCs w:val="28"/>
          <w:cs/>
        </w:rPr>
        <w:t xml:space="preserve">ธันวาคม </w:t>
      </w:r>
      <w:r w:rsidR="00305808" w:rsidRPr="000C649E">
        <w:rPr>
          <w:rFonts w:hAnsi="Angsana New"/>
          <w:spacing w:val="-4"/>
          <w:sz w:val="28"/>
          <w:szCs w:val="28"/>
        </w:rPr>
        <w:t>256</w:t>
      </w:r>
      <w:r w:rsidR="008C2292" w:rsidRPr="000C649E">
        <w:rPr>
          <w:rFonts w:hAnsi="Angsana New"/>
          <w:spacing w:val="-4"/>
          <w:sz w:val="28"/>
          <w:szCs w:val="28"/>
        </w:rPr>
        <w:t>5</w:t>
      </w:r>
      <w:r w:rsidR="000C649E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0C649E">
        <w:rPr>
          <w:rFonts w:hAnsi="Angsana New" w:hint="cs"/>
          <w:spacing w:val="-4"/>
          <w:sz w:val="28"/>
          <w:szCs w:val="28"/>
          <w:cs/>
        </w:rPr>
        <w:t xml:space="preserve">และ </w:t>
      </w:r>
      <w:r w:rsidR="00305808" w:rsidRPr="000C649E">
        <w:rPr>
          <w:rFonts w:hAnsi="Angsana New"/>
          <w:spacing w:val="-4"/>
          <w:sz w:val="28"/>
          <w:szCs w:val="28"/>
        </w:rPr>
        <w:t>256</w:t>
      </w:r>
      <w:r w:rsidR="008C2292" w:rsidRPr="000C649E">
        <w:rPr>
          <w:rFonts w:hAnsi="Angsana New"/>
          <w:spacing w:val="-4"/>
          <w:sz w:val="28"/>
          <w:szCs w:val="28"/>
        </w:rPr>
        <w:t>4</w:t>
      </w:r>
      <w:r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มีรายละเอียด</w:t>
      </w:r>
      <w:r w:rsidRPr="00373F28">
        <w:rPr>
          <w:rFonts w:hAnsi="Angsana New"/>
          <w:sz w:val="28"/>
          <w:szCs w:val="28"/>
          <w:cs/>
        </w:rPr>
        <w:t>ดังนี้</w:t>
      </w:r>
    </w:p>
    <w:tbl>
      <w:tblPr>
        <w:tblW w:w="8930" w:type="dxa"/>
        <w:tblInd w:w="468" w:type="dxa"/>
        <w:tblLook w:val="0000"/>
      </w:tblPr>
      <w:tblGrid>
        <w:gridCol w:w="3543"/>
        <w:gridCol w:w="1134"/>
        <w:gridCol w:w="284"/>
        <w:gridCol w:w="1134"/>
        <w:gridCol w:w="283"/>
        <w:gridCol w:w="1134"/>
        <w:gridCol w:w="284"/>
        <w:gridCol w:w="1134"/>
      </w:tblGrid>
      <w:tr w:rsidR="0099300A" w:rsidRPr="00EF04F6" w:rsidTr="00581CA3">
        <w:trPr>
          <w:trHeight w:val="70"/>
        </w:trPr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9300A" w:rsidRPr="00EF04F6" w:rsidRDefault="0099300A" w:rsidP="007D0CDF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7"/>
            <w:tcBorders>
              <w:left w:val="nil"/>
              <w:right w:val="nil"/>
            </w:tcBorders>
          </w:tcPr>
          <w:p w:rsidR="0099300A" w:rsidRPr="00EF04F6" w:rsidRDefault="0099300A" w:rsidP="007D0CDF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</w:rPr>
              <w:t>(</w:t>
            </w:r>
            <w:r w:rsidRPr="00EF04F6">
              <w:rPr>
                <w:rFonts w:hAnsi="Angsana New"/>
                <w:sz w:val="28"/>
                <w:szCs w:val="28"/>
                <w:cs/>
              </w:rPr>
              <w:t xml:space="preserve">หน่วย </w:t>
            </w:r>
            <w:r w:rsidRPr="00EF04F6">
              <w:rPr>
                <w:rFonts w:hAnsi="Angsana New"/>
                <w:sz w:val="28"/>
                <w:szCs w:val="28"/>
              </w:rPr>
              <w:t xml:space="preserve">: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EF04F6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99300A" w:rsidRPr="00EF04F6" w:rsidTr="00581CA3">
        <w:trPr>
          <w:trHeight w:val="6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00A" w:rsidRPr="00EF04F6" w:rsidRDefault="0099300A" w:rsidP="007D0CDF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300A" w:rsidRPr="00AE60EB" w:rsidRDefault="0099300A" w:rsidP="007D0CDF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E60EB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</w:tcPr>
          <w:p w:rsidR="0099300A" w:rsidRPr="00AE60EB" w:rsidRDefault="0099300A" w:rsidP="007D0CDF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300A" w:rsidRPr="00EF04F6" w:rsidRDefault="0099300A" w:rsidP="007D0CDF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E60EB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2292" w:rsidRPr="00EF04F6" w:rsidTr="00581CA3">
        <w:trPr>
          <w:trHeight w:val="6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292" w:rsidRPr="00EF04F6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C2292" w:rsidRPr="007F7AAE" w:rsidRDefault="008C2292" w:rsidP="008C2292">
            <w:pPr>
              <w:spacing w:line="340" w:lineRule="exact"/>
              <w:ind w:right="-107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8C2292" w:rsidRPr="00923E70" w:rsidRDefault="008C2292" w:rsidP="008C2292">
            <w:pPr>
              <w:spacing w:line="340" w:lineRule="exact"/>
              <w:ind w:left="-108"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:rsidR="008C2292" w:rsidRPr="00923E70" w:rsidRDefault="008C2292" w:rsidP="008C2292">
            <w:pPr>
              <w:spacing w:line="340" w:lineRule="exact"/>
              <w:ind w:right="-107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8C2292" w:rsidRPr="00EF04F6" w:rsidRDefault="008C2292" w:rsidP="008C2292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C2292" w:rsidRPr="00923E70" w:rsidRDefault="008C2292" w:rsidP="008C2292">
            <w:pPr>
              <w:spacing w:line="34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</w:tcPr>
          <w:p w:rsidR="008C2292" w:rsidRPr="00923E70" w:rsidRDefault="008C2292" w:rsidP="008C2292">
            <w:pPr>
              <w:spacing w:line="340" w:lineRule="exact"/>
              <w:ind w:left="-108"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2292" w:rsidRPr="00923E70" w:rsidRDefault="008C2292" w:rsidP="008C2292">
            <w:pPr>
              <w:spacing w:line="340" w:lineRule="exact"/>
              <w:ind w:right="-107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2564</w:t>
            </w:r>
          </w:p>
        </w:tc>
      </w:tr>
      <w:tr w:rsidR="008C2292" w:rsidRPr="00EF04F6" w:rsidTr="00220F77">
        <w:trPr>
          <w:trHeight w:val="50"/>
        </w:trPr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C2292" w:rsidRPr="00EF04F6" w:rsidRDefault="008C2292" w:rsidP="00581CA3">
            <w:pPr>
              <w:spacing w:line="340" w:lineRule="exact"/>
              <w:ind w:hanging="9"/>
              <w:rPr>
                <w:rFonts w:hAnsi="Angsana New" w:hint="cs"/>
                <w:sz w:val="28"/>
                <w:szCs w:val="28"/>
              </w:rPr>
            </w:pPr>
            <w:r w:rsidRPr="00EF04F6">
              <w:rPr>
                <w:rFonts w:hAnsi="Angsana New"/>
                <w:color w:val="000000"/>
                <w:sz w:val="28"/>
                <w:szCs w:val="28"/>
                <w:cs/>
              </w:rPr>
              <w:t>ผลประโยชน์พนักงานต้น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C2292" w:rsidRPr="00EF0387" w:rsidRDefault="00220F77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220F77">
              <w:rPr>
                <w:rFonts w:hAnsi="Angsana New"/>
                <w:sz w:val="28"/>
                <w:szCs w:val="28"/>
              </w:rPr>
              <w:t>10,656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8C2292" w:rsidRPr="00C362EA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C2292" w:rsidRPr="00C362EA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CE5211">
              <w:rPr>
                <w:rFonts w:hAnsi="Angsana New"/>
                <w:sz w:val="28"/>
                <w:szCs w:val="28"/>
              </w:rPr>
              <w:t>8,725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8C2292" w:rsidRPr="00C362EA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C2292" w:rsidRPr="00C362EA" w:rsidRDefault="00220F77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220F77">
              <w:rPr>
                <w:rFonts w:hAnsi="Angsana New"/>
                <w:sz w:val="28"/>
                <w:szCs w:val="28"/>
              </w:rPr>
              <w:t>5,72</w:t>
            </w:r>
            <w:r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8C2292" w:rsidRPr="00C362EA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C2292" w:rsidRPr="00C362EA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F93DD1">
              <w:rPr>
                <w:rFonts w:hAnsi="Angsana New"/>
                <w:sz w:val="28"/>
                <w:szCs w:val="28"/>
              </w:rPr>
              <w:t>5,269</w:t>
            </w:r>
          </w:p>
        </w:tc>
      </w:tr>
      <w:tr w:rsidR="008C2292" w:rsidRPr="00EF04F6" w:rsidTr="00581CA3">
        <w:trPr>
          <w:trHeight w:val="147"/>
        </w:trPr>
        <w:tc>
          <w:tcPr>
            <w:tcW w:w="354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2292" w:rsidRPr="00EF04F6" w:rsidRDefault="008C2292" w:rsidP="00581CA3">
            <w:pPr>
              <w:spacing w:line="340" w:lineRule="exact"/>
              <w:ind w:hanging="9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8C2292" w:rsidRPr="00EF0387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8C2292" w:rsidRPr="00C362EA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8C2292" w:rsidRPr="00C362EA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8C2292" w:rsidRPr="00C362EA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8C2292" w:rsidRPr="00C362EA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8C2292" w:rsidRPr="00C362EA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8C2292" w:rsidRPr="00C362EA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C2292" w:rsidRPr="00EF04F6" w:rsidTr="00220F77">
        <w:trPr>
          <w:trHeight w:val="70"/>
        </w:trPr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C2292" w:rsidRPr="00EF04F6" w:rsidRDefault="008C2292" w:rsidP="00581CA3">
            <w:pPr>
              <w:spacing w:line="340" w:lineRule="exact"/>
              <w:ind w:hanging="9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Pr="00EF04F6">
              <w:rPr>
                <w:rFonts w:hAnsi="Angsan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8C2292" w:rsidRPr="00EF0387" w:rsidRDefault="00220F77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220F77">
              <w:rPr>
                <w:rFonts w:hAnsi="Angsana New"/>
                <w:sz w:val="28"/>
                <w:szCs w:val="28"/>
              </w:rPr>
              <w:t>1,751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8C2292" w:rsidRPr="00C362EA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8C2292" w:rsidRPr="00C362EA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CE5211">
              <w:rPr>
                <w:rFonts w:hAnsi="Angsana New"/>
                <w:sz w:val="28"/>
                <w:szCs w:val="28"/>
              </w:rPr>
              <w:t>1,714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8C2292" w:rsidRPr="00C362EA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8C2292" w:rsidRPr="00C362EA" w:rsidRDefault="00220F77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220F77">
              <w:rPr>
                <w:rFonts w:hAnsi="Angsana New"/>
                <w:sz w:val="28"/>
                <w:szCs w:val="28"/>
              </w:rPr>
              <w:t>35</w:t>
            </w:r>
            <w:r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8C2292" w:rsidRPr="00C362EA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8C2292" w:rsidRPr="00C362EA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346</w:t>
            </w:r>
          </w:p>
        </w:tc>
      </w:tr>
      <w:tr w:rsidR="008C2292" w:rsidRPr="00EF04F6" w:rsidTr="00220F77">
        <w:trPr>
          <w:trHeight w:val="143"/>
        </w:trPr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C2292" w:rsidRPr="00EF04F6" w:rsidRDefault="008C2292" w:rsidP="00581CA3">
            <w:pPr>
              <w:spacing w:line="340" w:lineRule="exact"/>
              <w:ind w:hanging="9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 </w:t>
            </w:r>
            <w:r w:rsidRPr="00EF04F6">
              <w:rPr>
                <w:rFonts w:hAnsi="Angsana New"/>
                <w:sz w:val="28"/>
                <w:szCs w:val="28"/>
                <w:cs/>
              </w:rPr>
              <w:t>ดอกเบี้ยของภาระผูกพัน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8C2292" w:rsidRPr="00EF0387" w:rsidRDefault="00220F77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220F77">
              <w:rPr>
                <w:rFonts w:hAnsi="Angsana New"/>
                <w:sz w:val="28"/>
                <w:szCs w:val="28"/>
              </w:rPr>
              <w:t>259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8C2292" w:rsidRPr="00C362EA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8C2292" w:rsidRPr="00C362EA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CE5211">
              <w:rPr>
                <w:rFonts w:hAnsi="Angsana New"/>
                <w:sz w:val="28"/>
                <w:szCs w:val="28"/>
              </w:rPr>
              <w:t>216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8C2292" w:rsidRPr="00C362EA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8C2292" w:rsidRPr="00C362EA" w:rsidRDefault="00220F77" w:rsidP="008C2292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220F77">
              <w:rPr>
                <w:rFonts w:hAnsi="Angsana New"/>
                <w:sz w:val="28"/>
                <w:szCs w:val="28"/>
              </w:rPr>
              <w:t>116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8C2292" w:rsidRPr="00C362EA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8C2292" w:rsidRPr="00C362EA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107</w:t>
            </w:r>
          </w:p>
        </w:tc>
      </w:tr>
      <w:tr w:rsidR="008C2292" w:rsidRPr="00EF04F6" w:rsidTr="00220F77">
        <w:trPr>
          <w:trHeight w:val="70"/>
        </w:trPr>
        <w:tc>
          <w:tcPr>
            <w:tcW w:w="354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2292" w:rsidRPr="00EF04F6" w:rsidRDefault="008C2292" w:rsidP="006D7D3B">
            <w:pPr>
              <w:spacing w:line="340" w:lineRule="exact"/>
              <w:ind w:left="70" w:hanging="9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กำไร</w:t>
            </w:r>
            <w:r w:rsidRPr="00621B19">
              <w:rPr>
                <w:rFonts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C2292" w:rsidRPr="00EF0387" w:rsidRDefault="00220F77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220F77">
              <w:rPr>
                <w:rFonts w:hAnsi="Angsana New"/>
                <w:sz w:val="28"/>
                <w:szCs w:val="28"/>
              </w:rPr>
              <w:t>(541)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8C2292" w:rsidRPr="00C362EA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C2292" w:rsidRPr="00C362EA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8C2292" w:rsidRPr="00C362EA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C2292" w:rsidRPr="00C362EA" w:rsidRDefault="00220F77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220F77"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/>
                <w:sz w:val="28"/>
                <w:szCs w:val="28"/>
              </w:rPr>
              <w:t>500)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8C2292" w:rsidRPr="00C362EA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C2292" w:rsidRPr="00C362EA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8C2292" w:rsidRPr="00EF04F6" w:rsidTr="00220F77">
        <w:trPr>
          <w:trHeight w:val="5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292" w:rsidRPr="00EF04F6" w:rsidRDefault="008C2292" w:rsidP="00581CA3">
            <w:pPr>
              <w:spacing w:line="340" w:lineRule="exact"/>
              <w:ind w:hanging="9"/>
              <w:rPr>
                <w:rFonts w:hAnsi="Angsana New"/>
                <w:b/>
                <w:bCs/>
                <w:sz w:val="28"/>
                <w:szCs w:val="28"/>
              </w:rPr>
            </w:pPr>
            <w:r w:rsidRPr="00EF04F6">
              <w:rPr>
                <w:rFonts w:hAnsi="Angsana New"/>
                <w:color w:val="000000"/>
                <w:sz w:val="28"/>
                <w:szCs w:val="28"/>
                <w:cs/>
              </w:rPr>
              <w:t>ผลประโยชน์พนักงานปลาย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C2292" w:rsidRPr="00EF0387" w:rsidRDefault="00220F77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220F77">
              <w:rPr>
                <w:rFonts w:hAnsi="Angsana New"/>
                <w:sz w:val="28"/>
                <w:szCs w:val="28"/>
              </w:rPr>
              <w:t>12,125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8C2292" w:rsidRPr="00C362EA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C2292" w:rsidRPr="00C362EA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CE5211">
              <w:rPr>
                <w:rFonts w:hAnsi="Angsana New"/>
                <w:sz w:val="28"/>
                <w:szCs w:val="28"/>
              </w:rPr>
              <w:t>10,65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8C2292" w:rsidRPr="00C362EA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C2292" w:rsidRPr="00C362EA" w:rsidRDefault="00220F77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220F77">
              <w:rPr>
                <w:rFonts w:hAnsi="Angsana New"/>
                <w:sz w:val="28"/>
                <w:szCs w:val="28"/>
              </w:rPr>
              <w:t>5,69</w:t>
            </w:r>
            <w:r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8C2292" w:rsidRPr="00C362EA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C2292" w:rsidRPr="00C362EA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5,722</w:t>
            </w:r>
          </w:p>
        </w:tc>
      </w:tr>
    </w:tbl>
    <w:p w:rsidR="0099300A" w:rsidRPr="00EF04F6" w:rsidRDefault="0099300A" w:rsidP="003A4DC6">
      <w:pPr>
        <w:spacing w:before="120"/>
        <w:ind w:left="446"/>
        <w:jc w:val="thaiDistribute"/>
        <w:rPr>
          <w:rFonts w:hAnsi="Angsana New"/>
          <w:sz w:val="28"/>
          <w:szCs w:val="28"/>
        </w:rPr>
      </w:pPr>
      <w:r w:rsidRPr="00581CA3">
        <w:rPr>
          <w:rFonts w:hAnsi="Angsana New"/>
          <w:spacing w:val="-8"/>
          <w:sz w:val="28"/>
          <w:szCs w:val="28"/>
          <w:cs/>
        </w:rPr>
        <w:t>สมมติฐ</w:t>
      </w:r>
      <w:r w:rsidR="002B3678" w:rsidRPr="00581CA3">
        <w:rPr>
          <w:rFonts w:hAnsi="Angsana New"/>
          <w:spacing w:val="-8"/>
          <w:sz w:val="28"/>
          <w:szCs w:val="28"/>
          <w:cs/>
        </w:rPr>
        <w:t>าน</w:t>
      </w:r>
      <w:r w:rsidR="009523C0">
        <w:rPr>
          <w:rFonts w:hAnsi="Angsana New" w:hint="cs"/>
          <w:sz w:val="28"/>
          <w:szCs w:val="28"/>
          <w:cs/>
        </w:rPr>
        <w:t>ที่สำคัญในการประมาณการตามหลักค</w:t>
      </w:r>
      <w:r w:rsidR="002B3678">
        <w:rPr>
          <w:rFonts w:hAnsi="Angsana New"/>
          <w:sz w:val="28"/>
          <w:szCs w:val="28"/>
          <w:cs/>
        </w:rPr>
        <w:t xml:space="preserve">ณิตศาสตร์ประกันภัย </w:t>
      </w:r>
      <w:r w:rsidR="009523C0">
        <w:rPr>
          <w:rFonts w:hAnsi="Angsana New" w:hint="cs"/>
          <w:sz w:val="28"/>
          <w:szCs w:val="28"/>
          <w:cs/>
        </w:rPr>
        <w:t>สรุปดังนี้</w:t>
      </w:r>
    </w:p>
    <w:tbl>
      <w:tblPr>
        <w:tblW w:w="8930" w:type="dxa"/>
        <w:tblInd w:w="468" w:type="dxa"/>
        <w:tblLook w:val="0000"/>
      </w:tblPr>
      <w:tblGrid>
        <w:gridCol w:w="3624"/>
        <w:gridCol w:w="1080"/>
        <w:gridCol w:w="270"/>
        <w:gridCol w:w="1260"/>
        <w:gridCol w:w="254"/>
        <w:gridCol w:w="1082"/>
        <w:gridCol w:w="278"/>
        <w:gridCol w:w="1082"/>
      </w:tblGrid>
      <w:tr w:rsidR="00AA4F66" w:rsidRPr="00EF04F6" w:rsidTr="00581CA3">
        <w:trPr>
          <w:trHeight w:val="146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F66" w:rsidRPr="00EF04F6" w:rsidRDefault="00AA4F66" w:rsidP="00581CA3">
            <w:pPr>
              <w:spacing w:line="340" w:lineRule="exact"/>
              <w:jc w:val="right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306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A4F66" w:rsidRPr="00206C87" w:rsidRDefault="00AA4F66" w:rsidP="00AA4F66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</w:rPr>
              <w:t>(</w:t>
            </w:r>
            <w:r w:rsidRPr="00EF04F6">
              <w:rPr>
                <w:rFonts w:hAnsi="Angsana New"/>
                <w:sz w:val="28"/>
                <w:szCs w:val="28"/>
                <w:cs/>
              </w:rPr>
              <w:t xml:space="preserve">หน่วย </w:t>
            </w:r>
            <w:r w:rsidRPr="00EF04F6">
              <w:rPr>
                <w:rFonts w:hAnsi="Angsana New"/>
                <w:sz w:val="28"/>
                <w:szCs w:val="28"/>
              </w:rPr>
              <w:t xml:space="preserve">: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EF04F6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99300A" w:rsidRPr="00EF04F6" w:rsidTr="00581CA3">
        <w:trPr>
          <w:trHeight w:val="146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00A" w:rsidRPr="00EF04F6" w:rsidRDefault="0099300A" w:rsidP="007D0CDF">
            <w:pPr>
              <w:spacing w:line="340" w:lineRule="exact"/>
              <w:ind w:firstLine="4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9300A" w:rsidRPr="00206C87" w:rsidRDefault="0099300A" w:rsidP="007D0CDF">
            <w:pPr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AE60EB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single" w:sz="4" w:space="0" w:color="auto"/>
              <w:left w:val="nil"/>
              <w:right w:val="nil"/>
            </w:tcBorders>
          </w:tcPr>
          <w:p w:rsidR="0099300A" w:rsidRPr="00206C87" w:rsidRDefault="0099300A" w:rsidP="007D0CDF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300A" w:rsidRPr="00EF04F6" w:rsidRDefault="0099300A" w:rsidP="007D0CDF">
            <w:pPr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206C87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2292" w:rsidRPr="00EF04F6" w:rsidTr="00581CA3">
        <w:trPr>
          <w:trHeight w:val="146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292" w:rsidRPr="00EF04F6" w:rsidRDefault="008C2292" w:rsidP="008C2292">
            <w:pPr>
              <w:spacing w:line="340" w:lineRule="exact"/>
              <w:ind w:firstLine="4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2292" w:rsidRPr="009C525D" w:rsidRDefault="008C2292" w:rsidP="008C2292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C2292" w:rsidRPr="009C525D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8C2292" w:rsidRPr="009C525D" w:rsidRDefault="008C2292" w:rsidP="008C2292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254" w:type="dxa"/>
            <w:tcBorders>
              <w:left w:val="nil"/>
              <w:right w:val="nil"/>
            </w:tcBorders>
          </w:tcPr>
          <w:p w:rsidR="008C2292" w:rsidRPr="009C525D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</w:tcPr>
          <w:p w:rsidR="008C2292" w:rsidRPr="009C525D" w:rsidRDefault="008C2292" w:rsidP="008C2292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:rsidR="008C2292" w:rsidRPr="009C525D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2292" w:rsidRPr="009C525D" w:rsidRDefault="008C2292" w:rsidP="008C2292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2564</w:t>
            </w:r>
          </w:p>
        </w:tc>
      </w:tr>
      <w:tr w:rsidR="008C2292" w:rsidRPr="00EF04F6" w:rsidTr="00581CA3">
        <w:trPr>
          <w:trHeight w:val="146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292" w:rsidRPr="001E15D4" w:rsidRDefault="008C2292" w:rsidP="008C2292">
            <w:pPr>
              <w:spacing w:line="340" w:lineRule="exact"/>
              <w:rPr>
                <w:rFonts w:hAnsi="Angsana New" w:hint="cs"/>
                <w:color w:val="000000"/>
                <w:sz w:val="28"/>
                <w:szCs w:val="28"/>
                <w:u w:val="single"/>
                <w:cs/>
              </w:rPr>
            </w:pPr>
            <w:r w:rsidRPr="001E15D4">
              <w:rPr>
                <w:rFonts w:hAnsi="Angsana New" w:hint="cs"/>
                <w:color w:val="000000"/>
                <w:sz w:val="28"/>
                <w:szCs w:val="28"/>
                <w:u w:val="single"/>
                <w:cs/>
              </w:rPr>
              <w:t>การเปลี่ยนแปลงในข้อสมมติฐาน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C2292" w:rsidRDefault="008C2292" w:rsidP="008C2292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C2292" w:rsidRPr="009C525D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C2292" w:rsidRDefault="008C2292" w:rsidP="008C2292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</w:tcPr>
          <w:p w:rsidR="008C2292" w:rsidRPr="009C525D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:rsidR="008C2292" w:rsidRDefault="008C2292" w:rsidP="008C2292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:rsidR="008C2292" w:rsidRPr="009C525D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:rsidR="008C2292" w:rsidRDefault="008C2292" w:rsidP="008C2292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8C2292" w:rsidRPr="00EF04F6" w:rsidTr="004933CD">
        <w:trPr>
          <w:trHeight w:val="378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292" w:rsidRPr="00EF04F6" w:rsidRDefault="008C2292" w:rsidP="008C2292">
            <w:pPr>
              <w:spacing w:line="340" w:lineRule="exact"/>
              <w:jc w:val="both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 w:rsidRPr="00EF04F6">
              <w:rPr>
                <w:rFonts w:hAnsi="Angsana New"/>
                <w:color w:val="000000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C2292" w:rsidRPr="004933CD" w:rsidRDefault="004933CD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4933CD">
              <w:rPr>
                <w:rFonts w:hAnsi="Angsana New"/>
                <w:sz w:val="28"/>
                <w:szCs w:val="28"/>
              </w:rPr>
              <w:t xml:space="preserve">3.05 </w:t>
            </w:r>
            <w:r w:rsidRPr="004933CD">
              <w:rPr>
                <w:rFonts w:hAnsi="Angsana New"/>
                <w:sz w:val="28"/>
                <w:szCs w:val="28"/>
                <w:lang w:val="en-ZW"/>
              </w:rPr>
              <w:t>-</w:t>
            </w:r>
            <w:r w:rsidRPr="004933CD">
              <w:rPr>
                <w:rFonts w:hAnsi="Angsana New"/>
                <w:sz w:val="28"/>
                <w:szCs w:val="28"/>
              </w:rPr>
              <w:t xml:space="preserve"> 4.33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C2292" w:rsidRPr="004933CD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C2292" w:rsidRPr="004933CD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4933CD">
              <w:rPr>
                <w:rFonts w:hAnsi="Angsana New"/>
                <w:sz w:val="28"/>
                <w:szCs w:val="28"/>
              </w:rPr>
              <w:t>1.91 - 2.37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</w:tcPr>
          <w:p w:rsidR="008C2292" w:rsidRPr="004933CD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:rsidR="008C2292" w:rsidRPr="004933CD" w:rsidRDefault="004933CD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4933CD">
              <w:rPr>
                <w:rFonts w:hAnsi="Angsana New"/>
                <w:sz w:val="28"/>
                <w:szCs w:val="28"/>
              </w:rPr>
              <w:t>3.94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:rsidR="008C2292" w:rsidRPr="00EF04F6" w:rsidRDefault="008C2292" w:rsidP="008C2292">
            <w:pPr>
              <w:spacing w:line="340" w:lineRule="exact"/>
              <w:ind w:left="-108"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:rsidR="008C2292" w:rsidRPr="00F91C3A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1.91</w:t>
            </w:r>
          </w:p>
        </w:tc>
      </w:tr>
      <w:tr w:rsidR="004933CD" w:rsidRPr="00EF04F6" w:rsidTr="004933CD">
        <w:trPr>
          <w:trHeight w:val="99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3CD" w:rsidRPr="00EF04F6" w:rsidRDefault="004933CD" w:rsidP="004933CD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EF04F6">
              <w:rPr>
                <w:rFonts w:hAnsi="Angsana New"/>
                <w:color w:val="000000"/>
                <w:sz w:val="28"/>
                <w:szCs w:val="28"/>
                <w:cs/>
              </w:rPr>
              <w:t>อัตราการขึ้นเงินเดือนในอนาคต 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3CD" w:rsidRPr="004933CD" w:rsidRDefault="004933CD" w:rsidP="004933C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4933CD">
              <w:rPr>
                <w:rFonts w:hAnsi="Angsana New"/>
                <w:sz w:val="28"/>
                <w:szCs w:val="28"/>
              </w:rPr>
              <w:t>5.00 - 5.68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4933CD" w:rsidRPr="004933CD" w:rsidRDefault="004933CD" w:rsidP="004933C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3CD" w:rsidRPr="004933CD" w:rsidRDefault="004933CD" w:rsidP="004933C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4933CD">
              <w:rPr>
                <w:rFonts w:hAnsi="Angsana New"/>
                <w:sz w:val="28"/>
                <w:szCs w:val="28"/>
              </w:rPr>
              <w:t>5.00 - 5.13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</w:tcPr>
          <w:p w:rsidR="004933CD" w:rsidRPr="004933CD" w:rsidRDefault="004933CD" w:rsidP="004933C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:rsidR="004933CD" w:rsidRPr="004933CD" w:rsidRDefault="004933CD" w:rsidP="004933C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4933CD">
              <w:rPr>
                <w:rFonts w:hAnsi="Angsana New"/>
                <w:sz w:val="28"/>
                <w:szCs w:val="28"/>
              </w:rPr>
              <w:t>5.68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:rsidR="004933CD" w:rsidRPr="00EF04F6" w:rsidRDefault="004933CD" w:rsidP="004933CD">
            <w:pPr>
              <w:spacing w:line="340" w:lineRule="exact"/>
              <w:ind w:left="-108"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:rsidR="004933CD" w:rsidRPr="00F91C3A" w:rsidRDefault="004933CD" w:rsidP="004933CD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5.13</w:t>
            </w:r>
          </w:p>
        </w:tc>
      </w:tr>
      <w:tr w:rsidR="008C2292" w:rsidRPr="00EF04F6" w:rsidTr="004933CD">
        <w:trPr>
          <w:trHeight w:val="7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292" w:rsidRPr="00EF04F6" w:rsidRDefault="008C2292" w:rsidP="008C2292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br w:type="page"/>
            </w:r>
            <w:r w:rsidRPr="00EF04F6">
              <w:rPr>
                <w:rFonts w:hAnsi="Angsana New"/>
                <w:color w:val="000000"/>
                <w:sz w:val="28"/>
                <w:szCs w:val="28"/>
                <w:cs/>
              </w:rPr>
              <w:t>อายุครบเกษียณ (ปี)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292" w:rsidRPr="004933CD" w:rsidRDefault="004933CD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4933CD">
              <w:rPr>
                <w:rFonts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C2292" w:rsidRPr="004933CD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292" w:rsidRPr="004933CD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4933CD">
              <w:rPr>
                <w:rFonts w:hAnsi="Angsana New"/>
                <w:sz w:val="28"/>
                <w:szCs w:val="28"/>
              </w:rPr>
              <w:t>60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</w:tcPr>
          <w:p w:rsidR="008C2292" w:rsidRPr="004933CD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:rsidR="008C2292" w:rsidRPr="004933CD" w:rsidRDefault="004933CD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4933CD">
              <w:rPr>
                <w:rFonts w:hAnsi="Angsana New"/>
                <w:sz w:val="28"/>
                <w:szCs w:val="28"/>
              </w:rPr>
              <w:t>60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:rsidR="008C2292" w:rsidRPr="00EF04F6" w:rsidRDefault="008C2292" w:rsidP="008C2292">
            <w:pPr>
              <w:spacing w:line="340" w:lineRule="exact"/>
              <w:ind w:left="-108"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:rsidR="008C2292" w:rsidRPr="00F91C3A" w:rsidRDefault="008C2292" w:rsidP="008C2292">
            <w:pPr>
              <w:tabs>
                <w:tab w:val="center" w:pos="459"/>
                <w:tab w:val="right" w:pos="918"/>
              </w:tabs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</w:t>
            </w:r>
          </w:p>
        </w:tc>
      </w:tr>
    </w:tbl>
    <w:p w:rsidR="00DE061E" w:rsidRDefault="00DE061E" w:rsidP="00DB6210">
      <w:pPr>
        <w:tabs>
          <w:tab w:val="left" w:pos="915"/>
        </w:tabs>
        <w:spacing w:before="120"/>
        <w:ind w:left="446"/>
        <w:jc w:val="thaiDistribute"/>
        <w:rPr>
          <w:rFonts w:hAnsi="Angsana New"/>
          <w:sz w:val="28"/>
          <w:szCs w:val="28"/>
        </w:rPr>
      </w:pPr>
      <w:r w:rsidRPr="00DB6210">
        <w:rPr>
          <w:rFonts w:hAnsi="Angsana New"/>
          <w:spacing w:val="-8"/>
          <w:sz w:val="28"/>
          <w:szCs w:val="28"/>
          <w:cs/>
        </w:rPr>
        <w:t>ผลกระทบ</w:t>
      </w:r>
      <w:r w:rsidRPr="008C2292">
        <w:rPr>
          <w:rFonts w:hAnsi="Angsana New"/>
          <w:spacing w:val="-2"/>
          <w:sz w:val="28"/>
          <w:szCs w:val="28"/>
          <w:cs/>
        </w:rPr>
        <w:t>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DE061E">
        <w:rPr>
          <w:rFonts w:hAnsi="Angsana New"/>
          <w:sz w:val="28"/>
          <w:szCs w:val="28"/>
          <w:cs/>
        </w:rPr>
        <w:t xml:space="preserve"> ณ วันที่ </w:t>
      </w:r>
      <w:r>
        <w:rPr>
          <w:rFonts w:hAnsi="Angsana New"/>
          <w:sz w:val="28"/>
          <w:szCs w:val="28"/>
        </w:rPr>
        <w:t>31</w:t>
      </w:r>
      <w:r w:rsidRPr="00DE061E">
        <w:rPr>
          <w:rFonts w:hAnsi="Angsana New"/>
          <w:sz w:val="28"/>
          <w:szCs w:val="28"/>
          <w:cs/>
        </w:rPr>
        <w:t xml:space="preserve"> ธันวาคม </w:t>
      </w:r>
      <w:r w:rsidR="00375F52">
        <w:rPr>
          <w:rFonts w:hAnsi="Angsana New"/>
          <w:sz w:val="28"/>
          <w:szCs w:val="28"/>
        </w:rPr>
        <w:t>256</w:t>
      </w:r>
      <w:r w:rsidR="008C2292">
        <w:rPr>
          <w:rFonts w:hAnsi="Angsana New"/>
          <w:sz w:val="28"/>
          <w:szCs w:val="28"/>
        </w:rPr>
        <w:t>5</w:t>
      </w:r>
      <w:r w:rsidRPr="00DE061E">
        <w:rPr>
          <w:rFonts w:hAnsi="Angsana New"/>
          <w:sz w:val="28"/>
          <w:szCs w:val="28"/>
          <w:cs/>
        </w:rPr>
        <w:t xml:space="preserve"> และ </w:t>
      </w:r>
      <w:r w:rsidR="00E24591">
        <w:rPr>
          <w:rFonts w:hAnsi="Angsana New"/>
          <w:sz w:val="28"/>
          <w:szCs w:val="28"/>
        </w:rPr>
        <w:t>256</w:t>
      </w:r>
      <w:r w:rsidR="008C2292">
        <w:rPr>
          <w:rFonts w:hAnsi="Angsana New"/>
          <w:sz w:val="28"/>
          <w:szCs w:val="28"/>
        </w:rPr>
        <w:t>4</w:t>
      </w:r>
      <w:r w:rsidRPr="00DE061E">
        <w:rPr>
          <w:rFonts w:hAnsi="Angsana New"/>
          <w:sz w:val="28"/>
          <w:szCs w:val="28"/>
          <w:cs/>
        </w:rPr>
        <w:t xml:space="preserve"> สรุปได้ดังนี้</w:t>
      </w:r>
    </w:p>
    <w:tbl>
      <w:tblPr>
        <w:tblW w:w="8930" w:type="dxa"/>
        <w:tblInd w:w="488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3543"/>
        <w:gridCol w:w="1134"/>
        <w:gridCol w:w="284"/>
        <w:gridCol w:w="1132"/>
        <w:gridCol w:w="285"/>
        <w:gridCol w:w="1134"/>
        <w:gridCol w:w="284"/>
        <w:gridCol w:w="1134"/>
      </w:tblGrid>
      <w:tr w:rsidR="0099300A" w:rsidRPr="00C264EE" w:rsidTr="0024057F">
        <w:trPr>
          <w:cantSplit/>
          <w:trHeight w:val="68"/>
        </w:trPr>
        <w:tc>
          <w:tcPr>
            <w:tcW w:w="3543" w:type="dxa"/>
          </w:tcPr>
          <w:p w:rsidR="0099300A" w:rsidRPr="00C264EE" w:rsidRDefault="0099300A" w:rsidP="007D0CDF">
            <w:pPr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99300A" w:rsidRPr="00DE061E" w:rsidRDefault="0099300A" w:rsidP="001465EE">
            <w:pPr>
              <w:jc w:val="right"/>
              <w:rPr>
                <w:rFonts w:ascii="AngsanaUPC" w:eastAsia="SimSun" w:hAnsi="AngsanaUPC" w:cs="AngsanaUPC"/>
                <w:snapToGrid w:val="0"/>
                <w:sz w:val="28"/>
                <w:szCs w:val="28"/>
                <w:lang w:val="en-GB" w:eastAsia="th-TH"/>
              </w:rPr>
            </w:pPr>
            <w:r w:rsidRPr="00DE061E">
              <w:rPr>
                <w:rFonts w:ascii="AngsanaUPC" w:eastAsia="SimSun" w:hAnsi="AngsanaUPC" w:cs="AngsanaUPC"/>
                <w:snapToGrid w:val="0"/>
                <w:sz w:val="28"/>
                <w:szCs w:val="28"/>
                <w:lang w:val="en-GB" w:eastAsia="th-TH"/>
              </w:rPr>
              <w:t>(</w:t>
            </w:r>
            <w:r w:rsidRPr="00DE061E">
              <w:rPr>
                <w:rFonts w:ascii="AngsanaUPC" w:eastAsia="SimSun" w:hAnsi="AngsanaUPC" w:cs="AngsanaUPC"/>
                <w:snapToGrid w:val="0"/>
                <w:sz w:val="28"/>
                <w:szCs w:val="28"/>
                <w:cs/>
                <w:lang w:val="en-GB" w:eastAsia="th-TH"/>
              </w:rPr>
              <w:t xml:space="preserve">หน่วย </w:t>
            </w:r>
            <w:r w:rsidRPr="00DE061E">
              <w:rPr>
                <w:rFonts w:ascii="AngsanaUPC" w:eastAsia="SimSun" w:hAnsi="AngsanaUPC" w:cs="AngsanaUPC"/>
                <w:snapToGrid w:val="0"/>
                <w:sz w:val="28"/>
                <w:szCs w:val="28"/>
                <w:lang w:val="en-GB" w:eastAsia="th-TH"/>
              </w:rPr>
              <w:t xml:space="preserve">: </w:t>
            </w:r>
            <w:r w:rsidR="00DE061E" w:rsidRPr="00DE061E">
              <w:rPr>
                <w:rFonts w:ascii="AngsanaUPC" w:eastAsia="SimSun" w:hAnsi="AngsanaUPC" w:cs="AngsanaUPC" w:hint="cs"/>
                <w:snapToGrid w:val="0"/>
                <w:sz w:val="28"/>
                <w:szCs w:val="28"/>
                <w:cs/>
                <w:lang w:val="en-GB" w:eastAsia="th-TH"/>
              </w:rPr>
              <w:t>พัน</w:t>
            </w:r>
            <w:r w:rsidRPr="00DE061E">
              <w:rPr>
                <w:rFonts w:ascii="AngsanaUPC" w:eastAsia="SimSun" w:hAnsi="AngsanaUPC" w:cs="AngsanaUPC"/>
                <w:snapToGrid w:val="0"/>
                <w:sz w:val="28"/>
                <w:szCs w:val="28"/>
                <w:cs/>
                <w:lang w:val="en-GB" w:eastAsia="th-TH"/>
              </w:rPr>
              <w:t>บาท)</w:t>
            </w:r>
          </w:p>
        </w:tc>
      </w:tr>
      <w:tr w:rsidR="00DE061E" w:rsidRPr="00C264EE" w:rsidTr="0024057F">
        <w:trPr>
          <w:cantSplit/>
          <w:trHeight w:val="351"/>
        </w:trPr>
        <w:tc>
          <w:tcPr>
            <w:tcW w:w="3543" w:type="dxa"/>
          </w:tcPr>
          <w:p w:rsidR="00DE061E" w:rsidRPr="00C264EE" w:rsidRDefault="00DE061E" w:rsidP="00DE061E">
            <w:pPr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DE061E" w:rsidRPr="00DE061E" w:rsidRDefault="00DE061E" w:rsidP="00DE061E">
            <w:pPr>
              <w:ind w:right="-78"/>
              <w:jc w:val="center"/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</w:pPr>
            <w:r w:rsidRPr="00DE061E"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DE061E"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DE061E"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E061E"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  <w:t>256</w:t>
            </w:r>
            <w:r w:rsidR="008C2292"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  <w:t>5</w:t>
            </w:r>
          </w:p>
        </w:tc>
      </w:tr>
      <w:tr w:rsidR="0099300A" w:rsidRPr="00C264EE" w:rsidTr="0024057F">
        <w:trPr>
          <w:cantSplit/>
          <w:trHeight w:val="351"/>
        </w:trPr>
        <w:tc>
          <w:tcPr>
            <w:tcW w:w="3543" w:type="dxa"/>
          </w:tcPr>
          <w:p w:rsidR="0099300A" w:rsidRPr="00C264EE" w:rsidRDefault="0099300A" w:rsidP="007D0CDF">
            <w:pPr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300A" w:rsidRPr="00DE061E" w:rsidRDefault="0099300A" w:rsidP="007D0CDF">
            <w:pPr>
              <w:ind w:left="425"/>
              <w:jc w:val="center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 w:rsidRPr="00DE061E">
              <w:rPr>
                <w:rFonts w:ascii="AngsanaUPC" w:eastAsia="SimSun" w:hAnsi="AngsanaUPC" w:cs="AngsanaUPC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99300A" w:rsidRPr="00C264EE" w:rsidRDefault="0099300A" w:rsidP="007D0CDF">
            <w:pPr>
              <w:ind w:left="425"/>
              <w:jc w:val="center"/>
              <w:rPr>
                <w:rFonts w:ascii="AngsanaUPC" w:eastAsia="SimSun" w:hAnsi="AngsanaUPC" w:cs="AngsanaUPC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300A" w:rsidRPr="00DE061E" w:rsidRDefault="0099300A" w:rsidP="001632BF">
            <w:pPr>
              <w:jc w:val="center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 w:rsidRPr="00DE061E">
              <w:rPr>
                <w:rFonts w:ascii="AngsanaUPC" w:eastAsia="SimSun" w:hAnsi="AngsanaUPC" w:cs="AngsanaUPC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0D475D" w:rsidRPr="00C264EE" w:rsidTr="0024057F">
        <w:trPr>
          <w:cantSplit/>
          <w:trHeight w:val="58"/>
        </w:trPr>
        <w:tc>
          <w:tcPr>
            <w:tcW w:w="3543" w:type="dxa"/>
          </w:tcPr>
          <w:p w:rsidR="0099300A" w:rsidRPr="00C264EE" w:rsidRDefault="0099300A" w:rsidP="007D0CDF">
            <w:pPr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9300A" w:rsidRPr="00756A34" w:rsidRDefault="0099300A" w:rsidP="000D475D">
            <w:pPr>
              <w:ind w:left="-61"/>
              <w:jc w:val="center"/>
              <w:rPr>
                <w:rFonts w:ascii="AngsanaUPC" w:eastAsia="SimSun" w:hAnsi="AngsanaUPC" w:cs="AngsanaUPC"/>
                <w:sz w:val="28"/>
                <w:szCs w:val="28"/>
                <w:highlight w:val="yellow"/>
              </w:rPr>
            </w:pPr>
            <w:r w:rsidRPr="00DE061E">
              <w:rPr>
                <w:rFonts w:ascii="AngsanaUPC" w:eastAsia="SimSun" w:hAnsi="AngsanaUPC" w:cs="AngsanaUPC"/>
                <w:sz w:val="28"/>
                <w:szCs w:val="28"/>
                <w:cs/>
                <w:lang w:val="en-GB"/>
              </w:rPr>
              <w:t xml:space="preserve">อัตราเพิ่มขึ้น 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9300A" w:rsidRPr="00C264EE" w:rsidRDefault="0099300A" w:rsidP="007D0CDF">
            <w:pPr>
              <w:ind w:left="425"/>
              <w:jc w:val="center"/>
              <w:rPr>
                <w:rFonts w:ascii="AngsanaUPC" w:eastAsia="SimSun" w:hAnsi="AngsanaUPC" w:cs="AngsanaUPC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00A" w:rsidRPr="00DE061E" w:rsidRDefault="00DE061E" w:rsidP="000D475D">
            <w:pPr>
              <w:ind w:left="-62"/>
              <w:jc w:val="center"/>
              <w:rPr>
                <w:rFonts w:ascii="AngsanaUPC" w:eastAsia="SimSun" w:hAnsi="AngsanaUPC" w:cs="AngsanaUPC" w:hint="cs"/>
                <w:sz w:val="28"/>
                <w:szCs w:val="28"/>
                <w:lang w:val="en-GB"/>
              </w:rPr>
            </w:pPr>
            <w:r w:rsidRPr="00DE061E">
              <w:rPr>
                <w:rFonts w:ascii="AngsanaUPC" w:eastAsia="SimSun" w:hAnsi="AngsanaUPC" w:cs="AngsanaUPC" w:hint="cs"/>
                <w:sz w:val="28"/>
                <w:szCs w:val="28"/>
                <w:cs/>
                <w:lang w:val="en-GB"/>
              </w:rPr>
              <w:t>อั</w:t>
            </w:r>
            <w:r w:rsidR="0099300A" w:rsidRPr="00DE061E">
              <w:rPr>
                <w:rFonts w:ascii="AngsanaUPC" w:eastAsia="SimSun" w:hAnsi="AngsanaUPC" w:cs="AngsanaUPC"/>
                <w:sz w:val="28"/>
                <w:szCs w:val="28"/>
                <w:cs/>
                <w:lang w:val="en-GB"/>
              </w:rPr>
              <w:t>ตราลดลง</w:t>
            </w:r>
          </w:p>
        </w:tc>
        <w:tc>
          <w:tcPr>
            <w:tcW w:w="285" w:type="dxa"/>
          </w:tcPr>
          <w:p w:rsidR="0099300A" w:rsidRPr="00C264EE" w:rsidRDefault="0099300A" w:rsidP="007D0CDF">
            <w:pPr>
              <w:ind w:left="-62" w:right="-66"/>
              <w:jc w:val="center"/>
              <w:rPr>
                <w:rFonts w:ascii="AngsanaUPC" w:eastAsia="SimSun" w:hAnsi="AngsanaUPC" w:cs="AngsanaUPC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9300A" w:rsidRPr="00DE061E" w:rsidRDefault="0099300A" w:rsidP="000D475D">
            <w:pPr>
              <w:ind w:left="-64"/>
              <w:jc w:val="center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 w:rsidRPr="00DE061E">
              <w:rPr>
                <w:rFonts w:ascii="AngsanaUPC" w:eastAsia="SimSun" w:hAnsi="AngsanaUPC" w:cs="AngsanaUPC"/>
                <w:sz w:val="28"/>
                <w:szCs w:val="28"/>
                <w:cs/>
                <w:lang w:val="en-GB"/>
              </w:rPr>
              <w:t>อัตราเพิ่มขึ้น</w:t>
            </w:r>
          </w:p>
        </w:tc>
        <w:tc>
          <w:tcPr>
            <w:tcW w:w="284" w:type="dxa"/>
          </w:tcPr>
          <w:p w:rsidR="0099300A" w:rsidRPr="00DE061E" w:rsidRDefault="0099300A" w:rsidP="007D0CDF">
            <w:pPr>
              <w:ind w:left="425"/>
              <w:jc w:val="center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</w:tcPr>
          <w:p w:rsidR="0099300A" w:rsidRPr="00DE061E" w:rsidRDefault="0099300A" w:rsidP="000D475D">
            <w:pPr>
              <w:ind w:left="-65"/>
              <w:jc w:val="center"/>
              <w:rPr>
                <w:rFonts w:ascii="AngsanaUPC" w:eastAsia="SimSun" w:hAnsi="AngsanaUPC" w:cs="AngsanaUPC" w:hint="cs"/>
                <w:sz w:val="28"/>
                <w:szCs w:val="28"/>
                <w:lang w:val="en-GB"/>
              </w:rPr>
            </w:pPr>
            <w:r w:rsidRPr="00DE061E">
              <w:rPr>
                <w:rFonts w:ascii="AngsanaUPC" w:eastAsia="SimSun" w:hAnsi="AngsanaUPC" w:cs="AngsanaUPC"/>
                <w:sz w:val="28"/>
                <w:szCs w:val="28"/>
                <w:cs/>
                <w:lang w:val="en-GB"/>
              </w:rPr>
              <w:t>อัตราลดลง</w:t>
            </w:r>
          </w:p>
        </w:tc>
      </w:tr>
      <w:tr w:rsidR="001E15D4" w:rsidRPr="00C264EE" w:rsidTr="0065519A">
        <w:trPr>
          <w:cantSplit/>
          <w:trHeight w:val="58"/>
        </w:trPr>
        <w:tc>
          <w:tcPr>
            <w:tcW w:w="3543" w:type="dxa"/>
            <w:shd w:val="clear" w:color="auto" w:fill="auto"/>
          </w:tcPr>
          <w:p w:rsidR="001E15D4" w:rsidRPr="001E15D4" w:rsidRDefault="001E15D4" w:rsidP="00581CA3">
            <w:pPr>
              <w:spacing w:line="340" w:lineRule="exact"/>
              <w:ind w:left="93"/>
              <w:rPr>
                <w:rFonts w:hAnsi="Angsana New"/>
                <w:color w:val="000000"/>
                <w:sz w:val="28"/>
                <w:szCs w:val="28"/>
                <w:u w:val="single"/>
              </w:rPr>
            </w:pPr>
            <w:r w:rsidRPr="001E15D4">
              <w:rPr>
                <w:rFonts w:hAnsi="Angsana New" w:hint="cs"/>
                <w:color w:val="000000"/>
                <w:sz w:val="28"/>
                <w:szCs w:val="28"/>
                <w:u w:val="single"/>
                <w:cs/>
              </w:rPr>
              <w:t>การเปลี่ยนแปลงในข้อสมมติฐาน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1E15D4" w:rsidRPr="001E15D4" w:rsidRDefault="001E15D4" w:rsidP="001E15D4">
            <w:pPr>
              <w:spacing w:line="340" w:lineRule="exact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1E15D4" w:rsidRPr="001E15D4" w:rsidRDefault="001E15D4" w:rsidP="001E15D4">
            <w:pPr>
              <w:spacing w:line="340" w:lineRule="exact"/>
              <w:rPr>
                <w:rFonts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1E15D4" w:rsidRPr="001E15D4" w:rsidRDefault="001E15D4" w:rsidP="001E15D4">
            <w:pPr>
              <w:spacing w:line="340" w:lineRule="exact"/>
              <w:rPr>
                <w:rFonts w:hAnsi="Angsana New" w:hint="cs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85" w:type="dxa"/>
            <w:shd w:val="clear" w:color="auto" w:fill="auto"/>
          </w:tcPr>
          <w:p w:rsidR="001E15D4" w:rsidRPr="001E15D4" w:rsidRDefault="001E15D4" w:rsidP="001E15D4">
            <w:pPr>
              <w:spacing w:line="340" w:lineRule="exact"/>
              <w:rPr>
                <w:rFonts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:rsidR="001E15D4" w:rsidRPr="001E15D4" w:rsidRDefault="001E15D4" w:rsidP="001E15D4">
            <w:pPr>
              <w:spacing w:line="340" w:lineRule="exact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1E15D4" w:rsidRPr="001E15D4" w:rsidRDefault="001E15D4" w:rsidP="001E15D4">
            <w:pPr>
              <w:spacing w:line="340" w:lineRule="exact"/>
              <w:rPr>
                <w:rFonts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:rsidR="001E15D4" w:rsidRPr="001E15D4" w:rsidRDefault="001E15D4" w:rsidP="001E15D4">
            <w:pPr>
              <w:spacing w:line="340" w:lineRule="exact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</w:tr>
      <w:tr w:rsidR="00DE1A08" w:rsidRPr="00C264EE" w:rsidTr="008B7FED">
        <w:trPr>
          <w:cantSplit/>
          <w:trHeight w:val="68"/>
        </w:trPr>
        <w:tc>
          <w:tcPr>
            <w:tcW w:w="3543" w:type="dxa"/>
            <w:shd w:val="clear" w:color="auto" w:fill="auto"/>
            <w:vAlign w:val="bottom"/>
          </w:tcPr>
          <w:p w:rsidR="00DE1A08" w:rsidRPr="00C56A09" w:rsidRDefault="00DE1A08" w:rsidP="00581CA3">
            <w:pPr>
              <w:spacing w:line="340" w:lineRule="exact"/>
              <w:ind w:left="93"/>
              <w:jc w:val="both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 w:rsidRPr="00C56A09">
              <w:rPr>
                <w:rFonts w:hAnsi="Angsana New"/>
                <w:color w:val="000000"/>
                <w:sz w:val="28"/>
                <w:szCs w:val="28"/>
                <w:cs/>
              </w:rPr>
              <w:t>อัตราคิดลด</w:t>
            </w:r>
            <w:r w:rsidRPr="00C56A09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>
              <w:rPr>
                <w:rFonts w:hAnsi="Angsana New"/>
                <w:color w:val="000000"/>
                <w:sz w:val="28"/>
                <w:szCs w:val="28"/>
              </w:rPr>
              <w:t>0.5</w:t>
            </w:r>
            <w:r w:rsidRPr="00C56A09">
              <w:rPr>
                <w:rFonts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E1A08" w:rsidRPr="00074AEE" w:rsidRDefault="004933CD" w:rsidP="00DE1A08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(642)</w:t>
            </w:r>
          </w:p>
        </w:tc>
        <w:tc>
          <w:tcPr>
            <w:tcW w:w="284" w:type="dxa"/>
            <w:shd w:val="clear" w:color="auto" w:fill="auto"/>
          </w:tcPr>
          <w:p w:rsidR="00DE1A08" w:rsidRPr="00074AEE" w:rsidRDefault="00DE1A08" w:rsidP="00DE1A08">
            <w:pPr>
              <w:ind w:left="-108" w:right="35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tcBorders>
              <w:left w:val="nil"/>
            </w:tcBorders>
            <w:shd w:val="clear" w:color="auto" w:fill="auto"/>
          </w:tcPr>
          <w:p w:rsidR="00DE1A08" w:rsidRPr="00074AEE" w:rsidRDefault="004933CD" w:rsidP="00DE1A08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708</w:t>
            </w:r>
          </w:p>
        </w:tc>
        <w:tc>
          <w:tcPr>
            <w:tcW w:w="285" w:type="dxa"/>
            <w:shd w:val="clear" w:color="auto" w:fill="auto"/>
          </w:tcPr>
          <w:p w:rsidR="00DE1A08" w:rsidRPr="00074AEE" w:rsidRDefault="00DE1A08" w:rsidP="00DE1A08">
            <w:pPr>
              <w:ind w:left="-108" w:right="35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DE1A08" w:rsidRPr="00074AEE" w:rsidRDefault="004933CD" w:rsidP="0065519A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(347)</w:t>
            </w:r>
          </w:p>
        </w:tc>
        <w:tc>
          <w:tcPr>
            <w:tcW w:w="284" w:type="dxa"/>
            <w:shd w:val="clear" w:color="auto" w:fill="auto"/>
          </w:tcPr>
          <w:p w:rsidR="00DE1A08" w:rsidRPr="00074AEE" w:rsidRDefault="00DE1A08" w:rsidP="00DE1A08">
            <w:pPr>
              <w:ind w:left="-108" w:right="32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:rsidR="00DE1A08" w:rsidRPr="00074AEE" w:rsidRDefault="008B7FED" w:rsidP="00DE1A08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cs/>
                <w:lang w:val="en-GB"/>
              </w:rPr>
            </w:pPr>
            <w:r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383</w:t>
            </w:r>
          </w:p>
        </w:tc>
      </w:tr>
      <w:tr w:rsidR="00DE1A08" w:rsidRPr="00C264EE" w:rsidTr="008B7FED">
        <w:trPr>
          <w:cantSplit/>
        </w:trPr>
        <w:tc>
          <w:tcPr>
            <w:tcW w:w="3543" w:type="dxa"/>
            <w:shd w:val="clear" w:color="auto" w:fill="auto"/>
            <w:vAlign w:val="bottom"/>
          </w:tcPr>
          <w:p w:rsidR="00DE1A08" w:rsidRPr="00C56A09" w:rsidRDefault="00DE1A08" w:rsidP="00581CA3">
            <w:pPr>
              <w:spacing w:line="340" w:lineRule="exact"/>
              <w:ind w:left="93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C56A09">
              <w:rPr>
                <w:rFonts w:hAnsi="Angsana New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C56A09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>
              <w:rPr>
                <w:rFonts w:hAnsi="Angsana New"/>
                <w:color w:val="000000"/>
                <w:sz w:val="28"/>
                <w:szCs w:val="28"/>
                <w:lang w:val="en-GB"/>
              </w:rPr>
              <w:t>0.5</w:t>
            </w:r>
            <w:r w:rsidRPr="00C56A09">
              <w:rPr>
                <w:rFonts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E1A08" w:rsidRPr="00074AEE" w:rsidRDefault="004933CD" w:rsidP="00DE1A08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512</w:t>
            </w:r>
          </w:p>
        </w:tc>
        <w:tc>
          <w:tcPr>
            <w:tcW w:w="284" w:type="dxa"/>
            <w:shd w:val="clear" w:color="auto" w:fill="auto"/>
          </w:tcPr>
          <w:p w:rsidR="00DE1A08" w:rsidRPr="00074AEE" w:rsidRDefault="00DE1A08" w:rsidP="00DE1A08">
            <w:pPr>
              <w:ind w:left="-108" w:right="35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tcBorders>
              <w:left w:val="nil"/>
            </w:tcBorders>
            <w:shd w:val="clear" w:color="auto" w:fill="auto"/>
          </w:tcPr>
          <w:p w:rsidR="00DE1A08" w:rsidRPr="00074AEE" w:rsidRDefault="004933CD" w:rsidP="00DE1A08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(628)</w:t>
            </w:r>
          </w:p>
        </w:tc>
        <w:tc>
          <w:tcPr>
            <w:tcW w:w="285" w:type="dxa"/>
            <w:shd w:val="clear" w:color="auto" w:fill="auto"/>
          </w:tcPr>
          <w:p w:rsidR="00DE1A08" w:rsidRPr="00074AEE" w:rsidRDefault="00DE1A08" w:rsidP="00DE1A08">
            <w:pPr>
              <w:ind w:left="-108" w:right="35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DE1A08" w:rsidRPr="00074AEE" w:rsidRDefault="004933CD" w:rsidP="00DE1A08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209</w:t>
            </w:r>
          </w:p>
        </w:tc>
        <w:tc>
          <w:tcPr>
            <w:tcW w:w="284" w:type="dxa"/>
            <w:shd w:val="clear" w:color="auto" w:fill="auto"/>
          </w:tcPr>
          <w:p w:rsidR="00DE1A08" w:rsidRPr="00074AEE" w:rsidRDefault="00DE1A08" w:rsidP="00DE1A08">
            <w:pPr>
              <w:ind w:left="-108" w:right="32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:rsidR="00DE1A08" w:rsidRPr="00074AEE" w:rsidRDefault="008B7FED" w:rsidP="00DE1A08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(342)</w:t>
            </w:r>
          </w:p>
        </w:tc>
      </w:tr>
      <w:tr w:rsidR="00DE1A08" w:rsidRPr="00C264EE" w:rsidTr="008B7FED">
        <w:trPr>
          <w:cantSplit/>
          <w:trHeight w:val="87"/>
        </w:trPr>
        <w:tc>
          <w:tcPr>
            <w:tcW w:w="3543" w:type="dxa"/>
            <w:shd w:val="clear" w:color="auto" w:fill="auto"/>
            <w:vAlign w:val="bottom"/>
          </w:tcPr>
          <w:p w:rsidR="00DE1A08" w:rsidRPr="00C56A09" w:rsidRDefault="00DE1A08" w:rsidP="00581CA3">
            <w:pPr>
              <w:spacing w:line="340" w:lineRule="exact"/>
              <w:ind w:left="93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C56A09">
              <w:rPr>
                <w:rFonts w:hAnsi="Angsana New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 w:rsidRPr="00C56A09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>
              <w:rPr>
                <w:rFonts w:hAnsi="Angsana New"/>
                <w:color w:val="000000"/>
                <w:sz w:val="28"/>
                <w:szCs w:val="28"/>
              </w:rPr>
              <w:t>1.0</w:t>
            </w:r>
            <w:r w:rsidRPr="00C56A09">
              <w:rPr>
                <w:rFonts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E1A08" w:rsidRPr="00074AEE" w:rsidRDefault="004933CD" w:rsidP="00DE1A08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(439)</w:t>
            </w:r>
          </w:p>
        </w:tc>
        <w:tc>
          <w:tcPr>
            <w:tcW w:w="284" w:type="dxa"/>
            <w:shd w:val="clear" w:color="auto" w:fill="auto"/>
          </w:tcPr>
          <w:p w:rsidR="00DE1A08" w:rsidRPr="00074AEE" w:rsidRDefault="00DE1A08" w:rsidP="00DE1A08">
            <w:pPr>
              <w:ind w:left="425" w:right="35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tcBorders>
              <w:left w:val="nil"/>
            </w:tcBorders>
            <w:shd w:val="clear" w:color="auto" w:fill="auto"/>
          </w:tcPr>
          <w:p w:rsidR="00DE1A08" w:rsidRPr="00074AEE" w:rsidRDefault="004933CD" w:rsidP="00DE1A08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313</w:t>
            </w:r>
          </w:p>
        </w:tc>
        <w:tc>
          <w:tcPr>
            <w:tcW w:w="285" w:type="dxa"/>
            <w:shd w:val="clear" w:color="auto" w:fill="auto"/>
          </w:tcPr>
          <w:p w:rsidR="00DE1A08" w:rsidRPr="00074AEE" w:rsidRDefault="00DE1A08" w:rsidP="00DE1A08">
            <w:pPr>
              <w:ind w:left="425" w:right="35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DE1A08" w:rsidRPr="00074AEE" w:rsidRDefault="004933CD" w:rsidP="0065519A">
            <w:pPr>
              <w:tabs>
                <w:tab w:val="left" w:pos="622"/>
              </w:tabs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cs/>
                <w:lang w:val="en-GB"/>
              </w:rPr>
            </w:pPr>
            <w:r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(152)</w:t>
            </w:r>
          </w:p>
        </w:tc>
        <w:tc>
          <w:tcPr>
            <w:tcW w:w="284" w:type="dxa"/>
            <w:shd w:val="clear" w:color="auto" w:fill="auto"/>
          </w:tcPr>
          <w:p w:rsidR="00DE1A08" w:rsidRPr="00074AEE" w:rsidRDefault="00DE1A08" w:rsidP="00DE1A08">
            <w:pPr>
              <w:ind w:left="425" w:right="32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:rsidR="00DE1A08" w:rsidRPr="00074AEE" w:rsidRDefault="008B7FED" w:rsidP="00DE1A08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cs/>
                <w:lang w:val="en-GB"/>
              </w:rPr>
            </w:pPr>
            <w:r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4</w:t>
            </w:r>
          </w:p>
        </w:tc>
      </w:tr>
      <w:tr w:rsidR="0024057F" w:rsidRPr="00C264EE" w:rsidTr="0024057F">
        <w:trPr>
          <w:cantSplit/>
          <w:trHeight w:val="87"/>
        </w:trPr>
        <w:tc>
          <w:tcPr>
            <w:tcW w:w="3543" w:type="dxa"/>
            <w:vAlign w:val="bottom"/>
          </w:tcPr>
          <w:p w:rsidR="0024057F" w:rsidRPr="00C56A09" w:rsidRDefault="0024057F" w:rsidP="00050CCA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4057F" w:rsidRPr="00074AEE" w:rsidRDefault="0024057F" w:rsidP="007D0CDF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:rsidR="0024057F" w:rsidRPr="00074AEE" w:rsidRDefault="0024057F" w:rsidP="007D0CDF">
            <w:pPr>
              <w:ind w:left="425" w:right="35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tcBorders>
              <w:left w:val="nil"/>
            </w:tcBorders>
            <w:shd w:val="clear" w:color="auto" w:fill="auto"/>
          </w:tcPr>
          <w:p w:rsidR="0024057F" w:rsidRPr="00074AEE" w:rsidRDefault="0024057F" w:rsidP="007D0CDF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285" w:type="dxa"/>
            <w:shd w:val="clear" w:color="auto" w:fill="auto"/>
          </w:tcPr>
          <w:p w:rsidR="0024057F" w:rsidRPr="00074AEE" w:rsidRDefault="0024057F" w:rsidP="007D0CDF">
            <w:pPr>
              <w:ind w:left="425" w:right="35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24057F" w:rsidRPr="00074AEE" w:rsidRDefault="0024057F" w:rsidP="007D0CDF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:rsidR="0024057F" w:rsidRPr="00074AEE" w:rsidRDefault="0024057F" w:rsidP="007D0CDF">
            <w:pPr>
              <w:ind w:left="425" w:right="32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:rsidR="0024057F" w:rsidRPr="00074AEE" w:rsidRDefault="0024057F" w:rsidP="007D0CDF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cs/>
                <w:lang w:val="en-GB"/>
              </w:rPr>
            </w:pPr>
          </w:p>
        </w:tc>
      </w:tr>
      <w:tr w:rsidR="003A4DC6" w:rsidRPr="00C264EE" w:rsidTr="0024057F">
        <w:trPr>
          <w:cantSplit/>
          <w:trHeight w:val="87"/>
        </w:trPr>
        <w:tc>
          <w:tcPr>
            <w:tcW w:w="3543" w:type="dxa"/>
            <w:vAlign w:val="bottom"/>
          </w:tcPr>
          <w:p w:rsidR="003A4DC6" w:rsidRPr="00C56A09" w:rsidRDefault="003A4DC6" w:rsidP="00050CCA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3A4DC6" w:rsidRPr="00074AEE" w:rsidRDefault="003A4DC6" w:rsidP="007D0CDF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:rsidR="003A4DC6" w:rsidRPr="00074AEE" w:rsidRDefault="003A4DC6" w:rsidP="007D0CDF">
            <w:pPr>
              <w:ind w:left="425" w:right="35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tcBorders>
              <w:left w:val="nil"/>
            </w:tcBorders>
            <w:shd w:val="clear" w:color="auto" w:fill="auto"/>
          </w:tcPr>
          <w:p w:rsidR="003A4DC6" w:rsidRPr="00074AEE" w:rsidRDefault="003A4DC6" w:rsidP="007D0CDF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285" w:type="dxa"/>
            <w:shd w:val="clear" w:color="auto" w:fill="auto"/>
          </w:tcPr>
          <w:p w:rsidR="003A4DC6" w:rsidRPr="00074AEE" w:rsidRDefault="003A4DC6" w:rsidP="007D0CDF">
            <w:pPr>
              <w:ind w:left="425" w:right="35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3A4DC6" w:rsidRPr="00074AEE" w:rsidRDefault="003A4DC6" w:rsidP="007D0CDF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:rsidR="003A4DC6" w:rsidRPr="00074AEE" w:rsidRDefault="003A4DC6" w:rsidP="007D0CDF">
            <w:pPr>
              <w:ind w:left="425" w:right="32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:rsidR="003A4DC6" w:rsidRPr="00074AEE" w:rsidRDefault="003A4DC6" w:rsidP="007D0CDF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cs/>
                <w:lang w:val="en-GB"/>
              </w:rPr>
            </w:pPr>
          </w:p>
        </w:tc>
      </w:tr>
      <w:tr w:rsidR="0022797B" w:rsidRPr="00C264EE" w:rsidTr="0024057F">
        <w:trPr>
          <w:cantSplit/>
          <w:trHeight w:val="351"/>
        </w:trPr>
        <w:tc>
          <w:tcPr>
            <w:tcW w:w="3543" w:type="dxa"/>
          </w:tcPr>
          <w:p w:rsidR="0022797B" w:rsidRPr="00382937" w:rsidRDefault="0022797B" w:rsidP="00786D6B">
            <w:pPr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22797B" w:rsidRPr="00DE061E" w:rsidRDefault="0022797B" w:rsidP="00786D6B">
            <w:pPr>
              <w:jc w:val="right"/>
              <w:rPr>
                <w:rFonts w:ascii="AngsanaUPC" w:eastAsia="SimSun" w:hAnsi="AngsanaUPC" w:cs="AngsanaUPC"/>
                <w:snapToGrid w:val="0"/>
                <w:sz w:val="28"/>
                <w:szCs w:val="28"/>
                <w:lang w:val="en-GB" w:eastAsia="th-TH"/>
              </w:rPr>
            </w:pPr>
            <w:r w:rsidRPr="00DE061E">
              <w:rPr>
                <w:rFonts w:ascii="AngsanaUPC" w:eastAsia="SimSun" w:hAnsi="AngsanaUPC" w:cs="AngsanaUPC"/>
                <w:snapToGrid w:val="0"/>
                <w:sz w:val="28"/>
                <w:szCs w:val="28"/>
                <w:lang w:val="en-GB" w:eastAsia="th-TH"/>
              </w:rPr>
              <w:t>(</w:t>
            </w:r>
            <w:r w:rsidRPr="00DE061E">
              <w:rPr>
                <w:rFonts w:ascii="AngsanaUPC" w:eastAsia="SimSun" w:hAnsi="AngsanaUPC" w:cs="AngsanaUPC"/>
                <w:snapToGrid w:val="0"/>
                <w:sz w:val="28"/>
                <w:szCs w:val="28"/>
                <w:cs/>
                <w:lang w:val="en-GB" w:eastAsia="th-TH"/>
              </w:rPr>
              <w:t xml:space="preserve">หน่วย </w:t>
            </w:r>
            <w:r w:rsidRPr="00DE061E">
              <w:rPr>
                <w:rFonts w:ascii="AngsanaUPC" w:eastAsia="SimSun" w:hAnsi="AngsanaUPC" w:cs="AngsanaUPC"/>
                <w:snapToGrid w:val="0"/>
                <w:sz w:val="28"/>
                <w:szCs w:val="28"/>
                <w:lang w:val="en-GB" w:eastAsia="th-TH"/>
              </w:rPr>
              <w:t xml:space="preserve">: </w:t>
            </w:r>
            <w:r w:rsidRPr="00DE061E">
              <w:rPr>
                <w:rFonts w:ascii="AngsanaUPC" w:eastAsia="SimSun" w:hAnsi="AngsanaUPC" w:cs="AngsanaUPC" w:hint="cs"/>
                <w:snapToGrid w:val="0"/>
                <w:sz w:val="28"/>
                <w:szCs w:val="28"/>
                <w:cs/>
                <w:lang w:val="en-GB" w:eastAsia="th-TH"/>
              </w:rPr>
              <w:t>พัน</w:t>
            </w:r>
            <w:r w:rsidRPr="00DE061E">
              <w:rPr>
                <w:rFonts w:ascii="AngsanaUPC" w:eastAsia="SimSun" w:hAnsi="AngsanaUPC" w:cs="AngsanaUPC"/>
                <w:snapToGrid w:val="0"/>
                <w:sz w:val="28"/>
                <w:szCs w:val="28"/>
                <w:cs/>
                <w:lang w:val="en-GB" w:eastAsia="th-TH"/>
              </w:rPr>
              <w:t>บาท)</w:t>
            </w:r>
          </w:p>
        </w:tc>
      </w:tr>
      <w:tr w:rsidR="0022797B" w:rsidRPr="00C264EE" w:rsidTr="0024057F">
        <w:trPr>
          <w:cantSplit/>
          <w:trHeight w:val="351"/>
        </w:trPr>
        <w:tc>
          <w:tcPr>
            <w:tcW w:w="3543" w:type="dxa"/>
          </w:tcPr>
          <w:p w:rsidR="0022797B" w:rsidRPr="00C264EE" w:rsidRDefault="0022797B" w:rsidP="00786D6B">
            <w:pPr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22797B" w:rsidRPr="00DE061E" w:rsidRDefault="00375F52" w:rsidP="00786D6B">
            <w:pPr>
              <w:ind w:right="-78"/>
              <w:jc w:val="center"/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</w:pPr>
            <w:r w:rsidRPr="00DE061E"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DE061E"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DE061E"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E061E"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  <w:t>256</w:t>
            </w:r>
            <w:r w:rsidR="008C2292"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  <w:t>4</w:t>
            </w:r>
          </w:p>
        </w:tc>
      </w:tr>
      <w:tr w:rsidR="0022797B" w:rsidRPr="00C264EE" w:rsidTr="0024057F">
        <w:trPr>
          <w:cantSplit/>
          <w:trHeight w:val="351"/>
        </w:trPr>
        <w:tc>
          <w:tcPr>
            <w:tcW w:w="3543" w:type="dxa"/>
          </w:tcPr>
          <w:p w:rsidR="0022797B" w:rsidRPr="00C264EE" w:rsidRDefault="0022797B" w:rsidP="00786D6B">
            <w:pPr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2797B" w:rsidRPr="00DE061E" w:rsidRDefault="0022797B" w:rsidP="00786D6B">
            <w:pPr>
              <w:ind w:left="425"/>
              <w:jc w:val="center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 w:rsidRPr="00DE061E">
              <w:rPr>
                <w:rFonts w:ascii="AngsanaUPC" w:eastAsia="SimSun" w:hAnsi="AngsanaUPC" w:cs="AngsanaUPC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22797B" w:rsidRPr="00C264EE" w:rsidRDefault="0022797B" w:rsidP="00786D6B">
            <w:pPr>
              <w:ind w:left="425"/>
              <w:jc w:val="center"/>
              <w:rPr>
                <w:rFonts w:ascii="AngsanaUPC" w:eastAsia="SimSun" w:hAnsi="AngsanaUPC" w:cs="AngsanaUPC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2797B" w:rsidRPr="00DE061E" w:rsidRDefault="0022797B" w:rsidP="00F2141A">
            <w:pPr>
              <w:jc w:val="center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 w:rsidRPr="00DE061E">
              <w:rPr>
                <w:rFonts w:ascii="AngsanaUPC" w:eastAsia="SimSun" w:hAnsi="AngsanaUPC" w:cs="AngsanaUPC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22797B" w:rsidRPr="00C264EE" w:rsidTr="0024057F">
        <w:trPr>
          <w:cantSplit/>
          <w:trHeight w:val="445"/>
        </w:trPr>
        <w:tc>
          <w:tcPr>
            <w:tcW w:w="3543" w:type="dxa"/>
          </w:tcPr>
          <w:p w:rsidR="0022797B" w:rsidRPr="00C264EE" w:rsidRDefault="0022797B" w:rsidP="00786D6B">
            <w:pPr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2797B" w:rsidRPr="00756A34" w:rsidRDefault="0022797B" w:rsidP="00C56A09">
            <w:pPr>
              <w:ind w:left="-61"/>
              <w:jc w:val="center"/>
              <w:rPr>
                <w:rFonts w:ascii="AngsanaUPC" w:eastAsia="SimSun" w:hAnsi="AngsanaUPC" w:cs="AngsanaUPC"/>
                <w:sz w:val="28"/>
                <w:szCs w:val="28"/>
                <w:highlight w:val="yellow"/>
              </w:rPr>
            </w:pPr>
            <w:r w:rsidRPr="00DE061E">
              <w:rPr>
                <w:rFonts w:ascii="AngsanaUPC" w:eastAsia="SimSun" w:hAnsi="AngsanaUPC" w:cs="AngsanaUPC"/>
                <w:sz w:val="28"/>
                <w:szCs w:val="28"/>
                <w:cs/>
                <w:lang w:val="en-GB"/>
              </w:rPr>
              <w:t>อัตราเพิ่มขึ้น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2797B" w:rsidRPr="00C264EE" w:rsidRDefault="0022797B" w:rsidP="00786D6B">
            <w:pPr>
              <w:ind w:left="425"/>
              <w:jc w:val="center"/>
              <w:rPr>
                <w:rFonts w:ascii="AngsanaUPC" w:eastAsia="SimSun" w:hAnsi="AngsanaUPC" w:cs="AngsanaUPC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2797B" w:rsidRPr="00DE061E" w:rsidRDefault="0022797B" w:rsidP="00786D6B">
            <w:pPr>
              <w:ind w:left="-62"/>
              <w:jc w:val="center"/>
              <w:rPr>
                <w:rFonts w:ascii="AngsanaUPC" w:eastAsia="SimSun" w:hAnsi="AngsanaUPC" w:cs="AngsanaUPC" w:hint="cs"/>
                <w:sz w:val="28"/>
                <w:szCs w:val="28"/>
                <w:lang w:val="en-GB"/>
              </w:rPr>
            </w:pPr>
            <w:r w:rsidRPr="00DE061E">
              <w:rPr>
                <w:rFonts w:ascii="AngsanaUPC" w:eastAsia="SimSun" w:hAnsi="AngsanaUPC" w:cs="AngsanaUPC" w:hint="cs"/>
                <w:sz w:val="28"/>
                <w:szCs w:val="28"/>
                <w:cs/>
                <w:lang w:val="en-GB"/>
              </w:rPr>
              <w:t>อั</w:t>
            </w:r>
            <w:r w:rsidRPr="00DE061E">
              <w:rPr>
                <w:rFonts w:ascii="AngsanaUPC" w:eastAsia="SimSun" w:hAnsi="AngsanaUPC" w:cs="AngsanaUPC"/>
                <w:sz w:val="28"/>
                <w:szCs w:val="28"/>
                <w:cs/>
                <w:lang w:val="en-GB"/>
              </w:rPr>
              <w:t>ตราลดลง</w:t>
            </w:r>
          </w:p>
        </w:tc>
        <w:tc>
          <w:tcPr>
            <w:tcW w:w="285" w:type="dxa"/>
          </w:tcPr>
          <w:p w:rsidR="0022797B" w:rsidRPr="00C264EE" w:rsidRDefault="0022797B" w:rsidP="00786D6B">
            <w:pPr>
              <w:ind w:left="-62" w:right="-66"/>
              <w:jc w:val="center"/>
              <w:rPr>
                <w:rFonts w:ascii="AngsanaUPC" w:eastAsia="SimSun" w:hAnsi="AngsanaUPC" w:cs="AngsanaUPC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2797B" w:rsidRPr="00DE061E" w:rsidRDefault="0022797B" w:rsidP="00786D6B">
            <w:pPr>
              <w:ind w:left="-64"/>
              <w:jc w:val="center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 w:rsidRPr="00DE061E">
              <w:rPr>
                <w:rFonts w:ascii="AngsanaUPC" w:eastAsia="SimSun" w:hAnsi="AngsanaUPC" w:cs="AngsanaUPC"/>
                <w:sz w:val="28"/>
                <w:szCs w:val="28"/>
                <w:cs/>
                <w:lang w:val="en-GB"/>
              </w:rPr>
              <w:t>อัตราเพิ่มขึ้น</w:t>
            </w:r>
          </w:p>
        </w:tc>
        <w:tc>
          <w:tcPr>
            <w:tcW w:w="284" w:type="dxa"/>
          </w:tcPr>
          <w:p w:rsidR="0022797B" w:rsidRPr="00DE061E" w:rsidRDefault="0022797B" w:rsidP="00786D6B">
            <w:pPr>
              <w:ind w:left="425"/>
              <w:jc w:val="center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</w:tcPr>
          <w:p w:rsidR="0022797B" w:rsidRPr="00DE061E" w:rsidRDefault="0022797B" w:rsidP="00786D6B">
            <w:pPr>
              <w:ind w:left="-65"/>
              <w:jc w:val="center"/>
              <w:rPr>
                <w:rFonts w:ascii="AngsanaUPC" w:eastAsia="SimSun" w:hAnsi="AngsanaUPC" w:cs="AngsanaUPC" w:hint="cs"/>
                <w:sz w:val="28"/>
                <w:szCs w:val="28"/>
                <w:lang w:val="en-GB"/>
              </w:rPr>
            </w:pPr>
            <w:r w:rsidRPr="00DE061E">
              <w:rPr>
                <w:rFonts w:ascii="AngsanaUPC" w:eastAsia="SimSun" w:hAnsi="AngsanaUPC" w:cs="AngsanaUPC"/>
                <w:sz w:val="28"/>
                <w:szCs w:val="28"/>
                <w:cs/>
                <w:lang w:val="en-GB"/>
              </w:rPr>
              <w:t>อัตราลดลง</w:t>
            </w:r>
          </w:p>
        </w:tc>
      </w:tr>
      <w:tr w:rsidR="004929DC" w:rsidRPr="00C264EE" w:rsidTr="0024057F">
        <w:trPr>
          <w:cantSplit/>
          <w:trHeight w:val="245"/>
        </w:trPr>
        <w:tc>
          <w:tcPr>
            <w:tcW w:w="3543" w:type="dxa"/>
          </w:tcPr>
          <w:p w:rsidR="004929DC" w:rsidRPr="004929DC" w:rsidRDefault="004929DC" w:rsidP="004929DC">
            <w:pPr>
              <w:spacing w:line="340" w:lineRule="exact"/>
              <w:ind w:left="75"/>
              <w:jc w:val="both"/>
              <w:rPr>
                <w:rFonts w:ascii="AngsanaUPC" w:eastAsia="SimSun" w:hAnsi="AngsanaUPC" w:cs="AngsanaUPC"/>
                <w:sz w:val="26"/>
                <w:szCs w:val="26"/>
                <w:highlight w:val="yellow"/>
                <w:u w:val="single"/>
                <w:lang w:val="en-GB"/>
              </w:rPr>
            </w:pPr>
            <w:r w:rsidRPr="004929DC">
              <w:rPr>
                <w:rFonts w:hAnsi="Angsana New" w:hint="cs"/>
                <w:color w:val="000000"/>
                <w:sz w:val="28"/>
                <w:szCs w:val="28"/>
                <w:u w:val="single"/>
                <w:cs/>
              </w:rPr>
              <w:t>การเปลี่ยนแปลงในข้อสมมติฐาน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929DC" w:rsidRPr="00DE061E" w:rsidRDefault="004929DC" w:rsidP="00C56A09">
            <w:pPr>
              <w:ind w:left="-61"/>
              <w:jc w:val="center"/>
              <w:rPr>
                <w:rFonts w:ascii="AngsanaUPC" w:eastAsia="SimSun" w:hAnsi="AngsanaUPC" w:cs="Angsan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84" w:type="dxa"/>
          </w:tcPr>
          <w:p w:rsidR="004929DC" w:rsidRPr="00C264EE" w:rsidRDefault="004929DC" w:rsidP="00786D6B">
            <w:pPr>
              <w:ind w:left="425"/>
              <w:jc w:val="center"/>
              <w:rPr>
                <w:rFonts w:ascii="AngsanaUPC" w:eastAsia="SimSun" w:hAnsi="AngsanaUPC" w:cs="AngsanaUPC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</w:tcBorders>
          </w:tcPr>
          <w:p w:rsidR="004929DC" w:rsidRPr="00DE061E" w:rsidRDefault="004929DC" w:rsidP="00786D6B">
            <w:pPr>
              <w:ind w:left="-62"/>
              <w:jc w:val="center"/>
              <w:rPr>
                <w:rFonts w:ascii="AngsanaUPC" w:eastAsia="SimSun" w:hAnsi="AngsanaUPC" w:cs="AngsanaUPC" w:hint="cs"/>
                <w:sz w:val="28"/>
                <w:szCs w:val="28"/>
                <w:cs/>
                <w:lang w:val="en-GB"/>
              </w:rPr>
            </w:pPr>
          </w:p>
        </w:tc>
        <w:tc>
          <w:tcPr>
            <w:tcW w:w="285" w:type="dxa"/>
          </w:tcPr>
          <w:p w:rsidR="004929DC" w:rsidRPr="00C264EE" w:rsidRDefault="004929DC" w:rsidP="00786D6B">
            <w:pPr>
              <w:ind w:left="-62" w:right="-66"/>
              <w:jc w:val="center"/>
              <w:rPr>
                <w:rFonts w:ascii="AngsanaUPC" w:eastAsia="SimSun" w:hAnsi="AngsanaUPC" w:cs="AngsanaUPC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34" w:type="dxa"/>
          </w:tcPr>
          <w:p w:rsidR="004929DC" w:rsidRPr="00DE061E" w:rsidRDefault="004929DC" w:rsidP="00786D6B">
            <w:pPr>
              <w:ind w:left="-64"/>
              <w:jc w:val="center"/>
              <w:rPr>
                <w:rFonts w:ascii="AngsanaUPC" w:eastAsia="SimSun" w:hAnsi="AngsanaUPC" w:cs="Angsan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84" w:type="dxa"/>
          </w:tcPr>
          <w:p w:rsidR="004929DC" w:rsidRPr="00DE061E" w:rsidRDefault="004929DC" w:rsidP="00786D6B">
            <w:pPr>
              <w:ind w:left="425"/>
              <w:jc w:val="center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:rsidR="004929DC" w:rsidRPr="00DE061E" w:rsidRDefault="004929DC" w:rsidP="00786D6B">
            <w:pPr>
              <w:ind w:left="-65"/>
              <w:jc w:val="center"/>
              <w:rPr>
                <w:rFonts w:ascii="AngsanaUPC" w:eastAsia="SimSun" w:hAnsi="AngsanaUPC" w:cs="AngsanaUPC"/>
                <w:sz w:val="28"/>
                <w:szCs w:val="28"/>
                <w:cs/>
                <w:lang w:val="en-GB"/>
              </w:rPr>
            </w:pPr>
          </w:p>
        </w:tc>
      </w:tr>
      <w:tr w:rsidR="008C2292" w:rsidRPr="00C264EE" w:rsidTr="0024057F">
        <w:trPr>
          <w:cantSplit/>
        </w:trPr>
        <w:tc>
          <w:tcPr>
            <w:tcW w:w="3543" w:type="dxa"/>
            <w:vAlign w:val="bottom"/>
          </w:tcPr>
          <w:p w:rsidR="008C2292" w:rsidRPr="00C56A09" w:rsidRDefault="008C2292" w:rsidP="008C2292">
            <w:pPr>
              <w:spacing w:line="340" w:lineRule="exact"/>
              <w:ind w:left="75"/>
              <w:jc w:val="both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 w:rsidRPr="00C56A09">
              <w:rPr>
                <w:rFonts w:hAnsi="Angsana New"/>
                <w:color w:val="000000"/>
                <w:sz w:val="28"/>
                <w:szCs w:val="28"/>
                <w:cs/>
              </w:rPr>
              <w:t>อัตราคิดลด</w:t>
            </w:r>
            <w:r w:rsidRPr="00C56A09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>
              <w:rPr>
                <w:rFonts w:hAnsi="Angsana New"/>
                <w:color w:val="000000"/>
                <w:sz w:val="28"/>
                <w:szCs w:val="28"/>
              </w:rPr>
              <w:t>0.5</w:t>
            </w:r>
            <w:r w:rsidRPr="00C56A09">
              <w:rPr>
                <w:rFonts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8C2292" w:rsidRPr="00074AEE" w:rsidRDefault="008C2292" w:rsidP="008C2292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 w:rsidRPr="0065519A"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(597)</w:t>
            </w:r>
          </w:p>
        </w:tc>
        <w:tc>
          <w:tcPr>
            <w:tcW w:w="284" w:type="dxa"/>
            <w:shd w:val="clear" w:color="auto" w:fill="auto"/>
          </w:tcPr>
          <w:p w:rsidR="008C2292" w:rsidRPr="00074AEE" w:rsidRDefault="008C2292" w:rsidP="008C2292">
            <w:pPr>
              <w:ind w:left="-108" w:right="35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tcBorders>
              <w:left w:val="nil"/>
            </w:tcBorders>
            <w:shd w:val="clear" w:color="auto" w:fill="auto"/>
          </w:tcPr>
          <w:p w:rsidR="008C2292" w:rsidRPr="00074AEE" w:rsidRDefault="008C2292" w:rsidP="008C2292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 w:rsidRPr="0065519A"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657</w:t>
            </w:r>
          </w:p>
        </w:tc>
        <w:tc>
          <w:tcPr>
            <w:tcW w:w="285" w:type="dxa"/>
            <w:shd w:val="clear" w:color="auto" w:fill="auto"/>
          </w:tcPr>
          <w:p w:rsidR="008C2292" w:rsidRPr="00074AEE" w:rsidRDefault="008C2292" w:rsidP="008C2292">
            <w:pPr>
              <w:ind w:left="-108" w:right="35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8C2292" w:rsidRPr="00074AEE" w:rsidRDefault="008C2292" w:rsidP="008C2292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 w:rsidRPr="0065519A"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(298)</w:t>
            </w:r>
          </w:p>
        </w:tc>
        <w:tc>
          <w:tcPr>
            <w:tcW w:w="284" w:type="dxa"/>
            <w:shd w:val="clear" w:color="auto" w:fill="auto"/>
          </w:tcPr>
          <w:p w:rsidR="008C2292" w:rsidRPr="00074AEE" w:rsidRDefault="008C2292" w:rsidP="008C2292">
            <w:pPr>
              <w:ind w:left="-108" w:right="32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:rsidR="008C2292" w:rsidRPr="00074AEE" w:rsidRDefault="008C2292" w:rsidP="008C2292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cs/>
                <w:lang w:val="en-GB"/>
              </w:rPr>
            </w:pPr>
            <w:r w:rsidRPr="0065519A"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325</w:t>
            </w:r>
          </w:p>
        </w:tc>
      </w:tr>
      <w:tr w:rsidR="008C2292" w:rsidRPr="00C264EE" w:rsidTr="0024057F">
        <w:trPr>
          <w:cantSplit/>
        </w:trPr>
        <w:tc>
          <w:tcPr>
            <w:tcW w:w="3543" w:type="dxa"/>
            <w:vAlign w:val="bottom"/>
          </w:tcPr>
          <w:p w:rsidR="008C2292" w:rsidRPr="00C56A09" w:rsidRDefault="008C2292" w:rsidP="008C2292">
            <w:pPr>
              <w:spacing w:line="340" w:lineRule="exact"/>
              <w:ind w:left="75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C56A09">
              <w:rPr>
                <w:rFonts w:hAnsi="Angsana New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C56A09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>
              <w:rPr>
                <w:rFonts w:hAnsi="Angsana New"/>
                <w:color w:val="000000"/>
                <w:sz w:val="28"/>
                <w:szCs w:val="28"/>
              </w:rPr>
              <w:t>0.5</w:t>
            </w:r>
            <w:r w:rsidRPr="00C56A09">
              <w:rPr>
                <w:rFonts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8C2292" w:rsidRPr="00074AEE" w:rsidRDefault="008C2292" w:rsidP="008C2292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 w:rsidRPr="0065519A"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677</w:t>
            </w:r>
          </w:p>
        </w:tc>
        <w:tc>
          <w:tcPr>
            <w:tcW w:w="284" w:type="dxa"/>
            <w:shd w:val="clear" w:color="auto" w:fill="auto"/>
          </w:tcPr>
          <w:p w:rsidR="008C2292" w:rsidRPr="00074AEE" w:rsidRDefault="008C2292" w:rsidP="008C2292">
            <w:pPr>
              <w:ind w:left="-108" w:right="35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tcBorders>
              <w:left w:val="nil"/>
            </w:tcBorders>
            <w:shd w:val="clear" w:color="auto" w:fill="auto"/>
          </w:tcPr>
          <w:p w:rsidR="008C2292" w:rsidRPr="00074AEE" w:rsidRDefault="008C2292" w:rsidP="008C2292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 w:rsidRPr="0065519A"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(593)</w:t>
            </w:r>
          </w:p>
        </w:tc>
        <w:tc>
          <w:tcPr>
            <w:tcW w:w="285" w:type="dxa"/>
            <w:shd w:val="clear" w:color="auto" w:fill="auto"/>
          </w:tcPr>
          <w:p w:rsidR="008C2292" w:rsidRPr="00074AEE" w:rsidRDefault="008C2292" w:rsidP="008C2292">
            <w:pPr>
              <w:ind w:left="-108" w:right="35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8C2292" w:rsidRPr="00074AEE" w:rsidRDefault="008C2292" w:rsidP="008C2292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 w:rsidRPr="0065519A"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340</w:t>
            </w:r>
          </w:p>
        </w:tc>
        <w:tc>
          <w:tcPr>
            <w:tcW w:w="284" w:type="dxa"/>
            <w:shd w:val="clear" w:color="auto" w:fill="auto"/>
          </w:tcPr>
          <w:p w:rsidR="008C2292" w:rsidRPr="00074AEE" w:rsidRDefault="008C2292" w:rsidP="008C2292">
            <w:pPr>
              <w:ind w:left="-108" w:right="32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:rsidR="008C2292" w:rsidRPr="00074AEE" w:rsidRDefault="008C2292" w:rsidP="008C2292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 w:rsidRPr="0065519A"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(314)</w:t>
            </w:r>
          </w:p>
        </w:tc>
      </w:tr>
      <w:tr w:rsidR="008C2292" w:rsidRPr="00C264EE" w:rsidTr="0024057F">
        <w:trPr>
          <w:cantSplit/>
          <w:trHeight w:val="87"/>
        </w:trPr>
        <w:tc>
          <w:tcPr>
            <w:tcW w:w="3543" w:type="dxa"/>
            <w:vAlign w:val="bottom"/>
          </w:tcPr>
          <w:p w:rsidR="008C2292" w:rsidRPr="00C56A09" w:rsidRDefault="008C2292" w:rsidP="008C2292">
            <w:pPr>
              <w:spacing w:line="340" w:lineRule="exact"/>
              <w:ind w:left="75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C56A09">
              <w:rPr>
                <w:rFonts w:hAnsi="Angsana New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 w:rsidRPr="00C56A09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>
              <w:rPr>
                <w:rFonts w:hAnsi="Angsana New"/>
                <w:color w:val="000000"/>
                <w:sz w:val="28"/>
                <w:szCs w:val="28"/>
              </w:rPr>
              <w:t>1.0</w:t>
            </w:r>
            <w:r w:rsidRPr="00C56A09">
              <w:rPr>
                <w:rFonts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8C2292" w:rsidRPr="00074AEE" w:rsidRDefault="008C2292" w:rsidP="008C2292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 w:rsidRPr="00F93DD1"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(542)</w:t>
            </w:r>
          </w:p>
        </w:tc>
        <w:tc>
          <w:tcPr>
            <w:tcW w:w="284" w:type="dxa"/>
            <w:shd w:val="clear" w:color="auto" w:fill="auto"/>
          </w:tcPr>
          <w:p w:rsidR="008C2292" w:rsidRPr="00074AEE" w:rsidRDefault="008C2292" w:rsidP="008C2292">
            <w:pPr>
              <w:ind w:left="425" w:right="35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tcBorders>
              <w:left w:val="nil"/>
            </w:tcBorders>
            <w:shd w:val="clear" w:color="auto" w:fill="auto"/>
          </w:tcPr>
          <w:p w:rsidR="008C2292" w:rsidRPr="00074AEE" w:rsidRDefault="008C2292" w:rsidP="008C2292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 w:rsidRPr="00F93DD1"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631</w:t>
            </w:r>
          </w:p>
        </w:tc>
        <w:tc>
          <w:tcPr>
            <w:tcW w:w="285" w:type="dxa"/>
            <w:shd w:val="clear" w:color="auto" w:fill="auto"/>
          </w:tcPr>
          <w:p w:rsidR="008C2292" w:rsidRPr="00074AEE" w:rsidRDefault="008C2292" w:rsidP="008C2292">
            <w:pPr>
              <w:ind w:left="425" w:right="35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8C2292" w:rsidRPr="00074AEE" w:rsidRDefault="008C2292" w:rsidP="008C2292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cs/>
                <w:lang w:val="en-GB"/>
              </w:rPr>
            </w:pPr>
            <w:r w:rsidRPr="0065519A"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(261)</w:t>
            </w:r>
          </w:p>
        </w:tc>
        <w:tc>
          <w:tcPr>
            <w:tcW w:w="284" w:type="dxa"/>
            <w:shd w:val="clear" w:color="auto" w:fill="auto"/>
          </w:tcPr>
          <w:p w:rsidR="008C2292" w:rsidRPr="00074AEE" w:rsidRDefault="008C2292" w:rsidP="008C2292">
            <w:pPr>
              <w:ind w:left="425" w:right="32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:rsidR="008C2292" w:rsidRPr="00074AEE" w:rsidRDefault="008C2292" w:rsidP="008C2292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cs/>
                <w:lang w:val="en-GB"/>
              </w:rPr>
            </w:pPr>
            <w:r w:rsidRPr="0065519A"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287</w:t>
            </w:r>
          </w:p>
        </w:tc>
      </w:tr>
    </w:tbl>
    <w:p w:rsidR="00DB6210" w:rsidRDefault="0023364E" w:rsidP="00300A59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  <w:cs/>
          <w:lang w:val="en-GB"/>
        </w:rPr>
      </w:pPr>
      <w:r w:rsidRPr="008C2292">
        <w:rPr>
          <w:rFonts w:hAnsi="Angsana New"/>
          <w:spacing w:val="-4"/>
          <w:sz w:val="28"/>
          <w:szCs w:val="28"/>
          <w:cs/>
          <w:lang w:val="en-GB"/>
        </w:rPr>
        <w:t>ผลกระทบของการเปลี่ยนแปลงสมมติฐานที่สำคัญข้างต้น อาจไม่ได้แสดงถึงการเปลี่ยนแปลงที่เกิดขึ้นจริงในภาระผูกพัน</w:t>
      </w:r>
      <w:r w:rsidRPr="008C2292">
        <w:rPr>
          <w:rFonts w:hAnsi="Angsana New"/>
          <w:spacing w:val="-6"/>
          <w:sz w:val="28"/>
          <w:szCs w:val="28"/>
          <w:cs/>
          <w:lang w:val="en-GB"/>
        </w:rPr>
        <w:t>ผลประโยชน์พนักงาน เนื่องจากเป็นการยากที่การเปลี่ยนแปลงข้อสมมติฐาน</w:t>
      </w:r>
      <w:r w:rsidRPr="008C2292">
        <w:rPr>
          <w:rFonts w:hAnsi="Angsana New" w:hint="cs"/>
          <w:spacing w:val="-6"/>
          <w:sz w:val="28"/>
          <w:szCs w:val="28"/>
          <w:cs/>
          <w:lang w:val="en-GB"/>
        </w:rPr>
        <w:t>ต่าง</w:t>
      </w:r>
      <w:r w:rsidRPr="008C2292">
        <w:rPr>
          <w:rFonts w:hAnsi="Angsana New"/>
          <w:spacing w:val="-6"/>
          <w:sz w:val="28"/>
          <w:szCs w:val="28"/>
          <w:cs/>
          <w:lang w:val="en-GB"/>
        </w:rPr>
        <w:t>ๆที่เกิดขึ้นแยกต่างหากจากข้อสมมติฐานอื่น</w:t>
      </w:r>
      <w:r w:rsidRPr="00CD1A71">
        <w:rPr>
          <w:rFonts w:hAnsi="Angsana New"/>
          <w:sz w:val="28"/>
          <w:szCs w:val="28"/>
          <w:cs/>
          <w:lang w:val="en-GB"/>
        </w:rPr>
        <w:t>ซึ่งอาจมีความสัมพันธ์กัน</w:t>
      </w:r>
    </w:p>
    <w:p w:rsidR="000A4231" w:rsidRDefault="0099300A" w:rsidP="00300A59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  <w:lang w:val="en-GB"/>
        </w:rPr>
      </w:pPr>
      <w:r w:rsidRPr="00300A59">
        <w:rPr>
          <w:rFonts w:hAnsi="Angsana New"/>
          <w:sz w:val="28"/>
          <w:szCs w:val="28"/>
          <w:cs/>
          <w:lang w:val="en-GB"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Pr="00CD1A71">
        <w:rPr>
          <w:rFonts w:hAnsi="Angsana New"/>
          <w:sz w:val="28"/>
          <w:szCs w:val="28"/>
          <w:lang w:val="en-GB"/>
        </w:rPr>
        <w:t xml:space="preserve">31 </w:t>
      </w:r>
      <w:r w:rsidRPr="00300A59">
        <w:rPr>
          <w:rFonts w:hAnsi="Angsana New"/>
          <w:sz w:val="28"/>
          <w:szCs w:val="28"/>
          <w:cs/>
          <w:lang w:val="en-GB"/>
        </w:rPr>
        <w:t xml:space="preserve">ธันวาคม </w:t>
      </w:r>
      <w:r w:rsidR="0069799A">
        <w:rPr>
          <w:rFonts w:hAnsi="Angsana New"/>
          <w:sz w:val="28"/>
          <w:szCs w:val="28"/>
          <w:lang w:val="en-GB"/>
        </w:rPr>
        <w:t>256</w:t>
      </w:r>
      <w:r w:rsidR="008C2292">
        <w:rPr>
          <w:rFonts w:hAnsi="Angsana New"/>
          <w:sz w:val="28"/>
          <w:szCs w:val="28"/>
          <w:lang w:val="en-GB"/>
        </w:rPr>
        <w:t>5</w:t>
      </w:r>
      <w:r w:rsidR="0023364E" w:rsidRPr="00CD1A71">
        <w:rPr>
          <w:rFonts w:hAnsi="Angsana New" w:hint="cs"/>
          <w:sz w:val="28"/>
          <w:szCs w:val="28"/>
          <w:cs/>
          <w:lang w:val="en-GB"/>
        </w:rPr>
        <w:t xml:space="preserve">และ </w:t>
      </w:r>
      <w:r w:rsidR="0069799A" w:rsidRPr="00300A59">
        <w:rPr>
          <w:rFonts w:hAnsi="Angsana New"/>
          <w:sz w:val="28"/>
          <w:szCs w:val="28"/>
          <w:lang w:val="en-GB"/>
        </w:rPr>
        <w:t>256</w:t>
      </w:r>
      <w:r w:rsidR="008C2292">
        <w:rPr>
          <w:rFonts w:hAnsi="Angsana New"/>
          <w:sz w:val="28"/>
          <w:szCs w:val="28"/>
          <w:lang w:val="en-GB"/>
        </w:rPr>
        <w:t>4</w:t>
      </w:r>
      <w:r w:rsidRPr="00CD1A71">
        <w:rPr>
          <w:rFonts w:hAnsi="Angsana New"/>
          <w:sz w:val="28"/>
          <w:szCs w:val="28"/>
          <w:lang w:val="en-GB"/>
        </w:rPr>
        <w:t xml:space="preserve"> </w:t>
      </w:r>
      <w:r w:rsidRPr="00300A59">
        <w:rPr>
          <w:rFonts w:hAnsi="Angsana New"/>
          <w:sz w:val="28"/>
          <w:szCs w:val="28"/>
          <w:cs/>
          <w:lang w:val="en-GB"/>
        </w:rPr>
        <w:t>มีรายละเอียดดังนี้</w:t>
      </w:r>
    </w:p>
    <w:tbl>
      <w:tblPr>
        <w:tblW w:w="8788" w:type="dxa"/>
        <w:tblInd w:w="488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3402"/>
        <w:gridCol w:w="1134"/>
        <w:gridCol w:w="283"/>
        <w:gridCol w:w="1134"/>
        <w:gridCol w:w="284"/>
        <w:gridCol w:w="1134"/>
        <w:gridCol w:w="283"/>
        <w:gridCol w:w="1134"/>
      </w:tblGrid>
      <w:tr w:rsidR="00CD1A71" w:rsidRPr="00C264EE" w:rsidTr="00FF0C6F">
        <w:trPr>
          <w:cantSplit/>
          <w:trHeight w:val="351"/>
          <w:tblHeader/>
        </w:trPr>
        <w:tc>
          <w:tcPr>
            <w:tcW w:w="3402" w:type="dxa"/>
          </w:tcPr>
          <w:p w:rsidR="00CD1A71" w:rsidRPr="00C264EE" w:rsidRDefault="00CD1A71" w:rsidP="00786D6B">
            <w:pPr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CD1A71" w:rsidRPr="00DE061E" w:rsidRDefault="00CD1A71" w:rsidP="00786D6B">
            <w:pPr>
              <w:jc w:val="right"/>
              <w:rPr>
                <w:rFonts w:ascii="AngsanaUPC" w:eastAsia="SimSun" w:hAnsi="AngsanaUPC" w:cs="AngsanaUPC"/>
                <w:snapToGrid w:val="0"/>
                <w:sz w:val="28"/>
                <w:szCs w:val="28"/>
                <w:lang w:val="en-GB" w:eastAsia="th-TH"/>
              </w:rPr>
            </w:pPr>
            <w:r w:rsidRPr="00DE061E">
              <w:rPr>
                <w:rFonts w:ascii="AngsanaUPC" w:eastAsia="SimSun" w:hAnsi="AngsanaUPC" w:cs="AngsanaUPC"/>
                <w:snapToGrid w:val="0"/>
                <w:sz w:val="28"/>
                <w:szCs w:val="28"/>
                <w:lang w:val="en-GB" w:eastAsia="th-TH"/>
              </w:rPr>
              <w:t>(</w:t>
            </w:r>
            <w:r w:rsidRPr="00DE061E">
              <w:rPr>
                <w:rFonts w:ascii="AngsanaUPC" w:eastAsia="SimSun" w:hAnsi="AngsanaUPC" w:cs="AngsanaUPC"/>
                <w:snapToGrid w:val="0"/>
                <w:sz w:val="28"/>
                <w:szCs w:val="28"/>
                <w:cs/>
                <w:lang w:val="en-GB" w:eastAsia="th-TH"/>
              </w:rPr>
              <w:t xml:space="preserve">หน่วย </w:t>
            </w:r>
            <w:r w:rsidRPr="00DE061E">
              <w:rPr>
                <w:rFonts w:ascii="AngsanaUPC" w:eastAsia="SimSun" w:hAnsi="AngsanaUPC" w:cs="AngsanaUPC"/>
                <w:snapToGrid w:val="0"/>
                <w:sz w:val="28"/>
                <w:szCs w:val="28"/>
                <w:lang w:val="en-GB" w:eastAsia="th-TH"/>
              </w:rPr>
              <w:t xml:space="preserve">: </w:t>
            </w:r>
            <w:r w:rsidRPr="00DE061E">
              <w:rPr>
                <w:rFonts w:ascii="AngsanaUPC" w:eastAsia="SimSun" w:hAnsi="AngsanaUPC" w:cs="AngsanaUPC" w:hint="cs"/>
                <w:snapToGrid w:val="0"/>
                <w:sz w:val="28"/>
                <w:szCs w:val="28"/>
                <w:cs/>
                <w:lang w:val="en-GB" w:eastAsia="th-TH"/>
              </w:rPr>
              <w:t>พัน</w:t>
            </w:r>
            <w:r w:rsidRPr="00DE061E">
              <w:rPr>
                <w:rFonts w:ascii="AngsanaUPC" w:eastAsia="SimSun" w:hAnsi="AngsanaUPC" w:cs="AngsanaUPC"/>
                <w:snapToGrid w:val="0"/>
                <w:sz w:val="28"/>
                <w:szCs w:val="28"/>
                <w:cs/>
                <w:lang w:val="en-GB" w:eastAsia="th-TH"/>
              </w:rPr>
              <w:t>บาท)</w:t>
            </w:r>
          </w:p>
        </w:tc>
      </w:tr>
      <w:tr w:rsidR="00CD1A71" w:rsidRPr="00C264EE" w:rsidTr="00FF0C6F">
        <w:trPr>
          <w:cantSplit/>
          <w:trHeight w:val="351"/>
          <w:tblHeader/>
        </w:trPr>
        <w:tc>
          <w:tcPr>
            <w:tcW w:w="3402" w:type="dxa"/>
          </w:tcPr>
          <w:p w:rsidR="00CD1A71" w:rsidRPr="00C264EE" w:rsidRDefault="00CD1A71" w:rsidP="00786D6B">
            <w:pPr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D1A71" w:rsidRPr="00DE061E" w:rsidRDefault="00CD1A71" w:rsidP="00786D6B">
            <w:pPr>
              <w:ind w:left="425"/>
              <w:jc w:val="center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 w:rsidRPr="00DE061E">
              <w:rPr>
                <w:rFonts w:ascii="AngsanaUPC" w:eastAsia="SimSun" w:hAnsi="AngsanaUPC" w:cs="AngsanaUPC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CD1A71" w:rsidRPr="00C264EE" w:rsidRDefault="00CD1A71" w:rsidP="00786D6B">
            <w:pPr>
              <w:ind w:left="425"/>
              <w:jc w:val="center"/>
              <w:rPr>
                <w:rFonts w:ascii="AngsanaUPC" w:eastAsia="SimSun" w:hAnsi="AngsanaUPC" w:cs="AngsanaUPC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D1A71" w:rsidRPr="00DE061E" w:rsidRDefault="00CD1A71" w:rsidP="00786D6B">
            <w:pPr>
              <w:ind w:left="425"/>
              <w:jc w:val="center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 w:rsidRPr="00DE061E">
              <w:rPr>
                <w:rFonts w:ascii="AngsanaUPC" w:eastAsia="SimSun" w:hAnsi="AngsanaUPC" w:cs="AngsanaUPC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8C2292" w:rsidRPr="00C264EE" w:rsidTr="00FF0C6F">
        <w:trPr>
          <w:cantSplit/>
          <w:trHeight w:val="282"/>
          <w:tblHeader/>
        </w:trPr>
        <w:tc>
          <w:tcPr>
            <w:tcW w:w="3402" w:type="dxa"/>
          </w:tcPr>
          <w:p w:rsidR="008C2292" w:rsidRPr="00F93DD1" w:rsidRDefault="008C2292" w:rsidP="008C2292">
            <w:pPr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C2292" w:rsidRPr="00F93DD1" w:rsidRDefault="008C2292" w:rsidP="008C2292">
            <w:pPr>
              <w:jc w:val="center"/>
              <w:rPr>
                <w:rFonts w:ascii="AngsanaUPC" w:eastAsia="SimSun" w:hAnsi="AngsanaUPC" w:cs="AngsanaUPC"/>
                <w:sz w:val="28"/>
                <w:szCs w:val="28"/>
              </w:rPr>
            </w:pPr>
            <w:r>
              <w:rPr>
                <w:rFonts w:ascii="AngsanaUPC" w:eastAsia="SimSun" w:hAnsi="AngsanaUPC" w:cs="AngsanaUPC"/>
                <w:sz w:val="28"/>
                <w:szCs w:val="28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8C2292" w:rsidRPr="00F93DD1" w:rsidRDefault="008C2292" w:rsidP="008C2292">
            <w:pPr>
              <w:ind w:left="425"/>
              <w:jc w:val="center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C2292" w:rsidRPr="00F93DD1" w:rsidRDefault="008C2292" w:rsidP="008C2292">
            <w:pPr>
              <w:jc w:val="center"/>
              <w:rPr>
                <w:rFonts w:ascii="AngsanaUPC" w:eastAsia="SimSun" w:hAnsi="AngsanaUPC" w:cs="AngsanaUPC" w:hint="cs"/>
                <w:sz w:val="28"/>
                <w:szCs w:val="28"/>
                <w:lang w:val="en-GB"/>
              </w:rPr>
            </w:pPr>
            <w:r w:rsidRPr="00F93DD1"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84" w:type="dxa"/>
          </w:tcPr>
          <w:p w:rsidR="008C2292" w:rsidRPr="00F93DD1" w:rsidRDefault="008C2292" w:rsidP="008C2292">
            <w:pPr>
              <w:ind w:left="-62" w:right="-66"/>
              <w:jc w:val="center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C2292" w:rsidRPr="00F93DD1" w:rsidRDefault="008C2292" w:rsidP="008C2292">
            <w:pPr>
              <w:jc w:val="center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83" w:type="dxa"/>
          </w:tcPr>
          <w:p w:rsidR="008C2292" w:rsidRPr="00DE061E" w:rsidRDefault="008C2292" w:rsidP="008C2292">
            <w:pPr>
              <w:ind w:left="425"/>
              <w:jc w:val="center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</w:tcPr>
          <w:p w:rsidR="008C2292" w:rsidRPr="00DE061E" w:rsidRDefault="008C2292" w:rsidP="008C2292">
            <w:pPr>
              <w:jc w:val="center"/>
              <w:rPr>
                <w:rFonts w:ascii="AngsanaUPC" w:eastAsia="SimSun" w:hAnsi="AngsanaUPC" w:cs="AngsanaUPC" w:hint="cs"/>
                <w:sz w:val="28"/>
                <w:szCs w:val="28"/>
                <w:lang w:val="en-GB"/>
              </w:rPr>
            </w:pPr>
            <w:r w:rsidRPr="00F93DD1"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2564</w:t>
            </w:r>
          </w:p>
        </w:tc>
      </w:tr>
      <w:tr w:rsidR="008C2292" w:rsidRPr="00C264EE" w:rsidTr="008B7FED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C2292" w:rsidRPr="00F93DD1" w:rsidRDefault="008C2292" w:rsidP="008C2292">
            <w:pPr>
              <w:spacing w:line="340" w:lineRule="exact"/>
              <w:ind w:left="75"/>
              <w:jc w:val="both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  <w:lang w:val="en-GB"/>
              </w:rPr>
              <w:t xml:space="preserve">ภายใน </w:t>
            </w: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lang w:val="en-GB"/>
              </w:rPr>
              <w:t>1</w:t>
            </w: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C2292" w:rsidRPr="00DA14ED" w:rsidRDefault="008B7FED" w:rsidP="008C2292">
            <w:pPr>
              <w:ind w:left="-108" w:right="38"/>
              <w:jc w:val="right"/>
              <w:rPr>
                <w:rFonts w:ascii="AngsanaUPC" w:eastAsia="SimSun" w:hAnsi="AngsanaUPC" w:cs="AngsanaUPC"/>
                <w:sz w:val="28"/>
                <w:szCs w:val="28"/>
              </w:rPr>
            </w:pPr>
            <w:r>
              <w:rPr>
                <w:rFonts w:ascii="AngsanaUPC" w:eastAsia="SimSun" w:hAnsi="AngsanaUPC" w:cs="AngsanaUPC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C2292" w:rsidRPr="00F93DD1" w:rsidRDefault="008C2292" w:rsidP="008C2292">
            <w:pPr>
              <w:ind w:left="-108" w:right="35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C2292" w:rsidRPr="00F93DD1" w:rsidRDefault="008C2292" w:rsidP="008C2292">
            <w:pPr>
              <w:ind w:left="-108" w:right="38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eastAsia="SimSun" w:hAnsi="AngsanaUPC" w:cs="AngsanaUPC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8C2292" w:rsidRPr="00F93DD1" w:rsidRDefault="008C2292" w:rsidP="008C2292">
            <w:pPr>
              <w:ind w:left="-108" w:right="35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C2292" w:rsidRPr="00F93DD1" w:rsidRDefault="008B7FED" w:rsidP="008C2292">
            <w:pPr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C2292" w:rsidRPr="00F93DD1" w:rsidRDefault="008C2292" w:rsidP="008C2292">
            <w:pPr>
              <w:ind w:left="-108" w:right="32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C2292" w:rsidRPr="00F93DD1" w:rsidRDefault="008C2292" w:rsidP="008C2292">
            <w:pPr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-</w:t>
            </w:r>
          </w:p>
        </w:tc>
      </w:tr>
      <w:tr w:rsidR="008C2292" w:rsidRPr="00C264EE" w:rsidTr="008B7FED">
        <w:trPr>
          <w:cantSplit/>
        </w:trPr>
        <w:tc>
          <w:tcPr>
            <w:tcW w:w="3402" w:type="dxa"/>
            <w:vAlign w:val="bottom"/>
          </w:tcPr>
          <w:p w:rsidR="008C2292" w:rsidRPr="00F93DD1" w:rsidRDefault="008C2292" w:rsidP="008C2292">
            <w:pPr>
              <w:spacing w:line="340" w:lineRule="exact"/>
              <w:ind w:left="75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  <w:lang w:val="en-GB"/>
              </w:rPr>
              <w:t xml:space="preserve">ภายใน </w:t>
            </w: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lang w:val="en-GB"/>
              </w:rPr>
              <w:t>2-5</w:t>
            </w: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</w:tcPr>
          <w:p w:rsidR="008C2292" w:rsidRPr="00F93DD1" w:rsidRDefault="008B7FED" w:rsidP="008C2292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7,590</w:t>
            </w:r>
          </w:p>
        </w:tc>
        <w:tc>
          <w:tcPr>
            <w:tcW w:w="283" w:type="dxa"/>
            <w:shd w:val="clear" w:color="auto" w:fill="auto"/>
          </w:tcPr>
          <w:p w:rsidR="008C2292" w:rsidRPr="00F93DD1" w:rsidRDefault="008C2292" w:rsidP="008C2292">
            <w:pPr>
              <w:ind w:left="-108" w:right="35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8C2292" w:rsidRPr="00F93DD1" w:rsidRDefault="008C2292" w:rsidP="008C2292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 w:rsidRPr="00F93DD1"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6,614</w:t>
            </w:r>
          </w:p>
        </w:tc>
        <w:tc>
          <w:tcPr>
            <w:tcW w:w="284" w:type="dxa"/>
            <w:shd w:val="clear" w:color="auto" w:fill="auto"/>
          </w:tcPr>
          <w:p w:rsidR="008C2292" w:rsidRPr="00F93DD1" w:rsidRDefault="008C2292" w:rsidP="008C2292">
            <w:pPr>
              <w:ind w:left="-108" w:right="35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8C2292" w:rsidRPr="00F93DD1" w:rsidRDefault="008B7FED" w:rsidP="008C2292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2,680</w:t>
            </w:r>
          </w:p>
        </w:tc>
        <w:tc>
          <w:tcPr>
            <w:tcW w:w="283" w:type="dxa"/>
            <w:shd w:val="clear" w:color="auto" w:fill="auto"/>
          </w:tcPr>
          <w:p w:rsidR="008C2292" w:rsidRPr="00074AEE" w:rsidRDefault="008C2292" w:rsidP="008C2292">
            <w:pPr>
              <w:ind w:left="-108" w:right="32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8C2292" w:rsidRPr="00074AEE" w:rsidRDefault="008C2292" w:rsidP="008C2292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 w:rsidRPr="00F93DD1"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3,257</w:t>
            </w:r>
          </w:p>
        </w:tc>
      </w:tr>
      <w:tr w:rsidR="008C2292" w:rsidRPr="00C264EE" w:rsidTr="008B7FED">
        <w:trPr>
          <w:cantSplit/>
        </w:trPr>
        <w:tc>
          <w:tcPr>
            <w:tcW w:w="3402" w:type="dxa"/>
          </w:tcPr>
          <w:p w:rsidR="008C2292" w:rsidRPr="00F93DD1" w:rsidRDefault="008C2292" w:rsidP="008C2292">
            <w:pPr>
              <w:spacing w:line="340" w:lineRule="exact"/>
              <w:ind w:left="75"/>
              <w:jc w:val="both"/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  <w:lang w:val="en-GB"/>
              </w:rPr>
            </w:pP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  <w:lang w:val="en-GB"/>
              </w:rPr>
              <w:t xml:space="preserve">ภายใน </w:t>
            </w: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lang w:val="en-GB"/>
              </w:rPr>
              <w:t>6-10</w:t>
            </w: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</w:tcPr>
          <w:p w:rsidR="008C2292" w:rsidRPr="00F93DD1" w:rsidRDefault="008B7FED" w:rsidP="008C2292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4,176</w:t>
            </w:r>
          </w:p>
        </w:tc>
        <w:tc>
          <w:tcPr>
            <w:tcW w:w="283" w:type="dxa"/>
            <w:shd w:val="clear" w:color="auto" w:fill="auto"/>
          </w:tcPr>
          <w:p w:rsidR="008C2292" w:rsidRPr="00F93DD1" w:rsidRDefault="008C2292" w:rsidP="008C2292">
            <w:pPr>
              <w:ind w:left="-108" w:right="35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8C2292" w:rsidRPr="00F93DD1" w:rsidRDefault="008C2292" w:rsidP="008C2292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 w:rsidRPr="00F93DD1"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1,439</w:t>
            </w:r>
          </w:p>
        </w:tc>
        <w:tc>
          <w:tcPr>
            <w:tcW w:w="284" w:type="dxa"/>
            <w:shd w:val="clear" w:color="auto" w:fill="auto"/>
          </w:tcPr>
          <w:p w:rsidR="008C2292" w:rsidRPr="00F93DD1" w:rsidRDefault="008C2292" w:rsidP="008C2292">
            <w:pPr>
              <w:ind w:left="-108" w:right="35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8C2292" w:rsidRPr="00F93DD1" w:rsidRDefault="008B7FED" w:rsidP="008B7FED">
            <w:pPr>
              <w:tabs>
                <w:tab w:val="left" w:pos="720"/>
              </w:tabs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187</w:t>
            </w:r>
          </w:p>
        </w:tc>
        <w:tc>
          <w:tcPr>
            <w:tcW w:w="283" w:type="dxa"/>
            <w:shd w:val="clear" w:color="auto" w:fill="auto"/>
          </w:tcPr>
          <w:p w:rsidR="008C2292" w:rsidRPr="00074AEE" w:rsidRDefault="008C2292" w:rsidP="008C2292">
            <w:pPr>
              <w:ind w:left="-108" w:right="32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8C2292" w:rsidRDefault="008C2292" w:rsidP="008C2292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 w:rsidRPr="00F93DD1"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ab/>
              <w:t>182</w:t>
            </w:r>
          </w:p>
        </w:tc>
      </w:tr>
      <w:tr w:rsidR="008C2292" w:rsidRPr="00C264EE" w:rsidTr="008B7FED">
        <w:trPr>
          <w:cantSplit/>
        </w:trPr>
        <w:tc>
          <w:tcPr>
            <w:tcW w:w="3402" w:type="dxa"/>
          </w:tcPr>
          <w:p w:rsidR="008C2292" w:rsidRPr="00F93DD1" w:rsidRDefault="008C2292" w:rsidP="008C2292">
            <w:pPr>
              <w:spacing w:line="340" w:lineRule="exact"/>
              <w:ind w:left="75"/>
              <w:jc w:val="both"/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  <w:lang w:val="en-GB"/>
              </w:rPr>
            </w:pP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  <w:lang w:val="en-GB"/>
              </w:rPr>
              <w:t xml:space="preserve">ภายใน </w:t>
            </w: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lang w:val="en-GB"/>
              </w:rPr>
              <w:t>11-15</w:t>
            </w: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</w:tcPr>
          <w:p w:rsidR="008C2292" w:rsidRPr="00F93DD1" w:rsidRDefault="008B7FED" w:rsidP="008C2292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9,328</w:t>
            </w:r>
          </w:p>
        </w:tc>
        <w:tc>
          <w:tcPr>
            <w:tcW w:w="283" w:type="dxa"/>
            <w:shd w:val="clear" w:color="auto" w:fill="auto"/>
          </w:tcPr>
          <w:p w:rsidR="008C2292" w:rsidRPr="00F93DD1" w:rsidRDefault="008C2292" w:rsidP="008C2292">
            <w:pPr>
              <w:ind w:left="-108" w:right="35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8C2292" w:rsidRPr="00F93DD1" w:rsidRDefault="008C2292" w:rsidP="008C2292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 w:rsidRPr="00F93DD1"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4,480</w:t>
            </w:r>
          </w:p>
        </w:tc>
        <w:tc>
          <w:tcPr>
            <w:tcW w:w="284" w:type="dxa"/>
            <w:shd w:val="clear" w:color="auto" w:fill="auto"/>
          </w:tcPr>
          <w:p w:rsidR="008C2292" w:rsidRPr="00F93DD1" w:rsidRDefault="008C2292" w:rsidP="008C2292">
            <w:pPr>
              <w:ind w:left="-108" w:right="35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8C2292" w:rsidRPr="00F93DD1" w:rsidRDefault="008B7FED" w:rsidP="008C2292">
            <w:pPr>
              <w:ind w:left="425"/>
              <w:jc w:val="right"/>
              <w:rPr>
                <w:rFonts w:ascii="AngsanaUPC" w:eastAsia="SimSun" w:hAnsi="AngsanaUPC" w:cs="AngsanaUPC" w:hint="cs"/>
                <w:sz w:val="28"/>
                <w:szCs w:val="28"/>
                <w:cs/>
                <w:lang w:val="en-GB"/>
              </w:rPr>
            </w:pPr>
            <w:r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4,779</w:t>
            </w:r>
          </w:p>
        </w:tc>
        <w:tc>
          <w:tcPr>
            <w:tcW w:w="283" w:type="dxa"/>
            <w:shd w:val="clear" w:color="auto" w:fill="auto"/>
          </w:tcPr>
          <w:p w:rsidR="008C2292" w:rsidRPr="00074AEE" w:rsidRDefault="008C2292" w:rsidP="008C2292">
            <w:pPr>
              <w:ind w:left="-108" w:right="327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8C2292" w:rsidRDefault="008C2292" w:rsidP="008C2292">
            <w:pPr>
              <w:ind w:left="425"/>
              <w:jc w:val="right"/>
              <w:rPr>
                <w:rFonts w:ascii="AngsanaUPC" w:eastAsia="SimSun" w:hAnsi="AngsanaUPC" w:cs="AngsanaUPC"/>
                <w:sz w:val="28"/>
                <w:szCs w:val="28"/>
                <w:lang w:val="en-GB"/>
              </w:rPr>
            </w:pPr>
            <w:r w:rsidRPr="00F93DD1">
              <w:rPr>
                <w:rFonts w:ascii="AngsanaUPC" w:eastAsia="SimSun" w:hAnsi="AngsanaUPC" w:cs="AngsanaUPC"/>
                <w:sz w:val="28"/>
                <w:szCs w:val="28"/>
                <w:lang w:val="en-GB"/>
              </w:rPr>
              <w:t>501</w:t>
            </w:r>
          </w:p>
        </w:tc>
      </w:tr>
    </w:tbl>
    <w:p w:rsidR="005C7566" w:rsidRDefault="00DE2F09" w:rsidP="00DB6210">
      <w:pPr>
        <w:numPr>
          <w:ilvl w:val="0"/>
          <w:numId w:val="2"/>
        </w:numPr>
        <w:spacing w:before="120" w:line="360" w:lineRule="exact"/>
        <w:ind w:left="432" w:hanging="418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ทุนเรือนหุ้น</w:t>
      </w:r>
    </w:p>
    <w:p w:rsidR="009B1D8A" w:rsidRPr="00C34E34" w:rsidRDefault="009B1D8A" w:rsidP="00581CA3">
      <w:pPr>
        <w:spacing w:before="120" w:line="360" w:lineRule="exact"/>
        <w:ind w:left="459"/>
        <w:jc w:val="thaiDistribute"/>
        <w:rPr>
          <w:rFonts w:hAnsi="Angsana New"/>
          <w:spacing w:val="-4"/>
          <w:sz w:val="28"/>
          <w:szCs w:val="28"/>
        </w:rPr>
      </w:pPr>
      <w:r w:rsidRPr="00C34E34">
        <w:rPr>
          <w:rFonts w:hAnsi="Angsana New"/>
          <w:spacing w:val="-4"/>
          <w:sz w:val="28"/>
          <w:szCs w:val="28"/>
          <w:cs/>
        </w:rPr>
        <w:t>ในการประชุม</w:t>
      </w:r>
      <w:r w:rsidRPr="00C34E34">
        <w:rPr>
          <w:rFonts w:hAnsi="Angsana New" w:hint="cs"/>
          <w:spacing w:val="-4"/>
          <w:sz w:val="28"/>
          <w:szCs w:val="28"/>
          <w:cs/>
        </w:rPr>
        <w:t>สามัญผู้ถือหุ้น</w:t>
      </w:r>
      <w:r w:rsidRPr="00C34E34">
        <w:rPr>
          <w:rFonts w:hAnsi="Angsana New"/>
          <w:spacing w:val="-4"/>
          <w:sz w:val="28"/>
          <w:szCs w:val="28"/>
          <w:cs/>
        </w:rPr>
        <w:t xml:space="preserve">ครั้งที่ </w:t>
      </w:r>
      <w:r w:rsidRPr="00C34E34">
        <w:rPr>
          <w:rFonts w:hAnsi="Angsana New"/>
          <w:spacing w:val="-4"/>
          <w:sz w:val="28"/>
          <w:szCs w:val="28"/>
        </w:rPr>
        <w:t xml:space="preserve">1/2564 </w:t>
      </w:r>
      <w:r w:rsidRPr="00C34E34">
        <w:rPr>
          <w:rFonts w:hAnsi="Angsana New"/>
          <w:spacing w:val="-4"/>
          <w:sz w:val="28"/>
          <w:szCs w:val="28"/>
          <w:cs/>
        </w:rPr>
        <w:t xml:space="preserve">เมื่อวันที่ </w:t>
      </w:r>
      <w:r w:rsidRPr="00C34E34">
        <w:rPr>
          <w:rFonts w:hAnsi="Angsana New"/>
          <w:spacing w:val="-4"/>
          <w:sz w:val="28"/>
          <w:szCs w:val="28"/>
        </w:rPr>
        <w:t xml:space="preserve">22 </w:t>
      </w:r>
      <w:r w:rsidRPr="00C34E34">
        <w:rPr>
          <w:rFonts w:hAnsi="Angsana New" w:hint="cs"/>
          <w:spacing w:val="-4"/>
          <w:sz w:val="28"/>
          <w:szCs w:val="28"/>
          <w:cs/>
        </w:rPr>
        <w:t>เมษายน</w:t>
      </w:r>
      <w:r w:rsidRPr="00C34E34">
        <w:rPr>
          <w:rFonts w:hAnsi="Angsana New"/>
          <w:spacing w:val="-4"/>
          <w:sz w:val="28"/>
          <w:szCs w:val="28"/>
          <w:cs/>
        </w:rPr>
        <w:t xml:space="preserve"> </w:t>
      </w:r>
      <w:r w:rsidRPr="00C34E34">
        <w:rPr>
          <w:rFonts w:hAnsi="Angsana New"/>
          <w:spacing w:val="-4"/>
          <w:sz w:val="28"/>
          <w:szCs w:val="28"/>
        </w:rPr>
        <w:t xml:space="preserve">2564 </w:t>
      </w:r>
      <w:r w:rsidRPr="00C34E34">
        <w:rPr>
          <w:rFonts w:hAnsi="Angsana New"/>
          <w:spacing w:val="-4"/>
          <w:sz w:val="28"/>
          <w:szCs w:val="28"/>
          <w:cs/>
        </w:rPr>
        <w:t>ที่ประชุมมีมติอนุมัติดังต่อไปนี้</w:t>
      </w:r>
    </w:p>
    <w:p w:rsidR="009B1D8A" w:rsidRPr="00C34E34" w:rsidRDefault="009B1D8A" w:rsidP="005B732B">
      <w:pPr>
        <w:numPr>
          <w:ilvl w:val="0"/>
          <w:numId w:val="24"/>
        </w:numPr>
        <w:spacing w:line="360" w:lineRule="exact"/>
        <w:ind w:left="1281" w:hanging="357"/>
        <w:jc w:val="thaiDistribute"/>
        <w:rPr>
          <w:rFonts w:hAnsi="Angsana New"/>
          <w:sz w:val="28"/>
          <w:szCs w:val="28"/>
        </w:rPr>
      </w:pPr>
      <w:r w:rsidRPr="00C34E34">
        <w:rPr>
          <w:rFonts w:hAnsi="Angsana New"/>
          <w:sz w:val="28"/>
          <w:szCs w:val="28"/>
          <w:cs/>
        </w:rPr>
        <w:t>อนุมัติการจดทะเบียนโดยการจัดสรรหุ้นสามัญเพิ่มทุนของบริษัท แบบมอบอำนาจทั่วไป (</w:t>
      </w:r>
      <w:r w:rsidRPr="00C34E34">
        <w:rPr>
          <w:rFonts w:hAnsi="Angsana New"/>
          <w:sz w:val="28"/>
          <w:szCs w:val="28"/>
        </w:rPr>
        <w:t xml:space="preserve">General Mandate) </w:t>
      </w:r>
      <w:r w:rsidRPr="00C34E34">
        <w:rPr>
          <w:rFonts w:hAnsi="Angsana New"/>
          <w:sz w:val="28"/>
          <w:szCs w:val="28"/>
          <w:cs/>
        </w:rPr>
        <w:t xml:space="preserve">โดยออกหุ้นสามัญใหม่จำนวนไม่เกิน </w:t>
      </w:r>
      <w:r w:rsidRPr="00C34E34">
        <w:rPr>
          <w:rFonts w:hAnsi="Angsana New"/>
          <w:sz w:val="28"/>
          <w:szCs w:val="28"/>
        </w:rPr>
        <w:t>220,000,000</w:t>
      </w:r>
      <w:r w:rsidRPr="00C34E34">
        <w:rPr>
          <w:rFonts w:hAnsi="Angsana New"/>
          <w:sz w:val="28"/>
          <w:szCs w:val="28"/>
          <w:cs/>
        </w:rPr>
        <w:t xml:space="preserve"> หุ้น มูลค่าที่ตราไว้หุ้นละ </w:t>
      </w:r>
      <w:r w:rsidRPr="00C34E34">
        <w:rPr>
          <w:rFonts w:hAnsi="Angsana New"/>
          <w:sz w:val="28"/>
          <w:szCs w:val="28"/>
        </w:rPr>
        <w:t>0.50</w:t>
      </w:r>
      <w:r w:rsidRPr="00C34E34">
        <w:rPr>
          <w:rFonts w:hAnsi="Angsana New"/>
          <w:sz w:val="28"/>
          <w:szCs w:val="28"/>
          <w:cs/>
        </w:rPr>
        <w:t xml:space="preserve"> บาท เพื่อเสนอขายให้แก่บุคคล</w:t>
      </w:r>
      <w:r w:rsidRPr="00C34E34">
        <w:rPr>
          <w:rFonts w:hAnsi="Angsana New" w:hint="cs"/>
          <w:sz w:val="28"/>
          <w:szCs w:val="28"/>
          <w:cs/>
        </w:rPr>
        <w:t>หรือคณะบุคคล</w:t>
      </w:r>
      <w:r w:rsidRPr="00C34E34">
        <w:rPr>
          <w:rFonts w:hAnsi="Angsana New"/>
          <w:sz w:val="28"/>
          <w:szCs w:val="28"/>
          <w:cs/>
        </w:rPr>
        <w:t xml:space="preserve">ในวงจำกัด </w:t>
      </w:r>
      <w:r w:rsidR="00FB3682">
        <w:rPr>
          <w:rFonts w:hAnsi="Angsana New" w:hint="cs"/>
          <w:sz w:val="28"/>
          <w:szCs w:val="28"/>
          <w:cs/>
        </w:rPr>
        <w:t xml:space="preserve">ณ </w:t>
      </w:r>
      <w:r w:rsidR="00FB3682">
        <w:rPr>
          <w:rFonts w:hAnsi="Angsana New"/>
          <w:sz w:val="28"/>
          <w:szCs w:val="28"/>
        </w:rPr>
        <w:t xml:space="preserve">31 </w:t>
      </w:r>
      <w:r w:rsidR="00FB3682">
        <w:rPr>
          <w:rFonts w:hAnsi="Angsana New" w:hint="cs"/>
          <w:sz w:val="28"/>
          <w:szCs w:val="28"/>
          <w:cs/>
        </w:rPr>
        <w:t xml:space="preserve">ธันวาคม </w:t>
      </w:r>
      <w:r w:rsidR="00FB3682">
        <w:rPr>
          <w:rFonts w:hAnsi="Angsana New"/>
          <w:sz w:val="28"/>
          <w:szCs w:val="28"/>
        </w:rPr>
        <w:t>2564</w:t>
      </w:r>
    </w:p>
    <w:p w:rsidR="009B1D8A" w:rsidRPr="00C34E34" w:rsidRDefault="009B1D8A" w:rsidP="005B732B">
      <w:pPr>
        <w:numPr>
          <w:ilvl w:val="0"/>
          <w:numId w:val="24"/>
        </w:numPr>
        <w:spacing w:line="360" w:lineRule="exact"/>
        <w:ind w:left="1281" w:hanging="357"/>
        <w:jc w:val="thaiDistribute"/>
        <w:rPr>
          <w:rFonts w:hAnsi="Angsana New" w:hint="cs"/>
          <w:sz w:val="28"/>
          <w:szCs w:val="28"/>
        </w:rPr>
      </w:pPr>
      <w:r w:rsidRPr="00C34E34">
        <w:rPr>
          <w:rFonts w:hAnsi="Angsana New"/>
          <w:sz w:val="28"/>
          <w:szCs w:val="28"/>
          <w:cs/>
        </w:rPr>
        <w:t xml:space="preserve">อนุมัติให้เพิ่มทุนจดทะเบียนของบริษัทจากเดิม </w:t>
      </w:r>
      <w:bookmarkStart w:id="27" w:name="_Hlk65088916"/>
      <w:r w:rsidRPr="00C34E34">
        <w:rPr>
          <w:rFonts w:hAnsi="Angsana New"/>
          <w:sz w:val="28"/>
          <w:szCs w:val="28"/>
        </w:rPr>
        <w:t>1,120,000,000</w:t>
      </w:r>
      <w:bookmarkEnd w:id="27"/>
      <w:r w:rsidRPr="00C34E34">
        <w:rPr>
          <w:rFonts w:hAnsi="Angsana New"/>
          <w:sz w:val="28"/>
          <w:szCs w:val="28"/>
          <w:cs/>
        </w:rPr>
        <w:t xml:space="preserve"> บาท เป็น </w:t>
      </w:r>
      <w:bookmarkStart w:id="28" w:name="_Hlk65088931"/>
      <w:r w:rsidRPr="00C34E34">
        <w:rPr>
          <w:rFonts w:hAnsi="Angsana New"/>
          <w:sz w:val="28"/>
          <w:szCs w:val="28"/>
        </w:rPr>
        <w:t>1,230,000,000</w:t>
      </w:r>
      <w:bookmarkEnd w:id="28"/>
      <w:r w:rsidRPr="00C34E34">
        <w:rPr>
          <w:rFonts w:hAnsi="Angsana New"/>
          <w:sz w:val="28"/>
          <w:szCs w:val="28"/>
          <w:cs/>
        </w:rPr>
        <w:t xml:space="preserve"> บาท โดยการออกหุ้นสามัญใหม่จำนวน </w:t>
      </w:r>
      <w:r w:rsidRPr="00C34E34">
        <w:rPr>
          <w:rFonts w:hAnsi="Angsana New"/>
          <w:sz w:val="28"/>
          <w:szCs w:val="28"/>
        </w:rPr>
        <w:t>220,000,000</w:t>
      </w:r>
      <w:r w:rsidRPr="00C34E34">
        <w:rPr>
          <w:rFonts w:hAnsi="Angsana New"/>
          <w:sz w:val="28"/>
          <w:szCs w:val="28"/>
          <w:cs/>
        </w:rPr>
        <w:t xml:space="preserve"> หุ้น มูลค่าที่ตราไว้หุ้นละ </w:t>
      </w:r>
      <w:r w:rsidRPr="00C34E34">
        <w:rPr>
          <w:rFonts w:hAnsi="Angsana New"/>
          <w:sz w:val="28"/>
          <w:szCs w:val="28"/>
        </w:rPr>
        <w:t>0.50</w:t>
      </w:r>
      <w:r w:rsidRPr="00C34E34">
        <w:rPr>
          <w:rFonts w:hAnsi="Angsana New"/>
          <w:sz w:val="28"/>
          <w:szCs w:val="28"/>
          <w:cs/>
        </w:rPr>
        <w:t xml:space="preserve"> บาท มูลค่ารวม </w:t>
      </w:r>
      <w:r w:rsidRPr="00C34E34">
        <w:rPr>
          <w:rFonts w:hAnsi="Angsana New"/>
          <w:sz w:val="28"/>
          <w:szCs w:val="28"/>
        </w:rPr>
        <w:t>110,000,000</w:t>
      </w:r>
      <w:r w:rsidRPr="00C34E34">
        <w:rPr>
          <w:rFonts w:hAnsi="Angsana New"/>
          <w:sz w:val="28"/>
          <w:szCs w:val="28"/>
          <w:cs/>
        </w:rPr>
        <w:t xml:space="preserve"> บาท</w:t>
      </w:r>
      <w:r w:rsidRPr="00C34E34">
        <w:rPr>
          <w:rFonts w:hAnsi="Angsana New"/>
          <w:sz w:val="28"/>
          <w:szCs w:val="28"/>
        </w:rPr>
        <w:t xml:space="preserve"> </w:t>
      </w:r>
      <w:r w:rsidRPr="00C34E34">
        <w:rPr>
          <w:rFonts w:hAnsi="Angsana New" w:hint="cs"/>
          <w:sz w:val="28"/>
          <w:szCs w:val="28"/>
          <w:cs/>
        </w:rPr>
        <w:t xml:space="preserve">บริษัทได้จดทะเบียนเพิ่มทุนกับกระทรวงพาณิชย์แล้ว เมื่อวันที่ </w:t>
      </w:r>
      <w:r w:rsidRPr="00C34E34">
        <w:rPr>
          <w:rFonts w:hAnsi="Angsana New"/>
          <w:sz w:val="28"/>
          <w:szCs w:val="28"/>
        </w:rPr>
        <w:t xml:space="preserve">30 </w:t>
      </w:r>
      <w:r w:rsidRPr="00C34E34">
        <w:rPr>
          <w:rFonts w:hAnsi="Angsana New" w:hint="cs"/>
          <w:sz w:val="28"/>
          <w:szCs w:val="28"/>
          <w:cs/>
        </w:rPr>
        <w:t xml:space="preserve">เมษายน </w:t>
      </w:r>
      <w:r w:rsidRPr="00C34E34">
        <w:rPr>
          <w:rFonts w:hAnsi="Angsana New"/>
          <w:sz w:val="28"/>
          <w:szCs w:val="28"/>
        </w:rPr>
        <w:t>2564</w:t>
      </w:r>
    </w:p>
    <w:p w:rsidR="005B732B" w:rsidRPr="005B732B" w:rsidRDefault="004F61AC" w:rsidP="004F61AC">
      <w:pPr>
        <w:numPr>
          <w:ilvl w:val="0"/>
          <w:numId w:val="2"/>
        </w:numPr>
        <w:spacing w:line="360" w:lineRule="exact"/>
        <w:ind w:left="446" w:hanging="418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035C9E" w:rsidRPr="005B732B">
        <w:rPr>
          <w:rFonts w:hAnsi="Angsana New"/>
          <w:b/>
          <w:bCs/>
          <w:sz w:val="28"/>
          <w:szCs w:val="28"/>
          <w:cs/>
        </w:rPr>
        <w:t>สำรองตามกฎหมาย</w:t>
      </w:r>
    </w:p>
    <w:p w:rsidR="00DB6210" w:rsidRPr="005B732B" w:rsidRDefault="00035C9E" w:rsidP="005B732B">
      <w:pPr>
        <w:spacing w:before="120" w:line="360" w:lineRule="exact"/>
        <w:ind w:left="446"/>
        <w:jc w:val="thaiDistribute"/>
        <w:rPr>
          <w:rFonts w:hAnsi="Angsana New"/>
          <w:sz w:val="28"/>
          <w:szCs w:val="28"/>
          <w:cs/>
        </w:rPr>
      </w:pPr>
      <w:r w:rsidRPr="005B732B">
        <w:rPr>
          <w:rFonts w:hAnsi="Angsana New"/>
          <w:sz w:val="28"/>
          <w:szCs w:val="28"/>
          <w:cs/>
        </w:rPr>
        <w:t xml:space="preserve">ตามพระราชบัญญัติบริษัท มหาชน จำกัด บริษัทจะต้องจัดสรรกำไรสุทธิประจำปีส่วนหนึ่งไว้เป็นทุนสำรองไม่น้อยกว่า ร้อยละ </w:t>
      </w:r>
      <w:r w:rsidR="00506030" w:rsidRPr="005B732B">
        <w:rPr>
          <w:rFonts w:hAnsi="Angsana New"/>
          <w:sz w:val="28"/>
          <w:szCs w:val="28"/>
        </w:rPr>
        <w:t>5</w:t>
      </w:r>
      <w:r w:rsidRPr="005B732B">
        <w:rPr>
          <w:rFonts w:hAnsi="Angsana New"/>
          <w:sz w:val="28"/>
          <w:szCs w:val="28"/>
        </w:rPr>
        <w:t xml:space="preserve"> </w:t>
      </w:r>
      <w:r w:rsidRPr="005B732B">
        <w:rPr>
          <w:rFonts w:hAnsi="Angsana New"/>
          <w:sz w:val="28"/>
          <w:szCs w:val="28"/>
          <w:cs/>
        </w:rPr>
        <w:t xml:space="preserve">ของกำไรสุทธิประจำปี หลังจากหักขาดทุนสะสมยกมา (ถ้ามี) จนกว่าทุนสำรองนี้จะมีจำนวนไม่น้อยกว่า     ร้อยละ </w:t>
      </w:r>
      <w:r w:rsidR="00506030" w:rsidRPr="005B732B">
        <w:rPr>
          <w:rFonts w:hAnsi="Angsana New"/>
          <w:sz w:val="28"/>
          <w:szCs w:val="28"/>
        </w:rPr>
        <w:t>10</w:t>
      </w:r>
      <w:r w:rsidRPr="005B732B">
        <w:rPr>
          <w:rFonts w:hAnsi="Angsana New"/>
          <w:sz w:val="28"/>
          <w:szCs w:val="28"/>
        </w:rPr>
        <w:t xml:space="preserve"> </w:t>
      </w:r>
      <w:r w:rsidRPr="005B732B">
        <w:rPr>
          <w:rFonts w:hAnsi="Angsana New"/>
          <w:sz w:val="28"/>
          <w:szCs w:val="28"/>
          <w:cs/>
        </w:rPr>
        <w:t>ของทุนจดทะเบียน สำรองตามกฎหมายดังกล่าว ไม่สามารถนำมาจ่ายเงินปันผลได้</w:t>
      </w:r>
    </w:p>
    <w:p w:rsidR="00B82391" w:rsidRDefault="00B82391" w:rsidP="004F61AC">
      <w:pPr>
        <w:numPr>
          <w:ilvl w:val="0"/>
          <w:numId w:val="2"/>
        </w:numPr>
        <w:spacing w:before="120" w:line="360" w:lineRule="exact"/>
        <w:ind w:left="447" w:hanging="418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ค่าใช้จ่ายตามลักษณะ</w:t>
      </w:r>
    </w:p>
    <w:p w:rsidR="00B82391" w:rsidRDefault="00B82391" w:rsidP="00581CA3">
      <w:pPr>
        <w:spacing w:before="120" w:line="360" w:lineRule="exact"/>
        <w:ind w:left="446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รายการค่าใช้จ่ายตามลักษณะที่สำคัญ ได้แก่ </w:t>
      </w:r>
    </w:p>
    <w:tbl>
      <w:tblPr>
        <w:tblW w:w="9072" w:type="dxa"/>
        <w:tblInd w:w="441" w:type="dxa"/>
        <w:tblLayout w:type="fixed"/>
        <w:tblLook w:val="0000"/>
      </w:tblPr>
      <w:tblGrid>
        <w:gridCol w:w="4164"/>
        <w:gridCol w:w="1080"/>
        <w:gridCol w:w="284"/>
        <w:gridCol w:w="992"/>
        <w:gridCol w:w="284"/>
        <w:gridCol w:w="992"/>
        <w:gridCol w:w="283"/>
        <w:gridCol w:w="993"/>
      </w:tblGrid>
      <w:tr w:rsidR="00B82391" w:rsidRPr="00EF04F6" w:rsidTr="00581CA3">
        <w:tblPrEx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4164" w:type="dxa"/>
            <w:shd w:val="clear" w:color="auto" w:fill="auto"/>
          </w:tcPr>
          <w:p w:rsidR="00B82391" w:rsidRPr="00EF04F6" w:rsidRDefault="00B82391" w:rsidP="00677BD9">
            <w:pPr>
              <w:snapToGrid w:val="0"/>
              <w:spacing w:line="340" w:lineRule="exact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908" w:type="dxa"/>
            <w:gridSpan w:val="7"/>
            <w:tcBorders>
              <w:bottom w:val="single" w:sz="4" w:space="0" w:color="auto"/>
            </w:tcBorders>
          </w:tcPr>
          <w:p w:rsidR="00B82391" w:rsidRPr="00EF04F6" w:rsidRDefault="00B82391" w:rsidP="00677BD9">
            <w:pPr>
              <w:spacing w:line="34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EF04F6">
              <w:rPr>
                <w:rFonts w:hAnsi="Angsana New"/>
                <w:sz w:val="28"/>
                <w:szCs w:val="28"/>
              </w:rPr>
              <w:t>:</w:t>
            </w:r>
            <w:r w:rsidRPr="00EF04F6">
              <w:rPr>
                <w:rFonts w:hAnsi="Angsana New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EF04F6">
              <w:rPr>
                <w:rFonts w:hAnsi="Angsana New"/>
                <w:sz w:val="28"/>
                <w:szCs w:val="28"/>
                <w:cs/>
                <w:lang w:eastAsia="zh-CN"/>
              </w:rPr>
              <w:t>บาท</w:t>
            </w:r>
            <w:r w:rsidRPr="00EF04F6">
              <w:rPr>
                <w:rFonts w:hAnsi="Angsana New"/>
                <w:sz w:val="28"/>
                <w:szCs w:val="28"/>
                <w:cs/>
              </w:rPr>
              <w:t>)</w:t>
            </w:r>
          </w:p>
        </w:tc>
      </w:tr>
      <w:tr w:rsidR="00B82391" w:rsidRPr="00EF04F6" w:rsidTr="00581CA3">
        <w:tblPrEx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4164" w:type="dxa"/>
            <w:shd w:val="clear" w:color="auto" w:fill="auto"/>
          </w:tcPr>
          <w:p w:rsidR="00B82391" w:rsidRPr="00EF04F6" w:rsidRDefault="00B82391" w:rsidP="00677BD9">
            <w:pPr>
              <w:snapToGrid w:val="0"/>
              <w:spacing w:line="340" w:lineRule="exact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82391" w:rsidRPr="00EF04F6" w:rsidRDefault="00B82391" w:rsidP="00677BD9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B13E6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B82391" w:rsidRPr="00EF04F6" w:rsidRDefault="00B82391" w:rsidP="00677BD9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2391" w:rsidRPr="00EF04F6" w:rsidRDefault="00B82391" w:rsidP="00677BD9">
            <w:pPr>
              <w:spacing w:line="340" w:lineRule="exact"/>
              <w:ind w:right="-10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D1AC7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2292" w:rsidRPr="00EF04F6" w:rsidTr="00581CA3">
        <w:tblPrEx>
          <w:tblCellMar>
            <w:top w:w="0" w:type="dxa"/>
            <w:bottom w:w="0" w:type="dxa"/>
          </w:tblCellMar>
        </w:tblPrEx>
        <w:trPr>
          <w:trHeight w:val="86"/>
          <w:tblHeader/>
        </w:trPr>
        <w:tc>
          <w:tcPr>
            <w:tcW w:w="4164" w:type="dxa"/>
            <w:shd w:val="clear" w:color="auto" w:fill="auto"/>
          </w:tcPr>
          <w:p w:rsidR="008C2292" w:rsidRPr="00EF04F6" w:rsidRDefault="008C2292" w:rsidP="008C2292">
            <w:pPr>
              <w:snapToGrid w:val="0"/>
              <w:spacing w:line="340" w:lineRule="exact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C2292" w:rsidRPr="006E223E" w:rsidRDefault="008C2292" w:rsidP="008C2292">
            <w:pPr>
              <w:spacing w:line="340" w:lineRule="exact"/>
              <w:ind w:left="-17" w:right="-93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C2292" w:rsidRPr="009C525D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2292" w:rsidRPr="009C525D" w:rsidRDefault="008C2292" w:rsidP="008C2292">
            <w:pPr>
              <w:spacing w:line="340" w:lineRule="exact"/>
              <w:ind w:left="-108" w:right="-93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:rsidR="008C2292" w:rsidRPr="009C525D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2292" w:rsidRPr="009C525D" w:rsidRDefault="008C2292" w:rsidP="008C2292">
            <w:pPr>
              <w:spacing w:line="340" w:lineRule="exact"/>
              <w:ind w:left="-108" w:right="-93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8C2292" w:rsidRPr="009C525D" w:rsidRDefault="008C2292" w:rsidP="008C229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2292" w:rsidRPr="009C525D" w:rsidRDefault="008C2292" w:rsidP="008C2292">
            <w:pPr>
              <w:spacing w:line="340" w:lineRule="exact"/>
              <w:ind w:left="-108" w:right="-93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2564</w:t>
            </w:r>
          </w:p>
        </w:tc>
      </w:tr>
      <w:tr w:rsidR="008C2292" w:rsidRPr="00EF04F6" w:rsidTr="004B2393">
        <w:tblPrEx>
          <w:tblCellMar>
            <w:top w:w="0" w:type="dxa"/>
            <w:bottom w:w="0" w:type="dxa"/>
          </w:tblCellMar>
        </w:tblPrEx>
        <w:trPr>
          <w:trHeight w:val="60"/>
        </w:trPr>
        <w:tc>
          <w:tcPr>
            <w:tcW w:w="4164" w:type="dxa"/>
            <w:shd w:val="clear" w:color="auto" w:fill="auto"/>
            <w:vAlign w:val="bottom"/>
          </w:tcPr>
          <w:p w:rsidR="008C2292" w:rsidRPr="00EF04F6" w:rsidRDefault="008C2292" w:rsidP="008C2292">
            <w:pPr>
              <w:snapToGrid w:val="0"/>
              <w:spacing w:line="340" w:lineRule="exact"/>
              <w:ind w:left="317" w:right="-108" w:hanging="313"/>
              <w:rPr>
                <w:rFonts w:hAnsi="Angsana New" w:hint="cs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8C2292" w:rsidRPr="001E4D1D" w:rsidRDefault="004B2393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95,628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2292" w:rsidRPr="005B424A" w:rsidRDefault="008C2292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C2292" w:rsidRPr="00334839" w:rsidRDefault="008C2292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F41E5">
              <w:rPr>
                <w:rFonts w:hAnsi="Angsana New"/>
                <w:sz w:val="28"/>
                <w:szCs w:val="28"/>
              </w:rPr>
              <w:t>80,891</w:t>
            </w:r>
          </w:p>
        </w:tc>
        <w:tc>
          <w:tcPr>
            <w:tcW w:w="284" w:type="dxa"/>
            <w:shd w:val="clear" w:color="auto" w:fill="auto"/>
          </w:tcPr>
          <w:p w:rsidR="008C2292" w:rsidRPr="0012028D" w:rsidRDefault="008C2292" w:rsidP="008C2292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C2292" w:rsidRDefault="004B2393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19,298</w:t>
            </w:r>
          </w:p>
        </w:tc>
        <w:tc>
          <w:tcPr>
            <w:tcW w:w="283" w:type="dxa"/>
            <w:shd w:val="clear" w:color="auto" w:fill="auto"/>
          </w:tcPr>
          <w:p w:rsidR="008C2292" w:rsidRPr="0012028D" w:rsidRDefault="008C2292" w:rsidP="008C2292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8C2292" w:rsidRPr="00CF17EE" w:rsidRDefault="008C2292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F41E5">
              <w:rPr>
                <w:rFonts w:hAnsi="Angsana New"/>
                <w:sz w:val="28"/>
                <w:szCs w:val="28"/>
              </w:rPr>
              <w:t>14,761</w:t>
            </w:r>
          </w:p>
        </w:tc>
      </w:tr>
      <w:tr w:rsidR="008C2292" w:rsidRPr="00EF04F6" w:rsidTr="004B2393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164" w:type="dxa"/>
            <w:shd w:val="clear" w:color="auto" w:fill="auto"/>
            <w:vAlign w:val="bottom"/>
          </w:tcPr>
          <w:p w:rsidR="008C2292" w:rsidRPr="00EF04F6" w:rsidRDefault="008C2292" w:rsidP="008C2292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ค่าเสื่อมราคา</w:t>
            </w:r>
            <w:r>
              <w:rPr>
                <w:rFonts w:hAnsi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C2292" w:rsidRPr="001E4D1D" w:rsidRDefault="004B2393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120,294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2292" w:rsidRPr="005B424A" w:rsidRDefault="008C2292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C2292" w:rsidRPr="00334839" w:rsidRDefault="008C2292" w:rsidP="008C2292">
            <w:pPr>
              <w:snapToGrid w:val="0"/>
              <w:spacing w:line="34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F41E5">
              <w:rPr>
                <w:rFonts w:hAnsi="Angsana New"/>
                <w:sz w:val="28"/>
                <w:szCs w:val="28"/>
              </w:rPr>
              <w:t>11</w:t>
            </w:r>
            <w:r>
              <w:rPr>
                <w:rFonts w:hAnsi="Angsana New"/>
                <w:sz w:val="28"/>
                <w:szCs w:val="28"/>
              </w:rPr>
              <w:t>0</w:t>
            </w:r>
            <w:r w:rsidRPr="003F41E5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983</w:t>
            </w:r>
          </w:p>
        </w:tc>
        <w:tc>
          <w:tcPr>
            <w:tcW w:w="284" w:type="dxa"/>
            <w:shd w:val="clear" w:color="auto" w:fill="auto"/>
          </w:tcPr>
          <w:p w:rsidR="008C2292" w:rsidRPr="0012028D" w:rsidRDefault="008C2292" w:rsidP="008C2292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C2292" w:rsidRDefault="004B2393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68,418</w:t>
            </w:r>
          </w:p>
        </w:tc>
        <w:tc>
          <w:tcPr>
            <w:tcW w:w="283" w:type="dxa"/>
            <w:shd w:val="clear" w:color="auto" w:fill="auto"/>
          </w:tcPr>
          <w:p w:rsidR="008C2292" w:rsidRPr="0012028D" w:rsidRDefault="008C2292" w:rsidP="008C2292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8C2292" w:rsidRPr="00CF17EE" w:rsidRDefault="008C2292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F41E5">
              <w:rPr>
                <w:rFonts w:hAnsi="Angsana New"/>
                <w:sz w:val="28"/>
                <w:szCs w:val="28"/>
              </w:rPr>
              <w:t>63,937</w:t>
            </w:r>
          </w:p>
        </w:tc>
      </w:tr>
      <w:tr w:rsidR="008C2292" w:rsidRPr="00EF04F6" w:rsidTr="004B2393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164" w:type="dxa"/>
            <w:shd w:val="clear" w:color="auto" w:fill="auto"/>
            <w:vAlign w:val="bottom"/>
          </w:tcPr>
          <w:p w:rsidR="008C2292" w:rsidRPr="0015064A" w:rsidRDefault="008C2292" w:rsidP="008C2292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080" w:type="dxa"/>
            <w:shd w:val="clear" w:color="auto" w:fill="auto"/>
          </w:tcPr>
          <w:p w:rsidR="008C2292" w:rsidRPr="001E4D1D" w:rsidRDefault="004B2393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17,697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2292" w:rsidRPr="005B424A" w:rsidRDefault="008C2292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8C2292" w:rsidRPr="00334839" w:rsidRDefault="008C2292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F41E5">
              <w:rPr>
                <w:rFonts w:hAnsi="Angsana New"/>
                <w:sz w:val="28"/>
                <w:szCs w:val="28"/>
              </w:rPr>
              <w:t>14,185</w:t>
            </w:r>
          </w:p>
        </w:tc>
        <w:tc>
          <w:tcPr>
            <w:tcW w:w="284" w:type="dxa"/>
            <w:shd w:val="clear" w:color="auto" w:fill="auto"/>
          </w:tcPr>
          <w:p w:rsidR="008C2292" w:rsidRPr="0012028D" w:rsidRDefault="008C2292" w:rsidP="008C2292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C2292" w:rsidRDefault="004B2393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27,200</w:t>
            </w:r>
          </w:p>
        </w:tc>
        <w:tc>
          <w:tcPr>
            <w:tcW w:w="283" w:type="dxa"/>
            <w:shd w:val="clear" w:color="auto" w:fill="auto"/>
          </w:tcPr>
          <w:p w:rsidR="008C2292" w:rsidRPr="0012028D" w:rsidRDefault="008C2292" w:rsidP="008C2292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8C2292" w:rsidRPr="00CF17EE" w:rsidRDefault="008C2292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F41E5">
              <w:rPr>
                <w:rFonts w:hAnsi="Angsana New"/>
                <w:sz w:val="28"/>
                <w:szCs w:val="28"/>
              </w:rPr>
              <w:t>23,677</w:t>
            </w:r>
          </w:p>
        </w:tc>
      </w:tr>
      <w:tr w:rsidR="008C2292" w:rsidRPr="00EF04F6" w:rsidTr="004B2393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164" w:type="dxa"/>
            <w:shd w:val="clear" w:color="auto" w:fill="auto"/>
            <w:vAlign w:val="bottom"/>
          </w:tcPr>
          <w:p w:rsidR="008C2292" w:rsidRDefault="008C2292" w:rsidP="008C2292">
            <w:pPr>
              <w:snapToGrid w:val="0"/>
              <w:spacing w:line="340" w:lineRule="exact"/>
              <w:ind w:firstLine="4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วั</w:t>
            </w:r>
            <w:r w:rsidRPr="00EF7303">
              <w:rPr>
                <w:rFonts w:hAnsi="Angsana New"/>
                <w:sz w:val="28"/>
                <w:szCs w:val="28"/>
                <w:cs/>
              </w:rPr>
              <w:t>ตถุดิบและวัสดุสิ้นเปลืองใช้ไป</w:t>
            </w:r>
          </w:p>
        </w:tc>
        <w:tc>
          <w:tcPr>
            <w:tcW w:w="1080" w:type="dxa"/>
            <w:shd w:val="clear" w:color="auto" w:fill="auto"/>
          </w:tcPr>
          <w:p w:rsidR="008C2292" w:rsidRPr="001E4D1D" w:rsidRDefault="004B2393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179,798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2292" w:rsidRPr="005B424A" w:rsidRDefault="008C2292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8C2292" w:rsidRPr="00334839" w:rsidRDefault="008C2292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F41E5">
              <w:rPr>
                <w:rFonts w:hAnsi="Angsana New"/>
                <w:sz w:val="28"/>
                <w:szCs w:val="28"/>
              </w:rPr>
              <w:t>125,209</w:t>
            </w:r>
          </w:p>
        </w:tc>
        <w:tc>
          <w:tcPr>
            <w:tcW w:w="284" w:type="dxa"/>
            <w:shd w:val="clear" w:color="auto" w:fill="auto"/>
          </w:tcPr>
          <w:p w:rsidR="008C2292" w:rsidRPr="0012028D" w:rsidRDefault="008C2292" w:rsidP="008C2292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C2292" w:rsidRDefault="004B2393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67,928</w:t>
            </w:r>
          </w:p>
        </w:tc>
        <w:tc>
          <w:tcPr>
            <w:tcW w:w="283" w:type="dxa"/>
            <w:shd w:val="clear" w:color="auto" w:fill="auto"/>
          </w:tcPr>
          <w:p w:rsidR="008C2292" w:rsidRPr="0012028D" w:rsidRDefault="008C2292" w:rsidP="008C2292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8C2292" w:rsidRPr="00CF17EE" w:rsidRDefault="008C2292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F41E5">
              <w:rPr>
                <w:rFonts w:hAnsi="Angsana New"/>
                <w:sz w:val="28"/>
                <w:szCs w:val="28"/>
              </w:rPr>
              <w:t>55,355</w:t>
            </w:r>
          </w:p>
        </w:tc>
      </w:tr>
      <w:tr w:rsidR="008C2292" w:rsidRPr="00EF04F6" w:rsidTr="004B2393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164" w:type="dxa"/>
            <w:shd w:val="clear" w:color="auto" w:fill="auto"/>
            <w:vAlign w:val="bottom"/>
          </w:tcPr>
          <w:p w:rsidR="008C2292" w:rsidRPr="0015064A" w:rsidRDefault="008C2292" w:rsidP="008C2292">
            <w:pPr>
              <w:snapToGrid w:val="0"/>
              <w:spacing w:line="340" w:lineRule="exact"/>
              <w:ind w:firstLine="4"/>
              <w:rPr>
                <w:rFonts w:hAnsi="Angsana New" w:hint="cs"/>
                <w:sz w:val="28"/>
                <w:szCs w:val="28"/>
                <w:cs/>
              </w:rPr>
            </w:pPr>
            <w:r w:rsidRPr="0015064A">
              <w:rPr>
                <w:rFonts w:hAnsi="Angsana New"/>
                <w:sz w:val="28"/>
                <w:szCs w:val="28"/>
                <w:cs/>
              </w:rPr>
              <w:t>ค่าเช่า</w:t>
            </w:r>
            <w:r>
              <w:rPr>
                <w:rFonts w:hAnsi="Angsana New" w:hint="cs"/>
                <w:sz w:val="28"/>
                <w:szCs w:val="28"/>
                <w:cs/>
              </w:rPr>
              <w:t>และค่าบริการ</w:t>
            </w:r>
          </w:p>
        </w:tc>
        <w:tc>
          <w:tcPr>
            <w:tcW w:w="1080" w:type="dxa"/>
            <w:shd w:val="clear" w:color="auto" w:fill="auto"/>
          </w:tcPr>
          <w:p w:rsidR="008C2292" w:rsidRPr="001E4D1D" w:rsidRDefault="004B2393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2,214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2292" w:rsidRPr="005B424A" w:rsidRDefault="008C2292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8C2292" w:rsidRPr="00334839" w:rsidRDefault="008C2292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827FAE">
              <w:rPr>
                <w:rFonts w:hAnsi="Angsana New"/>
                <w:sz w:val="28"/>
                <w:szCs w:val="28"/>
              </w:rPr>
              <w:t>4,277</w:t>
            </w:r>
          </w:p>
        </w:tc>
        <w:tc>
          <w:tcPr>
            <w:tcW w:w="284" w:type="dxa"/>
            <w:shd w:val="clear" w:color="auto" w:fill="auto"/>
          </w:tcPr>
          <w:p w:rsidR="008C2292" w:rsidRPr="0012028D" w:rsidRDefault="008C2292" w:rsidP="008C2292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C2292" w:rsidRDefault="004B2393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505</w:t>
            </w:r>
          </w:p>
        </w:tc>
        <w:tc>
          <w:tcPr>
            <w:tcW w:w="283" w:type="dxa"/>
            <w:shd w:val="clear" w:color="auto" w:fill="auto"/>
          </w:tcPr>
          <w:p w:rsidR="008C2292" w:rsidRPr="0012028D" w:rsidRDefault="008C2292" w:rsidP="008C2292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8C2292" w:rsidRPr="00CF17EE" w:rsidRDefault="008C2292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827FAE">
              <w:rPr>
                <w:rFonts w:hAnsi="Angsana New"/>
                <w:sz w:val="28"/>
                <w:szCs w:val="28"/>
              </w:rPr>
              <w:t>725</w:t>
            </w:r>
          </w:p>
        </w:tc>
      </w:tr>
      <w:tr w:rsidR="008C2292" w:rsidRPr="00EF04F6" w:rsidTr="004B2393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164" w:type="dxa"/>
            <w:shd w:val="clear" w:color="auto" w:fill="auto"/>
            <w:vAlign w:val="bottom"/>
          </w:tcPr>
          <w:p w:rsidR="008C2292" w:rsidRPr="0015064A" w:rsidRDefault="008C2292" w:rsidP="008C2292">
            <w:pPr>
              <w:snapToGrid w:val="0"/>
              <w:spacing w:line="340" w:lineRule="exact"/>
              <w:ind w:firstLine="4"/>
              <w:rPr>
                <w:rFonts w:hAnsi="Angsana New" w:hint="cs"/>
                <w:sz w:val="28"/>
                <w:szCs w:val="28"/>
                <w:cs/>
              </w:rPr>
            </w:pPr>
            <w:r w:rsidRPr="002A692C">
              <w:rPr>
                <w:rFonts w:hAnsi="Angsana New"/>
                <w:sz w:val="28"/>
                <w:szCs w:val="28"/>
                <w:cs/>
              </w:rPr>
              <w:t>ต้นทุน</w:t>
            </w:r>
            <w:r>
              <w:rPr>
                <w:rFonts w:hAnsi="Angsana New" w:hint="cs"/>
                <w:sz w:val="28"/>
                <w:szCs w:val="28"/>
                <w:cs/>
              </w:rPr>
              <w:t>จ้างฝังกลบ</w:t>
            </w:r>
          </w:p>
        </w:tc>
        <w:tc>
          <w:tcPr>
            <w:tcW w:w="1080" w:type="dxa"/>
            <w:shd w:val="clear" w:color="auto" w:fill="auto"/>
          </w:tcPr>
          <w:p w:rsidR="008C2292" w:rsidRPr="001E4D1D" w:rsidRDefault="004B2393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44,693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2292" w:rsidRPr="005B424A" w:rsidRDefault="008C2292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8C2292" w:rsidRPr="00334839" w:rsidRDefault="008C2292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827FAE">
              <w:rPr>
                <w:rFonts w:hAnsi="Angsana New"/>
                <w:sz w:val="28"/>
                <w:szCs w:val="28"/>
              </w:rPr>
              <w:t>32,389</w:t>
            </w:r>
          </w:p>
        </w:tc>
        <w:tc>
          <w:tcPr>
            <w:tcW w:w="284" w:type="dxa"/>
            <w:shd w:val="clear" w:color="auto" w:fill="auto"/>
          </w:tcPr>
          <w:p w:rsidR="008C2292" w:rsidRPr="0012028D" w:rsidRDefault="008C2292" w:rsidP="008C2292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C2292" w:rsidRDefault="004B2393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17,552</w:t>
            </w:r>
          </w:p>
        </w:tc>
        <w:tc>
          <w:tcPr>
            <w:tcW w:w="283" w:type="dxa"/>
            <w:shd w:val="clear" w:color="auto" w:fill="auto"/>
          </w:tcPr>
          <w:p w:rsidR="008C2292" w:rsidRPr="0012028D" w:rsidRDefault="008C2292" w:rsidP="008C2292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8C2292" w:rsidRPr="00CF17EE" w:rsidRDefault="008C2292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827FAE">
              <w:rPr>
                <w:rFonts w:hAnsi="Angsana New"/>
                <w:sz w:val="28"/>
                <w:szCs w:val="28"/>
              </w:rPr>
              <w:t>15,148</w:t>
            </w:r>
          </w:p>
        </w:tc>
      </w:tr>
      <w:tr w:rsidR="008C2292" w:rsidRPr="00EF04F6" w:rsidTr="004B2393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164" w:type="dxa"/>
            <w:shd w:val="clear" w:color="auto" w:fill="auto"/>
            <w:vAlign w:val="bottom"/>
          </w:tcPr>
          <w:p w:rsidR="008C2292" w:rsidRPr="002A692C" w:rsidRDefault="008C2292" w:rsidP="008C2292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 w:rsidRPr="002A692C">
              <w:rPr>
                <w:rFonts w:hAnsi="Angsana New"/>
                <w:sz w:val="28"/>
                <w:szCs w:val="28"/>
                <w:cs/>
              </w:rPr>
              <w:t>ต้นทุน</w:t>
            </w:r>
            <w:r>
              <w:rPr>
                <w:rFonts w:hAnsi="Angsana New" w:hint="cs"/>
                <w:sz w:val="28"/>
                <w:szCs w:val="28"/>
                <w:cs/>
              </w:rPr>
              <w:t>บำบัดน้ำเสีย</w:t>
            </w:r>
          </w:p>
        </w:tc>
        <w:tc>
          <w:tcPr>
            <w:tcW w:w="1080" w:type="dxa"/>
            <w:shd w:val="clear" w:color="auto" w:fill="auto"/>
          </w:tcPr>
          <w:p w:rsidR="008C2292" w:rsidRPr="001E4D1D" w:rsidRDefault="004B2393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4,756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2292" w:rsidRPr="005B424A" w:rsidRDefault="008C2292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8C2292" w:rsidRPr="001E4D1D" w:rsidRDefault="008C2292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827FAE">
              <w:rPr>
                <w:rFonts w:hAnsi="Angsana New"/>
                <w:sz w:val="28"/>
                <w:szCs w:val="28"/>
              </w:rPr>
              <w:t>4,957</w:t>
            </w:r>
          </w:p>
        </w:tc>
        <w:tc>
          <w:tcPr>
            <w:tcW w:w="284" w:type="dxa"/>
            <w:shd w:val="clear" w:color="auto" w:fill="auto"/>
          </w:tcPr>
          <w:p w:rsidR="008C2292" w:rsidRPr="0012028D" w:rsidRDefault="008C2292" w:rsidP="008C2292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C2292" w:rsidRDefault="004B2393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2,205</w:t>
            </w:r>
          </w:p>
        </w:tc>
        <w:tc>
          <w:tcPr>
            <w:tcW w:w="283" w:type="dxa"/>
            <w:shd w:val="clear" w:color="auto" w:fill="auto"/>
          </w:tcPr>
          <w:p w:rsidR="008C2292" w:rsidRPr="0012028D" w:rsidRDefault="008C2292" w:rsidP="008C2292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8C2292" w:rsidRDefault="008C2292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827FAE">
              <w:rPr>
                <w:rFonts w:hAnsi="Angsana New"/>
                <w:sz w:val="28"/>
                <w:szCs w:val="28"/>
              </w:rPr>
              <w:t>2,123</w:t>
            </w:r>
          </w:p>
        </w:tc>
      </w:tr>
      <w:tr w:rsidR="008C2292" w:rsidRPr="00EF04F6" w:rsidTr="004B2393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164" w:type="dxa"/>
            <w:shd w:val="clear" w:color="auto" w:fill="auto"/>
            <w:vAlign w:val="bottom"/>
          </w:tcPr>
          <w:p w:rsidR="008C2292" w:rsidRPr="002A692C" w:rsidRDefault="008C2292" w:rsidP="008C2292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ค่าซ่อมแซม</w:t>
            </w:r>
          </w:p>
        </w:tc>
        <w:tc>
          <w:tcPr>
            <w:tcW w:w="1080" w:type="dxa"/>
            <w:shd w:val="clear" w:color="auto" w:fill="auto"/>
          </w:tcPr>
          <w:p w:rsidR="008C2292" w:rsidRPr="001E4D1D" w:rsidRDefault="004B2393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26,173</w:t>
            </w:r>
          </w:p>
        </w:tc>
        <w:tc>
          <w:tcPr>
            <w:tcW w:w="284" w:type="dxa"/>
            <w:shd w:val="clear" w:color="auto" w:fill="auto"/>
          </w:tcPr>
          <w:p w:rsidR="008C2292" w:rsidRPr="005B424A" w:rsidRDefault="008C2292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8C2292" w:rsidRPr="001E4D1D" w:rsidRDefault="008C2292" w:rsidP="008C2292">
            <w:pPr>
              <w:snapToGrid w:val="0"/>
              <w:spacing w:line="34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827FAE">
              <w:rPr>
                <w:rFonts w:hAnsi="Angsana New"/>
                <w:sz w:val="28"/>
                <w:szCs w:val="28"/>
              </w:rPr>
              <w:t>19,953</w:t>
            </w:r>
          </w:p>
        </w:tc>
        <w:tc>
          <w:tcPr>
            <w:tcW w:w="284" w:type="dxa"/>
            <w:shd w:val="clear" w:color="auto" w:fill="auto"/>
          </w:tcPr>
          <w:p w:rsidR="008C2292" w:rsidRPr="0012028D" w:rsidRDefault="008C2292" w:rsidP="008C2292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C2292" w:rsidRDefault="004B2393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10,461</w:t>
            </w:r>
          </w:p>
        </w:tc>
        <w:tc>
          <w:tcPr>
            <w:tcW w:w="283" w:type="dxa"/>
            <w:shd w:val="clear" w:color="auto" w:fill="auto"/>
          </w:tcPr>
          <w:p w:rsidR="008C2292" w:rsidRPr="0012028D" w:rsidRDefault="008C2292" w:rsidP="008C2292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8C2292" w:rsidRDefault="008C2292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827FAE">
              <w:rPr>
                <w:rFonts w:hAnsi="Angsana New"/>
                <w:sz w:val="28"/>
                <w:szCs w:val="28"/>
              </w:rPr>
              <w:t>11,126</w:t>
            </w:r>
          </w:p>
        </w:tc>
      </w:tr>
      <w:tr w:rsidR="008C2292" w:rsidRPr="00EF04F6" w:rsidTr="004B2393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164" w:type="dxa"/>
            <w:shd w:val="clear" w:color="auto" w:fill="auto"/>
            <w:vAlign w:val="bottom"/>
          </w:tcPr>
          <w:p w:rsidR="008C2292" w:rsidRDefault="008C2292" w:rsidP="008C2292">
            <w:pPr>
              <w:snapToGrid w:val="0"/>
              <w:spacing w:line="340" w:lineRule="exact"/>
              <w:ind w:firstLine="4"/>
              <w:rPr>
                <w:rFonts w:hAnsi="Angsana New" w:hint="cs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ค่าจ้างดำเนินการ</w:t>
            </w:r>
          </w:p>
        </w:tc>
        <w:tc>
          <w:tcPr>
            <w:tcW w:w="1080" w:type="dxa"/>
            <w:shd w:val="clear" w:color="auto" w:fill="auto"/>
          </w:tcPr>
          <w:p w:rsidR="008C2292" w:rsidRPr="001E4D1D" w:rsidRDefault="004B2393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10,292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2292" w:rsidRPr="005B424A" w:rsidRDefault="008C2292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8C2292" w:rsidRPr="001E4D1D" w:rsidRDefault="008C2292" w:rsidP="008C2292">
            <w:pPr>
              <w:snapToGrid w:val="0"/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827FAE">
              <w:rPr>
                <w:rFonts w:hAnsi="Angsana New"/>
                <w:sz w:val="28"/>
                <w:szCs w:val="28"/>
              </w:rPr>
              <w:t>9,407</w:t>
            </w:r>
          </w:p>
        </w:tc>
        <w:tc>
          <w:tcPr>
            <w:tcW w:w="284" w:type="dxa"/>
            <w:shd w:val="clear" w:color="auto" w:fill="auto"/>
          </w:tcPr>
          <w:p w:rsidR="008C2292" w:rsidRPr="0012028D" w:rsidRDefault="008C2292" w:rsidP="008C2292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C2292" w:rsidRDefault="004B2393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7,856</w:t>
            </w:r>
          </w:p>
        </w:tc>
        <w:tc>
          <w:tcPr>
            <w:tcW w:w="283" w:type="dxa"/>
            <w:shd w:val="clear" w:color="auto" w:fill="auto"/>
          </w:tcPr>
          <w:p w:rsidR="008C2292" w:rsidRPr="0012028D" w:rsidRDefault="008C2292" w:rsidP="008C2292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8C2292" w:rsidRDefault="008C2292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827FAE">
              <w:rPr>
                <w:rFonts w:hAnsi="Angsana New"/>
                <w:sz w:val="28"/>
                <w:szCs w:val="28"/>
              </w:rPr>
              <w:t>6,586</w:t>
            </w:r>
          </w:p>
        </w:tc>
      </w:tr>
      <w:tr w:rsidR="008C2292" w:rsidRPr="00EF04F6" w:rsidTr="004B2393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164" w:type="dxa"/>
            <w:shd w:val="clear" w:color="auto" w:fill="auto"/>
            <w:vAlign w:val="bottom"/>
          </w:tcPr>
          <w:p w:rsidR="008C2292" w:rsidRPr="00EF04F6" w:rsidRDefault="008C2292" w:rsidP="008C2292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080" w:type="dxa"/>
            <w:shd w:val="clear" w:color="auto" w:fill="auto"/>
          </w:tcPr>
          <w:p w:rsidR="008C2292" w:rsidRPr="001E4D1D" w:rsidRDefault="004B2393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22,559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2292" w:rsidRPr="005B424A" w:rsidRDefault="008C2292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8C2292" w:rsidRPr="00334839" w:rsidRDefault="008C2292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827FAE">
              <w:rPr>
                <w:rFonts w:hAnsi="Angsana New"/>
                <w:sz w:val="28"/>
                <w:szCs w:val="28"/>
              </w:rPr>
              <w:t>22,689</w:t>
            </w:r>
          </w:p>
        </w:tc>
        <w:tc>
          <w:tcPr>
            <w:tcW w:w="284" w:type="dxa"/>
            <w:shd w:val="clear" w:color="auto" w:fill="auto"/>
          </w:tcPr>
          <w:p w:rsidR="008C2292" w:rsidRPr="0012028D" w:rsidRDefault="008C2292" w:rsidP="008C2292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C2292" w:rsidRDefault="004B2393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7,572</w:t>
            </w:r>
          </w:p>
        </w:tc>
        <w:tc>
          <w:tcPr>
            <w:tcW w:w="283" w:type="dxa"/>
            <w:shd w:val="clear" w:color="auto" w:fill="auto"/>
          </w:tcPr>
          <w:p w:rsidR="008C2292" w:rsidRPr="0012028D" w:rsidRDefault="008C2292" w:rsidP="008C2292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8C2292" w:rsidRPr="00CF17EE" w:rsidRDefault="008C2292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827FAE">
              <w:rPr>
                <w:rFonts w:hAnsi="Angsana New"/>
                <w:sz w:val="28"/>
                <w:szCs w:val="28"/>
              </w:rPr>
              <w:t>6,832</w:t>
            </w:r>
          </w:p>
        </w:tc>
      </w:tr>
      <w:tr w:rsidR="004B2393" w:rsidRPr="00EF04F6" w:rsidTr="004B2393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164" w:type="dxa"/>
            <w:shd w:val="clear" w:color="auto" w:fill="auto"/>
            <w:vAlign w:val="bottom"/>
          </w:tcPr>
          <w:p w:rsidR="004B2393" w:rsidRDefault="004B2393" w:rsidP="008C2292">
            <w:pPr>
              <w:snapToGrid w:val="0"/>
              <w:spacing w:line="340" w:lineRule="exact"/>
              <w:ind w:firstLine="4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ผลขาดทุนจากการยกเลิกสัญญาเช่าที่ดิน</w:t>
            </w:r>
          </w:p>
        </w:tc>
        <w:tc>
          <w:tcPr>
            <w:tcW w:w="1080" w:type="dxa"/>
            <w:shd w:val="clear" w:color="auto" w:fill="auto"/>
          </w:tcPr>
          <w:p w:rsidR="004B2393" w:rsidRPr="001E4D1D" w:rsidRDefault="004B2393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27,137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B2393" w:rsidRPr="005B424A" w:rsidRDefault="004B2393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B2393" w:rsidRPr="00827FAE" w:rsidRDefault="004B2393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4B2393" w:rsidRPr="0012028D" w:rsidRDefault="004B2393" w:rsidP="008C2292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B2393" w:rsidRDefault="004B2393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27,137</w:t>
            </w:r>
          </w:p>
        </w:tc>
        <w:tc>
          <w:tcPr>
            <w:tcW w:w="283" w:type="dxa"/>
            <w:shd w:val="clear" w:color="auto" w:fill="auto"/>
          </w:tcPr>
          <w:p w:rsidR="004B2393" w:rsidRPr="0012028D" w:rsidRDefault="004B2393" w:rsidP="008C2292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4B2393" w:rsidRPr="00827FAE" w:rsidRDefault="004B2393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8C2292" w:rsidRPr="00EF04F6" w:rsidTr="004B2393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164" w:type="dxa"/>
            <w:shd w:val="clear" w:color="auto" w:fill="auto"/>
            <w:vAlign w:val="bottom"/>
          </w:tcPr>
          <w:p w:rsidR="008C2292" w:rsidRDefault="008C2292" w:rsidP="008C2292">
            <w:pPr>
              <w:snapToGrid w:val="0"/>
              <w:spacing w:line="340" w:lineRule="exact"/>
              <w:ind w:firstLine="4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ค่าธรรมเนียมและค่าใช้จ่ายอื่นๆ</w:t>
            </w:r>
          </w:p>
        </w:tc>
        <w:tc>
          <w:tcPr>
            <w:tcW w:w="1080" w:type="dxa"/>
            <w:shd w:val="clear" w:color="auto" w:fill="auto"/>
          </w:tcPr>
          <w:p w:rsidR="008C2292" w:rsidRPr="00827FAE" w:rsidRDefault="004B2393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22,156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2292" w:rsidRPr="005B424A" w:rsidRDefault="008C2292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8C2292" w:rsidRPr="00E9606E" w:rsidRDefault="008C2292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6F6309">
              <w:rPr>
                <w:rFonts w:hAnsi="Angsana New"/>
                <w:sz w:val="28"/>
                <w:szCs w:val="28"/>
                <w:cs/>
              </w:rPr>
              <w:t>37</w:t>
            </w:r>
            <w:r w:rsidRPr="006F6309">
              <w:rPr>
                <w:rFonts w:hAnsi="Angsana New"/>
                <w:sz w:val="28"/>
                <w:szCs w:val="28"/>
              </w:rPr>
              <w:t>,</w:t>
            </w:r>
            <w:r w:rsidRPr="006F6309">
              <w:rPr>
                <w:rFonts w:hAnsi="Angsana New"/>
                <w:sz w:val="28"/>
                <w:szCs w:val="28"/>
                <w:cs/>
              </w:rPr>
              <w:t>709</w:t>
            </w:r>
          </w:p>
        </w:tc>
        <w:tc>
          <w:tcPr>
            <w:tcW w:w="284" w:type="dxa"/>
            <w:shd w:val="clear" w:color="auto" w:fill="auto"/>
          </w:tcPr>
          <w:p w:rsidR="008C2292" w:rsidRPr="0012028D" w:rsidRDefault="008C2292" w:rsidP="008C2292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C2292" w:rsidRPr="00827FAE" w:rsidRDefault="004B2393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12,049</w:t>
            </w:r>
          </w:p>
        </w:tc>
        <w:tc>
          <w:tcPr>
            <w:tcW w:w="283" w:type="dxa"/>
            <w:shd w:val="clear" w:color="auto" w:fill="auto"/>
          </w:tcPr>
          <w:p w:rsidR="008C2292" w:rsidRPr="0012028D" w:rsidRDefault="008C2292" w:rsidP="008C2292">
            <w:pPr>
              <w:snapToGrid w:val="0"/>
              <w:spacing w:line="340" w:lineRule="exact"/>
              <w:ind w:firstLine="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8C2292" w:rsidRPr="00E9606E" w:rsidRDefault="008C2292" w:rsidP="008C2292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6F6309">
              <w:rPr>
                <w:rFonts w:hAnsi="Angsana New"/>
                <w:sz w:val="28"/>
                <w:szCs w:val="28"/>
                <w:cs/>
              </w:rPr>
              <w:t>10</w:t>
            </w:r>
            <w:r w:rsidRPr="006F6309">
              <w:rPr>
                <w:rFonts w:hAnsi="Angsana New"/>
                <w:sz w:val="28"/>
                <w:szCs w:val="28"/>
              </w:rPr>
              <w:t>,</w:t>
            </w:r>
            <w:r w:rsidRPr="006F6309">
              <w:rPr>
                <w:rFonts w:hAnsi="Angsana New"/>
                <w:sz w:val="28"/>
                <w:szCs w:val="28"/>
                <w:cs/>
              </w:rPr>
              <w:t>686</w:t>
            </w:r>
          </w:p>
        </w:tc>
      </w:tr>
    </w:tbl>
    <w:p w:rsidR="00683659" w:rsidRPr="00683659" w:rsidRDefault="00683659" w:rsidP="004F61AC">
      <w:pPr>
        <w:numPr>
          <w:ilvl w:val="0"/>
          <w:numId w:val="2"/>
        </w:numPr>
        <w:spacing w:before="120" w:line="360" w:lineRule="exact"/>
        <w:ind w:left="447" w:hanging="418"/>
        <w:jc w:val="thaiDistribute"/>
        <w:rPr>
          <w:rFonts w:hAnsi="Angsana New" w:hint="cs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ภาษีเงินได้</w:t>
      </w:r>
    </w:p>
    <w:p w:rsidR="00B82391" w:rsidRDefault="0050315E" w:rsidP="00581CA3">
      <w:pPr>
        <w:spacing w:before="120" w:line="360" w:lineRule="exact"/>
        <w:ind w:left="450"/>
        <w:jc w:val="thaiDistribute"/>
        <w:rPr>
          <w:rFonts w:hAnsi="Angsana New" w:hint="cs"/>
          <w:sz w:val="28"/>
          <w:szCs w:val="28"/>
          <w:cs/>
        </w:rPr>
      </w:pPr>
      <w:r>
        <w:rPr>
          <w:rFonts w:hAnsi="Angsana New" w:hint="cs"/>
          <w:sz w:val="28"/>
          <w:szCs w:val="28"/>
          <w:cs/>
        </w:rPr>
        <w:t>บริษัทได้รับการส่งเสริมการลงทุนตามบัตรส่งเสริม</w:t>
      </w:r>
    </w:p>
    <w:tbl>
      <w:tblPr>
        <w:tblpPr w:leftFromText="180" w:rightFromText="180" w:vertAnchor="text" w:horzAnchor="margin" w:tblpXSpec="right" w:tblpY="519"/>
        <w:tblW w:w="9039" w:type="dxa"/>
        <w:tblLayout w:type="fixed"/>
        <w:tblLook w:val="01E0"/>
      </w:tblPr>
      <w:tblGrid>
        <w:gridCol w:w="4219"/>
        <w:gridCol w:w="992"/>
        <w:gridCol w:w="284"/>
        <w:gridCol w:w="1007"/>
        <w:gridCol w:w="284"/>
        <w:gridCol w:w="992"/>
        <w:gridCol w:w="283"/>
        <w:gridCol w:w="978"/>
      </w:tblGrid>
      <w:tr w:rsidR="003A4DC6" w:rsidRPr="00EF04F6" w:rsidTr="003A4DC6">
        <w:trPr>
          <w:trHeight w:val="148"/>
        </w:trPr>
        <w:tc>
          <w:tcPr>
            <w:tcW w:w="4219" w:type="dxa"/>
          </w:tcPr>
          <w:p w:rsidR="003A4DC6" w:rsidRPr="00EF04F6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4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20" w:type="dxa"/>
            <w:gridSpan w:val="7"/>
          </w:tcPr>
          <w:p w:rsidR="003A4DC6" w:rsidRPr="00EF04F6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E60EB">
              <w:rPr>
                <w:rFonts w:hAnsi="Angsana New"/>
                <w:sz w:val="28"/>
                <w:szCs w:val="28"/>
              </w:rPr>
              <w:t>(</w:t>
            </w:r>
            <w:r w:rsidRPr="00AE60EB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E60EB">
              <w:rPr>
                <w:rFonts w:hAnsi="Angsana New"/>
                <w:sz w:val="28"/>
                <w:szCs w:val="28"/>
              </w:rPr>
              <w:t xml:space="preserve"> :</w:t>
            </w:r>
            <w:r w:rsidRPr="00AE60EB">
              <w:rPr>
                <w:rFonts w:hAnsi="Angsana New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E60EB">
              <w:rPr>
                <w:rFonts w:hAnsi="Angsana New"/>
                <w:sz w:val="28"/>
                <w:szCs w:val="28"/>
                <w:cs/>
              </w:rPr>
              <w:t>บาท</w:t>
            </w:r>
            <w:r w:rsidRPr="00AE60EB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3A4DC6" w:rsidRPr="00EF04F6" w:rsidTr="003A4DC6">
        <w:trPr>
          <w:trHeight w:val="302"/>
        </w:trPr>
        <w:tc>
          <w:tcPr>
            <w:tcW w:w="4219" w:type="dxa"/>
          </w:tcPr>
          <w:p w:rsidR="003A4DC6" w:rsidRPr="00EF04F6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4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283" w:type="dxa"/>
            <w:gridSpan w:val="3"/>
            <w:tcBorders>
              <w:top w:val="single" w:sz="4" w:space="0" w:color="auto"/>
            </w:tcBorders>
          </w:tcPr>
          <w:p w:rsidR="003A4DC6" w:rsidRPr="0086258B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86258B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A4DC6" w:rsidRPr="00EF04F6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2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A4DC6" w:rsidRPr="00EF04F6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D91CC9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4DC6" w:rsidRPr="00EF04F6" w:rsidTr="003A4DC6">
        <w:trPr>
          <w:trHeight w:val="262"/>
        </w:trPr>
        <w:tc>
          <w:tcPr>
            <w:tcW w:w="4219" w:type="dxa"/>
          </w:tcPr>
          <w:p w:rsidR="003A4DC6" w:rsidRPr="00EF04F6" w:rsidRDefault="003A4DC6" w:rsidP="003A4DC6">
            <w:pPr>
              <w:spacing w:line="360" w:lineRule="exact"/>
              <w:ind w:left="142" w:right="-4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A4DC6" w:rsidRPr="009C525D" w:rsidRDefault="003A4DC6" w:rsidP="003A4DC6">
            <w:pPr>
              <w:spacing w:line="360" w:lineRule="exact"/>
              <w:ind w:left="-108" w:right="-93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A4DC6" w:rsidRPr="009C525D" w:rsidRDefault="003A4DC6" w:rsidP="003A4DC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4DC6" w:rsidRPr="003124FB" w:rsidRDefault="003A4DC6" w:rsidP="003A4DC6">
            <w:pPr>
              <w:spacing w:line="360" w:lineRule="exact"/>
              <w:ind w:left="-108" w:right="-93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</w:tcPr>
          <w:p w:rsidR="003A4DC6" w:rsidRPr="009C525D" w:rsidRDefault="003A4DC6" w:rsidP="003A4DC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A4DC6" w:rsidRPr="009C525D" w:rsidRDefault="003A4DC6" w:rsidP="003A4DC6">
            <w:pPr>
              <w:spacing w:line="360" w:lineRule="exact"/>
              <w:ind w:left="-108" w:right="-93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283" w:type="dxa"/>
          </w:tcPr>
          <w:p w:rsidR="003A4DC6" w:rsidRPr="009C525D" w:rsidRDefault="003A4DC6" w:rsidP="003A4DC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</w:tcPr>
          <w:p w:rsidR="003A4DC6" w:rsidRPr="009C525D" w:rsidRDefault="003A4DC6" w:rsidP="003A4DC6">
            <w:pPr>
              <w:spacing w:line="360" w:lineRule="exact"/>
              <w:ind w:left="-108" w:right="-93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2564</w:t>
            </w:r>
          </w:p>
        </w:tc>
      </w:tr>
      <w:tr w:rsidR="003A4DC6" w:rsidRPr="00EF04F6" w:rsidTr="003A4DC6">
        <w:trPr>
          <w:trHeight w:val="262"/>
        </w:trPr>
        <w:tc>
          <w:tcPr>
            <w:tcW w:w="4219" w:type="dxa"/>
          </w:tcPr>
          <w:p w:rsidR="003A4DC6" w:rsidRPr="00EF04F6" w:rsidRDefault="003A4DC6" w:rsidP="003A4DC6">
            <w:pPr>
              <w:spacing w:line="360" w:lineRule="exact"/>
              <w:ind w:left="-9" w:right="-43"/>
              <w:rPr>
                <w:rFonts w:hAnsi="Angsana New"/>
                <w:sz w:val="28"/>
                <w:szCs w:val="28"/>
                <w:cs/>
              </w:rPr>
            </w:pPr>
            <w:r w:rsidRPr="00D91CC9">
              <w:rPr>
                <w:rFonts w:hAnsi="Angsana New"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A4DC6" w:rsidRPr="0086258B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3A4DC6" w:rsidRPr="0086258B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</w:tcPr>
          <w:p w:rsidR="003A4DC6" w:rsidRPr="0086258B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3A4DC6" w:rsidRPr="00EF04F6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A4DC6" w:rsidRPr="00EF04F6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DC6" w:rsidRPr="00EF04F6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</w:tcPr>
          <w:p w:rsidR="003A4DC6" w:rsidRPr="00EF04F6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A4DC6" w:rsidRPr="00EF04F6" w:rsidTr="004933CD">
        <w:trPr>
          <w:trHeight w:val="178"/>
        </w:trPr>
        <w:tc>
          <w:tcPr>
            <w:tcW w:w="4219" w:type="dxa"/>
          </w:tcPr>
          <w:p w:rsidR="003A4DC6" w:rsidRPr="00EF04F6" w:rsidRDefault="003A4DC6" w:rsidP="003A4DC6">
            <w:pPr>
              <w:spacing w:line="360" w:lineRule="exact"/>
              <w:ind w:left="-9" w:right="-43"/>
              <w:rPr>
                <w:rFonts w:hAnsi="Angsana New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992" w:type="dxa"/>
            <w:shd w:val="clear" w:color="auto" w:fill="auto"/>
          </w:tcPr>
          <w:p w:rsidR="003A4DC6" w:rsidRPr="0086258B" w:rsidRDefault="004933CD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</w:t>
            </w:r>
            <w:r w:rsidR="00CF4358">
              <w:rPr>
                <w:rFonts w:hAnsi="Angsana New"/>
                <w:sz w:val="28"/>
                <w:szCs w:val="28"/>
              </w:rPr>
              <w:t>3</w:t>
            </w:r>
            <w:r w:rsidR="00B27427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:rsidR="003A4DC6" w:rsidRPr="0086258B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07" w:type="dxa"/>
            <w:shd w:val="clear" w:color="auto" w:fill="auto"/>
          </w:tcPr>
          <w:p w:rsidR="003A4DC6" w:rsidRPr="0086258B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3A4DC6" w:rsidRPr="00EF04F6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A4DC6" w:rsidRPr="0086258B" w:rsidRDefault="000E048B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974</w:t>
            </w:r>
          </w:p>
        </w:tc>
        <w:tc>
          <w:tcPr>
            <w:tcW w:w="283" w:type="dxa"/>
          </w:tcPr>
          <w:p w:rsidR="003A4DC6" w:rsidRPr="00EF04F6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78" w:type="dxa"/>
            <w:shd w:val="clear" w:color="auto" w:fill="auto"/>
          </w:tcPr>
          <w:p w:rsidR="003A4DC6" w:rsidRPr="0086258B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3A4DC6" w:rsidRPr="00EF04F6" w:rsidTr="003A4DC6">
        <w:trPr>
          <w:trHeight w:val="112"/>
        </w:trPr>
        <w:tc>
          <w:tcPr>
            <w:tcW w:w="4219" w:type="dxa"/>
          </w:tcPr>
          <w:p w:rsidR="003A4DC6" w:rsidRPr="00EF04F6" w:rsidRDefault="003A4DC6" w:rsidP="003A4DC6">
            <w:pPr>
              <w:spacing w:line="360" w:lineRule="exact"/>
              <w:ind w:left="-9" w:right="-43"/>
              <w:rPr>
                <w:rFonts w:hAnsi="Angsana New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ภาษีเงินได้รอการตัดบัญชี</w:t>
            </w:r>
            <w:r w:rsidRPr="00EF04F6">
              <w:rPr>
                <w:rFonts w:hAnsi="Angsana New"/>
                <w:sz w:val="28"/>
                <w:szCs w:val="28"/>
              </w:rPr>
              <w:t>:</w:t>
            </w:r>
            <w:r w:rsidRPr="00EF04F6">
              <w:rPr>
                <w:rFonts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3A4DC6" w:rsidRPr="0086258B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3A4DC6" w:rsidRPr="0086258B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07" w:type="dxa"/>
            <w:shd w:val="clear" w:color="auto" w:fill="auto"/>
          </w:tcPr>
          <w:p w:rsidR="003A4DC6" w:rsidRPr="0086258B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3A4DC6" w:rsidRPr="00EF04F6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A4DC6" w:rsidRPr="00EF04F6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DC6" w:rsidRPr="00EF04F6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78" w:type="dxa"/>
            <w:shd w:val="clear" w:color="auto" w:fill="auto"/>
          </w:tcPr>
          <w:p w:rsidR="003A4DC6" w:rsidRPr="00EF04F6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A4DC6" w:rsidRPr="00AE60EB" w:rsidTr="004933CD">
        <w:trPr>
          <w:trHeight w:val="458"/>
        </w:trPr>
        <w:tc>
          <w:tcPr>
            <w:tcW w:w="4219" w:type="dxa"/>
          </w:tcPr>
          <w:p w:rsidR="003A4DC6" w:rsidRPr="00B8033E" w:rsidRDefault="003A4DC6" w:rsidP="003A4DC6">
            <w:pPr>
              <w:tabs>
                <w:tab w:val="left" w:pos="993"/>
              </w:tabs>
              <w:spacing w:line="360" w:lineRule="exact"/>
              <w:ind w:left="252" w:right="28" w:hanging="243"/>
              <w:jc w:val="thaiDistribute"/>
              <w:rPr>
                <w:rFonts w:hAnsi="Angsana New"/>
                <w:snapToGrid w:val="0"/>
                <w:spacing w:val="-12"/>
                <w:sz w:val="28"/>
                <w:szCs w:val="28"/>
                <w:cs/>
                <w:lang w:eastAsia="th-TH"/>
              </w:rPr>
            </w:pPr>
            <w:r w:rsidRPr="00B8033E">
              <w:rPr>
                <w:rFonts w:hAnsi="Angsana New"/>
                <w:spacing w:val="-12"/>
                <w:sz w:val="28"/>
                <w:szCs w:val="28"/>
                <w:cs/>
              </w:rPr>
              <w:t>ค่าใช้จ่าย</w:t>
            </w:r>
            <w:r w:rsidRPr="00B8033E">
              <w:rPr>
                <w:rFonts w:hAnsi="Angsana New"/>
                <w:spacing w:val="-12"/>
                <w:sz w:val="28"/>
                <w:szCs w:val="28"/>
              </w:rPr>
              <w:t xml:space="preserve"> </w:t>
            </w:r>
            <w:r w:rsidRPr="00B8033E">
              <w:rPr>
                <w:rFonts w:hAnsi="Angsana New" w:hint="cs"/>
                <w:spacing w:val="-12"/>
                <w:sz w:val="28"/>
                <w:szCs w:val="28"/>
                <w:cs/>
              </w:rPr>
              <w:t xml:space="preserve">(รายได้) </w:t>
            </w:r>
            <w:r w:rsidRPr="00B8033E">
              <w:rPr>
                <w:rFonts w:hAnsi="Angsana New"/>
                <w:spacing w:val="-12"/>
                <w:sz w:val="28"/>
                <w:szCs w:val="28"/>
                <w:cs/>
              </w:rPr>
              <w:t>ภาษีเงินได้รอการตัดบัญชีจากการ</w:t>
            </w:r>
            <w:r w:rsidRPr="00B8033E">
              <w:rPr>
                <w:rFonts w:hAnsi="Angsana New" w:hint="cs"/>
                <w:spacing w:val="-12"/>
                <w:sz w:val="28"/>
                <w:szCs w:val="28"/>
                <w:cs/>
              </w:rPr>
              <w:t xml:space="preserve"> </w:t>
            </w:r>
            <w:r w:rsidRPr="00B8033E">
              <w:rPr>
                <w:rFonts w:hAnsi="Angsana New"/>
                <w:spacing w:val="-12"/>
                <w:sz w:val="28"/>
                <w:szCs w:val="28"/>
                <w:cs/>
              </w:rPr>
              <w:t>เกิดผลแตกต่างชั่วคราวและการกลับรายการผลแตกต่างชั่วคราว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4DC6" w:rsidRPr="0086258B" w:rsidRDefault="004933CD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1,105</w:t>
            </w:r>
          </w:p>
        </w:tc>
        <w:tc>
          <w:tcPr>
            <w:tcW w:w="284" w:type="dxa"/>
            <w:shd w:val="clear" w:color="auto" w:fill="auto"/>
          </w:tcPr>
          <w:p w:rsidR="003A4DC6" w:rsidRPr="0086258B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4DC6" w:rsidRPr="0086258B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>
              <w:rPr>
                <w:rFonts w:hAnsi="Angsana New"/>
                <w:sz w:val="28"/>
                <w:szCs w:val="28"/>
              </w:rPr>
              <w:t>2,917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3A4DC6" w:rsidRPr="00AE60EB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4DC6" w:rsidRPr="00AE60EB" w:rsidRDefault="000E048B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1,399</w:t>
            </w:r>
          </w:p>
        </w:tc>
        <w:tc>
          <w:tcPr>
            <w:tcW w:w="283" w:type="dxa"/>
          </w:tcPr>
          <w:p w:rsidR="003A4DC6" w:rsidRPr="00AE60EB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4DC6" w:rsidRPr="00AE60EB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(2,405)</w:t>
            </w:r>
          </w:p>
        </w:tc>
      </w:tr>
      <w:tr w:rsidR="003A4DC6" w:rsidRPr="00AE60EB" w:rsidTr="004933CD">
        <w:trPr>
          <w:trHeight w:val="146"/>
        </w:trPr>
        <w:tc>
          <w:tcPr>
            <w:tcW w:w="4219" w:type="dxa"/>
          </w:tcPr>
          <w:p w:rsidR="003A4DC6" w:rsidRPr="00AE60EB" w:rsidRDefault="003A4DC6" w:rsidP="003A4DC6">
            <w:pPr>
              <w:tabs>
                <w:tab w:val="left" w:pos="993"/>
              </w:tabs>
              <w:spacing w:line="360" w:lineRule="exact"/>
              <w:ind w:left="252" w:right="28" w:hanging="243"/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AE60EB">
              <w:rPr>
                <w:rFonts w:hAnsi="Angsana New"/>
                <w:sz w:val="28"/>
                <w:szCs w:val="28"/>
                <w:cs/>
              </w:rPr>
              <w:t>ค่าใช้จ่าย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(รายได้) </w:t>
            </w:r>
            <w:r w:rsidRPr="00AE60EB">
              <w:rPr>
                <w:rFonts w:hAnsi="Angsana New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4DC6" w:rsidRPr="0086258B" w:rsidRDefault="004933CD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2,1</w:t>
            </w:r>
            <w:r w:rsidR="00CF4358">
              <w:rPr>
                <w:rFonts w:hAnsi="Angsana New"/>
                <w:sz w:val="28"/>
                <w:szCs w:val="28"/>
              </w:rPr>
              <w:t>43</w:t>
            </w:r>
          </w:p>
        </w:tc>
        <w:tc>
          <w:tcPr>
            <w:tcW w:w="284" w:type="dxa"/>
            <w:shd w:val="clear" w:color="auto" w:fill="auto"/>
          </w:tcPr>
          <w:p w:rsidR="003A4DC6" w:rsidRPr="0086258B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4DC6" w:rsidRPr="0086258B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2A342F">
              <w:rPr>
                <w:rFonts w:hAnsi="Angsana New"/>
                <w:sz w:val="28"/>
                <w:szCs w:val="28"/>
                <w:cs/>
              </w:rPr>
              <w:t>(2</w:t>
            </w:r>
            <w:r w:rsidRPr="002A342F">
              <w:rPr>
                <w:rFonts w:hAnsi="Angsana New"/>
                <w:sz w:val="28"/>
                <w:szCs w:val="28"/>
              </w:rPr>
              <w:t>,</w:t>
            </w:r>
            <w:r w:rsidRPr="002A342F">
              <w:rPr>
                <w:rFonts w:hAnsi="Angsana New"/>
                <w:sz w:val="28"/>
                <w:szCs w:val="28"/>
                <w:cs/>
              </w:rPr>
              <w:t>917)</w:t>
            </w:r>
          </w:p>
        </w:tc>
        <w:tc>
          <w:tcPr>
            <w:tcW w:w="284" w:type="dxa"/>
            <w:shd w:val="clear" w:color="auto" w:fill="auto"/>
          </w:tcPr>
          <w:p w:rsidR="003A4DC6" w:rsidRPr="00AE60EB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4DC6" w:rsidRPr="00AE60EB" w:rsidRDefault="00B700BC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2,373</w:t>
            </w:r>
          </w:p>
        </w:tc>
        <w:tc>
          <w:tcPr>
            <w:tcW w:w="283" w:type="dxa"/>
          </w:tcPr>
          <w:p w:rsidR="003A4DC6" w:rsidRPr="00AE60EB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4DC6" w:rsidRPr="00AE60EB" w:rsidRDefault="003A4DC6" w:rsidP="003A4D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2A342F">
              <w:rPr>
                <w:rFonts w:hAnsi="Angsana New"/>
                <w:sz w:val="28"/>
                <w:szCs w:val="28"/>
                <w:cs/>
              </w:rPr>
              <w:t>(2</w:t>
            </w:r>
            <w:r w:rsidRPr="002A342F">
              <w:rPr>
                <w:rFonts w:hAnsi="Angsana New"/>
                <w:sz w:val="28"/>
                <w:szCs w:val="28"/>
              </w:rPr>
              <w:t>,</w:t>
            </w:r>
            <w:r w:rsidRPr="002A342F">
              <w:rPr>
                <w:rFonts w:hAnsi="Angsana New"/>
                <w:sz w:val="28"/>
                <w:szCs w:val="28"/>
                <w:cs/>
              </w:rPr>
              <w:t>405)</w:t>
            </w:r>
          </w:p>
        </w:tc>
      </w:tr>
    </w:tbl>
    <w:p w:rsidR="003A4DC6" w:rsidRPr="003A4DC6" w:rsidRDefault="00B82391" w:rsidP="003A4DC6">
      <w:pPr>
        <w:spacing w:before="120" w:line="360" w:lineRule="exact"/>
        <w:ind w:left="446"/>
        <w:jc w:val="thaiDistribute"/>
        <w:rPr>
          <w:rFonts w:hAnsi="Angsana New" w:hint="cs"/>
          <w:sz w:val="28"/>
          <w:szCs w:val="28"/>
          <w:u w:val="single"/>
          <w:cs/>
        </w:rPr>
      </w:pPr>
      <w:r w:rsidRPr="003124FB">
        <w:rPr>
          <w:rFonts w:hAnsi="Angsana New" w:hint="cs"/>
          <w:sz w:val="28"/>
          <w:szCs w:val="28"/>
          <w:u w:val="single"/>
          <w:cs/>
        </w:rPr>
        <w:t>ภาษีเงินได้ที่รับรู้ในกำไรหรือขาดทุน</w:t>
      </w:r>
    </w:p>
    <w:p w:rsidR="00B82391" w:rsidRDefault="00B82391" w:rsidP="004F61AC">
      <w:pPr>
        <w:spacing w:before="120" w:line="360" w:lineRule="exact"/>
        <w:ind w:left="450"/>
        <w:jc w:val="thaiDistribute"/>
        <w:rPr>
          <w:rFonts w:hAnsi="Angsana New"/>
          <w:sz w:val="28"/>
          <w:szCs w:val="28"/>
          <w:u w:val="single"/>
        </w:rPr>
      </w:pPr>
      <w:r>
        <w:rPr>
          <w:rFonts w:hAnsi="Angsana New" w:hint="cs"/>
          <w:sz w:val="28"/>
          <w:szCs w:val="28"/>
          <w:u w:val="single"/>
          <w:cs/>
        </w:rPr>
        <w:t>การกระทบยอดเพื่อหาอัตราภาษีที่แท้จริง</w:t>
      </w:r>
    </w:p>
    <w:tbl>
      <w:tblPr>
        <w:tblW w:w="9072" w:type="dxa"/>
        <w:tblInd w:w="392" w:type="dxa"/>
        <w:tblLayout w:type="fixed"/>
        <w:tblLook w:val="01E0"/>
      </w:tblPr>
      <w:tblGrid>
        <w:gridCol w:w="4819"/>
        <w:gridCol w:w="993"/>
        <w:gridCol w:w="1134"/>
        <w:gridCol w:w="992"/>
        <w:gridCol w:w="1134"/>
      </w:tblGrid>
      <w:tr w:rsidR="00B82391" w:rsidRPr="00AE60EB" w:rsidTr="00FB6E4D">
        <w:trPr>
          <w:trHeight w:val="60"/>
        </w:trPr>
        <w:tc>
          <w:tcPr>
            <w:tcW w:w="4819" w:type="dxa"/>
            <w:vAlign w:val="bottom"/>
          </w:tcPr>
          <w:p w:rsidR="00B82391" w:rsidRPr="00AE60EB" w:rsidRDefault="00B82391" w:rsidP="00FB6E4D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ab/>
            </w:r>
          </w:p>
        </w:tc>
        <w:tc>
          <w:tcPr>
            <w:tcW w:w="4253" w:type="dxa"/>
            <w:gridSpan w:val="4"/>
            <w:vAlign w:val="bottom"/>
          </w:tcPr>
          <w:p w:rsidR="00B82391" w:rsidRPr="00AE60EB" w:rsidRDefault="00B82391" w:rsidP="00FB6E4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E60EB">
              <w:rPr>
                <w:rFonts w:hAnsi="Angsana New"/>
                <w:sz w:val="28"/>
                <w:szCs w:val="28"/>
              </w:rPr>
              <w:t>(</w:t>
            </w:r>
            <w:r w:rsidRPr="00AE60EB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E60EB">
              <w:rPr>
                <w:rFonts w:hAnsi="Angsana New"/>
                <w:sz w:val="28"/>
                <w:szCs w:val="28"/>
              </w:rPr>
              <w:t xml:space="preserve"> :</w:t>
            </w:r>
            <w:r w:rsidRPr="00AE60EB">
              <w:rPr>
                <w:rFonts w:hAnsi="Angsana New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E60EB">
              <w:rPr>
                <w:rFonts w:hAnsi="Angsana New"/>
                <w:sz w:val="28"/>
                <w:szCs w:val="28"/>
                <w:cs/>
              </w:rPr>
              <w:t>บาท</w:t>
            </w:r>
            <w:r w:rsidRPr="00AE60EB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B82391" w:rsidRPr="00AE60EB" w:rsidTr="00FB6E4D">
        <w:trPr>
          <w:trHeight w:val="60"/>
        </w:trPr>
        <w:tc>
          <w:tcPr>
            <w:tcW w:w="4819" w:type="dxa"/>
          </w:tcPr>
          <w:p w:rsidR="00B82391" w:rsidRPr="00AE60EB" w:rsidRDefault="00B82391" w:rsidP="00FB6E4D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253" w:type="dxa"/>
            <w:gridSpan w:val="4"/>
            <w:vAlign w:val="bottom"/>
          </w:tcPr>
          <w:p w:rsidR="00B82391" w:rsidRPr="00AE60EB" w:rsidRDefault="00B82391" w:rsidP="00FB6E4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 w:hint="cs"/>
                <w:sz w:val="28"/>
                <w:szCs w:val="28"/>
              </w:rPr>
            </w:pPr>
            <w:r w:rsidRPr="00AC3F65">
              <w:rPr>
                <w:rFonts w:hAnsi="Angsana New"/>
                <w:sz w:val="28"/>
                <w:szCs w:val="28"/>
                <w:cs/>
              </w:rPr>
              <w:t>งบการเงิ</w:t>
            </w:r>
            <w:r>
              <w:rPr>
                <w:rFonts w:hAnsi="Angsana New"/>
                <w:sz w:val="28"/>
                <w:szCs w:val="28"/>
                <w:cs/>
              </w:rPr>
              <w:t>นรวม</w:t>
            </w:r>
          </w:p>
        </w:tc>
      </w:tr>
      <w:tr w:rsidR="00683659" w:rsidRPr="00AE60EB" w:rsidTr="00D93268">
        <w:trPr>
          <w:trHeight w:val="60"/>
        </w:trPr>
        <w:tc>
          <w:tcPr>
            <w:tcW w:w="4819" w:type="dxa"/>
          </w:tcPr>
          <w:p w:rsidR="00683659" w:rsidRPr="00AE60EB" w:rsidRDefault="00683659" w:rsidP="00FB6E4D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683659" w:rsidRPr="00AE60EB" w:rsidRDefault="00683659" w:rsidP="00FB6E4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E60EB">
              <w:rPr>
                <w:rFonts w:hAnsi="Angsana New"/>
                <w:sz w:val="28"/>
                <w:szCs w:val="28"/>
                <w:cs/>
              </w:rPr>
              <w:t>อัตราภาษี (ร้อยละ)</w:t>
            </w:r>
          </w:p>
        </w:tc>
        <w:tc>
          <w:tcPr>
            <w:tcW w:w="1134" w:type="dxa"/>
            <w:vAlign w:val="bottom"/>
          </w:tcPr>
          <w:p w:rsidR="00683659" w:rsidRPr="00923E70" w:rsidRDefault="00683659" w:rsidP="00D932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1E15E5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</w:t>
            </w:r>
            <w:r w:rsidR="008C2292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bottom"/>
          </w:tcPr>
          <w:p w:rsidR="00683659" w:rsidRPr="00AE60EB" w:rsidRDefault="00683659" w:rsidP="00FB6E4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E60EB">
              <w:rPr>
                <w:rFonts w:hAnsi="Angsana New"/>
                <w:sz w:val="28"/>
                <w:szCs w:val="28"/>
                <w:cs/>
              </w:rPr>
              <w:t>อัตราภาษี (ร้อยละ)</w:t>
            </w:r>
          </w:p>
        </w:tc>
        <w:tc>
          <w:tcPr>
            <w:tcW w:w="1134" w:type="dxa"/>
            <w:vAlign w:val="bottom"/>
          </w:tcPr>
          <w:p w:rsidR="00683659" w:rsidRPr="00923E70" w:rsidRDefault="00683659" w:rsidP="00D932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1E15E5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</w:t>
            </w:r>
            <w:r w:rsidR="008C2292">
              <w:rPr>
                <w:rFonts w:hAnsi="Angsana New"/>
                <w:sz w:val="28"/>
                <w:szCs w:val="28"/>
              </w:rPr>
              <w:t>4</w:t>
            </w:r>
          </w:p>
        </w:tc>
      </w:tr>
      <w:tr w:rsidR="008C2292" w:rsidRPr="00AE60EB" w:rsidTr="004933CD">
        <w:trPr>
          <w:trHeight w:val="60"/>
        </w:trPr>
        <w:tc>
          <w:tcPr>
            <w:tcW w:w="4819" w:type="dxa"/>
          </w:tcPr>
          <w:p w:rsidR="008C2292" w:rsidRPr="002C3852" w:rsidRDefault="008C2292" w:rsidP="00581CA3">
            <w:pPr>
              <w:spacing w:line="360" w:lineRule="exact"/>
              <w:ind w:left="63" w:right="-43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กำไร</w:t>
            </w:r>
            <w:r w:rsidRPr="00AE60EB">
              <w:rPr>
                <w:rFonts w:hAnsi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8C2292" w:rsidRPr="00AE60EB" w:rsidRDefault="008C2292" w:rsidP="008C2292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C2292" w:rsidRPr="005B732B" w:rsidRDefault="005B732B" w:rsidP="005B732B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5B732B">
              <w:rPr>
                <w:rFonts w:hAnsi="Angsana New"/>
                <w:sz w:val="28"/>
                <w:szCs w:val="28"/>
              </w:rPr>
              <w:t>13</w:t>
            </w:r>
            <w:r w:rsidR="004933CD">
              <w:rPr>
                <w:rFonts w:hAnsi="Angsana New"/>
                <w:sz w:val="28"/>
                <w:szCs w:val="28"/>
              </w:rPr>
              <w:t>8</w:t>
            </w:r>
            <w:r w:rsidRPr="005B732B">
              <w:rPr>
                <w:rFonts w:hAnsi="Angsana New"/>
                <w:sz w:val="28"/>
                <w:szCs w:val="28"/>
              </w:rPr>
              <w:t>,</w:t>
            </w:r>
            <w:r w:rsidR="004933CD">
              <w:rPr>
                <w:rFonts w:hAnsi="Angsana New"/>
                <w:sz w:val="28"/>
                <w:szCs w:val="28"/>
              </w:rPr>
              <w:t>351</w:t>
            </w:r>
          </w:p>
        </w:tc>
        <w:tc>
          <w:tcPr>
            <w:tcW w:w="992" w:type="dxa"/>
            <w:vAlign w:val="bottom"/>
          </w:tcPr>
          <w:p w:rsidR="008C2292" w:rsidRPr="00AE60EB" w:rsidRDefault="008C2292" w:rsidP="008C2292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C2292" w:rsidRPr="000F0D37" w:rsidRDefault="008C2292" w:rsidP="008C2292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190,115</w:t>
            </w:r>
          </w:p>
        </w:tc>
      </w:tr>
      <w:tr w:rsidR="008C2292" w:rsidRPr="00AE60EB" w:rsidTr="004933CD">
        <w:trPr>
          <w:trHeight w:val="94"/>
        </w:trPr>
        <w:tc>
          <w:tcPr>
            <w:tcW w:w="4819" w:type="dxa"/>
          </w:tcPr>
          <w:p w:rsidR="008C2292" w:rsidRPr="00AE60EB" w:rsidRDefault="008C2292" w:rsidP="00581CA3">
            <w:pPr>
              <w:spacing w:line="360" w:lineRule="exact"/>
              <w:ind w:left="63" w:right="-43"/>
              <w:rPr>
                <w:rFonts w:hAnsi="Angsana New"/>
                <w:sz w:val="28"/>
                <w:szCs w:val="28"/>
                <w:cs/>
              </w:rPr>
            </w:pPr>
            <w:r w:rsidRPr="00AE60EB">
              <w:rPr>
                <w:rFonts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8C2292" w:rsidRPr="00AE60EB" w:rsidRDefault="008C2292" w:rsidP="008C2292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  <w:r w:rsidRPr="00AE60EB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C2292" w:rsidRPr="005B732B" w:rsidRDefault="005B732B" w:rsidP="008C2292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5B732B">
              <w:rPr>
                <w:rFonts w:hAnsi="Angsana New"/>
                <w:sz w:val="28"/>
                <w:szCs w:val="28"/>
              </w:rPr>
              <w:t>27,</w:t>
            </w:r>
            <w:r w:rsidR="004933CD">
              <w:rPr>
                <w:rFonts w:hAnsi="Angsana New"/>
                <w:sz w:val="28"/>
                <w:szCs w:val="28"/>
              </w:rPr>
              <w:t>670</w:t>
            </w:r>
          </w:p>
        </w:tc>
        <w:tc>
          <w:tcPr>
            <w:tcW w:w="992" w:type="dxa"/>
            <w:vAlign w:val="bottom"/>
          </w:tcPr>
          <w:p w:rsidR="008C2292" w:rsidRPr="00AE60EB" w:rsidRDefault="008C2292" w:rsidP="008C2292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  <w:r w:rsidRPr="00AE60EB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C2292" w:rsidRPr="00AE60EB" w:rsidRDefault="008C2292" w:rsidP="008C2292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38,023</w:t>
            </w:r>
          </w:p>
        </w:tc>
      </w:tr>
      <w:tr w:rsidR="00935F5A" w:rsidRPr="00AE60EB" w:rsidTr="004933CD">
        <w:trPr>
          <w:trHeight w:val="94"/>
        </w:trPr>
        <w:tc>
          <w:tcPr>
            <w:tcW w:w="4819" w:type="dxa"/>
          </w:tcPr>
          <w:p w:rsidR="00935F5A" w:rsidRPr="00AE60EB" w:rsidRDefault="00935F5A" w:rsidP="00581CA3">
            <w:pPr>
              <w:spacing w:line="360" w:lineRule="exact"/>
              <w:ind w:left="63" w:right="-43"/>
              <w:rPr>
                <w:rFonts w:hAnsi="Angsana New"/>
                <w:sz w:val="28"/>
                <w:szCs w:val="28"/>
                <w:cs/>
              </w:rPr>
            </w:pPr>
            <w:r w:rsidRPr="00935F5A">
              <w:rPr>
                <w:rFonts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35F5A" w:rsidRPr="00AE60EB" w:rsidRDefault="00935F5A" w:rsidP="008C2292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35F5A" w:rsidRPr="005B732B" w:rsidRDefault="00935F5A" w:rsidP="008C2292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935F5A" w:rsidRPr="00AE60EB" w:rsidRDefault="00935F5A" w:rsidP="008C2292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35F5A" w:rsidRDefault="00935F5A" w:rsidP="008C2292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35F5A" w:rsidRPr="00AE60EB" w:rsidTr="004933CD">
        <w:trPr>
          <w:trHeight w:val="94"/>
        </w:trPr>
        <w:tc>
          <w:tcPr>
            <w:tcW w:w="4819" w:type="dxa"/>
          </w:tcPr>
          <w:p w:rsidR="00935F5A" w:rsidRPr="00935F5A" w:rsidRDefault="00935F5A" w:rsidP="00581CA3">
            <w:pPr>
              <w:spacing w:line="360" w:lineRule="exact"/>
              <w:ind w:left="63" w:right="-4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935F5A">
              <w:rPr>
                <w:rFonts w:hAnsi="Angsana New"/>
                <w:b/>
                <w:bCs/>
                <w:sz w:val="28"/>
                <w:szCs w:val="28"/>
                <w:cs/>
              </w:rPr>
              <w:t>ผลกระทบทางภาษีสำหรับปี :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35F5A" w:rsidRPr="00AE60EB" w:rsidRDefault="00935F5A" w:rsidP="008C2292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35F5A" w:rsidRPr="005B732B" w:rsidRDefault="00935F5A" w:rsidP="008C2292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935F5A" w:rsidRPr="00AE60EB" w:rsidRDefault="00935F5A" w:rsidP="008C2292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35F5A" w:rsidRDefault="00935F5A" w:rsidP="008C2292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35F5A" w:rsidRPr="00AE60EB" w:rsidTr="004933CD">
        <w:trPr>
          <w:trHeight w:val="94"/>
        </w:trPr>
        <w:tc>
          <w:tcPr>
            <w:tcW w:w="4819" w:type="dxa"/>
          </w:tcPr>
          <w:p w:rsidR="00935F5A" w:rsidRPr="00AE60EB" w:rsidRDefault="00935F5A" w:rsidP="00935F5A">
            <w:pPr>
              <w:spacing w:line="360" w:lineRule="exact"/>
              <w:ind w:left="234" w:right="-43"/>
              <w:rPr>
                <w:rFonts w:hAnsi="Angsana New"/>
                <w:sz w:val="28"/>
                <w:szCs w:val="28"/>
                <w:cs/>
              </w:rPr>
            </w:pPr>
            <w:r w:rsidRPr="00935F5A">
              <w:rPr>
                <w:rFonts w:hAnsi="Angsana New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35F5A" w:rsidRPr="00AE60EB" w:rsidRDefault="00935F5A" w:rsidP="008C2292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35F5A" w:rsidRPr="005B732B" w:rsidRDefault="005B732B" w:rsidP="008C2292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5B732B">
              <w:rPr>
                <w:rFonts w:hAnsi="Angsana New"/>
                <w:sz w:val="28"/>
                <w:szCs w:val="28"/>
              </w:rPr>
              <w:t>(27,174)</w:t>
            </w:r>
          </w:p>
        </w:tc>
        <w:tc>
          <w:tcPr>
            <w:tcW w:w="992" w:type="dxa"/>
            <w:vAlign w:val="bottom"/>
          </w:tcPr>
          <w:p w:rsidR="00935F5A" w:rsidRPr="00AE60EB" w:rsidRDefault="00935F5A" w:rsidP="008C2292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35F5A" w:rsidRDefault="00EA3260" w:rsidP="008C2292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EA3260">
              <w:rPr>
                <w:rFonts w:hAnsi="Angsana New"/>
                <w:sz w:val="28"/>
                <w:szCs w:val="28"/>
              </w:rPr>
              <w:t>(35,372)</w:t>
            </w:r>
          </w:p>
        </w:tc>
      </w:tr>
      <w:tr w:rsidR="005B732B" w:rsidRPr="00AE60EB" w:rsidTr="004933CD">
        <w:trPr>
          <w:trHeight w:val="94"/>
        </w:trPr>
        <w:tc>
          <w:tcPr>
            <w:tcW w:w="4819" w:type="dxa"/>
          </w:tcPr>
          <w:p w:rsidR="005B732B" w:rsidRPr="00935F5A" w:rsidRDefault="005B732B" w:rsidP="00935F5A">
            <w:pPr>
              <w:spacing w:line="360" w:lineRule="exact"/>
              <w:ind w:left="234" w:right="-43"/>
              <w:rPr>
                <w:rFonts w:hAnsi="Angsana New"/>
                <w:sz w:val="28"/>
                <w:szCs w:val="28"/>
                <w:cs/>
              </w:rPr>
            </w:pPr>
            <w:r w:rsidRPr="005B732B">
              <w:rPr>
                <w:rFonts w:hAnsi="Angsana New"/>
                <w:sz w:val="28"/>
                <w:szCs w:val="28"/>
                <w:cs/>
              </w:rPr>
              <w:t>ขาดทุนจากกิจการที่ไม่ได้รับการส่งเสริม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B732B" w:rsidRPr="00AE60EB" w:rsidRDefault="005B732B" w:rsidP="008C2292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B732B" w:rsidRPr="005B732B" w:rsidRDefault="00CF4358" w:rsidP="008C2292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3,995</w:t>
            </w:r>
          </w:p>
        </w:tc>
        <w:tc>
          <w:tcPr>
            <w:tcW w:w="992" w:type="dxa"/>
            <w:vAlign w:val="bottom"/>
          </w:tcPr>
          <w:p w:rsidR="005B732B" w:rsidRPr="00AE60EB" w:rsidRDefault="005B732B" w:rsidP="008C2292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B732B" w:rsidRDefault="00EA3260" w:rsidP="008C2292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Pr="00EA3260">
              <w:rPr>
                <w:rFonts w:hAnsi="Angsana New"/>
                <w:sz w:val="28"/>
                <w:szCs w:val="28"/>
              </w:rPr>
              <w:t>1,</w:t>
            </w:r>
            <w:r>
              <w:rPr>
                <w:rFonts w:hAnsi="Angsana New"/>
                <w:sz w:val="28"/>
                <w:szCs w:val="28"/>
              </w:rPr>
              <w:t>13</w:t>
            </w:r>
            <w:r w:rsidRPr="00EA3260">
              <w:rPr>
                <w:rFonts w:hAnsi="Angsana New"/>
                <w:sz w:val="28"/>
                <w:szCs w:val="28"/>
              </w:rPr>
              <w:t>4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8C2292" w:rsidRPr="00AE60EB" w:rsidTr="00FB6E4D">
        <w:trPr>
          <w:trHeight w:val="139"/>
        </w:trPr>
        <w:tc>
          <w:tcPr>
            <w:tcW w:w="4819" w:type="dxa"/>
          </w:tcPr>
          <w:p w:rsidR="008C2292" w:rsidRPr="00AE60EB" w:rsidRDefault="008C2292" w:rsidP="00935F5A">
            <w:pPr>
              <w:spacing w:line="360" w:lineRule="exact"/>
              <w:ind w:left="234" w:right="-43"/>
              <w:rPr>
                <w:rFonts w:hAnsi="Angsana New"/>
                <w:sz w:val="28"/>
                <w:szCs w:val="28"/>
                <w:cs/>
              </w:rPr>
            </w:pPr>
            <w:r w:rsidRPr="00AE60EB">
              <w:rPr>
                <w:rFonts w:hAnsi="Angsana New"/>
                <w:sz w:val="28"/>
                <w:szCs w:val="28"/>
                <w:cs/>
              </w:rPr>
              <w:t>ผลกระทบทางภาษีของรายได้และ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8C2292" w:rsidRPr="00AE60EB" w:rsidRDefault="008C2292" w:rsidP="008C2292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C2292" w:rsidRPr="005B732B" w:rsidRDefault="008C2292" w:rsidP="008C2292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8C2292" w:rsidRPr="00AE60EB" w:rsidRDefault="008C2292" w:rsidP="008C2292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C2292" w:rsidRPr="00AE60EB" w:rsidRDefault="008C2292" w:rsidP="008C2292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C2292" w:rsidRPr="00AE60EB" w:rsidTr="004933CD">
        <w:trPr>
          <w:trHeight w:val="265"/>
        </w:trPr>
        <w:tc>
          <w:tcPr>
            <w:tcW w:w="4819" w:type="dxa"/>
          </w:tcPr>
          <w:p w:rsidR="008C2292" w:rsidRPr="00AE60EB" w:rsidRDefault="008C2292" w:rsidP="00581CA3">
            <w:pPr>
              <w:tabs>
                <w:tab w:val="left" w:pos="993"/>
              </w:tabs>
              <w:spacing w:line="360" w:lineRule="exact"/>
              <w:ind w:left="252" w:right="28" w:firstLine="63"/>
              <w:jc w:val="thaiDistribute"/>
              <w:rPr>
                <w:rFonts w:hAnsi="Angsana New" w:hint="cs"/>
                <w:sz w:val="28"/>
                <w:szCs w:val="28"/>
                <w:cs/>
              </w:rPr>
            </w:pPr>
            <w:r w:rsidRPr="00CE1054">
              <w:rPr>
                <w:rFonts w:hAnsi="Angsana New"/>
                <w:sz w:val="28"/>
                <w:szCs w:val="28"/>
                <w:cs/>
              </w:rPr>
              <w:t>ค่าใช้จ่าย</w:t>
            </w:r>
            <w:r w:rsidRPr="00AE60EB">
              <w:rPr>
                <w:rFonts w:hAnsi="Angsana New"/>
                <w:sz w:val="28"/>
                <w:szCs w:val="28"/>
                <w:cs/>
              </w:rPr>
              <w:t>ที่ไม่ถือเป็นรายได้หรือค่าใช้จ่ายทางภาษี-สุทธิ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8C2292" w:rsidRPr="00AE60EB" w:rsidRDefault="008C2292" w:rsidP="008C2292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C2292" w:rsidRPr="005B732B" w:rsidRDefault="005B732B" w:rsidP="005B732B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5B732B">
              <w:rPr>
                <w:rFonts w:hAnsi="Angsana New"/>
                <w:sz w:val="28"/>
                <w:szCs w:val="28"/>
              </w:rPr>
              <w:t>(3,464)</w:t>
            </w:r>
          </w:p>
        </w:tc>
        <w:tc>
          <w:tcPr>
            <w:tcW w:w="992" w:type="dxa"/>
            <w:vAlign w:val="bottom"/>
          </w:tcPr>
          <w:p w:rsidR="008C2292" w:rsidRPr="00AE60EB" w:rsidRDefault="008C2292" w:rsidP="008C2292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C2292" w:rsidRPr="00AE60EB" w:rsidRDefault="00EA3260" w:rsidP="005B732B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EA3260">
              <w:rPr>
                <w:rFonts w:hAnsi="Angsana New"/>
                <w:sz w:val="28"/>
                <w:szCs w:val="28"/>
              </w:rPr>
              <w:t>(1,517)</w:t>
            </w:r>
          </w:p>
        </w:tc>
      </w:tr>
      <w:tr w:rsidR="005B732B" w:rsidRPr="00AE60EB" w:rsidTr="004933CD">
        <w:trPr>
          <w:trHeight w:val="265"/>
        </w:trPr>
        <w:tc>
          <w:tcPr>
            <w:tcW w:w="4819" w:type="dxa"/>
          </w:tcPr>
          <w:p w:rsidR="005B732B" w:rsidRPr="005B732B" w:rsidRDefault="005B732B" w:rsidP="005B732B">
            <w:pPr>
              <w:tabs>
                <w:tab w:val="left" w:pos="993"/>
              </w:tabs>
              <w:spacing w:line="360" w:lineRule="exact"/>
              <w:ind w:left="252" w:right="28" w:hanging="75"/>
              <w:jc w:val="thaiDistribute"/>
              <w:rPr>
                <w:rFonts w:hAnsi="Angsana New" w:hint="cs"/>
                <w:sz w:val="28"/>
                <w:szCs w:val="28"/>
                <w:cs/>
                <w:lang w:val="en-ZW"/>
              </w:rPr>
            </w:pPr>
            <w:r>
              <w:rPr>
                <w:rFonts w:hAnsi="Angsana New" w:hint="cs"/>
                <w:sz w:val="28"/>
                <w:szCs w:val="28"/>
                <w:cs/>
                <w:lang w:val="en-ZW"/>
              </w:rPr>
              <w:t>อื่นๆ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B732B" w:rsidRPr="00AE60EB" w:rsidRDefault="005B732B" w:rsidP="008C2292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B732B" w:rsidRPr="005B732B" w:rsidRDefault="005B732B" w:rsidP="008C2292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5B732B">
              <w:rPr>
                <w:rFonts w:hAnsi="Angsana New"/>
                <w:sz w:val="28"/>
                <w:szCs w:val="28"/>
              </w:rPr>
              <w:t>1</w:t>
            </w:r>
            <w:r w:rsidR="003D6F70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bottom"/>
          </w:tcPr>
          <w:p w:rsidR="005B732B" w:rsidRPr="00AE60EB" w:rsidRDefault="005B732B" w:rsidP="008C2292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B732B" w:rsidRDefault="005B732B" w:rsidP="008C2292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8C2292" w:rsidRPr="00EF04F6" w:rsidTr="004933CD">
        <w:trPr>
          <w:trHeight w:val="184"/>
        </w:trPr>
        <w:tc>
          <w:tcPr>
            <w:tcW w:w="4819" w:type="dxa"/>
          </w:tcPr>
          <w:p w:rsidR="008C2292" w:rsidRPr="00AE60EB" w:rsidRDefault="008C2292" w:rsidP="00581CA3">
            <w:pPr>
              <w:spacing w:line="360" w:lineRule="exact"/>
              <w:ind w:left="63" w:right="-43"/>
              <w:rPr>
                <w:rFonts w:hAnsi="Angsana New" w:hint="cs"/>
                <w:sz w:val="28"/>
                <w:szCs w:val="28"/>
                <w:cs/>
              </w:rPr>
            </w:pPr>
            <w:r w:rsidRPr="00AE60EB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8C2292" w:rsidRPr="00AE60EB" w:rsidRDefault="008C2292" w:rsidP="008C2292">
            <w:pPr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C2292" w:rsidRPr="005B732B" w:rsidRDefault="005B732B" w:rsidP="008C2292">
            <w:pPr>
              <w:pBdr>
                <w:bottom w:val="doub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5B732B">
              <w:rPr>
                <w:rFonts w:hAnsi="Angsana New"/>
                <w:sz w:val="28"/>
                <w:szCs w:val="28"/>
              </w:rPr>
              <w:t>1,0</w:t>
            </w:r>
            <w:r w:rsidR="00CF4358">
              <w:rPr>
                <w:rFonts w:hAnsi="Angsana New"/>
                <w:sz w:val="28"/>
                <w:szCs w:val="28"/>
              </w:rPr>
              <w:t>3</w:t>
            </w:r>
            <w:r w:rsidR="003D6F70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bottom"/>
          </w:tcPr>
          <w:p w:rsidR="008C2292" w:rsidRPr="00AE60EB" w:rsidRDefault="008C2292" w:rsidP="008C2292">
            <w:pPr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C2292" w:rsidRPr="00AE60EB" w:rsidRDefault="008C2292" w:rsidP="008C2292">
            <w:pPr>
              <w:pBdr>
                <w:bottom w:val="doub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683659" w:rsidRPr="00AE60EB" w:rsidTr="00FB6E4D">
        <w:trPr>
          <w:trHeight w:val="85"/>
        </w:trPr>
        <w:tc>
          <w:tcPr>
            <w:tcW w:w="4819" w:type="dxa"/>
          </w:tcPr>
          <w:p w:rsidR="00683659" w:rsidRPr="00AE60EB" w:rsidRDefault="00683659" w:rsidP="00FB6E4D">
            <w:pPr>
              <w:spacing w:line="320" w:lineRule="exact"/>
              <w:ind w:left="175" w:right="-198"/>
              <w:jc w:val="thaiDistribute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83659" w:rsidRPr="00AE60EB" w:rsidRDefault="00683659" w:rsidP="00FB6E4D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83659" w:rsidRPr="00AE60EB" w:rsidRDefault="00683659" w:rsidP="00FB6E4D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683659" w:rsidRPr="00AE60EB" w:rsidRDefault="00683659" w:rsidP="00FB6E4D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83659" w:rsidRPr="00AE60EB" w:rsidRDefault="00683659" w:rsidP="00FB6E4D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</w:tr>
    </w:tbl>
    <w:p w:rsidR="004F61AC" w:rsidRDefault="004F61AC"/>
    <w:tbl>
      <w:tblPr>
        <w:tblW w:w="9072" w:type="dxa"/>
        <w:tblInd w:w="392" w:type="dxa"/>
        <w:tblLayout w:type="fixed"/>
        <w:tblLook w:val="01E0"/>
      </w:tblPr>
      <w:tblGrid>
        <w:gridCol w:w="4819"/>
        <w:gridCol w:w="993"/>
        <w:gridCol w:w="1134"/>
        <w:gridCol w:w="992"/>
        <w:gridCol w:w="1134"/>
      </w:tblGrid>
      <w:tr w:rsidR="00B82391" w:rsidRPr="00AE60EB" w:rsidTr="00D079F2">
        <w:trPr>
          <w:trHeight w:val="220"/>
        </w:trPr>
        <w:tc>
          <w:tcPr>
            <w:tcW w:w="4819" w:type="dxa"/>
            <w:vAlign w:val="bottom"/>
          </w:tcPr>
          <w:p w:rsidR="00B82391" w:rsidRPr="00AE60EB" w:rsidRDefault="00B82391" w:rsidP="00FB6E4D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ab/>
            </w:r>
          </w:p>
        </w:tc>
        <w:tc>
          <w:tcPr>
            <w:tcW w:w="4253" w:type="dxa"/>
            <w:gridSpan w:val="4"/>
            <w:shd w:val="clear" w:color="auto" w:fill="auto"/>
            <w:vAlign w:val="bottom"/>
          </w:tcPr>
          <w:p w:rsidR="00B82391" w:rsidRPr="00AE60EB" w:rsidRDefault="00B82391" w:rsidP="00FB6E4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2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E60EB">
              <w:rPr>
                <w:rFonts w:hAnsi="Angsana New"/>
                <w:sz w:val="28"/>
                <w:szCs w:val="28"/>
              </w:rPr>
              <w:t>(</w:t>
            </w:r>
            <w:r w:rsidRPr="00AE60EB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E60EB">
              <w:rPr>
                <w:rFonts w:hAnsi="Angsana New"/>
                <w:sz w:val="28"/>
                <w:szCs w:val="28"/>
              </w:rPr>
              <w:t xml:space="preserve"> :</w:t>
            </w:r>
            <w:r w:rsidRPr="00AE60EB">
              <w:rPr>
                <w:rFonts w:hAnsi="Angsana New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E60EB">
              <w:rPr>
                <w:rFonts w:hAnsi="Angsana New"/>
                <w:sz w:val="28"/>
                <w:szCs w:val="28"/>
                <w:cs/>
              </w:rPr>
              <w:t>บาท</w:t>
            </w:r>
            <w:r w:rsidRPr="00AE60EB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B82391" w:rsidRPr="00AE60EB" w:rsidTr="00D079F2">
        <w:trPr>
          <w:trHeight w:val="229"/>
        </w:trPr>
        <w:tc>
          <w:tcPr>
            <w:tcW w:w="4819" w:type="dxa"/>
          </w:tcPr>
          <w:p w:rsidR="00B82391" w:rsidRPr="00AE60EB" w:rsidRDefault="00B82391" w:rsidP="00FB6E4D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bottom"/>
          </w:tcPr>
          <w:p w:rsidR="00B82391" w:rsidRPr="00AE60EB" w:rsidRDefault="00B82391" w:rsidP="00FB6E4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"/>
              <w:jc w:val="center"/>
              <w:rPr>
                <w:rFonts w:hAnsi="Angsana New"/>
                <w:sz w:val="28"/>
                <w:szCs w:val="28"/>
              </w:rPr>
            </w:pPr>
            <w:r w:rsidRPr="00AC3F65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3268" w:rsidRPr="00AE60EB" w:rsidTr="007C35AB">
        <w:trPr>
          <w:trHeight w:val="238"/>
        </w:trPr>
        <w:tc>
          <w:tcPr>
            <w:tcW w:w="4819" w:type="dxa"/>
          </w:tcPr>
          <w:p w:rsidR="00D93268" w:rsidRPr="00AE60EB" w:rsidRDefault="00D93268" w:rsidP="00D93268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D93268" w:rsidRPr="00AE60EB" w:rsidRDefault="00D93268" w:rsidP="00D932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E60EB">
              <w:rPr>
                <w:rFonts w:hAnsi="Angsana New"/>
                <w:sz w:val="28"/>
                <w:szCs w:val="28"/>
                <w:cs/>
              </w:rPr>
              <w:t>อัตราภาษี (ร้อยละ)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3268" w:rsidRPr="00923E70" w:rsidRDefault="00D93268" w:rsidP="00D932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1E15E5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</w:t>
            </w:r>
            <w:r w:rsidR="008C2292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bottom"/>
          </w:tcPr>
          <w:p w:rsidR="00D93268" w:rsidRPr="00AE60EB" w:rsidRDefault="00D93268" w:rsidP="00D932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E60EB">
              <w:rPr>
                <w:rFonts w:hAnsi="Angsana New"/>
                <w:sz w:val="28"/>
                <w:szCs w:val="28"/>
                <w:cs/>
              </w:rPr>
              <w:t>อัตราภาษี (ร้อยละ)</w:t>
            </w:r>
          </w:p>
        </w:tc>
        <w:tc>
          <w:tcPr>
            <w:tcW w:w="1134" w:type="dxa"/>
            <w:vAlign w:val="bottom"/>
          </w:tcPr>
          <w:p w:rsidR="00D93268" w:rsidRPr="00923E70" w:rsidRDefault="00D93268" w:rsidP="00D932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1E15E5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</w:rPr>
              <w:t>6</w:t>
            </w:r>
            <w:r w:rsidR="008C2292">
              <w:rPr>
                <w:rFonts w:hAnsi="Angsana New"/>
                <w:sz w:val="28"/>
                <w:szCs w:val="28"/>
              </w:rPr>
              <w:t>4</w:t>
            </w:r>
          </w:p>
        </w:tc>
      </w:tr>
      <w:tr w:rsidR="008C2292" w:rsidRPr="00AE60EB" w:rsidTr="00B700BC">
        <w:trPr>
          <w:trHeight w:val="112"/>
        </w:trPr>
        <w:tc>
          <w:tcPr>
            <w:tcW w:w="4819" w:type="dxa"/>
          </w:tcPr>
          <w:p w:rsidR="008C2292" w:rsidRPr="002C3852" w:rsidRDefault="008C2292" w:rsidP="00581CA3">
            <w:pPr>
              <w:spacing w:line="360" w:lineRule="exact"/>
              <w:ind w:left="63" w:right="-43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กำไร</w:t>
            </w:r>
            <w:r w:rsidRPr="00AE60EB">
              <w:rPr>
                <w:rFonts w:hAnsi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8C2292" w:rsidRPr="00AE60EB" w:rsidRDefault="008C2292" w:rsidP="008C2292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C2292" w:rsidRPr="00B700BC" w:rsidRDefault="00E57CF9" w:rsidP="008C2292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B700BC">
              <w:rPr>
                <w:rFonts w:hAnsi="Angsana New"/>
                <w:sz w:val="28"/>
                <w:szCs w:val="28"/>
              </w:rPr>
              <w:t>52,559</w:t>
            </w:r>
          </w:p>
        </w:tc>
        <w:tc>
          <w:tcPr>
            <w:tcW w:w="992" w:type="dxa"/>
            <w:vAlign w:val="bottom"/>
          </w:tcPr>
          <w:p w:rsidR="008C2292" w:rsidRPr="00AE60EB" w:rsidRDefault="008C2292" w:rsidP="008C2292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C2292" w:rsidRPr="00AE60EB" w:rsidRDefault="008C2292" w:rsidP="008C2292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70,459</w:t>
            </w:r>
          </w:p>
        </w:tc>
      </w:tr>
      <w:tr w:rsidR="008C2292" w:rsidRPr="00AE60EB" w:rsidTr="00B700BC">
        <w:trPr>
          <w:trHeight w:val="121"/>
        </w:trPr>
        <w:tc>
          <w:tcPr>
            <w:tcW w:w="4819" w:type="dxa"/>
          </w:tcPr>
          <w:p w:rsidR="008C2292" w:rsidRPr="00AE60EB" w:rsidRDefault="008C2292" w:rsidP="00581CA3">
            <w:pPr>
              <w:spacing w:line="360" w:lineRule="exact"/>
              <w:ind w:left="63" w:right="-43"/>
              <w:rPr>
                <w:rFonts w:hAnsi="Angsana New"/>
                <w:sz w:val="28"/>
                <w:szCs w:val="28"/>
                <w:cs/>
              </w:rPr>
            </w:pPr>
            <w:r w:rsidRPr="00AE60EB">
              <w:rPr>
                <w:rFonts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8C2292" w:rsidRPr="00AE60EB" w:rsidRDefault="008C2292" w:rsidP="008C2292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  <w:r w:rsidRPr="00AE60EB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C2292" w:rsidRPr="00B700BC" w:rsidRDefault="00E57CF9" w:rsidP="008C2292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00BC">
              <w:rPr>
                <w:rFonts w:hAnsi="Angsana New"/>
                <w:sz w:val="28"/>
                <w:szCs w:val="28"/>
              </w:rPr>
              <w:t>10,512</w:t>
            </w:r>
          </w:p>
        </w:tc>
        <w:tc>
          <w:tcPr>
            <w:tcW w:w="992" w:type="dxa"/>
            <w:vAlign w:val="bottom"/>
          </w:tcPr>
          <w:p w:rsidR="008C2292" w:rsidRPr="00AE60EB" w:rsidRDefault="008C2292" w:rsidP="008C2292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  <w:r w:rsidRPr="00AE60EB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C2292" w:rsidRPr="00AE60EB" w:rsidRDefault="008C2292" w:rsidP="008C2292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14,092</w:t>
            </w:r>
          </w:p>
        </w:tc>
      </w:tr>
      <w:tr w:rsidR="00935F5A" w:rsidRPr="00AE60EB" w:rsidTr="00B700BC">
        <w:trPr>
          <w:trHeight w:val="121"/>
        </w:trPr>
        <w:tc>
          <w:tcPr>
            <w:tcW w:w="4819" w:type="dxa"/>
          </w:tcPr>
          <w:p w:rsidR="00935F5A" w:rsidRPr="00AE60EB" w:rsidRDefault="00935F5A" w:rsidP="00935F5A">
            <w:pPr>
              <w:spacing w:line="360" w:lineRule="exact"/>
              <w:ind w:left="63" w:right="-43"/>
              <w:rPr>
                <w:rFonts w:hAnsi="Angsana New"/>
                <w:sz w:val="28"/>
                <w:szCs w:val="28"/>
                <w:cs/>
              </w:rPr>
            </w:pPr>
            <w:r w:rsidRPr="00935F5A">
              <w:rPr>
                <w:rFonts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35F5A" w:rsidRPr="00AE60EB" w:rsidRDefault="00935F5A" w:rsidP="00935F5A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35F5A" w:rsidRPr="00B700BC" w:rsidRDefault="00935F5A" w:rsidP="00935F5A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935F5A" w:rsidRPr="00AE60EB" w:rsidRDefault="00935F5A" w:rsidP="00935F5A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35F5A" w:rsidRDefault="00935F5A" w:rsidP="00935F5A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35F5A" w:rsidRPr="00AE60EB" w:rsidTr="00B700BC">
        <w:trPr>
          <w:trHeight w:val="121"/>
        </w:trPr>
        <w:tc>
          <w:tcPr>
            <w:tcW w:w="4819" w:type="dxa"/>
          </w:tcPr>
          <w:p w:rsidR="00935F5A" w:rsidRPr="00935F5A" w:rsidRDefault="00935F5A" w:rsidP="00935F5A">
            <w:pPr>
              <w:spacing w:line="360" w:lineRule="exact"/>
              <w:ind w:left="63" w:right="-4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935F5A">
              <w:rPr>
                <w:rFonts w:hAnsi="Angsana New"/>
                <w:b/>
                <w:bCs/>
                <w:sz w:val="28"/>
                <w:szCs w:val="28"/>
                <w:cs/>
              </w:rPr>
              <w:t>ผลกระทบทางภาษีสำหรับปี :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35F5A" w:rsidRPr="00AE60EB" w:rsidRDefault="00935F5A" w:rsidP="00935F5A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35F5A" w:rsidRPr="00B700BC" w:rsidRDefault="00935F5A" w:rsidP="00935F5A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935F5A" w:rsidRPr="00AE60EB" w:rsidRDefault="00935F5A" w:rsidP="00935F5A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35F5A" w:rsidRDefault="00935F5A" w:rsidP="00935F5A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35F5A" w:rsidRPr="00AE60EB" w:rsidTr="00B700BC">
        <w:trPr>
          <w:trHeight w:val="121"/>
        </w:trPr>
        <w:tc>
          <w:tcPr>
            <w:tcW w:w="4819" w:type="dxa"/>
          </w:tcPr>
          <w:p w:rsidR="00935F5A" w:rsidRPr="00935F5A" w:rsidRDefault="00935F5A" w:rsidP="00935F5A">
            <w:pPr>
              <w:spacing w:line="360" w:lineRule="exact"/>
              <w:ind w:left="234" w:right="-43"/>
              <w:rPr>
                <w:rFonts w:hAnsi="Angsana New"/>
                <w:sz w:val="28"/>
                <w:szCs w:val="28"/>
                <w:cs/>
              </w:rPr>
            </w:pPr>
            <w:r w:rsidRPr="00935F5A">
              <w:rPr>
                <w:rFonts w:hAnsi="Angsana New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35F5A" w:rsidRPr="00AE60EB" w:rsidRDefault="00935F5A" w:rsidP="00935F5A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35F5A" w:rsidRPr="00B700BC" w:rsidRDefault="00E57CF9" w:rsidP="00935F5A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00BC">
              <w:rPr>
                <w:rFonts w:hAnsi="Angsana New"/>
                <w:sz w:val="28"/>
                <w:szCs w:val="28"/>
              </w:rPr>
              <w:t>(8,</w:t>
            </w:r>
            <w:r w:rsidR="000650C0" w:rsidRPr="00B700BC">
              <w:rPr>
                <w:rFonts w:hAnsi="Angsana New"/>
                <w:sz w:val="28"/>
                <w:szCs w:val="28"/>
              </w:rPr>
              <w:t>824</w:t>
            </w:r>
            <w:r w:rsidRPr="00B700BC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bottom"/>
          </w:tcPr>
          <w:p w:rsidR="00935F5A" w:rsidRPr="00AE60EB" w:rsidRDefault="00935F5A" w:rsidP="00935F5A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35F5A" w:rsidRDefault="000650C0" w:rsidP="00935F5A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(13,061)</w:t>
            </w:r>
          </w:p>
        </w:tc>
      </w:tr>
      <w:tr w:rsidR="00935F5A" w:rsidRPr="00AE60EB" w:rsidTr="00FB6E4D">
        <w:trPr>
          <w:trHeight w:val="60"/>
        </w:trPr>
        <w:tc>
          <w:tcPr>
            <w:tcW w:w="4819" w:type="dxa"/>
          </w:tcPr>
          <w:p w:rsidR="00935F5A" w:rsidRPr="00935F5A" w:rsidRDefault="00935F5A" w:rsidP="00935F5A">
            <w:pPr>
              <w:spacing w:line="360" w:lineRule="exact"/>
              <w:ind w:left="234" w:right="-43"/>
              <w:rPr>
                <w:rFonts w:hAnsi="Angsana New"/>
                <w:sz w:val="28"/>
                <w:szCs w:val="28"/>
                <w:cs/>
              </w:rPr>
            </w:pPr>
            <w:r w:rsidRPr="00935F5A">
              <w:rPr>
                <w:rFonts w:hAnsi="Angsana New"/>
                <w:sz w:val="28"/>
                <w:szCs w:val="28"/>
                <w:cs/>
              </w:rPr>
              <w:t>ผลกระทบทางภาษีของรายได้และ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35F5A" w:rsidRPr="00AE60EB" w:rsidRDefault="00935F5A" w:rsidP="00935F5A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35F5A" w:rsidRPr="00B700BC" w:rsidRDefault="00935F5A" w:rsidP="00935F5A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935F5A" w:rsidRPr="00AE60EB" w:rsidRDefault="00935F5A" w:rsidP="00935F5A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35F5A" w:rsidRPr="00AE60EB" w:rsidRDefault="00935F5A" w:rsidP="00935F5A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35F5A" w:rsidRPr="00AE60EB" w:rsidTr="00B700BC">
        <w:trPr>
          <w:trHeight w:val="60"/>
        </w:trPr>
        <w:tc>
          <w:tcPr>
            <w:tcW w:w="4819" w:type="dxa"/>
          </w:tcPr>
          <w:p w:rsidR="00935F5A" w:rsidRPr="00935F5A" w:rsidRDefault="00935F5A" w:rsidP="00935F5A">
            <w:pPr>
              <w:tabs>
                <w:tab w:val="left" w:pos="993"/>
              </w:tabs>
              <w:spacing w:line="360" w:lineRule="exact"/>
              <w:ind w:left="252" w:right="28" w:firstLine="63"/>
              <w:jc w:val="thaiDistribute"/>
              <w:rPr>
                <w:rFonts w:hAnsi="Angsana New" w:hint="cs"/>
                <w:sz w:val="28"/>
                <w:szCs w:val="28"/>
                <w:cs/>
              </w:rPr>
            </w:pPr>
            <w:r w:rsidRPr="00935F5A">
              <w:rPr>
                <w:rFonts w:hAnsi="Angsana New"/>
                <w:sz w:val="28"/>
                <w:szCs w:val="28"/>
                <w:cs/>
              </w:rPr>
              <w:t>ค่าใช้จ่ายที่ไม่ถือเป็นรายได้หรือค่าใช้จ่ายทางภาษี-สุทธิ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35F5A" w:rsidRPr="00AE60EB" w:rsidRDefault="00935F5A" w:rsidP="00935F5A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35F5A" w:rsidRPr="00B700BC" w:rsidRDefault="000650C0" w:rsidP="00935F5A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B700BC">
              <w:rPr>
                <w:rFonts w:hAnsi="Angsana New"/>
                <w:sz w:val="28"/>
                <w:szCs w:val="28"/>
              </w:rPr>
              <w:t>(714)</w:t>
            </w:r>
          </w:p>
        </w:tc>
        <w:tc>
          <w:tcPr>
            <w:tcW w:w="992" w:type="dxa"/>
            <w:vAlign w:val="bottom"/>
          </w:tcPr>
          <w:p w:rsidR="00935F5A" w:rsidRPr="00AE60EB" w:rsidRDefault="00935F5A" w:rsidP="00935F5A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35F5A" w:rsidRPr="00AE60EB" w:rsidRDefault="00935F5A" w:rsidP="00935F5A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(1,0</w:t>
            </w:r>
            <w:r w:rsidR="000650C0"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8C2292" w:rsidRPr="00EF04F6" w:rsidTr="00B700BC">
        <w:trPr>
          <w:trHeight w:val="60"/>
        </w:trPr>
        <w:tc>
          <w:tcPr>
            <w:tcW w:w="4819" w:type="dxa"/>
          </w:tcPr>
          <w:p w:rsidR="008C2292" w:rsidRPr="00AE60EB" w:rsidRDefault="008C2292" w:rsidP="00581CA3">
            <w:pPr>
              <w:spacing w:line="360" w:lineRule="exact"/>
              <w:ind w:left="63" w:right="-43"/>
              <w:rPr>
                <w:rFonts w:hAnsi="Angsana New" w:hint="cs"/>
                <w:sz w:val="28"/>
                <w:szCs w:val="28"/>
                <w:cs/>
              </w:rPr>
            </w:pPr>
            <w:r w:rsidRPr="00AE60EB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8C2292" w:rsidRPr="00AE60EB" w:rsidRDefault="008C2292" w:rsidP="008C2292">
            <w:pPr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C2292" w:rsidRPr="00B700BC" w:rsidRDefault="000650C0" w:rsidP="008C2292">
            <w:pPr>
              <w:pBdr>
                <w:bottom w:val="doub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B700BC">
              <w:rPr>
                <w:rFonts w:hAnsi="Angsana New"/>
                <w:sz w:val="28"/>
                <w:szCs w:val="28"/>
              </w:rPr>
              <w:t>974</w:t>
            </w:r>
          </w:p>
        </w:tc>
        <w:tc>
          <w:tcPr>
            <w:tcW w:w="992" w:type="dxa"/>
            <w:vAlign w:val="bottom"/>
          </w:tcPr>
          <w:p w:rsidR="008C2292" w:rsidRPr="00AE60EB" w:rsidRDefault="008C2292" w:rsidP="008C2292">
            <w:pPr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C2292" w:rsidRPr="00AE60EB" w:rsidRDefault="008C2292" w:rsidP="008C2292">
            <w:pPr>
              <w:pBdr>
                <w:bottom w:val="doub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:rsidR="004F61AC" w:rsidRDefault="004F61AC" w:rsidP="004F61AC">
      <w:pPr>
        <w:spacing w:before="120" w:line="360" w:lineRule="exact"/>
        <w:ind w:left="447"/>
        <w:jc w:val="thaiDistribute"/>
        <w:rPr>
          <w:rFonts w:hAnsi="Angsana New"/>
          <w:b/>
          <w:bCs/>
          <w:sz w:val="28"/>
          <w:szCs w:val="28"/>
          <w:cs/>
        </w:rPr>
      </w:pPr>
    </w:p>
    <w:p w:rsidR="0099300A" w:rsidRDefault="004F61AC" w:rsidP="004F61AC">
      <w:pPr>
        <w:numPr>
          <w:ilvl w:val="0"/>
          <w:numId w:val="2"/>
        </w:numPr>
        <w:spacing w:line="360" w:lineRule="exact"/>
        <w:ind w:left="447" w:hanging="418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99300A">
        <w:rPr>
          <w:rFonts w:hAnsi="Angsana New" w:hint="cs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:rsidR="00DB6210" w:rsidRDefault="0042224E" w:rsidP="00581CA3">
      <w:pPr>
        <w:spacing w:before="120" w:line="360" w:lineRule="exact"/>
        <w:ind w:left="450"/>
        <w:jc w:val="thaiDistribute"/>
        <w:rPr>
          <w:rFonts w:hAnsi="Angsana New"/>
          <w:sz w:val="28"/>
          <w:szCs w:val="28"/>
          <w:cs/>
        </w:rPr>
      </w:pPr>
      <w:r w:rsidRPr="002C3852">
        <w:rPr>
          <w:rFonts w:hAnsi="Angsana New"/>
          <w:spacing w:val="-6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ที่ผู้มีอำนาจตัดสินใจสูงสุดด้านการดำเนินงาน</w:t>
      </w:r>
      <w:r w:rsidRPr="002C3852">
        <w:rPr>
          <w:rFonts w:hAnsi="Angsana New"/>
          <w:spacing w:val="4"/>
          <w:sz w:val="28"/>
          <w:szCs w:val="28"/>
          <w:cs/>
        </w:rPr>
        <w:t>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</w:t>
      </w:r>
      <w:r w:rsidRPr="0042224E">
        <w:rPr>
          <w:rFonts w:hAnsi="Angsana New"/>
          <w:sz w:val="28"/>
          <w:szCs w:val="28"/>
          <w:cs/>
        </w:rPr>
        <w:t>การดำเนินงานของส่วนงาน</w:t>
      </w:r>
    </w:p>
    <w:p w:rsidR="00492601" w:rsidRPr="00492601" w:rsidRDefault="00492601" w:rsidP="00935F5A">
      <w:pPr>
        <w:spacing w:before="120" w:line="360" w:lineRule="exact"/>
        <w:ind w:left="446"/>
        <w:jc w:val="thaiDistribute"/>
        <w:rPr>
          <w:rFonts w:hAnsi="Angsana New"/>
          <w:sz w:val="28"/>
          <w:szCs w:val="28"/>
        </w:rPr>
      </w:pPr>
      <w:r w:rsidRPr="002C3852">
        <w:rPr>
          <w:rFonts w:hAnsi="Angsana New"/>
          <w:spacing w:val="-2"/>
          <w:sz w:val="28"/>
          <w:szCs w:val="28"/>
          <w:cs/>
        </w:rPr>
        <w:t>บริษัทและบริษัทย่อยดำเนินธุรกิจในส่วนงานทางธุรกิจหลักคือผลิตและจำหน่ายกระแสไฟฟ้าจากพลังงานเชื้อเพลิงขยะ</w:t>
      </w:r>
      <w:r w:rsidRPr="00492601">
        <w:rPr>
          <w:rFonts w:hAnsi="Angsana New"/>
          <w:sz w:val="28"/>
          <w:szCs w:val="28"/>
          <w:cs/>
        </w:rPr>
        <w:t>ผสมผสาน และส่วนงานธุรกิจรับเหมาก่อสร้าง</w:t>
      </w:r>
    </w:p>
    <w:tbl>
      <w:tblPr>
        <w:tblW w:w="8788" w:type="dxa"/>
        <w:tblInd w:w="459" w:type="dxa"/>
        <w:tblLayout w:type="fixed"/>
        <w:tblLook w:val="04A0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492601" w:rsidRPr="005561C2" w:rsidTr="00581CA3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2601" w:rsidRPr="00080358" w:rsidRDefault="00492601" w:rsidP="0042224E">
            <w:pPr>
              <w:spacing w:line="34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2601" w:rsidRPr="00080358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</w:rPr>
              <w:t>(</w:t>
            </w:r>
            <w:r w:rsidRPr="00080358">
              <w:rPr>
                <w:rFonts w:hAnsi="Angsana New"/>
                <w:sz w:val="24"/>
                <w:szCs w:val="24"/>
                <w:cs/>
              </w:rPr>
              <w:t>หน่วย</w:t>
            </w:r>
            <w:r w:rsidRPr="0008035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80358">
              <w:rPr>
                <w:rFonts w:hAnsi="Angsana New"/>
                <w:sz w:val="24"/>
                <w:szCs w:val="24"/>
                <w:cs/>
              </w:rPr>
              <w:t>:</w:t>
            </w:r>
            <w:r w:rsidRPr="0008035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80358">
              <w:rPr>
                <w:rFonts w:hAnsi="Angsana New"/>
                <w:sz w:val="24"/>
                <w:szCs w:val="24"/>
                <w:cs/>
              </w:rPr>
              <w:t>พันบาท)</w:t>
            </w:r>
          </w:p>
        </w:tc>
      </w:tr>
      <w:tr w:rsidR="00492601" w:rsidRPr="005561C2" w:rsidTr="00581CA3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492601" w:rsidRPr="00080358" w:rsidRDefault="00492601" w:rsidP="0042224E">
            <w:pPr>
              <w:spacing w:line="34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2601" w:rsidRPr="00080358" w:rsidRDefault="00492601" w:rsidP="0042224E">
            <w:pPr>
              <w:spacing w:line="34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92601" w:rsidRPr="005561C2" w:rsidTr="00581CA3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601" w:rsidRPr="00080358" w:rsidRDefault="00492601" w:rsidP="0042224E">
            <w:pPr>
              <w:spacing w:line="340" w:lineRule="atLeas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2601" w:rsidRPr="00080358" w:rsidRDefault="00492601" w:rsidP="0042224E">
            <w:pPr>
              <w:spacing w:line="340" w:lineRule="atLeast"/>
              <w:jc w:val="center"/>
              <w:rPr>
                <w:rFonts w:hAnsi="Angsana New" w:hint="cs"/>
                <w:sz w:val="24"/>
                <w:szCs w:val="24"/>
                <w:cs/>
              </w:rPr>
            </w:pPr>
            <w:r w:rsidRPr="00906E24">
              <w:rPr>
                <w:rFonts w:hAnsi="Angsana New"/>
                <w:sz w:val="24"/>
                <w:szCs w:val="24"/>
                <w:cs/>
              </w:rPr>
              <w:t>ส</w:t>
            </w:r>
            <w:r>
              <w:rPr>
                <w:rFonts w:hAnsi="Angsana New"/>
                <w:sz w:val="24"/>
                <w:szCs w:val="24"/>
                <w:cs/>
              </w:rPr>
              <w:t>ำหรั</w:t>
            </w:r>
            <w:r>
              <w:rPr>
                <w:rFonts w:hAnsi="Angsana New" w:hint="cs"/>
                <w:sz w:val="24"/>
                <w:szCs w:val="24"/>
                <w:cs/>
              </w:rPr>
              <w:t>บปีสิ้นสุด</w:t>
            </w:r>
            <w:r>
              <w:rPr>
                <w:rFonts w:hAnsi="Angsana New"/>
                <w:sz w:val="24"/>
                <w:szCs w:val="24"/>
                <w:cs/>
              </w:rPr>
              <w:t xml:space="preserve">วันที่ </w:t>
            </w:r>
            <w:r>
              <w:rPr>
                <w:rFonts w:hAnsi="Angsana New"/>
                <w:sz w:val="24"/>
                <w:szCs w:val="24"/>
              </w:rPr>
              <w:t>3</w:t>
            </w:r>
            <w:r>
              <w:rPr>
                <w:rFonts w:hAnsi="Angsana New"/>
                <w:sz w:val="24"/>
                <w:szCs w:val="24"/>
                <w:lang w:val="en-GB"/>
              </w:rPr>
              <w:t>1</w:t>
            </w:r>
            <w:r>
              <w:rPr>
                <w:rFonts w:hAnsi="Angsana New"/>
                <w:sz w:val="24"/>
                <w:szCs w:val="24"/>
                <w:cs/>
              </w:rPr>
              <w:t xml:space="preserve"> </w:t>
            </w:r>
            <w:r>
              <w:rPr>
                <w:rFonts w:hAnsi="Angsana New" w:hint="cs"/>
                <w:sz w:val="24"/>
                <w:szCs w:val="24"/>
                <w:cs/>
              </w:rPr>
              <w:t>ธันวาคม</w:t>
            </w:r>
            <w:r w:rsidRPr="00906E24">
              <w:rPr>
                <w:rFonts w:hAnsi="Angsana New"/>
                <w:sz w:val="24"/>
                <w:szCs w:val="24"/>
                <w:cs/>
              </w:rPr>
              <w:t xml:space="preserve"> </w:t>
            </w:r>
            <w:r>
              <w:rPr>
                <w:rFonts w:hAnsi="Angsana New"/>
                <w:sz w:val="24"/>
                <w:szCs w:val="24"/>
              </w:rPr>
              <w:t>256</w:t>
            </w:r>
            <w:r w:rsidR="002C3852">
              <w:rPr>
                <w:rFonts w:hAnsi="Angsana New"/>
                <w:sz w:val="24"/>
                <w:szCs w:val="24"/>
              </w:rPr>
              <w:t>5</w:t>
            </w:r>
          </w:p>
        </w:tc>
      </w:tr>
      <w:tr w:rsidR="00492601" w:rsidRPr="005561C2" w:rsidTr="00581CA3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2601" w:rsidRPr="00080358" w:rsidRDefault="00492601" w:rsidP="0042224E">
            <w:pPr>
              <w:spacing w:line="340" w:lineRule="atLeas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2601" w:rsidRPr="007334AC" w:rsidRDefault="00492601" w:rsidP="0042224E">
            <w:pPr>
              <w:spacing w:line="340" w:lineRule="atLeast"/>
              <w:jc w:val="center"/>
              <w:rPr>
                <w:rFonts w:hAnsi="Angsana New"/>
                <w:sz w:val="20"/>
                <w:szCs w:val="20"/>
              </w:rPr>
            </w:pPr>
            <w:r w:rsidRPr="007334AC">
              <w:rPr>
                <w:rFonts w:hAnsi="Angsana New" w:hint="cs"/>
                <w:sz w:val="24"/>
                <w:szCs w:val="24"/>
                <w:cs/>
              </w:rPr>
              <w:t>ผลิตกระแส</w:t>
            </w:r>
            <w:r>
              <w:rPr>
                <w:rFonts w:hAnsi="Angsana New"/>
                <w:sz w:val="24"/>
                <w:szCs w:val="24"/>
                <w:cs/>
              </w:rPr>
              <w:br/>
            </w:r>
            <w:r w:rsidRPr="007334AC">
              <w:rPr>
                <w:rFonts w:hAnsi="Angsana New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601" w:rsidRPr="00080358" w:rsidRDefault="00492601" w:rsidP="0042224E">
            <w:pPr>
              <w:spacing w:line="34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2601" w:rsidRPr="007334AC" w:rsidRDefault="00492601" w:rsidP="0042224E">
            <w:pPr>
              <w:spacing w:line="340" w:lineRule="atLeast"/>
              <w:jc w:val="center"/>
              <w:rPr>
                <w:rFonts w:hAnsi="Angsana New" w:hint="cs"/>
                <w:sz w:val="20"/>
                <w:szCs w:val="20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92601" w:rsidRPr="00080358" w:rsidRDefault="00492601" w:rsidP="0042224E">
            <w:pPr>
              <w:spacing w:line="340" w:lineRule="atLeas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2601" w:rsidRPr="00080358" w:rsidRDefault="00492601" w:rsidP="0042224E">
            <w:pPr>
              <w:spacing w:line="34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92601" w:rsidRPr="00080358" w:rsidRDefault="00492601" w:rsidP="0042224E">
            <w:pPr>
              <w:spacing w:line="34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92601" w:rsidRPr="00080358" w:rsidRDefault="00492601" w:rsidP="0042224E">
            <w:pPr>
              <w:spacing w:line="34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601" w:rsidRPr="00080358" w:rsidRDefault="00492601" w:rsidP="0042224E">
            <w:pPr>
              <w:spacing w:line="34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2601" w:rsidRPr="00080358" w:rsidRDefault="00492601" w:rsidP="0042224E">
            <w:pPr>
              <w:spacing w:line="34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492601" w:rsidRPr="005561C2" w:rsidTr="00744977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2601" w:rsidRPr="00080358" w:rsidRDefault="00492601" w:rsidP="0042224E">
            <w:pPr>
              <w:spacing w:line="34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736,840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43,474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780,314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(42,047)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738,267</w:t>
            </w:r>
          </w:p>
        </w:tc>
      </w:tr>
      <w:tr w:rsidR="00492601" w:rsidRPr="005561C2" w:rsidTr="00744977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2601" w:rsidRPr="00080358" w:rsidRDefault="00492601" w:rsidP="0042224E">
            <w:pPr>
              <w:spacing w:line="34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 w:hint="cs"/>
                <w:sz w:val="24"/>
                <w:szCs w:val="24"/>
                <w:cs/>
              </w:rPr>
              <w:t>รายได้จากงานก่อสร้าง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6,163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6,163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(6,163)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-</w:t>
            </w:r>
          </w:p>
        </w:tc>
      </w:tr>
      <w:tr w:rsidR="00492601" w:rsidRPr="005561C2" w:rsidTr="0074497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2601" w:rsidRPr="00080358" w:rsidRDefault="00492601" w:rsidP="0042224E">
            <w:pPr>
              <w:spacing w:line="34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(465,470)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(46,758)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(512,228)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44,704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(467,524)</w:t>
            </w:r>
          </w:p>
        </w:tc>
      </w:tr>
      <w:tr w:rsidR="00492601" w:rsidRPr="005561C2" w:rsidTr="0074497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2601" w:rsidRPr="00080358" w:rsidRDefault="00492601" w:rsidP="0042224E">
            <w:pPr>
              <w:spacing w:line="34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 w:hint="cs"/>
                <w:sz w:val="24"/>
                <w:szCs w:val="24"/>
                <w:cs/>
              </w:rPr>
              <w:t>ต้นทุนงานก่อสร้าง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(5,195)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(5,195)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5,195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-</w:t>
            </w:r>
          </w:p>
        </w:tc>
      </w:tr>
      <w:tr w:rsidR="00492601" w:rsidRPr="005561C2" w:rsidTr="00744977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92601" w:rsidRPr="00080358" w:rsidRDefault="00492601" w:rsidP="0042224E">
            <w:pPr>
              <w:spacing w:line="34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271,370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(2,316)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269,054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270,743</w:t>
            </w:r>
          </w:p>
        </w:tc>
      </w:tr>
      <w:tr w:rsidR="00492601" w:rsidRPr="005561C2" w:rsidTr="00744977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2601" w:rsidRPr="00080358" w:rsidRDefault="00492601" w:rsidP="0042224E">
            <w:pPr>
              <w:spacing w:line="34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47,623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602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48,225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(3,868)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44,357</w:t>
            </w:r>
          </w:p>
        </w:tc>
      </w:tr>
      <w:tr w:rsidR="00492601" w:rsidRPr="005561C2" w:rsidTr="0074497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2601" w:rsidRPr="00080358" w:rsidRDefault="00492601" w:rsidP="0042224E">
            <w:pPr>
              <w:spacing w:line="34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318,993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(1,714)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317,279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int="c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2601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315,100</w:t>
            </w:r>
          </w:p>
        </w:tc>
      </w:tr>
      <w:tr w:rsidR="00492601" w:rsidRPr="005561C2" w:rsidTr="00581CA3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2601" w:rsidRPr="00080358" w:rsidRDefault="00492601" w:rsidP="0042224E">
            <w:pPr>
              <w:spacing w:line="34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01" w:rsidRPr="00744977" w:rsidRDefault="00492601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</w:p>
        </w:tc>
      </w:tr>
      <w:tr w:rsidR="00F9413D" w:rsidRPr="005561C2" w:rsidTr="0074497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080358" w:rsidRDefault="00F9413D" w:rsidP="0042224E">
            <w:pPr>
              <w:spacing w:line="340" w:lineRule="atLeast"/>
              <w:rPr>
                <w:rFonts w:hAnsi="Angsana New" w:hint="cs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ค่าใช้จ่ายในการบริ</w:t>
            </w:r>
            <w:r>
              <w:rPr>
                <w:rFonts w:hAnsi="Angsana New"/>
                <w:sz w:val="24"/>
                <w:szCs w:val="24"/>
                <w:cs/>
              </w:rPr>
              <w:t>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(92,</w:t>
            </w:r>
            <w:r w:rsidR="008F1135">
              <w:rPr>
                <w:sz w:val="24"/>
                <w:szCs w:val="24"/>
              </w:rPr>
              <w:t>35</w:t>
            </w:r>
            <w:r w:rsidRPr="00744977">
              <w:rPr>
                <w:sz w:val="24"/>
                <w:szCs w:val="24"/>
              </w:rPr>
              <w:t>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413D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1,870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(90,</w:t>
            </w:r>
            <w:r w:rsidR="008F1135">
              <w:rPr>
                <w:sz w:val="24"/>
                <w:szCs w:val="24"/>
              </w:rPr>
              <w:t>486</w:t>
            </w:r>
            <w:r w:rsidRPr="00744977">
              <w:rPr>
                <w:sz w:val="24"/>
                <w:szCs w:val="24"/>
              </w:rPr>
              <w:t>)</w:t>
            </w:r>
          </w:p>
        </w:tc>
      </w:tr>
      <w:tr w:rsidR="00F9413D" w:rsidRPr="005561C2" w:rsidTr="0074497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080358" w:rsidRDefault="00F9413D" w:rsidP="0042224E">
            <w:pPr>
              <w:spacing w:line="34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413D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(23,484)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413D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(23,484)</w:t>
            </w:r>
          </w:p>
        </w:tc>
      </w:tr>
      <w:tr w:rsidR="00F9413D" w:rsidRPr="005561C2" w:rsidTr="0074497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080358" w:rsidRDefault="00F9413D" w:rsidP="0042224E">
            <w:pPr>
              <w:spacing w:line="34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413D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(70,094)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9413D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7,315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(62,779)</w:t>
            </w:r>
          </w:p>
        </w:tc>
      </w:tr>
      <w:tr w:rsidR="00F9413D" w:rsidRPr="00C264EE" w:rsidTr="0074497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080358" w:rsidRDefault="00F9413D" w:rsidP="0042224E">
            <w:pPr>
              <w:spacing w:line="34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413D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(18</w:t>
            </w:r>
            <w:r w:rsidR="008F1135">
              <w:rPr>
                <w:sz w:val="24"/>
                <w:szCs w:val="24"/>
              </w:rPr>
              <w:t>5</w:t>
            </w:r>
            <w:r w:rsidRPr="00744977">
              <w:rPr>
                <w:sz w:val="24"/>
                <w:szCs w:val="24"/>
              </w:rPr>
              <w:t>,</w:t>
            </w:r>
            <w:r w:rsidR="008F1135">
              <w:rPr>
                <w:sz w:val="24"/>
                <w:szCs w:val="24"/>
              </w:rPr>
              <w:t>934</w:t>
            </w:r>
            <w:r w:rsidRPr="00744977">
              <w:rPr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9413D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(17</w:t>
            </w:r>
            <w:r w:rsidR="008F1135">
              <w:rPr>
                <w:sz w:val="24"/>
                <w:szCs w:val="24"/>
              </w:rPr>
              <w:t>6</w:t>
            </w:r>
            <w:r w:rsidRPr="00744977">
              <w:rPr>
                <w:sz w:val="24"/>
                <w:szCs w:val="24"/>
              </w:rPr>
              <w:t>,</w:t>
            </w:r>
            <w:r w:rsidR="008F1135">
              <w:rPr>
                <w:sz w:val="24"/>
                <w:szCs w:val="24"/>
              </w:rPr>
              <w:t>749</w:t>
            </w:r>
            <w:r w:rsidRPr="00744977">
              <w:rPr>
                <w:sz w:val="24"/>
                <w:szCs w:val="24"/>
              </w:rPr>
              <w:t>)</w:t>
            </w:r>
          </w:p>
        </w:tc>
      </w:tr>
      <w:tr w:rsidR="00F9413D" w:rsidRPr="00C264EE" w:rsidTr="00744977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080358" w:rsidRDefault="00F9413D" w:rsidP="0042224E">
            <w:pPr>
              <w:spacing w:line="34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413D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131</w:t>
            </w:r>
            <w:r w:rsidR="0050315E">
              <w:rPr>
                <w:sz w:val="24"/>
                <w:szCs w:val="24"/>
              </w:rPr>
              <w:t>,345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138,</w:t>
            </w:r>
            <w:r w:rsidR="008F1135">
              <w:rPr>
                <w:sz w:val="24"/>
                <w:szCs w:val="24"/>
              </w:rPr>
              <w:t>351</w:t>
            </w:r>
          </w:p>
        </w:tc>
      </w:tr>
      <w:tr w:rsidR="00F9413D" w:rsidRPr="00C264EE" w:rsidTr="0074497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080358" w:rsidRDefault="00F9413D" w:rsidP="0042224E">
            <w:pPr>
              <w:spacing w:line="340" w:lineRule="atLeast"/>
              <w:ind w:left="176" w:hanging="176"/>
              <w:rPr>
                <w:rFonts w:hAnsi="Angsana New"/>
                <w:color w:val="000000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413D" w:rsidRPr="00744977" w:rsidRDefault="008F1135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8F1135">
              <w:rPr>
                <w:sz w:val="24"/>
                <w:szCs w:val="24"/>
              </w:rPr>
              <w:t>(2,142)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9413D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(</w:t>
            </w:r>
            <w:r w:rsidR="008F1135">
              <w:rPr>
                <w:sz w:val="24"/>
                <w:szCs w:val="24"/>
              </w:rPr>
              <w:t>2,142</w:t>
            </w:r>
            <w:r w:rsidRPr="00744977">
              <w:rPr>
                <w:sz w:val="24"/>
                <w:szCs w:val="24"/>
              </w:rPr>
              <w:t>)</w:t>
            </w:r>
          </w:p>
        </w:tc>
      </w:tr>
      <w:tr w:rsidR="00F9413D" w:rsidRPr="00C264EE" w:rsidTr="0074497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080358" w:rsidRDefault="00F9413D" w:rsidP="0042224E">
            <w:pPr>
              <w:spacing w:line="340" w:lineRule="atLeast"/>
              <w:ind w:left="175" w:hanging="175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กำไรก่อนส่วนของส่วนได้เสียที่ไม่มีอำนาจควบคุม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9413D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12</w:t>
            </w:r>
            <w:r w:rsidR="008F1135">
              <w:rPr>
                <w:sz w:val="24"/>
                <w:szCs w:val="24"/>
              </w:rPr>
              <w:t>9</w:t>
            </w:r>
            <w:r w:rsidRPr="00744977">
              <w:rPr>
                <w:sz w:val="24"/>
                <w:szCs w:val="24"/>
              </w:rPr>
              <w:t>,</w:t>
            </w:r>
            <w:r w:rsidR="008F1135">
              <w:rPr>
                <w:sz w:val="24"/>
                <w:szCs w:val="24"/>
              </w:rPr>
              <w:t>203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9413D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13</w:t>
            </w:r>
            <w:r w:rsidR="008F1135">
              <w:rPr>
                <w:sz w:val="24"/>
                <w:szCs w:val="24"/>
              </w:rPr>
              <w:t>6</w:t>
            </w:r>
            <w:r w:rsidRPr="00744977">
              <w:rPr>
                <w:sz w:val="24"/>
                <w:szCs w:val="24"/>
              </w:rPr>
              <w:t>,</w:t>
            </w:r>
            <w:r w:rsidR="008F1135">
              <w:rPr>
                <w:sz w:val="24"/>
                <w:szCs w:val="24"/>
              </w:rPr>
              <w:t>209</w:t>
            </w:r>
          </w:p>
        </w:tc>
      </w:tr>
      <w:tr w:rsidR="00F9413D" w:rsidRPr="00C264EE" w:rsidTr="00744977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080358" w:rsidRDefault="00BA39ED" w:rsidP="0042224E">
            <w:pPr>
              <w:spacing w:line="340" w:lineRule="atLeast"/>
              <w:ind w:left="176" w:hanging="176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กำไร</w:t>
            </w:r>
            <w:r w:rsidR="00F9413D">
              <w:rPr>
                <w:rFonts w:hAnsi="Angsana New" w:hint="cs"/>
                <w:sz w:val="24"/>
                <w:szCs w:val="24"/>
                <w:cs/>
              </w:rPr>
              <w:t>จาก</w:t>
            </w:r>
            <w:r w:rsidR="00F9413D" w:rsidRPr="00080358">
              <w:rPr>
                <w:rFonts w:hAnsi="Angsan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9413D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int="cs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9413D" w:rsidRPr="00744977" w:rsidRDefault="007C06E4" w:rsidP="0042224E">
            <w:pPr>
              <w:spacing w:line="340" w:lineRule="atLeast"/>
              <w:jc w:val="right"/>
              <w:rPr>
                <w:rFonts w:hint="cs"/>
                <w:sz w:val="24"/>
                <w:szCs w:val="24"/>
                <w:cs/>
              </w:rPr>
            </w:pPr>
            <w:r w:rsidRPr="00744977">
              <w:rPr>
                <w:sz w:val="24"/>
                <w:szCs w:val="24"/>
              </w:rPr>
              <w:t>(5,14</w:t>
            </w:r>
            <w:r w:rsidR="008F1135">
              <w:rPr>
                <w:sz w:val="24"/>
                <w:szCs w:val="24"/>
              </w:rPr>
              <w:t>2</w:t>
            </w:r>
            <w:r w:rsidRPr="00744977">
              <w:rPr>
                <w:sz w:val="24"/>
                <w:szCs w:val="24"/>
              </w:rPr>
              <w:t>)</w:t>
            </w:r>
          </w:p>
        </w:tc>
      </w:tr>
      <w:tr w:rsidR="00F9413D" w:rsidRPr="00C264EE" w:rsidTr="0074497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080358" w:rsidRDefault="00F9413D" w:rsidP="0042224E">
            <w:pPr>
              <w:spacing w:line="340" w:lineRule="atLeast"/>
              <w:ind w:left="176" w:hanging="176"/>
              <w:rPr>
                <w:rFonts w:hAnsi="Angsana New" w:hint="cs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กำไรสุทธิส่วนของบริษัทใหญ่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9413D" w:rsidRPr="00744977" w:rsidRDefault="008F1135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8F1135">
              <w:rPr>
                <w:sz w:val="24"/>
                <w:szCs w:val="24"/>
              </w:rPr>
              <w:t>129,203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9413D" w:rsidRPr="00744977" w:rsidRDefault="00F9413D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9413D" w:rsidRPr="00744977" w:rsidRDefault="007C06E4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1</w:t>
            </w:r>
            <w:r w:rsidR="008F1135">
              <w:rPr>
                <w:sz w:val="24"/>
                <w:szCs w:val="24"/>
              </w:rPr>
              <w:t>31</w:t>
            </w:r>
            <w:r w:rsidRPr="00744977">
              <w:rPr>
                <w:sz w:val="24"/>
                <w:szCs w:val="24"/>
              </w:rPr>
              <w:t>,</w:t>
            </w:r>
            <w:r w:rsidR="008F1135">
              <w:rPr>
                <w:sz w:val="24"/>
                <w:szCs w:val="24"/>
              </w:rPr>
              <w:t>067</w:t>
            </w:r>
          </w:p>
        </w:tc>
      </w:tr>
      <w:tr w:rsidR="00E56800" w:rsidRPr="00C264EE" w:rsidTr="00581CA3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6800" w:rsidRPr="00080358" w:rsidRDefault="00E56800" w:rsidP="0042224E">
            <w:pPr>
              <w:spacing w:line="340" w:lineRule="atLeast"/>
              <w:ind w:left="176" w:hanging="176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</w:p>
        </w:tc>
      </w:tr>
      <w:tr w:rsidR="00E56800" w:rsidRPr="00C264EE" w:rsidTr="00581CA3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6800" w:rsidRPr="00080358" w:rsidRDefault="00E56800" w:rsidP="0042224E">
            <w:pPr>
              <w:spacing w:line="340" w:lineRule="atLeast"/>
              <w:ind w:left="176" w:hanging="176"/>
              <w:rPr>
                <w:rFonts w:hAnsi="Angsana New" w:hint="cs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การรับรู้รายได้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</w:p>
        </w:tc>
      </w:tr>
      <w:tr w:rsidR="00E56800" w:rsidRPr="00C264EE" w:rsidTr="0074497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6800" w:rsidRPr="00080358" w:rsidRDefault="00E56800" w:rsidP="0042224E">
            <w:pPr>
              <w:spacing w:line="340" w:lineRule="atLeast"/>
              <w:ind w:left="176" w:hanging="176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ณ จุดเวลาใดเวลาหนึ่ง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56800" w:rsidRPr="00744977" w:rsidRDefault="000C6EA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736,840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56800" w:rsidRPr="00744977" w:rsidRDefault="000C6EA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  <w:r w:rsidRPr="00744977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56800" w:rsidRPr="00744977" w:rsidRDefault="000C6EA0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736,840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</w:p>
        </w:tc>
      </w:tr>
      <w:tr w:rsidR="00E56800" w:rsidRPr="00C264EE" w:rsidTr="0074497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6800" w:rsidRPr="00080358" w:rsidRDefault="00E56800" w:rsidP="0042224E">
            <w:pPr>
              <w:spacing w:line="340" w:lineRule="atLeast"/>
              <w:ind w:left="176" w:hanging="176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ตลอดช่วงเวลาใดเวลาหนึ่ง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6800" w:rsidRPr="00744977" w:rsidRDefault="000C6EA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  <w:r w:rsidRPr="00744977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6800" w:rsidRPr="00744977" w:rsidRDefault="000C6EA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  <w:r w:rsidRPr="00744977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6800" w:rsidRPr="00744977" w:rsidRDefault="000C6EA0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</w:p>
        </w:tc>
      </w:tr>
      <w:tr w:rsidR="00E56800" w:rsidRPr="00C264EE" w:rsidTr="0074497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6800" w:rsidRPr="00080358" w:rsidRDefault="00E56800" w:rsidP="0042224E">
            <w:pPr>
              <w:spacing w:line="340" w:lineRule="atLeast"/>
              <w:ind w:left="176" w:hanging="176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56800" w:rsidRPr="00744977" w:rsidRDefault="000C6EA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  <w:r w:rsidRPr="00744977">
              <w:rPr>
                <w:rFonts w:hAnsi="Angsana New"/>
                <w:sz w:val="24"/>
                <w:szCs w:val="24"/>
              </w:rPr>
              <w:t>736,840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56800" w:rsidRPr="00744977" w:rsidRDefault="000C6EA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  <w:r w:rsidRPr="00744977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56800" w:rsidRPr="00744977" w:rsidRDefault="000C6EA0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744977">
              <w:rPr>
                <w:sz w:val="24"/>
                <w:szCs w:val="24"/>
              </w:rPr>
              <w:t>736,840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56800" w:rsidRPr="00744977" w:rsidRDefault="00E56800" w:rsidP="0042224E">
            <w:pPr>
              <w:spacing w:line="340" w:lineRule="atLeast"/>
              <w:jc w:val="right"/>
              <w:rPr>
                <w:sz w:val="24"/>
                <w:szCs w:val="24"/>
              </w:rPr>
            </w:pPr>
          </w:p>
        </w:tc>
      </w:tr>
    </w:tbl>
    <w:p w:rsidR="00F027BE" w:rsidRPr="00B8033E" w:rsidRDefault="00F027BE">
      <w:pPr>
        <w:rPr>
          <w:sz w:val="2"/>
          <w:szCs w:val="2"/>
        </w:rPr>
      </w:pPr>
      <w:r>
        <w:br w:type="page"/>
      </w:r>
    </w:p>
    <w:tbl>
      <w:tblPr>
        <w:tblW w:w="8788" w:type="dxa"/>
        <w:tblInd w:w="534" w:type="dxa"/>
        <w:tblLayout w:type="fixed"/>
        <w:tblLook w:val="04A0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492601" w:rsidRPr="00080358" w:rsidTr="00C12234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2601" w:rsidRPr="00080358" w:rsidRDefault="00492601" w:rsidP="00C12234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2601" w:rsidRPr="00080358" w:rsidRDefault="00492601" w:rsidP="00C12234">
            <w:pPr>
              <w:spacing w:line="360" w:lineRule="exact"/>
              <w:jc w:val="righ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</w:rPr>
              <w:t>(</w:t>
            </w:r>
            <w:r w:rsidRPr="00080358">
              <w:rPr>
                <w:rFonts w:hAnsi="Angsana New"/>
                <w:sz w:val="24"/>
                <w:szCs w:val="24"/>
                <w:cs/>
              </w:rPr>
              <w:t>หน่วย</w:t>
            </w:r>
            <w:r w:rsidRPr="0008035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80358">
              <w:rPr>
                <w:rFonts w:hAnsi="Angsana New"/>
                <w:sz w:val="24"/>
                <w:szCs w:val="24"/>
                <w:cs/>
              </w:rPr>
              <w:t>:</w:t>
            </w:r>
            <w:r w:rsidRPr="0008035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80358">
              <w:rPr>
                <w:rFonts w:hAnsi="Angsana New"/>
                <w:sz w:val="24"/>
                <w:szCs w:val="24"/>
                <w:cs/>
              </w:rPr>
              <w:t>พันบาท)</w:t>
            </w:r>
          </w:p>
        </w:tc>
      </w:tr>
      <w:tr w:rsidR="00492601" w:rsidRPr="00080358" w:rsidTr="00C12234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492601" w:rsidRPr="00080358" w:rsidRDefault="00492601" w:rsidP="00C12234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2601" w:rsidRPr="00080358" w:rsidRDefault="00492601" w:rsidP="00C12234">
            <w:pPr>
              <w:spacing w:line="360" w:lineRule="exact"/>
              <w:jc w:val="center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92601" w:rsidRPr="00080358" w:rsidTr="00C12234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601" w:rsidRPr="00080358" w:rsidRDefault="00492601" w:rsidP="00C12234">
            <w:pPr>
              <w:spacing w:line="36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2601" w:rsidRPr="00080358" w:rsidRDefault="00492601" w:rsidP="00C12234">
            <w:pPr>
              <w:spacing w:line="360" w:lineRule="exact"/>
              <w:jc w:val="center"/>
              <w:rPr>
                <w:rFonts w:hAnsi="Angsana New" w:hint="cs"/>
                <w:sz w:val="24"/>
                <w:szCs w:val="24"/>
                <w:cs/>
              </w:rPr>
            </w:pPr>
            <w:r w:rsidRPr="00906E24">
              <w:rPr>
                <w:rFonts w:hAnsi="Angsana New"/>
                <w:sz w:val="24"/>
                <w:szCs w:val="24"/>
                <w:cs/>
              </w:rPr>
              <w:t>ส</w:t>
            </w:r>
            <w:r>
              <w:rPr>
                <w:rFonts w:hAnsi="Angsana New"/>
                <w:sz w:val="24"/>
                <w:szCs w:val="24"/>
                <w:cs/>
              </w:rPr>
              <w:t>ำหรั</w:t>
            </w:r>
            <w:r>
              <w:rPr>
                <w:rFonts w:hAnsi="Angsana New" w:hint="cs"/>
                <w:sz w:val="24"/>
                <w:szCs w:val="24"/>
                <w:cs/>
              </w:rPr>
              <w:t>บปีสิ้นสุด</w:t>
            </w:r>
            <w:r>
              <w:rPr>
                <w:rFonts w:hAnsi="Angsana New"/>
                <w:sz w:val="24"/>
                <w:szCs w:val="24"/>
                <w:cs/>
              </w:rPr>
              <w:t xml:space="preserve">วันที่ </w:t>
            </w:r>
            <w:r>
              <w:rPr>
                <w:rFonts w:hAnsi="Angsana New"/>
                <w:sz w:val="24"/>
                <w:szCs w:val="24"/>
              </w:rPr>
              <w:t>3</w:t>
            </w:r>
            <w:r>
              <w:rPr>
                <w:rFonts w:hAnsi="Angsana New"/>
                <w:sz w:val="24"/>
                <w:szCs w:val="24"/>
                <w:lang w:val="en-GB"/>
              </w:rPr>
              <w:t>1</w:t>
            </w:r>
            <w:r>
              <w:rPr>
                <w:rFonts w:hAnsi="Angsana New"/>
                <w:sz w:val="24"/>
                <w:szCs w:val="24"/>
                <w:cs/>
              </w:rPr>
              <w:t xml:space="preserve"> </w:t>
            </w:r>
            <w:r>
              <w:rPr>
                <w:rFonts w:hAnsi="Angsana New" w:hint="cs"/>
                <w:sz w:val="24"/>
                <w:szCs w:val="24"/>
                <w:cs/>
              </w:rPr>
              <w:t>ธันวาคม</w:t>
            </w:r>
            <w:r w:rsidRPr="00906E24">
              <w:rPr>
                <w:rFonts w:hAnsi="Angsana New"/>
                <w:sz w:val="24"/>
                <w:szCs w:val="24"/>
                <w:cs/>
              </w:rPr>
              <w:t xml:space="preserve"> </w:t>
            </w:r>
            <w:r>
              <w:rPr>
                <w:rFonts w:hAnsi="Angsana New"/>
                <w:sz w:val="24"/>
                <w:szCs w:val="24"/>
              </w:rPr>
              <w:t>256</w:t>
            </w:r>
            <w:r w:rsidR="002C3852">
              <w:rPr>
                <w:rFonts w:hAnsi="Angsana New"/>
                <w:sz w:val="24"/>
                <w:szCs w:val="24"/>
              </w:rPr>
              <w:t>4</w:t>
            </w:r>
          </w:p>
        </w:tc>
      </w:tr>
      <w:tr w:rsidR="00492601" w:rsidRPr="00080358" w:rsidTr="00C12234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2601" w:rsidRPr="00080358" w:rsidRDefault="00492601" w:rsidP="00C12234">
            <w:pPr>
              <w:spacing w:line="36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2601" w:rsidRPr="007334AC" w:rsidRDefault="00492601" w:rsidP="00C12234">
            <w:pPr>
              <w:spacing w:line="360" w:lineRule="exact"/>
              <w:jc w:val="center"/>
              <w:rPr>
                <w:rFonts w:hAnsi="Angsana New"/>
                <w:sz w:val="20"/>
                <w:szCs w:val="20"/>
              </w:rPr>
            </w:pPr>
            <w:r w:rsidRPr="007334AC">
              <w:rPr>
                <w:rFonts w:hAnsi="Angsana New" w:hint="cs"/>
                <w:sz w:val="24"/>
                <w:szCs w:val="24"/>
                <w:cs/>
              </w:rPr>
              <w:t>ผลิตกระแส</w:t>
            </w:r>
            <w:r>
              <w:rPr>
                <w:rFonts w:hAnsi="Angsana New"/>
                <w:sz w:val="24"/>
                <w:szCs w:val="24"/>
                <w:cs/>
              </w:rPr>
              <w:br/>
            </w:r>
            <w:r w:rsidRPr="007334AC">
              <w:rPr>
                <w:rFonts w:hAnsi="Angsana New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601" w:rsidRPr="00080358" w:rsidRDefault="00492601" w:rsidP="00C12234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2601" w:rsidRPr="007334AC" w:rsidRDefault="00492601" w:rsidP="00C12234">
            <w:pPr>
              <w:spacing w:line="360" w:lineRule="exact"/>
              <w:jc w:val="center"/>
              <w:rPr>
                <w:rFonts w:hAnsi="Angsana New" w:hint="cs"/>
                <w:sz w:val="20"/>
                <w:szCs w:val="20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92601" w:rsidRPr="00080358" w:rsidRDefault="00492601" w:rsidP="00C12234">
            <w:pPr>
              <w:spacing w:line="36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2601" w:rsidRPr="00080358" w:rsidRDefault="00492601" w:rsidP="00C12234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92601" w:rsidRPr="00080358" w:rsidRDefault="00492601" w:rsidP="00C12234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92601" w:rsidRPr="00080358" w:rsidRDefault="00492601" w:rsidP="00C12234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601" w:rsidRPr="00080358" w:rsidRDefault="00492601" w:rsidP="00C12234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2601" w:rsidRPr="00080358" w:rsidRDefault="00492601" w:rsidP="00C12234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2C3852" w:rsidRPr="00C264EE" w:rsidTr="00C12234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3852" w:rsidRPr="00080358" w:rsidRDefault="002C3852" w:rsidP="002C3852">
            <w:pPr>
              <w:spacing w:line="36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730,211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40,778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770,989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(40,778)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730,211</w:t>
            </w:r>
          </w:p>
        </w:tc>
      </w:tr>
      <w:tr w:rsidR="002C3852" w:rsidRPr="00C264EE" w:rsidTr="00C12234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080358" w:rsidRDefault="002C3852" w:rsidP="002C3852">
            <w:pPr>
              <w:spacing w:line="36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 w:hint="cs"/>
                <w:sz w:val="24"/>
                <w:szCs w:val="24"/>
                <w:cs/>
              </w:rPr>
              <w:t>รายได้จากงานก่อสร้าง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(120,000)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C3852" w:rsidRPr="00C264EE" w:rsidTr="00C12234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3852" w:rsidRPr="00080358" w:rsidRDefault="002C3852" w:rsidP="002C3852">
            <w:pPr>
              <w:spacing w:line="36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(391,425)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(43,181)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(434,606)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</w:t>
            </w:r>
            <w:r w:rsidR="00E0399E">
              <w:rPr>
                <w:sz w:val="24"/>
                <w:szCs w:val="24"/>
              </w:rPr>
              <w:t>729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(39</w:t>
            </w:r>
            <w:r w:rsidR="00E0399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E0399E">
              <w:rPr>
                <w:sz w:val="24"/>
                <w:szCs w:val="24"/>
              </w:rPr>
              <w:t>877</w:t>
            </w:r>
            <w:r>
              <w:rPr>
                <w:sz w:val="24"/>
                <w:szCs w:val="24"/>
              </w:rPr>
              <w:t>)</w:t>
            </w:r>
          </w:p>
        </w:tc>
      </w:tr>
      <w:tr w:rsidR="002C3852" w:rsidRPr="00C264EE" w:rsidTr="00C12234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080358" w:rsidRDefault="002C3852" w:rsidP="002C3852">
            <w:pPr>
              <w:spacing w:line="36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 w:hint="cs"/>
                <w:sz w:val="24"/>
                <w:szCs w:val="24"/>
                <w:cs/>
              </w:rPr>
              <w:t>ต้นทุนงานก่อสร้าง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(107,135)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(107,135)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107,135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C3852" w:rsidRPr="00C264EE" w:rsidTr="00C12234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C3852" w:rsidRPr="00080358" w:rsidRDefault="002C3852" w:rsidP="002C3852">
            <w:pPr>
              <w:spacing w:line="36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338,786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10,462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349,248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339,</w:t>
            </w:r>
            <w:r w:rsidR="00E0399E">
              <w:rPr>
                <w:sz w:val="24"/>
                <w:szCs w:val="24"/>
              </w:rPr>
              <w:t>334</w:t>
            </w:r>
          </w:p>
        </w:tc>
      </w:tr>
      <w:tr w:rsidR="002C3852" w:rsidRPr="00C264EE" w:rsidTr="00C12234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080358" w:rsidRDefault="002C3852" w:rsidP="002C3852">
            <w:pPr>
              <w:spacing w:line="36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11,565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12,065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23,630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(4,685)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18,945</w:t>
            </w:r>
          </w:p>
        </w:tc>
      </w:tr>
      <w:tr w:rsidR="002C3852" w:rsidRPr="00C264EE" w:rsidTr="00C12234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3852" w:rsidRPr="00080358" w:rsidRDefault="002C3852" w:rsidP="002C3852">
            <w:pPr>
              <w:spacing w:line="36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3</w:t>
            </w:r>
            <w:r>
              <w:rPr>
                <w:sz w:val="24"/>
                <w:szCs w:val="24"/>
              </w:rPr>
              <w:t>50,351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22,527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372,878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rFonts w:hint="c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69799A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358,</w:t>
            </w:r>
            <w:r w:rsidR="00E0399E">
              <w:rPr>
                <w:sz w:val="24"/>
                <w:szCs w:val="24"/>
              </w:rPr>
              <w:t>279</w:t>
            </w:r>
          </w:p>
        </w:tc>
      </w:tr>
      <w:tr w:rsidR="002C3852" w:rsidRPr="00C264EE" w:rsidTr="00C12234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080358" w:rsidRDefault="002C3852" w:rsidP="002C3852">
            <w:pPr>
              <w:spacing w:line="36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3852" w:rsidRPr="0069799A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3852" w:rsidRPr="0069799A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</w:p>
        </w:tc>
      </w:tr>
      <w:tr w:rsidR="002C3852" w:rsidRPr="00C264EE" w:rsidTr="00C8229D">
        <w:trPr>
          <w:trHeight w:val="38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080358" w:rsidRDefault="002C3852" w:rsidP="002C3852">
            <w:pPr>
              <w:spacing w:line="36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ค่าใช้จ่ายในการบริ</w:t>
            </w:r>
            <w:r>
              <w:rPr>
                <w:rFonts w:hAnsi="Angsana New"/>
                <w:sz w:val="24"/>
                <w:szCs w:val="24"/>
                <w:cs/>
              </w:rPr>
              <w:t>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C264EE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(78,223)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3852" w:rsidRPr="0069799A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C264EE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69799A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(77,279)</w:t>
            </w:r>
          </w:p>
        </w:tc>
      </w:tr>
      <w:tr w:rsidR="002C3852" w:rsidRPr="00984427" w:rsidTr="00C8229D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080358" w:rsidRDefault="002C3852" w:rsidP="002C3852">
            <w:pPr>
              <w:spacing w:line="36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C3852" w:rsidRPr="007717A6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984427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984427" w:rsidRDefault="002C3852" w:rsidP="002C3852">
            <w:pPr>
              <w:jc w:val="right"/>
              <w:rPr>
                <w:rFonts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C3852" w:rsidRPr="00984427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3852" w:rsidRPr="0069799A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(22,289)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984427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3852" w:rsidRPr="0069799A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984427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69799A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(22,289)</w:t>
            </w:r>
          </w:p>
        </w:tc>
      </w:tr>
      <w:tr w:rsidR="002C3852" w:rsidRPr="00984427" w:rsidTr="00C8229D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080358" w:rsidRDefault="002C3852" w:rsidP="002C3852">
            <w:pPr>
              <w:spacing w:line="36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C3852" w:rsidRPr="00984427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984427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3852" w:rsidRPr="00984427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3852" w:rsidRPr="00984427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3852" w:rsidRPr="0069799A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(72,560)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984427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C3852" w:rsidRPr="0069799A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984427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69799A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(68,595)</w:t>
            </w:r>
          </w:p>
        </w:tc>
      </w:tr>
      <w:tr w:rsidR="002C3852" w:rsidRPr="00984427" w:rsidTr="00C8229D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080358" w:rsidRDefault="002C3852" w:rsidP="002C3852">
            <w:pPr>
              <w:spacing w:line="36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C3852" w:rsidRPr="007717A6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C3852" w:rsidRPr="00984427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C3852" w:rsidRPr="00984427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2C3852" w:rsidRPr="00984427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3852" w:rsidRPr="0069799A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(173,072)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984427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C3852" w:rsidRPr="0069799A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984427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3852" w:rsidRPr="0069799A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(168,163)</w:t>
            </w:r>
          </w:p>
        </w:tc>
      </w:tr>
      <w:tr w:rsidR="002C3852" w:rsidRPr="00984427" w:rsidTr="00C8229D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080358" w:rsidRDefault="002C3852" w:rsidP="002C3852">
            <w:pPr>
              <w:spacing w:line="36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C3852" w:rsidRPr="007717A6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3852" w:rsidRPr="00984427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3852" w:rsidRPr="00984427" w:rsidRDefault="002C3852" w:rsidP="002C385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C3852" w:rsidRPr="00984427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3852" w:rsidRPr="00984427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199,806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984427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C3852" w:rsidRPr="00984427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984427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69799A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0315E">
              <w:rPr>
                <w:sz w:val="24"/>
                <w:szCs w:val="24"/>
              </w:rPr>
              <w:t>90,116</w:t>
            </w:r>
          </w:p>
        </w:tc>
      </w:tr>
      <w:tr w:rsidR="00E0399E" w:rsidRPr="0098442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399E" w:rsidRPr="00080358" w:rsidRDefault="00E0399E" w:rsidP="00E0399E">
            <w:pPr>
              <w:spacing w:line="360" w:lineRule="exact"/>
              <w:ind w:left="176" w:hanging="176"/>
              <w:rPr>
                <w:rFonts w:hAnsi="Angsana New"/>
                <w:color w:val="000000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0399E" w:rsidRPr="007717A6" w:rsidRDefault="00E0399E" w:rsidP="00E0399E">
            <w:pPr>
              <w:spacing w:line="34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0399E" w:rsidRPr="00984427" w:rsidRDefault="00E0399E" w:rsidP="00E0399E">
            <w:pPr>
              <w:spacing w:line="34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0399E" w:rsidRPr="007717A6" w:rsidRDefault="00E0399E" w:rsidP="00E0399E">
            <w:pPr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399E" w:rsidRPr="00984427" w:rsidRDefault="00E0399E" w:rsidP="00E0399E">
            <w:pPr>
              <w:spacing w:line="34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0399E" w:rsidRPr="00984427" w:rsidRDefault="00E0399E" w:rsidP="00E0399E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399E" w:rsidRPr="00984427" w:rsidRDefault="00E0399E" w:rsidP="00E0399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0399E" w:rsidRPr="00984427" w:rsidRDefault="00E0399E" w:rsidP="00E0399E">
            <w:pPr>
              <w:spacing w:line="3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399E" w:rsidRPr="00984427" w:rsidRDefault="00E0399E" w:rsidP="00E0399E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0399E" w:rsidRPr="0069799A" w:rsidRDefault="00E0399E" w:rsidP="00E0399E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2,917</w:t>
            </w:r>
          </w:p>
        </w:tc>
      </w:tr>
      <w:tr w:rsidR="002C3852" w:rsidRPr="00984427" w:rsidTr="00C12234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080358" w:rsidRDefault="002C3852" w:rsidP="002C3852">
            <w:pPr>
              <w:spacing w:line="360" w:lineRule="exact"/>
              <w:ind w:left="175" w:hanging="175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กำไรก่อนส่วนของส่วนได้เสียที่ไม่มีอำนาจควบคุม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C3852" w:rsidRPr="00984427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984427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C3852" w:rsidRPr="00984427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C3852" w:rsidRPr="00984427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3852" w:rsidRPr="0069799A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E0399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E0399E">
              <w:rPr>
                <w:sz w:val="24"/>
                <w:szCs w:val="24"/>
              </w:rPr>
              <w:t>723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984427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C3852" w:rsidRPr="0069799A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984427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3852" w:rsidRPr="0069799A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E0399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="00E0399E">
              <w:rPr>
                <w:sz w:val="24"/>
                <w:szCs w:val="24"/>
              </w:rPr>
              <w:t>033</w:t>
            </w:r>
          </w:p>
        </w:tc>
      </w:tr>
      <w:tr w:rsidR="002C3852" w:rsidRPr="00C264EE" w:rsidTr="0091569B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3852" w:rsidRPr="00080358" w:rsidRDefault="002C3852" w:rsidP="002C3852">
            <w:pPr>
              <w:spacing w:line="360" w:lineRule="exact"/>
              <w:ind w:left="176" w:hanging="176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กำไรจาก</w:t>
            </w:r>
            <w:r w:rsidRPr="00080358">
              <w:rPr>
                <w:rFonts w:hAnsi="Angsan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:rsidR="002C3852" w:rsidRPr="00F55A5D" w:rsidRDefault="002C3852" w:rsidP="002C3852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C3852" w:rsidRPr="00984427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2C3852" w:rsidRPr="00F55A5D" w:rsidRDefault="002C3852" w:rsidP="002C3852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2C3852" w:rsidRPr="00984427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3852" w:rsidRPr="0069799A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984427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C3852" w:rsidRPr="0069799A" w:rsidRDefault="002C3852" w:rsidP="002C3852">
            <w:pPr>
              <w:spacing w:line="360" w:lineRule="exact"/>
              <w:jc w:val="right"/>
              <w:rPr>
                <w:rFonts w:hint="cs"/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(5,671)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984427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3852" w:rsidRPr="0069799A" w:rsidRDefault="002C3852" w:rsidP="002C3852">
            <w:pPr>
              <w:spacing w:line="360" w:lineRule="exact"/>
              <w:jc w:val="right"/>
              <w:rPr>
                <w:rFonts w:hint="cs"/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(5,671)</w:t>
            </w:r>
          </w:p>
        </w:tc>
      </w:tr>
      <w:tr w:rsidR="002C3852" w:rsidRPr="00C264EE" w:rsidTr="0091569B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080358" w:rsidRDefault="002C3852" w:rsidP="002C3852">
            <w:pPr>
              <w:spacing w:line="360" w:lineRule="exact"/>
              <w:ind w:left="176" w:hanging="176"/>
              <w:rPr>
                <w:rFonts w:hAnsi="Angsana New" w:hint="cs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กำไรสุทธิส่วนของบริษัทใหญ่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C3852" w:rsidRPr="008D6EA6" w:rsidRDefault="002C3852" w:rsidP="002C3852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8D6EA6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3852" w:rsidRPr="008D6EA6" w:rsidRDefault="002C3852" w:rsidP="002C3852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3852" w:rsidRPr="008D6EA6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C3852" w:rsidRPr="0069799A" w:rsidRDefault="00E0399E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E0399E">
              <w:rPr>
                <w:sz w:val="24"/>
                <w:szCs w:val="24"/>
              </w:rPr>
              <w:t>202,723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3852" w:rsidRPr="00E0368D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C3852" w:rsidRPr="008D6EA6" w:rsidRDefault="002C3852" w:rsidP="002C3852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3852" w:rsidRPr="00E0368D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C3852" w:rsidRPr="0069799A" w:rsidRDefault="002C3852" w:rsidP="002C3852">
            <w:pPr>
              <w:spacing w:line="360" w:lineRule="exact"/>
              <w:jc w:val="right"/>
              <w:rPr>
                <w:rFonts w:hint="cs"/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18</w:t>
            </w:r>
            <w:r w:rsidR="00566A85">
              <w:rPr>
                <w:rFonts w:hint="cs"/>
                <w:sz w:val="24"/>
                <w:szCs w:val="24"/>
                <w:cs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566A85">
              <w:rPr>
                <w:rFonts w:hint="cs"/>
                <w:sz w:val="24"/>
                <w:szCs w:val="24"/>
                <w:cs/>
              </w:rPr>
              <w:t>362</w:t>
            </w:r>
          </w:p>
        </w:tc>
      </w:tr>
      <w:tr w:rsidR="002C3852" w:rsidRPr="00C264EE" w:rsidTr="0091569B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080358" w:rsidRDefault="002C3852" w:rsidP="002C3852">
            <w:pPr>
              <w:spacing w:line="360" w:lineRule="exact"/>
              <w:ind w:left="176" w:hanging="176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C3852" w:rsidRPr="008D6EA6" w:rsidRDefault="002C3852" w:rsidP="002C3852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3852" w:rsidRPr="008D6EA6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C3852" w:rsidRPr="008D6EA6" w:rsidRDefault="002C3852" w:rsidP="002C3852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C3852" w:rsidRPr="008D6EA6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2C3852" w:rsidRPr="00F9413D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3852" w:rsidRPr="00E0368D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C3852" w:rsidRPr="008D6EA6" w:rsidRDefault="002C3852" w:rsidP="002C3852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3852" w:rsidRPr="00E0368D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C3852" w:rsidRPr="00F9413D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</w:p>
        </w:tc>
      </w:tr>
      <w:tr w:rsidR="002C3852" w:rsidRPr="00C264EE" w:rsidTr="0091569B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080358" w:rsidRDefault="002C3852" w:rsidP="002C3852">
            <w:pPr>
              <w:spacing w:line="360" w:lineRule="exact"/>
              <w:ind w:left="176" w:hanging="176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การรับรู้รายได้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C3852" w:rsidRPr="008D6EA6" w:rsidRDefault="002C3852" w:rsidP="002C3852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3852" w:rsidRPr="008D6EA6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C3852" w:rsidRPr="008D6EA6" w:rsidRDefault="002C3852" w:rsidP="002C3852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C3852" w:rsidRPr="008D6EA6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C3852" w:rsidRPr="00F9413D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3852" w:rsidRPr="00E0368D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C3852" w:rsidRPr="008D6EA6" w:rsidRDefault="002C3852" w:rsidP="002C3852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3852" w:rsidRPr="00E0368D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3852" w:rsidRPr="00F9413D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</w:p>
        </w:tc>
      </w:tr>
      <w:tr w:rsidR="002C3852" w:rsidRPr="00C264EE" w:rsidTr="0091569B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080358" w:rsidRDefault="002C3852" w:rsidP="002C3852">
            <w:pPr>
              <w:spacing w:line="360" w:lineRule="exact"/>
              <w:ind w:left="176" w:hanging="176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ณ จุดเวลาใดเวลาหนึ่ง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2C3852" w:rsidRPr="008D6EA6" w:rsidRDefault="002C3852" w:rsidP="002C3852">
            <w:pPr>
              <w:jc w:val="right"/>
              <w:rPr>
                <w:rFonts w:hAnsi="Angsana New"/>
                <w:sz w:val="24"/>
                <w:szCs w:val="24"/>
              </w:rPr>
            </w:pPr>
            <w:r w:rsidRPr="00E56800">
              <w:rPr>
                <w:rFonts w:hAnsi="Angsana New"/>
                <w:sz w:val="24"/>
                <w:szCs w:val="24"/>
                <w:cs/>
              </w:rPr>
              <w:t>730</w:t>
            </w:r>
            <w:r w:rsidRPr="00E56800">
              <w:rPr>
                <w:rFonts w:hAnsi="Angsana New"/>
                <w:sz w:val="24"/>
                <w:szCs w:val="24"/>
              </w:rPr>
              <w:t>,</w:t>
            </w:r>
            <w:r w:rsidRPr="00E56800">
              <w:rPr>
                <w:rFonts w:hAnsi="Angsana New"/>
                <w:sz w:val="24"/>
                <w:szCs w:val="24"/>
                <w:cs/>
              </w:rPr>
              <w:t>211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3852" w:rsidRPr="008D6EA6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3852" w:rsidRPr="008D6EA6" w:rsidRDefault="002C3852" w:rsidP="002C3852">
            <w:pP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3852" w:rsidRPr="008D6EA6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3852" w:rsidRPr="00F9413D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E56800">
              <w:rPr>
                <w:rFonts w:hAnsi="Angsana New"/>
                <w:sz w:val="24"/>
                <w:szCs w:val="24"/>
                <w:cs/>
              </w:rPr>
              <w:t>730</w:t>
            </w:r>
            <w:r w:rsidRPr="00E56800">
              <w:rPr>
                <w:rFonts w:hAnsi="Angsana New"/>
                <w:sz w:val="24"/>
                <w:szCs w:val="24"/>
              </w:rPr>
              <w:t>,</w:t>
            </w:r>
            <w:r w:rsidRPr="00E56800">
              <w:rPr>
                <w:rFonts w:hAnsi="Angsana New"/>
                <w:sz w:val="24"/>
                <w:szCs w:val="24"/>
                <w:cs/>
              </w:rPr>
              <w:t>211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3852" w:rsidRPr="00E0368D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C3852" w:rsidRPr="008D6EA6" w:rsidRDefault="002C3852" w:rsidP="002C3852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3852" w:rsidRPr="00E0368D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3852" w:rsidRPr="00F9413D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</w:p>
        </w:tc>
      </w:tr>
      <w:tr w:rsidR="002C3852" w:rsidRPr="00C264EE" w:rsidTr="0091569B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080358" w:rsidRDefault="002C3852" w:rsidP="002C3852">
            <w:pPr>
              <w:spacing w:line="360" w:lineRule="exact"/>
              <w:ind w:left="176" w:hanging="176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ตลอดช่วงเวลาใดเวลาหนึ่ง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852" w:rsidRPr="008D6EA6" w:rsidRDefault="002C3852" w:rsidP="002C3852">
            <w:pP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3852" w:rsidRPr="008D6EA6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3852" w:rsidRPr="008D6EA6" w:rsidRDefault="002C3852" w:rsidP="002C3852">
            <w:pP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3852" w:rsidRPr="008D6EA6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3852" w:rsidRPr="00F9413D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3852" w:rsidRPr="00E0368D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C3852" w:rsidRPr="008D6EA6" w:rsidRDefault="002C3852" w:rsidP="002C3852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3852" w:rsidRPr="00E0368D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3852" w:rsidRPr="00F9413D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</w:p>
        </w:tc>
      </w:tr>
      <w:tr w:rsidR="002C3852" w:rsidRPr="00C264EE" w:rsidTr="0091569B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3852" w:rsidRPr="00080358" w:rsidRDefault="002C3852" w:rsidP="002C3852">
            <w:pPr>
              <w:spacing w:line="360" w:lineRule="exact"/>
              <w:ind w:left="176" w:hanging="176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C3852" w:rsidRPr="008D6EA6" w:rsidRDefault="002C3852" w:rsidP="002C3852">
            <w:pP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sz w:val="24"/>
                <w:szCs w:val="24"/>
              </w:rPr>
              <w:t>730,211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3852" w:rsidRPr="008D6EA6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C3852" w:rsidRPr="008D6EA6" w:rsidRDefault="002C3852" w:rsidP="002C3852">
            <w:pP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3852" w:rsidRPr="008D6EA6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C3852" w:rsidRPr="00F9413D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C14AAD">
              <w:rPr>
                <w:sz w:val="24"/>
                <w:szCs w:val="24"/>
                <w:cs/>
              </w:rPr>
              <w:t>730</w:t>
            </w:r>
            <w:r w:rsidRPr="00C14AAD">
              <w:rPr>
                <w:sz w:val="24"/>
                <w:szCs w:val="24"/>
              </w:rPr>
              <w:t>,</w:t>
            </w:r>
            <w:r w:rsidRPr="00C14AAD">
              <w:rPr>
                <w:sz w:val="24"/>
                <w:szCs w:val="24"/>
                <w:cs/>
              </w:rPr>
              <w:t>211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C3852" w:rsidRPr="00E0368D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2C3852" w:rsidRPr="008D6EA6" w:rsidRDefault="002C3852" w:rsidP="002C3852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C3852" w:rsidRPr="00E0368D" w:rsidRDefault="002C3852" w:rsidP="002C3852">
            <w:pPr>
              <w:spacing w:line="34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C3852" w:rsidRPr="00F9413D" w:rsidRDefault="002C3852" w:rsidP="002C3852">
            <w:pPr>
              <w:spacing w:line="360" w:lineRule="exact"/>
              <w:jc w:val="right"/>
              <w:rPr>
                <w:sz w:val="24"/>
                <w:szCs w:val="24"/>
              </w:rPr>
            </w:pPr>
          </w:p>
        </w:tc>
      </w:tr>
    </w:tbl>
    <w:p w:rsidR="00492601" w:rsidRDefault="00492601" w:rsidP="00492601">
      <w:pPr>
        <w:spacing w:before="240" w:after="240" w:line="360" w:lineRule="exact"/>
        <w:ind w:left="562"/>
        <w:jc w:val="thaiDistribute"/>
        <w:rPr>
          <w:rFonts w:hAnsi="Angsana New"/>
          <w:b/>
          <w:bCs/>
          <w:sz w:val="28"/>
          <w:szCs w:val="28"/>
        </w:rPr>
      </w:pPr>
    </w:p>
    <w:p w:rsidR="00D415F1" w:rsidRPr="00667328" w:rsidRDefault="00492601" w:rsidP="00581CA3">
      <w:pPr>
        <w:numPr>
          <w:ilvl w:val="0"/>
          <w:numId w:val="2"/>
        </w:numPr>
        <w:spacing w:line="360" w:lineRule="exact"/>
        <w:ind w:left="432" w:hanging="418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B82391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D415F1" w:rsidRPr="00667328">
        <w:rPr>
          <w:rFonts w:hAnsi="Angsana New" w:hint="cs"/>
          <w:b/>
          <w:bCs/>
          <w:sz w:val="28"/>
          <w:szCs w:val="28"/>
          <w:cs/>
        </w:rPr>
        <w:t>สิทธิประโยชน์จากการส่งเสริมการลงทุน</w:t>
      </w:r>
    </w:p>
    <w:tbl>
      <w:tblPr>
        <w:tblW w:w="8901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2552"/>
        <w:gridCol w:w="2126"/>
        <w:gridCol w:w="1955"/>
      </w:tblGrid>
      <w:tr w:rsidR="00127286" w:rsidRPr="00667328" w:rsidTr="00581CA3">
        <w:trPr>
          <w:trHeight w:val="350"/>
          <w:tblHeader/>
        </w:trPr>
        <w:tc>
          <w:tcPr>
            <w:tcW w:w="2268" w:type="dxa"/>
            <w:shd w:val="clear" w:color="auto" w:fill="auto"/>
            <w:vAlign w:val="center"/>
          </w:tcPr>
          <w:p w:rsidR="00127286" w:rsidRPr="00667328" w:rsidRDefault="00127286" w:rsidP="00573768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667328">
              <w:rPr>
                <w:rFonts w:hAnsi="Angsana New"/>
                <w:sz w:val="28"/>
                <w:szCs w:val="28"/>
                <w:cs/>
              </w:rPr>
              <w:t>รายละเอียดบัตรส่งเสริมการลงทุน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27286" w:rsidRPr="00667328" w:rsidRDefault="00127286" w:rsidP="00573768">
            <w:pPr>
              <w:tabs>
                <w:tab w:val="center" w:pos="1088"/>
              </w:tabs>
              <w:spacing w:line="240" w:lineRule="atLeast"/>
              <w:ind w:left="-107" w:right="35"/>
              <w:jc w:val="center"/>
              <w:rPr>
                <w:rFonts w:hAnsi="Angsana New"/>
                <w:sz w:val="28"/>
                <w:szCs w:val="28"/>
              </w:rPr>
            </w:pPr>
            <w:r w:rsidRPr="00667328">
              <w:rPr>
                <w:rFonts w:hAnsi="Angsana New"/>
                <w:sz w:val="28"/>
                <w:szCs w:val="28"/>
                <w:cs/>
              </w:rPr>
              <w:t>บริษัท เอิร์ธ เท็ค เอนไวรอนเมนท์ จำกัด  (มหาชน)</w:t>
            </w:r>
          </w:p>
        </w:tc>
        <w:tc>
          <w:tcPr>
            <w:tcW w:w="2126" w:type="dxa"/>
            <w:shd w:val="clear" w:color="auto" w:fill="auto"/>
          </w:tcPr>
          <w:p w:rsidR="00127286" w:rsidRPr="00667328" w:rsidRDefault="00127286" w:rsidP="00F7662C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667328">
              <w:rPr>
                <w:rFonts w:hAnsi="Angsana New"/>
                <w:sz w:val="28"/>
                <w:szCs w:val="28"/>
                <w:cs/>
              </w:rPr>
              <w:t>บริษัท รีคัฟเวอรี่ เฮ้าส์ จำกัด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127286" w:rsidRPr="00667328" w:rsidRDefault="00127286" w:rsidP="00BE6D17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667328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</w:tr>
      <w:tr w:rsidR="00127286" w:rsidRPr="00667328" w:rsidTr="00581CA3">
        <w:trPr>
          <w:trHeight w:val="350"/>
        </w:trPr>
        <w:tc>
          <w:tcPr>
            <w:tcW w:w="2268" w:type="dxa"/>
            <w:shd w:val="clear" w:color="auto" w:fill="auto"/>
          </w:tcPr>
          <w:p w:rsidR="00127286" w:rsidRPr="00667328" w:rsidRDefault="00127286" w:rsidP="00BE6D17">
            <w:pPr>
              <w:spacing w:line="240" w:lineRule="atLeast"/>
              <w:jc w:val="thaiDistribute"/>
              <w:rPr>
                <w:rFonts w:hAnsi="Angsana New"/>
                <w:sz w:val="28"/>
                <w:szCs w:val="28"/>
                <w:rtl/>
                <w:cs/>
              </w:rPr>
            </w:pPr>
            <w:r w:rsidRPr="00667328">
              <w:rPr>
                <w:rFonts w:hAnsi="Angsana New"/>
                <w:sz w:val="28"/>
                <w:szCs w:val="28"/>
                <w:cs/>
              </w:rPr>
              <w:t>เลขที่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27286" w:rsidRPr="00667328" w:rsidRDefault="00127286" w:rsidP="00BE6D17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667328">
              <w:rPr>
                <w:rFonts w:hAnsi="Angsana New"/>
                <w:sz w:val="28"/>
                <w:szCs w:val="28"/>
              </w:rPr>
              <w:t>1189 (1) / 2558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7286" w:rsidRPr="00667328" w:rsidRDefault="00127286" w:rsidP="00BE6D17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667328">
              <w:rPr>
                <w:rFonts w:hAnsi="Angsana New"/>
                <w:sz w:val="28"/>
                <w:szCs w:val="28"/>
              </w:rPr>
              <w:t>61-0959-1-00-2-0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127286" w:rsidRPr="00667328" w:rsidRDefault="00127286" w:rsidP="00BE6D17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667328">
              <w:rPr>
                <w:rFonts w:hAnsi="Angsana New"/>
                <w:sz w:val="28"/>
                <w:szCs w:val="28"/>
              </w:rPr>
              <w:t>61-0965-1-00-2-0</w:t>
            </w:r>
          </w:p>
        </w:tc>
      </w:tr>
      <w:tr w:rsidR="0001640D" w:rsidRPr="00667328" w:rsidTr="00581CA3">
        <w:trPr>
          <w:trHeight w:val="350"/>
        </w:trPr>
        <w:tc>
          <w:tcPr>
            <w:tcW w:w="2268" w:type="dxa"/>
            <w:shd w:val="clear" w:color="auto" w:fill="auto"/>
          </w:tcPr>
          <w:p w:rsidR="0001640D" w:rsidRPr="00667328" w:rsidRDefault="0001640D" w:rsidP="00BE6D17">
            <w:pPr>
              <w:spacing w:line="240" w:lineRule="atLeast"/>
              <w:jc w:val="thaiDistribute"/>
              <w:rPr>
                <w:rFonts w:hAnsi="Angsana New"/>
                <w:sz w:val="28"/>
                <w:szCs w:val="28"/>
                <w:rtl/>
                <w:cs/>
              </w:rPr>
            </w:pPr>
            <w:r w:rsidRPr="00667328">
              <w:rPr>
                <w:rFonts w:hAnsi="Angsana New"/>
                <w:sz w:val="28"/>
                <w:szCs w:val="28"/>
                <w:cs/>
              </w:rPr>
              <w:t>วันที่ได้รับอนุมัติ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1640D" w:rsidRPr="00667328" w:rsidRDefault="0001640D" w:rsidP="00BE6D17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667328">
              <w:rPr>
                <w:rFonts w:hAnsi="Angsana New"/>
                <w:sz w:val="28"/>
                <w:szCs w:val="28"/>
              </w:rPr>
              <w:t xml:space="preserve">13 </w:t>
            </w:r>
            <w:r w:rsidRPr="00667328">
              <w:rPr>
                <w:rFonts w:hAnsi="Angsana New"/>
                <w:sz w:val="28"/>
                <w:szCs w:val="28"/>
                <w:cs/>
              </w:rPr>
              <w:t xml:space="preserve">กุมภาพันธ์ </w:t>
            </w:r>
            <w:r w:rsidRPr="00667328">
              <w:rPr>
                <w:rFonts w:hAnsi="Angsana New"/>
                <w:sz w:val="28"/>
                <w:szCs w:val="28"/>
              </w:rPr>
              <w:t>2558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640D" w:rsidRPr="00667328" w:rsidRDefault="0001640D" w:rsidP="00BE6D17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667328">
              <w:rPr>
                <w:rFonts w:hAnsi="Angsana New"/>
                <w:sz w:val="28"/>
                <w:szCs w:val="28"/>
              </w:rPr>
              <w:t xml:space="preserve">14 </w:t>
            </w:r>
            <w:r w:rsidRPr="00667328">
              <w:rPr>
                <w:rFonts w:hAnsi="Angsana New"/>
                <w:sz w:val="28"/>
                <w:szCs w:val="28"/>
                <w:cs/>
              </w:rPr>
              <w:t xml:space="preserve">สิงหาคม </w:t>
            </w:r>
            <w:r w:rsidRPr="00667328">
              <w:rPr>
                <w:rFonts w:hAnsi="Angsana New"/>
                <w:sz w:val="28"/>
                <w:szCs w:val="28"/>
              </w:rPr>
              <w:t>2561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01640D" w:rsidRPr="00667328" w:rsidRDefault="0001640D" w:rsidP="00BE6D17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667328">
              <w:rPr>
                <w:rFonts w:hAnsi="Angsana New"/>
                <w:sz w:val="28"/>
                <w:szCs w:val="28"/>
              </w:rPr>
              <w:t xml:space="preserve">14 </w:t>
            </w:r>
            <w:r w:rsidRPr="00667328">
              <w:rPr>
                <w:rFonts w:hAnsi="Angsana New"/>
                <w:sz w:val="28"/>
                <w:szCs w:val="28"/>
                <w:cs/>
              </w:rPr>
              <w:t xml:space="preserve">สิงหาคม </w:t>
            </w:r>
            <w:r w:rsidRPr="00667328">
              <w:rPr>
                <w:rFonts w:hAnsi="Angsana New"/>
                <w:sz w:val="28"/>
                <w:szCs w:val="28"/>
              </w:rPr>
              <w:t>2561</w:t>
            </w:r>
          </w:p>
        </w:tc>
      </w:tr>
      <w:tr w:rsidR="00127286" w:rsidRPr="00667328" w:rsidTr="00581CA3">
        <w:trPr>
          <w:trHeight w:val="350"/>
        </w:trPr>
        <w:tc>
          <w:tcPr>
            <w:tcW w:w="2268" w:type="dxa"/>
            <w:vMerge w:val="restart"/>
            <w:shd w:val="clear" w:color="auto" w:fill="auto"/>
          </w:tcPr>
          <w:p w:rsidR="00127286" w:rsidRPr="000C649E" w:rsidRDefault="00127286" w:rsidP="000C649E">
            <w:pPr>
              <w:spacing w:line="240" w:lineRule="atLeast"/>
              <w:jc w:val="thaiDistribute"/>
              <w:rPr>
                <w:rFonts w:hAnsi="Angsana New"/>
                <w:sz w:val="28"/>
                <w:szCs w:val="28"/>
                <w:rtl/>
                <w:cs/>
              </w:rPr>
            </w:pPr>
            <w:r w:rsidRPr="000C649E">
              <w:rPr>
                <w:rFonts w:hAnsi="Angsana New"/>
                <w:sz w:val="28"/>
                <w:szCs w:val="28"/>
                <w:cs/>
              </w:rPr>
              <w:t>สิทธิและประโยชน์ที</w:t>
            </w:r>
            <w:r w:rsidR="00A478AB" w:rsidRPr="000C649E">
              <w:rPr>
                <w:rFonts w:hAnsi="Angsana New" w:hint="cs"/>
                <w:sz w:val="28"/>
                <w:szCs w:val="28"/>
                <w:cs/>
              </w:rPr>
              <w:t>่</w:t>
            </w:r>
            <w:r w:rsidRPr="000C649E">
              <w:rPr>
                <w:rFonts w:hAnsi="Angsana New"/>
                <w:sz w:val="28"/>
                <w:szCs w:val="28"/>
                <w:cs/>
              </w:rPr>
              <w:t>สำคัญ</w:t>
            </w:r>
          </w:p>
        </w:tc>
        <w:tc>
          <w:tcPr>
            <w:tcW w:w="6633" w:type="dxa"/>
            <w:gridSpan w:val="3"/>
            <w:shd w:val="clear" w:color="auto" w:fill="auto"/>
          </w:tcPr>
          <w:p w:rsidR="00127286" w:rsidRPr="00667328" w:rsidRDefault="00127286" w:rsidP="00BE6D17">
            <w:pPr>
              <w:spacing w:line="240" w:lineRule="atLeast"/>
              <w:jc w:val="thaiDistribute"/>
              <w:rPr>
                <w:rFonts w:hAnsi="Angsana New"/>
                <w:sz w:val="28"/>
                <w:szCs w:val="28"/>
              </w:rPr>
            </w:pPr>
            <w:r w:rsidRPr="00667328">
              <w:rPr>
                <w:rFonts w:hAnsi="Angsana New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      </w:r>
            <w:r w:rsidRPr="00667328">
              <w:rPr>
                <w:rFonts w:hAnsi="Angsana New"/>
                <w:sz w:val="28"/>
                <w:szCs w:val="28"/>
                <w:rtl/>
                <w:cs/>
              </w:rPr>
              <w:t xml:space="preserve"> </w:t>
            </w:r>
            <w:r w:rsidRPr="00667328">
              <w:rPr>
                <w:rFonts w:hAnsi="Angsana New"/>
                <w:sz w:val="28"/>
                <w:szCs w:val="28"/>
              </w:rPr>
              <w:t xml:space="preserve">8 </w:t>
            </w:r>
            <w:r w:rsidRPr="00667328">
              <w:rPr>
                <w:rFonts w:hAnsi="Angsana New"/>
                <w:sz w:val="28"/>
                <w:szCs w:val="28"/>
                <w:cs/>
              </w:rPr>
              <w:t xml:space="preserve">ปี นับแต่วันที่เริ่มมีรายได้จากการประกอบกิจการ </w:t>
            </w:r>
          </w:p>
        </w:tc>
      </w:tr>
      <w:tr w:rsidR="00127286" w:rsidRPr="00BE6D17" w:rsidTr="00581CA3">
        <w:trPr>
          <w:trHeight w:val="350"/>
        </w:trPr>
        <w:tc>
          <w:tcPr>
            <w:tcW w:w="2268" w:type="dxa"/>
            <w:vMerge/>
            <w:shd w:val="clear" w:color="auto" w:fill="auto"/>
          </w:tcPr>
          <w:p w:rsidR="00127286" w:rsidRPr="00667328" w:rsidRDefault="00127286" w:rsidP="00BE6D17">
            <w:pPr>
              <w:spacing w:line="240" w:lineRule="atLeast"/>
              <w:jc w:val="thaiDistribute"/>
              <w:rPr>
                <w:rFonts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552" w:type="dxa"/>
            <w:shd w:val="clear" w:color="auto" w:fill="auto"/>
          </w:tcPr>
          <w:p w:rsidR="00127286" w:rsidRPr="00667328" w:rsidRDefault="00127286" w:rsidP="00627334">
            <w:pPr>
              <w:spacing w:before="120" w:after="120" w:line="240" w:lineRule="atLeast"/>
              <w:jc w:val="thaiDistribute"/>
              <w:rPr>
                <w:rFonts w:hAnsi="Angsana New"/>
                <w:spacing w:val="-2"/>
                <w:sz w:val="28"/>
                <w:szCs w:val="28"/>
              </w:rPr>
            </w:pPr>
            <w:r w:rsidRPr="000C649E">
              <w:rPr>
                <w:rFonts w:hAnsi="Angsana New"/>
                <w:spacing w:val="-6"/>
                <w:sz w:val="28"/>
                <w:szCs w:val="28"/>
                <w:cs/>
              </w:rPr>
              <w:t>ได้รับลดหย่อนภาษีเงินได้นิติบุคคล</w:t>
            </w:r>
            <w:r w:rsidRPr="00667328">
              <w:rPr>
                <w:rFonts w:hAnsi="Angsana New"/>
                <w:spacing w:val="-2"/>
                <w:sz w:val="28"/>
                <w:szCs w:val="28"/>
                <w:cs/>
              </w:rPr>
              <w:t xml:space="preserve">สำหรับกำไรสุทธิที่ได้จากการลงทุนในอัตราร้อยละ </w:t>
            </w:r>
            <w:r w:rsidRPr="00667328">
              <w:rPr>
                <w:rFonts w:hAnsi="Angsana New"/>
                <w:spacing w:val="-2"/>
                <w:sz w:val="28"/>
                <w:szCs w:val="28"/>
              </w:rPr>
              <w:t xml:space="preserve">50 </w:t>
            </w:r>
            <w:r w:rsidRPr="00667328">
              <w:rPr>
                <w:rFonts w:hAnsi="Angsana New"/>
                <w:spacing w:val="-2"/>
                <w:sz w:val="28"/>
                <w:szCs w:val="28"/>
                <w:cs/>
              </w:rPr>
              <w:t>ของอัตราปกติ มี</w:t>
            </w:r>
            <w:r w:rsidRPr="00667328">
              <w:rPr>
                <w:rFonts w:hAnsi="Angsana New"/>
                <w:sz w:val="28"/>
                <w:szCs w:val="28"/>
                <w:cs/>
              </w:rPr>
              <w:t>กำหนดเวลา</w:t>
            </w:r>
            <w:r w:rsidRPr="00667328">
              <w:rPr>
                <w:rFonts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667328">
              <w:rPr>
                <w:rFonts w:hAnsi="Angsana New"/>
                <w:spacing w:val="-2"/>
                <w:sz w:val="28"/>
                <w:szCs w:val="28"/>
              </w:rPr>
              <w:t xml:space="preserve">5 </w:t>
            </w:r>
            <w:r w:rsidRPr="00667328">
              <w:rPr>
                <w:rFonts w:hAnsi="Angsana New"/>
                <w:spacing w:val="-2"/>
                <w:sz w:val="28"/>
                <w:szCs w:val="28"/>
                <w:cs/>
              </w:rPr>
              <w:t xml:space="preserve">ปี นับจากวันที่พ้นกำหนดระยะเวลา </w:t>
            </w:r>
            <w:r w:rsidRPr="00667328">
              <w:rPr>
                <w:rFonts w:hAnsi="Angsana New"/>
                <w:spacing w:val="-2"/>
                <w:sz w:val="28"/>
                <w:szCs w:val="28"/>
              </w:rPr>
              <w:t xml:space="preserve">8 </w:t>
            </w:r>
            <w:r w:rsidRPr="00667328">
              <w:rPr>
                <w:rFonts w:hAnsi="Angsana New"/>
                <w:spacing w:val="-2"/>
                <w:sz w:val="28"/>
                <w:szCs w:val="28"/>
                <w:cs/>
              </w:rPr>
              <w:t xml:space="preserve">ปีแรก </w:t>
            </w:r>
          </w:p>
        </w:tc>
        <w:tc>
          <w:tcPr>
            <w:tcW w:w="2126" w:type="dxa"/>
            <w:shd w:val="clear" w:color="auto" w:fill="auto"/>
          </w:tcPr>
          <w:p w:rsidR="00127286" w:rsidRPr="00667328" w:rsidRDefault="00127286" w:rsidP="00BE6D17">
            <w:pPr>
              <w:spacing w:before="120" w:after="120" w:line="240" w:lineRule="atLeas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667328">
              <w:rPr>
                <w:rFonts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955" w:type="dxa"/>
            <w:shd w:val="clear" w:color="auto" w:fill="auto"/>
          </w:tcPr>
          <w:p w:rsidR="00127286" w:rsidRPr="00BE6D17" w:rsidRDefault="00127286" w:rsidP="008414D1">
            <w:pPr>
              <w:spacing w:before="120" w:after="120"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667328">
              <w:rPr>
                <w:rFonts w:hAnsi="Angsana New"/>
                <w:sz w:val="28"/>
                <w:szCs w:val="28"/>
                <w:cs/>
              </w:rPr>
              <w:t>-</w:t>
            </w:r>
          </w:p>
        </w:tc>
      </w:tr>
    </w:tbl>
    <w:p w:rsidR="00D415F1" w:rsidRPr="00CD1AC7" w:rsidRDefault="00D415F1" w:rsidP="00581CA3">
      <w:pPr>
        <w:tabs>
          <w:tab w:val="left" w:pos="1275"/>
        </w:tabs>
        <w:spacing w:before="240"/>
        <w:ind w:left="486"/>
        <w:rPr>
          <w:rFonts w:hAnsi="Angsana New" w:hint="cs"/>
          <w:sz w:val="28"/>
          <w:szCs w:val="28"/>
          <w:cs/>
        </w:rPr>
      </w:pPr>
      <w:r w:rsidRPr="00CD1AC7">
        <w:rPr>
          <w:rFonts w:hAnsi="Angsana New"/>
          <w:sz w:val="28"/>
          <w:szCs w:val="28"/>
          <w:cs/>
        </w:rPr>
        <w:t>รายได้แยกตามประเภทกิจการที่ได้รับส่งเสริมการลงทุนและกิจการที่ไม่ได้รับส่งเสริมการลงทุน</w:t>
      </w:r>
    </w:p>
    <w:tbl>
      <w:tblPr>
        <w:tblW w:w="9207" w:type="dxa"/>
        <w:tblInd w:w="17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818"/>
        <w:gridCol w:w="1710"/>
        <w:gridCol w:w="142"/>
        <w:gridCol w:w="1701"/>
        <w:gridCol w:w="142"/>
        <w:gridCol w:w="1694"/>
      </w:tblGrid>
      <w:tr w:rsidR="00D415F1" w:rsidRPr="00CD1AC7" w:rsidTr="00DA56AE">
        <w:trPr>
          <w:trHeight w:val="310"/>
        </w:trPr>
        <w:tc>
          <w:tcPr>
            <w:tcW w:w="3818" w:type="dxa"/>
          </w:tcPr>
          <w:p w:rsidR="00D415F1" w:rsidRPr="00CD1AC7" w:rsidRDefault="00D415F1" w:rsidP="007F0D55">
            <w:pPr>
              <w:spacing w:before="120" w:line="360" w:lineRule="exact"/>
              <w:ind w:firstLine="261"/>
              <w:jc w:val="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8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15F1" w:rsidRPr="00CD1AC7" w:rsidRDefault="00D415F1" w:rsidP="007F0D55">
            <w:pPr>
              <w:spacing w:line="360" w:lineRule="exact"/>
              <w:ind w:left="198" w:right="104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D1AC7">
              <w:rPr>
                <w:rFonts w:hAnsi="Angsana New"/>
                <w:sz w:val="28"/>
                <w:szCs w:val="28"/>
                <w:cs/>
              </w:rPr>
              <w:t>(หน่วย</w:t>
            </w:r>
            <w:r w:rsidR="004530AC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CD1AC7">
              <w:rPr>
                <w:rFonts w:hAnsi="Angsana New"/>
                <w:sz w:val="28"/>
                <w:szCs w:val="28"/>
              </w:rPr>
              <w:t>:</w:t>
            </w:r>
            <w:r w:rsidRPr="00CD1AC7">
              <w:rPr>
                <w:rFonts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415F1" w:rsidRPr="00CD1AC7" w:rsidTr="00374179">
        <w:trPr>
          <w:trHeight w:val="77"/>
        </w:trPr>
        <w:tc>
          <w:tcPr>
            <w:tcW w:w="3818" w:type="dxa"/>
          </w:tcPr>
          <w:p w:rsidR="00D415F1" w:rsidRPr="00CD1AC7" w:rsidRDefault="00D415F1" w:rsidP="007F0D55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5F1" w:rsidRPr="00CD1AC7" w:rsidRDefault="00D415F1" w:rsidP="007F0D55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</w:t>
            </w:r>
            <w:r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D415F1" w:rsidRPr="00CD1AC7" w:rsidTr="00374179">
        <w:trPr>
          <w:trHeight w:val="77"/>
        </w:trPr>
        <w:tc>
          <w:tcPr>
            <w:tcW w:w="3818" w:type="dxa"/>
          </w:tcPr>
          <w:p w:rsidR="00D415F1" w:rsidRPr="00CD1AC7" w:rsidRDefault="00D415F1" w:rsidP="007F0D55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5F1" w:rsidRPr="003124FB" w:rsidRDefault="00D415F1" w:rsidP="007F0D55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สำหรับ</w:t>
            </w:r>
            <w:r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Pr="0031303F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31 </w:t>
            </w:r>
            <w:r w:rsidRPr="0031303F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ธันวาคม</w:t>
            </w: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2C3852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5</w:t>
            </w:r>
          </w:p>
        </w:tc>
      </w:tr>
      <w:tr w:rsidR="00D415F1" w:rsidRPr="00CD1AC7" w:rsidTr="00374179">
        <w:trPr>
          <w:trHeight w:val="77"/>
        </w:trPr>
        <w:tc>
          <w:tcPr>
            <w:tcW w:w="3818" w:type="dxa"/>
          </w:tcPr>
          <w:p w:rsidR="00D415F1" w:rsidRPr="00CD1AC7" w:rsidRDefault="00D415F1" w:rsidP="007F0D55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5F1" w:rsidRPr="00CD1AC7" w:rsidRDefault="00D415F1" w:rsidP="007F0D55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กิจการที่ได้รับ    ส่งเสริมการลงทุน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D415F1" w:rsidRPr="00CD1AC7" w:rsidRDefault="00D415F1" w:rsidP="007F0D55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5F1" w:rsidRPr="00CD1AC7" w:rsidRDefault="00D415F1" w:rsidP="007F0D55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กิจการที่ไม่ได้รับส่งเสริมการลงทุน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D415F1" w:rsidRPr="00CD1AC7" w:rsidRDefault="00D415F1" w:rsidP="007F0D55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15F1" w:rsidRPr="00CD1AC7" w:rsidRDefault="00D415F1" w:rsidP="007F0D55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C1112B" w:rsidRPr="00CD1AC7" w:rsidTr="00456921">
        <w:trPr>
          <w:trHeight w:val="87"/>
        </w:trPr>
        <w:tc>
          <w:tcPr>
            <w:tcW w:w="3818" w:type="dxa"/>
          </w:tcPr>
          <w:p w:rsidR="00C1112B" w:rsidRPr="00CD1AC7" w:rsidRDefault="00C1112B" w:rsidP="00581CA3">
            <w:pPr>
              <w:spacing w:line="360" w:lineRule="exact"/>
              <w:ind w:firstLine="327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รายได้จากการ</w:t>
            </w:r>
            <w:r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ขาย</w:t>
            </w:r>
            <w:r w:rsidR="000D7D0E"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และบริการ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1112B" w:rsidRPr="00CD1AC7" w:rsidRDefault="00DE0012" w:rsidP="00C1112B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E0012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736,8</w:t>
            </w: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40</w:t>
            </w:r>
          </w:p>
        </w:tc>
        <w:tc>
          <w:tcPr>
            <w:tcW w:w="142" w:type="dxa"/>
            <w:shd w:val="clear" w:color="auto" w:fill="auto"/>
          </w:tcPr>
          <w:p w:rsidR="00C1112B" w:rsidRPr="00CD1AC7" w:rsidRDefault="00C1112B" w:rsidP="00C1112B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:rsidR="00C1112B" w:rsidRPr="00CD1AC7" w:rsidRDefault="00645C1B" w:rsidP="00C1112B">
            <w:pPr>
              <w:spacing w:line="360" w:lineRule="exact"/>
              <w:ind w:right="150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1,427</w:t>
            </w:r>
          </w:p>
        </w:tc>
        <w:tc>
          <w:tcPr>
            <w:tcW w:w="142" w:type="dxa"/>
            <w:shd w:val="clear" w:color="auto" w:fill="auto"/>
          </w:tcPr>
          <w:p w:rsidR="00C1112B" w:rsidRPr="00CD1AC7" w:rsidRDefault="00C1112B" w:rsidP="00C1112B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4" w:type="dxa"/>
            <w:shd w:val="clear" w:color="auto" w:fill="auto"/>
            <w:vAlign w:val="bottom"/>
          </w:tcPr>
          <w:p w:rsidR="00C1112B" w:rsidRPr="00CD1AC7" w:rsidRDefault="00456921" w:rsidP="00C1112B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7</w:t>
            </w:r>
            <w:r w:rsidR="00645C1B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38</w:t>
            </w: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645C1B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26</w:t>
            </w: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7</w:t>
            </w:r>
          </w:p>
        </w:tc>
      </w:tr>
      <w:tr w:rsidR="00645C1B" w:rsidRPr="00CD1AC7" w:rsidTr="00456921">
        <w:trPr>
          <w:trHeight w:val="87"/>
        </w:trPr>
        <w:tc>
          <w:tcPr>
            <w:tcW w:w="3818" w:type="dxa"/>
          </w:tcPr>
          <w:p w:rsidR="00645C1B" w:rsidRPr="00CD1AC7" w:rsidRDefault="00645C1B" w:rsidP="00645C1B">
            <w:pPr>
              <w:spacing w:line="360" w:lineRule="exact"/>
              <w:ind w:firstLine="327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645C1B" w:rsidRPr="00CD1AC7" w:rsidRDefault="00645C1B" w:rsidP="00645C1B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645C1B" w:rsidRPr="00CD1AC7" w:rsidRDefault="00645C1B" w:rsidP="00645C1B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45C1B" w:rsidRPr="00CD1AC7" w:rsidRDefault="00645C1B" w:rsidP="00645C1B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44,357</w:t>
            </w:r>
          </w:p>
        </w:tc>
        <w:tc>
          <w:tcPr>
            <w:tcW w:w="142" w:type="dxa"/>
            <w:shd w:val="clear" w:color="auto" w:fill="auto"/>
          </w:tcPr>
          <w:p w:rsidR="00645C1B" w:rsidRPr="00CD1AC7" w:rsidRDefault="00645C1B" w:rsidP="00645C1B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</w:tcPr>
          <w:p w:rsidR="00645C1B" w:rsidRPr="00CD1AC7" w:rsidRDefault="00645C1B" w:rsidP="00645C1B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44,357</w:t>
            </w:r>
          </w:p>
        </w:tc>
      </w:tr>
      <w:tr w:rsidR="00905E35" w:rsidRPr="00CD1AC7" w:rsidTr="00456921">
        <w:trPr>
          <w:trHeight w:val="77"/>
        </w:trPr>
        <w:tc>
          <w:tcPr>
            <w:tcW w:w="3818" w:type="dxa"/>
          </w:tcPr>
          <w:p w:rsidR="00905E35" w:rsidRPr="00CD1AC7" w:rsidRDefault="00905E35" w:rsidP="00581CA3">
            <w:pPr>
              <w:spacing w:line="360" w:lineRule="exact"/>
              <w:ind w:firstLine="327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05E35" w:rsidRPr="00CD1AC7" w:rsidRDefault="00456921" w:rsidP="00905E35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E0012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736,8</w:t>
            </w: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40</w:t>
            </w:r>
          </w:p>
        </w:tc>
        <w:tc>
          <w:tcPr>
            <w:tcW w:w="142" w:type="dxa"/>
            <w:shd w:val="clear" w:color="auto" w:fill="auto"/>
          </w:tcPr>
          <w:p w:rsidR="00905E35" w:rsidRPr="00CD1AC7" w:rsidRDefault="00905E35" w:rsidP="00905E35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5E35" w:rsidRPr="00CD1AC7" w:rsidRDefault="00645C1B" w:rsidP="00905E35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45,784</w:t>
            </w:r>
          </w:p>
        </w:tc>
        <w:tc>
          <w:tcPr>
            <w:tcW w:w="142" w:type="dxa"/>
            <w:shd w:val="clear" w:color="auto" w:fill="auto"/>
          </w:tcPr>
          <w:p w:rsidR="00905E35" w:rsidRPr="00CD1AC7" w:rsidRDefault="00905E35" w:rsidP="00905E35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05E35" w:rsidRPr="00CD1AC7" w:rsidRDefault="00645C1B" w:rsidP="00905E35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5C1B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782,624</w:t>
            </w:r>
          </w:p>
        </w:tc>
      </w:tr>
    </w:tbl>
    <w:p w:rsidR="002C3852" w:rsidRDefault="002C3852"/>
    <w:tbl>
      <w:tblPr>
        <w:tblW w:w="9207" w:type="dxa"/>
        <w:tblInd w:w="17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816"/>
        <w:gridCol w:w="1709"/>
        <w:gridCol w:w="142"/>
        <w:gridCol w:w="38"/>
        <w:gridCol w:w="1623"/>
        <w:gridCol w:w="39"/>
        <w:gridCol w:w="142"/>
        <w:gridCol w:w="283"/>
        <w:gridCol w:w="1415"/>
      </w:tblGrid>
      <w:tr w:rsidR="00905E35" w:rsidRPr="00CD1AC7" w:rsidTr="00566A85">
        <w:trPr>
          <w:trHeight w:val="87"/>
        </w:trPr>
        <w:tc>
          <w:tcPr>
            <w:tcW w:w="3816" w:type="dxa"/>
          </w:tcPr>
          <w:p w:rsidR="00905E35" w:rsidRPr="00CD1AC7" w:rsidRDefault="00905E35" w:rsidP="00905E35">
            <w:pPr>
              <w:spacing w:line="360" w:lineRule="exact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91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5E35" w:rsidRPr="00CD1AC7" w:rsidRDefault="00905E35" w:rsidP="00905E35">
            <w:pPr>
              <w:spacing w:line="360" w:lineRule="exact"/>
              <w:ind w:left="198" w:right="102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D1AC7">
              <w:rPr>
                <w:rFonts w:hAnsi="Angsana New"/>
                <w:sz w:val="28"/>
                <w:szCs w:val="28"/>
                <w:cs/>
              </w:rPr>
              <w:t>(หน่วย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CD1AC7">
              <w:rPr>
                <w:rFonts w:hAnsi="Angsana New"/>
                <w:sz w:val="28"/>
                <w:szCs w:val="28"/>
              </w:rPr>
              <w:t>:</w:t>
            </w:r>
            <w:r w:rsidRPr="00CD1AC7">
              <w:rPr>
                <w:rFonts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05E35" w:rsidRPr="00CD1AC7" w:rsidTr="00566A85">
        <w:trPr>
          <w:trHeight w:val="77"/>
        </w:trPr>
        <w:tc>
          <w:tcPr>
            <w:tcW w:w="3816" w:type="dxa"/>
          </w:tcPr>
          <w:p w:rsidR="00905E35" w:rsidRPr="00CD1AC7" w:rsidRDefault="00905E35" w:rsidP="00905E35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9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E35" w:rsidRPr="00CD1AC7" w:rsidRDefault="00905E35" w:rsidP="00905E35">
            <w:pPr>
              <w:spacing w:line="360" w:lineRule="exact"/>
              <w:ind w:left="198" w:right="104"/>
              <w:jc w:val="center"/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</w:t>
            </w:r>
            <w:r w:rsidR="00B27427"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905E35" w:rsidRPr="00CD1AC7" w:rsidTr="00566A85">
        <w:trPr>
          <w:trHeight w:val="77"/>
        </w:trPr>
        <w:tc>
          <w:tcPr>
            <w:tcW w:w="3816" w:type="dxa"/>
          </w:tcPr>
          <w:p w:rsidR="00905E35" w:rsidRPr="00CD1AC7" w:rsidRDefault="00905E35" w:rsidP="00905E35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9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E35" w:rsidRPr="00CD1AC7" w:rsidRDefault="00905E35" w:rsidP="00905E35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สำหรับ</w:t>
            </w:r>
            <w:r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Pr="0031303F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31 </w:t>
            </w:r>
            <w:r w:rsidRPr="0031303F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ธันวาคม</w:t>
            </w: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2C3852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5</w:t>
            </w:r>
          </w:p>
        </w:tc>
      </w:tr>
      <w:tr w:rsidR="00905E35" w:rsidRPr="00CD1AC7" w:rsidTr="00566A85">
        <w:trPr>
          <w:trHeight w:val="77"/>
        </w:trPr>
        <w:tc>
          <w:tcPr>
            <w:tcW w:w="3816" w:type="dxa"/>
          </w:tcPr>
          <w:p w:rsidR="00905E35" w:rsidRPr="00CD1AC7" w:rsidRDefault="00905E35" w:rsidP="00905E35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E35" w:rsidRPr="00CD1AC7" w:rsidRDefault="00905E35" w:rsidP="00905E35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กิจการที่ได้รับ    ส่งเสริมการลงทุน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05E35" w:rsidRPr="00CD1AC7" w:rsidRDefault="00905E35" w:rsidP="00905E35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E35" w:rsidRPr="00CD1AC7" w:rsidRDefault="00905E35" w:rsidP="00905E35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กิจการที่ไม่ได้รับส่งเสริมการลงทุน</w:t>
            </w:r>
          </w:p>
        </w:tc>
        <w:tc>
          <w:tcPr>
            <w:tcW w:w="1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05E35" w:rsidRPr="00CD1AC7" w:rsidRDefault="00905E35" w:rsidP="00905E35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05E35" w:rsidRPr="00CD1AC7" w:rsidRDefault="00905E35" w:rsidP="00905E35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905E35" w:rsidRPr="00CD1AC7" w:rsidTr="00566A85">
        <w:trPr>
          <w:trHeight w:val="87"/>
        </w:trPr>
        <w:tc>
          <w:tcPr>
            <w:tcW w:w="3816" w:type="dxa"/>
          </w:tcPr>
          <w:p w:rsidR="00905E35" w:rsidRPr="00CD1AC7" w:rsidRDefault="00905E35" w:rsidP="00581CA3">
            <w:pPr>
              <w:spacing w:line="360" w:lineRule="exact"/>
              <w:ind w:firstLine="327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รายได้จากการ</w:t>
            </w:r>
            <w:r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ขายและบริการ</w:t>
            </w: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5E35" w:rsidRPr="00CD1AC7" w:rsidRDefault="00456921" w:rsidP="00905E35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56921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321,94</w:t>
            </w: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905E35" w:rsidRPr="00CD1AC7" w:rsidRDefault="00905E35" w:rsidP="00905E35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3" w:type="dxa"/>
            <w:shd w:val="clear" w:color="auto" w:fill="auto"/>
          </w:tcPr>
          <w:p w:rsidR="00905E35" w:rsidRPr="00CD1AC7" w:rsidRDefault="00456921" w:rsidP="00905E35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905E35" w:rsidRPr="00CD1AC7" w:rsidRDefault="00905E35" w:rsidP="00905E35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8" w:type="dxa"/>
            <w:gridSpan w:val="2"/>
            <w:shd w:val="clear" w:color="auto" w:fill="auto"/>
            <w:vAlign w:val="bottom"/>
          </w:tcPr>
          <w:p w:rsidR="00905E35" w:rsidRPr="00CD1AC7" w:rsidRDefault="00456921" w:rsidP="00905E35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56921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321,94</w:t>
            </w: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4</w:t>
            </w:r>
          </w:p>
        </w:tc>
      </w:tr>
      <w:tr w:rsidR="00645C1B" w:rsidRPr="00CD1AC7" w:rsidTr="00566A85">
        <w:trPr>
          <w:trHeight w:val="87"/>
        </w:trPr>
        <w:tc>
          <w:tcPr>
            <w:tcW w:w="3816" w:type="dxa"/>
          </w:tcPr>
          <w:p w:rsidR="00645C1B" w:rsidRPr="00CD1AC7" w:rsidRDefault="00645C1B" w:rsidP="00645C1B">
            <w:pPr>
              <w:spacing w:line="360" w:lineRule="exact"/>
              <w:ind w:firstLine="327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auto"/>
          </w:tcPr>
          <w:p w:rsidR="00645C1B" w:rsidRPr="00CD1AC7" w:rsidRDefault="00645C1B" w:rsidP="00645C1B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645C1B" w:rsidRPr="00CD1AC7" w:rsidRDefault="00645C1B" w:rsidP="00645C1B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</w:tcPr>
          <w:p w:rsidR="00645C1B" w:rsidRPr="00CD1AC7" w:rsidRDefault="00645C1B" w:rsidP="00645C1B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 w:rsidRPr="00456921">
              <w:rPr>
                <w:rFonts w:hAnsi="Angsana New"/>
                <w:sz w:val="28"/>
                <w:szCs w:val="28"/>
              </w:rPr>
              <w:t>2</w:t>
            </w:r>
            <w:r>
              <w:rPr>
                <w:rFonts w:hAnsi="Angsana New"/>
                <w:sz w:val="28"/>
                <w:szCs w:val="28"/>
              </w:rPr>
              <w:t>7</w:t>
            </w:r>
            <w:r w:rsidRPr="00456921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607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645C1B" w:rsidRPr="00CD1AC7" w:rsidRDefault="00645C1B" w:rsidP="00645C1B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5C1B" w:rsidRPr="00CD1AC7" w:rsidRDefault="00645C1B" w:rsidP="00645C1B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 w:rsidRPr="00456921">
              <w:rPr>
                <w:rFonts w:hAnsi="Angsana New"/>
                <w:sz w:val="28"/>
                <w:szCs w:val="28"/>
              </w:rPr>
              <w:t>2</w:t>
            </w:r>
            <w:r>
              <w:rPr>
                <w:rFonts w:hAnsi="Angsana New"/>
                <w:sz w:val="28"/>
                <w:szCs w:val="28"/>
              </w:rPr>
              <w:t>7</w:t>
            </w:r>
            <w:r w:rsidRPr="00456921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607</w:t>
            </w:r>
          </w:p>
        </w:tc>
      </w:tr>
      <w:tr w:rsidR="00645C1B" w:rsidRPr="00CD1AC7" w:rsidTr="00566A85">
        <w:trPr>
          <w:trHeight w:val="77"/>
        </w:trPr>
        <w:tc>
          <w:tcPr>
            <w:tcW w:w="3816" w:type="dxa"/>
          </w:tcPr>
          <w:p w:rsidR="00645C1B" w:rsidRPr="00CD1AC7" w:rsidRDefault="00645C1B" w:rsidP="00645C1B">
            <w:pPr>
              <w:spacing w:line="360" w:lineRule="exact"/>
              <w:ind w:firstLine="327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5C1B" w:rsidRPr="00CD1AC7" w:rsidRDefault="00645C1B" w:rsidP="00645C1B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56921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321,94</w:t>
            </w: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645C1B" w:rsidRPr="00CD1AC7" w:rsidRDefault="00645C1B" w:rsidP="00645C1B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5C1B" w:rsidRPr="00CD1AC7" w:rsidRDefault="00645C1B" w:rsidP="00645C1B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 w:rsidRPr="00456921">
              <w:rPr>
                <w:rFonts w:hAnsi="Angsana New"/>
                <w:sz w:val="28"/>
                <w:szCs w:val="28"/>
              </w:rPr>
              <w:t>2</w:t>
            </w:r>
            <w:r>
              <w:rPr>
                <w:rFonts w:hAnsi="Angsana New"/>
                <w:sz w:val="28"/>
                <w:szCs w:val="28"/>
              </w:rPr>
              <w:t>7</w:t>
            </w:r>
            <w:r w:rsidRPr="00456921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607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645C1B" w:rsidRPr="00CD1AC7" w:rsidRDefault="00645C1B" w:rsidP="00645C1B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5C1B" w:rsidRPr="00CD1AC7" w:rsidRDefault="00645C1B" w:rsidP="00645C1B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5C1B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349,551</w:t>
            </w:r>
          </w:p>
        </w:tc>
      </w:tr>
      <w:tr w:rsidR="00905E35" w:rsidRPr="00CD1AC7" w:rsidTr="00566A85">
        <w:trPr>
          <w:trHeight w:val="77"/>
        </w:trPr>
        <w:tc>
          <w:tcPr>
            <w:tcW w:w="3816" w:type="dxa"/>
          </w:tcPr>
          <w:p w:rsidR="00905E35" w:rsidRPr="00CD1AC7" w:rsidRDefault="00905E35" w:rsidP="00905E35">
            <w:pPr>
              <w:spacing w:line="360" w:lineRule="exact"/>
              <w:ind w:firstLine="426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:rsidR="00905E35" w:rsidRPr="00CD1AC7" w:rsidRDefault="00905E35" w:rsidP="00905E35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:rsidR="00905E35" w:rsidRPr="00CD1AC7" w:rsidRDefault="00905E35" w:rsidP="00905E35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42" w:type="dxa"/>
            <w:gridSpan w:val="4"/>
            <w:shd w:val="clear" w:color="auto" w:fill="auto"/>
          </w:tcPr>
          <w:p w:rsidR="00905E35" w:rsidRPr="00CD1AC7" w:rsidRDefault="00905E35" w:rsidP="00905E35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905E35" w:rsidRPr="00CD1AC7" w:rsidRDefault="00905E35" w:rsidP="00905E35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905E35" w:rsidRPr="00CD1AC7" w:rsidRDefault="00905E35" w:rsidP="00905E35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905E35" w:rsidRPr="00CD1AC7" w:rsidTr="00566A85">
        <w:trPr>
          <w:trHeight w:val="68"/>
        </w:trPr>
        <w:tc>
          <w:tcPr>
            <w:tcW w:w="3816" w:type="dxa"/>
          </w:tcPr>
          <w:p w:rsidR="00905E35" w:rsidRPr="00CD1AC7" w:rsidRDefault="00905E35" w:rsidP="00905E35">
            <w:pPr>
              <w:spacing w:line="360" w:lineRule="exact"/>
              <w:ind w:firstLine="261"/>
              <w:jc w:val="distribute"/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hAnsi="Angsana New"/>
                <w:sz w:val="28"/>
                <w:szCs w:val="28"/>
                <w:cs/>
              </w:rPr>
              <w:br w:type="page"/>
            </w:r>
            <w:r>
              <w:rPr>
                <w:rFonts w:hAnsi="Angsana New"/>
                <w:sz w:val="28"/>
                <w:szCs w:val="28"/>
              </w:rPr>
              <w:br w:type="page"/>
            </w:r>
            <w:r>
              <w:rPr>
                <w:rFonts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5391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5E35" w:rsidRPr="00CD1AC7" w:rsidRDefault="00905E35" w:rsidP="00905E35">
            <w:pPr>
              <w:spacing w:line="360" w:lineRule="exact"/>
              <w:ind w:left="198" w:right="104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D1AC7">
              <w:rPr>
                <w:rFonts w:hAnsi="Angsana New"/>
                <w:sz w:val="28"/>
                <w:szCs w:val="28"/>
                <w:cs/>
              </w:rPr>
              <w:t>(หน่วย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CD1AC7">
              <w:rPr>
                <w:rFonts w:hAnsi="Angsana New"/>
                <w:sz w:val="28"/>
                <w:szCs w:val="28"/>
              </w:rPr>
              <w:t>:</w:t>
            </w:r>
            <w:r w:rsidRPr="00CD1AC7">
              <w:rPr>
                <w:rFonts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05E35" w:rsidRPr="00CD1AC7" w:rsidTr="00566A85">
        <w:trPr>
          <w:trHeight w:val="77"/>
        </w:trPr>
        <w:tc>
          <w:tcPr>
            <w:tcW w:w="3816" w:type="dxa"/>
          </w:tcPr>
          <w:p w:rsidR="00905E35" w:rsidRPr="00CD1AC7" w:rsidRDefault="00905E35" w:rsidP="00905E35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9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E35" w:rsidRPr="00CD1AC7" w:rsidRDefault="00905E35" w:rsidP="00905E35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</w:t>
            </w:r>
            <w:r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905E35" w:rsidRPr="00CD1AC7" w:rsidTr="00566A85">
        <w:trPr>
          <w:trHeight w:val="77"/>
        </w:trPr>
        <w:tc>
          <w:tcPr>
            <w:tcW w:w="3816" w:type="dxa"/>
          </w:tcPr>
          <w:p w:rsidR="00905E35" w:rsidRPr="00CD1AC7" w:rsidRDefault="00905E35" w:rsidP="00905E35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9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E35" w:rsidRPr="003124FB" w:rsidRDefault="00905E35" w:rsidP="00905E35">
            <w:pPr>
              <w:spacing w:line="360" w:lineRule="exact"/>
              <w:ind w:left="198" w:right="104"/>
              <w:jc w:val="center"/>
              <w:rPr>
                <w:rFonts w:hAnsi="Angsana New" w:hint="cs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สำหรับ</w:t>
            </w:r>
            <w:r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Pr="0031303F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31 </w:t>
            </w:r>
            <w:r w:rsidRPr="0031303F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ธันวาคม</w:t>
            </w: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2C3852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4</w:t>
            </w:r>
          </w:p>
        </w:tc>
      </w:tr>
      <w:tr w:rsidR="00905E35" w:rsidRPr="00CD1AC7" w:rsidTr="00566A85">
        <w:trPr>
          <w:trHeight w:val="77"/>
        </w:trPr>
        <w:tc>
          <w:tcPr>
            <w:tcW w:w="3816" w:type="dxa"/>
          </w:tcPr>
          <w:p w:rsidR="00905E35" w:rsidRPr="00CD1AC7" w:rsidRDefault="00905E35" w:rsidP="00905E35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E35" w:rsidRPr="00CD1AC7" w:rsidRDefault="00905E35" w:rsidP="00905E35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กิจการที่ได้รับ    ส่งเสริมการลงทุน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905E35" w:rsidRPr="00CD1AC7" w:rsidRDefault="00905E35" w:rsidP="00905E35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E35" w:rsidRPr="00CD1AC7" w:rsidRDefault="00905E35" w:rsidP="00905E35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กิจการที่ไม่ได้รับส่งเสริมการลงทุน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905E35" w:rsidRPr="00CD1AC7" w:rsidRDefault="00905E35" w:rsidP="00905E35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05E35" w:rsidRPr="00CD1AC7" w:rsidRDefault="00905E35" w:rsidP="00905E35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2C3852" w:rsidRPr="00CD1AC7" w:rsidTr="00566A85">
        <w:trPr>
          <w:trHeight w:val="87"/>
        </w:trPr>
        <w:tc>
          <w:tcPr>
            <w:tcW w:w="3816" w:type="dxa"/>
          </w:tcPr>
          <w:p w:rsidR="002C3852" w:rsidRPr="00CD1AC7" w:rsidRDefault="002C3852" w:rsidP="00581CA3">
            <w:pPr>
              <w:spacing w:line="360" w:lineRule="exact"/>
              <w:ind w:firstLine="273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รายได้จากการ</w:t>
            </w:r>
            <w:r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ขายและบริการ</w:t>
            </w: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3852" w:rsidRPr="00CD1AC7" w:rsidRDefault="002C3852" w:rsidP="002C3852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905E35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730,211</w:t>
            </w:r>
          </w:p>
        </w:tc>
        <w:tc>
          <w:tcPr>
            <w:tcW w:w="142" w:type="dxa"/>
            <w:shd w:val="clear" w:color="auto" w:fill="auto"/>
          </w:tcPr>
          <w:p w:rsidR="002C3852" w:rsidRPr="00CD1AC7" w:rsidRDefault="002C3852" w:rsidP="002C3852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0" w:type="dxa"/>
            <w:gridSpan w:val="3"/>
            <w:shd w:val="clear" w:color="auto" w:fill="auto"/>
          </w:tcPr>
          <w:p w:rsidR="002C3852" w:rsidRPr="00CD1AC7" w:rsidRDefault="002C3852" w:rsidP="002C3852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2C3852" w:rsidRPr="00CD1AC7" w:rsidRDefault="002C3852" w:rsidP="002C3852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8" w:type="dxa"/>
            <w:gridSpan w:val="2"/>
            <w:shd w:val="clear" w:color="auto" w:fill="auto"/>
            <w:vAlign w:val="bottom"/>
          </w:tcPr>
          <w:p w:rsidR="002C3852" w:rsidRPr="00CD1AC7" w:rsidRDefault="002C3852" w:rsidP="002C3852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905E35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730,211</w:t>
            </w:r>
          </w:p>
        </w:tc>
      </w:tr>
      <w:tr w:rsidR="002C3852" w:rsidRPr="00CD1AC7" w:rsidTr="00566A85">
        <w:trPr>
          <w:trHeight w:val="87"/>
        </w:trPr>
        <w:tc>
          <w:tcPr>
            <w:tcW w:w="3816" w:type="dxa"/>
          </w:tcPr>
          <w:p w:rsidR="002C3852" w:rsidRPr="00CD1AC7" w:rsidRDefault="002C3852" w:rsidP="00581CA3">
            <w:pPr>
              <w:spacing w:line="360" w:lineRule="exact"/>
              <w:ind w:firstLine="273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auto"/>
          </w:tcPr>
          <w:p w:rsidR="002C3852" w:rsidRPr="00CD1AC7" w:rsidRDefault="002C3852" w:rsidP="002C3852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2C3852" w:rsidRPr="00CD1AC7" w:rsidRDefault="002C3852" w:rsidP="002C3852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C3852" w:rsidRPr="00CD1AC7" w:rsidRDefault="002C3852" w:rsidP="002C3852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18,945</w:t>
            </w:r>
          </w:p>
        </w:tc>
        <w:tc>
          <w:tcPr>
            <w:tcW w:w="142" w:type="dxa"/>
            <w:shd w:val="clear" w:color="auto" w:fill="auto"/>
          </w:tcPr>
          <w:p w:rsidR="002C3852" w:rsidRPr="00CD1AC7" w:rsidRDefault="002C3852" w:rsidP="002C3852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C3852" w:rsidRPr="00CD1AC7" w:rsidRDefault="002C3852" w:rsidP="002C3852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18,945</w:t>
            </w:r>
          </w:p>
        </w:tc>
      </w:tr>
      <w:tr w:rsidR="002C3852" w:rsidRPr="00CD1AC7" w:rsidTr="00566A85">
        <w:trPr>
          <w:trHeight w:val="77"/>
        </w:trPr>
        <w:tc>
          <w:tcPr>
            <w:tcW w:w="3816" w:type="dxa"/>
          </w:tcPr>
          <w:p w:rsidR="002C3852" w:rsidRPr="00CD1AC7" w:rsidRDefault="002C3852" w:rsidP="00581CA3">
            <w:pPr>
              <w:spacing w:line="360" w:lineRule="exact"/>
              <w:ind w:firstLine="273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3852" w:rsidRPr="00CD1AC7" w:rsidRDefault="002C3852" w:rsidP="002C3852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905E35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730,211</w:t>
            </w:r>
          </w:p>
        </w:tc>
        <w:tc>
          <w:tcPr>
            <w:tcW w:w="142" w:type="dxa"/>
            <w:shd w:val="clear" w:color="auto" w:fill="auto"/>
          </w:tcPr>
          <w:p w:rsidR="002C3852" w:rsidRPr="00CD1AC7" w:rsidRDefault="002C3852" w:rsidP="002C3852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3852" w:rsidRPr="00CD1AC7" w:rsidRDefault="002C3852" w:rsidP="002C3852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18,945</w:t>
            </w:r>
          </w:p>
        </w:tc>
        <w:tc>
          <w:tcPr>
            <w:tcW w:w="142" w:type="dxa"/>
            <w:shd w:val="clear" w:color="auto" w:fill="auto"/>
          </w:tcPr>
          <w:p w:rsidR="002C3852" w:rsidRPr="00CD1AC7" w:rsidRDefault="002C3852" w:rsidP="002C3852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3852" w:rsidRPr="00CD1AC7" w:rsidRDefault="002C3852" w:rsidP="002C3852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749,156</w:t>
            </w:r>
          </w:p>
        </w:tc>
      </w:tr>
    </w:tbl>
    <w:p w:rsidR="002C3852" w:rsidRDefault="002C3852"/>
    <w:tbl>
      <w:tblPr>
        <w:tblW w:w="9207" w:type="dxa"/>
        <w:tblInd w:w="17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818"/>
        <w:gridCol w:w="1800"/>
        <w:gridCol w:w="180"/>
        <w:gridCol w:w="1800"/>
        <w:gridCol w:w="80"/>
        <w:gridCol w:w="1529"/>
      </w:tblGrid>
      <w:tr w:rsidR="00905E35" w:rsidRPr="00CD1AC7" w:rsidTr="001B44C4">
        <w:trPr>
          <w:trHeight w:val="87"/>
        </w:trPr>
        <w:tc>
          <w:tcPr>
            <w:tcW w:w="3818" w:type="dxa"/>
          </w:tcPr>
          <w:p w:rsidR="00905E35" w:rsidRPr="00CD1AC7" w:rsidRDefault="00905E35" w:rsidP="00905E35">
            <w:pPr>
              <w:spacing w:line="360" w:lineRule="exact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8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5E35" w:rsidRPr="00CD1AC7" w:rsidRDefault="00905E35" w:rsidP="00905E35">
            <w:pPr>
              <w:spacing w:line="360" w:lineRule="exact"/>
              <w:ind w:left="198" w:right="102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D1AC7">
              <w:rPr>
                <w:rFonts w:hAnsi="Angsana New"/>
                <w:sz w:val="28"/>
                <w:szCs w:val="28"/>
                <w:cs/>
              </w:rPr>
              <w:t>(หน่วย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CD1AC7">
              <w:rPr>
                <w:rFonts w:hAnsi="Angsana New"/>
                <w:sz w:val="28"/>
                <w:szCs w:val="28"/>
              </w:rPr>
              <w:t>:</w:t>
            </w:r>
            <w:r w:rsidRPr="00CD1AC7">
              <w:rPr>
                <w:rFonts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05E35" w:rsidRPr="00CD1AC7" w:rsidTr="00306B81">
        <w:trPr>
          <w:trHeight w:val="77"/>
        </w:trPr>
        <w:tc>
          <w:tcPr>
            <w:tcW w:w="3818" w:type="dxa"/>
          </w:tcPr>
          <w:p w:rsidR="00905E35" w:rsidRPr="00CD1AC7" w:rsidRDefault="00905E35" w:rsidP="00905E35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E35" w:rsidRPr="00CD1AC7" w:rsidRDefault="00905E35" w:rsidP="00905E35">
            <w:pPr>
              <w:spacing w:line="360" w:lineRule="exact"/>
              <w:ind w:left="198" w:right="104"/>
              <w:jc w:val="center"/>
              <w:rPr>
                <w:rFonts w:hAnsi="Angsana New" w:hint="cs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</w:t>
            </w:r>
            <w:r w:rsidR="00B27427"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905E35" w:rsidRPr="00CD1AC7" w:rsidTr="00306B81">
        <w:trPr>
          <w:trHeight w:val="77"/>
        </w:trPr>
        <w:tc>
          <w:tcPr>
            <w:tcW w:w="3818" w:type="dxa"/>
          </w:tcPr>
          <w:p w:rsidR="00905E35" w:rsidRPr="00CD1AC7" w:rsidRDefault="00905E35" w:rsidP="00905E35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E35" w:rsidRPr="00CD1AC7" w:rsidRDefault="00905E35" w:rsidP="00905E35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สำหรับ</w:t>
            </w:r>
            <w:r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Pr="0031303F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31 </w:t>
            </w:r>
            <w:r w:rsidRPr="0031303F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ธันวาคม</w:t>
            </w: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2C3852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4</w:t>
            </w:r>
          </w:p>
        </w:tc>
      </w:tr>
      <w:tr w:rsidR="00905E35" w:rsidRPr="00CD1AC7" w:rsidTr="00306B81">
        <w:trPr>
          <w:trHeight w:val="77"/>
        </w:trPr>
        <w:tc>
          <w:tcPr>
            <w:tcW w:w="3818" w:type="dxa"/>
          </w:tcPr>
          <w:p w:rsidR="00905E35" w:rsidRPr="00CD1AC7" w:rsidRDefault="00905E35" w:rsidP="00905E35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E35" w:rsidRPr="00CD1AC7" w:rsidRDefault="00905E35" w:rsidP="00905E35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กิจการที่ได้รับ    ส่งเสริมการลงทุน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905E35" w:rsidRPr="00CD1AC7" w:rsidRDefault="00905E35" w:rsidP="00905E35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E35" w:rsidRPr="00CD1AC7" w:rsidRDefault="00905E35" w:rsidP="00905E35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กิจการที่ไม่ได้รับส่งเสริมการลงทุน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:rsidR="00905E35" w:rsidRPr="00CD1AC7" w:rsidRDefault="00905E35" w:rsidP="00905E35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05E35" w:rsidRPr="00CD1AC7" w:rsidRDefault="00905E35" w:rsidP="00905E35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2C3852" w:rsidRPr="00CD1AC7" w:rsidTr="00306B81">
        <w:trPr>
          <w:trHeight w:val="87"/>
        </w:trPr>
        <w:tc>
          <w:tcPr>
            <w:tcW w:w="3818" w:type="dxa"/>
          </w:tcPr>
          <w:p w:rsidR="002C3852" w:rsidRPr="00CD1AC7" w:rsidRDefault="002C3852" w:rsidP="00581CA3">
            <w:pPr>
              <w:spacing w:line="360" w:lineRule="exact"/>
              <w:ind w:firstLine="273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รายได้จากการ</w:t>
            </w:r>
            <w:r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ขายและบริการ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3852" w:rsidRPr="00CD1AC7" w:rsidRDefault="002C3852" w:rsidP="002C3852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905E35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301,80</w:t>
            </w: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2C3852" w:rsidRPr="00CD1AC7" w:rsidRDefault="002C3852" w:rsidP="002C3852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:rsidR="002C3852" w:rsidRPr="00CD1AC7" w:rsidRDefault="002C3852" w:rsidP="002C3852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2C3852" w:rsidRPr="00CD1AC7" w:rsidRDefault="002C3852" w:rsidP="002C3852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:rsidR="002C3852" w:rsidRPr="00CD1AC7" w:rsidRDefault="002C3852" w:rsidP="002C3852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905E35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301,80</w:t>
            </w: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</w:p>
        </w:tc>
      </w:tr>
      <w:tr w:rsidR="002C3852" w:rsidRPr="00CD1AC7" w:rsidTr="00306B81">
        <w:trPr>
          <w:trHeight w:val="87"/>
        </w:trPr>
        <w:tc>
          <w:tcPr>
            <w:tcW w:w="3818" w:type="dxa"/>
          </w:tcPr>
          <w:p w:rsidR="002C3852" w:rsidRPr="00CD1AC7" w:rsidRDefault="002C3852" w:rsidP="00581CA3">
            <w:pPr>
              <w:spacing w:line="360" w:lineRule="exact"/>
              <w:ind w:firstLine="273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2C3852" w:rsidRPr="00CD1AC7" w:rsidRDefault="002C3852" w:rsidP="002C3852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C3852" w:rsidRPr="00CD1AC7" w:rsidRDefault="002C3852" w:rsidP="002C3852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2C3852" w:rsidRPr="00CD1AC7" w:rsidRDefault="002C3852" w:rsidP="002C3852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10,511</w:t>
            </w:r>
          </w:p>
        </w:tc>
        <w:tc>
          <w:tcPr>
            <w:tcW w:w="80" w:type="dxa"/>
            <w:shd w:val="clear" w:color="auto" w:fill="auto"/>
          </w:tcPr>
          <w:p w:rsidR="002C3852" w:rsidRPr="00CD1AC7" w:rsidRDefault="002C3852" w:rsidP="002C3852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</w:tcPr>
          <w:p w:rsidR="002C3852" w:rsidRPr="00CD1AC7" w:rsidRDefault="002C3852" w:rsidP="002C3852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 w:rsidRPr="00905E35">
              <w:rPr>
                <w:rFonts w:hAnsi="Angsana New"/>
                <w:sz w:val="28"/>
                <w:szCs w:val="28"/>
              </w:rPr>
              <w:t>10,511</w:t>
            </w:r>
          </w:p>
        </w:tc>
      </w:tr>
      <w:tr w:rsidR="002C3852" w:rsidRPr="00CD1AC7" w:rsidTr="00306B81">
        <w:trPr>
          <w:trHeight w:val="77"/>
        </w:trPr>
        <w:tc>
          <w:tcPr>
            <w:tcW w:w="3818" w:type="dxa"/>
          </w:tcPr>
          <w:p w:rsidR="002C3852" w:rsidRPr="00CD1AC7" w:rsidRDefault="002C3852" w:rsidP="00581CA3">
            <w:pPr>
              <w:spacing w:line="360" w:lineRule="exact"/>
              <w:ind w:firstLine="273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CD1AC7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3852" w:rsidRPr="00CD1AC7" w:rsidRDefault="002C3852" w:rsidP="002C3852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905E35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301,80</w:t>
            </w: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2C3852" w:rsidRPr="00CD1AC7" w:rsidRDefault="002C3852" w:rsidP="002C3852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3852" w:rsidRPr="00CD1AC7" w:rsidRDefault="002C3852" w:rsidP="002C3852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 w:rsidRPr="00905E35">
              <w:rPr>
                <w:rFonts w:hAnsi="Angsana New"/>
                <w:sz w:val="28"/>
                <w:szCs w:val="28"/>
              </w:rPr>
              <w:t>10,511</w:t>
            </w:r>
          </w:p>
        </w:tc>
        <w:tc>
          <w:tcPr>
            <w:tcW w:w="80" w:type="dxa"/>
            <w:shd w:val="clear" w:color="auto" w:fill="auto"/>
          </w:tcPr>
          <w:p w:rsidR="002C3852" w:rsidRPr="00CD1AC7" w:rsidRDefault="002C3852" w:rsidP="002C3852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3852" w:rsidRPr="00CD1AC7" w:rsidRDefault="002C3852" w:rsidP="002C3852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312,312</w:t>
            </w:r>
          </w:p>
        </w:tc>
      </w:tr>
    </w:tbl>
    <w:p w:rsidR="002D6738" w:rsidRPr="00667328" w:rsidRDefault="002D6738" w:rsidP="00243871">
      <w:pPr>
        <w:numPr>
          <w:ilvl w:val="0"/>
          <w:numId w:val="2"/>
        </w:numPr>
        <w:spacing w:before="240" w:line="360" w:lineRule="exact"/>
        <w:ind w:left="432" w:hanging="418"/>
        <w:jc w:val="thaiDistribute"/>
        <w:rPr>
          <w:rFonts w:hAnsi="Angsana New"/>
          <w:b/>
          <w:bCs/>
          <w:sz w:val="28"/>
          <w:szCs w:val="28"/>
        </w:rPr>
      </w:pPr>
      <w:r w:rsidRPr="00667328">
        <w:rPr>
          <w:rFonts w:hAnsi="Angsana New" w:hint="cs"/>
          <w:b/>
          <w:bCs/>
          <w:sz w:val="28"/>
          <w:szCs w:val="28"/>
          <w:cs/>
        </w:rPr>
        <w:t>สัญญาที่สำคัญ</w:t>
      </w:r>
    </w:p>
    <w:p w:rsidR="00E14306" w:rsidRPr="00667328" w:rsidRDefault="00E14306" w:rsidP="00581CA3">
      <w:pPr>
        <w:pStyle w:val="aa"/>
        <w:spacing w:before="120" w:after="0" w:line="360" w:lineRule="exact"/>
        <w:ind w:left="459" w:right="61"/>
        <w:jc w:val="thaiDistribute"/>
        <w:rPr>
          <w:rFonts w:hAnsi="Angsana New"/>
          <w:sz w:val="28"/>
          <w:szCs w:val="28"/>
        </w:rPr>
      </w:pPr>
      <w:r w:rsidRPr="00667328">
        <w:rPr>
          <w:rFonts w:hAnsi="Angsana New" w:hint="cs"/>
          <w:sz w:val="28"/>
          <w:szCs w:val="28"/>
          <w:cs/>
        </w:rPr>
        <w:t>สัญญาซื้อขายไฟฟ้า</w:t>
      </w:r>
    </w:p>
    <w:p w:rsidR="002D6738" w:rsidRPr="00667328" w:rsidRDefault="00E14306" w:rsidP="00581CA3">
      <w:pPr>
        <w:spacing w:before="120" w:after="120" w:line="360" w:lineRule="exact"/>
        <w:ind w:left="459"/>
        <w:jc w:val="thaiDistribute"/>
        <w:rPr>
          <w:rFonts w:hAnsi="Angsana New" w:hint="cs"/>
          <w:sz w:val="28"/>
          <w:szCs w:val="28"/>
          <w:cs/>
        </w:rPr>
      </w:pPr>
      <w:r w:rsidRPr="00667328">
        <w:rPr>
          <w:rFonts w:hAnsi="Angsana New"/>
          <w:sz w:val="28"/>
          <w:szCs w:val="28"/>
          <w:cs/>
        </w:rPr>
        <w:t>บริษัทและบริษัทย่อยได้เข้าทำสัญญาซื้อขายไฟฟ้าจากผู้ผลิตไฟฟ้าขนาดเล็ก (</w:t>
      </w:r>
      <w:r w:rsidRPr="00667328">
        <w:rPr>
          <w:rFonts w:hAnsi="Angsana New"/>
          <w:sz w:val="28"/>
          <w:szCs w:val="28"/>
        </w:rPr>
        <w:t xml:space="preserve">VSPP) </w:t>
      </w:r>
      <w:r w:rsidRPr="00667328">
        <w:rPr>
          <w:rFonts w:hAnsi="Angsana New"/>
          <w:sz w:val="28"/>
          <w:szCs w:val="28"/>
          <w:cs/>
        </w:rPr>
        <w:t xml:space="preserve">ประเภท </w:t>
      </w:r>
      <w:r w:rsidRPr="00667328">
        <w:rPr>
          <w:rFonts w:hAnsi="Angsana New"/>
          <w:sz w:val="28"/>
          <w:szCs w:val="28"/>
        </w:rPr>
        <w:t xml:space="preserve">Non-firm </w:t>
      </w:r>
      <w:r w:rsidRPr="00667328">
        <w:rPr>
          <w:rFonts w:hAnsi="Angsana New"/>
          <w:sz w:val="28"/>
          <w:szCs w:val="28"/>
          <w:cs/>
        </w:rPr>
        <w:t xml:space="preserve">รวม </w:t>
      </w:r>
      <w:r w:rsidR="00067525" w:rsidRPr="00667328">
        <w:rPr>
          <w:rFonts w:hAnsi="Angsana New"/>
          <w:sz w:val="28"/>
          <w:szCs w:val="28"/>
        </w:rPr>
        <w:t>3</w:t>
      </w:r>
      <w:r w:rsidRPr="00667328">
        <w:rPr>
          <w:rFonts w:hAnsi="Angsana New"/>
          <w:sz w:val="28"/>
          <w:szCs w:val="28"/>
          <w:cs/>
        </w:rPr>
        <w:t xml:space="preserve"> ฉบับกับ</w:t>
      </w:r>
      <w:r w:rsidRPr="002C3852">
        <w:rPr>
          <w:rFonts w:hAnsi="Angsana New"/>
          <w:spacing w:val="-4"/>
          <w:sz w:val="28"/>
          <w:szCs w:val="28"/>
          <w:cs/>
        </w:rPr>
        <w:t>การไฟฟ้าส่วนภูมิภาค ตามระเบียบของคณะกรรมการกำกับกิจการพลังงาน (กกพ.) ว่าด้วยการรับซื้อไฟฟ้าจากผู้ผลิตไฟฟ้า</w:t>
      </w:r>
      <w:r w:rsidRPr="00667328">
        <w:rPr>
          <w:rFonts w:hAnsi="Angsana New"/>
          <w:sz w:val="28"/>
          <w:szCs w:val="28"/>
          <w:cs/>
        </w:rPr>
        <w:t>ขนาดเล็กมาก (สำหรับการผลิตไฟฟ้าจากพลังงานหมุนเวียน) ดังนี้</w:t>
      </w:r>
    </w:p>
    <w:tbl>
      <w:tblPr>
        <w:tblW w:w="878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3"/>
        <w:gridCol w:w="992"/>
        <w:gridCol w:w="993"/>
        <w:gridCol w:w="850"/>
        <w:gridCol w:w="851"/>
        <w:gridCol w:w="1559"/>
        <w:gridCol w:w="850"/>
        <w:gridCol w:w="851"/>
      </w:tblGrid>
      <w:tr w:rsidR="00B925A0" w:rsidRPr="00667328" w:rsidTr="00581CA3">
        <w:trPr>
          <w:trHeight w:val="363"/>
          <w:tblHeader/>
        </w:trPr>
        <w:tc>
          <w:tcPr>
            <w:tcW w:w="1843" w:type="dxa"/>
            <w:vMerge w:val="restart"/>
          </w:tcPr>
          <w:p w:rsidR="00B925A0" w:rsidRPr="00667328" w:rsidRDefault="00B925A0" w:rsidP="00E560CC">
            <w:pPr>
              <w:ind w:right="-172"/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667328">
              <w:rPr>
                <w:rFonts w:hAnsi="Angsana New"/>
                <w:sz w:val="24"/>
                <w:szCs w:val="24"/>
              </w:rPr>
              <w:br w:type="page"/>
            </w:r>
            <w:r w:rsidRPr="00667328">
              <w:rPr>
                <w:rFonts w:hAnsi="Angsana New"/>
                <w:sz w:val="24"/>
                <w:szCs w:val="24"/>
              </w:rPr>
              <w:br w:type="page"/>
            </w:r>
            <w:r w:rsidRPr="00667328">
              <w:rPr>
                <w:rFonts w:eastAsia="MS Mincho" w:hAnsi="Angsana New"/>
                <w:sz w:val="24"/>
                <w:szCs w:val="24"/>
                <w:cs/>
                <w:lang w:eastAsia="zh-CN"/>
              </w:rPr>
              <w:t>บริษัท</w:t>
            </w:r>
          </w:p>
        </w:tc>
        <w:tc>
          <w:tcPr>
            <w:tcW w:w="1985" w:type="dxa"/>
            <w:gridSpan w:val="2"/>
          </w:tcPr>
          <w:p w:rsidR="00B925A0" w:rsidRPr="00667328" w:rsidRDefault="00B925A0" w:rsidP="00695FBB">
            <w:pPr>
              <w:ind w:left="-2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cs/>
                <w:lang w:eastAsia="zh-CN"/>
              </w:rPr>
              <w:t>โรงไฟฟ้าที่ใช้เชื้อเพลิง</w:t>
            </w:r>
          </w:p>
          <w:p w:rsidR="00B925A0" w:rsidRPr="00667328" w:rsidRDefault="00B925A0" w:rsidP="00695FBB">
            <w:pPr>
              <w:ind w:left="-2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cs/>
                <w:lang w:eastAsia="zh-CN"/>
              </w:rPr>
              <w:t>จากขยะ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925A0" w:rsidRPr="00667328" w:rsidRDefault="00B925A0" w:rsidP="00695FBB">
            <w:pPr>
              <w:ind w:right="4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FiT (</w:t>
            </w:r>
            <w:r w:rsidRPr="00667328">
              <w:rPr>
                <w:rFonts w:eastAsia="Cordia New" w:hAnsi="Angsana New"/>
                <w:sz w:val="24"/>
                <w:szCs w:val="24"/>
                <w:cs/>
                <w:lang w:eastAsia="zh-CN"/>
              </w:rPr>
              <w:t xml:space="preserve">ระยะเวลาสนับสนุน </w:t>
            </w: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20 </w:t>
            </w:r>
            <w:r w:rsidRPr="00667328">
              <w:rPr>
                <w:rFonts w:eastAsia="Cordia New" w:hAnsi="Angsana New"/>
                <w:sz w:val="24"/>
                <w:szCs w:val="24"/>
                <w:cs/>
                <w:lang w:eastAsia="zh-CN"/>
              </w:rPr>
              <w:t>ปี</w:t>
            </w: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B925A0" w:rsidRPr="00667328" w:rsidRDefault="00B925A0" w:rsidP="00BE6D17">
            <w:pPr>
              <w:ind w:right="7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FiT Premium</w:t>
            </w:r>
          </w:p>
        </w:tc>
        <w:tc>
          <w:tcPr>
            <w:tcW w:w="850" w:type="dxa"/>
            <w:vMerge w:val="restart"/>
          </w:tcPr>
          <w:p w:rsidR="00B925A0" w:rsidRPr="00667328" w:rsidRDefault="00B925A0" w:rsidP="00695FBB">
            <w:pPr>
              <w:ind w:left="-78" w:right="-48" w:hanging="9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cs/>
                <w:lang w:eastAsia="zh-CN"/>
              </w:rPr>
              <w:t>วันเริ่มดำเนินการจ่ายไฟฟ้าเข้าระบบเชิงพาณิชย์ (</w:t>
            </w: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COD)</w:t>
            </w:r>
          </w:p>
        </w:tc>
        <w:tc>
          <w:tcPr>
            <w:tcW w:w="851" w:type="dxa"/>
            <w:vMerge w:val="restart"/>
          </w:tcPr>
          <w:p w:rsidR="00B925A0" w:rsidRPr="00667328" w:rsidRDefault="00B925A0" w:rsidP="00E560CC">
            <w:pPr>
              <w:ind w:right="-1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cs/>
                <w:lang w:eastAsia="zh-CN"/>
              </w:rPr>
              <w:t>วันสิ้นสุดสัญญา</w:t>
            </w:r>
          </w:p>
        </w:tc>
      </w:tr>
      <w:tr w:rsidR="00B925A0" w:rsidRPr="00667328" w:rsidTr="00581CA3">
        <w:trPr>
          <w:trHeight w:val="1331"/>
          <w:tblHeader/>
        </w:trPr>
        <w:tc>
          <w:tcPr>
            <w:tcW w:w="1843" w:type="dxa"/>
            <w:vMerge/>
          </w:tcPr>
          <w:p w:rsidR="00B925A0" w:rsidRPr="00667328" w:rsidRDefault="00B925A0" w:rsidP="00BE6D17">
            <w:pPr>
              <w:ind w:right="-694"/>
              <w:contextualSpacing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B925A0" w:rsidRPr="00667328" w:rsidRDefault="00B925A0" w:rsidP="002D673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cs/>
                <w:lang w:eastAsia="zh-CN"/>
              </w:rPr>
              <w:t>กำลังการผลิตติดตั้ง</w:t>
            </w:r>
          </w:p>
          <w:p w:rsidR="00B925A0" w:rsidRPr="00667328" w:rsidRDefault="00B925A0" w:rsidP="002D673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993" w:type="dxa"/>
          </w:tcPr>
          <w:p w:rsidR="00B925A0" w:rsidRPr="00667328" w:rsidRDefault="00B925A0" w:rsidP="002D673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cs/>
                <w:lang w:eastAsia="zh-CN"/>
              </w:rPr>
              <w:t>กำลังการเสนอขาย</w:t>
            </w:r>
          </w:p>
          <w:p w:rsidR="00B925A0" w:rsidRPr="00667328" w:rsidRDefault="00B925A0" w:rsidP="002D673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850" w:type="dxa"/>
            <w:shd w:val="clear" w:color="auto" w:fill="auto"/>
          </w:tcPr>
          <w:p w:rsidR="00B925A0" w:rsidRPr="00667328" w:rsidRDefault="00B925A0" w:rsidP="00BE6D17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 w:rsidRPr="00667328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>F</w:t>
            </w:r>
          </w:p>
          <w:p w:rsidR="00B925A0" w:rsidRPr="00667328" w:rsidRDefault="00B925A0" w:rsidP="00695FBB">
            <w:pPr>
              <w:ind w:right="-102" w:hanging="11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 w:rsidRPr="00667328">
              <w:rPr>
                <w:rFonts w:eastAsia="Cordia New" w:hAnsi="Angsana New"/>
                <w:sz w:val="24"/>
                <w:szCs w:val="24"/>
                <w:cs/>
                <w:lang w:eastAsia="zh-CN"/>
              </w:rPr>
              <w:t>อัตราคงที่</w:t>
            </w: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B925A0" w:rsidRPr="00667328" w:rsidRDefault="00B925A0" w:rsidP="00695FBB">
            <w:pPr>
              <w:ind w:left="-204" w:right="-10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 w:rsidRPr="00667328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>v, 2560</w:t>
            </w:r>
          </w:p>
          <w:p w:rsidR="00B925A0" w:rsidRPr="00667328" w:rsidRDefault="00B925A0" w:rsidP="00BE6D17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 w:rsidRPr="00667328">
              <w:rPr>
                <w:rFonts w:eastAsia="Cordia New" w:hAnsi="Angsana New"/>
                <w:sz w:val="24"/>
                <w:szCs w:val="24"/>
                <w:cs/>
                <w:lang w:eastAsia="zh-CN"/>
              </w:rPr>
              <w:t>อัตราผันแปร</w:t>
            </w: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B925A0" w:rsidRPr="00667328" w:rsidRDefault="00B925A0" w:rsidP="00424ECF">
            <w:pPr>
              <w:ind w:left="-84" w:right="-108" w:hanging="8"/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cs/>
                <w:lang w:eastAsia="zh-CN"/>
              </w:rPr>
              <w:t>สำหรับโครงการกลุ่มเชื้อเพลิงชีวภาพ</w:t>
            </w: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/</w:t>
            </w:r>
            <w:r w:rsidRPr="00667328">
              <w:rPr>
                <w:rFonts w:eastAsia="Cordia New" w:hAnsi="Angsana New"/>
                <w:sz w:val="24"/>
                <w:szCs w:val="24"/>
                <w:cs/>
                <w:lang w:eastAsia="zh-CN"/>
              </w:rPr>
              <w:t>ขยะอุตสาหกรรม</w:t>
            </w:r>
          </w:p>
          <w:p w:rsidR="00B925A0" w:rsidRPr="00667328" w:rsidRDefault="00B925A0" w:rsidP="00BE6D17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 w:rsidRPr="00667328">
              <w:rPr>
                <w:rFonts w:eastAsia="Cordia New" w:hAnsi="Angsana New"/>
                <w:sz w:val="24"/>
                <w:szCs w:val="24"/>
                <w:cs/>
                <w:lang w:eastAsia="zh-CN"/>
              </w:rPr>
              <w:t xml:space="preserve">อัตราคงที่ </w:t>
            </w: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 w:rsidRPr="00667328">
              <w:rPr>
                <w:rFonts w:eastAsia="Cordia New" w:hAnsi="Angsana New"/>
                <w:sz w:val="24"/>
                <w:szCs w:val="24"/>
                <w:cs/>
                <w:lang w:eastAsia="zh-CN"/>
              </w:rPr>
              <w:t>ปีแรก</w:t>
            </w: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850" w:type="dxa"/>
            <w:vMerge/>
          </w:tcPr>
          <w:p w:rsidR="00B925A0" w:rsidRPr="00667328" w:rsidRDefault="00B925A0" w:rsidP="00BE6D17">
            <w:pPr>
              <w:ind w:right="36"/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51" w:type="dxa"/>
            <w:vMerge/>
          </w:tcPr>
          <w:p w:rsidR="00B925A0" w:rsidRPr="00667328" w:rsidRDefault="00B925A0" w:rsidP="00BE6D17">
            <w:pPr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</w:p>
        </w:tc>
      </w:tr>
      <w:tr w:rsidR="00B925A0" w:rsidRPr="00667328" w:rsidTr="00581CA3">
        <w:trPr>
          <w:trHeight w:val="672"/>
        </w:trPr>
        <w:tc>
          <w:tcPr>
            <w:tcW w:w="1843" w:type="dxa"/>
          </w:tcPr>
          <w:p w:rsidR="00B925A0" w:rsidRPr="00667328" w:rsidRDefault="00B925A0" w:rsidP="00424ECF">
            <w:pPr>
              <w:ind w:right="-106" w:hanging="102"/>
              <w:contextualSpacing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 xml:space="preserve"> </w:t>
            </w:r>
            <w:r w:rsidRPr="00667328">
              <w:rPr>
                <w:rFonts w:eastAsia="Cordia New" w:hAnsi="Angsana New"/>
                <w:sz w:val="24"/>
                <w:szCs w:val="24"/>
                <w:cs/>
                <w:lang w:eastAsia="zh-CN"/>
              </w:rPr>
              <w:t>บริษัท เอิร์ธ เท็ค เอนไวรอนเมนท์ จำกัด  (มหาชน)</w:t>
            </w:r>
          </w:p>
        </w:tc>
        <w:tc>
          <w:tcPr>
            <w:tcW w:w="992" w:type="dxa"/>
            <w:vAlign w:val="center"/>
          </w:tcPr>
          <w:p w:rsidR="00B925A0" w:rsidRPr="00667328" w:rsidRDefault="00B925A0" w:rsidP="00D849DB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9.4</w:t>
            </w:r>
          </w:p>
        </w:tc>
        <w:tc>
          <w:tcPr>
            <w:tcW w:w="993" w:type="dxa"/>
            <w:vAlign w:val="center"/>
          </w:tcPr>
          <w:p w:rsidR="00B925A0" w:rsidRPr="00667328" w:rsidRDefault="00B925A0" w:rsidP="00D849DB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8</w:t>
            </w:r>
            <w:r w:rsidR="00396DD2">
              <w:rPr>
                <w:rFonts w:eastAsia="Cordia New" w:hAnsi="Angsana New"/>
                <w:sz w:val="24"/>
                <w:szCs w:val="24"/>
                <w:lang w:eastAsia="zh-CN"/>
              </w:rPr>
              <w:t>.0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925A0" w:rsidRPr="00667328" w:rsidRDefault="00B925A0" w:rsidP="00D849DB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2.39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25A0" w:rsidRPr="00667328" w:rsidRDefault="00B925A0" w:rsidP="00D849DB">
            <w:pPr>
              <w:ind w:right="3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25A0" w:rsidRPr="00667328" w:rsidRDefault="00B925A0" w:rsidP="00D849DB">
            <w:pPr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0" w:type="dxa"/>
            <w:vAlign w:val="center"/>
          </w:tcPr>
          <w:p w:rsidR="00B925A0" w:rsidRPr="00667328" w:rsidRDefault="00B925A0" w:rsidP="00D849DB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 xml:space="preserve">9 </w:t>
            </w:r>
            <w:r w:rsidRPr="00667328">
              <w:rPr>
                <w:rFonts w:eastAsia="Cordia New" w:hAnsi="Angsana New"/>
                <w:sz w:val="24"/>
                <w:szCs w:val="24"/>
                <w:cs/>
                <w:lang w:eastAsia="zh-CN"/>
              </w:rPr>
              <w:t xml:space="preserve">มี.ค. </w:t>
            </w: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851" w:type="dxa"/>
            <w:vAlign w:val="center"/>
          </w:tcPr>
          <w:p w:rsidR="00B925A0" w:rsidRPr="00667328" w:rsidRDefault="00B925A0" w:rsidP="00D849DB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 w:rsidRPr="00667328">
              <w:rPr>
                <w:rFonts w:eastAsia="Cordia New" w:hAnsi="Angsana New"/>
                <w:sz w:val="24"/>
                <w:szCs w:val="24"/>
                <w:cs/>
                <w:lang w:eastAsia="zh-CN"/>
              </w:rPr>
              <w:t xml:space="preserve">มี.ค. </w:t>
            </w: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80</w:t>
            </w:r>
          </w:p>
        </w:tc>
      </w:tr>
      <w:tr w:rsidR="00B925A0" w:rsidRPr="00667328" w:rsidTr="00581CA3">
        <w:trPr>
          <w:trHeight w:val="363"/>
        </w:trPr>
        <w:tc>
          <w:tcPr>
            <w:tcW w:w="1843" w:type="dxa"/>
          </w:tcPr>
          <w:p w:rsidR="00B925A0" w:rsidRPr="00667328" w:rsidRDefault="00B925A0" w:rsidP="0052073B">
            <w:pPr>
              <w:ind w:left="72" w:right="-102" w:hanging="180"/>
              <w:contextualSpacing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</w:rPr>
              <w:t xml:space="preserve"> </w:t>
            </w:r>
            <w:r w:rsidRPr="00667328">
              <w:rPr>
                <w:rFonts w:eastAsia="Cordia New" w:hAnsi="Angsana New"/>
                <w:sz w:val="24"/>
                <w:szCs w:val="24"/>
                <w:cs/>
                <w:lang w:eastAsia="zh-CN"/>
              </w:rPr>
              <w:t>บริษัท เอวา แกรนด์ เอ็นเนอร์ยี่ จำกัด</w:t>
            </w:r>
          </w:p>
        </w:tc>
        <w:tc>
          <w:tcPr>
            <w:tcW w:w="992" w:type="dxa"/>
            <w:vAlign w:val="center"/>
          </w:tcPr>
          <w:p w:rsidR="00B925A0" w:rsidRPr="00667328" w:rsidRDefault="00B925A0" w:rsidP="00D849DB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4.0</w:t>
            </w:r>
          </w:p>
        </w:tc>
        <w:tc>
          <w:tcPr>
            <w:tcW w:w="993" w:type="dxa"/>
            <w:vAlign w:val="center"/>
          </w:tcPr>
          <w:p w:rsidR="00B925A0" w:rsidRPr="00667328" w:rsidRDefault="00B925A0" w:rsidP="00D849DB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3.0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925A0" w:rsidRPr="00667328" w:rsidRDefault="00B925A0" w:rsidP="00D849DB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25A0" w:rsidRPr="00667328" w:rsidRDefault="00B925A0" w:rsidP="00D849DB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25A0" w:rsidRPr="00667328" w:rsidRDefault="00B925A0" w:rsidP="00D849DB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0" w:type="dxa"/>
            <w:vAlign w:val="center"/>
          </w:tcPr>
          <w:p w:rsidR="006B4C91" w:rsidRPr="00667328" w:rsidRDefault="006B4C91" w:rsidP="00D849DB">
            <w:pPr>
              <w:ind w:left="-109" w:right="-105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25 </w:t>
            </w:r>
            <w:r w:rsidRPr="00667328">
              <w:rPr>
                <w:rFonts w:eastAsia="Cordia New" w:hAnsi="Angsana New"/>
                <w:sz w:val="24"/>
                <w:szCs w:val="24"/>
                <w:cs/>
                <w:lang w:eastAsia="zh-CN"/>
              </w:rPr>
              <w:t xml:space="preserve">ธ.ค. </w:t>
            </w: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1" w:type="dxa"/>
            <w:vAlign w:val="center"/>
          </w:tcPr>
          <w:p w:rsidR="006B4C91" w:rsidRPr="00667328" w:rsidRDefault="006B4C91" w:rsidP="00D849DB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 w:rsidRPr="00667328">
              <w:rPr>
                <w:rFonts w:eastAsia="Cordia New" w:hAnsi="Angsana New"/>
                <w:sz w:val="24"/>
                <w:szCs w:val="24"/>
                <w:cs/>
                <w:lang w:eastAsia="zh-CN"/>
              </w:rPr>
              <w:t xml:space="preserve">ธ.ค. </w:t>
            </w: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  <w:tr w:rsidR="00B925A0" w:rsidRPr="00BE6D17" w:rsidTr="00581CA3">
        <w:trPr>
          <w:trHeight w:val="363"/>
        </w:trPr>
        <w:tc>
          <w:tcPr>
            <w:tcW w:w="1843" w:type="dxa"/>
          </w:tcPr>
          <w:p w:rsidR="00B925A0" w:rsidRPr="00667328" w:rsidRDefault="00B925A0" w:rsidP="00DA56AE">
            <w:pPr>
              <w:ind w:left="72" w:right="-172" w:hanging="180"/>
              <w:contextualSpacing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 xml:space="preserve"> </w:t>
            </w:r>
            <w:r w:rsidRPr="00667328">
              <w:rPr>
                <w:rFonts w:eastAsia="Cordia New" w:hAnsi="Angsana New"/>
                <w:sz w:val="24"/>
                <w:szCs w:val="24"/>
                <w:cs/>
              </w:rPr>
              <w:t>บริษัท รีคัฟเวอรี่ เฮ้าส์</w:t>
            </w:r>
            <w:r w:rsidRPr="00667328">
              <w:rPr>
                <w:rFonts w:eastAsia="Cordia New" w:hAnsi="Angsana New"/>
                <w:sz w:val="24"/>
                <w:szCs w:val="24"/>
              </w:rPr>
              <w:t xml:space="preserve"> </w:t>
            </w:r>
            <w:r w:rsidRPr="00667328">
              <w:rPr>
                <w:rFonts w:eastAsia="Cordi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2" w:type="dxa"/>
          </w:tcPr>
          <w:p w:rsidR="00B925A0" w:rsidRPr="00667328" w:rsidRDefault="00B925A0" w:rsidP="00BD68B1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7.0</w:t>
            </w:r>
          </w:p>
        </w:tc>
        <w:tc>
          <w:tcPr>
            <w:tcW w:w="993" w:type="dxa"/>
          </w:tcPr>
          <w:p w:rsidR="00B925A0" w:rsidRPr="00667328" w:rsidRDefault="00B925A0" w:rsidP="00BD68B1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5.5</w:t>
            </w:r>
          </w:p>
        </w:tc>
        <w:tc>
          <w:tcPr>
            <w:tcW w:w="850" w:type="dxa"/>
            <w:shd w:val="clear" w:color="auto" w:fill="auto"/>
          </w:tcPr>
          <w:p w:rsidR="00B925A0" w:rsidRPr="00667328" w:rsidRDefault="00B925A0" w:rsidP="00BD68B1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851" w:type="dxa"/>
            <w:shd w:val="clear" w:color="auto" w:fill="auto"/>
          </w:tcPr>
          <w:p w:rsidR="00B925A0" w:rsidRPr="00667328" w:rsidRDefault="00B925A0" w:rsidP="00BD68B1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559" w:type="dxa"/>
            <w:shd w:val="clear" w:color="auto" w:fill="auto"/>
          </w:tcPr>
          <w:p w:rsidR="00B925A0" w:rsidRPr="00667328" w:rsidRDefault="00B925A0" w:rsidP="00BD68B1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0" w:type="dxa"/>
          </w:tcPr>
          <w:p w:rsidR="00B925A0" w:rsidRPr="00667328" w:rsidRDefault="006B4C91" w:rsidP="0008161E">
            <w:pPr>
              <w:ind w:left="-109" w:right="-105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 w:rsidRPr="00667328">
              <w:rPr>
                <w:rFonts w:eastAsia="Cordia New" w:hAnsi="Angsana New"/>
                <w:sz w:val="24"/>
                <w:szCs w:val="24"/>
                <w:cs/>
                <w:lang w:eastAsia="zh-CN"/>
              </w:rPr>
              <w:t xml:space="preserve">ก.ย. </w:t>
            </w: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1" w:type="dxa"/>
          </w:tcPr>
          <w:p w:rsidR="00B925A0" w:rsidRPr="00BE6D17" w:rsidRDefault="006B4C91" w:rsidP="00BD68B1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23</w:t>
            </w:r>
            <w:r w:rsidRPr="00667328">
              <w:rPr>
                <w:rFonts w:eastAsia="Cordia New" w:hAnsi="Angsana New"/>
                <w:sz w:val="24"/>
                <w:szCs w:val="24"/>
                <w:cs/>
                <w:lang w:eastAsia="zh-CN"/>
              </w:rPr>
              <w:t xml:space="preserve"> ก.ย. </w:t>
            </w:r>
            <w:r w:rsidRPr="00667328"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</w:tbl>
    <w:p w:rsidR="002C3852" w:rsidRDefault="002C3852" w:rsidP="002C3852">
      <w:pPr>
        <w:ind w:left="567" w:right="-691"/>
        <w:jc w:val="thaiDistribute"/>
        <w:rPr>
          <w:rFonts w:eastAsia="MS Mincho" w:hAnsi="Angsana New"/>
          <w:sz w:val="28"/>
          <w:szCs w:val="28"/>
          <w:lang w:eastAsia="zh-CN"/>
        </w:rPr>
      </w:pPr>
    </w:p>
    <w:p w:rsidR="002D6738" w:rsidRPr="002D6738" w:rsidRDefault="002D6738" w:rsidP="00581CA3">
      <w:pPr>
        <w:ind w:left="450" w:right="-691"/>
        <w:jc w:val="thaiDistribute"/>
        <w:rPr>
          <w:rFonts w:eastAsia="MS Mincho" w:hAnsi="Angsana New"/>
          <w:sz w:val="28"/>
          <w:szCs w:val="28"/>
          <w:lang w:eastAsia="zh-CN"/>
        </w:rPr>
      </w:pPr>
      <w:r w:rsidRPr="002D6738">
        <w:rPr>
          <w:rFonts w:eastAsia="MS Mincho" w:hAnsi="Angsana New"/>
          <w:sz w:val="28"/>
          <w:szCs w:val="28"/>
          <w:cs/>
          <w:lang w:eastAsia="zh-CN"/>
        </w:rPr>
        <w:t>หมายเหตุ</w:t>
      </w:r>
    </w:p>
    <w:p w:rsidR="002D6738" w:rsidRPr="003A7161" w:rsidRDefault="002D6738" w:rsidP="00581CA3">
      <w:pPr>
        <w:spacing w:line="360" w:lineRule="exact"/>
        <w:ind w:left="459"/>
        <w:jc w:val="thaiDistribute"/>
        <w:rPr>
          <w:rFonts w:hAnsi="Angsana New"/>
          <w:sz w:val="28"/>
          <w:szCs w:val="28"/>
        </w:rPr>
      </w:pPr>
      <w:r w:rsidRPr="003A7161">
        <w:rPr>
          <w:rFonts w:hAnsi="Angsana New"/>
          <w:sz w:val="28"/>
          <w:szCs w:val="28"/>
        </w:rPr>
        <w:t>1</w:t>
      </w:r>
      <w:r w:rsidRPr="003A7161">
        <w:rPr>
          <w:rFonts w:hAnsi="Angsana New"/>
          <w:sz w:val="28"/>
          <w:szCs w:val="28"/>
          <w:cs/>
        </w:rPr>
        <w:t>. อัตรารับซื้อไฟฟ้าส่วนคงที่ (</w:t>
      </w:r>
      <w:r w:rsidRPr="003A7161">
        <w:rPr>
          <w:rFonts w:hAnsi="Angsana New"/>
          <w:sz w:val="28"/>
          <w:szCs w:val="28"/>
        </w:rPr>
        <w:t xml:space="preserve">FiTF) </w:t>
      </w:r>
      <w:r w:rsidRPr="003A7161">
        <w:rPr>
          <w:rFonts w:hAnsi="Angsana New"/>
          <w:sz w:val="28"/>
          <w:szCs w:val="28"/>
          <w:cs/>
        </w:rPr>
        <w:t>จะเป็นอัตราที่คงที่</w:t>
      </w:r>
      <w:r w:rsidRPr="003A7161">
        <w:rPr>
          <w:rFonts w:hAnsi="Angsana New"/>
          <w:sz w:val="28"/>
          <w:szCs w:val="28"/>
        </w:rPr>
        <w:t xml:space="preserve"> (</w:t>
      </w:r>
      <w:r w:rsidRPr="003A7161">
        <w:rPr>
          <w:rFonts w:hAnsi="Angsana New"/>
          <w:sz w:val="28"/>
          <w:szCs w:val="28"/>
          <w:cs/>
        </w:rPr>
        <w:t>บาทต่อหน่วย</w:t>
      </w:r>
      <w:r w:rsidRPr="003A7161">
        <w:rPr>
          <w:rFonts w:hAnsi="Angsana New"/>
          <w:sz w:val="28"/>
          <w:szCs w:val="28"/>
        </w:rPr>
        <w:t xml:space="preserve">) </w:t>
      </w:r>
      <w:r w:rsidRPr="003A7161">
        <w:rPr>
          <w:rFonts w:hAnsi="Angsana New"/>
          <w:sz w:val="28"/>
          <w:szCs w:val="28"/>
          <w:cs/>
        </w:rPr>
        <w:t xml:space="preserve">ต่อหน่วยตลอดระยะเวลา </w:t>
      </w:r>
      <w:r w:rsidRPr="003A7161">
        <w:rPr>
          <w:rFonts w:hAnsi="Angsana New"/>
          <w:sz w:val="28"/>
          <w:szCs w:val="28"/>
        </w:rPr>
        <w:t>20</w:t>
      </w:r>
      <w:r w:rsidRPr="003A7161">
        <w:rPr>
          <w:rFonts w:hAnsi="Angsana New"/>
          <w:sz w:val="28"/>
          <w:szCs w:val="28"/>
          <w:cs/>
        </w:rPr>
        <w:t xml:space="preserve"> ปี</w:t>
      </w:r>
    </w:p>
    <w:p w:rsidR="002D6738" w:rsidRPr="003A7161" w:rsidRDefault="002D6738" w:rsidP="00581CA3">
      <w:pPr>
        <w:spacing w:before="120" w:line="360" w:lineRule="exact"/>
        <w:ind w:left="675" w:hanging="198"/>
        <w:jc w:val="thaiDistribute"/>
        <w:rPr>
          <w:rFonts w:hAnsi="Angsana New"/>
          <w:sz w:val="28"/>
          <w:szCs w:val="28"/>
        </w:rPr>
      </w:pPr>
      <w:r w:rsidRPr="003A7161">
        <w:rPr>
          <w:rFonts w:hAnsi="Angsana New"/>
          <w:sz w:val="28"/>
          <w:szCs w:val="28"/>
        </w:rPr>
        <w:t>2</w:t>
      </w:r>
      <w:r w:rsidRPr="003A7161">
        <w:rPr>
          <w:rFonts w:hAnsi="Angsana New"/>
          <w:sz w:val="28"/>
          <w:szCs w:val="28"/>
          <w:cs/>
        </w:rPr>
        <w:t>. อัตรารับซื้อไฟฟ้าส่วนแปรผัน (</w:t>
      </w:r>
      <w:r w:rsidRPr="003A7161">
        <w:rPr>
          <w:rFonts w:hAnsi="Angsana New"/>
          <w:sz w:val="28"/>
          <w:szCs w:val="28"/>
        </w:rPr>
        <w:t xml:space="preserve">FiTV) </w:t>
      </w:r>
      <w:r w:rsidRPr="003A7161">
        <w:rPr>
          <w:rFonts w:hAnsi="Angsana New"/>
          <w:sz w:val="28"/>
          <w:szCs w:val="28"/>
          <w:cs/>
        </w:rPr>
        <w:t xml:space="preserve">มีอัตราฐานเท่ากับ </w:t>
      </w:r>
      <w:r w:rsidRPr="003A7161">
        <w:rPr>
          <w:rFonts w:hAnsi="Angsana New"/>
          <w:sz w:val="28"/>
          <w:szCs w:val="28"/>
        </w:rPr>
        <w:t xml:space="preserve">2.69 </w:t>
      </w:r>
      <w:r w:rsidRPr="003A7161">
        <w:rPr>
          <w:rFonts w:hAnsi="Angsana New"/>
          <w:sz w:val="28"/>
          <w:szCs w:val="28"/>
          <w:cs/>
        </w:rPr>
        <w:t xml:space="preserve">บาทต่อหน่วยในปี </w:t>
      </w:r>
      <w:r w:rsidRPr="003A7161">
        <w:rPr>
          <w:rFonts w:hAnsi="Angsana New"/>
          <w:sz w:val="28"/>
          <w:szCs w:val="28"/>
        </w:rPr>
        <w:t>2560</w:t>
      </w:r>
      <w:r w:rsidRPr="003A7161">
        <w:rPr>
          <w:rFonts w:hAnsi="Angsana New"/>
          <w:sz w:val="28"/>
          <w:szCs w:val="28"/>
          <w:cs/>
        </w:rPr>
        <w:t xml:space="preserve"> และปรับเพิ่มขึ้นตามอัตราเงินเฟ้อขั้นพื้นฐาน (</w:t>
      </w:r>
      <w:r w:rsidRPr="003A7161">
        <w:rPr>
          <w:rFonts w:hAnsi="Angsana New"/>
          <w:sz w:val="28"/>
          <w:szCs w:val="28"/>
        </w:rPr>
        <w:t xml:space="preserve">Core Inflation) </w:t>
      </w:r>
      <w:r w:rsidRPr="003A7161">
        <w:rPr>
          <w:rFonts w:hAnsi="Angsana New"/>
          <w:sz w:val="28"/>
          <w:szCs w:val="28"/>
          <w:cs/>
        </w:rPr>
        <w:t xml:space="preserve">เฉลี่ยของปีก่อนหน้าตามประกาศของกระทรวงพาณิชย์ </w:t>
      </w:r>
    </w:p>
    <w:p w:rsidR="00D34A09" w:rsidRDefault="002D6738" w:rsidP="00581CA3">
      <w:pPr>
        <w:spacing w:before="120" w:line="360" w:lineRule="exact"/>
        <w:ind w:left="675" w:hanging="198"/>
        <w:jc w:val="thaiDistribute"/>
        <w:rPr>
          <w:rFonts w:hAnsi="Angsana New"/>
          <w:sz w:val="28"/>
          <w:szCs w:val="28"/>
        </w:rPr>
      </w:pPr>
      <w:r w:rsidRPr="003A7161">
        <w:rPr>
          <w:rFonts w:hAnsi="Angsana New"/>
          <w:sz w:val="28"/>
          <w:szCs w:val="28"/>
        </w:rPr>
        <w:t>3</w:t>
      </w:r>
      <w:r w:rsidRPr="003A7161">
        <w:rPr>
          <w:rFonts w:hAnsi="Angsana New"/>
          <w:sz w:val="28"/>
          <w:szCs w:val="28"/>
          <w:cs/>
        </w:rPr>
        <w:t>. อัตรารับซื้อไฟฟ้าพิเศษ (</w:t>
      </w:r>
      <w:r w:rsidRPr="003A7161">
        <w:rPr>
          <w:rFonts w:hAnsi="Angsana New"/>
          <w:sz w:val="28"/>
          <w:szCs w:val="28"/>
        </w:rPr>
        <w:t xml:space="preserve">FiT Premium) </w:t>
      </w:r>
      <w:r w:rsidRPr="003A7161">
        <w:rPr>
          <w:rFonts w:hAnsi="Angsana New"/>
          <w:sz w:val="28"/>
          <w:szCs w:val="28"/>
          <w:cs/>
        </w:rPr>
        <w:t>เป็นอัตราเพิ่มที่รัฐบาลมีนโยบายที่จะสร้างแรงจูงใจในการลงทุนโครงการกลุ่มเชื้อเพลิงชีวภาพ</w:t>
      </w:r>
      <w:r w:rsidRPr="003A7161">
        <w:rPr>
          <w:rFonts w:hAnsi="Angsana New"/>
          <w:sz w:val="28"/>
          <w:szCs w:val="28"/>
        </w:rPr>
        <w:t>/</w:t>
      </w:r>
      <w:r w:rsidRPr="003A7161">
        <w:rPr>
          <w:rFonts w:hAnsi="Angsana New"/>
          <w:sz w:val="28"/>
          <w:szCs w:val="28"/>
          <w:cs/>
        </w:rPr>
        <w:t xml:space="preserve">ขยะอุตสาหกรรมจำนวน </w:t>
      </w:r>
      <w:r w:rsidRPr="003A7161">
        <w:rPr>
          <w:rFonts w:hAnsi="Angsana New"/>
          <w:sz w:val="28"/>
          <w:szCs w:val="28"/>
        </w:rPr>
        <w:t>0.70</w:t>
      </w:r>
      <w:r w:rsidRPr="003A7161">
        <w:rPr>
          <w:rFonts w:hAnsi="Angsana New"/>
          <w:sz w:val="28"/>
          <w:szCs w:val="28"/>
          <w:cs/>
        </w:rPr>
        <w:t xml:space="preserve"> บาทต่อหน่วย โดยมีระยะเวลาสนับสนุนเฉพาะใน </w:t>
      </w:r>
      <w:r w:rsidRPr="003A7161">
        <w:rPr>
          <w:rFonts w:hAnsi="Angsana New"/>
          <w:sz w:val="28"/>
          <w:szCs w:val="28"/>
        </w:rPr>
        <w:t>8</w:t>
      </w:r>
      <w:r w:rsidRPr="003A7161">
        <w:rPr>
          <w:rFonts w:hAnsi="Angsana New"/>
          <w:sz w:val="28"/>
          <w:szCs w:val="28"/>
          <w:cs/>
        </w:rPr>
        <w:t xml:space="preserve"> ปีแรก</w:t>
      </w:r>
    </w:p>
    <w:p w:rsidR="00946139" w:rsidRPr="001467A2" w:rsidRDefault="00946139" w:rsidP="00581CA3">
      <w:pPr>
        <w:numPr>
          <w:ilvl w:val="0"/>
          <w:numId w:val="2"/>
        </w:numPr>
        <w:spacing w:before="120" w:line="360" w:lineRule="exact"/>
        <w:ind w:left="432" w:hanging="418"/>
        <w:jc w:val="thaiDistribute"/>
        <w:rPr>
          <w:rFonts w:hAnsi="Angsana New"/>
          <w:b/>
          <w:bCs/>
          <w:sz w:val="28"/>
          <w:szCs w:val="28"/>
        </w:rPr>
      </w:pPr>
      <w:r w:rsidRPr="001467A2">
        <w:rPr>
          <w:rFonts w:hAnsi="Angsana New"/>
          <w:b/>
          <w:bCs/>
          <w:sz w:val="28"/>
          <w:szCs w:val="28"/>
          <w:cs/>
        </w:rPr>
        <w:t>สัญญาข้อผูกพัน</w:t>
      </w:r>
    </w:p>
    <w:p w:rsidR="00946139" w:rsidRDefault="00946139" w:rsidP="00581CA3">
      <w:pPr>
        <w:spacing w:before="120"/>
        <w:ind w:left="446" w:right="-691"/>
        <w:jc w:val="thaiDistribute"/>
        <w:rPr>
          <w:rFonts w:hAnsi="Angsana New" w:hint="cs"/>
          <w:b/>
          <w:bCs/>
          <w:sz w:val="28"/>
          <w:szCs w:val="28"/>
          <w:cs/>
        </w:rPr>
      </w:pPr>
      <w:r>
        <w:rPr>
          <w:rFonts w:hAnsi="Angsana New" w:hint="cs"/>
          <w:sz w:val="28"/>
          <w:szCs w:val="28"/>
          <w:cs/>
        </w:rPr>
        <w:t xml:space="preserve">ณ วันที่ </w:t>
      </w:r>
      <w:r>
        <w:rPr>
          <w:rFonts w:hAnsi="Angsana New"/>
          <w:sz w:val="28"/>
          <w:szCs w:val="28"/>
          <w:lang w:val="en-GB"/>
        </w:rPr>
        <w:t xml:space="preserve">31 </w:t>
      </w:r>
      <w:r>
        <w:rPr>
          <w:rFonts w:hAnsi="Angsana New" w:hint="cs"/>
          <w:sz w:val="28"/>
          <w:szCs w:val="28"/>
          <w:cs/>
          <w:lang w:val="en-GB"/>
        </w:rPr>
        <w:t>ธันวาคม</w:t>
      </w:r>
      <w:r>
        <w:rPr>
          <w:rFonts w:hAnsi="Angsana New" w:hint="cs"/>
          <w:sz w:val="28"/>
          <w:szCs w:val="28"/>
          <w:cs/>
        </w:rPr>
        <w:t xml:space="preserve"> </w:t>
      </w:r>
      <w:r w:rsidR="0070637E">
        <w:rPr>
          <w:rFonts w:hAnsi="Angsana New"/>
          <w:sz w:val="28"/>
          <w:szCs w:val="28"/>
        </w:rPr>
        <w:t>256</w:t>
      </w:r>
      <w:r w:rsidR="002C3852">
        <w:rPr>
          <w:rFonts w:hAnsi="Angsana New"/>
          <w:sz w:val="28"/>
          <w:szCs w:val="28"/>
        </w:rPr>
        <w:t>5</w:t>
      </w:r>
      <w:r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บริษัทมีสัญญาข้อผูกพัน ดังนี้</w:t>
      </w:r>
    </w:p>
    <w:p w:rsidR="00A93A19" w:rsidRPr="001F53BE" w:rsidRDefault="002346DA" w:rsidP="005E0473">
      <w:pPr>
        <w:pStyle w:val="aa"/>
        <w:numPr>
          <w:ilvl w:val="0"/>
          <w:numId w:val="12"/>
        </w:numPr>
        <w:spacing w:before="120" w:after="0" w:line="360" w:lineRule="exact"/>
        <w:ind w:left="749" w:hanging="331"/>
        <w:outlineLvl w:val="0"/>
        <w:rPr>
          <w:rFonts w:hAnsi="Angsana New" w:hint="cs"/>
          <w:sz w:val="28"/>
          <w:szCs w:val="28"/>
          <w:cs/>
        </w:rPr>
      </w:pPr>
      <w:r w:rsidRPr="001F53BE">
        <w:rPr>
          <w:rFonts w:hAnsi="Angsana New" w:hint="cs"/>
          <w:sz w:val="28"/>
          <w:szCs w:val="28"/>
          <w:cs/>
        </w:rPr>
        <w:t>บริษัทและบริษัทย่อยมีภาระผูกพันจากการทำสัญญาเช่าที่ดินในนิคมอุตสาหกรรม</w:t>
      </w:r>
      <w:r w:rsidR="005E0473" w:rsidRPr="001F53BE">
        <w:rPr>
          <w:rFonts w:hAnsi="Angsana New" w:hint="cs"/>
          <w:sz w:val="28"/>
          <w:szCs w:val="28"/>
          <w:cs/>
        </w:rPr>
        <w:t>ต่าง ๆ</w:t>
      </w:r>
      <w:r w:rsidRPr="001F53BE">
        <w:rPr>
          <w:rFonts w:hAnsi="Angsana New" w:hint="cs"/>
          <w:sz w:val="28"/>
          <w:szCs w:val="28"/>
          <w:cs/>
        </w:rPr>
        <w:t xml:space="preserve"> ซึ่งกำหนดให้บริษัทและบริษัทย่อยต้องจ่าย</w:t>
      </w:r>
      <w:r w:rsidR="005E0473" w:rsidRPr="001F53BE">
        <w:rPr>
          <w:rFonts w:hAnsi="Angsana New" w:hint="cs"/>
          <w:sz w:val="28"/>
          <w:szCs w:val="28"/>
          <w:cs/>
        </w:rPr>
        <w:t>ค่าบริการและค่าบำรุงรักษาสิ่งอำนวนความสะดวกในนิคมอุตสาหกรรมเหล่านั้นตามอัตราที่กำหนด</w:t>
      </w:r>
    </w:p>
    <w:p w:rsidR="00A93A19" w:rsidRDefault="00A93A19" w:rsidP="00A93A19">
      <w:pPr>
        <w:rPr>
          <w:sz w:val="2"/>
          <w:szCs w:val="2"/>
        </w:rPr>
      </w:pPr>
    </w:p>
    <w:p w:rsidR="00855BF1" w:rsidRPr="001F53BE" w:rsidRDefault="00A93A19" w:rsidP="001F53BE">
      <w:pPr>
        <w:pStyle w:val="aa"/>
        <w:numPr>
          <w:ilvl w:val="0"/>
          <w:numId w:val="12"/>
        </w:numPr>
        <w:spacing w:before="120" w:line="360" w:lineRule="exact"/>
        <w:ind w:left="747" w:hanging="333"/>
        <w:outlineLvl w:val="0"/>
        <w:rPr>
          <w:rFonts w:hAnsi="Angsana New" w:hint="cs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หนี้สินอาจจะเกิดขึ้นจากการที่บริษัทย่อยให้ธนาคารออกหนังสือค้ำประกันและเช็คเงินสดเพื่อค้ำประกันแก่</w:t>
      </w:r>
      <w:r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หน่วยงานราชการ จำนวนเงิน</w:t>
      </w:r>
      <w:r w:rsidRPr="00280D02">
        <w:rPr>
          <w:rFonts w:hAnsi="Angsana New" w:hint="cs"/>
          <w:sz w:val="28"/>
          <w:szCs w:val="28"/>
          <w:cs/>
        </w:rPr>
        <w:t xml:space="preserve">รวม </w:t>
      </w:r>
      <w:r w:rsidRPr="00280D02">
        <w:rPr>
          <w:rFonts w:hAnsi="Angsana New"/>
          <w:sz w:val="28"/>
          <w:szCs w:val="28"/>
        </w:rPr>
        <w:t>4.94</w:t>
      </w:r>
      <w:r w:rsidRPr="00C91E71">
        <w:rPr>
          <w:rFonts w:hAnsi="Angsana New" w:hint="cs"/>
          <w:sz w:val="28"/>
          <w:szCs w:val="28"/>
          <w:cs/>
        </w:rPr>
        <w:t xml:space="preserve"> ล้าน</w:t>
      </w:r>
      <w:r w:rsidRPr="00004F7A">
        <w:rPr>
          <w:rFonts w:hAnsi="Angsana New" w:hint="cs"/>
          <w:sz w:val="28"/>
          <w:szCs w:val="28"/>
          <w:cs/>
        </w:rPr>
        <w:t xml:space="preserve">บาท </w:t>
      </w:r>
      <w:r>
        <w:rPr>
          <w:rFonts w:hAnsi="Angsana New" w:hint="cs"/>
          <w:sz w:val="28"/>
          <w:szCs w:val="28"/>
          <w:cs/>
        </w:rPr>
        <w:t>หนังสือค้ำประกันดังกล่าวค้ำประกันโดยเงินฝากธนาคาร</w:t>
      </w:r>
    </w:p>
    <w:p w:rsidR="00855BF1" w:rsidRPr="00AE67EF" w:rsidRDefault="00855BF1" w:rsidP="00DB6210">
      <w:pPr>
        <w:numPr>
          <w:ilvl w:val="0"/>
          <w:numId w:val="2"/>
        </w:numPr>
        <w:spacing w:before="120" w:after="120" w:line="360" w:lineRule="exact"/>
        <w:ind w:left="432" w:hanging="418"/>
        <w:jc w:val="thaiDistribute"/>
        <w:rPr>
          <w:rFonts w:hAnsi="Angsana New"/>
          <w:b/>
          <w:bCs/>
          <w:sz w:val="28"/>
          <w:szCs w:val="28"/>
        </w:rPr>
      </w:pPr>
      <w:r w:rsidRPr="00AE67EF">
        <w:rPr>
          <w:rFonts w:hAnsi="Angsana New"/>
          <w:b/>
          <w:bCs/>
          <w:spacing w:val="-4"/>
          <w:sz w:val="28"/>
          <w:szCs w:val="28"/>
          <w:cs/>
        </w:rPr>
        <w:t>ค่า</w:t>
      </w:r>
      <w:r w:rsidRPr="00AE67EF">
        <w:rPr>
          <w:rFonts w:hAnsi="Angsana New"/>
          <w:b/>
          <w:bCs/>
          <w:sz w:val="28"/>
          <w:szCs w:val="28"/>
          <w:cs/>
        </w:rPr>
        <w:t>ความเสียหาย</w:t>
      </w:r>
    </w:p>
    <w:p w:rsidR="00DB333A" w:rsidRPr="000C649E" w:rsidRDefault="00DB333A" w:rsidP="00DB6210">
      <w:pPr>
        <w:spacing w:line="360" w:lineRule="exact"/>
        <w:ind w:left="446"/>
        <w:jc w:val="thaiDistribute"/>
        <w:rPr>
          <w:rFonts w:hAnsi="Angsana New"/>
          <w:sz w:val="28"/>
          <w:szCs w:val="28"/>
        </w:rPr>
      </w:pPr>
      <w:r w:rsidRPr="00AE67EF">
        <w:rPr>
          <w:rFonts w:hAnsi="Angsana New"/>
          <w:spacing w:val="-6"/>
          <w:sz w:val="28"/>
          <w:szCs w:val="28"/>
          <w:cs/>
        </w:rPr>
        <w:t xml:space="preserve">ในระหว่างเดือนกันยายน </w:t>
      </w:r>
      <w:r w:rsidRPr="00AE67EF">
        <w:rPr>
          <w:rFonts w:hAnsi="Angsana New"/>
          <w:spacing w:val="-6"/>
          <w:sz w:val="28"/>
          <w:szCs w:val="28"/>
        </w:rPr>
        <w:t xml:space="preserve">2564 </w:t>
      </w:r>
      <w:r w:rsidRPr="00AE67EF">
        <w:rPr>
          <w:rFonts w:hAnsi="Angsana New"/>
          <w:spacing w:val="-6"/>
          <w:sz w:val="28"/>
          <w:szCs w:val="28"/>
          <w:cs/>
        </w:rPr>
        <w:t xml:space="preserve">บริษัทย่อยได้รับหนังสือชดเชยค่าความเสียหายจากผู้จำหน่ายเป็นจำนวนเงิน </w:t>
      </w:r>
      <w:r w:rsidRPr="00AE67EF">
        <w:rPr>
          <w:rFonts w:hAnsi="Angsana New"/>
          <w:spacing w:val="-6"/>
          <w:sz w:val="28"/>
          <w:szCs w:val="28"/>
        </w:rPr>
        <w:t xml:space="preserve">0.30 </w:t>
      </w:r>
      <w:r w:rsidRPr="00AE67EF">
        <w:rPr>
          <w:rFonts w:hAnsi="Angsana New"/>
          <w:spacing w:val="-6"/>
          <w:sz w:val="28"/>
          <w:szCs w:val="28"/>
          <w:cs/>
        </w:rPr>
        <w:t>ล้านเหรียญ</w:t>
      </w:r>
      <w:r w:rsidRPr="00AE67EF">
        <w:rPr>
          <w:rFonts w:hAnsi="Angsana New"/>
          <w:sz w:val="28"/>
          <w:szCs w:val="28"/>
          <w:cs/>
        </w:rPr>
        <w:t>สหรัฐฯ ซึ่งบริษัทรับรู้ค่าชดเชยความเสียหายในงบกำไรขาดทุนเบ็ดเสร็จ</w:t>
      </w:r>
      <w:r w:rsidRPr="00AE67EF">
        <w:rPr>
          <w:rFonts w:hAnsi="Angsana New" w:hint="cs"/>
          <w:sz w:val="28"/>
          <w:szCs w:val="28"/>
          <w:cs/>
        </w:rPr>
        <w:t>สำหรับปี</w:t>
      </w:r>
      <w:r w:rsidRPr="00AE67EF">
        <w:rPr>
          <w:rFonts w:hAnsi="Angsana New"/>
          <w:sz w:val="28"/>
          <w:szCs w:val="28"/>
          <w:cs/>
        </w:rPr>
        <w:t xml:space="preserve"> สิ้นสุดวันที่ </w:t>
      </w:r>
      <w:r w:rsidRPr="00AE67EF">
        <w:rPr>
          <w:rFonts w:hAnsi="Angsana New"/>
          <w:sz w:val="28"/>
          <w:szCs w:val="28"/>
        </w:rPr>
        <w:t xml:space="preserve">31 </w:t>
      </w:r>
      <w:r w:rsidRPr="00AE67EF">
        <w:rPr>
          <w:rFonts w:hAnsi="Angsana New" w:hint="cs"/>
          <w:sz w:val="28"/>
          <w:szCs w:val="28"/>
          <w:cs/>
        </w:rPr>
        <w:t>ธันวาคม</w:t>
      </w:r>
      <w:r w:rsidRPr="00AE67EF">
        <w:rPr>
          <w:rFonts w:hAnsi="Angsana New"/>
          <w:sz w:val="28"/>
          <w:szCs w:val="28"/>
          <w:cs/>
        </w:rPr>
        <w:t xml:space="preserve"> </w:t>
      </w:r>
      <w:r w:rsidRPr="00AE67EF">
        <w:rPr>
          <w:rFonts w:hAnsi="Angsana New"/>
          <w:sz w:val="28"/>
          <w:szCs w:val="28"/>
        </w:rPr>
        <w:t>2564</w:t>
      </w:r>
      <w:r w:rsidR="002C3852" w:rsidRPr="00AE67EF">
        <w:rPr>
          <w:rFonts w:hAnsi="Angsana New" w:hint="cs"/>
          <w:sz w:val="28"/>
          <w:szCs w:val="28"/>
          <w:cs/>
        </w:rPr>
        <w:t xml:space="preserve"> </w:t>
      </w:r>
      <w:r w:rsidRPr="00AE67EF">
        <w:rPr>
          <w:rFonts w:hAnsi="Angsana New"/>
          <w:sz w:val="28"/>
          <w:szCs w:val="28"/>
          <w:cs/>
        </w:rPr>
        <w:t xml:space="preserve">ทั้งนี้บริษัทย่อยได้นำเงินจำนวนดังกล่าวหักกลบกับการจ่ายชำระหนี้ค่าเครื่องจักรกับบริษัทผู้จำหน่ายในเดือนตุลาคม </w:t>
      </w:r>
      <w:r w:rsidRPr="00AE67EF">
        <w:rPr>
          <w:rFonts w:hAnsi="Angsana New"/>
          <w:sz w:val="28"/>
          <w:szCs w:val="28"/>
        </w:rPr>
        <w:t>2564</w:t>
      </w:r>
    </w:p>
    <w:p w:rsidR="000C649E" w:rsidRPr="000C649E" w:rsidRDefault="000C649E" w:rsidP="00585A73">
      <w:pPr>
        <w:numPr>
          <w:ilvl w:val="0"/>
          <w:numId w:val="2"/>
        </w:numPr>
        <w:spacing w:before="120" w:line="360" w:lineRule="exact"/>
        <w:ind w:left="432" w:hanging="418"/>
        <w:jc w:val="thaiDistribute"/>
        <w:rPr>
          <w:rFonts w:hAnsi="Angsana New"/>
          <w:b/>
          <w:bCs/>
          <w:spacing w:val="-4"/>
          <w:sz w:val="28"/>
          <w:szCs w:val="28"/>
        </w:rPr>
      </w:pPr>
      <w:r w:rsidRPr="000C649E">
        <w:rPr>
          <w:rFonts w:hAnsi="Angsana New"/>
          <w:b/>
          <w:bCs/>
          <w:spacing w:val="-4"/>
          <w:sz w:val="28"/>
          <w:szCs w:val="28"/>
          <w:cs/>
        </w:rPr>
        <w:t>เครื่องมือทางการเงิน</w:t>
      </w:r>
    </w:p>
    <w:p w:rsidR="009E7F9F" w:rsidRDefault="00A6588F" w:rsidP="000F6496">
      <w:pPr>
        <w:numPr>
          <w:ilvl w:val="1"/>
          <w:numId w:val="2"/>
        </w:numPr>
        <w:spacing w:before="120" w:line="360" w:lineRule="exact"/>
        <w:ind w:left="432" w:hanging="432"/>
        <w:rPr>
          <w:rFonts w:hAnsi="Angsana New"/>
          <w:b/>
          <w:bCs/>
          <w:sz w:val="28"/>
          <w:szCs w:val="28"/>
        </w:rPr>
      </w:pPr>
      <w:r w:rsidRPr="00A6588F">
        <w:rPr>
          <w:rFonts w:hAnsi="Angsana New"/>
          <w:b/>
          <w:bCs/>
          <w:sz w:val="28"/>
          <w:szCs w:val="28"/>
          <w:cs/>
        </w:rPr>
        <w:t>มูลค่ายุติธรรมของสินทรัพย์และหนี้สินทางการเงิน</w:t>
      </w:r>
    </w:p>
    <w:p w:rsidR="00E54A8B" w:rsidRPr="000F6496" w:rsidRDefault="00E54A8B" w:rsidP="000F6496">
      <w:pPr>
        <w:pStyle w:val="aa"/>
        <w:spacing w:before="120" w:after="0" w:line="360" w:lineRule="exact"/>
        <w:ind w:left="441" w:right="61"/>
        <w:jc w:val="thaiDistribute"/>
        <w:rPr>
          <w:rFonts w:hAnsi="Angsana New"/>
          <w:sz w:val="28"/>
          <w:szCs w:val="28"/>
        </w:rPr>
      </w:pPr>
      <w:r w:rsidRPr="000F6496">
        <w:rPr>
          <w:rFonts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</w:t>
      </w:r>
      <w:r w:rsidRPr="000F6496">
        <w:rPr>
          <w:rFonts w:hAnsi="Angsana New" w:hint="cs"/>
          <w:sz w:val="28"/>
          <w:szCs w:val="28"/>
          <w:cs/>
        </w:rPr>
        <w:t>ใกล้เคียงกับมูลค่าตามบัญชี</w:t>
      </w:r>
      <w:r w:rsidRPr="000F6496">
        <w:rPr>
          <w:rFonts w:hAnsi="Angsana New"/>
          <w:sz w:val="28"/>
          <w:szCs w:val="28"/>
          <w:cs/>
        </w:rPr>
        <w:t xml:space="preserve"> </w:t>
      </w:r>
    </w:p>
    <w:p w:rsidR="00E54A8B" w:rsidRPr="00063446" w:rsidRDefault="00E54A8B" w:rsidP="00E54A8B">
      <w:pPr>
        <w:spacing w:before="120" w:after="120"/>
        <w:ind w:left="1134" w:right="49" w:hanging="425"/>
        <w:jc w:val="thaiDistribute"/>
        <w:rPr>
          <w:rFonts w:hAnsi="Angsana New"/>
          <w:color w:val="FF0000"/>
          <w:sz w:val="28"/>
          <w:szCs w:val="28"/>
          <w:cs/>
        </w:rPr>
      </w:pPr>
      <w:r w:rsidRPr="00A01D8F">
        <w:rPr>
          <w:rFonts w:hAnsi="Angsana New"/>
          <w:sz w:val="28"/>
          <w:szCs w:val="28"/>
          <w:cs/>
        </w:rPr>
        <w:t>ก)</w:t>
      </w:r>
      <w:r w:rsidRPr="00A01D8F">
        <w:rPr>
          <w:rFonts w:hAnsi="Angsana New"/>
          <w:sz w:val="28"/>
          <w:szCs w:val="28"/>
          <w:cs/>
        </w:rPr>
        <w:tab/>
        <w:t>สินทรัพย์</w:t>
      </w:r>
      <w:r w:rsidRPr="00A01D8F">
        <w:rPr>
          <w:rFonts w:hAnsi="Angsana New" w:hint="cs"/>
          <w:sz w:val="28"/>
          <w:szCs w:val="28"/>
          <w:cs/>
        </w:rPr>
        <w:t>ทางการเงิน</w:t>
      </w:r>
      <w:r w:rsidRPr="00A01D8F">
        <w:rPr>
          <w:rFonts w:hAnsi="Angsana New"/>
          <w:sz w:val="28"/>
          <w:szCs w:val="28"/>
          <w:cs/>
        </w:rPr>
        <w:t>และหนี้สินทางการเงินที่จะครบกำหนดในระยะเวลาอันสั้น ได้แก่ เงินสดและรายการ</w:t>
      </w:r>
      <w:r w:rsidRPr="002C3852">
        <w:rPr>
          <w:rFonts w:hAnsi="Angsana New"/>
          <w:spacing w:val="-4"/>
          <w:sz w:val="28"/>
          <w:szCs w:val="28"/>
          <w:cs/>
        </w:rPr>
        <w:t>เทียบเท่าเงินสด ลูกหนี้</w:t>
      </w:r>
      <w:r w:rsidRPr="002C3852">
        <w:rPr>
          <w:rFonts w:hAnsi="Angsana New" w:hint="cs"/>
          <w:spacing w:val="-4"/>
          <w:sz w:val="28"/>
          <w:szCs w:val="28"/>
          <w:cs/>
        </w:rPr>
        <w:t>การค้าและลูกหนี้หมุนเวียนอื่น</w:t>
      </w:r>
      <w:r w:rsidRPr="002C3852">
        <w:rPr>
          <w:rFonts w:hAnsi="Angsana New"/>
          <w:spacing w:val="-4"/>
          <w:sz w:val="28"/>
          <w:szCs w:val="28"/>
        </w:rPr>
        <w:t xml:space="preserve"> </w:t>
      </w:r>
      <w:r w:rsidRPr="002C3852">
        <w:rPr>
          <w:rFonts w:hAnsi="Angsana New" w:hint="cs"/>
          <w:spacing w:val="-4"/>
          <w:sz w:val="28"/>
          <w:szCs w:val="28"/>
          <w:cs/>
        </w:rPr>
        <w:t xml:space="preserve">เงินให้กู้ยืมระยะสั้น </w:t>
      </w:r>
      <w:r w:rsidRPr="002C3852">
        <w:rPr>
          <w:rFonts w:hAnsi="Angsana New"/>
          <w:spacing w:val="-4"/>
          <w:sz w:val="28"/>
          <w:szCs w:val="28"/>
          <w:cs/>
        </w:rPr>
        <w:t>เงินเบิกเกินบัญชีและเงินกู้ยืมระยะสั้น</w:t>
      </w:r>
      <w:r w:rsidRPr="002C3852">
        <w:rPr>
          <w:rFonts w:hAnsi="Angsana New"/>
          <w:spacing w:val="-2"/>
          <w:sz w:val="28"/>
          <w:szCs w:val="28"/>
          <w:cs/>
        </w:rPr>
        <w:t>จากสถาบันการเงิน</w:t>
      </w:r>
      <w:r w:rsidRPr="002C3852">
        <w:rPr>
          <w:rFonts w:hAnsi="Angsana New" w:hint="cs"/>
          <w:spacing w:val="-2"/>
          <w:sz w:val="28"/>
          <w:szCs w:val="28"/>
          <w:cs/>
        </w:rPr>
        <w:t xml:space="preserve"> เจ้าหนี้การค้าและเจ้าหนี้หมุนเวียนอื่น</w:t>
      </w:r>
      <w:r w:rsidRPr="002C3852">
        <w:rPr>
          <w:rFonts w:hAnsi="Angsana New"/>
          <w:spacing w:val="-2"/>
          <w:sz w:val="28"/>
          <w:szCs w:val="28"/>
        </w:rPr>
        <w:t xml:space="preserve"> </w:t>
      </w:r>
      <w:r w:rsidRPr="002C3852">
        <w:rPr>
          <w:rFonts w:hAnsi="Angsana New"/>
          <w:spacing w:val="-2"/>
          <w:sz w:val="28"/>
          <w:szCs w:val="28"/>
          <w:cs/>
        </w:rPr>
        <w:t>แสดงมูลค่ายุติธรรมโดยประมาณตามมูลค่าตามบัญชี</w:t>
      </w:r>
      <w:r w:rsidRPr="00A01D8F">
        <w:rPr>
          <w:rFonts w:hAnsi="Angsana New"/>
          <w:sz w:val="28"/>
          <w:szCs w:val="28"/>
          <w:cs/>
        </w:rPr>
        <w:t>ที่แสดงในงบแสดงฐานะการเงิน</w:t>
      </w:r>
      <w:r>
        <w:rPr>
          <w:rFonts w:hAnsi="Angsana New" w:hint="cs"/>
          <w:sz w:val="28"/>
          <w:szCs w:val="28"/>
          <w:cs/>
        </w:rPr>
        <w:t xml:space="preserve"> </w:t>
      </w:r>
    </w:p>
    <w:p w:rsidR="00E54A8B" w:rsidRDefault="00E54A8B" w:rsidP="002C3852">
      <w:pPr>
        <w:spacing w:before="120" w:after="120"/>
        <w:ind w:left="1134" w:right="49" w:hanging="425"/>
        <w:jc w:val="thaiDistribute"/>
        <w:rPr>
          <w:rFonts w:hAnsi="Angsana New"/>
          <w:color w:val="FF0000"/>
          <w:sz w:val="28"/>
          <w:szCs w:val="28"/>
        </w:rPr>
      </w:pPr>
      <w:r w:rsidRPr="0069160E">
        <w:rPr>
          <w:rFonts w:hAnsi="Angsana New"/>
          <w:sz w:val="28"/>
          <w:szCs w:val="28"/>
          <w:cs/>
        </w:rPr>
        <w:t>ข)</w:t>
      </w:r>
      <w:r w:rsidRPr="0069160E">
        <w:rPr>
          <w:rFonts w:hAnsi="Angsana New"/>
          <w:sz w:val="28"/>
          <w:szCs w:val="28"/>
          <w:cs/>
        </w:rPr>
        <w:tab/>
      </w:r>
      <w:r w:rsidRPr="002C3852">
        <w:rPr>
          <w:rFonts w:hAnsi="Angsana New" w:hint="cs"/>
          <w:spacing w:val="-2"/>
          <w:sz w:val="28"/>
          <w:szCs w:val="28"/>
          <w:cs/>
        </w:rPr>
        <w:t>เงิน</w:t>
      </w:r>
      <w:r w:rsidRPr="00C81F51">
        <w:rPr>
          <w:rFonts w:hAnsi="Angsana New" w:hint="cs"/>
          <w:sz w:val="28"/>
          <w:szCs w:val="28"/>
          <w:cs/>
        </w:rPr>
        <w:t>ฝากที่มีข้อจำกัดในการเบิกใช้</w:t>
      </w:r>
      <w:r>
        <w:rPr>
          <w:rFonts w:hAnsi="Angsana New" w:hint="cs"/>
          <w:sz w:val="28"/>
          <w:szCs w:val="28"/>
          <w:cs/>
        </w:rPr>
        <w:t xml:space="preserve"> </w:t>
      </w:r>
      <w:r w:rsidRPr="008836AD">
        <w:rPr>
          <w:rFonts w:hAnsi="Angsana New" w:hint="cs"/>
          <w:sz w:val="28"/>
          <w:szCs w:val="28"/>
          <w:cs/>
        </w:rPr>
        <w:t>หนี้สินตามสัญญาเช่า และ</w:t>
      </w:r>
      <w:r w:rsidRPr="008836AD">
        <w:rPr>
          <w:rFonts w:hAnsi="Angsana New"/>
          <w:sz w:val="28"/>
          <w:szCs w:val="28"/>
          <w:cs/>
        </w:rPr>
        <w:t>เงินกู้ยืมระยะยาวที่</w:t>
      </w:r>
      <w:r w:rsidRPr="0069160E">
        <w:rPr>
          <w:rFonts w:hAnsi="Angsana New"/>
          <w:sz w:val="28"/>
          <w:szCs w:val="28"/>
          <w:cs/>
        </w:rPr>
        <w:t>จ่ายดอกเบี้ยในอัตราใกล้เคียง</w:t>
      </w:r>
      <w:r w:rsidRPr="002C3852">
        <w:rPr>
          <w:rFonts w:hAnsi="Angsana New"/>
          <w:spacing w:val="-2"/>
          <w:sz w:val="28"/>
          <w:szCs w:val="28"/>
          <w:cs/>
        </w:rPr>
        <w:t>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  <w:r>
        <w:rPr>
          <w:rFonts w:hAnsi="Angsana New" w:hint="cs"/>
          <w:sz w:val="28"/>
          <w:szCs w:val="28"/>
          <w:cs/>
        </w:rPr>
        <w:t xml:space="preserve"> </w:t>
      </w:r>
    </w:p>
    <w:p w:rsidR="00E54A8B" w:rsidRPr="00752068" w:rsidRDefault="00E54A8B" w:rsidP="00581CA3">
      <w:pPr>
        <w:pStyle w:val="aa"/>
        <w:spacing w:before="120" w:after="0" w:line="360" w:lineRule="exact"/>
        <w:ind w:left="441" w:right="61"/>
        <w:jc w:val="thaiDistribute"/>
        <w:rPr>
          <w:rFonts w:hAnsi="Angsana New" w:hint="cs"/>
          <w:sz w:val="28"/>
          <w:szCs w:val="28"/>
          <w:cs/>
        </w:rPr>
      </w:pPr>
      <w:r w:rsidRPr="0063541E">
        <w:rPr>
          <w:rFonts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  <w:r w:rsidR="00A6588F">
        <w:rPr>
          <w:rFonts w:hAnsi="Angsana New"/>
          <w:sz w:val="28"/>
          <w:szCs w:val="28"/>
        </w:rPr>
        <w:t xml:space="preserve"> </w:t>
      </w:r>
      <w:bookmarkStart w:id="29" w:name="_Hlk96161169"/>
      <w:r w:rsidR="00A6588F" w:rsidRPr="00752068">
        <w:rPr>
          <w:rFonts w:hAnsi="Angsana New" w:hint="cs"/>
          <w:sz w:val="28"/>
          <w:szCs w:val="28"/>
          <w:cs/>
        </w:rPr>
        <w:t>ยกเว้นที่จะกล่าวดังนี้</w:t>
      </w:r>
      <w:bookmarkEnd w:id="29"/>
    </w:p>
    <w:p w:rsidR="00DC29EE" w:rsidRPr="00152027" w:rsidRDefault="001F53BE" w:rsidP="00581CA3">
      <w:pPr>
        <w:pStyle w:val="aa"/>
        <w:spacing w:before="120" w:after="0" w:line="360" w:lineRule="exact"/>
        <w:ind w:left="441" w:right="61"/>
        <w:jc w:val="thaiDistribute"/>
        <w:rPr>
          <w:rFonts w:hAnsi="Angsana New" w:hint="cs"/>
          <w:sz w:val="28"/>
          <w:szCs w:val="28"/>
          <w:cs/>
        </w:rPr>
      </w:pPr>
      <w:bookmarkStart w:id="30" w:name="_Hlk84951737"/>
      <w:r>
        <w:rPr>
          <w:rFonts w:hAnsi="Angsana New"/>
          <w:sz w:val="28"/>
          <w:szCs w:val="28"/>
          <w:cs/>
        </w:rPr>
        <w:br w:type="page"/>
      </w:r>
      <w:r w:rsidR="00DC29EE" w:rsidRPr="00752068">
        <w:rPr>
          <w:rFonts w:hAnsi="Angsana New"/>
          <w:sz w:val="28"/>
          <w:szCs w:val="28"/>
          <w:cs/>
        </w:rPr>
        <w:t xml:space="preserve">ณ วันที่ </w:t>
      </w:r>
      <w:r w:rsidR="00DC29EE" w:rsidRPr="00752068">
        <w:rPr>
          <w:rFonts w:hAnsi="Angsana New"/>
          <w:sz w:val="28"/>
          <w:szCs w:val="28"/>
        </w:rPr>
        <w:t>31</w:t>
      </w:r>
      <w:r w:rsidR="00DC29EE" w:rsidRPr="00752068">
        <w:rPr>
          <w:rFonts w:hAnsi="Angsana New" w:hint="cs"/>
          <w:sz w:val="28"/>
          <w:szCs w:val="28"/>
          <w:cs/>
        </w:rPr>
        <w:t xml:space="preserve"> ธันวาคม</w:t>
      </w:r>
      <w:r w:rsidR="00DC29EE" w:rsidRPr="00752068">
        <w:rPr>
          <w:rFonts w:hAnsi="Angsana New"/>
          <w:sz w:val="28"/>
          <w:szCs w:val="28"/>
          <w:cs/>
        </w:rPr>
        <w:t xml:space="preserve"> </w:t>
      </w:r>
      <w:r w:rsidR="00DC29EE" w:rsidRPr="00752068">
        <w:rPr>
          <w:rFonts w:hAnsi="Angsana New"/>
          <w:sz w:val="28"/>
          <w:szCs w:val="28"/>
        </w:rPr>
        <w:t>256</w:t>
      </w:r>
      <w:r w:rsidR="00C04EF4">
        <w:rPr>
          <w:rFonts w:hAnsi="Angsana New"/>
          <w:sz w:val="28"/>
          <w:szCs w:val="28"/>
        </w:rPr>
        <w:t>5</w:t>
      </w:r>
      <w:r w:rsidR="00DC29EE" w:rsidRPr="00752068">
        <w:rPr>
          <w:rFonts w:hAnsi="Angsana New"/>
          <w:sz w:val="28"/>
          <w:szCs w:val="28"/>
          <w:cs/>
        </w:rPr>
        <w:t xml:space="preserve"> และ </w:t>
      </w:r>
      <w:r w:rsidR="00DC29EE" w:rsidRPr="00752068">
        <w:rPr>
          <w:rFonts w:hAnsi="Angsana New"/>
          <w:sz w:val="28"/>
          <w:szCs w:val="28"/>
        </w:rPr>
        <w:t>256</w:t>
      </w:r>
      <w:r w:rsidR="00C04EF4">
        <w:rPr>
          <w:rFonts w:hAnsi="Angsana New"/>
          <w:sz w:val="28"/>
          <w:szCs w:val="28"/>
        </w:rPr>
        <w:t>4</w:t>
      </w:r>
      <w:r w:rsidR="00DC29EE" w:rsidRPr="00752068">
        <w:rPr>
          <w:rFonts w:hAnsi="Angsana New"/>
          <w:sz w:val="28"/>
          <w:szCs w:val="28"/>
          <w:cs/>
        </w:rPr>
        <w:t xml:space="preserve"> บริษัท</w:t>
      </w:r>
      <w:r w:rsidR="009F589B" w:rsidRPr="00752068">
        <w:rPr>
          <w:rFonts w:hAnsi="Angsana New" w:hint="cs"/>
          <w:sz w:val="28"/>
          <w:szCs w:val="28"/>
          <w:cs/>
        </w:rPr>
        <w:t>และบริษัทย่อย</w:t>
      </w:r>
      <w:r w:rsidR="00DC29EE" w:rsidRPr="00752068">
        <w:rPr>
          <w:rFonts w:hAnsi="Angsana New"/>
          <w:sz w:val="28"/>
          <w:szCs w:val="28"/>
          <w:cs/>
        </w:rPr>
        <w:t>มีหนี้สินทางการเงินที่วัดมูลค่าด้วยมูลค่ายุติธรรม แยกแสดงมูลค่าตามบัญชีและมูลค่ายุติธรรมของสินทรัพย์และหนี้สินทางการเงิน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8955" w:type="dxa"/>
        <w:tblInd w:w="423" w:type="dxa"/>
        <w:tblLook w:val="01E0"/>
      </w:tblPr>
      <w:tblGrid>
        <w:gridCol w:w="3553"/>
        <w:gridCol w:w="1134"/>
        <w:gridCol w:w="938"/>
        <w:gridCol w:w="990"/>
        <w:gridCol w:w="990"/>
        <w:gridCol w:w="1350"/>
      </w:tblGrid>
      <w:tr w:rsidR="00DC29EE" w:rsidRPr="00B002BD" w:rsidTr="001F53BE">
        <w:trPr>
          <w:trHeight w:val="403"/>
        </w:trPr>
        <w:tc>
          <w:tcPr>
            <w:tcW w:w="3553" w:type="dxa"/>
          </w:tcPr>
          <w:p w:rsidR="00DC29EE" w:rsidRPr="00DC29EE" w:rsidRDefault="00DC29EE" w:rsidP="00900B1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2" w:type="dxa"/>
            <w:gridSpan w:val="5"/>
            <w:vAlign w:val="bottom"/>
          </w:tcPr>
          <w:p w:rsidR="00DC29EE" w:rsidRPr="00DC29EE" w:rsidRDefault="00DC29EE" w:rsidP="00DC29E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DC29EE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DC29EE" w:rsidRPr="00B002BD" w:rsidTr="001F53BE">
        <w:trPr>
          <w:trHeight w:val="436"/>
        </w:trPr>
        <w:tc>
          <w:tcPr>
            <w:tcW w:w="3553" w:type="dxa"/>
          </w:tcPr>
          <w:p w:rsidR="00DC29EE" w:rsidRPr="00DC29EE" w:rsidRDefault="00DC29EE" w:rsidP="00900B1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2" w:type="dxa"/>
            <w:gridSpan w:val="5"/>
            <w:vAlign w:val="bottom"/>
          </w:tcPr>
          <w:p w:rsidR="00DC29EE" w:rsidRPr="00DC29EE" w:rsidRDefault="009F589B" w:rsidP="00900B1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9F589B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C29EE" w:rsidRPr="00B002BD" w:rsidTr="001F53BE">
        <w:trPr>
          <w:trHeight w:val="403"/>
        </w:trPr>
        <w:tc>
          <w:tcPr>
            <w:tcW w:w="3553" w:type="dxa"/>
          </w:tcPr>
          <w:p w:rsidR="00DC29EE" w:rsidRPr="00DC29EE" w:rsidRDefault="00DC29EE" w:rsidP="00900B1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2" w:type="dxa"/>
            <w:gridSpan w:val="5"/>
            <w:vAlign w:val="bottom"/>
          </w:tcPr>
          <w:p w:rsidR="00DC29EE" w:rsidRPr="00DC29EE" w:rsidRDefault="00DC29EE" w:rsidP="00900B1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 w:hint="cs"/>
                <w:sz w:val="28"/>
                <w:szCs w:val="28"/>
              </w:rPr>
            </w:pPr>
            <w:r w:rsidRPr="00DC29EE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DC29EE">
              <w:rPr>
                <w:rFonts w:hAnsi="Angsana New"/>
                <w:sz w:val="28"/>
                <w:szCs w:val="28"/>
              </w:rPr>
              <w:t xml:space="preserve">31 </w:t>
            </w:r>
            <w:r w:rsidRPr="00DC29EE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DC29EE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DC29EE">
              <w:rPr>
                <w:rFonts w:hAnsi="Angsana New"/>
                <w:sz w:val="28"/>
                <w:szCs w:val="28"/>
              </w:rPr>
              <w:t>256</w:t>
            </w:r>
            <w:r w:rsidR="00C04EF4"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DC29EE" w:rsidRPr="00B002BD" w:rsidTr="001F53BE">
        <w:trPr>
          <w:trHeight w:val="403"/>
        </w:trPr>
        <w:tc>
          <w:tcPr>
            <w:tcW w:w="3553" w:type="dxa"/>
          </w:tcPr>
          <w:p w:rsidR="00DC29EE" w:rsidRPr="00DC29EE" w:rsidRDefault="00DC29EE" w:rsidP="00900B1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DC29EE" w:rsidRPr="00DC29EE" w:rsidRDefault="00DC29EE" w:rsidP="00900B16">
            <w:pPr>
              <w:pBdr>
                <w:bottom w:val="single" w:sz="4" w:space="1" w:color="auto"/>
              </w:pBdr>
              <w:tabs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DC29EE">
              <w:rPr>
                <w:rFonts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68" w:type="dxa"/>
            <w:gridSpan w:val="4"/>
            <w:vAlign w:val="bottom"/>
          </w:tcPr>
          <w:p w:rsidR="00DC29EE" w:rsidRPr="00DC29EE" w:rsidRDefault="00DC29EE" w:rsidP="00900B1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DC29EE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C29EE" w:rsidRPr="00B002BD" w:rsidTr="001F53BE">
        <w:trPr>
          <w:trHeight w:val="401"/>
        </w:trPr>
        <w:tc>
          <w:tcPr>
            <w:tcW w:w="3553" w:type="dxa"/>
          </w:tcPr>
          <w:p w:rsidR="00DC29EE" w:rsidRPr="00DC29EE" w:rsidRDefault="00DC29EE" w:rsidP="00900B1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bottom"/>
          </w:tcPr>
          <w:p w:rsidR="00DC29EE" w:rsidRPr="00DC29EE" w:rsidRDefault="00DC29EE" w:rsidP="00900B1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:rsidR="00DC29EE" w:rsidRPr="00DC29EE" w:rsidRDefault="00DC29EE" w:rsidP="00900B1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DC29EE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DC29EE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:rsidR="00DC29EE" w:rsidRPr="00DC29EE" w:rsidRDefault="00DC29EE" w:rsidP="00900B1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DC29EE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DC29EE">
              <w:rPr>
                <w:rFonts w:hAnsi="Angsana New" w:hint="cs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:rsidR="00DC29EE" w:rsidRPr="00DC29EE" w:rsidRDefault="00DC29EE" w:rsidP="00900B1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DC29EE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DC29EE">
              <w:rPr>
                <w:rFonts w:hAnsi="Angsana New" w:hint="cs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:rsidR="00DC29EE" w:rsidRPr="00DC29EE" w:rsidRDefault="00DC29EE" w:rsidP="00900B1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DC29EE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</w:tr>
      <w:tr w:rsidR="00DC29EE" w:rsidRPr="00B002BD" w:rsidTr="001F53BE">
        <w:trPr>
          <w:trHeight w:val="403"/>
        </w:trPr>
        <w:tc>
          <w:tcPr>
            <w:tcW w:w="3553" w:type="dxa"/>
          </w:tcPr>
          <w:p w:rsidR="00DC29EE" w:rsidRPr="00DC29EE" w:rsidRDefault="00DC29EE" w:rsidP="00900B16">
            <w:pPr>
              <w:spacing w:line="320" w:lineRule="exact"/>
              <w:ind w:left="322" w:right="1" w:hanging="284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C29EE">
              <w:rPr>
                <w:rFonts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</w:t>
            </w:r>
            <w:r w:rsidRPr="00DC29EE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C29EE" w:rsidRPr="00DC29EE" w:rsidRDefault="00DC29EE" w:rsidP="00900B1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:rsidR="00DC29EE" w:rsidRPr="00DC29EE" w:rsidRDefault="00DC29EE" w:rsidP="00900B1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C29EE" w:rsidRPr="00DC29EE" w:rsidRDefault="00DC29EE" w:rsidP="00900B1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C29EE" w:rsidRPr="00DC29EE" w:rsidRDefault="00DC29EE" w:rsidP="00900B1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C29EE" w:rsidRPr="00DC29EE" w:rsidRDefault="00DC29EE" w:rsidP="00900B1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809D8" w:rsidRPr="00B002BD" w:rsidTr="003F2A2C">
        <w:trPr>
          <w:trHeight w:val="403"/>
        </w:trPr>
        <w:tc>
          <w:tcPr>
            <w:tcW w:w="3553" w:type="dxa"/>
          </w:tcPr>
          <w:p w:rsidR="009809D8" w:rsidRPr="00E32E33" w:rsidRDefault="009809D8" w:rsidP="001F53BE">
            <w:pPr>
              <w:ind w:firstLine="30"/>
              <w:rPr>
                <w:rFonts w:hAnsi="Angsana New"/>
                <w:sz w:val="28"/>
                <w:szCs w:val="28"/>
              </w:rPr>
            </w:pPr>
            <w:r w:rsidRPr="00E32E33">
              <w:rPr>
                <w:rFonts w:hAnsi="Angsana New" w:hint="cs"/>
                <w:sz w:val="28"/>
                <w:szCs w:val="28"/>
                <w:cs/>
              </w:rPr>
              <w:t>เครื่องมือที่ใช้ในการป้องกันความเสี่ยง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9D8" w:rsidRPr="001F53BE" w:rsidRDefault="009809D8" w:rsidP="003F2A2C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1F53BE">
              <w:rPr>
                <w:sz w:val="28"/>
                <w:szCs w:val="28"/>
              </w:rPr>
              <w:t>1,384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9809D8" w:rsidRPr="001F53BE" w:rsidRDefault="009809D8" w:rsidP="003F2A2C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1F53BE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809D8" w:rsidRPr="001F53BE" w:rsidRDefault="009809D8" w:rsidP="003F2A2C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1F53BE">
              <w:rPr>
                <w:rFonts w:hAnsi="Angsana New"/>
                <w:sz w:val="28"/>
                <w:szCs w:val="28"/>
              </w:rPr>
              <w:t>1,384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809D8" w:rsidRPr="001F53BE" w:rsidRDefault="009809D8" w:rsidP="003F2A2C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1F53BE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809D8" w:rsidRPr="001F53BE" w:rsidRDefault="009809D8" w:rsidP="003F2A2C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1F53BE">
              <w:rPr>
                <w:sz w:val="28"/>
                <w:szCs w:val="28"/>
              </w:rPr>
              <w:t>1,384</w:t>
            </w:r>
          </w:p>
        </w:tc>
      </w:tr>
      <w:tr w:rsidR="009809D8" w:rsidRPr="00B002BD" w:rsidTr="003F2A2C">
        <w:trPr>
          <w:trHeight w:val="403"/>
        </w:trPr>
        <w:tc>
          <w:tcPr>
            <w:tcW w:w="3553" w:type="dxa"/>
            <w:vAlign w:val="bottom"/>
          </w:tcPr>
          <w:p w:rsidR="009809D8" w:rsidRPr="00B27427" w:rsidRDefault="009809D8" w:rsidP="001F53BE">
            <w:pPr>
              <w:ind w:firstLine="30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B27427">
              <w:rPr>
                <w:rFonts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9D8" w:rsidRPr="00B27427" w:rsidRDefault="009809D8" w:rsidP="003F2A2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27427">
              <w:rPr>
                <w:b/>
                <w:bCs/>
                <w:sz w:val="28"/>
                <w:szCs w:val="28"/>
              </w:rPr>
              <w:t>1,384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9809D8" w:rsidRPr="00B27427" w:rsidRDefault="009809D8" w:rsidP="003F2A2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27427">
              <w:rPr>
                <w:rFonts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809D8" w:rsidRPr="00B27427" w:rsidRDefault="009809D8" w:rsidP="003F2A2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B27427">
              <w:rPr>
                <w:rFonts w:hAnsi="Angsana New"/>
                <w:b/>
                <w:bCs/>
                <w:sz w:val="28"/>
                <w:szCs w:val="28"/>
              </w:rPr>
              <w:t>1,384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809D8" w:rsidRPr="00B27427" w:rsidRDefault="009809D8" w:rsidP="003F2A2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27427">
              <w:rPr>
                <w:rFonts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809D8" w:rsidRPr="00B27427" w:rsidRDefault="009809D8" w:rsidP="003F2A2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27427">
              <w:rPr>
                <w:b/>
                <w:bCs/>
                <w:sz w:val="28"/>
                <w:szCs w:val="28"/>
              </w:rPr>
              <w:t>1,384</w:t>
            </w:r>
          </w:p>
        </w:tc>
      </w:tr>
    </w:tbl>
    <w:p w:rsidR="00C04EF4" w:rsidRDefault="00C04EF4" w:rsidP="009809D8"/>
    <w:p w:rsidR="00C04EF4" w:rsidRPr="00C04EF4" w:rsidRDefault="00C04EF4" w:rsidP="009809D8">
      <w:pPr>
        <w:rPr>
          <w:sz w:val="2"/>
          <w:szCs w:val="2"/>
        </w:rPr>
      </w:pPr>
    </w:p>
    <w:tbl>
      <w:tblPr>
        <w:tblW w:w="9000" w:type="dxa"/>
        <w:tblInd w:w="378" w:type="dxa"/>
        <w:tblLook w:val="01E0"/>
      </w:tblPr>
      <w:tblGrid>
        <w:gridCol w:w="3600"/>
        <w:gridCol w:w="1080"/>
        <w:gridCol w:w="990"/>
        <w:gridCol w:w="990"/>
        <w:gridCol w:w="990"/>
        <w:gridCol w:w="1350"/>
      </w:tblGrid>
      <w:tr w:rsidR="009F589B" w:rsidRPr="00B002BD" w:rsidTr="001F53BE">
        <w:trPr>
          <w:trHeight w:val="403"/>
        </w:trPr>
        <w:tc>
          <w:tcPr>
            <w:tcW w:w="3600" w:type="dxa"/>
          </w:tcPr>
          <w:p w:rsidR="009F589B" w:rsidRPr="00DC29EE" w:rsidRDefault="00C04EF4" w:rsidP="00980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  <w:r>
              <w:br w:type="page"/>
            </w:r>
          </w:p>
        </w:tc>
        <w:tc>
          <w:tcPr>
            <w:tcW w:w="5400" w:type="dxa"/>
            <w:gridSpan w:val="5"/>
            <w:vAlign w:val="bottom"/>
          </w:tcPr>
          <w:p w:rsidR="009F589B" w:rsidRPr="00DC29EE" w:rsidRDefault="009F589B" w:rsidP="009809D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DC29EE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9F589B" w:rsidRPr="00B002BD" w:rsidTr="001F53BE">
        <w:trPr>
          <w:trHeight w:val="436"/>
        </w:trPr>
        <w:tc>
          <w:tcPr>
            <w:tcW w:w="3600" w:type="dxa"/>
          </w:tcPr>
          <w:p w:rsidR="009F589B" w:rsidRPr="00DC29EE" w:rsidRDefault="009F589B" w:rsidP="00980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vAlign w:val="bottom"/>
          </w:tcPr>
          <w:p w:rsidR="009F589B" w:rsidRPr="00DC29EE" w:rsidRDefault="009F589B" w:rsidP="009809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89B" w:rsidRPr="00B002BD" w:rsidTr="001F53BE">
        <w:trPr>
          <w:trHeight w:val="403"/>
        </w:trPr>
        <w:tc>
          <w:tcPr>
            <w:tcW w:w="3600" w:type="dxa"/>
          </w:tcPr>
          <w:p w:rsidR="009F589B" w:rsidRPr="00DC29EE" w:rsidRDefault="009F589B" w:rsidP="00980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vAlign w:val="bottom"/>
          </w:tcPr>
          <w:p w:rsidR="009F589B" w:rsidRPr="00DC29EE" w:rsidRDefault="009F589B" w:rsidP="009809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DC29EE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DC29EE">
              <w:rPr>
                <w:rFonts w:hAnsi="Angsana New"/>
                <w:sz w:val="28"/>
                <w:szCs w:val="28"/>
              </w:rPr>
              <w:t xml:space="preserve">31 </w:t>
            </w:r>
            <w:r w:rsidRPr="00DC29EE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DC29EE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DC29EE">
              <w:rPr>
                <w:rFonts w:hAnsi="Angsana New"/>
                <w:sz w:val="28"/>
                <w:szCs w:val="28"/>
              </w:rPr>
              <w:t>256</w:t>
            </w:r>
            <w:r w:rsidR="00C04EF4"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9F589B" w:rsidRPr="00B002BD" w:rsidTr="001F53BE">
        <w:trPr>
          <w:trHeight w:val="403"/>
        </w:trPr>
        <w:tc>
          <w:tcPr>
            <w:tcW w:w="3600" w:type="dxa"/>
          </w:tcPr>
          <w:p w:rsidR="009F589B" w:rsidRPr="00DC29EE" w:rsidRDefault="009F589B" w:rsidP="00980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:rsidR="009F589B" w:rsidRPr="00DC29EE" w:rsidRDefault="009F589B" w:rsidP="009809D8">
            <w:pPr>
              <w:pBdr>
                <w:bottom w:val="single" w:sz="4" w:space="1" w:color="auto"/>
              </w:pBdr>
              <w:tabs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DC29EE">
              <w:rPr>
                <w:rFonts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320" w:type="dxa"/>
            <w:gridSpan w:val="4"/>
            <w:vAlign w:val="bottom"/>
          </w:tcPr>
          <w:p w:rsidR="009F589B" w:rsidRPr="00DC29EE" w:rsidRDefault="009F589B" w:rsidP="009809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DC29EE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F589B" w:rsidRPr="00B002BD" w:rsidTr="001F53BE">
        <w:trPr>
          <w:trHeight w:val="401"/>
        </w:trPr>
        <w:tc>
          <w:tcPr>
            <w:tcW w:w="3600" w:type="dxa"/>
          </w:tcPr>
          <w:p w:rsidR="009F589B" w:rsidRPr="00DC29EE" w:rsidRDefault="009F589B" w:rsidP="00980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bottom"/>
          </w:tcPr>
          <w:p w:rsidR="009F589B" w:rsidRPr="00DC29EE" w:rsidRDefault="009F589B" w:rsidP="009809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589B" w:rsidRPr="00DC29EE" w:rsidRDefault="009F589B" w:rsidP="009809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DC29EE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DC29EE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:rsidR="009F589B" w:rsidRPr="00DC29EE" w:rsidRDefault="009F589B" w:rsidP="009809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DC29EE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DC29EE">
              <w:rPr>
                <w:rFonts w:hAnsi="Angsana New" w:hint="cs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:rsidR="009F589B" w:rsidRPr="00DC29EE" w:rsidRDefault="009F589B" w:rsidP="009809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DC29EE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DC29EE">
              <w:rPr>
                <w:rFonts w:hAnsi="Angsana New" w:hint="cs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:rsidR="009F589B" w:rsidRPr="00DC29EE" w:rsidRDefault="009F589B" w:rsidP="009809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DC29EE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</w:tr>
      <w:tr w:rsidR="009F589B" w:rsidRPr="00B002BD" w:rsidTr="001F53BE">
        <w:trPr>
          <w:trHeight w:val="403"/>
        </w:trPr>
        <w:tc>
          <w:tcPr>
            <w:tcW w:w="3600" w:type="dxa"/>
          </w:tcPr>
          <w:p w:rsidR="009F589B" w:rsidRPr="00DC29EE" w:rsidRDefault="009F589B" w:rsidP="009809D8">
            <w:pPr>
              <w:spacing w:line="320" w:lineRule="exact"/>
              <w:ind w:left="322" w:right="1" w:hanging="284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C29EE">
              <w:rPr>
                <w:rFonts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</w:t>
            </w:r>
            <w:r w:rsidRPr="00DC29EE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F589B" w:rsidRPr="00DC29EE" w:rsidRDefault="009F589B" w:rsidP="00980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589B" w:rsidRPr="00DC29EE" w:rsidRDefault="009F589B" w:rsidP="00980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589B" w:rsidRPr="00DC29EE" w:rsidRDefault="009F589B" w:rsidP="00980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589B" w:rsidRPr="00DC29EE" w:rsidRDefault="009F589B" w:rsidP="00980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9F589B" w:rsidRPr="00DC29EE" w:rsidRDefault="009F589B" w:rsidP="00980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809D8" w:rsidRPr="00B002BD" w:rsidTr="001F53BE">
        <w:trPr>
          <w:trHeight w:val="403"/>
        </w:trPr>
        <w:tc>
          <w:tcPr>
            <w:tcW w:w="3600" w:type="dxa"/>
          </w:tcPr>
          <w:p w:rsidR="009809D8" w:rsidRPr="00E32E33" w:rsidRDefault="009809D8" w:rsidP="001F53BE">
            <w:pPr>
              <w:ind w:firstLine="30"/>
              <w:rPr>
                <w:rFonts w:hAnsi="Angsana New"/>
                <w:sz w:val="28"/>
                <w:szCs w:val="28"/>
              </w:rPr>
            </w:pPr>
            <w:r w:rsidRPr="00E32E33">
              <w:rPr>
                <w:rFonts w:hAnsi="Angsana New" w:hint="cs"/>
                <w:sz w:val="28"/>
                <w:szCs w:val="28"/>
                <w:cs/>
              </w:rPr>
              <w:t>เครื่องมือที่ใช้ในการป้องกันความเสี่ยง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09D8" w:rsidRPr="001F53BE" w:rsidRDefault="009809D8" w:rsidP="009809D8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1F53BE">
              <w:rPr>
                <w:rFonts w:hAnsi="Angsana New"/>
                <w:sz w:val="28"/>
                <w:szCs w:val="28"/>
              </w:rPr>
              <w:t>774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809D8" w:rsidRPr="001F53BE" w:rsidRDefault="009809D8" w:rsidP="009809D8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1F53BE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9809D8" w:rsidRPr="001F53BE" w:rsidRDefault="009809D8" w:rsidP="009809D8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1F53BE">
              <w:rPr>
                <w:sz w:val="28"/>
                <w:szCs w:val="28"/>
              </w:rPr>
              <w:t>774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809D8" w:rsidRPr="001F53BE" w:rsidRDefault="009809D8" w:rsidP="009809D8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1F53BE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9809D8" w:rsidRPr="001F53BE" w:rsidRDefault="009809D8" w:rsidP="009809D8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1F53BE">
              <w:rPr>
                <w:sz w:val="28"/>
                <w:szCs w:val="28"/>
              </w:rPr>
              <w:t>774</w:t>
            </w:r>
          </w:p>
        </w:tc>
      </w:tr>
      <w:tr w:rsidR="009809D8" w:rsidRPr="00B002BD" w:rsidTr="001F53BE">
        <w:trPr>
          <w:trHeight w:val="403"/>
        </w:trPr>
        <w:tc>
          <w:tcPr>
            <w:tcW w:w="3600" w:type="dxa"/>
            <w:vAlign w:val="bottom"/>
          </w:tcPr>
          <w:p w:rsidR="009809D8" w:rsidRPr="00B27427" w:rsidRDefault="009809D8" w:rsidP="001F53BE">
            <w:pPr>
              <w:ind w:firstLine="30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B27427">
              <w:rPr>
                <w:rFonts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09D8" w:rsidRPr="00B27427" w:rsidRDefault="009809D8" w:rsidP="009809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27427">
              <w:rPr>
                <w:rFonts w:hAnsi="Angsana New"/>
                <w:b/>
                <w:bCs/>
                <w:sz w:val="28"/>
                <w:szCs w:val="28"/>
              </w:rPr>
              <w:t>774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809D8" w:rsidRPr="00B27427" w:rsidRDefault="009809D8" w:rsidP="009809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27427">
              <w:rPr>
                <w:rFonts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9809D8" w:rsidRPr="00B27427" w:rsidRDefault="009809D8" w:rsidP="009809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B27427">
              <w:rPr>
                <w:b/>
                <w:bCs/>
                <w:sz w:val="28"/>
                <w:szCs w:val="28"/>
              </w:rPr>
              <w:t>774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809D8" w:rsidRPr="00B27427" w:rsidRDefault="009809D8" w:rsidP="009809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27427">
              <w:rPr>
                <w:rFonts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9809D8" w:rsidRPr="00B27427" w:rsidRDefault="009809D8" w:rsidP="009809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27427">
              <w:rPr>
                <w:b/>
                <w:bCs/>
                <w:sz w:val="28"/>
                <w:szCs w:val="28"/>
              </w:rPr>
              <w:t>774</w:t>
            </w:r>
          </w:p>
        </w:tc>
      </w:tr>
    </w:tbl>
    <w:p w:rsidR="00DB6210" w:rsidRDefault="00DC29EE" w:rsidP="000F6496">
      <w:pPr>
        <w:pStyle w:val="aa"/>
        <w:spacing w:before="120" w:after="0" w:line="360" w:lineRule="exact"/>
        <w:ind w:left="441" w:right="61"/>
        <w:jc w:val="thaiDistribute"/>
        <w:rPr>
          <w:rFonts w:hAnsi="Angsana New"/>
          <w:sz w:val="28"/>
          <w:szCs w:val="28"/>
          <w:cs/>
        </w:rPr>
      </w:pPr>
      <w:r w:rsidRPr="00152027">
        <w:rPr>
          <w:rFonts w:hAnsi="Angsana New"/>
          <w:sz w:val="28"/>
          <w:szCs w:val="28"/>
          <w:cs/>
        </w:rPr>
        <w:t xml:space="preserve">บริษัทไม่มีรายการโอนระหว่างระดับ </w:t>
      </w:r>
      <w:r w:rsidRPr="00152027">
        <w:rPr>
          <w:rFonts w:hAnsi="Angsana New"/>
          <w:sz w:val="28"/>
          <w:szCs w:val="28"/>
        </w:rPr>
        <w:t xml:space="preserve">1 </w:t>
      </w:r>
      <w:r w:rsidRPr="00152027">
        <w:rPr>
          <w:rFonts w:hAnsi="Angsana New"/>
          <w:sz w:val="28"/>
          <w:szCs w:val="28"/>
          <w:cs/>
        </w:rPr>
        <w:t xml:space="preserve">ระดับ </w:t>
      </w:r>
      <w:r w:rsidRPr="00152027">
        <w:rPr>
          <w:rFonts w:hAnsi="Angsana New"/>
          <w:sz w:val="28"/>
          <w:szCs w:val="28"/>
        </w:rPr>
        <w:t xml:space="preserve">2 </w:t>
      </w:r>
      <w:r w:rsidRPr="00152027">
        <w:rPr>
          <w:rFonts w:hAnsi="Angsana New"/>
          <w:sz w:val="28"/>
          <w:szCs w:val="28"/>
          <w:cs/>
        </w:rPr>
        <w:t xml:space="preserve">และระดับ </w:t>
      </w:r>
      <w:r w:rsidRPr="00152027">
        <w:rPr>
          <w:rFonts w:hAnsi="Angsana New"/>
          <w:sz w:val="28"/>
          <w:szCs w:val="28"/>
        </w:rPr>
        <w:t xml:space="preserve">3 </w:t>
      </w:r>
      <w:r w:rsidRPr="00152027">
        <w:rPr>
          <w:rFonts w:hAnsi="Angsana New"/>
          <w:sz w:val="28"/>
          <w:szCs w:val="28"/>
          <w:cs/>
        </w:rPr>
        <w:t>ของลำดับชั้นมูลค่ายุติธรรมในระหว่าง</w:t>
      </w:r>
      <w:r>
        <w:rPr>
          <w:rFonts w:hAnsi="Angsana New" w:hint="cs"/>
          <w:sz w:val="28"/>
          <w:szCs w:val="28"/>
          <w:cs/>
        </w:rPr>
        <w:t>ปี</w:t>
      </w:r>
    </w:p>
    <w:p w:rsidR="009E7F9F" w:rsidRPr="001B68EC" w:rsidRDefault="00DB6210" w:rsidP="00DB6210">
      <w:pPr>
        <w:numPr>
          <w:ilvl w:val="1"/>
          <w:numId w:val="2"/>
        </w:numPr>
        <w:spacing w:line="360" w:lineRule="exact"/>
        <w:ind w:left="432" w:hanging="432"/>
        <w:rPr>
          <w:rFonts w:hAnsi="Angsana New"/>
          <w:b/>
          <w:bCs/>
          <w:sz w:val="28"/>
          <w:szCs w:val="28"/>
        </w:rPr>
      </w:pPr>
      <w:r>
        <w:rPr>
          <w:rFonts w:hAnsi="Angsana New"/>
          <w:sz w:val="28"/>
          <w:szCs w:val="28"/>
          <w:cs/>
        </w:rPr>
        <w:br w:type="page"/>
      </w:r>
      <w:bookmarkEnd w:id="30"/>
      <w:r w:rsidR="009E7F9F" w:rsidRPr="001B68EC">
        <w:rPr>
          <w:rFonts w:hAnsi="Angsana New" w:hint="cs"/>
          <w:b/>
          <w:bCs/>
          <w:sz w:val="28"/>
          <w:szCs w:val="28"/>
          <w:cs/>
        </w:rPr>
        <w:t>ความเสี่ยงด้านอัตราดอกเบี้ย</w:t>
      </w:r>
    </w:p>
    <w:p w:rsidR="009E7F9F" w:rsidRPr="0021732B" w:rsidRDefault="009E7F9F" w:rsidP="000F6496">
      <w:pPr>
        <w:pStyle w:val="aa"/>
        <w:spacing w:before="120" w:after="0" w:line="360" w:lineRule="exact"/>
        <w:ind w:left="441" w:right="61"/>
        <w:jc w:val="thaiDistribute"/>
        <w:rPr>
          <w:rFonts w:hAnsi="Angsana New"/>
          <w:sz w:val="28"/>
          <w:szCs w:val="28"/>
        </w:rPr>
      </w:pPr>
      <w:r w:rsidRPr="000F6496">
        <w:rPr>
          <w:rFonts w:hAnsi="Angsana New"/>
          <w:sz w:val="28"/>
          <w:szCs w:val="28"/>
          <w:cs/>
        </w:rPr>
        <w:t>ความเสี่ยงด้านอัตราดอกเบี้ย</w:t>
      </w:r>
      <w:r w:rsidRPr="000F6496">
        <w:rPr>
          <w:rFonts w:hAnsi="Angsana New" w:hint="cs"/>
          <w:sz w:val="28"/>
          <w:szCs w:val="28"/>
          <w:cs/>
        </w:rPr>
        <w:t xml:space="preserve"> </w:t>
      </w:r>
      <w:r w:rsidRPr="000F6496">
        <w:rPr>
          <w:rFonts w:hAnsi="Angsana New"/>
          <w:sz w:val="28"/>
          <w:szCs w:val="28"/>
          <w:cs/>
        </w:rPr>
        <w:t>หมายถึง</w:t>
      </w:r>
      <w:r w:rsidRPr="000F6496">
        <w:rPr>
          <w:rFonts w:hAnsi="Angsana New" w:hint="cs"/>
          <w:sz w:val="28"/>
          <w:szCs w:val="28"/>
          <w:cs/>
        </w:rPr>
        <w:t xml:space="preserve"> </w:t>
      </w:r>
      <w:r w:rsidRPr="000F6496">
        <w:rPr>
          <w:rFonts w:hAnsi="Angsana New"/>
          <w:sz w:val="28"/>
          <w:szCs w:val="28"/>
          <w:cs/>
        </w:rPr>
        <w:t>ความเสี่ยงที่เกิดจากการเปลี่ยนแปลงที่จะเกิดในอนาคตของอัตราดอกเบี้ยในตลาด</w:t>
      </w:r>
      <w:r w:rsidRPr="0021732B">
        <w:rPr>
          <w:rFonts w:hAnsi="Angsana New"/>
          <w:sz w:val="28"/>
          <w:szCs w:val="28"/>
          <w:cs/>
        </w:rPr>
        <w:t>ซึ่งส่งผลกระทบต่อการดำเนินงานและกระแสเงินสดของ</w:t>
      </w:r>
      <w:r w:rsidR="00CD4BED">
        <w:rPr>
          <w:rFonts w:hAnsi="Angsana New" w:hint="cs"/>
          <w:sz w:val="28"/>
          <w:szCs w:val="28"/>
          <w:cs/>
        </w:rPr>
        <w:t>กลุ่ม</w:t>
      </w:r>
      <w:r w:rsidRPr="0021732B">
        <w:rPr>
          <w:rFonts w:hAnsi="Angsana New"/>
          <w:sz w:val="28"/>
          <w:szCs w:val="28"/>
          <w:cs/>
        </w:rPr>
        <w:t>บริษัท</w:t>
      </w:r>
      <w:r w:rsidRPr="0021732B">
        <w:rPr>
          <w:rFonts w:hAnsi="Angsana New" w:hint="cs"/>
          <w:sz w:val="28"/>
          <w:szCs w:val="28"/>
          <w:cs/>
        </w:rPr>
        <w:t xml:space="preserve"> </w:t>
      </w:r>
      <w:r w:rsidR="00CD4BED">
        <w:rPr>
          <w:rFonts w:hAnsi="Angsana New" w:hint="cs"/>
          <w:sz w:val="28"/>
          <w:szCs w:val="28"/>
          <w:cs/>
        </w:rPr>
        <w:t>กลุ่ม</w:t>
      </w:r>
      <w:r w:rsidRPr="0021732B">
        <w:rPr>
          <w:rFonts w:hAnsi="Angsana New"/>
          <w:sz w:val="28"/>
          <w:szCs w:val="28"/>
          <w:cs/>
        </w:rPr>
        <w:t>บริษัทมีความเสี่ยงด้านอัตราดอกเบี้ยจากการลงทุนในสถาบันการเงิน เงินเบิกเกินบัญชีธนาคาร เงินกู้ยืมจากธนาคารและตั๋วสัญญาใช้เงินจากสถาบันการเงิน</w:t>
      </w:r>
    </w:p>
    <w:p w:rsidR="009E7F9F" w:rsidRPr="0021732B" w:rsidRDefault="009E7F9F" w:rsidP="000F6496">
      <w:pPr>
        <w:pStyle w:val="aa"/>
        <w:spacing w:before="120" w:after="0" w:line="360" w:lineRule="exact"/>
        <w:ind w:left="441" w:right="61"/>
        <w:jc w:val="thaiDistribute"/>
        <w:rPr>
          <w:rFonts w:hAnsi="Angsana New"/>
          <w:sz w:val="28"/>
          <w:szCs w:val="28"/>
        </w:rPr>
      </w:pPr>
      <w:r w:rsidRPr="000F6496">
        <w:rPr>
          <w:rFonts w:hAnsi="Angsana New"/>
          <w:sz w:val="28"/>
          <w:szCs w:val="28"/>
          <w:cs/>
        </w:rPr>
        <w:t>เนื่องจากสินทรัพย์ทางการเงินและหนี้สินทางการเงินมีอัตราดอกเบี้ยใกล้เคียงกับอัตราดอกเบี้ยในตลาดและจะครบกำหนด</w:t>
      </w:r>
      <w:r w:rsidRPr="0021732B">
        <w:rPr>
          <w:rFonts w:hAnsi="Angsana New"/>
          <w:sz w:val="28"/>
          <w:szCs w:val="28"/>
          <w:cs/>
        </w:rPr>
        <w:t xml:space="preserve">ในระยะเวลาอันสั้น </w:t>
      </w:r>
      <w:r w:rsidR="00CD4BED">
        <w:rPr>
          <w:rFonts w:hAnsi="Angsana New" w:hint="cs"/>
          <w:sz w:val="28"/>
          <w:szCs w:val="28"/>
          <w:cs/>
        </w:rPr>
        <w:t>กลุ่ม</w:t>
      </w:r>
      <w:r w:rsidRPr="0021732B">
        <w:rPr>
          <w:rFonts w:hAnsi="Angsana New"/>
          <w:sz w:val="28"/>
          <w:szCs w:val="28"/>
          <w:cs/>
        </w:rPr>
        <w:t>บริษัทจึงไม่ได้ใช้เครื่องมือทางการเงินเพื่อป้องกันความเสี่ยงดังกล่าว</w:t>
      </w:r>
    </w:p>
    <w:p w:rsidR="00DB6210" w:rsidRPr="00DB6210" w:rsidRDefault="009E7F9F" w:rsidP="00DB6210">
      <w:pPr>
        <w:pStyle w:val="aa"/>
        <w:spacing w:before="120" w:after="0" w:line="360" w:lineRule="exact"/>
        <w:ind w:left="441" w:right="61"/>
        <w:jc w:val="thaiDistribute"/>
        <w:rPr>
          <w:rFonts w:hAnsi="Angsana New" w:hint="cs"/>
          <w:sz w:val="28"/>
          <w:szCs w:val="28"/>
        </w:rPr>
      </w:pPr>
      <w:r w:rsidRPr="000F6496">
        <w:rPr>
          <w:rFonts w:hAnsi="Angsana New"/>
          <w:sz w:val="28"/>
          <w:szCs w:val="28"/>
          <w:cs/>
        </w:rPr>
        <w:t xml:space="preserve">ณ วันที่ </w:t>
      </w:r>
      <w:r w:rsidRPr="000F6496">
        <w:rPr>
          <w:rFonts w:hAnsi="Angsana New"/>
          <w:sz w:val="28"/>
          <w:szCs w:val="28"/>
        </w:rPr>
        <w:t>31</w:t>
      </w:r>
      <w:r w:rsidRPr="000F6496">
        <w:rPr>
          <w:rFonts w:hAnsi="Angsana New"/>
          <w:sz w:val="28"/>
          <w:szCs w:val="28"/>
          <w:cs/>
        </w:rPr>
        <w:t xml:space="preserve"> ธันวาคม </w:t>
      </w:r>
      <w:r w:rsidRPr="000F6496">
        <w:rPr>
          <w:rFonts w:hAnsi="Angsana New"/>
          <w:sz w:val="28"/>
          <w:szCs w:val="28"/>
        </w:rPr>
        <w:t>256</w:t>
      </w:r>
      <w:r w:rsidR="00C04EF4" w:rsidRPr="000F6496">
        <w:rPr>
          <w:rFonts w:hAnsi="Angsana New"/>
          <w:sz w:val="28"/>
          <w:szCs w:val="28"/>
        </w:rPr>
        <w:t>5</w:t>
      </w:r>
      <w:r w:rsidRPr="000F6496">
        <w:rPr>
          <w:rFonts w:hAnsi="Angsana New"/>
          <w:sz w:val="28"/>
          <w:szCs w:val="28"/>
          <w:cs/>
        </w:rPr>
        <w:t xml:space="preserve"> และ </w:t>
      </w:r>
      <w:r w:rsidRPr="000F6496">
        <w:rPr>
          <w:rFonts w:hAnsi="Angsana New"/>
          <w:sz w:val="28"/>
          <w:szCs w:val="28"/>
        </w:rPr>
        <w:t>256</w:t>
      </w:r>
      <w:r w:rsidR="00C04EF4" w:rsidRPr="000F6496">
        <w:rPr>
          <w:rFonts w:hAnsi="Angsana New"/>
          <w:sz w:val="28"/>
          <w:szCs w:val="28"/>
        </w:rPr>
        <w:t>4</w:t>
      </w:r>
      <w:r w:rsidRPr="000F6496">
        <w:rPr>
          <w:rFonts w:hAnsi="Angsana New"/>
          <w:sz w:val="28"/>
          <w:szCs w:val="28"/>
          <w:cs/>
        </w:rPr>
        <w:t xml:space="preserve"> สินทรัพย์ทางการเงินและหนี้สินทางการเงินที่มีอัตราดอกเบี้ย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</w:t>
      </w:r>
      <w:r w:rsidRPr="0021732B">
        <w:rPr>
          <w:rFonts w:hAnsi="Angsana New"/>
          <w:sz w:val="28"/>
          <w:szCs w:val="28"/>
          <w:cs/>
        </w:rPr>
        <w:t xml:space="preserve">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C04EF4" w:rsidRPr="00C04EF4" w:rsidRDefault="00C04EF4">
      <w:pPr>
        <w:rPr>
          <w:sz w:val="2"/>
          <w:szCs w:val="2"/>
        </w:rPr>
      </w:pPr>
    </w:p>
    <w:tbl>
      <w:tblPr>
        <w:tblW w:w="9762" w:type="dxa"/>
        <w:tblInd w:w="18" w:type="dxa"/>
        <w:tblLayout w:type="fixed"/>
        <w:tblLook w:val="0000"/>
      </w:tblPr>
      <w:tblGrid>
        <w:gridCol w:w="3060"/>
        <w:gridCol w:w="810"/>
        <w:gridCol w:w="810"/>
        <w:gridCol w:w="810"/>
        <w:gridCol w:w="1080"/>
        <w:gridCol w:w="930"/>
        <w:gridCol w:w="1095"/>
        <w:gridCol w:w="1167"/>
      </w:tblGrid>
      <w:tr w:rsidR="009E7F9F" w:rsidRPr="001F3FE7" w:rsidTr="000F6496">
        <w:trPr>
          <w:cantSplit/>
        </w:trPr>
        <w:tc>
          <w:tcPr>
            <w:tcW w:w="3060" w:type="dxa"/>
            <w:vAlign w:val="bottom"/>
          </w:tcPr>
          <w:p w:rsidR="009E7F9F" w:rsidRPr="001B68EC" w:rsidRDefault="00C04EF4" w:rsidP="00FD6972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  <w:r>
              <w:br w:type="page"/>
            </w:r>
            <w:r w:rsidR="009E7F9F">
              <w:rPr>
                <w:rFonts w:hAnsi="Angsana New"/>
                <w:spacing w:val="-4"/>
                <w:sz w:val="28"/>
                <w:szCs w:val="28"/>
                <w:highlight w:val="cyan"/>
                <w:cs/>
              </w:rPr>
              <w:br w:type="page"/>
            </w:r>
          </w:p>
        </w:tc>
        <w:tc>
          <w:tcPr>
            <w:tcW w:w="6702" w:type="dxa"/>
            <w:gridSpan w:val="7"/>
            <w:vAlign w:val="bottom"/>
          </w:tcPr>
          <w:p w:rsidR="009E7F9F" w:rsidRPr="001B68EC" w:rsidRDefault="009E7F9F" w:rsidP="00FD6972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1B68EC">
              <w:rPr>
                <w:rFonts w:hAnsi="Angsana New"/>
                <w:sz w:val="24"/>
                <w:szCs w:val="24"/>
              </w:rPr>
              <w:t>(</w:t>
            </w:r>
            <w:r w:rsidRPr="001B68EC">
              <w:rPr>
                <w:rFonts w:hAnsi="Angsana New" w:hint="cs"/>
                <w:sz w:val="24"/>
                <w:szCs w:val="24"/>
                <w:cs/>
              </w:rPr>
              <w:t>หน่วย</w:t>
            </w:r>
            <w:r w:rsidRPr="001B68EC">
              <w:rPr>
                <w:rFonts w:hAnsi="Angsana New"/>
                <w:sz w:val="24"/>
                <w:szCs w:val="24"/>
              </w:rPr>
              <w:t>:</w:t>
            </w:r>
            <w:r w:rsidRPr="001B68EC">
              <w:rPr>
                <w:rFonts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9E7F9F" w:rsidRPr="00A4009B" w:rsidTr="000F6496">
        <w:trPr>
          <w:cantSplit/>
        </w:trPr>
        <w:tc>
          <w:tcPr>
            <w:tcW w:w="3060" w:type="dxa"/>
            <w:vAlign w:val="bottom"/>
          </w:tcPr>
          <w:p w:rsidR="009E7F9F" w:rsidRPr="001B68EC" w:rsidRDefault="009E7F9F" w:rsidP="00FD6972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:rsidR="009E7F9F" w:rsidRPr="001B68EC" w:rsidRDefault="009E7F9F" w:rsidP="00FD697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E7F9F" w:rsidRPr="00A4009B" w:rsidTr="000F6496">
        <w:trPr>
          <w:cantSplit/>
        </w:trPr>
        <w:tc>
          <w:tcPr>
            <w:tcW w:w="3060" w:type="dxa"/>
            <w:vAlign w:val="bottom"/>
          </w:tcPr>
          <w:p w:rsidR="009E7F9F" w:rsidRPr="001B68EC" w:rsidRDefault="009E7F9F" w:rsidP="00FD6972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:rsidR="009E7F9F" w:rsidRPr="001B68EC" w:rsidRDefault="009E7F9F" w:rsidP="00FD697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 xml:space="preserve">ณ วันที่ </w:t>
            </w:r>
            <w:r w:rsidRPr="001B68EC">
              <w:rPr>
                <w:rFonts w:hAnsi="Angsana New"/>
                <w:sz w:val="24"/>
                <w:szCs w:val="24"/>
              </w:rPr>
              <w:t xml:space="preserve">31 </w:t>
            </w:r>
            <w:r w:rsidRPr="001B68EC">
              <w:rPr>
                <w:rFonts w:hAnsi="Angsana New"/>
                <w:sz w:val="24"/>
                <w:szCs w:val="24"/>
                <w:cs/>
              </w:rPr>
              <w:t xml:space="preserve">ธันวาคม </w:t>
            </w:r>
            <w:r w:rsidRPr="001B68EC">
              <w:rPr>
                <w:rFonts w:hAnsi="Angsana New"/>
                <w:sz w:val="24"/>
                <w:szCs w:val="24"/>
              </w:rPr>
              <w:t>256</w:t>
            </w:r>
            <w:r w:rsidR="00C04EF4">
              <w:rPr>
                <w:rFonts w:hAnsi="Angsana New"/>
                <w:sz w:val="24"/>
                <w:szCs w:val="24"/>
              </w:rPr>
              <w:t>5</w:t>
            </w:r>
          </w:p>
        </w:tc>
      </w:tr>
      <w:tr w:rsidR="009E7F9F" w:rsidRPr="00A4009B" w:rsidTr="000F6496">
        <w:trPr>
          <w:cantSplit/>
        </w:trPr>
        <w:tc>
          <w:tcPr>
            <w:tcW w:w="3060" w:type="dxa"/>
            <w:vAlign w:val="bottom"/>
          </w:tcPr>
          <w:p w:rsidR="009E7F9F" w:rsidRPr="001B68EC" w:rsidRDefault="009E7F9F" w:rsidP="00FD6972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9E7F9F" w:rsidRPr="001B68EC" w:rsidRDefault="009E7F9F" w:rsidP="00FD697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:rsidR="009E7F9F" w:rsidRPr="001B68EC" w:rsidRDefault="009E7F9F" w:rsidP="00FD6972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0" w:type="dxa"/>
            <w:vAlign w:val="bottom"/>
          </w:tcPr>
          <w:p w:rsidR="009E7F9F" w:rsidRPr="001B68EC" w:rsidRDefault="009E7F9F" w:rsidP="00FD6972">
            <w:pP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vAlign w:val="bottom"/>
          </w:tcPr>
          <w:p w:rsidR="009E7F9F" w:rsidRPr="001B68EC" w:rsidRDefault="009E7F9F" w:rsidP="00FD697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:rsidR="009E7F9F" w:rsidRPr="001B68EC" w:rsidRDefault="009E7F9F" w:rsidP="00FD6972">
            <w:pP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</w:tr>
      <w:tr w:rsidR="009E7F9F" w:rsidRPr="00A4009B" w:rsidTr="000F6496">
        <w:trPr>
          <w:cantSplit/>
        </w:trPr>
        <w:tc>
          <w:tcPr>
            <w:tcW w:w="3060" w:type="dxa"/>
            <w:vAlign w:val="bottom"/>
          </w:tcPr>
          <w:p w:rsidR="009E7F9F" w:rsidRPr="001B68EC" w:rsidRDefault="009E7F9F" w:rsidP="00FD6972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9E7F9F" w:rsidRPr="001B68EC" w:rsidRDefault="009E7F9F" w:rsidP="00FD6972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:rsidR="009E7F9F" w:rsidRPr="001B68EC" w:rsidRDefault="009E7F9F" w:rsidP="00FD6972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10" w:type="dxa"/>
            <w:vAlign w:val="bottom"/>
          </w:tcPr>
          <w:p w:rsidR="009E7F9F" w:rsidRPr="001B68EC" w:rsidRDefault="009E7F9F" w:rsidP="00FD6972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:rsidR="009E7F9F" w:rsidRPr="001B68EC" w:rsidRDefault="009E7F9F" w:rsidP="00FD6972">
            <w:pPr>
              <w:spacing w:line="300" w:lineRule="exact"/>
              <w:ind w:left="-108" w:right="-78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30" w:type="dxa"/>
            <w:vAlign w:val="bottom"/>
          </w:tcPr>
          <w:p w:rsidR="009E7F9F" w:rsidRPr="001B68EC" w:rsidRDefault="009E7F9F" w:rsidP="00FD6972">
            <w:pP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095" w:type="dxa"/>
            <w:vAlign w:val="bottom"/>
          </w:tcPr>
          <w:p w:rsidR="009E7F9F" w:rsidRPr="001B68EC" w:rsidRDefault="009E7F9F" w:rsidP="00FD697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:rsidR="009E7F9F" w:rsidRPr="001B68EC" w:rsidRDefault="009E7F9F" w:rsidP="00FD6972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อัตรา</w:t>
            </w:r>
          </w:p>
        </w:tc>
      </w:tr>
      <w:tr w:rsidR="009E7F9F" w:rsidRPr="00A4009B" w:rsidTr="000F6496">
        <w:trPr>
          <w:cantSplit/>
        </w:trPr>
        <w:tc>
          <w:tcPr>
            <w:tcW w:w="3060" w:type="dxa"/>
            <w:vAlign w:val="bottom"/>
          </w:tcPr>
          <w:p w:rsidR="009E7F9F" w:rsidRPr="001B68EC" w:rsidRDefault="009E7F9F" w:rsidP="00FD6972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:rsidR="009E7F9F" w:rsidRPr="001B68EC" w:rsidRDefault="009E7F9F" w:rsidP="00FD697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</w:rPr>
              <w:t>1</w:t>
            </w:r>
            <w:r w:rsidRPr="001B68EC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9E7F9F" w:rsidRPr="001B68EC" w:rsidRDefault="009E7F9F" w:rsidP="00FD697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</w:rPr>
              <w:t>1</w:t>
            </w:r>
            <w:r w:rsidRPr="001B68EC">
              <w:rPr>
                <w:rFonts w:hAnsi="Angsana New"/>
                <w:sz w:val="24"/>
                <w:szCs w:val="24"/>
                <w:cs/>
              </w:rPr>
              <w:t xml:space="preserve"> ถึง </w:t>
            </w:r>
            <w:r w:rsidRPr="001B68EC">
              <w:rPr>
                <w:rFonts w:hAnsi="Angsana New"/>
                <w:sz w:val="24"/>
                <w:szCs w:val="24"/>
              </w:rPr>
              <w:t>5</w:t>
            </w:r>
            <w:r w:rsidRPr="001B68EC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9E7F9F" w:rsidRPr="001B68EC" w:rsidRDefault="009E7F9F" w:rsidP="00FD697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</w:rPr>
              <w:t>5</w:t>
            </w:r>
            <w:r w:rsidRPr="001B68EC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:rsidR="009E7F9F" w:rsidRPr="001B68EC" w:rsidRDefault="009E7F9F" w:rsidP="00FD697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30" w:type="dxa"/>
            <w:vAlign w:val="bottom"/>
          </w:tcPr>
          <w:p w:rsidR="009E7F9F" w:rsidRPr="001B68EC" w:rsidRDefault="009E7F9F" w:rsidP="00FD697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95" w:type="dxa"/>
            <w:vAlign w:val="bottom"/>
          </w:tcPr>
          <w:p w:rsidR="009E7F9F" w:rsidRPr="001B68EC" w:rsidRDefault="009E7F9F" w:rsidP="00FD697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7" w:type="dxa"/>
            <w:vAlign w:val="bottom"/>
          </w:tcPr>
          <w:p w:rsidR="009E7F9F" w:rsidRPr="001B68EC" w:rsidRDefault="009E7F9F" w:rsidP="00FD69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</w:tr>
      <w:tr w:rsidR="009E7F9F" w:rsidRPr="00A4009B" w:rsidTr="000F6496">
        <w:trPr>
          <w:cantSplit/>
        </w:trPr>
        <w:tc>
          <w:tcPr>
            <w:tcW w:w="3060" w:type="dxa"/>
            <w:vAlign w:val="bottom"/>
          </w:tcPr>
          <w:p w:rsidR="009E7F9F" w:rsidRPr="001B68EC" w:rsidRDefault="009E7F9F" w:rsidP="00FD6972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:rsidR="009E7F9F" w:rsidRPr="001B68EC" w:rsidRDefault="009E7F9F" w:rsidP="00FD6972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9E7F9F" w:rsidRPr="001B68EC" w:rsidRDefault="009E7F9F" w:rsidP="00FD6972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9E7F9F" w:rsidRPr="001B68EC" w:rsidRDefault="009E7F9F" w:rsidP="00FD6972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9E7F9F" w:rsidRPr="001B68EC" w:rsidRDefault="009E7F9F" w:rsidP="00FD6972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:rsidR="009E7F9F" w:rsidRPr="001B68EC" w:rsidRDefault="009E7F9F" w:rsidP="00FD6972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:rsidR="009E7F9F" w:rsidRPr="001B68EC" w:rsidRDefault="009E7F9F" w:rsidP="00FD6972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:rsidR="009E7F9F" w:rsidRPr="001B68EC" w:rsidRDefault="009E7F9F" w:rsidP="00FD6972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</w:rPr>
              <w:t>(</w:t>
            </w:r>
            <w:r w:rsidRPr="001B68EC">
              <w:rPr>
                <w:rFonts w:hAnsi="Angsana New"/>
                <w:sz w:val="24"/>
                <w:szCs w:val="24"/>
                <w:cs/>
              </w:rPr>
              <w:t>ร้อยละต่อปี</w:t>
            </w:r>
            <w:r w:rsidRPr="001B68EC"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9E7F9F" w:rsidRPr="00A4009B" w:rsidTr="000F6496">
        <w:trPr>
          <w:cantSplit/>
        </w:trPr>
        <w:tc>
          <w:tcPr>
            <w:tcW w:w="3060" w:type="dxa"/>
            <w:vAlign w:val="bottom"/>
          </w:tcPr>
          <w:p w:rsidR="009E7F9F" w:rsidRPr="001B68EC" w:rsidRDefault="009E7F9F" w:rsidP="00FD6972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1B68EC">
              <w:rPr>
                <w:rFonts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:rsidR="009E7F9F" w:rsidRPr="009E7F9F" w:rsidRDefault="009E7F9F" w:rsidP="00FD6972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9E7F9F" w:rsidRPr="009E7F9F" w:rsidRDefault="009E7F9F" w:rsidP="00FD6972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9E7F9F" w:rsidRPr="009E7F9F" w:rsidRDefault="009E7F9F" w:rsidP="00FD6972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9E7F9F" w:rsidRPr="009E7F9F" w:rsidRDefault="009E7F9F" w:rsidP="00FD6972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  <w:highlight w:val="yellow"/>
              </w:rPr>
            </w:pPr>
          </w:p>
        </w:tc>
        <w:tc>
          <w:tcPr>
            <w:tcW w:w="930" w:type="dxa"/>
            <w:vAlign w:val="bottom"/>
          </w:tcPr>
          <w:p w:rsidR="009E7F9F" w:rsidRPr="009E7F9F" w:rsidRDefault="009E7F9F" w:rsidP="00FD6972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  <w:highlight w:val="yellow"/>
              </w:rPr>
            </w:pPr>
          </w:p>
        </w:tc>
        <w:tc>
          <w:tcPr>
            <w:tcW w:w="1095" w:type="dxa"/>
            <w:vAlign w:val="bottom"/>
          </w:tcPr>
          <w:p w:rsidR="009E7F9F" w:rsidRPr="009E7F9F" w:rsidRDefault="009E7F9F" w:rsidP="00FD6972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  <w:highlight w:val="yellow"/>
              </w:rPr>
            </w:pPr>
          </w:p>
        </w:tc>
        <w:tc>
          <w:tcPr>
            <w:tcW w:w="1167" w:type="dxa"/>
            <w:vAlign w:val="bottom"/>
          </w:tcPr>
          <w:p w:rsidR="009E7F9F" w:rsidRPr="009E7F9F" w:rsidRDefault="009E7F9F" w:rsidP="00FD6972">
            <w:pPr>
              <w:spacing w:line="300" w:lineRule="exact"/>
              <w:jc w:val="center"/>
              <w:rPr>
                <w:rFonts w:hAnsi="Angsana New"/>
                <w:sz w:val="15"/>
                <w:szCs w:val="15"/>
                <w:highlight w:val="yellow"/>
              </w:rPr>
            </w:pPr>
          </w:p>
        </w:tc>
      </w:tr>
      <w:tr w:rsidR="009E7F9F" w:rsidRPr="00A4009B" w:rsidTr="00A948C5">
        <w:trPr>
          <w:cantSplit/>
        </w:trPr>
        <w:tc>
          <w:tcPr>
            <w:tcW w:w="3060" w:type="dxa"/>
            <w:vAlign w:val="bottom"/>
          </w:tcPr>
          <w:p w:rsidR="009E7F9F" w:rsidRPr="00A948C5" w:rsidRDefault="009E7F9F" w:rsidP="00A948C5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9E7F9F" w:rsidRPr="00A948C5" w:rsidRDefault="00766ECD" w:rsidP="00A948C5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9E7F9F" w:rsidRPr="00A948C5" w:rsidRDefault="00766ECD" w:rsidP="00A948C5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9E7F9F" w:rsidRPr="00A948C5" w:rsidRDefault="00766ECD" w:rsidP="00A948C5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E7F9F" w:rsidRPr="00A948C5" w:rsidRDefault="00766ECD" w:rsidP="00A948C5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 w:hint="cs"/>
                <w:sz w:val="24"/>
                <w:szCs w:val="24"/>
                <w:cs/>
              </w:rPr>
              <w:t>18</w:t>
            </w:r>
            <w:r w:rsidRPr="00A948C5">
              <w:rPr>
                <w:rFonts w:hAnsi="Angsana New"/>
                <w:sz w:val="24"/>
                <w:szCs w:val="24"/>
              </w:rPr>
              <w:t>,815</w:t>
            </w:r>
          </w:p>
        </w:tc>
        <w:tc>
          <w:tcPr>
            <w:tcW w:w="930" w:type="dxa"/>
            <w:shd w:val="clear" w:color="auto" w:fill="auto"/>
            <w:vAlign w:val="bottom"/>
          </w:tcPr>
          <w:p w:rsidR="009E7F9F" w:rsidRPr="00A948C5" w:rsidRDefault="00766ECD" w:rsidP="00A948C5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/>
                <w:sz w:val="24"/>
                <w:szCs w:val="24"/>
              </w:rPr>
              <w:t>1,216,766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9E7F9F" w:rsidRPr="00A948C5" w:rsidRDefault="00766ECD" w:rsidP="00A948C5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/>
                <w:sz w:val="24"/>
                <w:szCs w:val="24"/>
              </w:rPr>
              <w:t>1,235,581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9E7F9F" w:rsidRPr="00A948C5" w:rsidRDefault="00766ECD" w:rsidP="00A948C5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/>
                <w:sz w:val="24"/>
                <w:szCs w:val="24"/>
              </w:rPr>
              <w:t>0.15-0.25</w:t>
            </w:r>
          </w:p>
        </w:tc>
      </w:tr>
      <w:tr w:rsidR="00C268DD" w:rsidRPr="00A4009B" w:rsidTr="00A948C5">
        <w:trPr>
          <w:cantSplit/>
        </w:trPr>
        <w:tc>
          <w:tcPr>
            <w:tcW w:w="3060" w:type="dxa"/>
            <w:vAlign w:val="bottom"/>
          </w:tcPr>
          <w:p w:rsidR="00C268DD" w:rsidRPr="003D6F70" w:rsidRDefault="00C268DD" w:rsidP="00A948C5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/>
                <w:sz w:val="24"/>
                <w:szCs w:val="24"/>
                <w:cs/>
              </w:rPr>
            </w:pPr>
            <w:r w:rsidRPr="003D6F70">
              <w:rPr>
                <w:rFonts w:hAnsi="Angsana New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C268DD" w:rsidRPr="003D6F70" w:rsidRDefault="00A948C5" w:rsidP="00A948C5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83,876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C268DD" w:rsidRPr="003D6F70" w:rsidRDefault="00766ECD" w:rsidP="00A948C5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280,728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C268DD" w:rsidRPr="003D6F70" w:rsidRDefault="00766ECD" w:rsidP="00A948C5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268DD" w:rsidRPr="003D6F70" w:rsidRDefault="00766ECD" w:rsidP="00A948C5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:rsidR="00C268DD" w:rsidRPr="003D6F70" w:rsidRDefault="00766ECD" w:rsidP="00A948C5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268DD" w:rsidRPr="003D6F70" w:rsidRDefault="00A948C5" w:rsidP="00A948C5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364,604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C268DD" w:rsidRPr="003D6F70" w:rsidRDefault="00766ECD" w:rsidP="00A948C5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4.00</w:t>
            </w:r>
            <w:r w:rsidR="0050315E">
              <w:rPr>
                <w:rFonts w:hAnsi="Angsana New"/>
                <w:sz w:val="24"/>
                <w:szCs w:val="24"/>
              </w:rPr>
              <w:t xml:space="preserve"> </w:t>
            </w:r>
            <w:r w:rsidRPr="003D6F70">
              <w:rPr>
                <w:rFonts w:hAnsi="Angsana New"/>
                <w:sz w:val="24"/>
                <w:szCs w:val="24"/>
              </w:rPr>
              <w:t>-</w:t>
            </w:r>
            <w:r w:rsidR="0050315E">
              <w:rPr>
                <w:rFonts w:hAnsi="Angsana New"/>
                <w:sz w:val="24"/>
                <w:szCs w:val="24"/>
              </w:rPr>
              <w:t xml:space="preserve"> </w:t>
            </w:r>
            <w:r w:rsidRPr="003D6F70">
              <w:rPr>
                <w:rFonts w:hAnsi="Angsana New"/>
                <w:sz w:val="24"/>
                <w:szCs w:val="24"/>
              </w:rPr>
              <w:t>6.00</w:t>
            </w:r>
          </w:p>
        </w:tc>
      </w:tr>
      <w:tr w:rsidR="00DE16F7" w:rsidRPr="00A4009B" w:rsidTr="00A948C5">
        <w:trPr>
          <w:cantSplit/>
        </w:trPr>
        <w:tc>
          <w:tcPr>
            <w:tcW w:w="3060" w:type="dxa"/>
            <w:vAlign w:val="bottom"/>
          </w:tcPr>
          <w:p w:rsidR="00DE16F7" w:rsidRPr="003D6F70" w:rsidRDefault="00DE16F7" w:rsidP="00DE16F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 w:hint="cs"/>
                <w:sz w:val="24"/>
                <w:szCs w:val="24"/>
                <w:cs/>
              </w:rPr>
            </w:pPr>
            <w:r w:rsidRPr="003D6F70">
              <w:rPr>
                <w:rFonts w:hAnsi="Angsana New"/>
                <w:sz w:val="24"/>
                <w:szCs w:val="24"/>
                <w:cs/>
              </w:rPr>
              <w:t>เงินฝากธนาคารที่มี</w:t>
            </w:r>
            <w:r w:rsidRPr="003D6F70">
              <w:rPr>
                <w:rFonts w:hAnsi="Angsana New" w:hint="cs"/>
                <w:sz w:val="24"/>
                <w:szCs w:val="24"/>
                <w:cs/>
              </w:rPr>
              <w:t>ข้อจำกัดในการใช้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E16F7" w:rsidRPr="003D6F70" w:rsidRDefault="00DE16F7" w:rsidP="00DE16F7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E16F7" w:rsidRPr="003D6F70" w:rsidRDefault="00DE16F7" w:rsidP="00DE16F7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E16F7" w:rsidRPr="003D6F70" w:rsidRDefault="00DE16F7" w:rsidP="00DE16F7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DE16F7" w:rsidRPr="003D6F70" w:rsidRDefault="00DE16F7" w:rsidP="00DE16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380,431 </w:t>
            </w:r>
          </w:p>
        </w:tc>
        <w:tc>
          <w:tcPr>
            <w:tcW w:w="930" w:type="dxa"/>
            <w:shd w:val="clear" w:color="auto" w:fill="auto"/>
          </w:tcPr>
          <w:p w:rsidR="00DE16F7" w:rsidRPr="003D6F70" w:rsidRDefault="00DE16F7" w:rsidP="00DE16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29,027 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E16F7" w:rsidRPr="003D6F70" w:rsidRDefault="00DE16F7" w:rsidP="00DE16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409,458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DE16F7" w:rsidRPr="003D6F70" w:rsidRDefault="00DE16F7" w:rsidP="00DE16F7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0.15</w:t>
            </w:r>
          </w:p>
        </w:tc>
      </w:tr>
      <w:tr w:rsidR="00A948C5" w:rsidRPr="00A4009B" w:rsidTr="00A948C5">
        <w:trPr>
          <w:cantSplit/>
        </w:trPr>
        <w:tc>
          <w:tcPr>
            <w:tcW w:w="3060" w:type="dxa"/>
            <w:vAlign w:val="bottom"/>
          </w:tcPr>
          <w:p w:rsidR="00A948C5" w:rsidRPr="003D6F70" w:rsidRDefault="00A948C5" w:rsidP="00A948C5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948C5" w:rsidRPr="003D6F70" w:rsidRDefault="00A948C5" w:rsidP="00A948C5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83,876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948C5" w:rsidRPr="003D6F70" w:rsidRDefault="00A948C5" w:rsidP="00A948C5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280,728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948C5" w:rsidRPr="003D6F70" w:rsidRDefault="00A948C5" w:rsidP="00A948C5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948C5" w:rsidRPr="003D6F70" w:rsidRDefault="00DE16F7" w:rsidP="00A948C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>399,246</w:t>
            </w:r>
          </w:p>
        </w:tc>
        <w:tc>
          <w:tcPr>
            <w:tcW w:w="930" w:type="dxa"/>
            <w:shd w:val="clear" w:color="auto" w:fill="auto"/>
            <w:vAlign w:val="bottom"/>
          </w:tcPr>
          <w:p w:rsidR="00A948C5" w:rsidRPr="003D6F70" w:rsidRDefault="00DE16F7" w:rsidP="00A948C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DE16F7">
              <w:rPr>
                <w:rFonts w:hAnsi="Angsana New"/>
                <w:sz w:val="24"/>
                <w:szCs w:val="24"/>
              </w:rPr>
              <w:t>1,245,793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A948C5" w:rsidRPr="003D6F70" w:rsidRDefault="00A948C5" w:rsidP="00A948C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2,009,643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A948C5" w:rsidRPr="003D6F70" w:rsidRDefault="00A948C5" w:rsidP="00A948C5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766ECD" w:rsidRPr="00A4009B" w:rsidTr="00A948C5">
        <w:trPr>
          <w:cantSplit/>
        </w:trPr>
        <w:tc>
          <w:tcPr>
            <w:tcW w:w="3060" w:type="dxa"/>
            <w:vAlign w:val="bottom"/>
          </w:tcPr>
          <w:p w:rsidR="00766ECD" w:rsidRPr="00A948C5" w:rsidRDefault="00766ECD" w:rsidP="00A948C5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A948C5">
              <w:rPr>
                <w:rFonts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766ECD" w:rsidRPr="00A948C5" w:rsidRDefault="00766ECD" w:rsidP="00A948C5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66ECD" w:rsidRPr="00A948C5" w:rsidRDefault="00766ECD" w:rsidP="00A948C5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66ECD" w:rsidRPr="00A948C5" w:rsidRDefault="00766ECD" w:rsidP="00A948C5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66ECD" w:rsidRPr="00A948C5" w:rsidRDefault="00766ECD" w:rsidP="00A948C5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:rsidR="00766ECD" w:rsidRPr="00A948C5" w:rsidRDefault="00766ECD" w:rsidP="00A948C5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:rsidR="00766ECD" w:rsidRPr="00A948C5" w:rsidRDefault="00766ECD" w:rsidP="00A948C5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766ECD" w:rsidRPr="00A948C5" w:rsidRDefault="00766ECD" w:rsidP="00A948C5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DE16F7" w:rsidRPr="00A4009B" w:rsidTr="00DE16F7">
        <w:trPr>
          <w:cantSplit/>
        </w:trPr>
        <w:tc>
          <w:tcPr>
            <w:tcW w:w="3060" w:type="dxa"/>
            <w:vAlign w:val="bottom"/>
          </w:tcPr>
          <w:p w:rsidR="00DE16F7" w:rsidRPr="00A948C5" w:rsidRDefault="00DE16F7" w:rsidP="00DE16F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A948C5">
              <w:rPr>
                <w:rFonts w:hAnsi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E16F7" w:rsidRPr="00A948C5" w:rsidRDefault="00DE16F7" w:rsidP="00DE16F7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E16F7" w:rsidRPr="00A948C5" w:rsidRDefault="00DE16F7" w:rsidP="00DE16F7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E16F7" w:rsidRPr="00A948C5" w:rsidRDefault="00DE16F7" w:rsidP="00DE16F7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E16F7" w:rsidRPr="00A948C5" w:rsidRDefault="00DE16F7" w:rsidP="00DE16F7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32,000 </w:t>
            </w:r>
          </w:p>
        </w:tc>
        <w:tc>
          <w:tcPr>
            <w:tcW w:w="930" w:type="dxa"/>
            <w:shd w:val="clear" w:color="auto" w:fill="auto"/>
            <w:vAlign w:val="bottom"/>
          </w:tcPr>
          <w:p w:rsidR="00DE16F7" w:rsidRPr="00A948C5" w:rsidRDefault="00DE16F7" w:rsidP="00DE16F7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E16F7" w:rsidRPr="00A948C5" w:rsidRDefault="00DE16F7" w:rsidP="00DE16F7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32,000 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DE16F7" w:rsidRPr="00A948C5" w:rsidRDefault="00DE16F7" w:rsidP="00DE16F7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>MLR - 0.5</w:t>
            </w:r>
          </w:p>
        </w:tc>
      </w:tr>
      <w:tr w:rsidR="00B0695D" w:rsidRPr="00A4009B" w:rsidTr="00A948C5">
        <w:trPr>
          <w:cantSplit/>
        </w:trPr>
        <w:tc>
          <w:tcPr>
            <w:tcW w:w="3060" w:type="dxa"/>
            <w:vAlign w:val="bottom"/>
          </w:tcPr>
          <w:p w:rsidR="00B0695D" w:rsidRPr="00A948C5" w:rsidRDefault="00B0695D" w:rsidP="00A948C5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 w:hint="cs"/>
                <w:sz w:val="24"/>
                <w:szCs w:val="24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0695D" w:rsidRPr="00A948C5" w:rsidRDefault="00B0695D" w:rsidP="00A948C5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/>
                <w:sz w:val="24"/>
                <w:szCs w:val="24"/>
              </w:rPr>
              <w:t>203,351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0695D" w:rsidRPr="00A948C5" w:rsidRDefault="00B0695D" w:rsidP="00A948C5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0695D" w:rsidRPr="00A948C5" w:rsidRDefault="00B0695D" w:rsidP="00A948C5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695D" w:rsidRPr="00A948C5" w:rsidRDefault="00B0695D" w:rsidP="00A948C5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:rsidR="00B0695D" w:rsidRPr="00A948C5" w:rsidRDefault="00B0695D" w:rsidP="00A948C5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0695D" w:rsidRPr="00A948C5" w:rsidRDefault="00B0695D" w:rsidP="00A948C5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/>
                <w:sz w:val="24"/>
                <w:szCs w:val="24"/>
              </w:rPr>
              <w:t>203,351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B0695D" w:rsidRPr="00A948C5" w:rsidRDefault="00B0695D" w:rsidP="00A948C5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/>
                <w:sz w:val="24"/>
                <w:szCs w:val="24"/>
              </w:rPr>
              <w:t>6.00</w:t>
            </w:r>
          </w:p>
        </w:tc>
      </w:tr>
      <w:tr w:rsidR="00AE6B44" w:rsidRPr="00A4009B" w:rsidTr="00A948C5">
        <w:trPr>
          <w:cantSplit/>
        </w:trPr>
        <w:tc>
          <w:tcPr>
            <w:tcW w:w="3060" w:type="dxa"/>
            <w:vAlign w:val="bottom"/>
          </w:tcPr>
          <w:p w:rsidR="00AE6B44" w:rsidRPr="00A948C5" w:rsidRDefault="00AE6B44" w:rsidP="00AE6B44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hAnsi="Angsana New"/>
                <w:sz w:val="24"/>
                <w:szCs w:val="24"/>
                <w:cs/>
              </w:rPr>
            </w:pPr>
            <w:r w:rsidRPr="00A948C5">
              <w:rPr>
                <w:rFonts w:hAnsi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E6B44" w:rsidRPr="00A948C5" w:rsidRDefault="00AE6B44" w:rsidP="00AE6B44">
            <w:pPr>
              <w:spacing w:line="300" w:lineRule="exact"/>
              <w:ind w:left="-7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A948C5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E6B44" w:rsidRPr="00A948C5" w:rsidRDefault="00AE6B44" w:rsidP="00AE6B44">
            <w:pPr>
              <w:spacing w:line="300" w:lineRule="exact"/>
              <w:ind w:left="-7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A948C5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E6B44" w:rsidRPr="00A948C5" w:rsidRDefault="00AE6B44" w:rsidP="00AE6B44">
            <w:pPr>
              <w:spacing w:line="300" w:lineRule="exact"/>
              <w:ind w:left="-7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A948C5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E6B44" w:rsidRPr="00A948C5" w:rsidRDefault="00AE6B44" w:rsidP="00AE6B44">
            <w:pPr>
              <w:spacing w:line="300" w:lineRule="exact"/>
              <w:ind w:left="-7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A948C5">
              <w:rPr>
                <w:rFonts w:hAnsi="Angsana New"/>
                <w:sz w:val="24"/>
                <w:szCs w:val="24"/>
              </w:rPr>
              <w:t>679,267</w:t>
            </w:r>
          </w:p>
        </w:tc>
        <w:tc>
          <w:tcPr>
            <w:tcW w:w="930" w:type="dxa"/>
            <w:shd w:val="clear" w:color="auto" w:fill="auto"/>
            <w:vAlign w:val="bottom"/>
          </w:tcPr>
          <w:p w:rsidR="00AE6B44" w:rsidRPr="00A948C5" w:rsidRDefault="00AE6B44" w:rsidP="00AE6B44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AE6B44" w:rsidRPr="00A948C5" w:rsidRDefault="00AE6B44" w:rsidP="00AE6B44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948C5">
              <w:rPr>
                <w:rFonts w:hAnsi="Angsana New"/>
                <w:sz w:val="24"/>
                <w:szCs w:val="24"/>
              </w:rPr>
              <w:t>679,267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AE6B44" w:rsidRPr="00A948C5" w:rsidRDefault="00AE6B44" w:rsidP="00AE6B44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4.85 - 5.46</w:t>
            </w:r>
          </w:p>
        </w:tc>
      </w:tr>
      <w:tr w:rsidR="00A948C5" w:rsidRPr="00A4009B" w:rsidTr="00A948C5">
        <w:trPr>
          <w:cantSplit/>
        </w:trPr>
        <w:tc>
          <w:tcPr>
            <w:tcW w:w="3060" w:type="dxa"/>
            <w:vAlign w:val="bottom"/>
          </w:tcPr>
          <w:p w:rsidR="00A948C5" w:rsidRPr="00B8033E" w:rsidRDefault="00A948C5" w:rsidP="00A948C5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hAnsi="Angsana New"/>
                <w:sz w:val="24"/>
                <w:szCs w:val="24"/>
                <w:cs/>
              </w:rPr>
            </w:pPr>
            <w:r w:rsidRPr="00B8033E">
              <w:rPr>
                <w:rFonts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948C5" w:rsidRPr="00B8033E" w:rsidRDefault="00A948C5" w:rsidP="00A948C5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B8033E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948C5" w:rsidRPr="00B8033E" w:rsidRDefault="00A948C5" w:rsidP="00A948C5">
            <w:pPr>
              <w:spacing w:line="300" w:lineRule="exact"/>
              <w:ind w:left="-7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B8033E">
              <w:rPr>
                <w:rFonts w:hAnsi="Angsana New"/>
                <w:sz w:val="24"/>
                <w:szCs w:val="24"/>
              </w:rPr>
              <w:t>493,426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948C5" w:rsidRPr="00B8033E" w:rsidRDefault="00A948C5" w:rsidP="00A948C5">
            <w:pPr>
              <w:spacing w:line="300" w:lineRule="exact"/>
              <w:ind w:left="-7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B8033E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948C5" w:rsidRPr="00B8033E" w:rsidRDefault="00A948C5" w:rsidP="00A948C5">
            <w:pPr>
              <w:spacing w:line="300" w:lineRule="exact"/>
              <w:ind w:left="-7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B8033E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:rsidR="00A948C5" w:rsidRPr="00B8033E" w:rsidRDefault="00A948C5" w:rsidP="00A948C5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B8033E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A948C5" w:rsidRPr="00B8033E" w:rsidRDefault="00A948C5" w:rsidP="00A948C5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B8033E">
              <w:rPr>
                <w:rFonts w:hAnsi="Angsana New"/>
                <w:sz w:val="24"/>
                <w:szCs w:val="24"/>
              </w:rPr>
              <w:t>493,426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A948C5" w:rsidRPr="00B8033E" w:rsidRDefault="00A948C5" w:rsidP="00A948C5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B8033E">
              <w:rPr>
                <w:rFonts w:hAnsi="Angsana New"/>
                <w:sz w:val="24"/>
                <w:szCs w:val="24"/>
              </w:rPr>
              <w:t>6.</w:t>
            </w:r>
            <w:r w:rsidR="00CF27BD">
              <w:rPr>
                <w:rFonts w:hAnsi="Angsana New"/>
                <w:sz w:val="24"/>
                <w:szCs w:val="24"/>
              </w:rPr>
              <w:t>50</w:t>
            </w:r>
          </w:p>
        </w:tc>
      </w:tr>
      <w:tr w:rsidR="00DE16F7" w:rsidRPr="00A4009B">
        <w:trPr>
          <w:cantSplit/>
        </w:trPr>
        <w:tc>
          <w:tcPr>
            <w:tcW w:w="3060" w:type="dxa"/>
            <w:vAlign w:val="bottom"/>
          </w:tcPr>
          <w:p w:rsidR="00DE16F7" w:rsidRPr="00B8033E" w:rsidRDefault="00DE16F7" w:rsidP="00DE16F7">
            <w:pPr>
              <w:tabs>
                <w:tab w:val="left" w:pos="240"/>
              </w:tabs>
              <w:spacing w:line="300" w:lineRule="exact"/>
              <w:ind w:left="240" w:right="77" w:hanging="240"/>
              <w:rPr>
                <w:rFonts w:hAnsi="Angsana New"/>
                <w:sz w:val="24"/>
                <w:szCs w:val="24"/>
                <w:cs/>
              </w:rPr>
            </w:pPr>
            <w:r w:rsidRPr="00B8033E">
              <w:rPr>
                <w:rFonts w:hAnsi="Angsana New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810" w:type="dxa"/>
            <w:shd w:val="clear" w:color="auto" w:fill="auto"/>
          </w:tcPr>
          <w:p w:rsidR="00DE16F7" w:rsidRPr="00B8033E" w:rsidRDefault="00DE16F7" w:rsidP="00DE16F7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2,503 </w:t>
            </w:r>
          </w:p>
        </w:tc>
        <w:tc>
          <w:tcPr>
            <w:tcW w:w="810" w:type="dxa"/>
            <w:shd w:val="clear" w:color="auto" w:fill="auto"/>
          </w:tcPr>
          <w:p w:rsidR="00DE16F7" w:rsidRPr="00B8033E" w:rsidRDefault="00DE16F7" w:rsidP="00DE16F7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3,305 </w:t>
            </w:r>
          </w:p>
        </w:tc>
        <w:tc>
          <w:tcPr>
            <w:tcW w:w="810" w:type="dxa"/>
            <w:shd w:val="clear" w:color="auto" w:fill="auto"/>
          </w:tcPr>
          <w:p w:rsidR="00DE16F7" w:rsidRPr="00B8033E" w:rsidRDefault="00DE16F7" w:rsidP="00DE16F7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80,773 </w:t>
            </w:r>
          </w:p>
        </w:tc>
        <w:tc>
          <w:tcPr>
            <w:tcW w:w="1080" w:type="dxa"/>
            <w:shd w:val="clear" w:color="auto" w:fill="auto"/>
          </w:tcPr>
          <w:p w:rsidR="00DE16F7" w:rsidRPr="00B8033E" w:rsidRDefault="00DE16F7" w:rsidP="00DE16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930" w:type="dxa"/>
            <w:shd w:val="clear" w:color="auto" w:fill="auto"/>
          </w:tcPr>
          <w:p w:rsidR="00DE16F7" w:rsidRPr="00B8033E" w:rsidRDefault="00DE16F7" w:rsidP="00DE16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095" w:type="dxa"/>
            <w:shd w:val="clear" w:color="auto" w:fill="auto"/>
          </w:tcPr>
          <w:p w:rsidR="00DE16F7" w:rsidRPr="00B8033E" w:rsidRDefault="00DE16F7" w:rsidP="00DE16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86,581 </w:t>
            </w:r>
          </w:p>
        </w:tc>
        <w:tc>
          <w:tcPr>
            <w:tcW w:w="1167" w:type="dxa"/>
            <w:shd w:val="clear" w:color="auto" w:fill="auto"/>
          </w:tcPr>
          <w:p w:rsidR="00DE16F7" w:rsidRPr="00B8033E" w:rsidRDefault="00DE16F7" w:rsidP="00DE16F7">
            <w:pP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2.65 - 8.90 </w:t>
            </w:r>
          </w:p>
        </w:tc>
      </w:tr>
      <w:tr w:rsidR="00DE16F7" w:rsidRPr="00A4009B">
        <w:trPr>
          <w:cantSplit/>
        </w:trPr>
        <w:tc>
          <w:tcPr>
            <w:tcW w:w="3060" w:type="dxa"/>
            <w:vAlign w:val="bottom"/>
          </w:tcPr>
          <w:p w:rsidR="00DE16F7" w:rsidRPr="00B8033E" w:rsidRDefault="00DE16F7" w:rsidP="00DE16F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DE16F7" w:rsidRPr="00B8033E" w:rsidRDefault="00DE16F7" w:rsidP="00DE16F7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>205,854</w:t>
            </w:r>
          </w:p>
        </w:tc>
        <w:tc>
          <w:tcPr>
            <w:tcW w:w="810" w:type="dxa"/>
            <w:shd w:val="clear" w:color="auto" w:fill="auto"/>
          </w:tcPr>
          <w:p w:rsidR="00DE16F7" w:rsidRPr="00B8033E" w:rsidRDefault="00DE16F7" w:rsidP="00DE16F7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>496,731</w:t>
            </w:r>
          </w:p>
        </w:tc>
        <w:tc>
          <w:tcPr>
            <w:tcW w:w="810" w:type="dxa"/>
            <w:shd w:val="clear" w:color="auto" w:fill="auto"/>
          </w:tcPr>
          <w:p w:rsidR="00DE16F7" w:rsidRPr="00B8033E" w:rsidRDefault="00DE16F7" w:rsidP="00DE16F7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80,773 </w:t>
            </w:r>
          </w:p>
        </w:tc>
        <w:tc>
          <w:tcPr>
            <w:tcW w:w="1080" w:type="dxa"/>
            <w:shd w:val="clear" w:color="auto" w:fill="auto"/>
          </w:tcPr>
          <w:p w:rsidR="00DE16F7" w:rsidRPr="00B8033E" w:rsidRDefault="00DE16F7" w:rsidP="00DE16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711,267 </w:t>
            </w:r>
          </w:p>
        </w:tc>
        <w:tc>
          <w:tcPr>
            <w:tcW w:w="930" w:type="dxa"/>
            <w:shd w:val="clear" w:color="auto" w:fill="auto"/>
          </w:tcPr>
          <w:p w:rsidR="00DE16F7" w:rsidRPr="00B8033E" w:rsidRDefault="00DE16F7" w:rsidP="00DE16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095" w:type="dxa"/>
            <w:shd w:val="clear" w:color="auto" w:fill="auto"/>
          </w:tcPr>
          <w:p w:rsidR="00DE16F7" w:rsidRPr="00B8033E" w:rsidRDefault="00DE16F7" w:rsidP="00DE16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DE16F7">
              <w:rPr>
                <w:rFonts w:hAnsi="Angsana New"/>
                <w:sz w:val="24"/>
                <w:szCs w:val="24"/>
              </w:rPr>
              <w:t xml:space="preserve"> 1,494,625 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DE16F7" w:rsidRPr="00B8033E" w:rsidRDefault="00DE16F7" w:rsidP="00DE16F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</w:rPr>
            </w:pPr>
          </w:p>
        </w:tc>
      </w:tr>
    </w:tbl>
    <w:p w:rsidR="00DB6210" w:rsidRDefault="00DB6210" w:rsidP="00A948C5">
      <w:pPr>
        <w:rPr>
          <w:rFonts w:hint="cs"/>
        </w:rPr>
      </w:pPr>
    </w:p>
    <w:p w:rsidR="00DB6210" w:rsidRPr="00DB6210" w:rsidRDefault="00DB6210">
      <w:pPr>
        <w:rPr>
          <w:sz w:val="2"/>
          <w:szCs w:val="2"/>
        </w:rPr>
      </w:pPr>
      <w:r>
        <w:br w:type="page"/>
      </w:r>
    </w:p>
    <w:tbl>
      <w:tblPr>
        <w:tblW w:w="9762" w:type="dxa"/>
        <w:tblInd w:w="18" w:type="dxa"/>
        <w:tblLayout w:type="fixed"/>
        <w:tblLook w:val="0000"/>
      </w:tblPr>
      <w:tblGrid>
        <w:gridCol w:w="3060"/>
        <w:gridCol w:w="810"/>
        <w:gridCol w:w="810"/>
        <w:gridCol w:w="810"/>
        <w:gridCol w:w="1080"/>
        <w:gridCol w:w="930"/>
        <w:gridCol w:w="1095"/>
        <w:gridCol w:w="1167"/>
      </w:tblGrid>
      <w:tr w:rsidR="009E7F9F" w:rsidRPr="001F3FE7" w:rsidTr="000F6496">
        <w:trPr>
          <w:cantSplit/>
        </w:trPr>
        <w:tc>
          <w:tcPr>
            <w:tcW w:w="3060" w:type="dxa"/>
            <w:vAlign w:val="bottom"/>
          </w:tcPr>
          <w:p w:rsidR="009E7F9F" w:rsidRPr="001B68EC" w:rsidRDefault="00DB6210" w:rsidP="00FD6972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6702" w:type="dxa"/>
            <w:gridSpan w:val="7"/>
            <w:vAlign w:val="bottom"/>
          </w:tcPr>
          <w:p w:rsidR="009E7F9F" w:rsidRPr="001B68EC" w:rsidRDefault="009E7F9F" w:rsidP="00FD6972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1B68EC">
              <w:rPr>
                <w:rFonts w:hAnsi="Angsana New"/>
                <w:sz w:val="24"/>
                <w:szCs w:val="24"/>
              </w:rPr>
              <w:t>(</w:t>
            </w:r>
            <w:r w:rsidRPr="001B68EC">
              <w:rPr>
                <w:rFonts w:hAnsi="Angsana New" w:hint="cs"/>
                <w:sz w:val="24"/>
                <w:szCs w:val="24"/>
                <w:cs/>
              </w:rPr>
              <w:t>หน่วย</w:t>
            </w:r>
            <w:r w:rsidRPr="001B68EC">
              <w:rPr>
                <w:rFonts w:hAnsi="Angsana New"/>
                <w:sz w:val="24"/>
                <w:szCs w:val="24"/>
              </w:rPr>
              <w:t>:</w:t>
            </w:r>
            <w:r w:rsidRPr="001B68EC">
              <w:rPr>
                <w:rFonts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9E7F9F" w:rsidRPr="00A4009B" w:rsidTr="000F6496">
        <w:trPr>
          <w:cantSplit/>
        </w:trPr>
        <w:tc>
          <w:tcPr>
            <w:tcW w:w="3060" w:type="dxa"/>
            <w:vAlign w:val="bottom"/>
          </w:tcPr>
          <w:p w:rsidR="009E7F9F" w:rsidRPr="001B68EC" w:rsidRDefault="009E7F9F" w:rsidP="00FD6972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:rsidR="009E7F9F" w:rsidRPr="001B68EC" w:rsidRDefault="009E7F9F" w:rsidP="00FD697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E7F9F" w:rsidRPr="00A4009B" w:rsidTr="000F6496">
        <w:trPr>
          <w:cantSplit/>
        </w:trPr>
        <w:tc>
          <w:tcPr>
            <w:tcW w:w="3060" w:type="dxa"/>
            <w:vAlign w:val="bottom"/>
          </w:tcPr>
          <w:p w:rsidR="009E7F9F" w:rsidRPr="001B68EC" w:rsidRDefault="009E7F9F" w:rsidP="00FD6972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:rsidR="009E7F9F" w:rsidRPr="001B68EC" w:rsidRDefault="009E7F9F" w:rsidP="00FD697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 xml:space="preserve">ณ วันที่ </w:t>
            </w:r>
            <w:r w:rsidRPr="001B68EC">
              <w:rPr>
                <w:rFonts w:hAnsi="Angsana New"/>
                <w:sz w:val="24"/>
                <w:szCs w:val="24"/>
              </w:rPr>
              <w:t xml:space="preserve">31 </w:t>
            </w:r>
            <w:r w:rsidRPr="001B68EC">
              <w:rPr>
                <w:rFonts w:hAnsi="Angsana New"/>
                <w:sz w:val="24"/>
                <w:szCs w:val="24"/>
                <w:cs/>
              </w:rPr>
              <w:t xml:space="preserve">ธันวาคม </w:t>
            </w:r>
            <w:r w:rsidRPr="001B68EC">
              <w:rPr>
                <w:rFonts w:hAnsi="Angsana New"/>
                <w:sz w:val="24"/>
                <w:szCs w:val="24"/>
              </w:rPr>
              <w:t>256</w:t>
            </w:r>
            <w:r w:rsidR="00C04EF4">
              <w:rPr>
                <w:rFonts w:hAnsi="Angsana New"/>
                <w:sz w:val="24"/>
                <w:szCs w:val="24"/>
              </w:rPr>
              <w:t>4</w:t>
            </w:r>
          </w:p>
        </w:tc>
      </w:tr>
      <w:tr w:rsidR="009E7F9F" w:rsidRPr="00A4009B" w:rsidTr="000F6496">
        <w:trPr>
          <w:cantSplit/>
        </w:trPr>
        <w:tc>
          <w:tcPr>
            <w:tcW w:w="3060" w:type="dxa"/>
            <w:vAlign w:val="bottom"/>
          </w:tcPr>
          <w:p w:rsidR="009E7F9F" w:rsidRPr="001B68EC" w:rsidRDefault="009E7F9F" w:rsidP="00FD6972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9E7F9F" w:rsidRPr="001B68EC" w:rsidRDefault="009E7F9F" w:rsidP="00FD697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:rsidR="009E7F9F" w:rsidRPr="001B68EC" w:rsidRDefault="009E7F9F" w:rsidP="00FD6972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0" w:type="dxa"/>
            <w:vAlign w:val="bottom"/>
          </w:tcPr>
          <w:p w:rsidR="009E7F9F" w:rsidRPr="001B68EC" w:rsidRDefault="009E7F9F" w:rsidP="00FD6972">
            <w:pP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vAlign w:val="bottom"/>
          </w:tcPr>
          <w:p w:rsidR="009E7F9F" w:rsidRPr="001B68EC" w:rsidRDefault="009E7F9F" w:rsidP="00FD697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:rsidR="009E7F9F" w:rsidRPr="001B68EC" w:rsidRDefault="009E7F9F" w:rsidP="00FD6972">
            <w:pP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</w:tr>
      <w:tr w:rsidR="009E7F9F" w:rsidRPr="00A4009B" w:rsidTr="000F6496">
        <w:trPr>
          <w:cantSplit/>
        </w:trPr>
        <w:tc>
          <w:tcPr>
            <w:tcW w:w="3060" w:type="dxa"/>
            <w:vAlign w:val="bottom"/>
          </w:tcPr>
          <w:p w:rsidR="009E7F9F" w:rsidRPr="001B68EC" w:rsidRDefault="009E7F9F" w:rsidP="00FD6972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9E7F9F" w:rsidRPr="001B68EC" w:rsidRDefault="009E7F9F" w:rsidP="00FD6972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:rsidR="009E7F9F" w:rsidRPr="001B68EC" w:rsidRDefault="009E7F9F" w:rsidP="00FD6972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10" w:type="dxa"/>
            <w:vAlign w:val="bottom"/>
          </w:tcPr>
          <w:p w:rsidR="009E7F9F" w:rsidRPr="001B68EC" w:rsidRDefault="009E7F9F" w:rsidP="00FD6972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:rsidR="009E7F9F" w:rsidRPr="001B68EC" w:rsidRDefault="009E7F9F" w:rsidP="00FD6972">
            <w:pPr>
              <w:spacing w:line="300" w:lineRule="exact"/>
              <w:ind w:left="-108" w:right="-78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30" w:type="dxa"/>
            <w:vAlign w:val="bottom"/>
          </w:tcPr>
          <w:p w:rsidR="009E7F9F" w:rsidRPr="001B68EC" w:rsidRDefault="009E7F9F" w:rsidP="00FD6972">
            <w:pP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095" w:type="dxa"/>
            <w:vAlign w:val="bottom"/>
          </w:tcPr>
          <w:p w:rsidR="009E7F9F" w:rsidRPr="001B68EC" w:rsidRDefault="009E7F9F" w:rsidP="00FD697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:rsidR="009E7F9F" w:rsidRPr="001B68EC" w:rsidRDefault="009E7F9F" w:rsidP="00FD6972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อัตรา</w:t>
            </w:r>
          </w:p>
        </w:tc>
      </w:tr>
      <w:tr w:rsidR="009E7F9F" w:rsidRPr="00A4009B" w:rsidTr="000F6496">
        <w:trPr>
          <w:cantSplit/>
        </w:trPr>
        <w:tc>
          <w:tcPr>
            <w:tcW w:w="3060" w:type="dxa"/>
            <w:vAlign w:val="bottom"/>
          </w:tcPr>
          <w:p w:rsidR="009E7F9F" w:rsidRPr="001B68EC" w:rsidRDefault="009E7F9F" w:rsidP="00FD6972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:rsidR="009E7F9F" w:rsidRPr="001B68EC" w:rsidRDefault="009E7F9F" w:rsidP="00FD697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</w:rPr>
              <w:t>1</w:t>
            </w:r>
            <w:r w:rsidRPr="001B68EC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9E7F9F" w:rsidRPr="001B68EC" w:rsidRDefault="009E7F9F" w:rsidP="00FD697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</w:rPr>
              <w:t>1</w:t>
            </w:r>
            <w:r w:rsidRPr="001B68EC">
              <w:rPr>
                <w:rFonts w:hAnsi="Angsana New"/>
                <w:sz w:val="24"/>
                <w:szCs w:val="24"/>
                <w:cs/>
              </w:rPr>
              <w:t xml:space="preserve"> ถึง </w:t>
            </w:r>
            <w:r w:rsidRPr="001B68EC">
              <w:rPr>
                <w:rFonts w:hAnsi="Angsana New"/>
                <w:sz w:val="24"/>
                <w:szCs w:val="24"/>
              </w:rPr>
              <w:t>5</w:t>
            </w:r>
            <w:r w:rsidRPr="001B68EC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9E7F9F" w:rsidRPr="001B68EC" w:rsidRDefault="009E7F9F" w:rsidP="00FD697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</w:rPr>
              <w:t>5</w:t>
            </w:r>
            <w:r w:rsidRPr="001B68EC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:rsidR="009E7F9F" w:rsidRPr="001B68EC" w:rsidRDefault="009E7F9F" w:rsidP="00FD697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30" w:type="dxa"/>
            <w:vAlign w:val="bottom"/>
          </w:tcPr>
          <w:p w:rsidR="009E7F9F" w:rsidRPr="001B68EC" w:rsidRDefault="009E7F9F" w:rsidP="00FD697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95" w:type="dxa"/>
            <w:vAlign w:val="bottom"/>
          </w:tcPr>
          <w:p w:rsidR="009E7F9F" w:rsidRPr="001B68EC" w:rsidRDefault="009E7F9F" w:rsidP="00FD697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7" w:type="dxa"/>
            <w:vAlign w:val="bottom"/>
          </w:tcPr>
          <w:p w:rsidR="009E7F9F" w:rsidRPr="001B68EC" w:rsidRDefault="009E7F9F" w:rsidP="00FD69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</w:tr>
      <w:tr w:rsidR="009E7F9F" w:rsidRPr="00A4009B" w:rsidTr="000F6496">
        <w:trPr>
          <w:cantSplit/>
        </w:trPr>
        <w:tc>
          <w:tcPr>
            <w:tcW w:w="3060" w:type="dxa"/>
            <w:vAlign w:val="bottom"/>
          </w:tcPr>
          <w:p w:rsidR="009E7F9F" w:rsidRPr="001B68EC" w:rsidRDefault="009E7F9F" w:rsidP="00FD6972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:rsidR="009E7F9F" w:rsidRPr="001B68EC" w:rsidRDefault="009E7F9F" w:rsidP="00FD6972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9E7F9F" w:rsidRPr="001B68EC" w:rsidRDefault="009E7F9F" w:rsidP="00FD6972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9E7F9F" w:rsidRPr="001B68EC" w:rsidRDefault="009E7F9F" w:rsidP="00FD6972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9E7F9F" w:rsidRPr="001B68EC" w:rsidRDefault="009E7F9F" w:rsidP="00FD6972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:rsidR="009E7F9F" w:rsidRPr="001B68EC" w:rsidRDefault="009E7F9F" w:rsidP="00FD6972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:rsidR="009E7F9F" w:rsidRPr="001B68EC" w:rsidRDefault="009E7F9F" w:rsidP="00FD6972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:rsidR="009E7F9F" w:rsidRPr="001B68EC" w:rsidRDefault="009E7F9F" w:rsidP="00FD6972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</w:rPr>
              <w:t>(</w:t>
            </w:r>
            <w:r w:rsidRPr="001B68EC">
              <w:rPr>
                <w:rFonts w:hAnsi="Angsana New"/>
                <w:sz w:val="24"/>
                <w:szCs w:val="24"/>
                <w:cs/>
              </w:rPr>
              <w:t>ร้อยละต่อปี</w:t>
            </w:r>
            <w:r w:rsidRPr="001B68EC"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9E7F9F" w:rsidRPr="00A4009B" w:rsidTr="000F6496">
        <w:trPr>
          <w:cantSplit/>
        </w:trPr>
        <w:tc>
          <w:tcPr>
            <w:tcW w:w="3060" w:type="dxa"/>
            <w:vAlign w:val="bottom"/>
          </w:tcPr>
          <w:p w:rsidR="009E7F9F" w:rsidRPr="001B68EC" w:rsidRDefault="009E7F9F" w:rsidP="00FD6972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1B68EC">
              <w:rPr>
                <w:rFonts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:rsidR="009E7F9F" w:rsidRPr="001B68EC" w:rsidRDefault="009E7F9F" w:rsidP="00FD6972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810" w:type="dxa"/>
            <w:vAlign w:val="bottom"/>
          </w:tcPr>
          <w:p w:rsidR="009E7F9F" w:rsidRPr="001B68EC" w:rsidRDefault="009E7F9F" w:rsidP="00FD6972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810" w:type="dxa"/>
            <w:vAlign w:val="bottom"/>
          </w:tcPr>
          <w:p w:rsidR="009E7F9F" w:rsidRPr="001B68EC" w:rsidRDefault="009E7F9F" w:rsidP="00FD6972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9E7F9F" w:rsidRPr="001B68EC" w:rsidRDefault="009E7F9F" w:rsidP="00FD6972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930" w:type="dxa"/>
            <w:vAlign w:val="bottom"/>
          </w:tcPr>
          <w:p w:rsidR="009E7F9F" w:rsidRPr="001B68EC" w:rsidRDefault="009E7F9F" w:rsidP="00FD6972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095" w:type="dxa"/>
            <w:vAlign w:val="bottom"/>
          </w:tcPr>
          <w:p w:rsidR="009E7F9F" w:rsidRPr="001B68EC" w:rsidRDefault="009E7F9F" w:rsidP="00FD6972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167" w:type="dxa"/>
            <w:vAlign w:val="bottom"/>
          </w:tcPr>
          <w:p w:rsidR="009E7F9F" w:rsidRPr="001B68EC" w:rsidRDefault="009E7F9F" w:rsidP="00FD6972">
            <w:pPr>
              <w:spacing w:line="300" w:lineRule="exact"/>
              <w:jc w:val="center"/>
              <w:rPr>
                <w:rFonts w:hAnsi="Angsana New"/>
                <w:sz w:val="15"/>
                <w:szCs w:val="15"/>
              </w:rPr>
            </w:pPr>
          </w:p>
        </w:tc>
      </w:tr>
      <w:tr w:rsidR="00C04EF4" w:rsidRPr="00A4009B" w:rsidTr="000F6496">
        <w:trPr>
          <w:cantSplit/>
        </w:trPr>
        <w:tc>
          <w:tcPr>
            <w:tcW w:w="3060" w:type="dxa"/>
            <w:vAlign w:val="bottom"/>
          </w:tcPr>
          <w:p w:rsidR="00C04EF4" w:rsidRPr="001B68EC" w:rsidRDefault="00C04EF4" w:rsidP="00C04EF4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/>
                <w:sz w:val="24"/>
                <w:szCs w:val="24"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:rsidR="00C04EF4" w:rsidRPr="001B68EC" w:rsidRDefault="00C04EF4" w:rsidP="001F53BE">
            <w:pP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:rsidR="00C04EF4" w:rsidRPr="001B68EC" w:rsidRDefault="00C04EF4" w:rsidP="00C04EF4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:rsidR="00C04EF4" w:rsidRPr="001B68EC" w:rsidRDefault="00C04EF4" w:rsidP="00C04EF4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C04EF4" w:rsidRPr="001B68EC" w:rsidRDefault="00C04EF4" w:rsidP="00C04EF4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</w:rPr>
              <w:t>13,902</w:t>
            </w:r>
          </w:p>
        </w:tc>
        <w:tc>
          <w:tcPr>
            <w:tcW w:w="930" w:type="dxa"/>
            <w:vAlign w:val="bottom"/>
          </w:tcPr>
          <w:p w:rsidR="00C04EF4" w:rsidRPr="001B68EC" w:rsidRDefault="00C04EF4" w:rsidP="00C04EF4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</w:rPr>
              <w:t>1,153,968</w:t>
            </w:r>
          </w:p>
        </w:tc>
        <w:tc>
          <w:tcPr>
            <w:tcW w:w="1095" w:type="dxa"/>
            <w:vAlign w:val="bottom"/>
          </w:tcPr>
          <w:p w:rsidR="00C04EF4" w:rsidRPr="001B68EC" w:rsidRDefault="00C04EF4" w:rsidP="00C04EF4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</w:rPr>
              <w:t>1,167,870</w:t>
            </w:r>
          </w:p>
        </w:tc>
        <w:tc>
          <w:tcPr>
            <w:tcW w:w="1167" w:type="dxa"/>
            <w:vAlign w:val="bottom"/>
          </w:tcPr>
          <w:p w:rsidR="00C04EF4" w:rsidRPr="001B68EC" w:rsidRDefault="00C04EF4" w:rsidP="00C04EF4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 w:hint="cs"/>
                <w:sz w:val="24"/>
                <w:szCs w:val="24"/>
                <w:cs/>
              </w:rPr>
              <w:t>0.125 - 0.25</w:t>
            </w:r>
          </w:p>
        </w:tc>
      </w:tr>
      <w:tr w:rsidR="00C04EF4" w:rsidRPr="00A4009B" w:rsidTr="000F6496">
        <w:trPr>
          <w:cantSplit/>
        </w:trPr>
        <w:tc>
          <w:tcPr>
            <w:tcW w:w="3060" w:type="dxa"/>
            <w:vAlign w:val="bottom"/>
          </w:tcPr>
          <w:p w:rsidR="00C04EF4" w:rsidRPr="001B68EC" w:rsidRDefault="00C04EF4" w:rsidP="00C04EF4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เงินให้กู้ยืมและดอกเบี้ยค้างรับแก่กิจการที่เกี่ยวข้องกัน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C04EF4" w:rsidRPr="001B68EC" w:rsidRDefault="00C04EF4" w:rsidP="001F53BE">
            <w:pP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  <w:cs/>
              </w:rPr>
              <w:t>30</w:t>
            </w:r>
            <w:r w:rsidRPr="00247552">
              <w:rPr>
                <w:rFonts w:hAnsi="Angsana New"/>
                <w:sz w:val="24"/>
                <w:szCs w:val="24"/>
              </w:rPr>
              <w:t>,</w:t>
            </w:r>
            <w:r w:rsidRPr="00247552">
              <w:rPr>
                <w:rFonts w:hAnsi="Angsana New"/>
                <w:sz w:val="24"/>
                <w:szCs w:val="24"/>
                <w:cs/>
              </w:rPr>
              <w:t>654</w:t>
            </w:r>
          </w:p>
        </w:tc>
        <w:tc>
          <w:tcPr>
            <w:tcW w:w="810" w:type="dxa"/>
            <w:vAlign w:val="bottom"/>
          </w:tcPr>
          <w:p w:rsidR="00C04EF4" w:rsidRPr="001B68EC" w:rsidRDefault="00C04EF4" w:rsidP="00C04EF4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  <w:cs/>
              </w:rPr>
              <w:t>68</w:t>
            </w:r>
            <w:r w:rsidRPr="00247552">
              <w:rPr>
                <w:rFonts w:hAnsi="Angsana New"/>
                <w:sz w:val="24"/>
                <w:szCs w:val="24"/>
              </w:rPr>
              <w:t>,</w:t>
            </w:r>
            <w:r w:rsidRPr="00247552">
              <w:rPr>
                <w:rFonts w:hAnsi="Angsana New"/>
                <w:sz w:val="24"/>
                <w:szCs w:val="24"/>
                <w:cs/>
              </w:rPr>
              <w:t>238</w:t>
            </w:r>
          </w:p>
        </w:tc>
        <w:tc>
          <w:tcPr>
            <w:tcW w:w="810" w:type="dxa"/>
            <w:vAlign w:val="bottom"/>
          </w:tcPr>
          <w:p w:rsidR="00C04EF4" w:rsidRPr="001B68EC" w:rsidRDefault="00C04EF4" w:rsidP="00C04EF4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080" w:type="dxa"/>
            <w:vAlign w:val="bottom"/>
          </w:tcPr>
          <w:p w:rsidR="00C04EF4" w:rsidRPr="001B68EC" w:rsidRDefault="00C04EF4" w:rsidP="00C04EF4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vAlign w:val="bottom"/>
          </w:tcPr>
          <w:p w:rsidR="00C04EF4" w:rsidRPr="001B68EC" w:rsidRDefault="00C04EF4" w:rsidP="00C04EF4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95" w:type="dxa"/>
            <w:vAlign w:val="bottom"/>
          </w:tcPr>
          <w:p w:rsidR="00C04EF4" w:rsidRPr="001B68EC" w:rsidRDefault="00C04EF4" w:rsidP="00C04EF4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  <w:cs/>
              </w:rPr>
              <w:t>98</w:t>
            </w:r>
            <w:r w:rsidRPr="00247552">
              <w:rPr>
                <w:rFonts w:hAnsi="Angsana New"/>
                <w:sz w:val="24"/>
                <w:szCs w:val="24"/>
              </w:rPr>
              <w:t>,</w:t>
            </w:r>
            <w:r w:rsidRPr="00247552">
              <w:rPr>
                <w:rFonts w:hAnsi="Angsana New"/>
                <w:sz w:val="24"/>
                <w:szCs w:val="24"/>
                <w:cs/>
              </w:rPr>
              <w:t>892</w:t>
            </w:r>
          </w:p>
        </w:tc>
        <w:tc>
          <w:tcPr>
            <w:tcW w:w="1167" w:type="dxa"/>
            <w:vAlign w:val="bottom"/>
          </w:tcPr>
          <w:p w:rsidR="00C04EF4" w:rsidRPr="001B68EC" w:rsidRDefault="00C04EF4" w:rsidP="00C04EF4">
            <w:pPr>
              <w:spacing w:line="300" w:lineRule="exact"/>
              <w:jc w:val="center"/>
              <w:rPr>
                <w:rFonts w:hAnsi="Angsana New" w:hint="cs"/>
                <w:sz w:val="24"/>
                <w:szCs w:val="24"/>
                <w:cs/>
              </w:rPr>
            </w:pPr>
            <w:r w:rsidRPr="00247552">
              <w:rPr>
                <w:rFonts w:hAnsi="Angsana New"/>
                <w:sz w:val="24"/>
                <w:szCs w:val="24"/>
              </w:rPr>
              <w:t>6.00 - 7.00</w:t>
            </w:r>
          </w:p>
        </w:tc>
      </w:tr>
      <w:tr w:rsidR="00C04EF4" w:rsidRPr="00A4009B" w:rsidTr="000F6496">
        <w:trPr>
          <w:cantSplit/>
        </w:trPr>
        <w:tc>
          <w:tcPr>
            <w:tcW w:w="3060" w:type="dxa"/>
            <w:vAlign w:val="bottom"/>
          </w:tcPr>
          <w:p w:rsidR="00C04EF4" w:rsidRPr="001B68EC" w:rsidRDefault="00C04EF4" w:rsidP="00C04EF4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 w:hint="cs"/>
                <w:sz w:val="24"/>
                <w:szCs w:val="24"/>
                <w:cs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เงินฝากธนาคารที่มี</w:t>
            </w:r>
            <w:r w:rsidRPr="001B68EC">
              <w:rPr>
                <w:rFonts w:hAnsi="Angsana New" w:hint="cs"/>
                <w:sz w:val="24"/>
                <w:szCs w:val="24"/>
                <w:cs/>
              </w:rPr>
              <w:t>ข้อจำกัดในการใช้</w:t>
            </w:r>
          </w:p>
        </w:tc>
        <w:tc>
          <w:tcPr>
            <w:tcW w:w="810" w:type="dxa"/>
            <w:vAlign w:val="bottom"/>
          </w:tcPr>
          <w:p w:rsidR="00C04EF4" w:rsidRPr="001B68EC" w:rsidRDefault="00C04EF4" w:rsidP="001F53BE">
            <w:pPr>
              <w:pBdr>
                <w:bottom w:val="single" w:sz="4" w:space="1" w:color="auto"/>
              </w:pBd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:rsidR="00C04EF4" w:rsidRPr="001B68EC" w:rsidRDefault="00C04EF4" w:rsidP="00C04EF4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:rsidR="00C04EF4" w:rsidRPr="001B68EC" w:rsidRDefault="00C04EF4" w:rsidP="00C04EF4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C04EF4" w:rsidRPr="001B68EC" w:rsidRDefault="00C04EF4" w:rsidP="00C04E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</w:rPr>
              <w:t>324,737</w:t>
            </w:r>
          </w:p>
        </w:tc>
        <w:tc>
          <w:tcPr>
            <w:tcW w:w="930" w:type="dxa"/>
            <w:vAlign w:val="bottom"/>
          </w:tcPr>
          <w:p w:rsidR="00C04EF4" w:rsidRPr="001B68EC" w:rsidRDefault="00C04EF4" w:rsidP="00C04E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:rsidR="00C04EF4" w:rsidRPr="001B68EC" w:rsidRDefault="00C04EF4" w:rsidP="00C04E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</w:rPr>
              <w:t>324,737</w:t>
            </w:r>
          </w:p>
        </w:tc>
        <w:tc>
          <w:tcPr>
            <w:tcW w:w="1167" w:type="dxa"/>
            <w:vAlign w:val="bottom"/>
          </w:tcPr>
          <w:p w:rsidR="00C04EF4" w:rsidRPr="001B68EC" w:rsidRDefault="00C04EF4" w:rsidP="00C04EF4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 w:hint="cs"/>
                <w:sz w:val="24"/>
                <w:szCs w:val="24"/>
                <w:cs/>
              </w:rPr>
              <w:t>0.125 - 0.25</w:t>
            </w:r>
          </w:p>
        </w:tc>
      </w:tr>
      <w:tr w:rsidR="00C04EF4" w:rsidRPr="00A4009B" w:rsidTr="000F6496">
        <w:trPr>
          <w:cantSplit/>
        </w:trPr>
        <w:tc>
          <w:tcPr>
            <w:tcW w:w="3060" w:type="dxa"/>
            <w:vAlign w:val="bottom"/>
          </w:tcPr>
          <w:p w:rsidR="00C04EF4" w:rsidRPr="001B68EC" w:rsidRDefault="00C04EF4" w:rsidP="00C04EF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:rsidR="00C04EF4" w:rsidRPr="001B68EC" w:rsidRDefault="00C04EF4" w:rsidP="001F53BE">
            <w:pPr>
              <w:pBdr>
                <w:bottom w:val="single" w:sz="4" w:space="1" w:color="auto"/>
              </w:pBd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</w:rPr>
              <w:t>30,654</w:t>
            </w:r>
          </w:p>
        </w:tc>
        <w:tc>
          <w:tcPr>
            <w:tcW w:w="810" w:type="dxa"/>
            <w:vAlign w:val="bottom"/>
          </w:tcPr>
          <w:p w:rsidR="00C04EF4" w:rsidRPr="001B68EC" w:rsidRDefault="00C04EF4" w:rsidP="00C04EF4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</w:rPr>
              <w:t>68,238</w:t>
            </w:r>
          </w:p>
        </w:tc>
        <w:tc>
          <w:tcPr>
            <w:tcW w:w="810" w:type="dxa"/>
            <w:vAlign w:val="bottom"/>
          </w:tcPr>
          <w:p w:rsidR="00C04EF4" w:rsidRPr="001B68EC" w:rsidRDefault="00C04EF4" w:rsidP="00C04EF4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C04EF4" w:rsidRPr="001B68EC" w:rsidRDefault="00C04EF4" w:rsidP="00C04E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</w:rPr>
              <w:t>3</w:t>
            </w:r>
            <w:r>
              <w:rPr>
                <w:rFonts w:hAnsi="Angsana New"/>
                <w:sz w:val="24"/>
                <w:szCs w:val="24"/>
              </w:rPr>
              <w:t>38</w:t>
            </w:r>
            <w:r w:rsidRPr="00247552">
              <w:rPr>
                <w:rFonts w:hAnsi="Angsana New"/>
                <w:sz w:val="24"/>
                <w:szCs w:val="24"/>
              </w:rPr>
              <w:t>,639</w:t>
            </w:r>
          </w:p>
        </w:tc>
        <w:tc>
          <w:tcPr>
            <w:tcW w:w="930" w:type="dxa"/>
            <w:vAlign w:val="bottom"/>
          </w:tcPr>
          <w:p w:rsidR="00C04EF4" w:rsidRPr="001B68EC" w:rsidRDefault="00C04EF4" w:rsidP="00C04E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</w:rPr>
              <w:t>1,153,968</w:t>
            </w:r>
          </w:p>
        </w:tc>
        <w:tc>
          <w:tcPr>
            <w:tcW w:w="1095" w:type="dxa"/>
            <w:vAlign w:val="bottom"/>
          </w:tcPr>
          <w:p w:rsidR="00C04EF4" w:rsidRPr="001B68EC" w:rsidRDefault="00C04EF4" w:rsidP="00C04E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</w:rPr>
              <w:t>1,591,499</w:t>
            </w:r>
          </w:p>
        </w:tc>
        <w:tc>
          <w:tcPr>
            <w:tcW w:w="1167" w:type="dxa"/>
            <w:vAlign w:val="bottom"/>
          </w:tcPr>
          <w:p w:rsidR="00C04EF4" w:rsidRPr="001B68EC" w:rsidRDefault="00C04EF4" w:rsidP="00C04EF4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C04EF4" w:rsidRPr="00A4009B" w:rsidTr="000F6496">
        <w:trPr>
          <w:cantSplit/>
        </w:trPr>
        <w:tc>
          <w:tcPr>
            <w:tcW w:w="3060" w:type="dxa"/>
            <w:vAlign w:val="bottom"/>
          </w:tcPr>
          <w:p w:rsidR="00C04EF4" w:rsidRPr="001B68EC" w:rsidRDefault="00C04EF4" w:rsidP="00C04EF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1B68EC">
              <w:rPr>
                <w:rFonts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:rsidR="00C04EF4" w:rsidRPr="001B68EC" w:rsidRDefault="00C04EF4" w:rsidP="00C04EF4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C04EF4" w:rsidRPr="001B68EC" w:rsidRDefault="00C04EF4" w:rsidP="00C04EF4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C04EF4" w:rsidRPr="001B68EC" w:rsidRDefault="00C04EF4" w:rsidP="00C04EF4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C04EF4" w:rsidRPr="001B68EC" w:rsidRDefault="00C04EF4" w:rsidP="00C04EF4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:rsidR="00C04EF4" w:rsidRPr="001B68EC" w:rsidRDefault="00C04EF4" w:rsidP="00C04EF4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:rsidR="00C04EF4" w:rsidRPr="001B68EC" w:rsidRDefault="00C04EF4" w:rsidP="00C04EF4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:rsidR="00C04EF4" w:rsidRPr="001B68EC" w:rsidRDefault="00C04EF4" w:rsidP="00C04EF4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C04EF4" w:rsidRPr="00A4009B" w:rsidTr="000F6496">
        <w:trPr>
          <w:cantSplit/>
        </w:trPr>
        <w:tc>
          <w:tcPr>
            <w:tcW w:w="3060" w:type="dxa"/>
            <w:vAlign w:val="bottom"/>
          </w:tcPr>
          <w:p w:rsidR="00C04EF4" w:rsidRPr="001B68EC" w:rsidRDefault="00C04EF4" w:rsidP="00C04EF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:rsidR="00C04EF4" w:rsidRPr="001B68EC" w:rsidRDefault="00C04EF4" w:rsidP="00ED62FB">
            <w:pP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C04EF4" w:rsidRPr="001B68EC" w:rsidRDefault="00C04EF4" w:rsidP="00C04EF4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C04EF4" w:rsidRPr="001B68EC" w:rsidRDefault="00C04EF4" w:rsidP="00C04EF4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C04EF4" w:rsidRPr="001B68EC" w:rsidRDefault="00C04EF4" w:rsidP="00C04EF4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  <w:cs/>
              </w:rPr>
              <w:t>11</w:t>
            </w:r>
            <w:r w:rsidRPr="00247552">
              <w:rPr>
                <w:rFonts w:hAnsi="Angsana New"/>
                <w:sz w:val="24"/>
                <w:szCs w:val="24"/>
              </w:rPr>
              <w:t>,</w:t>
            </w:r>
            <w:r w:rsidRPr="00247552">
              <w:rPr>
                <w:rFonts w:hAnsi="Angsana New"/>
                <w:sz w:val="24"/>
                <w:szCs w:val="24"/>
                <w:cs/>
              </w:rPr>
              <w:t>300</w:t>
            </w:r>
          </w:p>
        </w:tc>
        <w:tc>
          <w:tcPr>
            <w:tcW w:w="930" w:type="dxa"/>
            <w:vAlign w:val="bottom"/>
          </w:tcPr>
          <w:p w:rsidR="00C04EF4" w:rsidRPr="001B68EC" w:rsidRDefault="00C04EF4" w:rsidP="00C04EF4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:rsidR="00C04EF4" w:rsidRPr="001B68EC" w:rsidRDefault="00C04EF4" w:rsidP="00C04EF4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  <w:cs/>
              </w:rPr>
              <w:t>11</w:t>
            </w:r>
            <w:r w:rsidRPr="00247552">
              <w:rPr>
                <w:rFonts w:hAnsi="Angsana New"/>
                <w:sz w:val="24"/>
                <w:szCs w:val="24"/>
              </w:rPr>
              <w:t>,</w:t>
            </w:r>
            <w:r w:rsidRPr="00247552">
              <w:rPr>
                <w:rFonts w:hAnsi="Angsana New"/>
                <w:sz w:val="24"/>
                <w:szCs w:val="24"/>
                <w:cs/>
              </w:rPr>
              <w:t>300</w:t>
            </w:r>
          </w:p>
        </w:tc>
        <w:tc>
          <w:tcPr>
            <w:tcW w:w="1167" w:type="dxa"/>
            <w:vAlign w:val="bottom"/>
          </w:tcPr>
          <w:p w:rsidR="00C04EF4" w:rsidRPr="001B68EC" w:rsidRDefault="00C04EF4" w:rsidP="00C04EF4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</w:rPr>
              <w:t>MLR -</w:t>
            </w:r>
            <w:r w:rsidR="0050315E">
              <w:rPr>
                <w:rFonts w:hAnsi="Angsana New"/>
                <w:sz w:val="24"/>
                <w:szCs w:val="24"/>
              </w:rPr>
              <w:t xml:space="preserve"> </w:t>
            </w:r>
            <w:r w:rsidRPr="00247552">
              <w:rPr>
                <w:rFonts w:hAnsi="Angsana New"/>
                <w:sz w:val="24"/>
                <w:szCs w:val="24"/>
              </w:rPr>
              <w:t>0.5</w:t>
            </w:r>
          </w:p>
        </w:tc>
      </w:tr>
      <w:tr w:rsidR="00C04EF4" w:rsidRPr="00A4009B" w:rsidTr="000F6496">
        <w:trPr>
          <w:cantSplit/>
        </w:trPr>
        <w:tc>
          <w:tcPr>
            <w:tcW w:w="3060" w:type="dxa"/>
            <w:vAlign w:val="bottom"/>
          </w:tcPr>
          <w:p w:rsidR="00C04EF4" w:rsidRPr="001B68EC" w:rsidRDefault="00C04EF4" w:rsidP="00C04EF4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hAnsi="Angsana New"/>
                <w:sz w:val="24"/>
                <w:szCs w:val="24"/>
                <w:cs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bottom"/>
          </w:tcPr>
          <w:p w:rsidR="00C04EF4" w:rsidRPr="001B68EC" w:rsidRDefault="00C04EF4" w:rsidP="00ED62FB">
            <w:pPr>
              <w:spacing w:line="300" w:lineRule="exact"/>
              <w:ind w:left="-7" w:right="-20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247552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C04EF4" w:rsidRPr="001B68EC" w:rsidRDefault="00C04EF4" w:rsidP="00C04EF4">
            <w:pPr>
              <w:spacing w:line="300" w:lineRule="exact"/>
              <w:ind w:left="-7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247552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C04EF4" w:rsidRPr="001B68EC" w:rsidRDefault="00C04EF4" w:rsidP="00C04EF4">
            <w:pPr>
              <w:spacing w:line="300" w:lineRule="exact"/>
              <w:ind w:left="-7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247552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C04EF4" w:rsidRPr="001B68EC" w:rsidRDefault="00C04EF4" w:rsidP="00C04EF4">
            <w:pPr>
              <w:spacing w:line="300" w:lineRule="exact"/>
              <w:ind w:left="-7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247552">
              <w:rPr>
                <w:rFonts w:hAnsi="Angsana New"/>
                <w:sz w:val="24"/>
                <w:szCs w:val="24"/>
              </w:rPr>
              <w:t>974,544</w:t>
            </w:r>
          </w:p>
        </w:tc>
        <w:tc>
          <w:tcPr>
            <w:tcW w:w="930" w:type="dxa"/>
            <w:vAlign w:val="bottom"/>
          </w:tcPr>
          <w:p w:rsidR="00C04EF4" w:rsidRPr="001B68EC" w:rsidRDefault="00C04EF4" w:rsidP="00C04EF4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95" w:type="dxa"/>
            <w:vAlign w:val="bottom"/>
          </w:tcPr>
          <w:p w:rsidR="00C04EF4" w:rsidRPr="001B68EC" w:rsidRDefault="00C04EF4" w:rsidP="00C04EF4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</w:rPr>
              <w:t>974,544</w:t>
            </w:r>
          </w:p>
        </w:tc>
        <w:tc>
          <w:tcPr>
            <w:tcW w:w="1167" w:type="dxa"/>
            <w:vAlign w:val="bottom"/>
          </w:tcPr>
          <w:p w:rsidR="00C04EF4" w:rsidRPr="001B68EC" w:rsidRDefault="00C04EF4" w:rsidP="00C04EF4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</w:rPr>
              <w:t>4.85 - 5.46</w:t>
            </w:r>
          </w:p>
        </w:tc>
      </w:tr>
      <w:tr w:rsidR="00C04EF4" w:rsidRPr="00A4009B" w:rsidTr="000F6496">
        <w:trPr>
          <w:cantSplit/>
        </w:trPr>
        <w:tc>
          <w:tcPr>
            <w:tcW w:w="3060" w:type="dxa"/>
            <w:vAlign w:val="bottom"/>
          </w:tcPr>
          <w:p w:rsidR="00C04EF4" w:rsidRPr="001B68EC" w:rsidRDefault="00C04EF4" w:rsidP="00C04EF4">
            <w:pPr>
              <w:tabs>
                <w:tab w:val="left" w:pos="240"/>
              </w:tabs>
              <w:spacing w:line="300" w:lineRule="exact"/>
              <w:ind w:left="240" w:right="77" w:hanging="240"/>
              <w:rPr>
                <w:rFonts w:hAnsi="Angsana New"/>
                <w:sz w:val="24"/>
                <w:szCs w:val="24"/>
                <w:cs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:rsidR="00C04EF4" w:rsidRPr="001B68EC" w:rsidRDefault="00C04EF4" w:rsidP="00ED62FB">
            <w:pPr>
              <w:pBdr>
                <w:bottom w:val="single" w:sz="4" w:space="1" w:color="auto"/>
              </w:pBd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  <w:cs/>
              </w:rPr>
              <w:t>2</w:t>
            </w:r>
            <w:r w:rsidRPr="00247552">
              <w:rPr>
                <w:rFonts w:hAnsi="Angsana New"/>
                <w:sz w:val="24"/>
                <w:szCs w:val="24"/>
              </w:rPr>
              <w:t>,</w:t>
            </w:r>
            <w:r w:rsidRPr="00247552">
              <w:rPr>
                <w:rFonts w:hAnsi="Angsana New"/>
                <w:sz w:val="24"/>
                <w:szCs w:val="24"/>
                <w:cs/>
              </w:rPr>
              <w:t>511</w:t>
            </w:r>
          </w:p>
        </w:tc>
        <w:tc>
          <w:tcPr>
            <w:tcW w:w="810" w:type="dxa"/>
            <w:vAlign w:val="bottom"/>
          </w:tcPr>
          <w:p w:rsidR="00C04EF4" w:rsidRPr="001B68EC" w:rsidRDefault="00C04EF4" w:rsidP="00C04EF4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  <w:cs/>
              </w:rPr>
              <w:t>8</w:t>
            </w:r>
            <w:r w:rsidRPr="00247552">
              <w:rPr>
                <w:rFonts w:hAnsi="Angsana New"/>
                <w:sz w:val="24"/>
                <w:szCs w:val="24"/>
              </w:rPr>
              <w:t>,</w:t>
            </w:r>
            <w:r w:rsidRPr="00247552">
              <w:rPr>
                <w:rFonts w:hAnsi="Angsana New"/>
                <w:sz w:val="24"/>
                <w:szCs w:val="24"/>
                <w:cs/>
              </w:rPr>
              <w:t>224</w:t>
            </w:r>
          </w:p>
        </w:tc>
        <w:tc>
          <w:tcPr>
            <w:tcW w:w="810" w:type="dxa"/>
            <w:vAlign w:val="bottom"/>
          </w:tcPr>
          <w:p w:rsidR="00C04EF4" w:rsidRPr="001B68EC" w:rsidRDefault="00C04EF4" w:rsidP="00C04EF4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  <w:cs/>
              </w:rPr>
              <w:t>40</w:t>
            </w:r>
            <w:r w:rsidRPr="00247552">
              <w:rPr>
                <w:rFonts w:hAnsi="Angsana New"/>
                <w:sz w:val="24"/>
                <w:szCs w:val="24"/>
              </w:rPr>
              <w:t>,</w:t>
            </w:r>
            <w:r w:rsidRPr="00247552">
              <w:rPr>
                <w:rFonts w:hAnsi="Angsana New"/>
                <w:sz w:val="24"/>
                <w:szCs w:val="24"/>
                <w:cs/>
              </w:rPr>
              <w:t>064</w:t>
            </w:r>
          </w:p>
        </w:tc>
        <w:tc>
          <w:tcPr>
            <w:tcW w:w="1080" w:type="dxa"/>
            <w:vAlign w:val="bottom"/>
          </w:tcPr>
          <w:p w:rsidR="00C04EF4" w:rsidRPr="001B68EC" w:rsidRDefault="00C04EF4" w:rsidP="00C04E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vAlign w:val="bottom"/>
          </w:tcPr>
          <w:p w:rsidR="00C04EF4" w:rsidRPr="001B68EC" w:rsidRDefault="00C04EF4" w:rsidP="00C04E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95" w:type="dxa"/>
            <w:vAlign w:val="bottom"/>
          </w:tcPr>
          <w:p w:rsidR="00C04EF4" w:rsidRPr="001B68EC" w:rsidRDefault="00C04EF4" w:rsidP="00C04E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1D31EE">
              <w:rPr>
                <w:rFonts w:hAnsi="Angsana New"/>
                <w:sz w:val="24"/>
                <w:szCs w:val="24"/>
              </w:rPr>
              <w:t>50,799</w:t>
            </w:r>
          </w:p>
        </w:tc>
        <w:tc>
          <w:tcPr>
            <w:tcW w:w="1167" w:type="dxa"/>
            <w:vAlign w:val="bottom"/>
          </w:tcPr>
          <w:p w:rsidR="00C04EF4" w:rsidRPr="001B68EC" w:rsidRDefault="00C04EF4" w:rsidP="00C04EF4">
            <w:pP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247552">
              <w:rPr>
                <w:rFonts w:hAnsi="Angsana New"/>
                <w:sz w:val="24"/>
                <w:szCs w:val="24"/>
              </w:rPr>
              <w:t>4.07 - 5.41</w:t>
            </w:r>
          </w:p>
        </w:tc>
      </w:tr>
      <w:tr w:rsidR="00C04EF4" w:rsidRPr="00A4009B" w:rsidTr="000F6496">
        <w:trPr>
          <w:cantSplit/>
        </w:trPr>
        <w:tc>
          <w:tcPr>
            <w:tcW w:w="3060" w:type="dxa"/>
            <w:vAlign w:val="bottom"/>
          </w:tcPr>
          <w:p w:rsidR="00C04EF4" w:rsidRPr="001B68EC" w:rsidRDefault="00C04EF4" w:rsidP="00C04EF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04EF4" w:rsidRPr="001B68EC" w:rsidRDefault="00C04EF4" w:rsidP="00C04EF4">
            <w:pPr>
              <w:pBdr>
                <w:bottom w:val="single" w:sz="4" w:space="1" w:color="auto"/>
              </w:pBd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</w:rPr>
              <w:t>2,511</w:t>
            </w:r>
          </w:p>
        </w:tc>
        <w:tc>
          <w:tcPr>
            <w:tcW w:w="810" w:type="dxa"/>
          </w:tcPr>
          <w:p w:rsidR="00C04EF4" w:rsidRPr="001B68EC" w:rsidRDefault="00C04EF4" w:rsidP="00C04EF4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</w:rPr>
              <w:t>8,224</w:t>
            </w:r>
          </w:p>
        </w:tc>
        <w:tc>
          <w:tcPr>
            <w:tcW w:w="810" w:type="dxa"/>
          </w:tcPr>
          <w:p w:rsidR="00C04EF4" w:rsidRPr="001B68EC" w:rsidRDefault="00C04EF4" w:rsidP="00C04EF4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</w:rPr>
              <w:t>40,064</w:t>
            </w:r>
          </w:p>
        </w:tc>
        <w:tc>
          <w:tcPr>
            <w:tcW w:w="1080" w:type="dxa"/>
            <w:vAlign w:val="bottom"/>
          </w:tcPr>
          <w:p w:rsidR="00C04EF4" w:rsidRPr="001B68EC" w:rsidRDefault="00C04EF4" w:rsidP="00C04EF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</w:rPr>
              <w:t>985,844</w:t>
            </w:r>
          </w:p>
        </w:tc>
        <w:tc>
          <w:tcPr>
            <w:tcW w:w="930" w:type="dxa"/>
            <w:vAlign w:val="bottom"/>
          </w:tcPr>
          <w:p w:rsidR="00C04EF4" w:rsidRPr="001B68EC" w:rsidRDefault="00C04EF4" w:rsidP="00C04EF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95" w:type="dxa"/>
            <w:vAlign w:val="bottom"/>
          </w:tcPr>
          <w:p w:rsidR="00C04EF4" w:rsidRPr="001B68EC" w:rsidRDefault="00C04EF4" w:rsidP="00C04EF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47552">
              <w:rPr>
                <w:rFonts w:hAnsi="Angsana New"/>
                <w:sz w:val="24"/>
                <w:szCs w:val="24"/>
              </w:rPr>
              <w:t>1,03</w:t>
            </w:r>
            <w:r>
              <w:rPr>
                <w:rFonts w:hAnsi="Angsana New"/>
                <w:sz w:val="24"/>
                <w:szCs w:val="24"/>
              </w:rPr>
              <w:t>6</w:t>
            </w:r>
            <w:r w:rsidRPr="00247552">
              <w:rPr>
                <w:rFonts w:hAnsi="Angsana New"/>
                <w:sz w:val="24"/>
                <w:szCs w:val="24"/>
              </w:rPr>
              <w:t>,</w:t>
            </w:r>
            <w:r>
              <w:rPr>
                <w:rFonts w:hAnsi="Angsana New"/>
                <w:sz w:val="24"/>
                <w:szCs w:val="24"/>
              </w:rPr>
              <w:t>643</w:t>
            </w:r>
          </w:p>
        </w:tc>
        <w:tc>
          <w:tcPr>
            <w:tcW w:w="1167" w:type="dxa"/>
            <w:vAlign w:val="bottom"/>
          </w:tcPr>
          <w:p w:rsidR="00C04EF4" w:rsidRPr="001B68EC" w:rsidRDefault="00C04EF4" w:rsidP="00C04EF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</w:rPr>
            </w:pPr>
          </w:p>
        </w:tc>
      </w:tr>
      <w:tr w:rsidR="00627888" w:rsidRPr="00A4009B" w:rsidTr="000F6496">
        <w:trPr>
          <w:cantSplit/>
        </w:trPr>
        <w:tc>
          <w:tcPr>
            <w:tcW w:w="3060" w:type="dxa"/>
            <w:vAlign w:val="bottom"/>
          </w:tcPr>
          <w:p w:rsidR="00627888" w:rsidRPr="001B68EC" w:rsidRDefault="00627888" w:rsidP="00627888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:rsidR="00627888" w:rsidRPr="001B68EC" w:rsidRDefault="00627888" w:rsidP="0062788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27888" w:rsidRPr="001B68EC" w:rsidRDefault="00627888" w:rsidP="0062788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27888" w:rsidRPr="001B68EC" w:rsidRDefault="00627888" w:rsidP="0062788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627888" w:rsidRPr="001B68EC" w:rsidRDefault="00627888" w:rsidP="00627888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30" w:type="dxa"/>
            <w:vAlign w:val="bottom"/>
          </w:tcPr>
          <w:p w:rsidR="00627888" w:rsidRPr="001B68EC" w:rsidRDefault="00627888" w:rsidP="00627888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:rsidR="00627888" w:rsidRPr="001B68EC" w:rsidRDefault="00627888" w:rsidP="00627888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:rsidR="00627888" w:rsidRPr="001B68EC" w:rsidRDefault="00627888" w:rsidP="00627888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9E7F9F" w:rsidRPr="001F3FE7" w:rsidTr="001F53BE">
        <w:trPr>
          <w:cantSplit/>
          <w:trHeight w:val="60"/>
        </w:trPr>
        <w:tc>
          <w:tcPr>
            <w:tcW w:w="3060" w:type="dxa"/>
            <w:vAlign w:val="bottom"/>
          </w:tcPr>
          <w:p w:rsidR="009E7F9F" w:rsidRPr="00D503CE" w:rsidRDefault="009E7F9F" w:rsidP="00FD6972">
            <w:pPr>
              <w:tabs>
                <w:tab w:val="left" w:pos="240"/>
              </w:tabs>
              <w:spacing w:line="28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:rsidR="009E7F9F" w:rsidRPr="00D503CE" w:rsidRDefault="009E7F9F" w:rsidP="00FD6972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</w:rPr>
              <w:t>(</w:t>
            </w:r>
            <w:r w:rsidRPr="00D503CE">
              <w:rPr>
                <w:rFonts w:hAnsi="Angsana New" w:hint="cs"/>
                <w:sz w:val="24"/>
                <w:szCs w:val="24"/>
                <w:cs/>
              </w:rPr>
              <w:t>หน่วย</w:t>
            </w:r>
            <w:r w:rsidRPr="00D503CE">
              <w:rPr>
                <w:rFonts w:hAnsi="Angsana New"/>
                <w:sz w:val="24"/>
                <w:szCs w:val="24"/>
              </w:rPr>
              <w:t>:</w:t>
            </w:r>
            <w:r w:rsidRPr="00D503CE">
              <w:rPr>
                <w:rFonts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9E7F9F" w:rsidRPr="00A4009B" w:rsidTr="001F53BE">
        <w:trPr>
          <w:cantSplit/>
          <w:trHeight w:val="60"/>
        </w:trPr>
        <w:tc>
          <w:tcPr>
            <w:tcW w:w="3060" w:type="dxa"/>
            <w:vAlign w:val="bottom"/>
          </w:tcPr>
          <w:p w:rsidR="009E7F9F" w:rsidRPr="00D503CE" w:rsidRDefault="009E7F9F" w:rsidP="00FD6972">
            <w:pPr>
              <w:tabs>
                <w:tab w:val="left" w:pos="240"/>
              </w:tabs>
              <w:spacing w:line="28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:rsidR="009E7F9F" w:rsidRPr="00D503CE" w:rsidRDefault="009E7F9F" w:rsidP="00FD697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งบ</w:t>
            </w:r>
            <w:r w:rsidRPr="00D503CE">
              <w:rPr>
                <w:rFonts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9E7F9F" w:rsidRPr="00A4009B" w:rsidTr="001F53BE">
        <w:trPr>
          <w:cantSplit/>
          <w:trHeight w:val="60"/>
        </w:trPr>
        <w:tc>
          <w:tcPr>
            <w:tcW w:w="3060" w:type="dxa"/>
            <w:vAlign w:val="bottom"/>
          </w:tcPr>
          <w:p w:rsidR="009E7F9F" w:rsidRPr="00D503CE" w:rsidRDefault="009E7F9F" w:rsidP="00FD6972">
            <w:pPr>
              <w:tabs>
                <w:tab w:val="left" w:pos="240"/>
              </w:tabs>
              <w:spacing w:line="28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:rsidR="009E7F9F" w:rsidRPr="00D503CE" w:rsidRDefault="009E7F9F" w:rsidP="00FD697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 xml:space="preserve">ณ วันที่ </w:t>
            </w:r>
            <w:r w:rsidRPr="00D503CE">
              <w:rPr>
                <w:rFonts w:hAnsi="Angsana New"/>
                <w:sz w:val="24"/>
                <w:szCs w:val="24"/>
              </w:rPr>
              <w:t xml:space="preserve">31 </w:t>
            </w:r>
            <w:r w:rsidRPr="00D503CE">
              <w:rPr>
                <w:rFonts w:hAnsi="Angsana New"/>
                <w:sz w:val="24"/>
                <w:szCs w:val="24"/>
                <w:cs/>
              </w:rPr>
              <w:t xml:space="preserve">ธันวาคม </w:t>
            </w:r>
            <w:r w:rsidRPr="00D503CE">
              <w:rPr>
                <w:rFonts w:hAnsi="Angsana New"/>
                <w:sz w:val="24"/>
                <w:szCs w:val="24"/>
              </w:rPr>
              <w:t>256</w:t>
            </w:r>
            <w:r w:rsidR="00FD7BD3">
              <w:rPr>
                <w:rFonts w:hAnsi="Angsana New"/>
                <w:sz w:val="24"/>
                <w:szCs w:val="24"/>
              </w:rPr>
              <w:t>5</w:t>
            </w:r>
          </w:p>
        </w:tc>
      </w:tr>
      <w:tr w:rsidR="009E7F9F" w:rsidRPr="00A4009B" w:rsidTr="001F53BE">
        <w:trPr>
          <w:cantSplit/>
        </w:trPr>
        <w:tc>
          <w:tcPr>
            <w:tcW w:w="3060" w:type="dxa"/>
            <w:vAlign w:val="bottom"/>
          </w:tcPr>
          <w:p w:rsidR="009E7F9F" w:rsidRPr="00D503CE" w:rsidRDefault="009E7F9F" w:rsidP="00FD6972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9E7F9F" w:rsidRPr="00D503CE" w:rsidRDefault="009E7F9F" w:rsidP="00FD697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:rsidR="009E7F9F" w:rsidRPr="00D503CE" w:rsidRDefault="009E7F9F" w:rsidP="00FD6972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0" w:type="dxa"/>
            <w:vAlign w:val="bottom"/>
          </w:tcPr>
          <w:p w:rsidR="009E7F9F" w:rsidRPr="00D503CE" w:rsidRDefault="009E7F9F" w:rsidP="00FD6972">
            <w:pP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vAlign w:val="bottom"/>
          </w:tcPr>
          <w:p w:rsidR="009E7F9F" w:rsidRPr="00D503CE" w:rsidRDefault="009E7F9F" w:rsidP="00FD697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:rsidR="009E7F9F" w:rsidRPr="00D503CE" w:rsidRDefault="009E7F9F" w:rsidP="00FD6972">
            <w:pP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</w:tr>
      <w:tr w:rsidR="009E7F9F" w:rsidRPr="00A4009B" w:rsidTr="001F53BE">
        <w:trPr>
          <w:cantSplit/>
        </w:trPr>
        <w:tc>
          <w:tcPr>
            <w:tcW w:w="3060" w:type="dxa"/>
            <w:vAlign w:val="bottom"/>
          </w:tcPr>
          <w:p w:rsidR="009E7F9F" w:rsidRPr="00D503CE" w:rsidRDefault="009E7F9F" w:rsidP="00FD6972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9E7F9F" w:rsidRPr="00D503CE" w:rsidRDefault="009E7F9F" w:rsidP="00FD6972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:rsidR="009E7F9F" w:rsidRPr="00D503CE" w:rsidRDefault="009E7F9F" w:rsidP="00FD6972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10" w:type="dxa"/>
            <w:vAlign w:val="bottom"/>
          </w:tcPr>
          <w:p w:rsidR="009E7F9F" w:rsidRPr="00D503CE" w:rsidRDefault="009E7F9F" w:rsidP="00FD6972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:rsidR="009E7F9F" w:rsidRPr="00D503CE" w:rsidRDefault="009E7F9F" w:rsidP="00FD6972">
            <w:pPr>
              <w:spacing w:line="300" w:lineRule="exact"/>
              <w:ind w:left="-108" w:right="-78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30" w:type="dxa"/>
            <w:vAlign w:val="bottom"/>
          </w:tcPr>
          <w:p w:rsidR="009E7F9F" w:rsidRPr="00D503CE" w:rsidRDefault="009E7F9F" w:rsidP="00FD6972">
            <w:pP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095" w:type="dxa"/>
            <w:vAlign w:val="bottom"/>
          </w:tcPr>
          <w:p w:rsidR="009E7F9F" w:rsidRPr="00D503CE" w:rsidRDefault="009E7F9F" w:rsidP="00FD697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:rsidR="009E7F9F" w:rsidRPr="00D503CE" w:rsidRDefault="009E7F9F" w:rsidP="00FD6972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อัตรา</w:t>
            </w:r>
          </w:p>
        </w:tc>
      </w:tr>
      <w:tr w:rsidR="009E7F9F" w:rsidRPr="00A4009B" w:rsidTr="001F53BE">
        <w:trPr>
          <w:cantSplit/>
        </w:trPr>
        <w:tc>
          <w:tcPr>
            <w:tcW w:w="3060" w:type="dxa"/>
            <w:vAlign w:val="bottom"/>
          </w:tcPr>
          <w:p w:rsidR="009E7F9F" w:rsidRPr="00D503CE" w:rsidRDefault="009E7F9F" w:rsidP="00FD6972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:rsidR="009E7F9F" w:rsidRPr="00D503CE" w:rsidRDefault="009E7F9F" w:rsidP="00FD697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</w:rPr>
              <w:t>1</w:t>
            </w:r>
            <w:r w:rsidRPr="00D503CE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9E7F9F" w:rsidRPr="00D503CE" w:rsidRDefault="009E7F9F" w:rsidP="00FD697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</w:rPr>
              <w:t>1</w:t>
            </w:r>
            <w:r w:rsidRPr="00D503CE">
              <w:rPr>
                <w:rFonts w:hAnsi="Angsana New"/>
                <w:sz w:val="24"/>
                <w:szCs w:val="24"/>
                <w:cs/>
              </w:rPr>
              <w:t xml:space="preserve"> ถึง </w:t>
            </w:r>
            <w:r w:rsidRPr="00D503CE">
              <w:rPr>
                <w:rFonts w:hAnsi="Angsana New"/>
                <w:sz w:val="24"/>
                <w:szCs w:val="24"/>
              </w:rPr>
              <w:t>5</w:t>
            </w:r>
            <w:r w:rsidRPr="00D503CE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9E7F9F" w:rsidRPr="00D503CE" w:rsidRDefault="009E7F9F" w:rsidP="00FD697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</w:rPr>
              <w:t>5</w:t>
            </w:r>
            <w:r w:rsidRPr="00D503CE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:rsidR="009E7F9F" w:rsidRPr="00D503CE" w:rsidRDefault="009E7F9F" w:rsidP="00FD697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30" w:type="dxa"/>
            <w:vAlign w:val="bottom"/>
          </w:tcPr>
          <w:p w:rsidR="009E7F9F" w:rsidRPr="00D503CE" w:rsidRDefault="009E7F9F" w:rsidP="00FD697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95" w:type="dxa"/>
            <w:vAlign w:val="bottom"/>
          </w:tcPr>
          <w:p w:rsidR="009E7F9F" w:rsidRPr="00D503CE" w:rsidRDefault="009E7F9F" w:rsidP="00FD697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7" w:type="dxa"/>
            <w:vAlign w:val="bottom"/>
          </w:tcPr>
          <w:p w:rsidR="009E7F9F" w:rsidRPr="00D503CE" w:rsidRDefault="009E7F9F" w:rsidP="00FD69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</w:tr>
      <w:tr w:rsidR="009E7F9F" w:rsidRPr="00A4009B" w:rsidTr="001F53BE">
        <w:trPr>
          <w:cantSplit/>
        </w:trPr>
        <w:tc>
          <w:tcPr>
            <w:tcW w:w="3060" w:type="dxa"/>
            <w:vAlign w:val="bottom"/>
          </w:tcPr>
          <w:p w:rsidR="009E7F9F" w:rsidRPr="00D503CE" w:rsidRDefault="009E7F9F" w:rsidP="00FD6972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:rsidR="009E7F9F" w:rsidRPr="00D503CE" w:rsidRDefault="009E7F9F" w:rsidP="00FD6972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9E7F9F" w:rsidRPr="00D503CE" w:rsidRDefault="009E7F9F" w:rsidP="00FD6972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9E7F9F" w:rsidRPr="00D503CE" w:rsidRDefault="009E7F9F" w:rsidP="00FD6972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9E7F9F" w:rsidRPr="00D503CE" w:rsidRDefault="009E7F9F" w:rsidP="00FD6972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:rsidR="009E7F9F" w:rsidRPr="00D503CE" w:rsidRDefault="009E7F9F" w:rsidP="00FD6972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:rsidR="009E7F9F" w:rsidRPr="00D503CE" w:rsidRDefault="009E7F9F" w:rsidP="00FD6972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:rsidR="009E7F9F" w:rsidRPr="00D503CE" w:rsidRDefault="009E7F9F" w:rsidP="00FD6972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</w:rPr>
              <w:t>(</w:t>
            </w:r>
            <w:r w:rsidRPr="00D503CE">
              <w:rPr>
                <w:rFonts w:hAnsi="Angsana New"/>
                <w:sz w:val="24"/>
                <w:szCs w:val="24"/>
                <w:cs/>
              </w:rPr>
              <w:t>ร้อยละต่อปี</w:t>
            </w:r>
            <w:r w:rsidRPr="00D503CE"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9E7F9F" w:rsidRPr="00A4009B" w:rsidTr="001F53BE">
        <w:trPr>
          <w:cantSplit/>
        </w:trPr>
        <w:tc>
          <w:tcPr>
            <w:tcW w:w="3060" w:type="dxa"/>
            <w:vAlign w:val="bottom"/>
          </w:tcPr>
          <w:p w:rsidR="009E7F9F" w:rsidRPr="00D503CE" w:rsidRDefault="009E7F9F" w:rsidP="00FD6972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D503CE">
              <w:rPr>
                <w:rFonts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:rsidR="009E7F9F" w:rsidRPr="00D503CE" w:rsidRDefault="009E7F9F" w:rsidP="00FD6972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810" w:type="dxa"/>
            <w:vAlign w:val="bottom"/>
          </w:tcPr>
          <w:p w:rsidR="009E7F9F" w:rsidRPr="00D503CE" w:rsidRDefault="009E7F9F" w:rsidP="00FD6972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810" w:type="dxa"/>
            <w:vAlign w:val="bottom"/>
          </w:tcPr>
          <w:p w:rsidR="009E7F9F" w:rsidRPr="00D503CE" w:rsidRDefault="009E7F9F" w:rsidP="00FD6972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9E7F9F" w:rsidRPr="00D503CE" w:rsidRDefault="009E7F9F" w:rsidP="00FD6972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930" w:type="dxa"/>
            <w:vAlign w:val="bottom"/>
          </w:tcPr>
          <w:p w:rsidR="009E7F9F" w:rsidRPr="00D503CE" w:rsidRDefault="009E7F9F" w:rsidP="00FD6972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095" w:type="dxa"/>
            <w:vAlign w:val="bottom"/>
          </w:tcPr>
          <w:p w:rsidR="009E7F9F" w:rsidRPr="00D503CE" w:rsidRDefault="009E7F9F" w:rsidP="00FD6972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167" w:type="dxa"/>
            <w:vAlign w:val="bottom"/>
          </w:tcPr>
          <w:p w:rsidR="009E7F9F" w:rsidRPr="00D503CE" w:rsidRDefault="009E7F9F" w:rsidP="00FD6972">
            <w:pPr>
              <w:spacing w:line="300" w:lineRule="exact"/>
              <w:jc w:val="center"/>
              <w:rPr>
                <w:rFonts w:hAnsi="Angsana New"/>
                <w:sz w:val="15"/>
                <w:szCs w:val="15"/>
              </w:rPr>
            </w:pPr>
          </w:p>
        </w:tc>
      </w:tr>
      <w:tr w:rsidR="00FF20D2" w:rsidRPr="00A4009B">
        <w:trPr>
          <w:cantSplit/>
        </w:trPr>
        <w:tc>
          <w:tcPr>
            <w:tcW w:w="3060" w:type="dxa"/>
            <w:vAlign w:val="bottom"/>
          </w:tcPr>
          <w:p w:rsidR="00FF20D2" w:rsidRPr="00D503CE" w:rsidRDefault="00FF20D2" w:rsidP="00FF20D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</w:tcPr>
          <w:p w:rsidR="00FF20D2" w:rsidRPr="003D6F70" w:rsidRDefault="00FF20D2" w:rsidP="00FF20D2">
            <w:pP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810" w:type="dxa"/>
            <w:shd w:val="clear" w:color="auto" w:fill="auto"/>
          </w:tcPr>
          <w:p w:rsidR="00FF20D2" w:rsidRPr="003D6F70" w:rsidRDefault="00FF20D2" w:rsidP="00FF20D2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810" w:type="dxa"/>
            <w:shd w:val="clear" w:color="auto" w:fill="auto"/>
          </w:tcPr>
          <w:p w:rsidR="00FF20D2" w:rsidRPr="003D6F70" w:rsidRDefault="00FF20D2" w:rsidP="00FF20D2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</w:tcPr>
          <w:p w:rsidR="00FF20D2" w:rsidRPr="003D6F70" w:rsidRDefault="00FF20D2" w:rsidP="00FF20D2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930" w:type="dxa"/>
            <w:shd w:val="clear" w:color="auto" w:fill="auto"/>
          </w:tcPr>
          <w:p w:rsidR="00FF20D2" w:rsidRPr="003D6F70" w:rsidRDefault="00FF20D2" w:rsidP="00FF20D2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1,074,972 </w:t>
            </w:r>
          </w:p>
        </w:tc>
        <w:tc>
          <w:tcPr>
            <w:tcW w:w="1095" w:type="dxa"/>
            <w:shd w:val="clear" w:color="auto" w:fill="auto"/>
          </w:tcPr>
          <w:p w:rsidR="00FF20D2" w:rsidRPr="003D6F70" w:rsidRDefault="00FF20D2" w:rsidP="00FF20D2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1,074,972 </w:t>
            </w:r>
          </w:p>
        </w:tc>
        <w:tc>
          <w:tcPr>
            <w:tcW w:w="1167" w:type="dxa"/>
            <w:shd w:val="clear" w:color="auto" w:fill="auto"/>
          </w:tcPr>
          <w:p w:rsidR="00FF20D2" w:rsidRPr="003D6F70" w:rsidRDefault="00FF20D2" w:rsidP="00FF20D2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</w:tr>
      <w:tr w:rsidR="00766ECD" w:rsidRPr="00A4009B" w:rsidTr="001F53BE">
        <w:trPr>
          <w:cantSplit/>
        </w:trPr>
        <w:tc>
          <w:tcPr>
            <w:tcW w:w="3060" w:type="dxa"/>
            <w:vAlign w:val="bottom"/>
          </w:tcPr>
          <w:p w:rsidR="00766ECD" w:rsidRPr="00D503CE" w:rsidRDefault="00766ECD" w:rsidP="00766ECD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เงินให้กู้ยืมและดอกเบี้ยค้างรับแก่กิจการที่เกี่ยวข้องกัน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766ECD" w:rsidRPr="003D6F70" w:rsidRDefault="00CF27BD" w:rsidP="00ED62FB">
            <w:pPr>
              <w:spacing w:line="300" w:lineRule="exact"/>
              <w:ind w:left="-7" w:right="-20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357,647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766ECD" w:rsidRPr="003D6F70" w:rsidRDefault="00766ECD" w:rsidP="00766ECD">
            <w:pPr>
              <w:spacing w:line="300" w:lineRule="exact"/>
              <w:ind w:left="-7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3D6F70">
              <w:rPr>
                <w:rFonts w:hAnsi="Angsana New"/>
                <w:sz w:val="24"/>
                <w:szCs w:val="24"/>
              </w:rPr>
              <w:t>280,728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766ECD" w:rsidRPr="003D6F70" w:rsidRDefault="00766ECD" w:rsidP="00766ECD">
            <w:pPr>
              <w:spacing w:line="300" w:lineRule="exact"/>
              <w:ind w:left="-7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3D6F70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66ECD" w:rsidRPr="003D6F70" w:rsidRDefault="00766ECD" w:rsidP="00766ECD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:rsidR="00766ECD" w:rsidRPr="003D6F70" w:rsidRDefault="00766ECD" w:rsidP="00766ECD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766ECD" w:rsidRPr="003D6F70" w:rsidRDefault="00CF27BD" w:rsidP="00766ECD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 w:hint="cs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638,375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766ECD" w:rsidRPr="003D6F70" w:rsidRDefault="00766ECD" w:rsidP="00766ECD">
            <w:pPr>
              <w:spacing w:line="300" w:lineRule="exact"/>
              <w:jc w:val="center"/>
              <w:rPr>
                <w:rFonts w:hAnsi="Angsana New" w:hint="cs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  <w:cs/>
              </w:rPr>
              <w:t>6.00</w:t>
            </w:r>
          </w:p>
        </w:tc>
      </w:tr>
      <w:tr w:rsidR="00FF20D2" w:rsidRPr="00A4009B" w:rsidTr="00FF20D2">
        <w:trPr>
          <w:cantSplit/>
        </w:trPr>
        <w:tc>
          <w:tcPr>
            <w:tcW w:w="3060" w:type="dxa"/>
            <w:vAlign w:val="bottom"/>
          </w:tcPr>
          <w:p w:rsidR="00FF20D2" w:rsidRPr="00D503CE" w:rsidRDefault="00FF20D2" w:rsidP="00FF20D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 w:hint="cs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เงินฝากธนาคารที่มี</w:t>
            </w:r>
            <w:r w:rsidRPr="00D503CE">
              <w:rPr>
                <w:rFonts w:hAnsi="Angsana New" w:hint="cs"/>
                <w:sz w:val="24"/>
                <w:szCs w:val="24"/>
                <w:cs/>
              </w:rPr>
              <w:t>ข้อจำกัดในการใช้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FF20D2" w:rsidRPr="003D6F70" w:rsidRDefault="00FF20D2" w:rsidP="00FF20D2">
            <w:pPr>
              <w:pBdr>
                <w:bottom w:val="single" w:sz="4" w:space="1" w:color="auto"/>
              </w:pBd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FF20D2" w:rsidRPr="003D6F70" w:rsidRDefault="00FF20D2" w:rsidP="00FF20D2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FF20D2" w:rsidRPr="003D6F70" w:rsidRDefault="00FF20D2" w:rsidP="00FF20D2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FF20D2" w:rsidRPr="003D6F70" w:rsidRDefault="00FF20D2" w:rsidP="00FF20D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134,191 </w:t>
            </w:r>
          </w:p>
        </w:tc>
        <w:tc>
          <w:tcPr>
            <w:tcW w:w="930" w:type="dxa"/>
            <w:shd w:val="clear" w:color="auto" w:fill="auto"/>
          </w:tcPr>
          <w:p w:rsidR="00FF20D2" w:rsidRPr="003D6F70" w:rsidRDefault="00FF20D2" w:rsidP="00FF20D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29,027 </w:t>
            </w:r>
          </w:p>
        </w:tc>
        <w:tc>
          <w:tcPr>
            <w:tcW w:w="1095" w:type="dxa"/>
            <w:shd w:val="clear" w:color="auto" w:fill="auto"/>
          </w:tcPr>
          <w:p w:rsidR="00FF20D2" w:rsidRPr="003D6F70" w:rsidRDefault="00FF20D2" w:rsidP="00FF20D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163,218 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FF20D2" w:rsidRPr="003D6F70" w:rsidRDefault="00FF20D2" w:rsidP="00FF20D2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>0.15</w:t>
            </w:r>
          </w:p>
        </w:tc>
      </w:tr>
      <w:tr w:rsidR="00FF20D2" w:rsidRPr="00A4009B">
        <w:trPr>
          <w:cantSplit/>
        </w:trPr>
        <w:tc>
          <w:tcPr>
            <w:tcW w:w="3060" w:type="dxa"/>
            <w:vAlign w:val="bottom"/>
          </w:tcPr>
          <w:p w:rsidR="00FF20D2" w:rsidRPr="00D503CE" w:rsidRDefault="00FF20D2" w:rsidP="00FF20D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F20D2" w:rsidRPr="003D6F70" w:rsidRDefault="00FF20D2" w:rsidP="00FF20D2">
            <w:pPr>
              <w:pBdr>
                <w:bottom w:val="single" w:sz="4" w:space="1" w:color="auto"/>
              </w:pBd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357,647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FF20D2" w:rsidRPr="003D6F70" w:rsidRDefault="00FF20D2" w:rsidP="00FF20D2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280,728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FF20D2" w:rsidRPr="003D6F70" w:rsidRDefault="00FF20D2" w:rsidP="00FF20D2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FF20D2" w:rsidRPr="003D6F70" w:rsidRDefault="00FF20D2" w:rsidP="00FF20D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134,191 </w:t>
            </w:r>
          </w:p>
        </w:tc>
        <w:tc>
          <w:tcPr>
            <w:tcW w:w="930" w:type="dxa"/>
            <w:shd w:val="clear" w:color="auto" w:fill="auto"/>
          </w:tcPr>
          <w:p w:rsidR="00FF20D2" w:rsidRPr="003D6F70" w:rsidRDefault="00FF20D2" w:rsidP="00FF20D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1,103,999 </w:t>
            </w:r>
          </w:p>
        </w:tc>
        <w:tc>
          <w:tcPr>
            <w:tcW w:w="1095" w:type="dxa"/>
            <w:shd w:val="clear" w:color="auto" w:fill="auto"/>
          </w:tcPr>
          <w:p w:rsidR="00FF20D2" w:rsidRPr="003D6F70" w:rsidRDefault="00FF20D2" w:rsidP="00FF20D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1,876,565 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FF20D2" w:rsidRPr="003D6F70" w:rsidRDefault="00FF20D2" w:rsidP="00FF20D2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</w:tr>
      <w:tr w:rsidR="00766ECD" w:rsidRPr="00A4009B" w:rsidTr="001F53BE">
        <w:trPr>
          <w:cantSplit/>
        </w:trPr>
        <w:tc>
          <w:tcPr>
            <w:tcW w:w="3060" w:type="dxa"/>
            <w:vAlign w:val="bottom"/>
          </w:tcPr>
          <w:p w:rsidR="00766ECD" w:rsidRPr="00D503CE" w:rsidRDefault="00766ECD" w:rsidP="00766EC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D503CE">
              <w:rPr>
                <w:rFonts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766ECD" w:rsidRPr="003D6F70" w:rsidRDefault="00766ECD" w:rsidP="00ED62FB">
            <w:pP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66ECD" w:rsidRPr="003D6F70" w:rsidRDefault="00766ECD" w:rsidP="00766ECD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66ECD" w:rsidRPr="003D6F70" w:rsidRDefault="00766ECD" w:rsidP="00766ECD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66ECD" w:rsidRPr="003D6F70" w:rsidRDefault="00766ECD" w:rsidP="00766ECD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:rsidR="00766ECD" w:rsidRPr="003D6F70" w:rsidRDefault="00766ECD" w:rsidP="00766ECD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:rsidR="00766ECD" w:rsidRPr="003D6F70" w:rsidRDefault="00766ECD" w:rsidP="00766ECD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766ECD" w:rsidRPr="003D6F70" w:rsidRDefault="00766ECD" w:rsidP="00766ECD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FF20D2" w:rsidRPr="00A4009B">
        <w:trPr>
          <w:cantSplit/>
        </w:trPr>
        <w:tc>
          <w:tcPr>
            <w:tcW w:w="3060" w:type="dxa"/>
            <w:vAlign w:val="bottom"/>
          </w:tcPr>
          <w:p w:rsidR="00FF20D2" w:rsidRPr="00D503CE" w:rsidRDefault="00FF20D2" w:rsidP="00FF20D2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10" w:type="dxa"/>
            <w:shd w:val="clear" w:color="auto" w:fill="auto"/>
          </w:tcPr>
          <w:p w:rsidR="00FF20D2" w:rsidRPr="003D6F70" w:rsidRDefault="00FF20D2" w:rsidP="00FF20D2">
            <w:pPr>
              <w:spacing w:line="300" w:lineRule="exact"/>
              <w:ind w:left="-7" w:right="-20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810" w:type="dxa"/>
            <w:shd w:val="clear" w:color="auto" w:fill="auto"/>
          </w:tcPr>
          <w:p w:rsidR="00FF20D2" w:rsidRPr="003D6F70" w:rsidRDefault="00FF20D2" w:rsidP="00FF20D2">
            <w:pPr>
              <w:spacing w:line="300" w:lineRule="exact"/>
              <w:ind w:left="-7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810" w:type="dxa"/>
            <w:shd w:val="clear" w:color="auto" w:fill="auto"/>
          </w:tcPr>
          <w:p w:rsidR="00FF20D2" w:rsidRPr="00ED62FB" w:rsidRDefault="00FF20D2" w:rsidP="00FF20D2">
            <w:pPr>
              <w:spacing w:line="300" w:lineRule="exact"/>
              <w:ind w:left="-7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</w:tcPr>
          <w:p w:rsidR="00FF20D2" w:rsidRPr="00ED62FB" w:rsidRDefault="00FF20D2" w:rsidP="00FF20D2">
            <w:pPr>
              <w:spacing w:line="300" w:lineRule="exact"/>
              <w:ind w:left="-7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174,989 </w:t>
            </w:r>
          </w:p>
        </w:tc>
        <w:tc>
          <w:tcPr>
            <w:tcW w:w="930" w:type="dxa"/>
            <w:shd w:val="clear" w:color="auto" w:fill="auto"/>
          </w:tcPr>
          <w:p w:rsidR="00FF20D2" w:rsidRPr="00ED62FB" w:rsidRDefault="00FF20D2" w:rsidP="00FF20D2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095" w:type="dxa"/>
            <w:shd w:val="clear" w:color="auto" w:fill="auto"/>
          </w:tcPr>
          <w:p w:rsidR="00FF20D2" w:rsidRPr="003D6F70" w:rsidRDefault="00FF20D2" w:rsidP="00FF20D2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174,989 </w:t>
            </w:r>
          </w:p>
        </w:tc>
        <w:tc>
          <w:tcPr>
            <w:tcW w:w="1167" w:type="dxa"/>
            <w:shd w:val="clear" w:color="auto" w:fill="auto"/>
          </w:tcPr>
          <w:p w:rsidR="00FF20D2" w:rsidRPr="003D6F70" w:rsidRDefault="00FF20D2" w:rsidP="00FF20D2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 xml:space="preserve"> 5.38 - 5.40 </w:t>
            </w:r>
          </w:p>
        </w:tc>
      </w:tr>
      <w:tr w:rsidR="00CF27BD" w:rsidRPr="00A4009B" w:rsidTr="001F53BE">
        <w:trPr>
          <w:cantSplit/>
        </w:trPr>
        <w:tc>
          <w:tcPr>
            <w:tcW w:w="3060" w:type="dxa"/>
          </w:tcPr>
          <w:p w:rsidR="00CF27BD" w:rsidRPr="00D503CE" w:rsidRDefault="00CF27BD" w:rsidP="00CF27BD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hAnsi="Angsana New"/>
                <w:sz w:val="24"/>
                <w:szCs w:val="24"/>
                <w:cs/>
              </w:rPr>
            </w:pPr>
            <w:r w:rsidRPr="00766ECD">
              <w:rPr>
                <w:rFonts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10" w:type="dxa"/>
            <w:shd w:val="clear" w:color="auto" w:fill="auto"/>
          </w:tcPr>
          <w:p w:rsidR="00CF27BD" w:rsidRPr="003D6F70" w:rsidRDefault="00CF27BD" w:rsidP="00CF27BD">
            <w:pP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CF27BD" w:rsidRPr="003D6F70" w:rsidRDefault="00CF27BD" w:rsidP="00CF27BD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493,426</w:t>
            </w:r>
          </w:p>
        </w:tc>
        <w:tc>
          <w:tcPr>
            <w:tcW w:w="810" w:type="dxa"/>
            <w:shd w:val="clear" w:color="auto" w:fill="auto"/>
          </w:tcPr>
          <w:p w:rsidR="00CF27BD" w:rsidRPr="00ED62FB" w:rsidRDefault="00CF27BD" w:rsidP="00CF27BD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ED62FB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CF27BD" w:rsidRPr="00ED62FB" w:rsidRDefault="00CF27BD" w:rsidP="00CF27BD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ED62FB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:rsidR="00CF27BD" w:rsidRPr="00ED62FB" w:rsidRDefault="00CF27BD" w:rsidP="00CF27BD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ED62FB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</w:tcPr>
          <w:p w:rsidR="00CF27BD" w:rsidRPr="003D6F70" w:rsidRDefault="00CF27BD" w:rsidP="00CF27BD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493,426</w:t>
            </w:r>
          </w:p>
        </w:tc>
        <w:tc>
          <w:tcPr>
            <w:tcW w:w="1167" w:type="dxa"/>
            <w:shd w:val="clear" w:color="auto" w:fill="auto"/>
          </w:tcPr>
          <w:p w:rsidR="00CF27BD" w:rsidRPr="003D6F70" w:rsidRDefault="00CF27BD" w:rsidP="00CF27BD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6.</w:t>
            </w:r>
            <w:r>
              <w:rPr>
                <w:rFonts w:hAnsi="Angsana New"/>
                <w:sz w:val="24"/>
                <w:szCs w:val="24"/>
              </w:rPr>
              <w:t>50</w:t>
            </w:r>
          </w:p>
        </w:tc>
      </w:tr>
      <w:tr w:rsidR="00CF27BD" w:rsidRPr="00A4009B" w:rsidTr="001F53BE">
        <w:trPr>
          <w:cantSplit/>
        </w:trPr>
        <w:tc>
          <w:tcPr>
            <w:tcW w:w="3060" w:type="dxa"/>
            <w:vAlign w:val="bottom"/>
          </w:tcPr>
          <w:p w:rsidR="00CF27BD" w:rsidRPr="00D503CE" w:rsidRDefault="00CF27BD" w:rsidP="00CF27BD">
            <w:pPr>
              <w:tabs>
                <w:tab w:val="left" w:pos="240"/>
              </w:tabs>
              <w:spacing w:line="300" w:lineRule="exact"/>
              <w:ind w:left="240" w:right="77" w:hanging="240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CF27BD" w:rsidRPr="003D6F70" w:rsidRDefault="00CF27BD" w:rsidP="00CF27BD">
            <w:pPr>
              <w:pBdr>
                <w:bottom w:val="single" w:sz="4" w:space="1" w:color="auto"/>
              </w:pBd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1,463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CF27BD" w:rsidRPr="003D6F70" w:rsidRDefault="00CF27BD" w:rsidP="00CF27BD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3,024</w:t>
            </w:r>
          </w:p>
        </w:tc>
        <w:tc>
          <w:tcPr>
            <w:tcW w:w="810" w:type="dxa"/>
            <w:shd w:val="clear" w:color="auto" w:fill="auto"/>
          </w:tcPr>
          <w:p w:rsidR="00CF27BD" w:rsidRPr="00ED62FB" w:rsidRDefault="00CF27BD" w:rsidP="00CF27BD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ED62FB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CF27BD" w:rsidRPr="00ED62FB" w:rsidRDefault="00CF27BD" w:rsidP="00CF27B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ED62FB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:rsidR="00CF27BD" w:rsidRPr="00ED62FB" w:rsidRDefault="00CF27BD" w:rsidP="00CF27B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ED62FB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F27BD" w:rsidRPr="003D6F70" w:rsidRDefault="00CF27BD" w:rsidP="00CF27B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4,487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CF27BD" w:rsidRPr="003D6F70" w:rsidRDefault="00CF27BD" w:rsidP="00CF27BD">
            <w:pPr>
              <w:spacing w:line="300" w:lineRule="exact"/>
              <w:jc w:val="center"/>
              <w:rPr>
                <w:rFonts w:hAnsi="Angsana New" w:hint="cs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 xml:space="preserve">2.10 </w:t>
            </w:r>
            <w:r w:rsidR="0050315E">
              <w:rPr>
                <w:rFonts w:hAnsi="Angsana New"/>
                <w:sz w:val="24"/>
                <w:szCs w:val="24"/>
              </w:rPr>
              <w:t>-</w:t>
            </w:r>
            <w:r>
              <w:rPr>
                <w:rFonts w:hAnsi="Angsana New"/>
                <w:sz w:val="24"/>
                <w:szCs w:val="24"/>
              </w:rPr>
              <w:t xml:space="preserve"> 8.96</w:t>
            </w:r>
          </w:p>
        </w:tc>
      </w:tr>
      <w:tr w:rsidR="00CF27BD" w:rsidRPr="00A4009B" w:rsidTr="001F53BE">
        <w:trPr>
          <w:cantSplit/>
        </w:trPr>
        <w:tc>
          <w:tcPr>
            <w:tcW w:w="3060" w:type="dxa"/>
            <w:vAlign w:val="bottom"/>
          </w:tcPr>
          <w:p w:rsidR="00CF27BD" w:rsidRPr="00D503CE" w:rsidRDefault="00CF27BD" w:rsidP="00CF27B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CF27BD" w:rsidRPr="003D6F70" w:rsidRDefault="00E862DF" w:rsidP="00CF27BD">
            <w:pPr>
              <w:pBdr>
                <w:bottom w:val="single" w:sz="4" w:space="1" w:color="auto"/>
              </w:pBdr>
              <w:spacing w:line="30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1,463</w:t>
            </w:r>
          </w:p>
        </w:tc>
        <w:tc>
          <w:tcPr>
            <w:tcW w:w="810" w:type="dxa"/>
            <w:shd w:val="clear" w:color="auto" w:fill="auto"/>
          </w:tcPr>
          <w:p w:rsidR="00CF27BD" w:rsidRPr="003D6F70" w:rsidRDefault="00CF27BD" w:rsidP="00CF27BD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496,450</w:t>
            </w:r>
          </w:p>
        </w:tc>
        <w:tc>
          <w:tcPr>
            <w:tcW w:w="810" w:type="dxa"/>
            <w:shd w:val="clear" w:color="auto" w:fill="auto"/>
          </w:tcPr>
          <w:p w:rsidR="00CF27BD" w:rsidRPr="003D6F70" w:rsidRDefault="00CF27BD" w:rsidP="00CF27BD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ED62FB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CF27BD" w:rsidRPr="003D6F70" w:rsidRDefault="00FF20D2" w:rsidP="00CF27B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FF20D2">
              <w:rPr>
                <w:rFonts w:hAnsi="Angsana New"/>
                <w:sz w:val="24"/>
                <w:szCs w:val="24"/>
              </w:rPr>
              <w:t>174,989</w:t>
            </w:r>
          </w:p>
        </w:tc>
        <w:tc>
          <w:tcPr>
            <w:tcW w:w="930" w:type="dxa"/>
            <w:shd w:val="clear" w:color="auto" w:fill="auto"/>
          </w:tcPr>
          <w:p w:rsidR="00CF27BD" w:rsidRPr="003D6F70" w:rsidRDefault="00CF27BD" w:rsidP="00CF27B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ED62FB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F27BD" w:rsidRPr="003D6F70" w:rsidRDefault="00CF27BD" w:rsidP="00CF27B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3D6F70">
              <w:rPr>
                <w:rFonts w:hAnsi="Angsana New"/>
                <w:sz w:val="24"/>
                <w:szCs w:val="24"/>
              </w:rPr>
              <w:t>67</w:t>
            </w:r>
            <w:r>
              <w:rPr>
                <w:rFonts w:hAnsi="Angsana New"/>
                <w:sz w:val="24"/>
                <w:szCs w:val="24"/>
              </w:rPr>
              <w:t>2,902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CF27BD" w:rsidRPr="003D6F70" w:rsidRDefault="00CF27BD" w:rsidP="00CF27B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</w:rPr>
            </w:pPr>
          </w:p>
        </w:tc>
      </w:tr>
      <w:tr w:rsidR="00CF27BD" w:rsidRPr="00A4009B" w:rsidTr="001F53BE">
        <w:trPr>
          <w:cantSplit/>
        </w:trPr>
        <w:tc>
          <w:tcPr>
            <w:tcW w:w="3060" w:type="dxa"/>
            <w:vAlign w:val="bottom"/>
          </w:tcPr>
          <w:p w:rsidR="00CF27BD" w:rsidRPr="00A4009B" w:rsidRDefault="00CF27BD" w:rsidP="00CF27BD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hAnsi="Angsana New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:rsidR="00CF27BD" w:rsidRPr="003D6F70" w:rsidRDefault="00CF27BD" w:rsidP="00CF27B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CF27BD" w:rsidRPr="003D6F70" w:rsidRDefault="00CF27BD" w:rsidP="00CF27B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CF27BD" w:rsidRPr="003D6F70" w:rsidRDefault="00CF27BD" w:rsidP="00CF27B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CF27BD" w:rsidRPr="003D6F70" w:rsidRDefault="00CF27BD" w:rsidP="00CF27BD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30" w:type="dxa"/>
            <w:vAlign w:val="bottom"/>
          </w:tcPr>
          <w:p w:rsidR="00CF27BD" w:rsidRPr="003D6F70" w:rsidRDefault="00CF27BD" w:rsidP="00CF27BD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:rsidR="00CF27BD" w:rsidRPr="003D6F70" w:rsidRDefault="00CF27BD" w:rsidP="00CF27BD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:rsidR="00CF27BD" w:rsidRPr="003D6F70" w:rsidRDefault="00CF27BD" w:rsidP="00CF27BD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CF27BD" w:rsidRPr="00A4009B" w:rsidTr="001F53BE">
        <w:trPr>
          <w:cantSplit/>
        </w:trPr>
        <w:tc>
          <w:tcPr>
            <w:tcW w:w="3060" w:type="dxa"/>
            <w:vAlign w:val="bottom"/>
          </w:tcPr>
          <w:p w:rsidR="00CF27BD" w:rsidRPr="00A4009B" w:rsidRDefault="00CF27BD" w:rsidP="00CF27BD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hAnsi="Angsana New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:rsidR="00CF27BD" w:rsidRPr="003D6F70" w:rsidRDefault="00CF27BD" w:rsidP="00CF27B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CF27BD" w:rsidRPr="003D6F70" w:rsidRDefault="00CF27BD" w:rsidP="00CF27B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CF27BD" w:rsidRPr="003D6F70" w:rsidRDefault="00CF27BD" w:rsidP="00CF27B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CF27BD" w:rsidRPr="003D6F70" w:rsidRDefault="00CF27BD" w:rsidP="00CF27BD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30" w:type="dxa"/>
            <w:vAlign w:val="bottom"/>
          </w:tcPr>
          <w:p w:rsidR="00CF27BD" w:rsidRPr="003D6F70" w:rsidRDefault="00CF27BD" w:rsidP="00CF27BD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:rsidR="00CF27BD" w:rsidRPr="003D6F70" w:rsidRDefault="00CF27BD" w:rsidP="00CF27BD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:rsidR="00CF27BD" w:rsidRPr="003D6F70" w:rsidRDefault="00CF27BD" w:rsidP="00CF27BD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CF27BD" w:rsidRPr="00A4009B" w:rsidTr="001F53BE">
        <w:trPr>
          <w:cantSplit/>
        </w:trPr>
        <w:tc>
          <w:tcPr>
            <w:tcW w:w="3060" w:type="dxa"/>
            <w:vAlign w:val="bottom"/>
          </w:tcPr>
          <w:p w:rsidR="00CF27BD" w:rsidRPr="00A4009B" w:rsidRDefault="00CF27BD" w:rsidP="00CF27BD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hAnsi="Angsana New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:rsidR="00CF27BD" w:rsidRPr="00A4009B" w:rsidRDefault="00CF27BD" w:rsidP="00CF27B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vAlign w:val="bottom"/>
          </w:tcPr>
          <w:p w:rsidR="00CF27BD" w:rsidRPr="00A4009B" w:rsidRDefault="00CF27BD" w:rsidP="00CF27B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vAlign w:val="bottom"/>
          </w:tcPr>
          <w:p w:rsidR="00CF27BD" w:rsidRPr="00A4009B" w:rsidRDefault="00CF27BD" w:rsidP="00CF27B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080" w:type="dxa"/>
            <w:vAlign w:val="bottom"/>
          </w:tcPr>
          <w:p w:rsidR="00CF27BD" w:rsidRPr="00A4009B" w:rsidRDefault="00CF27BD" w:rsidP="00CF27BD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highlight w:val="cyan"/>
                <w:cs/>
              </w:rPr>
            </w:pPr>
          </w:p>
        </w:tc>
        <w:tc>
          <w:tcPr>
            <w:tcW w:w="930" w:type="dxa"/>
            <w:vAlign w:val="bottom"/>
          </w:tcPr>
          <w:p w:rsidR="00CF27BD" w:rsidRPr="00A4009B" w:rsidRDefault="00CF27BD" w:rsidP="00CF27BD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highlight w:val="cyan"/>
              </w:rPr>
            </w:pPr>
          </w:p>
        </w:tc>
        <w:tc>
          <w:tcPr>
            <w:tcW w:w="1095" w:type="dxa"/>
            <w:vAlign w:val="bottom"/>
          </w:tcPr>
          <w:p w:rsidR="00CF27BD" w:rsidRPr="00A4009B" w:rsidRDefault="00CF27BD" w:rsidP="00CF27BD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highlight w:val="cyan"/>
              </w:rPr>
            </w:pPr>
          </w:p>
        </w:tc>
        <w:tc>
          <w:tcPr>
            <w:tcW w:w="1167" w:type="dxa"/>
            <w:vAlign w:val="bottom"/>
          </w:tcPr>
          <w:p w:rsidR="00CF27BD" w:rsidRPr="00A4009B" w:rsidRDefault="00CF27BD" w:rsidP="00CF27BD">
            <w:pPr>
              <w:spacing w:line="300" w:lineRule="exact"/>
              <w:jc w:val="center"/>
              <w:rPr>
                <w:rFonts w:hAnsi="Angsana New"/>
                <w:sz w:val="24"/>
                <w:szCs w:val="24"/>
                <w:highlight w:val="cyan"/>
              </w:rPr>
            </w:pPr>
          </w:p>
        </w:tc>
      </w:tr>
      <w:tr w:rsidR="00CF27BD" w:rsidRPr="001F3FE7" w:rsidTr="001F53BE">
        <w:trPr>
          <w:cantSplit/>
          <w:trHeight w:val="60"/>
        </w:trPr>
        <w:tc>
          <w:tcPr>
            <w:tcW w:w="3060" w:type="dxa"/>
            <w:vAlign w:val="bottom"/>
          </w:tcPr>
          <w:p w:rsidR="00CF27BD" w:rsidRPr="00D503CE" w:rsidRDefault="00CF27BD" w:rsidP="00CF27BD">
            <w:pPr>
              <w:tabs>
                <w:tab w:val="left" w:pos="240"/>
              </w:tabs>
              <w:spacing w:line="28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</w:rPr>
              <w:t>(</w:t>
            </w:r>
            <w:r w:rsidRPr="00D503CE">
              <w:rPr>
                <w:rFonts w:hAnsi="Angsana New" w:hint="cs"/>
                <w:sz w:val="24"/>
                <w:szCs w:val="24"/>
                <w:cs/>
              </w:rPr>
              <w:t>หน่วย</w:t>
            </w:r>
            <w:r w:rsidRPr="00D503CE">
              <w:rPr>
                <w:rFonts w:hAnsi="Angsana New"/>
                <w:sz w:val="24"/>
                <w:szCs w:val="24"/>
              </w:rPr>
              <w:t>:</w:t>
            </w:r>
            <w:r w:rsidRPr="00D503CE">
              <w:rPr>
                <w:rFonts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CF27BD" w:rsidRPr="00A4009B" w:rsidTr="001F53BE">
        <w:trPr>
          <w:cantSplit/>
          <w:trHeight w:val="60"/>
        </w:trPr>
        <w:tc>
          <w:tcPr>
            <w:tcW w:w="3060" w:type="dxa"/>
            <w:vAlign w:val="bottom"/>
          </w:tcPr>
          <w:p w:rsidR="00CF27BD" w:rsidRPr="00D503CE" w:rsidRDefault="00CF27BD" w:rsidP="00CF27BD">
            <w:pPr>
              <w:tabs>
                <w:tab w:val="left" w:pos="240"/>
              </w:tabs>
              <w:spacing w:line="28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งบ</w:t>
            </w:r>
            <w:r w:rsidRPr="00D503CE">
              <w:rPr>
                <w:rFonts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CF27BD" w:rsidRPr="00A4009B" w:rsidTr="001F53BE">
        <w:trPr>
          <w:cantSplit/>
          <w:trHeight w:val="60"/>
        </w:trPr>
        <w:tc>
          <w:tcPr>
            <w:tcW w:w="3060" w:type="dxa"/>
            <w:vAlign w:val="bottom"/>
          </w:tcPr>
          <w:p w:rsidR="00CF27BD" w:rsidRPr="00D503CE" w:rsidRDefault="00CF27BD" w:rsidP="00CF27BD">
            <w:pPr>
              <w:tabs>
                <w:tab w:val="left" w:pos="240"/>
              </w:tabs>
              <w:spacing w:line="28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 xml:space="preserve">ณ วันที่ </w:t>
            </w:r>
            <w:r w:rsidRPr="00D503CE">
              <w:rPr>
                <w:rFonts w:hAnsi="Angsana New"/>
                <w:sz w:val="24"/>
                <w:szCs w:val="24"/>
              </w:rPr>
              <w:t xml:space="preserve">31 </w:t>
            </w:r>
            <w:r w:rsidRPr="00D503CE">
              <w:rPr>
                <w:rFonts w:hAnsi="Angsana New"/>
                <w:sz w:val="24"/>
                <w:szCs w:val="24"/>
                <w:cs/>
              </w:rPr>
              <w:t xml:space="preserve">ธันวาคม </w:t>
            </w:r>
            <w:r w:rsidRPr="00D503CE">
              <w:rPr>
                <w:rFonts w:hAnsi="Angsana New"/>
                <w:sz w:val="24"/>
                <w:szCs w:val="24"/>
              </w:rPr>
              <w:t>256</w:t>
            </w:r>
            <w:r>
              <w:rPr>
                <w:rFonts w:hAnsi="Angsana New"/>
                <w:sz w:val="24"/>
                <w:szCs w:val="24"/>
              </w:rPr>
              <w:t>4</w:t>
            </w:r>
          </w:p>
        </w:tc>
      </w:tr>
      <w:tr w:rsidR="00CF27BD" w:rsidRPr="00A4009B" w:rsidTr="001F53BE">
        <w:trPr>
          <w:cantSplit/>
        </w:trPr>
        <w:tc>
          <w:tcPr>
            <w:tcW w:w="3060" w:type="dxa"/>
            <w:vAlign w:val="bottom"/>
          </w:tcPr>
          <w:p w:rsidR="00CF27BD" w:rsidRPr="00D503CE" w:rsidRDefault="00CF27BD" w:rsidP="00CF27BD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:rsidR="00CF27BD" w:rsidRPr="00D503CE" w:rsidRDefault="00CF27BD" w:rsidP="00CF27BD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0" w:type="dxa"/>
            <w:vAlign w:val="bottom"/>
          </w:tcPr>
          <w:p w:rsidR="00CF27BD" w:rsidRPr="00D503CE" w:rsidRDefault="00CF27BD" w:rsidP="00CF27BD">
            <w:pP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vAlign w:val="bottom"/>
          </w:tcPr>
          <w:p w:rsidR="00CF27BD" w:rsidRPr="00D503CE" w:rsidRDefault="00CF27BD" w:rsidP="00CF27B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:rsidR="00CF27BD" w:rsidRPr="00D503CE" w:rsidRDefault="00CF27BD" w:rsidP="00CF27BD">
            <w:pP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</w:tr>
      <w:tr w:rsidR="00CF27BD" w:rsidRPr="00A4009B" w:rsidTr="001F53BE">
        <w:trPr>
          <w:cantSplit/>
        </w:trPr>
        <w:tc>
          <w:tcPr>
            <w:tcW w:w="3060" w:type="dxa"/>
            <w:vAlign w:val="bottom"/>
          </w:tcPr>
          <w:p w:rsidR="00CF27BD" w:rsidRPr="00D503CE" w:rsidRDefault="00CF27BD" w:rsidP="00CF27BD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:rsidR="00CF27BD" w:rsidRPr="00D503CE" w:rsidRDefault="00CF27BD" w:rsidP="00CF27BD">
            <w:pPr>
              <w:spacing w:line="300" w:lineRule="exact"/>
              <w:ind w:left="-108" w:right="-78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30" w:type="dxa"/>
            <w:vAlign w:val="bottom"/>
          </w:tcPr>
          <w:p w:rsidR="00CF27BD" w:rsidRPr="00D503CE" w:rsidRDefault="00CF27BD" w:rsidP="00CF27BD">
            <w:pP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095" w:type="dxa"/>
            <w:vAlign w:val="bottom"/>
          </w:tcPr>
          <w:p w:rsidR="00CF27BD" w:rsidRPr="00D503CE" w:rsidRDefault="00CF27BD" w:rsidP="00CF27B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:rsidR="00CF27BD" w:rsidRPr="00D503CE" w:rsidRDefault="00CF27BD" w:rsidP="00CF27BD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อัตรา</w:t>
            </w:r>
          </w:p>
        </w:tc>
      </w:tr>
      <w:tr w:rsidR="00CF27BD" w:rsidRPr="00A4009B" w:rsidTr="001F53BE">
        <w:trPr>
          <w:cantSplit/>
        </w:trPr>
        <w:tc>
          <w:tcPr>
            <w:tcW w:w="3060" w:type="dxa"/>
            <w:vAlign w:val="bottom"/>
          </w:tcPr>
          <w:p w:rsidR="00CF27BD" w:rsidRPr="00D503CE" w:rsidRDefault="00CF27BD" w:rsidP="00CF27BD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</w:rPr>
              <w:t>1</w:t>
            </w:r>
            <w:r w:rsidRPr="00D503CE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</w:rPr>
              <w:t>1</w:t>
            </w:r>
            <w:r w:rsidRPr="00D503CE">
              <w:rPr>
                <w:rFonts w:hAnsi="Angsana New"/>
                <w:sz w:val="24"/>
                <w:szCs w:val="24"/>
                <w:cs/>
              </w:rPr>
              <w:t xml:space="preserve"> ถึง </w:t>
            </w:r>
            <w:r w:rsidRPr="00D503CE">
              <w:rPr>
                <w:rFonts w:hAnsi="Angsana New"/>
                <w:sz w:val="24"/>
                <w:szCs w:val="24"/>
              </w:rPr>
              <w:t>5</w:t>
            </w:r>
            <w:r w:rsidRPr="00D503CE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</w:rPr>
              <w:t>5</w:t>
            </w:r>
            <w:r w:rsidRPr="00D503CE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30" w:type="dxa"/>
            <w:vAlign w:val="bottom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95" w:type="dxa"/>
            <w:vAlign w:val="bottom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7" w:type="dxa"/>
            <w:vAlign w:val="bottom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</w:tr>
      <w:tr w:rsidR="00CF27BD" w:rsidRPr="00A4009B" w:rsidTr="001F53BE">
        <w:trPr>
          <w:cantSplit/>
        </w:trPr>
        <w:tc>
          <w:tcPr>
            <w:tcW w:w="3060" w:type="dxa"/>
            <w:vAlign w:val="bottom"/>
          </w:tcPr>
          <w:p w:rsidR="00CF27BD" w:rsidRPr="00D503CE" w:rsidRDefault="00CF27BD" w:rsidP="00CF27BD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CF27BD" w:rsidRPr="00D503CE" w:rsidRDefault="00CF27BD" w:rsidP="00CF27BD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:rsidR="00CF27BD" w:rsidRPr="00D503CE" w:rsidRDefault="00CF27BD" w:rsidP="00CF27BD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:rsidR="00CF27BD" w:rsidRPr="00D503CE" w:rsidRDefault="00CF27BD" w:rsidP="00CF27BD">
            <w:pPr>
              <w:spacing w:line="30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:rsidR="00CF27BD" w:rsidRPr="00D503CE" w:rsidRDefault="00CF27BD" w:rsidP="00CF27BD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</w:rPr>
              <w:t>(</w:t>
            </w:r>
            <w:r w:rsidRPr="00D503CE">
              <w:rPr>
                <w:rFonts w:hAnsi="Angsana New"/>
                <w:sz w:val="24"/>
                <w:szCs w:val="24"/>
                <w:cs/>
              </w:rPr>
              <w:t>ร้อยละต่อปี</w:t>
            </w:r>
            <w:r w:rsidRPr="00D503CE"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CF27BD" w:rsidRPr="00A4009B" w:rsidTr="001F53BE">
        <w:trPr>
          <w:cantSplit/>
        </w:trPr>
        <w:tc>
          <w:tcPr>
            <w:tcW w:w="3060" w:type="dxa"/>
            <w:vAlign w:val="bottom"/>
          </w:tcPr>
          <w:p w:rsidR="00CF27BD" w:rsidRPr="00D503CE" w:rsidRDefault="00CF27BD" w:rsidP="00CF27BD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D503CE">
              <w:rPr>
                <w:rFonts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tabs>
                <w:tab w:val="decimal" w:pos="702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CF27BD" w:rsidRPr="00D503CE" w:rsidRDefault="00CF27BD" w:rsidP="00CF27BD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930" w:type="dxa"/>
            <w:vAlign w:val="bottom"/>
          </w:tcPr>
          <w:p w:rsidR="00CF27BD" w:rsidRPr="00D503CE" w:rsidRDefault="00CF27BD" w:rsidP="00CF27BD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095" w:type="dxa"/>
            <w:vAlign w:val="bottom"/>
          </w:tcPr>
          <w:p w:rsidR="00CF27BD" w:rsidRPr="00D503CE" w:rsidRDefault="00CF27BD" w:rsidP="00CF27BD">
            <w:pPr>
              <w:tabs>
                <w:tab w:val="decimal" w:pos="705"/>
              </w:tabs>
              <w:spacing w:line="30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167" w:type="dxa"/>
            <w:vAlign w:val="bottom"/>
          </w:tcPr>
          <w:p w:rsidR="00CF27BD" w:rsidRPr="00D503CE" w:rsidRDefault="00CF27BD" w:rsidP="00CF27BD">
            <w:pPr>
              <w:spacing w:line="300" w:lineRule="exact"/>
              <w:jc w:val="center"/>
              <w:rPr>
                <w:rFonts w:hAnsi="Angsana New"/>
                <w:sz w:val="15"/>
                <w:szCs w:val="15"/>
              </w:rPr>
            </w:pPr>
          </w:p>
        </w:tc>
      </w:tr>
      <w:tr w:rsidR="00CF27BD" w:rsidRPr="00A4009B" w:rsidTr="001F53BE">
        <w:trPr>
          <w:cantSplit/>
        </w:trPr>
        <w:tc>
          <w:tcPr>
            <w:tcW w:w="3060" w:type="dxa"/>
            <w:vAlign w:val="bottom"/>
          </w:tcPr>
          <w:p w:rsidR="00CF27BD" w:rsidRPr="00D503CE" w:rsidRDefault="00CF27BD" w:rsidP="00CF27BD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CF27BD" w:rsidRPr="00D503CE" w:rsidRDefault="00CF27BD" w:rsidP="00CF27BD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30" w:type="dxa"/>
            <w:vAlign w:val="bottom"/>
          </w:tcPr>
          <w:p w:rsidR="00CF27BD" w:rsidRPr="00D503CE" w:rsidRDefault="00CF27BD" w:rsidP="00CF27BD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>1,146,767</w:t>
            </w:r>
          </w:p>
        </w:tc>
        <w:tc>
          <w:tcPr>
            <w:tcW w:w="1095" w:type="dxa"/>
            <w:vAlign w:val="bottom"/>
          </w:tcPr>
          <w:p w:rsidR="00CF27BD" w:rsidRPr="00D503CE" w:rsidRDefault="00CF27BD" w:rsidP="00CF27BD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>1,146,767</w:t>
            </w:r>
          </w:p>
        </w:tc>
        <w:tc>
          <w:tcPr>
            <w:tcW w:w="1167" w:type="dxa"/>
            <w:vAlign w:val="bottom"/>
          </w:tcPr>
          <w:p w:rsidR="00CF27BD" w:rsidRPr="00D503CE" w:rsidRDefault="00CF27BD" w:rsidP="00CF27BD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-</w:t>
            </w:r>
          </w:p>
        </w:tc>
      </w:tr>
      <w:tr w:rsidR="00CF27BD" w:rsidRPr="00A4009B" w:rsidTr="001F53BE">
        <w:trPr>
          <w:cantSplit/>
        </w:trPr>
        <w:tc>
          <w:tcPr>
            <w:tcW w:w="3060" w:type="dxa"/>
            <w:vAlign w:val="bottom"/>
          </w:tcPr>
          <w:p w:rsidR="00CF27BD" w:rsidRPr="00D503CE" w:rsidRDefault="00CF27BD" w:rsidP="00CF27BD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เงินให้กู้ยืมและดอกเบี้ยค้างรับแก่กิจการที่เกี่ยวข้องกัน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spacing w:line="300" w:lineRule="exact"/>
              <w:ind w:left="-7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21732B">
              <w:rPr>
                <w:rFonts w:hAnsi="Angsana New"/>
                <w:sz w:val="24"/>
                <w:szCs w:val="24"/>
              </w:rPr>
              <w:t>92,564</w:t>
            </w: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spacing w:line="300" w:lineRule="exact"/>
              <w:ind w:left="-7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21732B">
              <w:rPr>
                <w:rFonts w:hAnsi="Angsana New"/>
                <w:sz w:val="24"/>
                <w:szCs w:val="24"/>
                <w:cs/>
              </w:rPr>
              <w:t>68</w:t>
            </w:r>
            <w:r w:rsidRPr="0021732B">
              <w:rPr>
                <w:rFonts w:hAnsi="Angsana New"/>
                <w:sz w:val="24"/>
                <w:szCs w:val="24"/>
              </w:rPr>
              <w:t>,</w:t>
            </w:r>
            <w:r w:rsidRPr="0021732B">
              <w:rPr>
                <w:rFonts w:hAnsi="Angsana New"/>
                <w:sz w:val="24"/>
                <w:szCs w:val="24"/>
                <w:cs/>
              </w:rPr>
              <w:t>238</w:t>
            </w: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spacing w:line="300" w:lineRule="exact"/>
              <w:ind w:left="-7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21732B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CF27BD" w:rsidRPr="00D503CE" w:rsidRDefault="00CF27BD" w:rsidP="00CF27BD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vAlign w:val="bottom"/>
          </w:tcPr>
          <w:p w:rsidR="00CF27BD" w:rsidRPr="00D503CE" w:rsidRDefault="00CF27BD" w:rsidP="00CF27BD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:rsidR="00CF27BD" w:rsidRPr="00D503CE" w:rsidRDefault="00CF27BD" w:rsidP="00CF27BD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>160,802</w:t>
            </w:r>
          </w:p>
        </w:tc>
        <w:tc>
          <w:tcPr>
            <w:tcW w:w="1167" w:type="dxa"/>
            <w:vAlign w:val="bottom"/>
          </w:tcPr>
          <w:p w:rsidR="00CF27BD" w:rsidRPr="00D503CE" w:rsidRDefault="00CF27BD" w:rsidP="00CF27BD">
            <w:pPr>
              <w:spacing w:line="300" w:lineRule="exact"/>
              <w:jc w:val="center"/>
              <w:rPr>
                <w:rFonts w:hAnsi="Angsana New" w:hint="cs"/>
                <w:sz w:val="24"/>
                <w:szCs w:val="24"/>
              </w:rPr>
            </w:pPr>
            <w:r w:rsidRPr="00C268DD">
              <w:rPr>
                <w:rFonts w:hAnsi="Angsana New"/>
                <w:sz w:val="24"/>
                <w:szCs w:val="24"/>
                <w:cs/>
              </w:rPr>
              <w:t>6.00 - 7.00</w:t>
            </w:r>
          </w:p>
        </w:tc>
      </w:tr>
      <w:tr w:rsidR="00CF27BD" w:rsidRPr="00A4009B" w:rsidTr="001F53BE">
        <w:trPr>
          <w:cantSplit/>
        </w:trPr>
        <w:tc>
          <w:tcPr>
            <w:tcW w:w="3060" w:type="dxa"/>
            <w:vAlign w:val="bottom"/>
          </w:tcPr>
          <w:p w:rsidR="00CF27BD" w:rsidRPr="00D503CE" w:rsidRDefault="00CF27BD" w:rsidP="00CF27BD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hAnsi="Angsana New" w:hint="cs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เงินฝากธนาคารที่มี</w:t>
            </w:r>
            <w:r w:rsidRPr="00D503CE">
              <w:rPr>
                <w:rFonts w:hAnsi="Angsana New" w:hint="cs"/>
                <w:sz w:val="24"/>
                <w:szCs w:val="24"/>
                <w:cs/>
              </w:rPr>
              <w:t>ข้อจำกัดในการใช้</w:t>
            </w: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>124,119</w:t>
            </w:r>
          </w:p>
        </w:tc>
        <w:tc>
          <w:tcPr>
            <w:tcW w:w="930" w:type="dxa"/>
            <w:vAlign w:val="bottom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>124,119</w:t>
            </w:r>
          </w:p>
        </w:tc>
        <w:tc>
          <w:tcPr>
            <w:tcW w:w="1167" w:type="dxa"/>
            <w:vAlign w:val="bottom"/>
          </w:tcPr>
          <w:p w:rsidR="00CF27BD" w:rsidRPr="00D503CE" w:rsidRDefault="00CF27BD" w:rsidP="00CF27BD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 w:hint="cs"/>
                <w:sz w:val="24"/>
                <w:szCs w:val="24"/>
                <w:cs/>
              </w:rPr>
              <w:t>0.125 - 0.25</w:t>
            </w:r>
          </w:p>
        </w:tc>
      </w:tr>
      <w:tr w:rsidR="00CF27BD" w:rsidRPr="00A4009B" w:rsidTr="001F53BE">
        <w:trPr>
          <w:cantSplit/>
        </w:trPr>
        <w:tc>
          <w:tcPr>
            <w:tcW w:w="3060" w:type="dxa"/>
            <w:vAlign w:val="bottom"/>
          </w:tcPr>
          <w:p w:rsidR="00CF27BD" w:rsidRPr="00D503CE" w:rsidRDefault="00CF27BD" w:rsidP="00CF27B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>92,564</w:t>
            </w: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>68,238</w:t>
            </w: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>124,119</w:t>
            </w:r>
          </w:p>
        </w:tc>
        <w:tc>
          <w:tcPr>
            <w:tcW w:w="930" w:type="dxa"/>
            <w:vAlign w:val="bottom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>1,146,767</w:t>
            </w:r>
          </w:p>
        </w:tc>
        <w:tc>
          <w:tcPr>
            <w:tcW w:w="1095" w:type="dxa"/>
            <w:vAlign w:val="bottom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>1,431,688</w:t>
            </w:r>
          </w:p>
        </w:tc>
        <w:tc>
          <w:tcPr>
            <w:tcW w:w="1167" w:type="dxa"/>
            <w:vAlign w:val="bottom"/>
          </w:tcPr>
          <w:p w:rsidR="00CF27BD" w:rsidRPr="00D503CE" w:rsidRDefault="00CF27BD" w:rsidP="00CF27BD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CF27BD" w:rsidRPr="00A4009B" w:rsidTr="001F53BE">
        <w:trPr>
          <w:cantSplit/>
        </w:trPr>
        <w:tc>
          <w:tcPr>
            <w:tcW w:w="3060" w:type="dxa"/>
            <w:vAlign w:val="bottom"/>
          </w:tcPr>
          <w:p w:rsidR="00CF27BD" w:rsidRPr="00D503CE" w:rsidRDefault="00CF27BD" w:rsidP="00CF27B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D503CE">
              <w:rPr>
                <w:rFonts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CF27BD" w:rsidRPr="00D503CE" w:rsidRDefault="00CF27BD" w:rsidP="00CF27BD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:rsidR="00CF27BD" w:rsidRPr="00D503CE" w:rsidRDefault="00CF27BD" w:rsidP="00CF27BD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:rsidR="00CF27BD" w:rsidRPr="00D503CE" w:rsidRDefault="00CF27BD" w:rsidP="00CF27BD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:rsidR="00CF27BD" w:rsidRPr="00D503CE" w:rsidRDefault="00CF27BD" w:rsidP="00CF27BD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CF27BD" w:rsidRPr="00A4009B" w:rsidTr="001F53BE">
        <w:trPr>
          <w:cantSplit/>
        </w:trPr>
        <w:tc>
          <w:tcPr>
            <w:tcW w:w="3060" w:type="dxa"/>
            <w:vAlign w:val="bottom"/>
          </w:tcPr>
          <w:p w:rsidR="00CF27BD" w:rsidRPr="00D503CE" w:rsidRDefault="00CF27BD" w:rsidP="00CF27B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1B68EC">
              <w:rPr>
                <w:rFonts w:hAnsi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CF27BD" w:rsidRPr="00D503CE" w:rsidRDefault="00CF27BD" w:rsidP="00CF27BD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>9,000</w:t>
            </w:r>
          </w:p>
        </w:tc>
        <w:tc>
          <w:tcPr>
            <w:tcW w:w="930" w:type="dxa"/>
            <w:vAlign w:val="bottom"/>
          </w:tcPr>
          <w:p w:rsidR="00CF27BD" w:rsidRPr="00D503CE" w:rsidRDefault="00CF27BD" w:rsidP="00CF27BD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:rsidR="00CF27BD" w:rsidRPr="00D503CE" w:rsidRDefault="00CF27BD" w:rsidP="00CF27BD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>9,000</w:t>
            </w:r>
          </w:p>
        </w:tc>
        <w:tc>
          <w:tcPr>
            <w:tcW w:w="1167" w:type="dxa"/>
            <w:vAlign w:val="bottom"/>
          </w:tcPr>
          <w:p w:rsidR="00CF27BD" w:rsidRPr="00D503CE" w:rsidRDefault="00CF27BD" w:rsidP="00CF27BD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MLR</w:t>
            </w:r>
            <w:r w:rsidR="0050315E">
              <w:rPr>
                <w:rFonts w:hAnsi="Angsana New"/>
                <w:sz w:val="24"/>
                <w:szCs w:val="24"/>
              </w:rPr>
              <w:t xml:space="preserve"> </w:t>
            </w:r>
            <w:r>
              <w:rPr>
                <w:rFonts w:hAnsi="Angsana New"/>
                <w:sz w:val="24"/>
                <w:szCs w:val="24"/>
              </w:rPr>
              <w:t>-</w:t>
            </w:r>
            <w:r w:rsidR="0050315E">
              <w:rPr>
                <w:rFonts w:hAnsi="Angsana New"/>
                <w:sz w:val="24"/>
                <w:szCs w:val="24"/>
              </w:rPr>
              <w:t xml:space="preserve"> </w:t>
            </w:r>
            <w:r>
              <w:rPr>
                <w:rFonts w:hAnsi="Angsana New"/>
                <w:sz w:val="24"/>
                <w:szCs w:val="24"/>
              </w:rPr>
              <w:t>0.5</w:t>
            </w:r>
          </w:p>
        </w:tc>
      </w:tr>
      <w:tr w:rsidR="00CF27BD" w:rsidRPr="00A4009B" w:rsidTr="001F53BE">
        <w:trPr>
          <w:cantSplit/>
        </w:trPr>
        <w:tc>
          <w:tcPr>
            <w:tcW w:w="3060" w:type="dxa"/>
            <w:vAlign w:val="bottom"/>
          </w:tcPr>
          <w:p w:rsidR="00CF27BD" w:rsidRPr="00D503CE" w:rsidRDefault="00CF27BD" w:rsidP="00CF27BD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spacing w:line="300" w:lineRule="exact"/>
              <w:ind w:left="-7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21732B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spacing w:line="300" w:lineRule="exact"/>
              <w:ind w:left="-7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21732B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spacing w:line="300" w:lineRule="exact"/>
              <w:ind w:left="-7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21732B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CF27BD" w:rsidRPr="00D503CE" w:rsidRDefault="00CF27BD" w:rsidP="00CF27BD">
            <w:pPr>
              <w:spacing w:line="300" w:lineRule="exact"/>
              <w:ind w:left="-7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21732B">
              <w:rPr>
                <w:rFonts w:hAnsi="Angsana New"/>
                <w:sz w:val="24"/>
                <w:szCs w:val="24"/>
              </w:rPr>
              <w:t>340,582</w:t>
            </w:r>
          </w:p>
        </w:tc>
        <w:tc>
          <w:tcPr>
            <w:tcW w:w="930" w:type="dxa"/>
            <w:vAlign w:val="bottom"/>
          </w:tcPr>
          <w:p w:rsidR="00CF27BD" w:rsidRPr="00D503CE" w:rsidRDefault="00CF27BD" w:rsidP="00CF27BD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95" w:type="dxa"/>
            <w:vAlign w:val="bottom"/>
          </w:tcPr>
          <w:p w:rsidR="00CF27BD" w:rsidRPr="00D503CE" w:rsidRDefault="00CF27BD" w:rsidP="00CF27BD">
            <w:pP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>340,582</w:t>
            </w:r>
          </w:p>
        </w:tc>
        <w:tc>
          <w:tcPr>
            <w:tcW w:w="1167" w:type="dxa"/>
            <w:vAlign w:val="bottom"/>
          </w:tcPr>
          <w:p w:rsidR="00CF27BD" w:rsidRPr="00D503CE" w:rsidRDefault="00CF27BD" w:rsidP="00CF27BD">
            <w:pPr>
              <w:spacing w:line="300" w:lineRule="exact"/>
              <w:jc w:val="center"/>
              <w:rPr>
                <w:rFonts w:hAnsi="Angsana New"/>
                <w:sz w:val="24"/>
                <w:szCs w:val="24"/>
              </w:rPr>
            </w:pPr>
            <w:r w:rsidRPr="00D503CE">
              <w:rPr>
                <w:rFonts w:hAnsi="Angsana New"/>
                <w:sz w:val="24"/>
                <w:szCs w:val="24"/>
              </w:rPr>
              <w:t>5.</w:t>
            </w:r>
            <w:r>
              <w:rPr>
                <w:rFonts w:hAnsi="Angsana New"/>
                <w:sz w:val="24"/>
                <w:szCs w:val="24"/>
              </w:rPr>
              <w:t>38 - 5.40</w:t>
            </w:r>
          </w:p>
        </w:tc>
      </w:tr>
      <w:tr w:rsidR="00CF27BD" w:rsidRPr="00A4009B" w:rsidTr="001F53BE">
        <w:trPr>
          <w:cantSplit/>
        </w:trPr>
        <w:tc>
          <w:tcPr>
            <w:tcW w:w="3060" w:type="dxa"/>
            <w:vAlign w:val="bottom"/>
          </w:tcPr>
          <w:p w:rsidR="00CF27BD" w:rsidRPr="00D503CE" w:rsidRDefault="00CF27BD" w:rsidP="00CF27BD">
            <w:pPr>
              <w:tabs>
                <w:tab w:val="left" w:pos="240"/>
              </w:tabs>
              <w:spacing w:line="300" w:lineRule="exact"/>
              <w:ind w:left="240" w:right="77" w:hanging="240"/>
              <w:rPr>
                <w:rFonts w:hAnsi="Angsana New"/>
                <w:sz w:val="24"/>
                <w:szCs w:val="24"/>
                <w:cs/>
              </w:rPr>
            </w:pPr>
            <w:r w:rsidRPr="00D503CE">
              <w:rPr>
                <w:rFonts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  <w:cs/>
              </w:rPr>
              <w:t>1</w:t>
            </w:r>
            <w:r w:rsidRPr="0021732B">
              <w:rPr>
                <w:rFonts w:hAnsi="Angsana New"/>
                <w:sz w:val="24"/>
                <w:szCs w:val="24"/>
              </w:rPr>
              <w:t>,</w:t>
            </w:r>
            <w:r w:rsidRPr="0021732B">
              <w:rPr>
                <w:rFonts w:hAnsi="Angsana New"/>
                <w:sz w:val="24"/>
                <w:szCs w:val="24"/>
                <w:cs/>
              </w:rPr>
              <w:t>339</w:t>
            </w: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  <w:cs/>
              </w:rPr>
              <w:t>4</w:t>
            </w:r>
            <w:r w:rsidRPr="0021732B">
              <w:rPr>
                <w:rFonts w:hAnsi="Angsana New"/>
                <w:sz w:val="24"/>
                <w:szCs w:val="24"/>
              </w:rPr>
              <w:t>,</w:t>
            </w:r>
            <w:r w:rsidRPr="0021732B">
              <w:rPr>
                <w:rFonts w:hAnsi="Angsana New"/>
                <w:sz w:val="24"/>
                <w:szCs w:val="24"/>
                <w:cs/>
              </w:rPr>
              <w:t>893</w:t>
            </w:r>
          </w:p>
        </w:tc>
        <w:tc>
          <w:tcPr>
            <w:tcW w:w="810" w:type="dxa"/>
            <w:vAlign w:val="bottom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  <w:cs/>
              </w:rPr>
              <w:t>27</w:t>
            </w:r>
            <w:r w:rsidRPr="0021732B">
              <w:rPr>
                <w:rFonts w:hAnsi="Angsana New"/>
                <w:sz w:val="24"/>
                <w:szCs w:val="24"/>
              </w:rPr>
              <w:t>,</w:t>
            </w:r>
            <w:r w:rsidRPr="0021732B">
              <w:rPr>
                <w:rFonts w:hAnsi="Angsana New"/>
                <w:sz w:val="24"/>
                <w:szCs w:val="24"/>
                <w:cs/>
              </w:rPr>
              <w:t>407</w:t>
            </w:r>
          </w:p>
        </w:tc>
        <w:tc>
          <w:tcPr>
            <w:tcW w:w="1080" w:type="dxa"/>
            <w:vAlign w:val="bottom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vAlign w:val="bottom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95" w:type="dxa"/>
            <w:vAlign w:val="bottom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>33,639</w:t>
            </w:r>
          </w:p>
        </w:tc>
        <w:tc>
          <w:tcPr>
            <w:tcW w:w="1167" w:type="dxa"/>
            <w:vAlign w:val="bottom"/>
          </w:tcPr>
          <w:p w:rsidR="00CF27BD" w:rsidRPr="00D503CE" w:rsidRDefault="00CF27BD" w:rsidP="00CF27BD">
            <w:pPr>
              <w:spacing w:line="300" w:lineRule="exact"/>
              <w:jc w:val="center"/>
              <w:rPr>
                <w:rFonts w:hAnsi="Angsana New" w:hint="cs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5.24</w:t>
            </w:r>
          </w:p>
        </w:tc>
      </w:tr>
      <w:tr w:rsidR="00CF27BD" w:rsidRPr="00A4009B" w:rsidTr="001F53BE">
        <w:trPr>
          <w:cantSplit/>
        </w:trPr>
        <w:tc>
          <w:tcPr>
            <w:tcW w:w="3060" w:type="dxa"/>
            <w:vAlign w:val="bottom"/>
          </w:tcPr>
          <w:p w:rsidR="00CF27BD" w:rsidRPr="00D503CE" w:rsidRDefault="00CF27BD" w:rsidP="00CF27B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>1,339</w:t>
            </w:r>
          </w:p>
        </w:tc>
        <w:tc>
          <w:tcPr>
            <w:tcW w:w="810" w:type="dxa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>4,893</w:t>
            </w:r>
          </w:p>
        </w:tc>
        <w:tc>
          <w:tcPr>
            <w:tcW w:w="810" w:type="dxa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>27,407</w:t>
            </w:r>
          </w:p>
        </w:tc>
        <w:tc>
          <w:tcPr>
            <w:tcW w:w="1080" w:type="dxa"/>
            <w:vAlign w:val="bottom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>349,582</w:t>
            </w:r>
          </w:p>
        </w:tc>
        <w:tc>
          <w:tcPr>
            <w:tcW w:w="930" w:type="dxa"/>
            <w:vAlign w:val="bottom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:rsidR="00CF27BD" w:rsidRPr="00D503CE" w:rsidRDefault="00CF27BD" w:rsidP="00CF27BD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21732B">
              <w:rPr>
                <w:rFonts w:hAnsi="Angsana New"/>
                <w:sz w:val="24"/>
                <w:szCs w:val="24"/>
              </w:rPr>
              <w:t>383,221</w:t>
            </w:r>
          </w:p>
        </w:tc>
        <w:tc>
          <w:tcPr>
            <w:tcW w:w="1167" w:type="dxa"/>
            <w:vAlign w:val="bottom"/>
          </w:tcPr>
          <w:p w:rsidR="00CF27BD" w:rsidRPr="00D503CE" w:rsidRDefault="00CF27BD" w:rsidP="00CF27B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hAnsi="Angsana New"/>
                <w:sz w:val="24"/>
                <w:szCs w:val="24"/>
              </w:rPr>
            </w:pPr>
          </w:p>
        </w:tc>
      </w:tr>
      <w:tr w:rsidR="00CF27BD" w:rsidRPr="00A4009B" w:rsidTr="001F53BE">
        <w:trPr>
          <w:cantSplit/>
        </w:trPr>
        <w:tc>
          <w:tcPr>
            <w:tcW w:w="3060" w:type="dxa"/>
            <w:vAlign w:val="bottom"/>
          </w:tcPr>
          <w:p w:rsidR="00CF27BD" w:rsidRPr="00A4009B" w:rsidRDefault="00CF27BD" w:rsidP="00CF27BD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hAnsi="Angsana New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:rsidR="00CF27BD" w:rsidRPr="00A4009B" w:rsidRDefault="00CF27BD" w:rsidP="00CF27B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vAlign w:val="bottom"/>
          </w:tcPr>
          <w:p w:rsidR="00CF27BD" w:rsidRPr="00A4009B" w:rsidRDefault="00CF27BD" w:rsidP="00CF27B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vAlign w:val="bottom"/>
          </w:tcPr>
          <w:p w:rsidR="00CF27BD" w:rsidRPr="00A4009B" w:rsidRDefault="00CF27BD" w:rsidP="00CF27B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080" w:type="dxa"/>
            <w:vAlign w:val="bottom"/>
          </w:tcPr>
          <w:p w:rsidR="00CF27BD" w:rsidRPr="00A4009B" w:rsidRDefault="00CF27BD" w:rsidP="00CF27BD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highlight w:val="cyan"/>
                <w:cs/>
              </w:rPr>
            </w:pPr>
          </w:p>
        </w:tc>
        <w:tc>
          <w:tcPr>
            <w:tcW w:w="930" w:type="dxa"/>
            <w:vAlign w:val="bottom"/>
          </w:tcPr>
          <w:p w:rsidR="00CF27BD" w:rsidRPr="00A4009B" w:rsidRDefault="00CF27BD" w:rsidP="00CF27BD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highlight w:val="cyan"/>
              </w:rPr>
            </w:pPr>
          </w:p>
        </w:tc>
        <w:tc>
          <w:tcPr>
            <w:tcW w:w="1095" w:type="dxa"/>
            <w:vAlign w:val="bottom"/>
          </w:tcPr>
          <w:p w:rsidR="00CF27BD" w:rsidRPr="00A4009B" w:rsidRDefault="00CF27BD" w:rsidP="00CF27BD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hAnsi="Angsana New"/>
                <w:sz w:val="24"/>
                <w:szCs w:val="24"/>
                <w:highlight w:val="cyan"/>
              </w:rPr>
            </w:pPr>
          </w:p>
        </w:tc>
        <w:tc>
          <w:tcPr>
            <w:tcW w:w="1167" w:type="dxa"/>
            <w:vAlign w:val="bottom"/>
          </w:tcPr>
          <w:p w:rsidR="00CF27BD" w:rsidRPr="00A4009B" w:rsidRDefault="00CF27BD" w:rsidP="00CF27BD">
            <w:pPr>
              <w:spacing w:line="300" w:lineRule="exact"/>
              <w:jc w:val="center"/>
              <w:rPr>
                <w:rFonts w:hAnsi="Angsana New"/>
                <w:sz w:val="24"/>
                <w:szCs w:val="24"/>
                <w:highlight w:val="cyan"/>
              </w:rPr>
            </w:pPr>
          </w:p>
        </w:tc>
      </w:tr>
    </w:tbl>
    <w:p w:rsidR="00946139" w:rsidRDefault="00946139" w:rsidP="00DB6210">
      <w:pPr>
        <w:numPr>
          <w:ilvl w:val="0"/>
          <w:numId w:val="2"/>
        </w:numPr>
        <w:spacing w:before="120" w:line="360" w:lineRule="exact"/>
        <w:ind w:left="432" w:hanging="418"/>
        <w:jc w:val="thaiDistribute"/>
        <w:rPr>
          <w:rFonts w:hAnsi="Angsana New"/>
          <w:b/>
          <w:bCs/>
          <w:spacing w:val="-4"/>
          <w:sz w:val="28"/>
          <w:szCs w:val="28"/>
        </w:rPr>
      </w:pPr>
      <w:r w:rsidRPr="00CE4B16">
        <w:rPr>
          <w:rFonts w:hAnsi="Angsana New" w:hint="cs"/>
          <w:b/>
          <w:bCs/>
          <w:spacing w:val="-4"/>
          <w:sz w:val="28"/>
          <w:szCs w:val="28"/>
          <w:cs/>
        </w:rPr>
        <w:t>การบริหารจัดการทุน</w:t>
      </w:r>
    </w:p>
    <w:p w:rsidR="00946139" w:rsidRPr="00EF04F6" w:rsidRDefault="00946139" w:rsidP="00581CA3">
      <w:pPr>
        <w:pStyle w:val="aa"/>
        <w:spacing w:before="120" w:after="0" w:line="360" w:lineRule="exact"/>
        <w:ind w:left="459" w:right="61"/>
        <w:jc w:val="thaiDistribute"/>
        <w:rPr>
          <w:rFonts w:hAnsi="Angsana New"/>
          <w:sz w:val="28"/>
          <w:szCs w:val="28"/>
        </w:rPr>
      </w:pPr>
      <w:r w:rsidRPr="00EF04F6">
        <w:rPr>
          <w:rFonts w:hAnsi="Angsana New"/>
          <w:sz w:val="28"/>
          <w:szCs w:val="28"/>
          <w:cs/>
        </w:rPr>
        <w:t>วัตถุประสงค์ของบริษัท</w:t>
      </w:r>
      <w:r>
        <w:rPr>
          <w:rFonts w:hAnsi="Angsana New" w:hint="cs"/>
          <w:sz w:val="28"/>
          <w:szCs w:val="28"/>
          <w:cs/>
        </w:rPr>
        <w:t>และบริษัทย่อย</w:t>
      </w:r>
      <w:r w:rsidRPr="00EF04F6">
        <w:rPr>
          <w:rFonts w:hAnsi="Angsana New"/>
          <w:sz w:val="28"/>
          <w:szCs w:val="28"/>
          <w:cs/>
        </w:rPr>
        <w:t>ในการบริหารทางการเงิน คือ</w:t>
      </w:r>
      <w:r w:rsidRPr="00EF04F6">
        <w:rPr>
          <w:rFonts w:hAnsi="Angsana New"/>
          <w:sz w:val="28"/>
          <w:szCs w:val="28"/>
        </w:rPr>
        <w:t xml:space="preserve"> </w:t>
      </w:r>
      <w:r w:rsidRPr="00EF04F6">
        <w:rPr>
          <w:rFonts w:hAnsi="Angsana New"/>
          <w:sz w:val="28"/>
          <w:szCs w:val="28"/>
          <w:cs/>
        </w:rPr>
        <w:t>การดำรงไว้ซึ่งความสามารถในการดำเนินงานอย่างต่อเนื่อง</w:t>
      </w:r>
      <w:r w:rsidRPr="00EF04F6">
        <w:rPr>
          <w:rFonts w:hAnsi="Angsana New"/>
          <w:sz w:val="28"/>
          <w:szCs w:val="28"/>
        </w:rPr>
        <w:t xml:space="preserve"> </w:t>
      </w:r>
      <w:r w:rsidRPr="00EF04F6">
        <w:rPr>
          <w:rFonts w:hAnsi="Angsana New"/>
          <w:sz w:val="28"/>
          <w:szCs w:val="28"/>
          <w:cs/>
        </w:rPr>
        <w:t>และการดำรงไว้ซึ่งโครงสร้างของทุนที่เหมาะสม</w:t>
      </w:r>
    </w:p>
    <w:p w:rsidR="007F0D55" w:rsidRPr="00581CA3" w:rsidRDefault="00946139" w:rsidP="00581CA3">
      <w:pPr>
        <w:pStyle w:val="aa"/>
        <w:spacing w:before="120" w:after="0" w:line="360" w:lineRule="exact"/>
        <w:ind w:left="459" w:right="61"/>
        <w:jc w:val="thaiDistribute"/>
        <w:rPr>
          <w:rFonts w:hAnsi="Angsana New"/>
          <w:sz w:val="28"/>
          <w:szCs w:val="28"/>
        </w:rPr>
      </w:pPr>
      <w:r w:rsidRPr="00581CA3">
        <w:rPr>
          <w:rFonts w:hAnsi="Angsana New"/>
          <w:spacing w:val="-3"/>
          <w:sz w:val="28"/>
          <w:szCs w:val="28"/>
          <w:cs/>
        </w:rPr>
        <w:t xml:space="preserve">ณ วันที่ </w:t>
      </w:r>
      <w:r w:rsidRPr="00581CA3">
        <w:rPr>
          <w:rFonts w:hAnsi="Angsana New"/>
          <w:spacing w:val="-3"/>
          <w:sz w:val="28"/>
          <w:szCs w:val="28"/>
        </w:rPr>
        <w:t xml:space="preserve">31 </w:t>
      </w:r>
      <w:r w:rsidRPr="00FF20D2">
        <w:rPr>
          <w:rFonts w:hAnsi="Angsana New"/>
          <w:spacing w:val="-3"/>
          <w:sz w:val="28"/>
          <w:szCs w:val="28"/>
          <w:cs/>
        </w:rPr>
        <w:t xml:space="preserve">ธันวาคม </w:t>
      </w:r>
      <w:r w:rsidRPr="00FF20D2">
        <w:rPr>
          <w:rFonts w:hAnsi="Angsana New"/>
          <w:spacing w:val="-3"/>
          <w:sz w:val="28"/>
          <w:szCs w:val="28"/>
        </w:rPr>
        <w:t>256</w:t>
      </w:r>
      <w:r w:rsidR="00FD7BD3" w:rsidRPr="00FF20D2">
        <w:rPr>
          <w:rFonts w:hAnsi="Angsana New"/>
          <w:spacing w:val="-3"/>
          <w:sz w:val="28"/>
          <w:szCs w:val="28"/>
        </w:rPr>
        <w:t>5</w:t>
      </w:r>
      <w:r w:rsidRPr="00FF20D2">
        <w:rPr>
          <w:rFonts w:hAnsi="Angsana New"/>
          <w:spacing w:val="-3"/>
          <w:sz w:val="28"/>
          <w:szCs w:val="28"/>
          <w:cs/>
        </w:rPr>
        <w:t xml:space="preserve"> งบการเงิน</w:t>
      </w:r>
      <w:r w:rsidRPr="00FF20D2">
        <w:rPr>
          <w:rFonts w:hAnsi="Angsana New" w:hint="cs"/>
          <w:spacing w:val="-3"/>
          <w:sz w:val="28"/>
          <w:szCs w:val="28"/>
          <w:cs/>
        </w:rPr>
        <w:t>รวม</w:t>
      </w:r>
      <w:r w:rsidRPr="00FF20D2">
        <w:rPr>
          <w:rFonts w:hAnsi="Angsana New"/>
          <w:spacing w:val="-3"/>
          <w:sz w:val="28"/>
          <w:szCs w:val="28"/>
          <w:cs/>
        </w:rPr>
        <w:t>แสดงอัตราส่วนหนี้สินต่อทุนเป็น</w:t>
      </w:r>
      <w:r w:rsidRPr="00FF20D2">
        <w:rPr>
          <w:rFonts w:hAnsi="Angsana New"/>
          <w:spacing w:val="-3"/>
          <w:sz w:val="28"/>
          <w:szCs w:val="28"/>
        </w:rPr>
        <w:t xml:space="preserve"> </w:t>
      </w:r>
      <w:r w:rsidR="00EA16E8" w:rsidRPr="00FF20D2">
        <w:rPr>
          <w:rFonts w:hAnsi="Angsana New"/>
          <w:spacing w:val="-3"/>
          <w:sz w:val="28"/>
          <w:szCs w:val="28"/>
        </w:rPr>
        <w:t>0.57</w:t>
      </w:r>
      <w:r w:rsidRPr="00FF20D2">
        <w:rPr>
          <w:rFonts w:hAnsi="Angsana New"/>
          <w:spacing w:val="-3"/>
          <w:sz w:val="28"/>
          <w:szCs w:val="28"/>
        </w:rPr>
        <w:t xml:space="preserve"> : </w:t>
      </w:r>
      <w:r w:rsidR="00EA16E8" w:rsidRPr="00FF20D2">
        <w:rPr>
          <w:rFonts w:hAnsi="Angsana New"/>
          <w:spacing w:val="-3"/>
          <w:sz w:val="28"/>
          <w:szCs w:val="28"/>
        </w:rPr>
        <w:t>1</w:t>
      </w:r>
      <w:r w:rsidRPr="00FF20D2">
        <w:rPr>
          <w:rFonts w:hAnsi="Angsana New"/>
          <w:spacing w:val="-3"/>
          <w:sz w:val="28"/>
          <w:szCs w:val="28"/>
        </w:rPr>
        <w:t xml:space="preserve"> (</w:t>
      </w:r>
      <w:r w:rsidRPr="00FF20D2">
        <w:rPr>
          <w:rFonts w:hAnsi="Angsana New"/>
          <w:spacing w:val="-3"/>
          <w:sz w:val="28"/>
          <w:szCs w:val="28"/>
          <w:cs/>
        </w:rPr>
        <w:t>งบการเงินเฉพาะกิจการ</w:t>
      </w:r>
      <w:r w:rsidRPr="00FF20D2">
        <w:rPr>
          <w:rFonts w:hAnsi="Angsana New"/>
          <w:spacing w:val="-3"/>
          <w:sz w:val="28"/>
          <w:szCs w:val="28"/>
        </w:rPr>
        <w:t xml:space="preserve"> </w:t>
      </w:r>
      <w:r w:rsidRPr="00FF20D2">
        <w:rPr>
          <w:rFonts w:hAnsi="Angsana New"/>
          <w:spacing w:val="-3"/>
          <w:sz w:val="28"/>
          <w:szCs w:val="28"/>
          <w:cs/>
        </w:rPr>
        <w:t>:</w:t>
      </w:r>
      <w:r w:rsidR="00581CA3" w:rsidRPr="00FF20D2">
        <w:rPr>
          <w:rFonts w:hAnsi="Angsana New" w:hint="cs"/>
          <w:spacing w:val="-3"/>
          <w:sz w:val="28"/>
          <w:szCs w:val="28"/>
          <w:cs/>
        </w:rPr>
        <w:t xml:space="preserve"> </w:t>
      </w:r>
      <w:r w:rsidRPr="00FF20D2">
        <w:rPr>
          <w:rFonts w:hAnsi="Angsana New"/>
          <w:spacing w:val="-3"/>
          <w:sz w:val="28"/>
          <w:szCs w:val="28"/>
          <w:cs/>
        </w:rPr>
        <w:t>อัตราส่วน</w:t>
      </w:r>
      <w:r w:rsidRPr="00FF20D2">
        <w:rPr>
          <w:rFonts w:hAnsi="Angsana New"/>
          <w:sz w:val="28"/>
          <w:szCs w:val="28"/>
          <w:cs/>
        </w:rPr>
        <w:t xml:space="preserve">หนี้สินต่อทุนเป็น </w:t>
      </w:r>
      <w:r w:rsidR="00EA16E8" w:rsidRPr="00FF20D2">
        <w:rPr>
          <w:rFonts w:hAnsi="Angsana New"/>
          <w:sz w:val="28"/>
          <w:szCs w:val="28"/>
        </w:rPr>
        <w:t>0.27</w:t>
      </w:r>
      <w:r w:rsidRPr="00FF20D2">
        <w:rPr>
          <w:rFonts w:hAnsi="Angsana New"/>
          <w:sz w:val="28"/>
          <w:szCs w:val="28"/>
        </w:rPr>
        <w:t xml:space="preserve"> : </w:t>
      </w:r>
      <w:r w:rsidR="00EA16E8" w:rsidRPr="00FF20D2">
        <w:rPr>
          <w:rFonts w:hAnsi="Angsana New"/>
          <w:sz w:val="28"/>
          <w:szCs w:val="28"/>
        </w:rPr>
        <w:t>1</w:t>
      </w:r>
      <w:r w:rsidRPr="00FF20D2">
        <w:rPr>
          <w:rFonts w:hAnsi="Angsana New"/>
          <w:sz w:val="28"/>
          <w:szCs w:val="28"/>
        </w:rPr>
        <w:t>)</w:t>
      </w:r>
    </w:p>
    <w:p w:rsidR="000D6A05" w:rsidRDefault="0050315E" w:rsidP="00581CA3">
      <w:pPr>
        <w:numPr>
          <w:ilvl w:val="0"/>
          <w:numId w:val="2"/>
        </w:numPr>
        <w:spacing w:before="120" w:line="360" w:lineRule="exact"/>
        <w:ind w:left="432" w:hanging="418"/>
        <w:jc w:val="thaiDistribute"/>
        <w:rPr>
          <w:rFonts w:hAnsi="Angsana New"/>
          <w:b/>
          <w:bCs/>
          <w:spacing w:val="-4"/>
          <w:sz w:val="28"/>
          <w:szCs w:val="28"/>
        </w:rPr>
      </w:pPr>
      <w:r>
        <w:rPr>
          <w:rFonts w:hAnsi="Angsana New"/>
          <w:b/>
          <w:bCs/>
          <w:spacing w:val="-4"/>
          <w:sz w:val="28"/>
          <w:szCs w:val="28"/>
          <w:cs/>
        </w:rPr>
        <w:br w:type="page"/>
      </w:r>
      <w:r w:rsidR="000D6A05">
        <w:rPr>
          <w:rFonts w:hAnsi="Angsana New" w:hint="cs"/>
          <w:b/>
          <w:bCs/>
          <w:spacing w:val="-4"/>
          <w:sz w:val="28"/>
          <w:szCs w:val="28"/>
          <w:cs/>
        </w:rPr>
        <w:t>เหตุการณ์ภายหลังวันที่ในงบการเงิน</w:t>
      </w:r>
    </w:p>
    <w:p w:rsidR="00514282" w:rsidRPr="003F2A2C" w:rsidRDefault="00514282" w:rsidP="00514282">
      <w:pPr>
        <w:spacing w:before="120" w:line="360" w:lineRule="exact"/>
        <w:ind w:left="567"/>
        <w:jc w:val="thaiDistribute"/>
        <w:rPr>
          <w:rFonts w:hAnsi="Angsana New"/>
          <w:spacing w:val="-4"/>
          <w:sz w:val="28"/>
          <w:szCs w:val="28"/>
        </w:rPr>
      </w:pPr>
      <w:r w:rsidRPr="003F2A2C">
        <w:rPr>
          <w:rFonts w:hAnsi="Angsana New" w:hint="cs"/>
          <w:spacing w:val="-4"/>
          <w:sz w:val="28"/>
          <w:szCs w:val="28"/>
          <w:cs/>
        </w:rPr>
        <w:t>ใ</w:t>
      </w:r>
      <w:r w:rsidRPr="003F2A2C">
        <w:rPr>
          <w:rFonts w:hAnsi="Angsana New"/>
          <w:spacing w:val="-4"/>
          <w:sz w:val="28"/>
          <w:szCs w:val="28"/>
          <w:cs/>
        </w:rPr>
        <w:t xml:space="preserve">นการประชุมคณะกรรมการบริษัทครั้งที่ </w:t>
      </w:r>
      <w:r w:rsidRPr="003F2A2C">
        <w:rPr>
          <w:rFonts w:hAnsi="Angsana New"/>
          <w:spacing w:val="-4"/>
          <w:sz w:val="28"/>
          <w:szCs w:val="28"/>
        </w:rPr>
        <w:t xml:space="preserve">1/2566 </w:t>
      </w:r>
      <w:r w:rsidRPr="003F2A2C">
        <w:rPr>
          <w:rFonts w:hAnsi="Angsana New"/>
          <w:spacing w:val="-4"/>
          <w:sz w:val="28"/>
          <w:szCs w:val="28"/>
          <w:cs/>
        </w:rPr>
        <w:t xml:space="preserve">เมื่อวันที่ </w:t>
      </w:r>
      <w:r w:rsidRPr="003F2A2C">
        <w:rPr>
          <w:rFonts w:hAnsi="Angsana New"/>
          <w:spacing w:val="-4"/>
          <w:sz w:val="28"/>
          <w:szCs w:val="28"/>
        </w:rPr>
        <w:t xml:space="preserve">23 </w:t>
      </w:r>
      <w:r w:rsidRPr="003F2A2C">
        <w:rPr>
          <w:rFonts w:hAnsi="Angsana New"/>
          <w:spacing w:val="-4"/>
          <w:sz w:val="28"/>
          <w:szCs w:val="28"/>
          <w:cs/>
        </w:rPr>
        <w:t xml:space="preserve">กุมภาพันธ์ </w:t>
      </w:r>
      <w:r w:rsidRPr="003F2A2C">
        <w:rPr>
          <w:rFonts w:hAnsi="Angsana New"/>
          <w:spacing w:val="-4"/>
          <w:sz w:val="28"/>
          <w:szCs w:val="28"/>
        </w:rPr>
        <w:t xml:space="preserve">2566 </w:t>
      </w:r>
      <w:r w:rsidRPr="003F2A2C">
        <w:rPr>
          <w:rFonts w:hAnsi="Angsana New"/>
          <w:spacing w:val="-4"/>
          <w:sz w:val="28"/>
          <w:szCs w:val="28"/>
          <w:cs/>
        </w:rPr>
        <w:t>ที่ประชุมมีมติอนุมัติดังต่อไปนี้</w:t>
      </w:r>
    </w:p>
    <w:p w:rsidR="00514282" w:rsidRPr="003F2A2C" w:rsidRDefault="00514282" w:rsidP="00514282">
      <w:pPr>
        <w:numPr>
          <w:ilvl w:val="3"/>
          <w:numId w:val="24"/>
        </w:numPr>
        <w:spacing w:before="120" w:line="360" w:lineRule="exact"/>
        <w:ind w:left="1170"/>
        <w:jc w:val="thaiDistribute"/>
        <w:rPr>
          <w:rFonts w:hAnsi="Angsana New"/>
          <w:spacing w:val="-4"/>
          <w:sz w:val="28"/>
          <w:szCs w:val="28"/>
        </w:rPr>
      </w:pPr>
      <w:r w:rsidRPr="003F2A2C">
        <w:rPr>
          <w:rFonts w:hAnsi="Angsana New"/>
          <w:spacing w:val="-4"/>
          <w:sz w:val="28"/>
          <w:szCs w:val="28"/>
          <w:cs/>
        </w:rPr>
        <w:t>อนุมัติ</w:t>
      </w:r>
      <w:r w:rsidRPr="003F2A2C">
        <w:rPr>
          <w:sz w:val="28"/>
          <w:szCs w:val="28"/>
          <w:cs/>
        </w:rPr>
        <w:t>ให้ขยายระยะเวลาการออกและเสนอขายหุ้นสามัญเพิ่มทุนของบริษัท แบบมอบอำนาจทั่วไป (</w:t>
      </w:r>
      <w:r w:rsidRPr="003F2A2C">
        <w:rPr>
          <w:sz w:val="28"/>
          <w:szCs w:val="28"/>
        </w:rPr>
        <w:t xml:space="preserve">General Mandate) </w:t>
      </w:r>
      <w:r w:rsidRPr="003F2A2C">
        <w:rPr>
          <w:sz w:val="28"/>
          <w:szCs w:val="28"/>
          <w:cs/>
        </w:rPr>
        <w:t xml:space="preserve">ตามที่บริษัทได้รับอนุมัติจากที่ประชุมสามัญผู้ถือหุ้น ประจำปี </w:t>
      </w:r>
      <w:r w:rsidRPr="003F2A2C">
        <w:rPr>
          <w:sz w:val="28"/>
          <w:szCs w:val="28"/>
        </w:rPr>
        <w:t>2565</w:t>
      </w:r>
      <w:r w:rsidRPr="003F2A2C">
        <w:rPr>
          <w:sz w:val="28"/>
          <w:szCs w:val="28"/>
          <w:cs/>
        </w:rPr>
        <w:t xml:space="preserve"> เมื่อวันที่ </w:t>
      </w:r>
      <w:r w:rsidRPr="003F2A2C">
        <w:rPr>
          <w:sz w:val="28"/>
          <w:szCs w:val="28"/>
        </w:rPr>
        <w:t>21</w:t>
      </w:r>
      <w:r w:rsidRPr="003F2A2C">
        <w:rPr>
          <w:sz w:val="28"/>
          <w:szCs w:val="28"/>
          <w:cs/>
        </w:rPr>
        <w:t xml:space="preserve"> เมษายน </w:t>
      </w:r>
      <w:r w:rsidRPr="003F2A2C">
        <w:rPr>
          <w:sz w:val="28"/>
          <w:szCs w:val="28"/>
        </w:rPr>
        <w:t>2565</w:t>
      </w:r>
      <w:r w:rsidRPr="003F2A2C">
        <w:rPr>
          <w:sz w:val="28"/>
          <w:szCs w:val="28"/>
          <w:cs/>
        </w:rPr>
        <w:t xml:space="preserve"> ซึ่งจะครบกำหนดในวันประชุมสามัญผู้ถือหุ้นประจำปี </w:t>
      </w:r>
      <w:r w:rsidRPr="003F2A2C">
        <w:rPr>
          <w:sz w:val="28"/>
          <w:szCs w:val="28"/>
        </w:rPr>
        <w:t>2566</w:t>
      </w:r>
      <w:r w:rsidRPr="003F2A2C">
        <w:rPr>
          <w:sz w:val="28"/>
          <w:szCs w:val="28"/>
          <w:cs/>
        </w:rPr>
        <w:t xml:space="preserve"> ออกไปอีกวาระหนึ่ง ซึ่งได้อนุมัติการเพิ่มทุนจดทะเบียนของบริษัท </w:t>
      </w:r>
      <w:r w:rsidRPr="003F2A2C">
        <w:rPr>
          <w:rFonts w:hint="cs"/>
          <w:sz w:val="28"/>
          <w:szCs w:val="28"/>
          <w:cs/>
        </w:rPr>
        <w:t>จาก</w:t>
      </w:r>
      <w:r w:rsidRPr="003F2A2C">
        <w:rPr>
          <w:rFonts w:hAnsi="Angsana New"/>
          <w:sz w:val="28"/>
          <w:szCs w:val="28"/>
          <w:cs/>
        </w:rPr>
        <w:t xml:space="preserve">เดิม </w:t>
      </w:r>
      <w:r w:rsidRPr="003F2A2C">
        <w:rPr>
          <w:rFonts w:hAnsi="Angsana New"/>
          <w:sz w:val="28"/>
          <w:szCs w:val="28"/>
        </w:rPr>
        <w:t>1,120,000,000</w:t>
      </w:r>
      <w:r w:rsidRPr="003F2A2C">
        <w:rPr>
          <w:rFonts w:hAnsi="Angsana New"/>
          <w:sz w:val="28"/>
          <w:szCs w:val="28"/>
          <w:cs/>
        </w:rPr>
        <w:t xml:space="preserve"> บาท เป็น </w:t>
      </w:r>
      <w:r w:rsidRPr="003F2A2C">
        <w:rPr>
          <w:rFonts w:hAnsi="Angsana New"/>
          <w:sz w:val="28"/>
          <w:szCs w:val="28"/>
        </w:rPr>
        <w:t>1,230,000,000</w:t>
      </w:r>
      <w:r w:rsidRPr="003F2A2C">
        <w:rPr>
          <w:rFonts w:hAnsi="Angsana New"/>
          <w:sz w:val="28"/>
          <w:szCs w:val="28"/>
          <w:cs/>
        </w:rPr>
        <w:t xml:space="preserve"> บาท โดยการออกหุ้นสามัญใหม่จำนวน </w:t>
      </w:r>
      <w:r w:rsidRPr="003F2A2C">
        <w:rPr>
          <w:rFonts w:hAnsi="Angsana New"/>
          <w:sz w:val="28"/>
          <w:szCs w:val="28"/>
        </w:rPr>
        <w:t>220,000,000</w:t>
      </w:r>
      <w:r w:rsidRPr="003F2A2C">
        <w:rPr>
          <w:rFonts w:hAnsi="Angsana New"/>
          <w:sz w:val="28"/>
          <w:szCs w:val="28"/>
          <w:cs/>
        </w:rPr>
        <w:t xml:space="preserve"> หุ้น มูลค่าที่ตราไว้หุ้นละ </w:t>
      </w:r>
      <w:r w:rsidRPr="003F2A2C">
        <w:rPr>
          <w:rFonts w:hAnsi="Angsana New"/>
          <w:sz w:val="28"/>
          <w:szCs w:val="28"/>
        </w:rPr>
        <w:t>0.50</w:t>
      </w:r>
      <w:r w:rsidRPr="003F2A2C">
        <w:rPr>
          <w:rFonts w:hAnsi="Angsana New"/>
          <w:sz w:val="28"/>
          <w:szCs w:val="28"/>
          <w:cs/>
        </w:rPr>
        <w:t xml:space="preserve"> บาท มูลค่ารวม </w:t>
      </w:r>
      <w:r w:rsidRPr="003F2A2C">
        <w:rPr>
          <w:rFonts w:hAnsi="Angsana New"/>
          <w:sz w:val="28"/>
          <w:szCs w:val="28"/>
        </w:rPr>
        <w:t>110,000,000</w:t>
      </w:r>
      <w:r w:rsidRPr="003F2A2C">
        <w:rPr>
          <w:rFonts w:hAnsi="Angsana New"/>
          <w:sz w:val="28"/>
          <w:szCs w:val="28"/>
          <w:cs/>
        </w:rPr>
        <w:t xml:space="preserve"> บาท</w:t>
      </w:r>
    </w:p>
    <w:p w:rsidR="00514282" w:rsidRPr="00A307DA" w:rsidRDefault="00514282" w:rsidP="00514282">
      <w:pPr>
        <w:numPr>
          <w:ilvl w:val="3"/>
          <w:numId w:val="24"/>
        </w:numPr>
        <w:spacing w:before="120" w:line="360" w:lineRule="exact"/>
        <w:ind w:left="1170"/>
        <w:jc w:val="thaiDistribute"/>
        <w:rPr>
          <w:rFonts w:hAnsi="Angsana New"/>
          <w:spacing w:val="-4"/>
          <w:sz w:val="28"/>
          <w:szCs w:val="28"/>
        </w:rPr>
      </w:pPr>
      <w:bookmarkStart w:id="31" w:name="_Hlk127905780"/>
      <w:r w:rsidRPr="00A307DA">
        <w:rPr>
          <w:rFonts w:hAnsi="Angsana New" w:hint="cs"/>
          <w:spacing w:val="-4"/>
          <w:sz w:val="28"/>
          <w:szCs w:val="28"/>
          <w:cs/>
        </w:rPr>
        <w:t>อนุมัติ</w:t>
      </w:r>
      <w:r w:rsidRPr="00A307DA">
        <w:rPr>
          <w:rFonts w:hAnsi="Angsana New"/>
          <w:spacing w:val="-4"/>
          <w:sz w:val="28"/>
          <w:szCs w:val="28"/>
          <w:cs/>
        </w:rPr>
        <w:t xml:space="preserve">เพิ่มวงเงินหุ้นกู้ของบริษัทจากวงเงินเดิมไม่เกิน </w:t>
      </w:r>
      <w:r w:rsidRPr="00A307DA">
        <w:rPr>
          <w:rFonts w:hAnsi="Angsana New"/>
          <w:spacing w:val="-4"/>
          <w:sz w:val="28"/>
          <w:szCs w:val="28"/>
        </w:rPr>
        <w:t xml:space="preserve">2,500 </w:t>
      </w:r>
      <w:r w:rsidRPr="00A307DA">
        <w:rPr>
          <w:rFonts w:hAnsi="Angsana New"/>
          <w:spacing w:val="-4"/>
          <w:sz w:val="28"/>
          <w:szCs w:val="28"/>
          <w:cs/>
        </w:rPr>
        <w:t xml:space="preserve">ล้านบาท เป็นวงเงิน ไม่เกิน </w:t>
      </w:r>
      <w:r w:rsidRPr="00A307DA">
        <w:rPr>
          <w:rFonts w:hAnsi="Angsana New"/>
          <w:spacing w:val="-4"/>
          <w:sz w:val="28"/>
          <w:szCs w:val="28"/>
        </w:rPr>
        <w:t xml:space="preserve">7,500 </w:t>
      </w:r>
      <w:r w:rsidRPr="00A307DA">
        <w:rPr>
          <w:rFonts w:hAnsi="Angsana New"/>
          <w:spacing w:val="-4"/>
          <w:sz w:val="28"/>
          <w:szCs w:val="28"/>
          <w:cs/>
        </w:rPr>
        <w:t>ล้านบาท</w:t>
      </w:r>
    </w:p>
    <w:p w:rsidR="00FD7BD3" w:rsidRPr="00E862DF" w:rsidRDefault="00514282" w:rsidP="00FF7883">
      <w:pPr>
        <w:numPr>
          <w:ilvl w:val="3"/>
          <w:numId w:val="24"/>
        </w:numPr>
        <w:spacing w:before="120" w:line="360" w:lineRule="exact"/>
        <w:ind w:left="1170"/>
        <w:jc w:val="thaiDistribute"/>
        <w:rPr>
          <w:rFonts w:hAnsi="Angsana New" w:hint="cs"/>
          <w:spacing w:val="-4"/>
          <w:sz w:val="28"/>
          <w:szCs w:val="28"/>
        </w:rPr>
      </w:pPr>
      <w:r w:rsidRPr="00E862DF">
        <w:rPr>
          <w:rFonts w:hAnsi="Angsana New" w:hint="cs"/>
          <w:spacing w:val="-4"/>
          <w:sz w:val="28"/>
          <w:szCs w:val="28"/>
          <w:cs/>
        </w:rPr>
        <w:t>อนุมัติเงินให้กู้ยืมแก่บริษัทย่อย (บริษัท เก็ท กรีน พาวเวอร์ จำกัด)</w:t>
      </w:r>
      <w:r w:rsidR="00FF7883" w:rsidRPr="00E862DF">
        <w:rPr>
          <w:rFonts w:hAnsi="Angsana New" w:hint="cs"/>
          <w:spacing w:val="-4"/>
          <w:sz w:val="28"/>
          <w:szCs w:val="28"/>
          <w:cs/>
        </w:rPr>
        <w:t xml:space="preserve"> กำหนดวงเงินเพิ่มเติมจำนวนไม่เกิน </w:t>
      </w:r>
      <w:r w:rsidR="00E862DF" w:rsidRPr="00E862DF">
        <w:rPr>
          <w:rFonts w:hAnsi="Angsana New"/>
          <w:spacing w:val="-4"/>
          <w:sz w:val="28"/>
          <w:szCs w:val="28"/>
        </w:rPr>
        <w:t xml:space="preserve">451 </w:t>
      </w:r>
      <w:r w:rsidR="00FF7883" w:rsidRPr="00E862DF">
        <w:rPr>
          <w:rFonts w:hAnsi="Angsana New" w:hint="cs"/>
          <w:spacing w:val="-4"/>
          <w:sz w:val="28"/>
          <w:szCs w:val="28"/>
          <w:cs/>
        </w:rPr>
        <w:t xml:space="preserve">ล้านบาท โดยคิดดอกเบี้ยในอัตราร้อยละ </w:t>
      </w:r>
      <w:r w:rsidR="00FF7883" w:rsidRPr="00E862DF">
        <w:rPr>
          <w:rFonts w:hAnsi="Angsana New"/>
          <w:spacing w:val="-4"/>
          <w:sz w:val="28"/>
          <w:szCs w:val="28"/>
        </w:rPr>
        <w:t xml:space="preserve">6 </w:t>
      </w:r>
      <w:r w:rsidR="00FF7883" w:rsidRPr="00E862DF">
        <w:rPr>
          <w:rFonts w:hAnsi="Angsana New" w:hint="cs"/>
          <w:spacing w:val="-4"/>
          <w:sz w:val="28"/>
          <w:szCs w:val="28"/>
          <w:cs/>
        </w:rPr>
        <w:t>ต่อปี</w:t>
      </w:r>
    </w:p>
    <w:bookmarkEnd w:id="31"/>
    <w:p w:rsidR="0066340C" w:rsidRPr="001A6EF4" w:rsidRDefault="0066340C" w:rsidP="00581CA3">
      <w:pPr>
        <w:numPr>
          <w:ilvl w:val="0"/>
          <w:numId w:val="2"/>
        </w:numPr>
        <w:spacing w:before="120" w:line="360" w:lineRule="exact"/>
        <w:ind w:left="432" w:hanging="418"/>
        <w:jc w:val="thaiDistribute"/>
        <w:rPr>
          <w:rFonts w:hAnsi="Angsana New"/>
          <w:b/>
          <w:bCs/>
          <w:spacing w:val="-4"/>
          <w:sz w:val="28"/>
          <w:szCs w:val="28"/>
        </w:rPr>
      </w:pPr>
      <w:r w:rsidRPr="001A6EF4">
        <w:rPr>
          <w:rFonts w:hAnsi="Angsana New" w:hint="cs"/>
          <w:b/>
          <w:bCs/>
          <w:spacing w:val="-4"/>
          <w:sz w:val="28"/>
          <w:szCs w:val="28"/>
          <w:cs/>
        </w:rPr>
        <w:t>การอนุมัติงบการเงิน</w:t>
      </w:r>
    </w:p>
    <w:p w:rsidR="009D5472" w:rsidRDefault="00946139" w:rsidP="00581CA3">
      <w:pPr>
        <w:pStyle w:val="aa"/>
        <w:spacing w:before="120" w:after="0" w:line="360" w:lineRule="exact"/>
        <w:ind w:left="459" w:right="61"/>
        <w:jc w:val="thaiDistribute"/>
        <w:rPr>
          <w:rFonts w:hAnsi="Angsana New"/>
          <w:sz w:val="28"/>
          <w:szCs w:val="28"/>
        </w:rPr>
      </w:pPr>
      <w:r w:rsidRPr="00EF04F6">
        <w:rPr>
          <w:rFonts w:hAnsi="Angsana New"/>
          <w:sz w:val="28"/>
          <w:szCs w:val="28"/>
          <w:cs/>
        </w:rPr>
        <w:t>งบการเงินนี้ได้รับอนุมัติจาก</w:t>
      </w:r>
      <w:r w:rsidR="00A6588F">
        <w:rPr>
          <w:rFonts w:hAnsi="Angsana New" w:hint="cs"/>
          <w:sz w:val="28"/>
          <w:szCs w:val="28"/>
          <w:cs/>
        </w:rPr>
        <w:t>คณะกรรมการ</w:t>
      </w:r>
      <w:r w:rsidRPr="008D65D5">
        <w:rPr>
          <w:rFonts w:hAnsi="Angsana New"/>
          <w:sz w:val="28"/>
          <w:szCs w:val="28"/>
          <w:cs/>
        </w:rPr>
        <w:t>บริษัทแล้ว</w:t>
      </w:r>
      <w:r w:rsidRPr="008D65D5">
        <w:rPr>
          <w:rFonts w:hAnsi="Angsana New"/>
          <w:sz w:val="28"/>
          <w:szCs w:val="28"/>
        </w:rPr>
        <w:t xml:space="preserve"> </w:t>
      </w:r>
      <w:r w:rsidRPr="008D65D5">
        <w:rPr>
          <w:rFonts w:hAnsi="Angsana New"/>
          <w:sz w:val="28"/>
          <w:szCs w:val="28"/>
          <w:cs/>
        </w:rPr>
        <w:t>เมื่อ</w:t>
      </w:r>
      <w:r w:rsidRPr="005E0473">
        <w:rPr>
          <w:rFonts w:hAnsi="Angsana New"/>
          <w:sz w:val="28"/>
          <w:szCs w:val="28"/>
          <w:cs/>
        </w:rPr>
        <w:t>วันที</w:t>
      </w:r>
      <w:r w:rsidR="0070637E" w:rsidRPr="005E0473">
        <w:rPr>
          <w:rFonts w:hAnsi="Angsana New" w:hint="cs"/>
          <w:sz w:val="28"/>
          <w:szCs w:val="28"/>
          <w:cs/>
        </w:rPr>
        <w:t>่</w:t>
      </w:r>
      <w:r w:rsidR="0070637E" w:rsidRPr="005E0473">
        <w:rPr>
          <w:rFonts w:hAnsi="Angsana New"/>
          <w:sz w:val="28"/>
          <w:szCs w:val="28"/>
        </w:rPr>
        <w:t xml:space="preserve"> </w:t>
      </w:r>
      <w:r w:rsidR="005E0473" w:rsidRPr="005E0473">
        <w:rPr>
          <w:rFonts w:hAnsi="Angsana New"/>
          <w:sz w:val="28"/>
          <w:szCs w:val="28"/>
        </w:rPr>
        <w:t>23</w:t>
      </w:r>
      <w:r w:rsidR="007D73D5" w:rsidRPr="005E0473">
        <w:rPr>
          <w:rFonts w:hAnsi="Angsana New"/>
          <w:sz w:val="28"/>
          <w:szCs w:val="28"/>
        </w:rPr>
        <w:t xml:space="preserve"> </w:t>
      </w:r>
      <w:r w:rsidRPr="005E0473">
        <w:rPr>
          <w:rFonts w:hAnsi="Angsana New" w:hint="cs"/>
          <w:sz w:val="28"/>
          <w:szCs w:val="28"/>
          <w:cs/>
        </w:rPr>
        <w:t>กุมภาพันธ์</w:t>
      </w:r>
      <w:r w:rsidRPr="005E0473">
        <w:rPr>
          <w:rFonts w:hAnsi="Angsana New"/>
          <w:sz w:val="28"/>
          <w:szCs w:val="28"/>
          <w:cs/>
        </w:rPr>
        <w:t xml:space="preserve"> </w:t>
      </w:r>
      <w:r w:rsidR="0070637E" w:rsidRPr="005E0473">
        <w:rPr>
          <w:rFonts w:hAnsi="Angsana New"/>
          <w:sz w:val="28"/>
          <w:szCs w:val="28"/>
        </w:rPr>
        <w:t>256</w:t>
      </w:r>
      <w:r w:rsidR="00FD7BD3" w:rsidRPr="005E0473">
        <w:rPr>
          <w:rFonts w:hAnsi="Angsana New"/>
          <w:sz w:val="28"/>
          <w:szCs w:val="28"/>
        </w:rPr>
        <w:t>6</w:t>
      </w:r>
    </w:p>
    <w:sectPr w:rsidR="009D5472" w:rsidSect="00974067">
      <w:pgSz w:w="11906" w:h="16838" w:code="9"/>
      <w:pgMar w:top="1418" w:right="992" w:bottom="1077" w:left="1639" w:header="1440" w:footer="709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442" w:rsidRDefault="00215442">
      <w:r>
        <w:separator/>
      </w:r>
    </w:p>
  </w:endnote>
  <w:endnote w:type="continuationSeparator" w:id="0">
    <w:p w:rsidR="00215442" w:rsidRDefault="00215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96F" w:rsidRPr="00965B8B" w:rsidRDefault="00EB496F">
    <w:pPr>
      <w:pStyle w:val="a8"/>
      <w:jc w:val="center"/>
      <w:rPr>
        <w:sz w:val="28"/>
        <w:szCs w:val="28"/>
      </w:rPr>
    </w:pPr>
    <w:r>
      <w:rPr>
        <w:rStyle w:val="af"/>
        <w:sz w:val="28"/>
        <w:szCs w:val="28"/>
      </w:rPr>
      <w:t xml:space="preserve">- </w:t>
    </w:r>
    <w:r w:rsidRPr="00965B8B">
      <w:rPr>
        <w:rStyle w:val="af"/>
        <w:sz w:val="28"/>
        <w:szCs w:val="28"/>
      </w:rPr>
      <w:fldChar w:fldCharType="begin"/>
    </w:r>
    <w:r w:rsidRPr="00965B8B">
      <w:rPr>
        <w:rStyle w:val="af"/>
        <w:sz w:val="28"/>
        <w:szCs w:val="28"/>
      </w:rPr>
      <w:instrText xml:space="preserve"> PAGE </w:instrText>
    </w:r>
    <w:r w:rsidRPr="00965B8B">
      <w:rPr>
        <w:rStyle w:val="af"/>
        <w:sz w:val="28"/>
        <w:szCs w:val="28"/>
      </w:rPr>
      <w:fldChar w:fldCharType="separate"/>
    </w:r>
    <w:r w:rsidR="004F793F">
      <w:rPr>
        <w:rStyle w:val="af"/>
        <w:noProof/>
        <w:sz w:val="28"/>
        <w:szCs w:val="28"/>
      </w:rPr>
      <w:t>8</w:t>
    </w:r>
    <w:r w:rsidRPr="00965B8B">
      <w:rPr>
        <w:rStyle w:val="af"/>
        <w:sz w:val="28"/>
        <w:szCs w:val="28"/>
      </w:rPr>
      <w:fldChar w:fldCharType="end"/>
    </w:r>
    <w:r>
      <w:rPr>
        <w:rStyle w:val="af"/>
        <w:sz w:val="28"/>
        <w:szCs w:val="28"/>
      </w:rPr>
      <w:t xml:space="preserve"> </w:t>
    </w:r>
    <w:r w:rsidRPr="00965B8B">
      <w:rPr>
        <w:sz w:val="28"/>
        <w:szCs w:val="28"/>
      </w:rPr>
      <w:t>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442" w:rsidRDefault="00215442">
      <w:r>
        <w:separator/>
      </w:r>
    </w:p>
  </w:footnote>
  <w:footnote w:type="continuationSeparator" w:id="0">
    <w:p w:rsidR="00215442" w:rsidRDefault="002154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96F" w:rsidRDefault="00EB496F" w:rsidP="00585005">
    <w:pPr>
      <w:pStyle w:val="a6"/>
      <w:tabs>
        <w:tab w:val="clear" w:pos="8306"/>
        <w:tab w:val="left" w:pos="7655"/>
      </w:tabs>
      <w:rPr>
        <w:rFonts w:hAnsi="Angsana New"/>
        <w:b/>
        <w:bCs/>
        <w:spacing w:val="-2"/>
        <w:sz w:val="28"/>
        <w:szCs w:val="28"/>
      </w:rPr>
    </w:pPr>
    <w:r w:rsidRPr="008A6D5B">
      <w:rPr>
        <w:rFonts w:hint="cs"/>
        <w:b/>
        <w:bCs/>
        <w:sz w:val="28"/>
        <w:szCs w:val="28"/>
        <w:cs/>
      </w:rPr>
      <w:t>บริษัท เอิร์ธ เท็ค เอนไวรอนเมนท์ จำกัด</w:t>
    </w:r>
    <w:r>
      <w:rPr>
        <w:b/>
        <w:bCs/>
        <w:sz w:val="28"/>
        <w:szCs w:val="28"/>
      </w:rPr>
      <w:t xml:space="preserve"> </w:t>
    </w:r>
    <w:r>
      <w:rPr>
        <w:rFonts w:hint="cs"/>
        <w:b/>
        <w:bCs/>
        <w:sz w:val="28"/>
        <w:szCs w:val="28"/>
        <w:cs/>
      </w:rPr>
      <w:t>(มหาชน)</w:t>
    </w:r>
    <w:r>
      <w:rPr>
        <w:b/>
        <w:bCs/>
        <w:sz w:val="28"/>
        <w:szCs w:val="28"/>
      </w:rPr>
      <w:t xml:space="preserve">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และบริษัทย่อย</w:t>
    </w:r>
  </w:p>
  <w:p w:rsidR="00EB496F" w:rsidRPr="008A6D5B" w:rsidRDefault="00EB496F" w:rsidP="00585005">
    <w:pPr>
      <w:pStyle w:val="a6"/>
      <w:tabs>
        <w:tab w:val="left" w:pos="7797"/>
      </w:tabs>
      <w:rPr>
        <w:b/>
        <w:bCs/>
        <w:sz w:val="28"/>
        <w:szCs w:val="28"/>
      </w:rPr>
    </w:pPr>
    <w:r w:rsidRPr="008A6D5B">
      <w:rPr>
        <w:rFonts w:hint="cs"/>
        <w:b/>
        <w:bCs/>
        <w:sz w:val="28"/>
        <w:szCs w:val="28"/>
        <w:cs/>
      </w:rPr>
      <w:t>หมายเหตุประกอบงบการเงิน</w:t>
    </w:r>
    <w:r>
      <w:rPr>
        <w:rFonts w:hAnsi="Angsana New"/>
        <w:b/>
        <w:bCs/>
        <w:sz w:val="28"/>
        <w:szCs w:val="28"/>
        <w:cs/>
      </w:rPr>
      <w:tab/>
    </w:r>
    <w:r>
      <w:rPr>
        <w:rFonts w:hAnsi="Angsana New"/>
        <w:b/>
        <w:bCs/>
        <w:sz w:val="28"/>
        <w:szCs w:val="28"/>
        <w:cs/>
      </w:rPr>
      <w:tab/>
    </w:r>
  </w:p>
  <w:p w:rsidR="00EB496F" w:rsidRPr="006718D0" w:rsidRDefault="00EB496F" w:rsidP="00585005">
    <w:pPr>
      <w:pStyle w:val="a6"/>
      <w:rPr>
        <w:rFonts w:hint="cs"/>
        <w:b/>
        <w:bCs/>
        <w:sz w:val="28"/>
        <w:szCs w:val="28"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>
      <w:rPr>
        <w:b/>
        <w:bCs/>
        <w:sz w:val="28"/>
        <w:szCs w:val="28"/>
      </w:rPr>
      <w:t xml:space="preserve">31 </w:t>
    </w:r>
    <w:r>
      <w:rPr>
        <w:rFonts w:hint="cs"/>
        <w:b/>
        <w:bCs/>
        <w:sz w:val="28"/>
        <w:szCs w:val="28"/>
        <w:cs/>
      </w:rPr>
      <w:t xml:space="preserve">ธันวาคม </w:t>
    </w:r>
    <w:r>
      <w:rPr>
        <w:b/>
        <w:bCs/>
        <w:sz w:val="28"/>
        <w:szCs w:val="28"/>
      </w:rPr>
      <w:t>256</w:t>
    </w:r>
    <w:r w:rsidR="007B3034">
      <w:rPr>
        <w:rFonts w:hint="cs"/>
        <w:b/>
        <w:bCs/>
        <w:sz w:val="28"/>
        <w:szCs w:val="28"/>
        <w:cs/>
      </w:rPr>
      <w:t>5</w:t>
    </w:r>
  </w:p>
  <w:p w:rsidR="00EB496F" w:rsidRPr="001B0CEC" w:rsidRDefault="00EB496F">
    <w:pPr>
      <w:pStyle w:val="a6"/>
      <w:rPr>
        <w:b/>
        <w:bCs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B8A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6BD0D37"/>
    <w:multiLevelType w:val="multilevel"/>
    <w:tmpl w:val="F9306A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206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D87E3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AE43458"/>
    <w:multiLevelType w:val="multilevel"/>
    <w:tmpl w:val="683E96EC"/>
    <w:lvl w:ilvl="0">
      <w:start w:val="5"/>
      <w:numFmt w:val="decimal"/>
      <w:lvlText w:val="%1"/>
      <w:lvlJc w:val="left"/>
      <w:pPr>
        <w:ind w:left="384" w:hanging="384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  <w:b/>
        <w:bCs w:val="0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6">
    <w:nsid w:val="2D125629"/>
    <w:multiLevelType w:val="multilevel"/>
    <w:tmpl w:val="683E96EC"/>
    <w:lvl w:ilvl="0">
      <w:start w:val="5"/>
      <w:numFmt w:val="decimal"/>
      <w:lvlText w:val="%1"/>
      <w:lvlJc w:val="left"/>
      <w:pPr>
        <w:ind w:left="384" w:hanging="384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  <w:b/>
        <w:bCs w:val="0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7">
    <w:nsid w:val="2E2446F2"/>
    <w:multiLevelType w:val="hybridMultilevel"/>
    <w:tmpl w:val="089452B0"/>
    <w:lvl w:ilvl="0" w:tplc="04090011">
      <w:start w:val="1"/>
      <w:numFmt w:val="decimal"/>
      <w:lvlText w:val="%1)"/>
      <w:lvlJc w:val="left"/>
      <w:pPr>
        <w:ind w:left="1574" w:hanging="360"/>
      </w:pPr>
    </w:lvl>
    <w:lvl w:ilvl="1" w:tplc="04090019" w:tentative="1">
      <w:start w:val="1"/>
      <w:numFmt w:val="lowerLetter"/>
      <w:lvlText w:val="%2."/>
      <w:lvlJc w:val="left"/>
      <w:pPr>
        <w:ind w:left="2294" w:hanging="360"/>
      </w:pPr>
    </w:lvl>
    <w:lvl w:ilvl="2" w:tplc="0409001B" w:tentative="1">
      <w:start w:val="1"/>
      <w:numFmt w:val="lowerRoman"/>
      <w:lvlText w:val="%3."/>
      <w:lvlJc w:val="right"/>
      <w:pPr>
        <w:ind w:left="3014" w:hanging="180"/>
      </w:pPr>
    </w:lvl>
    <w:lvl w:ilvl="3" w:tplc="0409000F" w:tentative="1">
      <w:start w:val="1"/>
      <w:numFmt w:val="decimal"/>
      <w:lvlText w:val="%4."/>
      <w:lvlJc w:val="left"/>
      <w:pPr>
        <w:ind w:left="3734" w:hanging="360"/>
      </w:pPr>
    </w:lvl>
    <w:lvl w:ilvl="4" w:tplc="04090019" w:tentative="1">
      <w:start w:val="1"/>
      <w:numFmt w:val="lowerLetter"/>
      <w:lvlText w:val="%5."/>
      <w:lvlJc w:val="left"/>
      <w:pPr>
        <w:ind w:left="4454" w:hanging="360"/>
      </w:pPr>
    </w:lvl>
    <w:lvl w:ilvl="5" w:tplc="0409001B" w:tentative="1">
      <w:start w:val="1"/>
      <w:numFmt w:val="lowerRoman"/>
      <w:lvlText w:val="%6."/>
      <w:lvlJc w:val="right"/>
      <w:pPr>
        <w:ind w:left="5174" w:hanging="180"/>
      </w:pPr>
    </w:lvl>
    <w:lvl w:ilvl="6" w:tplc="0409000F" w:tentative="1">
      <w:start w:val="1"/>
      <w:numFmt w:val="decimal"/>
      <w:lvlText w:val="%7."/>
      <w:lvlJc w:val="left"/>
      <w:pPr>
        <w:ind w:left="5894" w:hanging="360"/>
      </w:pPr>
    </w:lvl>
    <w:lvl w:ilvl="7" w:tplc="04090019" w:tentative="1">
      <w:start w:val="1"/>
      <w:numFmt w:val="lowerLetter"/>
      <w:lvlText w:val="%8."/>
      <w:lvlJc w:val="left"/>
      <w:pPr>
        <w:ind w:left="6614" w:hanging="360"/>
      </w:pPr>
    </w:lvl>
    <w:lvl w:ilvl="8" w:tplc="0409001B" w:tentative="1">
      <w:start w:val="1"/>
      <w:numFmt w:val="lowerRoman"/>
      <w:lvlText w:val="%9."/>
      <w:lvlJc w:val="right"/>
      <w:pPr>
        <w:ind w:left="7334" w:hanging="180"/>
      </w:pPr>
    </w:lvl>
  </w:abstractNum>
  <w:abstractNum w:abstractNumId="8">
    <w:nsid w:val="31350718"/>
    <w:multiLevelType w:val="multilevel"/>
    <w:tmpl w:val="1CF079BE"/>
    <w:styleLink w:val="Style1"/>
    <w:lvl w:ilvl="0">
      <w:start w:val="20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9">
    <w:nsid w:val="44221C31"/>
    <w:multiLevelType w:val="multilevel"/>
    <w:tmpl w:val="73003B7C"/>
    <w:lvl w:ilvl="0">
      <w:start w:val="3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455A55BB"/>
    <w:multiLevelType w:val="multilevel"/>
    <w:tmpl w:val="763A237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Angsana New" w:hAnsi="Angsana New" w:cs="Angsana New" w:hint="default"/>
        <w:b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1">
    <w:nsid w:val="4AD33CAA"/>
    <w:multiLevelType w:val="hybridMultilevel"/>
    <w:tmpl w:val="53869122"/>
    <w:lvl w:ilvl="0" w:tplc="1D547EF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B990079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51BF6153"/>
    <w:multiLevelType w:val="hybridMultilevel"/>
    <w:tmpl w:val="634E3F1E"/>
    <w:lvl w:ilvl="0" w:tplc="B95A31CE">
      <w:start w:val="1"/>
      <w:numFmt w:val="decimal"/>
      <w:lvlText w:val="5.%1"/>
      <w:lvlJc w:val="left"/>
      <w:pPr>
        <w:ind w:left="720" w:hanging="360"/>
      </w:pPr>
      <w:rPr>
        <w:rFonts w:hint="default"/>
        <w:sz w:val="28"/>
        <w:szCs w:val="28"/>
      </w:rPr>
    </w:lvl>
    <w:lvl w:ilvl="1" w:tplc="2D7C38A0">
      <w:start w:val="1"/>
      <w:numFmt w:val="decimal"/>
      <w:lvlText w:val="3.%2"/>
      <w:lvlJc w:val="left"/>
      <w:pPr>
        <w:ind w:left="1440" w:hanging="360"/>
      </w:pPr>
      <w:rPr>
        <w:rFonts w:hint="default"/>
        <w:sz w:val="28"/>
        <w:szCs w:val="28"/>
      </w:rPr>
    </w:lvl>
    <w:lvl w:ilvl="2" w:tplc="B0D8F0EC">
      <w:start w:val="1"/>
      <w:numFmt w:val="thaiLetters"/>
      <w:lvlText w:val="%3."/>
      <w:lvlJc w:val="left"/>
      <w:pPr>
        <w:ind w:left="2340" w:hanging="360"/>
      </w:pPr>
      <w:rPr>
        <w:rFonts w:hint="default"/>
        <w:sz w:val="28"/>
        <w:szCs w:val="28"/>
      </w:rPr>
    </w:lvl>
    <w:lvl w:ilvl="3" w:tplc="B660004E">
      <w:numFmt w:val="bullet"/>
      <w:lvlText w:val="•"/>
      <w:lvlJc w:val="left"/>
      <w:pPr>
        <w:ind w:left="2940" w:hanging="420"/>
      </w:pPr>
      <w:rPr>
        <w:rFonts w:ascii="Angsana New" w:eastAsia="Times New Roman" w:hAnsi="Angsana New" w:cs="Angsana New" w:hint="default"/>
      </w:rPr>
    </w:lvl>
    <w:lvl w:ilvl="4" w:tplc="E43C5238">
      <w:start w:val="4"/>
      <w:numFmt w:val="bullet"/>
      <w:lvlText w:val="-"/>
      <w:lvlJc w:val="left"/>
      <w:pPr>
        <w:ind w:left="3600" w:hanging="360"/>
      </w:pPr>
      <w:rPr>
        <w:rFonts w:ascii="Angsana New" w:eastAsia="Times New Roman" w:hAnsi="Angsana New" w:cs="Angsana New" w:hint="default"/>
      </w:rPr>
    </w:lvl>
    <w:lvl w:ilvl="5" w:tplc="D5DA83A8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36407F"/>
    <w:multiLevelType w:val="multilevel"/>
    <w:tmpl w:val="2BFA89D6"/>
    <w:lvl w:ilvl="0">
      <w:start w:val="3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43" w:hanging="460"/>
      </w:pPr>
      <w:rPr>
        <w:rFonts w:hint="default"/>
      </w:rPr>
    </w:lvl>
    <w:lvl w:ilvl="2">
      <w:start w:val="16"/>
      <w:numFmt w:val="decimal"/>
      <w:lvlText w:val="%1.%2.1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15">
    <w:nsid w:val="591378A6"/>
    <w:multiLevelType w:val="hybridMultilevel"/>
    <w:tmpl w:val="CEFAD1B2"/>
    <w:lvl w:ilvl="0" w:tplc="04090001">
      <w:start w:val="1"/>
      <w:numFmt w:val="bullet"/>
      <w:lvlText w:val=""/>
      <w:lvlJc w:val="left"/>
      <w:pPr>
        <w:ind w:left="1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16">
    <w:nsid w:val="5BCB3EAB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C562C10"/>
    <w:multiLevelType w:val="hybridMultilevel"/>
    <w:tmpl w:val="14E884D2"/>
    <w:lvl w:ilvl="0" w:tplc="CC92A89A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0916D1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62617333"/>
    <w:multiLevelType w:val="hybridMultilevel"/>
    <w:tmpl w:val="667C08DA"/>
    <w:lvl w:ilvl="0" w:tplc="04090001">
      <w:start w:val="1"/>
      <w:numFmt w:val="bullet"/>
      <w:lvlText w:val=""/>
      <w:lvlJc w:val="left"/>
      <w:pPr>
        <w:ind w:left="15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2" w:hanging="360"/>
      </w:pPr>
      <w:rPr>
        <w:rFonts w:ascii="Wingdings" w:hAnsi="Wingdings" w:hint="default"/>
      </w:rPr>
    </w:lvl>
  </w:abstractNum>
  <w:abstractNum w:abstractNumId="20">
    <w:nsid w:val="691B0E03"/>
    <w:multiLevelType w:val="multilevel"/>
    <w:tmpl w:val="248C6DEA"/>
    <w:lvl w:ilvl="0">
      <w:start w:val="5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2%1.%2"/>
      <w:lvlJc w:val="left"/>
      <w:pPr>
        <w:ind w:left="743" w:hanging="460"/>
      </w:pPr>
      <w:rPr>
        <w:rFonts w:hint="default"/>
        <w:lang w:bidi="th-TH"/>
      </w:rPr>
    </w:lvl>
    <w:lvl w:ilvl="2">
      <w:start w:val="16"/>
      <w:numFmt w:val="decimal"/>
      <w:lvlText w:val="%1.%2.1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1">
    <w:nsid w:val="6E6B5ED2"/>
    <w:multiLevelType w:val="multilevel"/>
    <w:tmpl w:val="C08C4608"/>
    <w:lvl w:ilvl="0">
      <w:start w:val="22"/>
      <w:numFmt w:val="decimal"/>
      <w:lvlText w:val="%1"/>
      <w:lvlJc w:val="left"/>
      <w:pPr>
        <w:ind w:left="384" w:hanging="384"/>
      </w:pPr>
      <w:rPr>
        <w:rFonts w:hint="default"/>
        <w:b/>
        <w:bCs w:val="0"/>
      </w:rPr>
    </w:lvl>
    <w:lvl w:ilvl="1">
      <w:start w:val="1"/>
      <w:numFmt w:val="decimal"/>
      <w:lvlText w:val="24.%2"/>
      <w:lvlJc w:val="left"/>
      <w:pPr>
        <w:ind w:left="384" w:hanging="384"/>
      </w:pPr>
      <w:rPr>
        <w:rFonts w:hint="default"/>
        <w:b/>
        <w:bCs w:val="0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2">
    <w:nsid w:val="6F391C9C"/>
    <w:multiLevelType w:val="hybridMultilevel"/>
    <w:tmpl w:val="EC4C9E18"/>
    <w:lvl w:ilvl="0" w:tplc="9CE440BE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39F5B07"/>
    <w:multiLevelType w:val="hybridMultilevel"/>
    <w:tmpl w:val="CB3C3168"/>
    <w:lvl w:ilvl="0" w:tplc="338021E4">
      <w:start w:val="1"/>
      <w:numFmt w:val="decimal"/>
      <w:lvlText w:val="%1.1"/>
      <w:lvlJc w:val="left"/>
      <w:pPr>
        <w:ind w:left="1287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9A03570"/>
    <w:multiLevelType w:val="hybridMultilevel"/>
    <w:tmpl w:val="4A224946"/>
    <w:lvl w:ilvl="0" w:tplc="5C64EC14">
      <w:start w:val="97"/>
      <w:numFmt w:val="bullet"/>
      <w:lvlText w:val="*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623FD7"/>
    <w:multiLevelType w:val="hybridMultilevel"/>
    <w:tmpl w:val="1BD41C6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EA84DF5"/>
    <w:multiLevelType w:val="hybridMultilevel"/>
    <w:tmpl w:val="DCB258D6"/>
    <w:lvl w:ilvl="0" w:tplc="946A34EC">
      <w:numFmt w:val="bullet"/>
      <w:lvlText w:val="•"/>
      <w:lvlJc w:val="left"/>
      <w:pPr>
        <w:ind w:left="1429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21"/>
  </w:num>
  <w:num w:numId="5">
    <w:abstractNumId w:val="5"/>
  </w:num>
  <w:num w:numId="6">
    <w:abstractNumId w:val="22"/>
  </w:num>
  <w:num w:numId="7">
    <w:abstractNumId w:val="0"/>
  </w:num>
  <w:num w:numId="8">
    <w:abstractNumId w:val="18"/>
  </w:num>
  <w:num w:numId="9">
    <w:abstractNumId w:val="16"/>
  </w:num>
  <w:num w:numId="10">
    <w:abstractNumId w:val="4"/>
  </w:num>
  <w:num w:numId="11">
    <w:abstractNumId w:val="13"/>
  </w:num>
  <w:num w:numId="12">
    <w:abstractNumId w:val="17"/>
  </w:num>
  <w:num w:numId="13">
    <w:abstractNumId w:val="14"/>
  </w:num>
  <w:num w:numId="14">
    <w:abstractNumId w:val="9"/>
  </w:num>
  <w:num w:numId="15">
    <w:abstractNumId w:val="26"/>
  </w:num>
  <w:num w:numId="16">
    <w:abstractNumId w:val="15"/>
  </w:num>
  <w:num w:numId="17">
    <w:abstractNumId w:val="20"/>
  </w:num>
  <w:num w:numId="18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9"/>
  </w:num>
  <w:num w:numId="20">
    <w:abstractNumId w:val="6"/>
  </w:num>
  <w:num w:numId="21">
    <w:abstractNumId w:val="25"/>
  </w:num>
  <w:num w:numId="22">
    <w:abstractNumId w:val="23"/>
  </w:num>
  <w:num w:numId="23">
    <w:abstractNumId w:val="1"/>
  </w:num>
  <w:num w:numId="24">
    <w:abstractNumId w:val="12"/>
  </w:num>
  <w:num w:numId="25">
    <w:abstractNumId w:val="11"/>
  </w:num>
  <w:num w:numId="26">
    <w:abstractNumId w:val="24"/>
  </w:num>
  <w:num w:numId="27">
    <w:abstractNumId w:val="7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activeWritingStyle w:appName="MSWord" w:lang="en-US" w:vendorID="64" w:dllVersion="131078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stylePaneFormatFilter w:val="3F01"/>
  <w:defaultTabStop w:val="720"/>
  <w:drawingGridHorizontalSpacing w:val="16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3F4D5B"/>
    <w:rsid w:val="00000AED"/>
    <w:rsid w:val="000019C4"/>
    <w:rsid w:val="00001C33"/>
    <w:rsid w:val="00001F1A"/>
    <w:rsid w:val="00001F54"/>
    <w:rsid w:val="00002046"/>
    <w:rsid w:val="00003EE3"/>
    <w:rsid w:val="00004241"/>
    <w:rsid w:val="00004302"/>
    <w:rsid w:val="00004308"/>
    <w:rsid w:val="00004C02"/>
    <w:rsid w:val="00004E86"/>
    <w:rsid w:val="00004EDE"/>
    <w:rsid w:val="0000565C"/>
    <w:rsid w:val="00006FB2"/>
    <w:rsid w:val="000077FC"/>
    <w:rsid w:val="00007DBF"/>
    <w:rsid w:val="0001144D"/>
    <w:rsid w:val="000116D0"/>
    <w:rsid w:val="00011F44"/>
    <w:rsid w:val="00011FA6"/>
    <w:rsid w:val="0001305A"/>
    <w:rsid w:val="00013155"/>
    <w:rsid w:val="00013498"/>
    <w:rsid w:val="00013D67"/>
    <w:rsid w:val="000140D2"/>
    <w:rsid w:val="0001459E"/>
    <w:rsid w:val="00014DE2"/>
    <w:rsid w:val="00015550"/>
    <w:rsid w:val="000155DC"/>
    <w:rsid w:val="00015E75"/>
    <w:rsid w:val="0001637C"/>
    <w:rsid w:val="0001640D"/>
    <w:rsid w:val="0001667A"/>
    <w:rsid w:val="000173E0"/>
    <w:rsid w:val="000175F6"/>
    <w:rsid w:val="00017AA2"/>
    <w:rsid w:val="00017E3F"/>
    <w:rsid w:val="00017E6F"/>
    <w:rsid w:val="00017FBE"/>
    <w:rsid w:val="00020019"/>
    <w:rsid w:val="00020087"/>
    <w:rsid w:val="000207AE"/>
    <w:rsid w:val="00020D87"/>
    <w:rsid w:val="000217C1"/>
    <w:rsid w:val="000221AC"/>
    <w:rsid w:val="000224F3"/>
    <w:rsid w:val="0002421C"/>
    <w:rsid w:val="00024329"/>
    <w:rsid w:val="00024448"/>
    <w:rsid w:val="00024FE4"/>
    <w:rsid w:val="000250A9"/>
    <w:rsid w:val="00025585"/>
    <w:rsid w:val="00025BC9"/>
    <w:rsid w:val="000261FD"/>
    <w:rsid w:val="0002736E"/>
    <w:rsid w:val="000273DE"/>
    <w:rsid w:val="00027947"/>
    <w:rsid w:val="00030C60"/>
    <w:rsid w:val="00031179"/>
    <w:rsid w:val="0003146D"/>
    <w:rsid w:val="00031CC7"/>
    <w:rsid w:val="000321AD"/>
    <w:rsid w:val="000333D2"/>
    <w:rsid w:val="00033643"/>
    <w:rsid w:val="00033DB4"/>
    <w:rsid w:val="00033F98"/>
    <w:rsid w:val="00035C9E"/>
    <w:rsid w:val="00036646"/>
    <w:rsid w:val="00036894"/>
    <w:rsid w:val="00036C1D"/>
    <w:rsid w:val="00036D0B"/>
    <w:rsid w:val="00037A8B"/>
    <w:rsid w:val="00037DB3"/>
    <w:rsid w:val="0004039C"/>
    <w:rsid w:val="00040692"/>
    <w:rsid w:val="0004110F"/>
    <w:rsid w:val="00041451"/>
    <w:rsid w:val="00041F9A"/>
    <w:rsid w:val="00043255"/>
    <w:rsid w:val="00043741"/>
    <w:rsid w:val="0004396C"/>
    <w:rsid w:val="00043DA8"/>
    <w:rsid w:val="00043EE8"/>
    <w:rsid w:val="000442DF"/>
    <w:rsid w:val="00044748"/>
    <w:rsid w:val="00044CD8"/>
    <w:rsid w:val="000457D5"/>
    <w:rsid w:val="00045B4F"/>
    <w:rsid w:val="000469D6"/>
    <w:rsid w:val="0004782C"/>
    <w:rsid w:val="00050170"/>
    <w:rsid w:val="00050199"/>
    <w:rsid w:val="00050940"/>
    <w:rsid w:val="00050CCA"/>
    <w:rsid w:val="00051A1A"/>
    <w:rsid w:val="00051C1F"/>
    <w:rsid w:val="00052424"/>
    <w:rsid w:val="00052E05"/>
    <w:rsid w:val="00053A48"/>
    <w:rsid w:val="00054068"/>
    <w:rsid w:val="00054798"/>
    <w:rsid w:val="00054AFA"/>
    <w:rsid w:val="00054BED"/>
    <w:rsid w:val="0005509E"/>
    <w:rsid w:val="000569B2"/>
    <w:rsid w:val="00056A2A"/>
    <w:rsid w:val="00056AE7"/>
    <w:rsid w:val="00056BCB"/>
    <w:rsid w:val="00057D43"/>
    <w:rsid w:val="00060689"/>
    <w:rsid w:val="00060AAD"/>
    <w:rsid w:val="00060C50"/>
    <w:rsid w:val="00060DFD"/>
    <w:rsid w:val="00061063"/>
    <w:rsid w:val="00061706"/>
    <w:rsid w:val="00061751"/>
    <w:rsid w:val="00062A7E"/>
    <w:rsid w:val="00062C08"/>
    <w:rsid w:val="00062FE9"/>
    <w:rsid w:val="0006305C"/>
    <w:rsid w:val="00063536"/>
    <w:rsid w:val="00063550"/>
    <w:rsid w:val="000650C0"/>
    <w:rsid w:val="0006522E"/>
    <w:rsid w:val="000655E4"/>
    <w:rsid w:val="00065E4A"/>
    <w:rsid w:val="0006724D"/>
    <w:rsid w:val="00067525"/>
    <w:rsid w:val="00067B03"/>
    <w:rsid w:val="0007005E"/>
    <w:rsid w:val="00070D07"/>
    <w:rsid w:val="000714BB"/>
    <w:rsid w:val="0007195E"/>
    <w:rsid w:val="000719C2"/>
    <w:rsid w:val="00071C9C"/>
    <w:rsid w:val="00071CDB"/>
    <w:rsid w:val="00072851"/>
    <w:rsid w:val="00072890"/>
    <w:rsid w:val="00073DC3"/>
    <w:rsid w:val="000740E0"/>
    <w:rsid w:val="000744B4"/>
    <w:rsid w:val="00074AEE"/>
    <w:rsid w:val="000761AC"/>
    <w:rsid w:val="00076350"/>
    <w:rsid w:val="00076DD0"/>
    <w:rsid w:val="00077131"/>
    <w:rsid w:val="000771F9"/>
    <w:rsid w:val="0007733D"/>
    <w:rsid w:val="000776F2"/>
    <w:rsid w:val="00077C93"/>
    <w:rsid w:val="000803ED"/>
    <w:rsid w:val="0008161E"/>
    <w:rsid w:val="000822ED"/>
    <w:rsid w:val="000824D4"/>
    <w:rsid w:val="00082A90"/>
    <w:rsid w:val="00082B28"/>
    <w:rsid w:val="00082F0F"/>
    <w:rsid w:val="00083078"/>
    <w:rsid w:val="000834BC"/>
    <w:rsid w:val="000842F6"/>
    <w:rsid w:val="000843FB"/>
    <w:rsid w:val="00084E94"/>
    <w:rsid w:val="000856A1"/>
    <w:rsid w:val="00085C25"/>
    <w:rsid w:val="0008627A"/>
    <w:rsid w:val="00087272"/>
    <w:rsid w:val="000916C6"/>
    <w:rsid w:val="00091C78"/>
    <w:rsid w:val="000923E9"/>
    <w:rsid w:val="00092EE9"/>
    <w:rsid w:val="0009486D"/>
    <w:rsid w:val="00094958"/>
    <w:rsid w:val="00094983"/>
    <w:rsid w:val="0009541A"/>
    <w:rsid w:val="000957F5"/>
    <w:rsid w:val="00095CE9"/>
    <w:rsid w:val="0009658B"/>
    <w:rsid w:val="00096FE2"/>
    <w:rsid w:val="000974AB"/>
    <w:rsid w:val="0009773E"/>
    <w:rsid w:val="00097898"/>
    <w:rsid w:val="00097A51"/>
    <w:rsid w:val="000A0104"/>
    <w:rsid w:val="000A06CE"/>
    <w:rsid w:val="000A0D37"/>
    <w:rsid w:val="000A163F"/>
    <w:rsid w:val="000A1DFF"/>
    <w:rsid w:val="000A1E74"/>
    <w:rsid w:val="000A1EEA"/>
    <w:rsid w:val="000A2088"/>
    <w:rsid w:val="000A2ED9"/>
    <w:rsid w:val="000A3E0A"/>
    <w:rsid w:val="000A3F33"/>
    <w:rsid w:val="000A4231"/>
    <w:rsid w:val="000A4A1C"/>
    <w:rsid w:val="000A4E90"/>
    <w:rsid w:val="000A56C6"/>
    <w:rsid w:val="000A59A3"/>
    <w:rsid w:val="000A5B8D"/>
    <w:rsid w:val="000A6274"/>
    <w:rsid w:val="000A6A44"/>
    <w:rsid w:val="000A792D"/>
    <w:rsid w:val="000A7BD8"/>
    <w:rsid w:val="000B057E"/>
    <w:rsid w:val="000B0F3E"/>
    <w:rsid w:val="000B1A1B"/>
    <w:rsid w:val="000B3303"/>
    <w:rsid w:val="000B3560"/>
    <w:rsid w:val="000B3E06"/>
    <w:rsid w:val="000B4676"/>
    <w:rsid w:val="000B4CD1"/>
    <w:rsid w:val="000B599E"/>
    <w:rsid w:val="000B5C16"/>
    <w:rsid w:val="000B5EB7"/>
    <w:rsid w:val="000B5F9F"/>
    <w:rsid w:val="000B69F1"/>
    <w:rsid w:val="000B705F"/>
    <w:rsid w:val="000B7135"/>
    <w:rsid w:val="000C0398"/>
    <w:rsid w:val="000C0AEF"/>
    <w:rsid w:val="000C178F"/>
    <w:rsid w:val="000C186C"/>
    <w:rsid w:val="000C27D0"/>
    <w:rsid w:val="000C3080"/>
    <w:rsid w:val="000C3291"/>
    <w:rsid w:val="000C4656"/>
    <w:rsid w:val="000C47AA"/>
    <w:rsid w:val="000C535F"/>
    <w:rsid w:val="000C56B3"/>
    <w:rsid w:val="000C5734"/>
    <w:rsid w:val="000C649E"/>
    <w:rsid w:val="000C6EA0"/>
    <w:rsid w:val="000C7072"/>
    <w:rsid w:val="000C70BD"/>
    <w:rsid w:val="000D0A79"/>
    <w:rsid w:val="000D137D"/>
    <w:rsid w:val="000D1D00"/>
    <w:rsid w:val="000D240C"/>
    <w:rsid w:val="000D2541"/>
    <w:rsid w:val="000D2E19"/>
    <w:rsid w:val="000D32B8"/>
    <w:rsid w:val="000D4072"/>
    <w:rsid w:val="000D475D"/>
    <w:rsid w:val="000D486C"/>
    <w:rsid w:val="000D5C3F"/>
    <w:rsid w:val="000D5C8F"/>
    <w:rsid w:val="000D653C"/>
    <w:rsid w:val="000D6A05"/>
    <w:rsid w:val="000D7D0E"/>
    <w:rsid w:val="000E009B"/>
    <w:rsid w:val="000E048B"/>
    <w:rsid w:val="000E08C7"/>
    <w:rsid w:val="000E0BEE"/>
    <w:rsid w:val="000E13D7"/>
    <w:rsid w:val="000E157A"/>
    <w:rsid w:val="000E1914"/>
    <w:rsid w:val="000E2F55"/>
    <w:rsid w:val="000E31CB"/>
    <w:rsid w:val="000E32E6"/>
    <w:rsid w:val="000E372F"/>
    <w:rsid w:val="000E3833"/>
    <w:rsid w:val="000E4318"/>
    <w:rsid w:val="000E4904"/>
    <w:rsid w:val="000E4B09"/>
    <w:rsid w:val="000E57A2"/>
    <w:rsid w:val="000E5EF3"/>
    <w:rsid w:val="000E6015"/>
    <w:rsid w:val="000E618B"/>
    <w:rsid w:val="000E6338"/>
    <w:rsid w:val="000E64BE"/>
    <w:rsid w:val="000E6931"/>
    <w:rsid w:val="000E6BF0"/>
    <w:rsid w:val="000E76B5"/>
    <w:rsid w:val="000F010E"/>
    <w:rsid w:val="000F01EF"/>
    <w:rsid w:val="000F0B68"/>
    <w:rsid w:val="000F0D37"/>
    <w:rsid w:val="000F10DD"/>
    <w:rsid w:val="000F146F"/>
    <w:rsid w:val="000F16FF"/>
    <w:rsid w:val="000F19AF"/>
    <w:rsid w:val="000F1AF3"/>
    <w:rsid w:val="000F1F79"/>
    <w:rsid w:val="000F2125"/>
    <w:rsid w:val="000F2225"/>
    <w:rsid w:val="000F2B56"/>
    <w:rsid w:val="000F33E0"/>
    <w:rsid w:val="000F4223"/>
    <w:rsid w:val="000F5038"/>
    <w:rsid w:val="000F543E"/>
    <w:rsid w:val="000F5A6A"/>
    <w:rsid w:val="000F6496"/>
    <w:rsid w:val="000F651D"/>
    <w:rsid w:val="000F6766"/>
    <w:rsid w:val="001004C6"/>
    <w:rsid w:val="001005EC"/>
    <w:rsid w:val="001006AB"/>
    <w:rsid w:val="00100716"/>
    <w:rsid w:val="00100782"/>
    <w:rsid w:val="00101C33"/>
    <w:rsid w:val="00101CCB"/>
    <w:rsid w:val="0010236C"/>
    <w:rsid w:val="001024D9"/>
    <w:rsid w:val="0010336A"/>
    <w:rsid w:val="0010367C"/>
    <w:rsid w:val="0010394A"/>
    <w:rsid w:val="0010492A"/>
    <w:rsid w:val="00104A7D"/>
    <w:rsid w:val="001068FF"/>
    <w:rsid w:val="00107595"/>
    <w:rsid w:val="00110E1A"/>
    <w:rsid w:val="00110FAF"/>
    <w:rsid w:val="001122F6"/>
    <w:rsid w:val="00112C89"/>
    <w:rsid w:val="0011370D"/>
    <w:rsid w:val="0011379D"/>
    <w:rsid w:val="00113E42"/>
    <w:rsid w:val="00114E2C"/>
    <w:rsid w:val="00115B78"/>
    <w:rsid w:val="0011613E"/>
    <w:rsid w:val="00116536"/>
    <w:rsid w:val="001166AD"/>
    <w:rsid w:val="001169BB"/>
    <w:rsid w:val="00117580"/>
    <w:rsid w:val="00117DE5"/>
    <w:rsid w:val="0012028D"/>
    <w:rsid w:val="00120488"/>
    <w:rsid w:val="00120C17"/>
    <w:rsid w:val="00122295"/>
    <w:rsid w:val="001227C9"/>
    <w:rsid w:val="0012300B"/>
    <w:rsid w:val="001236C7"/>
    <w:rsid w:val="0012437B"/>
    <w:rsid w:val="001249FC"/>
    <w:rsid w:val="0012527E"/>
    <w:rsid w:val="001255F7"/>
    <w:rsid w:val="0012600C"/>
    <w:rsid w:val="00126555"/>
    <w:rsid w:val="001267DE"/>
    <w:rsid w:val="00126A5B"/>
    <w:rsid w:val="00127286"/>
    <w:rsid w:val="0012784E"/>
    <w:rsid w:val="00127F3D"/>
    <w:rsid w:val="00130725"/>
    <w:rsid w:val="00131E71"/>
    <w:rsid w:val="00131F69"/>
    <w:rsid w:val="00131F75"/>
    <w:rsid w:val="0013293B"/>
    <w:rsid w:val="001341C6"/>
    <w:rsid w:val="00134497"/>
    <w:rsid w:val="00135959"/>
    <w:rsid w:val="00135E56"/>
    <w:rsid w:val="0013616F"/>
    <w:rsid w:val="00136460"/>
    <w:rsid w:val="00136D1B"/>
    <w:rsid w:val="00140438"/>
    <w:rsid w:val="0014074C"/>
    <w:rsid w:val="00140B01"/>
    <w:rsid w:val="00141EC7"/>
    <w:rsid w:val="00141F8F"/>
    <w:rsid w:val="00142B53"/>
    <w:rsid w:val="00142D77"/>
    <w:rsid w:val="00143262"/>
    <w:rsid w:val="00143570"/>
    <w:rsid w:val="001462D3"/>
    <w:rsid w:val="001465EE"/>
    <w:rsid w:val="001467A2"/>
    <w:rsid w:val="00146BF2"/>
    <w:rsid w:val="00147ACC"/>
    <w:rsid w:val="00147B98"/>
    <w:rsid w:val="00147F5D"/>
    <w:rsid w:val="0015012E"/>
    <w:rsid w:val="00150245"/>
    <w:rsid w:val="00150488"/>
    <w:rsid w:val="0015064A"/>
    <w:rsid w:val="00151081"/>
    <w:rsid w:val="0015156E"/>
    <w:rsid w:val="0015194E"/>
    <w:rsid w:val="00151B04"/>
    <w:rsid w:val="00151C76"/>
    <w:rsid w:val="00151EC0"/>
    <w:rsid w:val="00151EEC"/>
    <w:rsid w:val="00152B74"/>
    <w:rsid w:val="00152F43"/>
    <w:rsid w:val="00154DD6"/>
    <w:rsid w:val="00155F3B"/>
    <w:rsid w:val="0015622C"/>
    <w:rsid w:val="0015697C"/>
    <w:rsid w:val="00160828"/>
    <w:rsid w:val="00160BE5"/>
    <w:rsid w:val="0016122F"/>
    <w:rsid w:val="001617AD"/>
    <w:rsid w:val="001621C3"/>
    <w:rsid w:val="00162714"/>
    <w:rsid w:val="001632BF"/>
    <w:rsid w:val="0016334B"/>
    <w:rsid w:val="00163A96"/>
    <w:rsid w:val="00163AC4"/>
    <w:rsid w:val="001645C4"/>
    <w:rsid w:val="001645CB"/>
    <w:rsid w:val="00165077"/>
    <w:rsid w:val="00165407"/>
    <w:rsid w:val="00165526"/>
    <w:rsid w:val="0016587B"/>
    <w:rsid w:val="00165FC4"/>
    <w:rsid w:val="00167734"/>
    <w:rsid w:val="0016775A"/>
    <w:rsid w:val="0017040B"/>
    <w:rsid w:val="00170636"/>
    <w:rsid w:val="00170CAC"/>
    <w:rsid w:val="001722E8"/>
    <w:rsid w:val="00172503"/>
    <w:rsid w:val="00172799"/>
    <w:rsid w:val="0017377E"/>
    <w:rsid w:val="001746E2"/>
    <w:rsid w:val="00174C83"/>
    <w:rsid w:val="00175F4C"/>
    <w:rsid w:val="0017773A"/>
    <w:rsid w:val="001778BA"/>
    <w:rsid w:val="00180E0F"/>
    <w:rsid w:val="00180E14"/>
    <w:rsid w:val="00180EB9"/>
    <w:rsid w:val="001810F7"/>
    <w:rsid w:val="001814AF"/>
    <w:rsid w:val="00181C56"/>
    <w:rsid w:val="00182080"/>
    <w:rsid w:val="00182D06"/>
    <w:rsid w:val="00182F9E"/>
    <w:rsid w:val="001843C6"/>
    <w:rsid w:val="0018477B"/>
    <w:rsid w:val="00184D9A"/>
    <w:rsid w:val="0018511C"/>
    <w:rsid w:val="0018535D"/>
    <w:rsid w:val="00185F2C"/>
    <w:rsid w:val="00186031"/>
    <w:rsid w:val="00186057"/>
    <w:rsid w:val="0018649E"/>
    <w:rsid w:val="00186D22"/>
    <w:rsid w:val="00187EA9"/>
    <w:rsid w:val="001906EA"/>
    <w:rsid w:val="00190BA5"/>
    <w:rsid w:val="00191213"/>
    <w:rsid w:val="00191317"/>
    <w:rsid w:val="00191CBF"/>
    <w:rsid w:val="00192262"/>
    <w:rsid w:val="001927D7"/>
    <w:rsid w:val="00192BE3"/>
    <w:rsid w:val="00192E82"/>
    <w:rsid w:val="0019342B"/>
    <w:rsid w:val="00193DEE"/>
    <w:rsid w:val="0019442C"/>
    <w:rsid w:val="001948FD"/>
    <w:rsid w:val="00196144"/>
    <w:rsid w:val="00196618"/>
    <w:rsid w:val="00196A12"/>
    <w:rsid w:val="00196CB3"/>
    <w:rsid w:val="001976CF"/>
    <w:rsid w:val="001976E7"/>
    <w:rsid w:val="00197954"/>
    <w:rsid w:val="00197FD9"/>
    <w:rsid w:val="001A00B7"/>
    <w:rsid w:val="001A0D60"/>
    <w:rsid w:val="001A1638"/>
    <w:rsid w:val="001A2E1A"/>
    <w:rsid w:val="001A32CB"/>
    <w:rsid w:val="001A3728"/>
    <w:rsid w:val="001A39BB"/>
    <w:rsid w:val="001A3A58"/>
    <w:rsid w:val="001A3AB0"/>
    <w:rsid w:val="001A3F0B"/>
    <w:rsid w:val="001A4205"/>
    <w:rsid w:val="001A4CC9"/>
    <w:rsid w:val="001A50DA"/>
    <w:rsid w:val="001A5277"/>
    <w:rsid w:val="001A5884"/>
    <w:rsid w:val="001A6103"/>
    <w:rsid w:val="001A62CF"/>
    <w:rsid w:val="001A6879"/>
    <w:rsid w:val="001A6EF4"/>
    <w:rsid w:val="001A700F"/>
    <w:rsid w:val="001A7CB6"/>
    <w:rsid w:val="001B020A"/>
    <w:rsid w:val="001B0270"/>
    <w:rsid w:val="001B05D8"/>
    <w:rsid w:val="001B09F5"/>
    <w:rsid w:val="001B0C9A"/>
    <w:rsid w:val="001B0CEC"/>
    <w:rsid w:val="001B0D86"/>
    <w:rsid w:val="001B0DC0"/>
    <w:rsid w:val="001B1AD8"/>
    <w:rsid w:val="001B1BF0"/>
    <w:rsid w:val="001B27AE"/>
    <w:rsid w:val="001B3489"/>
    <w:rsid w:val="001B38FF"/>
    <w:rsid w:val="001B396D"/>
    <w:rsid w:val="001B44C4"/>
    <w:rsid w:val="001B46CD"/>
    <w:rsid w:val="001B5487"/>
    <w:rsid w:val="001B5D8D"/>
    <w:rsid w:val="001B61C7"/>
    <w:rsid w:val="001B6466"/>
    <w:rsid w:val="001B64E8"/>
    <w:rsid w:val="001B68EC"/>
    <w:rsid w:val="001B7041"/>
    <w:rsid w:val="001B7131"/>
    <w:rsid w:val="001B72E2"/>
    <w:rsid w:val="001B75DE"/>
    <w:rsid w:val="001B7C93"/>
    <w:rsid w:val="001B7ECA"/>
    <w:rsid w:val="001C0021"/>
    <w:rsid w:val="001C0E3F"/>
    <w:rsid w:val="001C1B03"/>
    <w:rsid w:val="001C2477"/>
    <w:rsid w:val="001C2DC6"/>
    <w:rsid w:val="001C3985"/>
    <w:rsid w:val="001C4885"/>
    <w:rsid w:val="001C4972"/>
    <w:rsid w:val="001C4F1F"/>
    <w:rsid w:val="001C5008"/>
    <w:rsid w:val="001C5C88"/>
    <w:rsid w:val="001C5D3C"/>
    <w:rsid w:val="001C5D68"/>
    <w:rsid w:val="001C62D1"/>
    <w:rsid w:val="001C6846"/>
    <w:rsid w:val="001C7A25"/>
    <w:rsid w:val="001C7D30"/>
    <w:rsid w:val="001C7D6E"/>
    <w:rsid w:val="001D0202"/>
    <w:rsid w:val="001D0F70"/>
    <w:rsid w:val="001D1A41"/>
    <w:rsid w:val="001D1B2E"/>
    <w:rsid w:val="001D1BF3"/>
    <w:rsid w:val="001D1D1B"/>
    <w:rsid w:val="001D2111"/>
    <w:rsid w:val="001D294F"/>
    <w:rsid w:val="001D3027"/>
    <w:rsid w:val="001D31EE"/>
    <w:rsid w:val="001D3AFE"/>
    <w:rsid w:val="001D4AAC"/>
    <w:rsid w:val="001D4B8F"/>
    <w:rsid w:val="001D4DCF"/>
    <w:rsid w:val="001D4EC4"/>
    <w:rsid w:val="001D5211"/>
    <w:rsid w:val="001D6218"/>
    <w:rsid w:val="001D6425"/>
    <w:rsid w:val="001D6852"/>
    <w:rsid w:val="001D75EF"/>
    <w:rsid w:val="001E053B"/>
    <w:rsid w:val="001E0740"/>
    <w:rsid w:val="001E0925"/>
    <w:rsid w:val="001E0996"/>
    <w:rsid w:val="001E15D4"/>
    <w:rsid w:val="001E15E5"/>
    <w:rsid w:val="001E1CF7"/>
    <w:rsid w:val="001E2F3C"/>
    <w:rsid w:val="001E381A"/>
    <w:rsid w:val="001E4562"/>
    <w:rsid w:val="001E478F"/>
    <w:rsid w:val="001E486A"/>
    <w:rsid w:val="001E4D1D"/>
    <w:rsid w:val="001E4D8F"/>
    <w:rsid w:val="001E4E96"/>
    <w:rsid w:val="001E4F04"/>
    <w:rsid w:val="001E5902"/>
    <w:rsid w:val="001E5BCA"/>
    <w:rsid w:val="001E602C"/>
    <w:rsid w:val="001E60A5"/>
    <w:rsid w:val="001E683C"/>
    <w:rsid w:val="001E6E09"/>
    <w:rsid w:val="001E6E90"/>
    <w:rsid w:val="001E74DD"/>
    <w:rsid w:val="001F0022"/>
    <w:rsid w:val="001F0A35"/>
    <w:rsid w:val="001F0D6B"/>
    <w:rsid w:val="001F201B"/>
    <w:rsid w:val="001F355B"/>
    <w:rsid w:val="001F355C"/>
    <w:rsid w:val="001F3D6A"/>
    <w:rsid w:val="001F3FE7"/>
    <w:rsid w:val="001F4207"/>
    <w:rsid w:val="001F51EA"/>
    <w:rsid w:val="001F53BE"/>
    <w:rsid w:val="001F63FB"/>
    <w:rsid w:val="001F68DE"/>
    <w:rsid w:val="001F7A3F"/>
    <w:rsid w:val="001F7E4B"/>
    <w:rsid w:val="00200741"/>
    <w:rsid w:val="00200939"/>
    <w:rsid w:val="00200AAC"/>
    <w:rsid w:val="00200F63"/>
    <w:rsid w:val="0020124B"/>
    <w:rsid w:val="00201549"/>
    <w:rsid w:val="00201A2D"/>
    <w:rsid w:val="002023CF"/>
    <w:rsid w:val="002024B6"/>
    <w:rsid w:val="00202F52"/>
    <w:rsid w:val="0020351B"/>
    <w:rsid w:val="0020365A"/>
    <w:rsid w:val="00203CD5"/>
    <w:rsid w:val="0020429A"/>
    <w:rsid w:val="00204B34"/>
    <w:rsid w:val="00205202"/>
    <w:rsid w:val="00205569"/>
    <w:rsid w:val="00205BEB"/>
    <w:rsid w:val="00205EA2"/>
    <w:rsid w:val="00206010"/>
    <w:rsid w:val="00206028"/>
    <w:rsid w:val="00206061"/>
    <w:rsid w:val="002065B3"/>
    <w:rsid w:val="00206C87"/>
    <w:rsid w:val="0020722D"/>
    <w:rsid w:val="00207547"/>
    <w:rsid w:val="002075BF"/>
    <w:rsid w:val="002077CE"/>
    <w:rsid w:val="00207B32"/>
    <w:rsid w:val="00210990"/>
    <w:rsid w:val="00210D5F"/>
    <w:rsid w:val="00210D8B"/>
    <w:rsid w:val="002111B8"/>
    <w:rsid w:val="0021196D"/>
    <w:rsid w:val="0021205A"/>
    <w:rsid w:val="002124E8"/>
    <w:rsid w:val="002137E1"/>
    <w:rsid w:val="0021435D"/>
    <w:rsid w:val="0021463F"/>
    <w:rsid w:val="002148F0"/>
    <w:rsid w:val="00215442"/>
    <w:rsid w:val="00216892"/>
    <w:rsid w:val="00216AB2"/>
    <w:rsid w:val="00216DB2"/>
    <w:rsid w:val="00216FFE"/>
    <w:rsid w:val="00217132"/>
    <w:rsid w:val="0021732B"/>
    <w:rsid w:val="0021780C"/>
    <w:rsid w:val="002203DE"/>
    <w:rsid w:val="00220A1A"/>
    <w:rsid w:val="00220DD3"/>
    <w:rsid w:val="00220EAC"/>
    <w:rsid w:val="00220F77"/>
    <w:rsid w:val="00221CB4"/>
    <w:rsid w:val="00221CBE"/>
    <w:rsid w:val="00221FEB"/>
    <w:rsid w:val="0022220A"/>
    <w:rsid w:val="002225B3"/>
    <w:rsid w:val="00222D26"/>
    <w:rsid w:val="00223124"/>
    <w:rsid w:val="002238EA"/>
    <w:rsid w:val="00223981"/>
    <w:rsid w:val="00223DE3"/>
    <w:rsid w:val="002246D4"/>
    <w:rsid w:val="00224BA6"/>
    <w:rsid w:val="002255A0"/>
    <w:rsid w:val="00225D7D"/>
    <w:rsid w:val="00225DFE"/>
    <w:rsid w:val="00225E59"/>
    <w:rsid w:val="0022602A"/>
    <w:rsid w:val="00226145"/>
    <w:rsid w:val="00226F45"/>
    <w:rsid w:val="0022797B"/>
    <w:rsid w:val="00227A90"/>
    <w:rsid w:val="00227CE3"/>
    <w:rsid w:val="0023120F"/>
    <w:rsid w:val="00232560"/>
    <w:rsid w:val="00232D4D"/>
    <w:rsid w:val="0023364E"/>
    <w:rsid w:val="002336FF"/>
    <w:rsid w:val="00233AFC"/>
    <w:rsid w:val="002341E0"/>
    <w:rsid w:val="002343AA"/>
    <w:rsid w:val="002346DA"/>
    <w:rsid w:val="00234F1B"/>
    <w:rsid w:val="002350CA"/>
    <w:rsid w:val="00235E3A"/>
    <w:rsid w:val="00235E3C"/>
    <w:rsid w:val="0023660C"/>
    <w:rsid w:val="00236C4F"/>
    <w:rsid w:val="00236F5E"/>
    <w:rsid w:val="00237542"/>
    <w:rsid w:val="00237C50"/>
    <w:rsid w:val="00237E2F"/>
    <w:rsid w:val="0024012F"/>
    <w:rsid w:val="00240200"/>
    <w:rsid w:val="0024057F"/>
    <w:rsid w:val="002405BE"/>
    <w:rsid w:val="002419A9"/>
    <w:rsid w:val="00241ADB"/>
    <w:rsid w:val="0024244A"/>
    <w:rsid w:val="00242A5A"/>
    <w:rsid w:val="00242B6B"/>
    <w:rsid w:val="00242CF6"/>
    <w:rsid w:val="00242F2B"/>
    <w:rsid w:val="0024308B"/>
    <w:rsid w:val="0024318E"/>
    <w:rsid w:val="00243727"/>
    <w:rsid w:val="00243871"/>
    <w:rsid w:val="00244321"/>
    <w:rsid w:val="002457A5"/>
    <w:rsid w:val="00245901"/>
    <w:rsid w:val="00245CAA"/>
    <w:rsid w:val="00245FAF"/>
    <w:rsid w:val="0024673B"/>
    <w:rsid w:val="00246B07"/>
    <w:rsid w:val="00246C19"/>
    <w:rsid w:val="002473E7"/>
    <w:rsid w:val="00247552"/>
    <w:rsid w:val="002479EB"/>
    <w:rsid w:val="0025052C"/>
    <w:rsid w:val="00250AC4"/>
    <w:rsid w:val="00250F73"/>
    <w:rsid w:val="002513BB"/>
    <w:rsid w:val="00251B6E"/>
    <w:rsid w:val="00251D12"/>
    <w:rsid w:val="00254100"/>
    <w:rsid w:val="002542E8"/>
    <w:rsid w:val="0025454C"/>
    <w:rsid w:val="002553FC"/>
    <w:rsid w:val="0025590F"/>
    <w:rsid w:val="00255955"/>
    <w:rsid w:val="00255A06"/>
    <w:rsid w:val="00255BA0"/>
    <w:rsid w:val="00256A3E"/>
    <w:rsid w:val="002579D4"/>
    <w:rsid w:val="00260DA4"/>
    <w:rsid w:val="002610D4"/>
    <w:rsid w:val="002613B5"/>
    <w:rsid w:val="002614E2"/>
    <w:rsid w:val="00261578"/>
    <w:rsid w:val="00261794"/>
    <w:rsid w:val="00261BF6"/>
    <w:rsid w:val="00262456"/>
    <w:rsid w:val="002625ED"/>
    <w:rsid w:val="00262726"/>
    <w:rsid w:val="00262B17"/>
    <w:rsid w:val="00265CE6"/>
    <w:rsid w:val="002661A3"/>
    <w:rsid w:val="00266D83"/>
    <w:rsid w:val="002703F5"/>
    <w:rsid w:val="002704CF"/>
    <w:rsid w:val="0027080E"/>
    <w:rsid w:val="002710C6"/>
    <w:rsid w:val="002711CC"/>
    <w:rsid w:val="00271518"/>
    <w:rsid w:val="00271866"/>
    <w:rsid w:val="00271994"/>
    <w:rsid w:val="002728FD"/>
    <w:rsid w:val="00273C6C"/>
    <w:rsid w:val="0027472C"/>
    <w:rsid w:val="00275293"/>
    <w:rsid w:val="00276462"/>
    <w:rsid w:val="00276A77"/>
    <w:rsid w:val="0027742A"/>
    <w:rsid w:val="002779A2"/>
    <w:rsid w:val="00280584"/>
    <w:rsid w:val="00280C38"/>
    <w:rsid w:val="00280D02"/>
    <w:rsid w:val="002817B4"/>
    <w:rsid w:val="002819B3"/>
    <w:rsid w:val="00281A96"/>
    <w:rsid w:val="00282962"/>
    <w:rsid w:val="00283AD2"/>
    <w:rsid w:val="00284044"/>
    <w:rsid w:val="002843F5"/>
    <w:rsid w:val="002850B1"/>
    <w:rsid w:val="00286355"/>
    <w:rsid w:val="00286933"/>
    <w:rsid w:val="00286D03"/>
    <w:rsid w:val="0028718B"/>
    <w:rsid w:val="00290A98"/>
    <w:rsid w:val="00290EEE"/>
    <w:rsid w:val="00290F85"/>
    <w:rsid w:val="002912A0"/>
    <w:rsid w:val="00291DFF"/>
    <w:rsid w:val="00292583"/>
    <w:rsid w:val="0029283E"/>
    <w:rsid w:val="00292DED"/>
    <w:rsid w:val="002930F4"/>
    <w:rsid w:val="00293560"/>
    <w:rsid w:val="00293EED"/>
    <w:rsid w:val="00293EF1"/>
    <w:rsid w:val="002940A0"/>
    <w:rsid w:val="00294ECC"/>
    <w:rsid w:val="0029505C"/>
    <w:rsid w:val="0029545A"/>
    <w:rsid w:val="0029555B"/>
    <w:rsid w:val="002956AE"/>
    <w:rsid w:val="00297DCE"/>
    <w:rsid w:val="002A060A"/>
    <w:rsid w:val="002A0AB3"/>
    <w:rsid w:val="002A1057"/>
    <w:rsid w:val="002A15B5"/>
    <w:rsid w:val="002A342F"/>
    <w:rsid w:val="002A388B"/>
    <w:rsid w:val="002A45AA"/>
    <w:rsid w:val="002A4919"/>
    <w:rsid w:val="002A4A46"/>
    <w:rsid w:val="002A4ADA"/>
    <w:rsid w:val="002A4E8F"/>
    <w:rsid w:val="002A58B1"/>
    <w:rsid w:val="002A59E9"/>
    <w:rsid w:val="002A692C"/>
    <w:rsid w:val="002A6BA1"/>
    <w:rsid w:val="002A75A7"/>
    <w:rsid w:val="002A75E3"/>
    <w:rsid w:val="002A7C53"/>
    <w:rsid w:val="002B02D8"/>
    <w:rsid w:val="002B0558"/>
    <w:rsid w:val="002B1290"/>
    <w:rsid w:val="002B1A64"/>
    <w:rsid w:val="002B3678"/>
    <w:rsid w:val="002B3D92"/>
    <w:rsid w:val="002B436C"/>
    <w:rsid w:val="002B44A1"/>
    <w:rsid w:val="002B510F"/>
    <w:rsid w:val="002B51A4"/>
    <w:rsid w:val="002B58CB"/>
    <w:rsid w:val="002B5F43"/>
    <w:rsid w:val="002B62BD"/>
    <w:rsid w:val="002B6BCC"/>
    <w:rsid w:val="002B6FBE"/>
    <w:rsid w:val="002C0F35"/>
    <w:rsid w:val="002C1D6A"/>
    <w:rsid w:val="002C34CE"/>
    <w:rsid w:val="002C3852"/>
    <w:rsid w:val="002C3A9A"/>
    <w:rsid w:val="002C3F7A"/>
    <w:rsid w:val="002C445E"/>
    <w:rsid w:val="002C4950"/>
    <w:rsid w:val="002C5964"/>
    <w:rsid w:val="002C5A0F"/>
    <w:rsid w:val="002C68FD"/>
    <w:rsid w:val="002C7328"/>
    <w:rsid w:val="002D1A07"/>
    <w:rsid w:val="002D2105"/>
    <w:rsid w:val="002D27C2"/>
    <w:rsid w:val="002D27C4"/>
    <w:rsid w:val="002D2870"/>
    <w:rsid w:val="002D2F55"/>
    <w:rsid w:val="002D2FC7"/>
    <w:rsid w:val="002D301A"/>
    <w:rsid w:val="002D30E7"/>
    <w:rsid w:val="002D3734"/>
    <w:rsid w:val="002D3AF6"/>
    <w:rsid w:val="002D3B5F"/>
    <w:rsid w:val="002D419D"/>
    <w:rsid w:val="002D4BF4"/>
    <w:rsid w:val="002D547B"/>
    <w:rsid w:val="002D5702"/>
    <w:rsid w:val="002D5E1E"/>
    <w:rsid w:val="002D60FA"/>
    <w:rsid w:val="002D6266"/>
    <w:rsid w:val="002D6470"/>
    <w:rsid w:val="002D6738"/>
    <w:rsid w:val="002D6C8D"/>
    <w:rsid w:val="002D6FFB"/>
    <w:rsid w:val="002D70F6"/>
    <w:rsid w:val="002D719A"/>
    <w:rsid w:val="002D7549"/>
    <w:rsid w:val="002D78DD"/>
    <w:rsid w:val="002D798F"/>
    <w:rsid w:val="002D7A79"/>
    <w:rsid w:val="002E0073"/>
    <w:rsid w:val="002E0ABC"/>
    <w:rsid w:val="002E1C5F"/>
    <w:rsid w:val="002E1D65"/>
    <w:rsid w:val="002E1DF4"/>
    <w:rsid w:val="002E2E7F"/>
    <w:rsid w:val="002E3C28"/>
    <w:rsid w:val="002E3EEA"/>
    <w:rsid w:val="002E3FC6"/>
    <w:rsid w:val="002E44A1"/>
    <w:rsid w:val="002E49C4"/>
    <w:rsid w:val="002E4A40"/>
    <w:rsid w:val="002E556C"/>
    <w:rsid w:val="002E57E1"/>
    <w:rsid w:val="002E5AB6"/>
    <w:rsid w:val="002E7270"/>
    <w:rsid w:val="002E76BB"/>
    <w:rsid w:val="002E76BD"/>
    <w:rsid w:val="002E7713"/>
    <w:rsid w:val="002F025B"/>
    <w:rsid w:val="002F0769"/>
    <w:rsid w:val="002F1B7C"/>
    <w:rsid w:val="002F2769"/>
    <w:rsid w:val="002F27D9"/>
    <w:rsid w:val="002F3073"/>
    <w:rsid w:val="002F3237"/>
    <w:rsid w:val="002F42A1"/>
    <w:rsid w:val="002F49E0"/>
    <w:rsid w:val="002F4AEC"/>
    <w:rsid w:val="002F4EC7"/>
    <w:rsid w:val="002F5597"/>
    <w:rsid w:val="002F57F2"/>
    <w:rsid w:val="002F5ABD"/>
    <w:rsid w:val="002F5F76"/>
    <w:rsid w:val="002F60DE"/>
    <w:rsid w:val="002F6462"/>
    <w:rsid w:val="002F64C1"/>
    <w:rsid w:val="002F64E2"/>
    <w:rsid w:val="002F7B26"/>
    <w:rsid w:val="00300A59"/>
    <w:rsid w:val="00300EC0"/>
    <w:rsid w:val="00301977"/>
    <w:rsid w:val="00301C8B"/>
    <w:rsid w:val="003038C7"/>
    <w:rsid w:val="00303ADF"/>
    <w:rsid w:val="00303BA0"/>
    <w:rsid w:val="0030415D"/>
    <w:rsid w:val="0030492D"/>
    <w:rsid w:val="003057D8"/>
    <w:rsid w:val="00305808"/>
    <w:rsid w:val="003058AB"/>
    <w:rsid w:val="00305B3B"/>
    <w:rsid w:val="00306665"/>
    <w:rsid w:val="00306A7E"/>
    <w:rsid w:val="00306B81"/>
    <w:rsid w:val="003104C5"/>
    <w:rsid w:val="003107F7"/>
    <w:rsid w:val="00310F91"/>
    <w:rsid w:val="0031136F"/>
    <w:rsid w:val="003124FB"/>
    <w:rsid w:val="00312F7F"/>
    <w:rsid w:val="0031303F"/>
    <w:rsid w:val="003133F7"/>
    <w:rsid w:val="0031353C"/>
    <w:rsid w:val="00313990"/>
    <w:rsid w:val="00313D77"/>
    <w:rsid w:val="00313FA4"/>
    <w:rsid w:val="0031491B"/>
    <w:rsid w:val="00315615"/>
    <w:rsid w:val="00315FFE"/>
    <w:rsid w:val="003169D5"/>
    <w:rsid w:val="00316C47"/>
    <w:rsid w:val="0031777B"/>
    <w:rsid w:val="003178BB"/>
    <w:rsid w:val="00317F04"/>
    <w:rsid w:val="0032084B"/>
    <w:rsid w:val="00320C38"/>
    <w:rsid w:val="0032154A"/>
    <w:rsid w:val="0032172C"/>
    <w:rsid w:val="00321A02"/>
    <w:rsid w:val="00321C20"/>
    <w:rsid w:val="00321CF8"/>
    <w:rsid w:val="00322323"/>
    <w:rsid w:val="00322331"/>
    <w:rsid w:val="00322FCA"/>
    <w:rsid w:val="003237DE"/>
    <w:rsid w:val="00323984"/>
    <w:rsid w:val="003244B7"/>
    <w:rsid w:val="00324798"/>
    <w:rsid w:val="00324DD7"/>
    <w:rsid w:val="003257E8"/>
    <w:rsid w:val="00326ADB"/>
    <w:rsid w:val="0032770B"/>
    <w:rsid w:val="0032796E"/>
    <w:rsid w:val="00327D47"/>
    <w:rsid w:val="00327EF2"/>
    <w:rsid w:val="003302F1"/>
    <w:rsid w:val="00330728"/>
    <w:rsid w:val="0033075C"/>
    <w:rsid w:val="00330975"/>
    <w:rsid w:val="00330AEA"/>
    <w:rsid w:val="00331A5F"/>
    <w:rsid w:val="003323EE"/>
    <w:rsid w:val="00332781"/>
    <w:rsid w:val="00332B3D"/>
    <w:rsid w:val="0033309A"/>
    <w:rsid w:val="00333286"/>
    <w:rsid w:val="003333C9"/>
    <w:rsid w:val="003333FF"/>
    <w:rsid w:val="0033361F"/>
    <w:rsid w:val="003343CB"/>
    <w:rsid w:val="003347A3"/>
    <w:rsid w:val="00334839"/>
    <w:rsid w:val="00335748"/>
    <w:rsid w:val="00335B5C"/>
    <w:rsid w:val="00336692"/>
    <w:rsid w:val="00336903"/>
    <w:rsid w:val="00337264"/>
    <w:rsid w:val="0033759A"/>
    <w:rsid w:val="003402A4"/>
    <w:rsid w:val="003406E3"/>
    <w:rsid w:val="003407DC"/>
    <w:rsid w:val="00341FF3"/>
    <w:rsid w:val="00343366"/>
    <w:rsid w:val="0034339B"/>
    <w:rsid w:val="0034359B"/>
    <w:rsid w:val="00343608"/>
    <w:rsid w:val="00343E22"/>
    <w:rsid w:val="00343EB3"/>
    <w:rsid w:val="0034423F"/>
    <w:rsid w:val="00344EED"/>
    <w:rsid w:val="003450F9"/>
    <w:rsid w:val="00345157"/>
    <w:rsid w:val="00345A6C"/>
    <w:rsid w:val="0034633F"/>
    <w:rsid w:val="00346396"/>
    <w:rsid w:val="003463EC"/>
    <w:rsid w:val="00346D6A"/>
    <w:rsid w:val="00347B2F"/>
    <w:rsid w:val="00347E76"/>
    <w:rsid w:val="00350806"/>
    <w:rsid w:val="0035084B"/>
    <w:rsid w:val="0035146F"/>
    <w:rsid w:val="0035177A"/>
    <w:rsid w:val="00352445"/>
    <w:rsid w:val="0035269C"/>
    <w:rsid w:val="003527CB"/>
    <w:rsid w:val="00353D45"/>
    <w:rsid w:val="00353DAB"/>
    <w:rsid w:val="00353FEA"/>
    <w:rsid w:val="00354CEB"/>
    <w:rsid w:val="00354DD1"/>
    <w:rsid w:val="0035548E"/>
    <w:rsid w:val="00355743"/>
    <w:rsid w:val="00355CC1"/>
    <w:rsid w:val="003560E8"/>
    <w:rsid w:val="00356827"/>
    <w:rsid w:val="00356FF3"/>
    <w:rsid w:val="00357146"/>
    <w:rsid w:val="00357BA4"/>
    <w:rsid w:val="003607E4"/>
    <w:rsid w:val="00360DBC"/>
    <w:rsid w:val="00360F7D"/>
    <w:rsid w:val="00361104"/>
    <w:rsid w:val="00361163"/>
    <w:rsid w:val="00361B52"/>
    <w:rsid w:val="0036267E"/>
    <w:rsid w:val="003628A7"/>
    <w:rsid w:val="00362BA6"/>
    <w:rsid w:val="00362EC8"/>
    <w:rsid w:val="003633F8"/>
    <w:rsid w:val="0036377D"/>
    <w:rsid w:val="00363915"/>
    <w:rsid w:val="00363A32"/>
    <w:rsid w:val="003641F4"/>
    <w:rsid w:val="0036460C"/>
    <w:rsid w:val="003651DF"/>
    <w:rsid w:val="00365847"/>
    <w:rsid w:val="0036660D"/>
    <w:rsid w:val="003668DC"/>
    <w:rsid w:val="0036695D"/>
    <w:rsid w:val="00366D9A"/>
    <w:rsid w:val="003670BD"/>
    <w:rsid w:val="003679B8"/>
    <w:rsid w:val="0037034D"/>
    <w:rsid w:val="0037066B"/>
    <w:rsid w:val="003706F2"/>
    <w:rsid w:val="003723D2"/>
    <w:rsid w:val="00372CDF"/>
    <w:rsid w:val="00373C81"/>
    <w:rsid w:val="00373F28"/>
    <w:rsid w:val="00374179"/>
    <w:rsid w:val="003749AB"/>
    <w:rsid w:val="00374B3D"/>
    <w:rsid w:val="00375072"/>
    <w:rsid w:val="003752FF"/>
    <w:rsid w:val="0037532D"/>
    <w:rsid w:val="003758B7"/>
    <w:rsid w:val="00375CA6"/>
    <w:rsid w:val="00375F52"/>
    <w:rsid w:val="00376614"/>
    <w:rsid w:val="00377240"/>
    <w:rsid w:val="0038023F"/>
    <w:rsid w:val="00380C3A"/>
    <w:rsid w:val="00380F29"/>
    <w:rsid w:val="003821A8"/>
    <w:rsid w:val="0038254E"/>
    <w:rsid w:val="00382937"/>
    <w:rsid w:val="003832C4"/>
    <w:rsid w:val="00383BF9"/>
    <w:rsid w:val="003845CA"/>
    <w:rsid w:val="0038460A"/>
    <w:rsid w:val="003846B5"/>
    <w:rsid w:val="00384B5D"/>
    <w:rsid w:val="00384EA9"/>
    <w:rsid w:val="00385401"/>
    <w:rsid w:val="003858DF"/>
    <w:rsid w:val="00385B7E"/>
    <w:rsid w:val="00385B7F"/>
    <w:rsid w:val="00387433"/>
    <w:rsid w:val="00387525"/>
    <w:rsid w:val="00390136"/>
    <w:rsid w:val="00390ACE"/>
    <w:rsid w:val="003920C8"/>
    <w:rsid w:val="003926E1"/>
    <w:rsid w:val="00392FB4"/>
    <w:rsid w:val="00393BD9"/>
    <w:rsid w:val="00393E9C"/>
    <w:rsid w:val="00394318"/>
    <w:rsid w:val="0039448A"/>
    <w:rsid w:val="003962BF"/>
    <w:rsid w:val="00396720"/>
    <w:rsid w:val="003967C6"/>
    <w:rsid w:val="00396B81"/>
    <w:rsid w:val="00396DD2"/>
    <w:rsid w:val="00397AD0"/>
    <w:rsid w:val="003A00F7"/>
    <w:rsid w:val="003A01B5"/>
    <w:rsid w:val="003A0A76"/>
    <w:rsid w:val="003A1182"/>
    <w:rsid w:val="003A11E8"/>
    <w:rsid w:val="003A17CC"/>
    <w:rsid w:val="003A1DBD"/>
    <w:rsid w:val="003A1F0D"/>
    <w:rsid w:val="003A2C10"/>
    <w:rsid w:val="003A3781"/>
    <w:rsid w:val="003A409A"/>
    <w:rsid w:val="003A438D"/>
    <w:rsid w:val="003A47CB"/>
    <w:rsid w:val="003A4826"/>
    <w:rsid w:val="003A4B98"/>
    <w:rsid w:val="003A4D27"/>
    <w:rsid w:val="003A4D72"/>
    <w:rsid w:val="003A4DC6"/>
    <w:rsid w:val="003A6A38"/>
    <w:rsid w:val="003A7161"/>
    <w:rsid w:val="003A7FCE"/>
    <w:rsid w:val="003B020B"/>
    <w:rsid w:val="003B074E"/>
    <w:rsid w:val="003B0BA1"/>
    <w:rsid w:val="003B0EB7"/>
    <w:rsid w:val="003B0FBF"/>
    <w:rsid w:val="003B1181"/>
    <w:rsid w:val="003B1D1F"/>
    <w:rsid w:val="003B3A8F"/>
    <w:rsid w:val="003B4746"/>
    <w:rsid w:val="003B47CC"/>
    <w:rsid w:val="003B5DEA"/>
    <w:rsid w:val="003B6A9E"/>
    <w:rsid w:val="003B74C8"/>
    <w:rsid w:val="003B7522"/>
    <w:rsid w:val="003B75EA"/>
    <w:rsid w:val="003C27A0"/>
    <w:rsid w:val="003C28D1"/>
    <w:rsid w:val="003C37F2"/>
    <w:rsid w:val="003C39D5"/>
    <w:rsid w:val="003C3C2C"/>
    <w:rsid w:val="003C3CE3"/>
    <w:rsid w:val="003C4E7C"/>
    <w:rsid w:val="003C58BB"/>
    <w:rsid w:val="003C7106"/>
    <w:rsid w:val="003C7108"/>
    <w:rsid w:val="003C7A74"/>
    <w:rsid w:val="003D0317"/>
    <w:rsid w:val="003D08B1"/>
    <w:rsid w:val="003D1153"/>
    <w:rsid w:val="003D17EA"/>
    <w:rsid w:val="003D1AB0"/>
    <w:rsid w:val="003D1F86"/>
    <w:rsid w:val="003D28CA"/>
    <w:rsid w:val="003D2E9F"/>
    <w:rsid w:val="003D34F4"/>
    <w:rsid w:val="003D3DFB"/>
    <w:rsid w:val="003D40AC"/>
    <w:rsid w:val="003D48CE"/>
    <w:rsid w:val="003D5D6F"/>
    <w:rsid w:val="003D6368"/>
    <w:rsid w:val="003D6802"/>
    <w:rsid w:val="003D6F70"/>
    <w:rsid w:val="003E0550"/>
    <w:rsid w:val="003E0907"/>
    <w:rsid w:val="003E1716"/>
    <w:rsid w:val="003E1A47"/>
    <w:rsid w:val="003E1DF4"/>
    <w:rsid w:val="003E1EA2"/>
    <w:rsid w:val="003E219A"/>
    <w:rsid w:val="003E223B"/>
    <w:rsid w:val="003E22A8"/>
    <w:rsid w:val="003E33BF"/>
    <w:rsid w:val="003E39AA"/>
    <w:rsid w:val="003E39D1"/>
    <w:rsid w:val="003E3A91"/>
    <w:rsid w:val="003E3C4B"/>
    <w:rsid w:val="003E43FC"/>
    <w:rsid w:val="003E4471"/>
    <w:rsid w:val="003E4BA2"/>
    <w:rsid w:val="003E518F"/>
    <w:rsid w:val="003E5409"/>
    <w:rsid w:val="003E5C03"/>
    <w:rsid w:val="003E6255"/>
    <w:rsid w:val="003E654F"/>
    <w:rsid w:val="003E708A"/>
    <w:rsid w:val="003E7322"/>
    <w:rsid w:val="003E7553"/>
    <w:rsid w:val="003E7DC3"/>
    <w:rsid w:val="003E7EDA"/>
    <w:rsid w:val="003F0BB2"/>
    <w:rsid w:val="003F0C72"/>
    <w:rsid w:val="003F1994"/>
    <w:rsid w:val="003F1F7B"/>
    <w:rsid w:val="003F1FDA"/>
    <w:rsid w:val="003F276F"/>
    <w:rsid w:val="003F2855"/>
    <w:rsid w:val="003F2A2C"/>
    <w:rsid w:val="003F2C81"/>
    <w:rsid w:val="003F412F"/>
    <w:rsid w:val="003F41E5"/>
    <w:rsid w:val="003F4D5B"/>
    <w:rsid w:val="003F52FB"/>
    <w:rsid w:val="003F53EE"/>
    <w:rsid w:val="003F60A3"/>
    <w:rsid w:val="003F736D"/>
    <w:rsid w:val="003F7F53"/>
    <w:rsid w:val="00400293"/>
    <w:rsid w:val="004004A1"/>
    <w:rsid w:val="004006CA"/>
    <w:rsid w:val="00402588"/>
    <w:rsid w:val="00402A18"/>
    <w:rsid w:val="004030F6"/>
    <w:rsid w:val="00403442"/>
    <w:rsid w:val="00403EF6"/>
    <w:rsid w:val="0040403B"/>
    <w:rsid w:val="00404082"/>
    <w:rsid w:val="004045F8"/>
    <w:rsid w:val="00406C1C"/>
    <w:rsid w:val="00407647"/>
    <w:rsid w:val="00407776"/>
    <w:rsid w:val="00407AE6"/>
    <w:rsid w:val="00407C1A"/>
    <w:rsid w:val="00407CB6"/>
    <w:rsid w:val="00410053"/>
    <w:rsid w:val="00410517"/>
    <w:rsid w:val="00410996"/>
    <w:rsid w:val="00411E65"/>
    <w:rsid w:val="004137E1"/>
    <w:rsid w:val="00413A6C"/>
    <w:rsid w:val="00413B3D"/>
    <w:rsid w:val="00414AA6"/>
    <w:rsid w:val="004158B2"/>
    <w:rsid w:val="004162E1"/>
    <w:rsid w:val="00416C75"/>
    <w:rsid w:val="00417101"/>
    <w:rsid w:val="00417869"/>
    <w:rsid w:val="00417AB9"/>
    <w:rsid w:val="00417D70"/>
    <w:rsid w:val="00420923"/>
    <w:rsid w:val="004209AF"/>
    <w:rsid w:val="0042213D"/>
    <w:rsid w:val="0042224E"/>
    <w:rsid w:val="00422516"/>
    <w:rsid w:val="00422CA4"/>
    <w:rsid w:val="00423C0C"/>
    <w:rsid w:val="00423C23"/>
    <w:rsid w:val="004242FA"/>
    <w:rsid w:val="00424ECF"/>
    <w:rsid w:val="004263C8"/>
    <w:rsid w:val="004264FF"/>
    <w:rsid w:val="004271C2"/>
    <w:rsid w:val="00427917"/>
    <w:rsid w:val="0042797A"/>
    <w:rsid w:val="00427982"/>
    <w:rsid w:val="00430195"/>
    <w:rsid w:val="004304AE"/>
    <w:rsid w:val="00430696"/>
    <w:rsid w:val="00430FA0"/>
    <w:rsid w:val="004310BE"/>
    <w:rsid w:val="00432AA0"/>
    <w:rsid w:val="0043366E"/>
    <w:rsid w:val="00433B51"/>
    <w:rsid w:val="00433DCF"/>
    <w:rsid w:val="00435293"/>
    <w:rsid w:val="004353D3"/>
    <w:rsid w:val="004360C1"/>
    <w:rsid w:val="004372D7"/>
    <w:rsid w:val="00437944"/>
    <w:rsid w:val="00440400"/>
    <w:rsid w:val="004408F1"/>
    <w:rsid w:val="00440F6A"/>
    <w:rsid w:val="0044182B"/>
    <w:rsid w:val="00441AC4"/>
    <w:rsid w:val="004421E5"/>
    <w:rsid w:val="004427EC"/>
    <w:rsid w:val="00443862"/>
    <w:rsid w:val="0044465E"/>
    <w:rsid w:val="00444CEF"/>
    <w:rsid w:val="00445676"/>
    <w:rsid w:val="00445B11"/>
    <w:rsid w:val="00446571"/>
    <w:rsid w:val="00447F53"/>
    <w:rsid w:val="00450128"/>
    <w:rsid w:val="00450635"/>
    <w:rsid w:val="0045085C"/>
    <w:rsid w:val="00450D65"/>
    <w:rsid w:val="004514CF"/>
    <w:rsid w:val="00451803"/>
    <w:rsid w:val="00451D92"/>
    <w:rsid w:val="00451E73"/>
    <w:rsid w:val="00452370"/>
    <w:rsid w:val="0045248A"/>
    <w:rsid w:val="00452557"/>
    <w:rsid w:val="00452EDC"/>
    <w:rsid w:val="00452EFF"/>
    <w:rsid w:val="004530AC"/>
    <w:rsid w:val="00454214"/>
    <w:rsid w:val="0045465D"/>
    <w:rsid w:val="00454B52"/>
    <w:rsid w:val="00454CED"/>
    <w:rsid w:val="0045545A"/>
    <w:rsid w:val="00455555"/>
    <w:rsid w:val="004556C4"/>
    <w:rsid w:val="00455728"/>
    <w:rsid w:val="004561EA"/>
    <w:rsid w:val="0045621C"/>
    <w:rsid w:val="00456400"/>
    <w:rsid w:val="004565A2"/>
    <w:rsid w:val="00456921"/>
    <w:rsid w:val="00456C9C"/>
    <w:rsid w:val="00456EEA"/>
    <w:rsid w:val="004571E2"/>
    <w:rsid w:val="00457797"/>
    <w:rsid w:val="00461580"/>
    <w:rsid w:val="004619F1"/>
    <w:rsid w:val="00461C39"/>
    <w:rsid w:val="00461CAA"/>
    <w:rsid w:val="00461DA3"/>
    <w:rsid w:val="00462082"/>
    <w:rsid w:val="0046284E"/>
    <w:rsid w:val="004629E7"/>
    <w:rsid w:val="00463104"/>
    <w:rsid w:val="00463222"/>
    <w:rsid w:val="004637BC"/>
    <w:rsid w:val="00463AEF"/>
    <w:rsid w:val="00464422"/>
    <w:rsid w:val="00464B99"/>
    <w:rsid w:val="00465531"/>
    <w:rsid w:val="00465FCA"/>
    <w:rsid w:val="004667E6"/>
    <w:rsid w:val="00466D6A"/>
    <w:rsid w:val="004670FB"/>
    <w:rsid w:val="00467424"/>
    <w:rsid w:val="004702A7"/>
    <w:rsid w:val="004702F6"/>
    <w:rsid w:val="0047060F"/>
    <w:rsid w:val="00470767"/>
    <w:rsid w:val="00470C82"/>
    <w:rsid w:val="00471326"/>
    <w:rsid w:val="00471ABF"/>
    <w:rsid w:val="00471DA9"/>
    <w:rsid w:val="00472FDE"/>
    <w:rsid w:val="00472FF9"/>
    <w:rsid w:val="00473B46"/>
    <w:rsid w:val="004741E8"/>
    <w:rsid w:val="004751B2"/>
    <w:rsid w:val="00475498"/>
    <w:rsid w:val="004757E4"/>
    <w:rsid w:val="00476E09"/>
    <w:rsid w:val="00477752"/>
    <w:rsid w:val="00477784"/>
    <w:rsid w:val="00477848"/>
    <w:rsid w:val="0048054A"/>
    <w:rsid w:val="00480918"/>
    <w:rsid w:val="00481AB5"/>
    <w:rsid w:val="00481C40"/>
    <w:rsid w:val="004825A6"/>
    <w:rsid w:val="00483ED7"/>
    <w:rsid w:val="00484734"/>
    <w:rsid w:val="0048549C"/>
    <w:rsid w:val="00485841"/>
    <w:rsid w:val="00486888"/>
    <w:rsid w:val="00487DF9"/>
    <w:rsid w:val="004906E8"/>
    <w:rsid w:val="0049074E"/>
    <w:rsid w:val="00490879"/>
    <w:rsid w:val="00491337"/>
    <w:rsid w:val="00491632"/>
    <w:rsid w:val="00491BE4"/>
    <w:rsid w:val="00492601"/>
    <w:rsid w:val="004926A2"/>
    <w:rsid w:val="0049293F"/>
    <w:rsid w:val="004929DC"/>
    <w:rsid w:val="004932EF"/>
    <w:rsid w:val="004933CD"/>
    <w:rsid w:val="0049345C"/>
    <w:rsid w:val="00494082"/>
    <w:rsid w:val="004940CB"/>
    <w:rsid w:val="0049425A"/>
    <w:rsid w:val="004943B2"/>
    <w:rsid w:val="00496098"/>
    <w:rsid w:val="0049624F"/>
    <w:rsid w:val="00496C64"/>
    <w:rsid w:val="00496FA1"/>
    <w:rsid w:val="004972FC"/>
    <w:rsid w:val="004973E5"/>
    <w:rsid w:val="004A072D"/>
    <w:rsid w:val="004A1599"/>
    <w:rsid w:val="004A1A81"/>
    <w:rsid w:val="004A272D"/>
    <w:rsid w:val="004A2D9E"/>
    <w:rsid w:val="004A2DDA"/>
    <w:rsid w:val="004A3207"/>
    <w:rsid w:val="004A3874"/>
    <w:rsid w:val="004A3977"/>
    <w:rsid w:val="004A3BCF"/>
    <w:rsid w:val="004A4034"/>
    <w:rsid w:val="004A4342"/>
    <w:rsid w:val="004A4414"/>
    <w:rsid w:val="004A47E3"/>
    <w:rsid w:val="004A4977"/>
    <w:rsid w:val="004A4DE8"/>
    <w:rsid w:val="004A502B"/>
    <w:rsid w:val="004A5225"/>
    <w:rsid w:val="004A5E53"/>
    <w:rsid w:val="004A6C29"/>
    <w:rsid w:val="004A7C71"/>
    <w:rsid w:val="004A7E70"/>
    <w:rsid w:val="004B0120"/>
    <w:rsid w:val="004B0276"/>
    <w:rsid w:val="004B13CC"/>
    <w:rsid w:val="004B1E97"/>
    <w:rsid w:val="004B2393"/>
    <w:rsid w:val="004B34C2"/>
    <w:rsid w:val="004B3F64"/>
    <w:rsid w:val="004B426A"/>
    <w:rsid w:val="004B4459"/>
    <w:rsid w:val="004B4999"/>
    <w:rsid w:val="004B4B13"/>
    <w:rsid w:val="004B4E0F"/>
    <w:rsid w:val="004B4E52"/>
    <w:rsid w:val="004B4FC3"/>
    <w:rsid w:val="004B4FE9"/>
    <w:rsid w:val="004B51E1"/>
    <w:rsid w:val="004B526B"/>
    <w:rsid w:val="004B5448"/>
    <w:rsid w:val="004B56FE"/>
    <w:rsid w:val="004B6141"/>
    <w:rsid w:val="004B6393"/>
    <w:rsid w:val="004B6B20"/>
    <w:rsid w:val="004B787D"/>
    <w:rsid w:val="004B7D27"/>
    <w:rsid w:val="004C0286"/>
    <w:rsid w:val="004C06BA"/>
    <w:rsid w:val="004C089B"/>
    <w:rsid w:val="004C0D4A"/>
    <w:rsid w:val="004C1883"/>
    <w:rsid w:val="004C2F81"/>
    <w:rsid w:val="004C371A"/>
    <w:rsid w:val="004C3748"/>
    <w:rsid w:val="004C4295"/>
    <w:rsid w:val="004C55B6"/>
    <w:rsid w:val="004C5B82"/>
    <w:rsid w:val="004C5EC2"/>
    <w:rsid w:val="004C6527"/>
    <w:rsid w:val="004C7096"/>
    <w:rsid w:val="004C7CE5"/>
    <w:rsid w:val="004D0381"/>
    <w:rsid w:val="004D03B3"/>
    <w:rsid w:val="004D064D"/>
    <w:rsid w:val="004D0847"/>
    <w:rsid w:val="004D0D28"/>
    <w:rsid w:val="004D1379"/>
    <w:rsid w:val="004D2E16"/>
    <w:rsid w:val="004D3DA5"/>
    <w:rsid w:val="004D49C9"/>
    <w:rsid w:val="004D4ABA"/>
    <w:rsid w:val="004D4BCB"/>
    <w:rsid w:val="004D4BE2"/>
    <w:rsid w:val="004D50DB"/>
    <w:rsid w:val="004D5E28"/>
    <w:rsid w:val="004D608E"/>
    <w:rsid w:val="004D6787"/>
    <w:rsid w:val="004D6CFD"/>
    <w:rsid w:val="004D709C"/>
    <w:rsid w:val="004E0DE3"/>
    <w:rsid w:val="004E12F3"/>
    <w:rsid w:val="004E172F"/>
    <w:rsid w:val="004E19AB"/>
    <w:rsid w:val="004E2264"/>
    <w:rsid w:val="004E3321"/>
    <w:rsid w:val="004E39A7"/>
    <w:rsid w:val="004E5C2F"/>
    <w:rsid w:val="004E5EE9"/>
    <w:rsid w:val="004E6341"/>
    <w:rsid w:val="004E634E"/>
    <w:rsid w:val="004E66CD"/>
    <w:rsid w:val="004E7C3F"/>
    <w:rsid w:val="004E7F33"/>
    <w:rsid w:val="004F00BF"/>
    <w:rsid w:val="004F088D"/>
    <w:rsid w:val="004F0E0B"/>
    <w:rsid w:val="004F1736"/>
    <w:rsid w:val="004F1BB0"/>
    <w:rsid w:val="004F1EE6"/>
    <w:rsid w:val="004F212D"/>
    <w:rsid w:val="004F2369"/>
    <w:rsid w:val="004F3359"/>
    <w:rsid w:val="004F35B0"/>
    <w:rsid w:val="004F3C6C"/>
    <w:rsid w:val="004F4125"/>
    <w:rsid w:val="004F4303"/>
    <w:rsid w:val="004F4656"/>
    <w:rsid w:val="004F5B2C"/>
    <w:rsid w:val="004F5BDD"/>
    <w:rsid w:val="004F61AC"/>
    <w:rsid w:val="004F6632"/>
    <w:rsid w:val="004F793F"/>
    <w:rsid w:val="004F7A33"/>
    <w:rsid w:val="004F7C36"/>
    <w:rsid w:val="00500343"/>
    <w:rsid w:val="00500444"/>
    <w:rsid w:val="005004AD"/>
    <w:rsid w:val="00501589"/>
    <w:rsid w:val="0050229E"/>
    <w:rsid w:val="00502F9E"/>
    <w:rsid w:val="0050315E"/>
    <w:rsid w:val="00503261"/>
    <w:rsid w:val="0050364B"/>
    <w:rsid w:val="00503ABE"/>
    <w:rsid w:val="00504566"/>
    <w:rsid w:val="00504C4C"/>
    <w:rsid w:val="00504FAA"/>
    <w:rsid w:val="00505FF0"/>
    <w:rsid w:val="00506030"/>
    <w:rsid w:val="00506557"/>
    <w:rsid w:val="00507375"/>
    <w:rsid w:val="0050758B"/>
    <w:rsid w:val="00507C72"/>
    <w:rsid w:val="00510FD6"/>
    <w:rsid w:val="00511E13"/>
    <w:rsid w:val="005128F3"/>
    <w:rsid w:val="00512D4F"/>
    <w:rsid w:val="00512E64"/>
    <w:rsid w:val="00513635"/>
    <w:rsid w:val="005138FA"/>
    <w:rsid w:val="00514282"/>
    <w:rsid w:val="0051442D"/>
    <w:rsid w:val="0051493F"/>
    <w:rsid w:val="005149F4"/>
    <w:rsid w:val="00514D7C"/>
    <w:rsid w:val="00517096"/>
    <w:rsid w:val="005174A4"/>
    <w:rsid w:val="00517A41"/>
    <w:rsid w:val="00517D1F"/>
    <w:rsid w:val="00517DE6"/>
    <w:rsid w:val="005202AA"/>
    <w:rsid w:val="005206BC"/>
    <w:rsid w:val="0052073B"/>
    <w:rsid w:val="005209AC"/>
    <w:rsid w:val="00520B89"/>
    <w:rsid w:val="00520F38"/>
    <w:rsid w:val="00521336"/>
    <w:rsid w:val="00521564"/>
    <w:rsid w:val="005221C9"/>
    <w:rsid w:val="00522528"/>
    <w:rsid w:val="00523F0F"/>
    <w:rsid w:val="00524628"/>
    <w:rsid w:val="005248B4"/>
    <w:rsid w:val="00524B94"/>
    <w:rsid w:val="00524DDD"/>
    <w:rsid w:val="00525FC2"/>
    <w:rsid w:val="00526333"/>
    <w:rsid w:val="00526AA2"/>
    <w:rsid w:val="00527049"/>
    <w:rsid w:val="00527144"/>
    <w:rsid w:val="005271EA"/>
    <w:rsid w:val="00527C8F"/>
    <w:rsid w:val="00530E6E"/>
    <w:rsid w:val="005312C5"/>
    <w:rsid w:val="0053147C"/>
    <w:rsid w:val="00531567"/>
    <w:rsid w:val="00532154"/>
    <w:rsid w:val="005327EC"/>
    <w:rsid w:val="00532BCC"/>
    <w:rsid w:val="00532C7A"/>
    <w:rsid w:val="00532F99"/>
    <w:rsid w:val="00533506"/>
    <w:rsid w:val="00534710"/>
    <w:rsid w:val="00534820"/>
    <w:rsid w:val="00534F9F"/>
    <w:rsid w:val="00535218"/>
    <w:rsid w:val="00535D13"/>
    <w:rsid w:val="0053621F"/>
    <w:rsid w:val="0053622E"/>
    <w:rsid w:val="005365FA"/>
    <w:rsid w:val="00537964"/>
    <w:rsid w:val="0054021D"/>
    <w:rsid w:val="005408BE"/>
    <w:rsid w:val="0054164A"/>
    <w:rsid w:val="005420AF"/>
    <w:rsid w:val="0054218A"/>
    <w:rsid w:val="005422DF"/>
    <w:rsid w:val="00542835"/>
    <w:rsid w:val="00542F6C"/>
    <w:rsid w:val="005430A5"/>
    <w:rsid w:val="005437E5"/>
    <w:rsid w:val="005438A5"/>
    <w:rsid w:val="00543D14"/>
    <w:rsid w:val="00544248"/>
    <w:rsid w:val="00544CB7"/>
    <w:rsid w:val="0054524C"/>
    <w:rsid w:val="0054526C"/>
    <w:rsid w:val="0054543C"/>
    <w:rsid w:val="00546C4C"/>
    <w:rsid w:val="00546C81"/>
    <w:rsid w:val="005474D1"/>
    <w:rsid w:val="00547A88"/>
    <w:rsid w:val="00550568"/>
    <w:rsid w:val="00550D64"/>
    <w:rsid w:val="00551545"/>
    <w:rsid w:val="00551B69"/>
    <w:rsid w:val="00551BC5"/>
    <w:rsid w:val="0055264D"/>
    <w:rsid w:val="00552947"/>
    <w:rsid w:val="00552C82"/>
    <w:rsid w:val="0055313D"/>
    <w:rsid w:val="005534FD"/>
    <w:rsid w:val="005539C9"/>
    <w:rsid w:val="00553BC8"/>
    <w:rsid w:val="005543A6"/>
    <w:rsid w:val="00554538"/>
    <w:rsid w:val="00554E46"/>
    <w:rsid w:val="00555914"/>
    <w:rsid w:val="005567FB"/>
    <w:rsid w:val="005577A6"/>
    <w:rsid w:val="00557F27"/>
    <w:rsid w:val="00560399"/>
    <w:rsid w:val="0056082E"/>
    <w:rsid w:val="005610B9"/>
    <w:rsid w:val="00562016"/>
    <w:rsid w:val="00562759"/>
    <w:rsid w:val="0056343E"/>
    <w:rsid w:val="00564454"/>
    <w:rsid w:val="00564470"/>
    <w:rsid w:val="00564CBC"/>
    <w:rsid w:val="00564E10"/>
    <w:rsid w:val="00564E37"/>
    <w:rsid w:val="00564EE3"/>
    <w:rsid w:val="00564EF1"/>
    <w:rsid w:val="00565087"/>
    <w:rsid w:val="00565E8E"/>
    <w:rsid w:val="00566094"/>
    <w:rsid w:val="0056645F"/>
    <w:rsid w:val="005664DA"/>
    <w:rsid w:val="00566A36"/>
    <w:rsid w:val="00566A85"/>
    <w:rsid w:val="00566CF5"/>
    <w:rsid w:val="00566F3B"/>
    <w:rsid w:val="0056704D"/>
    <w:rsid w:val="00567477"/>
    <w:rsid w:val="00567772"/>
    <w:rsid w:val="0057062C"/>
    <w:rsid w:val="00571655"/>
    <w:rsid w:val="005718A1"/>
    <w:rsid w:val="00571A23"/>
    <w:rsid w:val="00572BC7"/>
    <w:rsid w:val="00572F02"/>
    <w:rsid w:val="00572F17"/>
    <w:rsid w:val="00573768"/>
    <w:rsid w:val="00574187"/>
    <w:rsid w:val="0057451F"/>
    <w:rsid w:val="005747B9"/>
    <w:rsid w:val="005757B3"/>
    <w:rsid w:val="005758FB"/>
    <w:rsid w:val="005760FF"/>
    <w:rsid w:val="005772A8"/>
    <w:rsid w:val="00577969"/>
    <w:rsid w:val="00580CFE"/>
    <w:rsid w:val="00580DD6"/>
    <w:rsid w:val="00581434"/>
    <w:rsid w:val="005814CB"/>
    <w:rsid w:val="00581CA3"/>
    <w:rsid w:val="005826F9"/>
    <w:rsid w:val="00582AD1"/>
    <w:rsid w:val="00582CCF"/>
    <w:rsid w:val="00582EB2"/>
    <w:rsid w:val="00583783"/>
    <w:rsid w:val="00583FBD"/>
    <w:rsid w:val="00585005"/>
    <w:rsid w:val="005854BA"/>
    <w:rsid w:val="005856E4"/>
    <w:rsid w:val="0058581F"/>
    <w:rsid w:val="00585A73"/>
    <w:rsid w:val="00585FB9"/>
    <w:rsid w:val="00587135"/>
    <w:rsid w:val="00587607"/>
    <w:rsid w:val="005878C7"/>
    <w:rsid w:val="00587F63"/>
    <w:rsid w:val="005907F1"/>
    <w:rsid w:val="00590803"/>
    <w:rsid w:val="00591F40"/>
    <w:rsid w:val="005922BB"/>
    <w:rsid w:val="005928B7"/>
    <w:rsid w:val="00592B55"/>
    <w:rsid w:val="00592C3B"/>
    <w:rsid w:val="0059351D"/>
    <w:rsid w:val="00594594"/>
    <w:rsid w:val="00594C22"/>
    <w:rsid w:val="00594C68"/>
    <w:rsid w:val="00594F3D"/>
    <w:rsid w:val="00594FB0"/>
    <w:rsid w:val="00595127"/>
    <w:rsid w:val="005957C4"/>
    <w:rsid w:val="00596617"/>
    <w:rsid w:val="0059725F"/>
    <w:rsid w:val="0059746A"/>
    <w:rsid w:val="00597857"/>
    <w:rsid w:val="00597F2D"/>
    <w:rsid w:val="005A04E5"/>
    <w:rsid w:val="005A0F7E"/>
    <w:rsid w:val="005A15ED"/>
    <w:rsid w:val="005A1966"/>
    <w:rsid w:val="005A1A98"/>
    <w:rsid w:val="005A1ACB"/>
    <w:rsid w:val="005A1FAB"/>
    <w:rsid w:val="005A324F"/>
    <w:rsid w:val="005A34D4"/>
    <w:rsid w:val="005A3CC9"/>
    <w:rsid w:val="005A45EB"/>
    <w:rsid w:val="005A54BD"/>
    <w:rsid w:val="005A67AB"/>
    <w:rsid w:val="005A7282"/>
    <w:rsid w:val="005B038D"/>
    <w:rsid w:val="005B07DB"/>
    <w:rsid w:val="005B0ACD"/>
    <w:rsid w:val="005B0D31"/>
    <w:rsid w:val="005B144C"/>
    <w:rsid w:val="005B1794"/>
    <w:rsid w:val="005B17D5"/>
    <w:rsid w:val="005B1829"/>
    <w:rsid w:val="005B1A33"/>
    <w:rsid w:val="005B1C70"/>
    <w:rsid w:val="005B2E3D"/>
    <w:rsid w:val="005B3344"/>
    <w:rsid w:val="005B3702"/>
    <w:rsid w:val="005B3761"/>
    <w:rsid w:val="005B3CAC"/>
    <w:rsid w:val="005B4EEC"/>
    <w:rsid w:val="005B5F1D"/>
    <w:rsid w:val="005B6094"/>
    <w:rsid w:val="005B66B3"/>
    <w:rsid w:val="005B6BC6"/>
    <w:rsid w:val="005B732B"/>
    <w:rsid w:val="005B7754"/>
    <w:rsid w:val="005C0916"/>
    <w:rsid w:val="005C1709"/>
    <w:rsid w:val="005C1A59"/>
    <w:rsid w:val="005C241D"/>
    <w:rsid w:val="005C28A5"/>
    <w:rsid w:val="005C2CC8"/>
    <w:rsid w:val="005C2E6A"/>
    <w:rsid w:val="005C2EBA"/>
    <w:rsid w:val="005C316E"/>
    <w:rsid w:val="005C36B1"/>
    <w:rsid w:val="005C3CB7"/>
    <w:rsid w:val="005C44A6"/>
    <w:rsid w:val="005C5200"/>
    <w:rsid w:val="005C57F0"/>
    <w:rsid w:val="005C5A72"/>
    <w:rsid w:val="005C5BAA"/>
    <w:rsid w:val="005C6196"/>
    <w:rsid w:val="005C65D2"/>
    <w:rsid w:val="005C6627"/>
    <w:rsid w:val="005C680C"/>
    <w:rsid w:val="005C7566"/>
    <w:rsid w:val="005C773D"/>
    <w:rsid w:val="005D0728"/>
    <w:rsid w:val="005D1996"/>
    <w:rsid w:val="005D33D0"/>
    <w:rsid w:val="005D3C99"/>
    <w:rsid w:val="005D4677"/>
    <w:rsid w:val="005D4785"/>
    <w:rsid w:val="005D4CA8"/>
    <w:rsid w:val="005D5705"/>
    <w:rsid w:val="005D5817"/>
    <w:rsid w:val="005D5864"/>
    <w:rsid w:val="005D5DE3"/>
    <w:rsid w:val="005D65C0"/>
    <w:rsid w:val="005D6AD7"/>
    <w:rsid w:val="005D6C82"/>
    <w:rsid w:val="005D72D9"/>
    <w:rsid w:val="005D75E1"/>
    <w:rsid w:val="005E011C"/>
    <w:rsid w:val="005E0473"/>
    <w:rsid w:val="005E048A"/>
    <w:rsid w:val="005E056C"/>
    <w:rsid w:val="005E0C9E"/>
    <w:rsid w:val="005E0ED9"/>
    <w:rsid w:val="005E19C6"/>
    <w:rsid w:val="005E1CA5"/>
    <w:rsid w:val="005E385F"/>
    <w:rsid w:val="005E3989"/>
    <w:rsid w:val="005E3F80"/>
    <w:rsid w:val="005E4E1A"/>
    <w:rsid w:val="005E4F7E"/>
    <w:rsid w:val="005E506A"/>
    <w:rsid w:val="005E5180"/>
    <w:rsid w:val="005E582B"/>
    <w:rsid w:val="005E5A4E"/>
    <w:rsid w:val="005E5A66"/>
    <w:rsid w:val="005E5DEB"/>
    <w:rsid w:val="005E6013"/>
    <w:rsid w:val="005E6125"/>
    <w:rsid w:val="005E7A7A"/>
    <w:rsid w:val="005F01AC"/>
    <w:rsid w:val="005F0858"/>
    <w:rsid w:val="005F3144"/>
    <w:rsid w:val="005F39B7"/>
    <w:rsid w:val="005F4296"/>
    <w:rsid w:val="005F47E9"/>
    <w:rsid w:val="005F4BD8"/>
    <w:rsid w:val="005F4C21"/>
    <w:rsid w:val="005F5278"/>
    <w:rsid w:val="005F52A8"/>
    <w:rsid w:val="005F652C"/>
    <w:rsid w:val="005F7772"/>
    <w:rsid w:val="005F7B2E"/>
    <w:rsid w:val="006001A3"/>
    <w:rsid w:val="00600568"/>
    <w:rsid w:val="00600780"/>
    <w:rsid w:val="00600CE0"/>
    <w:rsid w:val="0060181A"/>
    <w:rsid w:val="00601E77"/>
    <w:rsid w:val="00602132"/>
    <w:rsid w:val="0060235B"/>
    <w:rsid w:val="00602CB7"/>
    <w:rsid w:val="00602DD5"/>
    <w:rsid w:val="00603589"/>
    <w:rsid w:val="006038EE"/>
    <w:rsid w:val="00603941"/>
    <w:rsid w:val="00604918"/>
    <w:rsid w:val="00604B8E"/>
    <w:rsid w:val="00604DD9"/>
    <w:rsid w:val="00604E83"/>
    <w:rsid w:val="006053A8"/>
    <w:rsid w:val="006053CF"/>
    <w:rsid w:val="0060546F"/>
    <w:rsid w:val="00605C52"/>
    <w:rsid w:val="0060616C"/>
    <w:rsid w:val="006062A8"/>
    <w:rsid w:val="006065B1"/>
    <w:rsid w:val="006070C8"/>
    <w:rsid w:val="00610196"/>
    <w:rsid w:val="0061060E"/>
    <w:rsid w:val="006107F5"/>
    <w:rsid w:val="00610F8D"/>
    <w:rsid w:val="00611869"/>
    <w:rsid w:val="00612B21"/>
    <w:rsid w:val="0061386B"/>
    <w:rsid w:val="006152A8"/>
    <w:rsid w:val="00615405"/>
    <w:rsid w:val="00616AE0"/>
    <w:rsid w:val="00617F22"/>
    <w:rsid w:val="006204FF"/>
    <w:rsid w:val="006207DE"/>
    <w:rsid w:val="00620E9B"/>
    <w:rsid w:val="00621B19"/>
    <w:rsid w:val="00621DAA"/>
    <w:rsid w:val="00622A0A"/>
    <w:rsid w:val="0062340F"/>
    <w:rsid w:val="00623F98"/>
    <w:rsid w:val="00624131"/>
    <w:rsid w:val="00624CE4"/>
    <w:rsid w:val="00624D81"/>
    <w:rsid w:val="00624E78"/>
    <w:rsid w:val="00625FE5"/>
    <w:rsid w:val="00626EE0"/>
    <w:rsid w:val="006272F2"/>
    <w:rsid w:val="00627334"/>
    <w:rsid w:val="00627888"/>
    <w:rsid w:val="00630B6D"/>
    <w:rsid w:val="00630C23"/>
    <w:rsid w:val="00631440"/>
    <w:rsid w:val="00631EC9"/>
    <w:rsid w:val="0063249C"/>
    <w:rsid w:val="006333A5"/>
    <w:rsid w:val="006338AC"/>
    <w:rsid w:val="00633E01"/>
    <w:rsid w:val="0063422D"/>
    <w:rsid w:val="00634DB6"/>
    <w:rsid w:val="00634F6A"/>
    <w:rsid w:val="00635392"/>
    <w:rsid w:val="006353F3"/>
    <w:rsid w:val="0063545E"/>
    <w:rsid w:val="006357F1"/>
    <w:rsid w:val="0063666A"/>
    <w:rsid w:val="00636BB8"/>
    <w:rsid w:val="00636E60"/>
    <w:rsid w:val="00637361"/>
    <w:rsid w:val="00637C5A"/>
    <w:rsid w:val="0064074F"/>
    <w:rsid w:val="00642AEF"/>
    <w:rsid w:val="00643671"/>
    <w:rsid w:val="006438F3"/>
    <w:rsid w:val="00644244"/>
    <w:rsid w:val="00644763"/>
    <w:rsid w:val="00645878"/>
    <w:rsid w:val="006459B8"/>
    <w:rsid w:val="00645BEE"/>
    <w:rsid w:val="00645C1B"/>
    <w:rsid w:val="00645E33"/>
    <w:rsid w:val="00646418"/>
    <w:rsid w:val="00646C7D"/>
    <w:rsid w:val="00647410"/>
    <w:rsid w:val="006477A5"/>
    <w:rsid w:val="00647B8B"/>
    <w:rsid w:val="00651BE7"/>
    <w:rsid w:val="00652525"/>
    <w:rsid w:val="00652DF0"/>
    <w:rsid w:val="00652FB6"/>
    <w:rsid w:val="0065395E"/>
    <w:rsid w:val="006540E9"/>
    <w:rsid w:val="00654721"/>
    <w:rsid w:val="0065519A"/>
    <w:rsid w:val="006553CE"/>
    <w:rsid w:val="006558A7"/>
    <w:rsid w:val="006575D5"/>
    <w:rsid w:val="00657F60"/>
    <w:rsid w:val="006602B5"/>
    <w:rsid w:val="006603D4"/>
    <w:rsid w:val="00660605"/>
    <w:rsid w:val="00661622"/>
    <w:rsid w:val="00661B4A"/>
    <w:rsid w:val="00661D9A"/>
    <w:rsid w:val="00662249"/>
    <w:rsid w:val="006624B1"/>
    <w:rsid w:val="006631DF"/>
    <w:rsid w:val="0066340C"/>
    <w:rsid w:val="006642A3"/>
    <w:rsid w:val="0066451D"/>
    <w:rsid w:val="00664F10"/>
    <w:rsid w:val="00665017"/>
    <w:rsid w:val="006652E7"/>
    <w:rsid w:val="00665DDE"/>
    <w:rsid w:val="006670C1"/>
    <w:rsid w:val="006671B6"/>
    <w:rsid w:val="00667328"/>
    <w:rsid w:val="00667857"/>
    <w:rsid w:val="0066797D"/>
    <w:rsid w:val="00667A70"/>
    <w:rsid w:val="0067028E"/>
    <w:rsid w:val="006702F4"/>
    <w:rsid w:val="00670ED4"/>
    <w:rsid w:val="006718D0"/>
    <w:rsid w:val="0067195E"/>
    <w:rsid w:val="00672BF2"/>
    <w:rsid w:val="00673151"/>
    <w:rsid w:val="00673AFA"/>
    <w:rsid w:val="00673C8A"/>
    <w:rsid w:val="00673D96"/>
    <w:rsid w:val="006741A8"/>
    <w:rsid w:val="00674208"/>
    <w:rsid w:val="00674270"/>
    <w:rsid w:val="00674604"/>
    <w:rsid w:val="00674C96"/>
    <w:rsid w:val="00674EDB"/>
    <w:rsid w:val="006757DA"/>
    <w:rsid w:val="00675BD3"/>
    <w:rsid w:val="00676317"/>
    <w:rsid w:val="006766F3"/>
    <w:rsid w:val="006775CC"/>
    <w:rsid w:val="00677BD9"/>
    <w:rsid w:val="00677E28"/>
    <w:rsid w:val="006800A0"/>
    <w:rsid w:val="00680265"/>
    <w:rsid w:val="00680744"/>
    <w:rsid w:val="00680AAA"/>
    <w:rsid w:val="00680DBE"/>
    <w:rsid w:val="00681B55"/>
    <w:rsid w:val="00681D7E"/>
    <w:rsid w:val="006822E0"/>
    <w:rsid w:val="00683243"/>
    <w:rsid w:val="006835A9"/>
    <w:rsid w:val="00683659"/>
    <w:rsid w:val="006837A2"/>
    <w:rsid w:val="00683DB4"/>
    <w:rsid w:val="0068426E"/>
    <w:rsid w:val="006843C3"/>
    <w:rsid w:val="006848AA"/>
    <w:rsid w:val="00684DE2"/>
    <w:rsid w:val="00684EB8"/>
    <w:rsid w:val="00684FA2"/>
    <w:rsid w:val="00685970"/>
    <w:rsid w:val="00687E8C"/>
    <w:rsid w:val="0069016D"/>
    <w:rsid w:val="00690249"/>
    <w:rsid w:val="006905F6"/>
    <w:rsid w:val="00690782"/>
    <w:rsid w:val="00691678"/>
    <w:rsid w:val="0069195F"/>
    <w:rsid w:val="00691C42"/>
    <w:rsid w:val="00691CA7"/>
    <w:rsid w:val="00691DE3"/>
    <w:rsid w:val="006926D4"/>
    <w:rsid w:val="00692B5A"/>
    <w:rsid w:val="00692CBF"/>
    <w:rsid w:val="0069304E"/>
    <w:rsid w:val="006930B8"/>
    <w:rsid w:val="006937CE"/>
    <w:rsid w:val="006937D0"/>
    <w:rsid w:val="00693898"/>
    <w:rsid w:val="00694C70"/>
    <w:rsid w:val="00695FBB"/>
    <w:rsid w:val="00697105"/>
    <w:rsid w:val="0069799A"/>
    <w:rsid w:val="00697A0E"/>
    <w:rsid w:val="00697FF5"/>
    <w:rsid w:val="006A06A1"/>
    <w:rsid w:val="006A18C4"/>
    <w:rsid w:val="006A191F"/>
    <w:rsid w:val="006A2093"/>
    <w:rsid w:val="006A27BD"/>
    <w:rsid w:val="006A29FC"/>
    <w:rsid w:val="006A2A04"/>
    <w:rsid w:val="006A2A91"/>
    <w:rsid w:val="006A2E56"/>
    <w:rsid w:val="006A336D"/>
    <w:rsid w:val="006A37E7"/>
    <w:rsid w:val="006A3C01"/>
    <w:rsid w:val="006A492C"/>
    <w:rsid w:val="006A5730"/>
    <w:rsid w:val="006A62EC"/>
    <w:rsid w:val="006A6DEE"/>
    <w:rsid w:val="006A72D5"/>
    <w:rsid w:val="006B0753"/>
    <w:rsid w:val="006B17D2"/>
    <w:rsid w:val="006B1DE1"/>
    <w:rsid w:val="006B22D1"/>
    <w:rsid w:val="006B232B"/>
    <w:rsid w:val="006B2596"/>
    <w:rsid w:val="006B2786"/>
    <w:rsid w:val="006B2DEB"/>
    <w:rsid w:val="006B2F83"/>
    <w:rsid w:val="006B31BD"/>
    <w:rsid w:val="006B38D4"/>
    <w:rsid w:val="006B4361"/>
    <w:rsid w:val="006B46E3"/>
    <w:rsid w:val="006B4C91"/>
    <w:rsid w:val="006B4E38"/>
    <w:rsid w:val="006B4F38"/>
    <w:rsid w:val="006B5BEC"/>
    <w:rsid w:val="006B5C9D"/>
    <w:rsid w:val="006B6510"/>
    <w:rsid w:val="006B6530"/>
    <w:rsid w:val="006B699C"/>
    <w:rsid w:val="006B6F48"/>
    <w:rsid w:val="006B7452"/>
    <w:rsid w:val="006B7AEE"/>
    <w:rsid w:val="006B7CCE"/>
    <w:rsid w:val="006C018D"/>
    <w:rsid w:val="006C1688"/>
    <w:rsid w:val="006C20E9"/>
    <w:rsid w:val="006C2151"/>
    <w:rsid w:val="006C2174"/>
    <w:rsid w:val="006C27F2"/>
    <w:rsid w:val="006C402B"/>
    <w:rsid w:val="006C464B"/>
    <w:rsid w:val="006C4E94"/>
    <w:rsid w:val="006C4E97"/>
    <w:rsid w:val="006C5398"/>
    <w:rsid w:val="006C5652"/>
    <w:rsid w:val="006C5889"/>
    <w:rsid w:val="006C688B"/>
    <w:rsid w:val="006C6903"/>
    <w:rsid w:val="006C7A47"/>
    <w:rsid w:val="006C7A72"/>
    <w:rsid w:val="006C7B97"/>
    <w:rsid w:val="006C7D16"/>
    <w:rsid w:val="006D1638"/>
    <w:rsid w:val="006D19A3"/>
    <w:rsid w:val="006D1F7E"/>
    <w:rsid w:val="006D241D"/>
    <w:rsid w:val="006D2F1E"/>
    <w:rsid w:val="006D31EC"/>
    <w:rsid w:val="006D398A"/>
    <w:rsid w:val="006D47AA"/>
    <w:rsid w:val="006D4929"/>
    <w:rsid w:val="006D5ABF"/>
    <w:rsid w:val="006D5BAC"/>
    <w:rsid w:val="006D5DC7"/>
    <w:rsid w:val="006D7D3B"/>
    <w:rsid w:val="006D7DC0"/>
    <w:rsid w:val="006E0000"/>
    <w:rsid w:val="006E08C7"/>
    <w:rsid w:val="006E223E"/>
    <w:rsid w:val="006E2D14"/>
    <w:rsid w:val="006E31DD"/>
    <w:rsid w:val="006E3293"/>
    <w:rsid w:val="006E33E8"/>
    <w:rsid w:val="006E4870"/>
    <w:rsid w:val="006E4D7B"/>
    <w:rsid w:val="006E4ECC"/>
    <w:rsid w:val="006E5231"/>
    <w:rsid w:val="006E5437"/>
    <w:rsid w:val="006E590C"/>
    <w:rsid w:val="006E5B28"/>
    <w:rsid w:val="006E6975"/>
    <w:rsid w:val="006E699A"/>
    <w:rsid w:val="006E71FB"/>
    <w:rsid w:val="006E72D3"/>
    <w:rsid w:val="006F0173"/>
    <w:rsid w:val="006F043B"/>
    <w:rsid w:val="006F05B3"/>
    <w:rsid w:val="006F1C6E"/>
    <w:rsid w:val="006F239F"/>
    <w:rsid w:val="006F25C3"/>
    <w:rsid w:val="006F2628"/>
    <w:rsid w:val="006F2D68"/>
    <w:rsid w:val="006F3131"/>
    <w:rsid w:val="006F3817"/>
    <w:rsid w:val="006F3934"/>
    <w:rsid w:val="006F3C81"/>
    <w:rsid w:val="006F40E1"/>
    <w:rsid w:val="006F4E11"/>
    <w:rsid w:val="006F6309"/>
    <w:rsid w:val="006F63A7"/>
    <w:rsid w:val="006F68DB"/>
    <w:rsid w:val="006F6BC2"/>
    <w:rsid w:val="006F745F"/>
    <w:rsid w:val="006F75C7"/>
    <w:rsid w:val="006F7A4B"/>
    <w:rsid w:val="0070063E"/>
    <w:rsid w:val="007014AB"/>
    <w:rsid w:val="00701E6B"/>
    <w:rsid w:val="00702852"/>
    <w:rsid w:val="007038AA"/>
    <w:rsid w:val="007041A5"/>
    <w:rsid w:val="007050C5"/>
    <w:rsid w:val="007053ED"/>
    <w:rsid w:val="00705F82"/>
    <w:rsid w:val="0070637E"/>
    <w:rsid w:val="00706981"/>
    <w:rsid w:val="00707E83"/>
    <w:rsid w:val="007101E6"/>
    <w:rsid w:val="007103F8"/>
    <w:rsid w:val="00710B52"/>
    <w:rsid w:val="00710CF2"/>
    <w:rsid w:val="00710E69"/>
    <w:rsid w:val="00711606"/>
    <w:rsid w:val="0071197C"/>
    <w:rsid w:val="00711D06"/>
    <w:rsid w:val="0071223B"/>
    <w:rsid w:val="00712400"/>
    <w:rsid w:val="00712839"/>
    <w:rsid w:val="00713063"/>
    <w:rsid w:val="0071316C"/>
    <w:rsid w:val="00713224"/>
    <w:rsid w:val="0071381D"/>
    <w:rsid w:val="007151A9"/>
    <w:rsid w:val="00715396"/>
    <w:rsid w:val="00715BA9"/>
    <w:rsid w:val="00716B25"/>
    <w:rsid w:val="00716DD0"/>
    <w:rsid w:val="007177B5"/>
    <w:rsid w:val="00717E24"/>
    <w:rsid w:val="007200F4"/>
    <w:rsid w:val="0072182E"/>
    <w:rsid w:val="007221EC"/>
    <w:rsid w:val="00723101"/>
    <w:rsid w:val="007233D7"/>
    <w:rsid w:val="00724421"/>
    <w:rsid w:val="00724ECB"/>
    <w:rsid w:val="007251F7"/>
    <w:rsid w:val="00725299"/>
    <w:rsid w:val="00725316"/>
    <w:rsid w:val="00725368"/>
    <w:rsid w:val="007258A3"/>
    <w:rsid w:val="00725E25"/>
    <w:rsid w:val="007268B6"/>
    <w:rsid w:val="00726C27"/>
    <w:rsid w:val="00727522"/>
    <w:rsid w:val="007279CD"/>
    <w:rsid w:val="00727B88"/>
    <w:rsid w:val="00727E2C"/>
    <w:rsid w:val="0073034F"/>
    <w:rsid w:val="00730FCB"/>
    <w:rsid w:val="00731443"/>
    <w:rsid w:val="00731BBA"/>
    <w:rsid w:val="007324C6"/>
    <w:rsid w:val="007325B3"/>
    <w:rsid w:val="00733A90"/>
    <w:rsid w:val="00733FFA"/>
    <w:rsid w:val="0073565A"/>
    <w:rsid w:val="007358D2"/>
    <w:rsid w:val="0073604C"/>
    <w:rsid w:val="007366B2"/>
    <w:rsid w:val="007370EA"/>
    <w:rsid w:val="007377C8"/>
    <w:rsid w:val="0074013E"/>
    <w:rsid w:val="00740178"/>
    <w:rsid w:val="00740D9A"/>
    <w:rsid w:val="00740FF8"/>
    <w:rsid w:val="0074106E"/>
    <w:rsid w:val="00741439"/>
    <w:rsid w:val="00741B2E"/>
    <w:rsid w:val="0074252A"/>
    <w:rsid w:val="007434F5"/>
    <w:rsid w:val="0074476D"/>
    <w:rsid w:val="00744821"/>
    <w:rsid w:val="00744977"/>
    <w:rsid w:val="00745314"/>
    <w:rsid w:val="00745AD2"/>
    <w:rsid w:val="0074704A"/>
    <w:rsid w:val="007471FC"/>
    <w:rsid w:val="007476B6"/>
    <w:rsid w:val="007476EB"/>
    <w:rsid w:val="00747F51"/>
    <w:rsid w:val="00750186"/>
    <w:rsid w:val="007507BA"/>
    <w:rsid w:val="007512A1"/>
    <w:rsid w:val="0075177F"/>
    <w:rsid w:val="00752068"/>
    <w:rsid w:val="00752C60"/>
    <w:rsid w:val="0075385C"/>
    <w:rsid w:val="00753AAA"/>
    <w:rsid w:val="00753BAE"/>
    <w:rsid w:val="00753E37"/>
    <w:rsid w:val="007546D0"/>
    <w:rsid w:val="00754E20"/>
    <w:rsid w:val="00756290"/>
    <w:rsid w:val="0075686A"/>
    <w:rsid w:val="00756A34"/>
    <w:rsid w:val="007606C0"/>
    <w:rsid w:val="0076070E"/>
    <w:rsid w:val="00760FC6"/>
    <w:rsid w:val="0076115F"/>
    <w:rsid w:val="00761635"/>
    <w:rsid w:val="00762C9C"/>
    <w:rsid w:val="00763049"/>
    <w:rsid w:val="00763CCB"/>
    <w:rsid w:val="00765EF1"/>
    <w:rsid w:val="0076625A"/>
    <w:rsid w:val="007663DF"/>
    <w:rsid w:val="00766B81"/>
    <w:rsid w:val="00766CAE"/>
    <w:rsid w:val="00766ECD"/>
    <w:rsid w:val="00767ACE"/>
    <w:rsid w:val="00767E79"/>
    <w:rsid w:val="00770CDC"/>
    <w:rsid w:val="00770EC5"/>
    <w:rsid w:val="0077120F"/>
    <w:rsid w:val="007717A6"/>
    <w:rsid w:val="00771C95"/>
    <w:rsid w:val="00771D25"/>
    <w:rsid w:val="00772298"/>
    <w:rsid w:val="00772442"/>
    <w:rsid w:val="00773290"/>
    <w:rsid w:val="00773F53"/>
    <w:rsid w:val="00774469"/>
    <w:rsid w:val="00774551"/>
    <w:rsid w:val="00774703"/>
    <w:rsid w:val="00774787"/>
    <w:rsid w:val="00775BEB"/>
    <w:rsid w:val="00775C27"/>
    <w:rsid w:val="00775DFA"/>
    <w:rsid w:val="00776105"/>
    <w:rsid w:val="007772AF"/>
    <w:rsid w:val="0078029A"/>
    <w:rsid w:val="0078046F"/>
    <w:rsid w:val="0078072F"/>
    <w:rsid w:val="00780FFB"/>
    <w:rsid w:val="0078116E"/>
    <w:rsid w:val="007813E0"/>
    <w:rsid w:val="007815C2"/>
    <w:rsid w:val="0078191F"/>
    <w:rsid w:val="007832B5"/>
    <w:rsid w:val="00783465"/>
    <w:rsid w:val="0078357C"/>
    <w:rsid w:val="00783AD8"/>
    <w:rsid w:val="0078405E"/>
    <w:rsid w:val="00784B6E"/>
    <w:rsid w:val="00784F58"/>
    <w:rsid w:val="007854E8"/>
    <w:rsid w:val="00785A5B"/>
    <w:rsid w:val="00786727"/>
    <w:rsid w:val="00786D6B"/>
    <w:rsid w:val="00786DCD"/>
    <w:rsid w:val="00787278"/>
    <w:rsid w:val="0078737D"/>
    <w:rsid w:val="00787D12"/>
    <w:rsid w:val="00787F75"/>
    <w:rsid w:val="0079011B"/>
    <w:rsid w:val="00790C31"/>
    <w:rsid w:val="00790DC0"/>
    <w:rsid w:val="00791261"/>
    <w:rsid w:val="0079134A"/>
    <w:rsid w:val="007915B6"/>
    <w:rsid w:val="00791985"/>
    <w:rsid w:val="00792929"/>
    <w:rsid w:val="00792FA3"/>
    <w:rsid w:val="00793138"/>
    <w:rsid w:val="007935D0"/>
    <w:rsid w:val="00793A1E"/>
    <w:rsid w:val="00793EF7"/>
    <w:rsid w:val="007951FD"/>
    <w:rsid w:val="00795204"/>
    <w:rsid w:val="00795322"/>
    <w:rsid w:val="00796A05"/>
    <w:rsid w:val="00796EF6"/>
    <w:rsid w:val="00796F0D"/>
    <w:rsid w:val="0079761B"/>
    <w:rsid w:val="0079797A"/>
    <w:rsid w:val="00797CE4"/>
    <w:rsid w:val="007A0367"/>
    <w:rsid w:val="007A073B"/>
    <w:rsid w:val="007A0859"/>
    <w:rsid w:val="007A21AC"/>
    <w:rsid w:val="007A21EC"/>
    <w:rsid w:val="007A25EB"/>
    <w:rsid w:val="007A2843"/>
    <w:rsid w:val="007A291A"/>
    <w:rsid w:val="007A2FA7"/>
    <w:rsid w:val="007A46D8"/>
    <w:rsid w:val="007A5168"/>
    <w:rsid w:val="007A5E2E"/>
    <w:rsid w:val="007A64F1"/>
    <w:rsid w:val="007A6A15"/>
    <w:rsid w:val="007A6D64"/>
    <w:rsid w:val="007A77F2"/>
    <w:rsid w:val="007A7E83"/>
    <w:rsid w:val="007A7FF7"/>
    <w:rsid w:val="007B009B"/>
    <w:rsid w:val="007B08CA"/>
    <w:rsid w:val="007B2514"/>
    <w:rsid w:val="007B3034"/>
    <w:rsid w:val="007B33F0"/>
    <w:rsid w:val="007B3508"/>
    <w:rsid w:val="007B3A0A"/>
    <w:rsid w:val="007B3B06"/>
    <w:rsid w:val="007B3D7B"/>
    <w:rsid w:val="007B40AB"/>
    <w:rsid w:val="007B456B"/>
    <w:rsid w:val="007B4D73"/>
    <w:rsid w:val="007B569C"/>
    <w:rsid w:val="007B744A"/>
    <w:rsid w:val="007B751A"/>
    <w:rsid w:val="007C06E4"/>
    <w:rsid w:val="007C083D"/>
    <w:rsid w:val="007C09C1"/>
    <w:rsid w:val="007C0AB5"/>
    <w:rsid w:val="007C1652"/>
    <w:rsid w:val="007C1986"/>
    <w:rsid w:val="007C29F8"/>
    <w:rsid w:val="007C2EAF"/>
    <w:rsid w:val="007C35AB"/>
    <w:rsid w:val="007C3CAC"/>
    <w:rsid w:val="007C3D91"/>
    <w:rsid w:val="007C3FCB"/>
    <w:rsid w:val="007C4A36"/>
    <w:rsid w:val="007C4F6D"/>
    <w:rsid w:val="007C58C8"/>
    <w:rsid w:val="007C5F86"/>
    <w:rsid w:val="007C6125"/>
    <w:rsid w:val="007C672B"/>
    <w:rsid w:val="007C67AF"/>
    <w:rsid w:val="007C6C89"/>
    <w:rsid w:val="007C758B"/>
    <w:rsid w:val="007C7E3E"/>
    <w:rsid w:val="007D0263"/>
    <w:rsid w:val="007D09B5"/>
    <w:rsid w:val="007D0C38"/>
    <w:rsid w:val="007D0CDF"/>
    <w:rsid w:val="007D0E63"/>
    <w:rsid w:val="007D1225"/>
    <w:rsid w:val="007D1242"/>
    <w:rsid w:val="007D1D1A"/>
    <w:rsid w:val="007D23A2"/>
    <w:rsid w:val="007D29E5"/>
    <w:rsid w:val="007D3518"/>
    <w:rsid w:val="007D37C3"/>
    <w:rsid w:val="007D3A50"/>
    <w:rsid w:val="007D3A7C"/>
    <w:rsid w:val="007D3E05"/>
    <w:rsid w:val="007D45B3"/>
    <w:rsid w:val="007D4F90"/>
    <w:rsid w:val="007D4FA7"/>
    <w:rsid w:val="007D5B74"/>
    <w:rsid w:val="007D6039"/>
    <w:rsid w:val="007D6472"/>
    <w:rsid w:val="007D6663"/>
    <w:rsid w:val="007D68A9"/>
    <w:rsid w:val="007D6C9B"/>
    <w:rsid w:val="007D7272"/>
    <w:rsid w:val="007D73D5"/>
    <w:rsid w:val="007E0A27"/>
    <w:rsid w:val="007E1578"/>
    <w:rsid w:val="007E1C49"/>
    <w:rsid w:val="007E1ED7"/>
    <w:rsid w:val="007E281E"/>
    <w:rsid w:val="007E30BE"/>
    <w:rsid w:val="007E3584"/>
    <w:rsid w:val="007E3D8B"/>
    <w:rsid w:val="007E55C9"/>
    <w:rsid w:val="007E55EE"/>
    <w:rsid w:val="007E56DF"/>
    <w:rsid w:val="007E5F85"/>
    <w:rsid w:val="007E618B"/>
    <w:rsid w:val="007E77C4"/>
    <w:rsid w:val="007E7BAB"/>
    <w:rsid w:val="007F0087"/>
    <w:rsid w:val="007F0847"/>
    <w:rsid w:val="007F0A00"/>
    <w:rsid w:val="007F0B25"/>
    <w:rsid w:val="007F0D55"/>
    <w:rsid w:val="007F1496"/>
    <w:rsid w:val="007F1AC4"/>
    <w:rsid w:val="007F2E2E"/>
    <w:rsid w:val="007F3958"/>
    <w:rsid w:val="007F4B8B"/>
    <w:rsid w:val="007F51DB"/>
    <w:rsid w:val="007F56C9"/>
    <w:rsid w:val="007F5CA7"/>
    <w:rsid w:val="007F6820"/>
    <w:rsid w:val="007F6BC5"/>
    <w:rsid w:val="007F6E20"/>
    <w:rsid w:val="007F7AAE"/>
    <w:rsid w:val="00800151"/>
    <w:rsid w:val="00800471"/>
    <w:rsid w:val="00800AA4"/>
    <w:rsid w:val="00800C5F"/>
    <w:rsid w:val="008018A0"/>
    <w:rsid w:val="00802298"/>
    <w:rsid w:val="00802330"/>
    <w:rsid w:val="008023E3"/>
    <w:rsid w:val="008023FA"/>
    <w:rsid w:val="00802931"/>
    <w:rsid w:val="00802CB9"/>
    <w:rsid w:val="00802D52"/>
    <w:rsid w:val="0080339A"/>
    <w:rsid w:val="00804059"/>
    <w:rsid w:val="00804357"/>
    <w:rsid w:val="008047F6"/>
    <w:rsid w:val="00804815"/>
    <w:rsid w:val="00804C05"/>
    <w:rsid w:val="00804EB6"/>
    <w:rsid w:val="00804ED7"/>
    <w:rsid w:val="00805903"/>
    <w:rsid w:val="008059DD"/>
    <w:rsid w:val="00805FBF"/>
    <w:rsid w:val="008063B5"/>
    <w:rsid w:val="008066D5"/>
    <w:rsid w:val="008076AB"/>
    <w:rsid w:val="0081018A"/>
    <w:rsid w:val="00810767"/>
    <w:rsid w:val="00810EF2"/>
    <w:rsid w:val="0081151C"/>
    <w:rsid w:val="00811969"/>
    <w:rsid w:val="008123A3"/>
    <w:rsid w:val="00813AED"/>
    <w:rsid w:val="008141AD"/>
    <w:rsid w:val="008145E6"/>
    <w:rsid w:val="00815C1B"/>
    <w:rsid w:val="00815CD6"/>
    <w:rsid w:val="00816B7C"/>
    <w:rsid w:val="00817169"/>
    <w:rsid w:val="00817799"/>
    <w:rsid w:val="00817E4C"/>
    <w:rsid w:val="00820072"/>
    <w:rsid w:val="00820075"/>
    <w:rsid w:val="008203D0"/>
    <w:rsid w:val="00820C6E"/>
    <w:rsid w:val="00821658"/>
    <w:rsid w:val="00821E93"/>
    <w:rsid w:val="008226E8"/>
    <w:rsid w:val="008233D5"/>
    <w:rsid w:val="00824EDE"/>
    <w:rsid w:val="0082511D"/>
    <w:rsid w:val="008260B1"/>
    <w:rsid w:val="008268A4"/>
    <w:rsid w:val="00826A5F"/>
    <w:rsid w:val="00826F79"/>
    <w:rsid w:val="008272A1"/>
    <w:rsid w:val="008272D9"/>
    <w:rsid w:val="00827E3A"/>
    <w:rsid w:val="00827FAE"/>
    <w:rsid w:val="0083018F"/>
    <w:rsid w:val="00830545"/>
    <w:rsid w:val="00830D05"/>
    <w:rsid w:val="0083110C"/>
    <w:rsid w:val="00831BC7"/>
    <w:rsid w:val="00831C5E"/>
    <w:rsid w:val="00832DE6"/>
    <w:rsid w:val="00833BB4"/>
    <w:rsid w:val="00834037"/>
    <w:rsid w:val="0083419C"/>
    <w:rsid w:val="008341D8"/>
    <w:rsid w:val="00835148"/>
    <w:rsid w:val="008355B8"/>
    <w:rsid w:val="00836028"/>
    <w:rsid w:val="00836309"/>
    <w:rsid w:val="0083777D"/>
    <w:rsid w:val="00837A26"/>
    <w:rsid w:val="00837BE2"/>
    <w:rsid w:val="00837EA2"/>
    <w:rsid w:val="0084058B"/>
    <w:rsid w:val="00840C55"/>
    <w:rsid w:val="008410D9"/>
    <w:rsid w:val="008414D1"/>
    <w:rsid w:val="0084151B"/>
    <w:rsid w:val="00841571"/>
    <w:rsid w:val="00842280"/>
    <w:rsid w:val="008422DE"/>
    <w:rsid w:val="00842C67"/>
    <w:rsid w:val="00842DBB"/>
    <w:rsid w:val="00843450"/>
    <w:rsid w:val="008434C7"/>
    <w:rsid w:val="00843556"/>
    <w:rsid w:val="00844A25"/>
    <w:rsid w:val="00845002"/>
    <w:rsid w:val="00845157"/>
    <w:rsid w:val="0084633F"/>
    <w:rsid w:val="008465E3"/>
    <w:rsid w:val="00846D6E"/>
    <w:rsid w:val="00846EEA"/>
    <w:rsid w:val="008470D3"/>
    <w:rsid w:val="008476DE"/>
    <w:rsid w:val="0084773E"/>
    <w:rsid w:val="0084798B"/>
    <w:rsid w:val="00847C7B"/>
    <w:rsid w:val="00847F65"/>
    <w:rsid w:val="0085012C"/>
    <w:rsid w:val="008508E1"/>
    <w:rsid w:val="00850C79"/>
    <w:rsid w:val="00850E63"/>
    <w:rsid w:val="00850EF8"/>
    <w:rsid w:val="00852539"/>
    <w:rsid w:val="00853072"/>
    <w:rsid w:val="008530F4"/>
    <w:rsid w:val="00853F05"/>
    <w:rsid w:val="008545D1"/>
    <w:rsid w:val="00854A77"/>
    <w:rsid w:val="00854CF4"/>
    <w:rsid w:val="00854D4D"/>
    <w:rsid w:val="00854E29"/>
    <w:rsid w:val="00855836"/>
    <w:rsid w:val="00855BF1"/>
    <w:rsid w:val="00856BB0"/>
    <w:rsid w:val="008577B3"/>
    <w:rsid w:val="008602C3"/>
    <w:rsid w:val="00860399"/>
    <w:rsid w:val="008606C5"/>
    <w:rsid w:val="0086071A"/>
    <w:rsid w:val="00860DAF"/>
    <w:rsid w:val="00860E63"/>
    <w:rsid w:val="00860EE5"/>
    <w:rsid w:val="00861097"/>
    <w:rsid w:val="0086258B"/>
    <w:rsid w:val="00862F51"/>
    <w:rsid w:val="00864E0B"/>
    <w:rsid w:val="00864E10"/>
    <w:rsid w:val="00865300"/>
    <w:rsid w:val="00865D2D"/>
    <w:rsid w:val="00865D93"/>
    <w:rsid w:val="0086669C"/>
    <w:rsid w:val="00866A45"/>
    <w:rsid w:val="00866E6D"/>
    <w:rsid w:val="008678D4"/>
    <w:rsid w:val="00867FE4"/>
    <w:rsid w:val="00870AF3"/>
    <w:rsid w:val="00870B66"/>
    <w:rsid w:val="00870DD7"/>
    <w:rsid w:val="00871CC4"/>
    <w:rsid w:val="00871DE6"/>
    <w:rsid w:val="00873366"/>
    <w:rsid w:val="008734A3"/>
    <w:rsid w:val="008734B8"/>
    <w:rsid w:val="00873752"/>
    <w:rsid w:val="00874186"/>
    <w:rsid w:val="00874CC9"/>
    <w:rsid w:val="00875028"/>
    <w:rsid w:val="00875793"/>
    <w:rsid w:val="00876263"/>
    <w:rsid w:val="008765D7"/>
    <w:rsid w:val="00880F68"/>
    <w:rsid w:val="008811F6"/>
    <w:rsid w:val="00881518"/>
    <w:rsid w:val="0088183D"/>
    <w:rsid w:val="00882D03"/>
    <w:rsid w:val="00882D75"/>
    <w:rsid w:val="00883354"/>
    <w:rsid w:val="0088335F"/>
    <w:rsid w:val="008834B2"/>
    <w:rsid w:val="0088357E"/>
    <w:rsid w:val="00884A64"/>
    <w:rsid w:val="00884CC7"/>
    <w:rsid w:val="00884D97"/>
    <w:rsid w:val="0088554F"/>
    <w:rsid w:val="00885E82"/>
    <w:rsid w:val="00886457"/>
    <w:rsid w:val="008865FA"/>
    <w:rsid w:val="00887165"/>
    <w:rsid w:val="00887559"/>
    <w:rsid w:val="00887DFE"/>
    <w:rsid w:val="00890164"/>
    <w:rsid w:val="008912B6"/>
    <w:rsid w:val="00891531"/>
    <w:rsid w:val="00891812"/>
    <w:rsid w:val="008921EE"/>
    <w:rsid w:val="008921F8"/>
    <w:rsid w:val="008924BB"/>
    <w:rsid w:val="008924F0"/>
    <w:rsid w:val="00892797"/>
    <w:rsid w:val="00892808"/>
    <w:rsid w:val="00892819"/>
    <w:rsid w:val="008928F9"/>
    <w:rsid w:val="00892E08"/>
    <w:rsid w:val="0089489B"/>
    <w:rsid w:val="008972D0"/>
    <w:rsid w:val="00897618"/>
    <w:rsid w:val="00897841"/>
    <w:rsid w:val="008A030F"/>
    <w:rsid w:val="008A0DB1"/>
    <w:rsid w:val="008A12C1"/>
    <w:rsid w:val="008A219F"/>
    <w:rsid w:val="008A276D"/>
    <w:rsid w:val="008A29F8"/>
    <w:rsid w:val="008A2A17"/>
    <w:rsid w:val="008A306F"/>
    <w:rsid w:val="008A364F"/>
    <w:rsid w:val="008A3763"/>
    <w:rsid w:val="008A380A"/>
    <w:rsid w:val="008A38F6"/>
    <w:rsid w:val="008A4350"/>
    <w:rsid w:val="008A473A"/>
    <w:rsid w:val="008A48C5"/>
    <w:rsid w:val="008A5536"/>
    <w:rsid w:val="008A5688"/>
    <w:rsid w:val="008A60FC"/>
    <w:rsid w:val="008A669F"/>
    <w:rsid w:val="008A6AD5"/>
    <w:rsid w:val="008A6D5B"/>
    <w:rsid w:val="008A70A1"/>
    <w:rsid w:val="008A718B"/>
    <w:rsid w:val="008A7F0C"/>
    <w:rsid w:val="008A7F55"/>
    <w:rsid w:val="008B02D3"/>
    <w:rsid w:val="008B034B"/>
    <w:rsid w:val="008B142D"/>
    <w:rsid w:val="008B241C"/>
    <w:rsid w:val="008B25A0"/>
    <w:rsid w:val="008B2CF0"/>
    <w:rsid w:val="008B2EB2"/>
    <w:rsid w:val="008B3310"/>
    <w:rsid w:val="008B34A7"/>
    <w:rsid w:val="008B3C41"/>
    <w:rsid w:val="008B43E4"/>
    <w:rsid w:val="008B4ABD"/>
    <w:rsid w:val="008B5B90"/>
    <w:rsid w:val="008B5C44"/>
    <w:rsid w:val="008B5CFE"/>
    <w:rsid w:val="008B5F74"/>
    <w:rsid w:val="008B6553"/>
    <w:rsid w:val="008B672E"/>
    <w:rsid w:val="008B7B8C"/>
    <w:rsid w:val="008B7C9D"/>
    <w:rsid w:val="008B7FB0"/>
    <w:rsid w:val="008B7FED"/>
    <w:rsid w:val="008C1443"/>
    <w:rsid w:val="008C16A2"/>
    <w:rsid w:val="008C1A11"/>
    <w:rsid w:val="008C2292"/>
    <w:rsid w:val="008C29B3"/>
    <w:rsid w:val="008C3EF0"/>
    <w:rsid w:val="008C3FA4"/>
    <w:rsid w:val="008C41A5"/>
    <w:rsid w:val="008C534B"/>
    <w:rsid w:val="008C559F"/>
    <w:rsid w:val="008C60FE"/>
    <w:rsid w:val="008C628C"/>
    <w:rsid w:val="008C65B6"/>
    <w:rsid w:val="008C6F1C"/>
    <w:rsid w:val="008C7FD8"/>
    <w:rsid w:val="008D0076"/>
    <w:rsid w:val="008D0126"/>
    <w:rsid w:val="008D0BA6"/>
    <w:rsid w:val="008D0C0A"/>
    <w:rsid w:val="008D0F96"/>
    <w:rsid w:val="008D15A7"/>
    <w:rsid w:val="008D1F5D"/>
    <w:rsid w:val="008D212E"/>
    <w:rsid w:val="008D30B7"/>
    <w:rsid w:val="008D3119"/>
    <w:rsid w:val="008D38C9"/>
    <w:rsid w:val="008D3CA1"/>
    <w:rsid w:val="008D3E8C"/>
    <w:rsid w:val="008D4800"/>
    <w:rsid w:val="008D5AF9"/>
    <w:rsid w:val="008D5E2C"/>
    <w:rsid w:val="008D6061"/>
    <w:rsid w:val="008D63C1"/>
    <w:rsid w:val="008D65D5"/>
    <w:rsid w:val="008D6A93"/>
    <w:rsid w:val="008D6EA6"/>
    <w:rsid w:val="008D7554"/>
    <w:rsid w:val="008D7998"/>
    <w:rsid w:val="008E058D"/>
    <w:rsid w:val="008E0A0C"/>
    <w:rsid w:val="008E0E96"/>
    <w:rsid w:val="008E0F44"/>
    <w:rsid w:val="008E11F9"/>
    <w:rsid w:val="008E1292"/>
    <w:rsid w:val="008E2379"/>
    <w:rsid w:val="008E33F4"/>
    <w:rsid w:val="008E35AF"/>
    <w:rsid w:val="008E3723"/>
    <w:rsid w:val="008E3A1F"/>
    <w:rsid w:val="008E416E"/>
    <w:rsid w:val="008E4462"/>
    <w:rsid w:val="008E5EAD"/>
    <w:rsid w:val="008E5FE0"/>
    <w:rsid w:val="008E66DC"/>
    <w:rsid w:val="008E6B31"/>
    <w:rsid w:val="008E6C7B"/>
    <w:rsid w:val="008E7072"/>
    <w:rsid w:val="008E7438"/>
    <w:rsid w:val="008E7B9D"/>
    <w:rsid w:val="008F0085"/>
    <w:rsid w:val="008F018B"/>
    <w:rsid w:val="008F06D7"/>
    <w:rsid w:val="008F1135"/>
    <w:rsid w:val="008F1C33"/>
    <w:rsid w:val="008F271B"/>
    <w:rsid w:val="008F312F"/>
    <w:rsid w:val="008F33D5"/>
    <w:rsid w:val="008F3833"/>
    <w:rsid w:val="008F38F3"/>
    <w:rsid w:val="008F3E49"/>
    <w:rsid w:val="008F4514"/>
    <w:rsid w:val="008F46A7"/>
    <w:rsid w:val="008F47C2"/>
    <w:rsid w:val="008F4E93"/>
    <w:rsid w:val="008F4EDC"/>
    <w:rsid w:val="008F557A"/>
    <w:rsid w:val="008F5E51"/>
    <w:rsid w:val="008F5F3C"/>
    <w:rsid w:val="008F6A08"/>
    <w:rsid w:val="008F701D"/>
    <w:rsid w:val="008F70FB"/>
    <w:rsid w:val="008F7AE0"/>
    <w:rsid w:val="00900B16"/>
    <w:rsid w:val="00902956"/>
    <w:rsid w:val="00902963"/>
    <w:rsid w:val="00902B01"/>
    <w:rsid w:val="0090310D"/>
    <w:rsid w:val="00905699"/>
    <w:rsid w:val="009056C5"/>
    <w:rsid w:val="009057DF"/>
    <w:rsid w:val="00905896"/>
    <w:rsid w:val="00905E35"/>
    <w:rsid w:val="00906441"/>
    <w:rsid w:val="009068F0"/>
    <w:rsid w:val="009071CD"/>
    <w:rsid w:val="00907A1D"/>
    <w:rsid w:val="00907A5A"/>
    <w:rsid w:val="00910303"/>
    <w:rsid w:val="00910994"/>
    <w:rsid w:val="00911621"/>
    <w:rsid w:val="00911686"/>
    <w:rsid w:val="00911C57"/>
    <w:rsid w:val="00911D01"/>
    <w:rsid w:val="00911F27"/>
    <w:rsid w:val="00912CB0"/>
    <w:rsid w:val="00912EFD"/>
    <w:rsid w:val="0091472B"/>
    <w:rsid w:val="00914B58"/>
    <w:rsid w:val="00914CD1"/>
    <w:rsid w:val="00914F80"/>
    <w:rsid w:val="0091534A"/>
    <w:rsid w:val="00915456"/>
    <w:rsid w:val="0091569B"/>
    <w:rsid w:val="009164B8"/>
    <w:rsid w:val="00920314"/>
    <w:rsid w:val="0092335C"/>
    <w:rsid w:val="00923400"/>
    <w:rsid w:val="00923E70"/>
    <w:rsid w:val="00924D63"/>
    <w:rsid w:val="00925061"/>
    <w:rsid w:val="00925372"/>
    <w:rsid w:val="009256D3"/>
    <w:rsid w:val="00925961"/>
    <w:rsid w:val="009259CD"/>
    <w:rsid w:val="009262BB"/>
    <w:rsid w:val="00926CCB"/>
    <w:rsid w:val="00926DAF"/>
    <w:rsid w:val="00927398"/>
    <w:rsid w:val="00927DA8"/>
    <w:rsid w:val="00931187"/>
    <w:rsid w:val="009320B2"/>
    <w:rsid w:val="00932DC4"/>
    <w:rsid w:val="00932EB4"/>
    <w:rsid w:val="0093335F"/>
    <w:rsid w:val="00934318"/>
    <w:rsid w:val="00934403"/>
    <w:rsid w:val="0093449D"/>
    <w:rsid w:val="0093522F"/>
    <w:rsid w:val="00935504"/>
    <w:rsid w:val="00935DC5"/>
    <w:rsid w:val="00935EDD"/>
    <w:rsid w:val="00935F5A"/>
    <w:rsid w:val="00935FF3"/>
    <w:rsid w:val="009361A1"/>
    <w:rsid w:val="0093667D"/>
    <w:rsid w:val="009366C4"/>
    <w:rsid w:val="00936E0E"/>
    <w:rsid w:val="009376AC"/>
    <w:rsid w:val="00940C3E"/>
    <w:rsid w:val="0094186D"/>
    <w:rsid w:val="00941BE2"/>
    <w:rsid w:val="00942903"/>
    <w:rsid w:val="009436DC"/>
    <w:rsid w:val="00943FB3"/>
    <w:rsid w:val="0094430B"/>
    <w:rsid w:val="00944583"/>
    <w:rsid w:val="00944B1D"/>
    <w:rsid w:val="0094511C"/>
    <w:rsid w:val="00946139"/>
    <w:rsid w:val="00946751"/>
    <w:rsid w:val="00950D7C"/>
    <w:rsid w:val="00950D8E"/>
    <w:rsid w:val="00952183"/>
    <w:rsid w:val="009523C0"/>
    <w:rsid w:val="009526AE"/>
    <w:rsid w:val="009528E7"/>
    <w:rsid w:val="0095301C"/>
    <w:rsid w:val="00953193"/>
    <w:rsid w:val="00953571"/>
    <w:rsid w:val="00953D10"/>
    <w:rsid w:val="00953D5E"/>
    <w:rsid w:val="0095416F"/>
    <w:rsid w:val="00954D7A"/>
    <w:rsid w:val="009554A2"/>
    <w:rsid w:val="009559EE"/>
    <w:rsid w:val="00957529"/>
    <w:rsid w:val="00957A90"/>
    <w:rsid w:val="00960566"/>
    <w:rsid w:val="009607DE"/>
    <w:rsid w:val="009612BD"/>
    <w:rsid w:val="00961800"/>
    <w:rsid w:val="00962573"/>
    <w:rsid w:val="00962609"/>
    <w:rsid w:val="00962A50"/>
    <w:rsid w:val="00962D20"/>
    <w:rsid w:val="0096342A"/>
    <w:rsid w:val="00963AB1"/>
    <w:rsid w:val="0096415A"/>
    <w:rsid w:val="00964396"/>
    <w:rsid w:val="009658FF"/>
    <w:rsid w:val="00965B8B"/>
    <w:rsid w:val="00965D26"/>
    <w:rsid w:val="00967CF2"/>
    <w:rsid w:val="00970984"/>
    <w:rsid w:val="00970BAB"/>
    <w:rsid w:val="00970BFE"/>
    <w:rsid w:val="00971767"/>
    <w:rsid w:val="009728CD"/>
    <w:rsid w:val="00972B70"/>
    <w:rsid w:val="00974036"/>
    <w:rsid w:val="00974067"/>
    <w:rsid w:val="00974880"/>
    <w:rsid w:val="0097497B"/>
    <w:rsid w:val="00975652"/>
    <w:rsid w:val="009759C4"/>
    <w:rsid w:val="00975D6A"/>
    <w:rsid w:val="00975D92"/>
    <w:rsid w:val="0097691E"/>
    <w:rsid w:val="0097701F"/>
    <w:rsid w:val="00977ED0"/>
    <w:rsid w:val="009809D8"/>
    <w:rsid w:val="009810EB"/>
    <w:rsid w:val="00981AAD"/>
    <w:rsid w:val="00981C70"/>
    <w:rsid w:val="00982553"/>
    <w:rsid w:val="009826CB"/>
    <w:rsid w:val="0098317C"/>
    <w:rsid w:val="00983350"/>
    <w:rsid w:val="0098340C"/>
    <w:rsid w:val="00983935"/>
    <w:rsid w:val="009840FF"/>
    <w:rsid w:val="009842A2"/>
    <w:rsid w:val="00984427"/>
    <w:rsid w:val="0098444E"/>
    <w:rsid w:val="00985145"/>
    <w:rsid w:val="00985A51"/>
    <w:rsid w:val="0098625D"/>
    <w:rsid w:val="00986624"/>
    <w:rsid w:val="00986E13"/>
    <w:rsid w:val="00987D28"/>
    <w:rsid w:val="0099109C"/>
    <w:rsid w:val="00991330"/>
    <w:rsid w:val="00991435"/>
    <w:rsid w:val="009922A5"/>
    <w:rsid w:val="0099300A"/>
    <w:rsid w:val="00993304"/>
    <w:rsid w:val="00993C99"/>
    <w:rsid w:val="00993F38"/>
    <w:rsid w:val="0099455E"/>
    <w:rsid w:val="0099515B"/>
    <w:rsid w:val="00995368"/>
    <w:rsid w:val="009966AC"/>
    <w:rsid w:val="00996A15"/>
    <w:rsid w:val="00996B50"/>
    <w:rsid w:val="00996F83"/>
    <w:rsid w:val="00997518"/>
    <w:rsid w:val="00997C09"/>
    <w:rsid w:val="00997EA5"/>
    <w:rsid w:val="009A00C2"/>
    <w:rsid w:val="009A01CA"/>
    <w:rsid w:val="009A0862"/>
    <w:rsid w:val="009A0903"/>
    <w:rsid w:val="009A0BBE"/>
    <w:rsid w:val="009A1A29"/>
    <w:rsid w:val="009A1D9E"/>
    <w:rsid w:val="009A25C9"/>
    <w:rsid w:val="009A27A5"/>
    <w:rsid w:val="009A2F1B"/>
    <w:rsid w:val="009A3025"/>
    <w:rsid w:val="009A327E"/>
    <w:rsid w:val="009A3C2B"/>
    <w:rsid w:val="009A3EEC"/>
    <w:rsid w:val="009A408F"/>
    <w:rsid w:val="009A498D"/>
    <w:rsid w:val="009A5060"/>
    <w:rsid w:val="009A555E"/>
    <w:rsid w:val="009A59DC"/>
    <w:rsid w:val="009A5D00"/>
    <w:rsid w:val="009A5D52"/>
    <w:rsid w:val="009A60E6"/>
    <w:rsid w:val="009A66DD"/>
    <w:rsid w:val="009A6857"/>
    <w:rsid w:val="009A7313"/>
    <w:rsid w:val="009A78CF"/>
    <w:rsid w:val="009A7AF1"/>
    <w:rsid w:val="009A7B6C"/>
    <w:rsid w:val="009A7D1F"/>
    <w:rsid w:val="009B03DF"/>
    <w:rsid w:val="009B0A0B"/>
    <w:rsid w:val="009B1D8A"/>
    <w:rsid w:val="009B2432"/>
    <w:rsid w:val="009B3418"/>
    <w:rsid w:val="009B349B"/>
    <w:rsid w:val="009B38BE"/>
    <w:rsid w:val="009B3C9B"/>
    <w:rsid w:val="009B4078"/>
    <w:rsid w:val="009B445E"/>
    <w:rsid w:val="009B4A8F"/>
    <w:rsid w:val="009B533D"/>
    <w:rsid w:val="009B5788"/>
    <w:rsid w:val="009B5964"/>
    <w:rsid w:val="009B6443"/>
    <w:rsid w:val="009B6A75"/>
    <w:rsid w:val="009B6EFE"/>
    <w:rsid w:val="009B7136"/>
    <w:rsid w:val="009C00B9"/>
    <w:rsid w:val="009C05B1"/>
    <w:rsid w:val="009C09F5"/>
    <w:rsid w:val="009C1B3B"/>
    <w:rsid w:val="009C1B9A"/>
    <w:rsid w:val="009C385F"/>
    <w:rsid w:val="009C3A63"/>
    <w:rsid w:val="009C3B26"/>
    <w:rsid w:val="009C525D"/>
    <w:rsid w:val="009C59DC"/>
    <w:rsid w:val="009C62B7"/>
    <w:rsid w:val="009C67BC"/>
    <w:rsid w:val="009C6BDA"/>
    <w:rsid w:val="009D024E"/>
    <w:rsid w:val="009D0E27"/>
    <w:rsid w:val="009D12EA"/>
    <w:rsid w:val="009D1BA8"/>
    <w:rsid w:val="009D1E9E"/>
    <w:rsid w:val="009D20E7"/>
    <w:rsid w:val="009D26F5"/>
    <w:rsid w:val="009D36FC"/>
    <w:rsid w:val="009D3EBB"/>
    <w:rsid w:val="009D44DE"/>
    <w:rsid w:val="009D4E2C"/>
    <w:rsid w:val="009D4EBC"/>
    <w:rsid w:val="009D52AE"/>
    <w:rsid w:val="009D5472"/>
    <w:rsid w:val="009D5755"/>
    <w:rsid w:val="009D5AC7"/>
    <w:rsid w:val="009D602F"/>
    <w:rsid w:val="009D734B"/>
    <w:rsid w:val="009D770D"/>
    <w:rsid w:val="009D78D5"/>
    <w:rsid w:val="009E0380"/>
    <w:rsid w:val="009E06C0"/>
    <w:rsid w:val="009E08DF"/>
    <w:rsid w:val="009E0EBD"/>
    <w:rsid w:val="009E1021"/>
    <w:rsid w:val="009E10E9"/>
    <w:rsid w:val="009E1815"/>
    <w:rsid w:val="009E24C8"/>
    <w:rsid w:val="009E2616"/>
    <w:rsid w:val="009E3F66"/>
    <w:rsid w:val="009E4F2E"/>
    <w:rsid w:val="009E4FCD"/>
    <w:rsid w:val="009E5674"/>
    <w:rsid w:val="009E5A5A"/>
    <w:rsid w:val="009E5D77"/>
    <w:rsid w:val="009E6A1A"/>
    <w:rsid w:val="009E6AD8"/>
    <w:rsid w:val="009E70D1"/>
    <w:rsid w:val="009E7C27"/>
    <w:rsid w:val="009E7C47"/>
    <w:rsid w:val="009E7F9F"/>
    <w:rsid w:val="009F0369"/>
    <w:rsid w:val="009F03A4"/>
    <w:rsid w:val="009F1A0F"/>
    <w:rsid w:val="009F2738"/>
    <w:rsid w:val="009F2969"/>
    <w:rsid w:val="009F2C4A"/>
    <w:rsid w:val="009F2C7F"/>
    <w:rsid w:val="009F3B3E"/>
    <w:rsid w:val="009F5598"/>
    <w:rsid w:val="009F589B"/>
    <w:rsid w:val="009F5C3F"/>
    <w:rsid w:val="009F73EE"/>
    <w:rsid w:val="009F788F"/>
    <w:rsid w:val="009F78F1"/>
    <w:rsid w:val="00A00128"/>
    <w:rsid w:val="00A00287"/>
    <w:rsid w:val="00A00A5B"/>
    <w:rsid w:val="00A00F1D"/>
    <w:rsid w:val="00A01618"/>
    <w:rsid w:val="00A02B0F"/>
    <w:rsid w:val="00A02D39"/>
    <w:rsid w:val="00A0380B"/>
    <w:rsid w:val="00A04008"/>
    <w:rsid w:val="00A04593"/>
    <w:rsid w:val="00A04962"/>
    <w:rsid w:val="00A04A39"/>
    <w:rsid w:val="00A05615"/>
    <w:rsid w:val="00A05635"/>
    <w:rsid w:val="00A05794"/>
    <w:rsid w:val="00A058A0"/>
    <w:rsid w:val="00A062C9"/>
    <w:rsid w:val="00A06821"/>
    <w:rsid w:val="00A06850"/>
    <w:rsid w:val="00A06C15"/>
    <w:rsid w:val="00A075A3"/>
    <w:rsid w:val="00A07B57"/>
    <w:rsid w:val="00A10A39"/>
    <w:rsid w:val="00A122DF"/>
    <w:rsid w:val="00A128C3"/>
    <w:rsid w:val="00A12D40"/>
    <w:rsid w:val="00A13C37"/>
    <w:rsid w:val="00A14349"/>
    <w:rsid w:val="00A14638"/>
    <w:rsid w:val="00A1492D"/>
    <w:rsid w:val="00A150EF"/>
    <w:rsid w:val="00A15F6A"/>
    <w:rsid w:val="00A169EC"/>
    <w:rsid w:val="00A16CDB"/>
    <w:rsid w:val="00A16DC3"/>
    <w:rsid w:val="00A17628"/>
    <w:rsid w:val="00A17D65"/>
    <w:rsid w:val="00A17E94"/>
    <w:rsid w:val="00A2046C"/>
    <w:rsid w:val="00A204FB"/>
    <w:rsid w:val="00A209BF"/>
    <w:rsid w:val="00A20C7D"/>
    <w:rsid w:val="00A2107E"/>
    <w:rsid w:val="00A212FF"/>
    <w:rsid w:val="00A21829"/>
    <w:rsid w:val="00A223B8"/>
    <w:rsid w:val="00A22E35"/>
    <w:rsid w:val="00A236EC"/>
    <w:rsid w:val="00A237C2"/>
    <w:rsid w:val="00A23A27"/>
    <w:rsid w:val="00A23DDF"/>
    <w:rsid w:val="00A24181"/>
    <w:rsid w:val="00A248AB"/>
    <w:rsid w:val="00A24CF3"/>
    <w:rsid w:val="00A265A3"/>
    <w:rsid w:val="00A26BAD"/>
    <w:rsid w:val="00A26E62"/>
    <w:rsid w:val="00A26EEB"/>
    <w:rsid w:val="00A273B3"/>
    <w:rsid w:val="00A2787E"/>
    <w:rsid w:val="00A30140"/>
    <w:rsid w:val="00A304CB"/>
    <w:rsid w:val="00A307DA"/>
    <w:rsid w:val="00A31EE3"/>
    <w:rsid w:val="00A31EEF"/>
    <w:rsid w:val="00A32647"/>
    <w:rsid w:val="00A332F9"/>
    <w:rsid w:val="00A33669"/>
    <w:rsid w:val="00A33DD2"/>
    <w:rsid w:val="00A33EAF"/>
    <w:rsid w:val="00A34281"/>
    <w:rsid w:val="00A34333"/>
    <w:rsid w:val="00A34DAF"/>
    <w:rsid w:val="00A355CF"/>
    <w:rsid w:val="00A358E8"/>
    <w:rsid w:val="00A36A2C"/>
    <w:rsid w:val="00A37406"/>
    <w:rsid w:val="00A4009B"/>
    <w:rsid w:val="00A403D4"/>
    <w:rsid w:val="00A40676"/>
    <w:rsid w:val="00A41E36"/>
    <w:rsid w:val="00A42CAB"/>
    <w:rsid w:val="00A445BE"/>
    <w:rsid w:val="00A447D3"/>
    <w:rsid w:val="00A44DD7"/>
    <w:rsid w:val="00A44EA1"/>
    <w:rsid w:val="00A44FC2"/>
    <w:rsid w:val="00A45213"/>
    <w:rsid w:val="00A45653"/>
    <w:rsid w:val="00A456EB"/>
    <w:rsid w:val="00A463D3"/>
    <w:rsid w:val="00A470AE"/>
    <w:rsid w:val="00A478AB"/>
    <w:rsid w:val="00A479AC"/>
    <w:rsid w:val="00A502D5"/>
    <w:rsid w:val="00A5049E"/>
    <w:rsid w:val="00A5144A"/>
    <w:rsid w:val="00A52158"/>
    <w:rsid w:val="00A527F7"/>
    <w:rsid w:val="00A530C2"/>
    <w:rsid w:val="00A5329E"/>
    <w:rsid w:val="00A53FC1"/>
    <w:rsid w:val="00A541DF"/>
    <w:rsid w:val="00A54F31"/>
    <w:rsid w:val="00A54FC0"/>
    <w:rsid w:val="00A554AC"/>
    <w:rsid w:val="00A55827"/>
    <w:rsid w:val="00A5597E"/>
    <w:rsid w:val="00A5686A"/>
    <w:rsid w:val="00A57072"/>
    <w:rsid w:val="00A577AB"/>
    <w:rsid w:val="00A57F43"/>
    <w:rsid w:val="00A60D88"/>
    <w:rsid w:val="00A61720"/>
    <w:rsid w:val="00A621C7"/>
    <w:rsid w:val="00A6228C"/>
    <w:rsid w:val="00A6259A"/>
    <w:rsid w:val="00A625AD"/>
    <w:rsid w:val="00A62AE1"/>
    <w:rsid w:val="00A63478"/>
    <w:rsid w:val="00A634BB"/>
    <w:rsid w:val="00A63969"/>
    <w:rsid w:val="00A63D3D"/>
    <w:rsid w:val="00A63E2D"/>
    <w:rsid w:val="00A6446F"/>
    <w:rsid w:val="00A653D9"/>
    <w:rsid w:val="00A655FA"/>
    <w:rsid w:val="00A6588F"/>
    <w:rsid w:val="00A659AA"/>
    <w:rsid w:val="00A70CF2"/>
    <w:rsid w:val="00A70DF8"/>
    <w:rsid w:val="00A71339"/>
    <w:rsid w:val="00A72071"/>
    <w:rsid w:val="00A72155"/>
    <w:rsid w:val="00A72633"/>
    <w:rsid w:val="00A72BF1"/>
    <w:rsid w:val="00A72E17"/>
    <w:rsid w:val="00A73654"/>
    <w:rsid w:val="00A7366A"/>
    <w:rsid w:val="00A73C8A"/>
    <w:rsid w:val="00A74888"/>
    <w:rsid w:val="00A74D45"/>
    <w:rsid w:val="00A74D68"/>
    <w:rsid w:val="00A75208"/>
    <w:rsid w:val="00A76EB4"/>
    <w:rsid w:val="00A773FE"/>
    <w:rsid w:val="00A80171"/>
    <w:rsid w:val="00A80B8C"/>
    <w:rsid w:val="00A81012"/>
    <w:rsid w:val="00A81AF1"/>
    <w:rsid w:val="00A826ED"/>
    <w:rsid w:val="00A82995"/>
    <w:rsid w:val="00A8299F"/>
    <w:rsid w:val="00A83AE0"/>
    <w:rsid w:val="00A8489B"/>
    <w:rsid w:val="00A85311"/>
    <w:rsid w:val="00A85536"/>
    <w:rsid w:val="00A859DB"/>
    <w:rsid w:val="00A85E93"/>
    <w:rsid w:val="00A86084"/>
    <w:rsid w:val="00A86488"/>
    <w:rsid w:val="00A86B10"/>
    <w:rsid w:val="00A86CAD"/>
    <w:rsid w:val="00A86D54"/>
    <w:rsid w:val="00A86F0A"/>
    <w:rsid w:val="00A87243"/>
    <w:rsid w:val="00A879B9"/>
    <w:rsid w:val="00A90A50"/>
    <w:rsid w:val="00A90C9E"/>
    <w:rsid w:val="00A918C7"/>
    <w:rsid w:val="00A91C87"/>
    <w:rsid w:val="00A91D7B"/>
    <w:rsid w:val="00A9281F"/>
    <w:rsid w:val="00A93819"/>
    <w:rsid w:val="00A93A19"/>
    <w:rsid w:val="00A93D3F"/>
    <w:rsid w:val="00A94111"/>
    <w:rsid w:val="00A9430C"/>
    <w:rsid w:val="00A9448B"/>
    <w:rsid w:val="00A945F4"/>
    <w:rsid w:val="00A946F5"/>
    <w:rsid w:val="00A948C5"/>
    <w:rsid w:val="00A94BDE"/>
    <w:rsid w:val="00A95159"/>
    <w:rsid w:val="00A954F7"/>
    <w:rsid w:val="00A961E3"/>
    <w:rsid w:val="00A96362"/>
    <w:rsid w:val="00A964C3"/>
    <w:rsid w:val="00A96800"/>
    <w:rsid w:val="00A96832"/>
    <w:rsid w:val="00A97AE7"/>
    <w:rsid w:val="00AA00BD"/>
    <w:rsid w:val="00AA0590"/>
    <w:rsid w:val="00AA08C2"/>
    <w:rsid w:val="00AA13A5"/>
    <w:rsid w:val="00AA1989"/>
    <w:rsid w:val="00AA2809"/>
    <w:rsid w:val="00AA2900"/>
    <w:rsid w:val="00AA2C3B"/>
    <w:rsid w:val="00AA2D7E"/>
    <w:rsid w:val="00AA2E92"/>
    <w:rsid w:val="00AA38FC"/>
    <w:rsid w:val="00AA46B3"/>
    <w:rsid w:val="00AA4F66"/>
    <w:rsid w:val="00AA54BF"/>
    <w:rsid w:val="00AA667E"/>
    <w:rsid w:val="00AA6694"/>
    <w:rsid w:val="00AA7F66"/>
    <w:rsid w:val="00AA7F9A"/>
    <w:rsid w:val="00AB2F40"/>
    <w:rsid w:val="00AB36DD"/>
    <w:rsid w:val="00AB38B9"/>
    <w:rsid w:val="00AB3A40"/>
    <w:rsid w:val="00AB41F3"/>
    <w:rsid w:val="00AB427E"/>
    <w:rsid w:val="00AB42B3"/>
    <w:rsid w:val="00AB4AA3"/>
    <w:rsid w:val="00AB4BC1"/>
    <w:rsid w:val="00AB5322"/>
    <w:rsid w:val="00AB5B8E"/>
    <w:rsid w:val="00AB6227"/>
    <w:rsid w:val="00AB70BD"/>
    <w:rsid w:val="00AB72DE"/>
    <w:rsid w:val="00AB7BFA"/>
    <w:rsid w:val="00AC1405"/>
    <w:rsid w:val="00AC1999"/>
    <w:rsid w:val="00AC27F2"/>
    <w:rsid w:val="00AC2A47"/>
    <w:rsid w:val="00AC2B4C"/>
    <w:rsid w:val="00AC2C1B"/>
    <w:rsid w:val="00AC2C23"/>
    <w:rsid w:val="00AC3F65"/>
    <w:rsid w:val="00AC558D"/>
    <w:rsid w:val="00AC5607"/>
    <w:rsid w:val="00AC6A2A"/>
    <w:rsid w:val="00AC6D05"/>
    <w:rsid w:val="00AC781E"/>
    <w:rsid w:val="00AC7A81"/>
    <w:rsid w:val="00AD00DC"/>
    <w:rsid w:val="00AD0234"/>
    <w:rsid w:val="00AD02FB"/>
    <w:rsid w:val="00AD0916"/>
    <w:rsid w:val="00AD0B26"/>
    <w:rsid w:val="00AD0DDC"/>
    <w:rsid w:val="00AD1A39"/>
    <w:rsid w:val="00AD1B88"/>
    <w:rsid w:val="00AD1D95"/>
    <w:rsid w:val="00AD1E1D"/>
    <w:rsid w:val="00AD1FBD"/>
    <w:rsid w:val="00AD36D5"/>
    <w:rsid w:val="00AD5BE8"/>
    <w:rsid w:val="00AD6517"/>
    <w:rsid w:val="00AD6F5D"/>
    <w:rsid w:val="00AD759F"/>
    <w:rsid w:val="00AD7AE0"/>
    <w:rsid w:val="00AE0A47"/>
    <w:rsid w:val="00AE10FB"/>
    <w:rsid w:val="00AE2053"/>
    <w:rsid w:val="00AE2FAE"/>
    <w:rsid w:val="00AE3005"/>
    <w:rsid w:val="00AE36DB"/>
    <w:rsid w:val="00AE3A96"/>
    <w:rsid w:val="00AE3FD2"/>
    <w:rsid w:val="00AE45B3"/>
    <w:rsid w:val="00AE468D"/>
    <w:rsid w:val="00AE53EE"/>
    <w:rsid w:val="00AE5A8C"/>
    <w:rsid w:val="00AE60EB"/>
    <w:rsid w:val="00AE6246"/>
    <w:rsid w:val="00AE66CA"/>
    <w:rsid w:val="00AE67EF"/>
    <w:rsid w:val="00AE6B44"/>
    <w:rsid w:val="00AE6F01"/>
    <w:rsid w:val="00AF0A2A"/>
    <w:rsid w:val="00AF0E66"/>
    <w:rsid w:val="00AF1484"/>
    <w:rsid w:val="00AF25B4"/>
    <w:rsid w:val="00AF3243"/>
    <w:rsid w:val="00AF33AD"/>
    <w:rsid w:val="00AF3590"/>
    <w:rsid w:val="00AF46B4"/>
    <w:rsid w:val="00AF4811"/>
    <w:rsid w:val="00AF4C13"/>
    <w:rsid w:val="00AF4D00"/>
    <w:rsid w:val="00AF6595"/>
    <w:rsid w:val="00AF7232"/>
    <w:rsid w:val="00AF75AA"/>
    <w:rsid w:val="00AF7965"/>
    <w:rsid w:val="00AF7995"/>
    <w:rsid w:val="00AF7DBB"/>
    <w:rsid w:val="00B009BE"/>
    <w:rsid w:val="00B0125F"/>
    <w:rsid w:val="00B012CA"/>
    <w:rsid w:val="00B01978"/>
    <w:rsid w:val="00B01EBA"/>
    <w:rsid w:val="00B03266"/>
    <w:rsid w:val="00B03463"/>
    <w:rsid w:val="00B03BD8"/>
    <w:rsid w:val="00B04720"/>
    <w:rsid w:val="00B05C7E"/>
    <w:rsid w:val="00B0695D"/>
    <w:rsid w:val="00B075A5"/>
    <w:rsid w:val="00B078CF"/>
    <w:rsid w:val="00B100D7"/>
    <w:rsid w:val="00B10D87"/>
    <w:rsid w:val="00B10E20"/>
    <w:rsid w:val="00B114DB"/>
    <w:rsid w:val="00B116A6"/>
    <w:rsid w:val="00B11D52"/>
    <w:rsid w:val="00B12B3D"/>
    <w:rsid w:val="00B135E2"/>
    <w:rsid w:val="00B13646"/>
    <w:rsid w:val="00B136BC"/>
    <w:rsid w:val="00B13AE3"/>
    <w:rsid w:val="00B13D90"/>
    <w:rsid w:val="00B14649"/>
    <w:rsid w:val="00B14E46"/>
    <w:rsid w:val="00B14E4D"/>
    <w:rsid w:val="00B15304"/>
    <w:rsid w:val="00B15AF0"/>
    <w:rsid w:val="00B1688D"/>
    <w:rsid w:val="00B17045"/>
    <w:rsid w:val="00B17EAA"/>
    <w:rsid w:val="00B2149D"/>
    <w:rsid w:val="00B215BF"/>
    <w:rsid w:val="00B221CB"/>
    <w:rsid w:val="00B22585"/>
    <w:rsid w:val="00B22A75"/>
    <w:rsid w:val="00B22D4D"/>
    <w:rsid w:val="00B22F60"/>
    <w:rsid w:val="00B2312B"/>
    <w:rsid w:val="00B23E29"/>
    <w:rsid w:val="00B24042"/>
    <w:rsid w:val="00B2407B"/>
    <w:rsid w:val="00B24874"/>
    <w:rsid w:val="00B24ACF"/>
    <w:rsid w:val="00B24DB2"/>
    <w:rsid w:val="00B25BC2"/>
    <w:rsid w:val="00B26246"/>
    <w:rsid w:val="00B26769"/>
    <w:rsid w:val="00B27427"/>
    <w:rsid w:val="00B2796F"/>
    <w:rsid w:val="00B27EEF"/>
    <w:rsid w:val="00B27FF4"/>
    <w:rsid w:val="00B307C8"/>
    <w:rsid w:val="00B30BDC"/>
    <w:rsid w:val="00B31BD9"/>
    <w:rsid w:val="00B32528"/>
    <w:rsid w:val="00B32827"/>
    <w:rsid w:val="00B32A03"/>
    <w:rsid w:val="00B32FBD"/>
    <w:rsid w:val="00B33AE6"/>
    <w:rsid w:val="00B34BE7"/>
    <w:rsid w:val="00B35428"/>
    <w:rsid w:val="00B3628A"/>
    <w:rsid w:val="00B36CC2"/>
    <w:rsid w:val="00B37660"/>
    <w:rsid w:val="00B37768"/>
    <w:rsid w:val="00B37EB5"/>
    <w:rsid w:val="00B40339"/>
    <w:rsid w:val="00B40473"/>
    <w:rsid w:val="00B406B1"/>
    <w:rsid w:val="00B4080B"/>
    <w:rsid w:val="00B41156"/>
    <w:rsid w:val="00B417BC"/>
    <w:rsid w:val="00B41900"/>
    <w:rsid w:val="00B41CAC"/>
    <w:rsid w:val="00B424D3"/>
    <w:rsid w:val="00B424E8"/>
    <w:rsid w:val="00B429F9"/>
    <w:rsid w:val="00B42AC5"/>
    <w:rsid w:val="00B42CD1"/>
    <w:rsid w:val="00B438D4"/>
    <w:rsid w:val="00B43CB5"/>
    <w:rsid w:val="00B4549B"/>
    <w:rsid w:val="00B45779"/>
    <w:rsid w:val="00B4581B"/>
    <w:rsid w:val="00B45F5B"/>
    <w:rsid w:val="00B465AA"/>
    <w:rsid w:val="00B46A12"/>
    <w:rsid w:val="00B46B31"/>
    <w:rsid w:val="00B46F70"/>
    <w:rsid w:val="00B500F2"/>
    <w:rsid w:val="00B50E1B"/>
    <w:rsid w:val="00B51414"/>
    <w:rsid w:val="00B517BD"/>
    <w:rsid w:val="00B52B74"/>
    <w:rsid w:val="00B52ED1"/>
    <w:rsid w:val="00B530A5"/>
    <w:rsid w:val="00B537C1"/>
    <w:rsid w:val="00B53FC7"/>
    <w:rsid w:val="00B5436D"/>
    <w:rsid w:val="00B54E8A"/>
    <w:rsid w:val="00B55F60"/>
    <w:rsid w:val="00B56847"/>
    <w:rsid w:val="00B5693F"/>
    <w:rsid w:val="00B571BB"/>
    <w:rsid w:val="00B57B74"/>
    <w:rsid w:val="00B60743"/>
    <w:rsid w:val="00B609C7"/>
    <w:rsid w:val="00B61FD8"/>
    <w:rsid w:val="00B62608"/>
    <w:rsid w:val="00B629B6"/>
    <w:rsid w:val="00B631B5"/>
    <w:rsid w:val="00B63351"/>
    <w:rsid w:val="00B639B7"/>
    <w:rsid w:val="00B63A6D"/>
    <w:rsid w:val="00B64025"/>
    <w:rsid w:val="00B6449E"/>
    <w:rsid w:val="00B647CB"/>
    <w:rsid w:val="00B6675D"/>
    <w:rsid w:val="00B700BC"/>
    <w:rsid w:val="00B71530"/>
    <w:rsid w:val="00B71B2A"/>
    <w:rsid w:val="00B7204A"/>
    <w:rsid w:val="00B72D5C"/>
    <w:rsid w:val="00B7395E"/>
    <w:rsid w:val="00B73C63"/>
    <w:rsid w:val="00B74C43"/>
    <w:rsid w:val="00B74EF0"/>
    <w:rsid w:val="00B75EF4"/>
    <w:rsid w:val="00B76157"/>
    <w:rsid w:val="00B76A44"/>
    <w:rsid w:val="00B76B03"/>
    <w:rsid w:val="00B80076"/>
    <w:rsid w:val="00B8033E"/>
    <w:rsid w:val="00B80396"/>
    <w:rsid w:val="00B807AD"/>
    <w:rsid w:val="00B80823"/>
    <w:rsid w:val="00B81413"/>
    <w:rsid w:val="00B81FB6"/>
    <w:rsid w:val="00B822D6"/>
    <w:rsid w:val="00B82391"/>
    <w:rsid w:val="00B82773"/>
    <w:rsid w:val="00B82D2E"/>
    <w:rsid w:val="00B82E7F"/>
    <w:rsid w:val="00B83927"/>
    <w:rsid w:val="00B83B97"/>
    <w:rsid w:val="00B83C84"/>
    <w:rsid w:val="00B84D21"/>
    <w:rsid w:val="00B84E00"/>
    <w:rsid w:val="00B84EED"/>
    <w:rsid w:val="00B84FBF"/>
    <w:rsid w:val="00B853C9"/>
    <w:rsid w:val="00B85887"/>
    <w:rsid w:val="00B8622D"/>
    <w:rsid w:val="00B8630B"/>
    <w:rsid w:val="00B8675F"/>
    <w:rsid w:val="00B86852"/>
    <w:rsid w:val="00B868B2"/>
    <w:rsid w:val="00B909B5"/>
    <w:rsid w:val="00B90FE1"/>
    <w:rsid w:val="00B91887"/>
    <w:rsid w:val="00B91DB4"/>
    <w:rsid w:val="00B925A0"/>
    <w:rsid w:val="00B9290E"/>
    <w:rsid w:val="00B92998"/>
    <w:rsid w:val="00B93B63"/>
    <w:rsid w:val="00B94BF8"/>
    <w:rsid w:val="00B951CB"/>
    <w:rsid w:val="00B95C23"/>
    <w:rsid w:val="00B95F9A"/>
    <w:rsid w:val="00B9601F"/>
    <w:rsid w:val="00B96080"/>
    <w:rsid w:val="00B9671E"/>
    <w:rsid w:val="00B96955"/>
    <w:rsid w:val="00B96F27"/>
    <w:rsid w:val="00B97224"/>
    <w:rsid w:val="00B97B61"/>
    <w:rsid w:val="00BA0070"/>
    <w:rsid w:val="00BA0470"/>
    <w:rsid w:val="00BA1D26"/>
    <w:rsid w:val="00BA1E16"/>
    <w:rsid w:val="00BA1FBD"/>
    <w:rsid w:val="00BA241E"/>
    <w:rsid w:val="00BA24B4"/>
    <w:rsid w:val="00BA320E"/>
    <w:rsid w:val="00BA36DB"/>
    <w:rsid w:val="00BA39ED"/>
    <w:rsid w:val="00BA4634"/>
    <w:rsid w:val="00BA4D95"/>
    <w:rsid w:val="00BA4EFD"/>
    <w:rsid w:val="00BA57E2"/>
    <w:rsid w:val="00BA62BD"/>
    <w:rsid w:val="00BA7356"/>
    <w:rsid w:val="00BA7C2E"/>
    <w:rsid w:val="00BB0CC3"/>
    <w:rsid w:val="00BB1F72"/>
    <w:rsid w:val="00BB2137"/>
    <w:rsid w:val="00BB21BC"/>
    <w:rsid w:val="00BB27CB"/>
    <w:rsid w:val="00BB30BF"/>
    <w:rsid w:val="00BB3292"/>
    <w:rsid w:val="00BB32BA"/>
    <w:rsid w:val="00BB4635"/>
    <w:rsid w:val="00BB4645"/>
    <w:rsid w:val="00BB4AAD"/>
    <w:rsid w:val="00BB5A44"/>
    <w:rsid w:val="00BB689A"/>
    <w:rsid w:val="00BC09F8"/>
    <w:rsid w:val="00BC0BA4"/>
    <w:rsid w:val="00BC130B"/>
    <w:rsid w:val="00BC1B10"/>
    <w:rsid w:val="00BC31C8"/>
    <w:rsid w:val="00BC3EE9"/>
    <w:rsid w:val="00BC41E5"/>
    <w:rsid w:val="00BC4B11"/>
    <w:rsid w:val="00BC4B59"/>
    <w:rsid w:val="00BC5014"/>
    <w:rsid w:val="00BC6638"/>
    <w:rsid w:val="00BC6A8E"/>
    <w:rsid w:val="00BC6F20"/>
    <w:rsid w:val="00BC7247"/>
    <w:rsid w:val="00BC78F0"/>
    <w:rsid w:val="00BC7AF1"/>
    <w:rsid w:val="00BC7DB0"/>
    <w:rsid w:val="00BD0204"/>
    <w:rsid w:val="00BD039D"/>
    <w:rsid w:val="00BD0578"/>
    <w:rsid w:val="00BD0698"/>
    <w:rsid w:val="00BD0FE0"/>
    <w:rsid w:val="00BD1230"/>
    <w:rsid w:val="00BD15D4"/>
    <w:rsid w:val="00BD1E00"/>
    <w:rsid w:val="00BD1E03"/>
    <w:rsid w:val="00BD1EB3"/>
    <w:rsid w:val="00BD34E1"/>
    <w:rsid w:val="00BD3EEA"/>
    <w:rsid w:val="00BD48EE"/>
    <w:rsid w:val="00BD5247"/>
    <w:rsid w:val="00BD56DE"/>
    <w:rsid w:val="00BD61A1"/>
    <w:rsid w:val="00BD61C5"/>
    <w:rsid w:val="00BD68B1"/>
    <w:rsid w:val="00BD6D14"/>
    <w:rsid w:val="00BD7143"/>
    <w:rsid w:val="00BD7265"/>
    <w:rsid w:val="00BD74EF"/>
    <w:rsid w:val="00BD7634"/>
    <w:rsid w:val="00BD7851"/>
    <w:rsid w:val="00BD79B2"/>
    <w:rsid w:val="00BE0C89"/>
    <w:rsid w:val="00BE1A00"/>
    <w:rsid w:val="00BE2103"/>
    <w:rsid w:val="00BE2B14"/>
    <w:rsid w:val="00BE34D6"/>
    <w:rsid w:val="00BE3B5B"/>
    <w:rsid w:val="00BE40A1"/>
    <w:rsid w:val="00BE42B3"/>
    <w:rsid w:val="00BE4438"/>
    <w:rsid w:val="00BE5282"/>
    <w:rsid w:val="00BE5C27"/>
    <w:rsid w:val="00BE608D"/>
    <w:rsid w:val="00BE6542"/>
    <w:rsid w:val="00BE67A1"/>
    <w:rsid w:val="00BE6D17"/>
    <w:rsid w:val="00BE77E5"/>
    <w:rsid w:val="00BF0451"/>
    <w:rsid w:val="00BF06FA"/>
    <w:rsid w:val="00BF0AF7"/>
    <w:rsid w:val="00BF11BB"/>
    <w:rsid w:val="00BF124B"/>
    <w:rsid w:val="00BF1343"/>
    <w:rsid w:val="00BF152D"/>
    <w:rsid w:val="00BF1C0F"/>
    <w:rsid w:val="00BF28A2"/>
    <w:rsid w:val="00BF2DD0"/>
    <w:rsid w:val="00BF3477"/>
    <w:rsid w:val="00BF3A9F"/>
    <w:rsid w:val="00BF42EE"/>
    <w:rsid w:val="00BF47CB"/>
    <w:rsid w:val="00BF4E30"/>
    <w:rsid w:val="00BF5132"/>
    <w:rsid w:val="00BF568B"/>
    <w:rsid w:val="00BF60E4"/>
    <w:rsid w:val="00BF6286"/>
    <w:rsid w:val="00BF640E"/>
    <w:rsid w:val="00BF64D0"/>
    <w:rsid w:val="00BF6F85"/>
    <w:rsid w:val="00BF7212"/>
    <w:rsid w:val="00BF7408"/>
    <w:rsid w:val="00BF7610"/>
    <w:rsid w:val="00C0066A"/>
    <w:rsid w:val="00C00D45"/>
    <w:rsid w:val="00C0110A"/>
    <w:rsid w:val="00C017FC"/>
    <w:rsid w:val="00C018C6"/>
    <w:rsid w:val="00C019B8"/>
    <w:rsid w:val="00C01E95"/>
    <w:rsid w:val="00C0215C"/>
    <w:rsid w:val="00C021C4"/>
    <w:rsid w:val="00C02A4F"/>
    <w:rsid w:val="00C03059"/>
    <w:rsid w:val="00C044D3"/>
    <w:rsid w:val="00C04DC4"/>
    <w:rsid w:val="00C04EF4"/>
    <w:rsid w:val="00C10851"/>
    <w:rsid w:val="00C10E8B"/>
    <w:rsid w:val="00C1112B"/>
    <w:rsid w:val="00C11763"/>
    <w:rsid w:val="00C12234"/>
    <w:rsid w:val="00C12775"/>
    <w:rsid w:val="00C1296D"/>
    <w:rsid w:val="00C12BFF"/>
    <w:rsid w:val="00C1313F"/>
    <w:rsid w:val="00C136B7"/>
    <w:rsid w:val="00C1387A"/>
    <w:rsid w:val="00C13AC1"/>
    <w:rsid w:val="00C13D05"/>
    <w:rsid w:val="00C14501"/>
    <w:rsid w:val="00C148FD"/>
    <w:rsid w:val="00C14A4B"/>
    <w:rsid w:val="00C14AAD"/>
    <w:rsid w:val="00C14B4C"/>
    <w:rsid w:val="00C15154"/>
    <w:rsid w:val="00C156AC"/>
    <w:rsid w:val="00C15C89"/>
    <w:rsid w:val="00C17EAD"/>
    <w:rsid w:val="00C17FDD"/>
    <w:rsid w:val="00C20C73"/>
    <w:rsid w:val="00C21052"/>
    <w:rsid w:val="00C21F6D"/>
    <w:rsid w:val="00C2230B"/>
    <w:rsid w:val="00C22DD4"/>
    <w:rsid w:val="00C22FA8"/>
    <w:rsid w:val="00C23985"/>
    <w:rsid w:val="00C23D04"/>
    <w:rsid w:val="00C23D2C"/>
    <w:rsid w:val="00C24544"/>
    <w:rsid w:val="00C25253"/>
    <w:rsid w:val="00C25A0E"/>
    <w:rsid w:val="00C25B94"/>
    <w:rsid w:val="00C2637B"/>
    <w:rsid w:val="00C264EE"/>
    <w:rsid w:val="00C268DD"/>
    <w:rsid w:val="00C26996"/>
    <w:rsid w:val="00C26B5B"/>
    <w:rsid w:val="00C2738E"/>
    <w:rsid w:val="00C27F1F"/>
    <w:rsid w:val="00C3035A"/>
    <w:rsid w:val="00C30BD3"/>
    <w:rsid w:val="00C31A47"/>
    <w:rsid w:val="00C32A82"/>
    <w:rsid w:val="00C32B05"/>
    <w:rsid w:val="00C32B84"/>
    <w:rsid w:val="00C32BEC"/>
    <w:rsid w:val="00C32DBE"/>
    <w:rsid w:val="00C338E9"/>
    <w:rsid w:val="00C33A52"/>
    <w:rsid w:val="00C33C9F"/>
    <w:rsid w:val="00C346F3"/>
    <w:rsid w:val="00C3534C"/>
    <w:rsid w:val="00C356A1"/>
    <w:rsid w:val="00C361EF"/>
    <w:rsid w:val="00C362EA"/>
    <w:rsid w:val="00C366EA"/>
    <w:rsid w:val="00C3679F"/>
    <w:rsid w:val="00C36D40"/>
    <w:rsid w:val="00C36E80"/>
    <w:rsid w:val="00C37CFC"/>
    <w:rsid w:val="00C4038F"/>
    <w:rsid w:val="00C40D55"/>
    <w:rsid w:val="00C40F1D"/>
    <w:rsid w:val="00C412DE"/>
    <w:rsid w:val="00C41308"/>
    <w:rsid w:val="00C41581"/>
    <w:rsid w:val="00C418D4"/>
    <w:rsid w:val="00C421EE"/>
    <w:rsid w:val="00C4251D"/>
    <w:rsid w:val="00C42773"/>
    <w:rsid w:val="00C42C53"/>
    <w:rsid w:val="00C42CC1"/>
    <w:rsid w:val="00C435C4"/>
    <w:rsid w:val="00C43F02"/>
    <w:rsid w:val="00C4473C"/>
    <w:rsid w:val="00C44A3B"/>
    <w:rsid w:val="00C44D8E"/>
    <w:rsid w:val="00C45195"/>
    <w:rsid w:val="00C45AB7"/>
    <w:rsid w:val="00C45B0B"/>
    <w:rsid w:val="00C47A18"/>
    <w:rsid w:val="00C5038D"/>
    <w:rsid w:val="00C505A0"/>
    <w:rsid w:val="00C51404"/>
    <w:rsid w:val="00C51C3D"/>
    <w:rsid w:val="00C51DBD"/>
    <w:rsid w:val="00C528A9"/>
    <w:rsid w:val="00C52920"/>
    <w:rsid w:val="00C52CFC"/>
    <w:rsid w:val="00C538C4"/>
    <w:rsid w:val="00C53AB0"/>
    <w:rsid w:val="00C53D69"/>
    <w:rsid w:val="00C53DBD"/>
    <w:rsid w:val="00C5424A"/>
    <w:rsid w:val="00C542FE"/>
    <w:rsid w:val="00C54B3D"/>
    <w:rsid w:val="00C5520A"/>
    <w:rsid w:val="00C55599"/>
    <w:rsid w:val="00C55713"/>
    <w:rsid w:val="00C55ABB"/>
    <w:rsid w:val="00C563BA"/>
    <w:rsid w:val="00C565A1"/>
    <w:rsid w:val="00C56A09"/>
    <w:rsid w:val="00C56D40"/>
    <w:rsid w:val="00C57038"/>
    <w:rsid w:val="00C57BC9"/>
    <w:rsid w:val="00C6045F"/>
    <w:rsid w:val="00C605D9"/>
    <w:rsid w:val="00C60C11"/>
    <w:rsid w:val="00C60E5D"/>
    <w:rsid w:val="00C60EA8"/>
    <w:rsid w:val="00C614E9"/>
    <w:rsid w:val="00C61B75"/>
    <w:rsid w:val="00C61C2B"/>
    <w:rsid w:val="00C6280C"/>
    <w:rsid w:val="00C62831"/>
    <w:rsid w:val="00C62A8D"/>
    <w:rsid w:val="00C63522"/>
    <w:rsid w:val="00C639D0"/>
    <w:rsid w:val="00C63E7D"/>
    <w:rsid w:val="00C646F9"/>
    <w:rsid w:val="00C6492A"/>
    <w:rsid w:val="00C65F1F"/>
    <w:rsid w:val="00C66394"/>
    <w:rsid w:val="00C66774"/>
    <w:rsid w:val="00C669A1"/>
    <w:rsid w:val="00C66E0A"/>
    <w:rsid w:val="00C67DB9"/>
    <w:rsid w:val="00C67F59"/>
    <w:rsid w:val="00C70798"/>
    <w:rsid w:val="00C715A0"/>
    <w:rsid w:val="00C7162F"/>
    <w:rsid w:val="00C71F09"/>
    <w:rsid w:val="00C72A0E"/>
    <w:rsid w:val="00C72BF1"/>
    <w:rsid w:val="00C7302C"/>
    <w:rsid w:val="00C732F9"/>
    <w:rsid w:val="00C74085"/>
    <w:rsid w:val="00C740BE"/>
    <w:rsid w:val="00C7456F"/>
    <w:rsid w:val="00C7485C"/>
    <w:rsid w:val="00C74C4C"/>
    <w:rsid w:val="00C750E5"/>
    <w:rsid w:val="00C7669A"/>
    <w:rsid w:val="00C76718"/>
    <w:rsid w:val="00C77010"/>
    <w:rsid w:val="00C806FB"/>
    <w:rsid w:val="00C808B7"/>
    <w:rsid w:val="00C80A0A"/>
    <w:rsid w:val="00C81D31"/>
    <w:rsid w:val="00C8229D"/>
    <w:rsid w:val="00C82912"/>
    <w:rsid w:val="00C82B26"/>
    <w:rsid w:val="00C82FDC"/>
    <w:rsid w:val="00C839FA"/>
    <w:rsid w:val="00C8466E"/>
    <w:rsid w:val="00C84F68"/>
    <w:rsid w:val="00C850F7"/>
    <w:rsid w:val="00C8590A"/>
    <w:rsid w:val="00C866EB"/>
    <w:rsid w:val="00C86951"/>
    <w:rsid w:val="00C86E98"/>
    <w:rsid w:val="00C8727B"/>
    <w:rsid w:val="00C8742E"/>
    <w:rsid w:val="00C8745F"/>
    <w:rsid w:val="00C877F8"/>
    <w:rsid w:val="00C87C79"/>
    <w:rsid w:val="00C910CE"/>
    <w:rsid w:val="00C91FBE"/>
    <w:rsid w:val="00C92227"/>
    <w:rsid w:val="00C92A4C"/>
    <w:rsid w:val="00C93C0C"/>
    <w:rsid w:val="00C94351"/>
    <w:rsid w:val="00C946C5"/>
    <w:rsid w:val="00C94716"/>
    <w:rsid w:val="00C94B4A"/>
    <w:rsid w:val="00C94E50"/>
    <w:rsid w:val="00C94F28"/>
    <w:rsid w:val="00C95543"/>
    <w:rsid w:val="00C957B1"/>
    <w:rsid w:val="00C95D7F"/>
    <w:rsid w:val="00C95FF7"/>
    <w:rsid w:val="00C971AC"/>
    <w:rsid w:val="00C9737F"/>
    <w:rsid w:val="00C97820"/>
    <w:rsid w:val="00C97C2E"/>
    <w:rsid w:val="00C97D8D"/>
    <w:rsid w:val="00CA00C4"/>
    <w:rsid w:val="00CA0D76"/>
    <w:rsid w:val="00CA10B3"/>
    <w:rsid w:val="00CA1835"/>
    <w:rsid w:val="00CA1B0A"/>
    <w:rsid w:val="00CA2305"/>
    <w:rsid w:val="00CA2BC7"/>
    <w:rsid w:val="00CA2D19"/>
    <w:rsid w:val="00CA3603"/>
    <w:rsid w:val="00CA3B6E"/>
    <w:rsid w:val="00CA4055"/>
    <w:rsid w:val="00CA41E6"/>
    <w:rsid w:val="00CA438B"/>
    <w:rsid w:val="00CA4953"/>
    <w:rsid w:val="00CA50F0"/>
    <w:rsid w:val="00CA5404"/>
    <w:rsid w:val="00CA543A"/>
    <w:rsid w:val="00CA5686"/>
    <w:rsid w:val="00CA57CF"/>
    <w:rsid w:val="00CA60E6"/>
    <w:rsid w:val="00CA6450"/>
    <w:rsid w:val="00CA6E44"/>
    <w:rsid w:val="00CB10F1"/>
    <w:rsid w:val="00CB13E6"/>
    <w:rsid w:val="00CB150B"/>
    <w:rsid w:val="00CB1BA6"/>
    <w:rsid w:val="00CB1D01"/>
    <w:rsid w:val="00CB1D10"/>
    <w:rsid w:val="00CB1FCE"/>
    <w:rsid w:val="00CB252A"/>
    <w:rsid w:val="00CB2585"/>
    <w:rsid w:val="00CB25EB"/>
    <w:rsid w:val="00CB2689"/>
    <w:rsid w:val="00CB268E"/>
    <w:rsid w:val="00CB2989"/>
    <w:rsid w:val="00CB2A19"/>
    <w:rsid w:val="00CB2F6D"/>
    <w:rsid w:val="00CB3A59"/>
    <w:rsid w:val="00CB3EAF"/>
    <w:rsid w:val="00CB4BF0"/>
    <w:rsid w:val="00CB526D"/>
    <w:rsid w:val="00CB54ED"/>
    <w:rsid w:val="00CB56B3"/>
    <w:rsid w:val="00CB571F"/>
    <w:rsid w:val="00CB6352"/>
    <w:rsid w:val="00CB7715"/>
    <w:rsid w:val="00CB791A"/>
    <w:rsid w:val="00CB7C4B"/>
    <w:rsid w:val="00CC0F72"/>
    <w:rsid w:val="00CC10FE"/>
    <w:rsid w:val="00CC1765"/>
    <w:rsid w:val="00CC195D"/>
    <w:rsid w:val="00CC1D43"/>
    <w:rsid w:val="00CC2D1A"/>
    <w:rsid w:val="00CC2D85"/>
    <w:rsid w:val="00CC3607"/>
    <w:rsid w:val="00CC372B"/>
    <w:rsid w:val="00CC47DE"/>
    <w:rsid w:val="00CC49A7"/>
    <w:rsid w:val="00CC4F28"/>
    <w:rsid w:val="00CC523F"/>
    <w:rsid w:val="00CC5A66"/>
    <w:rsid w:val="00CC5D6B"/>
    <w:rsid w:val="00CC5E29"/>
    <w:rsid w:val="00CC6BE2"/>
    <w:rsid w:val="00CC7DA7"/>
    <w:rsid w:val="00CD082C"/>
    <w:rsid w:val="00CD1155"/>
    <w:rsid w:val="00CD11EB"/>
    <w:rsid w:val="00CD148D"/>
    <w:rsid w:val="00CD18E4"/>
    <w:rsid w:val="00CD19AC"/>
    <w:rsid w:val="00CD1A71"/>
    <w:rsid w:val="00CD1F88"/>
    <w:rsid w:val="00CD2DF3"/>
    <w:rsid w:val="00CD331B"/>
    <w:rsid w:val="00CD4AA7"/>
    <w:rsid w:val="00CD4AC2"/>
    <w:rsid w:val="00CD4BED"/>
    <w:rsid w:val="00CD4C1E"/>
    <w:rsid w:val="00CD4FFA"/>
    <w:rsid w:val="00CD5F6B"/>
    <w:rsid w:val="00CD6046"/>
    <w:rsid w:val="00CD6914"/>
    <w:rsid w:val="00CD70A2"/>
    <w:rsid w:val="00CE1054"/>
    <w:rsid w:val="00CE148C"/>
    <w:rsid w:val="00CE18A1"/>
    <w:rsid w:val="00CE1F34"/>
    <w:rsid w:val="00CE1FF1"/>
    <w:rsid w:val="00CE2307"/>
    <w:rsid w:val="00CE3BBD"/>
    <w:rsid w:val="00CE43A3"/>
    <w:rsid w:val="00CE455A"/>
    <w:rsid w:val="00CE4B16"/>
    <w:rsid w:val="00CE4BAA"/>
    <w:rsid w:val="00CE507A"/>
    <w:rsid w:val="00CE50EC"/>
    <w:rsid w:val="00CE5211"/>
    <w:rsid w:val="00CE526C"/>
    <w:rsid w:val="00CE577E"/>
    <w:rsid w:val="00CE61C7"/>
    <w:rsid w:val="00CE70CA"/>
    <w:rsid w:val="00CF0150"/>
    <w:rsid w:val="00CF0325"/>
    <w:rsid w:val="00CF048B"/>
    <w:rsid w:val="00CF0AA3"/>
    <w:rsid w:val="00CF17EE"/>
    <w:rsid w:val="00CF1852"/>
    <w:rsid w:val="00CF1997"/>
    <w:rsid w:val="00CF1EB7"/>
    <w:rsid w:val="00CF27BD"/>
    <w:rsid w:val="00CF2C7D"/>
    <w:rsid w:val="00CF2D34"/>
    <w:rsid w:val="00CF3844"/>
    <w:rsid w:val="00CF3A29"/>
    <w:rsid w:val="00CF3A92"/>
    <w:rsid w:val="00CF3D0E"/>
    <w:rsid w:val="00CF42B1"/>
    <w:rsid w:val="00CF4358"/>
    <w:rsid w:val="00CF4D0E"/>
    <w:rsid w:val="00CF55DC"/>
    <w:rsid w:val="00CF672A"/>
    <w:rsid w:val="00CF691C"/>
    <w:rsid w:val="00CF6CAE"/>
    <w:rsid w:val="00CF6D58"/>
    <w:rsid w:val="00CF704A"/>
    <w:rsid w:val="00CF730F"/>
    <w:rsid w:val="00CF7343"/>
    <w:rsid w:val="00CF753E"/>
    <w:rsid w:val="00CF79A8"/>
    <w:rsid w:val="00D02832"/>
    <w:rsid w:val="00D02A85"/>
    <w:rsid w:val="00D03814"/>
    <w:rsid w:val="00D038AE"/>
    <w:rsid w:val="00D039FF"/>
    <w:rsid w:val="00D0442C"/>
    <w:rsid w:val="00D044CD"/>
    <w:rsid w:val="00D0535A"/>
    <w:rsid w:val="00D05659"/>
    <w:rsid w:val="00D05E11"/>
    <w:rsid w:val="00D06313"/>
    <w:rsid w:val="00D06797"/>
    <w:rsid w:val="00D067C7"/>
    <w:rsid w:val="00D07113"/>
    <w:rsid w:val="00D07757"/>
    <w:rsid w:val="00D079F2"/>
    <w:rsid w:val="00D07C90"/>
    <w:rsid w:val="00D101A6"/>
    <w:rsid w:val="00D10AEE"/>
    <w:rsid w:val="00D10C1E"/>
    <w:rsid w:val="00D11B4A"/>
    <w:rsid w:val="00D11F22"/>
    <w:rsid w:val="00D11FA3"/>
    <w:rsid w:val="00D1267F"/>
    <w:rsid w:val="00D127A0"/>
    <w:rsid w:val="00D12AC1"/>
    <w:rsid w:val="00D138A1"/>
    <w:rsid w:val="00D13B78"/>
    <w:rsid w:val="00D14035"/>
    <w:rsid w:val="00D14F26"/>
    <w:rsid w:val="00D14FFF"/>
    <w:rsid w:val="00D1574E"/>
    <w:rsid w:val="00D15C08"/>
    <w:rsid w:val="00D1617A"/>
    <w:rsid w:val="00D16955"/>
    <w:rsid w:val="00D17471"/>
    <w:rsid w:val="00D17703"/>
    <w:rsid w:val="00D1779B"/>
    <w:rsid w:val="00D17C59"/>
    <w:rsid w:val="00D17F20"/>
    <w:rsid w:val="00D203F5"/>
    <w:rsid w:val="00D205AB"/>
    <w:rsid w:val="00D20E87"/>
    <w:rsid w:val="00D20F48"/>
    <w:rsid w:val="00D2184A"/>
    <w:rsid w:val="00D2235A"/>
    <w:rsid w:val="00D22737"/>
    <w:rsid w:val="00D22A4E"/>
    <w:rsid w:val="00D23379"/>
    <w:rsid w:val="00D23BC7"/>
    <w:rsid w:val="00D2424E"/>
    <w:rsid w:val="00D25006"/>
    <w:rsid w:val="00D263BE"/>
    <w:rsid w:val="00D2678C"/>
    <w:rsid w:val="00D271EE"/>
    <w:rsid w:val="00D275AA"/>
    <w:rsid w:val="00D278FB"/>
    <w:rsid w:val="00D27DC0"/>
    <w:rsid w:val="00D30D51"/>
    <w:rsid w:val="00D32309"/>
    <w:rsid w:val="00D338BA"/>
    <w:rsid w:val="00D34263"/>
    <w:rsid w:val="00D3426A"/>
    <w:rsid w:val="00D34A09"/>
    <w:rsid w:val="00D35A24"/>
    <w:rsid w:val="00D35FFB"/>
    <w:rsid w:val="00D36139"/>
    <w:rsid w:val="00D37A74"/>
    <w:rsid w:val="00D4083B"/>
    <w:rsid w:val="00D4091A"/>
    <w:rsid w:val="00D40D7D"/>
    <w:rsid w:val="00D415F1"/>
    <w:rsid w:val="00D41D66"/>
    <w:rsid w:val="00D43958"/>
    <w:rsid w:val="00D44564"/>
    <w:rsid w:val="00D44E7C"/>
    <w:rsid w:val="00D45185"/>
    <w:rsid w:val="00D45346"/>
    <w:rsid w:val="00D45B4D"/>
    <w:rsid w:val="00D45BBE"/>
    <w:rsid w:val="00D4610F"/>
    <w:rsid w:val="00D47AF5"/>
    <w:rsid w:val="00D50149"/>
    <w:rsid w:val="00D50274"/>
    <w:rsid w:val="00D503CE"/>
    <w:rsid w:val="00D5042C"/>
    <w:rsid w:val="00D50D97"/>
    <w:rsid w:val="00D51333"/>
    <w:rsid w:val="00D51F5A"/>
    <w:rsid w:val="00D5298B"/>
    <w:rsid w:val="00D53197"/>
    <w:rsid w:val="00D55807"/>
    <w:rsid w:val="00D55DBF"/>
    <w:rsid w:val="00D56640"/>
    <w:rsid w:val="00D5778D"/>
    <w:rsid w:val="00D6017A"/>
    <w:rsid w:val="00D60591"/>
    <w:rsid w:val="00D613D5"/>
    <w:rsid w:val="00D61653"/>
    <w:rsid w:val="00D6173A"/>
    <w:rsid w:val="00D62A76"/>
    <w:rsid w:val="00D62F54"/>
    <w:rsid w:val="00D630F3"/>
    <w:rsid w:val="00D6318C"/>
    <w:rsid w:val="00D6365F"/>
    <w:rsid w:val="00D64123"/>
    <w:rsid w:val="00D642F7"/>
    <w:rsid w:val="00D6439E"/>
    <w:rsid w:val="00D64737"/>
    <w:rsid w:val="00D66071"/>
    <w:rsid w:val="00D662D9"/>
    <w:rsid w:val="00D66BF2"/>
    <w:rsid w:val="00D66F19"/>
    <w:rsid w:val="00D67F01"/>
    <w:rsid w:val="00D7030B"/>
    <w:rsid w:val="00D720D0"/>
    <w:rsid w:val="00D7242F"/>
    <w:rsid w:val="00D72D48"/>
    <w:rsid w:val="00D72FB9"/>
    <w:rsid w:val="00D736AC"/>
    <w:rsid w:val="00D740AD"/>
    <w:rsid w:val="00D741C1"/>
    <w:rsid w:val="00D74803"/>
    <w:rsid w:val="00D74BC0"/>
    <w:rsid w:val="00D74FC1"/>
    <w:rsid w:val="00D751FC"/>
    <w:rsid w:val="00D7558A"/>
    <w:rsid w:val="00D755E9"/>
    <w:rsid w:val="00D76254"/>
    <w:rsid w:val="00D776C0"/>
    <w:rsid w:val="00D778F6"/>
    <w:rsid w:val="00D77A23"/>
    <w:rsid w:val="00D77A7D"/>
    <w:rsid w:val="00D805C2"/>
    <w:rsid w:val="00D816E0"/>
    <w:rsid w:val="00D81F4A"/>
    <w:rsid w:val="00D82038"/>
    <w:rsid w:val="00D82602"/>
    <w:rsid w:val="00D82663"/>
    <w:rsid w:val="00D82B44"/>
    <w:rsid w:val="00D82DF6"/>
    <w:rsid w:val="00D836AE"/>
    <w:rsid w:val="00D83802"/>
    <w:rsid w:val="00D83A23"/>
    <w:rsid w:val="00D84095"/>
    <w:rsid w:val="00D844CF"/>
    <w:rsid w:val="00D849DB"/>
    <w:rsid w:val="00D84BE5"/>
    <w:rsid w:val="00D85634"/>
    <w:rsid w:val="00D85E56"/>
    <w:rsid w:val="00D86245"/>
    <w:rsid w:val="00D8666F"/>
    <w:rsid w:val="00D87945"/>
    <w:rsid w:val="00D90038"/>
    <w:rsid w:val="00D90564"/>
    <w:rsid w:val="00D90761"/>
    <w:rsid w:val="00D91CC9"/>
    <w:rsid w:val="00D9253B"/>
    <w:rsid w:val="00D92C6B"/>
    <w:rsid w:val="00D93038"/>
    <w:rsid w:val="00D93268"/>
    <w:rsid w:val="00D938B2"/>
    <w:rsid w:val="00D942D5"/>
    <w:rsid w:val="00D95AB7"/>
    <w:rsid w:val="00D95E5E"/>
    <w:rsid w:val="00D963B4"/>
    <w:rsid w:val="00DA0A71"/>
    <w:rsid w:val="00DA0C94"/>
    <w:rsid w:val="00DA13BE"/>
    <w:rsid w:val="00DA14A8"/>
    <w:rsid w:val="00DA14ED"/>
    <w:rsid w:val="00DA1BCF"/>
    <w:rsid w:val="00DA1C47"/>
    <w:rsid w:val="00DA1CAF"/>
    <w:rsid w:val="00DA1E97"/>
    <w:rsid w:val="00DA20F6"/>
    <w:rsid w:val="00DA307A"/>
    <w:rsid w:val="00DA3930"/>
    <w:rsid w:val="00DA41F5"/>
    <w:rsid w:val="00DA56AE"/>
    <w:rsid w:val="00DA56CE"/>
    <w:rsid w:val="00DA5F49"/>
    <w:rsid w:val="00DA61D3"/>
    <w:rsid w:val="00DA74BF"/>
    <w:rsid w:val="00DA781D"/>
    <w:rsid w:val="00DA7947"/>
    <w:rsid w:val="00DB0474"/>
    <w:rsid w:val="00DB089D"/>
    <w:rsid w:val="00DB0E08"/>
    <w:rsid w:val="00DB1551"/>
    <w:rsid w:val="00DB171C"/>
    <w:rsid w:val="00DB18FE"/>
    <w:rsid w:val="00DB1A12"/>
    <w:rsid w:val="00DB1AAA"/>
    <w:rsid w:val="00DB1E58"/>
    <w:rsid w:val="00DB2027"/>
    <w:rsid w:val="00DB2030"/>
    <w:rsid w:val="00DB21AB"/>
    <w:rsid w:val="00DB22C8"/>
    <w:rsid w:val="00DB23F2"/>
    <w:rsid w:val="00DB27C0"/>
    <w:rsid w:val="00DB28A3"/>
    <w:rsid w:val="00DB28DB"/>
    <w:rsid w:val="00DB2C6F"/>
    <w:rsid w:val="00DB2FB6"/>
    <w:rsid w:val="00DB2FE2"/>
    <w:rsid w:val="00DB333A"/>
    <w:rsid w:val="00DB3855"/>
    <w:rsid w:val="00DB3AA9"/>
    <w:rsid w:val="00DB434E"/>
    <w:rsid w:val="00DB4C9C"/>
    <w:rsid w:val="00DB6210"/>
    <w:rsid w:val="00DB6261"/>
    <w:rsid w:val="00DB6329"/>
    <w:rsid w:val="00DB7EA4"/>
    <w:rsid w:val="00DC0B02"/>
    <w:rsid w:val="00DC1067"/>
    <w:rsid w:val="00DC20B1"/>
    <w:rsid w:val="00DC2755"/>
    <w:rsid w:val="00DC2847"/>
    <w:rsid w:val="00DC2883"/>
    <w:rsid w:val="00DC29EE"/>
    <w:rsid w:val="00DC3935"/>
    <w:rsid w:val="00DC39AB"/>
    <w:rsid w:val="00DC45A0"/>
    <w:rsid w:val="00DC4703"/>
    <w:rsid w:val="00DC5128"/>
    <w:rsid w:val="00DC591E"/>
    <w:rsid w:val="00DC5CFB"/>
    <w:rsid w:val="00DC5EA7"/>
    <w:rsid w:val="00DC6313"/>
    <w:rsid w:val="00DC677E"/>
    <w:rsid w:val="00DC6D3D"/>
    <w:rsid w:val="00DC72E8"/>
    <w:rsid w:val="00DC73A6"/>
    <w:rsid w:val="00DC74DA"/>
    <w:rsid w:val="00DD094C"/>
    <w:rsid w:val="00DD1316"/>
    <w:rsid w:val="00DD1330"/>
    <w:rsid w:val="00DD13D9"/>
    <w:rsid w:val="00DD2A1F"/>
    <w:rsid w:val="00DD4ED7"/>
    <w:rsid w:val="00DD51B1"/>
    <w:rsid w:val="00DD51F8"/>
    <w:rsid w:val="00DD528B"/>
    <w:rsid w:val="00DD61A1"/>
    <w:rsid w:val="00DD6327"/>
    <w:rsid w:val="00DD69F0"/>
    <w:rsid w:val="00DD7323"/>
    <w:rsid w:val="00DD7B78"/>
    <w:rsid w:val="00DE0012"/>
    <w:rsid w:val="00DE037C"/>
    <w:rsid w:val="00DE061E"/>
    <w:rsid w:val="00DE16F7"/>
    <w:rsid w:val="00DE1A08"/>
    <w:rsid w:val="00DE1C08"/>
    <w:rsid w:val="00DE22CA"/>
    <w:rsid w:val="00DE28B8"/>
    <w:rsid w:val="00DE29B1"/>
    <w:rsid w:val="00DE2D85"/>
    <w:rsid w:val="00DE2F09"/>
    <w:rsid w:val="00DE35B1"/>
    <w:rsid w:val="00DE4562"/>
    <w:rsid w:val="00DE4953"/>
    <w:rsid w:val="00DE5637"/>
    <w:rsid w:val="00DE5B03"/>
    <w:rsid w:val="00DE5E66"/>
    <w:rsid w:val="00DE60C7"/>
    <w:rsid w:val="00DE6EB8"/>
    <w:rsid w:val="00DE7487"/>
    <w:rsid w:val="00DE7974"/>
    <w:rsid w:val="00DE7982"/>
    <w:rsid w:val="00DE7BBA"/>
    <w:rsid w:val="00DF0B11"/>
    <w:rsid w:val="00DF0F19"/>
    <w:rsid w:val="00DF184D"/>
    <w:rsid w:val="00DF257E"/>
    <w:rsid w:val="00DF2824"/>
    <w:rsid w:val="00DF2C59"/>
    <w:rsid w:val="00DF321B"/>
    <w:rsid w:val="00DF3299"/>
    <w:rsid w:val="00DF3A6D"/>
    <w:rsid w:val="00DF41E4"/>
    <w:rsid w:val="00DF4931"/>
    <w:rsid w:val="00DF4EC0"/>
    <w:rsid w:val="00DF5338"/>
    <w:rsid w:val="00DF53B7"/>
    <w:rsid w:val="00DF5B6B"/>
    <w:rsid w:val="00DF5C39"/>
    <w:rsid w:val="00DF6685"/>
    <w:rsid w:val="00DF6BB1"/>
    <w:rsid w:val="00DF6C7F"/>
    <w:rsid w:val="00DF7F58"/>
    <w:rsid w:val="00DF7FC6"/>
    <w:rsid w:val="00DF7FD8"/>
    <w:rsid w:val="00E009C9"/>
    <w:rsid w:val="00E00C30"/>
    <w:rsid w:val="00E00D6B"/>
    <w:rsid w:val="00E01EFA"/>
    <w:rsid w:val="00E021C4"/>
    <w:rsid w:val="00E0236E"/>
    <w:rsid w:val="00E02A7A"/>
    <w:rsid w:val="00E02E24"/>
    <w:rsid w:val="00E031E4"/>
    <w:rsid w:val="00E0399E"/>
    <w:rsid w:val="00E042AD"/>
    <w:rsid w:val="00E04568"/>
    <w:rsid w:val="00E04D62"/>
    <w:rsid w:val="00E050C4"/>
    <w:rsid w:val="00E06CA0"/>
    <w:rsid w:val="00E06E1B"/>
    <w:rsid w:val="00E07865"/>
    <w:rsid w:val="00E07CE8"/>
    <w:rsid w:val="00E07D62"/>
    <w:rsid w:val="00E103B8"/>
    <w:rsid w:val="00E10ADA"/>
    <w:rsid w:val="00E110F3"/>
    <w:rsid w:val="00E111DA"/>
    <w:rsid w:val="00E11349"/>
    <w:rsid w:val="00E1169A"/>
    <w:rsid w:val="00E1193A"/>
    <w:rsid w:val="00E11E35"/>
    <w:rsid w:val="00E127AC"/>
    <w:rsid w:val="00E127F8"/>
    <w:rsid w:val="00E1374B"/>
    <w:rsid w:val="00E14002"/>
    <w:rsid w:val="00E14306"/>
    <w:rsid w:val="00E1469E"/>
    <w:rsid w:val="00E15680"/>
    <w:rsid w:val="00E168A4"/>
    <w:rsid w:val="00E16B95"/>
    <w:rsid w:val="00E16D05"/>
    <w:rsid w:val="00E17472"/>
    <w:rsid w:val="00E175D5"/>
    <w:rsid w:val="00E17800"/>
    <w:rsid w:val="00E2036F"/>
    <w:rsid w:val="00E20962"/>
    <w:rsid w:val="00E209DA"/>
    <w:rsid w:val="00E20E2F"/>
    <w:rsid w:val="00E210C8"/>
    <w:rsid w:val="00E2135E"/>
    <w:rsid w:val="00E219AB"/>
    <w:rsid w:val="00E21E11"/>
    <w:rsid w:val="00E22920"/>
    <w:rsid w:val="00E22A28"/>
    <w:rsid w:val="00E22D8B"/>
    <w:rsid w:val="00E22DC0"/>
    <w:rsid w:val="00E23695"/>
    <w:rsid w:val="00E23A63"/>
    <w:rsid w:val="00E23ED8"/>
    <w:rsid w:val="00E24011"/>
    <w:rsid w:val="00E24566"/>
    <w:rsid w:val="00E24591"/>
    <w:rsid w:val="00E24739"/>
    <w:rsid w:val="00E2474F"/>
    <w:rsid w:val="00E249F0"/>
    <w:rsid w:val="00E25979"/>
    <w:rsid w:val="00E259EE"/>
    <w:rsid w:val="00E25E0F"/>
    <w:rsid w:val="00E266DF"/>
    <w:rsid w:val="00E266FF"/>
    <w:rsid w:val="00E26F83"/>
    <w:rsid w:val="00E2702F"/>
    <w:rsid w:val="00E2788A"/>
    <w:rsid w:val="00E27C23"/>
    <w:rsid w:val="00E27D04"/>
    <w:rsid w:val="00E308FF"/>
    <w:rsid w:val="00E317C1"/>
    <w:rsid w:val="00E31B22"/>
    <w:rsid w:val="00E32AD9"/>
    <w:rsid w:val="00E32E33"/>
    <w:rsid w:val="00E3323A"/>
    <w:rsid w:val="00E333DC"/>
    <w:rsid w:val="00E3363E"/>
    <w:rsid w:val="00E33953"/>
    <w:rsid w:val="00E34442"/>
    <w:rsid w:val="00E3447D"/>
    <w:rsid w:val="00E34863"/>
    <w:rsid w:val="00E36961"/>
    <w:rsid w:val="00E40474"/>
    <w:rsid w:val="00E40E79"/>
    <w:rsid w:val="00E410B4"/>
    <w:rsid w:val="00E42031"/>
    <w:rsid w:val="00E424E1"/>
    <w:rsid w:val="00E427EF"/>
    <w:rsid w:val="00E42AED"/>
    <w:rsid w:val="00E43880"/>
    <w:rsid w:val="00E439B2"/>
    <w:rsid w:val="00E43A05"/>
    <w:rsid w:val="00E44138"/>
    <w:rsid w:val="00E45394"/>
    <w:rsid w:val="00E45648"/>
    <w:rsid w:val="00E45B09"/>
    <w:rsid w:val="00E46258"/>
    <w:rsid w:val="00E46C3B"/>
    <w:rsid w:val="00E46C5D"/>
    <w:rsid w:val="00E478D4"/>
    <w:rsid w:val="00E47FE2"/>
    <w:rsid w:val="00E50466"/>
    <w:rsid w:val="00E50635"/>
    <w:rsid w:val="00E50652"/>
    <w:rsid w:val="00E5094C"/>
    <w:rsid w:val="00E50A96"/>
    <w:rsid w:val="00E50BF1"/>
    <w:rsid w:val="00E51727"/>
    <w:rsid w:val="00E5196B"/>
    <w:rsid w:val="00E5268D"/>
    <w:rsid w:val="00E52933"/>
    <w:rsid w:val="00E544C1"/>
    <w:rsid w:val="00E548FA"/>
    <w:rsid w:val="00E54A4A"/>
    <w:rsid w:val="00E54A8B"/>
    <w:rsid w:val="00E55651"/>
    <w:rsid w:val="00E55BF5"/>
    <w:rsid w:val="00E55F70"/>
    <w:rsid w:val="00E560CC"/>
    <w:rsid w:val="00E56800"/>
    <w:rsid w:val="00E56A00"/>
    <w:rsid w:val="00E571FA"/>
    <w:rsid w:val="00E572F1"/>
    <w:rsid w:val="00E57C1D"/>
    <w:rsid w:val="00E57C6B"/>
    <w:rsid w:val="00E57CF9"/>
    <w:rsid w:val="00E57FD7"/>
    <w:rsid w:val="00E6027B"/>
    <w:rsid w:val="00E61238"/>
    <w:rsid w:val="00E61917"/>
    <w:rsid w:val="00E61C7C"/>
    <w:rsid w:val="00E62EB9"/>
    <w:rsid w:val="00E63101"/>
    <w:rsid w:val="00E6337D"/>
    <w:rsid w:val="00E63415"/>
    <w:rsid w:val="00E64BE4"/>
    <w:rsid w:val="00E64C61"/>
    <w:rsid w:val="00E653CE"/>
    <w:rsid w:val="00E65AFA"/>
    <w:rsid w:val="00E65CFD"/>
    <w:rsid w:val="00E65DBB"/>
    <w:rsid w:val="00E65F46"/>
    <w:rsid w:val="00E66106"/>
    <w:rsid w:val="00E66756"/>
    <w:rsid w:val="00E67432"/>
    <w:rsid w:val="00E675E6"/>
    <w:rsid w:val="00E704DA"/>
    <w:rsid w:val="00E7094B"/>
    <w:rsid w:val="00E70AA8"/>
    <w:rsid w:val="00E714CB"/>
    <w:rsid w:val="00E717F3"/>
    <w:rsid w:val="00E71A36"/>
    <w:rsid w:val="00E71B14"/>
    <w:rsid w:val="00E7207A"/>
    <w:rsid w:val="00E73EF7"/>
    <w:rsid w:val="00E74388"/>
    <w:rsid w:val="00E74522"/>
    <w:rsid w:val="00E745A7"/>
    <w:rsid w:val="00E7497F"/>
    <w:rsid w:val="00E74E5C"/>
    <w:rsid w:val="00E74F0E"/>
    <w:rsid w:val="00E750E1"/>
    <w:rsid w:val="00E75159"/>
    <w:rsid w:val="00E757A2"/>
    <w:rsid w:val="00E75A86"/>
    <w:rsid w:val="00E76AF7"/>
    <w:rsid w:val="00E76D6D"/>
    <w:rsid w:val="00E77748"/>
    <w:rsid w:val="00E807C7"/>
    <w:rsid w:val="00E80DB5"/>
    <w:rsid w:val="00E81EF0"/>
    <w:rsid w:val="00E8230D"/>
    <w:rsid w:val="00E826FB"/>
    <w:rsid w:val="00E82AF6"/>
    <w:rsid w:val="00E82B7A"/>
    <w:rsid w:val="00E83099"/>
    <w:rsid w:val="00E830F8"/>
    <w:rsid w:val="00E83997"/>
    <w:rsid w:val="00E83F55"/>
    <w:rsid w:val="00E84829"/>
    <w:rsid w:val="00E84A20"/>
    <w:rsid w:val="00E85972"/>
    <w:rsid w:val="00E85D1D"/>
    <w:rsid w:val="00E85F4B"/>
    <w:rsid w:val="00E85FCC"/>
    <w:rsid w:val="00E8625D"/>
    <w:rsid w:val="00E862DF"/>
    <w:rsid w:val="00E86654"/>
    <w:rsid w:val="00E86965"/>
    <w:rsid w:val="00E87192"/>
    <w:rsid w:val="00E8769A"/>
    <w:rsid w:val="00E90142"/>
    <w:rsid w:val="00E90B6D"/>
    <w:rsid w:val="00E912AE"/>
    <w:rsid w:val="00E9161A"/>
    <w:rsid w:val="00E91816"/>
    <w:rsid w:val="00E91DCE"/>
    <w:rsid w:val="00E923E0"/>
    <w:rsid w:val="00E92595"/>
    <w:rsid w:val="00E92DE5"/>
    <w:rsid w:val="00E92FA8"/>
    <w:rsid w:val="00E930A8"/>
    <w:rsid w:val="00E93DE0"/>
    <w:rsid w:val="00E94420"/>
    <w:rsid w:val="00E94538"/>
    <w:rsid w:val="00E94C3F"/>
    <w:rsid w:val="00E9507C"/>
    <w:rsid w:val="00E95AE8"/>
    <w:rsid w:val="00E9606E"/>
    <w:rsid w:val="00E969B4"/>
    <w:rsid w:val="00E969FA"/>
    <w:rsid w:val="00EA04D8"/>
    <w:rsid w:val="00EA06DE"/>
    <w:rsid w:val="00EA0D95"/>
    <w:rsid w:val="00EA16E8"/>
    <w:rsid w:val="00EA23BE"/>
    <w:rsid w:val="00EA2F09"/>
    <w:rsid w:val="00EA301F"/>
    <w:rsid w:val="00EA3260"/>
    <w:rsid w:val="00EA3F4F"/>
    <w:rsid w:val="00EA4084"/>
    <w:rsid w:val="00EA463C"/>
    <w:rsid w:val="00EA4A03"/>
    <w:rsid w:val="00EA4AE9"/>
    <w:rsid w:val="00EA55C9"/>
    <w:rsid w:val="00EA5684"/>
    <w:rsid w:val="00EA58CF"/>
    <w:rsid w:val="00EB058E"/>
    <w:rsid w:val="00EB091A"/>
    <w:rsid w:val="00EB0BAF"/>
    <w:rsid w:val="00EB12F5"/>
    <w:rsid w:val="00EB159B"/>
    <w:rsid w:val="00EB178C"/>
    <w:rsid w:val="00EB1F11"/>
    <w:rsid w:val="00EB28F2"/>
    <w:rsid w:val="00EB2D9A"/>
    <w:rsid w:val="00EB35AF"/>
    <w:rsid w:val="00EB3649"/>
    <w:rsid w:val="00EB36F1"/>
    <w:rsid w:val="00EB3897"/>
    <w:rsid w:val="00EB39B8"/>
    <w:rsid w:val="00EB3EC4"/>
    <w:rsid w:val="00EB47D9"/>
    <w:rsid w:val="00EB496F"/>
    <w:rsid w:val="00EB6E75"/>
    <w:rsid w:val="00EB6ED3"/>
    <w:rsid w:val="00EB7323"/>
    <w:rsid w:val="00EB765A"/>
    <w:rsid w:val="00EB7CB4"/>
    <w:rsid w:val="00EB7F72"/>
    <w:rsid w:val="00EC00AC"/>
    <w:rsid w:val="00EC0160"/>
    <w:rsid w:val="00EC0298"/>
    <w:rsid w:val="00EC02D6"/>
    <w:rsid w:val="00EC0371"/>
    <w:rsid w:val="00EC1F52"/>
    <w:rsid w:val="00EC2234"/>
    <w:rsid w:val="00EC23DE"/>
    <w:rsid w:val="00EC29AD"/>
    <w:rsid w:val="00EC3481"/>
    <w:rsid w:val="00EC3548"/>
    <w:rsid w:val="00EC35FA"/>
    <w:rsid w:val="00EC37EB"/>
    <w:rsid w:val="00EC4D55"/>
    <w:rsid w:val="00EC51E5"/>
    <w:rsid w:val="00EC620D"/>
    <w:rsid w:val="00EC6705"/>
    <w:rsid w:val="00EC6747"/>
    <w:rsid w:val="00EC6D2F"/>
    <w:rsid w:val="00EC7D15"/>
    <w:rsid w:val="00ED0119"/>
    <w:rsid w:val="00ED02E5"/>
    <w:rsid w:val="00ED06A5"/>
    <w:rsid w:val="00ED0AD5"/>
    <w:rsid w:val="00ED1C50"/>
    <w:rsid w:val="00ED1FE4"/>
    <w:rsid w:val="00ED25A5"/>
    <w:rsid w:val="00ED2748"/>
    <w:rsid w:val="00ED29D3"/>
    <w:rsid w:val="00ED2B47"/>
    <w:rsid w:val="00ED4126"/>
    <w:rsid w:val="00ED4135"/>
    <w:rsid w:val="00ED42A5"/>
    <w:rsid w:val="00ED4666"/>
    <w:rsid w:val="00ED475D"/>
    <w:rsid w:val="00ED4838"/>
    <w:rsid w:val="00ED4C9F"/>
    <w:rsid w:val="00ED5966"/>
    <w:rsid w:val="00ED5DBB"/>
    <w:rsid w:val="00ED5E20"/>
    <w:rsid w:val="00ED5E47"/>
    <w:rsid w:val="00ED5E49"/>
    <w:rsid w:val="00ED5E50"/>
    <w:rsid w:val="00ED62FB"/>
    <w:rsid w:val="00ED674E"/>
    <w:rsid w:val="00EE066B"/>
    <w:rsid w:val="00EE085D"/>
    <w:rsid w:val="00EE1888"/>
    <w:rsid w:val="00EE24B6"/>
    <w:rsid w:val="00EE24D0"/>
    <w:rsid w:val="00EE2774"/>
    <w:rsid w:val="00EE35C6"/>
    <w:rsid w:val="00EE5960"/>
    <w:rsid w:val="00EE644E"/>
    <w:rsid w:val="00EE65B9"/>
    <w:rsid w:val="00EE7012"/>
    <w:rsid w:val="00EE7572"/>
    <w:rsid w:val="00EF01BD"/>
    <w:rsid w:val="00EF0387"/>
    <w:rsid w:val="00EF04F6"/>
    <w:rsid w:val="00EF1449"/>
    <w:rsid w:val="00EF1635"/>
    <w:rsid w:val="00EF1B48"/>
    <w:rsid w:val="00EF35E6"/>
    <w:rsid w:val="00EF38AD"/>
    <w:rsid w:val="00EF3EDF"/>
    <w:rsid w:val="00EF4245"/>
    <w:rsid w:val="00EF506B"/>
    <w:rsid w:val="00EF5172"/>
    <w:rsid w:val="00EF564B"/>
    <w:rsid w:val="00EF6288"/>
    <w:rsid w:val="00EF6B14"/>
    <w:rsid w:val="00EF7303"/>
    <w:rsid w:val="00EF7D79"/>
    <w:rsid w:val="00F0007D"/>
    <w:rsid w:val="00F00B63"/>
    <w:rsid w:val="00F0132B"/>
    <w:rsid w:val="00F017D7"/>
    <w:rsid w:val="00F0235C"/>
    <w:rsid w:val="00F027BE"/>
    <w:rsid w:val="00F02C82"/>
    <w:rsid w:val="00F037CC"/>
    <w:rsid w:val="00F0455E"/>
    <w:rsid w:val="00F04776"/>
    <w:rsid w:val="00F04D9F"/>
    <w:rsid w:val="00F04FB5"/>
    <w:rsid w:val="00F0508A"/>
    <w:rsid w:val="00F06613"/>
    <w:rsid w:val="00F069CD"/>
    <w:rsid w:val="00F06C65"/>
    <w:rsid w:val="00F071FA"/>
    <w:rsid w:val="00F072BB"/>
    <w:rsid w:val="00F0799B"/>
    <w:rsid w:val="00F07AE6"/>
    <w:rsid w:val="00F11DDE"/>
    <w:rsid w:val="00F12072"/>
    <w:rsid w:val="00F122B6"/>
    <w:rsid w:val="00F12A3B"/>
    <w:rsid w:val="00F13072"/>
    <w:rsid w:val="00F13585"/>
    <w:rsid w:val="00F136C1"/>
    <w:rsid w:val="00F1492E"/>
    <w:rsid w:val="00F14F6F"/>
    <w:rsid w:val="00F14F78"/>
    <w:rsid w:val="00F154AB"/>
    <w:rsid w:val="00F15650"/>
    <w:rsid w:val="00F158F7"/>
    <w:rsid w:val="00F15D64"/>
    <w:rsid w:val="00F15DC5"/>
    <w:rsid w:val="00F15FAC"/>
    <w:rsid w:val="00F162B9"/>
    <w:rsid w:val="00F16319"/>
    <w:rsid w:val="00F16F03"/>
    <w:rsid w:val="00F17211"/>
    <w:rsid w:val="00F17347"/>
    <w:rsid w:val="00F2058A"/>
    <w:rsid w:val="00F209CF"/>
    <w:rsid w:val="00F21345"/>
    <w:rsid w:val="00F2141A"/>
    <w:rsid w:val="00F216E7"/>
    <w:rsid w:val="00F21753"/>
    <w:rsid w:val="00F21C50"/>
    <w:rsid w:val="00F22C96"/>
    <w:rsid w:val="00F23187"/>
    <w:rsid w:val="00F2395B"/>
    <w:rsid w:val="00F23BEE"/>
    <w:rsid w:val="00F24B90"/>
    <w:rsid w:val="00F24CAD"/>
    <w:rsid w:val="00F2571D"/>
    <w:rsid w:val="00F258E4"/>
    <w:rsid w:val="00F267A7"/>
    <w:rsid w:val="00F27508"/>
    <w:rsid w:val="00F300D0"/>
    <w:rsid w:val="00F3070A"/>
    <w:rsid w:val="00F31083"/>
    <w:rsid w:val="00F310B9"/>
    <w:rsid w:val="00F310BB"/>
    <w:rsid w:val="00F31658"/>
    <w:rsid w:val="00F31F8C"/>
    <w:rsid w:val="00F320B8"/>
    <w:rsid w:val="00F32245"/>
    <w:rsid w:val="00F323D2"/>
    <w:rsid w:val="00F3272C"/>
    <w:rsid w:val="00F32E9C"/>
    <w:rsid w:val="00F32F95"/>
    <w:rsid w:val="00F33529"/>
    <w:rsid w:val="00F33829"/>
    <w:rsid w:val="00F3423B"/>
    <w:rsid w:val="00F34464"/>
    <w:rsid w:val="00F36013"/>
    <w:rsid w:val="00F40B98"/>
    <w:rsid w:val="00F410DA"/>
    <w:rsid w:val="00F412EA"/>
    <w:rsid w:val="00F4156A"/>
    <w:rsid w:val="00F4203F"/>
    <w:rsid w:val="00F42952"/>
    <w:rsid w:val="00F4331C"/>
    <w:rsid w:val="00F45F3D"/>
    <w:rsid w:val="00F4770D"/>
    <w:rsid w:val="00F47D9E"/>
    <w:rsid w:val="00F47EA8"/>
    <w:rsid w:val="00F47FDB"/>
    <w:rsid w:val="00F50412"/>
    <w:rsid w:val="00F5087E"/>
    <w:rsid w:val="00F50A0C"/>
    <w:rsid w:val="00F50A0E"/>
    <w:rsid w:val="00F50CAE"/>
    <w:rsid w:val="00F512EE"/>
    <w:rsid w:val="00F520C9"/>
    <w:rsid w:val="00F52345"/>
    <w:rsid w:val="00F52F91"/>
    <w:rsid w:val="00F53FBB"/>
    <w:rsid w:val="00F54B15"/>
    <w:rsid w:val="00F55A5D"/>
    <w:rsid w:val="00F55EF1"/>
    <w:rsid w:val="00F55F04"/>
    <w:rsid w:val="00F56000"/>
    <w:rsid w:val="00F5632A"/>
    <w:rsid w:val="00F56BF1"/>
    <w:rsid w:val="00F57549"/>
    <w:rsid w:val="00F57AAD"/>
    <w:rsid w:val="00F57EE4"/>
    <w:rsid w:val="00F60F58"/>
    <w:rsid w:val="00F610C0"/>
    <w:rsid w:val="00F615A9"/>
    <w:rsid w:val="00F619FB"/>
    <w:rsid w:val="00F62FC7"/>
    <w:rsid w:val="00F63025"/>
    <w:rsid w:val="00F632FA"/>
    <w:rsid w:val="00F63F26"/>
    <w:rsid w:val="00F63F78"/>
    <w:rsid w:val="00F64584"/>
    <w:rsid w:val="00F65DA5"/>
    <w:rsid w:val="00F665B6"/>
    <w:rsid w:val="00F6686D"/>
    <w:rsid w:val="00F66D62"/>
    <w:rsid w:val="00F66EB5"/>
    <w:rsid w:val="00F67CBE"/>
    <w:rsid w:val="00F712FA"/>
    <w:rsid w:val="00F716E3"/>
    <w:rsid w:val="00F72C92"/>
    <w:rsid w:val="00F73F74"/>
    <w:rsid w:val="00F74ADF"/>
    <w:rsid w:val="00F74E4F"/>
    <w:rsid w:val="00F75A2F"/>
    <w:rsid w:val="00F760D1"/>
    <w:rsid w:val="00F763C5"/>
    <w:rsid w:val="00F7662C"/>
    <w:rsid w:val="00F7667B"/>
    <w:rsid w:val="00F76A89"/>
    <w:rsid w:val="00F76FA4"/>
    <w:rsid w:val="00F81699"/>
    <w:rsid w:val="00F81AD9"/>
    <w:rsid w:val="00F824CD"/>
    <w:rsid w:val="00F82631"/>
    <w:rsid w:val="00F826B3"/>
    <w:rsid w:val="00F838C6"/>
    <w:rsid w:val="00F83DA2"/>
    <w:rsid w:val="00F84467"/>
    <w:rsid w:val="00F854E1"/>
    <w:rsid w:val="00F85516"/>
    <w:rsid w:val="00F85A08"/>
    <w:rsid w:val="00F86318"/>
    <w:rsid w:val="00F86686"/>
    <w:rsid w:val="00F8695F"/>
    <w:rsid w:val="00F87D8E"/>
    <w:rsid w:val="00F900E7"/>
    <w:rsid w:val="00F90337"/>
    <w:rsid w:val="00F90AE5"/>
    <w:rsid w:val="00F911CE"/>
    <w:rsid w:val="00F91364"/>
    <w:rsid w:val="00F91C3A"/>
    <w:rsid w:val="00F932E6"/>
    <w:rsid w:val="00F937F5"/>
    <w:rsid w:val="00F93DD1"/>
    <w:rsid w:val="00F940F7"/>
    <w:rsid w:val="00F9413D"/>
    <w:rsid w:val="00F946BF"/>
    <w:rsid w:val="00F9483B"/>
    <w:rsid w:val="00F948D2"/>
    <w:rsid w:val="00F94CEC"/>
    <w:rsid w:val="00F9582E"/>
    <w:rsid w:val="00F9599A"/>
    <w:rsid w:val="00F96494"/>
    <w:rsid w:val="00F964C4"/>
    <w:rsid w:val="00F9665C"/>
    <w:rsid w:val="00F9690C"/>
    <w:rsid w:val="00F96A8C"/>
    <w:rsid w:val="00F96D7C"/>
    <w:rsid w:val="00F96F3D"/>
    <w:rsid w:val="00F973A2"/>
    <w:rsid w:val="00F97D06"/>
    <w:rsid w:val="00F97DBC"/>
    <w:rsid w:val="00FA054B"/>
    <w:rsid w:val="00FA069B"/>
    <w:rsid w:val="00FA0C98"/>
    <w:rsid w:val="00FA1525"/>
    <w:rsid w:val="00FA16B7"/>
    <w:rsid w:val="00FA1C7A"/>
    <w:rsid w:val="00FA2075"/>
    <w:rsid w:val="00FA20FB"/>
    <w:rsid w:val="00FA227D"/>
    <w:rsid w:val="00FA22FA"/>
    <w:rsid w:val="00FA2612"/>
    <w:rsid w:val="00FA3584"/>
    <w:rsid w:val="00FA3596"/>
    <w:rsid w:val="00FA4320"/>
    <w:rsid w:val="00FA47A3"/>
    <w:rsid w:val="00FA48F0"/>
    <w:rsid w:val="00FA4972"/>
    <w:rsid w:val="00FA51DB"/>
    <w:rsid w:val="00FA5596"/>
    <w:rsid w:val="00FA5ADE"/>
    <w:rsid w:val="00FA5B4C"/>
    <w:rsid w:val="00FA66EB"/>
    <w:rsid w:val="00FA7788"/>
    <w:rsid w:val="00FB01DD"/>
    <w:rsid w:val="00FB0425"/>
    <w:rsid w:val="00FB0544"/>
    <w:rsid w:val="00FB0B11"/>
    <w:rsid w:val="00FB1AB3"/>
    <w:rsid w:val="00FB1E85"/>
    <w:rsid w:val="00FB2CA0"/>
    <w:rsid w:val="00FB3682"/>
    <w:rsid w:val="00FB3B5C"/>
    <w:rsid w:val="00FB3CBF"/>
    <w:rsid w:val="00FB4214"/>
    <w:rsid w:val="00FB5372"/>
    <w:rsid w:val="00FB5B27"/>
    <w:rsid w:val="00FB5F4A"/>
    <w:rsid w:val="00FB6A4A"/>
    <w:rsid w:val="00FB6E4D"/>
    <w:rsid w:val="00FB7A4C"/>
    <w:rsid w:val="00FC06A6"/>
    <w:rsid w:val="00FC0921"/>
    <w:rsid w:val="00FC15BF"/>
    <w:rsid w:val="00FC15C9"/>
    <w:rsid w:val="00FC1B96"/>
    <w:rsid w:val="00FC2915"/>
    <w:rsid w:val="00FC32CB"/>
    <w:rsid w:val="00FC415E"/>
    <w:rsid w:val="00FC4576"/>
    <w:rsid w:val="00FC4D50"/>
    <w:rsid w:val="00FC58B4"/>
    <w:rsid w:val="00FC66A9"/>
    <w:rsid w:val="00FC6C3A"/>
    <w:rsid w:val="00FC6F9E"/>
    <w:rsid w:val="00FC73DC"/>
    <w:rsid w:val="00FC7504"/>
    <w:rsid w:val="00FC7508"/>
    <w:rsid w:val="00FD0347"/>
    <w:rsid w:val="00FD1756"/>
    <w:rsid w:val="00FD300C"/>
    <w:rsid w:val="00FD33E9"/>
    <w:rsid w:val="00FD3515"/>
    <w:rsid w:val="00FD361E"/>
    <w:rsid w:val="00FD3AEF"/>
    <w:rsid w:val="00FD3C2D"/>
    <w:rsid w:val="00FD4043"/>
    <w:rsid w:val="00FD503F"/>
    <w:rsid w:val="00FD5F51"/>
    <w:rsid w:val="00FD6972"/>
    <w:rsid w:val="00FD6F4E"/>
    <w:rsid w:val="00FD773E"/>
    <w:rsid w:val="00FD7BAA"/>
    <w:rsid w:val="00FD7BD3"/>
    <w:rsid w:val="00FD7C80"/>
    <w:rsid w:val="00FE05B6"/>
    <w:rsid w:val="00FE05F5"/>
    <w:rsid w:val="00FE095B"/>
    <w:rsid w:val="00FE0F25"/>
    <w:rsid w:val="00FE145E"/>
    <w:rsid w:val="00FE1613"/>
    <w:rsid w:val="00FE2104"/>
    <w:rsid w:val="00FE210B"/>
    <w:rsid w:val="00FE290D"/>
    <w:rsid w:val="00FE36D9"/>
    <w:rsid w:val="00FE3DFF"/>
    <w:rsid w:val="00FE4442"/>
    <w:rsid w:val="00FE4936"/>
    <w:rsid w:val="00FE49B5"/>
    <w:rsid w:val="00FE49D0"/>
    <w:rsid w:val="00FE610B"/>
    <w:rsid w:val="00FE61D0"/>
    <w:rsid w:val="00FE6905"/>
    <w:rsid w:val="00FF0A86"/>
    <w:rsid w:val="00FF0C6F"/>
    <w:rsid w:val="00FF0F24"/>
    <w:rsid w:val="00FF105D"/>
    <w:rsid w:val="00FF1D7D"/>
    <w:rsid w:val="00FF20D2"/>
    <w:rsid w:val="00FF234A"/>
    <w:rsid w:val="00FF269F"/>
    <w:rsid w:val="00FF28BA"/>
    <w:rsid w:val="00FF31FB"/>
    <w:rsid w:val="00FF4A08"/>
    <w:rsid w:val="00FF5463"/>
    <w:rsid w:val="00FF55B4"/>
    <w:rsid w:val="00FF5876"/>
    <w:rsid w:val="00FF6357"/>
    <w:rsid w:val="00FF6BE2"/>
    <w:rsid w:val="00FF6CD4"/>
    <w:rsid w:val="00FF7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2D14"/>
    <w:rPr>
      <w:rFonts w:ascii="Angsana New"/>
      <w:sz w:val="32"/>
      <w:szCs w:val="32"/>
      <w:lang w:val="en-US" w:eastAsia="en-US"/>
    </w:rPr>
  </w:style>
  <w:style w:type="paragraph" w:styleId="1">
    <w:name w:val="heading 1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pPr>
      <w:keepNext/>
      <w:ind w:left="252"/>
      <w:outlineLvl w:val="1"/>
    </w:pPr>
    <w:rPr>
      <w:rFonts w:hAnsi="Angsana New" w:cs="AngsanaUPC"/>
      <w:b/>
      <w:bCs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rFonts w:hAnsi="Angsana New"/>
      <w:b/>
      <w:bCs/>
      <w:lang/>
    </w:rPr>
  </w:style>
  <w:style w:type="paragraph" w:styleId="4">
    <w:name w:val="heading 4"/>
    <w:basedOn w:val="a"/>
    <w:next w:val="a"/>
    <w:qFormat/>
    <w:pPr>
      <w:keepNext/>
      <w:ind w:left="23" w:hanging="98"/>
      <w:outlineLvl w:val="3"/>
    </w:pPr>
    <w:rPr>
      <w:rFonts w:hAnsi="Angsana New" w:cs="AngsanaUPC"/>
      <w:b/>
      <w:bCs/>
    </w:rPr>
  </w:style>
  <w:style w:type="paragraph" w:styleId="5">
    <w:name w:val="heading 5"/>
    <w:basedOn w:val="a"/>
    <w:next w:val="a"/>
    <w:qFormat/>
    <w:pPr>
      <w:keepNext/>
      <w:ind w:left="465" w:hanging="180"/>
      <w:outlineLvl w:val="4"/>
    </w:pPr>
    <w:rPr>
      <w:rFonts w:hAnsi="Angsana New" w:cs="AngsanaUPC"/>
      <w:b/>
      <w:bCs/>
    </w:rPr>
  </w:style>
  <w:style w:type="paragraph" w:styleId="6">
    <w:name w:val="heading 6"/>
    <w:basedOn w:val="a"/>
    <w:next w:val="a"/>
    <w:qFormat/>
    <w:pPr>
      <w:keepNext/>
      <w:ind w:left="709" w:hanging="104"/>
      <w:outlineLvl w:val="5"/>
    </w:pPr>
    <w:rPr>
      <w:rFonts w:hAnsi="Angsana New" w:cs="AngsanaUPC"/>
      <w:b/>
      <w:bCs/>
      <w:sz w:val="28"/>
      <w:szCs w:val="28"/>
    </w:rPr>
  </w:style>
  <w:style w:type="paragraph" w:styleId="7">
    <w:name w:val="heading 7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paragraph" w:styleId="9">
    <w:name w:val="heading 9"/>
    <w:basedOn w:val="a"/>
    <w:next w:val="a"/>
    <w:qFormat/>
    <w:pPr>
      <w:keepNext/>
      <w:tabs>
        <w:tab w:val="left" w:pos="360"/>
        <w:tab w:val="left" w:pos="1418"/>
        <w:tab w:val="left" w:pos="1985"/>
      </w:tabs>
      <w:spacing w:before="120" w:line="360" w:lineRule="exact"/>
      <w:ind w:left="357" w:hanging="455"/>
      <w:jc w:val="thaiDistribute"/>
      <w:outlineLvl w:val="8"/>
    </w:pPr>
    <w:rPr>
      <w:rFonts w:hAnsi="Angsana New" w:cs="AngsanaUPC"/>
      <w:b/>
      <w:bCs/>
    </w:rPr>
  </w:style>
  <w:style w:type="character" w:default="1" w:styleId="a0">
    <w:name w:val="Default Paragraph Font"/>
    <w:aliases w:val=" Char Char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basedOn w:val="a"/>
    <w:rsid w:val="004907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4">
    <w:name w:val="Body Text Indent"/>
    <w:basedOn w:val="a"/>
    <w:link w:val="a5"/>
    <w:pPr>
      <w:tabs>
        <w:tab w:val="left" w:pos="360"/>
      </w:tabs>
      <w:ind w:left="360"/>
      <w:jc w:val="thaiDistribute"/>
    </w:pPr>
    <w:rPr>
      <w:lang/>
    </w:rPr>
  </w:style>
  <w:style w:type="paragraph" w:styleId="20">
    <w:name w:val="Body Text Indent 2"/>
    <w:basedOn w:val="a"/>
    <w:pPr>
      <w:tabs>
        <w:tab w:val="left" w:pos="360"/>
      </w:tabs>
      <w:ind w:left="720" w:hanging="360"/>
      <w:jc w:val="thaiDistribute"/>
    </w:p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szCs w:val="37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  <w:rPr>
      <w:szCs w:val="37"/>
      <w:lang/>
    </w:rPr>
  </w:style>
  <w:style w:type="paragraph" w:styleId="aa">
    <w:name w:val="Body Text"/>
    <w:basedOn w:val="a"/>
    <w:link w:val="ab"/>
    <w:pPr>
      <w:spacing w:after="120"/>
    </w:pPr>
    <w:rPr>
      <w:szCs w:val="37"/>
    </w:rPr>
  </w:style>
  <w:style w:type="paragraph" w:customStyle="1" w:styleId="ac">
    <w:name w:val="???????"/>
    <w:basedOn w:val="a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styleId="31">
    <w:name w:val="Body Text 3"/>
    <w:basedOn w:val="a"/>
    <w:link w:val="32"/>
    <w:pPr>
      <w:spacing w:after="120"/>
    </w:pPr>
    <w:rPr>
      <w:sz w:val="16"/>
      <w:szCs w:val="18"/>
    </w:rPr>
  </w:style>
  <w:style w:type="paragraph" w:customStyle="1" w:styleId="ad">
    <w:name w:val="??"/>
    <w:basedOn w:val="a"/>
    <w:pPr>
      <w:tabs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  <w:szCs w:val="37"/>
    </w:rPr>
  </w:style>
  <w:style w:type="character" w:styleId="af">
    <w:name w:val="page number"/>
    <w:basedOn w:val="a0"/>
  </w:style>
  <w:style w:type="paragraph" w:styleId="33">
    <w:name w:val="Body Text Indent 3"/>
    <w:basedOn w:val="a"/>
    <w:link w:val="34"/>
    <w:pPr>
      <w:tabs>
        <w:tab w:val="left" w:pos="252"/>
      </w:tabs>
      <w:ind w:left="900"/>
      <w:jc w:val="thaiDistribute"/>
      <w:outlineLvl w:val="0"/>
    </w:pPr>
    <w:rPr>
      <w:rFonts w:hAnsi="Angsana New"/>
    </w:rPr>
  </w:style>
  <w:style w:type="paragraph" w:styleId="af0">
    <w:name w:val="Balloon Text"/>
    <w:basedOn w:val="a"/>
    <w:semiHidden/>
    <w:rPr>
      <w:rFonts w:ascii="Tahoma" w:hAnsi="Tahoma"/>
      <w:sz w:val="16"/>
      <w:szCs w:val="18"/>
    </w:rPr>
  </w:style>
  <w:style w:type="paragraph" w:customStyle="1" w:styleId="af1">
    <w:name w:val="¢éÍ¤ÇÒÁ"/>
    <w:basedOn w:val="a"/>
    <w:pPr>
      <w:tabs>
        <w:tab w:val="left" w:pos="1080"/>
      </w:tabs>
    </w:pPr>
    <w:rPr>
      <w:rFonts w:ascii="Times New Roman" w:cs="BrowalliaUPC"/>
      <w:sz w:val="30"/>
      <w:szCs w:val="30"/>
      <w:lang w:val="th-TH"/>
    </w:rPr>
  </w:style>
  <w:style w:type="character" w:styleId="af2">
    <w:name w:val="Strong"/>
    <w:qFormat/>
    <w:rsid w:val="008912B6"/>
    <w:rPr>
      <w:b/>
      <w:bCs/>
    </w:rPr>
  </w:style>
  <w:style w:type="paragraph" w:customStyle="1" w:styleId="block">
    <w:name w:val="block"/>
    <w:aliases w:val="b,b + (Complex) 11 pt,Justified,Left:  0.69&quot;,After:  0 pt,Line spacin..."/>
    <w:basedOn w:val="aa"/>
    <w:rsid w:val="003607E4"/>
    <w:pPr>
      <w:spacing w:after="260" w:line="260" w:lineRule="atLeast"/>
      <w:ind w:left="567"/>
    </w:pPr>
    <w:rPr>
      <w:rFonts w:asci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a"/>
    <w:rsid w:val="00290EEE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af3">
    <w:name w:val="Table Grid"/>
    <w:basedOn w:val="a1"/>
    <w:uiPriority w:val="59"/>
    <w:rsid w:val="007C61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การเยื้องเนื้อความ อักขระ"/>
    <w:link w:val="a4"/>
    <w:rsid w:val="003343CB"/>
    <w:rPr>
      <w:rFonts w:ascii="Angsana New"/>
      <w:sz w:val="32"/>
      <w:szCs w:val="32"/>
    </w:rPr>
  </w:style>
  <w:style w:type="paragraph" w:customStyle="1" w:styleId="af4">
    <w:name w:val="เนื้อเรื่อง"/>
    <w:basedOn w:val="a"/>
    <w:rsid w:val="001D5211"/>
    <w:pPr>
      <w:ind w:right="386"/>
    </w:pPr>
    <w:rPr>
      <w:rFonts w:ascii="Times New Roman" w:cs="Times New Roman"/>
      <w:sz w:val="28"/>
      <w:szCs w:val="28"/>
    </w:rPr>
  </w:style>
  <w:style w:type="character" w:customStyle="1" w:styleId="a9">
    <w:name w:val="ท้ายกระดาษ อักขระ"/>
    <w:link w:val="a8"/>
    <w:uiPriority w:val="99"/>
    <w:rsid w:val="00FB1E85"/>
    <w:rPr>
      <w:rFonts w:ascii="Angsana New"/>
      <w:sz w:val="32"/>
      <w:szCs w:val="37"/>
    </w:rPr>
  </w:style>
  <w:style w:type="character" w:customStyle="1" w:styleId="ab">
    <w:name w:val="เนื้อความ อักขระ"/>
    <w:link w:val="aa"/>
    <w:rsid w:val="002A58B1"/>
    <w:rPr>
      <w:rFonts w:ascii="Angsana New"/>
      <w:sz w:val="32"/>
      <w:szCs w:val="37"/>
      <w:lang w:val="en-US" w:eastAsia="en-US"/>
    </w:rPr>
  </w:style>
  <w:style w:type="character" w:customStyle="1" w:styleId="32">
    <w:name w:val="เนื้อความ 3 อักขระ"/>
    <w:link w:val="31"/>
    <w:rsid w:val="00C67DB9"/>
    <w:rPr>
      <w:rFonts w:ascii="Angsana New"/>
      <w:sz w:val="16"/>
      <w:szCs w:val="18"/>
      <w:lang w:val="en-US" w:eastAsia="en-US"/>
    </w:rPr>
  </w:style>
  <w:style w:type="character" w:customStyle="1" w:styleId="34">
    <w:name w:val="การเยื้องเนื้อความ 3 อักขระ"/>
    <w:link w:val="33"/>
    <w:rsid w:val="00C67DB9"/>
    <w:rPr>
      <w:rFonts w:ascii="Angsana New" w:hAnsi="Angsana New" w:cs="AngsanaUPC"/>
      <w:sz w:val="32"/>
      <w:szCs w:val="32"/>
      <w:lang w:val="en-US" w:eastAsia="en-US"/>
    </w:rPr>
  </w:style>
  <w:style w:type="paragraph" w:customStyle="1" w:styleId="10">
    <w:name w:val="เนื้อเรื่อง1"/>
    <w:basedOn w:val="a"/>
    <w:rsid w:val="00470C82"/>
    <w:pPr>
      <w:ind w:right="386"/>
    </w:pPr>
    <w:rPr>
      <w:rFonts w:ascii="Times New Roman" w:cs="Times New Roman"/>
      <w:sz w:val="28"/>
      <w:szCs w:val="28"/>
    </w:rPr>
  </w:style>
  <w:style w:type="paragraph" w:styleId="21">
    <w:name w:val="Body Text 2"/>
    <w:basedOn w:val="a"/>
    <w:link w:val="22"/>
    <w:rsid w:val="003E654F"/>
    <w:pPr>
      <w:spacing w:after="120" w:line="480" w:lineRule="auto"/>
    </w:pPr>
    <w:rPr>
      <w:szCs w:val="40"/>
      <w:lang/>
    </w:rPr>
  </w:style>
  <w:style w:type="character" w:customStyle="1" w:styleId="22">
    <w:name w:val="เนื้อความ 2 อักขระ"/>
    <w:link w:val="21"/>
    <w:rsid w:val="003E654F"/>
    <w:rPr>
      <w:rFonts w:ascii="Angsana New"/>
      <w:sz w:val="32"/>
      <w:szCs w:val="40"/>
    </w:rPr>
  </w:style>
  <w:style w:type="character" w:customStyle="1" w:styleId="30">
    <w:name w:val="หัวเรื่อง 3 อักขระ"/>
    <w:link w:val="3"/>
    <w:rsid w:val="0034359B"/>
    <w:rPr>
      <w:rFonts w:ascii="Angsana New" w:hAnsi="Angsana New" w:cs="AngsanaUPC"/>
      <w:b/>
      <w:bCs/>
      <w:sz w:val="32"/>
      <w:szCs w:val="32"/>
    </w:rPr>
  </w:style>
  <w:style w:type="paragraph" w:styleId="af5">
    <w:name w:val="List Paragraph"/>
    <w:basedOn w:val="a"/>
    <w:link w:val="af6"/>
    <w:uiPriority w:val="34"/>
    <w:qFormat/>
    <w:rsid w:val="00D741C1"/>
    <w:pPr>
      <w:ind w:left="720"/>
    </w:pPr>
    <w:rPr>
      <w:szCs w:val="40"/>
      <w:lang/>
    </w:rPr>
  </w:style>
  <w:style w:type="numbering" w:customStyle="1" w:styleId="Style1">
    <w:name w:val="Style1"/>
    <w:rsid w:val="00D741C1"/>
    <w:pPr>
      <w:numPr>
        <w:numId w:val="3"/>
      </w:numPr>
    </w:pPr>
  </w:style>
  <w:style w:type="character" w:customStyle="1" w:styleId="a7">
    <w:name w:val="หัวกระดาษ อักขระ"/>
    <w:link w:val="a6"/>
    <w:uiPriority w:val="99"/>
    <w:rsid w:val="00E7497F"/>
    <w:rPr>
      <w:rFonts w:ascii="Angsana New"/>
      <w:sz w:val="32"/>
      <w:szCs w:val="37"/>
      <w:lang w:val="en-US" w:eastAsia="en-US"/>
    </w:rPr>
  </w:style>
  <w:style w:type="character" w:styleId="af7">
    <w:name w:val="annotation reference"/>
    <w:rsid w:val="00D415F1"/>
    <w:rPr>
      <w:sz w:val="16"/>
      <w:szCs w:val="18"/>
    </w:rPr>
  </w:style>
  <w:style w:type="paragraph" w:styleId="af8">
    <w:name w:val="annotation text"/>
    <w:basedOn w:val="a"/>
    <w:link w:val="af9"/>
    <w:rsid w:val="00D415F1"/>
    <w:rPr>
      <w:sz w:val="20"/>
      <w:szCs w:val="25"/>
      <w:lang/>
    </w:rPr>
  </w:style>
  <w:style w:type="character" w:customStyle="1" w:styleId="af9">
    <w:name w:val="ข้อความข้อคิดเห็น อักขระ"/>
    <w:link w:val="af8"/>
    <w:rsid w:val="00D415F1"/>
    <w:rPr>
      <w:rFonts w:ascii="Angsana New"/>
      <w:szCs w:val="25"/>
    </w:rPr>
  </w:style>
  <w:style w:type="paragraph" w:styleId="afa">
    <w:name w:val="annotation subject"/>
    <w:basedOn w:val="af8"/>
    <w:next w:val="af8"/>
    <w:link w:val="afb"/>
    <w:rsid w:val="00D415F1"/>
    <w:rPr>
      <w:b/>
      <w:bCs/>
    </w:rPr>
  </w:style>
  <w:style w:type="character" w:customStyle="1" w:styleId="afb">
    <w:name w:val="ชื่อเรื่องของข้อคิดเห็น อักขระ"/>
    <w:link w:val="afa"/>
    <w:rsid w:val="00D415F1"/>
    <w:rPr>
      <w:rFonts w:ascii="Angsana New"/>
      <w:b/>
      <w:bCs/>
      <w:szCs w:val="25"/>
    </w:rPr>
  </w:style>
  <w:style w:type="character" w:customStyle="1" w:styleId="af6">
    <w:name w:val="รายการย่อหน้า อักขระ"/>
    <w:link w:val="af5"/>
    <w:uiPriority w:val="34"/>
    <w:rsid w:val="001E478F"/>
    <w:rPr>
      <w:rFonts w:ascii="Angsana New"/>
      <w:sz w:val="32"/>
      <w:szCs w:val="40"/>
    </w:rPr>
  </w:style>
  <w:style w:type="paragraph" w:styleId="afc">
    <w:name w:val="Block Text"/>
    <w:basedOn w:val="a"/>
    <w:rsid w:val="00126A5B"/>
    <w:pPr>
      <w:tabs>
        <w:tab w:val="left" w:pos="1080"/>
        <w:tab w:val="left" w:pos="1620"/>
      </w:tabs>
      <w:ind w:left="1080" w:right="-90" w:hanging="1080"/>
      <w:jc w:val="both"/>
    </w:pPr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16630-1481-4DFB-BE21-83F15E4AE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11767</Words>
  <Characters>67072</Characters>
  <Application>Microsoft Office Word</Application>
  <DocSecurity>0</DocSecurity>
  <Lines>558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เบตเตอร์ เวสท์ แคร์ จำกัด</vt:lpstr>
      <vt:lpstr>บริษัท  เบตเตอร์ เวสท์ แคร์ จำกัด</vt:lpstr>
    </vt:vector>
  </TitlesOfParts>
  <Company>Microsoft Corporation</Company>
  <LinksUpToDate>false</LinksUpToDate>
  <CharactersWithSpaces>78682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เบตเตอร์ เวสท์ แคร์ จำกัด</dc:title>
  <dc:creator>iLLuSioN</dc:creator>
  <cp:lastModifiedBy>wachiraporn_n</cp:lastModifiedBy>
  <cp:revision>2</cp:revision>
  <cp:lastPrinted>2023-02-20T10:16:00Z</cp:lastPrinted>
  <dcterms:created xsi:type="dcterms:W3CDTF">2023-02-23T09:37:00Z</dcterms:created>
  <dcterms:modified xsi:type="dcterms:W3CDTF">2023-02-23T09:37:00Z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32b7253b3efc76273c45c4378aeb1374a371f8a275ce85e11c0caeda6bf8eb05</vt:lpwstr>
  </property>
</Properties>
</file>