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B99BD" w14:textId="77777777" w:rsidR="00440EFF" w:rsidRDefault="00440EFF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02A9C1" w14:textId="4C3A4DE8" w:rsidR="001E654A" w:rsidRPr="00B94DFC" w:rsidRDefault="001E654A" w:rsidP="0017790A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</w:t>
      </w:r>
      <w:r w:rsidRPr="0017790A">
        <w:rPr>
          <w:rFonts w:asciiTheme="majorBidi" w:hAnsiTheme="majorBidi"/>
          <w:b/>
          <w:bCs/>
          <w:sz w:val="32"/>
          <w:szCs w:val="32"/>
          <w:cs/>
        </w:rPr>
        <w:t>บริษัท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110A94BD" w14:textId="10AC0C55" w:rsidR="00BD4877" w:rsidRPr="00B94DFC" w:rsidRDefault="00BD4877" w:rsidP="003669A6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236EF2">
        <w:rPr>
          <w:rFonts w:asciiTheme="majorBidi" w:hAnsiTheme="majorBidi" w:hint="cs"/>
          <w:b/>
          <w:bCs/>
          <w:sz w:val="32"/>
          <w:szCs w:val="32"/>
          <w:cs/>
        </w:rPr>
        <w:t>การตรวจสอบและงบการเงิน</w:t>
      </w:r>
    </w:p>
    <w:p w14:paraId="7D9D0B77" w14:textId="1851743E" w:rsidR="00151BCE" w:rsidRPr="00602B5D" w:rsidRDefault="00151BCE" w:rsidP="00151BCE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236EF2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602B5D">
        <w:rPr>
          <w:rFonts w:ascii="Angsana New" w:hAnsi="Angsana New"/>
          <w:b/>
          <w:bCs/>
          <w:sz w:val="32"/>
          <w:szCs w:val="32"/>
        </w:rPr>
        <w:t>3</w:t>
      </w:r>
      <w:r w:rsidR="00236EF2">
        <w:rPr>
          <w:rFonts w:ascii="Angsana New" w:hAnsi="Angsana New"/>
          <w:b/>
          <w:bCs/>
          <w:sz w:val="32"/>
          <w:szCs w:val="32"/>
        </w:rPr>
        <w:t>1</w:t>
      </w:r>
      <w:r w:rsidRPr="00602B5D">
        <w:rPr>
          <w:rFonts w:ascii="Angsana New" w:hAnsi="Angsana New"/>
          <w:b/>
          <w:bCs/>
          <w:sz w:val="32"/>
          <w:szCs w:val="32"/>
        </w:rPr>
        <w:t xml:space="preserve"> </w:t>
      </w:r>
      <w:r w:rsidR="00236EF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300FE89E" w14:textId="77777777" w:rsidR="00E4568F" w:rsidRPr="00151BCE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AD587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C952688" w14:textId="04F675DD" w:rsidR="00BD4877" w:rsidRPr="00B94DFC" w:rsidRDefault="00BD4877" w:rsidP="00B94DF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="00236EF2">
        <w:rPr>
          <w:rFonts w:asciiTheme="majorBidi" w:hAnsiTheme="majorBidi" w:hint="cs"/>
          <w:b/>
          <w:bCs/>
          <w:sz w:val="32"/>
          <w:szCs w:val="32"/>
          <w:cs/>
        </w:rPr>
        <w:t>ของ</w:t>
      </w:r>
      <w:r w:rsidR="00B2239B" w:rsidRPr="00B2239B">
        <w:rPr>
          <w:rFonts w:asciiTheme="majorBidi" w:hAnsiTheme="majorBidi"/>
          <w:b/>
          <w:bCs/>
          <w:sz w:val="32"/>
          <w:szCs w:val="32"/>
          <w:cs/>
        </w:rPr>
        <w:t>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E1451DC" w:rsidR="005E7490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C955610" w14:textId="056A3487" w:rsidR="00236EF2" w:rsidRPr="00236EF2" w:rsidRDefault="00236EF2" w:rsidP="00B94DFC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36EF2">
        <w:rPr>
          <w:rFonts w:asciiTheme="majorBidi" w:hAnsiTheme="majorBidi" w:cstheme="majorBidi" w:hint="cs"/>
          <w:b/>
          <w:bCs/>
          <w:sz w:val="32"/>
          <w:szCs w:val="32"/>
          <w:cs/>
        </w:rPr>
        <w:t>ความเห็น</w:t>
      </w:r>
    </w:p>
    <w:p w14:paraId="37692DEB" w14:textId="30DDD5F9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ข้าพเจ้าได้ตรวจสอบงบการเงินรวมของบริษัท กรีน รีซอร์สเซส จำกัด (มหาชน)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(กลุ่มบริษัท) ซึ่งประกอบด้วยงบแสดงฐานะการเงินรวม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หมายเหตุประกอบงบการเงินรวม รวมถึงหมายเหตุสรุปนโยบายการบัญชีที่สำคัญ และข้าพเจ้าได้ตรวจสอบ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งบการเงินเฉพาะกิจการของบริษัท กรีน รีซอร์สเซส จำกัด (มหาชน) (บริษัท)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ซึ่งประกอบด้วย งบแสดงฐานะ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การเงิน ณ วันที่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256</w:t>
      </w:r>
      <w:r>
        <w:rPr>
          <w:rFonts w:asciiTheme="majorBidi" w:hAnsiTheme="majorBidi" w:cstheme="majorBidi"/>
          <w:spacing w:val="2"/>
          <w:sz w:val="32"/>
          <w:szCs w:val="32"/>
        </w:rPr>
        <w:t>5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59134F3C" w14:textId="28397BB3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 บริษัท กรีน รีซอร์สเซส จำกัด (มหาชน) และบริษัทย่อย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กรีน รีซอร์สเซส จำกัด (มหาชน) ณ 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2D6E15B" w14:textId="77777777" w:rsidR="00B2239B" w:rsidRPr="00414EDC" w:rsidRDefault="00B2239B" w:rsidP="00B2239B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2A36CC4" w14:textId="77777777" w:rsidR="00236EF2" w:rsidRPr="00B94DFC" w:rsidRDefault="00236EF2" w:rsidP="00236EF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00CA7E2D" w14:textId="39FF9147" w:rsidR="007E7949" w:rsidRPr="00330B73" w:rsidRDefault="007E7949" w:rsidP="007E7949">
      <w:pPr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  <w:r w:rsidRPr="00330B73">
        <w:rPr>
          <w:rFonts w:ascii="Angsana New" w:eastAsia="Calibri" w:hAnsi="Angsana New" w:hint="cs"/>
          <w:sz w:val="32"/>
          <w:szCs w:val="32"/>
          <w:cs/>
        </w:rPr>
        <w:tab/>
      </w:r>
      <w:r w:rsidRPr="00330B73">
        <w:rPr>
          <w:rFonts w:ascii="Angsana New" w:eastAsia="Calibri" w:hAnsi="Angsana New"/>
          <w:sz w:val="32"/>
          <w:szCs w:val="32"/>
          <w:cs/>
        </w:rPr>
        <w:tab/>
        <w:t>ข้าพเจ้าได้ปฏ</w:t>
      </w:r>
      <w:r w:rsidRPr="00330B73">
        <w:rPr>
          <w:rFonts w:ascii="Angsana New" w:eastAsia="Calibri" w:hAnsi="Angsana New" w:hint="cs"/>
          <w:sz w:val="32"/>
          <w:szCs w:val="32"/>
          <w:cs/>
        </w:rPr>
        <w:t>ิบั</w:t>
      </w:r>
      <w:r w:rsidRPr="00330B73">
        <w:rPr>
          <w:rFonts w:ascii="Angsana New" w:eastAsia="Calibri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</w:t>
      </w:r>
      <w:r w:rsidRPr="007E7949">
        <w:rPr>
          <w:rFonts w:ascii="Angsana New" w:eastAsia="Calibri" w:hAnsi="Angsana New"/>
          <w:sz w:val="32"/>
          <w:szCs w:val="32"/>
          <w:cs/>
        </w:rPr>
        <w:t>กล่าวไว้ใน</w:t>
      </w:r>
      <w:r w:rsidRPr="007E7949">
        <w:rPr>
          <w:rFonts w:ascii="Angsana New" w:eastAsia="Calibri" w:hAnsi="Angsana New" w:hint="cs"/>
          <w:sz w:val="32"/>
          <w:szCs w:val="32"/>
          <w:cs/>
        </w:rPr>
        <w:t>วรรค</w:t>
      </w:r>
      <w:r w:rsidRPr="007E7949">
        <w:rPr>
          <w:rFonts w:ascii="Angsana New" w:eastAsia="Calibri" w:hAnsi="Angsana New"/>
          <w:sz w:val="32"/>
          <w:szCs w:val="32"/>
          <w:cs/>
        </w:rPr>
        <w:t>ความร</w:t>
      </w:r>
      <w:r w:rsidRPr="007E7949">
        <w:rPr>
          <w:rFonts w:ascii="Angsana New" w:eastAsia="Calibri" w:hAnsi="Angsana New" w:hint="cs"/>
          <w:sz w:val="32"/>
          <w:szCs w:val="32"/>
          <w:cs/>
        </w:rPr>
        <w:t>ับ</w:t>
      </w:r>
      <w:r w:rsidRPr="007E7949">
        <w:rPr>
          <w:rFonts w:ascii="Angsana New" w:eastAsia="Calibri" w:hAnsi="Angsana New"/>
          <w:sz w:val="32"/>
          <w:szCs w:val="32"/>
          <w:cs/>
        </w:rPr>
        <w:t>ผิดชอบของผ</w:t>
      </w:r>
      <w:r w:rsidRPr="007E7949">
        <w:rPr>
          <w:rFonts w:ascii="Angsana New" w:eastAsia="Calibri" w:hAnsi="Angsana New" w:hint="cs"/>
          <w:sz w:val="32"/>
          <w:szCs w:val="32"/>
          <w:cs/>
        </w:rPr>
        <w:t>ู้ส</w:t>
      </w:r>
      <w:r w:rsidRPr="007E7949">
        <w:rPr>
          <w:rFonts w:ascii="Angsana New" w:eastAsia="Calibri" w:hAnsi="Angsana New"/>
          <w:sz w:val="32"/>
          <w:szCs w:val="32"/>
          <w:cs/>
        </w:rPr>
        <w:t>อบบ</w:t>
      </w:r>
      <w:r w:rsidRPr="007E7949">
        <w:rPr>
          <w:rFonts w:ascii="Angsana New" w:eastAsia="Calibri" w:hAnsi="Angsana New" w:hint="cs"/>
          <w:sz w:val="32"/>
          <w:szCs w:val="32"/>
          <w:cs/>
        </w:rPr>
        <w:t>ัญ</w:t>
      </w:r>
      <w:r w:rsidRPr="007E7949">
        <w:rPr>
          <w:rFonts w:ascii="Angsana New" w:eastAsia="Calibri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7E7949">
        <w:rPr>
          <w:rFonts w:ascii="Angsana New" w:eastAsia="Calibri" w:hAnsi="Angsana New" w:hint="cs"/>
          <w:sz w:val="32"/>
          <w:szCs w:val="32"/>
          <w:cs/>
        </w:rPr>
        <w:t>ข้าพ</w:t>
      </w:r>
      <w:r w:rsidRPr="007E7949">
        <w:rPr>
          <w:rFonts w:ascii="Angsana New" w:eastAsia="Calibri" w:hAnsi="Angsana New"/>
          <w:sz w:val="32"/>
          <w:szCs w:val="32"/>
          <w:cs/>
        </w:rPr>
        <w:t>เจ</w:t>
      </w:r>
      <w:r w:rsidRPr="007E7949">
        <w:rPr>
          <w:rFonts w:ascii="Angsana New" w:eastAsia="Calibri" w:hAnsi="Angsana New" w:hint="cs"/>
          <w:sz w:val="32"/>
          <w:szCs w:val="32"/>
          <w:cs/>
        </w:rPr>
        <w:t>้า</w:t>
      </w:r>
      <w:r w:rsidRPr="007E7949">
        <w:rPr>
          <w:rFonts w:ascii="Angsana New" w:eastAsia="Calibri" w:hAnsi="Angsana New"/>
          <w:sz w:val="32"/>
          <w:szCs w:val="32"/>
          <w:cs/>
        </w:rPr>
        <w:t xml:space="preserve"> ข้าพเจ้ามี</w:t>
      </w:r>
      <w:r w:rsidRPr="007E7949">
        <w:rPr>
          <w:rFonts w:ascii="Angsana New" w:eastAsia="Calibri" w:hAnsi="Angsana New"/>
          <w:spacing w:val="-2"/>
          <w:sz w:val="32"/>
          <w:szCs w:val="32"/>
          <w:cs/>
        </w:rPr>
        <w:t>ความเป็นอิสระจาก</w:t>
      </w:r>
      <w:r w:rsidR="00063279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กลุ่มบริษัทและ</w:t>
      </w:r>
      <w:r w:rsidRPr="007E7949">
        <w:rPr>
          <w:rFonts w:ascii="Angsana New" w:eastAsia="Calibri" w:hAnsi="Angsana New" w:hint="cs"/>
          <w:spacing w:val="-2"/>
          <w:sz w:val="32"/>
          <w:szCs w:val="32"/>
          <w:cs/>
        </w:rPr>
        <w:t>บริษัท</w:t>
      </w:r>
      <w:r w:rsidRPr="007E7949">
        <w:rPr>
          <w:rFonts w:ascii="Angsana New" w:eastAsia="Calibri" w:hAnsi="Angsana New"/>
          <w:spacing w:val="-2"/>
          <w:sz w:val="32"/>
          <w:szCs w:val="32"/>
          <w:cs/>
        </w:rPr>
        <w:t>ตาม</w:t>
      </w:r>
      <w:r w:rsidRPr="007E7949">
        <w:rPr>
          <w:rFonts w:ascii="Angsana New" w:eastAsia="Calibri" w:hAnsi="Angsana New" w:hint="cs"/>
          <w:spacing w:val="-2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</w:t>
      </w:r>
      <w:r w:rsidRPr="007E7949">
        <w:rPr>
          <w:rFonts w:ascii="Angsana New" w:eastAsia="Calibri" w:hAnsi="Angsana New" w:hint="cs"/>
          <w:sz w:val="32"/>
          <w:szCs w:val="32"/>
          <w:cs/>
        </w:rPr>
        <w:t>อิสระ</w:t>
      </w:r>
      <w:r w:rsidRPr="007E7949">
        <w:rPr>
          <w:rFonts w:ascii="Angsana New" w:eastAsia="Calibri" w:hAnsi="Angsana New"/>
          <w:sz w:val="32"/>
          <w:szCs w:val="32"/>
          <w:cs/>
        </w:rPr>
        <w:t>ที่ก</w:t>
      </w:r>
      <w:r w:rsidRPr="007E7949">
        <w:rPr>
          <w:rFonts w:ascii="Angsana New" w:eastAsia="Calibri" w:hAnsi="Angsana New" w:hint="cs"/>
          <w:sz w:val="32"/>
          <w:szCs w:val="32"/>
          <w:cs/>
        </w:rPr>
        <w:t>ำ</w:t>
      </w:r>
      <w:r w:rsidRPr="007E7949">
        <w:rPr>
          <w:rFonts w:ascii="Angsana New" w:eastAsia="Calibri" w:hAnsi="Angsana New"/>
          <w:sz w:val="32"/>
          <w:szCs w:val="32"/>
          <w:cs/>
        </w:rPr>
        <w:t>หนดโดยสภาวิชาชีพบัญชี</w:t>
      </w:r>
      <w:r w:rsidRPr="007E7949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7E7949">
        <w:rPr>
          <w:rFonts w:ascii="Angsana New" w:eastAsia="Calibri" w:hAnsi="Angsana New"/>
          <w:sz w:val="32"/>
          <w:szCs w:val="32"/>
        </w:rPr>
        <w:t>(</w:t>
      </w:r>
      <w:r w:rsidRPr="007E7949">
        <w:rPr>
          <w:rFonts w:ascii="Angsana New" w:eastAsia="Calibri" w:hAnsi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7E7949">
        <w:rPr>
          <w:rFonts w:ascii="Angsana New" w:eastAsia="Calibri" w:hAnsi="Angsana New"/>
          <w:sz w:val="32"/>
          <w:szCs w:val="32"/>
        </w:rPr>
        <w:t>)</w:t>
      </w:r>
      <w:r w:rsidRPr="007E7949">
        <w:rPr>
          <w:rFonts w:ascii="Angsana New" w:eastAsia="Calibri" w:hAnsi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7E7949">
        <w:rPr>
          <w:rFonts w:ascii="Angsana New" w:eastAsia="Calibri" w:hAnsi="Angsana New" w:hint="cs"/>
          <w:sz w:val="32"/>
          <w:szCs w:val="32"/>
          <w:cs/>
        </w:rPr>
        <w:t>ื่น</w:t>
      </w:r>
      <w:r w:rsidRPr="007E7949">
        <w:rPr>
          <w:rFonts w:ascii="Angsana New" w:eastAsia="Calibri" w:hAnsi="Angsana New"/>
          <w:sz w:val="32"/>
          <w:szCs w:val="32"/>
          <w:cs/>
        </w:rPr>
        <w:t>ๆ</w:t>
      </w:r>
      <w:r w:rsidRPr="007E7949">
        <w:rPr>
          <w:rFonts w:ascii="Angsana New" w:eastAsia="Calibri" w:hAnsi="Angsana New" w:hint="cs"/>
          <w:sz w:val="32"/>
          <w:szCs w:val="32"/>
          <w:cs/>
        </w:rPr>
        <w:t xml:space="preserve"> ตามประมวลจรรยาบรรณของผู้ประกอบวิชาชีพบัญชี </w:t>
      </w:r>
      <w:r w:rsidRPr="007E7949">
        <w:rPr>
          <w:rFonts w:ascii="Angsana New" w:eastAsia="Calibri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7E7949">
        <w:rPr>
          <w:rFonts w:ascii="Angsana New" w:eastAsia="Calibri" w:hAnsi="Angsana New" w:hint="cs"/>
          <w:sz w:val="32"/>
          <w:szCs w:val="32"/>
          <w:cs/>
        </w:rPr>
        <w:t>ื่</w:t>
      </w:r>
      <w:r w:rsidRPr="007E7949">
        <w:rPr>
          <w:rFonts w:ascii="Angsana New" w:eastAsia="Calibri" w:hAnsi="Angsana New"/>
          <w:sz w:val="32"/>
          <w:szCs w:val="32"/>
          <w:cs/>
        </w:rPr>
        <w:t>อใช้เป็นเกณ</w:t>
      </w:r>
      <w:r w:rsidRPr="007E7949">
        <w:rPr>
          <w:rFonts w:ascii="Angsana New" w:eastAsia="Calibri" w:hAnsi="Angsana New" w:hint="cs"/>
          <w:sz w:val="32"/>
          <w:szCs w:val="32"/>
          <w:cs/>
        </w:rPr>
        <w:t>ฑ์ใ</w:t>
      </w:r>
      <w:r w:rsidRPr="007E7949">
        <w:rPr>
          <w:rFonts w:ascii="Angsana New" w:eastAsia="Calibri" w:hAnsi="Angsana New"/>
          <w:sz w:val="32"/>
          <w:szCs w:val="32"/>
          <w:cs/>
        </w:rPr>
        <w:t>นการแสดงความเห</w:t>
      </w:r>
      <w:r w:rsidRPr="007E7949">
        <w:rPr>
          <w:rFonts w:ascii="Angsana New" w:eastAsia="Calibri" w:hAnsi="Angsana New" w:hint="cs"/>
          <w:sz w:val="32"/>
          <w:szCs w:val="32"/>
          <w:cs/>
        </w:rPr>
        <w:t>็น</w:t>
      </w:r>
      <w:r w:rsidRPr="007E7949">
        <w:rPr>
          <w:rFonts w:ascii="Angsana New" w:eastAsia="Calibri" w:hAnsi="Angsana New"/>
          <w:sz w:val="32"/>
          <w:szCs w:val="32"/>
          <w:cs/>
        </w:rPr>
        <w:t>ของข้าพเจ้า</w:t>
      </w:r>
      <w:r w:rsidRPr="00330B73">
        <w:rPr>
          <w:rFonts w:ascii="Angsana New" w:eastAsia="Calibri" w:hAnsi="Angsana New"/>
          <w:sz w:val="32"/>
          <w:szCs w:val="32"/>
          <w:cs/>
        </w:rPr>
        <w:t xml:space="preserve"> </w:t>
      </w:r>
    </w:p>
    <w:p w14:paraId="392039D3" w14:textId="77777777" w:rsidR="00236EF2" w:rsidRPr="00B94DFC" w:rsidRDefault="00236EF2" w:rsidP="00236EF2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45737FC" w14:textId="77777777" w:rsidR="00236EF2" w:rsidRPr="00B94DFC" w:rsidRDefault="00236EF2" w:rsidP="00236EF2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10B7A57" w14:textId="77777777" w:rsidR="00236EF2" w:rsidRPr="00B94DFC" w:rsidRDefault="00236EF2" w:rsidP="00236EF2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61337E" w14:textId="77777777" w:rsidR="00236EF2" w:rsidRPr="00B94DFC" w:rsidRDefault="00236EF2" w:rsidP="00236EF2">
      <w:pPr>
        <w:tabs>
          <w:tab w:val="left" w:pos="1440"/>
        </w:tabs>
        <w:spacing w:line="380" w:lineRule="exact"/>
        <w:jc w:val="right"/>
        <w:rPr>
          <w:rFonts w:asciiTheme="majorBidi" w:hAnsiTheme="majorBidi" w:cstheme="majorBidi"/>
          <w:spacing w:val="-6"/>
          <w:sz w:val="32"/>
          <w:szCs w:val="32"/>
        </w:rPr>
        <w:sectPr w:rsidR="00236EF2" w:rsidRPr="00B94DFC" w:rsidSect="000D5680">
          <w:headerReference w:type="default" r:id="rId10"/>
          <w:footerReference w:type="default" r:id="rId11"/>
          <w:pgSz w:w="11909" w:h="16834" w:code="9"/>
          <w:pgMar w:top="1191" w:right="851" w:bottom="1701" w:left="1814" w:header="2268" w:footer="720" w:gutter="0"/>
          <w:cols w:space="720"/>
          <w:docGrid w:linePitch="272"/>
        </w:sect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>*****/2</w:t>
      </w:r>
    </w:p>
    <w:p w14:paraId="31ACB23A" w14:textId="77777777" w:rsidR="00236EF2" w:rsidRPr="00B94DFC" w:rsidRDefault="00236EF2" w:rsidP="00236EF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493E3AC1" w14:textId="77777777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360D63A" w14:textId="77777777" w:rsidR="00236EF2" w:rsidRPr="00B94DFC" w:rsidRDefault="00236EF2" w:rsidP="00236EF2">
      <w:pPr>
        <w:widowControl w:val="0"/>
        <w:numPr>
          <w:ilvl w:val="0"/>
          <w:numId w:val="2"/>
        </w:numPr>
        <w:tabs>
          <w:tab w:val="left" w:pos="630"/>
          <w:tab w:val="left" w:pos="1710"/>
        </w:tabs>
        <w:spacing w:line="38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การรับรู้รายได้จากสัญญาที่ทำกับลูกค้า</w:t>
      </w:r>
    </w:p>
    <w:p w14:paraId="65076049" w14:textId="77777777" w:rsidR="00236EF2" w:rsidRPr="00B94DFC" w:rsidRDefault="00236EF2" w:rsidP="00236EF2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กลุ่มบริษัทมีรายได้จากสัญญาที่ทำกับลูกค้าเป็นจำนวนเงินที่มีสาระสำคัญ อีกทั้งลักษณะการประกอบธุรกิจของกลุ่มบริษัทมีรายได้หลายประเภท ดังนั้นการรับรู้รายได้จึงมีเงื่อนไขและข้อตกลงตามสัญญาที่ทำกับลูกค้าเป็นจำนวนมาก รวมถึงนโยบายการบัญชีที่แตกต่างกัน ซ</w:t>
      </w:r>
      <w:r>
        <w:rPr>
          <w:rFonts w:asciiTheme="majorBidi" w:hAnsiTheme="majorBidi" w:cstheme="majorBidi" w:hint="cs"/>
          <w:sz w:val="32"/>
          <w:szCs w:val="32"/>
          <w:cs/>
        </w:rPr>
        <w:t>ึ่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ของกลุ่มบริษัทเป็นความเสี่ยงที่มีนัยสำคัญซึ่งต้องให้ความสนใจเป็นพิเศษในการตรวจสอบ กลุ่มบริษัทได้เปิดเผยนโยบายการบัญชีที่เกี่ยวกับการรับรู้รายได้ในหมายเหตุประกอบงบการเงินข้อ </w:t>
      </w:r>
      <w:r w:rsidRPr="00B94DFC">
        <w:rPr>
          <w:rFonts w:asciiTheme="majorBidi" w:hAnsiTheme="majorBidi" w:cstheme="majorBidi"/>
          <w:sz w:val="32"/>
          <w:szCs w:val="32"/>
        </w:rPr>
        <w:t>3.1</w:t>
      </w:r>
    </w:p>
    <w:p w14:paraId="6705BC0A" w14:textId="77777777" w:rsidR="00236EF2" w:rsidRPr="00B94DFC" w:rsidRDefault="00236EF2" w:rsidP="00236EF2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Theme="majorBidi" w:eastAsia="Arial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ตรวจสอบการรับรู้รายได้ของกลุ่มบริษัทโดยการประเมินและทดสอบระบบการควบคุมภายใน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เกี่ยวกับมูลค่าและระยะเวลาในการรับรู้รายได้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นอกจากนี้ ข้าพเจ้าได้สุ่มตรวจสอบเอกสารประกอบ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รายการรายได้ที่เกิดขึ้นในระหว่างปีและช่วงใกล้สิ้นรอบระยะเวลาบัญชี เพื่อทดสอบรายละเอียดกับสัญญาหรือเอกสารที่เกี่ยวข้อง รวมทั้งได้สอบทานใบลดหนี้ที่กลุ่มบริษัทออกให้แก่ลูกค้าของกลุ่มบริษัทภายหลังวันสิ้นรอบระยะเวลาบัญชี เพื่อตรวจสอบความถูกต้องของการรับรู้รายได้ตามเงื่อนไขของสัญญาที่ทำกับลูกค้าและมีความสอดคล้องกับนโยบายการบัญชี </w:t>
      </w: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ข้าพเจ้าได้ทำการวิเคราะห์เปรียบเทียบข้อมูลบัญชีรายได้เพื่อตรวจสอบความผิดปกติที่อาจเกิดขึ้นของรายการตลอดรอบระยะเวลาบัญชี </w:t>
      </w:r>
      <w:r w:rsidRPr="00B94DFC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Pr="00B94DFC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620BBE92" w14:textId="77777777" w:rsidR="00236EF2" w:rsidRPr="00B94DFC" w:rsidRDefault="00236EF2" w:rsidP="00236EF2">
      <w:pPr>
        <w:widowControl w:val="0"/>
        <w:autoSpaceDE w:val="0"/>
        <w:autoSpaceDN w:val="0"/>
        <w:adjustRightInd w:val="0"/>
        <w:spacing w:line="38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779AD94D" w14:textId="77777777" w:rsidR="00236EF2" w:rsidRPr="00B94DFC" w:rsidRDefault="00236EF2" w:rsidP="00236EF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0A8F5F41" w14:textId="77777777" w:rsidR="00236EF2" w:rsidRPr="00B94DFC" w:rsidRDefault="00236EF2" w:rsidP="00236EF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945F2E4" w14:textId="77777777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B83EA19" w14:textId="77777777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96CF4CF" w14:textId="77777777" w:rsidR="00236EF2" w:rsidRPr="00C867E1" w:rsidRDefault="00236EF2" w:rsidP="00236EF2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3F86092" w14:textId="77777777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A9DA3CB" w14:textId="77777777" w:rsidR="00236EF2" w:rsidRPr="00B94DFC" w:rsidRDefault="00236EF2" w:rsidP="00236EF2">
      <w:pPr>
        <w:widowControl w:val="0"/>
        <w:tabs>
          <w:tab w:val="left" w:pos="540"/>
        </w:tabs>
        <w:spacing w:line="380" w:lineRule="exact"/>
        <w:jc w:val="right"/>
        <w:rPr>
          <w:rFonts w:asciiTheme="majorBidi" w:eastAsia="Arial" w:hAnsiTheme="majorBidi" w:cstheme="majorBidi"/>
          <w:spacing w:val="-4"/>
          <w:sz w:val="32"/>
          <w:szCs w:val="32"/>
        </w:rPr>
      </w:pPr>
      <w:r w:rsidRPr="00B94DFC">
        <w:rPr>
          <w:rFonts w:asciiTheme="majorBidi" w:eastAsia="Arial" w:hAnsiTheme="majorBidi" w:cstheme="majorBidi"/>
          <w:spacing w:val="-4"/>
          <w:sz w:val="32"/>
          <w:szCs w:val="32"/>
          <w:cs/>
        </w:rPr>
        <w:t>*****/</w:t>
      </w:r>
      <w:r w:rsidRPr="00B94DFC">
        <w:rPr>
          <w:rFonts w:asciiTheme="majorBidi" w:eastAsia="Arial" w:hAnsiTheme="majorBidi" w:cstheme="majorBidi"/>
          <w:spacing w:val="-4"/>
          <w:sz w:val="32"/>
          <w:szCs w:val="32"/>
        </w:rPr>
        <w:t>3</w:t>
      </w:r>
    </w:p>
    <w:p w14:paraId="2BCB79CA" w14:textId="77777777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380C0C21" w14:textId="77777777" w:rsidR="00236EF2" w:rsidRPr="00B94DFC" w:rsidRDefault="00236EF2" w:rsidP="00236EF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13A2E59" w14:textId="77777777" w:rsidR="00236EF2" w:rsidRPr="00B94DFC" w:rsidRDefault="00236EF2" w:rsidP="00236EF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010D66F" w14:textId="77777777" w:rsidR="00236EF2" w:rsidRPr="00B94DFC" w:rsidRDefault="00236EF2" w:rsidP="00236EF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0FF52D0" w14:textId="77777777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6E18E461" w14:textId="77777777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4BFE4FE1" w14:textId="77777777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64B4147" w14:textId="77777777" w:rsidR="00236EF2" w:rsidRPr="00B94DFC" w:rsidRDefault="00236EF2" w:rsidP="00236EF2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40143921" w14:textId="77777777" w:rsidR="00236EF2" w:rsidRPr="00B94DFC" w:rsidRDefault="00236EF2" w:rsidP="00236EF2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2E07609" w14:textId="77777777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15CD">
        <w:rPr>
          <w:rFonts w:asciiTheme="majorBidi" w:hAnsiTheme="majorBidi" w:cstheme="majorBidi"/>
          <w:spacing w:val="8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415CD">
        <w:rPr>
          <w:rFonts w:asciiTheme="majorBidi" w:hAnsiTheme="majorBidi" w:cstheme="majorBidi"/>
          <w:spacing w:val="6"/>
          <w:sz w:val="32"/>
          <w:szCs w:val="32"/>
          <w:cs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งบการเงินเฉพาะกิจการเหล่านี้  </w:t>
      </w:r>
    </w:p>
    <w:p w14:paraId="581D294F" w14:textId="77777777" w:rsidR="00236EF2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1C6A712" w14:textId="77777777" w:rsidR="00236EF2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779A2A4" w14:textId="77777777" w:rsidR="00236EF2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06146D1" w14:textId="77777777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EE6A693" w14:textId="77777777" w:rsidR="00236EF2" w:rsidRPr="00B94DFC" w:rsidRDefault="00236EF2" w:rsidP="00236EF2">
      <w:pPr>
        <w:pStyle w:val="ListParagraph"/>
        <w:widowControl w:val="0"/>
        <w:tabs>
          <w:tab w:val="left" w:pos="540"/>
        </w:tabs>
        <w:spacing w:line="380" w:lineRule="exact"/>
        <w:jc w:val="right"/>
        <w:rPr>
          <w:rFonts w:asciiTheme="majorBidi" w:eastAsia="Arial" w:hAnsiTheme="majorBidi" w:cstheme="majorBidi"/>
          <w:spacing w:val="-4"/>
          <w:sz w:val="32"/>
          <w:szCs w:val="32"/>
        </w:rPr>
      </w:pPr>
      <w:r w:rsidRPr="00B94DFC">
        <w:rPr>
          <w:rFonts w:asciiTheme="majorBidi" w:eastAsia="Arial" w:hAnsiTheme="majorBidi" w:cstheme="majorBidi"/>
          <w:spacing w:val="-4"/>
          <w:sz w:val="32"/>
          <w:szCs w:val="32"/>
          <w:cs/>
        </w:rPr>
        <w:t>*****/</w:t>
      </w:r>
      <w:r w:rsidRPr="00B94DFC">
        <w:rPr>
          <w:rFonts w:asciiTheme="majorBidi" w:eastAsia="Arial" w:hAnsiTheme="majorBidi" w:cstheme="majorBidi"/>
          <w:spacing w:val="-4"/>
          <w:sz w:val="32"/>
          <w:szCs w:val="32"/>
        </w:rPr>
        <w:t>4</w:t>
      </w:r>
    </w:p>
    <w:p w14:paraId="5575507D" w14:textId="77777777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109DBE5A" w14:textId="77777777" w:rsidR="00236EF2" w:rsidRPr="00B94DFC" w:rsidRDefault="00236EF2" w:rsidP="00236EF2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0E9C4E9A" w14:textId="77777777" w:rsidR="00236EF2" w:rsidRPr="00B94DFC" w:rsidRDefault="00236EF2" w:rsidP="00236EF2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1D801D80" w14:textId="77777777" w:rsidR="00236EF2" w:rsidRPr="00B94DFC" w:rsidRDefault="00236EF2" w:rsidP="00236EF2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56F869C7" w14:textId="77777777" w:rsidR="00236EF2" w:rsidRPr="00B94DFC" w:rsidRDefault="00236EF2" w:rsidP="00236EF2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12FECC90" w14:textId="77777777" w:rsidR="00236EF2" w:rsidRPr="00B94DFC" w:rsidRDefault="00236EF2" w:rsidP="00236EF2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53FA7EE9" w14:textId="77777777" w:rsidR="00236EF2" w:rsidRPr="00B94DFC" w:rsidRDefault="00236EF2" w:rsidP="00236EF2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BE39F3D" w14:textId="77777777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96E67F2" w14:textId="77777777" w:rsidR="00236EF2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B969857" w14:textId="77777777" w:rsidR="00236EF2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B5F0AF5" w14:textId="77777777" w:rsidR="00236EF2" w:rsidRPr="00B94DFC" w:rsidRDefault="00236EF2" w:rsidP="00236EF2">
      <w:pPr>
        <w:pStyle w:val="ListParagraph"/>
        <w:widowControl w:val="0"/>
        <w:tabs>
          <w:tab w:val="left" w:pos="540"/>
        </w:tabs>
        <w:spacing w:line="380" w:lineRule="exact"/>
        <w:jc w:val="right"/>
        <w:rPr>
          <w:rFonts w:asciiTheme="majorBidi" w:eastAsia="Arial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eastAsia="Arial" w:hAnsiTheme="majorBidi" w:cstheme="majorBidi"/>
          <w:spacing w:val="-4"/>
          <w:sz w:val="32"/>
          <w:szCs w:val="32"/>
          <w:cs/>
        </w:rPr>
        <w:t>*****/5</w:t>
      </w:r>
    </w:p>
    <w:p w14:paraId="458F7AC1" w14:textId="77777777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ๆ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C6516AE" w14:textId="77777777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D23DF83" w14:textId="77777777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4427750" w14:textId="77777777" w:rsidR="00236EF2" w:rsidRPr="00B94DFC" w:rsidRDefault="00236EF2" w:rsidP="00236EF2">
      <w:pPr>
        <w:spacing w:line="380" w:lineRule="exact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B94DFC">
        <w:rPr>
          <w:rFonts w:asciiTheme="majorBidi" w:hAnsiTheme="majorBidi" w:cstheme="majorBidi"/>
          <w:spacing w:val="-1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1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12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นางสาวเตชินี  พรเพ็ญพบ</w:t>
      </w:r>
    </w:p>
    <w:p w14:paraId="24E7FFEC" w14:textId="77777777" w:rsidR="00236EF2" w:rsidRPr="00B94DFC" w:rsidRDefault="00236EF2" w:rsidP="00236EF2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351BBA0" w14:textId="77777777" w:rsidR="00236EF2" w:rsidRPr="00B94DFC" w:rsidRDefault="00236EF2" w:rsidP="00236EF2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197E07D" w14:textId="77777777" w:rsidR="00236EF2" w:rsidRDefault="00236EF2" w:rsidP="00236EF2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A8BDC86" w14:textId="77777777" w:rsidR="00236EF2" w:rsidRPr="00B94DFC" w:rsidRDefault="00236EF2" w:rsidP="00236EF2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297D499" w14:textId="77777777" w:rsidR="00236EF2" w:rsidRPr="00B94DFC" w:rsidRDefault="00236EF2" w:rsidP="00236EF2">
      <w:pPr>
        <w:tabs>
          <w:tab w:val="left" w:pos="1418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B94DFC">
        <w:rPr>
          <w:rFonts w:asciiTheme="majorBidi" w:hAnsiTheme="majorBidi" w:cstheme="majorBidi"/>
          <w:sz w:val="32"/>
          <w:szCs w:val="32"/>
          <w:cs/>
        </w:rPr>
        <w:t>นางสาวเตชินี  พรเพ็ญพบ</w:t>
      </w:r>
      <w:proofErr w:type="gramEnd"/>
      <w:r w:rsidRPr="00B94DFC">
        <w:rPr>
          <w:rFonts w:asciiTheme="majorBidi" w:hAnsiTheme="majorBidi" w:cstheme="majorBidi"/>
          <w:sz w:val="32"/>
          <w:szCs w:val="32"/>
          <w:cs/>
        </w:rPr>
        <w:t>)</w:t>
      </w:r>
    </w:p>
    <w:p w14:paraId="55C3DC34" w14:textId="77777777" w:rsidR="00236EF2" w:rsidRPr="00B94DFC" w:rsidRDefault="00236EF2" w:rsidP="00236EF2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B94DFC">
        <w:rPr>
          <w:rFonts w:asciiTheme="majorBidi" w:hAnsiTheme="majorBidi" w:cstheme="majorBidi"/>
          <w:sz w:val="32"/>
          <w:szCs w:val="32"/>
        </w:rPr>
        <w:t>10769</w:t>
      </w:r>
    </w:p>
    <w:p w14:paraId="55E3A2F0" w14:textId="77777777" w:rsidR="00236EF2" w:rsidRPr="00B94DFC" w:rsidRDefault="00236EF2" w:rsidP="00236EF2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8EEA82F" w14:textId="77777777" w:rsidR="00236EF2" w:rsidRPr="00B94DFC" w:rsidRDefault="00236EF2" w:rsidP="00236EF2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6B6C222" w14:textId="77777777" w:rsidR="00236EF2" w:rsidRPr="00B94DFC" w:rsidRDefault="00236EF2" w:rsidP="00236EF2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7C424885" w14:textId="77777777" w:rsidR="00236EF2" w:rsidRPr="00B94DFC" w:rsidRDefault="00236EF2" w:rsidP="00236EF2">
      <w:pPr>
        <w:pStyle w:val="Heading2"/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394648D1" w14:textId="7A208894" w:rsidR="00236EF2" w:rsidRDefault="00236EF2" w:rsidP="00236EF2">
      <w:pPr>
        <w:spacing w:line="380" w:lineRule="exact"/>
        <w:rPr>
          <w:rFonts w:ascii="Angsana New" w:hAnsi="Angsana New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1BEE57E1" w14:textId="77777777" w:rsidR="00236EF2" w:rsidRDefault="00236EF2" w:rsidP="00B223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DE382C2" w14:textId="0A4D439F" w:rsidR="00B2239B" w:rsidRPr="00414EDC" w:rsidRDefault="00B2239B" w:rsidP="00B2239B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72E31BFA" w14:textId="2F0CCC52" w:rsidR="00272517" w:rsidRPr="0004085B" w:rsidRDefault="00272517" w:rsidP="002A5980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2A5980">
      <w:headerReference w:type="default" r:id="rId12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D1BA7F" w14:textId="77777777" w:rsidR="009F0458" w:rsidRDefault="009F0458" w:rsidP="005C2A2B">
      <w:r>
        <w:separator/>
      </w:r>
    </w:p>
  </w:endnote>
  <w:endnote w:type="continuationSeparator" w:id="0">
    <w:p w14:paraId="330BA17C" w14:textId="77777777" w:rsidR="009F0458" w:rsidRDefault="009F045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BEF2C" w14:textId="77777777" w:rsidR="00236EF2" w:rsidRDefault="00236E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A37E2" w14:textId="77777777" w:rsidR="009F0458" w:rsidRDefault="009F0458" w:rsidP="005C2A2B">
      <w:r>
        <w:separator/>
      </w:r>
    </w:p>
  </w:footnote>
  <w:footnote w:type="continuationSeparator" w:id="0">
    <w:p w14:paraId="189973EC" w14:textId="77777777" w:rsidR="009F0458" w:rsidRDefault="009F045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16B72" w14:textId="77777777" w:rsidR="00236EF2" w:rsidRPr="0013768D" w:rsidRDefault="00236EF2" w:rsidP="0013768D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</w:p>
  <w:p w14:paraId="3D83EC3A" w14:textId="77777777" w:rsidR="00236EF2" w:rsidRPr="00BB5F51" w:rsidRDefault="00236EF2" w:rsidP="00BB5F51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92B29" w14:textId="0429998B" w:rsidR="007F47E2" w:rsidRDefault="007F47E2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EC2C199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5"/>
  </w:num>
  <w:num w:numId="5">
    <w:abstractNumId w:val="9"/>
  </w:num>
  <w:num w:numId="6">
    <w:abstractNumId w:val="12"/>
  </w:num>
  <w:num w:numId="7">
    <w:abstractNumId w:val="7"/>
  </w:num>
  <w:num w:numId="8">
    <w:abstractNumId w:val="2"/>
  </w:num>
  <w:num w:numId="9">
    <w:abstractNumId w:val="0"/>
  </w:num>
  <w:num w:numId="10">
    <w:abstractNumId w:val="11"/>
  </w:num>
  <w:num w:numId="11">
    <w:abstractNumId w:val="8"/>
  </w:num>
  <w:num w:numId="12">
    <w:abstractNumId w:val="3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18"/>
    <w:rsid w:val="0001154D"/>
    <w:rsid w:val="00011757"/>
    <w:rsid w:val="00011899"/>
    <w:rsid w:val="00011A3E"/>
    <w:rsid w:val="000123CC"/>
    <w:rsid w:val="00012552"/>
    <w:rsid w:val="000129B4"/>
    <w:rsid w:val="00012E70"/>
    <w:rsid w:val="000133F6"/>
    <w:rsid w:val="00013554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77"/>
    <w:rsid w:val="0003636C"/>
    <w:rsid w:val="0003665D"/>
    <w:rsid w:val="00036F0D"/>
    <w:rsid w:val="000376A4"/>
    <w:rsid w:val="0004032E"/>
    <w:rsid w:val="0004085B"/>
    <w:rsid w:val="00040AF8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108D"/>
    <w:rsid w:val="000D12BB"/>
    <w:rsid w:val="000D134B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DB"/>
    <w:rsid w:val="000F5388"/>
    <w:rsid w:val="000F549E"/>
    <w:rsid w:val="000F54CF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83"/>
    <w:rsid w:val="00164EC7"/>
    <w:rsid w:val="00166178"/>
    <w:rsid w:val="001661F3"/>
    <w:rsid w:val="001664BB"/>
    <w:rsid w:val="00166D37"/>
    <w:rsid w:val="00166EFE"/>
    <w:rsid w:val="0016707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DC8"/>
    <w:rsid w:val="001F79E3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B8"/>
    <w:rsid w:val="00206320"/>
    <w:rsid w:val="002065AA"/>
    <w:rsid w:val="00206CCE"/>
    <w:rsid w:val="00206F2E"/>
    <w:rsid w:val="0020701F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742B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603D"/>
    <w:rsid w:val="0025679F"/>
    <w:rsid w:val="0025684E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54AF"/>
    <w:rsid w:val="0028585F"/>
    <w:rsid w:val="002863D8"/>
    <w:rsid w:val="00286C41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DCB"/>
    <w:rsid w:val="00293E3B"/>
    <w:rsid w:val="002950E7"/>
    <w:rsid w:val="00295287"/>
    <w:rsid w:val="00295B32"/>
    <w:rsid w:val="00295F32"/>
    <w:rsid w:val="002962BE"/>
    <w:rsid w:val="0029663C"/>
    <w:rsid w:val="00296999"/>
    <w:rsid w:val="00296FF7"/>
    <w:rsid w:val="00297351"/>
    <w:rsid w:val="002978B4"/>
    <w:rsid w:val="002979C4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80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6353"/>
    <w:rsid w:val="002C70EB"/>
    <w:rsid w:val="002C74C1"/>
    <w:rsid w:val="002D04D9"/>
    <w:rsid w:val="002D077C"/>
    <w:rsid w:val="002D083D"/>
    <w:rsid w:val="002D0938"/>
    <w:rsid w:val="002D0B31"/>
    <w:rsid w:val="002D1500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CBA"/>
    <w:rsid w:val="002F06B6"/>
    <w:rsid w:val="002F06E4"/>
    <w:rsid w:val="002F0855"/>
    <w:rsid w:val="002F0890"/>
    <w:rsid w:val="002F1004"/>
    <w:rsid w:val="002F149D"/>
    <w:rsid w:val="002F1F29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0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8A"/>
    <w:rsid w:val="00341DDB"/>
    <w:rsid w:val="00341EA9"/>
    <w:rsid w:val="00342079"/>
    <w:rsid w:val="00342199"/>
    <w:rsid w:val="00342D28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D55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A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6C4"/>
    <w:rsid w:val="004777D4"/>
    <w:rsid w:val="00477AD5"/>
    <w:rsid w:val="00477F5C"/>
    <w:rsid w:val="00480116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773A"/>
    <w:rsid w:val="0051782A"/>
    <w:rsid w:val="00517859"/>
    <w:rsid w:val="00517A0C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7653"/>
    <w:rsid w:val="00527925"/>
    <w:rsid w:val="00530812"/>
    <w:rsid w:val="00530C62"/>
    <w:rsid w:val="00530DAD"/>
    <w:rsid w:val="00531728"/>
    <w:rsid w:val="0053174C"/>
    <w:rsid w:val="00531B33"/>
    <w:rsid w:val="0053215A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7A1"/>
    <w:rsid w:val="0056685C"/>
    <w:rsid w:val="00566D1E"/>
    <w:rsid w:val="005700C7"/>
    <w:rsid w:val="00570426"/>
    <w:rsid w:val="005706D1"/>
    <w:rsid w:val="0057098F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3AA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23A"/>
    <w:rsid w:val="005B14C2"/>
    <w:rsid w:val="005B1AFC"/>
    <w:rsid w:val="005B2035"/>
    <w:rsid w:val="005B2A54"/>
    <w:rsid w:val="005B2AB3"/>
    <w:rsid w:val="005B2F7E"/>
    <w:rsid w:val="005B364F"/>
    <w:rsid w:val="005B398D"/>
    <w:rsid w:val="005B4191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AEE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E34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E79F6"/>
    <w:rsid w:val="006F07F9"/>
    <w:rsid w:val="006F0CD9"/>
    <w:rsid w:val="006F0DD5"/>
    <w:rsid w:val="006F0E18"/>
    <w:rsid w:val="006F11DB"/>
    <w:rsid w:val="006F138C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602"/>
    <w:rsid w:val="007239ED"/>
    <w:rsid w:val="00723C31"/>
    <w:rsid w:val="00723D19"/>
    <w:rsid w:val="00723D2C"/>
    <w:rsid w:val="00723DD1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5001B"/>
    <w:rsid w:val="0075037E"/>
    <w:rsid w:val="00750905"/>
    <w:rsid w:val="00750ACE"/>
    <w:rsid w:val="00750FDA"/>
    <w:rsid w:val="007519F3"/>
    <w:rsid w:val="00751D62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43E3"/>
    <w:rsid w:val="00764C92"/>
    <w:rsid w:val="00765681"/>
    <w:rsid w:val="00765685"/>
    <w:rsid w:val="007657E6"/>
    <w:rsid w:val="00765868"/>
    <w:rsid w:val="00766322"/>
    <w:rsid w:val="00766388"/>
    <w:rsid w:val="00766416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86A"/>
    <w:rsid w:val="007929CD"/>
    <w:rsid w:val="00792DF3"/>
    <w:rsid w:val="0079322F"/>
    <w:rsid w:val="00793F58"/>
    <w:rsid w:val="0079408D"/>
    <w:rsid w:val="00794716"/>
    <w:rsid w:val="00795322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CFA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14CD"/>
    <w:rsid w:val="007F1A69"/>
    <w:rsid w:val="007F1D5F"/>
    <w:rsid w:val="007F2257"/>
    <w:rsid w:val="007F24B4"/>
    <w:rsid w:val="007F24E0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77E30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406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35F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EE1"/>
    <w:rsid w:val="008C3FC9"/>
    <w:rsid w:val="008C44FF"/>
    <w:rsid w:val="008C49C0"/>
    <w:rsid w:val="008C4BB2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E0D06"/>
    <w:rsid w:val="008E0F25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147F"/>
    <w:rsid w:val="00941BFB"/>
    <w:rsid w:val="00941E8E"/>
    <w:rsid w:val="00942EAD"/>
    <w:rsid w:val="00942F02"/>
    <w:rsid w:val="00942F67"/>
    <w:rsid w:val="00943538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E19"/>
    <w:rsid w:val="009631FA"/>
    <w:rsid w:val="00963690"/>
    <w:rsid w:val="0096419F"/>
    <w:rsid w:val="00964222"/>
    <w:rsid w:val="0096485C"/>
    <w:rsid w:val="009648FD"/>
    <w:rsid w:val="009649E9"/>
    <w:rsid w:val="00964C89"/>
    <w:rsid w:val="00964D0A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B3F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ACB"/>
    <w:rsid w:val="00A07EB7"/>
    <w:rsid w:val="00A10496"/>
    <w:rsid w:val="00A1049E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533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39B"/>
    <w:rsid w:val="00B226A3"/>
    <w:rsid w:val="00B229A7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57B"/>
    <w:rsid w:val="00C069B8"/>
    <w:rsid w:val="00C06E65"/>
    <w:rsid w:val="00C06EDF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633A"/>
    <w:rsid w:val="00C466D3"/>
    <w:rsid w:val="00C46DF0"/>
    <w:rsid w:val="00C47155"/>
    <w:rsid w:val="00C47736"/>
    <w:rsid w:val="00C477B1"/>
    <w:rsid w:val="00C47B25"/>
    <w:rsid w:val="00C47DB7"/>
    <w:rsid w:val="00C5012F"/>
    <w:rsid w:val="00C5053E"/>
    <w:rsid w:val="00C505DE"/>
    <w:rsid w:val="00C51469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0000"/>
    <w:rsid w:val="00E30852"/>
    <w:rsid w:val="00E31277"/>
    <w:rsid w:val="00E312DB"/>
    <w:rsid w:val="00E31EBF"/>
    <w:rsid w:val="00E327BA"/>
    <w:rsid w:val="00E32897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422"/>
    <w:rsid w:val="00E404D8"/>
    <w:rsid w:val="00E40BE0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5CF"/>
    <w:rsid w:val="00F13701"/>
    <w:rsid w:val="00F1385F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C84"/>
    <w:rsid w:val="00F71C90"/>
    <w:rsid w:val="00F71D5C"/>
    <w:rsid w:val="00F72203"/>
    <w:rsid w:val="00F7238A"/>
    <w:rsid w:val="00F732DE"/>
    <w:rsid w:val="00F73341"/>
    <w:rsid w:val="00F736D3"/>
    <w:rsid w:val="00F74541"/>
    <w:rsid w:val="00F74591"/>
    <w:rsid w:val="00F74797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651"/>
    <w:rsid w:val="00FA67B1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E03"/>
    <w:rsid w:val="00FF4E62"/>
    <w:rsid w:val="00FF54E5"/>
    <w:rsid w:val="00FF5FFA"/>
    <w:rsid w:val="00FF63D9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B3B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3985</TotalTime>
  <Pages>6</Pages>
  <Words>2102</Words>
  <Characters>8429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DAA_1GTPL42</cp:lastModifiedBy>
  <cp:revision>223</cp:revision>
  <cp:lastPrinted>2023-02-23T10:52:00Z</cp:lastPrinted>
  <dcterms:created xsi:type="dcterms:W3CDTF">2022-02-21T03:02:00Z</dcterms:created>
  <dcterms:modified xsi:type="dcterms:W3CDTF">2023-02-23T11:32:00Z</dcterms:modified>
</cp:coreProperties>
</file>