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E3EF9" w14:textId="77777777" w:rsidR="00324AF2" w:rsidRPr="002D0226" w:rsidRDefault="00324AF2" w:rsidP="003768A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2D0226">
        <w:rPr>
          <w:rFonts w:ascii="Browallia New" w:hAnsi="Browallia New" w:cs="Browallia New"/>
          <w:b/>
          <w:bCs/>
          <w:sz w:val="28"/>
          <w:szCs w:val="28"/>
          <w:cs/>
        </w:rPr>
        <w:t>บริษัท พีทีจี เอ็นเนอยี จำกัด (มหาชน)</w:t>
      </w:r>
    </w:p>
    <w:p w14:paraId="6932BED4" w14:textId="77777777" w:rsidR="00324AF2" w:rsidRPr="002D0226" w:rsidRDefault="00324AF2" w:rsidP="003768A2">
      <w:pPr>
        <w:pStyle w:val="Header"/>
        <w:ind w:left="720"/>
        <w:rPr>
          <w:rFonts w:ascii="Browallia New" w:hAnsi="Browallia New" w:cs="Browallia New"/>
          <w:b/>
          <w:bCs/>
          <w:sz w:val="28"/>
          <w:cs/>
          <w:lang w:val="en-GB"/>
        </w:rPr>
      </w:pPr>
    </w:p>
    <w:p w14:paraId="5ACFCC31" w14:textId="77777777" w:rsidR="00324AF2" w:rsidRPr="002D0226" w:rsidRDefault="00324AF2" w:rsidP="003768A2">
      <w:pPr>
        <w:pStyle w:val="Header"/>
        <w:ind w:left="720"/>
        <w:rPr>
          <w:rFonts w:ascii="Browallia New" w:hAnsi="Browallia New" w:cs="Browallia New"/>
          <w:b/>
          <w:bCs/>
          <w:sz w:val="28"/>
          <w:cs/>
          <w:lang w:val="en-GB"/>
        </w:rPr>
      </w:pPr>
      <w:r w:rsidRPr="002D0226">
        <w:rPr>
          <w:rFonts w:ascii="Browallia New" w:hAnsi="Browallia New" w:cs="Browallia New"/>
          <w:b/>
          <w:bCs/>
          <w:sz w:val="28"/>
          <w:cs/>
          <w:lang w:val="th-TH"/>
        </w:rPr>
        <w:t>งบก</w:t>
      </w:r>
      <w:r w:rsidR="004152EA" w:rsidRPr="002D0226">
        <w:rPr>
          <w:rFonts w:ascii="Browallia New" w:hAnsi="Browallia New" w:cs="Browallia New"/>
          <w:b/>
          <w:bCs/>
          <w:sz w:val="28"/>
          <w:cs/>
          <w:lang w:val="th-TH"/>
        </w:rPr>
        <w:t>ารเงินรวมและงบการเงินเฉพาะกิจการ</w:t>
      </w:r>
    </w:p>
    <w:p w14:paraId="70D95355" w14:textId="44CD6559" w:rsidR="00C94AE6" w:rsidRPr="002D0226" w:rsidRDefault="00324AF2" w:rsidP="003768A2">
      <w:pPr>
        <w:pStyle w:val="Header"/>
        <w:ind w:left="720"/>
        <w:rPr>
          <w:rFonts w:ascii="Browallia New" w:hAnsi="Browallia New" w:cs="Browallia New"/>
          <w:b/>
          <w:bCs/>
          <w:sz w:val="28"/>
          <w:cs/>
          <w:lang w:val="en-GB"/>
        </w:rPr>
      </w:pPr>
      <w:r w:rsidRPr="002D0226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วันที่ </w:t>
      </w:r>
      <w:r w:rsidR="00584BD2" w:rsidRPr="00584BD2">
        <w:rPr>
          <w:rFonts w:ascii="Browallia New" w:hAnsi="Browallia New" w:cs="Browallia New"/>
          <w:b/>
          <w:bCs/>
          <w:sz w:val="28"/>
          <w:lang w:val="en-GB"/>
        </w:rPr>
        <w:t>31</w:t>
      </w:r>
      <w:r w:rsidRPr="002D0226">
        <w:rPr>
          <w:rFonts w:ascii="Browallia New" w:hAnsi="Browallia New" w:cs="Browallia New"/>
          <w:b/>
          <w:bCs/>
          <w:sz w:val="28"/>
          <w:cs/>
          <w:lang w:val="th-TH"/>
        </w:rPr>
        <w:t xml:space="preserve"> ธันวาคม </w:t>
      </w:r>
      <w:r w:rsidR="005011A0" w:rsidRPr="002D0226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พ.ศ. </w:t>
      </w:r>
      <w:r w:rsidR="00584BD2" w:rsidRPr="00584BD2">
        <w:rPr>
          <w:rFonts w:ascii="Browallia New" w:hAnsi="Browallia New" w:cs="Browallia New"/>
          <w:b/>
          <w:bCs/>
          <w:sz w:val="28"/>
          <w:lang w:val="en-GB"/>
        </w:rPr>
        <w:t>256</w:t>
      </w:r>
      <w:r w:rsidR="00584BD2" w:rsidRPr="00584BD2">
        <w:rPr>
          <w:rFonts w:ascii="Browallia New" w:hAnsi="Browallia New" w:cs="Browallia New" w:hint="cs"/>
          <w:b/>
          <w:bCs/>
          <w:sz w:val="28"/>
          <w:lang w:val="en-GB"/>
        </w:rPr>
        <w:t>5</w:t>
      </w:r>
    </w:p>
    <w:p w14:paraId="5C5ED46B" w14:textId="77777777" w:rsidR="00BD1E38" w:rsidRPr="002D0226" w:rsidRDefault="00BD1E38" w:rsidP="003768A2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</w:p>
    <w:p w14:paraId="3D08067B" w14:textId="77777777" w:rsidR="00BD1E38" w:rsidRPr="002D0226" w:rsidRDefault="00BD1E38" w:rsidP="003768A2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sectPr w:rsidR="00BD1E38" w:rsidRPr="002D0226" w:rsidSect="00D9763B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77ED6EF4" w14:textId="77777777" w:rsidR="0042349D" w:rsidRPr="002D0226" w:rsidRDefault="0042349D" w:rsidP="0001263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2D022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59F9C334" w14:textId="77777777" w:rsidR="00992E1A" w:rsidRPr="002D0226" w:rsidRDefault="00992E1A" w:rsidP="000126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5DC277AF" w14:textId="77777777" w:rsidR="00992E1A" w:rsidRPr="002D0226" w:rsidRDefault="00DA36F6" w:rsidP="0001263B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2D022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</w:t>
      </w:r>
      <w:r w:rsidR="00324AF2" w:rsidRPr="002D0226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 พีทีจี เอ็นเนอยี จำกัด (มหาชน)</w:t>
      </w:r>
    </w:p>
    <w:p w14:paraId="08764D98" w14:textId="77777777" w:rsidR="00DA36F6" w:rsidRPr="002D0226" w:rsidRDefault="00DA36F6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8ABD34E" w14:textId="77777777" w:rsidR="0042349D" w:rsidRPr="002D0226" w:rsidRDefault="0042349D" w:rsidP="0001263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D022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62D62170" w14:textId="77777777" w:rsidR="00EA52FB" w:rsidRPr="002D0226" w:rsidRDefault="00EA52FB" w:rsidP="0001263B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4BCDB82D" w14:textId="5816A2FA" w:rsidR="00BC6326" w:rsidRPr="002D0226" w:rsidRDefault="00BC6326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2D0226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ข้าพเจ้าเห็นว่างบการเงินรวม</w:t>
      </w:r>
      <w:r w:rsidR="00F22BDB" w:rsidRPr="002D0226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และงบการเงินเฉพาะกิจการ</w:t>
      </w:r>
      <w:r w:rsidR="00F22BDB" w:rsidRPr="002D0226">
        <w:rPr>
          <w:rFonts w:ascii="Browallia New" w:hAnsi="Browallia New" w:cs="Browallia New"/>
          <w:sz w:val="26"/>
          <w:szCs w:val="26"/>
          <w:cs/>
          <w:lang w:val="en-GB" w:bidi="th-TH"/>
        </w:rPr>
        <w:t>แสดงฐานะการเงินรวม</w:t>
      </w:r>
      <w:r w:rsidRPr="002D0226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</w:t>
      </w:r>
      <w:r w:rsidR="00324AF2" w:rsidRPr="002D0226">
        <w:rPr>
          <w:rFonts w:ascii="Browallia New" w:hAnsi="Browallia New" w:cs="Browallia New"/>
          <w:color w:val="000000"/>
          <w:sz w:val="26"/>
          <w:szCs w:val="26"/>
          <w:cs/>
        </w:rPr>
        <w:t>พีทีจี เอ็นเนอยี จำกัด (มหาชน)</w:t>
      </w:r>
      <w:r w:rsidR="00324AF2" w:rsidRPr="002D02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D022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(</w:t>
      </w:r>
      <w:r w:rsidRPr="006C221E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บริษัท) และบริษัทย่อย (กลุ่มกิจการ) และ</w:t>
      </w:r>
      <w:r w:rsidR="00F22BDB" w:rsidRPr="006C221E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ฐานะการเงิน</w:t>
      </w:r>
      <w:r w:rsidRPr="006C221E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เฉพาะกิจการของบริษัท ณ วันที่ </w:t>
      </w:r>
      <w:r w:rsidR="00584BD2" w:rsidRPr="00584BD2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324AF2" w:rsidRPr="006C221E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</w:t>
      </w:r>
      <w:r w:rsidR="005011A0" w:rsidRPr="006C221E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พ.ศ. </w:t>
      </w:r>
      <w:r w:rsidR="00584BD2" w:rsidRPr="00584BD2">
        <w:rPr>
          <w:rFonts w:ascii="Browallia New" w:hAnsi="Browallia New" w:cs="Browallia New"/>
          <w:spacing w:val="-8"/>
          <w:sz w:val="26"/>
          <w:szCs w:val="26"/>
          <w:lang w:val="en-GB"/>
        </w:rPr>
        <w:t>256</w:t>
      </w:r>
      <w:r w:rsidR="00584BD2" w:rsidRPr="00584BD2">
        <w:rPr>
          <w:rFonts w:ascii="Browallia New" w:hAnsi="Browallia New" w:cs="Browallia New" w:hint="cs"/>
          <w:spacing w:val="-8"/>
          <w:sz w:val="26"/>
          <w:szCs w:val="26"/>
          <w:lang w:val="en-GB" w:bidi="th-TH"/>
        </w:rPr>
        <w:t>5</w:t>
      </w:r>
      <w:r w:rsidR="00324AF2" w:rsidRPr="006C221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C221E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และผลการดำเนินงาน</w:t>
      </w:r>
      <w:r w:rsidR="00242733" w:rsidRPr="006C221E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รวม</w:t>
      </w:r>
      <w:r w:rsidR="00242733" w:rsidRPr="002D0226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และผลการดำเนินงานเฉพาะกิจการ</w:t>
      </w:r>
      <w:r w:rsidR="00F22BDB" w:rsidRPr="002D022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22BDB" w:rsidRPr="002D0226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2D0226">
        <w:rPr>
          <w:rFonts w:ascii="Browallia New" w:hAnsi="Browallia New" w:cs="Browallia New"/>
          <w:sz w:val="26"/>
          <w:szCs w:val="26"/>
          <w:cs/>
          <w:lang w:bidi="th-TH"/>
        </w:rPr>
        <w:t xml:space="preserve">กระแสเงินสดรวมและกระแสเงินสดเฉพาะกิจการสำหรับปีสิ้นสุดวันเดียวกัน </w:t>
      </w:r>
      <w:r w:rsidR="004E2E89" w:rsidRPr="002D0226">
        <w:rPr>
          <w:rFonts w:ascii="Browallia New" w:hAnsi="Browallia New" w:cs="Browallia New"/>
          <w:sz w:val="26"/>
          <w:szCs w:val="26"/>
          <w:lang w:bidi="th-TH"/>
        </w:rPr>
        <w:br/>
      </w:r>
      <w:r w:rsidRPr="002D0226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2E1F852B" w14:textId="77777777" w:rsidR="00AA046E" w:rsidRPr="002D0226" w:rsidRDefault="00AA046E" w:rsidP="0001263B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</w:p>
    <w:p w14:paraId="0A448EE7" w14:textId="77777777" w:rsidR="007658D6" w:rsidRPr="002D0226" w:rsidRDefault="007658D6" w:rsidP="0001263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D022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032AE3F3" w14:textId="77777777" w:rsidR="00EA52FB" w:rsidRPr="002D0226" w:rsidRDefault="00EA52FB" w:rsidP="0001263B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1F77A551" w14:textId="77777777" w:rsidR="00695BC9" w:rsidRPr="002D0226" w:rsidRDefault="00695BC9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4C0DC535" w14:textId="34A0650E" w:rsidR="00695BC9" w:rsidRPr="002D0226" w:rsidRDefault="00695BC9" w:rsidP="0001263B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D0226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584BD2" w:rsidRPr="00584BD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D0226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5011A0" w:rsidRPr="002D022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84BD2" w:rsidRPr="00584BD2">
        <w:rPr>
          <w:rFonts w:ascii="Browallia New" w:hAnsi="Browallia New" w:cs="Browallia New"/>
          <w:sz w:val="26"/>
          <w:szCs w:val="26"/>
          <w:lang w:val="en-GB"/>
        </w:rPr>
        <w:t>256</w:t>
      </w:r>
      <w:r w:rsidR="00584BD2" w:rsidRPr="00584BD2">
        <w:rPr>
          <w:rFonts w:ascii="Browallia New" w:hAnsi="Browallia New" w:cs="Browallia New" w:hint="cs"/>
          <w:sz w:val="26"/>
          <w:szCs w:val="26"/>
          <w:lang w:val="en-GB"/>
        </w:rPr>
        <w:t>5</w:t>
      </w:r>
    </w:p>
    <w:p w14:paraId="47535640" w14:textId="77777777" w:rsidR="00695BC9" w:rsidRPr="002D0226" w:rsidRDefault="00695BC9" w:rsidP="0001263B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D0226">
        <w:rPr>
          <w:rFonts w:ascii="Browallia New" w:hAnsi="Browallia New" w:cs="Browallia New"/>
          <w:sz w:val="26"/>
          <w:szCs w:val="26"/>
          <w:cs/>
        </w:rPr>
        <w:t>งบกำไรขาดทุนรวมและงบกำไรขาดทุนเฉพาะกิจการสำหรับปีสิ้นสุดวันเดียวกัน</w:t>
      </w:r>
    </w:p>
    <w:p w14:paraId="6320A07A" w14:textId="77777777" w:rsidR="00695BC9" w:rsidRPr="002D0226" w:rsidRDefault="00695BC9" w:rsidP="0001263B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D0226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2D0226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5B9503E" w14:textId="77777777" w:rsidR="00695BC9" w:rsidRPr="002D0226" w:rsidRDefault="00695BC9" w:rsidP="0001263B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D0226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600475" w:rsidRPr="002D0226">
        <w:rPr>
          <w:rFonts w:ascii="Browallia New" w:hAnsi="Browallia New" w:cs="Browallia New"/>
          <w:sz w:val="26"/>
          <w:szCs w:val="26"/>
        </w:rPr>
        <w:br/>
      </w:r>
      <w:r w:rsidRPr="002D0226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2D0226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1485840" w14:textId="77777777" w:rsidR="00695BC9" w:rsidRPr="002D0226" w:rsidRDefault="00695BC9" w:rsidP="0001263B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D0226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2D0226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D0226">
        <w:rPr>
          <w:rFonts w:ascii="Browallia New" w:hAnsi="Browallia New" w:cs="Browallia New"/>
          <w:sz w:val="26"/>
          <w:szCs w:val="26"/>
          <w:cs/>
        </w:rPr>
        <w:t>และ</w:t>
      </w:r>
    </w:p>
    <w:p w14:paraId="2F6E87A9" w14:textId="77777777" w:rsidR="00695BC9" w:rsidRPr="002D0226" w:rsidRDefault="00695BC9" w:rsidP="0001263B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2D0226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F22BDB" w:rsidRPr="002D0226">
        <w:rPr>
          <w:rFonts w:ascii="Browallia New" w:hAnsi="Browallia New" w:cs="Browallia New" w:hint="cs"/>
          <w:spacing w:val="-6"/>
          <w:sz w:val="26"/>
          <w:szCs w:val="26"/>
          <w:cs/>
        </w:rPr>
        <w:t>ประกอบด้วย</w:t>
      </w:r>
      <w:r w:rsidRPr="002D0226">
        <w:rPr>
          <w:rFonts w:ascii="Browallia New" w:hAnsi="Browallia New" w:cs="Browallia New"/>
          <w:spacing w:val="-6"/>
          <w:sz w:val="26"/>
          <w:szCs w:val="26"/>
          <w:cs/>
        </w:rPr>
        <w:t>นโยบายการบัญชีที่สำคัญ</w:t>
      </w:r>
      <w:r w:rsidR="00F22BDB" w:rsidRPr="002D0226">
        <w:rPr>
          <w:rFonts w:ascii="Browallia New" w:hAnsi="Browallia New" w:cs="Browallia New"/>
          <w:spacing w:val="-6"/>
          <w:sz w:val="26"/>
          <w:szCs w:val="26"/>
          <w:cs/>
        </w:rPr>
        <w:t>และหมายเหตุเรื่องอื่น ๆ</w:t>
      </w:r>
    </w:p>
    <w:p w14:paraId="3E573443" w14:textId="77777777" w:rsidR="00A80D6E" w:rsidRPr="002D0226" w:rsidRDefault="00A80D6E" w:rsidP="0001263B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27CCE53" w14:textId="77777777" w:rsidR="00A80D6E" w:rsidRPr="002D0226" w:rsidRDefault="00A80D6E" w:rsidP="0001263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D022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2D0226"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790413C6" w14:textId="77777777" w:rsidR="00EA52FB" w:rsidRPr="002D0226" w:rsidRDefault="00EA52FB" w:rsidP="0001263B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2C779A07" w14:textId="4FA8D71C" w:rsidR="0077019C" w:rsidRPr="002D0226" w:rsidRDefault="00A80D6E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2D022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600475" w:rsidRPr="002D022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2D02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B21C90" w:rsidRPr="002D022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4D3A0C" w:rsidRPr="002D022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F16D6F" w:rsidRPr="002D022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="00F22BDB"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ที่กำหนดโดยสภาวิชาชีพบัญชี</w:t>
      </w:r>
      <w:r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2D022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F22BDB" w:rsidRPr="002D022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และข้าพเจ้าได้ปฏิบัติตาม</w:t>
      </w:r>
      <w:r w:rsidR="004D3A0C" w:rsidRPr="002D0226">
        <w:rPr>
          <w:rFonts w:ascii="Browallia New" w:hAnsi="Browallia New" w:cs="Browallia New"/>
          <w:sz w:val="26"/>
          <w:szCs w:val="26"/>
        </w:rPr>
        <w:br/>
      </w:r>
      <w:r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ความรับผิดชอบด้านจรรยาบรรณอื่น</w:t>
      </w:r>
      <w:r w:rsidR="007F4708" w:rsidRPr="002D022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EF2AC9" w:rsidRPr="002D022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="00EF2AC9"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 w:rsidR="00EF2AC9" w:rsidRPr="002D022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721170D" w14:textId="5B7E3845" w:rsidR="00C56155" w:rsidRPr="002D0226" w:rsidRDefault="00C56155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2DD2A8E" w14:textId="77777777" w:rsidR="00C56155" w:rsidRPr="002D0226" w:rsidRDefault="00C56155" w:rsidP="00C56155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D022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69B65EA1" w14:textId="77777777" w:rsidR="00C56155" w:rsidRPr="002D0226" w:rsidRDefault="00C56155" w:rsidP="00C56155">
      <w:pPr>
        <w:spacing w:after="0" w:line="240" w:lineRule="auto"/>
        <w:jc w:val="thaiDistribute"/>
        <w:rPr>
          <w:rFonts w:ascii="Browallia New" w:hAnsi="Browallia New" w:cs="Browallia New"/>
          <w:sz w:val="8"/>
          <w:szCs w:val="8"/>
          <w:lang w:bidi="th-TH"/>
        </w:rPr>
      </w:pPr>
    </w:p>
    <w:p w14:paraId="1459268D" w14:textId="77777777" w:rsidR="00C56155" w:rsidRPr="002D0226" w:rsidRDefault="00C56155" w:rsidP="00C5615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D0226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</w:t>
      </w:r>
      <w:r w:rsidRPr="002D022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D0226">
        <w:rPr>
          <w:rFonts w:ascii="Browallia New" w:hAnsi="Browallia New" w:cs="Browallia New"/>
          <w:sz w:val="26"/>
          <w:szCs w:val="26"/>
          <w:cs/>
          <w:lang w:bidi="th-TH"/>
        </w:rPr>
        <w:t>ๆ</w:t>
      </w:r>
      <w:r w:rsidRPr="002D0226">
        <w:rPr>
          <w:rFonts w:ascii="Browallia New" w:hAnsi="Browallia New" w:cs="Browallia New"/>
          <w:sz w:val="26"/>
          <w:szCs w:val="26"/>
        </w:rPr>
        <w:t xml:space="preserve"> </w:t>
      </w:r>
      <w:r w:rsidRPr="002D0226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2D0226">
        <w:rPr>
          <w:rFonts w:ascii="Browallia New" w:hAnsi="Browallia New" w:cs="Browallia New"/>
          <w:sz w:val="26"/>
          <w:szCs w:val="26"/>
          <w:lang w:bidi="th-TH"/>
        </w:rPr>
        <w:br/>
      </w:r>
      <w:r w:rsidRPr="002D0226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2D022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D0226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ข้าพเจ้าได้นำเรื่อง</w:t>
      </w:r>
      <w:r w:rsidRPr="002D0226">
        <w:rPr>
          <w:rFonts w:ascii="Browallia New" w:hAnsi="Browallia New" w:cs="Browallia New" w:hint="cs"/>
          <w:sz w:val="26"/>
          <w:szCs w:val="26"/>
          <w:cs/>
          <w:lang w:bidi="th-TH"/>
        </w:rPr>
        <w:t>เหล่า</w:t>
      </w:r>
      <w:r w:rsidRPr="002D0226">
        <w:rPr>
          <w:rFonts w:ascii="Browallia New" w:hAnsi="Browallia New" w:cs="Browallia New"/>
          <w:sz w:val="26"/>
          <w:szCs w:val="26"/>
          <w:cs/>
          <w:lang w:bidi="th-TH"/>
        </w:rPr>
        <w:t>นี้มาพิจารณาในบริบทของการตรวจสอบ</w:t>
      </w:r>
      <w:r w:rsidRPr="002D0226">
        <w:rPr>
          <w:rFonts w:ascii="Browallia New" w:hAnsi="Browallia New" w:cs="Browallia New"/>
          <w:sz w:val="26"/>
          <w:szCs w:val="26"/>
          <w:cs/>
          <w:lang w:bidi="th-TH"/>
        </w:rPr>
        <w:br w:type="textWrapping" w:clear="all"/>
        <w:t>งบการเงินรวมและงบการเงินเฉพาะกิจการโดยรวมและในการแสดงความเห็นของข้าพเจ้า</w:t>
      </w:r>
      <w:r w:rsidRPr="002D0226">
        <w:rPr>
          <w:rFonts w:ascii="Browallia New" w:hAnsi="Browallia New" w:cs="Browallia New"/>
          <w:sz w:val="26"/>
          <w:szCs w:val="26"/>
        </w:rPr>
        <w:t xml:space="preserve"> </w:t>
      </w:r>
      <w:r w:rsidRPr="002D0226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2D0226">
        <w:rPr>
          <w:rFonts w:ascii="Browallia New" w:hAnsi="Browallia New" w:cs="Browallia New"/>
          <w:sz w:val="26"/>
          <w:szCs w:val="26"/>
        </w:rPr>
        <w:t xml:space="preserve"> </w:t>
      </w:r>
      <w:r w:rsidRPr="002D0226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</w:t>
      </w:r>
      <w:r w:rsidRPr="002D0226">
        <w:rPr>
          <w:rFonts w:ascii="Browallia New" w:hAnsi="Browallia New" w:cs="Browallia New"/>
          <w:sz w:val="26"/>
          <w:szCs w:val="26"/>
          <w:lang w:bidi="th-TH"/>
        </w:rPr>
        <w:br/>
      </w:r>
      <w:r w:rsidRPr="002D0226">
        <w:rPr>
          <w:rFonts w:ascii="Browallia New" w:hAnsi="Browallia New" w:cs="Browallia New"/>
          <w:sz w:val="26"/>
          <w:szCs w:val="26"/>
          <w:cs/>
          <w:lang w:bidi="th-TH"/>
        </w:rPr>
        <w:t>แยกต่างหากสำหรับเรื่องเหล่านี้</w:t>
      </w:r>
      <w:r w:rsidRPr="002D0226">
        <w:rPr>
          <w:rFonts w:ascii="Browallia New" w:hAnsi="Browallia New" w:cs="Browallia New"/>
          <w:sz w:val="26"/>
          <w:szCs w:val="26"/>
        </w:rPr>
        <w:t xml:space="preserve"> </w:t>
      </w:r>
    </w:p>
    <w:p w14:paraId="035CC534" w14:textId="77777777" w:rsidR="00CA25CA" w:rsidRPr="002D0226" w:rsidRDefault="00CA25CA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699063F" w14:textId="77777777" w:rsidR="00802049" w:rsidRPr="002D0226" w:rsidRDefault="00802049" w:rsidP="0001263B">
      <w:pPr>
        <w:spacing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802049" w:rsidRPr="002D0226" w:rsidSect="00315D28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4819"/>
      </w:tblGrid>
      <w:tr w:rsidR="007B1C31" w:rsidRPr="002D0226" w14:paraId="3501EE5F" w14:textId="77777777" w:rsidTr="00C7297F">
        <w:trPr>
          <w:cantSplit/>
          <w:trHeight w:val="389"/>
          <w:tblHeader/>
        </w:trPr>
        <w:tc>
          <w:tcPr>
            <w:tcW w:w="4395" w:type="dxa"/>
            <w:shd w:val="clear" w:color="auto" w:fill="FFA543"/>
            <w:vAlign w:val="center"/>
            <w:hideMark/>
          </w:tcPr>
          <w:p w14:paraId="7ED7B2D2" w14:textId="77777777" w:rsidR="007B1C31" w:rsidRPr="002D0226" w:rsidRDefault="007B1C31" w:rsidP="007C6FDE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62072300"/>
            <w:r w:rsidRPr="002D0226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Pr="002D022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819" w:type="dxa"/>
            <w:shd w:val="clear" w:color="auto" w:fill="FFA543"/>
            <w:vAlign w:val="center"/>
            <w:hideMark/>
          </w:tcPr>
          <w:p w14:paraId="33F40F76" w14:textId="77777777" w:rsidR="007B1C31" w:rsidRPr="002D0226" w:rsidRDefault="007B1C31" w:rsidP="007C6FDE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D022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C56155" w:rsidRPr="0050748B" w14:paraId="75973CDD" w14:textId="77777777" w:rsidTr="00C7297F">
        <w:trPr>
          <w:cantSplit/>
          <w:tblHeader/>
        </w:trPr>
        <w:tc>
          <w:tcPr>
            <w:tcW w:w="4395" w:type="dxa"/>
            <w:shd w:val="clear" w:color="auto" w:fill="auto"/>
            <w:vAlign w:val="center"/>
          </w:tcPr>
          <w:p w14:paraId="28BAAA86" w14:textId="77777777" w:rsidR="00C56155" w:rsidRPr="0050748B" w:rsidRDefault="00C56155" w:rsidP="007C6FDE">
            <w:pPr>
              <w:pStyle w:val="Default"/>
              <w:ind w:right="244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4819" w:type="dxa"/>
            <w:shd w:val="clear" w:color="auto" w:fill="FAFAFA"/>
            <w:vAlign w:val="center"/>
          </w:tcPr>
          <w:p w14:paraId="1C2C9685" w14:textId="77777777" w:rsidR="00C56155" w:rsidRPr="0050748B" w:rsidRDefault="00C56155" w:rsidP="007C6FDE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0"/>
                <w:szCs w:val="10"/>
                <w:cs/>
              </w:rPr>
            </w:pPr>
          </w:p>
        </w:tc>
      </w:tr>
      <w:tr w:rsidR="00C56155" w:rsidRPr="002D0226" w14:paraId="2734165F" w14:textId="77777777" w:rsidTr="00C7297F">
        <w:trPr>
          <w:cantSplit/>
          <w:trHeight w:val="872"/>
        </w:trPr>
        <w:tc>
          <w:tcPr>
            <w:tcW w:w="4395" w:type="dxa"/>
            <w:shd w:val="clear" w:color="auto" w:fill="auto"/>
            <w:vAlign w:val="center"/>
          </w:tcPr>
          <w:p w14:paraId="1E170DC8" w14:textId="463B9C0F" w:rsidR="00C56155" w:rsidRPr="002D0226" w:rsidRDefault="00C56155" w:rsidP="002A7935">
            <w:pPr>
              <w:pStyle w:val="Default"/>
              <w:ind w:left="-58" w:right="-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22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การรับรู้สินทรัพย์สิทธิการใช้และหนี้สินตามสัญญาเช่าตามมาตรฐานการรายงานทางการเงิน ฉบับที่ </w:t>
            </w:r>
            <w:r w:rsidR="00584BD2" w:rsidRPr="00584B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16</w:t>
            </w:r>
            <w:r w:rsidRPr="002D02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D022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(</w:t>
            </w:r>
            <w:r w:rsidRPr="002D02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584BD2" w:rsidRPr="00584B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16</w:t>
            </w:r>
            <w:r w:rsidRPr="002D022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)</w:t>
            </w:r>
            <w:r w:rsidR="004B5AE0" w:rsidRPr="002D02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D022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เรื่องสัญญาเช่า</w:t>
            </w:r>
          </w:p>
        </w:tc>
        <w:tc>
          <w:tcPr>
            <w:tcW w:w="4819" w:type="dxa"/>
            <w:shd w:val="clear" w:color="auto" w:fill="FAFAFA"/>
            <w:vAlign w:val="center"/>
          </w:tcPr>
          <w:p w14:paraId="757867D4" w14:textId="77777777" w:rsidR="00C56155" w:rsidRPr="002D0226" w:rsidRDefault="00C56155" w:rsidP="007C6FDE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</w:p>
        </w:tc>
      </w:tr>
      <w:tr w:rsidR="00C56155" w:rsidRPr="0050748B" w14:paraId="1E2D801F" w14:textId="77777777" w:rsidTr="002D0226">
        <w:trPr>
          <w:cantSplit/>
          <w:trHeight w:val="70"/>
        </w:trPr>
        <w:tc>
          <w:tcPr>
            <w:tcW w:w="4395" w:type="dxa"/>
            <w:shd w:val="clear" w:color="auto" w:fill="auto"/>
            <w:vAlign w:val="center"/>
          </w:tcPr>
          <w:p w14:paraId="6AF7C0FA" w14:textId="77777777" w:rsidR="00C56155" w:rsidRPr="0050748B" w:rsidRDefault="00C56155" w:rsidP="007C6FDE">
            <w:pPr>
              <w:pStyle w:val="Default"/>
              <w:ind w:right="244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4819" w:type="dxa"/>
            <w:shd w:val="clear" w:color="auto" w:fill="FAFAFA"/>
            <w:vAlign w:val="center"/>
          </w:tcPr>
          <w:p w14:paraId="3DB32F61" w14:textId="77777777" w:rsidR="00C56155" w:rsidRPr="0050748B" w:rsidRDefault="00C56155" w:rsidP="007C6FDE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0"/>
                <w:szCs w:val="10"/>
                <w:cs/>
              </w:rPr>
            </w:pPr>
          </w:p>
        </w:tc>
      </w:tr>
      <w:tr w:rsidR="00015E0C" w:rsidRPr="002D0226" w14:paraId="007F68E2" w14:textId="77777777" w:rsidTr="002D0226">
        <w:trPr>
          <w:trHeight w:val="366"/>
        </w:trPr>
        <w:tc>
          <w:tcPr>
            <w:tcW w:w="4395" w:type="dxa"/>
            <w:tcBorders>
              <w:bottom w:val="single" w:sz="4" w:space="0" w:color="FF9B43"/>
            </w:tcBorders>
            <w:shd w:val="clear" w:color="auto" w:fill="auto"/>
          </w:tcPr>
          <w:p w14:paraId="0D477D2E" w14:textId="76D61741" w:rsidR="00015E0C" w:rsidRPr="002D0226" w:rsidRDefault="00015E0C" w:rsidP="00C56155">
            <w:pPr>
              <w:pStyle w:val="Default"/>
              <w:ind w:left="-58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226">
              <w:rPr>
                <w:rFonts w:ascii="Browallia New" w:hAnsi="Browallia New" w:cs="Browallia New"/>
                <w:sz w:val="26"/>
                <w:szCs w:val="26"/>
                <w:cs/>
              </w:rPr>
              <w:t>อ้างอิงหมายเหตุประกอบงบการเงินข้อ</w:t>
            </w:r>
            <w:r w:rsidRPr="002D0226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84BD2" w:rsidRPr="00584BD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2D022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02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เรื่องการกำหนดอายุของสัญญาเช่าและการกำหนดอัตราการคิดลดของหนี้สินตามสัญญาเช่า ข้อ </w:t>
            </w:r>
            <w:r w:rsidR="00584BD2" w:rsidRPr="00584BD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2D022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02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เรื่องสินทรัพย์สิทธิการใช้ และข้อ </w:t>
            </w:r>
            <w:r w:rsidR="00584BD2" w:rsidRPr="00584BD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2D022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0226">
              <w:rPr>
                <w:rFonts w:ascii="Browallia New" w:hAnsi="Browallia New" w:cs="Browallia New"/>
                <w:sz w:val="26"/>
                <w:szCs w:val="26"/>
                <w:cs/>
              </w:rPr>
              <w:t>เรื่องหนี้สินตามสัญญาเช่า</w:t>
            </w:r>
          </w:p>
          <w:p w14:paraId="0A99F8CC" w14:textId="77777777" w:rsidR="00015E0C" w:rsidRPr="002D0226" w:rsidRDefault="00015E0C" w:rsidP="00C56155">
            <w:pPr>
              <w:pStyle w:val="Default"/>
              <w:ind w:left="-58" w:right="-9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4FEA6E98" w14:textId="58EBD788" w:rsidR="00015E0C" w:rsidRPr="002D0226" w:rsidRDefault="00015E0C" w:rsidP="00081405">
            <w:pPr>
              <w:pStyle w:val="Default"/>
              <w:ind w:left="-58" w:righ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02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84BD2" w:rsidRPr="00584BD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D02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584BD2" w:rsidRPr="00584BD2">
              <w:rPr>
                <w:rFonts w:ascii="Browallia New" w:hAnsi="Browallia New" w:cs="Browallia New"/>
                <w:sz w:val="26"/>
                <w:szCs w:val="26"/>
              </w:rPr>
              <w:t>2565</w:t>
            </w:r>
            <w:r w:rsidRPr="002D02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กลุ่มกิจการรับรู้สินทรัพย์สิทธิการใช้</w:t>
            </w:r>
            <w:r w:rsidRPr="002D022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0226">
              <w:rPr>
                <w:rFonts w:ascii="Browallia New" w:hAnsi="Browallia New" w:cs="Browallia New"/>
                <w:sz w:val="26"/>
                <w:szCs w:val="26"/>
                <w:cs/>
              </w:rPr>
              <w:t>จำนวน</w:t>
            </w:r>
            <w:r w:rsidRPr="002D022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84BD2" w:rsidRPr="00584BD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A945C7" w:rsidRPr="002D02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4BD2" w:rsidRPr="00584BD2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Pr="002D02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ล้านบาท และหนี้สินตาม</w:t>
            </w:r>
            <w:r w:rsidR="00DF22C8" w:rsidRPr="002D0226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2D02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สัญญาเช่าในงบการเงินรวมจำนวน </w:t>
            </w:r>
            <w:r w:rsidR="00584BD2" w:rsidRPr="00584BD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A945C7" w:rsidRPr="002D02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4BD2" w:rsidRPr="00584BD2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Pr="002D02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ล้านบาท ตามลำดับ ซึ่งคิดเป็นร้อยละ</w:t>
            </w:r>
            <w:r w:rsidR="00272B75" w:rsidRPr="002D022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84BD2" w:rsidRPr="00584BD2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272B75" w:rsidRPr="002D022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84BD2" w:rsidRPr="00584BD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2D02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และร้อยละ </w:t>
            </w:r>
            <w:r w:rsidR="00584BD2" w:rsidRPr="00584BD2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3E402D" w:rsidRPr="002D022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84BD2" w:rsidRPr="00584BD2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2D02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ของสินทรัพย์และหนี้สินทั้งหมดในงบการเงินรวมตามลำดับ</w:t>
            </w:r>
          </w:p>
          <w:p w14:paraId="6FA197CE" w14:textId="77777777" w:rsidR="00015E0C" w:rsidRPr="002D0226" w:rsidRDefault="00015E0C" w:rsidP="00081405">
            <w:pPr>
              <w:pStyle w:val="Default"/>
              <w:ind w:left="-58" w:right="-9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2549AAD4" w14:textId="75033B16" w:rsidR="00015E0C" w:rsidRPr="002D0226" w:rsidRDefault="00015E0C" w:rsidP="00081405">
            <w:pPr>
              <w:pStyle w:val="Default"/>
              <w:ind w:left="-58" w:righ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02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ข้าพเจ้าให้ความสำคัญในเรื่องการรับรู้สินทรัพย์สิทธิการใช้และหนี้สินตามสัญญาเช่าตามหลักการของ </w:t>
            </w:r>
            <w:r w:rsidRPr="002D0226">
              <w:rPr>
                <w:rFonts w:ascii="Browallia New" w:hAnsi="Browallia New" w:cs="Browallia New"/>
                <w:sz w:val="26"/>
                <w:szCs w:val="26"/>
              </w:rPr>
              <w:t xml:space="preserve">TFRS </w:t>
            </w:r>
            <w:r w:rsidR="00584BD2" w:rsidRPr="00584BD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2D022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0226">
              <w:rPr>
                <w:rFonts w:ascii="Browallia New" w:hAnsi="Browallia New" w:cs="Browallia New"/>
                <w:sz w:val="26"/>
                <w:szCs w:val="26"/>
                <w:cs/>
              </w:rPr>
              <w:t>เป็นเรื่องที่สำคัญในการตรวจสอบ เนื่องจากกลุ่มกิจการ</w:t>
            </w:r>
            <w:r w:rsidR="0058095A" w:rsidRPr="002D0226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D0226">
              <w:rPr>
                <w:rFonts w:ascii="Browallia New" w:hAnsi="Browallia New" w:cs="Browallia New"/>
                <w:sz w:val="26"/>
                <w:szCs w:val="26"/>
                <w:cs/>
              </w:rPr>
              <w:t>มีสัญญาเช่าสินทรัพย์เป็นจำนวนมากและมูลค่าของสินทรัพย์สิทธิการใช้และหนี้สินตามสัญญาเช่าที่รับรู้</w:t>
            </w:r>
            <w:r w:rsidR="0058095A" w:rsidRPr="002D0226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D0226">
              <w:rPr>
                <w:rFonts w:ascii="Browallia New" w:hAnsi="Browallia New" w:cs="Browallia New"/>
                <w:sz w:val="26"/>
                <w:szCs w:val="26"/>
                <w:cs/>
              </w:rPr>
              <w:t>ในงบการเงินรวมมีสาระสำคัญ นอกจากนี้ข้อสมมติฐาน</w:t>
            </w:r>
            <w:r w:rsidRPr="002D0226">
              <w:rPr>
                <w:rFonts w:ascii="Browallia New" w:hAnsi="Browallia New" w:cs="Browallia New"/>
                <w:spacing w:val="14"/>
                <w:sz w:val="26"/>
                <w:szCs w:val="26"/>
                <w:cs/>
              </w:rPr>
              <w:t>และการประมาณที่เกี่ยวข้องกับการประเมินอายุ</w:t>
            </w:r>
            <w:r w:rsidRPr="002D022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สัญญาเช่า และการกำหนดอัตราคิดลดที่เหมาะสม</w:t>
            </w:r>
            <w:r w:rsidRPr="002D0226">
              <w:rPr>
                <w:rFonts w:ascii="Browallia New" w:hAnsi="Browallia New" w:cs="Browallia New"/>
                <w:spacing w:val="12"/>
                <w:sz w:val="26"/>
                <w:szCs w:val="26"/>
                <w:cs/>
              </w:rPr>
              <w:t>จำเป็นต้องอาศัยดุลยพินิจของผู้บริหาร</w:t>
            </w:r>
          </w:p>
          <w:p w14:paraId="2CCB92CD" w14:textId="77777777" w:rsidR="00015E0C" w:rsidRPr="002D0226" w:rsidRDefault="00015E0C" w:rsidP="00015E0C">
            <w:pPr>
              <w:pStyle w:val="Default"/>
              <w:ind w:left="176" w:righ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19" w:type="dxa"/>
            <w:tcBorders>
              <w:bottom w:val="single" w:sz="4" w:space="0" w:color="FF9B43"/>
            </w:tcBorders>
            <w:shd w:val="clear" w:color="auto" w:fill="FAFAFA"/>
          </w:tcPr>
          <w:p w14:paraId="2E6A6ED3" w14:textId="7A206FD2" w:rsidR="00015E0C" w:rsidRPr="002D0226" w:rsidRDefault="00015E0C" w:rsidP="00015E0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D0226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ข้าพเจ้าปฏิบัติงานดังต่อไปนี้เพื่อ</w:t>
            </w:r>
            <w:r w:rsidRPr="002D022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ประเมิน</w:t>
            </w:r>
            <w:r w:rsidRPr="002D0226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Pr="002D022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รับรู้สินทรัพย์</w:t>
            </w:r>
            <w:r w:rsidR="000A06E8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2D022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สิทธิการใช้และหนี้สินตามสัญญาเช่า</w:t>
            </w:r>
          </w:p>
          <w:p w14:paraId="442A5FA8" w14:textId="77777777" w:rsidR="00015E0C" w:rsidRPr="002D0226" w:rsidRDefault="00015E0C" w:rsidP="0050748B">
            <w:pPr>
              <w:spacing w:after="0" w:line="120" w:lineRule="exact"/>
              <w:ind w:left="29" w:right="-14"/>
              <w:contextualSpacing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lang w:eastAsia="en-GB"/>
              </w:rPr>
            </w:pPr>
          </w:p>
          <w:p w14:paraId="28A4830E" w14:textId="238B3177" w:rsidR="00015E0C" w:rsidRPr="002D0226" w:rsidRDefault="00015E0C" w:rsidP="00C5615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12" w:hanging="18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02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ทำความเข้าใจเนื้อหาสาระของสัญญาเช่า และประเมินวิธีการบัญชีที่กลุ่มกิจการใช้สำหรับสัญญาเช่าว่าเป็นไปตามหลักการของ </w:t>
            </w:r>
            <w:r w:rsidRPr="002D0226">
              <w:rPr>
                <w:rFonts w:ascii="Browallia New" w:hAnsi="Browallia New" w:cs="Browallia New"/>
                <w:sz w:val="26"/>
                <w:szCs w:val="26"/>
              </w:rPr>
              <w:t xml:space="preserve">TFRS </w:t>
            </w:r>
            <w:r w:rsidR="00584BD2" w:rsidRPr="00584BD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2D022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0226">
              <w:rPr>
                <w:rFonts w:ascii="Browallia New" w:hAnsi="Browallia New" w:cs="Browallia New"/>
                <w:sz w:val="26"/>
                <w:szCs w:val="26"/>
                <w:cs/>
              </w:rPr>
              <w:t>หรือไม่</w:t>
            </w:r>
          </w:p>
          <w:p w14:paraId="4A446D74" w14:textId="77777777" w:rsidR="00015E0C" w:rsidRPr="002D0226" w:rsidRDefault="00015E0C" w:rsidP="0050748B">
            <w:pPr>
              <w:pStyle w:val="Default"/>
              <w:autoSpaceDE/>
              <w:autoSpaceDN/>
              <w:adjustRightInd/>
              <w:spacing w:line="120" w:lineRule="exact"/>
              <w:ind w:left="29" w:right="-14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3E27CBEA" w14:textId="77777777" w:rsidR="00015E0C" w:rsidRPr="002D0226" w:rsidRDefault="00015E0C" w:rsidP="00C5615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12" w:hanging="18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0226">
              <w:rPr>
                <w:rFonts w:ascii="Browallia New" w:hAnsi="Browallia New" w:cs="Browallia New"/>
                <w:sz w:val="26"/>
                <w:szCs w:val="26"/>
                <w:cs/>
              </w:rPr>
              <w:t>สุ่มตัวอย่างรายการเพื่อ</w:t>
            </w:r>
          </w:p>
          <w:p w14:paraId="17C6A282" w14:textId="77777777" w:rsidR="00015E0C" w:rsidRPr="002D0226" w:rsidRDefault="00015E0C" w:rsidP="00C5615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54" w:hanging="1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022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ทดสอบความครบถ้วนของข้อมูลการเช่าที่ใช้ในการคำนวณ</w:t>
            </w:r>
            <w:r w:rsidRPr="002D022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หนี้สินตามสัญญาเช่าซึ่งได้จัดทำโดยผู้บริหาร โดยการเลือกรายการจากสัญญาเช่าที่ลงนามแล้ว เพื่อตรวจสอบกับรายการที่อยู่ในข้อมูลรายการสัญญาเช่า และกระทบยอดการจ่ายชำระทั้งหมดตามสัญญาเช่ากับค่าเช่าในระหว่างปี</w:t>
            </w:r>
          </w:p>
          <w:p w14:paraId="3A55082E" w14:textId="77777777" w:rsidR="00015E0C" w:rsidRPr="002D0226" w:rsidRDefault="00015E0C" w:rsidP="00C5615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54" w:hanging="1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0226">
              <w:rPr>
                <w:rFonts w:ascii="Browallia New" w:hAnsi="Browallia New" w:cs="Browallia New"/>
                <w:sz w:val="26"/>
                <w:szCs w:val="26"/>
                <w:cs/>
              </w:rPr>
              <w:t>ทดสอบความถูกต้องของข้อมูลการเช่า อาทิเช่น วันที่สัญญาเช่าเริ่มมีผล การจ่ายชำระค่าเช่า อายุสัญญาเช่า และข้อกำหนดอื่นในสัญญาเช่า เพื่อตรวจสอบกับข้อมูลของสัญญาเช่าที่ลงนามแล้ว</w:t>
            </w:r>
          </w:p>
          <w:p w14:paraId="6B2793F7" w14:textId="77777777" w:rsidR="00015E0C" w:rsidRPr="002D0226" w:rsidRDefault="00015E0C" w:rsidP="00C5615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54" w:hanging="1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022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สอบถามผู้บริหารในเชิงทดสอบเพื่อประเมินความเหมาะสม</w:t>
            </w:r>
            <w:r w:rsidRPr="002D0226">
              <w:rPr>
                <w:rFonts w:ascii="Browallia New" w:hAnsi="Browallia New" w:cs="Browallia New"/>
                <w:sz w:val="26"/>
                <w:szCs w:val="26"/>
                <w:cs/>
              </w:rPr>
              <w:t>ของอัตราคิดลด และอายุสัญญาเช่าโดยพิจารณาถึงระยะเวลาตามสิทธิเลือกในการขยายอายุสัญญาเช่า</w:t>
            </w:r>
          </w:p>
          <w:p w14:paraId="686460F7" w14:textId="77777777" w:rsidR="00015E0C" w:rsidRPr="002D0226" w:rsidRDefault="00015E0C" w:rsidP="00C5615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54" w:hanging="1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0226">
              <w:rPr>
                <w:rFonts w:ascii="Browallia New" w:hAnsi="Browallia New" w:cs="Browallia New"/>
                <w:sz w:val="26"/>
                <w:szCs w:val="26"/>
                <w:cs/>
              </w:rPr>
              <w:t>ทดสอบการคำนวณ</w:t>
            </w:r>
            <w:r w:rsidRPr="002D0226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สินทรัพย์สิทธิการใช้และหนี้สินตามสัญญาเช่า</w:t>
            </w:r>
            <w:r w:rsidRPr="002D0226"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  <w:t xml:space="preserve"> </w:t>
            </w:r>
            <w:r w:rsidRPr="002D0226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รวมถึงค่าเสื่อมราคาสำหรับสินทรัพย์สิทธิการใช้และดอกเบี้ยจ่ายจากหนี้สินตามสัญญาเช่าที่รับรู้ในระหว่างปี</w:t>
            </w:r>
          </w:p>
          <w:p w14:paraId="6DE8D5D8" w14:textId="77777777" w:rsidR="00015E0C" w:rsidRPr="002D0226" w:rsidRDefault="00015E0C" w:rsidP="00C5615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54" w:hanging="1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0226">
              <w:rPr>
                <w:rFonts w:ascii="Browallia New" w:hAnsi="Browallia New" w:cs="Browallia New"/>
                <w:sz w:val="26"/>
                <w:szCs w:val="26"/>
                <w:cs/>
              </w:rPr>
              <w:t>ทดสอบรายการปรับปรุงที่เกิดขึ้นจากการวัดมูลค่าใหม่</w:t>
            </w:r>
            <w:r w:rsidRPr="002D0226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ของหนี้สินตามสัญญาเช่า รวมถึงการปรับปรุงที่เกี่ยวข้อง</w:t>
            </w:r>
            <w:r w:rsidRPr="002D0226">
              <w:rPr>
                <w:rFonts w:ascii="Browallia New" w:hAnsi="Browallia New" w:cs="Browallia New"/>
                <w:sz w:val="26"/>
                <w:szCs w:val="26"/>
                <w:cs/>
              </w:rPr>
              <w:t>กับสินทรัพย์สิทธิการใช้ที่เกี่ยวข้อง อันเนื่องมาจากการเปลี่ยนแปลงเงื่อนไขหรือการยกเลิกสัญญาเช่าว่าเหมาะสมหรือไม่</w:t>
            </w:r>
          </w:p>
          <w:p w14:paraId="5092333B" w14:textId="77777777" w:rsidR="00015E0C" w:rsidRPr="002D0226" w:rsidRDefault="00015E0C" w:rsidP="00015E0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91" w:righ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0226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เหมาะสมของการนำเสนอและการเปิดเผยข้อมูลในงบการเงินที่จัดทำโดยผู้บริหารตามมาตรฐานการรายงานทางการเงิน</w:t>
            </w:r>
          </w:p>
          <w:p w14:paraId="4283DF5D" w14:textId="77777777" w:rsidR="00315D28" w:rsidRPr="002D0226" w:rsidRDefault="00315D28" w:rsidP="0050748B">
            <w:pPr>
              <w:pStyle w:val="ListParagraph"/>
              <w:spacing w:after="0" w:line="120" w:lineRule="exact"/>
              <w:ind w:left="29" w:right="-1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21FA6622" w14:textId="37E2F28E" w:rsidR="00015E0C" w:rsidRDefault="00015E0C" w:rsidP="00015E0C">
            <w:pPr>
              <w:pStyle w:val="ListParagraph"/>
              <w:spacing w:after="0" w:line="240" w:lineRule="auto"/>
              <w:ind w:left="0" w:right="-9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226">
              <w:rPr>
                <w:rFonts w:ascii="Browallia New" w:hAnsi="Browallia New" w:cs="Browallia New"/>
                <w:sz w:val="26"/>
                <w:szCs w:val="26"/>
                <w:cs/>
              </w:rPr>
              <w:t>จากผลการปฏิบัติตามวิธีการดังกล่าว ข้าพเจ้าพบว่าการรับรู้สินทรัพย์สิทธิการใช้และหนี้สินตามสัญญาเช่าของกลุ่มกิจการ รวมถึงค่าเสื่อมราคาและดอกเบี้ยจ่ายที่เกี่ยวข้องกับสัญญาเช่า</w:t>
            </w:r>
            <w:r w:rsidR="0058095A" w:rsidRPr="002D0226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D02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มีความสมเหตุสมผลตามหลักฐานการสอบบัญชีที่มีและเป็นไปตามหลักการของ </w:t>
            </w:r>
            <w:r w:rsidRPr="002D0226">
              <w:rPr>
                <w:rFonts w:ascii="Browallia New" w:hAnsi="Browallia New" w:cs="Browallia New"/>
                <w:sz w:val="26"/>
                <w:szCs w:val="26"/>
              </w:rPr>
              <w:t xml:space="preserve">TFRS </w:t>
            </w:r>
            <w:r w:rsidR="00584BD2" w:rsidRPr="00584BD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  <w:p w14:paraId="110178AE" w14:textId="24747006" w:rsidR="0050748B" w:rsidRPr="0050748B" w:rsidRDefault="0050748B" w:rsidP="0050748B">
            <w:pPr>
              <w:pStyle w:val="ListParagraph"/>
              <w:spacing w:after="0" w:line="80" w:lineRule="exact"/>
              <w:ind w:left="0" w:right="-14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bookmarkEnd w:id="0"/>
    </w:tbl>
    <w:p w14:paraId="2012F9B8" w14:textId="0C615E8A" w:rsidR="00F6158F" w:rsidRPr="002D0226" w:rsidRDefault="004B5AE0" w:rsidP="0001263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D0226"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  <w:r w:rsidR="0042349D" w:rsidRPr="002D022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2D022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1302D420" w14:textId="77777777" w:rsidR="00EA52FB" w:rsidRPr="002D0226" w:rsidRDefault="00EA52FB" w:rsidP="0001263B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6E907FA7" w14:textId="77777777" w:rsidR="00F021E2" w:rsidRPr="002D0226" w:rsidRDefault="00BA217C" w:rsidP="0001263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D022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2D02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2D022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2D02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2D022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2D02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2D02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2D022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2D02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2D02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2D022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2D022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2D02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2D022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2D02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2D02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2D02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2D02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2D02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2D02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2D02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2D02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2D022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87E1411" w14:textId="77777777" w:rsidR="00BD1E38" w:rsidRPr="002D0226" w:rsidRDefault="00BD1E38" w:rsidP="0001263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57D4A751" w14:textId="77777777" w:rsidR="00F021E2" w:rsidRPr="002D0226" w:rsidRDefault="00F021E2" w:rsidP="0001263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D02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2D02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2D022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2D02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2D022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D02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600475" w:rsidRPr="002D022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2D02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1423B1C9" w14:textId="77777777" w:rsidR="00BD1E38" w:rsidRPr="002D0226" w:rsidRDefault="00BD1E38" w:rsidP="0001263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386819F4" w14:textId="77777777" w:rsidR="00F021E2" w:rsidRPr="002D0226" w:rsidRDefault="00F021E2" w:rsidP="0001263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D02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2D02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2D022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2D02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2D022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D02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2D02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2D02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2D02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2D022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2D022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D02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600475" w:rsidRPr="002D022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2D02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2D022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D02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2D02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2D02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2D022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CB86662" w14:textId="77777777" w:rsidR="00BD1E38" w:rsidRPr="002D0226" w:rsidRDefault="00BD1E38" w:rsidP="0001263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193C6EAF" w14:textId="77777777" w:rsidR="00F6158F" w:rsidRPr="002D0226" w:rsidRDefault="00F021E2" w:rsidP="0001263B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D022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2D022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2D022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2D022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2D022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2D022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2D022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2D022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2D02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2D02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2D02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2D02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2D02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21684732" w14:textId="77777777" w:rsidR="006C221E" w:rsidRDefault="006C221E" w:rsidP="0001263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EE3DD13" w14:textId="07C165BA" w:rsidR="0042349D" w:rsidRPr="002D0226" w:rsidRDefault="0042349D" w:rsidP="0001263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rtl/>
        </w:rPr>
      </w:pPr>
      <w:r w:rsidRPr="002D022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2D022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2D022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2D022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2D022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2D0226">
        <w:rPr>
          <w:rFonts w:ascii="Browallia New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46A50A81" w14:textId="77777777" w:rsidR="0001263B" w:rsidRPr="002D0226" w:rsidRDefault="0001263B" w:rsidP="0001263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6"/>
          <w:szCs w:val="16"/>
          <w:rtl/>
        </w:rPr>
      </w:pPr>
    </w:p>
    <w:p w14:paraId="4490C038" w14:textId="77777777" w:rsidR="0042349D" w:rsidRPr="002D0226" w:rsidRDefault="00BA217C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2D02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2D022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2D022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600475" w:rsidRPr="002D022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2D022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2D02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2D022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02AF785" w14:textId="77777777" w:rsidR="007B1BED" w:rsidRPr="002D0226" w:rsidRDefault="007B1BED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p w14:paraId="0B664E42" w14:textId="77777777" w:rsidR="0042349D" w:rsidRPr="002D0226" w:rsidRDefault="0042349D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D0226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2D02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2D022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2D0226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2D0226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2D0226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2D0226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2D02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2D0226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2D0226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2D0226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2D0226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2D0226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2D0226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2D022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2D0226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2D0226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2D0226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2D0226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2D02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2D0226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2D0226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2D022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D0226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2D022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D0226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6ED50282" w14:textId="77777777" w:rsidR="007B1BED" w:rsidRPr="002D0226" w:rsidRDefault="007B1BED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rtl/>
          <w:cs/>
        </w:rPr>
      </w:pPr>
    </w:p>
    <w:p w14:paraId="7CCE16D8" w14:textId="581CC654" w:rsidR="0042349D" w:rsidRPr="002D0226" w:rsidRDefault="00BA217C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2D022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2D022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2D022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2D022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2D022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2D022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910253" w:rsidRPr="002D022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2D022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2D022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2D022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2D022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2D022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62F172A9" w14:textId="77777777" w:rsidR="00315D28" w:rsidRPr="002D0226" w:rsidRDefault="00315D28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</w:p>
    <w:p w14:paraId="4640F19C" w14:textId="76F0B0AB" w:rsidR="0042349D" w:rsidRPr="002D0226" w:rsidRDefault="005472F4" w:rsidP="005472F4">
      <w:pPr>
        <w:spacing w:after="0" w:line="240" w:lineRule="auto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D0226">
        <w:rPr>
          <w:rFonts w:ascii="Browallia New" w:hAnsi="Browallia New" w:cs="Browallia New"/>
          <w:szCs w:val="20"/>
          <w:lang w:bidi="th-TH"/>
        </w:rPr>
        <w:br w:type="page"/>
      </w:r>
      <w:r w:rsidR="0042349D" w:rsidRPr="002D022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2D022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2D022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4481BC0C" w14:textId="77777777" w:rsidR="0001263B" w:rsidRPr="002D0226" w:rsidRDefault="0001263B" w:rsidP="0001263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6"/>
          <w:szCs w:val="16"/>
          <w:lang w:bidi="th-TH"/>
        </w:rPr>
      </w:pPr>
    </w:p>
    <w:p w14:paraId="4017F20D" w14:textId="0AB689BC" w:rsidR="0042349D" w:rsidRPr="002D0226" w:rsidRDefault="0042349D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2D02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2D02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</w:t>
      </w:r>
      <w:r w:rsidR="005915E6" w:rsidRPr="002D022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600475" w:rsidRPr="002D022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5915E6" w:rsidRPr="002D022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600475" w:rsidRPr="002D022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2D022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600475" w:rsidRPr="002D022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D022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D0226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600475" w:rsidRPr="002D0226">
        <w:rPr>
          <w:rFonts w:ascii="Browallia New" w:hAnsi="Browallia New" w:cs="Browallia New"/>
          <w:sz w:val="26"/>
          <w:szCs w:val="26"/>
          <w:lang w:bidi="th-TH"/>
        </w:rPr>
        <w:br/>
      </w:r>
      <w:r w:rsidRPr="002D0226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2D02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2D02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2D0226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17CE9D48" w14:textId="77777777" w:rsidR="005472F4" w:rsidRPr="002D0226" w:rsidRDefault="005472F4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CF18A23" w14:textId="1660128A" w:rsidR="00391F0F" w:rsidRPr="002D0226" w:rsidRDefault="00325098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2D022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600475" w:rsidRPr="002D022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>สงสัยเยี่ยงผู้ประกอบวิชาชีพตลอดการตรวจสอบ การปฏิบัติงานของข้าพเจ้ารวมถึง</w:t>
      </w:r>
    </w:p>
    <w:p w14:paraId="494D2E44" w14:textId="6F86AE86" w:rsidR="00B751BA" w:rsidRPr="002D0226" w:rsidRDefault="0042349D" w:rsidP="00391F0F">
      <w:pPr>
        <w:pStyle w:val="ListParagraph"/>
        <w:numPr>
          <w:ilvl w:val="0"/>
          <w:numId w:val="1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D0226">
        <w:rPr>
          <w:rFonts w:ascii="Browallia New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2D0226">
        <w:rPr>
          <w:rFonts w:ascii="Browallia New" w:hAnsi="Browallia New" w:cs="Browallia New"/>
          <w:sz w:val="26"/>
          <w:szCs w:val="26"/>
          <w:cs/>
        </w:rPr>
        <w:t>รวมและงบการเงิน</w:t>
      </w:r>
      <w:r w:rsidR="00600475" w:rsidRPr="002D0226">
        <w:rPr>
          <w:rFonts w:ascii="Browallia New" w:hAnsi="Browallia New" w:cs="Browallia New"/>
          <w:sz w:val="26"/>
          <w:szCs w:val="26"/>
        </w:rPr>
        <w:br/>
      </w:r>
      <w:r w:rsidR="00F40F78" w:rsidRPr="002D0226">
        <w:rPr>
          <w:rFonts w:ascii="Browallia New" w:hAnsi="Browallia New" w:cs="Browallia New"/>
          <w:sz w:val="26"/>
          <w:szCs w:val="26"/>
          <w:cs/>
        </w:rPr>
        <w:t>เฉพาะ</w:t>
      </w:r>
      <w:r w:rsidR="004E36D0" w:rsidRPr="002D0226">
        <w:rPr>
          <w:rFonts w:ascii="Browallia New" w:hAnsi="Browallia New" w:cs="Browallia New"/>
          <w:sz w:val="26"/>
          <w:szCs w:val="26"/>
          <w:cs/>
        </w:rPr>
        <w:t>กิจการ</w:t>
      </w:r>
      <w:r w:rsidR="00EE30FC" w:rsidRPr="002D0226">
        <w:rPr>
          <w:rFonts w:ascii="Browallia New" w:hAnsi="Browallia New" w:cs="Browallia New"/>
          <w:sz w:val="26"/>
          <w:szCs w:val="26"/>
        </w:rPr>
        <w:t xml:space="preserve"> </w:t>
      </w:r>
      <w:r w:rsidRPr="002D0226">
        <w:rPr>
          <w:rFonts w:ascii="Browallia New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600475" w:rsidRPr="002D0226">
        <w:rPr>
          <w:rFonts w:ascii="Browallia New" w:hAnsi="Browallia New" w:cs="Browallia New"/>
          <w:sz w:val="26"/>
          <w:szCs w:val="26"/>
        </w:rPr>
        <w:br/>
      </w:r>
      <w:r w:rsidRPr="002D0226">
        <w:rPr>
          <w:rFonts w:ascii="Browallia New" w:hAnsi="Browallia New" w:cs="Browallia New"/>
          <w:sz w:val="26"/>
          <w:szCs w:val="26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="00600475" w:rsidRPr="002D0226">
        <w:rPr>
          <w:rFonts w:ascii="Browallia New" w:hAnsi="Browallia New" w:cs="Browallia New"/>
          <w:sz w:val="26"/>
          <w:szCs w:val="26"/>
        </w:rPr>
        <w:br/>
      </w:r>
      <w:r w:rsidRPr="002D0226">
        <w:rPr>
          <w:rFonts w:ascii="Browallia New" w:hAnsi="Browallia New" w:cs="Browallia New"/>
          <w:sz w:val="26"/>
          <w:szCs w:val="26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2D0226">
        <w:rPr>
          <w:rFonts w:ascii="Browallia New" w:hAnsi="Browallia New" w:cs="Browallia New"/>
          <w:sz w:val="26"/>
          <w:szCs w:val="26"/>
          <w:cs/>
        </w:rPr>
        <w:t>การ</w:t>
      </w:r>
      <w:r w:rsidRPr="002D0226">
        <w:rPr>
          <w:rFonts w:ascii="Browallia New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30F4C078" w14:textId="77777777" w:rsidR="0042349D" w:rsidRPr="002D0226" w:rsidRDefault="0042349D" w:rsidP="0001263B">
      <w:pPr>
        <w:pStyle w:val="ListParagraph"/>
        <w:numPr>
          <w:ilvl w:val="0"/>
          <w:numId w:val="1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D0226">
        <w:rPr>
          <w:rFonts w:ascii="Browallia New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2D0226">
        <w:rPr>
          <w:rFonts w:ascii="Browallia New" w:hAnsi="Browallia New" w:cs="Browallia New"/>
          <w:sz w:val="26"/>
          <w:szCs w:val="26"/>
          <w:cs/>
        </w:rPr>
        <w:t>กลุ่ม</w:t>
      </w:r>
      <w:r w:rsidR="00D6756E" w:rsidRPr="002D0226">
        <w:rPr>
          <w:rFonts w:ascii="Browallia New" w:hAnsi="Browallia New" w:cs="Browallia New"/>
          <w:sz w:val="26"/>
          <w:szCs w:val="26"/>
          <w:cs/>
        </w:rPr>
        <w:t>กิจการ</w:t>
      </w:r>
      <w:r w:rsidR="00F40F78" w:rsidRPr="002D0226">
        <w:rPr>
          <w:rFonts w:ascii="Browallia New" w:hAnsi="Browallia New" w:cs="Browallia New"/>
          <w:sz w:val="26"/>
          <w:szCs w:val="26"/>
          <w:cs/>
        </w:rPr>
        <w:t>และ</w:t>
      </w:r>
      <w:r w:rsidRPr="002D0226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3888864C" w14:textId="77777777" w:rsidR="0042349D" w:rsidRPr="002D0226" w:rsidRDefault="0042349D" w:rsidP="0001263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D0226">
        <w:rPr>
          <w:rFonts w:ascii="Browallia New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2D0226">
        <w:rPr>
          <w:rFonts w:ascii="Browallia New" w:hAnsi="Browallia New" w:cs="Browallia New"/>
          <w:spacing w:val="-4"/>
          <w:sz w:val="26"/>
          <w:szCs w:val="26"/>
          <w:cs/>
        </w:rPr>
        <w:t>กรรมการ</w:t>
      </w:r>
      <w:r w:rsidRPr="002D0226">
        <w:rPr>
          <w:rFonts w:ascii="Browallia New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D022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D0226">
        <w:rPr>
          <w:rFonts w:ascii="Browallia New" w:hAnsi="Browallia New" w:cs="Browallia New"/>
          <w:spacing w:val="-4"/>
          <w:sz w:val="26"/>
          <w:szCs w:val="26"/>
          <w:cs/>
        </w:rPr>
        <w:t>และการเปิดเผย</w:t>
      </w:r>
      <w:r w:rsidRPr="002D0226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2D0226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2D0226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894EF1E" w14:textId="77777777" w:rsidR="008031CC" w:rsidRPr="002D0226" w:rsidRDefault="00E84CA4" w:rsidP="0001263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D0226">
        <w:rPr>
          <w:rFonts w:ascii="Browallia New" w:hAnsi="Browallia New" w:cs="Browallia New"/>
          <w:spacing w:val="-4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2D0226">
        <w:rPr>
          <w:rFonts w:ascii="Browallia New" w:hAnsi="Browallia New" w:cs="Browallia New"/>
          <w:sz w:val="26"/>
          <w:szCs w:val="26"/>
          <w:cs/>
        </w:rPr>
        <w:t>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 ถ้าข้าพเจ้าได้ข้อสรุปว่า</w:t>
      </w:r>
      <w:r w:rsidR="00620ADF" w:rsidRPr="002D0226">
        <w:rPr>
          <w:rFonts w:ascii="Browallia New" w:hAnsi="Browallia New" w:cs="Browallia New"/>
          <w:sz w:val="26"/>
          <w:szCs w:val="26"/>
        </w:rPr>
        <w:br/>
      </w:r>
      <w:r w:rsidRPr="002D0226">
        <w:rPr>
          <w:rFonts w:ascii="Browallia New" w:hAnsi="Browallia New" w:cs="Browallia New"/>
          <w:spacing w:val="-4"/>
          <w:sz w:val="26"/>
          <w:szCs w:val="26"/>
          <w:cs/>
        </w:rPr>
        <w:t>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2D0226">
        <w:rPr>
          <w:rFonts w:ascii="Browallia New" w:hAnsi="Browallia New" w:cs="Browallia New"/>
          <w:sz w:val="26"/>
          <w:szCs w:val="26"/>
          <w:cs/>
        </w:rPr>
        <w:t>ข้อมูลในงบการเงินรวมและงบการเงินเฉพาะกิจการที่เกี่ยวข้อง หรือถ้าการเปิดเผยดังกล่าวไม่เพียงพอ ความเห็น</w:t>
      </w:r>
      <w:r w:rsidRPr="002D0226">
        <w:rPr>
          <w:rFonts w:ascii="Browallia New" w:hAnsi="Browallia New" w:cs="Browallia New"/>
          <w:spacing w:val="-6"/>
          <w:sz w:val="26"/>
          <w:szCs w:val="26"/>
          <w:cs/>
        </w:rPr>
        <w:t>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2D0226">
        <w:rPr>
          <w:rFonts w:ascii="Browallia New" w:hAnsi="Browallia New" w:cs="Browallia New"/>
          <w:sz w:val="26"/>
          <w:szCs w:val="26"/>
          <w:cs/>
        </w:rPr>
        <w:t>ของข้าพเจ้า อย่างไรก็ตาม 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="00815336" w:rsidRPr="002D0226">
        <w:rPr>
          <w:rFonts w:ascii="Browallia New" w:hAnsi="Browallia New" w:cs="Browallia New"/>
          <w:sz w:val="26"/>
          <w:szCs w:val="26"/>
        </w:rPr>
        <w:t xml:space="preserve"> </w:t>
      </w:r>
    </w:p>
    <w:p w14:paraId="34A6461D" w14:textId="77777777" w:rsidR="00815336" w:rsidRPr="002D0226" w:rsidRDefault="00815336" w:rsidP="0001263B">
      <w:pPr>
        <w:pStyle w:val="ListParagraph"/>
        <w:numPr>
          <w:ilvl w:val="0"/>
          <w:numId w:val="12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D0226">
        <w:rPr>
          <w:rFonts w:ascii="Browallia New" w:hAnsi="Browallia New" w:cs="Browallia New"/>
          <w:sz w:val="26"/>
          <w:szCs w:val="26"/>
          <w:cs/>
        </w:rPr>
        <w:t>ประเมินการนำเสนอ</w:t>
      </w:r>
      <w:r w:rsidRPr="002D0226">
        <w:rPr>
          <w:rFonts w:ascii="Browallia New" w:hAnsi="Browallia New" w:cs="Browallia New"/>
          <w:sz w:val="26"/>
          <w:szCs w:val="26"/>
        </w:rPr>
        <w:t xml:space="preserve"> </w:t>
      </w:r>
      <w:r w:rsidRPr="002D0226">
        <w:rPr>
          <w:rFonts w:ascii="Browallia New" w:hAnsi="Browallia New" w:cs="Browallia New"/>
          <w:sz w:val="26"/>
          <w:szCs w:val="26"/>
          <w:cs/>
        </w:rPr>
        <w:t>โครงสร้างและเนื้อหาของงบการเงิน</w:t>
      </w:r>
      <w:r w:rsidR="00F96F86" w:rsidRPr="002D0226">
        <w:rPr>
          <w:rFonts w:ascii="Browallia New" w:hAnsi="Browallia New" w:cs="Browallia New"/>
          <w:sz w:val="26"/>
          <w:szCs w:val="26"/>
          <w:cs/>
        </w:rPr>
        <w:t>รวมและงบการเงินเฉพาะ</w:t>
      </w:r>
      <w:r w:rsidR="004E36D0" w:rsidRPr="002D022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2D0226">
        <w:rPr>
          <w:rFonts w:ascii="Browallia New" w:hAnsi="Browallia New" w:cs="Browallia New"/>
          <w:sz w:val="26"/>
          <w:szCs w:val="26"/>
          <w:cs/>
        </w:rPr>
        <w:t>โดยรวม</w:t>
      </w:r>
      <w:r w:rsidRPr="002D0226">
        <w:rPr>
          <w:rFonts w:ascii="Browallia New" w:hAnsi="Browallia New" w:cs="Browallia New"/>
          <w:sz w:val="26"/>
          <w:szCs w:val="26"/>
        </w:rPr>
        <w:t xml:space="preserve"> </w:t>
      </w:r>
      <w:r w:rsidRPr="002D0226">
        <w:rPr>
          <w:rFonts w:ascii="Browallia New" w:hAnsi="Browallia New" w:cs="Browallia New"/>
          <w:sz w:val="26"/>
          <w:szCs w:val="26"/>
          <w:cs/>
        </w:rPr>
        <w:t>รวมถึงการเปิดเผยว่า</w:t>
      </w:r>
      <w:r w:rsidR="00942A2E" w:rsidRPr="002D0226">
        <w:rPr>
          <w:rFonts w:ascii="Browallia New" w:hAnsi="Browallia New" w:cs="Browallia New"/>
          <w:sz w:val="26"/>
          <w:szCs w:val="26"/>
        </w:rPr>
        <w:br/>
      </w:r>
      <w:r w:rsidRPr="002D0226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F96F86" w:rsidRPr="002D0226">
        <w:rPr>
          <w:rFonts w:ascii="Browallia New" w:hAnsi="Browallia New" w:cs="Browallia New"/>
          <w:sz w:val="26"/>
          <w:szCs w:val="26"/>
          <w:cs/>
        </w:rPr>
        <w:t>รวมและงบการเงินเฉพาะ</w:t>
      </w:r>
      <w:r w:rsidR="004E36D0" w:rsidRPr="002D022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2D0226">
        <w:rPr>
          <w:rFonts w:ascii="Browallia New" w:hAnsi="Browallia New" w:cs="Browallia New"/>
          <w:sz w:val="26"/>
          <w:szCs w:val="26"/>
          <w:cs/>
        </w:rPr>
        <w:t>แสดงรายการ</w:t>
      </w:r>
      <w:r w:rsidR="00EE30FC" w:rsidRPr="002D0226">
        <w:rPr>
          <w:rFonts w:ascii="Browallia New" w:hAnsi="Browallia New" w:cs="Browallia New"/>
          <w:sz w:val="26"/>
          <w:szCs w:val="26"/>
        </w:rPr>
        <w:t xml:space="preserve"> </w:t>
      </w:r>
      <w:r w:rsidRPr="002D0226">
        <w:rPr>
          <w:rFonts w:ascii="Browallia New" w:hAnsi="Browallia New" w:cs="Browallia New"/>
          <w:sz w:val="26"/>
          <w:szCs w:val="26"/>
          <w:cs/>
        </w:rPr>
        <w:t>และเหตุการณ์ในรูปแบบที่ทำให้มีการนำเสนอข้อมูลโดยถูกต้องตามที่ควร</w:t>
      </w:r>
      <w:r w:rsidR="007C4136" w:rsidRPr="002D0226">
        <w:rPr>
          <w:rFonts w:ascii="Browallia New" w:hAnsi="Browallia New" w:cs="Browallia New"/>
          <w:sz w:val="26"/>
          <w:szCs w:val="26"/>
          <w:cs/>
        </w:rPr>
        <w:t>หรือไม่</w:t>
      </w:r>
      <w:r w:rsidRPr="002D0226">
        <w:rPr>
          <w:rFonts w:ascii="Browallia New" w:hAnsi="Browallia New" w:cs="Browallia New"/>
          <w:sz w:val="26"/>
          <w:szCs w:val="26"/>
        </w:rPr>
        <w:t xml:space="preserve"> </w:t>
      </w:r>
    </w:p>
    <w:p w14:paraId="69DC95CF" w14:textId="77777777" w:rsidR="007D3E61" w:rsidRPr="002D0226" w:rsidRDefault="00312223" w:rsidP="0001263B">
      <w:pPr>
        <w:pStyle w:val="ListParagraph"/>
        <w:numPr>
          <w:ilvl w:val="0"/>
          <w:numId w:val="12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D0226">
        <w:rPr>
          <w:rFonts w:ascii="Browallia New" w:hAnsi="Browallia New" w:cs="Browallia New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942A2E" w:rsidRPr="002D0226">
        <w:rPr>
          <w:rFonts w:ascii="Browallia New" w:hAnsi="Browallia New" w:cs="Browallia New"/>
          <w:sz w:val="26"/>
          <w:szCs w:val="26"/>
        </w:rPr>
        <w:br/>
      </w:r>
      <w:r w:rsidRPr="002D0226">
        <w:rPr>
          <w:rFonts w:ascii="Browallia New" w:hAnsi="Browallia New" w:cs="Browallia New"/>
          <w:spacing w:val="-2"/>
          <w:sz w:val="26"/>
          <w:szCs w:val="26"/>
          <w:cs/>
        </w:rPr>
        <w:t>ทางธุรกิจภายในกลุ่ม</w:t>
      </w:r>
      <w:r w:rsidR="00D6756E" w:rsidRPr="002D0226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2D0226">
        <w:rPr>
          <w:rFonts w:ascii="Browallia New" w:hAnsi="Browallia New" w:cs="Browallia New"/>
          <w:spacing w:val="-2"/>
          <w:sz w:val="26"/>
          <w:szCs w:val="26"/>
          <w:cs/>
        </w:rPr>
        <w:t>เพื่อแสดงความเห็นต่องบการเงินรวม ข้า</w:t>
      </w:r>
      <w:r w:rsidR="002D261E" w:rsidRPr="002D0226">
        <w:rPr>
          <w:rFonts w:ascii="Browallia New" w:hAnsi="Browallia New" w:cs="Browallia New"/>
          <w:spacing w:val="-2"/>
          <w:sz w:val="26"/>
          <w:szCs w:val="26"/>
          <w:cs/>
        </w:rPr>
        <w:t>พเจ้ารับผิดชอบต่อการกำหนดแนวทาง</w:t>
      </w:r>
      <w:r w:rsidRPr="002D0226">
        <w:rPr>
          <w:rFonts w:ascii="Browallia New" w:hAnsi="Browallia New" w:cs="Browallia New"/>
          <w:spacing w:val="-2"/>
          <w:sz w:val="26"/>
          <w:szCs w:val="26"/>
          <w:cs/>
        </w:rPr>
        <w:t>การควบคุมดูแล</w:t>
      </w:r>
      <w:r w:rsidRPr="002D0226">
        <w:rPr>
          <w:rFonts w:ascii="Browallia New" w:hAnsi="Browallia New" w:cs="Browallia New"/>
          <w:sz w:val="26"/>
          <w:szCs w:val="26"/>
          <w:cs/>
        </w:rPr>
        <w:t>และการปฏิบัติงานตรวจสอบกลุ่ม</w:t>
      </w:r>
      <w:r w:rsidR="00D6756E" w:rsidRPr="002D022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2D0226">
        <w:rPr>
          <w:rFonts w:ascii="Browallia New" w:hAnsi="Browallia New" w:cs="Browallia New"/>
          <w:sz w:val="26"/>
          <w:szCs w:val="26"/>
          <w:cs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214D05AB" w14:textId="22AB7146" w:rsidR="00017B5C" w:rsidRPr="002D0226" w:rsidRDefault="009055F7" w:rsidP="009055F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D0226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  <w:r w:rsidR="00E84CA4"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</w:t>
      </w:r>
      <w:r w:rsidR="00017B5C"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>บคณะกรรมการตรวจสอบในเรื่องต่าง</w:t>
      </w:r>
      <w:r w:rsidR="006A470B" w:rsidRPr="002D022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017B5C"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063CC7" w:rsidRPr="002D022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E84CA4"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620ADF" w:rsidRPr="002D022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E84CA4"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22DF30E3" w14:textId="77777777" w:rsidR="00E66493" w:rsidRPr="002D0226" w:rsidRDefault="00E66493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7633E0B" w14:textId="77777777" w:rsidR="0042349D" w:rsidRPr="002D0226" w:rsidRDefault="0042349D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2D022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D022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2D022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2D022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2D0226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D022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2D0226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22E5F7D5" w14:textId="77777777" w:rsidR="00FD5728" w:rsidRPr="002D0226" w:rsidRDefault="00FD5728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5501412" w14:textId="4B15EB05" w:rsidR="0042349D" w:rsidRPr="002D0226" w:rsidRDefault="0042349D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D0226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2D0226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715E09" w:rsidRPr="002D0226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</w:t>
      </w:r>
      <w:r w:rsidR="00336E3C" w:rsidRPr="002D0226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2D0226">
        <w:rPr>
          <w:rFonts w:ascii="Browallia New" w:hAnsi="Browallia New" w:cs="Browallia New"/>
          <w:sz w:val="26"/>
          <w:szCs w:val="26"/>
          <w:cs/>
          <w:lang w:bidi="th-TH"/>
        </w:rPr>
        <w:t>ๆ ที่มีนัยสำคัญที่สุดในการตรวจสอบงบการเงิน</w:t>
      </w:r>
      <w:r w:rsidR="00F96F86" w:rsidRPr="002D0226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2D0226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2D0226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2D022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="00EE30FC" w:rsidRPr="002D0226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2D022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2D0226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6342DE" w:rsidRPr="002D0226">
        <w:rPr>
          <w:rFonts w:ascii="Browallia New" w:hAnsi="Browallia New" w:cs="Browallia New"/>
          <w:sz w:val="26"/>
          <w:szCs w:val="26"/>
          <w:lang w:bidi="th-TH"/>
        </w:rPr>
        <w:br/>
      </w:r>
      <w:r w:rsidRPr="002D0226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C1EDBD7" w14:textId="77777777" w:rsidR="0042349D" w:rsidRPr="002D0226" w:rsidRDefault="0042349D" w:rsidP="0001263B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6E4B71F" w14:textId="77777777" w:rsidR="0042349D" w:rsidRPr="002D0226" w:rsidRDefault="0042349D" w:rsidP="0001263B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F520F4F" w14:textId="77777777" w:rsidR="004E36D0" w:rsidRPr="002D0226" w:rsidRDefault="004E36D0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D0226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A220485" w14:textId="77777777" w:rsidR="00F021E2" w:rsidRPr="002D0226" w:rsidRDefault="00F021E2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6142C58" w14:textId="77777777" w:rsidR="00D05B69" w:rsidRPr="002D0226" w:rsidRDefault="00D05B69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EF6177D" w14:textId="77777777" w:rsidR="00EE30FC" w:rsidRPr="002D0226" w:rsidRDefault="00EE30FC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D482F35" w14:textId="77777777" w:rsidR="002E58A8" w:rsidRPr="002D0226" w:rsidRDefault="002E58A8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547E80F" w14:textId="77777777" w:rsidR="00A84123" w:rsidRPr="002D0226" w:rsidRDefault="00A84123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29E5F31" w14:textId="426CE48A" w:rsidR="00324AF2" w:rsidRPr="002D0226" w:rsidRDefault="006E0529" w:rsidP="000126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2D0226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 xml:space="preserve">กรรณ </w:t>
      </w:r>
      <w:r w:rsidR="00C56155" w:rsidRPr="002D0226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2D0226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ตัณฑวิรัตน์</w:t>
      </w:r>
    </w:p>
    <w:p w14:paraId="30B6A92D" w14:textId="60F36355" w:rsidR="00324AF2" w:rsidRPr="002D0226" w:rsidRDefault="00324AF2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D0226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584BD2" w:rsidRPr="00584BD2">
        <w:rPr>
          <w:rFonts w:ascii="Browallia New" w:hAnsi="Browallia New" w:cs="Browallia New"/>
          <w:sz w:val="26"/>
          <w:szCs w:val="26"/>
          <w:lang w:val="en-GB"/>
        </w:rPr>
        <w:t>10456</w:t>
      </w:r>
    </w:p>
    <w:p w14:paraId="6A84FD09" w14:textId="77777777" w:rsidR="00DA36F6" w:rsidRPr="002D0226" w:rsidRDefault="00DA36F6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D0226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2D64DFB" w14:textId="5171F284" w:rsidR="006A1471" w:rsidRPr="00600475" w:rsidRDefault="00584BD2" w:rsidP="006A147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84BD2">
        <w:rPr>
          <w:rFonts w:ascii="Browallia New" w:hAnsi="Browallia New" w:cs="Browallia New"/>
          <w:sz w:val="26"/>
          <w:szCs w:val="26"/>
          <w:lang w:val="en-GB" w:bidi="th-TH"/>
        </w:rPr>
        <w:t>23</w:t>
      </w:r>
      <w:r w:rsidR="006A1471" w:rsidRPr="002D022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6A1471" w:rsidRPr="002D0226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6A1471" w:rsidRPr="002D022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6A1471" w:rsidRPr="002D0226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584BD2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p w14:paraId="0AEC2C5F" w14:textId="158F3AFA" w:rsidR="00324AF2" w:rsidRPr="00600475" w:rsidRDefault="00324AF2" w:rsidP="006A147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sectPr w:rsidR="00324AF2" w:rsidRPr="00600475" w:rsidSect="00315D28">
      <w:headerReference w:type="default" r:id="rId8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690E6" w14:textId="77777777" w:rsidR="00122DEB" w:rsidRDefault="00122DEB" w:rsidP="0042349D">
      <w:pPr>
        <w:spacing w:after="0" w:line="240" w:lineRule="auto"/>
      </w:pPr>
      <w:r>
        <w:separator/>
      </w:r>
    </w:p>
  </w:endnote>
  <w:endnote w:type="continuationSeparator" w:id="0">
    <w:p w14:paraId="62C00EE7" w14:textId="77777777" w:rsidR="00122DEB" w:rsidRDefault="00122DEB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1211C" w14:textId="77777777" w:rsidR="00122DEB" w:rsidRDefault="00122DEB" w:rsidP="0042349D">
      <w:pPr>
        <w:spacing w:after="0" w:line="240" w:lineRule="auto"/>
      </w:pPr>
      <w:r>
        <w:separator/>
      </w:r>
    </w:p>
  </w:footnote>
  <w:footnote w:type="continuationSeparator" w:id="0">
    <w:p w14:paraId="3B5F9533" w14:textId="77777777" w:rsidR="00122DEB" w:rsidRDefault="00122DEB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9D54A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2FF4191C"/>
    <w:lvl w:ilvl="0" w:tplc="C4522D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0E60BC0C"/>
    <w:lvl w:ilvl="0" w:tplc="24AC3C8A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F7DB8"/>
    <w:multiLevelType w:val="hybridMultilevel"/>
    <w:tmpl w:val="0C98916A"/>
    <w:lvl w:ilvl="0" w:tplc="305241A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9F624EE"/>
    <w:multiLevelType w:val="hybridMultilevel"/>
    <w:tmpl w:val="11C067FA"/>
    <w:lvl w:ilvl="0" w:tplc="40BE0D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A930C2"/>
    <w:multiLevelType w:val="hybridMultilevel"/>
    <w:tmpl w:val="3D0C410C"/>
    <w:lvl w:ilvl="0" w:tplc="5910354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D584E"/>
    <w:multiLevelType w:val="hybridMultilevel"/>
    <w:tmpl w:val="61160E2A"/>
    <w:lvl w:ilvl="0" w:tplc="A280A3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6F42EC"/>
    <w:multiLevelType w:val="hybridMultilevel"/>
    <w:tmpl w:val="5FDE1F10"/>
    <w:lvl w:ilvl="0" w:tplc="1F789C52">
      <w:start w:val="1"/>
      <w:numFmt w:val="bullet"/>
      <w:lvlText w:val=""/>
      <w:lvlJc w:val="left"/>
      <w:pPr>
        <w:ind w:left="97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8" w15:restartNumberingAfterBreak="0">
    <w:nsid w:val="317E63A3"/>
    <w:multiLevelType w:val="hybridMultilevel"/>
    <w:tmpl w:val="ED78DD82"/>
    <w:lvl w:ilvl="0" w:tplc="B24A3A0E">
      <w:start w:val="3"/>
      <w:numFmt w:val="bullet"/>
      <w:lvlText w:val="-"/>
      <w:lvlJc w:val="left"/>
      <w:pPr>
        <w:ind w:left="678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9" w15:restartNumberingAfterBreak="0">
    <w:nsid w:val="410F0FFB"/>
    <w:multiLevelType w:val="hybridMultilevel"/>
    <w:tmpl w:val="A8BA974E"/>
    <w:lvl w:ilvl="0" w:tplc="3878AE42">
      <w:numFmt w:val="bullet"/>
      <w:lvlText w:val="-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E45B57"/>
    <w:multiLevelType w:val="hybridMultilevel"/>
    <w:tmpl w:val="7EE6A54E"/>
    <w:lvl w:ilvl="0" w:tplc="243EE5EC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11" w15:restartNumberingAfterBreak="0">
    <w:nsid w:val="475C482B"/>
    <w:multiLevelType w:val="hybridMultilevel"/>
    <w:tmpl w:val="A5925F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F34147"/>
    <w:multiLevelType w:val="hybridMultilevel"/>
    <w:tmpl w:val="644293A2"/>
    <w:lvl w:ilvl="0" w:tplc="5FCA4B8A">
      <w:numFmt w:val="bullet"/>
      <w:lvlText w:val="-"/>
      <w:lvlJc w:val="left"/>
      <w:pPr>
        <w:ind w:left="360" w:hanging="360"/>
      </w:pPr>
      <w:rPr>
        <w:rFonts w:ascii="Cordia New" w:eastAsia="Arial" w:hAnsi="Cordia New" w:cs="Cordia New" w:hint="default"/>
      </w:rPr>
    </w:lvl>
    <w:lvl w:ilvl="1" w:tplc="5FCA4B8A">
      <w:numFmt w:val="bullet"/>
      <w:lvlText w:val="-"/>
      <w:lvlJc w:val="left"/>
      <w:pPr>
        <w:ind w:left="1080" w:hanging="360"/>
      </w:pPr>
      <w:rPr>
        <w:rFonts w:ascii="Cordia New" w:eastAsia="Arial" w:hAnsi="Cordia New" w:cs="Cordia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2946F6"/>
    <w:multiLevelType w:val="hybridMultilevel"/>
    <w:tmpl w:val="98D483FE"/>
    <w:lvl w:ilvl="0" w:tplc="37B6AD14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4" w15:restartNumberingAfterBreak="0">
    <w:nsid w:val="7E2E0C5C"/>
    <w:multiLevelType w:val="hybridMultilevel"/>
    <w:tmpl w:val="C17678DA"/>
    <w:lvl w:ilvl="0" w:tplc="CEBC8E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2"/>
  </w:num>
  <w:num w:numId="4">
    <w:abstractNumId w:val="5"/>
  </w:num>
  <w:num w:numId="5">
    <w:abstractNumId w:val="11"/>
  </w:num>
  <w:num w:numId="6">
    <w:abstractNumId w:val="9"/>
  </w:num>
  <w:num w:numId="7">
    <w:abstractNumId w:val="2"/>
  </w:num>
  <w:num w:numId="8">
    <w:abstractNumId w:val="7"/>
  </w:num>
  <w:num w:numId="9">
    <w:abstractNumId w:val="0"/>
  </w:num>
  <w:num w:numId="10">
    <w:abstractNumId w:val="13"/>
  </w:num>
  <w:num w:numId="11">
    <w:abstractNumId w:val="3"/>
  </w:num>
  <w:num w:numId="12">
    <w:abstractNumId w:val="6"/>
  </w:num>
  <w:num w:numId="13">
    <w:abstractNumId w:val="10"/>
  </w:num>
  <w:num w:numId="14">
    <w:abstractNumId w:val="8"/>
  </w:num>
  <w:num w:numId="15">
    <w:abstractNumId w:val="1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proofState w:spelling="clean" w:grammar="clean"/>
  <w:revisionView w:markup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3A1"/>
    <w:rsid w:val="000122A4"/>
    <w:rsid w:val="0001263B"/>
    <w:rsid w:val="00015E0C"/>
    <w:rsid w:val="00016E3F"/>
    <w:rsid w:val="00017B5C"/>
    <w:rsid w:val="00020DAF"/>
    <w:rsid w:val="000262A0"/>
    <w:rsid w:val="00036485"/>
    <w:rsid w:val="000444DA"/>
    <w:rsid w:val="00047701"/>
    <w:rsid w:val="000541A4"/>
    <w:rsid w:val="00061710"/>
    <w:rsid w:val="00063CC7"/>
    <w:rsid w:val="000645F6"/>
    <w:rsid w:val="0006667C"/>
    <w:rsid w:val="00074D22"/>
    <w:rsid w:val="00081405"/>
    <w:rsid w:val="00092F8B"/>
    <w:rsid w:val="00093597"/>
    <w:rsid w:val="000A06E8"/>
    <w:rsid w:val="000A2446"/>
    <w:rsid w:val="000A7052"/>
    <w:rsid w:val="000C11CB"/>
    <w:rsid w:val="000C1A6C"/>
    <w:rsid w:val="000C3AD5"/>
    <w:rsid w:val="000C5B24"/>
    <w:rsid w:val="000D246D"/>
    <w:rsid w:val="000D29C4"/>
    <w:rsid w:val="000E065C"/>
    <w:rsid w:val="000E5E24"/>
    <w:rsid w:val="000F4A49"/>
    <w:rsid w:val="001114CC"/>
    <w:rsid w:val="00111962"/>
    <w:rsid w:val="001123B4"/>
    <w:rsid w:val="001160BE"/>
    <w:rsid w:val="00122CD6"/>
    <w:rsid w:val="00122DEB"/>
    <w:rsid w:val="00122E2C"/>
    <w:rsid w:val="0013427B"/>
    <w:rsid w:val="001371AE"/>
    <w:rsid w:val="001375B9"/>
    <w:rsid w:val="001425BE"/>
    <w:rsid w:val="00142FEF"/>
    <w:rsid w:val="00150892"/>
    <w:rsid w:val="00150C2A"/>
    <w:rsid w:val="00150E0D"/>
    <w:rsid w:val="00151149"/>
    <w:rsid w:val="00152431"/>
    <w:rsid w:val="00157AE2"/>
    <w:rsid w:val="00162BCF"/>
    <w:rsid w:val="0018076B"/>
    <w:rsid w:val="00186ABA"/>
    <w:rsid w:val="00190679"/>
    <w:rsid w:val="001915A9"/>
    <w:rsid w:val="001928B0"/>
    <w:rsid w:val="0019795E"/>
    <w:rsid w:val="001A44F6"/>
    <w:rsid w:val="001A7236"/>
    <w:rsid w:val="001B03D9"/>
    <w:rsid w:val="001B0468"/>
    <w:rsid w:val="001B46BD"/>
    <w:rsid w:val="001D1379"/>
    <w:rsid w:val="001E2AEA"/>
    <w:rsid w:val="001E6281"/>
    <w:rsid w:val="001E76D0"/>
    <w:rsid w:val="001F0ACB"/>
    <w:rsid w:val="001F6EDA"/>
    <w:rsid w:val="00200F35"/>
    <w:rsid w:val="002014A3"/>
    <w:rsid w:val="00201777"/>
    <w:rsid w:val="00201E23"/>
    <w:rsid w:val="00204564"/>
    <w:rsid w:val="002214B9"/>
    <w:rsid w:val="00221641"/>
    <w:rsid w:val="00223FF4"/>
    <w:rsid w:val="00225690"/>
    <w:rsid w:val="00226CF7"/>
    <w:rsid w:val="00233005"/>
    <w:rsid w:val="002333D4"/>
    <w:rsid w:val="0024033E"/>
    <w:rsid w:val="00241A9E"/>
    <w:rsid w:val="00242733"/>
    <w:rsid w:val="00244173"/>
    <w:rsid w:val="00246053"/>
    <w:rsid w:val="00246E12"/>
    <w:rsid w:val="00264EFB"/>
    <w:rsid w:val="00270F2C"/>
    <w:rsid w:val="00272B75"/>
    <w:rsid w:val="00273598"/>
    <w:rsid w:val="002930A8"/>
    <w:rsid w:val="00293463"/>
    <w:rsid w:val="0029355B"/>
    <w:rsid w:val="002A00BE"/>
    <w:rsid w:val="002A7935"/>
    <w:rsid w:val="002C2151"/>
    <w:rsid w:val="002D0226"/>
    <w:rsid w:val="002D261E"/>
    <w:rsid w:val="002E1E26"/>
    <w:rsid w:val="002E58A8"/>
    <w:rsid w:val="002E67C7"/>
    <w:rsid w:val="002E6F57"/>
    <w:rsid w:val="002F2B34"/>
    <w:rsid w:val="002F4481"/>
    <w:rsid w:val="00304B88"/>
    <w:rsid w:val="00304EDA"/>
    <w:rsid w:val="00312223"/>
    <w:rsid w:val="00313412"/>
    <w:rsid w:val="00314BE9"/>
    <w:rsid w:val="00315D28"/>
    <w:rsid w:val="00316BC5"/>
    <w:rsid w:val="00323CB3"/>
    <w:rsid w:val="0032495E"/>
    <w:rsid w:val="00324AF2"/>
    <w:rsid w:val="00325098"/>
    <w:rsid w:val="00335707"/>
    <w:rsid w:val="003368D9"/>
    <w:rsid w:val="00336D1A"/>
    <w:rsid w:val="00336E3C"/>
    <w:rsid w:val="003377B8"/>
    <w:rsid w:val="00337B67"/>
    <w:rsid w:val="00337E39"/>
    <w:rsid w:val="00341DCB"/>
    <w:rsid w:val="00350989"/>
    <w:rsid w:val="00353A4C"/>
    <w:rsid w:val="0035464D"/>
    <w:rsid w:val="00355B36"/>
    <w:rsid w:val="00355B6D"/>
    <w:rsid w:val="00361300"/>
    <w:rsid w:val="00370E0C"/>
    <w:rsid w:val="0037374B"/>
    <w:rsid w:val="003768A2"/>
    <w:rsid w:val="003823AE"/>
    <w:rsid w:val="003871D4"/>
    <w:rsid w:val="00391F0F"/>
    <w:rsid w:val="00393B2E"/>
    <w:rsid w:val="003A0E2C"/>
    <w:rsid w:val="003B457B"/>
    <w:rsid w:val="003B4741"/>
    <w:rsid w:val="003B6BCF"/>
    <w:rsid w:val="003C0490"/>
    <w:rsid w:val="003C1262"/>
    <w:rsid w:val="003C278A"/>
    <w:rsid w:val="003C5E5D"/>
    <w:rsid w:val="003C7227"/>
    <w:rsid w:val="003D36E2"/>
    <w:rsid w:val="003D57AF"/>
    <w:rsid w:val="003E179C"/>
    <w:rsid w:val="003E402D"/>
    <w:rsid w:val="003F5AD5"/>
    <w:rsid w:val="00405FB6"/>
    <w:rsid w:val="004152EA"/>
    <w:rsid w:val="004214E9"/>
    <w:rsid w:val="00422E1B"/>
    <w:rsid w:val="0042349D"/>
    <w:rsid w:val="00423E73"/>
    <w:rsid w:val="004266D7"/>
    <w:rsid w:val="0043666A"/>
    <w:rsid w:val="00447931"/>
    <w:rsid w:val="00447A9D"/>
    <w:rsid w:val="00447EDF"/>
    <w:rsid w:val="00463931"/>
    <w:rsid w:val="00471043"/>
    <w:rsid w:val="00482A76"/>
    <w:rsid w:val="004B400F"/>
    <w:rsid w:val="004B5720"/>
    <w:rsid w:val="004B5AE0"/>
    <w:rsid w:val="004C39C9"/>
    <w:rsid w:val="004C674F"/>
    <w:rsid w:val="004D3A0C"/>
    <w:rsid w:val="004E124A"/>
    <w:rsid w:val="004E1B3E"/>
    <w:rsid w:val="004E252F"/>
    <w:rsid w:val="004E2E89"/>
    <w:rsid w:val="004E36D0"/>
    <w:rsid w:val="004E7793"/>
    <w:rsid w:val="005011A0"/>
    <w:rsid w:val="00504686"/>
    <w:rsid w:val="00507361"/>
    <w:rsid w:val="0050748B"/>
    <w:rsid w:val="005127EC"/>
    <w:rsid w:val="00512E20"/>
    <w:rsid w:val="00513981"/>
    <w:rsid w:val="0052708B"/>
    <w:rsid w:val="005346DF"/>
    <w:rsid w:val="0054420D"/>
    <w:rsid w:val="005472F4"/>
    <w:rsid w:val="00566222"/>
    <w:rsid w:val="00570F8E"/>
    <w:rsid w:val="0058095A"/>
    <w:rsid w:val="00584BD2"/>
    <w:rsid w:val="005915E6"/>
    <w:rsid w:val="00593B1A"/>
    <w:rsid w:val="005941E3"/>
    <w:rsid w:val="005A2736"/>
    <w:rsid w:val="005A4EB2"/>
    <w:rsid w:val="005C04AD"/>
    <w:rsid w:val="005C29F6"/>
    <w:rsid w:val="005C5C43"/>
    <w:rsid w:val="005C79B7"/>
    <w:rsid w:val="005D5616"/>
    <w:rsid w:val="005D7AAD"/>
    <w:rsid w:val="005E42B0"/>
    <w:rsid w:val="005E485A"/>
    <w:rsid w:val="005F0C79"/>
    <w:rsid w:val="00600475"/>
    <w:rsid w:val="00613D54"/>
    <w:rsid w:val="00620ADF"/>
    <w:rsid w:val="00620F19"/>
    <w:rsid w:val="00622BC1"/>
    <w:rsid w:val="00623039"/>
    <w:rsid w:val="006278B6"/>
    <w:rsid w:val="00634248"/>
    <w:rsid w:val="006342DE"/>
    <w:rsid w:val="00642931"/>
    <w:rsid w:val="00642ED4"/>
    <w:rsid w:val="00647267"/>
    <w:rsid w:val="0065022F"/>
    <w:rsid w:val="00651644"/>
    <w:rsid w:val="006521DD"/>
    <w:rsid w:val="00682C0E"/>
    <w:rsid w:val="0068430A"/>
    <w:rsid w:val="0068635B"/>
    <w:rsid w:val="0069427D"/>
    <w:rsid w:val="00695BC9"/>
    <w:rsid w:val="006A1471"/>
    <w:rsid w:val="006A365E"/>
    <w:rsid w:val="006A470B"/>
    <w:rsid w:val="006B6042"/>
    <w:rsid w:val="006B6A65"/>
    <w:rsid w:val="006B6E6C"/>
    <w:rsid w:val="006C1444"/>
    <w:rsid w:val="006C221E"/>
    <w:rsid w:val="006E0529"/>
    <w:rsid w:val="006E138C"/>
    <w:rsid w:val="006E4B05"/>
    <w:rsid w:val="006F2BAE"/>
    <w:rsid w:val="00705BE1"/>
    <w:rsid w:val="00706302"/>
    <w:rsid w:val="00715E09"/>
    <w:rsid w:val="007249FE"/>
    <w:rsid w:val="00742CEE"/>
    <w:rsid w:val="00763099"/>
    <w:rsid w:val="007658D6"/>
    <w:rsid w:val="0077019C"/>
    <w:rsid w:val="00770AAB"/>
    <w:rsid w:val="007765D2"/>
    <w:rsid w:val="00780FFA"/>
    <w:rsid w:val="0078215B"/>
    <w:rsid w:val="00782735"/>
    <w:rsid w:val="0078284B"/>
    <w:rsid w:val="00785424"/>
    <w:rsid w:val="00787D79"/>
    <w:rsid w:val="007A1412"/>
    <w:rsid w:val="007A1CB1"/>
    <w:rsid w:val="007A67AA"/>
    <w:rsid w:val="007A6B86"/>
    <w:rsid w:val="007A7E18"/>
    <w:rsid w:val="007B1B07"/>
    <w:rsid w:val="007B1BED"/>
    <w:rsid w:val="007B1C31"/>
    <w:rsid w:val="007C4136"/>
    <w:rsid w:val="007D3E61"/>
    <w:rsid w:val="007F31B7"/>
    <w:rsid w:val="007F4708"/>
    <w:rsid w:val="00802049"/>
    <w:rsid w:val="008031CC"/>
    <w:rsid w:val="00815336"/>
    <w:rsid w:val="008226C9"/>
    <w:rsid w:val="00825861"/>
    <w:rsid w:val="008278FF"/>
    <w:rsid w:val="00831A8D"/>
    <w:rsid w:val="00836951"/>
    <w:rsid w:val="008502AF"/>
    <w:rsid w:val="00850705"/>
    <w:rsid w:val="00861DBB"/>
    <w:rsid w:val="00877BDF"/>
    <w:rsid w:val="0088336D"/>
    <w:rsid w:val="00885263"/>
    <w:rsid w:val="008A175B"/>
    <w:rsid w:val="008A288A"/>
    <w:rsid w:val="008B45CD"/>
    <w:rsid w:val="008C49DC"/>
    <w:rsid w:val="008D2374"/>
    <w:rsid w:val="008D41F8"/>
    <w:rsid w:val="008E1C52"/>
    <w:rsid w:val="008F7610"/>
    <w:rsid w:val="009055F7"/>
    <w:rsid w:val="00905A16"/>
    <w:rsid w:val="00910253"/>
    <w:rsid w:val="00914E5A"/>
    <w:rsid w:val="0091700E"/>
    <w:rsid w:val="00924E26"/>
    <w:rsid w:val="00926B20"/>
    <w:rsid w:val="00931959"/>
    <w:rsid w:val="00931D48"/>
    <w:rsid w:val="009324B7"/>
    <w:rsid w:val="009374FC"/>
    <w:rsid w:val="00937D18"/>
    <w:rsid w:val="00942A2E"/>
    <w:rsid w:val="009460DF"/>
    <w:rsid w:val="00946881"/>
    <w:rsid w:val="00954373"/>
    <w:rsid w:val="009569E0"/>
    <w:rsid w:val="00960575"/>
    <w:rsid w:val="009611A6"/>
    <w:rsid w:val="0096576E"/>
    <w:rsid w:val="009706CD"/>
    <w:rsid w:val="00970835"/>
    <w:rsid w:val="0097552A"/>
    <w:rsid w:val="00983DF1"/>
    <w:rsid w:val="0098497A"/>
    <w:rsid w:val="00986C40"/>
    <w:rsid w:val="009871F3"/>
    <w:rsid w:val="0098791B"/>
    <w:rsid w:val="00992E1A"/>
    <w:rsid w:val="00995296"/>
    <w:rsid w:val="009A2BFB"/>
    <w:rsid w:val="009B43F8"/>
    <w:rsid w:val="009D0A18"/>
    <w:rsid w:val="009D7452"/>
    <w:rsid w:val="009E0AF3"/>
    <w:rsid w:val="009E704E"/>
    <w:rsid w:val="009E75B9"/>
    <w:rsid w:val="009F05B0"/>
    <w:rsid w:val="009F49EB"/>
    <w:rsid w:val="00A0300F"/>
    <w:rsid w:val="00A03A75"/>
    <w:rsid w:val="00A06AE5"/>
    <w:rsid w:val="00A227D1"/>
    <w:rsid w:val="00A26AE2"/>
    <w:rsid w:val="00A36C51"/>
    <w:rsid w:val="00A40DE4"/>
    <w:rsid w:val="00A427BF"/>
    <w:rsid w:val="00A42AD7"/>
    <w:rsid w:val="00A51124"/>
    <w:rsid w:val="00A55F1B"/>
    <w:rsid w:val="00A669DB"/>
    <w:rsid w:val="00A75643"/>
    <w:rsid w:val="00A80D6E"/>
    <w:rsid w:val="00A84123"/>
    <w:rsid w:val="00A85E89"/>
    <w:rsid w:val="00A86EC0"/>
    <w:rsid w:val="00A879E8"/>
    <w:rsid w:val="00A920CC"/>
    <w:rsid w:val="00A945C7"/>
    <w:rsid w:val="00AA046E"/>
    <w:rsid w:val="00AA075C"/>
    <w:rsid w:val="00AA16FF"/>
    <w:rsid w:val="00AA5307"/>
    <w:rsid w:val="00AB5958"/>
    <w:rsid w:val="00AB7A03"/>
    <w:rsid w:val="00AC08CB"/>
    <w:rsid w:val="00AC1DD0"/>
    <w:rsid w:val="00AD293D"/>
    <w:rsid w:val="00AD39CB"/>
    <w:rsid w:val="00AE672F"/>
    <w:rsid w:val="00AE733E"/>
    <w:rsid w:val="00B024BF"/>
    <w:rsid w:val="00B10830"/>
    <w:rsid w:val="00B14431"/>
    <w:rsid w:val="00B21C90"/>
    <w:rsid w:val="00B24971"/>
    <w:rsid w:val="00B27E09"/>
    <w:rsid w:val="00B31239"/>
    <w:rsid w:val="00B42FCE"/>
    <w:rsid w:val="00B43343"/>
    <w:rsid w:val="00B4522C"/>
    <w:rsid w:val="00B6454D"/>
    <w:rsid w:val="00B71DBC"/>
    <w:rsid w:val="00B751BA"/>
    <w:rsid w:val="00B81093"/>
    <w:rsid w:val="00B8697D"/>
    <w:rsid w:val="00B9173D"/>
    <w:rsid w:val="00B9744F"/>
    <w:rsid w:val="00BA0F64"/>
    <w:rsid w:val="00BA217C"/>
    <w:rsid w:val="00BA24F8"/>
    <w:rsid w:val="00BA3B9D"/>
    <w:rsid w:val="00BA670A"/>
    <w:rsid w:val="00BB46C1"/>
    <w:rsid w:val="00BC226C"/>
    <w:rsid w:val="00BC3144"/>
    <w:rsid w:val="00BC6326"/>
    <w:rsid w:val="00BD1E38"/>
    <w:rsid w:val="00BD2CDD"/>
    <w:rsid w:val="00BE1EE8"/>
    <w:rsid w:val="00BE4059"/>
    <w:rsid w:val="00BF57F9"/>
    <w:rsid w:val="00BF6B88"/>
    <w:rsid w:val="00C0317B"/>
    <w:rsid w:val="00C138B1"/>
    <w:rsid w:val="00C26146"/>
    <w:rsid w:val="00C324BB"/>
    <w:rsid w:val="00C40413"/>
    <w:rsid w:val="00C5276E"/>
    <w:rsid w:val="00C56155"/>
    <w:rsid w:val="00C7297F"/>
    <w:rsid w:val="00C87335"/>
    <w:rsid w:val="00C9101F"/>
    <w:rsid w:val="00C9103D"/>
    <w:rsid w:val="00C928F2"/>
    <w:rsid w:val="00C94AE6"/>
    <w:rsid w:val="00CA25CA"/>
    <w:rsid w:val="00CA6C67"/>
    <w:rsid w:val="00CC7795"/>
    <w:rsid w:val="00CD3A51"/>
    <w:rsid w:val="00CD6977"/>
    <w:rsid w:val="00CE1BDA"/>
    <w:rsid w:val="00CE4123"/>
    <w:rsid w:val="00CE74CF"/>
    <w:rsid w:val="00CF3E71"/>
    <w:rsid w:val="00CF6049"/>
    <w:rsid w:val="00D020B7"/>
    <w:rsid w:val="00D04657"/>
    <w:rsid w:val="00D05B69"/>
    <w:rsid w:val="00D07DD6"/>
    <w:rsid w:val="00D11E30"/>
    <w:rsid w:val="00D2424F"/>
    <w:rsid w:val="00D340BF"/>
    <w:rsid w:val="00D34116"/>
    <w:rsid w:val="00D424E1"/>
    <w:rsid w:val="00D44AA5"/>
    <w:rsid w:val="00D51816"/>
    <w:rsid w:val="00D64004"/>
    <w:rsid w:val="00D6756E"/>
    <w:rsid w:val="00D700AF"/>
    <w:rsid w:val="00D869D5"/>
    <w:rsid w:val="00D96221"/>
    <w:rsid w:val="00D9763B"/>
    <w:rsid w:val="00DA103D"/>
    <w:rsid w:val="00DA36F6"/>
    <w:rsid w:val="00DA5008"/>
    <w:rsid w:val="00DA6FF0"/>
    <w:rsid w:val="00DD245D"/>
    <w:rsid w:val="00DD5876"/>
    <w:rsid w:val="00DE1B4E"/>
    <w:rsid w:val="00DE26C3"/>
    <w:rsid w:val="00DF0AA3"/>
    <w:rsid w:val="00DF1867"/>
    <w:rsid w:val="00DF22C8"/>
    <w:rsid w:val="00E00A16"/>
    <w:rsid w:val="00E03B6C"/>
    <w:rsid w:val="00E16226"/>
    <w:rsid w:val="00E20560"/>
    <w:rsid w:val="00E21857"/>
    <w:rsid w:val="00E24E78"/>
    <w:rsid w:val="00E424EF"/>
    <w:rsid w:val="00E547F2"/>
    <w:rsid w:val="00E60B7A"/>
    <w:rsid w:val="00E62283"/>
    <w:rsid w:val="00E66493"/>
    <w:rsid w:val="00E73D59"/>
    <w:rsid w:val="00E7611C"/>
    <w:rsid w:val="00E84CA4"/>
    <w:rsid w:val="00E9079A"/>
    <w:rsid w:val="00E97698"/>
    <w:rsid w:val="00EA12E7"/>
    <w:rsid w:val="00EA2DD5"/>
    <w:rsid w:val="00EA48C5"/>
    <w:rsid w:val="00EA52FB"/>
    <w:rsid w:val="00EA72F1"/>
    <w:rsid w:val="00EB0BF0"/>
    <w:rsid w:val="00EB1A48"/>
    <w:rsid w:val="00EB5C08"/>
    <w:rsid w:val="00EC1E16"/>
    <w:rsid w:val="00EC3B53"/>
    <w:rsid w:val="00ED1069"/>
    <w:rsid w:val="00ED15FE"/>
    <w:rsid w:val="00ED362D"/>
    <w:rsid w:val="00EE30FC"/>
    <w:rsid w:val="00EE4726"/>
    <w:rsid w:val="00EE48CD"/>
    <w:rsid w:val="00EF2AC9"/>
    <w:rsid w:val="00F01613"/>
    <w:rsid w:val="00F021E2"/>
    <w:rsid w:val="00F11D61"/>
    <w:rsid w:val="00F147CB"/>
    <w:rsid w:val="00F16D6F"/>
    <w:rsid w:val="00F21EF3"/>
    <w:rsid w:val="00F22BDB"/>
    <w:rsid w:val="00F232BF"/>
    <w:rsid w:val="00F31194"/>
    <w:rsid w:val="00F3251E"/>
    <w:rsid w:val="00F40F78"/>
    <w:rsid w:val="00F547A8"/>
    <w:rsid w:val="00F54DB0"/>
    <w:rsid w:val="00F54E32"/>
    <w:rsid w:val="00F60A41"/>
    <w:rsid w:val="00F6158F"/>
    <w:rsid w:val="00F61BEF"/>
    <w:rsid w:val="00F80ABA"/>
    <w:rsid w:val="00F860C9"/>
    <w:rsid w:val="00F86CEC"/>
    <w:rsid w:val="00F93BE3"/>
    <w:rsid w:val="00F96F86"/>
    <w:rsid w:val="00FA68C7"/>
    <w:rsid w:val="00FB27EB"/>
    <w:rsid w:val="00FC0112"/>
    <w:rsid w:val="00FC461E"/>
    <w:rsid w:val="00FC6545"/>
    <w:rsid w:val="00FD32C8"/>
    <w:rsid w:val="00FD5728"/>
    <w:rsid w:val="00FD6332"/>
    <w:rsid w:val="00FE2389"/>
    <w:rsid w:val="00FE5851"/>
    <w:rsid w:val="00FE5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8DB689"/>
  <w15:chartTrackingRefBased/>
  <w15:docId w15:val="{81F34A63-E350-42F3-860A-8725B7648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9324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324B7"/>
    <w:rPr>
      <w:szCs w:val="20"/>
    </w:rPr>
  </w:style>
  <w:style w:type="character" w:customStyle="1" w:styleId="CommentTextChar">
    <w:name w:val="Comment Text Char"/>
    <w:link w:val="CommentText"/>
    <w:uiPriority w:val="99"/>
    <w:rsid w:val="009324B7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24B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24B7"/>
    <w:rPr>
      <w:b/>
      <w:bCs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58FF0-B771-4BA7-9029-43ACF451F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6</Pages>
  <Words>1658</Words>
  <Characters>9451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Kodchawan Srikaewpraphan (TH)</cp:lastModifiedBy>
  <cp:revision>64</cp:revision>
  <cp:lastPrinted>2023-02-22T08:58:00Z</cp:lastPrinted>
  <dcterms:created xsi:type="dcterms:W3CDTF">2021-02-25T09:39:00Z</dcterms:created>
  <dcterms:modified xsi:type="dcterms:W3CDTF">2023-02-23T09:30:00Z</dcterms:modified>
</cp:coreProperties>
</file>